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4683" w14:paraId="5049313C" w14:textId="77777777" w:rsidTr="0010095E">
        <w:trPr>
          <w:trHeight w:hRule="exact" w:val="1418"/>
        </w:trPr>
        <w:tc>
          <w:tcPr>
            <w:tcW w:w="6804" w:type="dxa"/>
            <w:shd w:val="clear" w:color="auto" w:fill="auto"/>
            <w:vAlign w:val="center"/>
          </w:tcPr>
          <w:p w14:paraId="580208DD" w14:textId="77777777" w:rsidR="00751A4A" w:rsidRPr="002F4683" w:rsidRDefault="0039485A" w:rsidP="0010095E">
            <w:pPr>
              <w:pStyle w:val="EPName"/>
            </w:pPr>
            <w:r w:rsidRPr="002F4683">
              <w:t>Európsky parlament</w:t>
            </w:r>
          </w:p>
          <w:p w14:paraId="611AEB2D" w14:textId="77777777" w:rsidR="00751A4A" w:rsidRPr="002F4683" w:rsidRDefault="005F1B17" w:rsidP="005F1B17">
            <w:pPr>
              <w:pStyle w:val="EPTerm"/>
              <w:rPr>
                <w:rStyle w:val="HideTWBExt"/>
                <w:noProof w:val="0"/>
                <w:vanish w:val="0"/>
                <w:color w:val="auto"/>
              </w:rPr>
            </w:pPr>
            <w:r w:rsidRPr="002F4683">
              <w:t>2024</w:t>
            </w:r>
            <w:r w:rsidR="00817416" w:rsidRPr="002F4683">
              <w:t>-202</w:t>
            </w:r>
            <w:r w:rsidRPr="002F4683">
              <w:t>9</w:t>
            </w:r>
          </w:p>
        </w:tc>
        <w:tc>
          <w:tcPr>
            <w:tcW w:w="2268" w:type="dxa"/>
            <w:shd w:val="clear" w:color="auto" w:fill="auto"/>
          </w:tcPr>
          <w:p w14:paraId="60BD112F" w14:textId="77777777" w:rsidR="00751A4A" w:rsidRPr="002F4683" w:rsidRDefault="00187494" w:rsidP="0010095E">
            <w:pPr>
              <w:pStyle w:val="EPLogo"/>
            </w:pPr>
            <w:r w:rsidRPr="002F4683">
              <w:rPr>
                <w:noProof/>
                <w:lang w:val="en-GB"/>
              </w:rPr>
              <w:drawing>
                <wp:inline distT="0" distB="0" distL="0" distR="0" wp14:anchorId="7F772F94" wp14:editId="1A692B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299A0" w14:textId="77777777" w:rsidR="00D058B8" w:rsidRPr="002F4683" w:rsidRDefault="00D058B8" w:rsidP="004C5D52">
      <w:pPr>
        <w:pStyle w:val="LineTop"/>
      </w:pPr>
    </w:p>
    <w:p w14:paraId="4FFC45E6" w14:textId="77777777" w:rsidR="00680577" w:rsidRPr="002F4683" w:rsidRDefault="0039485A" w:rsidP="00680577">
      <w:pPr>
        <w:pStyle w:val="EPBodyTA1"/>
      </w:pPr>
      <w:r w:rsidRPr="002F4683">
        <w:t>PRIJATÉ TEXTY</w:t>
      </w:r>
    </w:p>
    <w:p w14:paraId="1C1259EE" w14:textId="77777777" w:rsidR="00D058B8" w:rsidRPr="002F4683" w:rsidRDefault="00D058B8" w:rsidP="00D058B8">
      <w:pPr>
        <w:pStyle w:val="LineBottom"/>
      </w:pPr>
    </w:p>
    <w:p w14:paraId="0710BCFB" w14:textId="398FA51A" w:rsidR="0039485A" w:rsidRPr="002F4683" w:rsidRDefault="0039485A" w:rsidP="0039485A">
      <w:pPr>
        <w:pStyle w:val="ATHeading1"/>
      </w:pPr>
      <w:bookmarkStart w:id="0" w:name="TANumber"/>
      <w:r w:rsidRPr="002F4683">
        <w:t>P10_TA(2025)0</w:t>
      </w:r>
      <w:bookmarkEnd w:id="0"/>
      <w:r w:rsidR="0049255F" w:rsidRPr="002F4683">
        <w:t>135</w:t>
      </w:r>
    </w:p>
    <w:p w14:paraId="282EA188" w14:textId="77777777" w:rsidR="0039485A" w:rsidRPr="002F4683" w:rsidRDefault="0039485A" w:rsidP="0039485A">
      <w:pPr>
        <w:pStyle w:val="ATHeading2"/>
      </w:pPr>
      <w:bookmarkStart w:id="1" w:name="title"/>
      <w:r w:rsidRPr="002F4683">
        <w:t xml:space="preserve">Dobré životné podmienky psov a mačiek a ich </w:t>
      </w:r>
      <w:proofErr w:type="spellStart"/>
      <w:r w:rsidRPr="002F4683">
        <w:t>vysledovateľnosť</w:t>
      </w:r>
      <w:bookmarkEnd w:id="1"/>
      <w:proofErr w:type="spellEnd"/>
    </w:p>
    <w:p w14:paraId="1FF7A8AA" w14:textId="77777777" w:rsidR="0039485A" w:rsidRPr="002F4683" w:rsidRDefault="0039485A" w:rsidP="0039485A">
      <w:pPr>
        <w:rPr>
          <w:i/>
          <w:vanish/>
        </w:rPr>
      </w:pPr>
      <w:r w:rsidRPr="002F4683">
        <w:rPr>
          <w:i/>
        </w:rPr>
        <w:fldChar w:fldCharType="begin"/>
      </w:r>
      <w:r w:rsidRPr="002F4683">
        <w:rPr>
          <w:i/>
        </w:rPr>
        <w:instrText xml:space="preserve"> TC"(</w:instrText>
      </w:r>
      <w:bookmarkStart w:id="2" w:name="DocNumber"/>
      <w:r w:rsidRPr="002F4683">
        <w:rPr>
          <w:i/>
        </w:rPr>
        <w:instrText>A10-0104/2025</w:instrText>
      </w:r>
      <w:bookmarkEnd w:id="2"/>
      <w:r w:rsidRPr="002F4683">
        <w:rPr>
          <w:i/>
        </w:rPr>
        <w:instrText xml:space="preserve"> - Spravodajkyňa: Veronika Vrecionová)"\l3 \n&gt; \* MERGEFORMAT </w:instrText>
      </w:r>
      <w:r w:rsidRPr="002F4683">
        <w:rPr>
          <w:i/>
        </w:rPr>
        <w:fldChar w:fldCharType="end"/>
      </w:r>
    </w:p>
    <w:p w14:paraId="7B0E3574" w14:textId="77777777" w:rsidR="0039485A" w:rsidRPr="002F4683" w:rsidRDefault="0039485A" w:rsidP="0039485A">
      <w:pPr>
        <w:rPr>
          <w:vanish/>
        </w:rPr>
      </w:pPr>
      <w:bookmarkStart w:id="3" w:name="Commission"/>
      <w:r w:rsidRPr="002F4683">
        <w:rPr>
          <w:vanish/>
        </w:rPr>
        <w:t>Výbor pre poľnohospodárstvo a rozvoj vidieka</w:t>
      </w:r>
      <w:bookmarkEnd w:id="3"/>
    </w:p>
    <w:p w14:paraId="6B25B014" w14:textId="77777777" w:rsidR="0039485A" w:rsidRPr="002F4683" w:rsidRDefault="0039485A" w:rsidP="0039485A">
      <w:pPr>
        <w:rPr>
          <w:vanish/>
        </w:rPr>
      </w:pPr>
      <w:bookmarkStart w:id="4" w:name="PE"/>
      <w:r w:rsidRPr="002F4683">
        <w:rPr>
          <w:vanish/>
        </w:rPr>
        <w:t>PE766.982</w:t>
      </w:r>
      <w:bookmarkEnd w:id="4"/>
    </w:p>
    <w:p w14:paraId="1FE0E2BB" w14:textId="1DF704EE" w:rsidR="0039485A" w:rsidRPr="002F4683" w:rsidRDefault="00737907" w:rsidP="0039485A">
      <w:pPr>
        <w:pStyle w:val="ATHeading3"/>
      </w:pPr>
      <w:bookmarkStart w:id="5" w:name="Sujet"/>
      <w:r w:rsidRPr="002F4683">
        <w:t>Pozmeňujúce návrhy prijaté Európskym parlamentom</w:t>
      </w:r>
      <w:r w:rsidR="00905166" w:rsidRPr="002F4683">
        <w:t xml:space="preserve"> </w:t>
      </w:r>
      <w:r w:rsidR="0049255F" w:rsidRPr="002F4683">
        <w:t>19</w:t>
      </w:r>
      <w:r w:rsidR="00905166" w:rsidRPr="002F4683">
        <w:t xml:space="preserve">. júna 2025 </w:t>
      </w:r>
      <w:r w:rsidRPr="002F4683">
        <w:t>k</w:t>
      </w:r>
      <w:r w:rsidR="00905166" w:rsidRPr="002F4683">
        <w:t xml:space="preserve"> </w:t>
      </w:r>
      <w:r w:rsidR="0039485A" w:rsidRPr="002F4683">
        <w:t xml:space="preserve">návrhu nariadenia Európskeho parlamentu a Rady o dobrých životných podmienkach psov a mačiek a ich </w:t>
      </w:r>
      <w:proofErr w:type="spellStart"/>
      <w:r w:rsidR="0039485A" w:rsidRPr="002F4683">
        <w:t>vysledovateľnosti</w:t>
      </w:r>
      <w:bookmarkEnd w:id="5"/>
      <w:proofErr w:type="spellEnd"/>
      <w:r w:rsidR="0039485A" w:rsidRPr="002F4683">
        <w:t xml:space="preserve"> </w:t>
      </w:r>
      <w:bookmarkStart w:id="6" w:name="References"/>
      <w:r w:rsidR="0039485A" w:rsidRPr="002F4683">
        <w:t>(COM(2023)0769 – C9-0443/2023 – 2023/04</w:t>
      </w:r>
      <w:r w:rsidR="002408CC" w:rsidRPr="002F4683">
        <w:t>4</w:t>
      </w:r>
      <w:r w:rsidR="0039485A" w:rsidRPr="002F4683">
        <w:t>7(COD))</w:t>
      </w:r>
      <w:bookmarkEnd w:id="6"/>
      <w:r w:rsidRPr="002F4683">
        <w:rPr>
          <w:rStyle w:val="FootnoteReference"/>
        </w:rPr>
        <w:footnoteReference w:id="1"/>
      </w:r>
    </w:p>
    <w:p w14:paraId="1166F654" w14:textId="77777777" w:rsidR="003930A4" w:rsidRPr="002F4683" w:rsidRDefault="003930A4" w:rsidP="003930A4">
      <w:pPr>
        <w:pStyle w:val="NormalBold"/>
      </w:pPr>
      <w:r w:rsidRPr="002F4683">
        <w:t>(Riadny legislatívny postup: prvé čítanie)</w:t>
      </w:r>
    </w:p>
    <w:p w14:paraId="3F89B9B2" w14:textId="520C6C82" w:rsidR="003930A4" w:rsidRPr="002F4683" w:rsidRDefault="003930A4" w:rsidP="003930A4">
      <w:pPr>
        <w:widowControl/>
      </w:pPr>
    </w:p>
    <w:p w14:paraId="21A5ACE5" w14:textId="77777777" w:rsidR="003930A4" w:rsidRPr="002F4683" w:rsidRDefault="003930A4" w:rsidP="003930A4"/>
    <w:p w14:paraId="6BE68EC0" w14:textId="77777777" w:rsidR="003930A4" w:rsidRPr="002F4683" w:rsidRDefault="003930A4" w:rsidP="003930A4">
      <w:pPr>
        <w:pStyle w:val="AmNumberTabs"/>
      </w:pPr>
      <w:r w:rsidRPr="002F4683">
        <w:t>Pozmeňujúci návrh</w:t>
      </w:r>
      <w:r w:rsidRPr="002F4683">
        <w:tab/>
      </w:r>
      <w:r w:rsidRPr="002F4683">
        <w:tab/>
        <w:t>1</w:t>
      </w:r>
    </w:p>
    <w:p w14:paraId="06FF597C" w14:textId="77777777" w:rsidR="003930A4" w:rsidRPr="002F4683" w:rsidRDefault="003930A4" w:rsidP="003930A4"/>
    <w:p w14:paraId="0D1895BC" w14:textId="77777777" w:rsidR="003930A4" w:rsidRPr="002F4683" w:rsidRDefault="003930A4" w:rsidP="003930A4">
      <w:pPr>
        <w:pStyle w:val="NormalBold"/>
        <w:keepNext/>
      </w:pPr>
      <w:r w:rsidRPr="002F4683">
        <w:t>Návrh nariadenia</w:t>
      </w:r>
    </w:p>
    <w:p w14:paraId="0334FCCE" w14:textId="77777777" w:rsidR="003930A4" w:rsidRPr="002F4683" w:rsidRDefault="003930A4" w:rsidP="003930A4">
      <w:pPr>
        <w:pStyle w:val="NormalBold"/>
      </w:pPr>
      <w:r w:rsidRPr="002F4683">
        <w:t>Odôvodnenie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92A6A22" w14:textId="77777777" w:rsidTr="0049255F">
        <w:trPr>
          <w:jc w:val="center"/>
        </w:trPr>
        <w:tc>
          <w:tcPr>
            <w:tcW w:w="9752" w:type="dxa"/>
            <w:gridSpan w:val="2"/>
          </w:tcPr>
          <w:p w14:paraId="22D32475" w14:textId="77777777" w:rsidR="003930A4" w:rsidRPr="002F4683" w:rsidRDefault="003930A4" w:rsidP="0049255F">
            <w:pPr>
              <w:keepNext/>
            </w:pPr>
          </w:p>
        </w:tc>
      </w:tr>
      <w:tr w:rsidR="003930A4" w:rsidRPr="002F4683" w14:paraId="4FD836B3" w14:textId="77777777" w:rsidTr="0049255F">
        <w:trPr>
          <w:jc w:val="center"/>
        </w:trPr>
        <w:tc>
          <w:tcPr>
            <w:tcW w:w="4876" w:type="dxa"/>
          </w:tcPr>
          <w:p w14:paraId="0B366BBA" w14:textId="77777777" w:rsidR="003930A4" w:rsidRPr="002F4683" w:rsidRDefault="003930A4" w:rsidP="0049255F">
            <w:pPr>
              <w:pStyle w:val="ColumnHeading"/>
              <w:keepNext/>
            </w:pPr>
            <w:r w:rsidRPr="002F4683">
              <w:t>Text predložený Komisiou</w:t>
            </w:r>
          </w:p>
        </w:tc>
        <w:tc>
          <w:tcPr>
            <w:tcW w:w="4876" w:type="dxa"/>
          </w:tcPr>
          <w:p w14:paraId="41CF7C16" w14:textId="77777777" w:rsidR="003930A4" w:rsidRPr="002F4683" w:rsidRDefault="003930A4" w:rsidP="0049255F">
            <w:pPr>
              <w:pStyle w:val="ColumnHeading"/>
              <w:keepNext/>
            </w:pPr>
            <w:r w:rsidRPr="002F4683">
              <w:t>Pozmeňujúci návrh</w:t>
            </w:r>
          </w:p>
        </w:tc>
      </w:tr>
      <w:tr w:rsidR="003930A4" w:rsidRPr="002F4683" w14:paraId="3143F9F1" w14:textId="77777777" w:rsidTr="0049255F">
        <w:trPr>
          <w:jc w:val="center"/>
        </w:trPr>
        <w:tc>
          <w:tcPr>
            <w:tcW w:w="4876" w:type="dxa"/>
          </w:tcPr>
          <w:p w14:paraId="34B761A5" w14:textId="77777777" w:rsidR="003930A4" w:rsidRPr="002F4683" w:rsidRDefault="003930A4" w:rsidP="0049255F">
            <w:pPr>
              <w:pStyle w:val="Normal6"/>
            </w:pPr>
            <w:r w:rsidRPr="002F4683">
              <w:t>(1)</w:t>
            </w:r>
            <w:r w:rsidRPr="002F4683">
              <w:tab/>
              <w:t xml:space="preserve">Na živé zvieratá vrátane mačiek a psov sa vzťahuje príloha I k Zmluve o fungovaní Európskej únie, pričom tvoria súčasť spoločnej poľnohospodárskej politiky Únie. V Únii existuje trh s týmito zvieratami vrátane značného cezhraničného obchodu. Mnohé členské štáty sú signatármi Európskeho dohovoru o ochrane spoločenských zvierat. Existuje široký okruh dôkazov o menej ako optimálnom fungovaní vnútorného trhu so psami a s mačkami v Únii, ako aj o nezákonnom obchodovaní s týmito zvieratami v rámci Únie a pri ich dovoze do Únie. </w:t>
            </w:r>
            <w:r w:rsidRPr="002F4683">
              <w:rPr>
                <w:b/>
                <w:i/>
              </w:rPr>
              <w:t>Preto</w:t>
            </w:r>
            <w:r w:rsidRPr="002F4683">
              <w:t xml:space="preserve"> je potrebné stanoviť minimálne požiadavky na dobré životné podmienky psov a mačiek chovaných a držaných v</w:t>
            </w:r>
            <w:r w:rsidRPr="002F4683">
              <w:rPr>
                <w:b/>
                <w:i/>
              </w:rPr>
              <w:t> </w:t>
            </w:r>
            <w:r w:rsidRPr="002F4683">
              <w:t xml:space="preserve">zariadeniach, ako aj sprísnené požiadavky týkajúce sa </w:t>
            </w:r>
            <w:proofErr w:type="spellStart"/>
            <w:r w:rsidRPr="002F4683">
              <w:t>vysledovateľnosti</w:t>
            </w:r>
            <w:proofErr w:type="spellEnd"/>
            <w:r w:rsidRPr="002F4683">
              <w:t xml:space="preserve"> psov a mačiek </w:t>
            </w:r>
            <w:r w:rsidRPr="002F4683">
              <w:rPr>
                <w:b/>
                <w:i/>
              </w:rPr>
              <w:t>dodávaných</w:t>
            </w:r>
            <w:r w:rsidRPr="002F4683">
              <w:t xml:space="preserve"> v Únii.</w:t>
            </w:r>
          </w:p>
        </w:tc>
        <w:tc>
          <w:tcPr>
            <w:tcW w:w="4876" w:type="dxa"/>
          </w:tcPr>
          <w:p w14:paraId="7A29D101" w14:textId="402C7081" w:rsidR="003930A4" w:rsidRPr="002F4683" w:rsidRDefault="003930A4" w:rsidP="00DB6774">
            <w:pPr>
              <w:pStyle w:val="Normal6"/>
              <w:rPr>
                <w:szCs w:val="24"/>
              </w:rPr>
            </w:pPr>
            <w:r w:rsidRPr="002F4683">
              <w:t>(1)</w:t>
            </w:r>
            <w:r w:rsidRPr="002F4683">
              <w:tab/>
              <w:t>Na živé zvieratá vrátane mačiek a psov sa vzťahuje príloha I k Zmluve o fungovaní Európskej únie, pričom tvoria súčasť spoločnej poľnohospodárskej politiky Únie</w:t>
            </w:r>
            <w:r w:rsidRPr="002F4683">
              <w:rPr>
                <w:b/>
                <w:i/>
              </w:rPr>
              <w:t xml:space="preserve">, a </w:t>
            </w:r>
            <w:r w:rsidR="00132F70" w:rsidRPr="002F4683">
              <w:rPr>
                <w:b/>
                <w:i/>
              </w:rPr>
              <w:t xml:space="preserve">mali by sa </w:t>
            </w:r>
            <w:r w:rsidRPr="002F4683">
              <w:rPr>
                <w:b/>
                <w:i/>
              </w:rPr>
              <w:t>chrániť ich dobré životné podmienky</w:t>
            </w:r>
            <w:r w:rsidRPr="002F4683">
              <w:t xml:space="preserve">. V Únii existuje trh s týmito zvieratami vrátane značného cezhraničného obchodu. Mnohé členské štáty sú signatármi Európskeho dohovoru o ochrane spoločenských zvierat. Existuje široký okruh dôkazov o menej ako optimálnom fungovaní vnútorného trhu so psami a s mačkami v Únii, ako aj o nezákonnom obchodovaní s týmito zvieratami v rámci Únie a pri ich dovoze do Únie. </w:t>
            </w:r>
            <w:r w:rsidRPr="002F4683">
              <w:rPr>
                <w:b/>
                <w:i/>
              </w:rPr>
              <w:t>Vzhľadom na poznatky o zvieratách, ktoré naznačujú, že zvieratá majú schopnosť prežívať emócie, pociťovať bolesť a nadväzovať sociálne vzťahy,</w:t>
            </w:r>
            <w:r w:rsidRPr="002F4683">
              <w:t xml:space="preserve"> je potrebné stanoviť minimálne požiadavky na dobré životné podmienky </w:t>
            </w:r>
            <w:r w:rsidRPr="002F4683">
              <w:lastRenderedPageBreak/>
              <w:t>psov a mačiek chovaných a držaných v</w:t>
            </w:r>
            <w:r w:rsidRPr="002F4683">
              <w:rPr>
                <w:b/>
                <w:i/>
              </w:rPr>
              <w:t xml:space="preserve"> </w:t>
            </w:r>
            <w:r w:rsidRPr="002F4683">
              <w:t xml:space="preserve">zariadeniach, ako aj sprísnené požiadavky týkajúce sa </w:t>
            </w:r>
            <w:proofErr w:type="spellStart"/>
            <w:r w:rsidRPr="002F4683">
              <w:t>vysledovateľnosti</w:t>
            </w:r>
            <w:proofErr w:type="spellEnd"/>
            <w:r w:rsidRPr="002F4683">
              <w:t xml:space="preserve"> psov a mačiek </w:t>
            </w:r>
            <w:r w:rsidR="00DB6774" w:rsidRPr="002F4683">
              <w:rPr>
                <w:b/>
                <w:i/>
              </w:rPr>
              <w:t xml:space="preserve">umiestňovaných </w:t>
            </w:r>
            <w:r w:rsidRPr="002F4683">
              <w:rPr>
                <w:b/>
                <w:i/>
              </w:rPr>
              <w:t>na trh</w:t>
            </w:r>
            <w:r w:rsidRPr="002F4683">
              <w:t xml:space="preserve"> v Únii.</w:t>
            </w:r>
          </w:p>
        </w:tc>
      </w:tr>
    </w:tbl>
    <w:p w14:paraId="17D85FA8" w14:textId="77777777" w:rsidR="003930A4" w:rsidRPr="002F4683" w:rsidRDefault="003930A4" w:rsidP="003930A4"/>
    <w:p w14:paraId="62DA5FFC" w14:textId="77777777" w:rsidR="003930A4" w:rsidRPr="002F4683" w:rsidRDefault="003930A4" w:rsidP="003930A4">
      <w:pPr>
        <w:pStyle w:val="AmNumberTabs"/>
      </w:pPr>
      <w:r w:rsidRPr="002F4683">
        <w:t>Pozmeňujúci návrh</w:t>
      </w:r>
      <w:r w:rsidRPr="002F4683">
        <w:tab/>
      </w:r>
      <w:r w:rsidRPr="002F4683">
        <w:tab/>
        <w:t>2</w:t>
      </w:r>
    </w:p>
    <w:p w14:paraId="6EA129F9" w14:textId="77777777" w:rsidR="003930A4" w:rsidRPr="002F4683" w:rsidRDefault="003930A4" w:rsidP="003930A4"/>
    <w:p w14:paraId="37D43715" w14:textId="77777777" w:rsidR="003930A4" w:rsidRPr="002F4683" w:rsidRDefault="003930A4" w:rsidP="003930A4">
      <w:pPr>
        <w:pStyle w:val="NormalBold"/>
        <w:keepNext/>
      </w:pPr>
      <w:r w:rsidRPr="002F4683">
        <w:t>Návrh nariadenia</w:t>
      </w:r>
    </w:p>
    <w:p w14:paraId="635203C2" w14:textId="77777777" w:rsidR="003930A4" w:rsidRPr="002F4683" w:rsidRDefault="003930A4" w:rsidP="003930A4">
      <w:pPr>
        <w:pStyle w:val="NormalBold"/>
      </w:pPr>
      <w:r w:rsidRPr="002F4683">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8C01788" w14:textId="77777777" w:rsidTr="0049255F">
        <w:trPr>
          <w:jc w:val="center"/>
        </w:trPr>
        <w:tc>
          <w:tcPr>
            <w:tcW w:w="9752" w:type="dxa"/>
            <w:gridSpan w:val="2"/>
          </w:tcPr>
          <w:p w14:paraId="5C670F3A" w14:textId="77777777" w:rsidR="003930A4" w:rsidRPr="002F4683" w:rsidRDefault="003930A4" w:rsidP="0049255F">
            <w:pPr>
              <w:keepNext/>
            </w:pPr>
          </w:p>
        </w:tc>
      </w:tr>
      <w:tr w:rsidR="003930A4" w:rsidRPr="002F4683" w14:paraId="4B495E92" w14:textId="77777777" w:rsidTr="0049255F">
        <w:trPr>
          <w:jc w:val="center"/>
        </w:trPr>
        <w:tc>
          <w:tcPr>
            <w:tcW w:w="4876" w:type="dxa"/>
          </w:tcPr>
          <w:p w14:paraId="7C53B915" w14:textId="77777777" w:rsidR="003930A4" w:rsidRPr="002F4683" w:rsidRDefault="003930A4" w:rsidP="0049255F">
            <w:pPr>
              <w:pStyle w:val="ColumnHeading"/>
              <w:keepNext/>
            </w:pPr>
            <w:r w:rsidRPr="002F4683">
              <w:t>Text predložený Komisiou</w:t>
            </w:r>
          </w:p>
        </w:tc>
        <w:tc>
          <w:tcPr>
            <w:tcW w:w="4876" w:type="dxa"/>
          </w:tcPr>
          <w:p w14:paraId="32F0646C" w14:textId="77777777" w:rsidR="003930A4" w:rsidRPr="002F4683" w:rsidRDefault="003930A4" w:rsidP="0049255F">
            <w:pPr>
              <w:pStyle w:val="ColumnHeading"/>
              <w:keepNext/>
            </w:pPr>
            <w:r w:rsidRPr="002F4683">
              <w:t>Pozmeňujúci návrh</w:t>
            </w:r>
          </w:p>
        </w:tc>
      </w:tr>
      <w:tr w:rsidR="003930A4" w:rsidRPr="002F4683" w14:paraId="7BF22906" w14:textId="77777777" w:rsidTr="0049255F">
        <w:trPr>
          <w:jc w:val="center"/>
        </w:trPr>
        <w:tc>
          <w:tcPr>
            <w:tcW w:w="4876" w:type="dxa"/>
          </w:tcPr>
          <w:p w14:paraId="58BDF0FD" w14:textId="77777777" w:rsidR="003930A4" w:rsidRPr="002F4683" w:rsidRDefault="003930A4" w:rsidP="0049255F">
            <w:pPr>
              <w:pStyle w:val="Normal6"/>
            </w:pPr>
            <w:r w:rsidRPr="002F4683">
              <w:t>(2)</w:t>
            </w:r>
            <w:r w:rsidRPr="002F4683">
              <w:tab/>
              <w:t xml:space="preserve">Chýbajúce ustanovenia Únie o dobrých životných podmienkach pri chove a držaní psov a mačiek a ich umiestňovaní na trh, ako aj rozdielne vnútroštátne pravidlá, pokiaľ existujú, </w:t>
            </w:r>
            <w:r w:rsidRPr="002F4683">
              <w:rPr>
                <w:b/>
                <w:i/>
              </w:rPr>
              <w:t>veľmi často</w:t>
            </w:r>
            <w:r w:rsidRPr="002F4683">
              <w:t xml:space="preserve"> viedli k tomu, že tieto zvieratá sa rodili, chovali a predávali alebo adoptovali bezplatne za okolností </w:t>
            </w:r>
            <w:r w:rsidRPr="002F4683">
              <w:rPr>
                <w:b/>
                <w:i/>
              </w:rPr>
              <w:t>škodlivých</w:t>
            </w:r>
            <w:r w:rsidRPr="002F4683">
              <w:t xml:space="preserve"> pre ich dobré životné podmienky. Hospodárska súťaž medzi komerčnými chovateľmi psov a mačiek v rôznych členských štátoch sa neuskutočňuje za rovnakých podmienok, pretože dobré životné podmienky zvierat sú jedným z hlavných prvkov konkurencieschopnosti týchto prevádzkovateľov a medzi členskými štátmi sa značne líšia. V dôsledku toho je narušená hospodárska súťaž, a to najmä pre chovateľov a držiteľov spĺňajúcich vysoké normy, ktorí nie sú schopní speňažiť svoje investície do dobrých životných podmienok zvierat pri cezhraničnom obchode, pretože čelia prevádzkovateľom, ktorí ťažia zo subštandardných životných podmienok zvierat, aby mohli využiť hospodársku súťaž a znížiť ceny a normy.</w:t>
            </w:r>
          </w:p>
        </w:tc>
        <w:tc>
          <w:tcPr>
            <w:tcW w:w="4876" w:type="dxa"/>
          </w:tcPr>
          <w:p w14:paraId="09D2ED9C" w14:textId="2E2524F9" w:rsidR="003930A4" w:rsidRPr="002F4683" w:rsidRDefault="003930A4" w:rsidP="00DB6774">
            <w:pPr>
              <w:pStyle w:val="Normal6"/>
              <w:rPr>
                <w:szCs w:val="24"/>
              </w:rPr>
            </w:pPr>
            <w:r w:rsidRPr="002F4683">
              <w:t>(2)</w:t>
            </w:r>
            <w:r w:rsidRPr="002F4683">
              <w:tab/>
            </w:r>
            <w:r w:rsidRPr="002F4683">
              <w:rPr>
                <w:b/>
                <w:i/>
              </w:rPr>
              <w:t xml:space="preserve">So psami a mačkami s ich vlastnými jedinečnými biologickými a </w:t>
            </w:r>
            <w:proofErr w:type="spellStart"/>
            <w:r w:rsidRPr="002F4683">
              <w:rPr>
                <w:b/>
                <w:i/>
              </w:rPr>
              <w:t>behaviorálnymi</w:t>
            </w:r>
            <w:proofErr w:type="spellEnd"/>
            <w:r w:rsidRPr="002F4683">
              <w:rPr>
                <w:b/>
                <w:i/>
              </w:rPr>
              <w:t xml:space="preserve"> potrebami sa v Únii obchoduje a držia sa ako spoločenské zvieratá.</w:t>
            </w:r>
            <w:r w:rsidRPr="002F4683">
              <w:t xml:space="preserve"> Chýbajúce ustanovenia Únie o dobrých životných podmienkach pri chove a držaní psov a mačiek a ich umiestňovaní na trh, ako aj rozdielne vnútroštátne pravidlá, pokiaľ existujú, </w:t>
            </w:r>
            <w:r w:rsidRPr="002F4683">
              <w:rPr>
                <w:b/>
                <w:i/>
              </w:rPr>
              <w:t>niekedy</w:t>
            </w:r>
            <w:r w:rsidRPr="002F4683">
              <w:t xml:space="preserve"> viedli k tomu, že tieto zvieratá sa rodili, chovali a predávali alebo adoptovali bezplatne za okolností</w:t>
            </w:r>
            <w:r w:rsidR="00DB6774" w:rsidRPr="002F4683">
              <w:rPr>
                <w:b/>
                <w:i/>
              </w:rPr>
              <w:t>, ktoré by mohli mať</w:t>
            </w:r>
            <w:r w:rsidR="00DB6774" w:rsidRPr="002F4683">
              <w:t xml:space="preserve"> </w:t>
            </w:r>
            <w:r w:rsidR="00DB6774" w:rsidRPr="002F4683">
              <w:rPr>
                <w:b/>
                <w:i/>
              </w:rPr>
              <w:t> </w:t>
            </w:r>
            <w:r w:rsidRPr="002F4683">
              <w:rPr>
                <w:b/>
                <w:i/>
              </w:rPr>
              <w:t>vážn</w:t>
            </w:r>
            <w:r w:rsidR="00DB6774" w:rsidRPr="002F4683">
              <w:rPr>
                <w:b/>
                <w:i/>
              </w:rPr>
              <w:t>e škodlivé</w:t>
            </w:r>
            <w:r w:rsidRPr="002F4683">
              <w:rPr>
                <w:b/>
                <w:i/>
              </w:rPr>
              <w:t xml:space="preserve"> dôsledk</w:t>
            </w:r>
            <w:r w:rsidR="00DB6774" w:rsidRPr="002F4683">
              <w:rPr>
                <w:b/>
                <w:i/>
              </w:rPr>
              <w:t>y</w:t>
            </w:r>
            <w:r w:rsidRPr="002F4683">
              <w:t xml:space="preserve">  pre ich dobré životné podmienky. Hospodárska súťaž medzi komerčnými chovateľmi psov a mačiek v rôznych členských štátoch sa neuskutočňuje za rovnakých podmienok, pretože dobré životné podmienky zvierat sú jedným z hlavných prvkov konkurencieschopnosti týchto prevádzkovateľov a medzi členskými štátmi sa značne líšia. V dôsledku toho je narušená hospodárska súťaž, a to najmä pre chovateľov a držiteľov spĺňajúcich vysoké normy, ktorí nie sú schopní speňažiť svoje investície do dobrých životných podmienok zvierat pri cezhraničnom obchode, pretože čelia prevádzkovateľom, ktorí ťažia zo subštandardných životných podmienok zvierat, aby mohli využiť hospodársku súťaž a znížiť ceny a normy.</w:t>
            </w:r>
          </w:p>
        </w:tc>
      </w:tr>
    </w:tbl>
    <w:p w14:paraId="141CC398" w14:textId="77777777" w:rsidR="003930A4" w:rsidRPr="002F4683" w:rsidRDefault="003930A4" w:rsidP="003930A4"/>
    <w:p w14:paraId="2E884DCD" w14:textId="77777777" w:rsidR="003930A4" w:rsidRPr="002F4683" w:rsidRDefault="003930A4" w:rsidP="003930A4">
      <w:pPr>
        <w:pStyle w:val="AmNumberTabs"/>
      </w:pPr>
      <w:r w:rsidRPr="002F4683">
        <w:t>Pozmeňujúci návrh</w:t>
      </w:r>
      <w:r w:rsidRPr="002F4683">
        <w:tab/>
      </w:r>
      <w:r w:rsidRPr="002F4683">
        <w:tab/>
        <w:t>3</w:t>
      </w:r>
    </w:p>
    <w:p w14:paraId="3E1D7210" w14:textId="77777777" w:rsidR="003930A4" w:rsidRPr="002F4683" w:rsidRDefault="003930A4" w:rsidP="003930A4"/>
    <w:p w14:paraId="0AAD9952" w14:textId="77777777" w:rsidR="003930A4" w:rsidRPr="002F4683" w:rsidRDefault="003930A4" w:rsidP="003930A4">
      <w:pPr>
        <w:pStyle w:val="NormalBold"/>
        <w:keepNext/>
      </w:pPr>
      <w:r w:rsidRPr="002F4683">
        <w:t>Návrh nariadenia</w:t>
      </w:r>
    </w:p>
    <w:p w14:paraId="40DF9988" w14:textId="77777777" w:rsidR="003930A4" w:rsidRPr="002F4683" w:rsidRDefault="003930A4" w:rsidP="003930A4">
      <w:pPr>
        <w:pStyle w:val="NormalBold"/>
      </w:pPr>
      <w:r w:rsidRPr="002F4683">
        <w:t>Odôvodnenie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1C4B7A9" w14:textId="77777777" w:rsidTr="0049255F">
        <w:trPr>
          <w:jc w:val="center"/>
        </w:trPr>
        <w:tc>
          <w:tcPr>
            <w:tcW w:w="9752" w:type="dxa"/>
            <w:gridSpan w:val="2"/>
          </w:tcPr>
          <w:p w14:paraId="5D11DFD4" w14:textId="77777777" w:rsidR="003930A4" w:rsidRPr="002F4683" w:rsidRDefault="003930A4" w:rsidP="0049255F">
            <w:pPr>
              <w:keepNext/>
            </w:pPr>
          </w:p>
        </w:tc>
      </w:tr>
      <w:tr w:rsidR="003930A4" w:rsidRPr="002F4683" w14:paraId="38B7A7E2" w14:textId="77777777" w:rsidTr="0049255F">
        <w:trPr>
          <w:jc w:val="center"/>
        </w:trPr>
        <w:tc>
          <w:tcPr>
            <w:tcW w:w="4876" w:type="dxa"/>
          </w:tcPr>
          <w:p w14:paraId="42C69A99" w14:textId="77777777" w:rsidR="003930A4" w:rsidRPr="002F4683" w:rsidRDefault="003930A4" w:rsidP="0049255F">
            <w:pPr>
              <w:pStyle w:val="ColumnHeading"/>
              <w:keepNext/>
            </w:pPr>
            <w:r w:rsidRPr="002F4683">
              <w:t>Text predložený Komisiou</w:t>
            </w:r>
          </w:p>
        </w:tc>
        <w:tc>
          <w:tcPr>
            <w:tcW w:w="4876" w:type="dxa"/>
          </w:tcPr>
          <w:p w14:paraId="5825AF01" w14:textId="77777777" w:rsidR="003930A4" w:rsidRPr="002F4683" w:rsidRDefault="003930A4" w:rsidP="0049255F">
            <w:pPr>
              <w:pStyle w:val="ColumnHeading"/>
              <w:keepNext/>
            </w:pPr>
            <w:r w:rsidRPr="002F4683">
              <w:t>Pozmeňujúci návrh</w:t>
            </w:r>
          </w:p>
        </w:tc>
      </w:tr>
      <w:tr w:rsidR="003930A4" w:rsidRPr="002F4683" w14:paraId="2EE633A8" w14:textId="77777777" w:rsidTr="0049255F">
        <w:trPr>
          <w:jc w:val="center"/>
        </w:trPr>
        <w:tc>
          <w:tcPr>
            <w:tcW w:w="4876" w:type="dxa"/>
          </w:tcPr>
          <w:p w14:paraId="78B05FDE" w14:textId="77777777" w:rsidR="003930A4" w:rsidRPr="002F4683" w:rsidRDefault="003930A4" w:rsidP="0049255F">
            <w:pPr>
              <w:pStyle w:val="Normal6"/>
            </w:pPr>
            <w:r w:rsidRPr="002F4683">
              <w:t>(3)</w:t>
            </w:r>
            <w:r w:rsidRPr="002F4683">
              <w:tab/>
              <w:t>Spotrebitelia sú takisto nedostatočne chránení, pretože pri nadobúdaní psa alebo mačky často čelia negatívnym dôsledkom zlých životných podmienok, v ktorých boli zvieratá chované a držané v zariadeniach, ako sú zdravotné problémy, problémy so správaním alebo genetické defekty zakúpených alebo nadobudnutých psov alebo mačiek.</w:t>
            </w:r>
          </w:p>
        </w:tc>
        <w:tc>
          <w:tcPr>
            <w:tcW w:w="4876" w:type="dxa"/>
          </w:tcPr>
          <w:p w14:paraId="215AAE87" w14:textId="77777777" w:rsidR="003930A4" w:rsidRPr="002F4683" w:rsidRDefault="003930A4" w:rsidP="0049255F">
            <w:pPr>
              <w:pStyle w:val="Normal6"/>
              <w:rPr>
                <w:szCs w:val="24"/>
              </w:rPr>
            </w:pPr>
            <w:r w:rsidRPr="002F4683">
              <w:t>(3)</w:t>
            </w:r>
            <w:r w:rsidRPr="002F4683">
              <w:tab/>
              <w:t xml:space="preserve">Spotrebitelia sú takisto nedostatočne chránení, pretože pri nadobúdaní psa alebo mačky často čelia negatívnym dôsledkom zlých životných podmienok, v ktorých boli zvieratá chované a držané v zariadeniach, ako sú zdravotné problémy, problémy so správaním alebo genetické defekty zakúpených alebo nadobudnutých psov alebo mačiek. </w:t>
            </w:r>
            <w:r w:rsidRPr="002F4683">
              <w:rPr>
                <w:b/>
                <w:i/>
              </w:rPr>
              <w:t>S cieľom podporiť informované rozhodnutia spotrebiteľov a dodržiavanie pravidiel Únie je nevyhnutné informovať verejnosť a zvyšovať informovanosť o rozdiele medzi zodpovednými a nevyhovujúcimi alebo nezákonnými chovnými postupmi.</w:t>
            </w:r>
          </w:p>
        </w:tc>
      </w:tr>
    </w:tbl>
    <w:p w14:paraId="505879DD" w14:textId="03A542EC" w:rsidR="003930A4" w:rsidRPr="002F4683" w:rsidRDefault="003930A4" w:rsidP="003930A4"/>
    <w:p w14:paraId="40CBFA8D" w14:textId="6FEA8FDE" w:rsidR="002B7A96" w:rsidRPr="002F4683" w:rsidRDefault="002B7A96" w:rsidP="002F4683">
      <w:pPr>
        <w:pStyle w:val="AmNumberTabs"/>
        <w:tabs>
          <w:tab w:val="clear" w:pos="3374"/>
          <w:tab w:val="clear" w:pos="3430"/>
          <w:tab w:val="left" w:pos="2835"/>
        </w:tabs>
      </w:pPr>
      <w:r w:rsidRPr="002F4683">
        <w:t>Pozmeňujúce návrhy</w:t>
      </w:r>
      <w:r w:rsidR="008A013C" w:rsidRPr="002F4683">
        <w:t xml:space="preserve"> </w:t>
      </w:r>
      <w:r w:rsidRPr="002F4683">
        <w:t>280 a 307</w:t>
      </w:r>
    </w:p>
    <w:p w14:paraId="7604F853" w14:textId="37B788E1" w:rsidR="002B7A96" w:rsidRPr="002F4683" w:rsidRDefault="002B7A96" w:rsidP="003930A4"/>
    <w:p w14:paraId="1B71704D" w14:textId="77777777" w:rsidR="002B7A96" w:rsidRPr="002F4683" w:rsidRDefault="002B7A96" w:rsidP="002B7A96">
      <w:pPr>
        <w:pStyle w:val="NormalBold"/>
      </w:pPr>
      <w:r w:rsidRPr="002F4683">
        <w:rPr>
          <w:rStyle w:val="HideTWBExt"/>
        </w:rPr>
        <w:t>&lt;DocAmend&gt;</w:t>
      </w:r>
      <w:r w:rsidRPr="002F4683">
        <w:t>Návrh nariadenia</w:t>
      </w:r>
      <w:r w:rsidRPr="002F4683">
        <w:rPr>
          <w:rStyle w:val="HideTWBExt"/>
        </w:rPr>
        <w:t>&lt;/DocAmend&gt;</w:t>
      </w:r>
    </w:p>
    <w:p w14:paraId="69EE0293" w14:textId="77777777" w:rsidR="002B7A96" w:rsidRPr="002F4683" w:rsidRDefault="002B7A96" w:rsidP="002B7A96">
      <w:pPr>
        <w:pStyle w:val="NormalBold"/>
      </w:pPr>
      <w:r w:rsidRPr="002F4683">
        <w:rPr>
          <w:rStyle w:val="HideTWBExt"/>
        </w:rPr>
        <w:t>&lt;Article&gt;</w:t>
      </w:r>
      <w:r w:rsidRPr="002F4683">
        <w:t>Odôvodnenie 3 a (nové)</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A96" w:rsidRPr="002F4683" w14:paraId="0B4F8856" w14:textId="77777777" w:rsidTr="00E42F55">
        <w:trPr>
          <w:trHeight w:hRule="exact" w:val="240"/>
          <w:jc w:val="center"/>
        </w:trPr>
        <w:tc>
          <w:tcPr>
            <w:tcW w:w="9752" w:type="dxa"/>
            <w:gridSpan w:val="2"/>
            <w:tcBorders>
              <w:top w:val="nil"/>
              <w:left w:val="nil"/>
              <w:bottom w:val="nil"/>
              <w:right w:val="nil"/>
            </w:tcBorders>
          </w:tcPr>
          <w:p w14:paraId="6AE5C1FA" w14:textId="77777777" w:rsidR="002B7A96" w:rsidRPr="002F4683" w:rsidRDefault="002B7A96" w:rsidP="00E42F55"/>
        </w:tc>
      </w:tr>
      <w:tr w:rsidR="002B7A96" w:rsidRPr="002F4683" w14:paraId="6F1759F9" w14:textId="77777777" w:rsidTr="00E42F55">
        <w:trPr>
          <w:trHeight w:val="240"/>
          <w:jc w:val="center"/>
        </w:trPr>
        <w:tc>
          <w:tcPr>
            <w:tcW w:w="4876" w:type="dxa"/>
            <w:tcBorders>
              <w:top w:val="nil"/>
              <w:left w:val="nil"/>
              <w:bottom w:val="nil"/>
              <w:right w:val="nil"/>
            </w:tcBorders>
          </w:tcPr>
          <w:p w14:paraId="052E101B" w14:textId="77777777" w:rsidR="002B7A96" w:rsidRPr="002F4683" w:rsidRDefault="002B7A96" w:rsidP="00E42F55">
            <w:pPr>
              <w:pStyle w:val="AmColumnHeading"/>
            </w:pPr>
            <w:r w:rsidRPr="002F4683">
              <w:t>Text predložený Komisiou</w:t>
            </w:r>
          </w:p>
        </w:tc>
        <w:tc>
          <w:tcPr>
            <w:tcW w:w="4876" w:type="dxa"/>
            <w:tcBorders>
              <w:top w:val="nil"/>
              <w:left w:val="nil"/>
              <w:bottom w:val="nil"/>
              <w:right w:val="nil"/>
            </w:tcBorders>
          </w:tcPr>
          <w:p w14:paraId="532C8C83" w14:textId="77777777" w:rsidR="002B7A96" w:rsidRPr="002F4683" w:rsidRDefault="002B7A96" w:rsidP="00E42F55">
            <w:pPr>
              <w:pStyle w:val="AmColumnHeading"/>
            </w:pPr>
            <w:r w:rsidRPr="002F4683">
              <w:t>Pozmeňujúci návrh</w:t>
            </w:r>
          </w:p>
        </w:tc>
      </w:tr>
      <w:tr w:rsidR="002B7A96" w:rsidRPr="002F4683" w14:paraId="65BC87B7" w14:textId="77777777" w:rsidTr="00E42F55">
        <w:trPr>
          <w:jc w:val="center"/>
        </w:trPr>
        <w:tc>
          <w:tcPr>
            <w:tcW w:w="4876" w:type="dxa"/>
            <w:tcBorders>
              <w:top w:val="nil"/>
              <w:left w:val="nil"/>
              <w:bottom w:val="nil"/>
              <w:right w:val="nil"/>
            </w:tcBorders>
          </w:tcPr>
          <w:p w14:paraId="6DE3A43C" w14:textId="77777777" w:rsidR="002B7A96" w:rsidRPr="002F4683" w:rsidRDefault="002B7A96" w:rsidP="00E42F55">
            <w:pPr>
              <w:pStyle w:val="Normal6a"/>
            </w:pPr>
          </w:p>
        </w:tc>
        <w:tc>
          <w:tcPr>
            <w:tcW w:w="4876" w:type="dxa"/>
            <w:tcBorders>
              <w:top w:val="nil"/>
              <w:left w:val="nil"/>
              <w:bottom w:val="nil"/>
              <w:right w:val="nil"/>
            </w:tcBorders>
          </w:tcPr>
          <w:p w14:paraId="51207886" w14:textId="48C7A078" w:rsidR="002B7A96" w:rsidRPr="002F4683" w:rsidRDefault="001905DF" w:rsidP="001905DF">
            <w:pPr>
              <w:pStyle w:val="Normal6a"/>
            </w:pPr>
            <w:r w:rsidRPr="002F4683">
              <w:rPr>
                <w:b/>
                <w:i/>
              </w:rPr>
              <w:t>(</w:t>
            </w:r>
            <w:r w:rsidR="002B7A96" w:rsidRPr="002F4683">
              <w:rPr>
                <w:b/>
                <w:i/>
              </w:rPr>
              <w:t>3a</w:t>
            </w:r>
            <w:r w:rsidRPr="002F4683">
              <w:rPr>
                <w:b/>
                <w:i/>
              </w:rPr>
              <w:t>)</w:t>
            </w:r>
            <w:r w:rsidR="002B7A96" w:rsidRPr="002F4683">
              <w:tab/>
            </w:r>
            <w:r w:rsidR="008A013C" w:rsidRPr="002F4683">
              <w:rPr>
                <w:b/>
                <w:i/>
              </w:rPr>
              <w:t>A</w:t>
            </w:r>
            <w:r w:rsidR="002B7A96" w:rsidRPr="002F4683">
              <w:rPr>
                <w:b/>
                <w:i/>
              </w:rPr>
              <w:t xml:space="preserve">j keď niekoľko členských štátov už zaviedlo pozitívne zoznamy na reguláciu súkromného vlastníctva zvierat na vnútroštátnej úrovni, neexistencia spoločného rámca ustanovení Únie o dobrých životných podmienkach  týkajúcich sa šľachtenia, držania a </w:t>
            </w:r>
            <w:r w:rsidR="008A013C" w:rsidRPr="002F4683">
              <w:rPr>
                <w:b/>
                <w:i/>
              </w:rPr>
              <w:t>umiestňovania</w:t>
            </w:r>
            <w:r w:rsidR="002B7A96" w:rsidRPr="002F4683">
              <w:rPr>
                <w:b/>
                <w:i/>
              </w:rPr>
              <w:t xml:space="preserve"> na trh druhov spoločenských zvierat iných než psy a mačky, ako aj rozdielne vnútroštátne pravidlá vedú k nejednotnostiam, nedostatkom pri presadzovaní predpisov, nejasnostiam z hľadiska spotrebiteľa a často k vážnym dôsledkom, pokiaľ ide o dobré životné podmienky druhov</w:t>
            </w:r>
            <w:r w:rsidR="008A013C" w:rsidRPr="002F4683">
              <w:rPr>
                <w:b/>
                <w:i/>
              </w:rPr>
              <w:t xml:space="preserve"> zvierat</w:t>
            </w:r>
            <w:r w:rsidR="002B7A96" w:rsidRPr="002F4683">
              <w:rPr>
                <w:b/>
                <w:i/>
              </w:rPr>
              <w:t>, ktoré nie sú vhodné na držanie ako spoločenské zvieratá, a tiež k rizikám pre biodiverzitu, ľudské zdravie, bezpečnosť a ochranu prírody</w:t>
            </w:r>
            <w:r w:rsidR="008A013C" w:rsidRPr="002F4683">
              <w:rPr>
                <w:b/>
                <w:i/>
              </w:rPr>
              <w:t>.</w:t>
            </w:r>
          </w:p>
        </w:tc>
      </w:tr>
    </w:tbl>
    <w:p w14:paraId="170AFBFA" w14:textId="4686E6C7" w:rsidR="002B7A96" w:rsidRPr="002F4683" w:rsidRDefault="002B7A96" w:rsidP="003930A4"/>
    <w:p w14:paraId="0C4120DF" w14:textId="3E619425" w:rsidR="002B7A96" w:rsidRPr="002F4683" w:rsidRDefault="002B7A96" w:rsidP="002B7A96">
      <w:pPr>
        <w:pStyle w:val="AmNumberTabs"/>
      </w:pPr>
      <w:r w:rsidRPr="002F4683">
        <w:t>Pozmeňujúci návrh</w:t>
      </w:r>
      <w:r w:rsidRPr="002F4683">
        <w:tab/>
      </w:r>
      <w:r w:rsidRPr="002F4683">
        <w:tab/>
        <w:t>308</w:t>
      </w:r>
    </w:p>
    <w:p w14:paraId="4050290C" w14:textId="5E439982" w:rsidR="002B7A96" w:rsidRPr="002F4683" w:rsidRDefault="002B7A96" w:rsidP="003930A4"/>
    <w:p w14:paraId="57378008" w14:textId="77777777" w:rsidR="002B7A96" w:rsidRPr="002F4683" w:rsidRDefault="002B7A96" w:rsidP="002B7A96">
      <w:pPr>
        <w:pStyle w:val="NormalBold"/>
      </w:pPr>
      <w:r w:rsidRPr="002F4683">
        <w:rPr>
          <w:rStyle w:val="HideTWBExt"/>
        </w:rPr>
        <w:t>&lt;DocAmend&gt;</w:t>
      </w:r>
      <w:r w:rsidRPr="002F4683">
        <w:t>Návrh nariadenia</w:t>
      </w:r>
      <w:r w:rsidRPr="002F4683">
        <w:rPr>
          <w:rStyle w:val="HideTWBExt"/>
        </w:rPr>
        <w:t>&lt;/DocAmend&gt;</w:t>
      </w:r>
    </w:p>
    <w:p w14:paraId="0737A254" w14:textId="77777777" w:rsidR="002B7A96" w:rsidRPr="002F4683" w:rsidRDefault="002B7A96" w:rsidP="002B7A96">
      <w:pPr>
        <w:pStyle w:val="NormalBold"/>
      </w:pPr>
      <w:r w:rsidRPr="002F4683">
        <w:rPr>
          <w:rStyle w:val="HideTWBExt"/>
        </w:rPr>
        <w:t>&lt;Article&gt;</w:t>
      </w:r>
      <w:r w:rsidRPr="002F4683">
        <w:t>Odôvodnenie 3 b (nové)</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A96" w:rsidRPr="002F4683" w14:paraId="50133259" w14:textId="77777777" w:rsidTr="00E42F55">
        <w:trPr>
          <w:trHeight w:hRule="exact" w:val="240"/>
          <w:jc w:val="center"/>
        </w:trPr>
        <w:tc>
          <w:tcPr>
            <w:tcW w:w="9752" w:type="dxa"/>
            <w:gridSpan w:val="2"/>
            <w:tcBorders>
              <w:top w:val="nil"/>
              <w:left w:val="nil"/>
              <w:bottom w:val="nil"/>
              <w:right w:val="nil"/>
            </w:tcBorders>
          </w:tcPr>
          <w:p w14:paraId="7C5B27CF" w14:textId="77777777" w:rsidR="002B7A96" w:rsidRPr="002F4683" w:rsidRDefault="002B7A96" w:rsidP="00E42F55"/>
        </w:tc>
      </w:tr>
      <w:tr w:rsidR="002B7A96" w:rsidRPr="002F4683" w14:paraId="614934C6" w14:textId="77777777" w:rsidTr="00E42F55">
        <w:trPr>
          <w:trHeight w:val="240"/>
          <w:jc w:val="center"/>
        </w:trPr>
        <w:tc>
          <w:tcPr>
            <w:tcW w:w="4876" w:type="dxa"/>
            <w:tcBorders>
              <w:top w:val="nil"/>
              <w:left w:val="nil"/>
              <w:bottom w:val="nil"/>
              <w:right w:val="nil"/>
            </w:tcBorders>
          </w:tcPr>
          <w:p w14:paraId="0B7F6DCE" w14:textId="77777777" w:rsidR="002B7A96" w:rsidRPr="002F4683" w:rsidRDefault="002B7A96" w:rsidP="00E42F55">
            <w:pPr>
              <w:pStyle w:val="AmColumnHeading"/>
            </w:pPr>
            <w:r w:rsidRPr="002F4683">
              <w:t>Text predložený Komisiou</w:t>
            </w:r>
          </w:p>
        </w:tc>
        <w:tc>
          <w:tcPr>
            <w:tcW w:w="4876" w:type="dxa"/>
            <w:tcBorders>
              <w:top w:val="nil"/>
              <w:left w:val="nil"/>
              <w:bottom w:val="nil"/>
              <w:right w:val="nil"/>
            </w:tcBorders>
          </w:tcPr>
          <w:p w14:paraId="32A439C6" w14:textId="77777777" w:rsidR="002B7A96" w:rsidRPr="002F4683" w:rsidRDefault="002B7A96" w:rsidP="00E42F55">
            <w:pPr>
              <w:pStyle w:val="AmColumnHeading"/>
            </w:pPr>
            <w:r w:rsidRPr="002F4683">
              <w:t>Pozmeňujúci návrh</w:t>
            </w:r>
          </w:p>
        </w:tc>
      </w:tr>
      <w:tr w:rsidR="002B7A96" w:rsidRPr="002F4683" w14:paraId="170B393B" w14:textId="77777777" w:rsidTr="00E42F55">
        <w:trPr>
          <w:jc w:val="center"/>
        </w:trPr>
        <w:tc>
          <w:tcPr>
            <w:tcW w:w="4876" w:type="dxa"/>
            <w:tcBorders>
              <w:top w:val="nil"/>
              <w:left w:val="nil"/>
              <w:bottom w:val="nil"/>
              <w:right w:val="nil"/>
            </w:tcBorders>
          </w:tcPr>
          <w:p w14:paraId="507A7395" w14:textId="77777777" w:rsidR="002B7A96" w:rsidRPr="002F4683" w:rsidRDefault="002B7A96" w:rsidP="00E42F55">
            <w:pPr>
              <w:pStyle w:val="Normal6a"/>
            </w:pPr>
          </w:p>
        </w:tc>
        <w:tc>
          <w:tcPr>
            <w:tcW w:w="4876" w:type="dxa"/>
            <w:tcBorders>
              <w:top w:val="nil"/>
              <w:left w:val="nil"/>
              <w:bottom w:val="nil"/>
              <w:right w:val="nil"/>
            </w:tcBorders>
          </w:tcPr>
          <w:p w14:paraId="04B10B4D" w14:textId="2D63FB81" w:rsidR="002B7A96" w:rsidRPr="002F4683" w:rsidRDefault="002B7A96" w:rsidP="001905DF">
            <w:pPr>
              <w:pStyle w:val="Normal6a"/>
            </w:pPr>
            <w:r w:rsidRPr="002F4683">
              <w:rPr>
                <w:b/>
                <w:i/>
              </w:rPr>
              <w:t>(3b)</w:t>
            </w:r>
            <w:r w:rsidRPr="002F4683">
              <w:tab/>
            </w:r>
            <w:r w:rsidRPr="002F4683">
              <w:rPr>
                <w:b/>
                <w:i/>
              </w:rPr>
              <w:t xml:space="preserve">V minulosti zazneli výzvy na vytvorenie vedecky podloženého </w:t>
            </w:r>
            <w:proofErr w:type="spellStart"/>
            <w:r w:rsidRPr="002F4683">
              <w:rPr>
                <w:b/>
                <w:i/>
              </w:rPr>
              <w:t>celoúnijného</w:t>
            </w:r>
            <w:proofErr w:type="spellEnd"/>
            <w:r w:rsidRPr="002F4683">
              <w:rPr>
                <w:b/>
                <w:i/>
              </w:rPr>
              <w:t xml:space="preserve"> zoznamu zvierat, ktoré sa považujú za vhodné na držbu ako spoločenské zvieratá, a to pri zabezpečení primeraných dobrých životných podmienok zvierat bez toho, aby spôsobili ujmu populáciám vo voľnej prírode a ohrozili tak európsku biodiverzitu či ľudské zdravie a bezpečnosť. Pritom je nevyhnutné zabezpečiť posúdenie vplyvu na zvieratá vrátane ich dobrých životných podmienok, správania, stravovacích potrieb a veterinárnej starostlivosti, aby sa predišlo situáciám, ktoré by mohli spôsobiť zbytočné utrpenie, nevhodné životné podmienky alebo ohrozenie druhov.</w:t>
            </w:r>
          </w:p>
        </w:tc>
      </w:tr>
    </w:tbl>
    <w:p w14:paraId="6264FC7F" w14:textId="77777777" w:rsidR="002B7A96" w:rsidRPr="002F4683" w:rsidRDefault="002B7A96" w:rsidP="003930A4"/>
    <w:p w14:paraId="6D47F836" w14:textId="77777777" w:rsidR="003930A4" w:rsidRPr="002F4683" w:rsidRDefault="003930A4" w:rsidP="003930A4">
      <w:pPr>
        <w:pStyle w:val="AmNumberTabs"/>
      </w:pPr>
      <w:r w:rsidRPr="002F4683">
        <w:t>Pozmeňujúci návrh</w:t>
      </w:r>
      <w:r w:rsidRPr="002F4683">
        <w:tab/>
      </w:r>
      <w:r w:rsidRPr="002F4683">
        <w:tab/>
        <w:t>4</w:t>
      </w:r>
    </w:p>
    <w:p w14:paraId="7D0A2327" w14:textId="77777777" w:rsidR="003930A4" w:rsidRPr="002F4683" w:rsidRDefault="003930A4" w:rsidP="003930A4"/>
    <w:p w14:paraId="08F392F8" w14:textId="77777777" w:rsidR="003930A4" w:rsidRPr="002F4683" w:rsidRDefault="003930A4" w:rsidP="003930A4">
      <w:pPr>
        <w:pStyle w:val="NormalBold"/>
        <w:keepNext/>
      </w:pPr>
      <w:r w:rsidRPr="002F4683">
        <w:t>Návrh nariadenia</w:t>
      </w:r>
    </w:p>
    <w:p w14:paraId="0359FB0E" w14:textId="77777777" w:rsidR="003930A4" w:rsidRPr="002F4683" w:rsidRDefault="003930A4" w:rsidP="003930A4">
      <w:pPr>
        <w:pStyle w:val="NormalBold"/>
      </w:pPr>
      <w:r w:rsidRPr="002F4683">
        <w:t>Odôvodnenie 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6D3B413" w14:textId="77777777" w:rsidTr="0049255F">
        <w:trPr>
          <w:jc w:val="center"/>
        </w:trPr>
        <w:tc>
          <w:tcPr>
            <w:tcW w:w="9752" w:type="dxa"/>
            <w:gridSpan w:val="2"/>
          </w:tcPr>
          <w:p w14:paraId="2E00FC16" w14:textId="77777777" w:rsidR="003930A4" w:rsidRPr="002F4683" w:rsidRDefault="003930A4" w:rsidP="0049255F">
            <w:pPr>
              <w:keepNext/>
            </w:pPr>
          </w:p>
        </w:tc>
      </w:tr>
      <w:tr w:rsidR="003930A4" w:rsidRPr="002F4683" w14:paraId="7CBE82D7" w14:textId="77777777" w:rsidTr="0049255F">
        <w:trPr>
          <w:jc w:val="center"/>
        </w:trPr>
        <w:tc>
          <w:tcPr>
            <w:tcW w:w="4876" w:type="dxa"/>
          </w:tcPr>
          <w:p w14:paraId="32B0462C" w14:textId="77777777" w:rsidR="003930A4" w:rsidRPr="002F4683" w:rsidRDefault="003930A4" w:rsidP="0049255F">
            <w:pPr>
              <w:pStyle w:val="ColumnHeading"/>
              <w:keepNext/>
            </w:pPr>
            <w:r w:rsidRPr="002F4683">
              <w:t>Text predložený Komisiou</w:t>
            </w:r>
          </w:p>
        </w:tc>
        <w:tc>
          <w:tcPr>
            <w:tcW w:w="4876" w:type="dxa"/>
          </w:tcPr>
          <w:p w14:paraId="2F80D6D5" w14:textId="77777777" w:rsidR="003930A4" w:rsidRPr="002F4683" w:rsidRDefault="003930A4" w:rsidP="0049255F">
            <w:pPr>
              <w:pStyle w:val="ColumnHeading"/>
              <w:keepNext/>
            </w:pPr>
            <w:r w:rsidRPr="002F4683">
              <w:t>Pozmeňujúci návrh</w:t>
            </w:r>
          </w:p>
        </w:tc>
      </w:tr>
      <w:tr w:rsidR="003930A4" w:rsidRPr="002F4683" w14:paraId="5316DA8D" w14:textId="77777777" w:rsidTr="0049255F">
        <w:trPr>
          <w:jc w:val="center"/>
        </w:trPr>
        <w:tc>
          <w:tcPr>
            <w:tcW w:w="4876" w:type="dxa"/>
          </w:tcPr>
          <w:p w14:paraId="33AE6DAA" w14:textId="77777777" w:rsidR="003930A4" w:rsidRPr="002F4683" w:rsidRDefault="003930A4" w:rsidP="0049255F">
            <w:pPr>
              <w:pStyle w:val="Normal6"/>
            </w:pPr>
          </w:p>
        </w:tc>
        <w:tc>
          <w:tcPr>
            <w:tcW w:w="4876" w:type="dxa"/>
          </w:tcPr>
          <w:p w14:paraId="45B1DA77" w14:textId="77777777" w:rsidR="003930A4" w:rsidRPr="002F4683" w:rsidRDefault="003930A4" w:rsidP="0049255F">
            <w:pPr>
              <w:pStyle w:val="Normal6"/>
              <w:rPr>
                <w:szCs w:val="24"/>
              </w:rPr>
            </w:pPr>
            <w:r w:rsidRPr="002F4683">
              <w:rPr>
                <w:b/>
                <w:i/>
              </w:rPr>
              <w:t>(4a)</w:t>
            </w:r>
            <w:r w:rsidRPr="002F4683">
              <w:rPr>
                <w:b/>
                <w:i/>
              </w:rPr>
              <w:tab/>
              <w:t>Mala by sa posilniť spolupráca medzi členskými štátmi s cieľom identifikovať nelegálne chovné zariadenia, rozpustiť pridružené siete a zabezpečiť účinné presadzovanie uplatniteľných pravidiel. Posilnenie cezhraničnej spolupráce, výmeny informácií a koordinovaných inšpekcií je nevyhnutné na riešenie nadnárodnej povahy určitých nezákonných činností a na ochranu dobrých životných podmienok zvierat a záujmov spotrebiteľov v celej Únii.</w:t>
            </w:r>
          </w:p>
        </w:tc>
      </w:tr>
    </w:tbl>
    <w:p w14:paraId="2ECB2C77" w14:textId="77777777" w:rsidR="003930A4" w:rsidRPr="002F4683" w:rsidRDefault="003930A4" w:rsidP="003930A4"/>
    <w:p w14:paraId="43759185" w14:textId="77777777" w:rsidR="003930A4" w:rsidRPr="002F4683" w:rsidRDefault="003930A4" w:rsidP="003930A4">
      <w:pPr>
        <w:pStyle w:val="AmNumberTabs"/>
      </w:pPr>
      <w:r w:rsidRPr="002F4683">
        <w:t>Pozmeňujúci návrh</w:t>
      </w:r>
      <w:r w:rsidRPr="002F4683">
        <w:tab/>
      </w:r>
      <w:r w:rsidRPr="002F4683">
        <w:tab/>
        <w:t>5</w:t>
      </w:r>
    </w:p>
    <w:p w14:paraId="105C6F50" w14:textId="77777777" w:rsidR="003930A4" w:rsidRPr="002F4683" w:rsidRDefault="003930A4" w:rsidP="003930A4"/>
    <w:p w14:paraId="45271B4A" w14:textId="77777777" w:rsidR="003930A4" w:rsidRPr="002F4683" w:rsidRDefault="003930A4" w:rsidP="003930A4">
      <w:pPr>
        <w:pStyle w:val="NormalBold"/>
        <w:keepNext/>
      </w:pPr>
      <w:r w:rsidRPr="002F4683">
        <w:lastRenderedPageBreak/>
        <w:t>Návrh nariadenia</w:t>
      </w:r>
    </w:p>
    <w:p w14:paraId="084ECDD0" w14:textId="77777777" w:rsidR="003930A4" w:rsidRPr="002F4683" w:rsidRDefault="003930A4" w:rsidP="003930A4">
      <w:pPr>
        <w:pStyle w:val="NormalBold"/>
      </w:pPr>
      <w:r w:rsidRPr="002F4683">
        <w:t>Odôvodnenie 4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2F16D93" w14:textId="77777777" w:rsidTr="0049255F">
        <w:trPr>
          <w:jc w:val="center"/>
        </w:trPr>
        <w:tc>
          <w:tcPr>
            <w:tcW w:w="9752" w:type="dxa"/>
            <w:gridSpan w:val="2"/>
          </w:tcPr>
          <w:p w14:paraId="523A5591" w14:textId="77777777" w:rsidR="003930A4" w:rsidRPr="002F4683" w:rsidRDefault="003930A4" w:rsidP="0049255F">
            <w:pPr>
              <w:keepNext/>
            </w:pPr>
          </w:p>
        </w:tc>
      </w:tr>
      <w:tr w:rsidR="003930A4" w:rsidRPr="002F4683" w14:paraId="56E671AF" w14:textId="77777777" w:rsidTr="0049255F">
        <w:trPr>
          <w:jc w:val="center"/>
        </w:trPr>
        <w:tc>
          <w:tcPr>
            <w:tcW w:w="4876" w:type="dxa"/>
          </w:tcPr>
          <w:p w14:paraId="23056856" w14:textId="77777777" w:rsidR="003930A4" w:rsidRPr="002F4683" w:rsidRDefault="003930A4" w:rsidP="0049255F">
            <w:pPr>
              <w:pStyle w:val="ColumnHeading"/>
              <w:keepNext/>
            </w:pPr>
            <w:r w:rsidRPr="002F4683">
              <w:t>Text predložený Komisiou</w:t>
            </w:r>
          </w:p>
        </w:tc>
        <w:tc>
          <w:tcPr>
            <w:tcW w:w="4876" w:type="dxa"/>
          </w:tcPr>
          <w:p w14:paraId="21806D1B" w14:textId="77777777" w:rsidR="003930A4" w:rsidRPr="002F4683" w:rsidRDefault="003930A4" w:rsidP="0049255F">
            <w:pPr>
              <w:pStyle w:val="ColumnHeading"/>
              <w:keepNext/>
            </w:pPr>
            <w:r w:rsidRPr="002F4683">
              <w:t>Pozmeňujúci návrh</w:t>
            </w:r>
          </w:p>
        </w:tc>
      </w:tr>
      <w:tr w:rsidR="003930A4" w:rsidRPr="002F4683" w14:paraId="0BDF31C4" w14:textId="77777777" w:rsidTr="0049255F">
        <w:trPr>
          <w:jc w:val="center"/>
        </w:trPr>
        <w:tc>
          <w:tcPr>
            <w:tcW w:w="4876" w:type="dxa"/>
          </w:tcPr>
          <w:p w14:paraId="61A42E59" w14:textId="77777777" w:rsidR="003930A4" w:rsidRPr="002F4683" w:rsidRDefault="003930A4" w:rsidP="0049255F">
            <w:pPr>
              <w:pStyle w:val="Normal6"/>
            </w:pPr>
          </w:p>
        </w:tc>
        <w:tc>
          <w:tcPr>
            <w:tcW w:w="4876" w:type="dxa"/>
          </w:tcPr>
          <w:p w14:paraId="7292FC1F" w14:textId="77777777" w:rsidR="003930A4" w:rsidRPr="002F4683" w:rsidRDefault="003930A4" w:rsidP="0049255F">
            <w:pPr>
              <w:pStyle w:val="Normal6"/>
              <w:rPr>
                <w:szCs w:val="24"/>
              </w:rPr>
            </w:pPr>
            <w:r w:rsidRPr="002F4683">
              <w:rPr>
                <w:b/>
                <w:i/>
              </w:rPr>
              <w:t>(4b)</w:t>
            </w:r>
            <w:r w:rsidRPr="002F4683">
              <w:rPr>
                <w:b/>
                <w:i/>
              </w:rPr>
              <w:tab/>
              <w:t>Počet spoločenských zvierat v Únii sa v posledných rokoch výrazne zvýšil, čo je odrazom silnej väzby občanov Únie k dobrým životným podmienkam psov a mačiek. Vzhľadom na vývoj vedy o dobrých životných podmienkach zvierat by sa Únia a jej členské štáty mali nabádať, aby podporovali právny prístup, ktorý odráža nielen postavenie zvierat ako majetku, ale aj etickú zodpovednosť ľudí za ich dobré životné podmienky a ochranu.</w:t>
            </w:r>
          </w:p>
        </w:tc>
      </w:tr>
    </w:tbl>
    <w:p w14:paraId="0C84F377" w14:textId="77777777" w:rsidR="003930A4" w:rsidRPr="002F4683" w:rsidRDefault="003930A4" w:rsidP="003930A4"/>
    <w:p w14:paraId="637CC5BD" w14:textId="77777777" w:rsidR="003930A4" w:rsidRPr="002F4683" w:rsidRDefault="003930A4" w:rsidP="003930A4">
      <w:pPr>
        <w:pStyle w:val="AmNumberTabs"/>
      </w:pPr>
      <w:r w:rsidRPr="002F4683">
        <w:t>Pozmeňujúci návrh</w:t>
      </w:r>
      <w:r w:rsidRPr="002F4683">
        <w:tab/>
      </w:r>
      <w:r w:rsidRPr="002F4683">
        <w:tab/>
        <w:t>6</w:t>
      </w:r>
    </w:p>
    <w:p w14:paraId="44BAD5A0" w14:textId="77777777" w:rsidR="003930A4" w:rsidRPr="002F4683" w:rsidRDefault="003930A4" w:rsidP="003930A4"/>
    <w:p w14:paraId="4EA23F87" w14:textId="77777777" w:rsidR="003930A4" w:rsidRPr="002F4683" w:rsidRDefault="003930A4" w:rsidP="003930A4">
      <w:pPr>
        <w:pStyle w:val="NormalBold"/>
        <w:keepNext/>
      </w:pPr>
      <w:r w:rsidRPr="002F4683">
        <w:t>Návrh nariadenia</w:t>
      </w:r>
    </w:p>
    <w:p w14:paraId="416C072B" w14:textId="77777777" w:rsidR="003930A4" w:rsidRPr="002F4683" w:rsidRDefault="003930A4" w:rsidP="003930A4">
      <w:pPr>
        <w:pStyle w:val="NormalBold"/>
      </w:pPr>
      <w:r w:rsidRPr="002F4683">
        <w:t>Odôvodnenie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5566904" w14:textId="77777777" w:rsidTr="0049255F">
        <w:trPr>
          <w:jc w:val="center"/>
        </w:trPr>
        <w:tc>
          <w:tcPr>
            <w:tcW w:w="9752" w:type="dxa"/>
            <w:gridSpan w:val="2"/>
          </w:tcPr>
          <w:p w14:paraId="685BD064" w14:textId="77777777" w:rsidR="003930A4" w:rsidRPr="002F4683" w:rsidRDefault="003930A4" w:rsidP="0049255F">
            <w:pPr>
              <w:keepNext/>
            </w:pPr>
          </w:p>
        </w:tc>
      </w:tr>
      <w:tr w:rsidR="003930A4" w:rsidRPr="002F4683" w14:paraId="4773BA38" w14:textId="77777777" w:rsidTr="0049255F">
        <w:trPr>
          <w:jc w:val="center"/>
        </w:trPr>
        <w:tc>
          <w:tcPr>
            <w:tcW w:w="4876" w:type="dxa"/>
          </w:tcPr>
          <w:p w14:paraId="7F078C60" w14:textId="77777777" w:rsidR="003930A4" w:rsidRPr="002F4683" w:rsidRDefault="003930A4" w:rsidP="0049255F">
            <w:pPr>
              <w:pStyle w:val="ColumnHeading"/>
              <w:keepNext/>
            </w:pPr>
            <w:r w:rsidRPr="002F4683">
              <w:t>Text predložený Komisiou</w:t>
            </w:r>
          </w:p>
        </w:tc>
        <w:tc>
          <w:tcPr>
            <w:tcW w:w="4876" w:type="dxa"/>
          </w:tcPr>
          <w:p w14:paraId="5FA13B7B" w14:textId="77777777" w:rsidR="003930A4" w:rsidRPr="002F4683" w:rsidRDefault="003930A4" w:rsidP="0049255F">
            <w:pPr>
              <w:pStyle w:val="ColumnHeading"/>
              <w:keepNext/>
            </w:pPr>
            <w:r w:rsidRPr="002F4683">
              <w:t>Pozmeňujúci návrh</w:t>
            </w:r>
          </w:p>
        </w:tc>
      </w:tr>
      <w:tr w:rsidR="003930A4" w:rsidRPr="002F4683" w14:paraId="24FDC885" w14:textId="77777777" w:rsidTr="0049255F">
        <w:trPr>
          <w:jc w:val="center"/>
        </w:trPr>
        <w:tc>
          <w:tcPr>
            <w:tcW w:w="4876" w:type="dxa"/>
          </w:tcPr>
          <w:p w14:paraId="3DBBDCB2" w14:textId="77777777" w:rsidR="003930A4" w:rsidRPr="002F4683" w:rsidRDefault="003930A4" w:rsidP="0049255F">
            <w:pPr>
              <w:pStyle w:val="Normal6"/>
            </w:pPr>
            <w:r w:rsidRPr="002F4683">
              <w:t>(6)</w:t>
            </w:r>
            <w:r w:rsidRPr="002F4683">
              <w:tab/>
              <w:t xml:space="preserve">Nezákonné obchodovanie so psami a s mačkami sa rozvinulo čiastočne v dôsledku nedostatočnej </w:t>
            </w:r>
            <w:proofErr w:type="spellStart"/>
            <w:r w:rsidRPr="002F4683">
              <w:t>vysledovateľnosti</w:t>
            </w:r>
            <w:proofErr w:type="spellEnd"/>
            <w:r w:rsidRPr="002F4683">
              <w:t xml:space="preserve"> týchto zvierat k pôvodnému vrhu. Nezákonné obchodné praktiky sú zase spojené s utrpením psov a mačiek, ktoré sú predmetom nekontrolovaných chovateľských postupov. Nie je možné zabezpečiť, aby prevádzkovatelia dodržiavali rovnaké normy dobrých životných podmienok zvierat, ani jednotné podmienky hospodárskej súťaže na vnútornom trhu v súvislosti s </w:t>
            </w:r>
            <w:r w:rsidRPr="002F4683">
              <w:rPr>
                <w:b/>
                <w:i/>
              </w:rPr>
              <w:t>dodávkou</w:t>
            </w:r>
            <w:r w:rsidRPr="002F4683">
              <w:t xml:space="preserve"> psov a mačiek bez spoľahlivých prostriedkov na vysledovanie pôvodu zvierat. Je preto nevyhnutné zabezpečiť </w:t>
            </w:r>
            <w:proofErr w:type="spellStart"/>
            <w:r w:rsidRPr="002F4683">
              <w:t>vysledovateľnosť</w:t>
            </w:r>
            <w:proofErr w:type="spellEnd"/>
            <w:r w:rsidRPr="002F4683">
              <w:t xml:space="preserve"> psov a mačiek systémom, v ktorom sa identifikujú a registrujú psy a mačky pred ich prvým </w:t>
            </w:r>
            <w:r w:rsidRPr="002F4683">
              <w:rPr>
                <w:b/>
                <w:i/>
              </w:rPr>
              <w:t>dodaním</w:t>
            </w:r>
            <w:r w:rsidRPr="002F4683">
              <w:t xml:space="preserve"> v Únii, ako aj vždy, keď dôjde k zmene vlastníctva zvierat.</w:t>
            </w:r>
          </w:p>
        </w:tc>
        <w:tc>
          <w:tcPr>
            <w:tcW w:w="4876" w:type="dxa"/>
          </w:tcPr>
          <w:p w14:paraId="6B0E7725" w14:textId="23DD7B68" w:rsidR="003930A4" w:rsidRPr="002F4683" w:rsidRDefault="003930A4" w:rsidP="00132F70">
            <w:pPr>
              <w:pStyle w:val="Normal6"/>
              <w:rPr>
                <w:szCs w:val="24"/>
              </w:rPr>
            </w:pPr>
            <w:r w:rsidRPr="002F4683">
              <w:t>(6)</w:t>
            </w:r>
            <w:r w:rsidRPr="002F4683">
              <w:tab/>
              <w:t xml:space="preserve">Nezákonné obchodovanie so psami a s mačkami sa rozvinulo čiastočne v dôsledku nedostatočnej </w:t>
            </w:r>
            <w:proofErr w:type="spellStart"/>
            <w:r w:rsidRPr="002F4683">
              <w:t>vysledovateľnosti</w:t>
            </w:r>
            <w:proofErr w:type="spellEnd"/>
            <w:r w:rsidRPr="002F4683">
              <w:t xml:space="preserve"> týchto zvierat k pôvodnému vrhu</w:t>
            </w:r>
            <w:r w:rsidRPr="002F4683">
              <w:rPr>
                <w:b/>
                <w:i/>
              </w:rPr>
              <w:t xml:space="preserve"> a v dôsledku nadšenia spotrebiteľov pre tieto zvieratá, </w:t>
            </w:r>
            <w:r w:rsidR="00132F70" w:rsidRPr="002F4683">
              <w:rPr>
                <w:b/>
                <w:i/>
              </w:rPr>
              <w:t> čo sa ešte uľahčilo</w:t>
            </w:r>
            <w:r w:rsidRPr="002F4683">
              <w:rPr>
                <w:b/>
                <w:i/>
              </w:rPr>
              <w:t xml:space="preserve"> rozvoj</w:t>
            </w:r>
            <w:r w:rsidR="00132F70" w:rsidRPr="002F4683">
              <w:rPr>
                <w:b/>
                <w:i/>
              </w:rPr>
              <w:t>om</w:t>
            </w:r>
            <w:r w:rsidRPr="002F4683">
              <w:rPr>
                <w:b/>
                <w:i/>
              </w:rPr>
              <w:t xml:space="preserve"> online nákupov</w:t>
            </w:r>
            <w:r w:rsidRPr="002F4683">
              <w:t>. Nezákonné obchodné praktiky sú zase spojené s utrpením psov a mačiek, ktoré sú predmetom nekontrolovaných chovateľských postupov. Nie je možné zabezpečiť, aby prevádzkovatelia dodržiavali rovnaké normy dobrých životných podmienok zvierat, ani jednotné podmienky hospodárskej súťaže na vnútornom trhu v súvislosti s </w:t>
            </w:r>
            <w:r w:rsidRPr="002F4683">
              <w:rPr>
                <w:b/>
                <w:i/>
              </w:rPr>
              <w:t>umiestňovaním</w:t>
            </w:r>
            <w:r w:rsidRPr="002F4683">
              <w:t xml:space="preserve"> psov a mačiek</w:t>
            </w:r>
            <w:r w:rsidRPr="002F4683">
              <w:rPr>
                <w:b/>
                <w:i/>
              </w:rPr>
              <w:t xml:space="preserve"> na trh</w:t>
            </w:r>
            <w:r w:rsidRPr="002F4683">
              <w:t xml:space="preserve"> bez spoľahlivých prostriedkov na vysledovanie pôvodu zvierat. Je preto nevyhnutné zabezpečiť </w:t>
            </w:r>
            <w:proofErr w:type="spellStart"/>
            <w:r w:rsidRPr="002F4683">
              <w:t>vysledovateľnosť</w:t>
            </w:r>
            <w:proofErr w:type="spellEnd"/>
            <w:r w:rsidRPr="002F4683">
              <w:t xml:space="preserve"> psov a mačiek systémom, v ktorom sa identifikujú a registrujú psy a mačky pred ich prvým </w:t>
            </w:r>
            <w:r w:rsidRPr="002F4683">
              <w:rPr>
                <w:b/>
                <w:i/>
              </w:rPr>
              <w:t>umiestnením na trh</w:t>
            </w:r>
            <w:r w:rsidRPr="002F4683">
              <w:t xml:space="preserve"> v Únii, ako aj vždy, keď dôjde k zmene vlastníctva </w:t>
            </w:r>
            <w:r w:rsidRPr="002F4683">
              <w:lastRenderedPageBreak/>
              <w:t>zvierat.</w:t>
            </w:r>
          </w:p>
        </w:tc>
      </w:tr>
    </w:tbl>
    <w:p w14:paraId="37025662" w14:textId="272E20D8" w:rsidR="003930A4" w:rsidRPr="002F4683" w:rsidRDefault="003930A4" w:rsidP="003930A4"/>
    <w:p w14:paraId="5E10D520" w14:textId="693E7C51" w:rsidR="002B7A96" w:rsidRPr="002F4683" w:rsidRDefault="002B7A96" w:rsidP="002B7A96">
      <w:pPr>
        <w:pStyle w:val="AmNumberTabs"/>
      </w:pPr>
      <w:r w:rsidRPr="002F4683">
        <w:t>Pozmeňujúci návrh</w:t>
      </w:r>
      <w:r w:rsidRPr="002F4683">
        <w:tab/>
      </w:r>
      <w:r w:rsidRPr="002F4683">
        <w:tab/>
        <w:t>309</w:t>
      </w:r>
    </w:p>
    <w:p w14:paraId="2FAED6F6" w14:textId="617962B2" w:rsidR="002B7A96" w:rsidRPr="002F4683" w:rsidRDefault="002B7A96" w:rsidP="003930A4"/>
    <w:p w14:paraId="1F54897F" w14:textId="77777777" w:rsidR="002B7A96" w:rsidRPr="002F4683" w:rsidRDefault="002B7A96" w:rsidP="002B7A96">
      <w:pPr>
        <w:pStyle w:val="NormalBold"/>
      </w:pPr>
      <w:r w:rsidRPr="002F4683">
        <w:rPr>
          <w:rStyle w:val="HideTWBExt"/>
        </w:rPr>
        <w:t>&lt;DocAmend&gt;</w:t>
      </w:r>
      <w:r w:rsidRPr="002F4683">
        <w:t>Návrh nariadenia</w:t>
      </w:r>
      <w:r w:rsidRPr="002F4683">
        <w:rPr>
          <w:rStyle w:val="HideTWBExt"/>
        </w:rPr>
        <w:t>&lt;/DocAmend&gt;</w:t>
      </w:r>
    </w:p>
    <w:p w14:paraId="092B8B8E" w14:textId="77777777" w:rsidR="002B7A96" w:rsidRPr="002F4683" w:rsidRDefault="002B7A96" w:rsidP="002B7A96">
      <w:pPr>
        <w:pStyle w:val="NormalBold"/>
      </w:pPr>
      <w:r w:rsidRPr="002F4683">
        <w:rPr>
          <w:rStyle w:val="HideTWBExt"/>
        </w:rPr>
        <w:t>&lt;Article&gt;</w:t>
      </w:r>
      <w:r w:rsidRPr="002F4683">
        <w:t>Odôvodnenie 6 a (nové)</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A96" w:rsidRPr="002F4683" w14:paraId="113BD52F" w14:textId="77777777" w:rsidTr="00E42F55">
        <w:trPr>
          <w:trHeight w:hRule="exact" w:val="240"/>
          <w:jc w:val="center"/>
        </w:trPr>
        <w:tc>
          <w:tcPr>
            <w:tcW w:w="9752" w:type="dxa"/>
            <w:gridSpan w:val="2"/>
            <w:tcBorders>
              <w:top w:val="nil"/>
              <w:left w:val="nil"/>
              <w:bottom w:val="nil"/>
              <w:right w:val="nil"/>
            </w:tcBorders>
          </w:tcPr>
          <w:p w14:paraId="669585D3" w14:textId="77777777" w:rsidR="002B7A96" w:rsidRPr="002F4683" w:rsidRDefault="002B7A96" w:rsidP="00E42F55"/>
        </w:tc>
      </w:tr>
      <w:tr w:rsidR="002B7A96" w:rsidRPr="002F4683" w14:paraId="5F1D7AB1" w14:textId="77777777" w:rsidTr="00E42F55">
        <w:trPr>
          <w:trHeight w:val="240"/>
          <w:jc w:val="center"/>
        </w:trPr>
        <w:tc>
          <w:tcPr>
            <w:tcW w:w="4876" w:type="dxa"/>
            <w:tcBorders>
              <w:top w:val="nil"/>
              <w:left w:val="nil"/>
              <w:bottom w:val="nil"/>
              <w:right w:val="nil"/>
            </w:tcBorders>
          </w:tcPr>
          <w:p w14:paraId="3F6E2445" w14:textId="77777777" w:rsidR="002B7A96" w:rsidRPr="002F4683" w:rsidRDefault="002B7A96" w:rsidP="00E42F55">
            <w:pPr>
              <w:pStyle w:val="AmColumnHeading"/>
            </w:pPr>
            <w:r w:rsidRPr="002F4683">
              <w:t>Text predložený Komisiou</w:t>
            </w:r>
          </w:p>
        </w:tc>
        <w:tc>
          <w:tcPr>
            <w:tcW w:w="4876" w:type="dxa"/>
            <w:tcBorders>
              <w:top w:val="nil"/>
              <w:left w:val="nil"/>
              <w:bottom w:val="nil"/>
              <w:right w:val="nil"/>
            </w:tcBorders>
          </w:tcPr>
          <w:p w14:paraId="7F724DBE" w14:textId="77777777" w:rsidR="002B7A96" w:rsidRPr="002F4683" w:rsidRDefault="002B7A96" w:rsidP="00E42F55">
            <w:pPr>
              <w:pStyle w:val="AmColumnHeading"/>
            </w:pPr>
            <w:r w:rsidRPr="002F4683">
              <w:t>Pozmeňujúci návrh</w:t>
            </w:r>
          </w:p>
        </w:tc>
      </w:tr>
      <w:tr w:rsidR="002B7A96" w:rsidRPr="002F4683" w14:paraId="057B2DA6" w14:textId="77777777" w:rsidTr="00E42F55">
        <w:trPr>
          <w:jc w:val="center"/>
        </w:trPr>
        <w:tc>
          <w:tcPr>
            <w:tcW w:w="4876" w:type="dxa"/>
            <w:tcBorders>
              <w:top w:val="nil"/>
              <w:left w:val="nil"/>
              <w:bottom w:val="nil"/>
              <w:right w:val="nil"/>
            </w:tcBorders>
          </w:tcPr>
          <w:p w14:paraId="08F8BE22" w14:textId="77777777" w:rsidR="002B7A96" w:rsidRPr="002F4683" w:rsidRDefault="002B7A96" w:rsidP="00E42F55">
            <w:pPr>
              <w:pStyle w:val="Normal6a"/>
            </w:pPr>
          </w:p>
        </w:tc>
        <w:tc>
          <w:tcPr>
            <w:tcW w:w="4876" w:type="dxa"/>
            <w:tcBorders>
              <w:top w:val="nil"/>
              <w:left w:val="nil"/>
              <w:bottom w:val="nil"/>
              <w:right w:val="nil"/>
            </w:tcBorders>
          </w:tcPr>
          <w:p w14:paraId="49A2CC0F" w14:textId="6FB44A85" w:rsidR="002B7A96" w:rsidRPr="002F4683" w:rsidRDefault="002B7A96" w:rsidP="00E42F55">
            <w:pPr>
              <w:pStyle w:val="Normal6a"/>
            </w:pPr>
            <w:r w:rsidRPr="002F4683">
              <w:rPr>
                <w:b/>
                <w:i/>
              </w:rPr>
              <w:t>(6a)</w:t>
            </w:r>
            <w:r w:rsidRPr="002F4683">
              <w:tab/>
            </w:r>
            <w:r w:rsidRPr="002F4683">
              <w:rPr>
                <w:b/>
                <w:i/>
              </w:rPr>
              <w:t xml:space="preserve">Týmto nariadením sa zavádza povinná registrácia, sprísnené kontroly online predaja a lepšia </w:t>
            </w:r>
            <w:proofErr w:type="spellStart"/>
            <w:r w:rsidRPr="002F4683">
              <w:rPr>
                <w:b/>
                <w:i/>
              </w:rPr>
              <w:t>vysledovateľnosť</w:t>
            </w:r>
            <w:proofErr w:type="spellEnd"/>
            <w:r w:rsidRPr="002F4683">
              <w:rPr>
                <w:b/>
                <w:i/>
              </w:rPr>
              <w:t xml:space="preserve"> psov a mačiek s prechodnými obdobiami do 10 rokov s cieľom umožniť príslušným orgánom pripraviť sa. Ďalej sa zdôrazňuje význam </w:t>
            </w:r>
            <w:proofErr w:type="spellStart"/>
            <w:r w:rsidRPr="002F4683">
              <w:rPr>
                <w:b/>
                <w:i/>
              </w:rPr>
              <w:t>celoúnijných</w:t>
            </w:r>
            <w:proofErr w:type="spellEnd"/>
            <w:r w:rsidRPr="002F4683">
              <w:rPr>
                <w:b/>
                <w:i/>
              </w:rPr>
              <w:t xml:space="preserve"> noriem pre zodpovedný chov s cieľom zabrániť škodlivým vplyvom na zdravie a dobré životné podmienky psov a mačiek. Týmto nariadením sa riešia tieto problémy stanovením jasných požiadaviek na dobré životné podmienky zvierat a zabezpečením toho, aby chovateľské postupy dodržiavali tie najprísnejšie normy.</w:t>
            </w:r>
          </w:p>
        </w:tc>
      </w:tr>
    </w:tbl>
    <w:p w14:paraId="08CC43DF" w14:textId="77777777" w:rsidR="002B7A96" w:rsidRPr="002F4683" w:rsidRDefault="002B7A96" w:rsidP="003930A4"/>
    <w:p w14:paraId="6FB8ACB0" w14:textId="77777777" w:rsidR="003930A4" w:rsidRPr="002F4683" w:rsidRDefault="003930A4" w:rsidP="003930A4">
      <w:pPr>
        <w:pStyle w:val="AmNumberTabs"/>
      </w:pPr>
      <w:r w:rsidRPr="002F4683">
        <w:t>Pozmeňujúci návrh</w:t>
      </w:r>
      <w:r w:rsidRPr="002F4683">
        <w:tab/>
      </w:r>
      <w:r w:rsidRPr="002F4683">
        <w:tab/>
        <w:t>7</w:t>
      </w:r>
    </w:p>
    <w:p w14:paraId="1AC5D9E5" w14:textId="77777777" w:rsidR="003930A4" w:rsidRPr="002F4683" w:rsidRDefault="003930A4" w:rsidP="003930A4"/>
    <w:p w14:paraId="3344E6B5" w14:textId="77777777" w:rsidR="003930A4" w:rsidRPr="002F4683" w:rsidRDefault="003930A4" w:rsidP="003930A4">
      <w:pPr>
        <w:pStyle w:val="NormalBold"/>
        <w:keepNext/>
      </w:pPr>
      <w:r w:rsidRPr="002F4683">
        <w:t>Návrh nariadenia</w:t>
      </w:r>
    </w:p>
    <w:p w14:paraId="7553704A" w14:textId="77777777" w:rsidR="003930A4" w:rsidRPr="002F4683" w:rsidRDefault="003930A4" w:rsidP="003930A4">
      <w:pPr>
        <w:pStyle w:val="NormalBold"/>
      </w:pPr>
      <w:r w:rsidRPr="002F4683">
        <w:t>Odôvodnenie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A62974C" w14:textId="77777777" w:rsidTr="0049255F">
        <w:trPr>
          <w:jc w:val="center"/>
        </w:trPr>
        <w:tc>
          <w:tcPr>
            <w:tcW w:w="9752" w:type="dxa"/>
            <w:gridSpan w:val="2"/>
          </w:tcPr>
          <w:p w14:paraId="1D07AC1D" w14:textId="77777777" w:rsidR="003930A4" w:rsidRPr="002F4683" w:rsidRDefault="003930A4" w:rsidP="0049255F">
            <w:pPr>
              <w:keepNext/>
            </w:pPr>
          </w:p>
        </w:tc>
      </w:tr>
      <w:tr w:rsidR="003930A4" w:rsidRPr="002F4683" w14:paraId="23A52506" w14:textId="77777777" w:rsidTr="0049255F">
        <w:trPr>
          <w:jc w:val="center"/>
        </w:trPr>
        <w:tc>
          <w:tcPr>
            <w:tcW w:w="4876" w:type="dxa"/>
          </w:tcPr>
          <w:p w14:paraId="43531261" w14:textId="77777777" w:rsidR="003930A4" w:rsidRPr="002F4683" w:rsidRDefault="003930A4" w:rsidP="0049255F">
            <w:pPr>
              <w:pStyle w:val="ColumnHeading"/>
              <w:keepNext/>
            </w:pPr>
            <w:r w:rsidRPr="002F4683">
              <w:t>Text predložený Komisiou</w:t>
            </w:r>
          </w:p>
        </w:tc>
        <w:tc>
          <w:tcPr>
            <w:tcW w:w="4876" w:type="dxa"/>
          </w:tcPr>
          <w:p w14:paraId="64F4EFEC" w14:textId="77777777" w:rsidR="003930A4" w:rsidRPr="002F4683" w:rsidRDefault="003930A4" w:rsidP="0049255F">
            <w:pPr>
              <w:pStyle w:val="ColumnHeading"/>
              <w:keepNext/>
            </w:pPr>
            <w:r w:rsidRPr="002F4683">
              <w:t>Pozmeňujúci návrh</w:t>
            </w:r>
          </w:p>
        </w:tc>
      </w:tr>
      <w:tr w:rsidR="003930A4" w:rsidRPr="002F4683" w14:paraId="200CE00D" w14:textId="77777777" w:rsidTr="0049255F">
        <w:trPr>
          <w:jc w:val="center"/>
        </w:trPr>
        <w:tc>
          <w:tcPr>
            <w:tcW w:w="4876" w:type="dxa"/>
          </w:tcPr>
          <w:p w14:paraId="118A2D6D" w14:textId="77777777" w:rsidR="003930A4" w:rsidRPr="002F4683" w:rsidRDefault="003930A4" w:rsidP="0049255F">
            <w:pPr>
              <w:pStyle w:val="Normal6"/>
            </w:pPr>
            <w:r w:rsidRPr="002F4683">
              <w:t>(7)</w:t>
            </w:r>
            <w:r w:rsidRPr="002F4683">
              <w:tab/>
              <w:t xml:space="preserve">Nezákonné obchodovanie s mačkami a so psami z krajín mimo EÚ sa zvyšuje. Súčasné pravidlá EÚ o premiestňovaní psov a mačiek do EÚ, ako sú ustanovenia nariadenia (EÚ) č. 576/2013 a právnej úpravy v oblasti zdravia zvierat, neobsahujú dostatočné nástroje na zabránenie tomuto nezákonnému obchodovaniu. Preto sú potrebné dodatočné pravidlá na boj proti nezákonnému obchodovaniu so psami a s mačkami. V existujúcich pravidlách týkajúcich sa zdravia zvierat sa vyžaduje, aby pri komerčnom aj nekomerčnom premiestňovaní psov a mačiek vstupujúcich do Únie boli zvieratá </w:t>
            </w:r>
            <w:r w:rsidRPr="002F4683">
              <w:lastRenderedPageBreak/>
              <w:t>označené mikročipom. S cieľom posilniť tieto ustanovenia o </w:t>
            </w:r>
            <w:proofErr w:type="spellStart"/>
            <w:r w:rsidRPr="002F4683">
              <w:t>vysledovateľnosti</w:t>
            </w:r>
            <w:proofErr w:type="spellEnd"/>
            <w:r w:rsidRPr="002F4683">
              <w:t xml:space="preserve"> by vlastníci psov a mačiek vstupujúcich do Únie mali zabezpečiť ich registráciu v jednej z databáz členských štátov v mieste určenia. Zabezpečí sa tak väčšia kontrola nad premiestňovaním týchto zvierat.</w:t>
            </w:r>
          </w:p>
        </w:tc>
        <w:tc>
          <w:tcPr>
            <w:tcW w:w="4876" w:type="dxa"/>
          </w:tcPr>
          <w:p w14:paraId="7CFD64B1" w14:textId="77777777" w:rsidR="003930A4" w:rsidRPr="002F4683" w:rsidRDefault="003930A4" w:rsidP="0049255F">
            <w:pPr>
              <w:pStyle w:val="Normal6"/>
              <w:rPr>
                <w:szCs w:val="24"/>
              </w:rPr>
            </w:pPr>
            <w:r w:rsidRPr="002F4683">
              <w:lastRenderedPageBreak/>
              <w:t>(7)</w:t>
            </w:r>
            <w:r w:rsidRPr="002F4683">
              <w:tab/>
              <w:t xml:space="preserve">Nezákonné obchodovanie s mačkami a so psami z krajín mimo EÚ sa zvyšuje. Súčasné pravidlá EÚ o premiestňovaní psov a mačiek do EÚ, ako sú ustanovenia nariadenia (EÚ) č. 576/2013 a právnej úpravy v oblasti zdravia zvierat, neobsahujú dostatočné nástroje na zabránenie tomuto nezákonnému obchodovaniu. Preto sú potrebné dodatočné pravidlá na boj proti nezákonnému obchodovaniu so psami a s mačkami. V existujúcich pravidlách týkajúcich sa zdravia zvierat sa vyžaduje, aby pri komerčnom aj nekomerčnom premiestňovaní psov a mačiek vstupujúcich do Únie boli zvieratá </w:t>
            </w:r>
            <w:r w:rsidRPr="002F4683">
              <w:lastRenderedPageBreak/>
              <w:t>označené mikročipom. S cieľom posilniť tieto ustanovenia o </w:t>
            </w:r>
            <w:proofErr w:type="spellStart"/>
            <w:r w:rsidRPr="002F4683">
              <w:t>vysledovateľnosti</w:t>
            </w:r>
            <w:proofErr w:type="spellEnd"/>
            <w:r w:rsidRPr="002F4683">
              <w:t xml:space="preserve"> by vlastníci psov a mačiek vstupujúcich do Únie </w:t>
            </w:r>
            <w:r w:rsidRPr="002F4683">
              <w:rPr>
                <w:b/>
                <w:i/>
              </w:rPr>
              <w:t xml:space="preserve">alebo osoby za </w:t>
            </w:r>
            <w:proofErr w:type="spellStart"/>
            <w:r w:rsidRPr="002F4683">
              <w:rPr>
                <w:b/>
                <w:i/>
              </w:rPr>
              <w:t>ne</w:t>
            </w:r>
            <w:proofErr w:type="spellEnd"/>
            <w:r w:rsidRPr="002F4683">
              <w:rPr>
                <w:b/>
                <w:i/>
              </w:rPr>
              <w:t xml:space="preserve"> zodpovedné </w:t>
            </w:r>
            <w:r w:rsidRPr="002F4683">
              <w:t>mali zabezpečiť ich registráciu v jednej z databáz členských štátov v mieste určenia. Zabezpečí sa tak väčšia kontrola nad premiestňovaním týchto zvierat.</w:t>
            </w:r>
          </w:p>
        </w:tc>
      </w:tr>
    </w:tbl>
    <w:p w14:paraId="28FC0F0B" w14:textId="77777777" w:rsidR="003930A4" w:rsidRPr="002F4683" w:rsidRDefault="003930A4" w:rsidP="003930A4"/>
    <w:p w14:paraId="68D9D4F0" w14:textId="77777777" w:rsidR="003930A4" w:rsidRPr="002F4683" w:rsidRDefault="003930A4" w:rsidP="003930A4">
      <w:pPr>
        <w:pStyle w:val="AmNumberTabs"/>
      </w:pPr>
      <w:r w:rsidRPr="002F4683">
        <w:t>Pozmeňujúci návrh</w:t>
      </w:r>
      <w:r w:rsidRPr="002F4683">
        <w:tab/>
      </w:r>
      <w:r w:rsidRPr="002F4683">
        <w:tab/>
        <w:t>8</w:t>
      </w:r>
    </w:p>
    <w:p w14:paraId="07CAE105" w14:textId="77777777" w:rsidR="003930A4" w:rsidRPr="002F4683" w:rsidRDefault="003930A4" w:rsidP="003930A4"/>
    <w:p w14:paraId="0D272A87" w14:textId="77777777" w:rsidR="003930A4" w:rsidRPr="002F4683" w:rsidRDefault="003930A4" w:rsidP="003930A4">
      <w:pPr>
        <w:pStyle w:val="NormalBold"/>
        <w:keepNext/>
      </w:pPr>
      <w:r w:rsidRPr="002F4683">
        <w:t>Návrh nariadenia</w:t>
      </w:r>
    </w:p>
    <w:p w14:paraId="329728E1" w14:textId="77777777" w:rsidR="003930A4" w:rsidRPr="002F4683" w:rsidRDefault="003930A4" w:rsidP="003930A4">
      <w:pPr>
        <w:pStyle w:val="NormalBold"/>
      </w:pPr>
      <w:r w:rsidRPr="002F4683">
        <w:t>Odôvodnenie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988A575" w14:textId="77777777" w:rsidTr="0049255F">
        <w:trPr>
          <w:jc w:val="center"/>
        </w:trPr>
        <w:tc>
          <w:tcPr>
            <w:tcW w:w="9752" w:type="dxa"/>
            <w:gridSpan w:val="2"/>
          </w:tcPr>
          <w:p w14:paraId="6C07FD2D" w14:textId="77777777" w:rsidR="003930A4" w:rsidRPr="002F4683" w:rsidRDefault="003930A4" w:rsidP="0049255F">
            <w:pPr>
              <w:keepNext/>
            </w:pPr>
          </w:p>
        </w:tc>
      </w:tr>
      <w:tr w:rsidR="003930A4" w:rsidRPr="002F4683" w14:paraId="0FE34D92" w14:textId="77777777" w:rsidTr="0049255F">
        <w:trPr>
          <w:jc w:val="center"/>
        </w:trPr>
        <w:tc>
          <w:tcPr>
            <w:tcW w:w="4876" w:type="dxa"/>
          </w:tcPr>
          <w:p w14:paraId="5A402197" w14:textId="77777777" w:rsidR="003930A4" w:rsidRPr="002F4683" w:rsidRDefault="003930A4" w:rsidP="0049255F">
            <w:pPr>
              <w:pStyle w:val="ColumnHeading"/>
              <w:keepNext/>
            </w:pPr>
            <w:r w:rsidRPr="002F4683">
              <w:t>Text predložený Komisiou</w:t>
            </w:r>
          </w:p>
        </w:tc>
        <w:tc>
          <w:tcPr>
            <w:tcW w:w="4876" w:type="dxa"/>
          </w:tcPr>
          <w:p w14:paraId="69557E83" w14:textId="77777777" w:rsidR="003930A4" w:rsidRPr="002F4683" w:rsidRDefault="003930A4" w:rsidP="0049255F">
            <w:pPr>
              <w:pStyle w:val="ColumnHeading"/>
              <w:keepNext/>
            </w:pPr>
            <w:r w:rsidRPr="002F4683">
              <w:t>Pozmeňujúci návrh</w:t>
            </w:r>
          </w:p>
        </w:tc>
      </w:tr>
      <w:tr w:rsidR="003930A4" w:rsidRPr="002F4683" w14:paraId="6EB84547" w14:textId="77777777" w:rsidTr="0049255F">
        <w:trPr>
          <w:jc w:val="center"/>
        </w:trPr>
        <w:tc>
          <w:tcPr>
            <w:tcW w:w="4876" w:type="dxa"/>
          </w:tcPr>
          <w:p w14:paraId="1E2395AF" w14:textId="77777777" w:rsidR="003930A4" w:rsidRPr="002F4683" w:rsidRDefault="003930A4" w:rsidP="0049255F">
            <w:pPr>
              <w:pStyle w:val="Normal6"/>
            </w:pPr>
            <w:r w:rsidRPr="002F4683">
              <w:t>(8)</w:t>
            </w:r>
            <w:r w:rsidRPr="002F4683">
              <w:tab/>
              <w:t>Ustanovenia tohto návrhu o </w:t>
            </w:r>
            <w:proofErr w:type="spellStart"/>
            <w:r w:rsidRPr="002F4683">
              <w:t>vysledovateľnosti</w:t>
            </w:r>
            <w:proofErr w:type="spellEnd"/>
            <w:r w:rsidRPr="002F4683">
              <w:t xml:space="preserve"> prispievajú aj k ochrane verejného zdravia prostredníctvom lepších životných podmienok zvierat, lepšieho zdravia zvierat a lepšej kontroly možného prenosu chorôb zvierat (z ktorých niektoré sú </w:t>
            </w:r>
            <w:proofErr w:type="spellStart"/>
            <w:r w:rsidRPr="002F4683">
              <w:t>zoonotického</w:t>
            </w:r>
            <w:proofErr w:type="spellEnd"/>
            <w:r w:rsidRPr="002F4683">
              <w:t xml:space="preserve"> charakteru), pričom sa riadia prístupom „jedno zdravie“.</w:t>
            </w:r>
          </w:p>
        </w:tc>
        <w:tc>
          <w:tcPr>
            <w:tcW w:w="4876" w:type="dxa"/>
          </w:tcPr>
          <w:p w14:paraId="56322487" w14:textId="77777777" w:rsidR="003930A4" w:rsidRPr="002F4683" w:rsidRDefault="003930A4" w:rsidP="0049255F">
            <w:pPr>
              <w:pStyle w:val="Normal6"/>
            </w:pPr>
            <w:r w:rsidRPr="002F4683">
              <w:t>(8)</w:t>
            </w:r>
            <w:r w:rsidRPr="002F4683">
              <w:tab/>
              <w:t>Ustanovenia tohto návrhu o </w:t>
            </w:r>
            <w:proofErr w:type="spellStart"/>
            <w:r w:rsidRPr="002F4683">
              <w:t>vysledovateľnosti</w:t>
            </w:r>
            <w:proofErr w:type="spellEnd"/>
            <w:r w:rsidRPr="002F4683">
              <w:t xml:space="preserve"> prispievajú aj k ochrane verejného zdravia prostredníctvom lepších životných podmienok zvierat, lepšieho zdravia zvierat a lepšej kontroly možného prenosu chorôb zvierat (z ktorých niektoré sú </w:t>
            </w:r>
            <w:proofErr w:type="spellStart"/>
            <w:r w:rsidRPr="002F4683">
              <w:t>zoonotického</w:t>
            </w:r>
            <w:proofErr w:type="spellEnd"/>
            <w:r w:rsidRPr="002F4683">
              <w:t xml:space="preserve"> charakteru</w:t>
            </w:r>
            <w:r w:rsidRPr="002F4683">
              <w:rPr>
                <w:b/>
                <w:i/>
              </w:rPr>
              <w:t xml:space="preserve"> a niektoré sa prenášajú na voľne žijúce zvieratá</w:t>
            </w:r>
            <w:r w:rsidRPr="002F4683">
              <w:t>), pričom sa riadia prístupom „jedno zdravie“.</w:t>
            </w:r>
          </w:p>
          <w:p w14:paraId="5CB03398" w14:textId="77777777" w:rsidR="003930A4" w:rsidRPr="002F4683" w:rsidRDefault="003930A4" w:rsidP="0049255F">
            <w:pPr>
              <w:pStyle w:val="Normal6"/>
              <w:rPr>
                <w:szCs w:val="24"/>
              </w:rPr>
            </w:pPr>
          </w:p>
        </w:tc>
      </w:tr>
    </w:tbl>
    <w:p w14:paraId="2E46A6AF" w14:textId="77777777" w:rsidR="003930A4" w:rsidRPr="002F4683" w:rsidRDefault="003930A4" w:rsidP="003930A4"/>
    <w:p w14:paraId="67756502" w14:textId="77777777" w:rsidR="003930A4" w:rsidRPr="002F4683" w:rsidRDefault="003930A4" w:rsidP="003930A4">
      <w:pPr>
        <w:pStyle w:val="AmNumberTabs"/>
      </w:pPr>
      <w:r w:rsidRPr="002F4683">
        <w:t>Pozmeňujúci návrh</w:t>
      </w:r>
      <w:r w:rsidRPr="002F4683">
        <w:tab/>
      </w:r>
      <w:r w:rsidRPr="002F4683">
        <w:tab/>
        <w:t>9</w:t>
      </w:r>
    </w:p>
    <w:p w14:paraId="1DB0EAF9" w14:textId="77777777" w:rsidR="003930A4" w:rsidRPr="002F4683" w:rsidRDefault="003930A4" w:rsidP="003930A4"/>
    <w:p w14:paraId="273325DB" w14:textId="77777777" w:rsidR="003930A4" w:rsidRPr="002F4683" w:rsidRDefault="003930A4" w:rsidP="003930A4">
      <w:pPr>
        <w:pStyle w:val="NormalBold"/>
        <w:keepNext/>
      </w:pPr>
      <w:r w:rsidRPr="002F4683">
        <w:t>Návrh nariadenia</w:t>
      </w:r>
    </w:p>
    <w:p w14:paraId="703FFC67" w14:textId="77777777" w:rsidR="003930A4" w:rsidRPr="002F4683" w:rsidRDefault="003930A4" w:rsidP="003930A4">
      <w:pPr>
        <w:pStyle w:val="NormalBold"/>
      </w:pPr>
      <w:r w:rsidRPr="002F4683">
        <w:t>Odôvodnenie 8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BC987BA" w14:textId="77777777" w:rsidTr="0049255F">
        <w:trPr>
          <w:jc w:val="center"/>
        </w:trPr>
        <w:tc>
          <w:tcPr>
            <w:tcW w:w="9752" w:type="dxa"/>
            <w:gridSpan w:val="2"/>
          </w:tcPr>
          <w:p w14:paraId="61C2DDF2" w14:textId="77777777" w:rsidR="003930A4" w:rsidRPr="002F4683" w:rsidRDefault="003930A4" w:rsidP="0049255F">
            <w:pPr>
              <w:keepNext/>
            </w:pPr>
          </w:p>
        </w:tc>
      </w:tr>
      <w:tr w:rsidR="003930A4" w:rsidRPr="002F4683" w14:paraId="519FDE96" w14:textId="77777777" w:rsidTr="0049255F">
        <w:trPr>
          <w:jc w:val="center"/>
        </w:trPr>
        <w:tc>
          <w:tcPr>
            <w:tcW w:w="4876" w:type="dxa"/>
          </w:tcPr>
          <w:p w14:paraId="4D6892E2" w14:textId="77777777" w:rsidR="003930A4" w:rsidRPr="002F4683" w:rsidRDefault="003930A4" w:rsidP="0049255F">
            <w:pPr>
              <w:pStyle w:val="ColumnHeading"/>
              <w:keepNext/>
            </w:pPr>
            <w:r w:rsidRPr="002F4683">
              <w:t>Text predložený Komisiou</w:t>
            </w:r>
          </w:p>
        </w:tc>
        <w:tc>
          <w:tcPr>
            <w:tcW w:w="4876" w:type="dxa"/>
          </w:tcPr>
          <w:p w14:paraId="3FD7B74D" w14:textId="77777777" w:rsidR="003930A4" w:rsidRPr="002F4683" w:rsidRDefault="003930A4" w:rsidP="0049255F">
            <w:pPr>
              <w:pStyle w:val="ColumnHeading"/>
              <w:keepNext/>
            </w:pPr>
            <w:r w:rsidRPr="002F4683">
              <w:t>Pozmeňujúci návrh</w:t>
            </w:r>
          </w:p>
        </w:tc>
      </w:tr>
      <w:tr w:rsidR="003930A4" w:rsidRPr="002F4683" w14:paraId="2FEA2535" w14:textId="77777777" w:rsidTr="0049255F">
        <w:trPr>
          <w:jc w:val="center"/>
        </w:trPr>
        <w:tc>
          <w:tcPr>
            <w:tcW w:w="4876" w:type="dxa"/>
          </w:tcPr>
          <w:p w14:paraId="7D2B039E" w14:textId="77777777" w:rsidR="003930A4" w:rsidRPr="002F4683" w:rsidRDefault="003930A4" w:rsidP="0049255F">
            <w:pPr>
              <w:pStyle w:val="Normal6"/>
            </w:pPr>
          </w:p>
        </w:tc>
        <w:tc>
          <w:tcPr>
            <w:tcW w:w="4876" w:type="dxa"/>
          </w:tcPr>
          <w:p w14:paraId="7636D083" w14:textId="77777777" w:rsidR="003930A4" w:rsidRPr="002F4683" w:rsidRDefault="003930A4" w:rsidP="0049255F">
            <w:pPr>
              <w:pStyle w:val="Normal6"/>
              <w:rPr>
                <w:szCs w:val="24"/>
              </w:rPr>
            </w:pPr>
            <w:r w:rsidRPr="002F4683">
              <w:rPr>
                <w:b/>
                <w:i/>
              </w:rPr>
              <w:t>(8a)</w:t>
            </w:r>
            <w:r w:rsidRPr="002F4683">
              <w:rPr>
                <w:b/>
                <w:i/>
              </w:rPr>
              <w:tab/>
              <w:t xml:space="preserve">Nariadením Európskeho parlamentu a Rady (EÚ) 2016/429 sa upravujú prenosné choroby zvierat s cieľom zabrániť šíreniu takýchto chorôb v Únii. Zdravie zvierat je jednou z piatich oblastí dobrých životných podmienok zvierat, a preto sa rieši v tomto nariadení. Toto nariadenie sa však nezaoberá chorobami uvedenými v nariadení (EÚ) 2016/429, ale skôr zdravotným stavom psov a mačiek v dôsledku neprenosných chorôb </w:t>
            </w:r>
            <w:r w:rsidRPr="002F4683">
              <w:rPr>
                <w:b/>
                <w:i/>
              </w:rPr>
              <w:lastRenderedPageBreak/>
              <w:t>(napríklad zranení) alebo chorôb neuvedených v danom nariadení (napríklad určitých parazitov). Pravidlá stanovené v tomto nariadení preto dopĺňajú nariadenie (EÚ) 2016/429 a neduplikujú ani sa neprekrývajú s pravidlami stanovenými v uvedenom nariadení.</w:t>
            </w:r>
          </w:p>
        </w:tc>
      </w:tr>
    </w:tbl>
    <w:p w14:paraId="44A22038" w14:textId="77777777" w:rsidR="003930A4" w:rsidRPr="002F4683" w:rsidRDefault="003930A4" w:rsidP="003930A4"/>
    <w:p w14:paraId="1ABAE681" w14:textId="77777777" w:rsidR="003930A4" w:rsidRPr="002F4683" w:rsidRDefault="003930A4" w:rsidP="003930A4"/>
    <w:p w14:paraId="0F299465" w14:textId="77777777" w:rsidR="003930A4" w:rsidRPr="002F4683" w:rsidRDefault="003930A4" w:rsidP="003930A4">
      <w:pPr>
        <w:pStyle w:val="AmNumberTabs"/>
      </w:pPr>
      <w:r w:rsidRPr="002F4683">
        <w:t>Pozmeňujúci návrh</w:t>
      </w:r>
      <w:r w:rsidRPr="002F4683">
        <w:tab/>
      </w:r>
      <w:r w:rsidRPr="002F4683">
        <w:tab/>
        <w:t>10</w:t>
      </w:r>
    </w:p>
    <w:p w14:paraId="492E9CA4" w14:textId="77777777" w:rsidR="003930A4" w:rsidRPr="002F4683" w:rsidRDefault="003930A4" w:rsidP="003930A4"/>
    <w:p w14:paraId="1C3C1107" w14:textId="77777777" w:rsidR="003930A4" w:rsidRPr="002F4683" w:rsidRDefault="003930A4" w:rsidP="003930A4">
      <w:pPr>
        <w:pStyle w:val="NormalBold"/>
        <w:keepNext/>
      </w:pPr>
      <w:r w:rsidRPr="002F4683">
        <w:t>Návrh nariadenia</w:t>
      </w:r>
    </w:p>
    <w:p w14:paraId="4765FE07" w14:textId="77777777" w:rsidR="003930A4" w:rsidRPr="002F4683" w:rsidRDefault="003930A4" w:rsidP="003930A4">
      <w:pPr>
        <w:pStyle w:val="NormalBold"/>
      </w:pPr>
      <w:r w:rsidRPr="002F4683">
        <w:t>Odôvodnenie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D033BFB" w14:textId="77777777" w:rsidTr="0049255F">
        <w:trPr>
          <w:jc w:val="center"/>
        </w:trPr>
        <w:tc>
          <w:tcPr>
            <w:tcW w:w="9752" w:type="dxa"/>
            <w:gridSpan w:val="2"/>
          </w:tcPr>
          <w:p w14:paraId="2ECF2D22" w14:textId="77777777" w:rsidR="003930A4" w:rsidRPr="002F4683" w:rsidRDefault="003930A4" w:rsidP="0049255F">
            <w:pPr>
              <w:keepNext/>
            </w:pPr>
          </w:p>
        </w:tc>
      </w:tr>
      <w:tr w:rsidR="003930A4" w:rsidRPr="002F4683" w14:paraId="61DB6265" w14:textId="77777777" w:rsidTr="0049255F">
        <w:trPr>
          <w:jc w:val="center"/>
        </w:trPr>
        <w:tc>
          <w:tcPr>
            <w:tcW w:w="4876" w:type="dxa"/>
          </w:tcPr>
          <w:p w14:paraId="6020E2B9" w14:textId="77777777" w:rsidR="003930A4" w:rsidRPr="002F4683" w:rsidRDefault="003930A4" w:rsidP="0049255F">
            <w:pPr>
              <w:pStyle w:val="ColumnHeading"/>
              <w:keepNext/>
            </w:pPr>
            <w:r w:rsidRPr="002F4683">
              <w:t>Text predložený Komisiou</w:t>
            </w:r>
          </w:p>
        </w:tc>
        <w:tc>
          <w:tcPr>
            <w:tcW w:w="4876" w:type="dxa"/>
          </w:tcPr>
          <w:p w14:paraId="68A6CB8A" w14:textId="77777777" w:rsidR="003930A4" w:rsidRPr="002F4683" w:rsidRDefault="003930A4" w:rsidP="0049255F">
            <w:pPr>
              <w:pStyle w:val="ColumnHeading"/>
              <w:keepNext/>
            </w:pPr>
            <w:r w:rsidRPr="002F4683">
              <w:t>Pozmeňujúci návrh</w:t>
            </w:r>
          </w:p>
        </w:tc>
      </w:tr>
      <w:tr w:rsidR="003930A4" w:rsidRPr="002F4683" w14:paraId="713DD0AC" w14:textId="77777777" w:rsidTr="0049255F">
        <w:trPr>
          <w:jc w:val="center"/>
        </w:trPr>
        <w:tc>
          <w:tcPr>
            <w:tcW w:w="4876" w:type="dxa"/>
          </w:tcPr>
          <w:p w14:paraId="385AA0CC" w14:textId="77777777" w:rsidR="003930A4" w:rsidRPr="002F4683" w:rsidRDefault="003930A4" w:rsidP="0049255F">
            <w:pPr>
              <w:pStyle w:val="Normal6"/>
            </w:pPr>
            <w:r w:rsidRPr="002F4683">
              <w:t>(10)</w:t>
            </w:r>
            <w:r w:rsidRPr="002F4683">
              <w:tab/>
              <w:t xml:space="preserve">V nariadení (EÚ) 2016/429 sa vyžaduje identifikácia psov a mačiek transpondérom, ale iba v prípade, ak sú predmetom premiestňovania medzi členskými štátmi, ktoré vstúpili do Únie. Identifikácia vyžadovaná uvedeným nariadením nie je úplne harmonizovaná, pretože neobsahuje presné normy týkajúce sa transpondérov. Okrem toho sa v uvedenom nariadení nevyžaduje, aby členské štáty viedli databázy psov a mačiek. Preto by sa od členských štátov malo vyžadovať, aby vytvorili a viedli databázy psov a mačiek </w:t>
            </w:r>
            <w:r w:rsidRPr="002F4683">
              <w:rPr>
                <w:b/>
                <w:i/>
              </w:rPr>
              <w:t>dodávaných</w:t>
            </w:r>
            <w:r w:rsidRPr="002F4683">
              <w:t xml:space="preserve"> na trh Únie na zabezpečenie </w:t>
            </w:r>
            <w:proofErr w:type="spellStart"/>
            <w:r w:rsidRPr="002F4683">
              <w:t>vysledovateľnosti</w:t>
            </w:r>
            <w:proofErr w:type="spellEnd"/>
            <w:r w:rsidRPr="002F4683">
              <w:t xml:space="preserve"> týchto zvierat. Takisto je potrebné zabezpečiť </w:t>
            </w:r>
            <w:proofErr w:type="spellStart"/>
            <w:r w:rsidRPr="002F4683">
              <w:t>interoperabilitu</w:t>
            </w:r>
            <w:proofErr w:type="spellEnd"/>
            <w:r w:rsidRPr="002F4683">
              <w:t xml:space="preserve"> týchto databáz. Uľahčí sa tak vyhľadávanie informácií o psoch a mačkách v celej Únii a zároveň sa príslušným orgánom umožní vykonávať úradné kontroly na zabezpečenie dodržiavania pravidiel dobrých životných podmienok zvierat.</w:t>
            </w:r>
          </w:p>
        </w:tc>
        <w:tc>
          <w:tcPr>
            <w:tcW w:w="4876" w:type="dxa"/>
          </w:tcPr>
          <w:p w14:paraId="07D77F5D" w14:textId="77777777" w:rsidR="003930A4" w:rsidRPr="002F4683" w:rsidRDefault="003930A4" w:rsidP="0049255F">
            <w:pPr>
              <w:pStyle w:val="Normal6"/>
              <w:rPr>
                <w:szCs w:val="24"/>
              </w:rPr>
            </w:pPr>
            <w:r w:rsidRPr="002F4683">
              <w:t>(10)</w:t>
            </w:r>
            <w:r w:rsidRPr="002F4683">
              <w:tab/>
              <w:t xml:space="preserve">V nariadení (EÚ) 2016/429 sa vyžaduje identifikácia psov a mačiek transpondérom, ale iba v prípade, ak sú predmetom premiestňovania medzi členskými štátmi, ktoré vstúpili do Únie. Identifikácia vyžadovaná uvedeným nariadením nie je úplne harmonizovaná, pretože neobsahuje presné normy týkajúce sa transpondérov. Okrem toho sa v uvedenom nariadení nevyžaduje, aby členské štáty viedli databázy psov a mačiek. Preto by sa od členských štátov malo vyžadovať, aby vytvorili a viedli databázy psov a mačiek </w:t>
            </w:r>
            <w:r w:rsidRPr="002F4683">
              <w:rPr>
                <w:b/>
                <w:i/>
              </w:rPr>
              <w:t>umiestňovaných</w:t>
            </w:r>
            <w:r w:rsidRPr="002F4683">
              <w:t xml:space="preserve"> na trh Únie na zabezpečenie </w:t>
            </w:r>
            <w:proofErr w:type="spellStart"/>
            <w:r w:rsidRPr="002F4683">
              <w:t>vysledovateľnosti</w:t>
            </w:r>
            <w:proofErr w:type="spellEnd"/>
            <w:r w:rsidRPr="002F4683">
              <w:t xml:space="preserve"> týchto zvierat. Takisto je potrebné zabezpečiť </w:t>
            </w:r>
            <w:proofErr w:type="spellStart"/>
            <w:r w:rsidRPr="002F4683">
              <w:t>interoperabilitu</w:t>
            </w:r>
            <w:proofErr w:type="spellEnd"/>
            <w:r w:rsidRPr="002F4683">
              <w:t xml:space="preserve"> týchto databáz. Uľahčí sa tak vyhľadávanie informácií o psoch a mačkách v celej Únii a zároveň sa príslušným orgánom umožní vykonávať úradné kontroly na zabezpečenie dodržiavania pravidiel dobrých životných podmienok zvierat.</w:t>
            </w:r>
          </w:p>
        </w:tc>
      </w:tr>
    </w:tbl>
    <w:p w14:paraId="6B7B5808" w14:textId="77777777" w:rsidR="003930A4" w:rsidRPr="002F4683" w:rsidRDefault="003930A4" w:rsidP="003930A4"/>
    <w:p w14:paraId="75ED2D5A" w14:textId="77777777" w:rsidR="003930A4" w:rsidRPr="002F4683" w:rsidRDefault="003930A4" w:rsidP="003930A4">
      <w:pPr>
        <w:pStyle w:val="AmNumberTabs"/>
      </w:pPr>
      <w:r w:rsidRPr="002F4683">
        <w:t>Pozmeňujúci návrh</w:t>
      </w:r>
      <w:r w:rsidRPr="002F4683">
        <w:tab/>
      </w:r>
      <w:r w:rsidRPr="002F4683">
        <w:tab/>
        <w:t>11</w:t>
      </w:r>
    </w:p>
    <w:p w14:paraId="26F1DF0A" w14:textId="77777777" w:rsidR="003930A4" w:rsidRPr="002F4683" w:rsidRDefault="003930A4" w:rsidP="003930A4"/>
    <w:p w14:paraId="28065A87" w14:textId="77777777" w:rsidR="003930A4" w:rsidRPr="002F4683" w:rsidRDefault="003930A4" w:rsidP="003930A4">
      <w:pPr>
        <w:pStyle w:val="NormalBold"/>
        <w:keepNext/>
      </w:pPr>
      <w:r w:rsidRPr="002F4683">
        <w:t>Návrh nariadenia</w:t>
      </w:r>
    </w:p>
    <w:p w14:paraId="16CBA2FF" w14:textId="77777777" w:rsidR="003930A4" w:rsidRPr="002F4683" w:rsidRDefault="003930A4" w:rsidP="003930A4">
      <w:pPr>
        <w:pStyle w:val="NormalBold"/>
      </w:pPr>
      <w:r w:rsidRPr="002F4683">
        <w:t>Odôvodnenie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866CB2" w14:textId="77777777" w:rsidTr="0049255F">
        <w:trPr>
          <w:jc w:val="center"/>
        </w:trPr>
        <w:tc>
          <w:tcPr>
            <w:tcW w:w="9752" w:type="dxa"/>
            <w:gridSpan w:val="2"/>
          </w:tcPr>
          <w:p w14:paraId="1D38BBB9" w14:textId="77777777" w:rsidR="003930A4" w:rsidRPr="002F4683" w:rsidRDefault="003930A4" w:rsidP="0049255F">
            <w:pPr>
              <w:keepNext/>
            </w:pPr>
          </w:p>
        </w:tc>
      </w:tr>
      <w:tr w:rsidR="003930A4" w:rsidRPr="002F4683" w14:paraId="3655DC0C" w14:textId="77777777" w:rsidTr="0049255F">
        <w:trPr>
          <w:jc w:val="center"/>
        </w:trPr>
        <w:tc>
          <w:tcPr>
            <w:tcW w:w="4876" w:type="dxa"/>
          </w:tcPr>
          <w:p w14:paraId="54049CE3" w14:textId="77777777" w:rsidR="003930A4" w:rsidRPr="002F4683" w:rsidRDefault="003930A4" w:rsidP="0049255F">
            <w:pPr>
              <w:pStyle w:val="ColumnHeading"/>
              <w:keepNext/>
            </w:pPr>
            <w:r w:rsidRPr="002F4683">
              <w:t>Text predložený Komisiou</w:t>
            </w:r>
          </w:p>
        </w:tc>
        <w:tc>
          <w:tcPr>
            <w:tcW w:w="4876" w:type="dxa"/>
          </w:tcPr>
          <w:p w14:paraId="5003A175" w14:textId="77777777" w:rsidR="003930A4" w:rsidRPr="002F4683" w:rsidRDefault="003930A4" w:rsidP="0049255F">
            <w:pPr>
              <w:pStyle w:val="ColumnHeading"/>
              <w:keepNext/>
            </w:pPr>
            <w:r w:rsidRPr="002F4683">
              <w:t>Pozmeňujúci návrh</w:t>
            </w:r>
          </w:p>
        </w:tc>
      </w:tr>
      <w:tr w:rsidR="003930A4" w:rsidRPr="002F4683" w14:paraId="20C18F66" w14:textId="77777777" w:rsidTr="0049255F">
        <w:trPr>
          <w:jc w:val="center"/>
        </w:trPr>
        <w:tc>
          <w:tcPr>
            <w:tcW w:w="4876" w:type="dxa"/>
          </w:tcPr>
          <w:p w14:paraId="16E78A55" w14:textId="77777777" w:rsidR="003930A4" w:rsidRPr="002F4683" w:rsidRDefault="003930A4" w:rsidP="0049255F">
            <w:pPr>
              <w:pStyle w:val="Normal6"/>
            </w:pPr>
            <w:r w:rsidRPr="002F4683">
              <w:t>(11)</w:t>
            </w:r>
            <w:r w:rsidRPr="002F4683">
              <w:tab/>
            </w:r>
            <w:r w:rsidRPr="002F4683">
              <w:rPr>
                <w:b/>
                <w:i/>
              </w:rPr>
              <w:t>Dodávanie</w:t>
            </w:r>
            <w:r w:rsidRPr="002F4683">
              <w:t xml:space="preserve"> psov a mačiek, či už na dosiahnutie zisku alebo bezplatne, má vplyv na vnútorný trh. Na zabránenie podvodom by sa preto mala zabezpečiť </w:t>
            </w:r>
            <w:proofErr w:type="spellStart"/>
            <w:r w:rsidRPr="002F4683">
              <w:t>vysledovateľnosť</w:t>
            </w:r>
            <w:proofErr w:type="spellEnd"/>
            <w:r w:rsidRPr="002F4683">
              <w:t xml:space="preserve"> všetkých zvierat, s ktorými sa obchoduje na trhu Únie, a držanie zvierat v chovných zariadeniach</w:t>
            </w:r>
            <w:r w:rsidRPr="002F4683">
              <w:rPr>
                <w:b/>
                <w:i/>
              </w:rPr>
              <w:t>, obchodoch so spoločenskými zvieratami</w:t>
            </w:r>
            <w:r w:rsidRPr="002F4683">
              <w:t xml:space="preserve"> alebo vo zvieracích útulkoch by malo podliehať podrobným pravidlám.</w:t>
            </w:r>
          </w:p>
        </w:tc>
        <w:tc>
          <w:tcPr>
            <w:tcW w:w="4876" w:type="dxa"/>
          </w:tcPr>
          <w:p w14:paraId="4BB2ADC7" w14:textId="77777777" w:rsidR="003930A4" w:rsidRPr="002F4683" w:rsidRDefault="003930A4" w:rsidP="0046053B">
            <w:pPr>
              <w:pStyle w:val="Normal6"/>
              <w:rPr>
                <w:szCs w:val="24"/>
              </w:rPr>
            </w:pPr>
            <w:r w:rsidRPr="002F4683">
              <w:t>(11)</w:t>
            </w:r>
            <w:r w:rsidRPr="002F4683">
              <w:tab/>
            </w:r>
            <w:r w:rsidRPr="002F4683">
              <w:rPr>
                <w:b/>
                <w:i/>
              </w:rPr>
              <w:t>Umiestňovanie</w:t>
            </w:r>
            <w:r w:rsidRPr="002F4683">
              <w:t xml:space="preserve"> psov a mačiek</w:t>
            </w:r>
            <w:r w:rsidRPr="002F4683">
              <w:rPr>
                <w:b/>
                <w:i/>
              </w:rPr>
              <w:t xml:space="preserve"> na trhu</w:t>
            </w:r>
            <w:r w:rsidRPr="002F4683">
              <w:t xml:space="preserve">, či už na dosiahnutie zisku alebo bezplatne, má vplyv na vnútorný trh. Na zabránenie podvodom by sa preto mala zabezpečiť </w:t>
            </w:r>
            <w:proofErr w:type="spellStart"/>
            <w:r w:rsidRPr="002F4683">
              <w:t>vysledovateľnosť</w:t>
            </w:r>
            <w:proofErr w:type="spellEnd"/>
            <w:r w:rsidRPr="002F4683">
              <w:t xml:space="preserve"> všetkých zvierat, s ktorými sa obchoduje na trhu Únie, a držanie zvierat v chovných </w:t>
            </w:r>
            <w:r w:rsidRPr="002F4683">
              <w:rPr>
                <w:b/>
                <w:i/>
              </w:rPr>
              <w:t xml:space="preserve">a predajných </w:t>
            </w:r>
            <w:r w:rsidRPr="002F4683">
              <w:t>zariadeniach</w:t>
            </w:r>
            <w:r w:rsidRPr="002F4683">
              <w:rPr>
                <w:b/>
                <w:i/>
              </w:rPr>
              <w:t>, náhradných domovoch</w:t>
            </w:r>
            <w:r w:rsidRPr="002F4683">
              <w:t xml:space="preserve"> </w:t>
            </w:r>
            <w:r w:rsidR="0046053B" w:rsidRPr="002F4683">
              <w:rPr>
                <w:b/>
                <w:i/>
              </w:rPr>
              <w:t>spoločenských zvierat</w:t>
            </w:r>
            <w:r w:rsidR="0046053B" w:rsidRPr="002F4683">
              <w:t xml:space="preserve"> </w:t>
            </w:r>
            <w:r w:rsidRPr="002F4683">
              <w:t xml:space="preserve">alebo vo zvieracích útulkoch by malo podliehať podrobným pravidlám. </w:t>
            </w:r>
            <w:r w:rsidRPr="002F4683">
              <w:rPr>
                <w:b/>
                <w:i/>
              </w:rPr>
              <w:t>Vojenské, policajné alebo colné orgány, ktoré chovajú alebo držia psy pre potreby svojich služieb, nie sú v takejto situácii, pretože nevykonávajú svoju činnosť chovu alebo držania psov pre trh.</w:t>
            </w:r>
          </w:p>
        </w:tc>
      </w:tr>
    </w:tbl>
    <w:p w14:paraId="3CA7094E" w14:textId="77777777" w:rsidR="003930A4" w:rsidRPr="002F4683" w:rsidRDefault="003930A4" w:rsidP="003930A4"/>
    <w:p w14:paraId="6F1CD996" w14:textId="77777777" w:rsidR="003930A4" w:rsidRPr="002F4683" w:rsidRDefault="003930A4" w:rsidP="003930A4">
      <w:pPr>
        <w:pStyle w:val="AmNumberTabs"/>
      </w:pPr>
      <w:r w:rsidRPr="002F4683">
        <w:t>Pozmeňujúci návrh</w:t>
      </w:r>
      <w:r w:rsidRPr="002F4683">
        <w:tab/>
      </w:r>
      <w:r w:rsidRPr="002F4683">
        <w:tab/>
        <w:t>12</w:t>
      </w:r>
    </w:p>
    <w:p w14:paraId="40D4510B" w14:textId="77777777" w:rsidR="003930A4" w:rsidRPr="002F4683" w:rsidRDefault="003930A4" w:rsidP="003930A4"/>
    <w:p w14:paraId="2C35EF16" w14:textId="77777777" w:rsidR="003930A4" w:rsidRPr="002F4683" w:rsidRDefault="003930A4" w:rsidP="003930A4">
      <w:pPr>
        <w:pStyle w:val="NormalBold"/>
        <w:keepNext/>
      </w:pPr>
      <w:r w:rsidRPr="002F4683">
        <w:t>Návrh nariadenia</w:t>
      </w:r>
    </w:p>
    <w:p w14:paraId="2C21DB89" w14:textId="77777777" w:rsidR="003930A4" w:rsidRPr="002F4683" w:rsidRDefault="003930A4" w:rsidP="003930A4">
      <w:pPr>
        <w:pStyle w:val="NormalBold"/>
      </w:pPr>
      <w:r w:rsidRPr="002F4683">
        <w:t>Odôvodnenie 11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39571DC" w14:textId="77777777" w:rsidTr="0049255F">
        <w:trPr>
          <w:jc w:val="center"/>
        </w:trPr>
        <w:tc>
          <w:tcPr>
            <w:tcW w:w="9752" w:type="dxa"/>
            <w:gridSpan w:val="2"/>
          </w:tcPr>
          <w:p w14:paraId="29EFE79E" w14:textId="77777777" w:rsidR="003930A4" w:rsidRPr="002F4683" w:rsidRDefault="003930A4" w:rsidP="0049255F">
            <w:pPr>
              <w:keepNext/>
            </w:pPr>
          </w:p>
        </w:tc>
      </w:tr>
      <w:tr w:rsidR="003930A4" w:rsidRPr="002F4683" w14:paraId="4D246DA6" w14:textId="77777777" w:rsidTr="0049255F">
        <w:trPr>
          <w:jc w:val="center"/>
        </w:trPr>
        <w:tc>
          <w:tcPr>
            <w:tcW w:w="4876" w:type="dxa"/>
          </w:tcPr>
          <w:p w14:paraId="473E007B" w14:textId="77777777" w:rsidR="003930A4" w:rsidRPr="002F4683" w:rsidRDefault="003930A4" w:rsidP="0049255F">
            <w:pPr>
              <w:pStyle w:val="ColumnHeading"/>
              <w:keepNext/>
            </w:pPr>
            <w:r w:rsidRPr="002F4683">
              <w:t>Text predložený Komisiou</w:t>
            </w:r>
          </w:p>
        </w:tc>
        <w:tc>
          <w:tcPr>
            <w:tcW w:w="4876" w:type="dxa"/>
          </w:tcPr>
          <w:p w14:paraId="30A53664" w14:textId="77777777" w:rsidR="003930A4" w:rsidRPr="002F4683" w:rsidRDefault="003930A4" w:rsidP="0049255F">
            <w:pPr>
              <w:pStyle w:val="ColumnHeading"/>
              <w:keepNext/>
            </w:pPr>
            <w:r w:rsidRPr="002F4683">
              <w:t>Pozmeňujúci návrh</w:t>
            </w:r>
          </w:p>
        </w:tc>
      </w:tr>
      <w:tr w:rsidR="003930A4" w:rsidRPr="002F4683" w14:paraId="7726D6CC" w14:textId="77777777" w:rsidTr="0049255F">
        <w:trPr>
          <w:jc w:val="center"/>
        </w:trPr>
        <w:tc>
          <w:tcPr>
            <w:tcW w:w="4876" w:type="dxa"/>
          </w:tcPr>
          <w:p w14:paraId="098F528C" w14:textId="77777777" w:rsidR="003930A4" w:rsidRPr="002F4683" w:rsidRDefault="003930A4" w:rsidP="0049255F">
            <w:pPr>
              <w:pStyle w:val="Normal6"/>
            </w:pPr>
          </w:p>
        </w:tc>
        <w:tc>
          <w:tcPr>
            <w:tcW w:w="4876" w:type="dxa"/>
          </w:tcPr>
          <w:p w14:paraId="5A5E8526" w14:textId="77777777" w:rsidR="003930A4" w:rsidRPr="002F4683" w:rsidRDefault="003930A4" w:rsidP="0049255F">
            <w:pPr>
              <w:pStyle w:val="Normal6"/>
              <w:rPr>
                <w:szCs w:val="24"/>
              </w:rPr>
            </w:pPr>
            <w:r w:rsidRPr="002F4683">
              <w:rPr>
                <w:b/>
                <w:i/>
              </w:rPr>
              <w:t>(11a)</w:t>
            </w:r>
            <w:r w:rsidRPr="002F4683">
              <w:rPr>
                <w:b/>
                <w:i/>
              </w:rPr>
              <w:tab/>
              <w:t>Príležitostné dodávanie šteniat a mačiat ich vlastníkmi, ktorí chovajú psy alebo mačky na osobné alebo rodinné potešenie a spoločnosť a bez akéhokoľvek komerčného úmyslu alebo účelu, nemá významný vplyv na vnútorný trh, a preto je odôvodnené vylúčiť takéto dodávateľské činnosti z rozsahu pôsobnosti tohto nariadenia.</w:t>
            </w:r>
          </w:p>
        </w:tc>
      </w:tr>
    </w:tbl>
    <w:p w14:paraId="280B41B4" w14:textId="77777777" w:rsidR="003930A4" w:rsidRPr="002F4683" w:rsidRDefault="003930A4" w:rsidP="003930A4"/>
    <w:p w14:paraId="52E457F4" w14:textId="77777777" w:rsidR="003930A4" w:rsidRPr="002F4683" w:rsidRDefault="003930A4" w:rsidP="003930A4">
      <w:pPr>
        <w:pStyle w:val="AmNumberTabs"/>
      </w:pPr>
      <w:r w:rsidRPr="002F4683">
        <w:t>Pozmeňujúci návrh</w:t>
      </w:r>
      <w:r w:rsidRPr="002F4683">
        <w:tab/>
      </w:r>
      <w:r w:rsidRPr="002F4683">
        <w:tab/>
        <w:t>13</w:t>
      </w:r>
    </w:p>
    <w:p w14:paraId="1D0F0302" w14:textId="77777777" w:rsidR="003930A4" w:rsidRPr="002F4683" w:rsidRDefault="003930A4" w:rsidP="003930A4"/>
    <w:p w14:paraId="63F3359F" w14:textId="77777777" w:rsidR="003930A4" w:rsidRPr="002F4683" w:rsidRDefault="003930A4" w:rsidP="003930A4">
      <w:pPr>
        <w:pStyle w:val="NormalBold"/>
        <w:keepNext/>
      </w:pPr>
      <w:r w:rsidRPr="002F4683">
        <w:t>Návrh nariadenia</w:t>
      </w:r>
    </w:p>
    <w:p w14:paraId="045D030F" w14:textId="77777777" w:rsidR="003930A4" w:rsidRPr="002F4683" w:rsidRDefault="003930A4" w:rsidP="003930A4">
      <w:pPr>
        <w:pStyle w:val="NormalBold"/>
      </w:pPr>
      <w:r w:rsidRPr="002F4683">
        <w:t>Odôvodnenie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EF081EF" w14:textId="77777777" w:rsidTr="0049255F">
        <w:trPr>
          <w:jc w:val="center"/>
        </w:trPr>
        <w:tc>
          <w:tcPr>
            <w:tcW w:w="9752" w:type="dxa"/>
            <w:gridSpan w:val="2"/>
          </w:tcPr>
          <w:p w14:paraId="7F4B184F" w14:textId="77777777" w:rsidR="003930A4" w:rsidRPr="002F4683" w:rsidRDefault="003930A4" w:rsidP="0049255F">
            <w:pPr>
              <w:keepNext/>
            </w:pPr>
          </w:p>
        </w:tc>
      </w:tr>
      <w:tr w:rsidR="003930A4" w:rsidRPr="002F4683" w14:paraId="7EE6FEC2" w14:textId="77777777" w:rsidTr="0049255F">
        <w:trPr>
          <w:jc w:val="center"/>
        </w:trPr>
        <w:tc>
          <w:tcPr>
            <w:tcW w:w="4876" w:type="dxa"/>
          </w:tcPr>
          <w:p w14:paraId="6BB5BC1C" w14:textId="77777777" w:rsidR="003930A4" w:rsidRPr="002F4683" w:rsidRDefault="003930A4" w:rsidP="0049255F">
            <w:pPr>
              <w:pStyle w:val="ColumnHeading"/>
              <w:keepNext/>
            </w:pPr>
            <w:r w:rsidRPr="002F4683">
              <w:t>Text predložený Komisiou</w:t>
            </w:r>
          </w:p>
        </w:tc>
        <w:tc>
          <w:tcPr>
            <w:tcW w:w="4876" w:type="dxa"/>
          </w:tcPr>
          <w:p w14:paraId="35FE7BFA" w14:textId="77777777" w:rsidR="003930A4" w:rsidRPr="002F4683" w:rsidRDefault="003930A4" w:rsidP="0049255F">
            <w:pPr>
              <w:pStyle w:val="ColumnHeading"/>
              <w:keepNext/>
            </w:pPr>
            <w:r w:rsidRPr="002F4683">
              <w:t>Pozmeňujúci návrh</w:t>
            </w:r>
          </w:p>
        </w:tc>
      </w:tr>
      <w:tr w:rsidR="003930A4" w:rsidRPr="002F4683" w14:paraId="45293F49" w14:textId="77777777" w:rsidTr="0049255F">
        <w:trPr>
          <w:jc w:val="center"/>
        </w:trPr>
        <w:tc>
          <w:tcPr>
            <w:tcW w:w="4876" w:type="dxa"/>
          </w:tcPr>
          <w:p w14:paraId="7EC8499D" w14:textId="77777777" w:rsidR="003930A4" w:rsidRPr="002F4683" w:rsidRDefault="003930A4" w:rsidP="0049255F">
            <w:pPr>
              <w:pStyle w:val="Normal6"/>
            </w:pPr>
            <w:r w:rsidRPr="002F4683">
              <w:t>(13)</w:t>
            </w:r>
            <w:r w:rsidRPr="002F4683">
              <w:tab/>
              <w:t>Smernicou Európskeho parlamentu a Rady 2010/63/EÚ</w:t>
            </w:r>
            <w:r w:rsidRPr="002F4683">
              <w:rPr>
                <w:vertAlign w:val="superscript"/>
              </w:rPr>
              <w:t>4</w:t>
            </w:r>
            <w:r w:rsidRPr="002F4683">
              <w:t xml:space="preserve"> sa upravuje držanie, chov a dodávanie zvierat držaných na vedecké účely vrátane psov a mačiek. Psy </w:t>
            </w:r>
            <w:r w:rsidRPr="002F4683">
              <w:lastRenderedPageBreak/>
              <w:t>a</w:t>
            </w:r>
            <w:r w:rsidRPr="002F4683">
              <w:rPr>
                <w:b/>
                <w:i/>
              </w:rPr>
              <w:t> </w:t>
            </w:r>
            <w:r w:rsidRPr="002F4683">
              <w:t>mačky určené na vedecké účely by sa preto mali vyňať z rozsahu pôsobnosti tohto nariadenia.</w:t>
            </w:r>
          </w:p>
        </w:tc>
        <w:tc>
          <w:tcPr>
            <w:tcW w:w="4876" w:type="dxa"/>
          </w:tcPr>
          <w:p w14:paraId="64BD1706" w14:textId="77777777" w:rsidR="003930A4" w:rsidRPr="002F4683" w:rsidRDefault="003930A4" w:rsidP="0049255F">
            <w:pPr>
              <w:pStyle w:val="Normal6"/>
              <w:rPr>
                <w:szCs w:val="24"/>
              </w:rPr>
            </w:pPr>
            <w:r w:rsidRPr="002F4683">
              <w:lastRenderedPageBreak/>
              <w:t>(13)</w:t>
            </w:r>
            <w:r w:rsidRPr="002F4683">
              <w:tab/>
              <w:t>Smernicou Európskeho parlamentu a Rady 2010/63/EÚ</w:t>
            </w:r>
            <w:r w:rsidRPr="002F4683">
              <w:rPr>
                <w:vertAlign w:val="superscript"/>
              </w:rPr>
              <w:t>4</w:t>
            </w:r>
            <w:r w:rsidRPr="002F4683">
              <w:t xml:space="preserve"> sa upravuje držanie, chov a dodávanie zvierat držaných na vedecké účely vrátane psov a mačiek. </w:t>
            </w:r>
            <w:r w:rsidRPr="002F4683">
              <w:rPr>
                <w:b/>
                <w:i/>
              </w:rPr>
              <w:lastRenderedPageBreak/>
              <w:t>Nariadením Európskeho parlamentu a Rady (EÚ) 2019/6 sa upravuje klinické skúšanie veterinárnych liekov, pri ktorých sa používajú zvieratá vrátane psov a mačiek.</w:t>
            </w:r>
            <w:r w:rsidRPr="002F4683">
              <w:t xml:space="preserve"> Psy a</w:t>
            </w:r>
            <w:r w:rsidRPr="002F4683">
              <w:rPr>
                <w:b/>
                <w:i/>
              </w:rPr>
              <w:t xml:space="preserve"> </w:t>
            </w:r>
            <w:r w:rsidRPr="002F4683">
              <w:t xml:space="preserve">mačky určené </w:t>
            </w:r>
            <w:r w:rsidRPr="002F4683">
              <w:rPr>
                <w:b/>
                <w:i/>
              </w:rPr>
              <w:t xml:space="preserve">alebo používané </w:t>
            </w:r>
            <w:r w:rsidRPr="002F4683">
              <w:t>na vedecké účely</w:t>
            </w:r>
            <w:r w:rsidRPr="002F4683">
              <w:rPr>
                <w:b/>
                <w:i/>
              </w:rPr>
              <w:t>, ako aj psy a mačky používané v klinických skúškach potrebných na povolenie uvedenie veterinárnych liekov na trh</w:t>
            </w:r>
            <w:r w:rsidRPr="002F4683">
              <w:t xml:space="preserve"> by sa preto mali vyňať z rozsahu pôsobnosti tohto nariadenia.</w:t>
            </w:r>
          </w:p>
        </w:tc>
      </w:tr>
      <w:tr w:rsidR="003930A4" w:rsidRPr="002F4683" w14:paraId="0A7D4CD7" w14:textId="77777777" w:rsidTr="0049255F">
        <w:trPr>
          <w:jc w:val="center"/>
        </w:trPr>
        <w:tc>
          <w:tcPr>
            <w:tcW w:w="4876" w:type="dxa"/>
          </w:tcPr>
          <w:p w14:paraId="5A6DA1E5" w14:textId="77777777" w:rsidR="003930A4" w:rsidRPr="002F4683" w:rsidRDefault="003930A4" w:rsidP="0049255F">
            <w:pPr>
              <w:pStyle w:val="Normal6"/>
            </w:pPr>
            <w:r w:rsidRPr="002F4683">
              <w:lastRenderedPageBreak/>
              <w:t>__________________</w:t>
            </w:r>
          </w:p>
        </w:tc>
        <w:tc>
          <w:tcPr>
            <w:tcW w:w="4876" w:type="dxa"/>
          </w:tcPr>
          <w:p w14:paraId="3AE8A7E2" w14:textId="77777777" w:rsidR="003930A4" w:rsidRPr="002F4683" w:rsidRDefault="003930A4" w:rsidP="0049255F">
            <w:pPr>
              <w:pStyle w:val="Normal6"/>
              <w:rPr>
                <w:szCs w:val="24"/>
              </w:rPr>
            </w:pPr>
            <w:r w:rsidRPr="002F4683">
              <w:t>__________________</w:t>
            </w:r>
          </w:p>
        </w:tc>
      </w:tr>
      <w:tr w:rsidR="003930A4" w:rsidRPr="002F4683" w14:paraId="0B9F067F" w14:textId="77777777" w:rsidTr="0049255F">
        <w:trPr>
          <w:jc w:val="center"/>
        </w:trPr>
        <w:tc>
          <w:tcPr>
            <w:tcW w:w="4876" w:type="dxa"/>
          </w:tcPr>
          <w:p w14:paraId="03F98F61" w14:textId="77777777" w:rsidR="003930A4" w:rsidRPr="002F4683" w:rsidRDefault="003930A4" w:rsidP="0049255F">
            <w:pPr>
              <w:pStyle w:val="Normal6"/>
            </w:pPr>
            <w:r w:rsidRPr="002F4683">
              <w:rPr>
                <w:vertAlign w:val="superscript"/>
              </w:rPr>
              <w:t>4</w:t>
            </w:r>
            <w:r w:rsidRPr="002F4683">
              <w:t xml:space="preserve"> Smernica Európskeho parlamentu a Rady 2010/63/EÚ z 22. septembra 2010 o ochrane zvierat používaných na vedecké účely (Ú. v. EÚ L 276, 20.10.2010, s. 33).</w:t>
            </w:r>
          </w:p>
        </w:tc>
        <w:tc>
          <w:tcPr>
            <w:tcW w:w="4876" w:type="dxa"/>
          </w:tcPr>
          <w:p w14:paraId="17FE235B" w14:textId="77777777" w:rsidR="003930A4" w:rsidRPr="002F4683" w:rsidRDefault="003930A4" w:rsidP="0049255F">
            <w:pPr>
              <w:pStyle w:val="Normal6"/>
              <w:rPr>
                <w:szCs w:val="24"/>
              </w:rPr>
            </w:pPr>
            <w:r w:rsidRPr="002F4683">
              <w:rPr>
                <w:vertAlign w:val="superscript"/>
              </w:rPr>
              <w:t>4</w:t>
            </w:r>
            <w:r w:rsidRPr="002F4683">
              <w:t xml:space="preserve"> Smernica Európskeho parlamentu a Rady 2010/63/EÚ z 22. septembra 2010 o ochrane zvierat používaných na vedecké účely (Ú. v. EÚ L 276, 20.10.2010, s. 33).</w:t>
            </w:r>
          </w:p>
        </w:tc>
      </w:tr>
    </w:tbl>
    <w:p w14:paraId="6EC8DE98" w14:textId="77777777" w:rsidR="003930A4" w:rsidRPr="002F4683" w:rsidRDefault="003930A4" w:rsidP="003930A4"/>
    <w:p w14:paraId="2B1070B8" w14:textId="77777777" w:rsidR="003930A4" w:rsidRPr="002F4683" w:rsidRDefault="003930A4" w:rsidP="003930A4">
      <w:pPr>
        <w:pStyle w:val="AmNumberTabs"/>
      </w:pPr>
      <w:r w:rsidRPr="002F4683">
        <w:t>Pozmeňujúci návrh</w:t>
      </w:r>
      <w:r w:rsidRPr="002F4683">
        <w:tab/>
      </w:r>
      <w:r w:rsidRPr="002F4683">
        <w:tab/>
        <w:t>14</w:t>
      </w:r>
    </w:p>
    <w:p w14:paraId="30C1144B" w14:textId="77777777" w:rsidR="003930A4" w:rsidRPr="002F4683" w:rsidRDefault="003930A4" w:rsidP="003930A4"/>
    <w:p w14:paraId="7A3445BA" w14:textId="77777777" w:rsidR="003930A4" w:rsidRPr="002F4683" w:rsidRDefault="003930A4" w:rsidP="003930A4">
      <w:pPr>
        <w:pStyle w:val="NormalBold"/>
        <w:keepNext/>
      </w:pPr>
      <w:r w:rsidRPr="002F4683">
        <w:t>Návrh nariadenia</w:t>
      </w:r>
    </w:p>
    <w:p w14:paraId="4263F186" w14:textId="77777777" w:rsidR="003930A4" w:rsidRPr="002F4683" w:rsidRDefault="003930A4" w:rsidP="003930A4">
      <w:pPr>
        <w:pStyle w:val="NormalBold"/>
      </w:pPr>
      <w:r w:rsidRPr="002F4683">
        <w:t>Odôvodnenie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F8BC91E" w14:textId="77777777" w:rsidTr="0049255F">
        <w:trPr>
          <w:jc w:val="center"/>
        </w:trPr>
        <w:tc>
          <w:tcPr>
            <w:tcW w:w="9752" w:type="dxa"/>
            <w:gridSpan w:val="2"/>
          </w:tcPr>
          <w:p w14:paraId="0F356C63" w14:textId="77777777" w:rsidR="003930A4" w:rsidRPr="002F4683" w:rsidRDefault="003930A4" w:rsidP="0049255F">
            <w:pPr>
              <w:keepNext/>
            </w:pPr>
          </w:p>
        </w:tc>
      </w:tr>
      <w:tr w:rsidR="003930A4" w:rsidRPr="002F4683" w14:paraId="7FE6B8BE" w14:textId="77777777" w:rsidTr="0049255F">
        <w:trPr>
          <w:jc w:val="center"/>
        </w:trPr>
        <w:tc>
          <w:tcPr>
            <w:tcW w:w="4876" w:type="dxa"/>
          </w:tcPr>
          <w:p w14:paraId="00AF2B64" w14:textId="77777777" w:rsidR="003930A4" w:rsidRPr="002F4683" w:rsidRDefault="003930A4" w:rsidP="0049255F">
            <w:pPr>
              <w:pStyle w:val="ColumnHeading"/>
              <w:keepNext/>
            </w:pPr>
            <w:r w:rsidRPr="002F4683">
              <w:t>Text predložený Komisiou</w:t>
            </w:r>
          </w:p>
        </w:tc>
        <w:tc>
          <w:tcPr>
            <w:tcW w:w="4876" w:type="dxa"/>
          </w:tcPr>
          <w:p w14:paraId="5B20443D" w14:textId="77777777" w:rsidR="003930A4" w:rsidRPr="002F4683" w:rsidRDefault="003930A4" w:rsidP="0049255F">
            <w:pPr>
              <w:pStyle w:val="ColumnHeading"/>
              <w:keepNext/>
            </w:pPr>
            <w:r w:rsidRPr="002F4683">
              <w:t>Pozmeňujúci návrh</w:t>
            </w:r>
          </w:p>
        </w:tc>
      </w:tr>
      <w:tr w:rsidR="003930A4" w:rsidRPr="002F4683" w14:paraId="57AB10FD" w14:textId="77777777" w:rsidTr="0049255F">
        <w:trPr>
          <w:jc w:val="center"/>
        </w:trPr>
        <w:tc>
          <w:tcPr>
            <w:tcW w:w="4876" w:type="dxa"/>
          </w:tcPr>
          <w:p w14:paraId="514A3B7F" w14:textId="77777777" w:rsidR="003930A4" w:rsidRPr="002F4683" w:rsidRDefault="003930A4" w:rsidP="0049255F">
            <w:pPr>
              <w:pStyle w:val="Normal6"/>
            </w:pPr>
            <w:r w:rsidRPr="002F4683">
              <w:t>(14)</w:t>
            </w:r>
            <w:r w:rsidRPr="002F4683">
              <w:tab/>
              <w:t>Na veľký počet psov a mačiek sa po prvýkrát budú vzťahovať podrobné pravidlá týkajúce sa dobrých životných podmienok, vďaka ktorým budú mať lepšie podmienky na život. Vzhľadom na praktické ťažkosti v určitých prípadoch pri určovaní toho, či sú psy a mačky držané ako spoločenské zvieratá alebo či sa majú umiestniť na trh alebo dodávať, by sa týmto nariadením mali majitelia spoločenských zvierat, ktorí držia niekoľko psov a mačiek a produkujú niekoľko vrhov pod určitou prahovou hodnotou, oslobodiť</w:t>
            </w:r>
            <w:r w:rsidRPr="002F4683">
              <w:rPr>
                <w:b/>
                <w:i/>
              </w:rPr>
              <w:t xml:space="preserve"> od určitých povinností</w:t>
            </w:r>
            <w:r w:rsidRPr="002F4683">
              <w:t>. V opačnom prípade by sa na týchto majiteľov spoločenských zvierat vzťahovali príslušné požiadavky tohto nariadenia, čo by nebolo primerané.</w:t>
            </w:r>
          </w:p>
        </w:tc>
        <w:tc>
          <w:tcPr>
            <w:tcW w:w="4876" w:type="dxa"/>
          </w:tcPr>
          <w:p w14:paraId="27D95553" w14:textId="77777777" w:rsidR="003930A4" w:rsidRPr="002F4683" w:rsidRDefault="003930A4" w:rsidP="0049255F">
            <w:pPr>
              <w:pStyle w:val="Normal6"/>
              <w:rPr>
                <w:szCs w:val="24"/>
              </w:rPr>
            </w:pPr>
            <w:r w:rsidRPr="002F4683">
              <w:t>(14)</w:t>
            </w:r>
            <w:r w:rsidRPr="002F4683">
              <w:tab/>
              <w:t xml:space="preserve">Na veľký počet psov a mačiek sa po prvýkrát budú vzťahovať podrobné pravidlá týkajúce sa dobrých životných podmienok, vďaka ktorým budú mať lepšie podmienky na život. Vzhľadom na praktické ťažkosti v určitých prípadoch pri určovaní toho, či sú psy a mačky držané ako spoločenské zvieratá alebo </w:t>
            </w:r>
            <w:r w:rsidRPr="002F4683">
              <w:rPr>
                <w:b/>
                <w:i/>
              </w:rPr>
              <w:t xml:space="preserve">používané na poľnohospodárske účely, ako je zaháňanie dobytka, stráženie dobytka, ochrana poľnohospodárskeho podniku, alebo </w:t>
            </w:r>
            <w:r w:rsidRPr="002F4683">
              <w:t xml:space="preserve">či sa majú umiestniť na trh alebo dodávať, by sa týmto nariadením mali majitelia spoločenských zvierat, ktorí držia niekoľko psov a mačiek a produkujú niekoľko vrhov pod určitou prahovou hodnotou, oslobodiť. V opačnom prípade by sa na týchto majiteľov spoločenských zvierat vzťahovali príslušné požiadavky tohto nariadenia, čo by nebolo primerané. </w:t>
            </w:r>
            <w:r w:rsidRPr="002F4683">
              <w:rPr>
                <w:b/>
                <w:i/>
              </w:rPr>
              <w:t xml:space="preserve">Túlavé mačky, ktoré voľne pohybujú a udržiavajú populácie hlodavcov pod kontrolou, sú už dlho súčasťou tejto rovnováhy na vidieku a plnia funkčnú a </w:t>
            </w:r>
            <w:r w:rsidRPr="002F4683">
              <w:rPr>
                <w:b/>
                <w:i/>
              </w:rPr>
              <w:lastRenderedPageBreak/>
              <w:t>symbiotickú úlohu v poľnohospodárskych podnikoch. Mali by sa náležite zohľadniť vidiecke a vzdialené oblasti, v ktorých môže byť prístup k veterinárnym službám a infraštruktúre na zabezpečenie súladu obmedzený, ako aj potreba zabrániť neprimeranému zaťaženiu poľnohospodárov a drobných chovateľov.</w:t>
            </w:r>
          </w:p>
        </w:tc>
      </w:tr>
    </w:tbl>
    <w:p w14:paraId="58B7B0D2" w14:textId="77777777" w:rsidR="003930A4" w:rsidRPr="002F4683" w:rsidRDefault="003930A4" w:rsidP="003930A4"/>
    <w:p w14:paraId="1A074C3F" w14:textId="77777777" w:rsidR="003930A4" w:rsidRPr="002F4683" w:rsidRDefault="003930A4" w:rsidP="003930A4">
      <w:pPr>
        <w:pStyle w:val="AmNumberTabs"/>
      </w:pPr>
      <w:r w:rsidRPr="002F4683">
        <w:t>Pozmeňujúci návrh</w:t>
      </w:r>
      <w:r w:rsidRPr="002F4683">
        <w:tab/>
      </w:r>
      <w:r w:rsidRPr="002F4683">
        <w:tab/>
        <w:t>15</w:t>
      </w:r>
    </w:p>
    <w:p w14:paraId="2504CC34" w14:textId="77777777" w:rsidR="003930A4" w:rsidRPr="002F4683" w:rsidRDefault="003930A4" w:rsidP="003930A4"/>
    <w:p w14:paraId="566FBAFD" w14:textId="77777777" w:rsidR="008C461F" w:rsidRPr="002F4683" w:rsidRDefault="008C461F" w:rsidP="008C461F">
      <w:pPr>
        <w:pStyle w:val="NormalBold"/>
        <w:keepNext/>
      </w:pPr>
      <w:r w:rsidRPr="002F4683">
        <w:t>Návrh nariadenia</w:t>
      </w:r>
    </w:p>
    <w:p w14:paraId="17655095" w14:textId="77777777" w:rsidR="008C461F" w:rsidRPr="002F4683" w:rsidRDefault="008C461F" w:rsidP="008C461F">
      <w:pPr>
        <w:pStyle w:val="NormalBold"/>
      </w:pPr>
      <w:r w:rsidRPr="002F4683">
        <w:t>Odôvodnenie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C461F" w:rsidRPr="002F4683" w14:paraId="05F9162C" w14:textId="77777777" w:rsidTr="00E42F55">
        <w:trPr>
          <w:jc w:val="center"/>
        </w:trPr>
        <w:tc>
          <w:tcPr>
            <w:tcW w:w="9752" w:type="dxa"/>
            <w:gridSpan w:val="2"/>
          </w:tcPr>
          <w:p w14:paraId="24D12159" w14:textId="77777777" w:rsidR="008C461F" w:rsidRPr="002F4683" w:rsidRDefault="008C461F" w:rsidP="00E42F55">
            <w:pPr>
              <w:keepNext/>
            </w:pPr>
          </w:p>
        </w:tc>
      </w:tr>
      <w:tr w:rsidR="008C461F" w:rsidRPr="002F4683" w14:paraId="76154F35" w14:textId="77777777" w:rsidTr="00E42F55">
        <w:trPr>
          <w:jc w:val="center"/>
        </w:trPr>
        <w:tc>
          <w:tcPr>
            <w:tcW w:w="4876" w:type="dxa"/>
          </w:tcPr>
          <w:p w14:paraId="3FD44A5C" w14:textId="77777777" w:rsidR="008C461F" w:rsidRPr="002F4683" w:rsidRDefault="008C461F" w:rsidP="00E42F55">
            <w:pPr>
              <w:pStyle w:val="ColumnHeading"/>
              <w:keepNext/>
            </w:pPr>
            <w:r w:rsidRPr="002F4683">
              <w:t>Text predložený Komisiou</w:t>
            </w:r>
          </w:p>
        </w:tc>
        <w:tc>
          <w:tcPr>
            <w:tcW w:w="4876" w:type="dxa"/>
          </w:tcPr>
          <w:p w14:paraId="4E3583FD" w14:textId="77777777" w:rsidR="008C461F" w:rsidRPr="002F4683" w:rsidRDefault="008C461F" w:rsidP="00E42F55">
            <w:pPr>
              <w:pStyle w:val="ColumnHeading"/>
              <w:keepNext/>
            </w:pPr>
            <w:r w:rsidRPr="002F4683">
              <w:t>Pozmeňujúci návrh</w:t>
            </w:r>
          </w:p>
        </w:tc>
      </w:tr>
      <w:tr w:rsidR="008C461F" w:rsidRPr="002F4683" w14:paraId="23D5C220" w14:textId="77777777" w:rsidTr="00E42F55">
        <w:trPr>
          <w:jc w:val="center"/>
        </w:trPr>
        <w:tc>
          <w:tcPr>
            <w:tcW w:w="4876" w:type="dxa"/>
          </w:tcPr>
          <w:p w14:paraId="2A8C9D57" w14:textId="77777777" w:rsidR="008C461F" w:rsidRPr="002F4683" w:rsidRDefault="008C461F" w:rsidP="00E42F55">
            <w:pPr>
              <w:pStyle w:val="Normal6"/>
            </w:pPr>
            <w:r w:rsidRPr="002F4683">
              <w:t>(17)</w:t>
            </w:r>
            <w:r w:rsidRPr="002F4683">
              <w:tab/>
              <w:t xml:space="preserve">Okrem toho </w:t>
            </w:r>
            <w:r w:rsidRPr="002F4683">
              <w:rPr>
                <w:b/>
                <w:i/>
              </w:rPr>
              <w:t xml:space="preserve">psy a mačky sú dodávané </w:t>
            </w:r>
            <w:r w:rsidRPr="002F4683">
              <w:t xml:space="preserve">na </w:t>
            </w:r>
            <w:r w:rsidRPr="002F4683">
              <w:rPr>
                <w:b/>
                <w:i/>
              </w:rPr>
              <w:t>trh</w:t>
            </w:r>
            <w:r w:rsidRPr="002F4683">
              <w:t xml:space="preserve"> Únie </w:t>
            </w:r>
            <w:r w:rsidRPr="002F4683">
              <w:rPr>
                <w:b/>
                <w:i/>
              </w:rPr>
              <w:t>rôznymi druhmi</w:t>
            </w:r>
            <w:r w:rsidRPr="002F4683">
              <w:t xml:space="preserve"> prevádzkovateľov, ktorí vykonávajú rôzne druhy činností. Okrem komerčných chovateľov existujú </w:t>
            </w:r>
            <w:r w:rsidRPr="002F4683">
              <w:rPr>
                <w:b/>
                <w:i/>
              </w:rPr>
              <w:t>obchody so spoločenskými zvieratami</w:t>
            </w:r>
            <w:r w:rsidRPr="002F4683">
              <w:t xml:space="preserve">, v ktorých sa držia na predaj psy a mačky, ktoré sa zvyčajne narodili a boli chované v iných zariadeniach. Ochrana týchto zvierat môže byť nevyhovujúca a v týchto zariadeniach nie sú zavedené žiadne spoločné normy dobrých životných podmienok, ktoré by sa mali dodržiavať. Vzhľadom na to, že </w:t>
            </w:r>
            <w:r w:rsidRPr="002F4683">
              <w:rPr>
                <w:b/>
                <w:i/>
              </w:rPr>
              <w:t>obchody so spoločenskými zvieratami</w:t>
            </w:r>
            <w:r w:rsidRPr="002F4683">
              <w:t xml:space="preserve"> sú komerčnými prevádzkovateľmi, ktorí umiestňujú psy a mačky na trh, musia sa na tieto zariadenia uplatňovať požiadavky tohto nariadenia.</w:t>
            </w:r>
          </w:p>
        </w:tc>
        <w:tc>
          <w:tcPr>
            <w:tcW w:w="4876" w:type="dxa"/>
          </w:tcPr>
          <w:p w14:paraId="6F7CDA76" w14:textId="77777777" w:rsidR="008C461F" w:rsidRPr="002F4683" w:rsidRDefault="008C461F" w:rsidP="00E42F55">
            <w:pPr>
              <w:pStyle w:val="Normal6"/>
              <w:rPr>
                <w:szCs w:val="24"/>
              </w:rPr>
            </w:pPr>
            <w:r w:rsidRPr="002F4683">
              <w:t>(17)</w:t>
            </w:r>
            <w:r w:rsidRPr="002F4683">
              <w:tab/>
              <w:t xml:space="preserve">Okrem toho na </w:t>
            </w:r>
            <w:r w:rsidRPr="002F4683">
              <w:rPr>
                <w:b/>
                <w:i/>
              </w:rPr>
              <w:t>trhu</w:t>
            </w:r>
            <w:r w:rsidRPr="002F4683">
              <w:t xml:space="preserve"> Únie </w:t>
            </w:r>
            <w:r w:rsidRPr="002F4683">
              <w:rPr>
                <w:b/>
                <w:i/>
              </w:rPr>
              <w:t>rôzne druhy</w:t>
            </w:r>
            <w:r w:rsidRPr="002F4683">
              <w:t xml:space="preserve"> prevádzkovateľov, ktorí  vykonávajú rôzne druhy činností,</w:t>
            </w:r>
            <w:r w:rsidRPr="002F4683">
              <w:rPr>
                <w:b/>
                <w:i/>
              </w:rPr>
              <w:t xml:space="preserve"> umiestňujú psov a mačky na trh</w:t>
            </w:r>
            <w:r w:rsidRPr="002F4683">
              <w:t xml:space="preserve">. Okrem komerčných chovateľov existujú </w:t>
            </w:r>
            <w:r w:rsidRPr="002F4683">
              <w:rPr>
                <w:b/>
                <w:i/>
              </w:rPr>
              <w:t>predajné zariadenia</w:t>
            </w:r>
            <w:r w:rsidRPr="002F4683">
              <w:t xml:space="preserve">, v ktorých sa držia na predaj psy a mačky, ktoré sa zvyčajne narodili a boli chované v iných zariadeniach. Ochrana týchto zvierat môže byť nevyhovujúca a v týchto zariadeniach nie sú zavedené žiadne spoločné normy dobrých životných podmienok, ktoré by sa mali dodržiavať. Vzhľadom na to, že </w:t>
            </w:r>
            <w:r w:rsidRPr="002F4683">
              <w:rPr>
                <w:b/>
                <w:i/>
              </w:rPr>
              <w:t>predajné zariadenia</w:t>
            </w:r>
            <w:r w:rsidRPr="002F4683">
              <w:t xml:space="preserve"> sú komerčnými prevádzkovateľmi, ktorí umiestňujú psy a mačky na trh, musia sa na tieto zariadenia uplatňovať požiadavky tohto nariadenia.</w:t>
            </w:r>
          </w:p>
        </w:tc>
      </w:tr>
    </w:tbl>
    <w:p w14:paraId="06D56800" w14:textId="77777777" w:rsidR="003930A4" w:rsidRPr="002F4683" w:rsidRDefault="003930A4" w:rsidP="003930A4"/>
    <w:p w14:paraId="440374E2" w14:textId="77777777" w:rsidR="003930A4" w:rsidRPr="002F4683" w:rsidRDefault="003930A4" w:rsidP="003930A4">
      <w:pPr>
        <w:pStyle w:val="AmNumberTabs"/>
      </w:pPr>
      <w:r w:rsidRPr="002F4683">
        <w:t>Pozmeňujúci návrh</w:t>
      </w:r>
      <w:r w:rsidRPr="002F4683">
        <w:tab/>
      </w:r>
      <w:r w:rsidRPr="002F4683">
        <w:tab/>
        <w:t>16</w:t>
      </w:r>
    </w:p>
    <w:p w14:paraId="53A7D45F" w14:textId="77777777" w:rsidR="003930A4" w:rsidRPr="002F4683" w:rsidRDefault="003930A4" w:rsidP="003930A4"/>
    <w:p w14:paraId="1065470D" w14:textId="77777777" w:rsidR="008C461F" w:rsidRPr="002F4683" w:rsidRDefault="008C461F" w:rsidP="008C461F">
      <w:pPr>
        <w:pStyle w:val="NormalBold"/>
        <w:keepNext/>
      </w:pPr>
      <w:r w:rsidRPr="002F4683">
        <w:t>Návrh nariadenia</w:t>
      </w:r>
    </w:p>
    <w:p w14:paraId="18637313" w14:textId="77777777" w:rsidR="008C461F" w:rsidRPr="002F4683" w:rsidRDefault="008C461F" w:rsidP="008C461F">
      <w:pPr>
        <w:pStyle w:val="NormalBold"/>
      </w:pPr>
      <w:r w:rsidRPr="002F4683">
        <w:t>Odôvodnenie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C461F" w:rsidRPr="002F4683" w14:paraId="1F686C30" w14:textId="77777777" w:rsidTr="00E42F55">
        <w:trPr>
          <w:jc w:val="center"/>
        </w:trPr>
        <w:tc>
          <w:tcPr>
            <w:tcW w:w="9752" w:type="dxa"/>
            <w:gridSpan w:val="2"/>
          </w:tcPr>
          <w:p w14:paraId="3A425FF7" w14:textId="77777777" w:rsidR="008C461F" w:rsidRPr="002F4683" w:rsidRDefault="008C461F" w:rsidP="00E42F55">
            <w:pPr>
              <w:keepNext/>
            </w:pPr>
          </w:p>
        </w:tc>
      </w:tr>
      <w:tr w:rsidR="008C461F" w:rsidRPr="002F4683" w14:paraId="6E33BDE1" w14:textId="77777777" w:rsidTr="00E42F55">
        <w:trPr>
          <w:jc w:val="center"/>
        </w:trPr>
        <w:tc>
          <w:tcPr>
            <w:tcW w:w="4876" w:type="dxa"/>
          </w:tcPr>
          <w:p w14:paraId="040B1EAB" w14:textId="77777777" w:rsidR="008C461F" w:rsidRPr="002F4683" w:rsidRDefault="008C461F" w:rsidP="00E42F55">
            <w:pPr>
              <w:pStyle w:val="ColumnHeading"/>
              <w:keepNext/>
            </w:pPr>
            <w:r w:rsidRPr="002F4683">
              <w:t>Text predložený Komisiou</w:t>
            </w:r>
          </w:p>
        </w:tc>
        <w:tc>
          <w:tcPr>
            <w:tcW w:w="4876" w:type="dxa"/>
          </w:tcPr>
          <w:p w14:paraId="39A4468F" w14:textId="77777777" w:rsidR="008C461F" w:rsidRPr="002F4683" w:rsidRDefault="008C461F" w:rsidP="00E42F55">
            <w:pPr>
              <w:pStyle w:val="ColumnHeading"/>
              <w:keepNext/>
            </w:pPr>
            <w:r w:rsidRPr="002F4683">
              <w:t>Pozmeňujúci návrh</w:t>
            </w:r>
          </w:p>
        </w:tc>
      </w:tr>
      <w:tr w:rsidR="008C461F" w:rsidRPr="002F4683" w14:paraId="14EB2E30" w14:textId="77777777" w:rsidTr="00E42F55">
        <w:trPr>
          <w:jc w:val="center"/>
        </w:trPr>
        <w:tc>
          <w:tcPr>
            <w:tcW w:w="4876" w:type="dxa"/>
          </w:tcPr>
          <w:p w14:paraId="52084A16" w14:textId="77777777" w:rsidR="008C461F" w:rsidRPr="002F4683" w:rsidRDefault="008C461F" w:rsidP="00E42F55">
            <w:pPr>
              <w:pStyle w:val="Normal6"/>
            </w:pPr>
            <w:r w:rsidRPr="002F4683">
              <w:t>(19)</w:t>
            </w:r>
            <w:r w:rsidRPr="002F4683">
              <w:tab/>
              <w:t>Napriek rozdielom v činnostiach, ktoré vykonávajú komerční chovatelia a </w:t>
            </w:r>
            <w:r w:rsidRPr="002F4683">
              <w:rPr>
                <w:b/>
                <w:i/>
              </w:rPr>
              <w:t>obchody so spoločenskými zvieratami</w:t>
            </w:r>
            <w:r w:rsidRPr="002F4683">
              <w:t xml:space="preserve"> na jednej strane a zvieracie útulky na druhej strane, všetky </w:t>
            </w:r>
            <w:r w:rsidRPr="002F4683">
              <w:rPr>
                <w:b/>
                <w:i/>
              </w:rPr>
              <w:t>dodávajú</w:t>
            </w:r>
            <w:r w:rsidRPr="002F4683">
              <w:t xml:space="preserve"> psy a mačky na trh Únie a do určitej miery sa prekrývajú, </w:t>
            </w:r>
            <w:r w:rsidRPr="002F4683">
              <w:lastRenderedPageBreak/>
              <w:t xml:space="preserve">najmä na úrovni dopytu. Pri hľadaní psa alebo mačky sa spotrebitelia rozhodujú medzi kúpou zvieraťa od chovateľa (buď priamo, alebo prostredníctvom </w:t>
            </w:r>
            <w:r w:rsidRPr="002F4683">
              <w:rPr>
                <w:b/>
                <w:i/>
              </w:rPr>
              <w:t>obchodu so spoločenskými zvieratami</w:t>
            </w:r>
            <w:r w:rsidRPr="002F4683">
              <w:t xml:space="preserve"> alebo sprostredkovateľa) alebo adopciou zvieraťa z útulku. Nadobúdanie psov alebo mačiek priamo od majiteľov spoločenských zvierat je málo významné. Jedným z dôležitých faktorov pri výbere psa alebo mačky sú možné problémy so správaním alebo iné problémy, ktoré môže zviera vykazovať v dôsledku toho, že bolo držané v zlých životných podmienkach a ktoré môžu znížiť jeho vhodnosť na držanie ako spoločenského zvieraťa bez ohľadu na to, či zviera bolo držané v komerčnom chovnom zariadení, v </w:t>
            </w:r>
            <w:r w:rsidRPr="002F4683">
              <w:rPr>
                <w:b/>
                <w:i/>
              </w:rPr>
              <w:t>obchode so spoločenskými zvieratami</w:t>
            </w:r>
            <w:r w:rsidRPr="002F4683">
              <w:t xml:space="preserve"> alebo v útulku. Navyše vzhľadom na to, že obchodovanie vykonávajú aj sprostredkovatelia, a to väčšinou online, spotrebitelia nemusia pred nadobudnutím psa alebo mačky vedieť, či zviera pochádza z útulku, od chovateľa alebo z </w:t>
            </w:r>
            <w:r w:rsidRPr="002F4683">
              <w:rPr>
                <w:b/>
                <w:i/>
              </w:rPr>
              <w:t>obchodu so spoločenskými zvieratami</w:t>
            </w:r>
            <w:r w:rsidRPr="002F4683">
              <w:t xml:space="preserve">. Existujú dôkazy o tom, že množstvo zvierat </w:t>
            </w:r>
            <w:r w:rsidRPr="002F4683">
              <w:rPr>
                <w:b/>
                <w:i/>
              </w:rPr>
              <w:t>dodávaných</w:t>
            </w:r>
            <w:r w:rsidRPr="002F4683">
              <w:t xml:space="preserve"> na trh Únie útulkami je značné, najmä pokiaľ ide o mačky. Takisto existujú dôkazy o tom, že zvieratá sú </w:t>
            </w:r>
            <w:r w:rsidRPr="002F4683">
              <w:rPr>
                <w:b/>
                <w:i/>
              </w:rPr>
              <w:t>dodávané</w:t>
            </w:r>
            <w:r w:rsidRPr="002F4683">
              <w:t xml:space="preserve"> z útulkov v niektorých členských štátoch potenciálnym majiteľom spoločenských zvierat v iných členských štátoch, najmä pokiaľ ide o psy. Na dosiahnutie cieľa tohto nariadenia, ktorým je zabezpečiť bezproblémové fungovanie vnútorného trhu so psami a s mačkami, a racionálny rozvoj odvetvia pri súčasnom zabezpečení vysokej úrovne dobrých životných podmienok zvierat, je potrebné uplatniť niektoré požiadavky tohto nariadenia na útulky, ktoré držia určitý minimálny počet zvierat, a to bez ohľadu na to, či </w:t>
            </w:r>
            <w:r w:rsidRPr="002F4683">
              <w:rPr>
                <w:b/>
                <w:i/>
              </w:rPr>
              <w:t>zvieratá predávajú</w:t>
            </w:r>
            <w:r w:rsidRPr="002F4683">
              <w:t xml:space="preserve"> za protihodnotu, </w:t>
            </w:r>
            <w:r w:rsidRPr="002F4683">
              <w:rPr>
                <w:b/>
                <w:i/>
              </w:rPr>
              <w:t>alebo ich len</w:t>
            </w:r>
            <w:r w:rsidRPr="002F4683">
              <w:t xml:space="preserve"> </w:t>
            </w:r>
            <w:r w:rsidRPr="002F4683">
              <w:rPr>
                <w:b/>
                <w:i/>
              </w:rPr>
              <w:t>dodávajú</w:t>
            </w:r>
            <w:r w:rsidRPr="002F4683">
              <w:t xml:space="preserve"> bezplatne alebo po úhrade primeraných nákladov. Z dôvodov proporcionality a vzhľadom na to, že činnosti útulkov sa líšia od činností iných prevádzkovateľov a môžu plniť funkciu verejného záujmu, by sa však na útulky </w:t>
            </w:r>
            <w:r w:rsidRPr="002F4683">
              <w:lastRenderedPageBreak/>
              <w:t xml:space="preserve">mali vzťahovať len niektoré z požiadaviek tohto nariadenia, najmä pokiaľ ide o počet opatrovateľov zvierat a ich spôsobilosť, o umiestnenie, kŕmenie a napájanie, </w:t>
            </w:r>
            <w:proofErr w:type="spellStart"/>
            <w:r w:rsidRPr="002F4683">
              <w:t>behaviorálne</w:t>
            </w:r>
            <w:proofErr w:type="spellEnd"/>
            <w:r w:rsidRPr="002F4683">
              <w:t xml:space="preserve"> potreby a bolestivé postupy, ako aj poradenské návštevy veterinárneho lekára.</w:t>
            </w:r>
          </w:p>
        </w:tc>
        <w:tc>
          <w:tcPr>
            <w:tcW w:w="4876" w:type="dxa"/>
          </w:tcPr>
          <w:p w14:paraId="230F16D2" w14:textId="77777777" w:rsidR="008C461F" w:rsidRPr="002F4683" w:rsidRDefault="008C461F" w:rsidP="00E42F55">
            <w:pPr>
              <w:pStyle w:val="Normal6"/>
              <w:rPr>
                <w:szCs w:val="24"/>
              </w:rPr>
            </w:pPr>
            <w:r w:rsidRPr="002F4683">
              <w:lastRenderedPageBreak/>
              <w:t>(19)</w:t>
            </w:r>
            <w:r w:rsidRPr="002F4683">
              <w:tab/>
              <w:t>Napriek rozdielom v činnostiach, ktoré vykonávajú komerční chovatelia a </w:t>
            </w:r>
            <w:r w:rsidRPr="002F4683">
              <w:rPr>
                <w:b/>
                <w:i/>
              </w:rPr>
              <w:t>predajné zariadenia</w:t>
            </w:r>
            <w:r w:rsidRPr="002F4683">
              <w:t xml:space="preserve"> na jednej strane a zvieracie útulky na druhej strane, všetky </w:t>
            </w:r>
            <w:r w:rsidRPr="002F4683">
              <w:rPr>
                <w:b/>
                <w:i/>
              </w:rPr>
              <w:t>umiestňujú</w:t>
            </w:r>
            <w:r w:rsidRPr="002F4683">
              <w:t xml:space="preserve"> psy a mačky na trh Únie a do určitej miery sa prekrývajú, najmä na </w:t>
            </w:r>
            <w:r w:rsidRPr="002F4683">
              <w:lastRenderedPageBreak/>
              <w:t xml:space="preserve">úrovni dopytu. Pri hľadaní psa alebo mačky sa spotrebitelia rozhodujú medzi kúpou zvieraťa od chovateľa (buď priamo, alebo prostredníctvom </w:t>
            </w:r>
            <w:r w:rsidRPr="002F4683">
              <w:rPr>
                <w:b/>
                <w:i/>
              </w:rPr>
              <w:t>predajného zariadenia</w:t>
            </w:r>
            <w:r w:rsidRPr="002F4683">
              <w:t xml:space="preserve"> alebo sprostredkovateľa) alebo adopciou zvieraťa z útulku. Nadobúdanie psov alebo mačiek priamo od majiteľov spoločenských zvierat je málo významné. Jedným z dôležitých faktorov pri výbere psa alebo mačky sú možné problémy so správaním alebo iné problémy, ktoré môže zviera vykazovať v dôsledku toho, že bolo držané v zlých životných podmienkach a ktoré môžu znížiť jeho vhodnosť na držanie ako spoločenského zvieraťa bez ohľadu na to, či zviera bolo držané v komerčnom chovnom zariadení, v </w:t>
            </w:r>
            <w:r w:rsidRPr="002F4683">
              <w:rPr>
                <w:b/>
                <w:i/>
              </w:rPr>
              <w:t>predajnom zariadení</w:t>
            </w:r>
            <w:r w:rsidRPr="002F4683">
              <w:t xml:space="preserve"> alebo v útulku. Navyše vzhľadom na to, že obchodovanie vykonávajú aj sprostredkovatelia, a to väčšinou online, spotrebitelia nemusia pred nadobudnutím psa alebo mačky vedieť, či zviera pochádza z útulku, od chovateľa alebo z </w:t>
            </w:r>
            <w:r w:rsidRPr="002F4683">
              <w:rPr>
                <w:b/>
                <w:i/>
              </w:rPr>
              <w:t>predajného zariadenia</w:t>
            </w:r>
            <w:r w:rsidRPr="002F4683">
              <w:t>.</w:t>
            </w:r>
            <w:r w:rsidRPr="002F4683">
              <w:rPr>
                <w:b/>
                <w:i/>
              </w:rPr>
              <w:t xml:space="preserve"> Poskytovanie takýchto informácií by mohlo pomôcť kupujúcim prijímať informované a zodpovedné rozhodnutia.</w:t>
            </w:r>
            <w:r w:rsidRPr="002F4683">
              <w:t xml:space="preserve"> Existujú dôkazy o tom, že množstvo zvierat </w:t>
            </w:r>
            <w:r w:rsidRPr="002F4683">
              <w:rPr>
                <w:b/>
                <w:i/>
              </w:rPr>
              <w:t>umiestňovaných</w:t>
            </w:r>
            <w:r w:rsidRPr="002F4683">
              <w:t xml:space="preserve"> na trh Únie útulkami je značné, najmä pokiaľ ide o mačky. Takisto existujú dôkazy o tom, že zvieratá sú </w:t>
            </w:r>
            <w:r w:rsidRPr="002F4683">
              <w:rPr>
                <w:b/>
                <w:i/>
              </w:rPr>
              <w:t>umiestňované</w:t>
            </w:r>
            <w:r w:rsidRPr="002F4683">
              <w:t xml:space="preserve"> </w:t>
            </w:r>
            <w:r w:rsidRPr="002F4683">
              <w:rPr>
                <w:b/>
                <w:i/>
              </w:rPr>
              <w:t xml:space="preserve">na trh </w:t>
            </w:r>
            <w:r w:rsidRPr="002F4683">
              <w:t xml:space="preserve">z útulkov v niektorých členských štátoch potenciálnym majiteľom spoločenských zvierat v iných členských štátoch, najmä pokiaľ ide o psy. Na dosiahnutie cieľa tohto nariadenia, ktorým je zabezpečiť bezproblémové fungovanie vnútorného trhu so psami a s mačkami, a racionálny rozvoj odvetvia pri súčasnom zabezpečení vysokej úrovne dobrých životných podmienok zvierat, je potrebné uplatniť niektoré požiadavky tohto nariadenia na útulky, ktoré držia určitý minimálny počet zvierat, a to bez ohľadu na to, či </w:t>
            </w:r>
            <w:r w:rsidRPr="002F4683">
              <w:rPr>
                <w:b/>
                <w:i/>
              </w:rPr>
              <w:t>psy alebo mačky umiestňujú na trh Únie</w:t>
            </w:r>
            <w:r w:rsidRPr="002F4683">
              <w:t xml:space="preserve"> za protihodnotu, bezplatne alebo po úhrade primeraných nákladov. Z dôvodov proporcionality a vzhľadom na to, že činnosti útulkov sa líšia od činností iných </w:t>
            </w:r>
            <w:r w:rsidRPr="002F4683">
              <w:lastRenderedPageBreak/>
              <w:t xml:space="preserve">prevádzkovateľov a môžu plniť funkciu verejného záujmu, by sa však na útulky mali vzťahovať len niektoré z požiadaviek tohto nariadenia, najmä pokiaľ ide o počet opatrovateľov zvierat a ich spôsobilosť, o umiestnenie, kŕmenie a napájanie, </w:t>
            </w:r>
            <w:proofErr w:type="spellStart"/>
            <w:r w:rsidRPr="002F4683">
              <w:t>behaviorálne</w:t>
            </w:r>
            <w:proofErr w:type="spellEnd"/>
            <w:r w:rsidRPr="002F4683">
              <w:t xml:space="preserve"> potreby a bolestivé postupy, ako aj poradenské návštevy veterinárneho lekára.</w:t>
            </w:r>
          </w:p>
        </w:tc>
      </w:tr>
    </w:tbl>
    <w:p w14:paraId="500BD53B" w14:textId="77777777" w:rsidR="003930A4" w:rsidRPr="002F4683" w:rsidRDefault="003930A4" w:rsidP="003930A4"/>
    <w:p w14:paraId="710021A1" w14:textId="77777777" w:rsidR="003930A4" w:rsidRPr="002F4683" w:rsidRDefault="003930A4" w:rsidP="003930A4">
      <w:pPr>
        <w:pStyle w:val="AmNumberTabs"/>
      </w:pPr>
      <w:r w:rsidRPr="002F4683">
        <w:t>Pozmeňujúci návrh</w:t>
      </w:r>
      <w:r w:rsidRPr="002F4683">
        <w:tab/>
      </w:r>
      <w:r w:rsidRPr="002F4683">
        <w:tab/>
        <w:t>17</w:t>
      </w:r>
    </w:p>
    <w:p w14:paraId="2D171E97" w14:textId="77777777" w:rsidR="003930A4" w:rsidRPr="002F4683" w:rsidRDefault="003930A4" w:rsidP="003930A4"/>
    <w:p w14:paraId="6AFD5F7E" w14:textId="77777777" w:rsidR="003930A4" w:rsidRPr="002F4683" w:rsidRDefault="003930A4" w:rsidP="003930A4">
      <w:pPr>
        <w:pStyle w:val="NormalBold"/>
        <w:keepNext/>
      </w:pPr>
      <w:r w:rsidRPr="002F4683">
        <w:t>Návrh nariadenia</w:t>
      </w:r>
    </w:p>
    <w:p w14:paraId="15456068" w14:textId="77777777" w:rsidR="003930A4" w:rsidRPr="002F4683" w:rsidRDefault="003930A4" w:rsidP="003930A4">
      <w:pPr>
        <w:pStyle w:val="NormalBold"/>
      </w:pPr>
      <w:r w:rsidRPr="002F4683">
        <w:t>Odôvodnenie 19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6A1EB93" w14:textId="77777777" w:rsidTr="0049255F">
        <w:trPr>
          <w:jc w:val="center"/>
        </w:trPr>
        <w:tc>
          <w:tcPr>
            <w:tcW w:w="9752" w:type="dxa"/>
            <w:gridSpan w:val="2"/>
          </w:tcPr>
          <w:p w14:paraId="21904488" w14:textId="77777777" w:rsidR="003930A4" w:rsidRPr="002F4683" w:rsidRDefault="003930A4" w:rsidP="0049255F">
            <w:pPr>
              <w:keepNext/>
            </w:pPr>
          </w:p>
        </w:tc>
      </w:tr>
      <w:tr w:rsidR="003930A4" w:rsidRPr="002F4683" w14:paraId="6D91C5E5" w14:textId="77777777" w:rsidTr="0049255F">
        <w:trPr>
          <w:jc w:val="center"/>
        </w:trPr>
        <w:tc>
          <w:tcPr>
            <w:tcW w:w="4876" w:type="dxa"/>
          </w:tcPr>
          <w:p w14:paraId="7CD73BE4" w14:textId="77777777" w:rsidR="003930A4" w:rsidRPr="002F4683" w:rsidRDefault="003930A4" w:rsidP="0049255F">
            <w:pPr>
              <w:pStyle w:val="ColumnHeading"/>
              <w:keepNext/>
            </w:pPr>
            <w:r w:rsidRPr="002F4683">
              <w:t>Text predložený Komisiou</w:t>
            </w:r>
          </w:p>
        </w:tc>
        <w:tc>
          <w:tcPr>
            <w:tcW w:w="4876" w:type="dxa"/>
          </w:tcPr>
          <w:p w14:paraId="6821A3B2" w14:textId="77777777" w:rsidR="003930A4" w:rsidRPr="002F4683" w:rsidRDefault="003930A4" w:rsidP="0049255F">
            <w:pPr>
              <w:pStyle w:val="ColumnHeading"/>
              <w:keepNext/>
            </w:pPr>
            <w:r w:rsidRPr="002F4683">
              <w:t>Pozmeňujúci návrh</w:t>
            </w:r>
          </w:p>
        </w:tc>
      </w:tr>
      <w:tr w:rsidR="003930A4" w:rsidRPr="002F4683" w14:paraId="04CE8D93" w14:textId="77777777" w:rsidTr="0049255F">
        <w:trPr>
          <w:jc w:val="center"/>
        </w:trPr>
        <w:tc>
          <w:tcPr>
            <w:tcW w:w="4876" w:type="dxa"/>
          </w:tcPr>
          <w:p w14:paraId="0C61C10E" w14:textId="77777777" w:rsidR="003930A4" w:rsidRPr="002F4683" w:rsidRDefault="003930A4" w:rsidP="0049255F">
            <w:pPr>
              <w:pStyle w:val="Normal6"/>
            </w:pPr>
          </w:p>
        </w:tc>
        <w:tc>
          <w:tcPr>
            <w:tcW w:w="4876" w:type="dxa"/>
          </w:tcPr>
          <w:p w14:paraId="1D37E811" w14:textId="77777777" w:rsidR="003930A4" w:rsidRPr="002F4683" w:rsidRDefault="003930A4" w:rsidP="0049255F">
            <w:pPr>
              <w:pStyle w:val="Normal6"/>
              <w:rPr>
                <w:szCs w:val="24"/>
              </w:rPr>
            </w:pPr>
            <w:r w:rsidRPr="002F4683">
              <w:rPr>
                <w:b/>
                <w:i/>
              </w:rPr>
              <w:t>(19a)</w:t>
            </w:r>
            <w:r w:rsidRPr="002F4683">
              <w:rPr>
                <w:b/>
                <w:i/>
              </w:rPr>
              <w:tab/>
              <w:t>Členské štáty zaznamenali, že prevádzkovatelia zodpovední za nechcené, opustené, túlavé, stratené alebo skonfiškované psy alebo mačky čoraz častejšie využívajú útulky. Vzhľadom na to, že počet psov a mačiek chovaných v útulkoch môže ovplyvniť trh so psami a mačkami, toto nariadenie by sa malo vzťahovať aj na útulky. V takýchto prípadoch by prevádzkovatelia, ktorí umiestňujú psy alebo mačky do útulkov, mali byť zodpovední za zabezpečenie toho, aby sa v týchto útulkoch dodržiavali požiadavky tohto nariadenia. To by sa mohlo dosiahnuť okrem iného prostredníctvom vytvorenia zmluvného vzťahu medzi prevádzkovateľom a útulkom.</w:t>
            </w:r>
          </w:p>
        </w:tc>
      </w:tr>
    </w:tbl>
    <w:p w14:paraId="0319F921" w14:textId="77777777" w:rsidR="003930A4" w:rsidRPr="002F4683" w:rsidRDefault="003930A4" w:rsidP="003930A4"/>
    <w:p w14:paraId="1677075C" w14:textId="77777777" w:rsidR="003930A4" w:rsidRPr="002F4683" w:rsidRDefault="003930A4" w:rsidP="003930A4">
      <w:pPr>
        <w:pStyle w:val="AmNumberTabs"/>
      </w:pPr>
      <w:r w:rsidRPr="002F4683">
        <w:t>Pozmeňujúci návrh</w:t>
      </w:r>
      <w:r w:rsidRPr="002F4683">
        <w:tab/>
      </w:r>
      <w:r w:rsidRPr="002F4683">
        <w:tab/>
        <w:t>18</w:t>
      </w:r>
    </w:p>
    <w:p w14:paraId="6F6219E1" w14:textId="77777777" w:rsidR="003930A4" w:rsidRPr="002F4683" w:rsidRDefault="003930A4" w:rsidP="003930A4"/>
    <w:p w14:paraId="2187CC32" w14:textId="77777777" w:rsidR="003930A4" w:rsidRPr="002F4683" w:rsidRDefault="003930A4" w:rsidP="003930A4">
      <w:pPr>
        <w:pStyle w:val="NormalBold"/>
        <w:keepNext/>
      </w:pPr>
      <w:r w:rsidRPr="002F4683">
        <w:t>Návrh nariadenia</w:t>
      </w:r>
    </w:p>
    <w:p w14:paraId="71B14C97" w14:textId="77777777" w:rsidR="003930A4" w:rsidRPr="002F4683" w:rsidRDefault="003930A4" w:rsidP="003930A4">
      <w:pPr>
        <w:pStyle w:val="NormalBold"/>
      </w:pPr>
      <w:r w:rsidRPr="002F4683">
        <w:t>Odôvodnenie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9DECC2C" w14:textId="77777777" w:rsidTr="0049255F">
        <w:trPr>
          <w:jc w:val="center"/>
        </w:trPr>
        <w:tc>
          <w:tcPr>
            <w:tcW w:w="9752" w:type="dxa"/>
            <w:gridSpan w:val="2"/>
          </w:tcPr>
          <w:p w14:paraId="39D42010" w14:textId="77777777" w:rsidR="003930A4" w:rsidRPr="002F4683" w:rsidRDefault="003930A4" w:rsidP="0049255F">
            <w:pPr>
              <w:keepNext/>
            </w:pPr>
          </w:p>
        </w:tc>
      </w:tr>
      <w:tr w:rsidR="003930A4" w:rsidRPr="002F4683" w14:paraId="47659D24" w14:textId="77777777" w:rsidTr="0049255F">
        <w:trPr>
          <w:jc w:val="center"/>
        </w:trPr>
        <w:tc>
          <w:tcPr>
            <w:tcW w:w="4876" w:type="dxa"/>
          </w:tcPr>
          <w:p w14:paraId="134B7CF8" w14:textId="77777777" w:rsidR="003930A4" w:rsidRPr="002F4683" w:rsidRDefault="003930A4" w:rsidP="0049255F">
            <w:pPr>
              <w:pStyle w:val="ColumnHeading"/>
              <w:keepNext/>
            </w:pPr>
            <w:r w:rsidRPr="002F4683">
              <w:t>Text predložený Komisiou</w:t>
            </w:r>
          </w:p>
        </w:tc>
        <w:tc>
          <w:tcPr>
            <w:tcW w:w="4876" w:type="dxa"/>
          </w:tcPr>
          <w:p w14:paraId="5205E66C" w14:textId="77777777" w:rsidR="003930A4" w:rsidRPr="002F4683" w:rsidRDefault="003930A4" w:rsidP="0049255F">
            <w:pPr>
              <w:pStyle w:val="ColumnHeading"/>
              <w:keepNext/>
            </w:pPr>
            <w:r w:rsidRPr="002F4683">
              <w:t>Pozmeňujúci návrh</w:t>
            </w:r>
          </w:p>
        </w:tc>
      </w:tr>
      <w:tr w:rsidR="003930A4" w:rsidRPr="002F4683" w14:paraId="0CFE6766" w14:textId="77777777" w:rsidTr="0049255F">
        <w:trPr>
          <w:jc w:val="center"/>
        </w:trPr>
        <w:tc>
          <w:tcPr>
            <w:tcW w:w="4876" w:type="dxa"/>
          </w:tcPr>
          <w:p w14:paraId="204A5B1A" w14:textId="77777777" w:rsidR="003930A4" w:rsidRPr="002F4683" w:rsidRDefault="003930A4" w:rsidP="0049255F">
            <w:pPr>
              <w:pStyle w:val="Normal6"/>
            </w:pPr>
            <w:r w:rsidRPr="002F4683">
              <w:t>(20)</w:t>
            </w:r>
            <w:r w:rsidRPr="002F4683">
              <w:tab/>
              <w:t xml:space="preserve">Okrem toho vzhľadom na značný počet zvierat </w:t>
            </w:r>
            <w:r w:rsidRPr="002F4683">
              <w:rPr>
                <w:b/>
                <w:i/>
              </w:rPr>
              <w:t>dodávaných</w:t>
            </w:r>
            <w:r w:rsidRPr="002F4683">
              <w:t xml:space="preserve"> v Únii útulkami a na potrebu zabezpečiť dosiahnutie cieľov tohto nariadenia v súvislosti s </w:t>
            </w:r>
            <w:proofErr w:type="spellStart"/>
            <w:r w:rsidRPr="002F4683">
              <w:t>vysledovateľnosťou</w:t>
            </w:r>
            <w:proofErr w:type="spellEnd"/>
            <w:r w:rsidRPr="002F4683">
              <w:t xml:space="preserve"> a predchádzaním </w:t>
            </w:r>
            <w:r w:rsidRPr="002F4683">
              <w:lastRenderedPageBreak/>
              <w:t>nezákonnému obchodovaniu by sa požiadavky tohto nariadenia, ktoré sa týkajú identifikácie a registrácie psov a mačiek, mali vzťahovať aj na útulky bez ohľadu na to, či ich činnosť možno považovať za hospodársku alebo nie.</w:t>
            </w:r>
          </w:p>
        </w:tc>
        <w:tc>
          <w:tcPr>
            <w:tcW w:w="4876" w:type="dxa"/>
          </w:tcPr>
          <w:p w14:paraId="5F95B2EF" w14:textId="77777777" w:rsidR="003930A4" w:rsidRPr="002F4683" w:rsidRDefault="003930A4" w:rsidP="0049255F">
            <w:pPr>
              <w:pStyle w:val="Normal6"/>
              <w:rPr>
                <w:szCs w:val="24"/>
              </w:rPr>
            </w:pPr>
            <w:r w:rsidRPr="002F4683">
              <w:lastRenderedPageBreak/>
              <w:t>(20)</w:t>
            </w:r>
            <w:r w:rsidRPr="002F4683">
              <w:tab/>
              <w:t xml:space="preserve">Okrem toho vzhľadom na značný počet zvierat </w:t>
            </w:r>
            <w:r w:rsidRPr="002F4683">
              <w:rPr>
                <w:b/>
                <w:i/>
              </w:rPr>
              <w:t>umiestňovaných na trh</w:t>
            </w:r>
            <w:r w:rsidRPr="002F4683">
              <w:t xml:space="preserve"> v Únii útulkami a na potrebu zabezpečiť dosiahnutie cieľov tohto nariadenia v súvislosti s </w:t>
            </w:r>
            <w:proofErr w:type="spellStart"/>
            <w:r w:rsidRPr="002F4683">
              <w:t>vysledovateľnosťou</w:t>
            </w:r>
            <w:proofErr w:type="spellEnd"/>
            <w:r w:rsidRPr="002F4683">
              <w:t xml:space="preserve"> </w:t>
            </w:r>
            <w:r w:rsidRPr="002F4683">
              <w:lastRenderedPageBreak/>
              <w:t xml:space="preserve">a predchádzaním nezákonnému obchodovaniu by sa požiadavky tohto nariadenia, ktoré sa týkajú identifikácie a registrácie psov a mačiek, mali vzťahovať aj na útulky bez ohľadu na to, či ich činnosť možno považovať za hospodársku alebo nie. </w:t>
            </w:r>
            <w:r w:rsidRPr="002F4683">
              <w:rPr>
                <w:b/>
                <w:i/>
              </w:rPr>
              <w:t>Prevádzkovatelia zodpovední za útulky by sa mali nabádať, aby prijali vhodné opatrenia na zabránenie rozmnožovaniu psov alebo mačiek v útulkoch.</w:t>
            </w:r>
          </w:p>
        </w:tc>
      </w:tr>
    </w:tbl>
    <w:p w14:paraId="16D16F1A" w14:textId="77777777" w:rsidR="003930A4" w:rsidRPr="002F4683" w:rsidRDefault="003930A4" w:rsidP="003930A4"/>
    <w:p w14:paraId="7B9FF103" w14:textId="77777777" w:rsidR="003930A4" w:rsidRPr="002F4683" w:rsidRDefault="003930A4" w:rsidP="003930A4">
      <w:pPr>
        <w:pStyle w:val="AmNumberTabs"/>
      </w:pPr>
      <w:r w:rsidRPr="002F4683">
        <w:t>Pozmeňujúci návrh</w:t>
      </w:r>
      <w:r w:rsidRPr="002F4683">
        <w:tab/>
      </w:r>
      <w:r w:rsidRPr="002F4683">
        <w:tab/>
        <w:t>19</w:t>
      </w:r>
    </w:p>
    <w:p w14:paraId="41EE059D" w14:textId="77777777" w:rsidR="003930A4" w:rsidRPr="002F4683" w:rsidRDefault="003930A4" w:rsidP="003930A4"/>
    <w:p w14:paraId="635A25E2" w14:textId="77777777" w:rsidR="003930A4" w:rsidRPr="002F4683" w:rsidRDefault="003930A4" w:rsidP="003930A4">
      <w:pPr>
        <w:pStyle w:val="NormalBold"/>
        <w:keepNext/>
      </w:pPr>
      <w:r w:rsidRPr="002F4683">
        <w:t>Návrh nariadenia</w:t>
      </w:r>
    </w:p>
    <w:p w14:paraId="146C44BE" w14:textId="77777777" w:rsidR="003930A4" w:rsidRPr="002F4683" w:rsidRDefault="003930A4" w:rsidP="003930A4">
      <w:pPr>
        <w:pStyle w:val="NormalBold"/>
      </w:pPr>
      <w:r w:rsidRPr="002F4683">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9D51488" w14:textId="77777777" w:rsidTr="0049255F">
        <w:trPr>
          <w:jc w:val="center"/>
        </w:trPr>
        <w:tc>
          <w:tcPr>
            <w:tcW w:w="9752" w:type="dxa"/>
            <w:gridSpan w:val="2"/>
          </w:tcPr>
          <w:p w14:paraId="1895E73F" w14:textId="77777777" w:rsidR="003930A4" w:rsidRPr="002F4683" w:rsidRDefault="003930A4" w:rsidP="0049255F">
            <w:pPr>
              <w:keepNext/>
            </w:pPr>
          </w:p>
        </w:tc>
      </w:tr>
      <w:tr w:rsidR="003930A4" w:rsidRPr="002F4683" w14:paraId="248FCE69" w14:textId="77777777" w:rsidTr="0049255F">
        <w:trPr>
          <w:jc w:val="center"/>
        </w:trPr>
        <w:tc>
          <w:tcPr>
            <w:tcW w:w="4876" w:type="dxa"/>
          </w:tcPr>
          <w:p w14:paraId="0E818B89" w14:textId="77777777" w:rsidR="003930A4" w:rsidRPr="002F4683" w:rsidRDefault="003930A4" w:rsidP="0049255F">
            <w:pPr>
              <w:pStyle w:val="ColumnHeading"/>
              <w:keepNext/>
            </w:pPr>
            <w:r w:rsidRPr="002F4683">
              <w:t>Text predložený Komisiou</w:t>
            </w:r>
          </w:p>
        </w:tc>
        <w:tc>
          <w:tcPr>
            <w:tcW w:w="4876" w:type="dxa"/>
          </w:tcPr>
          <w:p w14:paraId="1AD2D05A" w14:textId="77777777" w:rsidR="003930A4" w:rsidRPr="002F4683" w:rsidRDefault="003930A4" w:rsidP="0049255F">
            <w:pPr>
              <w:pStyle w:val="ColumnHeading"/>
              <w:keepNext/>
            </w:pPr>
            <w:r w:rsidRPr="002F4683">
              <w:t>Pozmeňujúci návrh</w:t>
            </w:r>
          </w:p>
        </w:tc>
      </w:tr>
      <w:tr w:rsidR="003930A4" w:rsidRPr="002F4683" w14:paraId="4205E2FC" w14:textId="77777777" w:rsidTr="0049255F">
        <w:trPr>
          <w:jc w:val="center"/>
        </w:trPr>
        <w:tc>
          <w:tcPr>
            <w:tcW w:w="4876" w:type="dxa"/>
          </w:tcPr>
          <w:p w14:paraId="3BEE5116" w14:textId="77777777" w:rsidR="003930A4" w:rsidRPr="002F4683" w:rsidRDefault="003930A4" w:rsidP="0049255F">
            <w:pPr>
              <w:pStyle w:val="Normal6"/>
            </w:pPr>
            <w:r w:rsidRPr="002F4683">
              <w:t>(23)</w:t>
            </w:r>
            <w:r w:rsidRPr="002F4683">
              <w:tab/>
              <w:t>Na zabezpečenie riadneho presadzovania tohto nariadenia je nevyhnutné, aby boli príslušné orgány schopné identifikovať zariadenia, ktoré podliehajú ich úradným kontrolám. Preto je potrebné, aby prevádzkovatelia držiaci psy a mačky v zariadeniach oznámili svoju činnosť príslušným orgánom.</w:t>
            </w:r>
          </w:p>
        </w:tc>
        <w:tc>
          <w:tcPr>
            <w:tcW w:w="4876" w:type="dxa"/>
          </w:tcPr>
          <w:p w14:paraId="40A982A6" w14:textId="77777777" w:rsidR="003930A4" w:rsidRPr="002F4683" w:rsidRDefault="003930A4" w:rsidP="0049255F">
            <w:pPr>
              <w:pStyle w:val="Normal6"/>
              <w:rPr>
                <w:szCs w:val="24"/>
              </w:rPr>
            </w:pPr>
            <w:r w:rsidRPr="002F4683">
              <w:t>(23)</w:t>
            </w:r>
            <w:r w:rsidRPr="002F4683">
              <w:tab/>
              <w:t>Na zabezpečenie riadneho presadzovania tohto nariadenia je nevyhnutné, aby boli príslušné orgány schopné identifikovať zariadenia, ktoré podliehajú ich úradným kontrolám. Preto je potrebné, aby prevádzkovatelia držiaci psy a mačky v zariadeniach oznámili svoju činnosť príslušným orgánom</w:t>
            </w:r>
            <w:r w:rsidRPr="002F4683">
              <w:rPr>
                <w:b/>
                <w:i/>
              </w:rPr>
              <w:t xml:space="preserve"> a aby príslušné orgány viedli aktualizovaný register týchto zariadení.</w:t>
            </w:r>
            <w:r w:rsidRPr="002F4683">
              <w:t xml:space="preserve"> </w:t>
            </w:r>
            <w:r w:rsidRPr="002F4683">
              <w:rPr>
                <w:b/>
                <w:i/>
              </w:rPr>
              <w:t>S cieľom minimalizovať administratívne zaťaženie prevádzkovateľov by príslušné orgány mali mať možnosť na tento účel použiť informácie alebo údaje zhromaždené v registri zariadení pre psov a mačky podľa nariadenia (EÚ) 2016/429.</w:t>
            </w:r>
          </w:p>
        </w:tc>
      </w:tr>
    </w:tbl>
    <w:p w14:paraId="07837B7F" w14:textId="5A2572A1" w:rsidR="00696D6F" w:rsidRPr="002F4683" w:rsidRDefault="00696D6F" w:rsidP="003930A4"/>
    <w:p w14:paraId="707C6D71" w14:textId="77777777" w:rsidR="00696D6F" w:rsidRPr="002F4683" w:rsidRDefault="00696D6F" w:rsidP="00696D6F">
      <w:pPr>
        <w:pStyle w:val="AmNumberTabs"/>
      </w:pPr>
      <w:r w:rsidRPr="002F4683">
        <w:t>Pozmeňujúci návrh</w:t>
      </w:r>
      <w:r w:rsidRPr="002F4683">
        <w:tab/>
      </w:r>
      <w:r w:rsidRPr="002F4683">
        <w:tab/>
        <w:t>278</w:t>
      </w:r>
    </w:p>
    <w:p w14:paraId="707F7E5C" w14:textId="77777777" w:rsidR="00696D6F" w:rsidRPr="002F4683" w:rsidRDefault="00696D6F" w:rsidP="00696D6F"/>
    <w:p w14:paraId="661F886E" w14:textId="77777777" w:rsidR="00696D6F" w:rsidRPr="002F4683" w:rsidRDefault="00696D6F" w:rsidP="00696D6F">
      <w:pPr>
        <w:pStyle w:val="NormalBold"/>
      </w:pPr>
      <w:r w:rsidRPr="002F4683">
        <w:rPr>
          <w:rStyle w:val="HideTWBExt"/>
        </w:rPr>
        <w:t>&lt;DocAmend&gt;</w:t>
      </w:r>
      <w:r w:rsidRPr="002F4683">
        <w:t>Návrh nariadenia</w:t>
      </w:r>
      <w:r w:rsidRPr="002F4683">
        <w:rPr>
          <w:rStyle w:val="HideTWBExt"/>
        </w:rPr>
        <w:t>&lt;/DocAmend&gt;</w:t>
      </w:r>
    </w:p>
    <w:p w14:paraId="62C1CB49" w14:textId="77777777" w:rsidR="00696D6F" w:rsidRPr="002F4683" w:rsidRDefault="00696D6F" w:rsidP="00696D6F">
      <w:pPr>
        <w:pStyle w:val="NormalBold"/>
      </w:pPr>
      <w:r w:rsidRPr="002F4683">
        <w:rPr>
          <w:rStyle w:val="HideTWBExt"/>
        </w:rPr>
        <w:t>&lt;Article&gt;</w:t>
      </w:r>
      <w:r w:rsidRPr="002F4683">
        <w:t>Odôvodnenie 24</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6D6F" w:rsidRPr="002F4683" w14:paraId="0F886027" w14:textId="77777777" w:rsidTr="00E42F55">
        <w:trPr>
          <w:trHeight w:hRule="exact" w:val="240"/>
          <w:jc w:val="center"/>
        </w:trPr>
        <w:tc>
          <w:tcPr>
            <w:tcW w:w="9752" w:type="dxa"/>
            <w:gridSpan w:val="2"/>
            <w:tcBorders>
              <w:top w:val="nil"/>
              <w:left w:val="nil"/>
              <w:bottom w:val="nil"/>
              <w:right w:val="nil"/>
            </w:tcBorders>
          </w:tcPr>
          <w:p w14:paraId="3FA09BDE" w14:textId="77777777" w:rsidR="00696D6F" w:rsidRPr="002F4683" w:rsidRDefault="00696D6F" w:rsidP="00E42F55"/>
        </w:tc>
      </w:tr>
      <w:tr w:rsidR="00696D6F" w:rsidRPr="002F4683" w14:paraId="08584307" w14:textId="77777777" w:rsidTr="00E42F55">
        <w:trPr>
          <w:trHeight w:val="240"/>
          <w:jc w:val="center"/>
        </w:trPr>
        <w:tc>
          <w:tcPr>
            <w:tcW w:w="4876" w:type="dxa"/>
            <w:tcBorders>
              <w:top w:val="nil"/>
              <w:left w:val="nil"/>
              <w:bottom w:val="nil"/>
              <w:right w:val="nil"/>
            </w:tcBorders>
          </w:tcPr>
          <w:p w14:paraId="7DDD7D19" w14:textId="77777777" w:rsidR="00696D6F" w:rsidRPr="002F4683" w:rsidRDefault="00696D6F" w:rsidP="00E42F55">
            <w:pPr>
              <w:pStyle w:val="AmColumnHeading"/>
            </w:pPr>
            <w:r w:rsidRPr="002F4683">
              <w:t>Text predložený Komisiou</w:t>
            </w:r>
          </w:p>
        </w:tc>
        <w:tc>
          <w:tcPr>
            <w:tcW w:w="4876" w:type="dxa"/>
            <w:tcBorders>
              <w:top w:val="nil"/>
              <w:left w:val="nil"/>
              <w:bottom w:val="nil"/>
              <w:right w:val="nil"/>
            </w:tcBorders>
          </w:tcPr>
          <w:p w14:paraId="35152C7B" w14:textId="77777777" w:rsidR="00696D6F" w:rsidRPr="002F4683" w:rsidRDefault="00696D6F" w:rsidP="00E42F55">
            <w:pPr>
              <w:pStyle w:val="AmColumnHeading"/>
            </w:pPr>
            <w:r w:rsidRPr="002F4683">
              <w:t>Pozmeňujúci návrh</w:t>
            </w:r>
          </w:p>
        </w:tc>
      </w:tr>
      <w:tr w:rsidR="00696D6F" w:rsidRPr="002F4683" w14:paraId="75EAFE29" w14:textId="77777777" w:rsidTr="00E42F55">
        <w:trPr>
          <w:jc w:val="center"/>
        </w:trPr>
        <w:tc>
          <w:tcPr>
            <w:tcW w:w="4876" w:type="dxa"/>
            <w:tcBorders>
              <w:top w:val="nil"/>
              <w:left w:val="nil"/>
              <w:bottom w:val="nil"/>
              <w:right w:val="nil"/>
            </w:tcBorders>
          </w:tcPr>
          <w:p w14:paraId="3D101CF0" w14:textId="77777777" w:rsidR="00696D6F" w:rsidRPr="002F4683" w:rsidRDefault="00696D6F" w:rsidP="00E42F55">
            <w:pPr>
              <w:pStyle w:val="Normal6a"/>
            </w:pPr>
            <w:r w:rsidRPr="002F4683">
              <w:t>(24)</w:t>
            </w:r>
            <w:r w:rsidRPr="002F4683">
              <w:tab/>
              <w:t>Na zlepšenie životných podmienok zvierat</w:t>
            </w:r>
            <w:r w:rsidRPr="002F4683">
              <w:rPr>
                <w:b/>
                <w:i/>
              </w:rPr>
              <w:t xml:space="preserve"> je</w:t>
            </w:r>
            <w:r w:rsidRPr="002F4683">
              <w:t xml:space="preserve"> nevyhnutný dobre vyškolený a kvalifikovaný personál. Spôsobilosť v oblasti dobrých životných podmienok zvierat si vyžaduje znalosť základných </w:t>
            </w:r>
            <w:r w:rsidRPr="002F4683">
              <w:lastRenderedPageBreak/>
              <w:t>vzorcov správania a potrieb príslušného druhu. Opatrovatelia zvierat by mali mať spôsobilosť v oblasti dobrých životných podmienok zvierat, ktoré sú relevantné pre ich úlohy a zvieratá, s ktorými zaobchádzajú, aby psom a mačkám nespôsobovali bolesť, strach a utrpenie.</w:t>
            </w:r>
          </w:p>
        </w:tc>
        <w:tc>
          <w:tcPr>
            <w:tcW w:w="4876" w:type="dxa"/>
            <w:tcBorders>
              <w:top w:val="nil"/>
              <w:left w:val="nil"/>
              <w:bottom w:val="nil"/>
              <w:right w:val="nil"/>
            </w:tcBorders>
          </w:tcPr>
          <w:p w14:paraId="2E330246" w14:textId="1EC7899A" w:rsidR="00696D6F" w:rsidRPr="002F4683" w:rsidRDefault="00696D6F" w:rsidP="00E42F55">
            <w:pPr>
              <w:pStyle w:val="Normal6a"/>
            </w:pPr>
            <w:r w:rsidRPr="002F4683">
              <w:lastRenderedPageBreak/>
              <w:t>(24)</w:t>
            </w:r>
            <w:r w:rsidRPr="002F4683">
              <w:tab/>
            </w:r>
            <w:r w:rsidRPr="002F4683">
              <w:rPr>
                <w:b/>
                <w:i/>
              </w:rPr>
              <w:t xml:space="preserve">Trápenie a utrpenie psov a mačiek počas výcvikových aktivít, ktoré vykonávajú nevyškolení alebo nedostatočne vzdelaní cvičitelia, môže mať škodlivé účinky na správanie psov a </w:t>
            </w:r>
            <w:r w:rsidRPr="002F4683">
              <w:rPr>
                <w:b/>
                <w:i/>
              </w:rPr>
              <w:lastRenderedPageBreak/>
              <w:t xml:space="preserve">mačiek s možnými rizikami pre zdravie a bezpečnosť ľudí a životné prostredie. Preto je </w:t>
            </w:r>
            <w:r w:rsidRPr="002F4683">
              <w:t>na zlepšenie životných podmienok zvierat nevyhnutný dobre vyškolený a kvalifikovaný personál</w:t>
            </w:r>
            <w:r w:rsidRPr="002F4683">
              <w:rPr>
                <w:b/>
                <w:i/>
              </w:rPr>
              <w:t>, a to aj pri chove, držaní a zaobchádzaní so psami určenými pre vojenské, policajné a colné služby</w:t>
            </w:r>
            <w:r w:rsidRPr="002F4683">
              <w:t xml:space="preserve">. Spôsobilosť v oblasti dobrých životných podmienok zvierat si vyžaduje znalosť základných vzorcov správania a potrieb príslušného druhu. Opatrovatelia zvierat by mali mať spôsobilosť v oblasti dobrých životných podmienok zvierat, ktoré sú relevantné pre ich úlohy a zvieratá, s ktorými zaobchádzajú, aby psom a mačkám nespôsobovali bolesť, strach a utrpenie. </w:t>
            </w:r>
            <w:r w:rsidRPr="002F4683">
              <w:rPr>
                <w:b/>
                <w:i/>
              </w:rPr>
              <w:t>Opatrovatelia zvierat a príslušné orgány vrátane vládnych agentúr by mali pravidelne aktualizovať svoje kompetencie prostredníctvom programov odbornej prípravy podporujúcich metódy výcviku, ako je „</w:t>
            </w:r>
            <w:proofErr w:type="spellStart"/>
            <w:r w:rsidRPr="002F4683">
              <w:rPr>
                <w:b/>
                <w:i/>
              </w:rPr>
              <w:t>operantné</w:t>
            </w:r>
            <w:proofErr w:type="spellEnd"/>
            <w:r w:rsidRPr="002F4683">
              <w:rPr>
                <w:b/>
                <w:i/>
              </w:rPr>
              <w:t xml:space="preserve"> podmieňovanie“, pričom namiesto metód založených na trestoch by</w:t>
            </w:r>
            <w:r w:rsidR="00835934" w:rsidRPr="002F4683">
              <w:rPr>
                <w:b/>
                <w:i/>
              </w:rPr>
              <w:t xml:space="preserve"> sa mal</w:t>
            </w:r>
            <w:r w:rsidR="00E42F55" w:rsidRPr="002F4683">
              <w:rPr>
                <w:b/>
                <w:i/>
              </w:rPr>
              <w:t>o</w:t>
            </w:r>
            <w:r w:rsidRPr="002F4683">
              <w:rPr>
                <w:b/>
                <w:i/>
              </w:rPr>
              <w:t xml:space="preserve"> uprednostňovať pozitívne posilnenie.</w:t>
            </w:r>
          </w:p>
        </w:tc>
      </w:tr>
    </w:tbl>
    <w:p w14:paraId="69AB6CDE" w14:textId="77777777" w:rsidR="00696D6F" w:rsidRPr="002F4683" w:rsidRDefault="00696D6F" w:rsidP="003930A4"/>
    <w:p w14:paraId="5915F17F" w14:textId="77777777" w:rsidR="003930A4" w:rsidRPr="002F4683" w:rsidRDefault="003930A4" w:rsidP="003930A4">
      <w:pPr>
        <w:pStyle w:val="AmNumberTabs"/>
      </w:pPr>
      <w:r w:rsidRPr="002F4683">
        <w:t>Pozmeňujúci návrh</w:t>
      </w:r>
      <w:r w:rsidRPr="002F4683">
        <w:tab/>
      </w:r>
      <w:r w:rsidRPr="002F4683">
        <w:tab/>
        <w:t>21</w:t>
      </w:r>
    </w:p>
    <w:p w14:paraId="39DE6A68" w14:textId="77777777" w:rsidR="003930A4" w:rsidRPr="002F4683" w:rsidRDefault="003930A4" w:rsidP="003930A4"/>
    <w:p w14:paraId="24A4E662" w14:textId="77777777" w:rsidR="003930A4" w:rsidRPr="002F4683" w:rsidRDefault="003930A4" w:rsidP="003930A4">
      <w:pPr>
        <w:pStyle w:val="NormalBold"/>
        <w:keepNext/>
      </w:pPr>
      <w:r w:rsidRPr="002F4683">
        <w:t>Návrh nariadenia</w:t>
      </w:r>
    </w:p>
    <w:p w14:paraId="652705D5" w14:textId="77777777" w:rsidR="003930A4" w:rsidRPr="002F4683" w:rsidRDefault="003930A4" w:rsidP="003930A4">
      <w:pPr>
        <w:pStyle w:val="NormalBold"/>
      </w:pPr>
      <w:r w:rsidRPr="002F4683">
        <w:t>Odôvodnenie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5802D4B" w14:textId="77777777" w:rsidTr="0049255F">
        <w:trPr>
          <w:jc w:val="center"/>
        </w:trPr>
        <w:tc>
          <w:tcPr>
            <w:tcW w:w="9752" w:type="dxa"/>
            <w:gridSpan w:val="2"/>
          </w:tcPr>
          <w:p w14:paraId="25179A1E" w14:textId="77777777" w:rsidR="003930A4" w:rsidRPr="002F4683" w:rsidRDefault="003930A4" w:rsidP="0049255F">
            <w:pPr>
              <w:keepNext/>
            </w:pPr>
          </w:p>
        </w:tc>
      </w:tr>
      <w:tr w:rsidR="003930A4" w:rsidRPr="002F4683" w14:paraId="61B2399A" w14:textId="77777777" w:rsidTr="0049255F">
        <w:trPr>
          <w:jc w:val="center"/>
        </w:trPr>
        <w:tc>
          <w:tcPr>
            <w:tcW w:w="4876" w:type="dxa"/>
          </w:tcPr>
          <w:p w14:paraId="71565928" w14:textId="77777777" w:rsidR="003930A4" w:rsidRPr="002F4683" w:rsidRDefault="003930A4" w:rsidP="0049255F">
            <w:pPr>
              <w:pStyle w:val="ColumnHeading"/>
              <w:keepNext/>
            </w:pPr>
            <w:r w:rsidRPr="002F4683">
              <w:t>Text predložený Komisiou</w:t>
            </w:r>
          </w:p>
        </w:tc>
        <w:tc>
          <w:tcPr>
            <w:tcW w:w="4876" w:type="dxa"/>
          </w:tcPr>
          <w:p w14:paraId="18A7353E" w14:textId="77777777" w:rsidR="003930A4" w:rsidRPr="002F4683" w:rsidRDefault="003930A4" w:rsidP="0049255F">
            <w:pPr>
              <w:pStyle w:val="ColumnHeading"/>
              <w:keepNext/>
            </w:pPr>
            <w:r w:rsidRPr="002F4683">
              <w:t>Pozmeňujúci návrh</w:t>
            </w:r>
          </w:p>
        </w:tc>
      </w:tr>
      <w:tr w:rsidR="003930A4" w:rsidRPr="002F4683" w14:paraId="7F69E7FF" w14:textId="77777777" w:rsidTr="0049255F">
        <w:trPr>
          <w:jc w:val="center"/>
        </w:trPr>
        <w:tc>
          <w:tcPr>
            <w:tcW w:w="4876" w:type="dxa"/>
          </w:tcPr>
          <w:p w14:paraId="0D58BDFD" w14:textId="77777777" w:rsidR="003930A4" w:rsidRPr="002F4683" w:rsidRDefault="003930A4" w:rsidP="0049255F">
            <w:pPr>
              <w:pStyle w:val="Normal6"/>
            </w:pPr>
            <w:r w:rsidRPr="002F4683">
              <w:t>(25)</w:t>
            </w:r>
            <w:r w:rsidRPr="002F4683">
              <w:tab/>
              <w:t>Vzhľadom na skutočnosť, že dobré životné podmienky zvierat zahŕňajú aj zdravie zvierat, veterinárni lekári sú v najlepšom postavení, aby poskytli prevádzkovateľom poradenstvo s cieľom zlepšiť situáciu v oblasti dobrých životných podmienok zvierat v zariadeniach. Veterinárni lekári by mali zohrávať aktívnu úlohu pri zvyšovaní informovanosti o vzájomnom vzťahu medzi zdravím a dobrými životnými podmienkami týchto zvierat. Zariadenia, v</w:t>
            </w:r>
            <w:r w:rsidRPr="002F4683">
              <w:rPr>
                <w:b/>
                <w:i/>
              </w:rPr>
              <w:t> </w:t>
            </w:r>
            <w:r w:rsidRPr="002F4683">
              <w:t xml:space="preserve">ktorých sa </w:t>
            </w:r>
            <w:r w:rsidRPr="002F4683">
              <w:rPr>
                <w:b/>
                <w:i/>
              </w:rPr>
              <w:t>držia psy</w:t>
            </w:r>
            <w:r w:rsidRPr="002F4683">
              <w:t xml:space="preserve"> a</w:t>
            </w:r>
            <w:r w:rsidRPr="002F4683">
              <w:rPr>
                <w:b/>
                <w:i/>
              </w:rPr>
              <w:t> mačky</w:t>
            </w:r>
            <w:r w:rsidRPr="002F4683">
              <w:t xml:space="preserve">, by preto mal v súvislosti s dobrými životnými podmienkami </w:t>
            </w:r>
            <w:r w:rsidRPr="002F4683">
              <w:rPr>
                <w:b/>
                <w:i/>
              </w:rPr>
              <w:t>zvierat pravidelne</w:t>
            </w:r>
            <w:r w:rsidRPr="002F4683">
              <w:t xml:space="preserve"> </w:t>
            </w:r>
            <w:r w:rsidRPr="002F4683">
              <w:lastRenderedPageBreak/>
              <w:t>navštevovať veterinárny lekár.</w:t>
            </w:r>
          </w:p>
        </w:tc>
        <w:tc>
          <w:tcPr>
            <w:tcW w:w="4876" w:type="dxa"/>
          </w:tcPr>
          <w:p w14:paraId="207D3BC0" w14:textId="77777777" w:rsidR="003930A4" w:rsidRPr="002F4683" w:rsidRDefault="003930A4" w:rsidP="0049255F">
            <w:pPr>
              <w:pStyle w:val="Normal6"/>
              <w:rPr>
                <w:szCs w:val="24"/>
              </w:rPr>
            </w:pPr>
            <w:r w:rsidRPr="002F4683">
              <w:lastRenderedPageBreak/>
              <w:t>(25)</w:t>
            </w:r>
            <w:r w:rsidRPr="002F4683">
              <w:tab/>
              <w:t>Vzhľadom na skutočnosť, že dobré životné podmienky zvierat zahŕňajú aj zdravie zvierat, veterinárni lekári sú v najlepšom postavení, aby poskytli prevádzkovateľom poradenstvo s cieľom zlepšiť situáciu v oblasti dobrých životných podmienok zvierat v zariadeniach. Veterinárni lekári by mali zohrávať aktívnu úlohu pri zvyšovaní informovanosti o vzájomnom vzťahu medzi zdravím a dobrými životnými podmienkami týchto zvierat. Zariadenia, v</w:t>
            </w:r>
            <w:r w:rsidRPr="002F4683">
              <w:rPr>
                <w:b/>
                <w:i/>
              </w:rPr>
              <w:t xml:space="preserve"> </w:t>
            </w:r>
            <w:r w:rsidRPr="002F4683">
              <w:t xml:space="preserve">ktorých sa </w:t>
            </w:r>
            <w:r w:rsidRPr="002F4683">
              <w:rPr>
                <w:b/>
                <w:i/>
              </w:rPr>
              <w:t>drží viac psov</w:t>
            </w:r>
            <w:r w:rsidRPr="002F4683">
              <w:t xml:space="preserve"> a</w:t>
            </w:r>
            <w:r w:rsidRPr="002F4683">
              <w:rPr>
                <w:b/>
                <w:i/>
              </w:rPr>
              <w:t xml:space="preserve"> mačiek, ktoré presahujú určitú prahovú hodnotu</w:t>
            </w:r>
            <w:r w:rsidRPr="002F4683">
              <w:t xml:space="preserve">, by preto mal v súvislosti s dobrými životnými </w:t>
            </w:r>
            <w:r w:rsidRPr="002F4683">
              <w:lastRenderedPageBreak/>
              <w:t xml:space="preserve">podmienkami </w:t>
            </w:r>
            <w:r w:rsidRPr="002F4683">
              <w:rPr>
                <w:b/>
                <w:i/>
              </w:rPr>
              <w:t>psov a mačiek</w:t>
            </w:r>
            <w:r w:rsidRPr="002F4683">
              <w:t xml:space="preserve"> navštevovať veterinárny lekár</w:t>
            </w:r>
            <w:r w:rsidRPr="002F4683">
              <w:rPr>
                <w:b/>
                <w:i/>
              </w:rPr>
              <w:t xml:space="preserve"> v prvom roku uplatňovania tohto nariadenia alebo v prvom roku od oznámenia nového zariadenia, následne sa uskutočnia návštevy veterinárneho lekára, ak je to vhodné, na základe analýzy rizika vykonanej príslušnými orgánmi</w:t>
            </w:r>
            <w:r w:rsidRPr="002F4683">
              <w:t>.</w:t>
            </w:r>
          </w:p>
        </w:tc>
      </w:tr>
    </w:tbl>
    <w:p w14:paraId="1CF62B22" w14:textId="77777777" w:rsidR="003930A4" w:rsidRPr="002F4683" w:rsidRDefault="003930A4" w:rsidP="003930A4"/>
    <w:p w14:paraId="2AE176D1" w14:textId="77777777" w:rsidR="003930A4" w:rsidRPr="002F4683" w:rsidRDefault="003930A4" w:rsidP="003930A4">
      <w:pPr>
        <w:pStyle w:val="AmNumberTabs"/>
      </w:pPr>
      <w:r w:rsidRPr="002F4683">
        <w:t>Pozmeňujúci návrh</w:t>
      </w:r>
      <w:r w:rsidRPr="002F4683">
        <w:tab/>
      </w:r>
      <w:r w:rsidRPr="002F4683">
        <w:tab/>
        <w:t>22</w:t>
      </w:r>
    </w:p>
    <w:p w14:paraId="269803FF" w14:textId="77777777" w:rsidR="003930A4" w:rsidRPr="002F4683" w:rsidRDefault="003930A4" w:rsidP="003930A4"/>
    <w:p w14:paraId="30DE1FD6" w14:textId="77777777" w:rsidR="003930A4" w:rsidRPr="002F4683" w:rsidRDefault="003930A4" w:rsidP="003930A4">
      <w:pPr>
        <w:pStyle w:val="NormalBold"/>
        <w:keepNext/>
      </w:pPr>
      <w:r w:rsidRPr="002F4683">
        <w:t>Návrh nariadenia</w:t>
      </w:r>
    </w:p>
    <w:p w14:paraId="5478122F" w14:textId="77777777" w:rsidR="003930A4" w:rsidRPr="002F4683" w:rsidRDefault="003930A4" w:rsidP="003930A4">
      <w:pPr>
        <w:pStyle w:val="NormalBold"/>
      </w:pPr>
      <w:r w:rsidRPr="002F4683">
        <w:t>Odôvodnenie 25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A815C4D" w14:textId="77777777" w:rsidTr="0049255F">
        <w:trPr>
          <w:jc w:val="center"/>
        </w:trPr>
        <w:tc>
          <w:tcPr>
            <w:tcW w:w="9752" w:type="dxa"/>
            <w:gridSpan w:val="2"/>
          </w:tcPr>
          <w:p w14:paraId="1D5E6CD1" w14:textId="77777777" w:rsidR="003930A4" w:rsidRPr="002F4683" w:rsidRDefault="003930A4" w:rsidP="0049255F">
            <w:pPr>
              <w:keepNext/>
            </w:pPr>
          </w:p>
        </w:tc>
      </w:tr>
      <w:tr w:rsidR="003930A4" w:rsidRPr="002F4683" w14:paraId="21B57368" w14:textId="77777777" w:rsidTr="0049255F">
        <w:trPr>
          <w:jc w:val="center"/>
        </w:trPr>
        <w:tc>
          <w:tcPr>
            <w:tcW w:w="4876" w:type="dxa"/>
          </w:tcPr>
          <w:p w14:paraId="5FBECFA9" w14:textId="77777777" w:rsidR="003930A4" w:rsidRPr="002F4683" w:rsidRDefault="003930A4" w:rsidP="0049255F">
            <w:pPr>
              <w:pStyle w:val="ColumnHeading"/>
              <w:keepNext/>
            </w:pPr>
            <w:r w:rsidRPr="002F4683">
              <w:t>Text predložený Komisiou</w:t>
            </w:r>
          </w:p>
        </w:tc>
        <w:tc>
          <w:tcPr>
            <w:tcW w:w="4876" w:type="dxa"/>
          </w:tcPr>
          <w:p w14:paraId="3631707E" w14:textId="77777777" w:rsidR="003930A4" w:rsidRPr="002F4683" w:rsidRDefault="003930A4" w:rsidP="0049255F">
            <w:pPr>
              <w:pStyle w:val="ColumnHeading"/>
              <w:keepNext/>
            </w:pPr>
            <w:r w:rsidRPr="002F4683">
              <w:t>Pozmeňujúci návrh</w:t>
            </w:r>
          </w:p>
        </w:tc>
      </w:tr>
      <w:tr w:rsidR="003930A4" w:rsidRPr="002F4683" w14:paraId="203292C2" w14:textId="77777777" w:rsidTr="0049255F">
        <w:trPr>
          <w:jc w:val="center"/>
        </w:trPr>
        <w:tc>
          <w:tcPr>
            <w:tcW w:w="4876" w:type="dxa"/>
          </w:tcPr>
          <w:p w14:paraId="49192A42" w14:textId="77777777" w:rsidR="003930A4" w:rsidRPr="002F4683" w:rsidRDefault="003930A4" w:rsidP="0049255F">
            <w:pPr>
              <w:pStyle w:val="Normal6"/>
            </w:pPr>
          </w:p>
        </w:tc>
        <w:tc>
          <w:tcPr>
            <w:tcW w:w="4876" w:type="dxa"/>
          </w:tcPr>
          <w:p w14:paraId="6576F8C5" w14:textId="77777777" w:rsidR="003930A4" w:rsidRPr="002F4683" w:rsidRDefault="003930A4" w:rsidP="0049255F">
            <w:pPr>
              <w:pStyle w:val="Normal6"/>
              <w:rPr>
                <w:szCs w:val="24"/>
              </w:rPr>
            </w:pPr>
            <w:r w:rsidRPr="002F4683">
              <w:rPr>
                <w:b/>
                <w:i/>
              </w:rPr>
              <w:t>(25a)</w:t>
            </w:r>
            <w:r w:rsidRPr="002F4683">
              <w:rPr>
                <w:b/>
                <w:i/>
              </w:rPr>
              <w:tab/>
              <w:t>S cieľom zabezpečiť vysokú úroveň v oblasti dobrých životných podmienok zvierat si veterinárni lekári udržiavajú primeraný stupeň odbornej nezávislosti od prevádzkovateľa, ako aj komplexné vzdelávanie a priebežnú odbornú prípravu s cieľom držať krok s vedeckým a odborným pokrokom. Táto odborná príprava môže podľa potreby zahŕňať aj prvky súvisiace s rozpoznávaním prípadov násilia a zneužívania zvierat.</w:t>
            </w:r>
          </w:p>
        </w:tc>
      </w:tr>
    </w:tbl>
    <w:p w14:paraId="4F34D340" w14:textId="77777777" w:rsidR="003930A4" w:rsidRPr="002F4683" w:rsidRDefault="003930A4" w:rsidP="003930A4"/>
    <w:p w14:paraId="38990F9F" w14:textId="77777777" w:rsidR="003930A4" w:rsidRPr="002F4683" w:rsidRDefault="003930A4" w:rsidP="003930A4">
      <w:pPr>
        <w:pStyle w:val="AmNumberTabs"/>
      </w:pPr>
      <w:r w:rsidRPr="002F4683">
        <w:t>Pozmeňujúci návrh</w:t>
      </w:r>
      <w:r w:rsidRPr="002F4683">
        <w:tab/>
      </w:r>
      <w:r w:rsidRPr="002F4683">
        <w:tab/>
        <w:t>23</w:t>
      </w:r>
    </w:p>
    <w:p w14:paraId="62F92AA4" w14:textId="77777777" w:rsidR="003930A4" w:rsidRPr="002F4683" w:rsidRDefault="003930A4" w:rsidP="003930A4"/>
    <w:p w14:paraId="0BE5B44A" w14:textId="77777777" w:rsidR="003930A4" w:rsidRPr="002F4683" w:rsidRDefault="003930A4" w:rsidP="003930A4">
      <w:pPr>
        <w:pStyle w:val="NormalBold"/>
        <w:keepNext/>
      </w:pPr>
      <w:r w:rsidRPr="002F4683">
        <w:t>Návrh nariadenia</w:t>
      </w:r>
    </w:p>
    <w:p w14:paraId="06424524" w14:textId="77777777" w:rsidR="003930A4" w:rsidRPr="002F4683" w:rsidRDefault="003930A4" w:rsidP="003930A4">
      <w:pPr>
        <w:pStyle w:val="NormalBold"/>
      </w:pPr>
      <w:r w:rsidRPr="002F4683">
        <w:t>Odôvodnenie 25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2469DDE" w14:textId="77777777" w:rsidTr="0049255F">
        <w:trPr>
          <w:jc w:val="center"/>
        </w:trPr>
        <w:tc>
          <w:tcPr>
            <w:tcW w:w="9752" w:type="dxa"/>
            <w:gridSpan w:val="2"/>
          </w:tcPr>
          <w:p w14:paraId="376329C8" w14:textId="77777777" w:rsidR="003930A4" w:rsidRPr="002F4683" w:rsidRDefault="003930A4" w:rsidP="0049255F">
            <w:pPr>
              <w:keepNext/>
            </w:pPr>
          </w:p>
        </w:tc>
      </w:tr>
      <w:tr w:rsidR="003930A4" w:rsidRPr="002F4683" w14:paraId="1AA3E3BD" w14:textId="77777777" w:rsidTr="0049255F">
        <w:trPr>
          <w:jc w:val="center"/>
        </w:trPr>
        <w:tc>
          <w:tcPr>
            <w:tcW w:w="4876" w:type="dxa"/>
          </w:tcPr>
          <w:p w14:paraId="1A23410A" w14:textId="77777777" w:rsidR="003930A4" w:rsidRPr="002F4683" w:rsidRDefault="003930A4" w:rsidP="0049255F">
            <w:pPr>
              <w:pStyle w:val="ColumnHeading"/>
              <w:keepNext/>
            </w:pPr>
            <w:r w:rsidRPr="002F4683">
              <w:t>Text predložený Komisiou</w:t>
            </w:r>
          </w:p>
        </w:tc>
        <w:tc>
          <w:tcPr>
            <w:tcW w:w="4876" w:type="dxa"/>
          </w:tcPr>
          <w:p w14:paraId="5582EBFB" w14:textId="77777777" w:rsidR="003930A4" w:rsidRPr="002F4683" w:rsidRDefault="003930A4" w:rsidP="0049255F">
            <w:pPr>
              <w:pStyle w:val="ColumnHeading"/>
              <w:keepNext/>
            </w:pPr>
            <w:r w:rsidRPr="002F4683">
              <w:t>Pozmeňujúci návrh</w:t>
            </w:r>
          </w:p>
        </w:tc>
      </w:tr>
      <w:tr w:rsidR="003930A4" w:rsidRPr="002F4683" w14:paraId="65146ED2" w14:textId="77777777" w:rsidTr="0049255F">
        <w:trPr>
          <w:jc w:val="center"/>
        </w:trPr>
        <w:tc>
          <w:tcPr>
            <w:tcW w:w="4876" w:type="dxa"/>
          </w:tcPr>
          <w:p w14:paraId="1C647E30" w14:textId="77777777" w:rsidR="003930A4" w:rsidRPr="002F4683" w:rsidRDefault="003930A4" w:rsidP="0049255F">
            <w:pPr>
              <w:pStyle w:val="Normal6"/>
            </w:pPr>
          </w:p>
        </w:tc>
        <w:tc>
          <w:tcPr>
            <w:tcW w:w="4876" w:type="dxa"/>
          </w:tcPr>
          <w:p w14:paraId="5649B793" w14:textId="77777777" w:rsidR="003930A4" w:rsidRPr="002F4683" w:rsidRDefault="003930A4" w:rsidP="0049255F">
            <w:pPr>
              <w:pStyle w:val="Normal6"/>
              <w:rPr>
                <w:szCs w:val="24"/>
              </w:rPr>
            </w:pPr>
            <w:r w:rsidRPr="002F4683">
              <w:rPr>
                <w:b/>
                <w:i/>
              </w:rPr>
              <w:t>(25b)</w:t>
            </w:r>
            <w:r w:rsidRPr="002F4683">
              <w:rPr>
                <w:b/>
                <w:i/>
              </w:rPr>
              <w:tab/>
              <w:t>Ak sa veterinárni lekári počas návštev týkajúcich sa zdravia a dobrých životných podmienok zvierat stretnú s okolnosťami, ktoré by mohli vážne ovplyvniť dobré životné podmienky psov alebo mačiek, vyzývajú sa, aby v prípade potreby informovali príslušné orgány alebo zvážili vykonanie následnej návštevy na posúdenie situácie.</w:t>
            </w:r>
          </w:p>
        </w:tc>
      </w:tr>
    </w:tbl>
    <w:p w14:paraId="5BEC681F" w14:textId="77777777" w:rsidR="003930A4" w:rsidRPr="002F4683" w:rsidRDefault="003930A4" w:rsidP="003930A4"/>
    <w:p w14:paraId="17635471" w14:textId="77777777" w:rsidR="003930A4" w:rsidRPr="002F4683" w:rsidRDefault="003930A4" w:rsidP="003930A4">
      <w:pPr>
        <w:pStyle w:val="AmNumberTabs"/>
      </w:pPr>
      <w:r w:rsidRPr="002F4683">
        <w:t>Pozmeňujúci návrh</w:t>
      </w:r>
      <w:r w:rsidRPr="002F4683">
        <w:tab/>
      </w:r>
      <w:r w:rsidRPr="002F4683">
        <w:tab/>
        <w:t>24</w:t>
      </w:r>
    </w:p>
    <w:p w14:paraId="58AB2B19" w14:textId="77777777" w:rsidR="003930A4" w:rsidRPr="002F4683" w:rsidRDefault="003930A4" w:rsidP="003930A4"/>
    <w:p w14:paraId="39A132D4" w14:textId="77777777" w:rsidR="003930A4" w:rsidRPr="002F4683" w:rsidRDefault="003930A4" w:rsidP="003930A4">
      <w:pPr>
        <w:pStyle w:val="NormalBold"/>
        <w:keepNext/>
      </w:pPr>
      <w:r w:rsidRPr="002F4683">
        <w:t>Návrh nariadenia</w:t>
      </w:r>
    </w:p>
    <w:p w14:paraId="7827B333" w14:textId="77777777" w:rsidR="003930A4" w:rsidRPr="002F4683" w:rsidRDefault="003930A4" w:rsidP="003930A4">
      <w:pPr>
        <w:pStyle w:val="NormalBold"/>
      </w:pPr>
      <w:r w:rsidRPr="002F4683">
        <w:t>Odôvodnenie 25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142657F" w14:textId="77777777" w:rsidTr="0049255F">
        <w:trPr>
          <w:jc w:val="center"/>
        </w:trPr>
        <w:tc>
          <w:tcPr>
            <w:tcW w:w="9752" w:type="dxa"/>
            <w:gridSpan w:val="2"/>
          </w:tcPr>
          <w:p w14:paraId="2612909C" w14:textId="77777777" w:rsidR="003930A4" w:rsidRPr="002F4683" w:rsidRDefault="003930A4" w:rsidP="0049255F">
            <w:pPr>
              <w:keepNext/>
            </w:pPr>
          </w:p>
        </w:tc>
      </w:tr>
      <w:tr w:rsidR="003930A4" w:rsidRPr="002F4683" w14:paraId="396683FE" w14:textId="77777777" w:rsidTr="0049255F">
        <w:trPr>
          <w:jc w:val="center"/>
        </w:trPr>
        <w:tc>
          <w:tcPr>
            <w:tcW w:w="4876" w:type="dxa"/>
          </w:tcPr>
          <w:p w14:paraId="5B3C9526" w14:textId="77777777" w:rsidR="003930A4" w:rsidRPr="002F4683" w:rsidRDefault="003930A4" w:rsidP="0049255F">
            <w:pPr>
              <w:pStyle w:val="ColumnHeading"/>
              <w:keepNext/>
            </w:pPr>
            <w:r w:rsidRPr="002F4683">
              <w:t>Text predložený Komisiou</w:t>
            </w:r>
          </w:p>
        </w:tc>
        <w:tc>
          <w:tcPr>
            <w:tcW w:w="4876" w:type="dxa"/>
          </w:tcPr>
          <w:p w14:paraId="3E32AEBE" w14:textId="77777777" w:rsidR="003930A4" w:rsidRPr="002F4683" w:rsidRDefault="003930A4" w:rsidP="0049255F">
            <w:pPr>
              <w:pStyle w:val="ColumnHeading"/>
              <w:keepNext/>
            </w:pPr>
            <w:r w:rsidRPr="002F4683">
              <w:t>Pozmeňujúci návrh</w:t>
            </w:r>
          </w:p>
        </w:tc>
      </w:tr>
      <w:tr w:rsidR="003930A4" w:rsidRPr="002F4683" w14:paraId="63E132BC" w14:textId="77777777" w:rsidTr="0049255F">
        <w:trPr>
          <w:jc w:val="center"/>
        </w:trPr>
        <w:tc>
          <w:tcPr>
            <w:tcW w:w="4876" w:type="dxa"/>
          </w:tcPr>
          <w:p w14:paraId="2CE2805D" w14:textId="77777777" w:rsidR="003930A4" w:rsidRPr="002F4683" w:rsidRDefault="003930A4" w:rsidP="0049255F">
            <w:pPr>
              <w:pStyle w:val="Normal6"/>
            </w:pPr>
          </w:p>
        </w:tc>
        <w:tc>
          <w:tcPr>
            <w:tcW w:w="4876" w:type="dxa"/>
          </w:tcPr>
          <w:p w14:paraId="08634881" w14:textId="77777777" w:rsidR="003930A4" w:rsidRPr="002F4683" w:rsidRDefault="003930A4" w:rsidP="0049255F">
            <w:pPr>
              <w:pStyle w:val="Normal6"/>
              <w:rPr>
                <w:szCs w:val="24"/>
              </w:rPr>
            </w:pPr>
            <w:r w:rsidRPr="002F4683">
              <w:rPr>
                <w:b/>
                <w:i/>
              </w:rPr>
              <w:t>(25c)</w:t>
            </w:r>
            <w:r w:rsidRPr="002F4683">
              <w:rPr>
                <w:b/>
                <w:i/>
              </w:rPr>
              <w:tab/>
              <w:t>Ukončeniu života psov a mačiek by mal podľa možnosti pomáhať veterinárny lekár s použitím metód, ktoré minimalizujú bolesť a strach. Vo výnimočných prípadoch, napríklad keď je poľovnícky alebo pastiersky pes vážne zranený na odľahlom mieste, kde nie je dostupná veterinárna pomoc, sa môžu použiť iné metódy za predpokladu, že v čo najväčšej miere minimalizujú utrpenie.</w:t>
            </w:r>
          </w:p>
        </w:tc>
      </w:tr>
    </w:tbl>
    <w:p w14:paraId="51644723" w14:textId="77777777" w:rsidR="003930A4" w:rsidRPr="002F4683" w:rsidRDefault="003930A4" w:rsidP="003930A4"/>
    <w:p w14:paraId="0F09F8B0" w14:textId="77777777" w:rsidR="003930A4" w:rsidRPr="002F4683" w:rsidRDefault="003930A4" w:rsidP="003930A4">
      <w:pPr>
        <w:pStyle w:val="AmNumberTabs"/>
      </w:pPr>
      <w:r w:rsidRPr="002F4683">
        <w:t>Pozmeňujúci návrh</w:t>
      </w:r>
      <w:r w:rsidRPr="002F4683">
        <w:tab/>
      </w:r>
      <w:r w:rsidRPr="002F4683">
        <w:tab/>
        <w:t>25</w:t>
      </w:r>
    </w:p>
    <w:p w14:paraId="0C962BCB" w14:textId="77777777" w:rsidR="003930A4" w:rsidRPr="002F4683" w:rsidRDefault="003930A4" w:rsidP="003930A4"/>
    <w:p w14:paraId="781AB288" w14:textId="77777777" w:rsidR="003930A4" w:rsidRPr="002F4683" w:rsidRDefault="003930A4" w:rsidP="003930A4">
      <w:pPr>
        <w:pStyle w:val="NormalBold"/>
        <w:keepNext/>
      </w:pPr>
      <w:r w:rsidRPr="002F4683">
        <w:t>Návrh nariadenia</w:t>
      </w:r>
    </w:p>
    <w:p w14:paraId="333FF68E" w14:textId="77777777" w:rsidR="003930A4" w:rsidRPr="002F4683" w:rsidRDefault="003930A4" w:rsidP="003930A4">
      <w:pPr>
        <w:pStyle w:val="NormalBold"/>
      </w:pPr>
      <w:r w:rsidRPr="002F4683">
        <w:t>Odôvodnenie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5CF5AD4" w14:textId="77777777" w:rsidTr="0049255F">
        <w:trPr>
          <w:jc w:val="center"/>
        </w:trPr>
        <w:tc>
          <w:tcPr>
            <w:tcW w:w="9752" w:type="dxa"/>
            <w:gridSpan w:val="2"/>
          </w:tcPr>
          <w:p w14:paraId="37E275D6" w14:textId="77777777" w:rsidR="003930A4" w:rsidRPr="002F4683" w:rsidRDefault="003930A4" w:rsidP="0049255F">
            <w:pPr>
              <w:keepNext/>
            </w:pPr>
          </w:p>
        </w:tc>
      </w:tr>
      <w:tr w:rsidR="003930A4" w:rsidRPr="002F4683" w14:paraId="6D378274" w14:textId="77777777" w:rsidTr="0049255F">
        <w:trPr>
          <w:jc w:val="center"/>
        </w:trPr>
        <w:tc>
          <w:tcPr>
            <w:tcW w:w="4876" w:type="dxa"/>
          </w:tcPr>
          <w:p w14:paraId="7EDC2073" w14:textId="77777777" w:rsidR="003930A4" w:rsidRPr="002F4683" w:rsidRDefault="003930A4" w:rsidP="0049255F">
            <w:pPr>
              <w:pStyle w:val="ColumnHeading"/>
              <w:keepNext/>
            </w:pPr>
            <w:r w:rsidRPr="002F4683">
              <w:t>Text predložený Komisiou</w:t>
            </w:r>
          </w:p>
        </w:tc>
        <w:tc>
          <w:tcPr>
            <w:tcW w:w="4876" w:type="dxa"/>
          </w:tcPr>
          <w:p w14:paraId="5DD5C6C6" w14:textId="77777777" w:rsidR="003930A4" w:rsidRPr="002F4683" w:rsidRDefault="003930A4" w:rsidP="0049255F">
            <w:pPr>
              <w:pStyle w:val="ColumnHeading"/>
              <w:keepNext/>
            </w:pPr>
            <w:r w:rsidRPr="002F4683">
              <w:t>Pozmeňujúci návrh</w:t>
            </w:r>
          </w:p>
        </w:tc>
      </w:tr>
      <w:tr w:rsidR="003930A4" w:rsidRPr="002F4683" w14:paraId="78868DEE" w14:textId="77777777" w:rsidTr="0049255F">
        <w:trPr>
          <w:jc w:val="center"/>
        </w:trPr>
        <w:tc>
          <w:tcPr>
            <w:tcW w:w="4876" w:type="dxa"/>
          </w:tcPr>
          <w:p w14:paraId="059484E5" w14:textId="77777777" w:rsidR="003930A4" w:rsidRPr="002F4683" w:rsidRDefault="003930A4" w:rsidP="0049255F">
            <w:pPr>
              <w:pStyle w:val="Normal6"/>
            </w:pPr>
            <w:r w:rsidRPr="002F4683">
              <w:t>(26)</w:t>
            </w:r>
            <w:r w:rsidRPr="002F4683">
              <w:tab/>
              <w:t>Niektoré chovateľské stratégie môžu viesť k problémom s dobrými životnými podmienkami psov a mačiek. Výberom určitých genetických vlastností z estetických alebo iných obchodných dôvodov sa môžu vytvárať aj nežiaduce vlastnosti z hľadiska dobrých životných podmienok zvierat, ktoré sa môžu preniesť na budúce generácie. Prevádzkovatelia by preto mali prijať opatrenia na zabezpečenie toho, aby ich chovateľské stratégie neviedli k takýmto negatívnym dôsledkom na dobré životné podmienky psov a mačiek.</w:t>
            </w:r>
          </w:p>
        </w:tc>
        <w:tc>
          <w:tcPr>
            <w:tcW w:w="4876" w:type="dxa"/>
          </w:tcPr>
          <w:p w14:paraId="2DBAF645" w14:textId="77777777" w:rsidR="003930A4" w:rsidRPr="002F4683" w:rsidRDefault="003930A4" w:rsidP="0049255F">
            <w:pPr>
              <w:pStyle w:val="Normal6"/>
              <w:rPr>
                <w:szCs w:val="24"/>
              </w:rPr>
            </w:pPr>
            <w:r w:rsidRPr="002F4683">
              <w:t>(26)</w:t>
            </w:r>
            <w:r w:rsidRPr="002F4683">
              <w:tab/>
              <w:t xml:space="preserve">Niektoré chovateľské stratégie môžu viesť k problémom s dobrými životnými podmienkami psov a mačiek. Výberom určitých genetických vlastností z estetických alebo iných obchodných dôvodov sa môžu vytvárať aj nežiaduce vlastnosti z hľadiska dobrých životných podmienok zvierat, ktoré sa môžu preniesť na budúce generácie. Prevádzkovatelia by preto mali prijať opatrenia na zabezpečenie toho, aby ich chovateľské stratégie neviedli k takýmto negatívnym dôsledkom na dobré životné podmienky psov a mačiek. </w:t>
            </w:r>
            <w:r w:rsidRPr="002F4683">
              <w:rPr>
                <w:b/>
                <w:i/>
              </w:rPr>
              <w:t>Najmä chovateľské stratégie motivované marketingovými cieľmi môžu viesť k tomu, že sa u niektorých typov psov a mačiek vyvinú „nadmerné konformné znaky“. Keďže takéto nadmerné konformné znaky môžu viesť k závažným zdravotným problémom príslušných psov a mačiek, chovatelia by ich mali vylúčiť z chovných programov.</w:t>
            </w:r>
          </w:p>
        </w:tc>
      </w:tr>
    </w:tbl>
    <w:p w14:paraId="5CFFCDA2" w14:textId="77777777" w:rsidR="003930A4" w:rsidRPr="002F4683" w:rsidRDefault="003930A4" w:rsidP="003930A4"/>
    <w:p w14:paraId="5C80A886" w14:textId="77777777" w:rsidR="003930A4" w:rsidRPr="002F4683" w:rsidRDefault="003930A4" w:rsidP="003930A4">
      <w:pPr>
        <w:pStyle w:val="AmNumberTabs"/>
      </w:pPr>
      <w:r w:rsidRPr="002F4683">
        <w:t>Pozmeňujúci návrh</w:t>
      </w:r>
      <w:r w:rsidRPr="002F4683">
        <w:tab/>
      </w:r>
      <w:r w:rsidRPr="002F4683">
        <w:tab/>
        <w:t>26</w:t>
      </w:r>
    </w:p>
    <w:p w14:paraId="4ECE135E" w14:textId="77777777" w:rsidR="003930A4" w:rsidRPr="002F4683" w:rsidRDefault="003930A4" w:rsidP="003930A4"/>
    <w:p w14:paraId="52C9CC32" w14:textId="77777777" w:rsidR="003930A4" w:rsidRPr="002F4683" w:rsidRDefault="003930A4" w:rsidP="003930A4">
      <w:pPr>
        <w:pStyle w:val="NormalBold"/>
        <w:keepNext/>
      </w:pPr>
      <w:r w:rsidRPr="002F4683">
        <w:t>Návrh nariadenia</w:t>
      </w:r>
    </w:p>
    <w:p w14:paraId="22AB8C35" w14:textId="77777777" w:rsidR="003930A4" w:rsidRPr="002F4683" w:rsidRDefault="003930A4" w:rsidP="003930A4">
      <w:pPr>
        <w:pStyle w:val="NormalBold"/>
      </w:pPr>
      <w:r w:rsidRPr="002F4683">
        <w:t>Odôvodnenie 26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7ADF958" w14:textId="77777777" w:rsidTr="0049255F">
        <w:trPr>
          <w:jc w:val="center"/>
        </w:trPr>
        <w:tc>
          <w:tcPr>
            <w:tcW w:w="9752" w:type="dxa"/>
            <w:gridSpan w:val="2"/>
          </w:tcPr>
          <w:p w14:paraId="2A2E9244" w14:textId="77777777" w:rsidR="003930A4" w:rsidRPr="002F4683" w:rsidRDefault="003930A4" w:rsidP="0049255F">
            <w:pPr>
              <w:keepNext/>
            </w:pPr>
          </w:p>
        </w:tc>
      </w:tr>
      <w:tr w:rsidR="003930A4" w:rsidRPr="002F4683" w14:paraId="51FB80B6" w14:textId="77777777" w:rsidTr="0049255F">
        <w:trPr>
          <w:jc w:val="center"/>
        </w:trPr>
        <w:tc>
          <w:tcPr>
            <w:tcW w:w="4876" w:type="dxa"/>
          </w:tcPr>
          <w:p w14:paraId="4843791D" w14:textId="77777777" w:rsidR="003930A4" w:rsidRPr="002F4683" w:rsidRDefault="003930A4" w:rsidP="0049255F">
            <w:pPr>
              <w:pStyle w:val="ColumnHeading"/>
              <w:keepNext/>
            </w:pPr>
            <w:r w:rsidRPr="002F4683">
              <w:t>Text predložený Komisiou</w:t>
            </w:r>
          </w:p>
        </w:tc>
        <w:tc>
          <w:tcPr>
            <w:tcW w:w="4876" w:type="dxa"/>
          </w:tcPr>
          <w:p w14:paraId="5F8A26B3" w14:textId="77777777" w:rsidR="003930A4" w:rsidRPr="002F4683" w:rsidRDefault="003930A4" w:rsidP="0049255F">
            <w:pPr>
              <w:pStyle w:val="ColumnHeading"/>
              <w:keepNext/>
            </w:pPr>
            <w:r w:rsidRPr="002F4683">
              <w:t>Pozmeňujúci návrh</w:t>
            </w:r>
          </w:p>
        </w:tc>
      </w:tr>
      <w:tr w:rsidR="003930A4" w:rsidRPr="002F4683" w14:paraId="164E81C1" w14:textId="77777777" w:rsidTr="0049255F">
        <w:trPr>
          <w:jc w:val="center"/>
        </w:trPr>
        <w:tc>
          <w:tcPr>
            <w:tcW w:w="4876" w:type="dxa"/>
          </w:tcPr>
          <w:p w14:paraId="38859E3C" w14:textId="77777777" w:rsidR="003930A4" w:rsidRPr="002F4683" w:rsidRDefault="003930A4" w:rsidP="0049255F">
            <w:pPr>
              <w:pStyle w:val="Normal6"/>
            </w:pPr>
          </w:p>
        </w:tc>
        <w:tc>
          <w:tcPr>
            <w:tcW w:w="4876" w:type="dxa"/>
          </w:tcPr>
          <w:p w14:paraId="79142EA6" w14:textId="77777777" w:rsidR="003930A4" w:rsidRPr="002F4683" w:rsidRDefault="003930A4" w:rsidP="0049255F">
            <w:pPr>
              <w:pStyle w:val="Normal6"/>
              <w:rPr>
                <w:szCs w:val="24"/>
              </w:rPr>
            </w:pPr>
            <w:r w:rsidRPr="002F4683">
              <w:rPr>
                <w:b/>
                <w:i/>
              </w:rPr>
              <w:t>(26a)</w:t>
            </w:r>
            <w:r w:rsidRPr="002F4683">
              <w:rPr>
                <w:b/>
                <w:i/>
              </w:rPr>
              <w:tab/>
              <w:t>Estetické prehliadky, výstavy a súťaže psov alebo mačiek majú vplyv na trhové možnosti a cenu predaja psov a mačiek. Mrzačenie a určité chovateľské stratégie, ktorých výsledkom sú psy alebo mačky s nadmernými konformnými znakmi, môžu byť výhodné pre chovateľov súťažiacich na estetických prehliadkach, výstavách a súťažiach psov alebo mačiek. Organizovanie takýchto podujatí a účasť na nich môže byť motivovaná inými faktormi ako dobrými životnými podmienkami zvierat, napríklad estetickými normami, s cieľom propagovať určité plemená a fyzické vlastnosti. S cieľom zabezpečiť, aby chovatelia uprednostňovali dobré životné podmienky psov a mačiek, ktoré produkujú, a najmä aby sa u psov a mačiek nevyvíjali nadmerné konformné znaky a aby chovatelia nevykonávali mrzačenia s cieľom dosiahnuť nezdravé estetické normy, prevádzkovatelia chovných a predajných zariadení a organizátori takýchto prehliadok, výstav a súťaží by nemali na tieto prehliadky, výstavy alebo súťaže používať ani zaraďovať psy alebo mačky s nadmernými konformnými znakmi alebo psy alebo mačky, ktoré boli zmrzačené.</w:t>
            </w:r>
          </w:p>
        </w:tc>
      </w:tr>
    </w:tbl>
    <w:p w14:paraId="5CD48EDF" w14:textId="77777777" w:rsidR="003930A4" w:rsidRPr="002F4683" w:rsidRDefault="003930A4" w:rsidP="003930A4"/>
    <w:p w14:paraId="6179DEF8" w14:textId="77777777" w:rsidR="003930A4" w:rsidRPr="002F4683" w:rsidRDefault="003930A4" w:rsidP="003930A4">
      <w:pPr>
        <w:pStyle w:val="AmNumberTabs"/>
      </w:pPr>
      <w:r w:rsidRPr="002F4683">
        <w:t>Pozmeňujúci návrh</w:t>
      </w:r>
      <w:r w:rsidRPr="002F4683">
        <w:tab/>
      </w:r>
      <w:r w:rsidRPr="002F4683">
        <w:tab/>
        <w:t>27</w:t>
      </w:r>
    </w:p>
    <w:p w14:paraId="1B6BC7C2" w14:textId="77777777" w:rsidR="003930A4" w:rsidRPr="002F4683" w:rsidRDefault="003930A4" w:rsidP="003930A4"/>
    <w:p w14:paraId="10DB1407" w14:textId="77777777" w:rsidR="003930A4" w:rsidRPr="002F4683" w:rsidRDefault="003930A4" w:rsidP="003930A4">
      <w:pPr>
        <w:pStyle w:val="NormalBold"/>
        <w:keepNext/>
      </w:pPr>
      <w:r w:rsidRPr="002F4683">
        <w:t>Návrh nariadenia</w:t>
      </w:r>
    </w:p>
    <w:p w14:paraId="3F9C0D03" w14:textId="77777777" w:rsidR="003930A4" w:rsidRPr="002F4683" w:rsidRDefault="003930A4" w:rsidP="003930A4">
      <w:pPr>
        <w:pStyle w:val="NormalBold"/>
      </w:pPr>
      <w:r w:rsidRPr="002F4683">
        <w:t>Odôvodnenie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00808AE" w14:textId="77777777" w:rsidTr="0049255F">
        <w:trPr>
          <w:jc w:val="center"/>
        </w:trPr>
        <w:tc>
          <w:tcPr>
            <w:tcW w:w="9752" w:type="dxa"/>
            <w:gridSpan w:val="2"/>
          </w:tcPr>
          <w:p w14:paraId="60ABF5F8" w14:textId="77777777" w:rsidR="003930A4" w:rsidRPr="002F4683" w:rsidRDefault="003930A4" w:rsidP="0049255F">
            <w:pPr>
              <w:keepNext/>
            </w:pPr>
          </w:p>
        </w:tc>
      </w:tr>
      <w:tr w:rsidR="003930A4" w:rsidRPr="002F4683" w14:paraId="4414B668" w14:textId="77777777" w:rsidTr="0049255F">
        <w:trPr>
          <w:jc w:val="center"/>
        </w:trPr>
        <w:tc>
          <w:tcPr>
            <w:tcW w:w="4876" w:type="dxa"/>
          </w:tcPr>
          <w:p w14:paraId="0F41D008" w14:textId="77777777" w:rsidR="003930A4" w:rsidRPr="002F4683" w:rsidRDefault="003930A4" w:rsidP="0049255F">
            <w:pPr>
              <w:pStyle w:val="ColumnHeading"/>
              <w:keepNext/>
            </w:pPr>
            <w:r w:rsidRPr="002F4683">
              <w:t>Text predložený Komisiou</w:t>
            </w:r>
          </w:p>
        </w:tc>
        <w:tc>
          <w:tcPr>
            <w:tcW w:w="4876" w:type="dxa"/>
          </w:tcPr>
          <w:p w14:paraId="6AD68E0F" w14:textId="77777777" w:rsidR="003930A4" w:rsidRPr="002F4683" w:rsidRDefault="003930A4" w:rsidP="0049255F">
            <w:pPr>
              <w:pStyle w:val="ColumnHeading"/>
              <w:keepNext/>
            </w:pPr>
            <w:r w:rsidRPr="002F4683">
              <w:t>Pozmeňujúci návrh</w:t>
            </w:r>
          </w:p>
        </w:tc>
      </w:tr>
      <w:tr w:rsidR="003930A4" w:rsidRPr="002F4683" w14:paraId="5B630F17" w14:textId="77777777" w:rsidTr="0049255F">
        <w:trPr>
          <w:jc w:val="center"/>
        </w:trPr>
        <w:tc>
          <w:tcPr>
            <w:tcW w:w="4876" w:type="dxa"/>
          </w:tcPr>
          <w:p w14:paraId="69A68F6B" w14:textId="77777777" w:rsidR="003930A4" w:rsidRPr="002F4683" w:rsidRDefault="003930A4" w:rsidP="0049255F">
            <w:pPr>
              <w:pStyle w:val="Normal6"/>
            </w:pPr>
            <w:r w:rsidRPr="002F4683">
              <w:t>(27)</w:t>
            </w:r>
            <w:r w:rsidRPr="002F4683">
              <w:tab/>
              <w:t xml:space="preserve">Na základe vedeckých dôkazov má príbuzenské kríženie významný negatívny vplyv na zdravie a dobré životné podmienky zvierat. Príbuzenské kríženie psov a mačiek </w:t>
            </w:r>
            <w:r w:rsidRPr="002F4683">
              <w:rPr>
                <w:b/>
                <w:i/>
              </w:rPr>
              <w:t xml:space="preserve">vrátane prirodzenej </w:t>
            </w:r>
            <w:r w:rsidRPr="002F4683">
              <w:rPr>
                <w:b/>
                <w:i/>
              </w:rPr>
              <w:lastRenderedPageBreak/>
              <w:t>plemenitby prvého a druhého stupňa</w:t>
            </w:r>
            <w:r w:rsidRPr="002F4683">
              <w:t xml:space="preserve"> by sa preto malo zakázať, pretože sa tým zvyšuje výskyt dedičných porúch a ohrozuje funkcia imunitného systému, čo má nepriaznivý vplyv na zdravie a dobré životné podmienky psov a mačiek.</w:t>
            </w:r>
          </w:p>
        </w:tc>
        <w:tc>
          <w:tcPr>
            <w:tcW w:w="4876" w:type="dxa"/>
          </w:tcPr>
          <w:p w14:paraId="35D8DB55" w14:textId="77777777" w:rsidR="003930A4" w:rsidRPr="002F4683" w:rsidRDefault="003930A4" w:rsidP="0049255F">
            <w:pPr>
              <w:pStyle w:val="Normal6"/>
              <w:rPr>
                <w:szCs w:val="24"/>
              </w:rPr>
            </w:pPr>
            <w:r w:rsidRPr="002F4683">
              <w:lastRenderedPageBreak/>
              <w:t>(27)</w:t>
            </w:r>
            <w:r w:rsidRPr="002F4683">
              <w:tab/>
              <w:t xml:space="preserve">Na základe vedeckých dôkazov má príbuzenské kríženie významný negatívny vplyv na zdravie a dobré životné podmienky zvierat. Príbuzenské kríženie psov a mačiek </w:t>
            </w:r>
            <w:r w:rsidRPr="002F4683">
              <w:rPr>
                <w:b/>
                <w:i/>
              </w:rPr>
              <w:t xml:space="preserve">medzi rodičmi a </w:t>
            </w:r>
            <w:r w:rsidRPr="002F4683">
              <w:rPr>
                <w:b/>
                <w:i/>
              </w:rPr>
              <w:lastRenderedPageBreak/>
              <w:t>potomkami, medzi súrodencami, medzi nevlastnými súrodencami alebo medzi starými rodičmi a vnúčatami</w:t>
            </w:r>
            <w:r w:rsidRPr="002F4683">
              <w:t xml:space="preserve"> by sa preto malo zakázať, pretože sa tým zvyšuje výskyt dedičných porúch a ohrozuje funkcia imunitného systému, čo má nepriaznivý vplyv na zdravie a dobré životné podmienky psov a mačiek. </w:t>
            </w:r>
            <w:r w:rsidRPr="002F4683">
              <w:rPr>
                <w:b/>
                <w:i/>
              </w:rPr>
              <w:t>Príbuzenské kríženie by však malo byť možné, ak je to potrebné na zachovanie miestnych plemien s obmedzeným genetickým fondom, za predpokladu, že ho z tohto dôvodu povolí príslušný orgán.</w:t>
            </w:r>
          </w:p>
        </w:tc>
      </w:tr>
    </w:tbl>
    <w:p w14:paraId="0246BC93" w14:textId="77777777" w:rsidR="003930A4" w:rsidRPr="002F4683" w:rsidRDefault="003930A4" w:rsidP="003930A4"/>
    <w:p w14:paraId="6EBD175C" w14:textId="77777777" w:rsidR="003930A4" w:rsidRPr="002F4683" w:rsidRDefault="003930A4" w:rsidP="003930A4">
      <w:pPr>
        <w:pStyle w:val="AmNumberTabs"/>
      </w:pPr>
      <w:r w:rsidRPr="002F4683">
        <w:t>Pozmeňujúci návrh</w:t>
      </w:r>
      <w:r w:rsidRPr="002F4683">
        <w:tab/>
      </w:r>
      <w:r w:rsidRPr="002F4683">
        <w:tab/>
        <w:t>28</w:t>
      </w:r>
    </w:p>
    <w:p w14:paraId="67361AF5" w14:textId="77777777" w:rsidR="003930A4" w:rsidRPr="002F4683" w:rsidRDefault="003930A4" w:rsidP="003930A4"/>
    <w:p w14:paraId="21B5278F" w14:textId="77777777" w:rsidR="003930A4" w:rsidRPr="002F4683" w:rsidRDefault="003930A4" w:rsidP="003930A4">
      <w:pPr>
        <w:pStyle w:val="NormalBold"/>
        <w:keepNext/>
      </w:pPr>
      <w:r w:rsidRPr="002F4683">
        <w:t>Návrh nariadenia</w:t>
      </w:r>
    </w:p>
    <w:p w14:paraId="3DBB6AC5" w14:textId="77777777" w:rsidR="003930A4" w:rsidRPr="002F4683" w:rsidRDefault="003930A4" w:rsidP="003930A4">
      <w:pPr>
        <w:pStyle w:val="NormalBold"/>
      </w:pPr>
      <w:r w:rsidRPr="002F4683">
        <w:t>Odôvodnenie 29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1088D2D" w14:textId="77777777" w:rsidTr="0049255F">
        <w:trPr>
          <w:jc w:val="center"/>
        </w:trPr>
        <w:tc>
          <w:tcPr>
            <w:tcW w:w="9752" w:type="dxa"/>
            <w:gridSpan w:val="2"/>
          </w:tcPr>
          <w:p w14:paraId="59FBEEE4" w14:textId="77777777" w:rsidR="003930A4" w:rsidRPr="002F4683" w:rsidRDefault="003930A4" w:rsidP="0049255F">
            <w:pPr>
              <w:keepNext/>
            </w:pPr>
          </w:p>
        </w:tc>
      </w:tr>
      <w:tr w:rsidR="003930A4" w:rsidRPr="002F4683" w14:paraId="38BF9B06" w14:textId="77777777" w:rsidTr="0049255F">
        <w:trPr>
          <w:jc w:val="center"/>
        </w:trPr>
        <w:tc>
          <w:tcPr>
            <w:tcW w:w="4876" w:type="dxa"/>
          </w:tcPr>
          <w:p w14:paraId="301CC3DA" w14:textId="77777777" w:rsidR="003930A4" w:rsidRPr="002F4683" w:rsidRDefault="003930A4" w:rsidP="0049255F">
            <w:pPr>
              <w:pStyle w:val="ColumnHeading"/>
              <w:keepNext/>
            </w:pPr>
            <w:r w:rsidRPr="002F4683">
              <w:t>Text predložený Komisiou</w:t>
            </w:r>
          </w:p>
        </w:tc>
        <w:tc>
          <w:tcPr>
            <w:tcW w:w="4876" w:type="dxa"/>
          </w:tcPr>
          <w:p w14:paraId="5A924721" w14:textId="77777777" w:rsidR="003930A4" w:rsidRPr="002F4683" w:rsidRDefault="003930A4" w:rsidP="0049255F">
            <w:pPr>
              <w:pStyle w:val="ColumnHeading"/>
              <w:keepNext/>
            </w:pPr>
            <w:r w:rsidRPr="002F4683">
              <w:t>Pozmeňujúci návrh</w:t>
            </w:r>
          </w:p>
        </w:tc>
      </w:tr>
      <w:tr w:rsidR="003930A4" w:rsidRPr="002F4683" w14:paraId="192E5919" w14:textId="77777777" w:rsidTr="0049255F">
        <w:trPr>
          <w:jc w:val="center"/>
        </w:trPr>
        <w:tc>
          <w:tcPr>
            <w:tcW w:w="4876" w:type="dxa"/>
          </w:tcPr>
          <w:p w14:paraId="29AB0D72" w14:textId="77777777" w:rsidR="003930A4" w:rsidRPr="002F4683" w:rsidRDefault="003930A4" w:rsidP="0049255F">
            <w:pPr>
              <w:pStyle w:val="Normal6"/>
            </w:pPr>
          </w:p>
        </w:tc>
        <w:tc>
          <w:tcPr>
            <w:tcW w:w="4876" w:type="dxa"/>
          </w:tcPr>
          <w:p w14:paraId="222FA735" w14:textId="77777777" w:rsidR="003930A4" w:rsidRPr="002F4683" w:rsidRDefault="003930A4" w:rsidP="0049255F">
            <w:pPr>
              <w:pStyle w:val="Normal6"/>
              <w:rPr>
                <w:szCs w:val="24"/>
              </w:rPr>
            </w:pPr>
            <w:r w:rsidRPr="002F4683">
              <w:rPr>
                <w:b/>
                <w:i/>
              </w:rPr>
              <w:t>(29a)</w:t>
            </w:r>
            <w:r w:rsidRPr="002F4683">
              <w:rPr>
                <w:b/>
                <w:i/>
              </w:rPr>
              <w:tab/>
              <w:t xml:space="preserve">Vedecké dôkazy potvrdzujú, že konzistentný prístup k primeranej výžive a hydratácii má zásadný význam pre dobré životné podmienky psov a mačiek. V tejto súvislosti je preto vhodné stanoviť minimálne požiadavky na prevádzkovateľov. Zariadenia na kŕmenie a napájanie by mali byť čisté a navrhnuté, skonštruované a inštalované tak, aby sa zabezpečil rovnaký prístup pre všetky zvieratá, čím sa minimalizuje súperenie a zabráni sa </w:t>
            </w:r>
            <w:proofErr w:type="spellStart"/>
            <w:r w:rsidRPr="002F4683">
              <w:rPr>
                <w:b/>
                <w:i/>
              </w:rPr>
              <w:t>agonistickému</w:t>
            </w:r>
            <w:proofErr w:type="spellEnd"/>
            <w:r w:rsidRPr="002F4683">
              <w:rPr>
                <w:b/>
                <w:i/>
              </w:rPr>
              <w:t xml:space="preserve"> správaniu. Takéto zariadenia by tiež mali byť navrhnuté tak, aby sa minimalizovali úniky, zabránilo sa kontaminácii krmiva a vody škodlivými látkami a aby sa zabránilo akémukoľvek riziku ujmy pre psy a mačky.</w:t>
            </w:r>
          </w:p>
        </w:tc>
      </w:tr>
    </w:tbl>
    <w:p w14:paraId="221CDA71" w14:textId="77777777" w:rsidR="003930A4" w:rsidRPr="002F4683" w:rsidRDefault="003930A4" w:rsidP="003930A4"/>
    <w:p w14:paraId="47F4EA08" w14:textId="77777777" w:rsidR="003930A4" w:rsidRPr="002F4683" w:rsidRDefault="003930A4" w:rsidP="003930A4">
      <w:pPr>
        <w:pStyle w:val="AmNumberTabs"/>
      </w:pPr>
      <w:r w:rsidRPr="002F4683">
        <w:t>Pozmeňujúci návrh</w:t>
      </w:r>
      <w:r w:rsidRPr="002F4683">
        <w:tab/>
      </w:r>
      <w:r w:rsidRPr="002F4683">
        <w:tab/>
        <w:t>29</w:t>
      </w:r>
    </w:p>
    <w:p w14:paraId="19C30B9A" w14:textId="77777777" w:rsidR="003930A4" w:rsidRPr="002F4683" w:rsidRDefault="003930A4" w:rsidP="003930A4"/>
    <w:p w14:paraId="6AA0CC7D" w14:textId="77777777" w:rsidR="003930A4" w:rsidRPr="002F4683" w:rsidRDefault="003930A4" w:rsidP="003930A4">
      <w:pPr>
        <w:pStyle w:val="NormalBold"/>
        <w:keepNext/>
      </w:pPr>
      <w:r w:rsidRPr="002F4683">
        <w:t>Návrh nariadenia</w:t>
      </w:r>
    </w:p>
    <w:p w14:paraId="35D1C46F" w14:textId="77777777" w:rsidR="003930A4" w:rsidRPr="002F4683" w:rsidRDefault="003930A4" w:rsidP="003930A4">
      <w:pPr>
        <w:pStyle w:val="NormalBold"/>
      </w:pPr>
      <w:r w:rsidRPr="002F4683">
        <w:t>Odôvodnenie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C7EDC23" w14:textId="77777777" w:rsidTr="0049255F">
        <w:trPr>
          <w:jc w:val="center"/>
        </w:trPr>
        <w:tc>
          <w:tcPr>
            <w:tcW w:w="9752" w:type="dxa"/>
            <w:gridSpan w:val="2"/>
          </w:tcPr>
          <w:p w14:paraId="4B6994D0" w14:textId="77777777" w:rsidR="003930A4" w:rsidRPr="002F4683" w:rsidRDefault="003930A4" w:rsidP="0049255F">
            <w:pPr>
              <w:keepNext/>
            </w:pPr>
          </w:p>
        </w:tc>
      </w:tr>
      <w:tr w:rsidR="003930A4" w:rsidRPr="002F4683" w14:paraId="4E6AF54E" w14:textId="77777777" w:rsidTr="0049255F">
        <w:trPr>
          <w:jc w:val="center"/>
        </w:trPr>
        <w:tc>
          <w:tcPr>
            <w:tcW w:w="4876" w:type="dxa"/>
          </w:tcPr>
          <w:p w14:paraId="19CFE5C3" w14:textId="77777777" w:rsidR="003930A4" w:rsidRPr="002F4683" w:rsidRDefault="003930A4" w:rsidP="0049255F">
            <w:pPr>
              <w:pStyle w:val="ColumnHeading"/>
              <w:keepNext/>
            </w:pPr>
            <w:r w:rsidRPr="002F4683">
              <w:t>Text predložený Komisiou</w:t>
            </w:r>
          </w:p>
        </w:tc>
        <w:tc>
          <w:tcPr>
            <w:tcW w:w="4876" w:type="dxa"/>
          </w:tcPr>
          <w:p w14:paraId="57AE2269" w14:textId="77777777" w:rsidR="003930A4" w:rsidRPr="002F4683" w:rsidRDefault="003930A4" w:rsidP="0049255F">
            <w:pPr>
              <w:pStyle w:val="ColumnHeading"/>
              <w:keepNext/>
            </w:pPr>
            <w:r w:rsidRPr="002F4683">
              <w:t>Pozmeňujúci návrh</w:t>
            </w:r>
          </w:p>
        </w:tc>
      </w:tr>
      <w:tr w:rsidR="003930A4" w:rsidRPr="002F4683" w14:paraId="709F09EA" w14:textId="77777777" w:rsidTr="0049255F">
        <w:trPr>
          <w:jc w:val="center"/>
        </w:trPr>
        <w:tc>
          <w:tcPr>
            <w:tcW w:w="4876" w:type="dxa"/>
          </w:tcPr>
          <w:p w14:paraId="78517F09" w14:textId="77777777" w:rsidR="003930A4" w:rsidRPr="002F4683" w:rsidRDefault="003930A4" w:rsidP="0049255F">
            <w:pPr>
              <w:pStyle w:val="Normal6"/>
            </w:pPr>
            <w:r w:rsidRPr="002F4683">
              <w:t>(30)</w:t>
            </w:r>
            <w:r w:rsidRPr="002F4683">
              <w:tab/>
              <w:t xml:space="preserve">Z vedeckých dôkazov jasne </w:t>
            </w:r>
            <w:r w:rsidRPr="002F4683">
              <w:lastRenderedPageBreak/>
              <w:t>vyplýva potreba dostatočného priestoru pre psy a mačky, aby mohli prejavovať svoje prirodzené správanie a potrebu bežných sociálnych interakcií. To nie je možné dosiahnuť, ak sú zvieratá držané tak, že majú obmedzený pohyb</w:t>
            </w:r>
            <w:r w:rsidRPr="002F4683">
              <w:rPr>
                <w:b/>
                <w:i/>
              </w:rPr>
              <w:t>,</w:t>
            </w:r>
            <w:r w:rsidRPr="002F4683">
              <w:t xml:space="preserve"> a v</w:t>
            </w:r>
            <w:r w:rsidRPr="002F4683">
              <w:rPr>
                <w:b/>
                <w:i/>
              </w:rPr>
              <w:t> klietkach</w:t>
            </w:r>
            <w:r w:rsidRPr="002F4683">
              <w:t>. Držanie psov a mačiek v </w:t>
            </w:r>
            <w:r w:rsidRPr="002F4683">
              <w:rPr>
                <w:b/>
                <w:i/>
              </w:rPr>
              <w:t>klietkach</w:t>
            </w:r>
            <w:r w:rsidRPr="002F4683">
              <w:t xml:space="preserve"> by sa preto malo zakázať.</w:t>
            </w:r>
          </w:p>
        </w:tc>
        <w:tc>
          <w:tcPr>
            <w:tcW w:w="4876" w:type="dxa"/>
          </w:tcPr>
          <w:p w14:paraId="698363F8" w14:textId="77777777" w:rsidR="003930A4" w:rsidRPr="002F4683" w:rsidRDefault="003930A4" w:rsidP="0049255F">
            <w:pPr>
              <w:pStyle w:val="Normal6"/>
              <w:rPr>
                <w:szCs w:val="24"/>
              </w:rPr>
            </w:pPr>
            <w:r w:rsidRPr="002F4683">
              <w:lastRenderedPageBreak/>
              <w:t>(30)</w:t>
            </w:r>
            <w:r w:rsidRPr="002F4683">
              <w:tab/>
              <w:t xml:space="preserve">Z vedeckých dôkazov jasne </w:t>
            </w:r>
            <w:r w:rsidRPr="002F4683">
              <w:lastRenderedPageBreak/>
              <w:t xml:space="preserve">vyplýva potreba dostatočného priestoru pre psy a mačky, aby mohli prejavovať svoje prirodzené správanie a potrebu bežných sociálnych interakcií. To nie je možné dosiahnuť, ak sú zvieratá držané tak, že majú </w:t>
            </w:r>
            <w:r w:rsidRPr="002F4683">
              <w:rPr>
                <w:b/>
                <w:i/>
              </w:rPr>
              <w:t xml:space="preserve">dlhší čas </w:t>
            </w:r>
            <w:r w:rsidRPr="002F4683">
              <w:t>obmedzený pohyb a </w:t>
            </w:r>
            <w:r w:rsidRPr="002F4683">
              <w:rPr>
                <w:b/>
                <w:i/>
              </w:rPr>
              <w:t xml:space="preserve">sú držané </w:t>
            </w:r>
            <w:r w:rsidRPr="002F4683">
              <w:t>v</w:t>
            </w:r>
            <w:r w:rsidRPr="002F4683">
              <w:rPr>
                <w:b/>
                <w:i/>
              </w:rPr>
              <w:t xml:space="preserve"> prepravkách</w:t>
            </w:r>
            <w:r w:rsidRPr="002F4683">
              <w:t>. Držanie psov a mačiek v </w:t>
            </w:r>
            <w:r w:rsidRPr="002F4683">
              <w:rPr>
                <w:b/>
                <w:i/>
              </w:rPr>
              <w:t>prepravkách po dlhú dobu</w:t>
            </w:r>
            <w:r w:rsidRPr="002F4683">
              <w:t xml:space="preserve"> by sa preto malo zakázať</w:t>
            </w:r>
            <w:r w:rsidRPr="002F4683">
              <w:rPr>
                <w:b/>
                <w:i/>
              </w:rPr>
              <w:t xml:space="preserve"> s výnimkou prípadov, keď je to potrebné na prepravu a dočasnú, krátkodobú izoláciu jednotlivých psov a mačiek a počas účasti na prehliadkach, výstavách  a súťažiach, v prípade šteniat alebo mačiat so zníženou termoregulačnou kapacitou alebo šteniat alebo mačiat spolu s ich matkami za predpokladu, že sa minimalizuje stres a zamedzí utrpenie z extrémnych teplôt, a že psy a mačky budú môcť stáť a ležať v prirodzenej polohe</w:t>
            </w:r>
            <w:r w:rsidRPr="002F4683">
              <w:t>.</w:t>
            </w:r>
          </w:p>
        </w:tc>
      </w:tr>
    </w:tbl>
    <w:p w14:paraId="204C5AA2" w14:textId="77777777" w:rsidR="003930A4" w:rsidRPr="002F4683" w:rsidRDefault="003930A4" w:rsidP="003930A4"/>
    <w:p w14:paraId="2C3DBFCF" w14:textId="77777777" w:rsidR="003930A4" w:rsidRPr="002F4683" w:rsidRDefault="003930A4" w:rsidP="003930A4">
      <w:pPr>
        <w:pStyle w:val="AmNumberTabs"/>
      </w:pPr>
      <w:r w:rsidRPr="002F4683">
        <w:t>Pozmeňujúci návrh</w:t>
      </w:r>
      <w:r w:rsidRPr="002F4683">
        <w:tab/>
      </w:r>
      <w:r w:rsidRPr="002F4683">
        <w:tab/>
        <w:t>30</w:t>
      </w:r>
    </w:p>
    <w:p w14:paraId="57F44290" w14:textId="77777777" w:rsidR="003930A4" w:rsidRPr="002F4683" w:rsidRDefault="003930A4" w:rsidP="003930A4"/>
    <w:p w14:paraId="50AA6A66" w14:textId="77777777" w:rsidR="003930A4" w:rsidRPr="002F4683" w:rsidRDefault="003930A4" w:rsidP="003930A4">
      <w:pPr>
        <w:pStyle w:val="NormalBold"/>
        <w:keepNext/>
      </w:pPr>
      <w:r w:rsidRPr="002F4683">
        <w:t>Návrh nariadenia</w:t>
      </w:r>
    </w:p>
    <w:p w14:paraId="34C0ADF6" w14:textId="77777777" w:rsidR="003930A4" w:rsidRPr="002F4683" w:rsidRDefault="003930A4" w:rsidP="003930A4">
      <w:pPr>
        <w:pStyle w:val="NormalBold"/>
      </w:pPr>
      <w:r w:rsidRPr="002F4683">
        <w:t>Odôvodnenie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9F62273" w14:textId="77777777" w:rsidTr="0049255F">
        <w:trPr>
          <w:jc w:val="center"/>
        </w:trPr>
        <w:tc>
          <w:tcPr>
            <w:tcW w:w="9752" w:type="dxa"/>
            <w:gridSpan w:val="2"/>
          </w:tcPr>
          <w:p w14:paraId="5EDE8737" w14:textId="77777777" w:rsidR="003930A4" w:rsidRPr="002F4683" w:rsidRDefault="003930A4" w:rsidP="0049255F">
            <w:pPr>
              <w:keepNext/>
            </w:pPr>
          </w:p>
        </w:tc>
      </w:tr>
      <w:tr w:rsidR="003930A4" w:rsidRPr="002F4683" w14:paraId="1DC868B1" w14:textId="77777777" w:rsidTr="0049255F">
        <w:trPr>
          <w:jc w:val="center"/>
        </w:trPr>
        <w:tc>
          <w:tcPr>
            <w:tcW w:w="4876" w:type="dxa"/>
          </w:tcPr>
          <w:p w14:paraId="1294449C" w14:textId="77777777" w:rsidR="003930A4" w:rsidRPr="002F4683" w:rsidRDefault="003930A4" w:rsidP="0049255F">
            <w:pPr>
              <w:pStyle w:val="ColumnHeading"/>
              <w:keepNext/>
            </w:pPr>
            <w:r w:rsidRPr="002F4683">
              <w:t>Text predložený Komisiou</w:t>
            </w:r>
          </w:p>
        </w:tc>
        <w:tc>
          <w:tcPr>
            <w:tcW w:w="4876" w:type="dxa"/>
          </w:tcPr>
          <w:p w14:paraId="5D18DC4D" w14:textId="77777777" w:rsidR="003930A4" w:rsidRPr="002F4683" w:rsidRDefault="003930A4" w:rsidP="0049255F">
            <w:pPr>
              <w:pStyle w:val="ColumnHeading"/>
              <w:keepNext/>
            </w:pPr>
            <w:r w:rsidRPr="002F4683">
              <w:t>Pozmeňujúci návrh</w:t>
            </w:r>
          </w:p>
        </w:tc>
      </w:tr>
      <w:tr w:rsidR="003930A4" w:rsidRPr="002F4683" w14:paraId="38D94DFB" w14:textId="77777777" w:rsidTr="0049255F">
        <w:trPr>
          <w:jc w:val="center"/>
        </w:trPr>
        <w:tc>
          <w:tcPr>
            <w:tcW w:w="4876" w:type="dxa"/>
          </w:tcPr>
          <w:p w14:paraId="2C65054D" w14:textId="77777777" w:rsidR="003930A4" w:rsidRPr="002F4683" w:rsidRDefault="003930A4" w:rsidP="0049255F">
            <w:pPr>
              <w:pStyle w:val="Normal6"/>
            </w:pPr>
            <w:r w:rsidRPr="002F4683">
              <w:t>(33)</w:t>
            </w:r>
            <w:r w:rsidRPr="002F4683">
              <w:tab/>
              <w:t xml:space="preserve">Chovné suky a chovné mačky by sa </w:t>
            </w:r>
            <w:r w:rsidRPr="002F4683">
              <w:rPr>
                <w:b/>
                <w:i/>
              </w:rPr>
              <w:t>mali</w:t>
            </w:r>
            <w:r w:rsidRPr="002F4683">
              <w:t xml:space="preserve"> uviesť do chovu </w:t>
            </w:r>
            <w:r w:rsidRPr="002F4683">
              <w:rPr>
                <w:b/>
                <w:i/>
              </w:rPr>
              <w:t xml:space="preserve">až po dosiahnutí </w:t>
            </w:r>
            <w:proofErr w:type="spellStart"/>
            <w:r w:rsidRPr="002F4683">
              <w:rPr>
                <w:b/>
                <w:i/>
              </w:rPr>
              <w:t>skeletálnej</w:t>
            </w:r>
            <w:proofErr w:type="spellEnd"/>
            <w:r w:rsidRPr="002F4683">
              <w:rPr>
                <w:b/>
                <w:i/>
              </w:rPr>
              <w:t xml:space="preserve"> a pohlavnej</w:t>
            </w:r>
            <w:r w:rsidRPr="002F4683">
              <w:t xml:space="preserve"> zrelosti, aby sa predišlo komplikáciám vyplývajúcim z gravidity a ohrozeniu ich dobrých životných podmienok. Na zabezpečenie fyzického zotavenia z gravidity a laktácie by mali byť chovné suky a chovné mačky znovu pripustené k reprodukcii až po dostatočne dlhom čase. Na predchádzanie určitým patologickým reprodukčným stavom pri chovných sukách a chovných mačkách, ako je </w:t>
            </w:r>
            <w:proofErr w:type="spellStart"/>
            <w:r w:rsidRPr="002F4683">
              <w:t>pyometra</w:t>
            </w:r>
            <w:proofErr w:type="spellEnd"/>
            <w:r w:rsidRPr="002F4683">
              <w:t xml:space="preserve">, by sa však mali povoliť najviac tri </w:t>
            </w:r>
            <w:r w:rsidRPr="002F4683">
              <w:rPr>
                <w:b/>
                <w:i/>
              </w:rPr>
              <w:t>po sebe nasledujúce gravidity</w:t>
            </w:r>
            <w:r w:rsidRPr="002F4683">
              <w:t>, po ktorých by malo nasledovať primerané obdobie na zotavenie. Reprodukcia by sa mala</w:t>
            </w:r>
            <w:r w:rsidRPr="002F4683">
              <w:rPr>
                <w:b/>
                <w:i/>
              </w:rPr>
              <w:t xml:space="preserve"> postupne</w:t>
            </w:r>
            <w:r w:rsidRPr="002F4683">
              <w:t xml:space="preserve"> zastaviť pri chovných sukách a chovných mačkách pri dovŕšení vyššieho veku.</w:t>
            </w:r>
          </w:p>
        </w:tc>
        <w:tc>
          <w:tcPr>
            <w:tcW w:w="4876" w:type="dxa"/>
          </w:tcPr>
          <w:p w14:paraId="3A891AE3" w14:textId="77777777" w:rsidR="003930A4" w:rsidRPr="002F4683" w:rsidRDefault="003930A4" w:rsidP="0049255F">
            <w:pPr>
              <w:pStyle w:val="Normal6"/>
              <w:rPr>
                <w:szCs w:val="24"/>
              </w:rPr>
            </w:pPr>
            <w:r w:rsidRPr="002F4683">
              <w:t>(33)</w:t>
            </w:r>
            <w:r w:rsidRPr="002F4683">
              <w:tab/>
              <w:t xml:space="preserve">Chovné suky a chovné mačky by sa </w:t>
            </w:r>
            <w:r w:rsidRPr="002F4683">
              <w:rPr>
                <w:b/>
                <w:i/>
              </w:rPr>
              <w:t>nemali</w:t>
            </w:r>
            <w:r w:rsidRPr="002F4683">
              <w:t xml:space="preserve"> uviesť do chovu </w:t>
            </w:r>
            <w:r w:rsidRPr="002F4683">
              <w:rPr>
                <w:b/>
                <w:i/>
              </w:rPr>
              <w:t>pred dosiahnutím primeranej</w:t>
            </w:r>
            <w:r w:rsidRPr="002F4683">
              <w:t xml:space="preserve"> zrelosti, aby sa predišlo komplikáciám vyplývajúcim z gravidity a ohrozeniu ich dobrých životných podmienok. Na zabezpečenie fyzického zotavenia z gravidity a laktácie by mali byť chovné suky a chovné mačky znovu pripustené k reprodukcii až po dostatočne dlhom čase. Na predchádzanie určitým patologickým reprodukčným stavom pri chovných sukách a chovných mačkách, ako je </w:t>
            </w:r>
            <w:proofErr w:type="spellStart"/>
            <w:r w:rsidRPr="002F4683">
              <w:t>pyometra</w:t>
            </w:r>
            <w:proofErr w:type="spellEnd"/>
            <w:r w:rsidRPr="002F4683">
              <w:t xml:space="preserve">, by sa však mali povoliť najviac tri </w:t>
            </w:r>
            <w:r w:rsidRPr="002F4683">
              <w:rPr>
                <w:b/>
                <w:i/>
              </w:rPr>
              <w:t>vrhy v priebehu dvoch rokov</w:t>
            </w:r>
            <w:r w:rsidRPr="002F4683">
              <w:t>, po ktorých by malo nasledovať primerané obdobie na zotavenie</w:t>
            </w:r>
            <w:r w:rsidRPr="002F4683">
              <w:rPr>
                <w:b/>
                <w:i/>
              </w:rPr>
              <w:t>, ktoré by nemalo byť kratšie ako jeden rok pre chovné suky a chovné mačky, ktoré už mali tri vrhy vrátane mŕtvonarodených, v priebehu dvoch rokov</w:t>
            </w:r>
            <w:r w:rsidRPr="002F4683">
              <w:t xml:space="preserve">. Reprodukcia by sa mala zastaviť pri chovných sukách a chovných </w:t>
            </w:r>
            <w:r w:rsidRPr="002F4683">
              <w:lastRenderedPageBreak/>
              <w:t>mačkách pri dovŕšení vyššieho veku</w:t>
            </w:r>
            <w:r w:rsidRPr="002F4683">
              <w:rPr>
                <w:b/>
                <w:i/>
              </w:rPr>
              <w:t xml:space="preserve"> a pri chovných sukách a chovných mačkách, ktoré už dvakrát podstúpili cisársky rez, pretože nemožno vylúčiť, že ďalšia gravidita bude mať negatívny vplyv na ich blaho.</w:t>
            </w:r>
            <w:r w:rsidRPr="002F4683">
              <w:t xml:space="preserve"> </w:t>
            </w:r>
            <w:r w:rsidRPr="002F4683">
              <w:rPr>
                <w:b/>
                <w:i/>
              </w:rPr>
              <w:t>Všetky samice používané na chovné účely by mal pravidelne sledovať veterinárny lekár.</w:t>
            </w:r>
          </w:p>
        </w:tc>
      </w:tr>
    </w:tbl>
    <w:p w14:paraId="03917605" w14:textId="77777777" w:rsidR="003930A4" w:rsidRPr="002F4683" w:rsidRDefault="003930A4" w:rsidP="003930A4"/>
    <w:p w14:paraId="7E695D81" w14:textId="77777777" w:rsidR="003930A4" w:rsidRPr="002F4683" w:rsidRDefault="003930A4" w:rsidP="003930A4">
      <w:pPr>
        <w:pStyle w:val="AmNumberTabs"/>
      </w:pPr>
      <w:r w:rsidRPr="002F4683">
        <w:t>Pozmeňujúci návrh</w:t>
      </w:r>
      <w:r w:rsidRPr="002F4683">
        <w:tab/>
      </w:r>
      <w:r w:rsidRPr="002F4683">
        <w:tab/>
        <w:t>31</w:t>
      </w:r>
    </w:p>
    <w:p w14:paraId="2B3506D7" w14:textId="77777777" w:rsidR="003930A4" w:rsidRPr="002F4683" w:rsidRDefault="003930A4" w:rsidP="003930A4"/>
    <w:p w14:paraId="2C542C04" w14:textId="77777777" w:rsidR="003930A4" w:rsidRPr="002F4683" w:rsidRDefault="003930A4" w:rsidP="003930A4">
      <w:pPr>
        <w:pStyle w:val="NormalBold"/>
        <w:keepNext/>
      </w:pPr>
      <w:r w:rsidRPr="002F4683">
        <w:t>Návrh nariadenia</w:t>
      </w:r>
    </w:p>
    <w:p w14:paraId="34295AFD" w14:textId="77777777" w:rsidR="003930A4" w:rsidRPr="002F4683" w:rsidRDefault="003930A4" w:rsidP="003930A4">
      <w:pPr>
        <w:pStyle w:val="NormalBold"/>
      </w:pPr>
      <w:r w:rsidRPr="002F4683">
        <w:t>Odôvodnenie 34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F23565" w14:textId="77777777" w:rsidTr="0049255F">
        <w:trPr>
          <w:jc w:val="center"/>
        </w:trPr>
        <w:tc>
          <w:tcPr>
            <w:tcW w:w="9752" w:type="dxa"/>
            <w:gridSpan w:val="2"/>
          </w:tcPr>
          <w:p w14:paraId="319464F7" w14:textId="77777777" w:rsidR="003930A4" w:rsidRPr="002F4683" w:rsidRDefault="003930A4" w:rsidP="0049255F">
            <w:pPr>
              <w:keepNext/>
            </w:pPr>
          </w:p>
        </w:tc>
      </w:tr>
      <w:tr w:rsidR="003930A4" w:rsidRPr="002F4683" w14:paraId="212C3DCC" w14:textId="77777777" w:rsidTr="0049255F">
        <w:trPr>
          <w:jc w:val="center"/>
        </w:trPr>
        <w:tc>
          <w:tcPr>
            <w:tcW w:w="4876" w:type="dxa"/>
          </w:tcPr>
          <w:p w14:paraId="7AF7191D" w14:textId="77777777" w:rsidR="003930A4" w:rsidRPr="002F4683" w:rsidRDefault="003930A4" w:rsidP="0049255F">
            <w:pPr>
              <w:pStyle w:val="ColumnHeading"/>
              <w:keepNext/>
            </w:pPr>
            <w:r w:rsidRPr="002F4683">
              <w:t>Text predložený Komisiou</w:t>
            </w:r>
          </w:p>
        </w:tc>
        <w:tc>
          <w:tcPr>
            <w:tcW w:w="4876" w:type="dxa"/>
          </w:tcPr>
          <w:p w14:paraId="748B5AED" w14:textId="77777777" w:rsidR="003930A4" w:rsidRPr="002F4683" w:rsidRDefault="003930A4" w:rsidP="0049255F">
            <w:pPr>
              <w:pStyle w:val="ColumnHeading"/>
              <w:keepNext/>
            </w:pPr>
            <w:r w:rsidRPr="002F4683">
              <w:t>Pozmeňujúci návrh</w:t>
            </w:r>
          </w:p>
        </w:tc>
      </w:tr>
      <w:tr w:rsidR="003930A4" w:rsidRPr="002F4683" w14:paraId="1C033146" w14:textId="77777777" w:rsidTr="0049255F">
        <w:trPr>
          <w:jc w:val="center"/>
        </w:trPr>
        <w:tc>
          <w:tcPr>
            <w:tcW w:w="4876" w:type="dxa"/>
          </w:tcPr>
          <w:p w14:paraId="394B6CCA" w14:textId="77777777" w:rsidR="003930A4" w:rsidRPr="002F4683" w:rsidRDefault="003930A4" w:rsidP="0049255F">
            <w:pPr>
              <w:pStyle w:val="Normal6"/>
            </w:pPr>
          </w:p>
        </w:tc>
        <w:tc>
          <w:tcPr>
            <w:tcW w:w="4876" w:type="dxa"/>
          </w:tcPr>
          <w:p w14:paraId="1D994545" w14:textId="77777777" w:rsidR="003930A4" w:rsidRPr="002F4683" w:rsidRDefault="003930A4" w:rsidP="0049255F">
            <w:pPr>
              <w:pStyle w:val="Normal6"/>
              <w:rPr>
                <w:szCs w:val="24"/>
              </w:rPr>
            </w:pPr>
            <w:r w:rsidRPr="002F4683">
              <w:rPr>
                <w:b/>
                <w:i/>
              </w:rPr>
              <w:t>(34a)</w:t>
            </w:r>
            <w:r w:rsidRPr="002F4683">
              <w:rPr>
                <w:b/>
                <w:i/>
              </w:rPr>
              <w:tab/>
              <w:t>Členské štáty by mali stanoviť pravidlá týkajúce sa účinných, primeraných a odrádzajúcich sankcií za nedodržiavanie tohto nariadenia vrátane prípadov opustenia psov a mačiek prevádzkovateľmi. Chovateľské zariadenia, ktoré sa zapájajú do nekalých praktík ohrozujúcich dobré životné podmienky zvierat, by v prvom rade mali podliehať prísnym a odrádzajúcim sankciám. Takéto praktiky by sa mali jednoznačne odsúdiť a zodpovedným osobám by sa malo zabrániť, aby pokračovali vo svojej činnosti v ktoromkoľvek členskom štáte. Príslušné orgány by mali zabezpečiť, aby sa zvieratá držané v takýchto zariadeniach urýchlene odstránili a aby sa im poskytla primeraná starostlivosť a ochrana.</w:t>
            </w:r>
          </w:p>
        </w:tc>
      </w:tr>
    </w:tbl>
    <w:p w14:paraId="41860FAA" w14:textId="77777777" w:rsidR="003930A4" w:rsidRPr="002F4683" w:rsidRDefault="003930A4" w:rsidP="003930A4"/>
    <w:p w14:paraId="4F13C04D" w14:textId="77777777" w:rsidR="003930A4" w:rsidRPr="002F4683" w:rsidRDefault="003930A4" w:rsidP="003930A4">
      <w:pPr>
        <w:pStyle w:val="AmNumberTabs"/>
      </w:pPr>
      <w:r w:rsidRPr="002F4683">
        <w:t>Pozmeňujúci návrh</w:t>
      </w:r>
      <w:r w:rsidRPr="002F4683">
        <w:tab/>
      </w:r>
      <w:r w:rsidRPr="002F4683">
        <w:tab/>
        <w:t>32</w:t>
      </w:r>
    </w:p>
    <w:p w14:paraId="43C5381E" w14:textId="77777777" w:rsidR="003930A4" w:rsidRPr="002F4683" w:rsidRDefault="003930A4" w:rsidP="003930A4"/>
    <w:p w14:paraId="0006B131" w14:textId="77777777" w:rsidR="003930A4" w:rsidRPr="002F4683" w:rsidRDefault="003930A4" w:rsidP="003930A4">
      <w:pPr>
        <w:pStyle w:val="NormalBold"/>
        <w:keepNext/>
      </w:pPr>
      <w:r w:rsidRPr="002F4683">
        <w:t>Návrh nariadenia</w:t>
      </w:r>
    </w:p>
    <w:p w14:paraId="1BC8538F" w14:textId="77777777" w:rsidR="003930A4" w:rsidRPr="002F4683" w:rsidRDefault="003930A4" w:rsidP="003930A4">
      <w:pPr>
        <w:pStyle w:val="NormalBold"/>
      </w:pPr>
      <w:r w:rsidRPr="002F4683">
        <w:t>Odôvodnenie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BF34626" w14:textId="77777777" w:rsidTr="0049255F">
        <w:trPr>
          <w:jc w:val="center"/>
        </w:trPr>
        <w:tc>
          <w:tcPr>
            <w:tcW w:w="9752" w:type="dxa"/>
            <w:gridSpan w:val="2"/>
          </w:tcPr>
          <w:p w14:paraId="6F3A559C" w14:textId="77777777" w:rsidR="003930A4" w:rsidRPr="002F4683" w:rsidRDefault="003930A4" w:rsidP="0049255F">
            <w:pPr>
              <w:keepNext/>
            </w:pPr>
          </w:p>
        </w:tc>
      </w:tr>
      <w:tr w:rsidR="003930A4" w:rsidRPr="002F4683" w14:paraId="45026088" w14:textId="77777777" w:rsidTr="0049255F">
        <w:trPr>
          <w:jc w:val="center"/>
        </w:trPr>
        <w:tc>
          <w:tcPr>
            <w:tcW w:w="4876" w:type="dxa"/>
          </w:tcPr>
          <w:p w14:paraId="2ED6D8AD" w14:textId="77777777" w:rsidR="003930A4" w:rsidRPr="002F4683" w:rsidRDefault="003930A4" w:rsidP="0049255F">
            <w:pPr>
              <w:pStyle w:val="ColumnHeading"/>
              <w:keepNext/>
            </w:pPr>
            <w:r w:rsidRPr="002F4683">
              <w:t>Text predložený Komisiou</w:t>
            </w:r>
          </w:p>
        </w:tc>
        <w:tc>
          <w:tcPr>
            <w:tcW w:w="4876" w:type="dxa"/>
          </w:tcPr>
          <w:p w14:paraId="03433985" w14:textId="77777777" w:rsidR="003930A4" w:rsidRPr="002F4683" w:rsidRDefault="003930A4" w:rsidP="0049255F">
            <w:pPr>
              <w:pStyle w:val="ColumnHeading"/>
              <w:keepNext/>
            </w:pPr>
            <w:r w:rsidRPr="002F4683">
              <w:t>Pozmeňujúci návrh</w:t>
            </w:r>
          </w:p>
        </w:tc>
      </w:tr>
      <w:tr w:rsidR="003930A4" w:rsidRPr="002F4683" w14:paraId="408BB839" w14:textId="77777777" w:rsidTr="0049255F">
        <w:trPr>
          <w:jc w:val="center"/>
        </w:trPr>
        <w:tc>
          <w:tcPr>
            <w:tcW w:w="4876" w:type="dxa"/>
          </w:tcPr>
          <w:p w14:paraId="073E2A9D" w14:textId="77777777" w:rsidR="003930A4" w:rsidRPr="002F4683" w:rsidRDefault="003930A4" w:rsidP="0049255F">
            <w:pPr>
              <w:pStyle w:val="Normal6"/>
            </w:pPr>
            <w:r w:rsidRPr="002F4683">
              <w:t>(36)</w:t>
            </w:r>
            <w:r w:rsidRPr="002F4683">
              <w:tab/>
              <w:t xml:space="preserve">Postupy, ktorých cieľom je zmeniť vzhľad alebo zabrániť určitému správaniu mačiek a psov, ako je </w:t>
            </w:r>
            <w:proofErr w:type="spellStart"/>
            <w:r w:rsidRPr="002F4683">
              <w:t>kupírovanie</w:t>
            </w:r>
            <w:proofErr w:type="spellEnd"/>
            <w:r w:rsidRPr="002F4683">
              <w:t xml:space="preserve"> uší, </w:t>
            </w:r>
            <w:proofErr w:type="spellStart"/>
            <w:r w:rsidRPr="002F4683">
              <w:t>kupírovanie</w:t>
            </w:r>
            <w:proofErr w:type="spellEnd"/>
            <w:r w:rsidRPr="002F4683">
              <w:t xml:space="preserve"> chvostov, odstraňovanie pazúrov a resekcia hlasiviek, majú vážny </w:t>
            </w:r>
            <w:r w:rsidRPr="002F4683">
              <w:lastRenderedPageBreak/>
              <w:t xml:space="preserve">negatívny vplyv na dobré životné podmienky mačiek a psov. Tieto postupy spôsobujú bolesť a bránia mačkám a psom prejavovať vrodené správanie. Z tohto dôvodu </w:t>
            </w:r>
            <w:r w:rsidRPr="002F4683">
              <w:rPr>
                <w:b/>
                <w:i/>
              </w:rPr>
              <w:t xml:space="preserve">by </w:t>
            </w:r>
            <w:r w:rsidRPr="002F4683">
              <w:t xml:space="preserve">sa </w:t>
            </w:r>
            <w:r w:rsidRPr="002F4683">
              <w:rPr>
                <w:b/>
                <w:i/>
              </w:rPr>
              <w:t>mali</w:t>
            </w:r>
            <w:r w:rsidRPr="002F4683">
              <w:t xml:space="preserve"> povoliť len v prípade, ak ich vykonáva veterinárny lekár a ak je to nevyhnutné zo zdravotných dôvodov.</w:t>
            </w:r>
          </w:p>
        </w:tc>
        <w:tc>
          <w:tcPr>
            <w:tcW w:w="4876" w:type="dxa"/>
          </w:tcPr>
          <w:p w14:paraId="76F56E0C" w14:textId="0DA4146C" w:rsidR="003930A4" w:rsidRPr="002F4683" w:rsidRDefault="003930A4" w:rsidP="00856FF9">
            <w:pPr>
              <w:pStyle w:val="Normal6"/>
              <w:rPr>
                <w:szCs w:val="24"/>
              </w:rPr>
            </w:pPr>
            <w:r w:rsidRPr="002F4683">
              <w:lastRenderedPageBreak/>
              <w:t>(36)</w:t>
            </w:r>
            <w:r w:rsidRPr="002F4683">
              <w:tab/>
              <w:t xml:space="preserve">Postupy, ktorých cieľom je zmeniť vzhľad alebo zabrániť určitému správaniu mačiek a psov, ako je </w:t>
            </w:r>
            <w:proofErr w:type="spellStart"/>
            <w:r w:rsidRPr="002F4683">
              <w:t>kupírovanie</w:t>
            </w:r>
            <w:proofErr w:type="spellEnd"/>
            <w:r w:rsidRPr="002F4683">
              <w:t xml:space="preserve"> uší, </w:t>
            </w:r>
            <w:proofErr w:type="spellStart"/>
            <w:r w:rsidRPr="002F4683">
              <w:t>kupírovanie</w:t>
            </w:r>
            <w:proofErr w:type="spellEnd"/>
            <w:r w:rsidRPr="002F4683">
              <w:t xml:space="preserve"> chvostov, odstraňovanie pazúrov a resekcia hlasiviek, majú vážny </w:t>
            </w:r>
            <w:r w:rsidRPr="002F4683">
              <w:lastRenderedPageBreak/>
              <w:t xml:space="preserve">negatívny vplyv na dobré životné podmienky mačiek a psov. Tieto postupy spôsobujú bolesť a bránia mačkám a psom prejavovať vrodené správanie. Z tohto dôvodu sa </w:t>
            </w:r>
            <w:r w:rsidRPr="002F4683">
              <w:rPr>
                <w:b/>
                <w:i/>
              </w:rPr>
              <w:t>môžu</w:t>
            </w:r>
            <w:r w:rsidRPr="002F4683">
              <w:t xml:space="preserve"> povoliť len v prípade, ak ich vykonáva veterinárny lekár a ak je to nevyhnutné zo zdravotných dôvodov. </w:t>
            </w:r>
            <w:r w:rsidR="00856FF9" w:rsidRPr="002F4683">
              <w:rPr>
                <w:b/>
                <w:i/>
              </w:rPr>
              <w:t>Avšak</w:t>
            </w:r>
            <w:r w:rsidRPr="002F4683">
              <w:rPr>
                <w:b/>
                <w:i/>
              </w:rPr>
              <w:t xml:space="preserve"> pre niektoré rasy, napríklad pre poľovnícke psy, </w:t>
            </w:r>
            <w:r w:rsidR="00856FF9" w:rsidRPr="002F4683">
              <w:rPr>
                <w:b/>
                <w:i/>
              </w:rPr>
              <w:t xml:space="preserve">by sa </w:t>
            </w:r>
            <w:r w:rsidRPr="002F4683">
              <w:rPr>
                <w:b/>
                <w:i/>
              </w:rPr>
              <w:t xml:space="preserve">mohli takéto postupy povoliť z profylaktických, diagnostických a/alebo terapeutických dôvodov, a to len v prípade, ak ich vykonáva veterinárny lekár. V osobitných súvislostiach a regiónoch Európy môže byť </w:t>
            </w:r>
            <w:proofErr w:type="spellStart"/>
            <w:r w:rsidRPr="002F4683">
              <w:rPr>
                <w:b/>
                <w:i/>
              </w:rPr>
              <w:t>kupírovanie</w:t>
            </w:r>
            <w:proofErr w:type="spellEnd"/>
            <w:r w:rsidRPr="002F4683">
              <w:rPr>
                <w:b/>
                <w:i/>
              </w:rPr>
              <w:t xml:space="preserve"> chvostov odôvodnené aj s cieľom zabrániť zraneniam chvostov za predpokladu, že je založené na úplnom a dôkladnom lekárskom hodnotení.</w:t>
            </w:r>
          </w:p>
        </w:tc>
      </w:tr>
    </w:tbl>
    <w:p w14:paraId="4B2731E8" w14:textId="77777777" w:rsidR="003930A4" w:rsidRPr="002F4683" w:rsidRDefault="003930A4" w:rsidP="003930A4"/>
    <w:p w14:paraId="39B26AE5" w14:textId="77777777" w:rsidR="003930A4" w:rsidRPr="002F4683" w:rsidRDefault="003930A4" w:rsidP="003930A4">
      <w:pPr>
        <w:pStyle w:val="AmNumberTabs"/>
      </w:pPr>
      <w:r w:rsidRPr="002F4683">
        <w:t>Pozmeňujúci návrh</w:t>
      </w:r>
      <w:r w:rsidRPr="002F4683">
        <w:tab/>
      </w:r>
      <w:r w:rsidRPr="002F4683">
        <w:tab/>
        <w:t>33</w:t>
      </w:r>
    </w:p>
    <w:p w14:paraId="0CBBB653" w14:textId="77777777" w:rsidR="003930A4" w:rsidRPr="002F4683" w:rsidRDefault="003930A4" w:rsidP="003930A4"/>
    <w:p w14:paraId="184E4D8B" w14:textId="77777777" w:rsidR="003930A4" w:rsidRPr="002F4683" w:rsidRDefault="003930A4" w:rsidP="003930A4">
      <w:pPr>
        <w:pStyle w:val="NormalBold"/>
        <w:keepNext/>
      </w:pPr>
      <w:r w:rsidRPr="002F4683">
        <w:t>Návrh nariadenia</w:t>
      </w:r>
    </w:p>
    <w:p w14:paraId="0F019A9A" w14:textId="77777777" w:rsidR="003930A4" w:rsidRPr="002F4683" w:rsidRDefault="003930A4" w:rsidP="003930A4">
      <w:pPr>
        <w:pStyle w:val="NormalBold"/>
      </w:pPr>
      <w:r w:rsidRPr="002F4683">
        <w:t>Odôvodnenie 36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3131BFD" w14:textId="77777777" w:rsidTr="0049255F">
        <w:trPr>
          <w:jc w:val="center"/>
        </w:trPr>
        <w:tc>
          <w:tcPr>
            <w:tcW w:w="9752" w:type="dxa"/>
            <w:gridSpan w:val="2"/>
          </w:tcPr>
          <w:p w14:paraId="4B94B5E6" w14:textId="77777777" w:rsidR="003930A4" w:rsidRPr="002F4683" w:rsidRDefault="003930A4" w:rsidP="0049255F">
            <w:pPr>
              <w:keepNext/>
            </w:pPr>
          </w:p>
        </w:tc>
      </w:tr>
      <w:tr w:rsidR="003930A4" w:rsidRPr="002F4683" w14:paraId="77529986" w14:textId="77777777" w:rsidTr="0049255F">
        <w:trPr>
          <w:jc w:val="center"/>
        </w:trPr>
        <w:tc>
          <w:tcPr>
            <w:tcW w:w="4876" w:type="dxa"/>
          </w:tcPr>
          <w:p w14:paraId="2F256DD0" w14:textId="77777777" w:rsidR="003930A4" w:rsidRPr="002F4683" w:rsidRDefault="003930A4" w:rsidP="0049255F">
            <w:pPr>
              <w:pStyle w:val="ColumnHeading"/>
              <w:keepNext/>
            </w:pPr>
            <w:r w:rsidRPr="002F4683">
              <w:t>Text predložený Komisiou</w:t>
            </w:r>
          </w:p>
        </w:tc>
        <w:tc>
          <w:tcPr>
            <w:tcW w:w="4876" w:type="dxa"/>
          </w:tcPr>
          <w:p w14:paraId="49F2812E" w14:textId="77777777" w:rsidR="003930A4" w:rsidRPr="002F4683" w:rsidRDefault="003930A4" w:rsidP="0049255F">
            <w:pPr>
              <w:pStyle w:val="ColumnHeading"/>
              <w:keepNext/>
            </w:pPr>
            <w:r w:rsidRPr="002F4683">
              <w:t>Pozmeňujúci návrh</w:t>
            </w:r>
          </w:p>
        </w:tc>
      </w:tr>
      <w:tr w:rsidR="003930A4" w:rsidRPr="002F4683" w14:paraId="2C7DD7C0" w14:textId="77777777" w:rsidTr="0049255F">
        <w:trPr>
          <w:jc w:val="center"/>
        </w:trPr>
        <w:tc>
          <w:tcPr>
            <w:tcW w:w="4876" w:type="dxa"/>
          </w:tcPr>
          <w:p w14:paraId="36D8A563" w14:textId="77777777" w:rsidR="003930A4" w:rsidRPr="002F4683" w:rsidRDefault="003930A4" w:rsidP="0049255F">
            <w:pPr>
              <w:pStyle w:val="Normal6"/>
            </w:pPr>
          </w:p>
        </w:tc>
        <w:tc>
          <w:tcPr>
            <w:tcW w:w="4876" w:type="dxa"/>
          </w:tcPr>
          <w:p w14:paraId="304D9C9C" w14:textId="77777777" w:rsidR="003930A4" w:rsidRPr="002F4683" w:rsidRDefault="003930A4" w:rsidP="0049255F">
            <w:pPr>
              <w:pStyle w:val="Normal6"/>
              <w:rPr>
                <w:szCs w:val="24"/>
              </w:rPr>
            </w:pPr>
            <w:r w:rsidRPr="002F4683">
              <w:rPr>
                <w:b/>
                <w:i/>
              </w:rPr>
              <w:t>(36a)</w:t>
            </w:r>
            <w:r w:rsidRPr="002F4683">
              <w:rPr>
                <w:b/>
                <w:i/>
              </w:rPr>
              <w:tab/>
              <w:t>Psy používané v armáde, polícii a colných službách zvyčajne prechádzajú veľmi špecifickým typom výcviku, aby boli pripravené v záujme národnej bezpečnosti. S cieľom umožniť výcvik, ktorý sa považuje za najvhodnejší, by členské štáty mali mať možnosť udeliť výnimky pre psy chované v chovných alebo predajných zariadeniach, ktoré sú určené na vojenské, policajné alebo colné účely.</w:t>
            </w:r>
          </w:p>
        </w:tc>
      </w:tr>
    </w:tbl>
    <w:p w14:paraId="72CABABC" w14:textId="77777777" w:rsidR="003930A4" w:rsidRPr="002F4683" w:rsidRDefault="003930A4" w:rsidP="003930A4"/>
    <w:p w14:paraId="666AC444" w14:textId="77777777" w:rsidR="003930A4" w:rsidRPr="002F4683" w:rsidRDefault="003930A4" w:rsidP="003930A4">
      <w:pPr>
        <w:pStyle w:val="AmNumberTabs"/>
      </w:pPr>
      <w:r w:rsidRPr="002F4683">
        <w:t>Pozmeňujúci návrh</w:t>
      </w:r>
      <w:r w:rsidRPr="002F4683">
        <w:tab/>
      </w:r>
      <w:r w:rsidRPr="002F4683">
        <w:tab/>
        <w:t>34</w:t>
      </w:r>
    </w:p>
    <w:p w14:paraId="28F85C37" w14:textId="77777777" w:rsidR="003930A4" w:rsidRPr="002F4683" w:rsidRDefault="003930A4" w:rsidP="003930A4"/>
    <w:p w14:paraId="5AF678F4" w14:textId="77777777" w:rsidR="003930A4" w:rsidRPr="002F4683" w:rsidRDefault="003930A4" w:rsidP="003930A4">
      <w:pPr>
        <w:pStyle w:val="NormalBold"/>
        <w:keepNext/>
      </w:pPr>
      <w:r w:rsidRPr="002F4683">
        <w:t>Návrh nariadenia</w:t>
      </w:r>
    </w:p>
    <w:p w14:paraId="3C8B13B7" w14:textId="77777777" w:rsidR="003930A4" w:rsidRPr="002F4683" w:rsidRDefault="003930A4" w:rsidP="003930A4">
      <w:pPr>
        <w:pStyle w:val="NormalBold"/>
      </w:pPr>
      <w:r w:rsidRPr="002F4683">
        <w:t>Odôvodnenie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3D6714D" w14:textId="77777777" w:rsidTr="0049255F">
        <w:trPr>
          <w:jc w:val="center"/>
        </w:trPr>
        <w:tc>
          <w:tcPr>
            <w:tcW w:w="9752" w:type="dxa"/>
            <w:gridSpan w:val="2"/>
          </w:tcPr>
          <w:p w14:paraId="3E801C9C" w14:textId="77777777" w:rsidR="003930A4" w:rsidRPr="002F4683" w:rsidRDefault="003930A4" w:rsidP="0049255F">
            <w:pPr>
              <w:keepNext/>
            </w:pPr>
          </w:p>
        </w:tc>
      </w:tr>
      <w:tr w:rsidR="003930A4" w:rsidRPr="002F4683" w14:paraId="7659B15B" w14:textId="77777777" w:rsidTr="0049255F">
        <w:trPr>
          <w:jc w:val="center"/>
        </w:trPr>
        <w:tc>
          <w:tcPr>
            <w:tcW w:w="4876" w:type="dxa"/>
          </w:tcPr>
          <w:p w14:paraId="64C56EA3" w14:textId="77777777" w:rsidR="003930A4" w:rsidRPr="002F4683" w:rsidRDefault="003930A4" w:rsidP="0049255F">
            <w:pPr>
              <w:pStyle w:val="ColumnHeading"/>
              <w:keepNext/>
            </w:pPr>
            <w:r w:rsidRPr="002F4683">
              <w:t>Text predložený Komisiou</w:t>
            </w:r>
          </w:p>
        </w:tc>
        <w:tc>
          <w:tcPr>
            <w:tcW w:w="4876" w:type="dxa"/>
          </w:tcPr>
          <w:p w14:paraId="053250FD" w14:textId="77777777" w:rsidR="003930A4" w:rsidRPr="002F4683" w:rsidRDefault="003930A4" w:rsidP="0049255F">
            <w:pPr>
              <w:pStyle w:val="ColumnHeading"/>
              <w:keepNext/>
            </w:pPr>
            <w:r w:rsidRPr="002F4683">
              <w:t>Pozmeňujúci návrh</w:t>
            </w:r>
          </w:p>
        </w:tc>
      </w:tr>
      <w:tr w:rsidR="003930A4" w:rsidRPr="002F4683" w14:paraId="70CB7126" w14:textId="77777777" w:rsidTr="0049255F">
        <w:trPr>
          <w:jc w:val="center"/>
        </w:trPr>
        <w:tc>
          <w:tcPr>
            <w:tcW w:w="4876" w:type="dxa"/>
          </w:tcPr>
          <w:p w14:paraId="69F5D9C8" w14:textId="77777777" w:rsidR="003930A4" w:rsidRPr="002F4683" w:rsidRDefault="003930A4" w:rsidP="0049255F">
            <w:pPr>
              <w:pStyle w:val="Normal6"/>
            </w:pPr>
            <w:r w:rsidRPr="002F4683">
              <w:t>(37)</w:t>
            </w:r>
            <w:r w:rsidRPr="002F4683">
              <w:tab/>
              <w:t xml:space="preserve">Podmienky v chovných zariadeniach sú obzvlášť dôležité na zabezpečenie riadneho držania a ošetrenia </w:t>
            </w:r>
            <w:r w:rsidRPr="002F4683">
              <w:lastRenderedPageBreak/>
              <w:t xml:space="preserve">psov a mačiek pred umiestnením na trh. Preto je dôležité, aby boli tieto prevádzky schválené príslušnými orgánmi a podliehali predbežnej kontrole na mieste pred ich schválením. Takisto je dôležité, aby bol zoznam týchto schválených zariadení verejne dostupný, aby si potenciálni kupujúci mohli overiť postavenie </w:t>
            </w:r>
            <w:r w:rsidRPr="002F4683">
              <w:rPr>
                <w:b/>
                <w:i/>
              </w:rPr>
              <w:t xml:space="preserve">svojich dodávateľov. Keďže všetky zariadenia majú predĺženú lehotu na uplatnenie požiadaviek na umiestnenie a zdravie, je potrebné, aby povinnosť </w:t>
            </w:r>
            <w:r w:rsidRPr="002F4683">
              <w:t>chovných zariadení</w:t>
            </w:r>
            <w:r w:rsidRPr="002F4683">
              <w:rPr>
                <w:b/>
                <w:i/>
              </w:rPr>
              <w:t xml:space="preserve"> získať schválenie začala platiť v rovnaký deň ako požiadavky na umiestnenie a zdravie</w:t>
            </w:r>
            <w:r w:rsidRPr="002F4683">
              <w:t>.</w:t>
            </w:r>
          </w:p>
        </w:tc>
        <w:tc>
          <w:tcPr>
            <w:tcW w:w="4876" w:type="dxa"/>
          </w:tcPr>
          <w:p w14:paraId="17B0B2E3" w14:textId="77777777" w:rsidR="003930A4" w:rsidRPr="002F4683" w:rsidRDefault="003930A4" w:rsidP="0049255F">
            <w:pPr>
              <w:pStyle w:val="Normal6"/>
              <w:rPr>
                <w:szCs w:val="24"/>
              </w:rPr>
            </w:pPr>
            <w:r w:rsidRPr="002F4683">
              <w:lastRenderedPageBreak/>
              <w:t>(37)</w:t>
            </w:r>
            <w:r w:rsidRPr="002F4683">
              <w:tab/>
            </w:r>
            <w:r w:rsidRPr="002F4683">
              <w:rPr>
                <w:b/>
                <w:i/>
              </w:rPr>
              <w:t xml:space="preserve">Predbežná kontrola zariadenia úradnými veterinárnymi lekármi alebo inými odborníkmi, ak bola úloha úradnej </w:t>
            </w:r>
            <w:r w:rsidRPr="002F4683">
              <w:rPr>
                <w:b/>
                <w:i/>
              </w:rPr>
              <w:lastRenderedPageBreak/>
              <w:t>kontroly delegovaná, a následné schválenie prevádzkarní je účinným spôsobom, ako zabezpečiť, aby prevádzkarne spĺňali požiadavky tohto nariadenia. Vzhľadom na obmedzenú dostupnosť úradných veterinárnych lekárov v členských štátoch však nie je primerané vyžadovať predchádzajúcu kontrolu na mieste a schválenie pre všetky zariadenia, aby sa úradní veterinárni lekári zamerali na zariadenia, ktoré predstavujú vyššie riziko z hľadiska dobrých životných podmienok zvierat.</w:t>
            </w:r>
            <w:r w:rsidRPr="002F4683">
              <w:t xml:space="preserve"> Podmienky v chovných zariadeniach sú obzvlášť dôležité na zabezpečenie riadneho </w:t>
            </w:r>
            <w:r w:rsidRPr="002F4683">
              <w:rPr>
                <w:b/>
                <w:i/>
              </w:rPr>
              <w:t xml:space="preserve">chovu, </w:t>
            </w:r>
            <w:r w:rsidRPr="002F4683">
              <w:t>držania a ošetrenia psov a mačiek pred umiestnením na trh</w:t>
            </w:r>
            <w:r w:rsidRPr="002F4683">
              <w:rPr>
                <w:b/>
                <w:i/>
              </w:rPr>
              <w:t>, najmä vzhľadom na dôsledky, ktoré môžu mať zlé podmienky pre dobré životné podmienky zvierat v ranom veku psov a mačiek</w:t>
            </w:r>
            <w:r w:rsidRPr="002F4683">
              <w:t>. Preto je dôležité, aby boli tieto prevádzky schválené príslušnými orgánmi a podliehali predbežnej kontrole na mieste pred ich schválením. Takisto je dôležité, aby bol zoznam týchto schválených zariadení verejne dostupný, aby si potenciálni kupujúci mohli overiť postavenie chovných zariadení</w:t>
            </w:r>
            <w:r w:rsidRPr="002F4683">
              <w:rPr>
                <w:b/>
                <w:i/>
              </w:rPr>
              <w:t>, čím sa posilní verejná kontrola a zvýši povedomie občanov</w:t>
            </w:r>
            <w:r w:rsidRPr="002F4683">
              <w:t>.</w:t>
            </w:r>
          </w:p>
        </w:tc>
      </w:tr>
    </w:tbl>
    <w:p w14:paraId="47C0B1F8" w14:textId="77777777" w:rsidR="003930A4" w:rsidRPr="002F4683" w:rsidRDefault="003930A4" w:rsidP="003930A4"/>
    <w:p w14:paraId="467857FA" w14:textId="77777777" w:rsidR="003930A4" w:rsidRPr="002F4683" w:rsidRDefault="003930A4" w:rsidP="003930A4">
      <w:pPr>
        <w:pStyle w:val="AmNumberTabs"/>
      </w:pPr>
      <w:r w:rsidRPr="002F4683">
        <w:t>Pozmeňujúci návrh</w:t>
      </w:r>
      <w:r w:rsidRPr="002F4683">
        <w:tab/>
      </w:r>
      <w:r w:rsidRPr="002F4683">
        <w:tab/>
        <w:t>35</w:t>
      </w:r>
    </w:p>
    <w:p w14:paraId="11D3E658" w14:textId="77777777" w:rsidR="003930A4" w:rsidRPr="002F4683" w:rsidRDefault="003930A4" w:rsidP="003930A4"/>
    <w:p w14:paraId="09386D41" w14:textId="77777777" w:rsidR="003930A4" w:rsidRPr="002F4683" w:rsidRDefault="003930A4" w:rsidP="003930A4">
      <w:pPr>
        <w:pStyle w:val="NormalBold"/>
        <w:keepNext/>
      </w:pPr>
      <w:r w:rsidRPr="002F4683">
        <w:t>Návrh nariadenia</w:t>
      </w:r>
    </w:p>
    <w:p w14:paraId="54C3FB54" w14:textId="77777777" w:rsidR="003930A4" w:rsidRPr="002F4683" w:rsidRDefault="003930A4" w:rsidP="003930A4">
      <w:pPr>
        <w:pStyle w:val="NormalBold"/>
      </w:pPr>
      <w:r w:rsidRPr="002F4683">
        <w:t>Odôvodnenie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D2CF779" w14:textId="77777777" w:rsidTr="0049255F">
        <w:trPr>
          <w:jc w:val="center"/>
        </w:trPr>
        <w:tc>
          <w:tcPr>
            <w:tcW w:w="9752" w:type="dxa"/>
            <w:gridSpan w:val="2"/>
          </w:tcPr>
          <w:p w14:paraId="7D8D9F80" w14:textId="77777777" w:rsidR="003930A4" w:rsidRPr="002F4683" w:rsidRDefault="003930A4" w:rsidP="0049255F">
            <w:pPr>
              <w:keepNext/>
            </w:pPr>
          </w:p>
        </w:tc>
      </w:tr>
      <w:tr w:rsidR="003930A4" w:rsidRPr="002F4683" w14:paraId="4A32B3BB" w14:textId="77777777" w:rsidTr="0049255F">
        <w:trPr>
          <w:jc w:val="center"/>
        </w:trPr>
        <w:tc>
          <w:tcPr>
            <w:tcW w:w="4876" w:type="dxa"/>
          </w:tcPr>
          <w:p w14:paraId="011EAE1C" w14:textId="77777777" w:rsidR="003930A4" w:rsidRPr="002F4683" w:rsidRDefault="003930A4" w:rsidP="0049255F">
            <w:pPr>
              <w:pStyle w:val="ColumnHeading"/>
              <w:keepNext/>
            </w:pPr>
            <w:r w:rsidRPr="002F4683">
              <w:t>Text predložený Komisiou</w:t>
            </w:r>
          </w:p>
        </w:tc>
        <w:tc>
          <w:tcPr>
            <w:tcW w:w="4876" w:type="dxa"/>
          </w:tcPr>
          <w:p w14:paraId="110A10C9" w14:textId="77777777" w:rsidR="003930A4" w:rsidRPr="002F4683" w:rsidRDefault="003930A4" w:rsidP="0049255F">
            <w:pPr>
              <w:pStyle w:val="ColumnHeading"/>
              <w:keepNext/>
            </w:pPr>
            <w:r w:rsidRPr="002F4683">
              <w:t>Pozmeňujúci návrh</w:t>
            </w:r>
          </w:p>
        </w:tc>
      </w:tr>
      <w:tr w:rsidR="003930A4" w:rsidRPr="002F4683" w14:paraId="5091BCFF" w14:textId="77777777" w:rsidTr="0049255F">
        <w:trPr>
          <w:jc w:val="center"/>
        </w:trPr>
        <w:tc>
          <w:tcPr>
            <w:tcW w:w="4876" w:type="dxa"/>
          </w:tcPr>
          <w:p w14:paraId="1625E191" w14:textId="77777777" w:rsidR="003930A4" w:rsidRPr="002F4683" w:rsidRDefault="003930A4" w:rsidP="0049255F">
            <w:pPr>
              <w:pStyle w:val="Normal6"/>
            </w:pPr>
            <w:r w:rsidRPr="002F4683">
              <w:t>(38)</w:t>
            </w:r>
            <w:r w:rsidRPr="002F4683">
              <w:tab/>
              <w:t xml:space="preserve">Niektorí prevádzkovatelia umiestňujúci psy a mačky na trh </w:t>
            </w:r>
            <w:r w:rsidRPr="002F4683">
              <w:rPr>
                <w:b/>
                <w:i/>
              </w:rPr>
              <w:t>alebo útulky dodávajúce psy a mačky</w:t>
            </w:r>
            <w:r w:rsidRPr="002F4683">
              <w:t xml:space="preserve"> vyzývajú potenciálnych zákazníkov na nákup za každú cenu pomocou emocionálnych argumentov bez toho, aby potenciálnemu majiteľovi pripomenuli dôsledky vlastníctva spoločenského zvieraťa. Iní prevádzkovatelia alebo útulky trvajú na zodpovednosti spojenej s vlastníctvom spoločenských zvierat, čo vedie k obmedzeniu ich schopnosti predávať </w:t>
            </w:r>
            <w:r w:rsidRPr="002F4683">
              <w:lastRenderedPageBreak/>
              <w:t xml:space="preserve">zvieratá. Tento nesúlad v postojoch prevádzkovateľov zvýhodňuje skôr menej zodpovedných prevádzkovateľov, čo vedie k narušeniu hospodárskej súťaže napriek tomu, že pre dobré životné podmienky zvierat a verejný poriadok je dôležité, aby boli zákazníci pri kúpe psa alebo mačky informovaní o ich zodpovednosti. Je preto opodstatnené požadovať, aby všetci </w:t>
            </w:r>
            <w:r w:rsidRPr="002F4683">
              <w:rPr>
                <w:b/>
                <w:i/>
              </w:rPr>
              <w:t>dodávatelia</w:t>
            </w:r>
            <w:r w:rsidRPr="002F4683">
              <w:t xml:space="preserve"> psov a mačiek ako spoločenských zvierat na trhu Únie informovali budúcich majiteľov o ich zodpovednosti. Okrem toho, ak sa </w:t>
            </w:r>
            <w:r w:rsidRPr="002F4683">
              <w:rPr>
                <w:b/>
                <w:i/>
              </w:rPr>
              <w:t>dodanie</w:t>
            </w:r>
            <w:r w:rsidRPr="002F4683">
              <w:t xml:space="preserve"> psa alebo mačky zabezpečuje online prostriedkami, malo by byť k online inzerátu priložené primerané upozornenie na efektívne poskytnutie informácie o zodpovednom vlastníctve.</w:t>
            </w:r>
          </w:p>
        </w:tc>
        <w:tc>
          <w:tcPr>
            <w:tcW w:w="4876" w:type="dxa"/>
          </w:tcPr>
          <w:p w14:paraId="464B448D" w14:textId="77777777" w:rsidR="003930A4" w:rsidRPr="002F4683" w:rsidRDefault="003930A4" w:rsidP="0049255F">
            <w:pPr>
              <w:pStyle w:val="Normal6"/>
              <w:rPr>
                <w:szCs w:val="24"/>
              </w:rPr>
            </w:pPr>
            <w:r w:rsidRPr="002F4683">
              <w:lastRenderedPageBreak/>
              <w:t>(38)</w:t>
            </w:r>
            <w:r w:rsidRPr="002F4683">
              <w:tab/>
              <w:t xml:space="preserve">Niektorí prevádzkovatelia umiestňujúci psy a mačky na trh vyzývajú potenciálnych zákazníkov na nákup za každú cenu pomocou emocionálnych argumentov bez toho, aby potenciálnemu majiteľovi pripomenuli dôsledky vlastníctva spoločenského zvieraťa. Iní prevádzkovatelia alebo útulky trvajú na zodpovednosti spojenej s vlastníctvom spoločenských zvierat, čo vedie k obmedzeniu ich schopnosti predávať zvieratá. Tento nesúlad v postojoch </w:t>
            </w:r>
            <w:r w:rsidRPr="002F4683">
              <w:lastRenderedPageBreak/>
              <w:t xml:space="preserve">prevádzkovateľov zvýhodňuje skôr menej zodpovedných prevádzkovateľov, čo vedie k narušeniu hospodárskej súťaže napriek tomu, že pre dobré životné podmienky zvierat a verejný poriadok je dôležité, aby boli zákazníci pri kúpe psa alebo mačky informovaní o ich zodpovednosti. Je preto opodstatnené požadovať, aby všetci </w:t>
            </w:r>
            <w:r w:rsidRPr="002F4683">
              <w:rPr>
                <w:b/>
                <w:i/>
              </w:rPr>
              <w:t>prevádzkovatelia umiestňujúci</w:t>
            </w:r>
            <w:r w:rsidRPr="002F4683">
              <w:t xml:space="preserve"> psov a mačky  ako spoločenské zvieratá na trhu Únie informovali budúcich majiteľov o ich zodpovednosti. Okrem toho, ak sa </w:t>
            </w:r>
            <w:r w:rsidRPr="002F4683">
              <w:rPr>
                <w:b/>
                <w:i/>
              </w:rPr>
              <w:t>umiestnenie</w:t>
            </w:r>
            <w:r w:rsidRPr="002F4683">
              <w:t xml:space="preserve"> psa alebo mačky </w:t>
            </w:r>
            <w:r w:rsidRPr="002F4683">
              <w:rPr>
                <w:b/>
                <w:i/>
              </w:rPr>
              <w:t>na trh</w:t>
            </w:r>
            <w:r w:rsidRPr="002F4683">
              <w:t xml:space="preserve"> zabezpečuje online prostriedkami, malo by byť k online inzerátu priložené primerané upozornenie na efektívne poskytnutie informácie o zodpovednom vlastníctve.</w:t>
            </w:r>
          </w:p>
        </w:tc>
      </w:tr>
    </w:tbl>
    <w:p w14:paraId="020C726F" w14:textId="77777777" w:rsidR="003930A4" w:rsidRPr="002F4683" w:rsidRDefault="003930A4" w:rsidP="003930A4"/>
    <w:p w14:paraId="328EC01A" w14:textId="77777777" w:rsidR="003930A4" w:rsidRPr="002F4683" w:rsidRDefault="003930A4" w:rsidP="003930A4">
      <w:pPr>
        <w:pStyle w:val="AmNumberTabs"/>
      </w:pPr>
      <w:r w:rsidRPr="002F4683">
        <w:t>Pozmeňujúci návrh</w:t>
      </w:r>
      <w:r w:rsidRPr="002F4683">
        <w:tab/>
      </w:r>
      <w:r w:rsidRPr="002F4683">
        <w:tab/>
        <w:t>36</w:t>
      </w:r>
    </w:p>
    <w:p w14:paraId="296C6CA2" w14:textId="77777777" w:rsidR="003930A4" w:rsidRPr="002F4683" w:rsidRDefault="003930A4" w:rsidP="003930A4"/>
    <w:p w14:paraId="3F903C66" w14:textId="77777777" w:rsidR="003930A4" w:rsidRPr="002F4683" w:rsidRDefault="003930A4" w:rsidP="003930A4">
      <w:pPr>
        <w:pStyle w:val="NormalBold"/>
        <w:keepNext/>
      </w:pPr>
      <w:r w:rsidRPr="002F4683">
        <w:t>Návrh nariadenia</w:t>
      </w:r>
    </w:p>
    <w:p w14:paraId="1B69DBB7" w14:textId="77777777" w:rsidR="003930A4" w:rsidRPr="002F4683" w:rsidRDefault="003930A4" w:rsidP="003930A4">
      <w:pPr>
        <w:pStyle w:val="NormalBold"/>
      </w:pPr>
      <w:r w:rsidRPr="002F4683">
        <w:t>Odôvodnenie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0D14BAB" w14:textId="77777777" w:rsidTr="0049255F">
        <w:trPr>
          <w:jc w:val="center"/>
        </w:trPr>
        <w:tc>
          <w:tcPr>
            <w:tcW w:w="9752" w:type="dxa"/>
            <w:gridSpan w:val="2"/>
          </w:tcPr>
          <w:p w14:paraId="471EB9F8" w14:textId="77777777" w:rsidR="003930A4" w:rsidRPr="002F4683" w:rsidRDefault="003930A4" w:rsidP="0049255F">
            <w:pPr>
              <w:keepNext/>
            </w:pPr>
          </w:p>
        </w:tc>
      </w:tr>
      <w:tr w:rsidR="003930A4" w:rsidRPr="002F4683" w14:paraId="28416E93" w14:textId="77777777" w:rsidTr="0049255F">
        <w:trPr>
          <w:jc w:val="center"/>
        </w:trPr>
        <w:tc>
          <w:tcPr>
            <w:tcW w:w="4876" w:type="dxa"/>
          </w:tcPr>
          <w:p w14:paraId="78509A29" w14:textId="77777777" w:rsidR="003930A4" w:rsidRPr="002F4683" w:rsidRDefault="003930A4" w:rsidP="0049255F">
            <w:pPr>
              <w:pStyle w:val="ColumnHeading"/>
              <w:keepNext/>
            </w:pPr>
            <w:r w:rsidRPr="002F4683">
              <w:t>Text predložený Komisiou</w:t>
            </w:r>
          </w:p>
        </w:tc>
        <w:tc>
          <w:tcPr>
            <w:tcW w:w="4876" w:type="dxa"/>
          </w:tcPr>
          <w:p w14:paraId="47371C31" w14:textId="77777777" w:rsidR="003930A4" w:rsidRPr="002F4683" w:rsidRDefault="003930A4" w:rsidP="0049255F">
            <w:pPr>
              <w:pStyle w:val="ColumnHeading"/>
              <w:keepNext/>
            </w:pPr>
            <w:r w:rsidRPr="002F4683">
              <w:t>Pozmeňujúci návrh</w:t>
            </w:r>
          </w:p>
        </w:tc>
      </w:tr>
      <w:tr w:rsidR="003930A4" w:rsidRPr="002F4683" w14:paraId="7826FDB3" w14:textId="77777777" w:rsidTr="0049255F">
        <w:trPr>
          <w:jc w:val="center"/>
        </w:trPr>
        <w:tc>
          <w:tcPr>
            <w:tcW w:w="4876" w:type="dxa"/>
          </w:tcPr>
          <w:p w14:paraId="713BD105" w14:textId="77777777" w:rsidR="003930A4" w:rsidRPr="002F4683" w:rsidRDefault="003930A4" w:rsidP="0049255F">
            <w:pPr>
              <w:pStyle w:val="Normal6"/>
            </w:pPr>
            <w:r w:rsidRPr="002F4683">
              <w:t>(39)</w:t>
            </w:r>
            <w:r w:rsidRPr="002F4683">
              <w:tab/>
              <w:t xml:space="preserve">Nezákonné obchodovanie a podvodné postupy v súvislosti s predajom alebo prevodom psov a mačiek na adopciu uľahčuje chýbajúca </w:t>
            </w:r>
            <w:proofErr w:type="spellStart"/>
            <w:r w:rsidRPr="002F4683">
              <w:t>vysledovateľnosť</w:t>
            </w:r>
            <w:proofErr w:type="spellEnd"/>
            <w:r w:rsidRPr="002F4683">
              <w:t xml:space="preserve"> vzhľadom na chýbajúce požiadavky na identifikáciu a registráciu týchto zvierat. Okrem toho sa môžu objaviť podvodné postupy v prípade, keď systémy identifikácie a registrácie psov a mačiek nie sú harmonizované alebo sa nedajú ľahko prevádzkovať, pretože technické systémy nie sú </w:t>
            </w:r>
            <w:proofErr w:type="spellStart"/>
            <w:r w:rsidRPr="002F4683">
              <w:t>interoperabilné</w:t>
            </w:r>
            <w:proofErr w:type="spellEnd"/>
            <w:r w:rsidRPr="002F4683">
              <w:t xml:space="preserve">. Preto je nevyhnutné harmonizovať normy pre prostriedky identifikácie a registrácie a zabezpečiť, aby sa identifikácia a registrácia psov a mačiek dokončila pred prvým </w:t>
            </w:r>
            <w:r w:rsidRPr="002F4683">
              <w:rPr>
                <w:b/>
                <w:i/>
              </w:rPr>
              <w:t>dodaním</w:t>
            </w:r>
            <w:r w:rsidRPr="002F4683">
              <w:t xml:space="preserve"> zvieraťa </w:t>
            </w:r>
            <w:r w:rsidRPr="002F4683">
              <w:rPr>
                <w:b/>
                <w:i/>
              </w:rPr>
              <w:t>do</w:t>
            </w:r>
            <w:r w:rsidRPr="002F4683">
              <w:t xml:space="preserve"> Únie. </w:t>
            </w:r>
            <w:r w:rsidRPr="002F4683">
              <w:rPr>
                <w:b/>
                <w:i/>
              </w:rPr>
              <w:t>Dodávatelia</w:t>
            </w:r>
            <w:r w:rsidRPr="002F4683">
              <w:t xml:space="preserve"> psov a </w:t>
            </w:r>
            <w:r w:rsidRPr="002F4683">
              <w:rPr>
                <w:b/>
                <w:i/>
              </w:rPr>
              <w:t>mačiek</w:t>
            </w:r>
            <w:r w:rsidRPr="002F4683">
              <w:t xml:space="preserve"> by mali pred prvým umiestnením zvieraťa na trh v Únii predložiť dôkaz o identifikácii a registrácii v jednej z databáz vytvorených členskými štátmi na tento účel. Následne </w:t>
            </w:r>
            <w:r w:rsidRPr="002F4683">
              <w:rPr>
                <w:b/>
                <w:i/>
              </w:rPr>
              <w:t>musí dodávateľ</w:t>
            </w:r>
            <w:r w:rsidRPr="002F4683">
              <w:t xml:space="preserve"> pri každej zmene vlastníctva </w:t>
            </w:r>
            <w:r w:rsidRPr="002F4683">
              <w:lastRenderedPageBreak/>
              <w:t xml:space="preserve">alebo zodpovednosti za zviera </w:t>
            </w:r>
            <w:r w:rsidRPr="002F4683">
              <w:rPr>
                <w:b/>
                <w:i/>
              </w:rPr>
              <w:t>predložiť dôkaz o identifikácii a registrácii zvieraťa</w:t>
            </w:r>
            <w:r w:rsidRPr="002F4683">
              <w:t xml:space="preserve"> v niektorej z databáz. V záujme proporcionality by sa táto povinnosť nemala vzťahovať na fyzické osoby, ktoré príležitostne poskytujú psy a mačky inými prostriedkami ako online platformami.</w:t>
            </w:r>
          </w:p>
        </w:tc>
        <w:tc>
          <w:tcPr>
            <w:tcW w:w="4876" w:type="dxa"/>
          </w:tcPr>
          <w:p w14:paraId="1ECEA1EF" w14:textId="6AB02EF3" w:rsidR="003930A4" w:rsidRPr="002F4683" w:rsidRDefault="003930A4" w:rsidP="00986344">
            <w:pPr>
              <w:pStyle w:val="Normal6"/>
              <w:rPr>
                <w:szCs w:val="24"/>
              </w:rPr>
            </w:pPr>
            <w:r w:rsidRPr="002F4683">
              <w:lastRenderedPageBreak/>
              <w:t>(39)</w:t>
            </w:r>
            <w:r w:rsidRPr="002F4683">
              <w:tab/>
              <w:t xml:space="preserve">Nezákonné obchodovanie a podvodné postupy v súvislosti s predajom alebo prevodom psov a mačiek na adopciu uľahčuje chýbajúca </w:t>
            </w:r>
            <w:proofErr w:type="spellStart"/>
            <w:r w:rsidRPr="002F4683">
              <w:t>vysledovateľnosť</w:t>
            </w:r>
            <w:proofErr w:type="spellEnd"/>
            <w:r w:rsidRPr="002F4683">
              <w:t xml:space="preserve"> vzhľadom na chýbajúce požiadavky na identifikáciu a registráciu týchto zvierat. Okrem toho sa môžu objaviť podvodné postupy v prípade, keď systémy identifikácie a registrácie psov a mačiek nie sú harmonizované alebo sa nedajú ľahko prevádzkovať, pretože technické systémy nie sú </w:t>
            </w:r>
            <w:proofErr w:type="spellStart"/>
            <w:r w:rsidRPr="002F4683">
              <w:t>interoperabilné</w:t>
            </w:r>
            <w:proofErr w:type="spellEnd"/>
            <w:r w:rsidRPr="002F4683">
              <w:t xml:space="preserve">. Preto je nevyhnutné harmonizovať normy pre prostriedky identifikácie a registrácie a zabezpečiť, aby sa identifikácia a registrácia psov a mačiek dokončila pred prvým </w:t>
            </w:r>
            <w:r w:rsidRPr="002F4683">
              <w:rPr>
                <w:b/>
                <w:i/>
              </w:rPr>
              <w:t>umiestnením</w:t>
            </w:r>
            <w:r w:rsidRPr="002F4683">
              <w:t xml:space="preserve"> zvieraťa </w:t>
            </w:r>
            <w:r w:rsidRPr="002F4683">
              <w:rPr>
                <w:b/>
                <w:i/>
              </w:rPr>
              <w:t>na trh</w:t>
            </w:r>
            <w:r w:rsidRPr="002F4683">
              <w:t xml:space="preserve"> Únie. </w:t>
            </w:r>
            <w:r w:rsidRPr="002F4683">
              <w:rPr>
                <w:b/>
                <w:i/>
              </w:rPr>
              <w:t>Fyzické alebo právnické osoby umiestňujúce</w:t>
            </w:r>
            <w:r w:rsidRPr="002F4683">
              <w:t xml:space="preserve"> psov a </w:t>
            </w:r>
            <w:r w:rsidRPr="002F4683">
              <w:rPr>
                <w:b/>
                <w:i/>
              </w:rPr>
              <w:t>mačky na trh</w:t>
            </w:r>
            <w:r w:rsidRPr="002F4683">
              <w:t xml:space="preserve"> by mali pred prvým umiestnením zvieraťa na trh v Únii predložiť dôkaz o identifikácii a registrácii v jednej z databáz vytvorených členskými štátmi na tento účel. Následne </w:t>
            </w:r>
            <w:r w:rsidRPr="002F4683">
              <w:rPr>
                <w:b/>
                <w:i/>
              </w:rPr>
              <w:lastRenderedPageBreak/>
              <w:t>sa</w:t>
            </w:r>
            <w:r w:rsidRPr="002F4683">
              <w:t xml:space="preserve"> pri každej zmene vlastníctva alebo zodpovednosti za zviera </w:t>
            </w:r>
            <w:r w:rsidRPr="002F4683">
              <w:rPr>
                <w:b/>
                <w:i/>
              </w:rPr>
              <w:t>zmena zodpovedajúcim spôsobom registruje</w:t>
            </w:r>
            <w:r w:rsidRPr="002F4683">
              <w:t xml:space="preserve"> v niektorej z databáz. V záujme proporcionality by sa táto povinnosť nemala vzťahovať na fyzické osoby, ktoré príležitostne poskytujú psy a mačky inými prostriedkami ako online platformami.</w:t>
            </w:r>
          </w:p>
        </w:tc>
      </w:tr>
    </w:tbl>
    <w:p w14:paraId="0ADFBEDB" w14:textId="77777777" w:rsidR="003930A4" w:rsidRPr="002F4683" w:rsidRDefault="003930A4" w:rsidP="003930A4"/>
    <w:p w14:paraId="44A990BB" w14:textId="77777777" w:rsidR="003930A4" w:rsidRPr="002F4683" w:rsidRDefault="003930A4" w:rsidP="003930A4">
      <w:pPr>
        <w:pStyle w:val="AmNumberTabs"/>
      </w:pPr>
      <w:r w:rsidRPr="002F4683">
        <w:t>Pozmeňujúci návrh</w:t>
      </w:r>
      <w:r w:rsidRPr="002F4683">
        <w:tab/>
      </w:r>
      <w:r w:rsidRPr="002F4683">
        <w:tab/>
        <w:t>37</w:t>
      </w:r>
    </w:p>
    <w:p w14:paraId="3822201D" w14:textId="77777777" w:rsidR="003930A4" w:rsidRPr="002F4683" w:rsidRDefault="003930A4" w:rsidP="003930A4"/>
    <w:p w14:paraId="1036CBA2" w14:textId="77777777" w:rsidR="003930A4" w:rsidRPr="002F4683" w:rsidRDefault="003930A4" w:rsidP="003930A4">
      <w:pPr>
        <w:pStyle w:val="NormalBold"/>
        <w:keepNext/>
      </w:pPr>
      <w:r w:rsidRPr="002F4683">
        <w:t>Návrh nariadenia</w:t>
      </w:r>
    </w:p>
    <w:p w14:paraId="212ECA30" w14:textId="77777777" w:rsidR="003930A4" w:rsidRPr="002F4683" w:rsidRDefault="003930A4" w:rsidP="003930A4">
      <w:pPr>
        <w:pStyle w:val="NormalBold"/>
      </w:pPr>
      <w:r w:rsidRPr="002F4683">
        <w:t>Odôvodnenie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7E6253A" w14:textId="77777777" w:rsidTr="0049255F">
        <w:trPr>
          <w:jc w:val="center"/>
        </w:trPr>
        <w:tc>
          <w:tcPr>
            <w:tcW w:w="9752" w:type="dxa"/>
            <w:gridSpan w:val="2"/>
          </w:tcPr>
          <w:p w14:paraId="1B0F6017" w14:textId="77777777" w:rsidR="003930A4" w:rsidRPr="002F4683" w:rsidRDefault="003930A4" w:rsidP="0049255F">
            <w:pPr>
              <w:keepNext/>
            </w:pPr>
          </w:p>
        </w:tc>
      </w:tr>
      <w:tr w:rsidR="003930A4" w:rsidRPr="002F4683" w14:paraId="52B005B8" w14:textId="77777777" w:rsidTr="0049255F">
        <w:trPr>
          <w:jc w:val="center"/>
        </w:trPr>
        <w:tc>
          <w:tcPr>
            <w:tcW w:w="4876" w:type="dxa"/>
          </w:tcPr>
          <w:p w14:paraId="132EF7DE" w14:textId="77777777" w:rsidR="003930A4" w:rsidRPr="002F4683" w:rsidRDefault="003930A4" w:rsidP="0049255F">
            <w:pPr>
              <w:pStyle w:val="ColumnHeading"/>
              <w:keepNext/>
            </w:pPr>
            <w:r w:rsidRPr="002F4683">
              <w:t>Text predložený Komisiou</w:t>
            </w:r>
          </w:p>
        </w:tc>
        <w:tc>
          <w:tcPr>
            <w:tcW w:w="4876" w:type="dxa"/>
          </w:tcPr>
          <w:p w14:paraId="0BE7B24E" w14:textId="77777777" w:rsidR="003930A4" w:rsidRPr="002F4683" w:rsidRDefault="003930A4" w:rsidP="0049255F">
            <w:pPr>
              <w:pStyle w:val="ColumnHeading"/>
              <w:keepNext/>
            </w:pPr>
            <w:r w:rsidRPr="002F4683">
              <w:t>Pozmeňujúci návrh</w:t>
            </w:r>
          </w:p>
        </w:tc>
      </w:tr>
      <w:tr w:rsidR="003930A4" w:rsidRPr="002F4683" w14:paraId="3CA62AC4" w14:textId="77777777" w:rsidTr="0049255F">
        <w:trPr>
          <w:jc w:val="center"/>
        </w:trPr>
        <w:tc>
          <w:tcPr>
            <w:tcW w:w="4876" w:type="dxa"/>
          </w:tcPr>
          <w:p w14:paraId="45D84434" w14:textId="77777777" w:rsidR="003930A4" w:rsidRPr="002F4683" w:rsidRDefault="003930A4" w:rsidP="0049255F">
            <w:pPr>
              <w:pStyle w:val="Normal6"/>
            </w:pPr>
            <w:r w:rsidRPr="002F4683">
              <w:t>(40)</w:t>
            </w:r>
            <w:r w:rsidRPr="002F4683">
              <w:tab/>
            </w:r>
            <w:r w:rsidRPr="002F4683">
              <w:rPr>
                <w:b/>
                <w:i/>
              </w:rPr>
              <w:t>Dodávatelia</w:t>
            </w:r>
            <w:r w:rsidRPr="002F4683">
              <w:t xml:space="preserve"> psov a </w:t>
            </w:r>
            <w:r w:rsidRPr="002F4683">
              <w:rPr>
                <w:b/>
                <w:i/>
              </w:rPr>
              <w:t>mačiek</w:t>
            </w:r>
            <w:r w:rsidRPr="002F4683">
              <w:t xml:space="preserve"> by mali poskytnúť nielen dôkaz o identifikácii preukázaním dokladu s kódom transpondéra implantovaného zvieraťu, ale aj dôkaz o registrácii tohto zvieraťa v úradnej databáze. Tým sa umožňuje poskytnutie kľúčových informácií o zvierati novému majiteľovi a zabezpečenie </w:t>
            </w:r>
            <w:proofErr w:type="spellStart"/>
            <w:r w:rsidRPr="002F4683">
              <w:t>vysledovateľnosti</w:t>
            </w:r>
            <w:proofErr w:type="spellEnd"/>
            <w:r w:rsidRPr="002F4683">
              <w:t>.</w:t>
            </w:r>
          </w:p>
        </w:tc>
        <w:tc>
          <w:tcPr>
            <w:tcW w:w="4876" w:type="dxa"/>
          </w:tcPr>
          <w:p w14:paraId="14BD48FF" w14:textId="77777777" w:rsidR="003930A4" w:rsidRPr="002F4683" w:rsidRDefault="003930A4" w:rsidP="0049255F">
            <w:pPr>
              <w:pStyle w:val="Normal6"/>
              <w:rPr>
                <w:szCs w:val="24"/>
              </w:rPr>
            </w:pPr>
            <w:r w:rsidRPr="002F4683">
              <w:t>(40)</w:t>
            </w:r>
            <w:r w:rsidRPr="002F4683">
              <w:tab/>
            </w:r>
            <w:r w:rsidRPr="002F4683">
              <w:rPr>
                <w:b/>
                <w:i/>
              </w:rPr>
              <w:t>Fyzické alebo právnické osoby umiestňujúce</w:t>
            </w:r>
            <w:r w:rsidRPr="002F4683">
              <w:t xml:space="preserve"> psov a </w:t>
            </w:r>
            <w:r w:rsidRPr="002F4683">
              <w:rPr>
                <w:b/>
                <w:i/>
              </w:rPr>
              <w:t>mačky na trh v Únii</w:t>
            </w:r>
            <w:r w:rsidRPr="002F4683">
              <w:t xml:space="preserve"> by mali poskytnúť nielen dôkaz o identifikácii preukázaním dokladu s kódom transpondéra implantovaného zvieraťu, ale aj dôkaz o registrácii tohto zvieraťa v úradnej databáze. Tým sa umožňuje poskytnutie kľúčových informácií o zvierati novému majiteľovi a zabezpečenie </w:t>
            </w:r>
            <w:proofErr w:type="spellStart"/>
            <w:r w:rsidRPr="002F4683">
              <w:t>vysledovateľnosti</w:t>
            </w:r>
            <w:proofErr w:type="spellEnd"/>
            <w:r w:rsidRPr="002F4683">
              <w:t>.</w:t>
            </w:r>
          </w:p>
        </w:tc>
      </w:tr>
    </w:tbl>
    <w:p w14:paraId="4DC369A9" w14:textId="77777777" w:rsidR="003930A4" w:rsidRPr="002F4683" w:rsidRDefault="003930A4" w:rsidP="003930A4"/>
    <w:p w14:paraId="5CB944AC" w14:textId="77777777" w:rsidR="003930A4" w:rsidRPr="002F4683" w:rsidRDefault="003930A4" w:rsidP="003930A4">
      <w:pPr>
        <w:pStyle w:val="AmNumberTabs"/>
      </w:pPr>
      <w:r w:rsidRPr="002F4683">
        <w:t>Pozmeňujúci návrh</w:t>
      </w:r>
      <w:r w:rsidRPr="002F4683">
        <w:tab/>
      </w:r>
      <w:r w:rsidRPr="002F4683">
        <w:tab/>
        <w:t>38</w:t>
      </w:r>
    </w:p>
    <w:p w14:paraId="4A8C50E0" w14:textId="77777777" w:rsidR="003930A4" w:rsidRPr="002F4683" w:rsidRDefault="003930A4" w:rsidP="003930A4"/>
    <w:p w14:paraId="04078BC7" w14:textId="77777777" w:rsidR="003930A4" w:rsidRPr="002F4683" w:rsidRDefault="003930A4" w:rsidP="003930A4">
      <w:pPr>
        <w:pStyle w:val="NormalBold"/>
        <w:keepNext/>
      </w:pPr>
      <w:r w:rsidRPr="002F4683">
        <w:t>Návrh nariadenia</w:t>
      </w:r>
    </w:p>
    <w:p w14:paraId="308A0213" w14:textId="77777777" w:rsidR="003930A4" w:rsidRPr="002F4683" w:rsidRDefault="003930A4" w:rsidP="003930A4">
      <w:pPr>
        <w:pStyle w:val="NormalBold"/>
      </w:pPr>
      <w:r w:rsidRPr="002F4683">
        <w:t>Odôvodnenie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DCBD87C" w14:textId="77777777" w:rsidTr="0049255F">
        <w:trPr>
          <w:jc w:val="center"/>
        </w:trPr>
        <w:tc>
          <w:tcPr>
            <w:tcW w:w="9752" w:type="dxa"/>
            <w:gridSpan w:val="2"/>
          </w:tcPr>
          <w:p w14:paraId="397E4FE5" w14:textId="77777777" w:rsidR="003930A4" w:rsidRPr="002F4683" w:rsidRDefault="003930A4" w:rsidP="0049255F">
            <w:pPr>
              <w:keepNext/>
            </w:pPr>
          </w:p>
        </w:tc>
      </w:tr>
      <w:tr w:rsidR="003930A4" w:rsidRPr="002F4683" w14:paraId="3D27A2C1" w14:textId="77777777" w:rsidTr="0049255F">
        <w:trPr>
          <w:jc w:val="center"/>
        </w:trPr>
        <w:tc>
          <w:tcPr>
            <w:tcW w:w="4876" w:type="dxa"/>
          </w:tcPr>
          <w:p w14:paraId="503CF426" w14:textId="77777777" w:rsidR="003930A4" w:rsidRPr="002F4683" w:rsidRDefault="003930A4" w:rsidP="0049255F">
            <w:pPr>
              <w:pStyle w:val="ColumnHeading"/>
              <w:keepNext/>
            </w:pPr>
            <w:r w:rsidRPr="002F4683">
              <w:t>Text predložený Komisiou</w:t>
            </w:r>
          </w:p>
        </w:tc>
        <w:tc>
          <w:tcPr>
            <w:tcW w:w="4876" w:type="dxa"/>
          </w:tcPr>
          <w:p w14:paraId="4D6F2D3F" w14:textId="77777777" w:rsidR="003930A4" w:rsidRPr="002F4683" w:rsidRDefault="003930A4" w:rsidP="0049255F">
            <w:pPr>
              <w:pStyle w:val="ColumnHeading"/>
              <w:keepNext/>
            </w:pPr>
            <w:r w:rsidRPr="002F4683">
              <w:t>Pozmeňujúci návrh</w:t>
            </w:r>
          </w:p>
        </w:tc>
      </w:tr>
      <w:tr w:rsidR="003930A4" w:rsidRPr="002F4683" w14:paraId="7F4AAB98" w14:textId="77777777" w:rsidTr="0049255F">
        <w:trPr>
          <w:jc w:val="center"/>
        </w:trPr>
        <w:tc>
          <w:tcPr>
            <w:tcW w:w="4876" w:type="dxa"/>
          </w:tcPr>
          <w:p w14:paraId="349B89ED" w14:textId="77777777" w:rsidR="003930A4" w:rsidRPr="002F4683" w:rsidRDefault="003930A4" w:rsidP="0049255F">
            <w:pPr>
              <w:pStyle w:val="Normal6"/>
            </w:pPr>
            <w:r w:rsidRPr="002F4683">
              <w:t>(41)</w:t>
            </w:r>
            <w:r w:rsidRPr="002F4683">
              <w:tab/>
              <w:t xml:space="preserve">Keďže väčšina psov a mačiek sa v súčasnosti ponúka na predaj alebo darovanie prostredníctvom inzerátov uverejnených na online platformách, poskytovatelia online platforiem by mali pri sprostredkovaní prístupu k psom a mačkám konať svedomito. Bez toho, aby bolo dotknuté nariadenie (EÚ) 2022/2065, by sa preto od online platforiem malo vyžadovať, aby upravili formu svojich inzerátov psov a mačiek tak, aby </w:t>
            </w:r>
            <w:r w:rsidRPr="002F4683">
              <w:rPr>
                <w:b/>
                <w:i/>
              </w:rPr>
              <w:t>dodávatelia museli predložiť</w:t>
            </w:r>
            <w:r w:rsidRPr="002F4683">
              <w:t xml:space="preserve"> dôkazy o identifikácii a registrácii psov a mačiek určených na predaj alebo darovanie. </w:t>
            </w:r>
            <w:r w:rsidRPr="002F4683">
              <w:lastRenderedPageBreak/>
              <w:t>Okrem toho by Komisia mala zabezpečiť rozvoj bezplatného a verejne dostupného systému, prostredníctvom ktorého sa overí pravosť identifikácie a registrácie psa alebo mačky.</w:t>
            </w:r>
            <w:r w:rsidRPr="002F4683">
              <w:br/>
              <w:t xml:space="preserve">Toto opatrenie je zamerané na lepší boj proti podvodom zlepšením </w:t>
            </w:r>
            <w:proofErr w:type="spellStart"/>
            <w:r w:rsidRPr="002F4683">
              <w:t>vysledovateľnosti</w:t>
            </w:r>
            <w:proofErr w:type="spellEnd"/>
            <w:r w:rsidRPr="002F4683">
              <w:t xml:space="preserve"> psov a mačiek </w:t>
            </w:r>
            <w:r w:rsidRPr="002F4683">
              <w:rPr>
                <w:b/>
                <w:i/>
              </w:rPr>
              <w:t>dodávaných</w:t>
            </w:r>
            <w:r w:rsidRPr="002F4683">
              <w:t xml:space="preserve"> v Únii až k ich pôvodu, čo umožní lepšie kontroly zo strany príslušných orgánov a v konečnom dôsledku zlepší dobré životné podmienky týchto zvierat. Nemalo by to viesť k povinnosti online platforiem vo všeobecnosti monitorovať inzeráty ponúkané prostredníctvom danej platformy, ani k všeobecnej povinnosti zisťovania skutočností zameranej na posúdenie presnosti identifikácie a registrácie pred zverejnením ponuky.</w:t>
            </w:r>
          </w:p>
        </w:tc>
        <w:tc>
          <w:tcPr>
            <w:tcW w:w="4876" w:type="dxa"/>
          </w:tcPr>
          <w:p w14:paraId="4E070B55" w14:textId="64A8A375" w:rsidR="003930A4" w:rsidRPr="002F4683" w:rsidRDefault="003930A4" w:rsidP="0049255F">
            <w:pPr>
              <w:pStyle w:val="Normal6"/>
              <w:rPr>
                <w:szCs w:val="24"/>
              </w:rPr>
            </w:pPr>
            <w:r w:rsidRPr="002F4683">
              <w:lastRenderedPageBreak/>
              <w:t>(41)</w:t>
            </w:r>
            <w:r w:rsidRPr="002F4683">
              <w:tab/>
              <w:t xml:space="preserve">Keďže väčšina psov a mačiek sa v súčasnosti ponúka na predaj alebo darovanie prostredníctvom </w:t>
            </w:r>
            <w:r w:rsidR="00986344" w:rsidRPr="002F4683">
              <w:t xml:space="preserve">inzerátov </w:t>
            </w:r>
            <w:r w:rsidRPr="002F4683">
              <w:t xml:space="preserve">uverejnených na online platformách, poskytovatelia online platforiem by mali pri sprostredkovaní prístupu k psom a mačkám konať svedomito. Bez toho, aby bolo dotknuté nariadenie (EÚ) 2022/2065, by sa preto od online platforiem malo vyžadovať, aby upravili formu svojich inzerátov psov a mačiek tak, aby </w:t>
            </w:r>
            <w:r w:rsidRPr="002F4683">
              <w:rPr>
                <w:b/>
                <w:i/>
              </w:rPr>
              <w:t>fyzické alebo právnické osoby umiestňujúce psov alebo mačky na trh Únie predložili</w:t>
            </w:r>
            <w:r w:rsidRPr="002F4683">
              <w:t xml:space="preserve"> dôkazy o identifikácii a registrácii psov a mačiek </w:t>
            </w:r>
            <w:r w:rsidRPr="002F4683">
              <w:lastRenderedPageBreak/>
              <w:t>určených na predaj alebo darovanie. Okrem toho by Komisia mala zabezpečiť rozvoj bezplatného a verejne dostupného systému, prostredníctvom ktorého sa overí pravosť identifikácie a registrácie psa alebo mačky.</w:t>
            </w:r>
            <w:r w:rsidRPr="002F4683">
              <w:br/>
              <w:t xml:space="preserve">Toto opatrenie je zamerané na lepší boj proti podvodom zlepšením </w:t>
            </w:r>
            <w:proofErr w:type="spellStart"/>
            <w:r w:rsidRPr="002F4683">
              <w:t>vysledovateľnosti</w:t>
            </w:r>
            <w:proofErr w:type="spellEnd"/>
            <w:r w:rsidRPr="002F4683">
              <w:t xml:space="preserve"> psov a mačiek </w:t>
            </w:r>
            <w:r w:rsidRPr="002F4683">
              <w:rPr>
                <w:b/>
                <w:i/>
              </w:rPr>
              <w:t>umiestňovaných na trh</w:t>
            </w:r>
            <w:r w:rsidRPr="002F4683">
              <w:t xml:space="preserve"> v Únii až k ich pôvodu, čo umožní lepšie kontroly zo strany príslušných orgánov a v konečnom dôsledku zlepší dobré životné podmienky týchto zvierat. Nemalo by to viesť k povinnosti online platforiem vo všeobecnosti monitorovať inzeráty ponúkané prostredníctvom danej platformy, ani k všeobecnej povinnosti zisťovania skutočností zameranej na posúdenie presnosti identifikácie a registrácie pred zverejnením ponuky.</w:t>
            </w:r>
          </w:p>
        </w:tc>
      </w:tr>
    </w:tbl>
    <w:p w14:paraId="6EA5DFC0" w14:textId="77777777" w:rsidR="003930A4" w:rsidRPr="002F4683" w:rsidRDefault="003930A4" w:rsidP="003930A4"/>
    <w:p w14:paraId="6C85BA90" w14:textId="77777777" w:rsidR="003930A4" w:rsidRPr="002F4683" w:rsidRDefault="003930A4" w:rsidP="003930A4">
      <w:pPr>
        <w:pStyle w:val="AmNumberTabs"/>
      </w:pPr>
      <w:r w:rsidRPr="002F4683">
        <w:t>Pozmeňujúci návrh</w:t>
      </w:r>
      <w:r w:rsidRPr="002F4683">
        <w:tab/>
      </w:r>
      <w:r w:rsidRPr="002F4683">
        <w:tab/>
        <w:t>39</w:t>
      </w:r>
    </w:p>
    <w:p w14:paraId="61532337" w14:textId="77777777" w:rsidR="003930A4" w:rsidRPr="002F4683" w:rsidRDefault="003930A4" w:rsidP="003930A4"/>
    <w:p w14:paraId="4D7AED64" w14:textId="77777777" w:rsidR="003930A4" w:rsidRPr="002F4683" w:rsidRDefault="003930A4" w:rsidP="003930A4">
      <w:pPr>
        <w:pStyle w:val="NormalBold"/>
        <w:keepNext/>
      </w:pPr>
      <w:r w:rsidRPr="002F4683">
        <w:t>Návrh nariadenia</w:t>
      </w:r>
    </w:p>
    <w:p w14:paraId="7FF1EB31" w14:textId="77777777" w:rsidR="003930A4" w:rsidRPr="002F4683" w:rsidRDefault="003930A4" w:rsidP="003930A4">
      <w:pPr>
        <w:pStyle w:val="NormalBold"/>
      </w:pPr>
      <w:r w:rsidRPr="002F4683">
        <w:t>Odôvodnenie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BDD2881" w14:textId="77777777" w:rsidTr="0049255F">
        <w:trPr>
          <w:jc w:val="center"/>
        </w:trPr>
        <w:tc>
          <w:tcPr>
            <w:tcW w:w="9752" w:type="dxa"/>
            <w:gridSpan w:val="2"/>
          </w:tcPr>
          <w:p w14:paraId="7ED8BD25" w14:textId="77777777" w:rsidR="003930A4" w:rsidRPr="002F4683" w:rsidRDefault="003930A4" w:rsidP="0049255F">
            <w:pPr>
              <w:keepNext/>
            </w:pPr>
          </w:p>
        </w:tc>
      </w:tr>
      <w:tr w:rsidR="003930A4" w:rsidRPr="002F4683" w14:paraId="6A9AD3DD" w14:textId="77777777" w:rsidTr="0049255F">
        <w:trPr>
          <w:jc w:val="center"/>
        </w:trPr>
        <w:tc>
          <w:tcPr>
            <w:tcW w:w="4876" w:type="dxa"/>
          </w:tcPr>
          <w:p w14:paraId="4E67C4A3" w14:textId="77777777" w:rsidR="003930A4" w:rsidRPr="002F4683" w:rsidRDefault="003930A4" w:rsidP="0049255F">
            <w:pPr>
              <w:pStyle w:val="ColumnHeading"/>
              <w:keepNext/>
            </w:pPr>
            <w:r w:rsidRPr="002F4683">
              <w:t>Text predložený Komisiou</w:t>
            </w:r>
          </w:p>
        </w:tc>
        <w:tc>
          <w:tcPr>
            <w:tcW w:w="4876" w:type="dxa"/>
          </w:tcPr>
          <w:p w14:paraId="7DEF9101" w14:textId="77777777" w:rsidR="003930A4" w:rsidRPr="002F4683" w:rsidRDefault="003930A4" w:rsidP="0049255F">
            <w:pPr>
              <w:pStyle w:val="ColumnHeading"/>
              <w:keepNext/>
            </w:pPr>
            <w:r w:rsidRPr="002F4683">
              <w:t>Pozmeňujúci návrh</w:t>
            </w:r>
          </w:p>
        </w:tc>
      </w:tr>
      <w:tr w:rsidR="003930A4" w:rsidRPr="002F4683" w14:paraId="08775023" w14:textId="77777777" w:rsidTr="0049255F">
        <w:trPr>
          <w:jc w:val="center"/>
        </w:trPr>
        <w:tc>
          <w:tcPr>
            <w:tcW w:w="4876" w:type="dxa"/>
          </w:tcPr>
          <w:p w14:paraId="50BEB2E8" w14:textId="77777777" w:rsidR="003930A4" w:rsidRPr="002F4683" w:rsidRDefault="003930A4" w:rsidP="0049255F">
            <w:pPr>
              <w:pStyle w:val="Normal6"/>
            </w:pPr>
            <w:r w:rsidRPr="002F4683">
              <w:t>(43)</w:t>
            </w:r>
            <w:r w:rsidRPr="002F4683">
              <w:tab/>
              <w:t xml:space="preserve">Na zabezpečenie </w:t>
            </w:r>
            <w:proofErr w:type="spellStart"/>
            <w:r w:rsidRPr="002F4683">
              <w:t>vysledovateľnosti</w:t>
            </w:r>
            <w:proofErr w:type="spellEnd"/>
            <w:r w:rsidRPr="002F4683">
              <w:t xml:space="preserve"> psov a mačiek by </w:t>
            </w:r>
            <w:r w:rsidRPr="002F4683">
              <w:rPr>
                <w:b/>
                <w:i/>
              </w:rPr>
              <w:t>zvieratá</w:t>
            </w:r>
            <w:r w:rsidRPr="002F4683">
              <w:t xml:space="preserve"> mali byť nielen </w:t>
            </w:r>
            <w:r w:rsidRPr="002F4683">
              <w:rPr>
                <w:b/>
                <w:i/>
              </w:rPr>
              <w:t>označené</w:t>
            </w:r>
            <w:r w:rsidRPr="002F4683">
              <w:t xml:space="preserve"> jedinečným identifikátorom vo forme transpondéra, ale ich identifikácia by mala byť zároveň zaregistrovaná v databáze. Preto by </w:t>
            </w:r>
            <w:r w:rsidRPr="002F4683">
              <w:rPr>
                <w:b/>
                <w:i/>
              </w:rPr>
              <w:t>členské štáty, ktoré ešte nemajú vnútroštátne</w:t>
            </w:r>
            <w:r w:rsidRPr="002F4683">
              <w:t xml:space="preserve"> databázy psov a mačiek</w:t>
            </w:r>
            <w:r w:rsidRPr="002F4683">
              <w:rPr>
                <w:b/>
                <w:i/>
              </w:rPr>
              <w:t>, mali zriadiť takéto databázy na zabezpečenie spoľahlivej a overenej identifikácie. Okrem toho</w:t>
            </w:r>
            <w:r w:rsidRPr="002F4683">
              <w:t xml:space="preserve"> </w:t>
            </w:r>
            <w:r w:rsidRPr="002F4683">
              <w:rPr>
                <w:b/>
                <w:i/>
              </w:rPr>
              <w:t xml:space="preserve">by mali byť tieto vnútroštátne databázy </w:t>
            </w:r>
            <w:proofErr w:type="spellStart"/>
            <w:r w:rsidRPr="002F4683">
              <w:rPr>
                <w:b/>
                <w:i/>
              </w:rPr>
              <w:t>interoperabilné</w:t>
            </w:r>
            <w:proofErr w:type="spellEnd"/>
            <w:r w:rsidRPr="002F4683">
              <w:t xml:space="preserve"> na zabezpečenie </w:t>
            </w:r>
            <w:proofErr w:type="spellStart"/>
            <w:r w:rsidRPr="002F4683">
              <w:t>vysledovateľnosti</w:t>
            </w:r>
            <w:proofErr w:type="spellEnd"/>
            <w:r w:rsidRPr="002F4683">
              <w:t xml:space="preserve"> </w:t>
            </w:r>
            <w:r w:rsidRPr="002F4683">
              <w:rPr>
                <w:b/>
                <w:i/>
              </w:rPr>
              <w:t>v rámci Únie, čo by</w:t>
            </w:r>
            <w:r w:rsidRPr="002F4683">
              <w:t xml:space="preserve"> príslušným orgánom </w:t>
            </w:r>
            <w:r w:rsidRPr="002F4683">
              <w:rPr>
                <w:b/>
                <w:i/>
              </w:rPr>
              <w:t>a zainteresovaným stranám umožnilo overiť pravosť identifikácie</w:t>
            </w:r>
            <w:r w:rsidRPr="002F4683">
              <w:t>.</w:t>
            </w:r>
          </w:p>
        </w:tc>
        <w:tc>
          <w:tcPr>
            <w:tcW w:w="4876" w:type="dxa"/>
          </w:tcPr>
          <w:p w14:paraId="3EE23E28" w14:textId="77777777" w:rsidR="003930A4" w:rsidRPr="002F4683" w:rsidRDefault="003930A4" w:rsidP="0049255F">
            <w:pPr>
              <w:pStyle w:val="Normal6"/>
              <w:rPr>
                <w:szCs w:val="24"/>
              </w:rPr>
            </w:pPr>
            <w:r w:rsidRPr="002F4683">
              <w:t>(43)</w:t>
            </w:r>
            <w:r w:rsidRPr="002F4683">
              <w:tab/>
              <w:t xml:space="preserve">Na zabezpečenie </w:t>
            </w:r>
            <w:proofErr w:type="spellStart"/>
            <w:r w:rsidRPr="002F4683">
              <w:t>vysledovateľnosti</w:t>
            </w:r>
            <w:proofErr w:type="spellEnd"/>
            <w:r w:rsidRPr="002F4683">
              <w:t xml:space="preserve"> psov a mačiek by </w:t>
            </w:r>
            <w:r w:rsidRPr="002F4683">
              <w:rPr>
                <w:b/>
                <w:i/>
              </w:rPr>
              <w:t>tieto</w:t>
            </w:r>
            <w:r w:rsidRPr="002F4683">
              <w:t xml:space="preserve"> mali byť nielen </w:t>
            </w:r>
            <w:r w:rsidRPr="002F4683">
              <w:rPr>
                <w:b/>
                <w:i/>
              </w:rPr>
              <w:t>individuálne identifikované</w:t>
            </w:r>
            <w:r w:rsidRPr="002F4683">
              <w:t xml:space="preserve"> jedinečným identifikátorom vo forme transpondéra, ale ich identifikácia by mala byť zároveň zaregistrovaná v databáze. Preto by </w:t>
            </w:r>
            <w:r w:rsidRPr="002F4683">
              <w:rPr>
                <w:b/>
                <w:i/>
              </w:rPr>
              <w:t>sa od členských štátov</w:t>
            </w:r>
            <w:r w:rsidRPr="002F4683">
              <w:t xml:space="preserve"> </w:t>
            </w:r>
            <w:r w:rsidRPr="002F4683">
              <w:rPr>
                <w:b/>
                <w:i/>
              </w:rPr>
              <w:t>malo vyžadovať, aby vytvorili a viedli</w:t>
            </w:r>
            <w:r w:rsidRPr="002F4683">
              <w:t xml:space="preserve"> databázy psov a mačiek </w:t>
            </w:r>
            <w:r w:rsidRPr="002F4683">
              <w:rPr>
                <w:b/>
                <w:i/>
              </w:rPr>
              <w:t>umiestňovaných na trh Únie</w:t>
            </w:r>
            <w:r w:rsidRPr="002F4683">
              <w:t xml:space="preserve"> na zabezpečenie </w:t>
            </w:r>
            <w:proofErr w:type="spellStart"/>
            <w:r w:rsidRPr="002F4683">
              <w:t>vysledovateľnosti</w:t>
            </w:r>
            <w:proofErr w:type="spellEnd"/>
            <w:r w:rsidRPr="002F4683">
              <w:t xml:space="preserve"> </w:t>
            </w:r>
            <w:r w:rsidRPr="002F4683">
              <w:rPr>
                <w:b/>
                <w:i/>
              </w:rPr>
              <w:t xml:space="preserve">týchto zvierat. Takisto je potrebné zabezpečiť </w:t>
            </w:r>
            <w:proofErr w:type="spellStart"/>
            <w:r w:rsidRPr="002F4683">
              <w:rPr>
                <w:b/>
                <w:i/>
              </w:rPr>
              <w:t>interoperabilitu</w:t>
            </w:r>
            <w:proofErr w:type="spellEnd"/>
            <w:r w:rsidRPr="002F4683">
              <w:rPr>
                <w:b/>
                <w:i/>
              </w:rPr>
              <w:t xml:space="preserve"> týchto databáz. Uľahčí sa tak vyhľadávanie informácií o psoch a mačkách v celej Únii</w:t>
            </w:r>
            <w:r w:rsidRPr="002F4683">
              <w:t xml:space="preserve"> </w:t>
            </w:r>
            <w:r w:rsidRPr="002F4683">
              <w:rPr>
                <w:b/>
                <w:i/>
              </w:rPr>
              <w:t>a zároveň sa</w:t>
            </w:r>
            <w:r w:rsidRPr="002F4683">
              <w:t xml:space="preserve"> príslušným orgánom </w:t>
            </w:r>
            <w:r w:rsidRPr="002F4683">
              <w:rPr>
                <w:b/>
                <w:i/>
              </w:rPr>
              <w:t xml:space="preserve">umožní vykonávať úradné kontroly na zabezpečenie dodržiavania pravidiel dobrých životných podmienok zvierat. S cieľom uľahčiť </w:t>
            </w:r>
            <w:proofErr w:type="spellStart"/>
            <w:r w:rsidRPr="002F4683">
              <w:rPr>
                <w:b/>
                <w:i/>
              </w:rPr>
              <w:t>interoperabilitu</w:t>
            </w:r>
            <w:proofErr w:type="spellEnd"/>
            <w:r w:rsidRPr="002F4683">
              <w:rPr>
                <w:b/>
                <w:i/>
              </w:rPr>
              <w:t xml:space="preserve"> medzi vnútroštátnymi databázami by Komisia mala vytvoriť </w:t>
            </w:r>
            <w:r w:rsidRPr="002F4683">
              <w:rPr>
                <w:b/>
                <w:i/>
              </w:rPr>
              <w:lastRenderedPageBreak/>
              <w:t>indexovú databázu</w:t>
            </w:r>
            <w:r w:rsidRPr="002F4683">
              <w:t>.</w:t>
            </w:r>
          </w:p>
        </w:tc>
      </w:tr>
    </w:tbl>
    <w:p w14:paraId="644A0CC1" w14:textId="77777777" w:rsidR="003930A4" w:rsidRPr="002F4683" w:rsidRDefault="003930A4" w:rsidP="003930A4"/>
    <w:p w14:paraId="07D8313E" w14:textId="77777777" w:rsidR="003930A4" w:rsidRPr="002F4683" w:rsidRDefault="003930A4" w:rsidP="003930A4">
      <w:pPr>
        <w:pStyle w:val="AmNumberTabs"/>
      </w:pPr>
      <w:r w:rsidRPr="002F4683">
        <w:t>Pozmeňujúci návrh</w:t>
      </w:r>
      <w:r w:rsidRPr="002F4683">
        <w:tab/>
      </w:r>
      <w:r w:rsidRPr="002F4683">
        <w:tab/>
        <w:t>40</w:t>
      </w:r>
    </w:p>
    <w:p w14:paraId="0BE5C4EF" w14:textId="77777777" w:rsidR="003930A4" w:rsidRPr="002F4683" w:rsidRDefault="003930A4" w:rsidP="003930A4"/>
    <w:p w14:paraId="08C0BB27" w14:textId="77777777" w:rsidR="003930A4" w:rsidRPr="002F4683" w:rsidRDefault="003930A4" w:rsidP="003930A4">
      <w:pPr>
        <w:pStyle w:val="NormalBold"/>
        <w:keepNext/>
      </w:pPr>
      <w:r w:rsidRPr="002F4683">
        <w:t>Návrh nariadenia</w:t>
      </w:r>
    </w:p>
    <w:p w14:paraId="64D86EBA" w14:textId="77777777" w:rsidR="003930A4" w:rsidRPr="002F4683" w:rsidRDefault="003930A4" w:rsidP="003930A4">
      <w:pPr>
        <w:pStyle w:val="NormalBold"/>
      </w:pPr>
      <w:r w:rsidRPr="002F4683">
        <w:t>Odôvodnenie 44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2B7E4D0" w14:textId="77777777" w:rsidTr="0049255F">
        <w:trPr>
          <w:jc w:val="center"/>
        </w:trPr>
        <w:tc>
          <w:tcPr>
            <w:tcW w:w="9752" w:type="dxa"/>
            <w:gridSpan w:val="2"/>
          </w:tcPr>
          <w:p w14:paraId="5E1CD22D" w14:textId="77777777" w:rsidR="003930A4" w:rsidRPr="002F4683" w:rsidRDefault="003930A4" w:rsidP="0049255F">
            <w:pPr>
              <w:keepNext/>
            </w:pPr>
          </w:p>
        </w:tc>
      </w:tr>
      <w:tr w:rsidR="003930A4" w:rsidRPr="002F4683" w14:paraId="7D791DA2" w14:textId="77777777" w:rsidTr="0049255F">
        <w:trPr>
          <w:jc w:val="center"/>
        </w:trPr>
        <w:tc>
          <w:tcPr>
            <w:tcW w:w="4876" w:type="dxa"/>
          </w:tcPr>
          <w:p w14:paraId="33D1B896" w14:textId="77777777" w:rsidR="003930A4" w:rsidRPr="002F4683" w:rsidRDefault="003930A4" w:rsidP="0049255F">
            <w:pPr>
              <w:pStyle w:val="ColumnHeading"/>
              <w:keepNext/>
            </w:pPr>
            <w:r w:rsidRPr="002F4683">
              <w:t>Text predložený Komisiou</w:t>
            </w:r>
          </w:p>
        </w:tc>
        <w:tc>
          <w:tcPr>
            <w:tcW w:w="4876" w:type="dxa"/>
          </w:tcPr>
          <w:p w14:paraId="0FA30EBD" w14:textId="77777777" w:rsidR="003930A4" w:rsidRPr="002F4683" w:rsidRDefault="003930A4" w:rsidP="0049255F">
            <w:pPr>
              <w:pStyle w:val="ColumnHeading"/>
              <w:keepNext/>
            </w:pPr>
            <w:r w:rsidRPr="002F4683">
              <w:t>Pozmeňujúci návrh</w:t>
            </w:r>
          </w:p>
        </w:tc>
      </w:tr>
      <w:tr w:rsidR="003930A4" w:rsidRPr="002F4683" w14:paraId="7E5B2414" w14:textId="77777777" w:rsidTr="0049255F">
        <w:trPr>
          <w:jc w:val="center"/>
        </w:trPr>
        <w:tc>
          <w:tcPr>
            <w:tcW w:w="4876" w:type="dxa"/>
          </w:tcPr>
          <w:p w14:paraId="2A72B9CD" w14:textId="77777777" w:rsidR="003930A4" w:rsidRPr="002F4683" w:rsidRDefault="003930A4" w:rsidP="0049255F">
            <w:pPr>
              <w:pStyle w:val="Normal6"/>
            </w:pPr>
          </w:p>
        </w:tc>
        <w:tc>
          <w:tcPr>
            <w:tcW w:w="4876" w:type="dxa"/>
          </w:tcPr>
          <w:p w14:paraId="0E4EC152" w14:textId="77777777" w:rsidR="003930A4" w:rsidRPr="002F4683" w:rsidRDefault="003930A4" w:rsidP="0049255F">
            <w:pPr>
              <w:pStyle w:val="Normal6"/>
              <w:rPr>
                <w:szCs w:val="24"/>
              </w:rPr>
            </w:pPr>
            <w:r w:rsidRPr="002F4683">
              <w:rPr>
                <w:b/>
                <w:i/>
              </w:rPr>
              <w:t>(44a)</w:t>
            </w:r>
            <w:r w:rsidRPr="002F4683">
              <w:rPr>
                <w:b/>
                <w:i/>
              </w:rPr>
              <w:tab/>
              <w:t>S cieľom zefektívniť cezhraničné premiestňovanie identifikovaných a registrovaných psov a mačiek a zabezpečiť veterinárnym lekárom včasný prístup k relevantným zdravotným informáciám sa členské štáty vyzývajú, aby zaviedli systém digitálnych pasov. Tento digitálny dokument by mal obsahovať základné údaje o identifikácii a stave očkovania zvieraťa, čím by sa posilnilo riadenie zdravia zvierat a administratívna efektívnosť.</w:t>
            </w:r>
          </w:p>
        </w:tc>
      </w:tr>
    </w:tbl>
    <w:p w14:paraId="09840370" w14:textId="77777777" w:rsidR="003930A4" w:rsidRPr="002F4683" w:rsidRDefault="003930A4" w:rsidP="003930A4"/>
    <w:p w14:paraId="28849005" w14:textId="77777777" w:rsidR="003930A4" w:rsidRPr="002F4683" w:rsidRDefault="003930A4" w:rsidP="003930A4">
      <w:pPr>
        <w:pStyle w:val="AmNumberTabs"/>
      </w:pPr>
      <w:r w:rsidRPr="002F4683">
        <w:t>Pozmeňujúci návrh</w:t>
      </w:r>
      <w:r w:rsidRPr="002F4683">
        <w:tab/>
      </w:r>
      <w:r w:rsidRPr="002F4683">
        <w:tab/>
        <w:t>41</w:t>
      </w:r>
    </w:p>
    <w:p w14:paraId="0095C95E" w14:textId="77777777" w:rsidR="003930A4" w:rsidRPr="002F4683" w:rsidRDefault="003930A4" w:rsidP="003930A4"/>
    <w:p w14:paraId="0D5ABB72" w14:textId="77777777" w:rsidR="003930A4" w:rsidRPr="002F4683" w:rsidRDefault="003930A4" w:rsidP="003930A4">
      <w:pPr>
        <w:pStyle w:val="NormalBold"/>
        <w:keepNext/>
      </w:pPr>
      <w:r w:rsidRPr="002F4683">
        <w:t>Návrh nariadenia</w:t>
      </w:r>
    </w:p>
    <w:p w14:paraId="6CD5C2E7" w14:textId="77777777" w:rsidR="003930A4" w:rsidRPr="002F4683" w:rsidRDefault="003930A4" w:rsidP="003930A4">
      <w:pPr>
        <w:pStyle w:val="NormalBold"/>
      </w:pPr>
      <w:r w:rsidRPr="002F4683">
        <w:t>Odôvodnenie 44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DA94D15" w14:textId="77777777" w:rsidTr="0049255F">
        <w:trPr>
          <w:jc w:val="center"/>
        </w:trPr>
        <w:tc>
          <w:tcPr>
            <w:tcW w:w="9752" w:type="dxa"/>
            <w:gridSpan w:val="2"/>
          </w:tcPr>
          <w:p w14:paraId="5FA30FFD" w14:textId="77777777" w:rsidR="003930A4" w:rsidRPr="002F4683" w:rsidRDefault="003930A4" w:rsidP="0049255F">
            <w:pPr>
              <w:keepNext/>
            </w:pPr>
          </w:p>
        </w:tc>
      </w:tr>
      <w:tr w:rsidR="003930A4" w:rsidRPr="002F4683" w14:paraId="4456A9C6" w14:textId="77777777" w:rsidTr="0049255F">
        <w:trPr>
          <w:jc w:val="center"/>
        </w:trPr>
        <w:tc>
          <w:tcPr>
            <w:tcW w:w="4876" w:type="dxa"/>
          </w:tcPr>
          <w:p w14:paraId="32FECEE2" w14:textId="77777777" w:rsidR="003930A4" w:rsidRPr="002F4683" w:rsidRDefault="003930A4" w:rsidP="0049255F">
            <w:pPr>
              <w:pStyle w:val="ColumnHeading"/>
              <w:keepNext/>
            </w:pPr>
            <w:r w:rsidRPr="002F4683">
              <w:t>Text predložený Komisiou</w:t>
            </w:r>
          </w:p>
        </w:tc>
        <w:tc>
          <w:tcPr>
            <w:tcW w:w="4876" w:type="dxa"/>
          </w:tcPr>
          <w:p w14:paraId="74538D0A" w14:textId="77777777" w:rsidR="003930A4" w:rsidRPr="002F4683" w:rsidRDefault="003930A4" w:rsidP="0049255F">
            <w:pPr>
              <w:pStyle w:val="ColumnHeading"/>
              <w:keepNext/>
            </w:pPr>
            <w:r w:rsidRPr="002F4683">
              <w:t>Pozmeňujúci návrh</w:t>
            </w:r>
          </w:p>
        </w:tc>
      </w:tr>
      <w:tr w:rsidR="003930A4" w:rsidRPr="002F4683" w14:paraId="1249E2CF" w14:textId="77777777" w:rsidTr="0049255F">
        <w:trPr>
          <w:jc w:val="center"/>
        </w:trPr>
        <w:tc>
          <w:tcPr>
            <w:tcW w:w="4876" w:type="dxa"/>
          </w:tcPr>
          <w:p w14:paraId="4BBBF58F" w14:textId="77777777" w:rsidR="003930A4" w:rsidRPr="002F4683" w:rsidRDefault="003930A4" w:rsidP="0049255F">
            <w:pPr>
              <w:pStyle w:val="Normal6"/>
            </w:pPr>
          </w:p>
        </w:tc>
        <w:tc>
          <w:tcPr>
            <w:tcW w:w="4876" w:type="dxa"/>
          </w:tcPr>
          <w:p w14:paraId="04C8469F" w14:textId="77777777" w:rsidR="003930A4" w:rsidRPr="002F4683" w:rsidRDefault="003930A4" w:rsidP="0049255F">
            <w:pPr>
              <w:pStyle w:val="Normal6"/>
              <w:rPr>
                <w:szCs w:val="24"/>
              </w:rPr>
            </w:pPr>
            <w:r w:rsidRPr="002F4683">
              <w:rPr>
                <w:b/>
                <w:i/>
              </w:rPr>
              <w:t>(44b)</w:t>
            </w:r>
            <w:r w:rsidRPr="002F4683">
              <w:rPr>
                <w:b/>
                <w:i/>
              </w:rPr>
              <w:tab/>
              <w:t>Ochrana údajov v súvislosti so spracovaním osobných údajov je základným právom. V nariadení Európskeho parlamentu a Rady (EÚ) 2018/1725 sa stanovujú pravidlá ochrany fyzických osôb pri spracúvaní osobných údajov inštitúciami, orgánmi, úradmi a agentúrami Únie a voľného pohybu takýchto údajov. Na spracúvanie osobných údajov vykonávané členskými štátmi v rámci príslušných postupov sa vzťahuje nariadenie Európskeho parlamentu a Rady (EÚ) 2016/679.</w:t>
            </w:r>
          </w:p>
        </w:tc>
      </w:tr>
    </w:tbl>
    <w:p w14:paraId="378ED6A6" w14:textId="77777777" w:rsidR="003930A4" w:rsidRPr="002F4683" w:rsidRDefault="003930A4" w:rsidP="003930A4"/>
    <w:p w14:paraId="7DCD61A9" w14:textId="77777777" w:rsidR="003930A4" w:rsidRPr="002F4683" w:rsidRDefault="003930A4" w:rsidP="003930A4">
      <w:pPr>
        <w:pStyle w:val="AmNumberTabs"/>
      </w:pPr>
      <w:r w:rsidRPr="002F4683">
        <w:t>Pozmeňujúci návrh</w:t>
      </w:r>
      <w:r w:rsidRPr="002F4683">
        <w:tab/>
      </w:r>
      <w:r w:rsidRPr="002F4683">
        <w:tab/>
        <w:t>42</w:t>
      </w:r>
    </w:p>
    <w:p w14:paraId="4B289BE9" w14:textId="77777777" w:rsidR="003930A4" w:rsidRPr="002F4683" w:rsidRDefault="003930A4" w:rsidP="003930A4"/>
    <w:p w14:paraId="6FF21BDF" w14:textId="77777777" w:rsidR="003930A4" w:rsidRPr="002F4683" w:rsidRDefault="003930A4" w:rsidP="003930A4">
      <w:pPr>
        <w:pStyle w:val="NormalBold"/>
        <w:keepNext/>
      </w:pPr>
      <w:r w:rsidRPr="002F4683">
        <w:t>Návrh nariadenia</w:t>
      </w:r>
    </w:p>
    <w:p w14:paraId="36243F3C" w14:textId="77777777" w:rsidR="003930A4" w:rsidRPr="002F4683" w:rsidRDefault="003930A4" w:rsidP="003930A4">
      <w:pPr>
        <w:pStyle w:val="NormalBold"/>
      </w:pPr>
      <w:r w:rsidRPr="002F4683">
        <w:t>Odôvodnenie 44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5BD5378" w14:textId="77777777" w:rsidTr="0049255F">
        <w:trPr>
          <w:jc w:val="center"/>
        </w:trPr>
        <w:tc>
          <w:tcPr>
            <w:tcW w:w="9752" w:type="dxa"/>
            <w:gridSpan w:val="2"/>
          </w:tcPr>
          <w:p w14:paraId="279AB924" w14:textId="77777777" w:rsidR="003930A4" w:rsidRPr="002F4683" w:rsidRDefault="003930A4" w:rsidP="0049255F">
            <w:pPr>
              <w:keepNext/>
            </w:pPr>
          </w:p>
        </w:tc>
      </w:tr>
      <w:tr w:rsidR="003930A4" w:rsidRPr="002F4683" w14:paraId="20104F57" w14:textId="77777777" w:rsidTr="0049255F">
        <w:trPr>
          <w:jc w:val="center"/>
        </w:trPr>
        <w:tc>
          <w:tcPr>
            <w:tcW w:w="4876" w:type="dxa"/>
          </w:tcPr>
          <w:p w14:paraId="7B38280A" w14:textId="77777777" w:rsidR="003930A4" w:rsidRPr="002F4683" w:rsidRDefault="003930A4" w:rsidP="0049255F">
            <w:pPr>
              <w:pStyle w:val="ColumnHeading"/>
              <w:keepNext/>
            </w:pPr>
            <w:r w:rsidRPr="002F4683">
              <w:t>Text predložený Komisiou</w:t>
            </w:r>
          </w:p>
        </w:tc>
        <w:tc>
          <w:tcPr>
            <w:tcW w:w="4876" w:type="dxa"/>
          </w:tcPr>
          <w:p w14:paraId="3464F4CE" w14:textId="77777777" w:rsidR="003930A4" w:rsidRPr="002F4683" w:rsidRDefault="003930A4" w:rsidP="0049255F">
            <w:pPr>
              <w:pStyle w:val="ColumnHeading"/>
              <w:keepNext/>
            </w:pPr>
            <w:r w:rsidRPr="002F4683">
              <w:t>Pozmeňujúci návrh</w:t>
            </w:r>
          </w:p>
        </w:tc>
      </w:tr>
      <w:tr w:rsidR="003930A4" w:rsidRPr="002F4683" w14:paraId="726D6EE2" w14:textId="77777777" w:rsidTr="0049255F">
        <w:trPr>
          <w:jc w:val="center"/>
        </w:trPr>
        <w:tc>
          <w:tcPr>
            <w:tcW w:w="4876" w:type="dxa"/>
          </w:tcPr>
          <w:p w14:paraId="2CC0818A" w14:textId="77777777" w:rsidR="003930A4" w:rsidRPr="002F4683" w:rsidRDefault="003930A4" w:rsidP="0049255F">
            <w:pPr>
              <w:pStyle w:val="Normal6"/>
            </w:pPr>
          </w:p>
        </w:tc>
        <w:tc>
          <w:tcPr>
            <w:tcW w:w="4876" w:type="dxa"/>
          </w:tcPr>
          <w:p w14:paraId="7036692A" w14:textId="77777777" w:rsidR="003930A4" w:rsidRPr="002F4683" w:rsidRDefault="003930A4" w:rsidP="0049255F">
            <w:pPr>
              <w:pStyle w:val="Normal6"/>
              <w:rPr>
                <w:szCs w:val="24"/>
              </w:rPr>
            </w:pPr>
            <w:r w:rsidRPr="002F4683">
              <w:rPr>
                <w:b/>
                <w:i/>
              </w:rPr>
              <w:t>(44c)</w:t>
            </w:r>
            <w:r w:rsidRPr="002F4683">
              <w:rPr>
                <w:b/>
                <w:i/>
              </w:rPr>
              <w:tab/>
              <w:t>Ochrana údajov v súvislosti so spracovaním osobných údajov je základným právom. V nariadení Európskeho parlamentu a Rady (EÚ) 2018/1725 sa stanovujú pravidlá ochrany fyzických osôb pri spracúvaní osobných údajov inštitúciami, orgánmi, úradmi a agentúrami Únie a voľného pohybu takýchto údajov. Na spracúvanie osobných údajov vykonávané členskými štátmi v rámci príslušných postupov sa vzťahuje nariadenie Európskeho parlamentu a Rady (EÚ) 2016/679. Úlohy Komisie a členských štátov v súvislosti so spracúvaním osobných údajov v prípadoch podľa tohto nariadenia treba jasne vymedziť, aby sa zabezpečila vysoká úroveň ochrany údajov.</w:t>
            </w:r>
          </w:p>
        </w:tc>
      </w:tr>
    </w:tbl>
    <w:p w14:paraId="6B43D367" w14:textId="77777777" w:rsidR="003930A4" w:rsidRPr="002F4683" w:rsidRDefault="003930A4" w:rsidP="003930A4"/>
    <w:p w14:paraId="241207A3" w14:textId="77777777" w:rsidR="003930A4" w:rsidRPr="002F4683" w:rsidRDefault="003930A4" w:rsidP="003930A4">
      <w:pPr>
        <w:pStyle w:val="AmNumberTabs"/>
      </w:pPr>
      <w:r w:rsidRPr="002F4683">
        <w:t>Pozmeňujúci návrh</w:t>
      </w:r>
      <w:r w:rsidRPr="002F4683">
        <w:tab/>
      </w:r>
      <w:r w:rsidRPr="002F4683">
        <w:tab/>
        <w:t>43</w:t>
      </w:r>
    </w:p>
    <w:p w14:paraId="62BBBD5F" w14:textId="77777777" w:rsidR="003930A4" w:rsidRPr="002F4683" w:rsidRDefault="003930A4" w:rsidP="003930A4"/>
    <w:p w14:paraId="575CD873" w14:textId="77777777" w:rsidR="003930A4" w:rsidRPr="002F4683" w:rsidRDefault="003930A4" w:rsidP="003930A4">
      <w:pPr>
        <w:pStyle w:val="NormalBold"/>
        <w:keepNext/>
      </w:pPr>
      <w:r w:rsidRPr="002F4683">
        <w:t>Návrh nariadenia</w:t>
      </w:r>
    </w:p>
    <w:p w14:paraId="1FE8A60C" w14:textId="77777777" w:rsidR="003930A4" w:rsidRPr="002F4683" w:rsidRDefault="003930A4" w:rsidP="003930A4">
      <w:pPr>
        <w:pStyle w:val="NormalBold"/>
      </w:pPr>
      <w:r w:rsidRPr="002F4683">
        <w:t>Odôvodnenie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0863C49" w14:textId="77777777" w:rsidTr="0049255F">
        <w:trPr>
          <w:jc w:val="center"/>
        </w:trPr>
        <w:tc>
          <w:tcPr>
            <w:tcW w:w="9752" w:type="dxa"/>
            <w:gridSpan w:val="2"/>
          </w:tcPr>
          <w:p w14:paraId="3B36CDE9" w14:textId="77777777" w:rsidR="003930A4" w:rsidRPr="002F4683" w:rsidRDefault="003930A4" w:rsidP="0049255F">
            <w:pPr>
              <w:keepNext/>
            </w:pPr>
          </w:p>
        </w:tc>
      </w:tr>
      <w:tr w:rsidR="003930A4" w:rsidRPr="002F4683" w14:paraId="41444BDA" w14:textId="77777777" w:rsidTr="0049255F">
        <w:trPr>
          <w:jc w:val="center"/>
        </w:trPr>
        <w:tc>
          <w:tcPr>
            <w:tcW w:w="4876" w:type="dxa"/>
          </w:tcPr>
          <w:p w14:paraId="78C391C9" w14:textId="77777777" w:rsidR="003930A4" w:rsidRPr="002F4683" w:rsidRDefault="003930A4" w:rsidP="0049255F">
            <w:pPr>
              <w:pStyle w:val="ColumnHeading"/>
              <w:keepNext/>
            </w:pPr>
            <w:r w:rsidRPr="002F4683">
              <w:t>Text predložený Komisiou</w:t>
            </w:r>
          </w:p>
        </w:tc>
        <w:tc>
          <w:tcPr>
            <w:tcW w:w="4876" w:type="dxa"/>
          </w:tcPr>
          <w:p w14:paraId="01BCC0FD" w14:textId="77777777" w:rsidR="003930A4" w:rsidRPr="002F4683" w:rsidRDefault="003930A4" w:rsidP="0049255F">
            <w:pPr>
              <w:pStyle w:val="ColumnHeading"/>
              <w:keepNext/>
            </w:pPr>
            <w:r w:rsidRPr="002F4683">
              <w:t>Pozmeňujúci návrh</w:t>
            </w:r>
          </w:p>
        </w:tc>
      </w:tr>
      <w:tr w:rsidR="003930A4" w:rsidRPr="002F4683" w14:paraId="21C28F89" w14:textId="77777777" w:rsidTr="0049255F">
        <w:trPr>
          <w:jc w:val="center"/>
        </w:trPr>
        <w:tc>
          <w:tcPr>
            <w:tcW w:w="4876" w:type="dxa"/>
          </w:tcPr>
          <w:p w14:paraId="741ECEE6" w14:textId="77777777" w:rsidR="003930A4" w:rsidRPr="002F4683" w:rsidRDefault="003930A4" w:rsidP="0049255F">
            <w:pPr>
              <w:pStyle w:val="Normal6"/>
            </w:pPr>
            <w:r w:rsidRPr="002F4683">
              <w:t>(46)</w:t>
            </w:r>
            <w:r w:rsidRPr="002F4683">
              <w:tab/>
            </w:r>
            <w:r w:rsidRPr="002F4683">
              <w:rPr>
                <w:b/>
                <w:i/>
              </w:rPr>
              <w:t>Ustanovenia uvedené v predchádzajúcom odôvodnení</w:t>
            </w:r>
            <w:r w:rsidRPr="002F4683">
              <w:t xml:space="preserve"> by sa </w:t>
            </w:r>
            <w:r w:rsidRPr="002F4683">
              <w:rPr>
                <w:b/>
                <w:i/>
              </w:rPr>
              <w:t>mali presadzovať</w:t>
            </w:r>
            <w:r w:rsidRPr="002F4683">
              <w:t xml:space="preserve"> prostredníctvom zoznamu tretích krajín schválených na </w:t>
            </w:r>
            <w:r w:rsidRPr="002F4683">
              <w:rPr>
                <w:b/>
                <w:i/>
              </w:rPr>
              <w:t>dodávky</w:t>
            </w:r>
            <w:r w:rsidRPr="002F4683">
              <w:t xml:space="preserve"> psov a mačiek </w:t>
            </w:r>
            <w:r w:rsidRPr="002F4683">
              <w:rPr>
                <w:b/>
                <w:i/>
              </w:rPr>
              <w:t>do</w:t>
            </w:r>
            <w:r w:rsidRPr="002F4683">
              <w:t xml:space="preserve"> Únie na základe posúdenia Komisie týkajúceho sa spoľahlivosti ich úradných kontrol na presadzovanie pravidiel dobrých životných podmienok zvierat požadovaných podľa tohto nariadenia alebo rovnocenných pravidiel v zariadeniach na ich území, ktoré </w:t>
            </w:r>
            <w:r w:rsidRPr="002F4683">
              <w:rPr>
                <w:b/>
                <w:i/>
              </w:rPr>
              <w:t>dodávajú</w:t>
            </w:r>
            <w:r w:rsidRPr="002F4683">
              <w:t xml:space="preserve"> psy a mačky </w:t>
            </w:r>
            <w:r w:rsidRPr="002F4683">
              <w:rPr>
                <w:b/>
                <w:i/>
              </w:rPr>
              <w:t>do</w:t>
            </w:r>
            <w:r w:rsidRPr="002F4683">
              <w:t xml:space="preserve"> Únie alebo ich majú v úmysle </w:t>
            </w:r>
            <w:r w:rsidRPr="002F4683">
              <w:rPr>
                <w:b/>
                <w:i/>
              </w:rPr>
              <w:t>dodávať</w:t>
            </w:r>
            <w:r w:rsidRPr="002F4683">
              <w:t xml:space="preserve">. Okrem toho by sa mal vypracovať zoznam zariadení na chov a držanie psov a mačiek v týchto tretích krajinách, ktoré majú povolenie vyvážať tieto zvieratá do Únie, aby sa zabezpečila </w:t>
            </w:r>
            <w:proofErr w:type="spellStart"/>
            <w:r w:rsidRPr="002F4683">
              <w:t>vysledovateľnosť</w:t>
            </w:r>
            <w:proofErr w:type="spellEnd"/>
            <w:r w:rsidRPr="002F4683">
              <w:t xml:space="preserve"> a kontroly na hraničných kontrolných staniciach Únie. Komisia by mala na základe prístupu založeného na </w:t>
            </w:r>
            <w:r w:rsidRPr="002F4683">
              <w:lastRenderedPageBreak/>
              <w:t>riziku vykonávať audity spoľahlivosti systému úradnej kontroly tretích krajín schválených podľa tohto nariadenia, ako aj tých, ktoré žiadajú o schválenie podľa tohto nariadenia.</w:t>
            </w:r>
          </w:p>
        </w:tc>
        <w:tc>
          <w:tcPr>
            <w:tcW w:w="4876" w:type="dxa"/>
          </w:tcPr>
          <w:p w14:paraId="5CF44331" w14:textId="77777777" w:rsidR="003930A4" w:rsidRPr="002F4683" w:rsidRDefault="003930A4" w:rsidP="0049255F">
            <w:pPr>
              <w:pStyle w:val="Normal6"/>
              <w:rPr>
                <w:szCs w:val="24"/>
              </w:rPr>
            </w:pPr>
            <w:r w:rsidRPr="002F4683">
              <w:lastRenderedPageBreak/>
              <w:t>(46)</w:t>
            </w:r>
            <w:r w:rsidRPr="002F4683">
              <w:tab/>
            </w:r>
            <w:r w:rsidRPr="002F4683">
              <w:rPr>
                <w:b/>
                <w:i/>
              </w:rPr>
              <w:t>Presadzovanie dôležitých pravidiel</w:t>
            </w:r>
            <w:r w:rsidRPr="002F4683">
              <w:t xml:space="preserve"> by sa </w:t>
            </w:r>
            <w:r w:rsidRPr="002F4683">
              <w:rPr>
                <w:b/>
                <w:i/>
              </w:rPr>
              <w:t>malo zabezpečiť</w:t>
            </w:r>
            <w:r w:rsidRPr="002F4683">
              <w:t xml:space="preserve"> prostredníctvom zoznamu tretích krajín schválených na </w:t>
            </w:r>
            <w:r w:rsidRPr="002F4683">
              <w:rPr>
                <w:b/>
                <w:i/>
              </w:rPr>
              <w:t>umiestňovanie</w:t>
            </w:r>
            <w:r w:rsidRPr="002F4683">
              <w:t xml:space="preserve"> psov a mačiek </w:t>
            </w:r>
            <w:r w:rsidRPr="002F4683">
              <w:rPr>
                <w:b/>
                <w:i/>
              </w:rPr>
              <w:t>na</w:t>
            </w:r>
            <w:r w:rsidRPr="002F4683">
              <w:t xml:space="preserve"> </w:t>
            </w:r>
            <w:r w:rsidRPr="002F4683">
              <w:rPr>
                <w:b/>
                <w:i/>
              </w:rPr>
              <w:t>trh</w:t>
            </w:r>
            <w:r w:rsidRPr="002F4683">
              <w:t xml:space="preserve"> Únie na základe posúdenia Komisie týkajúceho sa spoľahlivosti ich úradných kontrol na presadzovanie pravidiel dobrých životných podmienok zvierat požadovaných podľa tohto nariadenia alebo </w:t>
            </w:r>
            <w:r w:rsidRPr="002F4683">
              <w:rPr>
                <w:b/>
                <w:i/>
              </w:rPr>
              <w:t>uznaných Úniou ako</w:t>
            </w:r>
            <w:r w:rsidRPr="002F4683">
              <w:t xml:space="preserve"> rovnocenných pravidiel v zariadeniach na ich území, ktoré </w:t>
            </w:r>
            <w:r w:rsidRPr="002F4683">
              <w:rPr>
                <w:b/>
                <w:i/>
              </w:rPr>
              <w:t>vyvážajú</w:t>
            </w:r>
            <w:r w:rsidRPr="002F4683">
              <w:t xml:space="preserve"> psy a mačky </w:t>
            </w:r>
            <w:r w:rsidRPr="002F4683">
              <w:rPr>
                <w:b/>
                <w:i/>
              </w:rPr>
              <w:t>na trh</w:t>
            </w:r>
            <w:r w:rsidRPr="002F4683">
              <w:t xml:space="preserve"> Únie alebo ich majú v úmysle </w:t>
            </w:r>
            <w:r w:rsidRPr="002F4683">
              <w:rPr>
                <w:b/>
                <w:i/>
              </w:rPr>
              <w:t>vyvážať</w:t>
            </w:r>
            <w:r w:rsidRPr="002F4683">
              <w:t xml:space="preserve">. Okrem toho by sa mal vypracovať zoznam zariadení na chov a držanie psov a mačiek v týchto tretích krajinách, ktoré majú povolenie vyvážať tieto zvieratá do Únie, aby sa zabezpečila </w:t>
            </w:r>
            <w:proofErr w:type="spellStart"/>
            <w:r w:rsidRPr="002F4683">
              <w:t>vysledovateľnosť</w:t>
            </w:r>
            <w:proofErr w:type="spellEnd"/>
            <w:r w:rsidRPr="002F4683">
              <w:t xml:space="preserve"> a kontroly na hraničných kontrolných staniciach Únie. Komisia by mala na základe prístupu založeného na riziku </w:t>
            </w:r>
            <w:r w:rsidRPr="002F4683">
              <w:lastRenderedPageBreak/>
              <w:t xml:space="preserve">vykonávať audity spoľahlivosti systému úradnej kontroly tretích krajín schválených podľa tohto nariadenia, ako aj tých, ktoré žiadajú o schválenie podľa tohto nariadenia. </w:t>
            </w:r>
            <w:r w:rsidRPr="002F4683">
              <w:rPr>
                <w:b/>
                <w:i/>
              </w:rPr>
              <w:t>Napokon, súlad s príslušnými pravidlami tohto nariadenia alebo s pravidlami, ktoré Únia uznáva za rovnocenné pravidlá, by sa mal osvedčiť v príslušnom zdravotnom certifikáte používanom pri takomto vývoze. Na tento účel by sa Komisia mala snažiť zmeniť príslušný vzor úradného osvedčenia, aby obsahovalo príslušné osvedčenie o dobrých životných podmienkach zvierat.</w:t>
            </w:r>
          </w:p>
        </w:tc>
      </w:tr>
    </w:tbl>
    <w:p w14:paraId="4009415A" w14:textId="77777777" w:rsidR="003930A4" w:rsidRPr="002F4683" w:rsidRDefault="003930A4" w:rsidP="003930A4"/>
    <w:p w14:paraId="3E1CF795" w14:textId="77777777" w:rsidR="003930A4" w:rsidRPr="002F4683" w:rsidRDefault="003930A4" w:rsidP="003930A4">
      <w:pPr>
        <w:pStyle w:val="AmNumberTabs"/>
      </w:pPr>
      <w:r w:rsidRPr="002F4683">
        <w:t>Pozmeňujúci návrh</w:t>
      </w:r>
      <w:r w:rsidRPr="002F4683">
        <w:tab/>
      </w:r>
      <w:r w:rsidRPr="002F4683">
        <w:tab/>
        <w:t>44</w:t>
      </w:r>
    </w:p>
    <w:p w14:paraId="7852D974" w14:textId="77777777" w:rsidR="003930A4" w:rsidRPr="002F4683" w:rsidRDefault="003930A4" w:rsidP="003930A4"/>
    <w:p w14:paraId="1D6D3E8A" w14:textId="77777777" w:rsidR="003930A4" w:rsidRPr="002F4683" w:rsidRDefault="003930A4" w:rsidP="003930A4">
      <w:pPr>
        <w:pStyle w:val="NormalBold"/>
        <w:keepNext/>
      </w:pPr>
      <w:r w:rsidRPr="002F4683">
        <w:t>Návrh nariadenia</w:t>
      </w:r>
    </w:p>
    <w:p w14:paraId="0304F04E" w14:textId="77777777" w:rsidR="003930A4" w:rsidRPr="002F4683" w:rsidRDefault="003930A4" w:rsidP="003930A4">
      <w:pPr>
        <w:pStyle w:val="NormalBold"/>
      </w:pPr>
      <w:r w:rsidRPr="002F4683">
        <w:t>Odôvodnenie 46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F88DAE" w14:textId="77777777" w:rsidTr="0049255F">
        <w:trPr>
          <w:jc w:val="center"/>
        </w:trPr>
        <w:tc>
          <w:tcPr>
            <w:tcW w:w="9752" w:type="dxa"/>
            <w:gridSpan w:val="2"/>
          </w:tcPr>
          <w:p w14:paraId="6F838E57" w14:textId="77777777" w:rsidR="003930A4" w:rsidRPr="002F4683" w:rsidRDefault="003930A4" w:rsidP="0049255F">
            <w:pPr>
              <w:keepNext/>
            </w:pPr>
          </w:p>
        </w:tc>
      </w:tr>
      <w:tr w:rsidR="003930A4" w:rsidRPr="002F4683" w14:paraId="57CC3E28" w14:textId="77777777" w:rsidTr="0049255F">
        <w:trPr>
          <w:jc w:val="center"/>
        </w:trPr>
        <w:tc>
          <w:tcPr>
            <w:tcW w:w="4876" w:type="dxa"/>
          </w:tcPr>
          <w:p w14:paraId="6E60102B" w14:textId="77777777" w:rsidR="003930A4" w:rsidRPr="002F4683" w:rsidRDefault="003930A4" w:rsidP="0049255F">
            <w:pPr>
              <w:pStyle w:val="ColumnHeading"/>
              <w:keepNext/>
            </w:pPr>
            <w:r w:rsidRPr="002F4683">
              <w:t>Text predložený Komisiou</w:t>
            </w:r>
          </w:p>
        </w:tc>
        <w:tc>
          <w:tcPr>
            <w:tcW w:w="4876" w:type="dxa"/>
          </w:tcPr>
          <w:p w14:paraId="76593828" w14:textId="77777777" w:rsidR="003930A4" w:rsidRPr="002F4683" w:rsidRDefault="003930A4" w:rsidP="0049255F">
            <w:pPr>
              <w:pStyle w:val="ColumnHeading"/>
              <w:keepNext/>
            </w:pPr>
            <w:r w:rsidRPr="002F4683">
              <w:t>Pozmeňujúci návrh</w:t>
            </w:r>
          </w:p>
        </w:tc>
      </w:tr>
      <w:tr w:rsidR="003930A4" w:rsidRPr="002F4683" w14:paraId="326174A8" w14:textId="77777777" w:rsidTr="0049255F">
        <w:trPr>
          <w:jc w:val="center"/>
        </w:trPr>
        <w:tc>
          <w:tcPr>
            <w:tcW w:w="4876" w:type="dxa"/>
          </w:tcPr>
          <w:p w14:paraId="51796676" w14:textId="77777777" w:rsidR="003930A4" w:rsidRPr="002F4683" w:rsidRDefault="003930A4" w:rsidP="0049255F">
            <w:pPr>
              <w:pStyle w:val="Normal6"/>
            </w:pPr>
          </w:p>
        </w:tc>
        <w:tc>
          <w:tcPr>
            <w:tcW w:w="4876" w:type="dxa"/>
          </w:tcPr>
          <w:p w14:paraId="395CA638" w14:textId="77777777" w:rsidR="003930A4" w:rsidRPr="002F4683" w:rsidRDefault="003930A4" w:rsidP="0049255F">
            <w:pPr>
              <w:pStyle w:val="Normal6"/>
              <w:rPr>
                <w:szCs w:val="24"/>
              </w:rPr>
            </w:pPr>
            <w:r w:rsidRPr="002F4683">
              <w:rPr>
                <w:b/>
                <w:i/>
              </w:rPr>
              <w:t>(46a)</w:t>
            </w:r>
            <w:r w:rsidRPr="002F4683">
              <w:rPr>
                <w:b/>
                <w:i/>
              </w:rPr>
              <w:tab/>
              <w:t xml:space="preserve">Na zvýšenie ochrany spotrebiteľa a zabezpečenie riadnej </w:t>
            </w:r>
            <w:proofErr w:type="spellStart"/>
            <w:r w:rsidRPr="002F4683">
              <w:rPr>
                <w:b/>
                <w:i/>
              </w:rPr>
              <w:t>vysledovateľnosti</w:t>
            </w:r>
            <w:proofErr w:type="spellEnd"/>
            <w:r w:rsidRPr="002F4683">
              <w:rPr>
                <w:b/>
                <w:i/>
              </w:rPr>
              <w:t xml:space="preserve"> dovozu psov a mačiek do Únie je vhodné požadovať, aby boli pred vstupom identifikované a aby dovozcovia zabezpečili ich registráciu v jednej z databáz členských štátov. Povedie to k väčšej kontrole nad premiestňovaním týchto zvierat. Okrem toho koordinovaná akcia EÚ zameraná na nezákonný obchod so psami a mačkami, ktorá sa uskutočnila v rokoch 2022 a 2023, preukázala, že jedna z bežných podvodných praktík pri obchodovaní so psami a mačkami spočíva v tom, že sa do Únie dovážajú psy a mačky určené na obchodovanie s tvrdením, že ide o nekomerčné premiestňovanie v zmysle pravidiel Únie v oblasti zdravia zvierat, konkrétne o premiestňovanie psov a mačiek v sprievode ich majiteľov alebo osoby poverenej majiteľom bez úmyslu previesť vlastníctvo. S cieľom poskytnúť členským štátom nástroje na vykonávanie kontrol založených na riziku a zameraných na tieto podvodné praktiky je nevyhnutné, aby sa vstup psov a mačiek ako neobchodných zvierat vopred </w:t>
            </w:r>
            <w:r w:rsidRPr="002F4683">
              <w:rPr>
                <w:b/>
                <w:i/>
              </w:rPr>
              <w:lastRenderedPageBreak/>
              <w:t>oznamoval prostredníctvom osobitnej databázy Únie pre cestujúcich so spoločenskými zvieratami. Táto databáza by mala zhromažďovať oznámenia o všetkých takýchto vstupoch do Únie bez ohľadu na miesto vstupu, aby členské štáty mali potrebný prehľad a mohli odhaliť podozrivé pohyby. Z tohto dôvodu je vhodné, aby Komisia vytvorila a viedla túto databázu, aby členské štáty mali prístup ku všetkým dostupným informáciám na účely svojich kontrol.</w:t>
            </w:r>
          </w:p>
        </w:tc>
      </w:tr>
    </w:tbl>
    <w:p w14:paraId="5FC5215A" w14:textId="77777777" w:rsidR="003930A4" w:rsidRPr="002F4683" w:rsidRDefault="003930A4" w:rsidP="003930A4"/>
    <w:p w14:paraId="289D6F1C" w14:textId="77777777" w:rsidR="003930A4" w:rsidRPr="002F4683" w:rsidRDefault="003930A4" w:rsidP="003930A4">
      <w:pPr>
        <w:pStyle w:val="AmNumberTabs"/>
      </w:pPr>
      <w:r w:rsidRPr="002F4683">
        <w:t>Pozmeňujúci návrh</w:t>
      </w:r>
      <w:r w:rsidRPr="002F4683">
        <w:tab/>
      </w:r>
      <w:r w:rsidRPr="002F4683">
        <w:tab/>
        <w:t>45</w:t>
      </w:r>
    </w:p>
    <w:p w14:paraId="3ABC50DA" w14:textId="77777777" w:rsidR="003930A4" w:rsidRPr="002F4683" w:rsidRDefault="003930A4" w:rsidP="003930A4"/>
    <w:p w14:paraId="65768034" w14:textId="77777777" w:rsidR="003930A4" w:rsidRPr="002F4683" w:rsidRDefault="003930A4" w:rsidP="003930A4">
      <w:pPr>
        <w:pStyle w:val="NormalBold"/>
        <w:keepNext/>
      </w:pPr>
      <w:r w:rsidRPr="002F4683">
        <w:t>Návrh nariadenia</w:t>
      </w:r>
    </w:p>
    <w:p w14:paraId="0E212FE6" w14:textId="77777777" w:rsidR="003930A4" w:rsidRPr="002F4683" w:rsidRDefault="003930A4" w:rsidP="003930A4">
      <w:pPr>
        <w:pStyle w:val="NormalBold"/>
      </w:pPr>
      <w:r w:rsidRPr="002F4683">
        <w:t>Odôvodnenie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3791469" w14:textId="77777777" w:rsidTr="0049255F">
        <w:trPr>
          <w:jc w:val="center"/>
        </w:trPr>
        <w:tc>
          <w:tcPr>
            <w:tcW w:w="9752" w:type="dxa"/>
            <w:gridSpan w:val="2"/>
          </w:tcPr>
          <w:p w14:paraId="2A373856" w14:textId="77777777" w:rsidR="003930A4" w:rsidRPr="002F4683" w:rsidRDefault="003930A4" w:rsidP="0049255F">
            <w:pPr>
              <w:keepNext/>
            </w:pPr>
          </w:p>
        </w:tc>
      </w:tr>
      <w:tr w:rsidR="003930A4" w:rsidRPr="002F4683" w14:paraId="5EA33B2F" w14:textId="77777777" w:rsidTr="0049255F">
        <w:trPr>
          <w:jc w:val="center"/>
        </w:trPr>
        <w:tc>
          <w:tcPr>
            <w:tcW w:w="4876" w:type="dxa"/>
          </w:tcPr>
          <w:p w14:paraId="7710B976" w14:textId="77777777" w:rsidR="003930A4" w:rsidRPr="002F4683" w:rsidRDefault="003930A4" w:rsidP="0049255F">
            <w:pPr>
              <w:pStyle w:val="ColumnHeading"/>
              <w:keepNext/>
            </w:pPr>
            <w:r w:rsidRPr="002F4683">
              <w:t>Text predložený Komisiou</w:t>
            </w:r>
          </w:p>
        </w:tc>
        <w:tc>
          <w:tcPr>
            <w:tcW w:w="4876" w:type="dxa"/>
          </w:tcPr>
          <w:p w14:paraId="57A7E258" w14:textId="77777777" w:rsidR="003930A4" w:rsidRPr="002F4683" w:rsidRDefault="003930A4" w:rsidP="0049255F">
            <w:pPr>
              <w:pStyle w:val="ColumnHeading"/>
              <w:keepNext/>
            </w:pPr>
            <w:r w:rsidRPr="002F4683">
              <w:t>Pozmeňujúci návrh</w:t>
            </w:r>
          </w:p>
        </w:tc>
      </w:tr>
      <w:tr w:rsidR="003930A4" w:rsidRPr="002F4683" w14:paraId="5FF565E8" w14:textId="77777777" w:rsidTr="0049255F">
        <w:trPr>
          <w:jc w:val="center"/>
        </w:trPr>
        <w:tc>
          <w:tcPr>
            <w:tcW w:w="4876" w:type="dxa"/>
          </w:tcPr>
          <w:p w14:paraId="37226586" w14:textId="77777777" w:rsidR="003930A4" w:rsidRPr="002F4683" w:rsidRDefault="003930A4" w:rsidP="0049255F">
            <w:pPr>
              <w:pStyle w:val="Normal6"/>
            </w:pPr>
            <w:r w:rsidRPr="002F4683">
              <w:t>(47)</w:t>
            </w:r>
            <w:r w:rsidRPr="002F4683">
              <w:tab/>
              <w:t>Podľa nariadenia (EÚ) 2016/429 sa na účely riadenia rizika zavlečenia prenosných chorôb zvierat do Únie zriaďuje zoznam tretích krajín povolených na účely vstupu psov a mačiek do Únie. Zoznam tretích krajín uvedený v </w:t>
            </w:r>
            <w:r w:rsidRPr="002F4683">
              <w:rPr>
                <w:b/>
                <w:i/>
              </w:rPr>
              <w:t xml:space="preserve">predchádzajúcom </w:t>
            </w:r>
            <w:r w:rsidRPr="002F4683">
              <w:t>odôvodnení by sa preto mal obmedziť na tretie krajiny povolené podľa nariadenia (EÚ) 2016/429, ktoré poskytujú primerané záruky spôsobilosti ich príslušného orgánu kontrolovať a zabezpečovať súlad zariadení na chov a držanie psov a mačiek na vývoz do Únie s požiadavkami na dobré životné podmienky zvierat stanovenými v tomto nariadení.</w:t>
            </w:r>
          </w:p>
        </w:tc>
        <w:tc>
          <w:tcPr>
            <w:tcW w:w="4876" w:type="dxa"/>
          </w:tcPr>
          <w:p w14:paraId="3D9D8B4A" w14:textId="77777777" w:rsidR="003930A4" w:rsidRPr="002F4683" w:rsidRDefault="003930A4" w:rsidP="0049255F">
            <w:pPr>
              <w:pStyle w:val="Normal6"/>
              <w:rPr>
                <w:szCs w:val="24"/>
              </w:rPr>
            </w:pPr>
            <w:r w:rsidRPr="002F4683">
              <w:t>(47)</w:t>
            </w:r>
            <w:r w:rsidRPr="002F4683">
              <w:tab/>
              <w:t>Podľa nariadenia (EÚ) 2016/429 sa na účely riadenia rizika zavlečenia prenosných chorôb zvierat do Únie zriaďuje zoznam tretích krajín povolených na účely vstupu psov a mačiek do Únie. Zoznam tretích krajín uvedený v odôvodnení</w:t>
            </w:r>
            <w:r w:rsidRPr="002F4683">
              <w:rPr>
                <w:b/>
                <w:i/>
              </w:rPr>
              <w:t xml:space="preserve"> 46</w:t>
            </w:r>
            <w:r w:rsidRPr="002F4683">
              <w:t xml:space="preserve"> by sa preto mal obmedziť na tretie krajiny povolené podľa nariadenia (EÚ) 2016/429, ktoré poskytujú primerané záruky spôsobilosti ich príslušného orgánu kontrolovať a zabezpečovať súlad zariadení na chov a držanie psov a mačiek na vývoz do Únie s požiadavkami na dobré životné podmienky zvierat stanovenými v tomto nariadení.</w:t>
            </w:r>
          </w:p>
        </w:tc>
      </w:tr>
    </w:tbl>
    <w:p w14:paraId="64534ED2" w14:textId="77777777" w:rsidR="003930A4" w:rsidRPr="002F4683" w:rsidRDefault="003930A4" w:rsidP="003930A4"/>
    <w:p w14:paraId="6B03AA73" w14:textId="77777777" w:rsidR="003930A4" w:rsidRPr="002F4683" w:rsidRDefault="003930A4" w:rsidP="003930A4">
      <w:pPr>
        <w:pStyle w:val="AmNumberTabs"/>
      </w:pPr>
      <w:r w:rsidRPr="002F4683">
        <w:t>Pozmeňujúci návrh</w:t>
      </w:r>
      <w:r w:rsidRPr="002F4683">
        <w:tab/>
      </w:r>
      <w:r w:rsidRPr="002F4683">
        <w:tab/>
        <w:t>46</w:t>
      </w:r>
    </w:p>
    <w:p w14:paraId="06AEE7A8" w14:textId="77777777" w:rsidR="003930A4" w:rsidRPr="002F4683" w:rsidRDefault="003930A4" w:rsidP="003930A4"/>
    <w:p w14:paraId="7EF9BE77" w14:textId="77777777" w:rsidR="003930A4" w:rsidRPr="002F4683" w:rsidRDefault="003930A4" w:rsidP="003930A4">
      <w:pPr>
        <w:pStyle w:val="NormalBold"/>
        <w:keepNext/>
      </w:pPr>
      <w:r w:rsidRPr="002F4683">
        <w:t>Návrh nariadenia</w:t>
      </w:r>
    </w:p>
    <w:p w14:paraId="4E0CE267" w14:textId="77777777" w:rsidR="003930A4" w:rsidRPr="002F4683" w:rsidRDefault="003930A4" w:rsidP="003930A4">
      <w:pPr>
        <w:pStyle w:val="NormalBold"/>
      </w:pPr>
      <w:r w:rsidRPr="002F4683">
        <w:t>Odôvodnenie 47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E5341DC" w14:textId="77777777" w:rsidTr="0049255F">
        <w:trPr>
          <w:jc w:val="center"/>
        </w:trPr>
        <w:tc>
          <w:tcPr>
            <w:tcW w:w="9752" w:type="dxa"/>
            <w:gridSpan w:val="2"/>
          </w:tcPr>
          <w:p w14:paraId="5F5656F8" w14:textId="77777777" w:rsidR="003930A4" w:rsidRPr="002F4683" w:rsidRDefault="003930A4" w:rsidP="0049255F">
            <w:pPr>
              <w:keepNext/>
            </w:pPr>
          </w:p>
        </w:tc>
      </w:tr>
      <w:tr w:rsidR="003930A4" w:rsidRPr="002F4683" w14:paraId="3200ED11" w14:textId="77777777" w:rsidTr="0049255F">
        <w:trPr>
          <w:jc w:val="center"/>
        </w:trPr>
        <w:tc>
          <w:tcPr>
            <w:tcW w:w="4876" w:type="dxa"/>
          </w:tcPr>
          <w:p w14:paraId="2B125FA1" w14:textId="77777777" w:rsidR="003930A4" w:rsidRPr="002F4683" w:rsidRDefault="003930A4" w:rsidP="0049255F">
            <w:pPr>
              <w:pStyle w:val="ColumnHeading"/>
              <w:keepNext/>
            </w:pPr>
            <w:r w:rsidRPr="002F4683">
              <w:t>Text predložený Komisiou</w:t>
            </w:r>
          </w:p>
        </w:tc>
        <w:tc>
          <w:tcPr>
            <w:tcW w:w="4876" w:type="dxa"/>
          </w:tcPr>
          <w:p w14:paraId="7AEB5AA2" w14:textId="77777777" w:rsidR="003930A4" w:rsidRPr="002F4683" w:rsidRDefault="003930A4" w:rsidP="0049255F">
            <w:pPr>
              <w:pStyle w:val="ColumnHeading"/>
              <w:keepNext/>
            </w:pPr>
            <w:r w:rsidRPr="002F4683">
              <w:t>Pozmeňujúci návrh</w:t>
            </w:r>
          </w:p>
        </w:tc>
      </w:tr>
      <w:tr w:rsidR="003930A4" w:rsidRPr="002F4683" w14:paraId="5FE35252" w14:textId="77777777" w:rsidTr="0049255F">
        <w:trPr>
          <w:jc w:val="center"/>
        </w:trPr>
        <w:tc>
          <w:tcPr>
            <w:tcW w:w="4876" w:type="dxa"/>
          </w:tcPr>
          <w:p w14:paraId="68937486" w14:textId="77777777" w:rsidR="003930A4" w:rsidRPr="002F4683" w:rsidRDefault="003930A4" w:rsidP="0049255F">
            <w:pPr>
              <w:pStyle w:val="Normal6"/>
            </w:pPr>
          </w:p>
        </w:tc>
        <w:tc>
          <w:tcPr>
            <w:tcW w:w="4876" w:type="dxa"/>
          </w:tcPr>
          <w:p w14:paraId="7BEA203A" w14:textId="77777777" w:rsidR="003930A4" w:rsidRPr="002F4683" w:rsidRDefault="003930A4" w:rsidP="0049255F">
            <w:pPr>
              <w:pStyle w:val="Normal6"/>
              <w:rPr>
                <w:szCs w:val="24"/>
              </w:rPr>
            </w:pPr>
            <w:r w:rsidRPr="002F4683">
              <w:rPr>
                <w:b/>
                <w:i/>
              </w:rPr>
              <w:t>(47a)</w:t>
            </w:r>
            <w:r w:rsidRPr="002F4683">
              <w:rPr>
                <w:b/>
                <w:i/>
              </w:rPr>
              <w:tab/>
              <w:t xml:space="preserve">S cieľom účinne sledovať pôvod psa alebo mačky v tretej krajine a riešiť nezákonný dovoz do Únie a podvodné praktiky pod zámienkou nekomerčného </w:t>
            </w:r>
            <w:r w:rsidRPr="002F4683">
              <w:rPr>
                <w:b/>
                <w:i/>
              </w:rPr>
              <w:lastRenderedPageBreak/>
              <w:t>premiestňovania, ako je vymedzené v pravidlách Únie o zdraví zvierat, je dôležité, aby sa psy a mačky dovážali z tretích krajín v súlade s týmto nariadením, pokiaľ ide o ich registráciu v databáze členského štátu do dvoch pracovných dní od ich vstupu do Únie.</w:t>
            </w:r>
          </w:p>
        </w:tc>
      </w:tr>
    </w:tbl>
    <w:p w14:paraId="2ED9FA5E" w14:textId="77777777" w:rsidR="003930A4" w:rsidRPr="002F4683" w:rsidRDefault="003930A4" w:rsidP="003930A4"/>
    <w:p w14:paraId="7B66B52C" w14:textId="77777777" w:rsidR="003930A4" w:rsidRPr="002F4683" w:rsidRDefault="003930A4" w:rsidP="003930A4">
      <w:pPr>
        <w:pStyle w:val="AmNumberTabs"/>
      </w:pPr>
      <w:r w:rsidRPr="002F4683">
        <w:t>Pozmeňujúci návrh</w:t>
      </w:r>
      <w:r w:rsidRPr="002F4683">
        <w:tab/>
      </w:r>
      <w:r w:rsidRPr="002F4683">
        <w:tab/>
        <w:t>47</w:t>
      </w:r>
    </w:p>
    <w:p w14:paraId="2E414EB3" w14:textId="77777777" w:rsidR="003930A4" w:rsidRPr="002F4683" w:rsidRDefault="003930A4" w:rsidP="003930A4"/>
    <w:p w14:paraId="1A74EA4B" w14:textId="77777777" w:rsidR="003930A4" w:rsidRPr="002F4683" w:rsidRDefault="003930A4" w:rsidP="003930A4">
      <w:pPr>
        <w:pStyle w:val="NormalBold"/>
        <w:keepNext/>
      </w:pPr>
      <w:r w:rsidRPr="002F4683">
        <w:t>Návrh nariadenia</w:t>
      </w:r>
    </w:p>
    <w:p w14:paraId="124CFABE" w14:textId="77777777" w:rsidR="003930A4" w:rsidRPr="002F4683" w:rsidRDefault="003930A4" w:rsidP="003930A4">
      <w:pPr>
        <w:pStyle w:val="NormalBold"/>
      </w:pPr>
      <w:r w:rsidRPr="002F4683">
        <w:t>Odôvodnenie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FE6F76E" w14:textId="77777777" w:rsidTr="0049255F">
        <w:trPr>
          <w:jc w:val="center"/>
        </w:trPr>
        <w:tc>
          <w:tcPr>
            <w:tcW w:w="9752" w:type="dxa"/>
            <w:gridSpan w:val="2"/>
          </w:tcPr>
          <w:p w14:paraId="2E3C070B" w14:textId="77777777" w:rsidR="003930A4" w:rsidRPr="002F4683" w:rsidRDefault="003930A4" w:rsidP="0049255F">
            <w:pPr>
              <w:keepNext/>
            </w:pPr>
          </w:p>
        </w:tc>
      </w:tr>
      <w:tr w:rsidR="003930A4" w:rsidRPr="002F4683" w14:paraId="06547D44" w14:textId="77777777" w:rsidTr="0049255F">
        <w:trPr>
          <w:jc w:val="center"/>
        </w:trPr>
        <w:tc>
          <w:tcPr>
            <w:tcW w:w="4876" w:type="dxa"/>
          </w:tcPr>
          <w:p w14:paraId="6AAF06E8" w14:textId="77777777" w:rsidR="003930A4" w:rsidRPr="002F4683" w:rsidRDefault="003930A4" w:rsidP="0049255F">
            <w:pPr>
              <w:pStyle w:val="ColumnHeading"/>
              <w:keepNext/>
            </w:pPr>
            <w:r w:rsidRPr="002F4683">
              <w:t>Text predložený Komisiou</w:t>
            </w:r>
          </w:p>
        </w:tc>
        <w:tc>
          <w:tcPr>
            <w:tcW w:w="4876" w:type="dxa"/>
          </w:tcPr>
          <w:p w14:paraId="57A8EB37" w14:textId="77777777" w:rsidR="003930A4" w:rsidRPr="002F4683" w:rsidRDefault="003930A4" w:rsidP="0049255F">
            <w:pPr>
              <w:pStyle w:val="ColumnHeading"/>
              <w:keepNext/>
            </w:pPr>
            <w:r w:rsidRPr="002F4683">
              <w:t>Pozmeňujúci návrh</w:t>
            </w:r>
          </w:p>
        </w:tc>
      </w:tr>
      <w:tr w:rsidR="003930A4" w:rsidRPr="002F4683" w14:paraId="55608F37" w14:textId="77777777" w:rsidTr="0049255F">
        <w:trPr>
          <w:jc w:val="center"/>
        </w:trPr>
        <w:tc>
          <w:tcPr>
            <w:tcW w:w="4876" w:type="dxa"/>
          </w:tcPr>
          <w:p w14:paraId="72565CD6" w14:textId="77777777" w:rsidR="003930A4" w:rsidRPr="002F4683" w:rsidRDefault="003930A4" w:rsidP="0049255F">
            <w:pPr>
              <w:pStyle w:val="Normal6"/>
            </w:pPr>
            <w:r w:rsidRPr="002F4683">
              <w:t>(48)</w:t>
            </w:r>
            <w:r w:rsidRPr="002F4683">
              <w:tab/>
              <w:t xml:space="preserve">S cieľom zohľadniť technický pokrok a vedecký vývoj a ich sociálne, hospodárske a environmentálne vplyvy by sa na Komisiu mala delegovať právomoc prijímať akty v súlade s článkom 290 ZFEÚ na účely </w:t>
            </w:r>
            <w:r w:rsidRPr="002F4683">
              <w:rPr>
                <w:b/>
                <w:i/>
              </w:rPr>
              <w:t>zmeny</w:t>
            </w:r>
            <w:r w:rsidRPr="002F4683">
              <w:t xml:space="preserve"> článku</w:t>
            </w:r>
            <w:r w:rsidRPr="002F4683">
              <w:rPr>
                <w:b/>
                <w:i/>
              </w:rPr>
              <w:t> 6</w:t>
            </w:r>
            <w:r w:rsidRPr="002F4683">
              <w:t xml:space="preserve"> tohto nariadenia tak, aby chovateľské stratégie neviedli ku genotypom, ktoré majú škodlivé účinky na zdravie alebo dobré životné podmienky psov a mačiek.</w:t>
            </w:r>
          </w:p>
        </w:tc>
        <w:tc>
          <w:tcPr>
            <w:tcW w:w="4876" w:type="dxa"/>
          </w:tcPr>
          <w:p w14:paraId="7634745A" w14:textId="3493AE06" w:rsidR="003930A4" w:rsidRPr="002F4683" w:rsidRDefault="003930A4" w:rsidP="0049255F">
            <w:pPr>
              <w:pStyle w:val="Normal6"/>
              <w:rPr>
                <w:szCs w:val="24"/>
              </w:rPr>
            </w:pPr>
            <w:r w:rsidRPr="002F4683">
              <w:t>(48)</w:t>
            </w:r>
            <w:r w:rsidRPr="002F4683">
              <w:tab/>
              <w:t>S cieľom zohľadniť technický pokrok a vedecký vývoj</w:t>
            </w:r>
            <w:r w:rsidRPr="002F4683">
              <w:rPr>
                <w:b/>
                <w:i/>
              </w:rPr>
              <w:t>, najmä stanoviská Európskej agentúry pre bezpečnosť potravín (EFSA)</w:t>
            </w:r>
            <w:r w:rsidR="004D40C3" w:rsidRPr="002F4683">
              <w:rPr>
                <w:b/>
                <w:i/>
              </w:rPr>
              <w:t>,</w:t>
            </w:r>
            <w:r w:rsidRPr="002F4683">
              <w:t xml:space="preserve"> a ich sociálne, hospodárske a environmentálne vplyvy by sa na Komisiu mala delegovať právomoc prijímať akty v súlade s článkom 290 ZFEÚ na účely </w:t>
            </w:r>
            <w:r w:rsidRPr="002F4683">
              <w:rPr>
                <w:b/>
                <w:i/>
              </w:rPr>
              <w:t>doplnenia</w:t>
            </w:r>
            <w:r w:rsidRPr="002F4683">
              <w:t xml:space="preserve"> článku </w:t>
            </w:r>
            <w:r w:rsidRPr="002F4683">
              <w:rPr>
                <w:b/>
                <w:i/>
              </w:rPr>
              <w:t>6a</w:t>
            </w:r>
            <w:r w:rsidRPr="002F4683">
              <w:t xml:space="preserve"> tohto nariadenia tak, aby </w:t>
            </w:r>
            <w:r w:rsidRPr="002F4683">
              <w:rPr>
                <w:b/>
                <w:i/>
              </w:rPr>
              <w:t xml:space="preserve">sa určili charakteristiky genotypov, fenotypov a extrémnych telesných znakov, ktoré by sa mali vyňať z rozmnožovania, aby </w:t>
            </w:r>
            <w:r w:rsidRPr="002F4683">
              <w:t xml:space="preserve">chovateľské stratégie neviedli ku genotypom, ktoré majú škodlivé účinky na zdravie alebo dobré životné podmienky psov a mačiek. </w:t>
            </w:r>
            <w:r w:rsidRPr="002F4683">
              <w:rPr>
                <w:b/>
                <w:i/>
              </w:rPr>
              <w:t>V súvislosti s estetickými prehliadkami, výstavami a súťažami by delegované akty mali po zohľadnení vedeckého stanoviska EFSA, ako aj osobitných sociálnych a hospodárskych okolností odvetvia odrážať progresívny a vyvážený prístup, aby sa zabezpečilo primerané a prakticky dosiahnuteľné vykonávanie.</w:t>
            </w:r>
          </w:p>
        </w:tc>
      </w:tr>
    </w:tbl>
    <w:p w14:paraId="746307D2" w14:textId="77777777" w:rsidR="003930A4" w:rsidRPr="002F4683" w:rsidRDefault="003930A4" w:rsidP="003930A4"/>
    <w:p w14:paraId="162FF123" w14:textId="77777777" w:rsidR="003930A4" w:rsidRPr="002F4683" w:rsidRDefault="003930A4" w:rsidP="003930A4">
      <w:pPr>
        <w:pStyle w:val="AmNumberTabs"/>
      </w:pPr>
      <w:r w:rsidRPr="002F4683">
        <w:t>Pozmeňujúci návrh</w:t>
      </w:r>
      <w:r w:rsidRPr="002F4683">
        <w:tab/>
      </w:r>
      <w:r w:rsidRPr="002F4683">
        <w:tab/>
        <w:t>48</w:t>
      </w:r>
    </w:p>
    <w:p w14:paraId="48428A48" w14:textId="77777777" w:rsidR="003930A4" w:rsidRPr="002F4683" w:rsidRDefault="003930A4" w:rsidP="003930A4"/>
    <w:p w14:paraId="3BBFB955" w14:textId="77777777" w:rsidR="003930A4" w:rsidRPr="002F4683" w:rsidRDefault="003930A4" w:rsidP="003930A4">
      <w:pPr>
        <w:pStyle w:val="NormalBold"/>
        <w:keepNext/>
      </w:pPr>
      <w:r w:rsidRPr="002F4683">
        <w:t>Návrh nariadenia</w:t>
      </w:r>
    </w:p>
    <w:p w14:paraId="4535CF2A" w14:textId="77777777" w:rsidR="003930A4" w:rsidRPr="002F4683" w:rsidRDefault="003930A4" w:rsidP="003930A4">
      <w:pPr>
        <w:pStyle w:val="NormalBold"/>
      </w:pPr>
      <w:r w:rsidRPr="002F4683">
        <w:t>Odôvodnenie 52 – zarážka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B675F50" w14:textId="77777777" w:rsidTr="0049255F">
        <w:trPr>
          <w:jc w:val="center"/>
        </w:trPr>
        <w:tc>
          <w:tcPr>
            <w:tcW w:w="9752" w:type="dxa"/>
            <w:gridSpan w:val="2"/>
          </w:tcPr>
          <w:p w14:paraId="3C595D91" w14:textId="77777777" w:rsidR="003930A4" w:rsidRPr="002F4683" w:rsidRDefault="003930A4" w:rsidP="0049255F">
            <w:pPr>
              <w:keepNext/>
            </w:pPr>
          </w:p>
        </w:tc>
      </w:tr>
      <w:tr w:rsidR="003930A4" w:rsidRPr="002F4683" w14:paraId="2334B40C" w14:textId="77777777" w:rsidTr="0049255F">
        <w:trPr>
          <w:jc w:val="center"/>
        </w:trPr>
        <w:tc>
          <w:tcPr>
            <w:tcW w:w="4876" w:type="dxa"/>
          </w:tcPr>
          <w:p w14:paraId="57C05F85" w14:textId="77777777" w:rsidR="003930A4" w:rsidRPr="002F4683" w:rsidRDefault="003930A4" w:rsidP="0049255F">
            <w:pPr>
              <w:pStyle w:val="ColumnHeading"/>
              <w:keepNext/>
            </w:pPr>
            <w:r w:rsidRPr="002F4683">
              <w:t>Text predložený Komisiou</w:t>
            </w:r>
          </w:p>
        </w:tc>
        <w:tc>
          <w:tcPr>
            <w:tcW w:w="4876" w:type="dxa"/>
          </w:tcPr>
          <w:p w14:paraId="0A1D5AE5" w14:textId="77777777" w:rsidR="003930A4" w:rsidRPr="002F4683" w:rsidRDefault="003930A4" w:rsidP="0049255F">
            <w:pPr>
              <w:pStyle w:val="ColumnHeading"/>
              <w:keepNext/>
            </w:pPr>
            <w:r w:rsidRPr="002F4683">
              <w:t>Pozmeňujúci návrh</w:t>
            </w:r>
          </w:p>
        </w:tc>
      </w:tr>
      <w:tr w:rsidR="003930A4" w:rsidRPr="002F4683" w14:paraId="546C6DD8" w14:textId="77777777" w:rsidTr="0049255F">
        <w:trPr>
          <w:jc w:val="center"/>
        </w:trPr>
        <w:tc>
          <w:tcPr>
            <w:tcW w:w="4876" w:type="dxa"/>
          </w:tcPr>
          <w:p w14:paraId="37EBF452" w14:textId="77777777" w:rsidR="003930A4" w:rsidRPr="002F4683" w:rsidRDefault="003930A4" w:rsidP="0049255F">
            <w:pPr>
              <w:pStyle w:val="Normal6"/>
            </w:pPr>
            <w:r w:rsidRPr="002F4683">
              <w:rPr>
                <w:b/>
                <w:i/>
              </w:rPr>
              <w:t>–</w:t>
            </w:r>
            <w:r w:rsidRPr="002F4683">
              <w:rPr>
                <w:b/>
                <w:i/>
              </w:rPr>
              <w:tab/>
              <w:t>článok 17 ods. 5 s cieľom špecifikovať informácie, ktoré majú dodávatelia poskytnúť ako dôkaz o identifikácii a registrácii psov a mačiek, a to v prípade ich ponuky prostredníctvom online platforiem, ako aj inými prostriedkami,</w:t>
            </w:r>
          </w:p>
        </w:tc>
        <w:tc>
          <w:tcPr>
            <w:tcW w:w="4876" w:type="dxa"/>
          </w:tcPr>
          <w:p w14:paraId="7208BDF6" w14:textId="77777777" w:rsidR="003930A4" w:rsidRPr="002F4683" w:rsidRDefault="003930A4" w:rsidP="0049255F">
            <w:pPr>
              <w:pStyle w:val="Normal6"/>
              <w:rPr>
                <w:szCs w:val="24"/>
              </w:rPr>
            </w:pPr>
            <w:r w:rsidRPr="002F4683">
              <w:rPr>
                <w:b/>
                <w:i/>
              </w:rPr>
              <w:t>vypúšťa sa</w:t>
            </w:r>
          </w:p>
        </w:tc>
      </w:tr>
    </w:tbl>
    <w:p w14:paraId="5EBECB76" w14:textId="77777777" w:rsidR="003930A4" w:rsidRPr="002F4683" w:rsidRDefault="003930A4" w:rsidP="003930A4"/>
    <w:p w14:paraId="58905F75" w14:textId="77777777" w:rsidR="003930A4" w:rsidRPr="002F4683" w:rsidRDefault="003930A4" w:rsidP="003930A4">
      <w:pPr>
        <w:pStyle w:val="AmNumberTabs"/>
      </w:pPr>
      <w:r w:rsidRPr="002F4683">
        <w:t>Pozmeňujúci návrh</w:t>
      </w:r>
      <w:r w:rsidRPr="002F4683">
        <w:tab/>
      </w:r>
      <w:r w:rsidRPr="002F4683">
        <w:tab/>
        <w:t>49</w:t>
      </w:r>
    </w:p>
    <w:p w14:paraId="35AAF36E" w14:textId="77777777" w:rsidR="003930A4" w:rsidRPr="002F4683" w:rsidRDefault="003930A4" w:rsidP="003930A4"/>
    <w:p w14:paraId="7A499A53" w14:textId="77777777" w:rsidR="003930A4" w:rsidRPr="002F4683" w:rsidRDefault="003930A4" w:rsidP="003930A4">
      <w:pPr>
        <w:pStyle w:val="NormalBold"/>
        <w:keepNext/>
      </w:pPr>
      <w:r w:rsidRPr="002F4683">
        <w:t>Návrh nariadenia</w:t>
      </w:r>
    </w:p>
    <w:p w14:paraId="74B25A69" w14:textId="77777777" w:rsidR="003930A4" w:rsidRPr="002F4683" w:rsidRDefault="003930A4" w:rsidP="003930A4">
      <w:pPr>
        <w:pStyle w:val="NormalBold"/>
      </w:pPr>
      <w:r w:rsidRPr="002F4683">
        <w:t>Odôvodnenie 52 – zarážka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840FCDC" w14:textId="77777777" w:rsidTr="0049255F">
        <w:trPr>
          <w:jc w:val="center"/>
        </w:trPr>
        <w:tc>
          <w:tcPr>
            <w:tcW w:w="9752" w:type="dxa"/>
            <w:gridSpan w:val="2"/>
          </w:tcPr>
          <w:p w14:paraId="79435C83" w14:textId="77777777" w:rsidR="003930A4" w:rsidRPr="002F4683" w:rsidRDefault="003930A4" w:rsidP="0049255F">
            <w:pPr>
              <w:keepNext/>
            </w:pPr>
          </w:p>
        </w:tc>
      </w:tr>
      <w:tr w:rsidR="003930A4" w:rsidRPr="002F4683" w14:paraId="5971B4A1" w14:textId="77777777" w:rsidTr="0049255F">
        <w:trPr>
          <w:jc w:val="center"/>
        </w:trPr>
        <w:tc>
          <w:tcPr>
            <w:tcW w:w="4876" w:type="dxa"/>
          </w:tcPr>
          <w:p w14:paraId="603153B8" w14:textId="77777777" w:rsidR="003930A4" w:rsidRPr="002F4683" w:rsidRDefault="003930A4" w:rsidP="0049255F">
            <w:pPr>
              <w:pStyle w:val="ColumnHeading"/>
              <w:keepNext/>
            </w:pPr>
            <w:r w:rsidRPr="002F4683">
              <w:t>Text predložený Komisiou</w:t>
            </w:r>
          </w:p>
        </w:tc>
        <w:tc>
          <w:tcPr>
            <w:tcW w:w="4876" w:type="dxa"/>
          </w:tcPr>
          <w:p w14:paraId="5F65A4D7" w14:textId="77777777" w:rsidR="003930A4" w:rsidRPr="002F4683" w:rsidRDefault="003930A4" w:rsidP="0049255F">
            <w:pPr>
              <w:pStyle w:val="ColumnHeading"/>
              <w:keepNext/>
            </w:pPr>
            <w:r w:rsidRPr="002F4683">
              <w:t>Pozmeňujúci návrh</w:t>
            </w:r>
          </w:p>
        </w:tc>
      </w:tr>
      <w:tr w:rsidR="003930A4" w:rsidRPr="002F4683" w14:paraId="03EDF126" w14:textId="77777777" w:rsidTr="0049255F">
        <w:trPr>
          <w:jc w:val="center"/>
        </w:trPr>
        <w:tc>
          <w:tcPr>
            <w:tcW w:w="4876" w:type="dxa"/>
          </w:tcPr>
          <w:p w14:paraId="7A2B6D3C" w14:textId="77777777" w:rsidR="003930A4" w:rsidRPr="002F4683" w:rsidRDefault="003930A4" w:rsidP="0049255F">
            <w:pPr>
              <w:pStyle w:val="Normal6"/>
            </w:pPr>
            <w:r w:rsidRPr="002F4683">
              <w:rPr>
                <w:b/>
                <w:i/>
              </w:rPr>
              <w:t>–</w:t>
            </w:r>
            <w:r w:rsidRPr="002F4683">
              <w:rPr>
                <w:b/>
                <w:i/>
              </w:rPr>
              <w:tab/>
              <w:t>článok 21 ods. 5 s cieľom stanoviť postup uznávania rovnocennosti podmienok, za ktorých sa psy a mačky chovajú a držia v zariadeniach v tretej krajine, ktorá má v úmysle vyvážať zvieratá do Únie, s ustanoveniami tohto nariadenia týkajúcimi sa zariadení.</w:t>
            </w:r>
          </w:p>
        </w:tc>
        <w:tc>
          <w:tcPr>
            <w:tcW w:w="4876" w:type="dxa"/>
          </w:tcPr>
          <w:p w14:paraId="6F0A9473" w14:textId="77777777" w:rsidR="003930A4" w:rsidRPr="002F4683" w:rsidRDefault="003930A4" w:rsidP="0049255F">
            <w:pPr>
              <w:pStyle w:val="Normal6"/>
              <w:rPr>
                <w:szCs w:val="24"/>
              </w:rPr>
            </w:pPr>
            <w:r w:rsidRPr="002F4683">
              <w:rPr>
                <w:b/>
                <w:i/>
              </w:rPr>
              <w:t>vypúšťa sa</w:t>
            </w:r>
          </w:p>
        </w:tc>
      </w:tr>
    </w:tbl>
    <w:p w14:paraId="5A48EB89" w14:textId="77777777" w:rsidR="003930A4" w:rsidRPr="002F4683" w:rsidRDefault="003930A4" w:rsidP="003930A4"/>
    <w:p w14:paraId="3A80D178" w14:textId="77777777" w:rsidR="003930A4" w:rsidRPr="002F4683" w:rsidRDefault="003930A4" w:rsidP="003930A4">
      <w:pPr>
        <w:pStyle w:val="AmNumberTabs"/>
      </w:pPr>
      <w:r w:rsidRPr="002F4683">
        <w:t>Pozmeňujúci návrh</w:t>
      </w:r>
      <w:r w:rsidRPr="002F4683">
        <w:tab/>
      </w:r>
      <w:r w:rsidRPr="002F4683">
        <w:tab/>
        <w:t>50</w:t>
      </w:r>
    </w:p>
    <w:p w14:paraId="7AF0B53E" w14:textId="77777777" w:rsidR="003930A4" w:rsidRPr="002F4683" w:rsidRDefault="003930A4" w:rsidP="003930A4"/>
    <w:p w14:paraId="7F6604C1" w14:textId="77777777" w:rsidR="003930A4" w:rsidRPr="002F4683" w:rsidRDefault="003930A4" w:rsidP="003930A4">
      <w:pPr>
        <w:pStyle w:val="NormalBold"/>
        <w:keepNext/>
      </w:pPr>
      <w:r w:rsidRPr="002F4683">
        <w:t>Návrh nariadenia</w:t>
      </w:r>
    </w:p>
    <w:p w14:paraId="07D15C6C" w14:textId="77777777" w:rsidR="003930A4" w:rsidRPr="002F4683" w:rsidRDefault="003930A4" w:rsidP="003930A4">
      <w:pPr>
        <w:pStyle w:val="NormalBold"/>
      </w:pPr>
      <w:r w:rsidRPr="002F4683">
        <w:t>Odôvodnenie 53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8795708" w14:textId="77777777" w:rsidTr="0049255F">
        <w:trPr>
          <w:jc w:val="center"/>
        </w:trPr>
        <w:tc>
          <w:tcPr>
            <w:tcW w:w="9752" w:type="dxa"/>
            <w:gridSpan w:val="2"/>
          </w:tcPr>
          <w:p w14:paraId="05D35BE7" w14:textId="77777777" w:rsidR="003930A4" w:rsidRPr="002F4683" w:rsidRDefault="003930A4" w:rsidP="0049255F">
            <w:pPr>
              <w:keepNext/>
            </w:pPr>
          </w:p>
        </w:tc>
      </w:tr>
      <w:tr w:rsidR="003930A4" w:rsidRPr="002F4683" w14:paraId="36D6DC3B" w14:textId="77777777" w:rsidTr="0049255F">
        <w:trPr>
          <w:jc w:val="center"/>
        </w:trPr>
        <w:tc>
          <w:tcPr>
            <w:tcW w:w="4876" w:type="dxa"/>
          </w:tcPr>
          <w:p w14:paraId="020C8488" w14:textId="77777777" w:rsidR="003930A4" w:rsidRPr="002F4683" w:rsidRDefault="003930A4" w:rsidP="0049255F">
            <w:pPr>
              <w:pStyle w:val="ColumnHeading"/>
              <w:keepNext/>
            </w:pPr>
            <w:r w:rsidRPr="002F4683">
              <w:t>Text predložený Komisiou</w:t>
            </w:r>
          </w:p>
        </w:tc>
        <w:tc>
          <w:tcPr>
            <w:tcW w:w="4876" w:type="dxa"/>
          </w:tcPr>
          <w:p w14:paraId="354518D8" w14:textId="77777777" w:rsidR="003930A4" w:rsidRPr="002F4683" w:rsidRDefault="003930A4" w:rsidP="0049255F">
            <w:pPr>
              <w:pStyle w:val="ColumnHeading"/>
              <w:keepNext/>
            </w:pPr>
            <w:r w:rsidRPr="002F4683">
              <w:t>Pozmeňujúci návrh</w:t>
            </w:r>
          </w:p>
        </w:tc>
      </w:tr>
      <w:tr w:rsidR="003930A4" w:rsidRPr="002F4683" w14:paraId="63C7AB3C" w14:textId="77777777" w:rsidTr="0049255F">
        <w:trPr>
          <w:jc w:val="center"/>
        </w:trPr>
        <w:tc>
          <w:tcPr>
            <w:tcW w:w="4876" w:type="dxa"/>
          </w:tcPr>
          <w:p w14:paraId="6BCB9208" w14:textId="77777777" w:rsidR="003930A4" w:rsidRPr="002F4683" w:rsidRDefault="003930A4" w:rsidP="0049255F">
            <w:pPr>
              <w:pStyle w:val="Normal6"/>
            </w:pPr>
          </w:p>
        </w:tc>
        <w:tc>
          <w:tcPr>
            <w:tcW w:w="4876" w:type="dxa"/>
          </w:tcPr>
          <w:p w14:paraId="7BAE2B7F" w14:textId="77777777" w:rsidR="003930A4" w:rsidRPr="002F4683" w:rsidRDefault="003930A4" w:rsidP="0049255F">
            <w:pPr>
              <w:pStyle w:val="Normal6"/>
              <w:rPr>
                <w:szCs w:val="24"/>
              </w:rPr>
            </w:pPr>
            <w:r w:rsidRPr="002F4683">
              <w:rPr>
                <w:b/>
                <w:i/>
              </w:rPr>
              <w:t>(53a)</w:t>
            </w:r>
            <w:r w:rsidRPr="002F4683">
              <w:rPr>
                <w:b/>
                <w:i/>
              </w:rPr>
              <w:tab/>
              <w:t>Členské štáty môžu zvážiť zvýšenie informovanosti o dobrých životných podmienkach zvierat a zodpovednej starostlivosti o zvieratá.</w:t>
            </w:r>
          </w:p>
        </w:tc>
      </w:tr>
    </w:tbl>
    <w:p w14:paraId="7E00FFA0" w14:textId="77777777" w:rsidR="003930A4" w:rsidRPr="002F4683" w:rsidRDefault="003930A4" w:rsidP="003930A4"/>
    <w:p w14:paraId="075B8D5F" w14:textId="77777777" w:rsidR="003930A4" w:rsidRPr="002F4683" w:rsidRDefault="003930A4" w:rsidP="003930A4">
      <w:pPr>
        <w:pStyle w:val="AmNumberTabs"/>
      </w:pPr>
      <w:r w:rsidRPr="002F4683">
        <w:t>Pozmeňujúci návrh</w:t>
      </w:r>
      <w:r w:rsidRPr="002F4683">
        <w:tab/>
      </w:r>
      <w:r w:rsidRPr="002F4683">
        <w:tab/>
        <w:t>51</w:t>
      </w:r>
    </w:p>
    <w:p w14:paraId="5E4B2CE2" w14:textId="77777777" w:rsidR="003930A4" w:rsidRPr="002F4683" w:rsidRDefault="003930A4" w:rsidP="003930A4"/>
    <w:p w14:paraId="0505BCDC" w14:textId="77777777" w:rsidR="003930A4" w:rsidRPr="002F4683" w:rsidRDefault="003930A4" w:rsidP="003930A4">
      <w:pPr>
        <w:pStyle w:val="NormalBold"/>
        <w:keepNext/>
      </w:pPr>
      <w:r w:rsidRPr="002F4683">
        <w:t>Návrh nariadenia</w:t>
      </w:r>
    </w:p>
    <w:p w14:paraId="482B06D5" w14:textId="77777777" w:rsidR="003930A4" w:rsidRPr="002F4683" w:rsidRDefault="003930A4" w:rsidP="003930A4">
      <w:pPr>
        <w:pStyle w:val="NormalBold"/>
      </w:pPr>
      <w:r w:rsidRPr="002F4683">
        <w:t>Odôvodnenie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7FA4F71" w14:textId="77777777" w:rsidTr="0049255F">
        <w:trPr>
          <w:jc w:val="center"/>
        </w:trPr>
        <w:tc>
          <w:tcPr>
            <w:tcW w:w="9752" w:type="dxa"/>
            <w:gridSpan w:val="2"/>
          </w:tcPr>
          <w:p w14:paraId="35B1FB16" w14:textId="77777777" w:rsidR="003930A4" w:rsidRPr="002F4683" w:rsidRDefault="003930A4" w:rsidP="0049255F">
            <w:pPr>
              <w:keepNext/>
            </w:pPr>
          </w:p>
        </w:tc>
      </w:tr>
      <w:tr w:rsidR="003930A4" w:rsidRPr="002F4683" w14:paraId="0A6FBD2A" w14:textId="77777777" w:rsidTr="0049255F">
        <w:trPr>
          <w:jc w:val="center"/>
        </w:trPr>
        <w:tc>
          <w:tcPr>
            <w:tcW w:w="4876" w:type="dxa"/>
          </w:tcPr>
          <w:p w14:paraId="28C64A5D" w14:textId="77777777" w:rsidR="003930A4" w:rsidRPr="002F4683" w:rsidRDefault="003930A4" w:rsidP="0049255F">
            <w:pPr>
              <w:pStyle w:val="ColumnHeading"/>
              <w:keepNext/>
            </w:pPr>
            <w:r w:rsidRPr="002F4683">
              <w:t>Text predložený Komisiou</w:t>
            </w:r>
          </w:p>
        </w:tc>
        <w:tc>
          <w:tcPr>
            <w:tcW w:w="4876" w:type="dxa"/>
          </w:tcPr>
          <w:p w14:paraId="5A1FA0FC" w14:textId="77777777" w:rsidR="003930A4" w:rsidRPr="002F4683" w:rsidRDefault="003930A4" w:rsidP="0049255F">
            <w:pPr>
              <w:pStyle w:val="ColumnHeading"/>
              <w:keepNext/>
            </w:pPr>
            <w:r w:rsidRPr="002F4683">
              <w:t>Pozmeňujúci návrh</w:t>
            </w:r>
          </w:p>
        </w:tc>
      </w:tr>
      <w:tr w:rsidR="003930A4" w:rsidRPr="002F4683" w14:paraId="09055614" w14:textId="77777777" w:rsidTr="0049255F">
        <w:trPr>
          <w:jc w:val="center"/>
        </w:trPr>
        <w:tc>
          <w:tcPr>
            <w:tcW w:w="4876" w:type="dxa"/>
          </w:tcPr>
          <w:p w14:paraId="7BB8B105" w14:textId="77777777" w:rsidR="003930A4" w:rsidRPr="002F4683" w:rsidRDefault="003930A4" w:rsidP="0049255F">
            <w:pPr>
              <w:pStyle w:val="Normal6"/>
            </w:pPr>
            <w:r w:rsidRPr="002F4683">
              <w:t>(55)</w:t>
            </w:r>
            <w:r w:rsidRPr="002F4683">
              <w:tab/>
              <w:t xml:space="preserve">Je nevyhnutné, aby právne predpisy Únie podliehali pravidelnému </w:t>
            </w:r>
            <w:r w:rsidRPr="002F4683">
              <w:lastRenderedPageBreak/>
              <w:t>monitorovaniu a hodnoteniu, aby sa mohli upravovať na dosiahnutie očakávaných vplyvov. Toto nariadenie by preto malo obsahovať povinnosť Komisie vykonávať monitorovanie dobrých životných podmienok psov a mačiek v Únii a vykonávať hodnotenie, ktoré sa predloží iným inštitúciám Únie.</w:t>
            </w:r>
          </w:p>
        </w:tc>
        <w:tc>
          <w:tcPr>
            <w:tcW w:w="4876" w:type="dxa"/>
          </w:tcPr>
          <w:p w14:paraId="776C18EE" w14:textId="77777777" w:rsidR="003930A4" w:rsidRPr="002F4683" w:rsidRDefault="003930A4" w:rsidP="0049255F">
            <w:pPr>
              <w:pStyle w:val="Normal6"/>
              <w:rPr>
                <w:szCs w:val="24"/>
              </w:rPr>
            </w:pPr>
            <w:r w:rsidRPr="002F4683">
              <w:lastRenderedPageBreak/>
              <w:t>(55)</w:t>
            </w:r>
            <w:r w:rsidRPr="002F4683">
              <w:tab/>
              <w:t xml:space="preserve">Je nevyhnutné, aby právne predpisy Únie podliehali pravidelnému </w:t>
            </w:r>
            <w:r w:rsidRPr="002F4683">
              <w:lastRenderedPageBreak/>
              <w:t xml:space="preserve">monitorovaniu a hodnoteniu, aby sa mohli upravovať na dosiahnutie očakávaných vplyvov. Toto nariadenie by preto malo obsahovať povinnosť Komisie vykonávať monitorovanie dobrých životných podmienok psov a mačiek v Únii a vykonávať hodnotenie, ktoré sa predloží iným inštitúciám Únie. </w:t>
            </w:r>
            <w:r w:rsidRPr="002F4683">
              <w:rPr>
                <w:b/>
                <w:i/>
              </w:rPr>
              <w:t>V hodnotení by sa mal posúdiť technologický a vedecký vývoj, ku ktorému došlo okrem iného v súvislosti s prostriedkami identifikácie psov alebo mačiek, a možnosť použitia alternatívnych prostriedkov, ktoré sú menej invazívne ako implantácia transpondéra. Hodnotenie by malo tiež zaručiť odolnosť a spoľahlivosť systému Únie na sledovanie, ako aj primeranosť nákladov na identifikáciu fyzických a právnických osôb, na ktoré sa vzťahuje povinnosť identifikácie podľa tohto nariadenia.</w:t>
            </w:r>
          </w:p>
        </w:tc>
      </w:tr>
    </w:tbl>
    <w:p w14:paraId="4131A3D6" w14:textId="7DD011F7" w:rsidR="003930A4" w:rsidRPr="002F4683" w:rsidRDefault="003930A4" w:rsidP="003930A4"/>
    <w:p w14:paraId="6F36795B" w14:textId="19BE9D18" w:rsidR="00696D6F" w:rsidRPr="002F4683" w:rsidRDefault="00696D6F" w:rsidP="00696D6F">
      <w:pPr>
        <w:pStyle w:val="AmNumberTabs"/>
        <w:tabs>
          <w:tab w:val="clear" w:pos="3374"/>
          <w:tab w:val="clear" w:pos="3430"/>
          <w:tab w:val="left" w:pos="2835"/>
        </w:tabs>
      </w:pPr>
      <w:r w:rsidRPr="002F4683">
        <w:t>Pozmeňujúce návrhy</w:t>
      </w:r>
      <w:r w:rsidR="00E42F55" w:rsidRPr="002F4683">
        <w:t xml:space="preserve"> </w:t>
      </w:r>
      <w:r w:rsidRPr="002F4683">
        <w:t>282 a 311</w:t>
      </w:r>
    </w:p>
    <w:p w14:paraId="17DA86CE" w14:textId="77777777" w:rsidR="00696D6F" w:rsidRPr="002F4683" w:rsidRDefault="00696D6F" w:rsidP="00696D6F"/>
    <w:p w14:paraId="3572524C" w14:textId="77777777" w:rsidR="00696D6F" w:rsidRPr="002F4683" w:rsidRDefault="00696D6F" w:rsidP="00696D6F">
      <w:pPr>
        <w:pStyle w:val="NormalBold"/>
      </w:pPr>
      <w:r w:rsidRPr="002F4683">
        <w:rPr>
          <w:rStyle w:val="HideTWBExt"/>
        </w:rPr>
        <w:t>&lt;DocAmend&gt;</w:t>
      </w:r>
      <w:r w:rsidRPr="002F4683">
        <w:t>Návrh nariadenia</w:t>
      </w:r>
      <w:r w:rsidRPr="002F4683">
        <w:rPr>
          <w:rStyle w:val="HideTWBExt"/>
        </w:rPr>
        <w:t>&lt;/DocAmend&gt;</w:t>
      </w:r>
    </w:p>
    <w:p w14:paraId="7DCBEFB1" w14:textId="77777777" w:rsidR="00696D6F" w:rsidRPr="002F4683" w:rsidRDefault="00696D6F" w:rsidP="00696D6F">
      <w:pPr>
        <w:pStyle w:val="NormalBold"/>
      </w:pPr>
      <w:r w:rsidRPr="002F4683">
        <w:rPr>
          <w:rStyle w:val="HideTWBExt"/>
        </w:rPr>
        <w:t>&lt;Article&gt;</w:t>
      </w:r>
      <w:r w:rsidRPr="002F4683">
        <w:t>Článok 1 – odsek 1 – písmeno b</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6D6F" w:rsidRPr="002F4683" w14:paraId="7D222DE6" w14:textId="77777777" w:rsidTr="00E42F55">
        <w:trPr>
          <w:trHeight w:hRule="exact" w:val="240"/>
          <w:jc w:val="center"/>
        </w:trPr>
        <w:tc>
          <w:tcPr>
            <w:tcW w:w="9752" w:type="dxa"/>
            <w:gridSpan w:val="2"/>
            <w:tcBorders>
              <w:top w:val="nil"/>
              <w:left w:val="nil"/>
              <w:bottom w:val="nil"/>
              <w:right w:val="nil"/>
            </w:tcBorders>
          </w:tcPr>
          <w:p w14:paraId="13B76173" w14:textId="77777777" w:rsidR="00696D6F" w:rsidRPr="002F4683" w:rsidRDefault="00696D6F" w:rsidP="00E42F55"/>
        </w:tc>
      </w:tr>
      <w:tr w:rsidR="00696D6F" w:rsidRPr="002F4683" w14:paraId="488CC555" w14:textId="77777777" w:rsidTr="00E42F55">
        <w:trPr>
          <w:trHeight w:val="240"/>
          <w:jc w:val="center"/>
        </w:trPr>
        <w:tc>
          <w:tcPr>
            <w:tcW w:w="4876" w:type="dxa"/>
            <w:tcBorders>
              <w:top w:val="nil"/>
              <w:left w:val="nil"/>
              <w:bottom w:val="nil"/>
              <w:right w:val="nil"/>
            </w:tcBorders>
          </w:tcPr>
          <w:p w14:paraId="2347C871" w14:textId="77777777" w:rsidR="00696D6F" w:rsidRPr="002F4683" w:rsidRDefault="00696D6F" w:rsidP="00E42F55">
            <w:pPr>
              <w:pStyle w:val="AmColumnHeading"/>
            </w:pPr>
            <w:r w:rsidRPr="002F4683">
              <w:t>Text predložený Komisiou</w:t>
            </w:r>
          </w:p>
        </w:tc>
        <w:tc>
          <w:tcPr>
            <w:tcW w:w="4876" w:type="dxa"/>
            <w:tcBorders>
              <w:top w:val="nil"/>
              <w:left w:val="nil"/>
              <w:bottom w:val="nil"/>
              <w:right w:val="nil"/>
            </w:tcBorders>
          </w:tcPr>
          <w:p w14:paraId="13E16282" w14:textId="77777777" w:rsidR="00696D6F" w:rsidRPr="002F4683" w:rsidRDefault="00696D6F" w:rsidP="00E42F55">
            <w:pPr>
              <w:pStyle w:val="AmColumnHeading"/>
            </w:pPr>
            <w:r w:rsidRPr="002F4683">
              <w:t>Pozmeňujúci návrh</w:t>
            </w:r>
          </w:p>
        </w:tc>
      </w:tr>
      <w:tr w:rsidR="00696D6F" w:rsidRPr="002F4683" w14:paraId="05ABADFF" w14:textId="77777777" w:rsidTr="00E42F55">
        <w:trPr>
          <w:jc w:val="center"/>
        </w:trPr>
        <w:tc>
          <w:tcPr>
            <w:tcW w:w="4876" w:type="dxa"/>
            <w:tcBorders>
              <w:top w:val="nil"/>
              <w:left w:val="nil"/>
              <w:bottom w:val="nil"/>
              <w:right w:val="nil"/>
            </w:tcBorders>
          </w:tcPr>
          <w:p w14:paraId="5B7B18E1" w14:textId="77777777" w:rsidR="00696D6F" w:rsidRPr="002F4683" w:rsidRDefault="00696D6F" w:rsidP="00E42F55">
            <w:pPr>
              <w:pStyle w:val="Normal6a"/>
            </w:pPr>
            <w:r w:rsidRPr="002F4683">
              <w:t>b)</w:t>
            </w:r>
            <w:r w:rsidRPr="002F4683">
              <w:tab/>
            </w:r>
            <w:proofErr w:type="spellStart"/>
            <w:r w:rsidRPr="002F4683">
              <w:t>vysledovateľnosť</w:t>
            </w:r>
            <w:proofErr w:type="spellEnd"/>
            <w:r w:rsidRPr="002F4683">
              <w:t xml:space="preserve"> psov a mačiek </w:t>
            </w:r>
            <w:r w:rsidRPr="002F4683">
              <w:rPr>
                <w:b/>
                <w:i/>
              </w:rPr>
              <w:t>umiestňovaných na trh Únie</w:t>
            </w:r>
            <w:r w:rsidRPr="002F4683">
              <w:t xml:space="preserve"> alebo </w:t>
            </w:r>
            <w:r w:rsidRPr="002F4683">
              <w:rPr>
                <w:b/>
                <w:i/>
              </w:rPr>
              <w:t>dodávaných</w:t>
            </w:r>
            <w:r w:rsidRPr="002F4683">
              <w:t xml:space="preserve"> v Únii.</w:t>
            </w:r>
          </w:p>
        </w:tc>
        <w:tc>
          <w:tcPr>
            <w:tcW w:w="4876" w:type="dxa"/>
            <w:tcBorders>
              <w:top w:val="nil"/>
              <w:left w:val="nil"/>
              <w:bottom w:val="nil"/>
              <w:right w:val="nil"/>
            </w:tcBorders>
          </w:tcPr>
          <w:p w14:paraId="1C766920" w14:textId="409D6275" w:rsidR="00696D6F" w:rsidRPr="002F4683" w:rsidRDefault="00696D6F" w:rsidP="008968BB">
            <w:pPr>
              <w:pStyle w:val="Normal6a"/>
            </w:pPr>
            <w:r w:rsidRPr="002F4683">
              <w:t>b)</w:t>
            </w:r>
            <w:r w:rsidRPr="002F4683">
              <w:tab/>
            </w:r>
            <w:proofErr w:type="spellStart"/>
            <w:r w:rsidRPr="002F4683">
              <w:t>vysledovateľnosť</w:t>
            </w:r>
            <w:proofErr w:type="spellEnd"/>
            <w:r w:rsidRPr="002F4683">
              <w:t xml:space="preserve"> psov a mačiek </w:t>
            </w:r>
            <w:r w:rsidRPr="002F4683">
              <w:rPr>
                <w:b/>
                <w:i/>
              </w:rPr>
              <w:t>chovaných</w:t>
            </w:r>
            <w:r w:rsidRPr="002F4683">
              <w:t xml:space="preserve"> alebo </w:t>
            </w:r>
            <w:r w:rsidRPr="002F4683">
              <w:rPr>
                <w:b/>
                <w:i/>
              </w:rPr>
              <w:t>držaných</w:t>
            </w:r>
            <w:r w:rsidRPr="002F4683">
              <w:t xml:space="preserve"> v Únii</w:t>
            </w:r>
            <w:r w:rsidRPr="002F4683">
              <w:rPr>
                <w:b/>
                <w:i/>
              </w:rPr>
              <w:t xml:space="preserve"> alebo umiestňovaných na trh Únie</w:t>
            </w:r>
            <w:r w:rsidRPr="002F4683">
              <w:t>.</w:t>
            </w:r>
          </w:p>
        </w:tc>
      </w:tr>
    </w:tbl>
    <w:p w14:paraId="451FC788" w14:textId="77777777" w:rsidR="00696D6F" w:rsidRPr="002F4683" w:rsidRDefault="00696D6F" w:rsidP="003930A4"/>
    <w:p w14:paraId="28671386" w14:textId="77777777" w:rsidR="003930A4" w:rsidRPr="002F4683" w:rsidRDefault="003930A4" w:rsidP="003930A4">
      <w:pPr>
        <w:pStyle w:val="AmNumberTabs"/>
      </w:pPr>
      <w:r w:rsidRPr="002F4683">
        <w:t>Pozmeňujúci návrh</w:t>
      </w:r>
      <w:r w:rsidRPr="002F4683">
        <w:tab/>
      </w:r>
      <w:r w:rsidRPr="002F4683">
        <w:tab/>
        <w:t>53</w:t>
      </w:r>
    </w:p>
    <w:p w14:paraId="1564B9CC" w14:textId="77777777" w:rsidR="003930A4" w:rsidRPr="002F4683" w:rsidRDefault="003930A4" w:rsidP="003930A4"/>
    <w:p w14:paraId="543890D7" w14:textId="77777777" w:rsidR="003930A4" w:rsidRPr="002F4683" w:rsidRDefault="003930A4" w:rsidP="003930A4">
      <w:pPr>
        <w:pStyle w:val="NormalBold"/>
        <w:keepNext/>
      </w:pPr>
      <w:r w:rsidRPr="002F4683">
        <w:t>Návrh nariadenia</w:t>
      </w:r>
    </w:p>
    <w:p w14:paraId="191957C2" w14:textId="77777777" w:rsidR="003930A4" w:rsidRPr="002F4683" w:rsidRDefault="003930A4" w:rsidP="003930A4">
      <w:pPr>
        <w:pStyle w:val="NormalBold"/>
      </w:pPr>
      <w:r w:rsidRPr="002F4683">
        <w:t>Článok 2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037DCC1" w14:textId="77777777" w:rsidTr="0049255F">
        <w:trPr>
          <w:jc w:val="center"/>
        </w:trPr>
        <w:tc>
          <w:tcPr>
            <w:tcW w:w="9752" w:type="dxa"/>
            <w:gridSpan w:val="2"/>
          </w:tcPr>
          <w:p w14:paraId="7C48642C" w14:textId="77777777" w:rsidR="003930A4" w:rsidRPr="002F4683" w:rsidRDefault="003930A4" w:rsidP="0049255F">
            <w:pPr>
              <w:keepNext/>
            </w:pPr>
          </w:p>
        </w:tc>
      </w:tr>
      <w:tr w:rsidR="003930A4" w:rsidRPr="002F4683" w14:paraId="3A38470C" w14:textId="77777777" w:rsidTr="0049255F">
        <w:trPr>
          <w:jc w:val="center"/>
        </w:trPr>
        <w:tc>
          <w:tcPr>
            <w:tcW w:w="4876" w:type="dxa"/>
          </w:tcPr>
          <w:p w14:paraId="7A1C99D2" w14:textId="77777777" w:rsidR="003930A4" w:rsidRPr="002F4683" w:rsidRDefault="003930A4" w:rsidP="0049255F">
            <w:pPr>
              <w:pStyle w:val="ColumnHeading"/>
              <w:keepNext/>
            </w:pPr>
            <w:r w:rsidRPr="002F4683">
              <w:t>Text predložený Komisiou</w:t>
            </w:r>
          </w:p>
        </w:tc>
        <w:tc>
          <w:tcPr>
            <w:tcW w:w="4876" w:type="dxa"/>
          </w:tcPr>
          <w:p w14:paraId="364618F5" w14:textId="77777777" w:rsidR="003930A4" w:rsidRPr="002F4683" w:rsidRDefault="003930A4" w:rsidP="0049255F">
            <w:pPr>
              <w:pStyle w:val="ColumnHeading"/>
              <w:keepNext/>
            </w:pPr>
            <w:r w:rsidRPr="002F4683">
              <w:t>Pozmeňujúci návrh</w:t>
            </w:r>
          </w:p>
        </w:tc>
      </w:tr>
      <w:tr w:rsidR="003930A4" w:rsidRPr="002F4683" w14:paraId="4D0FE2F4" w14:textId="77777777" w:rsidTr="0049255F">
        <w:trPr>
          <w:jc w:val="center"/>
        </w:trPr>
        <w:tc>
          <w:tcPr>
            <w:tcW w:w="4876" w:type="dxa"/>
          </w:tcPr>
          <w:p w14:paraId="1C0A5B3F" w14:textId="77777777" w:rsidR="003930A4" w:rsidRPr="002F4683" w:rsidRDefault="003930A4" w:rsidP="0049255F">
            <w:pPr>
              <w:pStyle w:val="Normal6"/>
            </w:pPr>
            <w:r w:rsidRPr="002F4683">
              <w:t>1.</w:t>
            </w:r>
            <w:r w:rsidRPr="002F4683">
              <w:tab/>
              <w:t xml:space="preserve">Toto nariadenie sa uplatňuje na chov </w:t>
            </w:r>
            <w:r w:rsidRPr="002F4683">
              <w:rPr>
                <w:b/>
                <w:i/>
              </w:rPr>
              <w:t>a</w:t>
            </w:r>
            <w:r w:rsidRPr="002F4683">
              <w:t> držanie psov a mačiek, ich umiestňovanie na trh</w:t>
            </w:r>
            <w:r w:rsidRPr="002F4683">
              <w:rPr>
                <w:b/>
                <w:i/>
              </w:rPr>
              <w:t>, ako aj na ich dodávanie v Únii</w:t>
            </w:r>
            <w:r w:rsidRPr="002F4683">
              <w:t>.</w:t>
            </w:r>
          </w:p>
        </w:tc>
        <w:tc>
          <w:tcPr>
            <w:tcW w:w="4876" w:type="dxa"/>
          </w:tcPr>
          <w:p w14:paraId="545B4917" w14:textId="77777777" w:rsidR="003930A4" w:rsidRPr="002F4683" w:rsidRDefault="003930A4" w:rsidP="0049255F">
            <w:pPr>
              <w:pStyle w:val="Normal6"/>
              <w:rPr>
                <w:szCs w:val="24"/>
              </w:rPr>
            </w:pPr>
            <w:r w:rsidRPr="002F4683">
              <w:t>1.</w:t>
            </w:r>
            <w:r w:rsidRPr="002F4683">
              <w:tab/>
              <w:t>Toto nariadenie sa neuplatňuje na chov</w:t>
            </w:r>
            <w:r w:rsidRPr="002F4683">
              <w:rPr>
                <w:b/>
                <w:i/>
              </w:rPr>
              <w:t>,</w:t>
            </w:r>
            <w:r w:rsidRPr="002F4683">
              <w:t xml:space="preserve"> držanie psov alebo mačiek, ich umiestňovanie na trh </w:t>
            </w:r>
            <w:r w:rsidRPr="002F4683">
              <w:rPr>
                <w:b/>
                <w:i/>
              </w:rPr>
              <w:t>a vstup do Únie</w:t>
            </w:r>
            <w:r w:rsidRPr="002F4683">
              <w:t>.</w:t>
            </w:r>
          </w:p>
        </w:tc>
      </w:tr>
    </w:tbl>
    <w:p w14:paraId="75827E2F" w14:textId="77777777" w:rsidR="003930A4" w:rsidRPr="002F4683" w:rsidRDefault="003930A4" w:rsidP="003930A4"/>
    <w:p w14:paraId="2A2FBF38" w14:textId="77777777" w:rsidR="003930A4" w:rsidRPr="002F4683" w:rsidRDefault="003930A4" w:rsidP="003930A4">
      <w:pPr>
        <w:pStyle w:val="AmNumberTabs"/>
      </w:pPr>
      <w:r w:rsidRPr="002F4683">
        <w:t>Pozmeňujúci návrh</w:t>
      </w:r>
      <w:r w:rsidRPr="002F4683">
        <w:tab/>
      </w:r>
      <w:r w:rsidRPr="002F4683">
        <w:tab/>
        <w:t>54</w:t>
      </w:r>
    </w:p>
    <w:p w14:paraId="04C7A1C9" w14:textId="77777777" w:rsidR="003930A4" w:rsidRPr="002F4683" w:rsidRDefault="003930A4" w:rsidP="003930A4"/>
    <w:p w14:paraId="799658B5" w14:textId="77777777" w:rsidR="003930A4" w:rsidRPr="002F4683" w:rsidRDefault="003930A4" w:rsidP="003930A4">
      <w:pPr>
        <w:pStyle w:val="NormalBold"/>
        <w:keepNext/>
      </w:pPr>
      <w:r w:rsidRPr="002F4683">
        <w:lastRenderedPageBreak/>
        <w:t>Návrh nariadenia</w:t>
      </w:r>
    </w:p>
    <w:p w14:paraId="17D61CE7" w14:textId="77777777" w:rsidR="003930A4" w:rsidRPr="002F4683" w:rsidRDefault="003930A4" w:rsidP="003930A4">
      <w:pPr>
        <w:pStyle w:val="NormalBold"/>
      </w:pPr>
      <w:r w:rsidRPr="002F4683">
        <w:t>Článok 2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39269E5" w14:textId="77777777" w:rsidTr="0049255F">
        <w:trPr>
          <w:jc w:val="center"/>
        </w:trPr>
        <w:tc>
          <w:tcPr>
            <w:tcW w:w="9752" w:type="dxa"/>
            <w:gridSpan w:val="2"/>
          </w:tcPr>
          <w:p w14:paraId="0C1F9B38" w14:textId="77777777" w:rsidR="003930A4" w:rsidRPr="002F4683" w:rsidRDefault="003930A4" w:rsidP="0049255F">
            <w:pPr>
              <w:keepNext/>
            </w:pPr>
          </w:p>
        </w:tc>
      </w:tr>
      <w:tr w:rsidR="003930A4" w:rsidRPr="002F4683" w14:paraId="56AC2604" w14:textId="77777777" w:rsidTr="0049255F">
        <w:trPr>
          <w:jc w:val="center"/>
        </w:trPr>
        <w:tc>
          <w:tcPr>
            <w:tcW w:w="4876" w:type="dxa"/>
          </w:tcPr>
          <w:p w14:paraId="12F532A9" w14:textId="77777777" w:rsidR="003930A4" w:rsidRPr="002F4683" w:rsidRDefault="003930A4" w:rsidP="0049255F">
            <w:pPr>
              <w:pStyle w:val="ColumnHeading"/>
              <w:keepNext/>
            </w:pPr>
            <w:r w:rsidRPr="002F4683">
              <w:t>Text predložený Komisiou</w:t>
            </w:r>
          </w:p>
        </w:tc>
        <w:tc>
          <w:tcPr>
            <w:tcW w:w="4876" w:type="dxa"/>
          </w:tcPr>
          <w:p w14:paraId="63A54746" w14:textId="77777777" w:rsidR="003930A4" w:rsidRPr="002F4683" w:rsidRDefault="003930A4" w:rsidP="0049255F">
            <w:pPr>
              <w:pStyle w:val="ColumnHeading"/>
              <w:keepNext/>
            </w:pPr>
            <w:r w:rsidRPr="002F4683">
              <w:t>Pozmeňujúci návrh</w:t>
            </w:r>
          </w:p>
        </w:tc>
      </w:tr>
      <w:tr w:rsidR="003930A4" w:rsidRPr="002F4683" w14:paraId="22167917" w14:textId="77777777" w:rsidTr="0049255F">
        <w:trPr>
          <w:jc w:val="center"/>
        </w:trPr>
        <w:tc>
          <w:tcPr>
            <w:tcW w:w="4876" w:type="dxa"/>
          </w:tcPr>
          <w:p w14:paraId="253B3C46" w14:textId="77777777" w:rsidR="003930A4" w:rsidRPr="002F4683" w:rsidRDefault="003930A4" w:rsidP="0049255F">
            <w:pPr>
              <w:pStyle w:val="Normal6"/>
            </w:pPr>
            <w:r w:rsidRPr="002F4683">
              <w:t>2.</w:t>
            </w:r>
            <w:r w:rsidRPr="002F4683">
              <w:tab/>
              <w:t>Toto nariadenie sa neuplatňuje na chov a držanie psov alebo mačiek určených na vedecké účely, ani na ich umiestňovanie na trh či dodávanie.</w:t>
            </w:r>
          </w:p>
        </w:tc>
        <w:tc>
          <w:tcPr>
            <w:tcW w:w="4876" w:type="dxa"/>
          </w:tcPr>
          <w:p w14:paraId="6C841495" w14:textId="77777777" w:rsidR="003930A4" w:rsidRPr="002F4683" w:rsidRDefault="003930A4" w:rsidP="0049255F">
            <w:pPr>
              <w:pStyle w:val="Normal6"/>
              <w:rPr>
                <w:szCs w:val="24"/>
              </w:rPr>
            </w:pPr>
            <w:r w:rsidRPr="002F4683">
              <w:t>2.</w:t>
            </w:r>
            <w:r w:rsidRPr="002F4683">
              <w:tab/>
              <w:t>Toto nariadenie sa neuplatňuje na chov a držanie psov alebo mačiek určených na vedecké účely, ani na ich umiestňovanie na trh či dodávanie</w:t>
            </w:r>
            <w:r w:rsidRPr="002F4683">
              <w:rPr>
                <w:b/>
                <w:i/>
              </w:rPr>
              <w:t xml:space="preserve"> alebo na klinické skúšky potrebné na povolenie uvedenia veterinárnych liekov na trh</w:t>
            </w:r>
            <w:r w:rsidRPr="002F4683">
              <w:t>.</w:t>
            </w:r>
          </w:p>
        </w:tc>
      </w:tr>
    </w:tbl>
    <w:p w14:paraId="53301CA1" w14:textId="77777777" w:rsidR="003930A4" w:rsidRPr="002F4683" w:rsidRDefault="003930A4" w:rsidP="003930A4"/>
    <w:p w14:paraId="77C72BF2" w14:textId="77777777" w:rsidR="003930A4" w:rsidRPr="002F4683" w:rsidRDefault="003930A4" w:rsidP="003930A4">
      <w:pPr>
        <w:pStyle w:val="AmNumberTabs"/>
      </w:pPr>
      <w:r w:rsidRPr="002F4683">
        <w:t>Pozmeňujúci návrh</w:t>
      </w:r>
      <w:r w:rsidRPr="002F4683">
        <w:tab/>
      </w:r>
      <w:r w:rsidRPr="002F4683">
        <w:tab/>
        <w:t>55</w:t>
      </w:r>
    </w:p>
    <w:p w14:paraId="2EEDCC7D" w14:textId="77777777" w:rsidR="003930A4" w:rsidRPr="002F4683" w:rsidRDefault="003930A4" w:rsidP="003930A4"/>
    <w:p w14:paraId="73CAAEB3" w14:textId="77777777" w:rsidR="003930A4" w:rsidRPr="002F4683" w:rsidRDefault="003930A4" w:rsidP="003930A4">
      <w:pPr>
        <w:pStyle w:val="NormalBold"/>
        <w:keepNext/>
      </w:pPr>
      <w:r w:rsidRPr="002F4683">
        <w:t>Návrh nariadenia</w:t>
      </w:r>
    </w:p>
    <w:p w14:paraId="419CFA52" w14:textId="77777777" w:rsidR="003930A4" w:rsidRPr="002F4683" w:rsidRDefault="003930A4" w:rsidP="003930A4">
      <w:pPr>
        <w:pStyle w:val="NormalBold"/>
      </w:pPr>
      <w:r w:rsidRPr="002F4683">
        <w:t>Článok 2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B3A0AF5" w14:textId="77777777" w:rsidTr="0049255F">
        <w:trPr>
          <w:jc w:val="center"/>
        </w:trPr>
        <w:tc>
          <w:tcPr>
            <w:tcW w:w="9752" w:type="dxa"/>
            <w:gridSpan w:val="2"/>
          </w:tcPr>
          <w:p w14:paraId="3E3BE7D7" w14:textId="77777777" w:rsidR="003930A4" w:rsidRPr="002F4683" w:rsidRDefault="003930A4" w:rsidP="0049255F">
            <w:pPr>
              <w:keepNext/>
            </w:pPr>
          </w:p>
        </w:tc>
      </w:tr>
      <w:tr w:rsidR="003930A4" w:rsidRPr="002F4683" w14:paraId="6820D23E" w14:textId="77777777" w:rsidTr="0049255F">
        <w:trPr>
          <w:jc w:val="center"/>
        </w:trPr>
        <w:tc>
          <w:tcPr>
            <w:tcW w:w="4876" w:type="dxa"/>
          </w:tcPr>
          <w:p w14:paraId="1CC32968" w14:textId="77777777" w:rsidR="003930A4" w:rsidRPr="002F4683" w:rsidRDefault="003930A4" w:rsidP="0049255F">
            <w:pPr>
              <w:pStyle w:val="ColumnHeading"/>
              <w:keepNext/>
            </w:pPr>
            <w:r w:rsidRPr="002F4683">
              <w:t>Text predložený Komisiou</w:t>
            </w:r>
          </w:p>
        </w:tc>
        <w:tc>
          <w:tcPr>
            <w:tcW w:w="4876" w:type="dxa"/>
          </w:tcPr>
          <w:p w14:paraId="06182A71" w14:textId="77777777" w:rsidR="003930A4" w:rsidRPr="002F4683" w:rsidRDefault="003930A4" w:rsidP="0049255F">
            <w:pPr>
              <w:pStyle w:val="ColumnHeading"/>
              <w:keepNext/>
            </w:pPr>
            <w:r w:rsidRPr="002F4683">
              <w:t>Pozmeňujúci návrh</w:t>
            </w:r>
          </w:p>
        </w:tc>
      </w:tr>
      <w:tr w:rsidR="003930A4" w:rsidRPr="002F4683" w14:paraId="1BE3B8C4" w14:textId="77777777" w:rsidTr="0049255F">
        <w:trPr>
          <w:jc w:val="center"/>
        </w:trPr>
        <w:tc>
          <w:tcPr>
            <w:tcW w:w="4876" w:type="dxa"/>
          </w:tcPr>
          <w:p w14:paraId="4E2E8045" w14:textId="77777777" w:rsidR="003930A4" w:rsidRPr="002F4683" w:rsidRDefault="003930A4" w:rsidP="0049255F">
            <w:pPr>
              <w:pStyle w:val="Normal6"/>
            </w:pPr>
          </w:p>
        </w:tc>
        <w:tc>
          <w:tcPr>
            <w:tcW w:w="4876" w:type="dxa"/>
          </w:tcPr>
          <w:p w14:paraId="68FBB88C" w14:textId="77777777" w:rsidR="003930A4" w:rsidRPr="002F4683" w:rsidRDefault="003930A4" w:rsidP="0049255F">
            <w:pPr>
              <w:pStyle w:val="Normal6"/>
              <w:rPr>
                <w:szCs w:val="24"/>
              </w:rPr>
            </w:pPr>
            <w:r w:rsidRPr="002F4683">
              <w:rPr>
                <w:b/>
                <w:i/>
              </w:rPr>
              <w:t>2a.</w:t>
            </w:r>
            <w:r w:rsidRPr="002F4683">
              <w:rPr>
                <w:b/>
                <w:i/>
              </w:rPr>
              <w:tab/>
              <w:t>Toto nariadenie sa nevzťahuje na:</w:t>
            </w:r>
          </w:p>
        </w:tc>
      </w:tr>
      <w:tr w:rsidR="003930A4" w:rsidRPr="002F4683" w14:paraId="0F12E3BF" w14:textId="77777777" w:rsidTr="0049255F">
        <w:trPr>
          <w:jc w:val="center"/>
        </w:trPr>
        <w:tc>
          <w:tcPr>
            <w:tcW w:w="4876" w:type="dxa"/>
          </w:tcPr>
          <w:p w14:paraId="0A33EBE2" w14:textId="77777777" w:rsidR="003930A4" w:rsidRPr="002F4683" w:rsidRDefault="003930A4" w:rsidP="0049255F">
            <w:pPr>
              <w:pStyle w:val="Normal6"/>
            </w:pPr>
          </w:p>
        </w:tc>
        <w:tc>
          <w:tcPr>
            <w:tcW w:w="4876" w:type="dxa"/>
          </w:tcPr>
          <w:p w14:paraId="04ECE4D1" w14:textId="2087F2F3" w:rsidR="003930A4" w:rsidRPr="002F4683" w:rsidRDefault="003930A4" w:rsidP="009445E3">
            <w:pPr>
              <w:pStyle w:val="Normal6"/>
              <w:rPr>
                <w:szCs w:val="24"/>
              </w:rPr>
            </w:pPr>
            <w:r w:rsidRPr="002F4683">
              <w:rPr>
                <w:b/>
                <w:i/>
              </w:rPr>
              <w:t>– fyzické osoby, ktoré držia psy alebo mačky na osobné alebo rodinné potešenie a spoločnosť a ktoré takýmto zvieratám umožňujú rozmnožovať sa najviac v jednom vrhu pre jedno plemeno a domácnosť za 18 mesiacov bez toho, aby ich u</w:t>
            </w:r>
            <w:r w:rsidR="009445E3" w:rsidRPr="002F4683">
              <w:rPr>
                <w:b/>
                <w:i/>
              </w:rPr>
              <w:t>miestňovali</w:t>
            </w:r>
            <w:r w:rsidRPr="002F4683">
              <w:rPr>
                <w:b/>
                <w:i/>
              </w:rPr>
              <w:t xml:space="preserve"> na trh;</w:t>
            </w:r>
          </w:p>
        </w:tc>
      </w:tr>
      <w:tr w:rsidR="003930A4" w:rsidRPr="002F4683" w14:paraId="266C2E98" w14:textId="77777777" w:rsidTr="0049255F">
        <w:trPr>
          <w:jc w:val="center"/>
        </w:trPr>
        <w:tc>
          <w:tcPr>
            <w:tcW w:w="4876" w:type="dxa"/>
          </w:tcPr>
          <w:p w14:paraId="62B7C43E" w14:textId="77777777" w:rsidR="003930A4" w:rsidRPr="002F4683" w:rsidRDefault="003930A4" w:rsidP="0049255F">
            <w:pPr>
              <w:pStyle w:val="Normal6"/>
            </w:pPr>
          </w:p>
        </w:tc>
        <w:tc>
          <w:tcPr>
            <w:tcW w:w="4876" w:type="dxa"/>
          </w:tcPr>
          <w:p w14:paraId="3EF05EA8" w14:textId="77777777" w:rsidR="003930A4" w:rsidRPr="002F4683" w:rsidRDefault="003930A4" w:rsidP="0049255F">
            <w:pPr>
              <w:pStyle w:val="Normal6"/>
              <w:rPr>
                <w:szCs w:val="24"/>
              </w:rPr>
            </w:pPr>
            <w:r w:rsidRPr="002F4683">
              <w:rPr>
                <w:b/>
                <w:i/>
              </w:rPr>
              <w:t>– a poľnohospodárske podniky s výnimkou ustanovení uvedených v článku 5.</w:t>
            </w:r>
          </w:p>
        </w:tc>
      </w:tr>
    </w:tbl>
    <w:p w14:paraId="7A70DC85" w14:textId="3E5AA235" w:rsidR="0049255F" w:rsidRPr="002F4683" w:rsidRDefault="0049255F" w:rsidP="003930A4">
      <w:pPr>
        <w:pStyle w:val="AmNumberTabs"/>
      </w:pPr>
    </w:p>
    <w:p w14:paraId="597848DD" w14:textId="45E04029" w:rsidR="0049255F" w:rsidRPr="002F4683" w:rsidRDefault="0049255F" w:rsidP="0049255F">
      <w:pPr>
        <w:pStyle w:val="AmNumberTabs"/>
      </w:pPr>
      <w:r w:rsidRPr="002F4683">
        <w:t>Pozmeňujúci návrh</w:t>
      </w:r>
      <w:r w:rsidRPr="002F4683">
        <w:tab/>
      </w:r>
      <w:r w:rsidRPr="002F4683">
        <w:tab/>
        <w:t>284</w:t>
      </w:r>
    </w:p>
    <w:p w14:paraId="360D8F11" w14:textId="77777777" w:rsidR="0049255F" w:rsidRPr="002F4683" w:rsidRDefault="0049255F" w:rsidP="003930A4">
      <w:pPr>
        <w:pStyle w:val="AmNumberTabs"/>
      </w:pPr>
    </w:p>
    <w:p w14:paraId="56E91AB1" w14:textId="77777777" w:rsidR="0049255F" w:rsidRPr="002F4683" w:rsidRDefault="0049255F" w:rsidP="0049255F">
      <w:pPr>
        <w:pStyle w:val="NormalBold"/>
      </w:pPr>
      <w:r w:rsidRPr="002F4683">
        <w:rPr>
          <w:rStyle w:val="HideTWBExt"/>
        </w:rPr>
        <w:t>&lt;DocAmend&gt;</w:t>
      </w:r>
      <w:r w:rsidRPr="002F4683">
        <w:t>Návrh nariadenia</w:t>
      </w:r>
      <w:r w:rsidRPr="002F4683">
        <w:rPr>
          <w:rStyle w:val="HideTWBExt"/>
        </w:rPr>
        <w:t>&lt;/DocAmend&gt;</w:t>
      </w:r>
    </w:p>
    <w:p w14:paraId="47B1D6DC" w14:textId="77777777" w:rsidR="0049255F" w:rsidRPr="002F4683" w:rsidRDefault="0049255F" w:rsidP="0049255F">
      <w:pPr>
        <w:pStyle w:val="NormalBold"/>
      </w:pPr>
      <w:r w:rsidRPr="002F4683">
        <w:rPr>
          <w:rStyle w:val="HideTWBExt"/>
        </w:rPr>
        <w:t>&lt;Article&gt;</w:t>
      </w:r>
      <w:r w:rsidRPr="002F4683">
        <w:t>Článok 2 – odsek 2 b (nový)</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255F" w:rsidRPr="002F4683" w14:paraId="08C72E41" w14:textId="77777777" w:rsidTr="0049255F">
        <w:trPr>
          <w:trHeight w:hRule="exact" w:val="240"/>
          <w:jc w:val="center"/>
        </w:trPr>
        <w:tc>
          <w:tcPr>
            <w:tcW w:w="9752" w:type="dxa"/>
            <w:gridSpan w:val="2"/>
            <w:tcBorders>
              <w:top w:val="nil"/>
              <w:left w:val="nil"/>
              <w:bottom w:val="nil"/>
              <w:right w:val="nil"/>
            </w:tcBorders>
          </w:tcPr>
          <w:p w14:paraId="0C8C989B" w14:textId="77777777" w:rsidR="0049255F" w:rsidRPr="002F4683" w:rsidRDefault="0049255F" w:rsidP="0049255F"/>
        </w:tc>
      </w:tr>
      <w:tr w:rsidR="0049255F" w:rsidRPr="002F4683" w14:paraId="1CF06771" w14:textId="77777777" w:rsidTr="0049255F">
        <w:trPr>
          <w:trHeight w:val="240"/>
          <w:jc w:val="center"/>
        </w:trPr>
        <w:tc>
          <w:tcPr>
            <w:tcW w:w="4876" w:type="dxa"/>
            <w:tcBorders>
              <w:top w:val="nil"/>
              <w:left w:val="nil"/>
              <w:bottom w:val="nil"/>
              <w:right w:val="nil"/>
            </w:tcBorders>
          </w:tcPr>
          <w:p w14:paraId="5C463313" w14:textId="77777777" w:rsidR="0049255F" w:rsidRPr="002F4683" w:rsidRDefault="0049255F" w:rsidP="0049255F">
            <w:pPr>
              <w:pStyle w:val="AmColumnHeading"/>
            </w:pPr>
            <w:r w:rsidRPr="002F4683">
              <w:t>Text predložený Komisiou</w:t>
            </w:r>
          </w:p>
        </w:tc>
        <w:tc>
          <w:tcPr>
            <w:tcW w:w="4876" w:type="dxa"/>
            <w:tcBorders>
              <w:top w:val="nil"/>
              <w:left w:val="nil"/>
              <w:bottom w:val="nil"/>
              <w:right w:val="nil"/>
            </w:tcBorders>
          </w:tcPr>
          <w:p w14:paraId="0C225A57" w14:textId="77777777" w:rsidR="0049255F" w:rsidRPr="002F4683" w:rsidRDefault="0049255F" w:rsidP="0049255F">
            <w:pPr>
              <w:pStyle w:val="AmColumnHeading"/>
            </w:pPr>
            <w:r w:rsidRPr="002F4683">
              <w:t>Pozmeňujúci návrh</w:t>
            </w:r>
          </w:p>
        </w:tc>
      </w:tr>
      <w:tr w:rsidR="0049255F" w:rsidRPr="002F4683" w14:paraId="778EDA53" w14:textId="77777777" w:rsidTr="0049255F">
        <w:trPr>
          <w:jc w:val="center"/>
        </w:trPr>
        <w:tc>
          <w:tcPr>
            <w:tcW w:w="4876" w:type="dxa"/>
            <w:tcBorders>
              <w:top w:val="nil"/>
              <w:left w:val="nil"/>
              <w:bottom w:val="nil"/>
              <w:right w:val="nil"/>
            </w:tcBorders>
          </w:tcPr>
          <w:p w14:paraId="4DBD177E" w14:textId="77777777" w:rsidR="0049255F" w:rsidRPr="002F4683" w:rsidRDefault="0049255F" w:rsidP="0049255F">
            <w:pPr>
              <w:pStyle w:val="Normal6a"/>
            </w:pPr>
          </w:p>
        </w:tc>
        <w:tc>
          <w:tcPr>
            <w:tcW w:w="4876" w:type="dxa"/>
            <w:tcBorders>
              <w:top w:val="nil"/>
              <w:left w:val="nil"/>
              <w:bottom w:val="nil"/>
              <w:right w:val="nil"/>
            </w:tcBorders>
          </w:tcPr>
          <w:p w14:paraId="6A3B1483" w14:textId="77777777" w:rsidR="0049255F" w:rsidRPr="002F4683" w:rsidRDefault="0049255F" w:rsidP="0049255F">
            <w:pPr>
              <w:pStyle w:val="Normal6a"/>
            </w:pPr>
            <w:r w:rsidRPr="002F4683">
              <w:rPr>
                <w:b/>
                <w:i/>
              </w:rPr>
              <w:t>2b.</w:t>
            </w:r>
            <w:r w:rsidRPr="002F4683">
              <w:tab/>
            </w:r>
            <w:r w:rsidRPr="002F4683">
              <w:rPr>
                <w:b/>
                <w:i/>
              </w:rPr>
              <w:t>Bez ohľadu na odsek 2 tohto článku sa požiadavky týkajúce sa identifikácie a registrácie stanovené v článku 17 uplatňujú na všetky psy a mačky, za ktoré sú zodpovedné fyzické osoby.</w:t>
            </w:r>
          </w:p>
        </w:tc>
      </w:tr>
    </w:tbl>
    <w:p w14:paraId="3B8E2332" w14:textId="77777777" w:rsidR="0049255F" w:rsidRPr="002F4683" w:rsidRDefault="0049255F" w:rsidP="003930A4">
      <w:pPr>
        <w:pStyle w:val="AmNumberTabs"/>
      </w:pPr>
    </w:p>
    <w:p w14:paraId="1F4455B6" w14:textId="54AFE1A8" w:rsidR="003930A4" w:rsidRPr="002F4683" w:rsidRDefault="003930A4" w:rsidP="003930A4">
      <w:pPr>
        <w:pStyle w:val="AmNumberTabs"/>
      </w:pPr>
      <w:r w:rsidRPr="002F4683">
        <w:t>Pozmeňujúci návrh</w:t>
      </w:r>
      <w:r w:rsidRPr="002F4683">
        <w:tab/>
      </w:r>
      <w:r w:rsidRPr="002F4683">
        <w:tab/>
        <w:t>56</w:t>
      </w:r>
    </w:p>
    <w:p w14:paraId="1B98EE74" w14:textId="77777777" w:rsidR="003930A4" w:rsidRPr="002F4683" w:rsidRDefault="003930A4" w:rsidP="003930A4">
      <w:pPr>
        <w:pStyle w:val="NormalBold12b"/>
      </w:pPr>
      <w:r w:rsidRPr="002F4683">
        <w:t>Návrh nariadenia</w:t>
      </w:r>
    </w:p>
    <w:p w14:paraId="5500889E" w14:textId="77777777" w:rsidR="003930A4" w:rsidRPr="002F4683" w:rsidRDefault="003930A4" w:rsidP="003930A4">
      <w:pPr>
        <w:pStyle w:val="NormalBold"/>
      </w:pPr>
      <w:r w:rsidRPr="002F4683">
        <w:t>Článok 3 – odsek 1 – bod 1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0037464E" w14:textId="77777777" w:rsidTr="0049255F">
        <w:trPr>
          <w:trHeight w:hRule="exact" w:val="240"/>
          <w:jc w:val="center"/>
        </w:trPr>
        <w:tc>
          <w:tcPr>
            <w:tcW w:w="9752" w:type="dxa"/>
            <w:gridSpan w:val="2"/>
            <w:tcBorders>
              <w:top w:val="nil"/>
              <w:left w:val="nil"/>
              <w:bottom w:val="nil"/>
              <w:right w:val="nil"/>
            </w:tcBorders>
          </w:tcPr>
          <w:p w14:paraId="1086033F" w14:textId="77777777" w:rsidR="003930A4" w:rsidRPr="002F4683" w:rsidRDefault="003930A4" w:rsidP="0049255F"/>
        </w:tc>
      </w:tr>
      <w:tr w:rsidR="003930A4" w:rsidRPr="002F4683" w14:paraId="28CED869" w14:textId="77777777" w:rsidTr="0049255F">
        <w:trPr>
          <w:trHeight w:val="240"/>
          <w:jc w:val="center"/>
        </w:trPr>
        <w:tc>
          <w:tcPr>
            <w:tcW w:w="4876" w:type="dxa"/>
            <w:tcBorders>
              <w:top w:val="nil"/>
              <w:left w:val="nil"/>
              <w:bottom w:val="nil"/>
              <w:right w:val="nil"/>
            </w:tcBorders>
          </w:tcPr>
          <w:p w14:paraId="6390DD93"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479135EE" w14:textId="77777777" w:rsidR="003930A4" w:rsidRPr="002F4683" w:rsidRDefault="003930A4" w:rsidP="0049255F">
            <w:pPr>
              <w:pStyle w:val="AmColumnHeading"/>
            </w:pPr>
            <w:r w:rsidRPr="002F4683">
              <w:t>Pozmeňujúci návrh</w:t>
            </w:r>
          </w:p>
        </w:tc>
      </w:tr>
      <w:tr w:rsidR="003930A4" w:rsidRPr="002F4683" w14:paraId="2FD621D0" w14:textId="77777777" w:rsidTr="0049255F">
        <w:trPr>
          <w:jc w:val="center"/>
        </w:trPr>
        <w:tc>
          <w:tcPr>
            <w:tcW w:w="4876" w:type="dxa"/>
            <w:tcBorders>
              <w:top w:val="nil"/>
              <w:left w:val="nil"/>
              <w:bottom w:val="nil"/>
              <w:right w:val="nil"/>
            </w:tcBorders>
          </w:tcPr>
          <w:p w14:paraId="2250EBAB" w14:textId="77777777" w:rsidR="003930A4" w:rsidRPr="002F4683" w:rsidRDefault="003930A4" w:rsidP="0049255F">
            <w:pPr>
              <w:pStyle w:val="Normal6a"/>
            </w:pPr>
          </w:p>
        </w:tc>
        <w:tc>
          <w:tcPr>
            <w:tcW w:w="4876" w:type="dxa"/>
            <w:tcBorders>
              <w:top w:val="nil"/>
              <w:left w:val="nil"/>
              <w:bottom w:val="nil"/>
              <w:right w:val="nil"/>
            </w:tcBorders>
          </w:tcPr>
          <w:p w14:paraId="156DC974" w14:textId="3EAA7248" w:rsidR="003930A4" w:rsidRPr="002F4683" w:rsidRDefault="003930A4" w:rsidP="0049255F">
            <w:pPr>
              <w:pStyle w:val="Normal6a"/>
            </w:pPr>
            <w:r w:rsidRPr="002F4683">
              <w:rPr>
                <w:b/>
                <w:i/>
              </w:rPr>
              <w:t>1a.</w:t>
            </w:r>
            <w:r w:rsidRPr="002F4683">
              <w:rPr>
                <w:b/>
                <w:i/>
              </w:rPr>
              <w:tab/>
              <w:t xml:space="preserve">„Psy vykonávajúce špecifické, pracovné alebo profesionálne činnosti“  sú zvieratá, ktoré sú vybrané pre svoje fyzické, inštinktívne vlohy a povahu, a sú vycvičené na pomoc ľuďom pri špecifickej regulovanej činnosti alebo úlohe, ako je lov, práca, pasenie, záchrana, pomoc, na športové účely, používané orgánmi činnými v trestnom konaní, ako aj vodiace zvieratá, vodiace psy alebo zvieratá určené na </w:t>
            </w:r>
            <w:proofErr w:type="spellStart"/>
            <w:r w:rsidRPr="002F4683">
              <w:rPr>
                <w:b/>
                <w:i/>
              </w:rPr>
              <w:t>zooterapiu</w:t>
            </w:r>
            <w:proofErr w:type="spellEnd"/>
            <w:r w:rsidRPr="002F4683">
              <w:rPr>
                <w:b/>
                <w:i/>
              </w:rPr>
              <w:t>, ktoré boli vyškolené v centrách alebo profesionálmi, ktorí sa špecializujú na sprievod, vodenie a pomoc ľuďom s funkčnou diverzitou</w:t>
            </w:r>
            <w:r w:rsidR="009445E3" w:rsidRPr="002F4683">
              <w:rPr>
                <w:b/>
                <w:i/>
              </w:rPr>
              <w:t>;</w:t>
            </w:r>
          </w:p>
        </w:tc>
      </w:tr>
    </w:tbl>
    <w:p w14:paraId="44DBE4A8" w14:textId="77777777" w:rsidR="003930A4" w:rsidRPr="002F4683" w:rsidRDefault="003930A4" w:rsidP="003930A4"/>
    <w:p w14:paraId="42DFCE6F" w14:textId="77777777" w:rsidR="003930A4" w:rsidRPr="002F4683" w:rsidRDefault="003930A4" w:rsidP="003930A4">
      <w:pPr>
        <w:pStyle w:val="AmNumberTabs"/>
      </w:pPr>
      <w:r w:rsidRPr="002F4683">
        <w:t>Pozmeňujúci návrh</w:t>
      </w:r>
      <w:r w:rsidRPr="002F4683">
        <w:tab/>
      </w:r>
      <w:r w:rsidRPr="002F4683">
        <w:tab/>
        <w:t>57</w:t>
      </w:r>
    </w:p>
    <w:p w14:paraId="1EFF4427" w14:textId="77777777" w:rsidR="003930A4" w:rsidRPr="002F4683" w:rsidRDefault="003930A4" w:rsidP="003930A4"/>
    <w:p w14:paraId="41E65F1D" w14:textId="77777777" w:rsidR="003930A4" w:rsidRPr="002F4683" w:rsidRDefault="003930A4" w:rsidP="003930A4">
      <w:pPr>
        <w:pStyle w:val="NormalBold"/>
        <w:keepNext/>
      </w:pPr>
      <w:r w:rsidRPr="002F4683">
        <w:t>Návrh nariadenia</w:t>
      </w:r>
    </w:p>
    <w:p w14:paraId="3DDBB84C" w14:textId="77777777" w:rsidR="003930A4" w:rsidRPr="002F4683" w:rsidRDefault="003930A4" w:rsidP="003930A4">
      <w:pPr>
        <w:pStyle w:val="NormalBold"/>
      </w:pPr>
      <w:r w:rsidRPr="002F4683">
        <w:t>Článok 3 – odsek 1 – bod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B97F6FD" w14:textId="77777777" w:rsidTr="0049255F">
        <w:trPr>
          <w:jc w:val="center"/>
        </w:trPr>
        <w:tc>
          <w:tcPr>
            <w:tcW w:w="9752" w:type="dxa"/>
            <w:gridSpan w:val="2"/>
          </w:tcPr>
          <w:p w14:paraId="313A1081" w14:textId="77777777" w:rsidR="003930A4" w:rsidRPr="002F4683" w:rsidRDefault="003930A4" w:rsidP="0049255F">
            <w:pPr>
              <w:keepNext/>
            </w:pPr>
          </w:p>
        </w:tc>
      </w:tr>
      <w:tr w:rsidR="003930A4" w:rsidRPr="002F4683" w14:paraId="29C9903C" w14:textId="77777777" w:rsidTr="0049255F">
        <w:trPr>
          <w:jc w:val="center"/>
        </w:trPr>
        <w:tc>
          <w:tcPr>
            <w:tcW w:w="4876" w:type="dxa"/>
          </w:tcPr>
          <w:p w14:paraId="2FEAFE62" w14:textId="77777777" w:rsidR="003930A4" w:rsidRPr="002F4683" w:rsidRDefault="003930A4" w:rsidP="0049255F">
            <w:pPr>
              <w:pStyle w:val="ColumnHeading"/>
              <w:keepNext/>
            </w:pPr>
            <w:r w:rsidRPr="002F4683">
              <w:t>Text predložený Komisiou</w:t>
            </w:r>
          </w:p>
        </w:tc>
        <w:tc>
          <w:tcPr>
            <w:tcW w:w="4876" w:type="dxa"/>
          </w:tcPr>
          <w:p w14:paraId="652DD176" w14:textId="77777777" w:rsidR="003930A4" w:rsidRPr="002F4683" w:rsidRDefault="003930A4" w:rsidP="0049255F">
            <w:pPr>
              <w:pStyle w:val="ColumnHeading"/>
              <w:keepNext/>
            </w:pPr>
            <w:r w:rsidRPr="002F4683">
              <w:t>Pozmeňujúci návrh</w:t>
            </w:r>
          </w:p>
        </w:tc>
      </w:tr>
      <w:tr w:rsidR="003930A4" w:rsidRPr="002F4683" w14:paraId="1AC7D7EB" w14:textId="77777777" w:rsidTr="0049255F">
        <w:trPr>
          <w:jc w:val="center"/>
        </w:trPr>
        <w:tc>
          <w:tcPr>
            <w:tcW w:w="4876" w:type="dxa"/>
          </w:tcPr>
          <w:p w14:paraId="34AF04A5" w14:textId="77777777" w:rsidR="003930A4" w:rsidRPr="002F4683" w:rsidRDefault="003930A4" w:rsidP="0049255F">
            <w:pPr>
              <w:pStyle w:val="Normal6"/>
            </w:pPr>
          </w:p>
        </w:tc>
        <w:tc>
          <w:tcPr>
            <w:tcW w:w="4876" w:type="dxa"/>
          </w:tcPr>
          <w:p w14:paraId="39520648" w14:textId="77777777" w:rsidR="003930A4" w:rsidRPr="002F4683" w:rsidRDefault="003930A4" w:rsidP="0049255F">
            <w:pPr>
              <w:pStyle w:val="Normal6"/>
              <w:rPr>
                <w:szCs w:val="24"/>
              </w:rPr>
            </w:pPr>
            <w:r w:rsidRPr="002F4683">
              <w:rPr>
                <w:b/>
                <w:i/>
              </w:rPr>
              <w:t>3a.</w:t>
            </w:r>
            <w:r w:rsidRPr="002F4683">
              <w:rPr>
                <w:b/>
                <w:i/>
              </w:rPr>
              <w:tab/>
              <w:t>„chov“ je činnosť chovu psov alebo mačiek v chovných zariadeniach na účely reprodukcie;</w:t>
            </w:r>
          </w:p>
        </w:tc>
      </w:tr>
    </w:tbl>
    <w:p w14:paraId="7FB30B17" w14:textId="77777777" w:rsidR="003930A4" w:rsidRPr="002F4683" w:rsidRDefault="003930A4" w:rsidP="003930A4"/>
    <w:p w14:paraId="12BD5E74" w14:textId="77777777" w:rsidR="003930A4" w:rsidRPr="002F4683" w:rsidRDefault="003930A4" w:rsidP="003930A4">
      <w:pPr>
        <w:pStyle w:val="AmNumberTabs"/>
      </w:pPr>
      <w:r w:rsidRPr="002F4683">
        <w:t>Pozmeňujúci návrh</w:t>
      </w:r>
      <w:r w:rsidRPr="002F4683">
        <w:tab/>
      </w:r>
      <w:r w:rsidRPr="002F4683">
        <w:tab/>
        <w:t>58</w:t>
      </w:r>
    </w:p>
    <w:p w14:paraId="05DD4D9A" w14:textId="77777777" w:rsidR="003930A4" w:rsidRPr="002F4683" w:rsidRDefault="003930A4" w:rsidP="003930A4"/>
    <w:p w14:paraId="15F6CF09" w14:textId="77777777" w:rsidR="003930A4" w:rsidRPr="002F4683" w:rsidRDefault="003930A4" w:rsidP="003930A4">
      <w:pPr>
        <w:pStyle w:val="NormalBold"/>
        <w:keepNext/>
      </w:pPr>
      <w:r w:rsidRPr="002F4683">
        <w:t>Návrh nariadenia</w:t>
      </w:r>
    </w:p>
    <w:p w14:paraId="387147B0" w14:textId="77777777" w:rsidR="003930A4" w:rsidRPr="002F4683" w:rsidRDefault="003930A4" w:rsidP="003930A4">
      <w:pPr>
        <w:pStyle w:val="NormalBold"/>
      </w:pPr>
      <w:r w:rsidRPr="002F4683">
        <w:t>Článok 3 – odsek 1 – bod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6787540" w14:textId="77777777" w:rsidTr="0049255F">
        <w:trPr>
          <w:jc w:val="center"/>
        </w:trPr>
        <w:tc>
          <w:tcPr>
            <w:tcW w:w="9752" w:type="dxa"/>
            <w:gridSpan w:val="2"/>
          </w:tcPr>
          <w:p w14:paraId="6CD80659" w14:textId="77777777" w:rsidR="003930A4" w:rsidRPr="002F4683" w:rsidRDefault="003930A4" w:rsidP="0049255F">
            <w:pPr>
              <w:keepNext/>
            </w:pPr>
          </w:p>
        </w:tc>
      </w:tr>
      <w:tr w:rsidR="003930A4" w:rsidRPr="002F4683" w14:paraId="04745ACE" w14:textId="77777777" w:rsidTr="0049255F">
        <w:trPr>
          <w:jc w:val="center"/>
        </w:trPr>
        <w:tc>
          <w:tcPr>
            <w:tcW w:w="4876" w:type="dxa"/>
          </w:tcPr>
          <w:p w14:paraId="4636E7E6" w14:textId="77777777" w:rsidR="003930A4" w:rsidRPr="002F4683" w:rsidRDefault="003930A4" w:rsidP="0049255F">
            <w:pPr>
              <w:pStyle w:val="ColumnHeading"/>
              <w:keepNext/>
            </w:pPr>
            <w:r w:rsidRPr="002F4683">
              <w:t>Text predložený Komisiou</w:t>
            </w:r>
          </w:p>
        </w:tc>
        <w:tc>
          <w:tcPr>
            <w:tcW w:w="4876" w:type="dxa"/>
          </w:tcPr>
          <w:p w14:paraId="436B3F9E" w14:textId="77777777" w:rsidR="003930A4" w:rsidRPr="002F4683" w:rsidRDefault="003930A4" w:rsidP="0049255F">
            <w:pPr>
              <w:pStyle w:val="ColumnHeading"/>
              <w:keepNext/>
            </w:pPr>
            <w:r w:rsidRPr="002F4683">
              <w:t>Pozmeňujúci návrh</w:t>
            </w:r>
          </w:p>
        </w:tc>
      </w:tr>
      <w:tr w:rsidR="003930A4" w:rsidRPr="002F4683" w14:paraId="24516D19" w14:textId="77777777" w:rsidTr="0049255F">
        <w:trPr>
          <w:jc w:val="center"/>
        </w:trPr>
        <w:tc>
          <w:tcPr>
            <w:tcW w:w="4876" w:type="dxa"/>
          </w:tcPr>
          <w:p w14:paraId="7ECC5278" w14:textId="77777777" w:rsidR="003930A4" w:rsidRPr="002F4683" w:rsidRDefault="003930A4" w:rsidP="0049255F">
            <w:pPr>
              <w:pStyle w:val="Normal6"/>
            </w:pPr>
          </w:p>
        </w:tc>
        <w:tc>
          <w:tcPr>
            <w:tcW w:w="4876" w:type="dxa"/>
          </w:tcPr>
          <w:p w14:paraId="7F84CA4A" w14:textId="2BEF1963" w:rsidR="003930A4" w:rsidRPr="002F4683" w:rsidRDefault="003930A4" w:rsidP="009445E3">
            <w:pPr>
              <w:pStyle w:val="Normal6"/>
              <w:rPr>
                <w:szCs w:val="24"/>
              </w:rPr>
            </w:pPr>
            <w:r w:rsidRPr="002F4683">
              <w:rPr>
                <w:b/>
                <w:i/>
              </w:rPr>
              <w:t>3b.</w:t>
            </w:r>
            <w:r w:rsidRPr="002F4683">
              <w:rPr>
                <w:b/>
                <w:i/>
              </w:rPr>
              <w:tab/>
              <w:t>„</w:t>
            </w:r>
            <w:r w:rsidR="009445E3" w:rsidRPr="002F4683">
              <w:rPr>
                <w:b/>
                <w:i/>
              </w:rPr>
              <w:t>inzercia</w:t>
            </w:r>
            <w:r w:rsidRPr="002F4683">
              <w:rPr>
                <w:b/>
                <w:i/>
              </w:rPr>
              <w:t xml:space="preserve">“ je akákoľvek forma komunikácie, ktorej priamym alebo nepriamym účinkom je propagácia psa alebo mačky s cieľom vzbudiť záujem, angažovanosť alebo predaj, vrátane </w:t>
            </w:r>
            <w:r w:rsidRPr="002F4683">
              <w:rPr>
                <w:b/>
                <w:i/>
              </w:rPr>
              <w:lastRenderedPageBreak/>
              <w:t>propagácie plemena alebo fyzickej charakteristiky;</w:t>
            </w:r>
          </w:p>
        </w:tc>
      </w:tr>
    </w:tbl>
    <w:p w14:paraId="62D3276E" w14:textId="77777777" w:rsidR="003930A4" w:rsidRPr="002F4683" w:rsidRDefault="003930A4" w:rsidP="003930A4"/>
    <w:p w14:paraId="599C8E83" w14:textId="77777777" w:rsidR="003930A4" w:rsidRPr="002F4683" w:rsidRDefault="003930A4" w:rsidP="003930A4">
      <w:pPr>
        <w:pStyle w:val="AmNumberTabs"/>
      </w:pPr>
      <w:r w:rsidRPr="002F4683">
        <w:t>Pozmeňujúci návrh</w:t>
      </w:r>
      <w:r w:rsidRPr="002F4683">
        <w:tab/>
      </w:r>
      <w:r w:rsidRPr="002F4683">
        <w:tab/>
        <w:t>59</w:t>
      </w:r>
    </w:p>
    <w:p w14:paraId="6614127A" w14:textId="77777777" w:rsidR="003930A4" w:rsidRPr="002F4683" w:rsidRDefault="003930A4" w:rsidP="003930A4"/>
    <w:p w14:paraId="2B15B8D3" w14:textId="77777777" w:rsidR="003930A4" w:rsidRPr="002F4683" w:rsidRDefault="003930A4" w:rsidP="003930A4">
      <w:pPr>
        <w:pStyle w:val="NormalBold"/>
        <w:keepNext/>
      </w:pPr>
      <w:r w:rsidRPr="002F4683">
        <w:t>Návrh nariadenia</w:t>
      </w:r>
    </w:p>
    <w:p w14:paraId="7B603CB5" w14:textId="77777777" w:rsidR="003930A4" w:rsidRPr="002F4683" w:rsidRDefault="003930A4" w:rsidP="003930A4">
      <w:pPr>
        <w:pStyle w:val="NormalBold"/>
      </w:pPr>
      <w:r w:rsidRPr="002F4683">
        <w:t>Článok 3 – odsek 1 – bod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B4592D2" w14:textId="77777777" w:rsidTr="0049255F">
        <w:trPr>
          <w:jc w:val="center"/>
        </w:trPr>
        <w:tc>
          <w:tcPr>
            <w:tcW w:w="9752" w:type="dxa"/>
            <w:gridSpan w:val="2"/>
          </w:tcPr>
          <w:p w14:paraId="3605E597" w14:textId="77777777" w:rsidR="003930A4" w:rsidRPr="002F4683" w:rsidRDefault="003930A4" w:rsidP="0049255F">
            <w:pPr>
              <w:keepNext/>
            </w:pPr>
          </w:p>
        </w:tc>
      </w:tr>
      <w:tr w:rsidR="003930A4" w:rsidRPr="002F4683" w14:paraId="616AA2C2" w14:textId="77777777" w:rsidTr="0049255F">
        <w:trPr>
          <w:jc w:val="center"/>
        </w:trPr>
        <w:tc>
          <w:tcPr>
            <w:tcW w:w="4876" w:type="dxa"/>
          </w:tcPr>
          <w:p w14:paraId="571E4845" w14:textId="77777777" w:rsidR="003930A4" w:rsidRPr="002F4683" w:rsidRDefault="003930A4" w:rsidP="0049255F">
            <w:pPr>
              <w:pStyle w:val="ColumnHeading"/>
              <w:keepNext/>
            </w:pPr>
            <w:r w:rsidRPr="002F4683">
              <w:t>Text predložený Komisiou</w:t>
            </w:r>
          </w:p>
        </w:tc>
        <w:tc>
          <w:tcPr>
            <w:tcW w:w="4876" w:type="dxa"/>
          </w:tcPr>
          <w:p w14:paraId="3FC771EF" w14:textId="77777777" w:rsidR="003930A4" w:rsidRPr="002F4683" w:rsidRDefault="003930A4" w:rsidP="0049255F">
            <w:pPr>
              <w:pStyle w:val="ColumnHeading"/>
              <w:keepNext/>
            </w:pPr>
            <w:r w:rsidRPr="002F4683">
              <w:t>Pozmeňujúci návrh</w:t>
            </w:r>
          </w:p>
        </w:tc>
      </w:tr>
      <w:tr w:rsidR="003930A4" w:rsidRPr="002F4683" w14:paraId="5DB23959" w14:textId="77777777" w:rsidTr="0049255F">
        <w:trPr>
          <w:jc w:val="center"/>
        </w:trPr>
        <w:tc>
          <w:tcPr>
            <w:tcW w:w="4876" w:type="dxa"/>
          </w:tcPr>
          <w:p w14:paraId="52F2CA83" w14:textId="77777777" w:rsidR="003930A4" w:rsidRPr="002F4683" w:rsidRDefault="003930A4" w:rsidP="0049255F">
            <w:pPr>
              <w:pStyle w:val="Normal6"/>
            </w:pPr>
            <w:r w:rsidRPr="002F4683">
              <w:t>4.</w:t>
            </w:r>
            <w:r w:rsidRPr="002F4683">
              <w:tab/>
              <w:t xml:space="preserve">„držba“ je akákoľvek činnosť, počas ktorej </w:t>
            </w:r>
            <w:r w:rsidRPr="002F4683">
              <w:rPr>
                <w:b/>
                <w:i/>
              </w:rPr>
              <w:t>je zviera</w:t>
            </w:r>
            <w:r w:rsidRPr="002F4683">
              <w:t xml:space="preserve"> zadržiavané alebo sa s </w:t>
            </w:r>
            <w:r w:rsidRPr="002F4683">
              <w:rPr>
                <w:b/>
                <w:i/>
              </w:rPr>
              <w:t>ním</w:t>
            </w:r>
            <w:r w:rsidRPr="002F4683">
              <w:t xml:space="preserve"> zaobchádza v zariadení;</w:t>
            </w:r>
          </w:p>
        </w:tc>
        <w:tc>
          <w:tcPr>
            <w:tcW w:w="4876" w:type="dxa"/>
          </w:tcPr>
          <w:p w14:paraId="474FDBDB" w14:textId="77777777" w:rsidR="003930A4" w:rsidRPr="002F4683" w:rsidRDefault="003930A4" w:rsidP="0049255F">
            <w:pPr>
              <w:pStyle w:val="Normal6"/>
              <w:rPr>
                <w:szCs w:val="24"/>
              </w:rPr>
            </w:pPr>
            <w:r w:rsidRPr="002F4683">
              <w:t>4.</w:t>
            </w:r>
            <w:r w:rsidRPr="002F4683">
              <w:tab/>
              <w:t xml:space="preserve">„držba“ je akákoľvek činnosť, počas ktorej </w:t>
            </w:r>
            <w:r w:rsidRPr="002F4683">
              <w:rPr>
                <w:b/>
                <w:i/>
              </w:rPr>
              <w:t>sú psy a mačky držané, umiestnené,</w:t>
            </w:r>
            <w:r w:rsidRPr="002F4683">
              <w:t xml:space="preserve"> zadržiavané alebo sa s </w:t>
            </w:r>
            <w:r w:rsidRPr="002F4683">
              <w:rPr>
                <w:b/>
                <w:i/>
              </w:rPr>
              <w:t>nimi</w:t>
            </w:r>
            <w:r w:rsidRPr="002F4683">
              <w:t xml:space="preserve"> zaobchádza v zariadení</w:t>
            </w:r>
            <w:r w:rsidRPr="002F4683">
              <w:rPr>
                <w:b/>
                <w:i/>
              </w:rPr>
              <w:t xml:space="preserve"> alebo na zodpovednosť prevádzkovateľa</w:t>
            </w:r>
            <w:r w:rsidRPr="002F4683">
              <w:t>;</w:t>
            </w:r>
          </w:p>
        </w:tc>
      </w:tr>
    </w:tbl>
    <w:p w14:paraId="10611596" w14:textId="7785D33C" w:rsidR="00696D6F" w:rsidRPr="002F4683" w:rsidRDefault="00696D6F" w:rsidP="003930A4"/>
    <w:p w14:paraId="4866B96F" w14:textId="77777777" w:rsidR="00696D6F" w:rsidRPr="002F4683" w:rsidRDefault="00696D6F" w:rsidP="00696D6F">
      <w:pPr>
        <w:pStyle w:val="AmNumberTabs"/>
      </w:pPr>
      <w:r w:rsidRPr="002F4683">
        <w:t>Pozmeňujúci návrh</w:t>
      </w:r>
      <w:r w:rsidRPr="002F4683">
        <w:tab/>
      </w:r>
      <w:r w:rsidRPr="002F4683">
        <w:tab/>
        <w:t>303</w:t>
      </w:r>
    </w:p>
    <w:p w14:paraId="27E4C1E0" w14:textId="77777777" w:rsidR="00696D6F" w:rsidRPr="002F4683" w:rsidRDefault="00696D6F" w:rsidP="00696D6F"/>
    <w:p w14:paraId="0DEE6D18" w14:textId="77777777" w:rsidR="00696D6F" w:rsidRPr="002F4683" w:rsidRDefault="00696D6F" w:rsidP="00696D6F">
      <w:pPr>
        <w:pStyle w:val="NormalBold"/>
      </w:pPr>
      <w:r w:rsidRPr="002F4683">
        <w:rPr>
          <w:rStyle w:val="HideTWBExt"/>
        </w:rPr>
        <w:t>&lt;DocAmend&gt;</w:t>
      </w:r>
      <w:r w:rsidRPr="002F4683">
        <w:t>Návrh nariadenia</w:t>
      </w:r>
      <w:r w:rsidRPr="002F4683">
        <w:rPr>
          <w:rStyle w:val="HideTWBExt"/>
        </w:rPr>
        <w:t>&lt;/DocAmend&gt;</w:t>
      </w:r>
    </w:p>
    <w:p w14:paraId="0EDBE679" w14:textId="77777777" w:rsidR="00696D6F" w:rsidRPr="002F4683" w:rsidRDefault="00696D6F" w:rsidP="00696D6F">
      <w:pPr>
        <w:pStyle w:val="NormalBold"/>
      </w:pPr>
      <w:r w:rsidRPr="002F4683">
        <w:rPr>
          <w:rStyle w:val="HideTWBExt"/>
        </w:rPr>
        <w:t>&lt;Article&gt;</w:t>
      </w:r>
      <w:r w:rsidRPr="002F4683">
        <w:t>Článok 3 – odsek 1 – bod 5</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6D6F" w:rsidRPr="002F4683" w14:paraId="25AC7346" w14:textId="77777777" w:rsidTr="00E42F55">
        <w:trPr>
          <w:trHeight w:hRule="exact" w:val="240"/>
          <w:jc w:val="center"/>
        </w:trPr>
        <w:tc>
          <w:tcPr>
            <w:tcW w:w="9752" w:type="dxa"/>
            <w:gridSpan w:val="2"/>
            <w:tcBorders>
              <w:top w:val="nil"/>
              <w:left w:val="nil"/>
              <w:bottom w:val="nil"/>
              <w:right w:val="nil"/>
            </w:tcBorders>
          </w:tcPr>
          <w:p w14:paraId="25255EA4" w14:textId="77777777" w:rsidR="00696D6F" w:rsidRPr="002F4683" w:rsidRDefault="00696D6F" w:rsidP="00E42F55"/>
        </w:tc>
      </w:tr>
      <w:tr w:rsidR="00696D6F" w:rsidRPr="002F4683" w14:paraId="64064DB4" w14:textId="77777777" w:rsidTr="00E42F55">
        <w:trPr>
          <w:trHeight w:val="240"/>
          <w:jc w:val="center"/>
        </w:trPr>
        <w:tc>
          <w:tcPr>
            <w:tcW w:w="4876" w:type="dxa"/>
            <w:tcBorders>
              <w:top w:val="nil"/>
              <w:left w:val="nil"/>
              <w:bottom w:val="nil"/>
              <w:right w:val="nil"/>
            </w:tcBorders>
          </w:tcPr>
          <w:p w14:paraId="63CF1906" w14:textId="77777777" w:rsidR="00696D6F" w:rsidRPr="002F4683" w:rsidRDefault="00696D6F" w:rsidP="00E42F55">
            <w:pPr>
              <w:pStyle w:val="AmColumnHeading"/>
            </w:pPr>
            <w:r w:rsidRPr="002F4683">
              <w:t>Text predložený Komisiou</w:t>
            </w:r>
          </w:p>
        </w:tc>
        <w:tc>
          <w:tcPr>
            <w:tcW w:w="4876" w:type="dxa"/>
            <w:tcBorders>
              <w:top w:val="nil"/>
              <w:left w:val="nil"/>
              <w:bottom w:val="nil"/>
              <w:right w:val="nil"/>
            </w:tcBorders>
          </w:tcPr>
          <w:p w14:paraId="1AFFD7CB" w14:textId="77777777" w:rsidR="00696D6F" w:rsidRPr="002F4683" w:rsidRDefault="00696D6F" w:rsidP="00E42F55">
            <w:pPr>
              <w:pStyle w:val="AmColumnHeading"/>
            </w:pPr>
            <w:r w:rsidRPr="002F4683">
              <w:t>Pozmeňujúci návrh</w:t>
            </w:r>
          </w:p>
        </w:tc>
      </w:tr>
      <w:tr w:rsidR="00696D6F" w:rsidRPr="002F4683" w14:paraId="2A455B6F" w14:textId="77777777" w:rsidTr="00E42F55">
        <w:trPr>
          <w:jc w:val="center"/>
        </w:trPr>
        <w:tc>
          <w:tcPr>
            <w:tcW w:w="4876" w:type="dxa"/>
            <w:tcBorders>
              <w:top w:val="nil"/>
              <w:left w:val="nil"/>
              <w:bottom w:val="nil"/>
              <w:right w:val="nil"/>
            </w:tcBorders>
          </w:tcPr>
          <w:p w14:paraId="60DFCCC1" w14:textId="77777777" w:rsidR="00696D6F" w:rsidRPr="002F4683" w:rsidRDefault="00696D6F" w:rsidP="00E42F55">
            <w:pPr>
              <w:pStyle w:val="Normal6a"/>
            </w:pPr>
            <w:r w:rsidRPr="002F4683">
              <w:t>5.</w:t>
            </w:r>
            <w:r w:rsidRPr="002F4683">
              <w:tab/>
              <w:t xml:space="preserve">„umiestňovanie na trh“ je </w:t>
            </w:r>
            <w:r w:rsidRPr="002F4683">
              <w:rPr>
                <w:b/>
                <w:i/>
              </w:rPr>
              <w:t>držanie psov a mačiek na účely predaja, ponuky na predaj, distribúcie alebo akejkoľvek inej formy</w:t>
            </w:r>
            <w:r w:rsidRPr="002F4683">
              <w:t xml:space="preserve"> prevodu vlastníctva alebo zodpovednosti </w:t>
            </w:r>
            <w:r w:rsidRPr="002F4683">
              <w:rPr>
                <w:b/>
                <w:i/>
              </w:rPr>
              <w:t>za zviera, a to za protihodnotu alebo aspoň za náhradu vynaložených nákladov vrátane</w:t>
            </w:r>
            <w:r w:rsidRPr="002F4683">
              <w:t xml:space="preserve"> </w:t>
            </w:r>
            <w:r w:rsidRPr="002F4683">
              <w:rPr>
                <w:b/>
                <w:i/>
              </w:rPr>
              <w:t>inzercie</w:t>
            </w:r>
            <w:r w:rsidRPr="002F4683">
              <w:t xml:space="preserve"> zvierat na uvedené účely;</w:t>
            </w:r>
          </w:p>
        </w:tc>
        <w:tc>
          <w:tcPr>
            <w:tcW w:w="4876" w:type="dxa"/>
            <w:tcBorders>
              <w:top w:val="nil"/>
              <w:left w:val="nil"/>
              <w:bottom w:val="nil"/>
              <w:right w:val="nil"/>
            </w:tcBorders>
          </w:tcPr>
          <w:p w14:paraId="04BEE434" w14:textId="3ED1B985" w:rsidR="00696D6F" w:rsidRPr="002F4683" w:rsidRDefault="00696D6F" w:rsidP="00E42F55">
            <w:pPr>
              <w:pStyle w:val="Normal6a"/>
            </w:pPr>
            <w:r w:rsidRPr="002F4683">
              <w:t>5.</w:t>
            </w:r>
            <w:r w:rsidRPr="002F4683">
              <w:tab/>
              <w:t xml:space="preserve">„umiestňovanie na trh“ je </w:t>
            </w:r>
            <w:r w:rsidRPr="002F4683">
              <w:rPr>
                <w:b/>
                <w:i/>
              </w:rPr>
              <w:t>predaj, ponuka na predaj, distribúcia alebo akákoľvek iná forma</w:t>
            </w:r>
            <w:r w:rsidRPr="002F4683">
              <w:t xml:space="preserve"> prevodu vlastníctva alebo zodpovednosti</w:t>
            </w:r>
            <w:r w:rsidRPr="002F4683">
              <w:rPr>
                <w:b/>
                <w:i/>
              </w:rPr>
              <w:t>, či už za úhradu alebo bezplatne, s výnimkou príležitostného a nepravidelného dar</w:t>
            </w:r>
            <w:r w:rsidR="00E42F55" w:rsidRPr="002F4683">
              <w:rPr>
                <w:b/>
                <w:i/>
              </w:rPr>
              <w:t>o</w:t>
            </w:r>
            <w:r w:rsidRPr="002F4683">
              <w:rPr>
                <w:b/>
                <w:i/>
              </w:rPr>
              <w:t xml:space="preserve">vania malého počtu psov a mačiek fyzickými osobami iným spôsobom </w:t>
            </w:r>
            <w:r w:rsidR="00E42F55" w:rsidRPr="002F4683">
              <w:rPr>
                <w:b/>
                <w:i/>
              </w:rPr>
              <w:t>než</w:t>
            </w:r>
            <w:r w:rsidRPr="002F4683">
              <w:rPr>
                <w:b/>
                <w:i/>
              </w:rPr>
              <w:t xml:space="preserve"> prostredníctvom online platformy, ako aj inzercia</w:t>
            </w:r>
            <w:r w:rsidRPr="002F4683">
              <w:t xml:space="preserve"> zvierat na uvedené účely;</w:t>
            </w:r>
          </w:p>
        </w:tc>
      </w:tr>
    </w:tbl>
    <w:p w14:paraId="6405AA64" w14:textId="77777777" w:rsidR="00696D6F" w:rsidRPr="002F4683" w:rsidRDefault="00696D6F" w:rsidP="003930A4"/>
    <w:p w14:paraId="3B3A2073" w14:textId="77777777" w:rsidR="003930A4" w:rsidRPr="002F4683" w:rsidRDefault="003930A4" w:rsidP="003930A4">
      <w:pPr>
        <w:pStyle w:val="AmNumberTabs"/>
      </w:pPr>
      <w:r w:rsidRPr="002F4683">
        <w:t>Pozmeňujúci návrh</w:t>
      </w:r>
      <w:r w:rsidRPr="002F4683">
        <w:tab/>
      </w:r>
      <w:r w:rsidRPr="002F4683">
        <w:tab/>
        <w:t>61</w:t>
      </w:r>
    </w:p>
    <w:p w14:paraId="3FFB9C71" w14:textId="77777777" w:rsidR="003930A4" w:rsidRPr="002F4683" w:rsidRDefault="003930A4" w:rsidP="003930A4"/>
    <w:p w14:paraId="32AD6B86" w14:textId="77777777" w:rsidR="003930A4" w:rsidRPr="002F4683" w:rsidRDefault="003930A4" w:rsidP="003930A4">
      <w:pPr>
        <w:pStyle w:val="NormalBold"/>
        <w:keepNext/>
      </w:pPr>
      <w:r w:rsidRPr="002F4683">
        <w:t>Návrh nariadenia</w:t>
      </w:r>
    </w:p>
    <w:p w14:paraId="4202D0AA" w14:textId="77777777" w:rsidR="003930A4" w:rsidRPr="002F4683" w:rsidRDefault="003930A4" w:rsidP="003930A4">
      <w:pPr>
        <w:pStyle w:val="NormalBold"/>
      </w:pPr>
      <w:r w:rsidRPr="002F4683">
        <w:t>Článok 3 – odsek 1 – bod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28B7AB5" w14:textId="77777777" w:rsidTr="0049255F">
        <w:trPr>
          <w:jc w:val="center"/>
        </w:trPr>
        <w:tc>
          <w:tcPr>
            <w:tcW w:w="9752" w:type="dxa"/>
            <w:gridSpan w:val="2"/>
          </w:tcPr>
          <w:p w14:paraId="010BF390" w14:textId="77777777" w:rsidR="003930A4" w:rsidRPr="002F4683" w:rsidRDefault="003930A4" w:rsidP="0049255F">
            <w:pPr>
              <w:keepNext/>
            </w:pPr>
          </w:p>
        </w:tc>
      </w:tr>
      <w:tr w:rsidR="003930A4" w:rsidRPr="002F4683" w14:paraId="60C6AB91" w14:textId="77777777" w:rsidTr="0049255F">
        <w:trPr>
          <w:jc w:val="center"/>
        </w:trPr>
        <w:tc>
          <w:tcPr>
            <w:tcW w:w="4876" w:type="dxa"/>
          </w:tcPr>
          <w:p w14:paraId="7BEF4FB6" w14:textId="77777777" w:rsidR="003930A4" w:rsidRPr="002F4683" w:rsidRDefault="003930A4" w:rsidP="0049255F">
            <w:pPr>
              <w:pStyle w:val="ColumnHeading"/>
              <w:keepNext/>
            </w:pPr>
            <w:r w:rsidRPr="002F4683">
              <w:t>Text predložený Komisiou</w:t>
            </w:r>
          </w:p>
        </w:tc>
        <w:tc>
          <w:tcPr>
            <w:tcW w:w="4876" w:type="dxa"/>
          </w:tcPr>
          <w:p w14:paraId="26D1FC3E" w14:textId="77777777" w:rsidR="003930A4" w:rsidRPr="002F4683" w:rsidRDefault="003930A4" w:rsidP="0049255F">
            <w:pPr>
              <w:pStyle w:val="ColumnHeading"/>
              <w:keepNext/>
            </w:pPr>
            <w:r w:rsidRPr="002F4683">
              <w:t>Pozmeňujúci návrh</w:t>
            </w:r>
          </w:p>
        </w:tc>
      </w:tr>
      <w:tr w:rsidR="003930A4" w:rsidRPr="002F4683" w14:paraId="596A4870" w14:textId="77777777" w:rsidTr="0049255F">
        <w:trPr>
          <w:jc w:val="center"/>
        </w:trPr>
        <w:tc>
          <w:tcPr>
            <w:tcW w:w="4876" w:type="dxa"/>
          </w:tcPr>
          <w:p w14:paraId="40B0B9BC" w14:textId="77777777" w:rsidR="003930A4" w:rsidRPr="002F4683" w:rsidRDefault="003930A4" w:rsidP="0049255F">
            <w:pPr>
              <w:pStyle w:val="Normal6"/>
            </w:pPr>
            <w:r w:rsidRPr="002F4683">
              <w:rPr>
                <w:b/>
                <w:i/>
              </w:rPr>
              <w:t>6.</w:t>
            </w:r>
            <w:r w:rsidRPr="002F4683">
              <w:rPr>
                <w:b/>
                <w:i/>
              </w:rPr>
              <w:tab/>
              <w:t xml:space="preserve">„dodávanie“ je prevod vlastníctva alebo zodpovednosti za psy alebo mačky akýmikoľvek prostriedkami alebo akoukoľvek formou, či už za protihodnotu alebo bezodplatne, s výnimkou príležitostných dodávok psov alebo mačiek </w:t>
            </w:r>
            <w:r w:rsidRPr="002F4683">
              <w:rPr>
                <w:b/>
                <w:i/>
              </w:rPr>
              <w:lastRenderedPageBreak/>
              <w:t>fyzickými osobami inými prostriedkami ako prostredníctvom online platformy;</w:t>
            </w:r>
          </w:p>
        </w:tc>
        <w:tc>
          <w:tcPr>
            <w:tcW w:w="4876" w:type="dxa"/>
          </w:tcPr>
          <w:p w14:paraId="56D235E4" w14:textId="77777777" w:rsidR="003930A4" w:rsidRPr="002F4683" w:rsidRDefault="003930A4" w:rsidP="0049255F">
            <w:pPr>
              <w:pStyle w:val="Normal6"/>
              <w:rPr>
                <w:szCs w:val="24"/>
              </w:rPr>
            </w:pPr>
            <w:r w:rsidRPr="002F4683">
              <w:rPr>
                <w:b/>
                <w:i/>
              </w:rPr>
              <w:lastRenderedPageBreak/>
              <w:t>vypúšťa sa</w:t>
            </w:r>
          </w:p>
        </w:tc>
      </w:tr>
    </w:tbl>
    <w:p w14:paraId="5D69DE02" w14:textId="77777777" w:rsidR="003930A4" w:rsidRPr="002F4683" w:rsidRDefault="003930A4" w:rsidP="003930A4"/>
    <w:p w14:paraId="4176CD17" w14:textId="77777777" w:rsidR="003930A4" w:rsidRPr="002F4683" w:rsidRDefault="003930A4" w:rsidP="003930A4">
      <w:pPr>
        <w:pStyle w:val="AmNumberTabs"/>
      </w:pPr>
      <w:r w:rsidRPr="002F4683">
        <w:t>Pozmeňujúci návrh</w:t>
      </w:r>
      <w:r w:rsidRPr="002F4683">
        <w:tab/>
      </w:r>
      <w:r w:rsidRPr="002F4683">
        <w:tab/>
        <w:t>62</w:t>
      </w:r>
    </w:p>
    <w:p w14:paraId="05A6C772" w14:textId="77777777" w:rsidR="003930A4" w:rsidRPr="002F4683" w:rsidRDefault="003930A4" w:rsidP="003930A4"/>
    <w:p w14:paraId="6A3E1CF4" w14:textId="77777777" w:rsidR="003930A4" w:rsidRPr="002F4683" w:rsidRDefault="003930A4" w:rsidP="003930A4">
      <w:pPr>
        <w:pStyle w:val="NormalBold"/>
        <w:keepNext/>
      </w:pPr>
      <w:r w:rsidRPr="002F4683">
        <w:t>Návrh nariadenia</w:t>
      </w:r>
    </w:p>
    <w:p w14:paraId="6BE9B3D9" w14:textId="77777777" w:rsidR="003930A4" w:rsidRPr="002F4683" w:rsidRDefault="003930A4" w:rsidP="003930A4">
      <w:pPr>
        <w:pStyle w:val="NormalBold"/>
      </w:pPr>
      <w:r w:rsidRPr="002F4683">
        <w:t>Článok 3 – odsek 1 – bod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CEBA7BE" w14:textId="77777777" w:rsidTr="0049255F">
        <w:trPr>
          <w:jc w:val="center"/>
        </w:trPr>
        <w:tc>
          <w:tcPr>
            <w:tcW w:w="9752" w:type="dxa"/>
            <w:gridSpan w:val="2"/>
          </w:tcPr>
          <w:p w14:paraId="7FA58BA8" w14:textId="77777777" w:rsidR="003930A4" w:rsidRPr="002F4683" w:rsidRDefault="003930A4" w:rsidP="0049255F">
            <w:pPr>
              <w:keepNext/>
            </w:pPr>
          </w:p>
        </w:tc>
      </w:tr>
      <w:tr w:rsidR="003930A4" w:rsidRPr="002F4683" w14:paraId="232E1680" w14:textId="77777777" w:rsidTr="0049255F">
        <w:trPr>
          <w:jc w:val="center"/>
        </w:trPr>
        <w:tc>
          <w:tcPr>
            <w:tcW w:w="4876" w:type="dxa"/>
          </w:tcPr>
          <w:p w14:paraId="478ED34E" w14:textId="77777777" w:rsidR="003930A4" w:rsidRPr="002F4683" w:rsidRDefault="003930A4" w:rsidP="0049255F">
            <w:pPr>
              <w:pStyle w:val="ColumnHeading"/>
              <w:keepNext/>
            </w:pPr>
            <w:r w:rsidRPr="002F4683">
              <w:t>Text predložený Komisiou</w:t>
            </w:r>
          </w:p>
        </w:tc>
        <w:tc>
          <w:tcPr>
            <w:tcW w:w="4876" w:type="dxa"/>
          </w:tcPr>
          <w:p w14:paraId="4D4D226A" w14:textId="77777777" w:rsidR="003930A4" w:rsidRPr="002F4683" w:rsidRDefault="003930A4" w:rsidP="0049255F">
            <w:pPr>
              <w:pStyle w:val="ColumnHeading"/>
              <w:keepNext/>
            </w:pPr>
            <w:r w:rsidRPr="002F4683">
              <w:t>Pozmeňujúci návrh</w:t>
            </w:r>
          </w:p>
        </w:tc>
      </w:tr>
      <w:tr w:rsidR="003930A4" w:rsidRPr="002F4683" w14:paraId="257CD3BF" w14:textId="77777777" w:rsidTr="0049255F">
        <w:trPr>
          <w:jc w:val="center"/>
        </w:trPr>
        <w:tc>
          <w:tcPr>
            <w:tcW w:w="4876" w:type="dxa"/>
          </w:tcPr>
          <w:p w14:paraId="3A21E5BF" w14:textId="77777777" w:rsidR="003930A4" w:rsidRPr="002F4683" w:rsidRDefault="003930A4" w:rsidP="0049255F">
            <w:pPr>
              <w:pStyle w:val="Normal6"/>
            </w:pPr>
            <w:r w:rsidRPr="002F4683">
              <w:t>7.</w:t>
            </w:r>
            <w:r w:rsidRPr="002F4683">
              <w:tab/>
              <w:t xml:space="preserve">„online platformy“ sú online platformy vymedzené v článku 3 písm. i) nariadenia (EÚ) 2022/2065 na sprostredkovanie umiestňovania psov </w:t>
            </w:r>
            <w:r w:rsidRPr="002F4683">
              <w:rPr>
                <w:b/>
                <w:i/>
              </w:rPr>
              <w:t>a</w:t>
            </w:r>
            <w:r w:rsidRPr="002F4683">
              <w:t> mačiek na trh</w:t>
            </w:r>
            <w:r w:rsidRPr="002F4683">
              <w:rPr>
                <w:b/>
                <w:i/>
              </w:rPr>
              <w:t xml:space="preserve"> alebo ich distribúciu</w:t>
            </w:r>
            <w:r w:rsidRPr="002F4683">
              <w:t>;</w:t>
            </w:r>
          </w:p>
        </w:tc>
        <w:tc>
          <w:tcPr>
            <w:tcW w:w="4876" w:type="dxa"/>
          </w:tcPr>
          <w:p w14:paraId="4177A189" w14:textId="77777777" w:rsidR="003930A4" w:rsidRPr="002F4683" w:rsidRDefault="003930A4" w:rsidP="0049255F">
            <w:pPr>
              <w:pStyle w:val="Normal6"/>
              <w:rPr>
                <w:szCs w:val="24"/>
              </w:rPr>
            </w:pPr>
            <w:r w:rsidRPr="002F4683">
              <w:t>7.</w:t>
            </w:r>
            <w:r w:rsidRPr="002F4683">
              <w:tab/>
              <w:t xml:space="preserve">„online platformy“ sú online platformy vymedzené v článku 3 písm. i) nariadenia (EÚ) 2022/2065 na sprostredkovanie umiestňovania psov </w:t>
            </w:r>
            <w:r w:rsidRPr="002F4683">
              <w:rPr>
                <w:b/>
                <w:i/>
              </w:rPr>
              <w:t>alebo</w:t>
            </w:r>
            <w:r w:rsidRPr="002F4683">
              <w:t> mačiek na trh;</w:t>
            </w:r>
          </w:p>
        </w:tc>
      </w:tr>
    </w:tbl>
    <w:p w14:paraId="40D40B19" w14:textId="77777777" w:rsidR="003930A4" w:rsidRPr="002F4683" w:rsidRDefault="003930A4" w:rsidP="003930A4"/>
    <w:p w14:paraId="21BA8737" w14:textId="77777777" w:rsidR="003930A4" w:rsidRPr="002F4683" w:rsidRDefault="003930A4" w:rsidP="003930A4">
      <w:pPr>
        <w:pStyle w:val="AmNumberTabs"/>
      </w:pPr>
      <w:r w:rsidRPr="002F4683">
        <w:t>Pozmeňujúci návrh</w:t>
      </w:r>
      <w:r w:rsidRPr="002F4683">
        <w:tab/>
      </w:r>
      <w:r w:rsidRPr="002F4683">
        <w:tab/>
        <w:t>63</w:t>
      </w:r>
    </w:p>
    <w:p w14:paraId="0BE20740" w14:textId="77777777" w:rsidR="003930A4" w:rsidRPr="002F4683" w:rsidRDefault="003930A4" w:rsidP="003930A4"/>
    <w:p w14:paraId="793CD38D" w14:textId="77777777" w:rsidR="003930A4" w:rsidRPr="002F4683" w:rsidRDefault="003930A4" w:rsidP="003930A4">
      <w:pPr>
        <w:pStyle w:val="NormalBold"/>
        <w:keepNext/>
      </w:pPr>
      <w:r w:rsidRPr="002F4683">
        <w:t>Návrh nariadenia</w:t>
      </w:r>
    </w:p>
    <w:p w14:paraId="2D8CB5FE" w14:textId="77777777" w:rsidR="003930A4" w:rsidRPr="002F4683" w:rsidRDefault="003930A4" w:rsidP="003930A4">
      <w:pPr>
        <w:pStyle w:val="NormalBold"/>
      </w:pPr>
      <w:r w:rsidRPr="002F4683">
        <w:t>Článok 3 – odsek 1 – bod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C028239" w14:textId="77777777" w:rsidTr="0049255F">
        <w:trPr>
          <w:jc w:val="center"/>
        </w:trPr>
        <w:tc>
          <w:tcPr>
            <w:tcW w:w="9752" w:type="dxa"/>
            <w:gridSpan w:val="2"/>
          </w:tcPr>
          <w:p w14:paraId="0A2EAF2A" w14:textId="77777777" w:rsidR="003930A4" w:rsidRPr="002F4683" w:rsidRDefault="003930A4" w:rsidP="0049255F">
            <w:pPr>
              <w:keepNext/>
            </w:pPr>
          </w:p>
        </w:tc>
      </w:tr>
      <w:tr w:rsidR="003930A4" w:rsidRPr="002F4683" w14:paraId="47541A4D" w14:textId="77777777" w:rsidTr="0049255F">
        <w:trPr>
          <w:jc w:val="center"/>
        </w:trPr>
        <w:tc>
          <w:tcPr>
            <w:tcW w:w="4876" w:type="dxa"/>
          </w:tcPr>
          <w:p w14:paraId="474AA5BD" w14:textId="77777777" w:rsidR="003930A4" w:rsidRPr="002F4683" w:rsidRDefault="003930A4" w:rsidP="0049255F">
            <w:pPr>
              <w:pStyle w:val="ColumnHeading"/>
              <w:keepNext/>
            </w:pPr>
            <w:r w:rsidRPr="002F4683">
              <w:t>Text predložený Komisiou</w:t>
            </w:r>
          </w:p>
        </w:tc>
        <w:tc>
          <w:tcPr>
            <w:tcW w:w="4876" w:type="dxa"/>
          </w:tcPr>
          <w:p w14:paraId="15C5261E" w14:textId="77777777" w:rsidR="003930A4" w:rsidRPr="002F4683" w:rsidRDefault="003930A4" w:rsidP="0049255F">
            <w:pPr>
              <w:pStyle w:val="ColumnHeading"/>
              <w:keepNext/>
            </w:pPr>
            <w:r w:rsidRPr="002F4683">
              <w:t>Pozmeňujúci návrh</w:t>
            </w:r>
          </w:p>
        </w:tc>
      </w:tr>
      <w:tr w:rsidR="003930A4" w:rsidRPr="002F4683" w14:paraId="1F60A3A3" w14:textId="77777777" w:rsidTr="0049255F">
        <w:trPr>
          <w:jc w:val="center"/>
        </w:trPr>
        <w:tc>
          <w:tcPr>
            <w:tcW w:w="4876" w:type="dxa"/>
          </w:tcPr>
          <w:p w14:paraId="0081C7CE" w14:textId="77777777" w:rsidR="003930A4" w:rsidRPr="002F4683" w:rsidRDefault="003930A4" w:rsidP="0049255F">
            <w:pPr>
              <w:pStyle w:val="Normal6"/>
            </w:pPr>
            <w:r w:rsidRPr="002F4683">
              <w:rPr>
                <w:b/>
                <w:i/>
              </w:rPr>
              <w:t>8.</w:t>
            </w:r>
            <w:r w:rsidRPr="002F4683">
              <w:rPr>
                <w:b/>
                <w:i/>
              </w:rPr>
              <w:tab/>
              <w:t>„inzerát“ je zverejnenie inzercie na dodanie psa alebo mačky na online platforme;</w:t>
            </w:r>
          </w:p>
        </w:tc>
        <w:tc>
          <w:tcPr>
            <w:tcW w:w="4876" w:type="dxa"/>
          </w:tcPr>
          <w:p w14:paraId="0DDAD66C" w14:textId="77777777" w:rsidR="003930A4" w:rsidRPr="002F4683" w:rsidRDefault="003930A4" w:rsidP="0049255F">
            <w:pPr>
              <w:pStyle w:val="Normal6"/>
              <w:rPr>
                <w:szCs w:val="24"/>
              </w:rPr>
            </w:pPr>
            <w:r w:rsidRPr="002F4683">
              <w:rPr>
                <w:b/>
                <w:i/>
              </w:rPr>
              <w:t>vypúšťa sa</w:t>
            </w:r>
          </w:p>
        </w:tc>
      </w:tr>
    </w:tbl>
    <w:p w14:paraId="59725E3F" w14:textId="77777777" w:rsidR="003930A4" w:rsidRPr="002F4683" w:rsidRDefault="003930A4" w:rsidP="003930A4"/>
    <w:p w14:paraId="139677A9" w14:textId="77777777" w:rsidR="003930A4" w:rsidRPr="002F4683" w:rsidRDefault="003930A4" w:rsidP="003930A4">
      <w:pPr>
        <w:pStyle w:val="AmNumberTabs"/>
      </w:pPr>
      <w:r w:rsidRPr="002F4683">
        <w:t>Pozmeňujúci návrh</w:t>
      </w:r>
      <w:r w:rsidRPr="002F4683">
        <w:tab/>
      </w:r>
      <w:r w:rsidRPr="002F4683">
        <w:tab/>
        <w:t>64</w:t>
      </w:r>
    </w:p>
    <w:p w14:paraId="0E79453F" w14:textId="77777777" w:rsidR="003930A4" w:rsidRPr="002F4683" w:rsidRDefault="003930A4" w:rsidP="003930A4"/>
    <w:p w14:paraId="5D6233DD" w14:textId="77777777" w:rsidR="003930A4" w:rsidRPr="002F4683" w:rsidRDefault="003930A4" w:rsidP="003930A4">
      <w:pPr>
        <w:pStyle w:val="NormalBold"/>
        <w:keepNext/>
      </w:pPr>
      <w:r w:rsidRPr="002F4683">
        <w:t>Návrh nariadenia</w:t>
      </w:r>
    </w:p>
    <w:p w14:paraId="1B6C850C" w14:textId="77777777" w:rsidR="003930A4" w:rsidRPr="002F4683" w:rsidRDefault="003930A4" w:rsidP="003930A4">
      <w:pPr>
        <w:pStyle w:val="NormalBold"/>
      </w:pPr>
      <w:r w:rsidRPr="002F4683">
        <w:t>Článok 3 – odsek 1 – bod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879AA5C" w14:textId="77777777" w:rsidTr="0049255F">
        <w:trPr>
          <w:jc w:val="center"/>
        </w:trPr>
        <w:tc>
          <w:tcPr>
            <w:tcW w:w="9752" w:type="dxa"/>
            <w:gridSpan w:val="2"/>
          </w:tcPr>
          <w:p w14:paraId="2D38D615" w14:textId="77777777" w:rsidR="003930A4" w:rsidRPr="002F4683" w:rsidRDefault="003930A4" w:rsidP="0049255F">
            <w:pPr>
              <w:keepNext/>
            </w:pPr>
          </w:p>
        </w:tc>
      </w:tr>
      <w:tr w:rsidR="003930A4" w:rsidRPr="002F4683" w14:paraId="4D7AAB2F" w14:textId="77777777" w:rsidTr="0049255F">
        <w:trPr>
          <w:jc w:val="center"/>
        </w:trPr>
        <w:tc>
          <w:tcPr>
            <w:tcW w:w="4876" w:type="dxa"/>
          </w:tcPr>
          <w:p w14:paraId="6E89773E" w14:textId="77777777" w:rsidR="003930A4" w:rsidRPr="002F4683" w:rsidRDefault="003930A4" w:rsidP="0049255F">
            <w:pPr>
              <w:pStyle w:val="ColumnHeading"/>
              <w:keepNext/>
            </w:pPr>
            <w:r w:rsidRPr="002F4683">
              <w:t>Text predložený Komisiou</w:t>
            </w:r>
          </w:p>
        </w:tc>
        <w:tc>
          <w:tcPr>
            <w:tcW w:w="4876" w:type="dxa"/>
          </w:tcPr>
          <w:p w14:paraId="2AB06E0D" w14:textId="77777777" w:rsidR="003930A4" w:rsidRPr="002F4683" w:rsidRDefault="003930A4" w:rsidP="0049255F">
            <w:pPr>
              <w:pStyle w:val="ColumnHeading"/>
              <w:keepNext/>
            </w:pPr>
            <w:r w:rsidRPr="002F4683">
              <w:t>Pozmeňujúci návrh</w:t>
            </w:r>
          </w:p>
        </w:tc>
      </w:tr>
      <w:tr w:rsidR="003930A4" w:rsidRPr="002F4683" w14:paraId="5941C939" w14:textId="77777777" w:rsidTr="0049255F">
        <w:trPr>
          <w:jc w:val="center"/>
        </w:trPr>
        <w:tc>
          <w:tcPr>
            <w:tcW w:w="4876" w:type="dxa"/>
          </w:tcPr>
          <w:p w14:paraId="76060855" w14:textId="77777777" w:rsidR="003930A4" w:rsidRPr="002F4683" w:rsidRDefault="003930A4" w:rsidP="0049255F">
            <w:pPr>
              <w:pStyle w:val="Normal6"/>
            </w:pPr>
          </w:p>
        </w:tc>
        <w:tc>
          <w:tcPr>
            <w:tcW w:w="4876" w:type="dxa"/>
          </w:tcPr>
          <w:p w14:paraId="607A920C" w14:textId="77777777" w:rsidR="003930A4" w:rsidRPr="002F4683" w:rsidRDefault="003930A4" w:rsidP="0049255F">
            <w:pPr>
              <w:pStyle w:val="Normal6"/>
              <w:rPr>
                <w:szCs w:val="24"/>
              </w:rPr>
            </w:pPr>
            <w:r w:rsidRPr="002F4683">
              <w:rPr>
                <w:b/>
                <w:i/>
              </w:rPr>
              <w:t>10a.</w:t>
            </w:r>
            <w:r w:rsidRPr="002F4683">
              <w:rPr>
                <w:b/>
                <w:i/>
              </w:rPr>
              <w:tab/>
              <w:t>„pastiersky pes“ je pes, ktorý je primárne držaný alebo vycvičený na riadenie, premiestňovanie alebo ovládanie hospodárskych zvierat v poľnohospodárstve alebo pastierskom prostredí vrátane poľnohospodárskych podnikov, pasienkov alebo počas prepravy;</w:t>
            </w:r>
          </w:p>
        </w:tc>
      </w:tr>
    </w:tbl>
    <w:p w14:paraId="4BD17B01" w14:textId="77777777" w:rsidR="003930A4" w:rsidRPr="002F4683" w:rsidRDefault="003930A4" w:rsidP="003930A4"/>
    <w:p w14:paraId="3E68B366" w14:textId="77777777" w:rsidR="003930A4" w:rsidRPr="002F4683" w:rsidRDefault="003930A4" w:rsidP="003930A4">
      <w:pPr>
        <w:pStyle w:val="AmNumberTabs"/>
      </w:pPr>
      <w:r w:rsidRPr="002F4683">
        <w:t>Pozmeňujúci návrh</w:t>
      </w:r>
      <w:r w:rsidRPr="002F4683">
        <w:tab/>
      </w:r>
      <w:r w:rsidRPr="002F4683">
        <w:tab/>
        <w:t>65</w:t>
      </w:r>
    </w:p>
    <w:p w14:paraId="51B72852" w14:textId="77777777" w:rsidR="003930A4" w:rsidRPr="002F4683" w:rsidRDefault="003930A4" w:rsidP="003930A4"/>
    <w:p w14:paraId="7A92AA93" w14:textId="77777777" w:rsidR="003930A4" w:rsidRPr="002F4683" w:rsidRDefault="003930A4" w:rsidP="003930A4">
      <w:pPr>
        <w:pStyle w:val="NormalBold"/>
        <w:keepNext/>
      </w:pPr>
      <w:r w:rsidRPr="002F4683">
        <w:lastRenderedPageBreak/>
        <w:t>Návrh nariadenia</w:t>
      </w:r>
    </w:p>
    <w:p w14:paraId="67A6D2F8" w14:textId="77777777" w:rsidR="003930A4" w:rsidRPr="002F4683" w:rsidRDefault="003930A4" w:rsidP="003930A4">
      <w:pPr>
        <w:pStyle w:val="NormalBold"/>
      </w:pPr>
      <w:r w:rsidRPr="002F4683">
        <w:t>Článok 3 – odsek 1 – bod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A6FAE8" w14:textId="77777777" w:rsidTr="0049255F">
        <w:trPr>
          <w:jc w:val="center"/>
        </w:trPr>
        <w:tc>
          <w:tcPr>
            <w:tcW w:w="9752" w:type="dxa"/>
            <w:gridSpan w:val="2"/>
          </w:tcPr>
          <w:p w14:paraId="05F860D2" w14:textId="77777777" w:rsidR="003930A4" w:rsidRPr="002F4683" w:rsidRDefault="003930A4" w:rsidP="0049255F">
            <w:pPr>
              <w:keepNext/>
            </w:pPr>
          </w:p>
        </w:tc>
      </w:tr>
      <w:tr w:rsidR="003930A4" w:rsidRPr="002F4683" w14:paraId="0B1B18CF" w14:textId="77777777" w:rsidTr="0049255F">
        <w:trPr>
          <w:jc w:val="center"/>
        </w:trPr>
        <w:tc>
          <w:tcPr>
            <w:tcW w:w="4876" w:type="dxa"/>
          </w:tcPr>
          <w:p w14:paraId="34F46CF9" w14:textId="77777777" w:rsidR="003930A4" w:rsidRPr="002F4683" w:rsidRDefault="003930A4" w:rsidP="0049255F">
            <w:pPr>
              <w:pStyle w:val="ColumnHeading"/>
              <w:keepNext/>
            </w:pPr>
            <w:r w:rsidRPr="002F4683">
              <w:t>Text predložený Komisiou</w:t>
            </w:r>
          </w:p>
        </w:tc>
        <w:tc>
          <w:tcPr>
            <w:tcW w:w="4876" w:type="dxa"/>
          </w:tcPr>
          <w:p w14:paraId="20056C5E" w14:textId="77777777" w:rsidR="003930A4" w:rsidRPr="002F4683" w:rsidRDefault="003930A4" w:rsidP="0049255F">
            <w:pPr>
              <w:pStyle w:val="ColumnHeading"/>
              <w:keepNext/>
            </w:pPr>
            <w:r w:rsidRPr="002F4683">
              <w:t>Pozmeňujúci návrh</w:t>
            </w:r>
          </w:p>
        </w:tc>
      </w:tr>
      <w:tr w:rsidR="003930A4" w:rsidRPr="002F4683" w14:paraId="19498BA3" w14:textId="77777777" w:rsidTr="0049255F">
        <w:trPr>
          <w:jc w:val="center"/>
        </w:trPr>
        <w:tc>
          <w:tcPr>
            <w:tcW w:w="4876" w:type="dxa"/>
          </w:tcPr>
          <w:p w14:paraId="29937BB1" w14:textId="77777777" w:rsidR="003930A4" w:rsidRPr="002F4683" w:rsidRDefault="003930A4" w:rsidP="0049255F">
            <w:pPr>
              <w:pStyle w:val="Normal6"/>
            </w:pPr>
            <w:r w:rsidRPr="002F4683">
              <w:t>11.</w:t>
            </w:r>
            <w:r w:rsidRPr="002F4683">
              <w:tab/>
              <w:t xml:space="preserve">„zariadenia“ sú chovné zariadenia, </w:t>
            </w:r>
            <w:r w:rsidRPr="002F4683">
              <w:rPr>
                <w:b/>
                <w:i/>
              </w:rPr>
              <w:t>zvieracie</w:t>
            </w:r>
            <w:r w:rsidRPr="002F4683">
              <w:t xml:space="preserve"> útulky a </w:t>
            </w:r>
            <w:r w:rsidRPr="002F4683">
              <w:rPr>
                <w:b/>
                <w:i/>
              </w:rPr>
              <w:t>obchody so spoločenskými zvieratami</w:t>
            </w:r>
            <w:r w:rsidRPr="002F4683">
              <w:t>;</w:t>
            </w:r>
          </w:p>
        </w:tc>
        <w:tc>
          <w:tcPr>
            <w:tcW w:w="4876" w:type="dxa"/>
          </w:tcPr>
          <w:p w14:paraId="19FCFB83" w14:textId="77777777" w:rsidR="003930A4" w:rsidRPr="002F4683" w:rsidRDefault="003930A4" w:rsidP="0049255F">
            <w:pPr>
              <w:pStyle w:val="Normal6"/>
              <w:rPr>
                <w:szCs w:val="24"/>
              </w:rPr>
            </w:pPr>
            <w:r w:rsidRPr="002F4683">
              <w:t>11.</w:t>
            </w:r>
            <w:r w:rsidRPr="002F4683">
              <w:tab/>
              <w:t xml:space="preserve">„zariadenia“ sú chovné zariadenia, </w:t>
            </w:r>
            <w:r w:rsidRPr="002F4683">
              <w:rPr>
                <w:b/>
                <w:i/>
              </w:rPr>
              <w:t>predajné zariadenia,</w:t>
            </w:r>
            <w:r w:rsidRPr="002F4683">
              <w:t xml:space="preserve"> útulky a </w:t>
            </w:r>
            <w:r w:rsidRPr="002F4683">
              <w:rPr>
                <w:b/>
                <w:i/>
              </w:rPr>
              <w:t>náhradné domovy</w:t>
            </w:r>
            <w:r w:rsidRPr="002F4683">
              <w:t>;</w:t>
            </w:r>
          </w:p>
        </w:tc>
      </w:tr>
    </w:tbl>
    <w:p w14:paraId="357EA4C9" w14:textId="77777777" w:rsidR="003930A4" w:rsidRPr="002F4683" w:rsidRDefault="003930A4" w:rsidP="003930A4"/>
    <w:p w14:paraId="5684922D" w14:textId="77777777" w:rsidR="003930A4" w:rsidRPr="002F4683" w:rsidRDefault="003930A4" w:rsidP="003930A4">
      <w:pPr>
        <w:pStyle w:val="AmNumberTabs"/>
      </w:pPr>
      <w:r w:rsidRPr="002F4683">
        <w:t>Pozmeňujúci návrh</w:t>
      </w:r>
      <w:r w:rsidRPr="002F4683">
        <w:tab/>
      </w:r>
      <w:r w:rsidRPr="002F4683">
        <w:tab/>
        <w:t>66</w:t>
      </w:r>
    </w:p>
    <w:p w14:paraId="36E8BC6A" w14:textId="77777777" w:rsidR="003930A4" w:rsidRPr="002F4683" w:rsidRDefault="003930A4" w:rsidP="003930A4"/>
    <w:p w14:paraId="1990EFD9" w14:textId="77777777" w:rsidR="003930A4" w:rsidRPr="002F4683" w:rsidRDefault="003930A4" w:rsidP="003930A4">
      <w:pPr>
        <w:pStyle w:val="NormalBold"/>
        <w:keepNext/>
      </w:pPr>
      <w:r w:rsidRPr="002F4683">
        <w:t>Návrh nariadenia</w:t>
      </w:r>
    </w:p>
    <w:p w14:paraId="684E1A4B" w14:textId="77777777" w:rsidR="003930A4" w:rsidRPr="002F4683" w:rsidRDefault="003930A4" w:rsidP="003930A4">
      <w:pPr>
        <w:pStyle w:val="NormalBold"/>
      </w:pPr>
      <w:r w:rsidRPr="002F4683">
        <w:t>Článok 3 – odsek 1 – bod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B687B08" w14:textId="77777777" w:rsidTr="0049255F">
        <w:trPr>
          <w:jc w:val="center"/>
        </w:trPr>
        <w:tc>
          <w:tcPr>
            <w:tcW w:w="9752" w:type="dxa"/>
            <w:gridSpan w:val="2"/>
          </w:tcPr>
          <w:p w14:paraId="17538D82" w14:textId="77777777" w:rsidR="003930A4" w:rsidRPr="002F4683" w:rsidRDefault="003930A4" w:rsidP="0049255F">
            <w:pPr>
              <w:keepNext/>
            </w:pPr>
          </w:p>
        </w:tc>
      </w:tr>
      <w:tr w:rsidR="003930A4" w:rsidRPr="002F4683" w14:paraId="0C80B682" w14:textId="77777777" w:rsidTr="0049255F">
        <w:trPr>
          <w:jc w:val="center"/>
        </w:trPr>
        <w:tc>
          <w:tcPr>
            <w:tcW w:w="4876" w:type="dxa"/>
          </w:tcPr>
          <w:p w14:paraId="7244D4B2" w14:textId="77777777" w:rsidR="003930A4" w:rsidRPr="002F4683" w:rsidRDefault="003930A4" w:rsidP="0049255F">
            <w:pPr>
              <w:pStyle w:val="ColumnHeading"/>
              <w:keepNext/>
            </w:pPr>
            <w:r w:rsidRPr="002F4683">
              <w:t>Text predložený Komisiou</w:t>
            </w:r>
          </w:p>
        </w:tc>
        <w:tc>
          <w:tcPr>
            <w:tcW w:w="4876" w:type="dxa"/>
          </w:tcPr>
          <w:p w14:paraId="55A094FE" w14:textId="77777777" w:rsidR="003930A4" w:rsidRPr="002F4683" w:rsidRDefault="003930A4" w:rsidP="0049255F">
            <w:pPr>
              <w:pStyle w:val="ColumnHeading"/>
              <w:keepNext/>
            </w:pPr>
            <w:r w:rsidRPr="002F4683">
              <w:t>Pozmeňujúci návrh</w:t>
            </w:r>
          </w:p>
        </w:tc>
      </w:tr>
      <w:tr w:rsidR="003930A4" w:rsidRPr="002F4683" w14:paraId="6C0160E0" w14:textId="77777777" w:rsidTr="0049255F">
        <w:trPr>
          <w:jc w:val="center"/>
        </w:trPr>
        <w:tc>
          <w:tcPr>
            <w:tcW w:w="4876" w:type="dxa"/>
          </w:tcPr>
          <w:p w14:paraId="40E651B9" w14:textId="77777777" w:rsidR="003930A4" w:rsidRPr="002F4683" w:rsidRDefault="003930A4" w:rsidP="0049255F">
            <w:pPr>
              <w:pStyle w:val="Normal6"/>
            </w:pPr>
            <w:r w:rsidRPr="002F4683">
              <w:t>12.</w:t>
            </w:r>
            <w:r w:rsidRPr="002F4683">
              <w:tab/>
              <w:t xml:space="preserve">„chovné zariadenia“ sú akékoľvek priestory alebo akákoľvek konštrukcia, v ktorých sa držia psy </w:t>
            </w:r>
            <w:r w:rsidRPr="002F4683">
              <w:rPr>
                <w:b/>
                <w:i/>
              </w:rPr>
              <w:t>a</w:t>
            </w:r>
            <w:r w:rsidRPr="002F4683">
              <w:t> mačky na účely reprodukcie s cieľom umiestniť ich potomstvo na trh, a to vrátane domácností;</w:t>
            </w:r>
          </w:p>
        </w:tc>
        <w:tc>
          <w:tcPr>
            <w:tcW w:w="4876" w:type="dxa"/>
          </w:tcPr>
          <w:p w14:paraId="5ED9FE65" w14:textId="77777777" w:rsidR="003930A4" w:rsidRPr="002F4683" w:rsidRDefault="003930A4" w:rsidP="0049255F">
            <w:pPr>
              <w:pStyle w:val="Normal6"/>
              <w:rPr>
                <w:szCs w:val="24"/>
              </w:rPr>
            </w:pPr>
            <w:r w:rsidRPr="002F4683">
              <w:t>12.</w:t>
            </w:r>
            <w:r w:rsidRPr="002F4683">
              <w:tab/>
              <w:t xml:space="preserve">„chovné zariadenia“ sú akékoľvek priestory alebo akákoľvek konštrukcia, v ktorých sa držia psy </w:t>
            </w:r>
            <w:r w:rsidRPr="002F4683">
              <w:rPr>
                <w:b/>
                <w:i/>
              </w:rPr>
              <w:t>alebo</w:t>
            </w:r>
            <w:r w:rsidRPr="002F4683">
              <w:t> mačky na účely reprodukcie s cieľom umiestniť ich potomstvo na trh, a to vrátane domácností;</w:t>
            </w:r>
          </w:p>
        </w:tc>
      </w:tr>
    </w:tbl>
    <w:p w14:paraId="0BEE58B4" w14:textId="77777777" w:rsidR="003930A4" w:rsidRPr="002F4683" w:rsidRDefault="003930A4" w:rsidP="003930A4"/>
    <w:p w14:paraId="51CDB773" w14:textId="77777777" w:rsidR="003930A4" w:rsidRPr="002F4683" w:rsidRDefault="003930A4" w:rsidP="003930A4">
      <w:pPr>
        <w:pStyle w:val="AmNumberTabs"/>
      </w:pPr>
      <w:r w:rsidRPr="002F4683">
        <w:t>Pozmeňujúci návrh</w:t>
      </w:r>
      <w:r w:rsidRPr="002F4683">
        <w:tab/>
      </w:r>
      <w:r w:rsidRPr="002F4683">
        <w:tab/>
        <w:t>67</w:t>
      </w:r>
    </w:p>
    <w:p w14:paraId="5C038A3F" w14:textId="77777777" w:rsidR="003930A4" w:rsidRPr="002F4683" w:rsidRDefault="003930A4" w:rsidP="003930A4"/>
    <w:p w14:paraId="0EDB7A11" w14:textId="77777777" w:rsidR="003930A4" w:rsidRPr="002F4683" w:rsidRDefault="003930A4" w:rsidP="003930A4">
      <w:pPr>
        <w:pStyle w:val="NormalBold"/>
        <w:keepNext/>
      </w:pPr>
      <w:r w:rsidRPr="002F4683">
        <w:t>Návrh nariadenia</w:t>
      </w:r>
    </w:p>
    <w:p w14:paraId="14E6963A" w14:textId="77777777" w:rsidR="003930A4" w:rsidRPr="002F4683" w:rsidRDefault="003930A4" w:rsidP="003930A4">
      <w:pPr>
        <w:pStyle w:val="NormalBold"/>
      </w:pPr>
      <w:r w:rsidRPr="002F4683">
        <w:t>Článok 3 – odsek 1 – bod 12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DC56F54" w14:textId="77777777" w:rsidTr="0049255F">
        <w:trPr>
          <w:jc w:val="center"/>
        </w:trPr>
        <w:tc>
          <w:tcPr>
            <w:tcW w:w="9752" w:type="dxa"/>
            <w:gridSpan w:val="2"/>
          </w:tcPr>
          <w:p w14:paraId="6D1DDD73" w14:textId="77777777" w:rsidR="003930A4" w:rsidRPr="002F4683" w:rsidRDefault="003930A4" w:rsidP="0049255F">
            <w:pPr>
              <w:keepNext/>
            </w:pPr>
          </w:p>
        </w:tc>
      </w:tr>
      <w:tr w:rsidR="003930A4" w:rsidRPr="002F4683" w14:paraId="0D3435B0" w14:textId="77777777" w:rsidTr="0049255F">
        <w:trPr>
          <w:jc w:val="center"/>
        </w:trPr>
        <w:tc>
          <w:tcPr>
            <w:tcW w:w="4876" w:type="dxa"/>
          </w:tcPr>
          <w:p w14:paraId="0A4CA862" w14:textId="77777777" w:rsidR="003930A4" w:rsidRPr="002F4683" w:rsidRDefault="003930A4" w:rsidP="0049255F">
            <w:pPr>
              <w:pStyle w:val="ColumnHeading"/>
              <w:keepNext/>
            </w:pPr>
            <w:r w:rsidRPr="002F4683">
              <w:t>Text predložený Komisiou</w:t>
            </w:r>
          </w:p>
        </w:tc>
        <w:tc>
          <w:tcPr>
            <w:tcW w:w="4876" w:type="dxa"/>
          </w:tcPr>
          <w:p w14:paraId="39E47A4A" w14:textId="77777777" w:rsidR="003930A4" w:rsidRPr="002F4683" w:rsidRDefault="003930A4" w:rsidP="0049255F">
            <w:pPr>
              <w:pStyle w:val="ColumnHeading"/>
              <w:keepNext/>
            </w:pPr>
            <w:r w:rsidRPr="002F4683">
              <w:t>Pozmeňujúci návrh</w:t>
            </w:r>
          </w:p>
        </w:tc>
      </w:tr>
      <w:tr w:rsidR="003930A4" w:rsidRPr="002F4683" w14:paraId="58EF8DEE" w14:textId="77777777" w:rsidTr="0049255F">
        <w:trPr>
          <w:jc w:val="center"/>
        </w:trPr>
        <w:tc>
          <w:tcPr>
            <w:tcW w:w="4876" w:type="dxa"/>
          </w:tcPr>
          <w:p w14:paraId="26FC5B62" w14:textId="77777777" w:rsidR="003930A4" w:rsidRPr="002F4683" w:rsidRDefault="003930A4" w:rsidP="0049255F">
            <w:pPr>
              <w:pStyle w:val="Normal6"/>
            </w:pPr>
          </w:p>
        </w:tc>
        <w:tc>
          <w:tcPr>
            <w:tcW w:w="4876" w:type="dxa"/>
          </w:tcPr>
          <w:p w14:paraId="3A4A8C27" w14:textId="0EADADA8" w:rsidR="003930A4" w:rsidRPr="002F4683" w:rsidRDefault="003930A4" w:rsidP="0049255F">
            <w:pPr>
              <w:pStyle w:val="Normal6"/>
              <w:rPr>
                <w:szCs w:val="24"/>
              </w:rPr>
            </w:pPr>
            <w:r w:rsidRPr="002F4683">
              <w:rPr>
                <w:b/>
                <w:i/>
              </w:rPr>
              <w:t>12a.</w:t>
            </w:r>
            <w:r w:rsidRPr="002F4683">
              <w:rPr>
                <w:b/>
                <w:i/>
              </w:rPr>
              <w:tab/>
              <w:t xml:space="preserve">„poľnohospodársky podnik“ je poľnohospodársky podnik v zmysle </w:t>
            </w:r>
            <w:r w:rsidR="009445E3" w:rsidRPr="002F4683">
              <w:rPr>
                <w:b/>
                <w:i/>
              </w:rPr>
              <w:t xml:space="preserve">vymedzenia v </w:t>
            </w:r>
            <w:r w:rsidRPr="002F4683">
              <w:rPr>
                <w:b/>
                <w:i/>
              </w:rPr>
              <w:t>nariaden</w:t>
            </w:r>
            <w:r w:rsidR="009445E3" w:rsidRPr="002F4683">
              <w:rPr>
                <w:b/>
                <w:i/>
              </w:rPr>
              <w:t>í</w:t>
            </w:r>
            <w:r w:rsidRPr="002F4683">
              <w:rPr>
                <w:b/>
                <w:i/>
              </w:rPr>
              <w:t xml:space="preserve"> (EÚ) 2018/1091, ktorý nie je chovným zariadením v zmysle tohto nariadenia;</w:t>
            </w:r>
          </w:p>
        </w:tc>
      </w:tr>
    </w:tbl>
    <w:p w14:paraId="7924D486" w14:textId="77777777" w:rsidR="003930A4" w:rsidRPr="002F4683" w:rsidRDefault="003930A4" w:rsidP="003930A4"/>
    <w:p w14:paraId="14FA1C8E" w14:textId="77777777" w:rsidR="003930A4" w:rsidRPr="002F4683" w:rsidRDefault="003930A4" w:rsidP="003930A4">
      <w:pPr>
        <w:pStyle w:val="AmNumberTabs"/>
      </w:pPr>
      <w:r w:rsidRPr="002F4683">
        <w:t>Pozmeňujúci návrh</w:t>
      </w:r>
      <w:r w:rsidRPr="002F4683">
        <w:tab/>
      </w:r>
      <w:r w:rsidRPr="002F4683">
        <w:tab/>
        <w:t>68</w:t>
      </w:r>
    </w:p>
    <w:p w14:paraId="5A26416F" w14:textId="77777777" w:rsidR="003930A4" w:rsidRPr="002F4683" w:rsidRDefault="003930A4" w:rsidP="003930A4"/>
    <w:p w14:paraId="08A934F7" w14:textId="77777777" w:rsidR="003930A4" w:rsidRPr="002F4683" w:rsidRDefault="003930A4" w:rsidP="003930A4">
      <w:pPr>
        <w:pStyle w:val="NormalBold"/>
        <w:keepNext/>
      </w:pPr>
      <w:r w:rsidRPr="002F4683">
        <w:t>Návrh nariadenia</w:t>
      </w:r>
    </w:p>
    <w:p w14:paraId="5E61A1F3" w14:textId="77777777" w:rsidR="003930A4" w:rsidRPr="002F4683" w:rsidRDefault="003930A4" w:rsidP="003930A4">
      <w:pPr>
        <w:pStyle w:val="NormalBold"/>
      </w:pPr>
      <w:r w:rsidRPr="002F4683">
        <w:t>Článok 3 – odsek 1 – bod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A59C4A6" w14:textId="77777777" w:rsidTr="0049255F">
        <w:trPr>
          <w:jc w:val="center"/>
        </w:trPr>
        <w:tc>
          <w:tcPr>
            <w:tcW w:w="9752" w:type="dxa"/>
            <w:gridSpan w:val="2"/>
          </w:tcPr>
          <w:p w14:paraId="628EC649" w14:textId="77777777" w:rsidR="003930A4" w:rsidRPr="002F4683" w:rsidRDefault="003930A4" w:rsidP="0049255F">
            <w:pPr>
              <w:keepNext/>
            </w:pPr>
          </w:p>
        </w:tc>
      </w:tr>
      <w:tr w:rsidR="003930A4" w:rsidRPr="002F4683" w14:paraId="52AD16A7" w14:textId="77777777" w:rsidTr="0049255F">
        <w:trPr>
          <w:jc w:val="center"/>
        </w:trPr>
        <w:tc>
          <w:tcPr>
            <w:tcW w:w="4876" w:type="dxa"/>
          </w:tcPr>
          <w:p w14:paraId="00D9DDE3" w14:textId="77777777" w:rsidR="003930A4" w:rsidRPr="002F4683" w:rsidRDefault="003930A4" w:rsidP="0049255F">
            <w:pPr>
              <w:pStyle w:val="ColumnHeading"/>
              <w:keepNext/>
            </w:pPr>
            <w:r w:rsidRPr="002F4683">
              <w:t>Text predložený Komisiou</w:t>
            </w:r>
          </w:p>
        </w:tc>
        <w:tc>
          <w:tcPr>
            <w:tcW w:w="4876" w:type="dxa"/>
          </w:tcPr>
          <w:p w14:paraId="41220F2D" w14:textId="77777777" w:rsidR="003930A4" w:rsidRPr="002F4683" w:rsidRDefault="003930A4" w:rsidP="0049255F">
            <w:pPr>
              <w:pStyle w:val="ColumnHeading"/>
              <w:keepNext/>
            </w:pPr>
            <w:r w:rsidRPr="002F4683">
              <w:t>Pozmeňujúci návrh</w:t>
            </w:r>
          </w:p>
        </w:tc>
      </w:tr>
      <w:tr w:rsidR="003930A4" w:rsidRPr="002F4683" w14:paraId="7D8D2BD4" w14:textId="77777777" w:rsidTr="0049255F">
        <w:trPr>
          <w:jc w:val="center"/>
        </w:trPr>
        <w:tc>
          <w:tcPr>
            <w:tcW w:w="4876" w:type="dxa"/>
          </w:tcPr>
          <w:p w14:paraId="554AD9C9" w14:textId="77777777" w:rsidR="003930A4" w:rsidRPr="002F4683" w:rsidRDefault="003930A4" w:rsidP="0049255F">
            <w:pPr>
              <w:pStyle w:val="Normal6"/>
            </w:pPr>
            <w:r w:rsidRPr="002F4683">
              <w:t>13.</w:t>
            </w:r>
            <w:r w:rsidRPr="002F4683">
              <w:tab/>
            </w:r>
            <w:r w:rsidRPr="002F4683">
              <w:rPr>
                <w:b/>
                <w:i/>
              </w:rPr>
              <w:t>„obchody so spoločenskými zvieratami“</w:t>
            </w:r>
            <w:r w:rsidRPr="002F4683">
              <w:t xml:space="preserve"> sú akékoľvek priestory alebo </w:t>
            </w:r>
            <w:r w:rsidRPr="002F4683">
              <w:rPr>
                <w:b/>
                <w:i/>
              </w:rPr>
              <w:t>akákoľvek konštrukcia</w:t>
            </w:r>
            <w:r w:rsidRPr="002F4683">
              <w:t>, v</w:t>
            </w:r>
            <w:r w:rsidRPr="002F4683">
              <w:rPr>
                <w:b/>
                <w:i/>
              </w:rPr>
              <w:t> </w:t>
            </w:r>
            <w:r w:rsidRPr="002F4683">
              <w:t xml:space="preserve">ktorých sa </w:t>
            </w:r>
            <w:r w:rsidRPr="002F4683">
              <w:rPr>
                <w:b/>
                <w:i/>
              </w:rPr>
              <w:t xml:space="preserve">držia </w:t>
            </w:r>
            <w:r w:rsidRPr="002F4683">
              <w:t xml:space="preserve">psy </w:t>
            </w:r>
            <w:r w:rsidRPr="002F4683">
              <w:rPr>
                <w:b/>
                <w:i/>
              </w:rPr>
              <w:t>a </w:t>
            </w:r>
            <w:r w:rsidRPr="002F4683">
              <w:t xml:space="preserve">mačky na </w:t>
            </w:r>
            <w:r w:rsidRPr="002F4683">
              <w:rPr>
                <w:b/>
                <w:i/>
              </w:rPr>
              <w:t>účely ich predaja ako spoločenských zvierat</w:t>
            </w:r>
            <w:r w:rsidRPr="002F4683">
              <w:t xml:space="preserve"> bez toho, aby sa tam </w:t>
            </w:r>
            <w:r w:rsidRPr="002F4683">
              <w:lastRenderedPageBreak/>
              <w:t>narodili;</w:t>
            </w:r>
          </w:p>
        </w:tc>
        <w:tc>
          <w:tcPr>
            <w:tcW w:w="4876" w:type="dxa"/>
          </w:tcPr>
          <w:p w14:paraId="3391DB0C" w14:textId="77777777" w:rsidR="003930A4" w:rsidRPr="002F4683" w:rsidRDefault="003930A4" w:rsidP="0049255F">
            <w:pPr>
              <w:pStyle w:val="Normal6"/>
              <w:rPr>
                <w:szCs w:val="24"/>
              </w:rPr>
            </w:pPr>
            <w:r w:rsidRPr="002F4683">
              <w:lastRenderedPageBreak/>
              <w:t>13.</w:t>
            </w:r>
            <w:r w:rsidRPr="002F4683">
              <w:tab/>
            </w:r>
            <w:r w:rsidRPr="002F4683">
              <w:rPr>
                <w:b/>
                <w:i/>
              </w:rPr>
              <w:t>„predajné zariadenia“</w:t>
            </w:r>
            <w:r w:rsidRPr="002F4683">
              <w:t xml:space="preserve"> sú akékoľvek priestory alebo </w:t>
            </w:r>
            <w:r w:rsidRPr="002F4683">
              <w:rPr>
                <w:b/>
                <w:i/>
              </w:rPr>
              <w:t>konštrukcie</w:t>
            </w:r>
            <w:r w:rsidRPr="002F4683">
              <w:t>, v</w:t>
            </w:r>
            <w:r w:rsidRPr="002F4683">
              <w:rPr>
                <w:b/>
                <w:i/>
              </w:rPr>
              <w:t xml:space="preserve"> </w:t>
            </w:r>
            <w:r w:rsidRPr="002F4683">
              <w:t xml:space="preserve">ktorých sa psy </w:t>
            </w:r>
            <w:r w:rsidRPr="002F4683">
              <w:rPr>
                <w:b/>
                <w:i/>
              </w:rPr>
              <w:t xml:space="preserve">alebo </w:t>
            </w:r>
            <w:r w:rsidRPr="002F4683">
              <w:t>mačky</w:t>
            </w:r>
            <w:r w:rsidRPr="002F4683">
              <w:rPr>
                <w:b/>
                <w:i/>
              </w:rPr>
              <w:t xml:space="preserve"> držia</w:t>
            </w:r>
            <w:r w:rsidRPr="002F4683">
              <w:t xml:space="preserve"> na </w:t>
            </w:r>
            <w:r w:rsidRPr="002F4683">
              <w:rPr>
                <w:b/>
                <w:i/>
              </w:rPr>
              <w:t>predaj</w:t>
            </w:r>
            <w:r w:rsidRPr="002F4683">
              <w:t xml:space="preserve"> bez toho, aby sa tam narodili;</w:t>
            </w:r>
          </w:p>
        </w:tc>
      </w:tr>
    </w:tbl>
    <w:p w14:paraId="2BD7675E" w14:textId="77777777" w:rsidR="003930A4" w:rsidRPr="002F4683" w:rsidRDefault="003930A4" w:rsidP="003930A4"/>
    <w:p w14:paraId="01A544AA" w14:textId="77777777" w:rsidR="003930A4" w:rsidRPr="002F4683" w:rsidRDefault="003930A4" w:rsidP="003930A4">
      <w:pPr>
        <w:pStyle w:val="AmNumberTabs"/>
      </w:pPr>
      <w:r w:rsidRPr="002F4683">
        <w:t>Pozmeňujúci návrh</w:t>
      </w:r>
      <w:r w:rsidRPr="002F4683">
        <w:tab/>
      </w:r>
      <w:r w:rsidRPr="002F4683">
        <w:tab/>
        <w:t>69</w:t>
      </w:r>
    </w:p>
    <w:p w14:paraId="3C47D41F" w14:textId="77777777" w:rsidR="003930A4" w:rsidRPr="002F4683" w:rsidRDefault="003930A4" w:rsidP="003930A4"/>
    <w:p w14:paraId="2AA1831B" w14:textId="77777777" w:rsidR="003930A4" w:rsidRPr="002F4683" w:rsidRDefault="003930A4" w:rsidP="003930A4">
      <w:pPr>
        <w:pStyle w:val="NormalBold"/>
        <w:keepNext/>
      </w:pPr>
      <w:r w:rsidRPr="002F4683">
        <w:t>Návrh nariadenia</w:t>
      </w:r>
    </w:p>
    <w:p w14:paraId="112F5996" w14:textId="77777777" w:rsidR="003930A4" w:rsidRPr="002F4683" w:rsidRDefault="003930A4" w:rsidP="003930A4">
      <w:pPr>
        <w:pStyle w:val="NormalBold"/>
      </w:pPr>
      <w:r w:rsidRPr="002F4683">
        <w:t>Článok 3 – odsek 1 – bod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8446462" w14:textId="77777777" w:rsidTr="0049255F">
        <w:trPr>
          <w:jc w:val="center"/>
        </w:trPr>
        <w:tc>
          <w:tcPr>
            <w:tcW w:w="9752" w:type="dxa"/>
            <w:gridSpan w:val="2"/>
          </w:tcPr>
          <w:p w14:paraId="608C7A80" w14:textId="77777777" w:rsidR="003930A4" w:rsidRPr="002F4683" w:rsidRDefault="003930A4" w:rsidP="0049255F">
            <w:pPr>
              <w:keepNext/>
            </w:pPr>
          </w:p>
        </w:tc>
      </w:tr>
      <w:tr w:rsidR="003930A4" w:rsidRPr="002F4683" w14:paraId="29BDF279" w14:textId="77777777" w:rsidTr="0049255F">
        <w:trPr>
          <w:jc w:val="center"/>
        </w:trPr>
        <w:tc>
          <w:tcPr>
            <w:tcW w:w="4876" w:type="dxa"/>
          </w:tcPr>
          <w:p w14:paraId="42CBBBF3" w14:textId="77777777" w:rsidR="003930A4" w:rsidRPr="002F4683" w:rsidRDefault="003930A4" w:rsidP="0049255F">
            <w:pPr>
              <w:pStyle w:val="ColumnHeading"/>
              <w:keepNext/>
            </w:pPr>
            <w:r w:rsidRPr="002F4683">
              <w:t>Text predložený Komisiou</w:t>
            </w:r>
          </w:p>
        </w:tc>
        <w:tc>
          <w:tcPr>
            <w:tcW w:w="4876" w:type="dxa"/>
          </w:tcPr>
          <w:p w14:paraId="1CF62389" w14:textId="77777777" w:rsidR="003930A4" w:rsidRPr="002F4683" w:rsidRDefault="003930A4" w:rsidP="0049255F">
            <w:pPr>
              <w:pStyle w:val="ColumnHeading"/>
              <w:keepNext/>
            </w:pPr>
            <w:r w:rsidRPr="002F4683">
              <w:t>Pozmeňujúci návrh</w:t>
            </w:r>
          </w:p>
        </w:tc>
      </w:tr>
      <w:tr w:rsidR="003930A4" w:rsidRPr="002F4683" w14:paraId="33F61F71" w14:textId="77777777" w:rsidTr="0049255F">
        <w:trPr>
          <w:jc w:val="center"/>
        </w:trPr>
        <w:tc>
          <w:tcPr>
            <w:tcW w:w="4876" w:type="dxa"/>
          </w:tcPr>
          <w:p w14:paraId="770BCC2B" w14:textId="77777777" w:rsidR="003930A4" w:rsidRPr="002F4683" w:rsidRDefault="003930A4" w:rsidP="0049255F">
            <w:pPr>
              <w:pStyle w:val="Normal6"/>
            </w:pPr>
            <w:r w:rsidRPr="002F4683">
              <w:t>14.</w:t>
            </w:r>
            <w:r w:rsidRPr="002F4683">
              <w:tab/>
              <w:t>„</w:t>
            </w:r>
            <w:r w:rsidRPr="002F4683">
              <w:rPr>
                <w:b/>
                <w:i/>
              </w:rPr>
              <w:t xml:space="preserve">zvieracie </w:t>
            </w:r>
            <w:r w:rsidRPr="002F4683">
              <w:t>útulky“ sú akékoľvek priestory alebo akákoľvek konštrukcia</w:t>
            </w:r>
            <w:r w:rsidRPr="002F4683">
              <w:rPr>
                <w:b/>
                <w:i/>
              </w:rPr>
              <w:t>,</w:t>
            </w:r>
            <w:r w:rsidRPr="002F4683">
              <w:t xml:space="preserve"> </w:t>
            </w:r>
            <w:r w:rsidRPr="002F4683">
              <w:rPr>
                <w:b/>
                <w:i/>
              </w:rPr>
              <w:t>okrem</w:t>
            </w:r>
            <w:r w:rsidRPr="002F4683">
              <w:t xml:space="preserve"> domácností, prevádzkované fyzickou alebo právnickou osobou, v ktorých sú držané nechcené, opustené, bývalé túlavé, stratené alebo skonfiškované psy </w:t>
            </w:r>
            <w:r w:rsidRPr="002F4683">
              <w:rPr>
                <w:b/>
                <w:i/>
              </w:rPr>
              <w:t>a</w:t>
            </w:r>
            <w:r w:rsidRPr="002F4683">
              <w:t xml:space="preserve"> mačky na účely </w:t>
            </w:r>
            <w:r w:rsidRPr="002F4683">
              <w:rPr>
                <w:b/>
                <w:i/>
              </w:rPr>
              <w:t>dodania, či už za protihodnotu alebo bezplatne</w:t>
            </w:r>
            <w:r w:rsidRPr="002F4683">
              <w:t>;</w:t>
            </w:r>
          </w:p>
        </w:tc>
        <w:tc>
          <w:tcPr>
            <w:tcW w:w="4876" w:type="dxa"/>
          </w:tcPr>
          <w:p w14:paraId="1AA48103" w14:textId="37EBAC78" w:rsidR="003930A4" w:rsidRPr="002F4683" w:rsidRDefault="003930A4" w:rsidP="0049255F">
            <w:pPr>
              <w:pStyle w:val="Normal6"/>
              <w:rPr>
                <w:szCs w:val="24"/>
              </w:rPr>
            </w:pPr>
            <w:r w:rsidRPr="002F4683">
              <w:t>14.</w:t>
            </w:r>
            <w:r w:rsidRPr="002F4683">
              <w:tab/>
              <w:t xml:space="preserve">„útulky“ sú akékoľvek priestory alebo akákoľvek konštrukcia </w:t>
            </w:r>
            <w:r w:rsidRPr="002F4683">
              <w:rPr>
                <w:b/>
                <w:i/>
              </w:rPr>
              <w:t>vrátane</w:t>
            </w:r>
            <w:r w:rsidRPr="002F4683">
              <w:t xml:space="preserve"> domácností, prevádzkované fyzickou alebo právnickou osobou, v ktorých sú držané nechcené, opustené, bývalé túlavé, stratené alebo skonfiškované psy </w:t>
            </w:r>
            <w:r w:rsidRPr="002F4683">
              <w:rPr>
                <w:b/>
                <w:i/>
              </w:rPr>
              <w:t>alebo</w:t>
            </w:r>
            <w:r w:rsidRPr="002F4683">
              <w:t xml:space="preserve"> mačky na účely </w:t>
            </w:r>
            <w:r w:rsidRPr="002F4683">
              <w:rPr>
                <w:b/>
                <w:i/>
              </w:rPr>
              <w:t>umiestňovania na trh</w:t>
            </w:r>
            <w:r w:rsidRPr="002F4683">
              <w:t>;</w:t>
            </w:r>
          </w:p>
        </w:tc>
      </w:tr>
    </w:tbl>
    <w:p w14:paraId="0420F33E" w14:textId="77777777" w:rsidR="003930A4" w:rsidRPr="002F4683" w:rsidRDefault="003930A4" w:rsidP="003930A4"/>
    <w:p w14:paraId="7F20460B" w14:textId="77777777" w:rsidR="003930A4" w:rsidRPr="002F4683" w:rsidRDefault="003930A4" w:rsidP="003930A4">
      <w:pPr>
        <w:pStyle w:val="AmNumberTabs"/>
      </w:pPr>
      <w:r w:rsidRPr="002F4683">
        <w:t>Pozmeňujúci návrh</w:t>
      </w:r>
      <w:r w:rsidRPr="002F4683">
        <w:tab/>
      </w:r>
      <w:r w:rsidRPr="002F4683">
        <w:tab/>
        <w:t>70</w:t>
      </w:r>
    </w:p>
    <w:p w14:paraId="142C20DD" w14:textId="77777777" w:rsidR="003930A4" w:rsidRPr="002F4683" w:rsidRDefault="003930A4" w:rsidP="003930A4"/>
    <w:p w14:paraId="7BF58457" w14:textId="77777777" w:rsidR="003930A4" w:rsidRPr="002F4683" w:rsidRDefault="003930A4" w:rsidP="003930A4">
      <w:pPr>
        <w:pStyle w:val="NormalBold"/>
        <w:keepNext/>
      </w:pPr>
      <w:r w:rsidRPr="002F4683">
        <w:t>Návrh nariadenia</w:t>
      </w:r>
    </w:p>
    <w:p w14:paraId="14E2F771" w14:textId="77777777" w:rsidR="003930A4" w:rsidRPr="002F4683" w:rsidRDefault="003930A4" w:rsidP="003930A4">
      <w:pPr>
        <w:pStyle w:val="NormalBold"/>
      </w:pPr>
      <w:r w:rsidRPr="002F4683">
        <w:t>Článok 3 – odsek 1 – bod 14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C853E70" w14:textId="77777777" w:rsidTr="0049255F">
        <w:trPr>
          <w:jc w:val="center"/>
        </w:trPr>
        <w:tc>
          <w:tcPr>
            <w:tcW w:w="9752" w:type="dxa"/>
            <w:gridSpan w:val="2"/>
          </w:tcPr>
          <w:p w14:paraId="623B6B03" w14:textId="77777777" w:rsidR="003930A4" w:rsidRPr="002F4683" w:rsidRDefault="003930A4" w:rsidP="0049255F">
            <w:pPr>
              <w:keepNext/>
            </w:pPr>
          </w:p>
        </w:tc>
      </w:tr>
      <w:tr w:rsidR="003930A4" w:rsidRPr="002F4683" w14:paraId="7AE46954" w14:textId="77777777" w:rsidTr="0049255F">
        <w:trPr>
          <w:jc w:val="center"/>
        </w:trPr>
        <w:tc>
          <w:tcPr>
            <w:tcW w:w="4876" w:type="dxa"/>
          </w:tcPr>
          <w:p w14:paraId="3EB91B31" w14:textId="77777777" w:rsidR="003930A4" w:rsidRPr="002F4683" w:rsidRDefault="003930A4" w:rsidP="0049255F">
            <w:pPr>
              <w:pStyle w:val="ColumnHeading"/>
              <w:keepNext/>
            </w:pPr>
            <w:r w:rsidRPr="002F4683">
              <w:t>Text predložený Komisiou</w:t>
            </w:r>
          </w:p>
        </w:tc>
        <w:tc>
          <w:tcPr>
            <w:tcW w:w="4876" w:type="dxa"/>
          </w:tcPr>
          <w:p w14:paraId="5E54EBBC" w14:textId="77777777" w:rsidR="003930A4" w:rsidRPr="002F4683" w:rsidRDefault="003930A4" w:rsidP="0049255F">
            <w:pPr>
              <w:pStyle w:val="ColumnHeading"/>
              <w:keepNext/>
            </w:pPr>
            <w:r w:rsidRPr="002F4683">
              <w:t>Pozmeňujúci návrh</w:t>
            </w:r>
          </w:p>
        </w:tc>
      </w:tr>
      <w:tr w:rsidR="003930A4" w:rsidRPr="002F4683" w14:paraId="6436D861" w14:textId="77777777" w:rsidTr="0049255F">
        <w:trPr>
          <w:jc w:val="center"/>
        </w:trPr>
        <w:tc>
          <w:tcPr>
            <w:tcW w:w="4876" w:type="dxa"/>
          </w:tcPr>
          <w:p w14:paraId="27A9BA25" w14:textId="77777777" w:rsidR="003930A4" w:rsidRPr="002F4683" w:rsidRDefault="003930A4" w:rsidP="0049255F">
            <w:pPr>
              <w:pStyle w:val="Normal6"/>
            </w:pPr>
          </w:p>
        </w:tc>
        <w:tc>
          <w:tcPr>
            <w:tcW w:w="4876" w:type="dxa"/>
          </w:tcPr>
          <w:p w14:paraId="3556F662" w14:textId="77777777" w:rsidR="003930A4" w:rsidRPr="002F4683" w:rsidRDefault="003930A4" w:rsidP="0049255F">
            <w:pPr>
              <w:pStyle w:val="Normal6"/>
              <w:rPr>
                <w:szCs w:val="24"/>
              </w:rPr>
            </w:pPr>
            <w:r w:rsidRPr="002F4683">
              <w:rPr>
                <w:b/>
                <w:i/>
              </w:rPr>
              <w:t>14a.</w:t>
            </w:r>
            <w:r w:rsidRPr="002F4683">
              <w:rPr>
                <w:b/>
                <w:i/>
              </w:rPr>
              <w:tab/>
              <w:t>„miesto dočasnej opatery“ je domácnosť, ktorá drží psy alebo mačky v mene prevádzkovateľa zodpovedného za nechcené, opustené, túlavé, stratené alebo skonfiškované psy a mačky;</w:t>
            </w:r>
          </w:p>
        </w:tc>
      </w:tr>
    </w:tbl>
    <w:p w14:paraId="2717E5B8" w14:textId="77777777" w:rsidR="003930A4" w:rsidRPr="002F4683" w:rsidRDefault="003930A4" w:rsidP="003930A4"/>
    <w:p w14:paraId="5AD48D92" w14:textId="77777777" w:rsidR="003930A4" w:rsidRPr="002F4683" w:rsidRDefault="003930A4" w:rsidP="003930A4">
      <w:pPr>
        <w:pStyle w:val="AmNumberTabs"/>
      </w:pPr>
      <w:r w:rsidRPr="002F4683">
        <w:t>Pozmeňujúci návrh</w:t>
      </w:r>
      <w:r w:rsidRPr="002F4683">
        <w:tab/>
      </w:r>
      <w:r w:rsidRPr="002F4683">
        <w:tab/>
        <w:t>71</w:t>
      </w:r>
    </w:p>
    <w:p w14:paraId="2748100E" w14:textId="77777777" w:rsidR="003930A4" w:rsidRPr="002F4683" w:rsidRDefault="003930A4" w:rsidP="003930A4"/>
    <w:p w14:paraId="129C9FC9" w14:textId="77777777" w:rsidR="003930A4" w:rsidRPr="002F4683" w:rsidRDefault="003930A4" w:rsidP="003930A4">
      <w:pPr>
        <w:pStyle w:val="NormalBold"/>
        <w:keepNext/>
      </w:pPr>
      <w:r w:rsidRPr="002F4683">
        <w:t>Návrh nariadenia</w:t>
      </w:r>
    </w:p>
    <w:p w14:paraId="1DAAAC6D" w14:textId="77777777" w:rsidR="003930A4" w:rsidRPr="002F4683" w:rsidRDefault="003930A4" w:rsidP="003930A4">
      <w:pPr>
        <w:pStyle w:val="NormalBold"/>
      </w:pPr>
      <w:r w:rsidRPr="002F4683">
        <w:t>Článok 3 – odsek 1 – bod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60E4321" w14:textId="77777777" w:rsidTr="0049255F">
        <w:trPr>
          <w:jc w:val="center"/>
        </w:trPr>
        <w:tc>
          <w:tcPr>
            <w:tcW w:w="9752" w:type="dxa"/>
            <w:gridSpan w:val="2"/>
          </w:tcPr>
          <w:p w14:paraId="37A5933C" w14:textId="77777777" w:rsidR="003930A4" w:rsidRPr="002F4683" w:rsidRDefault="003930A4" w:rsidP="0049255F">
            <w:pPr>
              <w:keepNext/>
            </w:pPr>
          </w:p>
        </w:tc>
      </w:tr>
      <w:tr w:rsidR="003930A4" w:rsidRPr="002F4683" w14:paraId="7F9F98F2" w14:textId="77777777" w:rsidTr="0049255F">
        <w:trPr>
          <w:jc w:val="center"/>
        </w:trPr>
        <w:tc>
          <w:tcPr>
            <w:tcW w:w="4876" w:type="dxa"/>
          </w:tcPr>
          <w:p w14:paraId="4C323D20" w14:textId="77777777" w:rsidR="003930A4" w:rsidRPr="002F4683" w:rsidRDefault="003930A4" w:rsidP="0049255F">
            <w:pPr>
              <w:pStyle w:val="ColumnHeading"/>
              <w:keepNext/>
            </w:pPr>
            <w:r w:rsidRPr="002F4683">
              <w:t>Text predložený Komisiou</w:t>
            </w:r>
          </w:p>
        </w:tc>
        <w:tc>
          <w:tcPr>
            <w:tcW w:w="4876" w:type="dxa"/>
          </w:tcPr>
          <w:p w14:paraId="3E5FE34B" w14:textId="77777777" w:rsidR="003930A4" w:rsidRPr="002F4683" w:rsidRDefault="003930A4" w:rsidP="0049255F">
            <w:pPr>
              <w:pStyle w:val="ColumnHeading"/>
              <w:keepNext/>
            </w:pPr>
            <w:r w:rsidRPr="002F4683">
              <w:t>Pozmeňujúci návrh</w:t>
            </w:r>
          </w:p>
        </w:tc>
      </w:tr>
      <w:tr w:rsidR="003930A4" w:rsidRPr="002F4683" w14:paraId="7DAA7F4C" w14:textId="77777777" w:rsidTr="0049255F">
        <w:trPr>
          <w:jc w:val="center"/>
        </w:trPr>
        <w:tc>
          <w:tcPr>
            <w:tcW w:w="4876" w:type="dxa"/>
          </w:tcPr>
          <w:p w14:paraId="28BB80EA" w14:textId="77777777" w:rsidR="003930A4" w:rsidRPr="002F4683" w:rsidRDefault="003930A4" w:rsidP="0049255F">
            <w:pPr>
              <w:pStyle w:val="Normal6"/>
            </w:pPr>
            <w:r w:rsidRPr="002F4683">
              <w:t>15.</w:t>
            </w:r>
            <w:r w:rsidRPr="002F4683">
              <w:tab/>
              <w:t xml:space="preserve">„prevádzkovateľ“ je každá fyzická alebo právnická osoba, </w:t>
            </w:r>
            <w:r w:rsidRPr="002F4683">
              <w:rPr>
                <w:b/>
                <w:i/>
              </w:rPr>
              <w:t>s výnimkou osôb zodpovedných</w:t>
            </w:r>
            <w:r w:rsidRPr="002F4683">
              <w:t xml:space="preserve"> za </w:t>
            </w:r>
            <w:r w:rsidRPr="002F4683">
              <w:rPr>
                <w:b/>
                <w:i/>
              </w:rPr>
              <w:t>útulky</w:t>
            </w:r>
            <w:r w:rsidRPr="002F4683">
              <w:t xml:space="preserve">, </w:t>
            </w:r>
            <w:r w:rsidRPr="002F4683">
              <w:rPr>
                <w:b/>
                <w:i/>
              </w:rPr>
              <w:t>ktorá chová</w:t>
            </w:r>
            <w:r w:rsidRPr="002F4683">
              <w:t xml:space="preserve"> alebo </w:t>
            </w:r>
            <w:r w:rsidRPr="002F4683">
              <w:rPr>
                <w:b/>
                <w:i/>
              </w:rPr>
              <w:t>drží</w:t>
            </w:r>
            <w:r w:rsidRPr="002F4683">
              <w:t xml:space="preserve"> psy </w:t>
            </w:r>
            <w:r w:rsidRPr="002F4683">
              <w:rPr>
                <w:b/>
                <w:i/>
              </w:rPr>
              <w:t>a </w:t>
            </w:r>
            <w:r w:rsidRPr="002F4683">
              <w:t xml:space="preserve">mačky </w:t>
            </w:r>
            <w:r w:rsidRPr="002F4683">
              <w:rPr>
                <w:b/>
                <w:i/>
              </w:rPr>
              <w:t>pod svojou kontrolou</w:t>
            </w:r>
            <w:r w:rsidRPr="002F4683">
              <w:t xml:space="preserve">, </w:t>
            </w:r>
            <w:r w:rsidRPr="002F4683">
              <w:rPr>
                <w:b/>
                <w:i/>
              </w:rPr>
              <w:t>obchoduje s nimi</w:t>
            </w:r>
            <w:r w:rsidRPr="002F4683">
              <w:t xml:space="preserve"> alebo </w:t>
            </w:r>
            <w:r w:rsidRPr="002F4683">
              <w:rPr>
                <w:b/>
                <w:i/>
              </w:rPr>
              <w:t>ich umiestňuje na trh,</w:t>
            </w:r>
            <w:r w:rsidRPr="002F4683">
              <w:t xml:space="preserve"> a</w:t>
            </w:r>
            <w:r w:rsidRPr="002F4683">
              <w:rPr>
                <w:b/>
                <w:i/>
              </w:rPr>
              <w:t> to aj na obmedzený čas</w:t>
            </w:r>
            <w:r w:rsidRPr="002F4683">
              <w:t>;</w:t>
            </w:r>
          </w:p>
        </w:tc>
        <w:tc>
          <w:tcPr>
            <w:tcW w:w="4876" w:type="dxa"/>
          </w:tcPr>
          <w:p w14:paraId="3C4D545E" w14:textId="77777777" w:rsidR="003930A4" w:rsidRPr="002F4683" w:rsidRDefault="003930A4" w:rsidP="0049255F">
            <w:pPr>
              <w:pStyle w:val="Normal6"/>
              <w:rPr>
                <w:szCs w:val="24"/>
              </w:rPr>
            </w:pPr>
            <w:r w:rsidRPr="002F4683">
              <w:t>15.</w:t>
            </w:r>
            <w:r w:rsidRPr="002F4683">
              <w:tab/>
              <w:t xml:space="preserve">„prevádzkovateľ“ je každá fyzická alebo právnická osoba, </w:t>
            </w:r>
            <w:r w:rsidRPr="002F4683">
              <w:rPr>
                <w:b/>
                <w:i/>
              </w:rPr>
              <w:t>ktorá uvádza psy a mačky na trh a ktorá je zodpovedná</w:t>
            </w:r>
            <w:r w:rsidRPr="002F4683">
              <w:t xml:space="preserve"> za </w:t>
            </w:r>
            <w:r w:rsidRPr="002F4683">
              <w:rPr>
                <w:b/>
                <w:i/>
              </w:rPr>
              <w:t>chovateľské zariadenie</w:t>
            </w:r>
            <w:r w:rsidRPr="002F4683">
              <w:t xml:space="preserve">, </w:t>
            </w:r>
            <w:r w:rsidRPr="002F4683">
              <w:rPr>
                <w:b/>
                <w:i/>
              </w:rPr>
              <w:t>predajné zariadenie</w:t>
            </w:r>
            <w:r w:rsidRPr="002F4683">
              <w:t xml:space="preserve"> alebo </w:t>
            </w:r>
            <w:r w:rsidRPr="002F4683">
              <w:rPr>
                <w:b/>
                <w:i/>
              </w:rPr>
              <w:t>útulok alebo ktorá je zodpovedná za</w:t>
            </w:r>
            <w:r w:rsidRPr="002F4683">
              <w:t xml:space="preserve"> psy </w:t>
            </w:r>
            <w:r w:rsidRPr="002F4683">
              <w:rPr>
                <w:b/>
                <w:i/>
              </w:rPr>
              <w:t xml:space="preserve">alebo </w:t>
            </w:r>
            <w:r w:rsidRPr="002F4683">
              <w:t xml:space="preserve">mačky </w:t>
            </w:r>
            <w:r w:rsidRPr="002F4683">
              <w:rPr>
                <w:b/>
                <w:i/>
              </w:rPr>
              <w:t>v nich chované alebo ktorá je zodpovedná za nechcené</w:t>
            </w:r>
            <w:r w:rsidRPr="002F4683">
              <w:t xml:space="preserve">, </w:t>
            </w:r>
            <w:r w:rsidRPr="002F4683">
              <w:rPr>
                <w:b/>
                <w:i/>
              </w:rPr>
              <w:t>opustené, túlavé, stratené</w:t>
            </w:r>
            <w:r w:rsidRPr="002F4683">
              <w:t xml:space="preserve"> alebo </w:t>
            </w:r>
            <w:r w:rsidRPr="002F4683">
              <w:rPr>
                <w:b/>
                <w:i/>
              </w:rPr>
              <w:t>skonfiškované psy a mačky</w:t>
            </w:r>
            <w:r w:rsidRPr="002F4683">
              <w:t xml:space="preserve"> a</w:t>
            </w:r>
            <w:r w:rsidRPr="002F4683">
              <w:rPr>
                <w:b/>
                <w:i/>
              </w:rPr>
              <w:t xml:space="preserve"> umiestňuje </w:t>
            </w:r>
            <w:r w:rsidRPr="002F4683">
              <w:rPr>
                <w:b/>
                <w:i/>
              </w:rPr>
              <w:lastRenderedPageBreak/>
              <w:t>ich do náhradných domovov</w:t>
            </w:r>
            <w:r w:rsidRPr="002F4683">
              <w:t>;</w:t>
            </w:r>
          </w:p>
        </w:tc>
      </w:tr>
    </w:tbl>
    <w:p w14:paraId="10E28F0F" w14:textId="77777777" w:rsidR="003930A4" w:rsidRPr="002F4683" w:rsidRDefault="003930A4" w:rsidP="003930A4"/>
    <w:p w14:paraId="5E96DD15" w14:textId="77777777" w:rsidR="003930A4" w:rsidRPr="002F4683" w:rsidRDefault="003930A4" w:rsidP="003930A4">
      <w:pPr>
        <w:pStyle w:val="AmNumberTabs"/>
      </w:pPr>
      <w:r w:rsidRPr="002F4683">
        <w:t>Pozmeňujúci návrh</w:t>
      </w:r>
      <w:r w:rsidRPr="002F4683">
        <w:tab/>
      </w:r>
      <w:r w:rsidRPr="002F4683">
        <w:tab/>
        <w:t>72</w:t>
      </w:r>
    </w:p>
    <w:p w14:paraId="5CAC5607" w14:textId="77777777" w:rsidR="003930A4" w:rsidRPr="002F4683" w:rsidRDefault="003930A4" w:rsidP="003930A4"/>
    <w:p w14:paraId="5A6D3DDB" w14:textId="77777777" w:rsidR="003930A4" w:rsidRPr="002F4683" w:rsidRDefault="003930A4" w:rsidP="003930A4">
      <w:pPr>
        <w:pStyle w:val="NormalBold"/>
        <w:keepNext/>
      </w:pPr>
      <w:r w:rsidRPr="002F4683">
        <w:t>Návrh nariadenia</w:t>
      </w:r>
    </w:p>
    <w:p w14:paraId="2BEAE94E" w14:textId="77777777" w:rsidR="003930A4" w:rsidRPr="002F4683" w:rsidRDefault="003930A4" w:rsidP="003930A4">
      <w:pPr>
        <w:pStyle w:val="NormalBold"/>
      </w:pPr>
      <w:r w:rsidRPr="002F4683">
        <w:t>Článok 3 – odsek 1 – bod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4DC0674" w14:textId="77777777" w:rsidTr="0049255F">
        <w:trPr>
          <w:jc w:val="center"/>
        </w:trPr>
        <w:tc>
          <w:tcPr>
            <w:tcW w:w="9752" w:type="dxa"/>
            <w:gridSpan w:val="2"/>
          </w:tcPr>
          <w:p w14:paraId="6E051AA4" w14:textId="77777777" w:rsidR="003930A4" w:rsidRPr="002F4683" w:rsidRDefault="003930A4" w:rsidP="0049255F">
            <w:pPr>
              <w:keepNext/>
            </w:pPr>
          </w:p>
        </w:tc>
      </w:tr>
      <w:tr w:rsidR="003930A4" w:rsidRPr="002F4683" w14:paraId="24846A55" w14:textId="77777777" w:rsidTr="0049255F">
        <w:trPr>
          <w:jc w:val="center"/>
        </w:trPr>
        <w:tc>
          <w:tcPr>
            <w:tcW w:w="4876" w:type="dxa"/>
          </w:tcPr>
          <w:p w14:paraId="17F07A2B" w14:textId="77777777" w:rsidR="003930A4" w:rsidRPr="002F4683" w:rsidRDefault="003930A4" w:rsidP="0049255F">
            <w:pPr>
              <w:pStyle w:val="ColumnHeading"/>
              <w:keepNext/>
            </w:pPr>
            <w:r w:rsidRPr="002F4683">
              <w:t>Text predložený Komisiou</w:t>
            </w:r>
          </w:p>
        </w:tc>
        <w:tc>
          <w:tcPr>
            <w:tcW w:w="4876" w:type="dxa"/>
          </w:tcPr>
          <w:p w14:paraId="7F8B77EB" w14:textId="77777777" w:rsidR="003930A4" w:rsidRPr="002F4683" w:rsidRDefault="003930A4" w:rsidP="0049255F">
            <w:pPr>
              <w:pStyle w:val="ColumnHeading"/>
              <w:keepNext/>
            </w:pPr>
            <w:r w:rsidRPr="002F4683">
              <w:t>Pozmeňujúci návrh</w:t>
            </w:r>
          </w:p>
        </w:tc>
      </w:tr>
      <w:tr w:rsidR="003930A4" w:rsidRPr="002F4683" w14:paraId="5CEB440E" w14:textId="77777777" w:rsidTr="0049255F">
        <w:trPr>
          <w:jc w:val="center"/>
        </w:trPr>
        <w:tc>
          <w:tcPr>
            <w:tcW w:w="4876" w:type="dxa"/>
          </w:tcPr>
          <w:p w14:paraId="06F01161" w14:textId="77777777" w:rsidR="003930A4" w:rsidRPr="002F4683" w:rsidRDefault="003930A4" w:rsidP="0049255F">
            <w:pPr>
              <w:pStyle w:val="Normal6"/>
            </w:pPr>
            <w:r w:rsidRPr="002F4683">
              <w:rPr>
                <w:b/>
                <w:i/>
              </w:rPr>
              <w:t>16.</w:t>
            </w:r>
            <w:r w:rsidRPr="002F4683">
              <w:rPr>
                <w:b/>
                <w:i/>
              </w:rPr>
              <w:tab/>
              <w:t>„dodávateľ“ je akákoľvek fyzická alebo právnická osoba, ktorá dodáva psa alebo mačku, a to vrátane fyzických alebo právnických osôb zodpovedných za útulky;</w:t>
            </w:r>
          </w:p>
        </w:tc>
        <w:tc>
          <w:tcPr>
            <w:tcW w:w="4876" w:type="dxa"/>
          </w:tcPr>
          <w:p w14:paraId="42D76931" w14:textId="77777777" w:rsidR="003930A4" w:rsidRPr="002F4683" w:rsidRDefault="003930A4" w:rsidP="0049255F">
            <w:pPr>
              <w:pStyle w:val="Normal6"/>
              <w:rPr>
                <w:szCs w:val="24"/>
              </w:rPr>
            </w:pPr>
            <w:r w:rsidRPr="002F4683">
              <w:rPr>
                <w:b/>
                <w:i/>
              </w:rPr>
              <w:t>vypúšťa sa</w:t>
            </w:r>
          </w:p>
        </w:tc>
      </w:tr>
    </w:tbl>
    <w:p w14:paraId="489EC353" w14:textId="77777777" w:rsidR="003930A4" w:rsidRPr="002F4683" w:rsidRDefault="003930A4" w:rsidP="003930A4"/>
    <w:p w14:paraId="0DB812C2" w14:textId="77777777" w:rsidR="003930A4" w:rsidRPr="002F4683" w:rsidRDefault="003930A4" w:rsidP="003930A4">
      <w:pPr>
        <w:pStyle w:val="AmNumberTabs"/>
      </w:pPr>
      <w:r w:rsidRPr="002F4683">
        <w:t>Pozmeňujúci návrh</w:t>
      </w:r>
      <w:r w:rsidRPr="002F4683">
        <w:tab/>
      </w:r>
      <w:r w:rsidRPr="002F4683">
        <w:tab/>
        <w:t>73</w:t>
      </w:r>
    </w:p>
    <w:p w14:paraId="69B45A84" w14:textId="77777777" w:rsidR="003930A4" w:rsidRPr="002F4683" w:rsidRDefault="003930A4" w:rsidP="003930A4"/>
    <w:p w14:paraId="47016314" w14:textId="77777777" w:rsidR="003930A4" w:rsidRPr="002F4683" w:rsidRDefault="003930A4" w:rsidP="003930A4">
      <w:pPr>
        <w:pStyle w:val="NormalBold"/>
        <w:keepNext/>
      </w:pPr>
      <w:r w:rsidRPr="002F4683">
        <w:t>Návrh nariadenia</w:t>
      </w:r>
    </w:p>
    <w:p w14:paraId="1B42CA0A" w14:textId="77777777" w:rsidR="003930A4" w:rsidRPr="002F4683" w:rsidRDefault="003930A4" w:rsidP="003930A4">
      <w:pPr>
        <w:pStyle w:val="NormalBold"/>
      </w:pPr>
      <w:r w:rsidRPr="002F4683">
        <w:t>Článok 3 – odsek 1 – bod 18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7CB5FED" w14:textId="77777777" w:rsidTr="0049255F">
        <w:trPr>
          <w:jc w:val="center"/>
        </w:trPr>
        <w:tc>
          <w:tcPr>
            <w:tcW w:w="9752" w:type="dxa"/>
            <w:gridSpan w:val="2"/>
          </w:tcPr>
          <w:p w14:paraId="6C4D97F4" w14:textId="77777777" w:rsidR="003930A4" w:rsidRPr="002F4683" w:rsidRDefault="003930A4" w:rsidP="0049255F">
            <w:pPr>
              <w:keepNext/>
            </w:pPr>
          </w:p>
        </w:tc>
      </w:tr>
      <w:tr w:rsidR="003930A4" w:rsidRPr="002F4683" w14:paraId="100C2674" w14:textId="77777777" w:rsidTr="0049255F">
        <w:trPr>
          <w:jc w:val="center"/>
        </w:trPr>
        <w:tc>
          <w:tcPr>
            <w:tcW w:w="4876" w:type="dxa"/>
          </w:tcPr>
          <w:p w14:paraId="502C03B4" w14:textId="77777777" w:rsidR="003930A4" w:rsidRPr="002F4683" w:rsidRDefault="003930A4" w:rsidP="0049255F">
            <w:pPr>
              <w:pStyle w:val="ColumnHeading"/>
              <w:keepNext/>
            </w:pPr>
            <w:r w:rsidRPr="002F4683">
              <w:t>Text predložený Komisiou</w:t>
            </w:r>
          </w:p>
        </w:tc>
        <w:tc>
          <w:tcPr>
            <w:tcW w:w="4876" w:type="dxa"/>
          </w:tcPr>
          <w:p w14:paraId="4396ECED" w14:textId="77777777" w:rsidR="003930A4" w:rsidRPr="002F4683" w:rsidRDefault="003930A4" w:rsidP="0049255F">
            <w:pPr>
              <w:pStyle w:val="ColumnHeading"/>
              <w:keepNext/>
            </w:pPr>
            <w:r w:rsidRPr="002F4683">
              <w:t>Pozmeňujúci návrh</w:t>
            </w:r>
          </w:p>
        </w:tc>
      </w:tr>
      <w:tr w:rsidR="003930A4" w:rsidRPr="002F4683" w14:paraId="62458F26" w14:textId="77777777" w:rsidTr="0049255F">
        <w:trPr>
          <w:jc w:val="center"/>
        </w:trPr>
        <w:tc>
          <w:tcPr>
            <w:tcW w:w="4876" w:type="dxa"/>
          </w:tcPr>
          <w:p w14:paraId="3D2BE843" w14:textId="77777777" w:rsidR="003930A4" w:rsidRPr="002F4683" w:rsidRDefault="003930A4" w:rsidP="0049255F">
            <w:pPr>
              <w:pStyle w:val="Normal6"/>
            </w:pPr>
          </w:p>
        </w:tc>
        <w:tc>
          <w:tcPr>
            <w:tcW w:w="4876" w:type="dxa"/>
          </w:tcPr>
          <w:p w14:paraId="587A2E0D" w14:textId="77777777" w:rsidR="003930A4" w:rsidRPr="002F4683" w:rsidRDefault="003930A4" w:rsidP="0049255F">
            <w:pPr>
              <w:pStyle w:val="Normal6"/>
              <w:rPr>
                <w:szCs w:val="24"/>
              </w:rPr>
            </w:pPr>
            <w:r w:rsidRPr="002F4683">
              <w:rPr>
                <w:b/>
                <w:i/>
              </w:rPr>
              <w:t>18a.</w:t>
            </w:r>
            <w:r w:rsidRPr="002F4683">
              <w:rPr>
                <w:b/>
                <w:i/>
              </w:rPr>
              <w:tab/>
              <w:t xml:space="preserve">„eutanázia“ je úkon vyvolania smrti pri uspatí a predĺženej </w:t>
            </w:r>
            <w:proofErr w:type="spellStart"/>
            <w:r w:rsidRPr="002F4683">
              <w:rPr>
                <w:b/>
                <w:i/>
              </w:rPr>
              <w:t>analgézii</w:t>
            </w:r>
            <w:proofErr w:type="spellEnd"/>
            <w:r w:rsidRPr="002F4683">
              <w:rPr>
                <w:b/>
                <w:i/>
              </w:rPr>
              <w:t xml:space="preserve"> s využitím lekárskych prípravkov a metód, ktoré spôsobia rýchlu a nezvratnú stratu vedomia s minimálnou bolesťou a utrpením zvieraťa.</w:t>
            </w:r>
          </w:p>
        </w:tc>
      </w:tr>
    </w:tbl>
    <w:p w14:paraId="21918A43" w14:textId="77777777" w:rsidR="003930A4" w:rsidRPr="002F4683" w:rsidRDefault="003930A4" w:rsidP="003930A4"/>
    <w:p w14:paraId="6771DD91" w14:textId="77777777" w:rsidR="003930A4" w:rsidRPr="002F4683" w:rsidRDefault="003930A4" w:rsidP="003930A4">
      <w:pPr>
        <w:pStyle w:val="AmNumberTabs"/>
      </w:pPr>
      <w:r w:rsidRPr="002F4683">
        <w:t>Pozmeňujúci návrh</w:t>
      </w:r>
      <w:r w:rsidRPr="002F4683">
        <w:tab/>
      </w:r>
      <w:r w:rsidRPr="002F4683">
        <w:tab/>
        <w:t>74</w:t>
      </w:r>
    </w:p>
    <w:p w14:paraId="164DEA7B" w14:textId="77777777" w:rsidR="003930A4" w:rsidRPr="002F4683" w:rsidRDefault="003930A4" w:rsidP="003930A4"/>
    <w:p w14:paraId="46292C40" w14:textId="77777777" w:rsidR="003930A4" w:rsidRPr="002F4683" w:rsidRDefault="003930A4" w:rsidP="003930A4">
      <w:pPr>
        <w:pStyle w:val="NormalBold"/>
        <w:keepNext/>
      </w:pPr>
      <w:r w:rsidRPr="002F4683">
        <w:t>Návrh nariadenia</w:t>
      </w:r>
    </w:p>
    <w:p w14:paraId="34937C9A" w14:textId="77777777" w:rsidR="003930A4" w:rsidRPr="002F4683" w:rsidRDefault="003930A4" w:rsidP="003930A4">
      <w:pPr>
        <w:pStyle w:val="NormalBold"/>
      </w:pPr>
      <w:r w:rsidRPr="002F4683">
        <w:t>Článok 3 – odsek 1 – bod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737CE4C" w14:textId="77777777" w:rsidTr="0049255F">
        <w:trPr>
          <w:jc w:val="center"/>
        </w:trPr>
        <w:tc>
          <w:tcPr>
            <w:tcW w:w="9752" w:type="dxa"/>
            <w:gridSpan w:val="2"/>
          </w:tcPr>
          <w:p w14:paraId="191FE242" w14:textId="77777777" w:rsidR="003930A4" w:rsidRPr="002F4683" w:rsidRDefault="003930A4" w:rsidP="0049255F">
            <w:pPr>
              <w:keepNext/>
            </w:pPr>
          </w:p>
        </w:tc>
      </w:tr>
      <w:tr w:rsidR="003930A4" w:rsidRPr="002F4683" w14:paraId="5549D0CD" w14:textId="77777777" w:rsidTr="0049255F">
        <w:trPr>
          <w:jc w:val="center"/>
        </w:trPr>
        <w:tc>
          <w:tcPr>
            <w:tcW w:w="4876" w:type="dxa"/>
          </w:tcPr>
          <w:p w14:paraId="32F22F06" w14:textId="77777777" w:rsidR="003930A4" w:rsidRPr="002F4683" w:rsidRDefault="003930A4" w:rsidP="0049255F">
            <w:pPr>
              <w:pStyle w:val="ColumnHeading"/>
              <w:keepNext/>
            </w:pPr>
            <w:r w:rsidRPr="002F4683">
              <w:t>Text predložený Komisiou</w:t>
            </w:r>
          </w:p>
        </w:tc>
        <w:tc>
          <w:tcPr>
            <w:tcW w:w="4876" w:type="dxa"/>
          </w:tcPr>
          <w:p w14:paraId="1002C4EF" w14:textId="77777777" w:rsidR="003930A4" w:rsidRPr="002F4683" w:rsidRDefault="003930A4" w:rsidP="0049255F">
            <w:pPr>
              <w:pStyle w:val="ColumnHeading"/>
              <w:keepNext/>
            </w:pPr>
            <w:r w:rsidRPr="002F4683">
              <w:t>Pozmeňujúci návrh</w:t>
            </w:r>
          </w:p>
        </w:tc>
      </w:tr>
      <w:tr w:rsidR="003930A4" w:rsidRPr="002F4683" w14:paraId="528B6F68" w14:textId="77777777" w:rsidTr="0049255F">
        <w:trPr>
          <w:jc w:val="center"/>
        </w:trPr>
        <w:tc>
          <w:tcPr>
            <w:tcW w:w="4876" w:type="dxa"/>
          </w:tcPr>
          <w:p w14:paraId="0BDC295C" w14:textId="77777777" w:rsidR="003930A4" w:rsidRPr="002F4683" w:rsidRDefault="003930A4" w:rsidP="0049255F">
            <w:pPr>
              <w:pStyle w:val="Normal6"/>
            </w:pPr>
            <w:r w:rsidRPr="002F4683">
              <w:t>19.</w:t>
            </w:r>
            <w:r w:rsidRPr="002F4683">
              <w:tab/>
              <w:t>„mrzačenie“ je zákrok vrátane chirurgického zákroku, ktorý sa vykonáva na iné ako terapeutické alebo diagnostické účely a ktorý vedie k poškodeniu alebo strate citlivej časti tela alebo k zmene štruktúry kostí;</w:t>
            </w:r>
          </w:p>
        </w:tc>
        <w:tc>
          <w:tcPr>
            <w:tcW w:w="4876" w:type="dxa"/>
          </w:tcPr>
          <w:p w14:paraId="182B5C95" w14:textId="77777777" w:rsidR="003930A4" w:rsidRPr="002F4683" w:rsidRDefault="003930A4" w:rsidP="0049255F">
            <w:pPr>
              <w:pStyle w:val="Normal6"/>
              <w:rPr>
                <w:szCs w:val="24"/>
              </w:rPr>
            </w:pPr>
            <w:r w:rsidRPr="002F4683">
              <w:t>19.</w:t>
            </w:r>
            <w:r w:rsidRPr="002F4683">
              <w:tab/>
              <w:t>„mrzačenie“ je zákrok vrátane chirurgického zákroku, ktorý sa vykonáva na iné ako terapeutické alebo diagnostické účely a</w:t>
            </w:r>
            <w:r w:rsidRPr="002F4683">
              <w:rPr>
                <w:b/>
                <w:i/>
              </w:rPr>
              <w:t xml:space="preserve"> iné účely ako kastrácia alebo implantácia transpondéra a</w:t>
            </w:r>
            <w:r w:rsidRPr="002F4683">
              <w:t> ktorý vedie k poškodeniu alebo strate citlivej časti tela alebo k zmene štruktúry kostí</w:t>
            </w:r>
            <w:r w:rsidRPr="002F4683">
              <w:rPr>
                <w:b/>
                <w:i/>
              </w:rPr>
              <w:t xml:space="preserve"> psa alebo mačky</w:t>
            </w:r>
            <w:r w:rsidRPr="002F4683">
              <w:t>;</w:t>
            </w:r>
          </w:p>
        </w:tc>
      </w:tr>
    </w:tbl>
    <w:p w14:paraId="4A3DDA39" w14:textId="77777777" w:rsidR="003930A4" w:rsidRPr="002F4683" w:rsidRDefault="003930A4" w:rsidP="003930A4"/>
    <w:p w14:paraId="41E996B2" w14:textId="77777777" w:rsidR="003930A4" w:rsidRPr="002F4683" w:rsidRDefault="003930A4" w:rsidP="003930A4">
      <w:pPr>
        <w:pStyle w:val="AmNumberTabs"/>
      </w:pPr>
      <w:r w:rsidRPr="002F4683">
        <w:lastRenderedPageBreak/>
        <w:t>Pozmeňujúci návrh</w:t>
      </w:r>
      <w:r w:rsidRPr="002F4683">
        <w:tab/>
      </w:r>
      <w:r w:rsidRPr="002F4683">
        <w:tab/>
        <w:t>75</w:t>
      </w:r>
    </w:p>
    <w:p w14:paraId="39470A46" w14:textId="77777777" w:rsidR="003930A4" w:rsidRPr="002F4683" w:rsidRDefault="003930A4" w:rsidP="003930A4"/>
    <w:p w14:paraId="7561F093" w14:textId="77777777" w:rsidR="003930A4" w:rsidRPr="002F4683" w:rsidRDefault="003930A4" w:rsidP="003930A4">
      <w:pPr>
        <w:pStyle w:val="NormalBold"/>
        <w:keepNext/>
      </w:pPr>
      <w:r w:rsidRPr="002F4683">
        <w:t>Návrh nariadenia</w:t>
      </w:r>
    </w:p>
    <w:p w14:paraId="49572CBD" w14:textId="77777777" w:rsidR="003930A4" w:rsidRPr="002F4683" w:rsidRDefault="003930A4" w:rsidP="003930A4">
      <w:pPr>
        <w:pStyle w:val="NormalBold"/>
      </w:pPr>
      <w:r w:rsidRPr="002F4683">
        <w:t>Článok 3 – odsek 1 – bod 19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D256A2B" w14:textId="77777777" w:rsidTr="0049255F">
        <w:trPr>
          <w:jc w:val="center"/>
        </w:trPr>
        <w:tc>
          <w:tcPr>
            <w:tcW w:w="9752" w:type="dxa"/>
            <w:gridSpan w:val="2"/>
          </w:tcPr>
          <w:p w14:paraId="305C39E2" w14:textId="77777777" w:rsidR="003930A4" w:rsidRPr="002F4683" w:rsidRDefault="003930A4" w:rsidP="0049255F">
            <w:pPr>
              <w:keepNext/>
            </w:pPr>
          </w:p>
        </w:tc>
      </w:tr>
      <w:tr w:rsidR="003930A4" w:rsidRPr="002F4683" w14:paraId="01A00CCF" w14:textId="77777777" w:rsidTr="0049255F">
        <w:trPr>
          <w:jc w:val="center"/>
        </w:trPr>
        <w:tc>
          <w:tcPr>
            <w:tcW w:w="4876" w:type="dxa"/>
          </w:tcPr>
          <w:p w14:paraId="7F66D001" w14:textId="77777777" w:rsidR="003930A4" w:rsidRPr="002F4683" w:rsidRDefault="003930A4" w:rsidP="0049255F">
            <w:pPr>
              <w:pStyle w:val="ColumnHeading"/>
              <w:keepNext/>
            </w:pPr>
            <w:r w:rsidRPr="002F4683">
              <w:t>Text predložený Komisiou</w:t>
            </w:r>
          </w:p>
        </w:tc>
        <w:tc>
          <w:tcPr>
            <w:tcW w:w="4876" w:type="dxa"/>
          </w:tcPr>
          <w:p w14:paraId="2646B525" w14:textId="77777777" w:rsidR="003930A4" w:rsidRPr="002F4683" w:rsidRDefault="003930A4" w:rsidP="0049255F">
            <w:pPr>
              <w:pStyle w:val="ColumnHeading"/>
              <w:keepNext/>
            </w:pPr>
            <w:r w:rsidRPr="002F4683">
              <w:t>Pozmeňujúci návrh</w:t>
            </w:r>
          </w:p>
        </w:tc>
      </w:tr>
      <w:tr w:rsidR="003930A4" w:rsidRPr="002F4683" w14:paraId="0833C1AF" w14:textId="77777777" w:rsidTr="0049255F">
        <w:trPr>
          <w:jc w:val="center"/>
        </w:trPr>
        <w:tc>
          <w:tcPr>
            <w:tcW w:w="4876" w:type="dxa"/>
          </w:tcPr>
          <w:p w14:paraId="741815CC" w14:textId="77777777" w:rsidR="003930A4" w:rsidRPr="002F4683" w:rsidRDefault="003930A4" w:rsidP="0049255F">
            <w:pPr>
              <w:pStyle w:val="Normal6"/>
            </w:pPr>
          </w:p>
        </w:tc>
        <w:tc>
          <w:tcPr>
            <w:tcW w:w="4876" w:type="dxa"/>
          </w:tcPr>
          <w:p w14:paraId="5B092094" w14:textId="77777777" w:rsidR="003930A4" w:rsidRPr="002F4683" w:rsidRDefault="003930A4" w:rsidP="0049255F">
            <w:pPr>
              <w:pStyle w:val="Normal6"/>
              <w:rPr>
                <w:szCs w:val="24"/>
              </w:rPr>
            </w:pPr>
            <w:r w:rsidRPr="002F4683">
              <w:rPr>
                <w:b/>
                <w:i/>
              </w:rPr>
              <w:t>19a.</w:t>
            </w:r>
            <w:r w:rsidRPr="002F4683">
              <w:rPr>
                <w:b/>
                <w:i/>
              </w:rPr>
              <w:tab/>
              <w:t>„kastrácia“ je proces, ktorým sa psom alebo mačkám chirurgicky zabráni v rozmnožovaní vrátane chirurgického odstránenia pohlavných žliaz, konkrétne semenníkov u mačiek a psov a vaječníkov a maternice u chovných súk a chovných mačiek;</w:t>
            </w:r>
          </w:p>
        </w:tc>
      </w:tr>
    </w:tbl>
    <w:p w14:paraId="449A09FA" w14:textId="77777777" w:rsidR="003930A4" w:rsidRPr="002F4683" w:rsidRDefault="003930A4" w:rsidP="003930A4"/>
    <w:p w14:paraId="647D8686" w14:textId="77777777" w:rsidR="003930A4" w:rsidRPr="002F4683" w:rsidRDefault="003930A4" w:rsidP="003930A4">
      <w:pPr>
        <w:pStyle w:val="AmNumberTabs"/>
      </w:pPr>
      <w:r w:rsidRPr="002F4683">
        <w:t>Pozmeňujúci návrh</w:t>
      </w:r>
      <w:r w:rsidRPr="002F4683">
        <w:tab/>
      </w:r>
      <w:r w:rsidRPr="002F4683">
        <w:tab/>
        <w:t>76</w:t>
      </w:r>
    </w:p>
    <w:p w14:paraId="3E9EA031" w14:textId="77777777" w:rsidR="003930A4" w:rsidRPr="002F4683" w:rsidRDefault="003930A4" w:rsidP="003930A4"/>
    <w:p w14:paraId="667445A6" w14:textId="77777777" w:rsidR="003930A4" w:rsidRPr="002F4683" w:rsidRDefault="003930A4" w:rsidP="003930A4">
      <w:pPr>
        <w:pStyle w:val="NormalBold"/>
        <w:keepNext/>
      </w:pPr>
      <w:r w:rsidRPr="002F4683">
        <w:t>Návrh nariadenia</w:t>
      </w:r>
    </w:p>
    <w:p w14:paraId="15A0E6F2" w14:textId="77777777" w:rsidR="003930A4" w:rsidRPr="002F4683" w:rsidRDefault="003930A4" w:rsidP="003930A4">
      <w:pPr>
        <w:pStyle w:val="NormalBold"/>
      </w:pPr>
      <w:r w:rsidRPr="002F4683">
        <w:t>Článok 3 – odsek 1 – bod 19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0B4D35D" w14:textId="77777777" w:rsidTr="0049255F">
        <w:trPr>
          <w:jc w:val="center"/>
        </w:trPr>
        <w:tc>
          <w:tcPr>
            <w:tcW w:w="9752" w:type="dxa"/>
            <w:gridSpan w:val="2"/>
          </w:tcPr>
          <w:p w14:paraId="58C88C22" w14:textId="77777777" w:rsidR="003930A4" w:rsidRPr="002F4683" w:rsidRDefault="003930A4" w:rsidP="0049255F">
            <w:pPr>
              <w:keepNext/>
            </w:pPr>
          </w:p>
        </w:tc>
      </w:tr>
      <w:tr w:rsidR="003930A4" w:rsidRPr="002F4683" w14:paraId="5CC0288C" w14:textId="77777777" w:rsidTr="0049255F">
        <w:trPr>
          <w:jc w:val="center"/>
        </w:trPr>
        <w:tc>
          <w:tcPr>
            <w:tcW w:w="4876" w:type="dxa"/>
          </w:tcPr>
          <w:p w14:paraId="541D568C" w14:textId="77777777" w:rsidR="003930A4" w:rsidRPr="002F4683" w:rsidRDefault="003930A4" w:rsidP="0049255F">
            <w:pPr>
              <w:pStyle w:val="ColumnHeading"/>
              <w:keepNext/>
            </w:pPr>
            <w:r w:rsidRPr="002F4683">
              <w:t>Text predložený Komisiou</w:t>
            </w:r>
          </w:p>
        </w:tc>
        <w:tc>
          <w:tcPr>
            <w:tcW w:w="4876" w:type="dxa"/>
          </w:tcPr>
          <w:p w14:paraId="048E28CE" w14:textId="77777777" w:rsidR="003930A4" w:rsidRPr="002F4683" w:rsidRDefault="003930A4" w:rsidP="0049255F">
            <w:pPr>
              <w:pStyle w:val="ColumnHeading"/>
              <w:keepNext/>
            </w:pPr>
            <w:r w:rsidRPr="002F4683">
              <w:t>Pozmeňujúci návrh</w:t>
            </w:r>
          </w:p>
        </w:tc>
      </w:tr>
      <w:tr w:rsidR="003930A4" w:rsidRPr="002F4683" w14:paraId="1D0FC5B1" w14:textId="77777777" w:rsidTr="0049255F">
        <w:trPr>
          <w:jc w:val="center"/>
        </w:trPr>
        <w:tc>
          <w:tcPr>
            <w:tcW w:w="4876" w:type="dxa"/>
          </w:tcPr>
          <w:p w14:paraId="52E06829" w14:textId="77777777" w:rsidR="003930A4" w:rsidRPr="002F4683" w:rsidRDefault="003930A4" w:rsidP="0049255F">
            <w:pPr>
              <w:pStyle w:val="Normal6"/>
            </w:pPr>
          </w:p>
        </w:tc>
        <w:tc>
          <w:tcPr>
            <w:tcW w:w="4876" w:type="dxa"/>
          </w:tcPr>
          <w:p w14:paraId="0608DCEB" w14:textId="77777777" w:rsidR="003930A4" w:rsidRPr="002F4683" w:rsidRDefault="003930A4" w:rsidP="0049255F">
            <w:pPr>
              <w:pStyle w:val="Normal6"/>
              <w:rPr>
                <w:szCs w:val="24"/>
              </w:rPr>
            </w:pPr>
            <w:r w:rsidRPr="002F4683">
              <w:rPr>
                <w:b/>
                <w:i/>
              </w:rPr>
              <w:t>19b.</w:t>
            </w:r>
            <w:r w:rsidRPr="002F4683">
              <w:rPr>
                <w:b/>
                <w:i/>
              </w:rPr>
              <w:tab/>
              <w:t>„nechirurgická sterilizácia“ je alternatíva k chirurgickej sterilizácii alebo kastrácii, ktoré zachovávajú integritu tela psa alebo mačky a nemajú za následok odstránenie alebo trvalú zmenu akejkoľvek časti tela psa alebo mačky;</w:t>
            </w:r>
          </w:p>
        </w:tc>
      </w:tr>
    </w:tbl>
    <w:p w14:paraId="011FD220" w14:textId="77777777" w:rsidR="003930A4" w:rsidRPr="002F4683" w:rsidRDefault="003930A4" w:rsidP="003930A4"/>
    <w:p w14:paraId="3CCCB94B" w14:textId="77777777" w:rsidR="003930A4" w:rsidRPr="002F4683" w:rsidRDefault="003930A4" w:rsidP="003930A4">
      <w:pPr>
        <w:pStyle w:val="AmNumberTabs"/>
      </w:pPr>
      <w:r w:rsidRPr="002F4683">
        <w:t>Pozmeňujúci návrh</w:t>
      </w:r>
      <w:r w:rsidRPr="002F4683">
        <w:tab/>
      </w:r>
      <w:r w:rsidRPr="002F4683">
        <w:tab/>
        <w:t>77</w:t>
      </w:r>
    </w:p>
    <w:p w14:paraId="14ED3769" w14:textId="77777777" w:rsidR="003930A4" w:rsidRPr="002F4683" w:rsidRDefault="003930A4" w:rsidP="003930A4"/>
    <w:p w14:paraId="6B7368D2" w14:textId="77777777" w:rsidR="003930A4" w:rsidRPr="002F4683" w:rsidRDefault="003930A4" w:rsidP="003930A4">
      <w:pPr>
        <w:pStyle w:val="NormalBold"/>
        <w:keepNext/>
      </w:pPr>
      <w:r w:rsidRPr="002F4683">
        <w:t>Návrh nariadenia</w:t>
      </w:r>
    </w:p>
    <w:p w14:paraId="45892A8A" w14:textId="77777777" w:rsidR="003930A4" w:rsidRPr="002F4683" w:rsidRDefault="003930A4" w:rsidP="003930A4">
      <w:pPr>
        <w:pStyle w:val="NormalBold"/>
      </w:pPr>
      <w:r w:rsidRPr="002F4683">
        <w:t>Článok 3 – odsek 1 – bod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0A5C395" w14:textId="77777777" w:rsidTr="0049255F">
        <w:trPr>
          <w:jc w:val="center"/>
        </w:trPr>
        <w:tc>
          <w:tcPr>
            <w:tcW w:w="9752" w:type="dxa"/>
            <w:gridSpan w:val="2"/>
          </w:tcPr>
          <w:p w14:paraId="3A31B97D" w14:textId="77777777" w:rsidR="003930A4" w:rsidRPr="002F4683" w:rsidRDefault="003930A4" w:rsidP="0049255F">
            <w:pPr>
              <w:keepNext/>
            </w:pPr>
          </w:p>
        </w:tc>
      </w:tr>
      <w:tr w:rsidR="003930A4" w:rsidRPr="002F4683" w14:paraId="0CA44CCF" w14:textId="77777777" w:rsidTr="0049255F">
        <w:trPr>
          <w:jc w:val="center"/>
        </w:trPr>
        <w:tc>
          <w:tcPr>
            <w:tcW w:w="4876" w:type="dxa"/>
          </w:tcPr>
          <w:p w14:paraId="124CF66F" w14:textId="77777777" w:rsidR="003930A4" w:rsidRPr="002F4683" w:rsidRDefault="003930A4" w:rsidP="0049255F">
            <w:pPr>
              <w:pStyle w:val="ColumnHeading"/>
              <w:keepNext/>
            </w:pPr>
            <w:r w:rsidRPr="002F4683">
              <w:t>Text predložený Komisiou</w:t>
            </w:r>
          </w:p>
        </w:tc>
        <w:tc>
          <w:tcPr>
            <w:tcW w:w="4876" w:type="dxa"/>
          </w:tcPr>
          <w:p w14:paraId="2D96C8DB" w14:textId="77777777" w:rsidR="003930A4" w:rsidRPr="002F4683" w:rsidRDefault="003930A4" w:rsidP="0049255F">
            <w:pPr>
              <w:pStyle w:val="ColumnHeading"/>
              <w:keepNext/>
            </w:pPr>
            <w:r w:rsidRPr="002F4683">
              <w:t>Pozmeňujúci návrh</w:t>
            </w:r>
          </w:p>
        </w:tc>
      </w:tr>
      <w:tr w:rsidR="003930A4" w:rsidRPr="002F4683" w14:paraId="5960FABF" w14:textId="77777777" w:rsidTr="0049255F">
        <w:trPr>
          <w:jc w:val="center"/>
        </w:trPr>
        <w:tc>
          <w:tcPr>
            <w:tcW w:w="4876" w:type="dxa"/>
          </w:tcPr>
          <w:p w14:paraId="16234D1C" w14:textId="77777777" w:rsidR="003930A4" w:rsidRPr="002F4683" w:rsidRDefault="003930A4" w:rsidP="0049255F">
            <w:pPr>
              <w:pStyle w:val="Normal6"/>
            </w:pPr>
            <w:r w:rsidRPr="002F4683">
              <w:t>20.</w:t>
            </w:r>
            <w:r w:rsidRPr="002F4683">
              <w:tab/>
              <w:t>„utrpenie“ je nepríjemný, nežiaduci fyzický alebo duševný stav bytia, ktorý je výsledkom vystavenia zvieraťa škodlivým podnetom alebo absencie dôležitých pozitívnych podnetov;</w:t>
            </w:r>
          </w:p>
        </w:tc>
        <w:tc>
          <w:tcPr>
            <w:tcW w:w="4876" w:type="dxa"/>
          </w:tcPr>
          <w:p w14:paraId="6351EF94" w14:textId="77777777" w:rsidR="003930A4" w:rsidRPr="002F4683" w:rsidRDefault="003930A4" w:rsidP="0049255F">
            <w:pPr>
              <w:pStyle w:val="Normal6"/>
              <w:rPr>
                <w:szCs w:val="24"/>
              </w:rPr>
            </w:pPr>
            <w:r w:rsidRPr="002F4683">
              <w:t>20.</w:t>
            </w:r>
            <w:r w:rsidRPr="002F4683">
              <w:tab/>
              <w:t xml:space="preserve">„utrpenie“ je nepríjemný, nežiaduci fyzický alebo duševný stav bytia, ktorý je výsledkom vystavenia zvieraťa škodlivým podnetom alebo </w:t>
            </w:r>
            <w:r w:rsidRPr="002F4683">
              <w:rPr>
                <w:b/>
                <w:i/>
              </w:rPr>
              <w:t xml:space="preserve">pretrvávajúcej </w:t>
            </w:r>
            <w:r w:rsidRPr="002F4683">
              <w:t>absencie dôležitých pozitívnych podnetov;</w:t>
            </w:r>
          </w:p>
        </w:tc>
      </w:tr>
    </w:tbl>
    <w:p w14:paraId="7880667F" w14:textId="77777777" w:rsidR="003930A4" w:rsidRPr="002F4683" w:rsidRDefault="003930A4" w:rsidP="003930A4"/>
    <w:p w14:paraId="70E912AA" w14:textId="77777777" w:rsidR="003930A4" w:rsidRPr="002F4683" w:rsidRDefault="003930A4" w:rsidP="003930A4">
      <w:pPr>
        <w:pStyle w:val="AmNumberTabs"/>
      </w:pPr>
      <w:r w:rsidRPr="002F4683">
        <w:t>Pozmeňujúci návrh</w:t>
      </w:r>
      <w:r w:rsidRPr="002F4683">
        <w:tab/>
      </w:r>
      <w:r w:rsidRPr="002F4683">
        <w:tab/>
        <w:t>78</w:t>
      </w:r>
    </w:p>
    <w:p w14:paraId="387DFFC4" w14:textId="77777777" w:rsidR="003930A4" w:rsidRPr="002F4683" w:rsidRDefault="003930A4" w:rsidP="003930A4"/>
    <w:p w14:paraId="54C9CD5B" w14:textId="77777777" w:rsidR="003930A4" w:rsidRPr="002F4683" w:rsidRDefault="003930A4" w:rsidP="003930A4">
      <w:pPr>
        <w:pStyle w:val="NormalBold"/>
        <w:keepNext/>
      </w:pPr>
      <w:r w:rsidRPr="002F4683">
        <w:t>Návrh nariadenia</w:t>
      </w:r>
    </w:p>
    <w:p w14:paraId="5CD7FD04" w14:textId="77777777" w:rsidR="003930A4" w:rsidRPr="002F4683" w:rsidRDefault="003930A4" w:rsidP="003930A4">
      <w:pPr>
        <w:pStyle w:val="NormalBold"/>
      </w:pPr>
      <w:r w:rsidRPr="002F4683">
        <w:t>Článok 3 – odsek 1 – bod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CAAB814" w14:textId="77777777" w:rsidTr="0049255F">
        <w:trPr>
          <w:jc w:val="center"/>
        </w:trPr>
        <w:tc>
          <w:tcPr>
            <w:tcW w:w="9752" w:type="dxa"/>
            <w:gridSpan w:val="2"/>
          </w:tcPr>
          <w:p w14:paraId="65125DF0" w14:textId="77777777" w:rsidR="003930A4" w:rsidRPr="002F4683" w:rsidRDefault="003930A4" w:rsidP="0049255F">
            <w:pPr>
              <w:keepNext/>
            </w:pPr>
          </w:p>
        </w:tc>
      </w:tr>
      <w:tr w:rsidR="003930A4" w:rsidRPr="002F4683" w14:paraId="5026570C" w14:textId="77777777" w:rsidTr="0049255F">
        <w:trPr>
          <w:jc w:val="center"/>
        </w:trPr>
        <w:tc>
          <w:tcPr>
            <w:tcW w:w="4876" w:type="dxa"/>
          </w:tcPr>
          <w:p w14:paraId="0C647C5C" w14:textId="77777777" w:rsidR="003930A4" w:rsidRPr="002F4683" w:rsidRDefault="003930A4" w:rsidP="0049255F">
            <w:pPr>
              <w:pStyle w:val="ColumnHeading"/>
              <w:keepNext/>
            </w:pPr>
            <w:r w:rsidRPr="002F4683">
              <w:t>Text predložený Komisiou</w:t>
            </w:r>
          </w:p>
        </w:tc>
        <w:tc>
          <w:tcPr>
            <w:tcW w:w="4876" w:type="dxa"/>
          </w:tcPr>
          <w:p w14:paraId="06038588" w14:textId="77777777" w:rsidR="003930A4" w:rsidRPr="002F4683" w:rsidRDefault="003930A4" w:rsidP="0049255F">
            <w:pPr>
              <w:pStyle w:val="ColumnHeading"/>
              <w:keepNext/>
            </w:pPr>
            <w:r w:rsidRPr="002F4683">
              <w:t>Pozmeňujúci návrh</w:t>
            </w:r>
          </w:p>
        </w:tc>
      </w:tr>
      <w:tr w:rsidR="003930A4" w:rsidRPr="002F4683" w14:paraId="6AC5C0DD" w14:textId="77777777" w:rsidTr="0049255F">
        <w:trPr>
          <w:jc w:val="center"/>
        </w:trPr>
        <w:tc>
          <w:tcPr>
            <w:tcW w:w="4876" w:type="dxa"/>
          </w:tcPr>
          <w:p w14:paraId="69E63A61" w14:textId="77777777" w:rsidR="003930A4" w:rsidRPr="002F4683" w:rsidRDefault="003930A4" w:rsidP="0049255F">
            <w:pPr>
              <w:pStyle w:val="Normal6"/>
            </w:pPr>
            <w:r w:rsidRPr="002F4683">
              <w:t>21.</w:t>
            </w:r>
            <w:r w:rsidRPr="002F4683">
              <w:tab/>
              <w:t>„umiestnenie“ sú budovy alebo vymedzené vonkajšie priestory v zariadeniach, v ktorých sa držia psy a mačky;</w:t>
            </w:r>
          </w:p>
        </w:tc>
        <w:tc>
          <w:tcPr>
            <w:tcW w:w="4876" w:type="dxa"/>
          </w:tcPr>
          <w:p w14:paraId="405A7EF8" w14:textId="77777777" w:rsidR="003930A4" w:rsidRPr="002F4683" w:rsidRDefault="003930A4" w:rsidP="0049255F">
            <w:pPr>
              <w:pStyle w:val="Normal6"/>
              <w:rPr>
                <w:szCs w:val="24"/>
              </w:rPr>
            </w:pPr>
            <w:r w:rsidRPr="002F4683">
              <w:t>21.</w:t>
            </w:r>
            <w:r w:rsidRPr="002F4683">
              <w:tab/>
              <w:t>„umiestnenie“ sú budovy alebo vymedzené vonkajšie priestory v zariadeniach, v ktorých sa držia psy a mačky</w:t>
            </w:r>
            <w:r w:rsidRPr="002F4683">
              <w:rPr>
                <w:b/>
                <w:i/>
              </w:rPr>
              <w:t>, buď dočasne alebo natrvalo</w:t>
            </w:r>
            <w:r w:rsidRPr="002F4683">
              <w:t>;</w:t>
            </w:r>
          </w:p>
        </w:tc>
      </w:tr>
    </w:tbl>
    <w:p w14:paraId="3F84D725" w14:textId="77777777" w:rsidR="003930A4" w:rsidRPr="002F4683" w:rsidRDefault="003930A4" w:rsidP="003930A4"/>
    <w:p w14:paraId="663E7FD4" w14:textId="77777777" w:rsidR="003930A4" w:rsidRPr="002F4683" w:rsidRDefault="003930A4" w:rsidP="003930A4">
      <w:pPr>
        <w:pStyle w:val="AmNumberTabs"/>
      </w:pPr>
      <w:r w:rsidRPr="002F4683">
        <w:t>Pozmeňujúci návrh</w:t>
      </w:r>
      <w:r w:rsidRPr="002F4683">
        <w:tab/>
      </w:r>
      <w:r w:rsidRPr="002F4683">
        <w:tab/>
        <w:t>79</w:t>
      </w:r>
    </w:p>
    <w:p w14:paraId="06BADC9C" w14:textId="77777777" w:rsidR="003930A4" w:rsidRPr="002F4683" w:rsidRDefault="003930A4" w:rsidP="003930A4"/>
    <w:p w14:paraId="49ADF210" w14:textId="77777777" w:rsidR="003930A4" w:rsidRPr="002F4683" w:rsidRDefault="003930A4" w:rsidP="003930A4">
      <w:pPr>
        <w:pStyle w:val="NormalBold"/>
        <w:keepNext/>
      </w:pPr>
      <w:r w:rsidRPr="002F4683">
        <w:t>Návrh nariadenia</w:t>
      </w:r>
    </w:p>
    <w:p w14:paraId="312C1BCB" w14:textId="77777777" w:rsidR="003930A4" w:rsidRPr="002F4683" w:rsidRDefault="003930A4" w:rsidP="003930A4">
      <w:pPr>
        <w:pStyle w:val="NormalBold"/>
      </w:pPr>
      <w:r w:rsidRPr="002F4683">
        <w:t>Článok 3 – odsek 1 – bod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1F80639" w14:textId="77777777" w:rsidTr="0049255F">
        <w:trPr>
          <w:jc w:val="center"/>
        </w:trPr>
        <w:tc>
          <w:tcPr>
            <w:tcW w:w="9752" w:type="dxa"/>
            <w:gridSpan w:val="2"/>
          </w:tcPr>
          <w:p w14:paraId="0432F545" w14:textId="77777777" w:rsidR="003930A4" w:rsidRPr="002F4683" w:rsidRDefault="003930A4" w:rsidP="0049255F">
            <w:pPr>
              <w:keepNext/>
            </w:pPr>
          </w:p>
        </w:tc>
      </w:tr>
      <w:tr w:rsidR="003930A4" w:rsidRPr="002F4683" w14:paraId="3670CEEB" w14:textId="77777777" w:rsidTr="0049255F">
        <w:trPr>
          <w:jc w:val="center"/>
        </w:trPr>
        <w:tc>
          <w:tcPr>
            <w:tcW w:w="4876" w:type="dxa"/>
          </w:tcPr>
          <w:p w14:paraId="13138E5A" w14:textId="77777777" w:rsidR="003930A4" w:rsidRPr="002F4683" w:rsidRDefault="003930A4" w:rsidP="0049255F">
            <w:pPr>
              <w:pStyle w:val="ColumnHeading"/>
              <w:keepNext/>
            </w:pPr>
            <w:r w:rsidRPr="002F4683">
              <w:t>Text predložený Komisiou</w:t>
            </w:r>
          </w:p>
        </w:tc>
        <w:tc>
          <w:tcPr>
            <w:tcW w:w="4876" w:type="dxa"/>
          </w:tcPr>
          <w:p w14:paraId="7048DDC5" w14:textId="77777777" w:rsidR="003930A4" w:rsidRPr="002F4683" w:rsidRDefault="003930A4" w:rsidP="0049255F">
            <w:pPr>
              <w:pStyle w:val="ColumnHeading"/>
              <w:keepNext/>
            </w:pPr>
            <w:r w:rsidRPr="002F4683">
              <w:t>Pozmeňujúci návrh</w:t>
            </w:r>
          </w:p>
        </w:tc>
      </w:tr>
      <w:tr w:rsidR="003930A4" w:rsidRPr="002F4683" w14:paraId="252937BF" w14:textId="77777777" w:rsidTr="0049255F">
        <w:trPr>
          <w:jc w:val="center"/>
        </w:trPr>
        <w:tc>
          <w:tcPr>
            <w:tcW w:w="4876" w:type="dxa"/>
          </w:tcPr>
          <w:p w14:paraId="20BEED0F" w14:textId="77777777" w:rsidR="003930A4" w:rsidRPr="002F4683" w:rsidRDefault="003930A4" w:rsidP="0049255F">
            <w:pPr>
              <w:pStyle w:val="Normal6"/>
            </w:pPr>
            <w:r w:rsidRPr="002F4683">
              <w:t>22.</w:t>
            </w:r>
            <w:r w:rsidRPr="002F4683">
              <w:tab/>
              <w:t xml:space="preserve">„koterec pre psy“ je fyzická konštrukcia obsahujúca jeden alebo viac </w:t>
            </w:r>
            <w:r w:rsidRPr="002F4683">
              <w:rPr>
                <w:b/>
                <w:i/>
              </w:rPr>
              <w:t xml:space="preserve">samostatných </w:t>
            </w:r>
            <w:r w:rsidRPr="002F4683">
              <w:t>výbehov na umiestnenie psov;</w:t>
            </w:r>
          </w:p>
        </w:tc>
        <w:tc>
          <w:tcPr>
            <w:tcW w:w="4876" w:type="dxa"/>
          </w:tcPr>
          <w:p w14:paraId="57990A33" w14:textId="77777777" w:rsidR="003930A4" w:rsidRPr="002F4683" w:rsidRDefault="003930A4" w:rsidP="0049255F">
            <w:pPr>
              <w:pStyle w:val="Normal6"/>
              <w:rPr>
                <w:szCs w:val="24"/>
              </w:rPr>
            </w:pPr>
            <w:r w:rsidRPr="002F4683">
              <w:t>22.</w:t>
            </w:r>
            <w:r w:rsidRPr="002F4683">
              <w:tab/>
              <w:t>„koterec pre psy“ je fyzická konštrukcia obsahujúca jeden alebo viac výbehov na umiestnenie psov;</w:t>
            </w:r>
          </w:p>
        </w:tc>
      </w:tr>
    </w:tbl>
    <w:p w14:paraId="394C5F79" w14:textId="77777777" w:rsidR="003930A4" w:rsidRPr="002F4683" w:rsidRDefault="003930A4" w:rsidP="003930A4"/>
    <w:p w14:paraId="41F76A91" w14:textId="77777777" w:rsidR="003930A4" w:rsidRPr="002F4683" w:rsidRDefault="003930A4" w:rsidP="003930A4">
      <w:pPr>
        <w:pStyle w:val="AmNumberTabs"/>
      </w:pPr>
      <w:r w:rsidRPr="002F4683">
        <w:t>Pozmeňujúci návrh</w:t>
      </w:r>
      <w:r w:rsidRPr="002F4683">
        <w:tab/>
      </w:r>
      <w:r w:rsidRPr="002F4683">
        <w:tab/>
        <w:t>80</w:t>
      </w:r>
    </w:p>
    <w:p w14:paraId="4BC00CB3" w14:textId="77777777" w:rsidR="003930A4" w:rsidRPr="002F4683" w:rsidRDefault="003930A4" w:rsidP="003930A4"/>
    <w:p w14:paraId="21B40892" w14:textId="77777777" w:rsidR="003930A4" w:rsidRPr="002F4683" w:rsidRDefault="003930A4" w:rsidP="003930A4">
      <w:pPr>
        <w:pStyle w:val="NormalBold"/>
        <w:keepNext/>
      </w:pPr>
      <w:r w:rsidRPr="002F4683">
        <w:t>Návrh nariadenia</w:t>
      </w:r>
    </w:p>
    <w:p w14:paraId="12B97ED7" w14:textId="77777777" w:rsidR="003930A4" w:rsidRPr="002F4683" w:rsidRDefault="003930A4" w:rsidP="003930A4">
      <w:pPr>
        <w:pStyle w:val="NormalBold"/>
      </w:pPr>
      <w:r w:rsidRPr="002F4683">
        <w:t>Článok 3 – odsek 1 – bod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F679720" w14:textId="77777777" w:rsidTr="0049255F">
        <w:trPr>
          <w:jc w:val="center"/>
        </w:trPr>
        <w:tc>
          <w:tcPr>
            <w:tcW w:w="9752" w:type="dxa"/>
            <w:gridSpan w:val="2"/>
          </w:tcPr>
          <w:p w14:paraId="7143C19D" w14:textId="77777777" w:rsidR="003930A4" w:rsidRPr="002F4683" w:rsidRDefault="003930A4" w:rsidP="0049255F">
            <w:pPr>
              <w:keepNext/>
            </w:pPr>
          </w:p>
        </w:tc>
      </w:tr>
      <w:tr w:rsidR="003930A4" w:rsidRPr="002F4683" w14:paraId="549F454E" w14:textId="77777777" w:rsidTr="0049255F">
        <w:trPr>
          <w:jc w:val="center"/>
        </w:trPr>
        <w:tc>
          <w:tcPr>
            <w:tcW w:w="4876" w:type="dxa"/>
          </w:tcPr>
          <w:p w14:paraId="541D8077" w14:textId="77777777" w:rsidR="003930A4" w:rsidRPr="002F4683" w:rsidRDefault="003930A4" w:rsidP="0049255F">
            <w:pPr>
              <w:pStyle w:val="ColumnHeading"/>
              <w:keepNext/>
            </w:pPr>
            <w:r w:rsidRPr="002F4683">
              <w:t>Text predložený Komisiou</w:t>
            </w:r>
          </w:p>
        </w:tc>
        <w:tc>
          <w:tcPr>
            <w:tcW w:w="4876" w:type="dxa"/>
          </w:tcPr>
          <w:p w14:paraId="0AD626E8" w14:textId="77777777" w:rsidR="003930A4" w:rsidRPr="002F4683" w:rsidRDefault="003930A4" w:rsidP="0049255F">
            <w:pPr>
              <w:pStyle w:val="ColumnHeading"/>
              <w:keepNext/>
            </w:pPr>
            <w:r w:rsidRPr="002F4683">
              <w:t>Pozmeňujúci návrh</w:t>
            </w:r>
          </w:p>
        </w:tc>
      </w:tr>
      <w:tr w:rsidR="003930A4" w:rsidRPr="002F4683" w14:paraId="6EE5473F" w14:textId="77777777" w:rsidTr="0049255F">
        <w:trPr>
          <w:jc w:val="center"/>
        </w:trPr>
        <w:tc>
          <w:tcPr>
            <w:tcW w:w="4876" w:type="dxa"/>
          </w:tcPr>
          <w:p w14:paraId="7D32B5EC" w14:textId="77777777" w:rsidR="003930A4" w:rsidRPr="002F4683" w:rsidRDefault="003930A4" w:rsidP="0049255F">
            <w:pPr>
              <w:pStyle w:val="Normal6"/>
            </w:pPr>
            <w:r w:rsidRPr="002F4683">
              <w:t>23.</w:t>
            </w:r>
            <w:r w:rsidRPr="002F4683">
              <w:tab/>
              <w:t xml:space="preserve">„koterec pre mačky“ je fyzická konštrukcia obsahujúca jeden alebo viac </w:t>
            </w:r>
            <w:r w:rsidRPr="002F4683">
              <w:rPr>
                <w:b/>
                <w:i/>
              </w:rPr>
              <w:t xml:space="preserve">samostatných </w:t>
            </w:r>
            <w:r w:rsidRPr="002F4683">
              <w:t>výbehov na umiestnenie mačiek;</w:t>
            </w:r>
          </w:p>
        </w:tc>
        <w:tc>
          <w:tcPr>
            <w:tcW w:w="4876" w:type="dxa"/>
          </w:tcPr>
          <w:p w14:paraId="1D7A10DA" w14:textId="77777777" w:rsidR="003930A4" w:rsidRPr="002F4683" w:rsidRDefault="003930A4" w:rsidP="0049255F">
            <w:pPr>
              <w:pStyle w:val="Normal6"/>
              <w:rPr>
                <w:szCs w:val="24"/>
              </w:rPr>
            </w:pPr>
            <w:r w:rsidRPr="002F4683">
              <w:t>23.</w:t>
            </w:r>
            <w:r w:rsidRPr="002F4683">
              <w:tab/>
              <w:t>„koterec pre mačky“ je fyzická konštrukcia obsahujúca jeden alebo viac výbehov na umiestnenie mačiek;</w:t>
            </w:r>
          </w:p>
        </w:tc>
      </w:tr>
    </w:tbl>
    <w:p w14:paraId="6CEB23BC" w14:textId="77777777" w:rsidR="003930A4" w:rsidRPr="002F4683" w:rsidRDefault="003930A4" w:rsidP="003930A4"/>
    <w:p w14:paraId="13C6DA36" w14:textId="77777777" w:rsidR="003930A4" w:rsidRPr="002F4683" w:rsidRDefault="003930A4" w:rsidP="003930A4">
      <w:pPr>
        <w:pStyle w:val="AmNumberTabs"/>
      </w:pPr>
      <w:r w:rsidRPr="002F4683">
        <w:t>Pozmeňujúci návrh</w:t>
      </w:r>
      <w:r w:rsidRPr="002F4683">
        <w:tab/>
      </w:r>
      <w:r w:rsidRPr="002F4683">
        <w:tab/>
        <w:t>81</w:t>
      </w:r>
    </w:p>
    <w:p w14:paraId="4EAE0748" w14:textId="77777777" w:rsidR="003930A4" w:rsidRPr="002F4683" w:rsidRDefault="003930A4" w:rsidP="003930A4"/>
    <w:p w14:paraId="055A41CE" w14:textId="77777777" w:rsidR="003930A4" w:rsidRPr="002F4683" w:rsidRDefault="003930A4" w:rsidP="003930A4">
      <w:pPr>
        <w:pStyle w:val="NormalBold"/>
        <w:keepNext/>
      </w:pPr>
      <w:r w:rsidRPr="002F4683">
        <w:t>Návrh nariadenia</w:t>
      </w:r>
    </w:p>
    <w:p w14:paraId="729B3DD8" w14:textId="77777777" w:rsidR="003930A4" w:rsidRPr="002F4683" w:rsidRDefault="003930A4" w:rsidP="003930A4">
      <w:pPr>
        <w:pStyle w:val="NormalBold"/>
      </w:pPr>
      <w:r w:rsidRPr="002F4683">
        <w:t>Článok 3 – odsek 1 – bod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1A70179" w14:textId="77777777" w:rsidTr="0049255F">
        <w:trPr>
          <w:jc w:val="center"/>
        </w:trPr>
        <w:tc>
          <w:tcPr>
            <w:tcW w:w="9752" w:type="dxa"/>
            <w:gridSpan w:val="2"/>
          </w:tcPr>
          <w:p w14:paraId="48A088A5" w14:textId="77777777" w:rsidR="003930A4" w:rsidRPr="002F4683" w:rsidRDefault="003930A4" w:rsidP="0049255F">
            <w:pPr>
              <w:keepNext/>
            </w:pPr>
          </w:p>
        </w:tc>
      </w:tr>
      <w:tr w:rsidR="003930A4" w:rsidRPr="002F4683" w14:paraId="43A435EB" w14:textId="77777777" w:rsidTr="0049255F">
        <w:trPr>
          <w:jc w:val="center"/>
        </w:trPr>
        <w:tc>
          <w:tcPr>
            <w:tcW w:w="4876" w:type="dxa"/>
          </w:tcPr>
          <w:p w14:paraId="0EF06F81" w14:textId="77777777" w:rsidR="003930A4" w:rsidRPr="002F4683" w:rsidRDefault="003930A4" w:rsidP="0049255F">
            <w:pPr>
              <w:pStyle w:val="ColumnHeading"/>
              <w:keepNext/>
            </w:pPr>
            <w:r w:rsidRPr="002F4683">
              <w:t>Text predložený Komisiou</w:t>
            </w:r>
          </w:p>
        </w:tc>
        <w:tc>
          <w:tcPr>
            <w:tcW w:w="4876" w:type="dxa"/>
          </w:tcPr>
          <w:p w14:paraId="38F25499" w14:textId="77777777" w:rsidR="003930A4" w:rsidRPr="002F4683" w:rsidRDefault="003930A4" w:rsidP="0049255F">
            <w:pPr>
              <w:pStyle w:val="ColumnHeading"/>
              <w:keepNext/>
            </w:pPr>
            <w:r w:rsidRPr="002F4683">
              <w:t>Pozmeňujúci návrh</w:t>
            </w:r>
          </w:p>
        </w:tc>
      </w:tr>
      <w:tr w:rsidR="003930A4" w:rsidRPr="002F4683" w14:paraId="0AC52A85" w14:textId="77777777" w:rsidTr="0049255F">
        <w:trPr>
          <w:jc w:val="center"/>
        </w:trPr>
        <w:tc>
          <w:tcPr>
            <w:tcW w:w="4876" w:type="dxa"/>
          </w:tcPr>
          <w:p w14:paraId="0DB54507" w14:textId="77777777" w:rsidR="003930A4" w:rsidRPr="002F4683" w:rsidRDefault="003930A4" w:rsidP="0049255F">
            <w:pPr>
              <w:pStyle w:val="Normal6"/>
            </w:pPr>
            <w:r w:rsidRPr="002F4683">
              <w:t>24.</w:t>
            </w:r>
            <w:r w:rsidRPr="002F4683">
              <w:tab/>
              <w:t>„opatrovateľ zvierat“ je osoba, ktorá sa stará o psy a mačky chované alebo držané v zariadení;</w:t>
            </w:r>
          </w:p>
        </w:tc>
        <w:tc>
          <w:tcPr>
            <w:tcW w:w="4876" w:type="dxa"/>
          </w:tcPr>
          <w:p w14:paraId="7E25CA0C" w14:textId="77777777" w:rsidR="003930A4" w:rsidRPr="002F4683" w:rsidRDefault="003930A4" w:rsidP="0049255F">
            <w:pPr>
              <w:pStyle w:val="Normal6"/>
              <w:rPr>
                <w:szCs w:val="24"/>
              </w:rPr>
            </w:pPr>
            <w:r w:rsidRPr="002F4683">
              <w:t>24.</w:t>
            </w:r>
            <w:r w:rsidRPr="002F4683">
              <w:tab/>
              <w:t>„opatrovateľ zvierat“ je osoba, ktorá sa stará o psy a mačky chované alebo držané v zariadení</w:t>
            </w:r>
            <w:r w:rsidRPr="002F4683">
              <w:rPr>
                <w:b/>
                <w:i/>
              </w:rPr>
              <w:t xml:space="preserve"> vrátane dobrovoľníkov, internistov a zamestnancov na kratší pracovný čas</w:t>
            </w:r>
            <w:r w:rsidRPr="002F4683">
              <w:t>;</w:t>
            </w:r>
          </w:p>
        </w:tc>
      </w:tr>
    </w:tbl>
    <w:p w14:paraId="48FCE30B" w14:textId="77777777" w:rsidR="003930A4" w:rsidRPr="002F4683" w:rsidRDefault="003930A4" w:rsidP="003930A4"/>
    <w:p w14:paraId="289EF5B7" w14:textId="77777777" w:rsidR="003930A4" w:rsidRPr="002F4683" w:rsidRDefault="003930A4" w:rsidP="003930A4">
      <w:pPr>
        <w:pStyle w:val="AmNumberTabs"/>
      </w:pPr>
      <w:r w:rsidRPr="002F4683">
        <w:t>Pozmeňujúci návrh</w:t>
      </w:r>
      <w:r w:rsidRPr="002F4683">
        <w:tab/>
      </w:r>
      <w:r w:rsidRPr="002F4683">
        <w:tab/>
        <w:t>82</w:t>
      </w:r>
    </w:p>
    <w:p w14:paraId="7545235A" w14:textId="77777777" w:rsidR="003930A4" w:rsidRPr="002F4683" w:rsidRDefault="003930A4" w:rsidP="003930A4"/>
    <w:p w14:paraId="786A2489" w14:textId="77777777" w:rsidR="003930A4" w:rsidRPr="002F4683" w:rsidRDefault="003930A4" w:rsidP="003930A4">
      <w:pPr>
        <w:pStyle w:val="NormalBold"/>
        <w:keepNext/>
      </w:pPr>
      <w:r w:rsidRPr="002F4683">
        <w:t>Návrh nariadenia</w:t>
      </w:r>
    </w:p>
    <w:p w14:paraId="1B088AE4" w14:textId="77777777" w:rsidR="003930A4" w:rsidRPr="002F4683" w:rsidRDefault="003930A4" w:rsidP="003930A4">
      <w:pPr>
        <w:pStyle w:val="NormalBold"/>
      </w:pPr>
      <w:r w:rsidRPr="002F4683">
        <w:t>Článok 3 – odsek 1 – bod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FD1692D" w14:textId="77777777" w:rsidTr="0049255F">
        <w:trPr>
          <w:jc w:val="center"/>
        </w:trPr>
        <w:tc>
          <w:tcPr>
            <w:tcW w:w="9752" w:type="dxa"/>
            <w:gridSpan w:val="2"/>
          </w:tcPr>
          <w:p w14:paraId="31C50EB1" w14:textId="77777777" w:rsidR="003930A4" w:rsidRPr="002F4683" w:rsidRDefault="003930A4" w:rsidP="0049255F">
            <w:pPr>
              <w:keepNext/>
            </w:pPr>
          </w:p>
        </w:tc>
      </w:tr>
      <w:tr w:rsidR="003930A4" w:rsidRPr="002F4683" w14:paraId="7EAD5718" w14:textId="77777777" w:rsidTr="0049255F">
        <w:trPr>
          <w:jc w:val="center"/>
        </w:trPr>
        <w:tc>
          <w:tcPr>
            <w:tcW w:w="4876" w:type="dxa"/>
          </w:tcPr>
          <w:p w14:paraId="4FBCCB1F" w14:textId="77777777" w:rsidR="003930A4" w:rsidRPr="002F4683" w:rsidRDefault="003930A4" w:rsidP="0049255F">
            <w:pPr>
              <w:pStyle w:val="ColumnHeading"/>
              <w:keepNext/>
            </w:pPr>
            <w:r w:rsidRPr="002F4683">
              <w:t>Text predložený Komisiou</w:t>
            </w:r>
          </w:p>
        </w:tc>
        <w:tc>
          <w:tcPr>
            <w:tcW w:w="4876" w:type="dxa"/>
          </w:tcPr>
          <w:p w14:paraId="18C95422" w14:textId="77777777" w:rsidR="003930A4" w:rsidRPr="002F4683" w:rsidRDefault="003930A4" w:rsidP="0049255F">
            <w:pPr>
              <w:pStyle w:val="ColumnHeading"/>
              <w:keepNext/>
            </w:pPr>
            <w:r w:rsidRPr="002F4683">
              <w:t>Pozmeňujúci návrh</w:t>
            </w:r>
          </w:p>
        </w:tc>
      </w:tr>
      <w:tr w:rsidR="003930A4" w:rsidRPr="002F4683" w14:paraId="3196AE48" w14:textId="77777777" w:rsidTr="0049255F">
        <w:trPr>
          <w:jc w:val="center"/>
        </w:trPr>
        <w:tc>
          <w:tcPr>
            <w:tcW w:w="4876" w:type="dxa"/>
          </w:tcPr>
          <w:p w14:paraId="5AF31D24" w14:textId="77777777" w:rsidR="003930A4" w:rsidRPr="002F4683" w:rsidRDefault="003930A4" w:rsidP="0049255F">
            <w:pPr>
              <w:pStyle w:val="Normal6"/>
            </w:pPr>
            <w:r w:rsidRPr="002F4683">
              <w:t>26.</w:t>
            </w:r>
            <w:r w:rsidRPr="002F4683">
              <w:tab/>
              <w:t>„uväzovanie“ je priviazanie zvieraťa ku kotviacemu bodu na jeho udržanie v požadovanej oblasti;</w:t>
            </w:r>
          </w:p>
        </w:tc>
        <w:tc>
          <w:tcPr>
            <w:tcW w:w="4876" w:type="dxa"/>
          </w:tcPr>
          <w:p w14:paraId="3BB1DDCC" w14:textId="77777777" w:rsidR="003930A4" w:rsidRPr="002F4683" w:rsidRDefault="003930A4" w:rsidP="0049255F">
            <w:pPr>
              <w:pStyle w:val="Normal6"/>
              <w:rPr>
                <w:szCs w:val="24"/>
              </w:rPr>
            </w:pPr>
            <w:r w:rsidRPr="002F4683">
              <w:t>26.</w:t>
            </w:r>
            <w:r w:rsidRPr="002F4683">
              <w:tab/>
              <w:t xml:space="preserve">„uväzovanie“ je priviazanie zvieraťa ku kotviacemu bodu </w:t>
            </w:r>
            <w:r w:rsidRPr="002F4683">
              <w:rPr>
                <w:b/>
                <w:i/>
              </w:rPr>
              <w:t xml:space="preserve">alebo predmetu </w:t>
            </w:r>
            <w:r w:rsidRPr="002F4683">
              <w:t>na jeho udržanie v požadovanej oblasti</w:t>
            </w:r>
            <w:r w:rsidRPr="002F4683">
              <w:rPr>
                <w:b/>
                <w:i/>
              </w:rPr>
              <w:t xml:space="preserve"> alebo na obmedzenie jeho pohybu</w:t>
            </w:r>
            <w:r w:rsidRPr="002F4683">
              <w:t>;</w:t>
            </w:r>
          </w:p>
        </w:tc>
      </w:tr>
    </w:tbl>
    <w:p w14:paraId="7CA8CB75" w14:textId="77777777" w:rsidR="003930A4" w:rsidRPr="002F4683" w:rsidRDefault="003930A4" w:rsidP="003930A4"/>
    <w:p w14:paraId="72923665" w14:textId="77777777" w:rsidR="003930A4" w:rsidRPr="002F4683" w:rsidRDefault="003930A4" w:rsidP="003930A4">
      <w:pPr>
        <w:pStyle w:val="AmNumberTabs"/>
      </w:pPr>
      <w:r w:rsidRPr="002F4683">
        <w:t>Pozmeňujúci návrh</w:t>
      </w:r>
      <w:r w:rsidRPr="002F4683">
        <w:tab/>
      </w:r>
      <w:r w:rsidRPr="002F4683">
        <w:tab/>
        <w:t>83</w:t>
      </w:r>
    </w:p>
    <w:p w14:paraId="6E3DBA4C" w14:textId="77777777" w:rsidR="003930A4" w:rsidRPr="002F4683" w:rsidRDefault="003930A4" w:rsidP="003930A4"/>
    <w:p w14:paraId="5120EE51" w14:textId="77777777" w:rsidR="003930A4" w:rsidRPr="002F4683" w:rsidRDefault="003930A4" w:rsidP="003930A4">
      <w:pPr>
        <w:pStyle w:val="NormalBold"/>
        <w:keepNext/>
      </w:pPr>
      <w:r w:rsidRPr="002F4683">
        <w:t>Návrh nariadenia</w:t>
      </w:r>
    </w:p>
    <w:p w14:paraId="77638B3D" w14:textId="77777777" w:rsidR="003930A4" w:rsidRPr="002F4683" w:rsidRDefault="003930A4" w:rsidP="003930A4">
      <w:pPr>
        <w:pStyle w:val="NormalBold"/>
      </w:pPr>
      <w:r w:rsidRPr="002F4683">
        <w:t>Článok 3 – odsek 1 – bod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AC39E6E" w14:textId="77777777" w:rsidTr="0049255F">
        <w:trPr>
          <w:jc w:val="center"/>
        </w:trPr>
        <w:tc>
          <w:tcPr>
            <w:tcW w:w="9752" w:type="dxa"/>
            <w:gridSpan w:val="2"/>
          </w:tcPr>
          <w:p w14:paraId="40E19FFE" w14:textId="77777777" w:rsidR="003930A4" w:rsidRPr="002F4683" w:rsidRDefault="003930A4" w:rsidP="0049255F">
            <w:pPr>
              <w:keepNext/>
            </w:pPr>
          </w:p>
        </w:tc>
      </w:tr>
      <w:tr w:rsidR="003930A4" w:rsidRPr="002F4683" w14:paraId="0FB7DD6D" w14:textId="77777777" w:rsidTr="0049255F">
        <w:trPr>
          <w:jc w:val="center"/>
        </w:trPr>
        <w:tc>
          <w:tcPr>
            <w:tcW w:w="4876" w:type="dxa"/>
          </w:tcPr>
          <w:p w14:paraId="2DA19C8E" w14:textId="77777777" w:rsidR="003930A4" w:rsidRPr="002F4683" w:rsidRDefault="003930A4" w:rsidP="0049255F">
            <w:pPr>
              <w:pStyle w:val="ColumnHeading"/>
              <w:keepNext/>
            </w:pPr>
            <w:r w:rsidRPr="002F4683">
              <w:t>Text predložený Komisiou</w:t>
            </w:r>
          </w:p>
        </w:tc>
        <w:tc>
          <w:tcPr>
            <w:tcW w:w="4876" w:type="dxa"/>
          </w:tcPr>
          <w:p w14:paraId="2BFFCF13" w14:textId="77777777" w:rsidR="003930A4" w:rsidRPr="002F4683" w:rsidRDefault="003930A4" w:rsidP="0049255F">
            <w:pPr>
              <w:pStyle w:val="ColumnHeading"/>
              <w:keepNext/>
            </w:pPr>
            <w:r w:rsidRPr="002F4683">
              <w:t>Pozmeňujúci návrh</w:t>
            </w:r>
          </w:p>
        </w:tc>
      </w:tr>
      <w:tr w:rsidR="003930A4" w:rsidRPr="002F4683" w14:paraId="25C461CE" w14:textId="77777777" w:rsidTr="0049255F">
        <w:trPr>
          <w:jc w:val="center"/>
        </w:trPr>
        <w:tc>
          <w:tcPr>
            <w:tcW w:w="4876" w:type="dxa"/>
          </w:tcPr>
          <w:p w14:paraId="1BB66A0E" w14:textId="77777777" w:rsidR="003930A4" w:rsidRPr="002F4683" w:rsidRDefault="003930A4" w:rsidP="0049255F">
            <w:pPr>
              <w:pStyle w:val="Normal6"/>
            </w:pPr>
            <w:r w:rsidRPr="002F4683">
              <w:t>27.</w:t>
            </w:r>
            <w:r w:rsidRPr="002F4683">
              <w:tab/>
              <w:t xml:space="preserve">„prepravka“ je akákoľvek klietka, debna, nádoba alebo </w:t>
            </w:r>
            <w:r w:rsidRPr="002F4683">
              <w:rPr>
                <w:b/>
                <w:i/>
              </w:rPr>
              <w:t>iná pevná</w:t>
            </w:r>
            <w:r w:rsidRPr="002F4683">
              <w:t xml:space="preserve"> konštrukcia používaná na obmedzenie pohybu psov </w:t>
            </w:r>
            <w:r w:rsidRPr="002F4683">
              <w:rPr>
                <w:b/>
                <w:i/>
              </w:rPr>
              <w:t>a </w:t>
            </w:r>
            <w:r w:rsidRPr="002F4683">
              <w:t>mačiek;</w:t>
            </w:r>
          </w:p>
        </w:tc>
        <w:tc>
          <w:tcPr>
            <w:tcW w:w="4876" w:type="dxa"/>
          </w:tcPr>
          <w:p w14:paraId="400F4B31" w14:textId="77777777" w:rsidR="003930A4" w:rsidRPr="002F4683" w:rsidRDefault="003930A4" w:rsidP="0049255F">
            <w:pPr>
              <w:pStyle w:val="Normal6"/>
              <w:rPr>
                <w:szCs w:val="24"/>
              </w:rPr>
            </w:pPr>
            <w:r w:rsidRPr="002F4683">
              <w:t>27.</w:t>
            </w:r>
            <w:r w:rsidRPr="002F4683">
              <w:tab/>
              <w:t xml:space="preserve">„prepravka“ je akákoľvek klietka, </w:t>
            </w:r>
            <w:r w:rsidRPr="002F4683">
              <w:rPr>
                <w:b/>
                <w:i/>
              </w:rPr>
              <w:t>kontajner,</w:t>
            </w:r>
            <w:r w:rsidRPr="002F4683">
              <w:t xml:space="preserve"> debna, nádoba alebo </w:t>
            </w:r>
            <w:r w:rsidRPr="002F4683">
              <w:rPr>
                <w:b/>
                <w:i/>
              </w:rPr>
              <w:t>premiestniteľná</w:t>
            </w:r>
            <w:r w:rsidRPr="002F4683">
              <w:t xml:space="preserve"> konštrukcia používaná na obmedzenie pohybu psov </w:t>
            </w:r>
            <w:r w:rsidRPr="002F4683">
              <w:rPr>
                <w:b/>
                <w:i/>
              </w:rPr>
              <w:t>alebo</w:t>
            </w:r>
            <w:r w:rsidRPr="002F4683">
              <w:t> mačiek;</w:t>
            </w:r>
          </w:p>
        </w:tc>
      </w:tr>
    </w:tbl>
    <w:p w14:paraId="79E8EEDA" w14:textId="77777777" w:rsidR="003930A4" w:rsidRPr="002F4683" w:rsidRDefault="003930A4" w:rsidP="003930A4"/>
    <w:p w14:paraId="78202B49" w14:textId="77777777" w:rsidR="003930A4" w:rsidRPr="002F4683" w:rsidRDefault="003930A4" w:rsidP="003930A4">
      <w:pPr>
        <w:pStyle w:val="AmNumberTabs"/>
      </w:pPr>
      <w:r w:rsidRPr="002F4683">
        <w:t>Pozmeňujúci návrh</w:t>
      </w:r>
      <w:r w:rsidRPr="002F4683">
        <w:tab/>
      </w:r>
      <w:r w:rsidRPr="002F4683">
        <w:tab/>
        <w:t>84</w:t>
      </w:r>
    </w:p>
    <w:p w14:paraId="052986BC" w14:textId="77777777" w:rsidR="003930A4" w:rsidRPr="002F4683" w:rsidRDefault="003930A4" w:rsidP="003930A4"/>
    <w:p w14:paraId="25228D7A" w14:textId="77777777" w:rsidR="003930A4" w:rsidRPr="002F4683" w:rsidRDefault="003930A4" w:rsidP="003930A4">
      <w:pPr>
        <w:pStyle w:val="NormalBold"/>
        <w:keepNext/>
      </w:pPr>
      <w:r w:rsidRPr="002F4683">
        <w:t>Návrh nariadenia</w:t>
      </w:r>
    </w:p>
    <w:p w14:paraId="399A371F" w14:textId="77777777" w:rsidR="003930A4" w:rsidRPr="002F4683" w:rsidRDefault="003930A4" w:rsidP="003930A4">
      <w:pPr>
        <w:pStyle w:val="NormalBold"/>
      </w:pPr>
      <w:r w:rsidRPr="002F4683">
        <w:t>Článok 3 – odsek 1 – bod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39D6FA9" w14:textId="77777777" w:rsidTr="0049255F">
        <w:trPr>
          <w:jc w:val="center"/>
        </w:trPr>
        <w:tc>
          <w:tcPr>
            <w:tcW w:w="9752" w:type="dxa"/>
            <w:gridSpan w:val="2"/>
          </w:tcPr>
          <w:p w14:paraId="6C4163C5" w14:textId="77777777" w:rsidR="003930A4" w:rsidRPr="002F4683" w:rsidRDefault="003930A4" w:rsidP="0049255F">
            <w:pPr>
              <w:keepNext/>
            </w:pPr>
          </w:p>
        </w:tc>
      </w:tr>
      <w:tr w:rsidR="003930A4" w:rsidRPr="002F4683" w14:paraId="62EEBFF6" w14:textId="77777777" w:rsidTr="0049255F">
        <w:trPr>
          <w:jc w:val="center"/>
        </w:trPr>
        <w:tc>
          <w:tcPr>
            <w:tcW w:w="4876" w:type="dxa"/>
          </w:tcPr>
          <w:p w14:paraId="69D159DE" w14:textId="77777777" w:rsidR="003930A4" w:rsidRPr="002F4683" w:rsidRDefault="003930A4" w:rsidP="0049255F">
            <w:pPr>
              <w:pStyle w:val="ColumnHeading"/>
              <w:keepNext/>
            </w:pPr>
            <w:r w:rsidRPr="002F4683">
              <w:t>Text predložený Komisiou</w:t>
            </w:r>
          </w:p>
        </w:tc>
        <w:tc>
          <w:tcPr>
            <w:tcW w:w="4876" w:type="dxa"/>
          </w:tcPr>
          <w:p w14:paraId="1F7191B0" w14:textId="77777777" w:rsidR="003930A4" w:rsidRPr="002F4683" w:rsidRDefault="003930A4" w:rsidP="0049255F">
            <w:pPr>
              <w:pStyle w:val="ColumnHeading"/>
              <w:keepNext/>
            </w:pPr>
            <w:r w:rsidRPr="002F4683">
              <w:t>Pozmeňujúci návrh</w:t>
            </w:r>
          </w:p>
        </w:tc>
      </w:tr>
      <w:tr w:rsidR="003930A4" w:rsidRPr="002F4683" w14:paraId="46BDEC87" w14:textId="77777777" w:rsidTr="0049255F">
        <w:trPr>
          <w:jc w:val="center"/>
        </w:trPr>
        <w:tc>
          <w:tcPr>
            <w:tcW w:w="4876" w:type="dxa"/>
          </w:tcPr>
          <w:p w14:paraId="7C4734F4" w14:textId="77777777" w:rsidR="003930A4" w:rsidRPr="002F4683" w:rsidRDefault="003930A4" w:rsidP="0049255F">
            <w:pPr>
              <w:pStyle w:val="Normal6"/>
            </w:pPr>
            <w:r w:rsidRPr="002F4683">
              <w:rPr>
                <w:b/>
                <w:i/>
              </w:rPr>
              <w:t>28.</w:t>
            </w:r>
            <w:r w:rsidRPr="002F4683">
              <w:rPr>
                <w:b/>
                <w:i/>
              </w:rPr>
              <w:tab/>
              <w:t>„spoločenské zviera“ je pes alebo mačka určená na držanie v domácnosti na súkromné účely pre radosť a na poskytnutie spoločnosti;</w:t>
            </w:r>
          </w:p>
        </w:tc>
        <w:tc>
          <w:tcPr>
            <w:tcW w:w="4876" w:type="dxa"/>
          </w:tcPr>
          <w:p w14:paraId="52C766C1" w14:textId="77777777" w:rsidR="003930A4" w:rsidRPr="002F4683" w:rsidRDefault="003930A4" w:rsidP="0049255F">
            <w:pPr>
              <w:pStyle w:val="Normal6"/>
              <w:rPr>
                <w:szCs w:val="24"/>
              </w:rPr>
            </w:pPr>
            <w:r w:rsidRPr="002F4683">
              <w:rPr>
                <w:b/>
                <w:i/>
              </w:rPr>
              <w:t>vypúšťa sa</w:t>
            </w:r>
          </w:p>
        </w:tc>
      </w:tr>
    </w:tbl>
    <w:p w14:paraId="7F27DEE4" w14:textId="77777777" w:rsidR="003930A4" w:rsidRPr="002F4683" w:rsidRDefault="003930A4" w:rsidP="003930A4"/>
    <w:p w14:paraId="379EC797" w14:textId="77777777" w:rsidR="003930A4" w:rsidRPr="002F4683" w:rsidRDefault="003930A4" w:rsidP="003930A4">
      <w:pPr>
        <w:pStyle w:val="AmNumberTabs"/>
      </w:pPr>
      <w:r w:rsidRPr="002F4683">
        <w:t>Pozmeňujúci návrh</w:t>
      </w:r>
      <w:r w:rsidRPr="002F4683">
        <w:tab/>
      </w:r>
      <w:r w:rsidRPr="002F4683">
        <w:tab/>
        <w:t>85</w:t>
      </w:r>
    </w:p>
    <w:p w14:paraId="615BC1F2" w14:textId="77777777" w:rsidR="003930A4" w:rsidRPr="002F4683" w:rsidRDefault="003930A4" w:rsidP="003930A4"/>
    <w:p w14:paraId="182C55CE" w14:textId="77777777" w:rsidR="003930A4" w:rsidRPr="002F4683" w:rsidRDefault="003930A4" w:rsidP="003930A4">
      <w:pPr>
        <w:pStyle w:val="NormalBold"/>
        <w:keepNext/>
      </w:pPr>
      <w:r w:rsidRPr="002F4683">
        <w:t>Návrh nariadenia</w:t>
      </w:r>
    </w:p>
    <w:p w14:paraId="77E48118" w14:textId="77777777" w:rsidR="003930A4" w:rsidRPr="002F4683" w:rsidRDefault="003930A4" w:rsidP="003930A4">
      <w:pPr>
        <w:pStyle w:val="NormalBold"/>
      </w:pPr>
      <w:r w:rsidRPr="002F4683">
        <w:t>Článok 3 – odsek 1 – bod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CA142B7" w14:textId="77777777" w:rsidTr="0049255F">
        <w:trPr>
          <w:jc w:val="center"/>
        </w:trPr>
        <w:tc>
          <w:tcPr>
            <w:tcW w:w="9752" w:type="dxa"/>
            <w:gridSpan w:val="2"/>
          </w:tcPr>
          <w:p w14:paraId="14397DF1" w14:textId="77777777" w:rsidR="003930A4" w:rsidRPr="002F4683" w:rsidRDefault="003930A4" w:rsidP="0049255F">
            <w:pPr>
              <w:keepNext/>
            </w:pPr>
          </w:p>
        </w:tc>
      </w:tr>
      <w:tr w:rsidR="003930A4" w:rsidRPr="002F4683" w14:paraId="6107ECFF" w14:textId="77777777" w:rsidTr="0049255F">
        <w:trPr>
          <w:jc w:val="center"/>
        </w:trPr>
        <w:tc>
          <w:tcPr>
            <w:tcW w:w="4876" w:type="dxa"/>
          </w:tcPr>
          <w:p w14:paraId="51896136" w14:textId="77777777" w:rsidR="003930A4" w:rsidRPr="002F4683" w:rsidRDefault="003930A4" w:rsidP="0049255F">
            <w:pPr>
              <w:pStyle w:val="ColumnHeading"/>
              <w:keepNext/>
            </w:pPr>
            <w:r w:rsidRPr="002F4683">
              <w:t>Text predložený Komisiou</w:t>
            </w:r>
          </w:p>
        </w:tc>
        <w:tc>
          <w:tcPr>
            <w:tcW w:w="4876" w:type="dxa"/>
          </w:tcPr>
          <w:p w14:paraId="1E6342D7" w14:textId="77777777" w:rsidR="003930A4" w:rsidRPr="002F4683" w:rsidRDefault="003930A4" w:rsidP="0049255F">
            <w:pPr>
              <w:pStyle w:val="ColumnHeading"/>
              <w:keepNext/>
            </w:pPr>
            <w:r w:rsidRPr="002F4683">
              <w:t>Pozmeňujúci návrh</w:t>
            </w:r>
          </w:p>
        </w:tc>
      </w:tr>
      <w:tr w:rsidR="003930A4" w:rsidRPr="002F4683" w14:paraId="63032395" w14:textId="77777777" w:rsidTr="0049255F">
        <w:trPr>
          <w:jc w:val="center"/>
        </w:trPr>
        <w:tc>
          <w:tcPr>
            <w:tcW w:w="4876" w:type="dxa"/>
          </w:tcPr>
          <w:p w14:paraId="081BEA00" w14:textId="77777777" w:rsidR="003930A4" w:rsidRPr="002F4683" w:rsidRDefault="003930A4" w:rsidP="0049255F">
            <w:pPr>
              <w:pStyle w:val="Normal6"/>
            </w:pPr>
            <w:r w:rsidRPr="002F4683">
              <w:t>29.</w:t>
            </w:r>
            <w:r w:rsidRPr="002F4683">
              <w:tab/>
              <w:t xml:space="preserve">„zodpovedné vlastníctvo“ je záväzok majiteľa psa alebo mačky alebo budúceho majiteľa psa alebo mačky vykonávať rôzne povinnosti zamerané na uspokojovanie </w:t>
            </w:r>
            <w:proofErr w:type="spellStart"/>
            <w:r w:rsidRPr="002F4683">
              <w:t>behaviorálnych</w:t>
            </w:r>
            <w:proofErr w:type="spellEnd"/>
            <w:r w:rsidRPr="002F4683">
              <w:t xml:space="preserve">, </w:t>
            </w:r>
            <w:r w:rsidRPr="002F4683">
              <w:lastRenderedPageBreak/>
              <w:t>environmentálnych a fyzických potrieb psa alebo mačky a </w:t>
            </w:r>
            <w:r w:rsidRPr="002F4683">
              <w:rPr>
                <w:b/>
                <w:i/>
              </w:rPr>
              <w:t>predchádzať rizikám</w:t>
            </w:r>
            <w:r w:rsidRPr="002F4683">
              <w:t>, ktoré môže pes alebo mačka predstavovať pre komunitu, iné zvieratá alebo životné prostredie.</w:t>
            </w:r>
          </w:p>
        </w:tc>
        <w:tc>
          <w:tcPr>
            <w:tcW w:w="4876" w:type="dxa"/>
          </w:tcPr>
          <w:p w14:paraId="31ECC30A" w14:textId="77777777" w:rsidR="003930A4" w:rsidRPr="002F4683" w:rsidRDefault="003930A4" w:rsidP="0049255F">
            <w:pPr>
              <w:pStyle w:val="Normal6"/>
              <w:rPr>
                <w:szCs w:val="24"/>
              </w:rPr>
            </w:pPr>
            <w:r w:rsidRPr="002F4683">
              <w:lastRenderedPageBreak/>
              <w:t>29.</w:t>
            </w:r>
            <w:r w:rsidRPr="002F4683">
              <w:tab/>
              <w:t xml:space="preserve">„zodpovedné vlastníctvo“ je záväzok majiteľa psa alebo mačky alebo budúceho majiteľa psa alebo mačky vykonávať rôzne povinnosti zamerané na uspokojovanie </w:t>
            </w:r>
            <w:r w:rsidRPr="002F4683">
              <w:rPr>
                <w:b/>
                <w:i/>
              </w:rPr>
              <w:t xml:space="preserve">zdravia, </w:t>
            </w:r>
            <w:proofErr w:type="spellStart"/>
            <w:r w:rsidRPr="002F4683">
              <w:t>behaviorálnych</w:t>
            </w:r>
            <w:proofErr w:type="spellEnd"/>
            <w:r w:rsidRPr="002F4683">
              <w:t xml:space="preserve">, </w:t>
            </w:r>
            <w:r w:rsidRPr="002F4683">
              <w:lastRenderedPageBreak/>
              <w:t>environmentálnych a fyzických potrieb psa alebo mačky a </w:t>
            </w:r>
            <w:r w:rsidRPr="002F4683">
              <w:rPr>
                <w:b/>
                <w:i/>
              </w:rPr>
              <w:t>minimalizovať riziká</w:t>
            </w:r>
            <w:r w:rsidRPr="002F4683">
              <w:t>, ktoré môže pes alebo mačka predstavovať pre komunitu, iné zvieratá alebo životné prostredie.</w:t>
            </w:r>
          </w:p>
        </w:tc>
      </w:tr>
    </w:tbl>
    <w:p w14:paraId="0A78F9E0" w14:textId="77777777" w:rsidR="003930A4" w:rsidRPr="002F4683" w:rsidRDefault="003930A4" w:rsidP="003930A4"/>
    <w:p w14:paraId="5E16CBAF" w14:textId="77777777" w:rsidR="003930A4" w:rsidRPr="002F4683" w:rsidRDefault="003930A4" w:rsidP="003930A4">
      <w:pPr>
        <w:pStyle w:val="AmNumberTabs"/>
      </w:pPr>
      <w:r w:rsidRPr="002F4683">
        <w:t>Pozmeňujúci návrh</w:t>
      </w:r>
      <w:r w:rsidRPr="002F4683">
        <w:tab/>
      </w:r>
      <w:r w:rsidRPr="002F4683">
        <w:tab/>
        <w:t>86</w:t>
      </w:r>
    </w:p>
    <w:p w14:paraId="2B90D317" w14:textId="77777777" w:rsidR="003930A4" w:rsidRPr="002F4683" w:rsidRDefault="003930A4" w:rsidP="003930A4"/>
    <w:p w14:paraId="6DFEDD03" w14:textId="77777777" w:rsidR="003930A4" w:rsidRPr="002F4683" w:rsidRDefault="003930A4" w:rsidP="003930A4">
      <w:pPr>
        <w:pStyle w:val="NormalBold"/>
        <w:keepNext/>
      </w:pPr>
      <w:r w:rsidRPr="002F4683">
        <w:t>Návrh nariadenia</w:t>
      </w:r>
    </w:p>
    <w:p w14:paraId="6571BD1D" w14:textId="77777777" w:rsidR="003930A4" w:rsidRPr="002F4683" w:rsidRDefault="003930A4" w:rsidP="003930A4">
      <w:pPr>
        <w:pStyle w:val="NormalBold"/>
      </w:pPr>
      <w:r w:rsidRPr="002F4683">
        <w:t>Článok 4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260F4D" w14:textId="77777777" w:rsidTr="0049255F">
        <w:trPr>
          <w:jc w:val="center"/>
        </w:trPr>
        <w:tc>
          <w:tcPr>
            <w:tcW w:w="9752" w:type="dxa"/>
            <w:gridSpan w:val="2"/>
          </w:tcPr>
          <w:p w14:paraId="5770F9A5" w14:textId="77777777" w:rsidR="003930A4" w:rsidRPr="002F4683" w:rsidRDefault="003930A4" w:rsidP="0049255F">
            <w:pPr>
              <w:keepNext/>
            </w:pPr>
          </w:p>
        </w:tc>
      </w:tr>
      <w:tr w:rsidR="003930A4" w:rsidRPr="002F4683" w14:paraId="7D8EE925" w14:textId="77777777" w:rsidTr="0049255F">
        <w:trPr>
          <w:jc w:val="center"/>
        </w:trPr>
        <w:tc>
          <w:tcPr>
            <w:tcW w:w="4876" w:type="dxa"/>
          </w:tcPr>
          <w:p w14:paraId="6325C713" w14:textId="77777777" w:rsidR="003930A4" w:rsidRPr="002F4683" w:rsidRDefault="003930A4" w:rsidP="0049255F">
            <w:pPr>
              <w:pStyle w:val="ColumnHeading"/>
              <w:keepNext/>
            </w:pPr>
            <w:r w:rsidRPr="002F4683">
              <w:t>Text predložený Komisiou</w:t>
            </w:r>
          </w:p>
        </w:tc>
        <w:tc>
          <w:tcPr>
            <w:tcW w:w="4876" w:type="dxa"/>
          </w:tcPr>
          <w:p w14:paraId="3B531665" w14:textId="77777777" w:rsidR="003930A4" w:rsidRPr="002F4683" w:rsidRDefault="003930A4" w:rsidP="0049255F">
            <w:pPr>
              <w:pStyle w:val="ColumnHeading"/>
              <w:keepNext/>
            </w:pPr>
            <w:r w:rsidRPr="002F4683">
              <w:t>Pozmeňujúci návrh</w:t>
            </w:r>
          </w:p>
        </w:tc>
      </w:tr>
      <w:tr w:rsidR="003930A4" w:rsidRPr="002F4683" w14:paraId="5EA77108" w14:textId="77777777" w:rsidTr="0049255F">
        <w:trPr>
          <w:jc w:val="center"/>
        </w:trPr>
        <w:tc>
          <w:tcPr>
            <w:tcW w:w="4876" w:type="dxa"/>
          </w:tcPr>
          <w:p w14:paraId="6E932314" w14:textId="77777777" w:rsidR="003930A4" w:rsidRPr="002F4683" w:rsidRDefault="003930A4" w:rsidP="0049255F">
            <w:pPr>
              <w:pStyle w:val="Normal6"/>
            </w:pPr>
            <w:r w:rsidRPr="002F4683">
              <w:rPr>
                <w:b/>
                <w:i/>
              </w:rPr>
              <w:t>Táto kapitola</w:t>
            </w:r>
            <w:r w:rsidRPr="002F4683">
              <w:t xml:space="preserve"> sa neuplatňuje na:</w:t>
            </w:r>
          </w:p>
        </w:tc>
        <w:tc>
          <w:tcPr>
            <w:tcW w:w="4876" w:type="dxa"/>
          </w:tcPr>
          <w:p w14:paraId="1DB5B32C" w14:textId="77777777" w:rsidR="003930A4" w:rsidRPr="002F4683" w:rsidRDefault="003930A4" w:rsidP="0049255F">
            <w:pPr>
              <w:pStyle w:val="Normal6"/>
              <w:rPr>
                <w:szCs w:val="24"/>
              </w:rPr>
            </w:pPr>
            <w:r w:rsidRPr="002F4683">
              <w:rPr>
                <w:b/>
                <w:i/>
              </w:rPr>
              <w:t>S výnimkou ustanovení článku 5</w:t>
            </w:r>
            <w:r w:rsidRPr="002F4683">
              <w:t xml:space="preserve"> sa</w:t>
            </w:r>
            <w:r w:rsidRPr="002F4683">
              <w:rPr>
                <w:b/>
                <w:i/>
              </w:rPr>
              <w:t xml:space="preserve"> táto kapitola</w:t>
            </w:r>
            <w:r w:rsidRPr="002F4683">
              <w:t xml:space="preserve"> neuplatňuje na:</w:t>
            </w:r>
          </w:p>
        </w:tc>
      </w:tr>
    </w:tbl>
    <w:p w14:paraId="390D1118" w14:textId="45558FE6" w:rsidR="00696D6F" w:rsidRPr="002F4683" w:rsidRDefault="00696D6F" w:rsidP="003930A4"/>
    <w:p w14:paraId="4C0FF401" w14:textId="77777777" w:rsidR="00696D6F" w:rsidRPr="002F4683" w:rsidRDefault="00696D6F" w:rsidP="00696D6F">
      <w:pPr>
        <w:pStyle w:val="AmNumberTabs"/>
      </w:pPr>
      <w:r w:rsidRPr="002F4683">
        <w:t>Pozmeňujúci návrh</w:t>
      </w:r>
      <w:r w:rsidRPr="002F4683">
        <w:tab/>
      </w:r>
      <w:r w:rsidRPr="002F4683">
        <w:tab/>
        <w:t>304</w:t>
      </w:r>
    </w:p>
    <w:p w14:paraId="1B109704" w14:textId="77777777" w:rsidR="00696D6F" w:rsidRPr="002F4683" w:rsidRDefault="00696D6F" w:rsidP="00696D6F"/>
    <w:p w14:paraId="667E4752" w14:textId="77777777" w:rsidR="00696D6F" w:rsidRPr="002F4683" w:rsidRDefault="00696D6F" w:rsidP="00696D6F">
      <w:pPr>
        <w:pStyle w:val="NormalBold"/>
      </w:pPr>
      <w:r w:rsidRPr="002F4683">
        <w:rPr>
          <w:rStyle w:val="HideTWBExt"/>
        </w:rPr>
        <w:t>&lt;DocAmend&gt;</w:t>
      </w:r>
      <w:r w:rsidRPr="002F4683">
        <w:t>Návrh nariadenia</w:t>
      </w:r>
      <w:r w:rsidRPr="002F4683">
        <w:rPr>
          <w:rStyle w:val="HideTWBExt"/>
        </w:rPr>
        <w:t>&lt;/DocAmend&gt;</w:t>
      </w:r>
    </w:p>
    <w:p w14:paraId="158310F3" w14:textId="77777777" w:rsidR="00696D6F" w:rsidRPr="002F4683" w:rsidRDefault="00696D6F" w:rsidP="00696D6F">
      <w:pPr>
        <w:pStyle w:val="NormalBold"/>
      </w:pPr>
      <w:r w:rsidRPr="002F4683">
        <w:rPr>
          <w:rStyle w:val="HideTWBExt"/>
        </w:rPr>
        <w:t>&lt;Article&gt;</w:t>
      </w:r>
      <w:r w:rsidRPr="002F4683">
        <w:t>Článok 4 – odsek 1 – zarážka 1</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6D6F" w:rsidRPr="002F4683" w14:paraId="5CE73835" w14:textId="77777777" w:rsidTr="00E42F55">
        <w:trPr>
          <w:trHeight w:hRule="exact" w:val="240"/>
          <w:jc w:val="center"/>
        </w:trPr>
        <w:tc>
          <w:tcPr>
            <w:tcW w:w="9752" w:type="dxa"/>
            <w:gridSpan w:val="2"/>
            <w:tcBorders>
              <w:top w:val="nil"/>
              <w:left w:val="nil"/>
              <w:bottom w:val="nil"/>
              <w:right w:val="nil"/>
            </w:tcBorders>
          </w:tcPr>
          <w:p w14:paraId="602DECED" w14:textId="77777777" w:rsidR="00696D6F" w:rsidRPr="002F4683" w:rsidRDefault="00696D6F" w:rsidP="00E42F55"/>
        </w:tc>
      </w:tr>
      <w:tr w:rsidR="00696D6F" w:rsidRPr="002F4683" w14:paraId="0832CF36" w14:textId="77777777" w:rsidTr="00E42F55">
        <w:trPr>
          <w:trHeight w:val="240"/>
          <w:jc w:val="center"/>
        </w:trPr>
        <w:tc>
          <w:tcPr>
            <w:tcW w:w="4876" w:type="dxa"/>
            <w:tcBorders>
              <w:top w:val="nil"/>
              <w:left w:val="nil"/>
              <w:bottom w:val="nil"/>
              <w:right w:val="nil"/>
            </w:tcBorders>
          </w:tcPr>
          <w:p w14:paraId="2D64299D" w14:textId="77777777" w:rsidR="00696D6F" w:rsidRPr="002F4683" w:rsidRDefault="00696D6F" w:rsidP="00E42F55">
            <w:pPr>
              <w:pStyle w:val="AmColumnHeading"/>
            </w:pPr>
            <w:r w:rsidRPr="002F4683">
              <w:t>Text predložený Komisiou</w:t>
            </w:r>
          </w:p>
        </w:tc>
        <w:tc>
          <w:tcPr>
            <w:tcW w:w="4876" w:type="dxa"/>
            <w:tcBorders>
              <w:top w:val="nil"/>
              <w:left w:val="nil"/>
              <w:bottom w:val="nil"/>
              <w:right w:val="nil"/>
            </w:tcBorders>
          </w:tcPr>
          <w:p w14:paraId="769D3623" w14:textId="77777777" w:rsidR="00696D6F" w:rsidRPr="002F4683" w:rsidRDefault="00696D6F" w:rsidP="00E42F55">
            <w:pPr>
              <w:pStyle w:val="AmColumnHeading"/>
            </w:pPr>
            <w:r w:rsidRPr="002F4683">
              <w:t>Pozmeňujúci návrh</w:t>
            </w:r>
          </w:p>
        </w:tc>
      </w:tr>
      <w:tr w:rsidR="00696D6F" w:rsidRPr="002F4683" w14:paraId="79E6CF15" w14:textId="77777777" w:rsidTr="00E42F55">
        <w:trPr>
          <w:jc w:val="center"/>
        </w:trPr>
        <w:tc>
          <w:tcPr>
            <w:tcW w:w="4876" w:type="dxa"/>
            <w:tcBorders>
              <w:top w:val="nil"/>
              <w:left w:val="nil"/>
              <w:bottom w:val="nil"/>
              <w:right w:val="nil"/>
            </w:tcBorders>
          </w:tcPr>
          <w:p w14:paraId="2043ECB6" w14:textId="77777777" w:rsidR="00696D6F" w:rsidRPr="002F4683" w:rsidRDefault="00696D6F" w:rsidP="00E42F55">
            <w:pPr>
              <w:pStyle w:val="Normal6a"/>
            </w:pPr>
            <w:r w:rsidRPr="002F4683">
              <w:t>–</w:t>
            </w:r>
            <w:r w:rsidRPr="002F4683">
              <w:tab/>
              <w:t>chovné</w:t>
            </w:r>
            <w:r w:rsidRPr="002F4683">
              <w:rPr>
                <w:b/>
                <w:i/>
              </w:rPr>
              <w:t xml:space="preserve"> zariadenia, v ktorých sa držia najviac tri chovné suky alebo chovné mačky a produkujú spolu dva vrhy alebo menej na zariadenie a</w:t>
            </w:r>
            <w:r w:rsidRPr="002F4683">
              <w:t> kalendárny rok,</w:t>
            </w:r>
          </w:p>
        </w:tc>
        <w:tc>
          <w:tcPr>
            <w:tcW w:w="4876" w:type="dxa"/>
            <w:tcBorders>
              <w:top w:val="nil"/>
              <w:left w:val="nil"/>
              <w:bottom w:val="nil"/>
              <w:right w:val="nil"/>
            </w:tcBorders>
          </w:tcPr>
          <w:p w14:paraId="68DCCE64" w14:textId="0A30C4D5" w:rsidR="00696D6F" w:rsidRPr="002F4683" w:rsidRDefault="00696D6F" w:rsidP="00E42F55">
            <w:pPr>
              <w:pStyle w:val="Normal6a"/>
            </w:pPr>
            <w:r w:rsidRPr="002F4683">
              <w:t>–</w:t>
            </w:r>
            <w:r w:rsidRPr="002F4683">
              <w:tab/>
              <w:t xml:space="preserve">chovné </w:t>
            </w:r>
            <w:r w:rsidRPr="002F4683">
              <w:rPr>
                <w:b/>
                <w:i/>
              </w:rPr>
              <w:t>zariadenie, v ktorom sa za</w:t>
            </w:r>
            <w:r w:rsidRPr="002F4683">
              <w:t xml:space="preserve"> kalendárny rok </w:t>
            </w:r>
            <w:r w:rsidRPr="002F4683">
              <w:rPr>
                <w:b/>
                <w:i/>
              </w:rPr>
              <w:t>vyprodukujú najviac dva vrhy určené na umiestnenie na trh, sa vzťahujú len povinnosti stanovené v článku 5, článku 6 ods. 1, 1a a 1b, článku 6a, článku 7, článku 8, článku 11 ods. 2, 3 a 4, článku 12 ods. 3, 4 a 7, článku 13 ods. 2 písm. b), c) a d), článku 14 ods. 2, 3, 4 a 5a, článku 15 a článku 15a ods. 1</w:t>
            </w:r>
            <w:r w:rsidR="00E42F55" w:rsidRPr="002F4683">
              <w:rPr>
                <w:b/>
                <w:i/>
              </w:rPr>
              <w:t>;</w:t>
            </w:r>
          </w:p>
        </w:tc>
      </w:tr>
    </w:tbl>
    <w:p w14:paraId="7E7E3DA6" w14:textId="77777777" w:rsidR="00696D6F" w:rsidRPr="002F4683" w:rsidRDefault="00696D6F" w:rsidP="003930A4"/>
    <w:p w14:paraId="730B0A99" w14:textId="77777777" w:rsidR="003930A4" w:rsidRPr="002F4683" w:rsidRDefault="003930A4" w:rsidP="003930A4">
      <w:pPr>
        <w:pStyle w:val="AmNumberTabs"/>
      </w:pPr>
      <w:r w:rsidRPr="002F4683">
        <w:t>Pozmeňujúci návrh</w:t>
      </w:r>
      <w:r w:rsidRPr="002F4683">
        <w:tab/>
      </w:r>
      <w:r w:rsidRPr="002F4683">
        <w:tab/>
        <w:t>88</w:t>
      </w:r>
    </w:p>
    <w:p w14:paraId="09A2952F" w14:textId="77777777" w:rsidR="003930A4" w:rsidRPr="002F4683" w:rsidRDefault="003930A4" w:rsidP="003930A4"/>
    <w:p w14:paraId="3D41DA75" w14:textId="77777777" w:rsidR="003930A4" w:rsidRPr="002F4683" w:rsidRDefault="003930A4" w:rsidP="003930A4">
      <w:pPr>
        <w:pStyle w:val="NormalBold"/>
        <w:keepNext/>
      </w:pPr>
      <w:r w:rsidRPr="002F4683">
        <w:t>Návrh nariadenia</w:t>
      </w:r>
    </w:p>
    <w:p w14:paraId="22667EB1" w14:textId="77777777" w:rsidR="003930A4" w:rsidRPr="002F4683" w:rsidRDefault="003930A4" w:rsidP="003930A4">
      <w:pPr>
        <w:pStyle w:val="NormalBold"/>
      </w:pPr>
      <w:r w:rsidRPr="002F4683">
        <w:t>Článok 4 – odsek 1 – zarážka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C0E7390" w14:textId="77777777" w:rsidTr="0049255F">
        <w:trPr>
          <w:jc w:val="center"/>
        </w:trPr>
        <w:tc>
          <w:tcPr>
            <w:tcW w:w="9752" w:type="dxa"/>
            <w:gridSpan w:val="2"/>
          </w:tcPr>
          <w:p w14:paraId="51170B04" w14:textId="77777777" w:rsidR="003930A4" w:rsidRPr="002F4683" w:rsidRDefault="003930A4" w:rsidP="0049255F">
            <w:pPr>
              <w:keepNext/>
            </w:pPr>
          </w:p>
        </w:tc>
      </w:tr>
      <w:tr w:rsidR="003930A4" w:rsidRPr="002F4683" w14:paraId="7BA54261" w14:textId="77777777" w:rsidTr="0049255F">
        <w:trPr>
          <w:jc w:val="center"/>
        </w:trPr>
        <w:tc>
          <w:tcPr>
            <w:tcW w:w="4876" w:type="dxa"/>
          </w:tcPr>
          <w:p w14:paraId="517456B8" w14:textId="77777777" w:rsidR="003930A4" w:rsidRPr="002F4683" w:rsidRDefault="003930A4" w:rsidP="0049255F">
            <w:pPr>
              <w:pStyle w:val="ColumnHeading"/>
              <w:keepNext/>
            </w:pPr>
            <w:r w:rsidRPr="002F4683">
              <w:t>Text predložený Komisiou</w:t>
            </w:r>
          </w:p>
        </w:tc>
        <w:tc>
          <w:tcPr>
            <w:tcW w:w="4876" w:type="dxa"/>
          </w:tcPr>
          <w:p w14:paraId="772FB0F9" w14:textId="77777777" w:rsidR="003930A4" w:rsidRPr="002F4683" w:rsidRDefault="003930A4" w:rsidP="0049255F">
            <w:pPr>
              <w:pStyle w:val="ColumnHeading"/>
              <w:keepNext/>
            </w:pPr>
            <w:r w:rsidRPr="002F4683">
              <w:t>Pozmeňujúci návrh</w:t>
            </w:r>
          </w:p>
        </w:tc>
      </w:tr>
      <w:tr w:rsidR="003930A4" w:rsidRPr="002F4683" w14:paraId="3AA16F38" w14:textId="77777777" w:rsidTr="0049255F">
        <w:trPr>
          <w:jc w:val="center"/>
        </w:trPr>
        <w:tc>
          <w:tcPr>
            <w:tcW w:w="4876" w:type="dxa"/>
          </w:tcPr>
          <w:p w14:paraId="0DF0823F" w14:textId="77777777" w:rsidR="003930A4" w:rsidRPr="002F4683" w:rsidRDefault="003930A4" w:rsidP="0049255F">
            <w:pPr>
              <w:pStyle w:val="Normal6"/>
            </w:pPr>
            <w:r w:rsidRPr="002F4683">
              <w:rPr>
                <w:b/>
                <w:i/>
              </w:rPr>
              <w:t>–</w:t>
            </w:r>
            <w:r w:rsidRPr="002F4683">
              <w:rPr>
                <w:b/>
                <w:i/>
              </w:rPr>
              <w:tab/>
              <w:t>obchody so spoločenskými zvieratami, v ktorých sa v ktoromkoľvek danom čase držia najviac tri psy alebo drží najviac šesť mačiek,</w:t>
            </w:r>
          </w:p>
        </w:tc>
        <w:tc>
          <w:tcPr>
            <w:tcW w:w="4876" w:type="dxa"/>
          </w:tcPr>
          <w:p w14:paraId="5EC159DD" w14:textId="77777777" w:rsidR="003930A4" w:rsidRPr="002F4683" w:rsidRDefault="003930A4" w:rsidP="0049255F">
            <w:pPr>
              <w:pStyle w:val="Normal6"/>
              <w:rPr>
                <w:szCs w:val="24"/>
              </w:rPr>
            </w:pPr>
            <w:r w:rsidRPr="002F4683">
              <w:rPr>
                <w:b/>
                <w:i/>
              </w:rPr>
              <w:t>vypúšťa sa</w:t>
            </w:r>
          </w:p>
        </w:tc>
      </w:tr>
    </w:tbl>
    <w:p w14:paraId="5E347B74" w14:textId="77777777" w:rsidR="003930A4" w:rsidRPr="002F4683" w:rsidRDefault="003930A4" w:rsidP="003930A4"/>
    <w:p w14:paraId="1E70EF41" w14:textId="77777777" w:rsidR="003930A4" w:rsidRPr="002F4683" w:rsidRDefault="003930A4" w:rsidP="003930A4">
      <w:pPr>
        <w:pStyle w:val="AmNumberTabs"/>
      </w:pPr>
      <w:r w:rsidRPr="002F4683">
        <w:t>Pozmeňujúci návrh</w:t>
      </w:r>
      <w:r w:rsidRPr="002F4683">
        <w:tab/>
      </w:r>
      <w:r w:rsidRPr="002F4683">
        <w:tab/>
        <w:t>89</w:t>
      </w:r>
    </w:p>
    <w:p w14:paraId="6D97497B" w14:textId="77777777" w:rsidR="003930A4" w:rsidRPr="002F4683" w:rsidRDefault="003930A4" w:rsidP="003930A4"/>
    <w:p w14:paraId="5FEAEEB7" w14:textId="77777777" w:rsidR="003930A4" w:rsidRPr="002F4683" w:rsidRDefault="003930A4" w:rsidP="003930A4">
      <w:pPr>
        <w:pStyle w:val="NormalBold"/>
        <w:keepNext/>
      </w:pPr>
      <w:r w:rsidRPr="002F4683">
        <w:t>Návrh nariadenia</w:t>
      </w:r>
    </w:p>
    <w:p w14:paraId="52D4C636" w14:textId="77777777" w:rsidR="003930A4" w:rsidRPr="002F4683" w:rsidRDefault="003930A4" w:rsidP="003930A4">
      <w:pPr>
        <w:pStyle w:val="NormalBold"/>
      </w:pPr>
      <w:r w:rsidRPr="002F4683">
        <w:t>Článok 4 – odsek 1 – zarážka 3 a (nová)</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5618CD2" w14:textId="77777777" w:rsidTr="0049255F">
        <w:trPr>
          <w:jc w:val="center"/>
        </w:trPr>
        <w:tc>
          <w:tcPr>
            <w:tcW w:w="9752" w:type="dxa"/>
            <w:gridSpan w:val="2"/>
          </w:tcPr>
          <w:p w14:paraId="47C4D664" w14:textId="77777777" w:rsidR="003930A4" w:rsidRPr="002F4683" w:rsidRDefault="003930A4" w:rsidP="0049255F">
            <w:pPr>
              <w:keepNext/>
            </w:pPr>
          </w:p>
        </w:tc>
      </w:tr>
      <w:tr w:rsidR="003930A4" w:rsidRPr="002F4683" w14:paraId="6D110491" w14:textId="77777777" w:rsidTr="0049255F">
        <w:trPr>
          <w:jc w:val="center"/>
        </w:trPr>
        <w:tc>
          <w:tcPr>
            <w:tcW w:w="4876" w:type="dxa"/>
          </w:tcPr>
          <w:p w14:paraId="6A6453F7" w14:textId="77777777" w:rsidR="003930A4" w:rsidRPr="002F4683" w:rsidRDefault="003930A4" w:rsidP="0049255F">
            <w:pPr>
              <w:pStyle w:val="ColumnHeading"/>
              <w:keepNext/>
            </w:pPr>
            <w:r w:rsidRPr="002F4683">
              <w:t>Text predložený Komisiou</w:t>
            </w:r>
          </w:p>
        </w:tc>
        <w:tc>
          <w:tcPr>
            <w:tcW w:w="4876" w:type="dxa"/>
          </w:tcPr>
          <w:p w14:paraId="25F6185A" w14:textId="77777777" w:rsidR="003930A4" w:rsidRPr="002F4683" w:rsidRDefault="003930A4" w:rsidP="0049255F">
            <w:pPr>
              <w:pStyle w:val="ColumnHeading"/>
              <w:keepNext/>
            </w:pPr>
            <w:r w:rsidRPr="002F4683">
              <w:t>Pozmeňujúci návrh</w:t>
            </w:r>
          </w:p>
        </w:tc>
      </w:tr>
      <w:tr w:rsidR="003930A4" w:rsidRPr="002F4683" w14:paraId="7B25C12D" w14:textId="77777777" w:rsidTr="0049255F">
        <w:trPr>
          <w:jc w:val="center"/>
        </w:trPr>
        <w:tc>
          <w:tcPr>
            <w:tcW w:w="4876" w:type="dxa"/>
          </w:tcPr>
          <w:p w14:paraId="40E920A4" w14:textId="77777777" w:rsidR="003930A4" w:rsidRPr="002F4683" w:rsidRDefault="003930A4" w:rsidP="0049255F">
            <w:pPr>
              <w:pStyle w:val="Normal6"/>
            </w:pPr>
          </w:p>
        </w:tc>
        <w:tc>
          <w:tcPr>
            <w:tcW w:w="4876" w:type="dxa"/>
          </w:tcPr>
          <w:p w14:paraId="4A96180F" w14:textId="77777777" w:rsidR="003930A4" w:rsidRPr="002F4683" w:rsidRDefault="003930A4" w:rsidP="0049255F">
            <w:pPr>
              <w:pStyle w:val="Normal6"/>
              <w:rPr>
                <w:szCs w:val="24"/>
              </w:rPr>
            </w:pPr>
            <w:r w:rsidRPr="002F4683">
              <w:rPr>
                <w:b/>
                <w:i/>
              </w:rPr>
              <w:t>– náhradné domovy, v ktorých sa v ktoromkoľvek danom čase drží najviac päť psov alebo najviac desať mačiek.</w:t>
            </w:r>
          </w:p>
        </w:tc>
      </w:tr>
    </w:tbl>
    <w:p w14:paraId="7270D15B" w14:textId="77777777" w:rsidR="003930A4" w:rsidRPr="002F4683" w:rsidRDefault="003930A4" w:rsidP="003930A4"/>
    <w:p w14:paraId="6D1C938E" w14:textId="77777777" w:rsidR="003930A4" w:rsidRPr="002F4683" w:rsidRDefault="003930A4" w:rsidP="003930A4">
      <w:pPr>
        <w:pStyle w:val="AmNumberTabs"/>
      </w:pPr>
      <w:r w:rsidRPr="002F4683">
        <w:t>Pozmeňujúci návrh</w:t>
      </w:r>
      <w:r w:rsidRPr="002F4683">
        <w:tab/>
      </w:r>
      <w:r w:rsidRPr="002F4683">
        <w:tab/>
        <w:t>90</w:t>
      </w:r>
    </w:p>
    <w:p w14:paraId="7C55A665" w14:textId="77777777" w:rsidR="003930A4" w:rsidRPr="002F4683" w:rsidRDefault="003930A4" w:rsidP="003930A4"/>
    <w:p w14:paraId="7CDD5B9C" w14:textId="77777777" w:rsidR="003930A4" w:rsidRPr="002F4683" w:rsidRDefault="003930A4" w:rsidP="003930A4">
      <w:pPr>
        <w:pStyle w:val="NormalBold"/>
        <w:keepNext/>
      </w:pPr>
      <w:r w:rsidRPr="002F4683">
        <w:t>Návrh nariadenia</w:t>
      </w:r>
    </w:p>
    <w:p w14:paraId="531077AA" w14:textId="77777777" w:rsidR="003930A4" w:rsidRPr="002F4683" w:rsidRDefault="003930A4" w:rsidP="003930A4">
      <w:pPr>
        <w:pStyle w:val="NormalBold"/>
      </w:pPr>
      <w:r w:rsidRPr="002F4683">
        <w:t>Článok 5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512A83F" w14:textId="77777777" w:rsidTr="0049255F">
        <w:trPr>
          <w:jc w:val="center"/>
        </w:trPr>
        <w:tc>
          <w:tcPr>
            <w:tcW w:w="9752" w:type="dxa"/>
            <w:gridSpan w:val="2"/>
          </w:tcPr>
          <w:p w14:paraId="39CBA8AC" w14:textId="77777777" w:rsidR="003930A4" w:rsidRPr="002F4683" w:rsidRDefault="003930A4" w:rsidP="0049255F">
            <w:pPr>
              <w:keepNext/>
            </w:pPr>
          </w:p>
        </w:tc>
      </w:tr>
      <w:tr w:rsidR="003930A4" w:rsidRPr="002F4683" w14:paraId="30280D05" w14:textId="77777777" w:rsidTr="0049255F">
        <w:trPr>
          <w:jc w:val="center"/>
        </w:trPr>
        <w:tc>
          <w:tcPr>
            <w:tcW w:w="4876" w:type="dxa"/>
          </w:tcPr>
          <w:p w14:paraId="47CD69F4" w14:textId="77777777" w:rsidR="003930A4" w:rsidRPr="002F4683" w:rsidRDefault="003930A4" w:rsidP="0049255F">
            <w:pPr>
              <w:pStyle w:val="ColumnHeading"/>
              <w:keepNext/>
            </w:pPr>
            <w:r w:rsidRPr="002F4683">
              <w:t>Text predložený Komisiou</w:t>
            </w:r>
          </w:p>
        </w:tc>
        <w:tc>
          <w:tcPr>
            <w:tcW w:w="4876" w:type="dxa"/>
          </w:tcPr>
          <w:p w14:paraId="2E669327" w14:textId="77777777" w:rsidR="003930A4" w:rsidRPr="002F4683" w:rsidRDefault="003930A4" w:rsidP="0049255F">
            <w:pPr>
              <w:pStyle w:val="ColumnHeading"/>
              <w:keepNext/>
            </w:pPr>
            <w:r w:rsidRPr="002F4683">
              <w:t>Pozmeňujúci návrh</w:t>
            </w:r>
          </w:p>
        </w:tc>
      </w:tr>
      <w:tr w:rsidR="003930A4" w:rsidRPr="002F4683" w14:paraId="3F732832" w14:textId="77777777" w:rsidTr="0049255F">
        <w:trPr>
          <w:jc w:val="center"/>
        </w:trPr>
        <w:tc>
          <w:tcPr>
            <w:tcW w:w="4876" w:type="dxa"/>
          </w:tcPr>
          <w:p w14:paraId="0B884818" w14:textId="77777777" w:rsidR="003930A4" w:rsidRPr="002F4683" w:rsidRDefault="003930A4" w:rsidP="0049255F">
            <w:pPr>
              <w:pStyle w:val="Normal6"/>
            </w:pPr>
            <w:r w:rsidRPr="002F4683">
              <w:t>Všeobecné zásady dobrých životných podmienok</w:t>
            </w:r>
          </w:p>
        </w:tc>
        <w:tc>
          <w:tcPr>
            <w:tcW w:w="4876" w:type="dxa"/>
          </w:tcPr>
          <w:p w14:paraId="06427AF1" w14:textId="77777777" w:rsidR="003930A4" w:rsidRPr="002F4683" w:rsidRDefault="003930A4" w:rsidP="0049255F">
            <w:pPr>
              <w:pStyle w:val="Normal6"/>
              <w:rPr>
                <w:szCs w:val="24"/>
              </w:rPr>
            </w:pPr>
            <w:r w:rsidRPr="002F4683">
              <w:rPr>
                <w:i/>
              </w:rPr>
              <w:t>(Netýka sa slovenskej verzie.)</w:t>
            </w:r>
          </w:p>
        </w:tc>
      </w:tr>
    </w:tbl>
    <w:p w14:paraId="3FD9EC4B" w14:textId="77777777" w:rsidR="003930A4" w:rsidRPr="002F4683" w:rsidRDefault="003930A4" w:rsidP="003930A4"/>
    <w:p w14:paraId="264AC2D4" w14:textId="77777777" w:rsidR="003930A4" w:rsidRPr="002F4683" w:rsidRDefault="003930A4" w:rsidP="003930A4">
      <w:pPr>
        <w:pStyle w:val="AmNumberTabs"/>
      </w:pPr>
      <w:r w:rsidRPr="002F4683">
        <w:t>Pozmeňujúci návrh</w:t>
      </w:r>
      <w:r w:rsidRPr="002F4683">
        <w:tab/>
      </w:r>
      <w:r w:rsidRPr="002F4683">
        <w:tab/>
        <w:t>91</w:t>
      </w:r>
    </w:p>
    <w:p w14:paraId="1D2100BB" w14:textId="77777777" w:rsidR="003930A4" w:rsidRPr="002F4683" w:rsidRDefault="003930A4" w:rsidP="003930A4"/>
    <w:p w14:paraId="1625C4E0" w14:textId="77777777" w:rsidR="003930A4" w:rsidRPr="002F4683" w:rsidRDefault="003930A4" w:rsidP="003930A4">
      <w:pPr>
        <w:pStyle w:val="NormalBold"/>
        <w:keepNext/>
      </w:pPr>
      <w:r w:rsidRPr="002F4683">
        <w:t>Návrh nariadenia</w:t>
      </w:r>
    </w:p>
    <w:p w14:paraId="41FE8F08" w14:textId="77777777" w:rsidR="003930A4" w:rsidRPr="002F4683" w:rsidRDefault="003930A4" w:rsidP="003930A4">
      <w:pPr>
        <w:pStyle w:val="NormalBold"/>
      </w:pPr>
      <w:r w:rsidRPr="002F4683">
        <w:t>Článok 5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3EAD1AC" w14:textId="77777777" w:rsidTr="0049255F">
        <w:trPr>
          <w:jc w:val="center"/>
        </w:trPr>
        <w:tc>
          <w:tcPr>
            <w:tcW w:w="9752" w:type="dxa"/>
            <w:gridSpan w:val="2"/>
          </w:tcPr>
          <w:p w14:paraId="5DC1EE96" w14:textId="77777777" w:rsidR="003930A4" w:rsidRPr="002F4683" w:rsidRDefault="003930A4" w:rsidP="0049255F">
            <w:pPr>
              <w:keepNext/>
            </w:pPr>
          </w:p>
        </w:tc>
      </w:tr>
      <w:tr w:rsidR="003930A4" w:rsidRPr="002F4683" w14:paraId="0B1B4B23" w14:textId="77777777" w:rsidTr="0049255F">
        <w:trPr>
          <w:jc w:val="center"/>
        </w:trPr>
        <w:tc>
          <w:tcPr>
            <w:tcW w:w="4876" w:type="dxa"/>
          </w:tcPr>
          <w:p w14:paraId="127AA3E1" w14:textId="77777777" w:rsidR="003930A4" w:rsidRPr="002F4683" w:rsidRDefault="003930A4" w:rsidP="0049255F">
            <w:pPr>
              <w:pStyle w:val="ColumnHeading"/>
              <w:keepNext/>
            </w:pPr>
            <w:r w:rsidRPr="002F4683">
              <w:t>Text predložený Komisiou</w:t>
            </w:r>
          </w:p>
        </w:tc>
        <w:tc>
          <w:tcPr>
            <w:tcW w:w="4876" w:type="dxa"/>
          </w:tcPr>
          <w:p w14:paraId="05EDB3E7" w14:textId="77777777" w:rsidR="003930A4" w:rsidRPr="002F4683" w:rsidRDefault="003930A4" w:rsidP="0049255F">
            <w:pPr>
              <w:pStyle w:val="ColumnHeading"/>
              <w:keepNext/>
            </w:pPr>
            <w:r w:rsidRPr="002F4683">
              <w:t>Pozmeňujúci návrh</w:t>
            </w:r>
          </w:p>
        </w:tc>
      </w:tr>
      <w:tr w:rsidR="003930A4" w:rsidRPr="002F4683" w14:paraId="3A4069AF" w14:textId="77777777" w:rsidTr="0049255F">
        <w:trPr>
          <w:jc w:val="center"/>
        </w:trPr>
        <w:tc>
          <w:tcPr>
            <w:tcW w:w="4876" w:type="dxa"/>
          </w:tcPr>
          <w:p w14:paraId="311E2341" w14:textId="77777777" w:rsidR="003930A4" w:rsidRPr="002F4683" w:rsidRDefault="003930A4" w:rsidP="0049255F">
            <w:pPr>
              <w:pStyle w:val="Normal6"/>
            </w:pPr>
            <w:r w:rsidRPr="002F4683">
              <w:t>Prevádzkovatelia a </w:t>
            </w:r>
            <w:r w:rsidRPr="002F4683">
              <w:rPr>
                <w:b/>
                <w:i/>
              </w:rPr>
              <w:t>fyzické alebo právnické osoby zodpovedné za útulky</w:t>
            </w:r>
            <w:r w:rsidRPr="002F4683">
              <w:t xml:space="preserve"> uplatňujú pri psoch </w:t>
            </w:r>
            <w:r w:rsidRPr="002F4683">
              <w:rPr>
                <w:b/>
                <w:i/>
              </w:rPr>
              <w:t>a</w:t>
            </w:r>
            <w:r w:rsidRPr="002F4683">
              <w:t> mačkách chovaných alebo držaných v ich zariadení tieto zásady:</w:t>
            </w:r>
          </w:p>
        </w:tc>
        <w:tc>
          <w:tcPr>
            <w:tcW w:w="4876" w:type="dxa"/>
          </w:tcPr>
          <w:p w14:paraId="6C3B4E86" w14:textId="77777777" w:rsidR="003930A4" w:rsidRPr="002F4683" w:rsidRDefault="003930A4" w:rsidP="0049255F">
            <w:pPr>
              <w:pStyle w:val="Normal6"/>
              <w:rPr>
                <w:szCs w:val="24"/>
              </w:rPr>
            </w:pPr>
            <w:r w:rsidRPr="002F4683">
              <w:t>Prevádzkovatelia a </w:t>
            </w:r>
            <w:r w:rsidRPr="002F4683">
              <w:rPr>
                <w:b/>
                <w:i/>
              </w:rPr>
              <w:t>opatrovatelia zvierat</w:t>
            </w:r>
            <w:r w:rsidRPr="002F4683">
              <w:t xml:space="preserve"> uplatňujú pri psoch </w:t>
            </w:r>
            <w:r w:rsidRPr="002F4683">
              <w:rPr>
                <w:b/>
                <w:i/>
              </w:rPr>
              <w:t>alebo</w:t>
            </w:r>
            <w:r w:rsidRPr="002F4683">
              <w:t> mačkách chovaných alebo držaných v ich zariadení tieto zásady</w:t>
            </w:r>
            <w:r w:rsidRPr="002F4683">
              <w:rPr>
                <w:b/>
                <w:i/>
              </w:rPr>
              <w:t xml:space="preserve"> dobrých životných podmienok</w:t>
            </w:r>
            <w:r w:rsidRPr="002F4683">
              <w:t>:</w:t>
            </w:r>
          </w:p>
        </w:tc>
      </w:tr>
    </w:tbl>
    <w:p w14:paraId="542333EB" w14:textId="77777777" w:rsidR="003930A4" w:rsidRPr="002F4683" w:rsidRDefault="003930A4" w:rsidP="003930A4"/>
    <w:p w14:paraId="658B93F0" w14:textId="77777777" w:rsidR="003930A4" w:rsidRPr="002F4683" w:rsidRDefault="003930A4" w:rsidP="003930A4">
      <w:pPr>
        <w:pStyle w:val="AmNumberTabs"/>
      </w:pPr>
      <w:r w:rsidRPr="002F4683">
        <w:t>Pozmeňujúci návrh</w:t>
      </w:r>
      <w:r w:rsidRPr="002F4683">
        <w:tab/>
      </w:r>
      <w:r w:rsidRPr="002F4683">
        <w:tab/>
        <w:t>92</w:t>
      </w:r>
    </w:p>
    <w:p w14:paraId="36B748A9" w14:textId="77777777" w:rsidR="003930A4" w:rsidRPr="002F4683" w:rsidRDefault="003930A4" w:rsidP="003930A4"/>
    <w:p w14:paraId="306B5981" w14:textId="77777777" w:rsidR="003930A4" w:rsidRPr="002F4683" w:rsidRDefault="003930A4" w:rsidP="003930A4">
      <w:pPr>
        <w:pStyle w:val="NormalBold"/>
        <w:keepNext/>
      </w:pPr>
      <w:r w:rsidRPr="002F4683">
        <w:t>Návrh nariadenia</w:t>
      </w:r>
    </w:p>
    <w:p w14:paraId="21558919" w14:textId="77777777" w:rsidR="003930A4" w:rsidRPr="002F4683" w:rsidRDefault="003930A4" w:rsidP="003930A4">
      <w:pPr>
        <w:pStyle w:val="NormalBold"/>
      </w:pPr>
      <w:r w:rsidRPr="002F4683">
        <w:t>Článok 5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F4EA154" w14:textId="77777777" w:rsidTr="0049255F">
        <w:trPr>
          <w:jc w:val="center"/>
        </w:trPr>
        <w:tc>
          <w:tcPr>
            <w:tcW w:w="9752" w:type="dxa"/>
            <w:gridSpan w:val="2"/>
          </w:tcPr>
          <w:p w14:paraId="697958C0" w14:textId="77777777" w:rsidR="003930A4" w:rsidRPr="002F4683" w:rsidRDefault="003930A4" w:rsidP="0049255F">
            <w:pPr>
              <w:keepNext/>
            </w:pPr>
          </w:p>
        </w:tc>
      </w:tr>
      <w:tr w:rsidR="003930A4" w:rsidRPr="002F4683" w14:paraId="1B59E3E9" w14:textId="77777777" w:rsidTr="0049255F">
        <w:trPr>
          <w:jc w:val="center"/>
        </w:trPr>
        <w:tc>
          <w:tcPr>
            <w:tcW w:w="4876" w:type="dxa"/>
          </w:tcPr>
          <w:p w14:paraId="368FFCB7" w14:textId="77777777" w:rsidR="003930A4" w:rsidRPr="002F4683" w:rsidRDefault="003930A4" w:rsidP="0049255F">
            <w:pPr>
              <w:pStyle w:val="ColumnHeading"/>
              <w:keepNext/>
            </w:pPr>
            <w:r w:rsidRPr="002F4683">
              <w:t>Text predložený Komisiou</w:t>
            </w:r>
          </w:p>
        </w:tc>
        <w:tc>
          <w:tcPr>
            <w:tcW w:w="4876" w:type="dxa"/>
          </w:tcPr>
          <w:p w14:paraId="4CDED338" w14:textId="77777777" w:rsidR="003930A4" w:rsidRPr="002F4683" w:rsidRDefault="003930A4" w:rsidP="0049255F">
            <w:pPr>
              <w:pStyle w:val="ColumnHeading"/>
              <w:keepNext/>
            </w:pPr>
            <w:r w:rsidRPr="002F4683">
              <w:t>Pozmeňujúci návrh</w:t>
            </w:r>
          </w:p>
        </w:tc>
      </w:tr>
      <w:tr w:rsidR="003930A4" w:rsidRPr="002F4683" w14:paraId="7BA71A11" w14:textId="77777777" w:rsidTr="0049255F">
        <w:trPr>
          <w:jc w:val="center"/>
        </w:trPr>
        <w:tc>
          <w:tcPr>
            <w:tcW w:w="4876" w:type="dxa"/>
          </w:tcPr>
          <w:p w14:paraId="62892FF1" w14:textId="77777777" w:rsidR="003930A4" w:rsidRPr="002F4683" w:rsidRDefault="003930A4" w:rsidP="0049255F">
            <w:pPr>
              <w:pStyle w:val="Normal6"/>
            </w:pPr>
            <w:r w:rsidRPr="002F4683">
              <w:t>a)</w:t>
            </w:r>
            <w:r w:rsidRPr="002F4683">
              <w:tab/>
              <w:t>psom a mačkám sa poskytuje voda a krmivo v kvalite a množstve, ktoré im umožňuje dobrú výživu a hydratáciu;</w:t>
            </w:r>
          </w:p>
        </w:tc>
        <w:tc>
          <w:tcPr>
            <w:tcW w:w="4876" w:type="dxa"/>
          </w:tcPr>
          <w:p w14:paraId="440129A3" w14:textId="77777777" w:rsidR="003930A4" w:rsidRPr="002F4683" w:rsidRDefault="003930A4" w:rsidP="0049255F">
            <w:pPr>
              <w:pStyle w:val="Normal6"/>
              <w:rPr>
                <w:szCs w:val="24"/>
              </w:rPr>
            </w:pPr>
            <w:r w:rsidRPr="002F4683">
              <w:t>a)</w:t>
            </w:r>
            <w:r w:rsidRPr="002F4683">
              <w:tab/>
              <w:t xml:space="preserve">psom a mačkám sa poskytuje voda a krmivo v kvalite a množstve, ktoré im umožňuje dobrú </w:t>
            </w:r>
            <w:r w:rsidRPr="002F4683">
              <w:rPr>
                <w:b/>
                <w:i/>
              </w:rPr>
              <w:t xml:space="preserve">a primeranú </w:t>
            </w:r>
            <w:r w:rsidRPr="002F4683">
              <w:t>výživu a hydratáciu;</w:t>
            </w:r>
          </w:p>
        </w:tc>
      </w:tr>
    </w:tbl>
    <w:p w14:paraId="54A005CC" w14:textId="77777777" w:rsidR="003930A4" w:rsidRPr="002F4683" w:rsidRDefault="003930A4" w:rsidP="003930A4"/>
    <w:p w14:paraId="1A0B3442" w14:textId="77777777" w:rsidR="003930A4" w:rsidRPr="002F4683" w:rsidRDefault="003930A4" w:rsidP="003930A4">
      <w:pPr>
        <w:pStyle w:val="AmNumberTabs"/>
      </w:pPr>
      <w:r w:rsidRPr="002F4683">
        <w:t>Pozmeňujúci návrh</w:t>
      </w:r>
      <w:r w:rsidRPr="002F4683">
        <w:tab/>
      </w:r>
      <w:r w:rsidRPr="002F4683">
        <w:tab/>
        <w:t>93</w:t>
      </w:r>
    </w:p>
    <w:p w14:paraId="3AE096F4" w14:textId="77777777" w:rsidR="003930A4" w:rsidRPr="002F4683" w:rsidRDefault="003930A4" w:rsidP="003930A4"/>
    <w:p w14:paraId="550BD359" w14:textId="77777777" w:rsidR="003930A4" w:rsidRPr="002F4683" w:rsidRDefault="003930A4" w:rsidP="003930A4">
      <w:pPr>
        <w:pStyle w:val="NormalBold"/>
        <w:keepNext/>
      </w:pPr>
      <w:r w:rsidRPr="002F4683">
        <w:t>Návrh nariadenia</w:t>
      </w:r>
    </w:p>
    <w:p w14:paraId="41B7ECD3" w14:textId="77777777" w:rsidR="003930A4" w:rsidRPr="002F4683" w:rsidRDefault="003930A4" w:rsidP="003930A4">
      <w:pPr>
        <w:pStyle w:val="NormalBold"/>
      </w:pPr>
      <w:r w:rsidRPr="002F4683">
        <w:t>Článok 5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C5984D3" w14:textId="77777777" w:rsidTr="0049255F">
        <w:trPr>
          <w:jc w:val="center"/>
        </w:trPr>
        <w:tc>
          <w:tcPr>
            <w:tcW w:w="9752" w:type="dxa"/>
            <w:gridSpan w:val="2"/>
          </w:tcPr>
          <w:p w14:paraId="48053F48" w14:textId="77777777" w:rsidR="003930A4" w:rsidRPr="002F4683" w:rsidRDefault="003930A4" w:rsidP="0049255F">
            <w:pPr>
              <w:keepNext/>
            </w:pPr>
          </w:p>
        </w:tc>
      </w:tr>
      <w:tr w:rsidR="003930A4" w:rsidRPr="002F4683" w14:paraId="5DEC00B3" w14:textId="77777777" w:rsidTr="0049255F">
        <w:trPr>
          <w:jc w:val="center"/>
        </w:trPr>
        <w:tc>
          <w:tcPr>
            <w:tcW w:w="4876" w:type="dxa"/>
          </w:tcPr>
          <w:p w14:paraId="61495A0F" w14:textId="77777777" w:rsidR="003930A4" w:rsidRPr="002F4683" w:rsidRDefault="003930A4" w:rsidP="0049255F">
            <w:pPr>
              <w:pStyle w:val="ColumnHeading"/>
              <w:keepNext/>
            </w:pPr>
            <w:r w:rsidRPr="002F4683">
              <w:t>Text predložený Komisiou</w:t>
            </w:r>
          </w:p>
        </w:tc>
        <w:tc>
          <w:tcPr>
            <w:tcW w:w="4876" w:type="dxa"/>
          </w:tcPr>
          <w:p w14:paraId="5610CF42" w14:textId="77777777" w:rsidR="003930A4" w:rsidRPr="002F4683" w:rsidRDefault="003930A4" w:rsidP="0049255F">
            <w:pPr>
              <w:pStyle w:val="ColumnHeading"/>
              <w:keepNext/>
            </w:pPr>
            <w:r w:rsidRPr="002F4683">
              <w:t>Pozmeňujúci návrh</w:t>
            </w:r>
          </w:p>
        </w:tc>
      </w:tr>
      <w:tr w:rsidR="003930A4" w:rsidRPr="002F4683" w14:paraId="0361A2AC" w14:textId="77777777" w:rsidTr="0049255F">
        <w:trPr>
          <w:jc w:val="center"/>
        </w:trPr>
        <w:tc>
          <w:tcPr>
            <w:tcW w:w="4876" w:type="dxa"/>
          </w:tcPr>
          <w:p w14:paraId="41E3B82E" w14:textId="77777777" w:rsidR="003930A4" w:rsidRPr="002F4683" w:rsidRDefault="003930A4" w:rsidP="0049255F">
            <w:pPr>
              <w:pStyle w:val="Normal6"/>
            </w:pPr>
            <w:r w:rsidRPr="002F4683">
              <w:t>b)</w:t>
            </w:r>
            <w:r w:rsidRPr="002F4683">
              <w:tab/>
              <w:t>psy a mačky sú držané v</w:t>
            </w:r>
            <w:r w:rsidRPr="002F4683">
              <w:rPr>
                <w:b/>
                <w:i/>
              </w:rPr>
              <w:t> dobrom</w:t>
            </w:r>
            <w:r w:rsidRPr="002F4683">
              <w:t xml:space="preserve"> fyzickom prostredí, ktoré je pohodlné, najmä pokiaľ ide o priestor, teplotu a </w:t>
            </w:r>
            <w:r w:rsidRPr="002F4683">
              <w:rPr>
                <w:b/>
                <w:i/>
              </w:rPr>
              <w:t>ľahkosť</w:t>
            </w:r>
            <w:r w:rsidRPr="002F4683">
              <w:t xml:space="preserve"> pohybu;</w:t>
            </w:r>
          </w:p>
        </w:tc>
        <w:tc>
          <w:tcPr>
            <w:tcW w:w="4876" w:type="dxa"/>
          </w:tcPr>
          <w:p w14:paraId="581D9ECA" w14:textId="77777777" w:rsidR="003930A4" w:rsidRPr="002F4683" w:rsidRDefault="003930A4" w:rsidP="0049255F">
            <w:pPr>
              <w:pStyle w:val="Normal6"/>
              <w:rPr>
                <w:szCs w:val="24"/>
              </w:rPr>
            </w:pPr>
            <w:r w:rsidRPr="002F4683">
              <w:t>b)</w:t>
            </w:r>
            <w:r w:rsidRPr="002F4683">
              <w:tab/>
              <w:t>psy a mačky sú držané v</w:t>
            </w:r>
            <w:r w:rsidRPr="002F4683">
              <w:rPr>
                <w:b/>
                <w:i/>
              </w:rPr>
              <w:t xml:space="preserve"> primeranom a čistom</w:t>
            </w:r>
            <w:r w:rsidRPr="002F4683">
              <w:t xml:space="preserve"> fyzickom prostredí, ktoré je </w:t>
            </w:r>
            <w:r w:rsidRPr="002F4683">
              <w:rPr>
                <w:b/>
                <w:i/>
              </w:rPr>
              <w:t xml:space="preserve">bezpečné a </w:t>
            </w:r>
            <w:r w:rsidRPr="002F4683">
              <w:t xml:space="preserve">pohodlné, najmä pokiaľ ide o priestor, </w:t>
            </w:r>
            <w:r w:rsidRPr="002F4683">
              <w:rPr>
                <w:b/>
                <w:i/>
              </w:rPr>
              <w:t xml:space="preserve">kvalitu vzduchu, </w:t>
            </w:r>
            <w:r w:rsidRPr="002F4683">
              <w:t>teplotu</w:t>
            </w:r>
            <w:r w:rsidRPr="002F4683">
              <w:rPr>
                <w:b/>
                <w:i/>
              </w:rPr>
              <w:t>, svetlo, ochranu pred nepriaznivými klimatickými podmienkami</w:t>
            </w:r>
            <w:r w:rsidRPr="002F4683">
              <w:t xml:space="preserve"> a </w:t>
            </w:r>
            <w:r w:rsidRPr="002F4683">
              <w:rPr>
                <w:b/>
                <w:i/>
              </w:rPr>
              <w:t>voľnosťou</w:t>
            </w:r>
            <w:r w:rsidRPr="002F4683">
              <w:t xml:space="preserve"> pohybu</w:t>
            </w:r>
            <w:r w:rsidRPr="002F4683">
              <w:rPr>
                <w:b/>
                <w:i/>
              </w:rPr>
              <w:t>, aby sa zabránilo preplneniu</w:t>
            </w:r>
            <w:r w:rsidRPr="002F4683">
              <w:t>;</w:t>
            </w:r>
          </w:p>
        </w:tc>
      </w:tr>
    </w:tbl>
    <w:p w14:paraId="53AA5A8E" w14:textId="77777777" w:rsidR="003930A4" w:rsidRPr="002F4683" w:rsidRDefault="003930A4" w:rsidP="003930A4"/>
    <w:p w14:paraId="4960CAA8" w14:textId="77777777" w:rsidR="003930A4" w:rsidRPr="002F4683" w:rsidRDefault="003930A4" w:rsidP="003930A4">
      <w:pPr>
        <w:pStyle w:val="AmNumberTabs"/>
      </w:pPr>
      <w:r w:rsidRPr="002F4683">
        <w:t>Pozmeňujúci návrh</w:t>
      </w:r>
      <w:r w:rsidRPr="002F4683">
        <w:tab/>
      </w:r>
      <w:r w:rsidRPr="002F4683">
        <w:tab/>
        <w:t>94</w:t>
      </w:r>
    </w:p>
    <w:p w14:paraId="214B7D67" w14:textId="77777777" w:rsidR="003930A4" w:rsidRPr="002F4683" w:rsidRDefault="003930A4" w:rsidP="003930A4"/>
    <w:p w14:paraId="6816A13F" w14:textId="77777777" w:rsidR="003930A4" w:rsidRPr="002F4683" w:rsidRDefault="003930A4" w:rsidP="003930A4">
      <w:pPr>
        <w:pStyle w:val="NormalBold"/>
        <w:keepNext/>
      </w:pPr>
      <w:r w:rsidRPr="002F4683">
        <w:t>Návrh nariadenia</w:t>
      </w:r>
    </w:p>
    <w:p w14:paraId="4734DD01" w14:textId="77777777" w:rsidR="003930A4" w:rsidRPr="002F4683" w:rsidRDefault="003930A4" w:rsidP="003930A4">
      <w:pPr>
        <w:pStyle w:val="NormalBold"/>
      </w:pPr>
      <w:r w:rsidRPr="002F4683">
        <w:t>Článok 5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19D28DD" w14:textId="77777777" w:rsidTr="0049255F">
        <w:trPr>
          <w:jc w:val="center"/>
        </w:trPr>
        <w:tc>
          <w:tcPr>
            <w:tcW w:w="9752" w:type="dxa"/>
            <w:gridSpan w:val="2"/>
          </w:tcPr>
          <w:p w14:paraId="520F5783" w14:textId="77777777" w:rsidR="003930A4" w:rsidRPr="002F4683" w:rsidRDefault="003930A4" w:rsidP="0049255F">
            <w:pPr>
              <w:keepNext/>
            </w:pPr>
          </w:p>
        </w:tc>
      </w:tr>
      <w:tr w:rsidR="003930A4" w:rsidRPr="002F4683" w14:paraId="57C3ADB4" w14:textId="77777777" w:rsidTr="0049255F">
        <w:trPr>
          <w:jc w:val="center"/>
        </w:trPr>
        <w:tc>
          <w:tcPr>
            <w:tcW w:w="4876" w:type="dxa"/>
          </w:tcPr>
          <w:p w14:paraId="75356BD1" w14:textId="77777777" w:rsidR="003930A4" w:rsidRPr="002F4683" w:rsidRDefault="003930A4" w:rsidP="0049255F">
            <w:pPr>
              <w:pStyle w:val="ColumnHeading"/>
              <w:keepNext/>
            </w:pPr>
            <w:r w:rsidRPr="002F4683">
              <w:t>Text predložený Komisiou</w:t>
            </w:r>
          </w:p>
        </w:tc>
        <w:tc>
          <w:tcPr>
            <w:tcW w:w="4876" w:type="dxa"/>
          </w:tcPr>
          <w:p w14:paraId="1D762059" w14:textId="77777777" w:rsidR="003930A4" w:rsidRPr="002F4683" w:rsidRDefault="003930A4" w:rsidP="0049255F">
            <w:pPr>
              <w:pStyle w:val="ColumnHeading"/>
              <w:keepNext/>
            </w:pPr>
            <w:r w:rsidRPr="002F4683">
              <w:t>Pozmeňujúci návrh</w:t>
            </w:r>
          </w:p>
        </w:tc>
      </w:tr>
      <w:tr w:rsidR="003930A4" w:rsidRPr="002F4683" w14:paraId="3EC68F30" w14:textId="77777777" w:rsidTr="0049255F">
        <w:trPr>
          <w:jc w:val="center"/>
        </w:trPr>
        <w:tc>
          <w:tcPr>
            <w:tcW w:w="4876" w:type="dxa"/>
          </w:tcPr>
          <w:p w14:paraId="08EBB526" w14:textId="77777777" w:rsidR="003930A4" w:rsidRPr="002F4683" w:rsidRDefault="003930A4" w:rsidP="0049255F">
            <w:pPr>
              <w:pStyle w:val="Normal6"/>
            </w:pPr>
            <w:r w:rsidRPr="002F4683">
              <w:t>c)</w:t>
            </w:r>
            <w:r w:rsidRPr="002F4683">
              <w:tab/>
              <w:t>psy a mačky sú držané v bezpečí, čistote a dobrom zdravotnom stave predchádzaním chorobám, funkčným poruchám, zraneniam a bolesti, najmä v dôsledku postupov pri chove alebo zaobchádzaní alebo v dôsledku mrzačenia</w:t>
            </w:r>
            <w:r w:rsidRPr="002F4683">
              <w:rPr>
                <w:b/>
                <w:i/>
              </w:rPr>
              <w:t>;</w:t>
            </w:r>
          </w:p>
        </w:tc>
        <w:tc>
          <w:tcPr>
            <w:tcW w:w="4876" w:type="dxa"/>
          </w:tcPr>
          <w:p w14:paraId="559135B7" w14:textId="67445866" w:rsidR="003930A4" w:rsidRPr="002F4683" w:rsidRDefault="003930A4" w:rsidP="009445E3">
            <w:pPr>
              <w:pStyle w:val="Normal6"/>
              <w:rPr>
                <w:szCs w:val="24"/>
              </w:rPr>
            </w:pPr>
            <w:r w:rsidRPr="002F4683">
              <w:t>c)</w:t>
            </w:r>
            <w:r w:rsidRPr="002F4683">
              <w:tab/>
              <w:t xml:space="preserve">psy a mačky sú držané v bezpečí, čistote a dobrom zdravotnom stave predchádzaním chorobám, funkčným poruchám, zraneniam a bolesti, najmä v dôsledku postupov pri </w:t>
            </w:r>
            <w:r w:rsidR="009445E3" w:rsidRPr="002F4683">
              <w:rPr>
                <w:b/>
                <w:i/>
              </w:rPr>
              <w:t>manažmente</w:t>
            </w:r>
            <w:r w:rsidR="009445E3" w:rsidRPr="002F4683">
              <w:t xml:space="preserve"> </w:t>
            </w:r>
            <w:r w:rsidRPr="002F4683">
              <w:t xml:space="preserve">alebo zaobchádzaní </w:t>
            </w:r>
            <w:r w:rsidRPr="002F4683">
              <w:rPr>
                <w:b/>
                <w:i/>
              </w:rPr>
              <w:t xml:space="preserve">či chove </w:t>
            </w:r>
            <w:r w:rsidRPr="002F4683">
              <w:t>alebo v dôsledku mrzačenia</w:t>
            </w:r>
            <w:r w:rsidRPr="002F4683">
              <w:rPr>
                <w:b/>
                <w:i/>
              </w:rPr>
              <w:t>.</w:t>
            </w:r>
          </w:p>
        </w:tc>
      </w:tr>
    </w:tbl>
    <w:p w14:paraId="626FF8E1" w14:textId="77777777" w:rsidR="003930A4" w:rsidRPr="002F4683" w:rsidRDefault="003930A4" w:rsidP="003930A4"/>
    <w:p w14:paraId="7CABC4C6" w14:textId="77777777" w:rsidR="003930A4" w:rsidRPr="002F4683" w:rsidRDefault="003930A4" w:rsidP="003930A4">
      <w:pPr>
        <w:pStyle w:val="AmNumberTabs"/>
      </w:pPr>
      <w:r w:rsidRPr="002F4683">
        <w:t>Pozmeňujúci návrh</w:t>
      </w:r>
      <w:r w:rsidRPr="002F4683">
        <w:tab/>
      </w:r>
      <w:r w:rsidRPr="002F4683">
        <w:tab/>
        <w:t>95</w:t>
      </w:r>
    </w:p>
    <w:p w14:paraId="64A8D57E" w14:textId="77777777" w:rsidR="003930A4" w:rsidRPr="002F4683" w:rsidRDefault="003930A4" w:rsidP="003930A4"/>
    <w:p w14:paraId="3C131C77" w14:textId="77777777" w:rsidR="003930A4" w:rsidRPr="002F4683" w:rsidRDefault="003930A4" w:rsidP="003930A4">
      <w:pPr>
        <w:pStyle w:val="NormalBold"/>
        <w:keepNext/>
      </w:pPr>
      <w:r w:rsidRPr="002F4683">
        <w:t>Návrh nariadenia</w:t>
      </w:r>
    </w:p>
    <w:p w14:paraId="4437C4F7" w14:textId="77777777" w:rsidR="003930A4" w:rsidRPr="002F4683" w:rsidRDefault="003930A4" w:rsidP="003930A4">
      <w:pPr>
        <w:pStyle w:val="NormalBold"/>
      </w:pPr>
      <w:r w:rsidRPr="002F4683">
        <w:t>Článok 5 – odsek 1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BB5D242" w14:textId="77777777" w:rsidTr="0049255F">
        <w:trPr>
          <w:jc w:val="center"/>
        </w:trPr>
        <w:tc>
          <w:tcPr>
            <w:tcW w:w="9752" w:type="dxa"/>
            <w:gridSpan w:val="2"/>
          </w:tcPr>
          <w:p w14:paraId="2A8C195D" w14:textId="77777777" w:rsidR="003930A4" w:rsidRPr="002F4683" w:rsidRDefault="003930A4" w:rsidP="0049255F">
            <w:pPr>
              <w:keepNext/>
            </w:pPr>
          </w:p>
        </w:tc>
      </w:tr>
      <w:tr w:rsidR="003930A4" w:rsidRPr="002F4683" w14:paraId="1457E346" w14:textId="77777777" w:rsidTr="0049255F">
        <w:trPr>
          <w:jc w:val="center"/>
        </w:trPr>
        <w:tc>
          <w:tcPr>
            <w:tcW w:w="4876" w:type="dxa"/>
          </w:tcPr>
          <w:p w14:paraId="69502722" w14:textId="77777777" w:rsidR="003930A4" w:rsidRPr="002F4683" w:rsidRDefault="003930A4" w:rsidP="0049255F">
            <w:pPr>
              <w:pStyle w:val="ColumnHeading"/>
              <w:keepNext/>
            </w:pPr>
            <w:r w:rsidRPr="002F4683">
              <w:t>Text predložený Komisiou</w:t>
            </w:r>
          </w:p>
        </w:tc>
        <w:tc>
          <w:tcPr>
            <w:tcW w:w="4876" w:type="dxa"/>
          </w:tcPr>
          <w:p w14:paraId="42FA388A" w14:textId="77777777" w:rsidR="003930A4" w:rsidRPr="002F4683" w:rsidRDefault="003930A4" w:rsidP="0049255F">
            <w:pPr>
              <w:pStyle w:val="ColumnHeading"/>
              <w:keepNext/>
            </w:pPr>
            <w:r w:rsidRPr="002F4683">
              <w:t>Pozmeňujúci návrh</w:t>
            </w:r>
          </w:p>
        </w:tc>
      </w:tr>
      <w:tr w:rsidR="003930A4" w:rsidRPr="002F4683" w14:paraId="3A37EC63" w14:textId="77777777" w:rsidTr="0049255F">
        <w:trPr>
          <w:jc w:val="center"/>
        </w:trPr>
        <w:tc>
          <w:tcPr>
            <w:tcW w:w="4876" w:type="dxa"/>
          </w:tcPr>
          <w:p w14:paraId="0AB69F71" w14:textId="77777777" w:rsidR="003930A4" w:rsidRPr="002F4683" w:rsidRDefault="003930A4" w:rsidP="0049255F">
            <w:pPr>
              <w:pStyle w:val="Normal6"/>
            </w:pPr>
            <w:r w:rsidRPr="002F4683">
              <w:t>e)</w:t>
            </w:r>
            <w:r w:rsidRPr="002F4683">
              <w:tab/>
              <w:t>psy a mačky sa držia takým spôsobom, aby sa optimalizoval ich duševný stav predchádzaním negatívnym zážitkom alebo ich obmedzením v </w:t>
            </w:r>
            <w:r w:rsidRPr="002F4683">
              <w:rPr>
                <w:b/>
                <w:i/>
              </w:rPr>
              <w:t>čase</w:t>
            </w:r>
            <w:r w:rsidRPr="002F4683">
              <w:t xml:space="preserve"> a intenzite, ako aj maximalizáciou príležitostí na pozitívne skúsenosti v </w:t>
            </w:r>
            <w:r w:rsidRPr="002F4683">
              <w:rPr>
                <w:b/>
                <w:i/>
              </w:rPr>
              <w:t>čase</w:t>
            </w:r>
            <w:r w:rsidRPr="002F4683">
              <w:t xml:space="preserve"> a intenzite v rôznych oblastiach uvedených v písmenách a) až d).</w:t>
            </w:r>
          </w:p>
        </w:tc>
        <w:tc>
          <w:tcPr>
            <w:tcW w:w="4876" w:type="dxa"/>
          </w:tcPr>
          <w:p w14:paraId="1B0F6F92" w14:textId="77777777" w:rsidR="003930A4" w:rsidRPr="002F4683" w:rsidRDefault="003930A4" w:rsidP="0049255F">
            <w:pPr>
              <w:pStyle w:val="Normal6"/>
              <w:rPr>
                <w:szCs w:val="24"/>
              </w:rPr>
            </w:pPr>
            <w:r w:rsidRPr="002F4683">
              <w:t>e)</w:t>
            </w:r>
            <w:r w:rsidRPr="002F4683">
              <w:tab/>
              <w:t>psy a mačky sa držia takým spôsobom, aby sa optimalizoval ich duševný stav predchádzaním negatívnym zážitkom alebo ich obmedzením v </w:t>
            </w:r>
            <w:r w:rsidRPr="002F4683">
              <w:rPr>
                <w:b/>
                <w:i/>
              </w:rPr>
              <w:t>trvaní</w:t>
            </w:r>
            <w:r w:rsidRPr="002F4683">
              <w:t xml:space="preserve"> a intenzite, ako aj maximalizáciou príležitostí na pozitívne skúsenosti v </w:t>
            </w:r>
            <w:r w:rsidRPr="002F4683">
              <w:rPr>
                <w:b/>
                <w:i/>
              </w:rPr>
              <w:t>trvaní</w:t>
            </w:r>
            <w:r w:rsidRPr="002F4683">
              <w:t xml:space="preserve"> a intenzite</w:t>
            </w:r>
            <w:r w:rsidRPr="002F4683">
              <w:rPr>
                <w:b/>
                <w:i/>
              </w:rPr>
              <w:t xml:space="preserve">, predchádzaním vzniku abnormálneho opakujúceho sa a iného správania svedčiacemu o negatívnych životných podmienkach zvierat a pri zohľadnení individuálnych potrieb psa </w:t>
            </w:r>
            <w:r w:rsidRPr="002F4683">
              <w:rPr>
                <w:b/>
                <w:i/>
              </w:rPr>
              <w:lastRenderedPageBreak/>
              <w:t>alebo mačky</w:t>
            </w:r>
            <w:r w:rsidRPr="002F4683">
              <w:t xml:space="preserve"> v rôznych oblastiach uvedených v písmenách a) až d).</w:t>
            </w:r>
          </w:p>
        </w:tc>
      </w:tr>
    </w:tbl>
    <w:p w14:paraId="0E745C39" w14:textId="77777777" w:rsidR="003930A4" w:rsidRPr="002F4683" w:rsidRDefault="003930A4" w:rsidP="003930A4"/>
    <w:p w14:paraId="2102AA69" w14:textId="77777777" w:rsidR="003930A4" w:rsidRPr="002F4683" w:rsidRDefault="003930A4" w:rsidP="003930A4">
      <w:pPr>
        <w:pStyle w:val="AmNumberTabs"/>
      </w:pPr>
      <w:r w:rsidRPr="002F4683">
        <w:t>Pozmeňujúci návrh</w:t>
      </w:r>
      <w:r w:rsidRPr="002F4683">
        <w:tab/>
      </w:r>
      <w:r w:rsidRPr="002F4683">
        <w:tab/>
        <w:t>96</w:t>
      </w:r>
    </w:p>
    <w:p w14:paraId="7E503E5B" w14:textId="77777777" w:rsidR="003930A4" w:rsidRPr="002F4683" w:rsidRDefault="003930A4" w:rsidP="003930A4"/>
    <w:p w14:paraId="67751C72" w14:textId="77777777" w:rsidR="003930A4" w:rsidRPr="002F4683" w:rsidRDefault="003930A4" w:rsidP="003930A4">
      <w:pPr>
        <w:pStyle w:val="NormalBold"/>
        <w:keepNext/>
      </w:pPr>
      <w:r w:rsidRPr="002F4683">
        <w:t>Návrh nariadenia</w:t>
      </w:r>
    </w:p>
    <w:p w14:paraId="12D13721" w14:textId="77777777" w:rsidR="003930A4" w:rsidRPr="002F4683" w:rsidRDefault="003930A4" w:rsidP="003930A4">
      <w:pPr>
        <w:pStyle w:val="NormalBold"/>
      </w:pPr>
      <w:r w:rsidRPr="002F4683">
        <w:t>Článok 6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5F2CF3C" w14:textId="77777777" w:rsidTr="0049255F">
        <w:trPr>
          <w:jc w:val="center"/>
        </w:trPr>
        <w:tc>
          <w:tcPr>
            <w:tcW w:w="9752" w:type="dxa"/>
            <w:gridSpan w:val="2"/>
          </w:tcPr>
          <w:p w14:paraId="7F3CAE2C" w14:textId="77777777" w:rsidR="003930A4" w:rsidRPr="002F4683" w:rsidRDefault="003930A4" w:rsidP="0049255F">
            <w:pPr>
              <w:keepNext/>
            </w:pPr>
          </w:p>
        </w:tc>
      </w:tr>
      <w:tr w:rsidR="003930A4" w:rsidRPr="002F4683" w14:paraId="03038F45" w14:textId="77777777" w:rsidTr="0049255F">
        <w:trPr>
          <w:jc w:val="center"/>
        </w:trPr>
        <w:tc>
          <w:tcPr>
            <w:tcW w:w="4876" w:type="dxa"/>
          </w:tcPr>
          <w:p w14:paraId="5F05175F" w14:textId="77777777" w:rsidR="003930A4" w:rsidRPr="002F4683" w:rsidRDefault="003930A4" w:rsidP="0049255F">
            <w:pPr>
              <w:pStyle w:val="ColumnHeading"/>
              <w:keepNext/>
            </w:pPr>
            <w:r w:rsidRPr="002F4683">
              <w:t>Text predložený Komisiou</w:t>
            </w:r>
          </w:p>
        </w:tc>
        <w:tc>
          <w:tcPr>
            <w:tcW w:w="4876" w:type="dxa"/>
          </w:tcPr>
          <w:p w14:paraId="615E8AE6" w14:textId="77777777" w:rsidR="003930A4" w:rsidRPr="002F4683" w:rsidRDefault="003930A4" w:rsidP="0049255F">
            <w:pPr>
              <w:pStyle w:val="ColumnHeading"/>
              <w:keepNext/>
            </w:pPr>
            <w:r w:rsidRPr="002F4683">
              <w:t>Pozmeňujúci návrh</w:t>
            </w:r>
          </w:p>
        </w:tc>
      </w:tr>
      <w:tr w:rsidR="003930A4" w:rsidRPr="002F4683" w14:paraId="3A890701" w14:textId="77777777" w:rsidTr="0049255F">
        <w:trPr>
          <w:jc w:val="center"/>
        </w:trPr>
        <w:tc>
          <w:tcPr>
            <w:tcW w:w="4876" w:type="dxa"/>
          </w:tcPr>
          <w:p w14:paraId="3A9C0B41" w14:textId="77777777" w:rsidR="003930A4" w:rsidRPr="002F4683" w:rsidRDefault="003930A4" w:rsidP="0049255F">
            <w:pPr>
              <w:pStyle w:val="Normal6"/>
            </w:pPr>
            <w:r w:rsidRPr="002F4683">
              <w:t xml:space="preserve">Všeobecné </w:t>
            </w:r>
            <w:r w:rsidRPr="002F4683">
              <w:rPr>
                <w:b/>
                <w:i/>
              </w:rPr>
              <w:t>požiadavky na dobré životné podmienky psov a mačiek</w:t>
            </w:r>
          </w:p>
        </w:tc>
        <w:tc>
          <w:tcPr>
            <w:tcW w:w="4876" w:type="dxa"/>
          </w:tcPr>
          <w:p w14:paraId="0F689782" w14:textId="77777777" w:rsidR="003930A4" w:rsidRPr="002F4683" w:rsidRDefault="003930A4" w:rsidP="0049255F">
            <w:pPr>
              <w:pStyle w:val="Normal6"/>
              <w:rPr>
                <w:szCs w:val="24"/>
              </w:rPr>
            </w:pPr>
            <w:r w:rsidRPr="002F4683">
              <w:t xml:space="preserve">Všeobecné </w:t>
            </w:r>
            <w:r w:rsidRPr="002F4683">
              <w:rPr>
                <w:b/>
                <w:i/>
              </w:rPr>
              <w:t>povinnosti v oblasti</w:t>
            </w:r>
            <w:r w:rsidRPr="002F4683">
              <w:t xml:space="preserve"> </w:t>
            </w:r>
            <w:r w:rsidRPr="002F4683">
              <w:rPr>
                <w:b/>
                <w:i/>
              </w:rPr>
              <w:t>dobrých životných podmienok zvierat</w:t>
            </w:r>
          </w:p>
        </w:tc>
      </w:tr>
    </w:tbl>
    <w:p w14:paraId="35DE94B8" w14:textId="77777777" w:rsidR="003930A4" w:rsidRPr="002F4683" w:rsidRDefault="003930A4" w:rsidP="003930A4"/>
    <w:p w14:paraId="36FC2B24" w14:textId="77777777" w:rsidR="003930A4" w:rsidRPr="002F4683" w:rsidRDefault="003930A4" w:rsidP="003930A4">
      <w:pPr>
        <w:pStyle w:val="AmNumberTabs"/>
      </w:pPr>
      <w:r w:rsidRPr="002F4683">
        <w:t>Pozmeňujúci návrh</w:t>
      </w:r>
      <w:r w:rsidRPr="002F4683">
        <w:tab/>
      </w:r>
      <w:r w:rsidRPr="002F4683">
        <w:tab/>
        <w:t>97</w:t>
      </w:r>
    </w:p>
    <w:p w14:paraId="030FC4D2" w14:textId="77777777" w:rsidR="003930A4" w:rsidRPr="002F4683" w:rsidRDefault="003930A4" w:rsidP="003930A4"/>
    <w:p w14:paraId="0EFE5D5F" w14:textId="77777777" w:rsidR="003930A4" w:rsidRPr="002F4683" w:rsidRDefault="003930A4" w:rsidP="003930A4">
      <w:pPr>
        <w:pStyle w:val="NormalBold"/>
        <w:keepNext/>
      </w:pPr>
      <w:r w:rsidRPr="002F4683">
        <w:t>Návrh nariadenia</w:t>
      </w:r>
    </w:p>
    <w:p w14:paraId="4F50B804" w14:textId="77777777" w:rsidR="003930A4" w:rsidRPr="002F4683" w:rsidRDefault="003930A4" w:rsidP="003930A4">
      <w:pPr>
        <w:pStyle w:val="NormalBold"/>
      </w:pPr>
      <w:r w:rsidRPr="002F4683">
        <w:t>Článok 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46AAC3D" w14:textId="77777777" w:rsidTr="0049255F">
        <w:trPr>
          <w:jc w:val="center"/>
        </w:trPr>
        <w:tc>
          <w:tcPr>
            <w:tcW w:w="9752" w:type="dxa"/>
            <w:gridSpan w:val="2"/>
          </w:tcPr>
          <w:p w14:paraId="66B04C44" w14:textId="77777777" w:rsidR="003930A4" w:rsidRPr="002F4683" w:rsidRDefault="003930A4" w:rsidP="0049255F">
            <w:pPr>
              <w:keepNext/>
            </w:pPr>
          </w:p>
        </w:tc>
      </w:tr>
      <w:tr w:rsidR="003930A4" w:rsidRPr="002F4683" w14:paraId="5197E3B9" w14:textId="77777777" w:rsidTr="0049255F">
        <w:trPr>
          <w:jc w:val="center"/>
        </w:trPr>
        <w:tc>
          <w:tcPr>
            <w:tcW w:w="4876" w:type="dxa"/>
          </w:tcPr>
          <w:p w14:paraId="5B5E6A56" w14:textId="77777777" w:rsidR="003930A4" w:rsidRPr="002F4683" w:rsidRDefault="003930A4" w:rsidP="0049255F">
            <w:pPr>
              <w:pStyle w:val="ColumnHeading"/>
              <w:keepNext/>
            </w:pPr>
            <w:r w:rsidRPr="002F4683">
              <w:t>Text predložený Komisiou</w:t>
            </w:r>
          </w:p>
        </w:tc>
        <w:tc>
          <w:tcPr>
            <w:tcW w:w="4876" w:type="dxa"/>
          </w:tcPr>
          <w:p w14:paraId="50225EB3" w14:textId="77777777" w:rsidR="003930A4" w:rsidRPr="002F4683" w:rsidRDefault="003930A4" w:rsidP="0049255F">
            <w:pPr>
              <w:pStyle w:val="ColumnHeading"/>
              <w:keepNext/>
            </w:pPr>
            <w:r w:rsidRPr="002F4683">
              <w:t>Pozmeňujúci návrh</w:t>
            </w:r>
          </w:p>
        </w:tc>
      </w:tr>
      <w:tr w:rsidR="003930A4" w:rsidRPr="002F4683" w14:paraId="25EE478F" w14:textId="77777777" w:rsidTr="0049255F">
        <w:trPr>
          <w:jc w:val="center"/>
        </w:trPr>
        <w:tc>
          <w:tcPr>
            <w:tcW w:w="4876" w:type="dxa"/>
          </w:tcPr>
          <w:p w14:paraId="4B082339" w14:textId="77777777" w:rsidR="003930A4" w:rsidRPr="002F4683" w:rsidRDefault="003930A4" w:rsidP="0049255F">
            <w:pPr>
              <w:pStyle w:val="Normal6"/>
            </w:pPr>
            <w:r w:rsidRPr="002F4683">
              <w:t>1.</w:t>
            </w:r>
            <w:r w:rsidRPr="002F4683">
              <w:tab/>
              <w:t>Prevádzkovatelia a</w:t>
            </w:r>
            <w:r w:rsidRPr="002F4683">
              <w:rPr>
                <w:b/>
                <w:i/>
              </w:rPr>
              <w:t> fyzické alebo právnické osoby zodpovedné za útulky</w:t>
            </w:r>
            <w:r w:rsidRPr="002F4683">
              <w:t xml:space="preserve"> sú </w:t>
            </w:r>
            <w:r w:rsidRPr="002F4683">
              <w:rPr>
                <w:b/>
                <w:i/>
              </w:rPr>
              <w:t>zodpovedné</w:t>
            </w:r>
            <w:r w:rsidRPr="002F4683">
              <w:t xml:space="preserve"> za dobré životné podmienky psov </w:t>
            </w:r>
            <w:r w:rsidRPr="002F4683">
              <w:rPr>
                <w:b/>
                <w:i/>
              </w:rPr>
              <w:t>a </w:t>
            </w:r>
            <w:r w:rsidRPr="002F4683">
              <w:t>mačiek držaných pod ich kontrolou a</w:t>
            </w:r>
            <w:r w:rsidRPr="002F4683">
              <w:rPr>
                <w:b/>
                <w:i/>
              </w:rPr>
              <w:t> </w:t>
            </w:r>
            <w:r w:rsidRPr="002F4683">
              <w:t>za minimalizáciu akýchkoľvek rizík pre ich dobré životné podmienky.</w:t>
            </w:r>
          </w:p>
        </w:tc>
        <w:tc>
          <w:tcPr>
            <w:tcW w:w="4876" w:type="dxa"/>
          </w:tcPr>
          <w:p w14:paraId="123C1495" w14:textId="77777777" w:rsidR="003930A4" w:rsidRPr="002F4683" w:rsidRDefault="003930A4" w:rsidP="0049255F">
            <w:pPr>
              <w:pStyle w:val="Normal6"/>
              <w:rPr>
                <w:szCs w:val="24"/>
              </w:rPr>
            </w:pPr>
            <w:r w:rsidRPr="002F4683">
              <w:t>1.</w:t>
            </w:r>
            <w:r w:rsidRPr="002F4683">
              <w:tab/>
              <w:t>Prevádzkovatelia a</w:t>
            </w:r>
            <w:r w:rsidRPr="002F4683">
              <w:rPr>
                <w:b/>
                <w:i/>
              </w:rPr>
              <w:t xml:space="preserve"> opatrovatelia zvierat</w:t>
            </w:r>
            <w:r w:rsidRPr="002F4683">
              <w:t xml:space="preserve"> sú </w:t>
            </w:r>
            <w:r w:rsidRPr="002F4683">
              <w:rPr>
                <w:b/>
                <w:i/>
              </w:rPr>
              <w:t>zodpovední</w:t>
            </w:r>
            <w:r w:rsidRPr="002F4683">
              <w:t xml:space="preserve"> za dobré životné podmienky psov </w:t>
            </w:r>
            <w:r w:rsidRPr="002F4683">
              <w:rPr>
                <w:b/>
                <w:i/>
              </w:rPr>
              <w:t xml:space="preserve">alebo </w:t>
            </w:r>
            <w:r w:rsidRPr="002F4683">
              <w:t xml:space="preserve">mačiek držaných </w:t>
            </w:r>
            <w:r w:rsidRPr="002F4683">
              <w:rPr>
                <w:b/>
                <w:i/>
              </w:rPr>
              <w:t xml:space="preserve">v ich zariadeniach a </w:t>
            </w:r>
            <w:r w:rsidRPr="002F4683">
              <w:t>pod ich kontrolou a</w:t>
            </w:r>
            <w:r w:rsidRPr="002F4683">
              <w:rPr>
                <w:b/>
                <w:i/>
              </w:rPr>
              <w:t xml:space="preserve"> </w:t>
            </w:r>
            <w:r w:rsidRPr="002F4683">
              <w:t>za minimalizáciu akýchkoľvek rizík pre ich dobré životné podmienky.</w:t>
            </w:r>
          </w:p>
        </w:tc>
      </w:tr>
      <w:tr w:rsidR="003930A4" w:rsidRPr="002F4683" w14:paraId="218DE2AE" w14:textId="77777777" w:rsidTr="0049255F">
        <w:trPr>
          <w:jc w:val="center"/>
        </w:trPr>
        <w:tc>
          <w:tcPr>
            <w:tcW w:w="4876" w:type="dxa"/>
          </w:tcPr>
          <w:p w14:paraId="413C11F7" w14:textId="77777777" w:rsidR="003930A4" w:rsidRPr="002F4683" w:rsidRDefault="003930A4" w:rsidP="0049255F">
            <w:pPr>
              <w:pStyle w:val="Normal6"/>
            </w:pPr>
          </w:p>
        </w:tc>
        <w:tc>
          <w:tcPr>
            <w:tcW w:w="4876" w:type="dxa"/>
          </w:tcPr>
          <w:p w14:paraId="388A027A" w14:textId="77777777" w:rsidR="003930A4" w:rsidRPr="002F4683" w:rsidRDefault="003930A4" w:rsidP="0049255F">
            <w:pPr>
              <w:pStyle w:val="Normal6"/>
              <w:rPr>
                <w:szCs w:val="24"/>
              </w:rPr>
            </w:pPr>
            <w:r w:rsidRPr="002F4683">
              <w:rPr>
                <w:b/>
                <w:i/>
              </w:rPr>
              <w:t>V prípade náhradných domovov nesie zodpovednosť prevádzkovateľ, v mene ktorého sa psy alebo mačky chovajú. Títo prevádzkovatelia musia poskytovať primerané informácie o požiadavkách a povinnostiach týkajúcich sa dobrých životných podmienok zvierat, ako aj o individuálnych potrebách psov alebo mačiek, a musia zabezpečiť a overiť, či sa v náhradných domoch dodržiavajú príslušné povinnosti stanovené týmto nariadením.</w:t>
            </w:r>
          </w:p>
        </w:tc>
      </w:tr>
    </w:tbl>
    <w:p w14:paraId="5B3DF750" w14:textId="77777777" w:rsidR="003930A4" w:rsidRPr="002F4683" w:rsidRDefault="003930A4" w:rsidP="003930A4"/>
    <w:p w14:paraId="7345AA8D" w14:textId="77777777" w:rsidR="003930A4" w:rsidRPr="002F4683" w:rsidRDefault="003930A4" w:rsidP="003930A4">
      <w:pPr>
        <w:pStyle w:val="AmNumberTabs"/>
      </w:pPr>
      <w:r w:rsidRPr="002F4683">
        <w:t>Pozmeňujúci návrh</w:t>
      </w:r>
      <w:r w:rsidRPr="002F4683">
        <w:tab/>
      </w:r>
      <w:r w:rsidRPr="002F4683">
        <w:tab/>
        <w:t>98</w:t>
      </w:r>
    </w:p>
    <w:p w14:paraId="52ACD20A" w14:textId="77777777" w:rsidR="003930A4" w:rsidRPr="002F4683" w:rsidRDefault="003930A4" w:rsidP="003930A4"/>
    <w:p w14:paraId="4B02BC59" w14:textId="77777777" w:rsidR="003930A4" w:rsidRPr="002F4683" w:rsidRDefault="003930A4" w:rsidP="003930A4">
      <w:pPr>
        <w:pStyle w:val="NormalBold"/>
        <w:keepNext/>
      </w:pPr>
      <w:r w:rsidRPr="002F4683">
        <w:t>Návrh nariadenia</w:t>
      </w:r>
    </w:p>
    <w:p w14:paraId="43007FB1" w14:textId="77777777" w:rsidR="003930A4" w:rsidRPr="002F4683" w:rsidRDefault="003930A4" w:rsidP="003930A4">
      <w:pPr>
        <w:pStyle w:val="NormalBold"/>
      </w:pPr>
      <w:r w:rsidRPr="002F4683">
        <w:t>Článok 6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CA3F849" w14:textId="77777777" w:rsidTr="0049255F">
        <w:trPr>
          <w:jc w:val="center"/>
        </w:trPr>
        <w:tc>
          <w:tcPr>
            <w:tcW w:w="9752" w:type="dxa"/>
            <w:gridSpan w:val="2"/>
          </w:tcPr>
          <w:p w14:paraId="052F8F95" w14:textId="77777777" w:rsidR="003930A4" w:rsidRPr="002F4683" w:rsidRDefault="003930A4" w:rsidP="0049255F">
            <w:pPr>
              <w:keepNext/>
            </w:pPr>
          </w:p>
        </w:tc>
      </w:tr>
      <w:tr w:rsidR="003930A4" w:rsidRPr="002F4683" w14:paraId="1CAD8258" w14:textId="77777777" w:rsidTr="0049255F">
        <w:trPr>
          <w:jc w:val="center"/>
        </w:trPr>
        <w:tc>
          <w:tcPr>
            <w:tcW w:w="4876" w:type="dxa"/>
          </w:tcPr>
          <w:p w14:paraId="0978C1FE" w14:textId="77777777" w:rsidR="003930A4" w:rsidRPr="002F4683" w:rsidRDefault="003930A4" w:rsidP="0049255F">
            <w:pPr>
              <w:pStyle w:val="ColumnHeading"/>
              <w:keepNext/>
            </w:pPr>
            <w:r w:rsidRPr="002F4683">
              <w:t>Text predložený Komisiou</w:t>
            </w:r>
          </w:p>
        </w:tc>
        <w:tc>
          <w:tcPr>
            <w:tcW w:w="4876" w:type="dxa"/>
          </w:tcPr>
          <w:p w14:paraId="78B6ECF6" w14:textId="77777777" w:rsidR="003930A4" w:rsidRPr="002F4683" w:rsidRDefault="003930A4" w:rsidP="0049255F">
            <w:pPr>
              <w:pStyle w:val="ColumnHeading"/>
              <w:keepNext/>
            </w:pPr>
            <w:r w:rsidRPr="002F4683">
              <w:t>Pozmeňujúci návrh</w:t>
            </w:r>
          </w:p>
        </w:tc>
      </w:tr>
      <w:tr w:rsidR="003930A4" w:rsidRPr="002F4683" w14:paraId="60BE967C" w14:textId="77777777" w:rsidTr="0049255F">
        <w:trPr>
          <w:jc w:val="center"/>
        </w:trPr>
        <w:tc>
          <w:tcPr>
            <w:tcW w:w="4876" w:type="dxa"/>
          </w:tcPr>
          <w:p w14:paraId="476E2FE0" w14:textId="77777777" w:rsidR="003930A4" w:rsidRPr="002F4683" w:rsidRDefault="003930A4" w:rsidP="0049255F">
            <w:pPr>
              <w:pStyle w:val="Normal6"/>
            </w:pPr>
          </w:p>
        </w:tc>
        <w:tc>
          <w:tcPr>
            <w:tcW w:w="4876" w:type="dxa"/>
          </w:tcPr>
          <w:p w14:paraId="692F9045" w14:textId="77777777" w:rsidR="003930A4" w:rsidRPr="002F4683" w:rsidRDefault="003930A4" w:rsidP="0049255F">
            <w:pPr>
              <w:pStyle w:val="Normal6"/>
              <w:rPr>
                <w:szCs w:val="24"/>
              </w:rPr>
            </w:pPr>
            <w:r w:rsidRPr="002F4683">
              <w:rPr>
                <w:b/>
                <w:i/>
              </w:rPr>
              <w:t>1a.</w:t>
            </w:r>
            <w:r w:rsidRPr="002F4683">
              <w:rPr>
                <w:b/>
                <w:i/>
              </w:rPr>
              <w:tab/>
              <w:t>Prevádzkovatelia nesmú vystavovať žiadneho psa alebo mačku krutosti, týraniu alebo zlému zaobchádzaniu, ani ich nesmú chovať, cvičiť alebo im podávať lieky, aby sa zúčastňovali na činnostiach, ktoré vedú ku krutosti, týraniu alebo zlému zaobchádzaniu s nimi alebo s inými psami a mačkami, vrátane psích zápasov.</w:t>
            </w:r>
          </w:p>
        </w:tc>
      </w:tr>
    </w:tbl>
    <w:p w14:paraId="0A9FF0B6" w14:textId="77777777" w:rsidR="003930A4" w:rsidRPr="002F4683" w:rsidRDefault="003930A4" w:rsidP="003930A4"/>
    <w:p w14:paraId="34E22B8B" w14:textId="77777777" w:rsidR="003930A4" w:rsidRPr="002F4683" w:rsidRDefault="003930A4" w:rsidP="003930A4">
      <w:pPr>
        <w:pStyle w:val="AmNumberTabs"/>
      </w:pPr>
      <w:r w:rsidRPr="002F4683">
        <w:t>Pozmeňujúci návrh</w:t>
      </w:r>
      <w:r w:rsidRPr="002F4683">
        <w:tab/>
      </w:r>
      <w:r w:rsidRPr="002F4683">
        <w:tab/>
        <w:t>99</w:t>
      </w:r>
    </w:p>
    <w:p w14:paraId="63AD3A87" w14:textId="77777777" w:rsidR="003930A4" w:rsidRPr="002F4683" w:rsidRDefault="003930A4" w:rsidP="003930A4"/>
    <w:p w14:paraId="07AB2E61" w14:textId="77777777" w:rsidR="003930A4" w:rsidRPr="002F4683" w:rsidRDefault="003930A4" w:rsidP="003930A4">
      <w:pPr>
        <w:pStyle w:val="NormalBold"/>
        <w:keepNext/>
      </w:pPr>
      <w:r w:rsidRPr="002F4683">
        <w:t>Návrh nariadenia</w:t>
      </w:r>
    </w:p>
    <w:p w14:paraId="4D1EF0D7" w14:textId="77777777" w:rsidR="003930A4" w:rsidRPr="002F4683" w:rsidRDefault="003930A4" w:rsidP="003930A4">
      <w:pPr>
        <w:pStyle w:val="NormalBold"/>
      </w:pPr>
      <w:r w:rsidRPr="002F4683">
        <w:t>Článok 6 – odsek 1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0FAE24B" w14:textId="77777777" w:rsidTr="0049255F">
        <w:trPr>
          <w:jc w:val="center"/>
        </w:trPr>
        <w:tc>
          <w:tcPr>
            <w:tcW w:w="9752" w:type="dxa"/>
            <w:gridSpan w:val="2"/>
          </w:tcPr>
          <w:p w14:paraId="370A4B63" w14:textId="77777777" w:rsidR="003930A4" w:rsidRPr="002F4683" w:rsidRDefault="003930A4" w:rsidP="0049255F">
            <w:pPr>
              <w:keepNext/>
            </w:pPr>
          </w:p>
        </w:tc>
      </w:tr>
      <w:tr w:rsidR="003930A4" w:rsidRPr="002F4683" w14:paraId="5AA683C3" w14:textId="77777777" w:rsidTr="0049255F">
        <w:trPr>
          <w:jc w:val="center"/>
        </w:trPr>
        <w:tc>
          <w:tcPr>
            <w:tcW w:w="4876" w:type="dxa"/>
          </w:tcPr>
          <w:p w14:paraId="53C81C1B" w14:textId="77777777" w:rsidR="003930A4" w:rsidRPr="002F4683" w:rsidRDefault="003930A4" w:rsidP="0049255F">
            <w:pPr>
              <w:pStyle w:val="ColumnHeading"/>
              <w:keepNext/>
            </w:pPr>
            <w:r w:rsidRPr="002F4683">
              <w:t>Text predložený Komisiou</w:t>
            </w:r>
          </w:p>
        </w:tc>
        <w:tc>
          <w:tcPr>
            <w:tcW w:w="4876" w:type="dxa"/>
          </w:tcPr>
          <w:p w14:paraId="3EEB0EE0" w14:textId="77777777" w:rsidR="003930A4" w:rsidRPr="002F4683" w:rsidRDefault="003930A4" w:rsidP="0049255F">
            <w:pPr>
              <w:pStyle w:val="ColumnHeading"/>
              <w:keepNext/>
            </w:pPr>
            <w:r w:rsidRPr="002F4683">
              <w:t>Pozmeňujúci návrh</w:t>
            </w:r>
          </w:p>
        </w:tc>
      </w:tr>
      <w:tr w:rsidR="003930A4" w:rsidRPr="002F4683" w14:paraId="34D86092" w14:textId="77777777" w:rsidTr="0049255F">
        <w:trPr>
          <w:jc w:val="center"/>
        </w:trPr>
        <w:tc>
          <w:tcPr>
            <w:tcW w:w="4876" w:type="dxa"/>
          </w:tcPr>
          <w:p w14:paraId="4119A841" w14:textId="77777777" w:rsidR="003930A4" w:rsidRPr="002F4683" w:rsidRDefault="003930A4" w:rsidP="0049255F">
            <w:pPr>
              <w:pStyle w:val="Normal6"/>
            </w:pPr>
          </w:p>
        </w:tc>
        <w:tc>
          <w:tcPr>
            <w:tcW w:w="4876" w:type="dxa"/>
          </w:tcPr>
          <w:p w14:paraId="1058AC58" w14:textId="77777777" w:rsidR="003930A4" w:rsidRPr="002F4683" w:rsidRDefault="003930A4" w:rsidP="0049255F">
            <w:pPr>
              <w:pStyle w:val="Normal6"/>
              <w:rPr>
                <w:szCs w:val="24"/>
              </w:rPr>
            </w:pPr>
            <w:r w:rsidRPr="002F4683">
              <w:rPr>
                <w:b/>
                <w:i/>
              </w:rPr>
              <w:t>1b.</w:t>
            </w:r>
            <w:r w:rsidRPr="002F4683">
              <w:rPr>
                <w:b/>
                <w:i/>
              </w:rPr>
              <w:tab/>
              <w:t>Prevádzkovatelia a opatrovatelia zvierat nesmú psy ani mačky opustiť.</w:t>
            </w:r>
          </w:p>
        </w:tc>
      </w:tr>
    </w:tbl>
    <w:p w14:paraId="2F9EFEEB" w14:textId="77777777" w:rsidR="003930A4" w:rsidRPr="002F4683" w:rsidRDefault="003930A4" w:rsidP="003930A4"/>
    <w:p w14:paraId="01A64B4D" w14:textId="77777777" w:rsidR="003930A4" w:rsidRPr="002F4683" w:rsidRDefault="003930A4" w:rsidP="003930A4">
      <w:pPr>
        <w:pStyle w:val="AmNumberTabs"/>
      </w:pPr>
      <w:r w:rsidRPr="002F4683">
        <w:t>Pozmeňujúci návrh</w:t>
      </w:r>
      <w:r w:rsidRPr="002F4683">
        <w:tab/>
      </w:r>
      <w:r w:rsidRPr="002F4683">
        <w:tab/>
        <w:t>101</w:t>
      </w:r>
    </w:p>
    <w:p w14:paraId="63A378DA" w14:textId="77777777" w:rsidR="003930A4" w:rsidRPr="002F4683" w:rsidRDefault="003930A4" w:rsidP="003930A4"/>
    <w:p w14:paraId="11601FA9" w14:textId="77777777" w:rsidR="003930A4" w:rsidRPr="002F4683" w:rsidRDefault="003930A4" w:rsidP="003930A4">
      <w:pPr>
        <w:pStyle w:val="NormalBold"/>
        <w:keepNext/>
      </w:pPr>
      <w:r w:rsidRPr="002F4683">
        <w:t>Návrh nariadenia</w:t>
      </w:r>
    </w:p>
    <w:p w14:paraId="2FAB5AE1" w14:textId="77777777" w:rsidR="003930A4" w:rsidRPr="002F4683" w:rsidRDefault="003930A4" w:rsidP="003930A4">
      <w:pPr>
        <w:pStyle w:val="NormalBold"/>
      </w:pPr>
      <w:r w:rsidRPr="002F4683">
        <w:t>Článok 6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9AC1524" w14:textId="77777777" w:rsidTr="0049255F">
        <w:trPr>
          <w:jc w:val="center"/>
        </w:trPr>
        <w:tc>
          <w:tcPr>
            <w:tcW w:w="9752" w:type="dxa"/>
            <w:gridSpan w:val="2"/>
          </w:tcPr>
          <w:p w14:paraId="5BCA4453" w14:textId="77777777" w:rsidR="003930A4" w:rsidRPr="002F4683" w:rsidRDefault="003930A4" w:rsidP="0049255F">
            <w:pPr>
              <w:keepNext/>
            </w:pPr>
          </w:p>
        </w:tc>
      </w:tr>
      <w:tr w:rsidR="003930A4" w:rsidRPr="002F4683" w14:paraId="50715016" w14:textId="77777777" w:rsidTr="0049255F">
        <w:trPr>
          <w:jc w:val="center"/>
        </w:trPr>
        <w:tc>
          <w:tcPr>
            <w:tcW w:w="4876" w:type="dxa"/>
          </w:tcPr>
          <w:p w14:paraId="59B402FB" w14:textId="77777777" w:rsidR="003930A4" w:rsidRPr="002F4683" w:rsidRDefault="003930A4" w:rsidP="0049255F">
            <w:pPr>
              <w:pStyle w:val="ColumnHeading"/>
              <w:keepNext/>
            </w:pPr>
            <w:r w:rsidRPr="002F4683">
              <w:t>Text predložený Komisiou</w:t>
            </w:r>
          </w:p>
        </w:tc>
        <w:tc>
          <w:tcPr>
            <w:tcW w:w="4876" w:type="dxa"/>
          </w:tcPr>
          <w:p w14:paraId="69E34F97" w14:textId="77777777" w:rsidR="003930A4" w:rsidRPr="002F4683" w:rsidRDefault="003930A4" w:rsidP="0049255F">
            <w:pPr>
              <w:pStyle w:val="ColumnHeading"/>
              <w:keepNext/>
            </w:pPr>
            <w:r w:rsidRPr="002F4683">
              <w:t>Pozmeňujúci návrh</w:t>
            </w:r>
          </w:p>
        </w:tc>
      </w:tr>
      <w:tr w:rsidR="003930A4" w:rsidRPr="002F4683" w14:paraId="3F9FFD26" w14:textId="77777777" w:rsidTr="0049255F">
        <w:trPr>
          <w:jc w:val="center"/>
        </w:trPr>
        <w:tc>
          <w:tcPr>
            <w:tcW w:w="4876" w:type="dxa"/>
          </w:tcPr>
          <w:p w14:paraId="261A3BFA" w14:textId="77777777" w:rsidR="003930A4" w:rsidRPr="002F4683" w:rsidRDefault="003930A4" w:rsidP="0049255F">
            <w:pPr>
              <w:pStyle w:val="Normal6"/>
            </w:pPr>
            <w:r w:rsidRPr="002F4683">
              <w:rPr>
                <w:b/>
                <w:i/>
              </w:rPr>
              <w:t>3.</w:t>
            </w:r>
            <w:r w:rsidRPr="002F4683">
              <w:rPr>
                <w:b/>
                <w:i/>
              </w:rPr>
              <w:tab/>
              <w:t>Prevádzkovatelia chovných zariadení zabezpečia, aby chovateľské stratégie neviedli ku genotypom a k fenotypom, ktoré majú škodlivý vplyv na dobré životné podmienky psov a mačiek alebo ich potomkov.</w:t>
            </w:r>
          </w:p>
        </w:tc>
        <w:tc>
          <w:tcPr>
            <w:tcW w:w="4876" w:type="dxa"/>
          </w:tcPr>
          <w:p w14:paraId="577BB372" w14:textId="77777777" w:rsidR="003930A4" w:rsidRPr="002F4683" w:rsidRDefault="003930A4" w:rsidP="0049255F">
            <w:pPr>
              <w:pStyle w:val="Normal6"/>
              <w:rPr>
                <w:szCs w:val="24"/>
              </w:rPr>
            </w:pPr>
            <w:r w:rsidRPr="002F4683">
              <w:rPr>
                <w:b/>
                <w:i/>
              </w:rPr>
              <w:t>vypúšťa sa</w:t>
            </w:r>
          </w:p>
        </w:tc>
      </w:tr>
      <w:tr w:rsidR="003930A4" w:rsidRPr="002F4683" w14:paraId="3FAFA599" w14:textId="77777777" w:rsidTr="0049255F">
        <w:trPr>
          <w:jc w:val="center"/>
        </w:trPr>
        <w:tc>
          <w:tcPr>
            <w:tcW w:w="4876" w:type="dxa"/>
          </w:tcPr>
          <w:p w14:paraId="77BF6162" w14:textId="77777777" w:rsidR="003930A4" w:rsidRPr="002F4683" w:rsidRDefault="003930A4" w:rsidP="0049255F">
            <w:pPr>
              <w:pStyle w:val="Normal6"/>
            </w:pPr>
            <w:r w:rsidRPr="002F4683">
              <w:rPr>
                <w:b/>
                <w:i/>
              </w:rPr>
              <w:t>Pri riadení rozmnožovania psov a mačiek prevádzkovateľmi je zakázané párenie medzi rodičmi a potomkami alebo medzi starými rodičmi a vnúčatami.</w:t>
            </w:r>
          </w:p>
        </w:tc>
        <w:tc>
          <w:tcPr>
            <w:tcW w:w="4876" w:type="dxa"/>
          </w:tcPr>
          <w:p w14:paraId="0407F0DB" w14:textId="77777777" w:rsidR="003930A4" w:rsidRPr="002F4683" w:rsidRDefault="003930A4" w:rsidP="0049255F">
            <w:pPr>
              <w:pStyle w:val="Normal6"/>
              <w:rPr>
                <w:szCs w:val="24"/>
              </w:rPr>
            </w:pPr>
          </w:p>
        </w:tc>
      </w:tr>
      <w:tr w:rsidR="003930A4" w:rsidRPr="002F4683" w14:paraId="550D4301" w14:textId="77777777" w:rsidTr="0049255F">
        <w:trPr>
          <w:jc w:val="center"/>
        </w:trPr>
        <w:tc>
          <w:tcPr>
            <w:tcW w:w="4876" w:type="dxa"/>
          </w:tcPr>
          <w:p w14:paraId="5070C695" w14:textId="77777777" w:rsidR="003930A4" w:rsidRPr="002F4683" w:rsidRDefault="003930A4" w:rsidP="0049255F">
            <w:pPr>
              <w:pStyle w:val="Normal6"/>
            </w:pPr>
            <w:r w:rsidRPr="002F4683">
              <w:rPr>
                <w:b/>
                <w:i/>
              </w:rPr>
              <w:t xml:space="preserve">Týmto odsekom sa nevylučuje selekcia a chov </w:t>
            </w:r>
            <w:proofErr w:type="spellStart"/>
            <w:r w:rsidRPr="002F4683">
              <w:rPr>
                <w:b/>
                <w:i/>
              </w:rPr>
              <w:t>brachycefalických</w:t>
            </w:r>
            <w:proofErr w:type="spellEnd"/>
            <w:r w:rsidRPr="002F4683">
              <w:rPr>
                <w:b/>
                <w:i/>
              </w:rPr>
              <w:t xml:space="preserve"> psov a mačiek za predpokladu, že selekčné alebo chovateľské programy minimalizujú negatívne dôsledky </w:t>
            </w:r>
            <w:proofErr w:type="spellStart"/>
            <w:r w:rsidRPr="002F4683">
              <w:rPr>
                <w:b/>
                <w:i/>
              </w:rPr>
              <w:t>brachycefalických</w:t>
            </w:r>
            <w:proofErr w:type="spellEnd"/>
            <w:r w:rsidRPr="002F4683">
              <w:rPr>
                <w:b/>
                <w:i/>
              </w:rPr>
              <w:t xml:space="preserve"> znakov na dobré životné podmienky.</w:t>
            </w:r>
          </w:p>
        </w:tc>
        <w:tc>
          <w:tcPr>
            <w:tcW w:w="4876" w:type="dxa"/>
          </w:tcPr>
          <w:p w14:paraId="117F2077" w14:textId="77777777" w:rsidR="003930A4" w:rsidRPr="002F4683" w:rsidRDefault="003930A4" w:rsidP="0049255F">
            <w:pPr>
              <w:pStyle w:val="Normal6"/>
              <w:rPr>
                <w:szCs w:val="24"/>
              </w:rPr>
            </w:pPr>
          </w:p>
        </w:tc>
      </w:tr>
    </w:tbl>
    <w:p w14:paraId="78D06C07" w14:textId="77777777" w:rsidR="003930A4" w:rsidRPr="002F4683" w:rsidRDefault="003930A4" w:rsidP="003930A4"/>
    <w:p w14:paraId="6ECD539B" w14:textId="77777777" w:rsidR="003930A4" w:rsidRPr="002F4683" w:rsidRDefault="003930A4" w:rsidP="003930A4">
      <w:pPr>
        <w:pStyle w:val="AmNumberTabs"/>
      </w:pPr>
      <w:r w:rsidRPr="002F4683">
        <w:lastRenderedPageBreak/>
        <w:t>Pozmeňujúci návrh</w:t>
      </w:r>
      <w:r w:rsidRPr="002F4683">
        <w:tab/>
      </w:r>
      <w:r w:rsidRPr="002F4683">
        <w:tab/>
        <w:t>102</w:t>
      </w:r>
    </w:p>
    <w:p w14:paraId="560D664E" w14:textId="77777777" w:rsidR="003930A4" w:rsidRPr="002F4683" w:rsidRDefault="003930A4" w:rsidP="003930A4"/>
    <w:p w14:paraId="5B1AA80F" w14:textId="77777777" w:rsidR="003930A4" w:rsidRPr="002F4683" w:rsidRDefault="003930A4" w:rsidP="003930A4">
      <w:pPr>
        <w:pStyle w:val="NormalBold"/>
        <w:keepNext/>
      </w:pPr>
      <w:r w:rsidRPr="002F4683">
        <w:t>Návrh nariadenia</w:t>
      </w:r>
    </w:p>
    <w:p w14:paraId="28AE2C9B" w14:textId="77777777" w:rsidR="003930A4" w:rsidRPr="002F4683" w:rsidRDefault="003930A4" w:rsidP="003930A4">
      <w:pPr>
        <w:pStyle w:val="NormalBold"/>
      </w:pPr>
      <w:r w:rsidRPr="002F4683">
        <w:t>Článok 6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8DEC778" w14:textId="77777777" w:rsidTr="0049255F">
        <w:trPr>
          <w:jc w:val="center"/>
        </w:trPr>
        <w:tc>
          <w:tcPr>
            <w:tcW w:w="9752" w:type="dxa"/>
            <w:gridSpan w:val="2"/>
          </w:tcPr>
          <w:p w14:paraId="3CF1F207" w14:textId="77777777" w:rsidR="003930A4" w:rsidRPr="002F4683" w:rsidRDefault="003930A4" w:rsidP="0049255F">
            <w:pPr>
              <w:keepNext/>
            </w:pPr>
          </w:p>
        </w:tc>
      </w:tr>
      <w:tr w:rsidR="003930A4" w:rsidRPr="002F4683" w14:paraId="05A09564" w14:textId="77777777" w:rsidTr="0049255F">
        <w:trPr>
          <w:jc w:val="center"/>
        </w:trPr>
        <w:tc>
          <w:tcPr>
            <w:tcW w:w="4876" w:type="dxa"/>
          </w:tcPr>
          <w:p w14:paraId="059700AB" w14:textId="77777777" w:rsidR="003930A4" w:rsidRPr="002F4683" w:rsidRDefault="003930A4" w:rsidP="0049255F">
            <w:pPr>
              <w:pStyle w:val="ColumnHeading"/>
              <w:keepNext/>
            </w:pPr>
            <w:r w:rsidRPr="002F4683">
              <w:t>Text predložený Komisiou</w:t>
            </w:r>
          </w:p>
        </w:tc>
        <w:tc>
          <w:tcPr>
            <w:tcW w:w="4876" w:type="dxa"/>
          </w:tcPr>
          <w:p w14:paraId="0D014AD5" w14:textId="77777777" w:rsidR="003930A4" w:rsidRPr="002F4683" w:rsidRDefault="003930A4" w:rsidP="0049255F">
            <w:pPr>
              <w:pStyle w:val="ColumnHeading"/>
              <w:keepNext/>
            </w:pPr>
            <w:r w:rsidRPr="002F4683">
              <w:t>Pozmeňujúci návrh</w:t>
            </w:r>
          </w:p>
        </w:tc>
      </w:tr>
      <w:tr w:rsidR="003930A4" w:rsidRPr="002F4683" w14:paraId="5729AF82" w14:textId="77777777" w:rsidTr="0049255F">
        <w:trPr>
          <w:jc w:val="center"/>
        </w:trPr>
        <w:tc>
          <w:tcPr>
            <w:tcW w:w="4876" w:type="dxa"/>
          </w:tcPr>
          <w:p w14:paraId="7C8FBFCB" w14:textId="77777777" w:rsidR="003930A4" w:rsidRPr="002F4683" w:rsidRDefault="003930A4" w:rsidP="0049255F">
            <w:pPr>
              <w:pStyle w:val="Normal6"/>
            </w:pPr>
            <w:r w:rsidRPr="002F4683">
              <w:rPr>
                <w:b/>
                <w:i/>
              </w:rPr>
              <w:t>4.</w:t>
            </w:r>
            <w:r w:rsidRPr="002F4683">
              <w:rPr>
                <w:b/>
                <w:i/>
              </w:rPr>
              <w:tab/>
              <w:t>Komisia je splnomocnená prijímať delegované akty v súlade s článkom 23, ktorými sa mení tento článok, pokiaľ ide o osobitné kritériá, ktoré musia prevádzkovatelia splniť pri navrhovaní chovateľských stratégií na splnenie požiadaviek odseku 3, pri zohľadnení vedeckých stanovísk Európskeho úradu pre bezpečnosť potravín, ako aj sociálnych, hospodárskych a environmentálnych vplyvov.</w:t>
            </w:r>
          </w:p>
        </w:tc>
        <w:tc>
          <w:tcPr>
            <w:tcW w:w="4876" w:type="dxa"/>
          </w:tcPr>
          <w:p w14:paraId="31BDBDDE" w14:textId="77777777" w:rsidR="003930A4" w:rsidRPr="002F4683" w:rsidRDefault="003930A4" w:rsidP="0049255F">
            <w:pPr>
              <w:pStyle w:val="Normal6"/>
              <w:rPr>
                <w:szCs w:val="24"/>
              </w:rPr>
            </w:pPr>
            <w:r w:rsidRPr="002F4683">
              <w:rPr>
                <w:b/>
                <w:i/>
              </w:rPr>
              <w:t>vypúšťa sa</w:t>
            </w:r>
          </w:p>
        </w:tc>
      </w:tr>
    </w:tbl>
    <w:p w14:paraId="753F0177" w14:textId="77777777" w:rsidR="003930A4" w:rsidRPr="002F4683" w:rsidRDefault="003930A4" w:rsidP="003930A4"/>
    <w:p w14:paraId="0D281A02" w14:textId="77777777" w:rsidR="003930A4" w:rsidRPr="002F4683" w:rsidRDefault="003930A4" w:rsidP="003930A4">
      <w:pPr>
        <w:pStyle w:val="AmNumberTabs"/>
      </w:pPr>
      <w:r w:rsidRPr="002F4683">
        <w:t>Pozmeňujúci návrh</w:t>
      </w:r>
      <w:r w:rsidRPr="002F4683">
        <w:tab/>
      </w:r>
      <w:r w:rsidRPr="002F4683">
        <w:tab/>
        <w:t>103</w:t>
      </w:r>
    </w:p>
    <w:p w14:paraId="567A883B" w14:textId="77777777" w:rsidR="003930A4" w:rsidRPr="002F4683" w:rsidRDefault="003930A4" w:rsidP="003930A4"/>
    <w:p w14:paraId="35C9208B" w14:textId="77777777" w:rsidR="003930A4" w:rsidRPr="002F4683" w:rsidRDefault="003930A4" w:rsidP="003930A4">
      <w:pPr>
        <w:pStyle w:val="NormalBold"/>
        <w:keepNext/>
      </w:pPr>
      <w:r w:rsidRPr="002F4683">
        <w:t>Návrh nariadenia</w:t>
      </w:r>
    </w:p>
    <w:p w14:paraId="7FF2378E" w14:textId="77777777" w:rsidR="003930A4" w:rsidRPr="002F4683" w:rsidRDefault="003930A4" w:rsidP="003930A4">
      <w:pPr>
        <w:pStyle w:val="NormalBold"/>
      </w:pPr>
      <w:r w:rsidRPr="002F4683">
        <w:t>Článok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B75CDC9" w14:textId="77777777" w:rsidTr="0049255F">
        <w:trPr>
          <w:jc w:val="center"/>
        </w:trPr>
        <w:tc>
          <w:tcPr>
            <w:tcW w:w="9752" w:type="dxa"/>
            <w:gridSpan w:val="2"/>
          </w:tcPr>
          <w:p w14:paraId="0A4A323C" w14:textId="77777777" w:rsidR="003930A4" w:rsidRPr="002F4683" w:rsidRDefault="003930A4" w:rsidP="0049255F">
            <w:pPr>
              <w:keepNext/>
            </w:pPr>
          </w:p>
        </w:tc>
      </w:tr>
      <w:tr w:rsidR="003930A4" w:rsidRPr="002F4683" w14:paraId="63D2CF78" w14:textId="77777777" w:rsidTr="0049255F">
        <w:trPr>
          <w:jc w:val="center"/>
        </w:trPr>
        <w:tc>
          <w:tcPr>
            <w:tcW w:w="4876" w:type="dxa"/>
          </w:tcPr>
          <w:p w14:paraId="51647561" w14:textId="77777777" w:rsidR="003930A4" w:rsidRPr="002F4683" w:rsidRDefault="003930A4" w:rsidP="0049255F">
            <w:pPr>
              <w:pStyle w:val="ColumnHeading"/>
              <w:keepNext/>
            </w:pPr>
            <w:r w:rsidRPr="002F4683">
              <w:t>Text predložený Komisiou</w:t>
            </w:r>
          </w:p>
        </w:tc>
        <w:tc>
          <w:tcPr>
            <w:tcW w:w="4876" w:type="dxa"/>
          </w:tcPr>
          <w:p w14:paraId="15F7F085" w14:textId="77777777" w:rsidR="003930A4" w:rsidRPr="002F4683" w:rsidRDefault="003930A4" w:rsidP="0049255F">
            <w:pPr>
              <w:pStyle w:val="ColumnHeading"/>
              <w:keepNext/>
            </w:pPr>
            <w:r w:rsidRPr="002F4683">
              <w:t>Pozmeňujúci návrh</w:t>
            </w:r>
          </w:p>
        </w:tc>
      </w:tr>
      <w:tr w:rsidR="003930A4" w:rsidRPr="002F4683" w14:paraId="05453648" w14:textId="77777777" w:rsidTr="0049255F">
        <w:trPr>
          <w:jc w:val="center"/>
        </w:trPr>
        <w:tc>
          <w:tcPr>
            <w:tcW w:w="4876" w:type="dxa"/>
          </w:tcPr>
          <w:p w14:paraId="296E0E6E" w14:textId="77777777" w:rsidR="003930A4" w:rsidRPr="002F4683" w:rsidRDefault="003930A4" w:rsidP="0049255F">
            <w:pPr>
              <w:pStyle w:val="Normal6"/>
            </w:pPr>
          </w:p>
        </w:tc>
        <w:tc>
          <w:tcPr>
            <w:tcW w:w="4876" w:type="dxa"/>
          </w:tcPr>
          <w:p w14:paraId="7E2C51A6" w14:textId="77777777" w:rsidR="003930A4" w:rsidRPr="002F4683" w:rsidRDefault="003930A4" w:rsidP="0049255F">
            <w:pPr>
              <w:pStyle w:val="Normal6"/>
              <w:jc w:val="center"/>
              <w:rPr>
                <w:szCs w:val="24"/>
              </w:rPr>
            </w:pPr>
            <w:r w:rsidRPr="002F4683">
              <w:rPr>
                <w:b/>
                <w:i/>
              </w:rPr>
              <w:t>Článok 6a</w:t>
            </w:r>
          </w:p>
        </w:tc>
      </w:tr>
      <w:tr w:rsidR="003930A4" w:rsidRPr="002F4683" w14:paraId="7F189A2B" w14:textId="77777777" w:rsidTr="0049255F">
        <w:trPr>
          <w:jc w:val="center"/>
        </w:trPr>
        <w:tc>
          <w:tcPr>
            <w:tcW w:w="4876" w:type="dxa"/>
          </w:tcPr>
          <w:p w14:paraId="4B402E10" w14:textId="77777777" w:rsidR="003930A4" w:rsidRPr="002F4683" w:rsidRDefault="003930A4" w:rsidP="0049255F">
            <w:pPr>
              <w:pStyle w:val="Normal6"/>
            </w:pPr>
          </w:p>
        </w:tc>
        <w:tc>
          <w:tcPr>
            <w:tcW w:w="4876" w:type="dxa"/>
          </w:tcPr>
          <w:p w14:paraId="783407B5" w14:textId="77777777" w:rsidR="003930A4" w:rsidRPr="002F4683" w:rsidRDefault="003930A4" w:rsidP="0049255F">
            <w:pPr>
              <w:pStyle w:val="Normal6"/>
              <w:jc w:val="center"/>
              <w:rPr>
                <w:szCs w:val="24"/>
              </w:rPr>
            </w:pPr>
            <w:r w:rsidRPr="002F4683">
              <w:rPr>
                <w:b/>
                <w:i/>
              </w:rPr>
              <w:t>Záväzky vyplývajúce z chovateľských stratégií</w:t>
            </w:r>
          </w:p>
        </w:tc>
      </w:tr>
      <w:tr w:rsidR="003930A4" w:rsidRPr="002F4683" w14:paraId="06AA16CE" w14:textId="77777777" w:rsidTr="0049255F">
        <w:trPr>
          <w:jc w:val="center"/>
        </w:trPr>
        <w:tc>
          <w:tcPr>
            <w:tcW w:w="4876" w:type="dxa"/>
          </w:tcPr>
          <w:p w14:paraId="6DDF67B8" w14:textId="77777777" w:rsidR="003930A4" w:rsidRPr="002F4683" w:rsidRDefault="003930A4" w:rsidP="0049255F">
            <w:pPr>
              <w:pStyle w:val="Normal6"/>
            </w:pPr>
          </w:p>
        </w:tc>
        <w:tc>
          <w:tcPr>
            <w:tcW w:w="4876" w:type="dxa"/>
          </w:tcPr>
          <w:p w14:paraId="2E9AE0AD" w14:textId="77777777" w:rsidR="003930A4" w:rsidRPr="002F4683" w:rsidRDefault="003930A4" w:rsidP="0049255F">
            <w:pPr>
              <w:pStyle w:val="Normal6"/>
              <w:rPr>
                <w:szCs w:val="24"/>
              </w:rPr>
            </w:pPr>
            <w:r w:rsidRPr="002F4683">
              <w:rPr>
                <w:b/>
                <w:i/>
              </w:rPr>
              <w:t>1.</w:t>
            </w:r>
            <w:r w:rsidRPr="002F4683">
              <w:rPr>
                <w:b/>
                <w:i/>
              </w:rPr>
              <w:tab/>
              <w:t>Prevádzkovatelia chovných zariadení zabezpečia, aby ich stratégie chovu uprednostňovali zdravie a dobré životné podmienky zvierat a minimalizovali riziko produkcie psov alebo mačiek s genotypmi alebo fenotypmi spojenými so škodlivými účinkami na ich dobré životné podmienky.</w:t>
            </w:r>
          </w:p>
        </w:tc>
      </w:tr>
      <w:tr w:rsidR="003930A4" w:rsidRPr="002F4683" w14:paraId="4D97120D" w14:textId="77777777" w:rsidTr="0049255F">
        <w:trPr>
          <w:jc w:val="center"/>
        </w:trPr>
        <w:tc>
          <w:tcPr>
            <w:tcW w:w="4876" w:type="dxa"/>
          </w:tcPr>
          <w:p w14:paraId="46399B07" w14:textId="77777777" w:rsidR="003930A4" w:rsidRPr="002F4683" w:rsidRDefault="003930A4" w:rsidP="0049255F">
            <w:pPr>
              <w:pStyle w:val="Normal6"/>
            </w:pPr>
          </w:p>
        </w:tc>
        <w:tc>
          <w:tcPr>
            <w:tcW w:w="4876" w:type="dxa"/>
          </w:tcPr>
          <w:p w14:paraId="2AFD2C3E" w14:textId="77777777" w:rsidR="003930A4" w:rsidRPr="002F4683" w:rsidRDefault="003930A4" w:rsidP="0049255F">
            <w:pPr>
              <w:pStyle w:val="Normal6"/>
              <w:rPr>
                <w:szCs w:val="24"/>
              </w:rPr>
            </w:pPr>
            <w:r w:rsidRPr="002F4683">
              <w:rPr>
                <w:b/>
                <w:i/>
              </w:rPr>
              <w:t>2.</w:t>
            </w:r>
            <w:r w:rsidRPr="002F4683">
              <w:rPr>
                <w:b/>
                <w:i/>
              </w:rPr>
              <w:tab/>
              <w:t>Prevádzkovatelia chovných zariadení nesmú používať na reprodukciu psy alebo mačky, ktoré majú nadmerné konformné znaky vedúce k vysokému riziku škodlivých účinkov na dobré životné podmienky týchto psov alebo mačiek alebo ich potomstva.</w:t>
            </w:r>
          </w:p>
        </w:tc>
      </w:tr>
      <w:tr w:rsidR="003930A4" w:rsidRPr="002F4683" w14:paraId="7E20AEAF" w14:textId="77777777" w:rsidTr="0049255F">
        <w:trPr>
          <w:jc w:val="center"/>
        </w:trPr>
        <w:tc>
          <w:tcPr>
            <w:tcW w:w="4876" w:type="dxa"/>
          </w:tcPr>
          <w:p w14:paraId="379C5A29" w14:textId="77777777" w:rsidR="003930A4" w:rsidRPr="002F4683" w:rsidRDefault="003930A4" w:rsidP="0049255F">
            <w:pPr>
              <w:pStyle w:val="Normal6"/>
            </w:pPr>
          </w:p>
        </w:tc>
        <w:tc>
          <w:tcPr>
            <w:tcW w:w="4876" w:type="dxa"/>
          </w:tcPr>
          <w:p w14:paraId="043B9DC8" w14:textId="77777777" w:rsidR="003930A4" w:rsidRPr="002F4683" w:rsidRDefault="003930A4" w:rsidP="0049255F">
            <w:pPr>
              <w:pStyle w:val="Normal6"/>
              <w:rPr>
                <w:szCs w:val="24"/>
              </w:rPr>
            </w:pPr>
            <w:r w:rsidRPr="002F4683">
              <w:rPr>
                <w:b/>
                <w:i/>
              </w:rPr>
              <w:t>3.</w:t>
            </w:r>
            <w:r w:rsidRPr="002F4683">
              <w:rPr>
                <w:b/>
                <w:i/>
              </w:rPr>
              <w:tab/>
              <w:t xml:space="preserve">Komisia je splnomocnená prijímať delegované akty v súlade s článkom 23, ktorými sa dopĺňa toto nariadenie </w:t>
            </w:r>
            <w:r w:rsidRPr="002F4683">
              <w:rPr>
                <w:b/>
                <w:i/>
              </w:rPr>
              <w:lastRenderedPageBreak/>
              <w:t>stanovením charakteristík genotypov a fenotypov uvedených v odseku 1 tohto článku a nadmerných konformných znakov uvedených v odseku 2 tohto článku, ktoré sa vylúčia z reprodukcie, pričom sa zohľadnia vedecké stanoviská Európskeho úradu pre bezpečnosť potravín, ako aj sociálne a hospodárske vplyvy. Delegované akty týkajúce sa nadmerných konformných znakov sa prijmú do 1. júla 2030.</w:t>
            </w:r>
          </w:p>
        </w:tc>
      </w:tr>
      <w:tr w:rsidR="003930A4" w:rsidRPr="002F4683" w14:paraId="21B663D4" w14:textId="77777777" w:rsidTr="0049255F">
        <w:trPr>
          <w:jc w:val="center"/>
        </w:trPr>
        <w:tc>
          <w:tcPr>
            <w:tcW w:w="4876" w:type="dxa"/>
          </w:tcPr>
          <w:p w14:paraId="46DA7625" w14:textId="77777777" w:rsidR="003930A4" w:rsidRPr="002F4683" w:rsidRDefault="003930A4" w:rsidP="0049255F">
            <w:pPr>
              <w:pStyle w:val="Normal6"/>
            </w:pPr>
          </w:p>
        </w:tc>
        <w:tc>
          <w:tcPr>
            <w:tcW w:w="4876" w:type="dxa"/>
          </w:tcPr>
          <w:p w14:paraId="45F34BF9" w14:textId="77777777" w:rsidR="003930A4" w:rsidRPr="002F4683" w:rsidRDefault="003930A4" w:rsidP="0049255F">
            <w:pPr>
              <w:pStyle w:val="Normal6"/>
              <w:rPr>
                <w:szCs w:val="24"/>
              </w:rPr>
            </w:pPr>
            <w:r w:rsidRPr="002F4683">
              <w:rPr>
                <w:b/>
                <w:i/>
              </w:rPr>
              <w:t>4.</w:t>
            </w:r>
            <w:r w:rsidRPr="002F4683">
              <w:rPr>
                <w:b/>
                <w:i/>
              </w:rPr>
              <w:tab/>
              <w:t xml:space="preserve">Ak to príslušný orgán neschváli na základe osobitnej potreby zachovať miestne plemená s obmedzeným genetickým fondom, zakazuje sa pri riadení reprodukcie psov a mačiek plemenitba medzi rodičmi a potomkami, medzi súrodencami, </w:t>
            </w:r>
            <w:proofErr w:type="spellStart"/>
            <w:r w:rsidRPr="002F4683">
              <w:rPr>
                <w:b/>
                <w:i/>
              </w:rPr>
              <w:t>polosúrodencami</w:t>
            </w:r>
            <w:proofErr w:type="spellEnd"/>
            <w:r w:rsidRPr="002F4683">
              <w:rPr>
                <w:b/>
                <w:i/>
              </w:rPr>
              <w:t xml:space="preserve"> alebo medzi prarodičmi a vnúčatami.</w:t>
            </w:r>
          </w:p>
        </w:tc>
      </w:tr>
    </w:tbl>
    <w:p w14:paraId="6D2083B8" w14:textId="77777777" w:rsidR="003930A4" w:rsidRPr="002F4683" w:rsidRDefault="003930A4" w:rsidP="003930A4"/>
    <w:p w14:paraId="136A2388" w14:textId="77777777" w:rsidR="003930A4" w:rsidRPr="002F4683" w:rsidRDefault="003930A4" w:rsidP="003930A4">
      <w:pPr>
        <w:pStyle w:val="AmNumberTabs"/>
      </w:pPr>
      <w:r w:rsidRPr="002F4683">
        <w:t>Pozmeňujúci návrh</w:t>
      </w:r>
      <w:r w:rsidRPr="002F4683">
        <w:tab/>
      </w:r>
      <w:r w:rsidRPr="002F4683">
        <w:tab/>
        <w:t>104</w:t>
      </w:r>
    </w:p>
    <w:p w14:paraId="69E1CB48" w14:textId="77777777" w:rsidR="003930A4" w:rsidRPr="002F4683" w:rsidRDefault="003930A4" w:rsidP="003930A4"/>
    <w:p w14:paraId="16406FD0" w14:textId="77777777" w:rsidR="003930A4" w:rsidRPr="002F4683" w:rsidRDefault="003930A4" w:rsidP="003930A4">
      <w:pPr>
        <w:pStyle w:val="NormalBold"/>
        <w:keepNext/>
      </w:pPr>
      <w:r w:rsidRPr="002F4683">
        <w:t>Návrh nariadenia</w:t>
      </w:r>
    </w:p>
    <w:p w14:paraId="410E2C32" w14:textId="77777777" w:rsidR="003930A4" w:rsidRPr="002F4683" w:rsidRDefault="003930A4" w:rsidP="003930A4">
      <w:pPr>
        <w:pStyle w:val="NormalBold"/>
      </w:pPr>
      <w:r w:rsidRPr="002F4683">
        <w:t>Článok 7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2ECF541" w14:textId="77777777" w:rsidTr="0049255F">
        <w:trPr>
          <w:jc w:val="center"/>
        </w:trPr>
        <w:tc>
          <w:tcPr>
            <w:tcW w:w="9752" w:type="dxa"/>
            <w:gridSpan w:val="2"/>
          </w:tcPr>
          <w:p w14:paraId="57C24564" w14:textId="77777777" w:rsidR="003930A4" w:rsidRPr="002F4683" w:rsidRDefault="003930A4" w:rsidP="0049255F">
            <w:pPr>
              <w:keepNext/>
            </w:pPr>
          </w:p>
        </w:tc>
      </w:tr>
      <w:tr w:rsidR="003930A4" w:rsidRPr="002F4683" w14:paraId="01E33D90" w14:textId="77777777" w:rsidTr="0049255F">
        <w:trPr>
          <w:jc w:val="center"/>
        </w:trPr>
        <w:tc>
          <w:tcPr>
            <w:tcW w:w="4876" w:type="dxa"/>
          </w:tcPr>
          <w:p w14:paraId="678995FA" w14:textId="77777777" w:rsidR="003930A4" w:rsidRPr="002F4683" w:rsidRDefault="003930A4" w:rsidP="0049255F">
            <w:pPr>
              <w:pStyle w:val="ColumnHeading"/>
              <w:keepNext/>
            </w:pPr>
            <w:r w:rsidRPr="002F4683">
              <w:t>Text predložený Komisiou</w:t>
            </w:r>
          </w:p>
        </w:tc>
        <w:tc>
          <w:tcPr>
            <w:tcW w:w="4876" w:type="dxa"/>
          </w:tcPr>
          <w:p w14:paraId="244B9015" w14:textId="77777777" w:rsidR="003930A4" w:rsidRPr="002F4683" w:rsidRDefault="003930A4" w:rsidP="0049255F">
            <w:pPr>
              <w:pStyle w:val="ColumnHeading"/>
              <w:keepNext/>
            </w:pPr>
            <w:r w:rsidRPr="002F4683">
              <w:t>Pozmeňujúci návrh</w:t>
            </w:r>
          </w:p>
        </w:tc>
      </w:tr>
      <w:tr w:rsidR="003930A4" w:rsidRPr="002F4683" w14:paraId="015CBF7B" w14:textId="77777777" w:rsidTr="0049255F">
        <w:trPr>
          <w:jc w:val="center"/>
        </w:trPr>
        <w:tc>
          <w:tcPr>
            <w:tcW w:w="4876" w:type="dxa"/>
          </w:tcPr>
          <w:p w14:paraId="05BD7F2E" w14:textId="77777777" w:rsidR="003930A4" w:rsidRPr="002F4683" w:rsidRDefault="003930A4" w:rsidP="0049255F">
            <w:pPr>
              <w:pStyle w:val="Normal6"/>
            </w:pPr>
            <w:r w:rsidRPr="002F4683">
              <w:rPr>
                <w:b/>
                <w:i/>
              </w:rPr>
              <w:t>Povinnosť oznámiť chov alebo držanie psov a mačiek v zariadeniach</w:t>
            </w:r>
          </w:p>
        </w:tc>
        <w:tc>
          <w:tcPr>
            <w:tcW w:w="4876" w:type="dxa"/>
          </w:tcPr>
          <w:p w14:paraId="51C4AE3A" w14:textId="77777777" w:rsidR="003930A4" w:rsidRPr="002F4683" w:rsidRDefault="003930A4" w:rsidP="0049255F">
            <w:pPr>
              <w:pStyle w:val="Normal6"/>
              <w:rPr>
                <w:szCs w:val="24"/>
              </w:rPr>
            </w:pPr>
            <w:r w:rsidRPr="002F4683">
              <w:rPr>
                <w:b/>
                <w:i/>
              </w:rPr>
              <w:t>Oznámenie a registrácia zariadení</w:t>
            </w:r>
          </w:p>
        </w:tc>
      </w:tr>
    </w:tbl>
    <w:p w14:paraId="5E2A82C3" w14:textId="77777777" w:rsidR="003930A4" w:rsidRPr="002F4683" w:rsidRDefault="003930A4" w:rsidP="003930A4"/>
    <w:p w14:paraId="1FE74BB5" w14:textId="77777777" w:rsidR="003930A4" w:rsidRPr="002F4683" w:rsidRDefault="003930A4" w:rsidP="003930A4">
      <w:pPr>
        <w:pStyle w:val="AmNumberTabs"/>
      </w:pPr>
      <w:r w:rsidRPr="002F4683">
        <w:t>Pozmeňujúci návrh</w:t>
      </w:r>
      <w:r w:rsidRPr="002F4683">
        <w:tab/>
      </w:r>
      <w:r w:rsidRPr="002F4683">
        <w:tab/>
        <w:t>105</w:t>
      </w:r>
    </w:p>
    <w:p w14:paraId="07502E08" w14:textId="77777777" w:rsidR="003930A4" w:rsidRPr="002F4683" w:rsidRDefault="003930A4" w:rsidP="003930A4"/>
    <w:p w14:paraId="2A02A321" w14:textId="77777777" w:rsidR="003930A4" w:rsidRPr="002F4683" w:rsidRDefault="003930A4" w:rsidP="003930A4">
      <w:pPr>
        <w:pStyle w:val="NormalBold"/>
        <w:keepNext/>
      </w:pPr>
      <w:r w:rsidRPr="002F4683">
        <w:t>Návrh nariadenia</w:t>
      </w:r>
    </w:p>
    <w:p w14:paraId="4238E1A2" w14:textId="77777777" w:rsidR="003930A4" w:rsidRPr="002F4683" w:rsidRDefault="003930A4" w:rsidP="003930A4">
      <w:pPr>
        <w:pStyle w:val="NormalBold"/>
      </w:pPr>
      <w:r w:rsidRPr="002F4683">
        <w:t>Článok 7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8010BC3" w14:textId="77777777" w:rsidTr="0049255F">
        <w:trPr>
          <w:jc w:val="center"/>
        </w:trPr>
        <w:tc>
          <w:tcPr>
            <w:tcW w:w="9752" w:type="dxa"/>
            <w:gridSpan w:val="2"/>
          </w:tcPr>
          <w:p w14:paraId="1B34E9FB" w14:textId="77777777" w:rsidR="003930A4" w:rsidRPr="002F4683" w:rsidRDefault="003930A4" w:rsidP="0049255F">
            <w:pPr>
              <w:keepNext/>
            </w:pPr>
          </w:p>
        </w:tc>
      </w:tr>
      <w:tr w:rsidR="003930A4" w:rsidRPr="002F4683" w14:paraId="01597BB9" w14:textId="77777777" w:rsidTr="0049255F">
        <w:trPr>
          <w:jc w:val="center"/>
        </w:trPr>
        <w:tc>
          <w:tcPr>
            <w:tcW w:w="4876" w:type="dxa"/>
          </w:tcPr>
          <w:p w14:paraId="3B2D1FEA" w14:textId="77777777" w:rsidR="003930A4" w:rsidRPr="002F4683" w:rsidRDefault="003930A4" w:rsidP="0049255F">
            <w:pPr>
              <w:pStyle w:val="ColumnHeading"/>
              <w:keepNext/>
            </w:pPr>
            <w:r w:rsidRPr="002F4683">
              <w:t>Text predložený Komisiou</w:t>
            </w:r>
          </w:p>
        </w:tc>
        <w:tc>
          <w:tcPr>
            <w:tcW w:w="4876" w:type="dxa"/>
          </w:tcPr>
          <w:p w14:paraId="4D2E394F" w14:textId="77777777" w:rsidR="003930A4" w:rsidRPr="002F4683" w:rsidRDefault="003930A4" w:rsidP="0049255F">
            <w:pPr>
              <w:pStyle w:val="ColumnHeading"/>
              <w:keepNext/>
            </w:pPr>
            <w:r w:rsidRPr="002F4683">
              <w:t>Pozmeňujúci návrh</w:t>
            </w:r>
          </w:p>
        </w:tc>
      </w:tr>
      <w:tr w:rsidR="003930A4" w:rsidRPr="002F4683" w14:paraId="2D3ACEC8" w14:textId="77777777" w:rsidTr="0049255F">
        <w:trPr>
          <w:jc w:val="center"/>
        </w:trPr>
        <w:tc>
          <w:tcPr>
            <w:tcW w:w="4876" w:type="dxa"/>
          </w:tcPr>
          <w:p w14:paraId="60EC0A86" w14:textId="77777777" w:rsidR="003930A4" w:rsidRPr="002F4683" w:rsidRDefault="003930A4" w:rsidP="0049255F">
            <w:pPr>
              <w:pStyle w:val="Normal6"/>
            </w:pPr>
            <w:r w:rsidRPr="002F4683">
              <w:t xml:space="preserve">Prevádzkovatelia </w:t>
            </w:r>
            <w:r w:rsidRPr="002F4683">
              <w:rPr>
                <w:b/>
                <w:i/>
              </w:rPr>
              <w:t xml:space="preserve">a fyzické alebo právnické osoby zodpovedné za útulky </w:t>
            </w:r>
            <w:r w:rsidRPr="002F4683">
              <w:t>oznámia svoju činnosť príslušným orgánom a poskytnú tieto informácie:</w:t>
            </w:r>
          </w:p>
        </w:tc>
        <w:tc>
          <w:tcPr>
            <w:tcW w:w="4876" w:type="dxa"/>
          </w:tcPr>
          <w:p w14:paraId="5A5C97DD" w14:textId="77777777" w:rsidR="003930A4" w:rsidRPr="002F4683" w:rsidRDefault="003930A4" w:rsidP="0049255F">
            <w:pPr>
              <w:pStyle w:val="Normal6"/>
              <w:rPr>
                <w:szCs w:val="24"/>
              </w:rPr>
            </w:pPr>
            <w:r w:rsidRPr="002F4683">
              <w:t>Prevádzkovatelia oznámia svoju činnosť príslušným orgánom a poskytnú</w:t>
            </w:r>
            <w:r w:rsidRPr="002F4683">
              <w:rPr>
                <w:b/>
                <w:i/>
              </w:rPr>
              <w:t xml:space="preserve"> aspoň</w:t>
            </w:r>
            <w:r w:rsidRPr="002F4683">
              <w:t xml:space="preserve"> tieto informácie:</w:t>
            </w:r>
          </w:p>
        </w:tc>
      </w:tr>
    </w:tbl>
    <w:p w14:paraId="441B8BCC" w14:textId="77777777" w:rsidR="003930A4" w:rsidRPr="002F4683" w:rsidRDefault="003930A4" w:rsidP="003930A4"/>
    <w:p w14:paraId="6FCEF356" w14:textId="77777777" w:rsidR="003930A4" w:rsidRPr="002F4683" w:rsidRDefault="003930A4" w:rsidP="003930A4">
      <w:pPr>
        <w:pStyle w:val="AmNumberTabs"/>
      </w:pPr>
      <w:r w:rsidRPr="002F4683">
        <w:t>Pozmeňujúci návrh</w:t>
      </w:r>
      <w:r w:rsidRPr="002F4683">
        <w:tab/>
      </w:r>
      <w:r w:rsidRPr="002F4683">
        <w:tab/>
        <w:t>106</w:t>
      </w:r>
    </w:p>
    <w:p w14:paraId="715A2F76" w14:textId="77777777" w:rsidR="003930A4" w:rsidRPr="002F4683" w:rsidRDefault="003930A4" w:rsidP="003930A4"/>
    <w:p w14:paraId="2BDBC093" w14:textId="77777777" w:rsidR="003930A4" w:rsidRPr="002F4683" w:rsidRDefault="003930A4" w:rsidP="003930A4">
      <w:pPr>
        <w:pStyle w:val="NormalBold"/>
        <w:keepNext/>
      </w:pPr>
      <w:r w:rsidRPr="002F4683">
        <w:t>Návrh nariadenia</w:t>
      </w:r>
    </w:p>
    <w:p w14:paraId="287780E0" w14:textId="77777777" w:rsidR="003930A4" w:rsidRPr="002F4683" w:rsidRDefault="003930A4" w:rsidP="003930A4">
      <w:pPr>
        <w:pStyle w:val="NormalBold"/>
      </w:pPr>
      <w:r w:rsidRPr="002F4683">
        <w:t>Článok 7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A3C3BC9" w14:textId="77777777" w:rsidTr="0049255F">
        <w:trPr>
          <w:jc w:val="center"/>
        </w:trPr>
        <w:tc>
          <w:tcPr>
            <w:tcW w:w="9752" w:type="dxa"/>
            <w:gridSpan w:val="2"/>
          </w:tcPr>
          <w:p w14:paraId="0B97D111" w14:textId="77777777" w:rsidR="003930A4" w:rsidRPr="002F4683" w:rsidRDefault="003930A4" w:rsidP="0049255F">
            <w:pPr>
              <w:keepNext/>
            </w:pPr>
          </w:p>
        </w:tc>
      </w:tr>
      <w:tr w:rsidR="003930A4" w:rsidRPr="002F4683" w14:paraId="5818DBD2" w14:textId="77777777" w:rsidTr="0049255F">
        <w:trPr>
          <w:jc w:val="center"/>
        </w:trPr>
        <w:tc>
          <w:tcPr>
            <w:tcW w:w="4876" w:type="dxa"/>
          </w:tcPr>
          <w:p w14:paraId="53CE7A37" w14:textId="77777777" w:rsidR="003930A4" w:rsidRPr="002F4683" w:rsidRDefault="003930A4" w:rsidP="0049255F">
            <w:pPr>
              <w:pStyle w:val="ColumnHeading"/>
              <w:keepNext/>
            </w:pPr>
            <w:r w:rsidRPr="002F4683">
              <w:t>Text predložený Komisiou</w:t>
            </w:r>
          </w:p>
        </w:tc>
        <w:tc>
          <w:tcPr>
            <w:tcW w:w="4876" w:type="dxa"/>
          </w:tcPr>
          <w:p w14:paraId="333374E9" w14:textId="77777777" w:rsidR="003930A4" w:rsidRPr="002F4683" w:rsidRDefault="003930A4" w:rsidP="0049255F">
            <w:pPr>
              <w:pStyle w:val="ColumnHeading"/>
              <w:keepNext/>
            </w:pPr>
            <w:r w:rsidRPr="002F4683">
              <w:t>Pozmeňujúci návrh</w:t>
            </w:r>
          </w:p>
        </w:tc>
      </w:tr>
      <w:tr w:rsidR="003930A4" w:rsidRPr="002F4683" w14:paraId="451DB3C1" w14:textId="77777777" w:rsidTr="0049255F">
        <w:trPr>
          <w:jc w:val="center"/>
        </w:trPr>
        <w:tc>
          <w:tcPr>
            <w:tcW w:w="4876" w:type="dxa"/>
          </w:tcPr>
          <w:p w14:paraId="4CB5E493" w14:textId="77777777" w:rsidR="003930A4" w:rsidRPr="002F4683" w:rsidRDefault="003930A4" w:rsidP="0049255F">
            <w:pPr>
              <w:pStyle w:val="Normal6"/>
            </w:pPr>
            <w:r w:rsidRPr="002F4683">
              <w:t>c)</w:t>
            </w:r>
            <w:r w:rsidRPr="002F4683">
              <w:tab/>
              <w:t xml:space="preserve">typ zariadenia: chovné zariadenie, </w:t>
            </w:r>
            <w:r w:rsidRPr="002F4683">
              <w:rPr>
                <w:b/>
                <w:i/>
              </w:rPr>
              <w:t>obchod so spoločenskými zvieratami</w:t>
            </w:r>
            <w:r w:rsidRPr="002F4683">
              <w:t xml:space="preserve"> alebo </w:t>
            </w:r>
            <w:r w:rsidRPr="002F4683">
              <w:rPr>
                <w:b/>
                <w:i/>
              </w:rPr>
              <w:t>útulok</w:t>
            </w:r>
            <w:r w:rsidRPr="002F4683">
              <w:t>;</w:t>
            </w:r>
          </w:p>
        </w:tc>
        <w:tc>
          <w:tcPr>
            <w:tcW w:w="4876" w:type="dxa"/>
          </w:tcPr>
          <w:p w14:paraId="790EBAB5" w14:textId="77777777" w:rsidR="003930A4" w:rsidRPr="002F4683" w:rsidRDefault="003930A4" w:rsidP="0049255F">
            <w:pPr>
              <w:pStyle w:val="Normal6"/>
              <w:rPr>
                <w:szCs w:val="24"/>
              </w:rPr>
            </w:pPr>
            <w:r w:rsidRPr="002F4683">
              <w:t>c)</w:t>
            </w:r>
            <w:r w:rsidRPr="002F4683">
              <w:tab/>
              <w:t xml:space="preserve">typ zariadenia: chovné zariadenie, </w:t>
            </w:r>
            <w:r w:rsidRPr="002F4683">
              <w:rPr>
                <w:b/>
                <w:i/>
              </w:rPr>
              <w:t>predajné zariadenie, útulok</w:t>
            </w:r>
            <w:r w:rsidRPr="002F4683">
              <w:t xml:space="preserve"> alebo </w:t>
            </w:r>
            <w:r w:rsidRPr="002F4683">
              <w:rPr>
                <w:b/>
                <w:i/>
              </w:rPr>
              <w:t>náhradný domov</w:t>
            </w:r>
            <w:r w:rsidRPr="002F4683">
              <w:t>;</w:t>
            </w:r>
          </w:p>
        </w:tc>
      </w:tr>
    </w:tbl>
    <w:p w14:paraId="1F85D2A6" w14:textId="77777777" w:rsidR="003930A4" w:rsidRPr="002F4683" w:rsidRDefault="003930A4" w:rsidP="003930A4"/>
    <w:p w14:paraId="6BEEF47B" w14:textId="77777777" w:rsidR="003930A4" w:rsidRPr="002F4683" w:rsidRDefault="003930A4" w:rsidP="003930A4">
      <w:pPr>
        <w:pStyle w:val="AmNumberTabs"/>
      </w:pPr>
      <w:r w:rsidRPr="002F4683">
        <w:t>Pozmeňujúci návrh</w:t>
      </w:r>
      <w:r w:rsidRPr="002F4683">
        <w:tab/>
      </w:r>
      <w:r w:rsidRPr="002F4683">
        <w:tab/>
        <w:t>107</w:t>
      </w:r>
    </w:p>
    <w:p w14:paraId="49260C24" w14:textId="77777777" w:rsidR="003930A4" w:rsidRPr="002F4683" w:rsidRDefault="003930A4" w:rsidP="003930A4"/>
    <w:p w14:paraId="53ACABDA" w14:textId="77777777" w:rsidR="003930A4" w:rsidRPr="002F4683" w:rsidRDefault="003930A4" w:rsidP="003930A4">
      <w:pPr>
        <w:pStyle w:val="NormalBold"/>
        <w:keepNext/>
      </w:pPr>
      <w:r w:rsidRPr="002F4683">
        <w:t>Návrh nariadenia</w:t>
      </w:r>
    </w:p>
    <w:p w14:paraId="22499DD1" w14:textId="77777777" w:rsidR="003930A4" w:rsidRPr="002F4683" w:rsidRDefault="003930A4" w:rsidP="003930A4">
      <w:pPr>
        <w:pStyle w:val="NormalBold"/>
      </w:pPr>
      <w:r w:rsidRPr="002F4683">
        <w:t>Článok 7 – odsek 1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EA3A803" w14:textId="77777777" w:rsidTr="0049255F">
        <w:trPr>
          <w:jc w:val="center"/>
        </w:trPr>
        <w:tc>
          <w:tcPr>
            <w:tcW w:w="9752" w:type="dxa"/>
            <w:gridSpan w:val="2"/>
          </w:tcPr>
          <w:p w14:paraId="7D3829AC" w14:textId="77777777" w:rsidR="003930A4" w:rsidRPr="002F4683" w:rsidRDefault="003930A4" w:rsidP="0049255F">
            <w:pPr>
              <w:keepNext/>
            </w:pPr>
          </w:p>
        </w:tc>
      </w:tr>
      <w:tr w:rsidR="003930A4" w:rsidRPr="002F4683" w14:paraId="5A856FC1" w14:textId="77777777" w:rsidTr="0049255F">
        <w:trPr>
          <w:jc w:val="center"/>
        </w:trPr>
        <w:tc>
          <w:tcPr>
            <w:tcW w:w="4876" w:type="dxa"/>
          </w:tcPr>
          <w:p w14:paraId="17717719" w14:textId="77777777" w:rsidR="003930A4" w:rsidRPr="002F4683" w:rsidRDefault="003930A4" w:rsidP="0049255F">
            <w:pPr>
              <w:pStyle w:val="ColumnHeading"/>
              <w:keepNext/>
            </w:pPr>
            <w:r w:rsidRPr="002F4683">
              <w:t>Text predložený Komisiou</w:t>
            </w:r>
          </w:p>
        </w:tc>
        <w:tc>
          <w:tcPr>
            <w:tcW w:w="4876" w:type="dxa"/>
          </w:tcPr>
          <w:p w14:paraId="76F2C53B" w14:textId="77777777" w:rsidR="003930A4" w:rsidRPr="002F4683" w:rsidRDefault="003930A4" w:rsidP="0049255F">
            <w:pPr>
              <w:pStyle w:val="ColumnHeading"/>
              <w:keepNext/>
            </w:pPr>
            <w:r w:rsidRPr="002F4683">
              <w:t>Pozmeňujúci návrh</w:t>
            </w:r>
          </w:p>
        </w:tc>
      </w:tr>
      <w:tr w:rsidR="003930A4" w:rsidRPr="002F4683" w14:paraId="4CBF35D4" w14:textId="77777777" w:rsidTr="0049255F">
        <w:trPr>
          <w:jc w:val="center"/>
        </w:trPr>
        <w:tc>
          <w:tcPr>
            <w:tcW w:w="4876" w:type="dxa"/>
          </w:tcPr>
          <w:p w14:paraId="4C1D1AC0" w14:textId="77777777" w:rsidR="003930A4" w:rsidRPr="002F4683" w:rsidRDefault="003930A4" w:rsidP="0049255F">
            <w:pPr>
              <w:pStyle w:val="Normal6"/>
            </w:pPr>
            <w:r w:rsidRPr="002F4683">
              <w:t>e)</w:t>
            </w:r>
            <w:r w:rsidRPr="002F4683">
              <w:tab/>
              <w:t xml:space="preserve">maximálny počet </w:t>
            </w:r>
            <w:r w:rsidRPr="002F4683">
              <w:rPr>
                <w:b/>
                <w:i/>
              </w:rPr>
              <w:t>zvierat</w:t>
            </w:r>
            <w:r w:rsidRPr="002F4683">
              <w:t>, ktoré možno držať v zariadení.</w:t>
            </w:r>
          </w:p>
        </w:tc>
        <w:tc>
          <w:tcPr>
            <w:tcW w:w="4876" w:type="dxa"/>
          </w:tcPr>
          <w:p w14:paraId="13981736" w14:textId="77777777" w:rsidR="003930A4" w:rsidRPr="002F4683" w:rsidRDefault="003930A4" w:rsidP="0049255F">
            <w:pPr>
              <w:pStyle w:val="Normal6"/>
              <w:rPr>
                <w:szCs w:val="24"/>
              </w:rPr>
            </w:pPr>
            <w:r w:rsidRPr="002F4683">
              <w:t>e)</w:t>
            </w:r>
            <w:r w:rsidRPr="002F4683">
              <w:tab/>
            </w:r>
            <w:r w:rsidRPr="002F4683">
              <w:rPr>
                <w:b/>
                <w:i/>
              </w:rPr>
              <w:t xml:space="preserve">kapacita zariadenia vyjadrená ako </w:t>
            </w:r>
            <w:r w:rsidRPr="002F4683">
              <w:t xml:space="preserve">maximálny počet </w:t>
            </w:r>
            <w:r w:rsidRPr="002F4683">
              <w:rPr>
                <w:b/>
                <w:i/>
              </w:rPr>
              <w:t>psov a mačiek</w:t>
            </w:r>
            <w:r w:rsidRPr="002F4683">
              <w:t>, ktoré možno držať v zariadení.</w:t>
            </w:r>
          </w:p>
        </w:tc>
      </w:tr>
    </w:tbl>
    <w:p w14:paraId="5E80DD3B" w14:textId="77777777" w:rsidR="003930A4" w:rsidRPr="002F4683" w:rsidRDefault="003930A4" w:rsidP="003930A4"/>
    <w:p w14:paraId="10B40AC3" w14:textId="77777777" w:rsidR="003930A4" w:rsidRPr="002F4683" w:rsidRDefault="003930A4" w:rsidP="003930A4">
      <w:pPr>
        <w:pStyle w:val="AmNumberTabs"/>
      </w:pPr>
      <w:r w:rsidRPr="002F4683">
        <w:t>Pozmeňujúci návrh</w:t>
      </w:r>
      <w:r w:rsidRPr="002F4683">
        <w:tab/>
      </w:r>
      <w:r w:rsidRPr="002F4683">
        <w:tab/>
        <w:t>108</w:t>
      </w:r>
    </w:p>
    <w:p w14:paraId="660D84A6" w14:textId="77777777" w:rsidR="003930A4" w:rsidRPr="002F4683" w:rsidRDefault="003930A4" w:rsidP="003930A4"/>
    <w:p w14:paraId="2FA6BBC8" w14:textId="77777777" w:rsidR="003930A4" w:rsidRPr="002F4683" w:rsidRDefault="003930A4" w:rsidP="003930A4">
      <w:pPr>
        <w:pStyle w:val="NormalBold"/>
        <w:keepNext/>
      </w:pPr>
      <w:r w:rsidRPr="002F4683">
        <w:t>Návrh nariadenia</w:t>
      </w:r>
    </w:p>
    <w:p w14:paraId="2A7EBB94" w14:textId="77777777" w:rsidR="003930A4" w:rsidRPr="002F4683" w:rsidRDefault="003930A4" w:rsidP="003930A4">
      <w:pPr>
        <w:pStyle w:val="NormalBold"/>
      </w:pPr>
      <w:r w:rsidRPr="002F4683">
        <w:t xml:space="preserve">Článok 7 – odsek 1 – </w:t>
      </w:r>
      <w:proofErr w:type="spellStart"/>
      <w:r w:rsidRPr="002F4683">
        <w:t>pododsek</w:t>
      </w:r>
      <w:proofErr w:type="spellEnd"/>
      <w:r w:rsidRPr="002F4683">
        <w:t xml:space="preserve">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93B8F3B" w14:textId="77777777" w:rsidTr="0049255F">
        <w:trPr>
          <w:jc w:val="center"/>
        </w:trPr>
        <w:tc>
          <w:tcPr>
            <w:tcW w:w="9752" w:type="dxa"/>
            <w:gridSpan w:val="2"/>
          </w:tcPr>
          <w:p w14:paraId="5AEEE106" w14:textId="77777777" w:rsidR="003930A4" w:rsidRPr="002F4683" w:rsidRDefault="003930A4" w:rsidP="0049255F">
            <w:pPr>
              <w:keepNext/>
            </w:pPr>
          </w:p>
        </w:tc>
      </w:tr>
      <w:tr w:rsidR="003930A4" w:rsidRPr="002F4683" w14:paraId="3691B5F9" w14:textId="77777777" w:rsidTr="0049255F">
        <w:trPr>
          <w:jc w:val="center"/>
        </w:trPr>
        <w:tc>
          <w:tcPr>
            <w:tcW w:w="4876" w:type="dxa"/>
          </w:tcPr>
          <w:p w14:paraId="1CF27B11" w14:textId="77777777" w:rsidR="003930A4" w:rsidRPr="002F4683" w:rsidRDefault="003930A4" w:rsidP="0049255F">
            <w:pPr>
              <w:pStyle w:val="ColumnHeading"/>
              <w:keepNext/>
            </w:pPr>
            <w:r w:rsidRPr="002F4683">
              <w:t>Text predložený Komisiou</w:t>
            </w:r>
          </w:p>
        </w:tc>
        <w:tc>
          <w:tcPr>
            <w:tcW w:w="4876" w:type="dxa"/>
          </w:tcPr>
          <w:p w14:paraId="1D67EA3C" w14:textId="77777777" w:rsidR="003930A4" w:rsidRPr="002F4683" w:rsidRDefault="003930A4" w:rsidP="0049255F">
            <w:pPr>
              <w:pStyle w:val="ColumnHeading"/>
              <w:keepNext/>
            </w:pPr>
            <w:r w:rsidRPr="002F4683">
              <w:t>Pozmeňujúci návrh</w:t>
            </w:r>
          </w:p>
        </w:tc>
      </w:tr>
      <w:tr w:rsidR="003930A4" w:rsidRPr="002F4683" w14:paraId="3C81B344" w14:textId="77777777" w:rsidTr="0049255F">
        <w:trPr>
          <w:jc w:val="center"/>
        </w:trPr>
        <w:tc>
          <w:tcPr>
            <w:tcW w:w="4876" w:type="dxa"/>
          </w:tcPr>
          <w:p w14:paraId="0EFED173" w14:textId="77777777" w:rsidR="003930A4" w:rsidRPr="002F4683" w:rsidRDefault="003930A4" w:rsidP="0049255F">
            <w:pPr>
              <w:pStyle w:val="Normal6"/>
            </w:pPr>
          </w:p>
        </w:tc>
        <w:tc>
          <w:tcPr>
            <w:tcW w:w="4876" w:type="dxa"/>
          </w:tcPr>
          <w:p w14:paraId="60B5E0E6" w14:textId="77777777" w:rsidR="003930A4" w:rsidRPr="002F4683" w:rsidRDefault="003930A4" w:rsidP="0049255F">
            <w:pPr>
              <w:pStyle w:val="Normal6"/>
              <w:rPr>
                <w:szCs w:val="24"/>
              </w:rPr>
            </w:pPr>
            <w:r w:rsidRPr="002F4683">
              <w:rPr>
                <w:b/>
                <w:i/>
              </w:rPr>
              <w:t>Prevádzkovatelia oznámia príslušnému orgánu:</w:t>
            </w:r>
          </w:p>
        </w:tc>
      </w:tr>
      <w:tr w:rsidR="003930A4" w:rsidRPr="002F4683" w14:paraId="1BFF6FA5" w14:textId="77777777" w:rsidTr="0049255F">
        <w:trPr>
          <w:jc w:val="center"/>
        </w:trPr>
        <w:tc>
          <w:tcPr>
            <w:tcW w:w="4876" w:type="dxa"/>
          </w:tcPr>
          <w:p w14:paraId="56C71E21" w14:textId="77777777" w:rsidR="003930A4" w:rsidRPr="002F4683" w:rsidRDefault="003930A4" w:rsidP="0049255F">
            <w:pPr>
              <w:pStyle w:val="Normal6"/>
            </w:pPr>
          </w:p>
        </w:tc>
        <w:tc>
          <w:tcPr>
            <w:tcW w:w="4876" w:type="dxa"/>
          </w:tcPr>
          <w:p w14:paraId="2FDBBD71" w14:textId="77777777" w:rsidR="003930A4" w:rsidRPr="002F4683" w:rsidRDefault="003930A4" w:rsidP="0049255F">
            <w:pPr>
              <w:pStyle w:val="Normal6"/>
              <w:rPr>
                <w:szCs w:val="24"/>
              </w:rPr>
            </w:pPr>
            <w:r w:rsidRPr="002F4683">
              <w:rPr>
                <w:b/>
                <w:i/>
              </w:rPr>
              <w:t>a)</w:t>
            </w:r>
            <w:r w:rsidRPr="002F4683">
              <w:rPr>
                <w:b/>
                <w:i/>
              </w:rPr>
              <w:tab/>
              <w:t>každú zmenu týkajúcu sa informácií uvedených v odseku 1;</w:t>
            </w:r>
          </w:p>
        </w:tc>
      </w:tr>
      <w:tr w:rsidR="003930A4" w:rsidRPr="002F4683" w14:paraId="1F1F2EF9" w14:textId="77777777" w:rsidTr="0049255F">
        <w:trPr>
          <w:jc w:val="center"/>
        </w:trPr>
        <w:tc>
          <w:tcPr>
            <w:tcW w:w="4876" w:type="dxa"/>
          </w:tcPr>
          <w:p w14:paraId="316ACD62" w14:textId="77777777" w:rsidR="003930A4" w:rsidRPr="002F4683" w:rsidRDefault="003930A4" w:rsidP="0049255F">
            <w:pPr>
              <w:pStyle w:val="Normal6"/>
            </w:pPr>
          </w:p>
        </w:tc>
        <w:tc>
          <w:tcPr>
            <w:tcW w:w="4876" w:type="dxa"/>
          </w:tcPr>
          <w:p w14:paraId="6955E42B" w14:textId="440034F8" w:rsidR="003930A4" w:rsidRPr="002F4683" w:rsidRDefault="003930A4" w:rsidP="0049255F">
            <w:pPr>
              <w:pStyle w:val="Normal6"/>
              <w:rPr>
                <w:szCs w:val="24"/>
              </w:rPr>
            </w:pPr>
            <w:r w:rsidRPr="002F4683">
              <w:rPr>
                <w:b/>
                <w:i/>
              </w:rPr>
              <w:t>b)</w:t>
            </w:r>
            <w:r w:rsidRPr="002F4683">
              <w:rPr>
                <w:b/>
                <w:i/>
              </w:rPr>
              <w:tab/>
              <w:t>každé ukončenie činnosti a tiež stanovenie lehoty, do ktorej musí byť činnosť ukončená, ktorá by mala byť najneskôr jeden mesiac po ukončení činnosti, a poskytnú aj informácie o osude zvierat</w:t>
            </w:r>
            <w:r w:rsidR="008B326D" w:rsidRPr="002F4683">
              <w:rPr>
                <w:b/>
                <w:i/>
              </w:rPr>
              <w:t>.</w:t>
            </w:r>
          </w:p>
        </w:tc>
      </w:tr>
      <w:tr w:rsidR="003930A4" w:rsidRPr="002F4683" w14:paraId="6353E2E0" w14:textId="77777777" w:rsidTr="0049255F">
        <w:trPr>
          <w:jc w:val="center"/>
        </w:trPr>
        <w:tc>
          <w:tcPr>
            <w:tcW w:w="4876" w:type="dxa"/>
          </w:tcPr>
          <w:p w14:paraId="0A59C8C6" w14:textId="77777777" w:rsidR="003930A4" w:rsidRPr="002F4683" w:rsidRDefault="003930A4" w:rsidP="0049255F">
            <w:pPr>
              <w:pStyle w:val="Normal6"/>
            </w:pPr>
          </w:p>
        </w:tc>
        <w:tc>
          <w:tcPr>
            <w:tcW w:w="4876" w:type="dxa"/>
          </w:tcPr>
          <w:p w14:paraId="3177FDE4" w14:textId="77777777" w:rsidR="003930A4" w:rsidRPr="002F4683" w:rsidRDefault="003930A4" w:rsidP="0049255F">
            <w:pPr>
              <w:pStyle w:val="Normal6"/>
              <w:rPr>
                <w:szCs w:val="24"/>
              </w:rPr>
            </w:pPr>
            <w:r w:rsidRPr="002F4683">
              <w:rPr>
                <w:b/>
                <w:i/>
              </w:rPr>
              <w:t>Bez toho, aby boli dotknuté akékoľvek dodatočné informácie požadované podľa tohto článku, prevádzkovatelia nie sú povinní opätovne oznamovať informácie, ktoré už boli predložené v súlade s článkom 84 ods. 1 písm. b) nariadenia (EÚ) 2016/429.</w:t>
            </w:r>
          </w:p>
        </w:tc>
      </w:tr>
      <w:tr w:rsidR="003930A4" w:rsidRPr="002F4683" w14:paraId="65825ABD" w14:textId="77777777" w:rsidTr="0049255F">
        <w:trPr>
          <w:jc w:val="center"/>
        </w:trPr>
        <w:tc>
          <w:tcPr>
            <w:tcW w:w="4876" w:type="dxa"/>
          </w:tcPr>
          <w:p w14:paraId="24339D6B" w14:textId="77777777" w:rsidR="003930A4" w:rsidRPr="002F4683" w:rsidRDefault="003930A4" w:rsidP="0049255F">
            <w:pPr>
              <w:pStyle w:val="Normal6"/>
            </w:pPr>
          </w:p>
        </w:tc>
        <w:tc>
          <w:tcPr>
            <w:tcW w:w="4876" w:type="dxa"/>
          </w:tcPr>
          <w:p w14:paraId="6B2AD6E1" w14:textId="77777777" w:rsidR="003930A4" w:rsidRPr="002F4683" w:rsidRDefault="003930A4" w:rsidP="0049255F">
            <w:pPr>
              <w:pStyle w:val="Normal6"/>
              <w:rPr>
                <w:szCs w:val="24"/>
              </w:rPr>
            </w:pPr>
            <w:r w:rsidRPr="002F4683">
              <w:rPr>
                <w:b/>
                <w:i/>
              </w:rPr>
              <w:t>Príslušný orgán vedie register zariadení a na tento účel môže použiť register stanovený v článku 101 ods. 1 písm. a) nariadenia (EÚ) 2016/429.</w:t>
            </w:r>
          </w:p>
        </w:tc>
      </w:tr>
    </w:tbl>
    <w:p w14:paraId="54DFFF2B" w14:textId="77777777" w:rsidR="003930A4" w:rsidRPr="002F4683" w:rsidRDefault="003930A4" w:rsidP="003930A4"/>
    <w:p w14:paraId="304CEDC9" w14:textId="77777777" w:rsidR="003930A4" w:rsidRPr="002F4683" w:rsidRDefault="003930A4" w:rsidP="003930A4">
      <w:pPr>
        <w:pStyle w:val="AmNumberTabs"/>
      </w:pPr>
      <w:r w:rsidRPr="002F4683">
        <w:t>Pozmeňujúci návrh</w:t>
      </w:r>
      <w:r w:rsidRPr="002F4683">
        <w:tab/>
      </w:r>
      <w:r w:rsidRPr="002F4683">
        <w:tab/>
        <w:t>109</w:t>
      </w:r>
    </w:p>
    <w:p w14:paraId="124B17B5" w14:textId="77777777" w:rsidR="003930A4" w:rsidRPr="002F4683" w:rsidRDefault="003930A4" w:rsidP="003930A4"/>
    <w:p w14:paraId="65D92C81" w14:textId="77777777" w:rsidR="003930A4" w:rsidRPr="002F4683" w:rsidRDefault="003930A4" w:rsidP="003930A4">
      <w:pPr>
        <w:pStyle w:val="NormalBold"/>
        <w:keepNext/>
      </w:pPr>
      <w:r w:rsidRPr="002F4683">
        <w:t>Návrh nariadenia</w:t>
      </w:r>
    </w:p>
    <w:p w14:paraId="578D4214" w14:textId="77777777" w:rsidR="003930A4" w:rsidRPr="002F4683" w:rsidRDefault="003930A4" w:rsidP="003930A4">
      <w:pPr>
        <w:pStyle w:val="NormalBold"/>
      </w:pPr>
      <w:r w:rsidRPr="002F4683">
        <w:t>Článok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24F0618" w14:textId="77777777" w:rsidTr="0049255F">
        <w:trPr>
          <w:jc w:val="center"/>
        </w:trPr>
        <w:tc>
          <w:tcPr>
            <w:tcW w:w="9752" w:type="dxa"/>
            <w:gridSpan w:val="2"/>
          </w:tcPr>
          <w:p w14:paraId="612CE4B6" w14:textId="77777777" w:rsidR="003930A4" w:rsidRPr="002F4683" w:rsidRDefault="003930A4" w:rsidP="0049255F">
            <w:pPr>
              <w:keepNext/>
            </w:pPr>
          </w:p>
        </w:tc>
      </w:tr>
      <w:tr w:rsidR="003930A4" w:rsidRPr="002F4683" w14:paraId="0D623888" w14:textId="77777777" w:rsidTr="0049255F">
        <w:trPr>
          <w:jc w:val="center"/>
        </w:trPr>
        <w:tc>
          <w:tcPr>
            <w:tcW w:w="4876" w:type="dxa"/>
          </w:tcPr>
          <w:p w14:paraId="7CA97060" w14:textId="77777777" w:rsidR="003930A4" w:rsidRPr="002F4683" w:rsidRDefault="003930A4" w:rsidP="0049255F">
            <w:pPr>
              <w:pStyle w:val="ColumnHeading"/>
              <w:keepNext/>
            </w:pPr>
            <w:r w:rsidRPr="002F4683">
              <w:t>Text predložený Komisiou</w:t>
            </w:r>
          </w:p>
        </w:tc>
        <w:tc>
          <w:tcPr>
            <w:tcW w:w="4876" w:type="dxa"/>
          </w:tcPr>
          <w:p w14:paraId="0B4912C8" w14:textId="77777777" w:rsidR="003930A4" w:rsidRPr="002F4683" w:rsidRDefault="003930A4" w:rsidP="0049255F">
            <w:pPr>
              <w:pStyle w:val="ColumnHeading"/>
              <w:keepNext/>
            </w:pPr>
            <w:r w:rsidRPr="002F4683">
              <w:t>Pozmeňujúci návrh</w:t>
            </w:r>
          </w:p>
        </w:tc>
      </w:tr>
      <w:tr w:rsidR="003930A4" w:rsidRPr="002F4683" w14:paraId="72F2E0C0" w14:textId="77777777" w:rsidTr="0049255F">
        <w:trPr>
          <w:jc w:val="center"/>
        </w:trPr>
        <w:tc>
          <w:tcPr>
            <w:tcW w:w="4876" w:type="dxa"/>
          </w:tcPr>
          <w:p w14:paraId="0C1F83E3" w14:textId="77777777" w:rsidR="003930A4" w:rsidRPr="002F4683" w:rsidRDefault="003930A4" w:rsidP="0049255F">
            <w:pPr>
              <w:pStyle w:val="Normal6"/>
            </w:pPr>
          </w:p>
        </w:tc>
        <w:tc>
          <w:tcPr>
            <w:tcW w:w="4876" w:type="dxa"/>
          </w:tcPr>
          <w:p w14:paraId="30136412" w14:textId="77777777" w:rsidR="003930A4" w:rsidRPr="002F4683" w:rsidRDefault="003930A4" w:rsidP="0049255F">
            <w:pPr>
              <w:pStyle w:val="Normal6"/>
              <w:jc w:val="center"/>
              <w:rPr>
                <w:szCs w:val="24"/>
              </w:rPr>
            </w:pPr>
            <w:r w:rsidRPr="002F4683">
              <w:rPr>
                <w:b/>
                <w:i/>
              </w:rPr>
              <w:t>Článok 7a</w:t>
            </w:r>
          </w:p>
        </w:tc>
      </w:tr>
      <w:tr w:rsidR="003930A4" w:rsidRPr="002F4683" w14:paraId="60AAD661" w14:textId="77777777" w:rsidTr="0049255F">
        <w:trPr>
          <w:jc w:val="center"/>
        </w:trPr>
        <w:tc>
          <w:tcPr>
            <w:tcW w:w="4876" w:type="dxa"/>
          </w:tcPr>
          <w:p w14:paraId="6AA51A43" w14:textId="77777777" w:rsidR="003930A4" w:rsidRPr="002F4683" w:rsidRDefault="003930A4" w:rsidP="0049255F">
            <w:pPr>
              <w:pStyle w:val="Normal6"/>
            </w:pPr>
          </w:p>
        </w:tc>
        <w:tc>
          <w:tcPr>
            <w:tcW w:w="4876" w:type="dxa"/>
          </w:tcPr>
          <w:p w14:paraId="5AED6790" w14:textId="77777777" w:rsidR="003930A4" w:rsidRPr="002F4683" w:rsidRDefault="003930A4" w:rsidP="0049255F">
            <w:pPr>
              <w:pStyle w:val="Normal6"/>
              <w:jc w:val="center"/>
              <w:rPr>
                <w:szCs w:val="24"/>
              </w:rPr>
            </w:pPr>
            <w:r w:rsidRPr="002F4683">
              <w:rPr>
                <w:b/>
                <w:i/>
              </w:rPr>
              <w:t>Schvaľovanie chovných zariadení</w:t>
            </w:r>
          </w:p>
        </w:tc>
      </w:tr>
      <w:tr w:rsidR="003930A4" w:rsidRPr="002F4683" w14:paraId="084759DD" w14:textId="77777777" w:rsidTr="0049255F">
        <w:trPr>
          <w:jc w:val="center"/>
        </w:trPr>
        <w:tc>
          <w:tcPr>
            <w:tcW w:w="4876" w:type="dxa"/>
          </w:tcPr>
          <w:p w14:paraId="14EF23A1" w14:textId="77777777" w:rsidR="003930A4" w:rsidRPr="002F4683" w:rsidRDefault="003930A4" w:rsidP="0049255F">
            <w:pPr>
              <w:pStyle w:val="Normal6"/>
            </w:pPr>
          </w:p>
        </w:tc>
        <w:tc>
          <w:tcPr>
            <w:tcW w:w="4876" w:type="dxa"/>
          </w:tcPr>
          <w:p w14:paraId="3536898B" w14:textId="77777777" w:rsidR="003930A4" w:rsidRPr="002F4683" w:rsidRDefault="003930A4" w:rsidP="0049255F">
            <w:pPr>
              <w:pStyle w:val="Normal6"/>
              <w:rPr>
                <w:szCs w:val="24"/>
              </w:rPr>
            </w:pPr>
            <w:r w:rsidRPr="002F4683">
              <w:rPr>
                <w:b/>
                <w:i/>
              </w:rPr>
              <w:t>1.</w:t>
            </w:r>
            <w:r w:rsidRPr="002F4683">
              <w:rPr>
                <w:b/>
                <w:i/>
              </w:rPr>
              <w:tab/>
              <w:t>Prevádzkovatelia chovných zariadení smú uvádzať psy alebo mačky na trh len po schválení ich zariadenia príslušným orgánom.</w:t>
            </w:r>
          </w:p>
        </w:tc>
      </w:tr>
      <w:tr w:rsidR="003930A4" w:rsidRPr="002F4683" w14:paraId="08352758" w14:textId="77777777" w:rsidTr="0049255F">
        <w:trPr>
          <w:jc w:val="center"/>
        </w:trPr>
        <w:tc>
          <w:tcPr>
            <w:tcW w:w="4876" w:type="dxa"/>
          </w:tcPr>
          <w:p w14:paraId="344F27E3" w14:textId="77777777" w:rsidR="003930A4" w:rsidRPr="002F4683" w:rsidRDefault="003930A4" w:rsidP="0049255F">
            <w:pPr>
              <w:pStyle w:val="Normal6"/>
            </w:pPr>
          </w:p>
        </w:tc>
        <w:tc>
          <w:tcPr>
            <w:tcW w:w="4876" w:type="dxa"/>
          </w:tcPr>
          <w:p w14:paraId="5BB9F692" w14:textId="77777777" w:rsidR="003930A4" w:rsidRPr="002F4683" w:rsidRDefault="003930A4" w:rsidP="0049255F">
            <w:pPr>
              <w:pStyle w:val="Normal6"/>
              <w:rPr>
                <w:szCs w:val="24"/>
              </w:rPr>
            </w:pPr>
            <w:r w:rsidRPr="002F4683">
              <w:rPr>
                <w:b/>
                <w:i/>
              </w:rPr>
              <w:t>2.</w:t>
            </w:r>
            <w:r w:rsidRPr="002F4683">
              <w:rPr>
                <w:b/>
                <w:i/>
              </w:rPr>
              <w:tab/>
              <w:t>Príslušný orgán vykonáva kontroly na mieste s cieľom overiť, či zariadenie spĺňa požiadavky tohto nariadenia. Členské štáty môžu povoliť vykonávanie takýchto kontrol na diaľku za predpokladu, že použité prostriedky diaľkovej komunikácie poskytujú príslušnému orgánu dostatočné dôkazy na vykonanie spoľahlivých kontrol. Príslušný orgán vydá certifikát o schválení tomu chovnému zariadeniu, ktoré spĺňa požiadavky tohto nariadenia.</w:t>
            </w:r>
          </w:p>
        </w:tc>
      </w:tr>
      <w:tr w:rsidR="003930A4" w:rsidRPr="002F4683" w14:paraId="04A1F748" w14:textId="77777777" w:rsidTr="0049255F">
        <w:trPr>
          <w:jc w:val="center"/>
        </w:trPr>
        <w:tc>
          <w:tcPr>
            <w:tcW w:w="4876" w:type="dxa"/>
          </w:tcPr>
          <w:p w14:paraId="7A330872" w14:textId="77777777" w:rsidR="003930A4" w:rsidRPr="002F4683" w:rsidRDefault="003930A4" w:rsidP="0049255F">
            <w:pPr>
              <w:pStyle w:val="Normal6"/>
            </w:pPr>
          </w:p>
        </w:tc>
        <w:tc>
          <w:tcPr>
            <w:tcW w:w="4876" w:type="dxa"/>
          </w:tcPr>
          <w:p w14:paraId="12D8076F" w14:textId="77777777" w:rsidR="003930A4" w:rsidRPr="002F4683" w:rsidRDefault="003930A4" w:rsidP="0049255F">
            <w:pPr>
              <w:pStyle w:val="Normal6"/>
              <w:rPr>
                <w:szCs w:val="24"/>
              </w:rPr>
            </w:pPr>
            <w:r w:rsidRPr="002F4683">
              <w:rPr>
                <w:b/>
                <w:i/>
              </w:rPr>
              <w:t>3.</w:t>
            </w:r>
            <w:r w:rsidRPr="002F4683">
              <w:rPr>
                <w:b/>
                <w:i/>
              </w:rPr>
              <w:tab/>
              <w:t>Príslušné orgány vedú zoznam schválených chovných zariadení a sprístupňujú ho verejnosti.</w:t>
            </w:r>
          </w:p>
        </w:tc>
      </w:tr>
    </w:tbl>
    <w:p w14:paraId="54984359" w14:textId="77777777" w:rsidR="003930A4" w:rsidRPr="002F4683" w:rsidRDefault="003930A4" w:rsidP="003930A4"/>
    <w:p w14:paraId="705C7E07" w14:textId="77777777" w:rsidR="003930A4" w:rsidRPr="002F4683" w:rsidRDefault="003930A4" w:rsidP="003930A4">
      <w:pPr>
        <w:pStyle w:val="AmNumberTabs"/>
      </w:pPr>
      <w:r w:rsidRPr="002F4683">
        <w:t>Pozmeňujúci návrh</w:t>
      </w:r>
      <w:r w:rsidRPr="002F4683">
        <w:tab/>
      </w:r>
      <w:r w:rsidRPr="002F4683">
        <w:tab/>
        <w:t>110</w:t>
      </w:r>
    </w:p>
    <w:p w14:paraId="275BC470" w14:textId="77777777" w:rsidR="003930A4" w:rsidRPr="002F4683" w:rsidRDefault="003930A4" w:rsidP="003930A4"/>
    <w:p w14:paraId="068BB3C3" w14:textId="77777777" w:rsidR="003930A4" w:rsidRPr="002F4683" w:rsidRDefault="003930A4" w:rsidP="003930A4">
      <w:pPr>
        <w:pStyle w:val="NormalBold"/>
        <w:keepNext/>
      </w:pPr>
      <w:r w:rsidRPr="002F4683">
        <w:t>Návrh nariadenia</w:t>
      </w:r>
    </w:p>
    <w:p w14:paraId="387C06B9" w14:textId="77777777" w:rsidR="003930A4" w:rsidRPr="002F4683" w:rsidRDefault="003930A4" w:rsidP="003930A4">
      <w:pPr>
        <w:pStyle w:val="NormalBold"/>
      </w:pPr>
      <w:r w:rsidRPr="002F4683">
        <w:t>Článok 8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1758627" w14:textId="77777777" w:rsidTr="0049255F">
        <w:trPr>
          <w:jc w:val="center"/>
        </w:trPr>
        <w:tc>
          <w:tcPr>
            <w:tcW w:w="9752" w:type="dxa"/>
            <w:gridSpan w:val="2"/>
          </w:tcPr>
          <w:p w14:paraId="091ABA9B" w14:textId="77777777" w:rsidR="003930A4" w:rsidRPr="002F4683" w:rsidRDefault="003930A4" w:rsidP="0049255F">
            <w:pPr>
              <w:keepNext/>
            </w:pPr>
          </w:p>
        </w:tc>
      </w:tr>
      <w:tr w:rsidR="003930A4" w:rsidRPr="002F4683" w14:paraId="604F63E9" w14:textId="77777777" w:rsidTr="0049255F">
        <w:trPr>
          <w:jc w:val="center"/>
        </w:trPr>
        <w:tc>
          <w:tcPr>
            <w:tcW w:w="4876" w:type="dxa"/>
          </w:tcPr>
          <w:p w14:paraId="74A868B2" w14:textId="77777777" w:rsidR="003930A4" w:rsidRPr="002F4683" w:rsidRDefault="003930A4" w:rsidP="0049255F">
            <w:pPr>
              <w:pStyle w:val="ColumnHeading"/>
              <w:keepNext/>
            </w:pPr>
            <w:r w:rsidRPr="002F4683">
              <w:t>Text predložený Komisiou</w:t>
            </w:r>
          </w:p>
        </w:tc>
        <w:tc>
          <w:tcPr>
            <w:tcW w:w="4876" w:type="dxa"/>
          </w:tcPr>
          <w:p w14:paraId="7BC56F65" w14:textId="77777777" w:rsidR="003930A4" w:rsidRPr="002F4683" w:rsidRDefault="003930A4" w:rsidP="0049255F">
            <w:pPr>
              <w:pStyle w:val="ColumnHeading"/>
              <w:keepNext/>
            </w:pPr>
            <w:r w:rsidRPr="002F4683">
              <w:t>Pozmeňujúci návrh</w:t>
            </w:r>
          </w:p>
        </w:tc>
      </w:tr>
      <w:tr w:rsidR="003930A4" w:rsidRPr="002F4683" w14:paraId="0A4FAA4E" w14:textId="77777777" w:rsidTr="0049255F">
        <w:trPr>
          <w:jc w:val="center"/>
        </w:trPr>
        <w:tc>
          <w:tcPr>
            <w:tcW w:w="4876" w:type="dxa"/>
          </w:tcPr>
          <w:p w14:paraId="60B8C2FA" w14:textId="77777777" w:rsidR="003930A4" w:rsidRPr="002F4683" w:rsidRDefault="003930A4" w:rsidP="0049255F">
            <w:pPr>
              <w:pStyle w:val="Normal6"/>
            </w:pPr>
            <w:r w:rsidRPr="002F4683">
              <w:t>1.</w:t>
            </w:r>
            <w:r w:rsidRPr="002F4683">
              <w:tab/>
            </w:r>
            <w:r w:rsidRPr="002F4683">
              <w:rPr>
                <w:b/>
                <w:i/>
              </w:rPr>
              <w:t xml:space="preserve">Keď </w:t>
            </w:r>
            <w:r w:rsidRPr="002F4683">
              <w:t>prevádzkovatelia</w:t>
            </w:r>
            <w:r w:rsidRPr="002F4683">
              <w:rPr>
                <w:b/>
                <w:i/>
              </w:rPr>
              <w:t xml:space="preserve"> a fyzické</w:t>
            </w:r>
            <w:r w:rsidRPr="002F4683">
              <w:t xml:space="preserve"> alebo </w:t>
            </w:r>
            <w:r w:rsidRPr="002F4683">
              <w:rPr>
                <w:b/>
                <w:i/>
              </w:rPr>
              <w:t>právnické osoby zodpovedné za útulky umiestňujú na trh alebo dodávajú psy</w:t>
            </w:r>
            <w:r w:rsidRPr="002F4683">
              <w:t xml:space="preserve"> alebo mačky </w:t>
            </w:r>
            <w:r w:rsidRPr="002F4683">
              <w:rPr>
                <w:b/>
                <w:i/>
              </w:rPr>
              <w:t>na účely ich držania ako spoločenských zvierat, poskytnú nadobúdateľovi spoločenského zvieraťa informácie potrebné na to</w:t>
            </w:r>
            <w:r w:rsidRPr="002F4683">
              <w:t xml:space="preserve">, </w:t>
            </w:r>
            <w:r w:rsidRPr="002F4683">
              <w:rPr>
                <w:b/>
                <w:i/>
              </w:rPr>
              <w:t>aby mu umožnili zabezpečiť dobré životné podmienky zvieraťa</w:t>
            </w:r>
            <w:r w:rsidRPr="002F4683">
              <w:t xml:space="preserve"> vrátane </w:t>
            </w:r>
            <w:r w:rsidRPr="002F4683">
              <w:rPr>
                <w:b/>
                <w:i/>
              </w:rPr>
              <w:t xml:space="preserve">informácií </w:t>
            </w:r>
            <w:r w:rsidRPr="002F4683">
              <w:rPr>
                <w:b/>
                <w:i/>
              </w:rPr>
              <w:lastRenderedPageBreak/>
              <w:t>o zodpovednom vlastníctve</w:t>
            </w:r>
            <w:r w:rsidRPr="002F4683">
              <w:t>.</w:t>
            </w:r>
          </w:p>
        </w:tc>
        <w:tc>
          <w:tcPr>
            <w:tcW w:w="4876" w:type="dxa"/>
          </w:tcPr>
          <w:p w14:paraId="2B1CC8CA" w14:textId="77777777" w:rsidR="003930A4" w:rsidRPr="002F4683" w:rsidRDefault="003930A4" w:rsidP="0049255F">
            <w:pPr>
              <w:pStyle w:val="Normal6"/>
              <w:rPr>
                <w:szCs w:val="24"/>
              </w:rPr>
            </w:pPr>
            <w:r w:rsidRPr="002F4683">
              <w:lastRenderedPageBreak/>
              <w:t>1.</w:t>
            </w:r>
            <w:r w:rsidRPr="002F4683">
              <w:tab/>
              <w:t>Prevádzkovatelia</w:t>
            </w:r>
            <w:r w:rsidRPr="002F4683">
              <w:rPr>
                <w:b/>
                <w:i/>
              </w:rPr>
              <w:t xml:space="preserve"> poskytnú nadobúdateľovi psa</w:t>
            </w:r>
            <w:r w:rsidRPr="002F4683">
              <w:t xml:space="preserve"> alebo </w:t>
            </w:r>
            <w:r w:rsidRPr="002F4683">
              <w:rPr>
                <w:b/>
                <w:i/>
              </w:rPr>
              <w:t>mačky písomné informácie, ktoré mu umožnia zabezpečiť dobré životné podmienky psa</w:t>
            </w:r>
            <w:r w:rsidRPr="002F4683">
              <w:t xml:space="preserve"> alebo mačky </w:t>
            </w:r>
            <w:r w:rsidRPr="002F4683">
              <w:rPr>
                <w:b/>
                <w:i/>
              </w:rPr>
              <w:t>vrátane informácií o zodpovednom vlastníctve a o špecifických potrebách psa alebo mačky, pokiaľ ide o kŕmenie</w:t>
            </w:r>
            <w:r w:rsidRPr="002F4683">
              <w:t xml:space="preserve">, </w:t>
            </w:r>
            <w:r w:rsidRPr="002F4683">
              <w:rPr>
                <w:b/>
                <w:i/>
              </w:rPr>
              <w:t xml:space="preserve">starostlivosť, zdravie, umiestnenie a správanie, ako aj informácie o ich </w:t>
            </w:r>
            <w:r w:rsidRPr="002F4683">
              <w:rPr>
                <w:b/>
                <w:i/>
              </w:rPr>
              <w:lastRenderedPageBreak/>
              <w:t>zdravotnom stave</w:t>
            </w:r>
            <w:r w:rsidRPr="002F4683">
              <w:t xml:space="preserve"> vrátane </w:t>
            </w:r>
            <w:r w:rsidRPr="002F4683">
              <w:rPr>
                <w:b/>
                <w:i/>
              </w:rPr>
              <w:t>stavu očkovania</w:t>
            </w:r>
            <w:r w:rsidRPr="002F4683">
              <w:t>.</w:t>
            </w:r>
          </w:p>
        </w:tc>
      </w:tr>
    </w:tbl>
    <w:p w14:paraId="2D45194D" w14:textId="77777777" w:rsidR="003930A4" w:rsidRPr="002F4683" w:rsidRDefault="003930A4" w:rsidP="003930A4"/>
    <w:p w14:paraId="4EE863D5" w14:textId="77777777" w:rsidR="003930A4" w:rsidRPr="002F4683" w:rsidRDefault="003930A4" w:rsidP="003930A4">
      <w:pPr>
        <w:pStyle w:val="AmNumberTabs"/>
      </w:pPr>
      <w:r w:rsidRPr="002F4683">
        <w:t>Pozmeňujúci návrh</w:t>
      </w:r>
      <w:r w:rsidRPr="002F4683">
        <w:tab/>
      </w:r>
      <w:r w:rsidRPr="002F4683">
        <w:tab/>
        <w:t>111</w:t>
      </w:r>
    </w:p>
    <w:p w14:paraId="444AB972" w14:textId="77777777" w:rsidR="003930A4" w:rsidRPr="002F4683" w:rsidRDefault="003930A4" w:rsidP="003930A4"/>
    <w:p w14:paraId="01B926CE" w14:textId="77777777" w:rsidR="003930A4" w:rsidRPr="002F4683" w:rsidRDefault="003930A4" w:rsidP="003930A4">
      <w:pPr>
        <w:pStyle w:val="NormalBold"/>
        <w:keepNext/>
      </w:pPr>
      <w:r w:rsidRPr="002F4683">
        <w:t>Návrh nariadenia</w:t>
      </w:r>
    </w:p>
    <w:p w14:paraId="37125EE4" w14:textId="77777777" w:rsidR="003930A4" w:rsidRPr="002F4683" w:rsidRDefault="003930A4" w:rsidP="003930A4">
      <w:pPr>
        <w:pStyle w:val="NormalBold"/>
      </w:pPr>
      <w:r w:rsidRPr="002F4683">
        <w:t xml:space="preserve">Článok 8 – odsek 2 – </w:t>
      </w:r>
      <w:proofErr w:type="spellStart"/>
      <w:r w:rsidRPr="002F4683">
        <w:t>pododsek</w:t>
      </w:r>
      <w:proofErr w:type="spellEnd"/>
      <w:r w:rsidRPr="002F4683">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0D376C4" w14:textId="77777777" w:rsidTr="0049255F">
        <w:trPr>
          <w:jc w:val="center"/>
        </w:trPr>
        <w:tc>
          <w:tcPr>
            <w:tcW w:w="9752" w:type="dxa"/>
            <w:gridSpan w:val="2"/>
          </w:tcPr>
          <w:p w14:paraId="56CF1131" w14:textId="77777777" w:rsidR="003930A4" w:rsidRPr="002F4683" w:rsidRDefault="003930A4" w:rsidP="0049255F">
            <w:pPr>
              <w:keepNext/>
            </w:pPr>
          </w:p>
        </w:tc>
      </w:tr>
      <w:tr w:rsidR="003930A4" w:rsidRPr="002F4683" w14:paraId="33671618" w14:textId="77777777" w:rsidTr="0049255F">
        <w:trPr>
          <w:jc w:val="center"/>
        </w:trPr>
        <w:tc>
          <w:tcPr>
            <w:tcW w:w="4876" w:type="dxa"/>
          </w:tcPr>
          <w:p w14:paraId="2B80219C" w14:textId="77777777" w:rsidR="003930A4" w:rsidRPr="002F4683" w:rsidRDefault="003930A4" w:rsidP="0049255F">
            <w:pPr>
              <w:pStyle w:val="ColumnHeading"/>
              <w:keepNext/>
            </w:pPr>
            <w:r w:rsidRPr="002F4683">
              <w:t>Text predložený Komisiou</w:t>
            </w:r>
          </w:p>
        </w:tc>
        <w:tc>
          <w:tcPr>
            <w:tcW w:w="4876" w:type="dxa"/>
          </w:tcPr>
          <w:p w14:paraId="6D96206E" w14:textId="77777777" w:rsidR="003930A4" w:rsidRPr="002F4683" w:rsidRDefault="003930A4" w:rsidP="0049255F">
            <w:pPr>
              <w:pStyle w:val="ColumnHeading"/>
              <w:keepNext/>
            </w:pPr>
            <w:r w:rsidRPr="002F4683">
              <w:t>Pozmeňujúci návrh</w:t>
            </w:r>
          </w:p>
        </w:tc>
      </w:tr>
      <w:tr w:rsidR="003930A4" w:rsidRPr="002F4683" w14:paraId="65370BC7" w14:textId="77777777" w:rsidTr="0049255F">
        <w:trPr>
          <w:jc w:val="center"/>
        </w:trPr>
        <w:tc>
          <w:tcPr>
            <w:tcW w:w="4876" w:type="dxa"/>
          </w:tcPr>
          <w:p w14:paraId="14C7738F" w14:textId="77777777" w:rsidR="003930A4" w:rsidRPr="002F4683" w:rsidRDefault="003930A4" w:rsidP="0049255F">
            <w:pPr>
              <w:pStyle w:val="Normal6"/>
            </w:pPr>
            <w:r w:rsidRPr="002F4683">
              <w:t>2.</w:t>
            </w:r>
            <w:r w:rsidRPr="002F4683">
              <w:tab/>
            </w:r>
            <w:r w:rsidRPr="002F4683">
              <w:rPr>
                <w:b/>
                <w:i/>
              </w:rPr>
              <w:t>Ak sa dodávanie</w:t>
            </w:r>
            <w:r w:rsidRPr="002F4683">
              <w:t xml:space="preserve"> psov a</w:t>
            </w:r>
            <w:r w:rsidRPr="002F4683">
              <w:rPr>
                <w:b/>
                <w:i/>
              </w:rPr>
              <w:t> </w:t>
            </w:r>
            <w:r w:rsidRPr="002F4683">
              <w:t xml:space="preserve">mačiek </w:t>
            </w:r>
            <w:r w:rsidRPr="002F4683">
              <w:rPr>
                <w:b/>
                <w:i/>
              </w:rPr>
              <w:t>inzeruje</w:t>
            </w:r>
            <w:r w:rsidRPr="002F4683">
              <w:t xml:space="preserve"> online, </w:t>
            </w:r>
            <w:r w:rsidRPr="002F4683">
              <w:rPr>
                <w:b/>
                <w:i/>
              </w:rPr>
              <w:t>v inzeráte</w:t>
            </w:r>
            <w:r w:rsidRPr="002F4683">
              <w:t xml:space="preserve"> sa jasne viditeľným a tučným písmom </w:t>
            </w:r>
            <w:r w:rsidRPr="002F4683">
              <w:rPr>
                <w:b/>
                <w:i/>
              </w:rPr>
              <w:t>uvedie</w:t>
            </w:r>
            <w:r w:rsidRPr="002F4683">
              <w:t xml:space="preserve"> toto upozornenie:</w:t>
            </w:r>
          </w:p>
        </w:tc>
        <w:tc>
          <w:tcPr>
            <w:tcW w:w="4876" w:type="dxa"/>
          </w:tcPr>
          <w:p w14:paraId="42A8EA73" w14:textId="56FCE7DB" w:rsidR="003930A4" w:rsidRPr="002F4683" w:rsidRDefault="003930A4" w:rsidP="008B326D">
            <w:pPr>
              <w:pStyle w:val="Normal6"/>
              <w:rPr>
                <w:szCs w:val="24"/>
              </w:rPr>
            </w:pPr>
            <w:r w:rsidRPr="002F4683">
              <w:t>2.</w:t>
            </w:r>
            <w:r w:rsidRPr="002F4683">
              <w:tab/>
            </w:r>
            <w:r w:rsidRPr="002F4683">
              <w:rPr>
                <w:b/>
                <w:i/>
              </w:rPr>
              <w:t>Keď prevádzkovatelia a fyzické alebo právnické osoby inzerujú u</w:t>
            </w:r>
            <w:r w:rsidR="008B326D" w:rsidRPr="002F4683">
              <w:rPr>
                <w:b/>
                <w:i/>
              </w:rPr>
              <w:t>miestnenie</w:t>
            </w:r>
            <w:r w:rsidRPr="002F4683">
              <w:t xml:space="preserve"> psov a</w:t>
            </w:r>
            <w:r w:rsidRPr="002F4683">
              <w:rPr>
                <w:b/>
                <w:i/>
              </w:rPr>
              <w:t xml:space="preserve"> </w:t>
            </w:r>
            <w:r w:rsidRPr="002F4683">
              <w:t xml:space="preserve">mačiek </w:t>
            </w:r>
            <w:r w:rsidRPr="002F4683">
              <w:rPr>
                <w:b/>
                <w:i/>
              </w:rPr>
              <w:t>na trh prostredníctvom</w:t>
            </w:r>
            <w:r w:rsidRPr="002F4683">
              <w:t xml:space="preserve"> online</w:t>
            </w:r>
            <w:r w:rsidRPr="002F4683">
              <w:rPr>
                <w:b/>
                <w:i/>
              </w:rPr>
              <w:t xml:space="preserve"> platforiem</w:t>
            </w:r>
            <w:r w:rsidRPr="002F4683">
              <w:t xml:space="preserve">, </w:t>
            </w:r>
            <w:r w:rsidRPr="002F4683">
              <w:rPr>
                <w:b/>
                <w:i/>
              </w:rPr>
              <w:t>musí</w:t>
            </w:r>
            <w:r w:rsidRPr="002F4683">
              <w:t xml:space="preserve"> sa jasne viditeľným a tučným písmom </w:t>
            </w:r>
            <w:r w:rsidRPr="002F4683">
              <w:rPr>
                <w:b/>
                <w:i/>
              </w:rPr>
              <w:t>uviesť aspoň</w:t>
            </w:r>
            <w:r w:rsidRPr="002F4683">
              <w:t xml:space="preserve"> toto upozornenie:</w:t>
            </w:r>
          </w:p>
        </w:tc>
      </w:tr>
    </w:tbl>
    <w:p w14:paraId="1A840152" w14:textId="55336760" w:rsidR="00696D6F" w:rsidRPr="002F4683" w:rsidRDefault="00696D6F" w:rsidP="003930A4"/>
    <w:p w14:paraId="33A90322" w14:textId="77777777" w:rsidR="00696D6F" w:rsidRPr="002F4683" w:rsidRDefault="00696D6F" w:rsidP="00696D6F">
      <w:pPr>
        <w:pStyle w:val="AmNumberTabs"/>
      </w:pPr>
      <w:r w:rsidRPr="002F4683">
        <w:t>Pozmeňujúci návrh</w:t>
      </w:r>
      <w:r w:rsidRPr="002F4683">
        <w:tab/>
      </w:r>
      <w:r w:rsidRPr="002F4683">
        <w:tab/>
        <w:t>288</w:t>
      </w:r>
    </w:p>
    <w:p w14:paraId="75E9F269" w14:textId="77777777" w:rsidR="00696D6F" w:rsidRPr="002F4683" w:rsidRDefault="00696D6F" w:rsidP="00696D6F"/>
    <w:p w14:paraId="2B0595CA" w14:textId="77777777" w:rsidR="00696D6F" w:rsidRPr="002F4683" w:rsidRDefault="00696D6F" w:rsidP="00696D6F">
      <w:pPr>
        <w:pStyle w:val="NormalBold"/>
      </w:pPr>
      <w:r w:rsidRPr="002F4683">
        <w:rPr>
          <w:rStyle w:val="HideTWBExt"/>
        </w:rPr>
        <w:t>&lt;DocAmend&gt;</w:t>
      </w:r>
      <w:r w:rsidRPr="002F4683">
        <w:t>Návrh nariadenia</w:t>
      </w:r>
      <w:r w:rsidRPr="002F4683">
        <w:rPr>
          <w:rStyle w:val="HideTWBExt"/>
        </w:rPr>
        <w:t>&lt;/DocAmend&gt;</w:t>
      </w:r>
    </w:p>
    <w:p w14:paraId="105032BD" w14:textId="13DDD08A" w:rsidR="00696D6F" w:rsidRPr="002F4683" w:rsidRDefault="00696D6F" w:rsidP="00696D6F">
      <w:pPr>
        <w:pStyle w:val="NormalBold"/>
      </w:pPr>
      <w:r w:rsidRPr="002F4683">
        <w:rPr>
          <w:rStyle w:val="HideTWBExt"/>
        </w:rPr>
        <w:t>&lt;Article&gt;</w:t>
      </w:r>
      <w:r w:rsidRPr="002F4683">
        <w:t xml:space="preserve">Článok 8 – odsek 2 </w:t>
      </w:r>
      <w:r w:rsidRPr="002F4683">
        <w:rPr>
          <w:rStyle w:val="HideTWBExt"/>
        </w:rPr>
        <w:t>&lt;/Article&gt;</w:t>
      </w:r>
    </w:p>
    <w:p w14:paraId="62459A4E" w14:textId="2F2F4E71" w:rsidR="00696D6F" w:rsidRPr="002F4683" w:rsidRDefault="00696D6F" w:rsidP="00696D6F">
      <w:r w:rsidRPr="002F4683">
        <w:rPr>
          <w:rStyle w:val="HideTWBExt"/>
        </w:rPr>
        <w:t>&lt;DocAmend2&gt;&lt;/DocAmend2&gt;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6D6F" w:rsidRPr="002F4683" w14:paraId="0E3B1DB0" w14:textId="77777777" w:rsidTr="00E42F55">
        <w:trPr>
          <w:trHeight w:hRule="exact" w:val="240"/>
          <w:jc w:val="center"/>
        </w:trPr>
        <w:tc>
          <w:tcPr>
            <w:tcW w:w="9752" w:type="dxa"/>
            <w:gridSpan w:val="2"/>
            <w:tcBorders>
              <w:top w:val="nil"/>
              <w:left w:val="nil"/>
              <w:bottom w:val="nil"/>
              <w:right w:val="nil"/>
            </w:tcBorders>
          </w:tcPr>
          <w:p w14:paraId="233DA04B" w14:textId="77777777" w:rsidR="00696D6F" w:rsidRPr="002F4683" w:rsidRDefault="00696D6F" w:rsidP="00E42F55"/>
        </w:tc>
      </w:tr>
      <w:tr w:rsidR="00696D6F" w:rsidRPr="002F4683" w14:paraId="71724A4A" w14:textId="77777777" w:rsidTr="00E42F55">
        <w:trPr>
          <w:trHeight w:val="240"/>
          <w:jc w:val="center"/>
        </w:trPr>
        <w:tc>
          <w:tcPr>
            <w:tcW w:w="4876" w:type="dxa"/>
            <w:tcBorders>
              <w:top w:val="nil"/>
              <w:left w:val="nil"/>
              <w:bottom w:val="nil"/>
              <w:right w:val="nil"/>
            </w:tcBorders>
          </w:tcPr>
          <w:p w14:paraId="0CEEA482" w14:textId="77777777" w:rsidR="00696D6F" w:rsidRPr="002F4683" w:rsidRDefault="00696D6F" w:rsidP="00E42F55">
            <w:pPr>
              <w:pStyle w:val="AmColumnHeading"/>
            </w:pPr>
            <w:r w:rsidRPr="002F4683">
              <w:t>Text predložený Komisiou</w:t>
            </w:r>
          </w:p>
        </w:tc>
        <w:tc>
          <w:tcPr>
            <w:tcW w:w="4876" w:type="dxa"/>
            <w:tcBorders>
              <w:top w:val="nil"/>
              <w:left w:val="nil"/>
              <w:bottom w:val="nil"/>
              <w:right w:val="nil"/>
            </w:tcBorders>
          </w:tcPr>
          <w:p w14:paraId="3A29D237" w14:textId="77777777" w:rsidR="00696D6F" w:rsidRPr="002F4683" w:rsidRDefault="00696D6F" w:rsidP="00E42F55">
            <w:pPr>
              <w:pStyle w:val="AmColumnHeading"/>
            </w:pPr>
            <w:r w:rsidRPr="002F4683">
              <w:t>Pozmeňujúci návrh</w:t>
            </w:r>
          </w:p>
        </w:tc>
      </w:tr>
      <w:tr w:rsidR="00696D6F" w:rsidRPr="002F4683" w14:paraId="5650D508" w14:textId="77777777" w:rsidTr="00E42F55">
        <w:trPr>
          <w:jc w:val="center"/>
        </w:trPr>
        <w:tc>
          <w:tcPr>
            <w:tcW w:w="4876" w:type="dxa"/>
            <w:tcBorders>
              <w:top w:val="nil"/>
              <w:left w:val="nil"/>
              <w:bottom w:val="nil"/>
              <w:right w:val="nil"/>
            </w:tcBorders>
          </w:tcPr>
          <w:p w14:paraId="4898EF92" w14:textId="68FF7E6D" w:rsidR="00696D6F" w:rsidRPr="002F4683" w:rsidRDefault="00A91D04" w:rsidP="00E42F55">
            <w:pPr>
              <w:pStyle w:val="Normal6a"/>
            </w:pPr>
            <w:r>
              <w:rPr>
                <w:noProof/>
              </w:rPr>
              <w:t xml:space="preserve">2. </w:t>
            </w:r>
            <w:r w:rsidR="00CD1CBD" w:rsidRPr="0007390B">
              <w:rPr>
                <w:noProof/>
              </w:rPr>
              <w:t xml:space="preserve">Ak sa dodávanie psov a mačiek inzeruje online, v inzeráte sa jasne viditeľným a tučným písmom uvedie toto upozornenie: </w:t>
            </w:r>
          </w:p>
        </w:tc>
        <w:tc>
          <w:tcPr>
            <w:tcW w:w="4876" w:type="dxa"/>
            <w:tcBorders>
              <w:top w:val="nil"/>
              <w:left w:val="nil"/>
              <w:bottom w:val="nil"/>
              <w:right w:val="nil"/>
            </w:tcBorders>
          </w:tcPr>
          <w:p w14:paraId="2E2B8317" w14:textId="1CDB678C" w:rsidR="00696D6F" w:rsidRPr="002F4683" w:rsidRDefault="00A91D04" w:rsidP="00E42F55">
            <w:pPr>
              <w:pStyle w:val="Normal6a"/>
            </w:pPr>
            <w:r>
              <w:rPr>
                <w:noProof/>
              </w:rPr>
              <w:t xml:space="preserve">2. </w:t>
            </w:r>
            <w:r w:rsidR="00CD1CBD" w:rsidRPr="0007390B">
              <w:rPr>
                <w:noProof/>
              </w:rPr>
              <w:t xml:space="preserve">Ak sa dodávanie psov a mačiek inzeruje online, v inzeráte sa jasne viditeľným a tučným písmom uvedie toto upozornenie: </w:t>
            </w:r>
          </w:p>
        </w:tc>
      </w:tr>
      <w:tr w:rsidR="00CD1CBD" w:rsidRPr="002F4683" w14:paraId="2E8BB4F8" w14:textId="77777777" w:rsidTr="00E42F55">
        <w:trPr>
          <w:jc w:val="center"/>
        </w:trPr>
        <w:tc>
          <w:tcPr>
            <w:tcW w:w="4876" w:type="dxa"/>
            <w:tcBorders>
              <w:top w:val="nil"/>
              <w:left w:val="nil"/>
              <w:bottom w:val="nil"/>
              <w:right w:val="nil"/>
            </w:tcBorders>
          </w:tcPr>
          <w:p w14:paraId="1A066B69" w14:textId="6E615AB1" w:rsidR="00CD1CBD" w:rsidRPr="002F4683" w:rsidRDefault="00CD1CBD" w:rsidP="00E42F55">
            <w:pPr>
              <w:pStyle w:val="Normal6a"/>
            </w:pPr>
            <w:r>
              <w:t>„</w:t>
            </w:r>
            <w:r w:rsidRPr="002F4683">
              <w:t xml:space="preserve">Zviera nie je hračka. Kúpa alebo adopcia zvieraťa je život meniace rozhodnutie. Ako majiteľ zvieraťa musíte zabezpečiť, aby boli neustále splnené </w:t>
            </w:r>
            <w:r w:rsidRPr="002F4683">
              <w:rPr>
                <w:b/>
                <w:i/>
              </w:rPr>
              <w:t xml:space="preserve">všetky </w:t>
            </w:r>
            <w:r w:rsidRPr="002F4683">
              <w:t>jeho potreby týkajúce sa zdravia a pohody.</w:t>
            </w:r>
            <w:r>
              <w:t>“</w:t>
            </w:r>
          </w:p>
        </w:tc>
        <w:tc>
          <w:tcPr>
            <w:tcW w:w="4876" w:type="dxa"/>
            <w:tcBorders>
              <w:top w:val="nil"/>
              <w:left w:val="nil"/>
              <w:bottom w:val="nil"/>
              <w:right w:val="nil"/>
            </w:tcBorders>
          </w:tcPr>
          <w:p w14:paraId="0353525F" w14:textId="7A3BDD26" w:rsidR="00CD1CBD" w:rsidRPr="002F4683" w:rsidRDefault="00CD1CBD" w:rsidP="00E42F55">
            <w:pPr>
              <w:pStyle w:val="Normal6a"/>
            </w:pPr>
            <w:r>
              <w:t>„</w:t>
            </w:r>
            <w:r w:rsidRPr="002F4683">
              <w:t xml:space="preserve">Zviera nie je hračka. Kúpa alebo adopcia zvieraťa je život meniace rozhodnutie. Ako majiteľ zvieraťa musíte zabezpečiť, aby boli neustále splnené jeho potreby týkajúce sa zdravia a pohody. </w:t>
            </w:r>
            <w:r w:rsidRPr="002F4683">
              <w:rPr>
                <w:b/>
                <w:i/>
              </w:rPr>
              <w:t>Starostlivosť o zviera si vyžaduje finančné zdroje. Je zakázané opustiť zviera, keď je vo vašej starostlivosti.</w:t>
            </w:r>
            <w:r w:rsidRPr="00A91D04">
              <w:t>“</w:t>
            </w:r>
          </w:p>
        </w:tc>
      </w:tr>
    </w:tbl>
    <w:p w14:paraId="3011BDBF" w14:textId="77777777" w:rsidR="00696D6F" w:rsidRPr="002F4683" w:rsidRDefault="00696D6F" w:rsidP="003930A4"/>
    <w:p w14:paraId="7D9618EF" w14:textId="77777777" w:rsidR="003930A4" w:rsidRPr="002F4683" w:rsidRDefault="003930A4" w:rsidP="003930A4">
      <w:pPr>
        <w:pStyle w:val="AmNumberTabs"/>
      </w:pPr>
      <w:r w:rsidRPr="002F4683">
        <w:t>Pozmeňujúci návrh</w:t>
      </w:r>
      <w:r w:rsidRPr="002F4683">
        <w:tab/>
      </w:r>
      <w:r w:rsidRPr="002F4683">
        <w:tab/>
        <w:t>113</w:t>
      </w:r>
    </w:p>
    <w:p w14:paraId="024774E0" w14:textId="77777777" w:rsidR="003930A4" w:rsidRPr="002F4683" w:rsidRDefault="003930A4" w:rsidP="003930A4"/>
    <w:p w14:paraId="0A5B6628" w14:textId="77777777" w:rsidR="003930A4" w:rsidRPr="002F4683" w:rsidRDefault="003930A4" w:rsidP="003930A4">
      <w:pPr>
        <w:pStyle w:val="NormalBold"/>
        <w:keepNext/>
      </w:pPr>
      <w:r w:rsidRPr="002F4683">
        <w:t>Návrh nariadenia</w:t>
      </w:r>
    </w:p>
    <w:p w14:paraId="6F6AC986" w14:textId="77777777" w:rsidR="003930A4" w:rsidRPr="002F4683" w:rsidRDefault="003930A4" w:rsidP="003930A4">
      <w:pPr>
        <w:pStyle w:val="NormalBold"/>
      </w:pPr>
      <w:r w:rsidRPr="002F4683">
        <w:t>Článok 9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456CFF" w14:textId="77777777" w:rsidTr="0049255F">
        <w:trPr>
          <w:jc w:val="center"/>
        </w:trPr>
        <w:tc>
          <w:tcPr>
            <w:tcW w:w="9752" w:type="dxa"/>
            <w:gridSpan w:val="2"/>
          </w:tcPr>
          <w:p w14:paraId="6EC204F7" w14:textId="77777777" w:rsidR="003930A4" w:rsidRPr="002F4683" w:rsidRDefault="003930A4" w:rsidP="0049255F">
            <w:pPr>
              <w:keepNext/>
            </w:pPr>
          </w:p>
        </w:tc>
      </w:tr>
      <w:tr w:rsidR="003930A4" w:rsidRPr="002F4683" w14:paraId="6BF8F78D" w14:textId="77777777" w:rsidTr="0049255F">
        <w:trPr>
          <w:jc w:val="center"/>
        </w:trPr>
        <w:tc>
          <w:tcPr>
            <w:tcW w:w="4876" w:type="dxa"/>
          </w:tcPr>
          <w:p w14:paraId="16733075" w14:textId="77777777" w:rsidR="003930A4" w:rsidRPr="002F4683" w:rsidRDefault="003930A4" w:rsidP="0049255F">
            <w:pPr>
              <w:pStyle w:val="ColumnHeading"/>
              <w:keepNext/>
            </w:pPr>
            <w:r w:rsidRPr="002F4683">
              <w:t>Text predložený Komisiou</w:t>
            </w:r>
          </w:p>
        </w:tc>
        <w:tc>
          <w:tcPr>
            <w:tcW w:w="4876" w:type="dxa"/>
          </w:tcPr>
          <w:p w14:paraId="5C16A65C" w14:textId="77777777" w:rsidR="003930A4" w:rsidRPr="002F4683" w:rsidRDefault="003930A4" w:rsidP="0049255F">
            <w:pPr>
              <w:pStyle w:val="ColumnHeading"/>
              <w:keepNext/>
            </w:pPr>
            <w:r w:rsidRPr="002F4683">
              <w:t>Pozmeňujúci návrh</w:t>
            </w:r>
          </w:p>
        </w:tc>
      </w:tr>
      <w:tr w:rsidR="003930A4" w:rsidRPr="002F4683" w14:paraId="01CF5AB0" w14:textId="77777777" w:rsidTr="0049255F">
        <w:trPr>
          <w:jc w:val="center"/>
        </w:trPr>
        <w:tc>
          <w:tcPr>
            <w:tcW w:w="4876" w:type="dxa"/>
          </w:tcPr>
          <w:p w14:paraId="493DDE26" w14:textId="77777777" w:rsidR="003930A4" w:rsidRPr="002F4683" w:rsidRDefault="003930A4" w:rsidP="0049255F">
            <w:pPr>
              <w:pStyle w:val="Normal6"/>
            </w:pPr>
            <w:r w:rsidRPr="002F4683">
              <w:t>1.</w:t>
            </w:r>
            <w:r w:rsidRPr="002F4683">
              <w:tab/>
              <w:t>Opatrovatelia zvierat musia mať vo vzťahu k psom a mačkám, s ktorými zaobchádzajú, tieto spôsobilosti:</w:t>
            </w:r>
          </w:p>
        </w:tc>
        <w:tc>
          <w:tcPr>
            <w:tcW w:w="4876" w:type="dxa"/>
          </w:tcPr>
          <w:p w14:paraId="65803071" w14:textId="77777777" w:rsidR="003930A4" w:rsidRPr="002F4683" w:rsidRDefault="003930A4" w:rsidP="0049255F">
            <w:pPr>
              <w:pStyle w:val="Normal6"/>
              <w:rPr>
                <w:szCs w:val="24"/>
              </w:rPr>
            </w:pPr>
            <w:r w:rsidRPr="002F4683">
              <w:t>1.</w:t>
            </w:r>
            <w:r w:rsidRPr="002F4683">
              <w:tab/>
              <w:t>Opatrovatelia zvierat</w:t>
            </w:r>
            <w:r w:rsidRPr="002F4683">
              <w:rPr>
                <w:b/>
                <w:i/>
              </w:rPr>
              <w:t>, s výnimkou dobrovoľníkov a stážistov pod dohľadom,</w:t>
            </w:r>
            <w:r w:rsidRPr="002F4683">
              <w:t xml:space="preserve"> musia mať vo vzťahu k psom a mačkám, </w:t>
            </w:r>
            <w:r w:rsidRPr="002F4683">
              <w:lastRenderedPageBreak/>
              <w:t>s ktorými zaobchádzajú, tieto spôsobilosti:</w:t>
            </w:r>
          </w:p>
        </w:tc>
      </w:tr>
    </w:tbl>
    <w:p w14:paraId="0AD6BA2D" w14:textId="77777777" w:rsidR="003930A4" w:rsidRPr="002F4683" w:rsidRDefault="003930A4" w:rsidP="003930A4"/>
    <w:p w14:paraId="6AB11894" w14:textId="77777777" w:rsidR="003930A4" w:rsidRPr="002F4683" w:rsidRDefault="003930A4" w:rsidP="003930A4">
      <w:pPr>
        <w:pStyle w:val="AmNumberTabs"/>
      </w:pPr>
      <w:r w:rsidRPr="002F4683">
        <w:t>Pozmeňujúci návrh</w:t>
      </w:r>
      <w:r w:rsidRPr="002F4683">
        <w:tab/>
      </w:r>
      <w:r w:rsidRPr="002F4683">
        <w:tab/>
        <w:t>114</w:t>
      </w:r>
    </w:p>
    <w:p w14:paraId="2708DA7F" w14:textId="77777777" w:rsidR="003930A4" w:rsidRPr="002F4683" w:rsidRDefault="003930A4" w:rsidP="003930A4"/>
    <w:p w14:paraId="19B3048B" w14:textId="77777777" w:rsidR="003930A4" w:rsidRPr="002F4683" w:rsidRDefault="003930A4" w:rsidP="003930A4">
      <w:pPr>
        <w:pStyle w:val="NormalBold"/>
        <w:keepNext/>
      </w:pPr>
      <w:r w:rsidRPr="002F4683">
        <w:t>Návrh nariadenia</w:t>
      </w:r>
    </w:p>
    <w:p w14:paraId="03C20A23" w14:textId="77777777" w:rsidR="003930A4" w:rsidRPr="002F4683" w:rsidRDefault="003930A4" w:rsidP="003930A4">
      <w:pPr>
        <w:pStyle w:val="NormalBold"/>
      </w:pPr>
      <w:r w:rsidRPr="002F4683">
        <w:t>Článok 9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5ED65B7" w14:textId="77777777" w:rsidTr="0049255F">
        <w:trPr>
          <w:jc w:val="center"/>
        </w:trPr>
        <w:tc>
          <w:tcPr>
            <w:tcW w:w="9752" w:type="dxa"/>
            <w:gridSpan w:val="2"/>
          </w:tcPr>
          <w:p w14:paraId="460B98B0" w14:textId="77777777" w:rsidR="003930A4" w:rsidRPr="002F4683" w:rsidRDefault="003930A4" w:rsidP="0049255F">
            <w:pPr>
              <w:keepNext/>
            </w:pPr>
          </w:p>
        </w:tc>
      </w:tr>
      <w:tr w:rsidR="003930A4" w:rsidRPr="002F4683" w14:paraId="3CBA7BD8" w14:textId="77777777" w:rsidTr="0049255F">
        <w:trPr>
          <w:jc w:val="center"/>
        </w:trPr>
        <w:tc>
          <w:tcPr>
            <w:tcW w:w="4876" w:type="dxa"/>
          </w:tcPr>
          <w:p w14:paraId="3F63E5C9" w14:textId="77777777" w:rsidR="003930A4" w:rsidRPr="002F4683" w:rsidRDefault="003930A4" w:rsidP="0049255F">
            <w:pPr>
              <w:pStyle w:val="ColumnHeading"/>
              <w:keepNext/>
            </w:pPr>
            <w:r w:rsidRPr="002F4683">
              <w:t>Text predložený Komisiou</w:t>
            </w:r>
          </w:p>
        </w:tc>
        <w:tc>
          <w:tcPr>
            <w:tcW w:w="4876" w:type="dxa"/>
          </w:tcPr>
          <w:p w14:paraId="767334B8" w14:textId="77777777" w:rsidR="003930A4" w:rsidRPr="002F4683" w:rsidRDefault="003930A4" w:rsidP="0049255F">
            <w:pPr>
              <w:pStyle w:val="ColumnHeading"/>
              <w:keepNext/>
            </w:pPr>
            <w:r w:rsidRPr="002F4683">
              <w:t>Pozmeňujúci návrh</w:t>
            </w:r>
          </w:p>
        </w:tc>
      </w:tr>
      <w:tr w:rsidR="003930A4" w:rsidRPr="002F4683" w14:paraId="231165B4" w14:textId="77777777" w:rsidTr="0049255F">
        <w:trPr>
          <w:jc w:val="center"/>
        </w:trPr>
        <w:tc>
          <w:tcPr>
            <w:tcW w:w="4876" w:type="dxa"/>
          </w:tcPr>
          <w:p w14:paraId="592DD0D4" w14:textId="77777777" w:rsidR="003930A4" w:rsidRPr="002F4683" w:rsidRDefault="003930A4" w:rsidP="0049255F">
            <w:pPr>
              <w:pStyle w:val="Normal6"/>
            </w:pPr>
            <w:r w:rsidRPr="002F4683">
              <w:t>b)</w:t>
            </w:r>
            <w:r w:rsidRPr="002F4683">
              <w:tab/>
              <w:t>schopnosť rozpoznať ich prejavy vrátane akýchkoľvek známok utrpenia a určiť vhodné zmierňujúce opatrenia, ktoré sa majú v takýchto prípadoch prijať;</w:t>
            </w:r>
          </w:p>
        </w:tc>
        <w:tc>
          <w:tcPr>
            <w:tcW w:w="4876" w:type="dxa"/>
          </w:tcPr>
          <w:p w14:paraId="4DB13A2B" w14:textId="77777777" w:rsidR="003930A4" w:rsidRPr="002F4683" w:rsidRDefault="003930A4" w:rsidP="0049255F">
            <w:pPr>
              <w:pStyle w:val="Normal6"/>
              <w:rPr>
                <w:szCs w:val="24"/>
              </w:rPr>
            </w:pPr>
            <w:r w:rsidRPr="002F4683">
              <w:t>b)</w:t>
            </w:r>
            <w:r w:rsidRPr="002F4683">
              <w:tab/>
              <w:t xml:space="preserve">schopnosť rozpoznať ich prejavy vrátane akýchkoľvek známok utrpenia a určiť </w:t>
            </w:r>
            <w:r w:rsidRPr="002F4683">
              <w:rPr>
                <w:b/>
                <w:i/>
              </w:rPr>
              <w:t xml:space="preserve">a prijať </w:t>
            </w:r>
            <w:r w:rsidRPr="002F4683">
              <w:t>vhodné zmierňujúce opatrenia, ktoré sa majú v takýchto prípadoch prijať;</w:t>
            </w:r>
          </w:p>
        </w:tc>
      </w:tr>
    </w:tbl>
    <w:p w14:paraId="6D777B50" w14:textId="77777777" w:rsidR="003930A4" w:rsidRPr="002F4683" w:rsidRDefault="003930A4" w:rsidP="003930A4"/>
    <w:p w14:paraId="1BC28C7F" w14:textId="77777777" w:rsidR="003930A4" w:rsidRPr="002F4683" w:rsidRDefault="003930A4" w:rsidP="003930A4">
      <w:pPr>
        <w:pStyle w:val="AmNumberTabs"/>
      </w:pPr>
      <w:r w:rsidRPr="002F4683">
        <w:t>Pozmeňujúci návrh</w:t>
      </w:r>
      <w:r w:rsidRPr="002F4683">
        <w:tab/>
      </w:r>
      <w:r w:rsidRPr="002F4683">
        <w:tab/>
        <w:t>115</w:t>
      </w:r>
    </w:p>
    <w:p w14:paraId="1194B54A" w14:textId="77777777" w:rsidR="003930A4" w:rsidRPr="002F4683" w:rsidRDefault="003930A4" w:rsidP="003930A4"/>
    <w:p w14:paraId="10FB807F" w14:textId="77777777" w:rsidR="003930A4" w:rsidRPr="002F4683" w:rsidRDefault="003930A4" w:rsidP="003930A4">
      <w:pPr>
        <w:pStyle w:val="NormalBold"/>
        <w:keepNext/>
      </w:pPr>
      <w:r w:rsidRPr="002F4683">
        <w:t>Návrh nariadenia</w:t>
      </w:r>
    </w:p>
    <w:p w14:paraId="1B7D4CD9" w14:textId="77777777" w:rsidR="003930A4" w:rsidRPr="002F4683" w:rsidRDefault="003930A4" w:rsidP="003930A4">
      <w:pPr>
        <w:pStyle w:val="NormalBold"/>
      </w:pPr>
      <w:r w:rsidRPr="002F4683">
        <w:t>Článok 9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E9166FE" w14:textId="77777777" w:rsidTr="0049255F">
        <w:trPr>
          <w:jc w:val="center"/>
        </w:trPr>
        <w:tc>
          <w:tcPr>
            <w:tcW w:w="9752" w:type="dxa"/>
            <w:gridSpan w:val="2"/>
          </w:tcPr>
          <w:p w14:paraId="30F9E9F7" w14:textId="77777777" w:rsidR="003930A4" w:rsidRPr="002F4683" w:rsidRDefault="003930A4" w:rsidP="0049255F">
            <w:pPr>
              <w:keepNext/>
            </w:pPr>
          </w:p>
        </w:tc>
      </w:tr>
      <w:tr w:rsidR="003930A4" w:rsidRPr="002F4683" w14:paraId="35AF4D93" w14:textId="77777777" w:rsidTr="0049255F">
        <w:trPr>
          <w:jc w:val="center"/>
        </w:trPr>
        <w:tc>
          <w:tcPr>
            <w:tcW w:w="4876" w:type="dxa"/>
          </w:tcPr>
          <w:p w14:paraId="2B291C4E" w14:textId="77777777" w:rsidR="003930A4" w:rsidRPr="002F4683" w:rsidRDefault="003930A4" w:rsidP="0049255F">
            <w:pPr>
              <w:pStyle w:val="ColumnHeading"/>
              <w:keepNext/>
            </w:pPr>
            <w:r w:rsidRPr="002F4683">
              <w:t>Text predložený Komisiou</w:t>
            </w:r>
          </w:p>
        </w:tc>
        <w:tc>
          <w:tcPr>
            <w:tcW w:w="4876" w:type="dxa"/>
          </w:tcPr>
          <w:p w14:paraId="632FA3E4" w14:textId="77777777" w:rsidR="003930A4" w:rsidRPr="002F4683" w:rsidRDefault="003930A4" w:rsidP="0049255F">
            <w:pPr>
              <w:pStyle w:val="ColumnHeading"/>
              <w:keepNext/>
            </w:pPr>
            <w:r w:rsidRPr="002F4683">
              <w:t>Pozmeňujúci návrh</w:t>
            </w:r>
          </w:p>
        </w:tc>
      </w:tr>
      <w:tr w:rsidR="003930A4" w:rsidRPr="002F4683" w14:paraId="0F66DE68" w14:textId="77777777" w:rsidTr="0049255F">
        <w:trPr>
          <w:jc w:val="center"/>
        </w:trPr>
        <w:tc>
          <w:tcPr>
            <w:tcW w:w="4876" w:type="dxa"/>
          </w:tcPr>
          <w:p w14:paraId="213FE1E3" w14:textId="77777777" w:rsidR="003930A4" w:rsidRPr="002F4683" w:rsidRDefault="003930A4" w:rsidP="0049255F">
            <w:pPr>
              <w:pStyle w:val="Normal6"/>
            </w:pPr>
            <w:r w:rsidRPr="002F4683">
              <w:t>c)</w:t>
            </w:r>
            <w:r w:rsidRPr="002F4683">
              <w:tab/>
              <w:t>schopnosť uplatňovať osvedčené postupy pri chove zvierat, používať a udržiavať vybavenie používané pre druhy, o ktoré sa starajú, a minimalizovať akékoľvek riziká pre dobré životné podmienky zvierat;</w:t>
            </w:r>
          </w:p>
        </w:tc>
        <w:tc>
          <w:tcPr>
            <w:tcW w:w="4876" w:type="dxa"/>
          </w:tcPr>
          <w:p w14:paraId="2AC98101" w14:textId="77777777" w:rsidR="003930A4" w:rsidRPr="002F4683" w:rsidRDefault="003930A4" w:rsidP="0049255F">
            <w:pPr>
              <w:pStyle w:val="Normal6"/>
              <w:rPr>
                <w:szCs w:val="24"/>
              </w:rPr>
            </w:pPr>
            <w:r w:rsidRPr="002F4683">
              <w:t>c)</w:t>
            </w:r>
            <w:r w:rsidRPr="002F4683">
              <w:tab/>
              <w:t>schopnosť uplatňovať osvedčené postupy pri chove zvierat, používať a udržiavať vybavenie používané pre druhy, o ktoré sa starajú, a minimalizovať akékoľvek riziká pre dobré životné podmienky zvierat</w:t>
            </w:r>
            <w:r w:rsidRPr="002F4683">
              <w:rPr>
                <w:b/>
                <w:i/>
              </w:rPr>
              <w:t>, a tak predchádzať ich utrpeniu</w:t>
            </w:r>
            <w:r w:rsidRPr="002F4683">
              <w:t>;</w:t>
            </w:r>
          </w:p>
        </w:tc>
      </w:tr>
    </w:tbl>
    <w:p w14:paraId="786EE37D" w14:textId="77777777" w:rsidR="003930A4" w:rsidRPr="002F4683" w:rsidRDefault="003930A4" w:rsidP="003930A4"/>
    <w:p w14:paraId="511A3CF4" w14:textId="77777777" w:rsidR="003930A4" w:rsidRPr="002F4683" w:rsidRDefault="003930A4" w:rsidP="003930A4">
      <w:pPr>
        <w:pStyle w:val="AmNumberTabs"/>
      </w:pPr>
      <w:r w:rsidRPr="002F4683">
        <w:t>Pozmeňujúci návrh</w:t>
      </w:r>
      <w:r w:rsidRPr="002F4683">
        <w:tab/>
      </w:r>
      <w:r w:rsidRPr="002F4683">
        <w:tab/>
        <w:t>116</w:t>
      </w:r>
    </w:p>
    <w:p w14:paraId="76A130EF" w14:textId="77777777" w:rsidR="003930A4" w:rsidRPr="002F4683" w:rsidRDefault="003930A4" w:rsidP="003930A4"/>
    <w:p w14:paraId="20DF27EE" w14:textId="77777777" w:rsidR="003930A4" w:rsidRPr="002F4683" w:rsidRDefault="003930A4" w:rsidP="003930A4">
      <w:pPr>
        <w:pStyle w:val="NormalBold"/>
        <w:keepNext/>
      </w:pPr>
      <w:r w:rsidRPr="002F4683">
        <w:t>Návrh nariadenia</w:t>
      </w:r>
    </w:p>
    <w:p w14:paraId="2C0B868A" w14:textId="77777777" w:rsidR="003930A4" w:rsidRPr="002F4683" w:rsidRDefault="003930A4" w:rsidP="003930A4">
      <w:pPr>
        <w:pStyle w:val="NormalBold"/>
      </w:pPr>
      <w:r w:rsidRPr="002F4683">
        <w:t>Článok 10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13F04D0" w14:textId="77777777" w:rsidTr="0049255F">
        <w:trPr>
          <w:jc w:val="center"/>
        </w:trPr>
        <w:tc>
          <w:tcPr>
            <w:tcW w:w="9752" w:type="dxa"/>
            <w:gridSpan w:val="2"/>
          </w:tcPr>
          <w:p w14:paraId="513534FF" w14:textId="77777777" w:rsidR="003930A4" w:rsidRPr="002F4683" w:rsidRDefault="003930A4" w:rsidP="0049255F">
            <w:pPr>
              <w:keepNext/>
            </w:pPr>
          </w:p>
        </w:tc>
      </w:tr>
      <w:tr w:rsidR="003930A4" w:rsidRPr="002F4683" w14:paraId="12F1A9A7" w14:textId="77777777" w:rsidTr="0049255F">
        <w:trPr>
          <w:jc w:val="center"/>
        </w:trPr>
        <w:tc>
          <w:tcPr>
            <w:tcW w:w="4876" w:type="dxa"/>
          </w:tcPr>
          <w:p w14:paraId="69A861CC" w14:textId="77777777" w:rsidR="003930A4" w:rsidRPr="002F4683" w:rsidRDefault="003930A4" w:rsidP="0049255F">
            <w:pPr>
              <w:pStyle w:val="ColumnHeading"/>
              <w:keepNext/>
            </w:pPr>
            <w:r w:rsidRPr="002F4683">
              <w:t>Text predložený Komisiou</w:t>
            </w:r>
          </w:p>
        </w:tc>
        <w:tc>
          <w:tcPr>
            <w:tcW w:w="4876" w:type="dxa"/>
          </w:tcPr>
          <w:p w14:paraId="7BBCBED3" w14:textId="77777777" w:rsidR="003930A4" w:rsidRPr="002F4683" w:rsidRDefault="003930A4" w:rsidP="0049255F">
            <w:pPr>
              <w:pStyle w:val="ColumnHeading"/>
              <w:keepNext/>
            </w:pPr>
            <w:r w:rsidRPr="002F4683">
              <w:t>Pozmeňujúci návrh</w:t>
            </w:r>
          </w:p>
        </w:tc>
      </w:tr>
      <w:tr w:rsidR="003930A4" w:rsidRPr="002F4683" w14:paraId="638C02BE" w14:textId="77777777" w:rsidTr="0049255F">
        <w:trPr>
          <w:jc w:val="center"/>
        </w:trPr>
        <w:tc>
          <w:tcPr>
            <w:tcW w:w="4876" w:type="dxa"/>
          </w:tcPr>
          <w:p w14:paraId="5C062F07" w14:textId="77777777" w:rsidR="003930A4" w:rsidRPr="002F4683" w:rsidRDefault="003930A4" w:rsidP="0049255F">
            <w:pPr>
              <w:pStyle w:val="Normal6"/>
            </w:pPr>
            <w:r w:rsidRPr="002F4683">
              <w:t xml:space="preserve">Návštevy zamerané na dobré životné podmienky </w:t>
            </w:r>
            <w:r w:rsidRPr="002F4683">
              <w:rPr>
                <w:b/>
                <w:i/>
              </w:rPr>
              <w:t>zvierat</w:t>
            </w:r>
          </w:p>
        </w:tc>
        <w:tc>
          <w:tcPr>
            <w:tcW w:w="4876" w:type="dxa"/>
          </w:tcPr>
          <w:p w14:paraId="744704B1" w14:textId="77777777" w:rsidR="003930A4" w:rsidRPr="002F4683" w:rsidRDefault="003930A4" w:rsidP="0049255F">
            <w:pPr>
              <w:pStyle w:val="Normal6"/>
              <w:rPr>
                <w:szCs w:val="24"/>
              </w:rPr>
            </w:pPr>
            <w:r w:rsidRPr="002F4683">
              <w:rPr>
                <w:b/>
                <w:i/>
              </w:rPr>
              <w:t>Poradné</w:t>
            </w:r>
            <w:r w:rsidRPr="002F4683">
              <w:t xml:space="preserve"> návštevy zamerané na dobré životné podmienky</w:t>
            </w:r>
          </w:p>
        </w:tc>
      </w:tr>
    </w:tbl>
    <w:p w14:paraId="0D522A63" w14:textId="77777777" w:rsidR="003930A4" w:rsidRPr="002F4683" w:rsidRDefault="003930A4" w:rsidP="003930A4"/>
    <w:p w14:paraId="2430D901" w14:textId="77777777" w:rsidR="003930A4" w:rsidRPr="002F4683" w:rsidRDefault="003930A4" w:rsidP="003930A4">
      <w:pPr>
        <w:pStyle w:val="AmNumberTabs"/>
      </w:pPr>
      <w:r w:rsidRPr="002F4683">
        <w:t>Pozmeňujúci návrh</w:t>
      </w:r>
      <w:r w:rsidRPr="002F4683">
        <w:tab/>
      </w:r>
      <w:r w:rsidRPr="002F4683">
        <w:tab/>
        <w:t>117</w:t>
      </w:r>
    </w:p>
    <w:p w14:paraId="0101C852" w14:textId="77777777" w:rsidR="003930A4" w:rsidRPr="002F4683" w:rsidRDefault="003930A4" w:rsidP="003930A4"/>
    <w:p w14:paraId="3C6E93CF" w14:textId="77777777" w:rsidR="003930A4" w:rsidRPr="002F4683" w:rsidRDefault="003930A4" w:rsidP="003930A4">
      <w:pPr>
        <w:pStyle w:val="NormalBold"/>
        <w:keepNext/>
      </w:pPr>
      <w:r w:rsidRPr="002F4683">
        <w:t>Návrh nariadenia</w:t>
      </w:r>
    </w:p>
    <w:p w14:paraId="79293182" w14:textId="77777777" w:rsidR="003930A4" w:rsidRPr="002F4683" w:rsidRDefault="003930A4" w:rsidP="003930A4">
      <w:pPr>
        <w:pStyle w:val="NormalBold"/>
      </w:pPr>
      <w:r w:rsidRPr="002F4683">
        <w:t>Článok 10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DC262F8" w14:textId="77777777" w:rsidTr="0049255F">
        <w:trPr>
          <w:jc w:val="center"/>
        </w:trPr>
        <w:tc>
          <w:tcPr>
            <w:tcW w:w="9752" w:type="dxa"/>
            <w:gridSpan w:val="2"/>
          </w:tcPr>
          <w:p w14:paraId="3C5D2E34" w14:textId="77777777" w:rsidR="003930A4" w:rsidRPr="002F4683" w:rsidRDefault="003930A4" w:rsidP="0049255F">
            <w:pPr>
              <w:keepNext/>
            </w:pPr>
          </w:p>
        </w:tc>
      </w:tr>
      <w:tr w:rsidR="003930A4" w:rsidRPr="002F4683" w14:paraId="78C68F8E" w14:textId="77777777" w:rsidTr="0049255F">
        <w:trPr>
          <w:jc w:val="center"/>
        </w:trPr>
        <w:tc>
          <w:tcPr>
            <w:tcW w:w="4876" w:type="dxa"/>
          </w:tcPr>
          <w:p w14:paraId="055BBB62" w14:textId="77777777" w:rsidR="003930A4" w:rsidRPr="002F4683" w:rsidRDefault="003930A4" w:rsidP="0049255F">
            <w:pPr>
              <w:pStyle w:val="ColumnHeading"/>
              <w:keepNext/>
            </w:pPr>
            <w:r w:rsidRPr="002F4683">
              <w:t>Text predložený Komisiou</w:t>
            </w:r>
          </w:p>
        </w:tc>
        <w:tc>
          <w:tcPr>
            <w:tcW w:w="4876" w:type="dxa"/>
          </w:tcPr>
          <w:p w14:paraId="2B3058AC" w14:textId="77777777" w:rsidR="003930A4" w:rsidRPr="002F4683" w:rsidRDefault="003930A4" w:rsidP="0049255F">
            <w:pPr>
              <w:pStyle w:val="ColumnHeading"/>
              <w:keepNext/>
            </w:pPr>
            <w:r w:rsidRPr="002F4683">
              <w:t>Pozmeňujúci návrh</w:t>
            </w:r>
          </w:p>
        </w:tc>
      </w:tr>
      <w:tr w:rsidR="003930A4" w:rsidRPr="002F4683" w14:paraId="479A4571" w14:textId="77777777" w:rsidTr="0049255F">
        <w:trPr>
          <w:jc w:val="center"/>
        </w:trPr>
        <w:tc>
          <w:tcPr>
            <w:tcW w:w="4876" w:type="dxa"/>
          </w:tcPr>
          <w:p w14:paraId="747E28F4" w14:textId="77777777" w:rsidR="003930A4" w:rsidRPr="002F4683" w:rsidRDefault="003930A4" w:rsidP="0049255F">
            <w:pPr>
              <w:pStyle w:val="Normal6"/>
            </w:pPr>
            <w:r w:rsidRPr="002F4683">
              <w:t>1.</w:t>
            </w:r>
            <w:r w:rsidRPr="002F4683">
              <w:tab/>
              <w:t xml:space="preserve">Prevádzkovatelia </w:t>
            </w:r>
            <w:r w:rsidRPr="002F4683">
              <w:rPr>
                <w:b/>
                <w:i/>
              </w:rPr>
              <w:t>a fyzické alebo právnické osoby zodpovedné za útulky</w:t>
            </w:r>
            <w:r w:rsidRPr="002F4683">
              <w:t>:</w:t>
            </w:r>
          </w:p>
        </w:tc>
        <w:tc>
          <w:tcPr>
            <w:tcW w:w="4876" w:type="dxa"/>
          </w:tcPr>
          <w:p w14:paraId="26F607E9" w14:textId="77777777" w:rsidR="003930A4" w:rsidRPr="002F4683" w:rsidRDefault="003930A4" w:rsidP="0049255F">
            <w:pPr>
              <w:pStyle w:val="Normal6"/>
              <w:rPr>
                <w:szCs w:val="24"/>
              </w:rPr>
            </w:pPr>
            <w:r w:rsidRPr="002F4683">
              <w:t>1.</w:t>
            </w:r>
            <w:r w:rsidRPr="002F4683">
              <w:tab/>
              <w:t>Prevádzkovatelia:</w:t>
            </w:r>
          </w:p>
        </w:tc>
      </w:tr>
    </w:tbl>
    <w:p w14:paraId="0466EB0D" w14:textId="244CF5A7" w:rsidR="003930A4" w:rsidRPr="002F4683" w:rsidRDefault="003930A4" w:rsidP="003930A4"/>
    <w:p w14:paraId="11469F22" w14:textId="50796499" w:rsidR="003930A4" w:rsidRPr="002F4683" w:rsidRDefault="003930A4" w:rsidP="003930A4"/>
    <w:p w14:paraId="4392C28C" w14:textId="77777777" w:rsidR="00696D6F" w:rsidRPr="002F4683" w:rsidRDefault="00696D6F" w:rsidP="00696D6F">
      <w:pPr>
        <w:pStyle w:val="AmNumberTabs"/>
      </w:pPr>
      <w:r w:rsidRPr="002F4683">
        <w:t>Pozmeňujúci návrh</w:t>
      </w:r>
      <w:r w:rsidRPr="002F4683">
        <w:tab/>
      </w:r>
      <w:r w:rsidRPr="002F4683">
        <w:tab/>
        <w:t>277</w:t>
      </w:r>
    </w:p>
    <w:p w14:paraId="703E597C" w14:textId="77777777" w:rsidR="00696D6F" w:rsidRPr="002F4683" w:rsidRDefault="00696D6F" w:rsidP="00696D6F"/>
    <w:p w14:paraId="22FBE814" w14:textId="77777777" w:rsidR="00696D6F" w:rsidRPr="002F4683" w:rsidRDefault="00696D6F" w:rsidP="00696D6F">
      <w:pPr>
        <w:pStyle w:val="NormalBold"/>
      </w:pPr>
      <w:r w:rsidRPr="002F4683">
        <w:rPr>
          <w:rStyle w:val="HideTWBExt"/>
        </w:rPr>
        <w:t>&lt;DocAmend&gt;</w:t>
      </w:r>
      <w:r w:rsidRPr="002F4683">
        <w:t>Návrh nariadenia</w:t>
      </w:r>
      <w:r w:rsidRPr="002F4683">
        <w:rPr>
          <w:rStyle w:val="HideTWBExt"/>
        </w:rPr>
        <w:t>&lt;/DocAmend&gt;</w:t>
      </w:r>
    </w:p>
    <w:p w14:paraId="35030ED3" w14:textId="77777777" w:rsidR="00696D6F" w:rsidRPr="002F4683" w:rsidRDefault="00696D6F" w:rsidP="00696D6F">
      <w:pPr>
        <w:pStyle w:val="NormalBold"/>
      </w:pPr>
      <w:r w:rsidRPr="002F4683">
        <w:rPr>
          <w:rStyle w:val="HideTWBExt"/>
        </w:rPr>
        <w:t>&lt;Article&gt;</w:t>
      </w:r>
      <w:r w:rsidRPr="002F4683">
        <w:t>Článok 10 – odsek 1 – písmeno a</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96D6F" w:rsidRPr="002F4683" w14:paraId="63C28CC0" w14:textId="77777777" w:rsidTr="00E42F55">
        <w:trPr>
          <w:trHeight w:hRule="exact" w:val="240"/>
          <w:jc w:val="center"/>
        </w:trPr>
        <w:tc>
          <w:tcPr>
            <w:tcW w:w="9752" w:type="dxa"/>
            <w:gridSpan w:val="2"/>
            <w:tcBorders>
              <w:top w:val="nil"/>
              <w:left w:val="nil"/>
              <w:bottom w:val="nil"/>
              <w:right w:val="nil"/>
            </w:tcBorders>
          </w:tcPr>
          <w:p w14:paraId="515C7A09" w14:textId="77777777" w:rsidR="00696D6F" w:rsidRPr="002F4683" w:rsidRDefault="00696D6F" w:rsidP="00E42F55"/>
        </w:tc>
      </w:tr>
      <w:tr w:rsidR="00696D6F" w:rsidRPr="002F4683" w14:paraId="1773A9D5" w14:textId="77777777" w:rsidTr="00E42F55">
        <w:trPr>
          <w:trHeight w:val="240"/>
          <w:jc w:val="center"/>
        </w:trPr>
        <w:tc>
          <w:tcPr>
            <w:tcW w:w="4876" w:type="dxa"/>
            <w:tcBorders>
              <w:top w:val="nil"/>
              <w:left w:val="nil"/>
              <w:bottom w:val="nil"/>
              <w:right w:val="nil"/>
            </w:tcBorders>
          </w:tcPr>
          <w:p w14:paraId="399E87A7" w14:textId="77777777" w:rsidR="00696D6F" w:rsidRPr="002F4683" w:rsidRDefault="00696D6F" w:rsidP="00E42F55">
            <w:pPr>
              <w:pStyle w:val="AmColumnHeading"/>
            </w:pPr>
            <w:r w:rsidRPr="002F4683">
              <w:t>Text predložený Komisiou</w:t>
            </w:r>
          </w:p>
        </w:tc>
        <w:tc>
          <w:tcPr>
            <w:tcW w:w="4876" w:type="dxa"/>
            <w:tcBorders>
              <w:top w:val="nil"/>
              <w:left w:val="nil"/>
              <w:bottom w:val="nil"/>
              <w:right w:val="nil"/>
            </w:tcBorders>
          </w:tcPr>
          <w:p w14:paraId="11C6ECB6" w14:textId="77777777" w:rsidR="00696D6F" w:rsidRPr="002F4683" w:rsidRDefault="00696D6F" w:rsidP="00E42F55">
            <w:pPr>
              <w:pStyle w:val="AmColumnHeading"/>
            </w:pPr>
            <w:r w:rsidRPr="002F4683">
              <w:t>Pozmeňujúci návrh</w:t>
            </w:r>
          </w:p>
        </w:tc>
      </w:tr>
      <w:tr w:rsidR="00696D6F" w:rsidRPr="002F4683" w14:paraId="77C957BB" w14:textId="77777777" w:rsidTr="00E42F55">
        <w:trPr>
          <w:jc w:val="center"/>
        </w:trPr>
        <w:tc>
          <w:tcPr>
            <w:tcW w:w="4876" w:type="dxa"/>
            <w:tcBorders>
              <w:top w:val="nil"/>
              <w:left w:val="nil"/>
              <w:bottom w:val="nil"/>
              <w:right w:val="nil"/>
            </w:tcBorders>
          </w:tcPr>
          <w:p w14:paraId="4B470E32" w14:textId="77777777" w:rsidR="00696D6F" w:rsidRPr="002F4683" w:rsidRDefault="00696D6F" w:rsidP="00E42F55">
            <w:pPr>
              <w:pStyle w:val="Normal6a"/>
            </w:pPr>
            <w:r w:rsidRPr="002F4683">
              <w:t>a)</w:t>
            </w:r>
            <w:r w:rsidRPr="002F4683">
              <w:tab/>
              <w:t xml:space="preserve">zabezpečia, aby zariadenia, za ktoré sú zodpovedné, aspoň raz ročne navštívil veterinárny lekár s cieľom poskytnúť prevádzkovateľovi alebo fyzickej alebo právnickej osobe zodpovednej za útulok poradenstvo v oblasti opatrení na riešenie </w:t>
            </w:r>
            <w:r w:rsidRPr="002F4683">
              <w:rPr>
                <w:b/>
                <w:i/>
              </w:rPr>
              <w:t>akéhokoľvek rizikového faktora</w:t>
            </w:r>
            <w:r w:rsidRPr="002F4683">
              <w:t xml:space="preserve"> pre dobré životné podmienky zvierat;</w:t>
            </w:r>
          </w:p>
        </w:tc>
        <w:tc>
          <w:tcPr>
            <w:tcW w:w="4876" w:type="dxa"/>
            <w:tcBorders>
              <w:top w:val="nil"/>
              <w:left w:val="nil"/>
              <w:bottom w:val="nil"/>
              <w:right w:val="nil"/>
            </w:tcBorders>
          </w:tcPr>
          <w:p w14:paraId="7FF86861" w14:textId="4B38D710" w:rsidR="00696D6F" w:rsidRPr="002F4683" w:rsidRDefault="00696D6F" w:rsidP="00E42F55">
            <w:pPr>
              <w:pStyle w:val="Normal6a"/>
            </w:pPr>
            <w:r w:rsidRPr="002F4683">
              <w:t>a)</w:t>
            </w:r>
            <w:r w:rsidRPr="002F4683">
              <w:tab/>
              <w:t xml:space="preserve">zabezpečia, aby </w:t>
            </w:r>
            <w:r w:rsidRPr="002F4683">
              <w:rPr>
                <w:b/>
                <w:i/>
              </w:rPr>
              <w:t>do ... [</w:t>
            </w:r>
            <w:r w:rsidR="00E42F55" w:rsidRPr="002F4683">
              <w:rPr>
                <w:b/>
                <w:i/>
              </w:rPr>
              <w:t>jeden</w:t>
            </w:r>
            <w:r w:rsidRPr="002F4683">
              <w:rPr>
                <w:b/>
                <w:i/>
              </w:rPr>
              <w:t xml:space="preserve"> rok od dátumu začatia uplatňovania tohto nariadenia] alebo počas prvého roka odo dňa oznámenia nového zariadenia</w:t>
            </w:r>
            <w:r w:rsidRPr="002F4683">
              <w:t xml:space="preserve">, zariadenia, za ktoré sú zodpovedné, aspoň raz ročne </w:t>
            </w:r>
            <w:r w:rsidRPr="002F4683">
              <w:rPr>
                <w:b/>
                <w:i/>
              </w:rPr>
              <w:t>neohlásene</w:t>
            </w:r>
            <w:r w:rsidRPr="002F4683">
              <w:t xml:space="preserve"> navštívil </w:t>
            </w:r>
            <w:r w:rsidRPr="002F4683">
              <w:rPr>
                <w:b/>
                <w:i/>
              </w:rPr>
              <w:t>úradný</w:t>
            </w:r>
            <w:r w:rsidRPr="002F4683">
              <w:t xml:space="preserve"> veterinárny lekár</w:t>
            </w:r>
            <w:r w:rsidRPr="002F4683">
              <w:rPr>
                <w:b/>
                <w:i/>
              </w:rPr>
              <w:t>, ktorého najal príslušný orgán na účely identifikácie a posúdenia akéhokoľvek rizikového faktora pre dobré životné podmienky zvierat,</w:t>
            </w:r>
            <w:r w:rsidRPr="002F4683">
              <w:t xml:space="preserve"> s cieľom poskytnúť prevádzkovateľovi alebo fyzickej alebo právnickej osobe zodpovednej za útulok poradenstvo v oblasti opatrení na riešenie </w:t>
            </w:r>
            <w:r w:rsidRPr="002F4683">
              <w:rPr>
                <w:b/>
                <w:i/>
              </w:rPr>
              <w:t>rizík</w:t>
            </w:r>
            <w:r w:rsidRPr="002F4683">
              <w:t xml:space="preserve"> pre dobré životné podmienky zvierat, </w:t>
            </w:r>
            <w:r w:rsidRPr="002F4683">
              <w:rPr>
                <w:b/>
                <w:i/>
              </w:rPr>
              <w:t>zdravie a životné prostredie, a ak zo zistení vyplýva, že rizikové faktory sú závažné, podať správu príslušnému orgánu v súlade s nariadením (EÚ) 2017/625 a do dvoch mesiacov vykonať kontrolnú návštevu</w:t>
            </w:r>
            <w:r w:rsidRPr="002F4683">
              <w:t>;</w:t>
            </w:r>
          </w:p>
        </w:tc>
      </w:tr>
    </w:tbl>
    <w:p w14:paraId="23C0A349" w14:textId="77777777" w:rsidR="00696D6F" w:rsidRPr="002F4683" w:rsidRDefault="00696D6F" w:rsidP="003930A4"/>
    <w:p w14:paraId="5D539126" w14:textId="77777777" w:rsidR="003930A4" w:rsidRPr="002F4683" w:rsidRDefault="003930A4" w:rsidP="003930A4">
      <w:pPr>
        <w:pStyle w:val="AmNumberTabs"/>
      </w:pPr>
      <w:r w:rsidRPr="002F4683">
        <w:t>Pozmeňujúci návrh</w:t>
      </w:r>
      <w:r w:rsidRPr="002F4683">
        <w:tab/>
      </w:r>
      <w:r w:rsidRPr="002F4683">
        <w:tab/>
        <w:t>119</w:t>
      </w:r>
    </w:p>
    <w:p w14:paraId="69F448AD" w14:textId="77777777" w:rsidR="003930A4" w:rsidRPr="002F4683" w:rsidRDefault="003930A4" w:rsidP="003930A4"/>
    <w:p w14:paraId="5B9507F0" w14:textId="77777777" w:rsidR="003930A4" w:rsidRPr="002F4683" w:rsidRDefault="003930A4" w:rsidP="003930A4">
      <w:pPr>
        <w:pStyle w:val="NormalBold"/>
        <w:keepNext/>
      </w:pPr>
      <w:r w:rsidRPr="002F4683">
        <w:t>Návrh nariadenia</w:t>
      </w:r>
    </w:p>
    <w:p w14:paraId="7F5E5C06" w14:textId="77777777" w:rsidR="003930A4" w:rsidRPr="002F4683" w:rsidRDefault="003930A4" w:rsidP="003930A4">
      <w:pPr>
        <w:pStyle w:val="NormalBold"/>
      </w:pPr>
      <w:r w:rsidRPr="002F4683">
        <w:t>Článok 10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D14F985" w14:textId="77777777" w:rsidTr="0049255F">
        <w:trPr>
          <w:jc w:val="center"/>
        </w:trPr>
        <w:tc>
          <w:tcPr>
            <w:tcW w:w="9752" w:type="dxa"/>
            <w:gridSpan w:val="2"/>
          </w:tcPr>
          <w:p w14:paraId="61FD4A37" w14:textId="77777777" w:rsidR="003930A4" w:rsidRPr="002F4683" w:rsidRDefault="003930A4" w:rsidP="0049255F">
            <w:pPr>
              <w:keepNext/>
            </w:pPr>
          </w:p>
        </w:tc>
      </w:tr>
      <w:tr w:rsidR="003930A4" w:rsidRPr="002F4683" w14:paraId="6DA6EBE3" w14:textId="77777777" w:rsidTr="0049255F">
        <w:trPr>
          <w:jc w:val="center"/>
        </w:trPr>
        <w:tc>
          <w:tcPr>
            <w:tcW w:w="4876" w:type="dxa"/>
          </w:tcPr>
          <w:p w14:paraId="38B53F7B" w14:textId="77777777" w:rsidR="003930A4" w:rsidRPr="002F4683" w:rsidRDefault="003930A4" w:rsidP="0049255F">
            <w:pPr>
              <w:pStyle w:val="ColumnHeading"/>
              <w:keepNext/>
            </w:pPr>
            <w:r w:rsidRPr="002F4683">
              <w:t>Text predložený Komisiou</w:t>
            </w:r>
          </w:p>
        </w:tc>
        <w:tc>
          <w:tcPr>
            <w:tcW w:w="4876" w:type="dxa"/>
          </w:tcPr>
          <w:p w14:paraId="1C511532" w14:textId="77777777" w:rsidR="003930A4" w:rsidRPr="002F4683" w:rsidRDefault="003930A4" w:rsidP="0049255F">
            <w:pPr>
              <w:pStyle w:val="ColumnHeading"/>
              <w:keepNext/>
            </w:pPr>
            <w:r w:rsidRPr="002F4683">
              <w:t>Pozmeňujúci návrh</w:t>
            </w:r>
          </w:p>
        </w:tc>
      </w:tr>
      <w:tr w:rsidR="003930A4" w:rsidRPr="002F4683" w14:paraId="73A3ED01" w14:textId="77777777" w:rsidTr="0049255F">
        <w:trPr>
          <w:jc w:val="center"/>
        </w:trPr>
        <w:tc>
          <w:tcPr>
            <w:tcW w:w="4876" w:type="dxa"/>
          </w:tcPr>
          <w:p w14:paraId="37B463AB" w14:textId="77777777" w:rsidR="003930A4" w:rsidRPr="002F4683" w:rsidRDefault="003930A4" w:rsidP="0049255F">
            <w:pPr>
              <w:pStyle w:val="Normal6"/>
            </w:pPr>
            <w:r w:rsidRPr="002F4683">
              <w:t>b)</w:t>
            </w:r>
            <w:r w:rsidRPr="002F4683">
              <w:tab/>
            </w:r>
            <w:r w:rsidRPr="002F4683">
              <w:rPr>
                <w:b/>
                <w:i/>
              </w:rPr>
              <w:t>zaznamenávajú zistenia</w:t>
            </w:r>
            <w:r w:rsidRPr="002F4683">
              <w:t xml:space="preserve"> z návštevy veterinárneho lekára uvedenej v písmene a) a </w:t>
            </w:r>
            <w:r w:rsidRPr="002F4683">
              <w:rPr>
                <w:b/>
                <w:i/>
              </w:rPr>
              <w:t>svoje následné opatrenia</w:t>
            </w:r>
            <w:r w:rsidRPr="002F4683">
              <w:t xml:space="preserve"> a</w:t>
            </w:r>
            <w:r w:rsidRPr="002F4683">
              <w:rPr>
                <w:b/>
                <w:i/>
              </w:rPr>
              <w:t> </w:t>
            </w:r>
            <w:r w:rsidRPr="002F4683">
              <w:t xml:space="preserve">uchovávajú </w:t>
            </w:r>
            <w:r w:rsidRPr="002F4683">
              <w:rPr>
                <w:b/>
                <w:i/>
              </w:rPr>
              <w:t>tieto záznamy</w:t>
            </w:r>
            <w:r w:rsidRPr="002F4683">
              <w:t xml:space="preserve"> najmenej </w:t>
            </w:r>
            <w:r w:rsidRPr="002F4683">
              <w:rPr>
                <w:b/>
                <w:i/>
              </w:rPr>
              <w:t>šesť</w:t>
            </w:r>
            <w:r w:rsidRPr="002F4683">
              <w:t xml:space="preserve"> rokov, </w:t>
            </w:r>
            <w:r w:rsidRPr="002F4683">
              <w:rPr>
                <w:b/>
                <w:i/>
              </w:rPr>
              <w:t>pričom</w:t>
            </w:r>
            <w:r w:rsidRPr="002F4683">
              <w:t xml:space="preserve"> ich na požiadanie</w:t>
            </w:r>
            <w:r w:rsidRPr="002F4683">
              <w:rPr>
                <w:b/>
                <w:i/>
              </w:rPr>
              <w:t xml:space="preserve"> sprístupnia</w:t>
            </w:r>
            <w:r w:rsidRPr="002F4683">
              <w:t xml:space="preserve"> príslušným orgánom.</w:t>
            </w:r>
          </w:p>
        </w:tc>
        <w:tc>
          <w:tcPr>
            <w:tcW w:w="4876" w:type="dxa"/>
          </w:tcPr>
          <w:p w14:paraId="1E6068DF" w14:textId="2ADDEE83" w:rsidR="003930A4" w:rsidRPr="002F4683" w:rsidRDefault="003930A4" w:rsidP="00E920D6">
            <w:pPr>
              <w:pStyle w:val="Normal6"/>
              <w:rPr>
                <w:szCs w:val="24"/>
              </w:rPr>
            </w:pPr>
            <w:r w:rsidRPr="002F4683">
              <w:t>b)</w:t>
            </w:r>
            <w:r w:rsidRPr="002F4683">
              <w:tab/>
            </w:r>
            <w:r w:rsidRPr="002F4683">
              <w:rPr>
                <w:b/>
                <w:i/>
              </w:rPr>
              <w:t>vedú záznamy o zisteniach</w:t>
            </w:r>
            <w:r w:rsidRPr="002F4683">
              <w:t xml:space="preserve"> z návštevy veterinárneho lekára uvedenej v písmene a) a </w:t>
            </w:r>
            <w:r w:rsidRPr="002F4683">
              <w:rPr>
                <w:b/>
                <w:i/>
              </w:rPr>
              <w:t>o svojich následných opatreniach</w:t>
            </w:r>
            <w:r w:rsidRPr="002F4683">
              <w:t xml:space="preserve"> a</w:t>
            </w:r>
            <w:r w:rsidRPr="002F4683">
              <w:rPr>
                <w:b/>
                <w:i/>
              </w:rPr>
              <w:t xml:space="preserve"> </w:t>
            </w:r>
            <w:r w:rsidRPr="002F4683">
              <w:t xml:space="preserve">uchovávajú </w:t>
            </w:r>
            <w:r w:rsidRPr="002F4683">
              <w:rPr>
                <w:b/>
                <w:i/>
              </w:rPr>
              <w:t>ich</w:t>
            </w:r>
            <w:r w:rsidRPr="002F4683">
              <w:t xml:space="preserve"> najmenej </w:t>
            </w:r>
            <w:r w:rsidRPr="002F4683">
              <w:rPr>
                <w:b/>
                <w:i/>
              </w:rPr>
              <w:t>päť</w:t>
            </w:r>
            <w:r w:rsidRPr="002F4683">
              <w:t xml:space="preserve"> rokov</w:t>
            </w:r>
            <w:r w:rsidRPr="002F4683">
              <w:rPr>
                <w:b/>
                <w:i/>
              </w:rPr>
              <w:t xml:space="preserve"> odo dňa návštevy</w:t>
            </w:r>
            <w:r w:rsidRPr="002F4683">
              <w:t xml:space="preserve">, </w:t>
            </w:r>
            <w:r w:rsidRPr="002F4683">
              <w:rPr>
                <w:b/>
                <w:i/>
              </w:rPr>
              <w:t>a sprístupní</w:t>
            </w:r>
            <w:r w:rsidRPr="002F4683">
              <w:t xml:space="preserve"> ich na požiadanie príslušným orgánom</w:t>
            </w:r>
            <w:r w:rsidRPr="002F4683">
              <w:rPr>
                <w:b/>
                <w:i/>
              </w:rPr>
              <w:t xml:space="preserve"> </w:t>
            </w:r>
            <w:r w:rsidRPr="002F4683">
              <w:rPr>
                <w:b/>
                <w:i/>
              </w:rPr>
              <w:lastRenderedPageBreak/>
              <w:t>a</w:t>
            </w:r>
            <w:r w:rsidR="00E920D6" w:rsidRPr="002F4683">
              <w:rPr>
                <w:b/>
                <w:i/>
              </w:rPr>
              <w:t> </w:t>
            </w:r>
            <w:r w:rsidRPr="002F4683">
              <w:rPr>
                <w:b/>
                <w:i/>
              </w:rPr>
              <w:t>veterinár</w:t>
            </w:r>
            <w:r w:rsidR="00E920D6" w:rsidRPr="002F4683">
              <w:rPr>
                <w:b/>
                <w:i/>
              </w:rPr>
              <w:t>nemu lekárovi</w:t>
            </w:r>
            <w:r w:rsidRPr="002F4683">
              <w:rPr>
                <w:b/>
                <w:i/>
              </w:rPr>
              <w:t xml:space="preserve"> vykonávajúce</w:t>
            </w:r>
            <w:r w:rsidR="00E920D6" w:rsidRPr="002F4683">
              <w:rPr>
                <w:b/>
                <w:i/>
              </w:rPr>
              <w:t>mu</w:t>
            </w:r>
            <w:r w:rsidRPr="002F4683">
              <w:rPr>
                <w:b/>
                <w:i/>
              </w:rPr>
              <w:t xml:space="preserve"> kontrolu</w:t>
            </w:r>
            <w:r w:rsidRPr="002F4683">
              <w:t>.</w:t>
            </w:r>
          </w:p>
        </w:tc>
      </w:tr>
    </w:tbl>
    <w:p w14:paraId="72C82FD4" w14:textId="77777777" w:rsidR="003930A4" w:rsidRPr="002F4683" w:rsidRDefault="003930A4" w:rsidP="003930A4"/>
    <w:p w14:paraId="04DFCA96" w14:textId="77777777" w:rsidR="003930A4" w:rsidRPr="002F4683" w:rsidRDefault="003930A4" w:rsidP="003930A4">
      <w:pPr>
        <w:pStyle w:val="AmNumberTabs"/>
      </w:pPr>
      <w:r w:rsidRPr="002F4683">
        <w:t>Pozmeňujúci návrh</w:t>
      </w:r>
      <w:r w:rsidRPr="002F4683">
        <w:tab/>
      </w:r>
      <w:r w:rsidRPr="002F4683">
        <w:tab/>
        <w:t>120</w:t>
      </w:r>
    </w:p>
    <w:p w14:paraId="186B85A1" w14:textId="77777777" w:rsidR="003930A4" w:rsidRPr="002F4683" w:rsidRDefault="003930A4" w:rsidP="003930A4"/>
    <w:p w14:paraId="6FF2409C" w14:textId="77777777" w:rsidR="003930A4" w:rsidRPr="002F4683" w:rsidRDefault="003930A4" w:rsidP="003930A4">
      <w:pPr>
        <w:pStyle w:val="NormalBold"/>
        <w:keepNext/>
      </w:pPr>
      <w:r w:rsidRPr="002F4683">
        <w:t>Návrh nariadenia</w:t>
      </w:r>
    </w:p>
    <w:p w14:paraId="3BA599AF" w14:textId="77777777" w:rsidR="003930A4" w:rsidRPr="002F4683" w:rsidRDefault="003930A4" w:rsidP="003930A4">
      <w:pPr>
        <w:pStyle w:val="NormalBold"/>
      </w:pPr>
      <w:r w:rsidRPr="002F4683">
        <w:t>Článok 10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F60671D" w14:textId="77777777" w:rsidTr="0049255F">
        <w:trPr>
          <w:jc w:val="center"/>
        </w:trPr>
        <w:tc>
          <w:tcPr>
            <w:tcW w:w="9752" w:type="dxa"/>
            <w:gridSpan w:val="2"/>
          </w:tcPr>
          <w:p w14:paraId="5B058F89" w14:textId="77777777" w:rsidR="003930A4" w:rsidRPr="002F4683" w:rsidRDefault="003930A4" w:rsidP="0049255F">
            <w:pPr>
              <w:keepNext/>
            </w:pPr>
          </w:p>
        </w:tc>
      </w:tr>
      <w:tr w:rsidR="003930A4" w:rsidRPr="002F4683" w14:paraId="5061049A" w14:textId="77777777" w:rsidTr="0049255F">
        <w:trPr>
          <w:jc w:val="center"/>
        </w:trPr>
        <w:tc>
          <w:tcPr>
            <w:tcW w:w="4876" w:type="dxa"/>
          </w:tcPr>
          <w:p w14:paraId="3060B667" w14:textId="77777777" w:rsidR="003930A4" w:rsidRPr="002F4683" w:rsidRDefault="003930A4" w:rsidP="0049255F">
            <w:pPr>
              <w:pStyle w:val="ColumnHeading"/>
              <w:keepNext/>
            </w:pPr>
            <w:r w:rsidRPr="002F4683">
              <w:t>Text predložený Komisiou</w:t>
            </w:r>
          </w:p>
        </w:tc>
        <w:tc>
          <w:tcPr>
            <w:tcW w:w="4876" w:type="dxa"/>
          </w:tcPr>
          <w:p w14:paraId="0942526E" w14:textId="77777777" w:rsidR="003930A4" w:rsidRPr="002F4683" w:rsidRDefault="003930A4" w:rsidP="0049255F">
            <w:pPr>
              <w:pStyle w:val="ColumnHeading"/>
              <w:keepNext/>
            </w:pPr>
            <w:r w:rsidRPr="002F4683">
              <w:t>Pozmeňujúci návrh</w:t>
            </w:r>
          </w:p>
        </w:tc>
      </w:tr>
      <w:tr w:rsidR="003930A4" w:rsidRPr="002F4683" w14:paraId="6DAC48FF" w14:textId="77777777" w:rsidTr="0049255F">
        <w:trPr>
          <w:jc w:val="center"/>
        </w:trPr>
        <w:tc>
          <w:tcPr>
            <w:tcW w:w="4876" w:type="dxa"/>
          </w:tcPr>
          <w:p w14:paraId="34FA5C17" w14:textId="77777777" w:rsidR="003930A4" w:rsidRPr="002F4683" w:rsidRDefault="003930A4" w:rsidP="0049255F">
            <w:pPr>
              <w:pStyle w:val="Normal6"/>
            </w:pPr>
            <w:r w:rsidRPr="002F4683">
              <w:t>2.</w:t>
            </w:r>
            <w:r w:rsidRPr="002F4683">
              <w:tab/>
              <w:t>Komisia je splnomocnená prijímať delegované akty v súlade s článkom 23, ktorými sa dopĺňa tento článok, s cieľom stanoviť minimálne kritériá</w:t>
            </w:r>
            <w:r w:rsidRPr="002F4683">
              <w:rPr>
                <w:b/>
                <w:i/>
              </w:rPr>
              <w:t>, ktoré sa majú posudzovať</w:t>
            </w:r>
            <w:r w:rsidRPr="002F4683">
              <w:t xml:space="preserve"> počas návštev zameraných na dobré životné podmienky zvierat</w:t>
            </w:r>
            <w:r w:rsidRPr="002F4683">
              <w:rPr>
                <w:b/>
                <w:i/>
              </w:rPr>
              <w:t>.</w:t>
            </w:r>
          </w:p>
        </w:tc>
        <w:tc>
          <w:tcPr>
            <w:tcW w:w="4876" w:type="dxa"/>
          </w:tcPr>
          <w:p w14:paraId="03ABB786" w14:textId="77777777" w:rsidR="003930A4" w:rsidRPr="002F4683" w:rsidRDefault="003930A4" w:rsidP="0049255F">
            <w:pPr>
              <w:pStyle w:val="Normal6"/>
              <w:rPr>
                <w:szCs w:val="24"/>
              </w:rPr>
            </w:pPr>
            <w:r w:rsidRPr="002F4683">
              <w:t>2.</w:t>
            </w:r>
            <w:r w:rsidRPr="002F4683">
              <w:tab/>
              <w:t xml:space="preserve">Komisia je </w:t>
            </w:r>
            <w:r w:rsidRPr="002F4683">
              <w:rPr>
                <w:b/>
                <w:i/>
              </w:rPr>
              <w:t>do [24 mesiacov od</w:t>
            </w:r>
            <w:r w:rsidR="00E920D6" w:rsidRPr="002F4683">
              <w:rPr>
                <w:b/>
                <w:i/>
              </w:rPr>
              <w:t>o dňa</w:t>
            </w:r>
            <w:r w:rsidRPr="002F4683">
              <w:rPr>
                <w:b/>
                <w:i/>
              </w:rPr>
              <w:t xml:space="preserve"> nadobudnutia účinnosti tohto nariadenia] </w:t>
            </w:r>
            <w:r w:rsidRPr="002F4683">
              <w:t>splnomocnená prijímať delegované akty v súlade s článkom 23, ktorými sa dopĺňa tento článok, s cieľom stanoviť minimálne kritériá</w:t>
            </w:r>
            <w:r w:rsidRPr="002F4683">
              <w:rPr>
                <w:b/>
                <w:i/>
              </w:rPr>
              <w:t xml:space="preserve"> na identifikáciu a posúdenie rizikových faktorov veterinár</w:t>
            </w:r>
            <w:r w:rsidR="00346848" w:rsidRPr="002F4683">
              <w:rPr>
                <w:b/>
                <w:i/>
              </w:rPr>
              <w:t>nym lekár</w:t>
            </w:r>
            <w:r w:rsidRPr="002F4683">
              <w:rPr>
                <w:b/>
                <w:i/>
              </w:rPr>
              <w:t>om</w:t>
            </w:r>
            <w:r w:rsidRPr="002F4683">
              <w:t xml:space="preserve"> počas</w:t>
            </w:r>
            <w:r w:rsidRPr="002F4683">
              <w:rPr>
                <w:b/>
                <w:i/>
              </w:rPr>
              <w:t xml:space="preserve"> poradných</w:t>
            </w:r>
            <w:r w:rsidRPr="002F4683">
              <w:t xml:space="preserve"> návštev zameraných na dobré životné podmienky zvierat</w:t>
            </w:r>
            <w:r w:rsidRPr="002F4683">
              <w:rPr>
                <w:b/>
                <w:i/>
              </w:rPr>
              <w:t xml:space="preserve"> vrátane následných opatrení</w:t>
            </w:r>
          </w:p>
        </w:tc>
      </w:tr>
    </w:tbl>
    <w:p w14:paraId="05795D1F" w14:textId="77777777" w:rsidR="003930A4" w:rsidRPr="002F4683" w:rsidRDefault="003930A4" w:rsidP="003930A4"/>
    <w:p w14:paraId="1BF612C1" w14:textId="77777777" w:rsidR="003930A4" w:rsidRPr="002F4683" w:rsidRDefault="003930A4" w:rsidP="003930A4">
      <w:pPr>
        <w:pStyle w:val="AmNumberTabs"/>
      </w:pPr>
      <w:r w:rsidRPr="002F4683">
        <w:t>Pozmeňujúci návrh</w:t>
      </w:r>
      <w:r w:rsidRPr="002F4683">
        <w:tab/>
      </w:r>
      <w:r w:rsidRPr="002F4683">
        <w:tab/>
        <w:t>121</w:t>
      </w:r>
    </w:p>
    <w:p w14:paraId="4A3A3B32" w14:textId="77777777" w:rsidR="003930A4" w:rsidRPr="002F4683" w:rsidRDefault="003930A4" w:rsidP="003930A4"/>
    <w:p w14:paraId="36FDD923" w14:textId="77777777" w:rsidR="003930A4" w:rsidRPr="002F4683" w:rsidRDefault="003930A4" w:rsidP="003930A4">
      <w:pPr>
        <w:pStyle w:val="NormalBold"/>
        <w:keepNext/>
      </w:pPr>
      <w:r w:rsidRPr="002F4683">
        <w:t>Návrh nariadenia</w:t>
      </w:r>
    </w:p>
    <w:p w14:paraId="437FE3BD" w14:textId="77777777" w:rsidR="003930A4" w:rsidRPr="002F4683" w:rsidRDefault="003930A4" w:rsidP="003930A4">
      <w:pPr>
        <w:pStyle w:val="NormalBold"/>
      </w:pPr>
      <w:r w:rsidRPr="002F4683">
        <w:t>Článok 11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C91B7B0" w14:textId="77777777" w:rsidTr="0049255F">
        <w:trPr>
          <w:jc w:val="center"/>
        </w:trPr>
        <w:tc>
          <w:tcPr>
            <w:tcW w:w="9752" w:type="dxa"/>
            <w:gridSpan w:val="2"/>
          </w:tcPr>
          <w:p w14:paraId="1C50A334" w14:textId="77777777" w:rsidR="003930A4" w:rsidRPr="002F4683" w:rsidRDefault="003930A4" w:rsidP="0049255F">
            <w:pPr>
              <w:keepNext/>
            </w:pPr>
          </w:p>
        </w:tc>
      </w:tr>
      <w:tr w:rsidR="003930A4" w:rsidRPr="002F4683" w14:paraId="456EECB9" w14:textId="77777777" w:rsidTr="0049255F">
        <w:trPr>
          <w:jc w:val="center"/>
        </w:trPr>
        <w:tc>
          <w:tcPr>
            <w:tcW w:w="4876" w:type="dxa"/>
          </w:tcPr>
          <w:p w14:paraId="5D40C4CF" w14:textId="77777777" w:rsidR="003930A4" w:rsidRPr="002F4683" w:rsidRDefault="003930A4" w:rsidP="0049255F">
            <w:pPr>
              <w:pStyle w:val="ColumnHeading"/>
              <w:keepNext/>
            </w:pPr>
            <w:r w:rsidRPr="002F4683">
              <w:t>Text predložený Komisiou</w:t>
            </w:r>
          </w:p>
        </w:tc>
        <w:tc>
          <w:tcPr>
            <w:tcW w:w="4876" w:type="dxa"/>
          </w:tcPr>
          <w:p w14:paraId="18CB2C4B" w14:textId="77777777" w:rsidR="003930A4" w:rsidRPr="002F4683" w:rsidRDefault="003930A4" w:rsidP="0049255F">
            <w:pPr>
              <w:pStyle w:val="ColumnHeading"/>
              <w:keepNext/>
            </w:pPr>
            <w:r w:rsidRPr="002F4683">
              <w:t>Pozmeňujúci návrh</w:t>
            </w:r>
          </w:p>
        </w:tc>
      </w:tr>
      <w:tr w:rsidR="003930A4" w:rsidRPr="002F4683" w14:paraId="22C36337" w14:textId="77777777" w:rsidTr="0049255F">
        <w:trPr>
          <w:jc w:val="center"/>
        </w:trPr>
        <w:tc>
          <w:tcPr>
            <w:tcW w:w="4876" w:type="dxa"/>
          </w:tcPr>
          <w:p w14:paraId="4B7C46E1" w14:textId="77777777" w:rsidR="003930A4" w:rsidRPr="002F4683" w:rsidRDefault="003930A4" w:rsidP="0049255F">
            <w:pPr>
              <w:pStyle w:val="Normal6"/>
            </w:pPr>
            <w:r w:rsidRPr="002F4683">
              <w:t>1.</w:t>
            </w:r>
            <w:r w:rsidRPr="002F4683">
              <w:tab/>
              <w:t xml:space="preserve">Prevádzkovatelia </w:t>
            </w:r>
            <w:r w:rsidRPr="002F4683">
              <w:rPr>
                <w:b/>
                <w:i/>
              </w:rPr>
              <w:t xml:space="preserve">a fyzické alebo právnické osoby zodpovedné za útulky </w:t>
            </w:r>
            <w:r w:rsidRPr="002F4683">
              <w:t xml:space="preserve">zabezpečia kŕmenie psov </w:t>
            </w:r>
            <w:r w:rsidRPr="002F4683">
              <w:rPr>
                <w:b/>
                <w:i/>
              </w:rPr>
              <w:t>a</w:t>
            </w:r>
            <w:r w:rsidRPr="002F4683">
              <w:t> mačiek v súlade s požiadavkami stanovenými</w:t>
            </w:r>
            <w:r w:rsidRPr="002F4683">
              <w:rPr>
                <w:b/>
                <w:i/>
              </w:rPr>
              <w:t xml:space="preserve"> </w:t>
            </w:r>
            <w:r w:rsidRPr="002F4683">
              <w:t>v bode 1 prílohy I</w:t>
            </w:r>
            <w:r w:rsidRPr="002F4683">
              <w:rPr>
                <w:b/>
                <w:i/>
              </w:rPr>
              <w:t xml:space="preserve"> a na základe písomnej rady veterinárneho lekára alebo odborníka na výživu zvierat môžu upraviť frekvencie kŕmenia stanovené</w:t>
            </w:r>
            <w:r w:rsidRPr="002F4683">
              <w:t xml:space="preserve"> v bode 1 prílohy I.</w:t>
            </w:r>
          </w:p>
        </w:tc>
        <w:tc>
          <w:tcPr>
            <w:tcW w:w="4876" w:type="dxa"/>
          </w:tcPr>
          <w:p w14:paraId="79B7FF20" w14:textId="77777777" w:rsidR="003930A4" w:rsidRPr="002F4683" w:rsidRDefault="003930A4" w:rsidP="0049255F">
            <w:pPr>
              <w:pStyle w:val="Normal6"/>
              <w:rPr>
                <w:szCs w:val="24"/>
              </w:rPr>
            </w:pPr>
            <w:r w:rsidRPr="002F4683">
              <w:t>1.</w:t>
            </w:r>
            <w:r w:rsidRPr="002F4683">
              <w:tab/>
              <w:t xml:space="preserve">Prevádzkovatelia zabezpečia kŕmenie psov </w:t>
            </w:r>
            <w:r w:rsidRPr="002F4683">
              <w:rPr>
                <w:b/>
                <w:i/>
              </w:rPr>
              <w:t>alebo</w:t>
            </w:r>
            <w:r w:rsidRPr="002F4683">
              <w:t> mačiek v súlade s požiadavkami stanovenými v bode 1 prílohy I.</w:t>
            </w:r>
          </w:p>
        </w:tc>
      </w:tr>
    </w:tbl>
    <w:p w14:paraId="3CC200BC" w14:textId="77777777" w:rsidR="003930A4" w:rsidRPr="002F4683" w:rsidRDefault="003930A4" w:rsidP="003930A4"/>
    <w:p w14:paraId="79A2F845" w14:textId="77777777" w:rsidR="003930A4" w:rsidRPr="002F4683" w:rsidRDefault="003930A4" w:rsidP="003930A4">
      <w:pPr>
        <w:pStyle w:val="AmNumberTabs"/>
      </w:pPr>
      <w:r w:rsidRPr="002F4683">
        <w:t>Pozmeňujúci návrh</w:t>
      </w:r>
      <w:r w:rsidRPr="002F4683">
        <w:tab/>
      </w:r>
      <w:r w:rsidRPr="002F4683">
        <w:tab/>
        <w:t>122</w:t>
      </w:r>
    </w:p>
    <w:p w14:paraId="7C1B764F" w14:textId="77777777" w:rsidR="003930A4" w:rsidRPr="002F4683" w:rsidRDefault="003930A4" w:rsidP="003930A4"/>
    <w:p w14:paraId="4496AFA8" w14:textId="77777777" w:rsidR="003930A4" w:rsidRPr="002F4683" w:rsidRDefault="003930A4" w:rsidP="003930A4">
      <w:pPr>
        <w:pStyle w:val="NormalBold"/>
        <w:keepNext/>
      </w:pPr>
      <w:r w:rsidRPr="002F4683">
        <w:t>Návrh nariadenia</w:t>
      </w:r>
    </w:p>
    <w:p w14:paraId="63DD9CB7" w14:textId="77777777" w:rsidR="003930A4" w:rsidRPr="002F4683" w:rsidRDefault="003930A4" w:rsidP="003930A4">
      <w:pPr>
        <w:pStyle w:val="NormalBold"/>
      </w:pPr>
      <w:r w:rsidRPr="002F4683">
        <w:t>Článok 11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040B7CF" w14:textId="77777777" w:rsidTr="0049255F">
        <w:trPr>
          <w:jc w:val="center"/>
        </w:trPr>
        <w:tc>
          <w:tcPr>
            <w:tcW w:w="9752" w:type="dxa"/>
            <w:gridSpan w:val="2"/>
          </w:tcPr>
          <w:p w14:paraId="47D20CC5" w14:textId="77777777" w:rsidR="003930A4" w:rsidRPr="002F4683" w:rsidRDefault="003930A4" w:rsidP="0049255F">
            <w:pPr>
              <w:keepNext/>
            </w:pPr>
          </w:p>
        </w:tc>
      </w:tr>
      <w:tr w:rsidR="003930A4" w:rsidRPr="002F4683" w14:paraId="02431AE7" w14:textId="77777777" w:rsidTr="0049255F">
        <w:trPr>
          <w:jc w:val="center"/>
        </w:trPr>
        <w:tc>
          <w:tcPr>
            <w:tcW w:w="4876" w:type="dxa"/>
          </w:tcPr>
          <w:p w14:paraId="2DD85CAA" w14:textId="77777777" w:rsidR="003930A4" w:rsidRPr="002F4683" w:rsidRDefault="003930A4" w:rsidP="0049255F">
            <w:pPr>
              <w:pStyle w:val="ColumnHeading"/>
              <w:keepNext/>
            </w:pPr>
            <w:r w:rsidRPr="002F4683">
              <w:t>Text predložený Komisiou</w:t>
            </w:r>
          </w:p>
        </w:tc>
        <w:tc>
          <w:tcPr>
            <w:tcW w:w="4876" w:type="dxa"/>
          </w:tcPr>
          <w:p w14:paraId="60679EC7" w14:textId="77777777" w:rsidR="003930A4" w:rsidRPr="002F4683" w:rsidRDefault="003930A4" w:rsidP="0049255F">
            <w:pPr>
              <w:pStyle w:val="ColumnHeading"/>
              <w:keepNext/>
            </w:pPr>
            <w:r w:rsidRPr="002F4683">
              <w:t>Pozmeňujúci návrh</w:t>
            </w:r>
          </w:p>
        </w:tc>
      </w:tr>
      <w:tr w:rsidR="003930A4" w:rsidRPr="002F4683" w14:paraId="538DE4FD" w14:textId="77777777" w:rsidTr="0049255F">
        <w:trPr>
          <w:jc w:val="center"/>
        </w:trPr>
        <w:tc>
          <w:tcPr>
            <w:tcW w:w="4876" w:type="dxa"/>
          </w:tcPr>
          <w:p w14:paraId="636BC4E4" w14:textId="77777777" w:rsidR="003930A4" w:rsidRPr="002F4683" w:rsidRDefault="003930A4" w:rsidP="0049255F">
            <w:pPr>
              <w:pStyle w:val="Normal6"/>
            </w:pPr>
            <w:r w:rsidRPr="002F4683">
              <w:t>2.</w:t>
            </w:r>
            <w:r w:rsidRPr="002F4683">
              <w:tab/>
              <w:t xml:space="preserve">Prevádzkovatelia </w:t>
            </w:r>
            <w:r w:rsidRPr="002F4683">
              <w:rPr>
                <w:b/>
                <w:i/>
              </w:rPr>
              <w:t xml:space="preserve">a fyzické alebo </w:t>
            </w:r>
            <w:r w:rsidRPr="002F4683">
              <w:rPr>
                <w:b/>
                <w:i/>
              </w:rPr>
              <w:lastRenderedPageBreak/>
              <w:t xml:space="preserve">právnické osoby zodpovedné za útulky </w:t>
            </w:r>
            <w:r w:rsidRPr="002F4683">
              <w:t xml:space="preserve">zabezpečia, aby boli psy </w:t>
            </w:r>
            <w:r w:rsidRPr="002F4683">
              <w:rPr>
                <w:b/>
                <w:i/>
              </w:rPr>
              <w:t>a</w:t>
            </w:r>
            <w:r w:rsidRPr="002F4683">
              <w:t> mačky primerane kŕmené a napájané poskytovaním:</w:t>
            </w:r>
          </w:p>
        </w:tc>
        <w:tc>
          <w:tcPr>
            <w:tcW w:w="4876" w:type="dxa"/>
          </w:tcPr>
          <w:p w14:paraId="386D48C8" w14:textId="77777777" w:rsidR="003930A4" w:rsidRPr="002F4683" w:rsidRDefault="003930A4" w:rsidP="0049255F">
            <w:pPr>
              <w:pStyle w:val="Normal6"/>
              <w:rPr>
                <w:szCs w:val="24"/>
              </w:rPr>
            </w:pPr>
            <w:r w:rsidRPr="002F4683">
              <w:lastRenderedPageBreak/>
              <w:t>2.</w:t>
            </w:r>
            <w:r w:rsidRPr="002F4683">
              <w:tab/>
              <w:t xml:space="preserve">Prevádzkovatelia zabezpečia, aby </w:t>
            </w:r>
            <w:r w:rsidRPr="002F4683">
              <w:lastRenderedPageBreak/>
              <w:t xml:space="preserve">boli psy </w:t>
            </w:r>
            <w:r w:rsidRPr="002F4683">
              <w:rPr>
                <w:b/>
                <w:i/>
              </w:rPr>
              <w:t>alebo</w:t>
            </w:r>
            <w:r w:rsidRPr="002F4683">
              <w:t> mačky primerane kŕmené a napájané poskytovaním:</w:t>
            </w:r>
          </w:p>
        </w:tc>
      </w:tr>
    </w:tbl>
    <w:p w14:paraId="0596B0EE" w14:textId="77777777" w:rsidR="003930A4" w:rsidRPr="002F4683" w:rsidRDefault="003930A4" w:rsidP="003930A4"/>
    <w:p w14:paraId="010E46F9" w14:textId="77777777" w:rsidR="003930A4" w:rsidRPr="002F4683" w:rsidRDefault="003930A4" w:rsidP="003930A4">
      <w:pPr>
        <w:pStyle w:val="AmNumberTabs"/>
      </w:pPr>
      <w:r w:rsidRPr="002F4683">
        <w:t>Pozmeňujúci návrh</w:t>
      </w:r>
      <w:r w:rsidRPr="002F4683">
        <w:tab/>
      </w:r>
      <w:r w:rsidRPr="002F4683">
        <w:tab/>
        <w:t>123</w:t>
      </w:r>
    </w:p>
    <w:p w14:paraId="1BC56DE4" w14:textId="77777777" w:rsidR="003930A4" w:rsidRPr="002F4683" w:rsidRDefault="003930A4" w:rsidP="003930A4"/>
    <w:p w14:paraId="0015767C" w14:textId="77777777" w:rsidR="003930A4" w:rsidRPr="002F4683" w:rsidRDefault="003930A4" w:rsidP="003930A4">
      <w:pPr>
        <w:pStyle w:val="NormalBold"/>
        <w:keepNext/>
      </w:pPr>
      <w:r w:rsidRPr="002F4683">
        <w:t>Návrh nariadenia</w:t>
      </w:r>
    </w:p>
    <w:p w14:paraId="526F29EE" w14:textId="77777777" w:rsidR="003930A4" w:rsidRPr="002F4683" w:rsidRDefault="003930A4" w:rsidP="003930A4">
      <w:pPr>
        <w:pStyle w:val="NormalBold"/>
      </w:pPr>
      <w:r w:rsidRPr="002F4683">
        <w:t>Článok 11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40899CA" w14:textId="77777777" w:rsidTr="0049255F">
        <w:trPr>
          <w:jc w:val="center"/>
        </w:trPr>
        <w:tc>
          <w:tcPr>
            <w:tcW w:w="9752" w:type="dxa"/>
            <w:gridSpan w:val="2"/>
          </w:tcPr>
          <w:p w14:paraId="0DA87E79" w14:textId="77777777" w:rsidR="003930A4" w:rsidRPr="002F4683" w:rsidRDefault="003930A4" w:rsidP="0049255F">
            <w:pPr>
              <w:keepNext/>
            </w:pPr>
          </w:p>
        </w:tc>
      </w:tr>
      <w:tr w:rsidR="003930A4" w:rsidRPr="002F4683" w14:paraId="7BB5184E" w14:textId="77777777" w:rsidTr="0049255F">
        <w:trPr>
          <w:jc w:val="center"/>
        </w:trPr>
        <w:tc>
          <w:tcPr>
            <w:tcW w:w="4876" w:type="dxa"/>
          </w:tcPr>
          <w:p w14:paraId="290085D8" w14:textId="77777777" w:rsidR="003930A4" w:rsidRPr="002F4683" w:rsidRDefault="003930A4" w:rsidP="0049255F">
            <w:pPr>
              <w:pStyle w:val="ColumnHeading"/>
              <w:keepNext/>
            </w:pPr>
            <w:r w:rsidRPr="002F4683">
              <w:t>Text predložený Komisiou</w:t>
            </w:r>
          </w:p>
        </w:tc>
        <w:tc>
          <w:tcPr>
            <w:tcW w:w="4876" w:type="dxa"/>
          </w:tcPr>
          <w:p w14:paraId="141B706F" w14:textId="77777777" w:rsidR="003930A4" w:rsidRPr="002F4683" w:rsidRDefault="003930A4" w:rsidP="0049255F">
            <w:pPr>
              <w:pStyle w:val="ColumnHeading"/>
              <w:keepNext/>
            </w:pPr>
            <w:r w:rsidRPr="002F4683">
              <w:t>Pozmeňujúci návrh</w:t>
            </w:r>
          </w:p>
        </w:tc>
      </w:tr>
      <w:tr w:rsidR="003930A4" w:rsidRPr="002F4683" w14:paraId="3FD9C2A2" w14:textId="77777777" w:rsidTr="0049255F">
        <w:trPr>
          <w:jc w:val="center"/>
        </w:trPr>
        <w:tc>
          <w:tcPr>
            <w:tcW w:w="4876" w:type="dxa"/>
          </w:tcPr>
          <w:p w14:paraId="6D725B33" w14:textId="77777777" w:rsidR="003930A4" w:rsidRPr="002F4683" w:rsidRDefault="003930A4" w:rsidP="0049255F">
            <w:pPr>
              <w:pStyle w:val="Normal6"/>
            </w:pPr>
            <w:r w:rsidRPr="002F4683">
              <w:t>a)</w:t>
            </w:r>
            <w:r w:rsidRPr="002F4683">
              <w:tab/>
            </w:r>
            <w:r w:rsidRPr="002F4683">
              <w:rPr>
                <w:b/>
                <w:i/>
              </w:rPr>
              <w:t>pitnej</w:t>
            </w:r>
            <w:r w:rsidRPr="002F4683">
              <w:t xml:space="preserve"> vody ad </w:t>
            </w:r>
            <w:proofErr w:type="spellStart"/>
            <w:r w:rsidRPr="002F4683">
              <w:t>libitum</w:t>
            </w:r>
            <w:proofErr w:type="spellEnd"/>
            <w:r w:rsidRPr="002F4683">
              <w:t>;</w:t>
            </w:r>
          </w:p>
        </w:tc>
        <w:tc>
          <w:tcPr>
            <w:tcW w:w="4876" w:type="dxa"/>
          </w:tcPr>
          <w:p w14:paraId="57219EE6" w14:textId="77777777" w:rsidR="003930A4" w:rsidRPr="002F4683" w:rsidRDefault="003930A4" w:rsidP="0049255F">
            <w:pPr>
              <w:pStyle w:val="Normal6"/>
              <w:rPr>
                <w:szCs w:val="24"/>
              </w:rPr>
            </w:pPr>
            <w:r w:rsidRPr="002F4683">
              <w:t>a)</w:t>
            </w:r>
            <w:r w:rsidRPr="002F4683">
              <w:tab/>
            </w:r>
            <w:r w:rsidRPr="002F4683">
              <w:rPr>
                <w:b/>
                <w:i/>
              </w:rPr>
              <w:t>čistej a čerstvej</w:t>
            </w:r>
            <w:r w:rsidRPr="002F4683">
              <w:t xml:space="preserve"> vody ad </w:t>
            </w:r>
            <w:proofErr w:type="spellStart"/>
            <w:r w:rsidRPr="002F4683">
              <w:t>libitum</w:t>
            </w:r>
            <w:proofErr w:type="spellEnd"/>
            <w:r w:rsidRPr="002F4683">
              <w:t>;</w:t>
            </w:r>
          </w:p>
        </w:tc>
      </w:tr>
    </w:tbl>
    <w:p w14:paraId="200C9BF7" w14:textId="77777777" w:rsidR="003930A4" w:rsidRPr="002F4683" w:rsidRDefault="003930A4" w:rsidP="003930A4"/>
    <w:p w14:paraId="1EC827C7" w14:textId="77777777" w:rsidR="003930A4" w:rsidRPr="002F4683" w:rsidRDefault="003930A4" w:rsidP="003930A4">
      <w:pPr>
        <w:pStyle w:val="AmNumberTabs"/>
      </w:pPr>
      <w:r w:rsidRPr="002F4683">
        <w:t>Pozmeňujúci návrh</w:t>
      </w:r>
      <w:r w:rsidRPr="002F4683">
        <w:tab/>
      </w:r>
      <w:r w:rsidRPr="002F4683">
        <w:tab/>
        <w:t>124</w:t>
      </w:r>
    </w:p>
    <w:p w14:paraId="7FAAB6FC" w14:textId="77777777" w:rsidR="003930A4" w:rsidRPr="002F4683" w:rsidRDefault="003930A4" w:rsidP="003930A4"/>
    <w:p w14:paraId="533ADC81" w14:textId="77777777" w:rsidR="003930A4" w:rsidRPr="002F4683" w:rsidRDefault="003930A4" w:rsidP="003930A4">
      <w:pPr>
        <w:pStyle w:val="NormalBold"/>
        <w:keepNext/>
      </w:pPr>
      <w:r w:rsidRPr="002F4683">
        <w:t>Návrh nariadenia</w:t>
      </w:r>
    </w:p>
    <w:p w14:paraId="142A1D8D" w14:textId="77777777" w:rsidR="003930A4" w:rsidRPr="002F4683" w:rsidRDefault="003930A4" w:rsidP="003930A4">
      <w:pPr>
        <w:pStyle w:val="NormalBold"/>
      </w:pPr>
      <w:r w:rsidRPr="002F4683">
        <w:t>Článok 11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F5A200D" w14:textId="77777777" w:rsidTr="0049255F">
        <w:trPr>
          <w:jc w:val="center"/>
        </w:trPr>
        <w:tc>
          <w:tcPr>
            <w:tcW w:w="9752" w:type="dxa"/>
            <w:gridSpan w:val="2"/>
          </w:tcPr>
          <w:p w14:paraId="2EBC7826" w14:textId="77777777" w:rsidR="003930A4" w:rsidRPr="002F4683" w:rsidRDefault="003930A4" w:rsidP="0049255F">
            <w:pPr>
              <w:keepNext/>
            </w:pPr>
          </w:p>
        </w:tc>
      </w:tr>
      <w:tr w:rsidR="003930A4" w:rsidRPr="002F4683" w14:paraId="0D78CC18" w14:textId="77777777" w:rsidTr="0049255F">
        <w:trPr>
          <w:jc w:val="center"/>
        </w:trPr>
        <w:tc>
          <w:tcPr>
            <w:tcW w:w="4876" w:type="dxa"/>
          </w:tcPr>
          <w:p w14:paraId="0F8C48D3" w14:textId="77777777" w:rsidR="003930A4" w:rsidRPr="002F4683" w:rsidRDefault="003930A4" w:rsidP="0049255F">
            <w:pPr>
              <w:pStyle w:val="ColumnHeading"/>
              <w:keepNext/>
            </w:pPr>
            <w:r w:rsidRPr="002F4683">
              <w:t>Text predložený Komisiou</w:t>
            </w:r>
          </w:p>
        </w:tc>
        <w:tc>
          <w:tcPr>
            <w:tcW w:w="4876" w:type="dxa"/>
          </w:tcPr>
          <w:p w14:paraId="13D27FAD" w14:textId="77777777" w:rsidR="003930A4" w:rsidRPr="002F4683" w:rsidRDefault="003930A4" w:rsidP="0049255F">
            <w:pPr>
              <w:pStyle w:val="ColumnHeading"/>
              <w:keepNext/>
            </w:pPr>
            <w:r w:rsidRPr="002F4683">
              <w:t>Pozmeňujúci návrh</w:t>
            </w:r>
          </w:p>
        </w:tc>
      </w:tr>
      <w:tr w:rsidR="003930A4" w:rsidRPr="002F4683" w14:paraId="556B8C18" w14:textId="77777777" w:rsidTr="0049255F">
        <w:trPr>
          <w:jc w:val="center"/>
        </w:trPr>
        <w:tc>
          <w:tcPr>
            <w:tcW w:w="4876" w:type="dxa"/>
          </w:tcPr>
          <w:p w14:paraId="6E3A69B1" w14:textId="77777777" w:rsidR="003930A4" w:rsidRPr="002F4683" w:rsidRDefault="003930A4" w:rsidP="0049255F">
            <w:pPr>
              <w:pStyle w:val="Normal6"/>
            </w:pPr>
            <w:r w:rsidRPr="002F4683">
              <w:t>b)</w:t>
            </w:r>
            <w:r w:rsidRPr="002F4683">
              <w:tab/>
              <w:t xml:space="preserve">krmiva v dostatočnom množstve a kvalite na uspokojenie fyziologických, nutričných a metabolických potrieb a sýtosti psov a mačiek ako súčasť stravy prispôsobenej veku, plemenu, kategórii, úrovni aktivity a zdravotnému stavu psov </w:t>
            </w:r>
            <w:r w:rsidRPr="002F4683">
              <w:rPr>
                <w:b/>
                <w:i/>
              </w:rPr>
              <w:t>a </w:t>
            </w:r>
            <w:r w:rsidRPr="002F4683">
              <w:t>mačiek;</w:t>
            </w:r>
          </w:p>
        </w:tc>
        <w:tc>
          <w:tcPr>
            <w:tcW w:w="4876" w:type="dxa"/>
          </w:tcPr>
          <w:p w14:paraId="51F59540" w14:textId="77777777" w:rsidR="003930A4" w:rsidRPr="002F4683" w:rsidRDefault="003930A4" w:rsidP="0049255F">
            <w:pPr>
              <w:pStyle w:val="Normal6"/>
              <w:rPr>
                <w:szCs w:val="24"/>
              </w:rPr>
            </w:pPr>
            <w:r w:rsidRPr="002F4683">
              <w:t>b)</w:t>
            </w:r>
            <w:r w:rsidRPr="002F4683">
              <w:tab/>
              <w:t xml:space="preserve">krmiva v dostatočnom množstve a kvalite na uspokojenie fyziologických, nutričných a metabolických potrieb a sýtosti psov a mačiek ako súčasť stravy prispôsobenej veku, plemenu, kategórii, úrovni aktivity a zdravotnému stavu psov </w:t>
            </w:r>
            <w:r w:rsidRPr="002F4683">
              <w:rPr>
                <w:b/>
                <w:i/>
              </w:rPr>
              <w:t xml:space="preserve">alebo </w:t>
            </w:r>
            <w:r w:rsidRPr="002F4683">
              <w:t>mačiek</w:t>
            </w:r>
            <w:r w:rsidRPr="002F4683">
              <w:rPr>
                <w:b/>
                <w:i/>
              </w:rPr>
              <w:t>, s celkovým cieľom dosiahnuť a udržať dobrý zdravotný stav</w:t>
            </w:r>
            <w:r w:rsidRPr="002F4683">
              <w:t>;</w:t>
            </w:r>
          </w:p>
        </w:tc>
      </w:tr>
    </w:tbl>
    <w:p w14:paraId="19EA5860" w14:textId="77777777" w:rsidR="003930A4" w:rsidRPr="002F4683" w:rsidRDefault="003930A4" w:rsidP="003930A4"/>
    <w:p w14:paraId="4E4D24AE" w14:textId="77777777" w:rsidR="003930A4" w:rsidRPr="002F4683" w:rsidRDefault="003930A4" w:rsidP="003930A4">
      <w:pPr>
        <w:pStyle w:val="AmNumberTabs"/>
      </w:pPr>
      <w:r w:rsidRPr="002F4683">
        <w:t>Pozmeňujúci návrh</w:t>
      </w:r>
      <w:r w:rsidRPr="002F4683">
        <w:tab/>
      </w:r>
      <w:r w:rsidRPr="002F4683">
        <w:tab/>
        <w:t>125</w:t>
      </w:r>
    </w:p>
    <w:p w14:paraId="0084FDD5" w14:textId="77777777" w:rsidR="003930A4" w:rsidRPr="002F4683" w:rsidRDefault="003930A4" w:rsidP="003930A4"/>
    <w:p w14:paraId="090A86F6" w14:textId="77777777" w:rsidR="003930A4" w:rsidRPr="002F4683" w:rsidRDefault="003930A4" w:rsidP="003930A4">
      <w:pPr>
        <w:pStyle w:val="NormalBold"/>
        <w:keepNext/>
      </w:pPr>
      <w:r w:rsidRPr="002F4683">
        <w:t>Návrh nariadenia</w:t>
      </w:r>
    </w:p>
    <w:p w14:paraId="73E82FC8" w14:textId="77777777" w:rsidR="003930A4" w:rsidRPr="002F4683" w:rsidRDefault="003930A4" w:rsidP="003930A4">
      <w:pPr>
        <w:pStyle w:val="NormalBold"/>
      </w:pPr>
      <w:r w:rsidRPr="002F4683">
        <w:t>Článok 11 – odsek 3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52B74B4" w14:textId="77777777" w:rsidTr="0049255F">
        <w:trPr>
          <w:jc w:val="center"/>
        </w:trPr>
        <w:tc>
          <w:tcPr>
            <w:tcW w:w="9752" w:type="dxa"/>
            <w:gridSpan w:val="2"/>
          </w:tcPr>
          <w:p w14:paraId="2D7DFBA3" w14:textId="77777777" w:rsidR="003930A4" w:rsidRPr="002F4683" w:rsidRDefault="003930A4" w:rsidP="0049255F">
            <w:pPr>
              <w:keepNext/>
            </w:pPr>
          </w:p>
        </w:tc>
      </w:tr>
      <w:tr w:rsidR="003930A4" w:rsidRPr="002F4683" w14:paraId="2E6DD64D" w14:textId="77777777" w:rsidTr="0049255F">
        <w:trPr>
          <w:jc w:val="center"/>
        </w:trPr>
        <w:tc>
          <w:tcPr>
            <w:tcW w:w="4876" w:type="dxa"/>
          </w:tcPr>
          <w:p w14:paraId="7F290B15" w14:textId="77777777" w:rsidR="003930A4" w:rsidRPr="002F4683" w:rsidRDefault="003930A4" w:rsidP="0049255F">
            <w:pPr>
              <w:pStyle w:val="ColumnHeading"/>
              <w:keepNext/>
            </w:pPr>
            <w:r w:rsidRPr="002F4683">
              <w:t>Text predložený Komisiou</w:t>
            </w:r>
          </w:p>
        </w:tc>
        <w:tc>
          <w:tcPr>
            <w:tcW w:w="4876" w:type="dxa"/>
          </w:tcPr>
          <w:p w14:paraId="649B21D5" w14:textId="77777777" w:rsidR="003930A4" w:rsidRPr="002F4683" w:rsidRDefault="003930A4" w:rsidP="0049255F">
            <w:pPr>
              <w:pStyle w:val="ColumnHeading"/>
              <w:keepNext/>
            </w:pPr>
            <w:r w:rsidRPr="002F4683">
              <w:t>Pozmeňujúci návrh</w:t>
            </w:r>
          </w:p>
        </w:tc>
      </w:tr>
      <w:tr w:rsidR="003930A4" w:rsidRPr="002F4683" w14:paraId="2619BD0A" w14:textId="77777777" w:rsidTr="0049255F">
        <w:trPr>
          <w:jc w:val="center"/>
        </w:trPr>
        <w:tc>
          <w:tcPr>
            <w:tcW w:w="4876" w:type="dxa"/>
          </w:tcPr>
          <w:p w14:paraId="46C30D5B" w14:textId="77777777" w:rsidR="003930A4" w:rsidRPr="002F4683" w:rsidRDefault="003930A4" w:rsidP="0049255F">
            <w:pPr>
              <w:pStyle w:val="Normal6"/>
            </w:pPr>
            <w:r w:rsidRPr="002F4683">
              <w:t>3.</w:t>
            </w:r>
            <w:r w:rsidRPr="002F4683">
              <w:tab/>
              <w:t>Prevádzkovatelia a </w:t>
            </w:r>
            <w:r w:rsidRPr="002F4683">
              <w:rPr>
                <w:b/>
                <w:i/>
              </w:rPr>
              <w:t>fyzické alebo právnické osoby zodpovedné za útulky</w:t>
            </w:r>
            <w:r w:rsidRPr="002F4683">
              <w:t xml:space="preserve"> zabezpečia, aby zariadenia na kŕmenie a napájanie boli skonštruované a inštalované tak, aby sa:</w:t>
            </w:r>
          </w:p>
        </w:tc>
        <w:tc>
          <w:tcPr>
            <w:tcW w:w="4876" w:type="dxa"/>
          </w:tcPr>
          <w:p w14:paraId="43E43D8A" w14:textId="77777777" w:rsidR="003930A4" w:rsidRPr="002F4683" w:rsidRDefault="003930A4" w:rsidP="0049255F">
            <w:pPr>
              <w:pStyle w:val="Normal6"/>
              <w:rPr>
                <w:szCs w:val="24"/>
              </w:rPr>
            </w:pPr>
            <w:r w:rsidRPr="002F4683">
              <w:t>3.</w:t>
            </w:r>
            <w:r w:rsidRPr="002F4683">
              <w:tab/>
              <w:t>Prevádzkovatelia a </w:t>
            </w:r>
            <w:r w:rsidRPr="002F4683">
              <w:rPr>
                <w:b/>
                <w:i/>
              </w:rPr>
              <w:t>opatrovatelia</w:t>
            </w:r>
            <w:r w:rsidRPr="002F4683">
              <w:t xml:space="preserve"> zabezpečia, aby zariadenia na kŕmenie a napájanie</w:t>
            </w:r>
            <w:r w:rsidRPr="002F4683">
              <w:rPr>
                <w:b/>
                <w:i/>
              </w:rPr>
              <w:t xml:space="preserve"> boli udržiavané v čistote a aby</w:t>
            </w:r>
            <w:r w:rsidRPr="002F4683">
              <w:t xml:space="preserve"> boli skonštruované a inštalované tak, aby sa:</w:t>
            </w:r>
          </w:p>
        </w:tc>
      </w:tr>
    </w:tbl>
    <w:p w14:paraId="4475DD4F" w14:textId="77777777" w:rsidR="003930A4" w:rsidRPr="002F4683" w:rsidRDefault="003930A4" w:rsidP="003930A4"/>
    <w:p w14:paraId="78B7EDC5" w14:textId="77777777" w:rsidR="003930A4" w:rsidRPr="002F4683" w:rsidRDefault="003930A4" w:rsidP="003930A4">
      <w:pPr>
        <w:pStyle w:val="AmNumberTabs"/>
      </w:pPr>
      <w:r w:rsidRPr="002F4683">
        <w:t>Pozmeňujúci návrh</w:t>
      </w:r>
      <w:r w:rsidRPr="002F4683">
        <w:tab/>
      </w:r>
      <w:r w:rsidRPr="002F4683">
        <w:tab/>
        <w:t>126</w:t>
      </w:r>
    </w:p>
    <w:p w14:paraId="4329A91C" w14:textId="77777777" w:rsidR="003930A4" w:rsidRPr="002F4683" w:rsidRDefault="003930A4" w:rsidP="003930A4"/>
    <w:p w14:paraId="30496B78" w14:textId="77777777" w:rsidR="003930A4" w:rsidRPr="002F4683" w:rsidRDefault="003930A4" w:rsidP="003930A4">
      <w:pPr>
        <w:pStyle w:val="NormalBold"/>
        <w:keepNext/>
      </w:pPr>
      <w:r w:rsidRPr="002F4683">
        <w:lastRenderedPageBreak/>
        <w:t>Návrh nariadenia</w:t>
      </w:r>
    </w:p>
    <w:p w14:paraId="0BAC9B56" w14:textId="77777777" w:rsidR="003930A4" w:rsidRPr="002F4683" w:rsidRDefault="003930A4" w:rsidP="003930A4">
      <w:pPr>
        <w:pStyle w:val="NormalBold"/>
      </w:pPr>
      <w:r w:rsidRPr="002F4683">
        <w:t>Článok 11 – odsek 3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D5099A7" w14:textId="77777777" w:rsidTr="0049255F">
        <w:trPr>
          <w:jc w:val="center"/>
        </w:trPr>
        <w:tc>
          <w:tcPr>
            <w:tcW w:w="9752" w:type="dxa"/>
            <w:gridSpan w:val="2"/>
          </w:tcPr>
          <w:p w14:paraId="77CFE351" w14:textId="77777777" w:rsidR="003930A4" w:rsidRPr="002F4683" w:rsidRDefault="003930A4" w:rsidP="0049255F">
            <w:pPr>
              <w:keepNext/>
            </w:pPr>
          </w:p>
        </w:tc>
      </w:tr>
      <w:tr w:rsidR="003930A4" w:rsidRPr="002F4683" w14:paraId="71F0A9C2" w14:textId="77777777" w:rsidTr="0049255F">
        <w:trPr>
          <w:jc w:val="center"/>
        </w:trPr>
        <w:tc>
          <w:tcPr>
            <w:tcW w:w="4876" w:type="dxa"/>
          </w:tcPr>
          <w:p w14:paraId="182385FE" w14:textId="77777777" w:rsidR="003930A4" w:rsidRPr="002F4683" w:rsidRDefault="003930A4" w:rsidP="0049255F">
            <w:pPr>
              <w:pStyle w:val="ColumnHeading"/>
              <w:keepNext/>
            </w:pPr>
            <w:r w:rsidRPr="002F4683">
              <w:t>Text predložený Komisiou</w:t>
            </w:r>
          </w:p>
        </w:tc>
        <w:tc>
          <w:tcPr>
            <w:tcW w:w="4876" w:type="dxa"/>
          </w:tcPr>
          <w:p w14:paraId="25D83186" w14:textId="77777777" w:rsidR="003930A4" w:rsidRPr="002F4683" w:rsidRDefault="003930A4" w:rsidP="0049255F">
            <w:pPr>
              <w:pStyle w:val="ColumnHeading"/>
              <w:keepNext/>
            </w:pPr>
            <w:r w:rsidRPr="002F4683">
              <w:t>Pozmeňujúci návrh</w:t>
            </w:r>
          </w:p>
        </w:tc>
      </w:tr>
      <w:tr w:rsidR="003930A4" w:rsidRPr="002F4683" w14:paraId="5F5C6D03" w14:textId="77777777" w:rsidTr="0049255F">
        <w:trPr>
          <w:jc w:val="center"/>
        </w:trPr>
        <w:tc>
          <w:tcPr>
            <w:tcW w:w="4876" w:type="dxa"/>
          </w:tcPr>
          <w:p w14:paraId="38AD6DA4" w14:textId="77777777" w:rsidR="003930A4" w:rsidRPr="002F4683" w:rsidRDefault="003930A4" w:rsidP="0049255F">
            <w:pPr>
              <w:pStyle w:val="Normal6"/>
            </w:pPr>
            <w:r w:rsidRPr="002F4683">
              <w:t>a)</w:t>
            </w:r>
            <w:r w:rsidRPr="002F4683">
              <w:tab/>
              <w:t>poskytoval rovnaký prístup pre všetky psy a mačky</w:t>
            </w:r>
            <w:r w:rsidRPr="002F4683">
              <w:rPr>
                <w:b/>
                <w:i/>
              </w:rPr>
              <w:t xml:space="preserve">, čím sa minimalizuje konkurencia medzi nimi a zabráni sa </w:t>
            </w:r>
            <w:proofErr w:type="spellStart"/>
            <w:r w:rsidRPr="002F4683">
              <w:rPr>
                <w:b/>
                <w:i/>
              </w:rPr>
              <w:t>agonistickému</w:t>
            </w:r>
            <w:proofErr w:type="spellEnd"/>
            <w:r w:rsidRPr="002F4683">
              <w:rPr>
                <w:b/>
                <w:i/>
              </w:rPr>
              <w:t xml:space="preserve"> správaniu, najmä ak psy a mačky nemajú prístup ku krmivu ad </w:t>
            </w:r>
            <w:proofErr w:type="spellStart"/>
            <w:r w:rsidRPr="002F4683">
              <w:rPr>
                <w:b/>
                <w:i/>
              </w:rPr>
              <w:t>libitum</w:t>
            </w:r>
            <w:proofErr w:type="spellEnd"/>
            <w:r w:rsidRPr="002F4683">
              <w:t>;</w:t>
            </w:r>
          </w:p>
        </w:tc>
        <w:tc>
          <w:tcPr>
            <w:tcW w:w="4876" w:type="dxa"/>
          </w:tcPr>
          <w:p w14:paraId="7053F149" w14:textId="77777777" w:rsidR="003930A4" w:rsidRPr="002F4683" w:rsidRDefault="003930A4" w:rsidP="0049255F">
            <w:pPr>
              <w:pStyle w:val="Normal6"/>
              <w:rPr>
                <w:szCs w:val="24"/>
              </w:rPr>
            </w:pPr>
            <w:r w:rsidRPr="002F4683">
              <w:t>a)</w:t>
            </w:r>
            <w:r w:rsidRPr="002F4683">
              <w:tab/>
              <w:t>poskytoval rovnaký prístup pre všetky psy a mačky;</w:t>
            </w:r>
          </w:p>
        </w:tc>
      </w:tr>
    </w:tbl>
    <w:p w14:paraId="77CEF0B7" w14:textId="77777777" w:rsidR="003930A4" w:rsidRPr="002F4683" w:rsidRDefault="003930A4" w:rsidP="003930A4"/>
    <w:p w14:paraId="58F59A82" w14:textId="77777777" w:rsidR="003930A4" w:rsidRPr="002F4683" w:rsidRDefault="003930A4" w:rsidP="003930A4">
      <w:pPr>
        <w:pStyle w:val="AmNumberTabs"/>
      </w:pPr>
      <w:r w:rsidRPr="002F4683">
        <w:t>Pozmeňujúci návrh</w:t>
      </w:r>
      <w:r w:rsidRPr="002F4683">
        <w:tab/>
      </w:r>
      <w:r w:rsidRPr="002F4683">
        <w:tab/>
        <w:t>127</w:t>
      </w:r>
    </w:p>
    <w:p w14:paraId="61355B25" w14:textId="77777777" w:rsidR="003930A4" w:rsidRPr="002F4683" w:rsidRDefault="003930A4" w:rsidP="003930A4"/>
    <w:p w14:paraId="56F68630" w14:textId="77777777" w:rsidR="003930A4" w:rsidRPr="002F4683" w:rsidRDefault="003930A4" w:rsidP="003930A4">
      <w:pPr>
        <w:pStyle w:val="NormalBold"/>
        <w:keepNext/>
      </w:pPr>
      <w:r w:rsidRPr="002F4683">
        <w:t>Návrh nariadenia</w:t>
      </w:r>
    </w:p>
    <w:p w14:paraId="4A86C0EB" w14:textId="77777777" w:rsidR="003930A4" w:rsidRPr="002F4683" w:rsidRDefault="003930A4" w:rsidP="003930A4">
      <w:pPr>
        <w:pStyle w:val="NormalBold"/>
      </w:pPr>
      <w:r w:rsidRPr="002F4683">
        <w:t>Článok 11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F6CA177" w14:textId="77777777" w:rsidTr="0049255F">
        <w:trPr>
          <w:jc w:val="center"/>
        </w:trPr>
        <w:tc>
          <w:tcPr>
            <w:tcW w:w="9752" w:type="dxa"/>
            <w:gridSpan w:val="2"/>
          </w:tcPr>
          <w:p w14:paraId="2EA3DD46" w14:textId="77777777" w:rsidR="003930A4" w:rsidRPr="002F4683" w:rsidRDefault="003930A4" w:rsidP="0049255F">
            <w:pPr>
              <w:keepNext/>
            </w:pPr>
          </w:p>
        </w:tc>
      </w:tr>
      <w:tr w:rsidR="003930A4" w:rsidRPr="002F4683" w14:paraId="1A264832" w14:textId="77777777" w:rsidTr="0049255F">
        <w:trPr>
          <w:jc w:val="center"/>
        </w:trPr>
        <w:tc>
          <w:tcPr>
            <w:tcW w:w="4876" w:type="dxa"/>
          </w:tcPr>
          <w:p w14:paraId="657B46AB" w14:textId="77777777" w:rsidR="003930A4" w:rsidRPr="002F4683" w:rsidRDefault="003930A4" w:rsidP="0049255F">
            <w:pPr>
              <w:pStyle w:val="ColumnHeading"/>
              <w:keepNext/>
            </w:pPr>
            <w:r w:rsidRPr="002F4683">
              <w:t>Text predložený Komisiou</w:t>
            </w:r>
          </w:p>
        </w:tc>
        <w:tc>
          <w:tcPr>
            <w:tcW w:w="4876" w:type="dxa"/>
          </w:tcPr>
          <w:p w14:paraId="4552F24D" w14:textId="77777777" w:rsidR="003930A4" w:rsidRPr="002F4683" w:rsidRDefault="003930A4" w:rsidP="0049255F">
            <w:pPr>
              <w:pStyle w:val="ColumnHeading"/>
              <w:keepNext/>
            </w:pPr>
            <w:r w:rsidRPr="002F4683">
              <w:t>Pozmeňujúci návrh</w:t>
            </w:r>
          </w:p>
        </w:tc>
      </w:tr>
      <w:tr w:rsidR="003930A4" w:rsidRPr="002F4683" w14:paraId="30CBC175" w14:textId="77777777" w:rsidTr="0049255F">
        <w:trPr>
          <w:jc w:val="center"/>
        </w:trPr>
        <w:tc>
          <w:tcPr>
            <w:tcW w:w="4876" w:type="dxa"/>
          </w:tcPr>
          <w:p w14:paraId="49AC5FEF" w14:textId="77777777" w:rsidR="003930A4" w:rsidRPr="002F4683" w:rsidRDefault="003930A4" w:rsidP="0049255F">
            <w:pPr>
              <w:pStyle w:val="Normal6"/>
            </w:pPr>
          </w:p>
        </w:tc>
        <w:tc>
          <w:tcPr>
            <w:tcW w:w="4876" w:type="dxa"/>
          </w:tcPr>
          <w:p w14:paraId="74E92F62" w14:textId="77777777" w:rsidR="003930A4" w:rsidRPr="002F4683" w:rsidRDefault="003930A4" w:rsidP="0049255F">
            <w:pPr>
              <w:pStyle w:val="Normal6"/>
              <w:rPr>
                <w:szCs w:val="24"/>
              </w:rPr>
            </w:pPr>
            <w:r w:rsidRPr="002F4683">
              <w:rPr>
                <w:b/>
                <w:i/>
              </w:rPr>
              <w:t>3a.</w:t>
            </w:r>
            <w:r w:rsidRPr="002F4683">
              <w:rPr>
                <w:b/>
                <w:i/>
              </w:rPr>
              <w:tab/>
              <w:t>Ak to veterinárny lekár písomne odporučí, prevádzkovatelia môžu upraviť frekvenciu kŕmenia a napájania. Prevádzkovatelia vedú záznamy o poradenstve počas celého obdobia jeho trvania podľa odporúčania veterinárneho lekára.</w:t>
            </w:r>
          </w:p>
        </w:tc>
      </w:tr>
    </w:tbl>
    <w:p w14:paraId="13C96CEA" w14:textId="77777777" w:rsidR="003930A4" w:rsidRPr="002F4683" w:rsidRDefault="003930A4" w:rsidP="003930A4"/>
    <w:p w14:paraId="31640475" w14:textId="77777777" w:rsidR="003930A4" w:rsidRPr="002F4683" w:rsidRDefault="003930A4" w:rsidP="003930A4">
      <w:pPr>
        <w:pStyle w:val="AmNumberTabs"/>
      </w:pPr>
      <w:r w:rsidRPr="002F4683">
        <w:t>Pozmeňujúci návrh</w:t>
      </w:r>
      <w:r w:rsidRPr="002F4683">
        <w:tab/>
      </w:r>
      <w:r w:rsidRPr="002F4683">
        <w:tab/>
        <w:t>128</w:t>
      </w:r>
    </w:p>
    <w:p w14:paraId="650BBFDD" w14:textId="77777777" w:rsidR="003930A4" w:rsidRPr="002F4683" w:rsidRDefault="003930A4" w:rsidP="003930A4"/>
    <w:p w14:paraId="0ECC6671" w14:textId="77777777" w:rsidR="003930A4" w:rsidRPr="002F4683" w:rsidRDefault="003930A4" w:rsidP="003930A4">
      <w:pPr>
        <w:pStyle w:val="NormalBold"/>
        <w:keepNext/>
      </w:pPr>
      <w:r w:rsidRPr="002F4683">
        <w:t>Návrh nariadenia</w:t>
      </w:r>
    </w:p>
    <w:p w14:paraId="5282B8C5" w14:textId="77777777" w:rsidR="003930A4" w:rsidRPr="002F4683" w:rsidRDefault="003930A4" w:rsidP="003930A4">
      <w:pPr>
        <w:pStyle w:val="NormalBold"/>
      </w:pPr>
      <w:r w:rsidRPr="002F4683">
        <w:t>Článok 12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4BF51D8" w14:textId="77777777" w:rsidTr="0049255F">
        <w:trPr>
          <w:jc w:val="center"/>
        </w:trPr>
        <w:tc>
          <w:tcPr>
            <w:tcW w:w="9752" w:type="dxa"/>
            <w:gridSpan w:val="2"/>
          </w:tcPr>
          <w:p w14:paraId="7BF72E7C" w14:textId="77777777" w:rsidR="003930A4" w:rsidRPr="002F4683" w:rsidRDefault="003930A4" w:rsidP="0049255F">
            <w:pPr>
              <w:keepNext/>
            </w:pPr>
          </w:p>
        </w:tc>
      </w:tr>
      <w:tr w:rsidR="003930A4" w:rsidRPr="002F4683" w14:paraId="06F5AF97" w14:textId="77777777" w:rsidTr="0049255F">
        <w:trPr>
          <w:jc w:val="center"/>
        </w:trPr>
        <w:tc>
          <w:tcPr>
            <w:tcW w:w="4876" w:type="dxa"/>
          </w:tcPr>
          <w:p w14:paraId="4AB39C9E" w14:textId="77777777" w:rsidR="003930A4" w:rsidRPr="002F4683" w:rsidRDefault="003930A4" w:rsidP="0049255F">
            <w:pPr>
              <w:pStyle w:val="ColumnHeading"/>
              <w:keepNext/>
            </w:pPr>
            <w:r w:rsidRPr="002F4683">
              <w:t>Text predložený Komisiou</w:t>
            </w:r>
          </w:p>
        </w:tc>
        <w:tc>
          <w:tcPr>
            <w:tcW w:w="4876" w:type="dxa"/>
          </w:tcPr>
          <w:p w14:paraId="678C285F" w14:textId="77777777" w:rsidR="003930A4" w:rsidRPr="002F4683" w:rsidRDefault="003930A4" w:rsidP="0049255F">
            <w:pPr>
              <w:pStyle w:val="ColumnHeading"/>
              <w:keepNext/>
            </w:pPr>
            <w:r w:rsidRPr="002F4683">
              <w:t>Pozmeňujúci návrh</w:t>
            </w:r>
          </w:p>
        </w:tc>
      </w:tr>
      <w:tr w:rsidR="003930A4" w:rsidRPr="002F4683" w14:paraId="0F6DB1FF" w14:textId="77777777" w:rsidTr="0049255F">
        <w:trPr>
          <w:jc w:val="center"/>
        </w:trPr>
        <w:tc>
          <w:tcPr>
            <w:tcW w:w="4876" w:type="dxa"/>
          </w:tcPr>
          <w:p w14:paraId="1A5DD6A0" w14:textId="77777777" w:rsidR="003930A4" w:rsidRPr="002F4683" w:rsidRDefault="003930A4" w:rsidP="0049255F">
            <w:pPr>
              <w:pStyle w:val="Normal6"/>
            </w:pPr>
            <w:r w:rsidRPr="002F4683">
              <w:t>1.</w:t>
            </w:r>
            <w:r w:rsidRPr="002F4683">
              <w:tab/>
              <w:t>Prevádzkovatelia zabezpečia, aby boli psy a mačky umiestnené v súlade s bodom 2 prílohy I.</w:t>
            </w:r>
          </w:p>
        </w:tc>
        <w:tc>
          <w:tcPr>
            <w:tcW w:w="4876" w:type="dxa"/>
          </w:tcPr>
          <w:p w14:paraId="1CFF7665" w14:textId="77777777" w:rsidR="003930A4" w:rsidRPr="002F4683" w:rsidRDefault="003930A4" w:rsidP="0049255F">
            <w:pPr>
              <w:pStyle w:val="Normal6"/>
              <w:rPr>
                <w:szCs w:val="24"/>
              </w:rPr>
            </w:pPr>
            <w:r w:rsidRPr="002F4683">
              <w:t>1.</w:t>
            </w:r>
            <w:r w:rsidRPr="002F4683">
              <w:tab/>
              <w:t>Prevádzkovatelia</w:t>
            </w:r>
            <w:r w:rsidRPr="002F4683">
              <w:rPr>
                <w:b/>
                <w:i/>
              </w:rPr>
              <w:t>, s výnimkou fyzických alebo právnických osôb zodpovedných za útulky,</w:t>
            </w:r>
            <w:r w:rsidRPr="002F4683">
              <w:t xml:space="preserve"> zabezpečia, aby boli psy a mačky umiestnené v súlade s bodom 2 prílohy I.</w:t>
            </w:r>
          </w:p>
        </w:tc>
      </w:tr>
    </w:tbl>
    <w:p w14:paraId="7E524B0A" w14:textId="77777777" w:rsidR="003930A4" w:rsidRPr="002F4683" w:rsidRDefault="003930A4" w:rsidP="003930A4"/>
    <w:p w14:paraId="3615C2CF" w14:textId="77777777" w:rsidR="003930A4" w:rsidRPr="002F4683" w:rsidRDefault="003930A4" w:rsidP="003930A4">
      <w:pPr>
        <w:pStyle w:val="AmNumberTabs"/>
      </w:pPr>
      <w:r w:rsidRPr="002F4683">
        <w:t>Pozmeňujúci návrh</w:t>
      </w:r>
      <w:r w:rsidRPr="002F4683">
        <w:tab/>
      </w:r>
      <w:r w:rsidRPr="002F4683">
        <w:tab/>
        <w:t>129</w:t>
      </w:r>
    </w:p>
    <w:p w14:paraId="7BDF428E" w14:textId="77777777" w:rsidR="003930A4" w:rsidRPr="002F4683" w:rsidRDefault="003930A4" w:rsidP="003930A4"/>
    <w:p w14:paraId="3F094D1A" w14:textId="77777777" w:rsidR="003930A4" w:rsidRPr="002F4683" w:rsidRDefault="003930A4" w:rsidP="003930A4">
      <w:pPr>
        <w:pStyle w:val="NormalBold"/>
        <w:keepNext/>
      </w:pPr>
      <w:r w:rsidRPr="002F4683">
        <w:t>Návrh nariadenia</w:t>
      </w:r>
    </w:p>
    <w:p w14:paraId="62DFC0AD" w14:textId="77777777" w:rsidR="003930A4" w:rsidRPr="002F4683" w:rsidRDefault="003930A4" w:rsidP="003930A4">
      <w:pPr>
        <w:pStyle w:val="NormalBold"/>
      </w:pPr>
      <w:r w:rsidRPr="002F4683">
        <w:t>Článok 12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CCF76F2" w14:textId="77777777" w:rsidTr="0049255F">
        <w:trPr>
          <w:jc w:val="center"/>
        </w:trPr>
        <w:tc>
          <w:tcPr>
            <w:tcW w:w="9752" w:type="dxa"/>
            <w:gridSpan w:val="2"/>
          </w:tcPr>
          <w:p w14:paraId="3CEF8BB5" w14:textId="77777777" w:rsidR="003930A4" w:rsidRPr="002F4683" w:rsidRDefault="003930A4" w:rsidP="0049255F">
            <w:pPr>
              <w:keepNext/>
            </w:pPr>
          </w:p>
        </w:tc>
      </w:tr>
      <w:tr w:rsidR="003930A4" w:rsidRPr="002F4683" w14:paraId="292A721C" w14:textId="77777777" w:rsidTr="0049255F">
        <w:trPr>
          <w:jc w:val="center"/>
        </w:trPr>
        <w:tc>
          <w:tcPr>
            <w:tcW w:w="4876" w:type="dxa"/>
          </w:tcPr>
          <w:p w14:paraId="4E12F3BC" w14:textId="77777777" w:rsidR="003930A4" w:rsidRPr="002F4683" w:rsidRDefault="003930A4" w:rsidP="0049255F">
            <w:pPr>
              <w:pStyle w:val="ColumnHeading"/>
              <w:keepNext/>
            </w:pPr>
            <w:r w:rsidRPr="002F4683">
              <w:t>Text predložený Komisiou</w:t>
            </w:r>
          </w:p>
        </w:tc>
        <w:tc>
          <w:tcPr>
            <w:tcW w:w="4876" w:type="dxa"/>
          </w:tcPr>
          <w:p w14:paraId="481D5A9F" w14:textId="77777777" w:rsidR="003930A4" w:rsidRPr="002F4683" w:rsidRDefault="003930A4" w:rsidP="0049255F">
            <w:pPr>
              <w:pStyle w:val="ColumnHeading"/>
              <w:keepNext/>
            </w:pPr>
            <w:r w:rsidRPr="002F4683">
              <w:t>Pozmeňujúci návrh</w:t>
            </w:r>
          </w:p>
        </w:tc>
      </w:tr>
      <w:tr w:rsidR="003930A4" w:rsidRPr="002F4683" w14:paraId="7140CBB0" w14:textId="77777777" w:rsidTr="0049255F">
        <w:trPr>
          <w:jc w:val="center"/>
        </w:trPr>
        <w:tc>
          <w:tcPr>
            <w:tcW w:w="4876" w:type="dxa"/>
          </w:tcPr>
          <w:p w14:paraId="5C6868AC" w14:textId="77777777" w:rsidR="003930A4" w:rsidRPr="002F4683" w:rsidRDefault="003930A4" w:rsidP="0049255F">
            <w:pPr>
              <w:pStyle w:val="Normal6"/>
            </w:pPr>
            <w:r w:rsidRPr="002F4683">
              <w:t>2.</w:t>
            </w:r>
            <w:r w:rsidRPr="002F4683">
              <w:tab/>
              <w:t xml:space="preserve">Prevádzkovatelia </w:t>
            </w:r>
            <w:r w:rsidRPr="002F4683">
              <w:rPr>
                <w:b/>
                <w:i/>
              </w:rPr>
              <w:t>a fyzické alebo právnické osoby zodpovedné za útulky</w:t>
            </w:r>
            <w:r w:rsidRPr="002F4683">
              <w:t xml:space="preserve"> zabezpečia, aby:</w:t>
            </w:r>
          </w:p>
        </w:tc>
        <w:tc>
          <w:tcPr>
            <w:tcW w:w="4876" w:type="dxa"/>
          </w:tcPr>
          <w:p w14:paraId="2C8479C8" w14:textId="77777777" w:rsidR="003930A4" w:rsidRPr="002F4683" w:rsidRDefault="003930A4" w:rsidP="0049255F">
            <w:pPr>
              <w:pStyle w:val="Normal6"/>
              <w:rPr>
                <w:szCs w:val="24"/>
              </w:rPr>
            </w:pPr>
            <w:r w:rsidRPr="002F4683">
              <w:t>2.</w:t>
            </w:r>
            <w:r w:rsidRPr="002F4683">
              <w:tab/>
              <w:t>Prevádzkovatelia zabezpečia, aby:</w:t>
            </w:r>
          </w:p>
        </w:tc>
      </w:tr>
    </w:tbl>
    <w:p w14:paraId="5DD31D91" w14:textId="77777777" w:rsidR="003930A4" w:rsidRPr="002F4683" w:rsidRDefault="003930A4" w:rsidP="003930A4"/>
    <w:p w14:paraId="07221C9F" w14:textId="77777777" w:rsidR="003930A4" w:rsidRPr="002F4683" w:rsidRDefault="003930A4" w:rsidP="003930A4">
      <w:pPr>
        <w:pStyle w:val="AmNumberTabs"/>
      </w:pPr>
      <w:r w:rsidRPr="002F4683">
        <w:t>Pozmeňujúci návrh</w:t>
      </w:r>
      <w:r w:rsidRPr="002F4683">
        <w:tab/>
      </w:r>
      <w:r w:rsidRPr="002F4683">
        <w:tab/>
        <w:t>130</w:t>
      </w:r>
    </w:p>
    <w:p w14:paraId="42B0A42D" w14:textId="77777777" w:rsidR="003930A4" w:rsidRPr="002F4683" w:rsidRDefault="003930A4" w:rsidP="003930A4"/>
    <w:p w14:paraId="0D9736D4" w14:textId="77777777" w:rsidR="003930A4" w:rsidRPr="002F4683" w:rsidRDefault="003930A4" w:rsidP="003930A4">
      <w:pPr>
        <w:pStyle w:val="NormalBold"/>
        <w:keepNext/>
      </w:pPr>
      <w:r w:rsidRPr="002F4683">
        <w:t>Návrh nariadenia</w:t>
      </w:r>
    </w:p>
    <w:p w14:paraId="7D1F2CBE" w14:textId="77777777" w:rsidR="003930A4" w:rsidRPr="002F4683" w:rsidRDefault="003930A4" w:rsidP="003930A4">
      <w:pPr>
        <w:pStyle w:val="NormalBold"/>
      </w:pPr>
      <w:r w:rsidRPr="002F4683">
        <w:t>Článok 12 – odsek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48B1568" w14:textId="77777777" w:rsidTr="0049255F">
        <w:trPr>
          <w:jc w:val="center"/>
        </w:trPr>
        <w:tc>
          <w:tcPr>
            <w:tcW w:w="9752" w:type="dxa"/>
            <w:gridSpan w:val="2"/>
          </w:tcPr>
          <w:p w14:paraId="30046B09" w14:textId="77777777" w:rsidR="003930A4" w:rsidRPr="002F4683" w:rsidRDefault="003930A4" w:rsidP="0049255F">
            <w:pPr>
              <w:keepNext/>
            </w:pPr>
          </w:p>
        </w:tc>
      </w:tr>
      <w:tr w:rsidR="003930A4" w:rsidRPr="002F4683" w14:paraId="513C3F11" w14:textId="77777777" w:rsidTr="0049255F">
        <w:trPr>
          <w:jc w:val="center"/>
        </w:trPr>
        <w:tc>
          <w:tcPr>
            <w:tcW w:w="4876" w:type="dxa"/>
          </w:tcPr>
          <w:p w14:paraId="56C10827" w14:textId="77777777" w:rsidR="003930A4" w:rsidRPr="002F4683" w:rsidRDefault="003930A4" w:rsidP="0049255F">
            <w:pPr>
              <w:pStyle w:val="ColumnHeading"/>
              <w:keepNext/>
            </w:pPr>
            <w:r w:rsidRPr="002F4683">
              <w:t>Text predložený Komisiou</w:t>
            </w:r>
          </w:p>
        </w:tc>
        <w:tc>
          <w:tcPr>
            <w:tcW w:w="4876" w:type="dxa"/>
          </w:tcPr>
          <w:p w14:paraId="4662A40C" w14:textId="77777777" w:rsidR="003930A4" w:rsidRPr="002F4683" w:rsidRDefault="003930A4" w:rsidP="0049255F">
            <w:pPr>
              <w:pStyle w:val="ColumnHeading"/>
              <w:keepNext/>
            </w:pPr>
            <w:r w:rsidRPr="002F4683">
              <w:t>Pozmeňujúci návrh</w:t>
            </w:r>
          </w:p>
        </w:tc>
      </w:tr>
      <w:tr w:rsidR="003930A4" w:rsidRPr="002F4683" w14:paraId="2C3B93C7" w14:textId="77777777" w:rsidTr="0049255F">
        <w:trPr>
          <w:jc w:val="center"/>
        </w:trPr>
        <w:tc>
          <w:tcPr>
            <w:tcW w:w="4876" w:type="dxa"/>
          </w:tcPr>
          <w:p w14:paraId="0F4C5FCC" w14:textId="77777777" w:rsidR="003930A4" w:rsidRPr="002F4683" w:rsidRDefault="003930A4" w:rsidP="0049255F">
            <w:pPr>
              <w:pStyle w:val="Normal6"/>
            </w:pPr>
            <w:r w:rsidRPr="002F4683">
              <w:t>c)</w:t>
            </w:r>
            <w:r w:rsidRPr="002F4683">
              <w:tab/>
            </w:r>
            <w:r w:rsidRPr="002F4683">
              <w:rPr>
                <w:b/>
                <w:i/>
              </w:rPr>
              <w:t xml:space="preserve">cirkulácia vzduchu, prašnosť, </w:t>
            </w:r>
            <w:r w:rsidRPr="002F4683">
              <w:t xml:space="preserve">teplota, relatívna vlhkosť vzduchu a koncentrácie plynov </w:t>
            </w:r>
            <w:r w:rsidRPr="002F4683">
              <w:rPr>
                <w:b/>
                <w:i/>
              </w:rPr>
              <w:t>boli udržiavané v medziach, ktoré nie sú</w:t>
            </w:r>
            <w:r w:rsidRPr="002F4683">
              <w:t xml:space="preserve"> škodlivé pre psy </w:t>
            </w:r>
            <w:r w:rsidRPr="002F4683">
              <w:rPr>
                <w:b/>
                <w:i/>
              </w:rPr>
              <w:t>a</w:t>
            </w:r>
            <w:r w:rsidRPr="002F4683">
              <w:t xml:space="preserve"> mačky, a aby bolo zabezpečené dostatočné vetranie, ktorým sa zabráni prehriatiu </w:t>
            </w:r>
            <w:r w:rsidRPr="002F4683">
              <w:rPr>
                <w:b/>
                <w:i/>
              </w:rPr>
              <w:t xml:space="preserve">prípadne </w:t>
            </w:r>
            <w:r w:rsidRPr="002F4683">
              <w:t>v </w:t>
            </w:r>
            <w:r w:rsidRPr="002F4683">
              <w:rPr>
                <w:b/>
                <w:i/>
              </w:rPr>
              <w:t>kombinácii s vykurovacími systémami sa odstráni nadmerná vlhkosť</w:t>
            </w:r>
            <w:r w:rsidRPr="002F4683">
              <w:t xml:space="preserve">, </w:t>
            </w:r>
            <w:r w:rsidRPr="002F4683">
              <w:rPr>
                <w:b/>
                <w:i/>
              </w:rPr>
              <w:t>ak sú zvieratá držané v chovných zariadeniach alebo obchodoch so spoločenskými zvieratami</w:t>
            </w:r>
            <w:r w:rsidRPr="002F4683">
              <w:t>;</w:t>
            </w:r>
          </w:p>
        </w:tc>
        <w:tc>
          <w:tcPr>
            <w:tcW w:w="4876" w:type="dxa"/>
          </w:tcPr>
          <w:p w14:paraId="0003C8D0" w14:textId="77777777" w:rsidR="003930A4" w:rsidRPr="002F4683" w:rsidRDefault="003930A4" w:rsidP="0049255F">
            <w:pPr>
              <w:pStyle w:val="Normal6"/>
              <w:rPr>
                <w:szCs w:val="24"/>
              </w:rPr>
            </w:pPr>
            <w:r w:rsidRPr="002F4683">
              <w:t>c)</w:t>
            </w:r>
            <w:r w:rsidRPr="002F4683">
              <w:tab/>
              <w:t xml:space="preserve">teplota, relatívna vlhkosť vzduchu a koncentrácie plynov </w:t>
            </w:r>
            <w:r w:rsidRPr="002F4683">
              <w:rPr>
                <w:b/>
                <w:i/>
              </w:rPr>
              <w:t>neboli</w:t>
            </w:r>
            <w:r w:rsidRPr="002F4683">
              <w:t xml:space="preserve"> škodlivé pre psy </w:t>
            </w:r>
            <w:r w:rsidRPr="002F4683">
              <w:rPr>
                <w:b/>
                <w:i/>
              </w:rPr>
              <w:t>alebo</w:t>
            </w:r>
            <w:r w:rsidRPr="002F4683">
              <w:t> mačky, a aby bolo zabezpečené dostatočné vetranie, ktorým sa zabráni prehriatiu v </w:t>
            </w:r>
            <w:r w:rsidRPr="002F4683">
              <w:rPr>
                <w:b/>
                <w:i/>
              </w:rPr>
              <w:t>chovných zariadeniach a predajných zariadeniach</w:t>
            </w:r>
            <w:r w:rsidRPr="002F4683">
              <w:t xml:space="preserve">, </w:t>
            </w:r>
            <w:r w:rsidRPr="002F4683">
              <w:rPr>
                <w:b/>
                <w:i/>
              </w:rPr>
              <w:t>kde sa psy a mačky držia vo vnútorných priestoroch</w:t>
            </w:r>
            <w:r w:rsidRPr="002F4683">
              <w:t>;</w:t>
            </w:r>
          </w:p>
        </w:tc>
      </w:tr>
    </w:tbl>
    <w:p w14:paraId="04A10653" w14:textId="77777777" w:rsidR="003930A4" w:rsidRPr="002F4683" w:rsidRDefault="003930A4" w:rsidP="003930A4"/>
    <w:p w14:paraId="307C54F7" w14:textId="77777777" w:rsidR="003930A4" w:rsidRPr="002F4683" w:rsidRDefault="003930A4" w:rsidP="003930A4">
      <w:pPr>
        <w:pStyle w:val="AmNumberTabs"/>
      </w:pPr>
      <w:r w:rsidRPr="002F4683">
        <w:t>Pozmeňujúci návrh</w:t>
      </w:r>
      <w:r w:rsidRPr="002F4683">
        <w:tab/>
      </w:r>
      <w:r w:rsidRPr="002F4683">
        <w:tab/>
        <w:t>131</w:t>
      </w:r>
    </w:p>
    <w:p w14:paraId="2CD44968" w14:textId="77777777" w:rsidR="003930A4" w:rsidRPr="002F4683" w:rsidRDefault="003930A4" w:rsidP="003930A4"/>
    <w:p w14:paraId="6710E96B" w14:textId="77777777" w:rsidR="003930A4" w:rsidRPr="002F4683" w:rsidRDefault="003930A4" w:rsidP="003930A4">
      <w:pPr>
        <w:pStyle w:val="NormalBold"/>
        <w:keepNext/>
      </w:pPr>
      <w:r w:rsidRPr="002F4683">
        <w:t>Návrh nariadenia</w:t>
      </w:r>
    </w:p>
    <w:p w14:paraId="0ED78CC5" w14:textId="77777777" w:rsidR="003930A4" w:rsidRPr="002F4683" w:rsidRDefault="003930A4" w:rsidP="003930A4">
      <w:pPr>
        <w:pStyle w:val="NormalBold"/>
      </w:pPr>
      <w:r w:rsidRPr="002F4683">
        <w:t>Článok 12 – 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E9BD453" w14:textId="77777777" w:rsidTr="0049255F">
        <w:trPr>
          <w:jc w:val="center"/>
        </w:trPr>
        <w:tc>
          <w:tcPr>
            <w:tcW w:w="9752" w:type="dxa"/>
            <w:gridSpan w:val="2"/>
          </w:tcPr>
          <w:p w14:paraId="7E402A18" w14:textId="77777777" w:rsidR="003930A4" w:rsidRPr="002F4683" w:rsidRDefault="003930A4" w:rsidP="0049255F">
            <w:pPr>
              <w:keepNext/>
            </w:pPr>
          </w:p>
        </w:tc>
      </w:tr>
      <w:tr w:rsidR="003930A4" w:rsidRPr="002F4683" w14:paraId="5ED29A20" w14:textId="77777777" w:rsidTr="0049255F">
        <w:trPr>
          <w:jc w:val="center"/>
        </w:trPr>
        <w:tc>
          <w:tcPr>
            <w:tcW w:w="4876" w:type="dxa"/>
          </w:tcPr>
          <w:p w14:paraId="3B2D6CDD" w14:textId="77777777" w:rsidR="003930A4" w:rsidRPr="002F4683" w:rsidRDefault="003930A4" w:rsidP="0049255F">
            <w:pPr>
              <w:pStyle w:val="ColumnHeading"/>
              <w:keepNext/>
            </w:pPr>
            <w:r w:rsidRPr="002F4683">
              <w:t>Text predložený Komisiou</w:t>
            </w:r>
          </w:p>
        </w:tc>
        <w:tc>
          <w:tcPr>
            <w:tcW w:w="4876" w:type="dxa"/>
          </w:tcPr>
          <w:p w14:paraId="58B625BD" w14:textId="77777777" w:rsidR="003930A4" w:rsidRPr="002F4683" w:rsidRDefault="003930A4" w:rsidP="0049255F">
            <w:pPr>
              <w:pStyle w:val="ColumnHeading"/>
              <w:keepNext/>
            </w:pPr>
            <w:r w:rsidRPr="002F4683">
              <w:t>Pozmeňujúci návrh</w:t>
            </w:r>
          </w:p>
        </w:tc>
      </w:tr>
      <w:tr w:rsidR="003930A4" w:rsidRPr="002F4683" w14:paraId="776C35F9" w14:textId="77777777" w:rsidTr="0049255F">
        <w:trPr>
          <w:jc w:val="center"/>
        </w:trPr>
        <w:tc>
          <w:tcPr>
            <w:tcW w:w="4876" w:type="dxa"/>
          </w:tcPr>
          <w:p w14:paraId="506FAEFE" w14:textId="77777777" w:rsidR="003930A4" w:rsidRPr="002F4683" w:rsidRDefault="003930A4" w:rsidP="0049255F">
            <w:pPr>
              <w:pStyle w:val="Normal6"/>
            </w:pPr>
            <w:r w:rsidRPr="002F4683">
              <w:t>d)</w:t>
            </w:r>
            <w:r w:rsidRPr="002F4683">
              <w:tab/>
              <w:t>psy a mačky mali dostatok priestoru na to, aby sa mohli voľne pohybovať a prejavovať druhovo špecifické správanie podľa svojich potrieb</w:t>
            </w:r>
            <w:r w:rsidRPr="002F4683">
              <w:rPr>
                <w:b/>
                <w:i/>
              </w:rPr>
              <w:t>, s dostatočným priestorom na materiály a konštrukcie obohacujúce prostredie, s možnosťou socializácie a ustúpenia zvierat a s čistými miestami na odpočinok</w:t>
            </w:r>
            <w:r w:rsidRPr="002F4683">
              <w:t>;</w:t>
            </w:r>
          </w:p>
        </w:tc>
        <w:tc>
          <w:tcPr>
            <w:tcW w:w="4876" w:type="dxa"/>
          </w:tcPr>
          <w:p w14:paraId="6799194B" w14:textId="77777777" w:rsidR="003930A4" w:rsidRPr="002F4683" w:rsidRDefault="003930A4" w:rsidP="0049255F">
            <w:pPr>
              <w:pStyle w:val="Normal6"/>
              <w:rPr>
                <w:szCs w:val="24"/>
              </w:rPr>
            </w:pPr>
            <w:r w:rsidRPr="002F4683">
              <w:t>d)</w:t>
            </w:r>
            <w:r w:rsidRPr="002F4683">
              <w:tab/>
              <w:t>psy a mačky mali dostatok priestoru na to, aby sa mohli voľne pohybovať a prejavovať druhovo špecifické správanie podľa svojich potrieb;</w:t>
            </w:r>
          </w:p>
        </w:tc>
      </w:tr>
    </w:tbl>
    <w:p w14:paraId="0D5F8899" w14:textId="77777777" w:rsidR="003930A4" w:rsidRPr="002F4683" w:rsidRDefault="003930A4" w:rsidP="003930A4"/>
    <w:p w14:paraId="250801DE" w14:textId="77777777" w:rsidR="003930A4" w:rsidRPr="002F4683" w:rsidRDefault="003930A4" w:rsidP="003930A4">
      <w:pPr>
        <w:pStyle w:val="AmNumberTabs"/>
      </w:pPr>
      <w:r w:rsidRPr="002F4683">
        <w:t>Pozmeňujúci návrh</w:t>
      </w:r>
      <w:r w:rsidRPr="002F4683">
        <w:tab/>
      </w:r>
      <w:r w:rsidRPr="002F4683">
        <w:tab/>
        <w:t>132</w:t>
      </w:r>
    </w:p>
    <w:p w14:paraId="3F3C6289" w14:textId="77777777" w:rsidR="003930A4" w:rsidRPr="002F4683" w:rsidRDefault="003930A4" w:rsidP="003930A4"/>
    <w:p w14:paraId="0A9D0727" w14:textId="77777777" w:rsidR="003930A4" w:rsidRPr="002F4683" w:rsidRDefault="003930A4" w:rsidP="003930A4">
      <w:pPr>
        <w:pStyle w:val="NormalBold"/>
        <w:keepNext/>
      </w:pPr>
      <w:r w:rsidRPr="002F4683">
        <w:t>Návrh nariadenia</w:t>
      </w:r>
    </w:p>
    <w:p w14:paraId="45280D6D" w14:textId="77777777" w:rsidR="003930A4" w:rsidRPr="002F4683" w:rsidRDefault="003930A4" w:rsidP="003930A4">
      <w:pPr>
        <w:pStyle w:val="NormalBold"/>
      </w:pPr>
      <w:r w:rsidRPr="002F4683">
        <w:t xml:space="preserve">Článok 12 – odsek 3 – </w:t>
      </w:r>
      <w:proofErr w:type="spellStart"/>
      <w:r w:rsidRPr="002F4683">
        <w:t>pododsek</w:t>
      </w:r>
      <w:proofErr w:type="spellEnd"/>
      <w:r w:rsidRPr="002F4683">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D4C44DF" w14:textId="77777777" w:rsidTr="0049255F">
        <w:trPr>
          <w:jc w:val="center"/>
        </w:trPr>
        <w:tc>
          <w:tcPr>
            <w:tcW w:w="9752" w:type="dxa"/>
            <w:gridSpan w:val="2"/>
          </w:tcPr>
          <w:p w14:paraId="2C97F986" w14:textId="77777777" w:rsidR="003930A4" w:rsidRPr="002F4683" w:rsidRDefault="003930A4" w:rsidP="0049255F">
            <w:pPr>
              <w:keepNext/>
            </w:pPr>
          </w:p>
        </w:tc>
      </w:tr>
      <w:tr w:rsidR="003930A4" w:rsidRPr="002F4683" w14:paraId="541DF244" w14:textId="77777777" w:rsidTr="0049255F">
        <w:trPr>
          <w:jc w:val="center"/>
        </w:trPr>
        <w:tc>
          <w:tcPr>
            <w:tcW w:w="4876" w:type="dxa"/>
          </w:tcPr>
          <w:p w14:paraId="51FB0BE2" w14:textId="77777777" w:rsidR="003930A4" w:rsidRPr="002F4683" w:rsidRDefault="003930A4" w:rsidP="0049255F">
            <w:pPr>
              <w:pStyle w:val="ColumnHeading"/>
              <w:keepNext/>
            </w:pPr>
            <w:r w:rsidRPr="002F4683">
              <w:t>Text predložený Komisiou</w:t>
            </w:r>
          </w:p>
        </w:tc>
        <w:tc>
          <w:tcPr>
            <w:tcW w:w="4876" w:type="dxa"/>
          </w:tcPr>
          <w:p w14:paraId="2703B405" w14:textId="77777777" w:rsidR="003930A4" w:rsidRPr="002F4683" w:rsidRDefault="003930A4" w:rsidP="0049255F">
            <w:pPr>
              <w:pStyle w:val="ColumnHeading"/>
              <w:keepNext/>
            </w:pPr>
            <w:r w:rsidRPr="002F4683">
              <w:t>Pozmeňujúci návrh</w:t>
            </w:r>
          </w:p>
        </w:tc>
      </w:tr>
      <w:tr w:rsidR="003930A4" w:rsidRPr="002F4683" w14:paraId="6516D10F" w14:textId="77777777" w:rsidTr="0049255F">
        <w:trPr>
          <w:jc w:val="center"/>
        </w:trPr>
        <w:tc>
          <w:tcPr>
            <w:tcW w:w="4876" w:type="dxa"/>
          </w:tcPr>
          <w:p w14:paraId="1BE3FB5D" w14:textId="77777777" w:rsidR="003930A4" w:rsidRPr="002F4683" w:rsidRDefault="003930A4" w:rsidP="0049255F">
            <w:pPr>
              <w:pStyle w:val="Normal6"/>
            </w:pPr>
            <w:r w:rsidRPr="002F4683">
              <w:rPr>
                <w:b/>
                <w:i/>
              </w:rPr>
              <w:t>Držanie psov</w:t>
            </w:r>
            <w:r w:rsidRPr="002F4683">
              <w:t xml:space="preserve"> alebo </w:t>
            </w:r>
            <w:r w:rsidRPr="002F4683">
              <w:rPr>
                <w:b/>
                <w:i/>
              </w:rPr>
              <w:t>mačiek</w:t>
            </w:r>
            <w:r w:rsidRPr="002F4683">
              <w:t xml:space="preserve"> v</w:t>
            </w:r>
            <w:r w:rsidRPr="002F4683">
              <w:rPr>
                <w:b/>
                <w:i/>
              </w:rPr>
              <w:t> </w:t>
            </w:r>
            <w:r w:rsidRPr="002F4683">
              <w:t>prepravkách</w:t>
            </w:r>
            <w:r w:rsidRPr="002F4683">
              <w:rPr>
                <w:b/>
                <w:i/>
              </w:rPr>
              <w:t xml:space="preserve"> sa zakazuje</w:t>
            </w:r>
            <w:r w:rsidRPr="002F4683">
              <w:t>.</w:t>
            </w:r>
          </w:p>
        </w:tc>
        <w:tc>
          <w:tcPr>
            <w:tcW w:w="4876" w:type="dxa"/>
          </w:tcPr>
          <w:p w14:paraId="142EDE67" w14:textId="77777777" w:rsidR="003930A4" w:rsidRPr="002F4683" w:rsidRDefault="003930A4" w:rsidP="0049255F">
            <w:pPr>
              <w:pStyle w:val="Normal6"/>
              <w:rPr>
                <w:szCs w:val="24"/>
              </w:rPr>
            </w:pPr>
            <w:r w:rsidRPr="002F4683">
              <w:rPr>
                <w:b/>
                <w:i/>
              </w:rPr>
              <w:t>Prevádzkovatelia nesmú držať psy</w:t>
            </w:r>
            <w:r w:rsidRPr="002F4683">
              <w:t xml:space="preserve"> alebo </w:t>
            </w:r>
            <w:r w:rsidRPr="002F4683">
              <w:rPr>
                <w:b/>
                <w:i/>
              </w:rPr>
              <w:t>mačky</w:t>
            </w:r>
            <w:r w:rsidRPr="002F4683">
              <w:t xml:space="preserve"> v</w:t>
            </w:r>
            <w:r w:rsidRPr="002F4683">
              <w:rPr>
                <w:b/>
                <w:i/>
              </w:rPr>
              <w:t xml:space="preserve"> </w:t>
            </w:r>
            <w:r w:rsidRPr="002F4683">
              <w:t>prepravkách.</w:t>
            </w:r>
          </w:p>
        </w:tc>
      </w:tr>
    </w:tbl>
    <w:p w14:paraId="375F1CC5" w14:textId="09538B89" w:rsidR="003930A4" w:rsidRPr="002F4683" w:rsidRDefault="003930A4" w:rsidP="003930A4"/>
    <w:p w14:paraId="2DBC5578" w14:textId="720EC626" w:rsidR="00A95454" w:rsidRPr="002F4683" w:rsidRDefault="00A95454" w:rsidP="00A95454">
      <w:pPr>
        <w:pStyle w:val="AmNumberTabs"/>
      </w:pPr>
      <w:r w:rsidRPr="002F4683">
        <w:t>Pozmeňujúci návrh</w:t>
      </w:r>
      <w:r w:rsidRPr="002F4683">
        <w:tab/>
      </w:r>
      <w:r w:rsidRPr="002F4683">
        <w:tab/>
        <w:t>289</w:t>
      </w:r>
    </w:p>
    <w:p w14:paraId="651CC81B" w14:textId="1C35B3A1" w:rsidR="00A95454" w:rsidRPr="002F4683" w:rsidRDefault="00A95454" w:rsidP="003930A4"/>
    <w:p w14:paraId="49F82796" w14:textId="77777777" w:rsidR="00A95454" w:rsidRPr="002F4683" w:rsidRDefault="00A95454" w:rsidP="00A95454">
      <w:pPr>
        <w:pStyle w:val="NormalBold"/>
      </w:pPr>
      <w:r w:rsidRPr="002F4683">
        <w:rPr>
          <w:rStyle w:val="HideTWBExt"/>
        </w:rPr>
        <w:t>&lt;DocAmend&gt;</w:t>
      </w:r>
      <w:r w:rsidRPr="002F4683">
        <w:t>Návrh nariadenia</w:t>
      </w:r>
      <w:r w:rsidRPr="002F4683">
        <w:rPr>
          <w:rStyle w:val="HideTWBExt"/>
        </w:rPr>
        <w:t>&lt;/DocAmend&gt;</w:t>
      </w:r>
    </w:p>
    <w:p w14:paraId="501394E9" w14:textId="77777777" w:rsidR="00A95454" w:rsidRPr="002F4683" w:rsidRDefault="00A95454" w:rsidP="00A95454">
      <w:pPr>
        <w:pStyle w:val="NormalBold"/>
      </w:pPr>
      <w:r w:rsidRPr="002F4683">
        <w:rPr>
          <w:rStyle w:val="HideTWBExt"/>
        </w:rPr>
        <w:t>&lt;Article&gt;</w:t>
      </w:r>
      <w:r w:rsidRPr="002F4683">
        <w:t xml:space="preserve">Článok 12 – odsek 3 – </w:t>
      </w:r>
      <w:proofErr w:type="spellStart"/>
      <w:r w:rsidRPr="002F4683">
        <w:t>pododsek</w:t>
      </w:r>
      <w:proofErr w:type="spellEnd"/>
      <w:r w:rsidRPr="002F4683">
        <w:t xml:space="preserve"> 1 a (nový)</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454" w:rsidRPr="002F4683" w14:paraId="52C7681F" w14:textId="77777777" w:rsidTr="00E42F55">
        <w:trPr>
          <w:trHeight w:hRule="exact" w:val="240"/>
          <w:jc w:val="center"/>
        </w:trPr>
        <w:tc>
          <w:tcPr>
            <w:tcW w:w="9752" w:type="dxa"/>
            <w:gridSpan w:val="2"/>
            <w:tcBorders>
              <w:top w:val="nil"/>
              <w:left w:val="nil"/>
              <w:bottom w:val="nil"/>
              <w:right w:val="nil"/>
            </w:tcBorders>
          </w:tcPr>
          <w:p w14:paraId="1A448C4F" w14:textId="77777777" w:rsidR="00A95454" w:rsidRPr="002F4683" w:rsidRDefault="00A95454" w:rsidP="00E42F55"/>
        </w:tc>
      </w:tr>
      <w:tr w:rsidR="00A95454" w:rsidRPr="002F4683" w14:paraId="64BC87C0" w14:textId="77777777" w:rsidTr="00E42F55">
        <w:trPr>
          <w:trHeight w:val="240"/>
          <w:jc w:val="center"/>
        </w:trPr>
        <w:tc>
          <w:tcPr>
            <w:tcW w:w="4876" w:type="dxa"/>
            <w:tcBorders>
              <w:top w:val="nil"/>
              <w:left w:val="nil"/>
              <w:bottom w:val="nil"/>
              <w:right w:val="nil"/>
            </w:tcBorders>
          </w:tcPr>
          <w:p w14:paraId="46F25AA8" w14:textId="77777777" w:rsidR="00A95454" w:rsidRPr="002F4683" w:rsidRDefault="00A95454" w:rsidP="00E42F55">
            <w:pPr>
              <w:pStyle w:val="AmColumnHeading"/>
            </w:pPr>
            <w:r w:rsidRPr="002F4683">
              <w:t>Text predložený Komisiou</w:t>
            </w:r>
          </w:p>
        </w:tc>
        <w:tc>
          <w:tcPr>
            <w:tcW w:w="4876" w:type="dxa"/>
            <w:tcBorders>
              <w:top w:val="nil"/>
              <w:left w:val="nil"/>
              <w:bottom w:val="nil"/>
              <w:right w:val="nil"/>
            </w:tcBorders>
          </w:tcPr>
          <w:p w14:paraId="5A8CC05D" w14:textId="77777777" w:rsidR="00A95454" w:rsidRPr="002F4683" w:rsidRDefault="00A95454" w:rsidP="00E42F55">
            <w:pPr>
              <w:pStyle w:val="AmColumnHeading"/>
            </w:pPr>
            <w:r w:rsidRPr="002F4683">
              <w:t>Pozmeňujúci návrh</w:t>
            </w:r>
          </w:p>
        </w:tc>
      </w:tr>
      <w:tr w:rsidR="00A95454" w:rsidRPr="002F4683" w14:paraId="35CD16A8" w14:textId="77777777" w:rsidTr="00E42F55">
        <w:trPr>
          <w:jc w:val="center"/>
        </w:trPr>
        <w:tc>
          <w:tcPr>
            <w:tcW w:w="4876" w:type="dxa"/>
            <w:tcBorders>
              <w:top w:val="nil"/>
              <w:left w:val="nil"/>
              <w:bottom w:val="nil"/>
              <w:right w:val="nil"/>
            </w:tcBorders>
          </w:tcPr>
          <w:p w14:paraId="2FB0B408" w14:textId="77777777" w:rsidR="00A95454" w:rsidRPr="002F4683" w:rsidRDefault="00A95454" w:rsidP="00E42F55">
            <w:pPr>
              <w:pStyle w:val="Normal6a"/>
            </w:pPr>
          </w:p>
        </w:tc>
        <w:tc>
          <w:tcPr>
            <w:tcW w:w="4876" w:type="dxa"/>
            <w:tcBorders>
              <w:top w:val="nil"/>
              <w:left w:val="nil"/>
              <w:bottom w:val="nil"/>
              <w:right w:val="nil"/>
            </w:tcBorders>
          </w:tcPr>
          <w:p w14:paraId="28F7643C" w14:textId="77777777" w:rsidR="00A95454" w:rsidRPr="002F4683" w:rsidRDefault="00A95454" w:rsidP="00E42F55">
            <w:pPr>
              <w:pStyle w:val="Normal6a"/>
            </w:pPr>
            <w:r w:rsidRPr="002F4683">
              <w:rPr>
                <w:b/>
                <w:i/>
              </w:rPr>
              <w:t>Držanie alebo predaj psov alebo mačiek v obchodoch so spoločenskými zvieratami sa zakazuje.</w:t>
            </w:r>
          </w:p>
        </w:tc>
      </w:tr>
    </w:tbl>
    <w:p w14:paraId="5338ED65" w14:textId="77777777" w:rsidR="00A95454" w:rsidRPr="002F4683" w:rsidRDefault="00A95454" w:rsidP="003930A4"/>
    <w:p w14:paraId="56DF6FC1" w14:textId="77777777" w:rsidR="003930A4" w:rsidRPr="002F4683" w:rsidRDefault="003930A4" w:rsidP="003930A4">
      <w:pPr>
        <w:pStyle w:val="AmNumberTabs"/>
      </w:pPr>
      <w:r w:rsidRPr="002F4683">
        <w:t>Pozmeňujúci návrh</w:t>
      </w:r>
      <w:r w:rsidRPr="002F4683">
        <w:tab/>
      </w:r>
      <w:r w:rsidRPr="002F4683">
        <w:tab/>
        <w:t>133</w:t>
      </w:r>
    </w:p>
    <w:p w14:paraId="54CF362C" w14:textId="77777777" w:rsidR="003930A4" w:rsidRPr="002F4683" w:rsidRDefault="003930A4" w:rsidP="003930A4"/>
    <w:p w14:paraId="2C5E27E0" w14:textId="77777777" w:rsidR="003930A4" w:rsidRPr="002F4683" w:rsidRDefault="003930A4" w:rsidP="003930A4">
      <w:pPr>
        <w:pStyle w:val="NormalBold"/>
        <w:keepNext/>
      </w:pPr>
      <w:r w:rsidRPr="002F4683">
        <w:t>Návrh nariadenia</w:t>
      </w:r>
    </w:p>
    <w:p w14:paraId="332C99D0" w14:textId="77777777" w:rsidR="003930A4" w:rsidRPr="002F4683" w:rsidRDefault="003930A4" w:rsidP="003930A4">
      <w:pPr>
        <w:pStyle w:val="NormalBold"/>
      </w:pPr>
      <w:r w:rsidRPr="002F4683">
        <w:t xml:space="preserve">Článok 12 – odsek 3 – </w:t>
      </w:r>
      <w:proofErr w:type="spellStart"/>
      <w:r w:rsidRPr="002F4683">
        <w:t>pododsek</w:t>
      </w:r>
      <w:proofErr w:type="spellEnd"/>
      <w:r w:rsidRPr="002F4683">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1F9F3CF" w14:textId="77777777" w:rsidTr="0049255F">
        <w:trPr>
          <w:jc w:val="center"/>
        </w:trPr>
        <w:tc>
          <w:tcPr>
            <w:tcW w:w="9752" w:type="dxa"/>
            <w:gridSpan w:val="2"/>
          </w:tcPr>
          <w:p w14:paraId="51158772" w14:textId="77777777" w:rsidR="003930A4" w:rsidRPr="002F4683" w:rsidRDefault="003930A4" w:rsidP="0049255F">
            <w:pPr>
              <w:keepNext/>
            </w:pPr>
          </w:p>
        </w:tc>
      </w:tr>
      <w:tr w:rsidR="003930A4" w:rsidRPr="002F4683" w14:paraId="1F81F56F" w14:textId="77777777" w:rsidTr="0049255F">
        <w:trPr>
          <w:jc w:val="center"/>
        </w:trPr>
        <w:tc>
          <w:tcPr>
            <w:tcW w:w="4876" w:type="dxa"/>
          </w:tcPr>
          <w:p w14:paraId="2D0B2C69" w14:textId="77777777" w:rsidR="003930A4" w:rsidRPr="002F4683" w:rsidRDefault="003930A4" w:rsidP="0049255F">
            <w:pPr>
              <w:pStyle w:val="ColumnHeading"/>
              <w:keepNext/>
            </w:pPr>
            <w:r w:rsidRPr="002F4683">
              <w:t>Text predložený Komisiou</w:t>
            </w:r>
          </w:p>
        </w:tc>
        <w:tc>
          <w:tcPr>
            <w:tcW w:w="4876" w:type="dxa"/>
          </w:tcPr>
          <w:p w14:paraId="20B37450" w14:textId="77777777" w:rsidR="003930A4" w:rsidRPr="002F4683" w:rsidRDefault="003930A4" w:rsidP="0049255F">
            <w:pPr>
              <w:pStyle w:val="ColumnHeading"/>
              <w:keepNext/>
            </w:pPr>
            <w:r w:rsidRPr="002F4683">
              <w:t>Pozmeňujúci návrh</w:t>
            </w:r>
          </w:p>
        </w:tc>
      </w:tr>
      <w:tr w:rsidR="003930A4" w:rsidRPr="002F4683" w14:paraId="2F5DBB50" w14:textId="77777777" w:rsidTr="0049255F">
        <w:trPr>
          <w:jc w:val="center"/>
        </w:trPr>
        <w:tc>
          <w:tcPr>
            <w:tcW w:w="4876" w:type="dxa"/>
          </w:tcPr>
          <w:p w14:paraId="57B16B08" w14:textId="77777777" w:rsidR="003930A4" w:rsidRPr="002F4683" w:rsidRDefault="003930A4" w:rsidP="0049255F">
            <w:pPr>
              <w:pStyle w:val="Normal6"/>
            </w:pPr>
            <w:r w:rsidRPr="002F4683">
              <w:rPr>
                <w:b/>
                <w:i/>
              </w:rPr>
              <w:t>Prepravky</w:t>
            </w:r>
            <w:r w:rsidRPr="002F4683">
              <w:t xml:space="preserve"> sa môžu používať len na prepravu</w:t>
            </w:r>
            <w:r w:rsidRPr="002F4683">
              <w:rPr>
                <w:b/>
                <w:i/>
              </w:rPr>
              <w:t xml:space="preserve"> a dočasnú</w:t>
            </w:r>
            <w:r w:rsidRPr="002F4683">
              <w:t xml:space="preserve"> izoláciu jednotlivých psov a</w:t>
            </w:r>
            <w:r w:rsidRPr="002F4683">
              <w:rPr>
                <w:b/>
                <w:i/>
              </w:rPr>
              <w:t> mačiek</w:t>
            </w:r>
            <w:r w:rsidRPr="002F4683">
              <w:t xml:space="preserve"> za predpokladu, že sa </w:t>
            </w:r>
            <w:r w:rsidRPr="002F4683">
              <w:rPr>
                <w:b/>
                <w:i/>
              </w:rPr>
              <w:t>predíde stresu</w:t>
            </w:r>
            <w:r w:rsidRPr="002F4683">
              <w:t xml:space="preserve"> z</w:t>
            </w:r>
            <w:r w:rsidRPr="002F4683">
              <w:rPr>
                <w:b/>
                <w:i/>
              </w:rPr>
              <w:t> </w:t>
            </w:r>
            <w:r w:rsidRPr="002F4683">
              <w:t>extrémnych teplôt.</w:t>
            </w:r>
          </w:p>
        </w:tc>
        <w:tc>
          <w:tcPr>
            <w:tcW w:w="4876" w:type="dxa"/>
          </w:tcPr>
          <w:p w14:paraId="4C63E53A" w14:textId="77777777" w:rsidR="003930A4" w:rsidRPr="002F4683" w:rsidRDefault="003930A4" w:rsidP="0049255F">
            <w:pPr>
              <w:pStyle w:val="Normal6"/>
              <w:rPr>
                <w:szCs w:val="24"/>
              </w:rPr>
            </w:pPr>
            <w:r w:rsidRPr="002F4683">
              <w:rPr>
                <w:b/>
                <w:i/>
              </w:rPr>
              <w:t>Odchylne od tohto ustanovenia</w:t>
            </w:r>
            <w:r w:rsidRPr="002F4683">
              <w:t xml:space="preserve"> sa</w:t>
            </w:r>
            <w:r w:rsidRPr="002F4683">
              <w:rPr>
                <w:b/>
                <w:i/>
              </w:rPr>
              <w:t xml:space="preserve"> prepravky</w:t>
            </w:r>
            <w:r w:rsidRPr="002F4683">
              <w:t xml:space="preserve"> môžu používať len na prepravu</w:t>
            </w:r>
            <w:r w:rsidRPr="002F4683">
              <w:rPr>
                <w:b/>
                <w:i/>
              </w:rPr>
              <w:t>, krátkodobú</w:t>
            </w:r>
            <w:r w:rsidRPr="002F4683">
              <w:t xml:space="preserve"> izoláciu jednotlivých psov </w:t>
            </w:r>
            <w:r w:rsidRPr="002F4683">
              <w:rPr>
                <w:b/>
                <w:i/>
              </w:rPr>
              <w:t xml:space="preserve">alebo mačiek počas účasti na prehliadkach, výstavách  </w:t>
            </w:r>
            <w:r w:rsidRPr="002F4683">
              <w:t>a</w:t>
            </w:r>
            <w:r w:rsidRPr="002F4683">
              <w:rPr>
                <w:b/>
                <w:i/>
              </w:rPr>
              <w:t xml:space="preserve"> súťažiach, v prípade šteniat alebo mačiat so zníženou termoregulačnou kapacitou alebo šteniat alebo mačiat spolu s ich matkami</w:t>
            </w:r>
            <w:r w:rsidRPr="002F4683">
              <w:t xml:space="preserve"> za predpokladu, že sa </w:t>
            </w:r>
            <w:r w:rsidRPr="002F4683">
              <w:rPr>
                <w:b/>
                <w:i/>
              </w:rPr>
              <w:t>minimalizuje stres a zamedzí utrpenie</w:t>
            </w:r>
            <w:r w:rsidRPr="002F4683">
              <w:t xml:space="preserve"> z</w:t>
            </w:r>
            <w:r w:rsidRPr="002F4683">
              <w:rPr>
                <w:b/>
                <w:i/>
              </w:rPr>
              <w:t xml:space="preserve"> </w:t>
            </w:r>
            <w:r w:rsidRPr="002F4683">
              <w:t>extrémnych teplôt</w:t>
            </w:r>
            <w:r w:rsidRPr="002F4683">
              <w:rPr>
                <w:b/>
                <w:i/>
              </w:rPr>
              <w:t>, a že psy a mačky budú môcť stáť a ležať v prirodzenej polohe</w:t>
            </w:r>
            <w:r w:rsidRPr="002F4683">
              <w:t>.</w:t>
            </w:r>
          </w:p>
        </w:tc>
      </w:tr>
    </w:tbl>
    <w:p w14:paraId="39E7AC5A" w14:textId="77777777" w:rsidR="003930A4" w:rsidRPr="002F4683" w:rsidRDefault="003930A4" w:rsidP="003930A4"/>
    <w:p w14:paraId="07CBCCB2" w14:textId="77777777" w:rsidR="003930A4" w:rsidRPr="002F4683" w:rsidRDefault="003930A4" w:rsidP="003930A4">
      <w:pPr>
        <w:pStyle w:val="AmNumberTabs"/>
      </w:pPr>
      <w:r w:rsidRPr="002F4683">
        <w:t>Pozmeňujúci návrh</w:t>
      </w:r>
      <w:r w:rsidRPr="002F4683">
        <w:tab/>
      </w:r>
      <w:r w:rsidRPr="002F4683">
        <w:tab/>
        <w:t>134</w:t>
      </w:r>
    </w:p>
    <w:p w14:paraId="30786D88" w14:textId="77777777" w:rsidR="003930A4" w:rsidRPr="002F4683" w:rsidRDefault="003930A4" w:rsidP="003930A4"/>
    <w:p w14:paraId="170EBBF9" w14:textId="77777777" w:rsidR="003930A4" w:rsidRPr="002F4683" w:rsidRDefault="003930A4" w:rsidP="003930A4">
      <w:pPr>
        <w:pStyle w:val="NormalBold"/>
        <w:keepNext/>
      </w:pPr>
      <w:r w:rsidRPr="002F4683">
        <w:t>Návrh nariadenia</w:t>
      </w:r>
    </w:p>
    <w:p w14:paraId="2B4DF076" w14:textId="77777777" w:rsidR="003930A4" w:rsidRPr="002F4683" w:rsidRDefault="003930A4" w:rsidP="003930A4">
      <w:pPr>
        <w:pStyle w:val="NormalBold"/>
      </w:pPr>
      <w:r w:rsidRPr="002F4683">
        <w:t>Článok 12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6A01723" w14:textId="77777777" w:rsidTr="0049255F">
        <w:trPr>
          <w:jc w:val="center"/>
        </w:trPr>
        <w:tc>
          <w:tcPr>
            <w:tcW w:w="9752" w:type="dxa"/>
            <w:gridSpan w:val="2"/>
          </w:tcPr>
          <w:p w14:paraId="680EB0C3" w14:textId="77777777" w:rsidR="003930A4" w:rsidRPr="002F4683" w:rsidRDefault="003930A4" w:rsidP="0049255F">
            <w:pPr>
              <w:keepNext/>
            </w:pPr>
          </w:p>
        </w:tc>
      </w:tr>
      <w:tr w:rsidR="003930A4" w:rsidRPr="002F4683" w14:paraId="2B30C05B" w14:textId="77777777" w:rsidTr="0049255F">
        <w:trPr>
          <w:jc w:val="center"/>
        </w:trPr>
        <w:tc>
          <w:tcPr>
            <w:tcW w:w="4876" w:type="dxa"/>
          </w:tcPr>
          <w:p w14:paraId="16A45B94" w14:textId="77777777" w:rsidR="003930A4" w:rsidRPr="002F4683" w:rsidRDefault="003930A4" w:rsidP="0049255F">
            <w:pPr>
              <w:pStyle w:val="ColumnHeading"/>
              <w:keepNext/>
            </w:pPr>
            <w:r w:rsidRPr="002F4683">
              <w:t>Text predložený Komisiou</w:t>
            </w:r>
          </w:p>
        </w:tc>
        <w:tc>
          <w:tcPr>
            <w:tcW w:w="4876" w:type="dxa"/>
          </w:tcPr>
          <w:p w14:paraId="3A5A09A5" w14:textId="77777777" w:rsidR="003930A4" w:rsidRPr="002F4683" w:rsidRDefault="003930A4" w:rsidP="0049255F">
            <w:pPr>
              <w:pStyle w:val="ColumnHeading"/>
              <w:keepNext/>
            </w:pPr>
            <w:r w:rsidRPr="002F4683">
              <w:t>Pozmeňujúci návrh</w:t>
            </w:r>
          </w:p>
        </w:tc>
      </w:tr>
      <w:tr w:rsidR="003930A4" w:rsidRPr="002F4683" w14:paraId="31279568" w14:textId="77777777" w:rsidTr="0049255F">
        <w:trPr>
          <w:jc w:val="center"/>
        </w:trPr>
        <w:tc>
          <w:tcPr>
            <w:tcW w:w="4876" w:type="dxa"/>
          </w:tcPr>
          <w:p w14:paraId="08502C7E" w14:textId="77777777" w:rsidR="003930A4" w:rsidRPr="002F4683" w:rsidRDefault="003930A4" w:rsidP="0049255F">
            <w:pPr>
              <w:pStyle w:val="Normal6"/>
            </w:pPr>
            <w:r w:rsidRPr="002F4683">
              <w:t>4.</w:t>
            </w:r>
            <w:r w:rsidRPr="002F4683">
              <w:tab/>
              <w:t xml:space="preserve">Držanie psov výlučne vo vnútorných priestoroch sa zakazuje. Psy držané vo vnútorných priestoroch musia </w:t>
            </w:r>
            <w:r w:rsidRPr="002F4683">
              <w:lastRenderedPageBreak/>
              <w:t>mať každodenný prístup do vonkajších priestorov, ktoré umožňujú pohyb a socializáciu. Okrem toho, ak sú psy držané v kotercoch, prevádzkovatelia navrhnú a postavia individuálne výbehy tak, aby mali psy voľný prístup do ohraničených vonkajších priestorov a do vnútorných priestorov alebo samostatnej búdy.</w:t>
            </w:r>
          </w:p>
        </w:tc>
        <w:tc>
          <w:tcPr>
            <w:tcW w:w="4876" w:type="dxa"/>
          </w:tcPr>
          <w:p w14:paraId="06C7918D" w14:textId="77777777" w:rsidR="003930A4" w:rsidRPr="002F4683" w:rsidRDefault="003930A4" w:rsidP="0049255F">
            <w:pPr>
              <w:pStyle w:val="Normal6"/>
              <w:rPr>
                <w:szCs w:val="24"/>
              </w:rPr>
            </w:pPr>
            <w:r w:rsidRPr="002F4683">
              <w:lastRenderedPageBreak/>
              <w:t>4.</w:t>
            </w:r>
            <w:r w:rsidRPr="002F4683">
              <w:tab/>
              <w:t xml:space="preserve">Držanie psov výlučne vo vnútorných priestoroch sa zakazuje. Psy držané vo vnútorných priestoroch musia </w:t>
            </w:r>
            <w:r w:rsidRPr="002F4683">
              <w:lastRenderedPageBreak/>
              <w:t>mať každodenný prístup do vonkajších priestorov, ktoré umožňujú pohyb</w:t>
            </w:r>
            <w:r w:rsidRPr="002F4683">
              <w:rPr>
                <w:b/>
                <w:i/>
              </w:rPr>
              <w:t>, preskúmanie okolia</w:t>
            </w:r>
            <w:r w:rsidRPr="002F4683">
              <w:t xml:space="preserve"> a socializáciu. Okrem toho, ak sú psy držané v kotercoch, prevádzkovatelia navrhnú a postavia individuálne výbehy tak, aby mali psy voľný prístup do ohraničených vonkajších priestorov a do vnútorných priestorov alebo samostatnej búdy.</w:t>
            </w:r>
          </w:p>
        </w:tc>
      </w:tr>
    </w:tbl>
    <w:p w14:paraId="569B7FAF" w14:textId="77777777" w:rsidR="003930A4" w:rsidRPr="002F4683" w:rsidRDefault="003930A4" w:rsidP="003930A4"/>
    <w:p w14:paraId="267E52AA" w14:textId="77777777" w:rsidR="003930A4" w:rsidRPr="002F4683" w:rsidRDefault="003930A4" w:rsidP="003930A4">
      <w:pPr>
        <w:pStyle w:val="AmNumberTabs"/>
      </w:pPr>
      <w:r w:rsidRPr="002F4683">
        <w:t>Pozmeňujúci návrh</w:t>
      </w:r>
      <w:r w:rsidRPr="002F4683">
        <w:tab/>
      </w:r>
      <w:r w:rsidRPr="002F4683">
        <w:tab/>
        <w:t>135</w:t>
      </w:r>
    </w:p>
    <w:p w14:paraId="5736016C" w14:textId="77777777" w:rsidR="003930A4" w:rsidRPr="002F4683" w:rsidRDefault="003930A4" w:rsidP="003930A4"/>
    <w:p w14:paraId="4DE178E1" w14:textId="77777777" w:rsidR="003930A4" w:rsidRPr="002F4683" w:rsidRDefault="003930A4" w:rsidP="003930A4">
      <w:pPr>
        <w:pStyle w:val="NormalBold"/>
        <w:keepNext/>
      </w:pPr>
      <w:r w:rsidRPr="002F4683">
        <w:t>Návrh nariadenia</w:t>
      </w:r>
    </w:p>
    <w:p w14:paraId="5DE7381D" w14:textId="77777777" w:rsidR="003930A4" w:rsidRPr="002F4683" w:rsidRDefault="003930A4" w:rsidP="003930A4">
      <w:pPr>
        <w:pStyle w:val="NormalBold"/>
      </w:pPr>
      <w:r w:rsidRPr="002F4683">
        <w:t>Článok 12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4CEB4DE" w14:textId="77777777" w:rsidTr="0049255F">
        <w:trPr>
          <w:jc w:val="center"/>
        </w:trPr>
        <w:tc>
          <w:tcPr>
            <w:tcW w:w="9752" w:type="dxa"/>
            <w:gridSpan w:val="2"/>
          </w:tcPr>
          <w:p w14:paraId="0A608B5A" w14:textId="77777777" w:rsidR="003930A4" w:rsidRPr="002F4683" w:rsidRDefault="003930A4" w:rsidP="0049255F">
            <w:pPr>
              <w:keepNext/>
            </w:pPr>
          </w:p>
        </w:tc>
      </w:tr>
      <w:tr w:rsidR="003930A4" w:rsidRPr="002F4683" w14:paraId="42FCD6F2" w14:textId="77777777" w:rsidTr="0049255F">
        <w:trPr>
          <w:jc w:val="center"/>
        </w:trPr>
        <w:tc>
          <w:tcPr>
            <w:tcW w:w="4876" w:type="dxa"/>
          </w:tcPr>
          <w:p w14:paraId="78FD72D3" w14:textId="77777777" w:rsidR="003930A4" w:rsidRPr="002F4683" w:rsidRDefault="003930A4" w:rsidP="0049255F">
            <w:pPr>
              <w:pStyle w:val="ColumnHeading"/>
              <w:keepNext/>
            </w:pPr>
            <w:r w:rsidRPr="002F4683">
              <w:t>Text predložený Komisiou</w:t>
            </w:r>
          </w:p>
        </w:tc>
        <w:tc>
          <w:tcPr>
            <w:tcW w:w="4876" w:type="dxa"/>
          </w:tcPr>
          <w:p w14:paraId="2E2B021D" w14:textId="77777777" w:rsidR="003930A4" w:rsidRPr="002F4683" w:rsidRDefault="003930A4" w:rsidP="0049255F">
            <w:pPr>
              <w:pStyle w:val="ColumnHeading"/>
              <w:keepNext/>
            </w:pPr>
            <w:r w:rsidRPr="002F4683">
              <w:t>Pozmeňujúci návrh</w:t>
            </w:r>
          </w:p>
        </w:tc>
      </w:tr>
      <w:tr w:rsidR="003930A4" w:rsidRPr="002F4683" w14:paraId="61A73F8F" w14:textId="77777777" w:rsidTr="0049255F">
        <w:trPr>
          <w:jc w:val="center"/>
        </w:trPr>
        <w:tc>
          <w:tcPr>
            <w:tcW w:w="4876" w:type="dxa"/>
          </w:tcPr>
          <w:p w14:paraId="78CED588" w14:textId="77777777" w:rsidR="003930A4" w:rsidRPr="002F4683" w:rsidRDefault="003930A4" w:rsidP="0049255F">
            <w:pPr>
              <w:pStyle w:val="Normal6"/>
            </w:pPr>
          </w:p>
        </w:tc>
        <w:tc>
          <w:tcPr>
            <w:tcW w:w="4876" w:type="dxa"/>
          </w:tcPr>
          <w:p w14:paraId="31E2B785" w14:textId="77777777" w:rsidR="003930A4" w:rsidRPr="002F4683" w:rsidRDefault="003930A4" w:rsidP="0049255F">
            <w:pPr>
              <w:pStyle w:val="Normal6"/>
              <w:rPr>
                <w:szCs w:val="24"/>
              </w:rPr>
            </w:pPr>
            <w:r w:rsidRPr="002F4683">
              <w:rPr>
                <w:b/>
                <w:i/>
              </w:rPr>
              <w:t>6a.</w:t>
            </w:r>
            <w:r w:rsidRPr="002F4683">
              <w:rPr>
                <w:b/>
                <w:i/>
              </w:rPr>
              <w:tab/>
              <w:t>Prevádzkovatelia chovných a predajných zariadení používajú v prípade potreby vykurovacie alebo chladiace systémy na udržiavanie dobrej kvality vzduchu, primeranej teploty vo vnútorných priestoroch svojich zariadení a na odstraňovanie nadmernej vlhkosti.</w:t>
            </w:r>
          </w:p>
        </w:tc>
      </w:tr>
    </w:tbl>
    <w:p w14:paraId="683E2D69" w14:textId="77777777" w:rsidR="003930A4" w:rsidRPr="002F4683" w:rsidRDefault="003930A4" w:rsidP="003930A4"/>
    <w:p w14:paraId="3460F487" w14:textId="77777777" w:rsidR="003930A4" w:rsidRPr="002F4683" w:rsidRDefault="003930A4" w:rsidP="003930A4">
      <w:pPr>
        <w:pStyle w:val="AmNumberTabs"/>
      </w:pPr>
      <w:r w:rsidRPr="002F4683">
        <w:t>Pozmeňujúci návrh</w:t>
      </w:r>
      <w:r w:rsidRPr="002F4683">
        <w:tab/>
      </w:r>
      <w:r w:rsidRPr="002F4683">
        <w:tab/>
        <w:t>136</w:t>
      </w:r>
    </w:p>
    <w:p w14:paraId="0691C1A7" w14:textId="77777777" w:rsidR="003930A4" w:rsidRPr="002F4683" w:rsidRDefault="003930A4" w:rsidP="003930A4"/>
    <w:p w14:paraId="20BED8A5" w14:textId="77777777" w:rsidR="003930A4" w:rsidRPr="002F4683" w:rsidRDefault="003930A4" w:rsidP="003930A4">
      <w:pPr>
        <w:pStyle w:val="NormalBold"/>
        <w:keepNext/>
      </w:pPr>
      <w:r w:rsidRPr="002F4683">
        <w:t>Návrh nariadenia</w:t>
      </w:r>
    </w:p>
    <w:p w14:paraId="5489F587" w14:textId="77777777" w:rsidR="003930A4" w:rsidRPr="002F4683" w:rsidRDefault="003930A4" w:rsidP="003930A4">
      <w:pPr>
        <w:pStyle w:val="NormalBold"/>
      </w:pPr>
      <w:r w:rsidRPr="002F4683">
        <w:t>Článok 12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3719B60" w14:textId="77777777" w:rsidTr="0049255F">
        <w:trPr>
          <w:jc w:val="center"/>
        </w:trPr>
        <w:tc>
          <w:tcPr>
            <w:tcW w:w="9752" w:type="dxa"/>
            <w:gridSpan w:val="2"/>
          </w:tcPr>
          <w:p w14:paraId="4B9D0FBD" w14:textId="77777777" w:rsidR="003930A4" w:rsidRPr="002F4683" w:rsidRDefault="003930A4" w:rsidP="0049255F">
            <w:pPr>
              <w:keepNext/>
            </w:pPr>
          </w:p>
        </w:tc>
      </w:tr>
      <w:tr w:rsidR="003930A4" w:rsidRPr="002F4683" w14:paraId="4D1C1DF3" w14:textId="77777777" w:rsidTr="0049255F">
        <w:trPr>
          <w:jc w:val="center"/>
        </w:trPr>
        <w:tc>
          <w:tcPr>
            <w:tcW w:w="4876" w:type="dxa"/>
          </w:tcPr>
          <w:p w14:paraId="1862AA4A" w14:textId="77777777" w:rsidR="003930A4" w:rsidRPr="002F4683" w:rsidRDefault="003930A4" w:rsidP="0049255F">
            <w:pPr>
              <w:pStyle w:val="ColumnHeading"/>
              <w:keepNext/>
            </w:pPr>
            <w:r w:rsidRPr="002F4683">
              <w:t>Text predložený Komisiou</w:t>
            </w:r>
          </w:p>
        </w:tc>
        <w:tc>
          <w:tcPr>
            <w:tcW w:w="4876" w:type="dxa"/>
          </w:tcPr>
          <w:p w14:paraId="1C2B8864" w14:textId="77777777" w:rsidR="003930A4" w:rsidRPr="002F4683" w:rsidRDefault="003930A4" w:rsidP="0049255F">
            <w:pPr>
              <w:pStyle w:val="ColumnHeading"/>
              <w:keepNext/>
            </w:pPr>
            <w:r w:rsidRPr="002F4683">
              <w:t>Pozmeňujúci návrh</w:t>
            </w:r>
          </w:p>
        </w:tc>
      </w:tr>
      <w:tr w:rsidR="003930A4" w:rsidRPr="002F4683" w14:paraId="1F8E5341" w14:textId="77777777" w:rsidTr="0049255F">
        <w:trPr>
          <w:jc w:val="center"/>
        </w:trPr>
        <w:tc>
          <w:tcPr>
            <w:tcW w:w="4876" w:type="dxa"/>
          </w:tcPr>
          <w:p w14:paraId="4AB5C0E7" w14:textId="77777777" w:rsidR="003930A4" w:rsidRPr="002F4683" w:rsidRDefault="003930A4" w:rsidP="0049255F">
            <w:pPr>
              <w:pStyle w:val="Normal6"/>
            </w:pPr>
            <w:r w:rsidRPr="002F4683">
              <w:t>7.</w:t>
            </w:r>
            <w:r w:rsidRPr="002F4683">
              <w:tab/>
              <w:t xml:space="preserve">Prevádzkovatelia zabezpečia, aby </w:t>
            </w:r>
            <w:r w:rsidRPr="002F4683">
              <w:rPr>
                <w:b/>
                <w:i/>
              </w:rPr>
              <w:t>mali</w:t>
            </w:r>
            <w:r w:rsidRPr="002F4683">
              <w:t xml:space="preserve"> psy </w:t>
            </w:r>
            <w:r w:rsidRPr="002F4683">
              <w:rPr>
                <w:b/>
                <w:i/>
              </w:rPr>
              <w:t>a </w:t>
            </w:r>
            <w:r w:rsidRPr="002F4683">
              <w:t xml:space="preserve">mačky </w:t>
            </w:r>
            <w:r w:rsidRPr="002F4683">
              <w:rPr>
                <w:b/>
                <w:i/>
              </w:rPr>
              <w:t>neustále prístup k prirodzenému</w:t>
            </w:r>
            <w:r w:rsidRPr="002F4683">
              <w:t xml:space="preserve"> svetlu</w:t>
            </w:r>
            <w:r w:rsidRPr="002F4683">
              <w:rPr>
                <w:b/>
                <w:i/>
              </w:rPr>
              <w:t>.</w:t>
            </w:r>
            <w:r w:rsidRPr="002F4683">
              <w:t xml:space="preserve"> </w:t>
            </w:r>
            <w:r w:rsidRPr="002F4683">
              <w:rPr>
                <w:b/>
                <w:i/>
              </w:rPr>
              <w:t xml:space="preserve">Ak </w:t>
            </w:r>
            <w:r w:rsidRPr="002F4683">
              <w:t>je to potrebné vzhľadom na klimatické podmienky a zemepisnú polohu členského štátu,</w:t>
            </w:r>
            <w:r w:rsidRPr="002F4683">
              <w:rPr>
                <w:b/>
                <w:i/>
              </w:rPr>
              <w:t xml:space="preserve"> prevádzkovatelia zabezpečia </w:t>
            </w:r>
            <w:r w:rsidRPr="002F4683">
              <w:t>umelé</w:t>
            </w:r>
            <w:r w:rsidRPr="002F4683">
              <w:rPr>
                <w:b/>
                <w:i/>
              </w:rPr>
              <w:t xml:space="preserve"> osvetlenie</w:t>
            </w:r>
            <w:r w:rsidRPr="002F4683">
              <w:t>.</w:t>
            </w:r>
          </w:p>
        </w:tc>
        <w:tc>
          <w:tcPr>
            <w:tcW w:w="4876" w:type="dxa"/>
          </w:tcPr>
          <w:p w14:paraId="39B63EA7" w14:textId="77777777" w:rsidR="003930A4" w:rsidRPr="002F4683" w:rsidRDefault="003930A4" w:rsidP="0049255F">
            <w:pPr>
              <w:pStyle w:val="Normal6"/>
              <w:rPr>
                <w:szCs w:val="24"/>
              </w:rPr>
            </w:pPr>
            <w:r w:rsidRPr="002F4683">
              <w:t>7.</w:t>
            </w:r>
            <w:r w:rsidRPr="002F4683">
              <w:tab/>
              <w:t xml:space="preserve">Prevádzkovatelia zabezpečia, aby </w:t>
            </w:r>
            <w:r w:rsidRPr="002F4683">
              <w:rPr>
                <w:b/>
                <w:i/>
              </w:rPr>
              <w:t>boli</w:t>
            </w:r>
            <w:r w:rsidRPr="002F4683">
              <w:t xml:space="preserve"> psy </w:t>
            </w:r>
            <w:r w:rsidRPr="002F4683">
              <w:rPr>
                <w:b/>
                <w:i/>
              </w:rPr>
              <w:t xml:space="preserve">alebo </w:t>
            </w:r>
            <w:r w:rsidRPr="002F4683">
              <w:t xml:space="preserve">mačky </w:t>
            </w:r>
            <w:r w:rsidRPr="002F4683">
              <w:rPr>
                <w:b/>
                <w:i/>
              </w:rPr>
              <w:t>vystavené</w:t>
            </w:r>
            <w:r w:rsidRPr="002F4683">
              <w:t xml:space="preserve"> svetlu</w:t>
            </w:r>
            <w:r w:rsidRPr="002F4683">
              <w:rPr>
                <w:b/>
                <w:i/>
              </w:rPr>
              <w:t xml:space="preserve"> a mohli zostať v tme počas dostatočného a neprerušovaného obdobia, aby si zachovali normálny </w:t>
            </w:r>
            <w:proofErr w:type="spellStart"/>
            <w:r w:rsidRPr="002F4683">
              <w:rPr>
                <w:b/>
                <w:i/>
              </w:rPr>
              <w:t>cirkadiánny</w:t>
            </w:r>
            <w:proofErr w:type="spellEnd"/>
            <w:r w:rsidRPr="002F4683">
              <w:rPr>
                <w:b/>
                <w:i/>
              </w:rPr>
              <w:t xml:space="preserve"> rytmus</w:t>
            </w:r>
            <w:r w:rsidRPr="002F4683">
              <w:t>.</w:t>
            </w:r>
          </w:p>
        </w:tc>
      </w:tr>
      <w:tr w:rsidR="003930A4" w:rsidRPr="002F4683" w14:paraId="79944806" w14:textId="77777777" w:rsidTr="0049255F">
        <w:trPr>
          <w:jc w:val="center"/>
        </w:trPr>
        <w:tc>
          <w:tcPr>
            <w:tcW w:w="4876" w:type="dxa"/>
          </w:tcPr>
          <w:p w14:paraId="321C9C23" w14:textId="77777777" w:rsidR="003930A4" w:rsidRPr="002F4683" w:rsidRDefault="003930A4" w:rsidP="0049255F">
            <w:pPr>
              <w:pStyle w:val="Normal6"/>
            </w:pPr>
          </w:p>
        </w:tc>
        <w:tc>
          <w:tcPr>
            <w:tcW w:w="4876" w:type="dxa"/>
          </w:tcPr>
          <w:p w14:paraId="0E9EB50C" w14:textId="77777777" w:rsidR="003930A4" w:rsidRPr="002F4683" w:rsidRDefault="003930A4" w:rsidP="0049255F">
            <w:pPr>
              <w:pStyle w:val="Normal6"/>
              <w:rPr>
                <w:szCs w:val="24"/>
              </w:rPr>
            </w:pPr>
            <w:r w:rsidRPr="002F4683">
              <w:rPr>
                <w:b/>
                <w:i/>
              </w:rPr>
              <w:t xml:space="preserve">Na účely prvého </w:t>
            </w:r>
            <w:proofErr w:type="spellStart"/>
            <w:r w:rsidRPr="002F4683">
              <w:rPr>
                <w:b/>
                <w:i/>
              </w:rPr>
              <w:t>pododseku</w:t>
            </w:r>
            <w:proofErr w:type="spellEnd"/>
            <w:r w:rsidRPr="002F4683">
              <w:rPr>
                <w:b/>
                <w:i/>
              </w:rPr>
              <w:t xml:space="preserve"> sa pod pojmom „svetlo“ rozumie prirodzené svetlo, doplnené, </w:t>
            </w:r>
            <w:r w:rsidRPr="002F4683">
              <w:t>je to potrebné vzhľadom na klimatické podmienky a zemepisnú polohu členského štátu</w:t>
            </w:r>
            <w:r w:rsidRPr="002F4683">
              <w:rPr>
                <w:b/>
                <w:i/>
              </w:rPr>
              <w:t xml:space="preserve">, o </w:t>
            </w:r>
            <w:r w:rsidRPr="002F4683">
              <w:t>umelé</w:t>
            </w:r>
            <w:r w:rsidRPr="002F4683">
              <w:rPr>
                <w:b/>
                <w:i/>
              </w:rPr>
              <w:t xml:space="preserve"> svetlo.</w:t>
            </w:r>
          </w:p>
        </w:tc>
      </w:tr>
    </w:tbl>
    <w:p w14:paraId="489C1700" w14:textId="77777777" w:rsidR="003930A4" w:rsidRPr="002F4683" w:rsidRDefault="003930A4" w:rsidP="003930A4"/>
    <w:p w14:paraId="272B288D" w14:textId="77777777" w:rsidR="003930A4" w:rsidRPr="002F4683" w:rsidRDefault="003930A4" w:rsidP="003930A4">
      <w:pPr>
        <w:pStyle w:val="AmNumberTabs"/>
      </w:pPr>
      <w:r w:rsidRPr="002F4683">
        <w:t>Pozmeňujúci návrh</w:t>
      </w:r>
      <w:r w:rsidRPr="002F4683">
        <w:tab/>
      </w:r>
      <w:r w:rsidRPr="002F4683">
        <w:tab/>
        <w:t>137</w:t>
      </w:r>
    </w:p>
    <w:p w14:paraId="3DBF82FD" w14:textId="77777777" w:rsidR="003930A4" w:rsidRPr="002F4683" w:rsidRDefault="003930A4" w:rsidP="003930A4"/>
    <w:p w14:paraId="7710EE9C" w14:textId="77777777" w:rsidR="003930A4" w:rsidRPr="002F4683" w:rsidRDefault="003930A4" w:rsidP="003930A4">
      <w:pPr>
        <w:pStyle w:val="NormalBold"/>
        <w:keepNext/>
      </w:pPr>
      <w:r w:rsidRPr="002F4683">
        <w:t>Návrh nariadenia</w:t>
      </w:r>
    </w:p>
    <w:p w14:paraId="5F9EDA8B" w14:textId="77777777" w:rsidR="003930A4" w:rsidRPr="002F4683" w:rsidRDefault="003930A4" w:rsidP="003930A4">
      <w:pPr>
        <w:pStyle w:val="NormalBold"/>
      </w:pPr>
      <w:r w:rsidRPr="002F4683">
        <w:t>Článok 12 – odsek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AC8E763" w14:textId="77777777" w:rsidTr="0049255F">
        <w:trPr>
          <w:jc w:val="center"/>
        </w:trPr>
        <w:tc>
          <w:tcPr>
            <w:tcW w:w="9752" w:type="dxa"/>
            <w:gridSpan w:val="2"/>
          </w:tcPr>
          <w:p w14:paraId="6C32FAB5" w14:textId="77777777" w:rsidR="003930A4" w:rsidRPr="002F4683" w:rsidRDefault="003930A4" w:rsidP="0049255F">
            <w:pPr>
              <w:keepNext/>
            </w:pPr>
          </w:p>
        </w:tc>
      </w:tr>
      <w:tr w:rsidR="003930A4" w:rsidRPr="002F4683" w14:paraId="2D97E473" w14:textId="77777777" w:rsidTr="0049255F">
        <w:trPr>
          <w:jc w:val="center"/>
        </w:trPr>
        <w:tc>
          <w:tcPr>
            <w:tcW w:w="4876" w:type="dxa"/>
          </w:tcPr>
          <w:p w14:paraId="0861C810" w14:textId="77777777" w:rsidR="003930A4" w:rsidRPr="002F4683" w:rsidRDefault="003930A4" w:rsidP="0049255F">
            <w:pPr>
              <w:pStyle w:val="ColumnHeading"/>
              <w:keepNext/>
            </w:pPr>
            <w:r w:rsidRPr="002F4683">
              <w:t>Text predložený Komisiou</w:t>
            </w:r>
          </w:p>
        </w:tc>
        <w:tc>
          <w:tcPr>
            <w:tcW w:w="4876" w:type="dxa"/>
          </w:tcPr>
          <w:p w14:paraId="2A44D479" w14:textId="77777777" w:rsidR="003930A4" w:rsidRPr="002F4683" w:rsidRDefault="003930A4" w:rsidP="0049255F">
            <w:pPr>
              <w:pStyle w:val="ColumnHeading"/>
              <w:keepNext/>
            </w:pPr>
            <w:r w:rsidRPr="002F4683">
              <w:t>Pozmeňujúci návrh</w:t>
            </w:r>
          </w:p>
        </w:tc>
      </w:tr>
      <w:tr w:rsidR="003930A4" w:rsidRPr="002F4683" w14:paraId="2B524094" w14:textId="77777777" w:rsidTr="0049255F">
        <w:trPr>
          <w:jc w:val="center"/>
        </w:trPr>
        <w:tc>
          <w:tcPr>
            <w:tcW w:w="4876" w:type="dxa"/>
          </w:tcPr>
          <w:p w14:paraId="3723D5FC" w14:textId="77777777" w:rsidR="003930A4" w:rsidRPr="002F4683" w:rsidRDefault="003930A4" w:rsidP="0049255F">
            <w:pPr>
              <w:pStyle w:val="Normal6"/>
            </w:pPr>
            <w:r w:rsidRPr="002F4683">
              <w:rPr>
                <w:b/>
                <w:i/>
              </w:rPr>
              <w:t>8.</w:t>
            </w:r>
            <w:r w:rsidRPr="002F4683">
              <w:rPr>
                <w:b/>
                <w:i/>
              </w:rPr>
              <w:tab/>
              <w:t>Tento článok sa uplatňuje od [päť rokov odo dňa nadobudnutia účinnosti tohto nariadenia].</w:t>
            </w:r>
          </w:p>
        </w:tc>
        <w:tc>
          <w:tcPr>
            <w:tcW w:w="4876" w:type="dxa"/>
          </w:tcPr>
          <w:p w14:paraId="74D505F3" w14:textId="77777777" w:rsidR="003930A4" w:rsidRPr="002F4683" w:rsidRDefault="003930A4" w:rsidP="0049255F">
            <w:pPr>
              <w:pStyle w:val="Normal6"/>
              <w:rPr>
                <w:szCs w:val="24"/>
              </w:rPr>
            </w:pPr>
            <w:r w:rsidRPr="002F4683">
              <w:rPr>
                <w:b/>
                <w:i/>
              </w:rPr>
              <w:t>vypúšťa sa</w:t>
            </w:r>
          </w:p>
        </w:tc>
      </w:tr>
    </w:tbl>
    <w:p w14:paraId="0D8426A4" w14:textId="77777777" w:rsidR="003930A4" w:rsidRPr="002F4683" w:rsidRDefault="003930A4" w:rsidP="003930A4"/>
    <w:p w14:paraId="21CB0FE3" w14:textId="77777777" w:rsidR="003930A4" w:rsidRPr="002F4683" w:rsidRDefault="003930A4" w:rsidP="003930A4">
      <w:pPr>
        <w:pStyle w:val="AmNumberTabs"/>
      </w:pPr>
      <w:r w:rsidRPr="002F4683">
        <w:t>Pozmeňujúci návrh</w:t>
      </w:r>
      <w:r w:rsidRPr="002F4683">
        <w:tab/>
      </w:r>
      <w:r w:rsidRPr="002F4683">
        <w:tab/>
        <w:t>138</w:t>
      </w:r>
    </w:p>
    <w:p w14:paraId="062D34AF" w14:textId="77777777" w:rsidR="003930A4" w:rsidRPr="002F4683" w:rsidRDefault="003930A4" w:rsidP="003930A4"/>
    <w:p w14:paraId="0F4AE06A" w14:textId="77777777" w:rsidR="003930A4" w:rsidRPr="002F4683" w:rsidRDefault="003930A4" w:rsidP="003930A4">
      <w:pPr>
        <w:pStyle w:val="NormalBold"/>
        <w:keepNext/>
      </w:pPr>
      <w:r w:rsidRPr="002F4683">
        <w:t>Návrh nariadenia</w:t>
      </w:r>
    </w:p>
    <w:p w14:paraId="468FF6E2" w14:textId="77777777" w:rsidR="003930A4" w:rsidRPr="002F4683" w:rsidRDefault="003930A4" w:rsidP="003930A4">
      <w:pPr>
        <w:pStyle w:val="NormalBold"/>
      </w:pPr>
      <w:r w:rsidRPr="002F4683">
        <w:t>Článok 12 – odsek 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3C8B26C" w14:textId="77777777" w:rsidTr="0049255F">
        <w:trPr>
          <w:jc w:val="center"/>
        </w:trPr>
        <w:tc>
          <w:tcPr>
            <w:tcW w:w="9752" w:type="dxa"/>
            <w:gridSpan w:val="2"/>
          </w:tcPr>
          <w:p w14:paraId="1BFF14AB" w14:textId="77777777" w:rsidR="003930A4" w:rsidRPr="002F4683" w:rsidRDefault="003930A4" w:rsidP="0049255F">
            <w:pPr>
              <w:keepNext/>
            </w:pPr>
          </w:p>
        </w:tc>
      </w:tr>
      <w:tr w:rsidR="003930A4" w:rsidRPr="002F4683" w14:paraId="7B5AE22D" w14:textId="77777777" w:rsidTr="0049255F">
        <w:trPr>
          <w:jc w:val="center"/>
        </w:trPr>
        <w:tc>
          <w:tcPr>
            <w:tcW w:w="4876" w:type="dxa"/>
          </w:tcPr>
          <w:p w14:paraId="6571ABF4" w14:textId="77777777" w:rsidR="003930A4" w:rsidRPr="002F4683" w:rsidRDefault="003930A4" w:rsidP="0049255F">
            <w:pPr>
              <w:pStyle w:val="ColumnHeading"/>
              <w:keepNext/>
            </w:pPr>
            <w:r w:rsidRPr="002F4683">
              <w:t>Text predložený Komisiou</w:t>
            </w:r>
          </w:p>
        </w:tc>
        <w:tc>
          <w:tcPr>
            <w:tcW w:w="4876" w:type="dxa"/>
          </w:tcPr>
          <w:p w14:paraId="54DE9DDC" w14:textId="77777777" w:rsidR="003930A4" w:rsidRPr="002F4683" w:rsidRDefault="003930A4" w:rsidP="0049255F">
            <w:pPr>
              <w:pStyle w:val="ColumnHeading"/>
              <w:keepNext/>
            </w:pPr>
            <w:r w:rsidRPr="002F4683">
              <w:t>Pozmeňujúci návrh</w:t>
            </w:r>
          </w:p>
        </w:tc>
      </w:tr>
      <w:tr w:rsidR="003930A4" w:rsidRPr="002F4683" w14:paraId="731ABD5A" w14:textId="77777777" w:rsidTr="0049255F">
        <w:trPr>
          <w:jc w:val="center"/>
        </w:trPr>
        <w:tc>
          <w:tcPr>
            <w:tcW w:w="4876" w:type="dxa"/>
          </w:tcPr>
          <w:p w14:paraId="68A3CFB5" w14:textId="77777777" w:rsidR="003930A4" w:rsidRPr="002F4683" w:rsidRDefault="003930A4" w:rsidP="0049255F">
            <w:pPr>
              <w:pStyle w:val="Normal6"/>
            </w:pPr>
          </w:p>
        </w:tc>
        <w:tc>
          <w:tcPr>
            <w:tcW w:w="4876" w:type="dxa"/>
          </w:tcPr>
          <w:p w14:paraId="6F643A3A" w14:textId="77777777" w:rsidR="003930A4" w:rsidRPr="002F4683" w:rsidRDefault="003930A4" w:rsidP="0049255F">
            <w:pPr>
              <w:pStyle w:val="Normal6"/>
              <w:rPr>
                <w:szCs w:val="24"/>
              </w:rPr>
            </w:pPr>
            <w:r w:rsidRPr="002F4683">
              <w:rPr>
                <w:b/>
                <w:i/>
              </w:rPr>
              <w:t>8a.</w:t>
            </w:r>
            <w:r w:rsidRPr="002F4683">
              <w:rPr>
                <w:b/>
                <w:i/>
              </w:rPr>
              <w:tab/>
              <w:t>Odsek 4 sa neuplatňuje na chovné zariadenia, v ktorých sa chovajú pastierske psy počas období, keď sú takéto psy cvičené na pastierske účely.</w:t>
            </w:r>
          </w:p>
        </w:tc>
      </w:tr>
    </w:tbl>
    <w:p w14:paraId="63DF1051" w14:textId="77777777" w:rsidR="003930A4" w:rsidRPr="002F4683" w:rsidRDefault="003930A4" w:rsidP="003930A4"/>
    <w:p w14:paraId="7F81DF8B" w14:textId="77777777" w:rsidR="003930A4" w:rsidRPr="002F4683" w:rsidRDefault="003930A4" w:rsidP="003930A4">
      <w:pPr>
        <w:pStyle w:val="AmNumberTabs"/>
      </w:pPr>
      <w:r w:rsidRPr="002F4683">
        <w:t>Pozmeňujúci návrh</w:t>
      </w:r>
      <w:r w:rsidRPr="002F4683">
        <w:tab/>
      </w:r>
      <w:r w:rsidRPr="002F4683">
        <w:tab/>
        <w:t>139</w:t>
      </w:r>
    </w:p>
    <w:p w14:paraId="3469DBD2" w14:textId="77777777" w:rsidR="003930A4" w:rsidRPr="002F4683" w:rsidRDefault="003930A4" w:rsidP="003930A4"/>
    <w:p w14:paraId="5C22D8BC" w14:textId="77777777" w:rsidR="003930A4" w:rsidRPr="002F4683" w:rsidRDefault="003930A4" w:rsidP="003930A4">
      <w:pPr>
        <w:pStyle w:val="NormalBold"/>
        <w:keepNext/>
      </w:pPr>
      <w:r w:rsidRPr="002F4683">
        <w:t>Návrh nariadenia</w:t>
      </w:r>
    </w:p>
    <w:p w14:paraId="3FE18F25" w14:textId="77777777" w:rsidR="003930A4" w:rsidRPr="002F4683" w:rsidRDefault="003930A4" w:rsidP="003930A4">
      <w:pPr>
        <w:pStyle w:val="NormalBold"/>
      </w:pPr>
      <w:r w:rsidRPr="002F4683">
        <w:t>Článok 13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B8D528A" w14:textId="77777777" w:rsidTr="0049255F">
        <w:trPr>
          <w:jc w:val="center"/>
        </w:trPr>
        <w:tc>
          <w:tcPr>
            <w:tcW w:w="9752" w:type="dxa"/>
            <w:gridSpan w:val="2"/>
          </w:tcPr>
          <w:p w14:paraId="4B3D5908" w14:textId="77777777" w:rsidR="003930A4" w:rsidRPr="002F4683" w:rsidRDefault="003930A4" w:rsidP="0049255F">
            <w:pPr>
              <w:keepNext/>
            </w:pPr>
          </w:p>
        </w:tc>
      </w:tr>
      <w:tr w:rsidR="003930A4" w:rsidRPr="002F4683" w14:paraId="6B36C32B" w14:textId="77777777" w:rsidTr="0049255F">
        <w:trPr>
          <w:jc w:val="center"/>
        </w:trPr>
        <w:tc>
          <w:tcPr>
            <w:tcW w:w="4876" w:type="dxa"/>
          </w:tcPr>
          <w:p w14:paraId="47A42850" w14:textId="77777777" w:rsidR="003930A4" w:rsidRPr="002F4683" w:rsidRDefault="003930A4" w:rsidP="0049255F">
            <w:pPr>
              <w:pStyle w:val="ColumnHeading"/>
              <w:keepNext/>
            </w:pPr>
            <w:r w:rsidRPr="002F4683">
              <w:t>Text predložený Komisiou</w:t>
            </w:r>
          </w:p>
        </w:tc>
        <w:tc>
          <w:tcPr>
            <w:tcW w:w="4876" w:type="dxa"/>
          </w:tcPr>
          <w:p w14:paraId="7FAB5708" w14:textId="77777777" w:rsidR="003930A4" w:rsidRPr="002F4683" w:rsidRDefault="003930A4" w:rsidP="0049255F">
            <w:pPr>
              <w:pStyle w:val="ColumnHeading"/>
              <w:keepNext/>
            </w:pPr>
            <w:r w:rsidRPr="002F4683">
              <w:t>Pozmeňujúci návrh</w:t>
            </w:r>
          </w:p>
        </w:tc>
      </w:tr>
      <w:tr w:rsidR="003930A4" w:rsidRPr="002F4683" w14:paraId="7D1CAE4D" w14:textId="77777777" w:rsidTr="0049255F">
        <w:trPr>
          <w:jc w:val="center"/>
        </w:trPr>
        <w:tc>
          <w:tcPr>
            <w:tcW w:w="4876" w:type="dxa"/>
          </w:tcPr>
          <w:p w14:paraId="2EEA2CCD" w14:textId="77777777" w:rsidR="003930A4" w:rsidRPr="002F4683" w:rsidRDefault="003930A4" w:rsidP="0049255F">
            <w:pPr>
              <w:pStyle w:val="Normal6"/>
            </w:pPr>
            <w:r w:rsidRPr="002F4683">
              <w:rPr>
                <w:b/>
                <w:i/>
              </w:rPr>
              <w:t>1.</w:t>
            </w:r>
            <w:r w:rsidRPr="002F4683">
              <w:rPr>
                <w:b/>
                <w:i/>
              </w:rPr>
              <w:tab/>
              <w:t>Prevádzkovatelia zabezpečia prijatie opatrení na ochranu zdravia psov a mačiek v súlade s bodom 3 prílohy 1.</w:t>
            </w:r>
          </w:p>
        </w:tc>
        <w:tc>
          <w:tcPr>
            <w:tcW w:w="4876" w:type="dxa"/>
          </w:tcPr>
          <w:p w14:paraId="68C588C4" w14:textId="77777777" w:rsidR="003930A4" w:rsidRPr="002F4683" w:rsidRDefault="003930A4" w:rsidP="0049255F">
            <w:pPr>
              <w:pStyle w:val="Normal6"/>
              <w:rPr>
                <w:szCs w:val="24"/>
              </w:rPr>
            </w:pPr>
            <w:r w:rsidRPr="002F4683">
              <w:rPr>
                <w:b/>
                <w:i/>
              </w:rPr>
              <w:t>vypúšťa sa</w:t>
            </w:r>
          </w:p>
        </w:tc>
      </w:tr>
    </w:tbl>
    <w:p w14:paraId="5057BDC7" w14:textId="77777777" w:rsidR="003930A4" w:rsidRPr="002F4683" w:rsidRDefault="003930A4" w:rsidP="003930A4"/>
    <w:p w14:paraId="5118543B" w14:textId="77777777" w:rsidR="003930A4" w:rsidRPr="002F4683" w:rsidRDefault="003930A4" w:rsidP="003930A4">
      <w:pPr>
        <w:pStyle w:val="AmNumberTabs"/>
      </w:pPr>
      <w:r w:rsidRPr="002F4683">
        <w:t>Pozmeňujúci návrh</w:t>
      </w:r>
      <w:r w:rsidRPr="002F4683">
        <w:tab/>
      </w:r>
      <w:r w:rsidRPr="002F4683">
        <w:tab/>
        <w:t>140</w:t>
      </w:r>
    </w:p>
    <w:p w14:paraId="2D644C94" w14:textId="77777777" w:rsidR="003930A4" w:rsidRPr="002F4683" w:rsidRDefault="003930A4" w:rsidP="003930A4"/>
    <w:p w14:paraId="7BDA87E1" w14:textId="77777777" w:rsidR="003930A4" w:rsidRPr="002F4683" w:rsidRDefault="003930A4" w:rsidP="003930A4">
      <w:pPr>
        <w:pStyle w:val="NormalBold"/>
        <w:keepNext/>
      </w:pPr>
      <w:r w:rsidRPr="002F4683">
        <w:t>Návrh nariadenia</w:t>
      </w:r>
    </w:p>
    <w:p w14:paraId="099BB2D6" w14:textId="77777777" w:rsidR="003930A4" w:rsidRPr="002F4683" w:rsidRDefault="003930A4" w:rsidP="003930A4">
      <w:pPr>
        <w:pStyle w:val="NormalBold"/>
      </w:pPr>
      <w:r w:rsidRPr="002F4683">
        <w:t>Článok 13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9B89A9A" w14:textId="77777777" w:rsidTr="0049255F">
        <w:trPr>
          <w:jc w:val="center"/>
        </w:trPr>
        <w:tc>
          <w:tcPr>
            <w:tcW w:w="9752" w:type="dxa"/>
            <w:gridSpan w:val="2"/>
          </w:tcPr>
          <w:p w14:paraId="35286507" w14:textId="77777777" w:rsidR="003930A4" w:rsidRPr="002F4683" w:rsidRDefault="003930A4" w:rsidP="0049255F">
            <w:pPr>
              <w:keepNext/>
            </w:pPr>
          </w:p>
        </w:tc>
      </w:tr>
      <w:tr w:rsidR="003930A4" w:rsidRPr="002F4683" w14:paraId="08A4393D" w14:textId="77777777" w:rsidTr="0049255F">
        <w:trPr>
          <w:jc w:val="center"/>
        </w:trPr>
        <w:tc>
          <w:tcPr>
            <w:tcW w:w="4876" w:type="dxa"/>
          </w:tcPr>
          <w:p w14:paraId="6A0FF6B6" w14:textId="77777777" w:rsidR="003930A4" w:rsidRPr="002F4683" w:rsidRDefault="003930A4" w:rsidP="0049255F">
            <w:pPr>
              <w:pStyle w:val="ColumnHeading"/>
              <w:keepNext/>
            </w:pPr>
            <w:r w:rsidRPr="002F4683">
              <w:t>Text predložený Komisiou</w:t>
            </w:r>
          </w:p>
        </w:tc>
        <w:tc>
          <w:tcPr>
            <w:tcW w:w="4876" w:type="dxa"/>
          </w:tcPr>
          <w:p w14:paraId="01788C1F" w14:textId="77777777" w:rsidR="003930A4" w:rsidRPr="002F4683" w:rsidRDefault="003930A4" w:rsidP="0049255F">
            <w:pPr>
              <w:pStyle w:val="ColumnHeading"/>
              <w:keepNext/>
            </w:pPr>
            <w:r w:rsidRPr="002F4683">
              <w:t>Pozmeňujúci návrh</w:t>
            </w:r>
          </w:p>
        </w:tc>
      </w:tr>
      <w:tr w:rsidR="003930A4" w:rsidRPr="002F4683" w14:paraId="65F8F39B" w14:textId="77777777" w:rsidTr="0049255F">
        <w:trPr>
          <w:jc w:val="center"/>
        </w:trPr>
        <w:tc>
          <w:tcPr>
            <w:tcW w:w="4876" w:type="dxa"/>
          </w:tcPr>
          <w:p w14:paraId="1F348093" w14:textId="77777777" w:rsidR="003930A4" w:rsidRPr="002F4683" w:rsidRDefault="003930A4" w:rsidP="0049255F">
            <w:pPr>
              <w:pStyle w:val="Normal6"/>
            </w:pPr>
            <w:r w:rsidRPr="002F4683">
              <w:t>2.</w:t>
            </w:r>
            <w:r w:rsidRPr="002F4683">
              <w:tab/>
              <w:t>Prevádzkovatelia a</w:t>
            </w:r>
            <w:r w:rsidRPr="002F4683">
              <w:rPr>
                <w:b/>
                <w:i/>
              </w:rPr>
              <w:t> fyzické alebo právnické osoby zodpovedné za útulky</w:t>
            </w:r>
            <w:r w:rsidRPr="002F4683">
              <w:t xml:space="preserve"> zabezpečia, aby:</w:t>
            </w:r>
          </w:p>
        </w:tc>
        <w:tc>
          <w:tcPr>
            <w:tcW w:w="4876" w:type="dxa"/>
          </w:tcPr>
          <w:p w14:paraId="3C355B36" w14:textId="77777777" w:rsidR="003930A4" w:rsidRPr="002F4683" w:rsidRDefault="003930A4" w:rsidP="0049255F">
            <w:pPr>
              <w:pStyle w:val="Normal6"/>
              <w:rPr>
                <w:szCs w:val="24"/>
              </w:rPr>
            </w:pPr>
            <w:r w:rsidRPr="002F4683">
              <w:t>2.</w:t>
            </w:r>
            <w:r w:rsidRPr="002F4683">
              <w:tab/>
              <w:t>Prevádzkovatelia a</w:t>
            </w:r>
            <w:r w:rsidRPr="002F4683">
              <w:rPr>
                <w:b/>
                <w:i/>
              </w:rPr>
              <w:t xml:space="preserve"> opatrovatelia</w:t>
            </w:r>
            <w:r w:rsidRPr="002F4683">
              <w:t xml:space="preserve"> zabezpečia, aby:</w:t>
            </w:r>
          </w:p>
        </w:tc>
      </w:tr>
    </w:tbl>
    <w:p w14:paraId="1AA66052" w14:textId="77777777" w:rsidR="003930A4" w:rsidRPr="002F4683" w:rsidRDefault="003930A4" w:rsidP="003930A4"/>
    <w:p w14:paraId="7BC9E98D" w14:textId="77777777" w:rsidR="003930A4" w:rsidRPr="002F4683" w:rsidRDefault="003930A4" w:rsidP="003930A4">
      <w:pPr>
        <w:pStyle w:val="AmNumberTabs"/>
      </w:pPr>
      <w:r w:rsidRPr="002F4683">
        <w:t>Pozmeňujúci návrh</w:t>
      </w:r>
      <w:r w:rsidRPr="002F4683">
        <w:tab/>
      </w:r>
      <w:r w:rsidRPr="002F4683">
        <w:tab/>
        <w:t>141</w:t>
      </w:r>
    </w:p>
    <w:p w14:paraId="0C11B62B" w14:textId="77777777" w:rsidR="003930A4" w:rsidRPr="002F4683" w:rsidRDefault="003930A4" w:rsidP="003930A4"/>
    <w:p w14:paraId="1E86517C" w14:textId="77777777" w:rsidR="003930A4" w:rsidRPr="002F4683" w:rsidRDefault="003930A4" w:rsidP="003930A4">
      <w:pPr>
        <w:pStyle w:val="NormalBold"/>
        <w:keepNext/>
      </w:pPr>
      <w:r w:rsidRPr="002F4683">
        <w:lastRenderedPageBreak/>
        <w:t>Návrh nariadenia</w:t>
      </w:r>
    </w:p>
    <w:p w14:paraId="21F0CEED" w14:textId="77777777" w:rsidR="003930A4" w:rsidRPr="002F4683" w:rsidRDefault="003930A4" w:rsidP="003930A4">
      <w:pPr>
        <w:pStyle w:val="NormalBold"/>
      </w:pPr>
      <w:r w:rsidRPr="002F4683">
        <w:t>Článok 13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60F3A05" w14:textId="77777777" w:rsidTr="0049255F">
        <w:trPr>
          <w:jc w:val="center"/>
        </w:trPr>
        <w:tc>
          <w:tcPr>
            <w:tcW w:w="9752" w:type="dxa"/>
            <w:gridSpan w:val="2"/>
          </w:tcPr>
          <w:p w14:paraId="2E3F1B83" w14:textId="77777777" w:rsidR="003930A4" w:rsidRPr="002F4683" w:rsidRDefault="003930A4" w:rsidP="0049255F">
            <w:pPr>
              <w:keepNext/>
            </w:pPr>
          </w:p>
        </w:tc>
      </w:tr>
      <w:tr w:rsidR="003930A4" w:rsidRPr="002F4683" w14:paraId="55010357" w14:textId="77777777" w:rsidTr="0049255F">
        <w:trPr>
          <w:jc w:val="center"/>
        </w:trPr>
        <w:tc>
          <w:tcPr>
            <w:tcW w:w="4876" w:type="dxa"/>
          </w:tcPr>
          <w:p w14:paraId="5131ABF4" w14:textId="77777777" w:rsidR="003930A4" w:rsidRPr="002F4683" w:rsidRDefault="003930A4" w:rsidP="0049255F">
            <w:pPr>
              <w:pStyle w:val="ColumnHeading"/>
              <w:keepNext/>
            </w:pPr>
            <w:r w:rsidRPr="002F4683">
              <w:t>Text predložený Komisiou</w:t>
            </w:r>
          </w:p>
        </w:tc>
        <w:tc>
          <w:tcPr>
            <w:tcW w:w="4876" w:type="dxa"/>
          </w:tcPr>
          <w:p w14:paraId="799E9D2F" w14:textId="77777777" w:rsidR="003930A4" w:rsidRPr="002F4683" w:rsidRDefault="003930A4" w:rsidP="0049255F">
            <w:pPr>
              <w:pStyle w:val="ColumnHeading"/>
              <w:keepNext/>
            </w:pPr>
            <w:r w:rsidRPr="002F4683">
              <w:t>Pozmeňujúci návrh</w:t>
            </w:r>
          </w:p>
        </w:tc>
      </w:tr>
      <w:tr w:rsidR="003930A4" w:rsidRPr="002F4683" w14:paraId="6676B50D" w14:textId="77777777" w:rsidTr="0049255F">
        <w:trPr>
          <w:jc w:val="center"/>
        </w:trPr>
        <w:tc>
          <w:tcPr>
            <w:tcW w:w="4876" w:type="dxa"/>
          </w:tcPr>
          <w:p w14:paraId="22EA16C5" w14:textId="77777777" w:rsidR="003930A4" w:rsidRPr="002F4683" w:rsidRDefault="003930A4" w:rsidP="0049255F">
            <w:pPr>
              <w:pStyle w:val="Normal6"/>
            </w:pPr>
            <w:r w:rsidRPr="002F4683">
              <w:t>a)</w:t>
            </w:r>
            <w:r w:rsidRPr="002F4683">
              <w:tab/>
              <w:t xml:space="preserve">psy </w:t>
            </w:r>
            <w:r w:rsidRPr="002F4683">
              <w:rPr>
                <w:b/>
                <w:i/>
              </w:rPr>
              <w:t>a </w:t>
            </w:r>
            <w:r w:rsidRPr="002F4683">
              <w:t>mačky, za ktoré sú zodpovední, kontrolovali opatrovatelia zvierat najmenej raz denne;</w:t>
            </w:r>
          </w:p>
        </w:tc>
        <w:tc>
          <w:tcPr>
            <w:tcW w:w="4876" w:type="dxa"/>
          </w:tcPr>
          <w:p w14:paraId="09784834" w14:textId="77777777" w:rsidR="003930A4" w:rsidRPr="002F4683" w:rsidRDefault="003930A4" w:rsidP="0049255F">
            <w:pPr>
              <w:pStyle w:val="Normal6"/>
              <w:rPr>
                <w:szCs w:val="24"/>
              </w:rPr>
            </w:pPr>
            <w:r w:rsidRPr="002F4683">
              <w:t>a)</w:t>
            </w:r>
            <w:r w:rsidRPr="002F4683">
              <w:tab/>
              <w:t xml:space="preserve">psy </w:t>
            </w:r>
            <w:r w:rsidRPr="002F4683">
              <w:rPr>
                <w:b/>
                <w:i/>
              </w:rPr>
              <w:t xml:space="preserve">alebo </w:t>
            </w:r>
            <w:r w:rsidRPr="002F4683">
              <w:t>mačky, za ktoré sú zodpovední, kontrolovali opatrovatelia zvierat najmenej raz denne</w:t>
            </w:r>
            <w:r w:rsidRPr="002F4683">
              <w:rPr>
                <w:b/>
                <w:i/>
              </w:rPr>
              <w:t xml:space="preserve"> a zraniteľné psy a mačky, ako sú novonarodené šteňatá a mačatá, choré alebo zranené psy a mačky a chovné suky a chovné mačky v období pred vrhom, kontrolovali častejšie</w:t>
            </w:r>
            <w:r w:rsidRPr="002F4683">
              <w:t>;</w:t>
            </w:r>
          </w:p>
        </w:tc>
      </w:tr>
    </w:tbl>
    <w:p w14:paraId="730C9C78" w14:textId="77777777" w:rsidR="003930A4" w:rsidRPr="002F4683" w:rsidRDefault="003930A4" w:rsidP="003930A4"/>
    <w:p w14:paraId="45DBA540" w14:textId="77777777" w:rsidR="003930A4" w:rsidRPr="002F4683" w:rsidRDefault="003930A4" w:rsidP="003930A4">
      <w:pPr>
        <w:pStyle w:val="AmNumberTabs"/>
      </w:pPr>
      <w:r w:rsidRPr="002F4683">
        <w:t>Pozmeňujúci návrh</w:t>
      </w:r>
      <w:r w:rsidRPr="002F4683">
        <w:tab/>
      </w:r>
      <w:r w:rsidRPr="002F4683">
        <w:tab/>
        <w:t>142</w:t>
      </w:r>
    </w:p>
    <w:p w14:paraId="165F5342" w14:textId="77777777" w:rsidR="003930A4" w:rsidRPr="002F4683" w:rsidRDefault="003930A4" w:rsidP="003930A4"/>
    <w:p w14:paraId="6209B7A2" w14:textId="77777777" w:rsidR="003930A4" w:rsidRPr="002F4683" w:rsidRDefault="003930A4" w:rsidP="003930A4">
      <w:pPr>
        <w:pStyle w:val="NormalBold"/>
        <w:keepNext/>
      </w:pPr>
      <w:r w:rsidRPr="002F4683">
        <w:t>Návrh nariadenia</w:t>
      </w:r>
    </w:p>
    <w:p w14:paraId="29D6A595" w14:textId="77777777" w:rsidR="003930A4" w:rsidRPr="002F4683" w:rsidRDefault="003930A4" w:rsidP="003930A4">
      <w:pPr>
        <w:pStyle w:val="NormalBold"/>
      </w:pPr>
      <w:r w:rsidRPr="002F4683">
        <w:t>Článok 13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AA4116B" w14:textId="77777777" w:rsidTr="0049255F">
        <w:trPr>
          <w:jc w:val="center"/>
        </w:trPr>
        <w:tc>
          <w:tcPr>
            <w:tcW w:w="9752" w:type="dxa"/>
            <w:gridSpan w:val="2"/>
          </w:tcPr>
          <w:p w14:paraId="2A9B15E7" w14:textId="77777777" w:rsidR="003930A4" w:rsidRPr="002F4683" w:rsidRDefault="003930A4" w:rsidP="0049255F">
            <w:pPr>
              <w:keepNext/>
            </w:pPr>
          </w:p>
        </w:tc>
      </w:tr>
      <w:tr w:rsidR="003930A4" w:rsidRPr="002F4683" w14:paraId="4B689385" w14:textId="77777777" w:rsidTr="0049255F">
        <w:trPr>
          <w:jc w:val="center"/>
        </w:trPr>
        <w:tc>
          <w:tcPr>
            <w:tcW w:w="4876" w:type="dxa"/>
          </w:tcPr>
          <w:p w14:paraId="233CE8D3" w14:textId="77777777" w:rsidR="003930A4" w:rsidRPr="002F4683" w:rsidRDefault="003930A4" w:rsidP="0049255F">
            <w:pPr>
              <w:pStyle w:val="ColumnHeading"/>
              <w:keepNext/>
            </w:pPr>
            <w:r w:rsidRPr="002F4683">
              <w:t>Text predložený Komisiou</w:t>
            </w:r>
          </w:p>
        </w:tc>
        <w:tc>
          <w:tcPr>
            <w:tcW w:w="4876" w:type="dxa"/>
          </w:tcPr>
          <w:p w14:paraId="72BCADE8" w14:textId="77777777" w:rsidR="003930A4" w:rsidRPr="002F4683" w:rsidRDefault="003930A4" w:rsidP="0049255F">
            <w:pPr>
              <w:pStyle w:val="ColumnHeading"/>
              <w:keepNext/>
            </w:pPr>
            <w:r w:rsidRPr="002F4683">
              <w:t>Pozmeňujúci návrh</w:t>
            </w:r>
          </w:p>
        </w:tc>
      </w:tr>
      <w:tr w:rsidR="003930A4" w:rsidRPr="002F4683" w14:paraId="4D5C57D6" w14:textId="77777777" w:rsidTr="0049255F">
        <w:trPr>
          <w:jc w:val="center"/>
        </w:trPr>
        <w:tc>
          <w:tcPr>
            <w:tcW w:w="4876" w:type="dxa"/>
          </w:tcPr>
          <w:p w14:paraId="05F02113" w14:textId="77777777" w:rsidR="003930A4" w:rsidRPr="002F4683" w:rsidRDefault="003930A4" w:rsidP="0049255F">
            <w:pPr>
              <w:pStyle w:val="Normal6"/>
            </w:pPr>
            <w:r w:rsidRPr="002F4683">
              <w:t>b)</w:t>
            </w:r>
            <w:r w:rsidRPr="002F4683">
              <w:tab/>
              <w:t xml:space="preserve">psy alebo mačky s príznakmi ochorenia, choroby, zranenia alebo inak narušených dobrých životných podmienok sa v prípade potreby bez zbytočného odkladu premiestnili do oddelenej oblasti, boli ošetrené veterinárnym lekárom a držali sa v tejto oblasti až do úplného zotavenia </w:t>
            </w:r>
            <w:r w:rsidRPr="002F4683">
              <w:rPr>
                <w:b/>
                <w:i/>
              </w:rPr>
              <w:t>alebo prípadne bez zbytočného odkladu podstúpili eutanáziu</w:t>
            </w:r>
            <w:r w:rsidRPr="002F4683">
              <w:t>;</w:t>
            </w:r>
          </w:p>
        </w:tc>
        <w:tc>
          <w:tcPr>
            <w:tcW w:w="4876" w:type="dxa"/>
          </w:tcPr>
          <w:p w14:paraId="68317B84" w14:textId="77777777" w:rsidR="003930A4" w:rsidRPr="002F4683" w:rsidRDefault="003930A4" w:rsidP="0049255F">
            <w:pPr>
              <w:pStyle w:val="Normal6"/>
              <w:rPr>
                <w:szCs w:val="24"/>
              </w:rPr>
            </w:pPr>
            <w:r w:rsidRPr="002F4683">
              <w:t>b)</w:t>
            </w:r>
            <w:r w:rsidRPr="002F4683">
              <w:tab/>
              <w:t>psy alebo mačky s príznakmi ochorenia, choroby, zranenia alebo inak narušených dobrých životných podmienok sa v prípade potreby bez zbytočného odkladu premiestnili do oddelenej oblasti, boli ošetrené veterinárnym lekárom a držali sa v tejto oblasti až do úplného zotavenia;</w:t>
            </w:r>
          </w:p>
        </w:tc>
      </w:tr>
    </w:tbl>
    <w:p w14:paraId="6AA28142" w14:textId="77777777" w:rsidR="003930A4" w:rsidRPr="002F4683" w:rsidRDefault="003930A4" w:rsidP="003930A4"/>
    <w:p w14:paraId="7745BCFB" w14:textId="77777777" w:rsidR="003930A4" w:rsidRPr="002F4683" w:rsidRDefault="003930A4" w:rsidP="003930A4">
      <w:pPr>
        <w:pStyle w:val="AmNumberTabs"/>
      </w:pPr>
      <w:r w:rsidRPr="002F4683">
        <w:t>Pozmeňujúci návrh</w:t>
      </w:r>
      <w:r w:rsidRPr="002F4683">
        <w:tab/>
      </w:r>
      <w:r w:rsidRPr="002F4683">
        <w:tab/>
        <w:t>143</w:t>
      </w:r>
    </w:p>
    <w:p w14:paraId="496FDAA0" w14:textId="77777777" w:rsidR="003930A4" w:rsidRPr="002F4683" w:rsidRDefault="003930A4" w:rsidP="003930A4"/>
    <w:p w14:paraId="63230643" w14:textId="77777777" w:rsidR="003930A4" w:rsidRPr="002F4683" w:rsidRDefault="003930A4" w:rsidP="003930A4">
      <w:pPr>
        <w:pStyle w:val="NormalBold"/>
        <w:keepNext/>
      </w:pPr>
      <w:r w:rsidRPr="002F4683">
        <w:t>Návrh nariadenia</w:t>
      </w:r>
    </w:p>
    <w:p w14:paraId="51B425E2" w14:textId="77777777" w:rsidR="003930A4" w:rsidRPr="002F4683" w:rsidRDefault="003930A4" w:rsidP="003930A4">
      <w:pPr>
        <w:pStyle w:val="NormalBold"/>
      </w:pPr>
      <w:r w:rsidRPr="002F4683">
        <w:t>Článok 13 – odsek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E4B923D" w14:textId="77777777" w:rsidTr="0049255F">
        <w:trPr>
          <w:jc w:val="center"/>
        </w:trPr>
        <w:tc>
          <w:tcPr>
            <w:tcW w:w="9752" w:type="dxa"/>
            <w:gridSpan w:val="2"/>
          </w:tcPr>
          <w:p w14:paraId="071E3E60" w14:textId="77777777" w:rsidR="003930A4" w:rsidRPr="002F4683" w:rsidRDefault="003930A4" w:rsidP="0049255F">
            <w:pPr>
              <w:keepNext/>
            </w:pPr>
          </w:p>
        </w:tc>
      </w:tr>
      <w:tr w:rsidR="003930A4" w:rsidRPr="002F4683" w14:paraId="28BD4DFC" w14:textId="77777777" w:rsidTr="0049255F">
        <w:trPr>
          <w:jc w:val="center"/>
        </w:trPr>
        <w:tc>
          <w:tcPr>
            <w:tcW w:w="4876" w:type="dxa"/>
          </w:tcPr>
          <w:p w14:paraId="2435EBD4" w14:textId="77777777" w:rsidR="003930A4" w:rsidRPr="002F4683" w:rsidRDefault="003930A4" w:rsidP="0049255F">
            <w:pPr>
              <w:pStyle w:val="ColumnHeading"/>
              <w:keepNext/>
            </w:pPr>
            <w:r w:rsidRPr="002F4683">
              <w:t>Text predložený Komisiou</w:t>
            </w:r>
          </w:p>
        </w:tc>
        <w:tc>
          <w:tcPr>
            <w:tcW w:w="4876" w:type="dxa"/>
          </w:tcPr>
          <w:p w14:paraId="43A4EA4C" w14:textId="77777777" w:rsidR="003930A4" w:rsidRPr="002F4683" w:rsidRDefault="003930A4" w:rsidP="0049255F">
            <w:pPr>
              <w:pStyle w:val="ColumnHeading"/>
              <w:keepNext/>
            </w:pPr>
            <w:r w:rsidRPr="002F4683">
              <w:t>Pozmeňujúci návrh</w:t>
            </w:r>
          </w:p>
        </w:tc>
      </w:tr>
      <w:tr w:rsidR="003930A4" w:rsidRPr="002F4683" w14:paraId="2B0F1830" w14:textId="77777777" w:rsidTr="0049255F">
        <w:trPr>
          <w:jc w:val="center"/>
        </w:trPr>
        <w:tc>
          <w:tcPr>
            <w:tcW w:w="4876" w:type="dxa"/>
          </w:tcPr>
          <w:p w14:paraId="0165975D" w14:textId="77777777" w:rsidR="003930A4" w:rsidRPr="002F4683" w:rsidRDefault="003930A4" w:rsidP="0049255F">
            <w:pPr>
              <w:pStyle w:val="Normal6"/>
            </w:pPr>
            <w:r w:rsidRPr="002F4683">
              <w:t>c)</w:t>
            </w:r>
            <w:r w:rsidRPr="002F4683">
              <w:tab/>
            </w:r>
            <w:r w:rsidRPr="002F4683">
              <w:rPr>
                <w:b/>
                <w:i/>
              </w:rPr>
              <w:t>eutanáziu psa</w:t>
            </w:r>
            <w:r w:rsidRPr="002F4683">
              <w:t xml:space="preserve"> alebo mačky </w:t>
            </w:r>
            <w:r w:rsidRPr="002F4683">
              <w:rPr>
                <w:b/>
                <w:i/>
              </w:rPr>
              <w:t>vykonával iba veterinárny lekár</w:t>
            </w:r>
            <w:r w:rsidRPr="002F4683">
              <w:t>;</w:t>
            </w:r>
          </w:p>
        </w:tc>
        <w:tc>
          <w:tcPr>
            <w:tcW w:w="4876" w:type="dxa"/>
          </w:tcPr>
          <w:p w14:paraId="316C83F5" w14:textId="77777777" w:rsidR="003930A4" w:rsidRPr="002F4683" w:rsidRDefault="003930A4" w:rsidP="0049255F">
            <w:pPr>
              <w:pStyle w:val="Normal6"/>
              <w:rPr>
                <w:szCs w:val="24"/>
              </w:rPr>
            </w:pPr>
            <w:r w:rsidRPr="002F4683">
              <w:t>c)</w:t>
            </w:r>
            <w:r w:rsidRPr="002F4683">
              <w:tab/>
            </w:r>
            <w:r w:rsidRPr="002F4683">
              <w:rPr>
                <w:b/>
                <w:i/>
              </w:rPr>
              <w:t>ak v prípadoch uvedených v písmene b) nie je možné dosiahnuť uzdravenie a psy</w:t>
            </w:r>
            <w:r w:rsidRPr="002F4683">
              <w:t xml:space="preserve"> alebo mačky </w:t>
            </w:r>
            <w:r w:rsidRPr="002F4683">
              <w:rPr>
                <w:b/>
                <w:i/>
              </w:rPr>
              <w:t>pociťujú silnú bolesť alebo utrpenie, ktoré nemožno zmierniť a ich držanie pri živote je v rozpore s pravidlami dobrých životných podmienok, môže eutanáziu vykonať veterinár</w:t>
            </w:r>
            <w:r w:rsidR="00C148E5" w:rsidRPr="002F4683">
              <w:rPr>
                <w:b/>
                <w:i/>
              </w:rPr>
              <w:t>ny lekár</w:t>
            </w:r>
            <w:r w:rsidRPr="002F4683">
              <w:rPr>
                <w:b/>
                <w:i/>
              </w:rPr>
              <w:t xml:space="preserve"> s predchádzajúcim súhlasom prevádzkovateľa</w:t>
            </w:r>
            <w:r w:rsidRPr="002F4683">
              <w:t>;</w:t>
            </w:r>
          </w:p>
        </w:tc>
      </w:tr>
    </w:tbl>
    <w:p w14:paraId="7D1FA1AB" w14:textId="77777777" w:rsidR="003930A4" w:rsidRPr="002F4683" w:rsidRDefault="003930A4" w:rsidP="003930A4"/>
    <w:p w14:paraId="418A1678" w14:textId="77777777" w:rsidR="003930A4" w:rsidRPr="002F4683" w:rsidRDefault="003930A4" w:rsidP="003930A4">
      <w:pPr>
        <w:pStyle w:val="AmNumberTabs"/>
      </w:pPr>
      <w:r w:rsidRPr="002F4683">
        <w:lastRenderedPageBreak/>
        <w:t>Pozmeňujúci návrh</w:t>
      </w:r>
      <w:r w:rsidRPr="002F4683">
        <w:tab/>
      </w:r>
      <w:r w:rsidRPr="002F4683">
        <w:tab/>
        <w:t>144</w:t>
      </w:r>
    </w:p>
    <w:p w14:paraId="698CC6B1" w14:textId="77777777" w:rsidR="003930A4" w:rsidRPr="002F4683" w:rsidRDefault="003930A4" w:rsidP="003930A4"/>
    <w:p w14:paraId="58AF70FB" w14:textId="77777777" w:rsidR="003930A4" w:rsidRPr="002F4683" w:rsidRDefault="003930A4" w:rsidP="003930A4">
      <w:pPr>
        <w:pStyle w:val="NormalBold"/>
        <w:keepNext/>
      </w:pPr>
      <w:r w:rsidRPr="002F4683">
        <w:t>Návrh nariadenia</w:t>
      </w:r>
    </w:p>
    <w:p w14:paraId="5D8E309D" w14:textId="77777777" w:rsidR="003930A4" w:rsidRPr="002F4683" w:rsidRDefault="003930A4" w:rsidP="003930A4">
      <w:pPr>
        <w:pStyle w:val="NormalBold"/>
      </w:pPr>
      <w:r w:rsidRPr="002F4683">
        <w:t>Článok 13 – 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BEF9098" w14:textId="77777777" w:rsidTr="0049255F">
        <w:trPr>
          <w:jc w:val="center"/>
        </w:trPr>
        <w:tc>
          <w:tcPr>
            <w:tcW w:w="9752" w:type="dxa"/>
            <w:gridSpan w:val="2"/>
          </w:tcPr>
          <w:p w14:paraId="32EBD24D" w14:textId="77777777" w:rsidR="003930A4" w:rsidRPr="002F4683" w:rsidRDefault="003930A4" w:rsidP="0049255F">
            <w:pPr>
              <w:keepNext/>
            </w:pPr>
          </w:p>
        </w:tc>
      </w:tr>
      <w:tr w:rsidR="003930A4" w:rsidRPr="002F4683" w14:paraId="1DD3F196" w14:textId="77777777" w:rsidTr="0049255F">
        <w:trPr>
          <w:jc w:val="center"/>
        </w:trPr>
        <w:tc>
          <w:tcPr>
            <w:tcW w:w="4876" w:type="dxa"/>
          </w:tcPr>
          <w:p w14:paraId="508AC8AC" w14:textId="77777777" w:rsidR="003930A4" w:rsidRPr="002F4683" w:rsidRDefault="003930A4" w:rsidP="0049255F">
            <w:pPr>
              <w:pStyle w:val="ColumnHeading"/>
              <w:keepNext/>
            </w:pPr>
            <w:r w:rsidRPr="002F4683">
              <w:t>Text predložený Komisiou</w:t>
            </w:r>
          </w:p>
        </w:tc>
        <w:tc>
          <w:tcPr>
            <w:tcW w:w="4876" w:type="dxa"/>
          </w:tcPr>
          <w:p w14:paraId="774143D3" w14:textId="77777777" w:rsidR="003930A4" w:rsidRPr="002F4683" w:rsidRDefault="003930A4" w:rsidP="0049255F">
            <w:pPr>
              <w:pStyle w:val="ColumnHeading"/>
              <w:keepNext/>
            </w:pPr>
            <w:r w:rsidRPr="002F4683">
              <w:t>Pozmeňujúci návrh</w:t>
            </w:r>
          </w:p>
        </w:tc>
      </w:tr>
      <w:tr w:rsidR="003930A4" w:rsidRPr="002F4683" w14:paraId="0B74191B" w14:textId="77777777" w:rsidTr="0049255F">
        <w:trPr>
          <w:jc w:val="center"/>
        </w:trPr>
        <w:tc>
          <w:tcPr>
            <w:tcW w:w="4876" w:type="dxa"/>
          </w:tcPr>
          <w:p w14:paraId="66E7CBC0" w14:textId="77777777" w:rsidR="003930A4" w:rsidRPr="002F4683" w:rsidRDefault="003930A4" w:rsidP="0049255F">
            <w:pPr>
              <w:pStyle w:val="Normal6"/>
            </w:pPr>
            <w:r w:rsidRPr="002F4683">
              <w:t>d)</w:t>
            </w:r>
            <w:r w:rsidRPr="002F4683">
              <w:tab/>
              <w:t xml:space="preserve">boli zavedené opatrenia </w:t>
            </w:r>
            <w:r w:rsidRPr="002F4683">
              <w:rPr>
                <w:b/>
                <w:i/>
              </w:rPr>
              <w:t xml:space="preserve">vrátane veterinárnej liečby </w:t>
            </w:r>
            <w:r w:rsidRPr="002F4683">
              <w:t>na prevenciu a kontrolu vonkajších a vnútorných parazitov vrátane preventívnych veterinárnych ošetrení na prevenciu bežných chorôb, ktorým môžu byť psy alebo mačky vystavené s náležitým ohľadom na epidemiologickú situáciu;</w:t>
            </w:r>
          </w:p>
        </w:tc>
        <w:tc>
          <w:tcPr>
            <w:tcW w:w="4876" w:type="dxa"/>
          </w:tcPr>
          <w:p w14:paraId="658070CB" w14:textId="77777777" w:rsidR="003930A4" w:rsidRPr="002F4683" w:rsidRDefault="003930A4" w:rsidP="0049255F">
            <w:pPr>
              <w:pStyle w:val="Normal6"/>
              <w:rPr>
                <w:szCs w:val="24"/>
              </w:rPr>
            </w:pPr>
            <w:r w:rsidRPr="002F4683">
              <w:t>d)</w:t>
            </w:r>
            <w:r w:rsidRPr="002F4683">
              <w:tab/>
              <w:t>boli zavedené opatrenia na prevenciu a kontrolu vonkajších a vnútorných parazitov vrátane preventívnych veterinárnych ošetrení</w:t>
            </w:r>
            <w:r w:rsidRPr="002F4683">
              <w:rPr>
                <w:b/>
                <w:i/>
              </w:rPr>
              <w:t>, ako je očkovanie,</w:t>
            </w:r>
            <w:r w:rsidRPr="002F4683">
              <w:t xml:space="preserve"> na prevenciu bežných chorôb, ktorým môžu byť psy alebo mačky vystavené s náležitým ohľadom na epidemiologickú situáciu;</w:t>
            </w:r>
          </w:p>
        </w:tc>
      </w:tr>
    </w:tbl>
    <w:p w14:paraId="7FF3CFDC" w14:textId="77777777" w:rsidR="003930A4" w:rsidRPr="002F4683" w:rsidRDefault="003930A4" w:rsidP="003930A4"/>
    <w:p w14:paraId="477A2DD2" w14:textId="77777777" w:rsidR="003930A4" w:rsidRPr="002F4683" w:rsidRDefault="003930A4" w:rsidP="003930A4">
      <w:pPr>
        <w:pStyle w:val="AmNumberTabs"/>
      </w:pPr>
      <w:r w:rsidRPr="002F4683">
        <w:t>Pozmeňujúci návrh</w:t>
      </w:r>
      <w:r w:rsidRPr="002F4683">
        <w:tab/>
      </w:r>
      <w:r w:rsidRPr="002F4683">
        <w:tab/>
        <w:t>145</w:t>
      </w:r>
    </w:p>
    <w:p w14:paraId="353CB7B8" w14:textId="77777777" w:rsidR="003930A4" w:rsidRPr="002F4683" w:rsidRDefault="003930A4" w:rsidP="003930A4"/>
    <w:p w14:paraId="7560CCEE" w14:textId="77777777" w:rsidR="003930A4" w:rsidRPr="002F4683" w:rsidRDefault="003930A4" w:rsidP="003930A4">
      <w:pPr>
        <w:pStyle w:val="NormalBold"/>
        <w:keepNext/>
      </w:pPr>
      <w:r w:rsidRPr="002F4683">
        <w:t>Návrh nariadenia</w:t>
      </w:r>
    </w:p>
    <w:p w14:paraId="1DA2C46B" w14:textId="77777777" w:rsidR="003930A4" w:rsidRPr="002F4683" w:rsidRDefault="003930A4" w:rsidP="003930A4">
      <w:pPr>
        <w:pStyle w:val="NormalBold"/>
      </w:pPr>
      <w:r w:rsidRPr="002F4683">
        <w:t>Článok 13 – odsek 2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5E68180" w14:textId="77777777" w:rsidTr="0049255F">
        <w:trPr>
          <w:jc w:val="center"/>
        </w:trPr>
        <w:tc>
          <w:tcPr>
            <w:tcW w:w="9752" w:type="dxa"/>
            <w:gridSpan w:val="2"/>
          </w:tcPr>
          <w:p w14:paraId="0855FD63" w14:textId="77777777" w:rsidR="003930A4" w:rsidRPr="002F4683" w:rsidRDefault="003930A4" w:rsidP="0049255F">
            <w:pPr>
              <w:keepNext/>
            </w:pPr>
          </w:p>
        </w:tc>
      </w:tr>
      <w:tr w:rsidR="003930A4" w:rsidRPr="002F4683" w14:paraId="1323B891" w14:textId="77777777" w:rsidTr="0049255F">
        <w:trPr>
          <w:jc w:val="center"/>
        </w:trPr>
        <w:tc>
          <w:tcPr>
            <w:tcW w:w="4876" w:type="dxa"/>
          </w:tcPr>
          <w:p w14:paraId="5702F0BA" w14:textId="77777777" w:rsidR="003930A4" w:rsidRPr="002F4683" w:rsidRDefault="003930A4" w:rsidP="0049255F">
            <w:pPr>
              <w:pStyle w:val="ColumnHeading"/>
              <w:keepNext/>
            </w:pPr>
            <w:r w:rsidRPr="002F4683">
              <w:t>Text predložený Komisiou</w:t>
            </w:r>
          </w:p>
        </w:tc>
        <w:tc>
          <w:tcPr>
            <w:tcW w:w="4876" w:type="dxa"/>
          </w:tcPr>
          <w:p w14:paraId="26D9F89F" w14:textId="77777777" w:rsidR="003930A4" w:rsidRPr="002F4683" w:rsidRDefault="003930A4" w:rsidP="0049255F">
            <w:pPr>
              <w:pStyle w:val="ColumnHeading"/>
              <w:keepNext/>
            </w:pPr>
            <w:r w:rsidRPr="002F4683">
              <w:t>Pozmeňujúci návrh</w:t>
            </w:r>
          </w:p>
        </w:tc>
      </w:tr>
      <w:tr w:rsidR="003930A4" w:rsidRPr="002F4683" w14:paraId="004FE455" w14:textId="77777777" w:rsidTr="0049255F">
        <w:trPr>
          <w:jc w:val="center"/>
        </w:trPr>
        <w:tc>
          <w:tcPr>
            <w:tcW w:w="4876" w:type="dxa"/>
          </w:tcPr>
          <w:p w14:paraId="5C6C4D1E" w14:textId="77777777" w:rsidR="003930A4" w:rsidRPr="002F4683" w:rsidRDefault="003930A4" w:rsidP="0049255F">
            <w:pPr>
              <w:pStyle w:val="Normal6"/>
            </w:pPr>
            <w:r w:rsidRPr="002F4683">
              <w:t>e)</w:t>
            </w:r>
            <w:r w:rsidRPr="002F4683">
              <w:tab/>
              <w:t xml:space="preserve">materiály na obohatenie prostredia nepredstavovali žiadne riziko </w:t>
            </w:r>
            <w:r w:rsidRPr="002F4683">
              <w:rPr>
                <w:b/>
                <w:i/>
              </w:rPr>
              <w:t>zranenia</w:t>
            </w:r>
            <w:r w:rsidRPr="002F4683">
              <w:t xml:space="preserve"> </w:t>
            </w:r>
            <w:r w:rsidRPr="002F4683">
              <w:rPr>
                <w:b/>
                <w:i/>
              </w:rPr>
              <w:t>alebo</w:t>
            </w:r>
            <w:r w:rsidRPr="002F4683">
              <w:t xml:space="preserve"> biologickej</w:t>
            </w:r>
            <w:r w:rsidRPr="002F4683">
              <w:rPr>
                <w:b/>
                <w:i/>
              </w:rPr>
              <w:t xml:space="preserve"> či </w:t>
            </w:r>
            <w:r w:rsidRPr="002F4683">
              <w:t>chemickej kontaminácie</w:t>
            </w:r>
            <w:r w:rsidRPr="002F4683">
              <w:rPr>
                <w:b/>
                <w:i/>
              </w:rPr>
              <w:t>, ani žiadne iné zdravotné riziko</w:t>
            </w:r>
            <w:r w:rsidRPr="002F4683">
              <w:t>.</w:t>
            </w:r>
          </w:p>
        </w:tc>
        <w:tc>
          <w:tcPr>
            <w:tcW w:w="4876" w:type="dxa"/>
          </w:tcPr>
          <w:p w14:paraId="41D76BD0" w14:textId="77777777" w:rsidR="003930A4" w:rsidRPr="002F4683" w:rsidRDefault="003930A4" w:rsidP="0049255F">
            <w:pPr>
              <w:pStyle w:val="Normal6"/>
              <w:rPr>
                <w:szCs w:val="24"/>
              </w:rPr>
            </w:pPr>
            <w:r w:rsidRPr="002F4683">
              <w:t>e)</w:t>
            </w:r>
            <w:r w:rsidRPr="002F4683">
              <w:tab/>
              <w:t xml:space="preserve">materiály na obohatenie prostredia nepredstavovali žiadne riziko </w:t>
            </w:r>
            <w:r w:rsidRPr="002F4683">
              <w:rPr>
                <w:b/>
                <w:i/>
              </w:rPr>
              <w:t>biologickej</w:t>
            </w:r>
            <w:r w:rsidRPr="002F4683">
              <w:t xml:space="preserve"> </w:t>
            </w:r>
            <w:r w:rsidRPr="002F4683">
              <w:rPr>
                <w:b/>
                <w:i/>
              </w:rPr>
              <w:t>alebo</w:t>
            </w:r>
            <w:r w:rsidRPr="002F4683">
              <w:t xml:space="preserve"> chemickej kontaminácie.</w:t>
            </w:r>
          </w:p>
        </w:tc>
      </w:tr>
    </w:tbl>
    <w:p w14:paraId="13F73539" w14:textId="77777777" w:rsidR="003930A4" w:rsidRPr="002F4683" w:rsidRDefault="003930A4" w:rsidP="003930A4"/>
    <w:p w14:paraId="0DC182DC" w14:textId="77777777" w:rsidR="003930A4" w:rsidRPr="002F4683" w:rsidRDefault="003930A4" w:rsidP="003930A4">
      <w:pPr>
        <w:pStyle w:val="AmNumberTabs"/>
      </w:pPr>
      <w:r w:rsidRPr="002F4683">
        <w:t>Pozmeňujúci návrh</w:t>
      </w:r>
      <w:r w:rsidRPr="002F4683">
        <w:tab/>
      </w:r>
      <w:r w:rsidRPr="002F4683">
        <w:tab/>
        <w:t>146</w:t>
      </w:r>
    </w:p>
    <w:p w14:paraId="53C5E7C7" w14:textId="77777777" w:rsidR="003930A4" w:rsidRPr="002F4683" w:rsidRDefault="003930A4" w:rsidP="003930A4"/>
    <w:p w14:paraId="6A598F9E" w14:textId="77777777" w:rsidR="003930A4" w:rsidRPr="002F4683" w:rsidRDefault="003930A4" w:rsidP="003930A4">
      <w:pPr>
        <w:pStyle w:val="NormalBold"/>
        <w:keepNext/>
      </w:pPr>
      <w:r w:rsidRPr="002F4683">
        <w:t>Návrh nariadenia</w:t>
      </w:r>
    </w:p>
    <w:p w14:paraId="08E79A03" w14:textId="77777777" w:rsidR="003930A4" w:rsidRPr="002F4683" w:rsidRDefault="003930A4" w:rsidP="003930A4">
      <w:pPr>
        <w:pStyle w:val="NormalBold"/>
      </w:pPr>
      <w:r w:rsidRPr="002F4683">
        <w:t>Článok 13 – odsek 2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1F4F169" w14:textId="77777777" w:rsidTr="0049255F">
        <w:trPr>
          <w:jc w:val="center"/>
        </w:trPr>
        <w:tc>
          <w:tcPr>
            <w:tcW w:w="9752" w:type="dxa"/>
            <w:gridSpan w:val="2"/>
          </w:tcPr>
          <w:p w14:paraId="380C1100" w14:textId="77777777" w:rsidR="003930A4" w:rsidRPr="002F4683" w:rsidRDefault="003930A4" w:rsidP="0049255F">
            <w:pPr>
              <w:keepNext/>
            </w:pPr>
          </w:p>
        </w:tc>
      </w:tr>
      <w:tr w:rsidR="003930A4" w:rsidRPr="002F4683" w14:paraId="1541BBE3" w14:textId="77777777" w:rsidTr="0049255F">
        <w:trPr>
          <w:jc w:val="center"/>
        </w:trPr>
        <w:tc>
          <w:tcPr>
            <w:tcW w:w="4876" w:type="dxa"/>
          </w:tcPr>
          <w:p w14:paraId="6CDE1CC3" w14:textId="77777777" w:rsidR="003930A4" w:rsidRPr="002F4683" w:rsidRDefault="003930A4" w:rsidP="0049255F">
            <w:pPr>
              <w:pStyle w:val="ColumnHeading"/>
              <w:keepNext/>
            </w:pPr>
            <w:r w:rsidRPr="002F4683">
              <w:t>Text predložený Komisiou</w:t>
            </w:r>
          </w:p>
        </w:tc>
        <w:tc>
          <w:tcPr>
            <w:tcW w:w="4876" w:type="dxa"/>
          </w:tcPr>
          <w:p w14:paraId="200259F4" w14:textId="77777777" w:rsidR="003930A4" w:rsidRPr="002F4683" w:rsidRDefault="003930A4" w:rsidP="0049255F">
            <w:pPr>
              <w:pStyle w:val="ColumnHeading"/>
              <w:keepNext/>
            </w:pPr>
            <w:r w:rsidRPr="002F4683">
              <w:t>Pozmeňujúci návrh</w:t>
            </w:r>
          </w:p>
        </w:tc>
      </w:tr>
      <w:tr w:rsidR="003930A4" w:rsidRPr="002F4683" w14:paraId="16200746" w14:textId="77777777" w:rsidTr="0049255F">
        <w:trPr>
          <w:jc w:val="center"/>
        </w:trPr>
        <w:tc>
          <w:tcPr>
            <w:tcW w:w="4876" w:type="dxa"/>
          </w:tcPr>
          <w:p w14:paraId="15D1A991" w14:textId="77777777" w:rsidR="003930A4" w:rsidRPr="002F4683" w:rsidRDefault="003930A4" w:rsidP="0049255F">
            <w:pPr>
              <w:pStyle w:val="Normal6"/>
            </w:pPr>
          </w:p>
        </w:tc>
        <w:tc>
          <w:tcPr>
            <w:tcW w:w="4876" w:type="dxa"/>
          </w:tcPr>
          <w:p w14:paraId="2762D8B3" w14:textId="77777777" w:rsidR="003930A4" w:rsidRPr="002F4683" w:rsidRDefault="003930A4" w:rsidP="0049255F">
            <w:pPr>
              <w:pStyle w:val="Normal6"/>
              <w:rPr>
                <w:szCs w:val="24"/>
              </w:rPr>
            </w:pPr>
            <w:proofErr w:type="spellStart"/>
            <w:r w:rsidRPr="002F4683">
              <w:rPr>
                <w:b/>
                <w:i/>
              </w:rPr>
              <w:t>ea</w:t>
            </w:r>
            <w:proofErr w:type="spellEnd"/>
            <w:r w:rsidRPr="002F4683">
              <w:rPr>
                <w:b/>
                <w:i/>
              </w:rPr>
              <w:t>)</w:t>
            </w:r>
            <w:r w:rsidRPr="002F4683">
              <w:rPr>
                <w:b/>
                <w:i/>
              </w:rPr>
              <w:tab/>
              <w:t>ak sú k dispozícii, sa nadobúdateľovi psa alebo mačky poskytli príslušné informácie týkajúce sa zdravia vrátane informácií o očkovaní, alergiách, zdravotnom stave a o zodpovednom vlastníctve v súlade s článkom 8 ods. 1.</w:t>
            </w:r>
          </w:p>
        </w:tc>
      </w:tr>
      <w:tr w:rsidR="003930A4" w:rsidRPr="002F4683" w14:paraId="15D5A3D9" w14:textId="77777777" w:rsidTr="0049255F">
        <w:trPr>
          <w:jc w:val="center"/>
        </w:trPr>
        <w:tc>
          <w:tcPr>
            <w:tcW w:w="4876" w:type="dxa"/>
          </w:tcPr>
          <w:p w14:paraId="65C3BD67" w14:textId="77777777" w:rsidR="003930A4" w:rsidRPr="002F4683" w:rsidRDefault="003930A4" w:rsidP="0049255F">
            <w:pPr>
              <w:pStyle w:val="Normal6"/>
            </w:pPr>
          </w:p>
        </w:tc>
        <w:tc>
          <w:tcPr>
            <w:tcW w:w="4876" w:type="dxa"/>
          </w:tcPr>
          <w:p w14:paraId="2146025E" w14:textId="1F13DE2D" w:rsidR="003930A4" w:rsidRPr="002F4683" w:rsidRDefault="00C148E5" w:rsidP="0049255F">
            <w:pPr>
              <w:pStyle w:val="Normal6"/>
              <w:rPr>
                <w:szCs w:val="24"/>
              </w:rPr>
            </w:pPr>
            <w:r w:rsidRPr="002F4683">
              <w:rPr>
                <w:b/>
                <w:i/>
              </w:rPr>
              <w:t>P</w:t>
            </w:r>
            <w:r w:rsidR="003930A4" w:rsidRPr="002F4683">
              <w:rPr>
                <w:b/>
                <w:i/>
              </w:rPr>
              <w:t>ísmeno a) sa neuplatňuje na chovné zariadenia, v ktorých sa chovajú pastierske psy počas období, keď sú takéto psy používané na ochranu stáda alebo cvičené.</w:t>
            </w:r>
          </w:p>
        </w:tc>
      </w:tr>
    </w:tbl>
    <w:p w14:paraId="3FFB6B30" w14:textId="77777777" w:rsidR="003930A4" w:rsidRPr="002F4683" w:rsidRDefault="003930A4" w:rsidP="003930A4"/>
    <w:p w14:paraId="2B4BE27C" w14:textId="77777777" w:rsidR="003930A4" w:rsidRPr="002F4683" w:rsidRDefault="003930A4" w:rsidP="003930A4">
      <w:pPr>
        <w:pStyle w:val="AmNumberTabs"/>
      </w:pPr>
      <w:r w:rsidRPr="002F4683">
        <w:t>Pozmeňujúci návrh</w:t>
      </w:r>
      <w:r w:rsidRPr="002F4683">
        <w:tab/>
      </w:r>
      <w:r w:rsidRPr="002F4683">
        <w:tab/>
        <w:t>147</w:t>
      </w:r>
    </w:p>
    <w:p w14:paraId="193C84EB" w14:textId="77777777" w:rsidR="003930A4" w:rsidRPr="002F4683" w:rsidRDefault="003930A4" w:rsidP="003930A4">
      <w:pPr>
        <w:pStyle w:val="NormalBold12b"/>
      </w:pPr>
      <w:r w:rsidRPr="002F4683">
        <w:t>Návrh nariadenia</w:t>
      </w:r>
    </w:p>
    <w:p w14:paraId="41C3E4FE" w14:textId="77777777" w:rsidR="003930A4" w:rsidRPr="002F4683" w:rsidRDefault="003930A4" w:rsidP="003930A4">
      <w:pPr>
        <w:pStyle w:val="NormalBold"/>
      </w:pPr>
      <w:r w:rsidRPr="002F4683">
        <w:t>Článok 13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6799A549" w14:textId="77777777" w:rsidTr="0049255F">
        <w:trPr>
          <w:trHeight w:hRule="exact" w:val="240"/>
          <w:jc w:val="center"/>
        </w:trPr>
        <w:tc>
          <w:tcPr>
            <w:tcW w:w="9752" w:type="dxa"/>
            <w:gridSpan w:val="2"/>
            <w:tcBorders>
              <w:top w:val="nil"/>
              <w:left w:val="nil"/>
              <w:bottom w:val="nil"/>
              <w:right w:val="nil"/>
            </w:tcBorders>
          </w:tcPr>
          <w:p w14:paraId="1334B1E7" w14:textId="77777777" w:rsidR="003930A4" w:rsidRPr="002F4683" w:rsidRDefault="003930A4" w:rsidP="0049255F"/>
        </w:tc>
      </w:tr>
      <w:tr w:rsidR="003930A4" w:rsidRPr="002F4683" w14:paraId="58980E3A" w14:textId="77777777" w:rsidTr="0049255F">
        <w:trPr>
          <w:trHeight w:val="240"/>
          <w:jc w:val="center"/>
        </w:trPr>
        <w:tc>
          <w:tcPr>
            <w:tcW w:w="4876" w:type="dxa"/>
            <w:tcBorders>
              <w:top w:val="nil"/>
              <w:left w:val="nil"/>
              <w:bottom w:val="nil"/>
              <w:right w:val="nil"/>
            </w:tcBorders>
          </w:tcPr>
          <w:p w14:paraId="0C66CE78"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5F0B891D" w14:textId="77777777" w:rsidR="003930A4" w:rsidRPr="002F4683" w:rsidRDefault="003930A4" w:rsidP="0049255F">
            <w:pPr>
              <w:pStyle w:val="AmColumnHeading"/>
            </w:pPr>
            <w:r w:rsidRPr="002F4683">
              <w:t>Pozmeňujúci návrh</w:t>
            </w:r>
          </w:p>
        </w:tc>
      </w:tr>
      <w:tr w:rsidR="003930A4" w:rsidRPr="002F4683" w14:paraId="1C739E52" w14:textId="77777777" w:rsidTr="0049255F">
        <w:trPr>
          <w:jc w:val="center"/>
        </w:trPr>
        <w:tc>
          <w:tcPr>
            <w:tcW w:w="4876" w:type="dxa"/>
            <w:tcBorders>
              <w:top w:val="nil"/>
              <w:left w:val="nil"/>
              <w:bottom w:val="nil"/>
              <w:right w:val="nil"/>
            </w:tcBorders>
          </w:tcPr>
          <w:p w14:paraId="5C66A81A" w14:textId="77777777" w:rsidR="003930A4" w:rsidRPr="002F4683" w:rsidRDefault="003930A4" w:rsidP="0049255F">
            <w:pPr>
              <w:pStyle w:val="Normal6a"/>
            </w:pPr>
          </w:p>
        </w:tc>
        <w:tc>
          <w:tcPr>
            <w:tcW w:w="4876" w:type="dxa"/>
            <w:tcBorders>
              <w:top w:val="nil"/>
              <w:left w:val="nil"/>
              <w:bottom w:val="nil"/>
              <w:right w:val="nil"/>
            </w:tcBorders>
          </w:tcPr>
          <w:p w14:paraId="694BCFE6" w14:textId="77777777" w:rsidR="003930A4" w:rsidRPr="002F4683" w:rsidRDefault="003930A4" w:rsidP="0049255F">
            <w:pPr>
              <w:pStyle w:val="Normal6a"/>
            </w:pPr>
            <w:r w:rsidRPr="002F4683">
              <w:rPr>
                <w:b/>
                <w:i/>
              </w:rPr>
              <w:t>2a.</w:t>
            </w:r>
            <w:r w:rsidRPr="002F4683">
              <w:tab/>
            </w:r>
            <w:r w:rsidRPr="002F4683">
              <w:rPr>
                <w:b/>
                <w:i/>
              </w:rPr>
              <w:t>Eutanázia psa alebo mačky v útulku ako riešenie na riadenie populácie je zakázaná.</w:t>
            </w:r>
          </w:p>
        </w:tc>
      </w:tr>
    </w:tbl>
    <w:p w14:paraId="1A8D7B9E" w14:textId="77777777" w:rsidR="003930A4" w:rsidRPr="002F4683" w:rsidRDefault="003930A4" w:rsidP="003930A4">
      <w:pPr>
        <w:pStyle w:val="AmNumberTabs"/>
      </w:pPr>
      <w:r w:rsidRPr="002F4683">
        <w:t>Pozmeňujúci návrh</w:t>
      </w:r>
      <w:r w:rsidRPr="002F4683">
        <w:tab/>
      </w:r>
      <w:r w:rsidRPr="002F4683">
        <w:tab/>
        <w:t>148</w:t>
      </w:r>
    </w:p>
    <w:p w14:paraId="40CC2F58" w14:textId="77777777" w:rsidR="00C148E5" w:rsidRPr="002F4683" w:rsidRDefault="00C148E5" w:rsidP="003930A4">
      <w:pPr>
        <w:pStyle w:val="NormalBold"/>
      </w:pPr>
    </w:p>
    <w:p w14:paraId="74411FBA" w14:textId="77777777" w:rsidR="003930A4" w:rsidRPr="002F4683" w:rsidRDefault="003930A4" w:rsidP="003930A4">
      <w:pPr>
        <w:pStyle w:val="NormalBold"/>
      </w:pPr>
      <w:r w:rsidRPr="002F4683">
        <w:t>Návrh nariadenia</w:t>
      </w:r>
    </w:p>
    <w:p w14:paraId="016B1DD5" w14:textId="77777777" w:rsidR="003930A4" w:rsidRPr="002F4683" w:rsidRDefault="003930A4" w:rsidP="003930A4">
      <w:pPr>
        <w:pStyle w:val="NormalBold"/>
      </w:pPr>
      <w:r w:rsidRPr="002F4683">
        <w:t>Článok 13 – odsek 2 – písmeno e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6D349B6C" w14:textId="77777777" w:rsidTr="0049255F">
        <w:trPr>
          <w:trHeight w:hRule="exact" w:val="240"/>
          <w:jc w:val="center"/>
        </w:trPr>
        <w:tc>
          <w:tcPr>
            <w:tcW w:w="9752" w:type="dxa"/>
            <w:gridSpan w:val="2"/>
            <w:tcBorders>
              <w:top w:val="nil"/>
              <w:left w:val="nil"/>
              <w:bottom w:val="nil"/>
              <w:right w:val="nil"/>
            </w:tcBorders>
          </w:tcPr>
          <w:p w14:paraId="05642037" w14:textId="77777777" w:rsidR="003930A4" w:rsidRPr="002F4683" w:rsidRDefault="003930A4" w:rsidP="0049255F"/>
        </w:tc>
      </w:tr>
      <w:tr w:rsidR="003930A4" w:rsidRPr="002F4683" w14:paraId="38440348" w14:textId="77777777" w:rsidTr="0049255F">
        <w:trPr>
          <w:trHeight w:val="240"/>
          <w:jc w:val="center"/>
        </w:trPr>
        <w:tc>
          <w:tcPr>
            <w:tcW w:w="4876" w:type="dxa"/>
            <w:tcBorders>
              <w:top w:val="nil"/>
              <w:left w:val="nil"/>
              <w:bottom w:val="nil"/>
              <w:right w:val="nil"/>
            </w:tcBorders>
          </w:tcPr>
          <w:p w14:paraId="163B617A"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7F173472" w14:textId="77777777" w:rsidR="003930A4" w:rsidRPr="002F4683" w:rsidRDefault="003930A4" w:rsidP="0049255F">
            <w:pPr>
              <w:pStyle w:val="AmColumnHeading"/>
            </w:pPr>
            <w:r w:rsidRPr="002F4683">
              <w:t>Pozmeňujúci návrh</w:t>
            </w:r>
          </w:p>
        </w:tc>
      </w:tr>
      <w:tr w:rsidR="003930A4" w:rsidRPr="002F4683" w14:paraId="5932F5D7" w14:textId="77777777" w:rsidTr="0049255F">
        <w:trPr>
          <w:jc w:val="center"/>
        </w:trPr>
        <w:tc>
          <w:tcPr>
            <w:tcW w:w="4876" w:type="dxa"/>
            <w:tcBorders>
              <w:top w:val="nil"/>
              <w:left w:val="nil"/>
              <w:bottom w:val="nil"/>
              <w:right w:val="nil"/>
            </w:tcBorders>
          </w:tcPr>
          <w:p w14:paraId="243EC364" w14:textId="77777777" w:rsidR="003930A4" w:rsidRPr="002F4683" w:rsidRDefault="003930A4" w:rsidP="0049255F">
            <w:pPr>
              <w:pStyle w:val="Normal6a"/>
            </w:pPr>
          </w:p>
        </w:tc>
        <w:tc>
          <w:tcPr>
            <w:tcW w:w="4876" w:type="dxa"/>
            <w:tcBorders>
              <w:top w:val="nil"/>
              <w:left w:val="nil"/>
              <w:bottom w:val="nil"/>
              <w:right w:val="nil"/>
            </w:tcBorders>
          </w:tcPr>
          <w:p w14:paraId="16DA8BD4" w14:textId="583F1BDE" w:rsidR="003930A4" w:rsidRPr="002F4683" w:rsidRDefault="003930A4" w:rsidP="0049255F">
            <w:pPr>
              <w:pStyle w:val="Normal6a"/>
            </w:pPr>
            <w:proofErr w:type="spellStart"/>
            <w:r w:rsidRPr="002F4683">
              <w:rPr>
                <w:b/>
                <w:i/>
              </w:rPr>
              <w:t>eb</w:t>
            </w:r>
            <w:proofErr w:type="spellEnd"/>
            <w:r w:rsidRPr="002F4683">
              <w:rPr>
                <w:b/>
                <w:i/>
              </w:rPr>
              <w:t>)</w:t>
            </w:r>
            <w:r w:rsidRPr="002F4683">
              <w:tab/>
            </w:r>
            <w:r w:rsidRPr="002F4683">
              <w:rPr>
                <w:b/>
                <w:i/>
              </w:rPr>
              <w:t xml:space="preserve">zdravotná starostlivosť o zvieratá je zosúladená s prístupom „jedno zdravie“, napríklad v prípade obozretného používania antibiotík s cieľom zabrániť </w:t>
            </w:r>
            <w:proofErr w:type="spellStart"/>
            <w:r w:rsidRPr="002F4683">
              <w:rPr>
                <w:b/>
                <w:i/>
              </w:rPr>
              <w:t>antimikrobiálnej</w:t>
            </w:r>
            <w:proofErr w:type="spellEnd"/>
            <w:r w:rsidRPr="002F4683">
              <w:rPr>
                <w:b/>
                <w:i/>
              </w:rPr>
              <w:t xml:space="preserve"> rezistencii.</w:t>
            </w:r>
          </w:p>
        </w:tc>
      </w:tr>
    </w:tbl>
    <w:p w14:paraId="130E314B" w14:textId="77777777" w:rsidR="003930A4" w:rsidRPr="002F4683" w:rsidRDefault="003930A4" w:rsidP="003930A4"/>
    <w:p w14:paraId="2285CB36" w14:textId="77777777" w:rsidR="003930A4" w:rsidRPr="002F4683" w:rsidRDefault="003930A4" w:rsidP="003930A4"/>
    <w:p w14:paraId="01D19C9B" w14:textId="77777777" w:rsidR="003930A4" w:rsidRPr="002F4683" w:rsidRDefault="003930A4" w:rsidP="003930A4">
      <w:pPr>
        <w:pStyle w:val="AmNumberTabs"/>
      </w:pPr>
      <w:r w:rsidRPr="002F4683">
        <w:t>Pozmeňujúci návrh</w:t>
      </w:r>
      <w:r w:rsidRPr="002F4683">
        <w:tab/>
      </w:r>
      <w:r w:rsidRPr="002F4683">
        <w:tab/>
        <w:t>149</w:t>
      </w:r>
    </w:p>
    <w:p w14:paraId="61718C72" w14:textId="77777777" w:rsidR="003930A4" w:rsidRPr="002F4683" w:rsidRDefault="003930A4" w:rsidP="003930A4"/>
    <w:p w14:paraId="5C25DCB6" w14:textId="77777777" w:rsidR="003930A4" w:rsidRPr="002F4683" w:rsidRDefault="003930A4" w:rsidP="003930A4">
      <w:pPr>
        <w:pStyle w:val="NormalBold"/>
        <w:keepNext/>
      </w:pPr>
      <w:r w:rsidRPr="002F4683">
        <w:t>Návrh nariadenia</w:t>
      </w:r>
    </w:p>
    <w:p w14:paraId="33912728"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B2DF78B" w14:textId="77777777" w:rsidTr="0049255F">
        <w:trPr>
          <w:jc w:val="center"/>
        </w:trPr>
        <w:tc>
          <w:tcPr>
            <w:tcW w:w="9752" w:type="dxa"/>
            <w:gridSpan w:val="2"/>
          </w:tcPr>
          <w:p w14:paraId="6297F8BB" w14:textId="77777777" w:rsidR="003930A4" w:rsidRPr="002F4683" w:rsidRDefault="003930A4" w:rsidP="0049255F">
            <w:pPr>
              <w:keepNext/>
            </w:pPr>
          </w:p>
        </w:tc>
      </w:tr>
      <w:tr w:rsidR="003930A4" w:rsidRPr="002F4683" w14:paraId="1DF5B1BB" w14:textId="77777777" w:rsidTr="0049255F">
        <w:trPr>
          <w:jc w:val="center"/>
        </w:trPr>
        <w:tc>
          <w:tcPr>
            <w:tcW w:w="4876" w:type="dxa"/>
          </w:tcPr>
          <w:p w14:paraId="2D7E98FE" w14:textId="77777777" w:rsidR="003930A4" w:rsidRPr="002F4683" w:rsidRDefault="003930A4" w:rsidP="0049255F">
            <w:pPr>
              <w:pStyle w:val="ColumnHeading"/>
              <w:keepNext/>
            </w:pPr>
            <w:r w:rsidRPr="002F4683">
              <w:t>Text predložený Komisiou</w:t>
            </w:r>
          </w:p>
        </w:tc>
        <w:tc>
          <w:tcPr>
            <w:tcW w:w="4876" w:type="dxa"/>
          </w:tcPr>
          <w:p w14:paraId="6CC007BC" w14:textId="77777777" w:rsidR="003930A4" w:rsidRPr="002F4683" w:rsidRDefault="003930A4" w:rsidP="0049255F">
            <w:pPr>
              <w:pStyle w:val="ColumnHeading"/>
              <w:keepNext/>
            </w:pPr>
            <w:r w:rsidRPr="002F4683">
              <w:t>Pozmeňujúci návrh</w:t>
            </w:r>
          </w:p>
        </w:tc>
      </w:tr>
      <w:tr w:rsidR="003930A4" w:rsidRPr="002F4683" w14:paraId="006E856C" w14:textId="77777777" w:rsidTr="0049255F">
        <w:trPr>
          <w:jc w:val="center"/>
        </w:trPr>
        <w:tc>
          <w:tcPr>
            <w:tcW w:w="4876" w:type="dxa"/>
          </w:tcPr>
          <w:p w14:paraId="75B02547" w14:textId="77777777" w:rsidR="003930A4" w:rsidRPr="002F4683" w:rsidRDefault="003930A4" w:rsidP="0049255F">
            <w:pPr>
              <w:pStyle w:val="Normal6"/>
            </w:pPr>
            <w:r w:rsidRPr="002F4683">
              <w:t>Prevádzkovatelia zabezpečia, aby:</w:t>
            </w:r>
          </w:p>
        </w:tc>
        <w:tc>
          <w:tcPr>
            <w:tcW w:w="4876" w:type="dxa"/>
          </w:tcPr>
          <w:p w14:paraId="0193068A" w14:textId="77777777" w:rsidR="003930A4" w:rsidRPr="002F4683" w:rsidRDefault="003930A4" w:rsidP="0049255F">
            <w:pPr>
              <w:pStyle w:val="Normal6"/>
              <w:rPr>
                <w:szCs w:val="24"/>
              </w:rPr>
            </w:pPr>
            <w:r w:rsidRPr="002F4683">
              <w:t xml:space="preserve">Prevádzkovatelia </w:t>
            </w:r>
            <w:r w:rsidRPr="002F4683">
              <w:rPr>
                <w:b/>
                <w:i/>
              </w:rPr>
              <w:t xml:space="preserve">zodpovední za chovné zariadenia a ich opatrovatelia </w:t>
            </w:r>
            <w:r w:rsidRPr="002F4683">
              <w:t>zabezpečia, aby:</w:t>
            </w:r>
          </w:p>
        </w:tc>
      </w:tr>
    </w:tbl>
    <w:p w14:paraId="2B0136EF" w14:textId="77777777" w:rsidR="003930A4" w:rsidRPr="002F4683" w:rsidRDefault="003930A4" w:rsidP="003930A4"/>
    <w:p w14:paraId="68A544BA" w14:textId="77777777" w:rsidR="003930A4" w:rsidRPr="002F4683" w:rsidRDefault="003930A4" w:rsidP="003930A4">
      <w:pPr>
        <w:pStyle w:val="AmNumberTabs"/>
      </w:pPr>
      <w:r w:rsidRPr="002F4683">
        <w:t>Pozmeňujúci návrh</w:t>
      </w:r>
      <w:r w:rsidRPr="002F4683">
        <w:tab/>
      </w:r>
      <w:r w:rsidRPr="002F4683">
        <w:tab/>
        <w:t>150</w:t>
      </w:r>
    </w:p>
    <w:p w14:paraId="274A7338" w14:textId="77777777" w:rsidR="003930A4" w:rsidRPr="002F4683" w:rsidRDefault="003930A4" w:rsidP="003930A4"/>
    <w:p w14:paraId="6E32ECD4" w14:textId="77777777" w:rsidR="003930A4" w:rsidRPr="002F4683" w:rsidRDefault="003930A4" w:rsidP="003930A4">
      <w:pPr>
        <w:pStyle w:val="NormalBold"/>
        <w:keepNext/>
      </w:pPr>
      <w:r w:rsidRPr="002F4683">
        <w:t>Návrh nariadenia</w:t>
      </w:r>
    </w:p>
    <w:p w14:paraId="32B477C7"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1 – písmeno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3171B7E" w14:textId="77777777" w:rsidTr="0049255F">
        <w:trPr>
          <w:jc w:val="center"/>
        </w:trPr>
        <w:tc>
          <w:tcPr>
            <w:tcW w:w="9752" w:type="dxa"/>
            <w:gridSpan w:val="2"/>
          </w:tcPr>
          <w:p w14:paraId="5063E363" w14:textId="77777777" w:rsidR="003930A4" w:rsidRPr="002F4683" w:rsidRDefault="003930A4" w:rsidP="0049255F">
            <w:pPr>
              <w:keepNext/>
            </w:pPr>
          </w:p>
        </w:tc>
      </w:tr>
      <w:tr w:rsidR="003930A4" w:rsidRPr="002F4683" w14:paraId="4DB89F01" w14:textId="77777777" w:rsidTr="0049255F">
        <w:trPr>
          <w:jc w:val="center"/>
        </w:trPr>
        <w:tc>
          <w:tcPr>
            <w:tcW w:w="4876" w:type="dxa"/>
          </w:tcPr>
          <w:p w14:paraId="48867209" w14:textId="77777777" w:rsidR="003930A4" w:rsidRPr="002F4683" w:rsidRDefault="003930A4" w:rsidP="0049255F">
            <w:pPr>
              <w:pStyle w:val="ColumnHeading"/>
              <w:keepNext/>
            </w:pPr>
            <w:r w:rsidRPr="002F4683">
              <w:t>Text predložený Komisiou</w:t>
            </w:r>
          </w:p>
        </w:tc>
        <w:tc>
          <w:tcPr>
            <w:tcW w:w="4876" w:type="dxa"/>
          </w:tcPr>
          <w:p w14:paraId="68D1A520" w14:textId="77777777" w:rsidR="003930A4" w:rsidRPr="002F4683" w:rsidRDefault="003930A4" w:rsidP="0049255F">
            <w:pPr>
              <w:pStyle w:val="ColumnHeading"/>
              <w:keepNext/>
            </w:pPr>
            <w:r w:rsidRPr="002F4683">
              <w:t>Pozmeňujúci návrh</w:t>
            </w:r>
          </w:p>
        </w:tc>
      </w:tr>
      <w:tr w:rsidR="003930A4" w:rsidRPr="002F4683" w14:paraId="2065DB0B" w14:textId="77777777" w:rsidTr="0049255F">
        <w:trPr>
          <w:jc w:val="center"/>
        </w:trPr>
        <w:tc>
          <w:tcPr>
            <w:tcW w:w="4876" w:type="dxa"/>
          </w:tcPr>
          <w:p w14:paraId="3EB8D629" w14:textId="77777777" w:rsidR="003930A4" w:rsidRPr="002F4683" w:rsidRDefault="003930A4" w:rsidP="0049255F">
            <w:pPr>
              <w:pStyle w:val="Normal6"/>
            </w:pPr>
          </w:p>
        </w:tc>
        <w:tc>
          <w:tcPr>
            <w:tcW w:w="4876" w:type="dxa"/>
          </w:tcPr>
          <w:p w14:paraId="53FCB2D8" w14:textId="77777777" w:rsidR="003930A4" w:rsidRPr="002F4683" w:rsidRDefault="003930A4" w:rsidP="0049255F">
            <w:pPr>
              <w:pStyle w:val="Normal6"/>
              <w:rPr>
                <w:szCs w:val="24"/>
              </w:rPr>
            </w:pPr>
            <w:r w:rsidRPr="002F4683">
              <w:rPr>
                <w:b/>
                <w:i/>
              </w:rPr>
              <w:t>-a)</w:t>
            </w:r>
            <w:r w:rsidRPr="002F4683">
              <w:rPr>
                <w:b/>
                <w:i/>
              </w:rPr>
              <w:tab/>
              <w:t>boli prijaté opatrenia na ochranu zdravia psov alebo mačiek v súlade s bodom 3 prílohy I;</w:t>
            </w:r>
          </w:p>
        </w:tc>
      </w:tr>
    </w:tbl>
    <w:p w14:paraId="7E90EEEA" w14:textId="77777777" w:rsidR="003930A4" w:rsidRPr="002F4683" w:rsidRDefault="003930A4" w:rsidP="003930A4"/>
    <w:p w14:paraId="192A7082" w14:textId="77777777" w:rsidR="003930A4" w:rsidRPr="002F4683" w:rsidRDefault="003930A4" w:rsidP="003930A4">
      <w:pPr>
        <w:pStyle w:val="AmNumberTabs"/>
      </w:pPr>
      <w:r w:rsidRPr="002F4683">
        <w:t>Pozmeňujúci návrh</w:t>
      </w:r>
      <w:r w:rsidRPr="002F4683">
        <w:tab/>
      </w:r>
      <w:r w:rsidRPr="002F4683">
        <w:tab/>
        <w:t>151</w:t>
      </w:r>
    </w:p>
    <w:p w14:paraId="0C2AFB7A" w14:textId="77777777" w:rsidR="003930A4" w:rsidRPr="002F4683" w:rsidRDefault="003930A4" w:rsidP="003930A4"/>
    <w:p w14:paraId="67FE3F66" w14:textId="77777777" w:rsidR="003930A4" w:rsidRPr="002F4683" w:rsidRDefault="003930A4" w:rsidP="003930A4">
      <w:pPr>
        <w:pStyle w:val="NormalBold"/>
        <w:keepNext/>
      </w:pPr>
      <w:r w:rsidRPr="002F4683">
        <w:t>Návrh nariadenia</w:t>
      </w:r>
    </w:p>
    <w:p w14:paraId="1FD32238"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0B19958" w14:textId="77777777" w:rsidTr="0049255F">
        <w:trPr>
          <w:jc w:val="center"/>
        </w:trPr>
        <w:tc>
          <w:tcPr>
            <w:tcW w:w="9752" w:type="dxa"/>
            <w:gridSpan w:val="2"/>
          </w:tcPr>
          <w:p w14:paraId="01D482FB" w14:textId="77777777" w:rsidR="003930A4" w:rsidRPr="002F4683" w:rsidRDefault="003930A4" w:rsidP="0049255F">
            <w:pPr>
              <w:keepNext/>
            </w:pPr>
          </w:p>
        </w:tc>
      </w:tr>
      <w:tr w:rsidR="003930A4" w:rsidRPr="002F4683" w14:paraId="5D23D8F0" w14:textId="77777777" w:rsidTr="0049255F">
        <w:trPr>
          <w:jc w:val="center"/>
        </w:trPr>
        <w:tc>
          <w:tcPr>
            <w:tcW w:w="4876" w:type="dxa"/>
          </w:tcPr>
          <w:p w14:paraId="4854ADB8" w14:textId="77777777" w:rsidR="003930A4" w:rsidRPr="002F4683" w:rsidRDefault="003930A4" w:rsidP="0049255F">
            <w:pPr>
              <w:pStyle w:val="ColumnHeading"/>
              <w:keepNext/>
            </w:pPr>
            <w:r w:rsidRPr="002F4683">
              <w:t>Text predložený Komisiou</w:t>
            </w:r>
          </w:p>
        </w:tc>
        <w:tc>
          <w:tcPr>
            <w:tcW w:w="4876" w:type="dxa"/>
          </w:tcPr>
          <w:p w14:paraId="73995A23" w14:textId="77777777" w:rsidR="003930A4" w:rsidRPr="002F4683" w:rsidRDefault="003930A4" w:rsidP="0049255F">
            <w:pPr>
              <w:pStyle w:val="ColumnHeading"/>
              <w:keepNext/>
            </w:pPr>
            <w:r w:rsidRPr="002F4683">
              <w:t>Pozmeňujúci návrh</w:t>
            </w:r>
          </w:p>
        </w:tc>
      </w:tr>
      <w:tr w:rsidR="003930A4" w:rsidRPr="002F4683" w14:paraId="20ABB133" w14:textId="77777777" w:rsidTr="0049255F">
        <w:trPr>
          <w:jc w:val="center"/>
        </w:trPr>
        <w:tc>
          <w:tcPr>
            <w:tcW w:w="4876" w:type="dxa"/>
          </w:tcPr>
          <w:p w14:paraId="43466281" w14:textId="77777777" w:rsidR="003930A4" w:rsidRPr="002F4683" w:rsidRDefault="003930A4" w:rsidP="0049255F">
            <w:pPr>
              <w:pStyle w:val="Normal6"/>
            </w:pPr>
            <w:r w:rsidRPr="002F4683">
              <w:t>a)</w:t>
            </w:r>
            <w:r w:rsidRPr="002F4683">
              <w:tab/>
              <w:t xml:space="preserve">sa chovné suky </w:t>
            </w:r>
            <w:r w:rsidRPr="002F4683">
              <w:rPr>
                <w:b/>
                <w:i/>
              </w:rPr>
              <w:t>a</w:t>
            </w:r>
            <w:r w:rsidRPr="002F4683">
              <w:t> chovné mačky chovali len v prípade, ak dovŕšili minimálny vek v súlade s </w:t>
            </w:r>
            <w:r w:rsidRPr="002F4683">
              <w:rPr>
                <w:b/>
                <w:i/>
              </w:rPr>
              <w:t>bodmi 3.1 a 3.2</w:t>
            </w:r>
            <w:r w:rsidRPr="002F4683">
              <w:t xml:space="preserve"> prílohy I, ich </w:t>
            </w:r>
            <w:proofErr w:type="spellStart"/>
            <w:r w:rsidRPr="002F4683">
              <w:t>skeletálny</w:t>
            </w:r>
            <w:proofErr w:type="spellEnd"/>
            <w:r w:rsidRPr="002F4683">
              <w:t xml:space="preserve"> rast je dokončený a nemajú choroby alebo fyzické stavy, ktoré by mohli mať negatívny vplyv na ich graviditu a dobré životné podmienky;</w:t>
            </w:r>
          </w:p>
        </w:tc>
        <w:tc>
          <w:tcPr>
            <w:tcW w:w="4876" w:type="dxa"/>
          </w:tcPr>
          <w:p w14:paraId="7E3DB73E" w14:textId="77777777" w:rsidR="003930A4" w:rsidRPr="002F4683" w:rsidRDefault="003930A4" w:rsidP="0049255F">
            <w:pPr>
              <w:pStyle w:val="Normal6"/>
              <w:rPr>
                <w:szCs w:val="24"/>
              </w:rPr>
            </w:pPr>
            <w:r w:rsidRPr="002F4683">
              <w:t>a)</w:t>
            </w:r>
            <w:r w:rsidRPr="002F4683">
              <w:tab/>
              <w:t xml:space="preserve">sa chovné suky </w:t>
            </w:r>
            <w:r w:rsidRPr="002F4683">
              <w:rPr>
                <w:b/>
                <w:i/>
              </w:rPr>
              <w:t>alebo</w:t>
            </w:r>
            <w:r w:rsidRPr="002F4683">
              <w:t> chovné mačky chovali len v prípade, ak dovŕšili minimálny vek v súlade s </w:t>
            </w:r>
            <w:r w:rsidRPr="002F4683">
              <w:rPr>
                <w:b/>
                <w:i/>
              </w:rPr>
              <w:t xml:space="preserve">bodom 3 </w:t>
            </w:r>
            <w:r w:rsidRPr="002F4683">
              <w:t xml:space="preserve">prílohy I, ich </w:t>
            </w:r>
            <w:proofErr w:type="spellStart"/>
            <w:r w:rsidRPr="002F4683">
              <w:t>skeletálny</w:t>
            </w:r>
            <w:proofErr w:type="spellEnd"/>
            <w:r w:rsidRPr="002F4683">
              <w:t xml:space="preserve"> rast je dokončený a nemajú </w:t>
            </w:r>
            <w:r w:rsidRPr="002F4683">
              <w:rPr>
                <w:b/>
                <w:i/>
              </w:rPr>
              <w:t xml:space="preserve">diagnostikované žiadne </w:t>
            </w:r>
            <w:r w:rsidRPr="002F4683">
              <w:t>choroby</w:t>
            </w:r>
            <w:r w:rsidRPr="002F4683">
              <w:rPr>
                <w:b/>
                <w:i/>
              </w:rPr>
              <w:t>, klinické prejavy chorôb</w:t>
            </w:r>
            <w:r w:rsidRPr="002F4683">
              <w:t xml:space="preserve"> alebo fyzické stavy, ktoré by mohli mať negatívny vplyv na ich graviditu a dobré životné podmienky;</w:t>
            </w:r>
          </w:p>
        </w:tc>
      </w:tr>
    </w:tbl>
    <w:p w14:paraId="75B9A5C0" w14:textId="77777777" w:rsidR="003930A4" w:rsidRPr="002F4683" w:rsidRDefault="003930A4" w:rsidP="003930A4"/>
    <w:p w14:paraId="6E18A7BD" w14:textId="77777777" w:rsidR="003930A4" w:rsidRPr="002F4683" w:rsidRDefault="003930A4" w:rsidP="003930A4">
      <w:pPr>
        <w:pStyle w:val="AmNumberTabs"/>
      </w:pPr>
      <w:r w:rsidRPr="002F4683">
        <w:t>Pozmeňujúci návrh</w:t>
      </w:r>
      <w:r w:rsidRPr="002F4683">
        <w:tab/>
      </w:r>
      <w:r w:rsidRPr="002F4683">
        <w:tab/>
        <w:t>152</w:t>
      </w:r>
    </w:p>
    <w:p w14:paraId="42E7FA91" w14:textId="77777777" w:rsidR="003930A4" w:rsidRPr="002F4683" w:rsidRDefault="003930A4" w:rsidP="003930A4"/>
    <w:p w14:paraId="58845EB9" w14:textId="77777777" w:rsidR="003930A4" w:rsidRPr="002F4683" w:rsidRDefault="003930A4" w:rsidP="003930A4">
      <w:pPr>
        <w:pStyle w:val="NormalBold"/>
        <w:keepNext/>
      </w:pPr>
      <w:r w:rsidRPr="002F4683">
        <w:t>Návrh nariadenia</w:t>
      </w:r>
    </w:p>
    <w:p w14:paraId="6932B513"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8A5C717" w14:textId="77777777" w:rsidTr="0049255F">
        <w:trPr>
          <w:jc w:val="center"/>
        </w:trPr>
        <w:tc>
          <w:tcPr>
            <w:tcW w:w="9752" w:type="dxa"/>
            <w:gridSpan w:val="2"/>
          </w:tcPr>
          <w:p w14:paraId="595979E2" w14:textId="77777777" w:rsidR="003930A4" w:rsidRPr="002F4683" w:rsidRDefault="003930A4" w:rsidP="0049255F">
            <w:pPr>
              <w:keepNext/>
            </w:pPr>
          </w:p>
        </w:tc>
      </w:tr>
      <w:tr w:rsidR="003930A4" w:rsidRPr="002F4683" w14:paraId="56323B39" w14:textId="77777777" w:rsidTr="0049255F">
        <w:trPr>
          <w:jc w:val="center"/>
        </w:trPr>
        <w:tc>
          <w:tcPr>
            <w:tcW w:w="4876" w:type="dxa"/>
          </w:tcPr>
          <w:p w14:paraId="6AD39E16" w14:textId="77777777" w:rsidR="003930A4" w:rsidRPr="002F4683" w:rsidRDefault="003930A4" w:rsidP="0049255F">
            <w:pPr>
              <w:pStyle w:val="ColumnHeading"/>
              <w:keepNext/>
            </w:pPr>
            <w:r w:rsidRPr="002F4683">
              <w:t>Text predložený Komisiou</w:t>
            </w:r>
          </w:p>
        </w:tc>
        <w:tc>
          <w:tcPr>
            <w:tcW w:w="4876" w:type="dxa"/>
          </w:tcPr>
          <w:p w14:paraId="53649EF0" w14:textId="77777777" w:rsidR="003930A4" w:rsidRPr="002F4683" w:rsidRDefault="003930A4" w:rsidP="0049255F">
            <w:pPr>
              <w:pStyle w:val="ColumnHeading"/>
              <w:keepNext/>
            </w:pPr>
            <w:r w:rsidRPr="002F4683">
              <w:t>Pozmeňujúci návrh</w:t>
            </w:r>
          </w:p>
        </w:tc>
      </w:tr>
      <w:tr w:rsidR="003930A4" w:rsidRPr="002F4683" w14:paraId="279C5218" w14:textId="77777777" w:rsidTr="0049255F">
        <w:trPr>
          <w:jc w:val="center"/>
        </w:trPr>
        <w:tc>
          <w:tcPr>
            <w:tcW w:w="4876" w:type="dxa"/>
          </w:tcPr>
          <w:p w14:paraId="6016D1F9" w14:textId="77777777" w:rsidR="003930A4" w:rsidRPr="002F4683" w:rsidRDefault="003930A4" w:rsidP="0049255F">
            <w:pPr>
              <w:pStyle w:val="Normal6"/>
            </w:pPr>
            <w:r w:rsidRPr="002F4683">
              <w:t>b)</w:t>
            </w:r>
            <w:r w:rsidRPr="002F4683">
              <w:tab/>
              <w:t xml:space="preserve">sa dodržiavala maximálna frekvencia gravidít chovných súk </w:t>
            </w:r>
            <w:r w:rsidRPr="002F4683">
              <w:rPr>
                <w:b/>
                <w:i/>
              </w:rPr>
              <w:t>a</w:t>
            </w:r>
            <w:r w:rsidRPr="002F4683">
              <w:t> chovných mačiek končiacich vrhom;</w:t>
            </w:r>
          </w:p>
        </w:tc>
        <w:tc>
          <w:tcPr>
            <w:tcW w:w="4876" w:type="dxa"/>
          </w:tcPr>
          <w:p w14:paraId="6682163F" w14:textId="081D0458" w:rsidR="003930A4" w:rsidRPr="002F4683" w:rsidRDefault="003930A4" w:rsidP="003C7056">
            <w:pPr>
              <w:pStyle w:val="Normal6"/>
              <w:rPr>
                <w:szCs w:val="24"/>
              </w:rPr>
            </w:pPr>
            <w:r w:rsidRPr="002F4683">
              <w:t>b)</w:t>
            </w:r>
            <w:r w:rsidRPr="002F4683">
              <w:tab/>
              <w:t xml:space="preserve">sa dodržiavala maximálna frekvencia gravidít chovných súk </w:t>
            </w:r>
            <w:r w:rsidRPr="002F4683">
              <w:rPr>
                <w:b/>
                <w:i/>
              </w:rPr>
              <w:t>alebo</w:t>
            </w:r>
            <w:r w:rsidRPr="002F4683">
              <w:t xml:space="preserve"> chovných mačiek končiacich vrhom </w:t>
            </w:r>
            <w:r w:rsidRPr="002F4683">
              <w:rPr>
                <w:b/>
                <w:i/>
              </w:rPr>
              <w:t>v súlade s bodom 3 prílohy I</w:t>
            </w:r>
            <w:r w:rsidRPr="002F4683">
              <w:t xml:space="preserve">; </w:t>
            </w:r>
          </w:p>
        </w:tc>
      </w:tr>
    </w:tbl>
    <w:p w14:paraId="33062914" w14:textId="77777777" w:rsidR="003930A4" w:rsidRPr="002F4683" w:rsidRDefault="003930A4" w:rsidP="003930A4"/>
    <w:p w14:paraId="0E62AD40" w14:textId="77777777" w:rsidR="003930A4" w:rsidRPr="002F4683" w:rsidRDefault="003930A4" w:rsidP="003930A4">
      <w:pPr>
        <w:pStyle w:val="AmNumberTabs"/>
      </w:pPr>
      <w:r w:rsidRPr="002F4683">
        <w:t>Pozmeňujúci návrh</w:t>
      </w:r>
      <w:r w:rsidRPr="002F4683">
        <w:tab/>
      </w:r>
      <w:r w:rsidRPr="002F4683">
        <w:tab/>
        <w:t>153</w:t>
      </w:r>
    </w:p>
    <w:p w14:paraId="7A9D2093" w14:textId="77777777" w:rsidR="003930A4" w:rsidRPr="002F4683" w:rsidRDefault="003930A4" w:rsidP="003930A4"/>
    <w:p w14:paraId="78F7ADAC" w14:textId="77777777" w:rsidR="003930A4" w:rsidRPr="002F4683" w:rsidRDefault="003930A4" w:rsidP="003930A4">
      <w:pPr>
        <w:pStyle w:val="NormalBold"/>
        <w:keepNext/>
      </w:pPr>
      <w:r w:rsidRPr="002F4683">
        <w:t>Návrh nariadenia</w:t>
      </w:r>
    </w:p>
    <w:p w14:paraId="50CE8C81"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1DDD9ED" w14:textId="77777777" w:rsidTr="0049255F">
        <w:trPr>
          <w:jc w:val="center"/>
        </w:trPr>
        <w:tc>
          <w:tcPr>
            <w:tcW w:w="9752" w:type="dxa"/>
            <w:gridSpan w:val="2"/>
          </w:tcPr>
          <w:p w14:paraId="1EF115CB" w14:textId="77777777" w:rsidR="003930A4" w:rsidRPr="002F4683" w:rsidRDefault="003930A4" w:rsidP="0049255F">
            <w:pPr>
              <w:keepNext/>
            </w:pPr>
          </w:p>
        </w:tc>
      </w:tr>
      <w:tr w:rsidR="003930A4" w:rsidRPr="002F4683" w14:paraId="43E8FA43" w14:textId="77777777" w:rsidTr="0049255F">
        <w:trPr>
          <w:jc w:val="center"/>
        </w:trPr>
        <w:tc>
          <w:tcPr>
            <w:tcW w:w="4876" w:type="dxa"/>
          </w:tcPr>
          <w:p w14:paraId="56FE1005" w14:textId="77777777" w:rsidR="003930A4" w:rsidRPr="002F4683" w:rsidRDefault="003930A4" w:rsidP="0049255F">
            <w:pPr>
              <w:pStyle w:val="ColumnHeading"/>
              <w:keepNext/>
            </w:pPr>
            <w:r w:rsidRPr="002F4683">
              <w:t>Text predložený Komisiou</w:t>
            </w:r>
          </w:p>
        </w:tc>
        <w:tc>
          <w:tcPr>
            <w:tcW w:w="4876" w:type="dxa"/>
          </w:tcPr>
          <w:p w14:paraId="6BB96F1F" w14:textId="77777777" w:rsidR="003930A4" w:rsidRPr="002F4683" w:rsidRDefault="003930A4" w:rsidP="0049255F">
            <w:pPr>
              <w:pStyle w:val="ColumnHeading"/>
              <w:keepNext/>
            </w:pPr>
            <w:r w:rsidRPr="002F4683">
              <w:t>Pozmeňujúci návrh</w:t>
            </w:r>
          </w:p>
        </w:tc>
      </w:tr>
      <w:tr w:rsidR="003930A4" w:rsidRPr="002F4683" w14:paraId="4759FCAE" w14:textId="77777777" w:rsidTr="0049255F">
        <w:trPr>
          <w:jc w:val="center"/>
        </w:trPr>
        <w:tc>
          <w:tcPr>
            <w:tcW w:w="4876" w:type="dxa"/>
          </w:tcPr>
          <w:p w14:paraId="5BD5BBDF" w14:textId="77777777" w:rsidR="003930A4" w:rsidRPr="002F4683" w:rsidRDefault="003930A4" w:rsidP="0049255F">
            <w:pPr>
              <w:pStyle w:val="Normal6"/>
            </w:pPr>
            <w:r w:rsidRPr="002F4683">
              <w:rPr>
                <w:b/>
                <w:i/>
              </w:rPr>
              <w:t>d)</w:t>
            </w:r>
            <w:r w:rsidRPr="002F4683">
              <w:rPr>
                <w:b/>
                <w:i/>
              </w:rPr>
              <w:tab/>
              <w:t>sa každá chovná suka vo veku osem rokov alebo viac a každá chovná mačka vo veku šesť rokov a viac pred použitím na chov podrobila fyzickému vyšetreniu veterinárnym lekárom, aby písomne potvrdil, že jej gravidita nebude predstavovať žiadne riziko pre jej dobré životné podmienky vrátane jej zdravia;</w:t>
            </w:r>
          </w:p>
        </w:tc>
        <w:tc>
          <w:tcPr>
            <w:tcW w:w="4876" w:type="dxa"/>
          </w:tcPr>
          <w:p w14:paraId="31954A8E" w14:textId="77777777" w:rsidR="003930A4" w:rsidRPr="002F4683" w:rsidRDefault="003930A4" w:rsidP="0049255F">
            <w:pPr>
              <w:pStyle w:val="Normal6"/>
              <w:rPr>
                <w:szCs w:val="24"/>
              </w:rPr>
            </w:pPr>
            <w:r w:rsidRPr="002F4683">
              <w:rPr>
                <w:b/>
                <w:i/>
              </w:rPr>
              <w:t>vypúšťa sa</w:t>
            </w:r>
          </w:p>
        </w:tc>
      </w:tr>
    </w:tbl>
    <w:p w14:paraId="623F89E8" w14:textId="77777777" w:rsidR="003930A4" w:rsidRPr="002F4683" w:rsidRDefault="003930A4" w:rsidP="003930A4"/>
    <w:p w14:paraId="3A9A7C4C" w14:textId="77777777" w:rsidR="003930A4" w:rsidRPr="002F4683" w:rsidRDefault="003930A4" w:rsidP="003930A4">
      <w:pPr>
        <w:pStyle w:val="AmNumberTabs"/>
      </w:pPr>
      <w:r w:rsidRPr="002F4683">
        <w:lastRenderedPageBreak/>
        <w:t>Pozmeňujúci návrh</w:t>
      </w:r>
      <w:r w:rsidRPr="002F4683">
        <w:tab/>
      </w:r>
      <w:r w:rsidRPr="002F4683">
        <w:tab/>
        <w:t>154</w:t>
      </w:r>
    </w:p>
    <w:p w14:paraId="539F427B" w14:textId="77777777" w:rsidR="003930A4" w:rsidRPr="002F4683" w:rsidRDefault="003930A4" w:rsidP="003930A4"/>
    <w:p w14:paraId="1FC63E7B" w14:textId="77777777" w:rsidR="003930A4" w:rsidRPr="002F4683" w:rsidRDefault="003930A4" w:rsidP="003930A4">
      <w:pPr>
        <w:pStyle w:val="NormalBold"/>
        <w:keepNext/>
      </w:pPr>
      <w:r w:rsidRPr="002F4683">
        <w:t>Návrh nariadenia</w:t>
      </w:r>
    </w:p>
    <w:p w14:paraId="1357A757"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1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35E4D45" w14:textId="77777777" w:rsidTr="0049255F">
        <w:trPr>
          <w:jc w:val="center"/>
        </w:trPr>
        <w:tc>
          <w:tcPr>
            <w:tcW w:w="9752" w:type="dxa"/>
            <w:gridSpan w:val="2"/>
          </w:tcPr>
          <w:p w14:paraId="24BB5FFE" w14:textId="77777777" w:rsidR="003930A4" w:rsidRPr="002F4683" w:rsidRDefault="003930A4" w:rsidP="0049255F">
            <w:pPr>
              <w:keepNext/>
            </w:pPr>
          </w:p>
        </w:tc>
      </w:tr>
      <w:tr w:rsidR="003930A4" w:rsidRPr="002F4683" w14:paraId="3D79DEFE" w14:textId="77777777" w:rsidTr="0049255F">
        <w:trPr>
          <w:jc w:val="center"/>
        </w:trPr>
        <w:tc>
          <w:tcPr>
            <w:tcW w:w="4876" w:type="dxa"/>
          </w:tcPr>
          <w:p w14:paraId="13C71A2C" w14:textId="77777777" w:rsidR="003930A4" w:rsidRPr="002F4683" w:rsidRDefault="003930A4" w:rsidP="0049255F">
            <w:pPr>
              <w:pStyle w:val="ColumnHeading"/>
              <w:keepNext/>
            </w:pPr>
            <w:r w:rsidRPr="002F4683">
              <w:t>Text predložený Komisiou</w:t>
            </w:r>
          </w:p>
        </w:tc>
        <w:tc>
          <w:tcPr>
            <w:tcW w:w="4876" w:type="dxa"/>
          </w:tcPr>
          <w:p w14:paraId="5843D61C" w14:textId="77777777" w:rsidR="003930A4" w:rsidRPr="002F4683" w:rsidRDefault="003930A4" w:rsidP="0049255F">
            <w:pPr>
              <w:pStyle w:val="ColumnHeading"/>
              <w:keepNext/>
            </w:pPr>
            <w:r w:rsidRPr="002F4683">
              <w:t>Pozmeňujúci návrh</w:t>
            </w:r>
          </w:p>
        </w:tc>
      </w:tr>
      <w:tr w:rsidR="003930A4" w:rsidRPr="002F4683" w14:paraId="6F513E6E" w14:textId="77777777" w:rsidTr="0049255F">
        <w:trPr>
          <w:jc w:val="center"/>
        </w:trPr>
        <w:tc>
          <w:tcPr>
            <w:tcW w:w="4876" w:type="dxa"/>
          </w:tcPr>
          <w:p w14:paraId="076C828E" w14:textId="77777777" w:rsidR="003930A4" w:rsidRPr="002F4683" w:rsidRDefault="003930A4" w:rsidP="0049255F">
            <w:pPr>
              <w:pStyle w:val="Normal6"/>
            </w:pPr>
            <w:r w:rsidRPr="002F4683">
              <w:t>e)</w:t>
            </w:r>
            <w:r w:rsidRPr="002F4683">
              <w:tab/>
              <w:t xml:space="preserve">sa </w:t>
            </w:r>
            <w:r w:rsidRPr="002F4683">
              <w:rPr>
                <w:b/>
                <w:i/>
              </w:rPr>
              <w:t>dospelé samice</w:t>
            </w:r>
            <w:r w:rsidRPr="002F4683">
              <w:t xml:space="preserve"> </w:t>
            </w:r>
            <w:r w:rsidRPr="002F4683">
              <w:rPr>
                <w:b/>
                <w:i/>
              </w:rPr>
              <w:t>psov a mačiek</w:t>
            </w:r>
            <w:r w:rsidRPr="002F4683">
              <w:t xml:space="preserve">, ktoré sa už nepoužívajú na reprodukciu, a to aj v dôsledku ustanovení tohto nariadenia, nezabíjali ani neopúšťali. </w:t>
            </w:r>
            <w:r w:rsidRPr="002F4683">
              <w:rPr>
                <w:b/>
                <w:i/>
              </w:rPr>
              <w:t>Prevádzkovatelia budú naďalej zabezpečovať dobré životné podmienky týchto zvierat v súlade s nariadením.</w:t>
            </w:r>
          </w:p>
        </w:tc>
        <w:tc>
          <w:tcPr>
            <w:tcW w:w="4876" w:type="dxa"/>
          </w:tcPr>
          <w:p w14:paraId="68D9319D" w14:textId="77777777" w:rsidR="003930A4" w:rsidRPr="002F4683" w:rsidRDefault="003930A4" w:rsidP="0049255F">
            <w:pPr>
              <w:pStyle w:val="Normal6"/>
              <w:rPr>
                <w:szCs w:val="24"/>
              </w:rPr>
            </w:pPr>
            <w:r w:rsidRPr="002F4683">
              <w:t>e)</w:t>
            </w:r>
            <w:r w:rsidRPr="002F4683">
              <w:tab/>
              <w:t xml:space="preserve">sa </w:t>
            </w:r>
            <w:r w:rsidRPr="002F4683">
              <w:rPr>
                <w:b/>
                <w:i/>
              </w:rPr>
              <w:t>psy a mačky</w:t>
            </w:r>
            <w:r w:rsidRPr="002F4683">
              <w:t xml:space="preserve">, ktoré sa už nepoužívajú na reprodukciu, a to aj v dôsledku ustanovení tohto nariadenia, </w:t>
            </w:r>
            <w:r w:rsidRPr="002F4683">
              <w:rPr>
                <w:b/>
                <w:i/>
              </w:rPr>
              <w:t>buď držali alebo predali, darovali alebo aby sa im našiel nový domov,</w:t>
            </w:r>
            <w:r w:rsidRPr="002F4683">
              <w:t xml:space="preserve"> nezabíjali ani neopúšťali.</w:t>
            </w:r>
          </w:p>
        </w:tc>
      </w:tr>
    </w:tbl>
    <w:p w14:paraId="1AD4FF78" w14:textId="77777777" w:rsidR="003930A4" w:rsidRPr="002F4683" w:rsidRDefault="003930A4" w:rsidP="003930A4"/>
    <w:p w14:paraId="78595BA8" w14:textId="77777777" w:rsidR="003930A4" w:rsidRPr="002F4683" w:rsidRDefault="003930A4" w:rsidP="003930A4">
      <w:pPr>
        <w:pStyle w:val="AmNumberTabs"/>
      </w:pPr>
      <w:r w:rsidRPr="002F4683">
        <w:t>Pozmeňujúci návrh</w:t>
      </w:r>
      <w:r w:rsidRPr="002F4683">
        <w:tab/>
      </w:r>
      <w:r w:rsidRPr="002F4683">
        <w:tab/>
        <w:t>155</w:t>
      </w:r>
    </w:p>
    <w:p w14:paraId="171E3DA9" w14:textId="77777777" w:rsidR="003930A4" w:rsidRPr="002F4683" w:rsidRDefault="003930A4" w:rsidP="003930A4"/>
    <w:p w14:paraId="7E303928" w14:textId="77777777" w:rsidR="003930A4" w:rsidRPr="002F4683" w:rsidRDefault="003930A4" w:rsidP="003930A4">
      <w:pPr>
        <w:pStyle w:val="NormalBold"/>
        <w:keepNext/>
      </w:pPr>
      <w:r w:rsidRPr="002F4683">
        <w:t>Návrh nariadenia</w:t>
      </w:r>
    </w:p>
    <w:p w14:paraId="1B0DBFA6"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44DFBD6" w14:textId="77777777" w:rsidTr="0049255F">
        <w:trPr>
          <w:jc w:val="center"/>
        </w:trPr>
        <w:tc>
          <w:tcPr>
            <w:tcW w:w="9752" w:type="dxa"/>
            <w:gridSpan w:val="2"/>
          </w:tcPr>
          <w:p w14:paraId="797E108D" w14:textId="77777777" w:rsidR="003930A4" w:rsidRPr="002F4683" w:rsidRDefault="003930A4" w:rsidP="0049255F">
            <w:pPr>
              <w:keepNext/>
            </w:pPr>
          </w:p>
        </w:tc>
      </w:tr>
      <w:tr w:rsidR="003930A4" w:rsidRPr="002F4683" w14:paraId="40265AA4" w14:textId="77777777" w:rsidTr="0049255F">
        <w:trPr>
          <w:jc w:val="center"/>
        </w:trPr>
        <w:tc>
          <w:tcPr>
            <w:tcW w:w="4876" w:type="dxa"/>
          </w:tcPr>
          <w:p w14:paraId="6EC34271" w14:textId="77777777" w:rsidR="003930A4" w:rsidRPr="002F4683" w:rsidRDefault="003930A4" w:rsidP="0049255F">
            <w:pPr>
              <w:pStyle w:val="ColumnHeading"/>
              <w:keepNext/>
            </w:pPr>
            <w:r w:rsidRPr="002F4683">
              <w:t>Text predložený Komisiou</w:t>
            </w:r>
          </w:p>
        </w:tc>
        <w:tc>
          <w:tcPr>
            <w:tcW w:w="4876" w:type="dxa"/>
          </w:tcPr>
          <w:p w14:paraId="53D8D313" w14:textId="77777777" w:rsidR="003930A4" w:rsidRPr="002F4683" w:rsidRDefault="003930A4" w:rsidP="0049255F">
            <w:pPr>
              <w:pStyle w:val="ColumnHeading"/>
              <w:keepNext/>
            </w:pPr>
            <w:r w:rsidRPr="002F4683">
              <w:t>Pozmeňujúci návrh</w:t>
            </w:r>
          </w:p>
        </w:tc>
      </w:tr>
      <w:tr w:rsidR="003930A4" w:rsidRPr="002F4683" w14:paraId="14372EBF" w14:textId="77777777" w:rsidTr="0049255F">
        <w:trPr>
          <w:jc w:val="center"/>
        </w:trPr>
        <w:tc>
          <w:tcPr>
            <w:tcW w:w="4876" w:type="dxa"/>
          </w:tcPr>
          <w:p w14:paraId="1A701E25" w14:textId="77777777" w:rsidR="003930A4" w:rsidRPr="002F4683" w:rsidRDefault="003930A4" w:rsidP="0049255F">
            <w:pPr>
              <w:pStyle w:val="Normal6"/>
            </w:pPr>
            <w:r w:rsidRPr="002F4683">
              <w:rPr>
                <w:b/>
                <w:i/>
              </w:rPr>
              <w:t>Prevádzkovateľ uchováva písomné potvrdenie podľa písmena d) najmenej počas troch rokov po úhyne chovnej suky alebo chovnej mačky.</w:t>
            </w:r>
          </w:p>
        </w:tc>
        <w:tc>
          <w:tcPr>
            <w:tcW w:w="4876" w:type="dxa"/>
          </w:tcPr>
          <w:p w14:paraId="5A413FBD" w14:textId="77777777" w:rsidR="003930A4" w:rsidRPr="002F4683" w:rsidRDefault="003930A4" w:rsidP="0049255F">
            <w:pPr>
              <w:pStyle w:val="Normal6"/>
              <w:rPr>
                <w:szCs w:val="24"/>
              </w:rPr>
            </w:pPr>
            <w:r w:rsidRPr="002F4683">
              <w:rPr>
                <w:b/>
                <w:i/>
              </w:rPr>
              <w:t>vypúšťa sa</w:t>
            </w:r>
          </w:p>
        </w:tc>
      </w:tr>
    </w:tbl>
    <w:p w14:paraId="24091D3F" w14:textId="77777777" w:rsidR="003930A4" w:rsidRPr="002F4683" w:rsidRDefault="003930A4" w:rsidP="003930A4"/>
    <w:p w14:paraId="0CB3B4C9" w14:textId="77777777" w:rsidR="003930A4" w:rsidRPr="002F4683" w:rsidRDefault="003930A4" w:rsidP="003930A4">
      <w:pPr>
        <w:pStyle w:val="AmNumberTabs"/>
      </w:pPr>
      <w:r w:rsidRPr="002F4683">
        <w:t>Pozmeňujúci návrh</w:t>
      </w:r>
      <w:r w:rsidRPr="002F4683">
        <w:tab/>
      </w:r>
      <w:r w:rsidRPr="002F4683">
        <w:tab/>
        <w:t>156</w:t>
      </w:r>
    </w:p>
    <w:p w14:paraId="652B2DA7" w14:textId="77777777" w:rsidR="003930A4" w:rsidRPr="002F4683" w:rsidRDefault="003930A4" w:rsidP="003930A4">
      <w:pPr>
        <w:pStyle w:val="NormalBold12b"/>
      </w:pPr>
      <w:r w:rsidRPr="002F4683">
        <w:t>Návrh nariadenia</w:t>
      </w:r>
    </w:p>
    <w:p w14:paraId="44834712" w14:textId="77777777" w:rsidR="003930A4" w:rsidRPr="002F4683" w:rsidRDefault="003930A4" w:rsidP="003930A4">
      <w:pPr>
        <w:pStyle w:val="NormalBold"/>
      </w:pPr>
      <w:r w:rsidRPr="002F4683">
        <w:t xml:space="preserve">Článok 13 – odsek 3 – </w:t>
      </w:r>
      <w:proofErr w:type="spellStart"/>
      <w:r w:rsidRPr="002F4683">
        <w:t>pododsek</w:t>
      </w:r>
      <w:proofErr w:type="spellEnd"/>
      <w:r w:rsidRPr="002F4683">
        <w:t xml:space="preserve">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6C188C27" w14:textId="77777777" w:rsidTr="0049255F">
        <w:trPr>
          <w:trHeight w:hRule="exact" w:val="240"/>
          <w:jc w:val="center"/>
        </w:trPr>
        <w:tc>
          <w:tcPr>
            <w:tcW w:w="9752" w:type="dxa"/>
            <w:gridSpan w:val="2"/>
            <w:tcBorders>
              <w:top w:val="nil"/>
              <w:left w:val="nil"/>
              <w:bottom w:val="nil"/>
              <w:right w:val="nil"/>
            </w:tcBorders>
          </w:tcPr>
          <w:p w14:paraId="7B4A4A7D" w14:textId="77777777" w:rsidR="003930A4" w:rsidRPr="002F4683" w:rsidRDefault="003930A4" w:rsidP="0049255F"/>
        </w:tc>
      </w:tr>
      <w:tr w:rsidR="003930A4" w:rsidRPr="002F4683" w14:paraId="4E4CAC13" w14:textId="77777777" w:rsidTr="0049255F">
        <w:trPr>
          <w:trHeight w:val="240"/>
          <w:jc w:val="center"/>
        </w:trPr>
        <w:tc>
          <w:tcPr>
            <w:tcW w:w="4876" w:type="dxa"/>
            <w:tcBorders>
              <w:top w:val="nil"/>
              <w:left w:val="nil"/>
              <w:bottom w:val="nil"/>
              <w:right w:val="nil"/>
            </w:tcBorders>
          </w:tcPr>
          <w:p w14:paraId="04C59FFE"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2C979570" w14:textId="77777777" w:rsidR="003930A4" w:rsidRPr="002F4683" w:rsidRDefault="003930A4" w:rsidP="0049255F">
            <w:pPr>
              <w:pStyle w:val="AmColumnHeading"/>
            </w:pPr>
            <w:r w:rsidRPr="002F4683">
              <w:t>Pozmeňujúci návrh</w:t>
            </w:r>
          </w:p>
        </w:tc>
      </w:tr>
      <w:tr w:rsidR="003930A4" w:rsidRPr="002F4683" w14:paraId="4A6575C5" w14:textId="77777777" w:rsidTr="0049255F">
        <w:trPr>
          <w:jc w:val="center"/>
        </w:trPr>
        <w:tc>
          <w:tcPr>
            <w:tcW w:w="4876" w:type="dxa"/>
            <w:tcBorders>
              <w:top w:val="nil"/>
              <w:left w:val="nil"/>
              <w:bottom w:val="nil"/>
              <w:right w:val="nil"/>
            </w:tcBorders>
          </w:tcPr>
          <w:p w14:paraId="6E722C31" w14:textId="77777777" w:rsidR="003930A4" w:rsidRPr="002F4683" w:rsidRDefault="003930A4" w:rsidP="0049255F">
            <w:pPr>
              <w:pStyle w:val="Normal6a"/>
            </w:pPr>
          </w:p>
        </w:tc>
        <w:tc>
          <w:tcPr>
            <w:tcW w:w="4876" w:type="dxa"/>
            <w:tcBorders>
              <w:top w:val="nil"/>
              <w:left w:val="nil"/>
              <w:bottom w:val="nil"/>
              <w:right w:val="nil"/>
            </w:tcBorders>
          </w:tcPr>
          <w:p w14:paraId="2D164518" w14:textId="77777777" w:rsidR="003930A4" w:rsidRPr="002F4683" w:rsidRDefault="003930A4" w:rsidP="0049255F">
            <w:pPr>
              <w:pStyle w:val="Normal6a"/>
            </w:pPr>
            <w:r w:rsidRPr="002F4683">
              <w:rPr>
                <w:b/>
                <w:i/>
              </w:rPr>
              <w:t>Ak prevádzkovatelia a fyzické alebo právnické osoby zodpovedné za útulky disponujú výsledkami zdravotných testov psa alebo mačky alebo genetickými správami a diagnózami otca alebo matky príslušného spoločenského zvieraťa, poskytnú tieto informácie nadobúdateľovi zvieraťa.</w:t>
            </w:r>
          </w:p>
        </w:tc>
      </w:tr>
    </w:tbl>
    <w:p w14:paraId="3163EE6B" w14:textId="77777777" w:rsidR="003930A4" w:rsidRPr="002F4683" w:rsidRDefault="003930A4" w:rsidP="00CF516D">
      <w:pPr>
        <w:pStyle w:val="AmNumberTabs"/>
      </w:pPr>
      <w:r w:rsidRPr="002F4683">
        <w:t>Pozmeňujúci návrh</w:t>
      </w:r>
      <w:r w:rsidRPr="002F4683">
        <w:tab/>
      </w:r>
      <w:r w:rsidRPr="002F4683">
        <w:tab/>
        <w:t>157</w:t>
      </w:r>
    </w:p>
    <w:p w14:paraId="61BE4F44" w14:textId="77777777" w:rsidR="003930A4" w:rsidRPr="002F4683" w:rsidRDefault="003930A4" w:rsidP="003930A4"/>
    <w:p w14:paraId="5CF3E015" w14:textId="77777777" w:rsidR="003930A4" w:rsidRPr="002F4683" w:rsidRDefault="003930A4" w:rsidP="003930A4">
      <w:pPr>
        <w:pStyle w:val="NormalBold"/>
        <w:keepNext/>
      </w:pPr>
      <w:r w:rsidRPr="002F4683">
        <w:t>Návrh nariadenia</w:t>
      </w:r>
    </w:p>
    <w:p w14:paraId="12E8738D" w14:textId="77777777" w:rsidR="003930A4" w:rsidRPr="002F4683" w:rsidRDefault="003930A4" w:rsidP="003930A4">
      <w:pPr>
        <w:pStyle w:val="NormalBold"/>
      </w:pPr>
      <w:r w:rsidRPr="002F4683">
        <w:t>Článok 13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101F4CA" w14:textId="77777777" w:rsidTr="0049255F">
        <w:trPr>
          <w:jc w:val="center"/>
        </w:trPr>
        <w:tc>
          <w:tcPr>
            <w:tcW w:w="9752" w:type="dxa"/>
            <w:gridSpan w:val="2"/>
          </w:tcPr>
          <w:p w14:paraId="7AA5AD9A" w14:textId="77777777" w:rsidR="003930A4" w:rsidRPr="002F4683" w:rsidRDefault="003930A4" w:rsidP="0049255F">
            <w:pPr>
              <w:keepNext/>
            </w:pPr>
          </w:p>
        </w:tc>
      </w:tr>
      <w:tr w:rsidR="003930A4" w:rsidRPr="002F4683" w14:paraId="197CEBEC" w14:textId="77777777" w:rsidTr="0049255F">
        <w:trPr>
          <w:jc w:val="center"/>
        </w:trPr>
        <w:tc>
          <w:tcPr>
            <w:tcW w:w="4876" w:type="dxa"/>
          </w:tcPr>
          <w:p w14:paraId="0318CF5D" w14:textId="77777777" w:rsidR="003930A4" w:rsidRPr="002F4683" w:rsidRDefault="003930A4" w:rsidP="0049255F">
            <w:pPr>
              <w:pStyle w:val="ColumnHeading"/>
              <w:keepNext/>
            </w:pPr>
            <w:r w:rsidRPr="002F4683">
              <w:t>Text predložený Komisiou</w:t>
            </w:r>
          </w:p>
        </w:tc>
        <w:tc>
          <w:tcPr>
            <w:tcW w:w="4876" w:type="dxa"/>
          </w:tcPr>
          <w:p w14:paraId="69D7DE6D" w14:textId="77777777" w:rsidR="003930A4" w:rsidRPr="002F4683" w:rsidRDefault="003930A4" w:rsidP="0049255F">
            <w:pPr>
              <w:pStyle w:val="ColumnHeading"/>
              <w:keepNext/>
            </w:pPr>
            <w:r w:rsidRPr="002F4683">
              <w:t>Pozmeňujúci návrh</w:t>
            </w:r>
          </w:p>
        </w:tc>
      </w:tr>
      <w:tr w:rsidR="003930A4" w:rsidRPr="002F4683" w14:paraId="238BE00E" w14:textId="77777777" w:rsidTr="0049255F">
        <w:trPr>
          <w:jc w:val="center"/>
        </w:trPr>
        <w:tc>
          <w:tcPr>
            <w:tcW w:w="4876" w:type="dxa"/>
          </w:tcPr>
          <w:p w14:paraId="68736B90" w14:textId="77777777" w:rsidR="003930A4" w:rsidRPr="002F4683" w:rsidRDefault="003930A4" w:rsidP="0049255F">
            <w:pPr>
              <w:pStyle w:val="Normal6"/>
            </w:pPr>
            <w:r w:rsidRPr="002F4683">
              <w:rPr>
                <w:b/>
                <w:i/>
              </w:rPr>
              <w:t>4.</w:t>
            </w:r>
            <w:r w:rsidRPr="002F4683">
              <w:rPr>
                <w:b/>
                <w:i/>
              </w:rPr>
              <w:tab/>
              <w:t>Tento článok sa uplatňuje od [päť rokov odo dňa nadobudnutia účinnosti tohto nariadenia].</w:t>
            </w:r>
          </w:p>
        </w:tc>
        <w:tc>
          <w:tcPr>
            <w:tcW w:w="4876" w:type="dxa"/>
          </w:tcPr>
          <w:p w14:paraId="2EF2614F" w14:textId="77777777" w:rsidR="003930A4" w:rsidRPr="002F4683" w:rsidRDefault="003930A4" w:rsidP="0049255F">
            <w:pPr>
              <w:pStyle w:val="Normal6"/>
              <w:rPr>
                <w:szCs w:val="24"/>
              </w:rPr>
            </w:pPr>
            <w:r w:rsidRPr="002F4683">
              <w:rPr>
                <w:b/>
                <w:i/>
              </w:rPr>
              <w:t>vypúšťa sa</w:t>
            </w:r>
          </w:p>
        </w:tc>
      </w:tr>
    </w:tbl>
    <w:p w14:paraId="481F3015" w14:textId="77777777" w:rsidR="003930A4" w:rsidRPr="002F4683" w:rsidRDefault="003930A4" w:rsidP="003930A4"/>
    <w:p w14:paraId="6F847BE7" w14:textId="77777777" w:rsidR="003930A4" w:rsidRPr="002F4683" w:rsidRDefault="003930A4" w:rsidP="003930A4">
      <w:pPr>
        <w:pStyle w:val="AmNumberTabs"/>
      </w:pPr>
      <w:r w:rsidRPr="002F4683">
        <w:t>Pozmeňujúci návrh</w:t>
      </w:r>
      <w:r w:rsidRPr="002F4683">
        <w:tab/>
      </w:r>
      <w:r w:rsidRPr="002F4683">
        <w:tab/>
        <w:t>158</w:t>
      </w:r>
    </w:p>
    <w:p w14:paraId="48924ACC" w14:textId="77777777" w:rsidR="003930A4" w:rsidRPr="002F4683" w:rsidRDefault="003930A4" w:rsidP="003930A4"/>
    <w:p w14:paraId="2F4C53F2" w14:textId="77777777" w:rsidR="003930A4" w:rsidRPr="002F4683" w:rsidRDefault="003930A4" w:rsidP="003930A4">
      <w:pPr>
        <w:pStyle w:val="NormalBold"/>
        <w:keepNext/>
      </w:pPr>
      <w:r w:rsidRPr="002F4683">
        <w:t>Návrh nariadenia</w:t>
      </w:r>
    </w:p>
    <w:p w14:paraId="1E3D2A9B" w14:textId="77777777" w:rsidR="003930A4" w:rsidRPr="002F4683" w:rsidRDefault="003930A4" w:rsidP="003930A4">
      <w:pPr>
        <w:pStyle w:val="NormalBold"/>
      </w:pPr>
      <w:r w:rsidRPr="002F4683">
        <w:t>Článok 14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AB2A992" w14:textId="77777777" w:rsidTr="0049255F">
        <w:trPr>
          <w:jc w:val="center"/>
        </w:trPr>
        <w:tc>
          <w:tcPr>
            <w:tcW w:w="9752" w:type="dxa"/>
            <w:gridSpan w:val="2"/>
          </w:tcPr>
          <w:p w14:paraId="2B983EEC" w14:textId="77777777" w:rsidR="003930A4" w:rsidRPr="002F4683" w:rsidRDefault="003930A4" w:rsidP="0049255F">
            <w:pPr>
              <w:keepNext/>
            </w:pPr>
          </w:p>
        </w:tc>
      </w:tr>
      <w:tr w:rsidR="003930A4" w:rsidRPr="002F4683" w14:paraId="63572155" w14:textId="77777777" w:rsidTr="0049255F">
        <w:trPr>
          <w:jc w:val="center"/>
        </w:trPr>
        <w:tc>
          <w:tcPr>
            <w:tcW w:w="4876" w:type="dxa"/>
          </w:tcPr>
          <w:p w14:paraId="0320049C" w14:textId="77777777" w:rsidR="003930A4" w:rsidRPr="002F4683" w:rsidRDefault="003930A4" w:rsidP="0049255F">
            <w:pPr>
              <w:pStyle w:val="ColumnHeading"/>
              <w:keepNext/>
            </w:pPr>
            <w:r w:rsidRPr="002F4683">
              <w:t>Text predložený Komisiou</w:t>
            </w:r>
          </w:p>
        </w:tc>
        <w:tc>
          <w:tcPr>
            <w:tcW w:w="4876" w:type="dxa"/>
          </w:tcPr>
          <w:p w14:paraId="7E5D7B7B" w14:textId="77777777" w:rsidR="003930A4" w:rsidRPr="002F4683" w:rsidRDefault="003930A4" w:rsidP="0049255F">
            <w:pPr>
              <w:pStyle w:val="ColumnHeading"/>
              <w:keepNext/>
            </w:pPr>
            <w:r w:rsidRPr="002F4683">
              <w:t>Pozmeňujúci návrh</w:t>
            </w:r>
          </w:p>
        </w:tc>
      </w:tr>
      <w:tr w:rsidR="003930A4" w:rsidRPr="002F4683" w14:paraId="727A8ECB" w14:textId="77777777" w:rsidTr="0049255F">
        <w:trPr>
          <w:jc w:val="center"/>
        </w:trPr>
        <w:tc>
          <w:tcPr>
            <w:tcW w:w="4876" w:type="dxa"/>
          </w:tcPr>
          <w:p w14:paraId="20A6B031" w14:textId="77777777" w:rsidR="003930A4" w:rsidRPr="002F4683" w:rsidRDefault="003930A4" w:rsidP="0049255F">
            <w:pPr>
              <w:pStyle w:val="Normal6"/>
            </w:pPr>
            <w:r w:rsidRPr="002F4683">
              <w:t>1.</w:t>
            </w:r>
            <w:r w:rsidRPr="002F4683">
              <w:tab/>
              <w:t xml:space="preserve">Prevádzkovatelia </w:t>
            </w:r>
            <w:r w:rsidRPr="002F4683">
              <w:rPr>
                <w:b/>
                <w:i/>
              </w:rPr>
              <w:t xml:space="preserve">a fyzické alebo právnické osoby zodpovedné za útulky </w:t>
            </w:r>
            <w:r w:rsidRPr="002F4683">
              <w:t xml:space="preserve">zabezpečia prijatie opatrení na splnenie </w:t>
            </w:r>
            <w:proofErr w:type="spellStart"/>
            <w:r w:rsidRPr="002F4683">
              <w:t>behaviorálnych</w:t>
            </w:r>
            <w:proofErr w:type="spellEnd"/>
            <w:r w:rsidRPr="002F4683">
              <w:t xml:space="preserve"> potrieb mačiek </w:t>
            </w:r>
            <w:r w:rsidRPr="002F4683">
              <w:rPr>
                <w:b/>
                <w:i/>
              </w:rPr>
              <w:t>a </w:t>
            </w:r>
            <w:r w:rsidRPr="002F4683">
              <w:t>psov v súlade s bodom 4 prílohy I.</w:t>
            </w:r>
          </w:p>
        </w:tc>
        <w:tc>
          <w:tcPr>
            <w:tcW w:w="4876" w:type="dxa"/>
          </w:tcPr>
          <w:p w14:paraId="35C21A5F" w14:textId="5C3C5EA3" w:rsidR="003930A4" w:rsidRPr="002F4683" w:rsidRDefault="003930A4" w:rsidP="003C7056">
            <w:pPr>
              <w:pStyle w:val="Normal6"/>
              <w:rPr>
                <w:szCs w:val="24"/>
              </w:rPr>
            </w:pPr>
            <w:r w:rsidRPr="002F4683">
              <w:t>1.</w:t>
            </w:r>
            <w:r w:rsidRPr="002F4683">
              <w:tab/>
              <w:t xml:space="preserve">Prevádzkovatelia zabezpečia prijatie opatrení na splnenie </w:t>
            </w:r>
            <w:proofErr w:type="spellStart"/>
            <w:r w:rsidRPr="002F4683">
              <w:t>behaviorálnych</w:t>
            </w:r>
            <w:proofErr w:type="spellEnd"/>
            <w:r w:rsidRPr="002F4683">
              <w:t xml:space="preserve"> potrieb mačiek </w:t>
            </w:r>
            <w:r w:rsidRPr="002F4683">
              <w:rPr>
                <w:b/>
                <w:i/>
              </w:rPr>
              <w:t xml:space="preserve">alebo </w:t>
            </w:r>
            <w:r w:rsidRPr="002F4683">
              <w:t>psov v súlade s bodom 4 prílohy </w:t>
            </w:r>
            <w:r w:rsidR="003C7056" w:rsidRPr="002F4683">
              <w:t>I</w:t>
            </w:r>
            <w:r w:rsidRPr="002F4683">
              <w:t>.</w:t>
            </w:r>
          </w:p>
        </w:tc>
      </w:tr>
    </w:tbl>
    <w:p w14:paraId="62C4EB3E" w14:textId="77777777" w:rsidR="003930A4" w:rsidRPr="002F4683" w:rsidRDefault="003930A4" w:rsidP="003930A4"/>
    <w:p w14:paraId="3781A023" w14:textId="77777777" w:rsidR="003930A4" w:rsidRPr="002F4683" w:rsidRDefault="003930A4" w:rsidP="003930A4">
      <w:pPr>
        <w:pStyle w:val="AmNumberTabs"/>
      </w:pPr>
      <w:r w:rsidRPr="002F4683">
        <w:t>Pozmeňujúci návrh</w:t>
      </w:r>
      <w:r w:rsidRPr="002F4683">
        <w:tab/>
      </w:r>
      <w:r w:rsidRPr="002F4683">
        <w:tab/>
        <w:t>159</w:t>
      </w:r>
    </w:p>
    <w:p w14:paraId="02E926CD" w14:textId="77777777" w:rsidR="003930A4" w:rsidRPr="002F4683" w:rsidRDefault="003930A4" w:rsidP="003930A4"/>
    <w:p w14:paraId="45822FE8" w14:textId="77777777" w:rsidR="003930A4" w:rsidRPr="002F4683" w:rsidRDefault="003930A4" w:rsidP="003930A4">
      <w:pPr>
        <w:pStyle w:val="NormalBold"/>
        <w:keepNext/>
      </w:pPr>
      <w:r w:rsidRPr="002F4683">
        <w:t>Návrh nariadenia</w:t>
      </w:r>
    </w:p>
    <w:p w14:paraId="2E74C248" w14:textId="77777777" w:rsidR="003930A4" w:rsidRPr="002F4683" w:rsidRDefault="003930A4" w:rsidP="003930A4">
      <w:pPr>
        <w:pStyle w:val="NormalBold"/>
      </w:pPr>
      <w:r w:rsidRPr="002F4683">
        <w:t>Článok 14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FC7B279" w14:textId="77777777" w:rsidTr="0049255F">
        <w:trPr>
          <w:jc w:val="center"/>
        </w:trPr>
        <w:tc>
          <w:tcPr>
            <w:tcW w:w="9752" w:type="dxa"/>
            <w:gridSpan w:val="2"/>
          </w:tcPr>
          <w:p w14:paraId="504E1D52" w14:textId="77777777" w:rsidR="003930A4" w:rsidRPr="002F4683" w:rsidRDefault="003930A4" w:rsidP="0049255F">
            <w:pPr>
              <w:keepNext/>
            </w:pPr>
          </w:p>
        </w:tc>
      </w:tr>
      <w:tr w:rsidR="003930A4" w:rsidRPr="002F4683" w14:paraId="09E4D290" w14:textId="77777777" w:rsidTr="0049255F">
        <w:trPr>
          <w:jc w:val="center"/>
        </w:trPr>
        <w:tc>
          <w:tcPr>
            <w:tcW w:w="4876" w:type="dxa"/>
          </w:tcPr>
          <w:p w14:paraId="0B16A414" w14:textId="77777777" w:rsidR="003930A4" w:rsidRPr="002F4683" w:rsidRDefault="003930A4" w:rsidP="0049255F">
            <w:pPr>
              <w:pStyle w:val="ColumnHeading"/>
              <w:keepNext/>
            </w:pPr>
            <w:r w:rsidRPr="002F4683">
              <w:t>Text predložený Komisiou</w:t>
            </w:r>
          </w:p>
        </w:tc>
        <w:tc>
          <w:tcPr>
            <w:tcW w:w="4876" w:type="dxa"/>
          </w:tcPr>
          <w:p w14:paraId="7EA137C1" w14:textId="77777777" w:rsidR="003930A4" w:rsidRPr="002F4683" w:rsidRDefault="003930A4" w:rsidP="0049255F">
            <w:pPr>
              <w:pStyle w:val="ColumnHeading"/>
              <w:keepNext/>
            </w:pPr>
            <w:r w:rsidRPr="002F4683">
              <w:t>Pozmeňujúci návrh</w:t>
            </w:r>
          </w:p>
        </w:tc>
      </w:tr>
      <w:tr w:rsidR="003930A4" w:rsidRPr="002F4683" w14:paraId="1B1A13CD" w14:textId="77777777" w:rsidTr="0049255F">
        <w:trPr>
          <w:jc w:val="center"/>
        </w:trPr>
        <w:tc>
          <w:tcPr>
            <w:tcW w:w="4876" w:type="dxa"/>
          </w:tcPr>
          <w:p w14:paraId="2A6EA413" w14:textId="77777777" w:rsidR="003930A4" w:rsidRPr="002F4683" w:rsidRDefault="003930A4" w:rsidP="0049255F">
            <w:pPr>
              <w:pStyle w:val="Normal6"/>
            </w:pPr>
            <w:r w:rsidRPr="002F4683">
              <w:t>2.</w:t>
            </w:r>
            <w:r w:rsidRPr="002F4683">
              <w:tab/>
              <w:t>Držanie psov a mačiek v oblastiach obmedzujúcich ich prirodzený pohyb sa zakazuje s výnimkou vykonávania týchto postupov alebo ošetrení:</w:t>
            </w:r>
          </w:p>
        </w:tc>
        <w:tc>
          <w:tcPr>
            <w:tcW w:w="4876" w:type="dxa"/>
          </w:tcPr>
          <w:p w14:paraId="7199247F" w14:textId="77777777" w:rsidR="003930A4" w:rsidRPr="002F4683" w:rsidRDefault="003930A4" w:rsidP="0049255F">
            <w:pPr>
              <w:pStyle w:val="Normal6"/>
              <w:rPr>
                <w:szCs w:val="24"/>
              </w:rPr>
            </w:pPr>
            <w:r w:rsidRPr="002F4683">
              <w:t>2.</w:t>
            </w:r>
            <w:r w:rsidRPr="002F4683">
              <w:tab/>
              <w:t xml:space="preserve">Držanie psov a mačiek v oblastiach obmedzujúcich ich prirodzený pohyb sa zakazuje s výnimkou </w:t>
            </w:r>
            <w:r w:rsidRPr="002F4683">
              <w:rPr>
                <w:b/>
                <w:i/>
              </w:rPr>
              <w:t xml:space="preserve">v prípade článku 12 ods. 3 druhého </w:t>
            </w:r>
            <w:proofErr w:type="spellStart"/>
            <w:r w:rsidRPr="002F4683">
              <w:rPr>
                <w:b/>
                <w:i/>
              </w:rPr>
              <w:t>pododseku</w:t>
            </w:r>
            <w:proofErr w:type="spellEnd"/>
            <w:r w:rsidRPr="002F4683">
              <w:rPr>
                <w:b/>
                <w:i/>
              </w:rPr>
              <w:t xml:space="preserve"> a</w:t>
            </w:r>
            <w:r w:rsidRPr="002F4683">
              <w:t xml:space="preserve"> vykonávania týchto postupov alebo ošetrení:</w:t>
            </w:r>
          </w:p>
        </w:tc>
      </w:tr>
    </w:tbl>
    <w:p w14:paraId="52765618" w14:textId="77777777" w:rsidR="003930A4" w:rsidRPr="002F4683" w:rsidRDefault="003930A4" w:rsidP="003930A4"/>
    <w:p w14:paraId="20D1C085" w14:textId="77777777" w:rsidR="003930A4" w:rsidRPr="002F4683" w:rsidRDefault="003930A4" w:rsidP="003930A4">
      <w:pPr>
        <w:pStyle w:val="AmNumberTabs"/>
      </w:pPr>
      <w:r w:rsidRPr="002F4683">
        <w:t>Pozmeňujúci návrh</w:t>
      </w:r>
      <w:r w:rsidRPr="002F4683">
        <w:tab/>
      </w:r>
      <w:r w:rsidRPr="002F4683">
        <w:tab/>
        <w:t>160</w:t>
      </w:r>
    </w:p>
    <w:p w14:paraId="29D37414" w14:textId="77777777" w:rsidR="003930A4" w:rsidRPr="002F4683" w:rsidRDefault="003930A4" w:rsidP="003930A4"/>
    <w:p w14:paraId="3018DADD" w14:textId="77777777" w:rsidR="003930A4" w:rsidRPr="002F4683" w:rsidRDefault="003930A4" w:rsidP="003930A4">
      <w:pPr>
        <w:pStyle w:val="NormalBold"/>
        <w:keepNext/>
      </w:pPr>
      <w:r w:rsidRPr="002F4683">
        <w:t>Návrh nariadenia</w:t>
      </w:r>
    </w:p>
    <w:p w14:paraId="44912195" w14:textId="77777777" w:rsidR="003930A4" w:rsidRPr="002F4683" w:rsidRDefault="003930A4" w:rsidP="003930A4">
      <w:pPr>
        <w:pStyle w:val="NormalBold"/>
      </w:pPr>
      <w:r w:rsidRPr="002F4683">
        <w:t>Článok 14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A6D1877" w14:textId="77777777" w:rsidTr="0049255F">
        <w:trPr>
          <w:jc w:val="center"/>
        </w:trPr>
        <w:tc>
          <w:tcPr>
            <w:tcW w:w="9752" w:type="dxa"/>
            <w:gridSpan w:val="2"/>
          </w:tcPr>
          <w:p w14:paraId="0EC22E0B" w14:textId="77777777" w:rsidR="003930A4" w:rsidRPr="002F4683" w:rsidRDefault="003930A4" w:rsidP="0049255F">
            <w:pPr>
              <w:keepNext/>
            </w:pPr>
          </w:p>
        </w:tc>
      </w:tr>
      <w:tr w:rsidR="003930A4" w:rsidRPr="002F4683" w14:paraId="76E5A94B" w14:textId="77777777" w:rsidTr="0049255F">
        <w:trPr>
          <w:jc w:val="center"/>
        </w:trPr>
        <w:tc>
          <w:tcPr>
            <w:tcW w:w="4876" w:type="dxa"/>
          </w:tcPr>
          <w:p w14:paraId="5650571C" w14:textId="77777777" w:rsidR="003930A4" w:rsidRPr="002F4683" w:rsidRDefault="003930A4" w:rsidP="0049255F">
            <w:pPr>
              <w:pStyle w:val="ColumnHeading"/>
              <w:keepNext/>
            </w:pPr>
            <w:r w:rsidRPr="002F4683">
              <w:t>Text predložený Komisiou</w:t>
            </w:r>
          </w:p>
        </w:tc>
        <w:tc>
          <w:tcPr>
            <w:tcW w:w="4876" w:type="dxa"/>
          </w:tcPr>
          <w:p w14:paraId="632AAAC1" w14:textId="77777777" w:rsidR="003930A4" w:rsidRPr="002F4683" w:rsidRDefault="003930A4" w:rsidP="0049255F">
            <w:pPr>
              <w:pStyle w:val="ColumnHeading"/>
              <w:keepNext/>
            </w:pPr>
            <w:r w:rsidRPr="002F4683">
              <w:t>Pozmeňujúci návrh</w:t>
            </w:r>
          </w:p>
        </w:tc>
      </w:tr>
      <w:tr w:rsidR="003930A4" w:rsidRPr="002F4683" w14:paraId="34A5CD78" w14:textId="77777777" w:rsidTr="0049255F">
        <w:trPr>
          <w:jc w:val="center"/>
        </w:trPr>
        <w:tc>
          <w:tcPr>
            <w:tcW w:w="4876" w:type="dxa"/>
          </w:tcPr>
          <w:p w14:paraId="639C93C3" w14:textId="77777777" w:rsidR="003930A4" w:rsidRPr="002F4683" w:rsidRDefault="003930A4" w:rsidP="0049255F">
            <w:pPr>
              <w:pStyle w:val="Normal6"/>
            </w:pPr>
            <w:r w:rsidRPr="002F4683">
              <w:t>a)</w:t>
            </w:r>
            <w:r w:rsidRPr="002F4683">
              <w:tab/>
              <w:t xml:space="preserve">fyzické vyšetrenia </w:t>
            </w:r>
            <w:r w:rsidRPr="002F4683">
              <w:rPr>
                <w:b/>
                <w:i/>
              </w:rPr>
              <w:t>vrátane identifikácie zvierat</w:t>
            </w:r>
            <w:r w:rsidRPr="002F4683">
              <w:t>;</w:t>
            </w:r>
          </w:p>
        </w:tc>
        <w:tc>
          <w:tcPr>
            <w:tcW w:w="4876" w:type="dxa"/>
          </w:tcPr>
          <w:p w14:paraId="08DD80E0" w14:textId="77777777" w:rsidR="003930A4" w:rsidRPr="002F4683" w:rsidRDefault="003930A4" w:rsidP="0049255F">
            <w:pPr>
              <w:pStyle w:val="Normal6"/>
              <w:rPr>
                <w:szCs w:val="24"/>
              </w:rPr>
            </w:pPr>
            <w:r w:rsidRPr="002F4683">
              <w:t>a)</w:t>
            </w:r>
            <w:r w:rsidRPr="002F4683">
              <w:tab/>
              <w:t>fyzické vyšetrenia;</w:t>
            </w:r>
          </w:p>
        </w:tc>
      </w:tr>
    </w:tbl>
    <w:p w14:paraId="57C841FE" w14:textId="77777777" w:rsidR="003930A4" w:rsidRPr="002F4683" w:rsidRDefault="003930A4" w:rsidP="003930A4"/>
    <w:p w14:paraId="38989F77" w14:textId="77777777" w:rsidR="003930A4" w:rsidRPr="002F4683" w:rsidRDefault="003930A4" w:rsidP="003930A4">
      <w:pPr>
        <w:pStyle w:val="AmNumberTabs"/>
      </w:pPr>
      <w:r w:rsidRPr="002F4683">
        <w:t>Pozmeňujúci návrh</w:t>
      </w:r>
      <w:r w:rsidRPr="002F4683">
        <w:tab/>
      </w:r>
      <w:r w:rsidRPr="002F4683">
        <w:tab/>
        <w:t>161</w:t>
      </w:r>
    </w:p>
    <w:p w14:paraId="522A6B2D" w14:textId="77777777" w:rsidR="003930A4" w:rsidRPr="002F4683" w:rsidRDefault="003930A4" w:rsidP="003930A4"/>
    <w:p w14:paraId="405E7A1C" w14:textId="77777777" w:rsidR="003930A4" w:rsidRPr="002F4683" w:rsidRDefault="003930A4" w:rsidP="003930A4">
      <w:pPr>
        <w:pStyle w:val="NormalBold"/>
        <w:keepNext/>
      </w:pPr>
      <w:r w:rsidRPr="002F4683">
        <w:lastRenderedPageBreak/>
        <w:t>Návrh nariadenia</w:t>
      </w:r>
    </w:p>
    <w:p w14:paraId="037F5912" w14:textId="77777777" w:rsidR="003930A4" w:rsidRPr="002F4683" w:rsidRDefault="003930A4" w:rsidP="003930A4">
      <w:pPr>
        <w:pStyle w:val="NormalBold"/>
      </w:pPr>
      <w:r w:rsidRPr="002F4683">
        <w:t>Článok 14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2534772" w14:textId="77777777" w:rsidTr="0049255F">
        <w:trPr>
          <w:jc w:val="center"/>
        </w:trPr>
        <w:tc>
          <w:tcPr>
            <w:tcW w:w="9752" w:type="dxa"/>
            <w:gridSpan w:val="2"/>
          </w:tcPr>
          <w:p w14:paraId="4788B34C" w14:textId="77777777" w:rsidR="003930A4" w:rsidRPr="002F4683" w:rsidRDefault="003930A4" w:rsidP="0049255F">
            <w:pPr>
              <w:keepNext/>
            </w:pPr>
          </w:p>
        </w:tc>
      </w:tr>
      <w:tr w:rsidR="003930A4" w:rsidRPr="002F4683" w14:paraId="21FCF1F6" w14:textId="77777777" w:rsidTr="0049255F">
        <w:trPr>
          <w:jc w:val="center"/>
        </w:trPr>
        <w:tc>
          <w:tcPr>
            <w:tcW w:w="4876" w:type="dxa"/>
          </w:tcPr>
          <w:p w14:paraId="2FE8BC47" w14:textId="77777777" w:rsidR="003930A4" w:rsidRPr="002F4683" w:rsidRDefault="003930A4" w:rsidP="0049255F">
            <w:pPr>
              <w:pStyle w:val="ColumnHeading"/>
              <w:keepNext/>
            </w:pPr>
            <w:r w:rsidRPr="002F4683">
              <w:t>Text predložený Komisiou</w:t>
            </w:r>
          </w:p>
        </w:tc>
        <w:tc>
          <w:tcPr>
            <w:tcW w:w="4876" w:type="dxa"/>
          </w:tcPr>
          <w:p w14:paraId="0E8BBDCC" w14:textId="77777777" w:rsidR="003930A4" w:rsidRPr="002F4683" w:rsidRDefault="003930A4" w:rsidP="0049255F">
            <w:pPr>
              <w:pStyle w:val="ColumnHeading"/>
              <w:keepNext/>
            </w:pPr>
            <w:r w:rsidRPr="002F4683">
              <w:t>Pozmeňujúci návrh</w:t>
            </w:r>
          </w:p>
        </w:tc>
      </w:tr>
      <w:tr w:rsidR="003930A4" w:rsidRPr="002F4683" w14:paraId="5C8F2DCE" w14:textId="77777777" w:rsidTr="0049255F">
        <w:trPr>
          <w:jc w:val="center"/>
        </w:trPr>
        <w:tc>
          <w:tcPr>
            <w:tcW w:w="4876" w:type="dxa"/>
          </w:tcPr>
          <w:p w14:paraId="7FDB1C57" w14:textId="77777777" w:rsidR="003930A4" w:rsidRPr="002F4683" w:rsidRDefault="003930A4" w:rsidP="0049255F">
            <w:pPr>
              <w:pStyle w:val="Normal6"/>
            </w:pPr>
            <w:r w:rsidRPr="002F4683">
              <w:t>b)</w:t>
            </w:r>
            <w:r w:rsidRPr="002F4683">
              <w:tab/>
            </w:r>
            <w:r w:rsidRPr="002F4683">
              <w:rPr>
                <w:b/>
                <w:i/>
              </w:rPr>
              <w:t>označovanie zvierat na</w:t>
            </w:r>
            <w:r w:rsidRPr="002F4683">
              <w:t xml:space="preserve"> </w:t>
            </w:r>
            <w:r w:rsidRPr="002F4683">
              <w:rPr>
                <w:b/>
                <w:i/>
              </w:rPr>
              <w:t>účely</w:t>
            </w:r>
            <w:r w:rsidRPr="002F4683">
              <w:t xml:space="preserve"> </w:t>
            </w:r>
            <w:r w:rsidRPr="002F4683">
              <w:rPr>
                <w:b/>
                <w:i/>
              </w:rPr>
              <w:t>identifikácie</w:t>
            </w:r>
            <w:r w:rsidRPr="002F4683">
              <w:t>;</w:t>
            </w:r>
          </w:p>
        </w:tc>
        <w:tc>
          <w:tcPr>
            <w:tcW w:w="4876" w:type="dxa"/>
          </w:tcPr>
          <w:p w14:paraId="13DB3BBB" w14:textId="77777777" w:rsidR="003930A4" w:rsidRPr="002F4683" w:rsidRDefault="003930A4" w:rsidP="0049255F">
            <w:pPr>
              <w:pStyle w:val="Normal6"/>
              <w:rPr>
                <w:szCs w:val="24"/>
              </w:rPr>
            </w:pPr>
            <w:r w:rsidRPr="002F4683">
              <w:t>b)</w:t>
            </w:r>
            <w:r w:rsidRPr="002F4683">
              <w:tab/>
            </w:r>
            <w:r w:rsidRPr="002F4683">
              <w:rPr>
                <w:b/>
                <w:i/>
              </w:rPr>
              <w:t>individuálna</w:t>
            </w:r>
            <w:r w:rsidRPr="002F4683">
              <w:t xml:space="preserve"> </w:t>
            </w:r>
            <w:r w:rsidRPr="002F4683">
              <w:rPr>
                <w:b/>
                <w:i/>
              </w:rPr>
              <w:t>identifikácia</w:t>
            </w:r>
            <w:r w:rsidRPr="002F4683">
              <w:t xml:space="preserve"> </w:t>
            </w:r>
            <w:r w:rsidRPr="002F4683">
              <w:rPr>
                <w:b/>
                <w:i/>
              </w:rPr>
              <w:t>psov a mačiek a čítanie identifikačných údajov</w:t>
            </w:r>
            <w:r w:rsidRPr="002F4683">
              <w:t>;</w:t>
            </w:r>
          </w:p>
        </w:tc>
      </w:tr>
    </w:tbl>
    <w:p w14:paraId="012B2278" w14:textId="77777777" w:rsidR="003930A4" w:rsidRPr="002F4683" w:rsidRDefault="003930A4" w:rsidP="003930A4"/>
    <w:p w14:paraId="6ED5FAE8" w14:textId="77777777" w:rsidR="003930A4" w:rsidRPr="002F4683" w:rsidRDefault="003930A4" w:rsidP="003930A4">
      <w:pPr>
        <w:pStyle w:val="AmNumberTabs"/>
      </w:pPr>
      <w:r w:rsidRPr="002F4683">
        <w:t>Pozmeňujúci návrh</w:t>
      </w:r>
      <w:r w:rsidRPr="002F4683">
        <w:tab/>
      </w:r>
      <w:r w:rsidRPr="002F4683">
        <w:tab/>
        <w:t>164</w:t>
      </w:r>
    </w:p>
    <w:p w14:paraId="220781A8" w14:textId="77777777" w:rsidR="003930A4" w:rsidRPr="002F4683" w:rsidRDefault="003930A4" w:rsidP="003930A4"/>
    <w:p w14:paraId="1505D44A" w14:textId="77777777" w:rsidR="003930A4" w:rsidRPr="002F4683" w:rsidRDefault="003930A4" w:rsidP="003930A4">
      <w:pPr>
        <w:pStyle w:val="NormalBold"/>
        <w:keepNext/>
      </w:pPr>
      <w:r w:rsidRPr="002F4683">
        <w:t>Návrh nariadenia</w:t>
      </w:r>
    </w:p>
    <w:p w14:paraId="1BADCE96" w14:textId="77777777" w:rsidR="003930A4" w:rsidRPr="002F4683" w:rsidRDefault="003930A4" w:rsidP="003930A4">
      <w:pPr>
        <w:pStyle w:val="NormalBold"/>
      </w:pPr>
      <w:r w:rsidRPr="002F4683">
        <w:t>Článok 14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01CBCC7" w14:textId="77777777" w:rsidTr="0049255F">
        <w:trPr>
          <w:jc w:val="center"/>
        </w:trPr>
        <w:tc>
          <w:tcPr>
            <w:tcW w:w="9752" w:type="dxa"/>
            <w:gridSpan w:val="2"/>
          </w:tcPr>
          <w:p w14:paraId="75DB10B4" w14:textId="77777777" w:rsidR="003930A4" w:rsidRPr="002F4683" w:rsidRDefault="003930A4" w:rsidP="0049255F">
            <w:pPr>
              <w:keepNext/>
            </w:pPr>
          </w:p>
        </w:tc>
      </w:tr>
      <w:tr w:rsidR="003930A4" w:rsidRPr="002F4683" w14:paraId="188D38C5" w14:textId="77777777" w:rsidTr="0049255F">
        <w:trPr>
          <w:jc w:val="center"/>
        </w:trPr>
        <w:tc>
          <w:tcPr>
            <w:tcW w:w="4876" w:type="dxa"/>
          </w:tcPr>
          <w:p w14:paraId="19831402" w14:textId="77777777" w:rsidR="003930A4" w:rsidRPr="002F4683" w:rsidRDefault="003930A4" w:rsidP="0049255F">
            <w:pPr>
              <w:pStyle w:val="ColumnHeading"/>
              <w:keepNext/>
            </w:pPr>
            <w:r w:rsidRPr="002F4683">
              <w:t>Text predložený Komisiou</w:t>
            </w:r>
          </w:p>
        </w:tc>
        <w:tc>
          <w:tcPr>
            <w:tcW w:w="4876" w:type="dxa"/>
          </w:tcPr>
          <w:p w14:paraId="54A351FD" w14:textId="77777777" w:rsidR="003930A4" w:rsidRPr="002F4683" w:rsidRDefault="003930A4" w:rsidP="0049255F">
            <w:pPr>
              <w:pStyle w:val="ColumnHeading"/>
              <w:keepNext/>
            </w:pPr>
            <w:r w:rsidRPr="002F4683">
              <w:t>Pozmeňujúci návrh</w:t>
            </w:r>
          </w:p>
        </w:tc>
      </w:tr>
      <w:tr w:rsidR="003930A4" w:rsidRPr="002F4683" w14:paraId="2E2AB50C" w14:textId="77777777" w:rsidTr="0049255F">
        <w:trPr>
          <w:jc w:val="center"/>
        </w:trPr>
        <w:tc>
          <w:tcPr>
            <w:tcW w:w="4876" w:type="dxa"/>
          </w:tcPr>
          <w:p w14:paraId="7CC79995" w14:textId="77777777" w:rsidR="003930A4" w:rsidRPr="002F4683" w:rsidRDefault="003930A4" w:rsidP="0049255F">
            <w:pPr>
              <w:pStyle w:val="Normal6"/>
            </w:pPr>
            <w:r w:rsidRPr="002F4683">
              <w:t>3.</w:t>
            </w:r>
            <w:r w:rsidRPr="002F4683">
              <w:tab/>
              <w:t xml:space="preserve">Uväzovanie </w:t>
            </w:r>
            <w:r w:rsidRPr="002F4683">
              <w:rPr>
                <w:b/>
                <w:i/>
              </w:rPr>
              <w:t xml:space="preserve">v priestoroch zariadenia na viac ako jednu hodinu </w:t>
            </w:r>
            <w:r w:rsidRPr="002F4683">
              <w:t>sa zakazuje s výnimkou trvania lekárskeho ošetrenia.</w:t>
            </w:r>
          </w:p>
        </w:tc>
        <w:tc>
          <w:tcPr>
            <w:tcW w:w="4876" w:type="dxa"/>
          </w:tcPr>
          <w:p w14:paraId="105BD5EE" w14:textId="77777777" w:rsidR="003930A4" w:rsidRPr="002F4683" w:rsidRDefault="003930A4" w:rsidP="0049255F">
            <w:pPr>
              <w:pStyle w:val="Normal6"/>
              <w:rPr>
                <w:szCs w:val="24"/>
              </w:rPr>
            </w:pPr>
            <w:r w:rsidRPr="002F4683">
              <w:t>3.</w:t>
            </w:r>
            <w:r w:rsidRPr="002F4683">
              <w:tab/>
              <w:t>Uväzovanie sa zakazuje s výnimkou trvania lekárskeho ošetrenia.</w:t>
            </w:r>
          </w:p>
        </w:tc>
      </w:tr>
    </w:tbl>
    <w:p w14:paraId="37705FEE" w14:textId="77777777" w:rsidR="003930A4" w:rsidRPr="002F4683" w:rsidRDefault="003930A4" w:rsidP="003930A4"/>
    <w:p w14:paraId="6D1D0DBE" w14:textId="77777777" w:rsidR="003930A4" w:rsidRPr="002F4683" w:rsidRDefault="003930A4" w:rsidP="003930A4">
      <w:pPr>
        <w:pStyle w:val="AmNumberTabs"/>
      </w:pPr>
      <w:r w:rsidRPr="002F4683">
        <w:t>Pozmeňujúci návrh</w:t>
      </w:r>
      <w:r w:rsidRPr="002F4683">
        <w:tab/>
      </w:r>
      <w:r w:rsidRPr="002F4683">
        <w:tab/>
        <w:t>165</w:t>
      </w:r>
    </w:p>
    <w:p w14:paraId="0EA51B87" w14:textId="77777777" w:rsidR="003930A4" w:rsidRPr="002F4683" w:rsidRDefault="003930A4" w:rsidP="003930A4"/>
    <w:p w14:paraId="6F1DB3ED" w14:textId="77777777" w:rsidR="003930A4" w:rsidRPr="002F4683" w:rsidRDefault="003930A4" w:rsidP="003930A4">
      <w:pPr>
        <w:pStyle w:val="NormalBold"/>
        <w:keepNext/>
      </w:pPr>
      <w:r w:rsidRPr="002F4683">
        <w:t>Návrh nariadenia</w:t>
      </w:r>
    </w:p>
    <w:p w14:paraId="618C798A" w14:textId="77777777" w:rsidR="003930A4" w:rsidRPr="002F4683" w:rsidRDefault="003930A4" w:rsidP="003930A4">
      <w:pPr>
        <w:pStyle w:val="NormalBold"/>
      </w:pPr>
      <w:r w:rsidRPr="002F4683">
        <w:t>Článok 14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84E7CFD" w14:textId="77777777" w:rsidTr="0049255F">
        <w:trPr>
          <w:jc w:val="center"/>
        </w:trPr>
        <w:tc>
          <w:tcPr>
            <w:tcW w:w="9752" w:type="dxa"/>
            <w:gridSpan w:val="2"/>
          </w:tcPr>
          <w:p w14:paraId="651F9971" w14:textId="77777777" w:rsidR="003930A4" w:rsidRPr="002F4683" w:rsidRDefault="003930A4" w:rsidP="0049255F">
            <w:pPr>
              <w:keepNext/>
            </w:pPr>
          </w:p>
        </w:tc>
      </w:tr>
      <w:tr w:rsidR="003930A4" w:rsidRPr="002F4683" w14:paraId="24B13534" w14:textId="77777777" w:rsidTr="0049255F">
        <w:trPr>
          <w:jc w:val="center"/>
        </w:trPr>
        <w:tc>
          <w:tcPr>
            <w:tcW w:w="4876" w:type="dxa"/>
          </w:tcPr>
          <w:p w14:paraId="461DAFD4" w14:textId="77777777" w:rsidR="003930A4" w:rsidRPr="002F4683" w:rsidRDefault="003930A4" w:rsidP="0049255F">
            <w:pPr>
              <w:pStyle w:val="ColumnHeading"/>
              <w:keepNext/>
            </w:pPr>
            <w:r w:rsidRPr="002F4683">
              <w:t>Text predložený Komisiou</w:t>
            </w:r>
          </w:p>
        </w:tc>
        <w:tc>
          <w:tcPr>
            <w:tcW w:w="4876" w:type="dxa"/>
          </w:tcPr>
          <w:p w14:paraId="7BEF4183" w14:textId="77777777" w:rsidR="003930A4" w:rsidRPr="002F4683" w:rsidRDefault="003930A4" w:rsidP="0049255F">
            <w:pPr>
              <w:pStyle w:val="ColumnHeading"/>
              <w:keepNext/>
            </w:pPr>
            <w:r w:rsidRPr="002F4683">
              <w:t>Pozmeňujúci návrh</w:t>
            </w:r>
          </w:p>
        </w:tc>
      </w:tr>
      <w:tr w:rsidR="003930A4" w:rsidRPr="002F4683" w14:paraId="14215D81" w14:textId="77777777" w:rsidTr="0049255F">
        <w:trPr>
          <w:jc w:val="center"/>
        </w:trPr>
        <w:tc>
          <w:tcPr>
            <w:tcW w:w="4876" w:type="dxa"/>
          </w:tcPr>
          <w:p w14:paraId="3D52D40C" w14:textId="77777777" w:rsidR="003930A4" w:rsidRPr="002F4683" w:rsidRDefault="003930A4" w:rsidP="0049255F">
            <w:pPr>
              <w:pStyle w:val="Normal6"/>
            </w:pPr>
          </w:p>
        </w:tc>
        <w:tc>
          <w:tcPr>
            <w:tcW w:w="4876" w:type="dxa"/>
          </w:tcPr>
          <w:p w14:paraId="2D9DA721" w14:textId="77777777" w:rsidR="003930A4" w:rsidRPr="002F4683" w:rsidRDefault="003930A4" w:rsidP="0049255F">
            <w:pPr>
              <w:pStyle w:val="Normal6"/>
              <w:rPr>
                <w:szCs w:val="24"/>
              </w:rPr>
            </w:pPr>
            <w:r w:rsidRPr="002F4683">
              <w:rPr>
                <w:b/>
                <w:i/>
              </w:rPr>
              <w:t>5a.</w:t>
            </w:r>
            <w:r w:rsidRPr="002F4683">
              <w:rPr>
                <w:b/>
                <w:i/>
              </w:rPr>
              <w:tab/>
              <w:t xml:space="preserve">Prevádzkovatelia zabezpečia, aby sa všetkým psom alebo mačkám zabezpečili a aby boli pre </w:t>
            </w:r>
            <w:proofErr w:type="spellStart"/>
            <w:r w:rsidRPr="002F4683">
              <w:rPr>
                <w:b/>
                <w:i/>
              </w:rPr>
              <w:t>ne</w:t>
            </w:r>
            <w:proofErr w:type="spellEnd"/>
            <w:r w:rsidRPr="002F4683">
              <w:rPr>
                <w:b/>
                <w:i/>
              </w:rPr>
              <w:t xml:space="preserve"> dostupné lepšie podmienky, ktoré vytvárajú stimulujúce prostredie, umožňujú správanie špecifické pre daný druh a znižujú ich frustráciu.</w:t>
            </w:r>
          </w:p>
        </w:tc>
      </w:tr>
    </w:tbl>
    <w:p w14:paraId="5F0CE066" w14:textId="77777777" w:rsidR="003930A4" w:rsidRPr="002F4683" w:rsidRDefault="003930A4" w:rsidP="003930A4"/>
    <w:p w14:paraId="0C098E49" w14:textId="77777777" w:rsidR="003930A4" w:rsidRPr="002F4683" w:rsidRDefault="003930A4" w:rsidP="003930A4">
      <w:pPr>
        <w:pStyle w:val="AmNumberTabs"/>
      </w:pPr>
      <w:r w:rsidRPr="002F4683">
        <w:t>Pozmeňujúci návrh</w:t>
      </w:r>
      <w:r w:rsidRPr="002F4683">
        <w:tab/>
      </w:r>
      <w:r w:rsidRPr="002F4683">
        <w:tab/>
        <w:t>166</w:t>
      </w:r>
    </w:p>
    <w:p w14:paraId="65A44934" w14:textId="77777777" w:rsidR="003930A4" w:rsidRPr="002F4683" w:rsidRDefault="003930A4" w:rsidP="003930A4"/>
    <w:p w14:paraId="6A99430E" w14:textId="77777777" w:rsidR="003930A4" w:rsidRPr="002F4683" w:rsidRDefault="003930A4" w:rsidP="003930A4">
      <w:pPr>
        <w:pStyle w:val="NormalBold"/>
        <w:keepNext/>
      </w:pPr>
      <w:r w:rsidRPr="002F4683">
        <w:t>Návrh nariadenia</w:t>
      </w:r>
    </w:p>
    <w:p w14:paraId="14AE50E5" w14:textId="77777777" w:rsidR="003930A4" w:rsidRPr="002F4683" w:rsidRDefault="003930A4" w:rsidP="003930A4">
      <w:pPr>
        <w:pStyle w:val="NormalBold"/>
      </w:pPr>
      <w:r w:rsidRPr="002F4683">
        <w:t>Článok 14 – odsek 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7A808CA" w14:textId="77777777" w:rsidTr="0049255F">
        <w:trPr>
          <w:jc w:val="center"/>
        </w:trPr>
        <w:tc>
          <w:tcPr>
            <w:tcW w:w="9752" w:type="dxa"/>
            <w:gridSpan w:val="2"/>
          </w:tcPr>
          <w:p w14:paraId="7E622EBD" w14:textId="77777777" w:rsidR="003930A4" w:rsidRPr="002F4683" w:rsidRDefault="003930A4" w:rsidP="0049255F">
            <w:pPr>
              <w:keepNext/>
            </w:pPr>
          </w:p>
        </w:tc>
      </w:tr>
      <w:tr w:rsidR="003930A4" w:rsidRPr="002F4683" w14:paraId="16C9937F" w14:textId="77777777" w:rsidTr="0049255F">
        <w:trPr>
          <w:jc w:val="center"/>
        </w:trPr>
        <w:tc>
          <w:tcPr>
            <w:tcW w:w="4876" w:type="dxa"/>
          </w:tcPr>
          <w:p w14:paraId="2465F83D" w14:textId="77777777" w:rsidR="003930A4" w:rsidRPr="002F4683" w:rsidRDefault="003930A4" w:rsidP="0049255F">
            <w:pPr>
              <w:pStyle w:val="ColumnHeading"/>
              <w:keepNext/>
            </w:pPr>
            <w:r w:rsidRPr="002F4683">
              <w:t>Text predložený Komisiou</w:t>
            </w:r>
          </w:p>
        </w:tc>
        <w:tc>
          <w:tcPr>
            <w:tcW w:w="4876" w:type="dxa"/>
          </w:tcPr>
          <w:p w14:paraId="76F1013E" w14:textId="77777777" w:rsidR="003930A4" w:rsidRPr="002F4683" w:rsidRDefault="003930A4" w:rsidP="0049255F">
            <w:pPr>
              <w:pStyle w:val="ColumnHeading"/>
              <w:keepNext/>
            </w:pPr>
            <w:r w:rsidRPr="002F4683">
              <w:t>Pozmeňujúci návrh</w:t>
            </w:r>
          </w:p>
        </w:tc>
      </w:tr>
      <w:tr w:rsidR="003930A4" w:rsidRPr="002F4683" w14:paraId="3D3EA561" w14:textId="77777777" w:rsidTr="0049255F">
        <w:trPr>
          <w:jc w:val="center"/>
        </w:trPr>
        <w:tc>
          <w:tcPr>
            <w:tcW w:w="4876" w:type="dxa"/>
          </w:tcPr>
          <w:p w14:paraId="4E2C3F3C" w14:textId="77777777" w:rsidR="003930A4" w:rsidRPr="002F4683" w:rsidRDefault="003930A4" w:rsidP="0049255F">
            <w:pPr>
              <w:pStyle w:val="Normal6"/>
            </w:pPr>
          </w:p>
        </w:tc>
        <w:tc>
          <w:tcPr>
            <w:tcW w:w="4876" w:type="dxa"/>
          </w:tcPr>
          <w:p w14:paraId="1282C14F" w14:textId="77777777" w:rsidR="003930A4" w:rsidRPr="002F4683" w:rsidRDefault="003930A4" w:rsidP="0049255F">
            <w:pPr>
              <w:pStyle w:val="Normal6"/>
              <w:rPr>
                <w:szCs w:val="24"/>
              </w:rPr>
            </w:pPr>
            <w:r w:rsidRPr="002F4683">
              <w:rPr>
                <w:b/>
                <w:i/>
              </w:rPr>
              <w:t>5b.</w:t>
            </w:r>
            <w:r w:rsidRPr="002F4683">
              <w:rPr>
                <w:b/>
                <w:i/>
              </w:rPr>
              <w:tab/>
              <w:t xml:space="preserve">Členské štáty môžu udeliť výnimky z odseku 3 pre psy určené na použitie vo vojenských, policajných a colných službách, ktoré sú držané v chovných </w:t>
            </w:r>
            <w:r w:rsidRPr="002F4683">
              <w:rPr>
                <w:b/>
                <w:i/>
              </w:rPr>
              <w:lastRenderedPageBreak/>
              <w:t>alebo predajných zariadeniach.</w:t>
            </w:r>
          </w:p>
        </w:tc>
      </w:tr>
    </w:tbl>
    <w:p w14:paraId="275B3E20" w14:textId="77777777" w:rsidR="003930A4" w:rsidRPr="002F4683" w:rsidRDefault="003930A4" w:rsidP="003930A4"/>
    <w:p w14:paraId="726B1AD4" w14:textId="77777777" w:rsidR="003930A4" w:rsidRPr="002F4683" w:rsidRDefault="003930A4" w:rsidP="003930A4">
      <w:pPr>
        <w:pStyle w:val="AmNumberTabs"/>
      </w:pPr>
      <w:r w:rsidRPr="002F4683">
        <w:t>Pozmeňujúci návrh</w:t>
      </w:r>
      <w:r w:rsidRPr="002F4683">
        <w:tab/>
      </w:r>
      <w:r w:rsidRPr="002F4683">
        <w:tab/>
        <w:t>167</w:t>
      </w:r>
    </w:p>
    <w:p w14:paraId="11F1229E" w14:textId="77777777" w:rsidR="003930A4" w:rsidRPr="002F4683" w:rsidRDefault="003930A4" w:rsidP="003930A4"/>
    <w:p w14:paraId="6AC9B494" w14:textId="77777777" w:rsidR="003930A4" w:rsidRPr="002F4683" w:rsidRDefault="003930A4" w:rsidP="003930A4">
      <w:pPr>
        <w:pStyle w:val="NormalBold"/>
        <w:keepNext/>
      </w:pPr>
      <w:r w:rsidRPr="002F4683">
        <w:t>Návrh nariadenia</w:t>
      </w:r>
    </w:p>
    <w:p w14:paraId="57217FE9" w14:textId="77777777" w:rsidR="003930A4" w:rsidRPr="002F4683" w:rsidRDefault="003930A4" w:rsidP="003930A4">
      <w:pPr>
        <w:pStyle w:val="NormalBold"/>
      </w:pPr>
      <w:r w:rsidRPr="002F4683">
        <w:t>Článok 15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7B850AE" w14:textId="77777777" w:rsidTr="0049255F">
        <w:trPr>
          <w:jc w:val="center"/>
        </w:trPr>
        <w:tc>
          <w:tcPr>
            <w:tcW w:w="9752" w:type="dxa"/>
            <w:gridSpan w:val="2"/>
          </w:tcPr>
          <w:p w14:paraId="3B34E815" w14:textId="77777777" w:rsidR="003930A4" w:rsidRPr="002F4683" w:rsidRDefault="003930A4" w:rsidP="0049255F">
            <w:pPr>
              <w:keepNext/>
            </w:pPr>
          </w:p>
        </w:tc>
      </w:tr>
      <w:tr w:rsidR="003930A4" w:rsidRPr="002F4683" w14:paraId="4231C9D4" w14:textId="77777777" w:rsidTr="0049255F">
        <w:trPr>
          <w:jc w:val="center"/>
        </w:trPr>
        <w:tc>
          <w:tcPr>
            <w:tcW w:w="4876" w:type="dxa"/>
          </w:tcPr>
          <w:p w14:paraId="74FC285B" w14:textId="77777777" w:rsidR="003930A4" w:rsidRPr="002F4683" w:rsidRDefault="003930A4" w:rsidP="0049255F">
            <w:pPr>
              <w:pStyle w:val="ColumnHeading"/>
              <w:keepNext/>
            </w:pPr>
            <w:r w:rsidRPr="002F4683">
              <w:t>Text predložený Komisiou</w:t>
            </w:r>
          </w:p>
        </w:tc>
        <w:tc>
          <w:tcPr>
            <w:tcW w:w="4876" w:type="dxa"/>
          </w:tcPr>
          <w:p w14:paraId="08A522B9" w14:textId="77777777" w:rsidR="003930A4" w:rsidRPr="002F4683" w:rsidRDefault="003930A4" w:rsidP="0049255F">
            <w:pPr>
              <w:pStyle w:val="ColumnHeading"/>
              <w:keepNext/>
            </w:pPr>
            <w:r w:rsidRPr="002F4683">
              <w:t>Pozmeňujúci návrh</w:t>
            </w:r>
          </w:p>
        </w:tc>
      </w:tr>
      <w:tr w:rsidR="003930A4" w:rsidRPr="002F4683" w14:paraId="0520FD8A" w14:textId="77777777" w:rsidTr="0049255F">
        <w:trPr>
          <w:jc w:val="center"/>
        </w:trPr>
        <w:tc>
          <w:tcPr>
            <w:tcW w:w="4876" w:type="dxa"/>
          </w:tcPr>
          <w:p w14:paraId="0B18B3D1" w14:textId="77777777" w:rsidR="003930A4" w:rsidRPr="002F4683" w:rsidRDefault="003930A4" w:rsidP="0049255F">
            <w:pPr>
              <w:pStyle w:val="Normal6"/>
            </w:pPr>
            <w:r w:rsidRPr="002F4683">
              <w:t>1.</w:t>
            </w:r>
            <w:r w:rsidRPr="002F4683">
              <w:tab/>
              <w:t xml:space="preserve">Mrzačenie vrátane </w:t>
            </w:r>
            <w:proofErr w:type="spellStart"/>
            <w:r w:rsidRPr="002F4683">
              <w:t>kupírovania</w:t>
            </w:r>
            <w:proofErr w:type="spellEnd"/>
            <w:r w:rsidRPr="002F4683">
              <w:t xml:space="preserve"> uší, </w:t>
            </w:r>
            <w:proofErr w:type="spellStart"/>
            <w:r w:rsidRPr="002F4683">
              <w:t>kupírovania</w:t>
            </w:r>
            <w:proofErr w:type="spellEnd"/>
            <w:r w:rsidRPr="002F4683">
              <w:t xml:space="preserve"> chvosta, čiastočnej alebo úplnej amputácie prstov a resekcie hlasiviek sa zakazuje, pokiaľ sa nevykonáva na základe lekárskej indikácie s jediným cieľom zlepšiť zdravie psov </w:t>
            </w:r>
            <w:r w:rsidRPr="002F4683">
              <w:rPr>
                <w:b/>
                <w:i/>
              </w:rPr>
              <w:t>a</w:t>
            </w:r>
            <w:r w:rsidRPr="002F4683">
              <w:t xml:space="preserve"> mačiek. V takom prípade môže postup vykonať iba veterinárny lekár v anestézii a dlhodobej </w:t>
            </w:r>
            <w:proofErr w:type="spellStart"/>
            <w:r w:rsidRPr="002F4683">
              <w:t>analgézii</w:t>
            </w:r>
            <w:proofErr w:type="spellEnd"/>
            <w:r w:rsidRPr="002F4683">
              <w:t>.</w:t>
            </w:r>
          </w:p>
        </w:tc>
        <w:tc>
          <w:tcPr>
            <w:tcW w:w="4876" w:type="dxa"/>
          </w:tcPr>
          <w:p w14:paraId="4DB71EAF" w14:textId="77777777" w:rsidR="003930A4" w:rsidRPr="002F4683" w:rsidRDefault="003930A4" w:rsidP="0049255F">
            <w:pPr>
              <w:pStyle w:val="Normal6"/>
              <w:rPr>
                <w:szCs w:val="24"/>
              </w:rPr>
            </w:pPr>
            <w:r w:rsidRPr="002F4683">
              <w:t>1.</w:t>
            </w:r>
            <w:r w:rsidRPr="002F4683">
              <w:tab/>
              <w:t xml:space="preserve">Mrzačenie vrátane </w:t>
            </w:r>
            <w:proofErr w:type="spellStart"/>
            <w:r w:rsidRPr="002F4683">
              <w:t>kupírovania</w:t>
            </w:r>
            <w:proofErr w:type="spellEnd"/>
            <w:r w:rsidRPr="002F4683">
              <w:t xml:space="preserve"> uší, </w:t>
            </w:r>
            <w:proofErr w:type="spellStart"/>
            <w:r w:rsidRPr="002F4683">
              <w:t>kupírovania</w:t>
            </w:r>
            <w:proofErr w:type="spellEnd"/>
            <w:r w:rsidRPr="002F4683">
              <w:t xml:space="preserve"> chvosta, </w:t>
            </w:r>
            <w:r w:rsidRPr="002F4683">
              <w:rPr>
                <w:b/>
                <w:i/>
              </w:rPr>
              <w:t xml:space="preserve">odstraňovania pazúrov alebo inej </w:t>
            </w:r>
            <w:r w:rsidRPr="002F4683">
              <w:t>čiastočnej alebo úplnej amputácie prstov a resekcie hlasiviek sa zakazuje, pokiaľ sa nevykonáva na základe lekárskej indikácie</w:t>
            </w:r>
            <w:r w:rsidRPr="002F4683">
              <w:rPr>
                <w:b/>
                <w:i/>
              </w:rPr>
              <w:t>, ktorá môže zahŕňať profylaktické, diagnostické a/alebo liečebné dôvody,</w:t>
            </w:r>
            <w:r w:rsidRPr="002F4683">
              <w:t xml:space="preserve"> s jediným cieľom </w:t>
            </w:r>
            <w:r w:rsidRPr="002F4683">
              <w:rPr>
                <w:b/>
                <w:i/>
              </w:rPr>
              <w:t xml:space="preserve">zachovať a </w:t>
            </w:r>
            <w:r w:rsidRPr="002F4683">
              <w:t xml:space="preserve">zlepšiť zdravie psov </w:t>
            </w:r>
            <w:r w:rsidRPr="002F4683">
              <w:rPr>
                <w:b/>
                <w:i/>
              </w:rPr>
              <w:t>alebo</w:t>
            </w:r>
            <w:r w:rsidRPr="002F4683">
              <w:t> mačiek</w:t>
            </w:r>
            <w:r w:rsidRPr="002F4683">
              <w:rPr>
                <w:b/>
                <w:i/>
              </w:rPr>
              <w:t xml:space="preserve"> alebo predísť zraneniu</w:t>
            </w:r>
            <w:r w:rsidRPr="002F4683">
              <w:t xml:space="preserve">. V takom prípade môže postup vykonať iba veterinárny lekár v anestézii a dlhodobej </w:t>
            </w:r>
            <w:proofErr w:type="spellStart"/>
            <w:r w:rsidRPr="002F4683">
              <w:t>analgézii</w:t>
            </w:r>
            <w:proofErr w:type="spellEnd"/>
            <w:r w:rsidRPr="002F4683">
              <w:t>.</w:t>
            </w:r>
          </w:p>
        </w:tc>
      </w:tr>
    </w:tbl>
    <w:p w14:paraId="5DAB4211" w14:textId="77777777" w:rsidR="003930A4" w:rsidRPr="002F4683" w:rsidRDefault="003930A4" w:rsidP="003930A4"/>
    <w:p w14:paraId="0E126317" w14:textId="77777777" w:rsidR="003930A4" w:rsidRPr="002F4683" w:rsidRDefault="003930A4" w:rsidP="003930A4">
      <w:pPr>
        <w:pStyle w:val="AmNumberTabs"/>
      </w:pPr>
      <w:r w:rsidRPr="002F4683">
        <w:t>Pozmeňujúci návrh</w:t>
      </w:r>
      <w:r w:rsidRPr="002F4683">
        <w:tab/>
      </w:r>
      <w:r w:rsidRPr="002F4683">
        <w:tab/>
        <w:t>168</w:t>
      </w:r>
    </w:p>
    <w:p w14:paraId="727025D2" w14:textId="77777777" w:rsidR="003930A4" w:rsidRPr="002F4683" w:rsidRDefault="003930A4" w:rsidP="003930A4"/>
    <w:p w14:paraId="5367D988" w14:textId="77777777" w:rsidR="003930A4" w:rsidRPr="002F4683" w:rsidRDefault="003930A4" w:rsidP="003930A4">
      <w:pPr>
        <w:pStyle w:val="NormalBold"/>
        <w:keepNext/>
      </w:pPr>
      <w:r w:rsidRPr="002F4683">
        <w:t>Návrh nariadenia</w:t>
      </w:r>
    </w:p>
    <w:p w14:paraId="52111424" w14:textId="77777777" w:rsidR="003930A4" w:rsidRPr="002F4683" w:rsidRDefault="003930A4" w:rsidP="003930A4">
      <w:pPr>
        <w:pStyle w:val="NormalBold"/>
      </w:pPr>
      <w:r w:rsidRPr="002F4683">
        <w:t>Článok 15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E8753A8" w14:textId="77777777" w:rsidTr="0049255F">
        <w:trPr>
          <w:jc w:val="center"/>
        </w:trPr>
        <w:tc>
          <w:tcPr>
            <w:tcW w:w="9752" w:type="dxa"/>
            <w:gridSpan w:val="2"/>
          </w:tcPr>
          <w:p w14:paraId="743E8BD5" w14:textId="77777777" w:rsidR="003930A4" w:rsidRPr="002F4683" w:rsidRDefault="003930A4" w:rsidP="0049255F">
            <w:pPr>
              <w:keepNext/>
            </w:pPr>
          </w:p>
        </w:tc>
      </w:tr>
      <w:tr w:rsidR="003930A4" w:rsidRPr="002F4683" w14:paraId="0BF4445C" w14:textId="77777777" w:rsidTr="0049255F">
        <w:trPr>
          <w:jc w:val="center"/>
        </w:trPr>
        <w:tc>
          <w:tcPr>
            <w:tcW w:w="4876" w:type="dxa"/>
          </w:tcPr>
          <w:p w14:paraId="48A10F73" w14:textId="77777777" w:rsidR="003930A4" w:rsidRPr="002F4683" w:rsidRDefault="003930A4" w:rsidP="0049255F">
            <w:pPr>
              <w:pStyle w:val="ColumnHeading"/>
              <w:keepNext/>
            </w:pPr>
            <w:r w:rsidRPr="002F4683">
              <w:t>Text predložený Komisiou</w:t>
            </w:r>
          </w:p>
        </w:tc>
        <w:tc>
          <w:tcPr>
            <w:tcW w:w="4876" w:type="dxa"/>
          </w:tcPr>
          <w:p w14:paraId="65DA8A30" w14:textId="77777777" w:rsidR="003930A4" w:rsidRPr="002F4683" w:rsidRDefault="003930A4" w:rsidP="0049255F">
            <w:pPr>
              <w:pStyle w:val="ColumnHeading"/>
              <w:keepNext/>
            </w:pPr>
            <w:r w:rsidRPr="002F4683">
              <w:t>Pozmeňujúci návrh</w:t>
            </w:r>
          </w:p>
        </w:tc>
      </w:tr>
      <w:tr w:rsidR="003930A4" w:rsidRPr="002F4683" w14:paraId="72A71470" w14:textId="77777777" w:rsidTr="0049255F">
        <w:trPr>
          <w:jc w:val="center"/>
        </w:trPr>
        <w:tc>
          <w:tcPr>
            <w:tcW w:w="4876" w:type="dxa"/>
          </w:tcPr>
          <w:p w14:paraId="34EF26A2" w14:textId="77777777" w:rsidR="003930A4" w:rsidRPr="002F4683" w:rsidRDefault="003930A4" w:rsidP="0049255F">
            <w:pPr>
              <w:pStyle w:val="Normal6"/>
            </w:pPr>
          </w:p>
        </w:tc>
        <w:tc>
          <w:tcPr>
            <w:tcW w:w="4876" w:type="dxa"/>
          </w:tcPr>
          <w:p w14:paraId="55A9EAF1" w14:textId="77777777" w:rsidR="003930A4" w:rsidRPr="002F4683" w:rsidRDefault="003930A4" w:rsidP="0049255F">
            <w:pPr>
              <w:pStyle w:val="Normal6"/>
              <w:rPr>
                <w:szCs w:val="24"/>
              </w:rPr>
            </w:pPr>
            <w:r w:rsidRPr="002F4683">
              <w:rPr>
                <w:b/>
                <w:i/>
              </w:rPr>
              <w:t>1a.</w:t>
            </w:r>
            <w:r w:rsidRPr="002F4683">
              <w:rPr>
                <w:b/>
                <w:i/>
              </w:rPr>
              <w:tab/>
              <w:t>Zdravotnú indikáciu na zmrzačenie a podrobnosti o vykonanom zákroku zdokumentuje veterinár. Tento dokument uchováva prevádzkovateľ, kým sa pes alebo mačka spolu s týmto dokumentom neprevedú na iné zariadenie alebo majiteľa. Prevádzkovateľ zariadenia, ktorý je zodpovedný za psa alebo mačku v čase, keď veterinárny lekár vykonal zmrzačenie, uchováva kópiu dokladu počas troch rokov.</w:t>
            </w:r>
          </w:p>
        </w:tc>
      </w:tr>
      <w:tr w:rsidR="003930A4" w:rsidRPr="002F4683" w14:paraId="6A52339F" w14:textId="77777777" w:rsidTr="0049255F">
        <w:trPr>
          <w:jc w:val="center"/>
        </w:trPr>
        <w:tc>
          <w:tcPr>
            <w:tcW w:w="4876" w:type="dxa"/>
          </w:tcPr>
          <w:p w14:paraId="0EC7F451" w14:textId="77777777" w:rsidR="003930A4" w:rsidRPr="002F4683" w:rsidRDefault="003930A4" w:rsidP="0049255F">
            <w:pPr>
              <w:pStyle w:val="Normal6"/>
            </w:pPr>
          </w:p>
        </w:tc>
        <w:tc>
          <w:tcPr>
            <w:tcW w:w="4876" w:type="dxa"/>
          </w:tcPr>
          <w:p w14:paraId="27F482FF" w14:textId="77777777" w:rsidR="003930A4" w:rsidRPr="002F4683" w:rsidRDefault="003930A4" w:rsidP="0049255F">
            <w:pPr>
              <w:pStyle w:val="Normal6"/>
              <w:rPr>
                <w:szCs w:val="24"/>
              </w:rPr>
            </w:pPr>
            <w:r w:rsidRPr="002F4683">
              <w:rPr>
                <w:b/>
                <w:i/>
              </w:rPr>
              <w:t>Odchylne môžu členské štáty povoliť orezávanie uší mačiek zárezmi alebo vyklápaním v súvislosti s označovaním túlavých mačiek pri kastrácii v rámci programov odchytu a kastrácie.</w:t>
            </w:r>
          </w:p>
        </w:tc>
      </w:tr>
    </w:tbl>
    <w:p w14:paraId="6E93436F" w14:textId="77777777" w:rsidR="003930A4" w:rsidRPr="002F4683" w:rsidRDefault="003930A4" w:rsidP="003930A4"/>
    <w:p w14:paraId="228EF003" w14:textId="77777777" w:rsidR="003930A4" w:rsidRPr="002F4683" w:rsidRDefault="003930A4" w:rsidP="003930A4">
      <w:pPr>
        <w:pStyle w:val="AmNumberTabs"/>
      </w:pPr>
      <w:r w:rsidRPr="002F4683">
        <w:lastRenderedPageBreak/>
        <w:t>Pozmeňujúci návrh</w:t>
      </w:r>
      <w:r w:rsidRPr="002F4683">
        <w:tab/>
      </w:r>
      <w:r w:rsidRPr="002F4683">
        <w:tab/>
        <w:t>169</w:t>
      </w:r>
    </w:p>
    <w:p w14:paraId="609A7223" w14:textId="77777777" w:rsidR="003930A4" w:rsidRPr="002F4683" w:rsidRDefault="003930A4" w:rsidP="003930A4"/>
    <w:p w14:paraId="20199AC2" w14:textId="77777777" w:rsidR="003930A4" w:rsidRPr="002F4683" w:rsidRDefault="003930A4" w:rsidP="003930A4">
      <w:pPr>
        <w:pStyle w:val="NormalBold"/>
        <w:keepNext/>
      </w:pPr>
      <w:r w:rsidRPr="002F4683">
        <w:t>Návrh nariadenia</w:t>
      </w:r>
    </w:p>
    <w:p w14:paraId="1152C97D" w14:textId="77777777" w:rsidR="003930A4" w:rsidRPr="002F4683" w:rsidRDefault="003930A4" w:rsidP="003930A4">
      <w:pPr>
        <w:pStyle w:val="NormalBold"/>
      </w:pPr>
      <w:r w:rsidRPr="002F4683">
        <w:t>Článok 15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0FEE9DE" w14:textId="77777777" w:rsidTr="0049255F">
        <w:trPr>
          <w:jc w:val="center"/>
        </w:trPr>
        <w:tc>
          <w:tcPr>
            <w:tcW w:w="9752" w:type="dxa"/>
            <w:gridSpan w:val="2"/>
          </w:tcPr>
          <w:p w14:paraId="30087F0D" w14:textId="77777777" w:rsidR="003930A4" w:rsidRPr="002F4683" w:rsidRDefault="003930A4" w:rsidP="0049255F">
            <w:pPr>
              <w:keepNext/>
            </w:pPr>
          </w:p>
        </w:tc>
      </w:tr>
      <w:tr w:rsidR="003930A4" w:rsidRPr="002F4683" w14:paraId="4F589A00" w14:textId="77777777" w:rsidTr="0049255F">
        <w:trPr>
          <w:jc w:val="center"/>
        </w:trPr>
        <w:tc>
          <w:tcPr>
            <w:tcW w:w="4876" w:type="dxa"/>
          </w:tcPr>
          <w:p w14:paraId="5E5EC2D0" w14:textId="77777777" w:rsidR="003930A4" w:rsidRPr="002F4683" w:rsidRDefault="003930A4" w:rsidP="0049255F">
            <w:pPr>
              <w:pStyle w:val="ColumnHeading"/>
              <w:keepNext/>
            </w:pPr>
            <w:r w:rsidRPr="002F4683">
              <w:t>Text predložený Komisiou</w:t>
            </w:r>
          </w:p>
        </w:tc>
        <w:tc>
          <w:tcPr>
            <w:tcW w:w="4876" w:type="dxa"/>
          </w:tcPr>
          <w:p w14:paraId="7464853E" w14:textId="77777777" w:rsidR="003930A4" w:rsidRPr="002F4683" w:rsidRDefault="003930A4" w:rsidP="0049255F">
            <w:pPr>
              <w:pStyle w:val="ColumnHeading"/>
              <w:keepNext/>
            </w:pPr>
            <w:r w:rsidRPr="002F4683">
              <w:t>Pozmeňujúci návrh</w:t>
            </w:r>
          </w:p>
        </w:tc>
      </w:tr>
      <w:tr w:rsidR="003930A4" w:rsidRPr="002F4683" w14:paraId="63046191" w14:textId="77777777" w:rsidTr="0049255F">
        <w:trPr>
          <w:jc w:val="center"/>
        </w:trPr>
        <w:tc>
          <w:tcPr>
            <w:tcW w:w="4876" w:type="dxa"/>
          </w:tcPr>
          <w:p w14:paraId="1518E338" w14:textId="77777777" w:rsidR="003930A4" w:rsidRPr="002F4683" w:rsidRDefault="003930A4" w:rsidP="0049255F">
            <w:pPr>
              <w:pStyle w:val="Normal6"/>
            </w:pPr>
            <w:r w:rsidRPr="002F4683">
              <w:t>2.</w:t>
            </w:r>
            <w:r w:rsidRPr="002F4683">
              <w:tab/>
            </w:r>
            <w:r w:rsidRPr="002F4683">
              <w:rPr>
                <w:b/>
                <w:i/>
              </w:rPr>
              <w:t xml:space="preserve">Kastrácia samcov a sterilizácia samíc sú povolené len v prípade, ak ich vykonáva </w:t>
            </w:r>
            <w:r w:rsidRPr="002F4683">
              <w:t>veterinárny lekár v</w:t>
            </w:r>
            <w:r w:rsidRPr="002F4683">
              <w:rPr>
                <w:b/>
                <w:i/>
              </w:rPr>
              <w:t> </w:t>
            </w:r>
            <w:r w:rsidRPr="002F4683">
              <w:t>anestézii a</w:t>
            </w:r>
            <w:r w:rsidRPr="002F4683">
              <w:rPr>
                <w:b/>
                <w:i/>
              </w:rPr>
              <w:t> </w:t>
            </w:r>
            <w:r w:rsidRPr="002F4683">
              <w:t xml:space="preserve">dlhodobej </w:t>
            </w:r>
            <w:proofErr w:type="spellStart"/>
            <w:r w:rsidRPr="002F4683">
              <w:t>analgézii</w:t>
            </w:r>
            <w:proofErr w:type="spellEnd"/>
            <w:r w:rsidRPr="002F4683">
              <w:t>.</w:t>
            </w:r>
          </w:p>
        </w:tc>
        <w:tc>
          <w:tcPr>
            <w:tcW w:w="4876" w:type="dxa"/>
          </w:tcPr>
          <w:p w14:paraId="76D1A06D" w14:textId="77777777" w:rsidR="003930A4" w:rsidRPr="002F4683" w:rsidRDefault="003930A4" w:rsidP="0049255F">
            <w:pPr>
              <w:pStyle w:val="Normal6"/>
              <w:rPr>
                <w:szCs w:val="24"/>
              </w:rPr>
            </w:pPr>
            <w:r w:rsidRPr="002F4683">
              <w:t>2.</w:t>
            </w:r>
            <w:r w:rsidRPr="002F4683">
              <w:tab/>
            </w:r>
            <w:r w:rsidRPr="002F4683">
              <w:rPr>
                <w:b/>
                <w:i/>
              </w:rPr>
              <w:t xml:space="preserve">Prevádzkovatelia zabezpečia, aby kastráciu a sterilizáciu vykonával len </w:t>
            </w:r>
            <w:r w:rsidRPr="002F4683">
              <w:t>veterinár</w:t>
            </w:r>
            <w:r w:rsidR="003C7056" w:rsidRPr="002F4683">
              <w:t>ny lekár</w:t>
            </w:r>
            <w:r w:rsidRPr="002F4683">
              <w:t xml:space="preserve"> v</w:t>
            </w:r>
            <w:r w:rsidRPr="002F4683">
              <w:rPr>
                <w:b/>
                <w:i/>
              </w:rPr>
              <w:t xml:space="preserve"> </w:t>
            </w:r>
            <w:r w:rsidRPr="002F4683">
              <w:t>anestézii a</w:t>
            </w:r>
            <w:r w:rsidRPr="002F4683">
              <w:rPr>
                <w:b/>
                <w:i/>
              </w:rPr>
              <w:t xml:space="preserve"> </w:t>
            </w:r>
            <w:r w:rsidRPr="002F4683">
              <w:t xml:space="preserve">dlhodobej </w:t>
            </w:r>
            <w:proofErr w:type="spellStart"/>
            <w:r w:rsidRPr="002F4683">
              <w:t>analgézii</w:t>
            </w:r>
            <w:proofErr w:type="spellEnd"/>
            <w:r w:rsidRPr="002F4683">
              <w:t>.</w:t>
            </w:r>
          </w:p>
        </w:tc>
      </w:tr>
      <w:tr w:rsidR="003930A4" w:rsidRPr="002F4683" w14:paraId="690C83BF" w14:textId="77777777" w:rsidTr="0049255F">
        <w:trPr>
          <w:jc w:val="center"/>
        </w:trPr>
        <w:tc>
          <w:tcPr>
            <w:tcW w:w="4876" w:type="dxa"/>
          </w:tcPr>
          <w:p w14:paraId="3A1FEE23" w14:textId="77777777" w:rsidR="003930A4" w:rsidRPr="002F4683" w:rsidRDefault="003930A4" w:rsidP="0049255F">
            <w:pPr>
              <w:pStyle w:val="Normal6"/>
            </w:pPr>
          </w:p>
        </w:tc>
        <w:tc>
          <w:tcPr>
            <w:tcW w:w="4876" w:type="dxa"/>
          </w:tcPr>
          <w:p w14:paraId="75FF9538" w14:textId="77777777" w:rsidR="003930A4" w:rsidRPr="002F4683" w:rsidRDefault="003930A4" w:rsidP="0049255F">
            <w:pPr>
              <w:pStyle w:val="Normal6"/>
              <w:rPr>
                <w:szCs w:val="24"/>
              </w:rPr>
            </w:pPr>
            <w:r w:rsidRPr="002F4683">
              <w:rPr>
                <w:b/>
                <w:i/>
              </w:rPr>
              <w:t>Veterinárni lekári môžu zvážiť nechirurgickú sterilizáciu alebo kastráciu, ak je to vhodné.</w:t>
            </w:r>
          </w:p>
        </w:tc>
      </w:tr>
    </w:tbl>
    <w:p w14:paraId="202720B6" w14:textId="77777777" w:rsidR="003930A4" w:rsidRPr="002F4683" w:rsidRDefault="003930A4" w:rsidP="003930A4"/>
    <w:p w14:paraId="181EB64B" w14:textId="77777777" w:rsidR="003930A4" w:rsidRPr="002F4683" w:rsidRDefault="003930A4" w:rsidP="003930A4">
      <w:pPr>
        <w:pStyle w:val="AmNumberTabs"/>
      </w:pPr>
      <w:r w:rsidRPr="002F4683">
        <w:t>Pozmeňujúci návrh</w:t>
      </w:r>
      <w:r w:rsidRPr="002F4683">
        <w:tab/>
      </w:r>
      <w:r w:rsidRPr="002F4683">
        <w:tab/>
        <w:t>170</w:t>
      </w:r>
    </w:p>
    <w:p w14:paraId="6D441C5B" w14:textId="77777777" w:rsidR="003930A4" w:rsidRPr="002F4683" w:rsidRDefault="003930A4" w:rsidP="003930A4"/>
    <w:p w14:paraId="6900C957" w14:textId="77777777" w:rsidR="003930A4" w:rsidRPr="002F4683" w:rsidRDefault="003930A4" w:rsidP="003930A4">
      <w:pPr>
        <w:pStyle w:val="NormalBold"/>
        <w:keepNext/>
      </w:pPr>
      <w:r w:rsidRPr="002F4683">
        <w:t>Návrh nariadenia</w:t>
      </w:r>
    </w:p>
    <w:p w14:paraId="5E38F93A" w14:textId="77777777" w:rsidR="003930A4" w:rsidRPr="002F4683" w:rsidRDefault="003930A4" w:rsidP="003930A4">
      <w:pPr>
        <w:pStyle w:val="NormalBold"/>
      </w:pPr>
      <w:r w:rsidRPr="002F4683">
        <w:t>Článok 15 – odsek 3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8C9DFE3" w14:textId="77777777" w:rsidTr="0049255F">
        <w:trPr>
          <w:jc w:val="center"/>
        </w:trPr>
        <w:tc>
          <w:tcPr>
            <w:tcW w:w="9752" w:type="dxa"/>
            <w:gridSpan w:val="2"/>
          </w:tcPr>
          <w:p w14:paraId="4ABE121E" w14:textId="77777777" w:rsidR="003930A4" w:rsidRPr="002F4683" w:rsidRDefault="003930A4" w:rsidP="0049255F">
            <w:pPr>
              <w:keepNext/>
            </w:pPr>
          </w:p>
        </w:tc>
      </w:tr>
      <w:tr w:rsidR="003930A4" w:rsidRPr="002F4683" w14:paraId="2BB569AA" w14:textId="77777777" w:rsidTr="0049255F">
        <w:trPr>
          <w:jc w:val="center"/>
        </w:trPr>
        <w:tc>
          <w:tcPr>
            <w:tcW w:w="4876" w:type="dxa"/>
          </w:tcPr>
          <w:p w14:paraId="739F033E" w14:textId="77777777" w:rsidR="003930A4" w:rsidRPr="002F4683" w:rsidRDefault="003930A4" w:rsidP="0049255F">
            <w:pPr>
              <w:pStyle w:val="ColumnHeading"/>
              <w:keepNext/>
            </w:pPr>
            <w:r w:rsidRPr="002F4683">
              <w:t>Text predložený Komisiou</w:t>
            </w:r>
          </w:p>
        </w:tc>
        <w:tc>
          <w:tcPr>
            <w:tcW w:w="4876" w:type="dxa"/>
          </w:tcPr>
          <w:p w14:paraId="364C646D" w14:textId="77777777" w:rsidR="003930A4" w:rsidRPr="002F4683" w:rsidRDefault="003930A4" w:rsidP="0049255F">
            <w:pPr>
              <w:pStyle w:val="ColumnHeading"/>
              <w:keepNext/>
            </w:pPr>
            <w:r w:rsidRPr="002F4683">
              <w:t>Pozmeňujúci návrh</w:t>
            </w:r>
          </w:p>
        </w:tc>
      </w:tr>
      <w:tr w:rsidR="003930A4" w:rsidRPr="002F4683" w14:paraId="262C870A" w14:textId="77777777" w:rsidTr="0049255F">
        <w:trPr>
          <w:jc w:val="center"/>
        </w:trPr>
        <w:tc>
          <w:tcPr>
            <w:tcW w:w="4876" w:type="dxa"/>
          </w:tcPr>
          <w:p w14:paraId="69A35DD8" w14:textId="77777777" w:rsidR="003930A4" w:rsidRPr="002F4683" w:rsidRDefault="003930A4" w:rsidP="0049255F">
            <w:pPr>
              <w:pStyle w:val="Normal6"/>
            </w:pPr>
            <w:r w:rsidRPr="002F4683">
              <w:t>3.</w:t>
            </w:r>
            <w:r w:rsidRPr="002F4683">
              <w:tab/>
              <w:t>Zakazujú sa tieto postupy zaobchádzania so zvieratami:</w:t>
            </w:r>
          </w:p>
        </w:tc>
        <w:tc>
          <w:tcPr>
            <w:tcW w:w="4876" w:type="dxa"/>
          </w:tcPr>
          <w:p w14:paraId="3B54256C" w14:textId="77777777" w:rsidR="003930A4" w:rsidRPr="002F4683" w:rsidRDefault="003930A4" w:rsidP="0049255F">
            <w:pPr>
              <w:pStyle w:val="Normal6"/>
              <w:rPr>
                <w:szCs w:val="24"/>
              </w:rPr>
            </w:pPr>
            <w:r w:rsidRPr="002F4683">
              <w:t>3.</w:t>
            </w:r>
            <w:r w:rsidRPr="002F4683">
              <w:tab/>
              <w:t>Zakazujú sa tieto postupy zaobchádzania so zvieratami</w:t>
            </w:r>
            <w:r w:rsidRPr="002F4683">
              <w:rPr>
                <w:b/>
                <w:i/>
              </w:rPr>
              <w:t>, ktoré spôsobujú bolesť alebo utrpenie</w:t>
            </w:r>
            <w:r w:rsidRPr="002F4683">
              <w:t>:</w:t>
            </w:r>
          </w:p>
        </w:tc>
      </w:tr>
    </w:tbl>
    <w:p w14:paraId="15454634" w14:textId="77777777" w:rsidR="003930A4" w:rsidRPr="002F4683" w:rsidRDefault="003930A4" w:rsidP="003930A4"/>
    <w:p w14:paraId="1DA2FBE1" w14:textId="77777777" w:rsidR="003930A4" w:rsidRPr="002F4683" w:rsidRDefault="003930A4" w:rsidP="003930A4">
      <w:pPr>
        <w:pStyle w:val="AmNumberTabs"/>
      </w:pPr>
      <w:r w:rsidRPr="002F4683">
        <w:t>Pozmeňujúci návrh</w:t>
      </w:r>
      <w:r w:rsidRPr="002F4683">
        <w:tab/>
      </w:r>
      <w:r w:rsidRPr="002F4683">
        <w:tab/>
        <w:t>171</w:t>
      </w:r>
    </w:p>
    <w:p w14:paraId="10A5A90E" w14:textId="77777777" w:rsidR="003930A4" w:rsidRPr="002F4683" w:rsidRDefault="003930A4" w:rsidP="003930A4"/>
    <w:p w14:paraId="3E53280C" w14:textId="77777777" w:rsidR="003930A4" w:rsidRPr="002F4683" w:rsidRDefault="003930A4" w:rsidP="003930A4">
      <w:pPr>
        <w:pStyle w:val="NormalBold"/>
        <w:keepNext/>
      </w:pPr>
      <w:r w:rsidRPr="002F4683">
        <w:t>Návrh nariadenia</w:t>
      </w:r>
    </w:p>
    <w:p w14:paraId="17342369" w14:textId="77777777" w:rsidR="003930A4" w:rsidRPr="002F4683" w:rsidRDefault="003930A4" w:rsidP="003930A4">
      <w:pPr>
        <w:pStyle w:val="NormalBold"/>
      </w:pPr>
      <w:r w:rsidRPr="002F4683">
        <w:t>Článok 15 – odsek 3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359E9AA" w14:textId="77777777" w:rsidTr="0049255F">
        <w:trPr>
          <w:jc w:val="center"/>
        </w:trPr>
        <w:tc>
          <w:tcPr>
            <w:tcW w:w="9752" w:type="dxa"/>
            <w:gridSpan w:val="2"/>
          </w:tcPr>
          <w:p w14:paraId="463F3ED2" w14:textId="77777777" w:rsidR="003930A4" w:rsidRPr="002F4683" w:rsidRDefault="003930A4" w:rsidP="0049255F">
            <w:pPr>
              <w:keepNext/>
            </w:pPr>
          </w:p>
        </w:tc>
      </w:tr>
      <w:tr w:rsidR="003930A4" w:rsidRPr="002F4683" w14:paraId="4ABC8BB1" w14:textId="77777777" w:rsidTr="0049255F">
        <w:trPr>
          <w:jc w:val="center"/>
        </w:trPr>
        <w:tc>
          <w:tcPr>
            <w:tcW w:w="4876" w:type="dxa"/>
          </w:tcPr>
          <w:p w14:paraId="2B65DD66" w14:textId="77777777" w:rsidR="003930A4" w:rsidRPr="002F4683" w:rsidRDefault="003930A4" w:rsidP="0049255F">
            <w:pPr>
              <w:pStyle w:val="ColumnHeading"/>
              <w:keepNext/>
            </w:pPr>
            <w:r w:rsidRPr="002F4683">
              <w:t>Text predložený Komisiou</w:t>
            </w:r>
          </w:p>
        </w:tc>
        <w:tc>
          <w:tcPr>
            <w:tcW w:w="4876" w:type="dxa"/>
          </w:tcPr>
          <w:p w14:paraId="7DEB6632" w14:textId="77777777" w:rsidR="003930A4" w:rsidRPr="002F4683" w:rsidRDefault="003930A4" w:rsidP="0049255F">
            <w:pPr>
              <w:pStyle w:val="ColumnHeading"/>
              <w:keepNext/>
            </w:pPr>
            <w:r w:rsidRPr="002F4683">
              <w:t>Pozmeňujúci návrh</w:t>
            </w:r>
          </w:p>
        </w:tc>
      </w:tr>
      <w:tr w:rsidR="003930A4" w:rsidRPr="002F4683" w14:paraId="71DD6B64" w14:textId="77777777" w:rsidTr="0049255F">
        <w:trPr>
          <w:jc w:val="center"/>
        </w:trPr>
        <w:tc>
          <w:tcPr>
            <w:tcW w:w="4876" w:type="dxa"/>
          </w:tcPr>
          <w:p w14:paraId="3E47E522" w14:textId="77777777" w:rsidR="003930A4" w:rsidRPr="002F4683" w:rsidRDefault="003930A4" w:rsidP="0049255F">
            <w:pPr>
              <w:pStyle w:val="Normal6"/>
            </w:pPr>
            <w:r w:rsidRPr="002F4683">
              <w:t>d)</w:t>
            </w:r>
            <w:r w:rsidRPr="002F4683">
              <w:tab/>
              <w:t>dlhodobé používanie náhubkov, pokiaľ to nie je potrebné zo zdravotných dôvodov alebo z dôvodov zabezpečenia dobrých životných podmienok, pričom v takom prípade sa trvanie obmedzí na nevyhnutné minimum;</w:t>
            </w:r>
          </w:p>
        </w:tc>
        <w:tc>
          <w:tcPr>
            <w:tcW w:w="4876" w:type="dxa"/>
          </w:tcPr>
          <w:p w14:paraId="672E2F67" w14:textId="77777777" w:rsidR="003930A4" w:rsidRPr="002F4683" w:rsidRDefault="003930A4" w:rsidP="0049255F">
            <w:pPr>
              <w:pStyle w:val="Normal6"/>
              <w:rPr>
                <w:szCs w:val="24"/>
              </w:rPr>
            </w:pPr>
            <w:r w:rsidRPr="002F4683">
              <w:rPr>
                <w:i/>
              </w:rPr>
              <w:t>(Netýka sa slovenskej verzie.)</w:t>
            </w:r>
            <w:r w:rsidRPr="002F4683">
              <w:tab/>
              <w:t xml:space="preserve"> </w:t>
            </w:r>
          </w:p>
        </w:tc>
      </w:tr>
    </w:tbl>
    <w:p w14:paraId="566DC786" w14:textId="77777777" w:rsidR="003930A4" w:rsidRPr="002F4683" w:rsidRDefault="003930A4" w:rsidP="003930A4"/>
    <w:p w14:paraId="4C8C449C" w14:textId="77777777" w:rsidR="003930A4" w:rsidRPr="002F4683" w:rsidRDefault="003930A4" w:rsidP="003930A4">
      <w:pPr>
        <w:pStyle w:val="AmNumberTabs"/>
      </w:pPr>
      <w:r w:rsidRPr="002F4683">
        <w:t>Pozmeňujúci návrh</w:t>
      </w:r>
      <w:r w:rsidRPr="002F4683">
        <w:tab/>
      </w:r>
      <w:r w:rsidRPr="002F4683">
        <w:tab/>
        <w:t>172</w:t>
      </w:r>
    </w:p>
    <w:p w14:paraId="3C30E1D9" w14:textId="77777777" w:rsidR="003930A4" w:rsidRPr="002F4683" w:rsidRDefault="003930A4" w:rsidP="003930A4"/>
    <w:p w14:paraId="3A551F1E" w14:textId="77777777" w:rsidR="003930A4" w:rsidRPr="002F4683" w:rsidRDefault="003930A4" w:rsidP="003930A4">
      <w:pPr>
        <w:pStyle w:val="NormalBold"/>
        <w:keepNext/>
      </w:pPr>
      <w:r w:rsidRPr="002F4683">
        <w:t>Návrh nariadenia</w:t>
      </w:r>
    </w:p>
    <w:p w14:paraId="6E97A134" w14:textId="77777777" w:rsidR="003930A4" w:rsidRPr="002F4683" w:rsidRDefault="003930A4" w:rsidP="003930A4">
      <w:pPr>
        <w:pStyle w:val="NormalBold"/>
      </w:pPr>
      <w:r w:rsidRPr="002F4683">
        <w:t>Článok 15 – odsek 3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DEF8F5C" w14:textId="77777777" w:rsidTr="0049255F">
        <w:trPr>
          <w:jc w:val="center"/>
        </w:trPr>
        <w:tc>
          <w:tcPr>
            <w:tcW w:w="9752" w:type="dxa"/>
            <w:gridSpan w:val="2"/>
          </w:tcPr>
          <w:p w14:paraId="4A1049E4" w14:textId="77777777" w:rsidR="003930A4" w:rsidRPr="002F4683" w:rsidRDefault="003930A4" w:rsidP="0049255F">
            <w:pPr>
              <w:keepNext/>
            </w:pPr>
          </w:p>
        </w:tc>
      </w:tr>
      <w:tr w:rsidR="003930A4" w:rsidRPr="002F4683" w14:paraId="16071318" w14:textId="77777777" w:rsidTr="0049255F">
        <w:trPr>
          <w:jc w:val="center"/>
        </w:trPr>
        <w:tc>
          <w:tcPr>
            <w:tcW w:w="4876" w:type="dxa"/>
          </w:tcPr>
          <w:p w14:paraId="1A5BACF8" w14:textId="77777777" w:rsidR="003930A4" w:rsidRPr="002F4683" w:rsidRDefault="003930A4" w:rsidP="0049255F">
            <w:pPr>
              <w:pStyle w:val="ColumnHeading"/>
              <w:keepNext/>
            </w:pPr>
            <w:r w:rsidRPr="002F4683">
              <w:t>Text predložený Komisiou</w:t>
            </w:r>
          </w:p>
        </w:tc>
        <w:tc>
          <w:tcPr>
            <w:tcW w:w="4876" w:type="dxa"/>
          </w:tcPr>
          <w:p w14:paraId="4A0752FA" w14:textId="77777777" w:rsidR="003930A4" w:rsidRPr="002F4683" w:rsidRDefault="003930A4" w:rsidP="0049255F">
            <w:pPr>
              <w:pStyle w:val="ColumnHeading"/>
              <w:keepNext/>
            </w:pPr>
            <w:r w:rsidRPr="002F4683">
              <w:t>Pozmeňujúci návrh</w:t>
            </w:r>
          </w:p>
        </w:tc>
      </w:tr>
      <w:tr w:rsidR="003930A4" w:rsidRPr="002F4683" w14:paraId="6954246B" w14:textId="77777777" w:rsidTr="0049255F">
        <w:trPr>
          <w:jc w:val="center"/>
        </w:trPr>
        <w:tc>
          <w:tcPr>
            <w:tcW w:w="4876" w:type="dxa"/>
          </w:tcPr>
          <w:p w14:paraId="28744421" w14:textId="77777777" w:rsidR="003930A4" w:rsidRPr="002F4683" w:rsidRDefault="003930A4" w:rsidP="0049255F">
            <w:pPr>
              <w:pStyle w:val="Normal6"/>
            </w:pPr>
            <w:r w:rsidRPr="002F4683">
              <w:t>e)</w:t>
            </w:r>
            <w:r w:rsidRPr="002F4683">
              <w:tab/>
              <w:t>zdvíhanie psov alebo mačiek za končatiny, hlavu, chvost</w:t>
            </w:r>
            <w:r w:rsidRPr="002F4683">
              <w:rPr>
                <w:b/>
                <w:i/>
              </w:rPr>
              <w:t xml:space="preserve"> a </w:t>
            </w:r>
            <w:r w:rsidRPr="002F4683">
              <w:t>srsť.</w:t>
            </w:r>
          </w:p>
        </w:tc>
        <w:tc>
          <w:tcPr>
            <w:tcW w:w="4876" w:type="dxa"/>
          </w:tcPr>
          <w:p w14:paraId="0F66799D" w14:textId="77777777" w:rsidR="003930A4" w:rsidRPr="002F4683" w:rsidRDefault="003930A4" w:rsidP="0049255F">
            <w:pPr>
              <w:pStyle w:val="Normal6"/>
              <w:rPr>
                <w:szCs w:val="24"/>
              </w:rPr>
            </w:pPr>
            <w:r w:rsidRPr="002F4683">
              <w:t>e)</w:t>
            </w:r>
            <w:r w:rsidRPr="002F4683">
              <w:tab/>
              <w:t>zdvíhanie psov alebo mačiek za končatiny, hlavu, chvost</w:t>
            </w:r>
            <w:r w:rsidRPr="002F4683">
              <w:rPr>
                <w:b/>
                <w:i/>
              </w:rPr>
              <w:t xml:space="preserve">, uši, kožu alebo </w:t>
            </w:r>
            <w:r w:rsidRPr="002F4683">
              <w:t>srsť.</w:t>
            </w:r>
          </w:p>
        </w:tc>
      </w:tr>
    </w:tbl>
    <w:p w14:paraId="5C061967" w14:textId="77777777" w:rsidR="003930A4" w:rsidRPr="002F4683" w:rsidRDefault="003930A4" w:rsidP="003930A4"/>
    <w:p w14:paraId="710959E9" w14:textId="77777777" w:rsidR="003930A4" w:rsidRPr="002F4683" w:rsidRDefault="003930A4" w:rsidP="003930A4">
      <w:pPr>
        <w:pStyle w:val="AmNumberTabs"/>
      </w:pPr>
      <w:r w:rsidRPr="002F4683">
        <w:t>Pozmeňujúci návrh</w:t>
      </w:r>
      <w:r w:rsidRPr="002F4683">
        <w:tab/>
      </w:r>
      <w:r w:rsidRPr="002F4683">
        <w:tab/>
        <w:t>173</w:t>
      </w:r>
    </w:p>
    <w:p w14:paraId="0ECB2327" w14:textId="77777777" w:rsidR="003930A4" w:rsidRPr="002F4683" w:rsidRDefault="003930A4" w:rsidP="003930A4"/>
    <w:p w14:paraId="22104B0A" w14:textId="77777777" w:rsidR="003930A4" w:rsidRPr="002F4683" w:rsidRDefault="003930A4" w:rsidP="003930A4">
      <w:pPr>
        <w:pStyle w:val="NormalBold"/>
        <w:keepNext/>
      </w:pPr>
      <w:r w:rsidRPr="002F4683">
        <w:t>Návrh nariadenia</w:t>
      </w:r>
    </w:p>
    <w:p w14:paraId="661B7720" w14:textId="77777777" w:rsidR="003930A4" w:rsidRPr="002F4683" w:rsidRDefault="003930A4" w:rsidP="003930A4">
      <w:pPr>
        <w:pStyle w:val="NormalBold"/>
      </w:pPr>
      <w:r w:rsidRPr="002F4683">
        <w:t>Článok 15 – odsek 3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FF18788" w14:textId="77777777" w:rsidTr="0049255F">
        <w:trPr>
          <w:jc w:val="center"/>
        </w:trPr>
        <w:tc>
          <w:tcPr>
            <w:tcW w:w="9752" w:type="dxa"/>
            <w:gridSpan w:val="2"/>
          </w:tcPr>
          <w:p w14:paraId="46B6052E" w14:textId="77777777" w:rsidR="003930A4" w:rsidRPr="002F4683" w:rsidRDefault="003930A4" w:rsidP="0049255F">
            <w:pPr>
              <w:keepNext/>
            </w:pPr>
          </w:p>
        </w:tc>
      </w:tr>
      <w:tr w:rsidR="003930A4" w:rsidRPr="002F4683" w14:paraId="2A5CABCF" w14:textId="77777777" w:rsidTr="0049255F">
        <w:trPr>
          <w:jc w:val="center"/>
        </w:trPr>
        <w:tc>
          <w:tcPr>
            <w:tcW w:w="4876" w:type="dxa"/>
          </w:tcPr>
          <w:p w14:paraId="7FE953BB" w14:textId="77777777" w:rsidR="003930A4" w:rsidRPr="002F4683" w:rsidRDefault="003930A4" w:rsidP="0049255F">
            <w:pPr>
              <w:pStyle w:val="ColumnHeading"/>
              <w:keepNext/>
            </w:pPr>
            <w:r w:rsidRPr="002F4683">
              <w:t>Text predložený Komisiou</w:t>
            </w:r>
          </w:p>
        </w:tc>
        <w:tc>
          <w:tcPr>
            <w:tcW w:w="4876" w:type="dxa"/>
          </w:tcPr>
          <w:p w14:paraId="353E1948" w14:textId="77777777" w:rsidR="003930A4" w:rsidRPr="002F4683" w:rsidRDefault="003930A4" w:rsidP="0049255F">
            <w:pPr>
              <w:pStyle w:val="ColumnHeading"/>
              <w:keepNext/>
            </w:pPr>
            <w:r w:rsidRPr="002F4683">
              <w:t>Pozmeňujúci návrh</w:t>
            </w:r>
          </w:p>
        </w:tc>
      </w:tr>
      <w:tr w:rsidR="003930A4" w:rsidRPr="002F4683" w14:paraId="4439ECE5" w14:textId="77777777" w:rsidTr="0049255F">
        <w:trPr>
          <w:jc w:val="center"/>
        </w:trPr>
        <w:tc>
          <w:tcPr>
            <w:tcW w:w="4876" w:type="dxa"/>
          </w:tcPr>
          <w:p w14:paraId="4037F712" w14:textId="77777777" w:rsidR="003930A4" w:rsidRPr="002F4683" w:rsidRDefault="003930A4" w:rsidP="0049255F">
            <w:pPr>
              <w:pStyle w:val="Normal6"/>
            </w:pPr>
          </w:p>
        </w:tc>
        <w:tc>
          <w:tcPr>
            <w:tcW w:w="4876" w:type="dxa"/>
          </w:tcPr>
          <w:p w14:paraId="3E0E4355" w14:textId="77777777" w:rsidR="003930A4" w:rsidRPr="002F4683" w:rsidRDefault="003930A4" w:rsidP="0049255F">
            <w:pPr>
              <w:pStyle w:val="Normal6"/>
              <w:rPr>
                <w:szCs w:val="24"/>
              </w:rPr>
            </w:pPr>
            <w:proofErr w:type="spellStart"/>
            <w:r w:rsidRPr="002F4683">
              <w:rPr>
                <w:b/>
                <w:i/>
              </w:rPr>
              <w:t>ea</w:t>
            </w:r>
            <w:proofErr w:type="spellEnd"/>
            <w:r w:rsidRPr="002F4683">
              <w:rPr>
                <w:b/>
                <w:i/>
              </w:rPr>
              <w:t>)</w:t>
            </w:r>
            <w:r w:rsidRPr="002F4683">
              <w:rPr>
                <w:b/>
                <w:i/>
              </w:rPr>
              <w:tab/>
              <w:t>používanie obojkov s hrotmi;</w:t>
            </w:r>
          </w:p>
        </w:tc>
      </w:tr>
    </w:tbl>
    <w:p w14:paraId="7D41DEEF" w14:textId="77777777" w:rsidR="003930A4" w:rsidRPr="002F4683" w:rsidRDefault="003930A4" w:rsidP="003930A4"/>
    <w:p w14:paraId="63127D8B" w14:textId="77777777" w:rsidR="003930A4" w:rsidRPr="002F4683" w:rsidRDefault="003930A4" w:rsidP="003930A4">
      <w:pPr>
        <w:pStyle w:val="AmNumberTabs"/>
      </w:pPr>
      <w:r w:rsidRPr="002F4683">
        <w:t>Pozmeňujúci návrh</w:t>
      </w:r>
      <w:r w:rsidRPr="002F4683">
        <w:tab/>
      </w:r>
      <w:r w:rsidRPr="002F4683">
        <w:tab/>
        <w:t>174</w:t>
      </w:r>
    </w:p>
    <w:p w14:paraId="57672E1D" w14:textId="77777777" w:rsidR="003930A4" w:rsidRPr="002F4683" w:rsidRDefault="003930A4" w:rsidP="003930A4"/>
    <w:p w14:paraId="2C60E89A" w14:textId="77777777" w:rsidR="003930A4" w:rsidRPr="002F4683" w:rsidRDefault="003930A4" w:rsidP="003930A4">
      <w:pPr>
        <w:pStyle w:val="NormalBold"/>
        <w:keepNext/>
      </w:pPr>
      <w:r w:rsidRPr="002F4683">
        <w:t>Návrh nariadenia</w:t>
      </w:r>
    </w:p>
    <w:p w14:paraId="1CC81C29" w14:textId="77777777" w:rsidR="003930A4" w:rsidRPr="002F4683" w:rsidRDefault="003930A4" w:rsidP="003930A4">
      <w:pPr>
        <w:pStyle w:val="NormalBold"/>
      </w:pPr>
      <w:r w:rsidRPr="002F4683">
        <w:t>Článok 15 – odsek 3 – písmeno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AA1B615" w14:textId="77777777" w:rsidTr="0049255F">
        <w:trPr>
          <w:jc w:val="center"/>
        </w:trPr>
        <w:tc>
          <w:tcPr>
            <w:tcW w:w="9752" w:type="dxa"/>
            <w:gridSpan w:val="2"/>
          </w:tcPr>
          <w:p w14:paraId="43ED1DEC" w14:textId="77777777" w:rsidR="003930A4" w:rsidRPr="002F4683" w:rsidRDefault="003930A4" w:rsidP="0049255F">
            <w:pPr>
              <w:keepNext/>
            </w:pPr>
          </w:p>
        </w:tc>
      </w:tr>
      <w:tr w:rsidR="003930A4" w:rsidRPr="002F4683" w14:paraId="693BB9D3" w14:textId="77777777" w:rsidTr="0049255F">
        <w:trPr>
          <w:jc w:val="center"/>
        </w:trPr>
        <w:tc>
          <w:tcPr>
            <w:tcW w:w="4876" w:type="dxa"/>
          </w:tcPr>
          <w:p w14:paraId="28D32B2E" w14:textId="77777777" w:rsidR="003930A4" w:rsidRPr="002F4683" w:rsidRDefault="003930A4" w:rsidP="0049255F">
            <w:pPr>
              <w:pStyle w:val="ColumnHeading"/>
              <w:keepNext/>
            </w:pPr>
            <w:r w:rsidRPr="002F4683">
              <w:t>Text predložený Komisiou</w:t>
            </w:r>
          </w:p>
        </w:tc>
        <w:tc>
          <w:tcPr>
            <w:tcW w:w="4876" w:type="dxa"/>
          </w:tcPr>
          <w:p w14:paraId="482C5EC0" w14:textId="77777777" w:rsidR="003930A4" w:rsidRPr="002F4683" w:rsidRDefault="003930A4" w:rsidP="0049255F">
            <w:pPr>
              <w:pStyle w:val="ColumnHeading"/>
              <w:keepNext/>
            </w:pPr>
            <w:r w:rsidRPr="002F4683">
              <w:t>Pozmeňujúci návrh</w:t>
            </w:r>
          </w:p>
        </w:tc>
      </w:tr>
      <w:tr w:rsidR="003930A4" w:rsidRPr="002F4683" w14:paraId="005DDFB8" w14:textId="77777777" w:rsidTr="0049255F">
        <w:trPr>
          <w:jc w:val="center"/>
        </w:trPr>
        <w:tc>
          <w:tcPr>
            <w:tcW w:w="4876" w:type="dxa"/>
          </w:tcPr>
          <w:p w14:paraId="3354B7D5" w14:textId="77777777" w:rsidR="003930A4" w:rsidRPr="002F4683" w:rsidRDefault="003930A4" w:rsidP="0049255F">
            <w:pPr>
              <w:pStyle w:val="Normal6"/>
            </w:pPr>
          </w:p>
        </w:tc>
        <w:tc>
          <w:tcPr>
            <w:tcW w:w="4876" w:type="dxa"/>
          </w:tcPr>
          <w:p w14:paraId="541D3A99" w14:textId="77777777" w:rsidR="003930A4" w:rsidRPr="002F4683" w:rsidRDefault="003930A4" w:rsidP="0049255F">
            <w:pPr>
              <w:pStyle w:val="Normal6"/>
              <w:rPr>
                <w:szCs w:val="24"/>
              </w:rPr>
            </w:pPr>
            <w:proofErr w:type="spellStart"/>
            <w:r w:rsidRPr="002F4683">
              <w:rPr>
                <w:b/>
                <w:i/>
              </w:rPr>
              <w:t>eb</w:t>
            </w:r>
            <w:proofErr w:type="spellEnd"/>
            <w:r w:rsidRPr="002F4683">
              <w:rPr>
                <w:b/>
                <w:i/>
              </w:rPr>
              <w:t>)</w:t>
            </w:r>
            <w:r w:rsidRPr="002F4683">
              <w:rPr>
                <w:b/>
                <w:i/>
              </w:rPr>
              <w:tab/>
              <w:t>používanie škrtiacich obojkov bez ochranného krytu;</w:t>
            </w:r>
          </w:p>
        </w:tc>
      </w:tr>
    </w:tbl>
    <w:p w14:paraId="2C5C4B0B" w14:textId="77777777" w:rsidR="003930A4" w:rsidRPr="002F4683" w:rsidRDefault="003930A4" w:rsidP="003930A4"/>
    <w:p w14:paraId="6BB7BD7C" w14:textId="77777777" w:rsidR="003930A4" w:rsidRPr="002F4683" w:rsidRDefault="003930A4" w:rsidP="003930A4">
      <w:pPr>
        <w:pStyle w:val="AmNumberTabs"/>
      </w:pPr>
      <w:r w:rsidRPr="002F4683">
        <w:t>Pozmeňujúci návrh</w:t>
      </w:r>
      <w:r w:rsidRPr="002F4683">
        <w:tab/>
      </w:r>
      <w:r w:rsidRPr="002F4683">
        <w:tab/>
        <w:t>175</w:t>
      </w:r>
    </w:p>
    <w:p w14:paraId="02ED3A22" w14:textId="77777777" w:rsidR="003930A4" w:rsidRPr="002F4683" w:rsidRDefault="003930A4" w:rsidP="003930A4"/>
    <w:p w14:paraId="61DBD608" w14:textId="77777777" w:rsidR="003930A4" w:rsidRPr="002F4683" w:rsidRDefault="003930A4" w:rsidP="003930A4">
      <w:pPr>
        <w:pStyle w:val="NormalBold"/>
        <w:keepNext/>
      </w:pPr>
      <w:r w:rsidRPr="002F4683">
        <w:t>Návrh nariadenia</w:t>
      </w:r>
    </w:p>
    <w:p w14:paraId="49AEED24" w14:textId="77777777" w:rsidR="003930A4" w:rsidRPr="002F4683" w:rsidRDefault="003930A4" w:rsidP="003930A4">
      <w:pPr>
        <w:pStyle w:val="NormalBold"/>
      </w:pPr>
      <w:r w:rsidRPr="002F4683">
        <w:t>Článok 15 – odsek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6F413F2" w14:textId="77777777" w:rsidTr="002F4683">
        <w:trPr>
          <w:jc w:val="center"/>
        </w:trPr>
        <w:tc>
          <w:tcPr>
            <w:tcW w:w="9752" w:type="dxa"/>
            <w:gridSpan w:val="2"/>
          </w:tcPr>
          <w:p w14:paraId="56CC4EB3" w14:textId="77777777" w:rsidR="003930A4" w:rsidRPr="002F4683" w:rsidRDefault="003930A4" w:rsidP="0049255F">
            <w:pPr>
              <w:keepNext/>
            </w:pPr>
          </w:p>
        </w:tc>
      </w:tr>
      <w:tr w:rsidR="003930A4" w:rsidRPr="002F4683" w14:paraId="0025E7EA" w14:textId="77777777" w:rsidTr="002F4683">
        <w:trPr>
          <w:jc w:val="center"/>
        </w:trPr>
        <w:tc>
          <w:tcPr>
            <w:tcW w:w="4876" w:type="dxa"/>
          </w:tcPr>
          <w:p w14:paraId="0CAE32D6" w14:textId="77777777" w:rsidR="003930A4" w:rsidRPr="002F4683" w:rsidRDefault="003930A4" w:rsidP="0049255F">
            <w:pPr>
              <w:pStyle w:val="ColumnHeading"/>
              <w:keepNext/>
            </w:pPr>
            <w:r w:rsidRPr="002F4683">
              <w:t>Text predložený Komisiou</w:t>
            </w:r>
          </w:p>
        </w:tc>
        <w:tc>
          <w:tcPr>
            <w:tcW w:w="4876" w:type="dxa"/>
          </w:tcPr>
          <w:p w14:paraId="11E10267" w14:textId="77777777" w:rsidR="003930A4" w:rsidRPr="002F4683" w:rsidRDefault="003930A4" w:rsidP="0049255F">
            <w:pPr>
              <w:pStyle w:val="ColumnHeading"/>
              <w:keepNext/>
            </w:pPr>
            <w:r w:rsidRPr="002F4683">
              <w:t>Pozmeňujúci návrh</w:t>
            </w:r>
          </w:p>
        </w:tc>
      </w:tr>
      <w:tr w:rsidR="003930A4" w:rsidRPr="002F4683" w14:paraId="1EFFF606" w14:textId="77777777" w:rsidTr="002F4683">
        <w:trPr>
          <w:jc w:val="center"/>
        </w:trPr>
        <w:tc>
          <w:tcPr>
            <w:tcW w:w="4876" w:type="dxa"/>
          </w:tcPr>
          <w:p w14:paraId="58B32D0C" w14:textId="77777777" w:rsidR="003930A4" w:rsidRPr="002F4683" w:rsidRDefault="003930A4" w:rsidP="0049255F">
            <w:pPr>
              <w:pStyle w:val="Normal6"/>
            </w:pPr>
          </w:p>
        </w:tc>
        <w:tc>
          <w:tcPr>
            <w:tcW w:w="4876" w:type="dxa"/>
          </w:tcPr>
          <w:p w14:paraId="6CD41394" w14:textId="6659A911" w:rsidR="003930A4" w:rsidRPr="002F4683" w:rsidRDefault="00696D6F" w:rsidP="0049255F">
            <w:pPr>
              <w:pStyle w:val="Normal6"/>
              <w:rPr>
                <w:szCs w:val="24"/>
              </w:rPr>
            </w:pPr>
            <w:r w:rsidRPr="002F4683">
              <w:rPr>
                <w:b/>
                <w:i/>
              </w:rPr>
              <w:t>3a.</w:t>
            </w:r>
            <w:r w:rsidRPr="002F4683">
              <w:rPr>
                <w:b/>
                <w:i/>
              </w:rPr>
              <w:tab/>
            </w:r>
            <w:r w:rsidR="003930A4" w:rsidRPr="002F4683">
              <w:rPr>
                <w:b/>
                <w:i/>
              </w:rPr>
              <w:t>Členské štáty môžu udeliť výnimky z odseku 3 pre psy určené na použitie vo vojenských, policajných a</w:t>
            </w:r>
            <w:r w:rsidR="009B351E" w:rsidRPr="002F4683">
              <w:rPr>
                <w:b/>
                <w:i/>
              </w:rPr>
              <w:t>lebo</w:t>
            </w:r>
            <w:r w:rsidR="003930A4" w:rsidRPr="002F4683">
              <w:rPr>
                <w:b/>
                <w:i/>
              </w:rPr>
              <w:t xml:space="preserve"> colných službách.</w:t>
            </w:r>
          </w:p>
        </w:tc>
      </w:tr>
    </w:tbl>
    <w:p w14:paraId="5C8E1553" w14:textId="77777777" w:rsidR="003930A4" w:rsidRPr="002F4683" w:rsidRDefault="003930A4" w:rsidP="003930A4"/>
    <w:p w14:paraId="51D5067D" w14:textId="77777777" w:rsidR="003930A4" w:rsidRPr="002F4683" w:rsidRDefault="003930A4" w:rsidP="003930A4">
      <w:pPr>
        <w:pStyle w:val="AmNumberTabs"/>
      </w:pPr>
      <w:r w:rsidRPr="002F4683">
        <w:t>Pozmeňujúci návrh</w:t>
      </w:r>
      <w:r w:rsidRPr="002F4683">
        <w:tab/>
      </w:r>
      <w:r w:rsidRPr="002F4683">
        <w:tab/>
        <w:t>176</w:t>
      </w:r>
    </w:p>
    <w:p w14:paraId="7466D47B" w14:textId="77777777" w:rsidR="003930A4" w:rsidRPr="002F4683" w:rsidRDefault="003930A4" w:rsidP="003930A4"/>
    <w:p w14:paraId="27F2622E" w14:textId="77777777" w:rsidR="003930A4" w:rsidRPr="002F4683" w:rsidRDefault="003930A4" w:rsidP="003930A4">
      <w:pPr>
        <w:pStyle w:val="NormalBold"/>
        <w:keepNext/>
      </w:pPr>
      <w:r w:rsidRPr="002F4683">
        <w:t>Návrh nariadenia</w:t>
      </w:r>
    </w:p>
    <w:p w14:paraId="18AD3CFB" w14:textId="77777777" w:rsidR="003930A4" w:rsidRPr="002F4683" w:rsidRDefault="003930A4" w:rsidP="003930A4">
      <w:pPr>
        <w:pStyle w:val="NormalBold"/>
      </w:pPr>
      <w:r w:rsidRPr="002F4683">
        <w:t>Článok 15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D49F4D0" w14:textId="77777777" w:rsidTr="0049255F">
        <w:trPr>
          <w:jc w:val="center"/>
        </w:trPr>
        <w:tc>
          <w:tcPr>
            <w:tcW w:w="9752" w:type="dxa"/>
            <w:gridSpan w:val="2"/>
          </w:tcPr>
          <w:p w14:paraId="49091A7C" w14:textId="77777777" w:rsidR="003930A4" w:rsidRPr="002F4683" w:rsidRDefault="003930A4" w:rsidP="0049255F">
            <w:pPr>
              <w:keepNext/>
            </w:pPr>
          </w:p>
        </w:tc>
      </w:tr>
      <w:tr w:rsidR="003930A4" w:rsidRPr="002F4683" w14:paraId="6CB44DF8" w14:textId="77777777" w:rsidTr="0049255F">
        <w:trPr>
          <w:jc w:val="center"/>
        </w:trPr>
        <w:tc>
          <w:tcPr>
            <w:tcW w:w="4876" w:type="dxa"/>
          </w:tcPr>
          <w:p w14:paraId="1941D3BD" w14:textId="77777777" w:rsidR="003930A4" w:rsidRPr="002F4683" w:rsidRDefault="003930A4" w:rsidP="0049255F">
            <w:pPr>
              <w:pStyle w:val="ColumnHeading"/>
              <w:keepNext/>
            </w:pPr>
            <w:r w:rsidRPr="002F4683">
              <w:t>Text predložený Komisiou</w:t>
            </w:r>
          </w:p>
        </w:tc>
        <w:tc>
          <w:tcPr>
            <w:tcW w:w="4876" w:type="dxa"/>
          </w:tcPr>
          <w:p w14:paraId="0D64BD06" w14:textId="77777777" w:rsidR="003930A4" w:rsidRPr="002F4683" w:rsidRDefault="003930A4" w:rsidP="0049255F">
            <w:pPr>
              <w:pStyle w:val="ColumnHeading"/>
              <w:keepNext/>
            </w:pPr>
            <w:r w:rsidRPr="002F4683">
              <w:t>Pozmeňujúci návrh</w:t>
            </w:r>
          </w:p>
        </w:tc>
      </w:tr>
      <w:tr w:rsidR="003930A4" w:rsidRPr="002F4683" w14:paraId="0C43F760" w14:textId="77777777" w:rsidTr="0049255F">
        <w:trPr>
          <w:jc w:val="center"/>
        </w:trPr>
        <w:tc>
          <w:tcPr>
            <w:tcW w:w="4876" w:type="dxa"/>
          </w:tcPr>
          <w:p w14:paraId="5C20052C" w14:textId="77777777" w:rsidR="003930A4" w:rsidRPr="002F4683" w:rsidRDefault="003930A4" w:rsidP="0049255F">
            <w:pPr>
              <w:pStyle w:val="Normal6"/>
            </w:pPr>
          </w:p>
        </w:tc>
        <w:tc>
          <w:tcPr>
            <w:tcW w:w="4876" w:type="dxa"/>
          </w:tcPr>
          <w:p w14:paraId="53736058" w14:textId="77777777" w:rsidR="003930A4" w:rsidRPr="002F4683" w:rsidRDefault="003930A4" w:rsidP="0049255F">
            <w:pPr>
              <w:pStyle w:val="Normal6"/>
              <w:jc w:val="center"/>
              <w:rPr>
                <w:szCs w:val="24"/>
              </w:rPr>
            </w:pPr>
            <w:r w:rsidRPr="002F4683">
              <w:rPr>
                <w:b/>
                <w:i/>
              </w:rPr>
              <w:t>Článok 15a</w:t>
            </w:r>
          </w:p>
        </w:tc>
      </w:tr>
      <w:tr w:rsidR="003930A4" w:rsidRPr="002F4683" w14:paraId="60BC3958" w14:textId="77777777" w:rsidTr="0049255F">
        <w:trPr>
          <w:jc w:val="center"/>
        </w:trPr>
        <w:tc>
          <w:tcPr>
            <w:tcW w:w="4876" w:type="dxa"/>
          </w:tcPr>
          <w:p w14:paraId="2675C477" w14:textId="77777777" w:rsidR="003930A4" w:rsidRPr="002F4683" w:rsidRDefault="003930A4" w:rsidP="0049255F">
            <w:pPr>
              <w:pStyle w:val="Normal6"/>
            </w:pPr>
          </w:p>
        </w:tc>
        <w:tc>
          <w:tcPr>
            <w:tcW w:w="4876" w:type="dxa"/>
          </w:tcPr>
          <w:p w14:paraId="0EFED19D" w14:textId="77777777" w:rsidR="003930A4" w:rsidRPr="002F4683" w:rsidRDefault="003930A4" w:rsidP="0049255F">
            <w:pPr>
              <w:pStyle w:val="Normal6"/>
              <w:jc w:val="center"/>
              <w:rPr>
                <w:szCs w:val="24"/>
              </w:rPr>
            </w:pPr>
            <w:r w:rsidRPr="002F4683">
              <w:rPr>
                <w:b/>
                <w:i/>
              </w:rPr>
              <w:t>Estetické prehliadky, výstavy a súťaže</w:t>
            </w:r>
          </w:p>
        </w:tc>
      </w:tr>
      <w:tr w:rsidR="003930A4" w:rsidRPr="002F4683" w14:paraId="7EA3E96A" w14:textId="77777777" w:rsidTr="0049255F">
        <w:trPr>
          <w:jc w:val="center"/>
        </w:trPr>
        <w:tc>
          <w:tcPr>
            <w:tcW w:w="4876" w:type="dxa"/>
          </w:tcPr>
          <w:p w14:paraId="2FF0BF7C" w14:textId="77777777" w:rsidR="003930A4" w:rsidRPr="002F4683" w:rsidRDefault="003930A4" w:rsidP="0049255F">
            <w:pPr>
              <w:pStyle w:val="Normal6"/>
            </w:pPr>
          </w:p>
        </w:tc>
        <w:tc>
          <w:tcPr>
            <w:tcW w:w="4876" w:type="dxa"/>
          </w:tcPr>
          <w:p w14:paraId="41EEBBB5" w14:textId="77777777" w:rsidR="003930A4" w:rsidRPr="002F4683" w:rsidRDefault="003930A4" w:rsidP="0049255F">
            <w:pPr>
              <w:pStyle w:val="Normal6"/>
              <w:rPr>
                <w:szCs w:val="24"/>
              </w:rPr>
            </w:pPr>
            <w:r w:rsidRPr="002F4683">
              <w:rPr>
                <w:b/>
                <w:i/>
              </w:rPr>
              <w:t>1.</w:t>
            </w:r>
            <w:r w:rsidRPr="002F4683">
              <w:rPr>
                <w:b/>
                <w:i/>
              </w:rPr>
              <w:tab/>
              <w:t>Prevádzkovatelia chovných alebo predajných zariadení nesmú na estetických prehliadkach, výstavách a súťažiach psov a mačiek používať psy alebo mačky s nadmernými konformnými znakmi alebo psy alebo mačky, ktoré boli zmrzačené takým spôsobom, že došlo k zmene fyzických vlastností.</w:t>
            </w:r>
          </w:p>
        </w:tc>
      </w:tr>
      <w:tr w:rsidR="003930A4" w:rsidRPr="002F4683" w14:paraId="56A9D8BE" w14:textId="77777777" w:rsidTr="0049255F">
        <w:trPr>
          <w:jc w:val="center"/>
        </w:trPr>
        <w:tc>
          <w:tcPr>
            <w:tcW w:w="4876" w:type="dxa"/>
          </w:tcPr>
          <w:p w14:paraId="713E7F77" w14:textId="77777777" w:rsidR="003930A4" w:rsidRPr="002F4683" w:rsidRDefault="003930A4" w:rsidP="0049255F">
            <w:pPr>
              <w:pStyle w:val="Normal6"/>
            </w:pPr>
          </w:p>
        </w:tc>
        <w:tc>
          <w:tcPr>
            <w:tcW w:w="4876" w:type="dxa"/>
          </w:tcPr>
          <w:p w14:paraId="05ACF118" w14:textId="77777777" w:rsidR="003930A4" w:rsidRPr="002F4683" w:rsidRDefault="003930A4" w:rsidP="0049255F">
            <w:pPr>
              <w:pStyle w:val="Normal6"/>
              <w:rPr>
                <w:szCs w:val="24"/>
              </w:rPr>
            </w:pPr>
            <w:r w:rsidRPr="002F4683">
              <w:rPr>
                <w:b/>
                <w:i/>
              </w:rPr>
              <w:t>2.</w:t>
            </w:r>
            <w:r w:rsidRPr="002F4683">
              <w:rPr>
                <w:b/>
                <w:i/>
              </w:rPr>
              <w:tab/>
              <w:t>Organizátori estetických prehliadok, výstav a súťaží psov a mačiek vylúčia z takýchto prehliadok, výstav a súťaží psy a mačky, ktoré majú nadmerné konformné znaky, alebo psy alebo mačky, ktoré boli zmrzačené takým spôsobom, že došlo k zmene fyzických vlastností.</w:t>
            </w:r>
          </w:p>
        </w:tc>
      </w:tr>
    </w:tbl>
    <w:p w14:paraId="4CECE59D" w14:textId="77777777" w:rsidR="003930A4" w:rsidRPr="002F4683" w:rsidRDefault="003930A4" w:rsidP="003930A4"/>
    <w:p w14:paraId="373183CA" w14:textId="77777777" w:rsidR="003930A4" w:rsidRPr="002F4683" w:rsidRDefault="003930A4" w:rsidP="003930A4">
      <w:pPr>
        <w:pStyle w:val="AmNumberTabs"/>
      </w:pPr>
      <w:r w:rsidRPr="002F4683">
        <w:t>Pozmeňujúci návrh</w:t>
      </w:r>
      <w:r w:rsidRPr="002F4683">
        <w:tab/>
      </w:r>
      <w:r w:rsidRPr="002F4683">
        <w:tab/>
        <w:t>177</w:t>
      </w:r>
    </w:p>
    <w:p w14:paraId="0199A85D" w14:textId="77777777" w:rsidR="003930A4" w:rsidRPr="002F4683" w:rsidRDefault="003930A4" w:rsidP="003930A4"/>
    <w:p w14:paraId="7EDCB24D" w14:textId="77777777" w:rsidR="003930A4" w:rsidRPr="002F4683" w:rsidRDefault="003930A4" w:rsidP="003930A4">
      <w:pPr>
        <w:pStyle w:val="NormalBold"/>
        <w:keepNext/>
      </w:pPr>
      <w:r w:rsidRPr="002F4683">
        <w:t>Návrh nariadenia</w:t>
      </w:r>
    </w:p>
    <w:p w14:paraId="73B12EDA" w14:textId="77777777" w:rsidR="003930A4" w:rsidRPr="002F4683" w:rsidRDefault="003930A4" w:rsidP="003930A4">
      <w:pPr>
        <w:pStyle w:val="NormalBold"/>
      </w:pPr>
      <w:r w:rsidRPr="002F4683">
        <w:t>Článok 17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A420B21" w14:textId="77777777" w:rsidTr="0049255F">
        <w:trPr>
          <w:jc w:val="center"/>
        </w:trPr>
        <w:tc>
          <w:tcPr>
            <w:tcW w:w="9752" w:type="dxa"/>
            <w:gridSpan w:val="2"/>
          </w:tcPr>
          <w:p w14:paraId="6F5F68BD" w14:textId="77777777" w:rsidR="003930A4" w:rsidRPr="002F4683" w:rsidRDefault="003930A4" w:rsidP="0049255F">
            <w:pPr>
              <w:keepNext/>
            </w:pPr>
          </w:p>
        </w:tc>
      </w:tr>
      <w:tr w:rsidR="003930A4" w:rsidRPr="002F4683" w14:paraId="5848093A" w14:textId="77777777" w:rsidTr="0049255F">
        <w:trPr>
          <w:jc w:val="center"/>
        </w:trPr>
        <w:tc>
          <w:tcPr>
            <w:tcW w:w="4876" w:type="dxa"/>
          </w:tcPr>
          <w:p w14:paraId="12B1BD32" w14:textId="77777777" w:rsidR="003930A4" w:rsidRPr="002F4683" w:rsidRDefault="003930A4" w:rsidP="0049255F">
            <w:pPr>
              <w:pStyle w:val="ColumnHeading"/>
              <w:keepNext/>
            </w:pPr>
            <w:r w:rsidRPr="002F4683">
              <w:t>Text predložený Komisiou</w:t>
            </w:r>
          </w:p>
        </w:tc>
        <w:tc>
          <w:tcPr>
            <w:tcW w:w="4876" w:type="dxa"/>
          </w:tcPr>
          <w:p w14:paraId="47B3D03A" w14:textId="77777777" w:rsidR="003930A4" w:rsidRPr="002F4683" w:rsidRDefault="003930A4" w:rsidP="0049255F">
            <w:pPr>
              <w:pStyle w:val="ColumnHeading"/>
              <w:keepNext/>
            </w:pPr>
            <w:r w:rsidRPr="002F4683">
              <w:t>Pozmeňujúci návrh</w:t>
            </w:r>
          </w:p>
        </w:tc>
      </w:tr>
      <w:tr w:rsidR="003930A4" w:rsidRPr="002F4683" w14:paraId="744CDA4C" w14:textId="77777777" w:rsidTr="0049255F">
        <w:trPr>
          <w:jc w:val="center"/>
        </w:trPr>
        <w:tc>
          <w:tcPr>
            <w:tcW w:w="4876" w:type="dxa"/>
          </w:tcPr>
          <w:p w14:paraId="5E96CCD6" w14:textId="77777777" w:rsidR="003930A4" w:rsidRPr="002F4683" w:rsidRDefault="003930A4" w:rsidP="0049255F">
            <w:pPr>
              <w:pStyle w:val="Normal6"/>
            </w:pPr>
            <w:r w:rsidRPr="002F4683">
              <w:t>1.</w:t>
            </w:r>
            <w:r w:rsidRPr="002F4683">
              <w:tab/>
            </w:r>
            <w:r w:rsidRPr="002F4683">
              <w:rPr>
                <w:b/>
                <w:i/>
              </w:rPr>
              <w:t>Od [tri roky odo dňa nadobudnutia účinnosti] sa</w:t>
            </w:r>
            <w:r w:rsidRPr="002F4683">
              <w:t xml:space="preserve"> všetky psy a</w:t>
            </w:r>
            <w:r w:rsidRPr="002F4683">
              <w:rPr>
                <w:b/>
                <w:i/>
              </w:rPr>
              <w:t> </w:t>
            </w:r>
            <w:r w:rsidRPr="002F4683">
              <w:t xml:space="preserve">mačky držané v zariadeniach </w:t>
            </w:r>
            <w:r w:rsidRPr="002F4683">
              <w:rPr>
                <w:b/>
                <w:i/>
              </w:rPr>
              <w:t xml:space="preserve">na dodávanie v Únii vrátane dospelých psov </w:t>
            </w:r>
            <w:r w:rsidRPr="002F4683">
              <w:t>a</w:t>
            </w:r>
            <w:r w:rsidRPr="002F4683">
              <w:rPr>
                <w:b/>
                <w:i/>
              </w:rPr>
              <w:t> mačiek držaných v chovných zariadeniach, psov a mačiek držaných v útulkoch a psov</w:t>
            </w:r>
            <w:r w:rsidRPr="002F4683">
              <w:t xml:space="preserve"> a</w:t>
            </w:r>
            <w:r w:rsidRPr="002F4683">
              <w:rPr>
                <w:b/>
                <w:i/>
              </w:rPr>
              <w:t> mačiek dodávaných fyzickými osobami označia na účely identifikácie</w:t>
            </w:r>
            <w:r w:rsidRPr="002F4683">
              <w:t xml:space="preserve"> pomocou </w:t>
            </w:r>
            <w:proofErr w:type="spellStart"/>
            <w:r w:rsidRPr="002F4683">
              <w:t>subkutánneho</w:t>
            </w:r>
            <w:proofErr w:type="spellEnd"/>
            <w:r w:rsidRPr="002F4683">
              <w:t xml:space="preserve"> transpondéra obsahujúceho mikročip v súlade s prílohou II.</w:t>
            </w:r>
            <w:r w:rsidRPr="002F4683">
              <w:rPr>
                <w:b/>
                <w:i/>
              </w:rPr>
              <w:t xml:space="preserve"> Prevádzkovatelia zariadení zabezpečia</w:t>
            </w:r>
            <w:r w:rsidRPr="002F4683">
              <w:t xml:space="preserve">, </w:t>
            </w:r>
            <w:r w:rsidRPr="002F4683">
              <w:rPr>
                <w:b/>
                <w:i/>
              </w:rPr>
              <w:t>aby psy a </w:t>
            </w:r>
            <w:r w:rsidRPr="002F4683">
              <w:t>mačky</w:t>
            </w:r>
            <w:r w:rsidRPr="002F4683">
              <w:rPr>
                <w:b/>
                <w:i/>
              </w:rPr>
              <w:t xml:space="preserve"> narodené v ich zariadeniach boli označené na účely identifikácie do dňa ich dodania</w:t>
            </w:r>
            <w:r w:rsidRPr="002F4683">
              <w:t xml:space="preserve"> v</w:t>
            </w:r>
            <w:r w:rsidRPr="002F4683">
              <w:rPr>
                <w:b/>
                <w:i/>
              </w:rPr>
              <w:t> Únii alebo najneskôr do troch mesiacov</w:t>
            </w:r>
            <w:r w:rsidRPr="002F4683">
              <w:t xml:space="preserve"> po </w:t>
            </w:r>
            <w:r w:rsidRPr="002F4683">
              <w:rPr>
                <w:b/>
                <w:i/>
              </w:rPr>
              <w:t>narodení zvieraťa.</w:t>
            </w:r>
            <w:r w:rsidRPr="002F4683">
              <w:t xml:space="preserve"> Implantáciu transpondéra vykonáva veterinárny lekár alebo za ňu zodpovedá.</w:t>
            </w:r>
          </w:p>
        </w:tc>
        <w:tc>
          <w:tcPr>
            <w:tcW w:w="4876" w:type="dxa"/>
          </w:tcPr>
          <w:p w14:paraId="5A3D149E" w14:textId="130775AC" w:rsidR="003930A4" w:rsidRPr="002F4683" w:rsidRDefault="003930A4" w:rsidP="003C7056">
            <w:pPr>
              <w:pStyle w:val="Normal6"/>
              <w:rPr>
                <w:szCs w:val="24"/>
              </w:rPr>
            </w:pPr>
            <w:r w:rsidRPr="002F4683">
              <w:t>1.</w:t>
            </w:r>
            <w:r w:rsidRPr="002F4683">
              <w:tab/>
              <w:t>Všetky psy a</w:t>
            </w:r>
            <w:r w:rsidRPr="002F4683">
              <w:rPr>
                <w:b/>
                <w:i/>
              </w:rPr>
              <w:t xml:space="preserve"> </w:t>
            </w:r>
            <w:r w:rsidRPr="002F4683">
              <w:t>mačky držané v zariadeniach a</w:t>
            </w:r>
            <w:r w:rsidRPr="002F4683">
              <w:rPr>
                <w:b/>
                <w:i/>
              </w:rPr>
              <w:t xml:space="preserve"> všetky psy</w:t>
            </w:r>
            <w:r w:rsidRPr="002F4683">
              <w:t xml:space="preserve"> a</w:t>
            </w:r>
            <w:r w:rsidRPr="002F4683">
              <w:rPr>
                <w:b/>
                <w:i/>
              </w:rPr>
              <w:t xml:space="preserve"> mačky u</w:t>
            </w:r>
            <w:r w:rsidR="003C7056" w:rsidRPr="002F4683">
              <w:rPr>
                <w:b/>
                <w:i/>
              </w:rPr>
              <w:t xml:space="preserve">miestnené </w:t>
            </w:r>
            <w:r w:rsidRPr="002F4683">
              <w:rPr>
                <w:b/>
                <w:i/>
              </w:rPr>
              <w:t>na trh sa individuálne identifikujú</w:t>
            </w:r>
            <w:r w:rsidRPr="002F4683">
              <w:t xml:space="preserve"> pomocou </w:t>
            </w:r>
            <w:proofErr w:type="spellStart"/>
            <w:r w:rsidRPr="002F4683">
              <w:t>subkutánneho</w:t>
            </w:r>
            <w:proofErr w:type="spellEnd"/>
            <w:r w:rsidRPr="002F4683">
              <w:t xml:space="preserve"> transpondéra obsahujúceho mikročip v súlade s prílohou II. Implantáciu transpondéra vykonáva veterinárny lekár alebo za ňu zodpovedá. </w:t>
            </w:r>
            <w:r w:rsidRPr="002F4683">
              <w:rPr>
                <w:b/>
                <w:i/>
              </w:rPr>
              <w:t>Ak veterinárny lekár usúdi, že implantácia mikročipu by mohla významne ohroziť zdravie psa alebo mačky, môže implantáciu mikročipu dočasne odložiť, kým sa zdravotné problémy zvieraťa vhodne nevyriešia. V prípade, že sa u psa alebo mačky po implantácii mikročipu vyskytnú závažné nežiaduce reakcie, veterinárny lekár prijme všetky potrebné opatrenia na zabezpečenie zdravia psa alebo mačky vrátane odstránenia mikročipu.</w:t>
            </w:r>
          </w:p>
        </w:tc>
      </w:tr>
    </w:tbl>
    <w:p w14:paraId="435F7AD6" w14:textId="77777777" w:rsidR="003930A4" w:rsidRPr="002F4683" w:rsidRDefault="003930A4" w:rsidP="003930A4"/>
    <w:p w14:paraId="40F84CDE" w14:textId="77777777" w:rsidR="003930A4" w:rsidRPr="002F4683" w:rsidRDefault="003930A4" w:rsidP="003930A4">
      <w:pPr>
        <w:pStyle w:val="AmNumberTabs"/>
      </w:pPr>
      <w:r w:rsidRPr="002F4683">
        <w:t>Pozmeňujúci návrh</w:t>
      </w:r>
      <w:r w:rsidRPr="002F4683">
        <w:tab/>
      </w:r>
      <w:r w:rsidRPr="002F4683">
        <w:tab/>
        <w:t>178</w:t>
      </w:r>
    </w:p>
    <w:p w14:paraId="10A9B46C" w14:textId="77777777" w:rsidR="003930A4" w:rsidRPr="002F4683" w:rsidRDefault="003930A4" w:rsidP="003930A4"/>
    <w:p w14:paraId="597B498E" w14:textId="77777777" w:rsidR="003930A4" w:rsidRPr="002F4683" w:rsidRDefault="003930A4" w:rsidP="003930A4">
      <w:pPr>
        <w:pStyle w:val="NormalBold"/>
        <w:keepNext/>
      </w:pPr>
      <w:r w:rsidRPr="002F4683">
        <w:t>Návrh nariadenia</w:t>
      </w:r>
    </w:p>
    <w:p w14:paraId="69C1C0DF" w14:textId="77777777" w:rsidR="003930A4" w:rsidRPr="002F4683" w:rsidRDefault="003930A4" w:rsidP="003930A4">
      <w:pPr>
        <w:pStyle w:val="NormalBold"/>
      </w:pPr>
      <w:r w:rsidRPr="002F4683">
        <w:t>Článok 17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229B4DC" w14:textId="77777777" w:rsidTr="0049255F">
        <w:trPr>
          <w:jc w:val="center"/>
        </w:trPr>
        <w:tc>
          <w:tcPr>
            <w:tcW w:w="9752" w:type="dxa"/>
            <w:gridSpan w:val="2"/>
          </w:tcPr>
          <w:p w14:paraId="4911279E" w14:textId="77777777" w:rsidR="003930A4" w:rsidRPr="002F4683" w:rsidRDefault="003930A4" w:rsidP="0049255F">
            <w:pPr>
              <w:keepNext/>
            </w:pPr>
          </w:p>
        </w:tc>
      </w:tr>
      <w:tr w:rsidR="003930A4" w:rsidRPr="002F4683" w14:paraId="1BF355E4" w14:textId="77777777" w:rsidTr="0049255F">
        <w:trPr>
          <w:jc w:val="center"/>
        </w:trPr>
        <w:tc>
          <w:tcPr>
            <w:tcW w:w="4876" w:type="dxa"/>
          </w:tcPr>
          <w:p w14:paraId="050C3B4F" w14:textId="77777777" w:rsidR="003930A4" w:rsidRPr="002F4683" w:rsidRDefault="003930A4" w:rsidP="0049255F">
            <w:pPr>
              <w:pStyle w:val="ColumnHeading"/>
              <w:keepNext/>
            </w:pPr>
            <w:r w:rsidRPr="002F4683">
              <w:t>Text predložený Komisiou</w:t>
            </w:r>
          </w:p>
        </w:tc>
        <w:tc>
          <w:tcPr>
            <w:tcW w:w="4876" w:type="dxa"/>
          </w:tcPr>
          <w:p w14:paraId="414C01F1" w14:textId="77777777" w:rsidR="003930A4" w:rsidRPr="002F4683" w:rsidRDefault="003930A4" w:rsidP="0049255F">
            <w:pPr>
              <w:pStyle w:val="ColumnHeading"/>
              <w:keepNext/>
            </w:pPr>
            <w:r w:rsidRPr="002F4683">
              <w:t>Pozmeňujúci návrh</w:t>
            </w:r>
          </w:p>
        </w:tc>
      </w:tr>
      <w:tr w:rsidR="003930A4" w:rsidRPr="002F4683" w14:paraId="7C3E459B" w14:textId="77777777" w:rsidTr="0049255F">
        <w:trPr>
          <w:jc w:val="center"/>
        </w:trPr>
        <w:tc>
          <w:tcPr>
            <w:tcW w:w="4876" w:type="dxa"/>
          </w:tcPr>
          <w:p w14:paraId="6132CF69" w14:textId="77777777" w:rsidR="003930A4" w:rsidRPr="002F4683" w:rsidRDefault="003930A4" w:rsidP="0049255F">
            <w:pPr>
              <w:pStyle w:val="Normal6"/>
            </w:pPr>
          </w:p>
        </w:tc>
        <w:tc>
          <w:tcPr>
            <w:tcW w:w="4876" w:type="dxa"/>
          </w:tcPr>
          <w:p w14:paraId="754BE933" w14:textId="203A14E3" w:rsidR="003930A4" w:rsidRPr="002F4683" w:rsidRDefault="003930A4" w:rsidP="003C7056">
            <w:pPr>
              <w:pStyle w:val="Normal6"/>
              <w:rPr>
                <w:szCs w:val="24"/>
              </w:rPr>
            </w:pPr>
            <w:r w:rsidRPr="002F4683">
              <w:rPr>
                <w:b/>
                <w:i/>
              </w:rPr>
              <w:t>1a.</w:t>
            </w:r>
            <w:r w:rsidRPr="002F4683">
              <w:rPr>
                <w:b/>
                <w:i/>
              </w:rPr>
              <w:tab/>
              <w:t xml:space="preserve">Prevádzkovatelia zariadení zabezpečia, aby boli psy a mačky narodené v ich zariadeniach individuálne identifikované do troch mesiacov po ich narodení a v každom prípade pred dátumom ich </w:t>
            </w:r>
            <w:r w:rsidR="003C7056" w:rsidRPr="002F4683">
              <w:rPr>
                <w:b/>
                <w:i/>
              </w:rPr>
              <w:t xml:space="preserve">umiestnenia </w:t>
            </w:r>
            <w:r w:rsidRPr="002F4683">
              <w:rPr>
                <w:b/>
                <w:i/>
              </w:rPr>
              <w:t>na trh.</w:t>
            </w:r>
          </w:p>
        </w:tc>
      </w:tr>
    </w:tbl>
    <w:p w14:paraId="7C0143B7" w14:textId="77777777" w:rsidR="003930A4" w:rsidRPr="002F4683" w:rsidRDefault="003930A4" w:rsidP="003930A4"/>
    <w:p w14:paraId="578FBFC9" w14:textId="77777777" w:rsidR="003930A4" w:rsidRPr="002F4683" w:rsidRDefault="003930A4" w:rsidP="003930A4">
      <w:pPr>
        <w:pStyle w:val="AmNumberTabs"/>
      </w:pPr>
      <w:bookmarkStart w:id="7" w:name="_Hlk201067621"/>
      <w:r w:rsidRPr="002F4683">
        <w:t>Pozmeňujúci návrh</w:t>
      </w:r>
      <w:r w:rsidRPr="002F4683">
        <w:tab/>
      </w:r>
      <w:r w:rsidRPr="002F4683">
        <w:tab/>
        <w:t>179</w:t>
      </w:r>
    </w:p>
    <w:p w14:paraId="40BD690C" w14:textId="77777777" w:rsidR="003930A4" w:rsidRPr="002F4683" w:rsidRDefault="003930A4" w:rsidP="003930A4"/>
    <w:p w14:paraId="53E7A394" w14:textId="77777777" w:rsidR="008C461F" w:rsidRPr="002F4683" w:rsidRDefault="008C461F" w:rsidP="008C461F">
      <w:pPr>
        <w:pStyle w:val="NormalBold"/>
        <w:keepNext/>
      </w:pPr>
      <w:r w:rsidRPr="002F4683">
        <w:t>Návrh nariadenia</w:t>
      </w:r>
    </w:p>
    <w:p w14:paraId="787B469E" w14:textId="77777777" w:rsidR="008C461F" w:rsidRPr="002F4683" w:rsidRDefault="008C461F" w:rsidP="008C461F">
      <w:pPr>
        <w:pStyle w:val="NormalBold"/>
      </w:pPr>
      <w:r w:rsidRPr="002F4683">
        <w:t>Článok 17 – odsek 1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C461F" w:rsidRPr="002F4683" w14:paraId="3FE465F3" w14:textId="77777777" w:rsidTr="00E42F55">
        <w:trPr>
          <w:jc w:val="center"/>
        </w:trPr>
        <w:tc>
          <w:tcPr>
            <w:tcW w:w="9752" w:type="dxa"/>
            <w:gridSpan w:val="2"/>
          </w:tcPr>
          <w:p w14:paraId="2C512425" w14:textId="77777777" w:rsidR="008C461F" w:rsidRPr="002F4683" w:rsidRDefault="008C461F" w:rsidP="00E42F55">
            <w:pPr>
              <w:keepNext/>
            </w:pPr>
          </w:p>
        </w:tc>
      </w:tr>
      <w:tr w:rsidR="008C461F" w:rsidRPr="002F4683" w14:paraId="17D305B2" w14:textId="77777777" w:rsidTr="00E42F55">
        <w:trPr>
          <w:jc w:val="center"/>
        </w:trPr>
        <w:tc>
          <w:tcPr>
            <w:tcW w:w="4876" w:type="dxa"/>
          </w:tcPr>
          <w:p w14:paraId="3827F232" w14:textId="77777777" w:rsidR="008C461F" w:rsidRPr="002F4683" w:rsidRDefault="008C461F" w:rsidP="00E42F55">
            <w:pPr>
              <w:pStyle w:val="ColumnHeading"/>
              <w:keepNext/>
            </w:pPr>
            <w:r w:rsidRPr="002F4683">
              <w:t>Text predložený Komisiou</w:t>
            </w:r>
          </w:p>
        </w:tc>
        <w:tc>
          <w:tcPr>
            <w:tcW w:w="4876" w:type="dxa"/>
          </w:tcPr>
          <w:p w14:paraId="6F83369D" w14:textId="77777777" w:rsidR="008C461F" w:rsidRPr="002F4683" w:rsidRDefault="008C461F" w:rsidP="00E42F55">
            <w:pPr>
              <w:pStyle w:val="ColumnHeading"/>
              <w:keepNext/>
            </w:pPr>
            <w:r w:rsidRPr="002F4683">
              <w:t>Pozmeňujúci návrh</w:t>
            </w:r>
          </w:p>
        </w:tc>
      </w:tr>
      <w:tr w:rsidR="008C461F" w:rsidRPr="002F4683" w14:paraId="3FB88C35" w14:textId="77777777" w:rsidTr="00E42F55">
        <w:trPr>
          <w:jc w:val="center"/>
        </w:trPr>
        <w:tc>
          <w:tcPr>
            <w:tcW w:w="4876" w:type="dxa"/>
          </w:tcPr>
          <w:p w14:paraId="158E3D6E" w14:textId="77777777" w:rsidR="008C461F" w:rsidRPr="002F4683" w:rsidRDefault="008C461F" w:rsidP="00E42F55">
            <w:pPr>
              <w:pStyle w:val="Normal6"/>
            </w:pPr>
          </w:p>
        </w:tc>
        <w:tc>
          <w:tcPr>
            <w:tcW w:w="4876" w:type="dxa"/>
          </w:tcPr>
          <w:p w14:paraId="0CD76E8B" w14:textId="77777777" w:rsidR="008C461F" w:rsidRPr="002F4683" w:rsidRDefault="008C461F" w:rsidP="00E42F55">
            <w:pPr>
              <w:pStyle w:val="Normal6"/>
              <w:rPr>
                <w:szCs w:val="24"/>
              </w:rPr>
            </w:pPr>
            <w:r w:rsidRPr="002F4683">
              <w:rPr>
                <w:b/>
                <w:i/>
              </w:rPr>
              <w:t>1b.</w:t>
            </w:r>
            <w:r w:rsidRPr="002F4683">
              <w:rPr>
                <w:b/>
                <w:i/>
              </w:rPr>
              <w:tab/>
              <w:t>Prevádzkovatelia predajných zariadení, útulkov a osoby zodpovedné za nechcené, opustené, túlavé, stratené alebo skonfiškované psy a mačky, ktoré sa dostanú do ich zariadení alebo za ktoré nesú zodpovednosť, zabezpečia, aby boli psy a mačky individuálne identifikované do 30 dní od ich príchodu do zariadenia a v každom prípade pred dátumom ich umiestnenia na trh.</w:t>
            </w:r>
          </w:p>
        </w:tc>
      </w:tr>
      <w:bookmarkEnd w:id="7"/>
    </w:tbl>
    <w:p w14:paraId="60EEB6A0" w14:textId="77777777" w:rsidR="003930A4" w:rsidRPr="002F4683" w:rsidRDefault="003930A4" w:rsidP="003930A4"/>
    <w:p w14:paraId="40E10825" w14:textId="77777777" w:rsidR="003930A4" w:rsidRPr="002F4683" w:rsidRDefault="003930A4" w:rsidP="003930A4">
      <w:pPr>
        <w:pStyle w:val="AmNumberTabs"/>
      </w:pPr>
      <w:r w:rsidRPr="002F4683">
        <w:t>Pozmeňujúci návrh</w:t>
      </w:r>
      <w:r w:rsidRPr="002F4683">
        <w:tab/>
      </w:r>
      <w:r w:rsidRPr="002F4683">
        <w:tab/>
        <w:t>180</w:t>
      </w:r>
    </w:p>
    <w:p w14:paraId="14023C20" w14:textId="77777777" w:rsidR="003930A4" w:rsidRPr="002F4683" w:rsidRDefault="003930A4" w:rsidP="003930A4"/>
    <w:p w14:paraId="34C95272" w14:textId="77777777" w:rsidR="003930A4" w:rsidRPr="002F4683" w:rsidRDefault="003930A4" w:rsidP="003930A4">
      <w:pPr>
        <w:pStyle w:val="NormalBold"/>
        <w:keepNext/>
      </w:pPr>
      <w:r w:rsidRPr="002F4683">
        <w:t>Návrh nariadenia</w:t>
      </w:r>
    </w:p>
    <w:p w14:paraId="2A6CA972" w14:textId="77777777" w:rsidR="003930A4" w:rsidRPr="002F4683" w:rsidRDefault="003930A4" w:rsidP="003930A4">
      <w:pPr>
        <w:pStyle w:val="NormalBold"/>
      </w:pPr>
      <w:r w:rsidRPr="002F4683">
        <w:t>Článok 17 – odsek 1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26CB6FC" w14:textId="77777777" w:rsidTr="0049255F">
        <w:trPr>
          <w:jc w:val="center"/>
        </w:trPr>
        <w:tc>
          <w:tcPr>
            <w:tcW w:w="9752" w:type="dxa"/>
            <w:gridSpan w:val="2"/>
          </w:tcPr>
          <w:p w14:paraId="25AD3F93" w14:textId="77777777" w:rsidR="003930A4" w:rsidRPr="002F4683" w:rsidRDefault="003930A4" w:rsidP="0049255F">
            <w:pPr>
              <w:keepNext/>
            </w:pPr>
          </w:p>
        </w:tc>
      </w:tr>
      <w:tr w:rsidR="003930A4" w:rsidRPr="002F4683" w14:paraId="3AF423ED" w14:textId="77777777" w:rsidTr="0049255F">
        <w:trPr>
          <w:jc w:val="center"/>
        </w:trPr>
        <w:tc>
          <w:tcPr>
            <w:tcW w:w="4876" w:type="dxa"/>
          </w:tcPr>
          <w:p w14:paraId="1FB48717" w14:textId="77777777" w:rsidR="003930A4" w:rsidRPr="002F4683" w:rsidRDefault="003930A4" w:rsidP="0049255F">
            <w:pPr>
              <w:pStyle w:val="ColumnHeading"/>
              <w:keepNext/>
            </w:pPr>
            <w:r w:rsidRPr="002F4683">
              <w:t>Text predložený Komisiou</w:t>
            </w:r>
          </w:p>
        </w:tc>
        <w:tc>
          <w:tcPr>
            <w:tcW w:w="4876" w:type="dxa"/>
          </w:tcPr>
          <w:p w14:paraId="6BAF30E8" w14:textId="77777777" w:rsidR="003930A4" w:rsidRPr="002F4683" w:rsidRDefault="003930A4" w:rsidP="0049255F">
            <w:pPr>
              <w:pStyle w:val="ColumnHeading"/>
              <w:keepNext/>
            </w:pPr>
            <w:r w:rsidRPr="002F4683">
              <w:t>Pozmeňujúci návrh</w:t>
            </w:r>
          </w:p>
        </w:tc>
      </w:tr>
      <w:tr w:rsidR="003930A4" w:rsidRPr="002F4683" w14:paraId="5BD2B8FE" w14:textId="77777777" w:rsidTr="0049255F">
        <w:trPr>
          <w:jc w:val="center"/>
        </w:trPr>
        <w:tc>
          <w:tcPr>
            <w:tcW w:w="4876" w:type="dxa"/>
          </w:tcPr>
          <w:p w14:paraId="43130773" w14:textId="77777777" w:rsidR="003930A4" w:rsidRPr="002F4683" w:rsidRDefault="003930A4" w:rsidP="0049255F">
            <w:pPr>
              <w:pStyle w:val="Normal6"/>
            </w:pPr>
          </w:p>
        </w:tc>
        <w:tc>
          <w:tcPr>
            <w:tcW w:w="4876" w:type="dxa"/>
          </w:tcPr>
          <w:p w14:paraId="4C11A423" w14:textId="08575432" w:rsidR="003930A4" w:rsidRPr="002F4683" w:rsidRDefault="003930A4" w:rsidP="003C7056">
            <w:pPr>
              <w:pStyle w:val="Normal6"/>
              <w:rPr>
                <w:szCs w:val="24"/>
              </w:rPr>
            </w:pPr>
            <w:r w:rsidRPr="002F4683">
              <w:rPr>
                <w:b/>
                <w:i/>
              </w:rPr>
              <w:t>1c.</w:t>
            </w:r>
            <w:r w:rsidRPr="002F4683">
              <w:rPr>
                <w:b/>
                <w:i/>
              </w:rPr>
              <w:tab/>
              <w:t>Fyzické alebo právnické osoby iné ako prevádzkovatelia, ktoré uvádzajú psy alebo mačky na trh, zabezpečia, aby boli individuálne označené pred dátumom ich u</w:t>
            </w:r>
            <w:r w:rsidR="003C7056" w:rsidRPr="002F4683">
              <w:rPr>
                <w:b/>
                <w:i/>
              </w:rPr>
              <w:t>miestnenia</w:t>
            </w:r>
            <w:r w:rsidRPr="002F4683">
              <w:rPr>
                <w:b/>
                <w:i/>
              </w:rPr>
              <w:t xml:space="preserve"> na trh.</w:t>
            </w:r>
          </w:p>
        </w:tc>
      </w:tr>
    </w:tbl>
    <w:p w14:paraId="3E0FBFCA" w14:textId="77777777" w:rsidR="003930A4" w:rsidRPr="002F4683" w:rsidRDefault="003930A4" w:rsidP="003930A4"/>
    <w:p w14:paraId="7D3D8836" w14:textId="77777777" w:rsidR="003930A4" w:rsidRPr="002F4683" w:rsidRDefault="003930A4" w:rsidP="003930A4">
      <w:pPr>
        <w:pStyle w:val="AmNumberTabs"/>
      </w:pPr>
      <w:r w:rsidRPr="002F4683">
        <w:lastRenderedPageBreak/>
        <w:t>Pozmeňujúci návrh</w:t>
      </w:r>
      <w:r w:rsidRPr="002F4683">
        <w:tab/>
      </w:r>
      <w:r w:rsidRPr="002F4683">
        <w:tab/>
        <w:t>181</w:t>
      </w:r>
    </w:p>
    <w:p w14:paraId="3C9F8C09" w14:textId="77777777" w:rsidR="003930A4" w:rsidRPr="002F4683" w:rsidRDefault="003930A4" w:rsidP="003930A4"/>
    <w:p w14:paraId="4FCBF808" w14:textId="77777777" w:rsidR="003930A4" w:rsidRPr="002F4683" w:rsidRDefault="003930A4" w:rsidP="003930A4">
      <w:pPr>
        <w:pStyle w:val="NormalBold"/>
        <w:keepNext/>
      </w:pPr>
      <w:r w:rsidRPr="002F4683">
        <w:t>Návrh nariadenia</w:t>
      </w:r>
    </w:p>
    <w:p w14:paraId="5EF71EAD" w14:textId="77777777" w:rsidR="003930A4" w:rsidRPr="002F4683" w:rsidRDefault="003930A4" w:rsidP="003930A4">
      <w:pPr>
        <w:pStyle w:val="NormalBold"/>
      </w:pPr>
      <w:r w:rsidRPr="002F4683">
        <w:t>Článok 17 – odsek 1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D3AE8B3" w14:textId="77777777" w:rsidTr="0049255F">
        <w:trPr>
          <w:jc w:val="center"/>
        </w:trPr>
        <w:tc>
          <w:tcPr>
            <w:tcW w:w="9752" w:type="dxa"/>
            <w:gridSpan w:val="2"/>
          </w:tcPr>
          <w:p w14:paraId="4960AF89" w14:textId="77777777" w:rsidR="003930A4" w:rsidRPr="002F4683" w:rsidRDefault="003930A4" w:rsidP="0049255F">
            <w:pPr>
              <w:keepNext/>
            </w:pPr>
          </w:p>
        </w:tc>
      </w:tr>
      <w:tr w:rsidR="003930A4" w:rsidRPr="002F4683" w14:paraId="579C128E" w14:textId="77777777" w:rsidTr="0049255F">
        <w:trPr>
          <w:jc w:val="center"/>
        </w:trPr>
        <w:tc>
          <w:tcPr>
            <w:tcW w:w="4876" w:type="dxa"/>
          </w:tcPr>
          <w:p w14:paraId="77FDCAE7" w14:textId="77777777" w:rsidR="003930A4" w:rsidRPr="002F4683" w:rsidRDefault="003930A4" w:rsidP="0049255F">
            <w:pPr>
              <w:pStyle w:val="ColumnHeading"/>
              <w:keepNext/>
            </w:pPr>
            <w:r w:rsidRPr="002F4683">
              <w:t>Text predložený Komisiou</w:t>
            </w:r>
          </w:p>
        </w:tc>
        <w:tc>
          <w:tcPr>
            <w:tcW w:w="4876" w:type="dxa"/>
          </w:tcPr>
          <w:p w14:paraId="5E5E02BE" w14:textId="77777777" w:rsidR="003930A4" w:rsidRPr="002F4683" w:rsidRDefault="003930A4" w:rsidP="0049255F">
            <w:pPr>
              <w:pStyle w:val="ColumnHeading"/>
              <w:keepNext/>
            </w:pPr>
            <w:r w:rsidRPr="002F4683">
              <w:t>Pozmeňujúci návrh</w:t>
            </w:r>
          </w:p>
        </w:tc>
      </w:tr>
      <w:tr w:rsidR="003930A4" w:rsidRPr="002F4683" w14:paraId="6714F353" w14:textId="77777777" w:rsidTr="0049255F">
        <w:trPr>
          <w:jc w:val="center"/>
        </w:trPr>
        <w:tc>
          <w:tcPr>
            <w:tcW w:w="4876" w:type="dxa"/>
          </w:tcPr>
          <w:p w14:paraId="1980C222" w14:textId="77777777" w:rsidR="003930A4" w:rsidRPr="002F4683" w:rsidRDefault="003930A4" w:rsidP="0049255F">
            <w:pPr>
              <w:pStyle w:val="Normal6"/>
            </w:pPr>
          </w:p>
        </w:tc>
        <w:tc>
          <w:tcPr>
            <w:tcW w:w="4876" w:type="dxa"/>
          </w:tcPr>
          <w:p w14:paraId="7BA43F15" w14:textId="77777777" w:rsidR="003930A4" w:rsidRPr="002F4683" w:rsidRDefault="003930A4" w:rsidP="0049255F">
            <w:pPr>
              <w:pStyle w:val="Normal6"/>
              <w:rPr>
                <w:szCs w:val="24"/>
              </w:rPr>
            </w:pPr>
            <w:r w:rsidRPr="002F4683">
              <w:rPr>
                <w:b/>
                <w:i/>
              </w:rPr>
              <w:t>1d.</w:t>
            </w:r>
            <w:r w:rsidRPr="002F4683">
              <w:rPr>
                <w:b/>
                <w:i/>
              </w:rPr>
              <w:tab/>
              <w:t>Psy a mačky, ktoré boli individuálne identifikované pomocou injekčného transpondéra obsahujúceho mikročip v súlade s právom Únie alebo vnútroštátnym právom pred [dátum začatia uplatňovania tohto nariadenia], sa považujú za psy a mačky spĺňajúce požiadavky uvedené v tomto odseku za predpokladu, že mikročip je čitateľný.</w:t>
            </w:r>
          </w:p>
        </w:tc>
      </w:tr>
    </w:tbl>
    <w:p w14:paraId="29C7AA2B" w14:textId="06657AAD" w:rsidR="003930A4" w:rsidRPr="002F4683" w:rsidRDefault="003930A4" w:rsidP="003930A4"/>
    <w:p w14:paraId="1944221D" w14:textId="0F3ABDCC" w:rsidR="00A95454" w:rsidRPr="002F4683" w:rsidRDefault="00A95454" w:rsidP="00A95454">
      <w:pPr>
        <w:pStyle w:val="AmNumberTabs"/>
      </w:pPr>
      <w:r w:rsidRPr="002F4683">
        <w:t>Pozmeňujúci návrh</w:t>
      </w:r>
      <w:r w:rsidRPr="002F4683">
        <w:tab/>
      </w:r>
      <w:r w:rsidRPr="002F4683">
        <w:tab/>
        <w:t>313</w:t>
      </w:r>
    </w:p>
    <w:p w14:paraId="7E2002F4" w14:textId="2D1E4F1E" w:rsidR="00A95454" w:rsidRPr="002F4683" w:rsidRDefault="00A95454" w:rsidP="003930A4"/>
    <w:p w14:paraId="3CB45C3C" w14:textId="77777777" w:rsidR="00A95454" w:rsidRPr="002F4683" w:rsidRDefault="00A95454" w:rsidP="00A95454">
      <w:pPr>
        <w:pStyle w:val="NormalBold"/>
      </w:pPr>
      <w:r w:rsidRPr="002F4683">
        <w:rPr>
          <w:rStyle w:val="HideTWBExt"/>
        </w:rPr>
        <w:t>&lt;DocAmend&gt;</w:t>
      </w:r>
      <w:r w:rsidRPr="002F4683">
        <w:t>Návrh nariadenia</w:t>
      </w:r>
      <w:r w:rsidRPr="002F4683">
        <w:rPr>
          <w:rStyle w:val="HideTWBExt"/>
        </w:rPr>
        <w:t>&lt;/DocAmend&gt;</w:t>
      </w:r>
    </w:p>
    <w:p w14:paraId="6E434D86" w14:textId="1F7ABC3A" w:rsidR="00A95454" w:rsidRPr="002F4683" w:rsidRDefault="00A95454" w:rsidP="00A95454">
      <w:pPr>
        <w:pStyle w:val="NormalBold"/>
      </w:pPr>
      <w:r w:rsidRPr="002F4683">
        <w:rPr>
          <w:rStyle w:val="HideTWBExt"/>
        </w:rPr>
        <w:t>&lt;Article&gt;</w:t>
      </w:r>
      <w:r w:rsidRPr="002F4683">
        <w:t xml:space="preserve">Článok 17 – odsek 1 </w:t>
      </w:r>
      <w:r w:rsidR="00696D6F" w:rsidRPr="002F4683">
        <w:t>e (nový)</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454" w:rsidRPr="002F4683" w14:paraId="137F9893" w14:textId="77777777" w:rsidTr="00E42F55">
        <w:trPr>
          <w:trHeight w:hRule="exact" w:val="240"/>
          <w:jc w:val="center"/>
        </w:trPr>
        <w:tc>
          <w:tcPr>
            <w:tcW w:w="9752" w:type="dxa"/>
            <w:gridSpan w:val="2"/>
            <w:tcBorders>
              <w:top w:val="nil"/>
              <w:left w:val="nil"/>
              <w:bottom w:val="nil"/>
              <w:right w:val="nil"/>
            </w:tcBorders>
          </w:tcPr>
          <w:p w14:paraId="270204D1" w14:textId="77777777" w:rsidR="00A95454" w:rsidRPr="002F4683" w:rsidRDefault="00A95454" w:rsidP="00E42F55"/>
        </w:tc>
      </w:tr>
      <w:tr w:rsidR="00A95454" w:rsidRPr="002F4683" w14:paraId="0E6A66F7" w14:textId="77777777" w:rsidTr="00E42F55">
        <w:trPr>
          <w:trHeight w:val="240"/>
          <w:jc w:val="center"/>
        </w:trPr>
        <w:tc>
          <w:tcPr>
            <w:tcW w:w="4876" w:type="dxa"/>
            <w:tcBorders>
              <w:top w:val="nil"/>
              <w:left w:val="nil"/>
              <w:bottom w:val="nil"/>
              <w:right w:val="nil"/>
            </w:tcBorders>
          </w:tcPr>
          <w:p w14:paraId="210D004B" w14:textId="77777777" w:rsidR="00A95454" w:rsidRPr="002F4683" w:rsidRDefault="00A95454" w:rsidP="00E42F55">
            <w:pPr>
              <w:pStyle w:val="AmColumnHeading"/>
            </w:pPr>
            <w:r w:rsidRPr="002F4683">
              <w:t>Text predložený Komisiou</w:t>
            </w:r>
          </w:p>
        </w:tc>
        <w:tc>
          <w:tcPr>
            <w:tcW w:w="4876" w:type="dxa"/>
            <w:tcBorders>
              <w:top w:val="nil"/>
              <w:left w:val="nil"/>
              <w:bottom w:val="nil"/>
              <w:right w:val="nil"/>
            </w:tcBorders>
          </w:tcPr>
          <w:p w14:paraId="0AD0FC44" w14:textId="77777777" w:rsidR="00A95454" w:rsidRPr="002F4683" w:rsidRDefault="00A95454" w:rsidP="00E42F55">
            <w:pPr>
              <w:pStyle w:val="AmColumnHeading"/>
            </w:pPr>
            <w:r w:rsidRPr="002F4683">
              <w:t>Pozmeňujúci návrh</w:t>
            </w:r>
          </w:p>
        </w:tc>
      </w:tr>
      <w:tr w:rsidR="00A95454" w:rsidRPr="002F4683" w14:paraId="4E24D38F" w14:textId="77777777" w:rsidTr="00E42F55">
        <w:trPr>
          <w:jc w:val="center"/>
        </w:trPr>
        <w:tc>
          <w:tcPr>
            <w:tcW w:w="4876" w:type="dxa"/>
            <w:tcBorders>
              <w:top w:val="nil"/>
              <w:left w:val="nil"/>
              <w:bottom w:val="nil"/>
              <w:right w:val="nil"/>
            </w:tcBorders>
          </w:tcPr>
          <w:p w14:paraId="22FCD64B" w14:textId="77777777" w:rsidR="00A95454" w:rsidRPr="002F4683" w:rsidRDefault="00A95454" w:rsidP="00E42F55">
            <w:pPr>
              <w:pStyle w:val="Normal6a"/>
            </w:pPr>
          </w:p>
        </w:tc>
        <w:tc>
          <w:tcPr>
            <w:tcW w:w="4876" w:type="dxa"/>
            <w:tcBorders>
              <w:top w:val="nil"/>
              <w:left w:val="nil"/>
              <w:bottom w:val="nil"/>
              <w:right w:val="nil"/>
            </w:tcBorders>
          </w:tcPr>
          <w:p w14:paraId="58B5B670" w14:textId="5BF21C2C" w:rsidR="00A95454" w:rsidRPr="002F4683" w:rsidRDefault="00A95454" w:rsidP="009B351E">
            <w:pPr>
              <w:pStyle w:val="Normal6a"/>
            </w:pPr>
            <w:r w:rsidRPr="002F4683">
              <w:rPr>
                <w:b/>
                <w:i/>
              </w:rPr>
              <w:t>1</w:t>
            </w:r>
            <w:r w:rsidR="00696D6F" w:rsidRPr="002F4683">
              <w:rPr>
                <w:b/>
                <w:i/>
              </w:rPr>
              <w:t>e.</w:t>
            </w:r>
            <w:r w:rsidRPr="002F4683">
              <w:tab/>
            </w:r>
            <w:r w:rsidRPr="002F4683">
              <w:rPr>
                <w:b/>
                <w:i/>
              </w:rPr>
              <w:t>Od</w:t>
            </w:r>
            <w:r w:rsidR="009B351E" w:rsidRPr="002F4683">
              <w:rPr>
                <w:b/>
                <w:i/>
              </w:rPr>
              <w:t xml:space="preserve"> </w:t>
            </w:r>
            <w:r w:rsidRPr="002F4683">
              <w:rPr>
                <w:b/>
                <w:i/>
              </w:rPr>
              <w:t>... [</w:t>
            </w:r>
            <w:r w:rsidR="009B351E" w:rsidRPr="002F4683">
              <w:rPr>
                <w:b/>
                <w:i/>
              </w:rPr>
              <w:t>päť</w:t>
            </w:r>
            <w:r w:rsidRPr="002F4683">
              <w:rPr>
                <w:b/>
                <w:i/>
              </w:rPr>
              <w:t xml:space="preserve"> rokov odo dňa nadobudnutia účinnosti tohto nariadenia] sa všetky držané psy individuálne identifikujú v súlade s odsekom 1.</w:t>
            </w:r>
          </w:p>
        </w:tc>
      </w:tr>
      <w:tr w:rsidR="00A95454" w:rsidRPr="002F4683" w14:paraId="5C4B09D0" w14:textId="77777777" w:rsidTr="00E42F55">
        <w:trPr>
          <w:jc w:val="center"/>
        </w:trPr>
        <w:tc>
          <w:tcPr>
            <w:tcW w:w="4876" w:type="dxa"/>
            <w:tcBorders>
              <w:top w:val="nil"/>
              <w:left w:val="nil"/>
              <w:bottom w:val="nil"/>
              <w:right w:val="nil"/>
            </w:tcBorders>
          </w:tcPr>
          <w:p w14:paraId="75D4EBDD" w14:textId="77777777" w:rsidR="00A95454" w:rsidRPr="002F4683" w:rsidRDefault="00A95454" w:rsidP="00E42F55">
            <w:pPr>
              <w:pStyle w:val="Normal6a"/>
            </w:pPr>
          </w:p>
        </w:tc>
        <w:tc>
          <w:tcPr>
            <w:tcW w:w="4876" w:type="dxa"/>
            <w:tcBorders>
              <w:top w:val="nil"/>
              <w:left w:val="nil"/>
              <w:bottom w:val="nil"/>
              <w:right w:val="nil"/>
            </w:tcBorders>
          </w:tcPr>
          <w:p w14:paraId="0469721A" w14:textId="722FA3BD" w:rsidR="00A95454" w:rsidRPr="002F4683" w:rsidRDefault="00A95454" w:rsidP="00E42F55">
            <w:pPr>
              <w:pStyle w:val="Normal6a"/>
            </w:pPr>
            <w:r w:rsidRPr="002F4683">
              <w:rPr>
                <w:b/>
                <w:i/>
              </w:rPr>
              <w:t>Od</w:t>
            </w:r>
            <w:r w:rsidR="009B351E" w:rsidRPr="002F4683">
              <w:rPr>
                <w:b/>
                <w:i/>
              </w:rPr>
              <w:t xml:space="preserve"> </w:t>
            </w:r>
            <w:r w:rsidRPr="002F4683">
              <w:rPr>
                <w:b/>
                <w:i/>
              </w:rPr>
              <w:t>... [10 rokov odo dňa nadobudnutia účinnosti tohto nariadenia] sa všetky držané mačky individuálne identifikujú v súlade s odsekom 1.</w:t>
            </w:r>
          </w:p>
        </w:tc>
      </w:tr>
    </w:tbl>
    <w:p w14:paraId="7ECDEAC4" w14:textId="77777777" w:rsidR="00A95454" w:rsidRPr="002F4683" w:rsidRDefault="00A95454" w:rsidP="003930A4"/>
    <w:p w14:paraId="6BD8067D" w14:textId="77777777" w:rsidR="003930A4" w:rsidRPr="002F4683" w:rsidRDefault="003930A4" w:rsidP="003930A4">
      <w:pPr>
        <w:pStyle w:val="AmNumberTabs"/>
      </w:pPr>
      <w:r w:rsidRPr="002F4683">
        <w:t>Pozmeňujúci návrh</w:t>
      </w:r>
      <w:r w:rsidRPr="002F4683">
        <w:tab/>
      </w:r>
      <w:r w:rsidRPr="002F4683">
        <w:tab/>
        <w:t>182</w:t>
      </w:r>
    </w:p>
    <w:p w14:paraId="597DE591" w14:textId="77777777" w:rsidR="003930A4" w:rsidRPr="002F4683" w:rsidRDefault="003930A4" w:rsidP="003930A4"/>
    <w:p w14:paraId="4DDCC4C4" w14:textId="77777777" w:rsidR="003930A4" w:rsidRPr="002F4683" w:rsidRDefault="003930A4" w:rsidP="003930A4">
      <w:pPr>
        <w:pStyle w:val="NormalBold"/>
        <w:keepNext/>
      </w:pPr>
      <w:r w:rsidRPr="002F4683">
        <w:t>Návrh nariadenia</w:t>
      </w:r>
    </w:p>
    <w:p w14:paraId="29756BEC" w14:textId="77777777" w:rsidR="003930A4" w:rsidRPr="002F4683" w:rsidRDefault="003930A4" w:rsidP="003930A4">
      <w:pPr>
        <w:pStyle w:val="NormalBold"/>
      </w:pPr>
      <w:r w:rsidRPr="002F4683">
        <w:t>Článok 17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09D1527" w14:textId="77777777" w:rsidTr="0049255F">
        <w:trPr>
          <w:jc w:val="center"/>
        </w:trPr>
        <w:tc>
          <w:tcPr>
            <w:tcW w:w="9752" w:type="dxa"/>
            <w:gridSpan w:val="2"/>
          </w:tcPr>
          <w:p w14:paraId="18B9F29C" w14:textId="77777777" w:rsidR="003930A4" w:rsidRPr="002F4683" w:rsidRDefault="003930A4" w:rsidP="0049255F">
            <w:pPr>
              <w:keepNext/>
            </w:pPr>
          </w:p>
        </w:tc>
      </w:tr>
      <w:tr w:rsidR="003930A4" w:rsidRPr="002F4683" w14:paraId="25A21098" w14:textId="77777777" w:rsidTr="0049255F">
        <w:trPr>
          <w:jc w:val="center"/>
        </w:trPr>
        <w:tc>
          <w:tcPr>
            <w:tcW w:w="4876" w:type="dxa"/>
          </w:tcPr>
          <w:p w14:paraId="154141C7" w14:textId="77777777" w:rsidR="003930A4" w:rsidRPr="002F4683" w:rsidRDefault="003930A4" w:rsidP="0049255F">
            <w:pPr>
              <w:pStyle w:val="ColumnHeading"/>
              <w:keepNext/>
            </w:pPr>
            <w:r w:rsidRPr="002F4683">
              <w:t>Text predložený Komisiou</w:t>
            </w:r>
          </w:p>
        </w:tc>
        <w:tc>
          <w:tcPr>
            <w:tcW w:w="4876" w:type="dxa"/>
          </w:tcPr>
          <w:p w14:paraId="03852326" w14:textId="77777777" w:rsidR="003930A4" w:rsidRPr="002F4683" w:rsidRDefault="003930A4" w:rsidP="0049255F">
            <w:pPr>
              <w:pStyle w:val="ColumnHeading"/>
              <w:keepNext/>
            </w:pPr>
            <w:r w:rsidRPr="002F4683">
              <w:t>Pozmeňujúci návrh</w:t>
            </w:r>
          </w:p>
        </w:tc>
      </w:tr>
      <w:tr w:rsidR="003930A4" w:rsidRPr="002F4683" w14:paraId="6547295F" w14:textId="77777777" w:rsidTr="0049255F">
        <w:trPr>
          <w:jc w:val="center"/>
        </w:trPr>
        <w:tc>
          <w:tcPr>
            <w:tcW w:w="4876" w:type="dxa"/>
          </w:tcPr>
          <w:p w14:paraId="55635C00" w14:textId="77777777" w:rsidR="003930A4" w:rsidRPr="002F4683" w:rsidRDefault="003930A4" w:rsidP="0049255F">
            <w:pPr>
              <w:pStyle w:val="Normal6"/>
            </w:pPr>
            <w:r w:rsidRPr="002F4683">
              <w:t>2.</w:t>
            </w:r>
            <w:r w:rsidRPr="002F4683">
              <w:tab/>
            </w:r>
            <w:r w:rsidRPr="002F4683">
              <w:rPr>
                <w:b/>
                <w:i/>
              </w:rPr>
              <w:t>Od [tri roky odo dňa nadobudnutia účinnosti] psy a mačky identifikované</w:t>
            </w:r>
            <w:r w:rsidRPr="002F4683">
              <w:t xml:space="preserve"> v</w:t>
            </w:r>
            <w:r w:rsidRPr="002F4683">
              <w:rPr>
                <w:b/>
                <w:i/>
              </w:rPr>
              <w:t> </w:t>
            </w:r>
            <w:r w:rsidRPr="002F4683">
              <w:t>súlade s</w:t>
            </w:r>
            <w:r w:rsidRPr="002F4683">
              <w:rPr>
                <w:b/>
                <w:i/>
              </w:rPr>
              <w:t> </w:t>
            </w:r>
            <w:r w:rsidRPr="002F4683">
              <w:t>odsekom</w:t>
            </w:r>
            <w:r w:rsidRPr="002F4683">
              <w:rPr>
                <w:b/>
                <w:i/>
              </w:rPr>
              <w:t> </w:t>
            </w:r>
            <w:r w:rsidRPr="002F4683">
              <w:t xml:space="preserve">1 zaregistruje veterinárny lekár </w:t>
            </w:r>
            <w:r w:rsidRPr="002F4683">
              <w:rPr>
                <w:b/>
                <w:i/>
              </w:rPr>
              <w:t>alebo asistent na zodpovednosť veterinárneho lekára</w:t>
            </w:r>
            <w:r w:rsidRPr="002F4683">
              <w:t xml:space="preserve"> do vnútroštátnej databázy uvedenej v článku 19. </w:t>
            </w:r>
            <w:r w:rsidRPr="002F4683">
              <w:rPr>
                <w:b/>
                <w:i/>
              </w:rPr>
              <w:t xml:space="preserve">V prípade psov a mačiek držaných v chovných zariadeniach sa </w:t>
            </w:r>
            <w:r w:rsidRPr="002F4683">
              <w:rPr>
                <w:b/>
                <w:i/>
              </w:rPr>
              <w:lastRenderedPageBreak/>
              <w:t>registrácia vykonáva na meno vlastníka chovného zariadenia zodpovedného za psa alebo mačku</w:t>
            </w:r>
            <w:r w:rsidRPr="002F4683">
              <w:t xml:space="preserve">. V prípade psov a mačiek držaných v </w:t>
            </w:r>
            <w:r w:rsidRPr="002F4683">
              <w:rPr>
                <w:b/>
                <w:i/>
              </w:rPr>
              <w:t>útulkoch</w:t>
            </w:r>
            <w:r w:rsidRPr="002F4683">
              <w:t xml:space="preserve"> sa registrácia vykonáva na meno </w:t>
            </w:r>
            <w:r w:rsidRPr="002F4683">
              <w:rPr>
                <w:b/>
                <w:i/>
              </w:rPr>
              <w:t>zodpovednej osoby útulku</w:t>
            </w:r>
            <w:r w:rsidRPr="002F4683">
              <w:t>.</w:t>
            </w:r>
            <w:r w:rsidRPr="002F4683">
              <w:rPr>
                <w:b/>
                <w:i/>
              </w:rPr>
              <w:t xml:space="preserve"> </w:t>
            </w:r>
            <w:r w:rsidRPr="002F4683">
              <w:t>V</w:t>
            </w:r>
            <w:r w:rsidRPr="002F4683">
              <w:rPr>
                <w:b/>
                <w:i/>
              </w:rPr>
              <w:t> </w:t>
            </w:r>
            <w:r w:rsidRPr="002F4683">
              <w:t xml:space="preserve">prípade fyzických osôb, ktoré </w:t>
            </w:r>
            <w:r w:rsidRPr="002F4683">
              <w:rPr>
                <w:b/>
                <w:i/>
              </w:rPr>
              <w:t>majú v úmysle dodať</w:t>
            </w:r>
            <w:r w:rsidRPr="002F4683">
              <w:t xml:space="preserve"> psa alebo mačku </w:t>
            </w:r>
            <w:r w:rsidRPr="002F4683">
              <w:rPr>
                <w:b/>
                <w:i/>
              </w:rPr>
              <w:t>v Únii</w:t>
            </w:r>
            <w:r w:rsidRPr="002F4683">
              <w:t xml:space="preserve">, sa registrácia vykoná na meno danej osoby. </w:t>
            </w:r>
            <w:r w:rsidRPr="002F4683">
              <w:rPr>
                <w:b/>
                <w:i/>
              </w:rPr>
              <w:t>Každý ďalší vlastník psa</w:t>
            </w:r>
            <w:r w:rsidRPr="002F4683">
              <w:t xml:space="preserve"> alebo </w:t>
            </w:r>
            <w:r w:rsidRPr="002F4683">
              <w:rPr>
                <w:b/>
                <w:i/>
              </w:rPr>
              <w:t>mačky</w:t>
            </w:r>
            <w:r w:rsidRPr="002F4683">
              <w:t xml:space="preserve"> alebo </w:t>
            </w:r>
            <w:r w:rsidRPr="002F4683">
              <w:rPr>
                <w:b/>
                <w:i/>
              </w:rPr>
              <w:t>každá ďalšia</w:t>
            </w:r>
            <w:r w:rsidRPr="002F4683">
              <w:t xml:space="preserve"> osoba</w:t>
            </w:r>
            <w:r w:rsidRPr="002F4683">
              <w:rPr>
                <w:b/>
                <w:i/>
              </w:rPr>
              <w:t xml:space="preserve"> zodpovedná za</w:t>
            </w:r>
            <w:r w:rsidRPr="002F4683">
              <w:t xml:space="preserve"> psa alebo mačku zabezpečí, aby sa zmena vlastníctva alebo zodpovednosti zaznamenala v</w:t>
            </w:r>
            <w:r w:rsidRPr="002F4683">
              <w:rPr>
                <w:b/>
                <w:i/>
              </w:rPr>
              <w:t> </w:t>
            </w:r>
            <w:r w:rsidRPr="002F4683">
              <w:t>databáze uvedenej v</w:t>
            </w:r>
            <w:r w:rsidRPr="002F4683">
              <w:rPr>
                <w:b/>
                <w:i/>
              </w:rPr>
              <w:t> </w:t>
            </w:r>
            <w:r w:rsidRPr="002F4683">
              <w:t>článku</w:t>
            </w:r>
            <w:r w:rsidRPr="002F4683">
              <w:rPr>
                <w:b/>
                <w:i/>
              </w:rPr>
              <w:t> </w:t>
            </w:r>
            <w:r w:rsidRPr="002F4683">
              <w:t>19.</w:t>
            </w:r>
          </w:p>
        </w:tc>
        <w:tc>
          <w:tcPr>
            <w:tcW w:w="4876" w:type="dxa"/>
          </w:tcPr>
          <w:p w14:paraId="5FCD6276" w14:textId="1906CA45" w:rsidR="003930A4" w:rsidRPr="002F4683" w:rsidRDefault="003930A4" w:rsidP="00A627BD">
            <w:pPr>
              <w:pStyle w:val="Normal6"/>
              <w:rPr>
                <w:szCs w:val="24"/>
              </w:rPr>
            </w:pPr>
            <w:r w:rsidRPr="002F4683">
              <w:lastRenderedPageBreak/>
              <w:t>2.</w:t>
            </w:r>
            <w:r w:rsidRPr="002F4683">
              <w:tab/>
            </w:r>
            <w:r w:rsidRPr="002F4683">
              <w:rPr>
                <w:b/>
                <w:i/>
              </w:rPr>
              <w:t>Do dvoch pracovných dní po ich identifikácii</w:t>
            </w:r>
            <w:r w:rsidRPr="002F4683">
              <w:t xml:space="preserve"> v</w:t>
            </w:r>
            <w:r w:rsidRPr="002F4683">
              <w:rPr>
                <w:b/>
                <w:i/>
              </w:rPr>
              <w:t xml:space="preserve"> </w:t>
            </w:r>
            <w:r w:rsidRPr="002F4683">
              <w:t>súlade s</w:t>
            </w:r>
            <w:r w:rsidRPr="002F4683">
              <w:rPr>
                <w:b/>
                <w:i/>
              </w:rPr>
              <w:t xml:space="preserve"> </w:t>
            </w:r>
            <w:r w:rsidRPr="002F4683">
              <w:t>odsekom</w:t>
            </w:r>
            <w:r w:rsidRPr="002F4683">
              <w:rPr>
                <w:b/>
                <w:i/>
              </w:rPr>
              <w:t xml:space="preserve"> </w:t>
            </w:r>
            <w:r w:rsidRPr="002F4683">
              <w:t xml:space="preserve">1 zaregistruje veterinárny lekár </w:t>
            </w:r>
            <w:r w:rsidRPr="002F4683">
              <w:rPr>
                <w:b/>
                <w:i/>
              </w:rPr>
              <w:t>psy a mačky</w:t>
            </w:r>
            <w:r w:rsidRPr="002F4683">
              <w:t xml:space="preserve"> do vnútroštátnej databázy uvedenej v článku 19. </w:t>
            </w:r>
            <w:r w:rsidRPr="002F4683">
              <w:rPr>
                <w:b/>
                <w:i/>
              </w:rPr>
              <w:t xml:space="preserve">Členské štáty môžu povoliť registráciu iným osobám ako veterinárnym lekárom za predpokladu, že majú zavedené opatrenia na zabezpečenie </w:t>
            </w:r>
            <w:r w:rsidRPr="002F4683">
              <w:rPr>
                <w:b/>
                <w:i/>
              </w:rPr>
              <w:lastRenderedPageBreak/>
              <w:t>presnosti informácií vložených do databázy.</w:t>
            </w:r>
            <w:r w:rsidRPr="002F4683">
              <w:t xml:space="preserve"> V prípade psov a mačiek držaných v </w:t>
            </w:r>
            <w:r w:rsidRPr="002F4683">
              <w:rPr>
                <w:b/>
                <w:i/>
              </w:rPr>
              <w:t>zariadeniach</w:t>
            </w:r>
            <w:r w:rsidRPr="002F4683">
              <w:t xml:space="preserve"> sa registrácia vykonáva na meno </w:t>
            </w:r>
            <w:r w:rsidRPr="002F4683">
              <w:rPr>
                <w:b/>
                <w:i/>
              </w:rPr>
              <w:t>prevádzkovateľa zariadenia zodpovedného za psa alebo mačku</w:t>
            </w:r>
            <w:r w:rsidRPr="002F4683">
              <w:t>. V</w:t>
            </w:r>
            <w:r w:rsidRPr="002F4683">
              <w:rPr>
                <w:b/>
                <w:i/>
              </w:rPr>
              <w:t xml:space="preserve"> </w:t>
            </w:r>
            <w:r w:rsidRPr="002F4683">
              <w:t xml:space="preserve">prípade fyzických osôb, ktoré </w:t>
            </w:r>
            <w:r w:rsidRPr="002F4683">
              <w:rPr>
                <w:b/>
                <w:i/>
              </w:rPr>
              <w:t>u</w:t>
            </w:r>
            <w:r w:rsidR="00A627BD" w:rsidRPr="002F4683">
              <w:rPr>
                <w:b/>
                <w:i/>
              </w:rPr>
              <w:t>miestňujú</w:t>
            </w:r>
            <w:r w:rsidRPr="002F4683">
              <w:t xml:space="preserve"> psa alebo mačku </w:t>
            </w:r>
            <w:r w:rsidRPr="002F4683">
              <w:rPr>
                <w:b/>
                <w:i/>
              </w:rPr>
              <w:t>na trh</w:t>
            </w:r>
            <w:r w:rsidRPr="002F4683">
              <w:t xml:space="preserve">, sa registrácia vykoná na meno danej osoby. </w:t>
            </w:r>
            <w:r w:rsidRPr="002F4683">
              <w:rPr>
                <w:b/>
                <w:i/>
              </w:rPr>
              <w:t>V prípade prevodu vlastníctva</w:t>
            </w:r>
            <w:r w:rsidRPr="002F4683">
              <w:t xml:space="preserve"> alebo </w:t>
            </w:r>
            <w:r w:rsidRPr="002F4683">
              <w:rPr>
                <w:b/>
                <w:i/>
              </w:rPr>
              <w:t>zodpovednosti fyzická</w:t>
            </w:r>
            <w:r w:rsidRPr="002F4683">
              <w:t xml:space="preserve"> alebo </w:t>
            </w:r>
            <w:r w:rsidRPr="002F4683">
              <w:rPr>
                <w:b/>
                <w:i/>
              </w:rPr>
              <w:t>právnická</w:t>
            </w:r>
            <w:r w:rsidRPr="002F4683">
              <w:t xml:space="preserve"> osoba</w:t>
            </w:r>
            <w:r w:rsidRPr="002F4683">
              <w:rPr>
                <w:b/>
                <w:i/>
              </w:rPr>
              <w:t xml:space="preserve">, ktorá </w:t>
            </w:r>
            <w:r w:rsidR="00A627BD" w:rsidRPr="002F4683">
              <w:rPr>
                <w:b/>
                <w:i/>
              </w:rPr>
              <w:t>umiestňuje</w:t>
            </w:r>
            <w:r w:rsidR="00A627BD" w:rsidRPr="002F4683">
              <w:t xml:space="preserve"> </w:t>
            </w:r>
            <w:r w:rsidRPr="002F4683">
              <w:t xml:space="preserve">psa alebo mačku </w:t>
            </w:r>
            <w:r w:rsidRPr="002F4683">
              <w:rPr>
                <w:b/>
                <w:i/>
              </w:rPr>
              <w:t xml:space="preserve">na trh </w:t>
            </w:r>
            <w:r w:rsidRPr="002F4683">
              <w:t>zabezpečí, aby sa</w:t>
            </w:r>
            <w:r w:rsidRPr="002F4683">
              <w:rPr>
                <w:b/>
                <w:i/>
              </w:rPr>
              <w:t xml:space="preserve"> každá</w:t>
            </w:r>
            <w:r w:rsidRPr="002F4683">
              <w:t xml:space="preserve"> zmena vlastníctva alebo zodpovednosti zaznamenala v</w:t>
            </w:r>
            <w:r w:rsidRPr="002F4683">
              <w:rPr>
                <w:b/>
                <w:i/>
              </w:rPr>
              <w:t xml:space="preserve"> </w:t>
            </w:r>
            <w:r w:rsidRPr="002F4683">
              <w:t>databáze uvedenej v</w:t>
            </w:r>
            <w:r w:rsidRPr="002F4683">
              <w:rPr>
                <w:b/>
                <w:i/>
              </w:rPr>
              <w:t xml:space="preserve"> </w:t>
            </w:r>
            <w:r w:rsidRPr="002F4683">
              <w:t>článku</w:t>
            </w:r>
            <w:r w:rsidRPr="002F4683">
              <w:rPr>
                <w:b/>
                <w:i/>
              </w:rPr>
              <w:t xml:space="preserve"> </w:t>
            </w:r>
            <w:r w:rsidRPr="002F4683">
              <w:t>19</w:t>
            </w:r>
            <w:r w:rsidRPr="002F4683">
              <w:rPr>
                <w:b/>
                <w:i/>
              </w:rPr>
              <w:t xml:space="preserve"> do dvoch týždňov odo dňa zmeny vlastníctva alebo zodpovednosti v súlade s podmienkami stanovenými príslušným členským štátom</w:t>
            </w:r>
            <w:r w:rsidRPr="002F4683">
              <w:t>.</w:t>
            </w:r>
          </w:p>
        </w:tc>
      </w:tr>
    </w:tbl>
    <w:p w14:paraId="760B1FEA" w14:textId="77777777" w:rsidR="003930A4" w:rsidRPr="002F4683" w:rsidRDefault="003930A4" w:rsidP="003930A4"/>
    <w:p w14:paraId="23D43E42" w14:textId="77777777" w:rsidR="003930A4" w:rsidRPr="002F4683" w:rsidRDefault="003930A4" w:rsidP="003930A4">
      <w:pPr>
        <w:pStyle w:val="AmNumberTabs"/>
      </w:pPr>
      <w:r w:rsidRPr="002F4683">
        <w:t>Pozmeňujúci návrh</w:t>
      </w:r>
      <w:r w:rsidRPr="002F4683">
        <w:tab/>
      </w:r>
      <w:r w:rsidRPr="002F4683">
        <w:tab/>
        <w:t>183</w:t>
      </w:r>
    </w:p>
    <w:p w14:paraId="20653355" w14:textId="77777777" w:rsidR="003930A4" w:rsidRPr="002F4683" w:rsidRDefault="003930A4" w:rsidP="003930A4"/>
    <w:p w14:paraId="656F170C" w14:textId="77777777" w:rsidR="003930A4" w:rsidRPr="002F4683" w:rsidRDefault="003930A4" w:rsidP="003930A4">
      <w:pPr>
        <w:pStyle w:val="NormalBold"/>
        <w:keepNext/>
      </w:pPr>
      <w:r w:rsidRPr="002F4683">
        <w:t>Návrh nariadenia</w:t>
      </w:r>
    </w:p>
    <w:p w14:paraId="71D41906" w14:textId="77777777" w:rsidR="003930A4" w:rsidRPr="002F4683" w:rsidRDefault="003930A4" w:rsidP="003930A4">
      <w:pPr>
        <w:pStyle w:val="NormalBold"/>
      </w:pPr>
      <w:r w:rsidRPr="002F4683">
        <w:t>Článok 17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9B0AE26" w14:textId="77777777" w:rsidTr="0049255F">
        <w:trPr>
          <w:jc w:val="center"/>
        </w:trPr>
        <w:tc>
          <w:tcPr>
            <w:tcW w:w="9752" w:type="dxa"/>
            <w:gridSpan w:val="2"/>
          </w:tcPr>
          <w:p w14:paraId="70D0EA12" w14:textId="77777777" w:rsidR="003930A4" w:rsidRPr="002F4683" w:rsidRDefault="003930A4" w:rsidP="0049255F">
            <w:pPr>
              <w:keepNext/>
            </w:pPr>
          </w:p>
        </w:tc>
      </w:tr>
      <w:tr w:rsidR="003930A4" w:rsidRPr="002F4683" w14:paraId="107A0B5D" w14:textId="77777777" w:rsidTr="0049255F">
        <w:trPr>
          <w:jc w:val="center"/>
        </w:trPr>
        <w:tc>
          <w:tcPr>
            <w:tcW w:w="4876" w:type="dxa"/>
          </w:tcPr>
          <w:p w14:paraId="2A15BA27" w14:textId="77777777" w:rsidR="003930A4" w:rsidRPr="002F4683" w:rsidRDefault="003930A4" w:rsidP="0049255F">
            <w:pPr>
              <w:pStyle w:val="ColumnHeading"/>
              <w:keepNext/>
            </w:pPr>
            <w:r w:rsidRPr="002F4683">
              <w:t>Text predložený Komisiou</w:t>
            </w:r>
          </w:p>
        </w:tc>
        <w:tc>
          <w:tcPr>
            <w:tcW w:w="4876" w:type="dxa"/>
          </w:tcPr>
          <w:p w14:paraId="1E93358C" w14:textId="77777777" w:rsidR="003930A4" w:rsidRPr="002F4683" w:rsidRDefault="003930A4" w:rsidP="0049255F">
            <w:pPr>
              <w:pStyle w:val="ColumnHeading"/>
              <w:keepNext/>
            </w:pPr>
            <w:r w:rsidRPr="002F4683">
              <w:t>Pozmeňujúci návrh</w:t>
            </w:r>
          </w:p>
        </w:tc>
      </w:tr>
      <w:tr w:rsidR="003930A4" w:rsidRPr="002F4683" w14:paraId="08E9441E" w14:textId="77777777" w:rsidTr="0049255F">
        <w:trPr>
          <w:jc w:val="center"/>
        </w:trPr>
        <w:tc>
          <w:tcPr>
            <w:tcW w:w="4876" w:type="dxa"/>
          </w:tcPr>
          <w:p w14:paraId="3512978C" w14:textId="77777777" w:rsidR="003930A4" w:rsidRPr="002F4683" w:rsidRDefault="003930A4" w:rsidP="0049255F">
            <w:pPr>
              <w:pStyle w:val="Normal6"/>
            </w:pPr>
          </w:p>
        </w:tc>
        <w:tc>
          <w:tcPr>
            <w:tcW w:w="4876" w:type="dxa"/>
          </w:tcPr>
          <w:p w14:paraId="254CA882" w14:textId="77777777" w:rsidR="003930A4" w:rsidRPr="002F4683" w:rsidRDefault="003930A4" w:rsidP="0049255F">
            <w:pPr>
              <w:pStyle w:val="Normal6"/>
              <w:rPr>
                <w:szCs w:val="24"/>
              </w:rPr>
            </w:pPr>
            <w:r w:rsidRPr="002F4683">
              <w:rPr>
                <w:b/>
                <w:i/>
              </w:rPr>
              <w:t>2a.</w:t>
            </w:r>
            <w:r w:rsidRPr="002F4683">
              <w:rPr>
                <w:b/>
                <w:i/>
              </w:rPr>
              <w:tab/>
              <w:t>V prípade úhynu psa alebo mačky chovaných v zariadení prevádzkovateľ zabezpečí, aby bol úhyn zaznamenaný v databáze uvedenej v článku 19 v súlade s podmienkami stanovenými členským štátom zodpovedným za túto databázu.</w:t>
            </w:r>
          </w:p>
        </w:tc>
      </w:tr>
    </w:tbl>
    <w:p w14:paraId="77E6F1E9" w14:textId="77777777" w:rsidR="003930A4" w:rsidRPr="002F4683" w:rsidRDefault="003930A4" w:rsidP="003930A4"/>
    <w:p w14:paraId="71DB6EA1" w14:textId="77777777" w:rsidR="003930A4" w:rsidRPr="002F4683" w:rsidRDefault="003930A4" w:rsidP="003930A4">
      <w:pPr>
        <w:pStyle w:val="AmNumberTabs"/>
      </w:pPr>
      <w:r w:rsidRPr="002F4683">
        <w:t>Pozmeňujúci návrh</w:t>
      </w:r>
      <w:r w:rsidRPr="002F4683">
        <w:tab/>
      </w:r>
      <w:r w:rsidRPr="002F4683">
        <w:tab/>
        <w:t>184</w:t>
      </w:r>
    </w:p>
    <w:p w14:paraId="0A30016A" w14:textId="77777777" w:rsidR="003930A4" w:rsidRPr="002F4683" w:rsidRDefault="003930A4" w:rsidP="003930A4"/>
    <w:p w14:paraId="6EB2FAC6" w14:textId="77777777" w:rsidR="003930A4" w:rsidRPr="002F4683" w:rsidRDefault="003930A4" w:rsidP="003930A4">
      <w:pPr>
        <w:pStyle w:val="NormalBold"/>
        <w:keepNext/>
      </w:pPr>
      <w:r w:rsidRPr="002F4683">
        <w:t>Návrh nariadenia</w:t>
      </w:r>
    </w:p>
    <w:p w14:paraId="634B71C4" w14:textId="77777777" w:rsidR="003930A4" w:rsidRPr="002F4683" w:rsidRDefault="003930A4" w:rsidP="003930A4">
      <w:pPr>
        <w:pStyle w:val="NormalBold"/>
      </w:pPr>
      <w:r w:rsidRPr="002F4683">
        <w:t>Článok 17 – odsek 2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A3B2F5A" w14:textId="77777777" w:rsidTr="0049255F">
        <w:trPr>
          <w:jc w:val="center"/>
        </w:trPr>
        <w:tc>
          <w:tcPr>
            <w:tcW w:w="9752" w:type="dxa"/>
            <w:gridSpan w:val="2"/>
          </w:tcPr>
          <w:p w14:paraId="60586583" w14:textId="77777777" w:rsidR="003930A4" w:rsidRPr="002F4683" w:rsidRDefault="003930A4" w:rsidP="0049255F">
            <w:pPr>
              <w:keepNext/>
            </w:pPr>
          </w:p>
        </w:tc>
      </w:tr>
      <w:tr w:rsidR="003930A4" w:rsidRPr="002F4683" w14:paraId="7B5541A7" w14:textId="77777777" w:rsidTr="0049255F">
        <w:trPr>
          <w:jc w:val="center"/>
        </w:trPr>
        <w:tc>
          <w:tcPr>
            <w:tcW w:w="4876" w:type="dxa"/>
          </w:tcPr>
          <w:p w14:paraId="0B946498" w14:textId="77777777" w:rsidR="003930A4" w:rsidRPr="002F4683" w:rsidRDefault="003930A4" w:rsidP="0049255F">
            <w:pPr>
              <w:pStyle w:val="ColumnHeading"/>
              <w:keepNext/>
            </w:pPr>
            <w:r w:rsidRPr="002F4683">
              <w:t>Text predložený Komisiou</w:t>
            </w:r>
          </w:p>
        </w:tc>
        <w:tc>
          <w:tcPr>
            <w:tcW w:w="4876" w:type="dxa"/>
          </w:tcPr>
          <w:p w14:paraId="56E3C6FA" w14:textId="77777777" w:rsidR="003930A4" w:rsidRPr="002F4683" w:rsidRDefault="003930A4" w:rsidP="0049255F">
            <w:pPr>
              <w:pStyle w:val="ColumnHeading"/>
              <w:keepNext/>
            </w:pPr>
            <w:r w:rsidRPr="002F4683">
              <w:t>Pozmeňujúci návrh</w:t>
            </w:r>
          </w:p>
        </w:tc>
      </w:tr>
      <w:tr w:rsidR="003930A4" w:rsidRPr="002F4683" w14:paraId="6D08C4C0" w14:textId="77777777" w:rsidTr="0049255F">
        <w:trPr>
          <w:jc w:val="center"/>
        </w:trPr>
        <w:tc>
          <w:tcPr>
            <w:tcW w:w="4876" w:type="dxa"/>
          </w:tcPr>
          <w:p w14:paraId="10C4A5E6" w14:textId="77777777" w:rsidR="003930A4" w:rsidRPr="002F4683" w:rsidRDefault="003930A4" w:rsidP="0049255F">
            <w:pPr>
              <w:pStyle w:val="Normal6"/>
            </w:pPr>
          </w:p>
        </w:tc>
        <w:tc>
          <w:tcPr>
            <w:tcW w:w="4876" w:type="dxa"/>
          </w:tcPr>
          <w:p w14:paraId="631D1057" w14:textId="77777777" w:rsidR="003930A4" w:rsidRPr="002F4683" w:rsidRDefault="003930A4" w:rsidP="0049255F">
            <w:pPr>
              <w:pStyle w:val="Normal6"/>
              <w:rPr>
                <w:szCs w:val="24"/>
              </w:rPr>
            </w:pPr>
            <w:r w:rsidRPr="002F4683">
              <w:rPr>
                <w:b/>
                <w:i/>
              </w:rPr>
              <w:t>2b.</w:t>
            </w:r>
            <w:r w:rsidRPr="002F4683">
              <w:rPr>
                <w:b/>
                <w:i/>
              </w:rPr>
              <w:tab/>
              <w:t>Členské štáty môžu udeliť výnimky z odsekov 2 a 2a pre psy používané vo vojenských, policajných a colných službách, ktoré sú držané v zariadeniach.</w:t>
            </w:r>
          </w:p>
        </w:tc>
      </w:tr>
    </w:tbl>
    <w:p w14:paraId="0470F037" w14:textId="77777777" w:rsidR="003930A4" w:rsidRPr="002F4683" w:rsidRDefault="003930A4" w:rsidP="003930A4"/>
    <w:p w14:paraId="7BBC2832" w14:textId="77777777" w:rsidR="003930A4" w:rsidRPr="002F4683" w:rsidRDefault="003930A4" w:rsidP="003930A4">
      <w:pPr>
        <w:pStyle w:val="AmNumberTabs"/>
      </w:pPr>
      <w:r w:rsidRPr="002F4683">
        <w:t>Pozmeňujúci návrh</w:t>
      </w:r>
      <w:r w:rsidRPr="002F4683">
        <w:tab/>
      </w:r>
      <w:r w:rsidRPr="002F4683">
        <w:tab/>
        <w:t>185</w:t>
      </w:r>
    </w:p>
    <w:p w14:paraId="7C5F0B88" w14:textId="77777777" w:rsidR="003930A4" w:rsidRPr="002F4683" w:rsidRDefault="003930A4" w:rsidP="003930A4"/>
    <w:p w14:paraId="654A6CE5" w14:textId="77777777" w:rsidR="003930A4" w:rsidRPr="002F4683" w:rsidRDefault="003930A4" w:rsidP="003930A4">
      <w:pPr>
        <w:pStyle w:val="NormalBold"/>
        <w:keepNext/>
      </w:pPr>
      <w:r w:rsidRPr="002F4683">
        <w:lastRenderedPageBreak/>
        <w:t>Návrh nariadenia</w:t>
      </w:r>
    </w:p>
    <w:p w14:paraId="73407D35" w14:textId="77777777" w:rsidR="003930A4" w:rsidRPr="002F4683" w:rsidRDefault="003930A4" w:rsidP="003930A4">
      <w:pPr>
        <w:pStyle w:val="NormalBold"/>
      </w:pPr>
      <w:r w:rsidRPr="002F4683">
        <w:t xml:space="preserve">Článok 17 – odsek 3 – </w:t>
      </w:r>
      <w:proofErr w:type="spellStart"/>
      <w:r w:rsidRPr="002F4683">
        <w:t>pododsek</w:t>
      </w:r>
      <w:proofErr w:type="spellEnd"/>
      <w:r w:rsidRPr="002F4683">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7D8C9F0" w14:textId="77777777" w:rsidTr="0049255F">
        <w:trPr>
          <w:jc w:val="center"/>
        </w:trPr>
        <w:tc>
          <w:tcPr>
            <w:tcW w:w="9752" w:type="dxa"/>
            <w:gridSpan w:val="2"/>
          </w:tcPr>
          <w:p w14:paraId="0C10494D" w14:textId="77777777" w:rsidR="003930A4" w:rsidRPr="002F4683" w:rsidRDefault="003930A4" w:rsidP="0049255F">
            <w:pPr>
              <w:keepNext/>
            </w:pPr>
          </w:p>
        </w:tc>
      </w:tr>
      <w:tr w:rsidR="003930A4" w:rsidRPr="002F4683" w14:paraId="27EB3421" w14:textId="77777777" w:rsidTr="0049255F">
        <w:trPr>
          <w:jc w:val="center"/>
        </w:trPr>
        <w:tc>
          <w:tcPr>
            <w:tcW w:w="4876" w:type="dxa"/>
          </w:tcPr>
          <w:p w14:paraId="02C7FA85" w14:textId="77777777" w:rsidR="003930A4" w:rsidRPr="002F4683" w:rsidRDefault="003930A4" w:rsidP="0049255F">
            <w:pPr>
              <w:pStyle w:val="ColumnHeading"/>
              <w:keepNext/>
            </w:pPr>
            <w:r w:rsidRPr="002F4683">
              <w:t>Text predložený Komisiou</w:t>
            </w:r>
          </w:p>
        </w:tc>
        <w:tc>
          <w:tcPr>
            <w:tcW w:w="4876" w:type="dxa"/>
          </w:tcPr>
          <w:p w14:paraId="4CE27D3C" w14:textId="77777777" w:rsidR="003930A4" w:rsidRPr="002F4683" w:rsidRDefault="003930A4" w:rsidP="0049255F">
            <w:pPr>
              <w:pStyle w:val="ColumnHeading"/>
              <w:keepNext/>
            </w:pPr>
            <w:r w:rsidRPr="002F4683">
              <w:t>Pozmeňujúci návrh</w:t>
            </w:r>
          </w:p>
        </w:tc>
      </w:tr>
      <w:tr w:rsidR="003930A4" w:rsidRPr="002F4683" w14:paraId="6A46815A" w14:textId="77777777" w:rsidTr="0049255F">
        <w:trPr>
          <w:jc w:val="center"/>
        </w:trPr>
        <w:tc>
          <w:tcPr>
            <w:tcW w:w="4876" w:type="dxa"/>
          </w:tcPr>
          <w:p w14:paraId="053B8B7E" w14:textId="77777777" w:rsidR="003930A4" w:rsidRPr="002F4683" w:rsidRDefault="003930A4" w:rsidP="0049255F">
            <w:pPr>
              <w:pStyle w:val="Normal6"/>
            </w:pPr>
            <w:r w:rsidRPr="002F4683">
              <w:rPr>
                <w:b/>
                <w:i/>
              </w:rPr>
              <w:t>Od [tri roky odo dňa nadobudnutia účinnosti] poskytne dodávateľ</w:t>
            </w:r>
            <w:r w:rsidRPr="002F4683">
              <w:t xml:space="preserve"> pred </w:t>
            </w:r>
            <w:r w:rsidRPr="002F4683">
              <w:rPr>
                <w:b/>
                <w:i/>
              </w:rPr>
              <w:t>dodaním</w:t>
            </w:r>
            <w:r w:rsidRPr="002F4683">
              <w:t xml:space="preserve"> psa alebo mačky </w:t>
            </w:r>
            <w:r w:rsidRPr="002F4683">
              <w:rPr>
                <w:b/>
                <w:i/>
              </w:rPr>
              <w:t>v Únii</w:t>
            </w:r>
            <w:r w:rsidRPr="002F4683">
              <w:t xml:space="preserve"> nadobúdateľovi zvieraťa:</w:t>
            </w:r>
          </w:p>
        </w:tc>
        <w:tc>
          <w:tcPr>
            <w:tcW w:w="4876" w:type="dxa"/>
          </w:tcPr>
          <w:p w14:paraId="58630869" w14:textId="77777777" w:rsidR="003930A4" w:rsidRPr="002F4683" w:rsidRDefault="003930A4" w:rsidP="0049255F">
            <w:pPr>
              <w:pStyle w:val="Normal6"/>
              <w:rPr>
                <w:szCs w:val="24"/>
              </w:rPr>
            </w:pPr>
            <w:r w:rsidRPr="002F4683">
              <w:rPr>
                <w:b/>
                <w:i/>
              </w:rPr>
              <w:t>Prevádzkovatelia alebo fyzická alebo právnická osoba, ktorá umiestňuje psa alebo mačku na trh, poskytne</w:t>
            </w:r>
            <w:r w:rsidRPr="002F4683">
              <w:t xml:space="preserve"> pred </w:t>
            </w:r>
            <w:r w:rsidRPr="002F4683">
              <w:rPr>
                <w:b/>
                <w:i/>
              </w:rPr>
              <w:t>umiestnením</w:t>
            </w:r>
            <w:r w:rsidRPr="002F4683">
              <w:t xml:space="preserve"> psa alebo mačky </w:t>
            </w:r>
            <w:r w:rsidRPr="002F4683">
              <w:rPr>
                <w:b/>
                <w:i/>
              </w:rPr>
              <w:t>na trh</w:t>
            </w:r>
            <w:r w:rsidRPr="002F4683">
              <w:t xml:space="preserve"> nadobúdateľovi zvieraťa:</w:t>
            </w:r>
          </w:p>
        </w:tc>
      </w:tr>
    </w:tbl>
    <w:p w14:paraId="2DDD5867" w14:textId="77777777" w:rsidR="003930A4" w:rsidRPr="002F4683" w:rsidRDefault="003930A4" w:rsidP="003930A4"/>
    <w:p w14:paraId="1F9520D1" w14:textId="77777777" w:rsidR="003930A4" w:rsidRPr="002F4683" w:rsidRDefault="003930A4" w:rsidP="003930A4">
      <w:pPr>
        <w:pStyle w:val="AmNumberTabs"/>
      </w:pPr>
      <w:r w:rsidRPr="002F4683">
        <w:t>Pozmeňujúci návrh</w:t>
      </w:r>
      <w:r w:rsidRPr="002F4683">
        <w:tab/>
      </w:r>
      <w:r w:rsidRPr="002F4683">
        <w:tab/>
        <w:t>186</w:t>
      </w:r>
    </w:p>
    <w:p w14:paraId="3718AAA6" w14:textId="77777777" w:rsidR="003930A4" w:rsidRPr="002F4683" w:rsidRDefault="003930A4" w:rsidP="003930A4"/>
    <w:p w14:paraId="48576909" w14:textId="77777777" w:rsidR="003930A4" w:rsidRPr="002F4683" w:rsidRDefault="003930A4" w:rsidP="003930A4">
      <w:pPr>
        <w:pStyle w:val="NormalBold"/>
        <w:keepNext/>
      </w:pPr>
      <w:r w:rsidRPr="002F4683">
        <w:t>Návrh nariadenia</w:t>
      </w:r>
    </w:p>
    <w:p w14:paraId="5C656A17" w14:textId="77777777" w:rsidR="003930A4" w:rsidRPr="002F4683" w:rsidRDefault="003930A4" w:rsidP="003930A4">
      <w:pPr>
        <w:pStyle w:val="NormalBold"/>
      </w:pPr>
      <w:r w:rsidRPr="002F4683">
        <w:t xml:space="preserve">Článok 17 – odsek 3 – </w:t>
      </w:r>
      <w:proofErr w:type="spellStart"/>
      <w:r w:rsidRPr="002F4683">
        <w:t>pododsek</w:t>
      </w:r>
      <w:proofErr w:type="spellEnd"/>
      <w:r w:rsidRPr="002F4683">
        <w:t xml:space="preserve">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E5AAC9E" w14:textId="77777777" w:rsidTr="0049255F">
        <w:trPr>
          <w:jc w:val="center"/>
        </w:trPr>
        <w:tc>
          <w:tcPr>
            <w:tcW w:w="9752" w:type="dxa"/>
            <w:gridSpan w:val="2"/>
          </w:tcPr>
          <w:p w14:paraId="39A3DCCE" w14:textId="77777777" w:rsidR="003930A4" w:rsidRPr="002F4683" w:rsidRDefault="003930A4" w:rsidP="0049255F">
            <w:pPr>
              <w:keepNext/>
            </w:pPr>
          </w:p>
        </w:tc>
      </w:tr>
      <w:tr w:rsidR="003930A4" w:rsidRPr="002F4683" w14:paraId="32C9D079" w14:textId="77777777" w:rsidTr="0049255F">
        <w:trPr>
          <w:jc w:val="center"/>
        </w:trPr>
        <w:tc>
          <w:tcPr>
            <w:tcW w:w="4876" w:type="dxa"/>
          </w:tcPr>
          <w:p w14:paraId="579D04CF" w14:textId="77777777" w:rsidR="003930A4" w:rsidRPr="002F4683" w:rsidRDefault="003930A4" w:rsidP="0049255F">
            <w:pPr>
              <w:pStyle w:val="ColumnHeading"/>
              <w:keepNext/>
            </w:pPr>
            <w:r w:rsidRPr="002F4683">
              <w:t>Text predložený Komisiou</w:t>
            </w:r>
          </w:p>
        </w:tc>
        <w:tc>
          <w:tcPr>
            <w:tcW w:w="4876" w:type="dxa"/>
          </w:tcPr>
          <w:p w14:paraId="3DCE6A1E" w14:textId="77777777" w:rsidR="003930A4" w:rsidRPr="002F4683" w:rsidRDefault="003930A4" w:rsidP="0049255F">
            <w:pPr>
              <w:pStyle w:val="ColumnHeading"/>
              <w:keepNext/>
            </w:pPr>
            <w:r w:rsidRPr="002F4683">
              <w:t>Pozmeňujúci návrh</w:t>
            </w:r>
          </w:p>
        </w:tc>
      </w:tr>
      <w:tr w:rsidR="003930A4" w:rsidRPr="002F4683" w14:paraId="68F23D83" w14:textId="77777777" w:rsidTr="0049255F">
        <w:trPr>
          <w:jc w:val="center"/>
        </w:trPr>
        <w:tc>
          <w:tcPr>
            <w:tcW w:w="4876" w:type="dxa"/>
          </w:tcPr>
          <w:p w14:paraId="034F880E" w14:textId="77777777" w:rsidR="003930A4" w:rsidRPr="002F4683" w:rsidRDefault="003930A4" w:rsidP="0049255F">
            <w:pPr>
              <w:pStyle w:val="Normal6"/>
            </w:pPr>
            <w:r w:rsidRPr="002F4683">
              <w:t>a)</w:t>
            </w:r>
            <w:r w:rsidRPr="002F4683">
              <w:tab/>
              <w:t xml:space="preserve">dôkaz o identifikácii a registrácii </w:t>
            </w:r>
            <w:r w:rsidRPr="002F4683">
              <w:rPr>
                <w:b/>
                <w:i/>
              </w:rPr>
              <w:t>zvieraťa</w:t>
            </w:r>
            <w:r w:rsidRPr="002F4683">
              <w:t xml:space="preserve"> v súlade s odsekmi 1 a 2;</w:t>
            </w:r>
          </w:p>
        </w:tc>
        <w:tc>
          <w:tcPr>
            <w:tcW w:w="4876" w:type="dxa"/>
          </w:tcPr>
          <w:p w14:paraId="1D232940" w14:textId="77777777" w:rsidR="003930A4" w:rsidRPr="002F4683" w:rsidRDefault="003930A4" w:rsidP="0049255F">
            <w:pPr>
              <w:pStyle w:val="Normal6"/>
              <w:rPr>
                <w:szCs w:val="24"/>
              </w:rPr>
            </w:pPr>
            <w:r w:rsidRPr="002F4683">
              <w:t>a)</w:t>
            </w:r>
            <w:r w:rsidRPr="002F4683">
              <w:tab/>
              <w:t xml:space="preserve">dôkaz o identifikácii a registrácii </w:t>
            </w:r>
            <w:r w:rsidRPr="002F4683">
              <w:rPr>
                <w:b/>
                <w:i/>
              </w:rPr>
              <w:t>psa alebo mačky</w:t>
            </w:r>
            <w:r w:rsidRPr="002F4683">
              <w:t xml:space="preserve"> v súlade s odsekmi 1 a 2</w:t>
            </w:r>
            <w:r w:rsidRPr="002F4683">
              <w:rPr>
                <w:b/>
                <w:i/>
              </w:rPr>
              <w:t>, a odkaz na systém uvedený v odseku 6</w:t>
            </w:r>
            <w:r w:rsidRPr="002F4683">
              <w:t>;</w:t>
            </w:r>
          </w:p>
        </w:tc>
      </w:tr>
    </w:tbl>
    <w:p w14:paraId="302EC373" w14:textId="77777777" w:rsidR="003930A4" w:rsidRPr="002F4683" w:rsidRDefault="003930A4" w:rsidP="003930A4"/>
    <w:p w14:paraId="0D0CEC18" w14:textId="77777777" w:rsidR="003930A4" w:rsidRPr="002F4683" w:rsidRDefault="003930A4" w:rsidP="003930A4">
      <w:pPr>
        <w:pStyle w:val="AmNumberTabs"/>
      </w:pPr>
      <w:r w:rsidRPr="002F4683">
        <w:t>Pozmeňujúci návrh</w:t>
      </w:r>
      <w:r w:rsidRPr="002F4683">
        <w:tab/>
      </w:r>
      <w:r w:rsidRPr="002F4683">
        <w:tab/>
        <w:t>187</w:t>
      </w:r>
    </w:p>
    <w:p w14:paraId="43CA1BFA" w14:textId="77777777" w:rsidR="003930A4" w:rsidRPr="002F4683" w:rsidRDefault="003930A4" w:rsidP="003930A4"/>
    <w:p w14:paraId="3BA015B2" w14:textId="77777777" w:rsidR="003930A4" w:rsidRPr="002F4683" w:rsidRDefault="003930A4" w:rsidP="003930A4">
      <w:pPr>
        <w:pStyle w:val="NormalBold"/>
        <w:keepNext/>
      </w:pPr>
      <w:r w:rsidRPr="002F4683">
        <w:t>Návrh nariadenia</w:t>
      </w:r>
    </w:p>
    <w:p w14:paraId="076D1945" w14:textId="77777777" w:rsidR="003930A4" w:rsidRPr="002F4683" w:rsidRDefault="003930A4" w:rsidP="003930A4">
      <w:pPr>
        <w:pStyle w:val="NormalBold"/>
      </w:pPr>
      <w:r w:rsidRPr="002F4683">
        <w:t xml:space="preserve">Článok 17 – odsek 3 – </w:t>
      </w:r>
      <w:proofErr w:type="spellStart"/>
      <w:r w:rsidRPr="002F4683">
        <w:t>pododsek</w:t>
      </w:r>
      <w:proofErr w:type="spellEnd"/>
      <w:r w:rsidRPr="002F4683">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6AF36EE" w14:textId="77777777" w:rsidTr="0049255F">
        <w:trPr>
          <w:jc w:val="center"/>
        </w:trPr>
        <w:tc>
          <w:tcPr>
            <w:tcW w:w="9752" w:type="dxa"/>
            <w:gridSpan w:val="2"/>
          </w:tcPr>
          <w:p w14:paraId="7F6F2A1A" w14:textId="77777777" w:rsidR="003930A4" w:rsidRPr="002F4683" w:rsidRDefault="003930A4" w:rsidP="0049255F">
            <w:pPr>
              <w:keepNext/>
            </w:pPr>
          </w:p>
        </w:tc>
      </w:tr>
      <w:tr w:rsidR="003930A4" w:rsidRPr="002F4683" w14:paraId="337B0540" w14:textId="77777777" w:rsidTr="0049255F">
        <w:trPr>
          <w:jc w:val="center"/>
        </w:trPr>
        <w:tc>
          <w:tcPr>
            <w:tcW w:w="4876" w:type="dxa"/>
          </w:tcPr>
          <w:p w14:paraId="6ADB42AB" w14:textId="77777777" w:rsidR="003930A4" w:rsidRPr="002F4683" w:rsidRDefault="003930A4" w:rsidP="0049255F">
            <w:pPr>
              <w:pStyle w:val="ColumnHeading"/>
              <w:keepNext/>
            </w:pPr>
            <w:r w:rsidRPr="002F4683">
              <w:t>Text predložený Komisiou</w:t>
            </w:r>
          </w:p>
        </w:tc>
        <w:tc>
          <w:tcPr>
            <w:tcW w:w="4876" w:type="dxa"/>
          </w:tcPr>
          <w:p w14:paraId="78997DC6" w14:textId="77777777" w:rsidR="003930A4" w:rsidRPr="002F4683" w:rsidRDefault="003930A4" w:rsidP="0049255F">
            <w:pPr>
              <w:pStyle w:val="ColumnHeading"/>
              <w:keepNext/>
            </w:pPr>
            <w:r w:rsidRPr="002F4683">
              <w:t>Pozmeňujúci návrh</w:t>
            </w:r>
          </w:p>
        </w:tc>
      </w:tr>
      <w:tr w:rsidR="003930A4" w:rsidRPr="002F4683" w14:paraId="3631342B" w14:textId="77777777" w:rsidTr="0049255F">
        <w:trPr>
          <w:jc w:val="center"/>
        </w:trPr>
        <w:tc>
          <w:tcPr>
            <w:tcW w:w="4876" w:type="dxa"/>
          </w:tcPr>
          <w:p w14:paraId="11852685" w14:textId="77777777" w:rsidR="003930A4" w:rsidRPr="002F4683" w:rsidRDefault="003930A4" w:rsidP="0049255F">
            <w:pPr>
              <w:pStyle w:val="Normal6"/>
            </w:pPr>
            <w:r w:rsidRPr="002F4683">
              <w:t xml:space="preserve">Nadobúdatelia musia </w:t>
            </w:r>
            <w:r w:rsidRPr="002F4683">
              <w:rPr>
                <w:b/>
                <w:i/>
              </w:rPr>
              <w:t>byť schopní</w:t>
            </w:r>
            <w:r w:rsidRPr="002F4683">
              <w:t xml:space="preserve"> overiť pravosť identifikácie a registrácie </w:t>
            </w:r>
            <w:r w:rsidRPr="002F4683">
              <w:rPr>
                <w:b/>
                <w:i/>
              </w:rPr>
              <w:t>zvierat dodaných</w:t>
            </w:r>
            <w:r w:rsidRPr="002F4683">
              <w:t xml:space="preserve"> prostredníctvom systému uvedeného v odseku 7.</w:t>
            </w:r>
          </w:p>
        </w:tc>
        <w:tc>
          <w:tcPr>
            <w:tcW w:w="4876" w:type="dxa"/>
          </w:tcPr>
          <w:p w14:paraId="3C236D9F" w14:textId="77777777" w:rsidR="003930A4" w:rsidRPr="002F4683" w:rsidRDefault="003930A4" w:rsidP="0049255F">
            <w:pPr>
              <w:pStyle w:val="Normal6"/>
              <w:rPr>
                <w:szCs w:val="24"/>
              </w:rPr>
            </w:pPr>
            <w:r w:rsidRPr="002F4683">
              <w:t xml:space="preserve">Nadobúdatelia musia </w:t>
            </w:r>
            <w:r w:rsidRPr="002F4683">
              <w:rPr>
                <w:b/>
                <w:i/>
              </w:rPr>
              <w:t>mať možnosť</w:t>
            </w:r>
            <w:r w:rsidRPr="002F4683">
              <w:t xml:space="preserve"> overiť pravosť identifikácie a registrácie </w:t>
            </w:r>
            <w:r w:rsidRPr="002F4683">
              <w:rPr>
                <w:b/>
                <w:i/>
              </w:rPr>
              <w:t>psov a mačiek umiestnených na trh</w:t>
            </w:r>
            <w:r w:rsidRPr="002F4683">
              <w:t xml:space="preserve"> prostredníctvom systému uvedeného v odseku 7.</w:t>
            </w:r>
          </w:p>
        </w:tc>
      </w:tr>
    </w:tbl>
    <w:p w14:paraId="18AB336F" w14:textId="77777777" w:rsidR="003930A4" w:rsidRPr="002F4683" w:rsidRDefault="003930A4" w:rsidP="003930A4"/>
    <w:p w14:paraId="7AE0ECAE" w14:textId="77777777" w:rsidR="003930A4" w:rsidRPr="002F4683" w:rsidRDefault="003930A4" w:rsidP="003930A4">
      <w:pPr>
        <w:pStyle w:val="AmNumberTabs"/>
      </w:pPr>
      <w:r w:rsidRPr="002F4683">
        <w:t>Pozmeňujúci návrh</w:t>
      </w:r>
      <w:r w:rsidRPr="002F4683">
        <w:tab/>
      </w:r>
      <w:r w:rsidRPr="002F4683">
        <w:tab/>
        <w:t>188</w:t>
      </w:r>
    </w:p>
    <w:p w14:paraId="21E4DABB" w14:textId="77777777" w:rsidR="003930A4" w:rsidRPr="002F4683" w:rsidRDefault="003930A4" w:rsidP="003930A4"/>
    <w:p w14:paraId="63A7F3CD" w14:textId="77777777" w:rsidR="003930A4" w:rsidRPr="002F4683" w:rsidRDefault="003930A4" w:rsidP="003930A4">
      <w:pPr>
        <w:pStyle w:val="NormalBold"/>
        <w:keepNext/>
      </w:pPr>
      <w:r w:rsidRPr="002F4683">
        <w:t>Návrh nariadenia</w:t>
      </w:r>
    </w:p>
    <w:p w14:paraId="3D40DE55" w14:textId="77777777" w:rsidR="003930A4" w:rsidRPr="002F4683" w:rsidRDefault="003930A4" w:rsidP="003930A4">
      <w:pPr>
        <w:pStyle w:val="NormalBold"/>
      </w:pPr>
      <w:r w:rsidRPr="002F4683">
        <w:t xml:space="preserve">Článok 17 – odsek 4 – </w:t>
      </w:r>
      <w:proofErr w:type="spellStart"/>
      <w:r w:rsidRPr="002F4683">
        <w:t>pododsek</w:t>
      </w:r>
      <w:proofErr w:type="spellEnd"/>
      <w:r w:rsidRPr="002F4683">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D4CF35C" w14:textId="77777777" w:rsidTr="0049255F">
        <w:trPr>
          <w:jc w:val="center"/>
        </w:trPr>
        <w:tc>
          <w:tcPr>
            <w:tcW w:w="9752" w:type="dxa"/>
            <w:gridSpan w:val="2"/>
          </w:tcPr>
          <w:p w14:paraId="7C9E3B11" w14:textId="77777777" w:rsidR="003930A4" w:rsidRPr="002F4683" w:rsidRDefault="003930A4" w:rsidP="0049255F">
            <w:pPr>
              <w:keepNext/>
            </w:pPr>
          </w:p>
        </w:tc>
      </w:tr>
      <w:tr w:rsidR="003930A4" w:rsidRPr="002F4683" w14:paraId="291F66F3" w14:textId="77777777" w:rsidTr="0049255F">
        <w:trPr>
          <w:jc w:val="center"/>
        </w:trPr>
        <w:tc>
          <w:tcPr>
            <w:tcW w:w="4876" w:type="dxa"/>
          </w:tcPr>
          <w:p w14:paraId="6C20F7BF" w14:textId="77777777" w:rsidR="003930A4" w:rsidRPr="002F4683" w:rsidRDefault="003930A4" w:rsidP="0049255F">
            <w:pPr>
              <w:pStyle w:val="ColumnHeading"/>
              <w:keepNext/>
            </w:pPr>
            <w:r w:rsidRPr="002F4683">
              <w:t>Text predložený Komisiou</w:t>
            </w:r>
          </w:p>
        </w:tc>
        <w:tc>
          <w:tcPr>
            <w:tcW w:w="4876" w:type="dxa"/>
          </w:tcPr>
          <w:p w14:paraId="47CD46BC" w14:textId="77777777" w:rsidR="003930A4" w:rsidRPr="002F4683" w:rsidRDefault="003930A4" w:rsidP="0049255F">
            <w:pPr>
              <w:pStyle w:val="ColumnHeading"/>
              <w:keepNext/>
            </w:pPr>
            <w:r w:rsidRPr="002F4683">
              <w:t>Pozmeňujúci návrh</w:t>
            </w:r>
          </w:p>
        </w:tc>
      </w:tr>
      <w:tr w:rsidR="003930A4" w:rsidRPr="002F4683" w14:paraId="4EE7B499" w14:textId="77777777" w:rsidTr="0049255F">
        <w:trPr>
          <w:jc w:val="center"/>
        </w:trPr>
        <w:tc>
          <w:tcPr>
            <w:tcW w:w="4876" w:type="dxa"/>
          </w:tcPr>
          <w:p w14:paraId="34BD4B26" w14:textId="77777777" w:rsidR="003930A4" w:rsidRPr="002F4683" w:rsidRDefault="003930A4" w:rsidP="0049255F">
            <w:pPr>
              <w:pStyle w:val="Normal6"/>
            </w:pPr>
            <w:r w:rsidRPr="002F4683">
              <w:rPr>
                <w:b/>
                <w:i/>
              </w:rPr>
              <w:t xml:space="preserve">Od [päť rokov odo dňa nadobudnutia účinnosti] </w:t>
            </w:r>
            <w:r w:rsidRPr="002F4683">
              <w:t xml:space="preserve">poskytovatelia online platforiem zabezpečia, aby ich online rozhranie bolo navrhnuté a usporiadané tak, aby </w:t>
            </w:r>
            <w:r w:rsidRPr="002F4683">
              <w:rPr>
                <w:b/>
                <w:i/>
              </w:rPr>
              <w:t>dodávateľom psov a mačiek umožnilo</w:t>
            </w:r>
            <w:r w:rsidRPr="002F4683">
              <w:t xml:space="preserve"> </w:t>
            </w:r>
            <w:r w:rsidRPr="002F4683">
              <w:lastRenderedPageBreak/>
              <w:t xml:space="preserve">splniť si povinnosti podľa odseku 3 v súlade s článkom 31 nariadenia (EÚ) 2022/2065 a viditeľným spôsobom informujú nadobúdateľov o možnosti overiť identifikáciu a registráciu </w:t>
            </w:r>
            <w:r w:rsidRPr="002F4683">
              <w:rPr>
                <w:b/>
                <w:i/>
              </w:rPr>
              <w:t>zvieraťa</w:t>
            </w:r>
            <w:r w:rsidRPr="002F4683">
              <w:t xml:space="preserve"> prostredníctvom webového odkazu na systém uvedený v odseku 6.</w:t>
            </w:r>
          </w:p>
        </w:tc>
        <w:tc>
          <w:tcPr>
            <w:tcW w:w="4876" w:type="dxa"/>
          </w:tcPr>
          <w:p w14:paraId="5CF8C699" w14:textId="348A6FEA" w:rsidR="003930A4" w:rsidRPr="002F4683" w:rsidRDefault="003930A4" w:rsidP="0049255F">
            <w:pPr>
              <w:pStyle w:val="Normal6"/>
              <w:rPr>
                <w:szCs w:val="24"/>
              </w:rPr>
            </w:pPr>
            <w:r w:rsidRPr="002F4683">
              <w:lastRenderedPageBreak/>
              <w:t xml:space="preserve">Poskytovatelia online platforiem zabezpečia, aby ich online rozhranie bolo navrhnuté a usporiadané tak, aby </w:t>
            </w:r>
            <w:r w:rsidRPr="002F4683">
              <w:rPr>
                <w:b/>
                <w:i/>
              </w:rPr>
              <w:t xml:space="preserve">prevádzkovateľom alebo iným fyzickým alebo právnickým osobám, ktoré </w:t>
            </w:r>
            <w:r w:rsidRPr="002F4683">
              <w:rPr>
                <w:b/>
                <w:i/>
              </w:rPr>
              <w:lastRenderedPageBreak/>
              <w:t>umiestňujú psy alebo mačky na trh, uľahčilo</w:t>
            </w:r>
            <w:r w:rsidRPr="002F4683">
              <w:t xml:space="preserve"> splniť si povinnosti podľa odseku 3 </w:t>
            </w:r>
            <w:r w:rsidRPr="002F4683">
              <w:rPr>
                <w:b/>
                <w:i/>
              </w:rPr>
              <w:t>a článku 8 ods</w:t>
            </w:r>
            <w:r w:rsidR="00A526B1" w:rsidRPr="002F4683">
              <w:rPr>
                <w:b/>
                <w:i/>
              </w:rPr>
              <w:t>.</w:t>
            </w:r>
            <w:r w:rsidRPr="002F4683">
              <w:rPr>
                <w:b/>
                <w:i/>
              </w:rPr>
              <w:t xml:space="preserve"> 2 </w:t>
            </w:r>
            <w:r w:rsidRPr="002F4683">
              <w:t>v súlade s článkom 31 nariadenia (EÚ) 2022/2065</w:t>
            </w:r>
            <w:r w:rsidRPr="002F4683">
              <w:rPr>
                <w:b/>
                <w:i/>
              </w:rPr>
              <w:t>,</w:t>
            </w:r>
            <w:r w:rsidRPr="002F4683">
              <w:t xml:space="preserve"> a viditeľným spôsobom informujú nadobúdateľov o možnosti overiť identifikáciu a registráciu </w:t>
            </w:r>
            <w:r w:rsidRPr="002F4683">
              <w:rPr>
                <w:b/>
                <w:i/>
              </w:rPr>
              <w:t>psa alebo mačky</w:t>
            </w:r>
            <w:r w:rsidRPr="002F4683">
              <w:t xml:space="preserve"> prostredníctvom webového odkazu na systém uvedený v odseku 6.</w:t>
            </w:r>
          </w:p>
        </w:tc>
      </w:tr>
    </w:tbl>
    <w:p w14:paraId="2A082355" w14:textId="77777777" w:rsidR="003930A4" w:rsidRPr="002F4683" w:rsidRDefault="003930A4" w:rsidP="003930A4"/>
    <w:p w14:paraId="15402DE0" w14:textId="77777777" w:rsidR="003930A4" w:rsidRPr="002F4683" w:rsidRDefault="003930A4" w:rsidP="003930A4">
      <w:pPr>
        <w:pStyle w:val="AmNumberTabs"/>
      </w:pPr>
      <w:r w:rsidRPr="002F4683">
        <w:t>Pozmeňujúci návrh</w:t>
      </w:r>
      <w:r w:rsidRPr="002F4683">
        <w:tab/>
      </w:r>
      <w:r w:rsidRPr="002F4683">
        <w:tab/>
        <w:t>189</w:t>
      </w:r>
    </w:p>
    <w:p w14:paraId="5A2CB47A" w14:textId="77777777" w:rsidR="003930A4" w:rsidRPr="002F4683" w:rsidRDefault="003930A4" w:rsidP="003930A4"/>
    <w:p w14:paraId="00149ED1" w14:textId="77777777" w:rsidR="003930A4" w:rsidRPr="002F4683" w:rsidRDefault="003930A4" w:rsidP="003930A4">
      <w:pPr>
        <w:pStyle w:val="NormalBold"/>
        <w:keepNext/>
      </w:pPr>
      <w:r w:rsidRPr="002F4683">
        <w:t>Návrh nariadenia</w:t>
      </w:r>
    </w:p>
    <w:p w14:paraId="321D5A05" w14:textId="77777777" w:rsidR="003930A4" w:rsidRPr="002F4683" w:rsidRDefault="003930A4" w:rsidP="003930A4">
      <w:pPr>
        <w:pStyle w:val="NormalBold"/>
      </w:pPr>
      <w:r w:rsidRPr="002F4683">
        <w:t xml:space="preserve">Článok 17 – odsek 4 – </w:t>
      </w:r>
      <w:proofErr w:type="spellStart"/>
      <w:r w:rsidRPr="002F4683">
        <w:t>pododsek</w:t>
      </w:r>
      <w:proofErr w:type="spellEnd"/>
      <w:r w:rsidRPr="002F4683">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C4202C0" w14:textId="77777777" w:rsidTr="0049255F">
        <w:trPr>
          <w:jc w:val="center"/>
        </w:trPr>
        <w:tc>
          <w:tcPr>
            <w:tcW w:w="9752" w:type="dxa"/>
            <w:gridSpan w:val="2"/>
          </w:tcPr>
          <w:p w14:paraId="2B133E19" w14:textId="77777777" w:rsidR="003930A4" w:rsidRPr="002F4683" w:rsidRDefault="003930A4" w:rsidP="0049255F">
            <w:pPr>
              <w:keepNext/>
            </w:pPr>
          </w:p>
        </w:tc>
      </w:tr>
      <w:tr w:rsidR="003930A4" w:rsidRPr="002F4683" w14:paraId="400E69F8" w14:textId="77777777" w:rsidTr="0049255F">
        <w:trPr>
          <w:jc w:val="center"/>
        </w:trPr>
        <w:tc>
          <w:tcPr>
            <w:tcW w:w="4876" w:type="dxa"/>
          </w:tcPr>
          <w:p w14:paraId="2B704609" w14:textId="77777777" w:rsidR="003930A4" w:rsidRPr="002F4683" w:rsidRDefault="003930A4" w:rsidP="0049255F">
            <w:pPr>
              <w:pStyle w:val="ColumnHeading"/>
              <w:keepNext/>
            </w:pPr>
            <w:r w:rsidRPr="002F4683">
              <w:t>Text predložený Komisiou</w:t>
            </w:r>
          </w:p>
        </w:tc>
        <w:tc>
          <w:tcPr>
            <w:tcW w:w="4876" w:type="dxa"/>
          </w:tcPr>
          <w:p w14:paraId="0D3B8949" w14:textId="77777777" w:rsidR="003930A4" w:rsidRPr="002F4683" w:rsidRDefault="003930A4" w:rsidP="0049255F">
            <w:pPr>
              <w:pStyle w:val="ColumnHeading"/>
              <w:keepNext/>
            </w:pPr>
            <w:r w:rsidRPr="002F4683">
              <w:t>Pozmeňujúci návrh</w:t>
            </w:r>
          </w:p>
        </w:tc>
      </w:tr>
      <w:tr w:rsidR="003930A4" w:rsidRPr="002F4683" w14:paraId="01899339" w14:textId="77777777" w:rsidTr="0049255F">
        <w:trPr>
          <w:jc w:val="center"/>
        </w:trPr>
        <w:tc>
          <w:tcPr>
            <w:tcW w:w="4876" w:type="dxa"/>
          </w:tcPr>
          <w:p w14:paraId="04042EA2" w14:textId="77777777" w:rsidR="003930A4" w:rsidRPr="002F4683" w:rsidRDefault="003930A4" w:rsidP="0049255F">
            <w:pPr>
              <w:pStyle w:val="Normal6"/>
            </w:pPr>
            <w:r w:rsidRPr="002F4683">
              <w:rPr>
                <w:b/>
                <w:i/>
              </w:rPr>
              <w:t>Dodávateľ psov a mačiek</w:t>
            </w:r>
            <w:r w:rsidRPr="002F4683">
              <w:t xml:space="preserve"> nesie výhradnú zodpovednosť za presnosť informácií poskytovaných prostredníctvom rozhrania online platformy. Nič v tomto odseku nemožno vykladať tak, že sa poskytovateľovi online platformy ukladá všeobecná monitorovacia povinnosť v zmysle článku 8 nariadenia (EÚ) 2022/2065.</w:t>
            </w:r>
          </w:p>
        </w:tc>
        <w:tc>
          <w:tcPr>
            <w:tcW w:w="4876" w:type="dxa"/>
          </w:tcPr>
          <w:p w14:paraId="2F7DA0AB" w14:textId="77777777" w:rsidR="003930A4" w:rsidRPr="002F4683" w:rsidRDefault="003930A4" w:rsidP="0049255F">
            <w:pPr>
              <w:pStyle w:val="Normal6"/>
              <w:rPr>
                <w:szCs w:val="24"/>
              </w:rPr>
            </w:pPr>
            <w:r w:rsidRPr="002F4683">
              <w:rPr>
                <w:b/>
                <w:i/>
              </w:rPr>
              <w:t>Fyzická alebo právnická osoba umiestňujúca psy alebo mačky na trh</w:t>
            </w:r>
            <w:r w:rsidRPr="002F4683">
              <w:t xml:space="preserve"> nesie výhradnú zodpovednosť za presnosť informácií poskytovaných prostredníctvom rozhrania online platformy. Nič v tomto odseku nemožno vykladať tak, že sa poskytovateľovi online platformy ukladá všeobecná monitorovacia povinnosť v zmysle článku 8 nariadenia (EÚ) 2022/2065.</w:t>
            </w:r>
          </w:p>
        </w:tc>
      </w:tr>
    </w:tbl>
    <w:p w14:paraId="15E18FAE" w14:textId="77777777" w:rsidR="003930A4" w:rsidRPr="002F4683" w:rsidRDefault="003930A4" w:rsidP="003930A4"/>
    <w:p w14:paraId="0951D2DE" w14:textId="77777777" w:rsidR="003930A4" w:rsidRPr="002F4683" w:rsidRDefault="003930A4" w:rsidP="003930A4">
      <w:pPr>
        <w:pStyle w:val="AmNumberTabs"/>
      </w:pPr>
      <w:r w:rsidRPr="002F4683">
        <w:t>Pozmeňujúci návrh</w:t>
      </w:r>
      <w:r w:rsidRPr="002F4683">
        <w:tab/>
      </w:r>
      <w:r w:rsidRPr="002F4683">
        <w:tab/>
        <w:t>190</w:t>
      </w:r>
    </w:p>
    <w:p w14:paraId="231346A9" w14:textId="77777777" w:rsidR="003930A4" w:rsidRPr="002F4683" w:rsidRDefault="003930A4" w:rsidP="003930A4"/>
    <w:p w14:paraId="358A7F79" w14:textId="77777777" w:rsidR="003930A4" w:rsidRPr="002F4683" w:rsidRDefault="003930A4" w:rsidP="003930A4">
      <w:pPr>
        <w:pStyle w:val="NormalBold"/>
        <w:keepNext/>
      </w:pPr>
      <w:r w:rsidRPr="002F4683">
        <w:t>Návrh nariadenia</w:t>
      </w:r>
    </w:p>
    <w:p w14:paraId="1D491E63" w14:textId="77777777" w:rsidR="003930A4" w:rsidRPr="002F4683" w:rsidRDefault="003930A4" w:rsidP="003930A4">
      <w:pPr>
        <w:pStyle w:val="NormalBold"/>
      </w:pPr>
      <w:r w:rsidRPr="002F4683">
        <w:t>Článok 17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7A9A0B6" w14:textId="77777777" w:rsidTr="0049255F">
        <w:trPr>
          <w:jc w:val="center"/>
        </w:trPr>
        <w:tc>
          <w:tcPr>
            <w:tcW w:w="9752" w:type="dxa"/>
            <w:gridSpan w:val="2"/>
          </w:tcPr>
          <w:p w14:paraId="191F7A75" w14:textId="77777777" w:rsidR="003930A4" w:rsidRPr="002F4683" w:rsidRDefault="003930A4" w:rsidP="0049255F">
            <w:pPr>
              <w:keepNext/>
            </w:pPr>
          </w:p>
        </w:tc>
      </w:tr>
      <w:tr w:rsidR="003930A4" w:rsidRPr="002F4683" w14:paraId="55D06C45" w14:textId="77777777" w:rsidTr="0049255F">
        <w:trPr>
          <w:jc w:val="center"/>
        </w:trPr>
        <w:tc>
          <w:tcPr>
            <w:tcW w:w="4876" w:type="dxa"/>
          </w:tcPr>
          <w:p w14:paraId="71874785" w14:textId="77777777" w:rsidR="003930A4" w:rsidRPr="002F4683" w:rsidRDefault="003930A4" w:rsidP="0049255F">
            <w:pPr>
              <w:pStyle w:val="ColumnHeading"/>
              <w:keepNext/>
            </w:pPr>
            <w:r w:rsidRPr="002F4683">
              <w:t>Text predložený Komisiou</w:t>
            </w:r>
          </w:p>
        </w:tc>
        <w:tc>
          <w:tcPr>
            <w:tcW w:w="4876" w:type="dxa"/>
          </w:tcPr>
          <w:p w14:paraId="6DCFBE9D" w14:textId="77777777" w:rsidR="003930A4" w:rsidRPr="002F4683" w:rsidRDefault="003930A4" w:rsidP="0049255F">
            <w:pPr>
              <w:pStyle w:val="ColumnHeading"/>
              <w:keepNext/>
            </w:pPr>
            <w:r w:rsidRPr="002F4683">
              <w:t>Pozmeňujúci návrh</w:t>
            </w:r>
          </w:p>
        </w:tc>
      </w:tr>
      <w:tr w:rsidR="003930A4" w:rsidRPr="002F4683" w14:paraId="79FB3676" w14:textId="77777777" w:rsidTr="0049255F">
        <w:trPr>
          <w:jc w:val="center"/>
        </w:trPr>
        <w:tc>
          <w:tcPr>
            <w:tcW w:w="4876" w:type="dxa"/>
          </w:tcPr>
          <w:p w14:paraId="37D667D0" w14:textId="77777777" w:rsidR="003930A4" w:rsidRPr="002F4683" w:rsidRDefault="003930A4" w:rsidP="0049255F">
            <w:pPr>
              <w:pStyle w:val="Normal6"/>
            </w:pPr>
            <w:r w:rsidRPr="002F4683">
              <w:rPr>
                <w:b/>
                <w:i/>
              </w:rPr>
              <w:t>5.</w:t>
            </w:r>
            <w:r w:rsidRPr="002F4683">
              <w:rPr>
                <w:b/>
                <w:i/>
              </w:rPr>
              <w:tab/>
              <w:t>Komisia prijme vykonávacie akty, v ktorých sa spresnia informácie, ktoré majú dodávatelia poskytnúť ako dôkaz o identifikácii a registrácii zvieraťa v súlade s odsekom 3 písm. a), a to v prípadoch, keď sa psy a mačky ponúkajú prostredníctvom online platforiem, ako aj inými prostriedkami. Uvedené vykonávacie akty sa prijmú v súlade s postupom preskúmania uvedeným v článku 24.</w:t>
            </w:r>
          </w:p>
        </w:tc>
        <w:tc>
          <w:tcPr>
            <w:tcW w:w="4876" w:type="dxa"/>
          </w:tcPr>
          <w:p w14:paraId="37595AC0" w14:textId="77777777" w:rsidR="003930A4" w:rsidRPr="002F4683" w:rsidRDefault="003930A4" w:rsidP="0049255F">
            <w:pPr>
              <w:pStyle w:val="Normal6"/>
              <w:rPr>
                <w:szCs w:val="24"/>
              </w:rPr>
            </w:pPr>
            <w:r w:rsidRPr="002F4683">
              <w:rPr>
                <w:b/>
                <w:i/>
              </w:rPr>
              <w:t>vypúšťa sa</w:t>
            </w:r>
          </w:p>
        </w:tc>
      </w:tr>
    </w:tbl>
    <w:p w14:paraId="35654E58" w14:textId="77777777" w:rsidR="003930A4" w:rsidRPr="002F4683" w:rsidRDefault="003930A4" w:rsidP="003930A4"/>
    <w:p w14:paraId="0A7B5B04" w14:textId="77777777" w:rsidR="003930A4" w:rsidRPr="002F4683" w:rsidRDefault="003930A4" w:rsidP="003930A4">
      <w:pPr>
        <w:pStyle w:val="AmNumberTabs"/>
      </w:pPr>
      <w:r w:rsidRPr="002F4683">
        <w:lastRenderedPageBreak/>
        <w:t>Pozmeňujúci návrh</w:t>
      </w:r>
      <w:r w:rsidRPr="002F4683">
        <w:tab/>
      </w:r>
      <w:r w:rsidRPr="002F4683">
        <w:tab/>
        <w:t>191</w:t>
      </w:r>
    </w:p>
    <w:p w14:paraId="395F6226" w14:textId="77777777" w:rsidR="003930A4" w:rsidRPr="002F4683" w:rsidRDefault="003930A4" w:rsidP="003930A4"/>
    <w:p w14:paraId="1B452067" w14:textId="77777777" w:rsidR="003930A4" w:rsidRPr="002F4683" w:rsidRDefault="003930A4" w:rsidP="003930A4">
      <w:pPr>
        <w:pStyle w:val="NormalBold"/>
        <w:keepNext/>
      </w:pPr>
      <w:r w:rsidRPr="002F4683">
        <w:t>Návrh nariadenia</w:t>
      </w:r>
    </w:p>
    <w:p w14:paraId="45F8C5AB" w14:textId="77777777" w:rsidR="003930A4" w:rsidRPr="002F4683" w:rsidRDefault="003930A4" w:rsidP="003930A4">
      <w:pPr>
        <w:pStyle w:val="NormalBold"/>
      </w:pPr>
      <w:r w:rsidRPr="002F4683">
        <w:t>Článok 17 – odsek 6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010F1A1" w14:textId="77777777" w:rsidTr="0049255F">
        <w:trPr>
          <w:jc w:val="center"/>
        </w:trPr>
        <w:tc>
          <w:tcPr>
            <w:tcW w:w="9752" w:type="dxa"/>
            <w:gridSpan w:val="2"/>
          </w:tcPr>
          <w:p w14:paraId="73C3F813" w14:textId="77777777" w:rsidR="003930A4" w:rsidRPr="002F4683" w:rsidRDefault="003930A4" w:rsidP="0049255F">
            <w:pPr>
              <w:keepNext/>
            </w:pPr>
          </w:p>
        </w:tc>
      </w:tr>
      <w:tr w:rsidR="003930A4" w:rsidRPr="002F4683" w14:paraId="43C30E54" w14:textId="77777777" w:rsidTr="0049255F">
        <w:trPr>
          <w:jc w:val="center"/>
        </w:trPr>
        <w:tc>
          <w:tcPr>
            <w:tcW w:w="4876" w:type="dxa"/>
          </w:tcPr>
          <w:p w14:paraId="651289B9" w14:textId="77777777" w:rsidR="003930A4" w:rsidRPr="002F4683" w:rsidRDefault="003930A4" w:rsidP="0049255F">
            <w:pPr>
              <w:pStyle w:val="ColumnHeading"/>
              <w:keepNext/>
            </w:pPr>
            <w:r w:rsidRPr="002F4683">
              <w:t>Text predložený Komisiou</w:t>
            </w:r>
          </w:p>
        </w:tc>
        <w:tc>
          <w:tcPr>
            <w:tcW w:w="4876" w:type="dxa"/>
          </w:tcPr>
          <w:p w14:paraId="133A6F0D" w14:textId="77777777" w:rsidR="003930A4" w:rsidRPr="002F4683" w:rsidRDefault="003930A4" w:rsidP="0049255F">
            <w:pPr>
              <w:pStyle w:val="ColumnHeading"/>
              <w:keepNext/>
            </w:pPr>
            <w:r w:rsidRPr="002F4683">
              <w:t>Pozmeňujúci návrh</w:t>
            </w:r>
          </w:p>
        </w:tc>
      </w:tr>
      <w:tr w:rsidR="003930A4" w:rsidRPr="002F4683" w14:paraId="66C54AC6" w14:textId="77777777" w:rsidTr="0049255F">
        <w:trPr>
          <w:jc w:val="center"/>
        </w:trPr>
        <w:tc>
          <w:tcPr>
            <w:tcW w:w="4876" w:type="dxa"/>
          </w:tcPr>
          <w:p w14:paraId="2D0986BB" w14:textId="77777777" w:rsidR="003930A4" w:rsidRPr="002F4683" w:rsidRDefault="003930A4" w:rsidP="0049255F">
            <w:pPr>
              <w:pStyle w:val="Normal6"/>
            </w:pPr>
            <w:r w:rsidRPr="002F4683">
              <w:t>6.</w:t>
            </w:r>
            <w:r w:rsidRPr="002F4683">
              <w:tab/>
            </w:r>
            <w:r w:rsidRPr="002F4683">
              <w:rPr>
                <w:b/>
                <w:i/>
              </w:rPr>
              <w:t>Od [tri roky odo dňa nadobudnutia účinnosti]</w:t>
            </w:r>
            <w:r w:rsidRPr="002F4683">
              <w:t xml:space="preserve"> Komisia zabezpečí, aby bol systém vykonávajúci automatizované kontroly pravosti identifikácie a registrácie </w:t>
            </w:r>
            <w:r w:rsidRPr="002F4683">
              <w:rPr>
                <w:b/>
                <w:i/>
              </w:rPr>
              <w:t xml:space="preserve">dodávaných </w:t>
            </w:r>
            <w:r w:rsidRPr="002F4683">
              <w:t>psov alebo mačiek prostredníctvom databázy uvedenej v článku 19 verejný a bezplatne dostupný. Komisia môže poveriť vývojom, údržbou a</w:t>
            </w:r>
            <w:r w:rsidRPr="002F4683">
              <w:rPr>
                <w:b/>
                <w:i/>
              </w:rPr>
              <w:t> </w:t>
            </w:r>
            <w:r w:rsidRPr="002F4683">
              <w:t>prevádzkou tohto systému nezávislý subjekt. Systém musí spĺňať tieto kritériá:</w:t>
            </w:r>
          </w:p>
        </w:tc>
        <w:tc>
          <w:tcPr>
            <w:tcW w:w="4876" w:type="dxa"/>
          </w:tcPr>
          <w:p w14:paraId="61828215" w14:textId="77777777" w:rsidR="003930A4" w:rsidRPr="002F4683" w:rsidRDefault="003930A4" w:rsidP="0049255F">
            <w:pPr>
              <w:pStyle w:val="Normal6"/>
              <w:rPr>
                <w:szCs w:val="24"/>
              </w:rPr>
            </w:pPr>
            <w:r w:rsidRPr="002F4683">
              <w:t>6.</w:t>
            </w:r>
            <w:r w:rsidRPr="002F4683">
              <w:tab/>
              <w:t xml:space="preserve">Komisia zabezpečí, aby bol </w:t>
            </w:r>
            <w:r w:rsidRPr="002F4683">
              <w:rPr>
                <w:b/>
                <w:i/>
              </w:rPr>
              <w:t xml:space="preserve">online </w:t>
            </w:r>
            <w:r w:rsidRPr="002F4683">
              <w:t xml:space="preserve">systém vykonávajúci automatizované kontroly pravosti identifikácie a registrácie psov alebo mačiek </w:t>
            </w:r>
            <w:r w:rsidRPr="002F4683">
              <w:rPr>
                <w:b/>
                <w:i/>
              </w:rPr>
              <w:t xml:space="preserve">umiestnených na trh </w:t>
            </w:r>
            <w:r w:rsidRPr="002F4683">
              <w:t xml:space="preserve">prostredníctvom databázy uvedenej v článku 19 verejný a bezplatne dostupný. Komisia môže </w:t>
            </w:r>
            <w:r w:rsidRPr="002F4683">
              <w:rPr>
                <w:b/>
                <w:i/>
              </w:rPr>
              <w:t xml:space="preserve">po verejnom výberovom konaní podľa príslušných ustanovení hlavy VII nariadenia (EÚ, </w:t>
            </w:r>
            <w:proofErr w:type="spellStart"/>
            <w:r w:rsidRPr="002F4683">
              <w:rPr>
                <w:b/>
                <w:i/>
              </w:rPr>
              <w:t>Euratom</w:t>
            </w:r>
            <w:proofErr w:type="spellEnd"/>
            <w:r w:rsidRPr="002F4683">
              <w:rPr>
                <w:b/>
                <w:i/>
              </w:rPr>
              <w:t xml:space="preserve">) 2018/1046 </w:t>
            </w:r>
            <w:r w:rsidRPr="002F4683">
              <w:t>poveriť vývojom, údržbou a</w:t>
            </w:r>
            <w:r w:rsidRPr="002F4683">
              <w:rPr>
                <w:b/>
                <w:i/>
              </w:rPr>
              <w:t xml:space="preserve"> </w:t>
            </w:r>
            <w:r w:rsidRPr="002F4683">
              <w:t>prevádzkou tohto systému nezávislý subjekt. Systém musí spĺňať tieto kritériá:</w:t>
            </w:r>
          </w:p>
        </w:tc>
      </w:tr>
    </w:tbl>
    <w:p w14:paraId="39D28464" w14:textId="77777777" w:rsidR="003930A4" w:rsidRPr="002F4683" w:rsidRDefault="003930A4" w:rsidP="003930A4"/>
    <w:p w14:paraId="5C2DD0D6" w14:textId="77777777" w:rsidR="003930A4" w:rsidRPr="002F4683" w:rsidRDefault="003930A4" w:rsidP="003930A4">
      <w:pPr>
        <w:pStyle w:val="AmNumberTabs"/>
      </w:pPr>
      <w:r w:rsidRPr="002F4683">
        <w:t>Pozmeňujúci návrh</w:t>
      </w:r>
      <w:r w:rsidRPr="002F4683">
        <w:tab/>
      </w:r>
      <w:r w:rsidRPr="002F4683">
        <w:tab/>
        <w:t>192</w:t>
      </w:r>
    </w:p>
    <w:p w14:paraId="64B179C8" w14:textId="77777777" w:rsidR="003930A4" w:rsidRPr="002F4683" w:rsidRDefault="003930A4" w:rsidP="003930A4"/>
    <w:p w14:paraId="0799D7E9" w14:textId="77777777" w:rsidR="003930A4" w:rsidRPr="002F4683" w:rsidRDefault="003930A4" w:rsidP="003930A4">
      <w:pPr>
        <w:pStyle w:val="NormalBold"/>
        <w:keepNext/>
      </w:pPr>
      <w:r w:rsidRPr="002F4683">
        <w:t>Návrh nariadenia</w:t>
      </w:r>
    </w:p>
    <w:p w14:paraId="33FCA87D" w14:textId="77777777" w:rsidR="003930A4" w:rsidRPr="002F4683" w:rsidRDefault="003930A4" w:rsidP="003930A4">
      <w:pPr>
        <w:pStyle w:val="NormalBold"/>
      </w:pPr>
      <w:r w:rsidRPr="002F4683">
        <w:t xml:space="preserve">Článok 17 – odsek 7 – </w:t>
      </w:r>
      <w:proofErr w:type="spellStart"/>
      <w:r w:rsidRPr="002F4683">
        <w:t>pododsek</w:t>
      </w:r>
      <w:proofErr w:type="spellEnd"/>
      <w:r w:rsidRPr="002F4683">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3FEF57C" w14:textId="77777777" w:rsidTr="0049255F">
        <w:trPr>
          <w:jc w:val="center"/>
        </w:trPr>
        <w:tc>
          <w:tcPr>
            <w:tcW w:w="9752" w:type="dxa"/>
            <w:gridSpan w:val="2"/>
          </w:tcPr>
          <w:p w14:paraId="7ED888A4" w14:textId="77777777" w:rsidR="003930A4" w:rsidRPr="002F4683" w:rsidRDefault="003930A4" w:rsidP="0049255F">
            <w:pPr>
              <w:keepNext/>
            </w:pPr>
          </w:p>
        </w:tc>
      </w:tr>
      <w:tr w:rsidR="003930A4" w:rsidRPr="002F4683" w14:paraId="6DF07F83" w14:textId="77777777" w:rsidTr="0049255F">
        <w:trPr>
          <w:jc w:val="center"/>
        </w:trPr>
        <w:tc>
          <w:tcPr>
            <w:tcW w:w="4876" w:type="dxa"/>
          </w:tcPr>
          <w:p w14:paraId="771C8443" w14:textId="77777777" w:rsidR="003930A4" w:rsidRPr="002F4683" w:rsidRDefault="003930A4" w:rsidP="0049255F">
            <w:pPr>
              <w:pStyle w:val="ColumnHeading"/>
              <w:keepNext/>
            </w:pPr>
            <w:r w:rsidRPr="002F4683">
              <w:t>Text predložený Komisiou</w:t>
            </w:r>
          </w:p>
        </w:tc>
        <w:tc>
          <w:tcPr>
            <w:tcW w:w="4876" w:type="dxa"/>
          </w:tcPr>
          <w:p w14:paraId="1C0B05F6" w14:textId="77777777" w:rsidR="003930A4" w:rsidRPr="002F4683" w:rsidRDefault="003930A4" w:rsidP="0049255F">
            <w:pPr>
              <w:pStyle w:val="ColumnHeading"/>
              <w:keepNext/>
            </w:pPr>
            <w:r w:rsidRPr="002F4683">
              <w:t>Pozmeňujúci návrh</w:t>
            </w:r>
          </w:p>
        </w:tc>
      </w:tr>
      <w:tr w:rsidR="003930A4" w:rsidRPr="002F4683" w14:paraId="2769B4DC" w14:textId="77777777" w:rsidTr="0049255F">
        <w:trPr>
          <w:jc w:val="center"/>
        </w:trPr>
        <w:tc>
          <w:tcPr>
            <w:tcW w:w="4876" w:type="dxa"/>
          </w:tcPr>
          <w:p w14:paraId="3E58B9EE" w14:textId="77777777" w:rsidR="003930A4" w:rsidRPr="002F4683" w:rsidRDefault="003930A4" w:rsidP="0049255F">
            <w:pPr>
              <w:pStyle w:val="Normal6"/>
            </w:pPr>
            <w:r w:rsidRPr="002F4683">
              <w:rPr>
                <w:b/>
                <w:i/>
              </w:rPr>
              <w:t>Do [tri roky odo dňa nadobudnutia účinnosti]</w:t>
            </w:r>
            <w:r w:rsidRPr="002F4683">
              <w:t xml:space="preserve"> Komisia prijme vykonávacie akty, v ktorých </w:t>
            </w:r>
            <w:r w:rsidRPr="002F4683">
              <w:rPr>
                <w:b/>
                <w:i/>
              </w:rPr>
              <w:t>špecifikuje tieto aspekty systému uvedeného v odseku 6</w:t>
            </w:r>
            <w:r w:rsidRPr="002F4683">
              <w:t>:</w:t>
            </w:r>
          </w:p>
        </w:tc>
        <w:tc>
          <w:tcPr>
            <w:tcW w:w="4876" w:type="dxa"/>
          </w:tcPr>
          <w:p w14:paraId="6CE1A451" w14:textId="3DF43C59" w:rsidR="003930A4" w:rsidRPr="002F4683" w:rsidRDefault="003930A4" w:rsidP="0049255F">
            <w:pPr>
              <w:pStyle w:val="Normal6"/>
              <w:rPr>
                <w:szCs w:val="24"/>
              </w:rPr>
            </w:pPr>
            <w:r w:rsidRPr="002F4683">
              <w:t xml:space="preserve">Komisia prijme vykonávacie akty, v ktorých </w:t>
            </w:r>
            <w:r w:rsidRPr="002F4683">
              <w:rPr>
                <w:b/>
                <w:i/>
              </w:rPr>
              <w:t>stanoví</w:t>
            </w:r>
            <w:r w:rsidRPr="002F4683">
              <w:t>:</w:t>
            </w:r>
          </w:p>
        </w:tc>
      </w:tr>
    </w:tbl>
    <w:p w14:paraId="1D4C1219" w14:textId="77777777" w:rsidR="003930A4" w:rsidRPr="002F4683" w:rsidRDefault="003930A4" w:rsidP="003930A4"/>
    <w:p w14:paraId="0A5F0913" w14:textId="77777777" w:rsidR="003930A4" w:rsidRPr="002F4683" w:rsidRDefault="003930A4" w:rsidP="003930A4">
      <w:pPr>
        <w:pStyle w:val="AmNumberTabs"/>
      </w:pPr>
      <w:r w:rsidRPr="002F4683">
        <w:t>Pozmeňujúci návrh</w:t>
      </w:r>
      <w:r w:rsidRPr="002F4683">
        <w:tab/>
      </w:r>
      <w:r w:rsidRPr="002F4683">
        <w:tab/>
        <w:t>193</w:t>
      </w:r>
    </w:p>
    <w:p w14:paraId="7AEBD605" w14:textId="77777777" w:rsidR="003930A4" w:rsidRPr="002F4683" w:rsidRDefault="003930A4" w:rsidP="003930A4"/>
    <w:p w14:paraId="447E7FE4" w14:textId="77777777" w:rsidR="003930A4" w:rsidRPr="002F4683" w:rsidRDefault="003930A4" w:rsidP="003930A4">
      <w:pPr>
        <w:pStyle w:val="NormalBold"/>
        <w:keepNext/>
      </w:pPr>
      <w:r w:rsidRPr="002F4683">
        <w:t>Návrh nariadenia</w:t>
      </w:r>
    </w:p>
    <w:p w14:paraId="43FD3441" w14:textId="77777777" w:rsidR="003930A4" w:rsidRPr="002F4683" w:rsidRDefault="003930A4" w:rsidP="003930A4">
      <w:pPr>
        <w:pStyle w:val="NormalBold"/>
      </w:pPr>
      <w:r w:rsidRPr="002F4683">
        <w:t xml:space="preserve">Článok 17 – odsek 7 – </w:t>
      </w:r>
      <w:proofErr w:type="spellStart"/>
      <w:r w:rsidRPr="002F4683">
        <w:t>pododsek</w:t>
      </w:r>
      <w:proofErr w:type="spellEnd"/>
      <w:r w:rsidRPr="002F4683">
        <w:t xml:space="preserve"> 1 – písmeno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BAC6EC4" w14:textId="77777777" w:rsidTr="0049255F">
        <w:trPr>
          <w:jc w:val="center"/>
        </w:trPr>
        <w:tc>
          <w:tcPr>
            <w:tcW w:w="9752" w:type="dxa"/>
            <w:gridSpan w:val="2"/>
          </w:tcPr>
          <w:p w14:paraId="63CA8710" w14:textId="77777777" w:rsidR="003930A4" w:rsidRPr="002F4683" w:rsidRDefault="003930A4" w:rsidP="0049255F">
            <w:pPr>
              <w:keepNext/>
            </w:pPr>
          </w:p>
        </w:tc>
      </w:tr>
      <w:tr w:rsidR="003930A4" w:rsidRPr="002F4683" w14:paraId="1C312A99" w14:textId="77777777" w:rsidTr="0049255F">
        <w:trPr>
          <w:jc w:val="center"/>
        </w:trPr>
        <w:tc>
          <w:tcPr>
            <w:tcW w:w="4876" w:type="dxa"/>
          </w:tcPr>
          <w:p w14:paraId="51223C01" w14:textId="77777777" w:rsidR="003930A4" w:rsidRPr="002F4683" w:rsidRDefault="003930A4" w:rsidP="0049255F">
            <w:pPr>
              <w:pStyle w:val="ColumnHeading"/>
              <w:keepNext/>
            </w:pPr>
            <w:r w:rsidRPr="002F4683">
              <w:t>Text predložený Komisiou</w:t>
            </w:r>
          </w:p>
        </w:tc>
        <w:tc>
          <w:tcPr>
            <w:tcW w:w="4876" w:type="dxa"/>
          </w:tcPr>
          <w:p w14:paraId="2964D44C" w14:textId="77777777" w:rsidR="003930A4" w:rsidRPr="002F4683" w:rsidRDefault="003930A4" w:rsidP="0049255F">
            <w:pPr>
              <w:pStyle w:val="ColumnHeading"/>
              <w:keepNext/>
            </w:pPr>
            <w:r w:rsidRPr="002F4683">
              <w:t>Pozmeňujúci návrh</w:t>
            </w:r>
          </w:p>
        </w:tc>
      </w:tr>
      <w:tr w:rsidR="003930A4" w:rsidRPr="002F4683" w14:paraId="4622CD01" w14:textId="77777777" w:rsidTr="0049255F">
        <w:trPr>
          <w:jc w:val="center"/>
        </w:trPr>
        <w:tc>
          <w:tcPr>
            <w:tcW w:w="4876" w:type="dxa"/>
          </w:tcPr>
          <w:p w14:paraId="253BF1E5" w14:textId="77777777" w:rsidR="003930A4" w:rsidRPr="002F4683" w:rsidRDefault="003930A4" w:rsidP="0049255F">
            <w:pPr>
              <w:pStyle w:val="Normal6"/>
            </w:pPr>
          </w:p>
        </w:tc>
        <w:tc>
          <w:tcPr>
            <w:tcW w:w="4876" w:type="dxa"/>
          </w:tcPr>
          <w:p w14:paraId="07BBAE85" w14:textId="77777777" w:rsidR="003930A4" w:rsidRPr="002F4683" w:rsidRDefault="003930A4" w:rsidP="0049255F">
            <w:pPr>
              <w:pStyle w:val="Normal6"/>
              <w:rPr>
                <w:szCs w:val="24"/>
              </w:rPr>
            </w:pPr>
            <w:r w:rsidRPr="002F4683">
              <w:rPr>
                <w:b/>
                <w:i/>
              </w:rPr>
              <w:t>a)</w:t>
            </w:r>
            <w:r w:rsidRPr="002F4683">
              <w:rPr>
                <w:b/>
                <w:i/>
              </w:rPr>
              <w:tab/>
              <w:t xml:space="preserve">na základe obsahu databáz uvedených v článku 19 ods. 3 písm. a) presné informácie, ktoré majú poskytovať fyzické a právnické osoby umiestňujúce psy alebo mačky na trh ako dôkaz o identifikácii a registrácii psov a mačiek v súlade s odsekom 3 písm. a), a to v prípadoch, keď sa psy a mačky ponúkajú prostredníctvom online platforiem, ako aj </w:t>
            </w:r>
            <w:r w:rsidRPr="002F4683">
              <w:rPr>
                <w:b/>
                <w:i/>
              </w:rPr>
              <w:lastRenderedPageBreak/>
              <w:t>inými spôsobmi;</w:t>
            </w:r>
          </w:p>
        </w:tc>
      </w:tr>
    </w:tbl>
    <w:p w14:paraId="401F6B0B" w14:textId="77777777" w:rsidR="003930A4" w:rsidRPr="002F4683" w:rsidRDefault="003930A4" w:rsidP="003930A4">
      <w:pPr>
        <w:pStyle w:val="AmNumberTabs"/>
      </w:pPr>
      <w:r w:rsidRPr="002F4683">
        <w:lastRenderedPageBreak/>
        <w:t>Pozmeňujúci návrh</w:t>
      </w:r>
      <w:r w:rsidRPr="002F4683">
        <w:tab/>
      </w:r>
      <w:r w:rsidRPr="002F4683">
        <w:tab/>
        <w:t>194</w:t>
      </w:r>
    </w:p>
    <w:p w14:paraId="105A4A02" w14:textId="77777777" w:rsidR="003930A4" w:rsidRPr="002F4683" w:rsidRDefault="003930A4" w:rsidP="003930A4">
      <w:pPr>
        <w:pStyle w:val="NormalBold12b"/>
      </w:pPr>
      <w:r w:rsidRPr="002F4683">
        <w:t>Návrh nariadenia</w:t>
      </w:r>
    </w:p>
    <w:p w14:paraId="72D5ED5D" w14:textId="77777777" w:rsidR="003930A4" w:rsidRPr="002F4683" w:rsidRDefault="003930A4" w:rsidP="003930A4">
      <w:pPr>
        <w:pStyle w:val="NormalBold"/>
      </w:pPr>
      <w:r w:rsidRPr="002F4683">
        <w:t xml:space="preserve">Článok 17 – odsek 1 – </w:t>
      </w:r>
      <w:proofErr w:type="spellStart"/>
      <w:r w:rsidRPr="002F4683">
        <w:t>pododsek</w:t>
      </w:r>
      <w:proofErr w:type="spellEnd"/>
      <w:r w:rsidRPr="002F4683">
        <w:t xml:space="preserve"> 1 – písmeno a – zarážka 2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5F8B2D7C" w14:textId="77777777" w:rsidTr="0049255F">
        <w:trPr>
          <w:trHeight w:hRule="exact" w:val="240"/>
          <w:jc w:val="center"/>
        </w:trPr>
        <w:tc>
          <w:tcPr>
            <w:tcW w:w="9752" w:type="dxa"/>
            <w:gridSpan w:val="2"/>
            <w:tcBorders>
              <w:top w:val="nil"/>
              <w:left w:val="nil"/>
              <w:bottom w:val="nil"/>
              <w:right w:val="nil"/>
            </w:tcBorders>
          </w:tcPr>
          <w:p w14:paraId="1400034C" w14:textId="77777777" w:rsidR="003930A4" w:rsidRPr="002F4683" w:rsidRDefault="003930A4" w:rsidP="0049255F"/>
        </w:tc>
      </w:tr>
      <w:tr w:rsidR="003930A4" w:rsidRPr="002F4683" w14:paraId="59A5D07B" w14:textId="77777777" w:rsidTr="0049255F">
        <w:trPr>
          <w:trHeight w:val="240"/>
          <w:jc w:val="center"/>
        </w:trPr>
        <w:tc>
          <w:tcPr>
            <w:tcW w:w="4876" w:type="dxa"/>
            <w:tcBorders>
              <w:top w:val="nil"/>
              <w:left w:val="nil"/>
              <w:bottom w:val="nil"/>
              <w:right w:val="nil"/>
            </w:tcBorders>
          </w:tcPr>
          <w:p w14:paraId="795CD4B2"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7958AB05" w14:textId="77777777" w:rsidR="003930A4" w:rsidRPr="002F4683" w:rsidRDefault="003930A4" w:rsidP="0049255F">
            <w:pPr>
              <w:pStyle w:val="AmColumnHeading"/>
            </w:pPr>
            <w:r w:rsidRPr="002F4683">
              <w:t>Pozmeňujúci návrh</w:t>
            </w:r>
          </w:p>
        </w:tc>
      </w:tr>
      <w:tr w:rsidR="003930A4" w:rsidRPr="002F4683" w14:paraId="28372141" w14:textId="77777777" w:rsidTr="0049255F">
        <w:trPr>
          <w:jc w:val="center"/>
        </w:trPr>
        <w:tc>
          <w:tcPr>
            <w:tcW w:w="4876" w:type="dxa"/>
            <w:tcBorders>
              <w:top w:val="nil"/>
              <w:left w:val="nil"/>
              <w:bottom w:val="nil"/>
              <w:right w:val="nil"/>
            </w:tcBorders>
          </w:tcPr>
          <w:p w14:paraId="493BEDA7" w14:textId="77777777" w:rsidR="003930A4" w:rsidRPr="002F4683" w:rsidRDefault="003930A4" w:rsidP="0049255F">
            <w:pPr>
              <w:pStyle w:val="Normal6a"/>
            </w:pPr>
          </w:p>
        </w:tc>
        <w:tc>
          <w:tcPr>
            <w:tcW w:w="4876" w:type="dxa"/>
            <w:tcBorders>
              <w:top w:val="nil"/>
              <w:left w:val="nil"/>
              <w:bottom w:val="nil"/>
              <w:right w:val="nil"/>
            </w:tcBorders>
          </w:tcPr>
          <w:p w14:paraId="1B18F9E2" w14:textId="77777777" w:rsidR="003930A4" w:rsidRPr="002F4683" w:rsidRDefault="003930A4" w:rsidP="0049255F">
            <w:pPr>
              <w:pStyle w:val="Normal6a"/>
            </w:pPr>
            <w:r w:rsidRPr="002F4683">
              <w:rPr>
                <w:b/>
                <w:i/>
              </w:rPr>
              <w:t>–</w:t>
            </w:r>
            <w:r w:rsidRPr="002F4683">
              <w:tab/>
            </w:r>
            <w:r w:rsidRPr="002F4683">
              <w:rPr>
                <w:b/>
                <w:i/>
              </w:rPr>
              <w:t>kategórie osobných údajov, ktoré sú sprístupnené overujúcej osobe počas overovania identifikácie a registrácie, ktoré sú obmedzené na tie, ktoré sú nevyhnutne potrebné na umožnenie takéhoto overovania.</w:t>
            </w:r>
          </w:p>
        </w:tc>
      </w:tr>
    </w:tbl>
    <w:p w14:paraId="66037F65" w14:textId="77777777" w:rsidR="003930A4" w:rsidRPr="002F4683" w:rsidRDefault="003930A4" w:rsidP="003930A4">
      <w:pPr>
        <w:pStyle w:val="AmJustText"/>
      </w:pPr>
    </w:p>
    <w:p w14:paraId="2F3B3C28" w14:textId="77777777" w:rsidR="003930A4" w:rsidRPr="002F4683" w:rsidRDefault="003930A4" w:rsidP="003930A4"/>
    <w:p w14:paraId="0E7F84AE" w14:textId="77777777" w:rsidR="003930A4" w:rsidRPr="002F4683" w:rsidRDefault="003930A4" w:rsidP="003930A4">
      <w:pPr>
        <w:pStyle w:val="AmNumberTabs"/>
      </w:pPr>
      <w:r w:rsidRPr="002F4683">
        <w:t>Pozmeňujúci návrh</w:t>
      </w:r>
      <w:r w:rsidRPr="002F4683">
        <w:tab/>
      </w:r>
      <w:r w:rsidRPr="002F4683">
        <w:tab/>
        <w:t>195</w:t>
      </w:r>
    </w:p>
    <w:p w14:paraId="4D11B8E3" w14:textId="77777777" w:rsidR="003930A4" w:rsidRPr="002F4683" w:rsidRDefault="003930A4" w:rsidP="003930A4"/>
    <w:p w14:paraId="3BEEC6B7" w14:textId="77777777" w:rsidR="003930A4" w:rsidRPr="002F4683" w:rsidRDefault="003930A4" w:rsidP="003930A4">
      <w:pPr>
        <w:pStyle w:val="NormalBold"/>
        <w:keepNext/>
      </w:pPr>
      <w:r w:rsidRPr="002F4683">
        <w:t>Návrh nariadenia</w:t>
      </w:r>
    </w:p>
    <w:p w14:paraId="524A23AF" w14:textId="77777777" w:rsidR="003930A4" w:rsidRPr="002F4683" w:rsidRDefault="003930A4" w:rsidP="003930A4">
      <w:pPr>
        <w:pStyle w:val="NormalBold"/>
      </w:pPr>
      <w:r w:rsidRPr="002F4683">
        <w:t xml:space="preserve">Článok 17 – odsek 7 – </w:t>
      </w:r>
      <w:proofErr w:type="spellStart"/>
      <w:r w:rsidRPr="002F4683">
        <w:t>pododsek</w:t>
      </w:r>
      <w:proofErr w:type="spellEnd"/>
      <w:r w:rsidRPr="002F4683">
        <w:t xml:space="preserve"> 1 – písmeno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CD65788" w14:textId="77777777" w:rsidTr="0049255F">
        <w:trPr>
          <w:jc w:val="center"/>
        </w:trPr>
        <w:tc>
          <w:tcPr>
            <w:tcW w:w="9752" w:type="dxa"/>
            <w:gridSpan w:val="2"/>
          </w:tcPr>
          <w:p w14:paraId="0147DC2D" w14:textId="77777777" w:rsidR="003930A4" w:rsidRPr="002F4683" w:rsidRDefault="003930A4" w:rsidP="0049255F">
            <w:pPr>
              <w:keepNext/>
            </w:pPr>
          </w:p>
        </w:tc>
      </w:tr>
      <w:tr w:rsidR="003930A4" w:rsidRPr="002F4683" w14:paraId="254063E7" w14:textId="77777777" w:rsidTr="0049255F">
        <w:trPr>
          <w:jc w:val="center"/>
        </w:trPr>
        <w:tc>
          <w:tcPr>
            <w:tcW w:w="4876" w:type="dxa"/>
          </w:tcPr>
          <w:p w14:paraId="05E8C431" w14:textId="77777777" w:rsidR="003930A4" w:rsidRPr="002F4683" w:rsidRDefault="003930A4" w:rsidP="0049255F">
            <w:pPr>
              <w:pStyle w:val="ColumnHeading"/>
              <w:keepNext/>
            </w:pPr>
            <w:r w:rsidRPr="002F4683">
              <w:t>Text predložený Komisiou</w:t>
            </w:r>
          </w:p>
        </w:tc>
        <w:tc>
          <w:tcPr>
            <w:tcW w:w="4876" w:type="dxa"/>
          </w:tcPr>
          <w:p w14:paraId="4DBB4B31" w14:textId="77777777" w:rsidR="003930A4" w:rsidRPr="002F4683" w:rsidRDefault="003930A4" w:rsidP="0049255F">
            <w:pPr>
              <w:pStyle w:val="ColumnHeading"/>
              <w:keepNext/>
            </w:pPr>
            <w:r w:rsidRPr="002F4683">
              <w:t>Pozmeňujúci návrh</w:t>
            </w:r>
          </w:p>
        </w:tc>
      </w:tr>
      <w:tr w:rsidR="003930A4" w:rsidRPr="002F4683" w14:paraId="3EEE4C55" w14:textId="77777777" w:rsidTr="0049255F">
        <w:trPr>
          <w:jc w:val="center"/>
        </w:trPr>
        <w:tc>
          <w:tcPr>
            <w:tcW w:w="4876" w:type="dxa"/>
          </w:tcPr>
          <w:p w14:paraId="32456B3D" w14:textId="77777777" w:rsidR="003930A4" w:rsidRPr="002F4683" w:rsidRDefault="003930A4" w:rsidP="0049255F">
            <w:pPr>
              <w:pStyle w:val="Normal6"/>
            </w:pPr>
          </w:p>
        </w:tc>
        <w:tc>
          <w:tcPr>
            <w:tcW w:w="4876" w:type="dxa"/>
          </w:tcPr>
          <w:p w14:paraId="2C2FC03A" w14:textId="77777777" w:rsidR="003930A4" w:rsidRPr="002F4683" w:rsidRDefault="003930A4" w:rsidP="0049255F">
            <w:pPr>
              <w:pStyle w:val="Normal6"/>
              <w:rPr>
                <w:b/>
                <w:i/>
              </w:rPr>
            </w:pPr>
            <w:r w:rsidRPr="002F4683">
              <w:rPr>
                <w:b/>
                <w:i/>
              </w:rPr>
              <w:t>b)</w:t>
            </w:r>
            <w:r w:rsidRPr="002F4683">
              <w:rPr>
                <w:b/>
                <w:i/>
              </w:rPr>
              <w:tab/>
              <w:t>tieto aspekty systému uvedeného v odseku 6:</w:t>
            </w:r>
          </w:p>
        </w:tc>
      </w:tr>
      <w:tr w:rsidR="003930A4" w:rsidRPr="002F4683" w14:paraId="240FAE01" w14:textId="77777777" w:rsidTr="0049255F">
        <w:trPr>
          <w:jc w:val="center"/>
        </w:trPr>
        <w:tc>
          <w:tcPr>
            <w:tcW w:w="4876" w:type="dxa"/>
          </w:tcPr>
          <w:p w14:paraId="56F33BDC" w14:textId="77777777" w:rsidR="003930A4" w:rsidRPr="002F4683" w:rsidRDefault="003930A4" w:rsidP="0049255F">
            <w:pPr>
              <w:pStyle w:val="Normal6"/>
            </w:pPr>
          </w:p>
        </w:tc>
        <w:tc>
          <w:tcPr>
            <w:tcW w:w="4876" w:type="dxa"/>
          </w:tcPr>
          <w:p w14:paraId="4C4C3EBD" w14:textId="77777777" w:rsidR="003930A4" w:rsidRPr="002F4683" w:rsidRDefault="003930A4" w:rsidP="0049255F">
            <w:pPr>
              <w:pStyle w:val="Normal6"/>
              <w:rPr>
                <w:b/>
                <w:i/>
              </w:rPr>
            </w:pPr>
            <w:r w:rsidRPr="002F4683">
              <w:rPr>
                <w:b/>
                <w:i/>
              </w:rPr>
              <w:t>– kľúčové funkcie systému,</w:t>
            </w:r>
          </w:p>
        </w:tc>
      </w:tr>
    </w:tbl>
    <w:p w14:paraId="089331EF" w14:textId="77777777" w:rsidR="003930A4" w:rsidRPr="002F4683" w:rsidRDefault="003930A4" w:rsidP="003930A4"/>
    <w:p w14:paraId="11EF61F0" w14:textId="77777777" w:rsidR="003930A4" w:rsidRPr="002F4683" w:rsidRDefault="003930A4" w:rsidP="003930A4">
      <w:pPr>
        <w:pStyle w:val="AmNumberTabs"/>
      </w:pPr>
      <w:r w:rsidRPr="002F4683">
        <w:t>Pozmeňujúci návrh</w:t>
      </w:r>
      <w:r w:rsidRPr="002F4683">
        <w:tab/>
      </w:r>
      <w:r w:rsidRPr="002F4683">
        <w:tab/>
        <w:t>196</w:t>
      </w:r>
    </w:p>
    <w:p w14:paraId="278CEBF0" w14:textId="77777777" w:rsidR="003930A4" w:rsidRPr="002F4683" w:rsidRDefault="003930A4" w:rsidP="003930A4"/>
    <w:p w14:paraId="64440F0E" w14:textId="77777777" w:rsidR="003930A4" w:rsidRPr="002F4683" w:rsidRDefault="003930A4" w:rsidP="003930A4">
      <w:pPr>
        <w:pStyle w:val="NormalBold"/>
        <w:keepNext/>
      </w:pPr>
      <w:r w:rsidRPr="002F4683">
        <w:t>Návrh nariadenia</w:t>
      </w:r>
    </w:p>
    <w:p w14:paraId="2202871F" w14:textId="77777777" w:rsidR="003930A4" w:rsidRPr="002F4683" w:rsidRDefault="003930A4" w:rsidP="003930A4">
      <w:pPr>
        <w:pStyle w:val="NormalBold"/>
      </w:pPr>
      <w:r w:rsidRPr="002F4683">
        <w:t xml:space="preserve">Článok 17 – odsek 7 – </w:t>
      </w:r>
      <w:proofErr w:type="spellStart"/>
      <w:r w:rsidRPr="002F4683">
        <w:t>pododsek</w:t>
      </w:r>
      <w:proofErr w:type="spellEnd"/>
      <w:r w:rsidRPr="002F4683">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FA2CA85" w14:textId="77777777" w:rsidTr="0049255F">
        <w:trPr>
          <w:jc w:val="center"/>
        </w:trPr>
        <w:tc>
          <w:tcPr>
            <w:tcW w:w="9752" w:type="dxa"/>
            <w:gridSpan w:val="2"/>
          </w:tcPr>
          <w:p w14:paraId="56066D7A" w14:textId="77777777" w:rsidR="003930A4" w:rsidRPr="002F4683" w:rsidRDefault="003930A4" w:rsidP="0049255F">
            <w:pPr>
              <w:keepNext/>
            </w:pPr>
          </w:p>
        </w:tc>
      </w:tr>
      <w:tr w:rsidR="003930A4" w:rsidRPr="002F4683" w14:paraId="597A24F8" w14:textId="77777777" w:rsidTr="0049255F">
        <w:trPr>
          <w:jc w:val="center"/>
        </w:trPr>
        <w:tc>
          <w:tcPr>
            <w:tcW w:w="4876" w:type="dxa"/>
          </w:tcPr>
          <w:p w14:paraId="33402B0E" w14:textId="77777777" w:rsidR="003930A4" w:rsidRPr="002F4683" w:rsidRDefault="003930A4" w:rsidP="0049255F">
            <w:pPr>
              <w:pStyle w:val="ColumnHeading"/>
              <w:keepNext/>
            </w:pPr>
            <w:r w:rsidRPr="002F4683">
              <w:t>Text predložený Komisiou</w:t>
            </w:r>
          </w:p>
        </w:tc>
        <w:tc>
          <w:tcPr>
            <w:tcW w:w="4876" w:type="dxa"/>
          </w:tcPr>
          <w:p w14:paraId="3FC090A7" w14:textId="77777777" w:rsidR="003930A4" w:rsidRPr="002F4683" w:rsidRDefault="003930A4" w:rsidP="0049255F">
            <w:pPr>
              <w:pStyle w:val="ColumnHeading"/>
              <w:keepNext/>
            </w:pPr>
            <w:r w:rsidRPr="002F4683">
              <w:t>Pozmeňujúci návrh</w:t>
            </w:r>
          </w:p>
        </w:tc>
      </w:tr>
      <w:tr w:rsidR="003930A4" w:rsidRPr="002F4683" w14:paraId="22B37EEA" w14:textId="77777777" w:rsidTr="0049255F">
        <w:trPr>
          <w:jc w:val="center"/>
        </w:trPr>
        <w:tc>
          <w:tcPr>
            <w:tcW w:w="4876" w:type="dxa"/>
          </w:tcPr>
          <w:p w14:paraId="3DE910D1" w14:textId="77777777" w:rsidR="003930A4" w:rsidRPr="002F4683" w:rsidRDefault="003930A4" w:rsidP="0049255F">
            <w:pPr>
              <w:pStyle w:val="Normal6"/>
            </w:pPr>
          </w:p>
        </w:tc>
        <w:tc>
          <w:tcPr>
            <w:tcW w:w="4876" w:type="dxa"/>
          </w:tcPr>
          <w:p w14:paraId="3136E9C9" w14:textId="5DBC0217" w:rsidR="003930A4" w:rsidRPr="002F4683" w:rsidRDefault="003930A4" w:rsidP="00A526B1">
            <w:pPr>
              <w:pStyle w:val="Normal6"/>
              <w:rPr>
                <w:szCs w:val="24"/>
              </w:rPr>
            </w:pPr>
            <w:r w:rsidRPr="002F4683">
              <w:rPr>
                <w:b/>
                <w:i/>
              </w:rPr>
              <w:t>Vykonávacie akty uvedené v písmene a) sa prijmú do [dátum začatia uplatňovania tohto nariadenia] a vykonávací akt uvedený v písmene b) sa prijme do [3 roky od</w:t>
            </w:r>
            <w:r w:rsidR="00A526B1" w:rsidRPr="002F4683">
              <w:rPr>
                <w:b/>
                <w:i/>
              </w:rPr>
              <w:t>o dňa</w:t>
            </w:r>
            <w:r w:rsidRPr="002F4683">
              <w:rPr>
                <w:b/>
                <w:i/>
              </w:rPr>
              <w:t xml:space="preserve"> nadobudnutia účinnosti tohto nariadenia].</w:t>
            </w:r>
          </w:p>
        </w:tc>
      </w:tr>
    </w:tbl>
    <w:p w14:paraId="5B18A801" w14:textId="77777777" w:rsidR="003930A4" w:rsidRPr="002F4683" w:rsidRDefault="003930A4" w:rsidP="003930A4"/>
    <w:p w14:paraId="5BF215C3" w14:textId="77777777" w:rsidR="003930A4" w:rsidRPr="002F4683" w:rsidRDefault="003930A4" w:rsidP="003930A4">
      <w:pPr>
        <w:pStyle w:val="AmNumberTabs"/>
      </w:pPr>
      <w:r w:rsidRPr="002F4683">
        <w:t>Pozmeňujúci návrh</w:t>
      </w:r>
      <w:r w:rsidRPr="002F4683">
        <w:tab/>
      </w:r>
      <w:r w:rsidRPr="002F4683">
        <w:tab/>
        <w:t>197</w:t>
      </w:r>
    </w:p>
    <w:p w14:paraId="7139CD27" w14:textId="77777777" w:rsidR="003930A4" w:rsidRPr="002F4683" w:rsidRDefault="003930A4" w:rsidP="003930A4">
      <w:pPr>
        <w:pStyle w:val="NormalBold12b"/>
      </w:pPr>
      <w:r w:rsidRPr="002F4683">
        <w:t>Návrh nariadenia</w:t>
      </w:r>
    </w:p>
    <w:p w14:paraId="51803FE9" w14:textId="77777777" w:rsidR="003930A4" w:rsidRPr="002F4683" w:rsidRDefault="003930A4" w:rsidP="003930A4">
      <w:pPr>
        <w:pStyle w:val="NormalBold"/>
      </w:pPr>
      <w:r w:rsidRPr="002F4683">
        <w:t xml:space="preserve">Článok 18 – odsek 1 – písmeno a </w:t>
      </w:r>
      <w:proofErr w:type="spellStart"/>
      <w:r w:rsidRPr="002F4683">
        <w:t>a</w:t>
      </w:r>
      <w:proofErr w:type="spellEnd"/>
      <w:r w:rsidRPr="002F4683">
        <w:t xml:space="preserve">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4277F2AE" w14:textId="77777777" w:rsidTr="0049255F">
        <w:trPr>
          <w:trHeight w:hRule="exact" w:val="240"/>
          <w:jc w:val="center"/>
        </w:trPr>
        <w:tc>
          <w:tcPr>
            <w:tcW w:w="9752" w:type="dxa"/>
            <w:gridSpan w:val="2"/>
            <w:tcBorders>
              <w:top w:val="nil"/>
              <w:left w:val="nil"/>
              <w:bottom w:val="nil"/>
              <w:right w:val="nil"/>
            </w:tcBorders>
          </w:tcPr>
          <w:p w14:paraId="4020B977" w14:textId="77777777" w:rsidR="003930A4" w:rsidRPr="002F4683" w:rsidRDefault="003930A4" w:rsidP="0049255F"/>
        </w:tc>
      </w:tr>
      <w:tr w:rsidR="003930A4" w:rsidRPr="002F4683" w14:paraId="22A9D77E" w14:textId="77777777" w:rsidTr="0049255F">
        <w:trPr>
          <w:trHeight w:val="240"/>
          <w:jc w:val="center"/>
        </w:trPr>
        <w:tc>
          <w:tcPr>
            <w:tcW w:w="4876" w:type="dxa"/>
            <w:tcBorders>
              <w:top w:val="nil"/>
              <w:left w:val="nil"/>
              <w:bottom w:val="nil"/>
              <w:right w:val="nil"/>
            </w:tcBorders>
          </w:tcPr>
          <w:p w14:paraId="0EA5DEFF"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0C6891B0" w14:textId="77777777" w:rsidR="003930A4" w:rsidRPr="002F4683" w:rsidRDefault="003930A4" w:rsidP="0049255F">
            <w:pPr>
              <w:pStyle w:val="AmColumnHeading"/>
            </w:pPr>
            <w:r w:rsidRPr="002F4683">
              <w:t>Pozmeňujúci návrh</w:t>
            </w:r>
          </w:p>
        </w:tc>
      </w:tr>
      <w:tr w:rsidR="003930A4" w:rsidRPr="002F4683" w14:paraId="28FF4C20" w14:textId="77777777" w:rsidTr="0049255F">
        <w:trPr>
          <w:jc w:val="center"/>
        </w:trPr>
        <w:tc>
          <w:tcPr>
            <w:tcW w:w="4876" w:type="dxa"/>
            <w:tcBorders>
              <w:top w:val="nil"/>
              <w:left w:val="nil"/>
              <w:bottom w:val="nil"/>
              <w:right w:val="nil"/>
            </w:tcBorders>
          </w:tcPr>
          <w:p w14:paraId="68BCCC58" w14:textId="77777777" w:rsidR="003930A4" w:rsidRPr="002F4683" w:rsidRDefault="003930A4" w:rsidP="0049255F">
            <w:pPr>
              <w:pStyle w:val="Normal6a"/>
            </w:pPr>
          </w:p>
        </w:tc>
        <w:tc>
          <w:tcPr>
            <w:tcW w:w="4876" w:type="dxa"/>
            <w:tcBorders>
              <w:top w:val="nil"/>
              <w:left w:val="nil"/>
              <w:bottom w:val="nil"/>
              <w:right w:val="nil"/>
            </w:tcBorders>
          </w:tcPr>
          <w:p w14:paraId="2DF8486D" w14:textId="77777777" w:rsidR="003930A4" w:rsidRPr="002F4683" w:rsidRDefault="003930A4" w:rsidP="0049255F">
            <w:pPr>
              <w:pStyle w:val="Normal6a"/>
            </w:pPr>
            <w:proofErr w:type="spellStart"/>
            <w:r w:rsidRPr="002F4683">
              <w:rPr>
                <w:b/>
                <w:i/>
              </w:rPr>
              <w:t>aa</w:t>
            </w:r>
            <w:proofErr w:type="spellEnd"/>
            <w:r w:rsidRPr="002F4683">
              <w:rPr>
                <w:b/>
                <w:i/>
              </w:rPr>
              <w:t>)</w:t>
            </w:r>
            <w:r w:rsidRPr="002F4683">
              <w:tab/>
            </w:r>
            <w:r w:rsidRPr="002F4683">
              <w:rPr>
                <w:b/>
                <w:i/>
              </w:rPr>
              <w:t>zabezpečenie, aby veterinárni lekári a iní príslušní odborníci absolvovali odbornú prípravu zameranú na najlepšie postupy v oblasti dobrých životných podmienok zvierat vrátane odhaľovania a oznamovania porušení dobrých životných podmienok zvierat, ako aj bolestivých postupov, ako sa uvádza v článku 15, v súlade so zásadami prístupu „jedno zdravie“;</w:t>
            </w:r>
          </w:p>
        </w:tc>
      </w:tr>
    </w:tbl>
    <w:p w14:paraId="651828E3" w14:textId="77777777" w:rsidR="003930A4" w:rsidRPr="002F4683" w:rsidRDefault="003930A4" w:rsidP="003930A4"/>
    <w:p w14:paraId="6AE56E52" w14:textId="77777777" w:rsidR="003930A4" w:rsidRPr="002F4683" w:rsidRDefault="003930A4" w:rsidP="003930A4">
      <w:pPr>
        <w:pStyle w:val="AmNumberTabs"/>
      </w:pPr>
      <w:r w:rsidRPr="002F4683">
        <w:t>Pozmeňujúci návrh</w:t>
      </w:r>
      <w:r w:rsidRPr="002F4683">
        <w:tab/>
      </w:r>
      <w:r w:rsidRPr="002F4683">
        <w:tab/>
        <w:t>198</w:t>
      </w:r>
    </w:p>
    <w:p w14:paraId="7EC6222B" w14:textId="77777777" w:rsidR="003930A4" w:rsidRPr="002F4683" w:rsidRDefault="003930A4" w:rsidP="003930A4">
      <w:pPr>
        <w:pStyle w:val="NormalBold12b"/>
      </w:pPr>
      <w:r w:rsidRPr="002F4683">
        <w:t>Návrh nariadenia</w:t>
      </w:r>
    </w:p>
    <w:p w14:paraId="1219B87F" w14:textId="77777777" w:rsidR="003930A4" w:rsidRPr="002F4683" w:rsidRDefault="003930A4" w:rsidP="003930A4">
      <w:pPr>
        <w:pStyle w:val="NormalBold"/>
      </w:pPr>
      <w:r w:rsidRPr="002F4683">
        <w:t>Článok 18 – odsek 1 – písmeno a b (nové)</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260984A0" w14:textId="77777777" w:rsidTr="0049255F">
        <w:trPr>
          <w:trHeight w:hRule="exact" w:val="240"/>
          <w:jc w:val="center"/>
        </w:trPr>
        <w:tc>
          <w:tcPr>
            <w:tcW w:w="9752" w:type="dxa"/>
            <w:gridSpan w:val="2"/>
            <w:tcBorders>
              <w:top w:val="nil"/>
              <w:left w:val="nil"/>
              <w:bottom w:val="nil"/>
              <w:right w:val="nil"/>
            </w:tcBorders>
          </w:tcPr>
          <w:p w14:paraId="7FC790C3" w14:textId="77777777" w:rsidR="003930A4" w:rsidRPr="002F4683" w:rsidRDefault="003930A4" w:rsidP="0049255F"/>
        </w:tc>
      </w:tr>
      <w:tr w:rsidR="003930A4" w:rsidRPr="002F4683" w14:paraId="3CE804DA" w14:textId="77777777" w:rsidTr="0049255F">
        <w:trPr>
          <w:trHeight w:val="240"/>
          <w:jc w:val="center"/>
        </w:trPr>
        <w:tc>
          <w:tcPr>
            <w:tcW w:w="4876" w:type="dxa"/>
            <w:tcBorders>
              <w:top w:val="nil"/>
              <w:left w:val="nil"/>
              <w:bottom w:val="nil"/>
              <w:right w:val="nil"/>
            </w:tcBorders>
          </w:tcPr>
          <w:p w14:paraId="5631A44C"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4978DDF6" w14:textId="77777777" w:rsidR="003930A4" w:rsidRPr="002F4683" w:rsidRDefault="003930A4" w:rsidP="0049255F">
            <w:pPr>
              <w:pStyle w:val="AmColumnHeading"/>
            </w:pPr>
            <w:r w:rsidRPr="002F4683">
              <w:t>Pozmeňujúci návrh</w:t>
            </w:r>
          </w:p>
        </w:tc>
      </w:tr>
      <w:tr w:rsidR="003930A4" w:rsidRPr="002F4683" w14:paraId="3B091135" w14:textId="77777777" w:rsidTr="0049255F">
        <w:trPr>
          <w:jc w:val="center"/>
        </w:trPr>
        <w:tc>
          <w:tcPr>
            <w:tcW w:w="4876" w:type="dxa"/>
            <w:tcBorders>
              <w:top w:val="nil"/>
              <w:left w:val="nil"/>
              <w:bottom w:val="nil"/>
              <w:right w:val="nil"/>
            </w:tcBorders>
          </w:tcPr>
          <w:p w14:paraId="2C0EFAE9" w14:textId="77777777" w:rsidR="003930A4" w:rsidRPr="002F4683" w:rsidRDefault="003930A4" w:rsidP="0049255F">
            <w:pPr>
              <w:pStyle w:val="Normal6a"/>
            </w:pPr>
          </w:p>
        </w:tc>
        <w:tc>
          <w:tcPr>
            <w:tcW w:w="4876" w:type="dxa"/>
            <w:tcBorders>
              <w:top w:val="nil"/>
              <w:left w:val="nil"/>
              <w:bottom w:val="nil"/>
              <w:right w:val="nil"/>
            </w:tcBorders>
          </w:tcPr>
          <w:p w14:paraId="55BC7CB5" w14:textId="77777777" w:rsidR="003930A4" w:rsidRPr="002F4683" w:rsidRDefault="003930A4" w:rsidP="0049255F">
            <w:pPr>
              <w:pStyle w:val="Normal6a"/>
              <w:rPr>
                <w:b/>
                <w:i/>
              </w:rPr>
            </w:pPr>
            <w:proofErr w:type="spellStart"/>
            <w:r w:rsidRPr="002F4683">
              <w:rPr>
                <w:b/>
                <w:i/>
              </w:rPr>
              <w:t>ab</w:t>
            </w:r>
            <w:proofErr w:type="spellEnd"/>
            <w:r w:rsidRPr="002F4683">
              <w:rPr>
                <w:b/>
                <w:i/>
              </w:rPr>
              <w:t>)</w:t>
            </w:r>
            <w:r w:rsidRPr="002F4683">
              <w:tab/>
            </w:r>
            <w:r w:rsidRPr="002F4683">
              <w:rPr>
                <w:b/>
                <w:i/>
              </w:rPr>
              <w:t>zabezpečenie toho, aby prevádzkovatelia, fyzické alebo právnické osoby zodpovedné za zvieracie útulky, miesta dočasnej opatery a karanténne stanice, opatrovatelia zvierat a veterinárni lekári absolvovali primeranú a pravidelnú odbornú prípravu a získali osvedčenia o absolvovaní kurzov odbornej prípravy uvedených v písmene a);</w:t>
            </w:r>
          </w:p>
        </w:tc>
      </w:tr>
    </w:tbl>
    <w:p w14:paraId="65E5F5D8" w14:textId="77777777" w:rsidR="003930A4" w:rsidRPr="002F4683" w:rsidRDefault="003930A4" w:rsidP="003930A4"/>
    <w:p w14:paraId="42154645" w14:textId="77777777" w:rsidR="003930A4" w:rsidRPr="002F4683" w:rsidRDefault="003930A4" w:rsidP="003930A4">
      <w:pPr>
        <w:pStyle w:val="AmNumberTabs"/>
      </w:pPr>
      <w:r w:rsidRPr="002F4683">
        <w:t>Pozmeňujúci návrh</w:t>
      </w:r>
      <w:r w:rsidRPr="002F4683">
        <w:tab/>
      </w:r>
      <w:r w:rsidRPr="002F4683">
        <w:tab/>
        <w:t>199</w:t>
      </w:r>
    </w:p>
    <w:p w14:paraId="4535A6FF" w14:textId="77777777" w:rsidR="003930A4" w:rsidRPr="002F4683" w:rsidRDefault="003930A4" w:rsidP="003930A4">
      <w:pPr>
        <w:pStyle w:val="NormalBold12b"/>
      </w:pPr>
      <w:r w:rsidRPr="002F4683">
        <w:t>Návrh nariadenia</w:t>
      </w:r>
    </w:p>
    <w:p w14:paraId="36546DFD" w14:textId="77777777" w:rsidR="003930A4" w:rsidRPr="002F4683" w:rsidRDefault="003930A4" w:rsidP="003930A4">
      <w:pPr>
        <w:pStyle w:val="NormalBold"/>
      </w:pPr>
      <w:r w:rsidRPr="002F4683">
        <w:t>Článok 18 – odsek 1 – písmeno a c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1C86C08" w14:textId="77777777" w:rsidTr="0049255F">
        <w:trPr>
          <w:jc w:val="center"/>
        </w:trPr>
        <w:tc>
          <w:tcPr>
            <w:tcW w:w="9752" w:type="dxa"/>
            <w:gridSpan w:val="2"/>
          </w:tcPr>
          <w:p w14:paraId="600C4538" w14:textId="77777777" w:rsidR="003930A4" w:rsidRPr="002F4683" w:rsidRDefault="003930A4" w:rsidP="0049255F">
            <w:pPr>
              <w:keepNext/>
            </w:pPr>
          </w:p>
        </w:tc>
      </w:tr>
      <w:tr w:rsidR="003930A4" w:rsidRPr="002F4683" w14:paraId="5A751D95" w14:textId="77777777" w:rsidTr="0049255F">
        <w:trPr>
          <w:jc w:val="center"/>
        </w:trPr>
        <w:tc>
          <w:tcPr>
            <w:tcW w:w="4876" w:type="dxa"/>
          </w:tcPr>
          <w:p w14:paraId="10E53DF5" w14:textId="77777777" w:rsidR="003930A4" w:rsidRPr="002F4683" w:rsidRDefault="003930A4" w:rsidP="0049255F">
            <w:pPr>
              <w:pStyle w:val="ColumnHeading"/>
              <w:keepNext/>
            </w:pPr>
            <w:r w:rsidRPr="002F4683">
              <w:t>Text predložený Komisiou</w:t>
            </w:r>
          </w:p>
        </w:tc>
        <w:tc>
          <w:tcPr>
            <w:tcW w:w="4876" w:type="dxa"/>
          </w:tcPr>
          <w:p w14:paraId="4586ABAE" w14:textId="77777777" w:rsidR="003930A4" w:rsidRPr="002F4683" w:rsidRDefault="003930A4" w:rsidP="0049255F">
            <w:pPr>
              <w:pStyle w:val="ColumnHeading"/>
              <w:keepNext/>
            </w:pPr>
            <w:r w:rsidRPr="002F4683">
              <w:t>Pozmeňujúci návrh</w:t>
            </w:r>
          </w:p>
        </w:tc>
      </w:tr>
      <w:tr w:rsidR="003930A4" w:rsidRPr="002F4683" w14:paraId="1A58EF4E" w14:textId="77777777" w:rsidTr="0049255F">
        <w:trPr>
          <w:jc w:val="center"/>
        </w:trPr>
        <w:tc>
          <w:tcPr>
            <w:tcW w:w="4876" w:type="dxa"/>
          </w:tcPr>
          <w:p w14:paraId="59FCC222" w14:textId="77777777" w:rsidR="003930A4" w:rsidRPr="002F4683" w:rsidRDefault="003930A4" w:rsidP="0049255F">
            <w:pPr>
              <w:pStyle w:val="Normal6"/>
            </w:pPr>
          </w:p>
        </w:tc>
        <w:tc>
          <w:tcPr>
            <w:tcW w:w="4876" w:type="dxa"/>
          </w:tcPr>
          <w:p w14:paraId="50B0667F" w14:textId="77777777" w:rsidR="003930A4" w:rsidRPr="002F4683" w:rsidRDefault="003930A4" w:rsidP="0049255F">
            <w:pPr>
              <w:pStyle w:val="Normal6"/>
              <w:rPr>
                <w:szCs w:val="24"/>
              </w:rPr>
            </w:pPr>
            <w:proofErr w:type="spellStart"/>
            <w:r w:rsidRPr="002F4683">
              <w:rPr>
                <w:b/>
                <w:i/>
              </w:rPr>
              <w:t>ac</w:t>
            </w:r>
            <w:proofErr w:type="spellEnd"/>
            <w:r w:rsidRPr="002F4683">
              <w:rPr>
                <w:b/>
                <w:i/>
              </w:rPr>
              <w:t>)</w:t>
            </w:r>
            <w:r w:rsidRPr="002F4683">
              <w:rPr>
                <w:b/>
                <w:i/>
              </w:rPr>
              <w:tab/>
              <w:t>zabezpečiť, aby boli pre veterinárnych lekárov k dispozícii kurzy lekárskej starostlivosti o zvieratá z útulku vrátane kurzov zameraných na zdravie svorky;</w:t>
            </w:r>
          </w:p>
        </w:tc>
      </w:tr>
    </w:tbl>
    <w:p w14:paraId="60E13CA8" w14:textId="77777777" w:rsidR="003930A4" w:rsidRPr="002F4683" w:rsidRDefault="003930A4" w:rsidP="003930A4"/>
    <w:p w14:paraId="3BE0D126" w14:textId="77777777" w:rsidR="003930A4" w:rsidRPr="002F4683" w:rsidRDefault="003930A4" w:rsidP="003930A4"/>
    <w:p w14:paraId="3AC469A9" w14:textId="77777777" w:rsidR="003930A4" w:rsidRPr="002F4683" w:rsidRDefault="003930A4" w:rsidP="003930A4">
      <w:pPr>
        <w:pStyle w:val="AmNumberTabs"/>
      </w:pPr>
      <w:r w:rsidRPr="002F4683">
        <w:t>Pozmeňujúci návrh</w:t>
      </w:r>
      <w:r w:rsidRPr="002F4683">
        <w:tab/>
      </w:r>
      <w:r w:rsidRPr="002F4683">
        <w:tab/>
        <w:t>200</w:t>
      </w:r>
    </w:p>
    <w:p w14:paraId="1C163D7B" w14:textId="77777777" w:rsidR="003930A4" w:rsidRPr="002F4683" w:rsidRDefault="003930A4" w:rsidP="003930A4">
      <w:pPr>
        <w:pStyle w:val="NormalBold12b"/>
      </w:pPr>
      <w:r w:rsidRPr="002F4683">
        <w:lastRenderedPageBreak/>
        <w:t>Návrh nariadenia</w:t>
      </w:r>
    </w:p>
    <w:p w14:paraId="1C415D4B" w14:textId="77777777" w:rsidR="003930A4" w:rsidRPr="002F4683" w:rsidRDefault="003930A4" w:rsidP="003930A4">
      <w:pPr>
        <w:pStyle w:val="NormalBold"/>
      </w:pPr>
      <w:r w:rsidRPr="002F4683">
        <w:t>Článok 18 – odsek 1 – písmeno a d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58BCEE9B" w14:textId="77777777" w:rsidTr="0049255F">
        <w:trPr>
          <w:trHeight w:hRule="exact" w:val="240"/>
          <w:jc w:val="center"/>
        </w:trPr>
        <w:tc>
          <w:tcPr>
            <w:tcW w:w="9752" w:type="dxa"/>
            <w:gridSpan w:val="2"/>
            <w:tcBorders>
              <w:top w:val="nil"/>
              <w:left w:val="nil"/>
              <w:bottom w:val="nil"/>
              <w:right w:val="nil"/>
            </w:tcBorders>
          </w:tcPr>
          <w:p w14:paraId="12A4D646" w14:textId="77777777" w:rsidR="003930A4" w:rsidRPr="002F4683" w:rsidRDefault="003930A4" w:rsidP="0049255F"/>
        </w:tc>
      </w:tr>
      <w:tr w:rsidR="003930A4" w:rsidRPr="002F4683" w14:paraId="6889E551" w14:textId="77777777" w:rsidTr="0049255F">
        <w:trPr>
          <w:trHeight w:val="240"/>
          <w:jc w:val="center"/>
        </w:trPr>
        <w:tc>
          <w:tcPr>
            <w:tcW w:w="4876" w:type="dxa"/>
            <w:tcBorders>
              <w:top w:val="nil"/>
              <w:left w:val="nil"/>
              <w:bottom w:val="nil"/>
              <w:right w:val="nil"/>
            </w:tcBorders>
          </w:tcPr>
          <w:p w14:paraId="631A8C78"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0C8BC179" w14:textId="77777777" w:rsidR="003930A4" w:rsidRPr="002F4683" w:rsidRDefault="003930A4" w:rsidP="0049255F">
            <w:pPr>
              <w:pStyle w:val="AmColumnHeading"/>
            </w:pPr>
            <w:r w:rsidRPr="002F4683">
              <w:t>Pozmeňujúci návrh</w:t>
            </w:r>
          </w:p>
        </w:tc>
      </w:tr>
      <w:tr w:rsidR="003930A4" w:rsidRPr="002F4683" w14:paraId="6A97DC48" w14:textId="77777777" w:rsidTr="0049255F">
        <w:trPr>
          <w:jc w:val="center"/>
        </w:trPr>
        <w:tc>
          <w:tcPr>
            <w:tcW w:w="4876" w:type="dxa"/>
            <w:tcBorders>
              <w:top w:val="nil"/>
              <w:left w:val="nil"/>
              <w:bottom w:val="nil"/>
              <w:right w:val="nil"/>
            </w:tcBorders>
          </w:tcPr>
          <w:p w14:paraId="0D2F54A2" w14:textId="77777777" w:rsidR="003930A4" w:rsidRPr="002F4683" w:rsidRDefault="003930A4" w:rsidP="0049255F">
            <w:pPr>
              <w:pStyle w:val="Normal6a"/>
            </w:pPr>
          </w:p>
        </w:tc>
        <w:tc>
          <w:tcPr>
            <w:tcW w:w="4876" w:type="dxa"/>
            <w:tcBorders>
              <w:top w:val="nil"/>
              <w:left w:val="nil"/>
              <w:bottom w:val="nil"/>
              <w:right w:val="nil"/>
            </w:tcBorders>
          </w:tcPr>
          <w:p w14:paraId="6BCE7628" w14:textId="77777777" w:rsidR="003930A4" w:rsidRPr="002F4683" w:rsidRDefault="003930A4" w:rsidP="0049255F">
            <w:pPr>
              <w:pStyle w:val="Normal6a"/>
            </w:pPr>
            <w:r w:rsidRPr="002F4683">
              <w:rPr>
                <w:b/>
                <w:i/>
              </w:rPr>
              <w:t>ad)</w:t>
            </w:r>
            <w:r w:rsidRPr="002F4683">
              <w:tab/>
            </w:r>
            <w:r w:rsidRPr="002F4683">
              <w:rPr>
                <w:b/>
                <w:i/>
              </w:rPr>
              <w:t xml:space="preserve">zabezpečiť, aby školitelia a osoby manipulujúce so psami určenými pre vojenské, policajné a colné služby absolvovali pravidelnú odbornú prípravu v rámci členských štátov a pokiaľ možno aj medzi nimi s cieľom zlepšiť svoje zručnosti, najmä pokiaľ ide o </w:t>
            </w:r>
            <w:proofErr w:type="spellStart"/>
            <w:r w:rsidRPr="002F4683">
              <w:rPr>
                <w:b/>
                <w:i/>
              </w:rPr>
              <w:t>operantné</w:t>
            </w:r>
            <w:proofErr w:type="spellEnd"/>
            <w:r w:rsidRPr="002F4683">
              <w:rPr>
                <w:b/>
                <w:i/>
              </w:rPr>
              <w:t xml:space="preserve"> podmieňovanie a pozitívne posilnenie, o </w:t>
            </w:r>
            <w:proofErr w:type="spellStart"/>
            <w:r w:rsidRPr="002F4683">
              <w:rPr>
                <w:b/>
                <w:i/>
              </w:rPr>
              <w:t>behaviorálnu</w:t>
            </w:r>
            <w:proofErr w:type="spellEnd"/>
            <w:r w:rsidRPr="002F4683">
              <w:rPr>
                <w:b/>
                <w:i/>
              </w:rPr>
              <w:t xml:space="preserve"> vedu a zásady dobrých životných podmienok a o zvládanie stresu pre psy aj osoby, ktoré s nimi manipulujú;</w:t>
            </w:r>
          </w:p>
        </w:tc>
      </w:tr>
    </w:tbl>
    <w:p w14:paraId="5EEAAAD1" w14:textId="77777777" w:rsidR="003930A4" w:rsidRPr="002F4683" w:rsidRDefault="003930A4" w:rsidP="003930A4"/>
    <w:p w14:paraId="6BA80D02" w14:textId="77777777" w:rsidR="003930A4" w:rsidRPr="002F4683" w:rsidRDefault="003930A4" w:rsidP="003930A4">
      <w:pPr>
        <w:pStyle w:val="AmNumberTabs"/>
      </w:pPr>
      <w:r w:rsidRPr="002F4683">
        <w:t>Pozmeňujúci návrh</w:t>
      </w:r>
      <w:r w:rsidRPr="002F4683">
        <w:tab/>
      </w:r>
      <w:r w:rsidRPr="002F4683">
        <w:tab/>
        <w:t>201</w:t>
      </w:r>
    </w:p>
    <w:p w14:paraId="2907F3F3" w14:textId="77777777" w:rsidR="003930A4" w:rsidRPr="002F4683" w:rsidRDefault="003930A4" w:rsidP="003930A4">
      <w:pPr>
        <w:pStyle w:val="NormalBold12b"/>
      </w:pPr>
      <w:r w:rsidRPr="002F4683">
        <w:t>Návrh nariadenia</w:t>
      </w:r>
    </w:p>
    <w:p w14:paraId="31266C3F" w14:textId="77777777" w:rsidR="003930A4" w:rsidRPr="002F4683" w:rsidRDefault="003930A4" w:rsidP="003930A4">
      <w:pPr>
        <w:pStyle w:val="NormalBold"/>
      </w:pPr>
      <w:r w:rsidRPr="002F4683">
        <w:t>Článok 18 – odsek 1 – písmeno b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49DC827A" w14:textId="77777777" w:rsidTr="0049255F">
        <w:trPr>
          <w:trHeight w:hRule="exact" w:val="240"/>
          <w:jc w:val="center"/>
        </w:trPr>
        <w:tc>
          <w:tcPr>
            <w:tcW w:w="9752" w:type="dxa"/>
            <w:gridSpan w:val="2"/>
            <w:tcBorders>
              <w:top w:val="nil"/>
              <w:left w:val="nil"/>
              <w:bottom w:val="nil"/>
              <w:right w:val="nil"/>
            </w:tcBorders>
          </w:tcPr>
          <w:p w14:paraId="2A1384DB" w14:textId="77777777" w:rsidR="003930A4" w:rsidRPr="002F4683" w:rsidRDefault="003930A4" w:rsidP="0049255F"/>
        </w:tc>
      </w:tr>
      <w:tr w:rsidR="003930A4" w:rsidRPr="002F4683" w14:paraId="54051A53" w14:textId="77777777" w:rsidTr="0049255F">
        <w:trPr>
          <w:trHeight w:val="240"/>
          <w:jc w:val="center"/>
        </w:trPr>
        <w:tc>
          <w:tcPr>
            <w:tcW w:w="4876" w:type="dxa"/>
            <w:tcBorders>
              <w:top w:val="nil"/>
              <w:left w:val="nil"/>
              <w:bottom w:val="nil"/>
              <w:right w:val="nil"/>
            </w:tcBorders>
          </w:tcPr>
          <w:p w14:paraId="2B864FA6"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5AAA582A" w14:textId="77777777" w:rsidR="003930A4" w:rsidRPr="002F4683" w:rsidRDefault="003930A4" w:rsidP="0049255F">
            <w:pPr>
              <w:pStyle w:val="AmColumnHeading"/>
            </w:pPr>
            <w:r w:rsidRPr="002F4683">
              <w:t>Pozmeňujúci návrh</w:t>
            </w:r>
          </w:p>
        </w:tc>
      </w:tr>
      <w:tr w:rsidR="003930A4" w:rsidRPr="002F4683" w14:paraId="2695BD97" w14:textId="77777777" w:rsidTr="0049255F">
        <w:trPr>
          <w:jc w:val="center"/>
        </w:trPr>
        <w:tc>
          <w:tcPr>
            <w:tcW w:w="4876" w:type="dxa"/>
            <w:tcBorders>
              <w:top w:val="nil"/>
              <w:left w:val="nil"/>
              <w:bottom w:val="nil"/>
              <w:right w:val="nil"/>
            </w:tcBorders>
          </w:tcPr>
          <w:p w14:paraId="62CFBE8A" w14:textId="77777777" w:rsidR="003930A4" w:rsidRPr="002F4683" w:rsidRDefault="003930A4" w:rsidP="0049255F">
            <w:pPr>
              <w:pStyle w:val="Normal6a"/>
            </w:pPr>
          </w:p>
        </w:tc>
        <w:tc>
          <w:tcPr>
            <w:tcW w:w="4876" w:type="dxa"/>
            <w:tcBorders>
              <w:top w:val="nil"/>
              <w:left w:val="nil"/>
              <w:bottom w:val="nil"/>
              <w:right w:val="nil"/>
            </w:tcBorders>
          </w:tcPr>
          <w:p w14:paraId="56CD8C8C" w14:textId="77777777" w:rsidR="003930A4" w:rsidRPr="002F4683" w:rsidRDefault="003930A4" w:rsidP="0049255F">
            <w:pPr>
              <w:pStyle w:val="Normal6a"/>
            </w:pPr>
            <w:r w:rsidRPr="002F4683">
              <w:rPr>
                <w:b/>
                <w:i/>
              </w:rPr>
              <w:t>ba)</w:t>
            </w:r>
            <w:r w:rsidRPr="002F4683">
              <w:tab/>
            </w:r>
            <w:r w:rsidRPr="002F4683">
              <w:rPr>
                <w:b/>
                <w:i/>
              </w:rPr>
              <w:t>uľahčenie spolupráce medzi príslušnými orgánmi, veterinárnymi združeniami a vzdelávacími inštitúciami s cieľom rozvíjať a podporovať špičkové, dlhodobo vedecky podložené programy odbornej prípravy pre opatrovateľov zvierat a veterinárnych odborníkov, zlepšením spolupráce medzi príslušnými agentúrami a súčinnosti informačných kampaní.</w:t>
            </w:r>
          </w:p>
        </w:tc>
      </w:tr>
    </w:tbl>
    <w:p w14:paraId="5996FE74" w14:textId="77777777" w:rsidR="003930A4" w:rsidRPr="002F4683" w:rsidRDefault="003930A4" w:rsidP="003930A4"/>
    <w:p w14:paraId="10AC959D" w14:textId="77777777" w:rsidR="003930A4" w:rsidRPr="002F4683" w:rsidRDefault="003930A4" w:rsidP="003930A4">
      <w:pPr>
        <w:pStyle w:val="AmNumberTabs"/>
      </w:pPr>
      <w:r w:rsidRPr="002F4683">
        <w:t>Pozmeňujúci návrh</w:t>
      </w:r>
      <w:r w:rsidRPr="002F4683">
        <w:tab/>
      </w:r>
      <w:r w:rsidRPr="002F4683">
        <w:tab/>
        <w:t>202</w:t>
      </w:r>
    </w:p>
    <w:p w14:paraId="47F469F9" w14:textId="77777777" w:rsidR="003930A4" w:rsidRPr="002F4683" w:rsidRDefault="003930A4" w:rsidP="003930A4">
      <w:pPr>
        <w:pStyle w:val="NormalBold12b"/>
      </w:pPr>
      <w:r w:rsidRPr="002F4683">
        <w:t>Návrh nariadenia</w:t>
      </w:r>
    </w:p>
    <w:p w14:paraId="0692494E" w14:textId="77777777" w:rsidR="003930A4" w:rsidRPr="002F4683" w:rsidRDefault="003930A4" w:rsidP="003930A4">
      <w:pPr>
        <w:pStyle w:val="NormalBold"/>
      </w:pPr>
      <w:r w:rsidRPr="002F4683">
        <w:t>Článok 18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32F2D44B" w14:textId="77777777" w:rsidTr="0049255F">
        <w:trPr>
          <w:trHeight w:hRule="exact" w:val="240"/>
          <w:jc w:val="center"/>
        </w:trPr>
        <w:tc>
          <w:tcPr>
            <w:tcW w:w="9752" w:type="dxa"/>
            <w:gridSpan w:val="2"/>
            <w:tcBorders>
              <w:top w:val="nil"/>
              <w:left w:val="nil"/>
              <w:bottom w:val="nil"/>
              <w:right w:val="nil"/>
            </w:tcBorders>
          </w:tcPr>
          <w:p w14:paraId="3512F2A1" w14:textId="77777777" w:rsidR="003930A4" w:rsidRPr="002F4683" w:rsidRDefault="003930A4" w:rsidP="0049255F"/>
        </w:tc>
      </w:tr>
      <w:tr w:rsidR="003930A4" w:rsidRPr="002F4683" w14:paraId="76BE45D9" w14:textId="77777777" w:rsidTr="0049255F">
        <w:trPr>
          <w:trHeight w:val="240"/>
          <w:jc w:val="center"/>
        </w:trPr>
        <w:tc>
          <w:tcPr>
            <w:tcW w:w="4876" w:type="dxa"/>
            <w:tcBorders>
              <w:top w:val="nil"/>
              <w:left w:val="nil"/>
              <w:bottom w:val="nil"/>
              <w:right w:val="nil"/>
            </w:tcBorders>
          </w:tcPr>
          <w:p w14:paraId="28C717DD"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78EB5239" w14:textId="77777777" w:rsidR="003930A4" w:rsidRPr="002F4683" w:rsidRDefault="003930A4" w:rsidP="0049255F">
            <w:pPr>
              <w:pStyle w:val="AmColumnHeading"/>
            </w:pPr>
            <w:r w:rsidRPr="002F4683">
              <w:t>Pozmeňujúci návrh</w:t>
            </w:r>
          </w:p>
        </w:tc>
      </w:tr>
      <w:tr w:rsidR="003930A4" w:rsidRPr="002F4683" w14:paraId="07EAA720" w14:textId="77777777" w:rsidTr="0049255F">
        <w:trPr>
          <w:jc w:val="center"/>
        </w:trPr>
        <w:tc>
          <w:tcPr>
            <w:tcW w:w="4876" w:type="dxa"/>
            <w:tcBorders>
              <w:top w:val="nil"/>
              <w:left w:val="nil"/>
              <w:bottom w:val="nil"/>
              <w:right w:val="nil"/>
            </w:tcBorders>
          </w:tcPr>
          <w:p w14:paraId="7C8A7A75" w14:textId="77777777" w:rsidR="003930A4" w:rsidRPr="002F4683" w:rsidRDefault="003930A4" w:rsidP="0049255F">
            <w:pPr>
              <w:pStyle w:val="Normal6a"/>
            </w:pPr>
          </w:p>
        </w:tc>
        <w:tc>
          <w:tcPr>
            <w:tcW w:w="4876" w:type="dxa"/>
            <w:tcBorders>
              <w:top w:val="nil"/>
              <w:left w:val="nil"/>
              <w:bottom w:val="nil"/>
              <w:right w:val="nil"/>
            </w:tcBorders>
          </w:tcPr>
          <w:p w14:paraId="6788D89B" w14:textId="77777777" w:rsidR="003930A4" w:rsidRPr="002F4683" w:rsidRDefault="003930A4" w:rsidP="0049255F">
            <w:pPr>
              <w:pStyle w:val="Normal6a"/>
              <w:jc w:val="center"/>
            </w:pPr>
            <w:r w:rsidRPr="002F4683">
              <w:rPr>
                <w:b/>
                <w:i/>
              </w:rPr>
              <w:t>Článok 18a</w:t>
            </w:r>
          </w:p>
        </w:tc>
      </w:tr>
      <w:tr w:rsidR="003930A4" w:rsidRPr="002F4683" w14:paraId="29E27157" w14:textId="77777777" w:rsidTr="0049255F">
        <w:trPr>
          <w:jc w:val="center"/>
        </w:trPr>
        <w:tc>
          <w:tcPr>
            <w:tcW w:w="4876" w:type="dxa"/>
            <w:tcBorders>
              <w:top w:val="nil"/>
              <w:left w:val="nil"/>
              <w:bottom w:val="nil"/>
              <w:right w:val="nil"/>
            </w:tcBorders>
          </w:tcPr>
          <w:p w14:paraId="501A30EB" w14:textId="77777777" w:rsidR="003930A4" w:rsidRPr="002F4683" w:rsidRDefault="003930A4" w:rsidP="0049255F">
            <w:pPr>
              <w:pStyle w:val="Normal6a"/>
            </w:pPr>
          </w:p>
        </w:tc>
        <w:tc>
          <w:tcPr>
            <w:tcW w:w="4876" w:type="dxa"/>
            <w:tcBorders>
              <w:top w:val="nil"/>
              <w:left w:val="nil"/>
              <w:bottom w:val="nil"/>
              <w:right w:val="nil"/>
            </w:tcBorders>
          </w:tcPr>
          <w:p w14:paraId="17D38D5A" w14:textId="77777777" w:rsidR="003930A4" w:rsidRPr="002F4683" w:rsidRDefault="003930A4" w:rsidP="0049255F">
            <w:pPr>
              <w:pStyle w:val="Normal6a"/>
              <w:jc w:val="center"/>
            </w:pPr>
            <w:r w:rsidRPr="002F4683">
              <w:rPr>
                <w:b/>
                <w:i/>
              </w:rPr>
              <w:t xml:space="preserve">Vnútroštátne informačné kampane o ochrane túlavých zvierat a právnych predpisoch týkajúcich sa ochrany túlavých zvierat </w:t>
            </w:r>
          </w:p>
        </w:tc>
      </w:tr>
      <w:tr w:rsidR="003930A4" w:rsidRPr="002F4683" w14:paraId="3085CFB6" w14:textId="77777777" w:rsidTr="0049255F">
        <w:trPr>
          <w:jc w:val="center"/>
        </w:trPr>
        <w:tc>
          <w:tcPr>
            <w:tcW w:w="4876" w:type="dxa"/>
            <w:tcBorders>
              <w:top w:val="nil"/>
              <w:left w:val="nil"/>
              <w:bottom w:val="nil"/>
              <w:right w:val="nil"/>
            </w:tcBorders>
          </w:tcPr>
          <w:p w14:paraId="6F22E08F" w14:textId="77777777" w:rsidR="003930A4" w:rsidRPr="002F4683" w:rsidRDefault="003930A4" w:rsidP="0049255F">
            <w:pPr>
              <w:pStyle w:val="Normal6a"/>
            </w:pPr>
          </w:p>
        </w:tc>
        <w:tc>
          <w:tcPr>
            <w:tcW w:w="4876" w:type="dxa"/>
            <w:tcBorders>
              <w:top w:val="nil"/>
              <w:left w:val="nil"/>
              <w:bottom w:val="nil"/>
              <w:right w:val="nil"/>
            </w:tcBorders>
          </w:tcPr>
          <w:p w14:paraId="280DB281" w14:textId="77777777" w:rsidR="003930A4" w:rsidRPr="002F4683" w:rsidRDefault="003930A4" w:rsidP="0049255F">
            <w:pPr>
              <w:pStyle w:val="Normal6a"/>
            </w:pPr>
            <w:r w:rsidRPr="002F4683">
              <w:rPr>
                <w:b/>
                <w:i/>
              </w:rPr>
              <w:t>1.</w:t>
            </w:r>
            <w:r w:rsidRPr="002F4683">
              <w:rPr>
                <w:b/>
                <w:i/>
              </w:rPr>
              <w:tab/>
              <w:t>Členské štáty sa nabádajú, aby iniciovali a realizovali vnútroštátne informačné kampane o platných právnych predpisoch týkajúcich sa ochrany a dobrých životných podmienok psov a mačiek.</w:t>
            </w:r>
            <w:r w:rsidRPr="002F4683">
              <w:t xml:space="preserve"> </w:t>
            </w:r>
            <w:r w:rsidRPr="002F4683">
              <w:rPr>
                <w:b/>
                <w:i/>
              </w:rPr>
              <w:t>Tieto kampane musia byť zamerané na majiteľov zvierat aj na širokú verejnosť, aby sa zvýšila informovanosť o právnych povinnostiach a najlepších postupoch pri starostlivosti o zvieratá.</w:t>
            </w:r>
          </w:p>
        </w:tc>
      </w:tr>
      <w:tr w:rsidR="003930A4" w:rsidRPr="002F4683" w14:paraId="5AAD7EC8" w14:textId="77777777" w:rsidTr="0049255F">
        <w:trPr>
          <w:jc w:val="center"/>
        </w:trPr>
        <w:tc>
          <w:tcPr>
            <w:tcW w:w="4876" w:type="dxa"/>
            <w:tcBorders>
              <w:top w:val="nil"/>
              <w:left w:val="nil"/>
              <w:bottom w:val="nil"/>
              <w:right w:val="nil"/>
            </w:tcBorders>
          </w:tcPr>
          <w:p w14:paraId="187E5296" w14:textId="77777777" w:rsidR="003930A4" w:rsidRPr="002F4683" w:rsidRDefault="003930A4" w:rsidP="0049255F">
            <w:pPr>
              <w:pStyle w:val="Normal6a"/>
            </w:pPr>
          </w:p>
        </w:tc>
        <w:tc>
          <w:tcPr>
            <w:tcW w:w="4876" w:type="dxa"/>
            <w:tcBorders>
              <w:top w:val="nil"/>
              <w:left w:val="nil"/>
              <w:bottom w:val="nil"/>
              <w:right w:val="nil"/>
            </w:tcBorders>
          </w:tcPr>
          <w:p w14:paraId="4132F353" w14:textId="77777777" w:rsidR="003930A4" w:rsidRPr="002F4683" w:rsidRDefault="003930A4" w:rsidP="0049255F">
            <w:pPr>
              <w:pStyle w:val="Normal6a"/>
            </w:pPr>
            <w:r w:rsidRPr="002F4683">
              <w:rPr>
                <w:b/>
                <w:i/>
              </w:rPr>
              <w:t>2.</w:t>
            </w:r>
            <w:r w:rsidRPr="002F4683">
              <w:rPr>
                <w:b/>
                <w:i/>
              </w:rPr>
              <w:tab/>
              <w:t>Informačné kampane môžu viesť príslušné orgány v spolupráci s organizáciami na ochranu zvierat, veterinárnymi lekármi a inými príslušnými subjektmi.</w:t>
            </w:r>
            <w:r w:rsidRPr="002F4683">
              <w:t xml:space="preserve"> </w:t>
            </w:r>
            <w:r w:rsidRPr="002F4683">
              <w:rPr>
                <w:b/>
                <w:i/>
              </w:rPr>
              <w:t>Poskytované informácie zahŕňajú:</w:t>
            </w:r>
          </w:p>
        </w:tc>
      </w:tr>
      <w:tr w:rsidR="003930A4" w:rsidRPr="002F4683" w14:paraId="7CC15F49" w14:textId="77777777" w:rsidTr="0049255F">
        <w:trPr>
          <w:jc w:val="center"/>
        </w:trPr>
        <w:tc>
          <w:tcPr>
            <w:tcW w:w="4876" w:type="dxa"/>
            <w:tcBorders>
              <w:top w:val="nil"/>
              <w:left w:val="nil"/>
              <w:bottom w:val="nil"/>
              <w:right w:val="nil"/>
            </w:tcBorders>
          </w:tcPr>
          <w:p w14:paraId="4CE5B15F" w14:textId="77777777" w:rsidR="003930A4" w:rsidRPr="002F4683" w:rsidRDefault="003930A4" w:rsidP="0049255F">
            <w:pPr>
              <w:pStyle w:val="Normal6a"/>
            </w:pPr>
          </w:p>
        </w:tc>
        <w:tc>
          <w:tcPr>
            <w:tcW w:w="4876" w:type="dxa"/>
            <w:tcBorders>
              <w:top w:val="nil"/>
              <w:left w:val="nil"/>
              <w:bottom w:val="nil"/>
              <w:right w:val="nil"/>
            </w:tcBorders>
          </w:tcPr>
          <w:p w14:paraId="22D266E0" w14:textId="77777777" w:rsidR="003930A4" w:rsidRPr="002F4683" w:rsidRDefault="003930A4" w:rsidP="0049255F">
            <w:pPr>
              <w:pStyle w:val="Normal6a"/>
            </w:pPr>
            <w:r w:rsidRPr="002F4683">
              <w:rPr>
                <w:b/>
                <w:i/>
              </w:rPr>
              <w:t>a)</w:t>
            </w:r>
            <w:r w:rsidRPr="002F4683">
              <w:rPr>
                <w:b/>
                <w:i/>
              </w:rPr>
              <w:tab/>
              <w:t>právne povinnosti držiteľov spoločenských zvierat;</w:t>
            </w:r>
          </w:p>
        </w:tc>
      </w:tr>
      <w:tr w:rsidR="003930A4" w:rsidRPr="002F4683" w14:paraId="73D82B84" w14:textId="77777777" w:rsidTr="0049255F">
        <w:trPr>
          <w:jc w:val="center"/>
        </w:trPr>
        <w:tc>
          <w:tcPr>
            <w:tcW w:w="4876" w:type="dxa"/>
            <w:tcBorders>
              <w:top w:val="nil"/>
              <w:left w:val="nil"/>
              <w:bottom w:val="nil"/>
              <w:right w:val="nil"/>
            </w:tcBorders>
          </w:tcPr>
          <w:p w14:paraId="21717167" w14:textId="77777777" w:rsidR="003930A4" w:rsidRPr="002F4683" w:rsidRDefault="003930A4" w:rsidP="0049255F">
            <w:pPr>
              <w:pStyle w:val="Normal6a"/>
            </w:pPr>
          </w:p>
        </w:tc>
        <w:tc>
          <w:tcPr>
            <w:tcW w:w="4876" w:type="dxa"/>
            <w:tcBorders>
              <w:top w:val="nil"/>
              <w:left w:val="nil"/>
              <w:bottom w:val="nil"/>
              <w:right w:val="nil"/>
            </w:tcBorders>
          </w:tcPr>
          <w:p w14:paraId="181835E4" w14:textId="77777777" w:rsidR="003930A4" w:rsidRPr="002F4683" w:rsidRDefault="003930A4" w:rsidP="0049255F">
            <w:pPr>
              <w:pStyle w:val="Normal6a"/>
            </w:pPr>
            <w:r w:rsidRPr="002F4683">
              <w:rPr>
                <w:b/>
                <w:i/>
              </w:rPr>
              <w:t>b)</w:t>
            </w:r>
            <w:r w:rsidRPr="002F4683">
              <w:rPr>
                <w:b/>
                <w:i/>
              </w:rPr>
              <w:tab/>
              <w:t>povinnosti a opatrenia miestnych orgánov pri riadení túlavých zvierat, ako aj opatrenia, ktoré majú prijať na predchádzanie opusteniu zvierat;</w:t>
            </w:r>
          </w:p>
        </w:tc>
      </w:tr>
      <w:tr w:rsidR="003930A4" w:rsidRPr="002F4683" w14:paraId="00BEB90D" w14:textId="77777777" w:rsidTr="0049255F">
        <w:trPr>
          <w:jc w:val="center"/>
        </w:trPr>
        <w:tc>
          <w:tcPr>
            <w:tcW w:w="4876" w:type="dxa"/>
            <w:tcBorders>
              <w:top w:val="nil"/>
              <w:left w:val="nil"/>
              <w:bottom w:val="nil"/>
              <w:right w:val="nil"/>
            </w:tcBorders>
          </w:tcPr>
          <w:p w14:paraId="470A4FED" w14:textId="77777777" w:rsidR="003930A4" w:rsidRPr="002F4683" w:rsidRDefault="003930A4" w:rsidP="0049255F">
            <w:pPr>
              <w:pStyle w:val="Normal6a"/>
            </w:pPr>
          </w:p>
        </w:tc>
        <w:tc>
          <w:tcPr>
            <w:tcW w:w="4876" w:type="dxa"/>
            <w:tcBorders>
              <w:top w:val="nil"/>
              <w:left w:val="nil"/>
              <w:bottom w:val="nil"/>
              <w:right w:val="nil"/>
            </w:tcBorders>
          </w:tcPr>
          <w:p w14:paraId="71A9235E" w14:textId="77777777" w:rsidR="003930A4" w:rsidRPr="002F4683" w:rsidRDefault="003930A4" w:rsidP="0049255F">
            <w:pPr>
              <w:pStyle w:val="Normal6a"/>
            </w:pPr>
            <w:r w:rsidRPr="002F4683">
              <w:rPr>
                <w:b/>
                <w:i/>
              </w:rPr>
              <w:t>c)</w:t>
            </w:r>
            <w:r w:rsidRPr="002F4683">
              <w:rPr>
                <w:b/>
                <w:i/>
              </w:rPr>
              <w:tab/>
              <w:t>kroky, ktoré treba podniknúť, ak osoba nájde stratené alebo opustené zviera, vrátane kontaktovania veterinárnych služieb, zvieracích útulkov alebo miestnej polície;</w:t>
            </w:r>
          </w:p>
        </w:tc>
      </w:tr>
      <w:tr w:rsidR="003930A4" w:rsidRPr="002F4683" w14:paraId="65BAB2E8" w14:textId="77777777" w:rsidTr="0049255F">
        <w:trPr>
          <w:jc w:val="center"/>
        </w:trPr>
        <w:tc>
          <w:tcPr>
            <w:tcW w:w="4876" w:type="dxa"/>
            <w:tcBorders>
              <w:top w:val="nil"/>
              <w:left w:val="nil"/>
              <w:bottom w:val="nil"/>
              <w:right w:val="nil"/>
            </w:tcBorders>
          </w:tcPr>
          <w:p w14:paraId="2FCDCA6A" w14:textId="77777777" w:rsidR="003930A4" w:rsidRPr="002F4683" w:rsidRDefault="003930A4" w:rsidP="0049255F">
            <w:pPr>
              <w:pStyle w:val="Normal6a"/>
            </w:pPr>
          </w:p>
        </w:tc>
        <w:tc>
          <w:tcPr>
            <w:tcW w:w="4876" w:type="dxa"/>
            <w:tcBorders>
              <w:top w:val="nil"/>
              <w:left w:val="nil"/>
              <w:bottom w:val="nil"/>
              <w:right w:val="nil"/>
            </w:tcBorders>
          </w:tcPr>
          <w:p w14:paraId="04DB222C" w14:textId="77777777" w:rsidR="003930A4" w:rsidRPr="002F4683" w:rsidRDefault="003930A4" w:rsidP="0049255F">
            <w:pPr>
              <w:pStyle w:val="Normal6a"/>
            </w:pPr>
            <w:r w:rsidRPr="002F4683">
              <w:rPr>
                <w:b/>
                <w:i/>
              </w:rPr>
              <w:t>d)</w:t>
            </w:r>
            <w:r w:rsidRPr="002F4683">
              <w:rPr>
                <w:b/>
                <w:i/>
              </w:rPr>
              <w:tab/>
              <w:t>vyhlásenie o význame zodpovednej adopcie a kastrácie a sterilizácie na zníženie populácie túlavých zvierat.</w:t>
            </w:r>
          </w:p>
        </w:tc>
      </w:tr>
      <w:tr w:rsidR="003930A4" w:rsidRPr="002F4683" w14:paraId="1C59735E" w14:textId="77777777" w:rsidTr="0049255F">
        <w:trPr>
          <w:jc w:val="center"/>
        </w:trPr>
        <w:tc>
          <w:tcPr>
            <w:tcW w:w="4876" w:type="dxa"/>
            <w:tcBorders>
              <w:top w:val="nil"/>
              <w:left w:val="nil"/>
              <w:bottom w:val="nil"/>
              <w:right w:val="nil"/>
            </w:tcBorders>
          </w:tcPr>
          <w:p w14:paraId="466E6A53" w14:textId="77777777" w:rsidR="003930A4" w:rsidRPr="002F4683" w:rsidRDefault="003930A4" w:rsidP="0049255F">
            <w:pPr>
              <w:pStyle w:val="Normal6a"/>
            </w:pPr>
          </w:p>
        </w:tc>
        <w:tc>
          <w:tcPr>
            <w:tcW w:w="4876" w:type="dxa"/>
            <w:tcBorders>
              <w:top w:val="nil"/>
              <w:left w:val="nil"/>
              <w:bottom w:val="nil"/>
              <w:right w:val="nil"/>
            </w:tcBorders>
          </w:tcPr>
          <w:p w14:paraId="14F1D3DD" w14:textId="77777777" w:rsidR="003930A4" w:rsidRPr="002F4683" w:rsidRDefault="003930A4" w:rsidP="0049255F">
            <w:pPr>
              <w:pStyle w:val="Normal6a"/>
            </w:pPr>
            <w:r w:rsidRPr="002F4683">
              <w:rPr>
                <w:b/>
                <w:i/>
              </w:rPr>
              <w:t>3.</w:t>
            </w:r>
            <w:r w:rsidRPr="002F4683">
              <w:rPr>
                <w:b/>
                <w:i/>
              </w:rPr>
              <w:tab/>
              <w:t>Členské štáty môžu na tieto kampane poskytnúť vnútroštátne alebo regionálne finančné prostriedky a podporiť účasť masmédií a vzdelávacích inštitúcií s cieľom šíriť informácie ďalej.</w:t>
            </w:r>
          </w:p>
        </w:tc>
      </w:tr>
      <w:tr w:rsidR="003930A4" w:rsidRPr="002F4683" w14:paraId="098760D0" w14:textId="77777777" w:rsidTr="0049255F">
        <w:trPr>
          <w:jc w:val="center"/>
        </w:trPr>
        <w:tc>
          <w:tcPr>
            <w:tcW w:w="4876" w:type="dxa"/>
            <w:tcBorders>
              <w:top w:val="nil"/>
              <w:left w:val="nil"/>
              <w:bottom w:val="nil"/>
              <w:right w:val="nil"/>
            </w:tcBorders>
          </w:tcPr>
          <w:p w14:paraId="2EABABD3" w14:textId="77777777" w:rsidR="003930A4" w:rsidRPr="002F4683" w:rsidRDefault="003930A4" w:rsidP="0049255F">
            <w:pPr>
              <w:pStyle w:val="Normal6a"/>
            </w:pPr>
          </w:p>
        </w:tc>
        <w:tc>
          <w:tcPr>
            <w:tcW w:w="4876" w:type="dxa"/>
            <w:tcBorders>
              <w:top w:val="nil"/>
              <w:left w:val="nil"/>
              <w:bottom w:val="nil"/>
              <w:right w:val="nil"/>
            </w:tcBorders>
          </w:tcPr>
          <w:p w14:paraId="0AEB8CDB" w14:textId="77777777" w:rsidR="003930A4" w:rsidRPr="002F4683" w:rsidRDefault="003930A4" w:rsidP="0049255F">
            <w:pPr>
              <w:pStyle w:val="Normal6a"/>
            </w:pPr>
            <w:r w:rsidRPr="002F4683">
              <w:rPr>
                <w:b/>
                <w:i/>
              </w:rPr>
              <w:t>4.</w:t>
            </w:r>
            <w:r w:rsidRPr="002F4683">
              <w:rPr>
                <w:b/>
                <w:i/>
              </w:rPr>
              <w:tab/>
              <w:t>Komisia podporí výmenu najlepších postupov medzi členskými štátmi.</w:t>
            </w:r>
          </w:p>
        </w:tc>
      </w:tr>
    </w:tbl>
    <w:p w14:paraId="2999C855" w14:textId="77777777" w:rsidR="003930A4" w:rsidRPr="002F4683" w:rsidRDefault="003930A4" w:rsidP="003930A4"/>
    <w:p w14:paraId="0BA72446" w14:textId="77777777" w:rsidR="003930A4" w:rsidRPr="002F4683" w:rsidRDefault="003930A4" w:rsidP="003930A4">
      <w:pPr>
        <w:pStyle w:val="AmNumberTabs"/>
      </w:pPr>
      <w:r w:rsidRPr="002F4683">
        <w:t>Pozmeňujúci návrh</w:t>
      </w:r>
      <w:r w:rsidRPr="002F4683">
        <w:tab/>
      </w:r>
      <w:r w:rsidRPr="002F4683">
        <w:tab/>
        <w:t>203</w:t>
      </w:r>
    </w:p>
    <w:p w14:paraId="2627382B" w14:textId="77777777" w:rsidR="003930A4" w:rsidRPr="002F4683" w:rsidRDefault="003930A4" w:rsidP="003930A4">
      <w:pPr>
        <w:pStyle w:val="NormalBold12b"/>
      </w:pPr>
      <w:r w:rsidRPr="002F4683">
        <w:t>Návrh nariadenia</w:t>
      </w:r>
    </w:p>
    <w:p w14:paraId="49A29FF0" w14:textId="77777777" w:rsidR="003930A4" w:rsidRPr="002F4683" w:rsidRDefault="003930A4" w:rsidP="003930A4">
      <w:pPr>
        <w:pStyle w:val="NormalBold"/>
      </w:pPr>
      <w:r w:rsidRPr="002F4683">
        <w:t>Článok 18 b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3D5191A9" w14:textId="77777777" w:rsidTr="0049255F">
        <w:trPr>
          <w:trHeight w:hRule="exact" w:val="240"/>
          <w:jc w:val="center"/>
        </w:trPr>
        <w:tc>
          <w:tcPr>
            <w:tcW w:w="9752" w:type="dxa"/>
            <w:gridSpan w:val="2"/>
            <w:tcBorders>
              <w:top w:val="nil"/>
              <w:left w:val="nil"/>
              <w:bottom w:val="nil"/>
              <w:right w:val="nil"/>
            </w:tcBorders>
          </w:tcPr>
          <w:p w14:paraId="7EDE9D9D" w14:textId="77777777" w:rsidR="003930A4" w:rsidRPr="002F4683" w:rsidRDefault="003930A4" w:rsidP="0049255F"/>
        </w:tc>
      </w:tr>
      <w:tr w:rsidR="003930A4" w:rsidRPr="002F4683" w14:paraId="1AF27C94" w14:textId="77777777" w:rsidTr="0049255F">
        <w:trPr>
          <w:trHeight w:val="240"/>
          <w:jc w:val="center"/>
        </w:trPr>
        <w:tc>
          <w:tcPr>
            <w:tcW w:w="4876" w:type="dxa"/>
            <w:tcBorders>
              <w:top w:val="nil"/>
              <w:left w:val="nil"/>
              <w:bottom w:val="nil"/>
              <w:right w:val="nil"/>
            </w:tcBorders>
          </w:tcPr>
          <w:p w14:paraId="7D4DE385" w14:textId="77777777" w:rsidR="003930A4" w:rsidRPr="002F4683" w:rsidRDefault="003930A4" w:rsidP="0049255F">
            <w:pPr>
              <w:pStyle w:val="AmColumnHeading"/>
            </w:pPr>
            <w:r w:rsidRPr="002F4683">
              <w:lastRenderedPageBreak/>
              <w:t>Text predložený Komisiou</w:t>
            </w:r>
          </w:p>
        </w:tc>
        <w:tc>
          <w:tcPr>
            <w:tcW w:w="4876" w:type="dxa"/>
            <w:tcBorders>
              <w:top w:val="nil"/>
              <w:left w:val="nil"/>
              <w:bottom w:val="nil"/>
              <w:right w:val="nil"/>
            </w:tcBorders>
          </w:tcPr>
          <w:p w14:paraId="301E716F" w14:textId="77777777" w:rsidR="003930A4" w:rsidRPr="002F4683" w:rsidRDefault="003930A4" w:rsidP="0049255F">
            <w:pPr>
              <w:pStyle w:val="AmColumnHeading"/>
            </w:pPr>
            <w:r w:rsidRPr="002F4683">
              <w:t>Pozmeňujúci návrh</w:t>
            </w:r>
          </w:p>
        </w:tc>
      </w:tr>
      <w:tr w:rsidR="003930A4" w:rsidRPr="002F4683" w14:paraId="339C175B" w14:textId="77777777" w:rsidTr="0049255F">
        <w:trPr>
          <w:jc w:val="center"/>
        </w:trPr>
        <w:tc>
          <w:tcPr>
            <w:tcW w:w="4876" w:type="dxa"/>
            <w:tcBorders>
              <w:top w:val="nil"/>
              <w:left w:val="nil"/>
              <w:bottom w:val="nil"/>
              <w:right w:val="nil"/>
            </w:tcBorders>
          </w:tcPr>
          <w:p w14:paraId="63A1F7A8" w14:textId="77777777" w:rsidR="003930A4" w:rsidRPr="002F4683" w:rsidRDefault="003930A4" w:rsidP="0049255F">
            <w:pPr>
              <w:pStyle w:val="Normal6a"/>
            </w:pPr>
          </w:p>
        </w:tc>
        <w:tc>
          <w:tcPr>
            <w:tcW w:w="4876" w:type="dxa"/>
            <w:tcBorders>
              <w:top w:val="nil"/>
              <w:left w:val="nil"/>
              <w:bottom w:val="nil"/>
              <w:right w:val="nil"/>
            </w:tcBorders>
          </w:tcPr>
          <w:p w14:paraId="57A6C338" w14:textId="77777777" w:rsidR="003930A4" w:rsidRPr="002F4683" w:rsidRDefault="003930A4" w:rsidP="0049255F">
            <w:pPr>
              <w:pStyle w:val="Normal6a"/>
              <w:jc w:val="center"/>
            </w:pPr>
            <w:r w:rsidRPr="002F4683">
              <w:rPr>
                <w:b/>
                <w:i/>
              </w:rPr>
              <w:t>Článok 18b</w:t>
            </w:r>
          </w:p>
        </w:tc>
      </w:tr>
      <w:tr w:rsidR="003930A4" w:rsidRPr="002F4683" w14:paraId="52287366" w14:textId="77777777" w:rsidTr="0049255F">
        <w:trPr>
          <w:jc w:val="center"/>
        </w:trPr>
        <w:tc>
          <w:tcPr>
            <w:tcW w:w="4876" w:type="dxa"/>
            <w:tcBorders>
              <w:top w:val="nil"/>
              <w:left w:val="nil"/>
              <w:bottom w:val="nil"/>
              <w:right w:val="nil"/>
            </w:tcBorders>
          </w:tcPr>
          <w:p w14:paraId="0638DA00" w14:textId="77777777" w:rsidR="003930A4" w:rsidRPr="002F4683" w:rsidRDefault="003930A4" w:rsidP="0049255F">
            <w:pPr>
              <w:pStyle w:val="Normal6a"/>
            </w:pPr>
          </w:p>
        </w:tc>
        <w:tc>
          <w:tcPr>
            <w:tcW w:w="4876" w:type="dxa"/>
            <w:tcBorders>
              <w:top w:val="nil"/>
              <w:left w:val="nil"/>
              <w:bottom w:val="nil"/>
              <w:right w:val="nil"/>
            </w:tcBorders>
          </w:tcPr>
          <w:p w14:paraId="4E0FE09B" w14:textId="77777777" w:rsidR="003930A4" w:rsidRPr="002F4683" w:rsidRDefault="003930A4" w:rsidP="0049255F">
            <w:pPr>
              <w:pStyle w:val="Normal6a"/>
              <w:jc w:val="center"/>
            </w:pPr>
            <w:r w:rsidRPr="002F4683">
              <w:rPr>
                <w:b/>
                <w:i/>
              </w:rPr>
              <w:t>Opatrenia na predchádzanie opusteniu psov a mačiek a na podporu ich kastrácie a sterilizácie</w:t>
            </w:r>
          </w:p>
        </w:tc>
      </w:tr>
      <w:tr w:rsidR="003930A4" w:rsidRPr="002F4683" w14:paraId="6E0C0E63" w14:textId="77777777" w:rsidTr="0049255F">
        <w:trPr>
          <w:jc w:val="center"/>
        </w:trPr>
        <w:tc>
          <w:tcPr>
            <w:tcW w:w="4876" w:type="dxa"/>
            <w:tcBorders>
              <w:top w:val="nil"/>
              <w:left w:val="nil"/>
              <w:bottom w:val="nil"/>
              <w:right w:val="nil"/>
            </w:tcBorders>
          </w:tcPr>
          <w:p w14:paraId="74DFE8C4" w14:textId="77777777" w:rsidR="003930A4" w:rsidRPr="002F4683" w:rsidRDefault="003930A4" w:rsidP="0049255F">
            <w:pPr>
              <w:pStyle w:val="Normal6a"/>
            </w:pPr>
          </w:p>
        </w:tc>
        <w:tc>
          <w:tcPr>
            <w:tcW w:w="4876" w:type="dxa"/>
            <w:tcBorders>
              <w:top w:val="nil"/>
              <w:left w:val="nil"/>
              <w:bottom w:val="nil"/>
              <w:right w:val="nil"/>
            </w:tcBorders>
          </w:tcPr>
          <w:p w14:paraId="4CF1A9CD" w14:textId="77777777" w:rsidR="003930A4" w:rsidRPr="002F4683" w:rsidRDefault="003930A4" w:rsidP="0049255F">
            <w:pPr>
              <w:pStyle w:val="Normal6a"/>
            </w:pPr>
            <w:r w:rsidRPr="002F4683">
              <w:rPr>
                <w:b/>
                <w:i/>
              </w:rPr>
              <w:t>1.</w:t>
            </w:r>
            <w:r w:rsidRPr="002F4683">
              <w:rPr>
                <w:b/>
                <w:i/>
              </w:rPr>
              <w:tab/>
              <w:t>Členské štáty sa nabádajú, aby prijali konkrétne opatrenia na predchádzanie opusteniu psov a mačiek, a to aj prostredníctvom vzdelávania verejnosti, zvyšovania informovanosti o zodpovednom vlastníctve a účinného presadzovania platných právnych predpisov.</w:t>
            </w:r>
          </w:p>
        </w:tc>
      </w:tr>
      <w:tr w:rsidR="003930A4" w:rsidRPr="002F4683" w14:paraId="6465CE5B" w14:textId="77777777" w:rsidTr="0049255F">
        <w:trPr>
          <w:jc w:val="center"/>
        </w:trPr>
        <w:tc>
          <w:tcPr>
            <w:tcW w:w="4876" w:type="dxa"/>
            <w:tcBorders>
              <w:top w:val="nil"/>
              <w:left w:val="nil"/>
              <w:bottom w:val="nil"/>
              <w:right w:val="nil"/>
            </w:tcBorders>
          </w:tcPr>
          <w:p w14:paraId="5F90E1E6" w14:textId="77777777" w:rsidR="003930A4" w:rsidRPr="002F4683" w:rsidRDefault="003930A4" w:rsidP="0049255F">
            <w:pPr>
              <w:pStyle w:val="Normal6a"/>
            </w:pPr>
          </w:p>
        </w:tc>
        <w:tc>
          <w:tcPr>
            <w:tcW w:w="4876" w:type="dxa"/>
            <w:tcBorders>
              <w:top w:val="nil"/>
              <w:left w:val="nil"/>
              <w:bottom w:val="nil"/>
              <w:right w:val="nil"/>
            </w:tcBorders>
          </w:tcPr>
          <w:p w14:paraId="54373129" w14:textId="77777777" w:rsidR="003930A4" w:rsidRPr="002F4683" w:rsidRDefault="003930A4" w:rsidP="0049255F">
            <w:pPr>
              <w:pStyle w:val="Normal6a"/>
            </w:pPr>
            <w:r w:rsidRPr="002F4683">
              <w:rPr>
                <w:b/>
                <w:i/>
              </w:rPr>
              <w:t>2.</w:t>
            </w:r>
            <w:r w:rsidRPr="002F4683">
              <w:rPr>
                <w:b/>
                <w:i/>
              </w:rPr>
              <w:tab/>
              <w:t>S cieľom znížiť počet túlavých zvierat sa členské štáty nabádajú, aby určili a využili vnútroštátne a súkromné zdroje financovania na:</w:t>
            </w:r>
          </w:p>
        </w:tc>
      </w:tr>
      <w:tr w:rsidR="003930A4" w:rsidRPr="002F4683" w14:paraId="02B80D5F" w14:textId="77777777" w:rsidTr="0049255F">
        <w:trPr>
          <w:jc w:val="center"/>
        </w:trPr>
        <w:tc>
          <w:tcPr>
            <w:tcW w:w="4876" w:type="dxa"/>
            <w:tcBorders>
              <w:top w:val="nil"/>
              <w:left w:val="nil"/>
              <w:bottom w:val="nil"/>
              <w:right w:val="nil"/>
            </w:tcBorders>
          </w:tcPr>
          <w:p w14:paraId="30AA5872" w14:textId="77777777" w:rsidR="003930A4" w:rsidRPr="002F4683" w:rsidRDefault="003930A4" w:rsidP="0049255F">
            <w:pPr>
              <w:pStyle w:val="Normal6a"/>
            </w:pPr>
          </w:p>
        </w:tc>
        <w:tc>
          <w:tcPr>
            <w:tcW w:w="4876" w:type="dxa"/>
            <w:tcBorders>
              <w:top w:val="nil"/>
              <w:left w:val="nil"/>
              <w:bottom w:val="nil"/>
              <w:right w:val="nil"/>
            </w:tcBorders>
          </w:tcPr>
          <w:p w14:paraId="120FC9A9" w14:textId="77777777" w:rsidR="003930A4" w:rsidRPr="002F4683" w:rsidRDefault="003930A4" w:rsidP="0049255F">
            <w:pPr>
              <w:pStyle w:val="Normal6a"/>
            </w:pPr>
            <w:r w:rsidRPr="002F4683">
              <w:rPr>
                <w:b/>
                <w:i/>
              </w:rPr>
              <w:t>a)</w:t>
            </w:r>
            <w:r w:rsidRPr="002F4683">
              <w:rPr>
                <w:b/>
                <w:i/>
              </w:rPr>
              <w:tab/>
              <w:t>bezplatné alebo dotované kampane na kastráciu a sterilizáciu túlavých psov a mačiek a spoločenských zvierat patriacich ľuďom s nízkymi príjmami alebo organizáciám na ochranu zvierat;</w:t>
            </w:r>
          </w:p>
        </w:tc>
      </w:tr>
      <w:tr w:rsidR="003930A4" w:rsidRPr="002F4683" w14:paraId="2BCF0A04" w14:textId="77777777" w:rsidTr="0049255F">
        <w:trPr>
          <w:jc w:val="center"/>
        </w:trPr>
        <w:tc>
          <w:tcPr>
            <w:tcW w:w="4876" w:type="dxa"/>
            <w:tcBorders>
              <w:top w:val="nil"/>
              <w:left w:val="nil"/>
              <w:bottom w:val="nil"/>
              <w:right w:val="nil"/>
            </w:tcBorders>
          </w:tcPr>
          <w:p w14:paraId="69E5B918" w14:textId="77777777" w:rsidR="003930A4" w:rsidRPr="002F4683" w:rsidRDefault="003930A4" w:rsidP="0049255F">
            <w:pPr>
              <w:pStyle w:val="Normal6a"/>
            </w:pPr>
          </w:p>
        </w:tc>
        <w:tc>
          <w:tcPr>
            <w:tcW w:w="4876" w:type="dxa"/>
            <w:tcBorders>
              <w:top w:val="nil"/>
              <w:left w:val="nil"/>
              <w:bottom w:val="nil"/>
              <w:right w:val="nil"/>
            </w:tcBorders>
          </w:tcPr>
          <w:p w14:paraId="2CFAC7C8" w14:textId="77777777" w:rsidR="003930A4" w:rsidRPr="002F4683" w:rsidRDefault="003930A4" w:rsidP="0049255F">
            <w:pPr>
              <w:pStyle w:val="Normal6a"/>
            </w:pPr>
            <w:r w:rsidRPr="002F4683">
              <w:rPr>
                <w:b/>
                <w:i/>
              </w:rPr>
              <w:t>b)</w:t>
            </w:r>
            <w:r w:rsidRPr="002F4683">
              <w:rPr>
                <w:b/>
                <w:i/>
              </w:rPr>
              <w:tab/>
              <w:t>programy na registráciu a identifikáciu spoločenských zvierat, a to aj prostredníctvom označovania mikročipmi s cieľom uľahčiť adopciu a navrátenie stratených zvierat ich majiteľom a zabrániť opusteniu zvierat;</w:t>
            </w:r>
          </w:p>
        </w:tc>
      </w:tr>
      <w:tr w:rsidR="003930A4" w:rsidRPr="002F4683" w14:paraId="6A6F925C" w14:textId="77777777" w:rsidTr="0049255F">
        <w:trPr>
          <w:jc w:val="center"/>
        </w:trPr>
        <w:tc>
          <w:tcPr>
            <w:tcW w:w="4876" w:type="dxa"/>
            <w:tcBorders>
              <w:top w:val="nil"/>
              <w:left w:val="nil"/>
              <w:bottom w:val="nil"/>
              <w:right w:val="nil"/>
            </w:tcBorders>
          </w:tcPr>
          <w:p w14:paraId="40C0046F" w14:textId="77777777" w:rsidR="003930A4" w:rsidRPr="002F4683" w:rsidRDefault="003930A4" w:rsidP="0049255F">
            <w:pPr>
              <w:pStyle w:val="Normal6a"/>
            </w:pPr>
          </w:p>
        </w:tc>
        <w:tc>
          <w:tcPr>
            <w:tcW w:w="4876" w:type="dxa"/>
            <w:tcBorders>
              <w:top w:val="nil"/>
              <w:left w:val="nil"/>
              <w:bottom w:val="nil"/>
              <w:right w:val="nil"/>
            </w:tcBorders>
          </w:tcPr>
          <w:p w14:paraId="2176ED05" w14:textId="77777777" w:rsidR="003930A4" w:rsidRPr="002F4683" w:rsidRDefault="003930A4" w:rsidP="0049255F">
            <w:pPr>
              <w:pStyle w:val="Normal6a"/>
            </w:pPr>
            <w:r w:rsidRPr="002F4683">
              <w:rPr>
                <w:b/>
                <w:i/>
              </w:rPr>
              <w:t>c)</w:t>
            </w:r>
            <w:r w:rsidRPr="002F4683">
              <w:rPr>
                <w:b/>
                <w:i/>
              </w:rPr>
              <w:tab/>
              <w:t>opatrenia na zvýšenie informovanosti a vzdelávanie obyvateľstva o zodpovednosti spojenej s držbou spoločenských zvierat a o negatívnych účinkoch opustenia zvierat na ich dobré životné podmienky a na komunity.</w:t>
            </w:r>
          </w:p>
        </w:tc>
      </w:tr>
      <w:tr w:rsidR="003930A4" w:rsidRPr="002F4683" w14:paraId="40EBF17D" w14:textId="77777777" w:rsidTr="0049255F">
        <w:trPr>
          <w:jc w:val="center"/>
        </w:trPr>
        <w:tc>
          <w:tcPr>
            <w:tcW w:w="4876" w:type="dxa"/>
            <w:tcBorders>
              <w:top w:val="nil"/>
              <w:left w:val="nil"/>
              <w:bottom w:val="nil"/>
              <w:right w:val="nil"/>
            </w:tcBorders>
          </w:tcPr>
          <w:p w14:paraId="554EC071" w14:textId="77777777" w:rsidR="003930A4" w:rsidRPr="002F4683" w:rsidRDefault="003930A4" w:rsidP="0049255F">
            <w:pPr>
              <w:pStyle w:val="Normal6a"/>
            </w:pPr>
          </w:p>
        </w:tc>
        <w:tc>
          <w:tcPr>
            <w:tcW w:w="4876" w:type="dxa"/>
            <w:tcBorders>
              <w:top w:val="nil"/>
              <w:left w:val="nil"/>
              <w:bottom w:val="nil"/>
              <w:right w:val="nil"/>
            </w:tcBorders>
          </w:tcPr>
          <w:p w14:paraId="493993E7" w14:textId="77777777" w:rsidR="003930A4" w:rsidRPr="002F4683" w:rsidRDefault="003930A4" w:rsidP="0049255F">
            <w:pPr>
              <w:pStyle w:val="Normal6a"/>
            </w:pPr>
            <w:r w:rsidRPr="002F4683">
              <w:rPr>
                <w:b/>
                <w:i/>
              </w:rPr>
              <w:t>3.</w:t>
            </w:r>
            <w:r w:rsidRPr="002F4683">
              <w:rPr>
                <w:b/>
                <w:i/>
              </w:rPr>
              <w:tab/>
              <w:t>Členské štáty môžu spolupracovať s mimovládnymi organizáciami, veterinárnymi klinikami a miestnymi orgánmi pri vykonávaní opatrení uvedených v odsekoch 1 a 2 na účely uľahčovania prístupu obyvateľstva k programom kastrácie a sterilizácie a k programom identifikácie.</w:t>
            </w:r>
          </w:p>
        </w:tc>
      </w:tr>
    </w:tbl>
    <w:p w14:paraId="369C29D1" w14:textId="77777777" w:rsidR="003930A4" w:rsidRPr="002F4683" w:rsidRDefault="003930A4" w:rsidP="003930A4"/>
    <w:p w14:paraId="1FFD15DD" w14:textId="77777777" w:rsidR="003930A4" w:rsidRPr="002F4683" w:rsidRDefault="003930A4" w:rsidP="003930A4">
      <w:pPr>
        <w:pStyle w:val="AmNumberTabs"/>
      </w:pPr>
      <w:r w:rsidRPr="002F4683">
        <w:t>Pozmeňujúci návrh</w:t>
      </w:r>
      <w:r w:rsidRPr="002F4683">
        <w:tab/>
      </w:r>
      <w:r w:rsidRPr="002F4683">
        <w:tab/>
        <w:t>204</w:t>
      </w:r>
    </w:p>
    <w:p w14:paraId="4B3C7815" w14:textId="77777777" w:rsidR="003930A4" w:rsidRPr="002F4683" w:rsidRDefault="003930A4" w:rsidP="003930A4"/>
    <w:p w14:paraId="69D78B54" w14:textId="77777777" w:rsidR="003930A4" w:rsidRPr="002F4683" w:rsidRDefault="003930A4" w:rsidP="003930A4">
      <w:pPr>
        <w:pStyle w:val="NormalBold"/>
        <w:keepNext/>
      </w:pPr>
      <w:r w:rsidRPr="002F4683">
        <w:t>Návrh nariadenia</w:t>
      </w:r>
    </w:p>
    <w:p w14:paraId="0D08FD38" w14:textId="77777777" w:rsidR="003930A4" w:rsidRPr="002F4683" w:rsidRDefault="003930A4" w:rsidP="003930A4">
      <w:pPr>
        <w:pStyle w:val="NormalBold"/>
      </w:pPr>
      <w:r w:rsidRPr="002F4683">
        <w:t>Článok 19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7563019" w14:textId="77777777" w:rsidTr="0049255F">
        <w:trPr>
          <w:jc w:val="center"/>
        </w:trPr>
        <w:tc>
          <w:tcPr>
            <w:tcW w:w="9752" w:type="dxa"/>
            <w:gridSpan w:val="2"/>
          </w:tcPr>
          <w:p w14:paraId="2CE70FCE" w14:textId="77777777" w:rsidR="003930A4" w:rsidRPr="002F4683" w:rsidRDefault="003930A4" w:rsidP="0049255F">
            <w:pPr>
              <w:keepNext/>
            </w:pPr>
          </w:p>
        </w:tc>
      </w:tr>
      <w:tr w:rsidR="003930A4" w:rsidRPr="002F4683" w14:paraId="1B28B9F2" w14:textId="77777777" w:rsidTr="0049255F">
        <w:trPr>
          <w:jc w:val="center"/>
        </w:trPr>
        <w:tc>
          <w:tcPr>
            <w:tcW w:w="4876" w:type="dxa"/>
          </w:tcPr>
          <w:p w14:paraId="007FF5E5" w14:textId="77777777" w:rsidR="003930A4" w:rsidRPr="002F4683" w:rsidRDefault="003930A4" w:rsidP="0049255F">
            <w:pPr>
              <w:pStyle w:val="ColumnHeading"/>
              <w:keepNext/>
            </w:pPr>
            <w:r w:rsidRPr="002F4683">
              <w:t>Text predložený Komisiou</w:t>
            </w:r>
          </w:p>
        </w:tc>
        <w:tc>
          <w:tcPr>
            <w:tcW w:w="4876" w:type="dxa"/>
          </w:tcPr>
          <w:p w14:paraId="4808F841" w14:textId="77777777" w:rsidR="003930A4" w:rsidRPr="002F4683" w:rsidRDefault="003930A4" w:rsidP="0049255F">
            <w:pPr>
              <w:pStyle w:val="ColumnHeading"/>
              <w:keepNext/>
            </w:pPr>
            <w:r w:rsidRPr="002F4683">
              <w:t>Pozmeňujúci návrh</w:t>
            </w:r>
          </w:p>
        </w:tc>
      </w:tr>
      <w:tr w:rsidR="003930A4" w:rsidRPr="002F4683" w14:paraId="69786E86" w14:textId="77777777" w:rsidTr="0049255F">
        <w:trPr>
          <w:jc w:val="center"/>
        </w:trPr>
        <w:tc>
          <w:tcPr>
            <w:tcW w:w="4876" w:type="dxa"/>
          </w:tcPr>
          <w:p w14:paraId="0472402D" w14:textId="77777777" w:rsidR="003930A4" w:rsidRPr="002F4683" w:rsidRDefault="003930A4" w:rsidP="0049255F">
            <w:pPr>
              <w:pStyle w:val="Normal6"/>
            </w:pPr>
            <w:r w:rsidRPr="002F4683">
              <w:t>1.</w:t>
            </w:r>
            <w:r w:rsidRPr="002F4683">
              <w:tab/>
            </w:r>
            <w:r w:rsidRPr="002F4683">
              <w:rPr>
                <w:b/>
                <w:i/>
              </w:rPr>
              <w:t xml:space="preserve">Od [tri roky odo dňa nadobudnutia účinnosti tohto nariadenia] </w:t>
            </w:r>
            <w:r w:rsidRPr="002F4683">
              <w:t xml:space="preserve">príslušné orgány zriadia a udržiavajú </w:t>
            </w:r>
            <w:r w:rsidRPr="002F4683">
              <w:rPr>
                <w:b/>
                <w:i/>
              </w:rPr>
              <w:t xml:space="preserve">databázu na registráciu </w:t>
            </w:r>
            <w:r w:rsidRPr="002F4683">
              <w:t>psov a mačiek</w:t>
            </w:r>
            <w:r w:rsidRPr="002F4683">
              <w:rPr>
                <w:b/>
                <w:i/>
              </w:rPr>
              <w:t xml:space="preserve"> s mikročipom</w:t>
            </w:r>
            <w:r w:rsidRPr="002F4683">
              <w:t>.</w:t>
            </w:r>
          </w:p>
        </w:tc>
        <w:tc>
          <w:tcPr>
            <w:tcW w:w="4876" w:type="dxa"/>
          </w:tcPr>
          <w:p w14:paraId="2E14A7DC" w14:textId="77777777" w:rsidR="003930A4" w:rsidRPr="002F4683" w:rsidRDefault="003930A4" w:rsidP="0049255F">
            <w:pPr>
              <w:pStyle w:val="Normal6"/>
              <w:rPr>
                <w:szCs w:val="24"/>
              </w:rPr>
            </w:pPr>
            <w:r w:rsidRPr="002F4683">
              <w:t>1.</w:t>
            </w:r>
            <w:r w:rsidRPr="002F4683">
              <w:tab/>
              <w:t>Príslušné orgány zriadia a udržiavajú</w:t>
            </w:r>
            <w:r w:rsidRPr="002F4683">
              <w:rPr>
                <w:b/>
                <w:i/>
              </w:rPr>
              <w:t xml:space="preserve"> databázy </w:t>
            </w:r>
            <w:r w:rsidRPr="002F4683">
              <w:t>psov a mačiek</w:t>
            </w:r>
            <w:r w:rsidRPr="002F4683">
              <w:rPr>
                <w:b/>
                <w:i/>
              </w:rPr>
              <w:t xml:space="preserve"> registrovaných v súlade s článkom 17 a článkom 21 ods. 4</w:t>
            </w:r>
            <w:r w:rsidRPr="002F4683">
              <w:t>.</w:t>
            </w:r>
          </w:p>
        </w:tc>
      </w:tr>
    </w:tbl>
    <w:p w14:paraId="4C34EF15" w14:textId="77777777" w:rsidR="003930A4" w:rsidRPr="002F4683" w:rsidRDefault="003930A4" w:rsidP="003930A4"/>
    <w:p w14:paraId="25C4E1C1" w14:textId="77777777" w:rsidR="003930A4" w:rsidRPr="002F4683" w:rsidRDefault="003930A4" w:rsidP="003930A4">
      <w:pPr>
        <w:pStyle w:val="AmNumberTabs"/>
      </w:pPr>
      <w:r w:rsidRPr="002F4683">
        <w:t>Pozmeňujúci návrh</w:t>
      </w:r>
      <w:r w:rsidRPr="002F4683">
        <w:tab/>
      </w:r>
      <w:r w:rsidRPr="002F4683">
        <w:tab/>
        <w:t>205</w:t>
      </w:r>
    </w:p>
    <w:p w14:paraId="0D157CE3" w14:textId="77777777" w:rsidR="003930A4" w:rsidRPr="002F4683" w:rsidRDefault="003930A4" w:rsidP="003930A4"/>
    <w:p w14:paraId="0C64C6CB" w14:textId="77777777" w:rsidR="003930A4" w:rsidRPr="002F4683" w:rsidRDefault="003930A4" w:rsidP="003930A4">
      <w:pPr>
        <w:pStyle w:val="NormalBold"/>
        <w:keepNext/>
      </w:pPr>
      <w:r w:rsidRPr="002F4683">
        <w:t>Návrh nariadenia</w:t>
      </w:r>
    </w:p>
    <w:p w14:paraId="112B0150" w14:textId="77777777" w:rsidR="003930A4" w:rsidRPr="002F4683" w:rsidRDefault="003930A4" w:rsidP="003930A4">
      <w:pPr>
        <w:pStyle w:val="NormalBold"/>
      </w:pPr>
      <w:r w:rsidRPr="002F4683">
        <w:t>Článok 19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6303F04" w14:textId="77777777" w:rsidTr="0049255F">
        <w:trPr>
          <w:jc w:val="center"/>
        </w:trPr>
        <w:tc>
          <w:tcPr>
            <w:tcW w:w="9752" w:type="dxa"/>
            <w:gridSpan w:val="2"/>
          </w:tcPr>
          <w:p w14:paraId="39DE09F1" w14:textId="77777777" w:rsidR="003930A4" w:rsidRPr="002F4683" w:rsidRDefault="003930A4" w:rsidP="0049255F">
            <w:pPr>
              <w:keepNext/>
            </w:pPr>
          </w:p>
        </w:tc>
      </w:tr>
      <w:tr w:rsidR="003930A4" w:rsidRPr="002F4683" w14:paraId="5E2780A6" w14:textId="77777777" w:rsidTr="0049255F">
        <w:trPr>
          <w:jc w:val="center"/>
        </w:trPr>
        <w:tc>
          <w:tcPr>
            <w:tcW w:w="4876" w:type="dxa"/>
          </w:tcPr>
          <w:p w14:paraId="53EE3579" w14:textId="77777777" w:rsidR="003930A4" w:rsidRPr="002F4683" w:rsidRDefault="003930A4" w:rsidP="0049255F">
            <w:pPr>
              <w:pStyle w:val="ColumnHeading"/>
              <w:keepNext/>
            </w:pPr>
            <w:r w:rsidRPr="002F4683">
              <w:t>Text predložený Komisiou</w:t>
            </w:r>
          </w:p>
        </w:tc>
        <w:tc>
          <w:tcPr>
            <w:tcW w:w="4876" w:type="dxa"/>
          </w:tcPr>
          <w:p w14:paraId="7486458F" w14:textId="77777777" w:rsidR="003930A4" w:rsidRPr="002F4683" w:rsidRDefault="003930A4" w:rsidP="0049255F">
            <w:pPr>
              <w:pStyle w:val="ColumnHeading"/>
              <w:keepNext/>
            </w:pPr>
            <w:r w:rsidRPr="002F4683">
              <w:t>Pozmeňujúci návrh</w:t>
            </w:r>
          </w:p>
        </w:tc>
      </w:tr>
      <w:tr w:rsidR="003930A4" w:rsidRPr="002F4683" w14:paraId="59AADD4E" w14:textId="77777777" w:rsidTr="0049255F">
        <w:trPr>
          <w:jc w:val="center"/>
        </w:trPr>
        <w:tc>
          <w:tcPr>
            <w:tcW w:w="4876" w:type="dxa"/>
          </w:tcPr>
          <w:p w14:paraId="2C7F4A54" w14:textId="77777777" w:rsidR="003930A4" w:rsidRPr="002F4683" w:rsidRDefault="003930A4" w:rsidP="0049255F">
            <w:pPr>
              <w:pStyle w:val="Normal6"/>
            </w:pPr>
            <w:r w:rsidRPr="002F4683">
              <w:t>2.</w:t>
            </w:r>
            <w:r w:rsidRPr="002F4683">
              <w:tab/>
            </w:r>
            <w:r w:rsidRPr="002F4683">
              <w:rPr>
                <w:b/>
                <w:i/>
              </w:rPr>
              <w:t>Od [päť rokov odo dňa nadobudnutia účinnosti tohto nariadenia]</w:t>
            </w:r>
            <w:r w:rsidRPr="002F4683">
              <w:t xml:space="preserve"> členské štáty zabezpečia, aby ich databázy uvedené v</w:t>
            </w:r>
            <w:r w:rsidRPr="002F4683">
              <w:rPr>
                <w:b/>
                <w:i/>
              </w:rPr>
              <w:t> </w:t>
            </w:r>
            <w:r w:rsidRPr="002F4683">
              <w:t>odseku</w:t>
            </w:r>
            <w:r w:rsidRPr="002F4683">
              <w:rPr>
                <w:b/>
                <w:i/>
              </w:rPr>
              <w:t> </w:t>
            </w:r>
            <w:r w:rsidRPr="002F4683">
              <w:t xml:space="preserve">1 </w:t>
            </w:r>
            <w:r w:rsidRPr="002F4683">
              <w:rPr>
                <w:b/>
                <w:i/>
              </w:rPr>
              <w:t xml:space="preserve">boli </w:t>
            </w:r>
            <w:proofErr w:type="spellStart"/>
            <w:r w:rsidRPr="002F4683">
              <w:rPr>
                <w:b/>
                <w:i/>
              </w:rPr>
              <w:t>interoperabilné</w:t>
            </w:r>
            <w:proofErr w:type="spellEnd"/>
            <w:r w:rsidRPr="002F4683">
              <w:t xml:space="preserve"> s</w:t>
            </w:r>
            <w:r w:rsidRPr="002F4683">
              <w:rPr>
                <w:b/>
                <w:i/>
              </w:rPr>
              <w:t> rovnakými databázami iných členských štátov</w:t>
            </w:r>
            <w:r w:rsidRPr="002F4683">
              <w:t>, aby bolo možné overiť a vysledovať identifikáciu psa alebo mačky v celej Únii.</w:t>
            </w:r>
          </w:p>
        </w:tc>
        <w:tc>
          <w:tcPr>
            <w:tcW w:w="4876" w:type="dxa"/>
          </w:tcPr>
          <w:p w14:paraId="2A53532E" w14:textId="77777777" w:rsidR="003930A4" w:rsidRPr="002F4683" w:rsidRDefault="003930A4" w:rsidP="0049255F">
            <w:pPr>
              <w:pStyle w:val="Normal6"/>
              <w:rPr>
                <w:szCs w:val="24"/>
              </w:rPr>
            </w:pPr>
            <w:r w:rsidRPr="002F4683">
              <w:t>2.</w:t>
            </w:r>
            <w:r w:rsidRPr="002F4683">
              <w:tab/>
              <w:t>Členské štáty zabezpečia, aby ich databázy uvedené v</w:t>
            </w:r>
            <w:r w:rsidRPr="002F4683">
              <w:rPr>
                <w:b/>
                <w:i/>
              </w:rPr>
              <w:t xml:space="preserve"> </w:t>
            </w:r>
            <w:r w:rsidRPr="002F4683">
              <w:t>odseku</w:t>
            </w:r>
            <w:r w:rsidRPr="002F4683">
              <w:rPr>
                <w:b/>
                <w:i/>
              </w:rPr>
              <w:t xml:space="preserve"> </w:t>
            </w:r>
            <w:r w:rsidRPr="002F4683">
              <w:t xml:space="preserve">1 </w:t>
            </w:r>
            <w:r w:rsidRPr="002F4683">
              <w:rPr>
                <w:b/>
                <w:i/>
              </w:rPr>
              <w:t>spĺňali požiadavky stanovené vo vykonávacom akte uvedenom v odseku 3 písm. b)</w:t>
            </w:r>
            <w:r w:rsidRPr="002F4683">
              <w:t xml:space="preserve"> s</w:t>
            </w:r>
            <w:r w:rsidRPr="002F4683">
              <w:rPr>
                <w:b/>
                <w:i/>
              </w:rPr>
              <w:t xml:space="preserve"> cieľom zabezpečiť ich </w:t>
            </w:r>
            <w:proofErr w:type="spellStart"/>
            <w:r w:rsidRPr="002F4683">
              <w:rPr>
                <w:b/>
                <w:i/>
              </w:rPr>
              <w:t>interoperabilitu</w:t>
            </w:r>
            <w:proofErr w:type="spellEnd"/>
            <w:r w:rsidRPr="002F4683">
              <w:t>, aby bolo možné overiť a vysledovať identifikáciu psa alebo mačky v celej Únii.</w:t>
            </w:r>
          </w:p>
        </w:tc>
      </w:tr>
    </w:tbl>
    <w:p w14:paraId="0AF8F220" w14:textId="77777777" w:rsidR="003930A4" w:rsidRPr="002F4683" w:rsidRDefault="003930A4" w:rsidP="003930A4"/>
    <w:p w14:paraId="0B6D619D" w14:textId="77777777" w:rsidR="003930A4" w:rsidRPr="002F4683" w:rsidRDefault="003930A4" w:rsidP="003930A4">
      <w:pPr>
        <w:pStyle w:val="AmNumberTabs"/>
      </w:pPr>
      <w:r w:rsidRPr="002F4683">
        <w:t>Pozmeňujúci návrh</w:t>
      </w:r>
      <w:r w:rsidRPr="002F4683">
        <w:tab/>
      </w:r>
      <w:r w:rsidRPr="002F4683">
        <w:tab/>
        <w:t>206</w:t>
      </w:r>
    </w:p>
    <w:p w14:paraId="7E46690C" w14:textId="77777777" w:rsidR="003930A4" w:rsidRPr="002F4683" w:rsidRDefault="003930A4" w:rsidP="003930A4"/>
    <w:p w14:paraId="6E38E738" w14:textId="77777777" w:rsidR="003930A4" w:rsidRPr="002F4683" w:rsidRDefault="003930A4" w:rsidP="003930A4">
      <w:pPr>
        <w:pStyle w:val="NormalBold"/>
        <w:keepNext/>
      </w:pPr>
      <w:r w:rsidRPr="002F4683">
        <w:t>Návrh nariadenia</w:t>
      </w:r>
    </w:p>
    <w:p w14:paraId="180B44E9" w14:textId="77777777" w:rsidR="003930A4" w:rsidRPr="002F4683" w:rsidRDefault="003930A4" w:rsidP="003930A4">
      <w:pPr>
        <w:pStyle w:val="NormalBold"/>
      </w:pPr>
      <w:r w:rsidRPr="002F4683">
        <w:t>Článok 19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AD88130" w14:textId="77777777" w:rsidTr="0049255F">
        <w:trPr>
          <w:jc w:val="center"/>
        </w:trPr>
        <w:tc>
          <w:tcPr>
            <w:tcW w:w="9752" w:type="dxa"/>
            <w:gridSpan w:val="2"/>
          </w:tcPr>
          <w:p w14:paraId="035F51F9" w14:textId="77777777" w:rsidR="003930A4" w:rsidRPr="002F4683" w:rsidRDefault="003930A4" w:rsidP="0049255F">
            <w:pPr>
              <w:keepNext/>
            </w:pPr>
          </w:p>
        </w:tc>
      </w:tr>
      <w:tr w:rsidR="003930A4" w:rsidRPr="002F4683" w14:paraId="69520423" w14:textId="77777777" w:rsidTr="0049255F">
        <w:trPr>
          <w:jc w:val="center"/>
        </w:trPr>
        <w:tc>
          <w:tcPr>
            <w:tcW w:w="4876" w:type="dxa"/>
          </w:tcPr>
          <w:p w14:paraId="5EE1166E" w14:textId="77777777" w:rsidR="003930A4" w:rsidRPr="002F4683" w:rsidRDefault="003930A4" w:rsidP="0049255F">
            <w:pPr>
              <w:pStyle w:val="ColumnHeading"/>
              <w:keepNext/>
            </w:pPr>
            <w:r w:rsidRPr="002F4683">
              <w:t>Text predložený Komisiou</w:t>
            </w:r>
          </w:p>
        </w:tc>
        <w:tc>
          <w:tcPr>
            <w:tcW w:w="4876" w:type="dxa"/>
          </w:tcPr>
          <w:p w14:paraId="7C266DDF" w14:textId="77777777" w:rsidR="003930A4" w:rsidRPr="002F4683" w:rsidRDefault="003930A4" w:rsidP="0049255F">
            <w:pPr>
              <w:pStyle w:val="ColumnHeading"/>
              <w:keepNext/>
            </w:pPr>
            <w:r w:rsidRPr="002F4683">
              <w:t>Pozmeňujúci návrh</w:t>
            </w:r>
          </w:p>
        </w:tc>
      </w:tr>
      <w:tr w:rsidR="003930A4" w:rsidRPr="002F4683" w14:paraId="5EA7CC40" w14:textId="77777777" w:rsidTr="0049255F">
        <w:trPr>
          <w:jc w:val="center"/>
        </w:trPr>
        <w:tc>
          <w:tcPr>
            <w:tcW w:w="4876" w:type="dxa"/>
          </w:tcPr>
          <w:p w14:paraId="0A75A3EF" w14:textId="77777777" w:rsidR="003930A4" w:rsidRPr="002F4683" w:rsidRDefault="003930A4" w:rsidP="0049255F">
            <w:pPr>
              <w:pStyle w:val="Normal6"/>
            </w:pPr>
          </w:p>
        </w:tc>
        <w:tc>
          <w:tcPr>
            <w:tcW w:w="4876" w:type="dxa"/>
          </w:tcPr>
          <w:p w14:paraId="5E1ECCE8" w14:textId="77777777" w:rsidR="003930A4" w:rsidRPr="002F4683" w:rsidRDefault="003930A4" w:rsidP="0049255F">
            <w:pPr>
              <w:pStyle w:val="Normal6"/>
              <w:rPr>
                <w:szCs w:val="24"/>
              </w:rPr>
            </w:pPr>
            <w:r w:rsidRPr="002F4683">
              <w:rPr>
                <w:b/>
                <w:i/>
              </w:rPr>
              <w:t>2a.</w:t>
            </w:r>
            <w:r w:rsidRPr="002F4683">
              <w:rPr>
                <w:b/>
                <w:i/>
              </w:rPr>
              <w:tab/>
              <w:t xml:space="preserve">Komisia vytvorí a vedie indexovú databázu obsahujúcu identifikačné čísla mikročipov psov a mačiek a vnútroštátne databázy, v ktorých sú uložené identifikačné údaje, bez prístupu k osobným údajom. Komisia môže poveriť vývojom, údržbou a prevádzkou tejto indexovej databázy nezávislý subjekt na základe verejného výberového konania podľa príslušných ustanovení hlavy VII nariadenia (EÚ, </w:t>
            </w:r>
            <w:proofErr w:type="spellStart"/>
            <w:r w:rsidRPr="002F4683">
              <w:rPr>
                <w:b/>
                <w:i/>
              </w:rPr>
              <w:t>Euratom</w:t>
            </w:r>
            <w:proofErr w:type="spellEnd"/>
            <w:r w:rsidRPr="002F4683">
              <w:rPr>
                <w:b/>
                <w:i/>
              </w:rPr>
              <w:t>) 2024/2509.</w:t>
            </w:r>
          </w:p>
        </w:tc>
      </w:tr>
    </w:tbl>
    <w:p w14:paraId="6653A9A2" w14:textId="6B150749" w:rsidR="003930A4" w:rsidRPr="002F4683" w:rsidRDefault="003930A4" w:rsidP="003930A4"/>
    <w:p w14:paraId="0041264C" w14:textId="0BEFA9F1" w:rsidR="00A95454" w:rsidRPr="002F4683" w:rsidRDefault="00A95454" w:rsidP="00A95454">
      <w:pPr>
        <w:pStyle w:val="AmNumberTabs"/>
      </w:pPr>
      <w:r w:rsidRPr="002F4683">
        <w:t>Pozmeňujúci návrh</w:t>
      </w:r>
      <w:r w:rsidRPr="002F4683">
        <w:tab/>
      </w:r>
      <w:r w:rsidRPr="002F4683">
        <w:tab/>
        <w:t>316</w:t>
      </w:r>
    </w:p>
    <w:p w14:paraId="20C56D90" w14:textId="5108F278" w:rsidR="00A95454" w:rsidRPr="002F4683" w:rsidRDefault="00A95454" w:rsidP="003930A4"/>
    <w:p w14:paraId="5561CBAC" w14:textId="77777777" w:rsidR="00A95454" w:rsidRPr="002F4683" w:rsidRDefault="00A95454" w:rsidP="00A95454">
      <w:pPr>
        <w:pStyle w:val="NormalBold"/>
      </w:pPr>
      <w:r w:rsidRPr="002F4683">
        <w:rPr>
          <w:rStyle w:val="HideTWBExt"/>
        </w:rPr>
        <w:lastRenderedPageBreak/>
        <w:t>&lt;DocAmend&gt;</w:t>
      </w:r>
      <w:r w:rsidRPr="002F4683">
        <w:t>Návrh nariadenia</w:t>
      </w:r>
      <w:r w:rsidRPr="002F4683">
        <w:rPr>
          <w:rStyle w:val="HideTWBExt"/>
        </w:rPr>
        <w:t>&lt;/DocAmend&gt;</w:t>
      </w:r>
    </w:p>
    <w:p w14:paraId="23CF5F66" w14:textId="1588DCE5" w:rsidR="00A95454" w:rsidRPr="002F4683" w:rsidRDefault="00A95454" w:rsidP="00A95454">
      <w:pPr>
        <w:pStyle w:val="NormalBold"/>
      </w:pPr>
      <w:r w:rsidRPr="002F4683">
        <w:rPr>
          <w:rStyle w:val="HideTWBExt"/>
        </w:rPr>
        <w:t>&lt;Article&gt;</w:t>
      </w:r>
      <w:r w:rsidRPr="002F4683">
        <w:t xml:space="preserve">Článok 19 – odsek 2 </w:t>
      </w:r>
      <w:r w:rsidR="00696D6F" w:rsidRPr="002F4683">
        <w:t>b</w:t>
      </w:r>
      <w:r w:rsidRPr="002F4683">
        <w:t xml:space="preserve"> (nový)</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454" w:rsidRPr="002F4683" w14:paraId="393A15EF" w14:textId="77777777" w:rsidTr="00E42F55">
        <w:trPr>
          <w:trHeight w:hRule="exact" w:val="240"/>
          <w:jc w:val="center"/>
        </w:trPr>
        <w:tc>
          <w:tcPr>
            <w:tcW w:w="9752" w:type="dxa"/>
            <w:gridSpan w:val="2"/>
            <w:tcBorders>
              <w:top w:val="nil"/>
              <w:left w:val="nil"/>
              <w:bottom w:val="nil"/>
              <w:right w:val="nil"/>
            </w:tcBorders>
          </w:tcPr>
          <w:p w14:paraId="658BA4B1" w14:textId="77777777" w:rsidR="00A95454" w:rsidRPr="002F4683" w:rsidRDefault="00A95454" w:rsidP="00E42F55"/>
        </w:tc>
      </w:tr>
      <w:tr w:rsidR="00A95454" w:rsidRPr="002F4683" w14:paraId="74286BC0" w14:textId="77777777" w:rsidTr="00E42F55">
        <w:trPr>
          <w:trHeight w:val="240"/>
          <w:jc w:val="center"/>
        </w:trPr>
        <w:tc>
          <w:tcPr>
            <w:tcW w:w="4876" w:type="dxa"/>
            <w:tcBorders>
              <w:top w:val="nil"/>
              <w:left w:val="nil"/>
              <w:bottom w:val="nil"/>
              <w:right w:val="nil"/>
            </w:tcBorders>
          </w:tcPr>
          <w:p w14:paraId="0468406E" w14:textId="77777777" w:rsidR="00A95454" w:rsidRPr="002F4683" w:rsidRDefault="00A95454" w:rsidP="00E42F55">
            <w:pPr>
              <w:pStyle w:val="AmColumnHeading"/>
            </w:pPr>
            <w:r w:rsidRPr="002F4683">
              <w:t>Text predložený Komisiou</w:t>
            </w:r>
          </w:p>
        </w:tc>
        <w:tc>
          <w:tcPr>
            <w:tcW w:w="4876" w:type="dxa"/>
            <w:tcBorders>
              <w:top w:val="nil"/>
              <w:left w:val="nil"/>
              <w:bottom w:val="nil"/>
              <w:right w:val="nil"/>
            </w:tcBorders>
          </w:tcPr>
          <w:p w14:paraId="2E7C5DD4" w14:textId="77777777" w:rsidR="00A95454" w:rsidRPr="002F4683" w:rsidRDefault="00A95454" w:rsidP="00E42F55">
            <w:pPr>
              <w:pStyle w:val="AmColumnHeading"/>
            </w:pPr>
            <w:r w:rsidRPr="002F4683">
              <w:t>Pozmeňujúci návrh</w:t>
            </w:r>
          </w:p>
        </w:tc>
      </w:tr>
      <w:tr w:rsidR="00A95454" w:rsidRPr="002F4683" w14:paraId="3521652A" w14:textId="77777777" w:rsidTr="00E42F55">
        <w:trPr>
          <w:jc w:val="center"/>
        </w:trPr>
        <w:tc>
          <w:tcPr>
            <w:tcW w:w="4876" w:type="dxa"/>
            <w:tcBorders>
              <w:top w:val="nil"/>
              <w:left w:val="nil"/>
              <w:bottom w:val="nil"/>
              <w:right w:val="nil"/>
            </w:tcBorders>
          </w:tcPr>
          <w:p w14:paraId="4DBA8781" w14:textId="77777777" w:rsidR="00A95454" w:rsidRPr="002F4683" w:rsidRDefault="00A95454" w:rsidP="00E42F55">
            <w:pPr>
              <w:pStyle w:val="Normal6a"/>
            </w:pPr>
          </w:p>
        </w:tc>
        <w:tc>
          <w:tcPr>
            <w:tcW w:w="4876" w:type="dxa"/>
            <w:tcBorders>
              <w:top w:val="nil"/>
              <w:left w:val="nil"/>
              <w:bottom w:val="nil"/>
              <w:right w:val="nil"/>
            </w:tcBorders>
          </w:tcPr>
          <w:p w14:paraId="07ED494B" w14:textId="12DD4E73" w:rsidR="00A95454" w:rsidRPr="002F4683" w:rsidRDefault="00AB56AC" w:rsidP="00696D6F">
            <w:pPr>
              <w:pStyle w:val="Normal6a"/>
            </w:pPr>
            <w:r>
              <w:rPr>
                <w:b/>
                <w:i/>
              </w:rPr>
              <w:t>2</w:t>
            </w:r>
            <w:bookmarkStart w:id="8" w:name="_GoBack"/>
            <w:bookmarkEnd w:id="8"/>
            <w:r w:rsidR="00696D6F" w:rsidRPr="002F4683">
              <w:rPr>
                <w:b/>
                <w:i/>
              </w:rPr>
              <w:t>b</w:t>
            </w:r>
            <w:r w:rsidR="00A95454" w:rsidRPr="002F4683">
              <w:rPr>
                <w:b/>
                <w:i/>
              </w:rPr>
              <w:t>.</w:t>
            </w:r>
            <w:r w:rsidR="00A95454" w:rsidRPr="002F4683">
              <w:tab/>
            </w:r>
            <w:r w:rsidR="00A95454" w:rsidRPr="002F4683">
              <w:rPr>
                <w:b/>
                <w:i/>
              </w:rPr>
              <w:t>Komisia a príslušné orgány členských štátov spolupracujú na zriadení a udržiavaní verejne prístupnej databázy zariadení zvieracích útulkov v celej Únii, čím sa zabezpečí transparentnosť a zodpovednosť pri dodržiavaní právnych predpisov o dobrých životných podmienkach zvierat.</w:t>
            </w:r>
          </w:p>
        </w:tc>
      </w:tr>
    </w:tbl>
    <w:p w14:paraId="5F4AD888" w14:textId="77777777" w:rsidR="00A95454" w:rsidRPr="002F4683" w:rsidRDefault="00A95454" w:rsidP="003930A4"/>
    <w:p w14:paraId="329FABC1" w14:textId="77777777" w:rsidR="003930A4" w:rsidRPr="002F4683" w:rsidRDefault="003930A4" w:rsidP="003930A4">
      <w:pPr>
        <w:pStyle w:val="AmNumberTabs"/>
      </w:pPr>
      <w:r w:rsidRPr="002F4683">
        <w:t>Pozmeňujúci návrh</w:t>
      </w:r>
      <w:r w:rsidRPr="002F4683">
        <w:tab/>
      </w:r>
      <w:r w:rsidRPr="002F4683">
        <w:tab/>
        <w:t>207</w:t>
      </w:r>
    </w:p>
    <w:p w14:paraId="328CE747" w14:textId="77777777" w:rsidR="003930A4" w:rsidRPr="002F4683" w:rsidRDefault="003930A4" w:rsidP="003930A4"/>
    <w:p w14:paraId="6291524D" w14:textId="77777777" w:rsidR="003930A4" w:rsidRPr="002F4683" w:rsidRDefault="003930A4" w:rsidP="003930A4">
      <w:pPr>
        <w:pStyle w:val="NormalBold"/>
        <w:keepNext/>
      </w:pPr>
      <w:r w:rsidRPr="002F4683">
        <w:t>Návrh nariadenia</w:t>
      </w:r>
    </w:p>
    <w:p w14:paraId="7C0F470F" w14:textId="77777777" w:rsidR="003930A4" w:rsidRPr="002F4683" w:rsidRDefault="003930A4" w:rsidP="003930A4">
      <w:pPr>
        <w:pStyle w:val="NormalBold"/>
      </w:pPr>
      <w:r w:rsidRPr="002F4683">
        <w:t xml:space="preserve">Článok 19 – odsek 3 – </w:t>
      </w:r>
      <w:proofErr w:type="spellStart"/>
      <w:r w:rsidRPr="002F4683">
        <w:t>pododsek</w:t>
      </w:r>
      <w:proofErr w:type="spellEnd"/>
      <w:r w:rsidRPr="002F4683">
        <w:t xml:space="preserve">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B737A6A" w14:textId="77777777" w:rsidTr="0049255F">
        <w:trPr>
          <w:jc w:val="center"/>
        </w:trPr>
        <w:tc>
          <w:tcPr>
            <w:tcW w:w="9752" w:type="dxa"/>
            <w:gridSpan w:val="2"/>
          </w:tcPr>
          <w:p w14:paraId="71260AA6" w14:textId="77777777" w:rsidR="003930A4" w:rsidRPr="002F4683" w:rsidRDefault="003930A4" w:rsidP="0049255F">
            <w:pPr>
              <w:keepNext/>
            </w:pPr>
          </w:p>
        </w:tc>
      </w:tr>
      <w:tr w:rsidR="003930A4" w:rsidRPr="002F4683" w14:paraId="109EEC49" w14:textId="77777777" w:rsidTr="0049255F">
        <w:trPr>
          <w:jc w:val="center"/>
        </w:trPr>
        <w:tc>
          <w:tcPr>
            <w:tcW w:w="4876" w:type="dxa"/>
          </w:tcPr>
          <w:p w14:paraId="782C14F0" w14:textId="77777777" w:rsidR="003930A4" w:rsidRPr="002F4683" w:rsidRDefault="003930A4" w:rsidP="0049255F">
            <w:pPr>
              <w:pStyle w:val="ColumnHeading"/>
              <w:keepNext/>
            </w:pPr>
            <w:r w:rsidRPr="002F4683">
              <w:t>Text predložený Komisiou</w:t>
            </w:r>
          </w:p>
        </w:tc>
        <w:tc>
          <w:tcPr>
            <w:tcW w:w="4876" w:type="dxa"/>
          </w:tcPr>
          <w:p w14:paraId="4E2C329F" w14:textId="77777777" w:rsidR="003930A4" w:rsidRPr="002F4683" w:rsidRDefault="003930A4" w:rsidP="0049255F">
            <w:pPr>
              <w:pStyle w:val="ColumnHeading"/>
              <w:keepNext/>
            </w:pPr>
            <w:r w:rsidRPr="002F4683">
              <w:t>Pozmeňujúci návrh</w:t>
            </w:r>
          </w:p>
        </w:tc>
      </w:tr>
      <w:tr w:rsidR="003930A4" w:rsidRPr="002F4683" w14:paraId="3BEC3992" w14:textId="77777777" w:rsidTr="0049255F">
        <w:trPr>
          <w:jc w:val="center"/>
        </w:trPr>
        <w:tc>
          <w:tcPr>
            <w:tcW w:w="4876" w:type="dxa"/>
          </w:tcPr>
          <w:p w14:paraId="3BDB5CEC" w14:textId="77777777" w:rsidR="003930A4" w:rsidRPr="002F4683" w:rsidRDefault="003930A4" w:rsidP="0049255F">
            <w:pPr>
              <w:pStyle w:val="Normal6"/>
            </w:pPr>
            <w:r w:rsidRPr="002F4683">
              <w:t>b)</w:t>
            </w:r>
            <w:r w:rsidRPr="002F4683">
              <w:tab/>
            </w:r>
            <w:r w:rsidRPr="002F4683">
              <w:rPr>
                <w:b/>
                <w:i/>
              </w:rPr>
              <w:t>ich</w:t>
            </w:r>
            <w:r w:rsidRPr="002F4683">
              <w:t xml:space="preserve"> </w:t>
            </w:r>
            <w:proofErr w:type="spellStart"/>
            <w:r w:rsidRPr="002F4683">
              <w:t>interoperability</w:t>
            </w:r>
            <w:proofErr w:type="spellEnd"/>
            <w:r w:rsidRPr="002F4683">
              <w:t xml:space="preserve"> medzi členskými štátmi;</w:t>
            </w:r>
          </w:p>
        </w:tc>
        <w:tc>
          <w:tcPr>
            <w:tcW w:w="4876" w:type="dxa"/>
          </w:tcPr>
          <w:p w14:paraId="6988B09C" w14:textId="77777777" w:rsidR="003930A4" w:rsidRPr="002F4683" w:rsidRDefault="003930A4" w:rsidP="0049255F">
            <w:pPr>
              <w:pStyle w:val="Normal6"/>
              <w:rPr>
                <w:szCs w:val="24"/>
              </w:rPr>
            </w:pPr>
            <w:r w:rsidRPr="002F4683">
              <w:t>b)</w:t>
            </w:r>
            <w:r w:rsidRPr="002F4683">
              <w:tab/>
            </w:r>
            <w:proofErr w:type="spellStart"/>
            <w:r w:rsidRPr="002F4683">
              <w:t>interoperability</w:t>
            </w:r>
            <w:proofErr w:type="spellEnd"/>
            <w:r w:rsidRPr="002F4683">
              <w:t xml:space="preserve"> medzi </w:t>
            </w:r>
            <w:r w:rsidRPr="002F4683">
              <w:rPr>
                <w:b/>
                <w:i/>
              </w:rPr>
              <w:t>databázami</w:t>
            </w:r>
            <w:r w:rsidRPr="002F4683">
              <w:t xml:space="preserve"> členských štátov </w:t>
            </w:r>
            <w:r w:rsidRPr="002F4683">
              <w:rPr>
                <w:b/>
                <w:i/>
              </w:rPr>
              <w:t>a indexovou databázou;</w:t>
            </w:r>
            <w:r w:rsidRPr="002F4683">
              <w:t xml:space="preserve">  </w:t>
            </w:r>
          </w:p>
        </w:tc>
      </w:tr>
    </w:tbl>
    <w:p w14:paraId="70697B44" w14:textId="77777777" w:rsidR="003930A4" w:rsidRPr="002F4683" w:rsidRDefault="003930A4" w:rsidP="003930A4"/>
    <w:p w14:paraId="19AAC8C1" w14:textId="77777777" w:rsidR="003930A4" w:rsidRPr="002F4683" w:rsidRDefault="003930A4" w:rsidP="003930A4">
      <w:pPr>
        <w:pStyle w:val="AmNumberTabs"/>
      </w:pPr>
      <w:r w:rsidRPr="002F4683">
        <w:t>Pozmeňujúci návrh</w:t>
      </w:r>
      <w:r w:rsidRPr="002F4683">
        <w:tab/>
      </w:r>
      <w:r w:rsidRPr="002F4683">
        <w:tab/>
        <w:t>208</w:t>
      </w:r>
    </w:p>
    <w:p w14:paraId="47E46111" w14:textId="77777777" w:rsidR="003930A4" w:rsidRPr="002F4683" w:rsidRDefault="003930A4" w:rsidP="003930A4"/>
    <w:p w14:paraId="1F6C918F" w14:textId="77777777" w:rsidR="003930A4" w:rsidRPr="002F4683" w:rsidRDefault="003930A4" w:rsidP="003930A4">
      <w:pPr>
        <w:pStyle w:val="NormalBold"/>
        <w:keepNext/>
      </w:pPr>
      <w:r w:rsidRPr="002F4683">
        <w:t>Návrh nariadenia</w:t>
      </w:r>
    </w:p>
    <w:p w14:paraId="2318E043" w14:textId="10A90B71" w:rsidR="003930A4" w:rsidRPr="002F4683" w:rsidRDefault="003930A4" w:rsidP="003930A4">
      <w:pPr>
        <w:pStyle w:val="NormalBold"/>
      </w:pPr>
      <w:r w:rsidRPr="002F4683">
        <w:t xml:space="preserve">Článok 19 – odsek </w:t>
      </w:r>
      <w:r w:rsidR="000D3181" w:rsidRPr="002F4683">
        <w:t>3</w:t>
      </w:r>
      <w:r w:rsidRPr="002F4683">
        <w:t xml:space="preserve"> – </w:t>
      </w:r>
      <w:proofErr w:type="spellStart"/>
      <w:r w:rsidRPr="002F4683">
        <w:t>pododsek</w:t>
      </w:r>
      <w:proofErr w:type="spellEnd"/>
      <w:r w:rsidRPr="002F4683">
        <w:t xml:space="preserve"> 1 – písmeno f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E7E8B6F" w14:textId="77777777" w:rsidTr="0049255F">
        <w:trPr>
          <w:jc w:val="center"/>
        </w:trPr>
        <w:tc>
          <w:tcPr>
            <w:tcW w:w="9752" w:type="dxa"/>
            <w:gridSpan w:val="2"/>
          </w:tcPr>
          <w:p w14:paraId="0C601E7E" w14:textId="77777777" w:rsidR="003930A4" w:rsidRPr="002F4683" w:rsidRDefault="003930A4" w:rsidP="0049255F">
            <w:pPr>
              <w:keepNext/>
            </w:pPr>
          </w:p>
        </w:tc>
      </w:tr>
      <w:tr w:rsidR="003930A4" w:rsidRPr="002F4683" w14:paraId="5D134FA5" w14:textId="77777777" w:rsidTr="0049255F">
        <w:trPr>
          <w:jc w:val="center"/>
        </w:trPr>
        <w:tc>
          <w:tcPr>
            <w:tcW w:w="4876" w:type="dxa"/>
          </w:tcPr>
          <w:p w14:paraId="37B7FBFD" w14:textId="77777777" w:rsidR="003930A4" w:rsidRPr="002F4683" w:rsidRDefault="003930A4" w:rsidP="0049255F">
            <w:pPr>
              <w:pStyle w:val="ColumnHeading"/>
              <w:keepNext/>
            </w:pPr>
            <w:r w:rsidRPr="002F4683">
              <w:t>Text predložený Komisiou</w:t>
            </w:r>
          </w:p>
        </w:tc>
        <w:tc>
          <w:tcPr>
            <w:tcW w:w="4876" w:type="dxa"/>
          </w:tcPr>
          <w:p w14:paraId="284AEA82" w14:textId="77777777" w:rsidR="003930A4" w:rsidRPr="002F4683" w:rsidRDefault="003930A4" w:rsidP="0049255F">
            <w:pPr>
              <w:pStyle w:val="ColumnHeading"/>
              <w:keepNext/>
            </w:pPr>
            <w:r w:rsidRPr="002F4683">
              <w:t>Pozmeňujúci návrh</w:t>
            </w:r>
          </w:p>
        </w:tc>
      </w:tr>
      <w:tr w:rsidR="003930A4" w:rsidRPr="002F4683" w14:paraId="0C1332DD" w14:textId="77777777" w:rsidTr="0049255F">
        <w:trPr>
          <w:jc w:val="center"/>
        </w:trPr>
        <w:tc>
          <w:tcPr>
            <w:tcW w:w="4876" w:type="dxa"/>
          </w:tcPr>
          <w:p w14:paraId="48E365A7" w14:textId="77777777" w:rsidR="003930A4" w:rsidRPr="002F4683" w:rsidRDefault="003930A4" w:rsidP="0049255F">
            <w:pPr>
              <w:pStyle w:val="Normal6"/>
            </w:pPr>
          </w:p>
        </w:tc>
        <w:tc>
          <w:tcPr>
            <w:tcW w:w="4876" w:type="dxa"/>
          </w:tcPr>
          <w:p w14:paraId="56BF830B" w14:textId="4028B4C9" w:rsidR="003930A4" w:rsidRPr="002F4683" w:rsidRDefault="003930A4" w:rsidP="0049255F">
            <w:pPr>
              <w:pStyle w:val="Normal6"/>
              <w:rPr>
                <w:szCs w:val="24"/>
              </w:rPr>
            </w:pPr>
            <w:r w:rsidRPr="002F4683">
              <w:rPr>
                <w:b/>
                <w:i/>
              </w:rPr>
              <w:t>fa)</w:t>
            </w:r>
            <w:r w:rsidRPr="002F4683">
              <w:rPr>
                <w:b/>
                <w:i/>
              </w:rPr>
              <w:tab/>
            </w:r>
            <w:r w:rsidR="000D3181" w:rsidRPr="002F4683">
              <w:rPr>
                <w:b/>
                <w:i/>
              </w:rPr>
              <w:t>p</w:t>
            </w:r>
            <w:r w:rsidRPr="002F4683">
              <w:rPr>
                <w:b/>
                <w:i/>
              </w:rPr>
              <w:t>repojenie medzi databázami členských štátov uvedenými v odseku 1 a akoukoľvek inou príslušnou databázou vrátane systému riadenia informácií pre úradné kontroly (IMSOC).</w:t>
            </w:r>
          </w:p>
        </w:tc>
      </w:tr>
    </w:tbl>
    <w:p w14:paraId="5792F10C" w14:textId="77777777" w:rsidR="003930A4" w:rsidRPr="002F4683" w:rsidRDefault="003930A4" w:rsidP="003930A4"/>
    <w:p w14:paraId="3B362C02" w14:textId="77777777" w:rsidR="003930A4" w:rsidRPr="002F4683" w:rsidRDefault="003930A4" w:rsidP="003930A4">
      <w:pPr>
        <w:pStyle w:val="AmNumberTabs"/>
      </w:pPr>
      <w:r w:rsidRPr="002F4683">
        <w:t>Pozmeňujúci návrh</w:t>
      </w:r>
      <w:r w:rsidRPr="002F4683">
        <w:tab/>
      </w:r>
      <w:r w:rsidRPr="002F4683">
        <w:tab/>
        <w:t>209</w:t>
      </w:r>
    </w:p>
    <w:p w14:paraId="2843099E" w14:textId="77777777" w:rsidR="003930A4" w:rsidRPr="002F4683" w:rsidRDefault="003930A4" w:rsidP="003930A4">
      <w:pPr>
        <w:pStyle w:val="NormalBold12b"/>
      </w:pPr>
      <w:r w:rsidRPr="002F4683">
        <w:t>Návrh nariadenia</w:t>
      </w:r>
    </w:p>
    <w:p w14:paraId="2ED4B16A" w14:textId="77777777" w:rsidR="003930A4" w:rsidRPr="002F4683" w:rsidRDefault="003930A4" w:rsidP="003930A4">
      <w:pPr>
        <w:pStyle w:val="NormalBold"/>
      </w:pPr>
      <w:r w:rsidRPr="002F4683">
        <w:t>Článok 20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11BCDCEA" w14:textId="77777777" w:rsidTr="0049255F">
        <w:trPr>
          <w:trHeight w:hRule="exact" w:val="240"/>
          <w:jc w:val="center"/>
        </w:trPr>
        <w:tc>
          <w:tcPr>
            <w:tcW w:w="9752" w:type="dxa"/>
            <w:gridSpan w:val="2"/>
            <w:tcBorders>
              <w:top w:val="nil"/>
              <w:left w:val="nil"/>
              <w:bottom w:val="nil"/>
              <w:right w:val="nil"/>
            </w:tcBorders>
          </w:tcPr>
          <w:p w14:paraId="30A70022" w14:textId="77777777" w:rsidR="003930A4" w:rsidRPr="002F4683" w:rsidRDefault="003930A4" w:rsidP="0049255F"/>
        </w:tc>
      </w:tr>
      <w:tr w:rsidR="003930A4" w:rsidRPr="002F4683" w14:paraId="0DCE44FA" w14:textId="77777777" w:rsidTr="0049255F">
        <w:trPr>
          <w:trHeight w:val="240"/>
          <w:jc w:val="center"/>
        </w:trPr>
        <w:tc>
          <w:tcPr>
            <w:tcW w:w="4876" w:type="dxa"/>
            <w:tcBorders>
              <w:top w:val="nil"/>
              <w:left w:val="nil"/>
              <w:bottom w:val="nil"/>
              <w:right w:val="nil"/>
            </w:tcBorders>
          </w:tcPr>
          <w:p w14:paraId="1573B834"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136E6967" w14:textId="77777777" w:rsidR="003930A4" w:rsidRPr="002F4683" w:rsidRDefault="003930A4" w:rsidP="0049255F">
            <w:pPr>
              <w:pStyle w:val="AmColumnHeading"/>
            </w:pPr>
            <w:r w:rsidRPr="002F4683">
              <w:t>Pozmeňujúci návrh</w:t>
            </w:r>
          </w:p>
        </w:tc>
      </w:tr>
      <w:tr w:rsidR="003930A4" w:rsidRPr="002F4683" w14:paraId="407E532A" w14:textId="77777777" w:rsidTr="0049255F">
        <w:trPr>
          <w:jc w:val="center"/>
        </w:trPr>
        <w:tc>
          <w:tcPr>
            <w:tcW w:w="4876" w:type="dxa"/>
            <w:tcBorders>
              <w:top w:val="nil"/>
              <w:left w:val="nil"/>
              <w:bottom w:val="nil"/>
              <w:right w:val="nil"/>
            </w:tcBorders>
          </w:tcPr>
          <w:p w14:paraId="3D38D2E8" w14:textId="77777777" w:rsidR="003930A4" w:rsidRPr="002F4683" w:rsidRDefault="003930A4" w:rsidP="0049255F">
            <w:pPr>
              <w:pStyle w:val="Normal6a"/>
            </w:pPr>
          </w:p>
        </w:tc>
        <w:tc>
          <w:tcPr>
            <w:tcW w:w="4876" w:type="dxa"/>
            <w:tcBorders>
              <w:top w:val="nil"/>
              <w:left w:val="nil"/>
              <w:bottom w:val="nil"/>
              <w:right w:val="nil"/>
            </w:tcBorders>
          </w:tcPr>
          <w:p w14:paraId="47FFEEF0" w14:textId="77777777" w:rsidR="003930A4" w:rsidRPr="002F4683" w:rsidRDefault="003930A4" w:rsidP="0049255F">
            <w:pPr>
              <w:pStyle w:val="Normal6a"/>
              <w:jc w:val="center"/>
            </w:pPr>
            <w:r w:rsidRPr="002F4683">
              <w:rPr>
                <w:b/>
                <w:i/>
              </w:rPr>
              <w:t>Článok 20a</w:t>
            </w:r>
          </w:p>
        </w:tc>
      </w:tr>
      <w:tr w:rsidR="003930A4" w:rsidRPr="002F4683" w14:paraId="3531D796" w14:textId="77777777" w:rsidTr="0049255F">
        <w:trPr>
          <w:jc w:val="center"/>
        </w:trPr>
        <w:tc>
          <w:tcPr>
            <w:tcW w:w="4876" w:type="dxa"/>
            <w:tcBorders>
              <w:top w:val="nil"/>
              <w:left w:val="nil"/>
              <w:bottom w:val="nil"/>
              <w:right w:val="nil"/>
            </w:tcBorders>
          </w:tcPr>
          <w:p w14:paraId="49495444" w14:textId="77777777" w:rsidR="003930A4" w:rsidRPr="002F4683" w:rsidRDefault="003930A4" w:rsidP="0049255F">
            <w:pPr>
              <w:pStyle w:val="Normal6a"/>
            </w:pPr>
          </w:p>
        </w:tc>
        <w:tc>
          <w:tcPr>
            <w:tcW w:w="4876" w:type="dxa"/>
            <w:tcBorders>
              <w:top w:val="nil"/>
              <w:left w:val="nil"/>
              <w:bottom w:val="nil"/>
              <w:right w:val="nil"/>
            </w:tcBorders>
          </w:tcPr>
          <w:p w14:paraId="1D327EA9" w14:textId="77777777" w:rsidR="003930A4" w:rsidRPr="002F4683" w:rsidRDefault="003930A4" w:rsidP="0049255F">
            <w:pPr>
              <w:pStyle w:val="Normal6a"/>
              <w:jc w:val="center"/>
            </w:pPr>
            <w:r w:rsidRPr="002F4683">
              <w:rPr>
                <w:b/>
                <w:i/>
              </w:rPr>
              <w:t xml:space="preserve">Vnútroštátne informačné kampane týkajúce sa právnych predpisov a ochrany </w:t>
            </w:r>
            <w:r w:rsidRPr="002F4683">
              <w:rPr>
                <w:b/>
                <w:i/>
              </w:rPr>
              <w:lastRenderedPageBreak/>
              <w:t>túlavých zvierat</w:t>
            </w:r>
          </w:p>
        </w:tc>
      </w:tr>
      <w:tr w:rsidR="003930A4" w:rsidRPr="002F4683" w14:paraId="6FA240F3" w14:textId="77777777" w:rsidTr="0049255F">
        <w:trPr>
          <w:jc w:val="center"/>
        </w:trPr>
        <w:tc>
          <w:tcPr>
            <w:tcW w:w="4876" w:type="dxa"/>
            <w:tcBorders>
              <w:top w:val="nil"/>
              <w:left w:val="nil"/>
              <w:bottom w:val="nil"/>
              <w:right w:val="nil"/>
            </w:tcBorders>
          </w:tcPr>
          <w:p w14:paraId="54286630" w14:textId="77777777" w:rsidR="003930A4" w:rsidRPr="002F4683" w:rsidRDefault="003930A4" w:rsidP="0049255F">
            <w:pPr>
              <w:pStyle w:val="Normal6a"/>
            </w:pPr>
          </w:p>
        </w:tc>
        <w:tc>
          <w:tcPr>
            <w:tcW w:w="4876" w:type="dxa"/>
            <w:tcBorders>
              <w:top w:val="nil"/>
              <w:left w:val="nil"/>
              <w:bottom w:val="nil"/>
              <w:right w:val="nil"/>
            </w:tcBorders>
          </w:tcPr>
          <w:p w14:paraId="2CE53154" w14:textId="77777777" w:rsidR="003930A4" w:rsidRPr="002F4683" w:rsidRDefault="003930A4" w:rsidP="0049255F">
            <w:pPr>
              <w:pStyle w:val="Normal6a"/>
            </w:pPr>
            <w:r w:rsidRPr="002F4683">
              <w:rPr>
                <w:b/>
                <w:i/>
              </w:rPr>
              <w:t>1.</w:t>
            </w:r>
            <w:r w:rsidRPr="002F4683">
              <w:rPr>
                <w:b/>
                <w:i/>
              </w:rPr>
              <w:tab/>
              <w:t>Členské štáty sa vyzývajú, aby v spolupráci s príslušnými orgánmi iniciovali a realizovali vnútroštátne informačné kampane týkajúce sa existujúcich právnych predpisov o ochrane a dobrých životných podmienkach psov a mačiek. Tieto kampane by mali byť zamerané na majiteľov zvierat aj na širokú verejnosť s cieľom zvýšiť povedomie o právnych povinnostiach a osvedčených postupoch v súvislosti so starostlivosťou o zvieratá.</w:t>
            </w:r>
          </w:p>
        </w:tc>
      </w:tr>
      <w:tr w:rsidR="003930A4" w:rsidRPr="002F4683" w14:paraId="389D4FDA" w14:textId="77777777" w:rsidTr="0049255F">
        <w:trPr>
          <w:jc w:val="center"/>
        </w:trPr>
        <w:tc>
          <w:tcPr>
            <w:tcW w:w="4876" w:type="dxa"/>
            <w:tcBorders>
              <w:top w:val="nil"/>
              <w:left w:val="nil"/>
              <w:bottom w:val="nil"/>
              <w:right w:val="nil"/>
            </w:tcBorders>
          </w:tcPr>
          <w:p w14:paraId="3EA29786" w14:textId="77777777" w:rsidR="003930A4" w:rsidRPr="002F4683" w:rsidRDefault="003930A4" w:rsidP="0049255F">
            <w:pPr>
              <w:pStyle w:val="Normal6a"/>
            </w:pPr>
          </w:p>
        </w:tc>
        <w:tc>
          <w:tcPr>
            <w:tcW w:w="4876" w:type="dxa"/>
            <w:tcBorders>
              <w:top w:val="nil"/>
              <w:left w:val="nil"/>
              <w:bottom w:val="nil"/>
              <w:right w:val="nil"/>
            </w:tcBorders>
          </w:tcPr>
          <w:p w14:paraId="7E9BC339" w14:textId="77777777" w:rsidR="003930A4" w:rsidRPr="002F4683" w:rsidRDefault="003930A4" w:rsidP="0049255F">
            <w:pPr>
              <w:pStyle w:val="Normal6a"/>
              <w:rPr>
                <w:b/>
                <w:i/>
              </w:rPr>
            </w:pPr>
            <w:r w:rsidRPr="002F4683">
              <w:rPr>
                <w:b/>
                <w:i/>
              </w:rPr>
              <w:t>2.</w:t>
            </w:r>
            <w:r w:rsidRPr="002F4683">
              <w:rPr>
                <w:b/>
                <w:i/>
              </w:rPr>
              <w:tab/>
              <w:t>Informačné kampane môžu viesť príslušné orgány v spolupráci s organizáciami na ochranu zvierat, veterinárnymi lekármi a inými relevantnými subjektmi. Poskytnuté informácie musia obsahovať:</w:t>
            </w:r>
          </w:p>
        </w:tc>
      </w:tr>
      <w:tr w:rsidR="003930A4" w:rsidRPr="002F4683" w14:paraId="467E8011" w14:textId="77777777" w:rsidTr="0049255F">
        <w:trPr>
          <w:jc w:val="center"/>
        </w:trPr>
        <w:tc>
          <w:tcPr>
            <w:tcW w:w="4876" w:type="dxa"/>
            <w:tcBorders>
              <w:top w:val="nil"/>
              <w:left w:val="nil"/>
              <w:bottom w:val="nil"/>
              <w:right w:val="nil"/>
            </w:tcBorders>
          </w:tcPr>
          <w:p w14:paraId="060D38A3" w14:textId="77777777" w:rsidR="003930A4" w:rsidRPr="002F4683" w:rsidRDefault="003930A4" w:rsidP="0049255F">
            <w:pPr>
              <w:pStyle w:val="Normal6a"/>
            </w:pPr>
          </w:p>
        </w:tc>
        <w:tc>
          <w:tcPr>
            <w:tcW w:w="4876" w:type="dxa"/>
            <w:tcBorders>
              <w:top w:val="nil"/>
              <w:left w:val="nil"/>
              <w:bottom w:val="nil"/>
              <w:right w:val="nil"/>
            </w:tcBorders>
          </w:tcPr>
          <w:p w14:paraId="444281E8" w14:textId="77777777" w:rsidR="003930A4" w:rsidRPr="002F4683" w:rsidRDefault="003930A4" w:rsidP="0049255F">
            <w:pPr>
              <w:pStyle w:val="Normal6a"/>
            </w:pPr>
            <w:r w:rsidRPr="002F4683">
              <w:rPr>
                <w:b/>
                <w:i/>
              </w:rPr>
              <w:t>a)</w:t>
            </w:r>
            <w:r w:rsidRPr="002F4683">
              <w:rPr>
                <w:b/>
                <w:i/>
              </w:rPr>
              <w:tab/>
              <w:t>právne povinnosti majiteľov spoločenských zvierat;</w:t>
            </w:r>
          </w:p>
        </w:tc>
      </w:tr>
      <w:tr w:rsidR="003930A4" w:rsidRPr="002F4683" w14:paraId="4F0F88AA" w14:textId="77777777" w:rsidTr="0049255F">
        <w:trPr>
          <w:jc w:val="center"/>
        </w:trPr>
        <w:tc>
          <w:tcPr>
            <w:tcW w:w="4876" w:type="dxa"/>
            <w:tcBorders>
              <w:top w:val="nil"/>
              <w:left w:val="nil"/>
              <w:bottom w:val="nil"/>
              <w:right w:val="nil"/>
            </w:tcBorders>
          </w:tcPr>
          <w:p w14:paraId="7E03DD65" w14:textId="77777777" w:rsidR="003930A4" w:rsidRPr="002F4683" w:rsidRDefault="003930A4" w:rsidP="0049255F">
            <w:pPr>
              <w:pStyle w:val="Normal6a"/>
            </w:pPr>
          </w:p>
        </w:tc>
        <w:tc>
          <w:tcPr>
            <w:tcW w:w="4876" w:type="dxa"/>
            <w:tcBorders>
              <w:top w:val="nil"/>
              <w:left w:val="nil"/>
              <w:bottom w:val="nil"/>
              <w:right w:val="nil"/>
            </w:tcBorders>
          </w:tcPr>
          <w:p w14:paraId="755167FF" w14:textId="77777777" w:rsidR="003930A4" w:rsidRPr="002F4683" w:rsidRDefault="003930A4" w:rsidP="0049255F">
            <w:pPr>
              <w:pStyle w:val="Normal6a"/>
            </w:pPr>
            <w:r w:rsidRPr="002F4683">
              <w:rPr>
                <w:b/>
                <w:i/>
              </w:rPr>
              <w:t>b)</w:t>
            </w:r>
            <w:r w:rsidRPr="002F4683">
              <w:rPr>
                <w:b/>
                <w:i/>
              </w:rPr>
              <w:tab/>
              <w:t>povinnosti a opatrenia miestnych orgánov pri zaobchádzaní s túlavými zvieratami a opatrenia na predchádzanie opusteniu zvierat;</w:t>
            </w:r>
          </w:p>
        </w:tc>
      </w:tr>
      <w:tr w:rsidR="003930A4" w:rsidRPr="002F4683" w14:paraId="2A3D8290" w14:textId="77777777" w:rsidTr="0049255F">
        <w:trPr>
          <w:jc w:val="center"/>
        </w:trPr>
        <w:tc>
          <w:tcPr>
            <w:tcW w:w="4876" w:type="dxa"/>
            <w:tcBorders>
              <w:top w:val="nil"/>
              <w:left w:val="nil"/>
              <w:bottom w:val="nil"/>
              <w:right w:val="nil"/>
            </w:tcBorders>
          </w:tcPr>
          <w:p w14:paraId="21FAB24F" w14:textId="77777777" w:rsidR="003930A4" w:rsidRPr="002F4683" w:rsidRDefault="003930A4" w:rsidP="0049255F">
            <w:pPr>
              <w:pStyle w:val="Normal6a"/>
            </w:pPr>
          </w:p>
        </w:tc>
        <w:tc>
          <w:tcPr>
            <w:tcW w:w="4876" w:type="dxa"/>
            <w:tcBorders>
              <w:top w:val="nil"/>
              <w:left w:val="nil"/>
              <w:bottom w:val="nil"/>
              <w:right w:val="nil"/>
            </w:tcBorders>
          </w:tcPr>
          <w:p w14:paraId="29973E4B" w14:textId="77777777" w:rsidR="003930A4" w:rsidRPr="002F4683" w:rsidRDefault="003930A4" w:rsidP="0049255F">
            <w:pPr>
              <w:pStyle w:val="Normal6a"/>
            </w:pPr>
            <w:r w:rsidRPr="002F4683">
              <w:rPr>
                <w:b/>
                <w:i/>
              </w:rPr>
              <w:t>c)</w:t>
            </w:r>
            <w:r w:rsidRPr="002F4683">
              <w:rPr>
                <w:b/>
                <w:i/>
              </w:rPr>
              <w:tab/>
              <w:t>odporúčané kroky, ak osoba nájde stratené alebo opustené zviera, vrátane kontaktovania veterinárnych služieb, útulkov pre zvieratá alebo miestnej polície;</w:t>
            </w:r>
          </w:p>
        </w:tc>
      </w:tr>
      <w:tr w:rsidR="003930A4" w:rsidRPr="002F4683" w14:paraId="3DB59540" w14:textId="77777777" w:rsidTr="0049255F">
        <w:trPr>
          <w:jc w:val="center"/>
        </w:trPr>
        <w:tc>
          <w:tcPr>
            <w:tcW w:w="4876" w:type="dxa"/>
            <w:tcBorders>
              <w:top w:val="nil"/>
              <w:left w:val="nil"/>
              <w:bottom w:val="nil"/>
              <w:right w:val="nil"/>
            </w:tcBorders>
          </w:tcPr>
          <w:p w14:paraId="14C69473" w14:textId="77777777" w:rsidR="003930A4" w:rsidRPr="002F4683" w:rsidRDefault="003930A4" w:rsidP="0049255F">
            <w:pPr>
              <w:pStyle w:val="Normal6a"/>
            </w:pPr>
          </w:p>
        </w:tc>
        <w:tc>
          <w:tcPr>
            <w:tcW w:w="4876" w:type="dxa"/>
            <w:tcBorders>
              <w:top w:val="nil"/>
              <w:left w:val="nil"/>
              <w:bottom w:val="nil"/>
              <w:right w:val="nil"/>
            </w:tcBorders>
          </w:tcPr>
          <w:p w14:paraId="2139B3DB" w14:textId="77777777" w:rsidR="003930A4" w:rsidRPr="002F4683" w:rsidRDefault="003930A4" w:rsidP="0049255F">
            <w:pPr>
              <w:pStyle w:val="Normal6a"/>
            </w:pPr>
            <w:r w:rsidRPr="002F4683">
              <w:rPr>
                <w:b/>
                <w:i/>
              </w:rPr>
              <w:t>d) význam zodpovednej adopcie a kastrácie na zníženie populácie túlavých zvierat.</w:t>
            </w:r>
          </w:p>
        </w:tc>
      </w:tr>
      <w:tr w:rsidR="003930A4" w:rsidRPr="002F4683" w14:paraId="4D3588B7" w14:textId="77777777" w:rsidTr="0049255F">
        <w:trPr>
          <w:jc w:val="center"/>
        </w:trPr>
        <w:tc>
          <w:tcPr>
            <w:tcW w:w="4876" w:type="dxa"/>
            <w:tcBorders>
              <w:top w:val="nil"/>
              <w:left w:val="nil"/>
              <w:bottom w:val="nil"/>
              <w:right w:val="nil"/>
            </w:tcBorders>
          </w:tcPr>
          <w:p w14:paraId="7A2B9708" w14:textId="77777777" w:rsidR="003930A4" w:rsidRPr="002F4683" w:rsidRDefault="003930A4" w:rsidP="0049255F">
            <w:pPr>
              <w:pStyle w:val="Normal6a"/>
            </w:pPr>
          </w:p>
        </w:tc>
        <w:tc>
          <w:tcPr>
            <w:tcW w:w="4876" w:type="dxa"/>
            <w:tcBorders>
              <w:top w:val="nil"/>
              <w:left w:val="nil"/>
              <w:bottom w:val="nil"/>
              <w:right w:val="nil"/>
            </w:tcBorders>
          </w:tcPr>
          <w:p w14:paraId="754E057D" w14:textId="77777777" w:rsidR="003930A4" w:rsidRPr="002F4683" w:rsidRDefault="003930A4" w:rsidP="0049255F">
            <w:pPr>
              <w:pStyle w:val="Normal6a"/>
            </w:pPr>
            <w:r w:rsidRPr="002F4683">
              <w:rPr>
                <w:b/>
                <w:i/>
              </w:rPr>
              <w:t>3.</w:t>
            </w:r>
            <w:r w:rsidRPr="002F4683">
              <w:rPr>
                <w:b/>
                <w:i/>
              </w:rPr>
              <w:tab/>
              <w:t>Členské štáty môžu na tieto kampane poskytnúť národné alebo regionálne finančné prostriedky a môžu povzbudiť masmédiá a vzdelávacie inštitúcie, aby sa na nich podieľali s cieľom lepšie šíriť informácie.</w:t>
            </w:r>
          </w:p>
        </w:tc>
      </w:tr>
      <w:tr w:rsidR="003930A4" w:rsidRPr="002F4683" w14:paraId="3240C204" w14:textId="77777777" w:rsidTr="0049255F">
        <w:trPr>
          <w:jc w:val="center"/>
        </w:trPr>
        <w:tc>
          <w:tcPr>
            <w:tcW w:w="4876" w:type="dxa"/>
            <w:tcBorders>
              <w:top w:val="nil"/>
              <w:left w:val="nil"/>
              <w:bottom w:val="nil"/>
              <w:right w:val="nil"/>
            </w:tcBorders>
          </w:tcPr>
          <w:p w14:paraId="19CABB82" w14:textId="77777777" w:rsidR="003930A4" w:rsidRPr="002F4683" w:rsidRDefault="003930A4" w:rsidP="0049255F">
            <w:pPr>
              <w:pStyle w:val="Normal6a"/>
            </w:pPr>
          </w:p>
        </w:tc>
        <w:tc>
          <w:tcPr>
            <w:tcW w:w="4876" w:type="dxa"/>
            <w:tcBorders>
              <w:top w:val="nil"/>
              <w:left w:val="nil"/>
              <w:bottom w:val="nil"/>
              <w:right w:val="nil"/>
            </w:tcBorders>
          </w:tcPr>
          <w:p w14:paraId="11883AB4" w14:textId="74AC487A" w:rsidR="003930A4" w:rsidRPr="002F4683" w:rsidRDefault="003930A4" w:rsidP="000D3181">
            <w:pPr>
              <w:pStyle w:val="Normal6a"/>
            </w:pPr>
            <w:r w:rsidRPr="002F4683">
              <w:rPr>
                <w:b/>
                <w:i/>
              </w:rPr>
              <w:t>4.</w:t>
            </w:r>
            <w:r w:rsidRPr="002F4683">
              <w:rPr>
                <w:b/>
                <w:i/>
              </w:rPr>
              <w:tab/>
            </w:r>
            <w:r w:rsidR="000D3181" w:rsidRPr="002F4683">
              <w:rPr>
                <w:b/>
                <w:i/>
              </w:rPr>
              <w:t>K</w:t>
            </w:r>
            <w:r w:rsidR="00EB05E9" w:rsidRPr="002F4683">
              <w:rPr>
                <w:b/>
                <w:i/>
              </w:rPr>
              <w:t>o</w:t>
            </w:r>
            <w:r w:rsidRPr="002F4683">
              <w:rPr>
                <w:b/>
                <w:i/>
              </w:rPr>
              <w:t>misia podporuje výmenu osvedčených postupov medzi členskými štátmi.</w:t>
            </w:r>
          </w:p>
        </w:tc>
      </w:tr>
    </w:tbl>
    <w:p w14:paraId="795FD6E3" w14:textId="77777777" w:rsidR="003930A4" w:rsidRPr="002F4683" w:rsidRDefault="003930A4" w:rsidP="003930A4"/>
    <w:p w14:paraId="6CC3AE95" w14:textId="77777777" w:rsidR="003930A4" w:rsidRPr="002F4683" w:rsidRDefault="003930A4" w:rsidP="003930A4">
      <w:pPr>
        <w:pStyle w:val="AmNumberTabs"/>
      </w:pPr>
      <w:r w:rsidRPr="002F4683">
        <w:t>Pozmeňujúci návrh</w:t>
      </w:r>
      <w:r w:rsidRPr="002F4683">
        <w:tab/>
      </w:r>
      <w:r w:rsidRPr="002F4683">
        <w:tab/>
        <w:t>210</w:t>
      </w:r>
    </w:p>
    <w:p w14:paraId="2A0D8E87" w14:textId="77777777" w:rsidR="003930A4" w:rsidRPr="002F4683" w:rsidRDefault="003930A4" w:rsidP="003930A4">
      <w:pPr>
        <w:pStyle w:val="NormalBold12b"/>
      </w:pPr>
      <w:r w:rsidRPr="002F4683">
        <w:t>Návrh nariadenia</w:t>
      </w:r>
    </w:p>
    <w:p w14:paraId="6521A962" w14:textId="77777777" w:rsidR="003930A4" w:rsidRPr="002F4683" w:rsidRDefault="003930A4" w:rsidP="003930A4">
      <w:pPr>
        <w:pStyle w:val="NormalBold"/>
      </w:pPr>
      <w:r w:rsidRPr="002F4683">
        <w:lastRenderedPageBreak/>
        <w:t>Článok 20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638A4C81" w14:textId="77777777" w:rsidTr="0049255F">
        <w:trPr>
          <w:trHeight w:hRule="exact" w:val="240"/>
          <w:jc w:val="center"/>
        </w:trPr>
        <w:tc>
          <w:tcPr>
            <w:tcW w:w="9752" w:type="dxa"/>
            <w:gridSpan w:val="2"/>
            <w:tcBorders>
              <w:top w:val="nil"/>
              <w:left w:val="nil"/>
              <w:bottom w:val="nil"/>
              <w:right w:val="nil"/>
            </w:tcBorders>
          </w:tcPr>
          <w:p w14:paraId="576BF45C" w14:textId="77777777" w:rsidR="003930A4" w:rsidRPr="002F4683" w:rsidRDefault="003930A4" w:rsidP="0049255F"/>
        </w:tc>
      </w:tr>
      <w:tr w:rsidR="003930A4" w:rsidRPr="002F4683" w14:paraId="16A3E61B" w14:textId="77777777" w:rsidTr="0049255F">
        <w:trPr>
          <w:trHeight w:val="240"/>
          <w:jc w:val="center"/>
        </w:trPr>
        <w:tc>
          <w:tcPr>
            <w:tcW w:w="4876" w:type="dxa"/>
            <w:tcBorders>
              <w:top w:val="nil"/>
              <w:left w:val="nil"/>
              <w:bottom w:val="nil"/>
              <w:right w:val="nil"/>
            </w:tcBorders>
          </w:tcPr>
          <w:p w14:paraId="4BA5DDF5"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3540EBD4" w14:textId="77777777" w:rsidR="003930A4" w:rsidRPr="002F4683" w:rsidRDefault="003930A4" w:rsidP="0049255F">
            <w:pPr>
              <w:pStyle w:val="AmColumnHeading"/>
            </w:pPr>
            <w:r w:rsidRPr="002F4683">
              <w:t>Pozmeňujúci návrh</w:t>
            </w:r>
          </w:p>
        </w:tc>
      </w:tr>
      <w:tr w:rsidR="003930A4" w:rsidRPr="002F4683" w14:paraId="4FB5F89A" w14:textId="77777777" w:rsidTr="0049255F">
        <w:trPr>
          <w:jc w:val="center"/>
        </w:trPr>
        <w:tc>
          <w:tcPr>
            <w:tcW w:w="4876" w:type="dxa"/>
            <w:tcBorders>
              <w:top w:val="nil"/>
              <w:left w:val="nil"/>
              <w:bottom w:val="nil"/>
              <w:right w:val="nil"/>
            </w:tcBorders>
          </w:tcPr>
          <w:p w14:paraId="28BF553A" w14:textId="77777777" w:rsidR="003930A4" w:rsidRPr="002F4683" w:rsidRDefault="003930A4" w:rsidP="0049255F">
            <w:pPr>
              <w:pStyle w:val="Normal6a"/>
            </w:pPr>
          </w:p>
        </w:tc>
        <w:tc>
          <w:tcPr>
            <w:tcW w:w="4876" w:type="dxa"/>
            <w:tcBorders>
              <w:top w:val="nil"/>
              <w:left w:val="nil"/>
              <w:bottom w:val="nil"/>
              <w:right w:val="nil"/>
            </w:tcBorders>
          </w:tcPr>
          <w:p w14:paraId="4F356D7B" w14:textId="77777777" w:rsidR="003930A4" w:rsidRPr="002F4683" w:rsidRDefault="003930A4" w:rsidP="0049255F">
            <w:pPr>
              <w:pStyle w:val="Normal6a"/>
              <w:jc w:val="center"/>
            </w:pPr>
            <w:r w:rsidRPr="002F4683">
              <w:rPr>
                <w:b/>
                <w:i/>
              </w:rPr>
              <w:t>Článok 20b</w:t>
            </w:r>
          </w:p>
        </w:tc>
      </w:tr>
      <w:tr w:rsidR="003930A4" w:rsidRPr="002F4683" w14:paraId="1E2DD1AC" w14:textId="77777777" w:rsidTr="0049255F">
        <w:trPr>
          <w:jc w:val="center"/>
        </w:trPr>
        <w:tc>
          <w:tcPr>
            <w:tcW w:w="4876" w:type="dxa"/>
            <w:tcBorders>
              <w:top w:val="nil"/>
              <w:left w:val="nil"/>
              <w:bottom w:val="nil"/>
              <w:right w:val="nil"/>
            </w:tcBorders>
          </w:tcPr>
          <w:p w14:paraId="130EFB86" w14:textId="77777777" w:rsidR="003930A4" w:rsidRPr="002F4683" w:rsidRDefault="003930A4" w:rsidP="0049255F">
            <w:pPr>
              <w:pStyle w:val="Normal6a"/>
            </w:pPr>
          </w:p>
        </w:tc>
        <w:tc>
          <w:tcPr>
            <w:tcW w:w="4876" w:type="dxa"/>
            <w:tcBorders>
              <w:top w:val="nil"/>
              <w:left w:val="nil"/>
              <w:bottom w:val="nil"/>
              <w:right w:val="nil"/>
            </w:tcBorders>
          </w:tcPr>
          <w:p w14:paraId="40D3F369" w14:textId="77777777" w:rsidR="003930A4" w:rsidRPr="002F4683" w:rsidRDefault="003930A4" w:rsidP="0049255F">
            <w:pPr>
              <w:pStyle w:val="Normal6a"/>
              <w:jc w:val="center"/>
            </w:pPr>
            <w:r w:rsidRPr="002F4683">
              <w:rPr>
                <w:b/>
                <w:i/>
              </w:rPr>
              <w:t>Opatrenia na predchádzanie opusteniu psov a mačiek a na podporu ich kastrácie a sterilizácie</w:t>
            </w:r>
          </w:p>
        </w:tc>
      </w:tr>
      <w:tr w:rsidR="003930A4" w:rsidRPr="002F4683" w14:paraId="43681DE8" w14:textId="77777777" w:rsidTr="0049255F">
        <w:trPr>
          <w:jc w:val="center"/>
        </w:trPr>
        <w:tc>
          <w:tcPr>
            <w:tcW w:w="4876" w:type="dxa"/>
            <w:tcBorders>
              <w:top w:val="nil"/>
              <w:left w:val="nil"/>
              <w:bottom w:val="nil"/>
              <w:right w:val="nil"/>
            </w:tcBorders>
          </w:tcPr>
          <w:p w14:paraId="5ED174BF" w14:textId="77777777" w:rsidR="003930A4" w:rsidRPr="002F4683" w:rsidRDefault="003930A4" w:rsidP="0049255F">
            <w:pPr>
              <w:pStyle w:val="Normal6a"/>
            </w:pPr>
          </w:p>
        </w:tc>
        <w:tc>
          <w:tcPr>
            <w:tcW w:w="4876" w:type="dxa"/>
            <w:tcBorders>
              <w:top w:val="nil"/>
              <w:left w:val="nil"/>
              <w:bottom w:val="nil"/>
              <w:right w:val="nil"/>
            </w:tcBorders>
          </w:tcPr>
          <w:p w14:paraId="2478A53F" w14:textId="77777777" w:rsidR="003930A4" w:rsidRPr="002F4683" w:rsidRDefault="003930A4" w:rsidP="0049255F">
            <w:pPr>
              <w:pStyle w:val="Normal6a"/>
            </w:pPr>
            <w:r w:rsidRPr="002F4683">
              <w:rPr>
                <w:b/>
                <w:i/>
              </w:rPr>
              <w:t>1.</w:t>
            </w:r>
            <w:r w:rsidRPr="002F4683">
              <w:rPr>
                <w:b/>
                <w:i/>
              </w:rPr>
              <w:tab/>
              <w:t>Členské štáty sa vyzývajú, aby v spolupráci s príslušnými orgánmi prijali konkrétne opatrenia na prevenciu opustenia psov a mačiek, a to aj prostredníctvom vzdelávania verejnosti, zavádzania zodpovednosti majiteľov a účinného presadzovania existujúcich právnych predpisov.</w:t>
            </w:r>
          </w:p>
        </w:tc>
      </w:tr>
      <w:tr w:rsidR="003930A4" w:rsidRPr="002F4683" w14:paraId="67890588" w14:textId="77777777" w:rsidTr="0049255F">
        <w:trPr>
          <w:jc w:val="center"/>
        </w:trPr>
        <w:tc>
          <w:tcPr>
            <w:tcW w:w="4876" w:type="dxa"/>
            <w:tcBorders>
              <w:top w:val="nil"/>
              <w:left w:val="nil"/>
              <w:bottom w:val="nil"/>
              <w:right w:val="nil"/>
            </w:tcBorders>
          </w:tcPr>
          <w:p w14:paraId="0C5013B8" w14:textId="77777777" w:rsidR="003930A4" w:rsidRPr="002F4683" w:rsidRDefault="003930A4" w:rsidP="0049255F">
            <w:pPr>
              <w:pStyle w:val="Normal6a"/>
            </w:pPr>
          </w:p>
        </w:tc>
        <w:tc>
          <w:tcPr>
            <w:tcW w:w="4876" w:type="dxa"/>
            <w:tcBorders>
              <w:top w:val="nil"/>
              <w:left w:val="nil"/>
              <w:bottom w:val="nil"/>
              <w:right w:val="nil"/>
            </w:tcBorders>
          </w:tcPr>
          <w:p w14:paraId="7711236D" w14:textId="77777777" w:rsidR="003930A4" w:rsidRPr="002F4683" w:rsidRDefault="003930A4" w:rsidP="0049255F">
            <w:pPr>
              <w:pStyle w:val="Normal6a"/>
            </w:pPr>
            <w:r w:rsidRPr="002F4683">
              <w:rPr>
                <w:b/>
                <w:i/>
              </w:rPr>
              <w:t>2.</w:t>
            </w:r>
            <w:r w:rsidRPr="002F4683">
              <w:rPr>
                <w:b/>
                <w:i/>
              </w:rPr>
              <w:tab/>
              <w:t>S cieľom znížiť počet túlavých zvierat sa členské štáty vyzývajú, aby určili a využili vnútroštátne a súkromné zdroje financovania na:</w:t>
            </w:r>
          </w:p>
        </w:tc>
      </w:tr>
      <w:tr w:rsidR="003930A4" w:rsidRPr="002F4683" w14:paraId="337413B8" w14:textId="77777777" w:rsidTr="0049255F">
        <w:trPr>
          <w:jc w:val="center"/>
        </w:trPr>
        <w:tc>
          <w:tcPr>
            <w:tcW w:w="4876" w:type="dxa"/>
            <w:tcBorders>
              <w:top w:val="nil"/>
              <w:left w:val="nil"/>
              <w:bottom w:val="nil"/>
              <w:right w:val="nil"/>
            </w:tcBorders>
          </w:tcPr>
          <w:p w14:paraId="0EA612D8" w14:textId="77777777" w:rsidR="003930A4" w:rsidRPr="002F4683" w:rsidRDefault="003930A4" w:rsidP="0049255F">
            <w:pPr>
              <w:pStyle w:val="Normal6a"/>
            </w:pPr>
          </w:p>
        </w:tc>
        <w:tc>
          <w:tcPr>
            <w:tcW w:w="4876" w:type="dxa"/>
            <w:tcBorders>
              <w:top w:val="nil"/>
              <w:left w:val="nil"/>
              <w:bottom w:val="nil"/>
              <w:right w:val="nil"/>
            </w:tcBorders>
          </w:tcPr>
          <w:p w14:paraId="142D932E" w14:textId="77777777" w:rsidR="003930A4" w:rsidRPr="002F4683" w:rsidRDefault="003930A4" w:rsidP="0049255F">
            <w:pPr>
              <w:pStyle w:val="Normal6a"/>
            </w:pPr>
            <w:r w:rsidRPr="002F4683">
              <w:rPr>
                <w:b/>
                <w:i/>
              </w:rPr>
              <w:t>a)</w:t>
            </w:r>
            <w:r w:rsidRPr="002F4683">
              <w:rPr>
                <w:b/>
                <w:i/>
              </w:rPr>
              <w:tab/>
              <w:t>bezplatné alebo dotované kastračné kampane pre túlavé psy a mačky a spoločenské zvieratá osôb s nízkymi príjmami alebo organizácií na ochranu zvierat;</w:t>
            </w:r>
          </w:p>
        </w:tc>
      </w:tr>
      <w:tr w:rsidR="003930A4" w:rsidRPr="002F4683" w14:paraId="130C8F19" w14:textId="77777777" w:rsidTr="0049255F">
        <w:trPr>
          <w:jc w:val="center"/>
        </w:trPr>
        <w:tc>
          <w:tcPr>
            <w:tcW w:w="4876" w:type="dxa"/>
            <w:tcBorders>
              <w:top w:val="nil"/>
              <w:left w:val="nil"/>
              <w:bottom w:val="nil"/>
              <w:right w:val="nil"/>
            </w:tcBorders>
          </w:tcPr>
          <w:p w14:paraId="072542AE" w14:textId="77777777" w:rsidR="003930A4" w:rsidRPr="002F4683" w:rsidRDefault="003930A4" w:rsidP="0049255F">
            <w:pPr>
              <w:pStyle w:val="Normal6a"/>
            </w:pPr>
          </w:p>
        </w:tc>
        <w:tc>
          <w:tcPr>
            <w:tcW w:w="4876" w:type="dxa"/>
            <w:tcBorders>
              <w:top w:val="nil"/>
              <w:left w:val="nil"/>
              <w:bottom w:val="nil"/>
              <w:right w:val="nil"/>
            </w:tcBorders>
          </w:tcPr>
          <w:p w14:paraId="3B7BAF9B" w14:textId="77777777" w:rsidR="003930A4" w:rsidRPr="002F4683" w:rsidRDefault="003930A4" w:rsidP="0049255F">
            <w:pPr>
              <w:pStyle w:val="Normal6a"/>
            </w:pPr>
            <w:r w:rsidRPr="002F4683">
              <w:rPr>
                <w:b/>
                <w:i/>
              </w:rPr>
              <w:t>b)</w:t>
            </w:r>
            <w:r w:rsidRPr="002F4683">
              <w:rPr>
                <w:b/>
                <w:i/>
              </w:rPr>
              <w:tab/>
              <w:t>programy na registráciu a identifikáciu spoločenských zvierat vrátane označovania mikročipmi, s cieľom uľahčiť adopciu a návrat stratených zvierat majiteľom a predchádzať opusteniu zvierat;</w:t>
            </w:r>
          </w:p>
        </w:tc>
      </w:tr>
      <w:tr w:rsidR="003930A4" w:rsidRPr="002F4683" w14:paraId="01A39E42" w14:textId="77777777" w:rsidTr="0049255F">
        <w:trPr>
          <w:jc w:val="center"/>
        </w:trPr>
        <w:tc>
          <w:tcPr>
            <w:tcW w:w="4876" w:type="dxa"/>
            <w:tcBorders>
              <w:top w:val="nil"/>
              <w:left w:val="nil"/>
              <w:bottom w:val="nil"/>
              <w:right w:val="nil"/>
            </w:tcBorders>
          </w:tcPr>
          <w:p w14:paraId="63DA77FD" w14:textId="77777777" w:rsidR="003930A4" w:rsidRPr="002F4683" w:rsidRDefault="003930A4" w:rsidP="0049255F">
            <w:pPr>
              <w:pStyle w:val="Normal6a"/>
            </w:pPr>
          </w:p>
        </w:tc>
        <w:tc>
          <w:tcPr>
            <w:tcW w:w="4876" w:type="dxa"/>
            <w:tcBorders>
              <w:top w:val="nil"/>
              <w:left w:val="nil"/>
              <w:bottom w:val="nil"/>
              <w:right w:val="nil"/>
            </w:tcBorders>
          </w:tcPr>
          <w:p w14:paraId="4F3A10CE" w14:textId="77777777" w:rsidR="003930A4" w:rsidRPr="002F4683" w:rsidRDefault="003930A4" w:rsidP="0049255F">
            <w:pPr>
              <w:pStyle w:val="Normal6a"/>
            </w:pPr>
            <w:r w:rsidRPr="002F4683">
              <w:rPr>
                <w:b/>
                <w:i/>
              </w:rPr>
              <w:t>c)</w:t>
            </w:r>
            <w:r w:rsidRPr="002F4683">
              <w:rPr>
                <w:b/>
                <w:i/>
              </w:rPr>
              <w:tab/>
              <w:t>opatrenia na zvýšenie informovanosti a vzdelávanie verejnosti v súvislosti so zodpovednosťou za vlastníctvo spoločenského zvieraťa a nepriaznivými účinkami opustenia zvierat na dobré životné podmienky zvierat a komunitu.</w:t>
            </w:r>
          </w:p>
        </w:tc>
      </w:tr>
      <w:tr w:rsidR="003930A4" w:rsidRPr="002F4683" w14:paraId="199754FE" w14:textId="77777777" w:rsidTr="0049255F">
        <w:trPr>
          <w:jc w:val="center"/>
        </w:trPr>
        <w:tc>
          <w:tcPr>
            <w:tcW w:w="4876" w:type="dxa"/>
            <w:tcBorders>
              <w:top w:val="nil"/>
              <w:left w:val="nil"/>
              <w:bottom w:val="nil"/>
              <w:right w:val="nil"/>
            </w:tcBorders>
          </w:tcPr>
          <w:p w14:paraId="7CFB0145" w14:textId="77777777" w:rsidR="003930A4" w:rsidRPr="002F4683" w:rsidRDefault="003930A4" w:rsidP="0049255F">
            <w:pPr>
              <w:pStyle w:val="Normal6a"/>
            </w:pPr>
          </w:p>
        </w:tc>
        <w:tc>
          <w:tcPr>
            <w:tcW w:w="4876" w:type="dxa"/>
            <w:tcBorders>
              <w:top w:val="nil"/>
              <w:left w:val="nil"/>
              <w:bottom w:val="nil"/>
              <w:right w:val="nil"/>
            </w:tcBorders>
          </w:tcPr>
          <w:p w14:paraId="446CB638" w14:textId="77777777" w:rsidR="003930A4" w:rsidRPr="002F4683" w:rsidRDefault="003930A4" w:rsidP="0049255F">
            <w:pPr>
              <w:pStyle w:val="Normal6a"/>
            </w:pPr>
            <w:r w:rsidRPr="002F4683">
              <w:rPr>
                <w:b/>
                <w:i/>
              </w:rPr>
              <w:t>3.</w:t>
            </w:r>
            <w:r w:rsidRPr="002F4683">
              <w:rPr>
                <w:b/>
                <w:i/>
              </w:rPr>
              <w:tab/>
              <w:t>Členské štáty môžu spolupracovať s mimovládnymi organizáciami, veterinárnymi klinikami a miestnymi orgánmi pri vykonávaní týchto opatrení a uľahčovaní prístupu verejnosti ku kastračným a identifikačným programom.</w:t>
            </w:r>
          </w:p>
        </w:tc>
      </w:tr>
    </w:tbl>
    <w:p w14:paraId="5DA45529" w14:textId="77777777" w:rsidR="003930A4" w:rsidRPr="002F4683" w:rsidRDefault="003930A4" w:rsidP="003930A4">
      <w:pPr>
        <w:pStyle w:val="AMNumberTabs0"/>
        <w:keepNext/>
      </w:pPr>
      <w:r w:rsidRPr="002F4683">
        <w:lastRenderedPageBreak/>
        <w:t>Pozmeňujúci návrh</w:t>
      </w:r>
      <w:r w:rsidRPr="002F4683">
        <w:tab/>
      </w:r>
      <w:r w:rsidRPr="002F4683">
        <w:tab/>
        <w:t>211</w:t>
      </w:r>
    </w:p>
    <w:p w14:paraId="0463EB47" w14:textId="77777777" w:rsidR="003930A4" w:rsidRPr="002F4683" w:rsidRDefault="003930A4" w:rsidP="003930A4">
      <w:pPr>
        <w:pStyle w:val="NormalBold12b"/>
        <w:keepNext/>
      </w:pPr>
      <w:r w:rsidRPr="002F4683">
        <w:t>Návrh nariadenia</w:t>
      </w:r>
    </w:p>
    <w:p w14:paraId="0845AD0E" w14:textId="77777777" w:rsidR="003930A4" w:rsidRPr="002F4683" w:rsidRDefault="003930A4" w:rsidP="003930A4">
      <w:pPr>
        <w:pStyle w:val="NormalBold"/>
      </w:pPr>
      <w:r w:rsidRPr="002F4683">
        <w:t>Článok 20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26C7B980" w14:textId="77777777" w:rsidTr="0049255F">
        <w:trPr>
          <w:jc w:val="center"/>
        </w:trPr>
        <w:tc>
          <w:tcPr>
            <w:tcW w:w="9752" w:type="dxa"/>
            <w:gridSpan w:val="2"/>
          </w:tcPr>
          <w:p w14:paraId="740CB6A4" w14:textId="77777777" w:rsidR="003930A4" w:rsidRPr="002F4683" w:rsidRDefault="003930A4" w:rsidP="0049255F">
            <w:pPr>
              <w:keepNext/>
            </w:pPr>
          </w:p>
        </w:tc>
      </w:tr>
      <w:tr w:rsidR="003930A4" w:rsidRPr="002F4683" w14:paraId="33110D2C" w14:textId="77777777" w:rsidTr="0049255F">
        <w:trPr>
          <w:jc w:val="center"/>
        </w:trPr>
        <w:tc>
          <w:tcPr>
            <w:tcW w:w="4876" w:type="dxa"/>
            <w:hideMark/>
          </w:tcPr>
          <w:p w14:paraId="57242A28" w14:textId="77777777" w:rsidR="003930A4" w:rsidRPr="002F4683" w:rsidRDefault="003930A4" w:rsidP="0049255F">
            <w:pPr>
              <w:pStyle w:val="ColumnHeading"/>
              <w:keepNext/>
            </w:pPr>
            <w:r w:rsidRPr="002F4683">
              <w:t>Text predložený Komisiou</w:t>
            </w:r>
          </w:p>
        </w:tc>
        <w:tc>
          <w:tcPr>
            <w:tcW w:w="4876" w:type="dxa"/>
            <w:hideMark/>
          </w:tcPr>
          <w:p w14:paraId="21722563" w14:textId="77777777" w:rsidR="003930A4" w:rsidRPr="002F4683" w:rsidRDefault="003930A4" w:rsidP="0049255F">
            <w:pPr>
              <w:pStyle w:val="ColumnHeading"/>
              <w:keepNext/>
            </w:pPr>
            <w:r w:rsidRPr="002F4683">
              <w:t>Pozmeňujúci návrh</w:t>
            </w:r>
          </w:p>
        </w:tc>
      </w:tr>
      <w:tr w:rsidR="003930A4" w:rsidRPr="002F4683" w14:paraId="08D3BA81" w14:textId="77777777" w:rsidTr="0049255F">
        <w:trPr>
          <w:jc w:val="center"/>
        </w:trPr>
        <w:tc>
          <w:tcPr>
            <w:tcW w:w="4876" w:type="dxa"/>
          </w:tcPr>
          <w:p w14:paraId="30333264" w14:textId="77777777" w:rsidR="003930A4" w:rsidRPr="002F4683" w:rsidRDefault="003930A4" w:rsidP="0049255F">
            <w:pPr>
              <w:pStyle w:val="Normal6"/>
            </w:pPr>
          </w:p>
        </w:tc>
        <w:tc>
          <w:tcPr>
            <w:tcW w:w="4876" w:type="dxa"/>
            <w:hideMark/>
          </w:tcPr>
          <w:p w14:paraId="37210543" w14:textId="77777777" w:rsidR="003930A4" w:rsidRPr="002F4683" w:rsidRDefault="003930A4" w:rsidP="0049255F">
            <w:pPr>
              <w:pStyle w:val="Normal6"/>
              <w:jc w:val="center"/>
              <w:rPr>
                <w:szCs w:val="24"/>
              </w:rPr>
            </w:pPr>
            <w:r w:rsidRPr="002F4683">
              <w:rPr>
                <w:b/>
                <w:i/>
              </w:rPr>
              <w:t>Článok 20c</w:t>
            </w:r>
          </w:p>
        </w:tc>
      </w:tr>
      <w:tr w:rsidR="003930A4" w:rsidRPr="002F4683" w14:paraId="4EEFF3E5" w14:textId="77777777" w:rsidTr="0049255F">
        <w:trPr>
          <w:jc w:val="center"/>
        </w:trPr>
        <w:tc>
          <w:tcPr>
            <w:tcW w:w="4876" w:type="dxa"/>
          </w:tcPr>
          <w:p w14:paraId="3DA68E33" w14:textId="77777777" w:rsidR="003930A4" w:rsidRPr="002F4683" w:rsidRDefault="003930A4" w:rsidP="0049255F">
            <w:pPr>
              <w:pStyle w:val="Normal6"/>
            </w:pPr>
          </w:p>
        </w:tc>
        <w:tc>
          <w:tcPr>
            <w:tcW w:w="4876" w:type="dxa"/>
            <w:hideMark/>
          </w:tcPr>
          <w:p w14:paraId="39AA223B" w14:textId="77777777" w:rsidR="003930A4" w:rsidRPr="002F4683" w:rsidRDefault="003930A4" w:rsidP="0049255F">
            <w:pPr>
              <w:pStyle w:val="Normal6"/>
              <w:jc w:val="center"/>
              <w:rPr>
                <w:szCs w:val="24"/>
              </w:rPr>
            </w:pPr>
            <w:r w:rsidRPr="002F4683">
              <w:rPr>
                <w:b/>
                <w:i/>
              </w:rPr>
              <w:t>Ochrana údajov</w:t>
            </w:r>
          </w:p>
        </w:tc>
      </w:tr>
      <w:tr w:rsidR="003930A4" w:rsidRPr="002F4683" w14:paraId="775C64B3" w14:textId="77777777" w:rsidTr="0049255F">
        <w:trPr>
          <w:jc w:val="center"/>
        </w:trPr>
        <w:tc>
          <w:tcPr>
            <w:tcW w:w="4876" w:type="dxa"/>
          </w:tcPr>
          <w:p w14:paraId="666C7673" w14:textId="77777777" w:rsidR="003930A4" w:rsidRPr="002F4683" w:rsidRDefault="003930A4" w:rsidP="0049255F">
            <w:pPr>
              <w:pStyle w:val="Normal6"/>
            </w:pPr>
          </w:p>
        </w:tc>
        <w:tc>
          <w:tcPr>
            <w:tcW w:w="4876" w:type="dxa"/>
            <w:hideMark/>
          </w:tcPr>
          <w:p w14:paraId="6A0906F2" w14:textId="77777777" w:rsidR="003930A4" w:rsidRPr="002F4683" w:rsidRDefault="003930A4" w:rsidP="0049255F">
            <w:pPr>
              <w:pStyle w:val="Normal6"/>
              <w:rPr>
                <w:szCs w:val="24"/>
              </w:rPr>
            </w:pPr>
            <w:r w:rsidRPr="002F4683">
              <w:rPr>
                <w:b/>
                <w:i/>
              </w:rPr>
              <w:t xml:space="preserve">1. </w:t>
            </w:r>
            <w:r w:rsidRPr="002F4683">
              <w:rPr>
                <w:b/>
                <w:i/>
              </w:rPr>
              <w:tab/>
              <w:t>Príslušné orgány členských štátov sú prevádzkovateľmi v zmysle nariadenia (EÚ) 2016/679 v súvislosti so spracúvaním osobných údajov zhromaždených podľa článku 7, článku 7a a článku 19 ods. 1 tohto nariadenia.</w:t>
            </w:r>
            <w:r w:rsidRPr="002F4683">
              <w:t xml:space="preserve"> </w:t>
            </w:r>
          </w:p>
        </w:tc>
      </w:tr>
      <w:tr w:rsidR="003930A4" w:rsidRPr="002F4683" w14:paraId="0C83B1C4" w14:textId="77777777" w:rsidTr="0049255F">
        <w:trPr>
          <w:jc w:val="center"/>
        </w:trPr>
        <w:tc>
          <w:tcPr>
            <w:tcW w:w="4876" w:type="dxa"/>
          </w:tcPr>
          <w:p w14:paraId="2E9031B9" w14:textId="77777777" w:rsidR="003930A4" w:rsidRPr="002F4683" w:rsidRDefault="003930A4" w:rsidP="0049255F">
            <w:pPr>
              <w:pStyle w:val="Normal6"/>
            </w:pPr>
          </w:p>
        </w:tc>
        <w:tc>
          <w:tcPr>
            <w:tcW w:w="4876" w:type="dxa"/>
            <w:hideMark/>
          </w:tcPr>
          <w:p w14:paraId="6CD04213" w14:textId="77777777" w:rsidR="003930A4" w:rsidRPr="002F4683" w:rsidRDefault="003930A4" w:rsidP="0049255F">
            <w:pPr>
              <w:pStyle w:val="Normal6"/>
              <w:rPr>
                <w:szCs w:val="24"/>
              </w:rPr>
            </w:pPr>
            <w:r w:rsidRPr="002F4683">
              <w:rPr>
                <w:b/>
                <w:i/>
              </w:rPr>
              <w:t xml:space="preserve">Komisia je prevádzkovateľom v zmysle nariadenia (EÚ) 2018/1725 v súvislosti so spracúvaním osobných údajov zhromaždených podľa článku 17 ods. 6 a článku 21 ods. 4 druhého </w:t>
            </w:r>
            <w:proofErr w:type="spellStart"/>
            <w:r w:rsidRPr="002F4683">
              <w:rPr>
                <w:b/>
                <w:i/>
              </w:rPr>
              <w:t>pododseku</w:t>
            </w:r>
            <w:proofErr w:type="spellEnd"/>
            <w:r w:rsidRPr="002F4683">
              <w:rPr>
                <w:b/>
                <w:i/>
              </w:rPr>
              <w:t xml:space="preserve"> tohto nariadenia.</w:t>
            </w:r>
          </w:p>
        </w:tc>
      </w:tr>
      <w:tr w:rsidR="003930A4" w:rsidRPr="002F4683" w14:paraId="75D3DCAD" w14:textId="77777777" w:rsidTr="0049255F">
        <w:trPr>
          <w:jc w:val="center"/>
        </w:trPr>
        <w:tc>
          <w:tcPr>
            <w:tcW w:w="4876" w:type="dxa"/>
          </w:tcPr>
          <w:p w14:paraId="33475E2E" w14:textId="77777777" w:rsidR="003930A4" w:rsidRPr="002F4683" w:rsidRDefault="003930A4" w:rsidP="0049255F">
            <w:pPr>
              <w:pStyle w:val="Normal6"/>
            </w:pPr>
          </w:p>
        </w:tc>
        <w:tc>
          <w:tcPr>
            <w:tcW w:w="4876" w:type="dxa"/>
            <w:hideMark/>
          </w:tcPr>
          <w:p w14:paraId="53F4EA78" w14:textId="77777777" w:rsidR="003930A4" w:rsidRPr="002F4683" w:rsidRDefault="003930A4" w:rsidP="0049255F">
            <w:pPr>
              <w:pStyle w:val="Normal6"/>
              <w:rPr>
                <w:szCs w:val="24"/>
              </w:rPr>
            </w:pPr>
            <w:r w:rsidRPr="002F4683">
              <w:rPr>
                <w:b/>
                <w:i/>
              </w:rPr>
              <w:t xml:space="preserve">Osobám, ktoré majú prístup k osobným údajom uvedeným v prvom a druhom </w:t>
            </w:r>
            <w:proofErr w:type="spellStart"/>
            <w:r w:rsidRPr="002F4683">
              <w:rPr>
                <w:b/>
                <w:i/>
              </w:rPr>
              <w:t>pododseku</w:t>
            </w:r>
            <w:proofErr w:type="spellEnd"/>
            <w:r w:rsidRPr="002F4683">
              <w:rPr>
                <w:b/>
                <w:i/>
              </w:rPr>
              <w:t>, sa zakazuje prezradiť akékoľvek osobné údaje, o ktorých sa dozvedeli pri výkone svojich povinností alebo inak náhodne pri takomto výkone. Členské štáty a Komisia prijmú všetky vhodné opatrenia na riešenie porušení tohto zákazu.</w:t>
            </w:r>
          </w:p>
        </w:tc>
      </w:tr>
      <w:tr w:rsidR="003930A4" w:rsidRPr="002F4683" w14:paraId="4EFA16F6" w14:textId="77777777" w:rsidTr="0049255F">
        <w:trPr>
          <w:jc w:val="center"/>
        </w:trPr>
        <w:tc>
          <w:tcPr>
            <w:tcW w:w="4876" w:type="dxa"/>
          </w:tcPr>
          <w:p w14:paraId="5BC5C5F1" w14:textId="77777777" w:rsidR="003930A4" w:rsidRPr="002F4683" w:rsidRDefault="003930A4" w:rsidP="0049255F">
            <w:pPr>
              <w:pStyle w:val="Normal6"/>
            </w:pPr>
          </w:p>
        </w:tc>
        <w:tc>
          <w:tcPr>
            <w:tcW w:w="4876" w:type="dxa"/>
            <w:hideMark/>
          </w:tcPr>
          <w:p w14:paraId="4D479A5F" w14:textId="77777777" w:rsidR="003930A4" w:rsidRPr="002F4683" w:rsidRDefault="003930A4" w:rsidP="0049255F">
            <w:pPr>
              <w:pStyle w:val="Normal6"/>
              <w:rPr>
                <w:szCs w:val="24"/>
              </w:rPr>
            </w:pPr>
            <w:r w:rsidRPr="002F4683">
              <w:rPr>
                <w:b/>
                <w:i/>
              </w:rPr>
              <w:t xml:space="preserve">Osobné údaje zhromaždené podľa prvého a druhého </w:t>
            </w:r>
            <w:proofErr w:type="spellStart"/>
            <w:r w:rsidRPr="002F4683">
              <w:rPr>
                <w:b/>
                <w:i/>
              </w:rPr>
              <w:t>pododseku</w:t>
            </w:r>
            <w:proofErr w:type="spellEnd"/>
            <w:r w:rsidRPr="002F4683">
              <w:rPr>
                <w:b/>
                <w:i/>
              </w:rPr>
              <w:t xml:space="preserve"> sa nesmú použiť na iné účely ako na úradnú kontrolu dodržiavania požiadaviek na dobré životné podmienky a </w:t>
            </w:r>
            <w:proofErr w:type="spellStart"/>
            <w:r w:rsidRPr="002F4683">
              <w:rPr>
                <w:b/>
                <w:i/>
              </w:rPr>
              <w:t>vysledovateľnosť</w:t>
            </w:r>
            <w:proofErr w:type="spellEnd"/>
            <w:r w:rsidRPr="002F4683">
              <w:rPr>
                <w:b/>
                <w:i/>
              </w:rPr>
              <w:t xml:space="preserve"> podľa tohto nariadenia a na odhaľovanie podvodných praktík s cieľom prijať kontrolné opatrenia.</w:t>
            </w:r>
          </w:p>
        </w:tc>
      </w:tr>
      <w:tr w:rsidR="003930A4" w:rsidRPr="002F4683" w14:paraId="54E4CCE5" w14:textId="77777777" w:rsidTr="0049255F">
        <w:trPr>
          <w:jc w:val="center"/>
        </w:trPr>
        <w:tc>
          <w:tcPr>
            <w:tcW w:w="4876" w:type="dxa"/>
          </w:tcPr>
          <w:p w14:paraId="6B4FBD25" w14:textId="77777777" w:rsidR="003930A4" w:rsidRPr="002F4683" w:rsidRDefault="003930A4" w:rsidP="0049255F">
            <w:pPr>
              <w:pStyle w:val="Normal6"/>
            </w:pPr>
          </w:p>
        </w:tc>
        <w:tc>
          <w:tcPr>
            <w:tcW w:w="4876" w:type="dxa"/>
            <w:hideMark/>
          </w:tcPr>
          <w:p w14:paraId="6D183637" w14:textId="77777777" w:rsidR="003930A4" w:rsidRPr="002F4683" w:rsidRDefault="003930A4" w:rsidP="0049255F">
            <w:pPr>
              <w:pStyle w:val="Normal6"/>
              <w:rPr>
                <w:szCs w:val="24"/>
              </w:rPr>
            </w:pPr>
            <w:r w:rsidRPr="002F4683">
              <w:rPr>
                <w:b/>
                <w:i/>
              </w:rPr>
              <w:t xml:space="preserve">2. </w:t>
            </w:r>
            <w:r w:rsidRPr="002F4683">
              <w:rPr>
                <w:b/>
                <w:i/>
              </w:rPr>
              <w:tab/>
              <w:t>Osobné údaje uvedené v odseku 1 tohto článku sa uchovávajú počas nasledujúcich období:</w:t>
            </w:r>
          </w:p>
        </w:tc>
      </w:tr>
      <w:tr w:rsidR="003930A4" w:rsidRPr="002F4683" w14:paraId="46DDC10B" w14:textId="77777777" w:rsidTr="0049255F">
        <w:trPr>
          <w:jc w:val="center"/>
        </w:trPr>
        <w:tc>
          <w:tcPr>
            <w:tcW w:w="4876" w:type="dxa"/>
          </w:tcPr>
          <w:p w14:paraId="68956334" w14:textId="77777777" w:rsidR="003930A4" w:rsidRPr="002F4683" w:rsidRDefault="003930A4" w:rsidP="0049255F">
            <w:pPr>
              <w:pStyle w:val="Normal6"/>
            </w:pPr>
          </w:p>
        </w:tc>
        <w:tc>
          <w:tcPr>
            <w:tcW w:w="4876" w:type="dxa"/>
            <w:hideMark/>
          </w:tcPr>
          <w:p w14:paraId="460B9EF4" w14:textId="1B0B5F80" w:rsidR="003930A4" w:rsidRPr="002F4683" w:rsidRDefault="003930A4" w:rsidP="000D3181">
            <w:pPr>
              <w:pStyle w:val="Normal6"/>
              <w:rPr>
                <w:szCs w:val="24"/>
              </w:rPr>
            </w:pPr>
            <w:r w:rsidRPr="002F4683">
              <w:rPr>
                <w:b/>
                <w:i/>
              </w:rPr>
              <w:t xml:space="preserve">a) </w:t>
            </w:r>
            <w:r w:rsidRPr="002F4683">
              <w:rPr>
                <w:b/>
                <w:i/>
              </w:rPr>
              <w:tab/>
              <w:t>v prípade článk</w:t>
            </w:r>
            <w:r w:rsidR="000D3181" w:rsidRPr="002F4683">
              <w:rPr>
                <w:b/>
                <w:i/>
              </w:rPr>
              <w:t>ov</w:t>
            </w:r>
            <w:r w:rsidRPr="002F4683">
              <w:rPr>
                <w:b/>
                <w:i/>
              </w:rPr>
              <w:t xml:space="preserve"> 7 a 7a 10 rokov odo dňa ukončenia činnosti zariadenia;</w:t>
            </w:r>
          </w:p>
        </w:tc>
      </w:tr>
      <w:tr w:rsidR="003930A4" w:rsidRPr="002F4683" w14:paraId="755ADC3B" w14:textId="77777777" w:rsidTr="0049255F">
        <w:trPr>
          <w:jc w:val="center"/>
        </w:trPr>
        <w:tc>
          <w:tcPr>
            <w:tcW w:w="4876" w:type="dxa"/>
          </w:tcPr>
          <w:p w14:paraId="4443AAFF" w14:textId="77777777" w:rsidR="003930A4" w:rsidRPr="002F4683" w:rsidRDefault="003930A4" w:rsidP="0049255F">
            <w:pPr>
              <w:pStyle w:val="Normal6"/>
            </w:pPr>
          </w:p>
        </w:tc>
        <w:tc>
          <w:tcPr>
            <w:tcW w:w="4876" w:type="dxa"/>
            <w:hideMark/>
          </w:tcPr>
          <w:p w14:paraId="7303D6F8" w14:textId="1E5B747D" w:rsidR="003930A4" w:rsidRPr="002F4683" w:rsidRDefault="003930A4" w:rsidP="000D3181">
            <w:pPr>
              <w:pStyle w:val="Normal6"/>
              <w:rPr>
                <w:szCs w:val="24"/>
              </w:rPr>
            </w:pPr>
            <w:r w:rsidRPr="002F4683">
              <w:rPr>
                <w:b/>
                <w:i/>
              </w:rPr>
              <w:t xml:space="preserve">b) </w:t>
            </w:r>
            <w:r w:rsidRPr="002F4683">
              <w:rPr>
                <w:b/>
                <w:i/>
              </w:rPr>
              <w:tab/>
              <w:t xml:space="preserve">v prípade článku 19 ods. 1 20 rokov po prvej registrácii psa alebo mačky v databáze uvedenej v tomto článku alebo </w:t>
            </w:r>
            <w:r w:rsidR="000D3181" w:rsidRPr="002F4683">
              <w:rPr>
                <w:b/>
                <w:i/>
              </w:rPr>
              <w:t>päť</w:t>
            </w:r>
            <w:r w:rsidRPr="002F4683">
              <w:rPr>
                <w:b/>
                <w:i/>
              </w:rPr>
              <w:t xml:space="preserve"> rokov po zaznamenaní úhynu psa </w:t>
            </w:r>
            <w:r w:rsidRPr="002F4683">
              <w:rPr>
                <w:b/>
                <w:i/>
              </w:rPr>
              <w:lastRenderedPageBreak/>
              <w:t>alebo mačky v tejto databáze;</w:t>
            </w:r>
          </w:p>
        </w:tc>
      </w:tr>
      <w:tr w:rsidR="003930A4" w:rsidRPr="002F4683" w14:paraId="76A46817" w14:textId="77777777" w:rsidTr="0049255F">
        <w:trPr>
          <w:jc w:val="center"/>
        </w:trPr>
        <w:tc>
          <w:tcPr>
            <w:tcW w:w="4876" w:type="dxa"/>
          </w:tcPr>
          <w:p w14:paraId="39BFB241" w14:textId="77777777" w:rsidR="003930A4" w:rsidRPr="002F4683" w:rsidRDefault="003930A4" w:rsidP="0049255F">
            <w:pPr>
              <w:pStyle w:val="Normal6"/>
            </w:pPr>
          </w:p>
        </w:tc>
        <w:tc>
          <w:tcPr>
            <w:tcW w:w="4876" w:type="dxa"/>
            <w:hideMark/>
          </w:tcPr>
          <w:p w14:paraId="0A2633F8" w14:textId="3590A1B9" w:rsidR="003930A4" w:rsidRPr="002F4683" w:rsidRDefault="003930A4" w:rsidP="0049255F">
            <w:pPr>
              <w:pStyle w:val="Normal6"/>
              <w:rPr>
                <w:b/>
                <w:i/>
              </w:rPr>
            </w:pPr>
            <w:r w:rsidRPr="002F4683">
              <w:rPr>
                <w:b/>
                <w:i/>
              </w:rPr>
              <w:t xml:space="preserve">c) </w:t>
            </w:r>
            <w:r w:rsidRPr="002F4683">
              <w:rPr>
                <w:b/>
                <w:i/>
              </w:rPr>
              <w:tab/>
              <w:t xml:space="preserve">v prípade článku 21 ods. 4a druhého </w:t>
            </w:r>
            <w:proofErr w:type="spellStart"/>
            <w:r w:rsidRPr="002F4683">
              <w:rPr>
                <w:b/>
                <w:i/>
              </w:rPr>
              <w:t>pododseku</w:t>
            </w:r>
            <w:proofErr w:type="spellEnd"/>
            <w:r w:rsidRPr="002F4683">
              <w:rPr>
                <w:b/>
                <w:i/>
              </w:rPr>
              <w:t xml:space="preserve"> </w:t>
            </w:r>
            <w:r w:rsidR="000D3181" w:rsidRPr="002F4683">
              <w:rPr>
                <w:b/>
                <w:i/>
              </w:rPr>
              <w:t>päť</w:t>
            </w:r>
            <w:r w:rsidRPr="002F4683">
              <w:rPr>
                <w:b/>
                <w:i/>
              </w:rPr>
              <w:t xml:space="preserve"> rokov od dátumu predbežného oznámenia.</w:t>
            </w:r>
          </w:p>
        </w:tc>
      </w:tr>
    </w:tbl>
    <w:p w14:paraId="1C3A20A3" w14:textId="77777777" w:rsidR="003930A4" w:rsidRPr="002F4683" w:rsidRDefault="003930A4" w:rsidP="003930A4">
      <w:pPr>
        <w:pStyle w:val="AmNumberTabs"/>
      </w:pPr>
      <w:r w:rsidRPr="002F4683">
        <w:t>Pozmeňujúci návrh</w:t>
      </w:r>
      <w:r w:rsidRPr="002F4683">
        <w:tab/>
      </w:r>
      <w:r w:rsidRPr="002F4683">
        <w:tab/>
        <w:t>212</w:t>
      </w:r>
    </w:p>
    <w:p w14:paraId="7D02BE70" w14:textId="77777777" w:rsidR="003930A4" w:rsidRPr="002F4683" w:rsidRDefault="003930A4" w:rsidP="003930A4"/>
    <w:p w14:paraId="6D50DBDA" w14:textId="77777777" w:rsidR="003930A4" w:rsidRPr="002F4683" w:rsidRDefault="003930A4" w:rsidP="003930A4">
      <w:pPr>
        <w:pStyle w:val="NormalBold"/>
        <w:keepNext/>
      </w:pPr>
      <w:r w:rsidRPr="002F4683">
        <w:t>Návrh nariadenia</w:t>
      </w:r>
    </w:p>
    <w:p w14:paraId="520F1C20" w14:textId="77777777" w:rsidR="003930A4" w:rsidRPr="002F4683" w:rsidRDefault="003930A4" w:rsidP="003930A4">
      <w:pPr>
        <w:pStyle w:val="NormalBold"/>
      </w:pPr>
      <w:r w:rsidRPr="002F4683">
        <w:t>Článok 21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AE47902" w14:textId="77777777" w:rsidTr="0049255F">
        <w:trPr>
          <w:jc w:val="center"/>
        </w:trPr>
        <w:tc>
          <w:tcPr>
            <w:tcW w:w="9752" w:type="dxa"/>
            <w:gridSpan w:val="2"/>
          </w:tcPr>
          <w:p w14:paraId="28B6E10D" w14:textId="77777777" w:rsidR="003930A4" w:rsidRPr="002F4683" w:rsidRDefault="003930A4" w:rsidP="0049255F">
            <w:pPr>
              <w:keepNext/>
            </w:pPr>
          </w:p>
        </w:tc>
      </w:tr>
      <w:tr w:rsidR="003930A4" w:rsidRPr="002F4683" w14:paraId="60EB2E99" w14:textId="77777777" w:rsidTr="0049255F">
        <w:trPr>
          <w:jc w:val="center"/>
        </w:trPr>
        <w:tc>
          <w:tcPr>
            <w:tcW w:w="4876" w:type="dxa"/>
          </w:tcPr>
          <w:p w14:paraId="7A02E790" w14:textId="77777777" w:rsidR="003930A4" w:rsidRPr="002F4683" w:rsidRDefault="003930A4" w:rsidP="0049255F">
            <w:pPr>
              <w:pStyle w:val="ColumnHeading"/>
              <w:keepNext/>
            </w:pPr>
            <w:r w:rsidRPr="002F4683">
              <w:t>Text predložený Komisiou</w:t>
            </w:r>
          </w:p>
        </w:tc>
        <w:tc>
          <w:tcPr>
            <w:tcW w:w="4876" w:type="dxa"/>
          </w:tcPr>
          <w:p w14:paraId="5C7A7519" w14:textId="77777777" w:rsidR="003930A4" w:rsidRPr="002F4683" w:rsidRDefault="003930A4" w:rsidP="0049255F">
            <w:pPr>
              <w:pStyle w:val="ColumnHeading"/>
              <w:keepNext/>
            </w:pPr>
            <w:r w:rsidRPr="002F4683">
              <w:t>Pozmeňujúci návrh</w:t>
            </w:r>
          </w:p>
        </w:tc>
      </w:tr>
      <w:tr w:rsidR="003930A4" w:rsidRPr="002F4683" w14:paraId="62CF952C" w14:textId="77777777" w:rsidTr="0049255F">
        <w:trPr>
          <w:jc w:val="center"/>
        </w:trPr>
        <w:tc>
          <w:tcPr>
            <w:tcW w:w="4876" w:type="dxa"/>
          </w:tcPr>
          <w:p w14:paraId="3967A0B7" w14:textId="77777777" w:rsidR="003930A4" w:rsidRPr="002F4683" w:rsidRDefault="003930A4" w:rsidP="0049255F">
            <w:pPr>
              <w:pStyle w:val="Normal6"/>
            </w:pPr>
            <w:r w:rsidRPr="002F4683">
              <w:t>1.</w:t>
            </w:r>
            <w:r w:rsidRPr="002F4683">
              <w:tab/>
            </w:r>
            <w:r w:rsidRPr="002F4683">
              <w:rPr>
                <w:b/>
                <w:i/>
              </w:rPr>
              <w:t>Od [päť rokov odo dňa nadobudnutia účinnosti tohto nariadenia] môžu byť</w:t>
            </w:r>
            <w:r w:rsidRPr="002F4683">
              <w:t xml:space="preserve"> psy a</w:t>
            </w:r>
            <w:r w:rsidRPr="002F4683">
              <w:rPr>
                <w:b/>
                <w:i/>
              </w:rPr>
              <w:t> </w:t>
            </w:r>
            <w:r w:rsidRPr="002F4683">
              <w:t xml:space="preserve">mačky dovezené do Únie na účely umiestnenia na trh </w:t>
            </w:r>
            <w:r w:rsidRPr="002F4683">
              <w:rPr>
                <w:b/>
                <w:i/>
              </w:rPr>
              <w:t>Únie len v prípade</w:t>
            </w:r>
            <w:r w:rsidRPr="002F4683">
              <w:t xml:space="preserve">, </w:t>
            </w:r>
            <w:r w:rsidRPr="002F4683">
              <w:rPr>
                <w:b/>
                <w:i/>
              </w:rPr>
              <w:t>ak boli držané v súlade s</w:t>
            </w:r>
            <w:r w:rsidRPr="002F4683">
              <w:t>:</w:t>
            </w:r>
          </w:p>
        </w:tc>
        <w:tc>
          <w:tcPr>
            <w:tcW w:w="4876" w:type="dxa"/>
          </w:tcPr>
          <w:p w14:paraId="578D4CFE" w14:textId="77777777" w:rsidR="003930A4" w:rsidRPr="002F4683" w:rsidRDefault="003930A4" w:rsidP="0049255F">
            <w:pPr>
              <w:pStyle w:val="Normal6"/>
              <w:rPr>
                <w:szCs w:val="24"/>
              </w:rPr>
            </w:pPr>
            <w:r w:rsidRPr="002F4683">
              <w:t>1.</w:t>
            </w:r>
            <w:r w:rsidRPr="002F4683">
              <w:tab/>
              <w:t>Psy a</w:t>
            </w:r>
            <w:r w:rsidRPr="002F4683">
              <w:rPr>
                <w:b/>
                <w:i/>
              </w:rPr>
              <w:t xml:space="preserve"> </w:t>
            </w:r>
            <w:r w:rsidRPr="002F4683">
              <w:t xml:space="preserve">mačky </w:t>
            </w:r>
            <w:r w:rsidR="000D3181" w:rsidRPr="002F4683">
              <w:rPr>
                <w:b/>
                <w:i/>
              </w:rPr>
              <w:t>môžu byť</w:t>
            </w:r>
            <w:r w:rsidR="000D3181" w:rsidRPr="002F4683">
              <w:t xml:space="preserve"> </w:t>
            </w:r>
            <w:r w:rsidRPr="002F4683">
              <w:t xml:space="preserve">dovezené do Únie na účely umiestnenia na trh </w:t>
            </w:r>
            <w:r w:rsidRPr="002F4683">
              <w:rPr>
                <w:b/>
                <w:i/>
              </w:rPr>
              <w:t>len za predpokladu</w:t>
            </w:r>
            <w:r w:rsidRPr="002F4683">
              <w:t xml:space="preserve">, </w:t>
            </w:r>
            <w:r w:rsidRPr="002F4683">
              <w:rPr>
                <w:b/>
                <w:i/>
              </w:rPr>
              <w:t>že sú splnené tieto podmienky</w:t>
            </w:r>
            <w:r w:rsidRPr="002F4683">
              <w:t>:</w:t>
            </w:r>
          </w:p>
        </w:tc>
      </w:tr>
    </w:tbl>
    <w:p w14:paraId="509A9E36" w14:textId="77777777" w:rsidR="003930A4" w:rsidRPr="002F4683" w:rsidRDefault="003930A4" w:rsidP="003930A4"/>
    <w:p w14:paraId="56B466AA" w14:textId="77777777" w:rsidR="003930A4" w:rsidRPr="002F4683" w:rsidRDefault="003930A4" w:rsidP="003930A4">
      <w:pPr>
        <w:pStyle w:val="AmNumberTabs"/>
      </w:pPr>
      <w:r w:rsidRPr="002F4683">
        <w:t>Pozmeňujúci návrh</w:t>
      </w:r>
      <w:r w:rsidRPr="002F4683">
        <w:tab/>
      </w:r>
      <w:r w:rsidRPr="002F4683">
        <w:tab/>
        <w:t>213</w:t>
      </w:r>
    </w:p>
    <w:p w14:paraId="61D37AEC" w14:textId="77777777" w:rsidR="003930A4" w:rsidRPr="002F4683" w:rsidRDefault="003930A4" w:rsidP="003930A4"/>
    <w:p w14:paraId="091F908C" w14:textId="77777777" w:rsidR="003930A4" w:rsidRPr="002F4683" w:rsidRDefault="003930A4" w:rsidP="003930A4">
      <w:pPr>
        <w:pStyle w:val="NormalBold"/>
        <w:keepNext/>
      </w:pPr>
      <w:r w:rsidRPr="002F4683">
        <w:t>Návrh nariadenia</w:t>
      </w:r>
    </w:p>
    <w:p w14:paraId="1AF8F20D" w14:textId="77777777" w:rsidR="003930A4" w:rsidRPr="002F4683" w:rsidRDefault="003930A4" w:rsidP="003930A4">
      <w:pPr>
        <w:pStyle w:val="NormalBold"/>
      </w:pPr>
      <w:r w:rsidRPr="002F4683">
        <w:t>Článok 21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227E655" w14:textId="77777777" w:rsidTr="0049255F">
        <w:trPr>
          <w:jc w:val="center"/>
        </w:trPr>
        <w:tc>
          <w:tcPr>
            <w:tcW w:w="9752" w:type="dxa"/>
            <w:gridSpan w:val="2"/>
          </w:tcPr>
          <w:p w14:paraId="5B6A901F" w14:textId="77777777" w:rsidR="003930A4" w:rsidRPr="002F4683" w:rsidRDefault="003930A4" w:rsidP="0049255F">
            <w:pPr>
              <w:keepNext/>
            </w:pPr>
          </w:p>
        </w:tc>
      </w:tr>
      <w:tr w:rsidR="003930A4" w:rsidRPr="002F4683" w14:paraId="0397B60B" w14:textId="77777777" w:rsidTr="0049255F">
        <w:trPr>
          <w:jc w:val="center"/>
        </w:trPr>
        <w:tc>
          <w:tcPr>
            <w:tcW w:w="4876" w:type="dxa"/>
          </w:tcPr>
          <w:p w14:paraId="6FBC0206" w14:textId="77777777" w:rsidR="003930A4" w:rsidRPr="002F4683" w:rsidRDefault="003930A4" w:rsidP="0049255F">
            <w:pPr>
              <w:pStyle w:val="ColumnHeading"/>
              <w:keepNext/>
            </w:pPr>
            <w:r w:rsidRPr="002F4683">
              <w:t>Text predložený Komisiou</w:t>
            </w:r>
          </w:p>
        </w:tc>
        <w:tc>
          <w:tcPr>
            <w:tcW w:w="4876" w:type="dxa"/>
          </w:tcPr>
          <w:p w14:paraId="1AA69465" w14:textId="77777777" w:rsidR="003930A4" w:rsidRPr="002F4683" w:rsidRDefault="003930A4" w:rsidP="0049255F">
            <w:pPr>
              <w:pStyle w:val="ColumnHeading"/>
              <w:keepNext/>
            </w:pPr>
            <w:r w:rsidRPr="002F4683">
              <w:t>Pozmeňujúci návrh</w:t>
            </w:r>
          </w:p>
        </w:tc>
      </w:tr>
      <w:tr w:rsidR="003930A4" w:rsidRPr="002F4683" w14:paraId="38EA61F2" w14:textId="77777777" w:rsidTr="0049255F">
        <w:trPr>
          <w:jc w:val="center"/>
        </w:trPr>
        <w:tc>
          <w:tcPr>
            <w:tcW w:w="4876" w:type="dxa"/>
          </w:tcPr>
          <w:p w14:paraId="6E2F852E" w14:textId="77777777" w:rsidR="003930A4" w:rsidRPr="002F4683" w:rsidRDefault="003930A4" w:rsidP="0049255F">
            <w:pPr>
              <w:pStyle w:val="Normal6"/>
            </w:pPr>
            <w:r w:rsidRPr="002F4683">
              <w:t>a)</w:t>
            </w:r>
            <w:r w:rsidRPr="002F4683">
              <w:tab/>
            </w:r>
            <w:r w:rsidRPr="002F4683">
              <w:rPr>
                <w:b/>
                <w:i/>
              </w:rPr>
              <w:t>kapitolou II tohto nariadenia;</w:t>
            </w:r>
          </w:p>
        </w:tc>
        <w:tc>
          <w:tcPr>
            <w:tcW w:w="4876" w:type="dxa"/>
          </w:tcPr>
          <w:p w14:paraId="301536F7" w14:textId="77777777" w:rsidR="003930A4" w:rsidRPr="002F4683" w:rsidRDefault="003930A4" w:rsidP="0049255F">
            <w:pPr>
              <w:pStyle w:val="Normal6"/>
              <w:rPr>
                <w:szCs w:val="24"/>
              </w:rPr>
            </w:pPr>
            <w:r w:rsidRPr="002F4683">
              <w:t>a)</w:t>
            </w:r>
            <w:r w:rsidRPr="002F4683">
              <w:tab/>
            </w:r>
            <w:r w:rsidRPr="002F4683">
              <w:rPr>
                <w:b/>
                <w:i/>
              </w:rPr>
              <w:t>boli chované a držané v súlade s:</w:t>
            </w:r>
          </w:p>
        </w:tc>
      </w:tr>
    </w:tbl>
    <w:p w14:paraId="12BC4DF2" w14:textId="77777777" w:rsidR="003930A4" w:rsidRPr="002F4683" w:rsidRDefault="003930A4" w:rsidP="003930A4"/>
    <w:p w14:paraId="5D06E5E6" w14:textId="77777777" w:rsidR="003930A4" w:rsidRPr="002F4683" w:rsidRDefault="003930A4" w:rsidP="003930A4">
      <w:pPr>
        <w:pStyle w:val="AmNumberTabs"/>
      </w:pPr>
      <w:r w:rsidRPr="002F4683">
        <w:t>Pozmeňujúci návrh</w:t>
      </w:r>
      <w:r w:rsidRPr="002F4683">
        <w:tab/>
      </w:r>
      <w:r w:rsidRPr="002F4683">
        <w:tab/>
        <w:t>214</w:t>
      </w:r>
    </w:p>
    <w:p w14:paraId="6CAE901A" w14:textId="77777777" w:rsidR="003930A4" w:rsidRPr="002F4683" w:rsidRDefault="003930A4" w:rsidP="003930A4"/>
    <w:p w14:paraId="7FDB36B1" w14:textId="77777777" w:rsidR="003930A4" w:rsidRPr="002F4683" w:rsidRDefault="003930A4" w:rsidP="003930A4">
      <w:pPr>
        <w:pStyle w:val="NormalBold"/>
        <w:keepNext/>
      </w:pPr>
      <w:r w:rsidRPr="002F4683">
        <w:t>Návrh nariadenia</w:t>
      </w:r>
    </w:p>
    <w:p w14:paraId="17CE313E" w14:textId="77777777" w:rsidR="003930A4" w:rsidRPr="002F4683" w:rsidRDefault="003930A4" w:rsidP="003930A4">
      <w:pPr>
        <w:pStyle w:val="NormalBold"/>
      </w:pPr>
      <w:r w:rsidRPr="002F4683">
        <w:t>Článok 21 – odsek 1 – písmeno a – bod i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3A6A472" w14:textId="77777777" w:rsidTr="0049255F">
        <w:trPr>
          <w:jc w:val="center"/>
        </w:trPr>
        <w:tc>
          <w:tcPr>
            <w:tcW w:w="9752" w:type="dxa"/>
            <w:gridSpan w:val="2"/>
          </w:tcPr>
          <w:p w14:paraId="5C43E4A0" w14:textId="77777777" w:rsidR="003930A4" w:rsidRPr="002F4683" w:rsidRDefault="003930A4" w:rsidP="0049255F">
            <w:pPr>
              <w:keepNext/>
            </w:pPr>
          </w:p>
        </w:tc>
      </w:tr>
      <w:tr w:rsidR="003930A4" w:rsidRPr="002F4683" w14:paraId="7539C1E4" w14:textId="77777777" w:rsidTr="0049255F">
        <w:trPr>
          <w:jc w:val="center"/>
        </w:trPr>
        <w:tc>
          <w:tcPr>
            <w:tcW w:w="4876" w:type="dxa"/>
          </w:tcPr>
          <w:p w14:paraId="1AFF667C" w14:textId="77777777" w:rsidR="003930A4" w:rsidRPr="002F4683" w:rsidRDefault="003930A4" w:rsidP="0049255F">
            <w:pPr>
              <w:pStyle w:val="ColumnHeading"/>
              <w:keepNext/>
            </w:pPr>
            <w:r w:rsidRPr="002F4683">
              <w:t>Text predložený Komisiou</w:t>
            </w:r>
          </w:p>
        </w:tc>
        <w:tc>
          <w:tcPr>
            <w:tcW w:w="4876" w:type="dxa"/>
          </w:tcPr>
          <w:p w14:paraId="530B57F2" w14:textId="77777777" w:rsidR="003930A4" w:rsidRPr="002F4683" w:rsidRDefault="003930A4" w:rsidP="0049255F">
            <w:pPr>
              <w:pStyle w:val="ColumnHeading"/>
              <w:keepNext/>
            </w:pPr>
            <w:r w:rsidRPr="002F4683">
              <w:t>Pozmeňujúci návrh</w:t>
            </w:r>
          </w:p>
        </w:tc>
      </w:tr>
      <w:tr w:rsidR="003930A4" w:rsidRPr="002F4683" w14:paraId="1E15D81C" w14:textId="77777777" w:rsidTr="0049255F">
        <w:trPr>
          <w:jc w:val="center"/>
        </w:trPr>
        <w:tc>
          <w:tcPr>
            <w:tcW w:w="4876" w:type="dxa"/>
          </w:tcPr>
          <w:p w14:paraId="43D04602" w14:textId="77777777" w:rsidR="003930A4" w:rsidRPr="002F4683" w:rsidRDefault="003930A4" w:rsidP="0049255F">
            <w:pPr>
              <w:pStyle w:val="Normal6"/>
            </w:pPr>
          </w:p>
        </w:tc>
        <w:tc>
          <w:tcPr>
            <w:tcW w:w="4876" w:type="dxa"/>
          </w:tcPr>
          <w:p w14:paraId="281A9012" w14:textId="77777777" w:rsidR="003930A4" w:rsidRPr="002F4683" w:rsidRDefault="003930A4" w:rsidP="0049255F">
            <w:pPr>
              <w:pStyle w:val="Normal6"/>
              <w:rPr>
                <w:szCs w:val="24"/>
              </w:rPr>
            </w:pPr>
            <w:r w:rsidRPr="002F4683">
              <w:rPr>
                <w:b/>
                <w:i/>
              </w:rPr>
              <w:t>i)</w:t>
            </w:r>
            <w:r w:rsidRPr="002F4683">
              <w:rPr>
                <w:b/>
                <w:i/>
              </w:rPr>
              <w:tab/>
              <w:t>kapitolou II tohto nariadenia;</w:t>
            </w:r>
          </w:p>
        </w:tc>
      </w:tr>
    </w:tbl>
    <w:p w14:paraId="47106E48" w14:textId="77777777" w:rsidR="003930A4" w:rsidRPr="002F4683" w:rsidRDefault="003930A4" w:rsidP="003930A4"/>
    <w:p w14:paraId="5C639E44" w14:textId="77777777" w:rsidR="003930A4" w:rsidRPr="002F4683" w:rsidRDefault="003930A4" w:rsidP="003930A4">
      <w:pPr>
        <w:pStyle w:val="AmNumberTabs"/>
      </w:pPr>
      <w:r w:rsidRPr="002F4683">
        <w:t>Pozmeňujúci návrh</w:t>
      </w:r>
      <w:r w:rsidRPr="002F4683">
        <w:tab/>
      </w:r>
      <w:r w:rsidRPr="002F4683">
        <w:tab/>
        <w:t>215</w:t>
      </w:r>
    </w:p>
    <w:p w14:paraId="74BB75EF" w14:textId="77777777" w:rsidR="003930A4" w:rsidRPr="002F4683" w:rsidRDefault="003930A4" w:rsidP="003930A4"/>
    <w:p w14:paraId="56A84CDB" w14:textId="77777777" w:rsidR="003930A4" w:rsidRPr="002F4683" w:rsidRDefault="003930A4" w:rsidP="003930A4">
      <w:pPr>
        <w:pStyle w:val="NormalBold"/>
        <w:keepNext/>
      </w:pPr>
      <w:r w:rsidRPr="002F4683">
        <w:t>Návrh nariadenia</w:t>
      </w:r>
    </w:p>
    <w:p w14:paraId="1199514B" w14:textId="77777777" w:rsidR="003930A4" w:rsidRPr="002F4683" w:rsidRDefault="003930A4" w:rsidP="003930A4">
      <w:pPr>
        <w:pStyle w:val="NormalBold"/>
      </w:pPr>
      <w:r w:rsidRPr="002F4683">
        <w:t>Článok 21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04C8386" w14:textId="77777777" w:rsidTr="0049255F">
        <w:trPr>
          <w:jc w:val="center"/>
        </w:trPr>
        <w:tc>
          <w:tcPr>
            <w:tcW w:w="9752" w:type="dxa"/>
            <w:gridSpan w:val="2"/>
          </w:tcPr>
          <w:p w14:paraId="41D054A8" w14:textId="77777777" w:rsidR="003930A4" w:rsidRPr="002F4683" w:rsidRDefault="003930A4" w:rsidP="0049255F">
            <w:pPr>
              <w:keepNext/>
            </w:pPr>
          </w:p>
        </w:tc>
      </w:tr>
      <w:tr w:rsidR="003930A4" w:rsidRPr="002F4683" w14:paraId="7AC07615" w14:textId="77777777" w:rsidTr="0049255F">
        <w:trPr>
          <w:jc w:val="center"/>
        </w:trPr>
        <w:tc>
          <w:tcPr>
            <w:tcW w:w="4876" w:type="dxa"/>
          </w:tcPr>
          <w:p w14:paraId="425EAB5C" w14:textId="77777777" w:rsidR="003930A4" w:rsidRPr="002F4683" w:rsidRDefault="003930A4" w:rsidP="0049255F">
            <w:pPr>
              <w:pStyle w:val="ColumnHeading"/>
              <w:keepNext/>
            </w:pPr>
            <w:r w:rsidRPr="002F4683">
              <w:t>Text predložený Komisiou</w:t>
            </w:r>
          </w:p>
        </w:tc>
        <w:tc>
          <w:tcPr>
            <w:tcW w:w="4876" w:type="dxa"/>
          </w:tcPr>
          <w:p w14:paraId="44E0AFAE" w14:textId="77777777" w:rsidR="003930A4" w:rsidRPr="002F4683" w:rsidRDefault="003930A4" w:rsidP="0049255F">
            <w:pPr>
              <w:pStyle w:val="ColumnHeading"/>
              <w:keepNext/>
            </w:pPr>
            <w:r w:rsidRPr="002F4683">
              <w:t>Pozmeňujúci návrh</w:t>
            </w:r>
          </w:p>
        </w:tc>
      </w:tr>
      <w:tr w:rsidR="003930A4" w:rsidRPr="002F4683" w14:paraId="100E18C3" w14:textId="77777777" w:rsidTr="0049255F">
        <w:trPr>
          <w:jc w:val="center"/>
        </w:trPr>
        <w:tc>
          <w:tcPr>
            <w:tcW w:w="4876" w:type="dxa"/>
          </w:tcPr>
          <w:p w14:paraId="447EF598" w14:textId="77777777" w:rsidR="003930A4" w:rsidRPr="002F4683" w:rsidRDefault="003930A4" w:rsidP="0049255F">
            <w:pPr>
              <w:pStyle w:val="Normal6"/>
            </w:pPr>
            <w:r w:rsidRPr="002F4683">
              <w:rPr>
                <w:b/>
                <w:i/>
              </w:rPr>
              <w:t>b)</w:t>
            </w:r>
            <w:r w:rsidRPr="002F4683">
              <w:t xml:space="preserve"> </w:t>
            </w:r>
            <w:r w:rsidRPr="002F4683">
              <w:rPr>
                <w:b/>
                <w:i/>
              </w:rPr>
              <w:tab/>
            </w:r>
            <w:r w:rsidRPr="002F4683">
              <w:t>podmienkami uznanými Úniou za rovnocenné s podmienkami stanovenými v </w:t>
            </w:r>
            <w:r w:rsidRPr="002F4683">
              <w:rPr>
                <w:b/>
                <w:i/>
              </w:rPr>
              <w:t>tomto nariadení</w:t>
            </w:r>
            <w:r w:rsidRPr="002F4683">
              <w:t xml:space="preserve">; </w:t>
            </w:r>
            <w:r w:rsidRPr="002F4683">
              <w:rPr>
                <w:b/>
                <w:i/>
              </w:rPr>
              <w:t>or</w:t>
            </w:r>
          </w:p>
        </w:tc>
        <w:tc>
          <w:tcPr>
            <w:tcW w:w="4876" w:type="dxa"/>
          </w:tcPr>
          <w:p w14:paraId="55A0ACB2" w14:textId="77777777" w:rsidR="003930A4" w:rsidRPr="002F4683" w:rsidRDefault="003930A4" w:rsidP="0049255F">
            <w:pPr>
              <w:pStyle w:val="Normal6"/>
              <w:rPr>
                <w:szCs w:val="24"/>
              </w:rPr>
            </w:pPr>
            <w:r w:rsidRPr="002F4683">
              <w:rPr>
                <w:b/>
                <w:i/>
              </w:rPr>
              <w:t>ii)</w:t>
            </w:r>
            <w:r w:rsidRPr="002F4683">
              <w:rPr>
                <w:b/>
                <w:i/>
              </w:rPr>
              <w:tab/>
            </w:r>
            <w:r w:rsidRPr="002F4683">
              <w:t xml:space="preserve">podmienkami uznanými Úniou </w:t>
            </w:r>
            <w:r w:rsidRPr="002F4683">
              <w:rPr>
                <w:b/>
                <w:i/>
              </w:rPr>
              <w:t>v súlade s článkom 129 nariadenia (EÚ) 2017/625</w:t>
            </w:r>
            <w:r w:rsidRPr="002F4683">
              <w:t xml:space="preserve"> za rovnocenné s podmienkami </w:t>
            </w:r>
            <w:r w:rsidRPr="002F4683">
              <w:lastRenderedPageBreak/>
              <w:t>stanovenými v </w:t>
            </w:r>
            <w:r w:rsidRPr="002F4683">
              <w:rPr>
                <w:b/>
                <w:i/>
              </w:rPr>
              <w:t>kapitole II</w:t>
            </w:r>
            <w:r w:rsidRPr="002F4683">
              <w:t xml:space="preserve"> </w:t>
            </w:r>
            <w:r w:rsidRPr="002F4683">
              <w:rPr>
                <w:b/>
                <w:i/>
              </w:rPr>
              <w:t>tohto nariadenia</w:t>
            </w:r>
            <w:r w:rsidRPr="002F4683">
              <w:t xml:space="preserve">; </w:t>
            </w:r>
            <w:r w:rsidRPr="002F4683">
              <w:rPr>
                <w:b/>
                <w:i/>
              </w:rPr>
              <w:t>alebo</w:t>
            </w:r>
          </w:p>
        </w:tc>
      </w:tr>
    </w:tbl>
    <w:p w14:paraId="07D89A21" w14:textId="77777777" w:rsidR="003930A4" w:rsidRPr="002F4683" w:rsidRDefault="003930A4" w:rsidP="003930A4"/>
    <w:p w14:paraId="1B9D9AB0" w14:textId="77777777" w:rsidR="003930A4" w:rsidRPr="002F4683" w:rsidRDefault="003930A4" w:rsidP="003930A4">
      <w:pPr>
        <w:pStyle w:val="AmNumberTabs"/>
      </w:pPr>
      <w:r w:rsidRPr="002F4683">
        <w:t>Pozmeňujúci návrh</w:t>
      </w:r>
      <w:r w:rsidRPr="002F4683">
        <w:tab/>
      </w:r>
      <w:r w:rsidRPr="002F4683">
        <w:tab/>
        <w:t>216</w:t>
      </w:r>
    </w:p>
    <w:p w14:paraId="08441C58" w14:textId="77777777" w:rsidR="003930A4" w:rsidRPr="002F4683" w:rsidRDefault="003930A4" w:rsidP="003930A4"/>
    <w:p w14:paraId="38001D9B" w14:textId="77777777" w:rsidR="003930A4" w:rsidRPr="002F4683" w:rsidRDefault="003930A4" w:rsidP="003930A4">
      <w:pPr>
        <w:pStyle w:val="NormalBold"/>
        <w:keepNext/>
      </w:pPr>
      <w:r w:rsidRPr="002F4683">
        <w:t>Návrh nariadenia</w:t>
      </w:r>
    </w:p>
    <w:p w14:paraId="777CA1A4" w14:textId="77777777" w:rsidR="003930A4" w:rsidRPr="002F4683" w:rsidRDefault="003930A4" w:rsidP="003930A4">
      <w:pPr>
        <w:pStyle w:val="NormalBold"/>
      </w:pPr>
      <w:r w:rsidRPr="002F4683">
        <w:t xml:space="preserve">Článok 2 – odsek 1 – písmeno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C8BCF4C" w14:textId="77777777" w:rsidTr="0049255F">
        <w:trPr>
          <w:jc w:val="center"/>
        </w:trPr>
        <w:tc>
          <w:tcPr>
            <w:tcW w:w="9752" w:type="dxa"/>
            <w:gridSpan w:val="2"/>
          </w:tcPr>
          <w:p w14:paraId="035204B9" w14:textId="77777777" w:rsidR="003930A4" w:rsidRPr="002F4683" w:rsidRDefault="003930A4" w:rsidP="0049255F">
            <w:pPr>
              <w:keepNext/>
            </w:pPr>
          </w:p>
        </w:tc>
      </w:tr>
      <w:tr w:rsidR="003930A4" w:rsidRPr="002F4683" w14:paraId="76FB0024" w14:textId="77777777" w:rsidTr="0049255F">
        <w:trPr>
          <w:jc w:val="center"/>
        </w:trPr>
        <w:tc>
          <w:tcPr>
            <w:tcW w:w="4876" w:type="dxa"/>
          </w:tcPr>
          <w:p w14:paraId="1A9C8941" w14:textId="77777777" w:rsidR="003930A4" w:rsidRPr="002F4683" w:rsidRDefault="003930A4" w:rsidP="0049255F">
            <w:pPr>
              <w:pStyle w:val="ColumnHeading"/>
              <w:keepNext/>
            </w:pPr>
            <w:r w:rsidRPr="002F4683">
              <w:t>Text predložený Komisiou</w:t>
            </w:r>
          </w:p>
        </w:tc>
        <w:tc>
          <w:tcPr>
            <w:tcW w:w="4876" w:type="dxa"/>
          </w:tcPr>
          <w:p w14:paraId="024A49B9" w14:textId="77777777" w:rsidR="003930A4" w:rsidRPr="002F4683" w:rsidRDefault="003930A4" w:rsidP="0049255F">
            <w:pPr>
              <w:pStyle w:val="ColumnHeading"/>
              <w:keepNext/>
            </w:pPr>
            <w:r w:rsidRPr="002F4683">
              <w:t>Pozmeňujúci návrh</w:t>
            </w:r>
          </w:p>
        </w:tc>
      </w:tr>
      <w:tr w:rsidR="003930A4" w:rsidRPr="002F4683" w14:paraId="1D1C9B74" w14:textId="77777777" w:rsidTr="0049255F">
        <w:trPr>
          <w:jc w:val="center"/>
        </w:trPr>
        <w:tc>
          <w:tcPr>
            <w:tcW w:w="4876" w:type="dxa"/>
          </w:tcPr>
          <w:p w14:paraId="16415F4B" w14:textId="77777777" w:rsidR="003930A4" w:rsidRPr="002F4683" w:rsidRDefault="003930A4" w:rsidP="0049255F">
            <w:pPr>
              <w:pStyle w:val="Normal6"/>
            </w:pPr>
            <w:r w:rsidRPr="002F4683">
              <w:rPr>
                <w:b/>
                <w:i/>
              </w:rPr>
              <w:t xml:space="preserve">c) </w:t>
            </w:r>
            <w:r w:rsidRPr="002F4683">
              <w:rPr>
                <w:b/>
                <w:i/>
              </w:rPr>
              <w:tab/>
            </w:r>
            <w:r w:rsidRPr="002F4683">
              <w:t>prípadne s požiadavkami uvedenými v osobitnej dohode medzi Úniou a vyvážajúcou krajinou.</w:t>
            </w:r>
          </w:p>
        </w:tc>
        <w:tc>
          <w:tcPr>
            <w:tcW w:w="4876" w:type="dxa"/>
          </w:tcPr>
          <w:p w14:paraId="64F16E2D" w14:textId="77777777" w:rsidR="003930A4" w:rsidRPr="002F4683" w:rsidRDefault="003930A4" w:rsidP="0049255F">
            <w:pPr>
              <w:pStyle w:val="Normal6"/>
              <w:rPr>
                <w:szCs w:val="24"/>
              </w:rPr>
            </w:pPr>
            <w:r w:rsidRPr="002F4683">
              <w:rPr>
                <w:b/>
                <w:i/>
              </w:rPr>
              <w:t>iii)</w:t>
            </w:r>
            <w:r w:rsidRPr="002F4683">
              <w:rPr>
                <w:b/>
                <w:i/>
              </w:rPr>
              <w:tab/>
            </w:r>
            <w:r w:rsidRPr="002F4683">
              <w:t>prípadne s požiadavkami uvedenými v osobitnej dohode medzi Úniou a vyvážajúcou krajinou.</w:t>
            </w:r>
          </w:p>
        </w:tc>
      </w:tr>
    </w:tbl>
    <w:p w14:paraId="6D846237" w14:textId="77777777" w:rsidR="003930A4" w:rsidRPr="002F4683" w:rsidRDefault="003930A4" w:rsidP="003930A4"/>
    <w:p w14:paraId="0AB8D736" w14:textId="77777777" w:rsidR="003930A4" w:rsidRPr="002F4683" w:rsidRDefault="003930A4" w:rsidP="003930A4">
      <w:pPr>
        <w:pStyle w:val="AmNumberTabs"/>
      </w:pPr>
      <w:r w:rsidRPr="002F4683">
        <w:t>Pozmeňujúci návrh</w:t>
      </w:r>
      <w:r w:rsidRPr="002F4683">
        <w:tab/>
      </w:r>
      <w:r w:rsidRPr="002F4683">
        <w:tab/>
        <w:t>217</w:t>
      </w:r>
    </w:p>
    <w:p w14:paraId="7024F693" w14:textId="77777777" w:rsidR="003930A4" w:rsidRPr="002F4683" w:rsidRDefault="003930A4" w:rsidP="003930A4"/>
    <w:p w14:paraId="55145BF0" w14:textId="77777777" w:rsidR="003930A4" w:rsidRPr="002F4683" w:rsidRDefault="003930A4" w:rsidP="003930A4">
      <w:pPr>
        <w:pStyle w:val="NormalBold"/>
        <w:keepNext/>
      </w:pPr>
      <w:r w:rsidRPr="002F4683">
        <w:t>Návrh nariadenia</w:t>
      </w:r>
    </w:p>
    <w:p w14:paraId="0917EDD1" w14:textId="77777777" w:rsidR="003930A4" w:rsidRPr="002F4683" w:rsidRDefault="003930A4" w:rsidP="003930A4">
      <w:pPr>
        <w:pStyle w:val="NormalBold"/>
      </w:pPr>
      <w:r w:rsidRPr="002F4683">
        <w:t>Článok 21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4CDB941" w14:textId="77777777" w:rsidTr="0049255F">
        <w:trPr>
          <w:jc w:val="center"/>
        </w:trPr>
        <w:tc>
          <w:tcPr>
            <w:tcW w:w="9752" w:type="dxa"/>
            <w:gridSpan w:val="2"/>
          </w:tcPr>
          <w:p w14:paraId="760B266A" w14:textId="77777777" w:rsidR="003930A4" w:rsidRPr="002F4683" w:rsidRDefault="003930A4" w:rsidP="0049255F">
            <w:pPr>
              <w:keepNext/>
            </w:pPr>
          </w:p>
        </w:tc>
      </w:tr>
      <w:tr w:rsidR="003930A4" w:rsidRPr="002F4683" w14:paraId="5484002A" w14:textId="77777777" w:rsidTr="0049255F">
        <w:trPr>
          <w:jc w:val="center"/>
        </w:trPr>
        <w:tc>
          <w:tcPr>
            <w:tcW w:w="4876" w:type="dxa"/>
          </w:tcPr>
          <w:p w14:paraId="0348B920" w14:textId="77777777" w:rsidR="003930A4" w:rsidRPr="002F4683" w:rsidRDefault="003930A4" w:rsidP="0049255F">
            <w:pPr>
              <w:pStyle w:val="ColumnHeading"/>
              <w:keepNext/>
            </w:pPr>
            <w:r w:rsidRPr="002F4683">
              <w:t>Text predložený Komisiou</w:t>
            </w:r>
          </w:p>
        </w:tc>
        <w:tc>
          <w:tcPr>
            <w:tcW w:w="4876" w:type="dxa"/>
          </w:tcPr>
          <w:p w14:paraId="17F2B12E" w14:textId="77777777" w:rsidR="003930A4" w:rsidRPr="002F4683" w:rsidRDefault="003930A4" w:rsidP="0049255F">
            <w:pPr>
              <w:pStyle w:val="ColumnHeading"/>
              <w:keepNext/>
            </w:pPr>
            <w:r w:rsidRPr="002F4683">
              <w:t>Pozmeňujúci návrh</w:t>
            </w:r>
          </w:p>
        </w:tc>
      </w:tr>
      <w:tr w:rsidR="003930A4" w:rsidRPr="002F4683" w14:paraId="101FFAF8" w14:textId="77777777" w:rsidTr="0049255F">
        <w:trPr>
          <w:jc w:val="center"/>
        </w:trPr>
        <w:tc>
          <w:tcPr>
            <w:tcW w:w="4876" w:type="dxa"/>
          </w:tcPr>
          <w:p w14:paraId="67071C8E" w14:textId="77777777" w:rsidR="003930A4" w:rsidRPr="002F4683" w:rsidRDefault="003930A4" w:rsidP="0049255F">
            <w:pPr>
              <w:pStyle w:val="Normal6"/>
            </w:pPr>
            <w:r w:rsidRPr="002F4683">
              <w:rPr>
                <w:b/>
                <w:i/>
              </w:rPr>
              <w:t>2.</w:t>
            </w:r>
            <w:r w:rsidRPr="002F4683">
              <w:tab/>
            </w:r>
            <w:r w:rsidRPr="002F4683">
              <w:rPr>
                <w:b/>
                <w:i/>
              </w:rPr>
              <w:t>Od [päť rokov odo dňa nadobudnutia účinnosti tohto nariadenia] môžu byť psy a mačky dovezené do Únie na účely umiestnenia na trh alebo dodania len za predpokladu, že</w:t>
            </w:r>
            <w:r w:rsidRPr="002F4683">
              <w:t xml:space="preserve"> pochádzajú z tretej krajiny alebo územia a zo zariadenia uvedeného v zozname v súlade s článkami 126 a 127 nariadenia (EÚ) 2017/625.</w:t>
            </w:r>
          </w:p>
        </w:tc>
        <w:tc>
          <w:tcPr>
            <w:tcW w:w="4876" w:type="dxa"/>
          </w:tcPr>
          <w:p w14:paraId="16DF5080" w14:textId="77777777" w:rsidR="003930A4" w:rsidRPr="002F4683" w:rsidRDefault="003930A4" w:rsidP="0049255F">
            <w:pPr>
              <w:pStyle w:val="Normal6"/>
              <w:rPr>
                <w:szCs w:val="24"/>
              </w:rPr>
            </w:pPr>
            <w:r w:rsidRPr="002F4683">
              <w:rPr>
                <w:b/>
                <w:i/>
              </w:rPr>
              <w:t>b)</w:t>
            </w:r>
            <w:r w:rsidRPr="002F4683">
              <w:tab/>
              <w:t>pochádzajú z tretej krajiny alebo územia a zo zariadenia uvedeného v zozname v súlade s článkami 126 a 127 nariadenia (EÚ) 2017/625.</w:t>
            </w:r>
          </w:p>
        </w:tc>
      </w:tr>
    </w:tbl>
    <w:p w14:paraId="35EBC5F9" w14:textId="77777777" w:rsidR="003930A4" w:rsidRPr="002F4683" w:rsidRDefault="003930A4" w:rsidP="003930A4"/>
    <w:p w14:paraId="3116BF0B" w14:textId="77777777" w:rsidR="003930A4" w:rsidRPr="002F4683" w:rsidRDefault="003930A4" w:rsidP="003930A4">
      <w:pPr>
        <w:pStyle w:val="AmNumberTabs"/>
      </w:pPr>
      <w:r w:rsidRPr="002F4683">
        <w:t>Pozmeňujúci návrh</w:t>
      </w:r>
      <w:r w:rsidRPr="002F4683">
        <w:tab/>
      </w:r>
      <w:r w:rsidRPr="002F4683">
        <w:tab/>
        <w:t>218</w:t>
      </w:r>
    </w:p>
    <w:p w14:paraId="50ABDDD0" w14:textId="77777777" w:rsidR="003930A4" w:rsidRPr="002F4683" w:rsidRDefault="003930A4" w:rsidP="003930A4"/>
    <w:p w14:paraId="6C696614" w14:textId="77777777" w:rsidR="003930A4" w:rsidRPr="002F4683" w:rsidRDefault="003930A4" w:rsidP="003930A4">
      <w:pPr>
        <w:pStyle w:val="NormalBold"/>
        <w:keepNext/>
      </w:pPr>
      <w:r w:rsidRPr="002F4683">
        <w:t>Návrh nariadenia</w:t>
      </w:r>
    </w:p>
    <w:p w14:paraId="227DEE3A" w14:textId="77777777" w:rsidR="003930A4" w:rsidRPr="002F4683" w:rsidRDefault="003930A4" w:rsidP="003930A4">
      <w:pPr>
        <w:pStyle w:val="NormalBold"/>
      </w:pPr>
      <w:r w:rsidRPr="002F4683">
        <w:t>Článok 21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E99FB6E" w14:textId="77777777" w:rsidTr="0049255F">
        <w:trPr>
          <w:jc w:val="center"/>
        </w:trPr>
        <w:tc>
          <w:tcPr>
            <w:tcW w:w="9752" w:type="dxa"/>
            <w:gridSpan w:val="2"/>
          </w:tcPr>
          <w:p w14:paraId="5428DC58" w14:textId="77777777" w:rsidR="003930A4" w:rsidRPr="002F4683" w:rsidRDefault="003930A4" w:rsidP="0049255F">
            <w:pPr>
              <w:keepNext/>
            </w:pPr>
          </w:p>
        </w:tc>
      </w:tr>
      <w:tr w:rsidR="003930A4" w:rsidRPr="002F4683" w14:paraId="1C313FDA" w14:textId="77777777" w:rsidTr="0049255F">
        <w:trPr>
          <w:jc w:val="center"/>
        </w:trPr>
        <w:tc>
          <w:tcPr>
            <w:tcW w:w="4876" w:type="dxa"/>
          </w:tcPr>
          <w:p w14:paraId="344F6E2C" w14:textId="77777777" w:rsidR="003930A4" w:rsidRPr="002F4683" w:rsidRDefault="003930A4" w:rsidP="0049255F">
            <w:pPr>
              <w:pStyle w:val="ColumnHeading"/>
              <w:keepNext/>
            </w:pPr>
            <w:r w:rsidRPr="002F4683">
              <w:t>Text predložený Komisiou</w:t>
            </w:r>
          </w:p>
        </w:tc>
        <w:tc>
          <w:tcPr>
            <w:tcW w:w="4876" w:type="dxa"/>
          </w:tcPr>
          <w:p w14:paraId="66426533" w14:textId="77777777" w:rsidR="003930A4" w:rsidRPr="002F4683" w:rsidRDefault="003930A4" w:rsidP="0049255F">
            <w:pPr>
              <w:pStyle w:val="ColumnHeading"/>
              <w:keepNext/>
            </w:pPr>
            <w:r w:rsidRPr="002F4683">
              <w:t>Pozmeňujúci návrh</w:t>
            </w:r>
          </w:p>
        </w:tc>
      </w:tr>
      <w:tr w:rsidR="003930A4" w:rsidRPr="002F4683" w14:paraId="1833850C" w14:textId="77777777" w:rsidTr="0049255F">
        <w:trPr>
          <w:jc w:val="center"/>
        </w:trPr>
        <w:tc>
          <w:tcPr>
            <w:tcW w:w="4876" w:type="dxa"/>
          </w:tcPr>
          <w:p w14:paraId="286B5E5F" w14:textId="77777777" w:rsidR="003930A4" w:rsidRPr="002F4683" w:rsidRDefault="003930A4" w:rsidP="0049255F">
            <w:pPr>
              <w:pStyle w:val="Normal6"/>
            </w:pPr>
            <w:r w:rsidRPr="002F4683">
              <w:rPr>
                <w:b/>
                <w:i/>
              </w:rPr>
              <w:t>3.</w:t>
            </w:r>
            <w:r w:rsidRPr="002F4683">
              <w:tab/>
            </w:r>
            <w:r w:rsidRPr="002F4683">
              <w:rPr>
                <w:b/>
                <w:i/>
              </w:rPr>
              <w:t>Od [dátum nadobudnutia účinnosti tohto nariadenia + päť rokov]</w:t>
            </w:r>
            <w:r w:rsidRPr="002F4683">
              <w:t xml:space="preserve"> úradné osvedčenie sprevádzajúce psov a mačky vstupujúce do Únie z tretích krajín a území obsahuje osvedčenie potvrdzujúce súlad s odsekom 1 </w:t>
            </w:r>
            <w:r w:rsidRPr="002F4683">
              <w:rPr>
                <w:b/>
                <w:i/>
              </w:rPr>
              <w:t>a to, že psy a mačky pochádzajú zo zariadenia uvedeného v zozname v súlade s</w:t>
            </w:r>
            <w:r w:rsidRPr="002F4683">
              <w:t> </w:t>
            </w:r>
            <w:r w:rsidRPr="002F4683">
              <w:rPr>
                <w:b/>
                <w:i/>
              </w:rPr>
              <w:t>odsekom</w:t>
            </w:r>
            <w:r w:rsidRPr="002F4683">
              <w:t> </w:t>
            </w:r>
            <w:r w:rsidRPr="002F4683">
              <w:rPr>
                <w:b/>
                <w:i/>
              </w:rPr>
              <w:t>2</w:t>
            </w:r>
            <w:r w:rsidRPr="002F4683">
              <w:t>.</w:t>
            </w:r>
          </w:p>
        </w:tc>
        <w:tc>
          <w:tcPr>
            <w:tcW w:w="4876" w:type="dxa"/>
          </w:tcPr>
          <w:p w14:paraId="3A1023A0" w14:textId="77777777" w:rsidR="003930A4" w:rsidRPr="002F4683" w:rsidRDefault="003930A4" w:rsidP="0049255F">
            <w:pPr>
              <w:pStyle w:val="Normal6"/>
              <w:rPr>
                <w:szCs w:val="24"/>
              </w:rPr>
            </w:pPr>
            <w:r w:rsidRPr="002F4683">
              <w:rPr>
                <w:b/>
                <w:i/>
              </w:rPr>
              <w:t>2</w:t>
            </w:r>
            <w:r w:rsidRPr="002F4683">
              <w:t>.</w:t>
            </w:r>
            <w:r w:rsidRPr="002F4683">
              <w:tab/>
              <w:t xml:space="preserve">Úradné osvedčenie </w:t>
            </w:r>
            <w:r w:rsidRPr="002F4683">
              <w:rPr>
                <w:b/>
                <w:i/>
              </w:rPr>
              <w:t>uvedené v článku 126 ods. 2 písm. c) nariadenia (EÚ) 2017/625</w:t>
            </w:r>
            <w:r w:rsidRPr="002F4683">
              <w:t xml:space="preserve"> sprevádzajúce psov a mačky vstupujúce do Únie z tretích krajín a území</w:t>
            </w:r>
            <w:r w:rsidRPr="002F4683">
              <w:rPr>
                <w:b/>
                <w:i/>
              </w:rPr>
              <w:t>, ktoré sa majú uviesť na trh Únie</w:t>
            </w:r>
            <w:r w:rsidRPr="002F4683">
              <w:t xml:space="preserve">, obsahuje osvedčenie potvrdzujúce súlad s odsekom 1 </w:t>
            </w:r>
            <w:r w:rsidRPr="002F4683">
              <w:rPr>
                <w:b/>
                <w:i/>
              </w:rPr>
              <w:t>tohto článku</w:t>
            </w:r>
            <w:r w:rsidRPr="002F4683">
              <w:t>.</w:t>
            </w:r>
          </w:p>
        </w:tc>
      </w:tr>
    </w:tbl>
    <w:p w14:paraId="0B83E19F" w14:textId="77777777" w:rsidR="003930A4" w:rsidRPr="002F4683" w:rsidRDefault="003930A4" w:rsidP="003930A4">
      <w:pPr>
        <w:pStyle w:val="AmNumberTabs"/>
      </w:pPr>
      <w:r w:rsidRPr="002F4683">
        <w:lastRenderedPageBreak/>
        <w:t>Pozmeňujúci návrh</w:t>
      </w:r>
      <w:r w:rsidRPr="002F4683">
        <w:tab/>
      </w:r>
      <w:r w:rsidRPr="002F4683">
        <w:tab/>
        <w:t>219</w:t>
      </w:r>
    </w:p>
    <w:p w14:paraId="5D735672" w14:textId="77777777" w:rsidR="003930A4" w:rsidRPr="002F4683" w:rsidRDefault="003930A4" w:rsidP="003930A4"/>
    <w:p w14:paraId="2CC82A68" w14:textId="77777777" w:rsidR="003930A4" w:rsidRPr="002F4683" w:rsidRDefault="003930A4" w:rsidP="003930A4">
      <w:pPr>
        <w:pStyle w:val="NormalBold"/>
        <w:keepNext/>
      </w:pPr>
      <w:r w:rsidRPr="002F4683">
        <w:t>Návrh nariadenia</w:t>
      </w:r>
    </w:p>
    <w:p w14:paraId="160FAD34" w14:textId="77777777" w:rsidR="003930A4" w:rsidRPr="002F4683" w:rsidRDefault="003930A4" w:rsidP="003930A4">
      <w:pPr>
        <w:pStyle w:val="NormalBold"/>
      </w:pPr>
      <w:r w:rsidRPr="002F4683">
        <w:t xml:space="preserve">Článok 21 – odsek 4 – </w:t>
      </w:r>
      <w:proofErr w:type="spellStart"/>
      <w:r w:rsidRPr="002F4683">
        <w:t>pododsek</w:t>
      </w:r>
      <w:proofErr w:type="spellEnd"/>
      <w:r w:rsidRPr="002F4683">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4AFFE29" w14:textId="77777777" w:rsidTr="0049255F">
        <w:trPr>
          <w:jc w:val="center"/>
        </w:trPr>
        <w:tc>
          <w:tcPr>
            <w:tcW w:w="9752" w:type="dxa"/>
            <w:gridSpan w:val="2"/>
          </w:tcPr>
          <w:p w14:paraId="72745A10" w14:textId="77777777" w:rsidR="003930A4" w:rsidRPr="002F4683" w:rsidRDefault="003930A4" w:rsidP="0049255F">
            <w:pPr>
              <w:keepNext/>
            </w:pPr>
          </w:p>
        </w:tc>
      </w:tr>
      <w:tr w:rsidR="003930A4" w:rsidRPr="002F4683" w14:paraId="16647161" w14:textId="77777777" w:rsidTr="0049255F">
        <w:trPr>
          <w:jc w:val="center"/>
        </w:trPr>
        <w:tc>
          <w:tcPr>
            <w:tcW w:w="4876" w:type="dxa"/>
          </w:tcPr>
          <w:p w14:paraId="1EB66FE5" w14:textId="77777777" w:rsidR="003930A4" w:rsidRPr="002F4683" w:rsidRDefault="003930A4" w:rsidP="0049255F">
            <w:pPr>
              <w:pStyle w:val="ColumnHeading"/>
              <w:keepNext/>
            </w:pPr>
            <w:r w:rsidRPr="002F4683">
              <w:t>Text predložený Komisiou</w:t>
            </w:r>
          </w:p>
        </w:tc>
        <w:tc>
          <w:tcPr>
            <w:tcW w:w="4876" w:type="dxa"/>
          </w:tcPr>
          <w:p w14:paraId="57EF678D" w14:textId="77777777" w:rsidR="003930A4" w:rsidRPr="002F4683" w:rsidRDefault="003930A4" w:rsidP="0049255F">
            <w:pPr>
              <w:pStyle w:val="ColumnHeading"/>
              <w:keepNext/>
            </w:pPr>
            <w:r w:rsidRPr="002F4683">
              <w:t>Pozmeňujúci návrh</w:t>
            </w:r>
          </w:p>
        </w:tc>
      </w:tr>
      <w:tr w:rsidR="003930A4" w:rsidRPr="002F4683" w14:paraId="07130889" w14:textId="77777777" w:rsidTr="0049255F">
        <w:trPr>
          <w:jc w:val="center"/>
        </w:trPr>
        <w:tc>
          <w:tcPr>
            <w:tcW w:w="4876" w:type="dxa"/>
          </w:tcPr>
          <w:p w14:paraId="265E51F5" w14:textId="77777777" w:rsidR="003930A4" w:rsidRPr="002F4683" w:rsidRDefault="003930A4" w:rsidP="0049255F">
            <w:pPr>
              <w:pStyle w:val="Normal6"/>
            </w:pPr>
            <w:r w:rsidRPr="002F4683">
              <w:rPr>
                <w:b/>
                <w:i/>
              </w:rPr>
              <w:t xml:space="preserve">4. </w:t>
            </w:r>
            <w:r w:rsidRPr="002F4683">
              <w:rPr>
                <w:b/>
                <w:i/>
              </w:rPr>
              <w:tab/>
            </w:r>
            <w:r w:rsidRPr="002F4683">
              <w:t>Bez toho, aby bol dotknutý článok 10 ods. 1 písm. a) nariadenia (EÚ) č. 576/2013 a článok 74 ods. 1 nariadenia (EÚ) 2020/692</w:t>
            </w:r>
            <w:r w:rsidRPr="002F4683">
              <w:rPr>
                <w:vertAlign w:val="superscript"/>
              </w:rPr>
              <w:t>11</w:t>
            </w:r>
            <w:r w:rsidRPr="002F4683">
              <w:t>, psy a mačky vstupujúce do Únie musia byť identifikované mikročipom podľa článku</w:t>
            </w:r>
            <w:r w:rsidRPr="002F4683">
              <w:rPr>
                <w:b/>
                <w:i/>
              </w:rPr>
              <w:t> 17 ods</w:t>
            </w:r>
            <w:r w:rsidRPr="002F4683">
              <w:t>.</w:t>
            </w:r>
            <w:r w:rsidRPr="002F4683">
              <w:rPr>
                <w:b/>
                <w:i/>
              </w:rPr>
              <w:t xml:space="preserve"> 1 umožňujúcim </w:t>
            </w:r>
            <w:proofErr w:type="spellStart"/>
            <w:r w:rsidRPr="002F4683">
              <w:rPr>
                <w:b/>
                <w:i/>
              </w:rPr>
              <w:t>vysledovateľnosť</w:t>
            </w:r>
            <w:proofErr w:type="spellEnd"/>
            <w:r w:rsidRPr="002F4683">
              <w:t>.</w:t>
            </w:r>
          </w:p>
        </w:tc>
        <w:tc>
          <w:tcPr>
            <w:tcW w:w="4876" w:type="dxa"/>
          </w:tcPr>
          <w:p w14:paraId="0B7AF4EE" w14:textId="77777777" w:rsidR="003930A4" w:rsidRPr="002F4683" w:rsidRDefault="003930A4" w:rsidP="0049255F">
            <w:pPr>
              <w:pStyle w:val="Normal6"/>
              <w:rPr>
                <w:szCs w:val="24"/>
              </w:rPr>
            </w:pPr>
            <w:r w:rsidRPr="002F4683">
              <w:rPr>
                <w:b/>
                <w:i/>
              </w:rPr>
              <w:t>3</w:t>
            </w:r>
            <w:r w:rsidRPr="002F4683">
              <w:t>.  Bez toho, aby bol dotknutý článok 10 ods. 1 písm. a) nariadenia (EÚ) č. 576/2013 a článok 74 ods. 1 nariadenia (EÚ) 2020/692</w:t>
            </w:r>
            <w:r w:rsidRPr="002F4683">
              <w:rPr>
                <w:vertAlign w:val="superscript"/>
              </w:rPr>
              <w:t>11</w:t>
            </w:r>
            <w:r w:rsidRPr="002F4683">
              <w:t>, psy a mačky vstupujúce do Únie</w:t>
            </w:r>
            <w:r w:rsidRPr="002F4683">
              <w:rPr>
                <w:b/>
                <w:i/>
              </w:rPr>
              <w:t>, ktoré sa majú umiestniť na trh Únie,</w:t>
            </w:r>
            <w:r w:rsidRPr="002F4683">
              <w:t xml:space="preserve"> musia byť identifikované mikročipom </w:t>
            </w:r>
            <w:r w:rsidRPr="002F4683">
              <w:rPr>
                <w:b/>
                <w:i/>
              </w:rPr>
              <w:t>pred ich vstupom veterinár</w:t>
            </w:r>
            <w:r w:rsidR="0091325F" w:rsidRPr="002F4683">
              <w:rPr>
                <w:b/>
                <w:i/>
              </w:rPr>
              <w:t>nym lekár</w:t>
            </w:r>
            <w:r w:rsidRPr="002F4683">
              <w:rPr>
                <w:b/>
                <w:i/>
              </w:rPr>
              <w:t xml:space="preserve">om v súlade s prílohou II. Dovozca zabezpečí registráciu psov a mačiek veterinárnym lekárom do národnej databázy </w:t>
            </w:r>
            <w:r w:rsidRPr="002F4683">
              <w:t>podľa článku</w:t>
            </w:r>
            <w:r w:rsidRPr="002F4683">
              <w:rPr>
                <w:b/>
                <w:i/>
              </w:rPr>
              <w:t xml:space="preserve"> 19 do dvoch pracovných dní po ich vstupe do Únie</w:t>
            </w:r>
            <w:r w:rsidRPr="002F4683">
              <w:t xml:space="preserve">. </w:t>
            </w:r>
            <w:r w:rsidRPr="002F4683">
              <w:rPr>
                <w:b/>
                <w:i/>
              </w:rPr>
              <w:t>Členské štáty môžu povoliť registráciu iným osobám ako veterinárnym lekárom za predpokladu, že majú zavedené opatrenia na zabezpečenie presnosti informácií vložených do databázy.</w:t>
            </w:r>
          </w:p>
        </w:tc>
      </w:tr>
      <w:tr w:rsidR="003930A4" w:rsidRPr="002F4683" w14:paraId="4E1B5722" w14:textId="77777777" w:rsidTr="0049255F">
        <w:trPr>
          <w:jc w:val="center"/>
        </w:trPr>
        <w:tc>
          <w:tcPr>
            <w:tcW w:w="4876" w:type="dxa"/>
          </w:tcPr>
          <w:p w14:paraId="003B1A7C" w14:textId="77777777" w:rsidR="003930A4" w:rsidRPr="002F4683" w:rsidRDefault="003930A4" w:rsidP="0049255F">
            <w:pPr>
              <w:pStyle w:val="Normal6"/>
            </w:pPr>
            <w:r w:rsidRPr="002F4683">
              <w:t>__________________</w:t>
            </w:r>
          </w:p>
        </w:tc>
        <w:tc>
          <w:tcPr>
            <w:tcW w:w="4876" w:type="dxa"/>
          </w:tcPr>
          <w:p w14:paraId="7673A8B0" w14:textId="77777777" w:rsidR="003930A4" w:rsidRPr="002F4683" w:rsidRDefault="003930A4" w:rsidP="0049255F">
            <w:pPr>
              <w:pStyle w:val="Normal6"/>
              <w:rPr>
                <w:szCs w:val="24"/>
              </w:rPr>
            </w:pPr>
            <w:r w:rsidRPr="002F4683">
              <w:t>__________________</w:t>
            </w:r>
          </w:p>
        </w:tc>
      </w:tr>
      <w:tr w:rsidR="003930A4" w:rsidRPr="002F4683" w14:paraId="13E2B149" w14:textId="77777777" w:rsidTr="0049255F">
        <w:trPr>
          <w:jc w:val="center"/>
        </w:trPr>
        <w:tc>
          <w:tcPr>
            <w:tcW w:w="4876" w:type="dxa"/>
          </w:tcPr>
          <w:p w14:paraId="09EA8A7F" w14:textId="77777777" w:rsidR="003930A4" w:rsidRPr="002F4683" w:rsidRDefault="003930A4" w:rsidP="0049255F">
            <w:pPr>
              <w:pStyle w:val="Normal6"/>
            </w:pPr>
            <w:r w:rsidRPr="002F4683">
              <w:rPr>
                <w:vertAlign w:val="superscript"/>
              </w:rPr>
              <w:t>11</w:t>
            </w:r>
            <w:r w:rsidRPr="002F4683">
              <w:t xml:space="preserve"> Delegované nariadenie Komisie (EÚ) 2020/692 z 30. januára 2020, ktorým sa dopĺňa nariadenie Európskeho parlamentu a Rady (EÚ) 2016/429, pokiaľ ide o pravidlá týkajúce sa vstupu zásielok určitých zvierat, zárodočných produktov a produktov živočíšneho pôvodu do Únie a ich premiestňovania a zaobchádzania s nimi po ich vstupe do Únie (Ú. v. EÚ L 174, 3.6.2020, s. 379).</w:t>
            </w:r>
          </w:p>
        </w:tc>
        <w:tc>
          <w:tcPr>
            <w:tcW w:w="4876" w:type="dxa"/>
          </w:tcPr>
          <w:p w14:paraId="05CFE722" w14:textId="77777777" w:rsidR="003930A4" w:rsidRPr="002F4683" w:rsidRDefault="003930A4" w:rsidP="0049255F">
            <w:pPr>
              <w:pStyle w:val="Normal6"/>
              <w:rPr>
                <w:szCs w:val="24"/>
              </w:rPr>
            </w:pPr>
            <w:r w:rsidRPr="002F4683">
              <w:rPr>
                <w:vertAlign w:val="superscript"/>
              </w:rPr>
              <w:t>11</w:t>
            </w:r>
            <w:r w:rsidRPr="002F4683">
              <w:t xml:space="preserve"> Delegované nariadenie Komisie (EÚ) 2020/692 z 30. januára 2020, ktorým sa dopĺňa nariadenie Európskeho parlamentu a Rady (EÚ) 2016/429, pokiaľ ide o pravidlá týkajúce sa vstupu zásielok určitých zvierat, zárodočných produktov a produktov živočíšneho pôvodu do Únie a ich premiestňovania a zaobchádzania s nimi po ich vstupe do Únie (Ú. v. EÚ L 174, 3.6.2020, s. 379).</w:t>
            </w:r>
          </w:p>
        </w:tc>
      </w:tr>
    </w:tbl>
    <w:p w14:paraId="31D0B3DB" w14:textId="7E9B06E8" w:rsidR="003930A4" w:rsidRPr="002F4683" w:rsidRDefault="003930A4" w:rsidP="003930A4"/>
    <w:p w14:paraId="2885E328" w14:textId="1246AD49" w:rsidR="00A95454" w:rsidRPr="002F4683" w:rsidRDefault="00A95454" w:rsidP="00A95454">
      <w:pPr>
        <w:pStyle w:val="AmNumberTabs"/>
      </w:pPr>
      <w:r w:rsidRPr="002F4683">
        <w:t>Pozmeňujúci návrh</w:t>
      </w:r>
      <w:r w:rsidRPr="002F4683">
        <w:tab/>
      </w:r>
      <w:r w:rsidRPr="002F4683">
        <w:tab/>
        <w:t>306</w:t>
      </w:r>
    </w:p>
    <w:p w14:paraId="1C64DD35" w14:textId="77777777" w:rsidR="00A95454" w:rsidRPr="002F4683" w:rsidRDefault="00A95454" w:rsidP="003930A4"/>
    <w:p w14:paraId="2A2F33C0" w14:textId="77777777" w:rsidR="00A95454" w:rsidRPr="002F4683" w:rsidRDefault="00A95454" w:rsidP="00A95454">
      <w:pPr>
        <w:pStyle w:val="NormalBold"/>
      </w:pPr>
      <w:r w:rsidRPr="002F4683">
        <w:rPr>
          <w:rStyle w:val="HideTWBExt"/>
        </w:rPr>
        <w:t>&lt;DocAmend&gt;</w:t>
      </w:r>
      <w:r w:rsidRPr="002F4683">
        <w:t>Návrh nariadenia</w:t>
      </w:r>
      <w:r w:rsidRPr="002F4683">
        <w:rPr>
          <w:rStyle w:val="HideTWBExt"/>
        </w:rPr>
        <w:t>&lt;/DocAmend&gt;</w:t>
      </w:r>
    </w:p>
    <w:p w14:paraId="6FE10C36" w14:textId="77777777" w:rsidR="00A95454" w:rsidRPr="002F4683" w:rsidRDefault="00A95454" w:rsidP="00A95454">
      <w:pPr>
        <w:pStyle w:val="NormalBold"/>
      </w:pPr>
      <w:r w:rsidRPr="002F4683">
        <w:rPr>
          <w:rStyle w:val="HideTWBExt"/>
        </w:rPr>
        <w:t>&lt;Article&gt;</w:t>
      </w:r>
      <w:r w:rsidRPr="002F4683">
        <w:t xml:space="preserve">Článok 21 – odsek 4 – </w:t>
      </w:r>
      <w:proofErr w:type="spellStart"/>
      <w:r w:rsidRPr="002F4683">
        <w:t>pododsek</w:t>
      </w:r>
      <w:proofErr w:type="spellEnd"/>
      <w:r w:rsidRPr="002F4683">
        <w:t xml:space="preserve"> 2</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454" w:rsidRPr="002F4683" w14:paraId="03F0BB13" w14:textId="77777777" w:rsidTr="00E42F55">
        <w:trPr>
          <w:trHeight w:hRule="exact" w:val="240"/>
          <w:jc w:val="center"/>
        </w:trPr>
        <w:tc>
          <w:tcPr>
            <w:tcW w:w="9752" w:type="dxa"/>
            <w:gridSpan w:val="2"/>
            <w:tcBorders>
              <w:top w:val="nil"/>
              <w:left w:val="nil"/>
              <w:bottom w:val="nil"/>
              <w:right w:val="nil"/>
            </w:tcBorders>
          </w:tcPr>
          <w:p w14:paraId="279E6E0D" w14:textId="77777777" w:rsidR="00A95454" w:rsidRPr="002F4683" w:rsidRDefault="00A95454" w:rsidP="00E42F55"/>
        </w:tc>
      </w:tr>
      <w:tr w:rsidR="00A95454" w:rsidRPr="002F4683" w14:paraId="54C23423" w14:textId="77777777" w:rsidTr="00E42F55">
        <w:trPr>
          <w:trHeight w:val="240"/>
          <w:jc w:val="center"/>
        </w:trPr>
        <w:tc>
          <w:tcPr>
            <w:tcW w:w="4876" w:type="dxa"/>
            <w:tcBorders>
              <w:top w:val="nil"/>
              <w:left w:val="nil"/>
              <w:bottom w:val="nil"/>
              <w:right w:val="nil"/>
            </w:tcBorders>
          </w:tcPr>
          <w:p w14:paraId="45456CEB" w14:textId="77777777" w:rsidR="00A95454" w:rsidRPr="002F4683" w:rsidRDefault="00A95454" w:rsidP="00E42F55">
            <w:pPr>
              <w:pStyle w:val="AmColumnHeading"/>
            </w:pPr>
            <w:r w:rsidRPr="002F4683">
              <w:t>Text predložený Komisiou</w:t>
            </w:r>
          </w:p>
        </w:tc>
        <w:tc>
          <w:tcPr>
            <w:tcW w:w="4876" w:type="dxa"/>
            <w:tcBorders>
              <w:top w:val="nil"/>
              <w:left w:val="nil"/>
              <w:bottom w:val="nil"/>
              <w:right w:val="nil"/>
            </w:tcBorders>
          </w:tcPr>
          <w:p w14:paraId="137042E0" w14:textId="77777777" w:rsidR="00A95454" w:rsidRPr="002F4683" w:rsidRDefault="00A95454" w:rsidP="00E42F55">
            <w:pPr>
              <w:pStyle w:val="AmColumnHeading"/>
            </w:pPr>
            <w:r w:rsidRPr="002F4683">
              <w:t>Pozmeňujúci návrh</w:t>
            </w:r>
          </w:p>
        </w:tc>
      </w:tr>
      <w:tr w:rsidR="00A95454" w:rsidRPr="002F4683" w14:paraId="6D1FF8DC" w14:textId="77777777" w:rsidTr="00E42F55">
        <w:trPr>
          <w:jc w:val="center"/>
        </w:trPr>
        <w:tc>
          <w:tcPr>
            <w:tcW w:w="4876" w:type="dxa"/>
            <w:tcBorders>
              <w:top w:val="nil"/>
              <w:left w:val="nil"/>
              <w:bottom w:val="nil"/>
              <w:right w:val="nil"/>
            </w:tcBorders>
          </w:tcPr>
          <w:p w14:paraId="3956F55D" w14:textId="77777777" w:rsidR="00A95454" w:rsidRPr="002F4683" w:rsidRDefault="00A95454" w:rsidP="00E42F55">
            <w:pPr>
              <w:pStyle w:val="Normal6a"/>
            </w:pPr>
            <w:r w:rsidRPr="002F4683">
              <w:t xml:space="preserve">V prípade, že psy alebo mačky vstupujúce do Únie ešte nie sú registrované v databáze členského štátu podľa článku 19 ods. 1, </w:t>
            </w:r>
            <w:r w:rsidRPr="002F4683">
              <w:rPr>
                <w:b/>
                <w:i/>
              </w:rPr>
              <w:t>po príchode na miesto určenia</w:t>
            </w:r>
            <w:r w:rsidRPr="002F4683">
              <w:t xml:space="preserve"> </w:t>
            </w:r>
            <w:r w:rsidRPr="002F4683">
              <w:rPr>
                <w:b/>
                <w:i/>
              </w:rPr>
              <w:t xml:space="preserve">vlastník alebo </w:t>
            </w:r>
            <w:r w:rsidRPr="002F4683">
              <w:rPr>
                <w:b/>
                <w:i/>
              </w:rPr>
              <w:lastRenderedPageBreak/>
              <w:t>osoba zodpovedná</w:t>
            </w:r>
            <w:r w:rsidRPr="002F4683">
              <w:t xml:space="preserve"> za zviera </w:t>
            </w:r>
            <w:r w:rsidRPr="002F4683">
              <w:rPr>
                <w:b/>
                <w:i/>
              </w:rPr>
              <w:t>zabezpečí ich registráciu v jednej z databáz členských štátov do 48 hodín od príchodu</w:t>
            </w:r>
            <w:r w:rsidRPr="002F4683">
              <w:t>.</w:t>
            </w:r>
          </w:p>
        </w:tc>
        <w:tc>
          <w:tcPr>
            <w:tcW w:w="4876" w:type="dxa"/>
            <w:tcBorders>
              <w:top w:val="nil"/>
              <w:left w:val="nil"/>
              <w:bottom w:val="nil"/>
              <w:right w:val="nil"/>
            </w:tcBorders>
          </w:tcPr>
          <w:p w14:paraId="580FB1AC" w14:textId="77777777" w:rsidR="00A95454" w:rsidRPr="002F4683" w:rsidRDefault="00A95454" w:rsidP="00E42F55">
            <w:pPr>
              <w:pStyle w:val="Normal6a"/>
            </w:pPr>
            <w:r w:rsidRPr="002F4683">
              <w:lastRenderedPageBreak/>
              <w:t>V prípade, že psy alebo mačky vstupujúce do Únie ešte nie sú registrované v databáze členského štátu podľa článku 19 ods. 1</w:t>
            </w:r>
            <w:r w:rsidRPr="002F4683">
              <w:rPr>
                <w:b/>
                <w:i/>
              </w:rPr>
              <w:t xml:space="preserve">, veterinárny lekár ich na hranici Únie </w:t>
            </w:r>
            <w:r w:rsidRPr="002F4683">
              <w:rPr>
                <w:b/>
                <w:i/>
              </w:rPr>
              <w:lastRenderedPageBreak/>
              <w:t>zaregistruje v databáze členského štátu vstupu</w:t>
            </w:r>
            <w:r w:rsidRPr="002F4683">
              <w:t>.</w:t>
            </w:r>
            <w:r w:rsidRPr="002F4683">
              <w:rPr>
                <w:b/>
                <w:i/>
              </w:rPr>
              <w:t xml:space="preserve"> Registrácia sa vykoná na meno vlastníka alebo osoby zodpovednej </w:t>
            </w:r>
            <w:r w:rsidRPr="002F4683">
              <w:t>za zviera</w:t>
            </w:r>
            <w:r w:rsidRPr="002F4683">
              <w:rPr>
                <w:b/>
                <w:i/>
              </w:rPr>
              <w:t xml:space="preserve"> a zaznamená sa zariadenie pôvodu uvedené v súlade s odsekom 2.</w:t>
            </w:r>
            <w:r w:rsidRPr="002F4683">
              <w:t xml:space="preserve"> </w:t>
            </w:r>
            <w:r w:rsidRPr="002F4683">
              <w:rPr>
                <w:b/>
                <w:i/>
              </w:rPr>
              <w:t>Členské štáty môžu povoliť registráciu iným osobám ako veterinárnym lekárom za predpokladu, že majú zavedené opatrenia na zabezpečenie presnosti informácií uvedených v databáze.</w:t>
            </w:r>
          </w:p>
        </w:tc>
      </w:tr>
    </w:tbl>
    <w:p w14:paraId="2E90B266" w14:textId="77777777" w:rsidR="003930A4" w:rsidRPr="002F4683" w:rsidRDefault="003930A4" w:rsidP="003930A4"/>
    <w:p w14:paraId="0018C4BB" w14:textId="77777777" w:rsidR="003930A4" w:rsidRPr="002F4683" w:rsidRDefault="003930A4" w:rsidP="003930A4">
      <w:pPr>
        <w:pStyle w:val="AmNumberTabs"/>
      </w:pPr>
      <w:r w:rsidRPr="002F4683">
        <w:t>Pozmeňujúci návrh</w:t>
      </w:r>
      <w:r w:rsidRPr="002F4683">
        <w:tab/>
      </w:r>
      <w:r w:rsidRPr="002F4683">
        <w:tab/>
        <w:t>221</w:t>
      </w:r>
    </w:p>
    <w:p w14:paraId="513FECF6" w14:textId="77777777" w:rsidR="003930A4" w:rsidRPr="002F4683" w:rsidRDefault="003930A4" w:rsidP="003930A4"/>
    <w:p w14:paraId="1C726799" w14:textId="77777777" w:rsidR="003930A4" w:rsidRPr="002F4683" w:rsidRDefault="003930A4" w:rsidP="003930A4">
      <w:pPr>
        <w:pStyle w:val="NormalBold"/>
        <w:keepNext/>
      </w:pPr>
      <w:r w:rsidRPr="002F4683">
        <w:t>Návrh nariadenia</w:t>
      </w:r>
    </w:p>
    <w:p w14:paraId="6BFD0B9B" w14:textId="77777777" w:rsidR="003930A4" w:rsidRPr="002F4683" w:rsidRDefault="003930A4" w:rsidP="003930A4">
      <w:pPr>
        <w:pStyle w:val="NormalBold"/>
      </w:pPr>
      <w:r w:rsidRPr="002F4683">
        <w:t>Článok 21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5F49C4F" w14:textId="77777777" w:rsidTr="0049255F">
        <w:trPr>
          <w:jc w:val="center"/>
        </w:trPr>
        <w:tc>
          <w:tcPr>
            <w:tcW w:w="9752" w:type="dxa"/>
            <w:gridSpan w:val="2"/>
          </w:tcPr>
          <w:p w14:paraId="65B32DE5" w14:textId="77777777" w:rsidR="003930A4" w:rsidRPr="002F4683" w:rsidRDefault="003930A4" w:rsidP="0049255F">
            <w:pPr>
              <w:keepNext/>
            </w:pPr>
          </w:p>
        </w:tc>
      </w:tr>
      <w:tr w:rsidR="003930A4" w:rsidRPr="002F4683" w14:paraId="7A479173" w14:textId="77777777" w:rsidTr="0049255F">
        <w:trPr>
          <w:jc w:val="center"/>
        </w:trPr>
        <w:tc>
          <w:tcPr>
            <w:tcW w:w="4876" w:type="dxa"/>
          </w:tcPr>
          <w:p w14:paraId="341D4EAD" w14:textId="77777777" w:rsidR="003930A4" w:rsidRPr="002F4683" w:rsidRDefault="003930A4" w:rsidP="0049255F">
            <w:pPr>
              <w:pStyle w:val="ColumnHeading"/>
              <w:keepNext/>
            </w:pPr>
            <w:r w:rsidRPr="002F4683">
              <w:t>Text predložený Komisiou</w:t>
            </w:r>
          </w:p>
        </w:tc>
        <w:tc>
          <w:tcPr>
            <w:tcW w:w="4876" w:type="dxa"/>
          </w:tcPr>
          <w:p w14:paraId="636023BA" w14:textId="77777777" w:rsidR="003930A4" w:rsidRPr="002F4683" w:rsidRDefault="003930A4" w:rsidP="0049255F">
            <w:pPr>
              <w:pStyle w:val="ColumnHeading"/>
              <w:keepNext/>
            </w:pPr>
            <w:r w:rsidRPr="002F4683">
              <w:t>Pozmeňujúci návrh</w:t>
            </w:r>
          </w:p>
        </w:tc>
      </w:tr>
      <w:tr w:rsidR="003930A4" w:rsidRPr="002F4683" w14:paraId="4A687EF1" w14:textId="77777777" w:rsidTr="0049255F">
        <w:trPr>
          <w:jc w:val="center"/>
        </w:trPr>
        <w:tc>
          <w:tcPr>
            <w:tcW w:w="4876" w:type="dxa"/>
          </w:tcPr>
          <w:p w14:paraId="26A3E4C9" w14:textId="77777777" w:rsidR="003930A4" w:rsidRPr="002F4683" w:rsidRDefault="003930A4" w:rsidP="0049255F">
            <w:pPr>
              <w:pStyle w:val="Normal6"/>
            </w:pPr>
          </w:p>
        </w:tc>
        <w:tc>
          <w:tcPr>
            <w:tcW w:w="4876" w:type="dxa"/>
          </w:tcPr>
          <w:p w14:paraId="788CBE2B" w14:textId="77777777" w:rsidR="003930A4" w:rsidRPr="002F4683" w:rsidRDefault="003930A4" w:rsidP="0049255F">
            <w:pPr>
              <w:pStyle w:val="Normal6"/>
              <w:rPr>
                <w:szCs w:val="24"/>
              </w:rPr>
            </w:pPr>
            <w:r w:rsidRPr="002F4683">
              <w:rPr>
                <w:b/>
                <w:i/>
              </w:rPr>
              <w:t>4a.</w:t>
            </w:r>
            <w:r w:rsidRPr="002F4683">
              <w:rPr>
                <w:b/>
                <w:i/>
              </w:rPr>
              <w:tab/>
              <w:t>Vstup psov a mačiek do Únie v rámci nekomerčného premiestňovania, ako je vymedzený v článku 4 bode 14 nariadenia (EÚ) 2016/429, musia ich majitelia vopred nahlásiť do online databázy Únie cestujúcich spoločenských zvierat najmenej päť pracovných dní pred prekročením hranice Únie, s výnimkou týchto prípadov:</w:t>
            </w:r>
          </w:p>
        </w:tc>
      </w:tr>
      <w:tr w:rsidR="003930A4" w:rsidRPr="002F4683" w14:paraId="249C01C4" w14:textId="77777777" w:rsidTr="0049255F">
        <w:trPr>
          <w:jc w:val="center"/>
        </w:trPr>
        <w:tc>
          <w:tcPr>
            <w:tcW w:w="4876" w:type="dxa"/>
          </w:tcPr>
          <w:p w14:paraId="25DABF31" w14:textId="77777777" w:rsidR="003930A4" w:rsidRPr="002F4683" w:rsidRDefault="003930A4" w:rsidP="0049255F">
            <w:pPr>
              <w:pStyle w:val="Normal6"/>
            </w:pPr>
          </w:p>
        </w:tc>
        <w:tc>
          <w:tcPr>
            <w:tcW w:w="4876" w:type="dxa"/>
          </w:tcPr>
          <w:p w14:paraId="53E573E5" w14:textId="77777777" w:rsidR="003930A4" w:rsidRPr="002F4683" w:rsidRDefault="003930A4" w:rsidP="0049255F">
            <w:pPr>
              <w:pStyle w:val="Normal6"/>
              <w:rPr>
                <w:szCs w:val="24"/>
              </w:rPr>
            </w:pPr>
            <w:r w:rsidRPr="002F4683">
              <w:rPr>
                <w:b/>
                <w:i/>
              </w:rPr>
              <w:t>a) psov alebo mačiek vstupujúcich do Únie priamo z tretích krajín uvedených v zozname v súlade s článkom 13 ods. 1 nariadenia (EÚ) č. 576/2013;</w:t>
            </w:r>
          </w:p>
        </w:tc>
      </w:tr>
      <w:tr w:rsidR="003930A4" w:rsidRPr="002F4683" w14:paraId="73810056" w14:textId="77777777" w:rsidTr="0049255F">
        <w:trPr>
          <w:jc w:val="center"/>
        </w:trPr>
        <w:tc>
          <w:tcPr>
            <w:tcW w:w="4876" w:type="dxa"/>
          </w:tcPr>
          <w:p w14:paraId="0FFC936C" w14:textId="77777777" w:rsidR="003930A4" w:rsidRPr="002F4683" w:rsidRDefault="003930A4" w:rsidP="0049255F">
            <w:pPr>
              <w:pStyle w:val="Normal6"/>
            </w:pPr>
          </w:p>
        </w:tc>
        <w:tc>
          <w:tcPr>
            <w:tcW w:w="4876" w:type="dxa"/>
          </w:tcPr>
          <w:p w14:paraId="67B05A31" w14:textId="77777777" w:rsidR="003930A4" w:rsidRPr="002F4683" w:rsidRDefault="003930A4" w:rsidP="0049255F">
            <w:pPr>
              <w:pStyle w:val="Normal6"/>
              <w:rPr>
                <w:szCs w:val="24"/>
              </w:rPr>
            </w:pPr>
            <w:r w:rsidRPr="002F4683">
              <w:rPr>
                <w:b/>
                <w:i/>
              </w:rPr>
              <w:t>b) psov alebo mačiek registrovaných v databáze členského štátu uvedenej v článku 19 ods. 1. Majiteľ vopred oznámi totožnosť psa alebo mačky a prípadne totožnosť oprávnenej osoby, ktorá s týmto psom alebo mačkou cestuje, identifikačné číslo mikročipu psa alebo mačky, ich hlavné miesto určenia v Únii a prípadne plánovaný dátum a miesto výstupu z Únie. Ak sa pes alebo mačka zdržiava v Únii dlhšie ako štyri mesiace, majiteľ zabezpečí ich registráciu v databáze členského štátu pobytu do piatich pracovných dní po uplynutí tohto štvrtého mesiaca.</w:t>
            </w:r>
          </w:p>
        </w:tc>
      </w:tr>
      <w:tr w:rsidR="003930A4" w:rsidRPr="002F4683" w14:paraId="08E4AB56" w14:textId="77777777" w:rsidTr="0049255F">
        <w:trPr>
          <w:jc w:val="center"/>
        </w:trPr>
        <w:tc>
          <w:tcPr>
            <w:tcW w:w="4876" w:type="dxa"/>
          </w:tcPr>
          <w:p w14:paraId="36F6CAB8" w14:textId="77777777" w:rsidR="003930A4" w:rsidRPr="002F4683" w:rsidRDefault="003930A4" w:rsidP="0049255F">
            <w:pPr>
              <w:pStyle w:val="Normal6"/>
            </w:pPr>
          </w:p>
        </w:tc>
        <w:tc>
          <w:tcPr>
            <w:tcW w:w="4876" w:type="dxa"/>
          </w:tcPr>
          <w:p w14:paraId="34CBC8D7" w14:textId="08990689" w:rsidR="003930A4" w:rsidRPr="002F4683" w:rsidRDefault="003930A4" w:rsidP="0091325F">
            <w:pPr>
              <w:pStyle w:val="Normal6"/>
              <w:rPr>
                <w:szCs w:val="24"/>
              </w:rPr>
            </w:pPr>
            <w:r w:rsidRPr="002F4683">
              <w:rPr>
                <w:b/>
                <w:i/>
              </w:rPr>
              <w:t xml:space="preserve">Komisia vytvorí a </w:t>
            </w:r>
            <w:r w:rsidR="0091325F" w:rsidRPr="002F4683">
              <w:rPr>
                <w:b/>
                <w:i/>
              </w:rPr>
              <w:t xml:space="preserve">vedie </w:t>
            </w:r>
            <w:r w:rsidRPr="002F4683">
              <w:rPr>
                <w:b/>
                <w:i/>
              </w:rPr>
              <w:t xml:space="preserve">databázu Únie cestujúcich spoločenských zvierat uvedenú v druhom </w:t>
            </w:r>
            <w:proofErr w:type="spellStart"/>
            <w:r w:rsidRPr="002F4683">
              <w:rPr>
                <w:b/>
                <w:i/>
              </w:rPr>
              <w:t>pododseku</w:t>
            </w:r>
            <w:proofErr w:type="spellEnd"/>
            <w:r w:rsidRPr="002F4683">
              <w:rPr>
                <w:b/>
                <w:i/>
              </w:rPr>
              <w:t xml:space="preserve"> a môže </w:t>
            </w:r>
            <w:r w:rsidRPr="002F4683">
              <w:rPr>
                <w:b/>
                <w:i/>
              </w:rPr>
              <w:lastRenderedPageBreak/>
              <w:t xml:space="preserve">poveriť vývojom, údržbou a prevádzkou tejto databázy nezávislý subjekt na základe verejného výberového konania podľa príslušných ustanovení hlavy VII nariadenia (EÚ, </w:t>
            </w:r>
            <w:proofErr w:type="spellStart"/>
            <w:r w:rsidRPr="002F4683">
              <w:rPr>
                <w:b/>
                <w:i/>
              </w:rPr>
              <w:t>Euratom</w:t>
            </w:r>
            <w:proofErr w:type="spellEnd"/>
            <w:r w:rsidRPr="002F4683">
              <w:rPr>
                <w:b/>
                <w:i/>
              </w:rPr>
              <w:t>) 2018/1046. Prístup do tejto databázy majú len príslušné orgány členských štátov.</w:t>
            </w:r>
          </w:p>
        </w:tc>
      </w:tr>
    </w:tbl>
    <w:p w14:paraId="478DC3CE" w14:textId="77777777" w:rsidR="003930A4" w:rsidRPr="002F4683" w:rsidRDefault="003930A4" w:rsidP="003930A4">
      <w:pPr>
        <w:pStyle w:val="AmNumberTabs"/>
      </w:pPr>
      <w:r w:rsidRPr="002F4683">
        <w:lastRenderedPageBreak/>
        <w:t>Pozmeňujúci návrh</w:t>
      </w:r>
      <w:r w:rsidRPr="002F4683">
        <w:tab/>
      </w:r>
      <w:r w:rsidRPr="002F4683">
        <w:tab/>
        <w:t>222</w:t>
      </w:r>
    </w:p>
    <w:p w14:paraId="249D8D34" w14:textId="77777777" w:rsidR="003930A4" w:rsidRPr="002F4683" w:rsidRDefault="003930A4" w:rsidP="003930A4"/>
    <w:p w14:paraId="4B3ED5C9" w14:textId="77777777" w:rsidR="003930A4" w:rsidRPr="002F4683" w:rsidRDefault="003930A4" w:rsidP="003930A4">
      <w:pPr>
        <w:pStyle w:val="NormalBold"/>
        <w:keepNext/>
      </w:pPr>
      <w:r w:rsidRPr="002F4683">
        <w:t>Návrh nariadenia</w:t>
      </w:r>
    </w:p>
    <w:p w14:paraId="449C6E50" w14:textId="77777777" w:rsidR="003930A4" w:rsidRPr="002F4683" w:rsidRDefault="003930A4" w:rsidP="003930A4">
      <w:pPr>
        <w:pStyle w:val="NormalBold"/>
      </w:pPr>
      <w:r w:rsidRPr="002F4683">
        <w:t>Článok 21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32972C3" w14:textId="77777777" w:rsidTr="0049255F">
        <w:trPr>
          <w:jc w:val="center"/>
        </w:trPr>
        <w:tc>
          <w:tcPr>
            <w:tcW w:w="9752" w:type="dxa"/>
            <w:gridSpan w:val="2"/>
          </w:tcPr>
          <w:p w14:paraId="4040DB4A" w14:textId="77777777" w:rsidR="003930A4" w:rsidRPr="002F4683" w:rsidRDefault="003930A4" w:rsidP="0049255F">
            <w:pPr>
              <w:keepNext/>
            </w:pPr>
          </w:p>
        </w:tc>
      </w:tr>
      <w:tr w:rsidR="003930A4" w:rsidRPr="002F4683" w14:paraId="58AE0F22" w14:textId="77777777" w:rsidTr="0049255F">
        <w:trPr>
          <w:jc w:val="center"/>
        </w:trPr>
        <w:tc>
          <w:tcPr>
            <w:tcW w:w="4876" w:type="dxa"/>
          </w:tcPr>
          <w:p w14:paraId="38246441" w14:textId="77777777" w:rsidR="003930A4" w:rsidRPr="002F4683" w:rsidRDefault="003930A4" w:rsidP="0049255F">
            <w:pPr>
              <w:pStyle w:val="ColumnHeading"/>
              <w:keepNext/>
            </w:pPr>
            <w:r w:rsidRPr="002F4683">
              <w:t>Text predložený Komisiou</w:t>
            </w:r>
          </w:p>
        </w:tc>
        <w:tc>
          <w:tcPr>
            <w:tcW w:w="4876" w:type="dxa"/>
          </w:tcPr>
          <w:p w14:paraId="6726DB0A" w14:textId="77777777" w:rsidR="003930A4" w:rsidRPr="002F4683" w:rsidRDefault="003930A4" w:rsidP="0049255F">
            <w:pPr>
              <w:pStyle w:val="ColumnHeading"/>
              <w:keepNext/>
            </w:pPr>
            <w:r w:rsidRPr="002F4683">
              <w:t>Pozmeňujúci návrh</w:t>
            </w:r>
          </w:p>
        </w:tc>
      </w:tr>
      <w:tr w:rsidR="003930A4" w:rsidRPr="002F4683" w14:paraId="5CBDF697" w14:textId="77777777" w:rsidTr="0049255F">
        <w:trPr>
          <w:jc w:val="center"/>
        </w:trPr>
        <w:tc>
          <w:tcPr>
            <w:tcW w:w="4876" w:type="dxa"/>
          </w:tcPr>
          <w:p w14:paraId="288778E6" w14:textId="77777777" w:rsidR="003930A4" w:rsidRPr="002F4683" w:rsidRDefault="003930A4" w:rsidP="0049255F">
            <w:pPr>
              <w:rPr>
                <w:b/>
                <w:i/>
              </w:rPr>
            </w:pPr>
            <w:r w:rsidRPr="002F4683">
              <w:rPr>
                <w:b/>
                <w:i/>
              </w:rPr>
              <w:t xml:space="preserve">5. </w:t>
            </w:r>
            <w:r w:rsidRPr="002F4683">
              <w:rPr>
                <w:b/>
                <w:i/>
              </w:rPr>
              <w:tab/>
              <w:t>Komisia je splnomocnená prostredníctvom vykonávacích aktov stanoviť postup na uznávanie rovnocenných podmienok Úniou podľa odseku 1 písm. b). Uvedené vykonávacie akty sa prijmú v súlade s postupom preskúmania uvedeným v článku 24.</w:t>
            </w:r>
          </w:p>
        </w:tc>
        <w:tc>
          <w:tcPr>
            <w:tcW w:w="4876" w:type="dxa"/>
          </w:tcPr>
          <w:p w14:paraId="7035D875" w14:textId="77777777" w:rsidR="003930A4" w:rsidRPr="002F4683" w:rsidRDefault="003930A4" w:rsidP="0049255F">
            <w:pPr>
              <w:pStyle w:val="Normal6"/>
              <w:rPr>
                <w:szCs w:val="24"/>
              </w:rPr>
            </w:pPr>
            <w:r w:rsidRPr="002F4683">
              <w:rPr>
                <w:b/>
                <w:i/>
              </w:rPr>
              <w:t>vypúšťa sa</w:t>
            </w:r>
          </w:p>
        </w:tc>
      </w:tr>
    </w:tbl>
    <w:p w14:paraId="7EA9E2E2" w14:textId="77777777" w:rsidR="003930A4" w:rsidRPr="002F4683" w:rsidRDefault="003930A4" w:rsidP="003930A4"/>
    <w:p w14:paraId="5671E4BF" w14:textId="77777777" w:rsidR="003930A4" w:rsidRPr="002F4683" w:rsidRDefault="003930A4" w:rsidP="003930A4"/>
    <w:p w14:paraId="6A615BE9" w14:textId="77777777" w:rsidR="003930A4" w:rsidRPr="002F4683" w:rsidRDefault="003930A4" w:rsidP="003930A4">
      <w:pPr>
        <w:pStyle w:val="AmNumberTabs"/>
      </w:pPr>
      <w:r w:rsidRPr="002F4683">
        <w:t>Pozmeňujúci návrh</w:t>
      </w:r>
      <w:r w:rsidRPr="002F4683">
        <w:tab/>
      </w:r>
      <w:r w:rsidRPr="002F4683">
        <w:tab/>
        <w:t>223</w:t>
      </w:r>
    </w:p>
    <w:p w14:paraId="340FE265" w14:textId="77777777" w:rsidR="003930A4" w:rsidRPr="002F4683" w:rsidRDefault="003930A4" w:rsidP="003930A4"/>
    <w:p w14:paraId="606D13FB" w14:textId="77777777" w:rsidR="003930A4" w:rsidRPr="002F4683" w:rsidRDefault="003930A4" w:rsidP="003930A4">
      <w:pPr>
        <w:pStyle w:val="NormalBold"/>
        <w:keepNext/>
      </w:pPr>
      <w:r w:rsidRPr="002F4683">
        <w:t>Návrh nariadenia</w:t>
      </w:r>
    </w:p>
    <w:p w14:paraId="53A47579" w14:textId="77777777" w:rsidR="003930A4" w:rsidRPr="002F4683" w:rsidRDefault="003930A4" w:rsidP="003930A4">
      <w:pPr>
        <w:pStyle w:val="NormalBold"/>
      </w:pPr>
      <w:r w:rsidRPr="002F4683">
        <w:t>Článok 22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3DE455C" w14:textId="77777777" w:rsidTr="0049255F">
        <w:trPr>
          <w:jc w:val="center"/>
        </w:trPr>
        <w:tc>
          <w:tcPr>
            <w:tcW w:w="9752" w:type="dxa"/>
            <w:gridSpan w:val="2"/>
          </w:tcPr>
          <w:p w14:paraId="673B955F" w14:textId="77777777" w:rsidR="003930A4" w:rsidRPr="002F4683" w:rsidRDefault="003930A4" w:rsidP="0049255F">
            <w:pPr>
              <w:keepNext/>
            </w:pPr>
          </w:p>
        </w:tc>
      </w:tr>
      <w:tr w:rsidR="003930A4" w:rsidRPr="002F4683" w14:paraId="74B21625" w14:textId="77777777" w:rsidTr="0049255F">
        <w:trPr>
          <w:jc w:val="center"/>
        </w:trPr>
        <w:tc>
          <w:tcPr>
            <w:tcW w:w="4876" w:type="dxa"/>
          </w:tcPr>
          <w:p w14:paraId="3117D12F" w14:textId="77777777" w:rsidR="003930A4" w:rsidRPr="002F4683" w:rsidRDefault="003930A4" w:rsidP="0049255F">
            <w:pPr>
              <w:pStyle w:val="ColumnHeading"/>
              <w:keepNext/>
            </w:pPr>
            <w:r w:rsidRPr="002F4683">
              <w:t>Text predložený Komisiou</w:t>
            </w:r>
          </w:p>
        </w:tc>
        <w:tc>
          <w:tcPr>
            <w:tcW w:w="4876" w:type="dxa"/>
          </w:tcPr>
          <w:p w14:paraId="79C0CE2A" w14:textId="77777777" w:rsidR="003930A4" w:rsidRPr="002F4683" w:rsidRDefault="003930A4" w:rsidP="0049255F">
            <w:pPr>
              <w:pStyle w:val="ColumnHeading"/>
              <w:keepNext/>
            </w:pPr>
            <w:r w:rsidRPr="002F4683">
              <w:t>Pozmeňujúci návrh</w:t>
            </w:r>
          </w:p>
        </w:tc>
      </w:tr>
      <w:tr w:rsidR="003930A4" w:rsidRPr="002F4683" w14:paraId="720DA43B" w14:textId="77777777" w:rsidTr="0049255F">
        <w:trPr>
          <w:jc w:val="center"/>
        </w:trPr>
        <w:tc>
          <w:tcPr>
            <w:tcW w:w="4876" w:type="dxa"/>
          </w:tcPr>
          <w:p w14:paraId="6F087111" w14:textId="77777777" w:rsidR="003930A4" w:rsidRPr="002F4683" w:rsidRDefault="003930A4" w:rsidP="0049255F">
            <w:pPr>
              <w:pStyle w:val="Normal6"/>
            </w:pPr>
            <w:r w:rsidRPr="002F4683">
              <w:t xml:space="preserve">Komisia je splnomocnená prijímať delegované akty v súlade s článkom 23, ktorými sa menia prílohy k tomuto nariadeniu s cieľom zohľadniť vedecký a technický pokrok prípadne vrátane vedeckých stanovísk úradu </w:t>
            </w:r>
            <w:r w:rsidRPr="002F4683">
              <w:rPr>
                <w:b/>
                <w:i/>
              </w:rPr>
              <w:t>EFSA</w:t>
            </w:r>
            <w:r w:rsidRPr="002F4683">
              <w:t>, ako aj sociálne, hospodárske a environmentálne vplyvy, pokiaľ ide o:</w:t>
            </w:r>
          </w:p>
        </w:tc>
        <w:tc>
          <w:tcPr>
            <w:tcW w:w="4876" w:type="dxa"/>
          </w:tcPr>
          <w:p w14:paraId="31E67B1C" w14:textId="77777777" w:rsidR="003930A4" w:rsidRPr="002F4683" w:rsidRDefault="003930A4" w:rsidP="0049255F">
            <w:pPr>
              <w:pStyle w:val="Normal6"/>
              <w:rPr>
                <w:szCs w:val="24"/>
              </w:rPr>
            </w:pPr>
            <w:r w:rsidRPr="002F4683">
              <w:t xml:space="preserve">Komisia je splnomocnená prijímať delegované akty v súlade s článkom 23, ktorými sa menia prílohy k tomuto nariadeniu s cieľom zohľadniť vedecký a technický pokrok prípadne vrátane vedeckých stanovísk úradu </w:t>
            </w:r>
            <w:r w:rsidRPr="002F4683">
              <w:rPr>
                <w:b/>
                <w:i/>
              </w:rPr>
              <w:t>Európskeho úradu pre bezpečnosť potravín</w:t>
            </w:r>
            <w:r w:rsidRPr="002F4683">
              <w:t>, ako aj sociálne, hospodárske a environmentálne vplyvy, pokiaľ ide o:</w:t>
            </w:r>
          </w:p>
        </w:tc>
      </w:tr>
    </w:tbl>
    <w:p w14:paraId="10625B14" w14:textId="77777777" w:rsidR="003930A4" w:rsidRPr="002F4683" w:rsidRDefault="003930A4" w:rsidP="003930A4"/>
    <w:p w14:paraId="284CDA9F" w14:textId="77777777" w:rsidR="003930A4" w:rsidRPr="002F4683" w:rsidRDefault="003930A4" w:rsidP="003930A4">
      <w:pPr>
        <w:pStyle w:val="AmNumberTabs"/>
      </w:pPr>
      <w:r w:rsidRPr="002F4683">
        <w:t>Pozmeňujúci návrh</w:t>
      </w:r>
      <w:r w:rsidRPr="002F4683">
        <w:tab/>
      </w:r>
      <w:r w:rsidRPr="002F4683">
        <w:tab/>
        <w:t>224</w:t>
      </w:r>
    </w:p>
    <w:p w14:paraId="276BBCC3" w14:textId="77777777" w:rsidR="003930A4" w:rsidRPr="002F4683" w:rsidRDefault="003930A4" w:rsidP="003930A4"/>
    <w:p w14:paraId="6B3544C0" w14:textId="77777777" w:rsidR="003930A4" w:rsidRPr="002F4683" w:rsidRDefault="003930A4" w:rsidP="003930A4">
      <w:pPr>
        <w:pStyle w:val="NormalBold"/>
        <w:keepNext/>
      </w:pPr>
      <w:r w:rsidRPr="002F4683">
        <w:t>Návrh nariadenia</w:t>
      </w:r>
    </w:p>
    <w:p w14:paraId="759B77A0" w14:textId="77777777" w:rsidR="003930A4" w:rsidRPr="002F4683" w:rsidRDefault="003930A4" w:rsidP="003930A4">
      <w:pPr>
        <w:pStyle w:val="NormalBold"/>
      </w:pPr>
      <w:r w:rsidRPr="002F4683">
        <w:t>Článok 22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C759EEA" w14:textId="77777777" w:rsidTr="0049255F">
        <w:trPr>
          <w:jc w:val="center"/>
        </w:trPr>
        <w:tc>
          <w:tcPr>
            <w:tcW w:w="9752" w:type="dxa"/>
            <w:gridSpan w:val="2"/>
          </w:tcPr>
          <w:p w14:paraId="68493B52" w14:textId="77777777" w:rsidR="003930A4" w:rsidRPr="002F4683" w:rsidRDefault="003930A4" w:rsidP="0049255F">
            <w:pPr>
              <w:keepNext/>
            </w:pPr>
          </w:p>
        </w:tc>
      </w:tr>
      <w:tr w:rsidR="003930A4" w:rsidRPr="002F4683" w14:paraId="029D4201" w14:textId="77777777" w:rsidTr="0049255F">
        <w:trPr>
          <w:jc w:val="center"/>
        </w:trPr>
        <w:tc>
          <w:tcPr>
            <w:tcW w:w="4876" w:type="dxa"/>
          </w:tcPr>
          <w:p w14:paraId="275E66F4" w14:textId="77777777" w:rsidR="003930A4" w:rsidRPr="002F4683" w:rsidRDefault="003930A4" w:rsidP="0049255F">
            <w:pPr>
              <w:pStyle w:val="ColumnHeading"/>
              <w:keepNext/>
            </w:pPr>
            <w:r w:rsidRPr="002F4683">
              <w:t>Text predložený Komisiou</w:t>
            </w:r>
          </w:p>
        </w:tc>
        <w:tc>
          <w:tcPr>
            <w:tcW w:w="4876" w:type="dxa"/>
          </w:tcPr>
          <w:p w14:paraId="6BA0605A" w14:textId="77777777" w:rsidR="003930A4" w:rsidRPr="002F4683" w:rsidRDefault="003930A4" w:rsidP="0049255F">
            <w:pPr>
              <w:pStyle w:val="ColumnHeading"/>
              <w:keepNext/>
            </w:pPr>
            <w:r w:rsidRPr="002F4683">
              <w:t>Pozmeňujúci návrh</w:t>
            </w:r>
          </w:p>
        </w:tc>
      </w:tr>
      <w:tr w:rsidR="003930A4" w:rsidRPr="002F4683" w14:paraId="0D615A4E" w14:textId="77777777" w:rsidTr="0049255F">
        <w:trPr>
          <w:jc w:val="center"/>
        </w:trPr>
        <w:tc>
          <w:tcPr>
            <w:tcW w:w="4876" w:type="dxa"/>
          </w:tcPr>
          <w:p w14:paraId="65F9C3A7" w14:textId="77777777" w:rsidR="003930A4" w:rsidRPr="002F4683" w:rsidRDefault="003930A4" w:rsidP="0049255F">
            <w:pPr>
              <w:pStyle w:val="Normal6"/>
            </w:pPr>
            <w:r w:rsidRPr="002F4683">
              <w:t>a)</w:t>
            </w:r>
            <w:r w:rsidRPr="002F4683">
              <w:tab/>
            </w:r>
            <w:r w:rsidRPr="002F4683">
              <w:rPr>
                <w:b/>
                <w:i/>
              </w:rPr>
              <w:t>frekvencie kŕmenia</w:t>
            </w:r>
            <w:r w:rsidRPr="002F4683">
              <w:t xml:space="preserve"> a proces odstavenia;</w:t>
            </w:r>
          </w:p>
        </w:tc>
        <w:tc>
          <w:tcPr>
            <w:tcW w:w="4876" w:type="dxa"/>
          </w:tcPr>
          <w:p w14:paraId="39D3CCB7" w14:textId="77777777" w:rsidR="003930A4" w:rsidRPr="002F4683" w:rsidRDefault="003930A4" w:rsidP="0049255F">
            <w:pPr>
              <w:pStyle w:val="Normal6"/>
              <w:rPr>
                <w:szCs w:val="24"/>
              </w:rPr>
            </w:pPr>
            <w:r w:rsidRPr="002F4683">
              <w:t>a)</w:t>
            </w:r>
            <w:r w:rsidRPr="002F4683">
              <w:tab/>
              <w:t xml:space="preserve"> </w:t>
            </w:r>
            <w:r w:rsidRPr="002F4683">
              <w:rPr>
                <w:b/>
                <w:i/>
              </w:rPr>
              <w:t>požiadavky na</w:t>
            </w:r>
            <w:r w:rsidRPr="002F4683">
              <w:t xml:space="preserve"> </w:t>
            </w:r>
            <w:r w:rsidRPr="002F4683">
              <w:rPr>
                <w:b/>
                <w:i/>
              </w:rPr>
              <w:t>napájanie a kŕmenie</w:t>
            </w:r>
            <w:r w:rsidRPr="002F4683">
              <w:t xml:space="preserve"> a proces odstavenia;</w:t>
            </w:r>
          </w:p>
        </w:tc>
      </w:tr>
    </w:tbl>
    <w:p w14:paraId="6AD2234C" w14:textId="77777777" w:rsidR="003930A4" w:rsidRPr="002F4683" w:rsidRDefault="003930A4" w:rsidP="003930A4"/>
    <w:p w14:paraId="1AA106F5" w14:textId="77777777" w:rsidR="003930A4" w:rsidRPr="002F4683" w:rsidRDefault="003930A4" w:rsidP="003930A4">
      <w:pPr>
        <w:pStyle w:val="AmNumberTabs"/>
      </w:pPr>
      <w:r w:rsidRPr="002F4683">
        <w:t>Pozmeňujúci návrh</w:t>
      </w:r>
      <w:r w:rsidRPr="002F4683">
        <w:tab/>
      </w:r>
      <w:r w:rsidRPr="002F4683">
        <w:tab/>
        <w:t>225</w:t>
      </w:r>
    </w:p>
    <w:p w14:paraId="2E94B1A8" w14:textId="77777777" w:rsidR="003930A4" w:rsidRPr="002F4683" w:rsidRDefault="003930A4" w:rsidP="003930A4"/>
    <w:p w14:paraId="19704CE8" w14:textId="77777777" w:rsidR="003930A4" w:rsidRPr="002F4683" w:rsidRDefault="003930A4" w:rsidP="003930A4">
      <w:pPr>
        <w:pStyle w:val="NormalBold"/>
        <w:keepNext/>
      </w:pPr>
      <w:r w:rsidRPr="002F4683">
        <w:t>Návrh nariadenia</w:t>
      </w:r>
    </w:p>
    <w:p w14:paraId="04430FB7" w14:textId="77777777" w:rsidR="003930A4" w:rsidRPr="002F4683" w:rsidRDefault="003930A4" w:rsidP="003930A4">
      <w:pPr>
        <w:pStyle w:val="NormalBold"/>
      </w:pPr>
      <w:r w:rsidRPr="002F4683">
        <w:t>Článok 22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8F8F418" w14:textId="77777777" w:rsidTr="0049255F">
        <w:trPr>
          <w:jc w:val="center"/>
        </w:trPr>
        <w:tc>
          <w:tcPr>
            <w:tcW w:w="9752" w:type="dxa"/>
            <w:gridSpan w:val="2"/>
          </w:tcPr>
          <w:p w14:paraId="1BBE9222" w14:textId="77777777" w:rsidR="003930A4" w:rsidRPr="002F4683" w:rsidRDefault="003930A4" w:rsidP="0049255F">
            <w:pPr>
              <w:keepNext/>
            </w:pPr>
          </w:p>
        </w:tc>
      </w:tr>
      <w:tr w:rsidR="003930A4" w:rsidRPr="002F4683" w14:paraId="7C475A66" w14:textId="77777777" w:rsidTr="0049255F">
        <w:trPr>
          <w:jc w:val="center"/>
        </w:trPr>
        <w:tc>
          <w:tcPr>
            <w:tcW w:w="4876" w:type="dxa"/>
          </w:tcPr>
          <w:p w14:paraId="01B94372" w14:textId="77777777" w:rsidR="003930A4" w:rsidRPr="002F4683" w:rsidRDefault="003930A4" w:rsidP="0049255F">
            <w:pPr>
              <w:pStyle w:val="ColumnHeading"/>
              <w:keepNext/>
            </w:pPr>
            <w:r w:rsidRPr="002F4683">
              <w:t>Text predložený Komisiou</w:t>
            </w:r>
          </w:p>
        </w:tc>
        <w:tc>
          <w:tcPr>
            <w:tcW w:w="4876" w:type="dxa"/>
          </w:tcPr>
          <w:p w14:paraId="3B5D104E" w14:textId="77777777" w:rsidR="003930A4" w:rsidRPr="002F4683" w:rsidRDefault="003930A4" w:rsidP="0049255F">
            <w:pPr>
              <w:pStyle w:val="ColumnHeading"/>
              <w:keepNext/>
            </w:pPr>
            <w:r w:rsidRPr="002F4683">
              <w:t>Pozmeňujúci návrh</w:t>
            </w:r>
          </w:p>
        </w:tc>
      </w:tr>
      <w:tr w:rsidR="003930A4" w:rsidRPr="002F4683" w14:paraId="39721386" w14:textId="77777777" w:rsidTr="0049255F">
        <w:trPr>
          <w:jc w:val="center"/>
        </w:trPr>
        <w:tc>
          <w:tcPr>
            <w:tcW w:w="4876" w:type="dxa"/>
          </w:tcPr>
          <w:p w14:paraId="5863F8A2" w14:textId="77777777" w:rsidR="003930A4" w:rsidRPr="002F4683" w:rsidRDefault="003930A4" w:rsidP="0049255F">
            <w:pPr>
              <w:pStyle w:val="Normal6"/>
            </w:pPr>
            <w:r w:rsidRPr="002F4683">
              <w:t>c)</w:t>
            </w:r>
            <w:r w:rsidRPr="002F4683">
              <w:tab/>
            </w:r>
            <w:r w:rsidRPr="002F4683">
              <w:rPr>
                <w:b/>
                <w:i/>
              </w:rPr>
              <w:t>parametre osvetlenia</w:t>
            </w:r>
            <w:r w:rsidRPr="002F4683">
              <w:t>;</w:t>
            </w:r>
          </w:p>
        </w:tc>
        <w:tc>
          <w:tcPr>
            <w:tcW w:w="4876" w:type="dxa"/>
          </w:tcPr>
          <w:p w14:paraId="0E46492E" w14:textId="77777777" w:rsidR="003930A4" w:rsidRPr="002F4683" w:rsidRDefault="003930A4" w:rsidP="0049255F">
            <w:pPr>
              <w:pStyle w:val="Normal6"/>
              <w:rPr>
                <w:szCs w:val="24"/>
              </w:rPr>
            </w:pPr>
            <w:r w:rsidRPr="002F4683">
              <w:t>c)</w:t>
            </w:r>
            <w:r w:rsidRPr="002F4683">
              <w:tab/>
            </w:r>
            <w:r w:rsidRPr="002F4683">
              <w:rPr>
                <w:b/>
                <w:i/>
              </w:rPr>
              <w:t>požiadavky na osvetlenie</w:t>
            </w:r>
            <w:r w:rsidRPr="002F4683">
              <w:t>;</w:t>
            </w:r>
          </w:p>
        </w:tc>
      </w:tr>
    </w:tbl>
    <w:p w14:paraId="6863BCCA" w14:textId="77777777" w:rsidR="003930A4" w:rsidRPr="002F4683" w:rsidRDefault="003930A4" w:rsidP="003930A4"/>
    <w:p w14:paraId="554E8BAA" w14:textId="77777777" w:rsidR="003930A4" w:rsidRPr="002F4683" w:rsidRDefault="003930A4" w:rsidP="003930A4">
      <w:pPr>
        <w:pStyle w:val="AmNumberTabs"/>
      </w:pPr>
      <w:r w:rsidRPr="002F4683">
        <w:t>Pozmeňujúci návrh</w:t>
      </w:r>
      <w:r w:rsidRPr="002F4683">
        <w:tab/>
      </w:r>
      <w:r w:rsidRPr="002F4683">
        <w:tab/>
        <w:t>226</w:t>
      </w:r>
    </w:p>
    <w:p w14:paraId="4150E362" w14:textId="77777777" w:rsidR="003930A4" w:rsidRPr="002F4683" w:rsidRDefault="003930A4" w:rsidP="003930A4"/>
    <w:p w14:paraId="572FEC49" w14:textId="77777777" w:rsidR="003930A4" w:rsidRPr="002F4683" w:rsidRDefault="003930A4" w:rsidP="003930A4">
      <w:pPr>
        <w:pStyle w:val="NormalBold"/>
        <w:keepNext/>
      </w:pPr>
      <w:r w:rsidRPr="002F4683">
        <w:t>Návrh nariadenia</w:t>
      </w:r>
    </w:p>
    <w:p w14:paraId="64888382" w14:textId="77777777" w:rsidR="003930A4" w:rsidRPr="002F4683" w:rsidRDefault="003930A4" w:rsidP="003930A4">
      <w:pPr>
        <w:pStyle w:val="NormalBold"/>
      </w:pPr>
      <w:r w:rsidRPr="002F4683">
        <w:t>Článok 22 – odsek 1 – písmeno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C683F43" w14:textId="77777777" w:rsidTr="0049255F">
        <w:trPr>
          <w:jc w:val="center"/>
        </w:trPr>
        <w:tc>
          <w:tcPr>
            <w:tcW w:w="9752" w:type="dxa"/>
            <w:gridSpan w:val="2"/>
          </w:tcPr>
          <w:p w14:paraId="642A0E02" w14:textId="77777777" w:rsidR="003930A4" w:rsidRPr="002F4683" w:rsidRDefault="003930A4" w:rsidP="0049255F">
            <w:pPr>
              <w:keepNext/>
            </w:pPr>
          </w:p>
        </w:tc>
      </w:tr>
      <w:tr w:rsidR="003930A4" w:rsidRPr="002F4683" w14:paraId="21C5F9BC" w14:textId="77777777" w:rsidTr="0049255F">
        <w:trPr>
          <w:jc w:val="center"/>
        </w:trPr>
        <w:tc>
          <w:tcPr>
            <w:tcW w:w="4876" w:type="dxa"/>
          </w:tcPr>
          <w:p w14:paraId="064FD3B2" w14:textId="77777777" w:rsidR="003930A4" w:rsidRPr="002F4683" w:rsidRDefault="003930A4" w:rsidP="0049255F">
            <w:pPr>
              <w:pStyle w:val="ColumnHeading"/>
              <w:keepNext/>
            </w:pPr>
            <w:r w:rsidRPr="002F4683">
              <w:t>Text predložený Komisiou</w:t>
            </w:r>
          </w:p>
        </w:tc>
        <w:tc>
          <w:tcPr>
            <w:tcW w:w="4876" w:type="dxa"/>
          </w:tcPr>
          <w:p w14:paraId="3F790BC9" w14:textId="77777777" w:rsidR="003930A4" w:rsidRPr="002F4683" w:rsidRDefault="003930A4" w:rsidP="0049255F">
            <w:pPr>
              <w:pStyle w:val="ColumnHeading"/>
              <w:keepNext/>
            </w:pPr>
            <w:r w:rsidRPr="002F4683">
              <w:t>Pozmeňujúci návrh</w:t>
            </w:r>
          </w:p>
        </w:tc>
      </w:tr>
      <w:tr w:rsidR="003930A4" w:rsidRPr="002F4683" w14:paraId="1576C7F8" w14:textId="77777777" w:rsidTr="0049255F">
        <w:trPr>
          <w:jc w:val="center"/>
        </w:trPr>
        <w:tc>
          <w:tcPr>
            <w:tcW w:w="4876" w:type="dxa"/>
          </w:tcPr>
          <w:p w14:paraId="430A615C" w14:textId="77777777" w:rsidR="003930A4" w:rsidRPr="002F4683" w:rsidRDefault="003930A4" w:rsidP="0049255F">
            <w:pPr>
              <w:pStyle w:val="Normal6"/>
            </w:pPr>
            <w:r w:rsidRPr="002F4683">
              <w:t>h)</w:t>
            </w:r>
            <w:r w:rsidRPr="002F4683">
              <w:tab/>
              <w:t xml:space="preserve">minimálny vek chovných súk a chovných mačiek </w:t>
            </w:r>
            <w:r w:rsidRPr="002F4683">
              <w:rPr>
                <w:b/>
                <w:i/>
              </w:rPr>
              <w:t>na uvedenie</w:t>
            </w:r>
            <w:r w:rsidRPr="002F4683">
              <w:t xml:space="preserve"> do chovu;</w:t>
            </w:r>
          </w:p>
        </w:tc>
        <w:tc>
          <w:tcPr>
            <w:tcW w:w="4876" w:type="dxa"/>
          </w:tcPr>
          <w:p w14:paraId="0045EBE1" w14:textId="77777777" w:rsidR="003930A4" w:rsidRPr="002F4683" w:rsidRDefault="003930A4" w:rsidP="0049255F">
            <w:pPr>
              <w:pStyle w:val="Normal6"/>
              <w:rPr>
                <w:szCs w:val="24"/>
              </w:rPr>
            </w:pPr>
            <w:r w:rsidRPr="002F4683">
              <w:t>h)</w:t>
            </w:r>
            <w:r w:rsidRPr="002F4683">
              <w:tab/>
              <w:t xml:space="preserve">minimálny </w:t>
            </w:r>
            <w:r w:rsidRPr="002F4683">
              <w:rPr>
                <w:b/>
                <w:i/>
              </w:rPr>
              <w:t>a maximálny</w:t>
            </w:r>
            <w:r w:rsidRPr="002F4683">
              <w:t xml:space="preserve"> vek chovných súk a chovných mačiek do chovu;</w:t>
            </w:r>
          </w:p>
        </w:tc>
      </w:tr>
    </w:tbl>
    <w:p w14:paraId="08E2358A" w14:textId="77777777" w:rsidR="003930A4" w:rsidRPr="002F4683" w:rsidRDefault="003930A4" w:rsidP="003930A4"/>
    <w:p w14:paraId="692C92B4" w14:textId="77777777" w:rsidR="003930A4" w:rsidRPr="002F4683" w:rsidRDefault="003930A4" w:rsidP="003930A4">
      <w:pPr>
        <w:pStyle w:val="AmNumberTabs"/>
      </w:pPr>
      <w:r w:rsidRPr="002F4683">
        <w:t>Pozmeňujúci návrh</w:t>
      </w:r>
      <w:r w:rsidRPr="002F4683">
        <w:tab/>
      </w:r>
      <w:r w:rsidRPr="002F4683">
        <w:tab/>
        <w:t>227</w:t>
      </w:r>
    </w:p>
    <w:p w14:paraId="6E04EFCA" w14:textId="77777777" w:rsidR="003930A4" w:rsidRPr="002F4683" w:rsidRDefault="003930A4" w:rsidP="003930A4"/>
    <w:p w14:paraId="4E701A15" w14:textId="77777777" w:rsidR="003930A4" w:rsidRPr="002F4683" w:rsidRDefault="003930A4" w:rsidP="003930A4">
      <w:pPr>
        <w:pStyle w:val="NormalBold"/>
        <w:keepNext/>
      </w:pPr>
      <w:r w:rsidRPr="002F4683">
        <w:t>Návrh nariadenia</w:t>
      </w:r>
    </w:p>
    <w:p w14:paraId="3DA581A7" w14:textId="77777777" w:rsidR="003930A4" w:rsidRPr="002F4683" w:rsidRDefault="003930A4" w:rsidP="003930A4">
      <w:pPr>
        <w:pStyle w:val="NormalBold"/>
      </w:pPr>
      <w:r w:rsidRPr="002F4683">
        <w:t>Článok 22 – odsek 1 – písmeno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D719479" w14:textId="77777777" w:rsidTr="0049255F">
        <w:trPr>
          <w:jc w:val="center"/>
        </w:trPr>
        <w:tc>
          <w:tcPr>
            <w:tcW w:w="9752" w:type="dxa"/>
            <w:gridSpan w:val="2"/>
          </w:tcPr>
          <w:p w14:paraId="116BBE56" w14:textId="77777777" w:rsidR="003930A4" w:rsidRPr="002F4683" w:rsidRDefault="003930A4" w:rsidP="0049255F">
            <w:pPr>
              <w:keepNext/>
            </w:pPr>
          </w:p>
        </w:tc>
      </w:tr>
      <w:tr w:rsidR="003930A4" w:rsidRPr="002F4683" w14:paraId="1CB294E4" w14:textId="77777777" w:rsidTr="0049255F">
        <w:trPr>
          <w:jc w:val="center"/>
        </w:trPr>
        <w:tc>
          <w:tcPr>
            <w:tcW w:w="4876" w:type="dxa"/>
          </w:tcPr>
          <w:p w14:paraId="3959DEBE" w14:textId="77777777" w:rsidR="003930A4" w:rsidRPr="002F4683" w:rsidRDefault="003930A4" w:rsidP="0049255F">
            <w:pPr>
              <w:pStyle w:val="ColumnHeading"/>
              <w:keepNext/>
            </w:pPr>
            <w:r w:rsidRPr="002F4683">
              <w:t>Text predložený Komisiou</w:t>
            </w:r>
          </w:p>
        </w:tc>
        <w:tc>
          <w:tcPr>
            <w:tcW w:w="4876" w:type="dxa"/>
          </w:tcPr>
          <w:p w14:paraId="47C2F15F" w14:textId="77777777" w:rsidR="003930A4" w:rsidRPr="002F4683" w:rsidRDefault="003930A4" w:rsidP="0049255F">
            <w:pPr>
              <w:pStyle w:val="ColumnHeading"/>
              <w:keepNext/>
            </w:pPr>
            <w:r w:rsidRPr="002F4683">
              <w:t>Pozmeňujúci návrh</w:t>
            </w:r>
          </w:p>
        </w:tc>
      </w:tr>
      <w:tr w:rsidR="003930A4" w:rsidRPr="002F4683" w14:paraId="53EE4539" w14:textId="77777777" w:rsidTr="0049255F">
        <w:trPr>
          <w:jc w:val="center"/>
        </w:trPr>
        <w:tc>
          <w:tcPr>
            <w:tcW w:w="4876" w:type="dxa"/>
          </w:tcPr>
          <w:p w14:paraId="0A06BE55" w14:textId="77777777" w:rsidR="003930A4" w:rsidRPr="002F4683" w:rsidRDefault="003930A4" w:rsidP="0049255F">
            <w:pPr>
              <w:pStyle w:val="Normal6"/>
            </w:pPr>
            <w:r w:rsidRPr="002F4683">
              <w:t>j)</w:t>
            </w:r>
            <w:r w:rsidRPr="002F4683">
              <w:tab/>
              <w:t xml:space="preserve">požiadavky na transpondéry používané na </w:t>
            </w:r>
            <w:r w:rsidRPr="002F4683">
              <w:rPr>
                <w:b/>
                <w:i/>
              </w:rPr>
              <w:t>označovanie</w:t>
            </w:r>
            <w:r w:rsidRPr="002F4683">
              <w:t xml:space="preserve"> psov a mačiek;</w:t>
            </w:r>
          </w:p>
        </w:tc>
        <w:tc>
          <w:tcPr>
            <w:tcW w:w="4876" w:type="dxa"/>
          </w:tcPr>
          <w:p w14:paraId="3FC06BA4" w14:textId="77777777" w:rsidR="003930A4" w:rsidRPr="002F4683" w:rsidRDefault="003930A4" w:rsidP="0049255F">
            <w:pPr>
              <w:pStyle w:val="Normal6"/>
              <w:rPr>
                <w:szCs w:val="24"/>
              </w:rPr>
            </w:pPr>
            <w:r w:rsidRPr="002F4683">
              <w:t>j)</w:t>
            </w:r>
            <w:r w:rsidRPr="002F4683">
              <w:tab/>
              <w:t xml:space="preserve">požiadavky na transpondéry používané na </w:t>
            </w:r>
            <w:r w:rsidRPr="002F4683">
              <w:rPr>
                <w:b/>
                <w:i/>
              </w:rPr>
              <w:t>individuálnu identifikáciu</w:t>
            </w:r>
            <w:r w:rsidRPr="002F4683">
              <w:t xml:space="preserve"> psov a mačiek;</w:t>
            </w:r>
          </w:p>
        </w:tc>
      </w:tr>
    </w:tbl>
    <w:p w14:paraId="76E282F5" w14:textId="77777777" w:rsidR="003930A4" w:rsidRPr="002F4683" w:rsidRDefault="003930A4" w:rsidP="003930A4"/>
    <w:p w14:paraId="6AC6D661" w14:textId="77777777" w:rsidR="003930A4" w:rsidRPr="002F4683" w:rsidRDefault="003930A4" w:rsidP="003930A4">
      <w:pPr>
        <w:pStyle w:val="AMNumberTabs0"/>
        <w:keepNext/>
      </w:pPr>
      <w:r w:rsidRPr="002F4683">
        <w:t>Pozmeňujúci návrh</w:t>
      </w:r>
      <w:r w:rsidRPr="002F4683">
        <w:tab/>
      </w:r>
      <w:r w:rsidRPr="002F4683">
        <w:tab/>
        <w:t>228</w:t>
      </w:r>
    </w:p>
    <w:p w14:paraId="691B3E4C" w14:textId="77777777" w:rsidR="003930A4" w:rsidRPr="002F4683" w:rsidRDefault="003930A4" w:rsidP="003930A4">
      <w:pPr>
        <w:pStyle w:val="NormalBold12b"/>
        <w:keepNext/>
      </w:pPr>
      <w:r w:rsidRPr="002F4683">
        <w:t>Návrh nariadenia</w:t>
      </w:r>
    </w:p>
    <w:p w14:paraId="5531DB93" w14:textId="77777777" w:rsidR="003930A4" w:rsidRPr="002F4683" w:rsidRDefault="003930A4" w:rsidP="003930A4">
      <w:pPr>
        <w:pStyle w:val="NormalBold"/>
      </w:pPr>
      <w:r w:rsidRPr="002F4683">
        <w:t>Článok 23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3D9119F6" w14:textId="77777777" w:rsidTr="0049255F">
        <w:trPr>
          <w:jc w:val="center"/>
        </w:trPr>
        <w:tc>
          <w:tcPr>
            <w:tcW w:w="9752" w:type="dxa"/>
            <w:gridSpan w:val="2"/>
          </w:tcPr>
          <w:p w14:paraId="74C17ACE" w14:textId="77777777" w:rsidR="003930A4" w:rsidRPr="002F4683" w:rsidRDefault="003930A4" w:rsidP="0049255F">
            <w:pPr>
              <w:keepNext/>
            </w:pPr>
          </w:p>
        </w:tc>
      </w:tr>
      <w:tr w:rsidR="003930A4" w:rsidRPr="002F4683" w14:paraId="5206EC3C" w14:textId="77777777" w:rsidTr="0049255F">
        <w:trPr>
          <w:jc w:val="center"/>
        </w:trPr>
        <w:tc>
          <w:tcPr>
            <w:tcW w:w="4876" w:type="dxa"/>
            <w:hideMark/>
          </w:tcPr>
          <w:p w14:paraId="029DC637" w14:textId="77777777" w:rsidR="003930A4" w:rsidRPr="002F4683" w:rsidRDefault="003930A4" w:rsidP="0049255F">
            <w:pPr>
              <w:pStyle w:val="ColumnHeading"/>
              <w:keepNext/>
            </w:pPr>
            <w:r w:rsidRPr="002F4683">
              <w:t>Text predložený Komisiou</w:t>
            </w:r>
          </w:p>
        </w:tc>
        <w:tc>
          <w:tcPr>
            <w:tcW w:w="4876" w:type="dxa"/>
            <w:hideMark/>
          </w:tcPr>
          <w:p w14:paraId="79C9E945" w14:textId="77777777" w:rsidR="003930A4" w:rsidRPr="002F4683" w:rsidRDefault="003930A4" w:rsidP="0049255F">
            <w:pPr>
              <w:pStyle w:val="ColumnHeading"/>
              <w:keepNext/>
            </w:pPr>
            <w:r w:rsidRPr="002F4683">
              <w:t>Pozmeňujúci návrh</w:t>
            </w:r>
          </w:p>
        </w:tc>
      </w:tr>
      <w:tr w:rsidR="003930A4" w:rsidRPr="002F4683" w14:paraId="0AEB0225" w14:textId="77777777" w:rsidTr="0049255F">
        <w:trPr>
          <w:jc w:val="center"/>
        </w:trPr>
        <w:tc>
          <w:tcPr>
            <w:tcW w:w="4876" w:type="dxa"/>
            <w:hideMark/>
          </w:tcPr>
          <w:p w14:paraId="6EA1A76A" w14:textId="77777777" w:rsidR="003930A4" w:rsidRPr="002F4683" w:rsidRDefault="003930A4" w:rsidP="0049255F">
            <w:pPr>
              <w:pStyle w:val="Normal6"/>
            </w:pPr>
            <w:r w:rsidRPr="002F4683">
              <w:t>2.</w:t>
            </w:r>
            <w:r w:rsidRPr="002F4683">
              <w:tab/>
              <w:t>Právomoc prijímať delegované akty uvedená v článku 6 ods. </w:t>
            </w:r>
            <w:r w:rsidRPr="002F4683">
              <w:rPr>
                <w:b/>
                <w:i/>
              </w:rPr>
              <w:t>4</w:t>
            </w:r>
            <w:r w:rsidRPr="002F4683">
              <w:t>, článku </w:t>
            </w:r>
            <w:r w:rsidRPr="002F4683">
              <w:rPr>
                <w:b/>
                <w:i/>
              </w:rPr>
              <w:t>10 ods. 2</w:t>
            </w:r>
            <w:r w:rsidRPr="002F4683">
              <w:t xml:space="preserve"> </w:t>
            </w:r>
            <w:r w:rsidRPr="002F4683">
              <w:lastRenderedPageBreak/>
              <w:t>a článku 22 sa Komisii udeľuje na dobu neurčitú od [dátum nadobudnutia účinnosti tohto nariadenia].</w:t>
            </w:r>
          </w:p>
        </w:tc>
        <w:tc>
          <w:tcPr>
            <w:tcW w:w="4876" w:type="dxa"/>
            <w:hideMark/>
          </w:tcPr>
          <w:p w14:paraId="4AA083BF" w14:textId="77777777" w:rsidR="003930A4" w:rsidRPr="002F4683" w:rsidRDefault="003930A4" w:rsidP="0049255F">
            <w:pPr>
              <w:pStyle w:val="Normal6"/>
              <w:rPr>
                <w:szCs w:val="24"/>
              </w:rPr>
            </w:pPr>
            <w:r w:rsidRPr="002F4683">
              <w:lastRenderedPageBreak/>
              <w:t>2.</w:t>
            </w:r>
            <w:r w:rsidRPr="002F4683">
              <w:tab/>
              <w:t>Právomoc prijímať delegované akty uvedená v článku 6 ods.</w:t>
            </w:r>
            <w:r w:rsidRPr="002F4683">
              <w:rPr>
                <w:b/>
                <w:i/>
              </w:rPr>
              <w:t> 2b</w:t>
            </w:r>
            <w:r w:rsidRPr="002F4683">
              <w:t>, článku </w:t>
            </w:r>
            <w:r w:rsidRPr="002F4683">
              <w:rPr>
                <w:b/>
                <w:i/>
              </w:rPr>
              <w:t xml:space="preserve">6a </w:t>
            </w:r>
            <w:r w:rsidRPr="002F4683">
              <w:rPr>
                <w:b/>
                <w:i/>
              </w:rPr>
              <w:lastRenderedPageBreak/>
              <w:t>ods. 3</w:t>
            </w:r>
            <w:r w:rsidRPr="002F4683">
              <w:t xml:space="preserve"> a článku 22 sa Komisii udeľuje na dobu neurčitú od [dátum nadobudnutia účinnosti tohto nariadenia].</w:t>
            </w:r>
          </w:p>
        </w:tc>
      </w:tr>
    </w:tbl>
    <w:p w14:paraId="74BDEB0D" w14:textId="77777777" w:rsidR="003930A4" w:rsidRPr="002F4683" w:rsidRDefault="003930A4" w:rsidP="003930A4"/>
    <w:p w14:paraId="34EF58F8" w14:textId="77777777" w:rsidR="003930A4" w:rsidRPr="002F4683" w:rsidRDefault="003930A4" w:rsidP="003930A4">
      <w:pPr>
        <w:pStyle w:val="AMNumberTabs0"/>
        <w:keepNext/>
      </w:pPr>
      <w:r w:rsidRPr="002F4683">
        <w:t>Pozmeňujúci návrh</w:t>
      </w:r>
      <w:r w:rsidRPr="002F4683">
        <w:tab/>
      </w:r>
      <w:r w:rsidRPr="002F4683">
        <w:tab/>
        <w:t>229</w:t>
      </w:r>
    </w:p>
    <w:p w14:paraId="5D34F6B0" w14:textId="77777777" w:rsidR="003930A4" w:rsidRPr="002F4683" w:rsidRDefault="003930A4" w:rsidP="003930A4">
      <w:pPr>
        <w:pStyle w:val="NormalBold12b"/>
        <w:keepNext/>
      </w:pPr>
      <w:r w:rsidRPr="002F4683">
        <w:t>Návrh nariadenia</w:t>
      </w:r>
    </w:p>
    <w:p w14:paraId="53E89A8C" w14:textId="77777777" w:rsidR="003930A4" w:rsidRPr="002F4683" w:rsidRDefault="003930A4" w:rsidP="003930A4">
      <w:pPr>
        <w:pStyle w:val="NormalBold"/>
      </w:pPr>
      <w:r w:rsidRPr="002F4683">
        <w:t>Článok 23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0027F114" w14:textId="77777777" w:rsidTr="0049255F">
        <w:trPr>
          <w:jc w:val="center"/>
        </w:trPr>
        <w:tc>
          <w:tcPr>
            <w:tcW w:w="9752" w:type="dxa"/>
            <w:gridSpan w:val="2"/>
          </w:tcPr>
          <w:p w14:paraId="1D7DDA2F" w14:textId="77777777" w:rsidR="003930A4" w:rsidRPr="002F4683" w:rsidRDefault="003930A4" w:rsidP="0049255F">
            <w:pPr>
              <w:keepNext/>
            </w:pPr>
          </w:p>
        </w:tc>
      </w:tr>
      <w:tr w:rsidR="003930A4" w:rsidRPr="002F4683" w14:paraId="02305625" w14:textId="77777777" w:rsidTr="0049255F">
        <w:trPr>
          <w:jc w:val="center"/>
        </w:trPr>
        <w:tc>
          <w:tcPr>
            <w:tcW w:w="4876" w:type="dxa"/>
            <w:hideMark/>
          </w:tcPr>
          <w:p w14:paraId="175841FE" w14:textId="77777777" w:rsidR="003930A4" w:rsidRPr="002F4683" w:rsidRDefault="003930A4" w:rsidP="0049255F">
            <w:pPr>
              <w:pStyle w:val="ColumnHeading"/>
              <w:keepNext/>
            </w:pPr>
            <w:r w:rsidRPr="002F4683">
              <w:t>Text predložený Komisiou</w:t>
            </w:r>
          </w:p>
        </w:tc>
        <w:tc>
          <w:tcPr>
            <w:tcW w:w="4876" w:type="dxa"/>
            <w:hideMark/>
          </w:tcPr>
          <w:p w14:paraId="2FE869D1" w14:textId="77777777" w:rsidR="003930A4" w:rsidRPr="002F4683" w:rsidRDefault="003930A4" w:rsidP="0049255F">
            <w:pPr>
              <w:pStyle w:val="ColumnHeading"/>
              <w:keepNext/>
            </w:pPr>
            <w:r w:rsidRPr="002F4683">
              <w:t>Pozmeňujúci návrh</w:t>
            </w:r>
          </w:p>
        </w:tc>
      </w:tr>
      <w:tr w:rsidR="003930A4" w:rsidRPr="002F4683" w14:paraId="49F91B74" w14:textId="77777777" w:rsidTr="0049255F">
        <w:trPr>
          <w:jc w:val="center"/>
        </w:trPr>
        <w:tc>
          <w:tcPr>
            <w:tcW w:w="4876" w:type="dxa"/>
            <w:hideMark/>
          </w:tcPr>
          <w:p w14:paraId="13657F9E" w14:textId="77777777" w:rsidR="003930A4" w:rsidRPr="002F4683" w:rsidRDefault="003930A4" w:rsidP="0049255F">
            <w:pPr>
              <w:pStyle w:val="Normal6"/>
            </w:pPr>
            <w:r w:rsidRPr="002F4683">
              <w:t>3.</w:t>
            </w:r>
            <w:r w:rsidRPr="002F4683">
              <w:tab/>
              <w:t>Delegovanie právomoci uvedené v článku 6 ods. </w:t>
            </w:r>
            <w:r w:rsidRPr="002F4683">
              <w:rPr>
                <w:b/>
                <w:i/>
              </w:rPr>
              <w:t>4</w:t>
            </w:r>
            <w:r w:rsidRPr="002F4683">
              <w:t>, článku </w:t>
            </w:r>
            <w:r w:rsidRPr="002F4683">
              <w:rPr>
                <w:b/>
                <w:i/>
              </w:rPr>
              <w:t>10 ods. 2</w:t>
            </w:r>
            <w:r w:rsidRPr="002F4683">
              <w:t xml:space="preserve"> a článku 22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c>
          <w:tcPr>
            <w:tcW w:w="4876" w:type="dxa"/>
            <w:hideMark/>
          </w:tcPr>
          <w:p w14:paraId="37DD9064" w14:textId="77777777" w:rsidR="003930A4" w:rsidRPr="002F4683" w:rsidRDefault="003930A4" w:rsidP="0049255F">
            <w:pPr>
              <w:pStyle w:val="Normal6"/>
              <w:rPr>
                <w:szCs w:val="24"/>
              </w:rPr>
            </w:pPr>
            <w:r w:rsidRPr="002F4683">
              <w:t>3.</w:t>
            </w:r>
            <w:r w:rsidRPr="002F4683">
              <w:tab/>
              <w:t>Delegovanie právomoci uvedené v článku 6 ods. </w:t>
            </w:r>
            <w:r w:rsidRPr="002F4683">
              <w:rPr>
                <w:b/>
                <w:i/>
              </w:rPr>
              <w:t>2b</w:t>
            </w:r>
            <w:r w:rsidRPr="002F4683">
              <w:t>, článku </w:t>
            </w:r>
            <w:r w:rsidRPr="002F4683">
              <w:rPr>
                <w:b/>
                <w:i/>
              </w:rPr>
              <w:t>6a ods. 3</w:t>
            </w:r>
            <w:r w:rsidRPr="002F4683">
              <w:t xml:space="preserve"> a článku 22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bl>
    <w:p w14:paraId="749F03C9" w14:textId="77777777" w:rsidR="003930A4" w:rsidRPr="002F4683" w:rsidRDefault="003930A4" w:rsidP="003930A4">
      <w:pPr>
        <w:pStyle w:val="AMNumberTabs0"/>
        <w:keepNext/>
      </w:pPr>
      <w:r w:rsidRPr="002F4683">
        <w:t>Pozmeňujúci návrh</w:t>
      </w:r>
      <w:r w:rsidRPr="002F4683">
        <w:tab/>
      </w:r>
      <w:r w:rsidRPr="002F4683">
        <w:tab/>
        <w:t>230</w:t>
      </w:r>
    </w:p>
    <w:p w14:paraId="13611D46" w14:textId="77777777" w:rsidR="003930A4" w:rsidRPr="002F4683" w:rsidRDefault="003930A4" w:rsidP="003930A4">
      <w:pPr>
        <w:pStyle w:val="NormalBold12b"/>
        <w:keepNext/>
      </w:pPr>
      <w:r w:rsidRPr="002F4683">
        <w:t>Návrh nariadenia</w:t>
      </w:r>
    </w:p>
    <w:p w14:paraId="0FACC599" w14:textId="77777777" w:rsidR="003930A4" w:rsidRPr="002F4683" w:rsidRDefault="003930A4" w:rsidP="003930A4">
      <w:pPr>
        <w:pStyle w:val="NormalBold"/>
      </w:pPr>
      <w:r w:rsidRPr="002F4683">
        <w:t>Článok 23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18B352FA" w14:textId="77777777" w:rsidTr="0049255F">
        <w:trPr>
          <w:jc w:val="center"/>
        </w:trPr>
        <w:tc>
          <w:tcPr>
            <w:tcW w:w="9752" w:type="dxa"/>
            <w:gridSpan w:val="2"/>
          </w:tcPr>
          <w:p w14:paraId="722536C7" w14:textId="77777777" w:rsidR="003930A4" w:rsidRPr="002F4683" w:rsidRDefault="003930A4" w:rsidP="0049255F">
            <w:pPr>
              <w:keepNext/>
            </w:pPr>
          </w:p>
        </w:tc>
      </w:tr>
      <w:tr w:rsidR="003930A4" w:rsidRPr="002F4683" w14:paraId="0911A016" w14:textId="77777777" w:rsidTr="0049255F">
        <w:trPr>
          <w:jc w:val="center"/>
        </w:trPr>
        <w:tc>
          <w:tcPr>
            <w:tcW w:w="4876" w:type="dxa"/>
            <w:hideMark/>
          </w:tcPr>
          <w:p w14:paraId="3282FCD7" w14:textId="77777777" w:rsidR="003930A4" w:rsidRPr="002F4683" w:rsidRDefault="003930A4" w:rsidP="0049255F">
            <w:pPr>
              <w:pStyle w:val="ColumnHeading"/>
              <w:keepNext/>
            </w:pPr>
            <w:r w:rsidRPr="002F4683">
              <w:t>Text predložený Komisiou</w:t>
            </w:r>
          </w:p>
        </w:tc>
        <w:tc>
          <w:tcPr>
            <w:tcW w:w="4876" w:type="dxa"/>
            <w:hideMark/>
          </w:tcPr>
          <w:p w14:paraId="662A8A89" w14:textId="77777777" w:rsidR="003930A4" w:rsidRPr="002F4683" w:rsidRDefault="003930A4" w:rsidP="0049255F">
            <w:pPr>
              <w:pStyle w:val="ColumnHeading"/>
              <w:keepNext/>
            </w:pPr>
            <w:r w:rsidRPr="002F4683">
              <w:t>Pozmeňujúci návrh</w:t>
            </w:r>
          </w:p>
        </w:tc>
      </w:tr>
      <w:tr w:rsidR="003930A4" w:rsidRPr="002F4683" w14:paraId="6131BAB2" w14:textId="77777777" w:rsidTr="0049255F">
        <w:trPr>
          <w:jc w:val="center"/>
        </w:trPr>
        <w:tc>
          <w:tcPr>
            <w:tcW w:w="4876" w:type="dxa"/>
            <w:hideMark/>
          </w:tcPr>
          <w:p w14:paraId="04371834" w14:textId="77777777" w:rsidR="003930A4" w:rsidRPr="002F4683" w:rsidRDefault="003930A4" w:rsidP="0049255F">
            <w:pPr>
              <w:pStyle w:val="Normal6"/>
            </w:pPr>
            <w:r w:rsidRPr="002F4683">
              <w:t>6.</w:t>
            </w:r>
            <w:r w:rsidRPr="002F4683">
              <w:tab/>
              <w:t>Delegovaný akt prijatý podľa článku 6 ods.</w:t>
            </w:r>
            <w:r w:rsidRPr="002F4683">
              <w:rPr>
                <w:b/>
                <w:i/>
              </w:rPr>
              <w:t> 4</w:t>
            </w:r>
            <w:r w:rsidRPr="002F4683">
              <w:t>, článku </w:t>
            </w:r>
            <w:r w:rsidRPr="002F4683">
              <w:rPr>
                <w:b/>
                <w:i/>
              </w:rPr>
              <w:t>10 ods. 2</w:t>
            </w:r>
            <w:r w:rsidRPr="002F4683">
              <w:t xml:space="preserve"> a článku 22 nadobudne účinnosť len v prípade,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c>
          <w:tcPr>
            <w:tcW w:w="4876" w:type="dxa"/>
            <w:hideMark/>
          </w:tcPr>
          <w:p w14:paraId="50A83CCF" w14:textId="77777777" w:rsidR="003930A4" w:rsidRPr="002F4683" w:rsidRDefault="003930A4" w:rsidP="0049255F">
            <w:pPr>
              <w:pStyle w:val="Normal6"/>
              <w:rPr>
                <w:szCs w:val="24"/>
              </w:rPr>
            </w:pPr>
            <w:r w:rsidRPr="002F4683">
              <w:t>6.</w:t>
            </w:r>
            <w:r w:rsidRPr="002F4683">
              <w:tab/>
              <w:t>Delegovaný akt prijatý podľa článku 6 ods.</w:t>
            </w:r>
            <w:r w:rsidRPr="002F4683">
              <w:rPr>
                <w:b/>
                <w:i/>
              </w:rPr>
              <w:t> 2b</w:t>
            </w:r>
            <w:r w:rsidRPr="002F4683">
              <w:t>, článku </w:t>
            </w:r>
            <w:r w:rsidRPr="002F4683">
              <w:rPr>
                <w:b/>
                <w:i/>
              </w:rPr>
              <w:t>6a ods. 3</w:t>
            </w:r>
            <w:r w:rsidRPr="002F4683">
              <w:t xml:space="preserve"> a článku 22 nadobudne účinnosť len v prípade,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r>
    </w:tbl>
    <w:p w14:paraId="508621A0" w14:textId="77777777" w:rsidR="0049255F" w:rsidRPr="002F4683" w:rsidRDefault="0049255F" w:rsidP="003930A4">
      <w:pPr>
        <w:pStyle w:val="AmNumberTabs"/>
      </w:pPr>
    </w:p>
    <w:p w14:paraId="4BD43546" w14:textId="0BEAFA04" w:rsidR="003930A4" w:rsidRPr="002F4683" w:rsidRDefault="003930A4" w:rsidP="003930A4">
      <w:pPr>
        <w:pStyle w:val="AmNumberTabs"/>
      </w:pPr>
      <w:r w:rsidRPr="002F4683">
        <w:t>Pozmeňujúci návrh</w:t>
      </w:r>
      <w:r w:rsidRPr="002F4683">
        <w:tab/>
      </w:r>
      <w:r w:rsidRPr="002F4683">
        <w:tab/>
        <w:t>231</w:t>
      </w:r>
    </w:p>
    <w:p w14:paraId="270CACE0" w14:textId="77777777" w:rsidR="003930A4" w:rsidRPr="002F4683" w:rsidRDefault="003930A4" w:rsidP="003930A4"/>
    <w:p w14:paraId="2C50DD2D" w14:textId="77777777" w:rsidR="003930A4" w:rsidRPr="002F4683" w:rsidRDefault="003930A4" w:rsidP="003930A4">
      <w:pPr>
        <w:pStyle w:val="NormalBold"/>
        <w:keepNext/>
      </w:pPr>
      <w:r w:rsidRPr="002F4683">
        <w:t>Návrh nariadenia</w:t>
      </w:r>
    </w:p>
    <w:p w14:paraId="3541CBFC" w14:textId="77777777" w:rsidR="003930A4" w:rsidRPr="002F4683" w:rsidRDefault="003930A4" w:rsidP="003930A4">
      <w:pPr>
        <w:pStyle w:val="NormalBold"/>
      </w:pPr>
      <w:r w:rsidRPr="002F4683">
        <w:t>Článok 25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4C7BC81" w14:textId="77777777" w:rsidTr="0049255F">
        <w:trPr>
          <w:jc w:val="center"/>
        </w:trPr>
        <w:tc>
          <w:tcPr>
            <w:tcW w:w="9752" w:type="dxa"/>
            <w:gridSpan w:val="2"/>
          </w:tcPr>
          <w:p w14:paraId="383B44B6" w14:textId="77777777" w:rsidR="003930A4" w:rsidRPr="002F4683" w:rsidRDefault="003930A4" w:rsidP="0049255F">
            <w:pPr>
              <w:keepNext/>
            </w:pPr>
          </w:p>
        </w:tc>
      </w:tr>
      <w:tr w:rsidR="003930A4" w:rsidRPr="002F4683" w14:paraId="424CB7EB" w14:textId="77777777" w:rsidTr="0049255F">
        <w:trPr>
          <w:jc w:val="center"/>
        </w:trPr>
        <w:tc>
          <w:tcPr>
            <w:tcW w:w="4876" w:type="dxa"/>
          </w:tcPr>
          <w:p w14:paraId="0D977828" w14:textId="77777777" w:rsidR="003930A4" w:rsidRPr="002F4683" w:rsidRDefault="003930A4" w:rsidP="0049255F">
            <w:pPr>
              <w:pStyle w:val="ColumnHeading"/>
              <w:keepNext/>
            </w:pPr>
            <w:r w:rsidRPr="002F4683">
              <w:t>Text predložený Komisiou</w:t>
            </w:r>
          </w:p>
        </w:tc>
        <w:tc>
          <w:tcPr>
            <w:tcW w:w="4876" w:type="dxa"/>
          </w:tcPr>
          <w:p w14:paraId="06E96177" w14:textId="77777777" w:rsidR="003930A4" w:rsidRPr="002F4683" w:rsidRDefault="003930A4" w:rsidP="0049255F">
            <w:pPr>
              <w:pStyle w:val="ColumnHeading"/>
              <w:keepNext/>
            </w:pPr>
            <w:r w:rsidRPr="002F4683">
              <w:t>Pozmeňujúci návrh</w:t>
            </w:r>
          </w:p>
        </w:tc>
      </w:tr>
      <w:tr w:rsidR="003930A4" w:rsidRPr="002F4683" w14:paraId="2D77DAD4" w14:textId="77777777" w:rsidTr="0049255F">
        <w:trPr>
          <w:jc w:val="center"/>
        </w:trPr>
        <w:tc>
          <w:tcPr>
            <w:tcW w:w="4876" w:type="dxa"/>
          </w:tcPr>
          <w:p w14:paraId="14389A3A" w14:textId="77777777" w:rsidR="003930A4" w:rsidRPr="002F4683" w:rsidRDefault="003930A4" w:rsidP="0049255F">
            <w:pPr>
              <w:pStyle w:val="Normal6"/>
            </w:pPr>
            <w:r w:rsidRPr="002F4683">
              <w:t>1.</w:t>
            </w:r>
            <w:r w:rsidRPr="002F4683">
              <w:tab/>
              <w:t xml:space="preserve">Toto nariadenie nebráni členským štátom v zachovávaní akýchkoľvek prísnejších vnútroštátnych pravidiel zameraných na rozsiahlejšiu ochranu dobrých životných podmienok psov a mačiek </w:t>
            </w:r>
            <w:r w:rsidRPr="002F4683">
              <w:rPr>
                <w:b/>
                <w:i/>
              </w:rPr>
              <w:t>a platných</w:t>
            </w:r>
            <w:r w:rsidRPr="002F4683">
              <w:t xml:space="preserve"> v</w:t>
            </w:r>
            <w:r w:rsidRPr="002F4683">
              <w:rPr>
                <w:b/>
                <w:i/>
              </w:rPr>
              <w:t> čase nadobudnutia účinnosti tohto nariadenia</w:t>
            </w:r>
            <w:r w:rsidRPr="002F4683">
              <w:t xml:space="preserve"> za predpokladu, že tieto pravidlá nie sú v rozpore s týmto nariadením a nenarúšajú riadne fungovanie vnútorného trhu. Členské štáty informujú Komisiu o takýchto vnútroštátnych pravidlách</w:t>
            </w:r>
            <w:r w:rsidRPr="002F4683">
              <w:rPr>
                <w:b/>
                <w:i/>
              </w:rPr>
              <w:t xml:space="preserve"> do [dátum uplatňovania tohto nariadenia]</w:t>
            </w:r>
            <w:r w:rsidRPr="002F4683">
              <w:t xml:space="preserve">. Komisia na </w:t>
            </w:r>
            <w:proofErr w:type="spellStart"/>
            <w:r w:rsidRPr="002F4683">
              <w:t>ne</w:t>
            </w:r>
            <w:proofErr w:type="spellEnd"/>
            <w:r w:rsidRPr="002F4683">
              <w:t xml:space="preserve"> upozorní ostatné členské štáty.</w:t>
            </w:r>
          </w:p>
        </w:tc>
        <w:tc>
          <w:tcPr>
            <w:tcW w:w="4876" w:type="dxa"/>
          </w:tcPr>
          <w:p w14:paraId="5A814D1B" w14:textId="1048DC8D" w:rsidR="003930A4" w:rsidRPr="002F4683" w:rsidRDefault="003930A4" w:rsidP="0049255F">
            <w:pPr>
              <w:pStyle w:val="Normal6"/>
              <w:rPr>
                <w:szCs w:val="24"/>
              </w:rPr>
            </w:pPr>
            <w:r w:rsidRPr="002F4683">
              <w:t>1.</w:t>
            </w:r>
            <w:r w:rsidRPr="002F4683">
              <w:tab/>
              <w:t xml:space="preserve">Toto nariadenie nebráni členským štátom v zachovávaní </w:t>
            </w:r>
            <w:r w:rsidRPr="002F4683">
              <w:rPr>
                <w:b/>
                <w:i/>
              </w:rPr>
              <w:t xml:space="preserve">alebo prijatí </w:t>
            </w:r>
            <w:r w:rsidRPr="002F4683">
              <w:t xml:space="preserve">akýchkoľvek prísnejších vnútroštátnych pravidiel zameraných na rozsiahlejšiu ochranu dobrých životných podmienok psov a mačiek </w:t>
            </w:r>
            <w:r w:rsidRPr="002F4683">
              <w:rPr>
                <w:b/>
                <w:i/>
              </w:rPr>
              <w:t xml:space="preserve">a ich </w:t>
            </w:r>
            <w:proofErr w:type="spellStart"/>
            <w:r w:rsidRPr="002F4683">
              <w:rPr>
                <w:b/>
                <w:i/>
              </w:rPr>
              <w:t>vysledovateľnosti</w:t>
            </w:r>
            <w:proofErr w:type="spellEnd"/>
            <w:r w:rsidRPr="002F4683">
              <w:t xml:space="preserve"> za predpokladu, že tieto pravidlá nie sú v rozpore s týmto nariadením a nenarúšajú riadne fungovanie vnútorného trhu. Členské štáty informujú Komisiu o takýchto vnútroštátnych pravidlách. Komisia na </w:t>
            </w:r>
            <w:proofErr w:type="spellStart"/>
            <w:r w:rsidRPr="002F4683">
              <w:t>ne</w:t>
            </w:r>
            <w:proofErr w:type="spellEnd"/>
            <w:r w:rsidRPr="002F4683">
              <w:t xml:space="preserve"> upozorní ostatné členské štáty.</w:t>
            </w:r>
          </w:p>
        </w:tc>
      </w:tr>
    </w:tbl>
    <w:p w14:paraId="6A12BE92" w14:textId="77777777" w:rsidR="003930A4" w:rsidRPr="002F4683" w:rsidRDefault="003930A4" w:rsidP="003930A4"/>
    <w:p w14:paraId="6C25D2C9" w14:textId="77777777" w:rsidR="003930A4" w:rsidRPr="002F4683" w:rsidRDefault="003930A4" w:rsidP="003930A4">
      <w:pPr>
        <w:pStyle w:val="AmNumberTabs"/>
      </w:pPr>
      <w:r w:rsidRPr="002F4683">
        <w:t>Pozmeňujúci návrh</w:t>
      </w:r>
      <w:r w:rsidRPr="002F4683">
        <w:tab/>
      </w:r>
      <w:r w:rsidRPr="002F4683">
        <w:tab/>
        <w:t>232</w:t>
      </w:r>
    </w:p>
    <w:p w14:paraId="02144A81" w14:textId="77777777" w:rsidR="003930A4" w:rsidRPr="002F4683" w:rsidRDefault="003930A4" w:rsidP="003930A4"/>
    <w:p w14:paraId="5F7AF67A" w14:textId="77777777" w:rsidR="003930A4" w:rsidRPr="002F4683" w:rsidRDefault="003930A4" w:rsidP="003930A4">
      <w:pPr>
        <w:pStyle w:val="NormalBold"/>
        <w:keepNext/>
      </w:pPr>
      <w:r w:rsidRPr="002F4683">
        <w:t>Návrh nariadenia</w:t>
      </w:r>
    </w:p>
    <w:p w14:paraId="0B4E8855" w14:textId="77777777" w:rsidR="003930A4" w:rsidRPr="002F4683" w:rsidRDefault="003930A4" w:rsidP="003930A4">
      <w:pPr>
        <w:pStyle w:val="NormalBold"/>
      </w:pPr>
      <w:r w:rsidRPr="002F4683">
        <w:t>Článok 25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E1A0073" w14:textId="77777777" w:rsidTr="0049255F">
        <w:trPr>
          <w:jc w:val="center"/>
        </w:trPr>
        <w:tc>
          <w:tcPr>
            <w:tcW w:w="9752" w:type="dxa"/>
            <w:gridSpan w:val="2"/>
          </w:tcPr>
          <w:p w14:paraId="5ED0DF79" w14:textId="77777777" w:rsidR="003930A4" w:rsidRPr="002F4683" w:rsidRDefault="003930A4" w:rsidP="0049255F">
            <w:pPr>
              <w:keepNext/>
            </w:pPr>
          </w:p>
        </w:tc>
      </w:tr>
      <w:tr w:rsidR="003930A4" w:rsidRPr="002F4683" w14:paraId="46717A0C" w14:textId="77777777" w:rsidTr="0049255F">
        <w:trPr>
          <w:jc w:val="center"/>
        </w:trPr>
        <w:tc>
          <w:tcPr>
            <w:tcW w:w="4876" w:type="dxa"/>
          </w:tcPr>
          <w:p w14:paraId="168FE6F0" w14:textId="77777777" w:rsidR="003930A4" w:rsidRPr="002F4683" w:rsidRDefault="003930A4" w:rsidP="0049255F">
            <w:pPr>
              <w:pStyle w:val="ColumnHeading"/>
              <w:keepNext/>
            </w:pPr>
            <w:r w:rsidRPr="002F4683">
              <w:t>Text predložený Komisiou</w:t>
            </w:r>
          </w:p>
        </w:tc>
        <w:tc>
          <w:tcPr>
            <w:tcW w:w="4876" w:type="dxa"/>
          </w:tcPr>
          <w:p w14:paraId="299B50A4" w14:textId="77777777" w:rsidR="003930A4" w:rsidRPr="002F4683" w:rsidRDefault="003930A4" w:rsidP="0049255F">
            <w:pPr>
              <w:pStyle w:val="ColumnHeading"/>
              <w:keepNext/>
            </w:pPr>
            <w:r w:rsidRPr="002F4683">
              <w:t>Pozmeňujúci návrh</w:t>
            </w:r>
          </w:p>
        </w:tc>
      </w:tr>
      <w:tr w:rsidR="003930A4" w:rsidRPr="002F4683" w14:paraId="2F272D91" w14:textId="77777777" w:rsidTr="0049255F">
        <w:trPr>
          <w:jc w:val="center"/>
        </w:trPr>
        <w:tc>
          <w:tcPr>
            <w:tcW w:w="4876" w:type="dxa"/>
          </w:tcPr>
          <w:p w14:paraId="0A63E95E" w14:textId="77777777" w:rsidR="003930A4" w:rsidRPr="002F4683" w:rsidRDefault="003930A4" w:rsidP="0049255F">
            <w:pPr>
              <w:pStyle w:val="Normal6"/>
            </w:pPr>
            <w:r w:rsidRPr="002F4683">
              <w:rPr>
                <w:b/>
                <w:i/>
              </w:rPr>
              <w:t>2.</w:t>
            </w:r>
            <w:r w:rsidRPr="002F4683">
              <w:rPr>
                <w:b/>
                <w:i/>
              </w:rPr>
              <w:tab/>
              <w:t>Toto nariadenie nebráni členským štátom, aby prijali prísnejšie vnútroštátne opatrenia zamerané na zabezpečenie rozsiahlejšej ochrany dobrých životných podmienok psov a mačiek držaných v zariadeniach na území členského štátu v týchto otázkach týkajúcich sa dobrých životných podmienok zvierat:</w:t>
            </w:r>
          </w:p>
        </w:tc>
        <w:tc>
          <w:tcPr>
            <w:tcW w:w="4876" w:type="dxa"/>
          </w:tcPr>
          <w:p w14:paraId="35FC67CF" w14:textId="77777777" w:rsidR="003930A4" w:rsidRPr="002F4683" w:rsidRDefault="003930A4" w:rsidP="0049255F">
            <w:pPr>
              <w:pStyle w:val="Normal6"/>
              <w:rPr>
                <w:szCs w:val="24"/>
              </w:rPr>
            </w:pPr>
            <w:r w:rsidRPr="002F4683">
              <w:rPr>
                <w:b/>
                <w:i/>
              </w:rPr>
              <w:t>vypúšťa sa</w:t>
            </w:r>
          </w:p>
        </w:tc>
      </w:tr>
      <w:tr w:rsidR="003930A4" w:rsidRPr="002F4683" w14:paraId="0CC070BF" w14:textId="77777777" w:rsidTr="0049255F">
        <w:trPr>
          <w:jc w:val="center"/>
        </w:trPr>
        <w:tc>
          <w:tcPr>
            <w:tcW w:w="4876" w:type="dxa"/>
          </w:tcPr>
          <w:p w14:paraId="0D0BE474" w14:textId="77777777" w:rsidR="003930A4" w:rsidRPr="002F4683" w:rsidRDefault="003930A4" w:rsidP="0049255F">
            <w:pPr>
              <w:pStyle w:val="Normal6"/>
            </w:pPr>
            <w:r w:rsidRPr="002F4683">
              <w:rPr>
                <w:b/>
                <w:i/>
              </w:rPr>
              <w:t>a)</w:t>
            </w:r>
            <w:r w:rsidRPr="002F4683">
              <w:rPr>
                <w:b/>
                <w:i/>
              </w:rPr>
              <w:tab/>
              <w:t>podmienky umiestnenia;</w:t>
            </w:r>
          </w:p>
        </w:tc>
        <w:tc>
          <w:tcPr>
            <w:tcW w:w="4876" w:type="dxa"/>
          </w:tcPr>
          <w:p w14:paraId="1C47E247" w14:textId="77777777" w:rsidR="003930A4" w:rsidRPr="002F4683" w:rsidRDefault="003930A4" w:rsidP="0049255F">
            <w:pPr>
              <w:pStyle w:val="Normal6"/>
              <w:rPr>
                <w:szCs w:val="24"/>
              </w:rPr>
            </w:pPr>
          </w:p>
        </w:tc>
      </w:tr>
      <w:tr w:rsidR="003930A4" w:rsidRPr="002F4683" w14:paraId="6F362887" w14:textId="77777777" w:rsidTr="0049255F">
        <w:trPr>
          <w:jc w:val="center"/>
        </w:trPr>
        <w:tc>
          <w:tcPr>
            <w:tcW w:w="4876" w:type="dxa"/>
          </w:tcPr>
          <w:p w14:paraId="4DB216A5" w14:textId="77777777" w:rsidR="003930A4" w:rsidRPr="002F4683" w:rsidRDefault="003930A4" w:rsidP="0049255F">
            <w:pPr>
              <w:pStyle w:val="Normal6"/>
            </w:pPr>
            <w:r w:rsidRPr="002F4683">
              <w:rPr>
                <w:b/>
                <w:i/>
              </w:rPr>
              <w:t>b)</w:t>
            </w:r>
            <w:r w:rsidRPr="002F4683">
              <w:rPr>
                <w:b/>
                <w:i/>
              </w:rPr>
              <w:tab/>
              <w:t>mrzačenie;</w:t>
            </w:r>
          </w:p>
        </w:tc>
        <w:tc>
          <w:tcPr>
            <w:tcW w:w="4876" w:type="dxa"/>
          </w:tcPr>
          <w:p w14:paraId="441B87D1" w14:textId="77777777" w:rsidR="003930A4" w:rsidRPr="002F4683" w:rsidRDefault="003930A4" w:rsidP="0049255F">
            <w:pPr>
              <w:pStyle w:val="Normal6"/>
              <w:rPr>
                <w:szCs w:val="24"/>
              </w:rPr>
            </w:pPr>
          </w:p>
        </w:tc>
      </w:tr>
      <w:tr w:rsidR="003930A4" w:rsidRPr="002F4683" w14:paraId="3DEDE6E7" w14:textId="77777777" w:rsidTr="0049255F">
        <w:trPr>
          <w:jc w:val="center"/>
        </w:trPr>
        <w:tc>
          <w:tcPr>
            <w:tcW w:w="4876" w:type="dxa"/>
          </w:tcPr>
          <w:p w14:paraId="0BBDA773" w14:textId="77777777" w:rsidR="003930A4" w:rsidRPr="002F4683" w:rsidRDefault="003930A4" w:rsidP="0049255F">
            <w:pPr>
              <w:pStyle w:val="Normal6"/>
            </w:pPr>
            <w:r w:rsidRPr="002F4683">
              <w:rPr>
                <w:b/>
                <w:i/>
              </w:rPr>
              <w:t>c)</w:t>
            </w:r>
            <w:r w:rsidRPr="002F4683">
              <w:rPr>
                <w:b/>
                <w:i/>
              </w:rPr>
              <w:tab/>
              <w:t>obohatenie prostredia;</w:t>
            </w:r>
          </w:p>
        </w:tc>
        <w:tc>
          <w:tcPr>
            <w:tcW w:w="4876" w:type="dxa"/>
          </w:tcPr>
          <w:p w14:paraId="05CDA98B" w14:textId="77777777" w:rsidR="003930A4" w:rsidRPr="002F4683" w:rsidRDefault="003930A4" w:rsidP="0049255F">
            <w:pPr>
              <w:pStyle w:val="Normal6"/>
              <w:rPr>
                <w:szCs w:val="24"/>
              </w:rPr>
            </w:pPr>
          </w:p>
        </w:tc>
      </w:tr>
      <w:tr w:rsidR="003930A4" w:rsidRPr="002F4683" w14:paraId="5F0B040A" w14:textId="77777777" w:rsidTr="0049255F">
        <w:trPr>
          <w:jc w:val="center"/>
        </w:trPr>
        <w:tc>
          <w:tcPr>
            <w:tcW w:w="4876" w:type="dxa"/>
          </w:tcPr>
          <w:p w14:paraId="6AC0089A" w14:textId="77777777" w:rsidR="003930A4" w:rsidRPr="002F4683" w:rsidRDefault="003930A4" w:rsidP="0049255F">
            <w:pPr>
              <w:pStyle w:val="Normal6"/>
            </w:pPr>
            <w:r w:rsidRPr="002F4683">
              <w:rPr>
                <w:b/>
                <w:i/>
              </w:rPr>
              <w:t>d)</w:t>
            </w:r>
            <w:r w:rsidRPr="002F4683">
              <w:rPr>
                <w:b/>
                <w:i/>
              </w:rPr>
              <w:tab/>
              <w:t>selekčné a chovateľské programy vrátane minimálneho a maximálneho veku na uvedenie do chovu.</w:t>
            </w:r>
          </w:p>
        </w:tc>
        <w:tc>
          <w:tcPr>
            <w:tcW w:w="4876" w:type="dxa"/>
          </w:tcPr>
          <w:p w14:paraId="6416F03B" w14:textId="77777777" w:rsidR="003930A4" w:rsidRPr="002F4683" w:rsidRDefault="003930A4" w:rsidP="0049255F">
            <w:pPr>
              <w:pStyle w:val="Normal6"/>
              <w:rPr>
                <w:szCs w:val="24"/>
              </w:rPr>
            </w:pPr>
          </w:p>
        </w:tc>
      </w:tr>
      <w:tr w:rsidR="003930A4" w:rsidRPr="002F4683" w14:paraId="2065B00E" w14:textId="77777777" w:rsidTr="0049255F">
        <w:trPr>
          <w:jc w:val="center"/>
        </w:trPr>
        <w:tc>
          <w:tcPr>
            <w:tcW w:w="4876" w:type="dxa"/>
          </w:tcPr>
          <w:p w14:paraId="44A6D018" w14:textId="77777777" w:rsidR="003930A4" w:rsidRPr="002F4683" w:rsidRDefault="003930A4" w:rsidP="0049255F">
            <w:pPr>
              <w:pStyle w:val="Normal6"/>
            </w:pPr>
            <w:r w:rsidRPr="002F4683">
              <w:rPr>
                <w:b/>
                <w:i/>
              </w:rPr>
              <w:t xml:space="preserve">Členské štáty informujú Komisiu o takýchto vnútroštátnych ustanoveniach pred ich prijatím. Komisia na </w:t>
            </w:r>
            <w:proofErr w:type="spellStart"/>
            <w:r w:rsidRPr="002F4683">
              <w:rPr>
                <w:b/>
                <w:i/>
              </w:rPr>
              <w:t>ne</w:t>
            </w:r>
            <w:proofErr w:type="spellEnd"/>
            <w:r w:rsidRPr="002F4683">
              <w:rPr>
                <w:b/>
                <w:i/>
              </w:rPr>
              <w:t xml:space="preserve"> upozorní ostatné členské štáty.</w:t>
            </w:r>
          </w:p>
        </w:tc>
        <w:tc>
          <w:tcPr>
            <w:tcW w:w="4876" w:type="dxa"/>
          </w:tcPr>
          <w:p w14:paraId="4E8A081A" w14:textId="77777777" w:rsidR="003930A4" w:rsidRPr="002F4683" w:rsidRDefault="003930A4" w:rsidP="0049255F">
            <w:pPr>
              <w:pStyle w:val="Normal6"/>
              <w:rPr>
                <w:szCs w:val="24"/>
              </w:rPr>
            </w:pPr>
          </w:p>
        </w:tc>
      </w:tr>
    </w:tbl>
    <w:p w14:paraId="781FBE0F" w14:textId="77777777" w:rsidR="003930A4" w:rsidRPr="002F4683" w:rsidRDefault="003930A4" w:rsidP="003930A4"/>
    <w:p w14:paraId="74CB2F65" w14:textId="77777777" w:rsidR="003930A4" w:rsidRPr="002F4683" w:rsidRDefault="003930A4" w:rsidP="003930A4">
      <w:pPr>
        <w:pStyle w:val="AmNumberTabs"/>
      </w:pPr>
      <w:r w:rsidRPr="002F4683">
        <w:t>Pozmeňujúci návrh</w:t>
      </w:r>
      <w:r w:rsidRPr="002F4683">
        <w:tab/>
      </w:r>
      <w:r w:rsidRPr="002F4683">
        <w:tab/>
        <w:t>233</w:t>
      </w:r>
    </w:p>
    <w:p w14:paraId="31E62FE7" w14:textId="77777777" w:rsidR="003930A4" w:rsidRPr="002F4683" w:rsidRDefault="003930A4" w:rsidP="003930A4"/>
    <w:p w14:paraId="66C86E48" w14:textId="77777777" w:rsidR="003930A4" w:rsidRPr="002F4683" w:rsidRDefault="003930A4" w:rsidP="003930A4">
      <w:pPr>
        <w:pStyle w:val="NormalBold"/>
        <w:keepNext/>
      </w:pPr>
      <w:r w:rsidRPr="002F4683">
        <w:t>Návrh nariadenia</w:t>
      </w:r>
    </w:p>
    <w:p w14:paraId="323BB74B" w14:textId="77777777" w:rsidR="003930A4" w:rsidRPr="002F4683" w:rsidRDefault="003930A4" w:rsidP="003930A4">
      <w:pPr>
        <w:pStyle w:val="NormalBold"/>
      </w:pPr>
      <w:r w:rsidRPr="002F4683">
        <w:t>Článok 25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51E7457" w14:textId="77777777" w:rsidTr="0049255F">
        <w:trPr>
          <w:jc w:val="center"/>
        </w:trPr>
        <w:tc>
          <w:tcPr>
            <w:tcW w:w="9752" w:type="dxa"/>
            <w:gridSpan w:val="2"/>
          </w:tcPr>
          <w:p w14:paraId="37F38ABE" w14:textId="77777777" w:rsidR="003930A4" w:rsidRPr="002F4683" w:rsidRDefault="003930A4" w:rsidP="0049255F">
            <w:pPr>
              <w:keepNext/>
            </w:pPr>
          </w:p>
        </w:tc>
      </w:tr>
      <w:tr w:rsidR="003930A4" w:rsidRPr="002F4683" w14:paraId="2222FA80" w14:textId="77777777" w:rsidTr="0049255F">
        <w:trPr>
          <w:jc w:val="center"/>
        </w:trPr>
        <w:tc>
          <w:tcPr>
            <w:tcW w:w="4876" w:type="dxa"/>
          </w:tcPr>
          <w:p w14:paraId="4C61F4DD" w14:textId="77777777" w:rsidR="003930A4" w:rsidRPr="002F4683" w:rsidRDefault="003930A4" w:rsidP="0049255F">
            <w:pPr>
              <w:pStyle w:val="ColumnHeading"/>
              <w:keepNext/>
            </w:pPr>
            <w:r w:rsidRPr="002F4683">
              <w:t>Text predložený Komisiou</w:t>
            </w:r>
          </w:p>
        </w:tc>
        <w:tc>
          <w:tcPr>
            <w:tcW w:w="4876" w:type="dxa"/>
          </w:tcPr>
          <w:p w14:paraId="64FB9228" w14:textId="77777777" w:rsidR="003930A4" w:rsidRPr="002F4683" w:rsidRDefault="003930A4" w:rsidP="0049255F">
            <w:pPr>
              <w:pStyle w:val="ColumnHeading"/>
              <w:keepNext/>
            </w:pPr>
            <w:r w:rsidRPr="002F4683">
              <w:t>Pozmeňujúci návrh</w:t>
            </w:r>
          </w:p>
        </w:tc>
      </w:tr>
      <w:tr w:rsidR="003930A4" w:rsidRPr="002F4683" w14:paraId="6FFFC0BE" w14:textId="77777777" w:rsidTr="0049255F">
        <w:trPr>
          <w:jc w:val="center"/>
        </w:trPr>
        <w:tc>
          <w:tcPr>
            <w:tcW w:w="4876" w:type="dxa"/>
          </w:tcPr>
          <w:p w14:paraId="32F0BE8B" w14:textId="77777777" w:rsidR="003930A4" w:rsidRPr="002F4683" w:rsidRDefault="003930A4" w:rsidP="0049255F">
            <w:pPr>
              <w:pStyle w:val="Normal6"/>
            </w:pPr>
            <w:r w:rsidRPr="002F4683">
              <w:rPr>
                <w:b/>
                <w:i/>
              </w:rPr>
              <w:t>3.</w:t>
            </w:r>
            <w:r w:rsidRPr="002F4683">
              <w:rPr>
                <w:b/>
                <w:i/>
              </w:rPr>
              <w:tab/>
              <w:t>Opatrenia uvedené v odseku 2 sú povolené len za predpokladu, že nie sú v rozpore s týmto nariadením a nenarúšajú riadne fungovanie vnútorného trhu.</w:t>
            </w:r>
          </w:p>
        </w:tc>
        <w:tc>
          <w:tcPr>
            <w:tcW w:w="4876" w:type="dxa"/>
          </w:tcPr>
          <w:p w14:paraId="58CA9D42" w14:textId="77777777" w:rsidR="003930A4" w:rsidRPr="002F4683" w:rsidRDefault="003930A4" w:rsidP="0049255F">
            <w:pPr>
              <w:pStyle w:val="Normal6"/>
              <w:rPr>
                <w:szCs w:val="24"/>
              </w:rPr>
            </w:pPr>
            <w:r w:rsidRPr="002F4683">
              <w:rPr>
                <w:b/>
                <w:i/>
              </w:rPr>
              <w:t>vypúšťa sa</w:t>
            </w:r>
          </w:p>
        </w:tc>
      </w:tr>
    </w:tbl>
    <w:p w14:paraId="41923C13" w14:textId="77777777" w:rsidR="003930A4" w:rsidRPr="002F4683" w:rsidRDefault="003930A4" w:rsidP="003930A4"/>
    <w:p w14:paraId="221772E8" w14:textId="77777777" w:rsidR="003930A4" w:rsidRPr="002F4683" w:rsidRDefault="003930A4" w:rsidP="003930A4">
      <w:pPr>
        <w:pStyle w:val="AmNumberTabs"/>
      </w:pPr>
      <w:r w:rsidRPr="002F4683">
        <w:t>Pozmeňujúci návrh</w:t>
      </w:r>
      <w:r w:rsidRPr="002F4683">
        <w:tab/>
      </w:r>
      <w:r w:rsidRPr="002F4683">
        <w:tab/>
        <w:t>234</w:t>
      </w:r>
    </w:p>
    <w:p w14:paraId="789FE520" w14:textId="77777777" w:rsidR="003930A4" w:rsidRPr="002F4683" w:rsidRDefault="003930A4" w:rsidP="003930A4"/>
    <w:p w14:paraId="2925FB55" w14:textId="77777777" w:rsidR="003930A4" w:rsidRPr="002F4683" w:rsidRDefault="003930A4" w:rsidP="003930A4">
      <w:pPr>
        <w:pStyle w:val="NormalBold"/>
        <w:keepNext/>
      </w:pPr>
      <w:r w:rsidRPr="002F4683">
        <w:t>Návrh nariadenia</w:t>
      </w:r>
    </w:p>
    <w:p w14:paraId="3127A55A" w14:textId="77777777" w:rsidR="003930A4" w:rsidRPr="002F4683" w:rsidRDefault="003930A4" w:rsidP="003930A4">
      <w:pPr>
        <w:pStyle w:val="NormalBold"/>
      </w:pPr>
      <w:r w:rsidRPr="002F4683">
        <w:t>Článok 25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07CF193" w14:textId="77777777" w:rsidTr="0049255F">
        <w:trPr>
          <w:jc w:val="center"/>
        </w:trPr>
        <w:tc>
          <w:tcPr>
            <w:tcW w:w="9752" w:type="dxa"/>
            <w:gridSpan w:val="2"/>
          </w:tcPr>
          <w:p w14:paraId="58FF2D62" w14:textId="77777777" w:rsidR="003930A4" w:rsidRPr="002F4683" w:rsidRDefault="003930A4" w:rsidP="0049255F">
            <w:pPr>
              <w:keepNext/>
            </w:pPr>
          </w:p>
        </w:tc>
      </w:tr>
      <w:tr w:rsidR="003930A4" w:rsidRPr="002F4683" w14:paraId="02E038C5" w14:textId="77777777" w:rsidTr="0049255F">
        <w:trPr>
          <w:jc w:val="center"/>
        </w:trPr>
        <w:tc>
          <w:tcPr>
            <w:tcW w:w="4876" w:type="dxa"/>
          </w:tcPr>
          <w:p w14:paraId="644C8099" w14:textId="77777777" w:rsidR="003930A4" w:rsidRPr="002F4683" w:rsidRDefault="003930A4" w:rsidP="0049255F">
            <w:pPr>
              <w:pStyle w:val="ColumnHeading"/>
              <w:keepNext/>
            </w:pPr>
            <w:r w:rsidRPr="002F4683">
              <w:t>Text predložený Komisiou</w:t>
            </w:r>
          </w:p>
        </w:tc>
        <w:tc>
          <w:tcPr>
            <w:tcW w:w="4876" w:type="dxa"/>
          </w:tcPr>
          <w:p w14:paraId="65EE5282" w14:textId="77777777" w:rsidR="003930A4" w:rsidRPr="002F4683" w:rsidRDefault="003930A4" w:rsidP="0049255F">
            <w:pPr>
              <w:pStyle w:val="ColumnHeading"/>
              <w:keepNext/>
            </w:pPr>
            <w:r w:rsidRPr="002F4683">
              <w:t>Pozmeňujúci návrh</w:t>
            </w:r>
          </w:p>
        </w:tc>
      </w:tr>
      <w:tr w:rsidR="003930A4" w:rsidRPr="002F4683" w14:paraId="4F15AB8F" w14:textId="77777777" w:rsidTr="0049255F">
        <w:trPr>
          <w:jc w:val="center"/>
        </w:trPr>
        <w:tc>
          <w:tcPr>
            <w:tcW w:w="4876" w:type="dxa"/>
          </w:tcPr>
          <w:p w14:paraId="6EEE947C" w14:textId="77777777" w:rsidR="003930A4" w:rsidRPr="002F4683" w:rsidRDefault="003930A4" w:rsidP="0049255F">
            <w:pPr>
              <w:pStyle w:val="Normal6"/>
            </w:pPr>
            <w:r w:rsidRPr="002F4683">
              <w:t>4.</w:t>
            </w:r>
            <w:r w:rsidRPr="002F4683">
              <w:tab/>
            </w:r>
            <w:r w:rsidRPr="002F4683">
              <w:rPr>
                <w:b/>
                <w:i/>
              </w:rPr>
              <w:t>Členské štáty nezakazujú</w:t>
            </w:r>
            <w:r w:rsidRPr="002F4683">
              <w:t xml:space="preserve"> umiestňovanie psov a mačiek držaných v inom členskom štáte na trh na svojom území ani mu </w:t>
            </w:r>
            <w:r w:rsidRPr="002F4683">
              <w:rPr>
                <w:b/>
                <w:i/>
              </w:rPr>
              <w:t>nebránia</w:t>
            </w:r>
            <w:r w:rsidRPr="002F4683">
              <w:t xml:space="preserve"> na základe toho, že príslušné psy a mačky neboli držané v súlade s prísnejšími vnútroštátnymi pravidlami v oblasti dobrých životných podmienok zvierat.</w:t>
            </w:r>
          </w:p>
        </w:tc>
        <w:tc>
          <w:tcPr>
            <w:tcW w:w="4876" w:type="dxa"/>
          </w:tcPr>
          <w:p w14:paraId="51C35EB8" w14:textId="0CED17E6" w:rsidR="003930A4" w:rsidRPr="002F4683" w:rsidRDefault="003930A4" w:rsidP="0091325F">
            <w:pPr>
              <w:pStyle w:val="Normal6"/>
              <w:rPr>
                <w:szCs w:val="24"/>
              </w:rPr>
            </w:pPr>
            <w:r w:rsidRPr="002F4683">
              <w:t>4.</w:t>
            </w:r>
            <w:r w:rsidRPr="002F4683">
              <w:tab/>
            </w:r>
            <w:r w:rsidR="0091325F" w:rsidRPr="002F4683">
              <w:rPr>
                <w:b/>
                <w:i/>
              </w:rPr>
              <w:t>Členské štáty</w:t>
            </w:r>
            <w:r w:rsidRPr="002F4683">
              <w:rPr>
                <w:b/>
                <w:i/>
              </w:rPr>
              <w:t>, ktor</w:t>
            </w:r>
            <w:r w:rsidR="0091325F" w:rsidRPr="002F4683">
              <w:rPr>
                <w:b/>
                <w:i/>
              </w:rPr>
              <w:t>é</w:t>
            </w:r>
            <w:r w:rsidRPr="002F4683">
              <w:rPr>
                <w:b/>
                <w:i/>
              </w:rPr>
              <w:t xml:space="preserve"> m</w:t>
            </w:r>
            <w:r w:rsidR="0091325F" w:rsidRPr="002F4683">
              <w:rPr>
                <w:b/>
                <w:i/>
              </w:rPr>
              <w:t>ajú</w:t>
            </w:r>
            <w:r w:rsidRPr="002F4683">
              <w:rPr>
                <w:b/>
                <w:i/>
              </w:rPr>
              <w:t xml:space="preserve"> prísnejšie vnútroštátne pravidlá uvedené v odseku 1, ne</w:t>
            </w:r>
            <w:r w:rsidR="0091325F" w:rsidRPr="002F4683">
              <w:rPr>
                <w:b/>
                <w:i/>
              </w:rPr>
              <w:t xml:space="preserve">smú </w:t>
            </w:r>
            <w:proofErr w:type="spellStart"/>
            <w:r w:rsidRPr="002F4683">
              <w:rPr>
                <w:b/>
                <w:i/>
              </w:rPr>
              <w:t>zak</w:t>
            </w:r>
            <w:r w:rsidR="0091325F" w:rsidRPr="002F4683">
              <w:rPr>
                <w:b/>
                <w:i/>
              </w:rPr>
              <w:t>á</w:t>
            </w:r>
            <w:r w:rsidRPr="002F4683">
              <w:rPr>
                <w:b/>
                <w:i/>
              </w:rPr>
              <w:t>z</w:t>
            </w:r>
            <w:r w:rsidR="0091325F" w:rsidRPr="002F4683">
              <w:rPr>
                <w:b/>
                <w:i/>
              </w:rPr>
              <w:t>ať</w:t>
            </w:r>
            <w:r w:rsidRPr="002F4683">
              <w:t>umiestňovanie</w:t>
            </w:r>
            <w:proofErr w:type="spellEnd"/>
            <w:r w:rsidRPr="002F4683">
              <w:t xml:space="preserve"> psov a mačiek držaných v inom členskom štáte na trh na svojom území ani mu </w:t>
            </w:r>
            <w:r w:rsidRPr="002F4683">
              <w:rPr>
                <w:b/>
                <w:i/>
              </w:rPr>
              <w:t>bráni</w:t>
            </w:r>
            <w:r w:rsidR="0017715F" w:rsidRPr="002F4683">
              <w:rPr>
                <w:b/>
                <w:i/>
              </w:rPr>
              <w:t>ť</w:t>
            </w:r>
            <w:r w:rsidRPr="002F4683">
              <w:t xml:space="preserve"> na základe toho, že príslušné psy a mačky neboli držané v súlade s prísnejšími vnútroštátnymi pravidlami v oblasti dobrých životných podmienok zvierat.</w:t>
            </w:r>
          </w:p>
        </w:tc>
      </w:tr>
    </w:tbl>
    <w:p w14:paraId="0D636A50" w14:textId="77777777" w:rsidR="003930A4" w:rsidRPr="002F4683" w:rsidRDefault="003930A4" w:rsidP="003930A4"/>
    <w:p w14:paraId="39F23EFA" w14:textId="77777777" w:rsidR="003930A4" w:rsidRPr="002F4683" w:rsidRDefault="003930A4" w:rsidP="003930A4">
      <w:pPr>
        <w:pStyle w:val="AmNumberTabs"/>
      </w:pPr>
      <w:r w:rsidRPr="002F4683">
        <w:t>Pozmeňujúci návrh</w:t>
      </w:r>
      <w:r w:rsidRPr="002F4683">
        <w:tab/>
      </w:r>
      <w:r w:rsidRPr="002F4683">
        <w:tab/>
        <w:t>235</w:t>
      </w:r>
    </w:p>
    <w:p w14:paraId="1D66D457" w14:textId="77777777" w:rsidR="003930A4" w:rsidRPr="002F4683" w:rsidRDefault="003930A4" w:rsidP="003930A4"/>
    <w:p w14:paraId="0CECC714" w14:textId="77777777" w:rsidR="003930A4" w:rsidRPr="002F4683" w:rsidRDefault="003930A4" w:rsidP="003930A4">
      <w:pPr>
        <w:pStyle w:val="NormalBold"/>
        <w:keepNext/>
      </w:pPr>
      <w:r w:rsidRPr="002F4683">
        <w:t>Návrh nariadenia</w:t>
      </w:r>
    </w:p>
    <w:p w14:paraId="729E09F4" w14:textId="77777777" w:rsidR="003930A4" w:rsidRPr="002F4683" w:rsidRDefault="003930A4" w:rsidP="003930A4">
      <w:pPr>
        <w:pStyle w:val="NormalBold"/>
      </w:pPr>
      <w:r w:rsidRPr="002F4683">
        <w:t>Článok 26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5CD794F" w14:textId="77777777" w:rsidTr="0049255F">
        <w:trPr>
          <w:jc w:val="center"/>
        </w:trPr>
        <w:tc>
          <w:tcPr>
            <w:tcW w:w="9752" w:type="dxa"/>
            <w:gridSpan w:val="2"/>
          </w:tcPr>
          <w:p w14:paraId="33F0BE9E" w14:textId="77777777" w:rsidR="003930A4" w:rsidRPr="002F4683" w:rsidRDefault="003930A4" w:rsidP="0049255F">
            <w:pPr>
              <w:keepNext/>
            </w:pPr>
          </w:p>
        </w:tc>
      </w:tr>
      <w:tr w:rsidR="003930A4" w:rsidRPr="002F4683" w14:paraId="51844FDB" w14:textId="77777777" w:rsidTr="0049255F">
        <w:trPr>
          <w:jc w:val="center"/>
        </w:trPr>
        <w:tc>
          <w:tcPr>
            <w:tcW w:w="4876" w:type="dxa"/>
          </w:tcPr>
          <w:p w14:paraId="26B3913C" w14:textId="77777777" w:rsidR="003930A4" w:rsidRPr="002F4683" w:rsidRDefault="003930A4" w:rsidP="0049255F">
            <w:pPr>
              <w:pStyle w:val="ColumnHeading"/>
              <w:keepNext/>
            </w:pPr>
            <w:r w:rsidRPr="002F4683">
              <w:t>Text predložený Komisiou</w:t>
            </w:r>
          </w:p>
        </w:tc>
        <w:tc>
          <w:tcPr>
            <w:tcW w:w="4876" w:type="dxa"/>
          </w:tcPr>
          <w:p w14:paraId="51D773DA" w14:textId="77777777" w:rsidR="003930A4" w:rsidRPr="002F4683" w:rsidRDefault="003930A4" w:rsidP="0049255F">
            <w:pPr>
              <w:pStyle w:val="ColumnHeading"/>
              <w:keepNext/>
            </w:pPr>
            <w:r w:rsidRPr="002F4683">
              <w:t>Pozmeňujúci návrh</w:t>
            </w:r>
          </w:p>
        </w:tc>
      </w:tr>
      <w:tr w:rsidR="003930A4" w:rsidRPr="002F4683" w14:paraId="08C8BA1F" w14:textId="77777777" w:rsidTr="0049255F">
        <w:trPr>
          <w:jc w:val="center"/>
        </w:trPr>
        <w:tc>
          <w:tcPr>
            <w:tcW w:w="4876" w:type="dxa"/>
          </w:tcPr>
          <w:p w14:paraId="5BF86058" w14:textId="77777777" w:rsidR="003930A4" w:rsidRPr="002F4683" w:rsidRDefault="003930A4" w:rsidP="0049255F">
            <w:pPr>
              <w:pStyle w:val="Normal6"/>
            </w:pPr>
            <w:r w:rsidRPr="002F4683">
              <w:t>1.</w:t>
            </w:r>
            <w:r w:rsidRPr="002F4683">
              <w:tab/>
              <w:t>Na základe správ prijatých v súlade s článkom 20 a dodatočných relevantných informácií Komisia do [sedem rokov odo dňa nadobudnutia účinnosti tohto nariadenia] a potom každých päť rokov zverejní monitorovaciu správu o dobrých životných podmienkach psov a mačiek umiestňovaných na trh v Únii.</w:t>
            </w:r>
          </w:p>
        </w:tc>
        <w:tc>
          <w:tcPr>
            <w:tcW w:w="4876" w:type="dxa"/>
          </w:tcPr>
          <w:p w14:paraId="6294FD5D" w14:textId="77777777" w:rsidR="003930A4" w:rsidRPr="002F4683" w:rsidRDefault="003930A4" w:rsidP="0049255F">
            <w:pPr>
              <w:pStyle w:val="Normal6"/>
              <w:rPr>
                <w:szCs w:val="24"/>
              </w:rPr>
            </w:pPr>
            <w:r w:rsidRPr="002F4683">
              <w:t>1.</w:t>
            </w:r>
            <w:r w:rsidRPr="002F4683">
              <w:tab/>
              <w:t>Na základe správ prijatých v súlade s článkom 20 a dodatočných relevantných informácií Komisia do [sedem rokov odo dňa nadobudnutia účinnosti tohto nariadenia] a potom každých päť rokov zverejní monitorovaciu správu o dobrých životných podmienkach psov a mačiek umiestňovaných na trh v Únii.</w:t>
            </w:r>
            <w:r w:rsidRPr="002F4683">
              <w:rPr>
                <w:b/>
                <w:i/>
              </w:rPr>
              <w:t xml:space="preserve"> V monitorovacej správe sa posúdi účinnosť, </w:t>
            </w:r>
            <w:r w:rsidRPr="002F4683">
              <w:rPr>
                <w:b/>
                <w:i/>
              </w:rPr>
              <w:lastRenderedPageBreak/>
              <w:t>efektívnosť, relevantnosť, súdržnosť, sociálno-ekonomický vplyv a pridaná hodnota EÚ tohto nariadenia pri dosahovaní jeho cieľov. Komisia posúdi najmä:</w:t>
            </w:r>
          </w:p>
        </w:tc>
      </w:tr>
    </w:tbl>
    <w:p w14:paraId="1798E8DE" w14:textId="77777777" w:rsidR="003930A4" w:rsidRPr="002F4683" w:rsidRDefault="003930A4" w:rsidP="003930A4"/>
    <w:p w14:paraId="602A4990" w14:textId="77777777" w:rsidR="003930A4" w:rsidRPr="002F4683" w:rsidRDefault="003930A4" w:rsidP="003930A4">
      <w:pPr>
        <w:pStyle w:val="AmNumberTabs"/>
      </w:pPr>
      <w:r w:rsidRPr="002F4683">
        <w:t>Pozmeňujúci návrh</w:t>
      </w:r>
      <w:r w:rsidRPr="002F4683">
        <w:tab/>
      </w:r>
      <w:r w:rsidRPr="002F4683">
        <w:tab/>
        <w:t>236</w:t>
      </w:r>
    </w:p>
    <w:p w14:paraId="51550D00" w14:textId="77777777" w:rsidR="003930A4" w:rsidRPr="002F4683" w:rsidRDefault="003930A4" w:rsidP="003930A4"/>
    <w:p w14:paraId="46E0A439" w14:textId="77777777" w:rsidR="003930A4" w:rsidRPr="002F4683" w:rsidRDefault="003930A4" w:rsidP="003930A4">
      <w:pPr>
        <w:pStyle w:val="NormalBold"/>
        <w:keepNext/>
      </w:pPr>
      <w:r w:rsidRPr="002F4683">
        <w:t>Návrh nariadenia</w:t>
      </w:r>
    </w:p>
    <w:p w14:paraId="3308F5C6" w14:textId="77777777" w:rsidR="003930A4" w:rsidRPr="002F4683" w:rsidRDefault="003930A4" w:rsidP="003930A4">
      <w:pPr>
        <w:pStyle w:val="NormalBold"/>
      </w:pPr>
      <w:r w:rsidRPr="002F4683">
        <w:t>Článok 26 – odsek 1 – písmeno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3A5C0D7" w14:textId="77777777" w:rsidTr="0049255F">
        <w:trPr>
          <w:jc w:val="center"/>
        </w:trPr>
        <w:tc>
          <w:tcPr>
            <w:tcW w:w="9752" w:type="dxa"/>
            <w:gridSpan w:val="2"/>
          </w:tcPr>
          <w:p w14:paraId="79C98950" w14:textId="77777777" w:rsidR="003930A4" w:rsidRPr="002F4683" w:rsidRDefault="003930A4" w:rsidP="0049255F">
            <w:pPr>
              <w:keepNext/>
            </w:pPr>
          </w:p>
        </w:tc>
      </w:tr>
      <w:tr w:rsidR="003930A4" w:rsidRPr="002F4683" w14:paraId="37913314" w14:textId="77777777" w:rsidTr="0049255F">
        <w:trPr>
          <w:jc w:val="center"/>
        </w:trPr>
        <w:tc>
          <w:tcPr>
            <w:tcW w:w="4876" w:type="dxa"/>
          </w:tcPr>
          <w:p w14:paraId="48E3DED5" w14:textId="77777777" w:rsidR="003930A4" w:rsidRPr="002F4683" w:rsidRDefault="003930A4" w:rsidP="0049255F">
            <w:pPr>
              <w:pStyle w:val="ColumnHeading"/>
              <w:keepNext/>
            </w:pPr>
            <w:r w:rsidRPr="002F4683">
              <w:t>Text predložený Komisiou</w:t>
            </w:r>
          </w:p>
        </w:tc>
        <w:tc>
          <w:tcPr>
            <w:tcW w:w="4876" w:type="dxa"/>
          </w:tcPr>
          <w:p w14:paraId="68E86C57" w14:textId="77777777" w:rsidR="003930A4" w:rsidRPr="002F4683" w:rsidRDefault="003930A4" w:rsidP="0049255F">
            <w:pPr>
              <w:pStyle w:val="ColumnHeading"/>
              <w:keepNext/>
            </w:pPr>
            <w:r w:rsidRPr="002F4683">
              <w:t>Pozmeňujúci návrh</w:t>
            </w:r>
          </w:p>
        </w:tc>
      </w:tr>
      <w:tr w:rsidR="003930A4" w:rsidRPr="002F4683" w14:paraId="6FA3FDF3" w14:textId="77777777" w:rsidTr="0049255F">
        <w:trPr>
          <w:jc w:val="center"/>
        </w:trPr>
        <w:tc>
          <w:tcPr>
            <w:tcW w:w="4876" w:type="dxa"/>
          </w:tcPr>
          <w:p w14:paraId="58614834" w14:textId="77777777" w:rsidR="003930A4" w:rsidRPr="002F4683" w:rsidRDefault="003930A4" w:rsidP="0049255F">
            <w:pPr>
              <w:pStyle w:val="Normal6"/>
            </w:pPr>
          </w:p>
        </w:tc>
        <w:tc>
          <w:tcPr>
            <w:tcW w:w="4876" w:type="dxa"/>
          </w:tcPr>
          <w:p w14:paraId="271BC6BD" w14:textId="77777777" w:rsidR="003930A4" w:rsidRPr="002F4683" w:rsidRDefault="003930A4" w:rsidP="0049255F">
            <w:pPr>
              <w:pStyle w:val="Normal6"/>
              <w:rPr>
                <w:szCs w:val="24"/>
              </w:rPr>
            </w:pPr>
            <w:r w:rsidRPr="002F4683">
              <w:rPr>
                <w:b/>
                <w:i/>
              </w:rPr>
              <w:t>a)</w:t>
            </w:r>
            <w:r w:rsidRPr="002F4683">
              <w:rPr>
                <w:b/>
                <w:i/>
              </w:rPr>
              <w:tab/>
              <w:t xml:space="preserve">do akej miery toto nariadenie prispelo k zabezpečeniu vysokej úrovne dobrých životných podmienok psov a mačiek, zlepšeniu </w:t>
            </w:r>
            <w:proofErr w:type="spellStart"/>
            <w:r w:rsidRPr="002F4683">
              <w:rPr>
                <w:b/>
                <w:i/>
              </w:rPr>
              <w:t>vysledovateľnosti</w:t>
            </w:r>
            <w:proofErr w:type="spellEnd"/>
            <w:r w:rsidRPr="002F4683">
              <w:rPr>
                <w:b/>
                <w:i/>
              </w:rPr>
              <w:t>, obmedzeniu nezákonného obchodu a riešeniu problémov spojených s nehumánnymi šľachtiteľskými postupmi vrátane tzv. množiarní psov a mačiek;</w:t>
            </w:r>
          </w:p>
        </w:tc>
      </w:tr>
    </w:tbl>
    <w:p w14:paraId="01524373" w14:textId="77777777" w:rsidR="003930A4" w:rsidRPr="002F4683" w:rsidRDefault="003930A4" w:rsidP="003930A4"/>
    <w:p w14:paraId="4BF2431B" w14:textId="77777777" w:rsidR="003930A4" w:rsidRPr="002F4683" w:rsidRDefault="003930A4" w:rsidP="003930A4">
      <w:pPr>
        <w:pStyle w:val="AmNumberTabs"/>
      </w:pPr>
      <w:r w:rsidRPr="002F4683">
        <w:t>Pozmeňujúci návrh</w:t>
      </w:r>
      <w:r w:rsidRPr="002F4683">
        <w:tab/>
      </w:r>
      <w:r w:rsidRPr="002F4683">
        <w:tab/>
        <w:t>237</w:t>
      </w:r>
    </w:p>
    <w:p w14:paraId="280542B8" w14:textId="77777777" w:rsidR="003930A4" w:rsidRPr="002F4683" w:rsidRDefault="003930A4" w:rsidP="003930A4"/>
    <w:p w14:paraId="6CDD5EF6" w14:textId="77777777" w:rsidR="003930A4" w:rsidRPr="002F4683" w:rsidRDefault="003930A4" w:rsidP="003930A4">
      <w:pPr>
        <w:pStyle w:val="NormalBold"/>
        <w:keepNext/>
      </w:pPr>
      <w:r w:rsidRPr="002F4683">
        <w:t>Návrh nariadenia</w:t>
      </w:r>
    </w:p>
    <w:p w14:paraId="03910692" w14:textId="77777777" w:rsidR="003930A4" w:rsidRPr="002F4683" w:rsidRDefault="003930A4" w:rsidP="003930A4">
      <w:pPr>
        <w:pStyle w:val="NormalBold"/>
      </w:pPr>
      <w:r w:rsidRPr="002F4683">
        <w:t>Článok 26 – odsek 1 – písmeno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1449000" w14:textId="77777777" w:rsidTr="0049255F">
        <w:trPr>
          <w:jc w:val="center"/>
        </w:trPr>
        <w:tc>
          <w:tcPr>
            <w:tcW w:w="9752" w:type="dxa"/>
            <w:gridSpan w:val="2"/>
          </w:tcPr>
          <w:p w14:paraId="6DB5C49C" w14:textId="77777777" w:rsidR="003930A4" w:rsidRPr="002F4683" w:rsidRDefault="003930A4" w:rsidP="0049255F">
            <w:pPr>
              <w:keepNext/>
            </w:pPr>
          </w:p>
        </w:tc>
      </w:tr>
      <w:tr w:rsidR="003930A4" w:rsidRPr="002F4683" w14:paraId="5BA27A85" w14:textId="77777777" w:rsidTr="0049255F">
        <w:trPr>
          <w:jc w:val="center"/>
        </w:trPr>
        <w:tc>
          <w:tcPr>
            <w:tcW w:w="4876" w:type="dxa"/>
          </w:tcPr>
          <w:p w14:paraId="6E554F9A" w14:textId="77777777" w:rsidR="003930A4" w:rsidRPr="002F4683" w:rsidRDefault="003930A4" w:rsidP="0049255F">
            <w:pPr>
              <w:pStyle w:val="ColumnHeading"/>
              <w:keepNext/>
            </w:pPr>
            <w:r w:rsidRPr="002F4683">
              <w:t>Text predložený Komisiou</w:t>
            </w:r>
          </w:p>
        </w:tc>
        <w:tc>
          <w:tcPr>
            <w:tcW w:w="4876" w:type="dxa"/>
          </w:tcPr>
          <w:p w14:paraId="59DBADAC" w14:textId="77777777" w:rsidR="003930A4" w:rsidRPr="002F4683" w:rsidRDefault="003930A4" w:rsidP="0049255F">
            <w:pPr>
              <w:pStyle w:val="ColumnHeading"/>
              <w:keepNext/>
            </w:pPr>
            <w:r w:rsidRPr="002F4683">
              <w:t>Pozmeňujúci návrh</w:t>
            </w:r>
          </w:p>
        </w:tc>
      </w:tr>
      <w:tr w:rsidR="003930A4" w:rsidRPr="002F4683" w14:paraId="27507578" w14:textId="77777777" w:rsidTr="0049255F">
        <w:trPr>
          <w:jc w:val="center"/>
        </w:trPr>
        <w:tc>
          <w:tcPr>
            <w:tcW w:w="4876" w:type="dxa"/>
          </w:tcPr>
          <w:p w14:paraId="034334C2" w14:textId="77777777" w:rsidR="003930A4" w:rsidRPr="002F4683" w:rsidRDefault="003930A4" w:rsidP="0049255F">
            <w:pPr>
              <w:pStyle w:val="Normal6"/>
            </w:pPr>
          </w:p>
        </w:tc>
        <w:tc>
          <w:tcPr>
            <w:tcW w:w="4876" w:type="dxa"/>
          </w:tcPr>
          <w:p w14:paraId="444BB44B" w14:textId="77777777" w:rsidR="003930A4" w:rsidRPr="002F4683" w:rsidRDefault="003930A4" w:rsidP="0049255F">
            <w:pPr>
              <w:pStyle w:val="Normal6"/>
              <w:rPr>
                <w:szCs w:val="24"/>
              </w:rPr>
            </w:pPr>
            <w:r w:rsidRPr="002F4683">
              <w:rPr>
                <w:b/>
                <w:i/>
              </w:rPr>
              <w:t>b)</w:t>
            </w:r>
            <w:r w:rsidRPr="002F4683">
              <w:rPr>
                <w:b/>
                <w:i/>
              </w:rPr>
              <w:tab/>
              <w:t>či je rozsah pôsobnosti tohto nariadenia naďalej vhodný na daný účel, pričom sa zohľadní vývoj na trhu, vedecký a technologický pokrok a aspekty dobrých životných podmienok zvierat; a či sú súčasné výnimky vzhľadom na tento vývoj naďalej primerané a dostatočné;</w:t>
            </w:r>
          </w:p>
        </w:tc>
      </w:tr>
    </w:tbl>
    <w:p w14:paraId="54B74D5E" w14:textId="77777777" w:rsidR="003930A4" w:rsidRPr="002F4683" w:rsidRDefault="003930A4" w:rsidP="003930A4"/>
    <w:p w14:paraId="171FE1A6" w14:textId="77777777" w:rsidR="003930A4" w:rsidRPr="002F4683" w:rsidRDefault="003930A4" w:rsidP="003930A4">
      <w:pPr>
        <w:pStyle w:val="AmNumberTabs"/>
      </w:pPr>
      <w:r w:rsidRPr="002F4683">
        <w:t>Pozmeňujúci návrh</w:t>
      </w:r>
      <w:r w:rsidRPr="002F4683">
        <w:tab/>
      </w:r>
      <w:r w:rsidRPr="002F4683">
        <w:tab/>
        <w:t>238</w:t>
      </w:r>
    </w:p>
    <w:p w14:paraId="3D205042" w14:textId="77777777" w:rsidR="003930A4" w:rsidRPr="002F4683" w:rsidRDefault="003930A4" w:rsidP="003930A4"/>
    <w:p w14:paraId="1BB3BB3C" w14:textId="77777777" w:rsidR="003930A4" w:rsidRPr="002F4683" w:rsidRDefault="003930A4" w:rsidP="003930A4">
      <w:pPr>
        <w:pStyle w:val="NormalBold"/>
        <w:keepNext/>
      </w:pPr>
      <w:r w:rsidRPr="002F4683">
        <w:t>Návrh nariadenia</w:t>
      </w:r>
    </w:p>
    <w:p w14:paraId="5922BCAB" w14:textId="77777777" w:rsidR="003930A4" w:rsidRPr="002F4683" w:rsidRDefault="003930A4" w:rsidP="003930A4">
      <w:pPr>
        <w:pStyle w:val="NormalBold"/>
      </w:pPr>
      <w:r w:rsidRPr="002F4683">
        <w:t>Článok 26 – odsek 1 – písmeno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6D0D666" w14:textId="77777777" w:rsidTr="0049255F">
        <w:trPr>
          <w:jc w:val="center"/>
        </w:trPr>
        <w:tc>
          <w:tcPr>
            <w:tcW w:w="9752" w:type="dxa"/>
            <w:gridSpan w:val="2"/>
          </w:tcPr>
          <w:p w14:paraId="24ACDE17" w14:textId="77777777" w:rsidR="003930A4" w:rsidRPr="002F4683" w:rsidRDefault="003930A4" w:rsidP="0049255F">
            <w:pPr>
              <w:keepNext/>
            </w:pPr>
          </w:p>
        </w:tc>
      </w:tr>
      <w:tr w:rsidR="003930A4" w:rsidRPr="002F4683" w14:paraId="3516CB5A" w14:textId="77777777" w:rsidTr="0049255F">
        <w:trPr>
          <w:jc w:val="center"/>
        </w:trPr>
        <w:tc>
          <w:tcPr>
            <w:tcW w:w="4876" w:type="dxa"/>
          </w:tcPr>
          <w:p w14:paraId="64BDC9D0" w14:textId="77777777" w:rsidR="003930A4" w:rsidRPr="002F4683" w:rsidRDefault="003930A4" w:rsidP="0049255F">
            <w:pPr>
              <w:pStyle w:val="ColumnHeading"/>
              <w:keepNext/>
            </w:pPr>
            <w:r w:rsidRPr="002F4683">
              <w:t>Text predložený Komisiou</w:t>
            </w:r>
          </w:p>
        </w:tc>
        <w:tc>
          <w:tcPr>
            <w:tcW w:w="4876" w:type="dxa"/>
          </w:tcPr>
          <w:p w14:paraId="5FF42AB2" w14:textId="77777777" w:rsidR="003930A4" w:rsidRPr="002F4683" w:rsidRDefault="003930A4" w:rsidP="0049255F">
            <w:pPr>
              <w:pStyle w:val="ColumnHeading"/>
              <w:keepNext/>
            </w:pPr>
            <w:r w:rsidRPr="002F4683">
              <w:t>Pozmeňujúci návrh</w:t>
            </w:r>
          </w:p>
        </w:tc>
      </w:tr>
      <w:tr w:rsidR="003930A4" w:rsidRPr="002F4683" w14:paraId="77EAD5D2" w14:textId="77777777" w:rsidTr="0049255F">
        <w:trPr>
          <w:jc w:val="center"/>
        </w:trPr>
        <w:tc>
          <w:tcPr>
            <w:tcW w:w="4876" w:type="dxa"/>
          </w:tcPr>
          <w:p w14:paraId="4684099F" w14:textId="77777777" w:rsidR="003930A4" w:rsidRPr="002F4683" w:rsidRDefault="003930A4" w:rsidP="0049255F">
            <w:pPr>
              <w:pStyle w:val="Normal6"/>
            </w:pPr>
          </w:p>
        </w:tc>
        <w:tc>
          <w:tcPr>
            <w:tcW w:w="4876" w:type="dxa"/>
          </w:tcPr>
          <w:p w14:paraId="5271EF01" w14:textId="77777777" w:rsidR="003930A4" w:rsidRPr="002F4683" w:rsidRDefault="003930A4" w:rsidP="0049255F">
            <w:pPr>
              <w:pStyle w:val="Normal6"/>
              <w:rPr>
                <w:szCs w:val="24"/>
              </w:rPr>
            </w:pPr>
            <w:r w:rsidRPr="002F4683">
              <w:rPr>
                <w:b/>
                <w:i/>
              </w:rPr>
              <w:t>c)</w:t>
            </w:r>
            <w:r w:rsidRPr="002F4683">
              <w:rPr>
                <w:b/>
                <w:i/>
              </w:rPr>
              <w:tab/>
              <w:t xml:space="preserve">či sa dosiahol vedecký a technologický pokrok vrátane vývoja nových prostriedkov identifikácie, pričom </w:t>
            </w:r>
            <w:r w:rsidRPr="002F4683">
              <w:rPr>
                <w:b/>
                <w:i/>
              </w:rPr>
              <w:lastRenderedPageBreak/>
              <w:t xml:space="preserve">sa zohľadní ich technická spoľahlivosť, nákladová efektívnosť a </w:t>
            </w:r>
            <w:proofErr w:type="spellStart"/>
            <w:r w:rsidRPr="002F4683">
              <w:rPr>
                <w:b/>
                <w:i/>
              </w:rPr>
              <w:t>invazívnosť</w:t>
            </w:r>
            <w:proofErr w:type="spellEnd"/>
            <w:r w:rsidRPr="002F4683">
              <w:rPr>
                <w:b/>
                <w:i/>
              </w:rPr>
              <w:t xml:space="preserve"> pre zviera;</w:t>
            </w:r>
          </w:p>
        </w:tc>
      </w:tr>
    </w:tbl>
    <w:p w14:paraId="0719DF0A" w14:textId="77777777" w:rsidR="003930A4" w:rsidRPr="002F4683" w:rsidRDefault="003930A4" w:rsidP="003930A4"/>
    <w:p w14:paraId="068E3EF4" w14:textId="77777777" w:rsidR="003930A4" w:rsidRPr="002F4683" w:rsidRDefault="003930A4" w:rsidP="003930A4">
      <w:pPr>
        <w:pStyle w:val="AmNumberTabs"/>
      </w:pPr>
      <w:r w:rsidRPr="002F4683">
        <w:t>Pozmeňujúci návrh</w:t>
      </w:r>
      <w:r w:rsidRPr="002F4683">
        <w:tab/>
      </w:r>
      <w:r w:rsidRPr="002F4683">
        <w:tab/>
        <w:t>239</w:t>
      </w:r>
    </w:p>
    <w:p w14:paraId="1A11D296" w14:textId="77777777" w:rsidR="003930A4" w:rsidRPr="002F4683" w:rsidRDefault="003930A4" w:rsidP="003930A4"/>
    <w:p w14:paraId="38C883F5" w14:textId="77777777" w:rsidR="003930A4" w:rsidRPr="002F4683" w:rsidRDefault="003930A4" w:rsidP="003930A4">
      <w:pPr>
        <w:pStyle w:val="NormalBold"/>
        <w:keepNext/>
      </w:pPr>
      <w:r w:rsidRPr="002F4683">
        <w:t>Návrh nariadenia</w:t>
      </w:r>
    </w:p>
    <w:p w14:paraId="7F7B2212" w14:textId="77777777" w:rsidR="003930A4" w:rsidRPr="002F4683" w:rsidRDefault="003930A4" w:rsidP="003930A4">
      <w:pPr>
        <w:pStyle w:val="NormalBold"/>
      </w:pPr>
      <w:r w:rsidRPr="002F4683">
        <w:t>Článok 26 – odsek 1 – písmeno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0EB73F7" w14:textId="77777777" w:rsidTr="0049255F">
        <w:trPr>
          <w:jc w:val="center"/>
        </w:trPr>
        <w:tc>
          <w:tcPr>
            <w:tcW w:w="9752" w:type="dxa"/>
            <w:gridSpan w:val="2"/>
          </w:tcPr>
          <w:p w14:paraId="31D7051A" w14:textId="77777777" w:rsidR="003930A4" w:rsidRPr="002F4683" w:rsidRDefault="003930A4" w:rsidP="0049255F">
            <w:pPr>
              <w:keepNext/>
            </w:pPr>
          </w:p>
        </w:tc>
      </w:tr>
      <w:tr w:rsidR="003930A4" w:rsidRPr="002F4683" w14:paraId="7CFCA860" w14:textId="77777777" w:rsidTr="0049255F">
        <w:trPr>
          <w:jc w:val="center"/>
        </w:trPr>
        <w:tc>
          <w:tcPr>
            <w:tcW w:w="4876" w:type="dxa"/>
          </w:tcPr>
          <w:p w14:paraId="03CC8315" w14:textId="77777777" w:rsidR="003930A4" w:rsidRPr="002F4683" w:rsidRDefault="003930A4" w:rsidP="0049255F">
            <w:pPr>
              <w:pStyle w:val="ColumnHeading"/>
              <w:keepNext/>
            </w:pPr>
            <w:r w:rsidRPr="002F4683">
              <w:t>Text predložený Komisiou</w:t>
            </w:r>
          </w:p>
        </w:tc>
        <w:tc>
          <w:tcPr>
            <w:tcW w:w="4876" w:type="dxa"/>
          </w:tcPr>
          <w:p w14:paraId="57CD6085" w14:textId="77777777" w:rsidR="003930A4" w:rsidRPr="002F4683" w:rsidRDefault="003930A4" w:rsidP="0049255F">
            <w:pPr>
              <w:pStyle w:val="ColumnHeading"/>
              <w:keepNext/>
            </w:pPr>
            <w:r w:rsidRPr="002F4683">
              <w:t>Pozmeňujúci návrh</w:t>
            </w:r>
          </w:p>
        </w:tc>
      </w:tr>
      <w:tr w:rsidR="003930A4" w:rsidRPr="002F4683" w14:paraId="2D5B94DD" w14:textId="77777777" w:rsidTr="0049255F">
        <w:trPr>
          <w:jc w:val="center"/>
        </w:trPr>
        <w:tc>
          <w:tcPr>
            <w:tcW w:w="4876" w:type="dxa"/>
          </w:tcPr>
          <w:p w14:paraId="03D477D2" w14:textId="77777777" w:rsidR="003930A4" w:rsidRPr="002F4683" w:rsidRDefault="003930A4" w:rsidP="0049255F">
            <w:pPr>
              <w:pStyle w:val="Normal6"/>
            </w:pPr>
          </w:p>
        </w:tc>
        <w:tc>
          <w:tcPr>
            <w:tcW w:w="4876" w:type="dxa"/>
          </w:tcPr>
          <w:p w14:paraId="09055A08" w14:textId="77777777" w:rsidR="003930A4" w:rsidRPr="002F4683" w:rsidRDefault="003930A4" w:rsidP="0049255F">
            <w:pPr>
              <w:pStyle w:val="Normal6"/>
              <w:rPr>
                <w:szCs w:val="24"/>
              </w:rPr>
            </w:pPr>
            <w:r w:rsidRPr="002F4683">
              <w:rPr>
                <w:b/>
                <w:i/>
              </w:rPr>
              <w:t>d)</w:t>
            </w:r>
            <w:r w:rsidRPr="002F4683">
              <w:rPr>
                <w:b/>
                <w:i/>
              </w:rPr>
              <w:tab/>
              <w:t>vplyv tohto nariadenia na chovateľov, útulky, miesta dočasnej opatery a iných prevádzkovateľov vrátane administratívnej záťaže a nákladov na dodržiavanie predpisov;</w:t>
            </w:r>
          </w:p>
        </w:tc>
      </w:tr>
    </w:tbl>
    <w:p w14:paraId="2D6A9F5A" w14:textId="77777777" w:rsidR="003930A4" w:rsidRPr="002F4683" w:rsidRDefault="003930A4" w:rsidP="003930A4"/>
    <w:p w14:paraId="6E701AF5" w14:textId="77777777" w:rsidR="003930A4" w:rsidRPr="002F4683" w:rsidRDefault="003930A4" w:rsidP="003930A4">
      <w:pPr>
        <w:pStyle w:val="AmNumberTabs"/>
      </w:pPr>
      <w:r w:rsidRPr="002F4683">
        <w:t>Pozmeňujúci návrh</w:t>
      </w:r>
      <w:r w:rsidRPr="002F4683">
        <w:tab/>
      </w:r>
      <w:r w:rsidRPr="002F4683">
        <w:tab/>
        <w:t>240</w:t>
      </w:r>
    </w:p>
    <w:p w14:paraId="5DC70BFC" w14:textId="77777777" w:rsidR="003930A4" w:rsidRPr="002F4683" w:rsidRDefault="003930A4" w:rsidP="003930A4"/>
    <w:p w14:paraId="38239A70" w14:textId="77777777" w:rsidR="003930A4" w:rsidRPr="002F4683" w:rsidRDefault="003930A4" w:rsidP="003930A4">
      <w:pPr>
        <w:pStyle w:val="NormalBold"/>
        <w:keepNext/>
      </w:pPr>
      <w:r w:rsidRPr="002F4683">
        <w:t>Návrh nariadenia</w:t>
      </w:r>
    </w:p>
    <w:p w14:paraId="48E89700" w14:textId="77777777" w:rsidR="003930A4" w:rsidRPr="002F4683" w:rsidRDefault="003930A4" w:rsidP="003930A4">
      <w:pPr>
        <w:pStyle w:val="NormalBold"/>
      </w:pPr>
      <w:r w:rsidRPr="002F4683">
        <w:t>Článok 26 – odsek 1 – písmeno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4E57C42" w14:textId="77777777" w:rsidTr="0049255F">
        <w:trPr>
          <w:jc w:val="center"/>
        </w:trPr>
        <w:tc>
          <w:tcPr>
            <w:tcW w:w="9752" w:type="dxa"/>
            <w:gridSpan w:val="2"/>
          </w:tcPr>
          <w:p w14:paraId="1DF5AC73" w14:textId="77777777" w:rsidR="003930A4" w:rsidRPr="002F4683" w:rsidRDefault="003930A4" w:rsidP="0049255F">
            <w:pPr>
              <w:keepNext/>
            </w:pPr>
          </w:p>
        </w:tc>
      </w:tr>
      <w:tr w:rsidR="003930A4" w:rsidRPr="002F4683" w14:paraId="39B419C5" w14:textId="77777777" w:rsidTr="0049255F">
        <w:trPr>
          <w:jc w:val="center"/>
        </w:trPr>
        <w:tc>
          <w:tcPr>
            <w:tcW w:w="4876" w:type="dxa"/>
          </w:tcPr>
          <w:p w14:paraId="22DCF0EE" w14:textId="77777777" w:rsidR="003930A4" w:rsidRPr="002F4683" w:rsidRDefault="003930A4" w:rsidP="0049255F">
            <w:pPr>
              <w:pStyle w:val="ColumnHeading"/>
              <w:keepNext/>
            </w:pPr>
            <w:r w:rsidRPr="002F4683">
              <w:t>Text predložený Komisiou</w:t>
            </w:r>
          </w:p>
        </w:tc>
        <w:tc>
          <w:tcPr>
            <w:tcW w:w="4876" w:type="dxa"/>
          </w:tcPr>
          <w:p w14:paraId="1113A52B" w14:textId="77777777" w:rsidR="003930A4" w:rsidRPr="002F4683" w:rsidRDefault="003930A4" w:rsidP="0049255F">
            <w:pPr>
              <w:pStyle w:val="ColumnHeading"/>
              <w:keepNext/>
            </w:pPr>
            <w:r w:rsidRPr="002F4683">
              <w:t>Pozmeňujúci návrh</w:t>
            </w:r>
          </w:p>
        </w:tc>
      </w:tr>
      <w:tr w:rsidR="003930A4" w:rsidRPr="002F4683" w14:paraId="2C2B8C07" w14:textId="77777777" w:rsidTr="0049255F">
        <w:trPr>
          <w:jc w:val="center"/>
        </w:trPr>
        <w:tc>
          <w:tcPr>
            <w:tcW w:w="4876" w:type="dxa"/>
          </w:tcPr>
          <w:p w14:paraId="4D4D686B" w14:textId="77777777" w:rsidR="003930A4" w:rsidRPr="002F4683" w:rsidRDefault="003930A4" w:rsidP="0049255F">
            <w:pPr>
              <w:pStyle w:val="Normal6"/>
            </w:pPr>
          </w:p>
        </w:tc>
        <w:tc>
          <w:tcPr>
            <w:tcW w:w="4876" w:type="dxa"/>
          </w:tcPr>
          <w:p w14:paraId="2DABA026" w14:textId="77777777" w:rsidR="003930A4" w:rsidRPr="002F4683" w:rsidRDefault="003930A4" w:rsidP="0049255F">
            <w:pPr>
              <w:pStyle w:val="Normal6"/>
              <w:rPr>
                <w:szCs w:val="24"/>
              </w:rPr>
            </w:pPr>
            <w:r w:rsidRPr="002F4683">
              <w:rPr>
                <w:b/>
                <w:i/>
              </w:rPr>
              <w:t>e)</w:t>
            </w:r>
            <w:r w:rsidRPr="002F4683">
              <w:rPr>
                <w:b/>
                <w:i/>
              </w:rPr>
              <w:tab/>
              <w:t xml:space="preserve">úroveň presadzovania a dodržiavania predpisov, ktorú dosiahli členské štáty, a účinnosť spolupráce medzi príslušnými orgánmi vrátane mechanizmov výmeny údajov a </w:t>
            </w:r>
            <w:proofErr w:type="spellStart"/>
            <w:r w:rsidRPr="002F4683">
              <w:rPr>
                <w:b/>
                <w:i/>
              </w:rPr>
              <w:t>vysledovateľnosti</w:t>
            </w:r>
            <w:proofErr w:type="spellEnd"/>
            <w:r w:rsidRPr="002F4683">
              <w:rPr>
                <w:b/>
                <w:i/>
              </w:rPr>
              <w:t>,</w:t>
            </w:r>
          </w:p>
        </w:tc>
      </w:tr>
    </w:tbl>
    <w:p w14:paraId="1DA7A131" w14:textId="77777777" w:rsidR="003930A4" w:rsidRPr="002F4683" w:rsidRDefault="003930A4" w:rsidP="003930A4"/>
    <w:p w14:paraId="42DF9491" w14:textId="77777777" w:rsidR="003930A4" w:rsidRPr="002F4683" w:rsidRDefault="003930A4" w:rsidP="003930A4">
      <w:pPr>
        <w:pStyle w:val="AmNumberTabs"/>
      </w:pPr>
      <w:r w:rsidRPr="002F4683">
        <w:t>Pozmeňujúci návrh</w:t>
      </w:r>
      <w:r w:rsidRPr="002F4683">
        <w:tab/>
      </w:r>
      <w:r w:rsidRPr="002F4683">
        <w:tab/>
        <w:t>241</w:t>
      </w:r>
    </w:p>
    <w:p w14:paraId="16534842" w14:textId="77777777" w:rsidR="003930A4" w:rsidRPr="002F4683" w:rsidRDefault="003930A4" w:rsidP="003930A4"/>
    <w:p w14:paraId="1407CDB1" w14:textId="77777777" w:rsidR="003930A4" w:rsidRPr="002F4683" w:rsidRDefault="003930A4" w:rsidP="003930A4">
      <w:pPr>
        <w:pStyle w:val="NormalBold"/>
        <w:keepNext/>
      </w:pPr>
      <w:r w:rsidRPr="002F4683">
        <w:t>Návrh nariadenia</w:t>
      </w:r>
    </w:p>
    <w:p w14:paraId="0A6ABE3F" w14:textId="77777777" w:rsidR="003930A4" w:rsidRPr="002F4683" w:rsidRDefault="003930A4" w:rsidP="003930A4">
      <w:pPr>
        <w:pStyle w:val="NormalBold"/>
      </w:pPr>
      <w:r w:rsidRPr="002F4683">
        <w:t>Článok 26 – odsek 1 – písmeno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7261F63" w14:textId="77777777" w:rsidTr="0049255F">
        <w:trPr>
          <w:jc w:val="center"/>
        </w:trPr>
        <w:tc>
          <w:tcPr>
            <w:tcW w:w="9752" w:type="dxa"/>
            <w:gridSpan w:val="2"/>
          </w:tcPr>
          <w:p w14:paraId="3C111A2E" w14:textId="77777777" w:rsidR="003930A4" w:rsidRPr="002F4683" w:rsidRDefault="003930A4" w:rsidP="0049255F">
            <w:pPr>
              <w:keepNext/>
            </w:pPr>
          </w:p>
        </w:tc>
      </w:tr>
      <w:tr w:rsidR="003930A4" w:rsidRPr="002F4683" w14:paraId="2CD077CB" w14:textId="77777777" w:rsidTr="0049255F">
        <w:trPr>
          <w:jc w:val="center"/>
        </w:trPr>
        <w:tc>
          <w:tcPr>
            <w:tcW w:w="4876" w:type="dxa"/>
          </w:tcPr>
          <w:p w14:paraId="0C8F2083" w14:textId="77777777" w:rsidR="003930A4" w:rsidRPr="002F4683" w:rsidRDefault="003930A4" w:rsidP="0049255F">
            <w:pPr>
              <w:pStyle w:val="ColumnHeading"/>
              <w:keepNext/>
            </w:pPr>
            <w:r w:rsidRPr="002F4683">
              <w:t>Text predložený Komisiou</w:t>
            </w:r>
          </w:p>
        </w:tc>
        <w:tc>
          <w:tcPr>
            <w:tcW w:w="4876" w:type="dxa"/>
          </w:tcPr>
          <w:p w14:paraId="69DF0BB1" w14:textId="77777777" w:rsidR="003930A4" w:rsidRPr="002F4683" w:rsidRDefault="003930A4" w:rsidP="0049255F">
            <w:pPr>
              <w:pStyle w:val="ColumnHeading"/>
              <w:keepNext/>
            </w:pPr>
            <w:r w:rsidRPr="002F4683">
              <w:t>Pozmeňujúci návrh</w:t>
            </w:r>
          </w:p>
        </w:tc>
      </w:tr>
      <w:tr w:rsidR="003930A4" w:rsidRPr="002F4683" w14:paraId="58524A03" w14:textId="77777777" w:rsidTr="0049255F">
        <w:trPr>
          <w:jc w:val="center"/>
        </w:trPr>
        <w:tc>
          <w:tcPr>
            <w:tcW w:w="4876" w:type="dxa"/>
          </w:tcPr>
          <w:p w14:paraId="54906F33" w14:textId="77777777" w:rsidR="003930A4" w:rsidRPr="002F4683" w:rsidRDefault="003930A4" w:rsidP="0049255F">
            <w:pPr>
              <w:pStyle w:val="Normal6"/>
            </w:pPr>
          </w:p>
        </w:tc>
        <w:tc>
          <w:tcPr>
            <w:tcW w:w="4876" w:type="dxa"/>
          </w:tcPr>
          <w:p w14:paraId="4406EA2B" w14:textId="77777777" w:rsidR="003930A4" w:rsidRPr="002F4683" w:rsidRDefault="003930A4" w:rsidP="0049255F">
            <w:pPr>
              <w:pStyle w:val="Normal6"/>
              <w:rPr>
                <w:szCs w:val="24"/>
              </w:rPr>
            </w:pPr>
            <w:r w:rsidRPr="002F4683">
              <w:rPr>
                <w:b/>
                <w:i/>
              </w:rPr>
              <w:t>f)</w:t>
            </w:r>
            <w:r w:rsidRPr="002F4683">
              <w:rPr>
                <w:b/>
                <w:i/>
              </w:rPr>
              <w:tab/>
              <w:t>uskutočniteľnosť, náklady a prínosy zavedenia digitálneho pasu pre psy a mačky, ktorý by mohol obsahovať informácie o identifikácii, stave očkovania a zdravotnej anamnéze zvieraťa.</w:t>
            </w:r>
          </w:p>
        </w:tc>
      </w:tr>
    </w:tbl>
    <w:p w14:paraId="67EE3F7C" w14:textId="77777777" w:rsidR="003930A4" w:rsidRPr="002F4683" w:rsidRDefault="003930A4" w:rsidP="003930A4"/>
    <w:p w14:paraId="3A06758D" w14:textId="77777777" w:rsidR="003930A4" w:rsidRPr="002F4683" w:rsidRDefault="003930A4" w:rsidP="003930A4">
      <w:pPr>
        <w:pStyle w:val="AmNumberTabs"/>
      </w:pPr>
      <w:r w:rsidRPr="002F4683">
        <w:t>Pozmeňujúci návrh</w:t>
      </w:r>
      <w:r w:rsidRPr="002F4683">
        <w:tab/>
      </w:r>
      <w:r w:rsidRPr="002F4683">
        <w:tab/>
        <w:t>242</w:t>
      </w:r>
    </w:p>
    <w:p w14:paraId="24D88594" w14:textId="77777777" w:rsidR="003930A4" w:rsidRPr="002F4683" w:rsidRDefault="003930A4" w:rsidP="003930A4"/>
    <w:p w14:paraId="21895310" w14:textId="77777777" w:rsidR="003930A4" w:rsidRPr="002F4683" w:rsidRDefault="003930A4" w:rsidP="003930A4">
      <w:pPr>
        <w:pStyle w:val="NormalBold"/>
        <w:keepNext/>
      </w:pPr>
      <w:r w:rsidRPr="002F4683">
        <w:t>Návrh nariadenia</w:t>
      </w:r>
    </w:p>
    <w:p w14:paraId="2C444D8D" w14:textId="77777777" w:rsidR="003930A4" w:rsidRPr="002F4683" w:rsidRDefault="003930A4" w:rsidP="003930A4">
      <w:pPr>
        <w:pStyle w:val="NormalBold"/>
      </w:pPr>
      <w:r w:rsidRPr="002F4683">
        <w:t>Článok 26 – odsek 1 – písmeno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2C6DFA0" w14:textId="77777777" w:rsidTr="0049255F">
        <w:trPr>
          <w:jc w:val="center"/>
        </w:trPr>
        <w:tc>
          <w:tcPr>
            <w:tcW w:w="9752" w:type="dxa"/>
            <w:gridSpan w:val="2"/>
          </w:tcPr>
          <w:p w14:paraId="535FF1AA" w14:textId="77777777" w:rsidR="003930A4" w:rsidRPr="002F4683" w:rsidRDefault="003930A4" w:rsidP="0049255F">
            <w:pPr>
              <w:keepNext/>
            </w:pPr>
          </w:p>
        </w:tc>
      </w:tr>
      <w:tr w:rsidR="003930A4" w:rsidRPr="002F4683" w14:paraId="02C213F5" w14:textId="77777777" w:rsidTr="0049255F">
        <w:trPr>
          <w:jc w:val="center"/>
        </w:trPr>
        <w:tc>
          <w:tcPr>
            <w:tcW w:w="4876" w:type="dxa"/>
          </w:tcPr>
          <w:p w14:paraId="427DC0EF" w14:textId="77777777" w:rsidR="003930A4" w:rsidRPr="002F4683" w:rsidRDefault="003930A4" w:rsidP="0049255F">
            <w:pPr>
              <w:pStyle w:val="ColumnHeading"/>
              <w:keepNext/>
            </w:pPr>
            <w:r w:rsidRPr="002F4683">
              <w:t>Text predložený Komisiou</w:t>
            </w:r>
          </w:p>
        </w:tc>
        <w:tc>
          <w:tcPr>
            <w:tcW w:w="4876" w:type="dxa"/>
          </w:tcPr>
          <w:p w14:paraId="6D5F796C" w14:textId="77777777" w:rsidR="003930A4" w:rsidRPr="002F4683" w:rsidRDefault="003930A4" w:rsidP="0049255F">
            <w:pPr>
              <w:pStyle w:val="ColumnHeading"/>
              <w:keepNext/>
            </w:pPr>
            <w:r w:rsidRPr="002F4683">
              <w:t>Pozmeňujúci návrh</w:t>
            </w:r>
          </w:p>
        </w:tc>
      </w:tr>
      <w:tr w:rsidR="003930A4" w:rsidRPr="002F4683" w14:paraId="71710612" w14:textId="77777777" w:rsidTr="0049255F">
        <w:trPr>
          <w:jc w:val="center"/>
        </w:trPr>
        <w:tc>
          <w:tcPr>
            <w:tcW w:w="4876" w:type="dxa"/>
          </w:tcPr>
          <w:p w14:paraId="6A844AE2" w14:textId="77777777" w:rsidR="003930A4" w:rsidRPr="002F4683" w:rsidRDefault="003930A4" w:rsidP="0049255F">
            <w:pPr>
              <w:pStyle w:val="Normal6"/>
            </w:pPr>
          </w:p>
        </w:tc>
        <w:tc>
          <w:tcPr>
            <w:tcW w:w="4876" w:type="dxa"/>
          </w:tcPr>
          <w:p w14:paraId="7039B8BC" w14:textId="7EBA8175" w:rsidR="003930A4" w:rsidRPr="002F4683" w:rsidRDefault="003930A4" w:rsidP="0049255F">
            <w:pPr>
              <w:pStyle w:val="Normal6"/>
              <w:rPr>
                <w:szCs w:val="24"/>
              </w:rPr>
            </w:pPr>
            <w:r w:rsidRPr="002F4683">
              <w:rPr>
                <w:b/>
                <w:i/>
              </w:rPr>
              <w:t>g)</w:t>
            </w:r>
            <w:r w:rsidRPr="002F4683">
              <w:rPr>
                <w:b/>
                <w:i/>
              </w:rPr>
              <w:tab/>
              <w:t>uskutočniteľnosť, vplyv a primeranosť rozšírenia povinnej identifikácie a registrácie na všetky psy a mačky vrátane psov a mačiek držaných súkromnými vlastníkmi</w:t>
            </w:r>
            <w:r w:rsidR="0017715F" w:rsidRPr="002F4683">
              <w:rPr>
                <w:b/>
                <w:i/>
              </w:rPr>
              <w:t>.</w:t>
            </w:r>
          </w:p>
        </w:tc>
      </w:tr>
    </w:tbl>
    <w:p w14:paraId="1802D175" w14:textId="77777777" w:rsidR="003930A4" w:rsidRPr="002F4683" w:rsidRDefault="003930A4" w:rsidP="003930A4"/>
    <w:p w14:paraId="3F2A4527" w14:textId="77777777" w:rsidR="003930A4" w:rsidRPr="002F4683" w:rsidRDefault="003930A4" w:rsidP="003930A4">
      <w:pPr>
        <w:pStyle w:val="AmNumberTabs"/>
      </w:pPr>
      <w:r w:rsidRPr="002F4683">
        <w:t>Pozmeňujúci návrh</w:t>
      </w:r>
      <w:r w:rsidRPr="002F4683">
        <w:tab/>
      </w:r>
      <w:r w:rsidRPr="002F4683">
        <w:tab/>
        <w:t>243</w:t>
      </w:r>
    </w:p>
    <w:p w14:paraId="53ABC63A" w14:textId="77777777" w:rsidR="003930A4" w:rsidRPr="002F4683" w:rsidRDefault="003930A4" w:rsidP="003930A4"/>
    <w:p w14:paraId="7FE08FD5" w14:textId="77777777" w:rsidR="003930A4" w:rsidRPr="002F4683" w:rsidRDefault="003930A4" w:rsidP="003930A4">
      <w:pPr>
        <w:pStyle w:val="NormalBold"/>
        <w:keepNext/>
      </w:pPr>
      <w:r w:rsidRPr="002F4683">
        <w:t>Návrh nariadenia</w:t>
      </w:r>
    </w:p>
    <w:p w14:paraId="64FAECBE" w14:textId="77777777" w:rsidR="003930A4" w:rsidRPr="002F4683" w:rsidRDefault="003930A4" w:rsidP="003930A4">
      <w:pPr>
        <w:pStyle w:val="NormalBold"/>
      </w:pPr>
      <w:r w:rsidRPr="002F4683">
        <w:t>Článok 26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9487E33" w14:textId="77777777" w:rsidTr="0049255F">
        <w:trPr>
          <w:jc w:val="center"/>
        </w:trPr>
        <w:tc>
          <w:tcPr>
            <w:tcW w:w="9752" w:type="dxa"/>
            <w:gridSpan w:val="2"/>
          </w:tcPr>
          <w:p w14:paraId="0959135D" w14:textId="77777777" w:rsidR="003930A4" w:rsidRPr="002F4683" w:rsidRDefault="003930A4" w:rsidP="0049255F">
            <w:pPr>
              <w:keepNext/>
            </w:pPr>
          </w:p>
        </w:tc>
      </w:tr>
      <w:tr w:rsidR="003930A4" w:rsidRPr="002F4683" w14:paraId="26D6D644" w14:textId="77777777" w:rsidTr="0049255F">
        <w:trPr>
          <w:jc w:val="center"/>
        </w:trPr>
        <w:tc>
          <w:tcPr>
            <w:tcW w:w="4876" w:type="dxa"/>
          </w:tcPr>
          <w:p w14:paraId="2D1E32D6" w14:textId="77777777" w:rsidR="003930A4" w:rsidRPr="002F4683" w:rsidRDefault="003930A4" w:rsidP="0049255F">
            <w:pPr>
              <w:pStyle w:val="ColumnHeading"/>
              <w:keepNext/>
            </w:pPr>
            <w:r w:rsidRPr="002F4683">
              <w:t>Text predložený Komisiou</w:t>
            </w:r>
          </w:p>
        </w:tc>
        <w:tc>
          <w:tcPr>
            <w:tcW w:w="4876" w:type="dxa"/>
          </w:tcPr>
          <w:p w14:paraId="7A90FA14" w14:textId="77777777" w:rsidR="003930A4" w:rsidRPr="002F4683" w:rsidRDefault="003930A4" w:rsidP="0049255F">
            <w:pPr>
              <w:pStyle w:val="ColumnHeading"/>
              <w:keepNext/>
            </w:pPr>
            <w:r w:rsidRPr="002F4683">
              <w:t>Pozmeňujúci návrh</w:t>
            </w:r>
          </w:p>
        </w:tc>
      </w:tr>
      <w:tr w:rsidR="003930A4" w:rsidRPr="002F4683" w14:paraId="734789CF" w14:textId="77777777" w:rsidTr="0049255F">
        <w:trPr>
          <w:jc w:val="center"/>
        </w:trPr>
        <w:tc>
          <w:tcPr>
            <w:tcW w:w="4876" w:type="dxa"/>
          </w:tcPr>
          <w:p w14:paraId="1AE6B211" w14:textId="77777777" w:rsidR="003930A4" w:rsidRPr="002F4683" w:rsidRDefault="003930A4" w:rsidP="0049255F">
            <w:pPr>
              <w:pStyle w:val="Normal6"/>
            </w:pPr>
          </w:p>
        </w:tc>
        <w:tc>
          <w:tcPr>
            <w:tcW w:w="4876" w:type="dxa"/>
          </w:tcPr>
          <w:p w14:paraId="1F49F4F8" w14:textId="54055A77" w:rsidR="003930A4" w:rsidRPr="002F4683" w:rsidRDefault="003930A4" w:rsidP="0049255F">
            <w:pPr>
              <w:pStyle w:val="Normal6"/>
              <w:rPr>
                <w:szCs w:val="24"/>
              </w:rPr>
            </w:pPr>
            <w:r w:rsidRPr="002F4683">
              <w:rPr>
                <w:b/>
                <w:i/>
              </w:rPr>
              <w:t>1a.</w:t>
            </w:r>
            <w:r w:rsidRPr="002F4683">
              <w:rPr>
                <w:b/>
                <w:i/>
              </w:rPr>
              <w:tab/>
              <w:t>Komisia do [dva roky odo dňa nadobudnutia účinnosti tohto nariadenia] posúdi možnosť registrácie psov a mačiek v súlade s článkom 21 ods</w:t>
            </w:r>
            <w:r w:rsidR="0017715F" w:rsidRPr="002F4683">
              <w:rPr>
                <w:b/>
                <w:i/>
              </w:rPr>
              <w:t>.</w:t>
            </w:r>
            <w:r w:rsidRPr="002F4683">
              <w:rPr>
                <w:b/>
                <w:i/>
              </w:rPr>
              <w:t xml:space="preserve"> 3 po ich vstupe do Únie a predloží správu o svojich hlavných zisteniach Európskemu parlamentu, Rade, Európskemu hospodárskemu a sociálnemu výboru a Výboru regiónov.</w:t>
            </w:r>
          </w:p>
        </w:tc>
      </w:tr>
    </w:tbl>
    <w:p w14:paraId="1A7EC17D" w14:textId="77777777" w:rsidR="003930A4" w:rsidRPr="002F4683" w:rsidRDefault="003930A4" w:rsidP="003930A4"/>
    <w:p w14:paraId="0BD1927C" w14:textId="77777777" w:rsidR="003930A4" w:rsidRPr="002F4683" w:rsidRDefault="003930A4" w:rsidP="003930A4">
      <w:pPr>
        <w:pStyle w:val="AmNumberTabs"/>
      </w:pPr>
      <w:r w:rsidRPr="002F4683">
        <w:t>Pozmeňujúci návrh</w:t>
      </w:r>
      <w:r w:rsidRPr="002F4683">
        <w:tab/>
      </w:r>
      <w:r w:rsidRPr="002F4683">
        <w:tab/>
        <w:t>244</w:t>
      </w:r>
    </w:p>
    <w:p w14:paraId="01ED49C3" w14:textId="77777777" w:rsidR="003930A4" w:rsidRPr="002F4683" w:rsidRDefault="003930A4" w:rsidP="003930A4"/>
    <w:p w14:paraId="07335F7D" w14:textId="77777777" w:rsidR="003930A4" w:rsidRPr="002F4683" w:rsidRDefault="003930A4" w:rsidP="003930A4">
      <w:pPr>
        <w:pStyle w:val="NormalBold"/>
        <w:keepNext/>
      </w:pPr>
      <w:r w:rsidRPr="002F4683">
        <w:t>Návrh nariadenia</w:t>
      </w:r>
    </w:p>
    <w:p w14:paraId="58E2E0E1" w14:textId="77777777" w:rsidR="003930A4" w:rsidRPr="002F4683" w:rsidRDefault="003930A4" w:rsidP="003930A4">
      <w:pPr>
        <w:pStyle w:val="NormalBold"/>
      </w:pPr>
      <w:r w:rsidRPr="002F4683">
        <w:t>Článok 26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EF84635" w14:textId="77777777" w:rsidTr="0049255F">
        <w:trPr>
          <w:jc w:val="center"/>
        </w:trPr>
        <w:tc>
          <w:tcPr>
            <w:tcW w:w="9752" w:type="dxa"/>
            <w:gridSpan w:val="2"/>
          </w:tcPr>
          <w:p w14:paraId="12D9F77E" w14:textId="77777777" w:rsidR="003930A4" w:rsidRPr="002F4683" w:rsidRDefault="003930A4" w:rsidP="0049255F">
            <w:pPr>
              <w:keepNext/>
            </w:pPr>
          </w:p>
        </w:tc>
      </w:tr>
      <w:tr w:rsidR="003930A4" w:rsidRPr="002F4683" w14:paraId="4A86D1AE" w14:textId="77777777" w:rsidTr="0049255F">
        <w:trPr>
          <w:jc w:val="center"/>
        </w:trPr>
        <w:tc>
          <w:tcPr>
            <w:tcW w:w="4876" w:type="dxa"/>
          </w:tcPr>
          <w:p w14:paraId="25AA4A41" w14:textId="77777777" w:rsidR="003930A4" w:rsidRPr="002F4683" w:rsidRDefault="003930A4" w:rsidP="0049255F">
            <w:pPr>
              <w:pStyle w:val="ColumnHeading"/>
              <w:keepNext/>
            </w:pPr>
            <w:r w:rsidRPr="002F4683">
              <w:t>Text predložený Komisiou</w:t>
            </w:r>
          </w:p>
        </w:tc>
        <w:tc>
          <w:tcPr>
            <w:tcW w:w="4876" w:type="dxa"/>
          </w:tcPr>
          <w:p w14:paraId="10EF61C7" w14:textId="77777777" w:rsidR="003930A4" w:rsidRPr="002F4683" w:rsidRDefault="003930A4" w:rsidP="0049255F">
            <w:pPr>
              <w:pStyle w:val="ColumnHeading"/>
              <w:keepNext/>
            </w:pPr>
            <w:r w:rsidRPr="002F4683">
              <w:t>Pozmeňujúci návrh</w:t>
            </w:r>
          </w:p>
        </w:tc>
      </w:tr>
      <w:tr w:rsidR="003930A4" w:rsidRPr="002F4683" w14:paraId="67AA49CC" w14:textId="77777777" w:rsidTr="0049255F">
        <w:trPr>
          <w:jc w:val="center"/>
        </w:trPr>
        <w:tc>
          <w:tcPr>
            <w:tcW w:w="4876" w:type="dxa"/>
          </w:tcPr>
          <w:p w14:paraId="3126D781" w14:textId="77777777" w:rsidR="003930A4" w:rsidRPr="002F4683" w:rsidRDefault="003930A4" w:rsidP="0049255F">
            <w:pPr>
              <w:pStyle w:val="Normal6"/>
            </w:pPr>
            <w:r w:rsidRPr="002F4683">
              <w:t>2.</w:t>
            </w:r>
            <w:r w:rsidRPr="002F4683">
              <w:tab/>
              <w:t>Komisia do [</w:t>
            </w:r>
            <w:r w:rsidRPr="002F4683">
              <w:rPr>
                <w:b/>
                <w:i/>
              </w:rPr>
              <w:t>15 </w:t>
            </w:r>
            <w:r w:rsidRPr="002F4683">
              <w:t>rokov odo dňa nadobudnutia účinnosti tohto nariadenia] vykoná hodnotenie tohto nariadenia vrátane posúdenia možného maximálneho veku na chov psov a mačiek a predloží správu o hlavných zisteniach Európskemu parlamentu, Rade, Európskemu hospodárskemu a sociálnemu výboru a Výboru regiónov.</w:t>
            </w:r>
          </w:p>
        </w:tc>
        <w:tc>
          <w:tcPr>
            <w:tcW w:w="4876" w:type="dxa"/>
          </w:tcPr>
          <w:p w14:paraId="3A263ACB" w14:textId="77777777" w:rsidR="003930A4" w:rsidRPr="002F4683" w:rsidRDefault="003930A4" w:rsidP="0049255F">
            <w:pPr>
              <w:pStyle w:val="Normal6"/>
              <w:rPr>
                <w:szCs w:val="24"/>
              </w:rPr>
            </w:pPr>
            <w:r w:rsidRPr="002F4683">
              <w:t>2.</w:t>
            </w:r>
            <w:r w:rsidRPr="002F4683">
              <w:tab/>
              <w:t>Komisia do [</w:t>
            </w:r>
            <w:r w:rsidRPr="002F4683">
              <w:rPr>
                <w:b/>
                <w:i/>
              </w:rPr>
              <w:t xml:space="preserve">12 </w:t>
            </w:r>
            <w:r w:rsidRPr="002F4683">
              <w:t>rokov odo dňa nadobudnutia účinnosti tohto nariadenia] vykoná hodnotenie tohto nariadenia vrátane posúdenia možného maximálneho veku na chov psov a mačiek a predloží správu o hlavných zisteniach Európskemu parlamentu, Rade, Európskemu hospodárskemu a sociálnemu výboru a Výboru regiónov.</w:t>
            </w:r>
          </w:p>
        </w:tc>
      </w:tr>
    </w:tbl>
    <w:p w14:paraId="0ADDFEF7" w14:textId="5BF3A674" w:rsidR="003930A4" w:rsidRPr="002F4683" w:rsidRDefault="003930A4" w:rsidP="003930A4"/>
    <w:p w14:paraId="608B0C4E" w14:textId="42E96FB9" w:rsidR="002B7A96" w:rsidRPr="002F4683" w:rsidRDefault="002B7A96" w:rsidP="002B7A96">
      <w:pPr>
        <w:pStyle w:val="AmNumberTabs"/>
      </w:pPr>
      <w:r w:rsidRPr="002F4683">
        <w:t>Pozmeňujúci návrh</w:t>
      </w:r>
      <w:r w:rsidRPr="002F4683">
        <w:tab/>
      </w:r>
      <w:r w:rsidRPr="002F4683">
        <w:tab/>
        <w:t>301</w:t>
      </w:r>
    </w:p>
    <w:p w14:paraId="2D458E67" w14:textId="6074CC39" w:rsidR="002B7A96" w:rsidRPr="002F4683" w:rsidRDefault="002B7A96" w:rsidP="003930A4"/>
    <w:p w14:paraId="4CCC8177" w14:textId="77777777" w:rsidR="002B7A96" w:rsidRPr="002F4683" w:rsidRDefault="002B7A96" w:rsidP="002B7A96">
      <w:pPr>
        <w:pStyle w:val="NormalBold"/>
      </w:pPr>
      <w:r w:rsidRPr="002F4683">
        <w:rPr>
          <w:rStyle w:val="HideTWBExt"/>
        </w:rPr>
        <w:t>&lt;DocAmend&gt;</w:t>
      </w:r>
      <w:r w:rsidRPr="002F4683">
        <w:t>Návrh nariadenia</w:t>
      </w:r>
      <w:r w:rsidRPr="002F4683">
        <w:rPr>
          <w:rStyle w:val="HideTWBExt"/>
        </w:rPr>
        <w:t>&lt;/DocAmend&gt;</w:t>
      </w:r>
    </w:p>
    <w:p w14:paraId="5C8F9476" w14:textId="77777777" w:rsidR="002B7A96" w:rsidRPr="002F4683" w:rsidRDefault="002B7A96" w:rsidP="002B7A96">
      <w:pPr>
        <w:pStyle w:val="NormalBold"/>
      </w:pPr>
      <w:r w:rsidRPr="002F4683">
        <w:rPr>
          <w:rStyle w:val="HideTWBExt"/>
        </w:rPr>
        <w:t>&lt;Article&gt;</w:t>
      </w:r>
      <w:r w:rsidRPr="002F4683">
        <w:t>Článok 26 – odsek 2 a (nový)</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A96" w:rsidRPr="002F4683" w14:paraId="172F24C4" w14:textId="77777777" w:rsidTr="00E42F55">
        <w:trPr>
          <w:trHeight w:hRule="exact" w:val="240"/>
          <w:jc w:val="center"/>
        </w:trPr>
        <w:tc>
          <w:tcPr>
            <w:tcW w:w="9752" w:type="dxa"/>
            <w:gridSpan w:val="2"/>
            <w:tcBorders>
              <w:top w:val="nil"/>
              <w:left w:val="nil"/>
              <w:bottom w:val="nil"/>
              <w:right w:val="nil"/>
            </w:tcBorders>
          </w:tcPr>
          <w:p w14:paraId="0B3F51BB" w14:textId="77777777" w:rsidR="002B7A96" w:rsidRPr="002F4683" w:rsidRDefault="002B7A96" w:rsidP="00E42F55"/>
        </w:tc>
      </w:tr>
      <w:tr w:rsidR="002B7A96" w:rsidRPr="002F4683" w14:paraId="6C171F30" w14:textId="77777777" w:rsidTr="00E42F55">
        <w:trPr>
          <w:trHeight w:val="240"/>
          <w:jc w:val="center"/>
        </w:trPr>
        <w:tc>
          <w:tcPr>
            <w:tcW w:w="4876" w:type="dxa"/>
            <w:tcBorders>
              <w:top w:val="nil"/>
              <w:left w:val="nil"/>
              <w:bottom w:val="nil"/>
              <w:right w:val="nil"/>
            </w:tcBorders>
          </w:tcPr>
          <w:p w14:paraId="06A21EAA" w14:textId="77777777" w:rsidR="002B7A96" w:rsidRPr="002F4683" w:rsidRDefault="002B7A96" w:rsidP="00E42F55">
            <w:pPr>
              <w:pStyle w:val="AmColumnHeading"/>
            </w:pPr>
            <w:r w:rsidRPr="002F4683">
              <w:t>Text predložený Komisiou</w:t>
            </w:r>
          </w:p>
        </w:tc>
        <w:tc>
          <w:tcPr>
            <w:tcW w:w="4876" w:type="dxa"/>
            <w:tcBorders>
              <w:top w:val="nil"/>
              <w:left w:val="nil"/>
              <w:bottom w:val="nil"/>
              <w:right w:val="nil"/>
            </w:tcBorders>
          </w:tcPr>
          <w:p w14:paraId="147F20B9" w14:textId="77777777" w:rsidR="002B7A96" w:rsidRPr="002F4683" w:rsidRDefault="002B7A96" w:rsidP="00E42F55">
            <w:pPr>
              <w:pStyle w:val="AmColumnHeading"/>
            </w:pPr>
            <w:r w:rsidRPr="002F4683">
              <w:t>Pozmeňujúci návrh</w:t>
            </w:r>
          </w:p>
        </w:tc>
      </w:tr>
      <w:tr w:rsidR="002B7A96" w:rsidRPr="002F4683" w14:paraId="4B6A74F9" w14:textId="77777777" w:rsidTr="00E42F55">
        <w:trPr>
          <w:jc w:val="center"/>
        </w:trPr>
        <w:tc>
          <w:tcPr>
            <w:tcW w:w="4876" w:type="dxa"/>
            <w:tcBorders>
              <w:top w:val="nil"/>
              <w:left w:val="nil"/>
              <w:bottom w:val="nil"/>
              <w:right w:val="nil"/>
            </w:tcBorders>
          </w:tcPr>
          <w:p w14:paraId="4E14674D" w14:textId="77777777" w:rsidR="002B7A96" w:rsidRPr="002F4683" w:rsidRDefault="002B7A96" w:rsidP="00E42F55">
            <w:pPr>
              <w:pStyle w:val="Normal6a"/>
            </w:pPr>
          </w:p>
        </w:tc>
        <w:tc>
          <w:tcPr>
            <w:tcW w:w="4876" w:type="dxa"/>
            <w:tcBorders>
              <w:top w:val="nil"/>
              <w:left w:val="nil"/>
              <w:bottom w:val="nil"/>
              <w:right w:val="nil"/>
            </w:tcBorders>
          </w:tcPr>
          <w:p w14:paraId="7FCBE057" w14:textId="5641B84E" w:rsidR="002B7A96" w:rsidRPr="002F4683" w:rsidRDefault="002B7A96" w:rsidP="009B351E">
            <w:pPr>
              <w:pStyle w:val="Normal6a"/>
            </w:pPr>
            <w:r w:rsidRPr="002F4683">
              <w:rPr>
                <w:b/>
                <w:i/>
              </w:rPr>
              <w:t>2a.</w:t>
            </w:r>
            <w:r w:rsidRPr="002F4683">
              <w:tab/>
            </w:r>
            <w:r w:rsidRPr="002F4683">
              <w:rPr>
                <w:b/>
                <w:i/>
              </w:rPr>
              <w:t>Komisia do ... [</w:t>
            </w:r>
            <w:r w:rsidR="009B351E" w:rsidRPr="002F4683">
              <w:rPr>
                <w:b/>
                <w:i/>
              </w:rPr>
              <w:t>päť</w:t>
            </w:r>
            <w:r w:rsidRPr="002F4683">
              <w:rPr>
                <w:b/>
                <w:i/>
              </w:rPr>
              <w:t xml:space="preserve"> rokov odo dňa nadobudnutia účinnosti tohto nariadenia]:</w:t>
            </w:r>
          </w:p>
        </w:tc>
      </w:tr>
      <w:tr w:rsidR="002B7A96" w:rsidRPr="002F4683" w14:paraId="46F2B2DB" w14:textId="77777777" w:rsidTr="00E42F55">
        <w:trPr>
          <w:jc w:val="center"/>
        </w:trPr>
        <w:tc>
          <w:tcPr>
            <w:tcW w:w="4876" w:type="dxa"/>
            <w:tcBorders>
              <w:top w:val="nil"/>
              <w:left w:val="nil"/>
              <w:bottom w:val="nil"/>
              <w:right w:val="nil"/>
            </w:tcBorders>
          </w:tcPr>
          <w:p w14:paraId="4E16489A" w14:textId="77777777" w:rsidR="002B7A96" w:rsidRPr="002F4683" w:rsidRDefault="002B7A96" w:rsidP="00E42F55">
            <w:pPr>
              <w:pStyle w:val="Normal6a"/>
            </w:pPr>
          </w:p>
        </w:tc>
        <w:tc>
          <w:tcPr>
            <w:tcW w:w="4876" w:type="dxa"/>
            <w:tcBorders>
              <w:top w:val="nil"/>
              <w:left w:val="nil"/>
              <w:bottom w:val="nil"/>
              <w:right w:val="nil"/>
            </w:tcBorders>
          </w:tcPr>
          <w:p w14:paraId="47EC151C" w14:textId="77777777" w:rsidR="002B7A96" w:rsidRPr="002F4683" w:rsidRDefault="002B7A96" w:rsidP="00E42F55">
            <w:pPr>
              <w:pStyle w:val="Normal6a"/>
            </w:pPr>
            <w:r w:rsidRPr="002F4683">
              <w:rPr>
                <w:b/>
                <w:i/>
              </w:rPr>
              <w:t>a) vykoná hodnotenie a preskúmanie tohto nariadenia vrátane posúdenia možného maximálneho veku na chov psov a mačiek;</w:t>
            </w:r>
          </w:p>
        </w:tc>
      </w:tr>
      <w:tr w:rsidR="002B7A96" w:rsidRPr="002F4683" w14:paraId="0ECE647A" w14:textId="77777777" w:rsidTr="00E42F55">
        <w:trPr>
          <w:jc w:val="center"/>
        </w:trPr>
        <w:tc>
          <w:tcPr>
            <w:tcW w:w="4876" w:type="dxa"/>
            <w:tcBorders>
              <w:top w:val="nil"/>
              <w:left w:val="nil"/>
              <w:bottom w:val="nil"/>
              <w:right w:val="nil"/>
            </w:tcBorders>
          </w:tcPr>
          <w:p w14:paraId="67C453AC" w14:textId="77777777" w:rsidR="002B7A96" w:rsidRPr="002F4683" w:rsidRDefault="002B7A96" w:rsidP="00E42F55">
            <w:pPr>
              <w:pStyle w:val="Normal6a"/>
            </w:pPr>
          </w:p>
        </w:tc>
        <w:tc>
          <w:tcPr>
            <w:tcW w:w="4876" w:type="dxa"/>
            <w:tcBorders>
              <w:top w:val="nil"/>
              <w:left w:val="nil"/>
              <w:bottom w:val="nil"/>
              <w:right w:val="nil"/>
            </w:tcBorders>
          </w:tcPr>
          <w:p w14:paraId="71CADEB3" w14:textId="77777777" w:rsidR="002B7A96" w:rsidRPr="002F4683" w:rsidRDefault="002B7A96" w:rsidP="00E42F55">
            <w:pPr>
              <w:pStyle w:val="Normal6a"/>
            </w:pPr>
            <w:r w:rsidRPr="002F4683">
              <w:rPr>
                <w:b/>
                <w:i/>
              </w:rPr>
              <w:t>b) vykoná posúdenie situácie túlavých zvierat;</w:t>
            </w:r>
          </w:p>
        </w:tc>
      </w:tr>
      <w:tr w:rsidR="002B7A96" w:rsidRPr="002F4683" w14:paraId="6986BD5E" w14:textId="77777777" w:rsidTr="00E42F55">
        <w:trPr>
          <w:jc w:val="center"/>
        </w:trPr>
        <w:tc>
          <w:tcPr>
            <w:tcW w:w="4876" w:type="dxa"/>
            <w:tcBorders>
              <w:top w:val="nil"/>
              <w:left w:val="nil"/>
              <w:bottom w:val="nil"/>
              <w:right w:val="nil"/>
            </w:tcBorders>
          </w:tcPr>
          <w:p w14:paraId="1EF16215" w14:textId="77777777" w:rsidR="002B7A96" w:rsidRPr="002F4683" w:rsidRDefault="002B7A96" w:rsidP="00E42F55">
            <w:pPr>
              <w:pStyle w:val="Normal6a"/>
            </w:pPr>
          </w:p>
        </w:tc>
        <w:tc>
          <w:tcPr>
            <w:tcW w:w="4876" w:type="dxa"/>
            <w:tcBorders>
              <w:top w:val="nil"/>
              <w:left w:val="nil"/>
              <w:bottom w:val="nil"/>
              <w:right w:val="nil"/>
            </w:tcBorders>
          </w:tcPr>
          <w:p w14:paraId="2D4C773A" w14:textId="77777777" w:rsidR="002B7A96" w:rsidRPr="002F4683" w:rsidRDefault="002B7A96" w:rsidP="00E42F55">
            <w:pPr>
              <w:pStyle w:val="Normal6a"/>
            </w:pPr>
            <w:r w:rsidRPr="002F4683">
              <w:rPr>
                <w:b/>
                <w:i/>
              </w:rPr>
              <w:t>c) stanoví zoznam druhov zvierat, ktoré sa môžu držať a umiestňovať na trh, ak predchádzajúce posúdenie vplyvu preukázalo pridanú hodnotu a uskutočniteľnosť takéhoto zoznamu;</w:t>
            </w:r>
          </w:p>
        </w:tc>
      </w:tr>
      <w:tr w:rsidR="002B7A96" w:rsidRPr="002F4683" w14:paraId="437C6A1C" w14:textId="77777777" w:rsidTr="00E42F55">
        <w:trPr>
          <w:jc w:val="center"/>
        </w:trPr>
        <w:tc>
          <w:tcPr>
            <w:tcW w:w="4876" w:type="dxa"/>
            <w:tcBorders>
              <w:top w:val="nil"/>
              <w:left w:val="nil"/>
              <w:bottom w:val="nil"/>
              <w:right w:val="nil"/>
            </w:tcBorders>
          </w:tcPr>
          <w:p w14:paraId="711B9C0F" w14:textId="77777777" w:rsidR="002B7A96" w:rsidRPr="002F4683" w:rsidRDefault="002B7A96" w:rsidP="00E42F55">
            <w:pPr>
              <w:pStyle w:val="Normal6a"/>
            </w:pPr>
          </w:p>
        </w:tc>
        <w:tc>
          <w:tcPr>
            <w:tcW w:w="4876" w:type="dxa"/>
            <w:tcBorders>
              <w:top w:val="nil"/>
              <w:left w:val="nil"/>
              <w:bottom w:val="nil"/>
              <w:right w:val="nil"/>
            </w:tcBorders>
          </w:tcPr>
          <w:p w14:paraId="4B3ECE47" w14:textId="77777777" w:rsidR="002B7A96" w:rsidRPr="002F4683" w:rsidRDefault="002B7A96" w:rsidP="00E42F55">
            <w:pPr>
              <w:pStyle w:val="Normal6a"/>
            </w:pPr>
            <w:r w:rsidRPr="002F4683">
              <w:rPr>
                <w:b/>
                <w:i/>
              </w:rPr>
              <w:t>d) posúdi možné rozšírenie rozsahu pôsobnosti tohto nariadenia na iné zvieratá zmenou tohto nariadenia;</w:t>
            </w:r>
          </w:p>
        </w:tc>
      </w:tr>
      <w:tr w:rsidR="002B7A96" w:rsidRPr="002F4683" w14:paraId="2CE56A98" w14:textId="77777777" w:rsidTr="00E42F55">
        <w:trPr>
          <w:jc w:val="center"/>
        </w:trPr>
        <w:tc>
          <w:tcPr>
            <w:tcW w:w="4876" w:type="dxa"/>
            <w:tcBorders>
              <w:top w:val="nil"/>
              <w:left w:val="nil"/>
              <w:bottom w:val="nil"/>
              <w:right w:val="nil"/>
            </w:tcBorders>
          </w:tcPr>
          <w:p w14:paraId="16FF98BA" w14:textId="77777777" w:rsidR="002B7A96" w:rsidRPr="002F4683" w:rsidRDefault="002B7A96" w:rsidP="00E42F55">
            <w:pPr>
              <w:pStyle w:val="Normal6a"/>
            </w:pPr>
          </w:p>
        </w:tc>
        <w:tc>
          <w:tcPr>
            <w:tcW w:w="4876" w:type="dxa"/>
            <w:tcBorders>
              <w:top w:val="nil"/>
              <w:left w:val="nil"/>
              <w:bottom w:val="nil"/>
              <w:right w:val="nil"/>
            </w:tcBorders>
          </w:tcPr>
          <w:p w14:paraId="6692E844" w14:textId="77777777" w:rsidR="002B7A96" w:rsidRPr="002F4683" w:rsidRDefault="002B7A96" w:rsidP="00E42F55">
            <w:pPr>
              <w:pStyle w:val="Normal6a"/>
            </w:pPr>
            <w:r w:rsidRPr="002F4683">
              <w:rPr>
                <w:b/>
                <w:i/>
              </w:rPr>
              <w:t>e) posúdi možnosť použitia alternatívnych prostriedkov identifikácie, ktoré sú menej invazívne ako implantácia transpondéra; a</w:t>
            </w:r>
          </w:p>
        </w:tc>
      </w:tr>
      <w:tr w:rsidR="002B7A96" w:rsidRPr="002F4683" w14:paraId="0E66018E" w14:textId="77777777" w:rsidTr="00E42F55">
        <w:trPr>
          <w:jc w:val="center"/>
        </w:trPr>
        <w:tc>
          <w:tcPr>
            <w:tcW w:w="4876" w:type="dxa"/>
            <w:tcBorders>
              <w:top w:val="nil"/>
              <w:left w:val="nil"/>
              <w:bottom w:val="nil"/>
              <w:right w:val="nil"/>
            </w:tcBorders>
          </w:tcPr>
          <w:p w14:paraId="783726A7" w14:textId="77777777" w:rsidR="002B7A96" w:rsidRPr="002F4683" w:rsidRDefault="002B7A96" w:rsidP="00E42F55">
            <w:pPr>
              <w:pStyle w:val="Normal6a"/>
            </w:pPr>
          </w:p>
        </w:tc>
        <w:tc>
          <w:tcPr>
            <w:tcW w:w="4876" w:type="dxa"/>
            <w:tcBorders>
              <w:top w:val="nil"/>
              <w:left w:val="nil"/>
              <w:bottom w:val="nil"/>
              <w:right w:val="nil"/>
            </w:tcBorders>
          </w:tcPr>
          <w:p w14:paraId="76D2C1E9" w14:textId="77777777" w:rsidR="002B7A96" w:rsidRPr="002F4683" w:rsidRDefault="002B7A96" w:rsidP="00E42F55">
            <w:pPr>
              <w:pStyle w:val="Normal6a"/>
            </w:pPr>
            <w:r w:rsidRPr="002F4683">
              <w:rPr>
                <w:b/>
                <w:i/>
              </w:rPr>
              <w:t>f) predloží správu o správu o hlavných zisteniach podľa písmen a) až e) Európskemu parlamentu, Rade, Európskemu hospodárskemu a sociálnemu výboru a Výboru regiónov.</w:t>
            </w:r>
          </w:p>
        </w:tc>
      </w:tr>
    </w:tbl>
    <w:p w14:paraId="7BCB997E" w14:textId="77777777" w:rsidR="002B7A96" w:rsidRPr="002F4683" w:rsidRDefault="002B7A96" w:rsidP="003930A4"/>
    <w:p w14:paraId="018AF3C5" w14:textId="77777777" w:rsidR="003930A4" w:rsidRPr="002F4683" w:rsidRDefault="003930A4" w:rsidP="003930A4">
      <w:pPr>
        <w:pStyle w:val="AmNumberTabs"/>
      </w:pPr>
      <w:r w:rsidRPr="002F4683">
        <w:t>Pozmeňujúci návrh</w:t>
      </w:r>
      <w:r w:rsidRPr="002F4683">
        <w:tab/>
      </w:r>
      <w:r w:rsidRPr="002F4683">
        <w:tab/>
        <w:t>245</w:t>
      </w:r>
    </w:p>
    <w:p w14:paraId="4AB67C38" w14:textId="77777777" w:rsidR="003930A4" w:rsidRPr="002F4683" w:rsidRDefault="003930A4" w:rsidP="003930A4">
      <w:pPr>
        <w:pStyle w:val="NormalBold12b"/>
      </w:pPr>
      <w:r w:rsidRPr="002F4683">
        <w:t>Návrh nariadenia</w:t>
      </w:r>
    </w:p>
    <w:p w14:paraId="55C85E44" w14:textId="77777777" w:rsidR="003930A4" w:rsidRPr="002F4683" w:rsidRDefault="003930A4" w:rsidP="003930A4">
      <w:pPr>
        <w:pStyle w:val="NormalBold"/>
      </w:pPr>
      <w:r w:rsidRPr="002F4683">
        <w:t>Článok 27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465B25B0" w14:textId="77777777" w:rsidTr="0049255F">
        <w:trPr>
          <w:trHeight w:hRule="exact" w:val="240"/>
          <w:jc w:val="center"/>
        </w:trPr>
        <w:tc>
          <w:tcPr>
            <w:tcW w:w="9752" w:type="dxa"/>
            <w:gridSpan w:val="2"/>
            <w:tcBorders>
              <w:top w:val="nil"/>
              <w:left w:val="nil"/>
              <w:bottom w:val="nil"/>
              <w:right w:val="nil"/>
            </w:tcBorders>
          </w:tcPr>
          <w:p w14:paraId="02D5278E" w14:textId="77777777" w:rsidR="003930A4" w:rsidRPr="002F4683" w:rsidRDefault="003930A4" w:rsidP="0049255F"/>
        </w:tc>
      </w:tr>
      <w:tr w:rsidR="003930A4" w:rsidRPr="002F4683" w14:paraId="7DD66131" w14:textId="77777777" w:rsidTr="0049255F">
        <w:trPr>
          <w:trHeight w:val="240"/>
          <w:jc w:val="center"/>
        </w:trPr>
        <w:tc>
          <w:tcPr>
            <w:tcW w:w="4876" w:type="dxa"/>
            <w:tcBorders>
              <w:top w:val="nil"/>
              <w:left w:val="nil"/>
              <w:bottom w:val="nil"/>
              <w:right w:val="nil"/>
            </w:tcBorders>
          </w:tcPr>
          <w:p w14:paraId="31C1A622"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6D0F44FC" w14:textId="77777777" w:rsidR="003930A4" w:rsidRPr="002F4683" w:rsidRDefault="003930A4" w:rsidP="0049255F">
            <w:pPr>
              <w:pStyle w:val="AmColumnHeading"/>
            </w:pPr>
            <w:r w:rsidRPr="002F4683">
              <w:t>Pozmeňujúci návrh</w:t>
            </w:r>
          </w:p>
        </w:tc>
      </w:tr>
      <w:tr w:rsidR="003930A4" w:rsidRPr="002F4683" w14:paraId="0800F8F9" w14:textId="77777777" w:rsidTr="0049255F">
        <w:trPr>
          <w:jc w:val="center"/>
        </w:trPr>
        <w:tc>
          <w:tcPr>
            <w:tcW w:w="4876" w:type="dxa"/>
            <w:tcBorders>
              <w:top w:val="nil"/>
              <w:left w:val="nil"/>
              <w:bottom w:val="nil"/>
              <w:right w:val="nil"/>
            </w:tcBorders>
          </w:tcPr>
          <w:p w14:paraId="245B9980" w14:textId="77777777" w:rsidR="003930A4" w:rsidRPr="002F4683" w:rsidRDefault="003930A4" w:rsidP="0049255F">
            <w:pPr>
              <w:pStyle w:val="Normal6a"/>
            </w:pPr>
            <w:r w:rsidRPr="002F4683">
              <w:t>Členské štáty stanovia pravidlá, pokiaľ ide o sankcie uplatniteľné pri porušení tohto nariadenia, a prijmú všetky opatrenia potrebné na zabezpečenie ich uplatňovania. Stanovené sankcie musia byť účinné, primerané a odrádzajúce.</w:t>
            </w:r>
          </w:p>
        </w:tc>
        <w:tc>
          <w:tcPr>
            <w:tcW w:w="4876" w:type="dxa"/>
            <w:tcBorders>
              <w:top w:val="nil"/>
              <w:left w:val="nil"/>
              <w:bottom w:val="nil"/>
              <w:right w:val="nil"/>
            </w:tcBorders>
          </w:tcPr>
          <w:p w14:paraId="691C9159" w14:textId="77777777" w:rsidR="003930A4" w:rsidRPr="002F4683" w:rsidRDefault="003930A4" w:rsidP="0049255F">
            <w:pPr>
              <w:pStyle w:val="Normal6a"/>
            </w:pPr>
            <w:r w:rsidRPr="002F4683">
              <w:t xml:space="preserve">Členské štáty stanovia pravidlá, pokiaľ ide o sankcie uplatniteľné pri porušení tohto nariadenia, </w:t>
            </w:r>
            <w:r w:rsidRPr="002F4683">
              <w:rPr>
                <w:b/>
                <w:i/>
              </w:rPr>
              <w:t xml:space="preserve">ako aj sankcie vyplývajúce z opustenia spoločenských zvierat, </w:t>
            </w:r>
            <w:r w:rsidRPr="002F4683">
              <w:t>a prijmú všetky opatrenia potrebné na zabezpečenie ich uplatňovania. Stanovené sankcie musia byť účinné, primerané a odrádzajúce.</w:t>
            </w:r>
          </w:p>
        </w:tc>
      </w:tr>
    </w:tbl>
    <w:p w14:paraId="7BB07A28" w14:textId="77777777" w:rsidR="0049255F" w:rsidRPr="002F4683" w:rsidRDefault="0049255F" w:rsidP="002F4683">
      <w:pPr>
        <w:pStyle w:val="AmNumberTabs"/>
      </w:pPr>
    </w:p>
    <w:p w14:paraId="285C22AE" w14:textId="3C4B58D4" w:rsidR="003930A4" w:rsidRPr="002F4683" w:rsidRDefault="003930A4" w:rsidP="002F4683">
      <w:pPr>
        <w:pStyle w:val="AmNumberTabs"/>
      </w:pPr>
      <w:r w:rsidRPr="002F4683">
        <w:t>Pozmeňujúci návrh</w:t>
      </w:r>
      <w:r w:rsidRPr="002F4683">
        <w:tab/>
      </w:r>
      <w:r w:rsidRPr="002F4683">
        <w:tab/>
        <w:t>246</w:t>
      </w:r>
    </w:p>
    <w:p w14:paraId="319B8014" w14:textId="77777777" w:rsidR="0049255F" w:rsidRPr="002F4683" w:rsidRDefault="0049255F" w:rsidP="002F4683">
      <w:pPr>
        <w:pStyle w:val="AmNumberTabs"/>
      </w:pPr>
    </w:p>
    <w:p w14:paraId="71AB25DB" w14:textId="77777777" w:rsidR="003930A4" w:rsidRPr="002F4683" w:rsidRDefault="003930A4" w:rsidP="003930A4">
      <w:pPr>
        <w:pStyle w:val="NormalBold"/>
      </w:pPr>
      <w:r w:rsidRPr="002F4683">
        <w:t>Návrh nariadenia</w:t>
      </w:r>
    </w:p>
    <w:p w14:paraId="4DD828AF" w14:textId="77777777" w:rsidR="003930A4" w:rsidRPr="002F4683" w:rsidRDefault="003930A4" w:rsidP="003930A4">
      <w:pPr>
        <w:pStyle w:val="NormalBold"/>
      </w:pPr>
      <w:r w:rsidRPr="002F4683">
        <w:t>Článok 27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54B2DCE6" w14:textId="77777777" w:rsidTr="0049255F">
        <w:trPr>
          <w:trHeight w:hRule="exact" w:val="240"/>
          <w:jc w:val="center"/>
        </w:trPr>
        <w:tc>
          <w:tcPr>
            <w:tcW w:w="9752" w:type="dxa"/>
            <w:gridSpan w:val="2"/>
            <w:tcBorders>
              <w:top w:val="nil"/>
              <w:left w:val="nil"/>
              <w:bottom w:val="nil"/>
              <w:right w:val="nil"/>
            </w:tcBorders>
          </w:tcPr>
          <w:p w14:paraId="789DB197" w14:textId="77777777" w:rsidR="003930A4" w:rsidRPr="002F4683" w:rsidRDefault="003930A4" w:rsidP="0049255F"/>
        </w:tc>
      </w:tr>
      <w:tr w:rsidR="003930A4" w:rsidRPr="002F4683" w14:paraId="1B4DAF65" w14:textId="77777777" w:rsidTr="0049255F">
        <w:trPr>
          <w:trHeight w:val="240"/>
          <w:jc w:val="center"/>
        </w:trPr>
        <w:tc>
          <w:tcPr>
            <w:tcW w:w="4876" w:type="dxa"/>
            <w:tcBorders>
              <w:top w:val="nil"/>
              <w:left w:val="nil"/>
              <w:bottom w:val="nil"/>
              <w:right w:val="nil"/>
            </w:tcBorders>
          </w:tcPr>
          <w:p w14:paraId="6CD144E2"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334C906F" w14:textId="77777777" w:rsidR="003930A4" w:rsidRPr="002F4683" w:rsidRDefault="003930A4" w:rsidP="0049255F">
            <w:pPr>
              <w:pStyle w:val="AmColumnHeading"/>
            </w:pPr>
            <w:r w:rsidRPr="002F4683">
              <w:t>Pozmeňujúci návrh</w:t>
            </w:r>
          </w:p>
        </w:tc>
      </w:tr>
      <w:tr w:rsidR="003930A4" w:rsidRPr="002F4683" w14:paraId="7258BA8E" w14:textId="77777777" w:rsidTr="0049255F">
        <w:trPr>
          <w:jc w:val="center"/>
        </w:trPr>
        <w:tc>
          <w:tcPr>
            <w:tcW w:w="4876" w:type="dxa"/>
            <w:tcBorders>
              <w:top w:val="nil"/>
              <w:left w:val="nil"/>
              <w:bottom w:val="nil"/>
              <w:right w:val="nil"/>
            </w:tcBorders>
          </w:tcPr>
          <w:p w14:paraId="0E4E6A98" w14:textId="77777777" w:rsidR="003930A4" w:rsidRPr="002F4683" w:rsidRDefault="003930A4" w:rsidP="0049255F">
            <w:pPr>
              <w:pStyle w:val="Normal6a"/>
            </w:pPr>
          </w:p>
        </w:tc>
        <w:tc>
          <w:tcPr>
            <w:tcW w:w="4876" w:type="dxa"/>
            <w:tcBorders>
              <w:top w:val="nil"/>
              <w:left w:val="nil"/>
              <w:bottom w:val="nil"/>
              <w:right w:val="nil"/>
            </w:tcBorders>
          </w:tcPr>
          <w:p w14:paraId="715C05D5" w14:textId="77777777" w:rsidR="003930A4" w:rsidRPr="002F4683" w:rsidRDefault="003930A4" w:rsidP="0049255F">
            <w:pPr>
              <w:pStyle w:val="Normal6a"/>
            </w:pPr>
            <w:r w:rsidRPr="002F4683">
              <w:rPr>
                <w:b/>
                <w:i/>
              </w:rPr>
              <w:t>Členské štáty zabezpečia, aby úroveň finančných sankcií uložených za porušenia tohto nariadenia a pravidiel uvedených v článku 2 ods. 1, vrátane podvodov či klamlivých praktík, zohľadňovala v súlade s vnútroštátnym právom prinajmenšom hospodársku výhodu pre prevádzkovateľa alebo percento z prevádzkovateľovho obratu podľa toho, čo je vhodnejšie, a aby bola dostatočne vysoká na to, aby mala odrádzajúci účinok. V prípadoch, keď sú porušenia požiadaviek tohto nariadenia závažné a opakované, členské štáty zabezpečia, aby sankcie zahŕňali zákaz práce so zvieratami a ich vlastníctvo.</w:t>
            </w:r>
          </w:p>
        </w:tc>
      </w:tr>
    </w:tbl>
    <w:p w14:paraId="50F9D54B" w14:textId="4F58BA8D" w:rsidR="003930A4" w:rsidRPr="002F4683" w:rsidRDefault="003930A4" w:rsidP="003930A4"/>
    <w:p w14:paraId="368D5C7F" w14:textId="7EE15CF1" w:rsidR="002B7A96" w:rsidRPr="002F4683" w:rsidRDefault="002B7A96" w:rsidP="002B7A96">
      <w:pPr>
        <w:pStyle w:val="AmNumberTabs"/>
      </w:pPr>
      <w:r w:rsidRPr="002F4683">
        <w:t>Pozmeňujúci návrh</w:t>
      </w:r>
      <w:r w:rsidRPr="002F4683">
        <w:tab/>
      </w:r>
      <w:r w:rsidRPr="002F4683">
        <w:tab/>
        <w:t>279</w:t>
      </w:r>
    </w:p>
    <w:p w14:paraId="19F99BE6" w14:textId="17DE96E1" w:rsidR="002B7A96" w:rsidRPr="002F4683" w:rsidRDefault="002B7A96" w:rsidP="003930A4"/>
    <w:p w14:paraId="5F77850F" w14:textId="77777777" w:rsidR="002B7A96" w:rsidRPr="002F4683" w:rsidRDefault="002B7A96" w:rsidP="002B7A96">
      <w:pPr>
        <w:pStyle w:val="NormalBold"/>
      </w:pPr>
      <w:r w:rsidRPr="002F4683">
        <w:rPr>
          <w:rStyle w:val="HideTWBExt"/>
        </w:rPr>
        <w:t>&lt;DocAmend&gt;</w:t>
      </w:r>
      <w:r w:rsidRPr="002F4683">
        <w:t>Návrh nariadenia</w:t>
      </w:r>
      <w:r w:rsidRPr="002F4683">
        <w:rPr>
          <w:rStyle w:val="HideTWBExt"/>
        </w:rPr>
        <w:t>&lt;/DocAmend&gt;</w:t>
      </w:r>
    </w:p>
    <w:p w14:paraId="07387BD3" w14:textId="77777777" w:rsidR="002B7A96" w:rsidRPr="002F4683" w:rsidRDefault="002B7A96" w:rsidP="002B7A96">
      <w:pPr>
        <w:pStyle w:val="NormalBold"/>
      </w:pPr>
      <w:r w:rsidRPr="002F4683">
        <w:rPr>
          <w:rStyle w:val="HideTWBExt"/>
        </w:rPr>
        <w:t>&lt;Article&gt;</w:t>
      </w:r>
      <w:r w:rsidRPr="002F4683">
        <w:t>Článok 27 – odsek 2 a (nový)</w:t>
      </w:r>
      <w:r w:rsidRPr="002F46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A96" w:rsidRPr="002F4683" w14:paraId="332B6D64" w14:textId="77777777" w:rsidTr="00E42F55">
        <w:trPr>
          <w:trHeight w:hRule="exact" w:val="240"/>
          <w:jc w:val="center"/>
        </w:trPr>
        <w:tc>
          <w:tcPr>
            <w:tcW w:w="9752" w:type="dxa"/>
            <w:gridSpan w:val="2"/>
            <w:tcBorders>
              <w:top w:val="nil"/>
              <w:left w:val="nil"/>
              <w:bottom w:val="nil"/>
              <w:right w:val="nil"/>
            </w:tcBorders>
          </w:tcPr>
          <w:p w14:paraId="1CF30C4B" w14:textId="77777777" w:rsidR="002B7A96" w:rsidRPr="002F4683" w:rsidRDefault="002B7A96" w:rsidP="00E42F55"/>
        </w:tc>
      </w:tr>
      <w:tr w:rsidR="002B7A96" w:rsidRPr="002F4683" w14:paraId="3069DB9F" w14:textId="77777777" w:rsidTr="00E42F55">
        <w:trPr>
          <w:trHeight w:val="240"/>
          <w:jc w:val="center"/>
        </w:trPr>
        <w:tc>
          <w:tcPr>
            <w:tcW w:w="4876" w:type="dxa"/>
            <w:tcBorders>
              <w:top w:val="nil"/>
              <w:left w:val="nil"/>
              <w:bottom w:val="nil"/>
              <w:right w:val="nil"/>
            </w:tcBorders>
          </w:tcPr>
          <w:p w14:paraId="24106E7F" w14:textId="77777777" w:rsidR="002B7A96" w:rsidRPr="002F4683" w:rsidRDefault="002B7A96" w:rsidP="00E42F55">
            <w:pPr>
              <w:pStyle w:val="AmColumnHeading"/>
            </w:pPr>
            <w:r w:rsidRPr="002F4683">
              <w:t>Text predložený Komisiou</w:t>
            </w:r>
          </w:p>
        </w:tc>
        <w:tc>
          <w:tcPr>
            <w:tcW w:w="4876" w:type="dxa"/>
            <w:tcBorders>
              <w:top w:val="nil"/>
              <w:left w:val="nil"/>
              <w:bottom w:val="nil"/>
              <w:right w:val="nil"/>
            </w:tcBorders>
          </w:tcPr>
          <w:p w14:paraId="256BB775" w14:textId="77777777" w:rsidR="002B7A96" w:rsidRPr="002F4683" w:rsidRDefault="002B7A96" w:rsidP="00E42F55">
            <w:pPr>
              <w:pStyle w:val="AmColumnHeading"/>
            </w:pPr>
            <w:r w:rsidRPr="002F4683">
              <w:t>Pozmeňujúci návrh</w:t>
            </w:r>
          </w:p>
        </w:tc>
      </w:tr>
      <w:tr w:rsidR="002B7A96" w:rsidRPr="002F4683" w14:paraId="40D819A8" w14:textId="77777777" w:rsidTr="00E42F55">
        <w:trPr>
          <w:jc w:val="center"/>
        </w:trPr>
        <w:tc>
          <w:tcPr>
            <w:tcW w:w="4876" w:type="dxa"/>
            <w:tcBorders>
              <w:top w:val="nil"/>
              <w:left w:val="nil"/>
              <w:bottom w:val="nil"/>
              <w:right w:val="nil"/>
            </w:tcBorders>
          </w:tcPr>
          <w:p w14:paraId="681B2D9D" w14:textId="77777777" w:rsidR="002B7A96" w:rsidRPr="002F4683" w:rsidRDefault="002B7A96" w:rsidP="00E42F55">
            <w:pPr>
              <w:pStyle w:val="Normal6a"/>
            </w:pPr>
          </w:p>
        </w:tc>
        <w:tc>
          <w:tcPr>
            <w:tcW w:w="4876" w:type="dxa"/>
            <w:tcBorders>
              <w:top w:val="nil"/>
              <w:left w:val="nil"/>
              <w:bottom w:val="nil"/>
              <w:right w:val="nil"/>
            </w:tcBorders>
          </w:tcPr>
          <w:p w14:paraId="75B1CB7B" w14:textId="77777777" w:rsidR="002B7A96" w:rsidRPr="002F4683" w:rsidRDefault="002B7A96" w:rsidP="00E42F55">
            <w:pPr>
              <w:pStyle w:val="Normal6a"/>
            </w:pPr>
            <w:r w:rsidRPr="002F4683">
              <w:rPr>
                <w:b/>
                <w:i/>
              </w:rPr>
              <w:t>Vzhľadom na administratívnu záťaž útulkov pre zvieratá a organizácií zodpovedných za riadenie populácií túlavých psov a mačiek popri jestvujúcich hospodárskych obmedzeniach, môžu členské štáty preskúmať možnosti zefektívnenia zdrojov získaných z porušení tohto nariadenia na podporu a pokrytie administratívnych a prevádzkových nákladov útulkov a organizácií, ktoré sú zodpovedné za riadenie populácií túlavých psov alebo mačiek.</w:t>
            </w:r>
          </w:p>
        </w:tc>
      </w:tr>
    </w:tbl>
    <w:p w14:paraId="514F04C9" w14:textId="77777777" w:rsidR="002B7A96" w:rsidRPr="002F4683" w:rsidRDefault="002B7A96" w:rsidP="003930A4"/>
    <w:p w14:paraId="1B7873E4" w14:textId="77777777" w:rsidR="003930A4" w:rsidRPr="002F4683" w:rsidRDefault="003930A4" w:rsidP="003930A4">
      <w:pPr>
        <w:pStyle w:val="AmNumberTabs"/>
      </w:pPr>
      <w:r w:rsidRPr="002F4683">
        <w:lastRenderedPageBreak/>
        <w:t>Pozmeňujúci návrh</w:t>
      </w:r>
      <w:r w:rsidRPr="002F4683">
        <w:tab/>
      </w:r>
      <w:r w:rsidRPr="002F4683">
        <w:tab/>
        <w:t>247</w:t>
      </w:r>
    </w:p>
    <w:p w14:paraId="7702BCE7" w14:textId="77777777" w:rsidR="003930A4" w:rsidRPr="002F4683" w:rsidRDefault="003930A4" w:rsidP="003930A4"/>
    <w:p w14:paraId="3F15EA45" w14:textId="77777777" w:rsidR="003930A4" w:rsidRPr="002F4683" w:rsidRDefault="003930A4" w:rsidP="003930A4">
      <w:pPr>
        <w:pStyle w:val="NormalBold"/>
        <w:keepNext/>
      </w:pPr>
      <w:r w:rsidRPr="002F4683">
        <w:t>Návrh nariadenia</w:t>
      </w:r>
    </w:p>
    <w:p w14:paraId="46C938C0" w14:textId="77777777" w:rsidR="003930A4" w:rsidRPr="002F4683" w:rsidRDefault="003930A4" w:rsidP="003930A4">
      <w:pPr>
        <w:pStyle w:val="NormalBold"/>
      </w:pPr>
      <w:r w:rsidRPr="002F4683">
        <w:t>Článok 28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10EF1081" w14:textId="77777777" w:rsidTr="0049255F">
        <w:trPr>
          <w:jc w:val="center"/>
        </w:trPr>
        <w:tc>
          <w:tcPr>
            <w:tcW w:w="9752" w:type="dxa"/>
            <w:gridSpan w:val="2"/>
          </w:tcPr>
          <w:p w14:paraId="3092F5DE" w14:textId="77777777" w:rsidR="003930A4" w:rsidRPr="002F4683" w:rsidRDefault="003930A4" w:rsidP="0049255F">
            <w:pPr>
              <w:keepNext/>
            </w:pPr>
          </w:p>
        </w:tc>
      </w:tr>
      <w:tr w:rsidR="003930A4" w:rsidRPr="002F4683" w14:paraId="37DAD87D" w14:textId="77777777" w:rsidTr="0049255F">
        <w:trPr>
          <w:jc w:val="center"/>
        </w:trPr>
        <w:tc>
          <w:tcPr>
            <w:tcW w:w="4876" w:type="dxa"/>
          </w:tcPr>
          <w:p w14:paraId="3E58E9F3" w14:textId="77777777" w:rsidR="003930A4" w:rsidRPr="002F4683" w:rsidRDefault="003930A4" w:rsidP="0049255F">
            <w:pPr>
              <w:pStyle w:val="ColumnHeading"/>
              <w:keepNext/>
            </w:pPr>
            <w:r w:rsidRPr="002F4683">
              <w:t>Text predložený Komisiou</w:t>
            </w:r>
          </w:p>
        </w:tc>
        <w:tc>
          <w:tcPr>
            <w:tcW w:w="4876" w:type="dxa"/>
          </w:tcPr>
          <w:p w14:paraId="7413D4E2" w14:textId="77777777" w:rsidR="003930A4" w:rsidRPr="002F4683" w:rsidRDefault="003930A4" w:rsidP="0049255F">
            <w:pPr>
              <w:pStyle w:val="ColumnHeading"/>
              <w:keepNext/>
            </w:pPr>
            <w:r w:rsidRPr="002F4683">
              <w:t>Pozmeňujúci návrh</w:t>
            </w:r>
          </w:p>
        </w:tc>
      </w:tr>
      <w:tr w:rsidR="003930A4" w:rsidRPr="002F4683" w14:paraId="6C7D8C8F" w14:textId="77777777" w:rsidTr="0049255F">
        <w:trPr>
          <w:jc w:val="center"/>
        </w:trPr>
        <w:tc>
          <w:tcPr>
            <w:tcW w:w="4876" w:type="dxa"/>
          </w:tcPr>
          <w:p w14:paraId="61B00CF3" w14:textId="77777777" w:rsidR="003930A4" w:rsidRPr="002F4683" w:rsidRDefault="003930A4" w:rsidP="0049255F">
            <w:pPr>
              <w:pStyle w:val="Normal6"/>
            </w:pPr>
            <w:r w:rsidRPr="002F4683">
              <w:t>Uplatňuje sa od [dva roky odo dňa nadobudnutia účinnosti tohto nariadenia]</w:t>
            </w:r>
            <w:r w:rsidRPr="002F4683">
              <w:rPr>
                <w:b/>
                <w:i/>
              </w:rPr>
              <w:t>, pokiaľ sa v tomto nariadení neuvádza inak.</w:t>
            </w:r>
          </w:p>
        </w:tc>
        <w:tc>
          <w:tcPr>
            <w:tcW w:w="4876" w:type="dxa"/>
          </w:tcPr>
          <w:p w14:paraId="39EDA271" w14:textId="77777777" w:rsidR="003930A4" w:rsidRPr="002F4683" w:rsidRDefault="003930A4" w:rsidP="0049255F">
            <w:pPr>
              <w:pStyle w:val="Normal6"/>
              <w:rPr>
                <w:szCs w:val="24"/>
              </w:rPr>
            </w:pPr>
            <w:r w:rsidRPr="002F4683">
              <w:t>Uplatňuje sa od [dva roky odo dňa nadobudnutia účinnosti tohto nariadenia]</w:t>
            </w:r>
            <w:r w:rsidRPr="002F4683">
              <w:rPr>
                <w:b/>
                <w:i/>
              </w:rPr>
              <w:t xml:space="preserve"> s výnimkou:</w:t>
            </w:r>
          </w:p>
        </w:tc>
      </w:tr>
      <w:tr w:rsidR="003930A4" w:rsidRPr="002F4683" w14:paraId="36FA2DA1" w14:textId="77777777" w:rsidTr="0049255F">
        <w:trPr>
          <w:jc w:val="center"/>
        </w:trPr>
        <w:tc>
          <w:tcPr>
            <w:tcW w:w="4876" w:type="dxa"/>
          </w:tcPr>
          <w:p w14:paraId="27863D0A" w14:textId="77777777" w:rsidR="003930A4" w:rsidRPr="002F4683" w:rsidRDefault="003930A4" w:rsidP="0049255F">
            <w:pPr>
              <w:pStyle w:val="Normal6"/>
            </w:pPr>
          </w:p>
        </w:tc>
        <w:tc>
          <w:tcPr>
            <w:tcW w:w="4876" w:type="dxa"/>
          </w:tcPr>
          <w:p w14:paraId="63E08278" w14:textId="77777777" w:rsidR="003930A4" w:rsidRPr="002F4683" w:rsidRDefault="003930A4" w:rsidP="0049255F">
            <w:pPr>
              <w:pStyle w:val="Normal6"/>
              <w:rPr>
                <w:szCs w:val="24"/>
              </w:rPr>
            </w:pPr>
            <w:r w:rsidRPr="002F4683">
              <w:rPr>
                <w:b/>
                <w:i/>
              </w:rPr>
              <w:t>i)</w:t>
            </w:r>
            <w:r w:rsidRPr="002F4683">
              <w:rPr>
                <w:b/>
                <w:i/>
              </w:rPr>
              <w:tab/>
              <w:t>článku 13 od [päť rokov odo dňa nadobudnutia účinnosti tohto nariadenia];</w:t>
            </w:r>
            <w:r w:rsidRPr="002F4683">
              <w:t xml:space="preserve"> </w:t>
            </w:r>
          </w:p>
        </w:tc>
      </w:tr>
      <w:tr w:rsidR="003930A4" w:rsidRPr="002F4683" w14:paraId="62BD827B" w14:textId="77777777" w:rsidTr="0049255F">
        <w:trPr>
          <w:jc w:val="center"/>
        </w:trPr>
        <w:tc>
          <w:tcPr>
            <w:tcW w:w="4876" w:type="dxa"/>
          </w:tcPr>
          <w:p w14:paraId="36B552E1" w14:textId="77777777" w:rsidR="003930A4" w:rsidRPr="002F4683" w:rsidRDefault="003930A4" w:rsidP="0049255F">
            <w:pPr>
              <w:pStyle w:val="Normal6"/>
            </w:pPr>
          </w:p>
        </w:tc>
        <w:tc>
          <w:tcPr>
            <w:tcW w:w="4876" w:type="dxa"/>
          </w:tcPr>
          <w:p w14:paraId="65394FF6" w14:textId="77777777" w:rsidR="003930A4" w:rsidRPr="002F4683" w:rsidRDefault="003930A4" w:rsidP="0049255F">
            <w:pPr>
              <w:pStyle w:val="Normal6"/>
              <w:rPr>
                <w:szCs w:val="24"/>
              </w:rPr>
            </w:pPr>
            <w:r w:rsidRPr="002F4683">
              <w:rPr>
                <w:b/>
                <w:i/>
              </w:rPr>
              <w:t>ii)</w:t>
            </w:r>
            <w:r w:rsidRPr="002F4683">
              <w:rPr>
                <w:b/>
                <w:i/>
              </w:rPr>
              <w:tab/>
              <w:t>článku 9 ods. 2 a článku 19 ods. 1 od [tri roky odo dňa nadobudnutia účinnosti tohto nariadenia];</w:t>
            </w:r>
            <w:r w:rsidRPr="002F4683">
              <w:t xml:space="preserve"> </w:t>
            </w:r>
          </w:p>
        </w:tc>
      </w:tr>
      <w:tr w:rsidR="003930A4" w:rsidRPr="002F4683" w14:paraId="711E3854" w14:textId="77777777" w:rsidTr="0049255F">
        <w:trPr>
          <w:jc w:val="center"/>
        </w:trPr>
        <w:tc>
          <w:tcPr>
            <w:tcW w:w="4876" w:type="dxa"/>
          </w:tcPr>
          <w:p w14:paraId="1B439B07" w14:textId="77777777" w:rsidR="003930A4" w:rsidRPr="002F4683" w:rsidRDefault="003930A4" w:rsidP="0049255F">
            <w:pPr>
              <w:pStyle w:val="Normal6"/>
            </w:pPr>
          </w:p>
        </w:tc>
        <w:tc>
          <w:tcPr>
            <w:tcW w:w="4876" w:type="dxa"/>
          </w:tcPr>
          <w:p w14:paraId="0B9F1611" w14:textId="77777777" w:rsidR="003930A4" w:rsidRPr="002F4683" w:rsidRDefault="003930A4" w:rsidP="0049255F">
            <w:pPr>
              <w:pStyle w:val="Normal6"/>
              <w:rPr>
                <w:szCs w:val="24"/>
              </w:rPr>
            </w:pPr>
            <w:r w:rsidRPr="002F4683">
              <w:rPr>
                <w:b/>
                <w:i/>
              </w:rPr>
              <w:t>iii)</w:t>
            </w:r>
            <w:r w:rsidRPr="002F4683">
              <w:rPr>
                <w:b/>
                <w:i/>
              </w:rPr>
              <w:tab/>
              <w:t>článku 12, článku 17 ods. 4 a 6, článku 19 ods. 2 a 2a a článku 21 ods. 1 až 4a od [päť rokov odo dňa nadobudnutia účinnosti tohto nariadenia];</w:t>
            </w:r>
            <w:r w:rsidRPr="002F4683">
              <w:t xml:space="preserve"> </w:t>
            </w:r>
          </w:p>
        </w:tc>
      </w:tr>
      <w:tr w:rsidR="003930A4" w:rsidRPr="002F4683" w14:paraId="666C8956" w14:textId="77777777" w:rsidTr="0049255F">
        <w:trPr>
          <w:jc w:val="center"/>
        </w:trPr>
        <w:tc>
          <w:tcPr>
            <w:tcW w:w="4876" w:type="dxa"/>
          </w:tcPr>
          <w:p w14:paraId="2F63EA86" w14:textId="77777777" w:rsidR="003930A4" w:rsidRPr="002F4683" w:rsidRDefault="003930A4" w:rsidP="0049255F">
            <w:pPr>
              <w:pStyle w:val="Normal6"/>
            </w:pPr>
          </w:p>
        </w:tc>
        <w:tc>
          <w:tcPr>
            <w:tcW w:w="4876" w:type="dxa"/>
          </w:tcPr>
          <w:p w14:paraId="2728E1D6" w14:textId="77777777" w:rsidR="003930A4" w:rsidRPr="002F4683" w:rsidRDefault="003930A4" w:rsidP="0049255F">
            <w:pPr>
              <w:pStyle w:val="Normal6"/>
              <w:rPr>
                <w:szCs w:val="24"/>
              </w:rPr>
            </w:pPr>
            <w:r w:rsidRPr="002F4683">
              <w:rPr>
                <w:b/>
                <w:i/>
              </w:rPr>
              <w:t>iv)</w:t>
            </w:r>
            <w:r w:rsidRPr="002F4683">
              <w:rPr>
                <w:b/>
                <w:i/>
              </w:rPr>
              <w:tab/>
              <w:t>článku 7a od [šesť rokov odo dňa nadobudnutia účinnosti tohto nariadenia]; a</w:t>
            </w:r>
            <w:r w:rsidRPr="002F4683">
              <w:t xml:space="preserve"> </w:t>
            </w:r>
          </w:p>
        </w:tc>
      </w:tr>
      <w:tr w:rsidR="003930A4" w:rsidRPr="002F4683" w14:paraId="498149F5" w14:textId="77777777" w:rsidTr="0049255F">
        <w:trPr>
          <w:jc w:val="center"/>
        </w:trPr>
        <w:tc>
          <w:tcPr>
            <w:tcW w:w="4876" w:type="dxa"/>
          </w:tcPr>
          <w:p w14:paraId="6CDD83BA" w14:textId="77777777" w:rsidR="003930A4" w:rsidRPr="002F4683" w:rsidRDefault="003930A4" w:rsidP="0049255F">
            <w:pPr>
              <w:pStyle w:val="Normal6"/>
            </w:pPr>
          </w:p>
        </w:tc>
        <w:tc>
          <w:tcPr>
            <w:tcW w:w="4876" w:type="dxa"/>
          </w:tcPr>
          <w:p w14:paraId="09136E76" w14:textId="77777777" w:rsidR="003930A4" w:rsidRPr="002F4683" w:rsidRDefault="003930A4" w:rsidP="0049255F">
            <w:pPr>
              <w:pStyle w:val="Normal6"/>
              <w:rPr>
                <w:szCs w:val="24"/>
              </w:rPr>
            </w:pPr>
            <w:r w:rsidRPr="002F4683">
              <w:rPr>
                <w:b/>
                <w:i/>
              </w:rPr>
              <w:t>v)</w:t>
            </w:r>
            <w:r w:rsidRPr="002F4683">
              <w:rPr>
                <w:b/>
                <w:i/>
              </w:rPr>
              <w:tab/>
              <w:t>článku 17 ods. 1 až 3, v súvislosti so psami od [tri roky odo dňa nadobudnutia účinnosti tohto nariadenia] a v súvislosti s mačkami [sedem rokov odo dňa nadobudnutia účinnosti tohto nariadenia].</w:t>
            </w:r>
            <w:r w:rsidRPr="002F4683">
              <w:t xml:space="preserve"> </w:t>
            </w:r>
          </w:p>
        </w:tc>
      </w:tr>
    </w:tbl>
    <w:p w14:paraId="777476F5" w14:textId="77777777" w:rsidR="003930A4" w:rsidRPr="002F4683" w:rsidRDefault="003930A4" w:rsidP="003930A4"/>
    <w:p w14:paraId="4A048E76" w14:textId="77777777" w:rsidR="003930A4" w:rsidRPr="002F4683" w:rsidRDefault="003930A4" w:rsidP="003930A4">
      <w:pPr>
        <w:pStyle w:val="AmNumberTabs"/>
      </w:pPr>
      <w:r w:rsidRPr="002F4683">
        <w:t>Pozmeňujúci návrh</w:t>
      </w:r>
      <w:r w:rsidRPr="002F4683">
        <w:tab/>
      </w:r>
      <w:r w:rsidRPr="002F4683">
        <w:tab/>
        <w:t>248</w:t>
      </w:r>
    </w:p>
    <w:p w14:paraId="2BDA2FA4" w14:textId="77777777" w:rsidR="003930A4" w:rsidRPr="002F4683" w:rsidRDefault="003930A4" w:rsidP="003930A4"/>
    <w:p w14:paraId="6C627A32" w14:textId="77777777" w:rsidR="003930A4" w:rsidRPr="002F4683" w:rsidRDefault="003930A4" w:rsidP="003930A4">
      <w:pPr>
        <w:pStyle w:val="NormalBold"/>
        <w:keepNext/>
      </w:pPr>
      <w:r w:rsidRPr="002F4683">
        <w:t>Návrh nariadenia</w:t>
      </w:r>
    </w:p>
    <w:p w14:paraId="18F6C548" w14:textId="77777777" w:rsidR="003930A4" w:rsidRPr="002F4683" w:rsidRDefault="003930A4" w:rsidP="003930A4">
      <w:pPr>
        <w:pStyle w:val="NormalBold"/>
      </w:pPr>
      <w:r w:rsidRPr="002F4683">
        <w:t>Príloha I – bod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2E334BB" w14:textId="77777777" w:rsidTr="0049255F">
        <w:trPr>
          <w:jc w:val="center"/>
        </w:trPr>
        <w:tc>
          <w:tcPr>
            <w:tcW w:w="9752" w:type="dxa"/>
            <w:gridSpan w:val="2"/>
          </w:tcPr>
          <w:p w14:paraId="4DFB0B09" w14:textId="77777777" w:rsidR="003930A4" w:rsidRPr="002F4683" w:rsidRDefault="003930A4" w:rsidP="0049255F">
            <w:pPr>
              <w:keepNext/>
            </w:pPr>
          </w:p>
        </w:tc>
      </w:tr>
      <w:tr w:rsidR="003930A4" w:rsidRPr="002F4683" w14:paraId="64460D3E" w14:textId="77777777" w:rsidTr="0049255F">
        <w:trPr>
          <w:jc w:val="center"/>
        </w:trPr>
        <w:tc>
          <w:tcPr>
            <w:tcW w:w="4876" w:type="dxa"/>
          </w:tcPr>
          <w:p w14:paraId="516AC951" w14:textId="77777777" w:rsidR="003930A4" w:rsidRPr="002F4683" w:rsidRDefault="003930A4" w:rsidP="0049255F">
            <w:pPr>
              <w:pStyle w:val="ColumnHeading"/>
              <w:keepNext/>
            </w:pPr>
            <w:r w:rsidRPr="002F4683">
              <w:t>Text predložený Komisiou</w:t>
            </w:r>
          </w:p>
        </w:tc>
        <w:tc>
          <w:tcPr>
            <w:tcW w:w="4876" w:type="dxa"/>
          </w:tcPr>
          <w:p w14:paraId="08BA0B09" w14:textId="77777777" w:rsidR="003930A4" w:rsidRPr="002F4683" w:rsidRDefault="003930A4" w:rsidP="0049255F">
            <w:pPr>
              <w:pStyle w:val="ColumnHeading"/>
              <w:keepNext/>
            </w:pPr>
            <w:r w:rsidRPr="002F4683">
              <w:t>Pozmeňujúci návrh</w:t>
            </w:r>
          </w:p>
        </w:tc>
      </w:tr>
      <w:tr w:rsidR="003930A4" w:rsidRPr="002F4683" w14:paraId="691BF275" w14:textId="77777777" w:rsidTr="0049255F">
        <w:trPr>
          <w:jc w:val="center"/>
        </w:trPr>
        <w:tc>
          <w:tcPr>
            <w:tcW w:w="4876" w:type="dxa"/>
          </w:tcPr>
          <w:p w14:paraId="6E76ED78" w14:textId="77777777" w:rsidR="003930A4" w:rsidRPr="002F4683" w:rsidRDefault="003930A4" w:rsidP="0049255F">
            <w:pPr>
              <w:pStyle w:val="Normal6"/>
            </w:pPr>
            <w:r w:rsidRPr="002F4683">
              <w:t>1.</w:t>
            </w:r>
            <w:r w:rsidRPr="002F4683">
              <w:tab/>
              <w:t>Kŕmenie</w:t>
            </w:r>
          </w:p>
        </w:tc>
        <w:tc>
          <w:tcPr>
            <w:tcW w:w="4876" w:type="dxa"/>
          </w:tcPr>
          <w:p w14:paraId="63810EA6" w14:textId="77777777" w:rsidR="003930A4" w:rsidRPr="002F4683" w:rsidRDefault="003930A4" w:rsidP="0049255F">
            <w:pPr>
              <w:pStyle w:val="Normal6"/>
              <w:rPr>
                <w:szCs w:val="24"/>
              </w:rPr>
            </w:pPr>
            <w:r w:rsidRPr="002F4683">
              <w:t>1.</w:t>
            </w:r>
            <w:r w:rsidRPr="002F4683">
              <w:tab/>
              <w:t xml:space="preserve">Kŕmenie </w:t>
            </w:r>
            <w:r w:rsidRPr="002F4683">
              <w:rPr>
                <w:b/>
                <w:i/>
              </w:rPr>
              <w:t>a napájanie</w:t>
            </w:r>
          </w:p>
        </w:tc>
      </w:tr>
    </w:tbl>
    <w:p w14:paraId="703171E1" w14:textId="77777777" w:rsidR="003930A4" w:rsidRPr="002F4683" w:rsidRDefault="003930A4" w:rsidP="003930A4"/>
    <w:p w14:paraId="33EABCD9" w14:textId="77777777" w:rsidR="003930A4" w:rsidRPr="002F4683" w:rsidRDefault="003930A4" w:rsidP="003930A4">
      <w:pPr>
        <w:pStyle w:val="AmNumberTabs"/>
      </w:pPr>
      <w:r w:rsidRPr="002F4683">
        <w:t>Pozmeňujúci návrh</w:t>
      </w:r>
      <w:r w:rsidRPr="002F4683">
        <w:tab/>
      </w:r>
      <w:r w:rsidRPr="002F4683">
        <w:tab/>
        <w:t>249</w:t>
      </w:r>
    </w:p>
    <w:p w14:paraId="4F5BB144" w14:textId="77777777" w:rsidR="003930A4" w:rsidRPr="002F4683" w:rsidRDefault="003930A4" w:rsidP="003930A4"/>
    <w:p w14:paraId="0BAC4EC7" w14:textId="77777777" w:rsidR="003930A4" w:rsidRPr="002F4683" w:rsidRDefault="003930A4" w:rsidP="003930A4">
      <w:pPr>
        <w:pStyle w:val="NormalBold"/>
        <w:keepNext/>
      </w:pPr>
      <w:r w:rsidRPr="002F4683">
        <w:t>Návrh nariadenia</w:t>
      </w:r>
    </w:p>
    <w:p w14:paraId="6C56F04C" w14:textId="77777777"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E9FE197" w14:textId="77777777" w:rsidTr="0049255F">
        <w:trPr>
          <w:jc w:val="center"/>
        </w:trPr>
        <w:tc>
          <w:tcPr>
            <w:tcW w:w="9752" w:type="dxa"/>
            <w:gridSpan w:val="2"/>
          </w:tcPr>
          <w:p w14:paraId="5E4D82CD" w14:textId="77777777" w:rsidR="003930A4" w:rsidRPr="002F4683" w:rsidRDefault="003930A4" w:rsidP="0049255F">
            <w:pPr>
              <w:keepNext/>
            </w:pPr>
          </w:p>
        </w:tc>
      </w:tr>
      <w:tr w:rsidR="003930A4" w:rsidRPr="002F4683" w14:paraId="5583B2BF" w14:textId="77777777" w:rsidTr="0049255F">
        <w:trPr>
          <w:jc w:val="center"/>
        </w:trPr>
        <w:tc>
          <w:tcPr>
            <w:tcW w:w="4876" w:type="dxa"/>
          </w:tcPr>
          <w:p w14:paraId="369E4602" w14:textId="77777777" w:rsidR="003930A4" w:rsidRPr="002F4683" w:rsidRDefault="003930A4" w:rsidP="0049255F">
            <w:pPr>
              <w:pStyle w:val="ColumnHeading"/>
              <w:keepNext/>
            </w:pPr>
            <w:r w:rsidRPr="002F4683">
              <w:t>Text predložený Komisiou</w:t>
            </w:r>
          </w:p>
        </w:tc>
        <w:tc>
          <w:tcPr>
            <w:tcW w:w="4876" w:type="dxa"/>
          </w:tcPr>
          <w:p w14:paraId="70F080A2" w14:textId="77777777" w:rsidR="003930A4" w:rsidRPr="002F4683" w:rsidRDefault="003930A4" w:rsidP="0049255F">
            <w:pPr>
              <w:pStyle w:val="ColumnHeading"/>
              <w:keepNext/>
            </w:pPr>
            <w:r w:rsidRPr="002F4683">
              <w:t>Pozmeňujúci návrh</w:t>
            </w:r>
          </w:p>
        </w:tc>
      </w:tr>
      <w:tr w:rsidR="003930A4" w:rsidRPr="002F4683" w14:paraId="300427ED" w14:textId="77777777" w:rsidTr="0049255F">
        <w:trPr>
          <w:jc w:val="center"/>
        </w:trPr>
        <w:tc>
          <w:tcPr>
            <w:tcW w:w="4876" w:type="dxa"/>
          </w:tcPr>
          <w:p w14:paraId="386D38CE" w14:textId="77777777" w:rsidR="003930A4" w:rsidRPr="002F4683" w:rsidRDefault="003930A4" w:rsidP="0049255F">
            <w:pPr>
              <w:pStyle w:val="Normal6"/>
            </w:pPr>
            <w:r w:rsidRPr="002F4683">
              <w:t>1.1.</w:t>
            </w:r>
            <w:r w:rsidRPr="002F4683">
              <w:tab/>
            </w:r>
            <w:r w:rsidRPr="002F4683">
              <w:rPr>
                <w:b/>
                <w:i/>
              </w:rPr>
              <w:t>Prevádzkovateľ</w:t>
            </w:r>
            <w:r w:rsidRPr="002F4683">
              <w:t xml:space="preserve"> </w:t>
            </w:r>
            <w:r w:rsidRPr="002F4683">
              <w:rPr>
                <w:b/>
                <w:i/>
              </w:rPr>
              <w:t>vykonáva kŕmenie v týchto frekvenciách:</w:t>
            </w:r>
          </w:p>
        </w:tc>
        <w:tc>
          <w:tcPr>
            <w:tcW w:w="4876" w:type="dxa"/>
          </w:tcPr>
          <w:p w14:paraId="5129147F" w14:textId="77777777" w:rsidR="003930A4" w:rsidRPr="002F4683" w:rsidRDefault="003930A4" w:rsidP="0049255F">
            <w:pPr>
              <w:pStyle w:val="Normal6"/>
              <w:rPr>
                <w:szCs w:val="24"/>
              </w:rPr>
            </w:pPr>
            <w:r w:rsidRPr="002F4683">
              <w:t>1.1.</w:t>
            </w:r>
            <w:r w:rsidRPr="002F4683">
              <w:tab/>
            </w:r>
            <w:r w:rsidRPr="002F4683">
              <w:rPr>
                <w:b/>
                <w:i/>
              </w:rPr>
              <w:t>Psy a mačky</w:t>
            </w:r>
            <w:r w:rsidRPr="002F4683">
              <w:t xml:space="preserve"> </w:t>
            </w:r>
            <w:r w:rsidRPr="002F4683">
              <w:rPr>
                <w:b/>
                <w:i/>
              </w:rPr>
              <w:t>sa kŕmia aspoň dvakrát denne. Šteňatá a mačatá sa kŕmia častejšie.</w:t>
            </w:r>
          </w:p>
        </w:tc>
      </w:tr>
      <w:tr w:rsidR="003930A4" w:rsidRPr="002F4683" w14:paraId="5EBB6EC1" w14:textId="77777777" w:rsidTr="0049255F">
        <w:trPr>
          <w:jc w:val="center"/>
        </w:trPr>
        <w:tc>
          <w:tcPr>
            <w:tcW w:w="4876" w:type="dxa"/>
          </w:tcPr>
          <w:p w14:paraId="2A7C7622" w14:textId="77777777" w:rsidR="003930A4" w:rsidRPr="002F4683" w:rsidRDefault="003930A4" w:rsidP="0049255F">
            <w:pPr>
              <w:pStyle w:val="Normal6"/>
            </w:pPr>
          </w:p>
        </w:tc>
        <w:tc>
          <w:tcPr>
            <w:tcW w:w="4876" w:type="dxa"/>
          </w:tcPr>
          <w:p w14:paraId="03CCB153" w14:textId="77777777" w:rsidR="003930A4" w:rsidRPr="002F4683" w:rsidRDefault="003930A4" w:rsidP="0049255F">
            <w:pPr>
              <w:pStyle w:val="Normal6"/>
              <w:rPr>
                <w:szCs w:val="24"/>
              </w:rPr>
            </w:pPr>
            <w:r w:rsidRPr="002F4683">
              <w:rPr>
                <w:b/>
                <w:i/>
              </w:rPr>
              <w:t>Tieto požiadavky sa neuplatňujú na chovné zariadenia, v ktorých sa chovajú pastierske psy počas období, keď sú takéto psy používané na ochranu stáda.</w:t>
            </w:r>
          </w:p>
        </w:tc>
      </w:tr>
    </w:tbl>
    <w:p w14:paraId="5794C564" w14:textId="77777777" w:rsidR="003930A4" w:rsidRPr="002F4683" w:rsidRDefault="003930A4" w:rsidP="003930A4"/>
    <w:p w14:paraId="01658106" w14:textId="77777777" w:rsidR="003930A4" w:rsidRPr="002F4683" w:rsidRDefault="003930A4" w:rsidP="003930A4">
      <w:pPr>
        <w:pStyle w:val="AmNumberTabs"/>
      </w:pPr>
      <w:r w:rsidRPr="002F4683">
        <w:t>Pozmeňujúci návrh</w:t>
      </w:r>
      <w:r w:rsidRPr="002F4683">
        <w:tab/>
      </w:r>
      <w:r w:rsidRPr="002F4683">
        <w:tab/>
        <w:t>250</w:t>
      </w:r>
    </w:p>
    <w:p w14:paraId="2E1361AD" w14:textId="77777777" w:rsidR="003930A4" w:rsidRPr="002F4683" w:rsidRDefault="003930A4" w:rsidP="003930A4"/>
    <w:p w14:paraId="389700EB" w14:textId="77777777" w:rsidR="003930A4" w:rsidRPr="002F4683" w:rsidRDefault="003930A4" w:rsidP="003930A4">
      <w:pPr>
        <w:pStyle w:val="NormalBold"/>
        <w:keepNext/>
      </w:pPr>
      <w:r w:rsidRPr="002F4683">
        <w:t>Návrh nariadenia</w:t>
      </w:r>
    </w:p>
    <w:p w14:paraId="140AF8E6" w14:textId="77777777"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B4424B0" w14:textId="77777777" w:rsidTr="0049255F">
        <w:trPr>
          <w:jc w:val="center"/>
        </w:trPr>
        <w:tc>
          <w:tcPr>
            <w:tcW w:w="9752" w:type="dxa"/>
            <w:gridSpan w:val="2"/>
          </w:tcPr>
          <w:p w14:paraId="03FB504C" w14:textId="77777777" w:rsidR="003930A4" w:rsidRPr="002F4683" w:rsidRDefault="003930A4" w:rsidP="0049255F">
            <w:pPr>
              <w:keepNext/>
            </w:pPr>
          </w:p>
        </w:tc>
      </w:tr>
      <w:tr w:rsidR="003930A4" w:rsidRPr="002F4683" w14:paraId="32A3288B" w14:textId="77777777" w:rsidTr="0049255F">
        <w:trPr>
          <w:jc w:val="center"/>
        </w:trPr>
        <w:tc>
          <w:tcPr>
            <w:tcW w:w="4876" w:type="dxa"/>
          </w:tcPr>
          <w:p w14:paraId="60404CCD" w14:textId="77777777" w:rsidR="003930A4" w:rsidRPr="002F4683" w:rsidRDefault="003930A4" w:rsidP="0049255F">
            <w:pPr>
              <w:pStyle w:val="ColumnHeading"/>
              <w:keepNext/>
            </w:pPr>
            <w:r w:rsidRPr="002F4683">
              <w:t>Text predložený Komisiou</w:t>
            </w:r>
          </w:p>
        </w:tc>
        <w:tc>
          <w:tcPr>
            <w:tcW w:w="4876" w:type="dxa"/>
          </w:tcPr>
          <w:p w14:paraId="1DCF3EA6" w14:textId="77777777" w:rsidR="003930A4" w:rsidRPr="002F4683" w:rsidRDefault="003930A4" w:rsidP="0049255F">
            <w:pPr>
              <w:pStyle w:val="ColumnHeading"/>
              <w:keepNext/>
            </w:pPr>
            <w:r w:rsidRPr="002F4683">
              <w:t>Pozmeňujúci návrh</w:t>
            </w:r>
          </w:p>
        </w:tc>
      </w:tr>
      <w:tr w:rsidR="003930A4" w:rsidRPr="002F4683" w14:paraId="6912B473" w14:textId="77777777" w:rsidTr="0049255F">
        <w:trPr>
          <w:jc w:val="center"/>
        </w:trPr>
        <w:tc>
          <w:tcPr>
            <w:tcW w:w="4876" w:type="dxa"/>
          </w:tcPr>
          <w:p w14:paraId="385725DA" w14:textId="77777777" w:rsidR="003930A4" w:rsidRPr="002F4683" w:rsidRDefault="003930A4" w:rsidP="0049255F">
            <w:pPr>
              <w:pStyle w:val="Normal6"/>
            </w:pPr>
            <w:r w:rsidRPr="002F4683">
              <w:rPr>
                <w:b/>
                <w:i/>
              </w:rPr>
              <w:t>a)</w:t>
            </w:r>
            <w:r w:rsidRPr="002F4683">
              <w:rPr>
                <w:b/>
                <w:i/>
              </w:rPr>
              <w:tab/>
              <w:t>dospelé mačky a psy sa kŕmia dvakrát denne;</w:t>
            </w:r>
          </w:p>
        </w:tc>
        <w:tc>
          <w:tcPr>
            <w:tcW w:w="4876" w:type="dxa"/>
          </w:tcPr>
          <w:p w14:paraId="0253EF5F" w14:textId="77777777" w:rsidR="003930A4" w:rsidRPr="002F4683" w:rsidRDefault="003930A4" w:rsidP="0049255F">
            <w:pPr>
              <w:pStyle w:val="Normal6"/>
              <w:rPr>
                <w:szCs w:val="24"/>
              </w:rPr>
            </w:pPr>
            <w:r w:rsidRPr="002F4683">
              <w:rPr>
                <w:b/>
                <w:i/>
              </w:rPr>
              <w:t>vypúšťa sa</w:t>
            </w:r>
          </w:p>
        </w:tc>
      </w:tr>
    </w:tbl>
    <w:p w14:paraId="2B6BA162" w14:textId="77777777" w:rsidR="003930A4" w:rsidRPr="002F4683" w:rsidRDefault="003930A4" w:rsidP="003930A4"/>
    <w:p w14:paraId="5B1AF6DB" w14:textId="77777777" w:rsidR="003930A4" w:rsidRPr="002F4683" w:rsidRDefault="003930A4" w:rsidP="003930A4">
      <w:pPr>
        <w:pStyle w:val="AmNumberTabs"/>
      </w:pPr>
      <w:r w:rsidRPr="002F4683">
        <w:t>Pozmeňujúci návrh</w:t>
      </w:r>
      <w:r w:rsidRPr="002F4683">
        <w:tab/>
      </w:r>
      <w:r w:rsidRPr="002F4683">
        <w:tab/>
        <w:t>252</w:t>
      </w:r>
    </w:p>
    <w:p w14:paraId="347D09A0" w14:textId="77777777" w:rsidR="003930A4" w:rsidRPr="002F4683" w:rsidRDefault="003930A4" w:rsidP="003930A4"/>
    <w:p w14:paraId="3BE6FF57" w14:textId="77777777" w:rsidR="003930A4" w:rsidRPr="002F4683" w:rsidRDefault="003930A4" w:rsidP="003930A4">
      <w:pPr>
        <w:pStyle w:val="NormalBold"/>
        <w:keepNext/>
      </w:pPr>
      <w:r w:rsidRPr="002F4683">
        <w:t>Návrh nariadenia</w:t>
      </w:r>
    </w:p>
    <w:p w14:paraId="27DE79A2" w14:textId="77777777"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4CD38B14" w14:textId="77777777" w:rsidTr="0049255F">
        <w:trPr>
          <w:jc w:val="center"/>
        </w:trPr>
        <w:tc>
          <w:tcPr>
            <w:tcW w:w="9752" w:type="dxa"/>
            <w:gridSpan w:val="2"/>
          </w:tcPr>
          <w:p w14:paraId="1CED0B34" w14:textId="77777777" w:rsidR="003930A4" w:rsidRPr="002F4683" w:rsidRDefault="003930A4" w:rsidP="0049255F">
            <w:pPr>
              <w:keepNext/>
            </w:pPr>
          </w:p>
        </w:tc>
      </w:tr>
      <w:tr w:rsidR="003930A4" w:rsidRPr="002F4683" w14:paraId="2847738B" w14:textId="77777777" w:rsidTr="0049255F">
        <w:trPr>
          <w:jc w:val="center"/>
        </w:trPr>
        <w:tc>
          <w:tcPr>
            <w:tcW w:w="4876" w:type="dxa"/>
          </w:tcPr>
          <w:p w14:paraId="6A8B5927" w14:textId="77777777" w:rsidR="003930A4" w:rsidRPr="002F4683" w:rsidRDefault="003930A4" w:rsidP="0049255F">
            <w:pPr>
              <w:pStyle w:val="ColumnHeading"/>
              <w:keepNext/>
            </w:pPr>
            <w:r w:rsidRPr="002F4683">
              <w:t>Text predložený Komisiou</w:t>
            </w:r>
          </w:p>
        </w:tc>
        <w:tc>
          <w:tcPr>
            <w:tcW w:w="4876" w:type="dxa"/>
          </w:tcPr>
          <w:p w14:paraId="7EE813AB" w14:textId="77777777" w:rsidR="003930A4" w:rsidRPr="002F4683" w:rsidRDefault="003930A4" w:rsidP="0049255F">
            <w:pPr>
              <w:pStyle w:val="ColumnHeading"/>
              <w:keepNext/>
            </w:pPr>
            <w:r w:rsidRPr="002F4683">
              <w:t>Pozmeňujúci návrh</w:t>
            </w:r>
          </w:p>
        </w:tc>
      </w:tr>
      <w:tr w:rsidR="003930A4" w:rsidRPr="002F4683" w14:paraId="76486C94" w14:textId="77777777" w:rsidTr="0049255F">
        <w:trPr>
          <w:jc w:val="center"/>
        </w:trPr>
        <w:tc>
          <w:tcPr>
            <w:tcW w:w="4876" w:type="dxa"/>
          </w:tcPr>
          <w:p w14:paraId="58286F0A" w14:textId="77777777" w:rsidR="003930A4" w:rsidRPr="002F4683" w:rsidRDefault="003930A4" w:rsidP="0049255F">
            <w:pPr>
              <w:pStyle w:val="Normal6"/>
            </w:pPr>
            <w:r w:rsidRPr="002F4683">
              <w:rPr>
                <w:b/>
                <w:i/>
              </w:rPr>
              <w:t>c)</w:t>
            </w:r>
            <w:r w:rsidRPr="002F4683">
              <w:rPr>
                <w:b/>
                <w:i/>
              </w:rPr>
              <w:tab/>
              <w:t>šteňatá mladšie ako osem týždňov sa kŕmia najmenej päťkrát denne;</w:t>
            </w:r>
          </w:p>
        </w:tc>
        <w:tc>
          <w:tcPr>
            <w:tcW w:w="4876" w:type="dxa"/>
          </w:tcPr>
          <w:p w14:paraId="2238C0C8" w14:textId="77777777" w:rsidR="003930A4" w:rsidRPr="002F4683" w:rsidRDefault="003930A4" w:rsidP="0049255F">
            <w:pPr>
              <w:pStyle w:val="Normal6"/>
              <w:rPr>
                <w:szCs w:val="24"/>
              </w:rPr>
            </w:pPr>
            <w:r w:rsidRPr="002F4683">
              <w:rPr>
                <w:b/>
                <w:i/>
              </w:rPr>
              <w:t>vypúšťa sa</w:t>
            </w:r>
          </w:p>
        </w:tc>
      </w:tr>
    </w:tbl>
    <w:p w14:paraId="537A653F" w14:textId="77777777" w:rsidR="003930A4" w:rsidRPr="002F4683" w:rsidRDefault="003930A4" w:rsidP="003930A4"/>
    <w:p w14:paraId="198B08EA" w14:textId="77777777" w:rsidR="003930A4" w:rsidRPr="002F4683" w:rsidRDefault="003930A4" w:rsidP="003930A4">
      <w:pPr>
        <w:pStyle w:val="AmNumberTabs"/>
      </w:pPr>
      <w:r w:rsidRPr="002F4683">
        <w:t>Pozmeňujúci návrh</w:t>
      </w:r>
      <w:r w:rsidRPr="002F4683">
        <w:tab/>
      </w:r>
      <w:r w:rsidRPr="002F4683">
        <w:tab/>
        <w:t>253</w:t>
      </w:r>
    </w:p>
    <w:p w14:paraId="05E1C97C" w14:textId="77777777" w:rsidR="003930A4" w:rsidRPr="002F4683" w:rsidRDefault="003930A4" w:rsidP="003930A4"/>
    <w:p w14:paraId="41FB50AB" w14:textId="77777777" w:rsidR="003930A4" w:rsidRPr="002F4683" w:rsidRDefault="003930A4" w:rsidP="003930A4">
      <w:pPr>
        <w:pStyle w:val="NormalBold"/>
        <w:keepNext/>
      </w:pPr>
      <w:r w:rsidRPr="002F4683">
        <w:t>Návrh nariadenia</w:t>
      </w:r>
    </w:p>
    <w:p w14:paraId="615299EB" w14:textId="77777777"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C9D97BC" w14:textId="77777777" w:rsidTr="0049255F">
        <w:trPr>
          <w:jc w:val="center"/>
        </w:trPr>
        <w:tc>
          <w:tcPr>
            <w:tcW w:w="9752" w:type="dxa"/>
            <w:gridSpan w:val="2"/>
          </w:tcPr>
          <w:p w14:paraId="38E7B87E" w14:textId="77777777" w:rsidR="003930A4" w:rsidRPr="002F4683" w:rsidRDefault="003930A4" w:rsidP="0049255F">
            <w:pPr>
              <w:keepNext/>
            </w:pPr>
          </w:p>
        </w:tc>
      </w:tr>
      <w:tr w:rsidR="003930A4" w:rsidRPr="002F4683" w14:paraId="0C6000D2" w14:textId="77777777" w:rsidTr="0049255F">
        <w:trPr>
          <w:jc w:val="center"/>
        </w:trPr>
        <w:tc>
          <w:tcPr>
            <w:tcW w:w="4876" w:type="dxa"/>
          </w:tcPr>
          <w:p w14:paraId="34D2D898" w14:textId="77777777" w:rsidR="003930A4" w:rsidRPr="002F4683" w:rsidRDefault="003930A4" w:rsidP="0049255F">
            <w:pPr>
              <w:pStyle w:val="ColumnHeading"/>
              <w:keepNext/>
            </w:pPr>
            <w:r w:rsidRPr="002F4683">
              <w:t>Text predložený Komisiou</w:t>
            </w:r>
          </w:p>
        </w:tc>
        <w:tc>
          <w:tcPr>
            <w:tcW w:w="4876" w:type="dxa"/>
          </w:tcPr>
          <w:p w14:paraId="17CC1C22" w14:textId="77777777" w:rsidR="003930A4" w:rsidRPr="002F4683" w:rsidRDefault="003930A4" w:rsidP="0049255F">
            <w:pPr>
              <w:pStyle w:val="ColumnHeading"/>
              <w:keepNext/>
            </w:pPr>
            <w:r w:rsidRPr="002F4683">
              <w:t>Pozmeňujúci návrh</w:t>
            </w:r>
          </w:p>
        </w:tc>
      </w:tr>
      <w:tr w:rsidR="003930A4" w:rsidRPr="002F4683" w14:paraId="4D2C4B12" w14:textId="77777777" w:rsidTr="0049255F">
        <w:trPr>
          <w:jc w:val="center"/>
        </w:trPr>
        <w:tc>
          <w:tcPr>
            <w:tcW w:w="4876" w:type="dxa"/>
          </w:tcPr>
          <w:p w14:paraId="5A0C422B" w14:textId="77777777" w:rsidR="003930A4" w:rsidRPr="002F4683" w:rsidRDefault="003930A4" w:rsidP="0049255F">
            <w:pPr>
              <w:pStyle w:val="Normal6"/>
            </w:pPr>
            <w:r w:rsidRPr="002F4683">
              <w:rPr>
                <w:b/>
                <w:i/>
              </w:rPr>
              <w:t>d)</w:t>
            </w:r>
            <w:r w:rsidRPr="002F4683">
              <w:rPr>
                <w:b/>
                <w:i/>
              </w:rPr>
              <w:tab/>
              <w:t>mačatá mladšie ako 12 týždňov sa kŕmia najmenej štyrikrát denne.</w:t>
            </w:r>
          </w:p>
        </w:tc>
        <w:tc>
          <w:tcPr>
            <w:tcW w:w="4876" w:type="dxa"/>
          </w:tcPr>
          <w:p w14:paraId="23534935" w14:textId="77777777" w:rsidR="003930A4" w:rsidRPr="002F4683" w:rsidRDefault="003930A4" w:rsidP="0049255F">
            <w:pPr>
              <w:pStyle w:val="Normal6"/>
              <w:rPr>
                <w:szCs w:val="24"/>
              </w:rPr>
            </w:pPr>
            <w:r w:rsidRPr="002F4683">
              <w:rPr>
                <w:b/>
                <w:i/>
              </w:rPr>
              <w:t>vypúšťa sa</w:t>
            </w:r>
          </w:p>
        </w:tc>
      </w:tr>
    </w:tbl>
    <w:p w14:paraId="3748E30E" w14:textId="77777777" w:rsidR="003930A4" w:rsidRPr="002F4683" w:rsidRDefault="003930A4" w:rsidP="003930A4"/>
    <w:p w14:paraId="023B710C" w14:textId="77777777" w:rsidR="003930A4" w:rsidRPr="002F4683" w:rsidRDefault="003930A4" w:rsidP="003930A4">
      <w:pPr>
        <w:pStyle w:val="AmNumberTabs"/>
      </w:pPr>
      <w:r w:rsidRPr="002F4683">
        <w:t>Pozmeňujúci návrh</w:t>
      </w:r>
      <w:r w:rsidRPr="002F4683">
        <w:tab/>
      </w:r>
      <w:r w:rsidRPr="002F4683">
        <w:tab/>
        <w:t>254</w:t>
      </w:r>
    </w:p>
    <w:p w14:paraId="3D6C8E7C" w14:textId="77777777" w:rsidR="003930A4" w:rsidRPr="002F4683" w:rsidRDefault="003930A4" w:rsidP="003930A4"/>
    <w:p w14:paraId="08A2FC93" w14:textId="77777777" w:rsidR="003930A4" w:rsidRPr="002F4683" w:rsidRDefault="003930A4" w:rsidP="003930A4">
      <w:pPr>
        <w:pStyle w:val="NormalBold"/>
        <w:keepNext/>
      </w:pPr>
      <w:r w:rsidRPr="002F4683">
        <w:t>Návrh nariadenia</w:t>
      </w:r>
    </w:p>
    <w:p w14:paraId="6FC04F7E" w14:textId="77777777"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8A0E209" w14:textId="77777777" w:rsidTr="0049255F">
        <w:trPr>
          <w:jc w:val="center"/>
        </w:trPr>
        <w:tc>
          <w:tcPr>
            <w:tcW w:w="9752" w:type="dxa"/>
            <w:gridSpan w:val="2"/>
          </w:tcPr>
          <w:p w14:paraId="3FB6888A" w14:textId="77777777" w:rsidR="003930A4" w:rsidRPr="002F4683" w:rsidRDefault="003930A4" w:rsidP="0049255F">
            <w:pPr>
              <w:keepNext/>
            </w:pPr>
          </w:p>
        </w:tc>
      </w:tr>
      <w:tr w:rsidR="003930A4" w:rsidRPr="002F4683" w14:paraId="5D952DBF" w14:textId="77777777" w:rsidTr="0049255F">
        <w:trPr>
          <w:jc w:val="center"/>
        </w:trPr>
        <w:tc>
          <w:tcPr>
            <w:tcW w:w="4876" w:type="dxa"/>
          </w:tcPr>
          <w:p w14:paraId="2F0C4D2F" w14:textId="77777777" w:rsidR="003930A4" w:rsidRPr="002F4683" w:rsidRDefault="003930A4" w:rsidP="0049255F">
            <w:pPr>
              <w:pStyle w:val="ColumnHeading"/>
              <w:keepNext/>
            </w:pPr>
            <w:r w:rsidRPr="002F4683">
              <w:t>Text predložený Komisiou</w:t>
            </w:r>
          </w:p>
        </w:tc>
        <w:tc>
          <w:tcPr>
            <w:tcW w:w="4876" w:type="dxa"/>
          </w:tcPr>
          <w:p w14:paraId="05F9DCB8" w14:textId="77777777" w:rsidR="003930A4" w:rsidRPr="002F4683" w:rsidRDefault="003930A4" w:rsidP="0049255F">
            <w:pPr>
              <w:pStyle w:val="ColumnHeading"/>
              <w:keepNext/>
            </w:pPr>
            <w:r w:rsidRPr="002F4683">
              <w:t>Pozmeňujúci návrh</w:t>
            </w:r>
          </w:p>
        </w:tc>
      </w:tr>
      <w:tr w:rsidR="003930A4" w:rsidRPr="002F4683" w14:paraId="41CE2AD5" w14:textId="77777777" w:rsidTr="0049255F">
        <w:trPr>
          <w:jc w:val="center"/>
        </w:trPr>
        <w:tc>
          <w:tcPr>
            <w:tcW w:w="4876" w:type="dxa"/>
          </w:tcPr>
          <w:p w14:paraId="3F08ED5A" w14:textId="77777777" w:rsidR="003930A4" w:rsidRPr="002F4683" w:rsidRDefault="003930A4" w:rsidP="0049255F">
            <w:pPr>
              <w:pStyle w:val="Normal6"/>
            </w:pPr>
            <w:r w:rsidRPr="002F4683">
              <w:t>1.2.</w:t>
            </w:r>
            <w:r w:rsidRPr="002F4683">
              <w:tab/>
              <w:t xml:space="preserve">Každé </w:t>
            </w:r>
            <w:r w:rsidRPr="002F4683">
              <w:rPr>
                <w:b/>
                <w:i/>
              </w:rPr>
              <w:t xml:space="preserve">novonarodené </w:t>
            </w:r>
            <w:r w:rsidRPr="002F4683">
              <w:t xml:space="preserve">šteňa alebo mača sa počas prvých dvoch dní života musí kŕmiť mledzivom od </w:t>
            </w:r>
            <w:r w:rsidRPr="002F4683">
              <w:rPr>
                <w:b/>
                <w:i/>
              </w:rPr>
              <w:t>svojej</w:t>
            </w:r>
            <w:r w:rsidRPr="002F4683">
              <w:t xml:space="preserve"> chovnej suky alebo chovnej mačky.</w:t>
            </w:r>
          </w:p>
        </w:tc>
        <w:tc>
          <w:tcPr>
            <w:tcW w:w="4876" w:type="dxa"/>
          </w:tcPr>
          <w:p w14:paraId="54865DED" w14:textId="77777777" w:rsidR="003930A4" w:rsidRPr="002F4683" w:rsidRDefault="003930A4" w:rsidP="0049255F">
            <w:pPr>
              <w:pStyle w:val="Normal6"/>
              <w:rPr>
                <w:szCs w:val="24"/>
              </w:rPr>
            </w:pPr>
            <w:r w:rsidRPr="002F4683">
              <w:t>1.2.</w:t>
            </w:r>
            <w:r w:rsidRPr="002F4683">
              <w:tab/>
              <w:t>Každé šteňa alebo mača sa</w:t>
            </w:r>
            <w:r w:rsidRPr="002F4683">
              <w:rPr>
                <w:b/>
                <w:i/>
              </w:rPr>
              <w:t xml:space="preserve"> aspoň</w:t>
            </w:r>
            <w:r w:rsidRPr="002F4683">
              <w:t xml:space="preserve"> počas prvých dvoch dní života musí kŕmiť mledzivom </w:t>
            </w:r>
            <w:r w:rsidRPr="002F4683">
              <w:rPr>
                <w:b/>
                <w:i/>
              </w:rPr>
              <w:t xml:space="preserve">a potom mliekom </w:t>
            </w:r>
            <w:r w:rsidRPr="002F4683">
              <w:t xml:space="preserve">od </w:t>
            </w:r>
            <w:r w:rsidRPr="002F4683">
              <w:rPr>
                <w:b/>
                <w:i/>
              </w:rPr>
              <w:t>matky alebo dojčiacej</w:t>
            </w:r>
            <w:r w:rsidRPr="002F4683">
              <w:t xml:space="preserve"> chovnej suky alebo chovnej mačky. </w:t>
            </w:r>
            <w:r w:rsidRPr="002F4683">
              <w:rPr>
                <w:b/>
                <w:i/>
              </w:rPr>
              <w:t>Ak to nie je možné  z dôvodu choroby chovnej suky alebo mačky alebo jej neschopnosti kŕmiť svoje mláďatá alebo nedostatočného kŕmenia, šteňa alebo mača sa kŕmi náhradou mlieka určenou pre šteňatá a mačatá s takou frekvenciou kŕmenia, akú určí výrobca náhrady alebo veterinár</w:t>
            </w:r>
            <w:r w:rsidR="007326F6" w:rsidRPr="002F4683">
              <w:rPr>
                <w:b/>
                <w:i/>
              </w:rPr>
              <w:t>ny lekár</w:t>
            </w:r>
            <w:r w:rsidRPr="002F4683">
              <w:rPr>
                <w:b/>
                <w:i/>
              </w:rPr>
              <w:t>.</w:t>
            </w:r>
          </w:p>
        </w:tc>
      </w:tr>
    </w:tbl>
    <w:p w14:paraId="1D4E1023" w14:textId="77777777" w:rsidR="003930A4" w:rsidRPr="002F4683" w:rsidRDefault="003930A4" w:rsidP="003930A4"/>
    <w:p w14:paraId="56CDD1A0" w14:textId="77777777" w:rsidR="003930A4" w:rsidRPr="002F4683" w:rsidRDefault="003930A4" w:rsidP="003930A4">
      <w:pPr>
        <w:pStyle w:val="AmNumberTabs"/>
      </w:pPr>
      <w:r w:rsidRPr="002F4683">
        <w:t>Pozmeňujúci návrh</w:t>
      </w:r>
      <w:r w:rsidRPr="002F4683">
        <w:tab/>
      </w:r>
      <w:r w:rsidRPr="002F4683">
        <w:tab/>
        <w:t>255</w:t>
      </w:r>
    </w:p>
    <w:p w14:paraId="30EFC8D5" w14:textId="77777777" w:rsidR="003930A4" w:rsidRPr="002F4683" w:rsidRDefault="003930A4" w:rsidP="003930A4"/>
    <w:p w14:paraId="79F867D2" w14:textId="77777777" w:rsidR="003930A4" w:rsidRPr="002F4683" w:rsidRDefault="003930A4" w:rsidP="003930A4">
      <w:pPr>
        <w:pStyle w:val="NormalBold"/>
        <w:keepNext/>
      </w:pPr>
      <w:r w:rsidRPr="002F4683">
        <w:t>Návrh nariadenia</w:t>
      </w:r>
    </w:p>
    <w:p w14:paraId="49B3D854" w14:textId="6C6C75E6"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w:t>
      </w:r>
      <w:r w:rsidR="007326F6" w:rsidRPr="002F4683">
        <w:t>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5124ED7" w14:textId="77777777" w:rsidTr="0049255F">
        <w:trPr>
          <w:jc w:val="center"/>
        </w:trPr>
        <w:tc>
          <w:tcPr>
            <w:tcW w:w="9752" w:type="dxa"/>
            <w:gridSpan w:val="2"/>
          </w:tcPr>
          <w:p w14:paraId="137EDDDE" w14:textId="77777777" w:rsidR="003930A4" w:rsidRPr="002F4683" w:rsidRDefault="003930A4" w:rsidP="0049255F">
            <w:pPr>
              <w:keepNext/>
            </w:pPr>
          </w:p>
        </w:tc>
      </w:tr>
      <w:tr w:rsidR="003930A4" w:rsidRPr="002F4683" w14:paraId="3B56D655" w14:textId="77777777" w:rsidTr="0049255F">
        <w:trPr>
          <w:jc w:val="center"/>
        </w:trPr>
        <w:tc>
          <w:tcPr>
            <w:tcW w:w="4876" w:type="dxa"/>
          </w:tcPr>
          <w:p w14:paraId="2A6742A2" w14:textId="77777777" w:rsidR="003930A4" w:rsidRPr="002F4683" w:rsidRDefault="003930A4" w:rsidP="0049255F">
            <w:pPr>
              <w:pStyle w:val="ColumnHeading"/>
              <w:keepNext/>
            </w:pPr>
            <w:r w:rsidRPr="002F4683">
              <w:t>Text predložený Komisiou</w:t>
            </w:r>
          </w:p>
        </w:tc>
        <w:tc>
          <w:tcPr>
            <w:tcW w:w="4876" w:type="dxa"/>
          </w:tcPr>
          <w:p w14:paraId="567400FD" w14:textId="77777777" w:rsidR="003930A4" w:rsidRPr="002F4683" w:rsidRDefault="003930A4" w:rsidP="0049255F">
            <w:pPr>
              <w:pStyle w:val="ColumnHeading"/>
              <w:keepNext/>
            </w:pPr>
            <w:r w:rsidRPr="002F4683">
              <w:t>Pozmeňujúci návrh</w:t>
            </w:r>
          </w:p>
        </w:tc>
      </w:tr>
      <w:tr w:rsidR="003930A4" w:rsidRPr="002F4683" w14:paraId="50FAC0A3" w14:textId="77777777" w:rsidTr="0049255F">
        <w:trPr>
          <w:jc w:val="center"/>
        </w:trPr>
        <w:tc>
          <w:tcPr>
            <w:tcW w:w="4876" w:type="dxa"/>
          </w:tcPr>
          <w:p w14:paraId="0D694E5A" w14:textId="77777777" w:rsidR="003930A4" w:rsidRPr="002F4683" w:rsidRDefault="003930A4" w:rsidP="0049255F">
            <w:pPr>
              <w:pStyle w:val="Normal6"/>
            </w:pPr>
            <w:r w:rsidRPr="002F4683">
              <w:rPr>
                <w:b/>
                <w:i/>
              </w:rPr>
              <w:t>1.3.</w:t>
            </w:r>
            <w:r w:rsidRPr="002F4683">
              <w:rPr>
                <w:b/>
                <w:i/>
              </w:rPr>
              <w:tab/>
              <w:t>Ak je chovná suka alebo chovná mačka chorá alebo svoje potomstvo nemôže kŕmiť z iného dôvodu, prevádzkovateľ poskytne mlieko od iných chovných súk a chovných mačiek v tom istom chove a doplnkovú mliečnu výživu určenú pre šteňatá a mačatá s frekvenciou kŕmenia podľa pokynov výrobcu výživy alebo veterinárneho lekára, a to až do ukončenia odstavenia.</w:t>
            </w:r>
          </w:p>
        </w:tc>
        <w:tc>
          <w:tcPr>
            <w:tcW w:w="4876" w:type="dxa"/>
          </w:tcPr>
          <w:p w14:paraId="1BEF9383" w14:textId="77777777" w:rsidR="003930A4" w:rsidRPr="002F4683" w:rsidRDefault="003930A4" w:rsidP="0049255F">
            <w:pPr>
              <w:pStyle w:val="Normal6"/>
              <w:rPr>
                <w:szCs w:val="24"/>
              </w:rPr>
            </w:pPr>
            <w:r w:rsidRPr="002F4683">
              <w:rPr>
                <w:b/>
                <w:i/>
              </w:rPr>
              <w:t>vypúšťa sa</w:t>
            </w:r>
          </w:p>
        </w:tc>
      </w:tr>
    </w:tbl>
    <w:p w14:paraId="3EBD01F6" w14:textId="77777777" w:rsidR="003930A4" w:rsidRPr="002F4683" w:rsidRDefault="003930A4" w:rsidP="003930A4"/>
    <w:p w14:paraId="7400FE8D" w14:textId="77777777" w:rsidR="003930A4" w:rsidRPr="002F4683" w:rsidRDefault="003930A4" w:rsidP="003930A4">
      <w:pPr>
        <w:pStyle w:val="AmNumberTabs"/>
      </w:pPr>
      <w:r w:rsidRPr="002F4683">
        <w:t>Pozmeňujúci návrh</w:t>
      </w:r>
      <w:r w:rsidRPr="002F4683">
        <w:tab/>
      </w:r>
      <w:r w:rsidRPr="002F4683">
        <w:tab/>
        <w:t>256</w:t>
      </w:r>
    </w:p>
    <w:p w14:paraId="65324C4D" w14:textId="77777777" w:rsidR="003930A4" w:rsidRPr="002F4683" w:rsidRDefault="003930A4" w:rsidP="003930A4"/>
    <w:p w14:paraId="55A60129" w14:textId="77777777" w:rsidR="003930A4" w:rsidRPr="002F4683" w:rsidRDefault="003930A4" w:rsidP="003930A4">
      <w:pPr>
        <w:pStyle w:val="NormalBold"/>
        <w:keepNext/>
      </w:pPr>
      <w:r w:rsidRPr="002F4683">
        <w:t>Návrh nariadenia</w:t>
      </w:r>
    </w:p>
    <w:p w14:paraId="5C875DE8" w14:textId="77777777" w:rsidR="003930A4" w:rsidRPr="002F4683" w:rsidRDefault="003930A4" w:rsidP="003930A4">
      <w:pPr>
        <w:pStyle w:val="NormalBold"/>
      </w:pPr>
      <w:r w:rsidRPr="002F4683">
        <w:t xml:space="preserve">Príloha I – bod 1 – </w:t>
      </w:r>
      <w:proofErr w:type="spellStart"/>
      <w:r w:rsidRPr="002F4683">
        <w:t>podbod</w:t>
      </w:r>
      <w:proofErr w:type="spellEnd"/>
      <w:r w:rsidRPr="002F4683">
        <w:t xml:space="preserv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6135E51" w14:textId="77777777" w:rsidTr="0049255F">
        <w:trPr>
          <w:jc w:val="center"/>
        </w:trPr>
        <w:tc>
          <w:tcPr>
            <w:tcW w:w="9752" w:type="dxa"/>
            <w:gridSpan w:val="2"/>
          </w:tcPr>
          <w:p w14:paraId="502A6938" w14:textId="77777777" w:rsidR="003930A4" w:rsidRPr="002F4683" w:rsidRDefault="003930A4" w:rsidP="0049255F">
            <w:pPr>
              <w:keepNext/>
            </w:pPr>
          </w:p>
        </w:tc>
      </w:tr>
      <w:tr w:rsidR="003930A4" w:rsidRPr="002F4683" w14:paraId="37678657" w14:textId="77777777" w:rsidTr="0049255F">
        <w:trPr>
          <w:jc w:val="center"/>
        </w:trPr>
        <w:tc>
          <w:tcPr>
            <w:tcW w:w="4876" w:type="dxa"/>
          </w:tcPr>
          <w:p w14:paraId="3015FC27" w14:textId="77777777" w:rsidR="003930A4" w:rsidRPr="002F4683" w:rsidRDefault="003930A4" w:rsidP="0049255F">
            <w:pPr>
              <w:pStyle w:val="ColumnHeading"/>
              <w:keepNext/>
            </w:pPr>
            <w:r w:rsidRPr="002F4683">
              <w:t>Text predložený Komisiou</w:t>
            </w:r>
          </w:p>
        </w:tc>
        <w:tc>
          <w:tcPr>
            <w:tcW w:w="4876" w:type="dxa"/>
          </w:tcPr>
          <w:p w14:paraId="56773CE2" w14:textId="77777777" w:rsidR="003930A4" w:rsidRPr="002F4683" w:rsidRDefault="003930A4" w:rsidP="0049255F">
            <w:pPr>
              <w:pStyle w:val="ColumnHeading"/>
              <w:keepNext/>
            </w:pPr>
            <w:r w:rsidRPr="002F4683">
              <w:t>Pozmeňujúci návrh</w:t>
            </w:r>
          </w:p>
        </w:tc>
      </w:tr>
      <w:tr w:rsidR="003930A4" w:rsidRPr="002F4683" w14:paraId="3F741DCC" w14:textId="77777777" w:rsidTr="0049255F">
        <w:trPr>
          <w:jc w:val="center"/>
        </w:trPr>
        <w:tc>
          <w:tcPr>
            <w:tcW w:w="4876" w:type="dxa"/>
          </w:tcPr>
          <w:p w14:paraId="19998216" w14:textId="77777777" w:rsidR="003930A4" w:rsidRPr="002F4683" w:rsidRDefault="003930A4" w:rsidP="0049255F">
            <w:pPr>
              <w:pStyle w:val="Normal6"/>
            </w:pPr>
            <w:r w:rsidRPr="002F4683">
              <w:t>1.4.</w:t>
            </w:r>
            <w:r w:rsidRPr="002F4683">
              <w:tab/>
            </w:r>
            <w:r w:rsidRPr="002F4683">
              <w:rPr>
                <w:b/>
                <w:i/>
              </w:rPr>
              <w:t>Prevádzkovateľ zabezpečí, aby</w:t>
            </w:r>
            <w:r w:rsidRPr="002F4683">
              <w:t xml:space="preserve"> </w:t>
            </w:r>
            <w:r w:rsidRPr="002F4683">
              <w:rPr>
                <w:b/>
                <w:i/>
              </w:rPr>
              <w:t>všetky</w:t>
            </w:r>
            <w:r w:rsidRPr="002F4683">
              <w:t xml:space="preserve"> neodstavené šteňatá a mačatá </w:t>
            </w:r>
            <w:r w:rsidRPr="002F4683">
              <w:rPr>
                <w:b/>
                <w:i/>
              </w:rPr>
              <w:t>dostávali</w:t>
            </w:r>
            <w:r w:rsidRPr="002F4683">
              <w:t xml:space="preserve"> </w:t>
            </w:r>
            <w:r w:rsidRPr="002F4683">
              <w:rPr>
                <w:b/>
                <w:i/>
              </w:rPr>
              <w:t>dostatok</w:t>
            </w:r>
            <w:r w:rsidRPr="002F4683">
              <w:t xml:space="preserve"> mlieka na stabilné zvyšovanie telesnej hmotnosti.</w:t>
            </w:r>
          </w:p>
        </w:tc>
        <w:tc>
          <w:tcPr>
            <w:tcW w:w="4876" w:type="dxa"/>
          </w:tcPr>
          <w:p w14:paraId="31204E99" w14:textId="77777777" w:rsidR="003930A4" w:rsidRPr="002F4683" w:rsidRDefault="003930A4" w:rsidP="0049255F">
            <w:pPr>
              <w:pStyle w:val="Normal6"/>
              <w:rPr>
                <w:szCs w:val="24"/>
              </w:rPr>
            </w:pPr>
            <w:r w:rsidRPr="002F4683">
              <w:t>1.4.</w:t>
            </w:r>
            <w:r w:rsidRPr="002F4683">
              <w:tab/>
            </w:r>
            <w:r w:rsidRPr="002F4683">
              <w:rPr>
                <w:b/>
                <w:i/>
              </w:rPr>
              <w:t>Všetky</w:t>
            </w:r>
            <w:r w:rsidRPr="002F4683">
              <w:t xml:space="preserve"> neodstavené šteňatá a mačatá </w:t>
            </w:r>
            <w:r w:rsidRPr="002F4683">
              <w:rPr>
                <w:b/>
                <w:i/>
              </w:rPr>
              <w:t>sa kŕmia</w:t>
            </w:r>
            <w:r w:rsidRPr="002F4683">
              <w:t xml:space="preserve"> </w:t>
            </w:r>
            <w:r w:rsidRPr="002F4683">
              <w:rPr>
                <w:b/>
                <w:i/>
              </w:rPr>
              <w:t>dostatkom</w:t>
            </w:r>
            <w:r w:rsidRPr="002F4683">
              <w:t xml:space="preserve"> mlieka</w:t>
            </w:r>
            <w:r w:rsidRPr="002F4683">
              <w:rPr>
                <w:b/>
                <w:i/>
              </w:rPr>
              <w:t>, mliečnej náhrady alebo ich kombináciou</w:t>
            </w:r>
            <w:r w:rsidRPr="002F4683">
              <w:t xml:space="preserve"> na stabilné zvyšovanie telesnej hmotnosti.</w:t>
            </w:r>
          </w:p>
        </w:tc>
      </w:tr>
    </w:tbl>
    <w:p w14:paraId="64A7E942" w14:textId="77777777" w:rsidR="003930A4" w:rsidRPr="002F4683" w:rsidRDefault="003930A4" w:rsidP="003930A4"/>
    <w:p w14:paraId="18AC7420" w14:textId="77777777" w:rsidR="003930A4" w:rsidRPr="002F4683" w:rsidRDefault="003930A4" w:rsidP="003930A4">
      <w:pPr>
        <w:pStyle w:val="AmNumberTabs"/>
      </w:pPr>
      <w:r w:rsidRPr="002F4683">
        <w:t>Pozmeňujúci návrh</w:t>
      </w:r>
      <w:r w:rsidRPr="002F4683">
        <w:tab/>
      </w:r>
      <w:r w:rsidRPr="002F4683">
        <w:tab/>
        <w:t>257</w:t>
      </w:r>
    </w:p>
    <w:p w14:paraId="2AEFBFBA" w14:textId="77777777" w:rsidR="003930A4" w:rsidRPr="002F4683" w:rsidRDefault="003930A4" w:rsidP="003930A4"/>
    <w:p w14:paraId="4A9AFCB7" w14:textId="77777777" w:rsidR="003930A4" w:rsidRPr="002F4683" w:rsidRDefault="003930A4" w:rsidP="003930A4">
      <w:pPr>
        <w:pStyle w:val="NormalBold"/>
        <w:keepNext/>
      </w:pPr>
      <w:r w:rsidRPr="002F4683">
        <w:t>Návrh nariadenia</w:t>
      </w:r>
    </w:p>
    <w:p w14:paraId="36DDD086"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2.1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5CD94BE1" w14:textId="77777777" w:rsidTr="0049255F">
        <w:trPr>
          <w:jc w:val="center"/>
        </w:trPr>
        <w:tc>
          <w:tcPr>
            <w:tcW w:w="9752" w:type="dxa"/>
            <w:gridSpan w:val="2"/>
          </w:tcPr>
          <w:p w14:paraId="76956890" w14:textId="77777777" w:rsidR="003930A4" w:rsidRPr="002F4683" w:rsidRDefault="003930A4" w:rsidP="0049255F">
            <w:pPr>
              <w:keepNext/>
            </w:pPr>
          </w:p>
        </w:tc>
      </w:tr>
      <w:tr w:rsidR="003930A4" w:rsidRPr="002F4683" w14:paraId="7998070D" w14:textId="77777777" w:rsidTr="0049255F">
        <w:trPr>
          <w:jc w:val="center"/>
        </w:trPr>
        <w:tc>
          <w:tcPr>
            <w:tcW w:w="4876" w:type="dxa"/>
          </w:tcPr>
          <w:p w14:paraId="1740E26A" w14:textId="77777777" w:rsidR="003930A4" w:rsidRPr="002F4683" w:rsidRDefault="003930A4" w:rsidP="0049255F">
            <w:pPr>
              <w:pStyle w:val="ColumnHeading"/>
              <w:keepNext/>
            </w:pPr>
            <w:r w:rsidRPr="002F4683">
              <w:t>Text predložený Komisiou</w:t>
            </w:r>
          </w:p>
        </w:tc>
        <w:tc>
          <w:tcPr>
            <w:tcW w:w="4876" w:type="dxa"/>
          </w:tcPr>
          <w:p w14:paraId="2F3AB0A9" w14:textId="77777777" w:rsidR="003930A4" w:rsidRPr="002F4683" w:rsidRDefault="003930A4" w:rsidP="0049255F">
            <w:pPr>
              <w:pStyle w:val="ColumnHeading"/>
              <w:keepNext/>
            </w:pPr>
            <w:r w:rsidRPr="002F4683">
              <w:t>Pozmeňujúci návrh</w:t>
            </w:r>
          </w:p>
        </w:tc>
      </w:tr>
      <w:tr w:rsidR="003930A4" w:rsidRPr="002F4683" w14:paraId="2539B17F" w14:textId="77777777" w:rsidTr="0049255F">
        <w:trPr>
          <w:jc w:val="center"/>
        </w:trPr>
        <w:tc>
          <w:tcPr>
            <w:tcW w:w="4876" w:type="dxa"/>
          </w:tcPr>
          <w:p w14:paraId="58537EBF" w14:textId="77777777" w:rsidR="003930A4" w:rsidRPr="002F4683" w:rsidRDefault="003930A4" w:rsidP="0049255F">
            <w:pPr>
              <w:pStyle w:val="Normal6"/>
            </w:pPr>
            <w:r w:rsidRPr="002F4683">
              <w:rPr>
                <w:b/>
                <w:i/>
              </w:rPr>
              <w:t>a)</w:t>
            </w:r>
            <w:r w:rsidRPr="002F4683">
              <w:rPr>
                <w:b/>
                <w:i/>
              </w:rPr>
              <w:tab/>
              <w:t>10 až 26 °C vo vnútorných priestoroch, v ktorých sú držané dospelé psy;</w:t>
            </w:r>
          </w:p>
        </w:tc>
        <w:tc>
          <w:tcPr>
            <w:tcW w:w="4876" w:type="dxa"/>
          </w:tcPr>
          <w:p w14:paraId="16325D80" w14:textId="77777777" w:rsidR="003930A4" w:rsidRPr="002F4683" w:rsidRDefault="003930A4" w:rsidP="0049255F">
            <w:pPr>
              <w:pStyle w:val="Normal6"/>
              <w:rPr>
                <w:szCs w:val="24"/>
              </w:rPr>
            </w:pPr>
            <w:r w:rsidRPr="002F4683">
              <w:rPr>
                <w:b/>
                <w:i/>
              </w:rPr>
              <w:t>vypúšťa sa</w:t>
            </w:r>
          </w:p>
        </w:tc>
      </w:tr>
    </w:tbl>
    <w:p w14:paraId="315B1F3E" w14:textId="77777777" w:rsidR="003930A4" w:rsidRPr="002F4683" w:rsidRDefault="003930A4" w:rsidP="003930A4"/>
    <w:p w14:paraId="0FCA59A7" w14:textId="77777777" w:rsidR="003930A4" w:rsidRPr="002F4683" w:rsidRDefault="003930A4" w:rsidP="003930A4">
      <w:pPr>
        <w:pStyle w:val="AmNumberTabs"/>
      </w:pPr>
      <w:r w:rsidRPr="002F4683">
        <w:t>Pozmeňujúci návrh</w:t>
      </w:r>
      <w:r w:rsidRPr="002F4683">
        <w:tab/>
      </w:r>
      <w:r w:rsidRPr="002F4683">
        <w:tab/>
        <w:t>258</w:t>
      </w:r>
    </w:p>
    <w:p w14:paraId="60DE241F" w14:textId="77777777" w:rsidR="003930A4" w:rsidRPr="002F4683" w:rsidRDefault="003930A4" w:rsidP="003930A4"/>
    <w:p w14:paraId="451CABE7" w14:textId="77777777" w:rsidR="003930A4" w:rsidRPr="002F4683" w:rsidRDefault="003930A4" w:rsidP="003930A4">
      <w:pPr>
        <w:pStyle w:val="NormalBold"/>
        <w:keepNext/>
      </w:pPr>
      <w:r w:rsidRPr="002F4683">
        <w:t>Návrh nariadenia</w:t>
      </w:r>
    </w:p>
    <w:p w14:paraId="77FB934F"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2.1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CC21E39" w14:textId="77777777" w:rsidTr="0049255F">
        <w:trPr>
          <w:jc w:val="center"/>
        </w:trPr>
        <w:tc>
          <w:tcPr>
            <w:tcW w:w="9752" w:type="dxa"/>
            <w:gridSpan w:val="2"/>
          </w:tcPr>
          <w:p w14:paraId="094F281A" w14:textId="77777777" w:rsidR="003930A4" w:rsidRPr="002F4683" w:rsidRDefault="003930A4" w:rsidP="0049255F">
            <w:pPr>
              <w:keepNext/>
            </w:pPr>
          </w:p>
        </w:tc>
      </w:tr>
      <w:tr w:rsidR="003930A4" w:rsidRPr="002F4683" w14:paraId="6B78F8FC" w14:textId="77777777" w:rsidTr="0049255F">
        <w:trPr>
          <w:jc w:val="center"/>
        </w:trPr>
        <w:tc>
          <w:tcPr>
            <w:tcW w:w="4876" w:type="dxa"/>
          </w:tcPr>
          <w:p w14:paraId="7E0E540F" w14:textId="77777777" w:rsidR="003930A4" w:rsidRPr="002F4683" w:rsidRDefault="003930A4" w:rsidP="0049255F">
            <w:pPr>
              <w:pStyle w:val="ColumnHeading"/>
              <w:keepNext/>
            </w:pPr>
            <w:r w:rsidRPr="002F4683">
              <w:t>Text predložený Komisiou</w:t>
            </w:r>
          </w:p>
        </w:tc>
        <w:tc>
          <w:tcPr>
            <w:tcW w:w="4876" w:type="dxa"/>
          </w:tcPr>
          <w:p w14:paraId="06BBBE1C" w14:textId="77777777" w:rsidR="003930A4" w:rsidRPr="002F4683" w:rsidRDefault="003930A4" w:rsidP="0049255F">
            <w:pPr>
              <w:pStyle w:val="ColumnHeading"/>
              <w:keepNext/>
            </w:pPr>
            <w:r w:rsidRPr="002F4683">
              <w:t>Pozmeňujúci návrh</w:t>
            </w:r>
          </w:p>
        </w:tc>
      </w:tr>
      <w:tr w:rsidR="003930A4" w:rsidRPr="002F4683" w14:paraId="348549F0" w14:textId="77777777" w:rsidTr="0049255F">
        <w:trPr>
          <w:jc w:val="center"/>
        </w:trPr>
        <w:tc>
          <w:tcPr>
            <w:tcW w:w="4876" w:type="dxa"/>
          </w:tcPr>
          <w:p w14:paraId="1AF4B9F6" w14:textId="77777777" w:rsidR="003930A4" w:rsidRPr="002F4683" w:rsidRDefault="003930A4" w:rsidP="0049255F">
            <w:pPr>
              <w:pStyle w:val="Normal6"/>
            </w:pPr>
            <w:r w:rsidRPr="002F4683">
              <w:rPr>
                <w:b/>
                <w:i/>
              </w:rPr>
              <w:t>b)</w:t>
            </w:r>
            <w:r w:rsidRPr="002F4683">
              <w:rPr>
                <w:b/>
                <w:i/>
              </w:rPr>
              <w:tab/>
              <w:t>15 až 26 °C vo vnútorných priestoroch, v ktorých sú držané dospelé mačky;</w:t>
            </w:r>
          </w:p>
        </w:tc>
        <w:tc>
          <w:tcPr>
            <w:tcW w:w="4876" w:type="dxa"/>
          </w:tcPr>
          <w:p w14:paraId="398EC0C0" w14:textId="77777777" w:rsidR="003930A4" w:rsidRPr="002F4683" w:rsidRDefault="003930A4" w:rsidP="0049255F">
            <w:pPr>
              <w:pStyle w:val="Normal6"/>
              <w:rPr>
                <w:szCs w:val="24"/>
              </w:rPr>
            </w:pPr>
            <w:r w:rsidRPr="002F4683">
              <w:rPr>
                <w:b/>
                <w:i/>
              </w:rPr>
              <w:t>vypúšťa sa</w:t>
            </w:r>
          </w:p>
        </w:tc>
      </w:tr>
    </w:tbl>
    <w:p w14:paraId="78723AE6" w14:textId="77777777" w:rsidR="003930A4" w:rsidRPr="002F4683" w:rsidRDefault="003930A4" w:rsidP="003930A4"/>
    <w:p w14:paraId="514A8B08" w14:textId="77777777" w:rsidR="003930A4" w:rsidRPr="002F4683" w:rsidRDefault="003930A4" w:rsidP="003930A4">
      <w:pPr>
        <w:pStyle w:val="AmNumberTabs"/>
      </w:pPr>
      <w:r w:rsidRPr="002F4683">
        <w:t>Pozmeňujúci návrh</w:t>
      </w:r>
      <w:r w:rsidRPr="002F4683">
        <w:tab/>
      </w:r>
      <w:r w:rsidRPr="002F4683">
        <w:tab/>
        <w:t>259</w:t>
      </w:r>
    </w:p>
    <w:p w14:paraId="33C486F3" w14:textId="77777777" w:rsidR="003930A4" w:rsidRPr="002F4683" w:rsidRDefault="003930A4" w:rsidP="003930A4"/>
    <w:p w14:paraId="1579F857" w14:textId="77777777" w:rsidR="003930A4" w:rsidRPr="002F4683" w:rsidRDefault="003930A4" w:rsidP="003930A4">
      <w:pPr>
        <w:pStyle w:val="NormalBold"/>
        <w:keepNext/>
      </w:pPr>
      <w:r w:rsidRPr="002F4683">
        <w:t>Návrh nariadenia</w:t>
      </w:r>
    </w:p>
    <w:p w14:paraId="0338CFD7"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2.2 – </w:t>
      </w:r>
      <w:proofErr w:type="spellStart"/>
      <w:r w:rsidR="00404F40" w:rsidRPr="002F4683">
        <w:t>pod</w:t>
      </w:r>
      <w:r w:rsidRPr="002F4683">
        <w:t>bod</w:t>
      </w:r>
      <w:proofErr w:type="spellEnd"/>
      <w:r w:rsidRPr="002F4683">
        <w:t xml:space="preserve">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F2E6705" w14:textId="77777777" w:rsidTr="0049255F">
        <w:trPr>
          <w:jc w:val="center"/>
        </w:trPr>
        <w:tc>
          <w:tcPr>
            <w:tcW w:w="9752" w:type="dxa"/>
            <w:gridSpan w:val="2"/>
          </w:tcPr>
          <w:p w14:paraId="358A215B" w14:textId="77777777" w:rsidR="003930A4" w:rsidRPr="002F4683" w:rsidRDefault="003930A4" w:rsidP="0049255F">
            <w:pPr>
              <w:keepNext/>
            </w:pPr>
          </w:p>
        </w:tc>
      </w:tr>
      <w:tr w:rsidR="003930A4" w:rsidRPr="002F4683" w14:paraId="3135566F" w14:textId="77777777" w:rsidTr="0049255F">
        <w:trPr>
          <w:jc w:val="center"/>
        </w:trPr>
        <w:tc>
          <w:tcPr>
            <w:tcW w:w="4876" w:type="dxa"/>
          </w:tcPr>
          <w:p w14:paraId="0232F5D3" w14:textId="77777777" w:rsidR="003930A4" w:rsidRPr="002F4683" w:rsidRDefault="003930A4" w:rsidP="0049255F">
            <w:pPr>
              <w:pStyle w:val="ColumnHeading"/>
              <w:keepNext/>
            </w:pPr>
            <w:r w:rsidRPr="002F4683">
              <w:t>Text predložený Komisiou</w:t>
            </w:r>
          </w:p>
        </w:tc>
        <w:tc>
          <w:tcPr>
            <w:tcW w:w="4876" w:type="dxa"/>
          </w:tcPr>
          <w:p w14:paraId="780D4C4E" w14:textId="77777777" w:rsidR="003930A4" w:rsidRPr="002F4683" w:rsidRDefault="003930A4" w:rsidP="0049255F">
            <w:pPr>
              <w:pStyle w:val="ColumnHeading"/>
              <w:keepNext/>
            </w:pPr>
            <w:r w:rsidRPr="002F4683">
              <w:t>Pozmeňujúci návrh</w:t>
            </w:r>
          </w:p>
        </w:tc>
      </w:tr>
      <w:tr w:rsidR="003930A4" w:rsidRPr="002F4683" w14:paraId="6F8BE17E" w14:textId="77777777" w:rsidTr="0049255F">
        <w:trPr>
          <w:jc w:val="center"/>
        </w:trPr>
        <w:tc>
          <w:tcPr>
            <w:tcW w:w="4876" w:type="dxa"/>
          </w:tcPr>
          <w:p w14:paraId="6641A1BC" w14:textId="77777777" w:rsidR="003930A4" w:rsidRPr="002F4683" w:rsidRDefault="003930A4" w:rsidP="0049255F">
            <w:pPr>
              <w:pStyle w:val="Normal6"/>
            </w:pPr>
            <w:r w:rsidRPr="002F4683">
              <w:t>2.2.1.</w:t>
            </w:r>
            <w:r w:rsidRPr="002F4683">
              <w:tab/>
            </w:r>
            <w:r w:rsidRPr="002F4683">
              <w:rPr>
                <w:b/>
                <w:i/>
              </w:rPr>
              <w:t>V prípade potreby sa zabezpečí umelé osvetlenie</w:t>
            </w:r>
            <w:r w:rsidRPr="002F4683">
              <w:t xml:space="preserve"> aspoň </w:t>
            </w:r>
            <w:r w:rsidRPr="002F4683">
              <w:rPr>
                <w:b/>
                <w:i/>
              </w:rPr>
              <w:t>na čas</w:t>
            </w:r>
            <w:r w:rsidRPr="002F4683">
              <w:t xml:space="preserve"> </w:t>
            </w:r>
            <w:r w:rsidRPr="002F4683">
              <w:rPr>
                <w:b/>
                <w:i/>
              </w:rPr>
              <w:t>zodpovedajúci obdobiu prirodzeného svetla bežne dostupného od 9.00 h</w:t>
            </w:r>
            <w:r w:rsidRPr="002F4683">
              <w:t xml:space="preserve"> </w:t>
            </w:r>
            <w:r w:rsidRPr="002F4683">
              <w:rPr>
                <w:b/>
                <w:i/>
              </w:rPr>
              <w:t>do 17.00 h.</w:t>
            </w:r>
          </w:p>
        </w:tc>
        <w:tc>
          <w:tcPr>
            <w:tcW w:w="4876" w:type="dxa"/>
          </w:tcPr>
          <w:p w14:paraId="7EE69916" w14:textId="77777777" w:rsidR="003930A4" w:rsidRPr="002F4683" w:rsidRDefault="003930A4" w:rsidP="0049255F">
            <w:pPr>
              <w:pStyle w:val="Normal6"/>
              <w:rPr>
                <w:szCs w:val="24"/>
              </w:rPr>
            </w:pPr>
            <w:r w:rsidRPr="002F4683">
              <w:t>2.2.1.</w:t>
            </w:r>
            <w:r w:rsidRPr="002F4683">
              <w:tab/>
            </w:r>
            <w:r w:rsidRPr="002F4683">
              <w:rPr>
                <w:b/>
                <w:i/>
              </w:rPr>
              <w:t>Psy a mačky</w:t>
            </w:r>
            <w:r w:rsidRPr="002F4683">
              <w:t xml:space="preserve"> </w:t>
            </w:r>
            <w:r w:rsidRPr="002F4683">
              <w:rPr>
                <w:b/>
                <w:i/>
              </w:rPr>
              <w:t>musia byť vystavené svetlu</w:t>
            </w:r>
            <w:r w:rsidRPr="002F4683">
              <w:t xml:space="preserve"> aspoň </w:t>
            </w:r>
            <w:r w:rsidRPr="002F4683">
              <w:rPr>
                <w:b/>
                <w:i/>
              </w:rPr>
              <w:t>7 hodín denne</w:t>
            </w:r>
            <w:r w:rsidRPr="002F4683">
              <w:t>.</w:t>
            </w:r>
          </w:p>
        </w:tc>
      </w:tr>
    </w:tbl>
    <w:p w14:paraId="64568C64" w14:textId="77777777" w:rsidR="003930A4" w:rsidRPr="002F4683" w:rsidRDefault="003930A4" w:rsidP="003930A4"/>
    <w:p w14:paraId="6754CEA3" w14:textId="77777777" w:rsidR="003930A4" w:rsidRPr="002F4683" w:rsidRDefault="003930A4" w:rsidP="003930A4">
      <w:pPr>
        <w:pStyle w:val="AmNumberTabs"/>
      </w:pPr>
      <w:r w:rsidRPr="002F4683">
        <w:t>Pozmeňujúci návrh</w:t>
      </w:r>
      <w:r w:rsidRPr="002F4683">
        <w:tab/>
      </w:r>
      <w:r w:rsidRPr="002F4683">
        <w:tab/>
        <w:t>260</w:t>
      </w:r>
    </w:p>
    <w:p w14:paraId="3B883C26" w14:textId="77777777" w:rsidR="003930A4" w:rsidRPr="002F4683" w:rsidRDefault="003930A4" w:rsidP="003930A4"/>
    <w:p w14:paraId="74785E16" w14:textId="77777777" w:rsidR="003930A4" w:rsidRPr="002F4683" w:rsidRDefault="003930A4" w:rsidP="003930A4">
      <w:pPr>
        <w:pStyle w:val="NormalBold"/>
        <w:keepNext/>
      </w:pPr>
      <w:r w:rsidRPr="002F4683">
        <w:t>Návrh nariadenia</w:t>
      </w:r>
    </w:p>
    <w:p w14:paraId="48BE5B7E"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2.2 – </w:t>
      </w:r>
      <w:proofErr w:type="spellStart"/>
      <w:r w:rsidR="00404F40" w:rsidRPr="002F4683">
        <w:t>pod</w:t>
      </w:r>
      <w:r w:rsidRPr="002F4683">
        <w:t>bod</w:t>
      </w:r>
      <w:proofErr w:type="spellEnd"/>
      <w:r w:rsidRPr="002F4683">
        <w:t xml:space="preserve">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5A1CB43" w14:textId="77777777" w:rsidTr="0049255F">
        <w:trPr>
          <w:jc w:val="center"/>
        </w:trPr>
        <w:tc>
          <w:tcPr>
            <w:tcW w:w="9752" w:type="dxa"/>
            <w:gridSpan w:val="2"/>
          </w:tcPr>
          <w:p w14:paraId="49C8C105" w14:textId="77777777" w:rsidR="003930A4" w:rsidRPr="002F4683" w:rsidRDefault="003930A4" w:rsidP="0049255F">
            <w:pPr>
              <w:keepNext/>
            </w:pPr>
          </w:p>
        </w:tc>
      </w:tr>
      <w:tr w:rsidR="003930A4" w:rsidRPr="002F4683" w14:paraId="307B34A5" w14:textId="77777777" w:rsidTr="0049255F">
        <w:trPr>
          <w:jc w:val="center"/>
        </w:trPr>
        <w:tc>
          <w:tcPr>
            <w:tcW w:w="4876" w:type="dxa"/>
          </w:tcPr>
          <w:p w14:paraId="1AFF9924" w14:textId="77777777" w:rsidR="003930A4" w:rsidRPr="002F4683" w:rsidRDefault="003930A4" w:rsidP="0049255F">
            <w:pPr>
              <w:pStyle w:val="ColumnHeading"/>
              <w:keepNext/>
            </w:pPr>
            <w:r w:rsidRPr="002F4683">
              <w:t>Text predložený Komisiou</w:t>
            </w:r>
          </w:p>
        </w:tc>
        <w:tc>
          <w:tcPr>
            <w:tcW w:w="4876" w:type="dxa"/>
          </w:tcPr>
          <w:p w14:paraId="5AA2BEB6" w14:textId="77777777" w:rsidR="003930A4" w:rsidRPr="002F4683" w:rsidRDefault="003930A4" w:rsidP="0049255F">
            <w:pPr>
              <w:pStyle w:val="ColumnHeading"/>
              <w:keepNext/>
            </w:pPr>
            <w:r w:rsidRPr="002F4683">
              <w:t>Pozmeňujúci návrh</w:t>
            </w:r>
          </w:p>
        </w:tc>
      </w:tr>
      <w:tr w:rsidR="003930A4" w:rsidRPr="002F4683" w14:paraId="4998C921" w14:textId="77777777" w:rsidTr="0049255F">
        <w:trPr>
          <w:jc w:val="center"/>
        </w:trPr>
        <w:tc>
          <w:tcPr>
            <w:tcW w:w="4876" w:type="dxa"/>
          </w:tcPr>
          <w:p w14:paraId="019F6055" w14:textId="77777777" w:rsidR="003930A4" w:rsidRPr="002F4683" w:rsidRDefault="003930A4" w:rsidP="0049255F">
            <w:pPr>
              <w:pStyle w:val="Normal6"/>
            </w:pPr>
            <w:r w:rsidRPr="002F4683">
              <w:t>2.2.2.</w:t>
            </w:r>
            <w:r w:rsidRPr="002F4683">
              <w:tab/>
              <w:t xml:space="preserve">Umelé svetlo musí byť širokospektrálne alebo </w:t>
            </w:r>
            <w:proofErr w:type="spellStart"/>
            <w:r w:rsidRPr="002F4683">
              <w:t>celospektrálne</w:t>
            </w:r>
            <w:proofErr w:type="spellEnd"/>
            <w:r w:rsidRPr="002F4683">
              <w:t>.</w:t>
            </w:r>
          </w:p>
        </w:tc>
        <w:tc>
          <w:tcPr>
            <w:tcW w:w="4876" w:type="dxa"/>
          </w:tcPr>
          <w:p w14:paraId="5A3F4DCE" w14:textId="77777777" w:rsidR="003930A4" w:rsidRPr="002F4683" w:rsidRDefault="003930A4" w:rsidP="0049255F">
            <w:pPr>
              <w:pStyle w:val="Normal6"/>
              <w:rPr>
                <w:szCs w:val="24"/>
              </w:rPr>
            </w:pPr>
            <w:r w:rsidRPr="002F4683">
              <w:t>2.2.2.</w:t>
            </w:r>
            <w:r w:rsidRPr="002F4683">
              <w:tab/>
              <w:t xml:space="preserve">Umelé svetlo musí byť širokospektrálne alebo </w:t>
            </w:r>
            <w:proofErr w:type="spellStart"/>
            <w:r w:rsidRPr="002F4683">
              <w:t>celospektrálne</w:t>
            </w:r>
            <w:proofErr w:type="spellEnd"/>
            <w:r w:rsidRPr="002F4683">
              <w:t xml:space="preserve"> </w:t>
            </w:r>
            <w:r w:rsidRPr="002F4683">
              <w:rPr>
                <w:b/>
                <w:i/>
              </w:rPr>
              <w:t>s frekvenciou aspoň 80 Hertzov</w:t>
            </w:r>
            <w:r w:rsidRPr="002F4683">
              <w:t>.</w:t>
            </w:r>
          </w:p>
        </w:tc>
      </w:tr>
    </w:tbl>
    <w:p w14:paraId="0568CE82" w14:textId="77777777" w:rsidR="003930A4" w:rsidRPr="002F4683" w:rsidRDefault="003930A4" w:rsidP="003930A4"/>
    <w:p w14:paraId="20C70AB3" w14:textId="77777777" w:rsidR="003930A4" w:rsidRPr="002F4683" w:rsidRDefault="003930A4" w:rsidP="003930A4">
      <w:pPr>
        <w:pStyle w:val="AmNumberTabs"/>
      </w:pPr>
      <w:r w:rsidRPr="002F4683">
        <w:t>Pozmeňujúci návrh</w:t>
      </w:r>
      <w:r w:rsidRPr="002F4683">
        <w:tab/>
      </w:r>
      <w:r w:rsidRPr="002F4683">
        <w:tab/>
        <w:t>261</w:t>
      </w:r>
    </w:p>
    <w:p w14:paraId="0EF234B8" w14:textId="77777777" w:rsidR="003930A4" w:rsidRPr="002F4683" w:rsidRDefault="003930A4" w:rsidP="003930A4"/>
    <w:p w14:paraId="7CDD3974" w14:textId="77777777" w:rsidR="003930A4" w:rsidRPr="002F4683" w:rsidRDefault="003930A4" w:rsidP="003930A4">
      <w:pPr>
        <w:pStyle w:val="NormalBold"/>
        <w:keepNext/>
      </w:pPr>
      <w:r w:rsidRPr="002F4683">
        <w:t>Návrh nariadenia</w:t>
      </w:r>
    </w:p>
    <w:p w14:paraId="4DF20356"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2.2 – </w:t>
      </w:r>
      <w:proofErr w:type="spellStart"/>
      <w:r w:rsidR="00404F40" w:rsidRPr="002F4683">
        <w:t>pod</w:t>
      </w:r>
      <w:r w:rsidRPr="002F4683">
        <w:t>bod</w:t>
      </w:r>
      <w:proofErr w:type="spellEnd"/>
      <w:r w:rsidRPr="002F4683">
        <w:t xml:space="preserve">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35C6829" w14:textId="77777777" w:rsidTr="0049255F">
        <w:trPr>
          <w:jc w:val="center"/>
        </w:trPr>
        <w:tc>
          <w:tcPr>
            <w:tcW w:w="9752" w:type="dxa"/>
            <w:gridSpan w:val="2"/>
          </w:tcPr>
          <w:p w14:paraId="5876DF2B" w14:textId="77777777" w:rsidR="003930A4" w:rsidRPr="002F4683" w:rsidRDefault="003930A4" w:rsidP="0049255F">
            <w:pPr>
              <w:keepNext/>
            </w:pPr>
          </w:p>
        </w:tc>
      </w:tr>
      <w:tr w:rsidR="003930A4" w:rsidRPr="002F4683" w14:paraId="02C86975" w14:textId="77777777" w:rsidTr="0049255F">
        <w:trPr>
          <w:jc w:val="center"/>
        </w:trPr>
        <w:tc>
          <w:tcPr>
            <w:tcW w:w="4876" w:type="dxa"/>
          </w:tcPr>
          <w:p w14:paraId="6B14CA2E" w14:textId="77777777" w:rsidR="003930A4" w:rsidRPr="002F4683" w:rsidRDefault="003930A4" w:rsidP="0049255F">
            <w:pPr>
              <w:pStyle w:val="ColumnHeading"/>
              <w:keepNext/>
            </w:pPr>
            <w:r w:rsidRPr="002F4683">
              <w:t>Text predložený Komisiou</w:t>
            </w:r>
          </w:p>
        </w:tc>
        <w:tc>
          <w:tcPr>
            <w:tcW w:w="4876" w:type="dxa"/>
          </w:tcPr>
          <w:p w14:paraId="179D2606" w14:textId="77777777" w:rsidR="003930A4" w:rsidRPr="002F4683" w:rsidRDefault="003930A4" w:rsidP="0049255F">
            <w:pPr>
              <w:pStyle w:val="ColumnHeading"/>
              <w:keepNext/>
            </w:pPr>
            <w:r w:rsidRPr="002F4683">
              <w:t>Pozmeňujúci návrh</w:t>
            </w:r>
          </w:p>
        </w:tc>
      </w:tr>
      <w:tr w:rsidR="003930A4" w:rsidRPr="002F4683" w14:paraId="13B21DC1" w14:textId="77777777" w:rsidTr="0049255F">
        <w:trPr>
          <w:jc w:val="center"/>
        </w:trPr>
        <w:tc>
          <w:tcPr>
            <w:tcW w:w="4876" w:type="dxa"/>
          </w:tcPr>
          <w:p w14:paraId="5D826699" w14:textId="77777777" w:rsidR="003930A4" w:rsidRPr="002F4683" w:rsidRDefault="003930A4" w:rsidP="0049255F">
            <w:pPr>
              <w:pStyle w:val="Normal6"/>
            </w:pPr>
            <w:r w:rsidRPr="002F4683">
              <w:rPr>
                <w:b/>
                <w:i/>
              </w:rPr>
              <w:t>2.2.3.</w:t>
            </w:r>
            <w:r w:rsidRPr="002F4683">
              <w:rPr>
                <w:b/>
                <w:i/>
              </w:rPr>
              <w:tab/>
              <w:t>Osvetlenie musí byť aspoň 50 luxov vo výške hlavy zvieraťa.</w:t>
            </w:r>
          </w:p>
        </w:tc>
        <w:tc>
          <w:tcPr>
            <w:tcW w:w="4876" w:type="dxa"/>
          </w:tcPr>
          <w:p w14:paraId="6EA6E528" w14:textId="77777777" w:rsidR="003930A4" w:rsidRPr="002F4683" w:rsidRDefault="003930A4" w:rsidP="0049255F">
            <w:pPr>
              <w:pStyle w:val="Normal6"/>
              <w:rPr>
                <w:szCs w:val="24"/>
              </w:rPr>
            </w:pPr>
            <w:r w:rsidRPr="002F4683">
              <w:rPr>
                <w:b/>
                <w:i/>
              </w:rPr>
              <w:t>vypúšťa sa</w:t>
            </w:r>
          </w:p>
        </w:tc>
      </w:tr>
    </w:tbl>
    <w:p w14:paraId="332C3015" w14:textId="77777777" w:rsidR="003930A4" w:rsidRPr="002F4683" w:rsidRDefault="003930A4" w:rsidP="003930A4"/>
    <w:p w14:paraId="413D6D98" w14:textId="77777777" w:rsidR="003930A4" w:rsidRPr="002F4683" w:rsidRDefault="003930A4" w:rsidP="003930A4">
      <w:pPr>
        <w:pStyle w:val="AmNumberTabs"/>
      </w:pPr>
      <w:r w:rsidRPr="002F4683">
        <w:t>Pozmeňujúci návrh</w:t>
      </w:r>
      <w:r w:rsidRPr="002F4683">
        <w:tab/>
      </w:r>
      <w:r w:rsidRPr="002F4683">
        <w:tab/>
        <w:t>262</w:t>
      </w:r>
    </w:p>
    <w:p w14:paraId="6CA2437F" w14:textId="77777777" w:rsidR="003930A4" w:rsidRPr="002F4683" w:rsidRDefault="003930A4" w:rsidP="003930A4"/>
    <w:p w14:paraId="280452D4" w14:textId="77777777" w:rsidR="003930A4" w:rsidRPr="002F4683" w:rsidRDefault="003930A4" w:rsidP="003930A4">
      <w:pPr>
        <w:pStyle w:val="NormalBold"/>
        <w:keepNext/>
      </w:pPr>
      <w:r w:rsidRPr="002F4683">
        <w:t>Návrh nariadenia</w:t>
      </w:r>
    </w:p>
    <w:p w14:paraId="48EA53E0"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2.2 – </w:t>
      </w:r>
      <w:proofErr w:type="spellStart"/>
      <w:r w:rsidR="00404F40" w:rsidRPr="002F4683">
        <w:t>pod</w:t>
      </w:r>
      <w:r w:rsidRPr="002F4683">
        <w:t>bod</w:t>
      </w:r>
      <w:proofErr w:type="spellEnd"/>
      <w:r w:rsidRPr="002F4683">
        <w:t xml:space="preserve">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AABBE71" w14:textId="77777777" w:rsidTr="0049255F">
        <w:trPr>
          <w:jc w:val="center"/>
        </w:trPr>
        <w:tc>
          <w:tcPr>
            <w:tcW w:w="9752" w:type="dxa"/>
            <w:gridSpan w:val="2"/>
          </w:tcPr>
          <w:p w14:paraId="60A08F71" w14:textId="77777777" w:rsidR="003930A4" w:rsidRPr="002F4683" w:rsidRDefault="003930A4" w:rsidP="0049255F">
            <w:pPr>
              <w:keepNext/>
            </w:pPr>
          </w:p>
        </w:tc>
      </w:tr>
      <w:tr w:rsidR="003930A4" w:rsidRPr="002F4683" w14:paraId="3360AE06" w14:textId="77777777" w:rsidTr="0049255F">
        <w:trPr>
          <w:jc w:val="center"/>
        </w:trPr>
        <w:tc>
          <w:tcPr>
            <w:tcW w:w="4876" w:type="dxa"/>
          </w:tcPr>
          <w:p w14:paraId="79B5A71A" w14:textId="77777777" w:rsidR="003930A4" w:rsidRPr="002F4683" w:rsidRDefault="003930A4" w:rsidP="0049255F">
            <w:pPr>
              <w:pStyle w:val="ColumnHeading"/>
              <w:keepNext/>
            </w:pPr>
            <w:r w:rsidRPr="002F4683">
              <w:t>Text predložený Komisiou</w:t>
            </w:r>
          </w:p>
        </w:tc>
        <w:tc>
          <w:tcPr>
            <w:tcW w:w="4876" w:type="dxa"/>
          </w:tcPr>
          <w:p w14:paraId="48D8772C" w14:textId="77777777" w:rsidR="003930A4" w:rsidRPr="002F4683" w:rsidRDefault="003930A4" w:rsidP="0049255F">
            <w:pPr>
              <w:pStyle w:val="ColumnHeading"/>
              <w:keepNext/>
            </w:pPr>
            <w:r w:rsidRPr="002F4683">
              <w:t>Pozmeňujúci návrh</w:t>
            </w:r>
          </w:p>
        </w:tc>
      </w:tr>
      <w:tr w:rsidR="003930A4" w:rsidRPr="002F4683" w14:paraId="68C376F7" w14:textId="77777777" w:rsidTr="0049255F">
        <w:trPr>
          <w:jc w:val="center"/>
        </w:trPr>
        <w:tc>
          <w:tcPr>
            <w:tcW w:w="4876" w:type="dxa"/>
          </w:tcPr>
          <w:p w14:paraId="1F00EA42" w14:textId="77777777" w:rsidR="003930A4" w:rsidRPr="002F4683" w:rsidRDefault="003930A4" w:rsidP="0049255F">
            <w:pPr>
              <w:pStyle w:val="Normal6"/>
            </w:pPr>
            <w:r w:rsidRPr="002F4683">
              <w:t>2.2.4.</w:t>
            </w:r>
            <w:r w:rsidRPr="002F4683">
              <w:tab/>
            </w:r>
            <w:r w:rsidRPr="002F4683">
              <w:rPr>
                <w:b/>
                <w:i/>
              </w:rPr>
              <w:t>Zvieratá</w:t>
            </w:r>
            <w:r w:rsidRPr="002F4683">
              <w:t xml:space="preserve"> musia mať možnosť </w:t>
            </w:r>
            <w:r w:rsidRPr="002F4683">
              <w:rPr>
                <w:b/>
                <w:i/>
              </w:rPr>
              <w:t>zostať v tme</w:t>
            </w:r>
            <w:r w:rsidRPr="002F4683">
              <w:t xml:space="preserve"> aspoň osem hodín denne.</w:t>
            </w:r>
          </w:p>
        </w:tc>
        <w:tc>
          <w:tcPr>
            <w:tcW w:w="4876" w:type="dxa"/>
          </w:tcPr>
          <w:p w14:paraId="0127A3CC" w14:textId="77777777" w:rsidR="003930A4" w:rsidRPr="002F4683" w:rsidRDefault="003930A4" w:rsidP="0049255F">
            <w:pPr>
              <w:pStyle w:val="Normal6"/>
              <w:rPr>
                <w:szCs w:val="24"/>
              </w:rPr>
            </w:pPr>
            <w:r w:rsidRPr="002F4683">
              <w:t>2.2.4.</w:t>
            </w:r>
            <w:r w:rsidRPr="002F4683">
              <w:tab/>
            </w:r>
            <w:r w:rsidRPr="002F4683">
              <w:rPr>
                <w:b/>
                <w:i/>
              </w:rPr>
              <w:t>Psy a mačky</w:t>
            </w:r>
            <w:r w:rsidRPr="002F4683">
              <w:t xml:space="preserve"> musia mať možnosť </w:t>
            </w:r>
            <w:r w:rsidRPr="002F4683">
              <w:rPr>
                <w:b/>
                <w:i/>
              </w:rPr>
              <w:t>byť bez umelého osvetlenia</w:t>
            </w:r>
            <w:r w:rsidRPr="002F4683">
              <w:t xml:space="preserve"> aspoň osem hodín denne.</w:t>
            </w:r>
          </w:p>
        </w:tc>
      </w:tr>
    </w:tbl>
    <w:p w14:paraId="2DB7C1DE" w14:textId="77777777" w:rsidR="003930A4" w:rsidRPr="002F4683" w:rsidRDefault="003930A4" w:rsidP="003930A4"/>
    <w:p w14:paraId="7D95224F" w14:textId="77777777" w:rsidR="003930A4" w:rsidRPr="002F4683" w:rsidRDefault="003930A4" w:rsidP="003930A4">
      <w:pPr>
        <w:pStyle w:val="AmNumberTabs"/>
      </w:pPr>
      <w:r w:rsidRPr="002F4683">
        <w:t>Pozmeňujúci návrh</w:t>
      </w:r>
      <w:r w:rsidRPr="002F4683">
        <w:tab/>
      </w:r>
      <w:r w:rsidRPr="002F4683">
        <w:tab/>
        <w:t>263</w:t>
      </w:r>
    </w:p>
    <w:p w14:paraId="5D522789" w14:textId="77777777" w:rsidR="003930A4" w:rsidRPr="002F4683" w:rsidRDefault="003930A4" w:rsidP="003930A4"/>
    <w:p w14:paraId="33C38FE8" w14:textId="77777777" w:rsidR="003930A4" w:rsidRPr="002F4683" w:rsidRDefault="003930A4" w:rsidP="003930A4">
      <w:pPr>
        <w:pStyle w:val="NormalBold"/>
        <w:keepNext/>
      </w:pPr>
      <w:r w:rsidRPr="002F4683">
        <w:t>Návrh nariadenia</w:t>
      </w:r>
    </w:p>
    <w:p w14:paraId="707488A7"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48AA3A4" w14:textId="77777777" w:rsidTr="0049255F">
        <w:trPr>
          <w:jc w:val="center"/>
        </w:trPr>
        <w:tc>
          <w:tcPr>
            <w:tcW w:w="9752" w:type="dxa"/>
            <w:gridSpan w:val="2"/>
          </w:tcPr>
          <w:p w14:paraId="41AB528C" w14:textId="77777777" w:rsidR="003930A4" w:rsidRPr="002F4683" w:rsidRDefault="003930A4" w:rsidP="0049255F">
            <w:pPr>
              <w:keepNext/>
            </w:pPr>
          </w:p>
        </w:tc>
      </w:tr>
      <w:tr w:rsidR="003930A4" w:rsidRPr="002F4683" w14:paraId="2413DA7B" w14:textId="77777777" w:rsidTr="0049255F">
        <w:trPr>
          <w:jc w:val="center"/>
        </w:trPr>
        <w:tc>
          <w:tcPr>
            <w:tcW w:w="4876" w:type="dxa"/>
          </w:tcPr>
          <w:p w14:paraId="35B4C22A" w14:textId="77777777" w:rsidR="003930A4" w:rsidRPr="002F4683" w:rsidRDefault="003930A4" w:rsidP="0049255F">
            <w:pPr>
              <w:pStyle w:val="ColumnHeading"/>
              <w:keepNext/>
            </w:pPr>
            <w:r w:rsidRPr="002F4683">
              <w:t>Text predložený Komisiou</w:t>
            </w:r>
          </w:p>
        </w:tc>
        <w:tc>
          <w:tcPr>
            <w:tcW w:w="4876" w:type="dxa"/>
          </w:tcPr>
          <w:p w14:paraId="72899B33" w14:textId="77777777" w:rsidR="003930A4" w:rsidRPr="002F4683" w:rsidRDefault="003930A4" w:rsidP="0049255F">
            <w:pPr>
              <w:pStyle w:val="ColumnHeading"/>
              <w:keepNext/>
            </w:pPr>
            <w:r w:rsidRPr="002F4683">
              <w:t>Pozmeňujúci návrh</w:t>
            </w:r>
          </w:p>
        </w:tc>
      </w:tr>
      <w:tr w:rsidR="003930A4" w:rsidRPr="002F4683" w14:paraId="4D3355B3" w14:textId="77777777" w:rsidTr="0049255F">
        <w:trPr>
          <w:jc w:val="center"/>
        </w:trPr>
        <w:tc>
          <w:tcPr>
            <w:tcW w:w="4876" w:type="dxa"/>
          </w:tcPr>
          <w:p w14:paraId="28B16A57" w14:textId="77777777" w:rsidR="003930A4" w:rsidRPr="002F4683" w:rsidRDefault="003930A4" w:rsidP="0049255F">
            <w:pPr>
              <w:pStyle w:val="Normal6"/>
            </w:pPr>
          </w:p>
        </w:tc>
        <w:tc>
          <w:tcPr>
            <w:tcW w:w="4876" w:type="dxa"/>
          </w:tcPr>
          <w:p w14:paraId="39495449" w14:textId="17F3DD43" w:rsidR="003930A4" w:rsidRPr="002F4683" w:rsidRDefault="003930A4" w:rsidP="0049255F">
            <w:pPr>
              <w:pStyle w:val="Normal6"/>
              <w:rPr>
                <w:szCs w:val="24"/>
              </w:rPr>
            </w:pPr>
            <w:r w:rsidRPr="002F4683">
              <w:rPr>
                <w:b/>
                <w:i/>
              </w:rPr>
              <w:t>2.2 a.</w:t>
            </w:r>
            <w:r w:rsidRPr="002F4683">
              <w:rPr>
                <w:b/>
                <w:i/>
              </w:rPr>
              <w:tab/>
              <w:t xml:space="preserve">Psy musia mať prístup do vonkajšieho priestoru alebo musia byť venčení minimálne </w:t>
            </w:r>
            <w:r w:rsidR="00404F40" w:rsidRPr="002F4683">
              <w:rPr>
                <w:b/>
                <w:i/>
              </w:rPr>
              <w:t>jednu</w:t>
            </w:r>
            <w:r w:rsidRPr="002F4683">
              <w:rPr>
                <w:b/>
                <w:i/>
              </w:rPr>
              <w:t xml:space="preserve"> hodinu denne, aby mali možnosť pohybu, skúmania </w:t>
            </w:r>
            <w:r w:rsidR="00F27AA5" w:rsidRPr="002F4683">
              <w:rPr>
                <w:b/>
                <w:i/>
              </w:rPr>
              <w:t xml:space="preserve">okolia </w:t>
            </w:r>
            <w:r w:rsidRPr="002F4683">
              <w:rPr>
                <w:b/>
                <w:i/>
              </w:rPr>
              <w:t>a socializácie.</w:t>
            </w:r>
          </w:p>
        </w:tc>
      </w:tr>
    </w:tbl>
    <w:p w14:paraId="456BA46B" w14:textId="77777777" w:rsidR="003930A4" w:rsidRPr="002F4683" w:rsidRDefault="003930A4" w:rsidP="003930A4"/>
    <w:p w14:paraId="4D8F8865" w14:textId="77777777" w:rsidR="003930A4" w:rsidRPr="002F4683" w:rsidRDefault="003930A4" w:rsidP="003930A4">
      <w:pPr>
        <w:pStyle w:val="AmNumberTabs"/>
      </w:pPr>
      <w:r w:rsidRPr="002F4683">
        <w:t>Pozmeňujúci návrh</w:t>
      </w:r>
      <w:r w:rsidRPr="002F4683">
        <w:tab/>
      </w:r>
      <w:r w:rsidRPr="002F4683">
        <w:tab/>
        <w:t>264</w:t>
      </w:r>
    </w:p>
    <w:p w14:paraId="16705745" w14:textId="77777777" w:rsidR="003930A4" w:rsidRPr="002F4683" w:rsidRDefault="003930A4" w:rsidP="003930A4"/>
    <w:p w14:paraId="6ED0BDF7" w14:textId="77777777" w:rsidR="003930A4" w:rsidRPr="002F4683" w:rsidRDefault="003930A4" w:rsidP="003930A4">
      <w:pPr>
        <w:pStyle w:val="NormalBold"/>
        <w:keepNext/>
      </w:pPr>
      <w:r w:rsidRPr="002F4683">
        <w:t>Návrh nariadenia</w:t>
      </w:r>
    </w:p>
    <w:p w14:paraId="5914AD02" w14:textId="77777777" w:rsidR="003930A4" w:rsidRPr="002F4683" w:rsidRDefault="003930A4" w:rsidP="003930A4">
      <w:pPr>
        <w:pStyle w:val="NormalBold"/>
      </w:pPr>
      <w:r w:rsidRPr="002F4683">
        <w:t xml:space="preserve">Príloha I – bod 2 – </w:t>
      </w:r>
      <w:proofErr w:type="spellStart"/>
      <w:r w:rsidRPr="002F4683">
        <w:t>podbod</w:t>
      </w:r>
      <w:proofErr w:type="spellEnd"/>
      <w:r w:rsidRPr="002F4683">
        <w:t xml:space="preserve"> 2.3 – </w:t>
      </w:r>
      <w:proofErr w:type="spellStart"/>
      <w:r w:rsidR="00F27AA5" w:rsidRPr="002F4683">
        <w:t>pod</w:t>
      </w:r>
      <w:r w:rsidRPr="002F4683">
        <w:t>bod</w:t>
      </w:r>
      <w:proofErr w:type="spellEnd"/>
      <w:r w:rsidRPr="002F4683">
        <w:t xml:space="preserve">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2A54316B" w14:textId="77777777" w:rsidTr="0049255F">
        <w:trPr>
          <w:jc w:val="center"/>
        </w:trPr>
        <w:tc>
          <w:tcPr>
            <w:tcW w:w="9752" w:type="dxa"/>
            <w:gridSpan w:val="2"/>
          </w:tcPr>
          <w:p w14:paraId="093DFE5F" w14:textId="77777777" w:rsidR="003930A4" w:rsidRPr="002F4683" w:rsidRDefault="003930A4" w:rsidP="0049255F">
            <w:pPr>
              <w:keepNext/>
            </w:pPr>
          </w:p>
        </w:tc>
      </w:tr>
      <w:tr w:rsidR="003930A4" w:rsidRPr="002F4683" w14:paraId="0657D52D" w14:textId="77777777" w:rsidTr="0049255F">
        <w:trPr>
          <w:jc w:val="center"/>
        </w:trPr>
        <w:tc>
          <w:tcPr>
            <w:tcW w:w="4876" w:type="dxa"/>
          </w:tcPr>
          <w:p w14:paraId="7AF8A478" w14:textId="77777777" w:rsidR="003930A4" w:rsidRPr="002F4683" w:rsidRDefault="003930A4" w:rsidP="0049255F">
            <w:pPr>
              <w:pStyle w:val="ColumnHeading"/>
              <w:keepNext/>
            </w:pPr>
            <w:r w:rsidRPr="002F4683">
              <w:t>Text predložený Komisiou</w:t>
            </w:r>
          </w:p>
        </w:tc>
        <w:tc>
          <w:tcPr>
            <w:tcW w:w="4876" w:type="dxa"/>
          </w:tcPr>
          <w:p w14:paraId="2FCA7E30" w14:textId="77777777" w:rsidR="003930A4" w:rsidRPr="002F4683" w:rsidRDefault="003930A4" w:rsidP="0049255F">
            <w:pPr>
              <w:pStyle w:val="ColumnHeading"/>
              <w:keepNext/>
            </w:pPr>
            <w:r w:rsidRPr="002F4683">
              <w:t>Pozmeňujúci návrh</w:t>
            </w:r>
          </w:p>
        </w:tc>
      </w:tr>
      <w:tr w:rsidR="003930A4" w:rsidRPr="002F4683" w14:paraId="0E69149C" w14:textId="77777777" w:rsidTr="0049255F">
        <w:trPr>
          <w:jc w:val="center"/>
        </w:trPr>
        <w:tc>
          <w:tcPr>
            <w:tcW w:w="4876" w:type="dxa"/>
          </w:tcPr>
          <w:p w14:paraId="7299DBBD" w14:textId="77777777" w:rsidR="003930A4" w:rsidRPr="002F4683" w:rsidRDefault="003930A4" w:rsidP="0049255F">
            <w:pPr>
              <w:pStyle w:val="Normal6"/>
            </w:pPr>
            <w:r w:rsidRPr="002F4683">
              <w:t>2.3.3.</w:t>
            </w:r>
            <w:r w:rsidRPr="002F4683">
              <w:tab/>
              <w:t xml:space="preserve">Ak výbehy obýva viac ako jeden pes alebo jedna mačka, musia prevádzkovatelia osobitnými opatreniami (napr. oddeľovacími panelmi) zabezpečiť, aby sa tieto zvieratá navzájom neohrozovali v dôsledku agresívneho </w:t>
            </w:r>
            <w:r w:rsidRPr="002F4683">
              <w:lastRenderedPageBreak/>
              <w:t>správania.</w:t>
            </w:r>
          </w:p>
        </w:tc>
        <w:tc>
          <w:tcPr>
            <w:tcW w:w="4876" w:type="dxa"/>
          </w:tcPr>
          <w:p w14:paraId="138FCAF0" w14:textId="77777777" w:rsidR="003930A4" w:rsidRPr="002F4683" w:rsidRDefault="003930A4" w:rsidP="0049255F">
            <w:pPr>
              <w:pStyle w:val="Normal6"/>
              <w:rPr>
                <w:szCs w:val="24"/>
              </w:rPr>
            </w:pPr>
            <w:r w:rsidRPr="002F4683">
              <w:lastRenderedPageBreak/>
              <w:t>2.3.3.</w:t>
            </w:r>
            <w:r w:rsidRPr="002F4683">
              <w:tab/>
              <w:t xml:space="preserve">Ak výbehy obýva viac ako jeden pes alebo jedna mačka, musia prevádzkovatelia osobitnými opatreniami (napr. oddeľovacími panelmi) zabezpečiť, aby sa tieto zvieratá navzájom neohrozovali v dôsledku agresívneho </w:t>
            </w:r>
            <w:r w:rsidRPr="002F4683">
              <w:lastRenderedPageBreak/>
              <w:t>správania.</w:t>
            </w:r>
          </w:p>
        </w:tc>
      </w:tr>
      <w:tr w:rsidR="003930A4" w:rsidRPr="002F4683" w14:paraId="75D6807C" w14:textId="77777777" w:rsidTr="0049255F">
        <w:trPr>
          <w:jc w:val="center"/>
        </w:trPr>
        <w:tc>
          <w:tcPr>
            <w:tcW w:w="4876" w:type="dxa"/>
          </w:tcPr>
          <w:p w14:paraId="704859B8" w14:textId="77777777" w:rsidR="003930A4" w:rsidRPr="002F4683" w:rsidRDefault="003930A4" w:rsidP="0049255F">
            <w:pPr>
              <w:pStyle w:val="Normal6"/>
            </w:pPr>
          </w:p>
        </w:tc>
        <w:tc>
          <w:tcPr>
            <w:tcW w:w="4876" w:type="dxa"/>
          </w:tcPr>
          <w:p w14:paraId="22A6D8C3" w14:textId="017C0B9D" w:rsidR="003930A4" w:rsidRPr="002F4683" w:rsidRDefault="003930A4" w:rsidP="00F27AA5">
            <w:pPr>
              <w:pStyle w:val="Normal6"/>
              <w:rPr>
                <w:szCs w:val="24"/>
              </w:rPr>
            </w:pPr>
            <w:r w:rsidRPr="002F4683">
              <w:rPr>
                <w:b/>
                <w:i/>
              </w:rPr>
              <w:t xml:space="preserve">Členské štáty môžu udeliť výnimky z minimálnych požiadaviek na vyhradený priestor stanovených v </w:t>
            </w:r>
            <w:r w:rsidR="00F27AA5" w:rsidRPr="002F4683">
              <w:rPr>
                <w:b/>
                <w:i/>
              </w:rPr>
              <w:t xml:space="preserve">bode </w:t>
            </w:r>
            <w:r w:rsidRPr="002F4683">
              <w:rPr>
                <w:b/>
                <w:i/>
              </w:rPr>
              <w:t>2.3.1 pre poľovnícke psy privyknuté na život vo svorke.</w:t>
            </w:r>
          </w:p>
        </w:tc>
      </w:tr>
    </w:tbl>
    <w:p w14:paraId="410C1879" w14:textId="77777777" w:rsidR="003930A4" w:rsidRPr="002F4683" w:rsidRDefault="003930A4" w:rsidP="003930A4"/>
    <w:p w14:paraId="0813A484" w14:textId="77777777" w:rsidR="003930A4" w:rsidRPr="002F4683" w:rsidRDefault="003930A4" w:rsidP="003930A4">
      <w:pPr>
        <w:pStyle w:val="AmNumberTabs"/>
      </w:pPr>
      <w:r w:rsidRPr="002F4683">
        <w:t>Pozmeňujúci návrh</w:t>
      </w:r>
      <w:r w:rsidRPr="002F4683">
        <w:tab/>
      </w:r>
      <w:r w:rsidRPr="002F4683">
        <w:tab/>
        <w:t>265</w:t>
      </w:r>
    </w:p>
    <w:p w14:paraId="749B0529" w14:textId="77777777" w:rsidR="003930A4" w:rsidRPr="002F4683" w:rsidRDefault="003930A4" w:rsidP="003930A4"/>
    <w:p w14:paraId="7A21F259" w14:textId="77777777" w:rsidR="003930A4" w:rsidRPr="002F4683" w:rsidRDefault="003930A4" w:rsidP="003930A4">
      <w:pPr>
        <w:pStyle w:val="NormalBold"/>
        <w:keepNext/>
      </w:pPr>
      <w:r w:rsidRPr="002F4683">
        <w:t>Návrh nariadenia</w:t>
      </w:r>
    </w:p>
    <w:p w14:paraId="035B354D" w14:textId="77777777" w:rsidR="003930A4" w:rsidRPr="002F4683" w:rsidRDefault="003930A4" w:rsidP="003930A4">
      <w:pPr>
        <w:pStyle w:val="NormalBold"/>
      </w:pPr>
      <w:r w:rsidRPr="002F4683">
        <w:t xml:space="preserve">Príloha I – bod 3 – </w:t>
      </w:r>
      <w:proofErr w:type="spellStart"/>
      <w:r w:rsidRPr="002F4683">
        <w:t>podbod</w:t>
      </w:r>
      <w:proofErr w:type="spellEnd"/>
      <w:r w:rsidRPr="002F4683">
        <w:t xml:space="preserve">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D1731B7" w14:textId="77777777" w:rsidTr="0049255F">
        <w:trPr>
          <w:jc w:val="center"/>
        </w:trPr>
        <w:tc>
          <w:tcPr>
            <w:tcW w:w="9752" w:type="dxa"/>
            <w:gridSpan w:val="2"/>
          </w:tcPr>
          <w:p w14:paraId="5D186CEA" w14:textId="77777777" w:rsidR="003930A4" w:rsidRPr="002F4683" w:rsidRDefault="003930A4" w:rsidP="0049255F">
            <w:pPr>
              <w:keepNext/>
            </w:pPr>
          </w:p>
        </w:tc>
      </w:tr>
      <w:tr w:rsidR="003930A4" w:rsidRPr="002F4683" w14:paraId="3D0EF33D" w14:textId="77777777" w:rsidTr="0049255F">
        <w:trPr>
          <w:jc w:val="center"/>
        </w:trPr>
        <w:tc>
          <w:tcPr>
            <w:tcW w:w="4876" w:type="dxa"/>
          </w:tcPr>
          <w:p w14:paraId="4DDAF1C0" w14:textId="77777777" w:rsidR="003930A4" w:rsidRPr="002F4683" w:rsidRDefault="003930A4" w:rsidP="0049255F">
            <w:pPr>
              <w:pStyle w:val="ColumnHeading"/>
              <w:keepNext/>
            </w:pPr>
            <w:r w:rsidRPr="002F4683">
              <w:t>Text predložený Komisiou</w:t>
            </w:r>
          </w:p>
        </w:tc>
        <w:tc>
          <w:tcPr>
            <w:tcW w:w="4876" w:type="dxa"/>
          </w:tcPr>
          <w:p w14:paraId="63793C66" w14:textId="77777777" w:rsidR="003930A4" w:rsidRPr="002F4683" w:rsidRDefault="003930A4" w:rsidP="0049255F">
            <w:pPr>
              <w:pStyle w:val="ColumnHeading"/>
              <w:keepNext/>
            </w:pPr>
            <w:r w:rsidRPr="002F4683">
              <w:t>Pozmeňujúci návrh</w:t>
            </w:r>
          </w:p>
        </w:tc>
      </w:tr>
      <w:tr w:rsidR="003930A4" w:rsidRPr="002F4683" w14:paraId="1423F9D6" w14:textId="77777777" w:rsidTr="0049255F">
        <w:trPr>
          <w:jc w:val="center"/>
        </w:trPr>
        <w:tc>
          <w:tcPr>
            <w:tcW w:w="4876" w:type="dxa"/>
          </w:tcPr>
          <w:p w14:paraId="0196515E" w14:textId="77777777" w:rsidR="003930A4" w:rsidRPr="002F4683" w:rsidRDefault="003930A4" w:rsidP="0049255F">
            <w:pPr>
              <w:pStyle w:val="Normal6"/>
            </w:pPr>
            <w:r w:rsidRPr="002F4683">
              <w:t>3.2.</w:t>
            </w:r>
            <w:r w:rsidRPr="002F4683">
              <w:tab/>
              <w:t xml:space="preserve">Chovné suky sa do chovu uvádzajú len </w:t>
            </w:r>
            <w:r w:rsidRPr="002F4683">
              <w:rPr>
                <w:b/>
                <w:i/>
              </w:rPr>
              <w:t>v prípade, ak majú aspoň 18 mesiacov</w:t>
            </w:r>
            <w:r w:rsidRPr="002F4683">
              <w:t>.</w:t>
            </w:r>
          </w:p>
        </w:tc>
        <w:tc>
          <w:tcPr>
            <w:tcW w:w="4876" w:type="dxa"/>
          </w:tcPr>
          <w:p w14:paraId="7EBC2D54" w14:textId="77777777" w:rsidR="003930A4" w:rsidRPr="002F4683" w:rsidRDefault="003930A4" w:rsidP="0049255F">
            <w:pPr>
              <w:pStyle w:val="Normal6"/>
              <w:rPr>
                <w:szCs w:val="24"/>
              </w:rPr>
            </w:pPr>
            <w:r w:rsidRPr="002F4683">
              <w:t>3.2.</w:t>
            </w:r>
            <w:r w:rsidRPr="002F4683">
              <w:tab/>
              <w:t xml:space="preserve">Chovné suky sa do chovu uvádzajú len </w:t>
            </w:r>
            <w:r w:rsidRPr="002F4683">
              <w:rPr>
                <w:b/>
                <w:i/>
              </w:rPr>
              <w:t>od druhej ruje</w:t>
            </w:r>
            <w:r w:rsidRPr="002F4683">
              <w:t>.</w:t>
            </w:r>
          </w:p>
        </w:tc>
      </w:tr>
    </w:tbl>
    <w:p w14:paraId="43345198" w14:textId="77777777" w:rsidR="003930A4" w:rsidRPr="002F4683" w:rsidRDefault="003930A4" w:rsidP="003930A4"/>
    <w:p w14:paraId="492B1FAA" w14:textId="77777777" w:rsidR="003930A4" w:rsidRPr="002F4683" w:rsidRDefault="003930A4" w:rsidP="003930A4">
      <w:pPr>
        <w:pStyle w:val="AmNumberTabs"/>
      </w:pPr>
      <w:r w:rsidRPr="002F4683">
        <w:t>Pozmeňujúci návrh</w:t>
      </w:r>
      <w:r w:rsidRPr="002F4683">
        <w:tab/>
      </w:r>
      <w:r w:rsidRPr="002F4683">
        <w:tab/>
        <w:t>266</w:t>
      </w:r>
    </w:p>
    <w:p w14:paraId="166AA8BB" w14:textId="77777777" w:rsidR="003930A4" w:rsidRPr="002F4683" w:rsidRDefault="003930A4" w:rsidP="003930A4"/>
    <w:p w14:paraId="14D7DDF6" w14:textId="77777777" w:rsidR="003930A4" w:rsidRPr="002F4683" w:rsidRDefault="003930A4" w:rsidP="003930A4">
      <w:pPr>
        <w:pStyle w:val="NormalBold"/>
        <w:keepNext/>
      </w:pPr>
      <w:r w:rsidRPr="002F4683">
        <w:t>Návrh nariadenia</w:t>
      </w:r>
    </w:p>
    <w:p w14:paraId="386AD98B" w14:textId="77777777" w:rsidR="003930A4" w:rsidRPr="002F4683" w:rsidRDefault="003930A4" w:rsidP="003930A4">
      <w:pPr>
        <w:pStyle w:val="NormalBold"/>
      </w:pPr>
      <w:r w:rsidRPr="002F4683">
        <w:t xml:space="preserve">Príloha I – bod 3 – </w:t>
      </w:r>
      <w:proofErr w:type="spellStart"/>
      <w:r w:rsidRPr="002F4683">
        <w:t>podbod</w:t>
      </w:r>
      <w:proofErr w:type="spellEnd"/>
      <w:r w:rsidRPr="002F4683">
        <w:t xml:space="preserv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0B9C67E9" w14:textId="77777777" w:rsidTr="0049255F">
        <w:trPr>
          <w:jc w:val="center"/>
        </w:trPr>
        <w:tc>
          <w:tcPr>
            <w:tcW w:w="9752" w:type="dxa"/>
            <w:gridSpan w:val="2"/>
          </w:tcPr>
          <w:p w14:paraId="762885A8" w14:textId="77777777" w:rsidR="003930A4" w:rsidRPr="002F4683" w:rsidRDefault="003930A4" w:rsidP="0049255F">
            <w:pPr>
              <w:keepNext/>
            </w:pPr>
          </w:p>
        </w:tc>
      </w:tr>
      <w:tr w:rsidR="003930A4" w:rsidRPr="002F4683" w14:paraId="45BFA03D" w14:textId="77777777" w:rsidTr="0049255F">
        <w:trPr>
          <w:jc w:val="center"/>
        </w:trPr>
        <w:tc>
          <w:tcPr>
            <w:tcW w:w="4876" w:type="dxa"/>
          </w:tcPr>
          <w:p w14:paraId="0A4AFC16" w14:textId="77777777" w:rsidR="003930A4" w:rsidRPr="002F4683" w:rsidRDefault="003930A4" w:rsidP="0049255F">
            <w:pPr>
              <w:pStyle w:val="ColumnHeading"/>
              <w:keepNext/>
            </w:pPr>
            <w:r w:rsidRPr="002F4683">
              <w:t>Text predložený Komisiou</w:t>
            </w:r>
          </w:p>
        </w:tc>
        <w:tc>
          <w:tcPr>
            <w:tcW w:w="4876" w:type="dxa"/>
          </w:tcPr>
          <w:p w14:paraId="79B5926F" w14:textId="77777777" w:rsidR="003930A4" w:rsidRPr="002F4683" w:rsidRDefault="003930A4" w:rsidP="0049255F">
            <w:pPr>
              <w:pStyle w:val="ColumnHeading"/>
              <w:keepNext/>
            </w:pPr>
            <w:r w:rsidRPr="002F4683">
              <w:t>Pozmeňujúci návrh</w:t>
            </w:r>
          </w:p>
        </w:tc>
      </w:tr>
      <w:tr w:rsidR="003930A4" w:rsidRPr="002F4683" w14:paraId="4A5D1AE0" w14:textId="77777777" w:rsidTr="0049255F">
        <w:trPr>
          <w:jc w:val="center"/>
        </w:trPr>
        <w:tc>
          <w:tcPr>
            <w:tcW w:w="4876" w:type="dxa"/>
          </w:tcPr>
          <w:p w14:paraId="63731DFF" w14:textId="77777777" w:rsidR="003930A4" w:rsidRPr="002F4683" w:rsidRDefault="003930A4" w:rsidP="0049255F">
            <w:pPr>
              <w:pStyle w:val="Normal6"/>
            </w:pPr>
            <w:r w:rsidRPr="002F4683">
              <w:t>3.3.</w:t>
            </w:r>
            <w:r w:rsidRPr="002F4683">
              <w:tab/>
            </w:r>
            <w:r w:rsidRPr="002F4683">
              <w:rPr>
                <w:b/>
                <w:i/>
              </w:rPr>
              <w:t>Prevádzkovatelia povolia najviac tri vrhy na jednu</w:t>
            </w:r>
            <w:r w:rsidRPr="002F4683">
              <w:t xml:space="preserve"> </w:t>
            </w:r>
            <w:r w:rsidRPr="002F4683">
              <w:rPr>
                <w:b/>
                <w:i/>
              </w:rPr>
              <w:t>chovnú suku</w:t>
            </w:r>
            <w:r w:rsidRPr="002F4683">
              <w:t xml:space="preserve"> alebo </w:t>
            </w:r>
            <w:r w:rsidRPr="002F4683">
              <w:rPr>
                <w:b/>
                <w:i/>
              </w:rPr>
              <w:t>chovnú mačku</w:t>
            </w:r>
            <w:r w:rsidRPr="002F4683">
              <w:t xml:space="preserve"> v priebehu dvoch rokov.</w:t>
            </w:r>
          </w:p>
        </w:tc>
        <w:tc>
          <w:tcPr>
            <w:tcW w:w="4876" w:type="dxa"/>
          </w:tcPr>
          <w:p w14:paraId="5252B7AC" w14:textId="0ED64953" w:rsidR="003930A4" w:rsidRPr="002F4683" w:rsidRDefault="003930A4" w:rsidP="0049255F">
            <w:pPr>
              <w:pStyle w:val="Normal6"/>
              <w:rPr>
                <w:szCs w:val="24"/>
              </w:rPr>
            </w:pPr>
            <w:r w:rsidRPr="002F4683">
              <w:t>3.3.</w:t>
            </w:r>
            <w:r w:rsidRPr="002F4683">
              <w:tab/>
            </w:r>
            <w:r w:rsidRPr="002F4683">
              <w:rPr>
                <w:b/>
                <w:i/>
              </w:rPr>
              <w:t>Chovná suka</w:t>
            </w:r>
            <w:r w:rsidRPr="002F4683">
              <w:t xml:space="preserve"> alebo </w:t>
            </w:r>
            <w:r w:rsidRPr="002F4683">
              <w:rPr>
                <w:b/>
                <w:i/>
              </w:rPr>
              <w:t>chovná mačka</w:t>
            </w:r>
            <w:r w:rsidRPr="002F4683">
              <w:t xml:space="preserve"> </w:t>
            </w:r>
            <w:r w:rsidRPr="002F4683">
              <w:rPr>
                <w:b/>
                <w:i/>
              </w:rPr>
              <w:t xml:space="preserve">nesmie vrhnúť viac ako </w:t>
            </w:r>
            <w:r w:rsidR="00F27AA5" w:rsidRPr="002F4683">
              <w:rPr>
                <w:b/>
                <w:i/>
              </w:rPr>
              <w:t>tri</w:t>
            </w:r>
            <w:r w:rsidRPr="002F4683">
              <w:rPr>
                <w:b/>
                <w:i/>
              </w:rPr>
              <w:t xml:space="preserve"> vrhy</w:t>
            </w:r>
            <w:r w:rsidRPr="002F4683">
              <w:t xml:space="preserve"> v priebehu dvoch rokov.</w:t>
            </w:r>
          </w:p>
        </w:tc>
      </w:tr>
    </w:tbl>
    <w:p w14:paraId="70DCD199" w14:textId="77777777" w:rsidR="003930A4" w:rsidRPr="002F4683" w:rsidRDefault="003930A4" w:rsidP="003930A4"/>
    <w:p w14:paraId="6261CCB2" w14:textId="77777777" w:rsidR="003930A4" w:rsidRPr="002F4683" w:rsidRDefault="003930A4" w:rsidP="003930A4">
      <w:pPr>
        <w:pStyle w:val="AmNumberTabs"/>
      </w:pPr>
      <w:r w:rsidRPr="002F4683">
        <w:t>Pozmeňujúci návrh</w:t>
      </w:r>
      <w:r w:rsidRPr="002F4683">
        <w:tab/>
      </w:r>
      <w:r w:rsidRPr="002F4683">
        <w:tab/>
        <w:t>267</w:t>
      </w:r>
    </w:p>
    <w:p w14:paraId="5CF6BB14" w14:textId="77777777" w:rsidR="003930A4" w:rsidRPr="002F4683" w:rsidRDefault="003930A4" w:rsidP="003930A4"/>
    <w:p w14:paraId="0073D61F" w14:textId="77777777" w:rsidR="003930A4" w:rsidRPr="002F4683" w:rsidRDefault="003930A4" w:rsidP="003930A4">
      <w:pPr>
        <w:pStyle w:val="NormalBold"/>
        <w:keepNext/>
      </w:pPr>
      <w:r w:rsidRPr="002F4683">
        <w:t>Návrh nariadenia</w:t>
      </w:r>
    </w:p>
    <w:p w14:paraId="76EA0D4B" w14:textId="77777777" w:rsidR="003930A4" w:rsidRPr="002F4683" w:rsidRDefault="003930A4" w:rsidP="003930A4">
      <w:pPr>
        <w:pStyle w:val="NormalBold"/>
      </w:pPr>
      <w:r w:rsidRPr="002F4683">
        <w:t xml:space="preserve">Príloha I – bod 3 – </w:t>
      </w:r>
      <w:proofErr w:type="spellStart"/>
      <w:r w:rsidRPr="002F4683">
        <w:t>podbod</w:t>
      </w:r>
      <w:proofErr w:type="spellEnd"/>
      <w:r w:rsidRPr="002F4683">
        <w:t xml:space="preserve">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67C4DD95" w14:textId="77777777" w:rsidTr="0049255F">
        <w:trPr>
          <w:jc w:val="center"/>
        </w:trPr>
        <w:tc>
          <w:tcPr>
            <w:tcW w:w="9752" w:type="dxa"/>
            <w:gridSpan w:val="2"/>
          </w:tcPr>
          <w:p w14:paraId="0C0CF2A2" w14:textId="77777777" w:rsidR="003930A4" w:rsidRPr="002F4683" w:rsidRDefault="003930A4" w:rsidP="0049255F">
            <w:pPr>
              <w:keepNext/>
            </w:pPr>
          </w:p>
        </w:tc>
      </w:tr>
      <w:tr w:rsidR="003930A4" w:rsidRPr="002F4683" w14:paraId="27CF1EFE" w14:textId="77777777" w:rsidTr="0049255F">
        <w:trPr>
          <w:jc w:val="center"/>
        </w:trPr>
        <w:tc>
          <w:tcPr>
            <w:tcW w:w="4876" w:type="dxa"/>
          </w:tcPr>
          <w:p w14:paraId="067587D5" w14:textId="77777777" w:rsidR="003930A4" w:rsidRPr="002F4683" w:rsidRDefault="003930A4" w:rsidP="0049255F">
            <w:pPr>
              <w:pStyle w:val="ColumnHeading"/>
              <w:keepNext/>
            </w:pPr>
            <w:r w:rsidRPr="002F4683">
              <w:t>Text predložený Komisiou</w:t>
            </w:r>
          </w:p>
        </w:tc>
        <w:tc>
          <w:tcPr>
            <w:tcW w:w="4876" w:type="dxa"/>
          </w:tcPr>
          <w:p w14:paraId="65E89CAA" w14:textId="77777777" w:rsidR="003930A4" w:rsidRPr="002F4683" w:rsidRDefault="003930A4" w:rsidP="0049255F">
            <w:pPr>
              <w:pStyle w:val="ColumnHeading"/>
              <w:keepNext/>
            </w:pPr>
            <w:r w:rsidRPr="002F4683">
              <w:t>Pozmeňujúci návrh</w:t>
            </w:r>
          </w:p>
        </w:tc>
      </w:tr>
      <w:tr w:rsidR="003930A4" w:rsidRPr="002F4683" w14:paraId="11EA068D" w14:textId="77777777" w:rsidTr="0049255F">
        <w:trPr>
          <w:jc w:val="center"/>
        </w:trPr>
        <w:tc>
          <w:tcPr>
            <w:tcW w:w="4876" w:type="dxa"/>
          </w:tcPr>
          <w:p w14:paraId="4FE4CC11" w14:textId="77777777" w:rsidR="003930A4" w:rsidRPr="002F4683" w:rsidRDefault="003930A4" w:rsidP="0049255F">
            <w:pPr>
              <w:pStyle w:val="Normal6"/>
            </w:pPr>
            <w:r w:rsidRPr="002F4683">
              <w:t>3.4.</w:t>
            </w:r>
            <w:r w:rsidRPr="002F4683">
              <w:tab/>
            </w:r>
            <w:r w:rsidRPr="002F4683">
              <w:rPr>
                <w:b/>
                <w:i/>
              </w:rPr>
              <w:t>Po troch po sebe nasledujúcich graviditách chovnej suky alebo chovnej mačky končiacich vrhom</w:t>
            </w:r>
            <w:r w:rsidRPr="002F4683">
              <w:t xml:space="preserve"> v priebehu dvoch rokov </w:t>
            </w:r>
            <w:r w:rsidRPr="002F4683">
              <w:rPr>
                <w:b/>
                <w:i/>
              </w:rPr>
              <w:t>prevádzkovatelia zabezpečia</w:t>
            </w:r>
            <w:r w:rsidRPr="002F4683">
              <w:t xml:space="preserve"> obdobie zotavenia </w:t>
            </w:r>
            <w:r w:rsidRPr="002F4683">
              <w:rPr>
                <w:b/>
                <w:i/>
              </w:rPr>
              <w:t xml:space="preserve">tak, že zabránia gravidite chovnej suky alebo chovnej mačky </w:t>
            </w:r>
            <w:r w:rsidRPr="002F4683">
              <w:t xml:space="preserve">najmenej </w:t>
            </w:r>
            <w:r w:rsidRPr="002F4683">
              <w:rPr>
                <w:b/>
                <w:i/>
              </w:rPr>
              <w:t>počas jedného roka</w:t>
            </w:r>
            <w:r w:rsidRPr="002F4683">
              <w:t>.</w:t>
            </w:r>
          </w:p>
        </w:tc>
        <w:tc>
          <w:tcPr>
            <w:tcW w:w="4876" w:type="dxa"/>
          </w:tcPr>
          <w:p w14:paraId="17758132" w14:textId="3E0588CA" w:rsidR="003930A4" w:rsidRPr="002F4683" w:rsidRDefault="003930A4" w:rsidP="00F27AA5">
            <w:pPr>
              <w:pStyle w:val="Normal6"/>
              <w:rPr>
                <w:szCs w:val="24"/>
              </w:rPr>
            </w:pPr>
            <w:r w:rsidRPr="002F4683">
              <w:t>3.4.</w:t>
            </w:r>
            <w:r w:rsidRPr="002F4683">
              <w:tab/>
            </w:r>
            <w:r w:rsidRPr="002F4683">
              <w:rPr>
                <w:b/>
                <w:i/>
              </w:rPr>
              <w:t xml:space="preserve">Pre chovné suky a chovné mačky, ktoré porodili </w:t>
            </w:r>
            <w:r w:rsidR="00F27AA5" w:rsidRPr="002F4683">
              <w:rPr>
                <w:b/>
                <w:i/>
              </w:rPr>
              <w:t>tri</w:t>
            </w:r>
            <w:r w:rsidRPr="002F4683">
              <w:rPr>
                <w:b/>
                <w:i/>
              </w:rPr>
              <w:t xml:space="preserve"> vrhy vrátane mŕtvonarodených</w:t>
            </w:r>
            <w:r w:rsidRPr="002F4683">
              <w:t xml:space="preserve"> v priebehu dvoch rokov</w:t>
            </w:r>
            <w:r w:rsidR="00F27AA5" w:rsidRPr="002F4683">
              <w:t>,</w:t>
            </w:r>
            <w:r w:rsidRPr="002F4683">
              <w:t xml:space="preserve"> </w:t>
            </w:r>
            <w:r w:rsidRPr="002F4683">
              <w:rPr>
                <w:b/>
                <w:i/>
              </w:rPr>
              <w:t xml:space="preserve">musí </w:t>
            </w:r>
            <w:r w:rsidR="00F27AA5" w:rsidRPr="002F4683">
              <w:rPr>
                <w:b/>
                <w:i/>
              </w:rPr>
              <w:t>trvať</w:t>
            </w:r>
            <w:r w:rsidR="00F27AA5" w:rsidRPr="002F4683">
              <w:t xml:space="preserve"> </w:t>
            </w:r>
            <w:r w:rsidRPr="002F4683">
              <w:t xml:space="preserve">obdobie zotavenia najmenej </w:t>
            </w:r>
            <w:r w:rsidRPr="002F4683">
              <w:rPr>
                <w:b/>
                <w:i/>
              </w:rPr>
              <w:t>jeden rok</w:t>
            </w:r>
            <w:r w:rsidRPr="002F4683">
              <w:t>.</w:t>
            </w:r>
          </w:p>
        </w:tc>
      </w:tr>
    </w:tbl>
    <w:p w14:paraId="5A0A0937" w14:textId="77777777" w:rsidR="003930A4" w:rsidRPr="002F4683" w:rsidRDefault="003930A4" w:rsidP="003930A4"/>
    <w:p w14:paraId="4E107373" w14:textId="77777777" w:rsidR="003930A4" w:rsidRPr="002F4683" w:rsidRDefault="003930A4" w:rsidP="003930A4">
      <w:pPr>
        <w:pStyle w:val="AmNumberTabs"/>
      </w:pPr>
      <w:r w:rsidRPr="002F4683">
        <w:t>Pozmeňujúci návrh</w:t>
      </w:r>
      <w:r w:rsidRPr="002F4683">
        <w:tab/>
      </w:r>
      <w:r w:rsidRPr="002F4683">
        <w:tab/>
        <w:t>268</w:t>
      </w:r>
    </w:p>
    <w:p w14:paraId="6829CEE7" w14:textId="77777777" w:rsidR="003930A4" w:rsidRPr="002F4683" w:rsidRDefault="003930A4" w:rsidP="003930A4"/>
    <w:p w14:paraId="26F362BD" w14:textId="77777777" w:rsidR="003930A4" w:rsidRPr="002F4683" w:rsidRDefault="003930A4" w:rsidP="003930A4">
      <w:pPr>
        <w:pStyle w:val="NormalBold"/>
        <w:keepNext/>
      </w:pPr>
      <w:r w:rsidRPr="002F4683">
        <w:lastRenderedPageBreak/>
        <w:t>Návrh nariadenia</w:t>
      </w:r>
    </w:p>
    <w:p w14:paraId="621FB8EF" w14:textId="77777777" w:rsidR="003930A4" w:rsidRPr="002F4683" w:rsidRDefault="003930A4" w:rsidP="003930A4">
      <w:pPr>
        <w:pStyle w:val="NormalBold"/>
      </w:pPr>
      <w:r w:rsidRPr="002F4683">
        <w:t xml:space="preserve">Príloha I – bod 3 – </w:t>
      </w:r>
      <w:proofErr w:type="spellStart"/>
      <w:r w:rsidRPr="002F4683">
        <w:t>podbod</w:t>
      </w:r>
      <w:proofErr w:type="spellEnd"/>
      <w:r w:rsidRPr="002F4683">
        <w:t xml:space="preserve"> 3.4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80B0929" w14:textId="77777777" w:rsidTr="0049255F">
        <w:trPr>
          <w:jc w:val="center"/>
        </w:trPr>
        <w:tc>
          <w:tcPr>
            <w:tcW w:w="9752" w:type="dxa"/>
            <w:gridSpan w:val="2"/>
          </w:tcPr>
          <w:p w14:paraId="7606A594" w14:textId="77777777" w:rsidR="003930A4" w:rsidRPr="002F4683" w:rsidRDefault="003930A4" w:rsidP="0049255F">
            <w:pPr>
              <w:keepNext/>
            </w:pPr>
          </w:p>
        </w:tc>
      </w:tr>
      <w:tr w:rsidR="003930A4" w:rsidRPr="002F4683" w14:paraId="45424B4F" w14:textId="77777777" w:rsidTr="0049255F">
        <w:trPr>
          <w:jc w:val="center"/>
        </w:trPr>
        <w:tc>
          <w:tcPr>
            <w:tcW w:w="4876" w:type="dxa"/>
          </w:tcPr>
          <w:p w14:paraId="5A6B6766" w14:textId="77777777" w:rsidR="003930A4" w:rsidRPr="002F4683" w:rsidRDefault="003930A4" w:rsidP="0049255F">
            <w:pPr>
              <w:pStyle w:val="ColumnHeading"/>
              <w:keepNext/>
            </w:pPr>
            <w:r w:rsidRPr="002F4683">
              <w:t>Text predložený Komisiou</w:t>
            </w:r>
          </w:p>
        </w:tc>
        <w:tc>
          <w:tcPr>
            <w:tcW w:w="4876" w:type="dxa"/>
          </w:tcPr>
          <w:p w14:paraId="656A977C" w14:textId="77777777" w:rsidR="003930A4" w:rsidRPr="002F4683" w:rsidRDefault="003930A4" w:rsidP="0049255F">
            <w:pPr>
              <w:pStyle w:val="ColumnHeading"/>
              <w:keepNext/>
            </w:pPr>
            <w:r w:rsidRPr="002F4683">
              <w:t>Pozmeňujúci návrh</w:t>
            </w:r>
          </w:p>
        </w:tc>
      </w:tr>
      <w:tr w:rsidR="003930A4" w:rsidRPr="002F4683" w14:paraId="42F4F8E3" w14:textId="77777777" w:rsidTr="0049255F">
        <w:trPr>
          <w:jc w:val="center"/>
        </w:trPr>
        <w:tc>
          <w:tcPr>
            <w:tcW w:w="4876" w:type="dxa"/>
          </w:tcPr>
          <w:p w14:paraId="1B4FF8AF" w14:textId="77777777" w:rsidR="003930A4" w:rsidRPr="002F4683" w:rsidRDefault="003930A4" w:rsidP="0049255F">
            <w:pPr>
              <w:pStyle w:val="Normal6"/>
            </w:pPr>
          </w:p>
        </w:tc>
        <w:tc>
          <w:tcPr>
            <w:tcW w:w="4876" w:type="dxa"/>
          </w:tcPr>
          <w:p w14:paraId="66040306" w14:textId="77777777" w:rsidR="003930A4" w:rsidRPr="002F4683" w:rsidRDefault="003930A4" w:rsidP="0049255F">
            <w:pPr>
              <w:pStyle w:val="Normal6"/>
              <w:rPr>
                <w:szCs w:val="24"/>
              </w:rPr>
            </w:pPr>
            <w:r w:rsidRPr="002F4683">
              <w:rPr>
                <w:b/>
                <w:i/>
              </w:rPr>
              <w:t>3.4 a.</w:t>
            </w:r>
            <w:r w:rsidRPr="002F4683">
              <w:rPr>
                <w:b/>
                <w:i/>
              </w:rPr>
              <w:tab/>
              <w:t>Každá chovná suka alebo chovná mačka, ktorá podstúpila dva cisárske rezy, sa už nesmie používať na chov.</w:t>
            </w:r>
          </w:p>
        </w:tc>
      </w:tr>
    </w:tbl>
    <w:p w14:paraId="4AFCF208" w14:textId="77777777" w:rsidR="003930A4" w:rsidRPr="002F4683" w:rsidRDefault="003930A4" w:rsidP="003930A4"/>
    <w:p w14:paraId="64DE0761" w14:textId="77777777" w:rsidR="003930A4" w:rsidRPr="002F4683" w:rsidRDefault="003930A4" w:rsidP="003930A4">
      <w:pPr>
        <w:pStyle w:val="AmNumberTabs"/>
      </w:pPr>
      <w:r w:rsidRPr="002F4683">
        <w:t>Pozmeňujúci návrh</w:t>
      </w:r>
      <w:r w:rsidRPr="002F4683">
        <w:tab/>
      </w:r>
      <w:r w:rsidRPr="002F4683">
        <w:tab/>
        <w:t>269</w:t>
      </w:r>
    </w:p>
    <w:p w14:paraId="34CDF259" w14:textId="77777777" w:rsidR="003930A4" w:rsidRPr="002F4683" w:rsidRDefault="003930A4" w:rsidP="003930A4"/>
    <w:p w14:paraId="5BD71F91" w14:textId="77777777" w:rsidR="003930A4" w:rsidRPr="002F4683" w:rsidRDefault="003930A4" w:rsidP="003930A4">
      <w:pPr>
        <w:pStyle w:val="NormalBold"/>
        <w:keepNext/>
      </w:pPr>
      <w:r w:rsidRPr="002F4683">
        <w:t>Návrh nariadenia</w:t>
      </w:r>
    </w:p>
    <w:p w14:paraId="66E2D258" w14:textId="77777777" w:rsidR="003930A4" w:rsidRPr="002F4683" w:rsidRDefault="003930A4" w:rsidP="003930A4">
      <w:pPr>
        <w:pStyle w:val="NormalBold"/>
      </w:pPr>
      <w:r w:rsidRPr="002F4683">
        <w:t xml:space="preserve">Príloha I – bod 3 – </w:t>
      </w:r>
      <w:proofErr w:type="spellStart"/>
      <w:r w:rsidRPr="002F4683">
        <w:t>podbod</w:t>
      </w:r>
      <w:proofErr w:type="spellEnd"/>
      <w:r w:rsidRPr="002F4683">
        <w:t xml:space="preserve"> 3.4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3D8DAD0F" w14:textId="77777777" w:rsidTr="0049255F">
        <w:trPr>
          <w:jc w:val="center"/>
        </w:trPr>
        <w:tc>
          <w:tcPr>
            <w:tcW w:w="9752" w:type="dxa"/>
            <w:gridSpan w:val="2"/>
          </w:tcPr>
          <w:p w14:paraId="26AC5D8D" w14:textId="77777777" w:rsidR="003930A4" w:rsidRPr="002F4683" w:rsidRDefault="003930A4" w:rsidP="0049255F">
            <w:pPr>
              <w:keepNext/>
            </w:pPr>
          </w:p>
        </w:tc>
      </w:tr>
      <w:tr w:rsidR="003930A4" w:rsidRPr="002F4683" w14:paraId="2FCA61D1" w14:textId="77777777" w:rsidTr="0049255F">
        <w:trPr>
          <w:jc w:val="center"/>
        </w:trPr>
        <w:tc>
          <w:tcPr>
            <w:tcW w:w="4876" w:type="dxa"/>
          </w:tcPr>
          <w:p w14:paraId="7F34F32F" w14:textId="77777777" w:rsidR="003930A4" w:rsidRPr="002F4683" w:rsidRDefault="003930A4" w:rsidP="0049255F">
            <w:pPr>
              <w:pStyle w:val="ColumnHeading"/>
              <w:keepNext/>
            </w:pPr>
            <w:r w:rsidRPr="002F4683">
              <w:t>Text predložený Komisiou</w:t>
            </w:r>
          </w:p>
        </w:tc>
        <w:tc>
          <w:tcPr>
            <w:tcW w:w="4876" w:type="dxa"/>
          </w:tcPr>
          <w:p w14:paraId="2D625101" w14:textId="77777777" w:rsidR="003930A4" w:rsidRPr="002F4683" w:rsidRDefault="003930A4" w:rsidP="0049255F">
            <w:pPr>
              <w:pStyle w:val="ColumnHeading"/>
              <w:keepNext/>
            </w:pPr>
            <w:r w:rsidRPr="002F4683">
              <w:t>Pozmeňujúci návrh</w:t>
            </w:r>
          </w:p>
        </w:tc>
      </w:tr>
      <w:tr w:rsidR="003930A4" w:rsidRPr="002F4683" w14:paraId="66FE5ECC" w14:textId="77777777" w:rsidTr="0049255F">
        <w:trPr>
          <w:jc w:val="center"/>
        </w:trPr>
        <w:tc>
          <w:tcPr>
            <w:tcW w:w="4876" w:type="dxa"/>
          </w:tcPr>
          <w:p w14:paraId="02174939" w14:textId="77777777" w:rsidR="003930A4" w:rsidRPr="002F4683" w:rsidRDefault="003930A4" w:rsidP="0049255F">
            <w:pPr>
              <w:pStyle w:val="Normal6"/>
            </w:pPr>
          </w:p>
        </w:tc>
        <w:tc>
          <w:tcPr>
            <w:tcW w:w="4876" w:type="dxa"/>
          </w:tcPr>
          <w:p w14:paraId="5260CF52" w14:textId="77777777" w:rsidR="003930A4" w:rsidRPr="002F4683" w:rsidRDefault="003930A4" w:rsidP="0049255F">
            <w:pPr>
              <w:pStyle w:val="Normal6"/>
              <w:rPr>
                <w:szCs w:val="24"/>
              </w:rPr>
            </w:pPr>
            <w:r w:rsidRPr="002F4683">
              <w:rPr>
                <w:b/>
                <w:i/>
              </w:rPr>
              <w:t>3.4 b.</w:t>
            </w:r>
            <w:r w:rsidRPr="002F4683">
              <w:rPr>
                <w:b/>
                <w:i/>
              </w:rPr>
              <w:tab/>
              <w:t>Skôr, ako sa každá chovná suka vo veku osem rokov alebo viac a každá chovná mačka vo veku šesť rokov a viac použije na chov, musí sa podrobiť fyzickému vyšetreniu veterinárnym lekárom, ktorý písomne potvrdí, že v čase vyšetrenia nepredstavovala jej gravidita žiadne kontraindikácie. Prevádzkovateľ uchováva písomné potvrdenie najmenej počas troch rokov.</w:t>
            </w:r>
          </w:p>
        </w:tc>
      </w:tr>
    </w:tbl>
    <w:p w14:paraId="47879911" w14:textId="77777777" w:rsidR="003930A4" w:rsidRPr="002F4683" w:rsidRDefault="003930A4" w:rsidP="003930A4"/>
    <w:p w14:paraId="3807FCAA" w14:textId="77777777" w:rsidR="003930A4" w:rsidRPr="002F4683" w:rsidRDefault="003930A4" w:rsidP="003930A4">
      <w:pPr>
        <w:pStyle w:val="AmNumberTabs"/>
      </w:pPr>
      <w:r w:rsidRPr="002F4683">
        <w:t>Pozmeňujúci návrh</w:t>
      </w:r>
      <w:r w:rsidRPr="002F4683">
        <w:tab/>
      </w:r>
      <w:r w:rsidRPr="002F4683">
        <w:tab/>
        <w:t>270</w:t>
      </w:r>
    </w:p>
    <w:p w14:paraId="2574D748" w14:textId="77777777" w:rsidR="003930A4" w:rsidRPr="002F4683" w:rsidRDefault="003930A4" w:rsidP="003930A4"/>
    <w:p w14:paraId="0E73B09D" w14:textId="77777777" w:rsidR="003930A4" w:rsidRPr="002F4683" w:rsidRDefault="003930A4" w:rsidP="003930A4">
      <w:pPr>
        <w:pStyle w:val="NormalBold"/>
        <w:keepNext/>
      </w:pPr>
      <w:r w:rsidRPr="002F4683">
        <w:t>Návrh nariadenia</w:t>
      </w:r>
    </w:p>
    <w:p w14:paraId="074B2725" w14:textId="77777777" w:rsidR="003930A4" w:rsidRPr="002F4683" w:rsidRDefault="003930A4" w:rsidP="003930A4">
      <w:pPr>
        <w:pStyle w:val="NormalBold"/>
      </w:pPr>
      <w:r w:rsidRPr="002F4683">
        <w:t xml:space="preserve">Príloha I – bod 4 – </w:t>
      </w:r>
      <w:proofErr w:type="spellStart"/>
      <w:r w:rsidRPr="002F4683">
        <w:t>podbod</w:t>
      </w:r>
      <w:proofErr w:type="spellEnd"/>
      <w:r w:rsidRPr="002F4683">
        <w:t xml:space="preserve"> 4.1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30A4" w:rsidRPr="002F4683" w14:paraId="729807A6" w14:textId="77777777" w:rsidTr="0049255F">
        <w:trPr>
          <w:jc w:val="center"/>
        </w:trPr>
        <w:tc>
          <w:tcPr>
            <w:tcW w:w="9752" w:type="dxa"/>
            <w:gridSpan w:val="2"/>
          </w:tcPr>
          <w:p w14:paraId="69295B14" w14:textId="77777777" w:rsidR="003930A4" w:rsidRPr="002F4683" w:rsidRDefault="003930A4" w:rsidP="0049255F">
            <w:pPr>
              <w:keepNext/>
            </w:pPr>
          </w:p>
        </w:tc>
      </w:tr>
      <w:tr w:rsidR="003930A4" w:rsidRPr="002F4683" w14:paraId="3F3DA15D" w14:textId="77777777" w:rsidTr="0049255F">
        <w:trPr>
          <w:jc w:val="center"/>
        </w:trPr>
        <w:tc>
          <w:tcPr>
            <w:tcW w:w="4876" w:type="dxa"/>
          </w:tcPr>
          <w:p w14:paraId="4D6A4F09" w14:textId="77777777" w:rsidR="003930A4" w:rsidRPr="002F4683" w:rsidRDefault="003930A4" w:rsidP="0049255F">
            <w:pPr>
              <w:pStyle w:val="ColumnHeading"/>
              <w:keepNext/>
            </w:pPr>
            <w:r w:rsidRPr="002F4683">
              <w:t>Text predložený Komisiou</w:t>
            </w:r>
          </w:p>
        </w:tc>
        <w:tc>
          <w:tcPr>
            <w:tcW w:w="4876" w:type="dxa"/>
          </w:tcPr>
          <w:p w14:paraId="0266DD1F" w14:textId="77777777" w:rsidR="003930A4" w:rsidRPr="002F4683" w:rsidRDefault="003930A4" w:rsidP="0049255F">
            <w:pPr>
              <w:pStyle w:val="ColumnHeading"/>
              <w:keepNext/>
            </w:pPr>
            <w:r w:rsidRPr="002F4683">
              <w:t>Pozmeňujúci návrh</w:t>
            </w:r>
          </w:p>
        </w:tc>
      </w:tr>
      <w:tr w:rsidR="003930A4" w:rsidRPr="002F4683" w14:paraId="5678F393" w14:textId="77777777" w:rsidTr="0049255F">
        <w:trPr>
          <w:jc w:val="center"/>
        </w:trPr>
        <w:tc>
          <w:tcPr>
            <w:tcW w:w="4876" w:type="dxa"/>
          </w:tcPr>
          <w:p w14:paraId="3A6441FB" w14:textId="77777777" w:rsidR="003930A4" w:rsidRPr="002F4683" w:rsidRDefault="003930A4" w:rsidP="0049255F">
            <w:pPr>
              <w:pStyle w:val="Normal6"/>
            </w:pPr>
            <w:r w:rsidRPr="002F4683">
              <w:t>c)</w:t>
            </w:r>
            <w:r w:rsidRPr="002F4683">
              <w:tab/>
              <w:t>priestory, v ktorých sa držia mačky a psy, boli vybavené konštrukciami a predmetmi obohacujúcimi prostredie, ktoré sú prístupné všetkým zvieratám a ktoré poskytujú stimulujúce prostredie a znižujú frustráciu zvierat;</w:t>
            </w:r>
          </w:p>
        </w:tc>
        <w:tc>
          <w:tcPr>
            <w:tcW w:w="4876" w:type="dxa"/>
          </w:tcPr>
          <w:p w14:paraId="334418D2" w14:textId="77777777" w:rsidR="003930A4" w:rsidRPr="002F4683" w:rsidRDefault="003930A4" w:rsidP="0049255F">
            <w:pPr>
              <w:pStyle w:val="Normal6"/>
              <w:rPr>
                <w:szCs w:val="24"/>
              </w:rPr>
            </w:pPr>
            <w:r w:rsidRPr="002F4683">
              <w:t>c)</w:t>
            </w:r>
            <w:r w:rsidRPr="002F4683">
              <w:tab/>
              <w:t>priestory, v ktorých sa držia mačky a psy, boli vybavené konštrukciami a predmetmi obohacujúcimi prostredie, ktoré sú prístupné všetkým zvieratám a ktoré poskytujú stimulujúce prostredie a</w:t>
            </w:r>
            <w:r w:rsidRPr="002F4683">
              <w:rPr>
                <w:b/>
                <w:i/>
              </w:rPr>
              <w:t>, ak je to možné, konštrukcie na šplhanie a skrývanie, ktoré</w:t>
            </w:r>
            <w:r w:rsidRPr="002F4683">
              <w:t> znižujú frustráciu zvierat;</w:t>
            </w:r>
          </w:p>
        </w:tc>
      </w:tr>
    </w:tbl>
    <w:p w14:paraId="79252C96" w14:textId="77777777" w:rsidR="003930A4" w:rsidRPr="002F4683" w:rsidRDefault="003930A4" w:rsidP="003930A4">
      <w:pPr>
        <w:pStyle w:val="AmNumberTabs"/>
      </w:pPr>
      <w:r w:rsidRPr="002F4683">
        <w:t>Pozmeňujúci návrh</w:t>
      </w:r>
      <w:r w:rsidRPr="002F4683">
        <w:tab/>
      </w:r>
      <w:r w:rsidRPr="002F4683">
        <w:tab/>
        <w:t>271</w:t>
      </w:r>
    </w:p>
    <w:p w14:paraId="222C5CB2" w14:textId="77777777" w:rsidR="00905166" w:rsidRPr="002F4683" w:rsidRDefault="00905166" w:rsidP="003930A4">
      <w:pPr>
        <w:pStyle w:val="AmNumberTabs"/>
      </w:pPr>
    </w:p>
    <w:p w14:paraId="1AECE937" w14:textId="77777777" w:rsidR="003930A4" w:rsidRPr="002F4683" w:rsidRDefault="003930A4" w:rsidP="003930A4">
      <w:pPr>
        <w:pStyle w:val="NormalBold"/>
      </w:pPr>
      <w:r w:rsidRPr="002F4683">
        <w:t>Návrh nariadenia</w:t>
      </w:r>
    </w:p>
    <w:p w14:paraId="0DBBA093" w14:textId="77777777" w:rsidR="003930A4" w:rsidRPr="002F4683" w:rsidRDefault="003930A4" w:rsidP="003930A4">
      <w:pPr>
        <w:pStyle w:val="NormalBold"/>
      </w:pPr>
      <w:r w:rsidRPr="002F4683">
        <w:t>Príloha II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4D9EE6FA" w14:textId="77777777" w:rsidTr="0049255F">
        <w:trPr>
          <w:trHeight w:hRule="exact" w:val="240"/>
          <w:jc w:val="center"/>
        </w:trPr>
        <w:tc>
          <w:tcPr>
            <w:tcW w:w="9752" w:type="dxa"/>
            <w:gridSpan w:val="2"/>
            <w:tcBorders>
              <w:top w:val="nil"/>
              <w:left w:val="nil"/>
              <w:bottom w:val="nil"/>
              <w:right w:val="nil"/>
            </w:tcBorders>
          </w:tcPr>
          <w:p w14:paraId="720BE6B7" w14:textId="77777777" w:rsidR="003930A4" w:rsidRPr="002F4683" w:rsidRDefault="003930A4" w:rsidP="0049255F"/>
        </w:tc>
      </w:tr>
      <w:tr w:rsidR="003930A4" w:rsidRPr="002F4683" w14:paraId="7CF773B0" w14:textId="77777777" w:rsidTr="0049255F">
        <w:trPr>
          <w:trHeight w:val="240"/>
          <w:jc w:val="center"/>
        </w:trPr>
        <w:tc>
          <w:tcPr>
            <w:tcW w:w="4876" w:type="dxa"/>
            <w:tcBorders>
              <w:top w:val="nil"/>
              <w:left w:val="nil"/>
              <w:bottom w:val="nil"/>
              <w:right w:val="nil"/>
            </w:tcBorders>
          </w:tcPr>
          <w:p w14:paraId="640FDF42" w14:textId="77777777" w:rsidR="003930A4" w:rsidRPr="002F4683" w:rsidRDefault="003930A4" w:rsidP="0049255F">
            <w:pPr>
              <w:pStyle w:val="AmColumnHeading"/>
            </w:pPr>
            <w:r w:rsidRPr="002F4683">
              <w:lastRenderedPageBreak/>
              <w:t>Text predložený Komisiou</w:t>
            </w:r>
          </w:p>
        </w:tc>
        <w:tc>
          <w:tcPr>
            <w:tcW w:w="4876" w:type="dxa"/>
            <w:tcBorders>
              <w:top w:val="nil"/>
              <w:left w:val="nil"/>
              <w:bottom w:val="nil"/>
              <w:right w:val="nil"/>
            </w:tcBorders>
          </w:tcPr>
          <w:p w14:paraId="4FF4CA08" w14:textId="77777777" w:rsidR="003930A4" w:rsidRPr="002F4683" w:rsidRDefault="003930A4" w:rsidP="0049255F">
            <w:pPr>
              <w:pStyle w:val="AmColumnHeading"/>
            </w:pPr>
            <w:r w:rsidRPr="002F4683">
              <w:t>Pozmeňujúci návrh</w:t>
            </w:r>
          </w:p>
        </w:tc>
      </w:tr>
      <w:tr w:rsidR="003930A4" w:rsidRPr="002F4683" w14:paraId="2AA14AB7" w14:textId="77777777" w:rsidTr="0049255F">
        <w:trPr>
          <w:jc w:val="center"/>
        </w:trPr>
        <w:tc>
          <w:tcPr>
            <w:tcW w:w="4876" w:type="dxa"/>
            <w:tcBorders>
              <w:top w:val="nil"/>
              <w:left w:val="nil"/>
              <w:bottom w:val="nil"/>
              <w:right w:val="nil"/>
            </w:tcBorders>
          </w:tcPr>
          <w:p w14:paraId="3C1E1E86" w14:textId="77777777" w:rsidR="003930A4" w:rsidRPr="002F4683" w:rsidRDefault="003930A4" w:rsidP="0049255F">
            <w:pPr>
              <w:pStyle w:val="Normal6a"/>
            </w:pPr>
            <w:r w:rsidRPr="002F4683">
              <w:t xml:space="preserve">Transpondéry používané na </w:t>
            </w:r>
            <w:r w:rsidRPr="002F4683">
              <w:rPr>
                <w:b/>
                <w:i/>
              </w:rPr>
              <w:t>označovanie mačiek a psov</w:t>
            </w:r>
            <w:r w:rsidRPr="002F4683">
              <w:t xml:space="preserve"> podľa článku </w:t>
            </w:r>
            <w:r w:rsidRPr="002F4683">
              <w:rPr>
                <w:b/>
                <w:i/>
              </w:rPr>
              <w:t>16</w:t>
            </w:r>
            <w:r w:rsidRPr="002F4683">
              <w:t xml:space="preserve"> musia spĺňať tieto požiadavky:</w:t>
            </w:r>
          </w:p>
        </w:tc>
        <w:tc>
          <w:tcPr>
            <w:tcW w:w="4876" w:type="dxa"/>
            <w:tcBorders>
              <w:top w:val="nil"/>
              <w:left w:val="nil"/>
              <w:bottom w:val="nil"/>
              <w:right w:val="nil"/>
            </w:tcBorders>
          </w:tcPr>
          <w:p w14:paraId="6A85D09F" w14:textId="77777777" w:rsidR="003930A4" w:rsidRPr="002F4683" w:rsidRDefault="003930A4" w:rsidP="0049255F">
            <w:pPr>
              <w:pStyle w:val="Normal6a"/>
            </w:pPr>
            <w:r w:rsidRPr="002F4683">
              <w:t xml:space="preserve">Transpondéry používané na </w:t>
            </w:r>
            <w:r w:rsidRPr="002F4683">
              <w:rPr>
                <w:b/>
                <w:i/>
              </w:rPr>
              <w:t>individuálnu identifikáciu psov a mačiek</w:t>
            </w:r>
            <w:r w:rsidRPr="002F4683">
              <w:t xml:space="preserve"> podľa článku </w:t>
            </w:r>
            <w:r w:rsidRPr="002F4683">
              <w:rPr>
                <w:b/>
                <w:i/>
              </w:rPr>
              <w:t>17 a článku 21</w:t>
            </w:r>
            <w:r w:rsidRPr="002F4683">
              <w:t xml:space="preserve"> musia spĺňať tieto požiadavky:</w:t>
            </w:r>
          </w:p>
        </w:tc>
      </w:tr>
    </w:tbl>
    <w:p w14:paraId="08BC17FD" w14:textId="77777777" w:rsidR="003930A4" w:rsidRPr="002F4683" w:rsidRDefault="003930A4" w:rsidP="003930A4">
      <w:pPr>
        <w:pStyle w:val="AMNumberTabs0"/>
        <w:keepNext/>
      </w:pPr>
      <w:r w:rsidRPr="002F4683">
        <w:t>Pozmeňujúci návrh</w:t>
      </w:r>
      <w:r w:rsidRPr="002F4683">
        <w:tab/>
      </w:r>
      <w:r w:rsidRPr="002F4683">
        <w:tab/>
        <w:t>272</w:t>
      </w:r>
    </w:p>
    <w:p w14:paraId="32F0FFA8" w14:textId="77777777" w:rsidR="003930A4" w:rsidRPr="002F4683" w:rsidRDefault="003930A4" w:rsidP="003930A4">
      <w:pPr>
        <w:pStyle w:val="NormalBold12b"/>
        <w:keepNext/>
      </w:pPr>
      <w:r w:rsidRPr="002F4683">
        <w:t>Návrh nariadenia</w:t>
      </w:r>
    </w:p>
    <w:p w14:paraId="628C9317" w14:textId="77777777" w:rsidR="003930A4" w:rsidRPr="002F4683" w:rsidRDefault="003930A4" w:rsidP="003930A4">
      <w:pPr>
        <w:pStyle w:val="NormalBold"/>
      </w:pPr>
      <w:r w:rsidRPr="002F4683">
        <w:t>Príloha III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3472D134" w14:textId="77777777" w:rsidTr="0049255F">
        <w:trPr>
          <w:jc w:val="center"/>
        </w:trPr>
        <w:tc>
          <w:tcPr>
            <w:tcW w:w="9752" w:type="dxa"/>
            <w:gridSpan w:val="2"/>
          </w:tcPr>
          <w:p w14:paraId="45F3C900" w14:textId="77777777" w:rsidR="003930A4" w:rsidRPr="002F4683" w:rsidRDefault="003930A4" w:rsidP="0049255F">
            <w:pPr>
              <w:keepNext/>
            </w:pPr>
          </w:p>
        </w:tc>
      </w:tr>
      <w:tr w:rsidR="003930A4" w:rsidRPr="002F4683" w14:paraId="017788E6" w14:textId="77777777" w:rsidTr="0049255F">
        <w:trPr>
          <w:jc w:val="center"/>
        </w:trPr>
        <w:tc>
          <w:tcPr>
            <w:tcW w:w="4876" w:type="dxa"/>
            <w:hideMark/>
          </w:tcPr>
          <w:p w14:paraId="33D08751" w14:textId="77777777" w:rsidR="003930A4" w:rsidRPr="002F4683" w:rsidRDefault="003930A4" w:rsidP="0049255F">
            <w:pPr>
              <w:pStyle w:val="ColumnHeading"/>
              <w:keepNext/>
            </w:pPr>
            <w:r w:rsidRPr="002F4683">
              <w:t>Text predložený Komisiou</w:t>
            </w:r>
          </w:p>
        </w:tc>
        <w:tc>
          <w:tcPr>
            <w:tcW w:w="4876" w:type="dxa"/>
            <w:hideMark/>
          </w:tcPr>
          <w:p w14:paraId="61E3F694" w14:textId="77777777" w:rsidR="003930A4" w:rsidRPr="002F4683" w:rsidRDefault="003930A4" w:rsidP="0049255F">
            <w:pPr>
              <w:pStyle w:val="ColumnHeading"/>
              <w:keepNext/>
            </w:pPr>
            <w:r w:rsidRPr="002F4683">
              <w:t>Pozmeňujúci návrh</w:t>
            </w:r>
          </w:p>
        </w:tc>
      </w:tr>
      <w:tr w:rsidR="003930A4" w:rsidRPr="002F4683" w14:paraId="390BEA98" w14:textId="77777777" w:rsidTr="0049255F">
        <w:trPr>
          <w:jc w:val="center"/>
        </w:trPr>
        <w:tc>
          <w:tcPr>
            <w:tcW w:w="4876" w:type="dxa"/>
            <w:hideMark/>
          </w:tcPr>
          <w:p w14:paraId="61CBA011" w14:textId="77777777" w:rsidR="003930A4" w:rsidRPr="002F4683" w:rsidRDefault="003930A4" w:rsidP="0049255F">
            <w:pPr>
              <w:pStyle w:val="Normal6"/>
            </w:pPr>
            <w:r w:rsidRPr="002F4683">
              <w:t>1.</w:t>
            </w:r>
            <w:r w:rsidRPr="002F4683">
              <w:tab/>
              <w:t xml:space="preserve">Počet psov a mačiek </w:t>
            </w:r>
            <w:r w:rsidRPr="002F4683">
              <w:rPr>
                <w:b/>
                <w:i/>
              </w:rPr>
              <w:t>označených mikročipom</w:t>
            </w:r>
            <w:r w:rsidRPr="002F4683">
              <w:t xml:space="preserve"> za rok podľa článku 17.</w:t>
            </w:r>
          </w:p>
        </w:tc>
        <w:tc>
          <w:tcPr>
            <w:tcW w:w="4876" w:type="dxa"/>
            <w:hideMark/>
          </w:tcPr>
          <w:p w14:paraId="5BC89513" w14:textId="77777777" w:rsidR="003930A4" w:rsidRPr="002F4683" w:rsidRDefault="003930A4" w:rsidP="0049255F">
            <w:pPr>
              <w:pStyle w:val="Normal6"/>
              <w:rPr>
                <w:szCs w:val="24"/>
              </w:rPr>
            </w:pPr>
            <w:r w:rsidRPr="002F4683">
              <w:t>1.</w:t>
            </w:r>
            <w:r w:rsidRPr="002F4683">
              <w:tab/>
              <w:t xml:space="preserve">Počet psov a mačiek </w:t>
            </w:r>
            <w:r w:rsidRPr="002F4683">
              <w:rPr>
                <w:b/>
                <w:i/>
              </w:rPr>
              <w:t>zaregistrovaných</w:t>
            </w:r>
            <w:r w:rsidRPr="002F4683">
              <w:t xml:space="preserve"> za rok podľa článku 17 </w:t>
            </w:r>
            <w:r w:rsidRPr="002F4683">
              <w:rPr>
                <w:b/>
                <w:i/>
              </w:rPr>
              <w:t>a článku 21 ods. 4</w:t>
            </w:r>
            <w:r w:rsidRPr="002F4683">
              <w:t>.</w:t>
            </w:r>
          </w:p>
        </w:tc>
      </w:tr>
    </w:tbl>
    <w:p w14:paraId="1933AA41" w14:textId="77777777" w:rsidR="003930A4" w:rsidRPr="002F4683" w:rsidRDefault="003930A4" w:rsidP="003930A4"/>
    <w:p w14:paraId="6E173BB4" w14:textId="77777777" w:rsidR="003930A4" w:rsidRPr="002F4683" w:rsidRDefault="003930A4" w:rsidP="003930A4">
      <w:pPr>
        <w:pStyle w:val="AMNumberTabs0"/>
        <w:keepNext/>
      </w:pPr>
      <w:r w:rsidRPr="002F4683">
        <w:t>Pozmeňujúci návrh</w:t>
      </w:r>
      <w:r w:rsidRPr="002F4683">
        <w:tab/>
      </w:r>
      <w:r w:rsidRPr="002F4683">
        <w:tab/>
        <w:t>273</w:t>
      </w:r>
    </w:p>
    <w:p w14:paraId="0C5A5C29" w14:textId="77777777" w:rsidR="003930A4" w:rsidRPr="002F4683" w:rsidRDefault="003930A4" w:rsidP="003930A4">
      <w:pPr>
        <w:pStyle w:val="NormalBold12b"/>
        <w:keepNext/>
      </w:pPr>
      <w:r w:rsidRPr="002F4683">
        <w:t>Návrh nariadenia</w:t>
      </w:r>
    </w:p>
    <w:p w14:paraId="018E3670" w14:textId="77777777" w:rsidR="003930A4" w:rsidRPr="002F4683" w:rsidRDefault="003930A4" w:rsidP="003930A4">
      <w:pPr>
        <w:pStyle w:val="NormalBold"/>
      </w:pPr>
      <w:r w:rsidRPr="002F4683">
        <w:t>Príloha III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55BA6ECD" w14:textId="77777777" w:rsidTr="0049255F">
        <w:trPr>
          <w:jc w:val="center"/>
        </w:trPr>
        <w:tc>
          <w:tcPr>
            <w:tcW w:w="9752" w:type="dxa"/>
            <w:gridSpan w:val="2"/>
          </w:tcPr>
          <w:p w14:paraId="47CB1A3D" w14:textId="77777777" w:rsidR="003930A4" w:rsidRPr="002F4683" w:rsidRDefault="003930A4" w:rsidP="0049255F">
            <w:pPr>
              <w:keepNext/>
            </w:pPr>
          </w:p>
        </w:tc>
      </w:tr>
      <w:tr w:rsidR="003930A4" w:rsidRPr="002F4683" w14:paraId="2DA1B1C7" w14:textId="77777777" w:rsidTr="0049255F">
        <w:trPr>
          <w:jc w:val="center"/>
        </w:trPr>
        <w:tc>
          <w:tcPr>
            <w:tcW w:w="4876" w:type="dxa"/>
            <w:hideMark/>
          </w:tcPr>
          <w:p w14:paraId="6C398F34" w14:textId="77777777" w:rsidR="003930A4" w:rsidRPr="002F4683" w:rsidRDefault="003930A4" w:rsidP="0049255F">
            <w:pPr>
              <w:pStyle w:val="ColumnHeading"/>
              <w:keepNext/>
            </w:pPr>
            <w:r w:rsidRPr="002F4683">
              <w:t>Text predložený Komisiou</w:t>
            </w:r>
          </w:p>
        </w:tc>
        <w:tc>
          <w:tcPr>
            <w:tcW w:w="4876" w:type="dxa"/>
            <w:hideMark/>
          </w:tcPr>
          <w:p w14:paraId="7737AAD5" w14:textId="77777777" w:rsidR="003930A4" w:rsidRPr="002F4683" w:rsidRDefault="003930A4" w:rsidP="0049255F">
            <w:pPr>
              <w:pStyle w:val="ColumnHeading"/>
              <w:keepNext/>
            </w:pPr>
            <w:r w:rsidRPr="002F4683">
              <w:t>Pozmeňujúci návrh</w:t>
            </w:r>
          </w:p>
        </w:tc>
      </w:tr>
      <w:tr w:rsidR="003930A4" w:rsidRPr="002F4683" w14:paraId="3EB8FCC2" w14:textId="77777777" w:rsidTr="0049255F">
        <w:trPr>
          <w:jc w:val="center"/>
        </w:trPr>
        <w:tc>
          <w:tcPr>
            <w:tcW w:w="4876" w:type="dxa"/>
          </w:tcPr>
          <w:p w14:paraId="2F2DF7A3" w14:textId="77777777" w:rsidR="003930A4" w:rsidRPr="002F4683" w:rsidRDefault="003930A4" w:rsidP="0049255F">
            <w:pPr>
              <w:pStyle w:val="Normal6"/>
            </w:pPr>
          </w:p>
        </w:tc>
        <w:tc>
          <w:tcPr>
            <w:tcW w:w="4876" w:type="dxa"/>
            <w:hideMark/>
          </w:tcPr>
          <w:p w14:paraId="1181E19D" w14:textId="755D7D1B" w:rsidR="003930A4" w:rsidRPr="002F4683" w:rsidRDefault="003930A4" w:rsidP="0049255F">
            <w:pPr>
              <w:pStyle w:val="Normal6"/>
              <w:rPr>
                <w:szCs w:val="24"/>
              </w:rPr>
            </w:pPr>
            <w:r w:rsidRPr="002F4683">
              <w:rPr>
                <w:b/>
                <w:i/>
              </w:rPr>
              <w:t>1a.</w:t>
            </w:r>
            <w:r w:rsidRPr="002F4683">
              <w:rPr>
                <w:b/>
                <w:i/>
              </w:rPr>
              <w:tab/>
              <w:t>Počet zariadení registrovaných za rok podľa článku 7</w:t>
            </w:r>
            <w:r w:rsidR="00F27AA5" w:rsidRPr="002F4683">
              <w:rPr>
                <w:b/>
                <w:i/>
              </w:rPr>
              <w:t>.</w:t>
            </w:r>
          </w:p>
        </w:tc>
      </w:tr>
    </w:tbl>
    <w:p w14:paraId="59C56535" w14:textId="77777777" w:rsidR="003930A4" w:rsidRPr="002F4683" w:rsidRDefault="003930A4" w:rsidP="003930A4"/>
    <w:p w14:paraId="04C88E14" w14:textId="77777777" w:rsidR="003930A4" w:rsidRPr="002F4683" w:rsidRDefault="003930A4" w:rsidP="003930A4">
      <w:pPr>
        <w:pStyle w:val="AMNumberTabs0"/>
        <w:keepNext/>
      </w:pPr>
      <w:r w:rsidRPr="002F4683">
        <w:t>Pozmeňujúci návrh</w:t>
      </w:r>
      <w:r w:rsidRPr="002F4683">
        <w:tab/>
      </w:r>
      <w:r w:rsidRPr="002F4683">
        <w:tab/>
        <w:t>274</w:t>
      </w:r>
    </w:p>
    <w:p w14:paraId="1CFF575B" w14:textId="77777777" w:rsidR="003930A4" w:rsidRPr="002F4683" w:rsidRDefault="003930A4" w:rsidP="003930A4">
      <w:pPr>
        <w:pStyle w:val="NormalBold12b"/>
        <w:keepNext/>
      </w:pPr>
      <w:r w:rsidRPr="002F4683">
        <w:t>Návrh nariadenia</w:t>
      </w:r>
    </w:p>
    <w:p w14:paraId="0AC6F97B" w14:textId="77777777" w:rsidR="003930A4" w:rsidRPr="002F4683" w:rsidRDefault="003930A4" w:rsidP="003930A4">
      <w:pPr>
        <w:pStyle w:val="NormalBold"/>
      </w:pPr>
      <w:r w:rsidRPr="002F4683">
        <w:t>Príloha III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30A4" w:rsidRPr="002F4683" w14:paraId="37B92EDA" w14:textId="77777777" w:rsidTr="0049255F">
        <w:trPr>
          <w:jc w:val="center"/>
        </w:trPr>
        <w:tc>
          <w:tcPr>
            <w:tcW w:w="9752" w:type="dxa"/>
            <w:gridSpan w:val="2"/>
          </w:tcPr>
          <w:p w14:paraId="0E5D98BC" w14:textId="77777777" w:rsidR="003930A4" w:rsidRPr="002F4683" w:rsidRDefault="003930A4" w:rsidP="0049255F">
            <w:pPr>
              <w:keepNext/>
            </w:pPr>
          </w:p>
        </w:tc>
      </w:tr>
      <w:tr w:rsidR="003930A4" w:rsidRPr="002F4683" w14:paraId="5F5FE0EB" w14:textId="77777777" w:rsidTr="0049255F">
        <w:trPr>
          <w:jc w:val="center"/>
        </w:trPr>
        <w:tc>
          <w:tcPr>
            <w:tcW w:w="4876" w:type="dxa"/>
            <w:hideMark/>
          </w:tcPr>
          <w:p w14:paraId="564730C5" w14:textId="77777777" w:rsidR="003930A4" w:rsidRPr="002F4683" w:rsidRDefault="003930A4" w:rsidP="0049255F">
            <w:pPr>
              <w:pStyle w:val="ColumnHeading"/>
              <w:keepNext/>
            </w:pPr>
            <w:r w:rsidRPr="002F4683">
              <w:t>Text predložený Komisiou</w:t>
            </w:r>
          </w:p>
        </w:tc>
        <w:tc>
          <w:tcPr>
            <w:tcW w:w="4876" w:type="dxa"/>
            <w:hideMark/>
          </w:tcPr>
          <w:p w14:paraId="0426CBAA" w14:textId="77777777" w:rsidR="003930A4" w:rsidRPr="002F4683" w:rsidRDefault="003930A4" w:rsidP="0049255F">
            <w:pPr>
              <w:pStyle w:val="ColumnHeading"/>
              <w:keepNext/>
            </w:pPr>
            <w:r w:rsidRPr="002F4683">
              <w:t>Pozmeňujúci návrh</w:t>
            </w:r>
          </w:p>
        </w:tc>
      </w:tr>
      <w:tr w:rsidR="003930A4" w:rsidRPr="002F4683" w14:paraId="370C6A4E" w14:textId="77777777" w:rsidTr="0049255F">
        <w:trPr>
          <w:jc w:val="center"/>
        </w:trPr>
        <w:tc>
          <w:tcPr>
            <w:tcW w:w="4876" w:type="dxa"/>
            <w:hideMark/>
          </w:tcPr>
          <w:p w14:paraId="7C447EFE" w14:textId="77777777" w:rsidR="003930A4" w:rsidRPr="002F4683" w:rsidRDefault="003930A4" w:rsidP="0049255F">
            <w:pPr>
              <w:pStyle w:val="Normal6"/>
            </w:pPr>
            <w:r w:rsidRPr="002F4683">
              <w:t>2.</w:t>
            </w:r>
            <w:r w:rsidRPr="002F4683">
              <w:tab/>
              <w:t>Počet chovných zariadení schválených za rok podľa článku </w:t>
            </w:r>
            <w:r w:rsidRPr="002F4683">
              <w:rPr>
                <w:b/>
                <w:i/>
              </w:rPr>
              <w:t>16</w:t>
            </w:r>
            <w:r w:rsidRPr="002F4683">
              <w:t>.</w:t>
            </w:r>
          </w:p>
        </w:tc>
        <w:tc>
          <w:tcPr>
            <w:tcW w:w="4876" w:type="dxa"/>
            <w:hideMark/>
          </w:tcPr>
          <w:p w14:paraId="6AC8DE7E" w14:textId="77777777" w:rsidR="003930A4" w:rsidRPr="002F4683" w:rsidRDefault="003930A4" w:rsidP="0049255F">
            <w:pPr>
              <w:pStyle w:val="Normal6"/>
              <w:rPr>
                <w:szCs w:val="24"/>
              </w:rPr>
            </w:pPr>
            <w:r w:rsidRPr="002F4683">
              <w:t>2.</w:t>
            </w:r>
            <w:r w:rsidRPr="002F4683">
              <w:tab/>
              <w:t>Počet chovných zariadení schválených za rok podľa článku </w:t>
            </w:r>
            <w:r w:rsidRPr="002F4683">
              <w:rPr>
                <w:b/>
                <w:i/>
              </w:rPr>
              <w:t>7a</w:t>
            </w:r>
            <w:r w:rsidRPr="002F4683">
              <w:t>.</w:t>
            </w:r>
          </w:p>
        </w:tc>
      </w:tr>
    </w:tbl>
    <w:p w14:paraId="725706C7" w14:textId="77777777" w:rsidR="003930A4" w:rsidRPr="002F4683" w:rsidRDefault="003930A4" w:rsidP="003930A4"/>
    <w:p w14:paraId="0FABF556" w14:textId="77777777" w:rsidR="003930A4" w:rsidRPr="002F4683" w:rsidRDefault="003930A4" w:rsidP="003930A4">
      <w:pPr>
        <w:pStyle w:val="AmNumberTabs"/>
      </w:pPr>
      <w:r w:rsidRPr="002F4683">
        <w:t>Pozmeňujúci návrh</w:t>
      </w:r>
      <w:r w:rsidRPr="002F4683">
        <w:tab/>
      </w:r>
      <w:r w:rsidRPr="002F4683">
        <w:tab/>
        <w:t>275</w:t>
      </w:r>
    </w:p>
    <w:p w14:paraId="52EF8D3A" w14:textId="77777777" w:rsidR="00905166" w:rsidRPr="002F4683" w:rsidRDefault="00905166" w:rsidP="003930A4">
      <w:pPr>
        <w:pStyle w:val="AmNumberTabs"/>
      </w:pPr>
    </w:p>
    <w:p w14:paraId="4B09D19F" w14:textId="77777777" w:rsidR="003930A4" w:rsidRPr="002F4683" w:rsidRDefault="003930A4" w:rsidP="003930A4">
      <w:pPr>
        <w:pStyle w:val="NormalBold"/>
      </w:pPr>
      <w:r w:rsidRPr="002F4683">
        <w:t>Návrh nariadenia</w:t>
      </w:r>
    </w:p>
    <w:p w14:paraId="52BB9BA6" w14:textId="77777777" w:rsidR="003930A4" w:rsidRPr="002F4683" w:rsidRDefault="003930A4" w:rsidP="003930A4">
      <w:pPr>
        <w:pStyle w:val="NormalBold"/>
      </w:pPr>
      <w:r w:rsidRPr="002F4683">
        <w:t>Príloha III – bod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30A4" w:rsidRPr="002F4683" w14:paraId="2F046C42" w14:textId="77777777" w:rsidTr="0049255F">
        <w:trPr>
          <w:trHeight w:hRule="exact" w:val="240"/>
          <w:jc w:val="center"/>
        </w:trPr>
        <w:tc>
          <w:tcPr>
            <w:tcW w:w="9752" w:type="dxa"/>
            <w:gridSpan w:val="2"/>
            <w:tcBorders>
              <w:top w:val="nil"/>
              <w:left w:val="nil"/>
              <w:bottom w:val="nil"/>
              <w:right w:val="nil"/>
            </w:tcBorders>
          </w:tcPr>
          <w:p w14:paraId="024F15D0" w14:textId="77777777" w:rsidR="003930A4" w:rsidRPr="002F4683" w:rsidRDefault="003930A4" w:rsidP="0049255F"/>
        </w:tc>
      </w:tr>
      <w:tr w:rsidR="003930A4" w:rsidRPr="002F4683" w14:paraId="62494E8F" w14:textId="77777777" w:rsidTr="0049255F">
        <w:trPr>
          <w:trHeight w:val="240"/>
          <w:jc w:val="center"/>
        </w:trPr>
        <w:tc>
          <w:tcPr>
            <w:tcW w:w="4876" w:type="dxa"/>
            <w:tcBorders>
              <w:top w:val="nil"/>
              <w:left w:val="nil"/>
              <w:bottom w:val="nil"/>
              <w:right w:val="nil"/>
            </w:tcBorders>
          </w:tcPr>
          <w:p w14:paraId="57B9F373" w14:textId="77777777" w:rsidR="003930A4" w:rsidRPr="002F4683" w:rsidRDefault="003930A4" w:rsidP="0049255F">
            <w:pPr>
              <w:pStyle w:val="AmColumnHeading"/>
            </w:pPr>
            <w:r w:rsidRPr="002F4683">
              <w:t>Text predložený Komisiou</w:t>
            </w:r>
          </w:p>
        </w:tc>
        <w:tc>
          <w:tcPr>
            <w:tcW w:w="4876" w:type="dxa"/>
            <w:tcBorders>
              <w:top w:val="nil"/>
              <w:left w:val="nil"/>
              <w:bottom w:val="nil"/>
              <w:right w:val="nil"/>
            </w:tcBorders>
          </w:tcPr>
          <w:p w14:paraId="13BD5A99" w14:textId="77777777" w:rsidR="003930A4" w:rsidRPr="002F4683" w:rsidRDefault="003930A4" w:rsidP="0049255F">
            <w:pPr>
              <w:pStyle w:val="AmColumnHeading"/>
            </w:pPr>
            <w:r w:rsidRPr="002F4683">
              <w:t>Pozmeňujúci návrh</w:t>
            </w:r>
          </w:p>
        </w:tc>
      </w:tr>
      <w:tr w:rsidR="003930A4" w:rsidRPr="00067174" w14:paraId="6DF9C6BA" w14:textId="77777777" w:rsidTr="0049255F">
        <w:trPr>
          <w:jc w:val="center"/>
        </w:trPr>
        <w:tc>
          <w:tcPr>
            <w:tcW w:w="4876" w:type="dxa"/>
            <w:tcBorders>
              <w:top w:val="nil"/>
              <w:left w:val="nil"/>
              <w:bottom w:val="nil"/>
              <w:right w:val="nil"/>
            </w:tcBorders>
          </w:tcPr>
          <w:p w14:paraId="3157BFE2" w14:textId="77777777" w:rsidR="003930A4" w:rsidRPr="002F4683" w:rsidRDefault="003930A4" w:rsidP="0049255F">
            <w:pPr>
              <w:pStyle w:val="Normal6a"/>
            </w:pPr>
          </w:p>
        </w:tc>
        <w:tc>
          <w:tcPr>
            <w:tcW w:w="4876" w:type="dxa"/>
            <w:tcBorders>
              <w:top w:val="nil"/>
              <w:left w:val="nil"/>
              <w:bottom w:val="nil"/>
              <w:right w:val="nil"/>
            </w:tcBorders>
          </w:tcPr>
          <w:p w14:paraId="0E690537" w14:textId="77777777" w:rsidR="003930A4" w:rsidRPr="00067174" w:rsidRDefault="003930A4" w:rsidP="0049255F">
            <w:pPr>
              <w:pStyle w:val="Normal6a"/>
            </w:pPr>
            <w:r w:rsidRPr="002F4683">
              <w:rPr>
                <w:b/>
                <w:i/>
              </w:rPr>
              <w:t>2a.</w:t>
            </w:r>
            <w:r w:rsidRPr="002F4683">
              <w:tab/>
            </w:r>
            <w:r w:rsidRPr="002F4683">
              <w:rPr>
                <w:b/>
                <w:i/>
              </w:rPr>
              <w:t xml:space="preserve">Počet chovných a predajných </w:t>
            </w:r>
            <w:r w:rsidRPr="002F4683">
              <w:rPr>
                <w:b/>
                <w:i/>
              </w:rPr>
              <w:lastRenderedPageBreak/>
              <w:t>zariadení, ktorých schválenie bolo pozastavené alebo odobraté za rok.</w:t>
            </w:r>
          </w:p>
        </w:tc>
      </w:tr>
    </w:tbl>
    <w:p w14:paraId="2249ACCE" w14:textId="77777777" w:rsidR="00E365E1" w:rsidRPr="00067174" w:rsidRDefault="00E365E1" w:rsidP="0039485A"/>
    <w:sectPr w:rsidR="00E365E1" w:rsidRPr="00067174" w:rsidSect="000671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09F63" w14:textId="77777777" w:rsidR="00E42F55" w:rsidRPr="00067174" w:rsidRDefault="00E42F55">
      <w:r w:rsidRPr="00067174">
        <w:separator/>
      </w:r>
    </w:p>
  </w:endnote>
  <w:endnote w:type="continuationSeparator" w:id="0">
    <w:p w14:paraId="08B1EDFE" w14:textId="77777777" w:rsidR="00E42F55" w:rsidRPr="00067174" w:rsidRDefault="00E42F55">
      <w:r w:rsidRPr="00067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D20B4" w14:textId="77777777" w:rsidR="00E42F55" w:rsidRPr="00067174" w:rsidRDefault="00E42F5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784DA" w14:textId="77777777" w:rsidR="00E42F55" w:rsidRPr="00067174" w:rsidRDefault="00E42F5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CB37D" w14:textId="77777777" w:rsidR="00E42F55" w:rsidRPr="00067174" w:rsidRDefault="00E42F5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16DB2" w14:textId="77777777" w:rsidR="00E42F55" w:rsidRPr="00067174" w:rsidRDefault="00E42F55">
      <w:r w:rsidRPr="00067174">
        <w:separator/>
      </w:r>
    </w:p>
  </w:footnote>
  <w:footnote w:type="continuationSeparator" w:id="0">
    <w:p w14:paraId="43ADE7DF" w14:textId="77777777" w:rsidR="00E42F55" w:rsidRPr="00067174" w:rsidRDefault="00E42F55">
      <w:r w:rsidRPr="00067174">
        <w:continuationSeparator/>
      </w:r>
    </w:p>
  </w:footnote>
  <w:footnote w:id="1">
    <w:p w14:paraId="1427C776" w14:textId="4A9543D4" w:rsidR="00E42F55" w:rsidRPr="005536B2" w:rsidRDefault="00E42F55" w:rsidP="00737907">
      <w:pPr>
        <w:pStyle w:val="FootnoteText"/>
        <w:ind w:left="600" w:hanging="600"/>
        <w:rPr>
          <w:sz w:val="24"/>
          <w:szCs w:val="24"/>
          <w:lang w:val="cs-CZ"/>
        </w:rPr>
      </w:pPr>
      <w:r>
        <w:rPr>
          <w:rStyle w:val="FootnoteReference"/>
        </w:rPr>
        <w:footnoteRef/>
      </w:r>
      <w:r>
        <w:t xml:space="preserve"> </w:t>
      </w:r>
      <w:r>
        <w:rPr>
          <w:lang w:val="cs-CZ"/>
        </w:rPr>
        <w:tab/>
      </w:r>
      <w:proofErr w:type="spellStart"/>
      <w:r w:rsidRPr="00737907">
        <w:rPr>
          <w:sz w:val="24"/>
          <w:szCs w:val="24"/>
        </w:rPr>
        <w:t>Vec</w:t>
      </w:r>
      <w:proofErr w:type="spellEnd"/>
      <w:r w:rsidRPr="00737907">
        <w:rPr>
          <w:sz w:val="24"/>
          <w:szCs w:val="24"/>
        </w:rPr>
        <w:t xml:space="preserve"> bola </w:t>
      </w:r>
      <w:proofErr w:type="spellStart"/>
      <w:r w:rsidRPr="00737907">
        <w:rPr>
          <w:sz w:val="24"/>
          <w:szCs w:val="24"/>
        </w:rPr>
        <w:t>vrátená</w:t>
      </w:r>
      <w:proofErr w:type="spellEnd"/>
      <w:r w:rsidRPr="00737907">
        <w:rPr>
          <w:sz w:val="24"/>
          <w:szCs w:val="24"/>
        </w:rPr>
        <w:t xml:space="preserve"> </w:t>
      </w:r>
      <w:proofErr w:type="spellStart"/>
      <w:r w:rsidRPr="00737907">
        <w:rPr>
          <w:sz w:val="24"/>
          <w:szCs w:val="24"/>
        </w:rPr>
        <w:t>gesto</w:t>
      </w:r>
      <w:r>
        <w:rPr>
          <w:sz w:val="24"/>
          <w:szCs w:val="24"/>
        </w:rPr>
        <w:t>rskému</w:t>
      </w:r>
      <w:proofErr w:type="spellEnd"/>
      <w:r>
        <w:rPr>
          <w:sz w:val="24"/>
          <w:szCs w:val="24"/>
        </w:rPr>
        <w:t xml:space="preserve"> </w:t>
      </w:r>
      <w:proofErr w:type="spellStart"/>
      <w:r>
        <w:rPr>
          <w:sz w:val="24"/>
          <w:szCs w:val="24"/>
        </w:rPr>
        <w:t>výboru</w:t>
      </w:r>
      <w:proofErr w:type="spellEnd"/>
      <w:r w:rsidRPr="00737907">
        <w:rPr>
          <w:sz w:val="24"/>
          <w:szCs w:val="24"/>
        </w:rPr>
        <w:t xml:space="preserve"> na </w:t>
      </w:r>
      <w:proofErr w:type="spellStart"/>
      <w:r w:rsidRPr="00737907">
        <w:rPr>
          <w:sz w:val="24"/>
          <w:szCs w:val="24"/>
        </w:rPr>
        <w:t>medziinštituci</w:t>
      </w:r>
      <w:r>
        <w:rPr>
          <w:sz w:val="24"/>
          <w:szCs w:val="24"/>
        </w:rPr>
        <w:t>onálne</w:t>
      </w:r>
      <w:proofErr w:type="spellEnd"/>
      <w:r>
        <w:rPr>
          <w:sz w:val="24"/>
          <w:szCs w:val="24"/>
        </w:rPr>
        <w:t xml:space="preserve"> </w:t>
      </w:r>
      <w:proofErr w:type="spellStart"/>
      <w:r>
        <w:rPr>
          <w:sz w:val="24"/>
          <w:szCs w:val="24"/>
        </w:rPr>
        <w:t>rokovania</w:t>
      </w:r>
      <w:proofErr w:type="spellEnd"/>
      <w:r>
        <w:rPr>
          <w:sz w:val="24"/>
          <w:szCs w:val="24"/>
        </w:rPr>
        <w:t xml:space="preserve"> </w:t>
      </w:r>
      <w:proofErr w:type="spellStart"/>
      <w:r>
        <w:rPr>
          <w:sz w:val="24"/>
          <w:szCs w:val="24"/>
        </w:rPr>
        <w:t>podľa</w:t>
      </w:r>
      <w:proofErr w:type="spellEnd"/>
      <w:r>
        <w:rPr>
          <w:sz w:val="24"/>
          <w:szCs w:val="24"/>
        </w:rPr>
        <w:t xml:space="preserve"> </w:t>
      </w:r>
      <w:proofErr w:type="spellStart"/>
      <w:r>
        <w:rPr>
          <w:sz w:val="24"/>
          <w:szCs w:val="24"/>
        </w:rPr>
        <w:t>článku</w:t>
      </w:r>
      <w:proofErr w:type="spellEnd"/>
      <w:r>
        <w:rPr>
          <w:sz w:val="24"/>
          <w:szCs w:val="24"/>
        </w:rPr>
        <w:t xml:space="preserve"> 60</w:t>
      </w:r>
      <w:r w:rsidRPr="00737907">
        <w:rPr>
          <w:sz w:val="24"/>
          <w:szCs w:val="24"/>
        </w:rPr>
        <w:t xml:space="preserve"> </w:t>
      </w:r>
      <w:proofErr w:type="spellStart"/>
      <w:r w:rsidRPr="00737907">
        <w:rPr>
          <w:sz w:val="24"/>
          <w:szCs w:val="24"/>
        </w:rPr>
        <w:t>ods</w:t>
      </w:r>
      <w:proofErr w:type="spellEnd"/>
      <w:r w:rsidRPr="00737907">
        <w:rPr>
          <w:sz w:val="24"/>
          <w:szCs w:val="24"/>
        </w:rPr>
        <w:t xml:space="preserve">. 4 </w:t>
      </w:r>
      <w:proofErr w:type="spellStart"/>
      <w:r w:rsidRPr="00737907">
        <w:rPr>
          <w:sz w:val="24"/>
          <w:szCs w:val="24"/>
        </w:rPr>
        <w:t>š</w:t>
      </w:r>
      <w:r>
        <w:rPr>
          <w:sz w:val="24"/>
          <w:szCs w:val="24"/>
        </w:rPr>
        <w:t>tvrtého</w:t>
      </w:r>
      <w:proofErr w:type="spellEnd"/>
      <w:r>
        <w:rPr>
          <w:sz w:val="24"/>
          <w:szCs w:val="24"/>
        </w:rPr>
        <w:t xml:space="preserve"> </w:t>
      </w:r>
      <w:proofErr w:type="spellStart"/>
      <w:r>
        <w:rPr>
          <w:sz w:val="24"/>
          <w:szCs w:val="24"/>
        </w:rPr>
        <w:t>pododseku</w:t>
      </w:r>
      <w:proofErr w:type="spellEnd"/>
      <w:r>
        <w:rPr>
          <w:sz w:val="24"/>
          <w:szCs w:val="24"/>
        </w:rPr>
        <w:t xml:space="preserve"> (A10-0104/2025</w:t>
      </w:r>
      <w:r w:rsidRPr="005536B2">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4654" w14:textId="77777777" w:rsidR="00E42F55" w:rsidRPr="00067174" w:rsidRDefault="00E42F5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908FA" w14:textId="77777777" w:rsidR="00E42F55" w:rsidRPr="00067174" w:rsidRDefault="00E42F5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1D565" w14:textId="77777777" w:rsidR="00E42F55" w:rsidRPr="00067174" w:rsidRDefault="00E42F5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SK"/>
    <w:docVar w:name="dvnumam" w:val="0"/>
    <w:docVar w:name="dvpe" w:val="766.982"/>
    <w:docVar w:name="dvrapporteur" w:val="Spravodajkyňa: "/>
    <w:docVar w:name="dvstar" w:val="***I"/>
    <w:docVar w:name="dvtitre" w:val="Legislatívne uznesenie Európskeho parlamentu k návrhu nariadenia Európskeho parlamentu a Rady o dobrých životných podmienkach psov a mačiek a ich vysledovateľnosti(COM(2023)0769 – C9-0443/2023 – 2023/0477(COD))"/>
  </w:docVars>
  <w:rsids>
    <w:rsidRoot w:val="0039485A"/>
    <w:rsid w:val="00002272"/>
    <w:rsid w:val="00064002"/>
    <w:rsid w:val="00067174"/>
    <w:rsid w:val="000677B9"/>
    <w:rsid w:val="000831BA"/>
    <w:rsid w:val="000A42CC"/>
    <w:rsid w:val="000D3181"/>
    <w:rsid w:val="000E7DD9"/>
    <w:rsid w:val="0010095E"/>
    <w:rsid w:val="00125B37"/>
    <w:rsid w:val="00132F70"/>
    <w:rsid w:val="0017715F"/>
    <w:rsid w:val="00187494"/>
    <w:rsid w:val="001905DF"/>
    <w:rsid w:val="001F32AE"/>
    <w:rsid w:val="002408CC"/>
    <w:rsid w:val="002767FF"/>
    <w:rsid w:val="002B18FE"/>
    <w:rsid w:val="002B5493"/>
    <w:rsid w:val="002B7A96"/>
    <w:rsid w:val="002F4683"/>
    <w:rsid w:val="00343214"/>
    <w:rsid w:val="00346848"/>
    <w:rsid w:val="00361C00"/>
    <w:rsid w:val="003930A4"/>
    <w:rsid w:val="0039485A"/>
    <w:rsid w:val="00395FA1"/>
    <w:rsid w:val="003C7056"/>
    <w:rsid w:val="003E15D4"/>
    <w:rsid w:val="00404F40"/>
    <w:rsid w:val="00411CCE"/>
    <w:rsid w:val="0041666E"/>
    <w:rsid w:val="00421060"/>
    <w:rsid w:val="0046053B"/>
    <w:rsid w:val="00471C19"/>
    <w:rsid w:val="004867E3"/>
    <w:rsid w:val="0049255F"/>
    <w:rsid w:val="00494A28"/>
    <w:rsid w:val="004A565A"/>
    <w:rsid w:val="004C0004"/>
    <w:rsid w:val="004C5D52"/>
    <w:rsid w:val="004D40C3"/>
    <w:rsid w:val="0050519A"/>
    <w:rsid w:val="005072A1"/>
    <w:rsid w:val="00514517"/>
    <w:rsid w:val="00545827"/>
    <w:rsid w:val="00560270"/>
    <w:rsid w:val="005C2568"/>
    <w:rsid w:val="005F1B17"/>
    <w:rsid w:val="006037C0"/>
    <w:rsid w:val="006631B6"/>
    <w:rsid w:val="00680577"/>
    <w:rsid w:val="00696D6F"/>
    <w:rsid w:val="006F74FA"/>
    <w:rsid w:val="00731ADD"/>
    <w:rsid w:val="007326F6"/>
    <w:rsid w:val="00734777"/>
    <w:rsid w:val="00737907"/>
    <w:rsid w:val="00747932"/>
    <w:rsid w:val="00747A25"/>
    <w:rsid w:val="00751A4A"/>
    <w:rsid w:val="00756632"/>
    <w:rsid w:val="00762C74"/>
    <w:rsid w:val="00781E32"/>
    <w:rsid w:val="00786EC0"/>
    <w:rsid w:val="007D1690"/>
    <w:rsid w:val="007E22AD"/>
    <w:rsid w:val="00817416"/>
    <w:rsid w:val="00835934"/>
    <w:rsid w:val="00842779"/>
    <w:rsid w:val="00856FF9"/>
    <w:rsid w:val="00865F67"/>
    <w:rsid w:val="00881A7B"/>
    <w:rsid w:val="008840E5"/>
    <w:rsid w:val="00887B3E"/>
    <w:rsid w:val="008968BB"/>
    <w:rsid w:val="008A013C"/>
    <w:rsid w:val="008A36E2"/>
    <w:rsid w:val="008B326D"/>
    <w:rsid w:val="008C2AC6"/>
    <w:rsid w:val="008C461F"/>
    <w:rsid w:val="00905166"/>
    <w:rsid w:val="0091325F"/>
    <w:rsid w:val="00930C23"/>
    <w:rsid w:val="0093193B"/>
    <w:rsid w:val="009445E3"/>
    <w:rsid w:val="009509D8"/>
    <w:rsid w:val="00950B64"/>
    <w:rsid w:val="00981893"/>
    <w:rsid w:val="00986344"/>
    <w:rsid w:val="009B351E"/>
    <w:rsid w:val="00A1687D"/>
    <w:rsid w:val="00A43E52"/>
    <w:rsid w:val="00A4678D"/>
    <w:rsid w:val="00A526B1"/>
    <w:rsid w:val="00A627BD"/>
    <w:rsid w:val="00A778C7"/>
    <w:rsid w:val="00A91D04"/>
    <w:rsid w:val="00A95454"/>
    <w:rsid w:val="00AB441E"/>
    <w:rsid w:val="00AB56AC"/>
    <w:rsid w:val="00AB6293"/>
    <w:rsid w:val="00AE0928"/>
    <w:rsid w:val="00AF3B82"/>
    <w:rsid w:val="00B12E95"/>
    <w:rsid w:val="00B22876"/>
    <w:rsid w:val="00B558F0"/>
    <w:rsid w:val="00BD48FE"/>
    <w:rsid w:val="00BD7BD8"/>
    <w:rsid w:val="00BE6ADC"/>
    <w:rsid w:val="00C05BFE"/>
    <w:rsid w:val="00C148E5"/>
    <w:rsid w:val="00C23CD4"/>
    <w:rsid w:val="00C3397A"/>
    <w:rsid w:val="00C61C0C"/>
    <w:rsid w:val="00C941CB"/>
    <w:rsid w:val="00C94929"/>
    <w:rsid w:val="00CC2357"/>
    <w:rsid w:val="00CD1CBD"/>
    <w:rsid w:val="00CF071A"/>
    <w:rsid w:val="00CF516D"/>
    <w:rsid w:val="00D058B8"/>
    <w:rsid w:val="00D56C11"/>
    <w:rsid w:val="00D834A0"/>
    <w:rsid w:val="00D872DF"/>
    <w:rsid w:val="00D91E21"/>
    <w:rsid w:val="00DA7FCD"/>
    <w:rsid w:val="00DB6774"/>
    <w:rsid w:val="00E365E1"/>
    <w:rsid w:val="00E42F55"/>
    <w:rsid w:val="00E820A4"/>
    <w:rsid w:val="00E920D6"/>
    <w:rsid w:val="00EB006A"/>
    <w:rsid w:val="00EB05E9"/>
    <w:rsid w:val="00EB4772"/>
    <w:rsid w:val="00ED169E"/>
    <w:rsid w:val="00ED4235"/>
    <w:rsid w:val="00F04346"/>
    <w:rsid w:val="00F075DC"/>
    <w:rsid w:val="00F149E9"/>
    <w:rsid w:val="00F27AA5"/>
    <w:rsid w:val="00F5134D"/>
    <w:rsid w:val="00F74202"/>
    <w:rsid w:val="00F87713"/>
    <w:rsid w:val="00FB4360"/>
    <w:rsid w:val="00FC1E6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ACEA5"/>
  <w15:chartTrackingRefBased/>
  <w15:docId w15:val="{2CFE3AC8-4809-4AC6-935B-B646AD214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930A4"/>
    <w:rPr>
      <w:b/>
      <w:kern w:val="28"/>
      <w:sz w:val="28"/>
      <w:lang w:val="fr-FR" w:eastAsia="fr-FR"/>
    </w:rPr>
  </w:style>
  <w:style w:type="character" w:customStyle="1" w:styleId="Heading2Char">
    <w:name w:val="Heading 2 Char"/>
    <w:basedOn w:val="DefaultParagraphFont"/>
    <w:link w:val="Heading2"/>
    <w:semiHidden/>
    <w:rsid w:val="003930A4"/>
    <w:rPr>
      <w:sz w:val="24"/>
      <w:lang w:val="fr-FR" w:eastAsia="fr-FR"/>
    </w:rPr>
  </w:style>
  <w:style w:type="character" w:customStyle="1" w:styleId="Heading3Char">
    <w:name w:val="Heading 3 Char"/>
    <w:basedOn w:val="DefaultParagraphFont"/>
    <w:link w:val="Heading3"/>
    <w:semiHidden/>
    <w:rsid w:val="003930A4"/>
    <w:rPr>
      <w:rFonts w:ascii="Arial" w:hAnsi="Arial"/>
      <w:sz w:val="24"/>
      <w:lang w:val="fr-FR" w:eastAsia="fr-FR"/>
    </w:rPr>
  </w:style>
  <w:style w:type="character" w:customStyle="1" w:styleId="Heading4Char">
    <w:name w:val="Heading 4 Char"/>
    <w:basedOn w:val="DefaultParagraphFont"/>
    <w:link w:val="Heading4"/>
    <w:semiHidden/>
    <w:rsid w:val="003930A4"/>
    <w:rPr>
      <w:sz w:val="24"/>
      <w:lang w:val="en-US" w:eastAsia="fr-FR"/>
    </w:rPr>
  </w:style>
  <w:style w:type="character" w:customStyle="1" w:styleId="Heading5Char">
    <w:name w:val="Heading 5 Char"/>
    <w:basedOn w:val="DefaultParagraphFont"/>
    <w:link w:val="Heading5"/>
    <w:semiHidden/>
    <w:rsid w:val="003930A4"/>
    <w:rPr>
      <w:sz w:val="24"/>
      <w:lang w:val="en-US" w:eastAsia="fr-FR"/>
    </w:rPr>
  </w:style>
  <w:style w:type="character" w:customStyle="1" w:styleId="Heading6Char">
    <w:name w:val="Heading 6 Char"/>
    <w:basedOn w:val="DefaultParagraphFont"/>
    <w:link w:val="Heading6"/>
    <w:semiHidden/>
    <w:rsid w:val="003930A4"/>
    <w:rPr>
      <w:i/>
      <w:sz w:val="22"/>
      <w:lang w:val="sk-SK"/>
    </w:rPr>
  </w:style>
  <w:style w:type="character" w:customStyle="1" w:styleId="Heading7Char">
    <w:name w:val="Heading 7 Char"/>
    <w:basedOn w:val="DefaultParagraphFont"/>
    <w:link w:val="Heading7"/>
    <w:semiHidden/>
    <w:rsid w:val="003930A4"/>
    <w:rPr>
      <w:rFonts w:ascii="Arial" w:hAnsi="Arial"/>
      <w:sz w:val="24"/>
      <w:lang w:val="sk-SK"/>
    </w:rPr>
  </w:style>
  <w:style w:type="character" w:customStyle="1" w:styleId="Heading8Char">
    <w:name w:val="Heading 8 Char"/>
    <w:basedOn w:val="DefaultParagraphFont"/>
    <w:link w:val="Heading8"/>
    <w:semiHidden/>
    <w:rsid w:val="003930A4"/>
    <w:rPr>
      <w:rFonts w:ascii="Arial" w:hAnsi="Arial"/>
      <w:i/>
      <w:sz w:val="24"/>
      <w:lang w:val="sk-SK"/>
    </w:rPr>
  </w:style>
  <w:style w:type="character" w:customStyle="1" w:styleId="Heading9Char">
    <w:name w:val="Heading 9 Char"/>
    <w:basedOn w:val="DefaultParagraphFont"/>
    <w:link w:val="Heading9"/>
    <w:semiHidden/>
    <w:rsid w:val="003930A4"/>
    <w:rPr>
      <w:rFonts w:ascii="Arial" w:hAnsi="Arial"/>
      <w:b/>
      <w:i/>
      <w:sz w:val="18"/>
      <w:lang w:val="sk-SK"/>
    </w:rPr>
  </w:style>
  <w:style w:type="paragraph" w:styleId="TOCHeading">
    <w:name w:val="TOC Heading"/>
    <w:basedOn w:val="Normal"/>
    <w:next w:val="Normal"/>
    <w:uiPriority w:val="39"/>
    <w:unhideWhenUsed/>
    <w:qFormat/>
    <w:rsid w:val="003930A4"/>
    <w:pPr>
      <w:widowControl/>
      <w:spacing w:after="240"/>
    </w:pPr>
    <w:rPr>
      <w:lang w:val="en-GB"/>
    </w:rPr>
  </w:style>
  <w:style w:type="paragraph" w:customStyle="1" w:styleId="EPFooter2">
    <w:name w:val="EPFooter2"/>
    <w:basedOn w:val="Normal"/>
    <w:next w:val="Normal"/>
    <w:rsid w:val="003930A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930A4"/>
    <w:pPr>
      <w:keepNext/>
      <w:spacing w:after="240"/>
      <w:jc w:val="right"/>
    </w:pPr>
    <w:rPr>
      <w:rFonts w:ascii="Arial" w:hAnsi="Arial"/>
      <w:b/>
    </w:rPr>
  </w:style>
  <w:style w:type="paragraph" w:customStyle="1" w:styleId="Normal6a">
    <w:name w:val="Normal6a"/>
    <w:basedOn w:val="Normal"/>
    <w:rsid w:val="003930A4"/>
    <w:pPr>
      <w:spacing w:after="120"/>
    </w:pPr>
  </w:style>
  <w:style w:type="paragraph" w:customStyle="1" w:styleId="PageHeading">
    <w:name w:val="PageHeading"/>
    <w:basedOn w:val="Normal"/>
    <w:rsid w:val="003930A4"/>
    <w:pPr>
      <w:keepNext/>
      <w:spacing w:after="480"/>
      <w:jc w:val="center"/>
    </w:pPr>
    <w:rPr>
      <w:rFonts w:ascii="Arial" w:hAnsi="Arial" w:cs="Arial"/>
      <w:b/>
    </w:rPr>
  </w:style>
  <w:style w:type="paragraph" w:customStyle="1" w:styleId="NormalBold">
    <w:name w:val="NormalBold"/>
    <w:basedOn w:val="Normal"/>
    <w:link w:val="NormalBoldChar"/>
    <w:rsid w:val="003930A4"/>
    <w:rPr>
      <w:b/>
    </w:rPr>
  </w:style>
  <w:style w:type="character" w:customStyle="1" w:styleId="NormalBoldChar">
    <w:name w:val="NormalBold Char"/>
    <w:basedOn w:val="DefaultParagraphFont"/>
    <w:link w:val="NormalBold"/>
    <w:locked/>
    <w:rsid w:val="003930A4"/>
    <w:rPr>
      <w:b/>
      <w:sz w:val="24"/>
      <w:lang w:val="sk-SK"/>
    </w:rPr>
  </w:style>
  <w:style w:type="paragraph" w:customStyle="1" w:styleId="NormalBold12a">
    <w:name w:val="NormalBold12a"/>
    <w:basedOn w:val="Normal"/>
    <w:rsid w:val="003930A4"/>
    <w:pPr>
      <w:spacing w:after="240"/>
    </w:pPr>
    <w:rPr>
      <w:b/>
    </w:rPr>
  </w:style>
  <w:style w:type="paragraph" w:customStyle="1" w:styleId="AmJustText">
    <w:name w:val="AmJustText"/>
    <w:basedOn w:val="Normal"/>
    <w:rsid w:val="003930A4"/>
    <w:pPr>
      <w:spacing w:after="240"/>
    </w:pPr>
    <w:rPr>
      <w:i/>
    </w:rPr>
  </w:style>
  <w:style w:type="paragraph" w:customStyle="1" w:styleId="NormalHanging12a">
    <w:name w:val="NormalHanging12a"/>
    <w:basedOn w:val="Normal"/>
    <w:rsid w:val="003930A4"/>
    <w:pPr>
      <w:spacing w:after="240"/>
      <w:ind w:left="567" w:hanging="567"/>
    </w:pPr>
  </w:style>
  <w:style w:type="paragraph" w:customStyle="1" w:styleId="CoverNormal24a">
    <w:name w:val="CoverNormal24a"/>
    <w:basedOn w:val="Normal"/>
    <w:rsid w:val="003930A4"/>
    <w:pPr>
      <w:spacing w:after="480"/>
      <w:ind w:left="1417"/>
    </w:pPr>
  </w:style>
  <w:style w:type="paragraph" w:customStyle="1" w:styleId="CoverNormal">
    <w:name w:val="CoverNormal"/>
    <w:basedOn w:val="Normal"/>
    <w:rsid w:val="003930A4"/>
    <w:pPr>
      <w:ind w:left="1418"/>
    </w:pPr>
  </w:style>
  <w:style w:type="paragraph" w:customStyle="1" w:styleId="AmCrossRef">
    <w:name w:val="AmCrossRef"/>
    <w:basedOn w:val="Normal"/>
    <w:rsid w:val="003930A4"/>
    <w:pPr>
      <w:spacing w:before="240" w:after="240"/>
      <w:jc w:val="center"/>
    </w:pPr>
    <w:rPr>
      <w:i/>
    </w:rPr>
  </w:style>
  <w:style w:type="paragraph" w:customStyle="1" w:styleId="AmJustTitle">
    <w:name w:val="AmJustTitle"/>
    <w:basedOn w:val="Normal"/>
    <w:next w:val="AmJustText"/>
    <w:rsid w:val="003930A4"/>
    <w:pPr>
      <w:keepNext/>
      <w:spacing w:before="240" w:after="240"/>
      <w:jc w:val="center"/>
    </w:pPr>
    <w:rPr>
      <w:i/>
    </w:rPr>
  </w:style>
  <w:style w:type="paragraph" w:customStyle="1" w:styleId="CoverReference">
    <w:name w:val="CoverReference"/>
    <w:basedOn w:val="Normal"/>
    <w:link w:val="CoverReferenceChar"/>
    <w:rsid w:val="003930A4"/>
    <w:pPr>
      <w:spacing w:before="1080"/>
      <w:jc w:val="right"/>
    </w:pPr>
    <w:rPr>
      <w:rFonts w:ascii="Arial" w:hAnsi="Arial" w:cs="Arial"/>
      <w:b/>
    </w:rPr>
  </w:style>
  <w:style w:type="paragraph" w:customStyle="1" w:styleId="CoverDocType">
    <w:name w:val="CoverDocType"/>
    <w:basedOn w:val="Normal"/>
    <w:rsid w:val="003930A4"/>
    <w:pPr>
      <w:ind w:left="1418"/>
    </w:pPr>
    <w:rPr>
      <w:rFonts w:ascii="Arial" w:hAnsi="Arial"/>
      <w:b/>
      <w:sz w:val="48"/>
    </w:rPr>
  </w:style>
  <w:style w:type="paragraph" w:customStyle="1" w:styleId="CoverDocType24a">
    <w:name w:val="CoverDocType24a"/>
    <w:basedOn w:val="Normal"/>
    <w:rsid w:val="003930A4"/>
    <w:pPr>
      <w:spacing w:after="480"/>
      <w:ind w:left="1418"/>
    </w:pPr>
    <w:rPr>
      <w:rFonts w:ascii="Arial" w:hAnsi="Arial"/>
      <w:b/>
      <w:sz w:val="48"/>
    </w:rPr>
  </w:style>
  <w:style w:type="paragraph" w:customStyle="1" w:styleId="CoverDate">
    <w:name w:val="CoverDate"/>
    <w:basedOn w:val="Normal"/>
    <w:rsid w:val="003930A4"/>
    <w:pPr>
      <w:spacing w:before="240" w:after="1200"/>
    </w:pPr>
  </w:style>
  <w:style w:type="paragraph" w:styleId="Header">
    <w:name w:val="header"/>
    <w:basedOn w:val="Normal"/>
    <w:link w:val="HeaderChar"/>
    <w:rsid w:val="003930A4"/>
    <w:pPr>
      <w:tabs>
        <w:tab w:val="center" w:pos="4513"/>
        <w:tab w:val="right" w:pos="9026"/>
      </w:tabs>
    </w:pPr>
  </w:style>
  <w:style w:type="character" w:customStyle="1" w:styleId="HeaderChar">
    <w:name w:val="Header Char"/>
    <w:basedOn w:val="DefaultParagraphFont"/>
    <w:link w:val="Header"/>
    <w:rsid w:val="003930A4"/>
    <w:rPr>
      <w:sz w:val="24"/>
      <w:lang w:val="sk-SK"/>
    </w:rPr>
  </w:style>
  <w:style w:type="paragraph" w:customStyle="1" w:styleId="AmOrLang">
    <w:name w:val="AmOrLang"/>
    <w:basedOn w:val="Normal"/>
    <w:rsid w:val="003930A4"/>
    <w:pPr>
      <w:spacing w:before="240" w:after="240"/>
      <w:jc w:val="right"/>
    </w:pPr>
  </w:style>
  <w:style w:type="paragraph" w:customStyle="1" w:styleId="AmColumnHeading">
    <w:name w:val="AmColumnHeading"/>
    <w:basedOn w:val="Normal"/>
    <w:rsid w:val="003930A4"/>
    <w:pPr>
      <w:spacing w:after="240"/>
      <w:jc w:val="center"/>
    </w:pPr>
    <w:rPr>
      <w:i/>
    </w:rPr>
  </w:style>
  <w:style w:type="paragraph" w:customStyle="1" w:styleId="AmNumberTabs">
    <w:name w:val="AmNumberTabs"/>
    <w:basedOn w:val="Normal"/>
    <w:link w:val="AmNumberTabsChar"/>
    <w:rsid w:val="003930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930A4"/>
    <w:pPr>
      <w:spacing w:before="240"/>
    </w:pPr>
    <w:rPr>
      <w:b/>
    </w:rPr>
  </w:style>
  <w:style w:type="paragraph" w:customStyle="1" w:styleId="EPBody">
    <w:name w:val="EPBody"/>
    <w:basedOn w:val="Normal"/>
    <w:rsid w:val="003930A4"/>
    <w:pPr>
      <w:jc w:val="center"/>
    </w:pPr>
    <w:rPr>
      <w:rFonts w:ascii="Arial" w:hAnsi="Arial" w:cs="Arial"/>
      <w:i/>
      <w:sz w:val="22"/>
      <w:szCs w:val="22"/>
    </w:rPr>
  </w:style>
  <w:style w:type="paragraph" w:customStyle="1" w:styleId="EPFooter">
    <w:name w:val="EPFooter"/>
    <w:basedOn w:val="Normal"/>
    <w:rsid w:val="003930A4"/>
    <w:pPr>
      <w:tabs>
        <w:tab w:val="center" w:pos="4535"/>
        <w:tab w:val="right" w:pos="9071"/>
      </w:tabs>
      <w:spacing w:before="240" w:after="240"/>
    </w:pPr>
    <w:rPr>
      <w:color w:val="010000"/>
      <w:sz w:val="22"/>
    </w:rPr>
  </w:style>
  <w:style w:type="paragraph" w:customStyle="1" w:styleId="EPComma">
    <w:name w:val="EPComma"/>
    <w:basedOn w:val="Normal"/>
    <w:rsid w:val="003930A4"/>
    <w:pPr>
      <w:spacing w:before="480" w:after="240"/>
    </w:pPr>
  </w:style>
  <w:style w:type="paragraph" w:customStyle="1" w:styleId="Lgendesigne">
    <w:name w:val="Légende signe"/>
    <w:basedOn w:val="Normal"/>
    <w:rsid w:val="003930A4"/>
    <w:pPr>
      <w:tabs>
        <w:tab w:val="right" w:pos="454"/>
        <w:tab w:val="left" w:pos="737"/>
      </w:tabs>
      <w:ind w:left="737" w:hanging="737"/>
    </w:pPr>
    <w:rPr>
      <w:snapToGrid w:val="0"/>
      <w:sz w:val="18"/>
      <w:lang w:eastAsia="en-US"/>
    </w:rPr>
  </w:style>
  <w:style w:type="paragraph" w:customStyle="1" w:styleId="Lgendetitre">
    <w:name w:val="Légende titre"/>
    <w:basedOn w:val="Normal"/>
    <w:rsid w:val="003930A4"/>
    <w:pPr>
      <w:spacing w:before="240" w:after="240"/>
    </w:pPr>
    <w:rPr>
      <w:b/>
      <w:i/>
      <w:snapToGrid w:val="0"/>
      <w:lang w:eastAsia="en-US"/>
    </w:rPr>
  </w:style>
  <w:style w:type="paragraph" w:customStyle="1" w:styleId="Lgendestandard">
    <w:name w:val="Légende standard"/>
    <w:basedOn w:val="Normal"/>
    <w:rsid w:val="003930A4"/>
    <w:rPr>
      <w:sz w:val="18"/>
    </w:rPr>
  </w:style>
  <w:style w:type="paragraph" w:styleId="Footer">
    <w:name w:val="footer"/>
    <w:basedOn w:val="Normal"/>
    <w:link w:val="FooterChar"/>
    <w:rsid w:val="003930A4"/>
    <w:pPr>
      <w:tabs>
        <w:tab w:val="center" w:pos="4513"/>
        <w:tab w:val="right" w:pos="9026"/>
      </w:tabs>
    </w:pPr>
  </w:style>
  <w:style w:type="character" w:customStyle="1" w:styleId="FooterChar">
    <w:name w:val="Footer Char"/>
    <w:basedOn w:val="DefaultParagraphFont"/>
    <w:link w:val="Footer"/>
    <w:rsid w:val="003930A4"/>
    <w:rPr>
      <w:sz w:val="24"/>
      <w:lang w:val="sk-SK"/>
    </w:rPr>
  </w:style>
  <w:style w:type="character" w:customStyle="1" w:styleId="Normal12Char">
    <w:name w:val="Normal12 Char"/>
    <w:basedOn w:val="DefaultParagraphFont"/>
    <w:link w:val="Normal12"/>
    <w:locked/>
    <w:rsid w:val="003930A4"/>
    <w:rPr>
      <w:noProof/>
      <w:sz w:val="24"/>
    </w:rPr>
  </w:style>
  <w:style w:type="paragraph" w:customStyle="1" w:styleId="Normal12">
    <w:name w:val="Normal12"/>
    <w:basedOn w:val="Normal"/>
    <w:link w:val="Normal12Char"/>
    <w:rsid w:val="003930A4"/>
    <w:pPr>
      <w:spacing w:after="240"/>
    </w:pPr>
    <w:rPr>
      <w:noProof/>
      <w:lang w:val="en-GB"/>
    </w:rPr>
  </w:style>
  <w:style w:type="character" w:customStyle="1" w:styleId="Normal6Char">
    <w:name w:val="Normal6 Char"/>
    <w:basedOn w:val="DefaultParagraphFont"/>
    <w:link w:val="Normal6"/>
    <w:locked/>
    <w:rsid w:val="003930A4"/>
    <w:rPr>
      <w:sz w:val="24"/>
      <w:lang w:val="sk-SK"/>
    </w:rPr>
  </w:style>
  <w:style w:type="paragraph" w:customStyle="1" w:styleId="Normal6">
    <w:name w:val="Normal6"/>
    <w:basedOn w:val="Normal"/>
    <w:link w:val="Normal6Char"/>
    <w:rsid w:val="003930A4"/>
    <w:pPr>
      <w:spacing w:after="120"/>
    </w:pPr>
  </w:style>
  <w:style w:type="paragraph" w:customStyle="1" w:styleId="Normal12Italic">
    <w:name w:val="Normal12Italic"/>
    <w:basedOn w:val="Normal12"/>
    <w:rsid w:val="003930A4"/>
    <w:rPr>
      <w:i/>
    </w:rPr>
  </w:style>
  <w:style w:type="paragraph" w:customStyle="1" w:styleId="EntPE">
    <w:name w:val="EntPE"/>
    <w:basedOn w:val="Normal12"/>
    <w:rsid w:val="003930A4"/>
    <w:pPr>
      <w:jc w:val="center"/>
    </w:pPr>
    <w:rPr>
      <w:noProof w:val="0"/>
      <w:sz w:val="56"/>
    </w:rPr>
  </w:style>
  <w:style w:type="paragraph" w:customStyle="1" w:styleId="AMNumberTabs0">
    <w:name w:val="AMNumberTabs"/>
    <w:basedOn w:val="Normal"/>
    <w:rsid w:val="003930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930A4"/>
    <w:pPr>
      <w:spacing w:after="240"/>
      <w:jc w:val="center"/>
    </w:pPr>
    <w:rPr>
      <w:i/>
    </w:rPr>
  </w:style>
  <w:style w:type="paragraph" w:customStyle="1" w:styleId="Olang">
    <w:name w:val="Olang"/>
    <w:basedOn w:val="Normal"/>
    <w:rsid w:val="003930A4"/>
    <w:pPr>
      <w:spacing w:before="240" w:after="240"/>
      <w:jc w:val="right"/>
    </w:pPr>
    <w:rPr>
      <w:noProof/>
      <w:szCs w:val="24"/>
    </w:rPr>
  </w:style>
  <w:style w:type="paragraph" w:customStyle="1" w:styleId="JustificationTitle">
    <w:name w:val="JustificationTitle"/>
    <w:basedOn w:val="Normal"/>
    <w:next w:val="Normal12"/>
    <w:rsid w:val="003930A4"/>
    <w:pPr>
      <w:keepNext/>
      <w:spacing w:before="240" w:after="240"/>
      <w:jc w:val="center"/>
    </w:pPr>
    <w:rPr>
      <w:i/>
      <w:noProof/>
    </w:rPr>
  </w:style>
  <w:style w:type="paragraph" w:customStyle="1" w:styleId="doceo-line-height-base">
    <w:name w:val="doceo-line-height-base"/>
    <w:basedOn w:val="Normal"/>
    <w:rsid w:val="003930A4"/>
    <w:pPr>
      <w:widowControl/>
      <w:spacing w:before="100" w:beforeAutospacing="1" w:after="100" w:afterAutospacing="1"/>
    </w:pPr>
    <w:rPr>
      <w:szCs w:val="24"/>
    </w:rPr>
  </w:style>
  <w:style w:type="character" w:customStyle="1" w:styleId="doceo-font-family-base">
    <w:name w:val="doceo-font-family-base"/>
    <w:basedOn w:val="DefaultParagraphFont"/>
    <w:rsid w:val="003930A4"/>
  </w:style>
  <w:style w:type="paragraph" w:customStyle="1" w:styleId="Default">
    <w:name w:val="Default"/>
    <w:rsid w:val="003930A4"/>
    <w:pPr>
      <w:autoSpaceDE w:val="0"/>
      <w:autoSpaceDN w:val="0"/>
      <w:adjustRightInd w:val="0"/>
    </w:pPr>
    <w:rPr>
      <w:rFonts w:eastAsiaTheme="minorHAnsi"/>
      <w:color w:val="000000"/>
      <w:sz w:val="24"/>
      <w:szCs w:val="24"/>
      <w:lang w:val="sk-SK" w:eastAsia="en-US"/>
    </w:rPr>
  </w:style>
  <w:style w:type="paragraph" w:styleId="BalloonText">
    <w:name w:val="Balloon Text"/>
    <w:basedOn w:val="Normal"/>
    <w:link w:val="BalloonTextChar"/>
    <w:unhideWhenUsed/>
    <w:rsid w:val="003930A4"/>
    <w:rPr>
      <w:rFonts w:ascii="Segoe UI" w:hAnsi="Segoe UI" w:cs="Segoe UI"/>
      <w:sz w:val="18"/>
      <w:szCs w:val="18"/>
    </w:rPr>
  </w:style>
  <w:style w:type="character" w:customStyle="1" w:styleId="BalloonTextChar">
    <w:name w:val="Balloon Text Char"/>
    <w:basedOn w:val="DefaultParagraphFont"/>
    <w:link w:val="BalloonText"/>
    <w:rsid w:val="003930A4"/>
    <w:rPr>
      <w:rFonts w:ascii="Segoe UI" w:hAnsi="Segoe UI" w:cs="Segoe UI"/>
      <w:sz w:val="18"/>
      <w:szCs w:val="18"/>
      <w:lang w:val="sk-SK"/>
    </w:rPr>
  </w:style>
  <w:style w:type="character" w:styleId="CommentReference">
    <w:name w:val="annotation reference"/>
    <w:basedOn w:val="DefaultParagraphFont"/>
    <w:rsid w:val="003930A4"/>
    <w:rPr>
      <w:sz w:val="16"/>
      <w:szCs w:val="16"/>
    </w:rPr>
  </w:style>
  <w:style w:type="paragraph" w:styleId="CommentText">
    <w:name w:val="annotation text"/>
    <w:basedOn w:val="Normal"/>
    <w:link w:val="CommentTextChar"/>
    <w:rsid w:val="003930A4"/>
    <w:rPr>
      <w:sz w:val="20"/>
    </w:rPr>
  </w:style>
  <w:style w:type="character" w:customStyle="1" w:styleId="CommentTextChar">
    <w:name w:val="Comment Text Char"/>
    <w:basedOn w:val="DefaultParagraphFont"/>
    <w:link w:val="CommentText"/>
    <w:rsid w:val="003930A4"/>
    <w:rPr>
      <w:lang w:val="sk-SK"/>
    </w:rPr>
  </w:style>
  <w:style w:type="paragraph" w:styleId="CommentSubject">
    <w:name w:val="annotation subject"/>
    <w:basedOn w:val="CommentText"/>
    <w:next w:val="CommentText"/>
    <w:link w:val="CommentSubjectChar"/>
    <w:unhideWhenUsed/>
    <w:rsid w:val="003930A4"/>
    <w:rPr>
      <w:b/>
      <w:bCs/>
    </w:rPr>
  </w:style>
  <w:style w:type="character" w:customStyle="1" w:styleId="CommentSubjectChar">
    <w:name w:val="Comment Subject Char"/>
    <w:basedOn w:val="CommentTextChar"/>
    <w:link w:val="CommentSubject"/>
    <w:rsid w:val="003930A4"/>
    <w:rPr>
      <w:b/>
      <w:bCs/>
      <w:lang w:val="sk-SK"/>
    </w:rPr>
  </w:style>
  <w:style w:type="character" w:styleId="Hyperlink">
    <w:name w:val="Hyperlink"/>
    <w:basedOn w:val="DefaultParagraphFont"/>
    <w:unhideWhenUsed/>
    <w:rsid w:val="003930A4"/>
    <w:rPr>
      <w:color w:val="0563C1"/>
      <w:u w:val="single"/>
    </w:rPr>
  </w:style>
  <w:style w:type="character" w:styleId="FollowedHyperlink">
    <w:name w:val="FollowedHyperlink"/>
    <w:basedOn w:val="DefaultParagraphFont"/>
    <w:rsid w:val="003930A4"/>
    <w:rPr>
      <w:color w:val="954F72" w:themeColor="followedHyperlink"/>
      <w:u w:val="single"/>
    </w:rPr>
  </w:style>
  <w:style w:type="character" w:customStyle="1" w:styleId="CoverReferenceChar">
    <w:name w:val="CoverReference Char"/>
    <w:basedOn w:val="DefaultParagraphFont"/>
    <w:link w:val="CoverReference"/>
    <w:rsid w:val="003930A4"/>
    <w:rPr>
      <w:rFonts w:ascii="Arial" w:hAnsi="Arial" w:cs="Arial"/>
      <w:b/>
      <w:sz w:val="24"/>
      <w:lang w:val="sk-SK"/>
    </w:rPr>
  </w:style>
  <w:style w:type="character" w:customStyle="1" w:styleId="AmNumberTabsChar">
    <w:name w:val="AmNumberTabs Char"/>
    <w:basedOn w:val="DefaultParagraphFont"/>
    <w:link w:val="AmNumberTabs"/>
    <w:rsid w:val="003930A4"/>
    <w:rPr>
      <w:b/>
      <w:sz w:val="24"/>
      <w:lang w:val="sk-SK"/>
    </w:rPr>
  </w:style>
  <w:style w:type="character" w:customStyle="1" w:styleId="NormalBold12bChar">
    <w:name w:val="NormalBold12b Char"/>
    <w:basedOn w:val="AmNumberTabsChar"/>
    <w:link w:val="NormalBold12b"/>
    <w:rsid w:val="003930A4"/>
    <w:rPr>
      <w:b/>
      <w:sz w:val="24"/>
      <w:lang w:val="sk-SK"/>
    </w:rPr>
  </w:style>
  <w:style w:type="paragraph" w:customStyle="1" w:styleId="Normal12a">
    <w:name w:val="Normal12a"/>
    <w:basedOn w:val="Normal"/>
    <w:rsid w:val="003930A4"/>
    <w:pPr>
      <w:spacing w:after="240"/>
    </w:pPr>
  </w:style>
  <w:style w:type="paragraph" w:customStyle="1" w:styleId="RollCallVotes">
    <w:name w:val="RollCallVotes"/>
    <w:basedOn w:val="Normal"/>
    <w:rsid w:val="003930A4"/>
    <w:pPr>
      <w:spacing w:before="120" w:after="120"/>
      <w:jc w:val="center"/>
    </w:pPr>
    <w:rPr>
      <w:b/>
      <w:bCs/>
      <w:snapToGrid w:val="0"/>
      <w:sz w:val="16"/>
      <w:lang w:eastAsia="en-US"/>
    </w:rPr>
  </w:style>
  <w:style w:type="paragraph" w:customStyle="1" w:styleId="RollCallTabs">
    <w:name w:val="RollCallTabs"/>
    <w:basedOn w:val="Normal"/>
    <w:qFormat/>
    <w:rsid w:val="003930A4"/>
    <w:pPr>
      <w:tabs>
        <w:tab w:val="center" w:pos="284"/>
        <w:tab w:val="left" w:pos="426"/>
      </w:tabs>
    </w:pPr>
    <w:rPr>
      <w:snapToGrid w:val="0"/>
      <w:lang w:eastAsia="en-US"/>
    </w:rPr>
  </w:style>
  <w:style w:type="paragraph" w:customStyle="1" w:styleId="RollCallSymbols14pt">
    <w:name w:val="RollCallSymbols14pt"/>
    <w:basedOn w:val="Normal"/>
    <w:rsid w:val="003930A4"/>
    <w:pPr>
      <w:spacing w:before="120" w:after="120"/>
      <w:jc w:val="center"/>
    </w:pPr>
    <w:rPr>
      <w:rFonts w:ascii="Arial" w:hAnsi="Arial"/>
      <w:b/>
      <w:bCs/>
      <w:snapToGrid w:val="0"/>
      <w:sz w:val="28"/>
      <w:lang w:eastAsia="en-US"/>
    </w:rPr>
  </w:style>
  <w:style w:type="paragraph" w:customStyle="1" w:styleId="RollCallTable">
    <w:name w:val="RollCallTable"/>
    <w:basedOn w:val="Normal"/>
    <w:rsid w:val="003930A4"/>
    <w:pPr>
      <w:spacing w:before="120" w:after="120"/>
    </w:pPr>
    <w:rPr>
      <w:snapToGrid w:val="0"/>
      <w:sz w:val="16"/>
      <w:lang w:eastAsia="en-US"/>
    </w:rPr>
  </w:style>
  <w:style w:type="paragraph" w:customStyle="1" w:styleId="PageHeadingNotTOC">
    <w:name w:val="PageHeadingNotTOC"/>
    <w:basedOn w:val="Normal"/>
    <w:rsid w:val="003930A4"/>
    <w:pPr>
      <w:keepNext/>
      <w:spacing w:after="480"/>
      <w:jc w:val="center"/>
    </w:pPr>
    <w:rPr>
      <w:rFonts w:ascii="Arial" w:hAnsi="Arial" w:cs="Arial"/>
      <w:b/>
    </w:rPr>
  </w:style>
  <w:style w:type="paragraph" w:customStyle="1" w:styleId="AmHeadingPA">
    <w:name w:val="AmHeadingPA"/>
    <w:basedOn w:val="Normal"/>
    <w:next w:val="Normal"/>
    <w:rsid w:val="003930A4"/>
    <w:pPr>
      <w:spacing w:before="480" w:after="240"/>
      <w:jc w:val="center"/>
    </w:pPr>
    <w:rPr>
      <w:rFonts w:ascii="Arial" w:hAnsi="Arial"/>
      <w:b/>
      <w:caps/>
      <w:snapToGrid w:val="0"/>
      <w:szCs w:val="24"/>
      <w:lang w:eastAsia="en-US"/>
    </w:rPr>
  </w:style>
  <w:style w:type="paragraph" w:customStyle="1" w:styleId="li">
    <w:name w:val="li"/>
    <w:basedOn w:val="Normal"/>
    <w:rsid w:val="003930A4"/>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3930A4"/>
    <w:pPr>
      <w:spacing w:after="480"/>
    </w:pPr>
    <w:rPr>
      <w:rFonts w:ascii="Arial" w:hAnsi="Arial" w:cs="Arial"/>
    </w:rPr>
  </w:style>
  <w:style w:type="character" w:customStyle="1" w:styleId="Normal24aChar">
    <w:name w:val="Normal24a Char"/>
    <w:basedOn w:val="CoverReferenceChar"/>
    <w:link w:val="Normal24a"/>
    <w:rsid w:val="003930A4"/>
    <w:rPr>
      <w:rFonts w:ascii="Arial" w:hAnsi="Arial" w:cs="Arial"/>
      <w:b w:val="0"/>
      <w:sz w:val="24"/>
      <w:lang w:val="sk-SK"/>
    </w:rPr>
  </w:style>
  <w:style w:type="paragraph" w:customStyle="1" w:styleId="Style1">
    <w:name w:val="Style1"/>
    <w:basedOn w:val="Normal6"/>
    <w:link w:val="Style1Char"/>
    <w:qFormat/>
    <w:rsid w:val="003930A4"/>
    <w:rPr>
      <w:b/>
      <w:i/>
    </w:rPr>
  </w:style>
  <w:style w:type="character" w:customStyle="1" w:styleId="Style1Char">
    <w:name w:val="Style1 Char"/>
    <w:basedOn w:val="Normal6Char"/>
    <w:link w:val="Style1"/>
    <w:rsid w:val="003930A4"/>
    <w:rPr>
      <w:b/>
      <w:i/>
      <w:sz w:val="24"/>
      <w:lang w:val="sk-SK"/>
    </w:rPr>
  </w:style>
  <w:style w:type="paragraph" w:styleId="Revision">
    <w:name w:val="Revision"/>
    <w:hidden/>
    <w:uiPriority w:val="99"/>
    <w:semiHidden/>
    <w:rsid w:val="003930A4"/>
    <w:rPr>
      <w:sz w:val="24"/>
      <w:lang w:val="sk-SK"/>
    </w:rPr>
  </w:style>
  <w:style w:type="character" w:customStyle="1" w:styleId="content">
    <w:name w:val="content"/>
    <w:basedOn w:val="DefaultParagraphFont"/>
    <w:rsid w:val="003930A4"/>
  </w:style>
  <w:style w:type="character" w:customStyle="1" w:styleId="num">
    <w:name w:val="num"/>
    <w:basedOn w:val="DefaultParagraphFont"/>
    <w:rsid w:val="00393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DD871-DD37-4167-9C7D-5A542CD81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25233</Words>
  <Characters>154774</Characters>
  <Application>Microsoft Office Word</Application>
  <DocSecurity>0</DocSecurity>
  <Lines>3158</Lines>
  <Paragraphs>1730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Alexandre Zuzana</cp:lastModifiedBy>
  <cp:revision>2</cp:revision>
  <cp:lastPrinted>2004-11-19T15:42:00Z</cp:lastPrinted>
  <dcterms:created xsi:type="dcterms:W3CDTF">2025-06-19T15:43:00Z</dcterms:created>
  <dcterms:modified xsi:type="dcterms:W3CDTF">2025-06-19T15:43:00Z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A10-0104/2025</vt:lpwstr>
  </property>
  <property fmtid="{D5CDD505-2E9C-101B-9397-08002B2CF9AE}" pid="4" name="&lt;Type&gt;">
    <vt:lpwstr>RR</vt:lpwstr>
  </property>
</Properties>
</file>