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84CF3" w14:paraId="34A49DF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510808E" w14:textId="77777777" w:rsidR="00751A4A" w:rsidRPr="00484CF3" w:rsidRDefault="00DA16D4" w:rsidP="0010095E">
            <w:pPr>
              <w:pStyle w:val="EPName"/>
            </w:pPr>
            <w:r w:rsidRPr="00484CF3">
              <w:t>Parlament</w:t>
            </w:r>
            <w:bookmarkStart w:id="0" w:name="DocNumber"/>
            <w:r w:rsidRPr="00484CF3">
              <w:t xml:space="preserve"> </w:t>
            </w:r>
            <w:bookmarkEnd w:id="0"/>
            <w:r w:rsidRPr="00484CF3">
              <w:t>Ewropew</w:t>
            </w:r>
          </w:p>
          <w:p w14:paraId="4520B7AE" w14:textId="77777777" w:rsidR="00751A4A" w:rsidRPr="00484CF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84CF3">
              <w:t>2024</w:t>
            </w:r>
            <w:r w:rsidR="00817416" w:rsidRPr="00484CF3">
              <w:t>-202</w:t>
            </w:r>
            <w:r w:rsidRPr="00484CF3">
              <w:t>9</w:t>
            </w:r>
          </w:p>
        </w:tc>
        <w:tc>
          <w:tcPr>
            <w:tcW w:w="2268" w:type="dxa"/>
            <w:shd w:val="clear" w:color="auto" w:fill="auto"/>
          </w:tcPr>
          <w:p w14:paraId="13335DDD" w14:textId="77777777" w:rsidR="00751A4A" w:rsidRPr="00484CF3" w:rsidRDefault="00187494" w:rsidP="0010095E">
            <w:pPr>
              <w:pStyle w:val="EPLogo"/>
            </w:pPr>
            <w:r w:rsidRPr="00484CF3">
              <w:rPr>
                <w:noProof/>
                <w:lang w:val="en-GB"/>
              </w:rPr>
              <w:drawing>
                <wp:inline distT="0" distB="0" distL="0" distR="0" wp14:anchorId="6C0321BD" wp14:editId="4F324B4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4D96F4" w14:textId="77777777" w:rsidR="00D058B8" w:rsidRPr="00484CF3" w:rsidRDefault="00D058B8" w:rsidP="004C5D52">
      <w:pPr>
        <w:pStyle w:val="LineTop"/>
      </w:pPr>
    </w:p>
    <w:p w14:paraId="7DA4D046" w14:textId="77777777" w:rsidR="00680577" w:rsidRPr="00484CF3" w:rsidRDefault="00DA16D4" w:rsidP="00680577">
      <w:pPr>
        <w:pStyle w:val="EPBodyTA1"/>
      </w:pPr>
      <w:r w:rsidRPr="00484CF3">
        <w:t>TESTI ADOTTATI</w:t>
      </w:r>
    </w:p>
    <w:p w14:paraId="36D71221" w14:textId="77777777" w:rsidR="00D058B8" w:rsidRPr="00484CF3" w:rsidRDefault="00D058B8" w:rsidP="00D058B8">
      <w:pPr>
        <w:pStyle w:val="LineBottom"/>
      </w:pPr>
    </w:p>
    <w:p w14:paraId="73DF49D6" w14:textId="69BAACF0" w:rsidR="00DA16D4" w:rsidRPr="00484CF3" w:rsidRDefault="00DA16D4" w:rsidP="00DA16D4">
      <w:pPr>
        <w:pStyle w:val="ATHeading1"/>
      </w:pPr>
      <w:bookmarkStart w:id="1" w:name="TANumber"/>
      <w:r w:rsidRPr="00484CF3">
        <w:t>P10_TA(2025)0</w:t>
      </w:r>
      <w:bookmarkEnd w:id="1"/>
      <w:r w:rsidR="00D63797">
        <w:t>165</w:t>
      </w:r>
    </w:p>
    <w:p w14:paraId="58208C61" w14:textId="77777777" w:rsidR="00DA16D4" w:rsidRPr="00484CF3" w:rsidRDefault="004433A4" w:rsidP="004433A4">
      <w:pPr>
        <w:pStyle w:val="ATHeading2"/>
      </w:pPr>
      <w:bookmarkStart w:id="2" w:name="title"/>
      <w:r>
        <w:t>Il-futur tas-settur tal-</w:t>
      </w:r>
      <w:proofErr w:type="spellStart"/>
      <w:r>
        <w:t>bijoteknoloġija</w:t>
      </w:r>
      <w:proofErr w:type="spellEnd"/>
      <w:r>
        <w:t xml:space="preserve"> u tal-</w:t>
      </w:r>
      <w:proofErr w:type="spellStart"/>
      <w:r>
        <w:t>bijomanifattura</w:t>
      </w:r>
      <w:proofErr w:type="spellEnd"/>
      <w:r>
        <w:t xml:space="preserve"> tal-UE: l-isfruttament tar-riċerka, l-</w:t>
      </w:r>
      <w:proofErr w:type="spellStart"/>
      <w:r>
        <w:t>istimolu</w:t>
      </w:r>
      <w:proofErr w:type="spellEnd"/>
      <w:r>
        <w:t xml:space="preserve"> tal-innovazzjoni u t-tisħiħ tal-kompetittività</w:t>
      </w:r>
      <w:bookmarkEnd w:id="2"/>
    </w:p>
    <w:p w14:paraId="73B645F8" w14:textId="77777777" w:rsidR="00DA16D4" w:rsidRPr="00484CF3" w:rsidRDefault="004433A4" w:rsidP="00DA16D4">
      <w:pPr>
        <w:rPr>
          <w:i/>
          <w:vanish/>
        </w:rPr>
      </w:pPr>
      <w:r w:rsidRPr="000C21FB">
        <w:rPr>
          <w:i/>
        </w:rPr>
        <w:fldChar w:fldCharType="begin"/>
      </w:r>
      <w:r w:rsidRPr="000C21FB">
        <w:rPr>
          <w:i/>
        </w:rPr>
        <w:instrText xml:space="preserve"> TC"(A10-0123/2025 - Rapporteur: Hildegard Bentele)"\l3 \n&gt; \* MERGEFORMAT </w:instrText>
      </w:r>
      <w:r w:rsidRPr="000C21FB">
        <w:rPr>
          <w:i/>
        </w:rPr>
        <w:fldChar w:fldCharType="end"/>
      </w:r>
    </w:p>
    <w:p w14:paraId="32A7280A" w14:textId="77777777" w:rsidR="00DA16D4" w:rsidRPr="00484CF3" w:rsidRDefault="00DA16D4" w:rsidP="00DA16D4">
      <w:pPr>
        <w:rPr>
          <w:vanish/>
        </w:rPr>
      </w:pPr>
      <w:bookmarkStart w:id="3" w:name="Commission"/>
      <w:r w:rsidRPr="00484CF3">
        <w:rPr>
          <w:vanish/>
        </w:rPr>
        <w:t>Kumitat għall-Industrija, ir-Riċerka u l-Enerġija</w:t>
      </w:r>
      <w:bookmarkEnd w:id="3"/>
    </w:p>
    <w:p w14:paraId="51B7E5AB" w14:textId="77777777" w:rsidR="00DA16D4" w:rsidRPr="00484CF3" w:rsidRDefault="00DA16D4" w:rsidP="00DA16D4">
      <w:pPr>
        <w:rPr>
          <w:vanish/>
        </w:rPr>
      </w:pPr>
      <w:bookmarkStart w:id="4" w:name="PE"/>
      <w:r w:rsidRPr="00484CF3">
        <w:rPr>
          <w:vanish/>
        </w:rPr>
        <w:t>PE768.143</w:t>
      </w:r>
      <w:bookmarkEnd w:id="4"/>
    </w:p>
    <w:p w14:paraId="16F2A964" w14:textId="77777777" w:rsidR="00DA16D4" w:rsidRPr="00484CF3" w:rsidRDefault="00DA16D4" w:rsidP="00DA16D4">
      <w:pPr>
        <w:pStyle w:val="ATHeading3"/>
      </w:pPr>
      <w:bookmarkStart w:id="5" w:name="Sujet"/>
      <w:r w:rsidRPr="00484CF3">
        <w:t xml:space="preserve">Riżoluzzjoni tal-Parlament Ewropew </w:t>
      </w:r>
      <w:r w:rsidR="004433A4">
        <w:t>tal-10</w:t>
      </w:r>
      <w:r w:rsidRPr="00484CF3">
        <w:t xml:space="preserve"> ta' Lulju 2025 dwar il-futur tas-settur tal-</w:t>
      </w:r>
      <w:proofErr w:type="spellStart"/>
      <w:r w:rsidRPr="00484CF3">
        <w:t>bijoteknoloġija</w:t>
      </w:r>
      <w:proofErr w:type="spellEnd"/>
      <w:r w:rsidRPr="00484CF3">
        <w:t xml:space="preserve"> u tal-</w:t>
      </w:r>
      <w:proofErr w:type="spellStart"/>
      <w:r w:rsidRPr="00484CF3">
        <w:t>bijomanifattura</w:t>
      </w:r>
      <w:proofErr w:type="spellEnd"/>
      <w:r w:rsidRPr="00484CF3">
        <w:t xml:space="preserve"> tal-UE: l-isfruttament tar-riċerka, l-</w:t>
      </w:r>
      <w:proofErr w:type="spellStart"/>
      <w:r w:rsidRPr="00484CF3">
        <w:t>istimolu</w:t>
      </w:r>
      <w:proofErr w:type="spellEnd"/>
      <w:r w:rsidRPr="00484CF3">
        <w:t xml:space="preserve"> tal-innovazzjoni u t-tisħiħ tal-kompetittività</w:t>
      </w:r>
      <w:bookmarkEnd w:id="5"/>
      <w:r w:rsidRPr="00484CF3">
        <w:t xml:space="preserve"> </w:t>
      </w:r>
      <w:bookmarkStart w:id="6" w:name="References"/>
      <w:r w:rsidRPr="00484CF3">
        <w:t>(2025/2008(INI))</w:t>
      </w:r>
      <w:bookmarkEnd w:id="6"/>
    </w:p>
    <w:p w14:paraId="765913C0" w14:textId="77777777" w:rsidR="004F7501" w:rsidRPr="00484CF3" w:rsidRDefault="004F7501" w:rsidP="004F7501">
      <w:pPr>
        <w:pStyle w:val="EPComma"/>
      </w:pPr>
      <w:r w:rsidRPr="00484CF3">
        <w:rPr>
          <w:i/>
        </w:rPr>
        <w:t>Il-Parlament Ewropew</w:t>
      </w:r>
      <w:r w:rsidRPr="00484CF3">
        <w:t>,</w:t>
      </w:r>
    </w:p>
    <w:p w14:paraId="5257B651" w14:textId="77777777" w:rsidR="004F7501" w:rsidRPr="00484CF3" w:rsidRDefault="004F7501" w:rsidP="004F7501">
      <w:pPr>
        <w:pStyle w:val="NormalHanging12a"/>
      </w:pPr>
      <w:r w:rsidRPr="00484CF3">
        <w:t>–</w:t>
      </w:r>
      <w:r w:rsidRPr="00484CF3">
        <w:tab/>
        <w:t xml:space="preserve">wara li </w:t>
      </w:r>
      <w:proofErr w:type="spellStart"/>
      <w:r w:rsidRPr="00484CF3">
        <w:t>kkunsidra</w:t>
      </w:r>
      <w:proofErr w:type="spellEnd"/>
      <w:r w:rsidRPr="00484CF3">
        <w:t xml:space="preserve"> t-Trattat dwar il-Funzjonament tal-Unjoni Ewropea (TFUE), b’mod partikolari l-Artikoli 9, 151, 152 u l-Artikolu 153(1) u (2) tiegħu, kif ukoll l-Artikoli 173 u 179 tiegħu, dwar il-politika industrijali tal-UE u r-riċerka u li jirreferu, fost affarijiet oħra, għall-kompetittività tal-industrija tal-Unjoni u għat-tisħiħ tal-bażijiet xjentifiċi u teknoloġiċi tal-Unjoni,</w:t>
      </w:r>
    </w:p>
    <w:p w14:paraId="09FA2E26" w14:textId="77777777" w:rsidR="004F7501" w:rsidRPr="00484CF3" w:rsidRDefault="004F7501" w:rsidP="004F7501">
      <w:pPr>
        <w:pStyle w:val="NormalHanging12a"/>
      </w:pPr>
      <w:r w:rsidRPr="00484CF3">
        <w:t>–</w:t>
      </w:r>
      <w:r w:rsidRPr="00484CF3">
        <w:tab/>
        <w:t xml:space="preserve">wara li </w:t>
      </w:r>
      <w:proofErr w:type="spellStart"/>
      <w:r w:rsidRPr="00484CF3">
        <w:t>kkunsidra</w:t>
      </w:r>
      <w:proofErr w:type="spellEnd"/>
      <w:r w:rsidRPr="00484CF3">
        <w:t xml:space="preserve"> t-Trattat dwar l-Unjoni Ewropea, b’mod partikolari l-Artikolu 5(3) tiegħu u l-Protokoll Nru 2 tiegħu dwar l-applikazzjoni tal-prinċipji </w:t>
      </w:r>
      <w:proofErr w:type="spellStart"/>
      <w:r w:rsidRPr="00484CF3">
        <w:t>tas-sussidjarjetà</w:t>
      </w:r>
      <w:proofErr w:type="spellEnd"/>
      <w:r w:rsidRPr="00484CF3">
        <w:t xml:space="preserve"> u tal-</w:t>
      </w:r>
      <w:proofErr w:type="spellStart"/>
      <w:r w:rsidRPr="00484CF3">
        <w:t>proporzjonalità</w:t>
      </w:r>
      <w:proofErr w:type="spellEnd"/>
      <w:r w:rsidRPr="00484CF3">
        <w:t>,</w:t>
      </w:r>
    </w:p>
    <w:p w14:paraId="5DC930C9" w14:textId="77777777" w:rsidR="004F7501" w:rsidRPr="00484CF3" w:rsidRDefault="004F7501" w:rsidP="004F7501">
      <w:pPr>
        <w:pStyle w:val="NormalHanging12a"/>
      </w:pPr>
      <w:r w:rsidRPr="00484CF3">
        <w:t>–</w:t>
      </w:r>
      <w:r w:rsidRPr="00484CF3">
        <w:tab/>
        <w:t xml:space="preserve">wara li </w:t>
      </w:r>
      <w:proofErr w:type="spellStart"/>
      <w:r w:rsidRPr="00484CF3">
        <w:t>kkunsidra</w:t>
      </w:r>
      <w:proofErr w:type="spellEnd"/>
      <w:r w:rsidRPr="00484CF3">
        <w:t xml:space="preserve"> l-komunikazzjoni tal-Kummissjoni tal-20 ta’ Marzu 2024 bit-titolu “Nibnu l-futur bin-natura: It-tisħiħ tal-</w:t>
      </w:r>
      <w:proofErr w:type="spellStart"/>
      <w:r w:rsidRPr="00484CF3">
        <w:t>Bijoteknoloġija</w:t>
      </w:r>
      <w:proofErr w:type="spellEnd"/>
      <w:r w:rsidRPr="00484CF3">
        <w:t xml:space="preserve"> u l-</w:t>
      </w:r>
      <w:proofErr w:type="spellStart"/>
      <w:r w:rsidRPr="00484CF3">
        <w:t>Bijomanifattura</w:t>
      </w:r>
      <w:proofErr w:type="spellEnd"/>
      <w:r w:rsidRPr="00484CF3">
        <w:t xml:space="preserve"> fl-UE” (</w:t>
      </w:r>
      <w:hyperlink r:id="rId9" w:history="1">
        <w:r w:rsidRPr="00484CF3">
          <w:rPr>
            <w:rStyle w:val="Hyperlink"/>
          </w:rPr>
          <w:t>COM(2024)0137</w:t>
        </w:r>
      </w:hyperlink>
      <w:r w:rsidRPr="00484CF3">
        <w:t>),</w:t>
      </w:r>
    </w:p>
    <w:p w14:paraId="0A6165B7" w14:textId="77777777" w:rsidR="004F7501" w:rsidRPr="00484CF3" w:rsidRDefault="004F7501" w:rsidP="004F7501">
      <w:pPr>
        <w:pStyle w:val="NormalHanging12a"/>
      </w:pPr>
      <w:r w:rsidRPr="00484CF3">
        <w:t>–</w:t>
      </w:r>
      <w:r w:rsidRPr="00484CF3">
        <w:tab/>
        <w:t xml:space="preserve">wara li </w:t>
      </w:r>
      <w:proofErr w:type="spellStart"/>
      <w:r w:rsidRPr="00484CF3">
        <w:t>kkunsidra</w:t>
      </w:r>
      <w:proofErr w:type="spellEnd"/>
      <w:r w:rsidRPr="00484CF3">
        <w:t xml:space="preserve"> r-rapport ta’ Mario </w:t>
      </w:r>
      <w:proofErr w:type="spellStart"/>
      <w:r w:rsidRPr="00484CF3">
        <w:t>Draghi</w:t>
      </w:r>
      <w:proofErr w:type="spellEnd"/>
      <w:r w:rsidRPr="00484CF3">
        <w:t xml:space="preserve"> tad-9 ta’ Settembru 2024 bit-titolu “</w:t>
      </w:r>
      <w:proofErr w:type="spellStart"/>
      <w:r w:rsidRPr="00484CF3">
        <w:t>The</w:t>
      </w:r>
      <w:proofErr w:type="spellEnd"/>
      <w:r w:rsidRPr="00484CF3">
        <w:t xml:space="preserve"> </w:t>
      </w:r>
      <w:proofErr w:type="spellStart"/>
      <w:r w:rsidRPr="00484CF3">
        <w:t>future</w:t>
      </w:r>
      <w:proofErr w:type="spellEnd"/>
      <w:r w:rsidRPr="00484CF3">
        <w:t xml:space="preserve"> of </w:t>
      </w:r>
      <w:proofErr w:type="spellStart"/>
      <w:r w:rsidRPr="00484CF3">
        <w:t>European</w:t>
      </w:r>
      <w:proofErr w:type="spellEnd"/>
      <w:r w:rsidRPr="00484CF3">
        <w:t xml:space="preserve"> </w:t>
      </w:r>
      <w:proofErr w:type="spellStart"/>
      <w:r w:rsidRPr="00484CF3">
        <w:t>competitiveness</w:t>
      </w:r>
      <w:proofErr w:type="spellEnd"/>
      <w:r w:rsidRPr="00484CF3">
        <w:t>” (Il-futur tal-kompetittività Ewropea),</w:t>
      </w:r>
    </w:p>
    <w:p w14:paraId="5587D706" w14:textId="77777777" w:rsidR="004F7501" w:rsidRPr="00484CF3" w:rsidRDefault="004F7501" w:rsidP="004F7501">
      <w:pPr>
        <w:pStyle w:val="NormalHanging12a"/>
      </w:pPr>
      <w:r w:rsidRPr="00484CF3">
        <w:t>–</w:t>
      </w:r>
      <w:r w:rsidRPr="00484CF3">
        <w:tab/>
        <w:t xml:space="preserve">wara li </w:t>
      </w:r>
      <w:proofErr w:type="spellStart"/>
      <w:r w:rsidRPr="00484CF3">
        <w:t>kkunsidra</w:t>
      </w:r>
      <w:proofErr w:type="spellEnd"/>
      <w:r w:rsidRPr="00484CF3">
        <w:t xml:space="preserve"> l-komunikazzjoni tal-Kummissjoni tad-29 ta’ Jannar 2025 bit-titolu “Boxxla għall-Kompetittività tal-UE” (</w:t>
      </w:r>
      <w:hyperlink r:id="rId10" w:history="1">
        <w:r w:rsidRPr="00484CF3">
          <w:rPr>
            <w:rStyle w:val="Hyperlink"/>
          </w:rPr>
          <w:t>COM(2025)0030</w:t>
        </w:r>
      </w:hyperlink>
      <w:r w:rsidRPr="00484CF3">
        <w:t>),</w:t>
      </w:r>
    </w:p>
    <w:p w14:paraId="5750EE33" w14:textId="77777777" w:rsidR="004F7501" w:rsidRPr="00484CF3" w:rsidRDefault="004F7501" w:rsidP="004F7501">
      <w:pPr>
        <w:pStyle w:val="NormalHanging12a"/>
      </w:pPr>
      <w:r w:rsidRPr="00484CF3">
        <w:t>–</w:t>
      </w:r>
      <w:r w:rsidRPr="00484CF3">
        <w:tab/>
        <w:t xml:space="preserve">wara li </w:t>
      </w:r>
      <w:proofErr w:type="spellStart"/>
      <w:r w:rsidRPr="00484CF3">
        <w:t>kkunsidra</w:t>
      </w:r>
      <w:proofErr w:type="spellEnd"/>
      <w:r w:rsidRPr="00484CF3">
        <w:t xml:space="preserve"> l-komunikazzjoni tal-Kummissjoni tas-26 ta’ Frar 2025 bit-titolu “Il-Patt għal Industrija Nadifa: Pjan direzzjonali konġunt għall-kompetittività u d-</w:t>
      </w:r>
      <w:proofErr w:type="spellStart"/>
      <w:r w:rsidRPr="00484CF3">
        <w:t>dekarbonizzazzjoni</w:t>
      </w:r>
      <w:proofErr w:type="spellEnd"/>
      <w:r w:rsidRPr="00484CF3">
        <w:t>”(</w:t>
      </w:r>
      <w:hyperlink r:id="rId11" w:history="1">
        <w:r w:rsidRPr="00484CF3">
          <w:rPr>
            <w:rStyle w:val="Hyperlink"/>
          </w:rPr>
          <w:t>COM(2025)0085</w:t>
        </w:r>
      </w:hyperlink>
      <w:r w:rsidRPr="00484CF3">
        <w:t>),</w:t>
      </w:r>
    </w:p>
    <w:p w14:paraId="56CEFF61" w14:textId="77777777" w:rsidR="004F7501" w:rsidRPr="00484CF3" w:rsidRDefault="004F7501" w:rsidP="004F7501">
      <w:pPr>
        <w:pStyle w:val="NormalHanging12a"/>
      </w:pPr>
      <w:r w:rsidRPr="00484CF3">
        <w:t>–</w:t>
      </w:r>
      <w:r w:rsidRPr="00484CF3">
        <w:tab/>
        <w:t xml:space="preserve">wara li </w:t>
      </w:r>
      <w:proofErr w:type="spellStart"/>
      <w:r w:rsidRPr="00484CF3">
        <w:t>kkunsidra</w:t>
      </w:r>
      <w:proofErr w:type="spellEnd"/>
      <w:r w:rsidRPr="00484CF3">
        <w:t xml:space="preserve"> l-komunikazzjoni tal-Kummissjoni tal-11 ta’ Diċembru 2019 bit-titolu “Il-Patt Ekoloġiku Ewropew” (COM(2019)0640),</w:t>
      </w:r>
    </w:p>
    <w:p w14:paraId="5E2818CF" w14:textId="77777777" w:rsidR="004F7501" w:rsidRPr="00484CF3" w:rsidRDefault="004F7501" w:rsidP="004F7501">
      <w:pPr>
        <w:pStyle w:val="NormalHanging12a"/>
      </w:pPr>
      <w:r w:rsidRPr="00484CF3">
        <w:t>–</w:t>
      </w:r>
      <w:r w:rsidRPr="00484CF3">
        <w:tab/>
        <w:t xml:space="preserve">wara li </w:t>
      </w:r>
      <w:proofErr w:type="spellStart"/>
      <w:r w:rsidRPr="00484CF3">
        <w:t>kkunsidra</w:t>
      </w:r>
      <w:proofErr w:type="spellEnd"/>
      <w:r w:rsidRPr="00484CF3">
        <w:t xml:space="preserve"> r-rapport ta’ Enrico </w:t>
      </w:r>
      <w:proofErr w:type="spellStart"/>
      <w:r w:rsidRPr="00484CF3">
        <w:t>Letta</w:t>
      </w:r>
      <w:proofErr w:type="spellEnd"/>
      <w:r w:rsidRPr="00484CF3">
        <w:t xml:space="preserve"> tal-10 ta’ April 2024 bit-titolu “</w:t>
      </w:r>
      <w:proofErr w:type="spellStart"/>
      <w:r w:rsidRPr="00484CF3">
        <w:t>Much</w:t>
      </w:r>
      <w:proofErr w:type="spellEnd"/>
      <w:r w:rsidRPr="00484CF3">
        <w:t xml:space="preserve"> </w:t>
      </w:r>
      <w:proofErr w:type="spellStart"/>
      <w:r w:rsidRPr="00484CF3">
        <w:t>more</w:t>
      </w:r>
      <w:proofErr w:type="spellEnd"/>
      <w:r w:rsidRPr="00484CF3">
        <w:t xml:space="preserve"> </w:t>
      </w:r>
      <w:proofErr w:type="spellStart"/>
      <w:r w:rsidRPr="00484CF3">
        <w:t>than</w:t>
      </w:r>
      <w:proofErr w:type="spellEnd"/>
      <w:r w:rsidRPr="00484CF3">
        <w:t xml:space="preserve"> a </w:t>
      </w:r>
      <w:proofErr w:type="spellStart"/>
      <w:r w:rsidRPr="00484CF3">
        <w:t>market</w:t>
      </w:r>
      <w:proofErr w:type="spellEnd"/>
      <w:r w:rsidRPr="00484CF3">
        <w:t>” (Ħafna aktar minn suq),</w:t>
      </w:r>
    </w:p>
    <w:p w14:paraId="434C9E9B" w14:textId="77777777" w:rsidR="004F7501" w:rsidRPr="00484CF3" w:rsidRDefault="004F7501" w:rsidP="004F7501">
      <w:pPr>
        <w:pStyle w:val="NormalHanging12a"/>
      </w:pPr>
      <w:r w:rsidRPr="00484CF3">
        <w:lastRenderedPageBreak/>
        <w:t>–</w:t>
      </w:r>
      <w:r w:rsidRPr="00484CF3">
        <w:tab/>
        <w:t xml:space="preserve">wara li </w:t>
      </w:r>
      <w:proofErr w:type="spellStart"/>
      <w:r w:rsidRPr="00484CF3">
        <w:t>kkunsidra</w:t>
      </w:r>
      <w:proofErr w:type="spellEnd"/>
      <w:r w:rsidRPr="00484CF3">
        <w:t xml:space="preserve"> l-komunikazzjoni tal-Kummissjoni tad-19 ta’ Frar 2025 bit-titolu “Viżjoni għall-Agrikoltura u għall-Ikel – </w:t>
      </w:r>
      <w:proofErr w:type="spellStart"/>
      <w:r w:rsidRPr="00484CF3">
        <w:t>Insawru</w:t>
      </w:r>
      <w:proofErr w:type="spellEnd"/>
      <w:r w:rsidRPr="00484CF3">
        <w:t xml:space="preserve"> flimkien settur tal-biedja u tal-ikel attraenti għall-ġenerazzjonijiet futuri” (COM(2025)0075),</w:t>
      </w:r>
    </w:p>
    <w:p w14:paraId="6D6D7F3E" w14:textId="77777777" w:rsidR="004F7501" w:rsidRPr="00484CF3" w:rsidRDefault="004F7501" w:rsidP="004F7501">
      <w:pPr>
        <w:pStyle w:val="NormalHanging12a"/>
      </w:pPr>
      <w:r w:rsidRPr="00484CF3">
        <w:t>–</w:t>
      </w:r>
      <w:r w:rsidRPr="00484CF3">
        <w:tab/>
        <w:t xml:space="preserve">wara li </w:t>
      </w:r>
      <w:proofErr w:type="spellStart"/>
      <w:r w:rsidRPr="00484CF3">
        <w:t>kkunsidra</w:t>
      </w:r>
      <w:proofErr w:type="spellEnd"/>
      <w:r w:rsidRPr="00484CF3">
        <w:t xml:space="preserve"> l-Artikolu 55 u l-Artikolu 148(2) tar-Regoli ta’ Proċedura tiegħu,</w:t>
      </w:r>
    </w:p>
    <w:p w14:paraId="1CB74CAF" w14:textId="77777777" w:rsidR="004F7501" w:rsidRPr="00484CF3" w:rsidRDefault="004F7501" w:rsidP="004F7501">
      <w:pPr>
        <w:pStyle w:val="NormalHanging12a"/>
      </w:pPr>
      <w:r w:rsidRPr="00484CF3">
        <w:t>–</w:t>
      </w:r>
      <w:r w:rsidRPr="00484CF3">
        <w:tab/>
        <w:t xml:space="preserve">wara li </w:t>
      </w:r>
      <w:proofErr w:type="spellStart"/>
      <w:r w:rsidRPr="00484CF3">
        <w:t>kkunsidra</w:t>
      </w:r>
      <w:proofErr w:type="spellEnd"/>
      <w:r w:rsidRPr="00484CF3">
        <w:t xml:space="preserve"> r-rapport tal-Kumitat għall-Industrija, ir-Riċerka u l-Enerġija (A10-0123/2025),</w:t>
      </w:r>
    </w:p>
    <w:p w14:paraId="3F05A36D" w14:textId="77777777" w:rsidR="004F7501" w:rsidRPr="00484CF3" w:rsidRDefault="004F7501" w:rsidP="004F7501">
      <w:pPr>
        <w:pStyle w:val="NormalHanging12a"/>
        <w:ind w:left="720" w:hanging="720"/>
      </w:pPr>
      <w:r w:rsidRPr="00484CF3">
        <w:t>A.</w:t>
      </w:r>
      <w:r w:rsidRPr="00484CF3">
        <w:tab/>
        <w:t>billi s-settur tal-</w:t>
      </w:r>
      <w:proofErr w:type="spellStart"/>
      <w:r w:rsidRPr="00484CF3">
        <w:t>bijoteknoloġija</w:t>
      </w:r>
      <w:proofErr w:type="spellEnd"/>
      <w:r w:rsidRPr="00484CF3">
        <w:t xml:space="preserve"> u tal-</w:t>
      </w:r>
      <w:proofErr w:type="spellStart"/>
      <w:r w:rsidRPr="00484CF3">
        <w:t>bijomanifattura</w:t>
      </w:r>
      <w:proofErr w:type="spellEnd"/>
      <w:r w:rsidRPr="00484CF3">
        <w:t xml:space="preserve"> tal-UE ġie rikonoxxut bħala wieħed minn 10 setturi teknoloġiċi strateġiċi għall-kompetittività, għas-sigurtà ekonomika u għas-sostenibbiltà tal-Ewropa; billi s-settur huwa </w:t>
      </w:r>
      <w:proofErr w:type="spellStart"/>
      <w:r w:rsidRPr="00484CF3">
        <w:t>kkaratterizzat</w:t>
      </w:r>
      <w:proofErr w:type="spellEnd"/>
      <w:r w:rsidRPr="00484CF3">
        <w:t xml:space="preserve"> minn </w:t>
      </w:r>
      <w:proofErr w:type="spellStart"/>
      <w:r w:rsidRPr="00484CF3">
        <w:t>produttività</w:t>
      </w:r>
      <w:proofErr w:type="spellEnd"/>
      <w:r w:rsidRPr="00484CF3">
        <w:t>, tkabbir u rata ta’ impjieg għoljin ħafna u jipprovdi soluzzjonijiet globalment kompetittivi u mill-aktar avvanzati fil-kura tas-saħħa, fix-xjenzi tal-ħajja, fil-produzzjoni u t-trasformazzjoni industrijali, fil-</w:t>
      </w:r>
      <w:proofErr w:type="spellStart"/>
      <w:r w:rsidRPr="00484CF3">
        <w:t>bijomanifattura</w:t>
      </w:r>
      <w:proofErr w:type="spellEnd"/>
      <w:r w:rsidRPr="00484CF3">
        <w:t xml:space="preserve"> sostenibbli, fl-enerġija u fis-sigurtà tal-ikel; billi l-</w:t>
      </w:r>
      <w:proofErr w:type="spellStart"/>
      <w:r w:rsidRPr="00484CF3">
        <w:t>bijoteknoloġija</w:t>
      </w:r>
      <w:proofErr w:type="spellEnd"/>
      <w:r w:rsidRPr="00484CF3">
        <w:t xml:space="preserve"> u l-</w:t>
      </w:r>
      <w:proofErr w:type="spellStart"/>
      <w:r w:rsidRPr="00484CF3">
        <w:t>bijomanifattura</w:t>
      </w:r>
      <w:proofErr w:type="spellEnd"/>
      <w:r w:rsidRPr="00484CF3">
        <w:t xml:space="preserve"> huma </w:t>
      </w:r>
      <w:proofErr w:type="spellStart"/>
      <w:r w:rsidRPr="00484CF3">
        <w:t>faċilitaturi</w:t>
      </w:r>
      <w:proofErr w:type="spellEnd"/>
      <w:r w:rsidRPr="00484CF3">
        <w:t xml:space="preserve"> importanti tal-</w:t>
      </w:r>
      <w:proofErr w:type="spellStart"/>
      <w:r w:rsidRPr="00484CF3">
        <w:t>bijoekonomija</w:t>
      </w:r>
      <w:proofErr w:type="spellEnd"/>
      <w:r w:rsidRPr="00484CF3">
        <w:t xml:space="preserve"> b’mod ġenerali; billi l-</w:t>
      </w:r>
      <w:proofErr w:type="spellStart"/>
      <w:r w:rsidRPr="00484CF3">
        <w:t>bijoteknoloġija</w:t>
      </w:r>
      <w:proofErr w:type="spellEnd"/>
      <w:r w:rsidRPr="00484CF3">
        <w:t xml:space="preserve"> u l-</w:t>
      </w:r>
      <w:proofErr w:type="spellStart"/>
      <w:r w:rsidRPr="00484CF3">
        <w:t>bijomanifattura</w:t>
      </w:r>
      <w:proofErr w:type="spellEnd"/>
      <w:r w:rsidRPr="00484CF3">
        <w:t xml:space="preserve"> jistgħu jgħinu fit-tisħiħ tal-awtonomija strateġika, </w:t>
      </w:r>
      <w:proofErr w:type="spellStart"/>
      <w:r w:rsidRPr="00484CF3">
        <w:t>ir-reżiljenza</w:t>
      </w:r>
      <w:proofErr w:type="spellEnd"/>
      <w:r w:rsidRPr="00484CF3">
        <w:t xml:space="preserve"> u ċ-</w:t>
      </w:r>
      <w:proofErr w:type="spellStart"/>
      <w:r w:rsidRPr="00484CF3">
        <w:t>ċirkolarità</w:t>
      </w:r>
      <w:proofErr w:type="spellEnd"/>
      <w:r w:rsidRPr="00484CF3">
        <w:t xml:space="preserve"> tal-UE billi jnaqqsu d-dipendenza tal-industrija mill-</w:t>
      </w:r>
      <w:proofErr w:type="spellStart"/>
      <w:r w:rsidRPr="00484CF3">
        <w:t>input</w:t>
      </w:r>
      <w:proofErr w:type="spellEnd"/>
      <w:r w:rsidRPr="00484CF3">
        <w:t xml:space="preserve"> ibbażat fuq il-fjuwils </w:t>
      </w:r>
      <w:proofErr w:type="spellStart"/>
      <w:r w:rsidRPr="00484CF3">
        <w:t>fossili</w:t>
      </w:r>
      <w:proofErr w:type="spellEnd"/>
      <w:r w:rsidRPr="00484CF3">
        <w:t xml:space="preserve"> u minn dipendenzi esterni oħra f’diversi setturi; billi s-settur tal-</w:t>
      </w:r>
      <w:proofErr w:type="spellStart"/>
      <w:r w:rsidRPr="00484CF3">
        <w:t>bijoteknoloġija</w:t>
      </w:r>
      <w:proofErr w:type="spellEnd"/>
      <w:r w:rsidRPr="00484CF3">
        <w:t xml:space="preserve"> u tal-</w:t>
      </w:r>
      <w:proofErr w:type="spellStart"/>
      <w:r w:rsidRPr="00484CF3">
        <w:t>bijomanifattura</w:t>
      </w:r>
      <w:proofErr w:type="spellEnd"/>
      <w:r w:rsidRPr="00484CF3">
        <w:t xml:space="preserve"> għadu qed jiffaċċja ostakli regolatorji u finanzjarji u suq intern mhux komplut; billi l-Kummissjoni hija mistennija tippreżenta att tal-UE dwar il-</w:t>
      </w:r>
      <w:proofErr w:type="spellStart"/>
      <w:r w:rsidRPr="00484CF3">
        <w:t>bijoteknoloġija</w:t>
      </w:r>
      <w:proofErr w:type="spellEnd"/>
      <w:r w:rsidRPr="00484CF3">
        <w:t>, strateġija aġġornata tal-UE dwar il-</w:t>
      </w:r>
      <w:proofErr w:type="spellStart"/>
      <w:r w:rsidRPr="00484CF3">
        <w:t>bijoekonomija</w:t>
      </w:r>
      <w:proofErr w:type="spellEnd"/>
      <w:r w:rsidRPr="00484CF3">
        <w:t>, strateġija tal-UE dwar ix-xjenzi tal-ħajja, att tal-UE dwar l-innovazzjoni u att tal-UE dwar l-ekonomija ċirkolari;</w:t>
      </w:r>
    </w:p>
    <w:p w14:paraId="565B5BDF" w14:textId="77777777" w:rsidR="004F7501" w:rsidRPr="00484CF3" w:rsidRDefault="004F7501" w:rsidP="004F7501">
      <w:pPr>
        <w:pStyle w:val="NormalHanging12a"/>
        <w:ind w:left="720" w:hanging="720"/>
      </w:pPr>
      <w:r w:rsidRPr="00484CF3">
        <w:t>B.</w:t>
      </w:r>
      <w:r w:rsidRPr="00484CF3">
        <w:tab/>
        <w:t>billi, skont l-Organizzazzjoni għall-Kooperazzjoni u l-Iżvilupp Ekonomiċi (OECD), il-</w:t>
      </w:r>
      <w:proofErr w:type="spellStart"/>
      <w:r w:rsidRPr="00484CF3">
        <w:t>bijoteknoloġija</w:t>
      </w:r>
      <w:proofErr w:type="spellEnd"/>
      <w:r w:rsidRPr="00484CF3">
        <w:t xml:space="preserve"> hija definita bħala l-applikazzjoni tax-xjenza u t-teknoloġija għal organiżmi ħajjin, kif ukoll għal partijiet, prodotti u mudelli tagħhom, biex jinbidlu materjali ħajjin jew mhux ħajjin għall-produzzjoni ta’ għarfien, ta’ oġġetti u ta’ servizzi; billi l-</w:t>
      </w:r>
      <w:proofErr w:type="spellStart"/>
      <w:r w:rsidRPr="00484CF3">
        <w:t>bijomanifattura</w:t>
      </w:r>
      <w:proofErr w:type="spellEnd"/>
      <w:r w:rsidRPr="00484CF3">
        <w:t xml:space="preserve"> mhijiex definita b’mod ċar u l-Kummissjoni għandha għalhekk tipproponi tali definizzjoni; billi d-definizzjoni ta’ </w:t>
      </w:r>
      <w:proofErr w:type="spellStart"/>
      <w:r w:rsidRPr="00484CF3">
        <w:t>bijomanifattura</w:t>
      </w:r>
      <w:proofErr w:type="spellEnd"/>
      <w:r w:rsidRPr="00484CF3">
        <w:t xml:space="preserve"> għandha </w:t>
      </w:r>
      <w:proofErr w:type="spellStart"/>
      <w:r w:rsidRPr="00484CF3">
        <w:t>tibqa</w:t>
      </w:r>
      <w:proofErr w:type="spellEnd"/>
      <w:r w:rsidRPr="00484CF3">
        <w:t>’ valida fil-futur, tkun miftuħa għal żviluppi xjentifiċi u teknoloġiċi, u tkun newtrali fir-rigward tat-teknoloġija, sabiex tinkludi b’mod wiesa’ l-użu tal-</w:t>
      </w:r>
      <w:proofErr w:type="spellStart"/>
      <w:r w:rsidRPr="00484CF3">
        <w:t>bijoteknoloġija</w:t>
      </w:r>
      <w:proofErr w:type="spellEnd"/>
      <w:r w:rsidRPr="00484CF3">
        <w:t xml:space="preserve"> jew ta’ teknoloġiji oħra għall-produzzjoni ta’ prodotti u soluzzjonijiet ta’ materjal b’bażi bijoloġika inklużi, iżda mhux biss, proċessi kimiċi, mekkaniċi jew termali;</w:t>
      </w:r>
    </w:p>
    <w:p w14:paraId="09E05A99" w14:textId="77777777" w:rsidR="004F7501" w:rsidRPr="00484CF3" w:rsidRDefault="004F7501" w:rsidP="004F7501">
      <w:pPr>
        <w:pStyle w:val="NormalHanging12a"/>
        <w:ind w:left="720" w:hanging="720"/>
      </w:pPr>
      <w:r w:rsidRPr="00484CF3">
        <w:t>C.</w:t>
      </w:r>
      <w:r w:rsidRPr="00484CF3">
        <w:tab/>
        <w:t>billi l-industriji tal-</w:t>
      </w:r>
      <w:proofErr w:type="spellStart"/>
      <w:r w:rsidRPr="00484CF3">
        <w:t>bijoteknoloġija</w:t>
      </w:r>
      <w:proofErr w:type="spellEnd"/>
      <w:r w:rsidRPr="00484CF3">
        <w:t xml:space="preserve"> u tal-</w:t>
      </w:r>
      <w:proofErr w:type="spellStart"/>
      <w:r w:rsidRPr="00484CF3">
        <w:t>bijomanifattura</w:t>
      </w:r>
      <w:proofErr w:type="spellEnd"/>
      <w:r w:rsidRPr="00484CF3">
        <w:t xml:space="preserve"> mexxew l-iżvilupp u l-varar ta’ innovazzjonijiet rivoluzzjonarji fil-kura tas-saħħa, bħall-vaċċini abbażi tal-</w:t>
      </w:r>
      <w:proofErr w:type="spellStart"/>
      <w:r w:rsidRPr="00484CF3">
        <w:t>mRNA</w:t>
      </w:r>
      <w:proofErr w:type="spellEnd"/>
      <w:r w:rsidRPr="00484CF3">
        <w:t>; billi l-proċessi tal-</w:t>
      </w:r>
      <w:proofErr w:type="spellStart"/>
      <w:r w:rsidRPr="00484CF3">
        <w:t>bijoteknoloġija</w:t>
      </w:r>
      <w:proofErr w:type="spellEnd"/>
      <w:r w:rsidRPr="00484CF3">
        <w:t xml:space="preserve"> jistgħu jintużaw biex jimmanifatturaw ingredjenti farmaċewtiċi attivi u </w:t>
      </w:r>
      <w:proofErr w:type="spellStart"/>
      <w:r w:rsidRPr="00484CF3">
        <w:t>inputs</w:t>
      </w:r>
      <w:proofErr w:type="spellEnd"/>
      <w:r w:rsidRPr="00484CF3">
        <w:t xml:space="preserve"> tal-manifattura ewlenin għall-mediċini;</w:t>
      </w:r>
    </w:p>
    <w:p w14:paraId="7F005839" w14:textId="77777777" w:rsidR="004F7501" w:rsidRPr="00484CF3" w:rsidRDefault="004F7501" w:rsidP="004F7501">
      <w:pPr>
        <w:pStyle w:val="NormalHanging12a"/>
        <w:ind w:left="720" w:hanging="720"/>
      </w:pPr>
      <w:r w:rsidRPr="00484CF3">
        <w:t>D.</w:t>
      </w:r>
      <w:r w:rsidRPr="00484CF3">
        <w:tab/>
        <w:t xml:space="preserve">billi l-pandemija tal-COVID-19 enfasizzat l-importanza li jkun hemm ktajjen tal-valur tal-materja prima u kapaċitajiet tal-manifattura </w:t>
      </w:r>
      <w:proofErr w:type="spellStart"/>
      <w:r w:rsidRPr="00484CF3">
        <w:t>robusti</w:t>
      </w:r>
      <w:proofErr w:type="spellEnd"/>
      <w:r w:rsidRPr="00484CF3">
        <w:t xml:space="preserve"> fl-Ewropa, biex tiġi żgurata s-sigurtà tal-provvista ta’ prodotti kritiċi u jiġu </w:t>
      </w:r>
      <w:proofErr w:type="spellStart"/>
      <w:r w:rsidRPr="00484CF3">
        <w:t>mmitigati</w:t>
      </w:r>
      <w:proofErr w:type="spellEnd"/>
      <w:r w:rsidRPr="00484CF3">
        <w:t xml:space="preserve"> n-nuqqasijiet, pereżempju, ta’ mediċini essenzjali;</w:t>
      </w:r>
    </w:p>
    <w:p w14:paraId="4B458F32" w14:textId="77777777" w:rsidR="004F7501" w:rsidRPr="00484CF3" w:rsidRDefault="004F7501" w:rsidP="004F7501">
      <w:pPr>
        <w:pStyle w:val="NormalHanging12a"/>
        <w:ind w:left="720" w:hanging="720"/>
      </w:pPr>
      <w:r w:rsidRPr="00484CF3">
        <w:t>E.</w:t>
      </w:r>
      <w:r w:rsidRPr="00484CF3">
        <w:tab/>
        <w:t>billi l-intelliġenza artifiċjali (IA) tista’ tgħin biex tiġi xprunata l-innovazzjoni fil-</w:t>
      </w:r>
      <w:proofErr w:type="spellStart"/>
      <w:r w:rsidRPr="00484CF3">
        <w:t>bijoteknoloġija</w:t>
      </w:r>
      <w:proofErr w:type="spellEnd"/>
      <w:r w:rsidRPr="00484CF3">
        <w:t xml:space="preserve">, pereżempju fil-mediċina </w:t>
      </w:r>
      <w:proofErr w:type="spellStart"/>
      <w:r w:rsidRPr="00484CF3">
        <w:t>personalizzata</w:t>
      </w:r>
      <w:proofErr w:type="spellEnd"/>
      <w:r w:rsidRPr="00484CF3">
        <w:t xml:space="preserve"> u fl-iskoperta ta’ prodotti mediċinali, u dan jirriżulta f’benefiċċji għas-saħħa u għall-ambjent; billi l-użu tal-IA </w:t>
      </w:r>
      <w:r w:rsidRPr="00484CF3">
        <w:lastRenderedPageBreak/>
        <w:t>fil-</w:t>
      </w:r>
      <w:proofErr w:type="spellStart"/>
      <w:r w:rsidRPr="00484CF3">
        <w:t>bijoteknoloġija</w:t>
      </w:r>
      <w:proofErr w:type="spellEnd"/>
      <w:r w:rsidRPr="00484CF3">
        <w:t xml:space="preserve"> jista’ jippreżenta wkoll sfidi u riskji etiċi, relatati mal-protezzjoni tad-data privata, u dawn jeħtieġ li jiġu indirizzati sabiex jinżammu l-fiduċja u l-aċċettazzjoni tal-pubbliku;</w:t>
      </w:r>
    </w:p>
    <w:p w14:paraId="4693612F" w14:textId="77777777" w:rsidR="004F7501" w:rsidRPr="00484CF3" w:rsidRDefault="004F7501" w:rsidP="004F7501">
      <w:pPr>
        <w:pStyle w:val="NormalHanging12a"/>
        <w:ind w:left="720" w:hanging="720"/>
      </w:pPr>
      <w:r w:rsidRPr="00484CF3">
        <w:t>F.</w:t>
      </w:r>
      <w:r w:rsidRPr="00484CF3">
        <w:tab/>
        <w:t>billi l-</w:t>
      </w:r>
      <w:proofErr w:type="spellStart"/>
      <w:r w:rsidRPr="00484CF3">
        <w:t>bijoteknoloġija</w:t>
      </w:r>
      <w:proofErr w:type="spellEnd"/>
      <w:r w:rsidRPr="00484CF3">
        <w:t xml:space="preserve"> hija applikata f’diversi aspetti tal-agrikoltura </w:t>
      </w:r>
      <w:proofErr w:type="spellStart"/>
      <w:r w:rsidRPr="00484CF3">
        <w:t>bbażata</w:t>
      </w:r>
      <w:proofErr w:type="spellEnd"/>
      <w:r w:rsidRPr="00484CF3">
        <w:t xml:space="preserve"> fuq l-annimali u l-pjanti kif ukoll b’mod indirett permezz tal-użu tagħha f’attivitajiet </w:t>
      </w:r>
      <w:proofErr w:type="spellStart"/>
      <w:r w:rsidRPr="00484CF3">
        <w:t>bħall-ġestjoni</w:t>
      </w:r>
      <w:proofErr w:type="spellEnd"/>
      <w:r w:rsidRPr="00484CF3">
        <w:t xml:space="preserve"> tal-iskart;</w:t>
      </w:r>
    </w:p>
    <w:p w14:paraId="1F0410C2" w14:textId="77777777" w:rsidR="004F7501" w:rsidRPr="00484CF3" w:rsidRDefault="004F7501" w:rsidP="004F7501">
      <w:pPr>
        <w:pStyle w:val="NormalHanging12a"/>
        <w:ind w:left="720" w:hanging="720"/>
      </w:pPr>
      <w:r w:rsidRPr="00484CF3">
        <w:t>G.</w:t>
      </w:r>
      <w:r w:rsidRPr="00484CF3">
        <w:tab/>
        <w:t>billi l-</w:t>
      </w:r>
      <w:proofErr w:type="spellStart"/>
      <w:r w:rsidRPr="00484CF3">
        <w:t>bijoteknoloġija</w:t>
      </w:r>
      <w:proofErr w:type="spellEnd"/>
      <w:r w:rsidRPr="00484CF3">
        <w:t xml:space="preserve"> tista’ ssaħħaħ </w:t>
      </w:r>
      <w:proofErr w:type="spellStart"/>
      <w:r w:rsidRPr="00484CF3">
        <w:t>ir-reżiljenza</w:t>
      </w:r>
      <w:proofErr w:type="spellEnd"/>
      <w:r w:rsidRPr="00484CF3">
        <w:t xml:space="preserve"> tal-foresti u, fil-każ tal-</w:t>
      </w:r>
      <w:proofErr w:type="spellStart"/>
      <w:r w:rsidRPr="00484CF3">
        <w:t>bijomanifattura</w:t>
      </w:r>
      <w:proofErr w:type="spellEnd"/>
      <w:r w:rsidRPr="00484CF3">
        <w:t xml:space="preserve">, is-settur tal-foresti jista’ joffri materja prima rinnovabbli, </w:t>
      </w:r>
      <w:proofErr w:type="spellStart"/>
      <w:r w:rsidRPr="00484CF3">
        <w:t>riċiklabbli</w:t>
      </w:r>
      <w:proofErr w:type="spellEnd"/>
      <w:r w:rsidRPr="00484CF3">
        <w:t xml:space="preserve"> u prodotta b’mod sostenibbli li tista’ tintuża fi prodotti, materjali u applikazzjonijiet </w:t>
      </w:r>
      <w:proofErr w:type="spellStart"/>
      <w:r w:rsidRPr="00484CF3">
        <w:t>innovattivi</w:t>
      </w:r>
      <w:proofErr w:type="spellEnd"/>
      <w:r w:rsidRPr="00484CF3">
        <w:t xml:space="preserve"> ta’ valur għoli;</w:t>
      </w:r>
    </w:p>
    <w:p w14:paraId="7A039D4B" w14:textId="77777777" w:rsidR="004F7501" w:rsidRPr="00484CF3" w:rsidRDefault="004F7501" w:rsidP="004F7501">
      <w:pPr>
        <w:pStyle w:val="NormalHanging12a"/>
        <w:ind w:left="720" w:hanging="720"/>
      </w:pPr>
      <w:r w:rsidRPr="00484CF3">
        <w:t>H.</w:t>
      </w:r>
      <w:r w:rsidRPr="00484CF3">
        <w:tab/>
        <w:t>billi l-UE hija mexxej globali fir-riċerka u fil-kapaċità tal-</w:t>
      </w:r>
      <w:proofErr w:type="spellStart"/>
      <w:r w:rsidRPr="00484CF3">
        <w:t>bijomanifattura</w:t>
      </w:r>
      <w:proofErr w:type="spellEnd"/>
      <w:r w:rsidRPr="00484CF3">
        <w:t xml:space="preserve">, iżda l-potenzjal tagħha jibqa’ mhux sfruttat minħabba n-nuqqas ta’ qafas ta’ politika </w:t>
      </w:r>
      <w:proofErr w:type="spellStart"/>
      <w:r w:rsidRPr="00484CF3">
        <w:t>kkoordinat</w:t>
      </w:r>
      <w:proofErr w:type="spellEnd"/>
      <w:r w:rsidRPr="00484CF3">
        <w:t xml:space="preserve"> biżżejjed li jippermetti l-espansjoni effiċjenti tal-innovazzjoni, l-attrazzjoni tal-investimenti u l-</w:t>
      </w:r>
      <w:proofErr w:type="spellStart"/>
      <w:r w:rsidRPr="00484CF3">
        <w:t>kummerċjalizzazzjoni</w:t>
      </w:r>
      <w:proofErr w:type="spellEnd"/>
      <w:r w:rsidRPr="00484CF3">
        <w:t xml:space="preserve"> ta’ teknoloġiji ġodda; billi l-</w:t>
      </w:r>
      <w:proofErr w:type="spellStart"/>
      <w:r w:rsidRPr="00484CF3">
        <w:t>approċċ</w:t>
      </w:r>
      <w:proofErr w:type="spellEnd"/>
      <w:r w:rsidRPr="00484CF3">
        <w:t xml:space="preserve"> ta’ “</w:t>
      </w:r>
      <w:proofErr w:type="spellStart"/>
      <w:r w:rsidRPr="00484CF3">
        <w:t>one</w:t>
      </w:r>
      <w:proofErr w:type="spellEnd"/>
      <w:r w:rsidRPr="00484CF3">
        <w:t xml:space="preserve"> </w:t>
      </w:r>
      <w:proofErr w:type="spellStart"/>
      <w:r w:rsidRPr="00484CF3">
        <w:t>in</w:t>
      </w:r>
      <w:proofErr w:type="spellEnd"/>
      <w:r w:rsidRPr="00484CF3">
        <w:t xml:space="preserve">, </w:t>
      </w:r>
      <w:proofErr w:type="spellStart"/>
      <w:r w:rsidRPr="00484CF3">
        <w:t>one</w:t>
      </w:r>
      <w:proofErr w:type="spellEnd"/>
      <w:r w:rsidRPr="00484CF3">
        <w:t xml:space="preserve"> </w:t>
      </w:r>
      <w:proofErr w:type="spellStart"/>
      <w:r w:rsidRPr="00484CF3">
        <w:t>out</w:t>
      </w:r>
      <w:proofErr w:type="spellEnd"/>
      <w:r w:rsidRPr="00484CF3">
        <w:t xml:space="preserve">” jiżgura li l-piżijiet kollha introdotti mill-inizjattivi tal-Kummissjoni jitqiesu u l-piżijiet amministrattivi </w:t>
      </w:r>
      <w:proofErr w:type="spellStart"/>
      <w:r w:rsidRPr="00484CF3">
        <w:t>jittaffew</w:t>
      </w:r>
      <w:proofErr w:type="spellEnd"/>
      <w:r w:rsidRPr="00484CF3">
        <w:t xml:space="preserve"> billi jitneħħew piżijiet ta’ valur ekwivalenti fl-istess qasam ta’ politika fil-livell tal-UE u tal-Istati Membri; billi l-Parlament appella biex il-baġit tal-UE għar-riċerka jiġi </w:t>
      </w:r>
      <w:proofErr w:type="spellStart"/>
      <w:r w:rsidRPr="00484CF3">
        <w:t>rduppjat</w:t>
      </w:r>
      <w:proofErr w:type="spellEnd"/>
      <w:r w:rsidRPr="00484CF3">
        <w:t>; billi l-investiment privat tal-UE fir-riċerka, fl-iżvilupp u fl-innovazzjoni għadu lura meta mqabbel ma’ ta’ ekonomiji ewlenin oħra; billi l-promozzjoni tal-investiment f’impjanti tal-produzzjoni ta’ dimostrazzjoni u kummerċjali pijunieri tista’ tħaffef il-</w:t>
      </w:r>
      <w:proofErr w:type="spellStart"/>
      <w:r w:rsidRPr="00484CF3">
        <w:t>kummerċjalizzazzjoni</w:t>
      </w:r>
      <w:proofErr w:type="spellEnd"/>
      <w:r w:rsidRPr="00484CF3">
        <w:t xml:space="preserve"> tal-innovazzjoni tal-UE fl-industriji b’bażi bijoloġika:</w:t>
      </w:r>
    </w:p>
    <w:p w14:paraId="77B636A3" w14:textId="77777777" w:rsidR="004F7501" w:rsidRPr="00484CF3" w:rsidRDefault="004F7501" w:rsidP="004F7501">
      <w:pPr>
        <w:pStyle w:val="NormalHanging12a"/>
        <w:ind w:left="720" w:hanging="720"/>
      </w:pPr>
      <w:r w:rsidRPr="00484CF3">
        <w:t>I.</w:t>
      </w:r>
      <w:r w:rsidRPr="00484CF3">
        <w:tab/>
        <w:t xml:space="preserve">billi jeħtieġ li tittieħed azzjoni urġenti, </w:t>
      </w:r>
      <w:proofErr w:type="spellStart"/>
      <w:r w:rsidRPr="00484CF3">
        <w:t>koerenti</w:t>
      </w:r>
      <w:proofErr w:type="spellEnd"/>
      <w:r w:rsidRPr="00484CF3">
        <w:t xml:space="preserve"> u konsistenti matul il-ftit snin li ġejjin biex l-Ewropa ssir mexxej globali fil-</w:t>
      </w:r>
      <w:proofErr w:type="spellStart"/>
      <w:r w:rsidRPr="00484CF3">
        <w:t>bijoteknoloġija</w:t>
      </w:r>
      <w:proofErr w:type="spellEnd"/>
      <w:r w:rsidRPr="00484CF3">
        <w:t>, fil-</w:t>
      </w:r>
      <w:proofErr w:type="spellStart"/>
      <w:r w:rsidRPr="00484CF3">
        <w:t>bijomanifattura</w:t>
      </w:r>
      <w:proofErr w:type="spellEnd"/>
      <w:r w:rsidRPr="00484CF3">
        <w:t xml:space="preserve"> u fix-xjenzi tal-ħajja, u dan iġib livell kuraġġuż ta’ bidla, f’</w:t>
      </w:r>
      <w:proofErr w:type="spellStart"/>
      <w:r w:rsidRPr="00484CF3">
        <w:t>konformità</w:t>
      </w:r>
      <w:proofErr w:type="spellEnd"/>
      <w:r w:rsidRPr="00484CF3">
        <w:t xml:space="preserve"> ma’ proċess ġust u </w:t>
      </w:r>
      <w:proofErr w:type="spellStart"/>
      <w:r w:rsidRPr="00484CF3">
        <w:t>appoġġjat</w:t>
      </w:r>
      <w:proofErr w:type="spellEnd"/>
      <w:r w:rsidRPr="00484CF3">
        <w:t xml:space="preserve"> minn kontrolli tal-kompetittività u finanzjament adegwat;</w:t>
      </w:r>
    </w:p>
    <w:p w14:paraId="245AF6BD" w14:textId="77777777" w:rsidR="004F7501" w:rsidRPr="00484CF3" w:rsidRDefault="004F7501" w:rsidP="004F7501">
      <w:pPr>
        <w:pStyle w:val="NormalHanging12a"/>
        <w:ind w:left="720" w:hanging="720"/>
      </w:pPr>
      <w:r w:rsidRPr="00484CF3">
        <w:t>J.</w:t>
      </w:r>
      <w:r w:rsidRPr="00484CF3">
        <w:tab/>
        <w:t xml:space="preserve">billi l-proċeduri ta’ awtorizzazzjoni </w:t>
      </w:r>
      <w:proofErr w:type="spellStart"/>
      <w:r w:rsidRPr="00484CF3">
        <w:t>mtawla</w:t>
      </w:r>
      <w:proofErr w:type="spellEnd"/>
      <w:r w:rsidRPr="00484CF3">
        <w:t xml:space="preserve"> u kumplessi, b’mod partikolari dwar iż-żmien għall-approvazzjoni, jirrappreżentaw żvantaġġ kompetittiv għall-operaturi tal-UE u jġiegħlu lill-</w:t>
      </w:r>
      <w:proofErr w:type="spellStart"/>
      <w:r w:rsidRPr="00484CF3">
        <w:t>iżviluppaturi</w:t>
      </w:r>
      <w:proofErr w:type="spellEnd"/>
      <w:r w:rsidRPr="00484CF3">
        <w:t xml:space="preserve"> tal-proġetti jitilqu mill-UE, u jxekklu l-varar u t-tkabbir industrijali;</w:t>
      </w:r>
    </w:p>
    <w:p w14:paraId="50B87D50" w14:textId="77777777" w:rsidR="004F7501" w:rsidRPr="00484CF3" w:rsidRDefault="004F7501" w:rsidP="004F7501">
      <w:pPr>
        <w:pStyle w:val="NormalHanging12a"/>
        <w:ind w:left="720" w:hanging="720"/>
      </w:pPr>
      <w:r w:rsidRPr="00484CF3">
        <w:t>K.</w:t>
      </w:r>
      <w:r w:rsidRPr="00484CF3">
        <w:tab/>
        <w:t>billi l-</w:t>
      </w:r>
      <w:proofErr w:type="spellStart"/>
      <w:r w:rsidRPr="00484CF3">
        <w:t>oqfsa</w:t>
      </w:r>
      <w:proofErr w:type="spellEnd"/>
      <w:r w:rsidRPr="00484CF3">
        <w:t xml:space="preserve"> regolatorji attwali tal-UE ma </w:t>
      </w:r>
      <w:proofErr w:type="spellStart"/>
      <w:r w:rsidRPr="00484CF3">
        <w:t>jindirizzawx</w:t>
      </w:r>
      <w:proofErr w:type="spellEnd"/>
      <w:r w:rsidRPr="00484CF3">
        <w:t xml:space="preserve"> preċiżament l-</w:t>
      </w:r>
      <w:proofErr w:type="spellStart"/>
      <w:r w:rsidRPr="00484CF3">
        <w:t>ispeċifiċitajiet</w:t>
      </w:r>
      <w:proofErr w:type="spellEnd"/>
      <w:r w:rsidRPr="00484CF3">
        <w:t xml:space="preserve"> tal-prodotti b’bażi bijoloġika; billi l-proċessi ta’ awtorizzazzjoni regolatorja eżistenti għall-prodotti tal-</w:t>
      </w:r>
      <w:proofErr w:type="spellStart"/>
      <w:r w:rsidRPr="00484CF3">
        <w:t>bijoteknoloġija</w:t>
      </w:r>
      <w:proofErr w:type="spellEnd"/>
      <w:r w:rsidRPr="00484CF3">
        <w:t xml:space="preserve"> jeħtieġ li jiġu indirizzati b’urġenza biex jiġi żgurat li l-UE </w:t>
      </w:r>
      <w:proofErr w:type="spellStart"/>
      <w:r w:rsidRPr="00484CF3">
        <w:t>tibqa</w:t>
      </w:r>
      <w:proofErr w:type="spellEnd"/>
      <w:r w:rsidRPr="00484CF3">
        <w:t>’ kompetittiva globalment; billi qafas regolatorju effettiv biex titwettaq ir-riċerka klinika huwa essenzjali għall-kompetittività tal-aspetti l-aktar intensivi fl-innovazzjoni tas-setturi tal-farmaċewtika u tal-</w:t>
      </w:r>
      <w:proofErr w:type="spellStart"/>
      <w:r w:rsidRPr="00484CF3">
        <w:t>bijoteknoloġija</w:t>
      </w:r>
      <w:proofErr w:type="spellEnd"/>
      <w:r w:rsidRPr="00484CF3">
        <w:t xml:space="preserve"> tal-UE; billi l-Kummissjoni għandha tqis l-</w:t>
      </w:r>
      <w:proofErr w:type="spellStart"/>
      <w:r w:rsidRPr="00484CF3">
        <w:t>oqfsa</w:t>
      </w:r>
      <w:proofErr w:type="spellEnd"/>
      <w:r w:rsidRPr="00484CF3">
        <w:t xml:space="preserve"> regolatorji ta’ pajjiżi mhux tal-UE li huma minn ta’ quddiem fis-settur tal-</w:t>
      </w:r>
      <w:proofErr w:type="spellStart"/>
      <w:r w:rsidRPr="00484CF3">
        <w:t>bijoteknoloġija</w:t>
      </w:r>
      <w:proofErr w:type="spellEnd"/>
      <w:r w:rsidRPr="00484CF3">
        <w:t xml:space="preserve"> u tal-</w:t>
      </w:r>
      <w:proofErr w:type="spellStart"/>
      <w:r w:rsidRPr="00484CF3">
        <w:t>bijomanifattura</w:t>
      </w:r>
      <w:proofErr w:type="spellEnd"/>
      <w:r w:rsidRPr="00484CF3">
        <w:t>, fil-kuntest tal-leġiżlazzjoni eżistenti u futura tal-UE li tkopri l-industrija, biex tiġi żgurata l-</w:t>
      </w:r>
      <w:proofErr w:type="spellStart"/>
      <w:r w:rsidRPr="00484CF3">
        <w:t>kompatibbiltà</w:t>
      </w:r>
      <w:proofErr w:type="spellEnd"/>
      <w:r w:rsidRPr="00484CF3">
        <w:t xml:space="preserve"> mingħajr ma jitnaqqsu l-istandards eżistenti tal-UE dwar is-sikurezza u l-ambjent;</w:t>
      </w:r>
    </w:p>
    <w:p w14:paraId="50AC38EF" w14:textId="77777777" w:rsidR="004F7501" w:rsidRPr="00484CF3" w:rsidRDefault="004F7501" w:rsidP="004F7501">
      <w:pPr>
        <w:pStyle w:val="NormalHanging12a"/>
        <w:ind w:left="720" w:hanging="720"/>
      </w:pPr>
      <w:r w:rsidRPr="00484CF3">
        <w:t>L.</w:t>
      </w:r>
      <w:r w:rsidRPr="00484CF3">
        <w:tab/>
        <w:t>billi l-ekosistema tal-investiment u tal-kapital ta’ riskju fil-</w:t>
      </w:r>
      <w:proofErr w:type="spellStart"/>
      <w:r w:rsidRPr="00484CF3">
        <w:t>bijoteknoloġija</w:t>
      </w:r>
      <w:proofErr w:type="spellEnd"/>
      <w:r w:rsidRPr="00484CF3">
        <w:t xml:space="preserve"> u fil-</w:t>
      </w:r>
      <w:proofErr w:type="spellStart"/>
      <w:r w:rsidRPr="00484CF3">
        <w:t>bijomanifattura</w:t>
      </w:r>
      <w:proofErr w:type="spellEnd"/>
      <w:r w:rsidRPr="00484CF3">
        <w:t xml:space="preserve"> tal-UE għadha </w:t>
      </w:r>
      <w:proofErr w:type="spellStart"/>
      <w:r w:rsidRPr="00484CF3">
        <w:t>frammentata</w:t>
      </w:r>
      <w:proofErr w:type="spellEnd"/>
      <w:r w:rsidRPr="00484CF3">
        <w:t xml:space="preserve">; billi l-prezzijiet għoljin tal-enerġija, il-piżijiet regolatorji, l-ostakli u n-nuqqas ta’ </w:t>
      </w:r>
      <w:proofErr w:type="spellStart"/>
      <w:r w:rsidRPr="00484CF3">
        <w:t>feedstock</w:t>
      </w:r>
      <w:proofErr w:type="spellEnd"/>
      <w:r w:rsidRPr="00484CF3">
        <w:t>, materja prima u komponenti ewlenin disponibbli qed jillimitaw il-kapaċità tal-kumpaniji start-</w:t>
      </w:r>
      <w:proofErr w:type="spellStart"/>
      <w:r w:rsidRPr="00484CF3">
        <w:t>up</w:t>
      </w:r>
      <w:proofErr w:type="spellEnd"/>
      <w:r w:rsidRPr="00484CF3">
        <w:t xml:space="preserve"> u ta’ intrapriżi </w:t>
      </w:r>
      <w:r w:rsidRPr="00484CF3">
        <w:lastRenderedPageBreak/>
        <w:t>żgħar u ta’ daqs medju (</w:t>
      </w:r>
      <w:proofErr w:type="spellStart"/>
      <w:r w:rsidRPr="00484CF3">
        <w:t>SMEs</w:t>
      </w:r>
      <w:proofErr w:type="spellEnd"/>
      <w:r w:rsidRPr="00484CF3">
        <w:t>) oħra milli jespandu, u jillimitaw il-varar fuq skala kbira; billi l-kapaċità tal-</w:t>
      </w:r>
      <w:proofErr w:type="spellStart"/>
      <w:r w:rsidRPr="00484CF3">
        <w:t>bijomanifattura</w:t>
      </w:r>
      <w:proofErr w:type="spellEnd"/>
      <w:r w:rsidRPr="00484CF3">
        <w:t xml:space="preserve"> u r-</w:t>
      </w:r>
      <w:proofErr w:type="spellStart"/>
      <w:r w:rsidRPr="00484CF3">
        <w:t>reżiljenza</w:t>
      </w:r>
      <w:proofErr w:type="spellEnd"/>
      <w:r w:rsidRPr="00484CF3">
        <w:t xml:space="preserve"> tal-katina tal-provvista tal-UE, inkluża d-</w:t>
      </w:r>
      <w:proofErr w:type="spellStart"/>
      <w:r w:rsidRPr="00484CF3">
        <w:t>disponibbiltà</w:t>
      </w:r>
      <w:proofErr w:type="spellEnd"/>
      <w:r w:rsidRPr="00484CF3">
        <w:t xml:space="preserve"> tal-</w:t>
      </w:r>
      <w:proofErr w:type="spellStart"/>
      <w:r w:rsidRPr="00484CF3">
        <w:t>feedstock</w:t>
      </w:r>
      <w:proofErr w:type="spellEnd"/>
      <w:r w:rsidRPr="00484CF3">
        <w:t xml:space="preserve">, huma essenzjali biex titnaqqas id-dipendenza minn atturi mhux tal-UE; billi ktajjen tal-provvista globali effettivi, inklużi sħubijiet strateġiċi ma’ atturi globali affidabbli, huma wkoll importanti biex jiżguraw aċċess stabbli għal riżorsi kritiċi, jevitaw tfixkil fil-provvista u </w:t>
      </w:r>
      <w:proofErr w:type="spellStart"/>
      <w:r w:rsidRPr="00484CF3">
        <w:t>jrawmu</w:t>
      </w:r>
      <w:proofErr w:type="spellEnd"/>
      <w:r w:rsidRPr="00484CF3">
        <w:t xml:space="preserve"> innovazzjoni kontinwa f’teknoloġiji essenzjali;</w:t>
      </w:r>
    </w:p>
    <w:p w14:paraId="7A10FE9D" w14:textId="77777777" w:rsidR="004F7501" w:rsidRPr="00484CF3" w:rsidRDefault="004F7501" w:rsidP="004F7501">
      <w:pPr>
        <w:pStyle w:val="NormalHanging12a"/>
        <w:ind w:left="720" w:hanging="720"/>
      </w:pPr>
      <w:r w:rsidRPr="00484CF3">
        <w:t>M.</w:t>
      </w:r>
      <w:r w:rsidRPr="00484CF3">
        <w:tab/>
        <w:t>billi l-</w:t>
      </w:r>
      <w:proofErr w:type="spellStart"/>
      <w:r w:rsidRPr="00484CF3">
        <w:t>feedstocks</w:t>
      </w:r>
      <w:proofErr w:type="spellEnd"/>
      <w:r w:rsidRPr="00484CF3">
        <w:t xml:space="preserve"> b’bażi bijoloġika, </w:t>
      </w:r>
      <w:proofErr w:type="spellStart"/>
      <w:r w:rsidRPr="00484CF3">
        <w:t>bħall-bijomassa</w:t>
      </w:r>
      <w:proofErr w:type="spellEnd"/>
      <w:r w:rsidRPr="00484CF3">
        <w:t xml:space="preserve"> b’forniment sostenibbli, l-iskart riċiklat u l-qbid tas-CO</w:t>
      </w:r>
      <w:r w:rsidRPr="00484CF3">
        <w:rPr>
          <w:vertAlign w:val="subscript"/>
        </w:rPr>
        <w:t>2</w:t>
      </w:r>
      <w:r w:rsidRPr="00484CF3">
        <w:t xml:space="preserve"> minn sorsi </w:t>
      </w:r>
      <w:proofErr w:type="spellStart"/>
      <w:r w:rsidRPr="00484CF3">
        <w:t>bijoġeniċi</w:t>
      </w:r>
      <w:proofErr w:type="spellEnd"/>
      <w:r w:rsidRPr="00484CF3">
        <w:t xml:space="preserve">, jistgħu jintużaw bħala </w:t>
      </w:r>
      <w:proofErr w:type="spellStart"/>
      <w:r w:rsidRPr="00484CF3">
        <w:t>feedstocks</w:t>
      </w:r>
      <w:proofErr w:type="spellEnd"/>
      <w:r w:rsidRPr="00484CF3">
        <w:t xml:space="preserve"> alternattivi għall-manifattura ta’, pereżempju, </w:t>
      </w:r>
      <w:proofErr w:type="spellStart"/>
      <w:r w:rsidRPr="00484CF3">
        <w:t>polimeri</w:t>
      </w:r>
      <w:proofErr w:type="spellEnd"/>
      <w:r w:rsidRPr="00484CF3">
        <w:t xml:space="preserve">, </w:t>
      </w:r>
      <w:proofErr w:type="spellStart"/>
      <w:r w:rsidRPr="00484CF3">
        <w:t>plastiks</w:t>
      </w:r>
      <w:proofErr w:type="spellEnd"/>
      <w:r w:rsidRPr="00484CF3">
        <w:t xml:space="preserve">, </w:t>
      </w:r>
      <w:proofErr w:type="spellStart"/>
      <w:r w:rsidRPr="00484CF3">
        <w:t>solventi</w:t>
      </w:r>
      <w:proofErr w:type="spellEnd"/>
      <w:r w:rsidRPr="00484CF3">
        <w:t xml:space="preserve">, żebgħa, deterġenti, kożmetiċi u farmaċewtiċi, u b’hekk jikkontribwixxu għat-tnaqqis tal-emissjonijiet tal-UE, għall-effiċjenza fir-riżorsi u għall-awtonomija strateġika; billi l-UE tista’ tkompli </w:t>
      </w:r>
      <w:proofErr w:type="spellStart"/>
      <w:r w:rsidRPr="00484CF3">
        <w:t>tinċentiva</w:t>
      </w:r>
      <w:proofErr w:type="spellEnd"/>
      <w:r w:rsidRPr="00484CF3">
        <w:t xml:space="preserve"> d-domanda tas-suq u l-adozzjoni mis-suq għal prodotti u materjali sostenibbli b’bażi bijoloġika;</w:t>
      </w:r>
    </w:p>
    <w:p w14:paraId="7904CC69" w14:textId="77777777" w:rsidR="004F7501" w:rsidRPr="00484CF3" w:rsidRDefault="004F7501" w:rsidP="004F7501">
      <w:pPr>
        <w:pStyle w:val="NormalHanging12a"/>
        <w:ind w:left="720" w:hanging="720"/>
      </w:pPr>
      <w:r w:rsidRPr="00484CF3">
        <w:t>N.</w:t>
      </w:r>
      <w:r w:rsidRPr="00484CF3">
        <w:tab/>
        <w:t xml:space="preserve">billi huwa vitali li jiżdied l-użu tal-materja prima sostenibbli b’bażi bijoloġika bħala parti mill-mezzi biex jintlaħqu l-miri </w:t>
      </w:r>
      <w:proofErr w:type="spellStart"/>
      <w:r w:rsidRPr="00484CF3">
        <w:t>klimatiċi</w:t>
      </w:r>
      <w:proofErr w:type="spellEnd"/>
      <w:r w:rsidRPr="00484CF3">
        <w:t xml:space="preserve"> tal-UE għall-2050; billi l-</w:t>
      </w:r>
      <w:proofErr w:type="spellStart"/>
      <w:r w:rsidRPr="00484CF3">
        <w:t>bijoteknoloġija</w:t>
      </w:r>
      <w:proofErr w:type="spellEnd"/>
      <w:r w:rsidRPr="00484CF3">
        <w:t xml:space="preserve"> għandha l-potenzjal li </w:t>
      </w:r>
      <w:proofErr w:type="spellStart"/>
      <w:r w:rsidRPr="00484CF3">
        <w:t>tittrasforma</w:t>
      </w:r>
      <w:proofErr w:type="spellEnd"/>
      <w:r w:rsidRPr="00484CF3">
        <w:t xml:space="preserve"> l-industrija tar-raffinerija u dik kimika lejn il-</w:t>
      </w:r>
      <w:proofErr w:type="spellStart"/>
      <w:r w:rsidRPr="00484CF3">
        <w:t>bijomanifattura</w:t>
      </w:r>
      <w:proofErr w:type="spellEnd"/>
      <w:r w:rsidRPr="00484CF3">
        <w:t>, u b’hekk jitnaqqsu l-emissjonijiet tal-gassijiet serra f’</w:t>
      </w:r>
      <w:proofErr w:type="spellStart"/>
      <w:r w:rsidRPr="00484CF3">
        <w:t>konformità</w:t>
      </w:r>
      <w:proofErr w:type="spellEnd"/>
      <w:r w:rsidRPr="00484CF3">
        <w:t xml:space="preserve"> mal-objettivi </w:t>
      </w:r>
      <w:proofErr w:type="spellStart"/>
      <w:r w:rsidRPr="00484CF3">
        <w:t>klimatiċi</w:t>
      </w:r>
      <w:proofErr w:type="spellEnd"/>
      <w:r w:rsidRPr="00484CF3">
        <w:t xml:space="preserve"> tal-UE;</w:t>
      </w:r>
    </w:p>
    <w:p w14:paraId="4822D041" w14:textId="77777777" w:rsidR="004F7501" w:rsidRPr="00484CF3" w:rsidRDefault="004F7501" w:rsidP="004F7501">
      <w:pPr>
        <w:pStyle w:val="NormalHanging12a"/>
        <w:ind w:left="720" w:hanging="720"/>
      </w:pPr>
      <w:r w:rsidRPr="00484CF3">
        <w:t>O.</w:t>
      </w:r>
      <w:r w:rsidRPr="00484CF3">
        <w:tab/>
        <w:t>billi l-</w:t>
      </w:r>
      <w:proofErr w:type="spellStart"/>
      <w:r w:rsidRPr="00484CF3">
        <w:t>bijoteknoloġija</w:t>
      </w:r>
      <w:proofErr w:type="spellEnd"/>
      <w:r w:rsidRPr="00484CF3">
        <w:t xml:space="preserve"> u l-</w:t>
      </w:r>
      <w:proofErr w:type="spellStart"/>
      <w:r w:rsidRPr="00484CF3">
        <w:t>bijomanifattura</w:t>
      </w:r>
      <w:proofErr w:type="spellEnd"/>
      <w:r w:rsidRPr="00484CF3">
        <w:t xml:space="preserve"> huma rregolati f’ħafna </w:t>
      </w:r>
      <w:proofErr w:type="spellStart"/>
      <w:r w:rsidRPr="00484CF3">
        <w:t>oqfsa</w:t>
      </w:r>
      <w:proofErr w:type="spellEnd"/>
      <w:r w:rsidRPr="00484CF3">
        <w:t xml:space="preserve"> regolatorji differenti; billi l-</w:t>
      </w:r>
      <w:proofErr w:type="spellStart"/>
      <w:r w:rsidRPr="00484CF3">
        <w:t>oqfsa</w:t>
      </w:r>
      <w:proofErr w:type="spellEnd"/>
      <w:r w:rsidRPr="00484CF3">
        <w:t xml:space="preserve"> regolatorji attwali tal-UE </w:t>
      </w:r>
      <w:proofErr w:type="spellStart"/>
      <w:r w:rsidRPr="00484CF3">
        <w:t>għall-bijoteknoloġija</w:t>
      </w:r>
      <w:proofErr w:type="spellEnd"/>
      <w:r w:rsidRPr="00484CF3">
        <w:t xml:space="preserve"> u </w:t>
      </w:r>
      <w:proofErr w:type="spellStart"/>
      <w:r w:rsidRPr="00484CF3">
        <w:t>għall-bijomanifattura</w:t>
      </w:r>
      <w:proofErr w:type="spellEnd"/>
      <w:r w:rsidRPr="00484CF3">
        <w:t xml:space="preserve"> huma inkonsistenti fost is-setturi, u dan joħloq inċertezza legali u jnaqqas ir-ritmu tal-aċċess għas-suq għal soluzzjonijiet </w:t>
      </w:r>
      <w:proofErr w:type="spellStart"/>
      <w:r w:rsidRPr="00484CF3">
        <w:t>innovattivi</w:t>
      </w:r>
      <w:proofErr w:type="spellEnd"/>
      <w:r w:rsidRPr="00484CF3">
        <w:t xml:space="preserve">; billi l-proċessi ta’ awtorizzazzjoni </w:t>
      </w:r>
      <w:proofErr w:type="spellStart"/>
      <w:r w:rsidRPr="00484CF3">
        <w:t>mtawla</w:t>
      </w:r>
      <w:proofErr w:type="spellEnd"/>
      <w:r w:rsidRPr="00484CF3">
        <w:t xml:space="preserve">, b’mod partikolari dwar iż-żmien għall-approvazzjoni, jeħtieġ li jiġu indirizzati u </w:t>
      </w:r>
      <w:proofErr w:type="spellStart"/>
      <w:r w:rsidRPr="00484CF3">
        <w:t>mtejba</w:t>
      </w:r>
      <w:proofErr w:type="spellEnd"/>
      <w:r w:rsidRPr="00484CF3">
        <w:t xml:space="preserve"> b’mod urġenti, filwaqt li jinżamm </w:t>
      </w:r>
      <w:proofErr w:type="spellStart"/>
      <w:r w:rsidRPr="00484CF3">
        <w:t>approċċ</w:t>
      </w:r>
      <w:proofErr w:type="spellEnd"/>
      <w:r w:rsidRPr="00484CF3">
        <w:t xml:space="preserve"> ibbażat fuq ir-riskju u fuq ix-xjenza, biex jikkompetu mal-perjodi ta’ żmien korrispondenti barra mill-UE; billi l-użu tal-ambjenti ta’ esperimentazzjoni regolatorja għandu jiġi estiż biex jiġi żgurat li t-teknoloġiji emerġenti jkollhom </w:t>
      </w:r>
      <w:proofErr w:type="spellStart"/>
      <w:r w:rsidRPr="00484CF3">
        <w:t>perkors</w:t>
      </w:r>
      <w:proofErr w:type="spellEnd"/>
      <w:r w:rsidRPr="00484CF3">
        <w:t xml:space="preserve"> ta’ żvilupp ċar; billi regolament ġdid fl-UE kollha fil-forma ta’ att tal-UE dwar il-</w:t>
      </w:r>
      <w:proofErr w:type="spellStart"/>
      <w:r w:rsidRPr="00484CF3">
        <w:t>bijoteknoloġija</w:t>
      </w:r>
      <w:proofErr w:type="spellEnd"/>
      <w:r w:rsidRPr="00484CF3">
        <w:t xml:space="preserve"> għandu jkun </w:t>
      </w:r>
      <w:proofErr w:type="spellStart"/>
      <w:r w:rsidRPr="00484CF3">
        <w:t>iġġustifikat</w:t>
      </w:r>
      <w:proofErr w:type="spellEnd"/>
      <w:r w:rsidRPr="00484CF3">
        <w:t xml:space="preserve"> kif xieraq abbażi ta’ eżempji ta’ </w:t>
      </w:r>
      <w:proofErr w:type="spellStart"/>
      <w:r w:rsidRPr="00484CF3">
        <w:t>lakuni</w:t>
      </w:r>
      <w:proofErr w:type="spellEnd"/>
      <w:r w:rsidRPr="00484CF3">
        <w:t xml:space="preserve"> u nuqqasijiet konkreti fil-leġiżlazzjoni u fl-implimentazzjoni attwali, filwaqt li jenfasizza l-</w:t>
      </w:r>
      <w:proofErr w:type="spellStart"/>
      <w:r w:rsidRPr="00484CF3">
        <w:t>ispeċifiċitajiet</w:t>
      </w:r>
      <w:proofErr w:type="spellEnd"/>
      <w:r w:rsidRPr="00484CF3">
        <w:t xml:space="preserve"> tal-industrija;</w:t>
      </w:r>
    </w:p>
    <w:p w14:paraId="7A9C2E0B" w14:textId="77777777" w:rsidR="004F7501" w:rsidRPr="00484CF3" w:rsidRDefault="004F7501" w:rsidP="004F7501">
      <w:pPr>
        <w:pStyle w:val="NormalHanging12a"/>
        <w:ind w:left="720" w:hanging="720"/>
      </w:pPr>
      <w:r w:rsidRPr="00484CF3">
        <w:t>P.</w:t>
      </w:r>
      <w:r w:rsidRPr="00484CF3">
        <w:tab/>
        <w:t xml:space="preserve">billi qafas ta’ proprjetà intellettwali (PI) </w:t>
      </w:r>
      <w:proofErr w:type="spellStart"/>
      <w:r w:rsidRPr="00484CF3">
        <w:t>koerenti</w:t>
      </w:r>
      <w:proofErr w:type="spellEnd"/>
      <w:r w:rsidRPr="00484CF3">
        <w:t xml:space="preserve">, </w:t>
      </w:r>
      <w:proofErr w:type="spellStart"/>
      <w:r w:rsidRPr="00484CF3">
        <w:t>robust</w:t>
      </w:r>
      <w:proofErr w:type="spellEnd"/>
      <w:r w:rsidRPr="00484CF3">
        <w:t xml:space="preserve"> u li jibqa’ validu fil-futur huwa essenzjali, u idealment jirriżulta f’benefiċċji ekonomiċi, ambjentali u </w:t>
      </w:r>
      <w:proofErr w:type="spellStart"/>
      <w:r w:rsidRPr="00484CF3">
        <w:t>soċjetali</w:t>
      </w:r>
      <w:proofErr w:type="spellEnd"/>
      <w:r w:rsidRPr="00484CF3">
        <w:t>;</w:t>
      </w:r>
    </w:p>
    <w:p w14:paraId="549F536E" w14:textId="77777777" w:rsidR="004F7501" w:rsidRPr="00484CF3" w:rsidRDefault="004F7501" w:rsidP="004F7501">
      <w:pPr>
        <w:pStyle w:val="NormalHanging12a"/>
        <w:ind w:left="720" w:hanging="720"/>
      </w:pPr>
      <w:r w:rsidRPr="00484CF3">
        <w:t>Q.</w:t>
      </w:r>
      <w:r w:rsidRPr="00484CF3">
        <w:tab/>
        <w:t>billi s-</w:t>
      </w:r>
      <w:proofErr w:type="spellStart"/>
      <w:r w:rsidRPr="00484CF3">
        <w:t>sensibilizzazzjoni</w:t>
      </w:r>
      <w:proofErr w:type="spellEnd"/>
      <w:r w:rsidRPr="00484CF3">
        <w:t xml:space="preserve"> pubblika fl-UE tal-prodotti tal-</w:t>
      </w:r>
      <w:proofErr w:type="spellStart"/>
      <w:r w:rsidRPr="00484CF3">
        <w:t>bijoteknoloġija</w:t>
      </w:r>
      <w:proofErr w:type="spellEnd"/>
      <w:r w:rsidRPr="00484CF3">
        <w:t xml:space="preserve"> u tal-</w:t>
      </w:r>
      <w:proofErr w:type="spellStart"/>
      <w:r w:rsidRPr="00484CF3">
        <w:t>bijomanifattura</w:t>
      </w:r>
      <w:proofErr w:type="spellEnd"/>
      <w:r w:rsidRPr="00484CF3">
        <w:t xml:space="preserve"> għandhom jissaħħu aktar sabiex tingħata </w:t>
      </w:r>
      <w:proofErr w:type="spellStart"/>
      <w:r w:rsidRPr="00484CF3">
        <w:t>spinta</w:t>
      </w:r>
      <w:proofErr w:type="spellEnd"/>
      <w:r w:rsidRPr="00484CF3">
        <w:t xml:space="preserve"> lill-aċċettazzjoni tal-pubbliku; billi għandhom jitqiesu l-aspetti etiċi tal-</w:t>
      </w:r>
      <w:proofErr w:type="spellStart"/>
      <w:r w:rsidRPr="00484CF3">
        <w:t>bijoteknoloġija</w:t>
      </w:r>
      <w:proofErr w:type="spellEnd"/>
      <w:r w:rsidRPr="00484CF3">
        <w:t>; billi l-konsultazzjoni mal-partijiet ikkonċernati għandha rwol kruċjali fit-tfassil ta’ politiki tal-</w:t>
      </w:r>
      <w:proofErr w:type="spellStart"/>
      <w:r w:rsidRPr="00484CF3">
        <w:t>bijoteknoloġija</w:t>
      </w:r>
      <w:proofErr w:type="spellEnd"/>
      <w:r w:rsidRPr="00484CF3">
        <w:t xml:space="preserve"> responsabbli u etiċi; billi s-soċjetà ċivili jista’ jkollha rwol essenzjali </w:t>
      </w:r>
      <w:proofErr w:type="spellStart"/>
      <w:r w:rsidRPr="00484CF3">
        <w:t>fl-iżgurar</w:t>
      </w:r>
      <w:proofErr w:type="spellEnd"/>
      <w:r w:rsidRPr="00484CF3">
        <w:t xml:space="preserve"> tal-fiduċja pubblika;</w:t>
      </w:r>
    </w:p>
    <w:p w14:paraId="7F50917A" w14:textId="77777777" w:rsidR="004F7501" w:rsidRPr="00484CF3" w:rsidRDefault="004F7501" w:rsidP="004F7501">
      <w:pPr>
        <w:pStyle w:val="NormalHanging12a"/>
        <w:ind w:left="720" w:hanging="720"/>
      </w:pPr>
      <w:r w:rsidRPr="00484CF3">
        <w:t>R.</w:t>
      </w:r>
      <w:r w:rsidRPr="00484CF3">
        <w:tab/>
        <w:t xml:space="preserve">billi l-inġinerija </w:t>
      </w:r>
      <w:proofErr w:type="spellStart"/>
      <w:r w:rsidRPr="00484CF3">
        <w:t>tad</w:t>
      </w:r>
      <w:proofErr w:type="spellEnd"/>
      <w:r w:rsidRPr="00484CF3">
        <w:t>-DNA u tal-organiżmi qed issir dejjem aktar f’</w:t>
      </w:r>
      <w:proofErr w:type="spellStart"/>
      <w:r w:rsidRPr="00484CF3">
        <w:t>bijofunderiji</w:t>
      </w:r>
      <w:proofErr w:type="spellEnd"/>
      <w:r w:rsidRPr="00484CF3">
        <w:t xml:space="preserve"> </w:t>
      </w:r>
      <w:proofErr w:type="spellStart"/>
      <w:r w:rsidRPr="00484CF3">
        <w:t>awtomatizzati</w:t>
      </w:r>
      <w:proofErr w:type="spellEnd"/>
      <w:r w:rsidRPr="00484CF3">
        <w:t xml:space="preserve">, li jipproduċu ammont kbir ta’ data u disinji u għarfien </w:t>
      </w:r>
      <w:proofErr w:type="spellStart"/>
      <w:r w:rsidRPr="00484CF3">
        <w:t>imtejba</w:t>
      </w:r>
      <w:proofErr w:type="spellEnd"/>
      <w:r w:rsidRPr="00484CF3">
        <w:t xml:space="preserve"> tal-funzjonijiet bijoloġiċi;</w:t>
      </w:r>
    </w:p>
    <w:p w14:paraId="50E9F273" w14:textId="77777777" w:rsidR="004F7501" w:rsidRPr="00484CF3" w:rsidRDefault="004F7501" w:rsidP="004F7501">
      <w:pPr>
        <w:pStyle w:val="NormalHanging12a"/>
        <w:ind w:left="720" w:hanging="720"/>
      </w:pPr>
      <w:r w:rsidRPr="00484CF3">
        <w:t>S.</w:t>
      </w:r>
      <w:r w:rsidRPr="00484CF3">
        <w:tab/>
        <w:t>billi l-qafas regolatorju tal-UE jeħtieġ li jindirizza b’mod adegwat ir-riskji, l-</w:t>
      </w:r>
      <w:r w:rsidRPr="00484CF3">
        <w:lastRenderedPageBreak/>
        <w:t xml:space="preserve">opportunitajiet u r-responsabbiltajiet li qed </w:t>
      </w:r>
      <w:proofErr w:type="spellStart"/>
      <w:r w:rsidRPr="00484CF3">
        <w:t>jevolvu</w:t>
      </w:r>
      <w:proofErr w:type="spellEnd"/>
      <w:r w:rsidRPr="00484CF3">
        <w:t xml:space="preserve"> u li huma assoċjati mat-trattament, man-negozju u </w:t>
      </w:r>
      <w:proofErr w:type="spellStart"/>
      <w:r w:rsidRPr="00484CF3">
        <w:t>mas-sinteżi</w:t>
      </w:r>
      <w:proofErr w:type="spellEnd"/>
      <w:r w:rsidRPr="00484CF3">
        <w:t xml:space="preserve"> ta’ materjal bijoloġiku, b’mod partikolari fil-kuntest tal-bijoloġija sintetika; billi l-</w:t>
      </w:r>
      <w:proofErr w:type="spellStart"/>
      <w:r w:rsidRPr="00484CF3">
        <w:t>lakuni</w:t>
      </w:r>
      <w:proofErr w:type="spellEnd"/>
      <w:r w:rsidRPr="00484CF3">
        <w:t xml:space="preserve"> eżistenti fil-</w:t>
      </w:r>
      <w:proofErr w:type="spellStart"/>
      <w:r w:rsidRPr="00484CF3">
        <w:t>bijosigurtà</w:t>
      </w:r>
      <w:proofErr w:type="spellEnd"/>
      <w:r w:rsidRPr="00484CF3">
        <w:t xml:space="preserve"> jeħtieġ li jiġu indirizzati mill-UE u permezz ta’ kooperazzjoni internazzjonali;</w:t>
      </w:r>
    </w:p>
    <w:p w14:paraId="3A070CCE" w14:textId="77777777" w:rsidR="004F7501" w:rsidRPr="00484CF3" w:rsidRDefault="004F7501" w:rsidP="004F7501">
      <w:pPr>
        <w:pStyle w:val="Normal12a24b"/>
      </w:pPr>
      <w:r w:rsidRPr="00484CF3">
        <w:rPr>
          <w:rStyle w:val="BoldItalic"/>
        </w:rPr>
        <w:t>Kriterji għal att komprensiv tal-UE dwar il-</w:t>
      </w:r>
      <w:proofErr w:type="spellStart"/>
      <w:r w:rsidRPr="00484CF3">
        <w:rPr>
          <w:rStyle w:val="BoldItalic"/>
        </w:rPr>
        <w:t>bijoteknoloġija</w:t>
      </w:r>
      <w:proofErr w:type="spellEnd"/>
    </w:p>
    <w:p w14:paraId="3B830B4F" w14:textId="77777777" w:rsidR="004F7501" w:rsidRPr="00484CF3" w:rsidRDefault="004F7501" w:rsidP="004F7501">
      <w:pPr>
        <w:pStyle w:val="NormalHanging12a"/>
      </w:pPr>
      <w:r w:rsidRPr="00484CF3">
        <w:t>1.</w:t>
      </w:r>
      <w:r w:rsidRPr="00484CF3">
        <w:tab/>
        <w:t>Jenfasizza l-potenzjal tat-tkabbir tas-settur Ewropew tal-</w:t>
      </w:r>
      <w:proofErr w:type="spellStart"/>
      <w:r w:rsidRPr="00484CF3">
        <w:t>bijoteknoloġija</w:t>
      </w:r>
      <w:proofErr w:type="spellEnd"/>
      <w:r w:rsidRPr="00484CF3">
        <w:t xml:space="preserve"> u tal-</w:t>
      </w:r>
      <w:proofErr w:type="spellStart"/>
      <w:r w:rsidRPr="00484CF3">
        <w:t>bijomanifattura</w:t>
      </w:r>
      <w:proofErr w:type="spellEnd"/>
      <w:r w:rsidRPr="00484CF3">
        <w:t xml:space="preserve"> u l-ħtieġa li l-UE </w:t>
      </w:r>
      <w:proofErr w:type="spellStart"/>
      <w:r w:rsidRPr="00484CF3">
        <w:t>tibqa</w:t>
      </w:r>
      <w:proofErr w:type="spellEnd"/>
      <w:r w:rsidRPr="00484CF3">
        <w:t xml:space="preserve">’ ta’ quddiem nett fid-dinja f’dan il-qasam; </w:t>
      </w:r>
      <w:proofErr w:type="spellStart"/>
      <w:r w:rsidRPr="00484CF3">
        <w:t>jissottolinja</w:t>
      </w:r>
      <w:proofErr w:type="spellEnd"/>
      <w:r w:rsidRPr="00484CF3">
        <w:t xml:space="preserve"> l-impenn għall-prinċipji ta’ regolamentazzjoni aħjar u t-tfassil aħjar tal-liġijiet, is-simplifikazzjoni u t-tnaqqis tal-piż amministrattiv; </w:t>
      </w:r>
      <w:proofErr w:type="spellStart"/>
      <w:r w:rsidRPr="00484CF3">
        <w:t>jissottolinja</w:t>
      </w:r>
      <w:proofErr w:type="spellEnd"/>
      <w:r w:rsidRPr="00484CF3">
        <w:t xml:space="preserve"> li s-simplifikazzjoni tal-leġiżlazzjoni tal-UE ma trid tipperikola l-ebda dritt fundamentali taċ-ċittadini, tal-ħaddiema u tan-negozji jew </w:t>
      </w:r>
      <w:proofErr w:type="spellStart"/>
      <w:r w:rsidRPr="00484CF3">
        <w:t>tirriskja</w:t>
      </w:r>
      <w:proofErr w:type="spellEnd"/>
      <w:r w:rsidRPr="00484CF3">
        <w:t xml:space="preserve"> l-inċertezza regolatorja; jemmen li kwalunkwe proposta ta’ simplifikazzjoni ma għandhiex tiġi mgħaġġla jew proposta mingħajr kunsiderazzjoni, konsultazzjoni u valutazzjonijiet tal-impatt xierqa; għalhekk jitlob lill-Kummissjoni, jekk tipproponi regolament ġdid fl-UE kollha fil-forma ta’ att tal-UE dwar il-</w:t>
      </w:r>
      <w:proofErr w:type="spellStart"/>
      <w:r w:rsidRPr="00484CF3">
        <w:t>bijoteknoloġija</w:t>
      </w:r>
      <w:proofErr w:type="spellEnd"/>
      <w:r w:rsidRPr="00484CF3">
        <w:t>, tindirizza l-</w:t>
      </w:r>
      <w:proofErr w:type="spellStart"/>
      <w:r w:rsidRPr="00484CF3">
        <w:t>lakuni</w:t>
      </w:r>
      <w:proofErr w:type="spellEnd"/>
      <w:r w:rsidRPr="00484CF3">
        <w:t xml:space="preserve"> u n-nuqqasijiet konkreti fil-leġiżlazzjoni u l-implimentazzjoni attwali, u tippreżenta leġiżlazzjoni li tista’ tiġi riveduta, </w:t>
      </w:r>
      <w:proofErr w:type="spellStart"/>
      <w:r w:rsidRPr="00484CF3">
        <w:t>simplifikata</w:t>
      </w:r>
      <w:proofErr w:type="spellEnd"/>
      <w:r w:rsidRPr="00484CF3">
        <w:t xml:space="preserve">, </w:t>
      </w:r>
      <w:proofErr w:type="spellStart"/>
      <w:r w:rsidRPr="00484CF3">
        <w:t>razzjonalizzata</w:t>
      </w:r>
      <w:proofErr w:type="spellEnd"/>
      <w:r w:rsidRPr="00484CF3">
        <w:t xml:space="preserve">, imħassra u li tnaqqas il-piżijiet </w:t>
      </w:r>
      <w:proofErr w:type="spellStart"/>
      <w:r w:rsidRPr="00484CF3">
        <w:t>burokratiċi</w:t>
      </w:r>
      <w:proofErr w:type="spellEnd"/>
      <w:r w:rsidRPr="00484CF3">
        <w:t>, filwaqt li tiffoka fuq l-</w:t>
      </w:r>
      <w:proofErr w:type="spellStart"/>
      <w:r w:rsidRPr="00484CF3">
        <w:t>ispeċifiċitajiet</w:t>
      </w:r>
      <w:proofErr w:type="spellEnd"/>
      <w:r w:rsidRPr="00484CF3">
        <w:t xml:space="preserve"> tal-industrija u żżomm l-istandards rilevanti dwar is-sikurezza u s-sigurtà; jitlob li att tal-UE dwar il-</w:t>
      </w:r>
      <w:proofErr w:type="spellStart"/>
      <w:r w:rsidRPr="00484CF3">
        <w:t>bijoteknoloġija</w:t>
      </w:r>
      <w:proofErr w:type="spellEnd"/>
      <w:r w:rsidRPr="00484CF3">
        <w:t xml:space="preserve"> jadotta kamp ta’ applikazzjoni </w:t>
      </w:r>
      <w:proofErr w:type="spellStart"/>
      <w:r w:rsidRPr="00484CF3">
        <w:t>transsettorjali</w:t>
      </w:r>
      <w:proofErr w:type="spellEnd"/>
      <w:r w:rsidRPr="00484CF3">
        <w:t xml:space="preserve"> komprensiv u li jkun akkumpanjat minn valutazzjoni tal-impatt u tal-</w:t>
      </w:r>
      <w:proofErr w:type="spellStart"/>
      <w:r w:rsidRPr="00484CF3">
        <w:t>kostijiet</w:t>
      </w:r>
      <w:proofErr w:type="spellEnd"/>
      <w:r w:rsidRPr="00484CF3">
        <w:t>, kontrolli tal-kompetittività kif ukoll valutazzjoni komprensiva mill-Bord tal-Iskrutinju Regolatorju, filwaqt li jitqiesu kif xieraq l-impatt fuq l-</w:t>
      </w:r>
      <w:proofErr w:type="spellStart"/>
      <w:r w:rsidRPr="00484CF3">
        <w:t>SMEs</w:t>
      </w:r>
      <w:proofErr w:type="spellEnd"/>
      <w:r w:rsidRPr="00484CF3">
        <w:t>, il-kumpaniji start-</w:t>
      </w:r>
      <w:proofErr w:type="spellStart"/>
      <w:r w:rsidRPr="00484CF3">
        <w:t>up</w:t>
      </w:r>
      <w:proofErr w:type="spellEnd"/>
      <w:r w:rsidRPr="00484CF3">
        <w:t xml:space="preserve"> u l-kumpaniji </w:t>
      </w:r>
      <w:proofErr w:type="spellStart"/>
      <w:r w:rsidRPr="00484CF3">
        <w:t>scale-up</w:t>
      </w:r>
      <w:proofErr w:type="spellEnd"/>
      <w:r w:rsidRPr="00484CF3">
        <w:t xml:space="preserve">, kif ukoll l-interazzjoni ma’ inizjattivi </w:t>
      </w:r>
      <w:proofErr w:type="spellStart"/>
      <w:r w:rsidRPr="00484CF3">
        <w:t>leġiżlattivi</w:t>
      </w:r>
      <w:proofErr w:type="spellEnd"/>
      <w:r w:rsidRPr="00484CF3">
        <w:t xml:space="preserve"> u mhux </w:t>
      </w:r>
      <w:proofErr w:type="spellStart"/>
      <w:r w:rsidRPr="00484CF3">
        <w:t>leġiżlattivi</w:t>
      </w:r>
      <w:proofErr w:type="spellEnd"/>
      <w:r w:rsidRPr="00484CF3">
        <w:t xml:space="preserve"> rilevanti oħra, inklużi proposti li bħalissa għaddejjin mill-proċedura </w:t>
      </w:r>
      <w:proofErr w:type="spellStart"/>
      <w:r w:rsidRPr="00484CF3">
        <w:t>koleġiżlattiva</w:t>
      </w:r>
      <w:proofErr w:type="spellEnd"/>
      <w:r w:rsidRPr="00484CF3">
        <w:t>;</w:t>
      </w:r>
    </w:p>
    <w:p w14:paraId="2D55B2B0" w14:textId="77777777" w:rsidR="004F7501" w:rsidRPr="00484CF3" w:rsidRDefault="004F7501" w:rsidP="004F7501">
      <w:pPr>
        <w:pStyle w:val="NormalHanging12a"/>
      </w:pPr>
      <w:r w:rsidRPr="00484CF3">
        <w:t>2.</w:t>
      </w:r>
      <w:r w:rsidRPr="00484CF3">
        <w:tab/>
        <w:t>Ifakkar li skont l-OECD, il-</w:t>
      </w:r>
      <w:proofErr w:type="spellStart"/>
      <w:r w:rsidRPr="00484CF3">
        <w:t>bijoteknoloġija</w:t>
      </w:r>
      <w:proofErr w:type="spellEnd"/>
      <w:r w:rsidRPr="00484CF3">
        <w:t xml:space="preserve"> hija definita bħala l-applikazzjoni tax-xjenza u t-teknoloġija għal organiżmi ħajjin, kif ukoll għal partijiet, prodotti u mudelli tagħhom, biex jinbidlu materjali ħajjin jew mhux ħajjin għall-produzzjoni ta’ għarfien, ta’ oġġetti u ta’ servizzi; jinnota, madankollu, li l-</w:t>
      </w:r>
      <w:proofErr w:type="spellStart"/>
      <w:r w:rsidRPr="00484CF3">
        <w:t>bijomanifattura</w:t>
      </w:r>
      <w:proofErr w:type="spellEnd"/>
      <w:r w:rsidRPr="00484CF3">
        <w:t xml:space="preserve"> mhijiex definita b’mod ċar u jistieden lill-Kummissjoni tipproponi tali definizzjoni;</w:t>
      </w:r>
    </w:p>
    <w:p w14:paraId="4BB4CD5F" w14:textId="77777777" w:rsidR="004F7501" w:rsidRPr="00484CF3" w:rsidRDefault="004F7501" w:rsidP="004F7501">
      <w:pPr>
        <w:pStyle w:val="NormalHanging12a"/>
      </w:pPr>
      <w:r w:rsidRPr="00484CF3">
        <w:t>3.</w:t>
      </w:r>
      <w:r w:rsidRPr="00484CF3">
        <w:tab/>
        <w:t xml:space="preserve">Jirrakkomanda r-razzjonalizzazzjoni u l-armonizzazzjoni tal-inizjattivi eżistenti u futuri relatati </w:t>
      </w:r>
      <w:proofErr w:type="spellStart"/>
      <w:r w:rsidRPr="00484CF3">
        <w:t>mal-bijoteknoloġija</w:t>
      </w:r>
      <w:proofErr w:type="spellEnd"/>
      <w:r w:rsidRPr="00484CF3">
        <w:t xml:space="preserve"> u l-</w:t>
      </w:r>
      <w:proofErr w:type="spellStart"/>
      <w:r w:rsidRPr="00484CF3">
        <w:t>bijomanifattura</w:t>
      </w:r>
      <w:proofErr w:type="spellEnd"/>
      <w:r w:rsidRPr="00484CF3">
        <w:t>, bil-għan li tissaħħaħ l-industrija tal-</w:t>
      </w:r>
      <w:proofErr w:type="spellStart"/>
      <w:r w:rsidRPr="00484CF3">
        <w:t>bijoteknoloġija</w:t>
      </w:r>
      <w:proofErr w:type="spellEnd"/>
      <w:r w:rsidRPr="00484CF3">
        <w:t xml:space="preserve"> u tal-</w:t>
      </w:r>
      <w:proofErr w:type="spellStart"/>
      <w:r w:rsidRPr="00484CF3">
        <w:t>bijomanifattura</w:t>
      </w:r>
      <w:proofErr w:type="spellEnd"/>
      <w:r w:rsidRPr="00484CF3">
        <w:t xml:space="preserve"> permezz ta’ kompetenzi ċari industrijali u tar-riċerka u l-iżvilupp (R&amp;Ż);</w:t>
      </w:r>
    </w:p>
    <w:p w14:paraId="7237A1A1" w14:textId="77777777" w:rsidR="004F7501" w:rsidRPr="00484CF3" w:rsidRDefault="004F7501" w:rsidP="004F7501">
      <w:pPr>
        <w:pStyle w:val="NormalHanging12a"/>
      </w:pPr>
      <w:r w:rsidRPr="00484CF3">
        <w:t>4.</w:t>
      </w:r>
      <w:r w:rsidRPr="00484CF3">
        <w:tab/>
        <w:t>Iħeġġeġ lill-Kummissjoni tiżgura l-</w:t>
      </w:r>
      <w:proofErr w:type="spellStart"/>
      <w:r w:rsidRPr="00484CF3">
        <w:t>koerenza</w:t>
      </w:r>
      <w:proofErr w:type="spellEnd"/>
      <w:r w:rsidRPr="00484CF3">
        <w:t xml:space="preserve"> u l-konsistenza fl-inizjattivi u l-miżuri </w:t>
      </w:r>
      <w:proofErr w:type="spellStart"/>
      <w:r w:rsidRPr="00484CF3">
        <w:t>leġiżlattivi</w:t>
      </w:r>
      <w:proofErr w:type="spellEnd"/>
      <w:r w:rsidRPr="00484CF3">
        <w:t xml:space="preserve"> kollha li jistgħu jaffettwaw l-innovazzjonijiet tal-</w:t>
      </w:r>
      <w:proofErr w:type="spellStart"/>
      <w:r w:rsidRPr="00484CF3">
        <w:t>bijoteknoloġija</w:t>
      </w:r>
      <w:proofErr w:type="spellEnd"/>
      <w:r w:rsidRPr="00484CF3">
        <w:t xml:space="preserve"> u tal-</w:t>
      </w:r>
      <w:proofErr w:type="spellStart"/>
      <w:r w:rsidRPr="00484CF3">
        <w:t>bijomanifattura</w:t>
      </w:r>
      <w:proofErr w:type="spellEnd"/>
      <w:r w:rsidRPr="00484CF3">
        <w:t xml:space="preserve"> u l-kumpaniji, speċjalment il-kumpaniji start-</w:t>
      </w:r>
      <w:proofErr w:type="spellStart"/>
      <w:r w:rsidRPr="00484CF3">
        <w:t>up</w:t>
      </w:r>
      <w:proofErr w:type="spellEnd"/>
      <w:r w:rsidRPr="00484CF3">
        <w:t xml:space="preserve"> u l-kumpaniji </w:t>
      </w:r>
      <w:proofErr w:type="spellStart"/>
      <w:r w:rsidRPr="00484CF3">
        <w:t>scale-up</w:t>
      </w:r>
      <w:proofErr w:type="spellEnd"/>
      <w:r w:rsidRPr="00484CF3">
        <w:t>;</w:t>
      </w:r>
    </w:p>
    <w:p w14:paraId="5B40A1CF" w14:textId="77777777" w:rsidR="004F7501" w:rsidRPr="00484CF3" w:rsidRDefault="004F7501" w:rsidP="004F7501">
      <w:pPr>
        <w:pStyle w:val="NormalHanging12a"/>
      </w:pPr>
      <w:r w:rsidRPr="00484CF3">
        <w:t>5.</w:t>
      </w:r>
      <w:r w:rsidRPr="00484CF3">
        <w:tab/>
        <w:t xml:space="preserve">Jistieden lill-Kummissjoni tiżgura li kwalunkwe inizjattiva </w:t>
      </w:r>
      <w:proofErr w:type="spellStart"/>
      <w:r w:rsidRPr="00484CF3">
        <w:t>leġiżlattiva</w:t>
      </w:r>
      <w:proofErr w:type="spellEnd"/>
      <w:r w:rsidRPr="00484CF3">
        <w:t xml:space="preserve"> rilevanti futura jkollha kamp ta’ applikazzjoni wiesa’ biżżejjed biex tkopri l-industrija kollha tal-</w:t>
      </w:r>
      <w:proofErr w:type="spellStart"/>
      <w:r w:rsidRPr="00484CF3">
        <w:t>bijoteknoloġija</w:t>
      </w:r>
      <w:proofErr w:type="spellEnd"/>
      <w:r w:rsidRPr="00484CF3">
        <w:t xml:space="preserve"> u tal-</w:t>
      </w:r>
      <w:proofErr w:type="spellStart"/>
      <w:r w:rsidRPr="00484CF3">
        <w:t>bijomanifattura</w:t>
      </w:r>
      <w:proofErr w:type="spellEnd"/>
      <w:r w:rsidRPr="00484CF3">
        <w:t xml:space="preserve"> u l-firxa sħiħa tagħha ta’ applikazzjonijiet; jirrakkomanda </w:t>
      </w:r>
      <w:proofErr w:type="spellStart"/>
      <w:r w:rsidRPr="00484CF3">
        <w:t>oqfsa</w:t>
      </w:r>
      <w:proofErr w:type="spellEnd"/>
      <w:r w:rsidRPr="00484CF3">
        <w:t xml:space="preserve"> regolatorji ċari li jiffaċilitaw l-adozzjoni rapida u effiċjenti tal-</w:t>
      </w:r>
      <w:proofErr w:type="spellStart"/>
      <w:r w:rsidRPr="00484CF3">
        <w:t>bijoteknoloġija</w:t>
      </w:r>
      <w:proofErr w:type="spellEnd"/>
      <w:r w:rsidRPr="00484CF3">
        <w:t xml:space="preserve"> u tal-</w:t>
      </w:r>
      <w:proofErr w:type="spellStart"/>
      <w:r w:rsidRPr="00484CF3">
        <w:t>bijomanifattura</w:t>
      </w:r>
      <w:proofErr w:type="spellEnd"/>
      <w:r w:rsidRPr="00484CF3">
        <w:t>;</w:t>
      </w:r>
    </w:p>
    <w:p w14:paraId="598C7A02" w14:textId="77777777" w:rsidR="004F7501" w:rsidRPr="00484CF3" w:rsidRDefault="004F7501" w:rsidP="004F7501">
      <w:pPr>
        <w:pStyle w:val="NormalHanging12a"/>
      </w:pPr>
      <w:r w:rsidRPr="00484CF3">
        <w:t>6.</w:t>
      </w:r>
      <w:r w:rsidRPr="00484CF3">
        <w:tab/>
        <w:t>Jistieden lill-Kummissjoni timplimenta miżuri fl-istrutturi tagħha sabiex tiżgura l-koordinazzjoni, il-</w:t>
      </w:r>
      <w:proofErr w:type="spellStart"/>
      <w:r w:rsidRPr="00484CF3">
        <w:t>koerenza</w:t>
      </w:r>
      <w:proofErr w:type="spellEnd"/>
      <w:r w:rsidRPr="00484CF3">
        <w:t xml:space="preserve"> u l-</w:t>
      </w:r>
      <w:proofErr w:type="spellStart"/>
      <w:r w:rsidRPr="00484CF3">
        <w:t>komplementarjetà</w:t>
      </w:r>
      <w:proofErr w:type="spellEnd"/>
      <w:r w:rsidRPr="00484CF3">
        <w:t xml:space="preserve"> fid-direttorati ġenerali rilevanti </w:t>
      </w:r>
      <w:r w:rsidRPr="00484CF3">
        <w:lastRenderedPageBreak/>
        <w:t xml:space="preserve">tagħha kollha, u tippermetti espansjoni u </w:t>
      </w:r>
      <w:proofErr w:type="spellStart"/>
      <w:r w:rsidRPr="00484CF3">
        <w:t>kummerċjalizzazzjoni</w:t>
      </w:r>
      <w:proofErr w:type="spellEnd"/>
      <w:r w:rsidRPr="00484CF3">
        <w:t xml:space="preserve"> aktar effiċjenti tar-riżultati tar-riċerka, l-iżvilupp u l-innovazzjoni; jenfasizza l-importanza tal-isforzi biex jittejbu l-</w:t>
      </w:r>
      <w:proofErr w:type="spellStart"/>
      <w:r w:rsidRPr="00484CF3">
        <w:t>koerenza</w:t>
      </w:r>
      <w:proofErr w:type="spellEnd"/>
      <w:r w:rsidRPr="00484CF3">
        <w:t xml:space="preserve"> u l-koordinazzjoni tal-politika fil-livell nazzjonali;</w:t>
      </w:r>
    </w:p>
    <w:p w14:paraId="7D318992" w14:textId="77777777" w:rsidR="004F7501" w:rsidRPr="00484CF3" w:rsidRDefault="004F7501" w:rsidP="004F7501">
      <w:pPr>
        <w:pStyle w:val="NormalHanging12a"/>
      </w:pPr>
      <w:r w:rsidRPr="00484CF3">
        <w:t>7.</w:t>
      </w:r>
      <w:r w:rsidRPr="00484CF3">
        <w:tab/>
        <w:t>Jistieden lill-Kummissjoni tqis l-</w:t>
      </w:r>
      <w:proofErr w:type="spellStart"/>
      <w:r w:rsidRPr="00484CF3">
        <w:t>oqfsa</w:t>
      </w:r>
      <w:proofErr w:type="spellEnd"/>
      <w:r w:rsidRPr="00484CF3">
        <w:t xml:space="preserve"> regolatorji ta’ pajjiżi mhux tal-UE li huma minn ta’ quddiem fis-settur tal-</w:t>
      </w:r>
      <w:proofErr w:type="spellStart"/>
      <w:r w:rsidRPr="00484CF3">
        <w:t>bijoteknoloġija</w:t>
      </w:r>
      <w:proofErr w:type="spellEnd"/>
      <w:r w:rsidRPr="00484CF3">
        <w:t xml:space="preserve"> u tal-</w:t>
      </w:r>
      <w:proofErr w:type="spellStart"/>
      <w:r w:rsidRPr="00484CF3">
        <w:t>bijomanifattura</w:t>
      </w:r>
      <w:proofErr w:type="spellEnd"/>
      <w:r w:rsidRPr="00484CF3">
        <w:t>, fil-kuntest tal-leġiżlazzjoni eżistenti u futura tal-UE li tkopri l-industrija, tiżgura l-</w:t>
      </w:r>
      <w:proofErr w:type="spellStart"/>
      <w:r w:rsidRPr="00484CF3">
        <w:t>kompatibbiltà</w:t>
      </w:r>
      <w:proofErr w:type="spellEnd"/>
      <w:r w:rsidRPr="00484CF3">
        <w:t xml:space="preserve">, meta possibbli u mingħajr ma tikkomprometti s-sikurezza tal-konsumatur, u l-kundizzjonijiet </w:t>
      </w:r>
      <w:proofErr w:type="spellStart"/>
      <w:r w:rsidRPr="00484CF3">
        <w:t>ekwi</w:t>
      </w:r>
      <w:proofErr w:type="spellEnd"/>
      <w:r w:rsidRPr="00484CF3">
        <w:t xml:space="preserve"> għall-kumpaniji tal-</w:t>
      </w:r>
      <w:proofErr w:type="spellStart"/>
      <w:r w:rsidRPr="00484CF3">
        <w:t>bijoteknoloġija</w:t>
      </w:r>
      <w:proofErr w:type="spellEnd"/>
      <w:r w:rsidRPr="00484CF3">
        <w:t xml:space="preserve"> tal-UE li jikkompetu internazzjonalment, u titgħallem mill-aħjar prattiki minn barra l-UE mingħajr ma tnaqqas l-istandards eżistenti tal-UE;</w:t>
      </w:r>
    </w:p>
    <w:p w14:paraId="7077A6FD" w14:textId="77777777" w:rsidR="004F7501" w:rsidRPr="00484CF3" w:rsidRDefault="004F7501" w:rsidP="004F7501">
      <w:pPr>
        <w:pStyle w:val="NormalHanging12a"/>
      </w:pPr>
      <w:r w:rsidRPr="00484CF3">
        <w:t>8.</w:t>
      </w:r>
      <w:r w:rsidRPr="00484CF3">
        <w:tab/>
        <w:t>Jistieden lill-Kummissjoni tippreżenta rapport dwar l-implimentazzjoni tal-leġiżlazzjoni attwali fil-qasam tal-</w:t>
      </w:r>
      <w:proofErr w:type="spellStart"/>
      <w:r w:rsidRPr="00484CF3">
        <w:t>bijoteknoloġija</w:t>
      </w:r>
      <w:proofErr w:type="spellEnd"/>
      <w:r w:rsidRPr="00484CF3">
        <w:t xml:space="preserve"> u tal-</w:t>
      </w:r>
      <w:proofErr w:type="spellStart"/>
      <w:r w:rsidRPr="00484CF3">
        <w:t>bijomanifattura</w:t>
      </w:r>
      <w:proofErr w:type="spellEnd"/>
      <w:r w:rsidRPr="00484CF3">
        <w:t>, liema rapport jidentifika wkoll il-</w:t>
      </w:r>
      <w:proofErr w:type="spellStart"/>
      <w:r w:rsidRPr="00484CF3">
        <w:t>lakuni</w:t>
      </w:r>
      <w:proofErr w:type="spellEnd"/>
      <w:r w:rsidRPr="00484CF3">
        <w:t xml:space="preserve"> u l-ostakli regolatorji potenzjali li jxekklu t-tkabbir tal-industriji li japplikaw dawn it-teknoloġiji u l-proċessi tal-manifattura, inklużi l-ostakli għat-titjib tal-</w:t>
      </w:r>
      <w:proofErr w:type="spellStart"/>
      <w:r w:rsidRPr="00484CF3">
        <w:t>awtosuffiċjenza</w:t>
      </w:r>
      <w:proofErr w:type="spellEnd"/>
      <w:r w:rsidRPr="00484CF3">
        <w:t xml:space="preserve"> tal-UE fir-rigward ta’ </w:t>
      </w:r>
      <w:proofErr w:type="spellStart"/>
      <w:r w:rsidRPr="00484CF3">
        <w:t>feedstocks</w:t>
      </w:r>
      <w:proofErr w:type="spellEnd"/>
      <w:r w:rsidRPr="00484CF3">
        <w:t xml:space="preserve">, materja prima u komponenti ewlenin; ifakkar fil-prinċipju ta’ prekawzjoni stabbilit fl-Artikolu 191 tat-TFUE; iħeġġeġ, f’dan ir-rigward, lill-Kummissjoni </w:t>
      </w:r>
      <w:proofErr w:type="spellStart"/>
      <w:r w:rsidRPr="00484CF3">
        <w:t>tikkondividi</w:t>
      </w:r>
      <w:proofErr w:type="spellEnd"/>
      <w:r w:rsidRPr="00484CF3">
        <w:t xml:space="preserve"> mal-Parlament is-sejbiet preliminari tal-istudju tagħha dwar il-piż regolatorju u l-ħtieġa potenzjali li l-leġiżlazzjoni relatata </w:t>
      </w:r>
      <w:proofErr w:type="spellStart"/>
      <w:r w:rsidRPr="00484CF3">
        <w:t>mal-bijoteknoloġija</w:t>
      </w:r>
      <w:proofErr w:type="spellEnd"/>
      <w:r w:rsidRPr="00484CF3">
        <w:t xml:space="preserve"> u </w:t>
      </w:r>
      <w:proofErr w:type="spellStart"/>
      <w:r w:rsidRPr="00484CF3">
        <w:t>mal-bijomanifattura</w:t>
      </w:r>
      <w:proofErr w:type="spellEnd"/>
      <w:r w:rsidRPr="00484CF3">
        <w:t xml:space="preserve"> tiġi </w:t>
      </w:r>
      <w:proofErr w:type="spellStart"/>
      <w:r w:rsidRPr="00484CF3">
        <w:t>rieżaminata</w:t>
      </w:r>
      <w:proofErr w:type="spellEnd"/>
      <w:r w:rsidRPr="00484CF3">
        <w:t xml:space="preserve">; jappella għas-simplifikazzjoni tar-rekwiżiti attwali għas-settur </w:t>
      </w:r>
      <w:proofErr w:type="spellStart"/>
      <w:r w:rsidRPr="00484CF3">
        <w:t>fl-oqfsa</w:t>
      </w:r>
      <w:proofErr w:type="spellEnd"/>
      <w:r w:rsidRPr="00484CF3">
        <w:t xml:space="preserve"> regolatorji kollha biex tippermetti proċeduri ta’ approvazzjoni u aċċess għas-suq aktar rapidu, filwaqt li jinżamm </w:t>
      </w:r>
      <w:proofErr w:type="spellStart"/>
      <w:r w:rsidRPr="00484CF3">
        <w:t>approċċ</w:t>
      </w:r>
      <w:proofErr w:type="spellEnd"/>
      <w:r w:rsidRPr="00484CF3">
        <w:t xml:space="preserve"> ibbażat fuq ir-riskju u fuq ix-xjenza u tiġi evitata l-inċertezza regolatorja;</w:t>
      </w:r>
    </w:p>
    <w:p w14:paraId="394E28FA" w14:textId="77777777" w:rsidR="004F7501" w:rsidRPr="00484CF3" w:rsidRDefault="004F7501" w:rsidP="004F7501">
      <w:pPr>
        <w:pStyle w:val="NormalHanging12a"/>
      </w:pPr>
      <w:r w:rsidRPr="00484CF3">
        <w:t>9.</w:t>
      </w:r>
      <w:r w:rsidRPr="00484CF3">
        <w:tab/>
        <w:t>Jilqa’ ċ-Ċentru tal-</w:t>
      </w:r>
      <w:proofErr w:type="spellStart"/>
      <w:r w:rsidRPr="00484CF3">
        <w:t>Bijoteknoloġija</w:t>
      </w:r>
      <w:proofErr w:type="spellEnd"/>
      <w:r w:rsidRPr="00484CF3">
        <w:t xml:space="preserve"> u tal-</w:t>
      </w:r>
      <w:proofErr w:type="spellStart"/>
      <w:r w:rsidRPr="00484CF3">
        <w:t>Bijomanifattura</w:t>
      </w:r>
      <w:proofErr w:type="spellEnd"/>
      <w:r w:rsidRPr="00484CF3">
        <w:t xml:space="preserve"> li ġie varat reċentement; jitlob li l-Kummissjoni tipprovdi gwida ulterjuri lill-kumpaniji tal-</w:t>
      </w:r>
      <w:proofErr w:type="spellStart"/>
      <w:r w:rsidRPr="00484CF3">
        <w:t>bijoteknoloġija</w:t>
      </w:r>
      <w:proofErr w:type="spellEnd"/>
      <w:r w:rsidRPr="00484CF3">
        <w:t xml:space="preserve"> u tal-</w:t>
      </w:r>
      <w:proofErr w:type="spellStart"/>
      <w:r w:rsidRPr="00484CF3">
        <w:t>bijomanifattura</w:t>
      </w:r>
      <w:proofErr w:type="spellEnd"/>
      <w:r w:rsidRPr="00484CF3">
        <w:t xml:space="preserve"> tal-UE u lill-Istati Membri fir-rigward tal-Att dwar l-Industrija </w:t>
      </w:r>
      <w:proofErr w:type="spellStart"/>
      <w:r w:rsidRPr="00484CF3">
        <w:t>b’Emissjonijiet</w:t>
      </w:r>
      <w:proofErr w:type="spellEnd"/>
      <w:r w:rsidRPr="00484CF3">
        <w:t xml:space="preserve"> Żero Netti</w:t>
      </w:r>
      <w:r w:rsidRPr="00484CF3">
        <w:rPr>
          <w:rStyle w:val="FootnoteReference"/>
        </w:rPr>
        <w:footnoteReference w:id="1"/>
      </w:r>
      <w:r w:rsidRPr="00484CF3">
        <w:t xml:space="preserve"> u l-Patt għal Industrija Nadifa il-ġdid f’termini ta’ permessi u finanzjament, u tikkunsidra l-ħolqien ta’ ċentri ta’ appoġġ, sabiex ittejjeb il-gwida u l-pariri lill-kumpaniji li </w:t>
      </w:r>
      <w:proofErr w:type="spellStart"/>
      <w:r w:rsidRPr="00484CF3">
        <w:t>jinnavigaw</w:t>
      </w:r>
      <w:proofErr w:type="spellEnd"/>
      <w:r w:rsidRPr="00484CF3">
        <w:t xml:space="preserve"> fil-qafas regolatorju;</w:t>
      </w:r>
    </w:p>
    <w:p w14:paraId="0686DC69" w14:textId="77777777" w:rsidR="004F7501" w:rsidRPr="00484CF3" w:rsidRDefault="004F7501" w:rsidP="004F7501">
      <w:pPr>
        <w:pStyle w:val="NormalHanging12a"/>
      </w:pPr>
      <w:r w:rsidRPr="00484CF3">
        <w:t>10.</w:t>
      </w:r>
      <w:r w:rsidRPr="00484CF3">
        <w:tab/>
        <w:t xml:space="preserve">Jistieden lill-Kummissjoni biex b’urġenza </w:t>
      </w:r>
      <w:proofErr w:type="spellStart"/>
      <w:r w:rsidRPr="00484CF3">
        <w:t>tirrazzjonalizza</w:t>
      </w:r>
      <w:proofErr w:type="spellEnd"/>
      <w:r w:rsidRPr="00484CF3">
        <w:t xml:space="preserve">, </w:t>
      </w:r>
      <w:proofErr w:type="spellStart"/>
      <w:r w:rsidRPr="00484CF3">
        <w:t>tissimplifika</w:t>
      </w:r>
      <w:proofErr w:type="spellEnd"/>
      <w:r w:rsidRPr="00484CF3">
        <w:t xml:space="preserve"> u tqassar iż-żmien meħtieġ għall-proċeduri ta’ awtorizzazzjoni, b’mod partikolari l-perjodu ta’ żmien għall-approvazzjoni, għall-materjali u għall-prodotti tal-</w:t>
      </w:r>
      <w:proofErr w:type="spellStart"/>
      <w:r w:rsidRPr="00484CF3">
        <w:t>bijoteknoloġija</w:t>
      </w:r>
      <w:proofErr w:type="spellEnd"/>
      <w:r w:rsidRPr="00484CF3">
        <w:t xml:space="preserve"> tul iċ-ċiklu tal-manifattura u tal-ħajja tagħhom, u tiffaċilita l-adozzjoni mis-suq ta’ soluzzjonijiet b’bażi bijoloġika, inkluż il-forniment ta’ gwida ta’ qabel l-awtorizzazzjoni, filwaqt li żżomm </w:t>
      </w:r>
      <w:proofErr w:type="spellStart"/>
      <w:r w:rsidRPr="00484CF3">
        <w:t>approċċ</w:t>
      </w:r>
      <w:proofErr w:type="spellEnd"/>
      <w:r w:rsidRPr="00484CF3">
        <w:t xml:space="preserve"> ibbażat fuq ir-riskju u fuq ix-xjenza, b’mod partikolari fil-kuntest tar-</w:t>
      </w:r>
      <w:proofErr w:type="spellStart"/>
      <w:r w:rsidRPr="00484CF3">
        <w:t>rieżami</w:t>
      </w:r>
      <w:proofErr w:type="spellEnd"/>
      <w:r w:rsidRPr="00484CF3">
        <w:t xml:space="preserve"> regolari li hija tagħmel tal-aġenziji tal-UE bħall-Awtorità Ewropea dwar is-Sigurtà fl-Ikel, l-Aġenzija Ewropea għall-Mediċini u l-Aġenzija Ewropea għas-Sustanzi Kimiċi; jistieden lill-Kummissjoni tiżgura li l-aġenziji rilevanti tal-UE jkollhom ir-riżorsi adegwati, biex issaħħaħ il-kapaċità tagħhom li jwettqu l-proċeduri ta’ awtorizzazzjoni fi żmien xieraq;</w:t>
      </w:r>
    </w:p>
    <w:p w14:paraId="7EC25699" w14:textId="77777777" w:rsidR="004F7501" w:rsidRPr="00484CF3" w:rsidRDefault="004F7501" w:rsidP="004F7501">
      <w:pPr>
        <w:pStyle w:val="NormalHanging12a"/>
      </w:pPr>
      <w:r w:rsidRPr="00484CF3">
        <w:lastRenderedPageBreak/>
        <w:t>11.</w:t>
      </w:r>
      <w:r w:rsidRPr="00484CF3">
        <w:tab/>
        <w:t xml:space="preserve">Jistieden lill-Kummissjoni tikkunsidra l-possibbiltà ta’ proċedura ta’ </w:t>
      </w:r>
      <w:proofErr w:type="spellStart"/>
      <w:r w:rsidRPr="00484CF3">
        <w:t>approvazzjonijiet</w:t>
      </w:r>
      <w:proofErr w:type="spellEnd"/>
      <w:r w:rsidRPr="00484CF3">
        <w:t xml:space="preserve"> </w:t>
      </w:r>
      <w:proofErr w:type="spellStart"/>
      <w:r w:rsidRPr="00484CF3">
        <w:t>simplifikata</w:t>
      </w:r>
      <w:proofErr w:type="spellEnd"/>
      <w:r w:rsidRPr="00484CF3">
        <w:t xml:space="preserve"> għall-prodotti tal-</w:t>
      </w:r>
      <w:proofErr w:type="spellStart"/>
      <w:r w:rsidRPr="00484CF3">
        <w:t>bijoteknoloġija</w:t>
      </w:r>
      <w:proofErr w:type="spellEnd"/>
      <w:r w:rsidRPr="00484CF3">
        <w:t xml:space="preserve"> li jkunu diġà ġew approvati minn korpi regolatorji fdati f’pajjiżi tal-istess fehma bi standards ekwivalenti għal dawk tal-UE;</w:t>
      </w:r>
    </w:p>
    <w:p w14:paraId="00811D1A" w14:textId="77777777" w:rsidR="004F7501" w:rsidRPr="00484CF3" w:rsidRDefault="004F7501" w:rsidP="004F7501">
      <w:pPr>
        <w:pStyle w:val="NormalHanging12a"/>
      </w:pPr>
      <w:r w:rsidRPr="00484CF3">
        <w:t>12.</w:t>
      </w:r>
      <w:r w:rsidRPr="00484CF3">
        <w:tab/>
        <w:t xml:space="preserve">Jistieden lill-Kummissjoni tikkunsidra li </w:t>
      </w:r>
      <w:proofErr w:type="spellStart"/>
      <w:r w:rsidRPr="00484CF3">
        <w:t>tissimplifika</w:t>
      </w:r>
      <w:proofErr w:type="spellEnd"/>
      <w:r w:rsidRPr="00484CF3">
        <w:t xml:space="preserve"> l-prattiki tat-</w:t>
      </w:r>
      <w:proofErr w:type="spellStart"/>
      <w:r w:rsidRPr="00484CF3">
        <w:t>tikkettar</w:t>
      </w:r>
      <w:proofErr w:type="spellEnd"/>
      <w:r w:rsidRPr="00484CF3">
        <w:t>, bħall-użu tal-</w:t>
      </w:r>
      <w:proofErr w:type="spellStart"/>
      <w:r w:rsidRPr="00484CF3">
        <w:t>kodiċijiet</w:t>
      </w:r>
      <w:proofErr w:type="spellEnd"/>
      <w:r w:rsidRPr="00484CF3">
        <w:t xml:space="preserve"> QR, u tiżgura kundizzjonijiet tas-suq ġusti bejn il-prodotti tal-</w:t>
      </w:r>
      <w:proofErr w:type="spellStart"/>
      <w:r w:rsidRPr="00484CF3">
        <w:t>bijoteknoloġija</w:t>
      </w:r>
      <w:proofErr w:type="spellEnd"/>
      <w:r w:rsidRPr="00484CF3">
        <w:t xml:space="preserve"> u prodotti oħra, </w:t>
      </w:r>
      <w:proofErr w:type="spellStart"/>
      <w:r w:rsidRPr="00484CF3">
        <w:t>bħall-kummerċjalizzazzjoni</w:t>
      </w:r>
      <w:proofErr w:type="spellEnd"/>
      <w:r w:rsidRPr="00484CF3">
        <w:t xml:space="preserve"> u r-reklamar, mingħajr ma tikkomprometti s-sikurezza tal-konsumatur jew l-aċċess għall-informazzjoni rilevanti tal-konsumatur;</w:t>
      </w:r>
    </w:p>
    <w:p w14:paraId="7446291C" w14:textId="77777777" w:rsidR="004F7501" w:rsidRPr="00484CF3" w:rsidRDefault="004F7501" w:rsidP="004F7501">
      <w:pPr>
        <w:pStyle w:val="NormalHanging12a"/>
      </w:pPr>
      <w:r w:rsidRPr="00484CF3">
        <w:t>13.</w:t>
      </w:r>
      <w:r w:rsidRPr="00484CF3">
        <w:tab/>
        <w:t>Ifakkar li regoli armonizzati, prevedibbli, li jibqgħu validi fil-futur u li huma internazzjonalment kompetittivi dwar il-protezzjoni tal-PI u tad-data għall-privattivi tal-</w:t>
      </w:r>
      <w:proofErr w:type="spellStart"/>
      <w:r w:rsidRPr="00484CF3">
        <w:t>bijoteknoloġija</w:t>
      </w:r>
      <w:proofErr w:type="spellEnd"/>
      <w:r w:rsidRPr="00484CF3">
        <w:t xml:space="preserve"> u tal-</w:t>
      </w:r>
      <w:proofErr w:type="spellStart"/>
      <w:r w:rsidRPr="00484CF3">
        <w:t>bijomanifattura</w:t>
      </w:r>
      <w:proofErr w:type="spellEnd"/>
      <w:r w:rsidRPr="00484CF3">
        <w:t xml:space="preserve"> huma essenzjali għall-iżvilupp tal-industrija, għar-</w:t>
      </w:r>
      <w:proofErr w:type="spellStart"/>
      <w:r w:rsidRPr="00484CF3">
        <w:t>reżiljenza</w:t>
      </w:r>
      <w:proofErr w:type="spellEnd"/>
      <w:r w:rsidRPr="00484CF3">
        <w:t xml:space="preserve"> tal-ktajjen tal-provvista u għat-tkabbir ekonomiku sostenibbli; </w:t>
      </w:r>
      <w:proofErr w:type="spellStart"/>
      <w:r w:rsidRPr="00484CF3">
        <w:t>jissottolinja</w:t>
      </w:r>
      <w:proofErr w:type="spellEnd"/>
      <w:r w:rsidRPr="00484CF3">
        <w:t xml:space="preserve"> l-importanza li jittejbu r-regoli dwar il-protezzjoni tal-PI permezz ta’ termini itwal għat-teknoloġiji protetti bi privattiva biex tissaħħaħ il-kompetittività tal-UE, </w:t>
      </w:r>
      <w:proofErr w:type="spellStart"/>
      <w:r w:rsidRPr="00484CF3">
        <w:t>jitrawmu</w:t>
      </w:r>
      <w:proofErr w:type="spellEnd"/>
      <w:r w:rsidRPr="00484CF3">
        <w:t xml:space="preserve"> l-innovazzjoni u l-awtonomija strateġika tal-UE, jiġu protetti t-teknoloġiji mill-aktar avvanzati, jiġu </w:t>
      </w:r>
      <w:proofErr w:type="spellStart"/>
      <w:r w:rsidRPr="00484CF3">
        <w:t>ppremjati</w:t>
      </w:r>
      <w:proofErr w:type="spellEnd"/>
      <w:r w:rsidRPr="00484CF3">
        <w:t xml:space="preserve"> l-investimenti fit-tul, u tiġi </w:t>
      </w:r>
      <w:proofErr w:type="spellStart"/>
      <w:r w:rsidRPr="00484CF3">
        <w:t>appoġġjata</w:t>
      </w:r>
      <w:proofErr w:type="spellEnd"/>
      <w:r w:rsidRPr="00484CF3">
        <w:t xml:space="preserve"> r-riċerka ta’ riskju għoli; jikkunsidra li qafas tal-PI </w:t>
      </w:r>
      <w:proofErr w:type="spellStart"/>
      <w:r w:rsidRPr="00484CF3">
        <w:t>koerenti</w:t>
      </w:r>
      <w:proofErr w:type="spellEnd"/>
      <w:r w:rsidRPr="00484CF3">
        <w:t xml:space="preserve">, </w:t>
      </w:r>
      <w:proofErr w:type="spellStart"/>
      <w:r w:rsidRPr="00484CF3">
        <w:t>robust</w:t>
      </w:r>
      <w:proofErr w:type="spellEnd"/>
      <w:r w:rsidRPr="00484CF3">
        <w:t xml:space="preserve"> u li jibqa’ validu fil-futur huwa essenzjali; </w:t>
      </w:r>
      <w:proofErr w:type="spellStart"/>
      <w:r w:rsidRPr="00484CF3">
        <w:t>jilqa</w:t>
      </w:r>
      <w:proofErr w:type="spellEnd"/>
      <w:r w:rsidRPr="00484CF3">
        <w:t xml:space="preserve">’, f’dan ir-rigward, is-sistema tal-privattiva </w:t>
      </w:r>
      <w:proofErr w:type="spellStart"/>
      <w:r w:rsidRPr="00484CF3">
        <w:t>unitarja</w:t>
      </w:r>
      <w:proofErr w:type="spellEnd"/>
      <w:r w:rsidRPr="00484CF3">
        <w:t xml:space="preserve"> tal-UE li ġiet stabbilita reċentement;</w:t>
      </w:r>
    </w:p>
    <w:p w14:paraId="42A41FFE" w14:textId="77777777" w:rsidR="004F7501" w:rsidRPr="00484CF3" w:rsidRDefault="004F7501" w:rsidP="004F7501">
      <w:pPr>
        <w:pStyle w:val="NormalHanging12a"/>
      </w:pPr>
      <w:r w:rsidRPr="00484CF3">
        <w:t>14.</w:t>
      </w:r>
      <w:r w:rsidRPr="00484CF3">
        <w:tab/>
        <w:t xml:space="preserve">Jappella għal qafas komuni tal-provi kliniċi bi proċeduri ta’ approvazzjoni </w:t>
      </w:r>
      <w:proofErr w:type="spellStart"/>
      <w:r w:rsidRPr="00484CF3">
        <w:t>razzjonalizzati</w:t>
      </w:r>
      <w:proofErr w:type="spellEnd"/>
      <w:r w:rsidRPr="00484CF3">
        <w:t xml:space="preserve"> fl-Istati Membri kollha biex jiġu </w:t>
      </w:r>
      <w:proofErr w:type="spellStart"/>
      <w:r w:rsidRPr="00484CF3">
        <w:t>mminimizzati</w:t>
      </w:r>
      <w:proofErr w:type="spellEnd"/>
      <w:r w:rsidRPr="00484CF3">
        <w:t xml:space="preserve"> l-piżijiet amministrattivi u d-dewmien, u li jippermetti l-użu ta’ evidenza mid-dinja reali għat-</w:t>
      </w:r>
      <w:proofErr w:type="spellStart"/>
      <w:r w:rsidRPr="00484CF3">
        <w:t>terapiji</w:t>
      </w:r>
      <w:proofErr w:type="spellEnd"/>
      <w:r w:rsidRPr="00484CF3">
        <w:t xml:space="preserve"> tal-</w:t>
      </w:r>
      <w:proofErr w:type="spellStart"/>
      <w:r w:rsidRPr="00484CF3">
        <w:t>bijoteknoloġija</w:t>
      </w:r>
      <w:proofErr w:type="spellEnd"/>
      <w:r w:rsidRPr="00484CF3">
        <w:t>; jitlob lill-Kummissjoni tippreżenta s-sitwazzjoni attwali f’dan ir-rigward, kif ukoll it-titjib potenzjali; jappella għall-implimentazzjoni rapida tar-Regolament dwar il-Provi Kliniċi</w:t>
      </w:r>
      <w:r w:rsidRPr="00484CF3">
        <w:rPr>
          <w:rStyle w:val="FootnoteReference"/>
        </w:rPr>
        <w:footnoteReference w:id="2"/>
      </w:r>
      <w:r w:rsidRPr="00484CF3">
        <w:t xml:space="preserve"> u l-użu tas-Sistema ta’ Informazzjoni dwar il-Provi Kliniċi tal-UE;</w:t>
      </w:r>
    </w:p>
    <w:p w14:paraId="2D6C2C37" w14:textId="77777777" w:rsidR="004F7501" w:rsidRPr="00484CF3" w:rsidRDefault="004F7501" w:rsidP="004F7501">
      <w:pPr>
        <w:pStyle w:val="NormalHanging12a"/>
      </w:pPr>
      <w:r w:rsidRPr="00484CF3">
        <w:t>15.</w:t>
      </w:r>
      <w:r w:rsidRPr="00484CF3">
        <w:tab/>
      </w:r>
      <w:proofErr w:type="spellStart"/>
      <w:r w:rsidRPr="00484CF3">
        <w:t>Jissottolinja</w:t>
      </w:r>
      <w:proofErr w:type="spellEnd"/>
      <w:r w:rsidRPr="00484CF3">
        <w:t xml:space="preserve"> l-importanza strateġika li ekosistema tal-</w:t>
      </w:r>
      <w:proofErr w:type="spellStart"/>
      <w:r w:rsidRPr="00484CF3">
        <w:t>bijoteknoloġija</w:t>
      </w:r>
      <w:proofErr w:type="spellEnd"/>
      <w:r w:rsidRPr="00484CF3">
        <w:t xml:space="preserve"> b’saħħitha għandha għall-UE biex </w:t>
      </w:r>
      <w:proofErr w:type="spellStart"/>
      <w:r w:rsidRPr="00484CF3">
        <w:t>tappoġġja</w:t>
      </w:r>
      <w:proofErr w:type="spellEnd"/>
      <w:r w:rsidRPr="00484CF3">
        <w:t xml:space="preserve"> r-riċerka u l-iżvilupp, il-manifattura u l-aċċess tal-pazjenti għal mediċini </w:t>
      </w:r>
      <w:proofErr w:type="spellStart"/>
      <w:r w:rsidRPr="00484CF3">
        <w:t>innovattivi</w:t>
      </w:r>
      <w:proofErr w:type="spellEnd"/>
      <w:r w:rsidRPr="00484CF3">
        <w:t>; jirrimarka li l-proċessi tal-</w:t>
      </w:r>
      <w:proofErr w:type="spellStart"/>
      <w:r w:rsidRPr="00484CF3">
        <w:t>bijoteknoloġija</w:t>
      </w:r>
      <w:proofErr w:type="spellEnd"/>
      <w:r w:rsidRPr="00484CF3">
        <w:t xml:space="preserve"> jistgħu jintużaw biex jiġu mmanifatturati ingredjenti farmaċewtiċi attivi u </w:t>
      </w:r>
      <w:proofErr w:type="spellStart"/>
      <w:r w:rsidRPr="00484CF3">
        <w:t>inputs</w:t>
      </w:r>
      <w:proofErr w:type="spellEnd"/>
      <w:r w:rsidRPr="00484CF3">
        <w:t xml:space="preserve"> tal-manifattura ewlenin kemm għal mediċini li </w:t>
      </w:r>
      <w:proofErr w:type="spellStart"/>
      <w:r w:rsidRPr="00484CF3">
        <w:t>skaditilhom</w:t>
      </w:r>
      <w:proofErr w:type="spellEnd"/>
      <w:r w:rsidRPr="00484CF3">
        <w:t xml:space="preserve"> il-privattiva kif ukoll għal mediċini </w:t>
      </w:r>
      <w:proofErr w:type="spellStart"/>
      <w:r w:rsidRPr="00484CF3">
        <w:t>innovattivi</w:t>
      </w:r>
      <w:proofErr w:type="spellEnd"/>
      <w:r w:rsidRPr="00484CF3">
        <w:t>;</w:t>
      </w:r>
    </w:p>
    <w:p w14:paraId="29E904C3" w14:textId="77777777" w:rsidR="004F7501" w:rsidRPr="00484CF3" w:rsidRDefault="004F7501" w:rsidP="004F7501">
      <w:pPr>
        <w:pStyle w:val="NormalHanging12a"/>
      </w:pPr>
      <w:r w:rsidRPr="00484CF3">
        <w:t>16.</w:t>
      </w:r>
      <w:r w:rsidRPr="00484CF3">
        <w:tab/>
        <w:t xml:space="preserve">Jirrakkomanda l-użu tal-ġenerazzjoni li jmiss ta’ ambjenti ta’ esperimentazzjoni regolatorja biex jiġu </w:t>
      </w:r>
      <w:proofErr w:type="spellStart"/>
      <w:r w:rsidRPr="00484CF3">
        <w:t>vvalutati</w:t>
      </w:r>
      <w:proofErr w:type="spellEnd"/>
      <w:r w:rsidRPr="00484CF3">
        <w:t xml:space="preserve"> l-</w:t>
      </w:r>
      <w:proofErr w:type="spellStart"/>
      <w:r w:rsidRPr="00484CF3">
        <w:t>impatti</w:t>
      </w:r>
      <w:proofErr w:type="spellEnd"/>
      <w:r w:rsidRPr="00484CF3">
        <w:t xml:space="preserve"> u l-</w:t>
      </w:r>
      <w:proofErr w:type="spellStart"/>
      <w:r w:rsidRPr="00484CF3">
        <w:t>possibbiltajiet</w:t>
      </w:r>
      <w:proofErr w:type="spellEnd"/>
      <w:r w:rsidRPr="00484CF3">
        <w:t xml:space="preserve"> speċifiċi ta’ applikazzjonijiet emerġenti tal-</w:t>
      </w:r>
      <w:proofErr w:type="spellStart"/>
      <w:r w:rsidRPr="00484CF3">
        <w:t>bijoteknoloġija</w:t>
      </w:r>
      <w:proofErr w:type="spellEnd"/>
      <w:r w:rsidRPr="00484CF3">
        <w:t xml:space="preserve"> u tal-</w:t>
      </w:r>
      <w:proofErr w:type="spellStart"/>
      <w:r w:rsidRPr="00484CF3">
        <w:t>bijomanifattura</w:t>
      </w:r>
      <w:proofErr w:type="spellEnd"/>
      <w:r w:rsidRPr="00484CF3">
        <w:t xml:space="preserve">, filwaqt li jiġi żgurat li jkunu jistgħu jsiru provi tat-teknoloġiji ġodda f’ambjent regolatorju </w:t>
      </w:r>
      <w:proofErr w:type="spellStart"/>
      <w:r w:rsidRPr="00484CF3">
        <w:t>kkontrollat</w:t>
      </w:r>
      <w:proofErr w:type="spellEnd"/>
      <w:r w:rsidRPr="00484CF3">
        <w:t xml:space="preserve"> iżda flessibbli u li jibqa’ validu fil-futur; jisħaq fuq l-importanza li jiġi żgurat li l-politika tal-UE tqis l-iżviluppi teknoloġiċi u xjentifiċi biex tissalvagwardja l-kompetittività globali tal-UE;</w:t>
      </w:r>
    </w:p>
    <w:p w14:paraId="6B686AF4" w14:textId="77777777" w:rsidR="004F7501" w:rsidRPr="00484CF3" w:rsidRDefault="004F7501" w:rsidP="004F7501">
      <w:pPr>
        <w:pStyle w:val="NormalHanging12a"/>
      </w:pPr>
      <w:r w:rsidRPr="00484CF3">
        <w:t>17.</w:t>
      </w:r>
      <w:r w:rsidRPr="00484CF3">
        <w:tab/>
        <w:t>Jirrakkomanda l-iżvilupp ta’ strateġija biex jingħata appoġġ lill-kumpaniji tal-</w:t>
      </w:r>
      <w:proofErr w:type="spellStart"/>
      <w:r w:rsidRPr="00484CF3">
        <w:t>bijoteknoloġija</w:t>
      </w:r>
      <w:proofErr w:type="spellEnd"/>
      <w:r w:rsidRPr="00484CF3">
        <w:t xml:space="preserve"> u tal-</w:t>
      </w:r>
      <w:proofErr w:type="spellStart"/>
      <w:r w:rsidRPr="00484CF3">
        <w:t>bijomanifattura</w:t>
      </w:r>
      <w:proofErr w:type="spellEnd"/>
      <w:r w:rsidRPr="00484CF3">
        <w:t xml:space="preserve"> li jkunu qed jgħaddu mir-reġim ta’ ambjent ta’ </w:t>
      </w:r>
      <w:r w:rsidRPr="00484CF3">
        <w:lastRenderedPageBreak/>
        <w:t>esperimentazzjoni regolatorja għall-aċċess sħiħ għas-suq; jitlob li l-istrateġija tinkludi, iżda mhux biss, mekkaniżmi ta’ appoġġ, assistenza regolatorja u gwida dwar il-</w:t>
      </w:r>
      <w:proofErr w:type="spellStart"/>
      <w:r w:rsidRPr="00484CF3">
        <w:t>konformità</w:t>
      </w:r>
      <w:proofErr w:type="spellEnd"/>
      <w:r w:rsidRPr="00484CF3">
        <w:t xml:space="preserve"> mal-leġiżlazzjoni tal-UE;</w:t>
      </w:r>
    </w:p>
    <w:p w14:paraId="1FDC02BC" w14:textId="77777777" w:rsidR="004F7501" w:rsidRPr="00484CF3" w:rsidRDefault="004F7501" w:rsidP="004F7501">
      <w:pPr>
        <w:pStyle w:val="Normal12a24b"/>
      </w:pPr>
      <w:r w:rsidRPr="00484CF3">
        <w:rPr>
          <w:rStyle w:val="BoldItalic"/>
        </w:rPr>
        <w:t>Il-ħtieġa li jiġu promossi l-vantaġġi u l-</w:t>
      </w:r>
      <w:proofErr w:type="spellStart"/>
      <w:r w:rsidRPr="00484CF3">
        <w:rPr>
          <w:rStyle w:val="BoldItalic"/>
        </w:rPr>
        <w:t>ispeċifiċitajiet</w:t>
      </w:r>
      <w:proofErr w:type="spellEnd"/>
      <w:r w:rsidRPr="00484CF3">
        <w:rPr>
          <w:rStyle w:val="BoldItalic"/>
        </w:rPr>
        <w:t xml:space="preserve"> tal-industrija tal-</w:t>
      </w:r>
      <w:proofErr w:type="spellStart"/>
      <w:r w:rsidRPr="00484CF3">
        <w:rPr>
          <w:rStyle w:val="BoldItalic"/>
        </w:rPr>
        <w:t>bijoteknoloġija</w:t>
      </w:r>
      <w:proofErr w:type="spellEnd"/>
      <w:r w:rsidRPr="00484CF3">
        <w:rPr>
          <w:rStyle w:val="BoldItalic"/>
        </w:rPr>
        <w:t xml:space="preserve"> u tal-</w:t>
      </w:r>
      <w:proofErr w:type="spellStart"/>
      <w:r w:rsidRPr="00484CF3">
        <w:rPr>
          <w:rStyle w:val="BoldItalic"/>
        </w:rPr>
        <w:t>bijomanifattura</w:t>
      </w:r>
      <w:proofErr w:type="spellEnd"/>
    </w:p>
    <w:p w14:paraId="5661B5F2" w14:textId="77777777" w:rsidR="004F7501" w:rsidRPr="00484CF3" w:rsidRDefault="004F7501" w:rsidP="004F7501">
      <w:pPr>
        <w:pStyle w:val="NormalHanging12a"/>
      </w:pPr>
      <w:r w:rsidRPr="00484CF3">
        <w:t>18.</w:t>
      </w:r>
      <w:r w:rsidRPr="00484CF3">
        <w:tab/>
      </w:r>
      <w:proofErr w:type="spellStart"/>
      <w:r w:rsidRPr="00484CF3">
        <w:t>Jissottolinja</w:t>
      </w:r>
      <w:proofErr w:type="spellEnd"/>
      <w:r w:rsidRPr="00484CF3">
        <w:t xml:space="preserve"> li l-espansjoni b’mod effettiv tal-</w:t>
      </w:r>
      <w:proofErr w:type="spellStart"/>
      <w:r w:rsidRPr="00484CF3">
        <w:t>bijoteknoloġija</w:t>
      </w:r>
      <w:proofErr w:type="spellEnd"/>
      <w:r w:rsidRPr="00484CF3">
        <w:t xml:space="preserve"> u tal-</w:t>
      </w:r>
      <w:proofErr w:type="spellStart"/>
      <w:r w:rsidRPr="00484CF3">
        <w:t>bijomanifattura</w:t>
      </w:r>
      <w:proofErr w:type="spellEnd"/>
      <w:r w:rsidRPr="00484CF3">
        <w:t xml:space="preserve"> fl-UE tiddependi minn </w:t>
      </w:r>
      <w:proofErr w:type="spellStart"/>
      <w:r w:rsidRPr="00484CF3">
        <w:t>bijoekonomija</w:t>
      </w:r>
      <w:proofErr w:type="spellEnd"/>
      <w:r w:rsidRPr="00484CF3">
        <w:t xml:space="preserve"> </w:t>
      </w:r>
      <w:proofErr w:type="spellStart"/>
      <w:r w:rsidRPr="00484CF3">
        <w:t>robusta</w:t>
      </w:r>
      <w:proofErr w:type="spellEnd"/>
      <w:r w:rsidRPr="00484CF3">
        <w:t>, kompetittiva u ċirkolari; jistieden lill-Kummissjoni tippreżenta strateġija aġġornata dwar il-</w:t>
      </w:r>
      <w:proofErr w:type="spellStart"/>
      <w:r w:rsidRPr="00484CF3">
        <w:t>bijoekomomija</w:t>
      </w:r>
      <w:proofErr w:type="spellEnd"/>
      <w:r w:rsidRPr="00484CF3">
        <w:t>, li tqis l-isfidi attwali u ssaħħaħ id-dimensjoni industrijali tal-</w:t>
      </w:r>
      <w:proofErr w:type="spellStart"/>
      <w:r w:rsidRPr="00484CF3">
        <w:t>bijoekonomija</w:t>
      </w:r>
      <w:proofErr w:type="spellEnd"/>
      <w:r w:rsidRPr="00484CF3">
        <w:t xml:space="preserve"> u r-rabtiet tagħha </w:t>
      </w:r>
      <w:proofErr w:type="spellStart"/>
      <w:r w:rsidRPr="00484CF3">
        <w:t>mal-bijoteknoloġija</w:t>
      </w:r>
      <w:proofErr w:type="spellEnd"/>
      <w:r w:rsidRPr="00484CF3">
        <w:t xml:space="preserve"> u l-</w:t>
      </w:r>
      <w:proofErr w:type="spellStart"/>
      <w:r w:rsidRPr="00484CF3">
        <w:t>bijomanifattura</w:t>
      </w:r>
      <w:proofErr w:type="spellEnd"/>
      <w:r w:rsidRPr="00484CF3">
        <w:t xml:space="preserve">, filwaqt li </w:t>
      </w:r>
      <w:proofErr w:type="spellStart"/>
      <w:r w:rsidRPr="00484CF3">
        <w:t>tinċentivizza</w:t>
      </w:r>
      <w:proofErr w:type="spellEnd"/>
      <w:r w:rsidRPr="00484CF3">
        <w:t xml:space="preserve"> l-iżvilupp u l-produzzjoni ta’ materjali, prodotti u soluzzjonijiet b’bażi bijoloġika sostenibbli, </w:t>
      </w:r>
      <w:proofErr w:type="spellStart"/>
      <w:r w:rsidRPr="00484CF3">
        <w:t>innovattivi</w:t>
      </w:r>
      <w:proofErr w:type="spellEnd"/>
      <w:r w:rsidRPr="00484CF3">
        <w:t xml:space="preserve"> u b’valur miżjud għoli, biex tikkontribwixxi għall-kompetittività u l-awtonomija strateġika tal-UE;</w:t>
      </w:r>
    </w:p>
    <w:p w14:paraId="7D8DE1F9" w14:textId="77777777" w:rsidR="004F7501" w:rsidRPr="00484CF3" w:rsidRDefault="004F7501" w:rsidP="004F7501">
      <w:pPr>
        <w:pStyle w:val="NormalHanging12a"/>
      </w:pPr>
      <w:r w:rsidRPr="00484CF3">
        <w:t>19.</w:t>
      </w:r>
      <w:r w:rsidRPr="00484CF3">
        <w:tab/>
        <w:t>Jirrikonoxxi r-rwol importanti li għandha l-</w:t>
      </w:r>
      <w:proofErr w:type="spellStart"/>
      <w:r w:rsidRPr="00484CF3">
        <w:t>bijomassa</w:t>
      </w:r>
      <w:proofErr w:type="spellEnd"/>
      <w:r w:rsidRPr="00484CF3">
        <w:t xml:space="preserve"> fil-</w:t>
      </w:r>
      <w:proofErr w:type="spellStart"/>
      <w:r w:rsidRPr="00484CF3">
        <w:t>bijomanifattura</w:t>
      </w:r>
      <w:proofErr w:type="spellEnd"/>
      <w:r w:rsidRPr="00484CF3">
        <w:t xml:space="preserve">; ifakkar, f’dan ir-rigward, </w:t>
      </w:r>
      <w:proofErr w:type="spellStart"/>
      <w:r w:rsidRPr="00484CF3">
        <w:t>fl-importanzali</w:t>
      </w:r>
      <w:proofErr w:type="spellEnd"/>
      <w:r w:rsidRPr="00484CF3">
        <w:t xml:space="preserve"> jiġi adottat </w:t>
      </w:r>
      <w:proofErr w:type="spellStart"/>
      <w:r w:rsidRPr="00484CF3">
        <w:t>approċċ</w:t>
      </w:r>
      <w:proofErr w:type="spellEnd"/>
      <w:r w:rsidRPr="00484CF3">
        <w:t xml:space="preserve"> li jkun miftuħ għal teknoloġiji sostenibbli differenti tal-</w:t>
      </w:r>
      <w:proofErr w:type="spellStart"/>
      <w:r w:rsidRPr="00484CF3">
        <w:t>bijomassa</w:t>
      </w:r>
      <w:proofErr w:type="spellEnd"/>
      <w:r w:rsidRPr="00484CF3">
        <w:t xml:space="preserve"> msejsa fuq analiżi </w:t>
      </w:r>
      <w:proofErr w:type="spellStart"/>
      <w:r w:rsidRPr="00484CF3">
        <w:t>robusta</w:t>
      </w:r>
      <w:proofErr w:type="spellEnd"/>
      <w:r w:rsidRPr="00484CF3">
        <w:t xml:space="preserve">, u bil-għan li jissaħħaħ l-aċċess </w:t>
      </w:r>
      <w:proofErr w:type="spellStart"/>
      <w:r w:rsidRPr="00484CF3">
        <w:t>għall-feedstock</w:t>
      </w:r>
      <w:proofErr w:type="spellEnd"/>
      <w:r w:rsidRPr="00484CF3">
        <w:t xml:space="preserve"> u l-użu tagħha, kif ukoll li jiġu sfruttati l-ktajjen tal-provvista internazzjonali, filwaqt li jiġu evitati l-</w:t>
      </w:r>
      <w:proofErr w:type="spellStart"/>
      <w:r w:rsidRPr="00484CF3">
        <w:t>esternalitajiet</w:t>
      </w:r>
      <w:proofErr w:type="spellEnd"/>
      <w:r w:rsidRPr="00484CF3">
        <w:t xml:space="preserve"> ambjentali mhux intenzjonati;</w:t>
      </w:r>
    </w:p>
    <w:p w14:paraId="4722FE39" w14:textId="77777777" w:rsidR="004F7501" w:rsidRPr="00484CF3" w:rsidRDefault="004F7501" w:rsidP="004F7501">
      <w:pPr>
        <w:pStyle w:val="NormalHanging12a"/>
      </w:pPr>
      <w:r w:rsidRPr="00484CF3">
        <w:t>20.</w:t>
      </w:r>
      <w:r w:rsidRPr="00484CF3">
        <w:tab/>
      </w:r>
      <w:proofErr w:type="spellStart"/>
      <w:r w:rsidRPr="00484CF3">
        <w:t>Jissottolinja</w:t>
      </w:r>
      <w:proofErr w:type="spellEnd"/>
      <w:r w:rsidRPr="00484CF3">
        <w:t xml:space="preserve"> l-ħtieġa li jitqiesu l-</w:t>
      </w:r>
      <w:proofErr w:type="spellStart"/>
      <w:r w:rsidRPr="00484CF3">
        <w:t>ispeċifiċitajiet</w:t>
      </w:r>
      <w:proofErr w:type="spellEnd"/>
      <w:r w:rsidRPr="00484CF3">
        <w:t xml:space="preserve"> tal-karbonju </w:t>
      </w:r>
      <w:proofErr w:type="spellStart"/>
      <w:r w:rsidRPr="00484CF3">
        <w:t>bijoġeniku</w:t>
      </w:r>
      <w:proofErr w:type="spellEnd"/>
      <w:r w:rsidRPr="00484CF3">
        <w:t xml:space="preserve">, tal-prodotti u tal-proċessi b’bażi bijoloġika, u li dawn jiġu </w:t>
      </w:r>
      <w:proofErr w:type="spellStart"/>
      <w:r w:rsidRPr="00484CF3">
        <w:t>ddifferenzjati</w:t>
      </w:r>
      <w:proofErr w:type="spellEnd"/>
      <w:r w:rsidRPr="00484CF3">
        <w:t xml:space="preserve"> mill-prodotti </w:t>
      </w:r>
      <w:proofErr w:type="spellStart"/>
      <w:r w:rsidRPr="00484CF3">
        <w:t>petrokimiċi</w:t>
      </w:r>
      <w:proofErr w:type="spellEnd"/>
      <w:r w:rsidRPr="00484CF3">
        <w:t xml:space="preserve"> u l-prodotti mill-fjuwils </w:t>
      </w:r>
      <w:proofErr w:type="spellStart"/>
      <w:r w:rsidRPr="00484CF3">
        <w:t>fossili</w:t>
      </w:r>
      <w:proofErr w:type="spellEnd"/>
      <w:r w:rsidRPr="00484CF3">
        <w:t>, fil-kuntest tal-leġiżlazzjoni tal-UE u dik nazzjonali dwar is-sustanzi kimiċi, il-materjali u l-ambjent;</w:t>
      </w:r>
    </w:p>
    <w:p w14:paraId="247FB8C9" w14:textId="77777777" w:rsidR="004F7501" w:rsidRPr="00484CF3" w:rsidRDefault="004F7501" w:rsidP="004F7501">
      <w:pPr>
        <w:pStyle w:val="NormalHanging12a"/>
      </w:pPr>
      <w:r w:rsidRPr="00484CF3">
        <w:t>21.</w:t>
      </w:r>
      <w:r w:rsidRPr="00484CF3">
        <w:tab/>
        <w:t xml:space="preserve">Jirrimarka li komponenti essenzjali, </w:t>
      </w:r>
      <w:proofErr w:type="spellStart"/>
      <w:r w:rsidRPr="00484CF3">
        <w:t>bħall-enzimi</w:t>
      </w:r>
      <w:proofErr w:type="spellEnd"/>
      <w:r w:rsidRPr="00484CF3">
        <w:t xml:space="preserve">, il-batterji tal-aċidu </w:t>
      </w:r>
      <w:proofErr w:type="spellStart"/>
      <w:r w:rsidRPr="00484CF3">
        <w:t>lattiku</w:t>
      </w:r>
      <w:proofErr w:type="spellEnd"/>
      <w:r w:rsidRPr="00484CF3">
        <w:t xml:space="preserve"> u </w:t>
      </w:r>
      <w:proofErr w:type="spellStart"/>
      <w:r w:rsidRPr="00484CF3">
        <w:t>mikroorganiżmi</w:t>
      </w:r>
      <w:proofErr w:type="spellEnd"/>
      <w:r w:rsidRPr="00484CF3">
        <w:t xml:space="preserve"> oħra </w:t>
      </w:r>
      <w:proofErr w:type="spellStart"/>
      <w:r w:rsidRPr="00484CF3">
        <w:t>jirriskjaw</w:t>
      </w:r>
      <w:proofErr w:type="spellEnd"/>
      <w:r w:rsidRPr="00484CF3">
        <w:t xml:space="preserve"> li jiġu pprojbiti jew </w:t>
      </w:r>
      <w:proofErr w:type="spellStart"/>
      <w:r w:rsidRPr="00484CF3">
        <w:t>diżinċentivati</w:t>
      </w:r>
      <w:proofErr w:type="spellEnd"/>
      <w:r w:rsidRPr="00484CF3">
        <w:t xml:space="preserve"> bla bżonn mir-Regolamenti tal-UE primarjament </w:t>
      </w:r>
      <w:proofErr w:type="spellStart"/>
      <w:r w:rsidRPr="00484CF3">
        <w:t>imfassla</w:t>
      </w:r>
      <w:proofErr w:type="spellEnd"/>
      <w:r w:rsidRPr="00484CF3">
        <w:t xml:space="preserve"> għas-sustanzi </w:t>
      </w:r>
      <w:proofErr w:type="spellStart"/>
      <w:r w:rsidRPr="00484CF3">
        <w:t>petrokimiċi</w:t>
      </w:r>
      <w:proofErr w:type="spellEnd"/>
      <w:r w:rsidRPr="00484CF3">
        <w:t xml:space="preserve"> u dawk sintetiċi, bħar-Regolament REACH</w:t>
      </w:r>
      <w:r w:rsidRPr="00484CF3">
        <w:rPr>
          <w:rStyle w:val="FootnoteReference"/>
        </w:rPr>
        <w:footnoteReference w:id="3"/>
      </w:r>
      <w:r w:rsidRPr="00484CF3">
        <w:t>;</w:t>
      </w:r>
    </w:p>
    <w:p w14:paraId="52E0B5F5" w14:textId="77777777" w:rsidR="004F7501" w:rsidRPr="00484CF3" w:rsidRDefault="004F7501" w:rsidP="004F7501">
      <w:pPr>
        <w:pStyle w:val="NormalHanging12a"/>
      </w:pPr>
      <w:r w:rsidRPr="00484CF3">
        <w:t>22.</w:t>
      </w:r>
      <w:r w:rsidRPr="00484CF3">
        <w:tab/>
        <w:t>Jinsab imħasseb li l-mod kif il-Bank Ewropew tal-Investiment (BEI) jinterpreta l-kriterji tas-sostenibbiltà skont il-qafas ta’ allinjament ta’ Pariġi tal-Grupp tal-BEI jista’ jwassal biex l-aċċess għall-finanzjament għal materjali u proġetti b’bażi bijoloġika jiġi miċħud; jitlob lill-Kummissjoni teżamina d-</w:t>
      </w:r>
      <w:proofErr w:type="spellStart"/>
      <w:r w:rsidRPr="00484CF3">
        <w:t>definizzjonijiet</w:t>
      </w:r>
      <w:proofErr w:type="spellEnd"/>
      <w:r w:rsidRPr="00484CF3">
        <w:t xml:space="preserve"> rilevanti kif xieraq u tinkoraġġixxi interpretazzjonijiet li jkunu favur il-</w:t>
      </w:r>
      <w:proofErr w:type="spellStart"/>
      <w:r w:rsidRPr="00484CF3">
        <w:t>bijoteknoloġija</w:t>
      </w:r>
      <w:proofErr w:type="spellEnd"/>
      <w:r w:rsidRPr="00484CF3">
        <w:t xml:space="preserve"> u l-</w:t>
      </w:r>
      <w:proofErr w:type="spellStart"/>
      <w:r w:rsidRPr="00484CF3">
        <w:t>bijomanifattura</w:t>
      </w:r>
      <w:proofErr w:type="spellEnd"/>
      <w:r w:rsidRPr="00484CF3">
        <w:t xml:space="preserve">; jistieden lill-BEI jipproponi strumenti tat-tneħħija tar-riskji </w:t>
      </w:r>
      <w:proofErr w:type="spellStart"/>
      <w:r w:rsidRPr="00484CF3">
        <w:t>għall-bijoteknoloġija</w:t>
      </w:r>
      <w:proofErr w:type="spellEnd"/>
      <w:r w:rsidRPr="00484CF3">
        <w:t xml:space="preserve"> u </w:t>
      </w:r>
      <w:proofErr w:type="spellStart"/>
      <w:r w:rsidRPr="00484CF3">
        <w:t>għall-bijomanifattura</w:t>
      </w:r>
      <w:proofErr w:type="spellEnd"/>
      <w:r w:rsidRPr="00484CF3">
        <w:t xml:space="preserve">, sabiex jiġi ġġenerat il-kapital; jistieden, barra minn hekk, lill-BEI jtejjeb </w:t>
      </w:r>
      <w:proofErr w:type="spellStart"/>
      <w:r w:rsidRPr="00484CF3">
        <w:t>is-sensibilizzazzjoni</w:t>
      </w:r>
      <w:proofErr w:type="spellEnd"/>
      <w:r w:rsidRPr="00484CF3">
        <w:t>, l-appoġġ konsultattiv u l-informazzjoni dwar strumenti u opportunitajiet ta’ finanzjament għall-proġetti eliġibbli tal-</w:t>
      </w:r>
      <w:proofErr w:type="spellStart"/>
      <w:r w:rsidRPr="00484CF3">
        <w:t>bijoteknoloġija</w:t>
      </w:r>
      <w:proofErr w:type="spellEnd"/>
      <w:r w:rsidRPr="00484CF3">
        <w:t xml:space="preserve"> u tal-</w:t>
      </w:r>
      <w:proofErr w:type="spellStart"/>
      <w:r w:rsidRPr="00484CF3">
        <w:lastRenderedPageBreak/>
        <w:t>bijomanifattura</w:t>
      </w:r>
      <w:proofErr w:type="spellEnd"/>
      <w:r w:rsidRPr="00484CF3">
        <w:t>, b’mod partikolari l-</w:t>
      </w:r>
      <w:proofErr w:type="spellStart"/>
      <w:r w:rsidRPr="00484CF3">
        <w:t>SMEs</w:t>
      </w:r>
      <w:proofErr w:type="spellEnd"/>
      <w:r w:rsidRPr="00484CF3">
        <w:t>, il-kumpaniji start-</w:t>
      </w:r>
      <w:proofErr w:type="spellStart"/>
      <w:r w:rsidRPr="00484CF3">
        <w:t>up</w:t>
      </w:r>
      <w:proofErr w:type="spellEnd"/>
      <w:r w:rsidRPr="00484CF3">
        <w:t xml:space="preserve"> u l-kumpaniji </w:t>
      </w:r>
      <w:proofErr w:type="spellStart"/>
      <w:r w:rsidRPr="00484CF3">
        <w:t>scale-up</w:t>
      </w:r>
      <w:proofErr w:type="spellEnd"/>
      <w:r w:rsidRPr="00484CF3">
        <w:t>;</w:t>
      </w:r>
    </w:p>
    <w:p w14:paraId="11B16806" w14:textId="77777777" w:rsidR="004F7501" w:rsidRPr="00484CF3" w:rsidRDefault="004F7501" w:rsidP="004F7501">
      <w:pPr>
        <w:pStyle w:val="NormalHanging12a"/>
      </w:pPr>
      <w:r w:rsidRPr="00484CF3">
        <w:t>23.</w:t>
      </w:r>
      <w:r w:rsidRPr="00484CF3">
        <w:tab/>
      </w:r>
      <w:proofErr w:type="spellStart"/>
      <w:r w:rsidRPr="00484CF3">
        <w:t>Jissottolinja</w:t>
      </w:r>
      <w:proofErr w:type="spellEnd"/>
      <w:r w:rsidRPr="00484CF3">
        <w:t xml:space="preserve"> l-benefiċċju u l-kontribut tal-prodotti u l-proċessi b’bażi bijoloġika għall-objettivi tal-UE biex jitnaqqas is-CO</w:t>
      </w:r>
      <w:r w:rsidRPr="00484CF3">
        <w:rPr>
          <w:vertAlign w:val="subscript"/>
        </w:rPr>
        <w:t>2</w:t>
      </w:r>
      <w:r w:rsidRPr="00484CF3">
        <w:t>, li, bil-potenzjal ta’ dawn il-prodotti li jżidu s-sostenibbiltà u jnaqqsu l-impronta ambjentali tal-UE, jeħtieġ li jiġu riflessi fil-valutazzjonijiet rispettivi taċ-ċiklu tal-ħajja, fl-informazzjoni għall-konsumaturi u fl-akkwist pubbliku;</w:t>
      </w:r>
    </w:p>
    <w:p w14:paraId="5DF076DC" w14:textId="77777777" w:rsidR="004F7501" w:rsidRPr="00484CF3" w:rsidRDefault="004F7501" w:rsidP="004F7501">
      <w:pPr>
        <w:pStyle w:val="NormalHanging12a"/>
      </w:pPr>
      <w:r w:rsidRPr="00484CF3">
        <w:t>24.</w:t>
      </w:r>
      <w:r w:rsidRPr="00484CF3">
        <w:tab/>
        <w:t xml:space="preserve">Jikkunsidra li, sabiex tiġi </w:t>
      </w:r>
      <w:proofErr w:type="spellStart"/>
      <w:r w:rsidRPr="00484CF3">
        <w:t>aċċellerata</w:t>
      </w:r>
      <w:proofErr w:type="spellEnd"/>
      <w:r w:rsidRPr="00484CF3">
        <w:t xml:space="preserve"> s-sostituzzjoni ta’ </w:t>
      </w:r>
      <w:proofErr w:type="spellStart"/>
      <w:r w:rsidRPr="00484CF3">
        <w:t>feedstocks</w:t>
      </w:r>
      <w:proofErr w:type="spellEnd"/>
      <w:r w:rsidRPr="00484CF3">
        <w:t xml:space="preserve"> mill-fjuwils </w:t>
      </w:r>
      <w:proofErr w:type="spellStart"/>
      <w:r w:rsidRPr="00484CF3">
        <w:t>fossili</w:t>
      </w:r>
      <w:proofErr w:type="spellEnd"/>
      <w:r w:rsidRPr="00484CF3">
        <w:t xml:space="preserve">, id-domanda tas-suq u l-adozzjoni mis-suq ta’ prodotti b’bażi bijoloġika sostenibbli jistgħu jiġu </w:t>
      </w:r>
      <w:proofErr w:type="spellStart"/>
      <w:r w:rsidRPr="00484CF3">
        <w:t>inċentivati</w:t>
      </w:r>
      <w:proofErr w:type="spellEnd"/>
      <w:r w:rsidRPr="00484CF3">
        <w:t xml:space="preserve"> aktar fl-UE; jikkunsidra li l-</w:t>
      </w:r>
      <w:proofErr w:type="spellStart"/>
      <w:r w:rsidRPr="00484CF3">
        <w:t>feedstocks</w:t>
      </w:r>
      <w:proofErr w:type="spellEnd"/>
      <w:r w:rsidRPr="00484CF3">
        <w:t xml:space="preserve"> b’bażi bijoloġika, </w:t>
      </w:r>
      <w:proofErr w:type="spellStart"/>
      <w:r w:rsidRPr="00484CF3">
        <w:t>bħall-bijomassa</w:t>
      </w:r>
      <w:proofErr w:type="spellEnd"/>
      <w:r w:rsidRPr="00484CF3">
        <w:t xml:space="preserve"> b’forniment sostenibbli, l-iskart riċiklat u l-qbid tas-CO</w:t>
      </w:r>
      <w:r w:rsidRPr="00484CF3">
        <w:rPr>
          <w:vertAlign w:val="subscript"/>
        </w:rPr>
        <w:t>2</w:t>
      </w:r>
      <w:r w:rsidRPr="00484CF3">
        <w:t xml:space="preserve"> minn sorsi </w:t>
      </w:r>
      <w:proofErr w:type="spellStart"/>
      <w:r w:rsidRPr="00484CF3">
        <w:t>bijoġeniċi</w:t>
      </w:r>
      <w:proofErr w:type="spellEnd"/>
      <w:r w:rsidRPr="00484CF3">
        <w:t xml:space="preserve">, jistgħu jintużaw bħala </w:t>
      </w:r>
      <w:proofErr w:type="spellStart"/>
      <w:r w:rsidRPr="00484CF3">
        <w:t>feedstocks</w:t>
      </w:r>
      <w:proofErr w:type="spellEnd"/>
      <w:r w:rsidRPr="00484CF3">
        <w:t xml:space="preserve"> alternattivi għall-manifattura ta’ diversi prodotti, u b’hekk jikkontribwixxu għat-tnaqqis tal-emissjonijiet, l-effiċjenza fir-riżorsi u l-awtonomija strateġika tal-UE; ifakkar, f’dan il-kuntest, fl-impenn previst fil-Boxxla għall-Kompetittività tal-UE li jiġu żviluppati politiki li </w:t>
      </w:r>
      <w:proofErr w:type="spellStart"/>
      <w:r w:rsidRPr="00484CF3">
        <w:t>jippremjaw</w:t>
      </w:r>
      <w:proofErr w:type="spellEnd"/>
      <w:r w:rsidRPr="00484CF3">
        <w:t xml:space="preserve"> lil dawk li jaġixxu kmieni; jikkunsidra li għandhom jiġu żgurati kriterji tas-sostenibbiltà </w:t>
      </w:r>
      <w:proofErr w:type="spellStart"/>
      <w:r w:rsidRPr="00484CF3">
        <w:t>koerenti</w:t>
      </w:r>
      <w:proofErr w:type="spellEnd"/>
      <w:r w:rsidRPr="00484CF3">
        <w:t xml:space="preserve"> u adegwati </w:t>
      </w:r>
      <w:proofErr w:type="spellStart"/>
      <w:r w:rsidRPr="00484CF3">
        <w:t>għall-bijomassa</w:t>
      </w:r>
      <w:proofErr w:type="spellEnd"/>
      <w:r w:rsidRPr="00484CF3">
        <w:t>;</w:t>
      </w:r>
    </w:p>
    <w:p w14:paraId="6D0CB71A" w14:textId="77777777" w:rsidR="004F7501" w:rsidRPr="00484CF3" w:rsidRDefault="004F7501" w:rsidP="004F7501">
      <w:pPr>
        <w:pStyle w:val="NormalHanging12a"/>
      </w:pPr>
      <w:r w:rsidRPr="00484CF3">
        <w:t>25.</w:t>
      </w:r>
      <w:r w:rsidRPr="00484CF3">
        <w:tab/>
      </w:r>
      <w:proofErr w:type="spellStart"/>
      <w:r w:rsidRPr="00484CF3">
        <w:t>Jissottolinja</w:t>
      </w:r>
      <w:proofErr w:type="spellEnd"/>
      <w:r w:rsidRPr="00484CF3">
        <w:t xml:space="preserve"> l-importanza li jiġu rispettati l-istandards għolja tal-UE dwar is-sikurezza tal-ikel u tal-konsumatur u l-potenzjal tal-applikazzjonijiet tal-</w:t>
      </w:r>
      <w:proofErr w:type="spellStart"/>
      <w:r w:rsidRPr="00484CF3">
        <w:t>bijoteknoloġija</w:t>
      </w:r>
      <w:proofErr w:type="spellEnd"/>
      <w:r w:rsidRPr="00484CF3">
        <w:t xml:space="preserve"> meta jkunu qed jiġu </w:t>
      </w:r>
      <w:proofErr w:type="spellStart"/>
      <w:r w:rsidRPr="00484CF3">
        <w:t>vvalutati</w:t>
      </w:r>
      <w:proofErr w:type="spellEnd"/>
      <w:r w:rsidRPr="00484CF3">
        <w:t xml:space="preserve"> l-applikazzjonijiet tal-</w:t>
      </w:r>
      <w:proofErr w:type="spellStart"/>
      <w:r w:rsidRPr="00484CF3">
        <w:t>bijoteknoloġija</w:t>
      </w:r>
      <w:proofErr w:type="spellEnd"/>
      <w:r w:rsidRPr="00484CF3">
        <w:t xml:space="preserve"> fl-ikel u fl-għalf biex tiġi protetta s-saħħa tal-konsumatur, jiġi </w:t>
      </w:r>
      <w:proofErr w:type="spellStart"/>
      <w:r w:rsidRPr="00484CF3">
        <w:t>vvalutat</w:t>
      </w:r>
      <w:proofErr w:type="spellEnd"/>
      <w:r w:rsidRPr="00484CF3">
        <w:t xml:space="preserve"> l-impatt fuq </w:t>
      </w:r>
      <w:proofErr w:type="spellStart"/>
      <w:r w:rsidRPr="00484CF3">
        <w:t>iċ-ċirkolarità</w:t>
      </w:r>
      <w:proofErr w:type="spellEnd"/>
      <w:r w:rsidRPr="00484CF3">
        <w:t xml:space="preserve"> u s-sostenibbiltà, u jiġu </w:t>
      </w:r>
      <w:proofErr w:type="spellStart"/>
      <w:r w:rsidRPr="00484CF3">
        <w:t>kkunsidrati</w:t>
      </w:r>
      <w:proofErr w:type="spellEnd"/>
      <w:r w:rsidRPr="00484CF3">
        <w:t xml:space="preserve"> l-aspetti soċjali, etiċi, ekonomiċi, ambjentali u kulturali tal-innovazzjoni tal-ikel; jistieden lill-Kummissjoni tidentifika rotot bla xkiel għas-suq għal applikazzjonijiet </w:t>
      </w:r>
      <w:proofErr w:type="spellStart"/>
      <w:r w:rsidRPr="00484CF3">
        <w:t>sikuri</w:t>
      </w:r>
      <w:proofErr w:type="spellEnd"/>
      <w:r w:rsidRPr="00484CF3">
        <w:t xml:space="preserve"> tal-</w:t>
      </w:r>
      <w:proofErr w:type="spellStart"/>
      <w:r w:rsidRPr="00484CF3">
        <w:t>bijoteknoloġija</w:t>
      </w:r>
      <w:proofErr w:type="spellEnd"/>
      <w:r w:rsidRPr="00484CF3">
        <w:t xml:space="preserve"> fil-prodotti tal-ikel, filwaqt li jtenni li tali applikazzjonijiet tal-</w:t>
      </w:r>
      <w:proofErr w:type="spellStart"/>
      <w:r w:rsidRPr="00484CF3">
        <w:t>bijoteknoloġija</w:t>
      </w:r>
      <w:proofErr w:type="spellEnd"/>
      <w:r w:rsidRPr="00484CF3">
        <w:t xml:space="preserve"> jeħtieġ li jiġu eżaminati kif xieraq, qabel kwalunkwe awtorizzazzjoni futura u l-introduzzjoni sussegwenti fis-suq tal-UE, inkluż il-ġbir ta’ informazzjoni </w:t>
      </w:r>
      <w:proofErr w:type="spellStart"/>
      <w:r w:rsidRPr="00484CF3">
        <w:t>tossikoloġika</w:t>
      </w:r>
      <w:proofErr w:type="spellEnd"/>
      <w:r w:rsidRPr="00484CF3">
        <w:t xml:space="preserve"> u studji kliniċi u </w:t>
      </w:r>
      <w:proofErr w:type="spellStart"/>
      <w:r w:rsidRPr="00484CF3">
        <w:t>prekliniċi</w:t>
      </w:r>
      <w:proofErr w:type="spellEnd"/>
      <w:r w:rsidRPr="00484CF3">
        <w:t xml:space="preserve"> meta rilevanti, u l-</w:t>
      </w:r>
      <w:proofErr w:type="spellStart"/>
      <w:r w:rsidRPr="00484CF3">
        <w:t>iżgurar</w:t>
      </w:r>
      <w:proofErr w:type="spellEnd"/>
      <w:r w:rsidRPr="00484CF3">
        <w:t xml:space="preserve"> tat-</w:t>
      </w:r>
      <w:proofErr w:type="spellStart"/>
      <w:r w:rsidRPr="00484CF3">
        <w:t>traċċabbiltà</w:t>
      </w:r>
      <w:proofErr w:type="spellEnd"/>
      <w:r w:rsidRPr="00484CF3">
        <w:t>;</w:t>
      </w:r>
    </w:p>
    <w:p w14:paraId="1BD950D7" w14:textId="77777777" w:rsidR="004F7501" w:rsidRPr="00484CF3" w:rsidRDefault="004F7501" w:rsidP="004F7501">
      <w:pPr>
        <w:pStyle w:val="NormalHanging12a"/>
      </w:pPr>
      <w:r w:rsidRPr="00484CF3">
        <w:t>26.</w:t>
      </w:r>
      <w:r w:rsidRPr="00484CF3">
        <w:tab/>
      </w:r>
      <w:proofErr w:type="spellStart"/>
      <w:r w:rsidRPr="00484CF3">
        <w:t>Jissottolinja</w:t>
      </w:r>
      <w:proofErr w:type="spellEnd"/>
      <w:r w:rsidRPr="00484CF3">
        <w:t xml:space="preserve"> li r-riskji tal-</w:t>
      </w:r>
      <w:proofErr w:type="spellStart"/>
      <w:r w:rsidRPr="00484CF3">
        <w:t>bijosigurtà</w:t>
      </w:r>
      <w:proofErr w:type="spellEnd"/>
      <w:r w:rsidRPr="00484CF3">
        <w:t xml:space="preserve">, inklużi l-kunsiderazzjonijiet </w:t>
      </w:r>
      <w:proofErr w:type="spellStart"/>
      <w:r w:rsidRPr="00484CF3">
        <w:t>bijoetiċi</w:t>
      </w:r>
      <w:proofErr w:type="spellEnd"/>
      <w:r w:rsidRPr="00484CF3">
        <w:t>, iridu jiġu indirizzati flimkien mal-innovazzjoni tal-</w:t>
      </w:r>
      <w:proofErr w:type="spellStart"/>
      <w:r w:rsidRPr="00484CF3">
        <w:t>bijoteknoloġija</w:t>
      </w:r>
      <w:proofErr w:type="spellEnd"/>
      <w:r w:rsidRPr="00484CF3">
        <w:t xml:space="preserve"> u tal-</w:t>
      </w:r>
      <w:proofErr w:type="spellStart"/>
      <w:r w:rsidRPr="00484CF3">
        <w:t>bijomanifattura</w:t>
      </w:r>
      <w:proofErr w:type="spellEnd"/>
      <w:r w:rsidRPr="00484CF3">
        <w:t>, filwaqt li jiġi żgurat l-aċċess responsabbli għall-għodod tal-bijoloġija sintetika, għat-teknoloġiji tal-editjar ġenetiku u għall-materjali bijoloġiċi u l-użu responsabbli tagħhom; jappella biex jiġi stabbilit reġistru tal-UE tal-</w:t>
      </w:r>
      <w:proofErr w:type="spellStart"/>
      <w:r w:rsidRPr="00484CF3">
        <w:t>bijosigurtà</w:t>
      </w:r>
      <w:proofErr w:type="spellEnd"/>
      <w:r w:rsidRPr="00484CF3">
        <w:t xml:space="preserve"> għad-DNA sintetika, it-tagħmir ta’ </w:t>
      </w:r>
      <w:proofErr w:type="spellStart"/>
      <w:r w:rsidRPr="00484CF3">
        <w:t>sinteżi</w:t>
      </w:r>
      <w:proofErr w:type="spellEnd"/>
      <w:r w:rsidRPr="00484CF3">
        <w:t xml:space="preserve"> </w:t>
      </w:r>
      <w:proofErr w:type="spellStart"/>
      <w:r w:rsidRPr="00484CF3">
        <w:t>benchtop</w:t>
      </w:r>
      <w:proofErr w:type="spellEnd"/>
      <w:r w:rsidRPr="00484CF3">
        <w:t xml:space="preserve"> u l-għodod tal-inġinerija ġenetika, li jtejjeb il-mekkaniżmi tat-trasparenza u tal-valutazzjoni tar-riskju, f’konsultazzjoni mal-partijiet ikkonċernati rilevanti, bħall-industrija u s-soċjetà ċivili, u filwaqt li jiġi żgurat li d-data sensittiva tkun protetta b’mod adegwat; jisħaq fuq l-importanza tal-awtonomija strateġika tal-UE fil-ktajjen tal-provvista tal-</w:t>
      </w:r>
      <w:proofErr w:type="spellStart"/>
      <w:r w:rsidRPr="00484CF3">
        <w:t>bijoteknoloġija</w:t>
      </w:r>
      <w:proofErr w:type="spellEnd"/>
      <w:r w:rsidRPr="00484CF3">
        <w:t>, li tiżgura li l-</w:t>
      </w:r>
      <w:proofErr w:type="spellStart"/>
      <w:r w:rsidRPr="00484CF3">
        <w:t>inputs</w:t>
      </w:r>
      <w:proofErr w:type="spellEnd"/>
      <w:r w:rsidRPr="00484CF3">
        <w:t xml:space="preserve"> tal-</w:t>
      </w:r>
      <w:proofErr w:type="spellStart"/>
      <w:r w:rsidRPr="00484CF3">
        <w:t>bijomanifattura</w:t>
      </w:r>
      <w:proofErr w:type="spellEnd"/>
      <w:r w:rsidRPr="00484CF3">
        <w:t xml:space="preserve"> kritika u l-għarfien espert jibqgħu fl-Ewropa; jappella għal kooperazzjoni internazzjonali aktar b’saħħitha fl-istandards tal-</w:t>
      </w:r>
      <w:proofErr w:type="spellStart"/>
      <w:r w:rsidRPr="00484CF3">
        <w:t>bijosigurtà</w:t>
      </w:r>
      <w:proofErr w:type="spellEnd"/>
      <w:r w:rsidRPr="00484CF3">
        <w:t>, inklużi standards internazzjonali tal-</w:t>
      </w:r>
      <w:proofErr w:type="spellStart"/>
      <w:r w:rsidRPr="00484CF3">
        <w:t>iskrinjar</w:t>
      </w:r>
      <w:proofErr w:type="spellEnd"/>
      <w:r w:rsidRPr="00484CF3">
        <w:t xml:space="preserve"> obbligatorji, li tiżgura li l-kumpaniji tal-</w:t>
      </w:r>
      <w:proofErr w:type="spellStart"/>
      <w:r w:rsidRPr="00484CF3">
        <w:t>bijoteknoloġija</w:t>
      </w:r>
      <w:proofErr w:type="spellEnd"/>
      <w:r w:rsidRPr="00484CF3">
        <w:t xml:space="preserve"> u tal-</w:t>
      </w:r>
      <w:proofErr w:type="spellStart"/>
      <w:r w:rsidRPr="00484CF3">
        <w:t>bijomanifattura</w:t>
      </w:r>
      <w:proofErr w:type="spellEnd"/>
      <w:r w:rsidRPr="00484CF3">
        <w:t xml:space="preserve"> </w:t>
      </w:r>
      <w:proofErr w:type="spellStart"/>
      <w:r w:rsidRPr="00484CF3">
        <w:t>bbażati</w:t>
      </w:r>
      <w:proofErr w:type="spellEnd"/>
      <w:r w:rsidRPr="00484CF3">
        <w:t xml:space="preserve"> fl-UE jibbenefikaw mill-aħjar prattiki globali filwaqt li tinżamm il-kompetittività;</w:t>
      </w:r>
    </w:p>
    <w:p w14:paraId="7AFF0D43" w14:textId="77777777" w:rsidR="004F7501" w:rsidRPr="00484CF3" w:rsidRDefault="004F7501" w:rsidP="004F7501">
      <w:pPr>
        <w:pStyle w:val="NormalHanging12a"/>
      </w:pPr>
      <w:r w:rsidRPr="00484CF3">
        <w:t>27.</w:t>
      </w:r>
      <w:r w:rsidRPr="00484CF3">
        <w:tab/>
        <w:t xml:space="preserve">Iħeġġeġ lill-Kummissjoni twettaq studju dwar il-materjali bijoloġiċi u tippreżenta komunikazzjoni aġġornata u pjan ta’ azzjoni dwar ir-riskji kimiċi, bijoloġiċi, </w:t>
      </w:r>
      <w:proofErr w:type="spellStart"/>
      <w:r w:rsidRPr="00484CF3">
        <w:t>radjoloġiċi</w:t>
      </w:r>
      <w:proofErr w:type="spellEnd"/>
      <w:r w:rsidRPr="00484CF3">
        <w:t xml:space="preserve"> u nukleari, b’mod partikolari fir-rigward tal-</w:t>
      </w:r>
      <w:proofErr w:type="spellStart"/>
      <w:r w:rsidRPr="00484CF3">
        <w:t>bijoterroriżmu</w:t>
      </w:r>
      <w:proofErr w:type="spellEnd"/>
      <w:r w:rsidRPr="00484CF3">
        <w:t xml:space="preserve"> u r-riskji bijoloġiċi;</w:t>
      </w:r>
    </w:p>
    <w:p w14:paraId="25ACB648" w14:textId="77777777" w:rsidR="004F7501" w:rsidRPr="00484CF3" w:rsidRDefault="004F7501" w:rsidP="004F7501">
      <w:pPr>
        <w:pStyle w:val="Normal12a24b"/>
      </w:pPr>
      <w:r w:rsidRPr="00484CF3">
        <w:rPr>
          <w:rStyle w:val="BoldItalic"/>
        </w:rPr>
        <w:lastRenderedPageBreak/>
        <w:t>Kwistjonijiet orizzontali</w:t>
      </w:r>
    </w:p>
    <w:p w14:paraId="6DD9B435" w14:textId="77777777" w:rsidR="004F7501" w:rsidRPr="00484CF3" w:rsidRDefault="004F7501" w:rsidP="004F7501">
      <w:pPr>
        <w:pStyle w:val="NormalHanging12a"/>
      </w:pPr>
      <w:r w:rsidRPr="00484CF3">
        <w:t>28.</w:t>
      </w:r>
      <w:r w:rsidRPr="00484CF3">
        <w:tab/>
      </w:r>
      <w:proofErr w:type="spellStart"/>
      <w:r w:rsidRPr="00484CF3">
        <w:t>Jissottolinja</w:t>
      </w:r>
      <w:proofErr w:type="spellEnd"/>
      <w:r w:rsidRPr="00484CF3">
        <w:t xml:space="preserve"> l-importanza għas-sigurtà tal-katina tal-provvista li tiġi żgurata provvista suffiċjenti, stabbli u kompetittiva ta’ </w:t>
      </w:r>
      <w:proofErr w:type="spellStart"/>
      <w:r w:rsidRPr="00484CF3">
        <w:t>feedstock</w:t>
      </w:r>
      <w:proofErr w:type="spellEnd"/>
      <w:r w:rsidRPr="00484CF3">
        <w:t xml:space="preserve">, materja prima u komponenti essenzjali, </w:t>
      </w:r>
      <w:proofErr w:type="spellStart"/>
      <w:r w:rsidRPr="00484CF3">
        <w:t>bħall-bijomassa</w:t>
      </w:r>
      <w:proofErr w:type="spellEnd"/>
      <w:r w:rsidRPr="00484CF3">
        <w:t xml:space="preserve"> u l-</w:t>
      </w:r>
      <w:proofErr w:type="spellStart"/>
      <w:r w:rsidRPr="00484CF3">
        <w:t>enzimi</w:t>
      </w:r>
      <w:proofErr w:type="spellEnd"/>
      <w:r w:rsidRPr="00484CF3">
        <w:t xml:space="preserve"> sostenibbli għall-kumpaniji tal-</w:t>
      </w:r>
      <w:proofErr w:type="spellStart"/>
      <w:r w:rsidRPr="00484CF3">
        <w:t>bijoteknoloġija</w:t>
      </w:r>
      <w:proofErr w:type="spellEnd"/>
      <w:r w:rsidRPr="00484CF3">
        <w:t xml:space="preserve"> u tal-</w:t>
      </w:r>
      <w:proofErr w:type="spellStart"/>
      <w:r w:rsidRPr="00484CF3">
        <w:t>bijomanifattura</w:t>
      </w:r>
      <w:proofErr w:type="spellEnd"/>
      <w:r w:rsidRPr="00484CF3">
        <w:t>; jappella biex ir-riskji, il-</w:t>
      </w:r>
      <w:proofErr w:type="spellStart"/>
      <w:r w:rsidRPr="00484CF3">
        <w:t>lakuni</w:t>
      </w:r>
      <w:proofErr w:type="spellEnd"/>
      <w:r w:rsidRPr="00484CF3">
        <w:t xml:space="preserve"> u d-dipendenzi potenzjali jiġu </w:t>
      </w:r>
      <w:proofErr w:type="spellStart"/>
      <w:r w:rsidRPr="00484CF3">
        <w:t>mmonitorjati</w:t>
      </w:r>
      <w:proofErr w:type="spellEnd"/>
      <w:r w:rsidRPr="00484CF3">
        <w:t xml:space="preserve"> mill-qrib filwaqt li d-data sensittiva tal-kumpaniji u l-funzjonament tas-suq intern jiġu </w:t>
      </w:r>
      <w:proofErr w:type="spellStart"/>
      <w:r w:rsidRPr="00484CF3">
        <w:t>ssalvagwardjati</w:t>
      </w:r>
      <w:proofErr w:type="spellEnd"/>
      <w:r w:rsidRPr="00484CF3">
        <w:t>;</w:t>
      </w:r>
    </w:p>
    <w:p w14:paraId="53E33D1B" w14:textId="77777777" w:rsidR="004F7501" w:rsidRPr="00484CF3" w:rsidRDefault="004F7501" w:rsidP="004F7501">
      <w:pPr>
        <w:pStyle w:val="NormalHanging12a"/>
      </w:pPr>
      <w:r w:rsidRPr="00484CF3">
        <w:t>29.</w:t>
      </w:r>
      <w:r w:rsidRPr="00484CF3">
        <w:tab/>
        <w:t>Jisħaq fuq l-importanza li jiġu żviluppati l-ktajjen tal-valur tal-materja prima u l-manifattura tal-UE, u li tissaħħaħ l-</w:t>
      </w:r>
      <w:proofErr w:type="spellStart"/>
      <w:r w:rsidRPr="00484CF3">
        <w:t>awtosuffiċjenza</w:t>
      </w:r>
      <w:proofErr w:type="spellEnd"/>
      <w:r w:rsidRPr="00484CF3">
        <w:t xml:space="preserve"> meta possibbli, filwaqt li </w:t>
      </w:r>
      <w:proofErr w:type="spellStart"/>
      <w:r w:rsidRPr="00484CF3">
        <w:t>jitrawmu</w:t>
      </w:r>
      <w:proofErr w:type="spellEnd"/>
      <w:r w:rsidRPr="00484CF3">
        <w:t xml:space="preserve"> wkoll sħubijiet strateġiċi u kooperazzjoni ma’ pajjiżi mhux tal-UE tal-istess fehma biex jiġi żgurat aċċess </w:t>
      </w:r>
      <w:proofErr w:type="spellStart"/>
      <w:r w:rsidRPr="00484CF3">
        <w:t>reżiljenti</w:t>
      </w:r>
      <w:proofErr w:type="spellEnd"/>
      <w:r w:rsidRPr="00484CF3">
        <w:t xml:space="preserve"> u </w:t>
      </w:r>
      <w:proofErr w:type="spellStart"/>
      <w:r w:rsidRPr="00484CF3">
        <w:t>diversifikat</w:t>
      </w:r>
      <w:proofErr w:type="spellEnd"/>
      <w:r w:rsidRPr="00484CF3">
        <w:t xml:space="preserve"> </w:t>
      </w:r>
      <w:proofErr w:type="spellStart"/>
      <w:r w:rsidRPr="00484CF3">
        <w:t>għall-inputs</w:t>
      </w:r>
      <w:proofErr w:type="spellEnd"/>
      <w:r w:rsidRPr="00484CF3">
        <w:t xml:space="preserve"> kritiċi tal-industriji tal-</w:t>
      </w:r>
      <w:proofErr w:type="spellStart"/>
      <w:r w:rsidRPr="00484CF3">
        <w:t>bijoteknoloġija</w:t>
      </w:r>
      <w:proofErr w:type="spellEnd"/>
      <w:r w:rsidRPr="00484CF3">
        <w:t xml:space="preserve"> u tal-</w:t>
      </w:r>
      <w:proofErr w:type="spellStart"/>
      <w:r w:rsidRPr="00484CF3">
        <w:t>bijomanifattura</w:t>
      </w:r>
      <w:proofErr w:type="spellEnd"/>
      <w:r w:rsidRPr="00484CF3">
        <w:t xml:space="preserve"> fl-UE;</w:t>
      </w:r>
    </w:p>
    <w:p w14:paraId="4FAC055B" w14:textId="77777777" w:rsidR="004F7501" w:rsidRPr="00484CF3" w:rsidRDefault="004F7501" w:rsidP="004F7501">
      <w:pPr>
        <w:pStyle w:val="NormalHanging12a"/>
      </w:pPr>
      <w:r w:rsidRPr="00484CF3">
        <w:t>30.</w:t>
      </w:r>
      <w:r w:rsidRPr="00484CF3">
        <w:tab/>
        <w:t xml:space="preserve">Jisħaq li, f’kuntest </w:t>
      </w:r>
      <w:proofErr w:type="spellStart"/>
      <w:r w:rsidRPr="00484CF3">
        <w:t>ġeopolitiku</w:t>
      </w:r>
      <w:proofErr w:type="spellEnd"/>
      <w:r w:rsidRPr="00484CF3">
        <w:t xml:space="preserve"> dejjem aktar mimli tensjoni, il-</w:t>
      </w:r>
      <w:proofErr w:type="spellStart"/>
      <w:r w:rsidRPr="00484CF3">
        <w:t>bijoteknoloġija</w:t>
      </w:r>
      <w:proofErr w:type="spellEnd"/>
      <w:r w:rsidRPr="00484CF3">
        <w:t xml:space="preserve"> u l-</w:t>
      </w:r>
      <w:proofErr w:type="spellStart"/>
      <w:r w:rsidRPr="00484CF3">
        <w:t>bijomanifattura</w:t>
      </w:r>
      <w:proofErr w:type="spellEnd"/>
      <w:r w:rsidRPr="00484CF3">
        <w:t xml:space="preserve"> għandhom jiġu sfruttati bis-sħiħ biex tissaħħaħ l-awtonomija strateġika tal-UE, tissaħħaħ is-sigurtà tal-ikel u titnaqqas id-dipendenza fuq pajjiżi mhux tal-UE; </w:t>
      </w:r>
      <w:proofErr w:type="spellStart"/>
      <w:r w:rsidRPr="00484CF3">
        <w:t>jissottolinja</w:t>
      </w:r>
      <w:proofErr w:type="spellEnd"/>
      <w:r w:rsidRPr="00484CF3">
        <w:t xml:space="preserve"> l-ħtieġa li jiġu </w:t>
      </w:r>
      <w:proofErr w:type="spellStart"/>
      <w:r w:rsidRPr="00484CF3">
        <w:t>stimulati</w:t>
      </w:r>
      <w:proofErr w:type="spellEnd"/>
      <w:r w:rsidRPr="00484CF3">
        <w:t xml:space="preserve"> d-domanda tas-suq u l-adozzjoni mis-suq ta’ prodotti b’bażi bijoloġika sabiex jiżdiedu t-tkabbir, il-kompetittività u s-sostenibbiltà tas-settur tal-</w:t>
      </w:r>
      <w:proofErr w:type="spellStart"/>
      <w:r w:rsidRPr="00484CF3">
        <w:t>bijoteknoloġija</w:t>
      </w:r>
      <w:proofErr w:type="spellEnd"/>
      <w:r w:rsidRPr="00484CF3">
        <w:t xml:space="preserve"> u tal-</w:t>
      </w:r>
      <w:proofErr w:type="spellStart"/>
      <w:r w:rsidRPr="00484CF3">
        <w:t>bijomanifattura</w:t>
      </w:r>
      <w:proofErr w:type="spellEnd"/>
      <w:r w:rsidRPr="00484CF3">
        <w:t xml:space="preserve"> tal-UE;</w:t>
      </w:r>
    </w:p>
    <w:p w14:paraId="15565804" w14:textId="77777777" w:rsidR="004F7501" w:rsidRPr="00484CF3" w:rsidRDefault="004F7501" w:rsidP="004F7501">
      <w:pPr>
        <w:pStyle w:val="NormalHanging12a"/>
      </w:pPr>
      <w:r w:rsidRPr="00484CF3">
        <w:t>31.</w:t>
      </w:r>
      <w:r w:rsidRPr="00484CF3">
        <w:tab/>
        <w:t>Jinnota li l-espansjoni u l-</w:t>
      </w:r>
      <w:proofErr w:type="spellStart"/>
      <w:r w:rsidRPr="00484CF3">
        <w:t>kummerċjalizzazzjoni</w:t>
      </w:r>
      <w:proofErr w:type="spellEnd"/>
      <w:r w:rsidRPr="00484CF3">
        <w:t xml:space="preserve"> tar-riżultati tar-riċerka għadhom sfida ewlenija fl-UE, u jisħaq fuq il-ħtieġa li jittejjeb it-trasferiment tal-għarfien u tat-teknoloġija bejn l-akkademja u l-industrija biex jiġi żgurat li r-riċerka dwar il-</w:t>
      </w:r>
      <w:proofErr w:type="spellStart"/>
      <w:r w:rsidRPr="00484CF3">
        <w:t>bijoteknoloġija</w:t>
      </w:r>
      <w:proofErr w:type="spellEnd"/>
      <w:r w:rsidRPr="00484CF3">
        <w:t xml:space="preserve"> u l-</w:t>
      </w:r>
      <w:proofErr w:type="spellStart"/>
      <w:r w:rsidRPr="00484CF3">
        <w:t>bijomanifattura</w:t>
      </w:r>
      <w:proofErr w:type="spellEnd"/>
      <w:r w:rsidRPr="00484CF3">
        <w:t xml:space="preserve"> </w:t>
      </w:r>
      <w:proofErr w:type="spellStart"/>
      <w:r w:rsidRPr="00484CF3">
        <w:t>ffinanzjata</w:t>
      </w:r>
      <w:proofErr w:type="spellEnd"/>
      <w:r w:rsidRPr="00484CF3">
        <w:t xml:space="preserve"> mill-UE twassal għal applikazzjonijiet kummerċjali u użu industrijali; jenfasizza l-importanza li tissaħħaħ il-kollaborazzjoni pubblika-privata u li jiġu </w:t>
      </w:r>
      <w:proofErr w:type="spellStart"/>
      <w:r w:rsidRPr="00484CF3">
        <w:t>appoġġjati</w:t>
      </w:r>
      <w:proofErr w:type="spellEnd"/>
      <w:r w:rsidRPr="00484CF3">
        <w:t xml:space="preserve"> l-universitajiet u l-istituzzjonijiet tar-riċerka b’livelli għolja ta’ trasferiment tat-teknoloġija, </w:t>
      </w:r>
      <w:proofErr w:type="spellStart"/>
      <w:r w:rsidRPr="00484CF3">
        <w:t>spin-offs</w:t>
      </w:r>
      <w:proofErr w:type="spellEnd"/>
      <w:r w:rsidRPr="00484CF3">
        <w:t>, u ħolqien ta’ kumpaniji start-</w:t>
      </w:r>
      <w:proofErr w:type="spellStart"/>
      <w:r w:rsidRPr="00484CF3">
        <w:t>up</w:t>
      </w:r>
      <w:proofErr w:type="spellEnd"/>
      <w:r w:rsidRPr="00484CF3">
        <w:t xml:space="preserve">, pereżempju billi jiġi applikat il-mudell CERN tal-bini ta’ </w:t>
      </w:r>
      <w:proofErr w:type="spellStart"/>
      <w:r w:rsidRPr="00484CF3">
        <w:t>studios</w:t>
      </w:r>
      <w:proofErr w:type="spellEnd"/>
      <w:r w:rsidRPr="00484CF3">
        <w:t xml:space="preserve"> ta’ kumpaniji start-</w:t>
      </w:r>
      <w:proofErr w:type="spellStart"/>
      <w:r w:rsidRPr="00484CF3">
        <w:t>up</w:t>
      </w:r>
      <w:proofErr w:type="spellEnd"/>
      <w:r w:rsidRPr="00484CF3">
        <w:t xml:space="preserve"> fi ħdan l-istituzzjonijiet tar-riċerka; jappella għal investimenti strateġiċi f’infrastruttura </w:t>
      </w:r>
      <w:proofErr w:type="spellStart"/>
      <w:r w:rsidRPr="00484CF3">
        <w:t>kondiviża</w:t>
      </w:r>
      <w:proofErr w:type="spellEnd"/>
      <w:r w:rsidRPr="00484CF3">
        <w:t xml:space="preserve"> tal-UE – bħal faċilitajiet pilota, </w:t>
      </w:r>
      <w:proofErr w:type="spellStart"/>
      <w:r w:rsidRPr="00484CF3">
        <w:t>bijobanek</w:t>
      </w:r>
      <w:proofErr w:type="spellEnd"/>
      <w:r w:rsidRPr="00484CF3">
        <w:t xml:space="preserve"> jew </w:t>
      </w:r>
      <w:proofErr w:type="spellStart"/>
      <w:r w:rsidRPr="00484CF3">
        <w:t>aċċelleraturi</w:t>
      </w:r>
      <w:proofErr w:type="spellEnd"/>
      <w:r w:rsidRPr="00484CF3">
        <w:t xml:space="preserve"> tal-innovazzjoni – biex jappoġġjaw l-espansjoni tal-prototipi u l-adozzjoni mis-suq ta’ soluzzjonijiet </w:t>
      </w:r>
      <w:proofErr w:type="spellStart"/>
      <w:r w:rsidRPr="00484CF3">
        <w:t>innovattivi</w:t>
      </w:r>
      <w:proofErr w:type="spellEnd"/>
      <w:r w:rsidRPr="00484CF3">
        <w:t xml:space="preserve"> tal-</w:t>
      </w:r>
      <w:proofErr w:type="spellStart"/>
      <w:r w:rsidRPr="00484CF3">
        <w:t>bijoteknoloġija</w:t>
      </w:r>
      <w:proofErr w:type="spellEnd"/>
      <w:r w:rsidRPr="00484CF3">
        <w:t xml:space="preserve"> u tal-</w:t>
      </w:r>
      <w:proofErr w:type="spellStart"/>
      <w:r w:rsidRPr="00484CF3">
        <w:t>bijomanifattura</w:t>
      </w:r>
      <w:proofErr w:type="spellEnd"/>
      <w:r w:rsidRPr="00484CF3">
        <w:t xml:space="preserve">; </w:t>
      </w:r>
      <w:proofErr w:type="spellStart"/>
      <w:r w:rsidRPr="00484CF3">
        <w:t>jissottolinja</w:t>
      </w:r>
      <w:proofErr w:type="spellEnd"/>
      <w:r w:rsidRPr="00484CF3">
        <w:t xml:space="preserve"> li l-innovazzjoni ma tistax isseħħ biss għall-benefiċċju ekonomiku fuq terminu qasir, u li l-innovazzjoni tal-</w:t>
      </w:r>
      <w:proofErr w:type="spellStart"/>
      <w:r w:rsidRPr="00484CF3">
        <w:t>bijoteknoloġija</w:t>
      </w:r>
      <w:proofErr w:type="spellEnd"/>
      <w:r w:rsidRPr="00484CF3">
        <w:t xml:space="preserve"> u tal-</w:t>
      </w:r>
      <w:proofErr w:type="spellStart"/>
      <w:r w:rsidRPr="00484CF3">
        <w:t>bijomanifattura</w:t>
      </w:r>
      <w:proofErr w:type="spellEnd"/>
      <w:r w:rsidRPr="00484CF3">
        <w:t xml:space="preserve"> għandha tkun xprunata permezz ta’ </w:t>
      </w:r>
      <w:proofErr w:type="spellStart"/>
      <w:r w:rsidRPr="00484CF3">
        <w:t>approċċ</w:t>
      </w:r>
      <w:proofErr w:type="spellEnd"/>
      <w:r w:rsidRPr="00484CF3">
        <w:t xml:space="preserve"> minn isfel għal fuq fl-ambitu tal-programm qafas awtonomu u fit-tul; jistieden lill-Kummissjoni tiffaċilita l-ħolqien ta’ ċentri tar-riċerka minn ta’ quddiem nett fil-livell dinji </w:t>
      </w:r>
      <w:proofErr w:type="spellStart"/>
      <w:r w:rsidRPr="00484CF3">
        <w:t>għall-bijoteknoloġija</w:t>
      </w:r>
      <w:proofErr w:type="spellEnd"/>
      <w:r w:rsidRPr="00484CF3">
        <w:t xml:space="preserve"> u l-</w:t>
      </w:r>
      <w:proofErr w:type="spellStart"/>
      <w:r w:rsidRPr="00484CF3">
        <w:t>bijomanifattura</w:t>
      </w:r>
      <w:proofErr w:type="spellEnd"/>
      <w:r w:rsidRPr="00484CF3">
        <w:t xml:space="preserve"> biex </w:t>
      </w:r>
      <w:proofErr w:type="spellStart"/>
      <w:r w:rsidRPr="00484CF3">
        <w:t>jixprunaw</w:t>
      </w:r>
      <w:proofErr w:type="spellEnd"/>
      <w:r w:rsidRPr="00484CF3">
        <w:t xml:space="preserve"> l-innovazzjoni u l-kollaborazzjoni bejn l-akkademja, l-industrija u l-kapital ta’ riskju; jenfasizza l-ħtieġa ta’ faċilitajiet </w:t>
      </w:r>
      <w:proofErr w:type="spellStart"/>
      <w:r w:rsidRPr="00484CF3">
        <w:t>robusti</w:t>
      </w:r>
      <w:proofErr w:type="spellEnd"/>
      <w:r w:rsidRPr="00484CF3">
        <w:t xml:space="preserve"> ta’ </w:t>
      </w:r>
      <w:proofErr w:type="spellStart"/>
      <w:r w:rsidRPr="00484CF3">
        <w:t>ttestjar</w:t>
      </w:r>
      <w:proofErr w:type="spellEnd"/>
      <w:r w:rsidRPr="00484CF3">
        <w:t xml:space="preserve"> fiżiku fis-settur tal-</w:t>
      </w:r>
      <w:proofErr w:type="spellStart"/>
      <w:r w:rsidRPr="00484CF3">
        <w:t>bijoteknoloġija</w:t>
      </w:r>
      <w:proofErr w:type="spellEnd"/>
      <w:r w:rsidRPr="00484CF3">
        <w:t xml:space="preserve"> u tal-</w:t>
      </w:r>
      <w:proofErr w:type="spellStart"/>
      <w:r w:rsidRPr="00484CF3">
        <w:t>bijomanifattura</w:t>
      </w:r>
      <w:proofErr w:type="spellEnd"/>
      <w:r w:rsidRPr="00484CF3">
        <w:t xml:space="preserve"> biex </w:t>
      </w:r>
      <w:proofErr w:type="spellStart"/>
      <w:r w:rsidRPr="00484CF3">
        <w:t>jixprunaw</w:t>
      </w:r>
      <w:proofErr w:type="spellEnd"/>
      <w:r w:rsidRPr="00484CF3">
        <w:t xml:space="preserve"> l-innovazzjoni u jiffaċilitaw il-produzzjoni u l-aċċess għas-suq </w:t>
      </w:r>
      <w:proofErr w:type="spellStart"/>
      <w:r w:rsidRPr="00484CF3">
        <w:t>għall-SMEs</w:t>
      </w:r>
      <w:proofErr w:type="spellEnd"/>
      <w:r w:rsidRPr="00484CF3">
        <w:t xml:space="preserve"> u l-kumpaniji start-</w:t>
      </w:r>
      <w:proofErr w:type="spellStart"/>
      <w:r w:rsidRPr="00484CF3">
        <w:t>up</w:t>
      </w:r>
      <w:proofErr w:type="spellEnd"/>
      <w:r w:rsidRPr="00484CF3">
        <w:t>;</w:t>
      </w:r>
    </w:p>
    <w:p w14:paraId="2C7B50C5" w14:textId="77777777" w:rsidR="004F7501" w:rsidRPr="00484CF3" w:rsidRDefault="004F7501" w:rsidP="004F7501">
      <w:pPr>
        <w:pStyle w:val="NormalHanging12a"/>
      </w:pPr>
      <w:r w:rsidRPr="00484CF3">
        <w:t>32.</w:t>
      </w:r>
      <w:r w:rsidRPr="00484CF3">
        <w:tab/>
        <w:t xml:space="preserve">Jisħaq fuq il-ħtieġa li jiġi żgurat l-aċċess għal enerġija </w:t>
      </w:r>
      <w:proofErr w:type="spellStart"/>
      <w:r w:rsidRPr="00484CF3">
        <w:t>affordabbli</w:t>
      </w:r>
      <w:proofErr w:type="spellEnd"/>
      <w:r w:rsidRPr="00484CF3">
        <w:t xml:space="preserve"> għall-operaturi tal-</w:t>
      </w:r>
      <w:proofErr w:type="spellStart"/>
      <w:r w:rsidRPr="00484CF3">
        <w:t>bijoteknoloġija</w:t>
      </w:r>
      <w:proofErr w:type="spellEnd"/>
      <w:r w:rsidRPr="00484CF3">
        <w:t xml:space="preserve"> u tal-</w:t>
      </w:r>
      <w:proofErr w:type="spellStart"/>
      <w:r w:rsidRPr="00484CF3">
        <w:t>bijomanifattura</w:t>
      </w:r>
      <w:proofErr w:type="spellEnd"/>
      <w:r w:rsidRPr="00484CF3">
        <w:t>, minħabba l-</w:t>
      </w:r>
      <w:proofErr w:type="spellStart"/>
      <w:r w:rsidRPr="00484CF3">
        <w:t>intensità</w:t>
      </w:r>
      <w:proofErr w:type="spellEnd"/>
      <w:r w:rsidRPr="00484CF3">
        <w:t xml:space="preserve"> għolja ta’ enerġija tal-proċessi ta’ produzzjoni bijoloġika fuq skala kbira; </w:t>
      </w:r>
      <w:proofErr w:type="spellStart"/>
      <w:r w:rsidRPr="00484CF3">
        <w:t>jissottolinja</w:t>
      </w:r>
      <w:proofErr w:type="spellEnd"/>
      <w:r w:rsidRPr="00484CF3">
        <w:t xml:space="preserve"> l-importanza li jiġu </w:t>
      </w:r>
      <w:proofErr w:type="spellStart"/>
      <w:r w:rsidRPr="00484CF3">
        <w:t>ffaċilitati</w:t>
      </w:r>
      <w:proofErr w:type="spellEnd"/>
      <w:r w:rsidRPr="00484CF3">
        <w:t xml:space="preserve"> l-awtorizzazzjoni u l-</w:t>
      </w:r>
      <w:proofErr w:type="spellStart"/>
      <w:r w:rsidRPr="00484CF3">
        <w:t>validazzjoni</w:t>
      </w:r>
      <w:proofErr w:type="spellEnd"/>
      <w:r w:rsidRPr="00484CF3">
        <w:t xml:space="preserve"> ta’ impjanti industrijali kbar, </w:t>
      </w:r>
      <w:proofErr w:type="spellStart"/>
      <w:r w:rsidRPr="00484CF3">
        <w:t>bħall-bijoreatturi</w:t>
      </w:r>
      <w:proofErr w:type="spellEnd"/>
      <w:r w:rsidRPr="00484CF3">
        <w:t xml:space="preserve">, li huma essenzjali għall-espansjoni iżda li jiffaċċjaw ukoll riskji sinifikanti tal-kostruzzjoni u tal-operat; jilqa’ l-aħħar reviżjoni tad-Direttiva dwar l-Enerġija </w:t>
      </w:r>
      <w:r w:rsidRPr="00484CF3">
        <w:lastRenderedPageBreak/>
        <w:t>Rinnovabbli</w:t>
      </w:r>
      <w:r w:rsidRPr="00484CF3">
        <w:rPr>
          <w:rStyle w:val="FootnoteReference"/>
        </w:rPr>
        <w:footnoteReference w:id="4"/>
      </w:r>
      <w:r w:rsidRPr="00484CF3">
        <w:t xml:space="preserve"> u d-dispożizzjonijiet tagħha biex jiġu </w:t>
      </w:r>
      <w:proofErr w:type="spellStart"/>
      <w:r w:rsidRPr="00484CF3">
        <w:t>ssimplifikati</w:t>
      </w:r>
      <w:proofErr w:type="spellEnd"/>
      <w:r w:rsidRPr="00484CF3">
        <w:t xml:space="preserve"> l-proċeduri għall-għoti tal-permessi, u jistieden lill-Istati Membri jimplimentaw malajr miżuri rilevanti biex jappoġġjaw l-użu ta’ infrastruttura tal-</w:t>
      </w:r>
      <w:proofErr w:type="spellStart"/>
      <w:r w:rsidRPr="00484CF3">
        <w:t>bijoteknoloġija</w:t>
      </w:r>
      <w:proofErr w:type="spellEnd"/>
      <w:r w:rsidRPr="00484CF3">
        <w:t xml:space="preserve"> u tal-</w:t>
      </w:r>
      <w:proofErr w:type="spellStart"/>
      <w:r w:rsidRPr="00484CF3">
        <w:t>bijomanifattura</w:t>
      </w:r>
      <w:proofErr w:type="spellEnd"/>
      <w:r w:rsidRPr="00484CF3">
        <w:t>;</w:t>
      </w:r>
    </w:p>
    <w:p w14:paraId="11D65BB4" w14:textId="77777777" w:rsidR="004F7501" w:rsidRPr="00484CF3" w:rsidRDefault="004F7501" w:rsidP="004F7501">
      <w:pPr>
        <w:pStyle w:val="NormalHanging12a"/>
      </w:pPr>
      <w:r w:rsidRPr="00484CF3">
        <w:t>33.</w:t>
      </w:r>
      <w:r w:rsidRPr="00484CF3">
        <w:tab/>
      </w:r>
      <w:proofErr w:type="spellStart"/>
      <w:r w:rsidRPr="00484CF3">
        <w:t>Jissottolinja</w:t>
      </w:r>
      <w:proofErr w:type="spellEnd"/>
      <w:r w:rsidRPr="00484CF3">
        <w:t xml:space="preserve"> l-ħtieġa ta’ forza tax-xogħol Ewropea diversa u b’ħiliet speċjalizzati fis-settur tal-</w:t>
      </w:r>
      <w:proofErr w:type="spellStart"/>
      <w:r w:rsidRPr="00484CF3">
        <w:t>bijoteknoloġija</w:t>
      </w:r>
      <w:proofErr w:type="spellEnd"/>
      <w:r w:rsidRPr="00484CF3">
        <w:t xml:space="preserve"> u tal-</w:t>
      </w:r>
      <w:proofErr w:type="spellStart"/>
      <w:r w:rsidRPr="00484CF3">
        <w:t>bijomanifattura</w:t>
      </w:r>
      <w:proofErr w:type="spellEnd"/>
      <w:r w:rsidRPr="00484CF3">
        <w:t xml:space="preserve"> u li jiġu promossi l-ħiliet </w:t>
      </w:r>
      <w:proofErr w:type="spellStart"/>
      <w:r w:rsidRPr="00484CF3">
        <w:t>intraprenditorjali</w:t>
      </w:r>
      <w:proofErr w:type="spellEnd"/>
      <w:r w:rsidRPr="00484CF3">
        <w:t>, f’kollaborazzjoni mill-qrib mal-industrija u mal-istituzzjonijiet tar-riċerka; jappella għal aktar investiment fl-edukazzjoni dwar il-</w:t>
      </w:r>
      <w:proofErr w:type="spellStart"/>
      <w:r w:rsidRPr="00484CF3">
        <w:t>bijoteknoloġija</w:t>
      </w:r>
      <w:proofErr w:type="spellEnd"/>
      <w:r w:rsidRPr="00484CF3">
        <w:t xml:space="preserve"> u l-</w:t>
      </w:r>
      <w:proofErr w:type="spellStart"/>
      <w:r w:rsidRPr="00484CF3">
        <w:t>bijomanifattura</w:t>
      </w:r>
      <w:proofErr w:type="spellEnd"/>
      <w:r w:rsidRPr="00484CF3">
        <w:t xml:space="preserve"> u għal taħriġ professjonali </w:t>
      </w:r>
      <w:proofErr w:type="spellStart"/>
      <w:r w:rsidRPr="00484CF3">
        <w:t>mmirat</w:t>
      </w:r>
      <w:proofErr w:type="spellEnd"/>
      <w:r w:rsidRPr="00484CF3">
        <w:t xml:space="preserve">, inkluż – iżda mhux biss – f’oqsma </w:t>
      </w:r>
      <w:proofErr w:type="spellStart"/>
      <w:r w:rsidRPr="00484CF3">
        <w:t>bħall-konformità</w:t>
      </w:r>
      <w:proofErr w:type="spellEnd"/>
      <w:r w:rsidRPr="00484CF3">
        <w:t xml:space="preserve"> regolatorja, l-assigurazzjoni tal-kwalità u l-inġinerija tal-proċessi; jappoġġja l-iżvilupp ta’ ċentri tal-kompetenza u inizjattivi ta’ taħriġ pubbliċi-privati fl-Istati Membri kollha biex jippermettu t-titjib tal-ħiliet, it-taħriġ mill-ġdid u t-tagħlim tul il-ħajja biex tiġi </w:t>
      </w:r>
      <w:proofErr w:type="spellStart"/>
      <w:r w:rsidRPr="00484CF3">
        <w:t>ssalvagwardjata</w:t>
      </w:r>
      <w:proofErr w:type="spellEnd"/>
      <w:r w:rsidRPr="00484CF3">
        <w:t xml:space="preserve"> l-</w:t>
      </w:r>
      <w:proofErr w:type="spellStart"/>
      <w:r w:rsidRPr="00484CF3">
        <w:t>attraenza</w:t>
      </w:r>
      <w:proofErr w:type="spellEnd"/>
      <w:r w:rsidRPr="00484CF3">
        <w:t xml:space="preserve"> tal-industrija tal-</w:t>
      </w:r>
      <w:proofErr w:type="spellStart"/>
      <w:r w:rsidRPr="00484CF3">
        <w:t>bijoteknoloġija</w:t>
      </w:r>
      <w:proofErr w:type="spellEnd"/>
      <w:r w:rsidRPr="00484CF3">
        <w:t xml:space="preserve"> u tal-</w:t>
      </w:r>
      <w:proofErr w:type="spellStart"/>
      <w:r w:rsidRPr="00484CF3">
        <w:t>bijomanifattura</w:t>
      </w:r>
      <w:proofErr w:type="spellEnd"/>
      <w:r w:rsidRPr="00484CF3">
        <w:t>; jenfasizza l-importanza li l-</w:t>
      </w:r>
      <w:proofErr w:type="spellStart"/>
      <w:r w:rsidRPr="00484CF3">
        <w:t>kurrikuli</w:t>
      </w:r>
      <w:proofErr w:type="spellEnd"/>
      <w:r w:rsidRPr="00484CF3">
        <w:t xml:space="preserve"> edukattivi jiġu adattati għall-ħtiġijiet li qed </w:t>
      </w:r>
      <w:proofErr w:type="spellStart"/>
      <w:r w:rsidRPr="00484CF3">
        <w:t>jevolvu</w:t>
      </w:r>
      <w:proofErr w:type="spellEnd"/>
      <w:r w:rsidRPr="00484CF3">
        <w:t xml:space="preserve"> tas-settur, u li jiġu promossi s-suġġetti tax-xjenza, it-teknoloġija, l-inġinerija u l-matematika (STEM), b’enfasi partikolari biex aktar bniet u nisa jiġu </w:t>
      </w:r>
      <w:proofErr w:type="spellStart"/>
      <w:r w:rsidRPr="00484CF3">
        <w:t>attirati</w:t>
      </w:r>
      <w:proofErr w:type="spellEnd"/>
      <w:r w:rsidRPr="00484CF3">
        <w:t xml:space="preserve"> lejn karrieri fil-</w:t>
      </w:r>
      <w:proofErr w:type="spellStart"/>
      <w:r w:rsidRPr="00484CF3">
        <w:t>bijoteknoloġija</w:t>
      </w:r>
      <w:proofErr w:type="spellEnd"/>
      <w:r w:rsidRPr="00484CF3">
        <w:t xml:space="preserve"> u l-</w:t>
      </w:r>
      <w:proofErr w:type="spellStart"/>
      <w:r w:rsidRPr="00484CF3">
        <w:t>bijomanifattura</w:t>
      </w:r>
      <w:proofErr w:type="spellEnd"/>
      <w:r w:rsidRPr="00484CF3">
        <w:t xml:space="preserve">; iħeġġeġ aktar </w:t>
      </w:r>
      <w:proofErr w:type="spellStart"/>
      <w:r w:rsidRPr="00484CF3">
        <w:t>sensibilizzazzjoni</w:t>
      </w:r>
      <w:proofErr w:type="spellEnd"/>
      <w:r w:rsidRPr="00484CF3">
        <w:t xml:space="preserve"> pubblika dwar l-opportunitajiet ta’ karriera fil-qasam biex jiġi </w:t>
      </w:r>
      <w:proofErr w:type="spellStart"/>
      <w:r w:rsidRPr="00484CF3">
        <w:t>attirat</w:t>
      </w:r>
      <w:proofErr w:type="spellEnd"/>
      <w:r w:rsidRPr="00484CF3">
        <w:t xml:space="preserve"> it-talent minn pajjiżi mhux tal-UE u jissuġġerixxi li jiġi </w:t>
      </w:r>
      <w:proofErr w:type="spellStart"/>
      <w:r w:rsidRPr="00484CF3">
        <w:t>esplorat</w:t>
      </w:r>
      <w:proofErr w:type="spellEnd"/>
      <w:r w:rsidRPr="00484CF3">
        <w:t xml:space="preserve"> il-potenzjal ta’ kooperazzjoni </w:t>
      </w:r>
      <w:proofErr w:type="spellStart"/>
      <w:r w:rsidRPr="00484CF3">
        <w:t>trans-Atlantika</w:t>
      </w:r>
      <w:proofErr w:type="spellEnd"/>
      <w:r w:rsidRPr="00484CF3">
        <w:t>; jilqa’ l-iskema pilota “</w:t>
      </w:r>
      <w:proofErr w:type="spellStart"/>
      <w:r w:rsidRPr="00484CF3">
        <w:t>Choose</w:t>
      </w:r>
      <w:proofErr w:type="spellEnd"/>
      <w:r w:rsidRPr="00484CF3">
        <w:t xml:space="preserve"> </w:t>
      </w:r>
      <w:proofErr w:type="spellStart"/>
      <w:r w:rsidRPr="00484CF3">
        <w:t>Europe</w:t>
      </w:r>
      <w:proofErr w:type="spellEnd"/>
      <w:r w:rsidRPr="00484CF3">
        <w:t xml:space="preserve"> </w:t>
      </w:r>
      <w:proofErr w:type="spellStart"/>
      <w:r w:rsidRPr="00484CF3">
        <w:t>for</w:t>
      </w:r>
      <w:proofErr w:type="spellEnd"/>
      <w:r w:rsidRPr="00484CF3">
        <w:t xml:space="preserve"> </w:t>
      </w:r>
      <w:proofErr w:type="spellStart"/>
      <w:r w:rsidRPr="00484CF3">
        <w:t>Science</w:t>
      </w:r>
      <w:proofErr w:type="spellEnd"/>
      <w:r w:rsidRPr="00484CF3">
        <w:t>” li ġiet varata reċentement biex tattira lejn l-Ewropa l-aqwa riċerkaturi, xjenzati u akkademiċi mhux mill-UE;</w:t>
      </w:r>
    </w:p>
    <w:p w14:paraId="6788BC77" w14:textId="1A863EF9" w:rsidR="004F7501" w:rsidRPr="00484CF3" w:rsidRDefault="004F7501" w:rsidP="004F7501">
      <w:pPr>
        <w:pStyle w:val="NormalHanging12a"/>
      </w:pPr>
      <w:r w:rsidRPr="00484CF3">
        <w:t>34.</w:t>
      </w:r>
      <w:r w:rsidRPr="00484CF3">
        <w:tab/>
        <w:t>Jappella biex titlesta b’mod urġenti l-Unjoni tas-Swieq Kapitali bil-għan li tattira investituri istituzzjonali lejn l-industrija tal-</w:t>
      </w:r>
      <w:proofErr w:type="spellStart"/>
      <w:r w:rsidRPr="00484CF3">
        <w:t>bijoteknoloġija</w:t>
      </w:r>
      <w:proofErr w:type="spellEnd"/>
      <w:r w:rsidRPr="00484CF3">
        <w:t xml:space="preserve"> u tal-</w:t>
      </w:r>
      <w:proofErr w:type="spellStart"/>
      <w:r w:rsidRPr="00484CF3">
        <w:t>bijomanifattura</w:t>
      </w:r>
      <w:proofErr w:type="spellEnd"/>
      <w:r w:rsidRPr="00484CF3">
        <w:t>, inklużi l-kapital ta’ riskju, il-fondi tal-pensjonijiet u l-</w:t>
      </w:r>
      <w:proofErr w:type="spellStart"/>
      <w:r w:rsidRPr="00484CF3">
        <w:t>ekwità</w:t>
      </w:r>
      <w:proofErr w:type="spellEnd"/>
      <w:r w:rsidRPr="00484CF3">
        <w:t xml:space="preserve"> privata; </w:t>
      </w:r>
      <w:proofErr w:type="spellStart"/>
      <w:r w:rsidRPr="00484CF3">
        <w:t>jissottolinja</w:t>
      </w:r>
      <w:proofErr w:type="spellEnd"/>
      <w:r w:rsidRPr="00484CF3">
        <w:t xml:space="preserve"> li s-settur huwa </w:t>
      </w:r>
      <w:proofErr w:type="spellStart"/>
      <w:r w:rsidRPr="00484CF3">
        <w:t>kkaratterizzat</w:t>
      </w:r>
      <w:proofErr w:type="spellEnd"/>
      <w:r w:rsidRPr="00484CF3">
        <w:t xml:space="preserve"> minn livelli għolja ta’ riskju u li t-tnaqqis tal-</w:t>
      </w:r>
      <w:proofErr w:type="spellStart"/>
      <w:r w:rsidRPr="00484CF3">
        <w:t>kost</w:t>
      </w:r>
      <w:proofErr w:type="spellEnd"/>
      <w:r w:rsidRPr="00484CF3">
        <w:t xml:space="preserve"> tal-falliment fl-UE huwa meħtieġ biex jiġi </w:t>
      </w:r>
      <w:proofErr w:type="spellStart"/>
      <w:r w:rsidRPr="00484CF3">
        <w:t>attirat</w:t>
      </w:r>
      <w:proofErr w:type="spellEnd"/>
      <w:r w:rsidRPr="00484CF3">
        <w:t xml:space="preserve"> investiment kapitali fuq skala kbira; jappella għal appoġġ iddedikat biex jiġi żgurat li l-</w:t>
      </w:r>
      <w:proofErr w:type="spellStart"/>
      <w:r w:rsidRPr="00484CF3">
        <w:t>SMEs</w:t>
      </w:r>
      <w:proofErr w:type="spellEnd"/>
      <w:r w:rsidRPr="00484CF3">
        <w:t>, il-kumpaniji start-</w:t>
      </w:r>
      <w:proofErr w:type="spellStart"/>
      <w:r w:rsidRPr="00484CF3">
        <w:t>up</w:t>
      </w:r>
      <w:proofErr w:type="spellEnd"/>
      <w:r w:rsidRPr="00484CF3">
        <w:t xml:space="preserve"> u l-kumpaniji </w:t>
      </w:r>
      <w:proofErr w:type="spellStart"/>
      <w:r w:rsidRPr="00484CF3">
        <w:t>scale-up</w:t>
      </w:r>
      <w:proofErr w:type="spellEnd"/>
      <w:r w:rsidRPr="00484CF3">
        <w:t xml:space="preserve"> tal-</w:t>
      </w:r>
      <w:proofErr w:type="spellStart"/>
      <w:r w:rsidRPr="00484CF3">
        <w:t>bijoteknoloġija</w:t>
      </w:r>
      <w:proofErr w:type="spellEnd"/>
      <w:r w:rsidRPr="00484CF3">
        <w:t xml:space="preserve"> u tal-</w:t>
      </w:r>
      <w:proofErr w:type="spellStart"/>
      <w:r w:rsidRPr="00484CF3">
        <w:t>bijomanifattura</w:t>
      </w:r>
      <w:proofErr w:type="spellEnd"/>
      <w:r w:rsidRPr="00484CF3">
        <w:t xml:space="preserve"> jkunu jistgħu jaċċessaw finanzjament suffiċjenti u jikkompetu globalment; jisħaq li l-ostakli għall-investiment </w:t>
      </w:r>
      <w:proofErr w:type="spellStart"/>
      <w:r w:rsidRPr="00484CF3">
        <w:t>transfruntier</w:t>
      </w:r>
      <w:proofErr w:type="spellEnd"/>
      <w:r w:rsidRPr="00484CF3">
        <w:t xml:space="preserve"> iridu jitnaqqsu biex jiġi </w:t>
      </w:r>
      <w:proofErr w:type="spellStart"/>
      <w:r w:rsidRPr="00484CF3">
        <w:t>ffaċilitat</w:t>
      </w:r>
      <w:proofErr w:type="spellEnd"/>
      <w:r w:rsidRPr="00484CF3">
        <w:t xml:space="preserve"> l-investiment fil-kumpaniji </w:t>
      </w:r>
      <w:proofErr w:type="spellStart"/>
      <w:r w:rsidRPr="00484CF3">
        <w:t>scale-up</w:t>
      </w:r>
      <w:proofErr w:type="spellEnd"/>
      <w:r w:rsidRPr="00484CF3">
        <w:t xml:space="preserve"> tal-</w:t>
      </w:r>
      <w:proofErr w:type="spellStart"/>
      <w:r w:rsidRPr="00484CF3">
        <w:t>bijoteknoloġija</w:t>
      </w:r>
      <w:proofErr w:type="spellEnd"/>
      <w:r w:rsidRPr="00484CF3">
        <w:t xml:space="preserve"> u tal-</w:t>
      </w:r>
      <w:proofErr w:type="spellStart"/>
      <w:r w:rsidRPr="00484CF3">
        <w:t>bijomanifattura</w:t>
      </w:r>
      <w:proofErr w:type="spellEnd"/>
      <w:r w:rsidRPr="00484CF3">
        <w:t>;</w:t>
      </w:r>
    </w:p>
    <w:p w14:paraId="03B3044A" w14:textId="77777777" w:rsidR="004F7501" w:rsidRPr="00484CF3" w:rsidRDefault="004F7501" w:rsidP="004F7501">
      <w:pPr>
        <w:pStyle w:val="NormalHanging12a"/>
      </w:pPr>
      <w:r w:rsidRPr="00484CF3">
        <w:t>35.</w:t>
      </w:r>
      <w:r w:rsidRPr="00484CF3">
        <w:tab/>
        <w:t>Jinnota li s-sħubijiet pubbliċi-privati u l-istrateġiji ta’ investiment tal-UE mmexxija mill-missjonijiet, bħall-Impriża Konġunta Ewropa Ċirkolari b’Bażi Bijoloġika, huma essenzjali biex jitneħħew ir-riskji għall-innovazzjoni tal-</w:t>
      </w:r>
      <w:proofErr w:type="spellStart"/>
      <w:r w:rsidRPr="00484CF3">
        <w:t>bijoteknoloġija</w:t>
      </w:r>
      <w:proofErr w:type="spellEnd"/>
      <w:r w:rsidRPr="00484CF3">
        <w:t xml:space="preserve"> u tal-</w:t>
      </w:r>
      <w:proofErr w:type="spellStart"/>
      <w:r w:rsidRPr="00484CF3">
        <w:t>bijomanifattura</w:t>
      </w:r>
      <w:proofErr w:type="spellEnd"/>
      <w:r w:rsidRPr="00484CF3">
        <w:t xml:space="preserve"> u biex tiżdied il-</w:t>
      </w:r>
      <w:proofErr w:type="spellStart"/>
      <w:r w:rsidRPr="00484CF3">
        <w:t>probabbiltà</w:t>
      </w:r>
      <w:proofErr w:type="spellEnd"/>
      <w:r w:rsidRPr="00484CF3">
        <w:t xml:space="preserve"> li l-PI u l-kapaċità industrijali jibqgħu fl-Ewropa; iħeġġeġ it-tisħiħ tal-istrumenti ta’ investiment tal-UE, bħall-programm </w:t>
      </w:r>
      <w:proofErr w:type="spellStart"/>
      <w:r w:rsidRPr="00484CF3">
        <w:t>InvestEU</w:t>
      </w:r>
      <w:proofErr w:type="spellEnd"/>
      <w:r w:rsidRPr="00484CF3">
        <w:t>, biex jappoġġjaw il-proġetti tal-</w:t>
      </w:r>
      <w:proofErr w:type="spellStart"/>
      <w:r w:rsidRPr="00484CF3">
        <w:t>bijoteknoloġija</w:t>
      </w:r>
      <w:proofErr w:type="spellEnd"/>
      <w:r w:rsidRPr="00484CF3">
        <w:t xml:space="preserve"> u tal-</w:t>
      </w:r>
      <w:proofErr w:type="spellStart"/>
      <w:r w:rsidRPr="00484CF3">
        <w:t>bijomanifattura</w:t>
      </w:r>
      <w:proofErr w:type="spellEnd"/>
      <w:r w:rsidRPr="00484CF3">
        <w:t xml:space="preserve"> u li huma meqjusa ta’ riskju għoli mill-perspettiva ta’ investiment; </w:t>
      </w:r>
      <w:proofErr w:type="spellStart"/>
      <w:r w:rsidRPr="00484CF3">
        <w:t>jissottolinja</w:t>
      </w:r>
      <w:proofErr w:type="spellEnd"/>
      <w:r w:rsidRPr="00484CF3">
        <w:t xml:space="preserve"> li s-settur huwa </w:t>
      </w:r>
      <w:proofErr w:type="spellStart"/>
      <w:r w:rsidRPr="00484CF3">
        <w:t>kkaratterizzat</w:t>
      </w:r>
      <w:proofErr w:type="spellEnd"/>
      <w:r w:rsidRPr="00484CF3">
        <w:t xml:space="preserve"> minn konċentrazzjoni għolja ta’ </w:t>
      </w:r>
      <w:proofErr w:type="spellStart"/>
      <w:r w:rsidRPr="00484CF3">
        <w:t>SMEs</w:t>
      </w:r>
      <w:proofErr w:type="spellEnd"/>
      <w:r w:rsidRPr="00484CF3">
        <w:t xml:space="preserve">, li jiffaċċjaw ostakli sproporzjonati fl-aċċess għall-kapital minkejja li huma </w:t>
      </w:r>
      <w:proofErr w:type="spellStart"/>
      <w:r w:rsidRPr="00484CF3">
        <w:t>xprunaturi</w:t>
      </w:r>
      <w:proofErr w:type="spellEnd"/>
      <w:r w:rsidRPr="00484CF3">
        <w:t xml:space="preserve"> kritiċi tal-innovazzjoni; jappoġġja l-esplorazzjoni ta’ Proġett Importanti tal-</w:t>
      </w:r>
      <w:proofErr w:type="spellStart"/>
      <w:r w:rsidRPr="00484CF3">
        <w:t>bijoteknoloġija</w:t>
      </w:r>
      <w:proofErr w:type="spellEnd"/>
      <w:r w:rsidRPr="00484CF3">
        <w:t xml:space="preserve"> ta’ Interess Ewropew Komuni biex jiffaċilita l-użu industrijali u l-investimenti ta’ min jidħol l-ewwel f’sustanzi </w:t>
      </w:r>
      <w:r w:rsidRPr="00484CF3">
        <w:lastRenderedPageBreak/>
        <w:t xml:space="preserve">kimiċi, </w:t>
      </w:r>
      <w:proofErr w:type="spellStart"/>
      <w:r w:rsidRPr="00484CF3">
        <w:t>materjali,prodotti</w:t>
      </w:r>
      <w:proofErr w:type="spellEnd"/>
      <w:r w:rsidRPr="00484CF3">
        <w:t xml:space="preserve"> u soluzzjonijiet b’bażi bijoloġika;</w:t>
      </w:r>
    </w:p>
    <w:p w14:paraId="05B8434F" w14:textId="77777777" w:rsidR="004F7501" w:rsidRPr="00484CF3" w:rsidRDefault="004F7501" w:rsidP="004F7501">
      <w:pPr>
        <w:pStyle w:val="NormalHanging12a"/>
      </w:pPr>
      <w:r w:rsidRPr="00484CF3">
        <w:t>36.</w:t>
      </w:r>
      <w:r w:rsidRPr="00484CF3">
        <w:tab/>
        <w:t>Jinnota li s-</w:t>
      </w:r>
      <w:proofErr w:type="spellStart"/>
      <w:r w:rsidRPr="00484CF3">
        <w:t>sensibilizzazzjoni</w:t>
      </w:r>
      <w:proofErr w:type="spellEnd"/>
      <w:r w:rsidRPr="00484CF3">
        <w:t xml:space="preserve"> pubblika dwar il-</w:t>
      </w:r>
      <w:proofErr w:type="spellStart"/>
      <w:r w:rsidRPr="00484CF3">
        <w:t>bijoteknoloġija</w:t>
      </w:r>
      <w:proofErr w:type="spellEnd"/>
      <w:r w:rsidRPr="00484CF3">
        <w:t xml:space="preserve"> u l-prodotti </w:t>
      </w:r>
      <w:proofErr w:type="spellStart"/>
      <w:r w:rsidRPr="00484CF3">
        <w:t>bijomanifatturati</w:t>
      </w:r>
      <w:proofErr w:type="spellEnd"/>
      <w:r w:rsidRPr="00484CF3">
        <w:t xml:space="preserve"> fl-UE għandha tissaħħaħ aktar biex tingħata </w:t>
      </w:r>
      <w:proofErr w:type="spellStart"/>
      <w:r w:rsidRPr="00484CF3">
        <w:t>spinta</w:t>
      </w:r>
      <w:proofErr w:type="spellEnd"/>
      <w:r w:rsidRPr="00484CF3">
        <w:t xml:space="preserve"> lill-aċċettazzjoni pubblika; jirrakkomanda li ċ-ċittadini u l-organizzazzjonijiet tas-soċjetà ċivili jkunu involuti </w:t>
      </w:r>
      <w:proofErr w:type="spellStart"/>
      <w:r w:rsidRPr="00484CF3">
        <w:t>biexjiġu</w:t>
      </w:r>
      <w:proofErr w:type="spellEnd"/>
      <w:r w:rsidRPr="00484CF3">
        <w:t xml:space="preserve"> </w:t>
      </w:r>
      <w:proofErr w:type="spellStart"/>
      <w:r w:rsidRPr="00484CF3">
        <w:t>kkomunikati</w:t>
      </w:r>
      <w:proofErr w:type="spellEnd"/>
      <w:r w:rsidRPr="00484CF3">
        <w:t xml:space="preserve"> lilhom il-karatteristiċi, il-benefiċċji u l-implikazzjonijiet tal-preżenza dejjem akbar ta’ prodotti u servizzi </w:t>
      </w:r>
      <w:proofErr w:type="spellStart"/>
      <w:r w:rsidRPr="00484CF3">
        <w:t>bbażati</w:t>
      </w:r>
      <w:proofErr w:type="spellEnd"/>
      <w:r w:rsidRPr="00484CF3">
        <w:t xml:space="preserve"> fuq il-</w:t>
      </w:r>
      <w:proofErr w:type="spellStart"/>
      <w:r w:rsidRPr="00484CF3">
        <w:t>bijoteknoloġija</w:t>
      </w:r>
      <w:proofErr w:type="spellEnd"/>
      <w:r w:rsidRPr="00484CF3">
        <w:t xml:space="preserve"> fis-suq Ewropew;</w:t>
      </w:r>
    </w:p>
    <w:p w14:paraId="08FAD890" w14:textId="77777777" w:rsidR="004F7501" w:rsidRPr="00484CF3" w:rsidRDefault="004F7501" w:rsidP="004F7501">
      <w:pPr>
        <w:pStyle w:val="Normal12a24b"/>
      </w:pPr>
      <w:r w:rsidRPr="00484CF3">
        <w:rPr>
          <w:rStyle w:val="BoldItalic"/>
        </w:rPr>
        <w:t>Riċerka u innovazzjoni li jibqgħu validi fil-futur</w:t>
      </w:r>
    </w:p>
    <w:p w14:paraId="1A52BBE5" w14:textId="77777777" w:rsidR="004F7501" w:rsidRPr="00484CF3" w:rsidRDefault="004F7501" w:rsidP="004F7501">
      <w:pPr>
        <w:pStyle w:val="NormalHanging12a"/>
      </w:pPr>
      <w:r w:rsidRPr="00484CF3">
        <w:t>37.</w:t>
      </w:r>
      <w:r w:rsidRPr="00484CF3">
        <w:tab/>
        <w:t>Jiddispjaċih li l-investiment privat Ewropew fir-riċerka, l-iżvilupp u l-innovazzjoni għadu lura meta mqabbel ma’ ekonomiji ewlenin oħra u li l-espansjoni u l-</w:t>
      </w:r>
      <w:proofErr w:type="spellStart"/>
      <w:r w:rsidRPr="00484CF3">
        <w:t>kummerċjalizzazzjoni</w:t>
      </w:r>
      <w:proofErr w:type="spellEnd"/>
      <w:r w:rsidRPr="00484CF3">
        <w:t xml:space="preserve"> tar-riżultati tar-riċerka għadhom sfida ewlenija fl-Ewropa; jenfasizza l-fatt li s-sistemi pubbliċi Ewropej u nazzjonali għall-finanzjament tar-riċerka u l-iżvilupp għadhom kumplessi u mhux </w:t>
      </w:r>
      <w:proofErr w:type="spellStart"/>
      <w:r w:rsidRPr="00484CF3">
        <w:t>ikkoordinati</w:t>
      </w:r>
      <w:proofErr w:type="spellEnd"/>
      <w:r w:rsidRPr="00484CF3">
        <w:t xml:space="preserve"> biżżejjed, u dan jirriżulta f’</w:t>
      </w:r>
      <w:proofErr w:type="spellStart"/>
      <w:r w:rsidRPr="00484CF3">
        <w:t>duplikazzjonijiet</w:t>
      </w:r>
      <w:proofErr w:type="spellEnd"/>
      <w:r w:rsidRPr="00484CF3">
        <w:t xml:space="preserve"> u </w:t>
      </w:r>
      <w:proofErr w:type="spellStart"/>
      <w:r w:rsidRPr="00484CF3">
        <w:t>ineffiċjenzi</w:t>
      </w:r>
      <w:proofErr w:type="spellEnd"/>
      <w:r w:rsidRPr="00484CF3">
        <w:t xml:space="preserve">; jappella għal </w:t>
      </w:r>
      <w:proofErr w:type="spellStart"/>
      <w:r w:rsidRPr="00484CF3">
        <w:t>approċċ</w:t>
      </w:r>
      <w:proofErr w:type="spellEnd"/>
      <w:r w:rsidRPr="00484CF3">
        <w:t xml:space="preserve"> mifrux mal-UE kollha għall-koordinazzjoni tal-investiment pubbliku fir-riċerka u l-iżvilupp </w:t>
      </w:r>
      <w:proofErr w:type="spellStart"/>
      <w:r w:rsidRPr="00484CF3">
        <w:t>għall-bijoteknoloġija</w:t>
      </w:r>
      <w:proofErr w:type="spellEnd"/>
      <w:r w:rsidRPr="00484CF3">
        <w:t xml:space="preserve"> u l-</w:t>
      </w:r>
      <w:proofErr w:type="spellStart"/>
      <w:r w:rsidRPr="00484CF3">
        <w:t>bijomanifattura</w:t>
      </w:r>
      <w:proofErr w:type="spellEnd"/>
      <w:r w:rsidRPr="00484CF3">
        <w:t>, bl-objettiv doppju li jingħalqu d-</w:t>
      </w:r>
      <w:proofErr w:type="spellStart"/>
      <w:r w:rsidRPr="00484CF3">
        <w:t>distakki</w:t>
      </w:r>
      <w:proofErr w:type="spellEnd"/>
      <w:r w:rsidRPr="00484CF3">
        <w:t xml:space="preserve"> fl-eċċellenza u fl-innovazzjoni u li tiġi </w:t>
      </w:r>
      <w:proofErr w:type="spellStart"/>
      <w:r w:rsidRPr="00484CF3">
        <w:t>aċċellerata</w:t>
      </w:r>
      <w:proofErr w:type="spellEnd"/>
      <w:r w:rsidRPr="00484CF3">
        <w:t xml:space="preserve"> l-</w:t>
      </w:r>
      <w:proofErr w:type="spellStart"/>
      <w:r w:rsidRPr="00484CF3">
        <w:t>kummerċjalizzazzjoni</w:t>
      </w:r>
      <w:proofErr w:type="spellEnd"/>
      <w:r w:rsidRPr="00484CF3">
        <w:t xml:space="preserve">; </w:t>
      </w:r>
      <w:proofErr w:type="spellStart"/>
      <w:r w:rsidRPr="00484CF3">
        <w:t>jissottolinja</w:t>
      </w:r>
      <w:proofErr w:type="spellEnd"/>
      <w:r w:rsidRPr="00484CF3">
        <w:t xml:space="preserve"> l-importanza tat-tisħiħ tal-kollaborazzjoni Ewropea, l-</w:t>
      </w:r>
      <w:proofErr w:type="spellStart"/>
      <w:r w:rsidRPr="00484CF3">
        <w:t>akkomunament</w:t>
      </w:r>
      <w:proofErr w:type="spellEnd"/>
      <w:r w:rsidRPr="00484CF3">
        <w:t xml:space="preserve"> tal-għarfien u r-riżorsi, u l-</w:t>
      </w:r>
      <w:proofErr w:type="spellStart"/>
      <w:r w:rsidRPr="00484CF3">
        <w:t>ingranaġġ</w:t>
      </w:r>
      <w:proofErr w:type="spellEnd"/>
      <w:r w:rsidRPr="00484CF3">
        <w:t xml:space="preserve"> tal-finanzjament pubbliku b’investiment privat; ifakkar fir-rwol ewlieni tal-programmi qafas bħal Orizzont Ewropa fit-trawwim tal-eċċellenza xjentifika, l-innovazzjoni u l-iżvilupp tekniku u jappella għal investiment immirat fis-</w:t>
      </w:r>
      <w:proofErr w:type="spellStart"/>
      <w:r w:rsidRPr="00484CF3">
        <w:t>suboqsma</w:t>
      </w:r>
      <w:proofErr w:type="spellEnd"/>
      <w:r w:rsidRPr="00484CF3">
        <w:t xml:space="preserve"> strateġiċi tal-</w:t>
      </w:r>
      <w:proofErr w:type="spellStart"/>
      <w:r w:rsidRPr="00484CF3">
        <w:t>bijoteknoloġija</w:t>
      </w:r>
      <w:proofErr w:type="spellEnd"/>
      <w:r w:rsidRPr="00484CF3">
        <w:t xml:space="preserve"> u tal-</w:t>
      </w:r>
      <w:proofErr w:type="spellStart"/>
      <w:r w:rsidRPr="00484CF3">
        <w:t>bijomanifattura</w:t>
      </w:r>
      <w:proofErr w:type="spellEnd"/>
      <w:r w:rsidRPr="00484CF3">
        <w:t xml:space="preserve">, </w:t>
      </w:r>
      <w:proofErr w:type="spellStart"/>
      <w:r w:rsidRPr="00484CF3">
        <w:t>bħall-bijoteknoloġija</w:t>
      </w:r>
      <w:proofErr w:type="spellEnd"/>
      <w:r w:rsidRPr="00484CF3">
        <w:t xml:space="preserve"> industrijali, ambjentali, tal-baħar, tas-saħħa u </w:t>
      </w:r>
      <w:proofErr w:type="spellStart"/>
      <w:r w:rsidRPr="00484CF3">
        <w:t>agroalimentari</w:t>
      </w:r>
      <w:proofErr w:type="spellEnd"/>
      <w:r w:rsidRPr="00484CF3">
        <w:t>;</w:t>
      </w:r>
    </w:p>
    <w:p w14:paraId="72FF00C7" w14:textId="77777777" w:rsidR="004F7501" w:rsidRPr="00484CF3" w:rsidRDefault="004F7501" w:rsidP="004F7501">
      <w:pPr>
        <w:pStyle w:val="NormalHanging12a"/>
      </w:pPr>
      <w:r w:rsidRPr="00484CF3">
        <w:t>38.</w:t>
      </w:r>
      <w:r w:rsidRPr="00484CF3">
        <w:tab/>
        <w:t xml:space="preserve">Itenni t-talba li l-baġit tal-UE għar-riċerka jiġi </w:t>
      </w:r>
      <w:proofErr w:type="spellStart"/>
      <w:r w:rsidRPr="00484CF3">
        <w:t>rduppjat</w:t>
      </w:r>
      <w:proofErr w:type="spellEnd"/>
      <w:r w:rsidRPr="00484CF3">
        <w:t xml:space="preserve"> u li tintlaħaq il-mira li, sal-2030, 3 % tal-prodott domestiku </w:t>
      </w:r>
      <w:proofErr w:type="spellStart"/>
      <w:r w:rsidRPr="00484CF3">
        <w:t>gross</w:t>
      </w:r>
      <w:proofErr w:type="spellEnd"/>
      <w:r w:rsidRPr="00484CF3">
        <w:t xml:space="preserve"> Ewropew ikunu </w:t>
      </w:r>
      <w:proofErr w:type="spellStart"/>
      <w:r w:rsidRPr="00484CF3">
        <w:t>ddedikati</w:t>
      </w:r>
      <w:proofErr w:type="spellEnd"/>
      <w:r w:rsidRPr="00484CF3">
        <w:t xml:space="preserve"> għar-riċerka u l-iżvilupp;</w:t>
      </w:r>
    </w:p>
    <w:p w14:paraId="3BCDC229" w14:textId="77777777" w:rsidR="004F7501" w:rsidRPr="00484CF3" w:rsidRDefault="004F7501" w:rsidP="004F7501">
      <w:pPr>
        <w:pStyle w:val="NormalHanging12a"/>
      </w:pPr>
      <w:r w:rsidRPr="00484CF3">
        <w:t>39.</w:t>
      </w:r>
      <w:r w:rsidRPr="00484CF3">
        <w:tab/>
        <w:t>Jinnota r-rwol dejjem akbar tal-bijoloġija sintetika, tal-</w:t>
      </w:r>
      <w:proofErr w:type="spellStart"/>
      <w:r w:rsidRPr="00484CF3">
        <w:t>bijoinformatika</w:t>
      </w:r>
      <w:proofErr w:type="spellEnd"/>
      <w:r w:rsidRPr="00484CF3">
        <w:t>, tad-data u tar-riċerka rivoluzzjonarja dwar il-</w:t>
      </w:r>
      <w:proofErr w:type="spellStart"/>
      <w:r w:rsidRPr="00484CF3">
        <w:t>bijoteknoloġija</w:t>
      </w:r>
      <w:proofErr w:type="spellEnd"/>
      <w:r w:rsidRPr="00484CF3">
        <w:t xml:space="preserve"> u l-</w:t>
      </w:r>
      <w:proofErr w:type="spellStart"/>
      <w:r w:rsidRPr="00484CF3">
        <w:t>bijomanifattura</w:t>
      </w:r>
      <w:proofErr w:type="spellEnd"/>
      <w:r w:rsidRPr="00484CF3">
        <w:t xml:space="preserve"> mmexxija mill-IA; jistieden lill-Kummissjoni </w:t>
      </w:r>
      <w:proofErr w:type="spellStart"/>
      <w:r w:rsidRPr="00484CF3">
        <w:t>tintegra</w:t>
      </w:r>
      <w:proofErr w:type="spellEnd"/>
      <w:r w:rsidRPr="00484CF3">
        <w:t xml:space="preserve"> l-innovazzjoni tal-</w:t>
      </w:r>
      <w:proofErr w:type="spellStart"/>
      <w:r w:rsidRPr="00484CF3">
        <w:t>bijoteknoloġija</w:t>
      </w:r>
      <w:proofErr w:type="spellEnd"/>
      <w:r w:rsidRPr="00484CF3">
        <w:t xml:space="preserve"> u tal-</w:t>
      </w:r>
      <w:proofErr w:type="spellStart"/>
      <w:r w:rsidRPr="00484CF3">
        <w:t>bijomanifattura</w:t>
      </w:r>
      <w:proofErr w:type="spellEnd"/>
      <w:r w:rsidRPr="00484CF3">
        <w:t xml:space="preserve"> fl-istrateġiji diġitali u tal-IA tal-UE, filwaqt li tiżgura l-</w:t>
      </w:r>
      <w:proofErr w:type="spellStart"/>
      <w:r w:rsidRPr="00484CF3">
        <w:t>interoperabbiltà</w:t>
      </w:r>
      <w:proofErr w:type="spellEnd"/>
      <w:r w:rsidRPr="00484CF3">
        <w:t xml:space="preserve"> bejn l-infrastruttura tad-data tal-</w:t>
      </w:r>
      <w:proofErr w:type="spellStart"/>
      <w:r w:rsidRPr="00484CF3">
        <w:t>bijoteknoloġija</w:t>
      </w:r>
      <w:proofErr w:type="spellEnd"/>
      <w:r w:rsidRPr="00484CF3">
        <w:t xml:space="preserve"> u tal-</w:t>
      </w:r>
      <w:proofErr w:type="spellStart"/>
      <w:r w:rsidRPr="00484CF3">
        <w:t>bijomanifattura</w:t>
      </w:r>
      <w:proofErr w:type="spellEnd"/>
      <w:r w:rsidRPr="00484CF3">
        <w:t xml:space="preserve"> u l-pjattaformi tas-sejbien ibbażati fuq l-IA; jinnota li l-kapaċitajiet tal-IA huma dipendenti mil-użu effiċjenti tad-data; jikkunsidra li l-ħolqien ta’ spazji tad-data industrijali </w:t>
      </w:r>
      <w:proofErr w:type="spellStart"/>
      <w:r w:rsidRPr="00484CF3">
        <w:t>għall-bijoteknoloġija</w:t>
      </w:r>
      <w:proofErr w:type="spellEnd"/>
      <w:r w:rsidRPr="00484CF3">
        <w:t xml:space="preserve"> u l-</w:t>
      </w:r>
      <w:proofErr w:type="spellStart"/>
      <w:r w:rsidRPr="00484CF3">
        <w:t>bijomanifattura</w:t>
      </w:r>
      <w:proofErr w:type="spellEnd"/>
      <w:r w:rsidRPr="00484CF3">
        <w:t xml:space="preserve"> huwa importanti </w:t>
      </w:r>
      <w:proofErr w:type="spellStart"/>
      <w:r w:rsidRPr="00484CF3">
        <w:t>għall-kondiviżjoni</w:t>
      </w:r>
      <w:proofErr w:type="spellEnd"/>
      <w:r w:rsidRPr="00484CF3">
        <w:t xml:space="preserve"> effiċjenti tad-data;</w:t>
      </w:r>
    </w:p>
    <w:p w14:paraId="5F9E8013" w14:textId="77777777" w:rsidR="004F7501" w:rsidRPr="00484CF3" w:rsidRDefault="004F7501" w:rsidP="004F7501">
      <w:pPr>
        <w:pStyle w:val="NormalHanging12a"/>
      </w:pPr>
      <w:r w:rsidRPr="00484CF3">
        <w:t>40.</w:t>
      </w:r>
      <w:r w:rsidRPr="00484CF3">
        <w:tab/>
        <w:t xml:space="preserve">Jirrikonoxxi li, filwaqt li s-sistemi tal-IA u l-computing </w:t>
      </w:r>
      <w:proofErr w:type="spellStart"/>
      <w:r w:rsidRPr="00484CF3">
        <w:t>kwantistiku</w:t>
      </w:r>
      <w:proofErr w:type="spellEnd"/>
      <w:r w:rsidRPr="00484CF3">
        <w:t xml:space="preserve"> jistgħu jħaffu b’mod sinifikanti r-riċerka u jwasslu għal innovazzjonijiet ġodda, u b’hekk jippermettu disinji </w:t>
      </w:r>
      <w:proofErr w:type="spellStart"/>
      <w:r w:rsidRPr="00484CF3">
        <w:t>komputazzjonali</w:t>
      </w:r>
      <w:proofErr w:type="spellEnd"/>
      <w:r w:rsidRPr="00484CF3">
        <w:t xml:space="preserve"> aħjar tas-sistemi bijoloġiċi, dawn jistgħu jżidu wkoll ir-riskju ta’ theddid bijoloġiku; </w:t>
      </w:r>
      <w:proofErr w:type="spellStart"/>
      <w:r w:rsidRPr="00484CF3">
        <w:t>jissottolinja</w:t>
      </w:r>
      <w:proofErr w:type="spellEnd"/>
      <w:r w:rsidRPr="00484CF3">
        <w:t xml:space="preserve">, għalhekk, il-ħtieġa li jiġi applikat </w:t>
      </w:r>
      <w:proofErr w:type="spellStart"/>
      <w:r w:rsidRPr="00484CF3">
        <w:t>approċċ</w:t>
      </w:r>
      <w:proofErr w:type="spellEnd"/>
      <w:r w:rsidRPr="00484CF3">
        <w:t xml:space="preserve"> ibbażat fuq ir-riskju għall-użu tal-IA fir-riċerka xjentifika u fil-manifattura;</w:t>
      </w:r>
    </w:p>
    <w:p w14:paraId="5EA4494B" w14:textId="77777777" w:rsidR="004F7501" w:rsidRDefault="004F7501" w:rsidP="004F7501">
      <w:pPr>
        <w:pStyle w:val="NormalHanging12a"/>
      </w:pPr>
      <w:r w:rsidRPr="00484CF3">
        <w:t>41.</w:t>
      </w:r>
      <w:r w:rsidRPr="00484CF3">
        <w:tab/>
        <w:t xml:space="preserve">Jikkunsidra li l-użu </w:t>
      </w:r>
      <w:proofErr w:type="spellStart"/>
      <w:r w:rsidRPr="00484CF3">
        <w:t>etiku</w:t>
      </w:r>
      <w:proofErr w:type="spellEnd"/>
      <w:r w:rsidRPr="00484CF3">
        <w:t xml:space="preserve"> tal-IA, tal-</w:t>
      </w:r>
      <w:proofErr w:type="spellStart"/>
      <w:r w:rsidRPr="00484CF3">
        <w:t>bijoinformatika</w:t>
      </w:r>
      <w:proofErr w:type="spellEnd"/>
      <w:r w:rsidRPr="00484CF3">
        <w:t xml:space="preserve"> u tal-bijoloġija sintetika huwa kruċjali biex tinbena l-fiduċja u biex is-soċjetà ġenerali tibbenefika minn dawn it-teknoloġiji; </w:t>
      </w:r>
      <w:proofErr w:type="spellStart"/>
      <w:r w:rsidRPr="00484CF3">
        <w:t>jissottolinja</w:t>
      </w:r>
      <w:proofErr w:type="spellEnd"/>
      <w:r w:rsidRPr="00484CF3">
        <w:t xml:space="preserve"> l-ħtieġa li jiġu </w:t>
      </w:r>
      <w:proofErr w:type="spellStart"/>
      <w:r w:rsidRPr="00484CF3">
        <w:t>ssalvagwardjati</w:t>
      </w:r>
      <w:proofErr w:type="spellEnd"/>
      <w:r w:rsidRPr="00484CF3">
        <w:t xml:space="preserve"> l-privatezza tad-data, is-sigurtà tad-data, it-trasparenza u s-sorveljanza mill-bniedem tal-użu tas-sistemi tal-IA fis-settur tal-</w:t>
      </w:r>
      <w:proofErr w:type="spellStart"/>
      <w:r w:rsidRPr="00484CF3">
        <w:t>bijoteknoloġija</w:t>
      </w:r>
      <w:proofErr w:type="spellEnd"/>
      <w:r w:rsidRPr="00484CF3">
        <w:t xml:space="preserve"> tas-saħħa;</w:t>
      </w:r>
    </w:p>
    <w:p w14:paraId="5F9CADC4" w14:textId="77777777" w:rsidR="004433A4" w:rsidRPr="00A66466" w:rsidRDefault="004433A4" w:rsidP="004433A4">
      <w:pPr>
        <w:pStyle w:val="NormalHanging12a"/>
        <w:jc w:val="center"/>
      </w:pPr>
      <w:r w:rsidRPr="00A66466">
        <w:lastRenderedPageBreak/>
        <w:t>°</w:t>
      </w:r>
    </w:p>
    <w:p w14:paraId="18C32B25" w14:textId="77777777" w:rsidR="004433A4" w:rsidRPr="00484CF3" w:rsidRDefault="004433A4" w:rsidP="004433A4">
      <w:pPr>
        <w:pStyle w:val="NormalHanging12a"/>
        <w:jc w:val="center"/>
      </w:pPr>
      <w:r w:rsidRPr="00A66466">
        <w:t>°</w:t>
      </w:r>
      <w:r w:rsidRPr="00A66466">
        <w:tab/>
        <w:t>°</w:t>
      </w:r>
    </w:p>
    <w:p w14:paraId="125AF659" w14:textId="77777777" w:rsidR="00484CF3" w:rsidRPr="00484CF3" w:rsidRDefault="004F7501" w:rsidP="00484CF3">
      <w:pPr>
        <w:pStyle w:val="NormalHanging12a"/>
      </w:pPr>
      <w:r w:rsidRPr="00484CF3">
        <w:t>42.</w:t>
      </w:r>
      <w:r w:rsidRPr="00484CF3">
        <w:tab/>
        <w:t>Jagħti struzzjonijiet lill-President tiegħu biex tgħaddi din ir-riżoluzzjoni lill-Kunsill u lill-Kummissjoni.</w:t>
      </w:r>
    </w:p>
    <w:p w14:paraId="46A967E2" w14:textId="77777777" w:rsidR="00E365E1" w:rsidRPr="00484CF3" w:rsidRDefault="00E365E1" w:rsidP="00DA16D4"/>
    <w:sectPr w:rsidR="00E365E1" w:rsidRPr="00484CF3" w:rsidSect="00484CF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F9BDC" w14:textId="77777777" w:rsidR="00DA16D4" w:rsidRPr="00484CF3" w:rsidRDefault="00DA16D4">
      <w:r w:rsidRPr="00484CF3">
        <w:separator/>
      </w:r>
    </w:p>
  </w:endnote>
  <w:endnote w:type="continuationSeparator" w:id="0">
    <w:p w14:paraId="5164E06C" w14:textId="77777777" w:rsidR="00DA16D4" w:rsidRPr="00484CF3" w:rsidRDefault="00DA16D4">
      <w:r w:rsidRPr="00484CF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CBA7A" w14:textId="77777777" w:rsidR="00064002" w:rsidRPr="00484CF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0D2DD" w14:textId="77777777" w:rsidR="00064002" w:rsidRPr="00484CF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31763" w14:textId="77777777" w:rsidR="00064002" w:rsidRPr="00484CF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FCD722" w14:textId="77777777" w:rsidR="00DA16D4" w:rsidRPr="00484CF3" w:rsidRDefault="00DA16D4">
      <w:r w:rsidRPr="00484CF3">
        <w:separator/>
      </w:r>
    </w:p>
  </w:footnote>
  <w:footnote w:type="continuationSeparator" w:id="0">
    <w:p w14:paraId="35EE25B9" w14:textId="77777777" w:rsidR="00DA16D4" w:rsidRPr="00484CF3" w:rsidRDefault="00DA16D4">
      <w:r w:rsidRPr="00484CF3">
        <w:continuationSeparator/>
      </w:r>
    </w:p>
  </w:footnote>
  <w:footnote w:id="1">
    <w:p w14:paraId="2199DE8D" w14:textId="77777777" w:rsidR="004F7501" w:rsidRPr="00484CF3" w:rsidRDefault="004F7501" w:rsidP="00484CF3">
      <w:pPr>
        <w:pStyle w:val="FootnoteText"/>
        <w:ind w:left="567" w:hanging="567"/>
        <w:rPr>
          <w:sz w:val="24"/>
          <w:lang w:val="mt-MT"/>
        </w:rPr>
      </w:pPr>
      <w:r w:rsidRPr="00484CF3">
        <w:rPr>
          <w:rStyle w:val="FootnoteReference"/>
          <w:sz w:val="24"/>
          <w:lang w:val="mt-MT"/>
        </w:rPr>
        <w:footnoteRef/>
      </w:r>
      <w:r w:rsidR="00484CF3" w:rsidRPr="00484CF3">
        <w:rPr>
          <w:sz w:val="24"/>
          <w:lang w:val="mt-MT"/>
        </w:rPr>
        <w:t xml:space="preserve"> </w:t>
      </w:r>
      <w:r w:rsidR="00484CF3" w:rsidRPr="00484CF3">
        <w:rPr>
          <w:sz w:val="24"/>
          <w:lang w:val="mt-MT"/>
        </w:rPr>
        <w:tab/>
      </w:r>
      <w:r w:rsidRPr="00484CF3">
        <w:rPr>
          <w:sz w:val="24"/>
          <w:lang w:val="mt-MT"/>
        </w:rPr>
        <w:t xml:space="preserve">Ir-Regolament (UE) 2024/1735 tal-Parlament Ewropew u tal-Kunsill tat-13 ta’ Ġunju 2024 dwar l-istabbiliment ta’ qafas ta’ miżuri għat-tisħiħ tal-ekosistema Ewropea tal-manifattura ta’ teknoloġija b’emissjonijiet żero netti u li jemenda r-Regolament (UE) 2018/1724, ĠU L, 2024/1735, 28.6.2024, ELI: </w:t>
      </w:r>
      <w:hyperlink r:id="rId1" w:history="1">
        <w:r w:rsidRPr="00484CF3">
          <w:rPr>
            <w:rStyle w:val="Hyperlink"/>
            <w:sz w:val="24"/>
            <w:lang w:val="mt-MT"/>
          </w:rPr>
          <w:t>http://data.europa.eu/eli/reg/2024/1735/oj</w:t>
        </w:r>
      </w:hyperlink>
      <w:r w:rsidRPr="00484CF3">
        <w:rPr>
          <w:sz w:val="24"/>
          <w:lang w:val="mt-MT"/>
        </w:rPr>
        <w:t>).</w:t>
      </w:r>
    </w:p>
  </w:footnote>
  <w:footnote w:id="2">
    <w:p w14:paraId="26FB8963" w14:textId="77777777" w:rsidR="004F7501" w:rsidRPr="00484CF3" w:rsidRDefault="004F7501" w:rsidP="00484CF3">
      <w:pPr>
        <w:pStyle w:val="FootnoteText"/>
        <w:ind w:left="567" w:hanging="567"/>
        <w:rPr>
          <w:sz w:val="24"/>
          <w:lang w:val="mt-MT"/>
        </w:rPr>
      </w:pPr>
      <w:r w:rsidRPr="00484CF3">
        <w:rPr>
          <w:rStyle w:val="FootnoteReference"/>
          <w:sz w:val="24"/>
          <w:lang w:val="mt-MT"/>
        </w:rPr>
        <w:footnoteRef/>
      </w:r>
      <w:r w:rsidR="00484CF3" w:rsidRPr="00484CF3">
        <w:rPr>
          <w:sz w:val="24"/>
          <w:lang w:val="mt-MT"/>
        </w:rPr>
        <w:t xml:space="preserve"> </w:t>
      </w:r>
      <w:r w:rsidR="00484CF3" w:rsidRPr="00484CF3">
        <w:rPr>
          <w:sz w:val="24"/>
          <w:lang w:val="mt-MT"/>
        </w:rPr>
        <w:tab/>
      </w:r>
      <w:r w:rsidRPr="00484CF3">
        <w:rPr>
          <w:sz w:val="24"/>
          <w:lang w:val="mt-MT"/>
        </w:rPr>
        <w:t xml:space="preserve">Ir-Regolament (UE) Nru 536/2014 tal-Parlament Ewropew u tal-Kunsill tas-16 ta’ April 2014 dwar il-provi kliniċi fuq prodotti mediċinali għall-użu mill-bniedem, u li jħassar id-Direttiva 2001/20/KE (ĠU L 158, 27.5.2014, p. 1, ELI: </w:t>
      </w:r>
      <w:r w:rsidR="00D63797">
        <w:fldChar w:fldCharType="begin"/>
      </w:r>
      <w:r w:rsidR="00D63797" w:rsidRPr="00D63797">
        <w:rPr>
          <w:lang w:val="mt-MT"/>
        </w:rPr>
        <w:instrText>HYPERLINK "http://data.europa.eu/eli/reg/2014/536/oj"</w:instrText>
      </w:r>
      <w:r w:rsidR="00D63797">
        <w:fldChar w:fldCharType="separate"/>
      </w:r>
      <w:r w:rsidRPr="00484CF3">
        <w:rPr>
          <w:rStyle w:val="Hyperlink"/>
          <w:sz w:val="24"/>
          <w:lang w:val="mt-MT"/>
        </w:rPr>
        <w:t>http://data.europa.eu/eli/reg/2014/536/oj</w:t>
      </w:r>
      <w:r w:rsidR="00D63797">
        <w:rPr>
          <w:rStyle w:val="Hyperlink"/>
          <w:sz w:val="24"/>
          <w:lang w:val="mt-MT"/>
        </w:rPr>
        <w:fldChar w:fldCharType="end"/>
      </w:r>
      <w:r w:rsidRPr="00484CF3">
        <w:rPr>
          <w:sz w:val="24"/>
          <w:lang w:val="mt-MT"/>
        </w:rPr>
        <w:t>).</w:t>
      </w:r>
    </w:p>
  </w:footnote>
  <w:footnote w:id="3">
    <w:p w14:paraId="1AD25D5B" w14:textId="77777777" w:rsidR="004F7501" w:rsidRPr="00484CF3" w:rsidRDefault="004F7501" w:rsidP="00484CF3">
      <w:pPr>
        <w:pStyle w:val="FootnoteText"/>
        <w:ind w:left="567" w:hanging="567"/>
        <w:rPr>
          <w:sz w:val="24"/>
          <w:lang w:val="mt-MT"/>
        </w:rPr>
      </w:pPr>
      <w:r w:rsidRPr="00484CF3">
        <w:rPr>
          <w:rStyle w:val="FootnoteReference"/>
          <w:sz w:val="24"/>
          <w:lang w:val="mt-MT"/>
        </w:rPr>
        <w:footnoteRef/>
      </w:r>
      <w:r w:rsidR="00484CF3" w:rsidRPr="00484CF3">
        <w:rPr>
          <w:sz w:val="24"/>
          <w:lang w:val="mt-MT"/>
        </w:rPr>
        <w:t xml:space="preserve"> </w:t>
      </w:r>
      <w:r w:rsidR="00484CF3" w:rsidRPr="00484CF3">
        <w:rPr>
          <w:sz w:val="24"/>
          <w:lang w:val="mt-MT"/>
        </w:rPr>
        <w:tab/>
      </w:r>
      <w:r w:rsidRPr="00484CF3">
        <w:rPr>
          <w:sz w:val="24"/>
          <w:lang w:val="mt-MT"/>
        </w:rPr>
        <w:t xml:space="preserve">Ir-Regolament (KE) Nru 1907/2006 tal-Parlament Ewropew u tal-Kunsill tat-18 ta’ Diċembru 2006 dwar ir-reġistrazzjoni, il-valutazzjoni, l-awtorizzazzjoni u r-restrizzjoni ta’ sustanzi kimiċi (REACH), li jistabbilixxi Aġenzija Ewropea għas-Sustanzi Kimiċi, li jemenda d-Direttiva 1999/45/KE u li jħassar ir-Regolament (KEE) Nru 793/93 tal-Kunsill u r-Regolament (KE) Nru 1488/94 tal-Kummissjoni kif ukoll id-Direttiva 76/769/KEE tal-Kunsill u d-Direttivi 91/155/KEE, 93/67/KEE, 93/105/KE u 2000/21/KE tal-Kummissjoni, (ĠU L 396, 30.12.2006, p. 1, ELI: </w:t>
      </w:r>
      <w:r w:rsidR="00D63797">
        <w:fldChar w:fldCharType="begin"/>
      </w:r>
      <w:r w:rsidR="00D63797" w:rsidRPr="00D63797">
        <w:rPr>
          <w:lang w:val="mt-MT"/>
        </w:rPr>
        <w:instrText>HYPERLINK "http://data.europa.eu/eli/reg/2006/1907/oj"</w:instrText>
      </w:r>
      <w:r w:rsidR="00D63797">
        <w:fldChar w:fldCharType="separate"/>
      </w:r>
      <w:r w:rsidRPr="00484CF3">
        <w:rPr>
          <w:rStyle w:val="Hyperlink"/>
          <w:sz w:val="24"/>
          <w:lang w:val="mt-MT"/>
        </w:rPr>
        <w:t>http://data.europa.eu/eli/reg/2006/1907/oj</w:t>
      </w:r>
      <w:r w:rsidR="00D63797">
        <w:rPr>
          <w:rStyle w:val="Hyperlink"/>
          <w:sz w:val="24"/>
          <w:lang w:val="mt-MT"/>
        </w:rPr>
        <w:fldChar w:fldCharType="end"/>
      </w:r>
      <w:r w:rsidRPr="00484CF3">
        <w:rPr>
          <w:sz w:val="24"/>
          <w:lang w:val="mt-MT"/>
        </w:rPr>
        <w:t>).</w:t>
      </w:r>
    </w:p>
  </w:footnote>
  <w:footnote w:id="4">
    <w:p w14:paraId="13541CFD" w14:textId="77777777" w:rsidR="004F7501" w:rsidRPr="00484CF3" w:rsidRDefault="004F7501" w:rsidP="00484CF3">
      <w:pPr>
        <w:pStyle w:val="FootnoteText"/>
        <w:ind w:left="567" w:hanging="567"/>
        <w:rPr>
          <w:sz w:val="24"/>
          <w:lang w:val="mt-MT"/>
        </w:rPr>
      </w:pPr>
      <w:r w:rsidRPr="00484CF3">
        <w:rPr>
          <w:rStyle w:val="FootnoteReference"/>
          <w:sz w:val="24"/>
          <w:lang w:val="mt-MT"/>
        </w:rPr>
        <w:footnoteRef/>
      </w:r>
      <w:r w:rsidR="00484CF3" w:rsidRPr="00484CF3">
        <w:rPr>
          <w:sz w:val="24"/>
          <w:lang w:val="mt-MT"/>
        </w:rPr>
        <w:t xml:space="preserve"> </w:t>
      </w:r>
      <w:r w:rsidR="00484CF3" w:rsidRPr="00484CF3">
        <w:rPr>
          <w:sz w:val="24"/>
          <w:lang w:val="mt-MT"/>
        </w:rPr>
        <w:tab/>
      </w:r>
      <w:r w:rsidRPr="00484CF3">
        <w:rPr>
          <w:sz w:val="24"/>
          <w:lang w:val="mt-MT"/>
        </w:rPr>
        <w:t xml:space="preserve">Id-Direttiva (UE) 2023/2413 tal-Parlament Ewropew u tal-Kunsill tat-18 ta’ Ottubru 2023 li temenda d-Direttiva (UE) 2018/2001, ir-Regolament (UE) 2018/1999 u d-Direttiva 98/70/KE fir-rigward tal-promozzjoni tal-enerġija minn sorsi rinnovabbli, u li tħassar id-Direttiva tal-Kunsill (UE) 2015/652 (ĠU L, 2023/2413, 31.10.2023, ELI: </w:t>
      </w:r>
      <w:r w:rsidR="00D63797">
        <w:fldChar w:fldCharType="begin"/>
      </w:r>
      <w:r w:rsidR="00D63797" w:rsidRPr="00D63797">
        <w:rPr>
          <w:lang w:val="mt-MT"/>
        </w:rPr>
        <w:instrText>HYPERLINK "http://data.europa.eu/eli/dir/2023/2413/oj"</w:instrText>
      </w:r>
      <w:r w:rsidR="00D63797">
        <w:fldChar w:fldCharType="separate"/>
      </w:r>
      <w:r w:rsidRPr="00484CF3">
        <w:rPr>
          <w:rStyle w:val="Hyperlink"/>
          <w:sz w:val="24"/>
          <w:lang w:val="mt-MT"/>
        </w:rPr>
        <w:t>http://data.europa.eu/eli/dir/2023/2413/oj</w:t>
      </w:r>
      <w:r w:rsidR="00D63797">
        <w:rPr>
          <w:rStyle w:val="Hyperlink"/>
          <w:sz w:val="24"/>
          <w:lang w:val="mt-MT"/>
        </w:rPr>
        <w:fldChar w:fldCharType="end"/>
      </w:r>
      <w:r w:rsidRPr="00484CF3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6A739" w14:textId="77777777" w:rsidR="00064002" w:rsidRPr="00484CF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AE03B" w14:textId="77777777" w:rsidR="00064002" w:rsidRPr="00484CF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1F6A6" w14:textId="77777777" w:rsidR="00064002" w:rsidRPr="00484CF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2749383">
    <w:abstractNumId w:val="9"/>
  </w:num>
  <w:num w:numId="2" w16cid:durableId="1542864837">
    <w:abstractNumId w:val="9"/>
  </w:num>
  <w:num w:numId="3" w16cid:durableId="537552804">
    <w:abstractNumId w:val="7"/>
  </w:num>
  <w:num w:numId="4" w16cid:durableId="1882786941">
    <w:abstractNumId w:val="7"/>
  </w:num>
  <w:num w:numId="5" w16cid:durableId="404955032">
    <w:abstractNumId w:val="6"/>
  </w:num>
  <w:num w:numId="6" w16cid:durableId="812331111">
    <w:abstractNumId w:val="6"/>
  </w:num>
  <w:num w:numId="7" w16cid:durableId="2007632555">
    <w:abstractNumId w:val="5"/>
  </w:num>
  <w:num w:numId="8" w16cid:durableId="832718855">
    <w:abstractNumId w:val="5"/>
  </w:num>
  <w:num w:numId="9" w16cid:durableId="540364377">
    <w:abstractNumId w:val="4"/>
  </w:num>
  <w:num w:numId="10" w16cid:durableId="1102187960">
    <w:abstractNumId w:val="4"/>
  </w:num>
  <w:num w:numId="11" w16cid:durableId="2134522029">
    <w:abstractNumId w:val="8"/>
  </w:num>
  <w:num w:numId="12" w16cid:durableId="596643184">
    <w:abstractNumId w:val="8"/>
  </w:num>
  <w:num w:numId="13" w16cid:durableId="851796863">
    <w:abstractNumId w:val="3"/>
  </w:num>
  <w:num w:numId="14" w16cid:durableId="385446467">
    <w:abstractNumId w:val="3"/>
  </w:num>
  <w:num w:numId="15" w16cid:durableId="354817974">
    <w:abstractNumId w:val="2"/>
  </w:num>
  <w:num w:numId="16" w16cid:durableId="419714721">
    <w:abstractNumId w:val="2"/>
  </w:num>
  <w:num w:numId="17" w16cid:durableId="1704330121">
    <w:abstractNumId w:val="1"/>
  </w:num>
  <w:num w:numId="18" w16cid:durableId="382102431">
    <w:abstractNumId w:val="1"/>
  </w:num>
  <w:num w:numId="19" w16cid:durableId="2090301492">
    <w:abstractNumId w:val="0"/>
  </w:num>
  <w:num w:numId="20" w16cid:durableId="478689100">
    <w:abstractNumId w:val="0"/>
  </w:num>
  <w:num w:numId="21" w16cid:durableId="1727991631">
    <w:abstractNumId w:val="9"/>
  </w:num>
  <w:num w:numId="22" w16cid:durableId="1813862414">
    <w:abstractNumId w:val="7"/>
  </w:num>
  <w:num w:numId="23" w16cid:durableId="488598143">
    <w:abstractNumId w:val="6"/>
  </w:num>
  <w:num w:numId="24" w16cid:durableId="1856068665">
    <w:abstractNumId w:val="5"/>
  </w:num>
  <w:num w:numId="25" w16cid:durableId="1023284318">
    <w:abstractNumId w:val="4"/>
  </w:num>
  <w:num w:numId="26" w16cid:durableId="962269047">
    <w:abstractNumId w:val="8"/>
  </w:num>
  <w:num w:numId="27" w16cid:durableId="1071200437">
    <w:abstractNumId w:val="3"/>
  </w:num>
  <w:num w:numId="28" w16cid:durableId="1805200955">
    <w:abstractNumId w:val="2"/>
  </w:num>
  <w:num w:numId="29" w16cid:durableId="641811739">
    <w:abstractNumId w:val="1"/>
  </w:num>
  <w:num w:numId="30" w16cid:durableId="1217008570">
    <w:abstractNumId w:val="0"/>
  </w:num>
  <w:num w:numId="31" w16cid:durableId="1414014677">
    <w:abstractNumId w:val="9"/>
  </w:num>
  <w:num w:numId="32" w16cid:durableId="1636980572">
    <w:abstractNumId w:val="7"/>
  </w:num>
  <w:num w:numId="33" w16cid:durableId="1858689986">
    <w:abstractNumId w:val="6"/>
  </w:num>
  <w:num w:numId="34" w16cid:durableId="1456022581">
    <w:abstractNumId w:val="5"/>
  </w:num>
  <w:num w:numId="35" w16cid:durableId="938172399">
    <w:abstractNumId w:val="4"/>
  </w:num>
  <w:num w:numId="36" w16cid:durableId="2097556853">
    <w:abstractNumId w:val="8"/>
  </w:num>
  <w:num w:numId="37" w16cid:durableId="1470240802">
    <w:abstractNumId w:val="3"/>
  </w:num>
  <w:num w:numId="38" w16cid:durableId="99761754">
    <w:abstractNumId w:val="2"/>
  </w:num>
  <w:num w:numId="39" w16cid:durableId="758327301">
    <w:abstractNumId w:val="1"/>
  </w:num>
  <w:num w:numId="40" w16cid:durableId="375665979">
    <w:abstractNumId w:val="0"/>
  </w:num>
  <w:num w:numId="41" w16cid:durableId="2061900712">
    <w:abstractNumId w:val="10"/>
  </w:num>
  <w:num w:numId="42" w16cid:durableId="827984385">
    <w:abstractNumId w:val="10"/>
  </w:num>
  <w:num w:numId="43" w16cid:durableId="110520106">
    <w:abstractNumId w:val="10"/>
  </w:num>
  <w:num w:numId="44" w16cid:durableId="15481777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 "/>
    <w:docVar w:name="dvlangue" w:val="MT"/>
    <w:docVar w:name="dvnumam" w:val="0"/>
    <w:docVar w:name="dvpe" w:val="768.143"/>
    <w:docVar w:name="dvrapporteur" w:val="Rapporteur: "/>
    <w:docVar w:name="dvtitre" w:val="Riżoluzzjoni tal-Parlament Ewropew tal-xx ta' Lulju 2025 dwar il-futur tas-settur tal-bijoteknoloġija u tal-bijomanifattura tal-UE: l-isfruttament tar-riċerka, l-istimolu tal-innovazzjoni u t-tisħiħ tal-kompetittività(2025/2008(INI))"/>
  </w:docVars>
  <w:rsids>
    <w:rsidRoot w:val="00DA16D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5EBA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33A4"/>
    <w:rsid w:val="00471C19"/>
    <w:rsid w:val="00484CF3"/>
    <w:rsid w:val="004867E3"/>
    <w:rsid w:val="004915F6"/>
    <w:rsid w:val="00494A28"/>
    <w:rsid w:val="004C0004"/>
    <w:rsid w:val="004C5D52"/>
    <w:rsid w:val="004F7501"/>
    <w:rsid w:val="0050519A"/>
    <w:rsid w:val="005072A1"/>
    <w:rsid w:val="00514517"/>
    <w:rsid w:val="00545827"/>
    <w:rsid w:val="00560270"/>
    <w:rsid w:val="005803DC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3797"/>
    <w:rsid w:val="00D741E1"/>
    <w:rsid w:val="00D834A0"/>
    <w:rsid w:val="00D872DF"/>
    <w:rsid w:val="00D91E21"/>
    <w:rsid w:val="00DA16D4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F591FF"/>
  <w15:chartTrackingRefBased/>
  <w15:docId w15:val="{65CD4B4D-81AF-443C-9897-DE61E8E46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4F7501"/>
    <w:pPr>
      <w:spacing w:after="240"/>
      <w:ind w:left="567" w:hanging="567"/>
    </w:pPr>
  </w:style>
  <w:style w:type="paragraph" w:customStyle="1" w:styleId="EPComma">
    <w:name w:val="EPComma"/>
    <w:basedOn w:val="Normal"/>
    <w:rsid w:val="004F7501"/>
    <w:pPr>
      <w:spacing w:before="480" w:after="240"/>
    </w:pPr>
  </w:style>
  <w:style w:type="character" w:customStyle="1" w:styleId="BoldItalic">
    <w:name w:val="BoldItalic"/>
    <w:uiPriority w:val="1"/>
    <w:rsid w:val="004F7501"/>
    <w:rPr>
      <w:b/>
      <w:i/>
      <w:u w:val="none"/>
    </w:rPr>
  </w:style>
  <w:style w:type="paragraph" w:customStyle="1" w:styleId="Normal12a24b">
    <w:name w:val="Normal12a24b"/>
    <w:basedOn w:val="Normal"/>
    <w:rsid w:val="004F7501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uiPriority w:val="99"/>
    <w:rsid w:val="004F7501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5803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803DC"/>
    <w:rPr>
      <w:rFonts w:ascii="Segoe UI" w:hAnsi="Segoe UI" w:cs="Segoe UI"/>
      <w:sz w:val="18"/>
      <w:szCs w:val="18"/>
      <w:lang w:val="mt-MT"/>
    </w:rPr>
  </w:style>
  <w:style w:type="paragraph" w:styleId="Revision">
    <w:name w:val="Revision"/>
    <w:hidden/>
    <w:uiPriority w:val="99"/>
    <w:semiHidden/>
    <w:rsid w:val="004915F6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ur-lex.europa.eu/legal-content/MT/ALL/?uri=CELEX:52025DC0085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eur-lex.europa.eu/legal-content/MT/ALL/?uri=CELEX:52025DC003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MT/ALL/?uri=CELEX:52024DC0137" TargetMode="Externa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4/173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5F92DF-E951-43AB-ABA5-BA62C271D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4438</Words>
  <Characters>35956</Characters>
  <Application>Microsoft Office Word</Application>
  <DocSecurity>0</DocSecurity>
  <Lines>299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2025-07-10T10:41:00Z</dcterms:created>
  <dcterms:modified xsi:type="dcterms:W3CDTF">2025-07-10T10:41:00Z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 </vt:lpwstr>
  </property>
  <property fmtid="{D5CDD505-2E9C-101B-9397-08002B2CF9AE}" pid="4" name="&lt;Type&gt;">
    <vt:lpwstr>RR</vt:lpwstr>
  </property>
</Properties>
</file>