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4CF6" w14:paraId="4B1F387E" w14:textId="77777777" w:rsidTr="0010095E">
        <w:trPr>
          <w:trHeight w:hRule="exact" w:val="1418"/>
        </w:trPr>
        <w:tc>
          <w:tcPr>
            <w:tcW w:w="6804" w:type="dxa"/>
            <w:shd w:val="clear" w:color="auto" w:fill="auto"/>
            <w:vAlign w:val="center"/>
          </w:tcPr>
          <w:p w14:paraId="37F58F70" w14:textId="77777777" w:rsidR="00751A4A" w:rsidRPr="00CD4CF6" w:rsidRDefault="00323BBD" w:rsidP="0010095E">
            <w:pPr>
              <w:pStyle w:val="EPName"/>
            </w:pPr>
            <w:r w:rsidRPr="00CD4CF6">
              <w:t>Parlaimint na hEorpa</w:t>
            </w:r>
          </w:p>
          <w:p w14:paraId="628C8EEE" w14:textId="77777777" w:rsidR="00751A4A" w:rsidRPr="00CD4CF6" w:rsidRDefault="005F1B17" w:rsidP="005F1B17">
            <w:pPr>
              <w:pStyle w:val="EPTerm"/>
              <w:rPr>
                <w:rStyle w:val="HideTWBExt"/>
                <w:noProof w:val="0"/>
                <w:vanish w:val="0"/>
                <w:color w:val="auto"/>
              </w:rPr>
            </w:pPr>
            <w:r w:rsidRPr="00CD4CF6">
              <w:t>2024</w:t>
            </w:r>
            <w:r w:rsidR="00817416" w:rsidRPr="00CD4CF6">
              <w:t>-202</w:t>
            </w:r>
            <w:r w:rsidRPr="00CD4CF6">
              <w:t>9</w:t>
            </w:r>
          </w:p>
        </w:tc>
        <w:tc>
          <w:tcPr>
            <w:tcW w:w="2268" w:type="dxa"/>
            <w:shd w:val="clear" w:color="auto" w:fill="auto"/>
          </w:tcPr>
          <w:p w14:paraId="45543918" w14:textId="77777777" w:rsidR="00751A4A" w:rsidRPr="00CD4CF6" w:rsidRDefault="00187494" w:rsidP="0010095E">
            <w:pPr>
              <w:pStyle w:val="EPLogo"/>
            </w:pPr>
            <w:r w:rsidRPr="00CD4CF6">
              <w:rPr>
                <w:noProof/>
                <w:lang w:eastAsia="ja-JP"/>
              </w:rPr>
              <w:drawing>
                <wp:inline distT="0" distB="0" distL="0" distR="0" wp14:anchorId="1DDCD054" wp14:editId="3B30F9F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C70D66" w14:textId="77777777" w:rsidR="00D058B8" w:rsidRPr="00CD4CF6" w:rsidRDefault="00D058B8" w:rsidP="004C5D52">
      <w:pPr>
        <w:pStyle w:val="LineTop"/>
      </w:pPr>
    </w:p>
    <w:p w14:paraId="7A59AA70" w14:textId="77777777" w:rsidR="00680577" w:rsidRPr="00CD4CF6" w:rsidRDefault="00323BBD" w:rsidP="00680577">
      <w:pPr>
        <w:pStyle w:val="EPBodyTA1"/>
      </w:pPr>
      <w:r w:rsidRPr="00CD4CF6">
        <w:t xml:space="preserve">TÉACSANNA ARNA </w:t>
      </w:r>
      <w:proofErr w:type="spellStart"/>
      <w:r w:rsidRPr="00CD4CF6">
        <w:t>nGLACADH</w:t>
      </w:r>
      <w:proofErr w:type="spellEnd"/>
    </w:p>
    <w:p w14:paraId="5CEC8738" w14:textId="77777777" w:rsidR="00D058B8" w:rsidRPr="00CD4CF6" w:rsidRDefault="00D058B8" w:rsidP="00D058B8">
      <w:pPr>
        <w:pStyle w:val="LineBottom"/>
      </w:pPr>
    </w:p>
    <w:p w14:paraId="790C44FC" w14:textId="70427360" w:rsidR="00323BBD" w:rsidRPr="00CD4CF6" w:rsidRDefault="00323BBD" w:rsidP="00323BBD">
      <w:pPr>
        <w:pStyle w:val="ATHeading1"/>
      </w:pPr>
      <w:bookmarkStart w:id="0" w:name="TANumber"/>
      <w:r w:rsidRPr="00CD4CF6">
        <w:t>P10_TA(2025)0</w:t>
      </w:r>
      <w:r w:rsidR="009C6E3F">
        <w:t>168</w:t>
      </w:r>
      <w:bookmarkEnd w:id="0"/>
    </w:p>
    <w:p w14:paraId="66BF68FC" w14:textId="0769B2C5" w:rsidR="00323BBD" w:rsidRPr="00CD4CF6" w:rsidRDefault="00707504" w:rsidP="00323BBD">
      <w:pPr>
        <w:pStyle w:val="ATHeading2"/>
      </w:pPr>
      <w:r w:rsidRPr="00707504">
        <w:t xml:space="preserve">Ceanglais </w:t>
      </w:r>
      <w:proofErr w:type="spellStart"/>
      <w:r w:rsidRPr="00707504">
        <w:t>chiorclaíochta</w:t>
      </w:r>
      <w:proofErr w:type="spellEnd"/>
      <w:r w:rsidRPr="00707504">
        <w:t xml:space="preserve"> maidir le dearadh feithiclí agus bainistiú feithiclí a bhfuil a ré caite</w:t>
      </w:r>
    </w:p>
    <w:p w14:paraId="582B8C0C" w14:textId="258685E4" w:rsidR="00323BBD" w:rsidRPr="00CD4CF6" w:rsidRDefault="00323BBD" w:rsidP="00323BBD">
      <w:pPr>
        <w:rPr>
          <w:i/>
          <w:vanish/>
        </w:rPr>
      </w:pPr>
      <w:r w:rsidRPr="00CD4CF6">
        <w:rPr>
          <w:i/>
        </w:rPr>
        <w:fldChar w:fldCharType="begin"/>
      </w:r>
      <w:r w:rsidRPr="00CD4CF6">
        <w:rPr>
          <w:i/>
        </w:rPr>
        <w:instrText xml:space="preserve"> TC"(</w:instrText>
      </w:r>
      <w:bookmarkStart w:id="1" w:name="DocNumber"/>
      <w:r w:rsidRPr="00CD4CF6">
        <w:rPr>
          <w:i/>
        </w:rPr>
        <w:instrText>A10-0158/2025</w:instrText>
      </w:r>
      <w:bookmarkEnd w:id="1"/>
      <w:r w:rsidRPr="00CD4CF6">
        <w:rPr>
          <w:i/>
        </w:rPr>
        <w:instrText xml:space="preserve"> -  Rapóirtéir</w:instrText>
      </w:r>
      <w:r w:rsidR="00063AF3">
        <w:rPr>
          <w:i/>
        </w:rPr>
        <w:instrText>í</w:instrText>
      </w:r>
      <w:r w:rsidRPr="00CD4CF6">
        <w:rPr>
          <w:i/>
        </w:rPr>
        <w:instrText>:</w:instrText>
      </w:r>
      <w:r w:rsidR="00063AF3">
        <w:rPr>
          <w:i/>
        </w:rPr>
        <w:instrText xml:space="preserve"> </w:instrText>
      </w:r>
      <w:r w:rsidRPr="00CD4CF6">
        <w:rPr>
          <w:i/>
        </w:rPr>
        <w:instrText xml:space="preserve">Jens Gieseke; Paulius Saudargas)"\l3 \n&gt; \* MERGEFORMAT </w:instrText>
      </w:r>
      <w:r w:rsidRPr="00CD4CF6">
        <w:rPr>
          <w:i/>
        </w:rPr>
        <w:fldChar w:fldCharType="end"/>
      </w:r>
    </w:p>
    <w:p w14:paraId="19A895E8" w14:textId="77777777" w:rsidR="00323BBD" w:rsidRPr="00CD4CF6" w:rsidRDefault="00323BBD" w:rsidP="00323BBD">
      <w:pPr>
        <w:rPr>
          <w:vanish/>
        </w:rPr>
      </w:pPr>
      <w:bookmarkStart w:id="2" w:name="Commission"/>
      <w:r w:rsidRPr="00CD4CF6">
        <w:rPr>
          <w:vanish/>
        </w:rPr>
        <w:t>An Coiste um an gComhshaol, um an Aeráid agus um Shábháilteacht Bia An Coiste um an Margadh Inmheánach agus um Chosaint an Tomhaltóra</w:t>
      </w:r>
      <w:bookmarkEnd w:id="2"/>
    </w:p>
    <w:p w14:paraId="738BAE2F" w14:textId="77777777" w:rsidR="00323BBD" w:rsidRPr="00CD4CF6" w:rsidRDefault="00323BBD" w:rsidP="00323BBD">
      <w:pPr>
        <w:rPr>
          <w:vanish/>
        </w:rPr>
      </w:pPr>
      <w:bookmarkStart w:id="3" w:name="PE"/>
      <w:r w:rsidRPr="00CD4CF6">
        <w:rPr>
          <w:vanish/>
        </w:rPr>
        <w:t>PE768.004</w:t>
      </w:r>
      <w:bookmarkEnd w:id="3"/>
    </w:p>
    <w:p w14:paraId="50A63729" w14:textId="3B4823B8" w:rsidR="00323BBD" w:rsidRPr="00CD4CF6" w:rsidRDefault="00884FDB" w:rsidP="00323BBD">
      <w:pPr>
        <w:pStyle w:val="ATHeading3"/>
      </w:pPr>
      <w:bookmarkStart w:id="4" w:name="Sujet"/>
      <w:r w:rsidRPr="00884FDB">
        <w:t>Leasuithe a ghlac</w:t>
      </w:r>
      <w:r w:rsidR="00323BBD" w:rsidRPr="00CD4CF6">
        <w:t xml:space="preserve"> Parlaimint na hEorpa an </w:t>
      </w:r>
      <w:r w:rsidR="00707504">
        <w:t>9</w:t>
      </w:r>
      <w:r w:rsidR="00323BBD" w:rsidRPr="00CD4CF6">
        <w:t xml:space="preserve"> </w:t>
      </w:r>
      <w:r w:rsidR="00707504">
        <w:t>Meán Fómhair</w:t>
      </w:r>
      <w:r w:rsidR="00323BBD" w:rsidRPr="00CD4CF6">
        <w:t xml:space="preserve"> 2025 ar an togra le haghaidh Rialachán ó Pharlaimint na hEorpa agus ón gComhairle maidir le ceanglais </w:t>
      </w:r>
      <w:proofErr w:type="spellStart"/>
      <w:r w:rsidR="00323BBD" w:rsidRPr="00CD4CF6">
        <w:t>chiorclaíochta</w:t>
      </w:r>
      <w:proofErr w:type="spellEnd"/>
      <w:r w:rsidR="00323BBD" w:rsidRPr="00CD4CF6">
        <w:t xml:space="preserve"> le haghaidh dearadh feithiclí agus maidir le bainistiú feithiclí a bhfuil a ré caite, lena leasaítear Rialacháin (AE) 2018/858 agus 2019/1020 agus lena n-</w:t>
      </w:r>
      <w:proofErr w:type="spellStart"/>
      <w:r w:rsidR="00323BBD" w:rsidRPr="00CD4CF6">
        <w:t>aisghairtear</w:t>
      </w:r>
      <w:proofErr w:type="spellEnd"/>
      <w:r w:rsidR="00323BBD" w:rsidRPr="00CD4CF6">
        <w:t xml:space="preserve"> Treoracha 2000/53/CE agus 2005/64/CE</w:t>
      </w:r>
      <w:bookmarkEnd w:id="4"/>
      <w:r w:rsidR="00323BBD" w:rsidRPr="00CD4CF6">
        <w:t xml:space="preserve"> </w:t>
      </w:r>
      <w:bookmarkStart w:id="5" w:name="References"/>
      <w:r w:rsidR="00323BBD" w:rsidRPr="00CD4CF6">
        <w:t>(COM(2023)0451 – C9-0308/2023 – 2023/0284(COD))</w:t>
      </w:r>
      <w:bookmarkEnd w:id="5"/>
      <w:r>
        <w:rPr>
          <w:rStyle w:val="FootnoteReference"/>
        </w:rPr>
        <w:footnoteReference w:id="1"/>
      </w:r>
    </w:p>
    <w:p w14:paraId="14EC07A3" w14:textId="77777777" w:rsidR="00A42864" w:rsidRPr="00CD4CF6" w:rsidRDefault="00A42864" w:rsidP="00A42864">
      <w:pPr>
        <w:pStyle w:val="NormalBold"/>
      </w:pPr>
      <w:r w:rsidRPr="00CD4CF6">
        <w:t>(An gnáthnós imeachta reachtach: an chéad léamh)</w:t>
      </w:r>
    </w:p>
    <w:p w14:paraId="39A65E11" w14:textId="77777777" w:rsidR="00A42864" w:rsidRPr="00CD4CF6" w:rsidRDefault="00A42864" w:rsidP="00A42864">
      <w:pPr>
        <w:widowControl/>
      </w:pPr>
      <w:r w:rsidRPr="00CD4CF6">
        <w:br w:type="page"/>
      </w:r>
    </w:p>
    <w:p w14:paraId="3E73802D" w14:textId="77777777" w:rsidR="00A42864" w:rsidRPr="00CD4CF6" w:rsidRDefault="00A42864" w:rsidP="00A42864"/>
    <w:p w14:paraId="70091B8E" w14:textId="77777777" w:rsidR="00A42864" w:rsidRPr="00CD4CF6" w:rsidRDefault="00A42864" w:rsidP="00A42864">
      <w:pPr>
        <w:pStyle w:val="AMNumberTabs0"/>
        <w:keepNext/>
      </w:pPr>
      <w:r w:rsidRPr="00CD4CF6">
        <w:t>Leasú</w:t>
      </w:r>
      <w:r w:rsidRPr="00CD4CF6">
        <w:tab/>
      </w:r>
      <w:r w:rsidRPr="00CD4CF6">
        <w:tab/>
        <w:t>1</w:t>
      </w:r>
    </w:p>
    <w:p w14:paraId="2873154B" w14:textId="77777777" w:rsidR="00A42864" w:rsidRPr="00CD4CF6" w:rsidRDefault="00A42864" w:rsidP="00A42864">
      <w:pPr>
        <w:pStyle w:val="NormalBold"/>
        <w:keepNext/>
      </w:pPr>
      <w:r w:rsidRPr="00CD4CF6">
        <w:t>Togra le haghaidh rialacháin</w:t>
      </w:r>
    </w:p>
    <w:p w14:paraId="620497B7" w14:textId="77777777" w:rsidR="00A42864" w:rsidRPr="00CD4CF6" w:rsidRDefault="00A42864" w:rsidP="00A42864">
      <w:pPr>
        <w:pStyle w:val="NormalBold"/>
      </w:pPr>
      <w:r w:rsidRPr="00CD4CF6">
        <w:t>Aithris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708A361" w14:textId="77777777" w:rsidTr="00AA1E1C">
        <w:trPr>
          <w:jc w:val="center"/>
        </w:trPr>
        <w:tc>
          <w:tcPr>
            <w:tcW w:w="9752" w:type="dxa"/>
            <w:gridSpan w:val="2"/>
          </w:tcPr>
          <w:p w14:paraId="653D2D88" w14:textId="77777777" w:rsidR="00A42864" w:rsidRPr="00CD4CF6" w:rsidRDefault="00A42864" w:rsidP="00AA1E1C">
            <w:pPr>
              <w:keepNext/>
            </w:pPr>
          </w:p>
        </w:tc>
      </w:tr>
      <w:tr w:rsidR="00A42864" w:rsidRPr="00CD4CF6" w14:paraId="1B4DA1CB" w14:textId="77777777" w:rsidTr="00AA1E1C">
        <w:trPr>
          <w:jc w:val="center"/>
        </w:trPr>
        <w:tc>
          <w:tcPr>
            <w:tcW w:w="4876" w:type="dxa"/>
          </w:tcPr>
          <w:p w14:paraId="2170AC70" w14:textId="77777777" w:rsidR="00A42864" w:rsidRPr="00CD4CF6" w:rsidRDefault="00A42864" w:rsidP="00AA1E1C">
            <w:pPr>
              <w:pStyle w:val="ColumnHeading"/>
              <w:keepNext/>
            </w:pPr>
            <w:r w:rsidRPr="00CD4CF6">
              <w:t>Téacs arna mholadh ag an gCoimisiún</w:t>
            </w:r>
          </w:p>
        </w:tc>
        <w:tc>
          <w:tcPr>
            <w:tcW w:w="4876" w:type="dxa"/>
          </w:tcPr>
          <w:p w14:paraId="7A940340" w14:textId="77777777" w:rsidR="00A42864" w:rsidRPr="00CD4CF6" w:rsidRDefault="00A42864" w:rsidP="00AA1E1C">
            <w:pPr>
              <w:pStyle w:val="ColumnHeading"/>
              <w:keepNext/>
            </w:pPr>
            <w:r w:rsidRPr="00CD4CF6">
              <w:t>Leasú</w:t>
            </w:r>
          </w:p>
        </w:tc>
      </w:tr>
      <w:tr w:rsidR="00A42864" w:rsidRPr="00CD4CF6" w14:paraId="77C42560" w14:textId="77777777" w:rsidTr="00AA1E1C">
        <w:trPr>
          <w:jc w:val="center"/>
        </w:trPr>
        <w:tc>
          <w:tcPr>
            <w:tcW w:w="4876" w:type="dxa"/>
          </w:tcPr>
          <w:p w14:paraId="0C449FD2" w14:textId="77777777" w:rsidR="00A42864" w:rsidRPr="00CD4CF6" w:rsidRDefault="00A42864" w:rsidP="00AA1E1C">
            <w:pPr>
              <w:pStyle w:val="Normal6"/>
              <w:rPr>
                <w:lang w:val="ga-IE"/>
              </w:rPr>
            </w:pPr>
            <w:r w:rsidRPr="00CD4CF6">
              <w:rPr>
                <w:lang w:val="ga-IE"/>
              </w:rPr>
              <w:t>(1)</w:t>
            </w:r>
            <w:r w:rsidRPr="00CD4CF6">
              <w:rPr>
                <w:lang w:val="ga-IE"/>
              </w:rPr>
              <w:tab/>
              <w:t>Leagtar amach sa Teachtaireacht ón gCoimisiún an 11 Nollaig 2019 dar teideal ‘</w:t>
            </w:r>
            <w:proofErr w:type="spellStart"/>
            <w:r w:rsidRPr="00CD4CF6">
              <w:rPr>
                <w:lang w:val="ga-IE"/>
              </w:rPr>
              <w:t>The</w:t>
            </w:r>
            <w:proofErr w:type="spellEnd"/>
            <w:r w:rsidRPr="00CD4CF6">
              <w:rPr>
                <w:lang w:val="ga-IE"/>
              </w:rPr>
              <w:t xml:space="preserve"> </w:t>
            </w:r>
            <w:proofErr w:type="spellStart"/>
            <w:r w:rsidRPr="00CD4CF6">
              <w:rPr>
                <w:lang w:val="ga-IE"/>
              </w:rPr>
              <w:t>European</w:t>
            </w:r>
            <w:proofErr w:type="spellEnd"/>
            <w:r w:rsidRPr="00CD4CF6">
              <w:rPr>
                <w:lang w:val="ga-IE"/>
              </w:rPr>
              <w:t xml:space="preserve"> Green Deal’</w:t>
            </w:r>
            <w:r w:rsidRPr="00CD4CF6">
              <w:rPr>
                <w:vertAlign w:val="superscript"/>
                <w:lang w:val="ga-IE"/>
              </w:rPr>
              <w:t>37</w:t>
            </w:r>
            <w:r w:rsidRPr="00CD4CF6">
              <w:rPr>
                <w:lang w:val="ga-IE"/>
              </w:rPr>
              <w:t xml:space="preserve"> [An Comhaontú Glas don Eoraip] (an ‘Comhaontú Glas don Eoraip’) straitéis nua fáis na hEorpa é arb é is aidhm di sochaí chothrom rathúil a dhéanamh den Aontas, ina mbeidh geilleagar nua-aimseartha iomaíoch, atá tíosach ó thaobh acmhainní de, áit nach mbeidh aon </w:t>
            </w:r>
            <w:proofErr w:type="spellStart"/>
            <w:r w:rsidRPr="00CD4CF6">
              <w:rPr>
                <w:lang w:val="ga-IE"/>
              </w:rPr>
              <w:t>ghlanastaíocht</w:t>
            </w:r>
            <w:proofErr w:type="spellEnd"/>
            <w:r w:rsidRPr="00CD4CF6">
              <w:rPr>
                <w:lang w:val="ga-IE"/>
              </w:rPr>
              <w:t xml:space="preserve"> gás ceaptha teasa ann in 2050 agus ina mbeidh an fás eacnamaíoch </w:t>
            </w:r>
            <w:proofErr w:type="spellStart"/>
            <w:r w:rsidRPr="00CD4CF6">
              <w:rPr>
                <w:lang w:val="ga-IE"/>
              </w:rPr>
              <w:t>díchúpláilte</w:t>
            </w:r>
            <w:proofErr w:type="spellEnd"/>
            <w:r w:rsidRPr="00CD4CF6">
              <w:rPr>
                <w:lang w:val="ga-IE"/>
              </w:rPr>
              <w:t xml:space="preserve"> feasta ó úsáid acmhainní. Chun gur féidir le beartais táirge an Aontais rannchuidiú le hastaíochtaí carbóin a ísliú ar an leibhéal domhanda, ní mór a áirithiú go ndéantar táirgí a mhargaítear agus a dhíoltar san Aontas a </w:t>
            </w:r>
            <w:proofErr w:type="spellStart"/>
            <w:r w:rsidRPr="00CD4CF6">
              <w:rPr>
                <w:lang w:val="ga-IE"/>
              </w:rPr>
              <w:t>fhoinsiú</w:t>
            </w:r>
            <w:proofErr w:type="spellEnd"/>
            <w:r w:rsidRPr="00CD4CF6">
              <w:rPr>
                <w:lang w:val="ga-IE"/>
              </w:rPr>
              <w:t>, a mhonarú agus a chóireáil tráth dheireadh a ré ar bhealach inbhuanaithe.</w:t>
            </w:r>
          </w:p>
        </w:tc>
        <w:tc>
          <w:tcPr>
            <w:tcW w:w="4876" w:type="dxa"/>
          </w:tcPr>
          <w:p w14:paraId="3FB4022C" w14:textId="77777777" w:rsidR="00A42864" w:rsidRPr="00CD4CF6" w:rsidRDefault="00A42864" w:rsidP="00AA1E1C">
            <w:pPr>
              <w:pStyle w:val="Normal6"/>
              <w:rPr>
                <w:szCs w:val="24"/>
                <w:lang w:val="ga-IE"/>
              </w:rPr>
            </w:pPr>
            <w:r w:rsidRPr="00CD4CF6">
              <w:rPr>
                <w:lang w:val="ga-IE"/>
              </w:rPr>
              <w:t>(1)</w:t>
            </w:r>
            <w:r w:rsidRPr="00CD4CF6">
              <w:rPr>
                <w:lang w:val="ga-IE"/>
              </w:rPr>
              <w:tab/>
              <w:t>Leagtar amach sa Teachtaireacht ón gCoimisiún an 11 Nollaig 2019 dar teideal ‘</w:t>
            </w:r>
            <w:proofErr w:type="spellStart"/>
            <w:r w:rsidRPr="00CD4CF6">
              <w:rPr>
                <w:lang w:val="ga-IE"/>
              </w:rPr>
              <w:t>The</w:t>
            </w:r>
            <w:proofErr w:type="spellEnd"/>
            <w:r w:rsidRPr="00CD4CF6">
              <w:rPr>
                <w:lang w:val="ga-IE"/>
              </w:rPr>
              <w:t xml:space="preserve"> </w:t>
            </w:r>
            <w:proofErr w:type="spellStart"/>
            <w:r w:rsidRPr="00CD4CF6">
              <w:rPr>
                <w:lang w:val="ga-IE"/>
              </w:rPr>
              <w:t>European</w:t>
            </w:r>
            <w:proofErr w:type="spellEnd"/>
            <w:r w:rsidRPr="00CD4CF6">
              <w:rPr>
                <w:lang w:val="ga-IE"/>
              </w:rPr>
              <w:t xml:space="preserve"> Green Deal’</w:t>
            </w:r>
            <w:r w:rsidRPr="00CD4CF6">
              <w:rPr>
                <w:vertAlign w:val="superscript"/>
                <w:lang w:val="ga-IE"/>
              </w:rPr>
              <w:t>37</w:t>
            </w:r>
            <w:r w:rsidRPr="00CD4CF6">
              <w:rPr>
                <w:lang w:val="ga-IE"/>
              </w:rPr>
              <w:t xml:space="preserve"> [An Comhaontú Glas don Eoraip] (an ‘Comhaontú Glas don Eoraip’) straitéis nua fáis na hEorpa é arb é is aidhm di sochaí chothrom rathúil a dhéanamh den Aontas, ina mbeidh geilleagar nua-aimseartha iomaíoch, atá tíosach ó thaobh acmhainní de, áit nach mbeidh aon </w:t>
            </w:r>
            <w:proofErr w:type="spellStart"/>
            <w:r w:rsidRPr="00CD4CF6">
              <w:rPr>
                <w:lang w:val="ga-IE"/>
              </w:rPr>
              <w:t>ghlanastaíocht</w:t>
            </w:r>
            <w:proofErr w:type="spellEnd"/>
            <w:r w:rsidRPr="00CD4CF6">
              <w:rPr>
                <w:lang w:val="ga-IE"/>
              </w:rPr>
              <w:t xml:space="preserve"> gás ceaptha teasa ann in 2050 </w:t>
            </w:r>
            <w:r w:rsidRPr="00CD4CF6">
              <w:rPr>
                <w:b/>
                <w:bCs/>
                <w:i/>
                <w:iCs/>
                <w:lang w:val="ga-IE"/>
              </w:rPr>
              <w:t xml:space="preserve">ar a </w:t>
            </w:r>
            <w:proofErr w:type="spellStart"/>
            <w:r w:rsidRPr="00CD4CF6">
              <w:rPr>
                <w:b/>
                <w:bCs/>
                <w:i/>
                <w:iCs/>
                <w:lang w:val="ga-IE"/>
              </w:rPr>
              <w:t>dhéanaí</w:t>
            </w:r>
            <w:proofErr w:type="spellEnd"/>
            <w:r w:rsidRPr="00CD4CF6">
              <w:rPr>
                <w:lang w:val="ga-IE"/>
              </w:rPr>
              <w:t xml:space="preserve"> agus ina mbeidh an fás eacnamaíoch </w:t>
            </w:r>
            <w:proofErr w:type="spellStart"/>
            <w:r w:rsidRPr="00CD4CF6">
              <w:rPr>
                <w:lang w:val="ga-IE"/>
              </w:rPr>
              <w:t>díchúpláilte</w:t>
            </w:r>
            <w:proofErr w:type="spellEnd"/>
            <w:r w:rsidRPr="00CD4CF6">
              <w:rPr>
                <w:lang w:val="ga-IE"/>
              </w:rPr>
              <w:t xml:space="preserve"> feasta ó úsáid acmhainn. Chun gur féidir le beartais táirge an Aontais rannchuidiú le hastaíochtaí carbóin a ísliú ar an leibhéal domhanda, ní mór a áirithiú go ndéantar táirgí a mhargaítear agus a dhíoltar san Aontas a </w:t>
            </w:r>
            <w:proofErr w:type="spellStart"/>
            <w:r w:rsidRPr="00CD4CF6">
              <w:rPr>
                <w:lang w:val="ga-IE"/>
              </w:rPr>
              <w:t>fhoinsiú</w:t>
            </w:r>
            <w:proofErr w:type="spellEnd"/>
            <w:r w:rsidRPr="00CD4CF6">
              <w:rPr>
                <w:lang w:val="ga-IE"/>
              </w:rPr>
              <w:t xml:space="preserve">, a mhonarú agus a chóireáil tráth dheireadh a ré ar bhealach inbhuanaithe. </w:t>
            </w:r>
          </w:p>
        </w:tc>
      </w:tr>
      <w:tr w:rsidR="00A42864" w:rsidRPr="00CD4CF6" w14:paraId="5684FD48" w14:textId="77777777" w:rsidTr="00AA1E1C">
        <w:trPr>
          <w:jc w:val="center"/>
        </w:trPr>
        <w:tc>
          <w:tcPr>
            <w:tcW w:w="4876" w:type="dxa"/>
          </w:tcPr>
          <w:p w14:paraId="3ADADA72" w14:textId="77777777" w:rsidR="00A42864" w:rsidRPr="00CD4CF6" w:rsidRDefault="00A42864" w:rsidP="00AA1E1C">
            <w:pPr>
              <w:pStyle w:val="Normal6"/>
              <w:rPr>
                <w:lang w:val="ga-IE"/>
              </w:rPr>
            </w:pPr>
            <w:r w:rsidRPr="00CD4CF6">
              <w:rPr>
                <w:lang w:val="ga-IE"/>
              </w:rPr>
              <w:t>__________________</w:t>
            </w:r>
          </w:p>
        </w:tc>
        <w:tc>
          <w:tcPr>
            <w:tcW w:w="4876" w:type="dxa"/>
          </w:tcPr>
          <w:p w14:paraId="78FB29F1" w14:textId="77777777" w:rsidR="00A42864" w:rsidRPr="00CD4CF6" w:rsidRDefault="00A42864" w:rsidP="00AA1E1C">
            <w:pPr>
              <w:pStyle w:val="Normal6"/>
              <w:rPr>
                <w:szCs w:val="24"/>
                <w:lang w:val="ga-IE"/>
              </w:rPr>
            </w:pPr>
            <w:r w:rsidRPr="00CD4CF6">
              <w:rPr>
                <w:lang w:val="ga-IE"/>
              </w:rPr>
              <w:t>__________________</w:t>
            </w:r>
          </w:p>
        </w:tc>
      </w:tr>
      <w:tr w:rsidR="00A42864" w:rsidRPr="00CD4CF6" w14:paraId="2DCA065A" w14:textId="77777777" w:rsidTr="00AA1E1C">
        <w:trPr>
          <w:jc w:val="center"/>
        </w:trPr>
        <w:tc>
          <w:tcPr>
            <w:tcW w:w="4876" w:type="dxa"/>
          </w:tcPr>
          <w:p w14:paraId="46F5A160" w14:textId="2DD3DE14" w:rsidR="00A42864" w:rsidRPr="00CD4CF6" w:rsidRDefault="00A42864" w:rsidP="00AA1E1C">
            <w:pPr>
              <w:pStyle w:val="Normal6"/>
              <w:rPr>
                <w:lang w:val="ga-IE"/>
              </w:rPr>
            </w:pPr>
            <w:r w:rsidRPr="00CD4CF6">
              <w:rPr>
                <w:vertAlign w:val="superscript"/>
                <w:lang w:val="ga-IE"/>
              </w:rPr>
              <w:t>37</w:t>
            </w:r>
            <w:r w:rsidRPr="00CD4CF6">
              <w:rPr>
                <w:lang w:val="ga-IE"/>
              </w:rPr>
              <w:t xml:space="preserve"> Teachtaireacht ón gCoimisiún chuig Parlaimint na hEorpa, chuig an gComhairle Eorpach, chuig an gComhairle, chuig Coiste Eacnamaíoch agus Sóisialta na hEorpa agus chuig Coiste na Réigiún, An Comhaontú Glas don Eoraip, (COM (2019)</w:t>
            </w:r>
            <w:r w:rsidR="00286467">
              <w:rPr>
                <w:lang w:val="ga-IE"/>
              </w:rPr>
              <w:t>0</w:t>
            </w:r>
            <w:r w:rsidRPr="00CD4CF6">
              <w:rPr>
                <w:lang w:val="ga-IE"/>
              </w:rPr>
              <w:t xml:space="preserve">640 </w:t>
            </w:r>
            <w:proofErr w:type="spellStart"/>
            <w:r w:rsidRPr="00CD4CF6">
              <w:rPr>
                <w:lang w:val="ga-IE"/>
              </w:rPr>
              <w:t>final</w:t>
            </w:r>
            <w:proofErr w:type="spellEnd"/>
            <w:r w:rsidRPr="00CD4CF6">
              <w:rPr>
                <w:lang w:val="ga-IE"/>
              </w:rPr>
              <w:t>).</w:t>
            </w:r>
          </w:p>
        </w:tc>
        <w:tc>
          <w:tcPr>
            <w:tcW w:w="4876" w:type="dxa"/>
          </w:tcPr>
          <w:p w14:paraId="583CC121" w14:textId="29A68626" w:rsidR="00A42864" w:rsidRPr="00CD4CF6" w:rsidRDefault="00A42864" w:rsidP="00AA1E1C">
            <w:pPr>
              <w:pStyle w:val="Normal6"/>
              <w:rPr>
                <w:szCs w:val="24"/>
                <w:lang w:val="ga-IE"/>
              </w:rPr>
            </w:pPr>
            <w:r w:rsidRPr="00CD4CF6">
              <w:rPr>
                <w:vertAlign w:val="superscript"/>
                <w:lang w:val="ga-IE"/>
              </w:rPr>
              <w:t>37</w:t>
            </w:r>
            <w:r w:rsidRPr="00CD4CF6">
              <w:rPr>
                <w:lang w:val="ga-IE"/>
              </w:rPr>
              <w:t xml:space="preserve"> Teachtaireacht ón gCoimisiún chuig Parlaimint na hEorpa, chuig an gComhairle Eorpach, chuig an gComhairle, chuig Coiste Eacnamaíoch agus Sóisialta na hEorpa agus chuig Coiste na Réigiún, An Comhaontú Glas don Eoraip, (COM(2019)</w:t>
            </w:r>
            <w:r w:rsidR="00286467">
              <w:rPr>
                <w:lang w:val="ga-IE"/>
              </w:rPr>
              <w:t>0</w:t>
            </w:r>
            <w:r w:rsidRPr="00CD4CF6">
              <w:rPr>
                <w:lang w:val="ga-IE"/>
              </w:rPr>
              <w:t xml:space="preserve">640 </w:t>
            </w:r>
            <w:proofErr w:type="spellStart"/>
            <w:r w:rsidRPr="00CD4CF6">
              <w:rPr>
                <w:lang w:val="ga-IE"/>
              </w:rPr>
              <w:t>final</w:t>
            </w:r>
            <w:proofErr w:type="spellEnd"/>
            <w:r w:rsidRPr="00CD4CF6">
              <w:rPr>
                <w:lang w:val="ga-IE"/>
              </w:rPr>
              <w:t>).</w:t>
            </w:r>
          </w:p>
        </w:tc>
      </w:tr>
    </w:tbl>
    <w:p w14:paraId="3A626BBC" w14:textId="77777777" w:rsidR="00A42864" w:rsidRPr="00CD4CF6" w:rsidRDefault="00A42864" w:rsidP="00A42864"/>
    <w:p w14:paraId="6CCBD83F" w14:textId="77777777" w:rsidR="00A42864" w:rsidRPr="00CD4CF6" w:rsidRDefault="00A42864" w:rsidP="00A42864">
      <w:pPr>
        <w:pStyle w:val="AMNumberTabs0"/>
        <w:keepNext/>
      </w:pPr>
      <w:r w:rsidRPr="00CD4CF6">
        <w:t>Leasú</w:t>
      </w:r>
      <w:r w:rsidRPr="00CD4CF6">
        <w:tab/>
      </w:r>
      <w:r w:rsidRPr="00CD4CF6">
        <w:tab/>
        <w:t>2</w:t>
      </w:r>
    </w:p>
    <w:p w14:paraId="6333D7A1" w14:textId="77777777" w:rsidR="00A42864" w:rsidRPr="00CD4CF6" w:rsidRDefault="00A42864" w:rsidP="00A42864">
      <w:pPr>
        <w:pStyle w:val="NormalBold"/>
        <w:keepNext/>
      </w:pPr>
      <w:r w:rsidRPr="00CD4CF6">
        <w:t>Togra le haghaidh rialacháin</w:t>
      </w:r>
    </w:p>
    <w:p w14:paraId="56E4274F" w14:textId="77777777" w:rsidR="00A42864" w:rsidRPr="00CD4CF6" w:rsidRDefault="00A42864" w:rsidP="00A42864">
      <w:pPr>
        <w:pStyle w:val="NormalBold"/>
      </w:pPr>
      <w:r w:rsidRPr="00CD4CF6">
        <w:t>Aithris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2579596" w14:textId="77777777" w:rsidTr="00AA1E1C">
        <w:trPr>
          <w:jc w:val="center"/>
        </w:trPr>
        <w:tc>
          <w:tcPr>
            <w:tcW w:w="9752" w:type="dxa"/>
            <w:gridSpan w:val="2"/>
          </w:tcPr>
          <w:p w14:paraId="09C4EA27" w14:textId="77777777" w:rsidR="00A42864" w:rsidRPr="00CD4CF6" w:rsidRDefault="00A42864" w:rsidP="00AA1E1C">
            <w:pPr>
              <w:keepNext/>
            </w:pPr>
          </w:p>
        </w:tc>
      </w:tr>
      <w:tr w:rsidR="00A42864" w:rsidRPr="00CD4CF6" w14:paraId="01241D52" w14:textId="77777777" w:rsidTr="00AA1E1C">
        <w:trPr>
          <w:jc w:val="center"/>
        </w:trPr>
        <w:tc>
          <w:tcPr>
            <w:tcW w:w="4876" w:type="dxa"/>
          </w:tcPr>
          <w:p w14:paraId="551276E7" w14:textId="77777777" w:rsidR="00A42864" w:rsidRPr="00CD4CF6" w:rsidRDefault="00A42864" w:rsidP="00AA1E1C">
            <w:pPr>
              <w:pStyle w:val="ColumnHeading"/>
              <w:keepNext/>
            </w:pPr>
            <w:r w:rsidRPr="00CD4CF6">
              <w:t>Téacs arna mholadh ag an gCoimisiún</w:t>
            </w:r>
          </w:p>
        </w:tc>
        <w:tc>
          <w:tcPr>
            <w:tcW w:w="4876" w:type="dxa"/>
          </w:tcPr>
          <w:p w14:paraId="40686CD6" w14:textId="77777777" w:rsidR="00A42864" w:rsidRPr="00CD4CF6" w:rsidRDefault="00A42864" w:rsidP="00AA1E1C">
            <w:pPr>
              <w:pStyle w:val="ColumnHeading"/>
              <w:keepNext/>
            </w:pPr>
            <w:r w:rsidRPr="00CD4CF6">
              <w:t>Leasú</w:t>
            </w:r>
          </w:p>
        </w:tc>
      </w:tr>
      <w:tr w:rsidR="00A42864" w:rsidRPr="00CD4CF6" w14:paraId="72C68931" w14:textId="77777777" w:rsidTr="00AA1E1C">
        <w:trPr>
          <w:jc w:val="center"/>
        </w:trPr>
        <w:tc>
          <w:tcPr>
            <w:tcW w:w="4876" w:type="dxa"/>
          </w:tcPr>
          <w:p w14:paraId="61858284" w14:textId="77777777" w:rsidR="00A42864" w:rsidRPr="00CD4CF6" w:rsidRDefault="00A42864" w:rsidP="00AA1E1C">
            <w:pPr>
              <w:pStyle w:val="Normal6"/>
              <w:rPr>
                <w:lang w:val="ga-IE"/>
              </w:rPr>
            </w:pPr>
            <w:r w:rsidRPr="00CD4CF6">
              <w:rPr>
                <w:lang w:val="ga-IE"/>
              </w:rPr>
              <w:t>(2)</w:t>
            </w:r>
            <w:r w:rsidRPr="00CD4CF6">
              <w:rPr>
                <w:lang w:val="ga-IE"/>
              </w:rPr>
              <w:tab/>
              <w:t xml:space="preserve">Is </w:t>
            </w:r>
            <w:proofErr w:type="spellStart"/>
            <w:r w:rsidRPr="00CD4CF6">
              <w:rPr>
                <w:lang w:val="ga-IE"/>
              </w:rPr>
              <w:t>rannchuiditheoir</w:t>
            </w:r>
            <w:proofErr w:type="spellEnd"/>
            <w:r w:rsidRPr="00CD4CF6">
              <w:rPr>
                <w:lang w:val="ga-IE"/>
              </w:rPr>
              <w:t xml:space="preserve"> tábhachtach í an earnáil mótarfheithiclí le húsáid na n-acmhainní fuinnimh agus ábhair ag an Aontas, agus le giniúint gás ceaptha teasa dá réir. Táirgeadh na bhfeithiclí i </w:t>
            </w:r>
            <w:proofErr w:type="spellStart"/>
            <w:r w:rsidRPr="00CD4CF6">
              <w:rPr>
                <w:lang w:val="ga-IE"/>
              </w:rPr>
              <w:t>dtríú</w:t>
            </w:r>
            <w:proofErr w:type="spellEnd"/>
            <w:r w:rsidRPr="00CD4CF6">
              <w:rPr>
                <w:lang w:val="ga-IE"/>
              </w:rPr>
              <w:t xml:space="preserve"> </w:t>
            </w:r>
            <w:r w:rsidRPr="00CD4CF6">
              <w:rPr>
                <w:lang w:val="ga-IE"/>
              </w:rPr>
              <w:lastRenderedPageBreak/>
              <w:t xml:space="preserve">tíortha a chuirtear ar mhargadh an Aontais, </w:t>
            </w:r>
            <w:proofErr w:type="spellStart"/>
            <w:r w:rsidRPr="00CD4CF6">
              <w:rPr>
                <w:lang w:val="ga-IE"/>
              </w:rPr>
              <w:t>rannchuidíonn</w:t>
            </w:r>
            <w:proofErr w:type="spellEnd"/>
            <w:r w:rsidRPr="00CD4CF6">
              <w:rPr>
                <w:lang w:val="ga-IE"/>
              </w:rPr>
              <w:t xml:space="preserve"> sé sin le gáis ceaptha teasa dhomhanda a ghiniúint, rud ag a mbíonn tionchar comhshaoil diúltach ar an Aontas. Aistriú ó úsáid na mbreoslaí iontaise i bhfeithiclí chuig an tsoghluaisteacht astaíochtaí </w:t>
            </w:r>
            <w:proofErr w:type="spellStart"/>
            <w:r w:rsidRPr="00CD4CF6">
              <w:rPr>
                <w:lang w:val="ga-IE"/>
              </w:rPr>
              <w:t>nialasacha</w:t>
            </w:r>
            <w:proofErr w:type="spellEnd"/>
            <w:r w:rsidRPr="00CD4CF6">
              <w:rPr>
                <w:lang w:val="ga-IE"/>
              </w:rPr>
              <w:t xml:space="preserve">, rud a ndéantar foráil maidir leis sa phacáiste Oiriúnach do 55, tá sé sin ar cheann de na </w:t>
            </w:r>
            <w:proofErr w:type="spellStart"/>
            <w:r w:rsidRPr="00CD4CF6">
              <w:rPr>
                <w:lang w:val="ga-IE"/>
              </w:rPr>
              <w:t>réamhriachtanais</w:t>
            </w:r>
            <w:proofErr w:type="spellEnd"/>
            <w:r w:rsidRPr="00CD4CF6">
              <w:rPr>
                <w:lang w:val="ga-IE"/>
              </w:rPr>
              <w:t xml:space="preserve"> chun an sprioc </w:t>
            </w:r>
            <w:proofErr w:type="spellStart"/>
            <w:r w:rsidRPr="00CD4CF6">
              <w:rPr>
                <w:lang w:val="ga-IE"/>
              </w:rPr>
              <w:t>aeráidneodrachta</w:t>
            </w:r>
            <w:proofErr w:type="spellEnd"/>
            <w:r w:rsidRPr="00CD4CF6">
              <w:rPr>
                <w:lang w:val="ga-IE"/>
              </w:rPr>
              <w:t xml:space="preserve"> a bhaint amach in 2050. Laghdóidh an t-aistriú sin na hastaíochtaí gás ceaptha teasa ón earnáil mótarfheithiclí atá nasctha le céim úsáide na bhfeithiclí. Tá an earnáil mótarfheithiclí ar cheann de na húsáideoirí alúmanaim, cruach agus plaisteach príomhúil is mó dá bhfuil ann, rud atá nasctha le monarú na bhfeithiclí nua a chuirtear ar mhargadh an Aontais. Is féidir tionchar comhshaoil suntasach a bheith i gceist leis sin, rud atá nasctha leis an bhfuinneamh is gá chun na hábhair sin a eastóscadh agus a phróiseáil. D’fhéadfadh an lorg comhshaoil atá nasctha le monarú na bhfeithiclí nua dul i méid le leictriú leanúnach an fhlít, agus i ngeall ar úsáid a bheith á baint ar bhonn níos forleithne as leictreonaic i cineálacha feithicle amach anseo, ar gá le haghaidh an dá cheann sin méid nach beag d’amhábhair chriticiúla agus straitéiseacha agus de mhiotail lómhara, amhail copar agus dúile tearc-chré. Is é toradh na n-athruithe sin go bhféadfadh lorg comhshaoil níos mó a bheith ag an gcéim tháirgthe ná ag céim úsáide na bhfeithiclí. Ina theannta sin, as na ceanglais atá i bhfeidhm faoi láthair i </w:t>
            </w:r>
            <w:proofErr w:type="spellStart"/>
            <w:r w:rsidRPr="00CD4CF6">
              <w:rPr>
                <w:lang w:val="ga-IE"/>
              </w:rPr>
              <w:t>ndlí</w:t>
            </w:r>
            <w:proofErr w:type="spellEnd"/>
            <w:r w:rsidRPr="00CD4CF6">
              <w:rPr>
                <w:lang w:val="ga-IE"/>
              </w:rPr>
              <w:t xml:space="preserve"> an Aontais maidir leis an </w:t>
            </w:r>
            <w:proofErr w:type="spellStart"/>
            <w:r w:rsidRPr="00CD4CF6">
              <w:rPr>
                <w:lang w:val="ga-IE"/>
              </w:rPr>
              <w:t>mbainistiú</w:t>
            </w:r>
            <w:proofErr w:type="spellEnd"/>
            <w:r w:rsidRPr="00CD4CF6">
              <w:rPr>
                <w:lang w:val="ga-IE"/>
              </w:rPr>
              <w:t xml:space="preserve"> dramhaíola, eascraíonn aisghabháil </w:t>
            </w:r>
            <w:proofErr w:type="spellStart"/>
            <w:r w:rsidRPr="00CD4CF6">
              <w:rPr>
                <w:lang w:val="ga-IE"/>
              </w:rPr>
              <w:t>fho</w:t>
            </w:r>
            <w:proofErr w:type="spellEnd"/>
            <w:r w:rsidRPr="00CD4CF6">
              <w:rPr>
                <w:lang w:val="ga-IE"/>
              </w:rPr>
              <w:t xml:space="preserve">-optamach acmhainní as feithiclí a bhfuil a ré caite, agus tá an-acmhainneacht ann méadú a dhéanamh ar chainníocht agus ar cháilíocht na bpáirteanna, na gcomhpháirteanna agus na n-ábhar atá le </w:t>
            </w:r>
            <w:proofErr w:type="spellStart"/>
            <w:r w:rsidRPr="00CD4CF6">
              <w:rPr>
                <w:lang w:val="ga-IE"/>
              </w:rPr>
              <w:t>hathúsáid</w:t>
            </w:r>
            <w:proofErr w:type="spellEnd"/>
            <w:r w:rsidRPr="00CD4CF6">
              <w:rPr>
                <w:lang w:val="ga-IE"/>
              </w:rPr>
              <w:t xml:space="preserve">, athmhonarú, athriochtú nó athchúrsáil ó fheithiclí a bhfuil a ré caite. Chun aghaidh a thabhairt ar na tionchair sin ar an gcomhshaol agus chun rannchuidiú le </w:t>
            </w:r>
            <w:proofErr w:type="spellStart"/>
            <w:r w:rsidRPr="00CD4CF6">
              <w:rPr>
                <w:lang w:val="ga-IE"/>
              </w:rPr>
              <w:t>dícharbónú</w:t>
            </w:r>
            <w:proofErr w:type="spellEnd"/>
            <w:r w:rsidRPr="00CD4CF6">
              <w:rPr>
                <w:lang w:val="ga-IE"/>
              </w:rPr>
              <w:t xml:space="preserve"> na hearnála, is gá feabhas a chur ar fheidhmiú an mhargaidh aonair agus aistriú na hearnála </w:t>
            </w:r>
            <w:r w:rsidRPr="00CD4CF6">
              <w:rPr>
                <w:lang w:val="ga-IE"/>
              </w:rPr>
              <w:lastRenderedPageBreak/>
              <w:t>mótarfheithiclí chuig geilleagar ciorclach a fheabhsú. Tá sé sin i gcomhréir leis an Teachtaireacht ón gCoimisiún an 11 Márta 2020 maidir le ‘Plean Gníomhaíochta Nua don Gheilleagar Ciorclach – Chun Eoraip níos glaine agus níos iomaíche a bhaint amach’</w:t>
            </w:r>
            <w:r w:rsidRPr="00CD4CF6">
              <w:rPr>
                <w:vertAlign w:val="superscript"/>
                <w:lang w:val="ga-IE"/>
              </w:rPr>
              <w:t>38</w:t>
            </w:r>
            <w:r w:rsidRPr="00CD4CF6">
              <w:rPr>
                <w:lang w:val="ga-IE"/>
              </w:rPr>
              <w:t xml:space="preserve"> lenar iarradh athbhreithniú ar na rialacha atá i bhfeidhm faoi láthair chun ‘samhlacha gnó níos ciorclaí a chur chun cinn trí shaincheisteanna maidir le dearadh a nascadh leis an gcóireáil deireadh ré, rialacha maidir le cion athchúrsáilte </w:t>
            </w:r>
            <w:proofErr w:type="spellStart"/>
            <w:r w:rsidRPr="00CD4CF6">
              <w:rPr>
                <w:lang w:val="ga-IE"/>
              </w:rPr>
              <w:t>sainordaitheach</w:t>
            </w:r>
            <w:proofErr w:type="spellEnd"/>
            <w:r w:rsidRPr="00CD4CF6">
              <w:rPr>
                <w:lang w:val="ga-IE"/>
              </w:rPr>
              <w:t xml:space="preserve"> a mheas le haghaidh ábhair áirithe, agus feabhas a chur ar an éifeachtúlacht athchúrsála’. Chuir idir an Chomhairle</w:t>
            </w:r>
            <w:r w:rsidRPr="00CD4CF6">
              <w:rPr>
                <w:vertAlign w:val="superscript"/>
                <w:lang w:val="ga-IE"/>
              </w:rPr>
              <w:t>39</w:t>
            </w:r>
            <w:r w:rsidRPr="00CD4CF6">
              <w:rPr>
                <w:lang w:val="ga-IE"/>
              </w:rPr>
              <w:t xml:space="preserve"> agus an Pharlaimint</w:t>
            </w:r>
            <w:r w:rsidRPr="00CD4CF6">
              <w:rPr>
                <w:vertAlign w:val="superscript"/>
                <w:lang w:val="ga-IE"/>
              </w:rPr>
              <w:t>40</w:t>
            </w:r>
            <w:r w:rsidRPr="00CD4CF6">
              <w:rPr>
                <w:lang w:val="ga-IE"/>
              </w:rPr>
              <w:t xml:space="preserve"> i dtábhacht an gá le rialacha nua ón Aontas maidir leis na hábhair sin, le hathsholáthar na rialacha atá ann cheana i dtaca le feithiclí a </w:t>
            </w:r>
            <w:proofErr w:type="spellStart"/>
            <w:r w:rsidRPr="00CD4CF6">
              <w:rPr>
                <w:lang w:val="ga-IE"/>
              </w:rPr>
              <w:t>chineálcheadú</w:t>
            </w:r>
            <w:proofErr w:type="spellEnd"/>
            <w:r w:rsidRPr="00CD4CF6">
              <w:rPr>
                <w:lang w:val="ga-IE"/>
              </w:rPr>
              <w:t xml:space="preserve"> ó thaobh a n-in-</w:t>
            </w:r>
            <w:proofErr w:type="spellStart"/>
            <w:r w:rsidRPr="00CD4CF6">
              <w:rPr>
                <w:lang w:val="ga-IE"/>
              </w:rPr>
              <w:t>athúsáidteachta</w:t>
            </w:r>
            <w:proofErr w:type="spellEnd"/>
            <w:r w:rsidRPr="00CD4CF6">
              <w:rPr>
                <w:lang w:val="ga-IE"/>
              </w:rPr>
              <w:t>, a n-in-</w:t>
            </w:r>
            <w:proofErr w:type="spellStart"/>
            <w:r w:rsidRPr="00CD4CF6">
              <w:rPr>
                <w:lang w:val="ga-IE"/>
              </w:rPr>
              <w:t>athchúrsáilteachta</w:t>
            </w:r>
            <w:proofErr w:type="spellEnd"/>
            <w:r w:rsidRPr="00CD4CF6">
              <w:rPr>
                <w:lang w:val="ga-IE"/>
              </w:rPr>
              <w:t xml:space="preserve"> agus a n-in-</w:t>
            </w:r>
            <w:proofErr w:type="spellStart"/>
            <w:r w:rsidRPr="00CD4CF6">
              <w:rPr>
                <w:lang w:val="ga-IE"/>
              </w:rPr>
              <w:t>aisghabháltachta</w:t>
            </w:r>
            <w:proofErr w:type="spellEnd"/>
            <w:r w:rsidRPr="00CD4CF6">
              <w:rPr>
                <w:lang w:val="ga-IE"/>
              </w:rPr>
              <w:t xml:space="preserve"> de agus maidir le feithiclí a bhfuil a ré caite.</w:t>
            </w:r>
          </w:p>
        </w:tc>
        <w:tc>
          <w:tcPr>
            <w:tcW w:w="4876" w:type="dxa"/>
          </w:tcPr>
          <w:p w14:paraId="59ECF6D7" w14:textId="77777777" w:rsidR="00A42864" w:rsidRPr="00CD4CF6" w:rsidRDefault="00A42864" w:rsidP="00AA1E1C">
            <w:pPr>
              <w:pStyle w:val="Normal6"/>
              <w:rPr>
                <w:szCs w:val="24"/>
                <w:lang w:val="ga-IE"/>
              </w:rPr>
            </w:pPr>
            <w:r w:rsidRPr="00CD4CF6">
              <w:rPr>
                <w:lang w:val="ga-IE"/>
              </w:rPr>
              <w:lastRenderedPageBreak/>
              <w:t>(2)</w:t>
            </w:r>
            <w:r w:rsidRPr="00CD4CF6">
              <w:rPr>
                <w:lang w:val="ga-IE"/>
              </w:rPr>
              <w:tab/>
              <w:t xml:space="preserve">Is </w:t>
            </w:r>
            <w:proofErr w:type="spellStart"/>
            <w:r w:rsidRPr="00CD4CF6">
              <w:rPr>
                <w:lang w:val="ga-IE"/>
              </w:rPr>
              <w:t>rannchuiditheoir</w:t>
            </w:r>
            <w:proofErr w:type="spellEnd"/>
            <w:r w:rsidRPr="00CD4CF6">
              <w:rPr>
                <w:lang w:val="ga-IE"/>
              </w:rPr>
              <w:t xml:space="preserve"> tábhachtach í an earnáil mótarfheithiclí le húsáid na n-acmhainní fuinnimh agus ábhair ag an Aontas, agus le giniúint gás ceaptha teasa dá réir. Táirgeadh na bhfeithiclí i </w:t>
            </w:r>
            <w:proofErr w:type="spellStart"/>
            <w:r w:rsidRPr="00CD4CF6">
              <w:rPr>
                <w:lang w:val="ga-IE"/>
              </w:rPr>
              <w:t>dtríú</w:t>
            </w:r>
            <w:proofErr w:type="spellEnd"/>
            <w:r w:rsidRPr="00CD4CF6">
              <w:rPr>
                <w:lang w:val="ga-IE"/>
              </w:rPr>
              <w:t xml:space="preserve"> </w:t>
            </w:r>
            <w:r w:rsidRPr="00CD4CF6">
              <w:rPr>
                <w:lang w:val="ga-IE"/>
              </w:rPr>
              <w:lastRenderedPageBreak/>
              <w:t xml:space="preserve">tíortha a chuirtear ar mhargadh an Aontais, </w:t>
            </w:r>
            <w:proofErr w:type="spellStart"/>
            <w:r w:rsidRPr="00CD4CF6">
              <w:rPr>
                <w:lang w:val="ga-IE"/>
              </w:rPr>
              <w:t>rannchuidíonn</w:t>
            </w:r>
            <w:proofErr w:type="spellEnd"/>
            <w:r w:rsidRPr="00CD4CF6">
              <w:rPr>
                <w:lang w:val="ga-IE"/>
              </w:rPr>
              <w:t xml:space="preserve"> sé sin le gáis ceaptha teasa dhomhanda a ghiniúint, rud ag a mbíonn tionchar comhshaoil diúltach ar an Aontas. Aistriú ó úsáid na mbreoslaí iontaise i bhfeithiclí chuig an tsoghluaisteacht astaíochtaí </w:t>
            </w:r>
            <w:proofErr w:type="spellStart"/>
            <w:r w:rsidRPr="00CD4CF6">
              <w:rPr>
                <w:lang w:val="ga-IE"/>
              </w:rPr>
              <w:t>nialasacha</w:t>
            </w:r>
            <w:proofErr w:type="spellEnd"/>
            <w:r w:rsidRPr="00CD4CF6">
              <w:rPr>
                <w:lang w:val="ga-IE"/>
              </w:rPr>
              <w:t xml:space="preserve">, rud a ndéantar foráil maidir leis sa phacáiste Oiriúnach do 55, tá sé sin ar cheann de na </w:t>
            </w:r>
            <w:proofErr w:type="spellStart"/>
            <w:r w:rsidRPr="00CD4CF6">
              <w:rPr>
                <w:lang w:val="ga-IE"/>
              </w:rPr>
              <w:t>réamhriachtanais</w:t>
            </w:r>
            <w:proofErr w:type="spellEnd"/>
            <w:r w:rsidRPr="00CD4CF6">
              <w:rPr>
                <w:lang w:val="ga-IE"/>
              </w:rPr>
              <w:t xml:space="preserve"> chun an sprioc </w:t>
            </w:r>
            <w:proofErr w:type="spellStart"/>
            <w:r w:rsidRPr="00CD4CF6">
              <w:rPr>
                <w:lang w:val="ga-IE"/>
              </w:rPr>
              <w:t>aeráidneodrachta</w:t>
            </w:r>
            <w:proofErr w:type="spellEnd"/>
            <w:r w:rsidRPr="00CD4CF6">
              <w:rPr>
                <w:lang w:val="ga-IE"/>
              </w:rPr>
              <w:t xml:space="preserve"> a bhaint amach in 2050. Laghdóidh an t-aistriú sin na hastaíochtaí gás ceaptha teasa ón earnáil mótarfheithiclí atá nasctha le céim úsáide na bhfeithiclí. Tá an earnáil mótarfheithiclí ar cheann de na húsáideoirí alúmanaim, cruach agus plaisteach príomhúil is mó dá bhfuil ann, rud atá nasctha le monarú na bhfeithiclí nua a chuirtear ar mhargadh an Aontais. Is féidir tionchar comhshaoil suntasach a bheith i gceist leis sin, rud atá nasctha leis an bhfuinneamh is gá chun na hábhair sin a eastóscadh agus a phróiseáil. D’fhéadfadh an lorg comhshaoil atá nasctha le monarú na bhfeithiclí nua dul i méid le leictriú leanúnach an fhlít, </w:t>
            </w:r>
            <w:r w:rsidRPr="00CD4CF6">
              <w:rPr>
                <w:b/>
                <w:bCs/>
                <w:i/>
                <w:iCs/>
                <w:lang w:val="ga-IE"/>
              </w:rPr>
              <w:t xml:space="preserve">leis an bhfás leanúnach ar mhéid agus ar mheáchan na bhfeithiclí, </w:t>
            </w:r>
            <w:r w:rsidRPr="00CD4CF6">
              <w:rPr>
                <w:lang w:val="ga-IE"/>
              </w:rPr>
              <w:t xml:space="preserve">agus i ngeall ar úsáid níos forleithne </w:t>
            </w:r>
            <w:r w:rsidRPr="00CD4CF6">
              <w:rPr>
                <w:b/>
                <w:bCs/>
                <w:i/>
                <w:iCs/>
                <w:lang w:val="ga-IE"/>
              </w:rPr>
              <w:t>agus ar chastacht</w:t>
            </w:r>
            <w:r w:rsidRPr="00CD4CF6">
              <w:rPr>
                <w:b/>
                <w:bCs/>
                <w:lang w:val="ga-IE"/>
              </w:rPr>
              <w:t xml:space="preserve"> </w:t>
            </w:r>
            <w:r w:rsidRPr="00CD4CF6">
              <w:rPr>
                <w:lang w:val="ga-IE"/>
              </w:rPr>
              <w:t>as leictreonaic i cineálacha feithicle amach anseo, ar gá le haghaidh an dá cheann sin méid nach beag d’amhábhair chriticiúla agus straitéiseacha agus de mhiotail lómhara, amhail copar agus dúile tearc-chré. Is é toradh na n-athruithe sin go bhféadfadh lorg comhshaoil níos mó a bheith ag an gcéim táirgthe ná céim úsáide feithiclí</w:t>
            </w:r>
            <w:r w:rsidRPr="00CD4CF6">
              <w:rPr>
                <w:b/>
                <w:i/>
                <w:lang w:val="ga-IE"/>
              </w:rPr>
              <w:t>, agus go bhféadfadh an tionscal a bheith ag brath níos mó agus níos mó ar allmhairí amhábhar criticiúil agus a bheith leochaileach do shuaitheadh soláthair, agus dá bhrí sin go gcaillfeadh sé iomaíochas</w:t>
            </w:r>
            <w:r w:rsidRPr="00CD4CF6">
              <w:rPr>
                <w:lang w:val="ga-IE"/>
              </w:rPr>
              <w:t xml:space="preserve">. Ina theannta sin, as na ceanglais atá i bhfeidhm faoi láthair i </w:t>
            </w:r>
            <w:proofErr w:type="spellStart"/>
            <w:r w:rsidRPr="00CD4CF6">
              <w:rPr>
                <w:lang w:val="ga-IE"/>
              </w:rPr>
              <w:t>ndlí</w:t>
            </w:r>
            <w:proofErr w:type="spellEnd"/>
            <w:r w:rsidRPr="00CD4CF6">
              <w:rPr>
                <w:lang w:val="ga-IE"/>
              </w:rPr>
              <w:t xml:space="preserve"> an Aontais maidir leis an </w:t>
            </w:r>
            <w:proofErr w:type="spellStart"/>
            <w:r w:rsidRPr="00CD4CF6">
              <w:rPr>
                <w:lang w:val="ga-IE"/>
              </w:rPr>
              <w:t>mbainistiú</w:t>
            </w:r>
            <w:proofErr w:type="spellEnd"/>
            <w:r w:rsidRPr="00CD4CF6">
              <w:rPr>
                <w:lang w:val="ga-IE"/>
              </w:rPr>
              <w:t xml:space="preserve"> dramhaíola, eascraíonn aisghabháil </w:t>
            </w:r>
            <w:proofErr w:type="spellStart"/>
            <w:r w:rsidRPr="00CD4CF6">
              <w:rPr>
                <w:lang w:val="ga-IE"/>
              </w:rPr>
              <w:t>fho</w:t>
            </w:r>
            <w:proofErr w:type="spellEnd"/>
            <w:r w:rsidRPr="00CD4CF6">
              <w:rPr>
                <w:lang w:val="ga-IE"/>
              </w:rPr>
              <w:t xml:space="preserve">-optamach acmhainní as feithiclí a bhfuil a ré caite, agus tá an-acmhainneacht ann méadú a dhéanamh ar chainníocht agus ar cháilíocht na bpáirteanna, na gcomhpháirteanna agus na n-ábhar atá </w:t>
            </w:r>
            <w:r w:rsidRPr="00CD4CF6">
              <w:rPr>
                <w:b/>
                <w:bCs/>
                <w:i/>
                <w:iCs/>
                <w:lang w:val="ga-IE"/>
              </w:rPr>
              <w:t xml:space="preserve">le </w:t>
            </w:r>
            <w:r w:rsidRPr="00CD4CF6">
              <w:rPr>
                <w:b/>
                <w:bCs/>
                <w:i/>
                <w:iCs/>
                <w:lang w:val="ga-IE"/>
              </w:rPr>
              <w:lastRenderedPageBreak/>
              <w:t>deisiú</w:t>
            </w:r>
            <w:r w:rsidRPr="00CD4CF6">
              <w:rPr>
                <w:lang w:val="ga-IE"/>
              </w:rPr>
              <w:t xml:space="preserve">, le </w:t>
            </w:r>
            <w:proofErr w:type="spellStart"/>
            <w:r w:rsidRPr="00CD4CF6">
              <w:rPr>
                <w:lang w:val="ga-IE"/>
              </w:rPr>
              <w:t>hathúsáid</w:t>
            </w:r>
            <w:proofErr w:type="spellEnd"/>
            <w:r w:rsidRPr="00CD4CF6">
              <w:rPr>
                <w:lang w:val="ga-IE"/>
              </w:rPr>
              <w:t xml:space="preserve">, le </w:t>
            </w:r>
            <w:proofErr w:type="spellStart"/>
            <w:r w:rsidRPr="00CD4CF6">
              <w:rPr>
                <w:lang w:val="ga-IE"/>
              </w:rPr>
              <w:t>hathmhonarú</w:t>
            </w:r>
            <w:proofErr w:type="spellEnd"/>
            <w:r w:rsidRPr="00CD4CF6">
              <w:rPr>
                <w:lang w:val="ga-IE"/>
              </w:rPr>
              <w:t xml:space="preserve">, le hathchóiriú, </w:t>
            </w:r>
            <w:r w:rsidRPr="00CD4CF6">
              <w:rPr>
                <w:b/>
                <w:bCs/>
                <w:i/>
                <w:iCs/>
                <w:lang w:val="ga-IE"/>
              </w:rPr>
              <w:t xml:space="preserve">le </w:t>
            </w:r>
            <w:proofErr w:type="spellStart"/>
            <w:r w:rsidRPr="00CD4CF6">
              <w:rPr>
                <w:b/>
                <w:bCs/>
                <w:i/>
                <w:iCs/>
                <w:lang w:val="ga-IE"/>
              </w:rPr>
              <w:t>hiarfheistiú</w:t>
            </w:r>
            <w:proofErr w:type="spellEnd"/>
            <w:r w:rsidRPr="00CD4CF6">
              <w:rPr>
                <w:lang w:val="ga-IE"/>
              </w:rPr>
              <w:t xml:space="preserve"> nó le hathchúrsáil </w:t>
            </w:r>
            <w:r w:rsidRPr="00CD4CF6">
              <w:rPr>
                <w:b/>
                <w:bCs/>
                <w:i/>
                <w:iCs/>
                <w:lang w:val="ga-IE"/>
              </w:rPr>
              <w:t>ó fheithiclí le linn na céime úsáide agus ag feithiclí a</w:t>
            </w:r>
            <w:r w:rsidRPr="00CD4CF6">
              <w:rPr>
                <w:lang w:val="ga-IE"/>
              </w:rPr>
              <w:t xml:space="preserve"> bhfuil a ré caite araon. Chun aghaidh a thabhairt ar na tionchair sin ar an gcomhshaol agus chun rannchuidiú le </w:t>
            </w:r>
            <w:proofErr w:type="spellStart"/>
            <w:r w:rsidRPr="00CD4CF6">
              <w:rPr>
                <w:lang w:val="ga-IE"/>
              </w:rPr>
              <w:t>dícharbónú</w:t>
            </w:r>
            <w:proofErr w:type="spellEnd"/>
            <w:r w:rsidRPr="00CD4CF6">
              <w:rPr>
                <w:lang w:val="ga-IE"/>
              </w:rPr>
              <w:t xml:space="preserve"> na hearnála</w:t>
            </w:r>
            <w:r w:rsidRPr="00CD4CF6">
              <w:rPr>
                <w:b/>
                <w:bCs/>
                <w:i/>
                <w:iCs/>
                <w:lang w:val="ga-IE"/>
              </w:rPr>
              <w:t>, agus chun tacú leis an iomaíochas trí athléimneacht thionscal na ngluaisteán a mhéadú</w:t>
            </w:r>
            <w:r w:rsidRPr="00CD4CF6">
              <w:rPr>
                <w:lang w:val="ga-IE"/>
              </w:rPr>
              <w:t xml:space="preserve"> is gá feabhas a chur ar fheidhmiú an mhargaidh aonair agus aistriú na hearnála mótarfheithiclí chuig geilleagar ciorclach a fheabhsú. Tá sé sin i gcomhréir leis an Teachtaireacht ón gCoimisiún an 11 Márta 2020 maidir le ‘Plean Gníomhaíochta Nua don Gheilleagar Ciorclach – Chun Eoraip níos glaine agus níos iomaíche a bhaint amach’</w:t>
            </w:r>
            <w:r w:rsidRPr="00CD4CF6">
              <w:rPr>
                <w:vertAlign w:val="superscript"/>
                <w:lang w:val="ga-IE"/>
              </w:rPr>
              <w:t>38</w:t>
            </w:r>
            <w:r w:rsidRPr="00CD4CF6">
              <w:rPr>
                <w:lang w:val="ga-IE"/>
              </w:rPr>
              <w:t xml:space="preserve"> lenar iarradh athbhreithniú ar na rialacha atá i bhfeidhm faoi láthair chun ‘samhlacha gnó níos ciorclaí a chur chun cinn trí shaincheisteanna maidir le dearadh a nascadh leis an gcóireáil deireadh ré, rialacha maidir le cion athchúrsáilte </w:t>
            </w:r>
            <w:proofErr w:type="spellStart"/>
            <w:r w:rsidRPr="00CD4CF6">
              <w:rPr>
                <w:lang w:val="ga-IE"/>
              </w:rPr>
              <w:t>sainordaitheach</w:t>
            </w:r>
            <w:proofErr w:type="spellEnd"/>
            <w:r w:rsidRPr="00CD4CF6">
              <w:rPr>
                <w:lang w:val="ga-IE"/>
              </w:rPr>
              <w:t xml:space="preserve"> a mheas le haghaidh ábhair áirithe, agus feabhas a chur ar an éifeachtúlacht athchúrsála’. </w:t>
            </w:r>
            <w:r w:rsidRPr="00CD4CF6">
              <w:rPr>
                <w:b/>
                <w:i/>
                <w:lang w:val="ga-IE"/>
              </w:rPr>
              <w:t>Tá sé sin i gcomhréir freisin le Rialachán (AE) 2024/1252 ó Pharlaimint na hEorpa agus ón gComhairle</w:t>
            </w:r>
            <w:r w:rsidRPr="00CD4CF6">
              <w:rPr>
                <w:b/>
                <w:i/>
                <w:vertAlign w:val="superscript"/>
                <w:lang w:val="ga-IE"/>
              </w:rPr>
              <w:t>38a</w:t>
            </w:r>
            <w:r w:rsidRPr="00CD4CF6">
              <w:rPr>
                <w:b/>
                <w:i/>
                <w:lang w:val="ga-IE"/>
              </w:rPr>
              <w:t>.</w:t>
            </w:r>
            <w:r w:rsidRPr="00CD4CF6">
              <w:rPr>
                <w:lang w:val="ga-IE"/>
              </w:rPr>
              <w:t xml:space="preserve"> Chuir idir an Chomhairle</w:t>
            </w:r>
            <w:r w:rsidRPr="00CD4CF6">
              <w:rPr>
                <w:vertAlign w:val="superscript"/>
                <w:lang w:val="ga-IE"/>
              </w:rPr>
              <w:t>39</w:t>
            </w:r>
            <w:r w:rsidRPr="00CD4CF6">
              <w:rPr>
                <w:lang w:val="ga-IE"/>
              </w:rPr>
              <w:t xml:space="preserve"> agus an Pharlaimint</w:t>
            </w:r>
            <w:r w:rsidRPr="00CD4CF6">
              <w:rPr>
                <w:vertAlign w:val="superscript"/>
                <w:lang w:val="ga-IE"/>
              </w:rPr>
              <w:t>40</w:t>
            </w:r>
            <w:r w:rsidRPr="00CD4CF6">
              <w:rPr>
                <w:lang w:val="ga-IE"/>
              </w:rPr>
              <w:t xml:space="preserve"> i dtábhacht an gá le rialacha nua ón Aontas maidir leis na hábhair sin, le hathsholáthar na rialacha atá ann cheana i dtaca le feithiclí a </w:t>
            </w:r>
            <w:proofErr w:type="spellStart"/>
            <w:r w:rsidRPr="00CD4CF6">
              <w:rPr>
                <w:lang w:val="ga-IE"/>
              </w:rPr>
              <w:t>chineálcheadú</w:t>
            </w:r>
            <w:proofErr w:type="spellEnd"/>
            <w:r w:rsidRPr="00CD4CF6">
              <w:rPr>
                <w:lang w:val="ga-IE"/>
              </w:rPr>
              <w:t xml:space="preserve"> ó thaobh a n-in-</w:t>
            </w:r>
            <w:proofErr w:type="spellStart"/>
            <w:r w:rsidRPr="00CD4CF6">
              <w:rPr>
                <w:lang w:val="ga-IE"/>
              </w:rPr>
              <w:t>athúsáidteachta</w:t>
            </w:r>
            <w:proofErr w:type="spellEnd"/>
            <w:r w:rsidRPr="00CD4CF6">
              <w:rPr>
                <w:lang w:val="ga-IE"/>
              </w:rPr>
              <w:t>, a n-in-</w:t>
            </w:r>
            <w:proofErr w:type="spellStart"/>
            <w:r w:rsidRPr="00CD4CF6">
              <w:rPr>
                <w:lang w:val="ga-IE"/>
              </w:rPr>
              <w:t>athchúrsáilteachta</w:t>
            </w:r>
            <w:proofErr w:type="spellEnd"/>
            <w:r w:rsidRPr="00CD4CF6">
              <w:rPr>
                <w:lang w:val="ga-IE"/>
              </w:rPr>
              <w:t xml:space="preserve"> agus a n-in-</w:t>
            </w:r>
            <w:proofErr w:type="spellStart"/>
            <w:r w:rsidRPr="00CD4CF6">
              <w:rPr>
                <w:lang w:val="ga-IE"/>
              </w:rPr>
              <w:t>aisghabháltachta</w:t>
            </w:r>
            <w:proofErr w:type="spellEnd"/>
            <w:r w:rsidRPr="00CD4CF6">
              <w:rPr>
                <w:lang w:val="ga-IE"/>
              </w:rPr>
              <w:t xml:space="preserve"> de agus maidir le feithiclí a bhfuil a ré caite.</w:t>
            </w:r>
          </w:p>
        </w:tc>
      </w:tr>
      <w:tr w:rsidR="00A42864" w:rsidRPr="00CD4CF6" w14:paraId="0F70EF88" w14:textId="77777777" w:rsidTr="00AA1E1C">
        <w:trPr>
          <w:jc w:val="center"/>
        </w:trPr>
        <w:tc>
          <w:tcPr>
            <w:tcW w:w="4876" w:type="dxa"/>
          </w:tcPr>
          <w:p w14:paraId="458A1D01" w14:textId="77777777" w:rsidR="00A42864" w:rsidRPr="00CD4CF6" w:rsidRDefault="00A42864" w:rsidP="00AA1E1C">
            <w:pPr>
              <w:pStyle w:val="Normal6"/>
              <w:rPr>
                <w:lang w:val="ga-IE"/>
              </w:rPr>
            </w:pPr>
            <w:r w:rsidRPr="00CD4CF6">
              <w:rPr>
                <w:lang w:val="ga-IE"/>
              </w:rPr>
              <w:lastRenderedPageBreak/>
              <w:t>__________________</w:t>
            </w:r>
          </w:p>
        </w:tc>
        <w:tc>
          <w:tcPr>
            <w:tcW w:w="4876" w:type="dxa"/>
          </w:tcPr>
          <w:p w14:paraId="5E87811C" w14:textId="77777777" w:rsidR="00A42864" w:rsidRPr="00CD4CF6" w:rsidRDefault="00A42864" w:rsidP="00AA1E1C">
            <w:pPr>
              <w:pStyle w:val="Normal6"/>
              <w:rPr>
                <w:szCs w:val="24"/>
                <w:lang w:val="ga-IE"/>
              </w:rPr>
            </w:pPr>
            <w:r w:rsidRPr="00CD4CF6">
              <w:rPr>
                <w:lang w:val="ga-IE"/>
              </w:rPr>
              <w:t>__________________</w:t>
            </w:r>
          </w:p>
        </w:tc>
      </w:tr>
      <w:tr w:rsidR="00A42864" w:rsidRPr="00CD4CF6" w14:paraId="29D4624D" w14:textId="77777777" w:rsidTr="00AA1E1C">
        <w:trPr>
          <w:jc w:val="center"/>
        </w:trPr>
        <w:tc>
          <w:tcPr>
            <w:tcW w:w="4876" w:type="dxa"/>
          </w:tcPr>
          <w:p w14:paraId="7AA1FE82" w14:textId="00EC415D" w:rsidR="00A42864" w:rsidRPr="00CD4CF6" w:rsidRDefault="00A42864" w:rsidP="00AA1E1C">
            <w:pPr>
              <w:pStyle w:val="Normal6"/>
              <w:rPr>
                <w:lang w:val="ga-IE"/>
              </w:rPr>
            </w:pPr>
            <w:r w:rsidRPr="00CD4CF6">
              <w:rPr>
                <w:vertAlign w:val="superscript"/>
                <w:lang w:val="ga-IE"/>
              </w:rPr>
              <w:t>38</w:t>
            </w:r>
            <w:r w:rsidRPr="00CD4CF6">
              <w:rPr>
                <w:lang w:val="ga-IE"/>
              </w:rPr>
              <w:t xml:space="preserve"> Teachtaireacht ón gCoimisiún chuig Parlaimint na hEorpa, chuig an gComhairle, chuig Coiste Eacnamaíoch agus Sóisialta na hEorpa agus chuig Coiste na Réigiún, an 11 Márta 2020, Plean Gníomhaíochta nua do Gheilleagar Ciorclach – Chun Eoraip níos glaine agus níos iomaíche a bhaint amach (COM(2020)</w:t>
            </w:r>
            <w:r w:rsidR="00286467">
              <w:rPr>
                <w:lang w:val="ga-IE"/>
              </w:rPr>
              <w:t>00</w:t>
            </w:r>
            <w:r w:rsidRPr="00CD4CF6">
              <w:rPr>
                <w:lang w:val="ga-IE"/>
              </w:rPr>
              <w:t xml:space="preserve">98 </w:t>
            </w:r>
            <w:proofErr w:type="spellStart"/>
            <w:r w:rsidRPr="00CD4CF6">
              <w:rPr>
                <w:lang w:val="ga-IE"/>
              </w:rPr>
              <w:t>final</w:t>
            </w:r>
            <w:proofErr w:type="spellEnd"/>
            <w:r w:rsidRPr="00CD4CF6">
              <w:rPr>
                <w:lang w:val="ga-IE"/>
              </w:rPr>
              <w:t>).</w:t>
            </w:r>
          </w:p>
        </w:tc>
        <w:tc>
          <w:tcPr>
            <w:tcW w:w="4876" w:type="dxa"/>
          </w:tcPr>
          <w:p w14:paraId="33ADB3B8" w14:textId="52679F0F" w:rsidR="00A42864" w:rsidRPr="00CD4CF6" w:rsidRDefault="00A42864" w:rsidP="00AA1E1C">
            <w:pPr>
              <w:pStyle w:val="Normal6"/>
              <w:rPr>
                <w:szCs w:val="24"/>
                <w:lang w:val="ga-IE"/>
              </w:rPr>
            </w:pPr>
            <w:r w:rsidRPr="00CD4CF6">
              <w:rPr>
                <w:vertAlign w:val="superscript"/>
                <w:lang w:val="ga-IE"/>
              </w:rPr>
              <w:t>38</w:t>
            </w:r>
            <w:r w:rsidRPr="00CD4CF6">
              <w:rPr>
                <w:lang w:val="ga-IE"/>
              </w:rPr>
              <w:t xml:space="preserve"> Teachtaireacht ón gCoimisiún chuig Parlaimint na hEorpa, chuig an gComhairle, chuig Coiste Eacnamaíoch agus Sóisialta na hEorpa agus chuig Coiste na Réigiún, an 11 Márta 2020, Plean Gníomhaíochta nua do Gheilleagar Ciorclach – Chun Eoraip níos glaine agus níos iomaíche a bhaint amach (COM(2020)</w:t>
            </w:r>
            <w:r w:rsidR="00286467">
              <w:rPr>
                <w:lang w:val="ga-IE"/>
              </w:rPr>
              <w:t>00</w:t>
            </w:r>
            <w:r w:rsidRPr="00CD4CF6">
              <w:rPr>
                <w:lang w:val="ga-IE"/>
              </w:rPr>
              <w:t xml:space="preserve">98 </w:t>
            </w:r>
            <w:proofErr w:type="spellStart"/>
            <w:r w:rsidRPr="00CD4CF6">
              <w:rPr>
                <w:lang w:val="ga-IE"/>
              </w:rPr>
              <w:t>final</w:t>
            </w:r>
            <w:proofErr w:type="spellEnd"/>
            <w:r w:rsidRPr="00CD4CF6">
              <w:rPr>
                <w:lang w:val="ga-IE"/>
              </w:rPr>
              <w:t>).</w:t>
            </w:r>
          </w:p>
        </w:tc>
      </w:tr>
      <w:tr w:rsidR="00A42864" w:rsidRPr="00CD4CF6" w14:paraId="31C886FA" w14:textId="77777777" w:rsidTr="00AA1E1C">
        <w:trPr>
          <w:jc w:val="center"/>
        </w:trPr>
        <w:tc>
          <w:tcPr>
            <w:tcW w:w="4876" w:type="dxa"/>
          </w:tcPr>
          <w:p w14:paraId="53CBF040" w14:textId="77777777" w:rsidR="00A42864" w:rsidRPr="00CD4CF6" w:rsidRDefault="00A42864" w:rsidP="00AA1E1C">
            <w:pPr>
              <w:pStyle w:val="Normal6"/>
              <w:rPr>
                <w:vertAlign w:val="superscript"/>
                <w:lang w:val="ga-IE"/>
              </w:rPr>
            </w:pPr>
          </w:p>
        </w:tc>
        <w:tc>
          <w:tcPr>
            <w:tcW w:w="4876" w:type="dxa"/>
          </w:tcPr>
          <w:p w14:paraId="51CC9DA4" w14:textId="77777777" w:rsidR="00A42864" w:rsidRPr="00CD4CF6" w:rsidRDefault="00A42864" w:rsidP="00AA1E1C">
            <w:pPr>
              <w:pStyle w:val="Normal6"/>
              <w:rPr>
                <w:b/>
                <w:i/>
                <w:lang w:val="ga-IE"/>
              </w:rPr>
            </w:pPr>
            <w:r w:rsidRPr="00CD4CF6">
              <w:rPr>
                <w:b/>
                <w:i/>
                <w:vertAlign w:val="superscript"/>
                <w:lang w:val="ga-IE"/>
              </w:rPr>
              <w:t>38a</w:t>
            </w:r>
            <w:r w:rsidRPr="00CD4CF6">
              <w:rPr>
                <w:b/>
                <w:i/>
                <w:lang w:val="ga-IE"/>
              </w:rPr>
              <w:t xml:space="preserve"> Rialachán (AE) 2024/1252 ó </w:t>
            </w:r>
            <w:r w:rsidRPr="00CD4CF6">
              <w:rPr>
                <w:b/>
                <w:i/>
                <w:lang w:val="ga-IE"/>
              </w:rPr>
              <w:lastRenderedPageBreak/>
              <w:t>Pharlaimint na hEorpa agus ón gComhairle an 11 Aibreán 2024 lena mbunaítear creat chun soláthar slán inbhuanaithe amhábhar criticiúil a áirithiú agus lena leasaítear Rialacháin (AE) Uimh. 168/2013, (AE) 2018/858, (AE) 2018/1724 agus (AE) 2019/1020 (IO L, 2024/1252, 3.5.2024, ELI: http://data.europa.eu/eli/reg/2024/1252/oj).</w:t>
            </w:r>
          </w:p>
        </w:tc>
      </w:tr>
      <w:tr w:rsidR="00A42864" w:rsidRPr="00CD4CF6" w14:paraId="62AD60A6" w14:textId="77777777" w:rsidTr="00AA1E1C">
        <w:trPr>
          <w:jc w:val="center"/>
        </w:trPr>
        <w:tc>
          <w:tcPr>
            <w:tcW w:w="4876" w:type="dxa"/>
          </w:tcPr>
          <w:p w14:paraId="74EEFBF6" w14:textId="77777777" w:rsidR="00A42864" w:rsidRPr="00CD4CF6" w:rsidRDefault="00A42864" w:rsidP="00AA1E1C">
            <w:pPr>
              <w:pStyle w:val="Normal6"/>
              <w:rPr>
                <w:lang w:val="ga-IE"/>
              </w:rPr>
            </w:pPr>
            <w:r w:rsidRPr="00CD4CF6">
              <w:rPr>
                <w:vertAlign w:val="superscript"/>
                <w:lang w:val="ga-IE"/>
              </w:rPr>
              <w:lastRenderedPageBreak/>
              <w:t>39</w:t>
            </w:r>
            <w:r w:rsidRPr="00CD4CF6">
              <w:rPr>
                <w:lang w:val="ga-IE"/>
              </w:rPr>
              <w:t xml:space="preserve"> Conclúidí ón gComhairle Eorpach an 17 Nollaig 2020, maidir le Téarnamh ciorclach agus glas a dhéanamh den téarnamh.</w:t>
            </w:r>
          </w:p>
        </w:tc>
        <w:tc>
          <w:tcPr>
            <w:tcW w:w="4876" w:type="dxa"/>
          </w:tcPr>
          <w:p w14:paraId="0F44EFBA" w14:textId="77777777" w:rsidR="00A42864" w:rsidRPr="00CD4CF6" w:rsidRDefault="00A42864" w:rsidP="00AA1E1C">
            <w:pPr>
              <w:pStyle w:val="Normal6"/>
              <w:rPr>
                <w:szCs w:val="24"/>
                <w:lang w:val="ga-IE"/>
              </w:rPr>
            </w:pPr>
            <w:r w:rsidRPr="00CD4CF6">
              <w:rPr>
                <w:vertAlign w:val="superscript"/>
                <w:lang w:val="ga-IE"/>
              </w:rPr>
              <w:t>39</w:t>
            </w:r>
            <w:r w:rsidRPr="00CD4CF6">
              <w:rPr>
                <w:lang w:val="ga-IE"/>
              </w:rPr>
              <w:t xml:space="preserve"> Conclúidí ón gComhairle Eorpach an 17 Nollaig 2020, maidir le Téarnamh ciorclach agus glas a dhéanamh den téarnamh.</w:t>
            </w:r>
          </w:p>
        </w:tc>
      </w:tr>
      <w:tr w:rsidR="00A42864" w:rsidRPr="00CD4CF6" w14:paraId="79B70B3B" w14:textId="77777777" w:rsidTr="00AA1E1C">
        <w:trPr>
          <w:jc w:val="center"/>
        </w:trPr>
        <w:tc>
          <w:tcPr>
            <w:tcW w:w="4876" w:type="dxa"/>
          </w:tcPr>
          <w:p w14:paraId="3061B558" w14:textId="77777777" w:rsidR="00A42864" w:rsidRPr="00CD4CF6" w:rsidRDefault="00A42864" w:rsidP="00AA1E1C">
            <w:pPr>
              <w:pStyle w:val="Normal6"/>
              <w:rPr>
                <w:lang w:val="ga-IE"/>
              </w:rPr>
            </w:pPr>
            <w:r w:rsidRPr="00CD4CF6">
              <w:rPr>
                <w:vertAlign w:val="superscript"/>
                <w:lang w:val="ga-IE"/>
              </w:rPr>
              <w:t>40</w:t>
            </w:r>
            <w:r w:rsidRPr="00CD4CF6">
              <w:rPr>
                <w:lang w:val="ga-IE"/>
              </w:rPr>
              <w:t xml:space="preserve"> Rún ó Pharlaimint na hEorpa an 10 Feabhra 2021 maidir le Plean Gníomhaíochta nua don Gheilleagar Ciorclach.</w:t>
            </w:r>
          </w:p>
        </w:tc>
        <w:tc>
          <w:tcPr>
            <w:tcW w:w="4876" w:type="dxa"/>
          </w:tcPr>
          <w:p w14:paraId="2F76C02B" w14:textId="77777777" w:rsidR="00A42864" w:rsidRPr="00CD4CF6" w:rsidRDefault="00A42864" w:rsidP="00AA1E1C">
            <w:pPr>
              <w:pStyle w:val="Normal6"/>
              <w:rPr>
                <w:szCs w:val="24"/>
                <w:lang w:val="ga-IE"/>
              </w:rPr>
            </w:pPr>
            <w:r w:rsidRPr="00CD4CF6">
              <w:rPr>
                <w:vertAlign w:val="superscript"/>
                <w:lang w:val="ga-IE"/>
              </w:rPr>
              <w:t>40</w:t>
            </w:r>
            <w:r w:rsidRPr="00CD4CF6">
              <w:rPr>
                <w:lang w:val="ga-IE"/>
              </w:rPr>
              <w:t xml:space="preserve"> Rún ó Pharlaimint na hEorpa an 10 Feabhra 2021 maidir le Plean Gníomhaíochta nua don Gheilleagar Ciorclach.</w:t>
            </w:r>
          </w:p>
        </w:tc>
      </w:tr>
    </w:tbl>
    <w:p w14:paraId="7E36DFEC" w14:textId="77777777" w:rsidR="00A42864" w:rsidRPr="00CD4CF6" w:rsidRDefault="00A42864" w:rsidP="00A42864"/>
    <w:p w14:paraId="1A396CEE" w14:textId="77777777" w:rsidR="00A42864" w:rsidRPr="00CD4CF6" w:rsidRDefault="00A42864" w:rsidP="00A42864">
      <w:pPr>
        <w:pStyle w:val="AMNumberTabs0"/>
        <w:keepNext/>
      </w:pPr>
      <w:r w:rsidRPr="00CD4CF6">
        <w:t>Leasú</w:t>
      </w:r>
      <w:r w:rsidRPr="00CD4CF6">
        <w:tab/>
      </w:r>
      <w:r w:rsidRPr="00CD4CF6">
        <w:tab/>
        <w:t>3</w:t>
      </w:r>
    </w:p>
    <w:p w14:paraId="2814943E" w14:textId="77777777" w:rsidR="00A42864" w:rsidRPr="00CD4CF6" w:rsidRDefault="00A42864" w:rsidP="00A42864">
      <w:pPr>
        <w:pStyle w:val="NormalBold"/>
        <w:keepNext/>
      </w:pPr>
      <w:r w:rsidRPr="00CD4CF6">
        <w:t>Togra le haghaidh rialacháin</w:t>
      </w:r>
    </w:p>
    <w:p w14:paraId="3887E7B0" w14:textId="77777777" w:rsidR="00A42864" w:rsidRPr="00CD4CF6" w:rsidRDefault="00A42864" w:rsidP="00A42864">
      <w:pPr>
        <w:pStyle w:val="NormalBold"/>
      </w:pPr>
      <w:r w:rsidRPr="00CD4CF6">
        <w:t>Aithris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CFFEDE0" w14:textId="77777777" w:rsidTr="00AA1E1C">
        <w:trPr>
          <w:jc w:val="center"/>
        </w:trPr>
        <w:tc>
          <w:tcPr>
            <w:tcW w:w="9752" w:type="dxa"/>
            <w:gridSpan w:val="2"/>
          </w:tcPr>
          <w:p w14:paraId="50D02A9F" w14:textId="77777777" w:rsidR="00A42864" w:rsidRPr="00CD4CF6" w:rsidRDefault="00A42864" w:rsidP="00AA1E1C">
            <w:pPr>
              <w:keepNext/>
            </w:pPr>
          </w:p>
        </w:tc>
      </w:tr>
      <w:tr w:rsidR="00A42864" w:rsidRPr="00CD4CF6" w14:paraId="027004F3" w14:textId="77777777" w:rsidTr="00AA1E1C">
        <w:trPr>
          <w:jc w:val="center"/>
        </w:trPr>
        <w:tc>
          <w:tcPr>
            <w:tcW w:w="4876" w:type="dxa"/>
          </w:tcPr>
          <w:p w14:paraId="61559B97" w14:textId="77777777" w:rsidR="00A42864" w:rsidRPr="00CD4CF6" w:rsidRDefault="00A42864" w:rsidP="00AA1E1C">
            <w:pPr>
              <w:pStyle w:val="ColumnHeading"/>
              <w:keepNext/>
            </w:pPr>
            <w:r w:rsidRPr="00CD4CF6">
              <w:t>Téacs arna mholadh ag an gCoimisiún</w:t>
            </w:r>
          </w:p>
        </w:tc>
        <w:tc>
          <w:tcPr>
            <w:tcW w:w="4876" w:type="dxa"/>
          </w:tcPr>
          <w:p w14:paraId="2C3EDB4E" w14:textId="77777777" w:rsidR="00A42864" w:rsidRPr="00CD4CF6" w:rsidRDefault="00A42864" w:rsidP="00AA1E1C">
            <w:pPr>
              <w:pStyle w:val="ColumnHeading"/>
              <w:keepNext/>
            </w:pPr>
            <w:r w:rsidRPr="00CD4CF6">
              <w:t>Leasú</w:t>
            </w:r>
          </w:p>
        </w:tc>
      </w:tr>
      <w:tr w:rsidR="00A42864" w:rsidRPr="00CD4CF6" w14:paraId="57A361BC" w14:textId="77777777" w:rsidTr="00AA1E1C">
        <w:trPr>
          <w:jc w:val="center"/>
        </w:trPr>
        <w:tc>
          <w:tcPr>
            <w:tcW w:w="4876" w:type="dxa"/>
          </w:tcPr>
          <w:p w14:paraId="1E7A87F1" w14:textId="77777777" w:rsidR="00A42864" w:rsidRPr="00CD4CF6" w:rsidRDefault="00A42864" w:rsidP="00AA1E1C">
            <w:pPr>
              <w:pStyle w:val="Normal6"/>
              <w:rPr>
                <w:lang w:val="ga-IE"/>
              </w:rPr>
            </w:pPr>
            <w:r w:rsidRPr="00CD4CF6">
              <w:rPr>
                <w:lang w:val="ga-IE"/>
              </w:rPr>
              <w:t>(6)</w:t>
            </w:r>
            <w:r w:rsidRPr="00CD4CF6">
              <w:rPr>
                <w:lang w:val="ga-IE"/>
              </w:rPr>
              <w:tab/>
              <w:t>Le Rialachán (AE) 2018/858 ó Pharlaimint na hEorpa agus ón gComhairle</w:t>
            </w:r>
            <w:r w:rsidRPr="00CD4CF6">
              <w:rPr>
                <w:vertAlign w:val="superscript"/>
                <w:lang w:val="ga-IE"/>
              </w:rPr>
              <w:t>44</w:t>
            </w:r>
            <w:r w:rsidRPr="00CD4CF6">
              <w:rPr>
                <w:lang w:val="ga-IE"/>
              </w:rPr>
              <w:t xml:space="preserve"> tugadh isteach córas cuimsitheach um </w:t>
            </w:r>
            <w:proofErr w:type="spellStart"/>
            <w:r w:rsidRPr="00CD4CF6">
              <w:rPr>
                <w:lang w:val="ga-IE"/>
              </w:rPr>
              <w:t>chineálcheadú</w:t>
            </w:r>
            <w:proofErr w:type="spellEnd"/>
            <w:r w:rsidRPr="00CD4CF6">
              <w:rPr>
                <w:lang w:val="ga-IE"/>
              </w:rPr>
              <w:t xml:space="preserve"> agus faireachas margaidh ar mhótarfheithiclí, </w:t>
            </w:r>
            <w:proofErr w:type="spellStart"/>
            <w:r w:rsidRPr="00CD4CF6">
              <w:rPr>
                <w:lang w:val="ga-IE"/>
              </w:rPr>
              <w:t>leantóirí</w:t>
            </w:r>
            <w:proofErr w:type="spellEnd"/>
            <w:r w:rsidRPr="00CD4CF6">
              <w:rPr>
                <w:lang w:val="ga-IE"/>
              </w:rPr>
              <w:t xml:space="preserve">, agus ar chórais, comhpháirteanna agus aonaid theicniúla ar leithligh atá ceaptha le haghaidh na bhfeithiclí sin, d’fhonn feidhmiú ceart an mhargaidh aonair a áirithiú agus chun ardleibhéal feidhmíochta comhshaoil a thairiscint. Tá gá le gníomh rialála ar leithligh chun críocha nós imeachta </w:t>
            </w:r>
            <w:proofErr w:type="spellStart"/>
            <w:r w:rsidRPr="00CD4CF6">
              <w:rPr>
                <w:lang w:val="ga-IE"/>
              </w:rPr>
              <w:t>cineálcheadaithe</w:t>
            </w:r>
            <w:proofErr w:type="spellEnd"/>
            <w:r w:rsidRPr="00CD4CF6">
              <w:rPr>
                <w:lang w:val="ga-IE"/>
              </w:rPr>
              <w:t xml:space="preserve"> AE a leagtar síos in Iarscríbhinn II a ghabhann le Rialachán (AE) 2018/858. Is gá forálacha agus ceanglais a leagan síos maidir le ciorclaíocht na bhfeithiclí i bpróiseas </w:t>
            </w:r>
            <w:proofErr w:type="spellStart"/>
            <w:r w:rsidRPr="00CD4CF6">
              <w:rPr>
                <w:lang w:val="ga-IE"/>
              </w:rPr>
              <w:t>cineálcheadaithe</w:t>
            </w:r>
            <w:proofErr w:type="spellEnd"/>
            <w:r w:rsidRPr="00CD4CF6">
              <w:rPr>
                <w:lang w:val="ga-IE"/>
              </w:rPr>
              <w:t xml:space="preserve"> AE. Chun a áirithiú go gcomhlíonfaidh feithiclí na ceanglais sin, is gá a </w:t>
            </w:r>
            <w:proofErr w:type="spellStart"/>
            <w:r w:rsidRPr="00CD4CF6">
              <w:rPr>
                <w:lang w:val="ga-IE"/>
              </w:rPr>
              <w:t>bhfíorú</w:t>
            </w:r>
            <w:proofErr w:type="spellEnd"/>
            <w:r w:rsidRPr="00CD4CF6">
              <w:rPr>
                <w:lang w:val="ga-IE"/>
              </w:rPr>
              <w:t xml:space="preserve"> i bpróiseas </w:t>
            </w:r>
            <w:proofErr w:type="spellStart"/>
            <w:r w:rsidRPr="00CD4CF6">
              <w:rPr>
                <w:lang w:val="ga-IE"/>
              </w:rPr>
              <w:t>cineálcheadaithe</w:t>
            </w:r>
            <w:proofErr w:type="spellEnd"/>
            <w:r w:rsidRPr="00CD4CF6">
              <w:rPr>
                <w:lang w:val="ga-IE"/>
              </w:rPr>
              <w:t xml:space="preserve"> AE a áirithiú. Forálacha riaracháin Rialachán (AE) 2018/858, lena n-áirítear na forálacha maidir leis an </w:t>
            </w:r>
            <w:r w:rsidRPr="00CD4CF6">
              <w:rPr>
                <w:lang w:val="ga-IE"/>
              </w:rPr>
              <w:lastRenderedPageBreak/>
              <w:t xml:space="preserve">bhfaireachas margaidh, bearta </w:t>
            </w:r>
            <w:proofErr w:type="spellStart"/>
            <w:r w:rsidRPr="00CD4CF6">
              <w:rPr>
                <w:lang w:val="ga-IE"/>
              </w:rPr>
              <w:t>ceartaitheacha</w:t>
            </w:r>
            <w:proofErr w:type="spellEnd"/>
            <w:r w:rsidRPr="00CD4CF6">
              <w:rPr>
                <w:lang w:val="ga-IE"/>
              </w:rPr>
              <w:t xml:space="preserve"> agus pionóis, tá feidhm acu maidir le </w:t>
            </w:r>
            <w:proofErr w:type="spellStart"/>
            <w:r w:rsidRPr="00CD4CF6">
              <w:rPr>
                <w:lang w:val="ga-IE"/>
              </w:rPr>
              <w:t>cineálcheaduithe</w:t>
            </w:r>
            <w:proofErr w:type="spellEnd"/>
            <w:r w:rsidRPr="00CD4CF6">
              <w:rPr>
                <w:lang w:val="ga-IE"/>
              </w:rPr>
              <w:t xml:space="preserve"> a eisítear i gcomhréir leis an Rialachán seo. Forálacha riaracháin Rialachán (AE) 2018/858, lena n-áirítear na forálacha maidir leis an bhfaireachas margaidh, bearta </w:t>
            </w:r>
            <w:proofErr w:type="spellStart"/>
            <w:r w:rsidRPr="00CD4CF6">
              <w:rPr>
                <w:lang w:val="ga-IE"/>
              </w:rPr>
              <w:t>ceartaitheacha</w:t>
            </w:r>
            <w:proofErr w:type="spellEnd"/>
            <w:r w:rsidRPr="00CD4CF6">
              <w:rPr>
                <w:lang w:val="ga-IE"/>
              </w:rPr>
              <w:t xml:space="preserve"> agus pionóis, tá feidhm acu maidir le </w:t>
            </w:r>
            <w:proofErr w:type="spellStart"/>
            <w:r w:rsidRPr="00CD4CF6">
              <w:rPr>
                <w:lang w:val="ga-IE"/>
              </w:rPr>
              <w:t>cineálcheaduithe</w:t>
            </w:r>
            <w:proofErr w:type="spellEnd"/>
            <w:r w:rsidRPr="00CD4CF6">
              <w:rPr>
                <w:lang w:val="ga-IE"/>
              </w:rPr>
              <w:t xml:space="preserve"> a eisítear i gcomhréir le ceanglais an Rialacháin seo.</w:t>
            </w:r>
          </w:p>
        </w:tc>
        <w:tc>
          <w:tcPr>
            <w:tcW w:w="4876" w:type="dxa"/>
          </w:tcPr>
          <w:p w14:paraId="5DBDDBBA" w14:textId="77777777" w:rsidR="00A42864" w:rsidRPr="00CD4CF6" w:rsidRDefault="00A42864" w:rsidP="00AA1E1C">
            <w:pPr>
              <w:pStyle w:val="Normal6"/>
              <w:rPr>
                <w:szCs w:val="24"/>
                <w:lang w:val="ga-IE"/>
              </w:rPr>
            </w:pPr>
            <w:r w:rsidRPr="00CD4CF6">
              <w:rPr>
                <w:lang w:val="ga-IE"/>
              </w:rPr>
              <w:lastRenderedPageBreak/>
              <w:t>(6)</w:t>
            </w:r>
            <w:r w:rsidRPr="00CD4CF6">
              <w:rPr>
                <w:lang w:val="ga-IE"/>
              </w:rPr>
              <w:tab/>
              <w:t>Le Rialachán (AE) 2018/858 ó Pharlaimint na hEorpa agus ón gComhairle</w:t>
            </w:r>
            <w:r w:rsidRPr="00CD4CF6">
              <w:rPr>
                <w:vertAlign w:val="superscript"/>
                <w:lang w:val="ga-IE"/>
              </w:rPr>
              <w:t>44</w:t>
            </w:r>
            <w:r w:rsidRPr="00CD4CF6">
              <w:rPr>
                <w:lang w:val="ga-IE"/>
              </w:rPr>
              <w:t xml:space="preserve"> tugadh isteach córas cuimsitheach um </w:t>
            </w:r>
            <w:proofErr w:type="spellStart"/>
            <w:r w:rsidRPr="00CD4CF6">
              <w:rPr>
                <w:lang w:val="ga-IE"/>
              </w:rPr>
              <w:t>chineálcheadú</w:t>
            </w:r>
            <w:proofErr w:type="spellEnd"/>
            <w:r w:rsidRPr="00CD4CF6">
              <w:rPr>
                <w:lang w:val="ga-IE"/>
              </w:rPr>
              <w:t xml:space="preserve"> agus faireachas margaidh ar mhótarfheithiclí, </w:t>
            </w:r>
            <w:proofErr w:type="spellStart"/>
            <w:r w:rsidRPr="00CD4CF6">
              <w:rPr>
                <w:lang w:val="ga-IE"/>
              </w:rPr>
              <w:t>leantóirí</w:t>
            </w:r>
            <w:proofErr w:type="spellEnd"/>
            <w:r w:rsidRPr="00CD4CF6">
              <w:rPr>
                <w:lang w:val="ga-IE"/>
              </w:rPr>
              <w:t xml:space="preserve">, agus ar chórais, comhpháirteanna agus aonaid theicniúla ar leithligh atá ceaptha le haghaidh na bhfeithiclí sin, d’fhonn feidhmiú ceart an mhargaidh aonair a áirithiú agus chun ardleibhéal feidhmíochta comhshaoil a thairiscint. Tá gá le gníomh rialála ar leithligh chun críocha nós imeachta </w:t>
            </w:r>
            <w:proofErr w:type="spellStart"/>
            <w:r w:rsidRPr="00CD4CF6">
              <w:rPr>
                <w:lang w:val="ga-IE"/>
              </w:rPr>
              <w:t>cineálcheadaithe</w:t>
            </w:r>
            <w:proofErr w:type="spellEnd"/>
            <w:r w:rsidRPr="00CD4CF6">
              <w:rPr>
                <w:lang w:val="ga-IE"/>
              </w:rPr>
              <w:t xml:space="preserve"> AE a leagtar síos in Iarscríbhinn II a ghabhann le Rialachán (AE) 2018/858. Is gá forálacha agus ceanglais a leagan síos maidir le ciorclaíocht na bhfeithiclí i bpróiseas </w:t>
            </w:r>
            <w:proofErr w:type="spellStart"/>
            <w:r w:rsidRPr="00CD4CF6">
              <w:rPr>
                <w:lang w:val="ga-IE"/>
              </w:rPr>
              <w:t>cineálcheadaithe</w:t>
            </w:r>
            <w:proofErr w:type="spellEnd"/>
            <w:r w:rsidRPr="00CD4CF6">
              <w:rPr>
                <w:lang w:val="ga-IE"/>
              </w:rPr>
              <w:t xml:space="preserve"> AE. Chun a áirithiú go gcomhlíonfaidh feithiclí na ceanglais sin, is gá a </w:t>
            </w:r>
            <w:proofErr w:type="spellStart"/>
            <w:r w:rsidRPr="00CD4CF6">
              <w:rPr>
                <w:lang w:val="ga-IE"/>
              </w:rPr>
              <w:t>bhfíorú</w:t>
            </w:r>
            <w:proofErr w:type="spellEnd"/>
            <w:r w:rsidRPr="00CD4CF6">
              <w:rPr>
                <w:lang w:val="ga-IE"/>
              </w:rPr>
              <w:t xml:space="preserve"> i bpróiseas </w:t>
            </w:r>
            <w:proofErr w:type="spellStart"/>
            <w:r w:rsidRPr="00CD4CF6">
              <w:rPr>
                <w:lang w:val="ga-IE"/>
              </w:rPr>
              <w:t>cineálcheadaithe</w:t>
            </w:r>
            <w:proofErr w:type="spellEnd"/>
            <w:r w:rsidRPr="00CD4CF6">
              <w:rPr>
                <w:lang w:val="ga-IE"/>
              </w:rPr>
              <w:t xml:space="preserve"> AE a áirithiú. Forálacha riaracháin Rialachán (AE) 2018/858, lena n-áirítear na forálacha maidir leis an </w:t>
            </w:r>
            <w:r w:rsidRPr="00CD4CF6">
              <w:rPr>
                <w:lang w:val="ga-IE"/>
              </w:rPr>
              <w:lastRenderedPageBreak/>
              <w:t xml:space="preserve">bhfaireachas margaidh, bearta </w:t>
            </w:r>
            <w:proofErr w:type="spellStart"/>
            <w:r w:rsidRPr="00CD4CF6">
              <w:rPr>
                <w:lang w:val="ga-IE"/>
              </w:rPr>
              <w:t>ceartaitheacha</w:t>
            </w:r>
            <w:proofErr w:type="spellEnd"/>
            <w:r w:rsidRPr="00CD4CF6">
              <w:rPr>
                <w:lang w:val="ga-IE"/>
              </w:rPr>
              <w:t xml:space="preserve"> agus pionóis, tá feidhm acu maidir le </w:t>
            </w:r>
            <w:proofErr w:type="spellStart"/>
            <w:r w:rsidRPr="00CD4CF6">
              <w:rPr>
                <w:lang w:val="ga-IE"/>
              </w:rPr>
              <w:t>cineálcheaduithe</w:t>
            </w:r>
            <w:proofErr w:type="spellEnd"/>
            <w:r w:rsidRPr="00CD4CF6">
              <w:rPr>
                <w:lang w:val="ga-IE"/>
              </w:rPr>
              <w:t xml:space="preserve"> a eisítear i gcomhréir leis an Rialachán seo. Forálacha riaracháin Rialachán (AE) 2018/858, lena n-áirítear na forálacha maidir leis an bhfaireachas margaidh, bearta </w:t>
            </w:r>
            <w:proofErr w:type="spellStart"/>
            <w:r w:rsidRPr="00CD4CF6">
              <w:rPr>
                <w:lang w:val="ga-IE"/>
              </w:rPr>
              <w:t>ceartaitheacha</w:t>
            </w:r>
            <w:proofErr w:type="spellEnd"/>
            <w:r w:rsidRPr="00CD4CF6">
              <w:rPr>
                <w:lang w:val="ga-IE"/>
              </w:rPr>
              <w:t xml:space="preserve">, </w:t>
            </w:r>
            <w:r w:rsidRPr="00CD4CF6">
              <w:rPr>
                <w:b/>
                <w:bCs/>
                <w:i/>
                <w:iCs/>
                <w:lang w:val="ga-IE"/>
              </w:rPr>
              <w:t>clásail choimirce</w:t>
            </w:r>
            <w:r w:rsidRPr="00CD4CF6">
              <w:rPr>
                <w:lang w:val="ga-IE"/>
              </w:rPr>
              <w:t xml:space="preserve"> agus pionóis, tá feidhm acu maidir le </w:t>
            </w:r>
            <w:proofErr w:type="spellStart"/>
            <w:r w:rsidRPr="00CD4CF6">
              <w:rPr>
                <w:lang w:val="ga-IE"/>
              </w:rPr>
              <w:t>cineálcheaduithe</w:t>
            </w:r>
            <w:proofErr w:type="spellEnd"/>
            <w:r w:rsidRPr="00CD4CF6">
              <w:rPr>
                <w:lang w:val="ga-IE"/>
              </w:rPr>
              <w:t xml:space="preserve"> a eisítear i gcomhréir le ceanglais an Rialacháin seo.</w:t>
            </w:r>
          </w:p>
        </w:tc>
      </w:tr>
      <w:tr w:rsidR="00A42864" w:rsidRPr="00CD4CF6" w14:paraId="123C9230" w14:textId="77777777" w:rsidTr="00AA1E1C">
        <w:trPr>
          <w:jc w:val="center"/>
        </w:trPr>
        <w:tc>
          <w:tcPr>
            <w:tcW w:w="4876" w:type="dxa"/>
          </w:tcPr>
          <w:p w14:paraId="31E94A1B" w14:textId="77777777" w:rsidR="00A42864" w:rsidRPr="00CD4CF6" w:rsidRDefault="00A42864" w:rsidP="00AA1E1C">
            <w:pPr>
              <w:pStyle w:val="Normal6"/>
              <w:rPr>
                <w:lang w:val="ga-IE"/>
              </w:rPr>
            </w:pPr>
            <w:r w:rsidRPr="00CD4CF6">
              <w:rPr>
                <w:lang w:val="ga-IE"/>
              </w:rPr>
              <w:lastRenderedPageBreak/>
              <w:t>__________________</w:t>
            </w:r>
          </w:p>
        </w:tc>
        <w:tc>
          <w:tcPr>
            <w:tcW w:w="4876" w:type="dxa"/>
          </w:tcPr>
          <w:p w14:paraId="5DCCBB5C" w14:textId="77777777" w:rsidR="00A42864" w:rsidRPr="00CD4CF6" w:rsidRDefault="00A42864" w:rsidP="00AA1E1C">
            <w:pPr>
              <w:pStyle w:val="Normal6"/>
              <w:rPr>
                <w:szCs w:val="24"/>
                <w:lang w:val="ga-IE"/>
              </w:rPr>
            </w:pPr>
            <w:r w:rsidRPr="00CD4CF6">
              <w:rPr>
                <w:lang w:val="ga-IE"/>
              </w:rPr>
              <w:t>__________________</w:t>
            </w:r>
          </w:p>
        </w:tc>
      </w:tr>
      <w:tr w:rsidR="00A42864" w:rsidRPr="00CD4CF6" w14:paraId="318D1EB5" w14:textId="77777777" w:rsidTr="00AA1E1C">
        <w:trPr>
          <w:jc w:val="center"/>
        </w:trPr>
        <w:tc>
          <w:tcPr>
            <w:tcW w:w="4876" w:type="dxa"/>
          </w:tcPr>
          <w:p w14:paraId="38C10624" w14:textId="77777777" w:rsidR="00A42864" w:rsidRPr="00CD4CF6" w:rsidRDefault="00A42864" w:rsidP="00AA1E1C">
            <w:pPr>
              <w:pStyle w:val="Normal6"/>
              <w:rPr>
                <w:lang w:val="ga-IE"/>
              </w:rPr>
            </w:pPr>
            <w:r w:rsidRPr="00CD4CF6">
              <w:rPr>
                <w:vertAlign w:val="superscript"/>
                <w:lang w:val="ga-IE"/>
              </w:rPr>
              <w:t>44</w:t>
            </w:r>
            <w:r w:rsidRPr="00CD4CF6">
              <w:rPr>
                <w:lang w:val="ga-IE"/>
              </w:rPr>
              <w:t xml:space="preserve"> Rialachán (AE) 2018/858 ó Pharlaimint na hEorpa agus ón gComhairle an 30 Bealtaine 2018 maidir le ceadú mótarfheithiclí agus a </w:t>
            </w:r>
            <w:proofErr w:type="spellStart"/>
            <w:r w:rsidRPr="00CD4CF6">
              <w:rPr>
                <w:lang w:val="ga-IE"/>
              </w:rPr>
              <w:t>leantóirí</w:t>
            </w:r>
            <w:proofErr w:type="spellEnd"/>
            <w:r w:rsidRPr="00CD4CF6">
              <w:rPr>
                <w:lang w:val="ga-IE"/>
              </w:rPr>
              <w:t>, agus córas, comhpháirteanna agus aonad teicniúil ar leithligh atá ceaptha le haghaidh feithiclí den sórt sin, agus faireachas margaidh orthu, lena leasaítear Rialacháin (CE) Uimh. 715/2007 agus (CE) Uimh. 595/2009 agus lena n-</w:t>
            </w:r>
            <w:proofErr w:type="spellStart"/>
            <w:r w:rsidRPr="00CD4CF6">
              <w:rPr>
                <w:lang w:val="ga-IE"/>
              </w:rPr>
              <w:t>aisghairtear</w:t>
            </w:r>
            <w:proofErr w:type="spellEnd"/>
            <w:r w:rsidRPr="00CD4CF6">
              <w:rPr>
                <w:lang w:val="ga-IE"/>
              </w:rPr>
              <w:t xml:space="preserve"> Treoir 2007/46/CE (IO L 151, 14.6.2018, lch. 1).</w:t>
            </w:r>
          </w:p>
        </w:tc>
        <w:tc>
          <w:tcPr>
            <w:tcW w:w="4876" w:type="dxa"/>
          </w:tcPr>
          <w:p w14:paraId="60157096" w14:textId="77777777" w:rsidR="00A42864" w:rsidRPr="00CD4CF6" w:rsidRDefault="00A42864" w:rsidP="00AA1E1C">
            <w:pPr>
              <w:pStyle w:val="Normal6"/>
              <w:rPr>
                <w:szCs w:val="24"/>
                <w:lang w:val="ga-IE"/>
              </w:rPr>
            </w:pPr>
            <w:r w:rsidRPr="00CD4CF6">
              <w:rPr>
                <w:vertAlign w:val="superscript"/>
                <w:lang w:val="ga-IE"/>
              </w:rPr>
              <w:t>44</w:t>
            </w:r>
            <w:r w:rsidRPr="00CD4CF6">
              <w:rPr>
                <w:lang w:val="ga-IE"/>
              </w:rPr>
              <w:t xml:space="preserve"> Rialachán (AE) 2018/858 ó Pharlaimint na hEorpa agus ón gComhairle an 30 Bealtaine 2018 maidir le ceadú mótarfheithiclí agus a </w:t>
            </w:r>
            <w:proofErr w:type="spellStart"/>
            <w:r w:rsidRPr="00CD4CF6">
              <w:rPr>
                <w:lang w:val="ga-IE"/>
              </w:rPr>
              <w:t>leantóirí</w:t>
            </w:r>
            <w:proofErr w:type="spellEnd"/>
            <w:r w:rsidRPr="00CD4CF6">
              <w:rPr>
                <w:lang w:val="ga-IE"/>
              </w:rPr>
              <w:t>, agus córas, comhpháirteanna agus aonad teicniúil ar leithligh atá ceaptha le haghaidh feithiclí den sórt sin, agus faireachas margaidh orthu, lena leasaítear Rialacháin (CE) Uimh. 715/2007 agus (CE) Uimh. 595/2009 agus lena n-</w:t>
            </w:r>
            <w:proofErr w:type="spellStart"/>
            <w:r w:rsidRPr="00CD4CF6">
              <w:rPr>
                <w:lang w:val="ga-IE"/>
              </w:rPr>
              <w:t>aisghairtear</w:t>
            </w:r>
            <w:proofErr w:type="spellEnd"/>
            <w:r w:rsidRPr="00CD4CF6">
              <w:rPr>
                <w:lang w:val="ga-IE"/>
              </w:rPr>
              <w:t xml:space="preserve"> Treoir 2007/46/CE (IO L 151, 14.6.2018, lch. 1).</w:t>
            </w:r>
          </w:p>
        </w:tc>
      </w:tr>
    </w:tbl>
    <w:p w14:paraId="0DDFD508" w14:textId="77777777" w:rsidR="00A42864" w:rsidRPr="00CD4CF6" w:rsidRDefault="00A42864" w:rsidP="00A42864"/>
    <w:p w14:paraId="5EFC4E20" w14:textId="77777777" w:rsidR="00A42864" w:rsidRPr="00CD4CF6" w:rsidRDefault="00A42864" w:rsidP="00A42864">
      <w:pPr>
        <w:pStyle w:val="AMNumberTabs0"/>
        <w:keepNext/>
      </w:pPr>
      <w:r w:rsidRPr="00CD4CF6">
        <w:t>Leasú</w:t>
      </w:r>
      <w:r w:rsidRPr="00CD4CF6">
        <w:tab/>
      </w:r>
      <w:r w:rsidRPr="00CD4CF6">
        <w:tab/>
        <w:t>4</w:t>
      </w:r>
    </w:p>
    <w:p w14:paraId="104E00A3" w14:textId="77777777" w:rsidR="00A42864" w:rsidRPr="00CD4CF6" w:rsidRDefault="00A42864" w:rsidP="00A42864">
      <w:pPr>
        <w:pStyle w:val="NormalBold"/>
        <w:keepNext/>
      </w:pPr>
      <w:r w:rsidRPr="00CD4CF6">
        <w:t>Togra le haghaidh rialacháin</w:t>
      </w:r>
    </w:p>
    <w:p w14:paraId="1B7B2CFB" w14:textId="77777777" w:rsidR="00A42864" w:rsidRPr="00CD4CF6" w:rsidRDefault="00A42864" w:rsidP="00A42864">
      <w:pPr>
        <w:pStyle w:val="NormalBold"/>
      </w:pPr>
      <w:r w:rsidRPr="00CD4CF6">
        <w:t>Aithris 6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ECEBAEA" w14:textId="77777777" w:rsidTr="00AA1E1C">
        <w:trPr>
          <w:jc w:val="center"/>
        </w:trPr>
        <w:tc>
          <w:tcPr>
            <w:tcW w:w="9752" w:type="dxa"/>
            <w:gridSpan w:val="2"/>
          </w:tcPr>
          <w:p w14:paraId="5F7962C3" w14:textId="77777777" w:rsidR="00A42864" w:rsidRPr="00CD4CF6" w:rsidRDefault="00A42864" w:rsidP="00AA1E1C">
            <w:pPr>
              <w:keepNext/>
            </w:pPr>
          </w:p>
        </w:tc>
      </w:tr>
      <w:tr w:rsidR="00A42864" w:rsidRPr="00CD4CF6" w14:paraId="452C1199" w14:textId="77777777" w:rsidTr="00AA1E1C">
        <w:trPr>
          <w:jc w:val="center"/>
        </w:trPr>
        <w:tc>
          <w:tcPr>
            <w:tcW w:w="4876" w:type="dxa"/>
          </w:tcPr>
          <w:p w14:paraId="6BE5884F" w14:textId="77777777" w:rsidR="00A42864" w:rsidRPr="00CD4CF6" w:rsidRDefault="00A42864" w:rsidP="00AA1E1C">
            <w:pPr>
              <w:pStyle w:val="ColumnHeading"/>
              <w:keepNext/>
            </w:pPr>
            <w:r w:rsidRPr="00CD4CF6">
              <w:t>Téacs arna mholadh ag an gCoimisiún</w:t>
            </w:r>
          </w:p>
        </w:tc>
        <w:tc>
          <w:tcPr>
            <w:tcW w:w="4876" w:type="dxa"/>
          </w:tcPr>
          <w:p w14:paraId="5FAB2EB7" w14:textId="77777777" w:rsidR="00A42864" w:rsidRPr="00CD4CF6" w:rsidRDefault="00A42864" w:rsidP="00AA1E1C">
            <w:pPr>
              <w:pStyle w:val="ColumnHeading"/>
              <w:keepNext/>
            </w:pPr>
            <w:r w:rsidRPr="00CD4CF6">
              <w:t>Leasú</w:t>
            </w:r>
          </w:p>
        </w:tc>
      </w:tr>
      <w:tr w:rsidR="00A42864" w:rsidRPr="00CD4CF6" w14:paraId="056832CB" w14:textId="77777777" w:rsidTr="00AA1E1C">
        <w:trPr>
          <w:jc w:val="center"/>
        </w:trPr>
        <w:tc>
          <w:tcPr>
            <w:tcW w:w="4876" w:type="dxa"/>
          </w:tcPr>
          <w:p w14:paraId="46AC02BB" w14:textId="77777777" w:rsidR="00A42864" w:rsidRPr="00CD4CF6" w:rsidRDefault="00A42864" w:rsidP="00AA1E1C">
            <w:pPr>
              <w:pStyle w:val="Normal6"/>
              <w:rPr>
                <w:lang w:val="ga-IE"/>
              </w:rPr>
            </w:pPr>
          </w:p>
        </w:tc>
        <w:tc>
          <w:tcPr>
            <w:tcW w:w="4876" w:type="dxa"/>
          </w:tcPr>
          <w:p w14:paraId="4FF1AC34" w14:textId="77777777" w:rsidR="00A42864" w:rsidRPr="00CD4CF6" w:rsidRDefault="00A42864" w:rsidP="00AA1E1C">
            <w:pPr>
              <w:pStyle w:val="Normal6"/>
              <w:rPr>
                <w:szCs w:val="24"/>
                <w:lang w:val="ga-IE"/>
              </w:rPr>
            </w:pPr>
            <w:r w:rsidRPr="00CD4CF6">
              <w:rPr>
                <w:b/>
                <w:i/>
                <w:lang w:val="ga-IE"/>
              </w:rPr>
              <w:t>(6a)</w:t>
            </w:r>
            <w:r w:rsidRPr="00CD4CF6">
              <w:rPr>
                <w:b/>
                <w:i/>
                <w:lang w:val="ga-IE"/>
              </w:rPr>
              <w:tab/>
              <w:t xml:space="preserve">Chun cur i bhfeidhm cúlghabhálach na gceanglas a sheachaint, tá sé tábhachtach idirdhealú a dhéanamh idir </w:t>
            </w:r>
            <w:proofErr w:type="spellStart"/>
            <w:r w:rsidRPr="00CD4CF6">
              <w:rPr>
                <w:b/>
                <w:i/>
                <w:lang w:val="ga-IE"/>
              </w:rPr>
              <w:t>cineálcheaduithe</w:t>
            </w:r>
            <w:proofErr w:type="spellEnd"/>
            <w:r w:rsidRPr="00CD4CF6">
              <w:rPr>
                <w:b/>
                <w:i/>
                <w:lang w:val="ga-IE"/>
              </w:rPr>
              <w:t xml:space="preserve"> leasaithe agus </w:t>
            </w:r>
            <w:proofErr w:type="spellStart"/>
            <w:r w:rsidRPr="00CD4CF6">
              <w:rPr>
                <w:b/>
                <w:i/>
                <w:lang w:val="ga-IE"/>
              </w:rPr>
              <w:t>cineálcheaduithe</w:t>
            </w:r>
            <w:proofErr w:type="spellEnd"/>
            <w:r w:rsidRPr="00CD4CF6">
              <w:rPr>
                <w:b/>
                <w:i/>
                <w:lang w:val="ga-IE"/>
              </w:rPr>
              <w:t xml:space="preserve"> nua. Ba cheart a shoiléiriú, dá bhrí sin, nach gceanglaítear cineálcheadú nua go córasach le leasuithe faoi Rialachán (AE) 2018/858.</w:t>
            </w:r>
          </w:p>
        </w:tc>
      </w:tr>
    </w:tbl>
    <w:p w14:paraId="09713871" w14:textId="77777777" w:rsidR="00A42864" w:rsidRPr="00CD4CF6" w:rsidRDefault="00A42864" w:rsidP="00A42864"/>
    <w:p w14:paraId="578EFE59" w14:textId="77777777" w:rsidR="00A42864" w:rsidRPr="00CD4CF6" w:rsidRDefault="00A42864" w:rsidP="00A42864">
      <w:pPr>
        <w:pStyle w:val="AMNumberTabs0"/>
        <w:keepNext/>
      </w:pPr>
      <w:r w:rsidRPr="00CD4CF6">
        <w:t>Leasú</w:t>
      </w:r>
      <w:r w:rsidRPr="00CD4CF6">
        <w:tab/>
      </w:r>
      <w:r w:rsidRPr="00CD4CF6">
        <w:tab/>
        <w:t>5</w:t>
      </w:r>
    </w:p>
    <w:p w14:paraId="23C0781F" w14:textId="77777777" w:rsidR="00A42864" w:rsidRPr="00CD4CF6" w:rsidRDefault="00A42864" w:rsidP="00A42864">
      <w:pPr>
        <w:pStyle w:val="NormalBold"/>
        <w:keepNext/>
      </w:pPr>
      <w:r w:rsidRPr="00CD4CF6">
        <w:t>Togra le haghaidh rialacháin</w:t>
      </w:r>
    </w:p>
    <w:p w14:paraId="29CD044C" w14:textId="77777777" w:rsidR="00A42864" w:rsidRPr="00CD4CF6" w:rsidRDefault="00A42864" w:rsidP="00A42864">
      <w:pPr>
        <w:pStyle w:val="NormalBold"/>
      </w:pPr>
      <w:r w:rsidRPr="00CD4CF6">
        <w:t>Aithris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1460FBC" w14:textId="77777777" w:rsidTr="00AA1E1C">
        <w:trPr>
          <w:jc w:val="center"/>
        </w:trPr>
        <w:tc>
          <w:tcPr>
            <w:tcW w:w="9752" w:type="dxa"/>
            <w:gridSpan w:val="2"/>
          </w:tcPr>
          <w:p w14:paraId="392A9294" w14:textId="77777777" w:rsidR="00A42864" w:rsidRPr="00CD4CF6" w:rsidRDefault="00A42864" w:rsidP="00AA1E1C">
            <w:pPr>
              <w:keepNext/>
            </w:pPr>
          </w:p>
        </w:tc>
      </w:tr>
      <w:tr w:rsidR="00A42864" w:rsidRPr="00CD4CF6" w14:paraId="7E99D68E" w14:textId="77777777" w:rsidTr="00AA1E1C">
        <w:trPr>
          <w:jc w:val="center"/>
        </w:trPr>
        <w:tc>
          <w:tcPr>
            <w:tcW w:w="4876" w:type="dxa"/>
          </w:tcPr>
          <w:p w14:paraId="67D65C36" w14:textId="77777777" w:rsidR="00A42864" w:rsidRPr="00CD4CF6" w:rsidRDefault="00A42864" w:rsidP="00AA1E1C">
            <w:pPr>
              <w:pStyle w:val="ColumnHeading"/>
              <w:keepNext/>
            </w:pPr>
            <w:r w:rsidRPr="00CD4CF6">
              <w:t>Téacs arna mholadh ag an gCoimisiún</w:t>
            </w:r>
          </w:p>
        </w:tc>
        <w:tc>
          <w:tcPr>
            <w:tcW w:w="4876" w:type="dxa"/>
          </w:tcPr>
          <w:p w14:paraId="259C774F" w14:textId="77777777" w:rsidR="00A42864" w:rsidRPr="00CD4CF6" w:rsidRDefault="00A42864" w:rsidP="00AA1E1C">
            <w:pPr>
              <w:pStyle w:val="ColumnHeading"/>
              <w:keepNext/>
            </w:pPr>
            <w:r w:rsidRPr="00CD4CF6">
              <w:t>Leasú</w:t>
            </w:r>
          </w:p>
        </w:tc>
      </w:tr>
      <w:tr w:rsidR="00A42864" w:rsidRPr="00CD4CF6" w14:paraId="0E7EAC57" w14:textId="77777777" w:rsidTr="00AA1E1C">
        <w:trPr>
          <w:jc w:val="center"/>
        </w:trPr>
        <w:tc>
          <w:tcPr>
            <w:tcW w:w="4876" w:type="dxa"/>
          </w:tcPr>
          <w:p w14:paraId="6EC90303" w14:textId="77777777" w:rsidR="00A42864" w:rsidRPr="00CD4CF6" w:rsidRDefault="00A42864" w:rsidP="00AA1E1C">
            <w:pPr>
              <w:pStyle w:val="Normal6"/>
              <w:rPr>
                <w:lang w:val="ga-IE"/>
              </w:rPr>
            </w:pPr>
            <w:r w:rsidRPr="00CD4CF6">
              <w:rPr>
                <w:lang w:val="ga-IE"/>
              </w:rPr>
              <w:t>(7)</w:t>
            </w:r>
            <w:r w:rsidRPr="00CD4CF6">
              <w:rPr>
                <w:lang w:val="ga-IE"/>
              </w:rPr>
              <w:tab/>
              <w:t>Chun feabhas a chur ar fheidhmiú an mhargaidh aonair, agus ardleibhéal cosanta comhshaoil á áirithiú an tráth céanna, tá sé fíor-riachtanach na coinníollacha maidir le cineálcheadú na bhfeithiclí a chomhchuibhiú a mhéid a bhaineann lena n-in-</w:t>
            </w:r>
            <w:proofErr w:type="spellStart"/>
            <w:r w:rsidRPr="00CD4CF6">
              <w:rPr>
                <w:lang w:val="ga-IE"/>
              </w:rPr>
              <w:t>athúsáidteacht</w:t>
            </w:r>
            <w:proofErr w:type="spellEnd"/>
            <w:r w:rsidRPr="00CD4CF6">
              <w:rPr>
                <w:lang w:val="ga-IE"/>
              </w:rPr>
              <w:t>, lena n-</w:t>
            </w:r>
            <w:proofErr w:type="spellStart"/>
            <w:r w:rsidRPr="00CD4CF6">
              <w:rPr>
                <w:lang w:val="ga-IE"/>
              </w:rPr>
              <w:t>athchúrsáilteacht</w:t>
            </w:r>
            <w:proofErr w:type="spellEnd"/>
            <w:r w:rsidRPr="00CD4CF6">
              <w:rPr>
                <w:lang w:val="ga-IE"/>
              </w:rPr>
              <w:t xml:space="preserve"> agus lena n-in-</w:t>
            </w:r>
            <w:proofErr w:type="spellStart"/>
            <w:r w:rsidRPr="00CD4CF6">
              <w:rPr>
                <w:lang w:val="ga-IE"/>
              </w:rPr>
              <w:t>aisghabháltacht</w:t>
            </w:r>
            <w:proofErr w:type="spellEnd"/>
            <w:r w:rsidRPr="00CD4CF6">
              <w:rPr>
                <w:lang w:val="ga-IE"/>
              </w:rPr>
              <w:t xml:space="preserve">, mar aon leis na coinníollacha lena rialaítear an bhainistiú dramhaíola san earnáil mótarfheithiclí. Tá </w:t>
            </w:r>
            <w:proofErr w:type="spellStart"/>
            <w:r w:rsidRPr="00CD4CF6">
              <w:rPr>
                <w:lang w:val="ga-IE"/>
              </w:rPr>
              <w:t>dlúthnaisc</w:t>
            </w:r>
            <w:proofErr w:type="spellEnd"/>
            <w:r w:rsidRPr="00CD4CF6">
              <w:rPr>
                <w:lang w:val="ga-IE"/>
              </w:rPr>
              <w:t xml:space="preserve"> idir céim tháirgthe agus cóireáil deireadh ré feithiclí, toisc, i dtaobh feithiclí a bhfuil a ré caite a chóireáil ar bhealach atá neamhdhíobhálach don chomhshaol, go mbraitheann cuid mhór de sin ar an mbealach a dheartar agus a thógtar feithiclí ar an gcéad dul síos. Is é an bealach is éifeachtúla chun aistriú na hearnála mótarfheithiclí chuig geilleagar ciorclach a éascú dá bhrí sin creat rialála aonfhoirmeach a bhunú ar leibhéal an Aontais, lena gcumhdófar ar bhealach comhsheasmhach agus comhtháite dearadh, monarú, cur ar an margadh san Aontas agus cóireáil deireadh ré na bhfeithiclí. Tá sé sin fíor-riachtanach freisin chun margadh an Aontais a fhorbairt le haghaidh amhábhair thánaisteacha a áirítear i bhfeithiclí nua a chuirtear ar an margadh, mar aon le bacainní roimh an trádáil agus </w:t>
            </w:r>
            <w:proofErr w:type="spellStart"/>
            <w:r w:rsidRPr="00CD4CF6">
              <w:rPr>
                <w:lang w:val="ga-IE"/>
              </w:rPr>
              <w:t>saofaí</w:t>
            </w:r>
            <w:proofErr w:type="spellEnd"/>
            <w:r w:rsidRPr="00CD4CF6">
              <w:rPr>
                <w:lang w:val="ga-IE"/>
              </w:rPr>
              <w:t xml:space="preserve"> iomaíochta a sheachaint, an tsoiléireacht dhlíthiúil a áirithiú agus feabhas a chur ar </w:t>
            </w:r>
            <w:proofErr w:type="spellStart"/>
            <w:r w:rsidRPr="00CD4CF6">
              <w:rPr>
                <w:lang w:val="ga-IE"/>
              </w:rPr>
              <w:t>fheidhmíochtaí</w:t>
            </w:r>
            <w:proofErr w:type="spellEnd"/>
            <w:r w:rsidRPr="00CD4CF6">
              <w:rPr>
                <w:lang w:val="ga-IE"/>
              </w:rPr>
              <w:t xml:space="preserve"> comhshaoil na n-oibreoirí eacnamaíocha uile atá </w:t>
            </w:r>
            <w:proofErr w:type="spellStart"/>
            <w:r w:rsidRPr="00CD4CF6">
              <w:rPr>
                <w:lang w:val="ga-IE"/>
              </w:rPr>
              <w:t>rannpháirtíoch</w:t>
            </w:r>
            <w:proofErr w:type="spellEnd"/>
            <w:r w:rsidRPr="00CD4CF6">
              <w:rPr>
                <w:lang w:val="ga-IE"/>
              </w:rPr>
              <w:t xml:space="preserve"> i ndearadh, táirgeadh agus cóireáil deireadh ré na bhfeithiclí. Chun na cuspóirí sin a bhaint amach agus an gá go mbeidh rialacha aonfhoirmeacha i bhfeidhm le haghaidh an mhargaidh aonair ar údair imní chomhshaoil a spreagann iad, agus i gcomhréir le reachtaíocht fhoriomlán an Aontais maidir le cineálcheadú le haghaidh mótarfheithiclí, ba cheart Rialachán a chur in ionad Threoracha 2000/53/CE agus 2005/64/CE, ar bhonn Airteagal 114 den </w:t>
            </w:r>
            <w:r w:rsidRPr="00CD4CF6">
              <w:rPr>
                <w:lang w:val="ga-IE"/>
              </w:rPr>
              <w:lastRenderedPageBreak/>
              <w:t>Chonradh ar Fheidhmiú an Aontais Eorpaigh (CFAE).</w:t>
            </w:r>
          </w:p>
        </w:tc>
        <w:tc>
          <w:tcPr>
            <w:tcW w:w="4876" w:type="dxa"/>
          </w:tcPr>
          <w:p w14:paraId="30858CFE" w14:textId="77777777" w:rsidR="00A42864" w:rsidRPr="00CD4CF6" w:rsidRDefault="00A42864" w:rsidP="00AA1E1C">
            <w:pPr>
              <w:pStyle w:val="Normal6"/>
              <w:rPr>
                <w:szCs w:val="24"/>
                <w:lang w:val="ga-IE"/>
              </w:rPr>
            </w:pPr>
            <w:r w:rsidRPr="00CD4CF6">
              <w:rPr>
                <w:lang w:val="ga-IE"/>
              </w:rPr>
              <w:lastRenderedPageBreak/>
              <w:t>(7)</w:t>
            </w:r>
            <w:r w:rsidRPr="00CD4CF6">
              <w:rPr>
                <w:lang w:val="ga-IE"/>
              </w:rPr>
              <w:tab/>
              <w:t>Chun feabhas a chur ar fheidhmiú an mhargaidh aonair, agus ardleibhéal cosanta comhshaoil á áirithiú an tráth céanna, tá sé fíor-riachtanach na coinníollacha maidir le cineálcheadú na bhfeithiclí a chomhchuibhiú a mhéid a bhaineann lena n-in-</w:t>
            </w:r>
            <w:proofErr w:type="spellStart"/>
            <w:r w:rsidRPr="00CD4CF6">
              <w:rPr>
                <w:lang w:val="ga-IE"/>
              </w:rPr>
              <w:t>athúsáidteacht</w:t>
            </w:r>
            <w:proofErr w:type="spellEnd"/>
            <w:r w:rsidRPr="00CD4CF6">
              <w:rPr>
                <w:lang w:val="ga-IE"/>
              </w:rPr>
              <w:t>, lena n-</w:t>
            </w:r>
            <w:proofErr w:type="spellStart"/>
            <w:r w:rsidRPr="00CD4CF6">
              <w:rPr>
                <w:lang w:val="ga-IE"/>
              </w:rPr>
              <w:t>athchúrsáilteacht</w:t>
            </w:r>
            <w:proofErr w:type="spellEnd"/>
            <w:r w:rsidRPr="00CD4CF6">
              <w:rPr>
                <w:lang w:val="ga-IE"/>
              </w:rPr>
              <w:t xml:space="preserve"> agus lena n-in-</w:t>
            </w:r>
            <w:proofErr w:type="spellStart"/>
            <w:r w:rsidRPr="00CD4CF6">
              <w:rPr>
                <w:lang w:val="ga-IE"/>
              </w:rPr>
              <w:t>aisghabháltacht</w:t>
            </w:r>
            <w:proofErr w:type="spellEnd"/>
            <w:r w:rsidRPr="00CD4CF6">
              <w:rPr>
                <w:lang w:val="ga-IE"/>
              </w:rPr>
              <w:t xml:space="preserve">, mar aon leis na coinníollacha lena rialaítear an bhainistiú dramhaíola san earnáil mótarfheithiclí </w:t>
            </w:r>
            <w:r w:rsidRPr="00CD4CF6">
              <w:rPr>
                <w:b/>
                <w:bCs/>
                <w:i/>
                <w:iCs/>
                <w:lang w:val="ga-IE"/>
              </w:rPr>
              <w:t>agus onnmhairiú feithiclí caite.</w:t>
            </w:r>
            <w:r w:rsidRPr="00CD4CF6">
              <w:rPr>
                <w:lang w:val="ga-IE"/>
              </w:rPr>
              <w:t xml:space="preserve"> Tá </w:t>
            </w:r>
            <w:proofErr w:type="spellStart"/>
            <w:r w:rsidRPr="00CD4CF6">
              <w:rPr>
                <w:lang w:val="ga-IE"/>
              </w:rPr>
              <w:t>dlúthnaisc</w:t>
            </w:r>
            <w:proofErr w:type="spellEnd"/>
            <w:r w:rsidRPr="00CD4CF6">
              <w:rPr>
                <w:lang w:val="ga-IE"/>
              </w:rPr>
              <w:t xml:space="preserve"> idir céim tháirgthe agus cóireáil deireadh ré feithiclí, toisc, i dtaobh feithiclí a bhfuil a ré caite a chóireáil ar bhealach atá neamhdhíobhálach don chomhshaol, go mbraitheann cuid mhór de sin ar an mbealach a dheartar agus a thógtar feithiclí ar an gcéad dul síos. Is é an bealach is éifeachtúla chun aistriú na hearnála mótarfheithiclí chuig geilleagar ciorclach a éascú dá bhrí sin creat rialála aonfhoirmeach a bhunú ar leibhéal an Aontais, lena gcumhdófar ar bhealach comhsheasmhach agus comhtháite dearadh, monarú, cur ar an margadh san Aontas agus cóireáil deireadh ré na bhfeithiclí. Tá sé sin fíor-riachtanach freisin chun margadh an Aontais a fhorbairt le haghaidh amhábhair thánaisteacha a áirítear i bhfeithiclí nua a chuirtear ar an margadh, mar aon le bacainní roimh an trádáil agus </w:t>
            </w:r>
            <w:proofErr w:type="spellStart"/>
            <w:r w:rsidRPr="00CD4CF6">
              <w:rPr>
                <w:lang w:val="ga-IE"/>
              </w:rPr>
              <w:t>saofaí</w:t>
            </w:r>
            <w:proofErr w:type="spellEnd"/>
            <w:r w:rsidRPr="00CD4CF6">
              <w:rPr>
                <w:lang w:val="ga-IE"/>
              </w:rPr>
              <w:t xml:space="preserve"> iomaíochta a sheachaint, an tsoiléireacht dhlíthiúil a áirithiú agus feabhas a chur ar </w:t>
            </w:r>
            <w:proofErr w:type="spellStart"/>
            <w:r w:rsidRPr="00CD4CF6">
              <w:rPr>
                <w:lang w:val="ga-IE"/>
              </w:rPr>
              <w:t>fheidhmíochtaí</w:t>
            </w:r>
            <w:proofErr w:type="spellEnd"/>
            <w:r w:rsidRPr="00CD4CF6">
              <w:rPr>
                <w:lang w:val="ga-IE"/>
              </w:rPr>
              <w:t xml:space="preserve"> comhshaoil na n-oibreoirí eacnamaíocha uile atá </w:t>
            </w:r>
            <w:proofErr w:type="spellStart"/>
            <w:r w:rsidRPr="00CD4CF6">
              <w:rPr>
                <w:lang w:val="ga-IE"/>
              </w:rPr>
              <w:t>rannpháirtíoch</w:t>
            </w:r>
            <w:proofErr w:type="spellEnd"/>
            <w:r w:rsidRPr="00CD4CF6">
              <w:rPr>
                <w:lang w:val="ga-IE"/>
              </w:rPr>
              <w:t xml:space="preserve"> i ndearadh, táirgeadh agus cóireáil deireadh ré na bhfeithiclí. Chun na cuspóirí sin a bhaint amach agus an gá go mbeidh rialacha aonfhoirmeacha i bhfeidhm le haghaidh an mhargaidh aonair ar údair imní chomhshaoil a spreagann iad, agus i gcomhréir le reachtaíocht fhoriomlán an Aontais maidir le cineálcheadú le haghaidh mótarfheithiclí, ba cheart Rialachán a chur in ionad Threoracha 2000/53/CE agus </w:t>
            </w:r>
            <w:r w:rsidRPr="00CD4CF6">
              <w:rPr>
                <w:lang w:val="ga-IE"/>
              </w:rPr>
              <w:lastRenderedPageBreak/>
              <w:t>2005/64/CE, ar bhonn Airteagal 114 den Chonradh ar Fheidhmiú an Aontais Eorpaigh (CFAE).</w:t>
            </w:r>
          </w:p>
        </w:tc>
      </w:tr>
    </w:tbl>
    <w:p w14:paraId="2CA644B2" w14:textId="77777777" w:rsidR="00A42864" w:rsidRPr="00CD4CF6" w:rsidRDefault="00A42864" w:rsidP="00A42864"/>
    <w:p w14:paraId="01A63842" w14:textId="77777777" w:rsidR="00A42864" w:rsidRPr="00CD4CF6" w:rsidRDefault="00A42864" w:rsidP="00A42864">
      <w:pPr>
        <w:pStyle w:val="AMNumberTabs0"/>
        <w:keepNext/>
      </w:pPr>
      <w:r w:rsidRPr="00CD4CF6">
        <w:t>Leasú</w:t>
      </w:r>
      <w:r w:rsidRPr="00CD4CF6">
        <w:tab/>
      </w:r>
      <w:r w:rsidRPr="00CD4CF6">
        <w:tab/>
        <w:t>6</w:t>
      </w:r>
    </w:p>
    <w:p w14:paraId="60C8FC6A" w14:textId="77777777" w:rsidR="00A42864" w:rsidRPr="00CD4CF6" w:rsidRDefault="00A42864" w:rsidP="00A42864">
      <w:pPr>
        <w:pStyle w:val="NormalBold"/>
        <w:keepNext/>
      </w:pPr>
      <w:r w:rsidRPr="00CD4CF6">
        <w:t>Togra le haghaidh rialacháin</w:t>
      </w:r>
    </w:p>
    <w:p w14:paraId="19885071" w14:textId="77777777" w:rsidR="00A42864" w:rsidRPr="00CD4CF6" w:rsidRDefault="00A42864" w:rsidP="00A42864">
      <w:pPr>
        <w:pStyle w:val="NormalBold"/>
      </w:pPr>
      <w:r w:rsidRPr="00CD4CF6">
        <w:t>Aithris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E128828" w14:textId="77777777" w:rsidTr="00AA1E1C">
        <w:trPr>
          <w:jc w:val="center"/>
        </w:trPr>
        <w:tc>
          <w:tcPr>
            <w:tcW w:w="9752" w:type="dxa"/>
            <w:gridSpan w:val="2"/>
          </w:tcPr>
          <w:p w14:paraId="1D82CD81" w14:textId="77777777" w:rsidR="00A42864" w:rsidRPr="00CD4CF6" w:rsidRDefault="00A42864" w:rsidP="00AA1E1C">
            <w:pPr>
              <w:keepNext/>
            </w:pPr>
          </w:p>
        </w:tc>
      </w:tr>
      <w:tr w:rsidR="00A42864" w:rsidRPr="00CD4CF6" w14:paraId="5C6B3CC0" w14:textId="77777777" w:rsidTr="00AA1E1C">
        <w:trPr>
          <w:jc w:val="center"/>
        </w:trPr>
        <w:tc>
          <w:tcPr>
            <w:tcW w:w="4876" w:type="dxa"/>
          </w:tcPr>
          <w:p w14:paraId="67FE4C82" w14:textId="77777777" w:rsidR="00A42864" w:rsidRPr="00CD4CF6" w:rsidRDefault="00A42864" w:rsidP="00AA1E1C">
            <w:pPr>
              <w:pStyle w:val="ColumnHeading"/>
              <w:keepNext/>
            </w:pPr>
            <w:r w:rsidRPr="00CD4CF6">
              <w:t>Téacs arna mholadh ag an gCoimisiún</w:t>
            </w:r>
          </w:p>
        </w:tc>
        <w:tc>
          <w:tcPr>
            <w:tcW w:w="4876" w:type="dxa"/>
          </w:tcPr>
          <w:p w14:paraId="21C9F93C" w14:textId="77777777" w:rsidR="00A42864" w:rsidRPr="00CD4CF6" w:rsidRDefault="00A42864" w:rsidP="00AA1E1C">
            <w:pPr>
              <w:pStyle w:val="ColumnHeading"/>
              <w:keepNext/>
            </w:pPr>
            <w:r w:rsidRPr="00CD4CF6">
              <w:t>Leasú</w:t>
            </w:r>
          </w:p>
        </w:tc>
      </w:tr>
      <w:tr w:rsidR="00A42864" w:rsidRPr="00CD4CF6" w14:paraId="0B4BA7CD" w14:textId="77777777" w:rsidTr="00AA1E1C">
        <w:trPr>
          <w:jc w:val="center"/>
        </w:trPr>
        <w:tc>
          <w:tcPr>
            <w:tcW w:w="4876" w:type="dxa"/>
          </w:tcPr>
          <w:p w14:paraId="1906764E" w14:textId="77777777" w:rsidR="00A42864" w:rsidRPr="00CD4CF6" w:rsidRDefault="00A42864" w:rsidP="00AA1E1C">
            <w:pPr>
              <w:pStyle w:val="Normal6"/>
              <w:rPr>
                <w:lang w:val="ga-IE"/>
              </w:rPr>
            </w:pPr>
            <w:r w:rsidRPr="00CD4CF6">
              <w:rPr>
                <w:lang w:val="ga-IE"/>
              </w:rPr>
              <w:t>(8)</w:t>
            </w:r>
            <w:r w:rsidRPr="00CD4CF6">
              <w:rPr>
                <w:lang w:val="ga-IE"/>
              </w:rPr>
              <w:tab/>
              <w:t>Níl feidhm ag Treoracha 2000/53/CE ná 2005/64/CE ach amháin maidir le feithiclí paisinéirí (M</w:t>
            </w:r>
            <w:r w:rsidRPr="00CD4CF6">
              <w:rPr>
                <w:vertAlign w:val="subscript"/>
                <w:lang w:val="ga-IE"/>
              </w:rPr>
              <w:t>1</w:t>
            </w:r>
            <w:r w:rsidRPr="00CD4CF6">
              <w:rPr>
                <w:lang w:val="ga-IE"/>
              </w:rPr>
              <w:t>) agus feithiclí tráchtála éadroma (N</w:t>
            </w:r>
            <w:r w:rsidRPr="00CD4CF6">
              <w:rPr>
                <w:vertAlign w:val="subscript"/>
                <w:lang w:val="ga-IE"/>
              </w:rPr>
              <w:t>1</w:t>
            </w:r>
            <w:r w:rsidRPr="00CD4CF6">
              <w:rPr>
                <w:lang w:val="ga-IE"/>
              </w:rPr>
              <w:t xml:space="preserve">), arb iad sin thart faoi 85 % de na feithiclí uile dá bhfuil cláraithe san Aontas. Na feithiclí atá fágtha, eadhon feithiclí dhá agus trí roth, leoraithe, busanna agus </w:t>
            </w:r>
            <w:proofErr w:type="spellStart"/>
            <w:r w:rsidRPr="00CD4CF6">
              <w:rPr>
                <w:lang w:val="ga-IE"/>
              </w:rPr>
              <w:t>leantóirí</w:t>
            </w:r>
            <w:proofErr w:type="spellEnd"/>
            <w:r w:rsidRPr="00CD4CF6">
              <w:rPr>
                <w:lang w:val="ga-IE"/>
              </w:rPr>
              <w:t>, níl siad faoi réir aon reachtaíocht de chuid an Aontais maidir lena n-</w:t>
            </w:r>
            <w:proofErr w:type="spellStart"/>
            <w:r w:rsidRPr="00CD4CF6">
              <w:rPr>
                <w:lang w:val="ga-IE"/>
              </w:rPr>
              <w:t>éicidhearthóireacht</w:t>
            </w:r>
            <w:proofErr w:type="spellEnd"/>
            <w:r w:rsidRPr="00CD4CF6">
              <w:rPr>
                <w:lang w:val="ga-IE"/>
              </w:rPr>
              <w:t xml:space="preserve"> ná maidir lena </w:t>
            </w:r>
            <w:proofErr w:type="spellStart"/>
            <w:r w:rsidRPr="00CD4CF6">
              <w:rPr>
                <w:lang w:val="ga-IE"/>
              </w:rPr>
              <w:t>mbainistiú</w:t>
            </w:r>
            <w:proofErr w:type="spellEnd"/>
            <w:r w:rsidRPr="00CD4CF6">
              <w:rPr>
                <w:lang w:val="ga-IE"/>
              </w:rPr>
              <w:t xml:space="preserve"> ag céimeanna dheireadh a ré. Dá bhrí sin, chun creat ciorclach a áirithiú le haghaidh na bhfeithiclí uile dá bhfuil cláraithe san Aontas, lena n-áirítear go ndéanfar iad a chóireáil ar bhealach atá fónta ó thaobh an chomhshaoil, mar aon le </w:t>
            </w:r>
            <w:proofErr w:type="spellStart"/>
            <w:r w:rsidRPr="00CD4CF6">
              <w:rPr>
                <w:lang w:val="ga-IE"/>
              </w:rPr>
              <w:t>hilroinnt</w:t>
            </w:r>
            <w:proofErr w:type="spellEnd"/>
            <w:r w:rsidRPr="00CD4CF6">
              <w:rPr>
                <w:lang w:val="ga-IE"/>
              </w:rPr>
              <w:t xml:space="preserve"> an mhargaidh aonair a chosc, ba cheart feidhm a bheith ag an Rialachán seo ní hamháin maidir le feithiclí chatagóirí M</w:t>
            </w:r>
            <w:r w:rsidRPr="00CD4CF6">
              <w:rPr>
                <w:vertAlign w:val="subscript"/>
                <w:lang w:val="ga-IE"/>
              </w:rPr>
              <w:t>1</w:t>
            </w:r>
            <w:r w:rsidRPr="00CD4CF6">
              <w:rPr>
                <w:lang w:val="ga-IE"/>
              </w:rPr>
              <w:t xml:space="preserve"> agus N</w:t>
            </w:r>
            <w:r w:rsidRPr="00CD4CF6">
              <w:rPr>
                <w:vertAlign w:val="subscript"/>
                <w:lang w:val="ga-IE"/>
              </w:rPr>
              <w:t>1,</w:t>
            </w:r>
            <w:r w:rsidRPr="00CD4CF6">
              <w:rPr>
                <w:lang w:val="ga-IE"/>
              </w:rPr>
              <w:t xml:space="preserve">, ach, go páirteach, maidir le feithiclí </w:t>
            </w:r>
            <w:r w:rsidRPr="00CD4CF6">
              <w:rPr>
                <w:b/>
                <w:bCs/>
                <w:i/>
                <w:iCs/>
                <w:lang w:val="ga-IE"/>
              </w:rPr>
              <w:t>áirithe</w:t>
            </w:r>
            <w:r w:rsidRPr="00CD4CF6">
              <w:rPr>
                <w:lang w:val="ga-IE"/>
              </w:rPr>
              <w:t xml:space="preserve"> chatagóir L (</w:t>
            </w:r>
            <w:r w:rsidRPr="00CD4CF6">
              <w:rPr>
                <w:b/>
                <w:bCs/>
                <w:i/>
                <w:iCs/>
                <w:lang w:val="ga-IE"/>
              </w:rPr>
              <w:t>L</w:t>
            </w:r>
            <w:r w:rsidRPr="00CD4CF6">
              <w:rPr>
                <w:b/>
                <w:bCs/>
                <w:i/>
                <w:iCs/>
                <w:vertAlign w:val="subscript"/>
                <w:lang w:val="ga-IE"/>
              </w:rPr>
              <w:t>3</w:t>
            </w:r>
            <w:r w:rsidRPr="00CD4CF6">
              <w:rPr>
                <w:b/>
                <w:bCs/>
                <w:i/>
                <w:iCs/>
                <w:lang w:val="ga-IE"/>
              </w:rPr>
              <w:t>e-L</w:t>
            </w:r>
            <w:r w:rsidRPr="00CD4CF6">
              <w:rPr>
                <w:b/>
                <w:bCs/>
                <w:i/>
                <w:iCs/>
                <w:vertAlign w:val="subscript"/>
                <w:lang w:val="ga-IE"/>
              </w:rPr>
              <w:t>7</w:t>
            </w:r>
            <w:r w:rsidRPr="00CD4CF6">
              <w:rPr>
                <w:b/>
                <w:bCs/>
                <w:i/>
                <w:iCs/>
                <w:lang w:val="ga-IE"/>
              </w:rPr>
              <w:t>e</w:t>
            </w:r>
            <w:r w:rsidRPr="00CD4CF6">
              <w:rPr>
                <w:lang w:val="ga-IE"/>
              </w:rPr>
              <w:t xml:space="preserve">), feithiclí tromshaothair agus a </w:t>
            </w:r>
            <w:proofErr w:type="spellStart"/>
            <w:r w:rsidRPr="00CD4CF6">
              <w:rPr>
                <w:lang w:val="ga-IE"/>
              </w:rPr>
              <w:t>leantóirí</w:t>
            </w:r>
            <w:proofErr w:type="spellEnd"/>
            <w:r w:rsidRPr="00CD4CF6">
              <w:rPr>
                <w:lang w:val="ga-IE"/>
              </w:rPr>
              <w:t xml:space="preserve"> (M</w:t>
            </w:r>
            <w:r w:rsidRPr="00CD4CF6">
              <w:rPr>
                <w:vertAlign w:val="subscript"/>
                <w:lang w:val="ga-IE"/>
              </w:rPr>
              <w:t>2</w:t>
            </w:r>
            <w:r w:rsidRPr="00CD4CF6">
              <w:rPr>
                <w:lang w:val="ga-IE"/>
              </w:rPr>
              <w:t>, M</w:t>
            </w:r>
            <w:r w:rsidRPr="00CD4CF6">
              <w:rPr>
                <w:vertAlign w:val="subscript"/>
                <w:lang w:val="ga-IE"/>
              </w:rPr>
              <w:t>3</w:t>
            </w:r>
            <w:r w:rsidRPr="00CD4CF6">
              <w:rPr>
                <w:lang w:val="ga-IE"/>
              </w:rPr>
              <w:t>, N</w:t>
            </w:r>
            <w:r w:rsidRPr="00CD4CF6">
              <w:rPr>
                <w:vertAlign w:val="subscript"/>
                <w:lang w:val="ga-IE"/>
              </w:rPr>
              <w:t>2</w:t>
            </w:r>
            <w:r w:rsidRPr="00CD4CF6">
              <w:rPr>
                <w:lang w:val="ga-IE"/>
              </w:rPr>
              <w:t>, N</w:t>
            </w:r>
            <w:r w:rsidRPr="00CD4CF6">
              <w:rPr>
                <w:vertAlign w:val="subscript"/>
                <w:lang w:val="ga-IE"/>
              </w:rPr>
              <w:t>3</w:t>
            </w:r>
            <w:r w:rsidRPr="00CD4CF6">
              <w:rPr>
                <w:lang w:val="ga-IE"/>
              </w:rPr>
              <w:t>, O). Tá easpa faisnéis chuimsitheach ann maidir le cóireáil na bhfeithiclí sin ag deireadh a ré san Aontas, rud atá ina chosc ar fheidhm a bheith ag an gcóras céanna maidir leo agus an córas ag a bhfuil feidhm maidir le feithiclí M</w:t>
            </w:r>
            <w:r w:rsidRPr="00CD4CF6">
              <w:rPr>
                <w:vertAlign w:val="subscript"/>
                <w:lang w:val="ga-IE"/>
              </w:rPr>
              <w:t>1</w:t>
            </w:r>
            <w:r w:rsidRPr="00CD4CF6">
              <w:rPr>
                <w:lang w:val="ga-IE"/>
              </w:rPr>
              <w:t xml:space="preserve"> agus N</w:t>
            </w:r>
            <w:r w:rsidRPr="00CD4CF6">
              <w:rPr>
                <w:vertAlign w:val="subscript"/>
                <w:lang w:val="ga-IE"/>
              </w:rPr>
              <w:t>1</w:t>
            </w:r>
            <w:r w:rsidRPr="00CD4CF6">
              <w:rPr>
                <w:lang w:val="ga-IE"/>
              </w:rPr>
              <w:t xml:space="preserve"> ar theacht i bhfeidhm an Rialacháin seo. Mar sin féin, na ceanglais maidir le bailiú na bhfeithiclí a bhfuil a ré caite, seachadadh éigeantach na bhfeithiclí sin chuig saoráidí cóireála údaraithe lena gcóireáil mar aon lena </w:t>
            </w:r>
            <w:proofErr w:type="spellStart"/>
            <w:r w:rsidRPr="00CD4CF6">
              <w:rPr>
                <w:lang w:val="ga-IE"/>
              </w:rPr>
              <w:t>ndíthruailliú</w:t>
            </w:r>
            <w:proofErr w:type="spellEnd"/>
            <w:r w:rsidRPr="00CD4CF6">
              <w:rPr>
                <w:lang w:val="ga-IE"/>
              </w:rPr>
              <w:t xml:space="preserve">, ba cheart feidhm a bheith acu maidir le feithiclí chatagóir L </w:t>
            </w:r>
            <w:r w:rsidRPr="00CD4CF6">
              <w:rPr>
                <w:b/>
                <w:bCs/>
                <w:i/>
                <w:iCs/>
                <w:lang w:val="ga-IE"/>
              </w:rPr>
              <w:t>(L</w:t>
            </w:r>
            <w:r w:rsidRPr="00CD4CF6">
              <w:rPr>
                <w:b/>
                <w:bCs/>
                <w:i/>
                <w:iCs/>
                <w:vertAlign w:val="subscript"/>
                <w:lang w:val="ga-IE"/>
              </w:rPr>
              <w:t>3</w:t>
            </w:r>
            <w:r w:rsidRPr="00CD4CF6">
              <w:rPr>
                <w:b/>
                <w:bCs/>
                <w:i/>
                <w:iCs/>
                <w:lang w:val="ga-IE"/>
              </w:rPr>
              <w:t>e-L</w:t>
            </w:r>
            <w:r w:rsidRPr="00CD4CF6">
              <w:rPr>
                <w:b/>
                <w:bCs/>
                <w:i/>
                <w:iCs/>
                <w:vertAlign w:val="subscript"/>
                <w:lang w:val="ga-IE"/>
              </w:rPr>
              <w:t>7</w:t>
            </w:r>
            <w:r w:rsidRPr="00CD4CF6">
              <w:rPr>
                <w:b/>
                <w:bCs/>
                <w:i/>
                <w:iCs/>
                <w:lang w:val="ga-IE"/>
              </w:rPr>
              <w:t>e)</w:t>
            </w:r>
            <w:r w:rsidRPr="00CD4CF6">
              <w:rPr>
                <w:lang w:val="ga-IE"/>
              </w:rPr>
              <w:t xml:space="preserve"> agus maidir le feithiclí tromshaothair agus a </w:t>
            </w:r>
            <w:proofErr w:type="spellStart"/>
            <w:r w:rsidRPr="00CD4CF6">
              <w:rPr>
                <w:lang w:val="ga-IE"/>
              </w:rPr>
              <w:t>leantóirí</w:t>
            </w:r>
            <w:proofErr w:type="spellEnd"/>
            <w:r w:rsidRPr="00CD4CF6">
              <w:rPr>
                <w:lang w:val="ga-IE"/>
              </w:rPr>
              <w:t xml:space="preserve"> </w:t>
            </w:r>
            <w:r w:rsidRPr="00CD4CF6">
              <w:rPr>
                <w:b/>
                <w:bCs/>
                <w:i/>
                <w:iCs/>
                <w:lang w:val="ga-IE"/>
              </w:rPr>
              <w:t>(M</w:t>
            </w:r>
            <w:r w:rsidRPr="00CD4CF6">
              <w:rPr>
                <w:b/>
                <w:bCs/>
                <w:i/>
                <w:iCs/>
                <w:vertAlign w:val="subscript"/>
                <w:lang w:val="ga-IE"/>
              </w:rPr>
              <w:t>2</w:t>
            </w:r>
            <w:r w:rsidRPr="00CD4CF6">
              <w:rPr>
                <w:b/>
                <w:bCs/>
                <w:i/>
                <w:iCs/>
                <w:lang w:val="ga-IE"/>
              </w:rPr>
              <w:t>, M</w:t>
            </w:r>
            <w:r w:rsidRPr="00CD4CF6">
              <w:rPr>
                <w:b/>
                <w:bCs/>
                <w:i/>
                <w:iCs/>
                <w:vertAlign w:val="subscript"/>
                <w:lang w:val="ga-IE"/>
              </w:rPr>
              <w:t>3</w:t>
            </w:r>
            <w:r w:rsidRPr="00CD4CF6">
              <w:rPr>
                <w:b/>
                <w:bCs/>
                <w:i/>
                <w:iCs/>
                <w:lang w:val="ga-IE"/>
              </w:rPr>
              <w:t>, N</w:t>
            </w:r>
            <w:r w:rsidRPr="00CD4CF6">
              <w:rPr>
                <w:b/>
                <w:bCs/>
                <w:i/>
                <w:iCs/>
                <w:vertAlign w:val="subscript"/>
                <w:lang w:val="ga-IE"/>
              </w:rPr>
              <w:t>2</w:t>
            </w:r>
            <w:r w:rsidRPr="00CD4CF6">
              <w:rPr>
                <w:b/>
                <w:bCs/>
                <w:i/>
                <w:iCs/>
                <w:lang w:val="ga-IE"/>
              </w:rPr>
              <w:t>, N</w:t>
            </w:r>
            <w:r w:rsidRPr="00CD4CF6">
              <w:rPr>
                <w:b/>
                <w:bCs/>
                <w:i/>
                <w:iCs/>
                <w:vertAlign w:val="subscript"/>
                <w:lang w:val="ga-IE"/>
              </w:rPr>
              <w:t>3</w:t>
            </w:r>
            <w:r w:rsidRPr="00CD4CF6">
              <w:rPr>
                <w:b/>
                <w:bCs/>
                <w:i/>
                <w:iCs/>
                <w:lang w:val="ga-IE"/>
              </w:rPr>
              <w:t>, O).</w:t>
            </w:r>
            <w:r w:rsidRPr="00CD4CF6">
              <w:rPr>
                <w:lang w:val="ga-IE"/>
              </w:rPr>
              <w:t xml:space="preserve"> Chun cóireáil na bhfeithiclí sin a bhfuil a ré caite </w:t>
            </w:r>
            <w:r w:rsidRPr="00CD4CF6">
              <w:rPr>
                <w:lang w:val="ga-IE"/>
              </w:rPr>
              <w:lastRenderedPageBreak/>
              <w:t xml:space="preserve">a éascú, ba cheart a </w:t>
            </w:r>
            <w:proofErr w:type="spellStart"/>
            <w:r w:rsidRPr="00CD4CF6">
              <w:rPr>
                <w:lang w:val="ga-IE"/>
              </w:rPr>
              <w:t>monaróirí</w:t>
            </w:r>
            <w:proofErr w:type="spellEnd"/>
            <w:r w:rsidRPr="00CD4CF6">
              <w:rPr>
                <w:lang w:val="ga-IE"/>
              </w:rPr>
              <w:t xml:space="preserve"> a cheangal faisnéis a sholáthar faoi bhaint agus faoi athsholáthar na bpáirteanna, na gcomhpháirteanna agus na n-ábhar ó na feithiclí sin. Ina theannta sin, ba cheart feidhm a bheith ag na forálacha lena rialaítear an fhreagracht leathnaithe táirgeora maidir leis na catagóirí feithiclí sin, lena gcumhdaítear na costais a bhaineann lena mbailiú agus lena </w:t>
            </w:r>
            <w:proofErr w:type="spellStart"/>
            <w:r w:rsidRPr="00CD4CF6">
              <w:rPr>
                <w:lang w:val="ga-IE"/>
              </w:rPr>
              <w:t>ndíthruailliú</w:t>
            </w:r>
            <w:proofErr w:type="spellEnd"/>
            <w:r w:rsidRPr="00CD4CF6">
              <w:rPr>
                <w:lang w:val="ga-IE"/>
              </w:rPr>
              <w:t xml:space="preserve"> ag deireadh a ré.</w:t>
            </w:r>
          </w:p>
        </w:tc>
        <w:tc>
          <w:tcPr>
            <w:tcW w:w="4876" w:type="dxa"/>
          </w:tcPr>
          <w:p w14:paraId="27F55F09" w14:textId="77777777" w:rsidR="00A42864" w:rsidRPr="00CD4CF6" w:rsidRDefault="00A42864" w:rsidP="00AA1E1C">
            <w:pPr>
              <w:pStyle w:val="Normal6"/>
              <w:rPr>
                <w:szCs w:val="24"/>
                <w:lang w:val="ga-IE"/>
              </w:rPr>
            </w:pPr>
            <w:r w:rsidRPr="00CD4CF6">
              <w:rPr>
                <w:lang w:val="ga-IE"/>
              </w:rPr>
              <w:lastRenderedPageBreak/>
              <w:t>(8)</w:t>
            </w:r>
            <w:r w:rsidRPr="00CD4CF6">
              <w:rPr>
                <w:lang w:val="ga-IE"/>
              </w:rPr>
              <w:tab/>
              <w:t>Níl feidhm ag Treoracha 2000/53/CE ná 2005/64/CE ach amháin maidir le feithiclí paisinéirí (M</w:t>
            </w:r>
            <w:r w:rsidRPr="00CD4CF6">
              <w:rPr>
                <w:vertAlign w:val="subscript"/>
                <w:lang w:val="ga-IE"/>
              </w:rPr>
              <w:t>1</w:t>
            </w:r>
            <w:r w:rsidRPr="00CD4CF6">
              <w:rPr>
                <w:lang w:val="ga-IE"/>
              </w:rPr>
              <w:t>) agus feithiclí tráchtála éadroma (N</w:t>
            </w:r>
            <w:r w:rsidRPr="00CD4CF6">
              <w:rPr>
                <w:vertAlign w:val="subscript"/>
                <w:lang w:val="ga-IE"/>
              </w:rPr>
              <w:t>1</w:t>
            </w:r>
            <w:r w:rsidRPr="00CD4CF6">
              <w:rPr>
                <w:lang w:val="ga-IE"/>
              </w:rPr>
              <w:t xml:space="preserve">), arb iad sin thart faoi </w:t>
            </w:r>
            <w:r w:rsidRPr="00CD4CF6">
              <w:rPr>
                <w:b/>
                <w:bCs/>
                <w:i/>
                <w:iCs/>
                <w:lang w:val="ga-IE"/>
              </w:rPr>
              <w:t>85 faoin gcéad</w:t>
            </w:r>
            <w:r w:rsidRPr="00CD4CF6">
              <w:rPr>
                <w:b/>
                <w:bCs/>
                <w:lang w:val="ga-IE"/>
              </w:rPr>
              <w:t xml:space="preserve"> </w:t>
            </w:r>
            <w:r w:rsidRPr="00CD4CF6">
              <w:rPr>
                <w:lang w:val="ga-IE"/>
              </w:rPr>
              <w:t xml:space="preserve">de na feithiclí uile dá bhfuil cláraithe san Aontas. Na feithiclí atá fágtha, eadhon feithiclí dhá agus trí roth, leoraithe, busanna agus </w:t>
            </w:r>
            <w:proofErr w:type="spellStart"/>
            <w:r w:rsidRPr="00CD4CF6">
              <w:rPr>
                <w:lang w:val="ga-IE"/>
              </w:rPr>
              <w:t>leantóirí</w:t>
            </w:r>
            <w:proofErr w:type="spellEnd"/>
            <w:r w:rsidRPr="00CD4CF6">
              <w:rPr>
                <w:lang w:val="ga-IE"/>
              </w:rPr>
              <w:t>, níl siad faoi réir aon reachtaíocht de chuid an Aontais maidir lena n-</w:t>
            </w:r>
            <w:proofErr w:type="spellStart"/>
            <w:r w:rsidRPr="00CD4CF6">
              <w:rPr>
                <w:lang w:val="ga-IE"/>
              </w:rPr>
              <w:t>éicidhearthóireacht</w:t>
            </w:r>
            <w:proofErr w:type="spellEnd"/>
            <w:r w:rsidRPr="00CD4CF6">
              <w:rPr>
                <w:lang w:val="ga-IE"/>
              </w:rPr>
              <w:t xml:space="preserve"> ná maidir lena </w:t>
            </w:r>
            <w:proofErr w:type="spellStart"/>
            <w:r w:rsidRPr="00CD4CF6">
              <w:rPr>
                <w:lang w:val="ga-IE"/>
              </w:rPr>
              <w:t>mbainistiú</w:t>
            </w:r>
            <w:proofErr w:type="spellEnd"/>
            <w:r w:rsidRPr="00CD4CF6">
              <w:rPr>
                <w:lang w:val="ga-IE"/>
              </w:rPr>
              <w:t xml:space="preserve"> ag céimeanna dheireadh a ré. Dá bhrí sin, chun creat ciorclach a áirithiú le haghaidh na bhfeithiclí uile dá bhfuil cláraithe san Aontas, lena n-áirítear go ndéanfar iad a chóireáil ar bhealach atá fónta ó thaobh an chomhshaoil, mar aon le </w:t>
            </w:r>
            <w:proofErr w:type="spellStart"/>
            <w:r w:rsidRPr="00CD4CF6">
              <w:rPr>
                <w:lang w:val="ga-IE"/>
              </w:rPr>
              <w:t>hilroinnt</w:t>
            </w:r>
            <w:proofErr w:type="spellEnd"/>
            <w:r w:rsidRPr="00CD4CF6">
              <w:rPr>
                <w:lang w:val="ga-IE"/>
              </w:rPr>
              <w:t xml:space="preserve"> an mhargaidh aonair a chosc, ba cheart feidhm a bheith ag an Rialachán seo ní hamháin maidir le feithiclí chatagóirí M</w:t>
            </w:r>
            <w:r w:rsidRPr="00CD4CF6">
              <w:rPr>
                <w:vertAlign w:val="subscript"/>
                <w:lang w:val="ga-IE"/>
              </w:rPr>
              <w:t>1</w:t>
            </w:r>
            <w:r w:rsidRPr="00CD4CF6">
              <w:rPr>
                <w:lang w:val="ga-IE"/>
              </w:rPr>
              <w:t xml:space="preserve"> agus N</w:t>
            </w:r>
            <w:r w:rsidRPr="00CD4CF6">
              <w:rPr>
                <w:vertAlign w:val="subscript"/>
                <w:lang w:val="ga-IE"/>
              </w:rPr>
              <w:t>1,</w:t>
            </w:r>
            <w:r w:rsidRPr="00CD4CF6">
              <w:rPr>
                <w:lang w:val="ga-IE"/>
              </w:rPr>
              <w:t>, ach, go páirteach, maidir le feithiclí chatagóir L (</w:t>
            </w:r>
            <w:r w:rsidRPr="00CD4CF6">
              <w:rPr>
                <w:b/>
                <w:bCs/>
                <w:i/>
                <w:iCs/>
                <w:lang w:val="ga-IE"/>
              </w:rPr>
              <w:t>L</w:t>
            </w:r>
            <w:r w:rsidRPr="00CD4CF6">
              <w:rPr>
                <w:b/>
                <w:bCs/>
                <w:i/>
                <w:iCs/>
                <w:vertAlign w:val="subscript"/>
                <w:lang w:val="ga-IE"/>
              </w:rPr>
              <w:t>3</w:t>
            </w:r>
            <w:r w:rsidRPr="00CD4CF6">
              <w:rPr>
                <w:b/>
                <w:bCs/>
                <w:i/>
                <w:iCs/>
                <w:lang w:val="ga-IE"/>
              </w:rPr>
              <w:t>e-L</w:t>
            </w:r>
            <w:r w:rsidRPr="00CD4CF6">
              <w:rPr>
                <w:b/>
                <w:bCs/>
                <w:i/>
                <w:iCs/>
                <w:vertAlign w:val="subscript"/>
                <w:lang w:val="ga-IE"/>
              </w:rPr>
              <w:t>7</w:t>
            </w:r>
            <w:r w:rsidRPr="00CD4CF6">
              <w:rPr>
                <w:b/>
                <w:bCs/>
                <w:i/>
                <w:iCs/>
                <w:lang w:val="ga-IE"/>
              </w:rPr>
              <w:t>e</w:t>
            </w:r>
            <w:r w:rsidRPr="00CD4CF6">
              <w:rPr>
                <w:lang w:val="ga-IE"/>
              </w:rPr>
              <w:t xml:space="preserve">), feithiclí tromshaothair agus a </w:t>
            </w:r>
            <w:proofErr w:type="spellStart"/>
            <w:r w:rsidRPr="00CD4CF6">
              <w:rPr>
                <w:lang w:val="ga-IE"/>
              </w:rPr>
              <w:t>leantóirí</w:t>
            </w:r>
            <w:proofErr w:type="spellEnd"/>
            <w:r w:rsidRPr="00CD4CF6">
              <w:rPr>
                <w:lang w:val="ga-IE"/>
              </w:rPr>
              <w:t xml:space="preserve"> (M</w:t>
            </w:r>
            <w:r w:rsidRPr="00CD4CF6">
              <w:rPr>
                <w:vertAlign w:val="subscript"/>
                <w:lang w:val="ga-IE"/>
              </w:rPr>
              <w:t>2</w:t>
            </w:r>
            <w:r w:rsidRPr="00CD4CF6">
              <w:rPr>
                <w:lang w:val="ga-IE"/>
              </w:rPr>
              <w:t>, M</w:t>
            </w:r>
            <w:r w:rsidRPr="00CD4CF6">
              <w:rPr>
                <w:vertAlign w:val="subscript"/>
                <w:lang w:val="ga-IE"/>
              </w:rPr>
              <w:t>3</w:t>
            </w:r>
            <w:r w:rsidRPr="00CD4CF6">
              <w:rPr>
                <w:lang w:val="ga-IE"/>
              </w:rPr>
              <w:t>, N</w:t>
            </w:r>
            <w:r w:rsidRPr="00CD4CF6">
              <w:rPr>
                <w:vertAlign w:val="subscript"/>
                <w:lang w:val="ga-IE"/>
              </w:rPr>
              <w:t>2</w:t>
            </w:r>
            <w:r w:rsidRPr="00CD4CF6">
              <w:rPr>
                <w:lang w:val="ga-IE"/>
              </w:rPr>
              <w:t>, N</w:t>
            </w:r>
            <w:r w:rsidRPr="00CD4CF6">
              <w:rPr>
                <w:vertAlign w:val="subscript"/>
                <w:lang w:val="ga-IE"/>
              </w:rPr>
              <w:t>3</w:t>
            </w:r>
            <w:r w:rsidRPr="00CD4CF6">
              <w:rPr>
                <w:lang w:val="ga-IE"/>
              </w:rPr>
              <w:t>, O). Tá easpa faisnéis chuimsitheach ann maidir le cóireáil na bhfeithiclí sin ag deireadh a ré san Aontas, rud atá ina chosc ar fheidhm a bheith ag an gcóras céanna maidir leo agus an córas ag a bhfuil feidhm maidir le feithiclí M</w:t>
            </w:r>
            <w:r w:rsidRPr="00CD4CF6">
              <w:rPr>
                <w:vertAlign w:val="subscript"/>
                <w:lang w:val="ga-IE"/>
              </w:rPr>
              <w:t>1</w:t>
            </w:r>
            <w:r w:rsidRPr="00CD4CF6">
              <w:rPr>
                <w:lang w:val="ga-IE"/>
              </w:rPr>
              <w:t xml:space="preserve"> agus N</w:t>
            </w:r>
            <w:r w:rsidRPr="00CD4CF6">
              <w:rPr>
                <w:vertAlign w:val="subscript"/>
                <w:lang w:val="ga-IE"/>
              </w:rPr>
              <w:t>1</w:t>
            </w:r>
            <w:r w:rsidRPr="00CD4CF6">
              <w:rPr>
                <w:lang w:val="ga-IE"/>
              </w:rPr>
              <w:t xml:space="preserve"> ar theacht i bhfeidhm an Rialacháin seo. Mar sin féin, na ceanglais maidir le bailiú na bhfeithiclí a bhfuil a ré caite, seachadadh éigeantach na bhfeithiclí sin chuig saoráidí cóireála údaraithe lena gcóireáil mar aon lena </w:t>
            </w:r>
            <w:proofErr w:type="spellStart"/>
            <w:r w:rsidRPr="00CD4CF6">
              <w:rPr>
                <w:lang w:val="ga-IE"/>
              </w:rPr>
              <w:t>ndíthruailliú</w:t>
            </w:r>
            <w:proofErr w:type="spellEnd"/>
            <w:r w:rsidRPr="00CD4CF6">
              <w:rPr>
                <w:lang w:val="ga-IE"/>
              </w:rPr>
              <w:t xml:space="preserve">, ba cheart feidhm a bheith acu maidir le feithiclí chatagóir L agus maidir le feithiclí tromshaothair agus a </w:t>
            </w:r>
            <w:proofErr w:type="spellStart"/>
            <w:r w:rsidRPr="00CD4CF6">
              <w:rPr>
                <w:lang w:val="ga-IE"/>
              </w:rPr>
              <w:t>leantóirí</w:t>
            </w:r>
            <w:proofErr w:type="spellEnd"/>
            <w:r w:rsidRPr="00CD4CF6">
              <w:rPr>
                <w:lang w:val="ga-IE"/>
              </w:rPr>
              <w:t xml:space="preserve"> (M2, M3, N2, N3, O) </w:t>
            </w:r>
            <w:r w:rsidRPr="00CD4CF6">
              <w:rPr>
                <w:b/>
                <w:bCs/>
                <w:i/>
                <w:iCs/>
                <w:lang w:val="ga-IE"/>
              </w:rPr>
              <w:t>araon.</w:t>
            </w:r>
            <w:r w:rsidRPr="00CD4CF6">
              <w:rPr>
                <w:lang w:val="ga-IE"/>
              </w:rPr>
              <w:t xml:space="preserve"> Chun cóireáil na bhfeithiclí sin a bhfuil a ré caite a éascú, </w:t>
            </w:r>
            <w:r w:rsidRPr="00CD4CF6">
              <w:rPr>
                <w:lang w:val="ga-IE"/>
              </w:rPr>
              <w:lastRenderedPageBreak/>
              <w:t xml:space="preserve">ba cheart a </w:t>
            </w:r>
            <w:proofErr w:type="spellStart"/>
            <w:r w:rsidRPr="00CD4CF6">
              <w:rPr>
                <w:lang w:val="ga-IE"/>
              </w:rPr>
              <w:t>monaróirí</w:t>
            </w:r>
            <w:proofErr w:type="spellEnd"/>
            <w:r w:rsidRPr="00CD4CF6">
              <w:rPr>
                <w:lang w:val="ga-IE"/>
              </w:rPr>
              <w:t xml:space="preserve"> a cheangal faisnéis a sholáthar faoi bhaint agus faoi athsholáthar na bpáirteanna, na gcomhpháirteanna agus na n-ábhar ó na feithiclí sin. Ina theannta sin, ba cheart feidhm a bheith ag na forálacha lena rialaítear an fhreagracht leathnaithe táirgeora maidir leis na catagóirí feithiclí sin, lena gcumhdaítear na costais a bhaineann lena mbailiú agus lena </w:t>
            </w:r>
            <w:proofErr w:type="spellStart"/>
            <w:r w:rsidRPr="00CD4CF6">
              <w:rPr>
                <w:lang w:val="ga-IE"/>
              </w:rPr>
              <w:t>ndíthruailliú</w:t>
            </w:r>
            <w:proofErr w:type="spellEnd"/>
            <w:r w:rsidRPr="00CD4CF6">
              <w:rPr>
                <w:lang w:val="ga-IE"/>
              </w:rPr>
              <w:t xml:space="preserve"> ag deireadh a ré. </w:t>
            </w:r>
            <w:r w:rsidRPr="00CD4CF6">
              <w:rPr>
                <w:b/>
                <w:i/>
                <w:lang w:val="ga-IE"/>
              </w:rPr>
              <w:t xml:space="preserve">Thairis sin, ba cheart feidhm a bheith ag ceanglais bhreise maidir le feithiclí de chatagóir L, amhail maidir le lipéadú, maidir le baint éigeantach nó maidir le </w:t>
            </w:r>
            <w:proofErr w:type="spellStart"/>
            <w:r w:rsidRPr="00CD4CF6">
              <w:rPr>
                <w:b/>
                <w:i/>
                <w:lang w:val="ga-IE"/>
              </w:rPr>
              <w:t>hathúsáid</w:t>
            </w:r>
            <w:proofErr w:type="spellEnd"/>
            <w:r w:rsidRPr="00CD4CF6">
              <w:rPr>
                <w:b/>
                <w:i/>
                <w:lang w:val="ga-IE"/>
              </w:rPr>
              <w:t xml:space="preserve">, le </w:t>
            </w:r>
            <w:proofErr w:type="spellStart"/>
            <w:r w:rsidRPr="00CD4CF6">
              <w:rPr>
                <w:b/>
                <w:i/>
                <w:lang w:val="ga-IE"/>
              </w:rPr>
              <w:t>hathmhonarú</w:t>
            </w:r>
            <w:proofErr w:type="spellEnd"/>
            <w:r w:rsidRPr="00CD4CF6">
              <w:rPr>
                <w:b/>
                <w:i/>
                <w:lang w:val="ga-IE"/>
              </w:rPr>
              <w:t xml:space="preserve"> agus le hathchóiriú.</w:t>
            </w:r>
          </w:p>
        </w:tc>
      </w:tr>
    </w:tbl>
    <w:p w14:paraId="70711A8B" w14:textId="77777777" w:rsidR="00A42864" w:rsidRPr="00CD4CF6" w:rsidRDefault="00A42864" w:rsidP="00A42864"/>
    <w:p w14:paraId="3E1433BE" w14:textId="77777777" w:rsidR="00A42864" w:rsidRPr="00CD4CF6" w:rsidRDefault="00A42864" w:rsidP="00A42864">
      <w:pPr>
        <w:pStyle w:val="AMNumberTabs0"/>
        <w:keepNext/>
      </w:pPr>
      <w:r w:rsidRPr="00CD4CF6">
        <w:t>Leasú</w:t>
      </w:r>
      <w:r w:rsidRPr="00CD4CF6">
        <w:tab/>
      </w:r>
      <w:r w:rsidRPr="00CD4CF6">
        <w:tab/>
        <w:t>7</w:t>
      </w:r>
    </w:p>
    <w:p w14:paraId="2811D392" w14:textId="77777777" w:rsidR="00A42864" w:rsidRPr="00CD4CF6" w:rsidRDefault="00A42864" w:rsidP="00A42864">
      <w:pPr>
        <w:pStyle w:val="NormalBold"/>
        <w:keepNext/>
      </w:pPr>
      <w:r w:rsidRPr="00CD4CF6">
        <w:t>Togra le haghaidh rialacháin</w:t>
      </w:r>
    </w:p>
    <w:p w14:paraId="4EEE4FD2" w14:textId="77777777" w:rsidR="00A42864" w:rsidRPr="00CD4CF6" w:rsidRDefault="00A42864" w:rsidP="00A42864">
      <w:pPr>
        <w:pStyle w:val="NormalBold"/>
      </w:pPr>
      <w:r w:rsidRPr="00CD4CF6">
        <w:t>Aithris 8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8D7D3E2" w14:textId="77777777" w:rsidTr="00AA1E1C">
        <w:trPr>
          <w:jc w:val="center"/>
        </w:trPr>
        <w:tc>
          <w:tcPr>
            <w:tcW w:w="9752" w:type="dxa"/>
            <w:gridSpan w:val="2"/>
          </w:tcPr>
          <w:p w14:paraId="27790594" w14:textId="77777777" w:rsidR="00A42864" w:rsidRPr="00CD4CF6" w:rsidRDefault="00A42864" w:rsidP="00AA1E1C">
            <w:pPr>
              <w:keepNext/>
            </w:pPr>
          </w:p>
        </w:tc>
      </w:tr>
      <w:tr w:rsidR="00A42864" w:rsidRPr="00CD4CF6" w14:paraId="7F96D1DA" w14:textId="77777777" w:rsidTr="00AA1E1C">
        <w:trPr>
          <w:jc w:val="center"/>
        </w:trPr>
        <w:tc>
          <w:tcPr>
            <w:tcW w:w="4876" w:type="dxa"/>
          </w:tcPr>
          <w:p w14:paraId="3AE86C21" w14:textId="77777777" w:rsidR="00A42864" w:rsidRPr="00CD4CF6" w:rsidRDefault="00A42864" w:rsidP="00AA1E1C">
            <w:pPr>
              <w:pStyle w:val="ColumnHeading"/>
              <w:keepNext/>
            </w:pPr>
            <w:r w:rsidRPr="00CD4CF6">
              <w:t>Téacs arna mholadh ag an gCoimisiún</w:t>
            </w:r>
          </w:p>
        </w:tc>
        <w:tc>
          <w:tcPr>
            <w:tcW w:w="4876" w:type="dxa"/>
          </w:tcPr>
          <w:p w14:paraId="0188FE77" w14:textId="77777777" w:rsidR="00A42864" w:rsidRPr="00CD4CF6" w:rsidRDefault="00A42864" w:rsidP="00AA1E1C">
            <w:pPr>
              <w:pStyle w:val="ColumnHeading"/>
              <w:keepNext/>
            </w:pPr>
            <w:r w:rsidRPr="00CD4CF6">
              <w:t>Leasú</w:t>
            </w:r>
          </w:p>
        </w:tc>
      </w:tr>
      <w:tr w:rsidR="00A42864" w:rsidRPr="00CD4CF6" w14:paraId="0D0B81BD" w14:textId="77777777" w:rsidTr="00AA1E1C">
        <w:trPr>
          <w:jc w:val="center"/>
        </w:trPr>
        <w:tc>
          <w:tcPr>
            <w:tcW w:w="4876" w:type="dxa"/>
          </w:tcPr>
          <w:p w14:paraId="57FD81FE" w14:textId="77777777" w:rsidR="00A42864" w:rsidRPr="00CD4CF6" w:rsidRDefault="00A42864" w:rsidP="00AA1E1C">
            <w:pPr>
              <w:pStyle w:val="Normal6"/>
              <w:rPr>
                <w:lang w:val="ga-IE"/>
              </w:rPr>
            </w:pPr>
          </w:p>
        </w:tc>
        <w:tc>
          <w:tcPr>
            <w:tcW w:w="4876" w:type="dxa"/>
          </w:tcPr>
          <w:p w14:paraId="3370E4EF" w14:textId="77777777" w:rsidR="00A42864" w:rsidRPr="00CD4CF6" w:rsidRDefault="00A42864" w:rsidP="00AA1E1C">
            <w:pPr>
              <w:pStyle w:val="Normal6"/>
              <w:rPr>
                <w:szCs w:val="24"/>
                <w:lang w:val="ga-IE"/>
              </w:rPr>
            </w:pPr>
            <w:r w:rsidRPr="00CD4CF6">
              <w:rPr>
                <w:b/>
                <w:i/>
                <w:lang w:val="ga-IE"/>
              </w:rPr>
              <w:t>(8a)</w:t>
            </w:r>
            <w:r w:rsidRPr="00CD4CF6">
              <w:rPr>
                <w:b/>
                <w:i/>
                <w:lang w:val="ga-IE"/>
              </w:rPr>
              <w:tab/>
              <w:t>Chun comhleanúnachas rialála a áirithiú agus chun ilroinnt sa mhargadh aonair a sheachaint, is gá raon feidhme an Rialacháin seo a leathnú chuig feithiclí a thagann faoi chatagóirí L1 agus L2 mar a shainmhínítear i Rialachán (AE) Uimh. 168/2013 ó Pharlaimint na hEorpa agus ón gComhairle</w:t>
            </w:r>
            <w:r w:rsidRPr="00CD4CF6">
              <w:rPr>
                <w:b/>
                <w:i/>
                <w:vertAlign w:val="superscript"/>
                <w:lang w:val="ga-IE"/>
              </w:rPr>
              <w:t>1a.</w:t>
            </w:r>
            <w:r w:rsidRPr="00CD4CF6">
              <w:rPr>
                <w:b/>
                <w:i/>
                <w:lang w:val="ga-IE"/>
              </w:rPr>
              <w:t xml:space="preserve"> Níl feithiclí chatagóirí L1e agus L2e faoi réir clárú riaracháin go haonfhoirmeach faoi Threoir 1999/37/CE ón gComhairle</w:t>
            </w:r>
            <w:r w:rsidRPr="00CD4CF6">
              <w:rPr>
                <w:b/>
                <w:i/>
                <w:vertAlign w:val="superscript"/>
                <w:lang w:val="ga-IE"/>
              </w:rPr>
              <w:t>1b</w:t>
            </w:r>
            <w:r w:rsidRPr="00CD4CF6">
              <w:rPr>
                <w:b/>
                <w:i/>
                <w:lang w:val="ga-IE"/>
              </w:rPr>
              <w:t xml:space="preserve"> ar fud na mBallstát, d’ainneoin iad a bheith </w:t>
            </w:r>
            <w:proofErr w:type="spellStart"/>
            <w:r w:rsidRPr="00CD4CF6">
              <w:rPr>
                <w:b/>
                <w:i/>
                <w:lang w:val="ga-IE"/>
              </w:rPr>
              <w:t>cineálcheadaithe</w:t>
            </w:r>
            <w:proofErr w:type="spellEnd"/>
            <w:r w:rsidRPr="00CD4CF6">
              <w:rPr>
                <w:b/>
                <w:i/>
                <w:lang w:val="ga-IE"/>
              </w:rPr>
              <w:t xml:space="preserve"> faoi Rialachán (AE) Uimh. 168/2013. Leis an neamhréireacht rialála sin, tá an baol ann go gcruthófar cineálacha cur chuige náisiúnta ilroinnte, go gcuirfear ualaí </w:t>
            </w:r>
            <w:proofErr w:type="spellStart"/>
            <w:r w:rsidRPr="00CD4CF6">
              <w:rPr>
                <w:b/>
                <w:i/>
                <w:lang w:val="ga-IE"/>
              </w:rPr>
              <w:t>díréireacha</w:t>
            </w:r>
            <w:proofErr w:type="spellEnd"/>
            <w:r w:rsidRPr="00CD4CF6">
              <w:rPr>
                <w:b/>
                <w:i/>
                <w:lang w:val="ga-IE"/>
              </w:rPr>
              <w:t xml:space="preserve"> ar </w:t>
            </w:r>
            <w:proofErr w:type="spellStart"/>
            <w:r w:rsidRPr="00CD4CF6">
              <w:rPr>
                <w:b/>
                <w:i/>
                <w:lang w:val="ga-IE"/>
              </w:rPr>
              <w:t>mhonaróirí</w:t>
            </w:r>
            <w:proofErr w:type="spellEnd"/>
            <w:r w:rsidRPr="00CD4CF6">
              <w:rPr>
                <w:b/>
                <w:i/>
                <w:lang w:val="ga-IE"/>
              </w:rPr>
              <w:t xml:space="preserve"> agus go mbainfear an bonn ó iomaíochas an tionscail. Chun comhleanúnachas agus comhchuibhiú rialála a áirithiú, ba cheart a bhunú leis an Rialachán seo, i gcás nach bhfuil na feithiclí sin faoi réir clárú riaracháin, gur cheart córas malartach a chur chun feidhme chun a sainaithint a thaifeadadh, lena n-áirítear ag an bpointe a chuirtear ar an margadh iad, le linn </w:t>
            </w:r>
            <w:r w:rsidRPr="00CD4CF6">
              <w:rPr>
                <w:b/>
                <w:i/>
                <w:lang w:val="ga-IE"/>
              </w:rPr>
              <w:lastRenderedPageBreak/>
              <w:t>úsáide nó ag deireadh a ré. Leis an gcur chuige sin, ba cheart go gcuirfí cosc ar éagothromaíochtaí sa chaoi a gcaitear le feithiclí comhchosúla, agus go n-</w:t>
            </w:r>
            <w:proofErr w:type="spellStart"/>
            <w:r w:rsidRPr="00CD4CF6">
              <w:rPr>
                <w:b/>
                <w:i/>
                <w:lang w:val="ga-IE"/>
              </w:rPr>
              <w:t>ailíneofaí</w:t>
            </w:r>
            <w:proofErr w:type="spellEnd"/>
            <w:r w:rsidRPr="00CD4CF6">
              <w:rPr>
                <w:b/>
                <w:i/>
                <w:lang w:val="ga-IE"/>
              </w:rPr>
              <w:t xml:space="preserve"> oibleagáidí ar fud na bhfeithiclí uile chatagóir L, agus ar an gcaoi sin cothaítear creat comhsheasmhach chun críche an Rialachán seo a chomhlíonadh.</w:t>
            </w:r>
          </w:p>
        </w:tc>
      </w:tr>
      <w:tr w:rsidR="00A42864" w:rsidRPr="00CD4CF6" w14:paraId="77B25D3B" w14:textId="77777777" w:rsidTr="00AA1E1C">
        <w:trPr>
          <w:jc w:val="center"/>
        </w:trPr>
        <w:tc>
          <w:tcPr>
            <w:tcW w:w="4876" w:type="dxa"/>
          </w:tcPr>
          <w:p w14:paraId="0D7CEC21" w14:textId="77777777" w:rsidR="00A42864" w:rsidRPr="00CD4CF6" w:rsidRDefault="00A42864" w:rsidP="00AA1E1C">
            <w:pPr>
              <w:pStyle w:val="Normal6"/>
              <w:rPr>
                <w:lang w:val="ga-IE"/>
              </w:rPr>
            </w:pPr>
          </w:p>
        </w:tc>
        <w:tc>
          <w:tcPr>
            <w:tcW w:w="4876" w:type="dxa"/>
          </w:tcPr>
          <w:p w14:paraId="0C7B77DF" w14:textId="77777777" w:rsidR="00A42864" w:rsidRPr="00CD4CF6" w:rsidRDefault="00A42864" w:rsidP="00AA1E1C">
            <w:pPr>
              <w:pStyle w:val="Normal6"/>
              <w:rPr>
                <w:b/>
                <w:i/>
                <w:lang w:val="ga-IE"/>
              </w:rPr>
            </w:pPr>
            <w:r w:rsidRPr="00CD4CF6">
              <w:rPr>
                <w:b/>
                <w:i/>
                <w:vertAlign w:val="superscript"/>
                <w:lang w:val="ga-IE"/>
              </w:rPr>
              <w:t>1a</w:t>
            </w:r>
            <w:r w:rsidRPr="00CD4CF6">
              <w:rPr>
                <w:b/>
                <w:i/>
                <w:lang w:val="ga-IE"/>
              </w:rPr>
              <w:t xml:space="preserve"> Rialachán (AE) Uimh. 168/2013 ó Pharlaimint na hEorpa agus ón gComhairle an 15 Eanáir 2013 maidir le ceadú agus le faireachas margaidh ar fheithiclí dhá nó trí roth agus </w:t>
            </w:r>
            <w:proofErr w:type="spellStart"/>
            <w:r w:rsidRPr="00CD4CF6">
              <w:rPr>
                <w:b/>
                <w:i/>
                <w:lang w:val="ga-IE"/>
              </w:rPr>
              <w:t>cuadrothair</w:t>
            </w:r>
            <w:proofErr w:type="spellEnd"/>
            <w:r w:rsidRPr="00CD4CF6">
              <w:rPr>
                <w:b/>
                <w:i/>
                <w:lang w:val="ga-IE"/>
              </w:rPr>
              <w:t xml:space="preserve"> (IO L 60, 2.3.2013, lch. 52, ELI: http://data.europa.eu/eli/reg/2013/168/oj)</w:t>
            </w:r>
          </w:p>
        </w:tc>
      </w:tr>
      <w:tr w:rsidR="00A42864" w:rsidRPr="00CD4CF6" w14:paraId="45814D2E" w14:textId="77777777" w:rsidTr="00AA1E1C">
        <w:trPr>
          <w:jc w:val="center"/>
        </w:trPr>
        <w:tc>
          <w:tcPr>
            <w:tcW w:w="4876" w:type="dxa"/>
          </w:tcPr>
          <w:p w14:paraId="10AF9B9E" w14:textId="77777777" w:rsidR="00A42864" w:rsidRPr="00CD4CF6" w:rsidRDefault="00A42864" w:rsidP="00AA1E1C">
            <w:pPr>
              <w:pStyle w:val="Normal6"/>
              <w:rPr>
                <w:lang w:val="ga-IE"/>
              </w:rPr>
            </w:pPr>
          </w:p>
        </w:tc>
        <w:tc>
          <w:tcPr>
            <w:tcW w:w="4876" w:type="dxa"/>
          </w:tcPr>
          <w:p w14:paraId="3BF1C78D" w14:textId="77777777" w:rsidR="00A42864" w:rsidRPr="00CD4CF6" w:rsidRDefault="00A42864" w:rsidP="00AA1E1C">
            <w:pPr>
              <w:pStyle w:val="Normal6"/>
              <w:rPr>
                <w:b/>
                <w:i/>
                <w:lang w:val="ga-IE"/>
              </w:rPr>
            </w:pPr>
            <w:r w:rsidRPr="00CD4CF6">
              <w:rPr>
                <w:b/>
                <w:i/>
                <w:vertAlign w:val="superscript"/>
                <w:lang w:val="ga-IE"/>
              </w:rPr>
              <w:t>1b</w:t>
            </w:r>
            <w:r w:rsidRPr="00CD4CF6">
              <w:rPr>
                <w:b/>
                <w:i/>
                <w:lang w:val="ga-IE"/>
              </w:rPr>
              <w:t xml:space="preserve"> Treoir 1999/37/CE ón gComhairle an 29 Aibreán 1999 maidir le doiciméid chlárúcháin mótarfheithiclí (IO L 138, 1.6.1999, lch. 57, ELI: http://data.europa.eu/eli/dir/1999/37/oj).</w:t>
            </w:r>
          </w:p>
        </w:tc>
      </w:tr>
    </w:tbl>
    <w:p w14:paraId="0C7AB934" w14:textId="77777777" w:rsidR="00A42864" w:rsidRPr="00CD4CF6" w:rsidRDefault="00A42864" w:rsidP="00A42864"/>
    <w:p w14:paraId="5B1FAB0C" w14:textId="77777777" w:rsidR="00A42864" w:rsidRPr="00CD4CF6" w:rsidRDefault="00A42864" w:rsidP="00A42864">
      <w:pPr>
        <w:pStyle w:val="AMNumberTabs0"/>
        <w:keepNext/>
      </w:pPr>
      <w:r w:rsidRPr="00CD4CF6">
        <w:t>Leasú</w:t>
      </w:r>
      <w:r w:rsidRPr="00CD4CF6">
        <w:tab/>
      </w:r>
      <w:r w:rsidRPr="00CD4CF6">
        <w:tab/>
        <w:t>8</w:t>
      </w:r>
    </w:p>
    <w:p w14:paraId="68F1DD2C" w14:textId="77777777" w:rsidR="00A42864" w:rsidRPr="00CD4CF6" w:rsidRDefault="00A42864" w:rsidP="00A42864">
      <w:pPr>
        <w:pStyle w:val="NormalBold"/>
        <w:keepNext/>
      </w:pPr>
      <w:r w:rsidRPr="00CD4CF6">
        <w:t>Togra le haghaidh rialacháin</w:t>
      </w:r>
    </w:p>
    <w:p w14:paraId="21BEDDD1" w14:textId="77777777" w:rsidR="00A42864" w:rsidRPr="00CD4CF6" w:rsidRDefault="00A42864" w:rsidP="00A42864">
      <w:pPr>
        <w:pStyle w:val="NormalBold"/>
      </w:pPr>
      <w:r w:rsidRPr="00CD4CF6">
        <w:t>Aithris 9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1632E7B" w14:textId="77777777" w:rsidTr="00AA1E1C">
        <w:trPr>
          <w:jc w:val="center"/>
        </w:trPr>
        <w:tc>
          <w:tcPr>
            <w:tcW w:w="9752" w:type="dxa"/>
            <w:gridSpan w:val="2"/>
          </w:tcPr>
          <w:p w14:paraId="325065EE" w14:textId="77777777" w:rsidR="00A42864" w:rsidRPr="00CD4CF6" w:rsidRDefault="00A42864" w:rsidP="00AA1E1C">
            <w:pPr>
              <w:keepNext/>
            </w:pPr>
          </w:p>
        </w:tc>
      </w:tr>
      <w:tr w:rsidR="00A42864" w:rsidRPr="00CD4CF6" w14:paraId="4D17EBA7" w14:textId="77777777" w:rsidTr="00AA1E1C">
        <w:trPr>
          <w:jc w:val="center"/>
        </w:trPr>
        <w:tc>
          <w:tcPr>
            <w:tcW w:w="4876" w:type="dxa"/>
          </w:tcPr>
          <w:p w14:paraId="64FB0869" w14:textId="77777777" w:rsidR="00A42864" w:rsidRPr="00CD4CF6" w:rsidRDefault="00A42864" w:rsidP="00AA1E1C">
            <w:pPr>
              <w:pStyle w:val="ColumnHeading"/>
              <w:keepNext/>
            </w:pPr>
            <w:r w:rsidRPr="00CD4CF6">
              <w:t>Téacs arna mholadh ag an gCoimisiún</w:t>
            </w:r>
          </w:p>
        </w:tc>
        <w:tc>
          <w:tcPr>
            <w:tcW w:w="4876" w:type="dxa"/>
          </w:tcPr>
          <w:p w14:paraId="0D7E9B49" w14:textId="77777777" w:rsidR="00A42864" w:rsidRPr="00CD4CF6" w:rsidRDefault="00A42864" w:rsidP="00AA1E1C">
            <w:pPr>
              <w:pStyle w:val="ColumnHeading"/>
              <w:keepNext/>
            </w:pPr>
            <w:r w:rsidRPr="00CD4CF6">
              <w:t>Leasú</w:t>
            </w:r>
          </w:p>
        </w:tc>
      </w:tr>
      <w:tr w:rsidR="00A42864" w:rsidRPr="00CD4CF6" w14:paraId="06727EB7" w14:textId="77777777" w:rsidTr="00AA1E1C">
        <w:trPr>
          <w:jc w:val="center"/>
        </w:trPr>
        <w:tc>
          <w:tcPr>
            <w:tcW w:w="4876" w:type="dxa"/>
          </w:tcPr>
          <w:p w14:paraId="29B83EFC" w14:textId="77777777" w:rsidR="00A42864" w:rsidRPr="00CD4CF6" w:rsidRDefault="00A42864" w:rsidP="00AA1E1C">
            <w:pPr>
              <w:pStyle w:val="Normal6"/>
              <w:rPr>
                <w:lang w:val="ga-IE"/>
              </w:rPr>
            </w:pPr>
          </w:p>
        </w:tc>
        <w:tc>
          <w:tcPr>
            <w:tcW w:w="4876" w:type="dxa"/>
          </w:tcPr>
          <w:p w14:paraId="1C5510CE" w14:textId="77777777" w:rsidR="00A42864" w:rsidRPr="00CD4CF6" w:rsidRDefault="00A42864" w:rsidP="00AA1E1C">
            <w:pPr>
              <w:pStyle w:val="Normal6"/>
              <w:rPr>
                <w:szCs w:val="24"/>
                <w:lang w:val="ga-IE"/>
              </w:rPr>
            </w:pPr>
            <w:r w:rsidRPr="00CD4CF6">
              <w:rPr>
                <w:b/>
                <w:i/>
                <w:lang w:val="ga-IE"/>
              </w:rPr>
              <w:t>(9a)</w:t>
            </w:r>
            <w:r w:rsidRPr="00CD4CF6">
              <w:rPr>
                <w:b/>
                <w:i/>
                <w:lang w:val="ga-IE"/>
              </w:rPr>
              <w:tab/>
              <w:t xml:space="preserve">Feithiclí arna ndearadh agus arna dtógáil nó arna n-oiriúnú lena n-úsáid ag na seirbhísí armtha amháin chomh maith le feithiclí arna ndearadh agus arna dtógáil lena n-úsáid ag na seirbhísí armtha, ag an gcosaint shibhialta, ag seirbhísí dóiteáin, ag fórsaí atá freagrach as an ord poiblí a choinneáil ar bun agus ag seirbhísí éigeandála leighis, ba cheart iad a eisiamh ó raon feidhme an Rialacháin seo. Freastalaíonn na feithiclí sin ar shainfheidhmeanna </w:t>
            </w:r>
            <w:proofErr w:type="spellStart"/>
            <w:r w:rsidRPr="00CD4CF6">
              <w:rPr>
                <w:b/>
                <w:i/>
                <w:lang w:val="ga-IE"/>
              </w:rPr>
              <w:t>oibríochtúla</w:t>
            </w:r>
            <w:proofErr w:type="spellEnd"/>
            <w:r w:rsidRPr="00CD4CF6">
              <w:rPr>
                <w:b/>
                <w:i/>
                <w:lang w:val="ga-IE"/>
              </w:rPr>
              <w:t xml:space="preserve"> agus tá siad faoi réir ceanglais theicniúla shonracha agus tá difríocht shuntasach idir dearadh, tógáil agus úsáid na bhfeithiclí sin agus dearadh, tógáil agus úsáid feithiclí atá ceaptha le haghaidh iompar ginearálta de bhóthar. Níorbh iomchuí, dá bhrí sin, cur i bhfeidhm na gceanglas </w:t>
            </w:r>
            <w:proofErr w:type="spellStart"/>
            <w:r w:rsidRPr="00CD4CF6">
              <w:rPr>
                <w:b/>
                <w:i/>
                <w:lang w:val="ga-IE"/>
              </w:rPr>
              <w:t>ciorclaíochta</w:t>
            </w:r>
            <w:proofErr w:type="spellEnd"/>
            <w:r w:rsidRPr="00CD4CF6">
              <w:rPr>
                <w:b/>
                <w:i/>
                <w:lang w:val="ga-IE"/>
              </w:rPr>
              <w:t xml:space="preserve"> ginearálta maidir le dearadh feithiclí agus bainistiú </w:t>
            </w:r>
            <w:r w:rsidRPr="00CD4CF6">
              <w:rPr>
                <w:b/>
                <w:i/>
                <w:lang w:val="ga-IE"/>
              </w:rPr>
              <w:lastRenderedPageBreak/>
              <w:t>deireadh ré na bhfeithiclí sin agus tá a n-eisiamh ó raon feidhme an Rialacháin seo comhsheasmhach le cineál sonrach a bhfeidhmeanna.</w:t>
            </w:r>
          </w:p>
        </w:tc>
      </w:tr>
    </w:tbl>
    <w:p w14:paraId="7173D7B8" w14:textId="77777777" w:rsidR="00A42864" w:rsidRPr="00CD4CF6" w:rsidRDefault="00A42864" w:rsidP="00A42864"/>
    <w:p w14:paraId="04279240" w14:textId="77777777" w:rsidR="00A42864" w:rsidRPr="00CD4CF6" w:rsidRDefault="00A42864" w:rsidP="00A42864">
      <w:pPr>
        <w:pStyle w:val="AMNumberTabs0"/>
        <w:keepNext/>
      </w:pPr>
      <w:r w:rsidRPr="00CD4CF6">
        <w:t>Leasú</w:t>
      </w:r>
      <w:r w:rsidRPr="00CD4CF6">
        <w:tab/>
      </w:r>
      <w:r w:rsidRPr="00CD4CF6">
        <w:tab/>
        <w:t>9</w:t>
      </w:r>
    </w:p>
    <w:p w14:paraId="7D226402" w14:textId="77777777" w:rsidR="00A42864" w:rsidRPr="00CD4CF6" w:rsidRDefault="00A42864" w:rsidP="00A42864">
      <w:pPr>
        <w:pStyle w:val="NormalBold"/>
        <w:keepNext/>
      </w:pPr>
      <w:r w:rsidRPr="00CD4CF6">
        <w:t>Togra le haghaidh rialacháin</w:t>
      </w:r>
    </w:p>
    <w:p w14:paraId="2B639ADC" w14:textId="77777777" w:rsidR="00A42864" w:rsidRPr="00CD4CF6" w:rsidRDefault="00A42864" w:rsidP="00A42864">
      <w:pPr>
        <w:pStyle w:val="NormalBold"/>
      </w:pPr>
      <w:r w:rsidRPr="00CD4CF6">
        <w:t>Aithris 9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82DDC57" w14:textId="77777777" w:rsidTr="00AA1E1C">
        <w:trPr>
          <w:jc w:val="center"/>
        </w:trPr>
        <w:tc>
          <w:tcPr>
            <w:tcW w:w="9752" w:type="dxa"/>
            <w:gridSpan w:val="2"/>
          </w:tcPr>
          <w:p w14:paraId="2738C6C3" w14:textId="77777777" w:rsidR="00A42864" w:rsidRPr="00CD4CF6" w:rsidRDefault="00A42864" w:rsidP="00AA1E1C">
            <w:pPr>
              <w:keepNext/>
            </w:pPr>
          </w:p>
        </w:tc>
      </w:tr>
      <w:tr w:rsidR="00A42864" w:rsidRPr="00CD4CF6" w14:paraId="27713CA9" w14:textId="77777777" w:rsidTr="00AA1E1C">
        <w:trPr>
          <w:jc w:val="center"/>
        </w:trPr>
        <w:tc>
          <w:tcPr>
            <w:tcW w:w="4876" w:type="dxa"/>
          </w:tcPr>
          <w:p w14:paraId="226AC39C" w14:textId="77777777" w:rsidR="00A42864" w:rsidRPr="00CD4CF6" w:rsidRDefault="00A42864" w:rsidP="00AA1E1C">
            <w:pPr>
              <w:pStyle w:val="ColumnHeading"/>
              <w:keepNext/>
            </w:pPr>
            <w:r w:rsidRPr="00CD4CF6">
              <w:t>Téacs arna mholadh ag an gCoimisiún</w:t>
            </w:r>
          </w:p>
        </w:tc>
        <w:tc>
          <w:tcPr>
            <w:tcW w:w="4876" w:type="dxa"/>
          </w:tcPr>
          <w:p w14:paraId="74DEEE84" w14:textId="77777777" w:rsidR="00A42864" w:rsidRPr="00CD4CF6" w:rsidRDefault="00A42864" w:rsidP="00AA1E1C">
            <w:pPr>
              <w:pStyle w:val="ColumnHeading"/>
              <w:keepNext/>
            </w:pPr>
            <w:r w:rsidRPr="00CD4CF6">
              <w:t>Leasú</w:t>
            </w:r>
          </w:p>
        </w:tc>
      </w:tr>
      <w:tr w:rsidR="00A42864" w:rsidRPr="00CD4CF6" w14:paraId="5B3AD837" w14:textId="77777777" w:rsidTr="00AA1E1C">
        <w:trPr>
          <w:jc w:val="center"/>
        </w:trPr>
        <w:tc>
          <w:tcPr>
            <w:tcW w:w="4876" w:type="dxa"/>
          </w:tcPr>
          <w:p w14:paraId="3E30D8DD" w14:textId="77777777" w:rsidR="00A42864" w:rsidRPr="00CD4CF6" w:rsidRDefault="00A42864" w:rsidP="00AA1E1C">
            <w:pPr>
              <w:pStyle w:val="Normal6"/>
              <w:rPr>
                <w:lang w:val="ga-IE"/>
              </w:rPr>
            </w:pPr>
          </w:p>
        </w:tc>
        <w:tc>
          <w:tcPr>
            <w:tcW w:w="4876" w:type="dxa"/>
          </w:tcPr>
          <w:p w14:paraId="72FC7C56" w14:textId="77777777" w:rsidR="00A42864" w:rsidRPr="00CD4CF6" w:rsidRDefault="00A42864" w:rsidP="00AA1E1C">
            <w:pPr>
              <w:pStyle w:val="Normal6"/>
              <w:rPr>
                <w:szCs w:val="24"/>
                <w:lang w:val="ga-IE"/>
              </w:rPr>
            </w:pPr>
            <w:r w:rsidRPr="00CD4CF6">
              <w:rPr>
                <w:b/>
                <w:i/>
                <w:lang w:val="ga-IE"/>
              </w:rPr>
              <w:t>(9b)</w:t>
            </w:r>
            <w:r w:rsidRPr="00CD4CF6">
              <w:rPr>
                <w:b/>
                <w:i/>
                <w:lang w:val="ga-IE"/>
              </w:rPr>
              <w:tab/>
              <w:t>Chun oidhreacht chultúrtha na hEorpa a chaomhnú, ba cheart feithiclí ar díol spéise iad ó thaobh na staire de a eisiamh ó raon feidhme an Rialacháin seo. Ba cheart go bhféadfaí feithiclí ar díol spéise iad ó thaobh an chultúir de a eisiamh ó raon feidhme an Rialacháin seo, ar choinníoll go n-aithníonn údarás inniúil an Bhallstáit ina bhfuil siad cláraithe iad go hoifigiúil mar fheithiclí den chineál sin, i gcomhréir le critéir shonracha. Leis an eisiamh sin, níor cheart na feithiclí sin a dhíolmhú ó bheith á gcoinneáil agus á láimhseáil ar bhealach atá neamhdhíobhálach don chomhshaol, i gcomhréir le dlí an Aontais nó leis an dlí náisiúnta is infheidhme. Dá bhrí sin, ba cheart do na Ballstáit a áirithiú go ndéanfar aon fheithicil a thairbhíonn den díolúine sin a bhainistiú dá réir sin.</w:t>
            </w:r>
          </w:p>
        </w:tc>
      </w:tr>
    </w:tbl>
    <w:p w14:paraId="7B85A240" w14:textId="77777777" w:rsidR="00A42864" w:rsidRPr="00CD4CF6" w:rsidRDefault="00A42864" w:rsidP="00A42864"/>
    <w:p w14:paraId="50AE5D25" w14:textId="77777777" w:rsidR="00A42864" w:rsidRPr="00CD4CF6" w:rsidRDefault="00A42864" w:rsidP="00A42864">
      <w:pPr>
        <w:pStyle w:val="AMNumberTabs0"/>
        <w:keepNext/>
      </w:pPr>
      <w:r w:rsidRPr="00CD4CF6">
        <w:t>Leasú</w:t>
      </w:r>
      <w:r w:rsidRPr="00CD4CF6">
        <w:tab/>
      </w:r>
      <w:r w:rsidRPr="00CD4CF6">
        <w:tab/>
        <w:t>10</w:t>
      </w:r>
    </w:p>
    <w:p w14:paraId="4C3843DC" w14:textId="77777777" w:rsidR="00A42864" w:rsidRPr="00CD4CF6" w:rsidRDefault="00A42864" w:rsidP="00A42864">
      <w:pPr>
        <w:pStyle w:val="NormalBold"/>
        <w:keepNext/>
      </w:pPr>
      <w:r w:rsidRPr="00CD4CF6">
        <w:t>Togra le haghaidh rialacháin</w:t>
      </w:r>
    </w:p>
    <w:p w14:paraId="25902C96" w14:textId="77777777" w:rsidR="00A42864" w:rsidRPr="00CD4CF6" w:rsidRDefault="00A42864" w:rsidP="00A42864">
      <w:pPr>
        <w:pStyle w:val="NormalBold"/>
      </w:pPr>
      <w:r w:rsidRPr="00CD4CF6">
        <w:t>Aithris 9 c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2A09D66" w14:textId="77777777" w:rsidTr="00AA1E1C">
        <w:trPr>
          <w:jc w:val="center"/>
        </w:trPr>
        <w:tc>
          <w:tcPr>
            <w:tcW w:w="9752" w:type="dxa"/>
            <w:gridSpan w:val="2"/>
          </w:tcPr>
          <w:p w14:paraId="270B2BEB" w14:textId="77777777" w:rsidR="00A42864" w:rsidRPr="00CD4CF6" w:rsidRDefault="00A42864" w:rsidP="00AA1E1C">
            <w:pPr>
              <w:keepNext/>
            </w:pPr>
          </w:p>
        </w:tc>
      </w:tr>
      <w:tr w:rsidR="00A42864" w:rsidRPr="00CD4CF6" w14:paraId="25AD19A2" w14:textId="77777777" w:rsidTr="00AA1E1C">
        <w:trPr>
          <w:jc w:val="center"/>
        </w:trPr>
        <w:tc>
          <w:tcPr>
            <w:tcW w:w="4876" w:type="dxa"/>
          </w:tcPr>
          <w:p w14:paraId="16C359C1" w14:textId="77777777" w:rsidR="00A42864" w:rsidRPr="00CD4CF6" w:rsidRDefault="00A42864" w:rsidP="00AA1E1C">
            <w:pPr>
              <w:pStyle w:val="ColumnHeading"/>
              <w:keepNext/>
            </w:pPr>
            <w:r w:rsidRPr="00CD4CF6">
              <w:t>Téacs arna mholadh ag an gCoimisiún</w:t>
            </w:r>
          </w:p>
        </w:tc>
        <w:tc>
          <w:tcPr>
            <w:tcW w:w="4876" w:type="dxa"/>
          </w:tcPr>
          <w:p w14:paraId="5F56F2CA" w14:textId="77777777" w:rsidR="00A42864" w:rsidRPr="00CD4CF6" w:rsidRDefault="00A42864" w:rsidP="00AA1E1C">
            <w:pPr>
              <w:pStyle w:val="ColumnHeading"/>
              <w:keepNext/>
            </w:pPr>
            <w:r w:rsidRPr="00CD4CF6">
              <w:t>Leasú</w:t>
            </w:r>
          </w:p>
        </w:tc>
      </w:tr>
      <w:tr w:rsidR="00A42864" w:rsidRPr="00CD4CF6" w14:paraId="5A068E1E" w14:textId="77777777" w:rsidTr="00AA1E1C">
        <w:trPr>
          <w:jc w:val="center"/>
        </w:trPr>
        <w:tc>
          <w:tcPr>
            <w:tcW w:w="4876" w:type="dxa"/>
          </w:tcPr>
          <w:p w14:paraId="7CBD250E" w14:textId="77777777" w:rsidR="00A42864" w:rsidRPr="00CD4CF6" w:rsidRDefault="00A42864" w:rsidP="00AA1E1C">
            <w:pPr>
              <w:pStyle w:val="Normal6"/>
              <w:rPr>
                <w:lang w:val="ga-IE"/>
              </w:rPr>
            </w:pPr>
          </w:p>
        </w:tc>
        <w:tc>
          <w:tcPr>
            <w:tcW w:w="4876" w:type="dxa"/>
          </w:tcPr>
          <w:p w14:paraId="7F4375AE" w14:textId="77777777" w:rsidR="00A42864" w:rsidRPr="00CD4CF6" w:rsidRDefault="00A42864" w:rsidP="00AA1E1C">
            <w:pPr>
              <w:pStyle w:val="Normal6"/>
              <w:rPr>
                <w:szCs w:val="24"/>
                <w:lang w:val="ga-IE"/>
              </w:rPr>
            </w:pPr>
            <w:r w:rsidRPr="00CD4CF6">
              <w:rPr>
                <w:b/>
                <w:i/>
                <w:lang w:val="ga-IE"/>
              </w:rPr>
              <w:t>(9c)</w:t>
            </w:r>
            <w:r w:rsidRPr="00CD4CF6">
              <w:rPr>
                <w:b/>
                <w:i/>
                <w:lang w:val="ga-IE"/>
              </w:rPr>
              <w:tab/>
              <w:t xml:space="preserve">Chun a áirithiú go gcuirfear raon feidhme an Rialacháin seo in oiriúint do </w:t>
            </w:r>
            <w:proofErr w:type="spellStart"/>
            <w:r w:rsidRPr="00CD4CF6">
              <w:rPr>
                <w:b/>
                <w:i/>
                <w:lang w:val="ga-IE"/>
              </w:rPr>
              <w:t>réaltachtaí</w:t>
            </w:r>
            <w:proofErr w:type="spellEnd"/>
            <w:r w:rsidRPr="00CD4CF6">
              <w:rPr>
                <w:b/>
                <w:i/>
                <w:lang w:val="ga-IE"/>
              </w:rPr>
              <w:t xml:space="preserve"> an mhargaidh, ba cheart cineálacha eile feithiclí, amhail feithiclí chatagóirí L a tháirgtear i sraitheanna beaga nó timthriallta áirithe atá deartha i gcomhair </w:t>
            </w:r>
            <w:proofErr w:type="spellStart"/>
            <w:r w:rsidRPr="00CD4CF6">
              <w:rPr>
                <w:b/>
                <w:i/>
                <w:lang w:val="ga-IE"/>
              </w:rPr>
              <w:t>troitheála</w:t>
            </w:r>
            <w:proofErr w:type="spellEnd"/>
            <w:r w:rsidRPr="00CD4CF6">
              <w:rPr>
                <w:b/>
                <w:i/>
                <w:lang w:val="ga-IE"/>
              </w:rPr>
              <w:t xml:space="preserve">, a eisiamh ón Rialachán seo freisin. </w:t>
            </w:r>
          </w:p>
        </w:tc>
      </w:tr>
    </w:tbl>
    <w:p w14:paraId="4887031E" w14:textId="77777777" w:rsidR="00A42864" w:rsidRPr="00CD4CF6" w:rsidRDefault="00A42864" w:rsidP="00A42864"/>
    <w:p w14:paraId="7E8F7727" w14:textId="77777777" w:rsidR="00A42864" w:rsidRPr="00CD4CF6" w:rsidRDefault="00A42864" w:rsidP="00A42864">
      <w:pPr>
        <w:pStyle w:val="AMNumberTabs0"/>
        <w:keepNext/>
      </w:pPr>
      <w:r w:rsidRPr="00CD4CF6">
        <w:t>Leasú</w:t>
      </w:r>
      <w:r w:rsidRPr="00CD4CF6">
        <w:tab/>
      </w:r>
      <w:r w:rsidRPr="00CD4CF6">
        <w:tab/>
        <w:t>11</w:t>
      </w:r>
    </w:p>
    <w:p w14:paraId="60DB0A87" w14:textId="77777777" w:rsidR="00A42864" w:rsidRPr="00CD4CF6" w:rsidRDefault="00A42864" w:rsidP="00A42864">
      <w:pPr>
        <w:pStyle w:val="NormalBold"/>
        <w:keepNext/>
      </w:pPr>
      <w:r w:rsidRPr="00CD4CF6">
        <w:t>Togra le haghaidh rialacháin</w:t>
      </w:r>
    </w:p>
    <w:p w14:paraId="4E2FC485" w14:textId="77777777" w:rsidR="00A42864" w:rsidRPr="00CD4CF6" w:rsidRDefault="00A42864" w:rsidP="00A42864">
      <w:pPr>
        <w:pStyle w:val="NormalBold"/>
      </w:pPr>
      <w:r w:rsidRPr="00CD4CF6">
        <w:t>Aithris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5FD466C" w14:textId="77777777" w:rsidTr="00AA1E1C">
        <w:trPr>
          <w:jc w:val="center"/>
        </w:trPr>
        <w:tc>
          <w:tcPr>
            <w:tcW w:w="9752" w:type="dxa"/>
            <w:gridSpan w:val="2"/>
          </w:tcPr>
          <w:p w14:paraId="1992F63D" w14:textId="77777777" w:rsidR="00A42864" w:rsidRPr="00CD4CF6" w:rsidRDefault="00A42864" w:rsidP="00AA1E1C">
            <w:pPr>
              <w:keepNext/>
            </w:pPr>
          </w:p>
        </w:tc>
      </w:tr>
      <w:tr w:rsidR="00A42864" w:rsidRPr="00CD4CF6" w14:paraId="7225CD33" w14:textId="77777777" w:rsidTr="00AA1E1C">
        <w:trPr>
          <w:jc w:val="center"/>
        </w:trPr>
        <w:tc>
          <w:tcPr>
            <w:tcW w:w="4876" w:type="dxa"/>
          </w:tcPr>
          <w:p w14:paraId="508362EB" w14:textId="77777777" w:rsidR="00A42864" w:rsidRPr="00CD4CF6" w:rsidRDefault="00A42864" w:rsidP="00AA1E1C">
            <w:pPr>
              <w:pStyle w:val="ColumnHeading"/>
              <w:keepNext/>
            </w:pPr>
            <w:r w:rsidRPr="00CD4CF6">
              <w:t>Téacs arna mholadh ag an gCoimisiún</w:t>
            </w:r>
          </w:p>
        </w:tc>
        <w:tc>
          <w:tcPr>
            <w:tcW w:w="4876" w:type="dxa"/>
          </w:tcPr>
          <w:p w14:paraId="5B76A85D" w14:textId="77777777" w:rsidR="00A42864" w:rsidRPr="00CD4CF6" w:rsidRDefault="00A42864" w:rsidP="00AA1E1C">
            <w:pPr>
              <w:pStyle w:val="ColumnHeading"/>
              <w:keepNext/>
            </w:pPr>
            <w:r w:rsidRPr="00CD4CF6">
              <w:t>Leasú</w:t>
            </w:r>
          </w:p>
        </w:tc>
      </w:tr>
      <w:tr w:rsidR="00A42864" w:rsidRPr="00CD4CF6" w14:paraId="20FBB7A3" w14:textId="77777777" w:rsidTr="00AA1E1C">
        <w:trPr>
          <w:jc w:val="center"/>
        </w:trPr>
        <w:tc>
          <w:tcPr>
            <w:tcW w:w="4876" w:type="dxa"/>
          </w:tcPr>
          <w:p w14:paraId="2F3E206E" w14:textId="77777777" w:rsidR="00A42864" w:rsidRPr="00CD4CF6" w:rsidRDefault="00A42864" w:rsidP="00AA1E1C">
            <w:pPr>
              <w:pStyle w:val="Normal6"/>
              <w:rPr>
                <w:lang w:val="ga-IE"/>
              </w:rPr>
            </w:pPr>
            <w:r w:rsidRPr="00CD4CF6">
              <w:rPr>
                <w:lang w:val="ga-IE"/>
              </w:rPr>
              <w:t>(10)</w:t>
            </w:r>
            <w:r w:rsidRPr="00CD4CF6">
              <w:rPr>
                <w:lang w:val="ga-IE"/>
              </w:rPr>
              <w:tab/>
              <w:t xml:space="preserve">Ceaptar feithiclí </w:t>
            </w:r>
            <w:proofErr w:type="spellStart"/>
            <w:r w:rsidRPr="00CD4CF6">
              <w:rPr>
                <w:lang w:val="ga-IE"/>
              </w:rPr>
              <w:t>sainchuspóireacha</w:t>
            </w:r>
            <w:proofErr w:type="spellEnd"/>
            <w:r w:rsidRPr="00CD4CF6">
              <w:rPr>
                <w:lang w:val="ga-IE"/>
              </w:rPr>
              <w:t xml:space="preserve"> chun feidhm shonrach a chomhlíonadh agus tá socruithe </w:t>
            </w:r>
            <w:proofErr w:type="spellStart"/>
            <w:r w:rsidRPr="00CD4CF6">
              <w:rPr>
                <w:lang w:val="ga-IE"/>
              </w:rPr>
              <w:t>cabhalra</w:t>
            </w:r>
            <w:proofErr w:type="spellEnd"/>
            <w:r w:rsidRPr="00CD4CF6">
              <w:rPr>
                <w:lang w:val="ga-IE"/>
              </w:rPr>
              <w:t xml:space="preserve"> speisialta ag teastáil uathu nach bhfuil go hiomlán faoi rialú an mhonaróra. Dá dheasca sin, ní féidir na rátaí in-</w:t>
            </w:r>
            <w:proofErr w:type="spellStart"/>
            <w:r w:rsidRPr="00CD4CF6">
              <w:rPr>
                <w:lang w:val="ga-IE"/>
              </w:rPr>
              <w:t>athúsáidteachta</w:t>
            </w:r>
            <w:proofErr w:type="spellEnd"/>
            <w:r w:rsidRPr="00CD4CF6">
              <w:rPr>
                <w:lang w:val="ga-IE"/>
              </w:rPr>
              <w:t>, in-</w:t>
            </w:r>
            <w:proofErr w:type="spellStart"/>
            <w:r w:rsidRPr="00CD4CF6">
              <w:rPr>
                <w:lang w:val="ga-IE"/>
              </w:rPr>
              <w:t>athchúrsáilteachta</w:t>
            </w:r>
            <w:proofErr w:type="spellEnd"/>
            <w:r w:rsidRPr="00CD4CF6">
              <w:rPr>
                <w:lang w:val="ga-IE"/>
              </w:rPr>
              <w:t xml:space="preserve"> agus in-ais-</w:t>
            </w:r>
            <w:proofErr w:type="spellStart"/>
            <w:r w:rsidRPr="00CD4CF6">
              <w:rPr>
                <w:lang w:val="ga-IE"/>
              </w:rPr>
              <w:t>ghabhálachta</w:t>
            </w:r>
            <w:proofErr w:type="spellEnd"/>
            <w:r w:rsidRPr="00CD4CF6">
              <w:rPr>
                <w:lang w:val="ga-IE"/>
              </w:rPr>
              <w:t xml:space="preserve"> a ríomh i gceart. I gcás na bhfeithiclí sin, níor cheart feidhm a bheith ach amháin ag na forálacha a bhaineann le bailiú, </w:t>
            </w:r>
            <w:proofErr w:type="spellStart"/>
            <w:r w:rsidRPr="00CD4CF6">
              <w:rPr>
                <w:lang w:val="ga-IE"/>
              </w:rPr>
              <w:t>díthruailliú</w:t>
            </w:r>
            <w:proofErr w:type="spellEnd"/>
            <w:r w:rsidRPr="00CD4CF6">
              <w:rPr>
                <w:lang w:val="ga-IE"/>
              </w:rPr>
              <w:t xml:space="preserve"> agus baint shainordaitheach le haghaidh páirteanna agus comhpháirteanna. Ba cheart do </w:t>
            </w:r>
            <w:proofErr w:type="spellStart"/>
            <w:r w:rsidRPr="00CD4CF6">
              <w:rPr>
                <w:lang w:val="ga-IE"/>
              </w:rPr>
              <w:t>tháirgeoirí</w:t>
            </w:r>
            <w:proofErr w:type="spellEnd"/>
            <w:r w:rsidRPr="00CD4CF6">
              <w:rPr>
                <w:lang w:val="ga-IE"/>
              </w:rPr>
              <w:t xml:space="preserve"> na costais as na ngníomhaíochtaí sin a dhéanamh a chumhdach laistigh den scéim freagrachta leathnaithe táirgeora. Forálacha a bhaineann le substaintí i bhfeithiclí, ba cheart feidhm a bheith acu maidir le feithiclí </w:t>
            </w:r>
            <w:proofErr w:type="spellStart"/>
            <w:r w:rsidRPr="00CD4CF6">
              <w:rPr>
                <w:lang w:val="ga-IE"/>
              </w:rPr>
              <w:t>sainchuspóireacha</w:t>
            </w:r>
            <w:proofErr w:type="spellEnd"/>
            <w:r w:rsidRPr="00CD4CF6">
              <w:rPr>
                <w:lang w:val="ga-IE"/>
              </w:rPr>
              <w:t xml:space="preserve"> freisin, mar is amhlaidh faoi Threoir 2000/53/CE. Monaróir dara céim na bhfeithiclí a </w:t>
            </w:r>
            <w:proofErr w:type="spellStart"/>
            <w:r w:rsidRPr="00CD4CF6">
              <w:rPr>
                <w:lang w:val="ga-IE"/>
              </w:rPr>
              <w:t>cineálcheadaíodh</w:t>
            </w:r>
            <w:proofErr w:type="spellEnd"/>
            <w:r w:rsidRPr="00CD4CF6">
              <w:rPr>
                <w:lang w:val="ga-IE"/>
              </w:rPr>
              <w:t xml:space="preserve"> i </w:t>
            </w:r>
            <w:proofErr w:type="spellStart"/>
            <w:r w:rsidRPr="00CD4CF6">
              <w:rPr>
                <w:lang w:val="ga-IE"/>
              </w:rPr>
              <w:t>gcineálcheadú</w:t>
            </w:r>
            <w:proofErr w:type="spellEnd"/>
            <w:r w:rsidRPr="00CD4CF6">
              <w:rPr>
                <w:lang w:val="ga-IE"/>
              </w:rPr>
              <w:t xml:space="preserve"> ilchéimneach, níl sé in ann na rátaí in-</w:t>
            </w:r>
            <w:proofErr w:type="spellStart"/>
            <w:r w:rsidRPr="00CD4CF6">
              <w:rPr>
                <w:lang w:val="ga-IE"/>
              </w:rPr>
              <w:t>athúsáidteachta</w:t>
            </w:r>
            <w:proofErr w:type="spellEnd"/>
            <w:r w:rsidRPr="00CD4CF6">
              <w:rPr>
                <w:lang w:val="ga-IE"/>
              </w:rPr>
              <w:t>, in-</w:t>
            </w:r>
            <w:proofErr w:type="spellStart"/>
            <w:r w:rsidRPr="00CD4CF6">
              <w:rPr>
                <w:lang w:val="ga-IE"/>
              </w:rPr>
              <w:t>athchúrsáilteachta</w:t>
            </w:r>
            <w:proofErr w:type="spellEnd"/>
            <w:r w:rsidRPr="00CD4CF6">
              <w:rPr>
                <w:lang w:val="ga-IE"/>
              </w:rPr>
              <w:t xml:space="preserve"> agus in-</w:t>
            </w:r>
            <w:proofErr w:type="spellStart"/>
            <w:r w:rsidRPr="00CD4CF6">
              <w:rPr>
                <w:lang w:val="ga-IE"/>
              </w:rPr>
              <w:t>aisghabháltachta</w:t>
            </w:r>
            <w:proofErr w:type="spellEnd"/>
            <w:r w:rsidRPr="00CD4CF6">
              <w:rPr>
                <w:lang w:val="ga-IE"/>
              </w:rPr>
              <w:t xml:space="preserve"> a ríomh le haghaidh feithiclí </w:t>
            </w:r>
            <w:proofErr w:type="spellStart"/>
            <w:r w:rsidRPr="00CD4CF6">
              <w:rPr>
                <w:lang w:val="ga-IE"/>
              </w:rPr>
              <w:t>lánchríochnaithe</w:t>
            </w:r>
            <w:proofErr w:type="spellEnd"/>
            <w:r w:rsidRPr="00CD4CF6">
              <w:rPr>
                <w:lang w:val="ga-IE"/>
              </w:rPr>
              <w:t xml:space="preserve">. Dá bhrí sin, is iomchuí gan ach a cheangal ar an </w:t>
            </w:r>
            <w:proofErr w:type="spellStart"/>
            <w:r w:rsidRPr="00CD4CF6">
              <w:rPr>
                <w:lang w:val="ga-IE"/>
              </w:rPr>
              <w:t>mbonnfheithicil</w:t>
            </w:r>
            <w:proofErr w:type="spellEnd"/>
            <w:r w:rsidRPr="00CD4CF6">
              <w:rPr>
                <w:lang w:val="ga-IE"/>
              </w:rPr>
              <w:t xml:space="preserve"> an Rialachán seo a chomhlíonadh.</w:t>
            </w:r>
          </w:p>
        </w:tc>
        <w:tc>
          <w:tcPr>
            <w:tcW w:w="4876" w:type="dxa"/>
          </w:tcPr>
          <w:p w14:paraId="7D6EDC05" w14:textId="77777777" w:rsidR="00A42864" w:rsidRPr="00CD4CF6" w:rsidRDefault="00A42864" w:rsidP="00AA1E1C">
            <w:pPr>
              <w:pStyle w:val="Normal6"/>
              <w:rPr>
                <w:szCs w:val="24"/>
                <w:lang w:val="ga-IE"/>
              </w:rPr>
            </w:pPr>
            <w:r w:rsidRPr="00CD4CF6">
              <w:rPr>
                <w:lang w:val="ga-IE"/>
              </w:rPr>
              <w:t>(10)</w:t>
            </w:r>
            <w:r w:rsidRPr="00CD4CF6">
              <w:rPr>
                <w:lang w:val="ga-IE"/>
              </w:rPr>
              <w:tab/>
              <w:t xml:space="preserve">Ceaptar feithiclí </w:t>
            </w:r>
            <w:proofErr w:type="spellStart"/>
            <w:r w:rsidRPr="00CD4CF6">
              <w:rPr>
                <w:lang w:val="ga-IE"/>
              </w:rPr>
              <w:t>sainchuspóireacha</w:t>
            </w:r>
            <w:proofErr w:type="spellEnd"/>
            <w:r w:rsidRPr="00CD4CF6">
              <w:rPr>
                <w:lang w:val="ga-IE"/>
              </w:rPr>
              <w:t xml:space="preserve"> chun feidhm shonrach a chomhlíonadh agus tá socruithe </w:t>
            </w:r>
            <w:proofErr w:type="spellStart"/>
            <w:r w:rsidRPr="00CD4CF6">
              <w:rPr>
                <w:lang w:val="ga-IE"/>
              </w:rPr>
              <w:t>cabhalra</w:t>
            </w:r>
            <w:proofErr w:type="spellEnd"/>
            <w:r w:rsidRPr="00CD4CF6">
              <w:rPr>
                <w:lang w:val="ga-IE"/>
              </w:rPr>
              <w:t xml:space="preserve"> speisialta ag teastáil uathu nach bhfuil go hiomlán faoi rialú an mhonaróra. Dá dheasca sin, ní féidir na rátaí in-</w:t>
            </w:r>
            <w:proofErr w:type="spellStart"/>
            <w:r w:rsidRPr="00CD4CF6">
              <w:rPr>
                <w:lang w:val="ga-IE"/>
              </w:rPr>
              <w:t>athúsáidteachta</w:t>
            </w:r>
            <w:proofErr w:type="spellEnd"/>
            <w:r w:rsidRPr="00CD4CF6">
              <w:rPr>
                <w:lang w:val="ga-IE"/>
              </w:rPr>
              <w:t>, in-</w:t>
            </w:r>
            <w:proofErr w:type="spellStart"/>
            <w:r w:rsidRPr="00CD4CF6">
              <w:rPr>
                <w:lang w:val="ga-IE"/>
              </w:rPr>
              <w:t>athchúrsáilteachta</w:t>
            </w:r>
            <w:proofErr w:type="spellEnd"/>
            <w:r w:rsidRPr="00CD4CF6">
              <w:rPr>
                <w:lang w:val="ga-IE"/>
              </w:rPr>
              <w:t xml:space="preserve"> agus in-ais-</w:t>
            </w:r>
            <w:proofErr w:type="spellStart"/>
            <w:r w:rsidRPr="00CD4CF6">
              <w:rPr>
                <w:lang w:val="ga-IE"/>
              </w:rPr>
              <w:t>ghabhálachta</w:t>
            </w:r>
            <w:proofErr w:type="spellEnd"/>
            <w:r w:rsidRPr="00CD4CF6">
              <w:rPr>
                <w:lang w:val="ga-IE"/>
              </w:rPr>
              <w:t xml:space="preserve"> a ríomh i gceart. I gcás na bhfeithiclí sin, níor cheart feidhm a bheith ach amháin ag na forálacha a bhaineann le bailiú, </w:t>
            </w:r>
            <w:proofErr w:type="spellStart"/>
            <w:r w:rsidRPr="00CD4CF6">
              <w:rPr>
                <w:lang w:val="ga-IE"/>
              </w:rPr>
              <w:t>díthruailliú</w:t>
            </w:r>
            <w:proofErr w:type="spellEnd"/>
            <w:r w:rsidRPr="00CD4CF6">
              <w:rPr>
                <w:lang w:val="ga-IE"/>
              </w:rPr>
              <w:t xml:space="preserve"> agus baint shainordaitheach le haghaidh páirteanna agus comhpháirteanna. Ba cheart do </w:t>
            </w:r>
            <w:proofErr w:type="spellStart"/>
            <w:r w:rsidRPr="00CD4CF6">
              <w:rPr>
                <w:lang w:val="ga-IE"/>
              </w:rPr>
              <w:t>tháirgeoirí</w:t>
            </w:r>
            <w:proofErr w:type="spellEnd"/>
            <w:r w:rsidRPr="00CD4CF6">
              <w:rPr>
                <w:lang w:val="ga-IE"/>
              </w:rPr>
              <w:t xml:space="preserve"> na costais as na ngníomhaíochtaí sin a dhéanamh a chumhdach laistigh den scéim freagrachta leathnaithe táirgeora. Forálacha a bhaineann le substaintí i bhfeithiclí, ba cheart feidhm a bheith acu maidir le feithiclí </w:t>
            </w:r>
            <w:proofErr w:type="spellStart"/>
            <w:r w:rsidRPr="00CD4CF6">
              <w:rPr>
                <w:lang w:val="ga-IE"/>
              </w:rPr>
              <w:t>sainchuspóireacha</w:t>
            </w:r>
            <w:proofErr w:type="spellEnd"/>
            <w:r w:rsidRPr="00CD4CF6">
              <w:rPr>
                <w:lang w:val="ga-IE"/>
              </w:rPr>
              <w:t xml:space="preserve"> freisin, mar is amhlaidh faoi Threoir 2000/53/CE. </w:t>
            </w:r>
            <w:r w:rsidRPr="00CD4CF6">
              <w:rPr>
                <w:b/>
                <w:i/>
                <w:lang w:val="ga-IE"/>
              </w:rPr>
              <w:t xml:space="preserve">Mar sin féin, ba cheart feithiclí </w:t>
            </w:r>
            <w:proofErr w:type="spellStart"/>
            <w:r w:rsidRPr="00CD4CF6">
              <w:rPr>
                <w:b/>
                <w:i/>
                <w:lang w:val="ga-IE"/>
              </w:rPr>
              <w:t>sainchuspóireacha</w:t>
            </w:r>
            <w:proofErr w:type="spellEnd"/>
            <w:r w:rsidRPr="00CD4CF6">
              <w:rPr>
                <w:b/>
                <w:i/>
                <w:lang w:val="ga-IE"/>
              </w:rPr>
              <w:t xml:space="preserve"> arna dtáirgeadh ag </w:t>
            </w:r>
            <w:proofErr w:type="spellStart"/>
            <w:r w:rsidRPr="00CD4CF6">
              <w:rPr>
                <w:b/>
                <w:i/>
                <w:lang w:val="ga-IE"/>
              </w:rPr>
              <w:t>monaróirí</w:t>
            </w:r>
            <w:proofErr w:type="spellEnd"/>
            <w:r w:rsidRPr="00CD4CF6">
              <w:rPr>
                <w:b/>
                <w:i/>
                <w:lang w:val="ga-IE"/>
              </w:rPr>
              <w:t xml:space="preserve"> </w:t>
            </w:r>
            <w:proofErr w:type="spellStart"/>
            <w:r w:rsidRPr="00CD4CF6">
              <w:rPr>
                <w:b/>
                <w:i/>
                <w:lang w:val="ga-IE"/>
              </w:rPr>
              <w:t>ísealtáirgeachta</w:t>
            </w:r>
            <w:proofErr w:type="spellEnd"/>
            <w:r w:rsidRPr="00CD4CF6">
              <w:rPr>
                <w:b/>
                <w:i/>
                <w:lang w:val="ga-IE"/>
              </w:rPr>
              <w:t xml:space="preserve"> a eisiamh go hiomlán ó raon feidhme an Rialacháin seo.</w:t>
            </w:r>
            <w:r w:rsidRPr="00CD4CF6">
              <w:rPr>
                <w:lang w:val="ga-IE"/>
              </w:rPr>
              <w:t xml:space="preserve"> Maidir le monaróir dara céim, </w:t>
            </w:r>
            <w:r w:rsidRPr="00CD4CF6">
              <w:rPr>
                <w:b/>
                <w:bCs/>
                <w:i/>
                <w:iCs/>
                <w:lang w:val="ga-IE"/>
              </w:rPr>
              <w:t>amhail iad siúd a tháirgeann an chabhail</w:t>
            </w:r>
            <w:r w:rsidRPr="00CD4CF6">
              <w:rPr>
                <w:lang w:val="ga-IE"/>
              </w:rPr>
              <w:t xml:space="preserve">, ar feithiclí iad a </w:t>
            </w:r>
            <w:proofErr w:type="spellStart"/>
            <w:r w:rsidRPr="00CD4CF6">
              <w:rPr>
                <w:lang w:val="ga-IE"/>
              </w:rPr>
              <w:t>cineálcheadaíodh</w:t>
            </w:r>
            <w:proofErr w:type="spellEnd"/>
            <w:r w:rsidRPr="00CD4CF6">
              <w:rPr>
                <w:lang w:val="ga-IE"/>
              </w:rPr>
              <w:t xml:space="preserve"> i </w:t>
            </w:r>
            <w:proofErr w:type="spellStart"/>
            <w:r w:rsidRPr="00CD4CF6">
              <w:rPr>
                <w:lang w:val="ga-IE"/>
              </w:rPr>
              <w:t>gcineálcheadú</w:t>
            </w:r>
            <w:proofErr w:type="spellEnd"/>
            <w:r w:rsidRPr="00CD4CF6">
              <w:rPr>
                <w:lang w:val="ga-IE"/>
              </w:rPr>
              <w:t xml:space="preserve"> ilchéimneach, níl sé in ann na rátaí in-</w:t>
            </w:r>
            <w:proofErr w:type="spellStart"/>
            <w:r w:rsidRPr="00CD4CF6">
              <w:rPr>
                <w:lang w:val="ga-IE"/>
              </w:rPr>
              <w:t>athúsáidteachta</w:t>
            </w:r>
            <w:proofErr w:type="spellEnd"/>
            <w:r w:rsidRPr="00CD4CF6">
              <w:rPr>
                <w:lang w:val="ga-IE"/>
              </w:rPr>
              <w:t>, in-</w:t>
            </w:r>
            <w:proofErr w:type="spellStart"/>
            <w:r w:rsidRPr="00CD4CF6">
              <w:rPr>
                <w:lang w:val="ga-IE"/>
              </w:rPr>
              <w:t>athchúrsáilteachta</w:t>
            </w:r>
            <w:proofErr w:type="spellEnd"/>
            <w:r w:rsidRPr="00CD4CF6">
              <w:rPr>
                <w:lang w:val="ga-IE"/>
              </w:rPr>
              <w:t xml:space="preserve"> agus in-</w:t>
            </w:r>
            <w:proofErr w:type="spellStart"/>
            <w:r w:rsidRPr="00CD4CF6">
              <w:rPr>
                <w:lang w:val="ga-IE"/>
              </w:rPr>
              <w:t>aisghabháltachta</w:t>
            </w:r>
            <w:proofErr w:type="spellEnd"/>
            <w:r w:rsidRPr="00CD4CF6">
              <w:rPr>
                <w:lang w:val="ga-IE"/>
              </w:rPr>
              <w:t xml:space="preserve"> a ríomh le haghaidh feithiclí </w:t>
            </w:r>
            <w:proofErr w:type="spellStart"/>
            <w:r w:rsidRPr="00CD4CF6">
              <w:rPr>
                <w:lang w:val="ga-IE"/>
              </w:rPr>
              <w:t>lánchríochnaithe</w:t>
            </w:r>
            <w:proofErr w:type="spellEnd"/>
            <w:r w:rsidRPr="00CD4CF6">
              <w:rPr>
                <w:lang w:val="ga-IE"/>
              </w:rPr>
              <w:t xml:space="preserve">. Dá bhrí sin, is iomchuí gan ach a cheangal ar an </w:t>
            </w:r>
            <w:proofErr w:type="spellStart"/>
            <w:r w:rsidRPr="00CD4CF6">
              <w:rPr>
                <w:lang w:val="ga-IE"/>
              </w:rPr>
              <w:t>mbonnfheithicil</w:t>
            </w:r>
            <w:proofErr w:type="spellEnd"/>
            <w:r w:rsidRPr="00CD4CF6">
              <w:rPr>
                <w:lang w:val="ga-IE"/>
              </w:rPr>
              <w:t xml:space="preserve"> an Rialachán seo a chomhlíonadh </w:t>
            </w:r>
            <w:r w:rsidRPr="00CD4CF6">
              <w:rPr>
                <w:b/>
                <w:bCs/>
                <w:i/>
                <w:iCs/>
                <w:lang w:val="ga-IE"/>
              </w:rPr>
              <w:t>ag an gcéim seo</w:t>
            </w:r>
            <w:r w:rsidRPr="00CD4CF6">
              <w:rPr>
                <w:lang w:val="ga-IE"/>
              </w:rPr>
              <w:t xml:space="preserve">. </w:t>
            </w:r>
            <w:r w:rsidRPr="00CD4CF6">
              <w:rPr>
                <w:b/>
                <w:i/>
                <w:lang w:val="ga-IE"/>
              </w:rPr>
              <w:t xml:space="preserve">Mar thoradh air sin, níor cheart cabhail feithiclí </w:t>
            </w:r>
            <w:proofErr w:type="spellStart"/>
            <w:r w:rsidRPr="00CD4CF6">
              <w:rPr>
                <w:b/>
                <w:i/>
                <w:lang w:val="ga-IE"/>
              </w:rPr>
              <w:t>ilchéimneacha</w:t>
            </w:r>
            <w:proofErr w:type="spellEnd"/>
            <w:r w:rsidRPr="00CD4CF6">
              <w:rPr>
                <w:b/>
                <w:i/>
                <w:lang w:val="ga-IE"/>
              </w:rPr>
              <w:t xml:space="preserve"> nach n-áirítear sa </w:t>
            </w:r>
            <w:proofErr w:type="spellStart"/>
            <w:r w:rsidRPr="00CD4CF6">
              <w:rPr>
                <w:b/>
                <w:i/>
                <w:lang w:val="ga-IE"/>
              </w:rPr>
              <w:t>bhonnfheithicil</w:t>
            </w:r>
            <w:proofErr w:type="spellEnd"/>
            <w:r w:rsidRPr="00CD4CF6">
              <w:rPr>
                <w:b/>
                <w:i/>
                <w:lang w:val="ga-IE"/>
              </w:rPr>
              <w:t xml:space="preserve"> a áireamh i raon feidhme na freagrachta leathnaithe táirgeora.</w:t>
            </w:r>
          </w:p>
        </w:tc>
      </w:tr>
    </w:tbl>
    <w:p w14:paraId="73C09997" w14:textId="77777777" w:rsidR="00A42864" w:rsidRPr="00CD4CF6" w:rsidRDefault="00A42864" w:rsidP="00A42864"/>
    <w:p w14:paraId="3ED12A98" w14:textId="77777777" w:rsidR="00A42864" w:rsidRPr="00CD4CF6" w:rsidRDefault="00A42864" w:rsidP="00A42864">
      <w:pPr>
        <w:pStyle w:val="AMNumberTabs0"/>
        <w:keepNext/>
      </w:pPr>
      <w:r w:rsidRPr="00CD4CF6">
        <w:lastRenderedPageBreak/>
        <w:t>Leasú</w:t>
      </w:r>
      <w:r w:rsidRPr="00CD4CF6">
        <w:tab/>
      </w:r>
      <w:r w:rsidRPr="00CD4CF6">
        <w:tab/>
        <w:t>12</w:t>
      </w:r>
    </w:p>
    <w:p w14:paraId="795BE30E" w14:textId="77777777" w:rsidR="00A42864" w:rsidRPr="00CD4CF6" w:rsidRDefault="00A42864" w:rsidP="00A42864">
      <w:pPr>
        <w:pStyle w:val="NormalBold"/>
        <w:keepNext/>
      </w:pPr>
      <w:r w:rsidRPr="00CD4CF6">
        <w:t>Togra le haghaidh rialacháin</w:t>
      </w:r>
    </w:p>
    <w:p w14:paraId="5522881F" w14:textId="77777777" w:rsidR="00A42864" w:rsidRPr="00CD4CF6" w:rsidRDefault="00A42864" w:rsidP="00A42864">
      <w:pPr>
        <w:pStyle w:val="NormalBold"/>
      </w:pPr>
      <w:r w:rsidRPr="00CD4CF6">
        <w:t>Aithris 10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7BF22A2" w14:textId="77777777" w:rsidTr="00AA1E1C">
        <w:trPr>
          <w:jc w:val="center"/>
        </w:trPr>
        <w:tc>
          <w:tcPr>
            <w:tcW w:w="9752" w:type="dxa"/>
            <w:gridSpan w:val="2"/>
          </w:tcPr>
          <w:p w14:paraId="28CCE6CE" w14:textId="77777777" w:rsidR="00A42864" w:rsidRPr="00CD4CF6" w:rsidRDefault="00A42864" w:rsidP="00AA1E1C">
            <w:pPr>
              <w:keepNext/>
            </w:pPr>
          </w:p>
        </w:tc>
      </w:tr>
      <w:tr w:rsidR="00A42864" w:rsidRPr="00CD4CF6" w14:paraId="26551373" w14:textId="77777777" w:rsidTr="00AA1E1C">
        <w:trPr>
          <w:jc w:val="center"/>
        </w:trPr>
        <w:tc>
          <w:tcPr>
            <w:tcW w:w="4876" w:type="dxa"/>
          </w:tcPr>
          <w:p w14:paraId="5AA08AB9" w14:textId="77777777" w:rsidR="00A42864" w:rsidRPr="00CD4CF6" w:rsidRDefault="00A42864" w:rsidP="00AA1E1C">
            <w:pPr>
              <w:pStyle w:val="ColumnHeading"/>
              <w:keepNext/>
            </w:pPr>
            <w:r w:rsidRPr="00CD4CF6">
              <w:t>Téacs arna mholadh ag an gCoimisiún</w:t>
            </w:r>
          </w:p>
        </w:tc>
        <w:tc>
          <w:tcPr>
            <w:tcW w:w="4876" w:type="dxa"/>
          </w:tcPr>
          <w:p w14:paraId="5BF6CE4C" w14:textId="77777777" w:rsidR="00A42864" w:rsidRPr="00CD4CF6" w:rsidRDefault="00A42864" w:rsidP="00AA1E1C">
            <w:pPr>
              <w:pStyle w:val="ColumnHeading"/>
              <w:keepNext/>
            </w:pPr>
            <w:r w:rsidRPr="00CD4CF6">
              <w:t>Leasú</w:t>
            </w:r>
          </w:p>
        </w:tc>
      </w:tr>
      <w:tr w:rsidR="00A42864" w:rsidRPr="00CD4CF6" w14:paraId="78D174D8" w14:textId="77777777" w:rsidTr="00AA1E1C">
        <w:trPr>
          <w:jc w:val="center"/>
        </w:trPr>
        <w:tc>
          <w:tcPr>
            <w:tcW w:w="4876" w:type="dxa"/>
          </w:tcPr>
          <w:p w14:paraId="28D7F473" w14:textId="77777777" w:rsidR="00A42864" w:rsidRPr="00CD4CF6" w:rsidRDefault="00A42864" w:rsidP="00AA1E1C">
            <w:pPr>
              <w:pStyle w:val="Normal6"/>
              <w:rPr>
                <w:lang w:val="ga-IE"/>
              </w:rPr>
            </w:pPr>
          </w:p>
        </w:tc>
        <w:tc>
          <w:tcPr>
            <w:tcW w:w="4876" w:type="dxa"/>
          </w:tcPr>
          <w:p w14:paraId="7FC9B92A" w14:textId="77777777" w:rsidR="00A42864" w:rsidRPr="00CD4CF6" w:rsidRDefault="00A42864" w:rsidP="00AA1E1C">
            <w:pPr>
              <w:pStyle w:val="Normal6"/>
              <w:rPr>
                <w:szCs w:val="24"/>
                <w:lang w:val="ga-IE"/>
              </w:rPr>
            </w:pPr>
            <w:r w:rsidRPr="00CD4CF6">
              <w:rPr>
                <w:b/>
                <w:i/>
                <w:lang w:val="ga-IE"/>
              </w:rPr>
              <w:t>(10a)</w:t>
            </w:r>
            <w:r w:rsidRPr="00CD4CF6">
              <w:rPr>
                <w:b/>
                <w:i/>
                <w:lang w:val="ga-IE"/>
              </w:rPr>
              <w:tab/>
              <w:t xml:space="preserve">Tá carbháin mhótair agus carbháin leantóra éagsúil ó </w:t>
            </w:r>
            <w:proofErr w:type="spellStart"/>
            <w:r w:rsidRPr="00CD4CF6">
              <w:rPr>
                <w:b/>
                <w:i/>
                <w:lang w:val="ga-IE"/>
              </w:rPr>
              <w:t>ghnáthfheithiclí</w:t>
            </w:r>
            <w:proofErr w:type="spellEnd"/>
            <w:r w:rsidRPr="00CD4CF6">
              <w:rPr>
                <w:b/>
                <w:i/>
                <w:lang w:val="ga-IE"/>
              </w:rPr>
              <w:t xml:space="preserve"> nó </w:t>
            </w:r>
            <w:proofErr w:type="spellStart"/>
            <w:r w:rsidRPr="00CD4CF6">
              <w:rPr>
                <w:b/>
                <w:i/>
                <w:lang w:val="ga-IE"/>
              </w:rPr>
              <w:t>gnáthleantóirí</w:t>
            </w:r>
            <w:proofErr w:type="spellEnd"/>
            <w:r w:rsidRPr="00CD4CF6">
              <w:rPr>
                <w:b/>
                <w:i/>
                <w:lang w:val="ga-IE"/>
              </w:rPr>
              <w:t xml:space="preserve">, toisc gurb é an </w:t>
            </w:r>
            <w:proofErr w:type="spellStart"/>
            <w:r w:rsidRPr="00CD4CF6">
              <w:rPr>
                <w:b/>
                <w:i/>
                <w:lang w:val="ga-IE"/>
              </w:rPr>
              <w:t>phríomhfheidhm</w:t>
            </w:r>
            <w:proofErr w:type="spellEnd"/>
            <w:r w:rsidRPr="00CD4CF6">
              <w:rPr>
                <w:b/>
                <w:i/>
                <w:lang w:val="ga-IE"/>
              </w:rPr>
              <w:t xml:space="preserve"> atá acu cóiríocht seachas iompar. Socraítear go leor carbháin leantóra go buan mar thithe saoire, úsáidtear iad i gcomhair cóiríocht shéasúrach, agus fanann siad feidhmiúil ar feadh na mblianta. Níor cheart na haonaid sin a aicmiú mar fheithiclí a bhfuil a ré caite ós rud é go leanann siad de bheith ag feidhmiú mar thithíocht, go minic neamhchláraithe, as a n-eascraíonn mí-aicmiú mar fheithiclí atá ar iarraidh. Tógtar na carbháin sin le comhpháirteanna neamh-</w:t>
            </w:r>
            <w:proofErr w:type="spellStart"/>
            <w:r w:rsidRPr="00CD4CF6">
              <w:rPr>
                <w:b/>
                <w:i/>
                <w:lang w:val="ga-IE"/>
              </w:rPr>
              <w:t>uathghluaisneacha</w:t>
            </w:r>
            <w:proofErr w:type="spellEnd"/>
            <w:r w:rsidRPr="00CD4CF6">
              <w:rPr>
                <w:b/>
                <w:i/>
                <w:lang w:val="ga-IE"/>
              </w:rPr>
              <w:t xml:space="preserve"> amhail adhmad, troscán, córais uisce agus córais leictreacha tí, atá lasmuigh de raon feidhme saoráidí athchúrsála feithiclí. I bhfianaise a gcineáil </w:t>
            </w:r>
            <w:proofErr w:type="spellStart"/>
            <w:r w:rsidRPr="00CD4CF6">
              <w:rPr>
                <w:b/>
                <w:i/>
                <w:lang w:val="ga-IE"/>
              </w:rPr>
              <w:t>shainchuspóirigh</w:t>
            </w:r>
            <w:proofErr w:type="spellEnd"/>
            <w:r w:rsidRPr="00CD4CF6">
              <w:rPr>
                <w:b/>
                <w:i/>
                <w:lang w:val="ga-IE"/>
              </w:rPr>
              <w:t xml:space="preserve">, a gcomhdhéanaimh ábhair shainiúil, agus a n-úsáide leanúnaí, ba cheart </w:t>
            </w:r>
            <w:proofErr w:type="spellStart"/>
            <w:r w:rsidRPr="00CD4CF6">
              <w:rPr>
                <w:b/>
                <w:i/>
                <w:lang w:val="ga-IE"/>
              </w:rPr>
              <w:t>mótarcharbháin</w:t>
            </w:r>
            <w:proofErr w:type="spellEnd"/>
            <w:r w:rsidRPr="00CD4CF6">
              <w:rPr>
                <w:b/>
                <w:i/>
                <w:lang w:val="ga-IE"/>
              </w:rPr>
              <w:t xml:space="preserve"> agus carbháin leantóra a eisiamh ón Rialachán seo.</w:t>
            </w:r>
          </w:p>
        </w:tc>
      </w:tr>
    </w:tbl>
    <w:p w14:paraId="167C7496" w14:textId="77777777" w:rsidR="00A42864" w:rsidRPr="00CD4CF6" w:rsidRDefault="00A42864" w:rsidP="00A42864"/>
    <w:p w14:paraId="3F916A8B" w14:textId="77777777" w:rsidR="00A42864" w:rsidRPr="00CD4CF6" w:rsidRDefault="00A42864" w:rsidP="00A42864">
      <w:pPr>
        <w:pStyle w:val="AMNumberTabs0"/>
        <w:keepNext/>
      </w:pPr>
      <w:r w:rsidRPr="00CD4CF6">
        <w:t>Leasú</w:t>
      </w:r>
      <w:r w:rsidRPr="00CD4CF6">
        <w:tab/>
      </w:r>
      <w:r w:rsidRPr="00CD4CF6">
        <w:tab/>
        <w:t>13</w:t>
      </w:r>
    </w:p>
    <w:p w14:paraId="48B13E59" w14:textId="77777777" w:rsidR="00A42864" w:rsidRPr="00CD4CF6" w:rsidRDefault="00A42864" w:rsidP="00A42864">
      <w:pPr>
        <w:pStyle w:val="NormalBold"/>
        <w:keepNext/>
      </w:pPr>
      <w:r w:rsidRPr="00CD4CF6">
        <w:t>Togra le haghaidh rialacháin</w:t>
      </w:r>
    </w:p>
    <w:p w14:paraId="52B1ACBB" w14:textId="77777777" w:rsidR="00A42864" w:rsidRPr="00CD4CF6" w:rsidRDefault="00A42864" w:rsidP="00A42864">
      <w:pPr>
        <w:pStyle w:val="NormalBold"/>
      </w:pPr>
      <w:r w:rsidRPr="00CD4CF6">
        <w:t>Aithris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706F332" w14:textId="77777777" w:rsidTr="00AA1E1C">
        <w:trPr>
          <w:jc w:val="center"/>
        </w:trPr>
        <w:tc>
          <w:tcPr>
            <w:tcW w:w="9752" w:type="dxa"/>
            <w:gridSpan w:val="2"/>
          </w:tcPr>
          <w:p w14:paraId="053C57F5" w14:textId="77777777" w:rsidR="00A42864" w:rsidRPr="00CD4CF6" w:rsidRDefault="00A42864" w:rsidP="00AA1E1C">
            <w:pPr>
              <w:keepNext/>
            </w:pPr>
          </w:p>
        </w:tc>
      </w:tr>
      <w:tr w:rsidR="00A42864" w:rsidRPr="00CD4CF6" w14:paraId="4942BD45" w14:textId="77777777" w:rsidTr="00AA1E1C">
        <w:trPr>
          <w:jc w:val="center"/>
        </w:trPr>
        <w:tc>
          <w:tcPr>
            <w:tcW w:w="4876" w:type="dxa"/>
          </w:tcPr>
          <w:p w14:paraId="60ACB0E9" w14:textId="77777777" w:rsidR="00A42864" w:rsidRPr="00CD4CF6" w:rsidRDefault="00A42864" w:rsidP="00AA1E1C">
            <w:pPr>
              <w:pStyle w:val="ColumnHeading"/>
              <w:keepNext/>
            </w:pPr>
            <w:r w:rsidRPr="00CD4CF6">
              <w:t>Téacs arna mholadh ag an gCoimisiún</w:t>
            </w:r>
          </w:p>
        </w:tc>
        <w:tc>
          <w:tcPr>
            <w:tcW w:w="4876" w:type="dxa"/>
          </w:tcPr>
          <w:p w14:paraId="5C0BBC46" w14:textId="77777777" w:rsidR="00A42864" w:rsidRPr="00CD4CF6" w:rsidRDefault="00A42864" w:rsidP="00AA1E1C">
            <w:pPr>
              <w:pStyle w:val="ColumnHeading"/>
              <w:keepNext/>
            </w:pPr>
            <w:r w:rsidRPr="00CD4CF6">
              <w:t>Leasú</w:t>
            </w:r>
          </w:p>
        </w:tc>
      </w:tr>
      <w:tr w:rsidR="00A42864" w:rsidRPr="00CD4CF6" w14:paraId="1A580A4F" w14:textId="77777777" w:rsidTr="00AA1E1C">
        <w:trPr>
          <w:jc w:val="center"/>
        </w:trPr>
        <w:tc>
          <w:tcPr>
            <w:tcW w:w="4876" w:type="dxa"/>
          </w:tcPr>
          <w:p w14:paraId="2063D2DD" w14:textId="77777777" w:rsidR="00A42864" w:rsidRPr="00CD4CF6" w:rsidRDefault="00A42864" w:rsidP="00AA1E1C">
            <w:pPr>
              <w:pStyle w:val="Normal6"/>
              <w:rPr>
                <w:lang w:val="ga-IE"/>
              </w:rPr>
            </w:pPr>
            <w:r w:rsidRPr="00CD4CF6">
              <w:rPr>
                <w:lang w:val="ga-IE"/>
              </w:rPr>
              <w:t>(11)</w:t>
            </w:r>
            <w:r w:rsidRPr="00CD4CF6">
              <w:rPr>
                <w:lang w:val="ga-IE"/>
              </w:rPr>
              <w:tab/>
              <w:t xml:space="preserve">Baineann ceann de na dúshláin </w:t>
            </w:r>
            <w:proofErr w:type="spellStart"/>
            <w:r w:rsidRPr="00CD4CF6">
              <w:rPr>
                <w:lang w:val="ga-IE"/>
              </w:rPr>
              <w:t>phraiticiúla</w:t>
            </w:r>
            <w:proofErr w:type="spellEnd"/>
            <w:r w:rsidRPr="00CD4CF6">
              <w:rPr>
                <w:lang w:val="ga-IE"/>
              </w:rPr>
              <w:t xml:space="preserve"> is mó a bhaineann le cur i bhfeidhm Threoir 2000/53/CE le cinneadh cé acu atá nó nach bhfuil feithicil tagtha chun bheith ina feithicil a bhfuil a ré caite, </w:t>
            </w:r>
            <w:r w:rsidRPr="00CD4CF6">
              <w:rPr>
                <w:b/>
                <w:bCs/>
                <w:i/>
                <w:iCs/>
                <w:lang w:val="ga-IE"/>
              </w:rPr>
              <w:t>go háirithe</w:t>
            </w:r>
            <w:r w:rsidRPr="00CD4CF6">
              <w:rPr>
                <w:lang w:val="ga-IE"/>
              </w:rPr>
              <w:t xml:space="preserve"> i gcásanna </w:t>
            </w:r>
            <w:proofErr w:type="spellStart"/>
            <w:r w:rsidRPr="00CD4CF6">
              <w:rPr>
                <w:lang w:val="ga-IE"/>
              </w:rPr>
              <w:t>loingsithe</w:t>
            </w:r>
            <w:proofErr w:type="spellEnd"/>
            <w:r w:rsidRPr="00CD4CF6">
              <w:rPr>
                <w:lang w:val="ga-IE"/>
              </w:rPr>
              <w:t xml:space="preserve"> feithiclí trasteorann. D’ainneoin treoraíocht</w:t>
            </w:r>
            <w:r w:rsidRPr="00CD4CF6">
              <w:rPr>
                <w:vertAlign w:val="superscript"/>
                <w:lang w:val="ga-IE"/>
              </w:rPr>
              <w:t>46</w:t>
            </w:r>
            <w:r w:rsidRPr="00CD4CF6">
              <w:rPr>
                <w:lang w:val="ga-IE"/>
              </w:rPr>
              <w:t xml:space="preserve"> a bheith eisithe maidir leis an tsaincheist sin, baineann fadhbanna leis an measúnú sin fós. Is gá, dá bhrí sin, critéir </w:t>
            </w:r>
            <w:proofErr w:type="spellStart"/>
            <w:r w:rsidRPr="00CD4CF6">
              <w:rPr>
                <w:lang w:val="ga-IE"/>
              </w:rPr>
              <w:t>bheachta</w:t>
            </w:r>
            <w:proofErr w:type="spellEnd"/>
            <w:r w:rsidRPr="00CD4CF6">
              <w:rPr>
                <w:lang w:val="ga-IE"/>
              </w:rPr>
              <w:t xml:space="preserve"> atá ceangailteach ó thaobh an dlí de a sholáthar </w:t>
            </w:r>
            <w:r w:rsidRPr="00CD4CF6">
              <w:rPr>
                <w:lang w:val="ga-IE"/>
              </w:rPr>
              <w:lastRenderedPageBreak/>
              <w:t>lena bhféadfar feithicil a bhfuil a ré caite a chinneadh. Ba cheart do na hoibreoirí eacnamaíocha agus na húinéirí feithiclí uile, a dhéileálann le feithiclí a bhfuil a ré caite, na critéir sin a úsáid.</w:t>
            </w:r>
          </w:p>
        </w:tc>
        <w:tc>
          <w:tcPr>
            <w:tcW w:w="4876" w:type="dxa"/>
          </w:tcPr>
          <w:p w14:paraId="309D371C" w14:textId="77777777" w:rsidR="00A42864" w:rsidRPr="00CD4CF6" w:rsidRDefault="00A42864" w:rsidP="00AA1E1C">
            <w:pPr>
              <w:pStyle w:val="Normal6"/>
              <w:rPr>
                <w:szCs w:val="24"/>
                <w:lang w:val="ga-IE"/>
              </w:rPr>
            </w:pPr>
            <w:r w:rsidRPr="00CD4CF6">
              <w:rPr>
                <w:lang w:val="ga-IE"/>
              </w:rPr>
              <w:lastRenderedPageBreak/>
              <w:t>(11)</w:t>
            </w:r>
            <w:r w:rsidRPr="00CD4CF6">
              <w:rPr>
                <w:lang w:val="ga-IE"/>
              </w:rPr>
              <w:tab/>
              <w:t xml:space="preserve">Baineann ceann de na dúshláin </w:t>
            </w:r>
            <w:proofErr w:type="spellStart"/>
            <w:r w:rsidRPr="00CD4CF6">
              <w:rPr>
                <w:lang w:val="ga-IE"/>
              </w:rPr>
              <w:t>phraiticiúla</w:t>
            </w:r>
            <w:proofErr w:type="spellEnd"/>
            <w:r w:rsidRPr="00CD4CF6">
              <w:rPr>
                <w:lang w:val="ga-IE"/>
              </w:rPr>
              <w:t xml:space="preserve"> is mó a bhaineann le cur i bhfeidhm Threoir 2000/53/CE le cinneadh cé acu atá nó nach bhfuil feithicil tagtha chun bheith ina feithicil a bhfuil a ré caite i gcásanna </w:t>
            </w:r>
            <w:proofErr w:type="spellStart"/>
            <w:r w:rsidRPr="00CD4CF6">
              <w:rPr>
                <w:lang w:val="ga-IE"/>
              </w:rPr>
              <w:t>loingsithe</w:t>
            </w:r>
            <w:proofErr w:type="spellEnd"/>
            <w:r w:rsidRPr="00CD4CF6">
              <w:rPr>
                <w:lang w:val="ga-IE"/>
              </w:rPr>
              <w:t xml:space="preserve"> trasteorann </w:t>
            </w:r>
            <w:r w:rsidRPr="00CD4CF6">
              <w:rPr>
                <w:b/>
                <w:bCs/>
                <w:i/>
                <w:iCs/>
                <w:lang w:val="ga-IE"/>
              </w:rPr>
              <w:t>agus onnmhairithe</w:t>
            </w:r>
            <w:r w:rsidRPr="00CD4CF6">
              <w:rPr>
                <w:lang w:val="ga-IE"/>
              </w:rPr>
              <w:t xml:space="preserve"> feithiclí. D’ainneoin treoraíocht</w:t>
            </w:r>
            <w:r w:rsidRPr="00CD4CF6">
              <w:rPr>
                <w:vertAlign w:val="superscript"/>
                <w:lang w:val="ga-IE"/>
              </w:rPr>
              <w:t>46</w:t>
            </w:r>
            <w:r w:rsidRPr="00CD4CF6">
              <w:rPr>
                <w:lang w:val="ga-IE"/>
              </w:rPr>
              <w:t xml:space="preserve"> a bheith eisithe maidir leis an tsaincheist sin, baineann fadhbanna leis an measúnú sin fós. Is gá, dá bhrí sin, critéir </w:t>
            </w:r>
            <w:proofErr w:type="spellStart"/>
            <w:r w:rsidRPr="00CD4CF6">
              <w:rPr>
                <w:lang w:val="ga-IE"/>
              </w:rPr>
              <w:t>bheachta</w:t>
            </w:r>
            <w:proofErr w:type="spellEnd"/>
            <w:r w:rsidRPr="00CD4CF6">
              <w:rPr>
                <w:lang w:val="ga-IE"/>
              </w:rPr>
              <w:t xml:space="preserve"> atá ceangailteach ó thaobh an dlí </w:t>
            </w:r>
            <w:r w:rsidRPr="00CD4CF6">
              <w:rPr>
                <w:lang w:val="ga-IE"/>
              </w:rPr>
              <w:lastRenderedPageBreak/>
              <w:t xml:space="preserve">de a sholáthar lena bhféadfar feithicil a bhfuil a ré caite a chinneadh. Ba cheart do na húdaráis </w:t>
            </w:r>
            <w:r w:rsidRPr="00CD4CF6">
              <w:rPr>
                <w:b/>
                <w:bCs/>
                <w:i/>
                <w:iCs/>
                <w:lang w:val="ga-IE"/>
              </w:rPr>
              <w:t>inniúla ábhartha uile,</w:t>
            </w:r>
            <w:r w:rsidRPr="00CD4CF6">
              <w:rPr>
                <w:lang w:val="ga-IE"/>
              </w:rPr>
              <w:t xml:space="preserve"> na hoibreoirí eacnamaíocha uile agus na húinéirí feithiclí uile, a dhéileálann le feithiclí a bhfuil a ré caite, na critéir sin a úsáid.</w:t>
            </w:r>
          </w:p>
        </w:tc>
      </w:tr>
      <w:tr w:rsidR="00A42864" w:rsidRPr="00CD4CF6" w14:paraId="1BF67F95" w14:textId="77777777" w:rsidTr="00AA1E1C">
        <w:trPr>
          <w:jc w:val="center"/>
        </w:trPr>
        <w:tc>
          <w:tcPr>
            <w:tcW w:w="4876" w:type="dxa"/>
          </w:tcPr>
          <w:p w14:paraId="3E904A12" w14:textId="77777777" w:rsidR="00A42864" w:rsidRPr="00CD4CF6" w:rsidRDefault="00A42864" w:rsidP="00AA1E1C">
            <w:pPr>
              <w:pStyle w:val="Normal6"/>
              <w:rPr>
                <w:lang w:val="ga-IE"/>
              </w:rPr>
            </w:pPr>
            <w:r w:rsidRPr="00CD4CF6">
              <w:rPr>
                <w:lang w:val="ga-IE"/>
              </w:rPr>
              <w:lastRenderedPageBreak/>
              <w:t>__________________</w:t>
            </w:r>
          </w:p>
        </w:tc>
        <w:tc>
          <w:tcPr>
            <w:tcW w:w="4876" w:type="dxa"/>
          </w:tcPr>
          <w:p w14:paraId="4076786B" w14:textId="77777777" w:rsidR="00A42864" w:rsidRPr="00CD4CF6" w:rsidRDefault="00A42864" w:rsidP="00AA1E1C">
            <w:pPr>
              <w:pStyle w:val="Normal6"/>
              <w:rPr>
                <w:szCs w:val="24"/>
                <w:lang w:val="ga-IE"/>
              </w:rPr>
            </w:pPr>
            <w:r w:rsidRPr="00CD4CF6">
              <w:rPr>
                <w:lang w:val="ga-IE"/>
              </w:rPr>
              <w:t>__________________</w:t>
            </w:r>
          </w:p>
        </w:tc>
      </w:tr>
      <w:tr w:rsidR="00A42864" w:rsidRPr="00CD4CF6" w14:paraId="743E2E55" w14:textId="77777777" w:rsidTr="00AA1E1C">
        <w:trPr>
          <w:jc w:val="center"/>
        </w:trPr>
        <w:tc>
          <w:tcPr>
            <w:tcW w:w="4876" w:type="dxa"/>
          </w:tcPr>
          <w:p w14:paraId="5A894162" w14:textId="77777777" w:rsidR="00A42864" w:rsidRPr="00CD4CF6" w:rsidRDefault="00A42864" w:rsidP="00AA1E1C">
            <w:pPr>
              <w:pStyle w:val="Normal6"/>
              <w:rPr>
                <w:lang w:val="ga-IE"/>
              </w:rPr>
            </w:pPr>
            <w:r w:rsidRPr="00CD4CF6">
              <w:rPr>
                <w:vertAlign w:val="superscript"/>
                <w:lang w:val="ga-IE"/>
              </w:rPr>
              <w:t>46</w:t>
            </w:r>
            <w:r w:rsidRPr="00CD4CF6">
              <w:rPr>
                <w:lang w:val="ga-IE"/>
              </w:rPr>
              <w:t xml:space="preserve"> Treoirlínte Uimh. 9 ó na Comhfhreagraithe maidir le feithiclí dramhaíola a loingsiú, https://ec.europa.eu/environment/pdf/waste/shipments/correspondents_guidelines9_en.pdf</w:t>
            </w:r>
          </w:p>
        </w:tc>
        <w:tc>
          <w:tcPr>
            <w:tcW w:w="4876" w:type="dxa"/>
          </w:tcPr>
          <w:p w14:paraId="5E9E26AA" w14:textId="77777777" w:rsidR="00A42864" w:rsidRPr="00CD4CF6" w:rsidRDefault="00A42864" w:rsidP="00AA1E1C">
            <w:pPr>
              <w:pStyle w:val="Normal6"/>
              <w:rPr>
                <w:szCs w:val="24"/>
                <w:lang w:val="ga-IE"/>
              </w:rPr>
            </w:pPr>
            <w:r w:rsidRPr="00CD4CF6">
              <w:rPr>
                <w:vertAlign w:val="superscript"/>
                <w:lang w:val="ga-IE"/>
              </w:rPr>
              <w:t>46</w:t>
            </w:r>
            <w:r w:rsidRPr="00CD4CF6">
              <w:rPr>
                <w:lang w:val="ga-IE"/>
              </w:rPr>
              <w:t xml:space="preserve"> Treoirlínte Uimh. 9 ó na Comhfhreagraithe maidir le feithiclí dramhaíola a loingsiú, https://ec.europa.eu/environment/pdf/waste/shipments/correspondents_guidelines9_en.pdf</w:t>
            </w:r>
          </w:p>
        </w:tc>
      </w:tr>
    </w:tbl>
    <w:p w14:paraId="10846646" w14:textId="77777777" w:rsidR="00A42864" w:rsidRPr="00CD4CF6" w:rsidRDefault="00A42864" w:rsidP="00A42864"/>
    <w:p w14:paraId="4254346A" w14:textId="77777777" w:rsidR="00A42864" w:rsidRPr="00CD4CF6" w:rsidRDefault="00A42864" w:rsidP="00A42864">
      <w:pPr>
        <w:pStyle w:val="AMNumberTabs0"/>
        <w:keepNext/>
      </w:pPr>
      <w:r w:rsidRPr="00CD4CF6">
        <w:t>Leasú</w:t>
      </w:r>
      <w:r w:rsidRPr="00CD4CF6">
        <w:tab/>
      </w:r>
      <w:r w:rsidRPr="00CD4CF6">
        <w:tab/>
        <w:t>14</w:t>
      </w:r>
    </w:p>
    <w:p w14:paraId="336BAE0F" w14:textId="77777777" w:rsidR="00A42864" w:rsidRPr="00CD4CF6" w:rsidRDefault="00A42864" w:rsidP="00A42864">
      <w:pPr>
        <w:pStyle w:val="NormalBold"/>
        <w:keepNext/>
      </w:pPr>
      <w:r w:rsidRPr="00CD4CF6">
        <w:t>Togra le haghaidh rialacháin</w:t>
      </w:r>
    </w:p>
    <w:p w14:paraId="45015056" w14:textId="77777777" w:rsidR="00A42864" w:rsidRPr="00CD4CF6" w:rsidRDefault="00A42864" w:rsidP="00A42864">
      <w:pPr>
        <w:pStyle w:val="NormalBold"/>
      </w:pPr>
      <w:r w:rsidRPr="00CD4CF6">
        <w:t>Aithris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D753A72" w14:textId="77777777" w:rsidTr="00AA1E1C">
        <w:trPr>
          <w:jc w:val="center"/>
        </w:trPr>
        <w:tc>
          <w:tcPr>
            <w:tcW w:w="9752" w:type="dxa"/>
            <w:gridSpan w:val="2"/>
          </w:tcPr>
          <w:p w14:paraId="5E73D9BE" w14:textId="77777777" w:rsidR="00A42864" w:rsidRPr="00CD4CF6" w:rsidRDefault="00A42864" w:rsidP="00AA1E1C">
            <w:pPr>
              <w:keepNext/>
            </w:pPr>
          </w:p>
        </w:tc>
      </w:tr>
      <w:tr w:rsidR="00A42864" w:rsidRPr="00CD4CF6" w14:paraId="59B05D34" w14:textId="77777777" w:rsidTr="00AA1E1C">
        <w:trPr>
          <w:jc w:val="center"/>
        </w:trPr>
        <w:tc>
          <w:tcPr>
            <w:tcW w:w="4876" w:type="dxa"/>
          </w:tcPr>
          <w:p w14:paraId="354FFAE3" w14:textId="77777777" w:rsidR="00A42864" w:rsidRPr="00CD4CF6" w:rsidRDefault="00A42864" w:rsidP="00AA1E1C">
            <w:pPr>
              <w:pStyle w:val="ColumnHeading"/>
              <w:keepNext/>
            </w:pPr>
            <w:r w:rsidRPr="00CD4CF6">
              <w:t>Téacs arna mholadh ag an gCoimisiún</w:t>
            </w:r>
          </w:p>
        </w:tc>
        <w:tc>
          <w:tcPr>
            <w:tcW w:w="4876" w:type="dxa"/>
          </w:tcPr>
          <w:p w14:paraId="58589747" w14:textId="77777777" w:rsidR="00A42864" w:rsidRPr="00CD4CF6" w:rsidRDefault="00A42864" w:rsidP="00AA1E1C">
            <w:pPr>
              <w:pStyle w:val="ColumnHeading"/>
              <w:keepNext/>
            </w:pPr>
            <w:r w:rsidRPr="00CD4CF6">
              <w:t>Leasú</w:t>
            </w:r>
          </w:p>
        </w:tc>
      </w:tr>
      <w:tr w:rsidR="00A42864" w:rsidRPr="00CD4CF6" w14:paraId="4A92A322" w14:textId="77777777" w:rsidTr="00AA1E1C">
        <w:trPr>
          <w:jc w:val="center"/>
        </w:trPr>
        <w:tc>
          <w:tcPr>
            <w:tcW w:w="4876" w:type="dxa"/>
          </w:tcPr>
          <w:p w14:paraId="5DF468A2" w14:textId="77777777" w:rsidR="00A42864" w:rsidRPr="00CD4CF6" w:rsidRDefault="00A42864" w:rsidP="00AA1E1C">
            <w:pPr>
              <w:pStyle w:val="Normal6"/>
              <w:rPr>
                <w:lang w:val="ga-IE"/>
              </w:rPr>
            </w:pPr>
            <w:r w:rsidRPr="00CD4CF6">
              <w:rPr>
                <w:lang w:val="ga-IE"/>
              </w:rPr>
              <w:t>(13)</w:t>
            </w:r>
            <w:r w:rsidRPr="00CD4CF6">
              <w:rPr>
                <w:lang w:val="ga-IE"/>
              </w:rPr>
              <w:tab/>
              <w:t xml:space="preserve">Beidh gá le ceanglais </w:t>
            </w:r>
            <w:proofErr w:type="spellStart"/>
            <w:r w:rsidRPr="00CD4CF6">
              <w:rPr>
                <w:lang w:val="ga-IE"/>
              </w:rPr>
              <w:t>chiorclaíochta</w:t>
            </w:r>
            <w:proofErr w:type="spellEnd"/>
            <w:r w:rsidRPr="00CD4CF6">
              <w:rPr>
                <w:lang w:val="ga-IE"/>
              </w:rPr>
              <w:t xml:space="preserve"> chomhchuibhithe a chur ar bun, a </w:t>
            </w:r>
            <w:proofErr w:type="spellStart"/>
            <w:r w:rsidRPr="00CD4CF6">
              <w:rPr>
                <w:lang w:val="ga-IE"/>
              </w:rPr>
              <w:t>fhíorófar</w:t>
            </w:r>
            <w:proofErr w:type="spellEnd"/>
            <w:r w:rsidRPr="00CD4CF6">
              <w:rPr>
                <w:lang w:val="ga-IE"/>
              </w:rPr>
              <w:t xml:space="preserve"> ag an gcéim </w:t>
            </w:r>
            <w:proofErr w:type="spellStart"/>
            <w:r w:rsidRPr="00CD4CF6">
              <w:rPr>
                <w:lang w:val="ga-IE"/>
              </w:rPr>
              <w:t>chineálcheadaithe</w:t>
            </w:r>
            <w:proofErr w:type="spellEnd"/>
            <w:r w:rsidRPr="00CD4CF6">
              <w:rPr>
                <w:lang w:val="ga-IE"/>
              </w:rPr>
              <w:t>, chun aghaidh a thabhairt ar dhearadh na bhfeithiclí uile a chuirtear ar mhargadh an Aontais agus ar a gcéim deireadh ré chomh maith. Feithiclí a dhearadh agus a mhonarú chun a áirithiú go mbeidh a bpáirteanna agus a gcomhpháirteanna in-</w:t>
            </w:r>
            <w:proofErr w:type="spellStart"/>
            <w:r w:rsidRPr="00CD4CF6">
              <w:rPr>
                <w:lang w:val="ga-IE"/>
              </w:rPr>
              <w:t>athúsáidte</w:t>
            </w:r>
            <w:proofErr w:type="spellEnd"/>
            <w:r w:rsidRPr="00CD4CF6">
              <w:rPr>
                <w:lang w:val="ga-IE"/>
              </w:rPr>
              <w:t xml:space="preserve">, agus go mbeidh na hábhair iontu in-athchúrsáilte, tá sé sin fíor-riachtanach chun a sheachaint nach féidir luach ceart a chur ar na páirteanna, comhpháirteanna ná ábhair sin nuair a shroichfidh feithicil deireadh a ré. Dá bhrí sin, ba cheart do </w:t>
            </w:r>
            <w:proofErr w:type="spellStart"/>
            <w:r w:rsidRPr="00CD4CF6">
              <w:rPr>
                <w:lang w:val="ga-IE"/>
              </w:rPr>
              <w:t>mhonaróirí</w:t>
            </w:r>
            <w:proofErr w:type="spellEnd"/>
            <w:r w:rsidRPr="00CD4CF6">
              <w:rPr>
                <w:lang w:val="ga-IE"/>
              </w:rPr>
              <w:t xml:space="preserve"> feithiclí agus dá </w:t>
            </w:r>
            <w:proofErr w:type="spellStart"/>
            <w:r w:rsidRPr="00CD4CF6">
              <w:rPr>
                <w:lang w:val="ga-IE"/>
              </w:rPr>
              <w:t>soláthróirí</w:t>
            </w:r>
            <w:proofErr w:type="spellEnd"/>
            <w:r w:rsidRPr="00CD4CF6">
              <w:rPr>
                <w:lang w:val="ga-IE"/>
              </w:rPr>
              <w:t xml:space="preserve"> straitéisí um dhearadh a chomhtháthú a chuirfidh feabhas ar an </w:t>
            </w:r>
            <w:proofErr w:type="spellStart"/>
            <w:r w:rsidRPr="00CD4CF6">
              <w:rPr>
                <w:lang w:val="ga-IE"/>
              </w:rPr>
              <w:t>ath</w:t>
            </w:r>
            <w:proofErr w:type="spellEnd"/>
            <w:r w:rsidRPr="00CD4CF6">
              <w:rPr>
                <w:lang w:val="ga-IE"/>
              </w:rPr>
              <w:t>-inúsáidteacht agus ar an in-</w:t>
            </w:r>
            <w:proofErr w:type="spellStart"/>
            <w:r w:rsidRPr="00CD4CF6">
              <w:rPr>
                <w:lang w:val="ga-IE"/>
              </w:rPr>
              <w:t>athchúrsáilteacht</w:t>
            </w:r>
            <w:proofErr w:type="spellEnd"/>
            <w:r w:rsidRPr="00CD4CF6">
              <w:rPr>
                <w:lang w:val="ga-IE"/>
              </w:rPr>
              <w:t xml:space="preserve"> ag céim luath i bhforbairt feithiclí nua. Dá réir sin, ba cheart leanúint de chineálacha nua feithicle a thógáil ar bhealach chun go mbeidh íosmhéid 85 % de réir maise díobh in-</w:t>
            </w:r>
            <w:proofErr w:type="spellStart"/>
            <w:r w:rsidRPr="00CD4CF6">
              <w:rPr>
                <w:lang w:val="ga-IE"/>
              </w:rPr>
              <w:t>athúsáidte</w:t>
            </w:r>
            <w:proofErr w:type="spellEnd"/>
            <w:r w:rsidRPr="00CD4CF6">
              <w:rPr>
                <w:lang w:val="ga-IE"/>
              </w:rPr>
              <w:t xml:space="preserve"> nó in-athchúrsáilte agus suas le híosmhéid 95 % de réir maise díobh in-</w:t>
            </w:r>
            <w:proofErr w:type="spellStart"/>
            <w:r w:rsidRPr="00CD4CF6">
              <w:rPr>
                <w:lang w:val="ga-IE"/>
              </w:rPr>
              <w:t>athúsáidte</w:t>
            </w:r>
            <w:proofErr w:type="spellEnd"/>
            <w:r w:rsidRPr="00CD4CF6">
              <w:rPr>
                <w:lang w:val="ga-IE"/>
              </w:rPr>
              <w:t xml:space="preserve"> nó in-aisghabhála, rud a ndéantar foráil maidir leis cheana féin i </w:t>
            </w:r>
            <w:r w:rsidRPr="00CD4CF6">
              <w:rPr>
                <w:lang w:val="ga-IE"/>
              </w:rPr>
              <w:lastRenderedPageBreak/>
              <w:t>dTreoir 2005/64/CE. Chun a áirithiú go ndéanfar na rátaí in-</w:t>
            </w:r>
            <w:proofErr w:type="spellStart"/>
            <w:r w:rsidRPr="00CD4CF6">
              <w:rPr>
                <w:lang w:val="ga-IE"/>
              </w:rPr>
              <w:t>athúsáidteachta</w:t>
            </w:r>
            <w:proofErr w:type="spellEnd"/>
            <w:r w:rsidRPr="00CD4CF6">
              <w:rPr>
                <w:lang w:val="ga-IE"/>
              </w:rPr>
              <w:t>, in-</w:t>
            </w:r>
            <w:proofErr w:type="spellStart"/>
            <w:r w:rsidRPr="00CD4CF6">
              <w:rPr>
                <w:lang w:val="ga-IE"/>
              </w:rPr>
              <w:t>athchúrsáilteachta</w:t>
            </w:r>
            <w:proofErr w:type="spellEnd"/>
            <w:r w:rsidRPr="00CD4CF6">
              <w:rPr>
                <w:lang w:val="ga-IE"/>
              </w:rPr>
              <w:t xml:space="preserve"> agus in-</w:t>
            </w:r>
            <w:proofErr w:type="spellStart"/>
            <w:r w:rsidRPr="00CD4CF6">
              <w:rPr>
                <w:lang w:val="ga-IE"/>
              </w:rPr>
              <w:t>aisghabháltachta</w:t>
            </w:r>
            <w:proofErr w:type="spellEnd"/>
            <w:r w:rsidRPr="00CD4CF6">
              <w:rPr>
                <w:lang w:val="ga-IE"/>
              </w:rPr>
              <w:t xml:space="preserve"> a ríomh ar bhealach aonfhoirmeach agus gur féidir faireachán a dhéanamh air sin, ba cheart modheolaíocht nua a bhunú chun na rátaí in-</w:t>
            </w:r>
            <w:proofErr w:type="spellStart"/>
            <w:r w:rsidRPr="00CD4CF6">
              <w:rPr>
                <w:lang w:val="ga-IE"/>
              </w:rPr>
              <w:t>athúsáidteachta</w:t>
            </w:r>
            <w:proofErr w:type="spellEnd"/>
            <w:r w:rsidRPr="00CD4CF6">
              <w:rPr>
                <w:lang w:val="ga-IE"/>
              </w:rPr>
              <w:t>, in-</w:t>
            </w:r>
            <w:proofErr w:type="spellStart"/>
            <w:r w:rsidRPr="00CD4CF6">
              <w:rPr>
                <w:lang w:val="ga-IE"/>
              </w:rPr>
              <w:t>athchúrsáilteachta</w:t>
            </w:r>
            <w:proofErr w:type="spellEnd"/>
            <w:r w:rsidRPr="00CD4CF6">
              <w:rPr>
                <w:lang w:val="ga-IE"/>
              </w:rPr>
              <w:t xml:space="preserve"> agus in-</w:t>
            </w:r>
            <w:proofErr w:type="spellStart"/>
            <w:r w:rsidRPr="00CD4CF6">
              <w:rPr>
                <w:lang w:val="ga-IE"/>
              </w:rPr>
              <w:t>aisghabháltachta</w:t>
            </w:r>
            <w:proofErr w:type="spellEnd"/>
            <w:r w:rsidRPr="00CD4CF6">
              <w:rPr>
                <w:lang w:val="ga-IE"/>
              </w:rPr>
              <w:t xml:space="preserve"> feithicle a ríomh agus a fhíorú. Ba cheart léiriú níos fearr a dhéanamh leis an modheolaíocht sin ar acmhainneacht iarbhír feithicle nua lena hathchúrsáil, a athúsáid agus a aisghabháil ag deireadh a ré, agus an dul chun cinn teicneolaíoch leanúnach á chur san áireamh. Chun coinníollacha aonfhoirmeacha a áirithiú maidir le cur chun feidhme an Rialacháin seo, ba cheart cumhachtaí cur chun feidhme a thabhairt don Choimisiún chun modheolaíocht mar sin a bhunú. Go dtí go mbunófar an mhodheolaíocht sin, ba cheart leanúint de na rátaí in-</w:t>
            </w:r>
            <w:proofErr w:type="spellStart"/>
            <w:r w:rsidRPr="00CD4CF6">
              <w:rPr>
                <w:lang w:val="ga-IE"/>
              </w:rPr>
              <w:t>athúsáidteachta</w:t>
            </w:r>
            <w:proofErr w:type="spellEnd"/>
            <w:r w:rsidRPr="00CD4CF6">
              <w:rPr>
                <w:lang w:val="ga-IE"/>
              </w:rPr>
              <w:t>, in-</w:t>
            </w:r>
            <w:proofErr w:type="spellStart"/>
            <w:r w:rsidRPr="00CD4CF6">
              <w:rPr>
                <w:lang w:val="ga-IE"/>
              </w:rPr>
              <w:t>athchúrsáilteachta</w:t>
            </w:r>
            <w:proofErr w:type="spellEnd"/>
            <w:r w:rsidRPr="00CD4CF6">
              <w:rPr>
                <w:lang w:val="ga-IE"/>
              </w:rPr>
              <w:t xml:space="preserve"> agus in-</w:t>
            </w:r>
            <w:proofErr w:type="spellStart"/>
            <w:r w:rsidRPr="00CD4CF6">
              <w:rPr>
                <w:lang w:val="ga-IE"/>
              </w:rPr>
              <w:t>aisghabháltachta</w:t>
            </w:r>
            <w:proofErr w:type="spellEnd"/>
            <w:r w:rsidRPr="00CD4CF6">
              <w:rPr>
                <w:lang w:val="ga-IE"/>
              </w:rPr>
              <w:t xml:space="preserve"> a ríomh i gcomhréir le caighdeán ISO 22628:2002, mar is amhlaidh i dTreoir 2005/64/CE.</w:t>
            </w:r>
          </w:p>
        </w:tc>
        <w:tc>
          <w:tcPr>
            <w:tcW w:w="4876" w:type="dxa"/>
          </w:tcPr>
          <w:p w14:paraId="045EF967" w14:textId="77777777" w:rsidR="00A42864" w:rsidRPr="00CD4CF6" w:rsidRDefault="00A42864" w:rsidP="00AA1E1C">
            <w:pPr>
              <w:pStyle w:val="Normal6"/>
              <w:rPr>
                <w:szCs w:val="24"/>
                <w:lang w:val="ga-IE"/>
              </w:rPr>
            </w:pPr>
            <w:r w:rsidRPr="00CD4CF6">
              <w:rPr>
                <w:lang w:val="ga-IE"/>
              </w:rPr>
              <w:lastRenderedPageBreak/>
              <w:t>(13)</w:t>
            </w:r>
            <w:r w:rsidRPr="00CD4CF6">
              <w:rPr>
                <w:lang w:val="ga-IE"/>
              </w:rPr>
              <w:tab/>
              <w:t xml:space="preserve">Beidh gá le ceanglais </w:t>
            </w:r>
            <w:proofErr w:type="spellStart"/>
            <w:r w:rsidRPr="00CD4CF6">
              <w:rPr>
                <w:lang w:val="ga-IE"/>
              </w:rPr>
              <w:t>chiorclaíochta</w:t>
            </w:r>
            <w:proofErr w:type="spellEnd"/>
            <w:r w:rsidRPr="00CD4CF6">
              <w:rPr>
                <w:lang w:val="ga-IE"/>
              </w:rPr>
              <w:t xml:space="preserve"> chomhchuibhithe a chur ar bun, a </w:t>
            </w:r>
            <w:proofErr w:type="spellStart"/>
            <w:r w:rsidRPr="00CD4CF6">
              <w:rPr>
                <w:lang w:val="ga-IE"/>
              </w:rPr>
              <w:t>fhíorófar</w:t>
            </w:r>
            <w:proofErr w:type="spellEnd"/>
            <w:r w:rsidRPr="00CD4CF6">
              <w:rPr>
                <w:lang w:val="ga-IE"/>
              </w:rPr>
              <w:t xml:space="preserve"> ag an gcéim </w:t>
            </w:r>
            <w:proofErr w:type="spellStart"/>
            <w:r w:rsidRPr="00CD4CF6">
              <w:rPr>
                <w:lang w:val="ga-IE"/>
              </w:rPr>
              <w:t>chineálcheadaithe</w:t>
            </w:r>
            <w:proofErr w:type="spellEnd"/>
            <w:r w:rsidRPr="00CD4CF6">
              <w:rPr>
                <w:lang w:val="ga-IE"/>
              </w:rPr>
              <w:t>, chun aghaidh a thabhairt ar dhearadh na bhfeithiclí uile a chuirtear ar mhargadh an Aontais agus ar a gcéim deireadh ré chomh maith. Feithiclí a dhearadh agus a mhonarú chun a áirithiú go mbeidh a bpáirteanna agus a gcomhpháirteanna in-</w:t>
            </w:r>
            <w:proofErr w:type="spellStart"/>
            <w:r w:rsidRPr="00CD4CF6">
              <w:rPr>
                <w:lang w:val="ga-IE"/>
              </w:rPr>
              <w:t>athúsáidte</w:t>
            </w:r>
            <w:proofErr w:type="spellEnd"/>
            <w:r w:rsidRPr="00CD4CF6">
              <w:rPr>
                <w:lang w:val="ga-IE"/>
              </w:rPr>
              <w:t xml:space="preserve">, agus go mbeidh na hábhair iontu in-athchúrsáilte, tá sé sin fíor-riachtanach chun a sheachaint nach féidir luach ceart a chur ar na páirteanna, comhpháirteanna ná ábhair sin nuair a shroichfidh feithicil deireadh a ré. Dá bhrí sin, ba cheart do </w:t>
            </w:r>
            <w:proofErr w:type="spellStart"/>
            <w:r w:rsidRPr="00CD4CF6">
              <w:rPr>
                <w:lang w:val="ga-IE"/>
              </w:rPr>
              <w:t>mhonaróirí</w:t>
            </w:r>
            <w:proofErr w:type="spellEnd"/>
            <w:r w:rsidRPr="00CD4CF6">
              <w:rPr>
                <w:lang w:val="ga-IE"/>
              </w:rPr>
              <w:t xml:space="preserve"> feithiclí agus dá </w:t>
            </w:r>
            <w:proofErr w:type="spellStart"/>
            <w:r w:rsidRPr="00CD4CF6">
              <w:rPr>
                <w:lang w:val="ga-IE"/>
              </w:rPr>
              <w:t>soláthróirí</w:t>
            </w:r>
            <w:proofErr w:type="spellEnd"/>
            <w:r w:rsidRPr="00CD4CF6">
              <w:rPr>
                <w:lang w:val="ga-IE"/>
              </w:rPr>
              <w:t xml:space="preserve"> straitéisí um dhearadh a chomhtháthú a chuirfidh feabhas ar an </w:t>
            </w:r>
            <w:proofErr w:type="spellStart"/>
            <w:r w:rsidRPr="00CD4CF6">
              <w:rPr>
                <w:lang w:val="ga-IE"/>
              </w:rPr>
              <w:t>ath</w:t>
            </w:r>
            <w:proofErr w:type="spellEnd"/>
            <w:r w:rsidRPr="00CD4CF6">
              <w:rPr>
                <w:lang w:val="ga-IE"/>
              </w:rPr>
              <w:t>-inúsáidteacht agus ar an in-</w:t>
            </w:r>
            <w:proofErr w:type="spellStart"/>
            <w:r w:rsidRPr="00CD4CF6">
              <w:rPr>
                <w:lang w:val="ga-IE"/>
              </w:rPr>
              <w:t>athchúrsáilteacht</w:t>
            </w:r>
            <w:proofErr w:type="spellEnd"/>
            <w:r w:rsidRPr="00CD4CF6">
              <w:rPr>
                <w:lang w:val="ga-IE"/>
              </w:rPr>
              <w:t xml:space="preserve"> ag céim luath i bhforbairt feithiclí nua. Dá réir sin, ba cheart leanúint de chineálacha nua feithicle a thógáil ar bhealach chun go mbeidh íosmhéid 85 </w:t>
            </w:r>
            <w:r w:rsidRPr="00CD4CF6">
              <w:rPr>
                <w:b/>
                <w:bCs/>
                <w:i/>
                <w:iCs/>
                <w:lang w:val="ga-IE"/>
              </w:rPr>
              <w:t>faoin gcéad</w:t>
            </w:r>
            <w:r w:rsidRPr="00CD4CF6">
              <w:rPr>
                <w:b/>
                <w:bCs/>
                <w:lang w:val="ga-IE"/>
              </w:rPr>
              <w:t xml:space="preserve"> </w:t>
            </w:r>
            <w:r w:rsidRPr="00CD4CF6">
              <w:rPr>
                <w:lang w:val="ga-IE"/>
              </w:rPr>
              <w:t>de réir maise díobh in-</w:t>
            </w:r>
            <w:proofErr w:type="spellStart"/>
            <w:r w:rsidRPr="00CD4CF6">
              <w:rPr>
                <w:lang w:val="ga-IE"/>
              </w:rPr>
              <w:t>athúsáidte</w:t>
            </w:r>
            <w:proofErr w:type="spellEnd"/>
            <w:r w:rsidRPr="00CD4CF6">
              <w:rPr>
                <w:lang w:val="ga-IE"/>
              </w:rPr>
              <w:t xml:space="preserve"> nó in-athchúrsáilte agus suas le híosmhéid 95 </w:t>
            </w:r>
            <w:r w:rsidRPr="00CD4CF6">
              <w:rPr>
                <w:b/>
                <w:bCs/>
                <w:i/>
                <w:iCs/>
                <w:lang w:val="ga-IE"/>
              </w:rPr>
              <w:t>faoin gcéad</w:t>
            </w:r>
            <w:r w:rsidRPr="00CD4CF6">
              <w:rPr>
                <w:lang w:val="ga-IE"/>
              </w:rPr>
              <w:t xml:space="preserve"> de réir maise díobh in-</w:t>
            </w:r>
            <w:proofErr w:type="spellStart"/>
            <w:r w:rsidRPr="00CD4CF6">
              <w:rPr>
                <w:lang w:val="ga-IE"/>
              </w:rPr>
              <w:t>athúsáidte</w:t>
            </w:r>
            <w:proofErr w:type="spellEnd"/>
            <w:r w:rsidRPr="00CD4CF6">
              <w:rPr>
                <w:lang w:val="ga-IE"/>
              </w:rPr>
              <w:t xml:space="preserve"> nó in-aisghabhála, rud a </w:t>
            </w:r>
            <w:r w:rsidRPr="00CD4CF6">
              <w:rPr>
                <w:lang w:val="ga-IE"/>
              </w:rPr>
              <w:lastRenderedPageBreak/>
              <w:t>ndéantar foráil maidir leis cheana féin i dTreoir 2005/64/CE. Chun a áirithiú go ndéanfar na rátaí in-</w:t>
            </w:r>
            <w:proofErr w:type="spellStart"/>
            <w:r w:rsidRPr="00CD4CF6">
              <w:rPr>
                <w:lang w:val="ga-IE"/>
              </w:rPr>
              <w:t>athúsáidteachta</w:t>
            </w:r>
            <w:proofErr w:type="spellEnd"/>
            <w:r w:rsidRPr="00CD4CF6">
              <w:rPr>
                <w:lang w:val="ga-IE"/>
              </w:rPr>
              <w:t>, in-</w:t>
            </w:r>
            <w:proofErr w:type="spellStart"/>
            <w:r w:rsidRPr="00CD4CF6">
              <w:rPr>
                <w:lang w:val="ga-IE"/>
              </w:rPr>
              <w:t>athchúrsáilteachta</w:t>
            </w:r>
            <w:proofErr w:type="spellEnd"/>
            <w:r w:rsidRPr="00CD4CF6">
              <w:rPr>
                <w:lang w:val="ga-IE"/>
              </w:rPr>
              <w:t xml:space="preserve"> agus in-</w:t>
            </w:r>
            <w:proofErr w:type="spellStart"/>
            <w:r w:rsidRPr="00CD4CF6">
              <w:rPr>
                <w:lang w:val="ga-IE"/>
              </w:rPr>
              <w:t>aisghabháltachta</w:t>
            </w:r>
            <w:proofErr w:type="spellEnd"/>
            <w:r w:rsidRPr="00CD4CF6">
              <w:rPr>
                <w:lang w:val="ga-IE"/>
              </w:rPr>
              <w:t xml:space="preserve"> a ríomh ar bhealach aonfhoirmeach agus gur féidir faireachán a dhéanamh air sin, ba cheart modheolaíocht nua a bhunú chun na rátaí in-</w:t>
            </w:r>
            <w:proofErr w:type="spellStart"/>
            <w:r w:rsidRPr="00CD4CF6">
              <w:rPr>
                <w:lang w:val="ga-IE"/>
              </w:rPr>
              <w:t>athúsáidteachta</w:t>
            </w:r>
            <w:proofErr w:type="spellEnd"/>
            <w:r w:rsidRPr="00CD4CF6">
              <w:rPr>
                <w:lang w:val="ga-IE"/>
              </w:rPr>
              <w:t>, in-</w:t>
            </w:r>
            <w:proofErr w:type="spellStart"/>
            <w:r w:rsidRPr="00CD4CF6">
              <w:rPr>
                <w:lang w:val="ga-IE"/>
              </w:rPr>
              <w:t>athchúrsáilteachta</w:t>
            </w:r>
            <w:proofErr w:type="spellEnd"/>
            <w:r w:rsidRPr="00CD4CF6">
              <w:rPr>
                <w:lang w:val="ga-IE"/>
              </w:rPr>
              <w:t xml:space="preserve"> agus in-</w:t>
            </w:r>
            <w:proofErr w:type="spellStart"/>
            <w:r w:rsidRPr="00CD4CF6">
              <w:rPr>
                <w:lang w:val="ga-IE"/>
              </w:rPr>
              <w:t>aisghabháltachta</w:t>
            </w:r>
            <w:proofErr w:type="spellEnd"/>
            <w:r w:rsidRPr="00CD4CF6">
              <w:rPr>
                <w:lang w:val="ga-IE"/>
              </w:rPr>
              <w:t xml:space="preserve"> feithicle a ríomh agus a fhíorú. Ba cheart léiriú níos fearr a dhéanamh leis an modheolaíocht sin ar acmhainneacht iarbhír feithicle nua lena hathchúrsáil, a athúsáid agus a aisghabháil ag deireadh a ré, agus an dul chun cinn teicneolaíoch leanúnach á chur san áireamh. Chun coinníollacha aonfhoirmeacha a áirithiú maidir le cur chun feidhme an Rialacháin seo, ba cheart cumhachtaí cur chun feidhme a thabhairt don Choimisiún chun an mhodheolaíocht sin a bhunú </w:t>
            </w:r>
            <w:r w:rsidRPr="00CD4CF6">
              <w:rPr>
                <w:b/>
                <w:bCs/>
                <w:i/>
                <w:iCs/>
                <w:lang w:val="ga-IE"/>
              </w:rPr>
              <w:t>agus caighdeán ISO 22628:2002 á chur i gcuntas.</w:t>
            </w:r>
            <w:r w:rsidRPr="00CD4CF6">
              <w:rPr>
                <w:lang w:val="ga-IE"/>
              </w:rPr>
              <w:t xml:space="preserve"> Go dtí go mbunófar an mhodheolaíocht sin, ba cheart leanúint de na rátaí in-</w:t>
            </w:r>
            <w:proofErr w:type="spellStart"/>
            <w:r w:rsidRPr="00CD4CF6">
              <w:rPr>
                <w:lang w:val="ga-IE"/>
              </w:rPr>
              <w:t>athúsáidteachta</w:t>
            </w:r>
            <w:proofErr w:type="spellEnd"/>
            <w:r w:rsidRPr="00CD4CF6">
              <w:rPr>
                <w:lang w:val="ga-IE"/>
              </w:rPr>
              <w:t>, in-</w:t>
            </w:r>
            <w:proofErr w:type="spellStart"/>
            <w:r w:rsidRPr="00CD4CF6">
              <w:rPr>
                <w:lang w:val="ga-IE"/>
              </w:rPr>
              <w:t>athchúrsáilteachta</w:t>
            </w:r>
            <w:proofErr w:type="spellEnd"/>
            <w:r w:rsidRPr="00CD4CF6">
              <w:rPr>
                <w:lang w:val="ga-IE"/>
              </w:rPr>
              <w:t xml:space="preserve"> agus in-</w:t>
            </w:r>
            <w:proofErr w:type="spellStart"/>
            <w:r w:rsidRPr="00CD4CF6">
              <w:rPr>
                <w:lang w:val="ga-IE"/>
              </w:rPr>
              <w:t>aisghabháltachta</w:t>
            </w:r>
            <w:proofErr w:type="spellEnd"/>
            <w:r w:rsidRPr="00CD4CF6">
              <w:rPr>
                <w:lang w:val="ga-IE"/>
              </w:rPr>
              <w:t xml:space="preserve"> a ríomh i gcomhréir le caighdeán ISO 22628:2002, mar is amhlaidh i dTreoir 2005/64/CE. </w:t>
            </w:r>
            <w:r w:rsidRPr="00CD4CF6">
              <w:rPr>
                <w:b/>
                <w:i/>
                <w:lang w:val="ga-IE"/>
              </w:rPr>
              <w:t xml:space="preserve">Ba cheart é a bheith d’aidhm ag an gCoimisiún modheolaíocht ábhartha na Náisiún Aontaithe a thabhairt cothrom le dáta dá réir sin chun coinbhleacht le modheolaíocht an Aontais a chosc agus chun an t-ualach ar </w:t>
            </w:r>
            <w:proofErr w:type="spellStart"/>
            <w:r w:rsidRPr="00CD4CF6">
              <w:rPr>
                <w:b/>
                <w:i/>
                <w:lang w:val="ga-IE"/>
              </w:rPr>
              <w:t>mhonaróirí</w:t>
            </w:r>
            <w:proofErr w:type="spellEnd"/>
            <w:r w:rsidRPr="00CD4CF6">
              <w:rPr>
                <w:b/>
                <w:i/>
                <w:lang w:val="ga-IE"/>
              </w:rPr>
              <w:t xml:space="preserve"> a laghdú.</w:t>
            </w:r>
          </w:p>
        </w:tc>
      </w:tr>
    </w:tbl>
    <w:p w14:paraId="76892A76" w14:textId="77777777" w:rsidR="00A42864" w:rsidRPr="00CD4CF6" w:rsidRDefault="00A42864" w:rsidP="00A42864"/>
    <w:p w14:paraId="072EEC47" w14:textId="77777777" w:rsidR="00A42864" w:rsidRPr="00CD4CF6" w:rsidRDefault="00A42864" w:rsidP="00A42864">
      <w:pPr>
        <w:pStyle w:val="AMNumberTabs0"/>
        <w:keepNext/>
      </w:pPr>
      <w:r w:rsidRPr="00CD4CF6">
        <w:t>Leasú</w:t>
      </w:r>
      <w:r w:rsidRPr="00CD4CF6">
        <w:tab/>
      </w:r>
      <w:r w:rsidRPr="00CD4CF6">
        <w:tab/>
        <w:t>15</w:t>
      </w:r>
    </w:p>
    <w:p w14:paraId="2E2B1990" w14:textId="77777777" w:rsidR="00A42864" w:rsidRPr="00CD4CF6" w:rsidRDefault="00A42864" w:rsidP="00A42864">
      <w:pPr>
        <w:pStyle w:val="NormalBold"/>
        <w:keepNext/>
      </w:pPr>
      <w:r w:rsidRPr="00CD4CF6">
        <w:t>Togra le haghaidh rialacháin</w:t>
      </w:r>
    </w:p>
    <w:p w14:paraId="468084E0" w14:textId="77777777" w:rsidR="00A42864" w:rsidRPr="00CD4CF6" w:rsidRDefault="00A42864" w:rsidP="00A42864">
      <w:pPr>
        <w:pStyle w:val="NormalBold"/>
      </w:pPr>
      <w:r w:rsidRPr="00CD4CF6">
        <w:t>Aithris 13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6FBD4FC" w14:textId="77777777" w:rsidTr="00AA1E1C">
        <w:trPr>
          <w:jc w:val="center"/>
        </w:trPr>
        <w:tc>
          <w:tcPr>
            <w:tcW w:w="9752" w:type="dxa"/>
            <w:gridSpan w:val="2"/>
          </w:tcPr>
          <w:p w14:paraId="4B765DDD" w14:textId="77777777" w:rsidR="00A42864" w:rsidRPr="00CD4CF6" w:rsidRDefault="00A42864" w:rsidP="00AA1E1C">
            <w:pPr>
              <w:keepNext/>
            </w:pPr>
          </w:p>
        </w:tc>
      </w:tr>
      <w:tr w:rsidR="00A42864" w:rsidRPr="00CD4CF6" w14:paraId="0F5806F6" w14:textId="77777777" w:rsidTr="00AA1E1C">
        <w:trPr>
          <w:jc w:val="center"/>
        </w:trPr>
        <w:tc>
          <w:tcPr>
            <w:tcW w:w="4876" w:type="dxa"/>
          </w:tcPr>
          <w:p w14:paraId="56267806" w14:textId="77777777" w:rsidR="00A42864" w:rsidRPr="00CD4CF6" w:rsidRDefault="00A42864" w:rsidP="00AA1E1C">
            <w:pPr>
              <w:pStyle w:val="ColumnHeading"/>
              <w:keepNext/>
            </w:pPr>
            <w:r w:rsidRPr="00CD4CF6">
              <w:t>Téacs arna mholadh ag an gCoimisiún</w:t>
            </w:r>
          </w:p>
        </w:tc>
        <w:tc>
          <w:tcPr>
            <w:tcW w:w="4876" w:type="dxa"/>
          </w:tcPr>
          <w:p w14:paraId="1CD76C07" w14:textId="77777777" w:rsidR="00A42864" w:rsidRPr="00CD4CF6" w:rsidRDefault="00A42864" w:rsidP="00AA1E1C">
            <w:pPr>
              <w:pStyle w:val="ColumnHeading"/>
              <w:keepNext/>
            </w:pPr>
            <w:r w:rsidRPr="00CD4CF6">
              <w:t>Leasú</w:t>
            </w:r>
          </w:p>
        </w:tc>
      </w:tr>
      <w:tr w:rsidR="00A42864" w:rsidRPr="00CD4CF6" w14:paraId="356DCD4D" w14:textId="77777777" w:rsidTr="00AA1E1C">
        <w:trPr>
          <w:jc w:val="center"/>
        </w:trPr>
        <w:tc>
          <w:tcPr>
            <w:tcW w:w="4876" w:type="dxa"/>
          </w:tcPr>
          <w:p w14:paraId="3F0FCA9B" w14:textId="77777777" w:rsidR="00A42864" w:rsidRPr="00CD4CF6" w:rsidRDefault="00A42864" w:rsidP="00AA1E1C">
            <w:pPr>
              <w:pStyle w:val="Normal6"/>
              <w:rPr>
                <w:lang w:val="ga-IE"/>
              </w:rPr>
            </w:pPr>
          </w:p>
        </w:tc>
        <w:tc>
          <w:tcPr>
            <w:tcW w:w="4876" w:type="dxa"/>
          </w:tcPr>
          <w:p w14:paraId="5BDC81D6" w14:textId="77777777" w:rsidR="00A42864" w:rsidRPr="00CD4CF6" w:rsidRDefault="00A42864" w:rsidP="00AA1E1C">
            <w:pPr>
              <w:pStyle w:val="Normal6"/>
              <w:rPr>
                <w:szCs w:val="24"/>
                <w:lang w:val="ga-IE"/>
              </w:rPr>
            </w:pPr>
            <w:r w:rsidRPr="00CD4CF6">
              <w:rPr>
                <w:b/>
                <w:i/>
                <w:lang w:val="ga-IE"/>
              </w:rPr>
              <w:t>(13a)</w:t>
            </w:r>
            <w:r w:rsidRPr="00CD4CF6">
              <w:rPr>
                <w:b/>
                <w:i/>
                <w:lang w:val="ga-IE"/>
              </w:rPr>
              <w:tab/>
              <w:t xml:space="preserve">Is colún bunúsach de gheilleagar mótarfheithiclí atá fíor-inbhuanaithe agus ciorclach é </w:t>
            </w:r>
            <w:proofErr w:type="spellStart"/>
            <w:r w:rsidRPr="00CD4CF6">
              <w:rPr>
                <w:b/>
                <w:i/>
                <w:lang w:val="ga-IE"/>
              </w:rPr>
              <w:t>indeisitheacht</w:t>
            </w:r>
            <w:proofErr w:type="spellEnd"/>
            <w:r w:rsidRPr="00CD4CF6">
              <w:rPr>
                <w:b/>
                <w:i/>
                <w:lang w:val="ga-IE"/>
              </w:rPr>
              <w:t xml:space="preserve"> feithiclí a áirithiú ar feadh a saolré. Níor cheart feithiclí a aicmiú roimh am mar fheithiclí a bhfuil a ré caite nuair a bheidh siad fós </w:t>
            </w:r>
            <w:proofErr w:type="spellStart"/>
            <w:r w:rsidRPr="00CD4CF6">
              <w:rPr>
                <w:b/>
                <w:i/>
                <w:lang w:val="ga-IE"/>
              </w:rPr>
              <w:t>indeisithe</w:t>
            </w:r>
            <w:proofErr w:type="spellEnd"/>
            <w:r w:rsidRPr="00CD4CF6">
              <w:rPr>
                <w:b/>
                <w:i/>
                <w:lang w:val="ga-IE"/>
              </w:rPr>
              <w:t xml:space="preserve">, toisc go mbeadh dramhaíl </w:t>
            </w:r>
            <w:r w:rsidRPr="00CD4CF6">
              <w:rPr>
                <w:b/>
                <w:i/>
                <w:lang w:val="ga-IE"/>
              </w:rPr>
              <w:lastRenderedPageBreak/>
              <w:t xml:space="preserve">neamhriachtanach, </w:t>
            </w:r>
            <w:proofErr w:type="spellStart"/>
            <w:r w:rsidRPr="00CD4CF6">
              <w:rPr>
                <w:b/>
                <w:i/>
                <w:lang w:val="ga-IE"/>
              </w:rPr>
              <w:t>neamhéifeachtúlachtaí</w:t>
            </w:r>
            <w:proofErr w:type="spellEnd"/>
            <w:r w:rsidRPr="00CD4CF6">
              <w:rPr>
                <w:b/>
                <w:i/>
                <w:lang w:val="ga-IE"/>
              </w:rPr>
              <w:t xml:space="preserve"> eacnamaíocha, agus ualach míchuí ar úinéirí feithiclí mar thoradh air sin. Níor cheart a mheas gur feithicil a bhfuil a ré caite í feithicil ach amháin nuair nach féidir í a athbhunú go réasúnach chun ceanglais tástála </w:t>
            </w:r>
            <w:proofErr w:type="spellStart"/>
            <w:r w:rsidRPr="00CD4CF6">
              <w:rPr>
                <w:b/>
                <w:i/>
                <w:lang w:val="ga-IE"/>
              </w:rPr>
              <w:t>ródacmhainneachta</w:t>
            </w:r>
            <w:proofErr w:type="spellEnd"/>
            <w:r w:rsidRPr="00CD4CF6">
              <w:rPr>
                <w:b/>
                <w:i/>
                <w:lang w:val="ga-IE"/>
              </w:rPr>
              <w:t xml:space="preserve"> a chomhlíonadh agus, dá bhrí sin, go bhfuil riosca sábháilteachta ag baint léi d’úsáideoirí bóithre.</w:t>
            </w:r>
          </w:p>
        </w:tc>
      </w:tr>
    </w:tbl>
    <w:p w14:paraId="5069E5A7" w14:textId="77777777" w:rsidR="00A42864" w:rsidRPr="00CD4CF6" w:rsidRDefault="00A42864" w:rsidP="00A42864"/>
    <w:p w14:paraId="099C19FA" w14:textId="77777777" w:rsidR="00A42864" w:rsidRPr="00CD4CF6" w:rsidRDefault="00A42864" w:rsidP="00A42864">
      <w:pPr>
        <w:pStyle w:val="AMNumberTabs0"/>
        <w:keepNext/>
      </w:pPr>
      <w:r w:rsidRPr="00CD4CF6">
        <w:t>Leasú</w:t>
      </w:r>
      <w:r w:rsidRPr="00CD4CF6">
        <w:tab/>
      </w:r>
      <w:r w:rsidRPr="00CD4CF6">
        <w:tab/>
        <w:t>16</w:t>
      </w:r>
    </w:p>
    <w:p w14:paraId="449D4B49" w14:textId="77777777" w:rsidR="00A42864" w:rsidRPr="00CD4CF6" w:rsidRDefault="00A42864" w:rsidP="00A42864">
      <w:pPr>
        <w:pStyle w:val="NormalBold"/>
        <w:keepNext/>
      </w:pPr>
      <w:r w:rsidRPr="00CD4CF6">
        <w:t>Togra le haghaidh rialacháin</w:t>
      </w:r>
    </w:p>
    <w:p w14:paraId="615E0396" w14:textId="77777777" w:rsidR="00A42864" w:rsidRPr="00CD4CF6" w:rsidRDefault="00A42864" w:rsidP="00A42864">
      <w:pPr>
        <w:pStyle w:val="NormalBold"/>
      </w:pPr>
      <w:r w:rsidRPr="00CD4CF6">
        <w:t>Aithris 13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208F887" w14:textId="77777777" w:rsidTr="00AA1E1C">
        <w:trPr>
          <w:jc w:val="center"/>
        </w:trPr>
        <w:tc>
          <w:tcPr>
            <w:tcW w:w="9752" w:type="dxa"/>
            <w:gridSpan w:val="2"/>
          </w:tcPr>
          <w:p w14:paraId="6EBC8A0D" w14:textId="77777777" w:rsidR="00A42864" w:rsidRPr="00CD4CF6" w:rsidRDefault="00A42864" w:rsidP="00AA1E1C">
            <w:pPr>
              <w:keepNext/>
            </w:pPr>
          </w:p>
        </w:tc>
      </w:tr>
      <w:tr w:rsidR="00A42864" w:rsidRPr="00CD4CF6" w14:paraId="02100F62" w14:textId="77777777" w:rsidTr="00AA1E1C">
        <w:trPr>
          <w:jc w:val="center"/>
        </w:trPr>
        <w:tc>
          <w:tcPr>
            <w:tcW w:w="4876" w:type="dxa"/>
          </w:tcPr>
          <w:p w14:paraId="3D332AC9" w14:textId="77777777" w:rsidR="00A42864" w:rsidRPr="00CD4CF6" w:rsidRDefault="00A42864" w:rsidP="00AA1E1C">
            <w:pPr>
              <w:pStyle w:val="ColumnHeading"/>
              <w:keepNext/>
            </w:pPr>
            <w:r w:rsidRPr="00CD4CF6">
              <w:t>Téacs arna mholadh ag an gCoimisiún</w:t>
            </w:r>
          </w:p>
        </w:tc>
        <w:tc>
          <w:tcPr>
            <w:tcW w:w="4876" w:type="dxa"/>
          </w:tcPr>
          <w:p w14:paraId="6EFD2F64" w14:textId="77777777" w:rsidR="00A42864" w:rsidRPr="00CD4CF6" w:rsidRDefault="00A42864" w:rsidP="00AA1E1C">
            <w:pPr>
              <w:pStyle w:val="ColumnHeading"/>
              <w:keepNext/>
            </w:pPr>
            <w:r w:rsidRPr="00CD4CF6">
              <w:t>Leasú</w:t>
            </w:r>
          </w:p>
        </w:tc>
      </w:tr>
      <w:tr w:rsidR="00A42864" w:rsidRPr="00CD4CF6" w14:paraId="0165A9C0" w14:textId="77777777" w:rsidTr="00AA1E1C">
        <w:trPr>
          <w:jc w:val="center"/>
        </w:trPr>
        <w:tc>
          <w:tcPr>
            <w:tcW w:w="4876" w:type="dxa"/>
          </w:tcPr>
          <w:p w14:paraId="3D2AE66A" w14:textId="77777777" w:rsidR="00A42864" w:rsidRPr="00CD4CF6" w:rsidRDefault="00A42864" w:rsidP="00AA1E1C">
            <w:pPr>
              <w:pStyle w:val="Normal6"/>
              <w:rPr>
                <w:lang w:val="ga-IE"/>
              </w:rPr>
            </w:pPr>
          </w:p>
        </w:tc>
        <w:tc>
          <w:tcPr>
            <w:tcW w:w="4876" w:type="dxa"/>
          </w:tcPr>
          <w:p w14:paraId="31D632BF" w14:textId="77777777" w:rsidR="00A42864" w:rsidRPr="00CD4CF6" w:rsidRDefault="00A42864" w:rsidP="00AA1E1C">
            <w:pPr>
              <w:pStyle w:val="Normal6"/>
              <w:rPr>
                <w:szCs w:val="24"/>
                <w:lang w:val="ga-IE"/>
              </w:rPr>
            </w:pPr>
            <w:r w:rsidRPr="00CD4CF6">
              <w:rPr>
                <w:b/>
                <w:i/>
                <w:lang w:val="ga-IE"/>
              </w:rPr>
              <w:t>(13b)</w:t>
            </w:r>
            <w:r w:rsidRPr="00CD4CF6">
              <w:rPr>
                <w:b/>
                <w:i/>
                <w:lang w:val="ga-IE"/>
              </w:rPr>
              <w:tab/>
              <w:t xml:space="preserve">Braitheann fad saoil feithiclí ní hamháin ar a ndearadh tosaigh ach freisin ar infhaighteacht seirbhísí deisiúcháin agus cothabhála inacmhainne agus iomaíocha. Ba cheart deisitheoirí neamhspleácha a bheith in ann oibriú faoi dhálaí cothroma trédhearcacha chun a áirithiú nach mbeidh tomhaltóirí ag brath go hiomlán ar líonraí deisiúcháin atá faoi rialú </w:t>
            </w:r>
            <w:proofErr w:type="spellStart"/>
            <w:r w:rsidRPr="00CD4CF6">
              <w:rPr>
                <w:b/>
                <w:i/>
                <w:lang w:val="ga-IE"/>
              </w:rPr>
              <w:t>monaróirí</w:t>
            </w:r>
            <w:proofErr w:type="spellEnd"/>
            <w:r w:rsidRPr="00CD4CF6">
              <w:rPr>
                <w:b/>
                <w:i/>
                <w:lang w:val="ga-IE"/>
              </w:rPr>
              <w:t xml:space="preserve">, rud a d’fhéadfadh iomaíocht a </w:t>
            </w:r>
            <w:proofErr w:type="spellStart"/>
            <w:r w:rsidRPr="00CD4CF6">
              <w:rPr>
                <w:b/>
                <w:i/>
                <w:lang w:val="ga-IE"/>
              </w:rPr>
              <w:t>theorannú</w:t>
            </w:r>
            <w:proofErr w:type="spellEnd"/>
            <w:r w:rsidRPr="00CD4CF6">
              <w:rPr>
                <w:b/>
                <w:i/>
                <w:lang w:val="ga-IE"/>
              </w:rPr>
              <w:t xml:space="preserve">, costais a mhéadú, agus infhaighteacht seirbhíse a laghdú murach sin. Ba cheart bacainní ar dheisiú, lena n-áirítear srianta ar rochtain ar </w:t>
            </w:r>
            <w:proofErr w:type="spellStart"/>
            <w:r w:rsidRPr="00CD4CF6">
              <w:rPr>
                <w:b/>
                <w:i/>
                <w:lang w:val="ga-IE"/>
              </w:rPr>
              <w:t>pháirteanna</w:t>
            </w:r>
            <w:proofErr w:type="spellEnd"/>
            <w:r w:rsidRPr="00CD4CF6">
              <w:rPr>
                <w:b/>
                <w:i/>
                <w:lang w:val="ga-IE"/>
              </w:rPr>
              <w:t xml:space="preserve"> spártha, uirlisí </w:t>
            </w:r>
            <w:proofErr w:type="spellStart"/>
            <w:r w:rsidRPr="00CD4CF6">
              <w:rPr>
                <w:b/>
                <w:i/>
                <w:lang w:val="ga-IE"/>
              </w:rPr>
              <w:t>diagnóiseacha</w:t>
            </w:r>
            <w:proofErr w:type="spellEnd"/>
            <w:r w:rsidRPr="00CD4CF6">
              <w:rPr>
                <w:b/>
                <w:i/>
                <w:lang w:val="ga-IE"/>
              </w:rPr>
              <w:t xml:space="preserve">, nascadh páirteanna gan údar le feithicil shonrach, agus faisnéis theicniúil, a chosc chun rogha na dtomhaltóirí a chosaint agus chun úsáid éifeachtúil acmhainní a áirithiú. </w:t>
            </w:r>
          </w:p>
        </w:tc>
      </w:tr>
    </w:tbl>
    <w:p w14:paraId="342DCE7E" w14:textId="77777777" w:rsidR="00A42864" w:rsidRPr="00CD4CF6" w:rsidRDefault="00A42864" w:rsidP="00A42864"/>
    <w:p w14:paraId="5C5783E6" w14:textId="77777777" w:rsidR="00A42864" w:rsidRPr="00CD4CF6" w:rsidRDefault="00A42864" w:rsidP="00A42864">
      <w:pPr>
        <w:pStyle w:val="AMNumberTabs0"/>
        <w:keepNext/>
      </w:pPr>
      <w:r w:rsidRPr="00CD4CF6">
        <w:t>Leasú</w:t>
      </w:r>
      <w:r w:rsidRPr="00CD4CF6">
        <w:tab/>
      </w:r>
      <w:r w:rsidRPr="00CD4CF6">
        <w:tab/>
        <w:t>17</w:t>
      </w:r>
    </w:p>
    <w:p w14:paraId="246C08E1" w14:textId="77777777" w:rsidR="00A42864" w:rsidRPr="00CD4CF6" w:rsidRDefault="00A42864" w:rsidP="00A42864">
      <w:pPr>
        <w:pStyle w:val="NormalBold"/>
        <w:keepNext/>
      </w:pPr>
      <w:r w:rsidRPr="00CD4CF6">
        <w:t>Togra le haghaidh rialacháin</w:t>
      </w:r>
    </w:p>
    <w:p w14:paraId="5F9D5456" w14:textId="77777777" w:rsidR="00A42864" w:rsidRPr="00CD4CF6" w:rsidRDefault="00A42864" w:rsidP="00A42864">
      <w:pPr>
        <w:pStyle w:val="NormalBold"/>
      </w:pPr>
      <w:r w:rsidRPr="00CD4CF6">
        <w:t>Aithris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DF3B26B" w14:textId="77777777" w:rsidTr="00AA1E1C">
        <w:trPr>
          <w:jc w:val="center"/>
        </w:trPr>
        <w:tc>
          <w:tcPr>
            <w:tcW w:w="9752" w:type="dxa"/>
            <w:gridSpan w:val="2"/>
          </w:tcPr>
          <w:p w14:paraId="31B954B7" w14:textId="77777777" w:rsidR="00A42864" w:rsidRPr="00CD4CF6" w:rsidRDefault="00A42864" w:rsidP="00AA1E1C">
            <w:pPr>
              <w:keepNext/>
            </w:pPr>
          </w:p>
        </w:tc>
      </w:tr>
      <w:tr w:rsidR="00A42864" w:rsidRPr="00CD4CF6" w14:paraId="2F7E4EAC" w14:textId="77777777" w:rsidTr="00AA1E1C">
        <w:trPr>
          <w:jc w:val="center"/>
        </w:trPr>
        <w:tc>
          <w:tcPr>
            <w:tcW w:w="4876" w:type="dxa"/>
          </w:tcPr>
          <w:p w14:paraId="791086B6" w14:textId="77777777" w:rsidR="00A42864" w:rsidRPr="00CD4CF6" w:rsidRDefault="00A42864" w:rsidP="00AA1E1C">
            <w:pPr>
              <w:pStyle w:val="ColumnHeading"/>
              <w:keepNext/>
            </w:pPr>
            <w:r w:rsidRPr="00CD4CF6">
              <w:t>Téacs arna mholadh ag an gCoimisiún</w:t>
            </w:r>
          </w:p>
        </w:tc>
        <w:tc>
          <w:tcPr>
            <w:tcW w:w="4876" w:type="dxa"/>
          </w:tcPr>
          <w:p w14:paraId="0A0CFE24" w14:textId="77777777" w:rsidR="00A42864" w:rsidRPr="00CD4CF6" w:rsidRDefault="00A42864" w:rsidP="00AA1E1C">
            <w:pPr>
              <w:pStyle w:val="ColumnHeading"/>
              <w:keepNext/>
            </w:pPr>
            <w:r w:rsidRPr="00CD4CF6">
              <w:t>Leasú</w:t>
            </w:r>
          </w:p>
        </w:tc>
      </w:tr>
      <w:tr w:rsidR="00A42864" w:rsidRPr="00CD4CF6" w14:paraId="595B9963" w14:textId="77777777" w:rsidTr="00AA1E1C">
        <w:trPr>
          <w:jc w:val="center"/>
        </w:trPr>
        <w:tc>
          <w:tcPr>
            <w:tcW w:w="4876" w:type="dxa"/>
          </w:tcPr>
          <w:p w14:paraId="1B9CDAAD" w14:textId="77777777" w:rsidR="00A42864" w:rsidRPr="00CD4CF6" w:rsidRDefault="00A42864" w:rsidP="00AA1E1C">
            <w:pPr>
              <w:pStyle w:val="Normal6"/>
              <w:rPr>
                <w:lang w:val="ga-IE"/>
              </w:rPr>
            </w:pPr>
            <w:r w:rsidRPr="00CD4CF6">
              <w:rPr>
                <w:lang w:val="ga-IE"/>
              </w:rPr>
              <w:t>(15)</w:t>
            </w:r>
            <w:r w:rsidRPr="00CD4CF6">
              <w:rPr>
                <w:lang w:val="ga-IE"/>
              </w:rPr>
              <w:tab/>
              <w:t xml:space="preserve">Le Treoir 2000/53/CE, cuirtear srian cheana féin ar úsáid luaidhe, </w:t>
            </w:r>
            <w:r w:rsidRPr="00CD4CF6">
              <w:rPr>
                <w:lang w:val="ga-IE"/>
              </w:rPr>
              <w:lastRenderedPageBreak/>
              <w:t xml:space="preserve">caidmiam, mearcair agus cróimiam </w:t>
            </w:r>
            <w:proofErr w:type="spellStart"/>
            <w:r w:rsidRPr="00CD4CF6">
              <w:rPr>
                <w:lang w:val="ga-IE"/>
              </w:rPr>
              <w:t>heicsifhiúsaigh</w:t>
            </w:r>
            <w:proofErr w:type="spellEnd"/>
            <w:r w:rsidRPr="00CD4CF6">
              <w:rPr>
                <w:lang w:val="ga-IE"/>
              </w:rPr>
              <w:t xml:space="preserve"> i bhfeithiclí agus soláthraítear díolúintí, i gcás ina bhféadfar na substaintí sin a úsáid i bhfeidhmeanna áirithe. Ba cheart an Rialachán seo na rialacha sin atá ann cheana a ghlacadh chuige féin. Mar sin féin, chun comhleanúnachas na reachtaíochta maidir le ceimiceáin a áirithiú, ba cheart aghaidh a thabhairt ar shrianta maidir le cur ar an margadh agus úsáid substaintí eile i bhfeithiclí faoi Rialachán (CE) Uimh. 1907/2006 ó Pharlaimint na hEorpa agus ón gComhairle</w:t>
            </w:r>
            <w:r w:rsidRPr="00CD4CF6">
              <w:rPr>
                <w:vertAlign w:val="superscript"/>
                <w:lang w:val="ga-IE"/>
              </w:rPr>
              <w:t>48</w:t>
            </w:r>
            <w:r w:rsidRPr="00CD4CF6">
              <w:rPr>
                <w:lang w:val="ga-IE"/>
              </w:rPr>
              <w:t xml:space="preserve">. Ar an mbealach céanna, maidir le srianta ar úsáid na substaintí a </w:t>
            </w:r>
            <w:proofErr w:type="spellStart"/>
            <w:r w:rsidRPr="00CD4CF6">
              <w:rPr>
                <w:lang w:val="ga-IE"/>
              </w:rPr>
              <w:t>rialáiltear</w:t>
            </w:r>
            <w:proofErr w:type="spellEnd"/>
            <w:r w:rsidRPr="00CD4CF6">
              <w:rPr>
                <w:lang w:val="ga-IE"/>
              </w:rPr>
              <w:t xml:space="preserve"> i Rialachán (AE) 2019/1021 ó Pharlaimint na hEorpa agus ón gComhairle</w:t>
            </w:r>
            <w:r w:rsidRPr="00CD4CF6">
              <w:rPr>
                <w:vertAlign w:val="superscript"/>
                <w:lang w:val="ga-IE"/>
              </w:rPr>
              <w:t>49</w:t>
            </w:r>
            <w:r w:rsidRPr="00CD4CF6">
              <w:rPr>
                <w:lang w:val="ga-IE"/>
              </w:rPr>
              <w:t xml:space="preserve">, ba cheart iad </w:t>
            </w:r>
            <w:r w:rsidRPr="00CD4CF6">
              <w:rPr>
                <w:b/>
                <w:bCs/>
                <w:i/>
                <w:iCs/>
                <w:lang w:val="ga-IE"/>
              </w:rPr>
              <w:t>a thabhairt isteach</w:t>
            </w:r>
            <w:r w:rsidRPr="00CD4CF6">
              <w:rPr>
                <w:b/>
                <w:bCs/>
                <w:lang w:val="ga-IE"/>
              </w:rPr>
              <w:t xml:space="preserve"> </w:t>
            </w:r>
            <w:r w:rsidRPr="00CD4CF6">
              <w:rPr>
                <w:lang w:val="ga-IE"/>
              </w:rPr>
              <w:t xml:space="preserve">ar bhonn fhorálacha an Rialacháin sin. </w:t>
            </w:r>
            <w:r w:rsidRPr="00CD4CF6">
              <w:rPr>
                <w:b/>
                <w:i/>
                <w:lang w:val="ga-IE"/>
              </w:rPr>
              <w:t xml:space="preserve">Dá bhrí sin, níor cheart an Rialachán seo an deis a sholáthar aon substaint eile a shrianadh seachas luaidhe, mearcair, caidmiam agus cróimiam </w:t>
            </w:r>
            <w:proofErr w:type="spellStart"/>
            <w:r w:rsidRPr="00CD4CF6">
              <w:rPr>
                <w:b/>
                <w:i/>
                <w:lang w:val="ga-IE"/>
              </w:rPr>
              <w:t>heicsifhiúsach</w:t>
            </w:r>
            <w:proofErr w:type="spellEnd"/>
            <w:r w:rsidRPr="00CD4CF6">
              <w:rPr>
                <w:b/>
                <w:i/>
                <w:lang w:val="ga-IE"/>
              </w:rPr>
              <w:t xml:space="preserve"> i bhfeithiclí.</w:t>
            </w:r>
          </w:p>
        </w:tc>
        <w:tc>
          <w:tcPr>
            <w:tcW w:w="4876" w:type="dxa"/>
          </w:tcPr>
          <w:p w14:paraId="6B7DEF8B" w14:textId="77777777" w:rsidR="00A42864" w:rsidRPr="00CD4CF6" w:rsidRDefault="00A42864" w:rsidP="00AA1E1C">
            <w:pPr>
              <w:pStyle w:val="Normal6"/>
              <w:rPr>
                <w:szCs w:val="24"/>
                <w:lang w:val="ga-IE"/>
              </w:rPr>
            </w:pPr>
            <w:r w:rsidRPr="00CD4CF6">
              <w:rPr>
                <w:lang w:val="ga-IE"/>
              </w:rPr>
              <w:lastRenderedPageBreak/>
              <w:t>(15)</w:t>
            </w:r>
            <w:r w:rsidRPr="00CD4CF6">
              <w:rPr>
                <w:lang w:val="ga-IE"/>
              </w:rPr>
              <w:tab/>
              <w:t xml:space="preserve">Le Treoir 2000/53/CE, cuirtear srian cheana féin ar úsáid luaidhe, </w:t>
            </w:r>
            <w:r w:rsidRPr="00CD4CF6">
              <w:rPr>
                <w:lang w:val="ga-IE"/>
              </w:rPr>
              <w:lastRenderedPageBreak/>
              <w:t xml:space="preserve">caidmiam, mearcair agus cróimiam </w:t>
            </w:r>
            <w:proofErr w:type="spellStart"/>
            <w:r w:rsidRPr="00CD4CF6">
              <w:rPr>
                <w:lang w:val="ga-IE"/>
              </w:rPr>
              <w:t>heicsifhiúsaigh</w:t>
            </w:r>
            <w:proofErr w:type="spellEnd"/>
            <w:r w:rsidRPr="00CD4CF6">
              <w:rPr>
                <w:lang w:val="ga-IE"/>
              </w:rPr>
              <w:t xml:space="preserve"> i bhfeithiclí agus soláthraítear díolúintí, i gcás ina bhféadfar na substaintí sin a úsáid i bhfeidhmeanna áirithe. Ba cheart an Rialachán seo na rialacha sin atá ann cheana a ghlacadh chuige féin. Mar sin féin, chun comhleanúnachas na reachtaíochta maidir le ceimiceáin a áirithiú, ba cheart aghaidh a thabhairt ar shrianta maidir le cur ar an margadh agus úsáid substaintí eile i bhfeithiclí faoi Rialachán (CE) Uimh. 1907/2006 ó Pharlaimint na hEorpa agus ón gComhairle</w:t>
            </w:r>
            <w:r w:rsidRPr="00CD4CF6">
              <w:rPr>
                <w:vertAlign w:val="superscript"/>
                <w:lang w:val="ga-IE"/>
              </w:rPr>
              <w:t>48</w:t>
            </w:r>
            <w:r w:rsidRPr="00CD4CF6">
              <w:rPr>
                <w:lang w:val="ga-IE"/>
              </w:rPr>
              <w:t xml:space="preserve">. Ar an mbealach céanna, maidir le srianta ar úsáid na substaintí a </w:t>
            </w:r>
            <w:proofErr w:type="spellStart"/>
            <w:r w:rsidRPr="00CD4CF6">
              <w:rPr>
                <w:lang w:val="ga-IE"/>
              </w:rPr>
              <w:t>rialáiltear</w:t>
            </w:r>
            <w:proofErr w:type="spellEnd"/>
            <w:r w:rsidRPr="00CD4CF6">
              <w:rPr>
                <w:lang w:val="ga-IE"/>
              </w:rPr>
              <w:t xml:space="preserve"> i Rialachán (AE) 2019/1021 ó Pharlaimint na hEorpa agus ón gComhairle, ba cheart iad </w:t>
            </w:r>
            <w:r w:rsidRPr="00CD4CF6">
              <w:rPr>
                <w:b/>
                <w:bCs/>
                <w:i/>
                <w:iCs/>
                <w:lang w:val="ga-IE"/>
              </w:rPr>
              <w:t>a urramú</w:t>
            </w:r>
            <w:r w:rsidRPr="00CD4CF6">
              <w:rPr>
                <w:b/>
                <w:bCs/>
                <w:lang w:val="ga-IE"/>
              </w:rPr>
              <w:t xml:space="preserve"> </w:t>
            </w:r>
            <w:r w:rsidRPr="00CD4CF6">
              <w:rPr>
                <w:lang w:val="ga-IE"/>
              </w:rPr>
              <w:t>ar bhonn fhorálacha an Rialacháin sin.</w:t>
            </w:r>
          </w:p>
        </w:tc>
      </w:tr>
      <w:tr w:rsidR="00A42864" w:rsidRPr="00CD4CF6" w14:paraId="5694835E" w14:textId="77777777" w:rsidTr="00AA1E1C">
        <w:trPr>
          <w:jc w:val="center"/>
        </w:trPr>
        <w:tc>
          <w:tcPr>
            <w:tcW w:w="4876" w:type="dxa"/>
          </w:tcPr>
          <w:p w14:paraId="2A184867" w14:textId="77777777" w:rsidR="00A42864" w:rsidRPr="00CD4CF6" w:rsidRDefault="00A42864" w:rsidP="00AA1E1C">
            <w:pPr>
              <w:pStyle w:val="Normal6"/>
              <w:rPr>
                <w:lang w:val="ga-IE"/>
              </w:rPr>
            </w:pPr>
            <w:r w:rsidRPr="00CD4CF6">
              <w:rPr>
                <w:lang w:val="ga-IE"/>
              </w:rPr>
              <w:lastRenderedPageBreak/>
              <w:t>__________________</w:t>
            </w:r>
          </w:p>
        </w:tc>
        <w:tc>
          <w:tcPr>
            <w:tcW w:w="4876" w:type="dxa"/>
          </w:tcPr>
          <w:p w14:paraId="009E5E4E" w14:textId="77777777" w:rsidR="00A42864" w:rsidRPr="00CD4CF6" w:rsidRDefault="00A42864" w:rsidP="00AA1E1C">
            <w:pPr>
              <w:pStyle w:val="Normal6"/>
              <w:rPr>
                <w:szCs w:val="24"/>
                <w:lang w:val="ga-IE"/>
              </w:rPr>
            </w:pPr>
            <w:r w:rsidRPr="00CD4CF6">
              <w:rPr>
                <w:lang w:val="ga-IE"/>
              </w:rPr>
              <w:t>__________________</w:t>
            </w:r>
          </w:p>
        </w:tc>
      </w:tr>
      <w:tr w:rsidR="00A42864" w:rsidRPr="00CD4CF6" w14:paraId="4F434770" w14:textId="77777777" w:rsidTr="00AA1E1C">
        <w:trPr>
          <w:jc w:val="center"/>
        </w:trPr>
        <w:tc>
          <w:tcPr>
            <w:tcW w:w="4876" w:type="dxa"/>
          </w:tcPr>
          <w:p w14:paraId="1A808D5C" w14:textId="77777777" w:rsidR="00A42864" w:rsidRPr="00CD4CF6" w:rsidRDefault="00A42864" w:rsidP="00AA1E1C">
            <w:pPr>
              <w:pStyle w:val="Normal6"/>
              <w:rPr>
                <w:lang w:val="ga-IE"/>
              </w:rPr>
            </w:pPr>
            <w:r w:rsidRPr="00CD4CF6">
              <w:rPr>
                <w:vertAlign w:val="superscript"/>
                <w:lang w:val="ga-IE"/>
              </w:rPr>
              <w:t>48</w:t>
            </w:r>
            <w:r w:rsidRPr="00CD4CF6">
              <w:rPr>
                <w:lang w:val="ga-IE"/>
              </w:rPr>
              <w:t xml:space="preserve"> Rialachán (CE) Uimh. 1907/2006 ó Pharlaimint na hEorpa agus ón gComhairle an 18 Nollaig 2006 maidir le Clárú, Meastóireacht, Údarú agus Srianadh Ceimiceán (REACH), lena mbunaítear Gníomhaireacht Eorpach Ceimiceán, lena leasaítear Treoir 1999/45/CE agus lena n-</w:t>
            </w:r>
            <w:proofErr w:type="spellStart"/>
            <w:r w:rsidRPr="00CD4CF6">
              <w:rPr>
                <w:lang w:val="ga-IE"/>
              </w:rPr>
              <w:t>aisghairtear</w:t>
            </w:r>
            <w:proofErr w:type="spellEnd"/>
            <w:r w:rsidRPr="00CD4CF6">
              <w:rPr>
                <w:lang w:val="ga-IE"/>
              </w:rPr>
              <w:t xml:space="preserve"> Rialachán (CEE) Uimh. 793/93 ón gComhairle agus Rialachán (CE) Uimh. 1488/94 ón gCoimisiún chomh maith le Treoir 76/769/CEE ón gComhairle agus Treoir 91/155/CEE ón gCoimisiún, Treoir 93/67/CEE ón gCoimisiún, Treoir 93/105/CE ón gCoimisiún agus Treoir 2000/21/CE ón gCoimisiún (IO L 396, 30.12.2006, lch. 1).</w:t>
            </w:r>
          </w:p>
        </w:tc>
        <w:tc>
          <w:tcPr>
            <w:tcW w:w="4876" w:type="dxa"/>
          </w:tcPr>
          <w:p w14:paraId="50BBCA0D" w14:textId="77777777" w:rsidR="00A42864" w:rsidRPr="00CD4CF6" w:rsidRDefault="00A42864" w:rsidP="00AA1E1C">
            <w:pPr>
              <w:pStyle w:val="Normal6"/>
              <w:rPr>
                <w:szCs w:val="24"/>
                <w:lang w:val="ga-IE"/>
              </w:rPr>
            </w:pPr>
            <w:r w:rsidRPr="00CD4CF6">
              <w:rPr>
                <w:vertAlign w:val="superscript"/>
                <w:lang w:val="ga-IE"/>
              </w:rPr>
              <w:t>48</w:t>
            </w:r>
            <w:r w:rsidRPr="00CD4CF6">
              <w:rPr>
                <w:lang w:val="ga-IE"/>
              </w:rPr>
              <w:t xml:space="preserve"> Rialachán (CE) Uimh. 1907/2006 ó Pharlaimint na hEorpa agus ón gComhairle an 18 Nollaig 2006 maidir le Clárú, Meastóireacht, Údarú agus Srianadh Ceimiceán (REACH), lena mbunaítear Gníomhaireacht Eorpach Ceimiceán, lena leasaítear Treoir 1999/45/CE agus lena n-</w:t>
            </w:r>
            <w:proofErr w:type="spellStart"/>
            <w:r w:rsidRPr="00CD4CF6">
              <w:rPr>
                <w:lang w:val="ga-IE"/>
              </w:rPr>
              <w:t>aisghairtear</w:t>
            </w:r>
            <w:proofErr w:type="spellEnd"/>
            <w:r w:rsidRPr="00CD4CF6">
              <w:rPr>
                <w:lang w:val="ga-IE"/>
              </w:rPr>
              <w:t xml:space="preserve"> Rialachán (CEE) Uimh. 793/93 ón gComhairle agus Rialachán (CE) Uimh. 1488/94 ón gCoimisiún chomh maith le Treoir 76/769/CEE ón gComhairle agus Treoir 91/155/CEE ón gCoimisiún, Treoir 93/67/CEE ón gCoimisiún, Treoir 93/105/CE ón gCoimisiún agus Treoir 2000/21/CE ón gCoimisiún (IO L 396, 30.12.2006, lch. 1).</w:t>
            </w:r>
          </w:p>
        </w:tc>
      </w:tr>
      <w:tr w:rsidR="00A42864" w:rsidRPr="00CD4CF6" w14:paraId="4685A7BB" w14:textId="77777777" w:rsidTr="00AA1E1C">
        <w:trPr>
          <w:jc w:val="center"/>
        </w:trPr>
        <w:tc>
          <w:tcPr>
            <w:tcW w:w="4876" w:type="dxa"/>
          </w:tcPr>
          <w:p w14:paraId="6318710C" w14:textId="77777777" w:rsidR="00A42864" w:rsidRPr="00CD4CF6" w:rsidRDefault="00A42864" w:rsidP="00AA1E1C">
            <w:pPr>
              <w:pStyle w:val="Normal6"/>
              <w:rPr>
                <w:lang w:val="ga-IE"/>
              </w:rPr>
            </w:pPr>
            <w:r w:rsidRPr="00CD4CF6">
              <w:rPr>
                <w:vertAlign w:val="superscript"/>
                <w:lang w:val="ga-IE"/>
              </w:rPr>
              <w:t>49</w:t>
            </w:r>
            <w:r w:rsidRPr="00CD4CF6">
              <w:rPr>
                <w:lang w:val="ga-IE"/>
              </w:rPr>
              <w:t xml:space="preserve"> Rialachán (AE) 2019/1021 ó Pharlaimint na hEorpa agus ón gComhairle an 20 Meitheamh 2019 maidir le truailleáin orgánacha mharthanacha (IO L 169, 25.6.2019, lch. 45).</w:t>
            </w:r>
          </w:p>
        </w:tc>
        <w:tc>
          <w:tcPr>
            <w:tcW w:w="4876" w:type="dxa"/>
          </w:tcPr>
          <w:p w14:paraId="3BB5BFA3" w14:textId="77777777" w:rsidR="00A42864" w:rsidRPr="00CD4CF6" w:rsidRDefault="00A42864" w:rsidP="00AA1E1C">
            <w:pPr>
              <w:pStyle w:val="Normal6"/>
              <w:rPr>
                <w:szCs w:val="24"/>
                <w:lang w:val="ga-IE"/>
              </w:rPr>
            </w:pPr>
            <w:r w:rsidRPr="00CD4CF6">
              <w:rPr>
                <w:vertAlign w:val="superscript"/>
                <w:lang w:val="ga-IE"/>
              </w:rPr>
              <w:t>49</w:t>
            </w:r>
            <w:r w:rsidRPr="00CD4CF6">
              <w:rPr>
                <w:lang w:val="ga-IE"/>
              </w:rPr>
              <w:t xml:space="preserve"> Rialachán (AE) 2019/1021 ó Pharlaimint na hEorpa agus ón gComhairle an 20 Meitheamh 2019 maidir le truailleáin orgánacha mharthanacha (IO L 169, 25.6.2019, lch. 45).</w:t>
            </w:r>
          </w:p>
        </w:tc>
      </w:tr>
    </w:tbl>
    <w:p w14:paraId="108090C5" w14:textId="77777777" w:rsidR="00A42864" w:rsidRPr="00CD4CF6" w:rsidRDefault="00A42864" w:rsidP="00A42864"/>
    <w:p w14:paraId="2F3E9542" w14:textId="77777777" w:rsidR="00A42864" w:rsidRPr="00CD4CF6" w:rsidRDefault="00A42864" w:rsidP="00A42864">
      <w:pPr>
        <w:pStyle w:val="AMNumberTabs0"/>
        <w:keepNext/>
      </w:pPr>
      <w:r w:rsidRPr="00CD4CF6">
        <w:lastRenderedPageBreak/>
        <w:t>Leasú</w:t>
      </w:r>
      <w:r w:rsidRPr="00CD4CF6">
        <w:tab/>
      </w:r>
      <w:r w:rsidRPr="00CD4CF6">
        <w:tab/>
        <w:t>18</w:t>
      </w:r>
    </w:p>
    <w:p w14:paraId="0EF0C797" w14:textId="77777777" w:rsidR="00A42864" w:rsidRPr="00CD4CF6" w:rsidRDefault="00A42864" w:rsidP="00A42864">
      <w:pPr>
        <w:pStyle w:val="NormalBold"/>
        <w:keepNext/>
      </w:pPr>
      <w:r w:rsidRPr="00CD4CF6">
        <w:t>Togra le haghaidh rialacháin</w:t>
      </w:r>
    </w:p>
    <w:p w14:paraId="4625B1B0" w14:textId="77777777" w:rsidR="00A42864" w:rsidRPr="00CD4CF6" w:rsidRDefault="00A42864" w:rsidP="00A42864">
      <w:pPr>
        <w:pStyle w:val="NormalBold"/>
      </w:pPr>
      <w:r w:rsidRPr="00CD4CF6">
        <w:t>Aithris 15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2CEBED3" w14:textId="77777777" w:rsidTr="00AA1E1C">
        <w:trPr>
          <w:jc w:val="center"/>
        </w:trPr>
        <w:tc>
          <w:tcPr>
            <w:tcW w:w="9752" w:type="dxa"/>
            <w:gridSpan w:val="2"/>
          </w:tcPr>
          <w:p w14:paraId="2F1E91DE" w14:textId="77777777" w:rsidR="00A42864" w:rsidRPr="00CD4CF6" w:rsidRDefault="00A42864" w:rsidP="00AA1E1C">
            <w:pPr>
              <w:keepNext/>
            </w:pPr>
          </w:p>
        </w:tc>
      </w:tr>
      <w:tr w:rsidR="00A42864" w:rsidRPr="00CD4CF6" w14:paraId="19D6EAC7" w14:textId="77777777" w:rsidTr="00AA1E1C">
        <w:trPr>
          <w:jc w:val="center"/>
        </w:trPr>
        <w:tc>
          <w:tcPr>
            <w:tcW w:w="4876" w:type="dxa"/>
          </w:tcPr>
          <w:p w14:paraId="107B81F1" w14:textId="77777777" w:rsidR="00A42864" w:rsidRPr="00CD4CF6" w:rsidRDefault="00A42864" w:rsidP="00AA1E1C">
            <w:pPr>
              <w:pStyle w:val="ColumnHeading"/>
              <w:keepNext/>
            </w:pPr>
            <w:r w:rsidRPr="00CD4CF6">
              <w:t>Téacs arna mholadh ag an gCoimisiún</w:t>
            </w:r>
          </w:p>
        </w:tc>
        <w:tc>
          <w:tcPr>
            <w:tcW w:w="4876" w:type="dxa"/>
          </w:tcPr>
          <w:p w14:paraId="6D34B37E" w14:textId="77777777" w:rsidR="00A42864" w:rsidRPr="00CD4CF6" w:rsidRDefault="00A42864" w:rsidP="00AA1E1C">
            <w:pPr>
              <w:pStyle w:val="ColumnHeading"/>
              <w:keepNext/>
            </w:pPr>
            <w:r w:rsidRPr="00CD4CF6">
              <w:t>Leasú</w:t>
            </w:r>
          </w:p>
        </w:tc>
      </w:tr>
      <w:tr w:rsidR="00A42864" w:rsidRPr="00CD4CF6" w14:paraId="38DF073E" w14:textId="77777777" w:rsidTr="00AA1E1C">
        <w:trPr>
          <w:jc w:val="center"/>
        </w:trPr>
        <w:tc>
          <w:tcPr>
            <w:tcW w:w="4876" w:type="dxa"/>
          </w:tcPr>
          <w:p w14:paraId="64F98D76" w14:textId="77777777" w:rsidR="00A42864" w:rsidRPr="00CD4CF6" w:rsidRDefault="00A42864" w:rsidP="00AA1E1C">
            <w:pPr>
              <w:pStyle w:val="Normal6"/>
              <w:rPr>
                <w:lang w:val="ga-IE"/>
              </w:rPr>
            </w:pPr>
          </w:p>
        </w:tc>
        <w:tc>
          <w:tcPr>
            <w:tcW w:w="4876" w:type="dxa"/>
          </w:tcPr>
          <w:p w14:paraId="54B4D869" w14:textId="77777777" w:rsidR="00A42864" w:rsidRPr="00CD4CF6" w:rsidRDefault="00A42864" w:rsidP="00AA1E1C">
            <w:pPr>
              <w:pStyle w:val="Normal6"/>
              <w:rPr>
                <w:szCs w:val="24"/>
                <w:lang w:val="ga-IE"/>
              </w:rPr>
            </w:pPr>
            <w:r w:rsidRPr="00CD4CF6">
              <w:rPr>
                <w:b/>
                <w:i/>
                <w:lang w:val="ga-IE"/>
              </w:rPr>
              <w:t>(15a)</w:t>
            </w:r>
            <w:r w:rsidRPr="00CD4CF6">
              <w:rPr>
                <w:b/>
                <w:i/>
                <w:lang w:val="ga-IE"/>
              </w:rPr>
              <w:tab/>
              <w:t>Chun comhlíonadh an Rialacháin seo a éascú agus chun treoir a sholáthar maidir leis na srianta ar shubstaintí ar údar imní iad atá i bhfeithiclí, ach freisin maidir leis na srianta sin a chuireann bac ar athchúrsáil le haghaidh amhábhair thánaisteacha atá sábháilte agus ar ardchaighdeán, is iomchuí mapáil a dhéanamh ar shubstaintí ar údar imní iad. Ba cheart don Choimisiún é sin a dhéanamh, le cúnamh ón nGníomhaireacht Eorpach Ceimiceán a bunaíodh faoi Rialachán (CE) Uimh. 1907/2006 (‘an Ghníomhaireacht’). Ba cheart don Choimisiún bearta leantacha iomchuí a dhéanamh ina leith sin, lena n-áirítear an fhéidearthacht gníomhartha tarmligthe a ghlacadh.</w:t>
            </w:r>
          </w:p>
        </w:tc>
      </w:tr>
    </w:tbl>
    <w:p w14:paraId="5F2599DB" w14:textId="77777777" w:rsidR="00A42864" w:rsidRPr="00CD4CF6" w:rsidRDefault="00A42864" w:rsidP="00A42864"/>
    <w:p w14:paraId="408C5993" w14:textId="77777777" w:rsidR="00A42864" w:rsidRPr="00CD4CF6" w:rsidRDefault="00A42864" w:rsidP="00A42864">
      <w:pPr>
        <w:pStyle w:val="AMNumberTabs0"/>
        <w:keepNext/>
      </w:pPr>
      <w:r w:rsidRPr="00CD4CF6">
        <w:t>Leasú</w:t>
      </w:r>
      <w:r w:rsidRPr="00CD4CF6">
        <w:tab/>
      </w:r>
      <w:r w:rsidRPr="00CD4CF6">
        <w:tab/>
        <w:t>19</w:t>
      </w:r>
    </w:p>
    <w:p w14:paraId="63552F45" w14:textId="77777777" w:rsidR="00A42864" w:rsidRPr="00CD4CF6" w:rsidRDefault="00A42864" w:rsidP="00A42864">
      <w:pPr>
        <w:pStyle w:val="NormalBold"/>
        <w:keepNext/>
      </w:pPr>
      <w:r w:rsidRPr="00CD4CF6">
        <w:t>Togra le haghaidh rialacháin</w:t>
      </w:r>
    </w:p>
    <w:p w14:paraId="56036639" w14:textId="77777777" w:rsidR="00A42864" w:rsidRPr="00CD4CF6" w:rsidRDefault="00A42864" w:rsidP="00A42864">
      <w:pPr>
        <w:pStyle w:val="NormalBold"/>
      </w:pPr>
      <w:r w:rsidRPr="00CD4CF6">
        <w:t>Aithris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39897F4" w14:textId="77777777" w:rsidTr="00AA1E1C">
        <w:trPr>
          <w:jc w:val="center"/>
        </w:trPr>
        <w:tc>
          <w:tcPr>
            <w:tcW w:w="9752" w:type="dxa"/>
            <w:gridSpan w:val="2"/>
          </w:tcPr>
          <w:p w14:paraId="5B7571B8" w14:textId="77777777" w:rsidR="00A42864" w:rsidRPr="00CD4CF6" w:rsidRDefault="00A42864" w:rsidP="00AA1E1C">
            <w:pPr>
              <w:keepNext/>
            </w:pPr>
          </w:p>
        </w:tc>
      </w:tr>
      <w:tr w:rsidR="00A42864" w:rsidRPr="00CD4CF6" w14:paraId="7AE3E5EF" w14:textId="77777777" w:rsidTr="00AA1E1C">
        <w:trPr>
          <w:jc w:val="center"/>
        </w:trPr>
        <w:tc>
          <w:tcPr>
            <w:tcW w:w="4876" w:type="dxa"/>
          </w:tcPr>
          <w:p w14:paraId="500A4BFF" w14:textId="77777777" w:rsidR="00A42864" w:rsidRPr="00CD4CF6" w:rsidRDefault="00A42864" w:rsidP="00AA1E1C">
            <w:pPr>
              <w:pStyle w:val="ColumnHeading"/>
              <w:keepNext/>
            </w:pPr>
            <w:r w:rsidRPr="00CD4CF6">
              <w:t>Téacs arna mholadh ag an gCoimisiún</w:t>
            </w:r>
          </w:p>
        </w:tc>
        <w:tc>
          <w:tcPr>
            <w:tcW w:w="4876" w:type="dxa"/>
          </w:tcPr>
          <w:p w14:paraId="3612661B" w14:textId="77777777" w:rsidR="00A42864" w:rsidRPr="00CD4CF6" w:rsidRDefault="00A42864" w:rsidP="00AA1E1C">
            <w:pPr>
              <w:pStyle w:val="ColumnHeading"/>
              <w:keepNext/>
            </w:pPr>
            <w:r w:rsidRPr="00CD4CF6">
              <w:t>Leasú</w:t>
            </w:r>
          </w:p>
        </w:tc>
      </w:tr>
      <w:tr w:rsidR="00A42864" w:rsidRPr="00CD4CF6" w14:paraId="1142389C" w14:textId="77777777" w:rsidTr="00AA1E1C">
        <w:trPr>
          <w:jc w:val="center"/>
        </w:trPr>
        <w:tc>
          <w:tcPr>
            <w:tcW w:w="4876" w:type="dxa"/>
          </w:tcPr>
          <w:p w14:paraId="13F8F0A5" w14:textId="77777777" w:rsidR="00A42864" w:rsidRPr="00CD4CF6" w:rsidRDefault="00A42864" w:rsidP="00AA1E1C">
            <w:pPr>
              <w:pStyle w:val="Normal6"/>
              <w:rPr>
                <w:lang w:val="ga-IE"/>
              </w:rPr>
            </w:pPr>
            <w:r w:rsidRPr="00CD4CF6">
              <w:rPr>
                <w:lang w:val="ga-IE"/>
              </w:rPr>
              <w:t>(16)</w:t>
            </w:r>
            <w:r w:rsidRPr="00CD4CF6">
              <w:rPr>
                <w:lang w:val="ga-IE"/>
              </w:rPr>
              <w:tab/>
              <w:t>Soláthraítear i dTreoir 2000/53/CE díolúintí ó na srianta ar úsáid luaidhe agus caidmiam i gceallraí a úsáidtear i bhfeithiclí, rud a nglacann an Rialachán seo chuige. Mar sin féin, déantar úsáid na substaintí i gceallraí a rialáil go cuimsitheach i Rialachán (AE) Uimh. </w:t>
            </w:r>
            <w:r w:rsidRPr="00CD4CF6">
              <w:rPr>
                <w:b/>
                <w:bCs/>
                <w:i/>
                <w:iCs/>
                <w:lang w:val="ga-IE"/>
              </w:rPr>
              <w:t>2023/[Ceallraí]</w:t>
            </w:r>
            <w:r w:rsidRPr="00CD4CF6">
              <w:rPr>
                <w:lang w:val="ga-IE"/>
              </w:rPr>
              <w:t xml:space="preserve"> ó Pharlaimint na hEorpa agus ón gComhairle</w:t>
            </w:r>
            <w:r w:rsidRPr="00CD4CF6">
              <w:rPr>
                <w:vertAlign w:val="superscript"/>
                <w:lang w:val="ga-IE"/>
              </w:rPr>
              <w:t>50</w:t>
            </w:r>
            <w:r w:rsidRPr="00CD4CF6">
              <w:rPr>
                <w:lang w:val="ga-IE"/>
              </w:rPr>
              <w:t xml:space="preserve">. Dá bhrí sin, ba cheart aghaidh a thabhairt ar na substaintí sin agus na srianta agus na díolúintí a bhaineann leo a aistriú le himeacht ama, de réir mar is iomchuí, chuig an Rialachán sin agus níor cheart iad a rialáil sa Rialachán seo. Sula dtabharfar na srianta sin isteach faoi Rialachán (AE) Uimh. 2023/[Ceallraí], ba cheart measúnú cuimsitheach a dhéanamh faoin Rialachán </w:t>
            </w:r>
            <w:r w:rsidRPr="00CD4CF6">
              <w:rPr>
                <w:lang w:val="ga-IE"/>
              </w:rPr>
              <w:lastRenderedPageBreak/>
              <w:t>sin chun meastóireacht a dhéanamh i dtaobh an bhfuil gá le díolúine fós agus ar an raon feidhme ina bhfuil gá léi.</w:t>
            </w:r>
          </w:p>
        </w:tc>
        <w:tc>
          <w:tcPr>
            <w:tcW w:w="4876" w:type="dxa"/>
          </w:tcPr>
          <w:p w14:paraId="5034B64B" w14:textId="5A4C9259" w:rsidR="00A42864" w:rsidRPr="00CD4CF6" w:rsidRDefault="00A42864" w:rsidP="00AA1E1C">
            <w:pPr>
              <w:pStyle w:val="Normal6"/>
              <w:rPr>
                <w:szCs w:val="24"/>
                <w:lang w:val="ga-IE"/>
              </w:rPr>
            </w:pPr>
            <w:r w:rsidRPr="00CD4CF6">
              <w:rPr>
                <w:lang w:val="ga-IE"/>
              </w:rPr>
              <w:lastRenderedPageBreak/>
              <w:t>(16)</w:t>
            </w:r>
            <w:r w:rsidRPr="00CD4CF6">
              <w:rPr>
                <w:lang w:val="ga-IE"/>
              </w:rPr>
              <w:tab/>
              <w:t>Soláthraítear i dTreoir 2000/53/CE díolúintí ó na srianta ar úsáid luaidhe agus caidmiam i gceallraí a úsáidtear i bhfeithiclí, rud a nglacann an Rialachán seo chuige. Mar sin féin, déantar úsáid na substaintí i gceallraí a rialáil go cuimsitheach i Rialachán (AE)</w:t>
            </w:r>
            <w:r w:rsidRPr="00CD4CF6">
              <w:rPr>
                <w:b/>
                <w:bCs/>
                <w:i/>
                <w:iCs/>
                <w:lang w:val="ga-IE"/>
              </w:rPr>
              <w:t> 2023/1542</w:t>
            </w:r>
            <w:r w:rsidRPr="00CD4CF6">
              <w:rPr>
                <w:b/>
                <w:bCs/>
                <w:lang w:val="ga-IE"/>
              </w:rPr>
              <w:t xml:space="preserve"> </w:t>
            </w:r>
            <w:r w:rsidRPr="00CD4CF6">
              <w:rPr>
                <w:lang w:val="ga-IE"/>
              </w:rPr>
              <w:t>ó Pharlaimint na hEorpa agus ón gComhairle</w:t>
            </w:r>
            <w:r w:rsidRPr="00CD4CF6">
              <w:rPr>
                <w:vertAlign w:val="superscript"/>
                <w:lang w:val="ga-IE"/>
              </w:rPr>
              <w:t>50</w:t>
            </w:r>
            <w:r w:rsidRPr="00CD4CF6">
              <w:rPr>
                <w:lang w:val="ga-IE"/>
              </w:rPr>
              <w:t xml:space="preserve">. Dá bhrí sin, ba cheart aghaidh a thabhairt ar na substaintí sin agus na srianta agus na díolúintí a bhaineann leo a aistriú le himeacht ama, de réir mar is iomchuí, chuig an Rialachán sin agus níor cheart iad a rialáil sa Rialachán seo. Sula dtabharfar na srianta sin isteach faoi Rialachán (AE) Uimh. 2023/[Ceallraí], ba cheart measúnú cuimsitheach a dhéanamh faoin Rialachán sin chun meastóireacht a </w:t>
            </w:r>
            <w:r w:rsidRPr="00CD4CF6">
              <w:rPr>
                <w:lang w:val="ga-IE"/>
              </w:rPr>
              <w:lastRenderedPageBreak/>
              <w:t>dhéanamh i dtaobh an bhfuil gá le díolúine fós agus ar an raon feidhme ina bhfuil gá léi.</w:t>
            </w:r>
          </w:p>
        </w:tc>
      </w:tr>
      <w:tr w:rsidR="00A42864" w:rsidRPr="00CD4CF6" w14:paraId="4A162E8F" w14:textId="77777777" w:rsidTr="00AA1E1C">
        <w:trPr>
          <w:jc w:val="center"/>
        </w:trPr>
        <w:tc>
          <w:tcPr>
            <w:tcW w:w="4876" w:type="dxa"/>
          </w:tcPr>
          <w:p w14:paraId="34827896" w14:textId="77777777" w:rsidR="00A42864" w:rsidRPr="00CD4CF6" w:rsidRDefault="00A42864" w:rsidP="00AA1E1C">
            <w:pPr>
              <w:pStyle w:val="Normal6"/>
              <w:rPr>
                <w:lang w:val="ga-IE"/>
              </w:rPr>
            </w:pPr>
            <w:r w:rsidRPr="00CD4CF6">
              <w:rPr>
                <w:lang w:val="ga-IE"/>
              </w:rPr>
              <w:lastRenderedPageBreak/>
              <w:t>__________________</w:t>
            </w:r>
          </w:p>
        </w:tc>
        <w:tc>
          <w:tcPr>
            <w:tcW w:w="4876" w:type="dxa"/>
          </w:tcPr>
          <w:p w14:paraId="0C58EA03" w14:textId="77777777" w:rsidR="00A42864" w:rsidRPr="00CD4CF6" w:rsidRDefault="00A42864" w:rsidP="00AA1E1C">
            <w:pPr>
              <w:pStyle w:val="Normal6"/>
              <w:rPr>
                <w:szCs w:val="24"/>
                <w:lang w:val="ga-IE"/>
              </w:rPr>
            </w:pPr>
            <w:r w:rsidRPr="00CD4CF6">
              <w:rPr>
                <w:lang w:val="ga-IE"/>
              </w:rPr>
              <w:t>__________________</w:t>
            </w:r>
          </w:p>
        </w:tc>
      </w:tr>
      <w:tr w:rsidR="00A42864" w:rsidRPr="00CD4CF6" w14:paraId="5BA95EA7" w14:textId="77777777" w:rsidTr="00AA1E1C">
        <w:trPr>
          <w:jc w:val="center"/>
        </w:trPr>
        <w:tc>
          <w:tcPr>
            <w:tcW w:w="4876" w:type="dxa"/>
          </w:tcPr>
          <w:p w14:paraId="50050A00" w14:textId="77777777" w:rsidR="00A42864" w:rsidRPr="00CD4CF6" w:rsidRDefault="00A42864" w:rsidP="00AA1E1C">
            <w:pPr>
              <w:pStyle w:val="Normal6"/>
              <w:rPr>
                <w:lang w:val="ga-IE"/>
              </w:rPr>
            </w:pPr>
            <w:r w:rsidRPr="00CD4CF6">
              <w:rPr>
                <w:vertAlign w:val="superscript"/>
                <w:lang w:val="ga-IE"/>
              </w:rPr>
              <w:t>50</w:t>
            </w:r>
            <w:r w:rsidRPr="00CD4CF6">
              <w:rPr>
                <w:lang w:val="ga-IE"/>
              </w:rPr>
              <w:t xml:space="preserve"> Rialachán ó Pharlaimint na hEorpa agus ón gComhairle an [dáta] 2023 maidir le ceallraí agus ceallraí dramhaíola, lena leasaítear Treoir 2008/98/CE agus Rialachán (AE) 2019/1020 agus lena n-</w:t>
            </w:r>
            <w:proofErr w:type="spellStart"/>
            <w:r w:rsidRPr="00CD4CF6">
              <w:rPr>
                <w:lang w:val="ga-IE"/>
              </w:rPr>
              <w:t>aisghairtear</w:t>
            </w:r>
            <w:proofErr w:type="spellEnd"/>
            <w:r w:rsidRPr="00CD4CF6">
              <w:rPr>
                <w:lang w:val="ga-IE"/>
              </w:rPr>
              <w:t xml:space="preserve"> Treoir 2006/66/CE (IO L […]).</w:t>
            </w:r>
          </w:p>
        </w:tc>
        <w:tc>
          <w:tcPr>
            <w:tcW w:w="4876" w:type="dxa"/>
          </w:tcPr>
          <w:p w14:paraId="6C5D8AF9" w14:textId="77777777" w:rsidR="00A42864" w:rsidRPr="00CD4CF6" w:rsidRDefault="00A42864" w:rsidP="00AA1E1C">
            <w:pPr>
              <w:pStyle w:val="Normal6"/>
              <w:rPr>
                <w:szCs w:val="24"/>
                <w:lang w:val="ga-IE"/>
              </w:rPr>
            </w:pPr>
            <w:r w:rsidRPr="00CD4CF6">
              <w:rPr>
                <w:b/>
                <w:bCs/>
                <w:i/>
                <w:iCs/>
                <w:vertAlign w:val="superscript"/>
                <w:lang w:val="ga-IE"/>
              </w:rPr>
              <w:t>50</w:t>
            </w:r>
            <w:r w:rsidRPr="00CD4CF6">
              <w:rPr>
                <w:b/>
                <w:bCs/>
                <w:i/>
                <w:iCs/>
                <w:lang w:val="ga-IE"/>
              </w:rPr>
              <w:t xml:space="preserve"> Rialachán (AE) 2023/1542 ó Pharlaimint na hEorpa agus ón gComhairle an 12 Iúil 2023 maidir le ceallraí agus ceallraí dramhaíola, lena leasaítear Treoir 2008/98/CE agus Rialachán (AE) 2019/1020 agus lena n-</w:t>
            </w:r>
            <w:proofErr w:type="spellStart"/>
            <w:r w:rsidRPr="00CD4CF6">
              <w:rPr>
                <w:b/>
                <w:bCs/>
                <w:i/>
                <w:iCs/>
                <w:lang w:val="ga-IE"/>
              </w:rPr>
              <w:t>aisghairtear</w:t>
            </w:r>
            <w:proofErr w:type="spellEnd"/>
            <w:r w:rsidRPr="00CD4CF6">
              <w:rPr>
                <w:b/>
                <w:bCs/>
                <w:i/>
                <w:iCs/>
                <w:lang w:val="ga-IE"/>
              </w:rPr>
              <w:t xml:space="preserve"> Treoir 2006/66/CE (IO L 191, 28.7.2023, lch. 1, ELI:</w:t>
            </w:r>
            <w:r w:rsidRPr="00CD4CF6">
              <w:rPr>
                <w:b/>
                <w:i/>
                <w:lang w:val="ga-IE"/>
              </w:rPr>
              <w:t xml:space="preserve"> </w:t>
            </w:r>
            <w:hyperlink r:id="rId9" w:history="1">
              <w:r w:rsidRPr="00CD4CF6">
                <w:rPr>
                  <w:rStyle w:val="Hyperlink"/>
                  <w:b/>
                  <w:i/>
                  <w:lang w:val="ga-IE"/>
                </w:rPr>
                <w:t>http://data.europa.eu/eli/reg/2023/1542/oj</w:t>
              </w:r>
            </w:hyperlink>
            <w:r w:rsidRPr="00CD4CF6">
              <w:rPr>
                <w:b/>
                <w:i/>
                <w:lang w:val="ga-IE"/>
              </w:rPr>
              <w:t>).</w:t>
            </w:r>
            <w:r w:rsidRPr="00CD4CF6">
              <w:rPr>
                <w:lang w:val="ga-IE"/>
              </w:rPr>
              <w:t xml:space="preserve"> </w:t>
            </w:r>
          </w:p>
        </w:tc>
      </w:tr>
    </w:tbl>
    <w:p w14:paraId="0BA1119A" w14:textId="77777777" w:rsidR="00A42864" w:rsidRPr="00CD4CF6" w:rsidRDefault="00A42864" w:rsidP="00A42864"/>
    <w:p w14:paraId="3D2CE7C2" w14:textId="77777777" w:rsidR="00A42864" w:rsidRPr="00CD4CF6" w:rsidRDefault="00A42864" w:rsidP="00A42864">
      <w:pPr>
        <w:pStyle w:val="AMNumberTabs0"/>
        <w:keepNext/>
      </w:pPr>
      <w:r w:rsidRPr="00CD4CF6">
        <w:t>Leasú</w:t>
      </w:r>
      <w:r w:rsidRPr="00CD4CF6">
        <w:tab/>
      </w:r>
      <w:r w:rsidRPr="00CD4CF6">
        <w:tab/>
        <w:t>20</w:t>
      </w:r>
    </w:p>
    <w:p w14:paraId="7EC3DAC2" w14:textId="77777777" w:rsidR="00A42864" w:rsidRPr="00CD4CF6" w:rsidRDefault="00A42864" w:rsidP="00A42864">
      <w:pPr>
        <w:pStyle w:val="NormalBold"/>
        <w:keepNext/>
      </w:pPr>
      <w:r w:rsidRPr="00CD4CF6">
        <w:t>Togra le haghaidh rialacháin</w:t>
      </w:r>
    </w:p>
    <w:p w14:paraId="3AAC4A26" w14:textId="77777777" w:rsidR="00A42864" w:rsidRPr="00CD4CF6" w:rsidRDefault="00A42864" w:rsidP="00A42864">
      <w:pPr>
        <w:pStyle w:val="NormalBold"/>
      </w:pPr>
      <w:r w:rsidRPr="00CD4CF6">
        <w:t>Aithris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BB12183" w14:textId="77777777" w:rsidTr="00AA1E1C">
        <w:trPr>
          <w:jc w:val="center"/>
        </w:trPr>
        <w:tc>
          <w:tcPr>
            <w:tcW w:w="9752" w:type="dxa"/>
            <w:gridSpan w:val="2"/>
          </w:tcPr>
          <w:p w14:paraId="7EA56F70" w14:textId="77777777" w:rsidR="00A42864" w:rsidRPr="00CD4CF6" w:rsidRDefault="00A42864" w:rsidP="00AA1E1C">
            <w:pPr>
              <w:keepNext/>
            </w:pPr>
          </w:p>
        </w:tc>
      </w:tr>
      <w:tr w:rsidR="00A42864" w:rsidRPr="00CD4CF6" w14:paraId="0F413A0C" w14:textId="77777777" w:rsidTr="00AA1E1C">
        <w:trPr>
          <w:jc w:val="center"/>
        </w:trPr>
        <w:tc>
          <w:tcPr>
            <w:tcW w:w="4876" w:type="dxa"/>
          </w:tcPr>
          <w:p w14:paraId="455F61F3" w14:textId="77777777" w:rsidR="00A42864" w:rsidRPr="00CD4CF6" w:rsidRDefault="00A42864" w:rsidP="00AA1E1C">
            <w:pPr>
              <w:pStyle w:val="ColumnHeading"/>
              <w:keepNext/>
            </w:pPr>
            <w:r w:rsidRPr="00CD4CF6">
              <w:t>Téacs arna mholadh ag an gCoimisiún</w:t>
            </w:r>
          </w:p>
        </w:tc>
        <w:tc>
          <w:tcPr>
            <w:tcW w:w="4876" w:type="dxa"/>
          </w:tcPr>
          <w:p w14:paraId="773D8C6D" w14:textId="77777777" w:rsidR="00A42864" w:rsidRPr="00CD4CF6" w:rsidRDefault="00A42864" w:rsidP="00AA1E1C">
            <w:pPr>
              <w:pStyle w:val="ColumnHeading"/>
              <w:keepNext/>
            </w:pPr>
            <w:r w:rsidRPr="00CD4CF6">
              <w:t>Leasú</w:t>
            </w:r>
          </w:p>
        </w:tc>
      </w:tr>
      <w:tr w:rsidR="00A42864" w:rsidRPr="00CD4CF6" w14:paraId="12633CCD" w14:textId="77777777" w:rsidTr="00AA1E1C">
        <w:trPr>
          <w:jc w:val="center"/>
        </w:trPr>
        <w:tc>
          <w:tcPr>
            <w:tcW w:w="4876" w:type="dxa"/>
          </w:tcPr>
          <w:p w14:paraId="545C88FE" w14:textId="77777777" w:rsidR="00A42864" w:rsidRPr="00CD4CF6" w:rsidRDefault="00A42864" w:rsidP="00AA1E1C">
            <w:pPr>
              <w:pStyle w:val="Normal6"/>
              <w:rPr>
                <w:lang w:val="ga-IE"/>
              </w:rPr>
            </w:pPr>
            <w:r w:rsidRPr="00CD4CF6">
              <w:rPr>
                <w:lang w:val="ga-IE"/>
              </w:rPr>
              <w:t>(17)</w:t>
            </w:r>
            <w:r w:rsidRPr="00CD4CF6">
              <w:rPr>
                <w:lang w:val="ga-IE"/>
              </w:rPr>
              <w:tab/>
              <w:t xml:space="preserve">Chun an dul chun cinn eolaíoch agus teicniúil a chur san áireamh, ba cheart leanúint den chumhacht chun gníomhartha tarmligthe a ghlacadh i gcomhréir le hAirteagal 290 den Chonradh ar Fheidhmiú an Aontais Eorpaigh a tharmligean chuig an gCoimisiún i leith leasú a dhéanamh ar </w:t>
            </w:r>
            <w:proofErr w:type="spellStart"/>
            <w:r w:rsidRPr="00CD4CF6">
              <w:rPr>
                <w:lang w:val="ga-IE"/>
              </w:rPr>
              <w:t>dhíolúintí</w:t>
            </w:r>
            <w:proofErr w:type="spellEnd"/>
            <w:r w:rsidRPr="00CD4CF6">
              <w:rPr>
                <w:lang w:val="ga-IE"/>
              </w:rPr>
              <w:t xml:space="preserve"> ó shrianta ar úsáid luaidhe, mearcair, caidmiam agus cróimiam </w:t>
            </w:r>
            <w:proofErr w:type="spellStart"/>
            <w:r w:rsidRPr="00CD4CF6">
              <w:rPr>
                <w:lang w:val="ga-IE"/>
              </w:rPr>
              <w:t>heicsifhiúsaigh</w:t>
            </w:r>
            <w:proofErr w:type="spellEnd"/>
            <w:r w:rsidRPr="00CD4CF6">
              <w:rPr>
                <w:lang w:val="ga-IE"/>
              </w:rPr>
              <w:t xml:space="preserve"> i bhfeithiclí faoin Rialachán seo. Roimh na díolúintí sin a mhodhnú nó a scriosadh, ba cheart measúnú a dhéanamh ar thionchair shocheacnamaíocha an athraithe sin, rud atá ar iarraidh i dTreoir 2000/53/CE, lena n-áirítear infhaighteacht na substaintí malartacha a mheas mar aon leis na tionchair ar shláinte an duine agus ar an gcomhshaol ar feadh shaolré na bhfeithiclí. Chun cinnteoireacht, comhordú agus bainistíocht éifeachtach a áirithiú i leith na ngnéithe teicniúla, eolaíocha agus riaracháin a bheidh i gceist leis an Rialachán seo a leasú i ndáil le srianta ar úsáid substaintí i bhfeithiclí, ba cheart don Ghníomhaireacht Eorpach Ceimiceán cúnamh a thabhairt don Choimisiún sa </w:t>
            </w:r>
            <w:r w:rsidRPr="00CD4CF6">
              <w:rPr>
                <w:lang w:val="ga-IE"/>
              </w:rPr>
              <w:lastRenderedPageBreak/>
              <w:t>mheasúnú sin.</w:t>
            </w:r>
          </w:p>
        </w:tc>
        <w:tc>
          <w:tcPr>
            <w:tcW w:w="4876" w:type="dxa"/>
          </w:tcPr>
          <w:p w14:paraId="7D005FAC" w14:textId="77777777" w:rsidR="00A42864" w:rsidRPr="00CD4CF6" w:rsidRDefault="00A42864" w:rsidP="00AA1E1C">
            <w:pPr>
              <w:pStyle w:val="Normal6"/>
              <w:rPr>
                <w:szCs w:val="24"/>
                <w:lang w:val="ga-IE"/>
              </w:rPr>
            </w:pPr>
            <w:r w:rsidRPr="00CD4CF6">
              <w:rPr>
                <w:lang w:val="ga-IE"/>
              </w:rPr>
              <w:lastRenderedPageBreak/>
              <w:t>(17)</w:t>
            </w:r>
            <w:r w:rsidRPr="00CD4CF6">
              <w:rPr>
                <w:lang w:val="ga-IE"/>
              </w:rPr>
              <w:tab/>
              <w:t xml:space="preserve">Chun an dul chun cinn eolaíoch agus teicniúil a chur san áireamh, ba cheart leanúint den chumhacht chun gníomhartha tarmligthe a ghlacadh i gcomhréir le hAirteagal 290 den Chonradh ar Fheidhmiú an Aontais Eorpaigh a tharmligean chuig an gCoimisiún i leith leasú a dhéanamh ar </w:t>
            </w:r>
            <w:proofErr w:type="spellStart"/>
            <w:r w:rsidRPr="00CD4CF6">
              <w:rPr>
                <w:lang w:val="ga-IE"/>
              </w:rPr>
              <w:t>dhíolúintí</w:t>
            </w:r>
            <w:proofErr w:type="spellEnd"/>
            <w:r w:rsidRPr="00CD4CF6">
              <w:rPr>
                <w:lang w:val="ga-IE"/>
              </w:rPr>
              <w:t xml:space="preserve"> ó shrianta ar úsáid luaidhe, mearcair, caidmiam agus cróimiam </w:t>
            </w:r>
            <w:proofErr w:type="spellStart"/>
            <w:r w:rsidRPr="00CD4CF6">
              <w:rPr>
                <w:lang w:val="ga-IE"/>
              </w:rPr>
              <w:t>heicsifhiúsaigh</w:t>
            </w:r>
            <w:proofErr w:type="spellEnd"/>
            <w:r w:rsidRPr="00CD4CF6">
              <w:rPr>
                <w:lang w:val="ga-IE"/>
              </w:rPr>
              <w:t xml:space="preserve"> i bhfeithiclí faoin Rialachán seo. Roimh na díolúintí sin a mhodhnú nó a scriosadh, ba cheart measúnú a dhéanamh ar thionchair shocheacnamaíocha an athraithe sin, rud atá ar iarraidh i dTreoir 2000/53/CE, lena n-áirítear infhaighteacht na substaintí malartacha a mheas mar aon leis na tionchair ar shláinte an duine agus ar an gcomhshaol ar feadh shaolré na bhfeithiclí. </w:t>
            </w:r>
            <w:r w:rsidRPr="00CD4CF6">
              <w:rPr>
                <w:b/>
                <w:i/>
                <w:lang w:val="ga-IE"/>
              </w:rPr>
              <w:t xml:space="preserve">Sula nglacfaidh sé an gníomh tarmligthe sin, ba cheart don Choimisiún dul i gcomhairle le saineolaithe agus geallsealbhóirí ábhartha chun a áirithiú go gcuirfear tionchair shocheacnamaíocha níos leithne san áireamh, mar aon leis na </w:t>
            </w:r>
            <w:proofErr w:type="spellStart"/>
            <w:r w:rsidRPr="00CD4CF6">
              <w:rPr>
                <w:b/>
                <w:i/>
                <w:lang w:val="ga-IE"/>
              </w:rPr>
              <w:t>héifeachtaí</w:t>
            </w:r>
            <w:proofErr w:type="spellEnd"/>
            <w:r w:rsidRPr="00CD4CF6">
              <w:rPr>
                <w:b/>
                <w:i/>
                <w:lang w:val="ga-IE"/>
              </w:rPr>
              <w:t xml:space="preserve"> ar shláinte an duine agus ar shláinte an </w:t>
            </w:r>
            <w:r w:rsidRPr="00CD4CF6">
              <w:rPr>
                <w:b/>
                <w:i/>
                <w:lang w:val="ga-IE"/>
              </w:rPr>
              <w:lastRenderedPageBreak/>
              <w:t>chomhshaoil.</w:t>
            </w:r>
            <w:r w:rsidRPr="00CD4CF6">
              <w:rPr>
                <w:lang w:val="ga-IE"/>
              </w:rPr>
              <w:t xml:space="preserve"> Chun cinnteoireacht, comhordú agus bainistíocht éifeachtach a áirithiú i leith na ngnéithe teicniúla, eolaíocha agus riaracháin a bheidh i gceist leis an Rialachán seo a leasú i ndáil le srianta ar úsáid substaintí i bhfeithiclí, ba cheart don Ghníomhaireacht Eorpach Ceimiceán cúnamh a thabhairt don Choimisiún sa mheasúnú sin.</w:t>
            </w:r>
          </w:p>
        </w:tc>
      </w:tr>
    </w:tbl>
    <w:p w14:paraId="04204CEF" w14:textId="77777777" w:rsidR="00A42864" w:rsidRPr="00CD4CF6" w:rsidRDefault="00A42864" w:rsidP="00A42864"/>
    <w:p w14:paraId="663412BC" w14:textId="77777777" w:rsidR="00A42864" w:rsidRPr="00CD4CF6" w:rsidRDefault="00A42864" w:rsidP="00A42864">
      <w:pPr>
        <w:pStyle w:val="AMNumberTabs0"/>
        <w:keepNext/>
      </w:pPr>
      <w:r w:rsidRPr="00CD4CF6">
        <w:t>Leasú</w:t>
      </w:r>
      <w:r w:rsidRPr="00CD4CF6">
        <w:tab/>
      </w:r>
      <w:r w:rsidRPr="00CD4CF6">
        <w:tab/>
        <w:t>21</w:t>
      </w:r>
    </w:p>
    <w:p w14:paraId="76BFB30D" w14:textId="77777777" w:rsidR="00A42864" w:rsidRPr="00CD4CF6" w:rsidRDefault="00A42864" w:rsidP="00A42864">
      <w:pPr>
        <w:pStyle w:val="NormalBold"/>
        <w:keepNext/>
      </w:pPr>
      <w:r w:rsidRPr="00CD4CF6">
        <w:t>Togra le haghaidh rialacháin</w:t>
      </w:r>
    </w:p>
    <w:p w14:paraId="3344E41F" w14:textId="77777777" w:rsidR="00A42864" w:rsidRPr="00CD4CF6" w:rsidRDefault="00A42864" w:rsidP="00A42864">
      <w:pPr>
        <w:pStyle w:val="NormalBold"/>
      </w:pPr>
      <w:r w:rsidRPr="00CD4CF6">
        <w:t>Aithris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24962C6" w14:textId="77777777" w:rsidTr="00AA1E1C">
        <w:trPr>
          <w:jc w:val="center"/>
        </w:trPr>
        <w:tc>
          <w:tcPr>
            <w:tcW w:w="9752" w:type="dxa"/>
            <w:gridSpan w:val="2"/>
          </w:tcPr>
          <w:p w14:paraId="74F05067" w14:textId="77777777" w:rsidR="00A42864" w:rsidRPr="00CD4CF6" w:rsidRDefault="00A42864" w:rsidP="00AA1E1C">
            <w:pPr>
              <w:keepNext/>
            </w:pPr>
          </w:p>
        </w:tc>
      </w:tr>
      <w:tr w:rsidR="00A42864" w:rsidRPr="00CD4CF6" w14:paraId="1826276D" w14:textId="77777777" w:rsidTr="00AA1E1C">
        <w:trPr>
          <w:jc w:val="center"/>
        </w:trPr>
        <w:tc>
          <w:tcPr>
            <w:tcW w:w="4876" w:type="dxa"/>
          </w:tcPr>
          <w:p w14:paraId="145F1A60" w14:textId="77777777" w:rsidR="00A42864" w:rsidRPr="00CD4CF6" w:rsidRDefault="00A42864" w:rsidP="00AA1E1C">
            <w:pPr>
              <w:pStyle w:val="ColumnHeading"/>
              <w:keepNext/>
            </w:pPr>
            <w:r w:rsidRPr="00CD4CF6">
              <w:t>Téacs arna mholadh ag an gCoimisiún</w:t>
            </w:r>
          </w:p>
        </w:tc>
        <w:tc>
          <w:tcPr>
            <w:tcW w:w="4876" w:type="dxa"/>
          </w:tcPr>
          <w:p w14:paraId="1F83A38D" w14:textId="77777777" w:rsidR="00A42864" w:rsidRPr="00CD4CF6" w:rsidRDefault="00A42864" w:rsidP="00AA1E1C">
            <w:pPr>
              <w:pStyle w:val="ColumnHeading"/>
              <w:keepNext/>
            </w:pPr>
            <w:r w:rsidRPr="00CD4CF6">
              <w:t>Leasú</w:t>
            </w:r>
          </w:p>
        </w:tc>
      </w:tr>
      <w:tr w:rsidR="00A42864" w:rsidRPr="00CD4CF6" w14:paraId="54E4391E" w14:textId="77777777" w:rsidTr="00AA1E1C">
        <w:trPr>
          <w:jc w:val="center"/>
        </w:trPr>
        <w:tc>
          <w:tcPr>
            <w:tcW w:w="4876" w:type="dxa"/>
          </w:tcPr>
          <w:p w14:paraId="0AC333DA" w14:textId="77777777" w:rsidR="00A42864" w:rsidRPr="00CD4CF6" w:rsidRDefault="00A42864" w:rsidP="00AA1E1C">
            <w:pPr>
              <w:pStyle w:val="Normal6"/>
              <w:rPr>
                <w:lang w:val="ga-IE"/>
              </w:rPr>
            </w:pPr>
            <w:r w:rsidRPr="00CD4CF6">
              <w:rPr>
                <w:lang w:val="ga-IE"/>
              </w:rPr>
              <w:t>(18)</w:t>
            </w:r>
            <w:r w:rsidRPr="00CD4CF6">
              <w:rPr>
                <w:lang w:val="ga-IE"/>
              </w:rPr>
              <w:tab/>
              <w:t xml:space="preserve">Chun an </w:t>
            </w:r>
            <w:proofErr w:type="spellStart"/>
            <w:r w:rsidRPr="00CD4CF6">
              <w:rPr>
                <w:lang w:val="ga-IE"/>
              </w:rPr>
              <w:t>chiorclaíocht</w:t>
            </w:r>
            <w:proofErr w:type="spellEnd"/>
            <w:r w:rsidRPr="00CD4CF6">
              <w:rPr>
                <w:lang w:val="ga-IE"/>
              </w:rPr>
              <w:t xml:space="preserve"> san earnáil mótarfheithiclí a mhéadú, ba cheart feithiclí a dhearadh agus a mhonarú de réir a chéile ar bhealach lena gcuirfear ábhair athchúrsáilte seachas amhábhair </w:t>
            </w:r>
            <w:proofErr w:type="spellStart"/>
            <w:r w:rsidRPr="00CD4CF6">
              <w:rPr>
                <w:lang w:val="ga-IE"/>
              </w:rPr>
              <w:t>phríomhúla</w:t>
            </w:r>
            <w:proofErr w:type="spellEnd"/>
            <w:r w:rsidRPr="00CD4CF6">
              <w:rPr>
                <w:lang w:val="ga-IE"/>
              </w:rPr>
              <w:t xml:space="preserve"> ina gcodanna díobh. Le úsáid na n-ábhar athchúrsáilte, is féidir úsáid a bhaint as ábhair atá níos tíosaí ar acmhainní, déantar an táirgeadh a </w:t>
            </w:r>
            <w:proofErr w:type="spellStart"/>
            <w:r w:rsidRPr="00CD4CF6">
              <w:rPr>
                <w:lang w:val="ga-IE"/>
              </w:rPr>
              <w:t>dhícharbónú</w:t>
            </w:r>
            <w:proofErr w:type="spellEnd"/>
            <w:r w:rsidRPr="00CD4CF6">
              <w:rPr>
                <w:lang w:val="ga-IE"/>
              </w:rPr>
              <w:t xml:space="preserve"> agus tionchair chomhshaoil dhiúltacha a bhaineann le húsáid na n-amhábhar príomhúil a laghdú. Ciorclaíocht mhéadaithe le haghaidh na bhfeithiclí a </w:t>
            </w:r>
            <w:proofErr w:type="spellStart"/>
            <w:r w:rsidRPr="00CD4CF6">
              <w:rPr>
                <w:lang w:val="ga-IE"/>
              </w:rPr>
              <w:t>mhonaraítear</w:t>
            </w:r>
            <w:proofErr w:type="spellEnd"/>
            <w:r w:rsidRPr="00CD4CF6">
              <w:rPr>
                <w:lang w:val="ga-IE"/>
              </w:rPr>
              <w:t xml:space="preserve"> i </w:t>
            </w:r>
            <w:proofErr w:type="spellStart"/>
            <w:r w:rsidRPr="00CD4CF6">
              <w:rPr>
                <w:lang w:val="ga-IE"/>
              </w:rPr>
              <w:t>dtríú</w:t>
            </w:r>
            <w:proofErr w:type="spellEnd"/>
            <w:r w:rsidRPr="00CD4CF6">
              <w:rPr>
                <w:lang w:val="ga-IE"/>
              </w:rPr>
              <w:t xml:space="preserve"> tíortha a chuirtear ar mhargadh an Aontais, </w:t>
            </w:r>
            <w:proofErr w:type="spellStart"/>
            <w:r w:rsidRPr="00CD4CF6">
              <w:rPr>
                <w:lang w:val="ga-IE"/>
              </w:rPr>
              <w:t>rannchuideoidh</w:t>
            </w:r>
            <w:proofErr w:type="spellEnd"/>
            <w:r w:rsidRPr="00CD4CF6">
              <w:rPr>
                <w:lang w:val="ga-IE"/>
              </w:rPr>
              <w:t xml:space="preserve"> sé sin freisin le hastaíochtaí gás ceaptha teasa a laghdú ar an leibhéal domhanda agus san Aontas. </w:t>
            </w:r>
            <w:r w:rsidRPr="00CD4CF6">
              <w:rPr>
                <w:b/>
                <w:bCs/>
                <w:i/>
                <w:iCs/>
                <w:lang w:val="ga-IE"/>
              </w:rPr>
              <w:t>Laghdaíonn</w:t>
            </w:r>
            <w:r w:rsidRPr="00CD4CF6">
              <w:rPr>
                <w:lang w:val="ga-IE"/>
              </w:rPr>
              <w:t xml:space="preserve"> sí spleáchais ar amhábhair agus ar fhuinneamh atá nasctha le soláthar na n-amhábhar príomhúil agus an tráth céanna, treisíonn sí an margadh le haghaidh amhábhair thánaisteacha. Cé nach bhfuil aon cheanglas ann a bhaineann le húsáid an ábhair athchúrsáilte ar an leibhéal domhanda, tá ábhair athchúrsáilte curtha isteach ina gcodanna dá bhfeithiclí ag roinnt mhaith </w:t>
            </w:r>
            <w:proofErr w:type="spellStart"/>
            <w:r w:rsidRPr="00CD4CF6">
              <w:rPr>
                <w:lang w:val="ga-IE"/>
              </w:rPr>
              <w:t>monaróirí</w:t>
            </w:r>
            <w:proofErr w:type="spellEnd"/>
            <w:r w:rsidRPr="00CD4CF6">
              <w:rPr>
                <w:lang w:val="ga-IE"/>
              </w:rPr>
              <w:t xml:space="preserve"> cheana féin. Ach spriocanna agus forálacha aonfhoirmeacha a leagan síos maidir leis an mbealach chun an cion athchúrsáilte a ríomh, soláthrófar deimhneacht dhlíthiúil agus </w:t>
            </w:r>
            <w:proofErr w:type="spellStart"/>
            <w:r w:rsidRPr="00CD4CF6">
              <w:rPr>
                <w:lang w:val="ga-IE"/>
              </w:rPr>
              <w:t>rannchuideofar</w:t>
            </w:r>
            <w:proofErr w:type="spellEnd"/>
            <w:r w:rsidRPr="00CD4CF6">
              <w:rPr>
                <w:lang w:val="ga-IE"/>
              </w:rPr>
              <w:t xml:space="preserve"> le hiomaíocht chothrom a chruthú idir </w:t>
            </w:r>
            <w:proofErr w:type="spellStart"/>
            <w:r w:rsidRPr="00CD4CF6">
              <w:rPr>
                <w:lang w:val="ga-IE"/>
              </w:rPr>
              <w:t>monaróirí</w:t>
            </w:r>
            <w:proofErr w:type="spellEnd"/>
            <w:r w:rsidRPr="00CD4CF6">
              <w:rPr>
                <w:lang w:val="ga-IE"/>
              </w:rPr>
              <w:t xml:space="preserve">. Beidh </w:t>
            </w:r>
            <w:r w:rsidRPr="00CD4CF6">
              <w:rPr>
                <w:lang w:val="ga-IE"/>
              </w:rPr>
              <w:lastRenderedPageBreak/>
              <w:t xml:space="preserve">feidhm ag na ceanglais maidir leis na </w:t>
            </w:r>
            <w:proofErr w:type="spellStart"/>
            <w:r w:rsidRPr="00CD4CF6">
              <w:rPr>
                <w:lang w:val="ga-IE"/>
              </w:rPr>
              <w:t>monaróirí</w:t>
            </w:r>
            <w:proofErr w:type="spellEnd"/>
            <w:r w:rsidRPr="00CD4CF6">
              <w:rPr>
                <w:lang w:val="ga-IE"/>
              </w:rPr>
              <w:t xml:space="preserve"> uile a bheartaíonn feithiclí a chur ar mhargadh an Aontais, gan beann ar an áit a bhfuil siad bunaithe. Agus tábhacht na slabhraí luacha domhanda san earnáil mótarfheithiclí á haithint, ba cheart an Rialachán foinsiú amhábhair thánaisteacha ó lasmuigh den Aontas Eorpach a cheadú.</w:t>
            </w:r>
          </w:p>
        </w:tc>
        <w:tc>
          <w:tcPr>
            <w:tcW w:w="4876" w:type="dxa"/>
          </w:tcPr>
          <w:p w14:paraId="7DA8EEF5" w14:textId="77777777" w:rsidR="00A42864" w:rsidRPr="00CD4CF6" w:rsidRDefault="00A42864" w:rsidP="00AA1E1C">
            <w:pPr>
              <w:pStyle w:val="Normal6"/>
              <w:rPr>
                <w:szCs w:val="24"/>
                <w:lang w:val="ga-IE"/>
              </w:rPr>
            </w:pPr>
            <w:r w:rsidRPr="00CD4CF6">
              <w:rPr>
                <w:lang w:val="ga-IE"/>
              </w:rPr>
              <w:lastRenderedPageBreak/>
              <w:t>(18)</w:t>
            </w:r>
            <w:r w:rsidRPr="00CD4CF6">
              <w:rPr>
                <w:lang w:val="ga-IE"/>
              </w:rPr>
              <w:tab/>
              <w:t xml:space="preserve">Chun an </w:t>
            </w:r>
            <w:proofErr w:type="spellStart"/>
            <w:r w:rsidRPr="00CD4CF6">
              <w:rPr>
                <w:lang w:val="ga-IE"/>
              </w:rPr>
              <w:t>chiorclaíocht</w:t>
            </w:r>
            <w:proofErr w:type="spellEnd"/>
            <w:r w:rsidRPr="00CD4CF6">
              <w:rPr>
                <w:lang w:val="ga-IE"/>
              </w:rPr>
              <w:t xml:space="preserve"> san earnáil mótarfheithiclí a mhéadú, ba cheart feithiclí a dhearadh agus a mhonarú de réir a chéile ar bhealach lena gcuirfear ábhair athchúrsáilte seachas amhábhair </w:t>
            </w:r>
            <w:proofErr w:type="spellStart"/>
            <w:r w:rsidRPr="00CD4CF6">
              <w:rPr>
                <w:lang w:val="ga-IE"/>
              </w:rPr>
              <w:t>phríomhúla</w:t>
            </w:r>
            <w:proofErr w:type="spellEnd"/>
            <w:r w:rsidRPr="00CD4CF6">
              <w:rPr>
                <w:lang w:val="ga-IE"/>
              </w:rPr>
              <w:t xml:space="preserve"> ina gcodanna díobh </w:t>
            </w:r>
            <w:r w:rsidRPr="00CD4CF6">
              <w:rPr>
                <w:b/>
                <w:bCs/>
                <w:i/>
                <w:iCs/>
                <w:lang w:val="ga-IE"/>
              </w:rPr>
              <w:t>agus feidhmíocht sábháilteachta feithiclí á coinneáil</w:t>
            </w:r>
            <w:r w:rsidRPr="00CD4CF6">
              <w:rPr>
                <w:lang w:val="ga-IE"/>
              </w:rPr>
              <w:t xml:space="preserve">. Le úsáid na n-ábhar athchúrsáilte, is féidir úsáid a bhaint as ábhair atá níos tíosaí ar acmhainní, déantar an táirgeadh a </w:t>
            </w:r>
            <w:proofErr w:type="spellStart"/>
            <w:r w:rsidRPr="00CD4CF6">
              <w:rPr>
                <w:lang w:val="ga-IE"/>
              </w:rPr>
              <w:t>dhícharbónú</w:t>
            </w:r>
            <w:proofErr w:type="spellEnd"/>
            <w:r w:rsidRPr="00CD4CF6">
              <w:rPr>
                <w:lang w:val="ga-IE"/>
              </w:rPr>
              <w:t xml:space="preserve"> agus tionchair chomhshaoil dhiúltacha a bhaineann le húsáid na n-amhábhar príomhúil a laghdú. Ciorclaíocht mhéadaithe le haghaidh na bhfeithiclí a </w:t>
            </w:r>
            <w:proofErr w:type="spellStart"/>
            <w:r w:rsidRPr="00CD4CF6">
              <w:rPr>
                <w:lang w:val="ga-IE"/>
              </w:rPr>
              <w:t>mhonaraítear</w:t>
            </w:r>
            <w:proofErr w:type="spellEnd"/>
            <w:r w:rsidRPr="00CD4CF6">
              <w:rPr>
                <w:lang w:val="ga-IE"/>
              </w:rPr>
              <w:t xml:space="preserve"> i </w:t>
            </w:r>
            <w:proofErr w:type="spellStart"/>
            <w:r w:rsidRPr="00CD4CF6">
              <w:rPr>
                <w:lang w:val="ga-IE"/>
              </w:rPr>
              <w:t>dtríú</w:t>
            </w:r>
            <w:proofErr w:type="spellEnd"/>
            <w:r w:rsidRPr="00CD4CF6">
              <w:rPr>
                <w:lang w:val="ga-IE"/>
              </w:rPr>
              <w:t xml:space="preserve"> tíortha a chuirtear ar mhargadh an Aontais, </w:t>
            </w:r>
            <w:proofErr w:type="spellStart"/>
            <w:r w:rsidRPr="00CD4CF6">
              <w:rPr>
                <w:lang w:val="ga-IE"/>
              </w:rPr>
              <w:t>rannchuideoidh</w:t>
            </w:r>
            <w:proofErr w:type="spellEnd"/>
            <w:r w:rsidRPr="00CD4CF6">
              <w:rPr>
                <w:lang w:val="ga-IE"/>
              </w:rPr>
              <w:t xml:space="preserve"> sé sin freisin le hastaíochtaí gás ceaptha teasa a laghdú ar an leibhéal domhanda agus san Aontas. </w:t>
            </w:r>
            <w:r w:rsidRPr="00CD4CF6">
              <w:rPr>
                <w:b/>
                <w:i/>
                <w:lang w:val="ga-IE"/>
              </w:rPr>
              <w:t xml:space="preserve">Neartaítear leis freisin uathriail straitéiseach agus iomaíochas an Aontais trí </w:t>
            </w:r>
            <w:r w:rsidRPr="00CD4CF6">
              <w:rPr>
                <w:lang w:val="ga-IE"/>
              </w:rPr>
              <w:t xml:space="preserve">spleáchais amhábhar agus fuinnimh atá nasctha le soláthar amhábhar príomhúil </w:t>
            </w:r>
            <w:r w:rsidRPr="00CD4CF6">
              <w:rPr>
                <w:b/>
                <w:i/>
                <w:lang w:val="ga-IE"/>
              </w:rPr>
              <w:t>a laghdú,</w:t>
            </w:r>
            <w:r w:rsidRPr="00CD4CF6">
              <w:rPr>
                <w:lang w:val="ga-IE"/>
              </w:rPr>
              <w:t xml:space="preserve"> </w:t>
            </w:r>
            <w:r w:rsidRPr="00CD4CF6">
              <w:rPr>
                <w:b/>
                <w:i/>
                <w:lang w:val="ga-IE"/>
              </w:rPr>
              <w:t>go háirithe trí rannchuidiú le hamhábhair chriticiúla luachmhara a choinneáil laistigh den Aontas</w:t>
            </w:r>
            <w:r w:rsidRPr="00CD4CF6">
              <w:rPr>
                <w:lang w:val="ga-IE"/>
              </w:rPr>
              <w:t xml:space="preserve"> agus an margadh le haghaidh amhábhair thánaisteacha </w:t>
            </w:r>
            <w:r w:rsidRPr="00CD4CF6">
              <w:rPr>
                <w:b/>
                <w:i/>
                <w:lang w:val="ga-IE"/>
              </w:rPr>
              <w:t>á threisiú</w:t>
            </w:r>
            <w:r w:rsidRPr="00CD4CF6">
              <w:rPr>
                <w:lang w:val="ga-IE"/>
              </w:rPr>
              <w:t xml:space="preserve"> ag an am céanna. Cé nach bhfuil aon cheanglas ann a bhaineann le húsáid an ábhair athchúrsáilte ar an leibhéal domhanda, tá ábhair athchúrsáilte curtha isteach ina gcodanna dá bhfeithiclí ag roinnt mhaith </w:t>
            </w:r>
            <w:proofErr w:type="spellStart"/>
            <w:r w:rsidRPr="00CD4CF6">
              <w:rPr>
                <w:lang w:val="ga-IE"/>
              </w:rPr>
              <w:t>monaróirí</w:t>
            </w:r>
            <w:proofErr w:type="spellEnd"/>
            <w:r w:rsidRPr="00CD4CF6">
              <w:rPr>
                <w:lang w:val="ga-IE"/>
              </w:rPr>
              <w:t xml:space="preserve"> </w:t>
            </w:r>
            <w:r w:rsidRPr="00CD4CF6">
              <w:rPr>
                <w:lang w:val="ga-IE"/>
              </w:rPr>
              <w:lastRenderedPageBreak/>
              <w:t xml:space="preserve">cheana féin. Ach spriocanna agus forálacha aonfhoirmeacha a leagan síos maidir leis an mbealach chun an cion athchúrsáilte a ríomh, soláthrófar deimhneacht dhlíthiúil agus </w:t>
            </w:r>
            <w:proofErr w:type="spellStart"/>
            <w:r w:rsidRPr="00CD4CF6">
              <w:rPr>
                <w:lang w:val="ga-IE"/>
              </w:rPr>
              <w:t>rannchuideofar</w:t>
            </w:r>
            <w:proofErr w:type="spellEnd"/>
            <w:r w:rsidRPr="00CD4CF6">
              <w:rPr>
                <w:lang w:val="ga-IE"/>
              </w:rPr>
              <w:t xml:space="preserve"> le hiomaíocht chothrom a chruthú idir </w:t>
            </w:r>
            <w:proofErr w:type="spellStart"/>
            <w:r w:rsidRPr="00CD4CF6">
              <w:rPr>
                <w:lang w:val="ga-IE"/>
              </w:rPr>
              <w:t>monaróirí</w:t>
            </w:r>
            <w:proofErr w:type="spellEnd"/>
            <w:r w:rsidRPr="00CD4CF6">
              <w:rPr>
                <w:lang w:val="ga-IE"/>
              </w:rPr>
              <w:t xml:space="preserve">. Beidh feidhm ag na ceanglais maidir leis na </w:t>
            </w:r>
            <w:proofErr w:type="spellStart"/>
            <w:r w:rsidRPr="00CD4CF6">
              <w:rPr>
                <w:lang w:val="ga-IE"/>
              </w:rPr>
              <w:t>monaróirí</w:t>
            </w:r>
            <w:proofErr w:type="spellEnd"/>
            <w:r w:rsidRPr="00CD4CF6">
              <w:rPr>
                <w:lang w:val="ga-IE"/>
              </w:rPr>
              <w:t xml:space="preserve"> uile a bhfuil sé beartaithe acu feithiclí a chur ar mhargadh an Aontais, </w:t>
            </w:r>
            <w:r w:rsidRPr="00CD4CF6">
              <w:rPr>
                <w:b/>
                <w:i/>
                <w:lang w:val="ga-IE"/>
              </w:rPr>
              <w:t xml:space="preserve">lena n-áirítear trí mhargaí ar líne, </w:t>
            </w:r>
            <w:r w:rsidRPr="00CD4CF6">
              <w:rPr>
                <w:lang w:val="ga-IE"/>
              </w:rPr>
              <w:t>gan beann ar an áit a bhfuil siad bunaithe</w:t>
            </w:r>
            <w:r w:rsidRPr="00CD4CF6">
              <w:rPr>
                <w:b/>
                <w:bCs/>
                <w:lang w:val="ga-IE"/>
              </w:rPr>
              <w:t>.</w:t>
            </w:r>
            <w:r w:rsidRPr="00CD4CF6">
              <w:rPr>
                <w:lang w:val="ga-IE"/>
              </w:rPr>
              <w:t xml:space="preserve"> Agus aitheantas á thabhairt don tábhacht a bhaineann le slabhraí luacha domhanda san earnáil mótarfheithiclí, ba cheart go gceadófaí leis an Rialachán na hamhábhair thánaisteacha a </w:t>
            </w:r>
            <w:proofErr w:type="spellStart"/>
            <w:r w:rsidRPr="00CD4CF6">
              <w:rPr>
                <w:lang w:val="ga-IE"/>
              </w:rPr>
              <w:t>fhoinsiú</w:t>
            </w:r>
            <w:proofErr w:type="spellEnd"/>
            <w:r w:rsidRPr="00CD4CF6">
              <w:rPr>
                <w:lang w:val="ga-IE"/>
              </w:rPr>
              <w:t xml:space="preserve"> ó lasmuigh den Aontas. </w:t>
            </w:r>
            <w:r w:rsidRPr="00CD4CF6">
              <w:rPr>
                <w:b/>
                <w:i/>
                <w:lang w:val="ga-IE"/>
              </w:rPr>
              <w:t xml:space="preserve">Ba cheart bearta lena gcosnaítear slándáil post agus lena gcruthaítear deiseanna nua fostaíochta a bheith ag gabháil leis an aistriú i dtreo an gheilleagair chiorclaigh san earnáil mótarfheithiclí. Ba cheart don Rialachán seo a bheith in ann tacú le hoibrithe trí aistriú cóir, trí ghnéithe </w:t>
            </w:r>
            <w:proofErr w:type="spellStart"/>
            <w:r w:rsidRPr="00CD4CF6">
              <w:rPr>
                <w:b/>
                <w:i/>
                <w:lang w:val="ga-IE"/>
              </w:rPr>
              <w:t>inbhuanaitheachta</w:t>
            </w:r>
            <w:proofErr w:type="spellEnd"/>
            <w:r w:rsidRPr="00CD4CF6">
              <w:rPr>
                <w:b/>
                <w:i/>
                <w:lang w:val="ga-IE"/>
              </w:rPr>
              <w:t xml:space="preserve"> sóisialta, eacnamaíocha agus comhshaoil a chomhtháthú.</w:t>
            </w:r>
          </w:p>
        </w:tc>
      </w:tr>
    </w:tbl>
    <w:p w14:paraId="52702783" w14:textId="77777777" w:rsidR="00A42864" w:rsidRPr="00CD4CF6" w:rsidRDefault="00A42864" w:rsidP="00A42864"/>
    <w:p w14:paraId="33A8B0D8" w14:textId="77777777" w:rsidR="00A42864" w:rsidRPr="00CD4CF6" w:rsidRDefault="00A42864" w:rsidP="00A42864">
      <w:pPr>
        <w:pStyle w:val="AMNumberTabs0"/>
        <w:keepNext/>
      </w:pPr>
      <w:r w:rsidRPr="00CD4CF6">
        <w:t>Leasú</w:t>
      </w:r>
      <w:r w:rsidRPr="00CD4CF6">
        <w:tab/>
      </w:r>
      <w:r w:rsidRPr="00CD4CF6">
        <w:tab/>
        <w:t>22</w:t>
      </w:r>
    </w:p>
    <w:p w14:paraId="699529A7" w14:textId="77777777" w:rsidR="00A42864" w:rsidRPr="00CD4CF6" w:rsidRDefault="00A42864" w:rsidP="00A42864">
      <w:pPr>
        <w:pStyle w:val="NormalBold"/>
        <w:keepNext/>
      </w:pPr>
      <w:r w:rsidRPr="00CD4CF6">
        <w:t>Togra le haghaidh rialacháin</w:t>
      </w:r>
    </w:p>
    <w:p w14:paraId="1A6BEE0C" w14:textId="77777777" w:rsidR="00A42864" w:rsidRPr="00CD4CF6" w:rsidRDefault="00A42864" w:rsidP="00A42864">
      <w:pPr>
        <w:pStyle w:val="NormalBold"/>
      </w:pPr>
      <w:r w:rsidRPr="00CD4CF6">
        <w:t>Aithris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60F60CC" w14:textId="77777777" w:rsidTr="00AA1E1C">
        <w:trPr>
          <w:jc w:val="center"/>
        </w:trPr>
        <w:tc>
          <w:tcPr>
            <w:tcW w:w="9752" w:type="dxa"/>
            <w:gridSpan w:val="2"/>
          </w:tcPr>
          <w:p w14:paraId="3997F7EF" w14:textId="77777777" w:rsidR="00A42864" w:rsidRPr="00CD4CF6" w:rsidRDefault="00A42864" w:rsidP="00AA1E1C">
            <w:pPr>
              <w:keepNext/>
            </w:pPr>
          </w:p>
        </w:tc>
      </w:tr>
      <w:tr w:rsidR="00A42864" w:rsidRPr="00CD4CF6" w14:paraId="38A4AABE" w14:textId="77777777" w:rsidTr="00AA1E1C">
        <w:trPr>
          <w:jc w:val="center"/>
        </w:trPr>
        <w:tc>
          <w:tcPr>
            <w:tcW w:w="4876" w:type="dxa"/>
          </w:tcPr>
          <w:p w14:paraId="670124D5" w14:textId="77777777" w:rsidR="00A42864" w:rsidRPr="00CD4CF6" w:rsidRDefault="00A42864" w:rsidP="00AA1E1C">
            <w:pPr>
              <w:pStyle w:val="ColumnHeading"/>
              <w:keepNext/>
            </w:pPr>
            <w:r w:rsidRPr="00CD4CF6">
              <w:t>Téacs arna mholadh ag an gCoimisiún</w:t>
            </w:r>
          </w:p>
        </w:tc>
        <w:tc>
          <w:tcPr>
            <w:tcW w:w="4876" w:type="dxa"/>
          </w:tcPr>
          <w:p w14:paraId="31EEFE75" w14:textId="77777777" w:rsidR="00A42864" w:rsidRPr="00CD4CF6" w:rsidRDefault="00A42864" w:rsidP="00AA1E1C">
            <w:pPr>
              <w:pStyle w:val="ColumnHeading"/>
              <w:keepNext/>
            </w:pPr>
            <w:r w:rsidRPr="00CD4CF6">
              <w:t>Leasú</w:t>
            </w:r>
          </w:p>
        </w:tc>
      </w:tr>
      <w:tr w:rsidR="00A42864" w:rsidRPr="00CD4CF6" w14:paraId="5EFB4BCE" w14:textId="77777777" w:rsidTr="00AA1E1C">
        <w:trPr>
          <w:jc w:val="center"/>
        </w:trPr>
        <w:tc>
          <w:tcPr>
            <w:tcW w:w="4876" w:type="dxa"/>
          </w:tcPr>
          <w:p w14:paraId="20370581" w14:textId="77777777" w:rsidR="00A42864" w:rsidRPr="00CD4CF6" w:rsidRDefault="00A42864" w:rsidP="00AA1E1C">
            <w:pPr>
              <w:pStyle w:val="Normal6"/>
              <w:rPr>
                <w:lang w:val="ga-IE"/>
              </w:rPr>
            </w:pPr>
            <w:r w:rsidRPr="00CD4CF6">
              <w:rPr>
                <w:lang w:val="ga-IE"/>
              </w:rPr>
              <w:t>(19)</w:t>
            </w:r>
            <w:r w:rsidRPr="00CD4CF6">
              <w:rPr>
                <w:lang w:val="ga-IE"/>
              </w:rPr>
              <w:tab/>
              <w:t xml:space="preserve">I bhfianaise ráta íseal na </w:t>
            </w:r>
            <w:proofErr w:type="spellStart"/>
            <w:r w:rsidRPr="00CD4CF6">
              <w:rPr>
                <w:lang w:val="ga-IE"/>
              </w:rPr>
              <w:t>hathchúrsála</w:t>
            </w:r>
            <w:proofErr w:type="spellEnd"/>
            <w:r w:rsidRPr="00CD4CF6">
              <w:rPr>
                <w:lang w:val="ga-IE"/>
              </w:rPr>
              <w:t xml:space="preserve"> le haghaidh na bplaisteach, go háirithe ó fheithiclí a bhfuil a ré caite, agus thionchair dhiúltacha </w:t>
            </w:r>
            <w:proofErr w:type="spellStart"/>
            <w:r w:rsidRPr="00CD4CF6">
              <w:rPr>
                <w:lang w:val="ga-IE"/>
              </w:rPr>
              <w:t>fhoriomlána</w:t>
            </w:r>
            <w:proofErr w:type="spellEnd"/>
            <w:r w:rsidRPr="00CD4CF6">
              <w:rPr>
                <w:lang w:val="ga-IE"/>
              </w:rPr>
              <w:t xml:space="preserve"> na bhfoirmeacha eile chun dramhaíl phlaisteach a chóireáil, is iomchuí glacadh na bplaisteach athchúrsáilte i bhfeithiclí a mhéadú. Chuige sin, ba cheart sprioc shainordaitheach maidir le plaisteach arna athchúrsáil ó dhramhaíl </w:t>
            </w:r>
            <w:proofErr w:type="spellStart"/>
            <w:r w:rsidRPr="00CD4CF6">
              <w:rPr>
                <w:lang w:val="ga-IE"/>
              </w:rPr>
              <w:t>iarthomhaltais</w:t>
            </w:r>
            <w:proofErr w:type="spellEnd"/>
            <w:r w:rsidRPr="00CD4CF6">
              <w:rPr>
                <w:lang w:val="ga-IE"/>
              </w:rPr>
              <w:t xml:space="preserve"> a áireamh i bhfeithiclí nua. Dá réir sin, ba cheart </w:t>
            </w:r>
            <w:r w:rsidRPr="00CD4CF6">
              <w:rPr>
                <w:b/>
                <w:bCs/>
                <w:i/>
                <w:iCs/>
                <w:lang w:val="ga-IE"/>
              </w:rPr>
              <w:t>25</w:t>
            </w:r>
            <w:r w:rsidRPr="00CD4CF6">
              <w:rPr>
                <w:lang w:val="ga-IE"/>
              </w:rPr>
              <w:t xml:space="preserve"> faoin gcéad de phlaisteach arna athchúrsáil ó dhramhaíl phlaisteach </w:t>
            </w:r>
            <w:proofErr w:type="spellStart"/>
            <w:r w:rsidRPr="00CD4CF6">
              <w:rPr>
                <w:lang w:val="ga-IE"/>
              </w:rPr>
              <w:t>iarthomhaltais</w:t>
            </w:r>
            <w:proofErr w:type="spellEnd"/>
            <w:r w:rsidRPr="00CD4CF6">
              <w:rPr>
                <w:lang w:val="ga-IE"/>
              </w:rPr>
              <w:t xml:space="preserve"> a bheith i ngach cineál feithicle. Ba cheart </w:t>
            </w:r>
            <w:r w:rsidRPr="00CD4CF6">
              <w:rPr>
                <w:b/>
                <w:bCs/>
                <w:i/>
                <w:iCs/>
                <w:lang w:val="ga-IE"/>
              </w:rPr>
              <w:t>25</w:t>
            </w:r>
            <w:r w:rsidRPr="00CD4CF6">
              <w:rPr>
                <w:lang w:val="ga-IE"/>
              </w:rPr>
              <w:t xml:space="preserve"> faoin gcéad den </w:t>
            </w:r>
            <w:r w:rsidRPr="00CD4CF6">
              <w:rPr>
                <w:lang w:val="ga-IE"/>
              </w:rPr>
              <w:lastRenderedPageBreak/>
              <w:t xml:space="preserve">sprioc sin maidir leis an gcion athchúrsáilte le haghaidh na bplaisteach a bhaint amach trí phlaistigh arna n-athchúrsáil ó fheithiclí a bhfuil a ré caite a áireamh sa chineál feithicle lena mbaineann. </w:t>
            </w:r>
            <w:r w:rsidRPr="00CD4CF6">
              <w:rPr>
                <w:b/>
                <w:bCs/>
                <w:i/>
                <w:iCs/>
                <w:lang w:val="ga-IE"/>
              </w:rPr>
              <w:t xml:space="preserve">Chun coinníollacha aonfhoirmeacha a áirithiú maidir leis an oibleagáid sin a chur chun feidhme, ba cheart cumhachtaí cur chun feidhme a thabhairt don Choimisiún chun modheolaíocht a bhunú maidir le cion na bplaisteach arna n-aisghabháil ó dhramhaíl </w:t>
            </w:r>
            <w:proofErr w:type="spellStart"/>
            <w:r w:rsidRPr="00CD4CF6">
              <w:rPr>
                <w:b/>
                <w:bCs/>
                <w:i/>
                <w:iCs/>
                <w:lang w:val="ga-IE"/>
              </w:rPr>
              <w:t>iarthomhaltais</w:t>
            </w:r>
            <w:proofErr w:type="spellEnd"/>
            <w:r w:rsidRPr="00CD4CF6">
              <w:rPr>
                <w:b/>
                <w:bCs/>
                <w:i/>
                <w:iCs/>
                <w:lang w:val="ga-IE"/>
              </w:rPr>
              <w:t>, agus ó fheithiclí a bhfuil a ré caite faoi seach, atá i láthair agus a ionchorpraítear sa chineál feithicle, a ríomh agus a fhíorú.</w:t>
            </w:r>
          </w:p>
        </w:tc>
        <w:tc>
          <w:tcPr>
            <w:tcW w:w="4876" w:type="dxa"/>
          </w:tcPr>
          <w:p w14:paraId="79DAEE77" w14:textId="77777777" w:rsidR="00A42864" w:rsidRPr="00CD4CF6" w:rsidRDefault="00A42864" w:rsidP="00AA1E1C">
            <w:pPr>
              <w:pStyle w:val="Normal6"/>
              <w:rPr>
                <w:szCs w:val="24"/>
                <w:lang w:val="ga-IE"/>
              </w:rPr>
            </w:pPr>
            <w:r w:rsidRPr="00CD4CF6">
              <w:rPr>
                <w:lang w:val="ga-IE"/>
              </w:rPr>
              <w:lastRenderedPageBreak/>
              <w:t>(19)</w:t>
            </w:r>
            <w:r w:rsidRPr="00CD4CF6">
              <w:rPr>
                <w:lang w:val="ga-IE"/>
              </w:rPr>
              <w:tab/>
              <w:t xml:space="preserve">I bhfianaise ráta íseal na </w:t>
            </w:r>
            <w:proofErr w:type="spellStart"/>
            <w:r w:rsidRPr="00CD4CF6">
              <w:rPr>
                <w:lang w:val="ga-IE"/>
              </w:rPr>
              <w:t>hathchúrsála</w:t>
            </w:r>
            <w:proofErr w:type="spellEnd"/>
            <w:r w:rsidRPr="00CD4CF6">
              <w:rPr>
                <w:lang w:val="ga-IE"/>
              </w:rPr>
              <w:t xml:space="preserve"> le haghaidh na bplaisteach, go háirithe ó fheithiclí a bhfuil a ré caite, agus thionchair dhiúltacha </w:t>
            </w:r>
            <w:proofErr w:type="spellStart"/>
            <w:r w:rsidRPr="00CD4CF6">
              <w:rPr>
                <w:lang w:val="ga-IE"/>
              </w:rPr>
              <w:t>fhoriomlána</w:t>
            </w:r>
            <w:proofErr w:type="spellEnd"/>
            <w:r w:rsidRPr="00CD4CF6">
              <w:rPr>
                <w:lang w:val="ga-IE"/>
              </w:rPr>
              <w:t xml:space="preserve"> na bhfoirmeacha eile chun dramhaíl phlaisteach a chóireáil, is iomchuí glacadh na bplaisteach athchúrsáilte i bhfeithiclí a mhéadú. Chuige sin, ba cheart sprioc shainordaitheach maidir le plaisteach arna athchúrsáil ó dhramhaíl </w:t>
            </w:r>
            <w:proofErr w:type="spellStart"/>
            <w:r w:rsidRPr="00CD4CF6">
              <w:rPr>
                <w:lang w:val="ga-IE"/>
              </w:rPr>
              <w:t>iarthomhaltais</w:t>
            </w:r>
            <w:proofErr w:type="spellEnd"/>
            <w:r w:rsidRPr="00CD4CF6">
              <w:rPr>
                <w:lang w:val="ga-IE"/>
              </w:rPr>
              <w:t xml:space="preserve"> a áireamh i bhfeithiclí nua. Dá réir sin, ba cheart </w:t>
            </w:r>
            <w:r w:rsidRPr="00CD4CF6">
              <w:rPr>
                <w:b/>
                <w:bCs/>
                <w:i/>
                <w:iCs/>
                <w:lang w:val="ga-IE"/>
              </w:rPr>
              <w:t xml:space="preserve">20 </w:t>
            </w:r>
            <w:r w:rsidRPr="00CD4CF6">
              <w:rPr>
                <w:lang w:val="ga-IE"/>
              </w:rPr>
              <w:t xml:space="preserve">faoin gcéad de phlaisteach arna athchúrsáil ó dhramhaíl phlaisteach </w:t>
            </w:r>
            <w:proofErr w:type="spellStart"/>
            <w:r w:rsidRPr="00CD4CF6">
              <w:rPr>
                <w:lang w:val="ga-IE"/>
              </w:rPr>
              <w:t>iarthomhaltais</w:t>
            </w:r>
            <w:proofErr w:type="spellEnd"/>
            <w:r w:rsidRPr="00CD4CF6">
              <w:rPr>
                <w:lang w:val="ga-IE"/>
              </w:rPr>
              <w:t xml:space="preserve"> a bheith i ngach cineál feithicle. Ba cheart </w:t>
            </w:r>
            <w:r w:rsidRPr="00CD4CF6">
              <w:rPr>
                <w:b/>
                <w:bCs/>
                <w:i/>
                <w:iCs/>
                <w:lang w:val="ga-IE"/>
              </w:rPr>
              <w:t>15</w:t>
            </w:r>
            <w:r w:rsidRPr="00CD4CF6">
              <w:rPr>
                <w:b/>
                <w:bCs/>
                <w:lang w:val="ga-IE"/>
              </w:rPr>
              <w:t xml:space="preserve"> </w:t>
            </w:r>
            <w:r w:rsidRPr="00CD4CF6">
              <w:rPr>
                <w:lang w:val="ga-IE"/>
              </w:rPr>
              <w:t xml:space="preserve">faoin gcéad den </w:t>
            </w:r>
            <w:r w:rsidRPr="00CD4CF6">
              <w:rPr>
                <w:lang w:val="ga-IE"/>
              </w:rPr>
              <w:lastRenderedPageBreak/>
              <w:t xml:space="preserve">sprioc sin maidir leis an gcion athchúrsáilte le haghaidh na bplaisteach a bhaint amach trí phlaistigh arna n-athchúrsáil ó fheithiclí a bhfuil a ré caite a áireamh sa chineál feithicle lena mbaineann. Chun </w:t>
            </w:r>
            <w:r w:rsidRPr="00CD4CF6">
              <w:rPr>
                <w:b/>
                <w:i/>
                <w:lang w:val="ga-IE"/>
              </w:rPr>
              <w:t>an pheirspictíocht fhadtéarmach is gá</w:t>
            </w:r>
            <w:r w:rsidRPr="00CD4CF6">
              <w:rPr>
                <w:lang w:val="ga-IE"/>
              </w:rPr>
              <w:t xml:space="preserve"> a áirithiú don </w:t>
            </w:r>
            <w:r w:rsidRPr="00CD4CF6">
              <w:rPr>
                <w:b/>
                <w:i/>
                <w:lang w:val="ga-IE"/>
              </w:rPr>
              <w:t xml:space="preserve">tionscal agus chun infheistíochtaí a scaoileadh, ba cheart do </w:t>
            </w:r>
            <w:proofErr w:type="spellStart"/>
            <w:r w:rsidRPr="00CD4CF6">
              <w:rPr>
                <w:b/>
                <w:i/>
                <w:lang w:val="ga-IE"/>
              </w:rPr>
              <w:t>mhonaróirí</w:t>
            </w:r>
            <w:proofErr w:type="spellEnd"/>
            <w:r w:rsidRPr="00CD4CF6">
              <w:rPr>
                <w:b/>
                <w:i/>
                <w:lang w:val="ga-IE"/>
              </w:rPr>
              <w:t xml:space="preserve">, ag céim níos déanaí, sprioc 25 faoin gcéad ar a laghad de phlaisteach a </w:t>
            </w:r>
            <w:proofErr w:type="spellStart"/>
            <w:r w:rsidRPr="00CD4CF6">
              <w:rPr>
                <w:b/>
                <w:i/>
                <w:lang w:val="ga-IE"/>
              </w:rPr>
              <w:t>athchúrsáiltear</w:t>
            </w:r>
            <w:proofErr w:type="spellEnd"/>
            <w:r w:rsidRPr="00CD4CF6">
              <w:rPr>
                <w:b/>
                <w:i/>
                <w:lang w:val="ga-IE"/>
              </w:rPr>
              <w:t xml:space="preserve"> ó </w:t>
            </w:r>
            <w:r w:rsidRPr="00CD4CF6">
              <w:rPr>
                <w:lang w:val="ga-IE"/>
              </w:rPr>
              <w:t xml:space="preserve">dhramhaíl </w:t>
            </w:r>
            <w:r w:rsidRPr="00CD4CF6">
              <w:rPr>
                <w:b/>
                <w:i/>
                <w:lang w:val="ga-IE"/>
              </w:rPr>
              <w:t>phlaisteach</w:t>
            </w:r>
            <w:r w:rsidRPr="00CD4CF6">
              <w:rPr>
                <w:lang w:val="ga-IE"/>
              </w:rPr>
              <w:t xml:space="preserve"> </w:t>
            </w:r>
            <w:proofErr w:type="spellStart"/>
            <w:r w:rsidRPr="00CD4CF6">
              <w:rPr>
                <w:lang w:val="ga-IE"/>
              </w:rPr>
              <w:t>iarthomhaltais</w:t>
            </w:r>
            <w:proofErr w:type="spellEnd"/>
            <w:r w:rsidRPr="00CD4CF6">
              <w:rPr>
                <w:lang w:val="ga-IE"/>
              </w:rPr>
              <w:t xml:space="preserve"> </w:t>
            </w:r>
            <w:r w:rsidRPr="00CD4CF6">
              <w:rPr>
                <w:b/>
                <w:i/>
                <w:lang w:val="ga-IE"/>
              </w:rPr>
              <w:t>a bhaint amach,</w:t>
            </w:r>
            <w:r w:rsidRPr="00CD4CF6">
              <w:rPr>
                <w:lang w:val="ga-IE"/>
              </w:rPr>
              <w:t xml:space="preserve"> </w:t>
            </w:r>
            <w:r w:rsidRPr="00CD4CF6">
              <w:rPr>
                <w:b/>
                <w:i/>
                <w:lang w:val="ga-IE"/>
              </w:rPr>
              <w:t xml:space="preserve">ach amháin má fhágann easpa </w:t>
            </w:r>
            <w:proofErr w:type="spellStart"/>
            <w:r w:rsidRPr="00CD4CF6">
              <w:rPr>
                <w:b/>
                <w:i/>
                <w:lang w:val="ga-IE"/>
              </w:rPr>
              <w:t>infhaighteachta</w:t>
            </w:r>
            <w:proofErr w:type="spellEnd"/>
            <w:r w:rsidRPr="00CD4CF6">
              <w:rPr>
                <w:b/>
                <w:i/>
                <w:lang w:val="ga-IE"/>
              </w:rPr>
              <w:t xml:space="preserve"> nó praghsanna iomarcacha na bplaisteach athchúrsáilte is gá go bhfuil sé ródheacair an sprioc sin a chomhlíonadh.</w:t>
            </w:r>
            <w:r w:rsidRPr="00CD4CF6">
              <w:rPr>
                <w:lang w:val="ga-IE"/>
              </w:rPr>
              <w:t xml:space="preserve"> </w:t>
            </w:r>
            <w:r w:rsidRPr="00CD4CF6">
              <w:rPr>
                <w:b/>
                <w:i/>
                <w:lang w:val="ga-IE"/>
              </w:rPr>
              <w:t xml:space="preserve">Chun solúbthacht leordhóthanach a thairiscint chun na spriocanna sin a bhaint amach, ba cheart do </w:t>
            </w:r>
            <w:proofErr w:type="spellStart"/>
            <w:r w:rsidRPr="00CD4CF6">
              <w:rPr>
                <w:b/>
                <w:i/>
                <w:lang w:val="ga-IE"/>
              </w:rPr>
              <w:t>mhonaróirí</w:t>
            </w:r>
            <w:proofErr w:type="spellEnd"/>
            <w:r w:rsidRPr="00CD4CF6">
              <w:rPr>
                <w:b/>
                <w:i/>
                <w:lang w:val="ga-IE"/>
              </w:rPr>
              <w:t xml:space="preserve"> a bheith in ann suas le 50 faoin gcéad de a bhaint amach trí dhramhaíl </w:t>
            </w:r>
            <w:proofErr w:type="spellStart"/>
            <w:r w:rsidRPr="00CD4CF6">
              <w:rPr>
                <w:b/>
                <w:i/>
                <w:lang w:val="ga-IE"/>
              </w:rPr>
              <w:t>réamhthomhaltais</w:t>
            </w:r>
            <w:proofErr w:type="spellEnd"/>
            <w:r w:rsidRPr="00CD4CF6">
              <w:rPr>
                <w:b/>
                <w:i/>
                <w:lang w:val="ga-IE"/>
              </w:rPr>
              <w:t xml:space="preserve"> a úsáid.</w:t>
            </w:r>
          </w:p>
        </w:tc>
      </w:tr>
    </w:tbl>
    <w:p w14:paraId="69981259" w14:textId="77777777" w:rsidR="00A42864" w:rsidRPr="00CD4CF6" w:rsidRDefault="00A42864" w:rsidP="00A42864"/>
    <w:p w14:paraId="0A04CB7C" w14:textId="77777777" w:rsidR="00A42864" w:rsidRPr="00CD4CF6" w:rsidRDefault="00A42864" w:rsidP="00A42864">
      <w:pPr>
        <w:pStyle w:val="AMNumberTabs0"/>
        <w:keepNext/>
      </w:pPr>
      <w:r w:rsidRPr="00CD4CF6">
        <w:t>Leasú</w:t>
      </w:r>
      <w:r w:rsidRPr="00CD4CF6">
        <w:tab/>
      </w:r>
      <w:r w:rsidRPr="00CD4CF6">
        <w:tab/>
        <w:t>23</w:t>
      </w:r>
    </w:p>
    <w:p w14:paraId="74FEFDC7" w14:textId="77777777" w:rsidR="00A42864" w:rsidRPr="00CD4CF6" w:rsidRDefault="00A42864" w:rsidP="00A42864">
      <w:pPr>
        <w:pStyle w:val="NormalBold"/>
        <w:keepNext/>
      </w:pPr>
      <w:r w:rsidRPr="00CD4CF6">
        <w:t>Togra le haghaidh rialacháin</w:t>
      </w:r>
    </w:p>
    <w:p w14:paraId="755AC229" w14:textId="77777777" w:rsidR="00A42864" w:rsidRPr="00CD4CF6" w:rsidRDefault="00A42864" w:rsidP="00A42864">
      <w:pPr>
        <w:pStyle w:val="NormalBold"/>
      </w:pPr>
      <w:r w:rsidRPr="00CD4CF6">
        <w:t>Aithris 19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BBA56EF" w14:textId="77777777" w:rsidTr="00AA1E1C">
        <w:trPr>
          <w:jc w:val="center"/>
        </w:trPr>
        <w:tc>
          <w:tcPr>
            <w:tcW w:w="9752" w:type="dxa"/>
            <w:gridSpan w:val="2"/>
          </w:tcPr>
          <w:p w14:paraId="35D79D4D" w14:textId="77777777" w:rsidR="00A42864" w:rsidRPr="00CD4CF6" w:rsidRDefault="00A42864" w:rsidP="00AA1E1C">
            <w:pPr>
              <w:keepNext/>
            </w:pPr>
          </w:p>
        </w:tc>
      </w:tr>
      <w:tr w:rsidR="00A42864" w:rsidRPr="00CD4CF6" w14:paraId="02386075" w14:textId="77777777" w:rsidTr="00AA1E1C">
        <w:trPr>
          <w:jc w:val="center"/>
        </w:trPr>
        <w:tc>
          <w:tcPr>
            <w:tcW w:w="4876" w:type="dxa"/>
          </w:tcPr>
          <w:p w14:paraId="26A5DF00" w14:textId="77777777" w:rsidR="00A42864" w:rsidRPr="00CD4CF6" w:rsidRDefault="00A42864" w:rsidP="00AA1E1C">
            <w:pPr>
              <w:pStyle w:val="ColumnHeading"/>
              <w:keepNext/>
            </w:pPr>
            <w:r w:rsidRPr="00CD4CF6">
              <w:t>Téacs arna mholadh ag an gCoimisiún</w:t>
            </w:r>
          </w:p>
        </w:tc>
        <w:tc>
          <w:tcPr>
            <w:tcW w:w="4876" w:type="dxa"/>
          </w:tcPr>
          <w:p w14:paraId="4468C41D" w14:textId="77777777" w:rsidR="00A42864" w:rsidRPr="00CD4CF6" w:rsidRDefault="00A42864" w:rsidP="00AA1E1C">
            <w:pPr>
              <w:pStyle w:val="ColumnHeading"/>
              <w:keepNext/>
            </w:pPr>
            <w:r w:rsidRPr="00CD4CF6">
              <w:t>Leasú</w:t>
            </w:r>
          </w:p>
        </w:tc>
      </w:tr>
      <w:tr w:rsidR="00A42864" w:rsidRPr="00CD4CF6" w14:paraId="4DD59276" w14:textId="77777777" w:rsidTr="00AA1E1C">
        <w:trPr>
          <w:jc w:val="center"/>
        </w:trPr>
        <w:tc>
          <w:tcPr>
            <w:tcW w:w="4876" w:type="dxa"/>
          </w:tcPr>
          <w:p w14:paraId="47D92CC3" w14:textId="77777777" w:rsidR="00A42864" w:rsidRPr="00CD4CF6" w:rsidRDefault="00A42864" w:rsidP="00AA1E1C">
            <w:pPr>
              <w:pStyle w:val="Normal6"/>
              <w:rPr>
                <w:lang w:val="ga-IE"/>
              </w:rPr>
            </w:pPr>
          </w:p>
        </w:tc>
        <w:tc>
          <w:tcPr>
            <w:tcW w:w="4876" w:type="dxa"/>
          </w:tcPr>
          <w:p w14:paraId="719720E3" w14:textId="77777777" w:rsidR="00A42864" w:rsidRPr="00CD4CF6" w:rsidRDefault="00A42864" w:rsidP="00AA1E1C">
            <w:pPr>
              <w:pStyle w:val="Normal6"/>
              <w:rPr>
                <w:szCs w:val="24"/>
                <w:lang w:val="ga-IE"/>
              </w:rPr>
            </w:pPr>
            <w:r w:rsidRPr="00CD4CF6">
              <w:rPr>
                <w:b/>
                <w:i/>
                <w:lang w:val="ga-IE"/>
              </w:rPr>
              <w:t>(19a)</w:t>
            </w:r>
            <w:r w:rsidRPr="00CD4CF6">
              <w:rPr>
                <w:b/>
                <w:i/>
                <w:lang w:val="ga-IE"/>
              </w:rPr>
              <w:tab/>
              <w:t xml:space="preserve">Chun eilimintí neamhriachtanacha áirithe den Rialachán seo a fhorlíonadh, ba cheart an chumhacht chun gníomhartha a ghlacadh i gcomhréir le hAirteagal 290 den Chonradh ar Fheidhmiú an Aontais Eorpaigh a tharmligean chuig an gCoimisiún i ndáil le modheolaíocht a bhunú chun sciar na bplaisteach arna n-aisghabháil ó dhramhaíl </w:t>
            </w:r>
            <w:proofErr w:type="spellStart"/>
            <w:r w:rsidRPr="00CD4CF6">
              <w:rPr>
                <w:b/>
                <w:i/>
                <w:lang w:val="ga-IE"/>
              </w:rPr>
              <w:t>iarthomhaltais</w:t>
            </w:r>
            <w:proofErr w:type="spellEnd"/>
            <w:r w:rsidRPr="00CD4CF6">
              <w:rPr>
                <w:b/>
                <w:i/>
                <w:lang w:val="ga-IE"/>
              </w:rPr>
              <w:t xml:space="preserve"> agus </w:t>
            </w:r>
            <w:proofErr w:type="spellStart"/>
            <w:r w:rsidRPr="00CD4CF6">
              <w:rPr>
                <w:b/>
                <w:i/>
                <w:lang w:val="ga-IE"/>
              </w:rPr>
              <w:t>réamhthomhaltais</w:t>
            </w:r>
            <w:proofErr w:type="spellEnd"/>
            <w:r w:rsidRPr="00CD4CF6">
              <w:rPr>
                <w:b/>
                <w:i/>
                <w:lang w:val="ga-IE"/>
              </w:rPr>
              <w:t xml:space="preserve"> agus ó fheithiclí a bhfuil a ré caite, faoi seach, atá i láthair sa chineál feithicle agus a ionchorpraítear ann a ríomh agus a fhíorú, agus an teicneolaíocht athchúrsála is fearr atá ar fáil, lena n-áirítear athchúrsáil mheicniúil agus cheimiceach, á cur i gcuntas. Chun machaire comhréidh a ráthú, is gá aghaidh a thabhairt ar na hábhair imní chomhshaoil ghaolmhara ar </w:t>
            </w:r>
            <w:r w:rsidRPr="00CD4CF6">
              <w:rPr>
                <w:b/>
                <w:i/>
                <w:lang w:val="ga-IE"/>
              </w:rPr>
              <w:lastRenderedPageBreak/>
              <w:t xml:space="preserve">bhealach neamh-idirdhealaitheach maidir le plaisteach athchúrsáilte a tháirgtear sa bhaile agus a allmhairítear. Chuige sin, ba cheart plaistigh athchúrsáilte ó dhramhaíl </w:t>
            </w:r>
            <w:proofErr w:type="spellStart"/>
            <w:r w:rsidRPr="00CD4CF6">
              <w:rPr>
                <w:b/>
                <w:i/>
                <w:lang w:val="ga-IE"/>
              </w:rPr>
              <w:t>réamhthomhaltais</w:t>
            </w:r>
            <w:proofErr w:type="spellEnd"/>
            <w:r w:rsidRPr="00CD4CF6">
              <w:rPr>
                <w:b/>
                <w:i/>
                <w:lang w:val="ga-IE"/>
              </w:rPr>
              <w:t xml:space="preserve"> a chomhtháthaítear i bhfeithiclí a allmhairítear san Aontas a bheith faoi réir coinníollacha coibhéiseacha maidir le hastaíochtaí agus bailiú ar leithligh agus critéir </w:t>
            </w:r>
            <w:proofErr w:type="spellStart"/>
            <w:r w:rsidRPr="00CD4CF6">
              <w:rPr>
                <w:b/>
                <w:i/>
                <w:lang w:val="ga-IE"/>
              </w:rPr>
              <w:t>inbhuanaitheachta</w:t>
            </w:r>
            <w:proofErr w:type="spellEnd"/>
            <w:r w:rsidRPr="00CD4CF6">
              <w:rPr>
                <w:b/>
                <w:i/>
                <w:lang w:val="ga-IE"/>
              </w:rPr>
              <w:t xml:space="preserve"> le haghaidh teicneolaíochtaí athchúrsála.</w:t>
            </w:r>
          </w:p>
        </w:tc>
      </w:tr>
    </w:tbl>
    <w:p w14:paraId="15608539" w14:textId="77777777" w:rsidR="00A42864" w:rsidRPr="00CD4CF6" w:rsidRDefault="00A42864" w:rsidP="00A42864"/>
    <w:p w14:paraId="32E392B5" w14:textId="77777777" w:rsidR="00A42864" w:rsidRPr="00CD4CF6" w:rsidRDefault="00A42864" w:rsidP="00A42864">
      <w:pPr>
        <w:pStyle w:val="AMNumberTabs0"/>
        <w:keepNext/>
      </w:pPr>
      <w:r w:rsidRPr="00CD4CF6">
        <w:t>Leasú</w:t>
      </w:r>
      <w:r w:rsidRPr="00CD4CF6">
        <w:tab/>
      </w:r>
      <w:r w:rsidRPr="00CD4CF6">
        <w:tab/>
        <w:t>24</w:t>
      </w:r>
    </w:p>
    <w:p w14:paraId="5F7FE9AB" w14:textId="77777777" w:rsidR="00A42864" w:rsidRPr="00CD4CF6" w:rsidRDefault="00A42864" w:rsidP="00A42864">
      <w:pPr>
        <w:pStyle w:val="NormalBold"/>
        <w:keepNext/>
      </w:pPr>
      <w:r w:rsidRPr="00CD4CF6">
        <w:t>Togra le haghaidh rialacháin</w:t>
      </w:r>
    </w:p>
    <w:p w14:paraId="49341CA3" w14:textId="77777777" w:rsidR="00A42864" w:rsidRPr="00CD4CF6" w:rsidRDefault="00A42864" w:rsidP="00A42864">
      <w:pPr>
        <w:pStyle w:val="NormalBold"/>
      </w:pPr>
      <w:r w:rsidRPr="00CD4CF6">
        <w:t>Aithris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79FA769" w14:textId="77777777" w:rsidTr="00AA1E1C">
        <w:trPr>
          <w:jc w:val="center"/>
        </w:trPr>
        <w:tc>
          <w:tcPr>
            <w:tcW w:w="9752" w:type="dxa"/>
            <w:gridSpan w:val="2"/>
          </w:tcPr>
          <w:p w14:paraId="6F3B790C" w14:textId="77777777" w:rsidR="00A42864" w:rsidRPr="00CD4CF6" w:rsidRDefault="00A42864" w:rsidP="00AA1E1C">
            <w:pPr>
              <w:keepNext/>
            </w:pPr>
          </w:p>
        </w:tc>
      </w:tr>
      <w:tr w:rsidR="00A42864" w:rsidRPr="00CD4CF6" w14:paraId="02B8006F" w14:textId="77777777" w:rsidTr="00AA1E1C">
        <w:trPr>
          <w:jc w:val="center"/>
        </w:trPr>
        <w:tc>
          <w:tcPr>
            <w:tcW w:w="4876" w:type="dxa"/>
          </w:tcPr>
          <w:p w14:paraId="22E65045" w14:textId="77777777" w:rsidR="00A42864" w:rsidRPr="00CD4CF6" w:rsidRDefault="00A42864" w:rsidP="00AA1E1C">
            <w:pPr>
              <w:pStyle w:val="ColumnHeading"/>
              <w:keepNext/>
            </w:pPr>
            <w:r w:rsidRPr="00CD4CF6">
              <w:t>Téacs arna mholadh ag an gCoimisiún</w:t>
            </w:r>
          </w:p>
        </w:tc>
        <w:tc>
          <w:tcPr>
            <w:tcW w:w="4876" w:type="dxa"/>
          </w:tcPr>
          <w:p w14:paraId="78A23AD5" w14:textId="77777777" w:rsidR="00A42864" w:rsidRPr="00CD4CF6" w:rsidRDefault="00A42864" w:rsidP="00AA1E1C">
            <w:pPr>
              <w:pStyle w:val="ColumnHeading"/>
              <w:keepNext/>
            </w:pPr>
            <w:r w:rsidRPr="00CD4CF6">
              <w:t>Leasú</w:t>
            </w:r>
          </w:p>
        </w:tc>
      </w:tr>
      <w:tr w:rsidR="00A42864" w:rsidRPr="00CD4CF6" w14:paraId="0B4B001D" w14:textId="77777777" w:rsidTr="00AA1E1C">
        <w:trPr>
          <w:jc w:val="center"/>
        </w:trPr>
        <w:tc>
          <w:tcPr>
            <w:tcW w:w="4876" w:type="dxa"/>
          </w:tcPr>
          <w:p w14:paraId="67F549F6" w14:textId="77777777" w:rsidR="00A42864" w:rsidRPr="00CD4CF6" w:rsidRDefault="00A42864" w:rsidP="00AA1E1C">
            <w:pPr>
              <w:pStyle w:val="Normal6"/>
              <w:rPr>
                <w:lang w:val="ga-IE"/>
              </w:rPr>
            </w:pPr>
            <w:r w:rsidRPr="00CD4CF6">
              <w:rPr>
                <w:lang w:val="ga-IE"/>
              </w:rPr>
              <w:t>(20)</w:t>
            </w:r>
            <w:r w:rsidRPr="00CD4CF6">
              <w:rPr>
                <w:lang w:val="ga-IE"/>
              </w:rPr>
              <w:tab/>
              <w:t xml:space="preserve">Tá an earnáil mótarfheithiclí ar cheann de na húsáideoirí cruach is mó dá bhfuil ann agus tá glacadh reatha na cruach athchúrsáilte i bhfeithiclí nua fós íseal. Chun rannchuidiú leis an lorg carbóin a bhaineann le táirgeadh feithiclí nua a ísliú agus chun tacú le haistriú na hearnála mótarfheithiclí i dtreo na </w:t>
            </w:r>
            <w:proofErr w:type="spellStart"/>
            <w:r w:rsidRPr="00CD4CF6">
              <w:rPr>
                <w:lang w:val="ga-IE"/>
              </w:rPr>
              <w:t>haeráidneodrachta</w:t>
            </w:r>
            <w:proofErr w:type="spellEnd"/>
            <w:r w:rsidRPr="00CD4CF6">
              <w:rPr>
                <w:lang w:val="ga-IE"/>
              </w:rPr>
              <w:t xml:space="preserve">, ba cheart an chumhacht chun gníomhartha a ghlacadh i gcomhréir le hAirteagal 290 den Chonradh ar Fheidhmiú an Aontais Eorpaigh a tharmligean chuig an gCoimisiún i dtaca le sciar íosta cruach arna athchúrsáil ó dhramhaíl chruach </w:t>
            </w:r>
            <w:proofErr w:type="spellStart"/>
            <w:r w:rsidRPr="00CD4CF6">
              <w:rPr>
                <w:lang w:val="ga-IE"/>
              </w:rPr>
              <w:t>iarthomhaltais</w:t>
            </w:r>
            <w:proofErr w:type="spellEnd"/>
            <w:r w:rsidRPr="00CD4CF6">
              <w:rPr>
                <w:lang w:val="ga-IE"/>
              </w:rPr>
              <w:t xml:space="preserve">, atá le bheith i láthair agus le a </w:t>
            </w:r>
            <w:proofErr w:type="spellStart"/>
            <w:r w:rsidRPr="00CD4CF6">
              <w:rPr>
                <w:lang w:val="ga-IE"/>
              </w:rPr>
              <w:t>hionchorprú</w:t>
            </w:r>
            <w:proofErr w:type="spellEnd"/>
            <w:r w:rsidRPr="00CD4CF6">
              <w:rPr>
                <w:lang w:val="ga-IE"/>
              </w:rPr>
              <w:t xml:space="preserve"> sna cineálacha feithicle, a bhunú. Sula mbunófar sprioc amach anseo, ba cheart don Choimisiún staidéar tiomnaithe a dhéanamh lena gcumhdófar na tosca teicniúla, comhshaoil agus eacnamaíocha uile a bhaineann le </w:t>
            </w:r>
            <w:proofErr w:type="spellStart"/>
            <w:r w:rsidRPr="00CD4CF6">
              <w:rPr>
                <w:lang w:val="ga-IE"/>
              </w:rPr>
              <w:t>hindéantacht</w:t>
            </w:r>
            <w:proofErr w:type="spellEnd"/>
            <w:r w:rsidRPr="00CD4CF6">
              <w:rPr>
                <w:lang w:val="ga-IE"/>
              </w:rPr>
              <w:t xml:space="preserve"> na </w:t>
            </w:r>
            <w:proofErr w:type="spellStart"/>
            <w:r w:rsidRPr="00CD4CF6">
              <w:rPr>
                <w:lang w:val="ga-IE"/>
              </w:rPr>
              <w:t>sprice</w:t>
            </w:r>
            <w:proofErr w:type="spellEnd"/>
            <w:r w:rsidRPr="00CD4CF6">
              <w:rPr>
                <w:lang w:val="ga-IE"/>
              </w:rPr>
              <w:t xml:space="preserve"> sin. </w:t>
            </w:r>
            <w:r w:rsidRPr="00CD4CF6">
              <w:rPr>
                <w:b/>
                <w:bCs/>
                <w:i/>
                <w:iCs/>
                <w:lang w:val="ga-IE"/>
              </w:rPr>
              <w:t>Chun coinníollacha aonfhoirmeacha a áirithiú maidir le cur chun feidhme na hoibleagáide sin, ba cheart cumhachtaí cur chun feidhme a thabhairt don Choimisiún chun modheolaíocht a bhunú</w:t>
            </w:r>
            <w:r w:rsidRPr="00CD4CF6">
              <w:rPr>
                <w:b/>
                <w:bCs/>
                <w:lang w:val="ga-IE"/>
              </w:rPr>
              <w:t xml:space="preserve"> </w:t>
            </w:r>
            <w:r w:rsidRPr="00CD4CF6">
              <w:rPr>
                <w:lang w:val="ga-IE"/>
              </w:rPr>
              <w:t xml:space="preserve">maidir leis an sciar cruach arna aisghabháil ó </w:t>
            </w:r>
            <w:r w:rsidRPr="00CD4CF6">
              <w:rPr>
                <w:b/>
                <w:bCs/>
                <w:i/>
                <w:iCs/>
                <w:lang w:val="ga-IE"/>
              </w:rPr>
              <w:t xml:space="preserve">dhramhaíl chruach </w:t>
            </w:r>
            <w:proofErr w:type="spellStart"/>
            <w:r w:rsidRPr="00CD4CF6">
              <w:rPr>
                <w:b/>
                <w:bCs/>
                <w:i/>
                <w:iCs/>
                <w:lang w:val="ga-IE"/>
              </w:rPr>
              <w:t>iarthomhaltais</w:t>
            </w:r>
            <w:proofErr w:type="spellEnd"/>
            <w:r w:rsidRPr="00CD4CF6">
              <w:rPr>
                <w:lang w:val="ga-IE"/>
              </w:rPr>
              <w:t xml:space="preserve"> atá i láthair agus a ionchorpraítear sa chineál feithicle, a ríomh agus a fhíorú.</w:t>
            </w:r>
          </w:p>
        </w:tc>
        <w:tc>
          <w:tcPr>
            <w:tcW w:w="4876" w:type="dxa"/>
          </w:tcPr>
          <w:p w14:paraId="48233F95" w14:textId="77777777" w:rsidR="00A42864" w:rsidRPr="00CD4CF6" w:rsidRDefault="00A42864" w:rsidP="00AA1E1C">
            <w:pPr>
              <w:pStyle w:val="Normal6"/>
              <w:rPr>
                <w:szCs w:val="24"/>
                <w:lang w:val="ga-IE"/>
              </w:rPr>
            </w:pPr>
            <w:r w:rsidRPr="00CD4CF6">
              <w:rPr>
                <w:lang w:val="ga-IE"/>
              </w:rPr>
              <w:t>(20)</w:t>
            </w:r>
            <w:r w:rsidRPr="00CD4CF6">
              <w:rPr>
                <w:lang w:val="ga-IE"/>
              </w:rPr>
              <w:tab/>
              <w:t xml:space="preserve">Tá an earnáil mótarfheithiclí ar cheann de na húsáideoirí cruach is mó dá bhfuil ann agus tá glacadh reatha na cruach athchúrsáilte i bhfeithiclí nua fós íseal. Chun rannchuidiú leis an lorg carbóin a bhaineann le táirgeadh feithiclí nua a laghdú agus chun tacú le haistriú na hearnála mótarfheithiclí i dtreo na </w:t>
            </w:r>
            <w:proofErr w:type="spellStart"/>
            <w:r w:rsidRPr="00CD4CF6">
              <w:rPr>
                <w:lang w:val="ga-IE"/>
              </w:rPr>
              <w:t>haeráidneodrachta</w:t>
            </w:r>
            <w:proofErr w:type="spellEnd"/>
            <w:r w:rsidRPr="00CD4CF6">
              <w:rPr>
                <w:lang w:val="ga-IE"/>
              </w:rPr>
              <w:t xml:space="preserve">, </w:t>
            </w:r>
            <w:r w:rsidRPr="00CD4CF6">
              <w:rPr>
                <w:b/>
                <w:bCs/>
                <w:i/>
                <w:iCs/>
                <w:lang w:val="ga-IE"/>
              </w:rPr>
              <w:t>ba cheart sprioc a leagan síos maidir le cruach athchúrsáilte ó fhuíoll feiriúil a chomhtháthú i bhfeithiclí nua.</w:t>
            </w:r>
            <w:r w:rsidRPr="00CD4CF6">
              <w:rPr>
                <w:b/>
                <w:i/>
                <w:lang w:val="ga-IE"/>
              </w:rPr>
              <w:t xml:space="preserve"> </w:t>
            </w:r>
            <w:r w:rsidRPr="00CD4CF6">
              <w:rPr>
                <w:b/>
                <w:bCs/>
                <w:i/>
                <w:iCs/>
                <w:lang w:val="ga-IE"/>
              </w:rPr>
              <w:t>Ina theannta sin,</w:t>
            </w:r>
            <w:r w:rsidRPr="00CD4CF6">
              <w:rPr>
                <w:lang w:val="ga-IE"/>
              </w:rPr>
              <w:t xml:space="preserve"> ba cheart an chumhacht chun gníomhartha a ghlacadh i gcomhréir le hAirteagal 290 den Chonradh ar Fheidhmiú an Aontais Eorpaigh a tharmligean chuig an gCoimisiún i ndáil le sciar íosta cruach arna hathchúrsáil ó </w:t>
            </w:r>
            <w:r w:rsidRPr="00CD4CF6">
              <w:rPr>
                <w:b/>
                <w:i/>
                <w:lang w:val="ga-IE"/>
              </w:rPr>
              <w:t>fhuíoll feiriúil a bhunú, lena n-áirítear cruach chothrom agus fhada charbóin agus finte táirgí cruach dosmálta,</w:t>
            </w:r>
            <w:r w:rsidRPr="00CD4CF6">
              <w:rPr>
                <w:lang w:val="ga-IE"/>
              </w:rPr>
              <w:t xml:space="preserve"> atá le bheith i láthair agus le </w:t>
            </w:r>
            <w:proofErr w:type="spellStart"/>
            <w:r w:rsidRPr="00CD4CF6">
              <w:rPr>
                <w:lang w:val="ga-IE"/>
              </w:rPr>
              <w:t>hionchorprú</w:t>
            </w:r>
            <w:proofErr w:type="spellEnd"/>
            <w:r w:rsidRPr="00CD4CF6">
              <w:rPr>
                <w:lang w:val="ga-IE"/>
              </w:rPr>
              <w:t xml:space="preserve"> i gcineálacha feithiclí. Sula mbunófar sprioc amach anseo, ba cheart don Choimisiún staidéar tiomnaithe a dhéanamh lena gcumhdófar na tosca teicniúla, comhshaoil agus eacnamaíocha ábhartha uile a bhaineann le </w:t>
            </w:r>
            <w:proofErr w:type="spellStart"/>
            <w:r w:rsidRPr="00CD4CF6">
              <w:rPr>
                <w:lang w:val="ga-IE"/>
              </w:rPr>
              <w:t>hindéantacht</w:t>
            </w:r>
            <w:proofErr w:type="spellEnd"/>
            <w:r w:rsidRPr="00CD4CF6">
              <w:rPr>
                <w:lang w:val="ga-IE"/>
              </w:rPr>
              <w:t xml:space="preserve"> na </w:t>
            </w:r>
            <w:proofErr w:type="spellStart"/>
            <w:r w:rsidRPr="00CD4CF6">
              <w:rPr>
                <w:lang w:val="ga-IE"/>
              </w:rPr>
              <w:t>sprice</w:t>
            </w:r>
            <w:proofErr w:type="spellEnd"/>
            <w:r w:rsidRPr="00CD4CF6">
              <w:rPr>
                <w:lang w:val="ga-IE"/>
              </w:rPr>
              <w:t xml:space="preserve"> sin</w:t>
            </w:r>
            <w:r w:rsidRPr="00CD4CF6">
              <w:rPr>
                <w:b/>
                <w:bCs/>
                <w:i/>
                <w:iCs/>
                <w:lang w:val="ga-IE"/>
              </w:rPr>
              <w:t>, agus lena n-áirítear freisin tionchair ar earnálacha eile ina n-úsáidtear cruach agus astaíochtaí gás ceaptha teasa domhanda.</w:t>
            </w:r>
            <w:r w:rsidRPr="00CD4CF6">
              <w:rPr>
                <w:b/>
                <w:i/>
                <w:lang w:val="ga-IE"/>
              </w:rPr>
              <w:t xml:space="preserve"> </w:t>
            </w:r>
            <w:r w:rsidRPr="00CD4CF6">
              <w:rPr>
                <w:b/>
                <w:bCs/>
                <w:i/>
                <w:iCs/>
                <w:lang w:val="ga-IE"/>
              </w:rPr>
              <w:t xml:space="preserve">Tá sé </w:t>
            </w:r>
            <w:r w:rsidRPr="00CD4CF6">
              <w:rPr>
                <w:b/>
                <w:bCs/>
                <w:i/>
                <w:iCs/>
                <w:lang w:val="ga-IE"/>
              </w:rPr>
              <w:lastRenderedPageBreak/>
              <w:t xml:space="preserve">tábhachtach idirdhealú a dhéanamh idir tacair éagsúla táirgí cruach laistigh den fheithicil, toisc go dtáirgtear iad trí úsáid a bhaint as teicneolaíochtaí éagsúla a bhfuil srianta éagsúla orthu maidir le dramh feiriúil a úsáid maidir lena gcumas ábhar copair a fhulaingt agus </w:t>
            </w:r>
            <w:proofErr w:type="spellStart"/>
            <w:r w:rsidRPr="00CD4CF6">
              <w:rPr>
                <w:b/>
                <w:bCs/>
                <w:i/>
                <w:iCs/>
                <w:lang w:val="ga-IE"/>
              </w:rPr>
              <w:t>cuimsiúcháin</w:t>
            </w:r>
            <w:proofErr w:type="spellEnd"/>
            <w:r w:rsidRPr="00CD4CF6">
              <w:rPr>
                <w:b/>
                <w:bCs/>
                <w:i/>
                <w:iCs/>
                <w:lang w:val="ga-IE"/>
              </w:rPr>
              <w:t xml:space="preserve"> cháithníní fánacha miotail neamhbheartaithe eile.</w:t>
            </w:r>
            <w:r w:rsidRPr="00CD4CF6">
              <w:rPr>
                <w:lang w:val="ga-IE"/>
              </w:rPr>
              <w:t xml:space="preserve"> Chun </w:t>
            </w:r>
            <w:r w:rsidRPr="00CD4CF6">
              <w:rPr>
                <w:b/>
                <w:i/>
                <w:lang w:val="ga-IE"/>
              </w:rPr>
              <w:t>gnéithe neamhriachtanacha áirithe den Rialachán seo a fhorlíonadh,</w:t>
            </w:r>
            <w:r w:rsidRPr="00CD4CF6">
              <w:rPr>
                <w:lang w:val="ga-IE"/>
              </w:rPr>
              <w:t xml:space="preserve"> </w:t>
            </w:r>
            <w:r w:rsidRPr="00CD4CF6">
              <w:rPr>
                <w:b/>
                <w:i/>
                <w:lang w:val="ga-IE"/>
              </w:rPr>
              <w:t>ba cheart an chumhacht chun gníomhartha a ghlacadh i gcomhréir le hAirteagal 290 den Chonradh ar Fheidhmiú an Aontais Eorpaigh a tharmligean chuig an gCoimisiún i ndáil le modheolaíocht a bhunú chun</w:t>
            </w:r>
            <w:r w:rsidRPr="00CD4CF6">
              <w:rPr>
                <w:lang w:val="ga-IE"/>
              </w:rPr>
              <w:t xml:space="preserve"> sciar na cruach a </w:t>
            </w:r>
            <w:proofErr w:type="spellStart"/>
            <w:r w:rsidRPr="00CD4CF6">
              <w:rPr>
                <w:lang w:val="ga-IE"/>
              </w:rPr>
              <w:t>aisghabhtar</w:t>
            </w:r>
            <w:proofErr w:type="spellEnd"/>
            <w:r w:rsidRPr="00CD4CF6">
              <w:rPr>
                <w:lang w:val="ga-IE"/>
              </w:rPr>
              <w:t xml:space="preserve"> ó </w:t>
            </w:r>
            <w:r w:rsidRPr="00CD4CF6">
              <w:rPr>
                <w:b/>
                <w:i/>
                <w:lang w:val="ga-IE"/>
              </w:rPr>
              <w:t>fhuíoll feiriúil</w:t>
            </w:r>
            <w:r w:rsidRPr="00CD4CF6">
              <w:rPr>
                <w:lang w:val="ga-IE"/>
              </w:rPr>
              <w:t xml:space="preserve"> atá sa chineál feithicle agus atá ionchorpraithe ann a ríomh agus a fhíorú.</w:t>
            </w:r>
          </w:p>
        </w:tc>
      </w:tr>
    </w:tbl>
    <w:p w14:paraId="575008DD" w14:textId="77777777" w:rsidR="00A42864" w:rsidRPr="00CD4CF6" w:rsidRDefault="00A42864" w:rsidP="00A42864"/>
    <w:p w14:paraId="3470E632" w14:textId="77777777" w:rsidR="00A42864" w:rsidRPr="00CD4CF6" w:rsidRDefault="00A42864" w:rsidP="00A42864">
      <w:pPr>
        <w:pStyle w:val="AMNumberTabs0"/>
        <w:keepNext/>
      </w:pPr>
      <w:r w:rsidRPr="00CD4CF6">
        <w:t>Leasú</w:t>
      </w:r>
      <w:r w:rsidRPr="00CD4CF6">
        <w:tab/>
      </w:r>
      <w:r w:rsidRPr="00CD4CF6">
        <w:tab/>
        <w:t>25</w:t>
      </w:r>
    </w:p>
    <w:p w14:paraId="6A3BD2D2" w14:textId="77777777" w:rsidR="00A42864" w:rsidRPr="00CD4CF6" w:rsidRDefault="00A42864" w:rsidP="00A42864">
      <w:pPr>
        <w:pStyle w:val="NormalBold"/>
        <w:keepNext/>
      </w:pPr>
      <w:r w:rsidRPr="00CD4CF6">
        <w:t>Togra le haghaidh rialacháin</w:t>
      </w:r>
    </w:p>
    <w:p w14:paraId="1413A725" w14:textId="77777777" w:rsidR="00A42864" w:rsidRPr="00CD4CF6" w:rsidRDefault="00A42864" w:rsidP="00A42864">
      <w:pPr>
        <w:pStyle w:val="NormalBold"/>
      </w:pPr>
      <w:r w:rsidRPr="00CD4CF6">
        <w:t>Aithris 20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78C4DB7" w14:textId="77777777" w:rsidTr="00AA1E1C">
        <w:trPr>
          <w:jc w:val="center"/>
        </w:trPr>
        <w:tc>
          <w:tcPr>
            <w:tcW w:w="9752" w:type="dxa"/>
            <w:gridSpan w:val="2"/>
          </w:tcPr>
          <w:p w14:paraId="50FFFCA6" w14:textId="77777777" w:rsidR="00A42864" w:rsidRPr="00CD4CF6" w:rsidRDefault="00A42864" w:rsidP="00AA1E1C">
            <w:pPr>
              <w:keepNext/>
            </w:pPr>
          </w:p>
        </w:tc>
      </w:tr>
      <w:tr w:rsidR="00A42864" w:rsidRPr="00CD4CF6" w14:paraId="6C5226CD" w14:textId="77777777" w:rsidTr="00AA1E1C">
        <w:trPr>
          <w:jc w:val="center"/>
        </w:trPr>
        <w:tc>
          <w:tcPr>
            <w:tcW w:w="4876" w:type="dxa"/>
          </w:tcPr>
          <w:p w14:paraId="2C8E1E0E" w14:textId="77777777" w:rsidR="00A42864" w:rsidRPr="00CD4CF6" w:rsidRDefault="00A42864" w:rsidP="00AA1E1C">
            <w:pPr>
              <w:pStyle w:val="ColumnHeading"/>
              <w:keepNext/>
            </w:pPr>
            <w:r w:rsidRPr="00CD4CF6">
              <w:t>Téacs arna mholadh ag an gCoimisiún</w:t>
            </w:r>
          </w:p>
        </w:tc>
        <w:tc>
          <w:tcPr>
            <w:tcW w:w="4876" w:type="dxa"/>
          </w:tcPr>
          <w:p w14:paraId="6323B7E1" w14:textId="77777777" w:rsidR="00A42864" w:rsidRPr="00CD4CF6" w:rsidRDefault="00A42864" w:rsidP="00AA1E1C">
            <w:pPr>
              <w:pStyle w:val="ColumnHeading"/>
              <w:keepNext/>
            </w:pPr>
            <w:r w:rsidRPr="00CD4CF6">
              <w:t>Leasú</w:t>
            </w:r>
          </w:p>
        </w:tc>
      </w:tr>
      <w:tr w:rsidR="00A42864" w:rsidRPr="00CD4CF6" w14:paraId="5DECC175" w14:textId="77777777" w:rsidTr="00AA1E1C">
        <w:trPr>
          <w:jc w:val="center"/>
        </w:trPr>
        <w:tc>
          <w:tcPr>
            <w:tcW w:w="4876" w:type="dxa"/>
          </w:tcPr>
          <w:p w14:paraId="26A76E2D" w14:textId="77777777" w:rsidR="00A42864" w:rsidRPr="00CD4CF6" w:rsidRDefault="00A42864" w:rsidP="00AA1E1C">
            <w:pPr>
              <w:pStyle w:val="Normal6"/>
              <w:rPr>
                <w:lang w:val="ga-IE"/>
              </w:rPr>
            </w:pPr>
          </w:p>
        </w:tc>
        <w:tc>
          <w:tcPr>
            <w:tcW w:w="4876" w:type="dxa"/>
          </w:tcPr>
          <w:p w14:paraId="003A76D0" w14:textId="77777777" w:rsidR="00A42864" w:rsidRPr="00CD4CF6" w:rsidRDefault="00A42864" w:rsidP="00AA1E1C">
            <w:pPr>
              <w:pStyle w:val="Normal6"/>
              <w:rPr>
                <w:szCs w:val="24"/>
                <w:lang w:val="ga-IE"/>
              </w:rPr>
            </w:pPr>
            <w:r w:rsidRPr="00CD4CF6">
              <w:rPr>
                <w:b/>
                <w:i/>
                <w:lang w:val="ga-IE"/>
              </w:rPr>
              <w:t>(20a)</w:t>
            </w:r>
            <w:r w:rsidRPr="00CD4CF6">
              <w:rPr>
                <w:b/>
                <w:i/>
                <w:lang w:val="ga-IE"/>
              </w:rPr>
              <w:tab/>
              <w:t xml:space="preserve">Tá an earnáil mótarfheithiclí ar cheann de na húsáideoirí alúmanaim is mó freisin, arb ionann í agus níos mó ná 40 faoin gcéad d’éileamh iomlán an Aontais, agus tá an úsáid ag dul i méid. Tá glacadh reatha an alúmanaim athchúrsáilte i bhfeithiclí nua íseal. Chun rannchuidiú leis an lorg carbóin a bhaineann le táirgeadh feithiclí nua a laghdú agus chun tacú le haistriú na hearnála mótarfheithiclí i dtreo na </w:t>
            </w:r>
            <w:proofErr w:type="spellStart"/>
            <w:r w:rsidRPr="00CD4CF6">
              <w:rPr>
                <w:b/>
                <w:i/>
                <w:lang w:val="ga-IE"/>
              </w:rPr>
              <w:t>haeráidneodrachta</w:t>
            </w:r>
            <w:proofErr w:type="spellEnd"/>
            <w:r w:rsidRPr="00CD4CF6">
              <w:rPr>
                <w:b/>
                <w:i/>
                <w:lang w:val="ga-IE"/>
              </w:rPr>
              <w:t xml:space="preserve">, tomhaltas fuinnimh agus costais a laghdú, agus athléimneacht a fheabhsú trí spleáchais ar sholáthairtí amhábhar príomhúil a laghdú, is iomchuí glacadh alúmanaim athchúrsáilte i bhfeithiclí a mhéadú. Chuige sin, ba cheart an chumhacht chun gníomhartha a ghlacadh i gcomhréir le hAirteagal 290 den Chonradh ar Fheidhmiú an Aontais Eorpaigh a tharmligean chuig an gCoimisiún i ndáil le sciar íosta </w:t>
            </w:r>
            <w:r w:rsidRPr="00CD4CF6">
              <w:rPr>
                <w:b/>
                <w:i/>
                <w:lang w:val="ga-IE"/>
              </w:rPr>
              <w:lastRenderedPageBreak/>
              <w:t xml:space="preserve">d’alúmanam arna athchúrsáil atá le bheith i láthair agus le </w:t>
            </w:r>
            <w:proofErr w:type="spellStart"/>
            <w:r w:rsidRPr="00CD4CF6">
              <w:rPr>
                <w:b/>
                <w:i/>
                <w:lang w:val="ga-IE"/>
              </w:rPr>
              <w:t>hionchorprú</w:t>
            </w:r>
            <w:proofErr w:type="spellEnd"/>
            <w:r w:rsidRPr="00CD4CF6">
              <w:rPr>
                <w:b/>
                <w:i/>
                <w:lang w:val="ga-IE"/>
              </w:rPr>
              <w:t xml:space="preserve"> i gcineálacha feithiclí a bhunú. Sula mbunófar sprioc amach anseo, ba cheart don Choimisiún staidéar tiomnaithe a dhéanamh lena gcumhdófar na tosca teicniúla, comhshaoil agus eacnamaíocha uile a bhaineann le </w:t>
            </w:r>
            <w:proofErr w:type="spellStart"/>
            <w:r w:rsidRPr="00CD4CF6">
              <w:rPr>
                <w:b/>
                <w:i/>
                <w:lang w:val="ga-IE"/>
              </w:rPr>
              <w:t>hindéantacht</w:t>
            </w:r>
            <w:proofErr w:type="spellEnd"/>
            <w:r w:rsidRPr="00CD4CF6">
              <w:rPr>
                <w:b/>
                <w:i/>
                <w:lang w:val="ga-IE"/>
              </w:rPr>
              <w:t xml:space="preserve"> na </w:t>
            </w:r>
            <w:proofErr w:type="spellStart"/>
            <w:r w:rsidRPr="00CD4CF6">
              <w:rPr>
                <w:b/>
                <w:i/>
                <w:lang w:val="ga-IE"/>
              </w:rPr>
              <w:t>sprice</w:t>
            </w:r>
            <w:proofErr w:type="spellEnd"/>
            <w:r w:rsidRPr="00CD4CF6">
              <w:rPr>
                <w:b/>
                <w:i/>
                <w:lang w:val="ga-IE"/>
              </w:rPr>
              <w:t xml:space="preserve"> sin. Chun gnéithe neamhriachtanacha áirithe den Rialachán seo a fhorlíonadh, ba cheart an chumhacht chun gníomhartha a ghlacadh i gcomhréir le hAirteagal 290 den Chonradh ar Fheidhmiú an Aontais Eorpaigh a tharmligean chuig an gCoimisiún i ndáil le modheolaíocht a bhunú chun sciar an alúmanaim agus a chóimhiotail a </w:t>
            </w:r>
            <w:proofErr w:type="spellStart"/>
            <w:r w:rsidRPr="00CD4CF6">
              <w:rPr>
                <w:b/>
                <w:i/>
                <w:lang w:val="ga-IE"/>
              </w:rPr>
              <w:t>aisghabhtar</w:t>
            </w:r>
            <w:proofErr w:type="spellEnd"/>
            <w:r w:rsidRPr="00CD4CF6">
              <w:rPr>
                <w:b/>
                <w:i/>
                <w:lang w:val="ga-IE"/>
              </w:rPr>
              <w:t xml:space="preserve"> ó fhuíoll agus atá ionchorpraithe sa chineál feithicle a ríomh agus a fhíorú.</w:t>
            </w:r>
          </w:p>
        </w:tc>
      </w:tr>
    </w:tbl>
    <w:p w14:paraId="5EC692AD" w14:textId="77777777" w:rsidR="00A42864" w:rsidRPr="00CD4CF6" w:rsidRDefault="00A42864" w:rsidP="00A42864"/>
    <w:p w14:paraId="02F5D1AA" w14:textId="77777777" w:rsidR="00A42864" w:rsidRPr="00CD4CF6" w:rsidRDefault="00A42864" w:rsidP="00A42864">
      <w:pPr>
        <w:pStyle w:val="AMNumberTabs0"/>
        <w:keepNext/>
      </w:pPr>
      <w:r w:rsidRPr="00CD4CF6">
        <w:t>Leasú</w:t>
      </w:r>
      <w:r w:rsidRPr="00CD4CF6">
        <w:tab/>
      </w:r>
      <w:r w:rsidRPr="00CD4CF6">
        <w:tab/>
        <w:t>26</w:t>
      </w:r>
    </w:p>
    <w:p w14:paraId="2B791FEE" w14:textId="77777777" w:rsidR="00A42864" w:rsidRPr="00CD4CF6" w:rsidRDefault="00A42864" w:rsidP="00A42864">
      <w:pPr>
        <w:pStyle w:val="NormalBold"/>
        <w:keepNext/>
      </w:pPr>
      <w:r w:rsidRPr="00CD4CF6">
        <w:t>Togra le haghaidh rialacháin</w:t>
      </w:r>
    </w:p>
    <w:p w14:paraId="60CAB7A4" w14:textId="77777777" w:rsidR="00A42864" w:rsidRPr="00CD4CF6" w:rsidRDefault="00A42864" w:rsidP="00A42864">
      <w:pPr>
        <w:pStyle w:val="NormalBold"/>
      </w:pPr>
      <w:r w:rsidRPr="00CD4CF6">
        <w:t>Aithris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997E67B" w14:textId="77777777" w:rsidTr="00AA1E1C">
        <w:trPr>
          <w:jc w:val="center"/>
        </w:trPr>
        <w:tc>
          <w:tcPr>
            <w:tcW w:w="9752" w:type="dxa"/>
            <w:gridSpan w:val="2"/>
          </w:tcPr>
          <w:p w14:paraId="5BF3F8AD" w14:textId="77777777" w:rsidR="00A42864" w:rsidRPr="00CD4CF6" w:rsidRDefault="00A42864" w:rsidP="00AA1E1C">
            <w:pPr>
              <w:keepNext/>
            </w:pPr>
          </w:p>
        </w:tc>
      </w:tr>
      <w:tr w:rsidR="00A42864" w:rsidRPr="00CD4CF6" w14:paraId="3E2EAA20" w14:textId="77777777" w:rsidTr="00AA1E1C">
        <w:trPr>
          <w:jc w:val="center"/>
        </w:trPr>
        <w:tc>
          <w:tcPr>
            <w:tcW w:w="4876" w:type="dxa"/>
          </w:tcPr>
          <w:p w14:paraId="1371CA2A" w14:textId="77777777" w:rsidR="00A42864" w:rsidRPr="00CD4CF6" w:rsidRDefault="00A42864" w:rsidP="00AA1E1C">
            <w:pPr>
              <w:pStyle w:val="ColumnHeading"/>
              <w:keepNext/>
            </w:pPr>
            <w:r w:rsidRPr="00CD4CF6">
              <w:t>Téacs arna mholadh ag an gCoimisiún</w:t>
            </w:r>
          </w:p>
        </w:tc>
        <w:tc>
          <w:tcPr>
            <w:tcW w:w="4876" w:type="dxa"/>
          </w:tcPr>
          <w:p w14:paraId="0F6559B2" w14:textId="77777777" w:rsidR="00A42864" w:rsidRPr="00CD4CF6" w:rsidRDefault="00A42864" w:rsidP="00AA1E1C">
            <w:pPr>
              <w:pStyle w:val="ColumnHeading"/>
              <w:keepNext/>
            </w:pPr>
            <w:r w:rsidRPr="00CD4CF6">
              <w:t>Leasú</w:t>
            </w:r>
          </w:p>
        </w:tc>
      </w:tr>
      <w:tr w:rsidR="00A42864" w:rsidRPr="00CD4CF6" w14:paraId="2274D780" w14:textId="77777777" w:rsidTr="00AA1E1C">
        <w:trPr>
          <w:jc w:val="center"/>
        </w:trPr>
        <w:tc>
          <w:tcPr>
            <w:tcW w:w="4876" w:type="dxa"/>
          </w:tcPr>
          <w:p w14:paraId="1F416AC3" w14:textId="77777777" w:rsidR="00A42864" w:rsidRPr="00CD4CF6" w:rsidRDefault="00A42864" w:rsidP="00AA1E1C">
            <w:pPr>
              <w:pStyle w:val="Normal6"/>
              <w:rPr>
                <w:lang w:val="ga-IE"/>
              </w:rPr>
            </w:pPr>
            <w:r w:rsidRPr="00CD4CF6">
              <w:rPr>
                <w:lang w:val="ga-IE"/>
              </w:rPr>
              <w:t>(21)</w:t>
            </w:r>
            <w:r w:rsidRPr="00CD4CF6">
              <w:rPr>
                <w:lang w:val="ga-IE"/>
              </w:rPr>
              <w:tab/>
              <w:t xml:space="preserve">Tá an deis ann úsáid an chion athchúrsáilte i bhfeithiclí a mhéadú le haghaidh ábhair eile a úsáideann an earnáil mótarfheithiclí go coiteann dá bhfuil margaí le haghaidh amhábhair thánaisteacha tearcfhorbartha, dá bhfuil an lorg comhshaoil atá nasctha le táirgeadh na n-amhábhar príomhúil ard nó dá bhfuil leibhéil athchúrsála teoranta, cé go bhfuil feabhas ag teacht ar </w:t>
            </w:r>
            <w:proofErr w:type="spellStart"/>
            <w:r w:rsidRPr="00CD4CF6">
              <w:rPr>
                <w:lang w:val="ga-IE"/>
              </w:rPr>
              <w:t>theicneolaíochtaí</w:t>
            </w:r>
            <w:proofErr w:type="spellEnd"/>
            <w:r w:rsidRPr="00CD4CF6">
              <w:rPr>
                <w:lang w:val="ga-IE"/>
              </w:rPr>
              <w:t xml:space="preserve"> sórtála agus athchúrsála. Dá bhrí sin, is iomchuí dá bhrí sin don Choimisiún measúnú a dhéanamh ar an inmhianaitheacht, an indéantacht agus na tionchair a bheadh i gceist le spriocanna a leagan amach maidir leis an gcion athchúrsáilte neoidimiam, diospróisiam, praiséidimiam, teirbiam, samairiam, agus </w:t>
            </w:r>
            <w:proofErr w:type="spellStart"/>
            <w:r w:rsidRPr="00CD4CF6">
              <w:rPr>
                <w:lang w:val="ga-IE"/>
              </w:rPr>
              <w:t>bóróin</w:t>
            </w:r>
            <w:proofErr w:type="spellEnd"/>
            <w:r w:rsidRPr="00CD4CF6">
              <w:rPr>
                <w:lang w:val="ga-IE"/>
              </w:rPr>
              <w:t xml:space="preserve"> a úsáidtear i mbuanmhaighnéid </w:t>
            </w:r>
            <w:r w:rsidRPr="00CD4CF6">
              <w:rPr>
                <w:b/>
                <w:bCs/>
                <w:i/>
                <w:iCs/>
                <w:lang w:val="ga-IE"/>
              </w:rPr>
              <w:t>agus le haghaidh alúmanaim agus a chóimhiotail,</w:t>
            </w:r>
            <w:r w:rsidRPr="00CD4CF6">
              <w:rPr>
                <w:lang w:val="ga-IE"/>
              </w:rPr>
              <w:t xml:space="preserve"> nó maignéisiam agus a chóimhiotail. Ó thaobh a indéanta a bheadh </w:t>
            </w:r>
            <w:r w:rsidRPr="00CD4CF6">
              <w:rPr>
                <w:lang w:val="ga-IE"/>
              </w:rPr>
              <w:lastRenderedPageBreak/>
              <w:t xml:space="preserve">sé spriocanna a shocrú maidir le cineálacha sonracha de chóimhiotail alúmanaim agus maignéisiam, ba cheart aghaidh a thabhairt leis an staidéar ar mheaitseáil an éilimh leis an soláthar tánaisteach i gcoitinne agus imscrúdú a dhéanamh go háirithe ar an gcomhbhabhtáil idir barainneachtaí scála a uasmhéadú trí líon íosta finte cóimhiotal a shonrú </w:t>
            </w:r>
            <w:proofErr w:type="spellStart"/>
            <w:r w:rsidRPr="00CD4CF6">
              <w:rPr>
                <w:lang w:val="ga-IE"/>
              </w:rPr>
              <w:t>versus</w:t>
            </w:r>
            <w:proofErr w:type="spellEnd"/>
            <w:r w:rsidRPr="00CD4CF6">
              <w:rPr>
                <w:lang w:val="ga-IE"/>
              </w:rPr>
              <w:t xml:space="preserve"> coimeád luacha a uasmhéadú tríd shórtáil lena mbeidh raon níos leithne de chineálacha cóimhiotail sonracha ann.</w:t>
            </w:r>
          </w:p>
        </w:tc>
        <w:tc>
          <w:tcPr>
            <w:tcW w:w="4876" w:type="dxa"/>
          </w:tcPr>
          <w:p w14:paraId="2BA98C37" w14:textId="77777777" w:rsidR="00A42864" w:rsidRPr="00CD4CF6" w:rsidRDefault="00A42864" w:rsidP="00AA1E1C">
            <w:pPr>
              <w:pStyle w:val="Normal6"/>
              <w:rPr>
                <w:szCs w:val="24"/>
                <w:lang w:val="ga-IE"/>
              </w:rPr>
            </w:pPr>
            <w:r w:rsidRPr="00CD4CF6">
              <w:rPr>
                <w:lang w:val="ga-IE"/>
              </w:rPr>
              <w:lastRenderedPageBreak/>
              <w:t>(21)</w:t>
            </w:r>
            <w:r w:rsidRPr="00CD4CF6">
              <w:rPr>
                <w:lang w:val="ga-IE"/>
              </w:rPr>
              <w:tab/>
              <w:t xml:space="preserve">Tá an deis ann úsáid an chion athchúrsáilte i bhfeithiclí a mhéadú le haghaidh ábhair eile a úsáideann an earnáil mótarfheithiclí go coiteann dá bhfuil margaí le haghaidh amhábhair thánaisteacha tearcfhorbartha, dá bhfuil an lorg comhshaoil atá nasctha le táirgeadh na n-amhábhar príomhúil ard nó dá bhfuil leibhéil athchúrsála teoranta, cé go bhfuil feabhas ag teacht ar </w:t>
            </w:r>
            <w:proofErr w:type="spellStart"/>
            <w:r w:rsidRPr="00CD4CF6">
              <w:rPr>
                <w:lang w:val="ga-IE"/>
              </w:rPr>
              <w:t>theicneolaíochtaí</w:t>
            </w:r>
            <w:proofErr w:type="spellEnd"/>
            <w:r w:rsidRPr="00CD4CF6">
              <w:rPr>
                <w:lang w:val="ga-IE"/>
              </w:rPr>
              <w:t xml:space="preserve"> sórtála agus athchúrsála. Dá bhrí sin, is iomchuí dá bhrí sin don Choimisiún measúnú a dhéanamh ar an inmhianaitheacht, an indéantacht agus na tionchair a bheadh i gceist le spriocanna a leagan amach maidir leis an gcion athchúrsáilte neoidimiam, diospróisiam, praiséidimiam, teirbiam, samairiam, agus </w:t>
            </w:r>
            <w:proofErr w:type="spellStart"/>
            <w:r w:rsidRPr="00CD4CF6">
              <w:rPr>
                <w:lang w:val="ga-IE"/>
              </w:rPr>
              <w:t>bóróin</w:t>
            </w:r>
            <w:proofErr w:type="spellEnd"/>
            <w:r w:rsidRPr="00CD4CF6">
              <w:rPr>
                <w:lang w:val="ga-IE"/>
              </w:rPr>
              <w:t xml:space="preserve"> a úsáidtear i mbuanmhaighnéid nó maignéisiam agus a chóimhiotail. Ó thaobh a indéanta a bheadh sé spriocanna a shocrú maidir le cineálacha sonracha de </w:t>
            </w:r>
            <w:r w:rsidRPr="00CD4CF6">
              <w:rPr>
                <w:lang w:val="ga-IE"/>
              </w:rPr>
              <w:lastRenderedPageBreak/>
              <w:t xml:space="preserve">chóimhiotail alúmanaim agus maignéisiam, ba cheart aghaidh a thabhairt leis an staidéar ar mheaitseáil an éilimh leis an soláthar tánaisteach i gcoitinne agus imscrúdú a dhéanamh go háirithe ar an gcomhbhabhtáil idir barainneachtaí scála a uasmhéadú trí líon íosta finte cóimhiotal a shonrú </w:t>
            </w:r>
            <w:proofErr w:type="spellStart"/>
            <w:r w:rsidRPr="00CD4CF6">
              <w:rPr>
                <w:lang w:val="ga-IE"/>
              </w:rPr>
              <w:t>versus</w:t>
            </w:r>
            <w:proofErr w:type="spellEnd"/>
            <w:r w:rsidRPr="00CD4CF6">
              <w:rPr>
                <w:lang w:val="ga-IE"/>
              </w:rPr>
              <w:t xml:space="preserve"> coimeád luacha a uasmhéadú tríd shórtáil lena mbeidh raon níos leithne de chineálacha cóimhiotail sonracha ann.</w:t>
            </w:r>
          </w:p>
        </w:tc>
      </w:tr>
    </w:tbl>
    <w:p w14:paraId="777C01D8" w14:textId="77777777" w:rsidR="00A42864" w:rsidRPr="00CD4CF6" w:rsidRDefault="00A42864" w:rsidP="00A42864"/>
    <w:p w14:paraId="6B5FAC15" w14:textId="77777777" w:rsidR="00A42864" w:rsidRPr="00CD4CF6" w:rsidRDefault="00A42864" w:rsidP="00A42864">
      <w:pPr>
        <w:pStyle w:val="AMNumberTabs0"/>
        <w:keepNext/>
      </w:pPr>
      <w:r w:rsidRPr="00CD4CF6">
        <w:t>Leasú</w:t>
      </w:r>
      <w:r w:rsidRPr="00CD4CF6">
        <w:tab/>
      </w:r>
      <w:r w:rsidRPr="00CD4CF6">
        <w:tab/>
        <w:t>27</w:t>
      </w:r>
    </w:p>
    <w:p w14:paraId="5059A221" w14:textId="77777777" w:rsidR="00A42864" w:rsidRPr="00CD4CF6" w:rsidRDefault="00A42864" w:rsidP="00A42864">
      <w:pPr>
        <w:pStyle w:val="NormalBold"/>
        <w:keepNext/>
      </w:pPr>
      <w:r w:rsidRPr="00CD4CF6">
        <w:t>Togra le haghaidh rialacháin</w:t>
      </w:r>
    </w:p>
    <w:p w14:paraId="19ADB99C" w14:textId="77777777" w:rsidR="00A42864" w:rsidRPr="00CD4CF6" w:rsidRDefault="00A42864" w:rsidP="00A42864">
      <w:pPr>
        <w:pStyle w:val="NormalBold"/>
      </w:pPr>
      <w:r w:rsidRPr="00CD4CF6">
        <w:t>Aithris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8627776" w14:textId="77777777" w:rsidTr="00AA1E1C">
        <w:trPr>
          <w:jc w:val="center"/>
        </w:trPr>
        <w:tc>
          <w:tcPr>
            <w:tcW w:w="9752" w:type="dxa"/>
            <w:gridSpan w:val="2"/>
          </w:tcPr>
          <w:p w14:paraId="38B6658C" w14:textId="77777777" w:rsidR="00A42864" w:rsidRPr="00CD4CF6" w:rsidRDefault="00A42864" w:rsidP="00AA1E1C">
            <w:pPr>
              <w:keepNext/>
            </w:pPr>
          </w:p>
        </w:tc>
      </w:tr>
      <w:tr w:rsidR="00A42864" w:rsidRPr="00CD4CF6" w14:paraId="5C732992" w14:textId="77777777" w:rsidTr="00AA1E1C">
        <w:trPr>
          <w:jc w:val="center"/>
        </w:trPr>
        <w:tc>
          <w:tcPr>
            <w:tcW w:w="4876" w:type="dxa"/>
          </w:tcPr>
          <w:p w14:paraId="048DCE46" w14:textId="77777777" w:rsidR="00A42864" w:rsidRPr="00CD4CF6" w:rsidRDefault="00A42864" w:rsidP="00AA1E1C">
            <w:pPr>
              <w:pStyle w:val="ColumnHeading"/>
              <w:keepNext/>
            </w:pPr>
            <w:r w:rsidRPr="00CD4CF6">
              <w:t>Téacs arna mholadh ag an gCoimisiún</w:t>
            </w:r>
          </w:p>
        </w:tc>
        <w:tc>
          <w:tcPr>
            <w:tcW w:w="4876" w:type="dxa"/>
          </w:tcPr>
          <w:p w14:paraId="4F2F1631" w14:textId="77777777" w:rsidR="00A42864" w:rsidRPr="00CD4CF6" w:rsidRDefault="00A42864" w:rsidP="00AA1E1C">
            <w:pPr>
              <w:pStyle w:val="ColumnHeading"/>
              <w:keepNext/>
            </w:pPr>
            <w:r w:rsidRPr="00CD4CF6">
              <w:t>Leasú</w:t>
            </w:r>
          </w:p>
        </w:tc>
      </w:tr>
      <w:tr w:rsidR="00A42864" w:rsidRPr="00CD4CF6" w14:paraId="0AABE962" w14:textId="77777777" w:rsidTr="00AA1E1C">
        <w:trPr>
          <w:jc w:val="center"/>
        </w:trPr>
        <w:tc>
          <w:tcPr>
            <w:tcW w:w="4876" w:type="dxa"/>
          </w:tcPr>
          <w:p w14:paraId="490EA2BA" w14:textId="77777777" w:rsidR="00A42864" w:rsidRPr="00CD4CF6" w:rsidRDefault="00A42864" w:rsidP="00AA1E1C">
            <w:pPr>
              <w:pStyle w:val="Normal6"/>
              <w:rPr>
                <w:lang w:val="ga-IE"/>
              </w:rPr>
            </w:pPr>
            <w:r w:rsidRPr="00CD4CF6">
              <w:rPr>
                <w:lang w:val="ga-IE"/>
              </w:rPr>
              <w:t>(22)</w:t>
            </w:r>
            <w:r w:rsidRPr="00CD4CF6">
              <w:rPr>
                <w:lang w:val="ga-IE"/>
              </w:rPr>
              <w:tab/>
              <w:t xml:space="preserve">Chun borradh a chur faoi na margaí tearcfhorbartha le haghaidh amhábhair thánaisteacha, ba cheart an chumhacht chun gníomhartha a ghlacadh i gcomhréir le hAirteagal 290 den Chonradh ar Fheidhmiú an Aontais Eorpaigh a tharmligean chuig an gCoimisiún i leith sciar íosta </w:t>
            </w:r>
            <w:r w:rsidRPr="00CD4CF6">
              <w:rPr>
                <w:b/>
                <w:bCs/>
                <w:i/>
                <w:iCs/>
                <w:lang w:val="ga-IE"/>
              </w:rPr>
              <w:t>alúmanaim agus a chóimhiotal</w:t>
            </w:r>
            <w:r w:rsidRPr="00CD4CF6">
              <w:rPr>
                <w:lang w:val="ga-IE"/>
              </w:rPr>
              <w:t xml:space="preserve">, maignéisiam agus a chóimhiotal, neoidimiam, diospróisiam, praiséidimiam, teirbiam, samairiam nó </w:t>
            </w:r>
            <w:proofErr w:type="spellStart"/>
            <w:r w:rsidRPr="00CD4CF6">
              <w:rPr>
                <w:lang w:val="ga-IE"/>
              </w:rPr>
              <w:t>bóróin</w:t>
            </w:r>
            <w:proofErr w:type="spellEnd"/>
            <w:r w:rsidRPr="00CD4CF6">
              <w:rPr>
                <w:lang w:val="ga-IE"/>
              </w:rPr>
              <w:t xml:space="preserve"> arna athchúrsáil ó dhramhaíl </w:t>
            </w:r>
            <w:proofErr w:type="spellStart"/>
            <w:r w:rsidRPr="00CD4CF6">
              <w:rPr>
                <w:lang w:val="ga-IE"/>
              </w:rPr>
              <w:t>iarthomhaltais</w:t>
            </w:r>
            <w:proofErr w:type="spellEnd"/>
            <w:r w:rsidRPr="00CD4CF6">
              <w:rPr>
                <w:lang w:val="ga-IE"/>
              </w:rPr>
              <w:t xml:space="preserve"> a bheidh i láthair agus a ionchorprófar sna cineálacha feithiclí a bhunú. Chun coinníollacha aonfhoirmeacha maidir le cur chun feidhme na hoibleagáide sin a áirithiú, ba cheart </w:t>
            </w:r>
            <w:r w:rsidRPr="00CD4CF6">
              <w:rPr>
                <w:b/>
                <w:bCs/>
                <w:i/>
                <w:iCs/>
                <w:lang w:val="ga-IE"/>
              </w:rPr>
              <w:t>cumhachtaí cur chun feidhme a thabhairt don Choimisiún chun modheolaíocht a bhunú</w:t>
            </w:r>
            <w:r w:rsidRPr="00CD4CF6">
              <w:rPr>
                <w:lang w:val="ga-IE"/>
              </w:rPr>
              <w:t xml:space="preserve"> maidir leis an sciar de na hábhair arna n-athchúrsáil ó dhramhaíl </w:t>
            </w:r>
            <w:proofErr w:type="spellStart"/>
            <w:r w:rsidRPr="00CD4CF6">
              <w:rPr>
                <w:lang w:val="ga-IE"/>
              </w:rPr>
              <w:t>iarthomhaltais</w:t>
            </w:r>
            <w:proofErr w:type="spellEnd"/>
            <w:r w:rsidRPr="00CD4CF6">
              <w:rPr>
                <w:lang w:val="ga-IE"/>
              </w:rPr>
              <w:t xml:space="preserve"> i gcineálacha feithicle, a ríomh agus a fhíorú. Is gá an mhodheolaíocht chun na sainmhínithe ar fhuíoll </w:t>
            </w:r>
            <w:proofErr w:type="spellStart"/>
            <w:r w:rsidRPr="00CD4CF6">
              <w:rPr>
                <w:lang w:val="ga-IE"/>
              </w:rPr>
              <w:t>iarthomhaltais</w:t>
            </w:r>
            <w:proofErr w:type="spellEnd"/>
            <w:r w:rsidRPr="00CD4CF6">
              <w:rPr>
                <w:lang w:val="ga-IE"/>
              </w:rPr>
              <w:t xml:space="preserve"> agus ar fhuíoll </w:t>
            </w:r>
            <w:proofErr w:type="spellStart"/>
            <w:r w:rsidRPr="00CD4CF6">
              <w:rPr>
                <w:lang w:val="ga-IE"/>
              </w:rPr>
              <w:t>réamhthomhaltais</w:t>
            </w:r>
            <w:proofErr w:type="spellEnd"/>
            <w:r w:rsidRPr="00CD4CF6">
              <w:rPr>
                <w:lang w:val="ga-IE"/>
              </w:rPr>
              <w:t xml:space="preserve"> a shoiléiriú. Is ábhartha é sin chun feabhsú na cáilíochta agus coimeád luacha a spreagadh, go háirithe le haghaidh codáin </w:t>
            </w:r>
            <w:proofErr w:type="spellStart"/>
            <w:r w:rsidRPr="00CD4CF6">
              <w:rPr>
                <w:lang w:val="ga-IE"/>
              </w:rPr>
              <w:t>iarthomhaltais</w:t>
            </w:r>
            <w:proofErr w:type="spellEnd"/>
            <w:r w:rsidRPr="00CD4CF6">
              <w:rPr>
                <w:lang w:val="ga-IE"/>
              </w:rPr>
              <w:t xml:space="preserve">. Chun an </w:t>
            </w:r>
            <w:proofErr w:type="spellStart"/>
            <w:r w:rsidRPr="00CD4CF6">
              <w:rPr>
                <w:lang w:val="ga-IE"/>
              </w:rPr>
              <w:t>dícharbónú</w:t>
            </w:r>
            <w:proofErr w:type="spellEnd"/>
            <w:r w:rsidRPr="00CD4CF6">
              <w:rPr>
                <w:lang w:val="ga-IE"/>
              </w:rPr>
              <w:t xml:space="preserve"> a chur chun cinn trí chion athchúrsáilte níos mó a úsáid, is gá sainmhínithe soiléire chun athchúrsáil </w:t>
            </w:r>
            <w:r w:rsidRPr="00CD4CF6">
              <w:rPr>
                <w:lang w:val="ga-IE"/>
              </w:rPr>
              <w:lastRenderedPageBreak/>
              <w:t xml:space="preserve">draimh </w:t>
            </w:r>
            <w:proofErr w:type="spellStart"/>
            <w:r w:rsidRPr="00CD4CF6">
              <w:rPr>
                <w:lang w:val="ga-IE"/>
              </w:rPr>
              <w:t>iarthomhaltais</w:t>
            </w:r>
            <w:proofErr w:type="spellEnd"/>
            <w:r w:rsidRPr="00CD4CF6">
              <w:rPr>
                <w:lang w:val="ga-IE"/>
              </w:rPr>
              <w:t xml:space="preserve"> a </w:t>
            </w:r>
            <w:proofErr w:type="spellStart"/>
            <w:r w:rsidRPr="00CD4CF6">
              <w:rPr>
                <w:lang w:val="ga-IE"/>
              </w:rPr>
              <w:t>dhreasú</w:t>
            </w:r>
            <w:proofErr w:type="spellEnd"/>
            <w:r w:rsidRPr="00CD4CF6">
              <w:rPr>
                <w:lang w:val="ga-IE"/>
              </w:rPr>
              <w:t xml:space="preserve">, agus an tráth céanna, úsáid draimh </w:t>
            </w:r>
            <w:proofErr w:type="spellStart"/>
            <w:r w:rsidRPr="00CD4CF6">
              <w:rPr>
                <w:lang w:val="ga-IE"/>
              </w:rPr>
              <w:t>réamhthomhaltais</w:t>
            </w:r>
            <w:proofErr w:type="spellEnd"/>
            <w:r w:rsidRPr="00CD4CF6">
              <w:rPr>
                <w:lang w:val="ga-IE"/>
              </w:rPr>
              <w:t xml:space="preserve"> á íoslaghdú, rud lena mbaineann an lorg carbóin céanna agus a bhaineann leis an amhábhar príomhúil go hiondúil.</w:t>
            </w:r>
          </w:p>
        </w:tc>
        <w:tc>
          <w:tcPr>
            <w:tcW w:w="4876" w:type="dxa"/>
          </w:tcPr>
          <w:p w14:paraId="5185877F" w14:textId="77777777" w:rsidR="00A42864" w:rsidRPr="00CD4CF6" w:rsidRDefault="00A42864" w:rsidP="00AA1E1C">
            <w:pPr>
              <w:pStyle w:val="Normal6"/>
              <w:rPr>
                <w:szCs w:val="24"/>
                <w:lang w:val="ga-IE"/>
              </w:rPr>
            </w:pPr>
            <w:r w:rsidRPr="00CD4CF6">
              <w:rPr>
                <w:lang w:val="ga-IE"/>
              </w:rPr>
              <w:lastRenderedPageBreak/>
              <w:t>(22)</w:t>
            </w:r>
            <w:r w:rsidRPr="00CD4CF6">
              <w:rPr>
                <w:lang w:val="ga-IE"/>
              </w:rPr>
              <w:tab/>
              <w:t xml:space="preserve">Chun borradh a chur faoi na margaí tearcfhorbartha le haghaidh amhábhair thánaisteacha, ba cheart an chumhacht chun gníomhartha a ghlacadh i gcomhréir le hAirteagal 290 den Chonradh ar Fheidhmiú an Aontais Eorpaigh a tharmligean chuig an gCoimisiún i leith sciar íosta maignéisiam agus a chóimhiotal, neoidimiam, diospróisiam, praiséidimiam, teirbiam samairiam nó </w:t>
            </w:r>
            <w:proofErr w:type="spellStart"/>
            <w:r w:rsidRPr="00CD4CF6">
              <w:rPr>
                <w:lang w:val="ga-IE"/>
              </w:rPr>
              <w:t>bóróin</w:t>
            </w:r>
            <w:proofErr w:type="spellEnd"/>
            <w:r w:rsidRPr="00CD4CF6">
              <w:rPr>
                <w:lang w:val="ga-IE"/>
              </w:rPr>
              <w:t xml:space="preserve"> arna athchúrsáil ó dhramhaíl </w:t>
            </w:r>
            <w:proofErr w:type="spellStart"/>
            <w:r w:rsidRPr="00CD4CF6">
              <w:rPr>
                <w:b/>
                <w:bCs/>
                <w:i/>
                <w:iCs/>
                <w:lang w:val="ga-IE"/>
              </w:rPr>
              <w:t>réamhthomhaltais</w:t>
            </w:r>
            <w:proofErr w:type="spellEnd"/>
            <w:r w:rsidRPr="00CD4CF6">
              <w:rPr>
                <w:b/>
                <w:bCs/>
                <w:i/>
                <w:iCs/>
                <w:lang w:val="ga-IE"/>
              </w:rPr>
              <w:t xml:space="preserve"> agus</w:t>
            </w:r>
            <w:r w:rsidRPr="00CD4CF6">
              <w:rPr>
                <w:lang w:val="ga-IE"/>
              </w:rPr>
              <w:t xml:space="preserve"> </w:t>
            </w:r>
            <w:proofErr w:type="spellStart"/>
            <w:r w:rsidRPr="00CD4CF6">
              <w:rPr>
                <w:lang w:val="ga-IE"/>
              </w:rPr>
              <w:t>iarthomhaltais</w:t>
            </w:r>
            <w:proofErr w:type="spellEnd"/>
            <w:r w:rsidRPr="00CD4CF6">
              <w:rPr>
                <w:lang w:val="ga-IE"/>
              </w:rPr>
              <w:t xml:space="preserve"> a bheidh i láthair agus a ionchorprófar sna cineálacha feithiclí a bhunú. Chun </w:t>
            </w:r>
            <w:r w:rsidRPr="00CD4CF6">
              <w:rPr>
                <w:b/>
                <w:bCs/>
                <w:i/>
                <w:iCs/>
                <w:lang w:val="ga-IE"/>
              </w:rPr>
              <w:t>gnéithe neamhriachtanacha áirithe den Rialachán seo a fhorlíonadh, ba cheart an chumhacht chun gníomhartha a ghlacadh i gcomhréir le hAirteagal 290 den Chonradh ar Fheidhmiú an Aontais Eorpaigh a tharmligean chuig an gCoimisiún i ndáil le modheolaíocht a bhunú</w:t>
            </w:r>
            <w:r w:rsidRPr="00CD4CF6">
              <w:rPr>
                <w:lang w:val="ga-IE"/>
              </w:rPr>
              <w:t xml:space="preserve"> maidir leis an sciar de na hábhair arna n-athchúrsáil ó dhramhaíl </w:t>
            </w:r>
            <w:proofErr w:type="spellStart"/>
            <w:r w:rsidRPr="00CD4CF6">
              <w:rPr>
                <w:b/>
                <w:bCs/>
                <w:i/>
                <w:iCs/>
                <w:lang w:val="ga-IE"/>
              </w:rPr>
              <w:t>réamhthomhaltais</w:t>
            </w:r>
            <w:proofErr w:type="spellEnd"/>
            <w:r w:rsidRPr="00CD4CF6">
              <w:rPr>
                <w:b/>
                <w:bCs/>
                <w:i/>
                <w:iCs/>
                <w:lang w:val="ga-IE"/>
              </w:rPr>
              <w:t xml:space="preserve"> agus</w:t>
            </w:r>
            <w:r w:rsidRPr="00CD4CF6">
              <w:rPr>
                <w:lang w:val="ga-IE"/>
              </w:rPr>
              <w:t xml:space="preserve"> </w:t>
            </w:r>
            <w:proofErr w:type="spellStart"/>
            <w:r w:rsidRPr="00CD4CF6">
              <w:rPr>
                <w:lang w:val="ga-IE"/>
              </w:rPr>
              <w:t>iarthomhaltais</w:t>
            </w:r>
            <w:proofErr w:type="spellEnd"/>
            <w:r w:rsidRPr="00CD4CF6">
              <w:rPr>
                <w:lang w:val="ga-IE"/>
              </w:rPr>
              <w:t xml:space="preserve"> i gcineálacha feithicle, a ríomh agus a fhíorú. Is gá an mhodheolaíocht chun na sainmhínithe ar fhuíoll </w:t>
            </w:r>
            <w:proofErr w:type="spellStart"/>
            <w:r w:rsidRPr="00CD4CF6">
              <w:rPr>
                <w:lang w:val="ga-IE"/>
              </w:rPr>
              <w:t>iarthomhaltais</w:t>
            </w:r>
            <w:proofErr w:type="spellEnd"/>
            <w:r w:rsidRPr="00CD4CF6">
              <w:rPr>
                <w:lang w:val="ga-IE"/>
              </w:rPr>
              <w:t xml:space="preserve"> agus ar fhuíoll </w:t>
            </w:r>
            <w:proofErr w:type="spellStart"/>
            <w:r w:rsidRPr="00CD4CF6">
              <w:rPr>
                <w:lang w:val="ga-IE"/>
              </w:rPr>
              <w:t>réamhthomhaltais</w:t>
            </w:r>
            <w:proofErr w:type="spellEnd"/>
            <w:r w:rsidRPr="00CD4CF6">
              <w:rPr>
                <w:lang w:val="ga-IE"/>
              </w:rPr>
              <w:t xml:space="preserve"> a shoiléiriú. Is ábhartha é sin chun feabhsú na cáilíochta agus coimeád luacha a spreagadh, go háirithe le haghaidh codáin </w:t>
            </w:r>
            <w:proofErr w:type="spellStart"/>
            <w:r w:rsidRPr="00CD4CF6">
              <w:rPr>
                <w:lang w:val="ga-IE"/>
              </w:rPr>
              <w:t>iarthomhaltais</w:t>
            </w:r>
            <w:proofErr w:type="spellEnd"/>
            <w:r w:rsidRPr="00CD4CF6">
              <w:rPr>
                <w:lang w:val="ga-IE"/>
              </w:rPr>
              <w:t xml:space="preserve">. Chun an </w:t>
            </w:r>
            <w:proofErr w:type="spellStart"/>
            <w:r w:rsidRPr="00CD4CF6">
              <w:rPr>
                <w:lang w:val="ga-IE"/>
              </w:rPr>
              <w:lastRenderedPageBreak/>
              <w:t>dícharbónú</w:t>
            </w:r>
            <w:proofErr w:type="spellEnd"/>
            <w:r w:rsidRPr="00CD4CF6">
              <w:rPr>
                <w:lang w:val="ga-IE"/>
              </w:rPr>
              <w:t xml:space="preserve"> a chur chun cinn trí chion athchúrsáilte níos mó a úsáid, is gá sainmhínithe soiléire chun athchúrsáil draimh </w:t>
            </w:r>
            <w:proofErr w:type="spellStart"/>
            <w:r w:rsidRPr="00CD4CF6">
              <w:rPr>
                <w:lang w:val="ga-IE"/>
              </w:rPr>
              <w:t>iarthomhaltais</w:t>
            </w:r>
            <w:proofErr w:type="spellEnd"/>
            <w:r w:rsidRPr="00CD4CF6">
              <w:rPr>
                <w:lang w:val="ga-IE"/>
              </w:rPr>
              <w:t xml:space="preserve"> a </w:t>
            </w:r>
            <w:proofErr w:type="spellStart"/>
            <w:r w:rsidRPr="00CD4CF6">
              <w:rPr>
                <w:lang w:val="ga-IE"/>
              </w:rPr>
              <w:t>dhreasú</w:t>
            </w:r>
            <w:proofErr w:type="spellEnd"/>
            <w:r w:rsidRPr="00CD4CF6">
              <w:rPr>
                <w:lang w:val="ga-IE"/>
              </w:rPr>
              <w:t xml:space="preserve">, agus an tráth céanna, úsáid draimh </w:t>
            </w:r>
            <w:proofErr w:type="spellStart"/>
            <w:r w:rsidRPr="00CD4CF6">
              <w:rPr>
                <w:lang w:val="ga-IE"/>
              </w:rPr>
              <w:t>réamhthomhaltais</w:t>
            </w:r>
            <w:proofErr w:type="spellEnd"/>
            <w:r w:rsidRPr="00CD4CF6">
              <w:rPr>
                <w:lang w:val="ga-IE"/>
              </w:rPr>
              <w:t xml:space="preserve"> á íoslaghdú, rud lena mbaineann an lorg carbóin céanna agus a bhaineann leis an amhábhar príomhúil go hiondúil.</w:t>
            </w:r>
          </w:p>
        </w:tc>
      </w:tr>
    </w:tbl>
    <w:p w14:paraId="00250AB4" w14:textId="77777777" w:rsidR="00A42864" w:rsidRPr="00CD4CF6" w:rsidRDefault="00A42864" w:rsidP="00A42864"/>
    <w:p w14:paraId="2818546A" w14:textId="77777777" w:rsidR="00A42864" w:rsidRPr="00CD4CF6" w:rsidRDefault="00A42864" w:rsidP="00A42864">
      <w:pPr>
        <w:pStyle w:val="AMNumberTabs0"/>
        <w:keepNext/>
      </w:pPr>
      <w:r w:rsidRPr="00CD4CF6">
        <w:t>Leasú</w:t>
      </w:r>
      <w:r w:rsidRPr="00CD4CF6">
        <w:tab/>
      </w:r>
      <w:r w:rsidRPr="00CD4CF6">
        <w:tab/>
        <w:t>28</w:t>
      </w:r>
    </w:p>
    <w:p w14:paraId="486B22C0" w14:textId="77777777" w:rsidR="00A42864" w:rsidRPr="00CD4CF6" w:rsidRDefault="00A42864" w:rsidP="00A42864">
      <w:pPr>
        <w:pStyle w:val="NormalBold"/>
        <w:keepNext/>
      </w:pPr>
      <w:r w:rsidRPr="00CD4CF6">
        <w:t>Togra le haghaidh rialacháin</w:t>
      </w:r>
    </w:p>
    <w:p w14:paraId="51210979" w14:textId="77777777" w:rsidR="00A42864" w:rsidRPr="00CD4CF6" w:rsidRDefault="00A42864" w:rsidP="00A42864">
      <w:pPr>
        <w:pStyle w:val="NormalBold"/>
      </w:pPr>
      <w:r w:rsidRPr="00CD4CF6">
        <w:t>Aithris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DF5B040" w14:textId="77777777" w:rsidTr="00AA1E1C">
        <w:trPr>
          <w:jc w:val="center"/>
        </w:trPr>
        <w:tc>
          <w:tcPr>
            <w:tcW w:w="9752" w:type="dxa"/>
            <w:gridSpan w:val="2"/>
          </w:tcPr>
          <w:p w14:paraId="7B754C1B" w14:textId="77777777" w:rsidR="00A42864" w:rsidRPr="00CD4CF6" w:rsidRDefault="00A42864" w:rsidP="00AA1E1C">
            <w:pPr>
              <w:keepNext/>
            </w:pPr>
          </w:p>
        </w:tc>
      </w:tr>
      <w:tr w:rsidR="00A42864" w:rsidRPr="00CD4CF6" w14:paraId="0EC5BBDB" w14:textId="77777777" w:rsidTr="00AA1E1C">
        <w:trPr>
          <w:jc w:val="center"/>
        </w:trPr>
        <w:tc>
          <w:tcPr>
            <w:tcW w:w="4876" w:type="dxa"/>
          </w:tcPr>
          <w:p w14:paraId="35777E9D" w14:textId="77777777" w:rsidR="00A42864" w:rsidRPr="00CD4CF6" w:rsidRDefault="00A42864" w:rsidP="00AA1E1C">
            <w:pPr>
              <w:pStyle w:val="ColumnHeading"/>
              <w:keepNext/>
            </w:pPr>
            <w:r w:rsidRPr="00CD4CF6">
              <w:t>Téacs arna mholadh ag an gCoimisiún</w:t>
            </w:r>
          </w:p>
        </w:tc>
        <w:tc>
          <w:tcPr>
            <w:tcW w:w="4876" w:type="dxa"/>
          </w:tcPr>
          <w:p w14:paraId="44410E13" w14:textId="77777777" w:rsidR="00A42864" w:rsidRPr="00CD4CF6" w:rsidRDefault="00A42864" w:rsidP="00AA1E1C">
            <w:pPr>
              <w:pStyle w:val="ColumnHeading"/>
              <w:keepNext/>
            </w:pPr>
            <w:r w:rsidRPr="00CD4CF6">
              <w:t>Leasú</w:t>
            </w:r>
          </w:p>
        </w:tc>
      </w:tr>
      <w:tr w:rsidR="00A42864" w:rsidRPr="00CD4CF6" w14:paraId="4A32B46F" w14:textId="77777777" w:rsidTr="00AA1E1C">
        <w:trPr>
          <w:jc w:val="center"/>
        </w:trPr>
        <w:tc>
          <w:tcPr>
            <w:tcW w:w="4876" w:type="dxa"/>
          </w:tcPr>
          <w:p w14:paraId="52C488F0" w14:textId="77777777" w:rsidR="00A42864" w:rsidRPr="00CD4CF6" w:rsidRDefault="00A42864" w:rsidP="00AA1E1C">
            <w:pPr>
              <w:pStyle w:val="Normal6"/>
              <w:rPr>
                <w:lang w:val="ga-IE"/>
              </w:rPr>
            </w:pPr>
            <w:r w:rsidRPr="00CD4CF6">
              <w:rPr>
                <w:lang w:val="ga-IE"/>
              </w:rPr>
              <w:t>(23)</w:t>
            </w:r>
            <w:r w:rsidRPr="00CD4CF6">
              <w:rPr>
                <w:lang w:val="ga-IE"/>
              </w:rPr>
              <w:tab/>
              <w:t>I gcomhréir le ceanglais Rialachán (AE) [</w:t>
            </w:r>
            <w:r w:rsidRPr="00CD4CF6">
              <w:rPr>
                <w:b/>
                <w:bCs/>
                <w:i/>
                <w:iCs/>
                <w:lang w:val="ga-IE"/>
              </w:rPr>
              <w:t>Gníomh CRM</w:t>
            </w:r>
            <w:r w:rsidRPr="00CD4CF6">
              <w:rPr>
                <w:lang w:val="ga-IE"/>
              </w:rPr>
              <w:t>] ó Pharlaimint na hEorpa agus ón gComhairle</w:t>
            </w:r>
            <w:r w:rsidRPr="00CD4CF6">
              <w:rPr>
                <w:vertAlign w:val="superscript"/>
                <w:lang w:val="ga-IE"/>
              </w:rPr>
              <w:t>51</w:t>
            </w:r>
            <w:r w:rsidRPr="00CD4CF6">
              <w:rPr>
                <w:lang w:val="ga-IE"/>
              </w:rPr>
              <w:t xml:space="preserve">, agus i bhfianaise gur gá forálacha a leagan síos sa Rialachán seo maidir leis an gcion athchúrsáilte i bhfeithiclí agus maidir le hamhábhair chriticiúla a úsáidtear i bpáirteanna agus i gcomhpháirteanna feithiclí, ba cheart feidhm a bheith ag na forálacha sin mar chur chun feidhme </w:t>
            </w:r>
            <w:proofErr w:type="spellStart"/>
            <w:r w:rsidRPr="00CD4CF6">
              <w:rPr>
                <w:lang w:val="ga-IE"/>
              </w:rPr>
              <w:t>earnáilsonrach</w:t>
            </w:r>
            <w:proofErr w:type="spellEnd"/>
            <w:r w:rsidRPr="00CD4CF6">
              <w:rPr>
                <w:lang w:val="ga-IE"/>
              </w:rPr>
              <w:t xml:space="preserve"> na bhforálacha atá i Rialachán (AE) [</w:t>
            </w:r>
            <w:r w:rsidRPr="00CD4CF6">
              <w:rPr>
                <w:b/>
                <w:bCs/>
                <w:i/>
                <w:iCs/>
                <w:lang w:val="ga-IE"/>
              </w:rPr>
              <w:t>Gníomh CRM</w:t>
            </w:r>
            <w:r w:rsidRPr="00CD4CF6">
              <w:rPr>
                <w:lang w:val="ga-IE"/>
              </w:rPr>
              <w:t xml:space="preserve">]. Áiritheofar leis sin go ndéanfar oibleagáidí éagsúla maidir le faisnéis, lipéadú agus baint a </w:t>
            </w:r>
            <w:proofErr w:type="spellStart"/>
            <w:r w:rsidRPr="00CD4CF6">
              <w:rPr>
                <w:lang w:val="ga-IE"/>
              </w:rPr>
              <w:t>chuíchóiriú</w:t>
            </w:r>
            <w:proofErr w:type="spellEnd"/>
            <w:r w:rsidRPr="00CD4CF6">
              <w:rPr>
                <w:lang w:val="ga-IE"/>
              </w:rPr>
              <w:t xml:space="preserve"> agus a chomhtháthú faoi nósanna imeachta an Rialacháin seo leis na nósanna imeachta sin le haghaidh páirteanna, comhpháirteanna agus ábhar eile.</w:t>
            </w:r>
          </w:p>
        </w:tc>
        <w:tc>
          <w:tcPr>
            <w:tcW w:w="4876" w:type="dxa"/>
          </w:tcPr>
          <w:p w14:paraId="58C64ADC" w14:textId="77777777" w:rsidR="00A42864" w:rsidRPr="00CD4CF6" w:rsidRDefault="00A42864" w:rsidP="00AA1E1C">
            <w:pPr>
              <w:pStyle w:val="Normal6"/>
              <w:rPr>
                <w:szCs w:val="24"/>
                <w:lang w:val="ga-IE"/>
              </w:rPr>
            </w:pPr>
            <w:r w:rsidRPr="00CD4CF6">
              <w:rPr>
                <w:lang w:val="ga-IE"/>
              </w:rPr>
              <w:t>(23)</w:t>
            </w:r>
            <w:r w:rsidRPr="00CD4CF6">
              <w:rPr>
                <w:lang w:val="ga-IE"/>
              </w:rPr>
              <w:tab/>
              <w:t xml:space="preserve">I gcomhréir le ceanglais Rialachán (AE) </w:t>
            </w:r>
            <w:r w:rsidRPr="00CD4CF6">
              <w:rPr>
                <w:b/>
                <w:bCs/>
                <w:i/>
                <w:iCs/>
                <w:lang w:val="ga-IE"/>
              </w:rPr>
              <w:t>2024/1252</w:t>
            </w:r>
            <w:r w:rsidRPr="00CD4CF6">
              <w:rPr>
                <w:lang w:val="ga-IE"/>
              </w:rPr>
              <w:t xml:space="preserve">, agus i bhfianaise gur gá forálacha a leagan síos sa Rialachán seo maidir leis an gcion athchúrsáilte i bhfeithiclí agus maidir le hamhábhair chriticiúla a úsáidtear i bpáirteanna agus i gcomhpháirteanna feithiclí, ba cheart feidhm a bheith ag na forálacha sin mar chur chun feidhme </w:t>
            </w:r>
            <w:proofErr w:type="spellStart"/>
            <w:r w:rsidRPr="00CD4CF6">
              <w:rPr>
                <w:lang w:val="ga-IE"/>
              </w:rPr>
              <w:t>earnáilsonrach</w:t>
            </w:r>
            <w:proofErr w:type="spellEnd"/>
            <w:r w:rsidRPr="00CD4CF6">
              <w:rPr>
                <w:lang w:val="ga-IE"/>
              </w:rPr>
              <w:t xml:space="preserve"> na bhforálacha atá i Rialachán (AE) </w:t>
            </w:r>
            <w:r w:rsidRPr="00CD4CF6">
              <w:rPr>
                <w:b/>
                <w:bCs/>
                <w:i/>
                <w:iCs/>
                <w:lang w:val="ga-IE"/>
              </w:rPr>
              <w:t>2024/1252</w:t>
            </w:r>
            <w:r w:rsidRPr="00CD4CF6">
              <w:rPr>
                <w:lang w:val="ga-IE"/>
              </w:rPr>
              <w:t xml:space="preserve">. Áiritheofar leis sin go ndéanfar oibleagáidí éagsúla maidir le faisnéis, lipéadú agus baint a </w:t>
            </w:r>
            <w:proofErr w:type="spellStart"/>
            <w:r w:rsidRPr="00CD4CF6">
              <w:rPr>
                <w:lang w:val="ga-IE"/>
              </w:rPr>
              <w:t>chuíchóiriú</w:t>
            </w:r>
            <w:proofErr w:type="spellEnd"/>
            <w:r w:rsidRPr="00CD4CF6">
              <w:rPr>
                <w:lang w:val="ga-IE"/>
              </w:rPr>
              <w:t xml:space="preserve"> agus a chomhtháthú faoi nósanna imeachta an Rialacháin seo leis na nósanna imeachta sin le haghaidh páirteanna, comhpháirteanna agus ábhar eile.</w:t>
            </w:r>
          </w:p>
        </w:tc>
      </w:tr>
      <w:tr w:rsidR="00A42864" w:rsidRPr="00CD4CF6" w14:paraId="5102E83C" w14:textId="77777777" w:rsidTr="00AA1E1C">
        <w:trPr>
          <w:jc w:val="center"/>
        </w:trPr>
        <w:tc>
          <w:tcPr>
            <w:tcW w:w="4876" w:type="dxa"/>
          </w:tcPr>
          <w:p w14:paraId="1640F05A" w14:textId="77777777" w:rsidR="00A42864" w:rsidRPr="00CD4CF6" w:rsidRDefault="00A42864" w:rsidP="00AA1E1C">
            <w:pPr>
              <w:pStyle w:val="Normal6"/>
              <w:rPr>
                <w:lang w:val="ga-IE"/>
              </w:rPr>
            </w:pPr>
            <w:r w:rsidRPr="00CD4CF6">
              <w:rPr>
                <w:lang w:val="ga-IE"/>
              </w:rPr>
              <w:t>__________________</w:t>
            </w:r>
          </w:p>
        </w:tc>
        <w:tc>
          <w:tcPr>
            <w:tcW w:w="4876" w:type="dxa"/>
          </w:tcPr>
          <w:p w14:paraId="545160FF" w14:textId="77777777" w:rsidR="00A42864" w:rsidRPr="00CD4CF6" w:rsidRDefault="00A42864" w:rsidP="00AA1E1C">
            <w:pPr>
              <w:pStyle w:val="Normal6"/>
              <w:rPr>
                <w:szCs w:val="24"/>
                <w:lang w:val="ga-IE"/>
              </w:rPr>
            </w:pPr>
            <w:r w:rsidRPr="00CD4CF6">
              <w:rPr>
                <w:lang w:val="ga-IE"/>
              </w:rPr>
              <w:t>__________________</w:t>
            </w:r>
          </w:p>
        </w:tc>
      </w:tr>
      <w:tr w:rsidR="00A42864" w:rsidRPr="00CD4CF6" w14:paraId="38DEC7C1" w14:textId="77777777" w:rsidTr="00AA1E1C">
        <w:trPr>
          <w:jc w:val="center"/>
        </w:trPr>
        <w:tc>
          <w:tcPr>
            <w:tcW w:w="4876" w:type="dxa"/>
          </w:tcPr>
          <w:p w14:paraId="77941837" w14:textId="4DD990FC" w:rsidR="00A42864" w:rsidRPr="00CD4CF6" w:rsidRDefault="00A42864" w:rsidP="00AA1E1C">
            <w:pPr>
              <w:pStyle w:val="Normal6"/>
              <w:rPr>
                <w:b/>
                <w:i/>
                <w:lang w:val="ga-IE"/>
              </w:rPr>
            </w:pPr>
            <w:r w:rsidRPr="00CD4CF6">
              <w:rPr>
                <w:b/>
                <w:i/>
                <w:vertAlign w:val="superscript"/>
                <w:lang w:val="ga-IE"/>
              </w:rPr>
              <w:t>51</w:t>
            </w:r>
            <w:r w:rsidRPr="00CD4CF6">
              <w:rPr>
                <w:b/>
                <w:i/>
                <w:lang w:val="ga-IE"/>
              </w:rPr>
              <w:t xml:space="preserve"> Togra le haghaidh Rialachán ó Pharlaimint na hEorpa agus ón gComhairle lena mbunaítear creat chun soláthar slán agus inbhuanaithe amhábhar criticiúil a áirithiú agus lena leasaítear Rialacháin (AE) </w:t>
            </w:r>
            <w:r w:rsidR="003D1F50">
              <w:rPr>
                <w:b/>
                <w:i/>
                <w:lang w:val="ga-IE"/>
              </w:rPr>
              <w:t>Uimh. </w:t>
            </w:r>
            <w:r w:rsidRPr="00CD4CF6">
              <w:rPr>
                <w:b/>
                <w:i/>
                <w:lang w:val="ga-IE"/>
              </w:rPr>
              <w:t xml:space="preserve">168/2013, (AE) 2018/858, 2018/1724 agus (AE) 2019/1020 (COM(2023) 160 </w:t>
            </w:r>
            <w:proofErr w:type="spellStart"/>
            <w:r w:rsidRPr="00CD4CF6">
              <w:rPr>
                <w:b/>
                <w:i/>
                <w:lang w:val="ga-IE"/>
              </w:rPr>
              <w:t>final</w:t>
            </w:r>
            <w:proofErr w:type="spellEnd"/>
            <w:r w:rsidRPr="00CD4CF6">
              <w:rPr>
                <w:b/>
                <w:i/>
                <w:lang w:val="ga-IE"/>
              </w:rPr>
              <w:t>).</w:t>
            </w:r>
          </w:p>
        </w:tc>
        <w:tc>
          <w:tcPr>
            <w:tcW w:w="4876" w:type="dxa"/>
          </w:tcPr>
          <w:p w14:paraId="0771EEB2" w14:textId="77777777" w:rsidR="00A42864" w:rsidRPr="00CD4CF6" w:rsidRDefault="00A42864" w:rsidP="00AA1E1C">
            <w:pPr>
              <w:pStyle w:val="Normal6"/>
              <w:rPr>
                <w:szCs w:val="24"/>
                <w:lang w:val="ga-IE"/>
              </w:rPr>
            </w:pPr>
          </w:p>
        </w:tc>
      </w:tr>
    </w:tbl>
    <w:p w14:paraId="55A20D94" w14:textId="77777777" w:rsidR="00A42864" w:rsidRPr="00CD4CF6" w:rsidRDefault="00A42864" w:rsidP="00A42864"/>
    <w:p w14:paraId="44EFD822" w14:textId="77777777" w:rsidR="00A42864" w:rsidRPr="00CD4CF6" w:rsidRDefault="00A42864" w:rsidP="00A42864">
      <w:pPr>
        <w:pStyle w:val="AMNumberTabs0"/>
        <w:keepNext/>
      </w:pPr>
      <w:r w:rsidRPr="00CD4CF6">
        <w:lastRenderedPageBreak/>
        <w:t>Leasú</w:t>
      </w:r>
      <w:r w:rsidRPr="00CD4CF6">
        <w:tab/>
      </w:r>
      <w:r w:rsidRPr="00CD4CF6">
        <w:tab/>
        <w:t>29</w:t>
      </w:r>
    </w:p>
    <w:p w14:paraId="4043635F" w14:textId="77777777" w:rsidR="00A42864" w:rsidRPr="00CD4CF6" w:rsidRDefault="00A42864" w:rsidP="00A42864">
      <w:pPr>
        <w:pStyle w:val="NormalBold"/>
        <w:keepNext/>
      </w:pPr>
      <w:r w:rsidRPr="00CD4CF6">
        <w:t>Togra le haghaidh rialacháin</w:t>
      </w:r>
    </w:p>
    <w:p w14:paraId="7448173D" w14:textId="77777777" w:rsidR="00A42864" w:rsidRPr="00CD4CF6" w:rsidRDefault="00A42864" w:rsidP="00A42864">
      <w:pPr>
        <w:pStyle w:val="NormalBold"/>
      </w:pPr>
      <w:r w:rsidRPr="00CD4CF6">
        <w:t>Aithris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8B71441" w14:textId="77777777" w:rsidTr="00AA1E1C">
        <w:trPr>
          <w:jc w:val="center"/>
        </w:trPr>
        <w:tc>
          <w:tcPr>
            <w:tcW w:w="9752" w:type="dxa"/>
            <w:gridSpan w:val="2"/>
          </w:tcPr>
          <w:p w14:paraId="0CB0764D" w14:textId="77777777" w:rsidR="00A42864" w:rsidRPr="00CD4CF6" w:rsidRDefault="00A42864" w:rsidP="00AA1E1C">
            <w:pPr>
              <w:keepNext/>
            </w:pPr>
          </w:p>
        </w:tc>
      </w:tr>
      <w:tr w:rsidR="00A42864" w:rsidRPr="00CD4CF6" w14:paraId="365D8962" w14:textId="77777777" w:rsidTr="00AA1E1C">
        <w:trPr>
          <w:jc w:val="center"/>
        </w:trPr>
        <w:tc>
          <w:tcPr>
            <w:tcW w:w="4876" w:type="dxa"/>
          </w:tcPr>
          <w:p w14:paraId="5290E8DD" w14:textId="77777777" w:rsidR="00A42864" w:rsidRPr="00CD4CF6" w:rsidRDefault="00A42864" w:rsidP="00AA1E1C">
            <w:pPr>
              <w:pStyle w:val="ColumnHeading"/>
              <w:keepNext/>
            </w:pPr>
            <w:r w:rsidRPr="00CD4CF6">
              <w:t>Téacs arna mholadh ag an gCoimisiún</w:t>
            </w:r>
          </w:p>
        </w:tc>
        <w:tc>
          <w:tcPr>
            <w:tcW w:w="4876" w:type="dxa"/>
          </w:tcPr>
          <w:p w14:paraId="1C424BAA" w14:textId="77777777" w:rsidR="00A42864" w:rsidRPr="00CD4CF6" w:rsidRDefault="00A42864" w:rsidP="00AA1E1C">
            <w:pPr>
              <w:pStyle w:val="ColumnHeading"/>
              <w:keepNext/>
            </w:pPr>
            <w:r w:rsidRPr="00CD4CF6">
              <w:t>Leasú</w:t>
            </w:r>
          </w:p>
        </w:tc>
      </w:tr>
      <w:tr w:rsidR="00A42864" w:rsidRPr="00CD4CF6" w14:paraId="6AF917A5" w14:textId="77777777" w:rsidTr="00AA1E1C">
        <w:trPr>
          <w:jc w:val="center"/>
        </w:trPr>
        <w:tc>
          <w:tcPr>
            <w:tcW w:w="4876" w:type="dxa"/>
          </w:tcPr>
          <w:p w14:paraId="3D6C3929" w14:textId="77777777" w:rsidR="00A42864" w:rsidRPr="00CD4CF6" w:rsidRDefault="00A42864" w:rsidP="00AA1E1C">
            <w:pPr>
              <w:pStyle w:val="Normal6"/>
              <w:rPr>
                <w:lang w:val="ga-IE"/>
              </w:rPr>
            </w:pPr>
            <w:r w:rsidRPr="00CD4CF6">
              <w:rPr>
                <w:lang w:val="ga-IE"/>
              </w:rPr>
              <w:t>(24)</w:t>
            </w:r>
            <w:r w:rsidRPr="00CD4CF6">
              <w:rPr>
                <w:lang w:val="ga-IE"/>
              </w:rPr>
              <w:tab/>
              <w:t xml:space="preserve">Chun a áirithiú go ndéanfar ceallraí a athchúrsáil i gcomhréir le ceanglais Rialachán (AE) </w:t>
            </w:r>
            <w:r w:rsidRPr="00CD4CF6">
              <w:rPr>
                <w:b/>
                <w:bCs/>
                <w:i/>
                <w:iCs/>
                <w:lang w:val="ga-IE"/>
              </w:rPr>
              <w:t>2023/[Ceallraí]</w:t>
            </w:r>
            <w:r w:rsidRPr="00CD4CF6">
              <w:rPr>
                <w:lang w:val="ga-IE"/>
              </w:rPr>
              <w:t xml:space="preserve">, agus gur féidir mótair </w:t>
            </w:r>
            <w:proofErr w:type="spellStart"/>
            <w:r w:rsidRPr="00CD4CF6">
              <w:rPr>
                <w:lang w:val="ga-IE"/>
              </w:rPr>
              <w:t>ríomhthiomána</w:t>
            </w:r>
            <w:proofErr w:type="spellEnd"/>
            <w:r w:rsidRPr="00CD4CF6">
              <w:rPr>
                <w:lang w:val="ga-IE"/>
              </w:rPr>
              <w:t xml:space="preserve">, ina bhfuil cainníochtaí suntasacha de </w:t>
            </w:r>
            <w:proofErr w:type="spellStart"/>
            <w:r w:rsidRPr="00CD4CF6">
              <w:rPr>
                <w:lang w:val="ga-IE"/>
              </w:rPr>
              <w:t>dhúile</w:t>
            </w:r>
            <w:proofErr w:type="spellEnd"/>
            <w:r w:rsidRPr="00CD4CF6">
              <w:rPr>
                <w:lang w:val="ga-IE"/>
              </w:rPr>
              <w:t xml:space="preserve"> tearc-chré, a athsholáthar agus a athchúrsáil freisin, is gá ceanglais nua a thabhairt isteach maidir le dearadh le haghaidh cineálacha feithiclí nua, lena n-áiritheofar gur féidir le saoráidí cóireála nó oibreoirí deisiúcháin agus cothabhála údaraithe na ceallraí agus na mótair </w:t>
            </w:r>
            <w:proofErr w:type="spellStart"/>
            <w:r w:rsidRPr="00CD4CF6">
              <w:rPr>
                <w:lang w:val="ga-IE"/>
              </w:rPr>
              <w:t>ríomhthiomána</w:t>
            </w:r>
            <w:proofErr w:type="spellEnd"/>
            <w:r w:rsidRPr="00CD4CF6">
              <w:rPr>
                <w:lang w:val="ga-IE"/>
              </w:rPr>
              <w:t xml:space="preserve"> sin a bhaint ar bhealach réidh le linn aon chéim de shaolré feithicle. Chun an dul chun cinn teicniúil agus eolaíoch a chur san áireamh, ba cheart an chumhacht chun gníomhartha a ghlacadh i gcomhréir le hAirteagal 290 den Chonradh ar Fheidhmiú an Aontais Eorpaigh a tharmligean chuig an gCoimisiún i leith an Rialachán seo a leasú trí athbhreithniú a dhéanamh ar an liosta páirteanna agus comhpháirteanna atá le dearadh lena mbaint ó fheithiclí agus lena n-athsholáthar. Chun coinníollacha aonfhoirmeacha a áirithiú maidir le cur chun feidhme an cheanglais deartha sin, ba cheart cumhachtaí cur chun feidhme a thabhairt don Choimisiún.</w:t>
            </w:r>
          </w:p>
        </w:tc>
        <w:tc>
          <w:tcPr>
            <w:tcW w:w="4876" w:type="dxa"/>
          </w:tcPr>
          <w:p w14:paraId="7BD9BB73" w14:textId="77777777" w:rsidR="00A42864" w:rsidRPr="00CD4CF6" w:rsidRDefault="00A42864" w:rsidP="00AA1E1C">
            <w:pPr>
              <w:pStyle w:val="Normal6"/>
              <w:rPr>
                <w:szCs w:val="24"/>
                <w:lang w:val="ga-IE"/>
              </w:rPr>
            </w:pPr>
            <w:r w:rsidRPr="00CD4CF6">
              <w:rPr>
                <w:lang w:val="ga-IE"/>
              </w:rPr>
              <w:t>(24)</w:t>
            </w:r>
            <w:r w:rsidRPr="00CD4CF6">
              <w:rPr>
                <w:lang w:val="ga-IE"/>
              </w:rPr>
              <w:tab/>
              <w:t xml:space="preserve">Chun a áirithiú go ndéanfar ceallraí a athchúrsáil i gcomhréir le ceanglais Rialachán (AE) </w:t>
            </w:r>
            <w:r w:rsidRPr="00CD4CF6">
              <w:rPr>
                <w:b/>
                <w:bCs/>
                <w:i/>
                <w:iCs/>
                <w:lang w:val="ga-IE"/>
              </w:rPr>
              <w:t>2023/1542</w:t>
            </w:r>
            <w:r w:rsidRPr="00CD4CF6">
              <w:rPr>
                <w:lang w:val="ga-IE"/>
              </w:rPr>
              <w:t xml:space="preserve">, agus gur féidir mótair </w:t>
            </w:r>
            <w:proofErr w:type="spellStart"/>
            <w:r w:rsidRPr="00CD4CF6">
              <w:rPr>
                <w:lang w:val="ga-IE"/>
              </w:rPr>
              <w:t>ríomhthiomána</w:t>
            </w:r>
            <w:proofErr w:type="spellEnd"/>
            <w:r w:rsidRPr="00CD4CF6">
              <w:rPr>
                <w:lang w:val="ga-IE"/>
              </w:rPr>
              <w:t xml:space="preserve">, ina bhfuil cainníochtaí suntasacha de </w:t>
            </w:r>
            <w:proofErr w:type="spellStart"/>
            <w:r w:rsidRPr="00CD4CF6">
              <w:rPr>
                <w:lang w:val="ga-IE"/>
              </w:rPr>
              <w:t>dhúile</w:t>
            </w:r>
            <w:proofErr w:type="spellEnd"/>
            <w:r w:rsidRPr="00CD4CF6">
              <w:rPr>
                <w:lang w:val="ga-IE"/>
              </w:rPr>
              <w:t xml:space="preserve"> tearc-chré, a athsholáthar agus a athchúrsáil freisin, is gá ceanglais nua a thabhairt isteach maidir le dearadh le haghaidh cineálacha </w:t>
            </w:r>
            <w:r w:rsidRPr="00CD4CF6">
              <w:rPr>
                <w:b/>
                <w:bCs/>
                <w:i/>
                <w:iCs/>
                <w:lang w:val="ga-IE"/>
              </w:rPr>
              <w:t>feithiclí</w:t>
            </w:r>
            <w:r w:rsidRPr="00CD4CF6">
              <w:rPr>
                <w:lang w:val="ga-IE"/>
              </w:rPr>
              <w:t xml:space="preserve"> nua, lena n-áiritheofar gur féidir le saoráidí cóireála nó oibreoirí deisiúcháin agus cothabhála údaraithe na ceallraí agus na mótair </w:t>
            </w:r>
            <w:proofErr w:type="spellStart"/>
            <w:r w:rsidRPr="00CD4CF6">
              <w:rPr>
                <w:lang w:val="ga-IE"/>
              </w:rPr>
              <w:t>ríomhthiomána</w:t>
            </w:r>
            <w:proofErr w:type="spellEnd"/>
            <w:r w:rsidRPr="00CD4CF6">
              <w:rPr>
                <w:lang w:val="ga-IE"/>
              </w:rPr>
              <w:t xml:space="preserve"> sin a bhaint ar bhealach réidh le linn aon chéim de shaolré feithicle.</w:t>
            </w:r>
            <w:r w:rsidRPr="00CD4CF6">
              <w:rPr>
                <w:b/>
                <w:i/>
                <w:lang w:val="ga-IE"/>
              </w:rPr>
              <w:t xml:space="preserve"> Ba cheart don Choimisiún freisin forbairt caighdeán a spreagadh maidir le teicnící deartha agus cóimeála lena n-éascaítear cothabháil, deisiú agus athrú cuspóra ceallraí agus pacáistí ceallraí. Ar bhonn níos leithne, chun an leas is fearr is féidir a bhaint as an bhféidearthacht páirteanna agus comhpháirteanna feithiclí a athsholáthar, a athúsáid, a athchúrsáil, a athmhonarú nó a </w:t>
            </w:r>
            <w:proofErr w:type="spellStart"/>
            <w:r w:rsidRPr="00CD4CF6">
              <w:rPr>
                <w:b/>
                <w:i/>
                <w:lang w:val="ga-IE"/>
              </w:rPr>
              <w:t>athfheistiú</w:t>
            </w:r>
            <w:proofErr w:type="spellEnd"/>
            <w:r w:rsidRPr="00CD4CF6">
              <w:rPr>
                <w:b/>
                <w:i/>
                <w:lang w:val="ga-IE"/>
              </w:rPr>
              <w:t xml:space="preserve">, agus chun dramhaíl a íoslaghdú, ba cheart feithiclí a dhearadh ar bhealach a fhágann gur féidir an oiread páirteanna agus comhpháirteanna agus is féidir a bhaint. Ba cheart coincheap na </w:t>
            </w:r>
            <w:proofErr w:type="spellStart"/>
            <w:r w:rsidRPr="00CD4CF6">
              <w:rPr>
                <w:b/>
                <w:i/>
                <w:lang w:val="ga-IE"/>
              </w:rPr>
              <w:t>hindéantachta</w:t>
            </w:r>
            <w:proofErr w:type="spellEnd"/>
            <w:r w:rsidRPr="00CD4CF6">
              <w:rPr>
                <w:b/>
                <w:i/>
                <w:lang w:val="ga-IE"/>
              </w:rPr>
              <w:t xml:space="preserve"> teicniúla a léirmhíniú ar bhealach lena dtacaítear leis na cuspóirí sin agus lena n-éascaítear iad, agus é á aithint, i gcásanna áirithe, gur féidir le ceanglais sábháilteachta nó fheidhmiúla páirte údar a thabhairt le réitigh mhalartacha lena gcuirtear teorainn le </w:t>
            </w:r>
            <w:proofErr w:type="spellStart"/>
            <w:r w:rsidRPr="00CD4CF6">
              <w:rPr>
                <w:b/>
                <w:i/>
                <w:lang w:val="ga-IE"/>
              </w:rPr>
              <w:t>hinbhainteacht</w:t>
            </w:r>
            <w:proofErr w:type="spellEnd"/>
            <w:r w:rsidRPr="00CD4CF6">
              <w:rPr>
                <w:b/>
                <w:i/>
                <w:lang w:val="ga-IE"/>
              </w:rPr>
              <w:t xml:space="preserve"> páirte nó comhpháirte. </w:t>
            </w:r>
            <w:r w:rsidRPr="00CD4CF6">
              <w:rPr>
                <w:lang w:val="ga-IE"/>
              </w:rPr>
              <w:t xml:space="preserve">Sna cásanna sin, ba cheart do </w:t>
            </w:r>
            <w:proofErr w:type="spellStart"/>
            <w:r w:rsidRPr="00CD4CF6">
              <w:rPr>
                <w:lang w:val="ga-IE"/>
              </w:rPr>
              <w:t>mhonaróirí</w:t>
            </w:r>
            <w:proofErr w:type="spellEnd"/>
            <w:r w:rsidRPr="00CD4CF6">
              <w:rPr>
                <w:lang w:val="ga-IE"/>
              </w:rPr>
              <w:t xml:space="preserve"> a léiriú go bhfuil gá leis an rogha sin. Chun an dul chun cinn teicniúil agus eolaíoch a chur san áireamh, ba cheart an chumhacht chun gníomhartha a ghlacadh i gcomhréir le hAirteagal 290 den Chonradh ar Fheidhmiú an Aontais Eorpaigh a tharmligean chuig an </w:t>
            </w:r>
            <w:r w:rsidRPr="00CD4CF6">
              <w:rPr>
                <w:lang w:val="ga-IE"/>
              </w:rPr>
              <w:lastRenderedPageBreak/>
              <w:t>gCoimisiún i leith an Rialachán seo a leasú trí athbhreithniú a dhéanamh ar an liosta páirteanna agus comhpháirteanna atá le dearadh lena mbaint ó fheithiclí agus lena n-athsholáthar. Chun coinníollacha aonfhoirmeacha a áirithiú maidir le cur chun feidhme an cheanglais deartha sin, ba cheart cumhachtaí cur chun feidhme a thabhairt don Choimisiún.</w:t>
            </w:r>
          </w:p>
        </w:tc>
      </w:tr>
    </w:tbl>
    <w:p w14:paraId="710D124B" w14:textId="77777777" w:rsidR="00A42864" w:rsidRPr="00CD4CF6" w:rsidRDefault="00A42864" w:rsidP="00A42864"/>
    <w:p w14:paraId="1D83C31B" w14:textId="77777777" w:rsidR="00A42864" w:rsidRPr="00CD4CF6" w:rsidRDefault="00A42864" w:rsidP="00A42864">
      <w:pPr>
        <w:pStyle w:val="AMNumberTabs0"/>
        <w:keepNext/>
      </w:pPr>
      <w:r w:rsidRPr="00CD4CF6">
        <w:t>Leasú</w:t>
      </w:r>
      <w:r w:rsidRPr="00CD4CF6">
        <w:tab/>
      </w:r>
      <w:r w:rsidRPr="00CD4CF6">
        <w:tab/>
        <w:t>30</w:t>
      </w:r>
    </w:p>
    <w:p w14:paraId="62E0A006" w14:textId="77777777" w:rsidR="00A42864" w:rsidRPr="00CD4CF6" w:rsidRDefault="00A42864" w:rsidP="00A42864">
      <w:pPr>
        <w:pStyle w:val="NormalBold"/>
        <w:keepNext/>
      </w:pPr>
      <w:r w:rsidRPr="00CD4CF6">
        <w:t>Togra le haghaidh rialacháin</w:t>
      </w:r>
    </w:p>
    <w:p w14:paraId="5E67EF61" w14:textId="77777777" w:rsidR="00A42864" w:rsidRPr="00CD4CF6" w:rsidRDefault="00A42864" w:rsidP="00A42864">
      <w:pPr>
        <w:pStyle w:val="NormalBold"/>
      </w:pPr>
      <w:r w:rsidRPr="00CD4CF6">
        <w:t>Aithris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0E4ED63" w14:textId="77777777" w:rsidTr="00AA1E1C">
        <w:trPr>
          <w:jc w:val="center"/>
        </w:trPr>
        <w:tc>
          <w:tcPr>
            <w:tcW w:w="9752" w:type="dxa"/>
            <w:gridSpan w:val="2"/>
          </w:tcPr>
          <w:p w14:paraId="545736FA" w14:textId="77777777" w:rsidR="00A42864" w:rsidRPr="00CD4CF6" w:rsidRDefault="00A42864" w:rsidP="00AA1E1C">
            <w:pPr>
              <w:keepNext/>
            </w:pPr>
          </w:p>
        </w:tc>
      </w:tr>
      <w:tr w:rsidR="00A42864" w:rsidRPr="00CD4CF6" w14:paraId="0E539975" w14:textId="77777777" w:rsidTr="00AA1E1C">
        <w:trPr>
          <w:jc w:val="center"/>
        </w:trPr>
        <w:tc>
          <w:tcPr>
            <w:tcW w:w="4876" w:type="dxa"/>
          </w:tcPr>
          <w:p w14:paraId="5973BD44" w14:textId="77777777" w:rsidR="00A42864" w:rsidRPr="00CD4CF6" w:rsidRDefault="00A42864" w:rsidP="00AA1E1C">
            <w:pPr>
              <w:pStyle w:val="ColumnHeading"/>
              <w:keepNext/>
            </w:pPr>
            <w:r w:rsidRPr="00CD4CF6">
              <w:t>Téacs arna mholadh ag an gCoimisiún</w:t>
            </w:r>
          </w:p>
        </w:tc>
        <w:tc>
          <w:tcPr>
            <w:tcW w:w="4876" w:type="dxa"/>
          </w:tcPr>
          <w:p w14:paraId="4830AC6C" w14:textId="77777777" w:rsidR="00A42864" w:rsidRPr="00CD4CF6" w:rsidRDefault="00A42864" w:rsidP="00AA1E1C">
            <w:pPr>
              <w:pStyle w:val="ColumnHeading"/>
              <w:keepNext/>
            </w:pPr>
            <w:r w:rsidRPr="00CD4CF6">
              <w:t>Leasú</w:t>
            </w:r>
          </w:p>
        </w:tc>
      </w:tr>
      <w:tr w:rsidR="00A42864" w:rsidRPr="00CD4CF6" w14:paraId="7183E41F" w14:textId="77777777" w:rsidTr="00AA1E1C">
        <w:trPr>
          <w:jc w:val="center"/>
        </w:trPr>
        <w:tc>
          <w:tcPr>
            <w:tcW w:w="4876" w:type="dxa"/>
          </w:tcPr>
          <w:p w14:paraId="3832D866" w14:textId="77777777" w:rsidR="00A42864" w:rsidRPr="00CD4CF6" w:rsidRDefault="00A42864" w:rsidP="00AA1E1C">
            <w:pPr>
              <w:pStyle w:val="Normal6"/>
              <w:rPr>
                <w:lang w:val="ga-IE"/>
              </w:rPr>
            </w:pPr>
            <w:r w:rsidRPr="00CD4CF6">
              <w:rPr>
                <w:lang w:val="ga-IE"/>
              </w:rPr>
              <w:t>(26)</w:t>
            </w:r>
            <w:r w:rsidRPr="00CD4CF6">
              <w:rPr>
                <w:lang w:val="ga-IE"/>
              </w:rPr>
              <w:tab/>
              <w:t xml:space="preserve">Chun a áirithiú go gcuirfidh </w:t>
            </w:r>
            <w:proofErr w:type="spellStart"/>
            <w:r w:rsidRPr="00CD4CF6">
              <w:rPr>
                <w:lang w:val="ga-IE"/>
              </w:rPr>
              <w:t>monaróirí</w:t>
            </w:r>
            <w:proofErr w:type="spellEnd"/>
            <w:r w:rsidRPr="00CD4CF6">
              <w:rPr>
                <w:lang w:val="ga-IE"/>
              </w:rPr>
              <w:t xml:space="preserve"> gluaisteán paisinéirí agus feithiclí tráchtála éadroma gníomhaíochtaí i bhfeidhm chun a áirithiú go gcomhlíonfaidh siad na ceanglais </w:t>
            </w:r>
            <w:proofErr w:type="spellStart"/>
            <w:r w:rsidRPr="00CD4CF6">
              <w:rPr>
                <w:lang w:val="ga-IE"/>
              </w:rPr>
              <w:t>chiorclaíochta</w:t>
            </w:r>
            <w:proofErr w:type="spellEnd"/>
            <w:r w:rsidRPr="00CD4CF6">
              <w:rPr>
                <w:lang w:val="ga-IE"/>
              </w:rPr>
              <w:t xml:space="preserve"> faoin Rialachán seo, agus chun iad a </w:t>
            </w:r>
            <w:proofErr w:type="spellStart"/>
            <w:r w:rsidRPr="00CD4CF6">
              <w:rPr>
                <w:lang w:val="ga-IE"/>
              </w:rPr>
              <w:t>dhreasú</w:t>
            </w:r>
            <w:proofErr w:type="spellEnd"/>
            <w:r w:rsidRPr="00CD4CF6">
              <w:rPr>
                <w:lang w:val="ga-IE"/>
              </w:rPr>
              <w:t xml:space="preserve"> chun feabhas a chur ar </w:t>
            </w:r>
            <w:proofErr w:type="spellStart"/>
            <w:r w:rsidRPr="00CD4CF6">
              <w:rPr>
                <w:lang w:val="ga-IE"/>
              </w:rPr>
              <w:t>chiorclaíocht</w:t>
            </w:r>
            <w:proofErr w:type="spellEnd"/>
            <w:r w:rsidRPr="00CD4CF6">
              <w:rPr>
                <w:lang w:val="ga-IE"/>
              </w:rPr>
              <w:t xml:space="preserve"> na gcineálacha feithicle a chuireann siad ar an margadh, ba cheart dóibh straitéis </w:t>
            </w:r>
            <w:proofErr w:type="spellStart"/>
            <w:r w:rsidRPr="00CD4CF6">
              <w:rPr>
                <w:lang w:val="ga-IE"/>
              </w:rPr>
              <w:t>chiorclaíochta</w:t>
            </w:r>
            <w:proofErr w:type="spellEnd"/>
            <w:r w:rsidRPr="00CD4CF6">
              <w:rPr>
                <w:lang w:val="ga-IE"/>
              </w:rPr>
              <w:t xml:space="preserve"> chuimsitheach a tharraingt suas </w:t>
            </w:r>
            <w:r w:rsidRPr="00CD4CF6">
              <w:rPr>
                <w:b/>
                <w:bCs/>
                <w:i/>
                <w:iCs/>
                <w:lang w:val="ga-IE"/>
              </w:rPr>
              <w:t xml:space="preserve">le haghaidh gach cineáil nua agus í a sholáthar don údarás </w:t>
            </w:r>
            <w:proofErr w:type="spellStart"/>
            <w:r w:rsidRPr="00CD4CF6">
              <w:rPr>
                <w:b/>
                <w:bCs/>
                <w:i/>
                <w:iCs/>
                <w:lang w:val="ga-IE"/>
              </w:rPr>
              <w:t>cineálcheadaithe</w:t>
            </w:r>
            <w:proofErr w:type="spellEnd"/>
            <w:r w:rsidRPr="00CD4CF6">
              <w:rPr>
                <w:b/>
                <w:bCs/>
                <w:i/>
                <w:iCs/>
                <w:lang w:val="ga-IE"/>
              </w:rPr>
              <w:t>.</w:t>
            </w:r>
            <w:r w:rsidRPr="00CD4CF6">
              <w:rPr>
                <w:lang w:val="ga-IE"/>
              </w:rPr>
              <w:t xml:space="preserve"> Ba cheart an straitéis sin </w:t>
            </w:r>
            <w:r w:rsidRPr="00CD4CF6">
              <w:rPr>
                <w:b/>
                <w:bCs/>
                <w:i/>
                <w:iCs/>
                <w:lang w:val="ga-IE"/>
              </w:rPr>
              <w:t xml:space="preserve">a bheith bunaithe ar </w:t>
            </w:r>
            <w:proofErr w:type="spellStart"/>
            <w:r w:rsidRPr="00CD4CF6">
              <w:rPr>
                <w:b/>
                <w:bCs/>
                <w:i/>
                <w:iCs/>
                <w:lang w:val="ga-IE"/>
              </w:rPr>
              <w:t>theicneolaíochtaí</w:t>
            </w:r>
            <w:proofErr w:type="spellEnd"/>
            <w:r w:rsidRPr="00CD4CF6">
              <w:rPr>
                <w:b/>
                <w:bCs/>
                <w:i/>
                <w:iCs/>
                <w:lang w:val="ga-IE"/>
              </w:rPr>
              <w:t xml:space="preserve"> cruthaithe, atá ar fáil nó á bhforbairt tráth an iarratais ar an </w:t>
            </w:r>
            <w:proofErr w:type="spellStart"/>
            <w:r w:rsidRPr="00CD4CF6">
              <w:rPr>
                <w:b/>
                <w:bCs/>
                <w:i/>
                <w:iCs/>
                <w:lang w:val="ga-IE"/>
              </w:rPr>
              <w:t>gcineálcheadú</w:t>
            </w:r>
            <w:proofErr w:type="spellEnd"/>
            <w:r w:rsidRPr="00CD4CF6">
              <w:rPr>
                <w:b/>
                <w:bCs/>
                <w:i/>
                <w:iCs/>
                <w:lang w:val="ga-IE"/>
              </w:rPr>
              <w:t xml:space="preserve"> feithicle agus ba cheart an straitéis a </w:t>
            </w:r>
            <w:r w:rsidRPr="00CD4CF6">
              <w:rPr>
                <w:lang w:val="ga-IE"/>
              </w:rPr>
              <w:t xml:space="preserve">thabhairt cothrom le dáta go tréimhsiúil. Ba cheart don Choimisiún tuairisciú go tráthrialta maidir le ciorclaíocht na hearnála mótarfheithiclí ar bhonn na straitéisí </w:t>
            </w:r>
            <w:proofErr w:type="spellStart"/>
            <w:r w:rsidRPr="00CD4CF6">
              <w:rPr>
                <w:lang w:val="ga-IE"/>
              </w:rPr>
              <w:t>ciorclaíochta</w:t>
            </w:r>
            <w:proofErr w:type="spellEnd"/>
            <w:r w:rsidRPr="00CD4CF6">
              <w:rPr>
                <w:lang w:val="ga-IE"/>
              </w:rPr>
              <w:t xml:space="preserve"> a sholáthraíonn na </w:t>
            </w:r>
            <w:proofErr w:type="spellStart"/>
            <w:r w:rsidRPr="00CD4CF6">
              <w:rPr>
                <w:lang w:val="ga-IE"/>
              </w:rPr>
              <w:t>monaróirí</w:t>
            </w:r>
            <w:proofErr w:type="spellEnd"/>
            <w:r w:rsidRPr="00CD4CF6">
              <w:rPr>
                <w:lang w:val="ga-IE"/>
              </w:rPr>
              <w:t xml:space="preserve">. </w:t>
            </w:r>
            <w:r w:rsidRPr="00CD4CF6">
              <w:rPr>
                <w:b/>
                <w:i/>
                <w:lang w:val="ga-IE"/>
              </w:rPr>
              <w:t xml:space="preserve">Chun forbairtí teicniúla agus eolaíocha i monarú feithiclí agus i </w:t>
            </w:r>
            <w:proofErr w:type="spellStart"/>
            <w:r w:rsidRPr="00CD4CF6">
              <w:rPr>
                <w:b/>
                <w:i/>
                <w:lang w:val="ga-IE"/>
              </w:rPr>
              <w:t>mbainistiú</w:t>
            </w:r>
            <w:proofErr w:type="spellEnd"/>
            <w:r w:rsidRPr="00CD4CF6">
              <w:rPr>
                <w:b/>
                <w:i/>
                <w:lang w:val="ga-IE"/>
              </w:rPr>
              <w:t xml:space="preserve"> feithiclí a bhfuil a ré caite, forbairtí margaidh san earnáil mótarfheithiclí agus hathruithe rialála a chur san áireamh, ba cheart an chumhacht chun gníomhartha a ghlacadh i gcomhréir le hAirteagal 290 den Chonradh ar Fheidhmiú an Aontais Eorpaigh a tharmligean chuig an gCoimisiún i leith leasú a dhéanamh ar </w:t>
            </w:r>
            <w:r w:rsidRPr="00CD4CF6">
              <w:rPr>
                <w:b/>
                <w:i/>
                <w:lang w:val="ga-IE"/>
              </w:rPr>
              <w:lastRenderedPageBreak/>
              <w:t xml:space="preserve">an iarscríbhinn ina bhfuil ceanglais maidir le </w:t>
            </w:r>
            <w:proofErr w:type="spellStart"/>
            <w:r w:rsidRPr="00CD4CF6">
              <w:rPr>
                <w:b/>
                <w:i/>
                <w:lang w:val="ga-IE"/>
              </w:rPr>
              <w:t>hinneachar</w:t>
            </w:r>
            <w:proofErr w:type="spellEnd"/>
            <w:r w:rsidRPr="00CD4CF6">
              <w:rPr>
                <w:b/>
                <w:i/>
                <w:lang w:val="ga-IE"/>
              </w:rPr>
              <w:t xml:space="preserve"> na straitéise </w:t>
            </w:r>
            <w:proofErr w:type="spellStart"/>
            <w:r w:rsidRPr="00CD4CF6">
              <w:rPr>
                <w:b/>
                <w:i/>
                <w:lang w:val="ga-IE"/>
              </w:rPr>
              <w:t>ciorclaíochta</w:t>
            </w:r>
            <w:proofErr w:type="spellEnd"/>
            <w:r w:rsidRPr="00CD4CF6">
              <w:rPr>
                <w:b/>
                <w:i/>
                <w:lang w:val="ga-IE"/>
              </w:rPr>
              <w:t xml:space="preserve"> agus le nuashonruithe ar an straitéis sin.</w:t>
            </w:r>
          </w:p>
        </w:tc>
        <w:tc>
          <w:tcPr>
            <w:tcW w:w="4876" w:type="dxa"/>
          </w:tcPr>
          <w:p w14:paraId="11A4920E" w14:textId="77777777" w:rsidR="00A42864" w:rsidRPr="00CD4CF6" w:rsidRDefault="00A42864" w:rsidP="00AA1E1C">
            <w:pPr>
              <w:pStyle w:val="Normal6"/>
              <w:rPr>
                <w:szCs w:val="24"/>
                <w:lang w:val="ga-IE"/>
              </w:rPr>
            </w:pPr>
            <w:r w:rsidRPr="00CD4CF6">
              <w:rPr>
                <w:lang w:val="ga-IE"/>
              </w:rPr>
              <w:lastRenderedPageBreak/>
              <w:t>(26)</w:t>
            </w:r>
            <w:r w:rsidRPr="00CD4CF6">
              <w:rPr>
                <w:lang w:val="ga-IE"/>
              </w:rPr>
              <w:tab/>
              <w:t xml:space="preserve">Chun a áirithiú go gcuirfidh </w:t>
            </w:r>
            <w:proofErr w:type="spellStart"/>
            <w:r w:rsidRPr="00CD4CF6">
              <w:rPr>
                <w:lang w:val="ga-IE"/>
              </w:rPr>
              <w:t>monaróirí</w:t>
            </w:r>
            <w:proofErr w:type="spellEnd"/>
            <w:r w:rsidRPr="00CD4CF6">
              <w:rPr>
                <w:lang w:val="ga-IE"/>
              </w:rPr>
              <w:t xml:space="preserve"> gluaisteán paisinéirí agus feithiclí tráchtála éadroma gníomhaíochtaí i bhfeidhm chun a áirithiú go gcomhlíonfaidh siad na ceanglais </w:t>
            </w:r>
            <w:proofErr w:type="spellStart"/>
            <w:r w:rsidRPr="00CD4CF6">
              <w:rPr>
                <w:lang w:val="ga-IE"/>
              </w:rPr>
              <w:t>chiorclaíochta</w:t>
            </w:r>
            <w:proofErr w:type="spellEnd"/>
            <w:r w:rsidRPr="00CD4CF6">
              <w:rPr>
                <w:lang w:val="ga-IE"/>
              </w:rPr>
              <w:t xml:space="preserve"> faoin Rialachán seo, agus chun iad a </w:t>
            </w:r>
            <w:proofErr w:type="spellStart"/>
            <w:r w:rsidRPr="00CD4CF6">
              <w:rPr>
                <w:lang w:val="ga-IE"/>
              </w:rPr>
              <w:t>dhreasú</w:t>
            </w:r>
            <w:proofErr w:type="spellEnd"/>
            <w:r w:rsidRPr="00CD4CF6">
              <w:rPr>
                <w:lang w:val="ga-IE"/>
              </w:rPr>
              <w:t xml:space="preserve"> chun feabhas a chur ar </w:t>
            </w:r>
            <w:proofErr w:type="spellStart"/>
            <w:r w:rsidRPr="00CD4CF6">
              <w:rPr>
                <w:lang w:val="ga-IE"/>
              </w:rPr>
              <w:t>chiorclaíocht</w:t>
            </w:r>
            <w:proofErr w:type="spellEnd"/>
            <w:r w:rsidRPr="00CD4CF6">
              <w:rPr>
                <w:lang w:val="ga-IE"/>
              </w:rPr>
              <w:t xml:space="preserve"> na gcineálacha feithicle a chuireann siad ar an margadh, ba cheart dóibh straitéis </w:t>
            </w:r>
            <w:proofErr w:type="spellStart"/>
            <w:r w:rsidRPr="00CD4CF6">
              <w:rPr>
                <w:lang w:val="ga-IE"/>
              </w:rPr>
              <w:t>chiorclaíochta</w:t>
            </w:r>
            <w:proofErr w:type="spellEnd"/>
            <w:r w:rsidRPr="00CD4CF6">
              <w:rPr>
                <w:lang w:val="ga-IE"/>
              </w:rPr>
              <w:t xml:space="preserve"> chuimsitheach a tharraingt suas agus </w:t>
            </w:r>
            <w:r w:rsidRPr="00CD4CF6">
              <w:rPr>
                <w:b/>
                <w:bCs/>
                <w:i/>
                <w:iCs/>
                <w:lang w:val="ga-IE"/>
              </w:rPr>
              <w:t>ar leibhéal an mhonaróra</w:t>
            </w:r>
            <w:r w:rsidRPr="00CD4CF6">
              <w:rPr>
                <w:lang w:val="ga-IE"/>
              </w:rPr>
              <w:t xml:space="preserve"> agus í a sholáthar don </w:t>
            </w:r>
            <w:r w:rsidRPr="00CD4CF6">
              <w:rPr>
                <w:b/>
                <w:bCs/>
                <w:i/>
                <w:iCs/>
                <w:lang w:val="ga-IE"/>
              </w:rPr>
              <w:t>Choimisiún</w:t>
            </w:r>
            <w:r w:rsidRPr="00CD4CF6">
              <w:rPr>
                <w:lang w:val="ga-IE"/>
              </w:rPr>
              <w:t>.</w:t>
            </w:r>
            <w:r w:rsidRPr="00CD4CF6">
              <w:rPr>
                <w:b/>
                <w:i/>
                <w:lang w:val="ga-IE"/>
              </w:rPr>
              <w:t xml:space="preserve"> </w:t>
            </w:r>
            <w:r w:rsidRPr="00CD4CF6">
              <w:rPr>
                <w:b/>
                <w:bCs/>
                <w:i/>
                <w:iCs/>
                <w:lang w:val="ga-IE"/>
              </w:rPr>
              <w:t xml:space="preserve">Mar sin féin, ba cheart do </w:t>
            </w:r>
            <w:proofErr w:type="spellStart"/>
            <w:r w:rsidRPr="00CD4CF6">
              <w:rPr>
                <w:b/>
                <w:bCs/>
                <w:i/>
                <w:iCs/>
                <w:lang w:val="ga-IE"/>
              </w:rPr>
              <w:t>mhonaróirí</w:t>
            </w:r>
            <w:proofErr w:type="spellEnd"/>
            <w:r w:rsidRPr="00CD4CF6">
              <w:rPr>
                <w:b/>
                <w:bCs/>
                <w:i/>
                <w:iCs/>
                <w:lang w:val="ga-IE"/>
              </w:rPr>
              <w:t xml:space="preserve"> a bheith in ann straitéis </w:t>
            </w:r>
            <w:proofErr w:type="spellStart"/>
            <w:r w:rsidRPr="00CD4CF6">
              <w:rPr>
                <w:b/>
                <w:bCs/>
                <w:i/>
                <w:iCs/>
                <w:lang w:val="ga-IE"/>
              </w:rPr>
              <w:t>chiorclaíochta</w:t>
            </w:r>
            <w:proofErr w:type="spellEnd"/>
            <w:r w:rsidRPr="00CD4CF6">
              <w:rPr>
                <w:b/>
                <w:bCs/>
                <w:i/>
                <w:iCs/>
                <w:lang w:val="ga-IE"/>
              </w:rPr>
              <w:t xml:space="preserve"> a tharraingt suas de réir catagóir feithicle.</w:t>
            </w:r>
            <w:r w:rsidRPr="00CD4CF6">
              <w:rPr>
                <w:lang w:val="ga-IE"/>
              </w:rPr>
              <w:t xml:space="preserve"> Níor cheart </w:t>
            </w:r>
            <w:r w:rsidRPr="00CD4CF6">
              <w:rPr>
                <w:b/>
                <w:i/>
                <w:lang w:val="ga-IE"/>
              </w:rPr>
              <w:t xml:space="preserve">ualaí </w:t>
            </w:r>
            <w:proofErr w:type="spellStart"/>
            <w:r w:rsidRPr="00CD4CF6">
              <w:rPr>
                <w:b/>
                <w:i/>
                <w:lang w:val="ga-IE"/>
              </w:rPr>
              <w:t>díréireacha</w:t>
            </w:r>
            <w:proofErr w:type="spellEnd"/>
            <w:r w:rsidRPr="00CD4CF6">
              <w:rPr>
                <w:b/>
                <w:i/>
                <w:lang w:val="ga-IE"/>
              </w:rPr>
              <w:t xml:space="preserve"> ar </w:t>
            </w:r>
            <w:proofErr w:type="spellStart"/>
            <w:r w:rsidRPr="00CD4CF6">
              <w:rPr>
                <w:b/>
                <w:i/>
                <w:lang w:val="ga-IE"/>
              </w:rPr>
              <w:t>mhonaróirí</w:t>
            </w:r>
            <w:proofErr w:type="spellEnd"/>
            <w:r w:rsidRPr="00CD4CF6">
              <w:rPr>
                <w:b/>
                <w:i/>
                <w:lang w:val="ga-IE"/>
              </w:rPr>
              <w:t xml:space="preserve"> a bheith mar thoradh ar an straitéis sin agus ba cheart</w:t>
            </w:r>
            <w:r w:rsidRPr="00CD4CF6">
              <w:rPr>
                <w:lang w:val="ga-IE"/>
              </w:rPr>
              <w:t xml:space="preserve"> í a thabhairt cothrom le dáta go tréimhsiúil. Ba cheart don Choimisiún tuairisciú go tráthrialta maidir le ciorclaíocht na hearnála mótarfheithiclí ar bhonn na straitéisí </w:t>
            </w:r>
            <w:proofErr w:type="spellStart"/>
            <w:r w:rsidRPr="00CD4CF6">
              <w:rPr>
                <w:lang w:val="ga-IE"/>
              </w:rPr>
              <w:t>ciorclaíochta</w:t>
            </w:r>
            <w:proofErr w:type="spellEnd"/>
            <w:r w:rsidRPr="00CD4CF6">
              <w:rPr>
                <w:lang w:val="ga-IE"/>
              </w:rPr>
              <w:t xml:space="preserve"> a sholáthraíonn na </w:t>
            </w:r>
            <w:proofErr w:type="spellStart"/>
            <w:r w:rsidRPr="00CD4CF6">
              <w:rPr>
                <w:lang w:val="ga-IE"/>
              </w:rPr>
              <w:t>monaróirí</w:t>
            </w:r>
            <w:proofErr w:type="spellEnd"/>
            <w:r w:rsidRPr="00CD4CF6">
              <w:rPr>
                <w:lang w:val="ga-IE"/>
              </w:rPr>
              <w:t>.</w:t>
            </w:r>
          </w:p>
        </w:tc>
      </w:tr>
    </w:tbl>
    <w:p w14:paraId="6BD36C93" w14:textId="77777777" w:rsidR="00A42864" w:rsidRPr="00CD4CF6" w:rsidRDefault="00A42864" w:rsidP="00A42864"/>
    <w:p w14:paraId="28F93239" w14:textId="77777777" w:rsidR="00A42864" w:rsidRPr="00CD4CF6" w:rsidRDefault="00A42864" w:rsidP="00A42864">
      <w:pPr>
        <w:pStyle w:val="AMNumberTabs0"/>
        <w:keepNext/>
      </w:pPr>
      <w:r w:rsidRPr="00CD4CF6">
        <w:t>Leasú</w:t>
      </w:r>
      <w:r w:rsidRPr="00CD4CF6">
        <w:tab/>
      </w:r>
      <w:r w:rsidRPr="00CD4CF6">
        <w:tab/>
        <w:t>31</w:t>
      </w:r>
    </w:p>
    <w:p w14:paraId="7B08810E" w14:textId="77777777" w:rsidR="00A42864" w:rsidRPr="00CD4CF6" w:rsidRDefault="00A42864" w:rsidP="00A42864">
      <w:pPr>
        <w:pStyle w:val="NormalBold"/>
        <w:keepNext/>
      </w:pPr>
      <w:r w:rsidRPr="00CD4CF6">
        <w:t>Togra le haghaidh rialacháin</w:t>
      </w:r>
    </w:p>
    <w:p w14:paraId="104BF9D0" w14:textId="77777777" w:rsidR="00A42864" w:rsidRPr="00CD4CF6" w:rsidRDefault="00A42864" w:rsidP="00A42864">
      <w:pPr>
        <w:pStyle w:val="NormalBold"/>
      </w:pPr>
      <w:r w:rsidRPr="00CD4CF6">
        <w:t>Aithris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876BF94" w14:textId="77777777" w:rsidTr="00AA1E1C">
        <w:trPr>
          <w:jc w:val="center"/>
        </w:trPr>
        <w:tc>
          <w:tcPr>
            <w:tcW w:w="9752" w:type="dxa"/>
            <w:gridSpan w:val="2"/>
          </w:tcPr>
          <w:p w14:paraId="4DBB60A0" w14:textId="77777777" w:rsidR="00A42864" w:rsidRPr="00CD4CF6" w:rsidRDefault="00A42864" w:rsidP="00AA1E1C">
            <w:pPr>
              <w:keepNext/>
            </w:pPr>
          </w:p>
        </w:tc>
      </w:tr>
      <w:tr w:rsidR="00A42864" w:rsidRPr="00CD4CF6" w14:paraId="44E146DA" w14:textId="77777777" w:rsidTr="00AA1E1C">
        <w:trPr>
          <w:jc w:val="center"/>
        </w:trPr>
        <w:tc>
          <w:tcPr>
            <w:tcW w:w="4876" w:type="dxa"/>
          </w:tcPr>
          <w:p w14:paraId="6EA0685B" w14:textId="77777777" w:rsidR="00A42864" w:rsidRPr="00CD4CF6" w:rsidRDefault="00A42864" w:rsidP="00AA1E1C">
            <w:pPr>
              <w:pStyle w:val="ColumnHeading"/>
              <w:keepNext/>
            </w:pPr>
            <w:r w:rsidRPr="00CD4CF6">
              <w:t>Téacs arna mholadh ag an gCoimisiún</w:t>
            </w:r>
          </w:p>
        </w:tc>
        <w:tc>
          <w:tcPr>
            <w:tcW w:w="4876" w:type="dxa"/>
          </w:tcPr>
          <w:p w14:paraId="1AD051DD" w14:textId="77777777" w:rsidR="00A42864" w:rsidRPr="00CD4CF6" w:rsidRDefault="00A42864" w:rsidP="00AA1E1C">
            <w:pPr>
              <w:pStyle w:val="ColumnHeading"/>
              <w:keepNext/>
            </w:pPr>
            <w:r w:rsidRPr="00CD4CF6">
              <w:t>Leasú</w:t>
            </w:r>
          </w:p>
        </w:tc>
      </w:tr>
      <w:tr w:rsidR="00A42864" w:rsidRPr="00CD4CF6" w14:paraId="6A86A34E" w14:textId="77777777" w:rsidTr="00AA1E1C">
        <w:trPr>
          <w:jc w:val="center"/>
        </w:trPr>
        <w:tc>
          <w:tcPr>
            <w:tcW w:w="4876" w:type="dxa"/>
          </w:tcPr>
          <w:p w14:paraId="1168028C" w14:textId="77777777" w:rsidR="00A42864" w:rsidRPr="00CD4CF6" w:rsidRDefault="00A42864" w:rsidP="00AA1E1C">
            <w:pPr>
              <w:pStyle w:val="Normal6"/>
              <w:rPr>
                <w:lang w:val="ga-IE"/>
              </w:rPr>
            </w:pPr>
            <w:r w:rsidRPr="00CD4CF6">
              <w:rPr>
                <w:lang w:val="ga-IE"/>
              </w:rPr>
              <w:t>(28)</w:t>
            </w:r>
            <w:r w:rsidRPr="00CD4CF6">
              <w:rPr>
                <w:lang w:val="ga-IE"/>
              </w:rPr>
              <w:tab/>
              <w:t xml:space="preserve">Tá rochtain ar fhaisnéis atá cothrom le dáta agus cumarsáid thráthúil idir </w:t>
            </w:r>
            <w:proofErr w:type="spellStart"/>
            <w:r w:rsidRPr="00CD4CF6">
              <w:rPr>
                <w:lang w:val="ga-IE"/>
              </w:rPr>
              <w:t>monaróirí</w:t>
            </w:r>
            <w:proofErr w:type="spellEnd"/>
            <w:r w:rsidRPr="00CD4CF6">
              <w:rPr>
                <w:lang w:val="ga-IE"/>
              </w:rPr>
              <w:t xml:space="preserve"> feithiclí agus oibreoirí bainistithe dramhaíola ar fud an tslabhra luacha mótarfheithiclí fíor-riachtanach chun athúsáid, athmhonarú agus athriochtú páirteanna agus comhpháirteanna feithicle a uasmhéadú agus chun athchúrsáil ardcháilíochta feithiclí a bhfuil a ré caite a áirithiú. Dá bhrí sin, ba cheart do </w:t>
            </w:r>
            <w:proofErr w:type="spellStart"/>
            <w:r w:rsidRPr="00CD4CF6">
              <w:rPr>
                <w:lang w:val="ga-IE"/>
              </w:rPr>
              <w:t>mhonaróirí</w:t>
            </w:r>
            <w:proofErr w:type="spellEnd"/>
            <w:r w:rsidRPr="00CD4CF6">
              <w:rPr>
                <w:lang w:val="ga-IE"/>
              </w:rPr>
              <w:t xml:space="preserve"> rochtain a sholáthar d’oibreoirí bainistithe dramhaíola agus d’oibreoirí deisiúcháin agus cothabhála ar rochtain í a bheadh neamhshrianta, caighdeánaithe agus neamh-idirdhealaitheach ar fhaisnéis lena gcumasófar baint agus athsholáthar sábháilte páirteanna, comhpháirteanna agus ábhar áirithe atá i bhfeithicil. Leis an bhfaisnéis, ba cheart na hoibreoirí bainistithe dramhaíola agus na hoibreoirí deisiúcháin agus cothabhála a threorú trí na céimeanna agus treoracha soiléire a sholáthar faoi úsáid na n-uirlisí nó na dteicneolaíochtaí is gá chun rochtain a fháil ar </w:t>
            </w:r>
            <w:proofErr w:type="spellStart"/>
            <w:r w:rsidRPr="00CD4CF6">
              <w:rPr>
                <w:lang w:val="ga-IE"/>
              </w:rPr>
              <w:t>cheallraí</w:t>
            </w:r>
            <w:proofErr w:type="spellEnd"/>
            <w:r w:rsidRPr="00CD4CF6">
              <w:rPr>
                <w:lang w:val="ga-IE"/>
              </w:rPr>
              <w:t xml:space="preserve"> feithiclí leictreacha agus iad a bhaint, lena n-áirítear na huirlisí nó na teicneolaíochtaí lena gcumasófar iad a dhíluchtú go sábháilte, agus mótair </w:t>
            </w:r>
            <w:proofErr w:type="spellStart"/>
            <w:r w:rsidRPr="00CD4CF6">
              <w:rPr>
                <w:lang w:val="ga-IE"/>
              </w:rPr>
              <w:t>ríomhthiomána</w:t>
            </w:r>
            <w:proofErr w:type="spellEnd"/>
            <w:r w:rsidRPr="00CD4CF6">
              <w:rPr>
                <w:lang w:val="ga-IE"/>
              </w:rPr>
              <w:t xml:space="preserve">. Ba cheart an fhaisnéis sin a bheith ina cuidiú freisin chun na páirteanna, comhpháirteanna agus ábhair a shainaithint, a lonnú agus a bhaint, ar páirteanna, comhpháirteanna agus ábhair iad ar cheart a </w:t>
            </w:r>
            <w:proofErr w:type="spellStart"/>
            <w:r w:rsidRPr="00CD4CF6">
              <w:rPr>
                <w:lang w:val="ga-IE"/>
              </w:rPr>
              <w:t>dhíthruailliú</w:t>
            </w:r>
            <w:proofErr w:type="spellEnd"/>
            <w:r w:rsidRPr="00CD4CF6">
              <w:rPr>
                <w:lang w:val="ga-IE"/>
              </w:rPr>
              <w:t xml:space="preserve"> agus a bhaint den fheithicil roimh an mionghearradh, mar aon le páirteanna agus comhpháirteanna, ina bhfuil na hamhábhair chriticiúla i mbuanmhaighnéid dá </w:t>
            </w:r>
            <w:r w:rsidRPr="00CD4CF6">
              <w:rPr>
                <w:lang w:val="ga-IE"/>
              </w:rPr>
              <w:lastRenderedPageBreak/>
              <w:t>dtagraítear i Rialachán (AE) [</w:t>
            </w:r>
            <w:r w:rsidRPr="00CD4CF6">
              <w:rPr>
                <w:b/>
                <w:bCs/>
                <w:i/>
                <w:iCs/>
                <w:lang w:val="ga-IE"/>
              </w:rPr>
              <w:t>Gníomh CRM</w:t>
            </w:r>
            <w:r w:rsidRPr="00CD4CF6">
              <w:rPr>
                <w:lang w:val="ga-IE"/>
              </w:rPr>
              <w:t xml:space="preserve">]. Ba cheart é sin a dhéanamh trí ardáin cumarsáide arna mbunú ag </w:t>
            </w:r>
            <w:proofErr w:type="spellStart"/>
            <w:r w:rsidRPr="00CD4CF6">
              <w:rPr>
                <w:lang w:val="ga-IE"/>
              </w:rPr>
              <w:t>monaróirí</w:t>
            </w:r>
            <w:proofErr w:type="spellEnd"/>
            <w:r w:rsidRPr="00CD4CF6">
              <w:rPr>
                <w:lang w:val="ga-IE"/>
              </w:rPr>
              <w:t xml:space="preserve"> agus ba cheart an fhaisnéis a sholáthar saor in aisce, gan costais riaracháin a chur san áireamh. Ba cheart do na húdaráis </w:t>
            </w:r>
            <w:proofErr w:type="spellStart"/>
            <w:r w:rsidRPr="00CD4CF6">
              <w:rPr>
                <w:lang w:val="ga-IE"/>
              </w:rPr>
              <w:t>chineálcheadaithe</w:t>
            </w:r>
            <w:proofErr w:type="spellEnd"/>
            <w:r w:rsidRPr="00CD4CF6">
              <w:rPr>
                <w:lang w:val="ga-IE"/>
              </w:rPr>
              <w:t xml:space="preserve"> a fhíorú go bhfuil an fhaisnéis is gá curtha isteach ag na </w:t>
            </w:r>
            <w:proofErr w:type="spellStart"/>
            <w:r w:rsidRPr="00CD4CF6">
              <w:rPr>
                <w:lang w:val="ga-IE"/>
              </w:rPr>
              <w:t>monaróirí</w:t>
            </w:r>
            <w:proofErr w:type="spellEnd"/>
            <w:r w:rsidRPr="00CD4CF6">
              <w:rPr>
                <w:lang w:val="ga-IE"/>
              </w:rPr>
              <w:t xml:space="preserve">. </w:t>
            </w:r>
            <w:r w:rsidRPr="00CD4CF6">
              <w:rPr>
                <w:b/>
                <w:bCs/>
                <w:i/>
                <w:iCs/>
                <w:lang w:val="ga-IE"/>
              </w:rPr>
              <w:t xml:space="preserve">Chun raon feidhme na faisnéise a thabhairt cothrom le dáta go tráthrialta, arb í sin an fhaisnéis atá le soláthar ag na </w:t>
            </w:r>
            <w:proofErr w:type="spellStart"/>
            <w:r w:rsidRPr="00CD4CF6">
              <w:rPr>
                <w:b/>
                <w:bCs/>
                <w:i/>
                <w:iCs/>
                <w:lang w:val="ga-IE"/>
              </w:rPr>
              <w:t>monaróirí</w:t>
            </w:r>
            <w:proofErr w:type="spellEnd"/>
            <w:r w:rsidRPr="00CD4CF6">
              <w:rPr>
                <w:b/>
                <w:bCs/>
                <w:i/>
                <w:iCs/>
                <w:lang w:val="ga-IE"/>
              </w:rPr>
              <w:t xml:space="preserve"> do na hoibreoirí bainistithe dramhaíola agus do na </w:t>
            </w:r>
            <w:r w:rsidRPr="00CD4CF6">
              <w:rPr>
                <w:lang w:val="ga-IE"/>
              </w:rPr>
              <w:t xml:space="preserve">hoibreoirí </w:t>
            </w:r>
            <w:r w:rsidRPr="00CD4CF6">
              <w:rPr>
                <w:b/>
                <w:bCs/>
                <w:i/>
                <w:iCs/>
                <w:lang w:val="ga-IE"/>
              </w:rPr>
              <w:t>deisiúcháin agus cothabhála, ba cheart an chumhacht chun gníomhartha tarmligthe a ghlacadh i gcomhréir le hAirteagal 290 den Chonradh ar Fheidhmiú an Aontais Eorpaigh a tharmligean chuig an gCoimisiún i leith Iarscríbhinn V a leasú.</w:t>
            </w:r>
          </w:p>
        </w:tc>
        <w:tc>
          <w:tcPr>
            <w:tcW w:w="4876" w:type="dxa"/>
          </w:tcPr>
          <w:p w14:paraId="5E36772B" w14:textId="77777777" w:rsidR="00A42864" w:rsidRPr="00CD4CF6" w:rsidRDefault="00A42864" w:rsidP="00AA1E1C">
            <w:pPr>
              <w:pStyle w:val="Normal6"/>
              <w:rPr>
                <w:szCs w:val="24"/>
                <w:lang w:val="ga-IE"/>
              </w:rPr>
            </w:pPr>
            <w:r w:rsidRPr="00CD4CF6">
              <w:rPr>
                <w:lang w:val="ga-IE"/>
              </w:rPr>
              <w:lastRenderedPageBreak/>
              <w:t>(28)</w:t>
            </w:r>
            <w:r w:rsidRPr="00CD4CF6">
              <w:rPr>
                <w:lang w:val="ga-IE"/>
              </w:rPr>
              <w:tab/>
              <w:t xml:space="preserve">Tá rochtain ar fhaisnéis atá cothrom le dáta agus cumarsáid thráthúil idir </w:t>
            </w:r>
            <w:proofErr w:type="spellStart"/>
            <w:r w:rsidRPr="00CD4CF6">
              <w:rPr>
                <w:lang w:val="ga-IE"/>
              </w:rPr>
              <w:t>monaróirí</w:t>
            </w:r>
            <w:proofErr w:type="spellEnd"/>
            <w:r w:rsidRPr="00CD4CF6">
              <w:rPr>
                <w:lang w:val="ga-IE"/>
              </w:rPr>
              <w:t xml:space="preserve"> feithiclí agus oibreoirí bainistithe dramhaíola ar fud an tslabhra luacha mótarfheithiclí fíor-riachtanach chun athúsáid, athmhonarú agus athriochtú páirteanna agus comhpháirteanna feithicle a uasmhéadú agus chun athchúrsáil ardcháilíochta feithiclí a bhfuil a ré caite a áirithiú. Dá bhrí sin, ba cheart do </w:t>
            </w:r>
            <w:proofErr w:type="spellStart"/>
            <w:r w:rsidRPr="00CD4CF6">
              <w:rPr>
                <w:lang w:val="ga-IE"/>
              </w:rPr>
              <w:t>mhonaróirí</w:t>
            </w:r>
            <w:proofErr w:type="spellEnd"/>
            <w:r w:rsidRPr="00CD4CF6">
              <w:rPr>
                <w:lang w:val="ga-IE"/>
              </w:rPr>
              <w:t xml:space="preserve"> rochtain neamhshrianta, chaighdeánaithe agus neamh-idirdhealaitheach ar fhaisnéis a sholáthar d’oibreoirí bainistithe dramhaíola agus d’oibreoirí deisiúcháin agus cothabhála </w:t>
            </w:r>
            <w:r w:rsidRPr="00CD4CF6">
              <w:rPr>
                <w:b/>
                <w:bCs/>
                <w:i/>
                <w:iCs/>
                <w:lang w:val="ga-IE"/>
              </w:rPr>
              <w:t>chomh maith le seirbhísí éigeandála</w:t>
            </w:r>
            <w:r w:rsidRPr="00CD4CF6">
              <w:rPr>
                <w:lang w:val="ga-IE"/>
              </w:rPr>
              <w:t xml:space="preserve">, </w:t>
            </w:r>
            <w:r w:rsidRPr="00CD4CF6">
              <w:rPr>
                <w:b/>
                <w:bCs/>
                <w:i/>
                <w:iCs/>
                <w:lang w:val="ga-IE"/>
              </w:rPr>
              <w:t>dá dtagraítear i mír 66 den fhógra ón gCoimisiún an 28 Bealtaine 2010 maidir le treoirlínte forlíontacha i ndáil le srianta ingearacha i gcomhaontuithe maidir le díol agus deisiú mótarfheithiclí agus maidir le dáileadh páirteanna spártha le haghaidh mótarfheithiclí,</w:t>
            </w:r>
            <w:r w:rsidRPr="00CD4CF6">
              <w:rPr>
                <w:lang w:val="ga-IE"/>
              </w:rPr>
              <w:t xml:space="preserve"> lenar féidir páirteanna, comhpháirteanna agus ábhair áirithe atá i bhfeithicil a bhaint agus a athsholáthar go sábháilte. Leis an bhfaisnéis, ba cheart na hoibreoirí bainistithe dramhaíola agus na hoibreoirí deisiúcháin agus cothabhála a threorú trí na céimeanna agus treoracha soiléire a sholáthar faoi úsáid na n-uirlisí nó na dteicneolaíochtaí is gá chun rochtain a fháil ar </w:t>
            </w:r>
            <w:proofErr w:type="spellStart"/>
            <w:r w:rsidRPr="00CD4CF6">
              <w:rPr>
                <w:lang w:val="ga-IE"/>
              </w:rPr>
              <w:t>cheallraí</w:t>
            </w:r>
            <w:proofErr w:type="spellEnd"/>
            <w:r w:rsidRPr="00CD4CF6">
              <w:rPr>
                <w:lang w:val="ga-IE"/>
              </w:rPr>
              <w:t xml:space="preserve"> feithiclí leictreacha agus </w:t>
            </w:r>
            <w:r w:rsidRPr="00CD4CF6">
              <w:rPr>
                <w:b/>
                <w:bCs/>
                <w:i/>
                <w:iCs/>
                <w:lang w:val="ga-IE"/>
              </w:rPr>
              <w:t>ar a gceallra-</w:t>
            </w:r>
            <w:proofErr w:type="spellStart"/>
            <w:r w:rsidRPr="00CD4CF6">
              <w:rPr>
                <w:b/>
                <w:bCs/>
                <w:i/>
                <w:iCs/>
                <w:lang w:val="ga-IE"/>
              </w:rPr>
              <w:t>phacaí</w:t>
            </w:r>
            <w:proofErr w:type="spellEnd"/>
            <w:r w:rsidRPr="00CD4CF6">
              <w:rPr>
                <w:lang w:val="ga-IE"/>
              </w:rPr>
              <w:t xml:space="preserve"> agus iad a bhaint, lena n-áirítear na huirlisí nó na teicneolaíochtaí lena gcumasófar iad a dhíluchtú go sábháilte, agus mótair </w:t>
            </w:r>
            <w:proofErr w:type="spellStart"/>
            <w:r w:rsidRPr="00CD4CF6">
              <w:rPr>
                <w:lang w:val="ga-IE"/>
              </w:rPr>
              <w:t>ríomhthiomána</w:t>
            </w:r>
            <w:proofErr w:type="spellEnd"/>
            <w:r w:rsidRPr="00CD4CF6">
              <w:rPr>
                <w:lang w:val="ga-IE"/>
              </w:rPr>
              <w:t xml:space="preserve">. Ba cheart an fhaisnéis sin a bheith ina cuidiú </w:t>
            </w:r>
            <w:r w:rsidRPr="00CD4CF6">
              <w:rPr>
                <w:lang w:val="ga-IE"/>
              </w:rPr>
              <w:lastRenderedPageBreak/>
              <w:t xml:space="preserve">freisin chun na páirteanna, comhpháirteanna agus ábhair a shainaithint, a lonnú agus a bhaint, ar páirteanna, comhpháirteanna agus ábhair iad ba cheart a </w:t>
            </w:r>
            <w:proofErr w:type="spellStart"/>
            <w:r w:rsidRPr="00CD4CF6">
              <w:rPr>
                <w:lang w:val="ga-IE"/>
              </w:rPr>
              <w:t>dhíthruailliú</w:t>
            </w:r>
            <w:proofErr w:type="spellEnd"/>
            <w:r w:rsidRPr="00CD4CF6">
              <w:rPr>
                <w:lang w:val="ga-IE"/>
              </w:rPr>
              <w:t xml:space="preserve"> agus a bhaint den fheithicil roimh an mionghearradh, mar aon le páirteanna agus comhpháirteanna, ina bhfuil na hamhábhair chriticiúla i mbuanmhaighnéid dá dtagraítear i Rialachán (AE) </w:t>
            </w:r>
            <w:r w:rsidRPr="00CD4CF6">
              <w:rPr>
                <w:b/>
                <w:bCs/>
                <w:i/>
                <w:iCs/>
                <w:lang w:val="ga-IE"/>
              </w:rPr>
              <w:t>2024/1252</w:t>
            </w:r>
            <w:r w:rsidRPr="00CD4CF6">
              <w:rPr>
                <w:lang w:val="ga-IE"/>
              </w:rPr>
              <w:t>.</w:t>
            </w:r>
            <w:r w:rsidRPr="00CD4CF6">
              <w:rPr>
                <w:b/>
                <w:i/>
                <w:lang w:val="ga-IE"/>
              </w:rPr>
              <w:t xml:space="preserve"> </w:t>
            </w:r>
            <w:r w:rsidRPr="00CD4CF6">
              <w:rPr>
                <w:b/>
                <w:bCs/>
                <w:i/>
                <w:iCs/>
                <w:lang w:val="ga-IE"/>
              </w:rPr>
              <w:t xml:space="preserve">Tá sé tábhachtach go n-urramófar cearta maoine intleachtúla go cuí, lena n-áiritheofar nach gcuirfidh rochtain ar fhaisnéis theicniúil isteach ar </w:t>
            </w:r>
            <w:proofErr w:type="spellStart"/>
            <w:r w:rsidRPr="00CD4CF6">
              <w:rPr>
                <w:b/>
                <w:bCs/>
                <w:i/>
                <w:iCs/>
                <w:lang w:val="ga-IE"/>
              </w:rPr>
              <w:t>theicneolaíochtaí</w:t>
            </w:r>
            <w:proofErr w:type="spellEnd"/>
            <w:r w:rsidRPr="00CD4CF6">
              <w:rPr>
                <w:b/>
                <w:bCs/>
                <w:i/>
                <w:iCs/>
                <w:lang w:val="ga-IE"/>
              </w:rPr>
              <w:t xml:space="preserve"> dílseánaigh ná ar rúin trádála.</w:t>
            </w:r>
            <w:r w:rsidRPr="00CD4CF6">
              <w:rPr>
                <w:lang w:val="ga-IE"/>
              </w:rPr>
              <w:t xml:space="preserve"> Ba cheart é sin a dhéanamh trí ardáin cumarsáide arna mbunú ag </w:t>
            </w:r>
            <w:proofErr w:type="spellStart"/>
            <w:r w:rsidRPr="00CD4CF6">
              <w:rPr>
                <w:lang w:val="ga-IE"/>
              </w:rPr>
              <w:t>monaróirí</w:t>
            </w:r>
            <w:proofErr w:type="spellEnd"/>
            <w:r w:rsidRPr="00CD4CF6">
              <w:rPr>
                <w:lang w:val="ga-IE"/>
              </w:rPr>
              <w:t xml:space="preserve"> agus ba cheart an fhaisnéis a sholáthar saor in aisce, gan costais riaracháin nach bhfuil </w:t>
            </w:r>
            <w:proofErr w:type="spellStart"/>
            <w:r w:rsidRPr="00CD4CF6">
              <w:rPr>
                <w:b/>
                <w:bCs/>
                <w:i/>
                <w:iCs/>
                <w:lang w:val="ga-IE"/>
              </w:rPr>
              <w:t>toirmisceach</w:t>
            </w:r>
            <w:proofErr w:type="spellEnd"/>
            <w:r w:rsidRPr="00CD4CF6">
              <w:rPr>
                <w:b/>
                <w:bCs/>
                <w:i/>
                <w:iCs/>
                <w:lang w:val="ga-IE"/>
              </w:rPr>
              <w:t xml:space="preserve"> a</w:t>
            </w:r>
            <w:r w:rsidRPr="00CD4CF6">
              <w:rPr>
                <w:lang w:val="ga-IE"/>
              </w:rPr>
              <w:t xml:space="preserve"> chur san áireamh. Ba cheart do na húdaráis </w:t>
            </w:r>
            <w:proofErr w:type="spellStart"/>
            <w:r w:rsidRPr="00CD4CF6">
              <w:rPr>
                <w:lang w:val="ga-IE"/>
              </w:rPr>
              <w:t>chineálcheadaithe</w:t>
            </w:r>
            <w:proofErr w:type="spellEnd"/>
            <w:r w:rsidRPr="00CD4CF6">
              <w:rPr>
                <w:lang w:val="ga-IE"/>
              </w:rPr>
              <w:t xml:space="preserve"> a fhíorú go bhfuil an fhaisnéis is gá curtha isteach ag na </w:t>
            </w:r>
            <w:proofErr w:type="spellStart"/>
            <w:r w:rsidRPr="00CD4CF6">
              <w:rPr>
                <w:lang w:val="ga-IE"/>
              </w:rPr>
              <w:t>monaróirí</w:t>
            </w:r>
            <w:proofErr w:type="spellEnd"/>
            <w:r w:rsidRPr="00CD4CF6">
              <w:rPr>
                <w:lang w:val="ga-IE"/>
              </w:rPr>
              <w:t xml:space="preserve">. </w:t>
            </w:r>
            <w:r w:rsidRPr="00CD4CF6">
              <w:rPr>
                <w:b/>
                <w:i/>
                <w:lang w:val="ga-IE"/>
              </w:rPr>
              <w:t xml:space="preserve">Agus chun go gcuirfear i gcuntas gur gá tacú le </w:t>
            </w:r>
            <w:proofErr w:type="spellStart"/>
            <w:r w:rsidRPr="00CD4CF6">
              <w:rPr>
                <w:b/>
                <w:i/>
                <w:lang w:val="ga-IE"/>
              </w:rPr>
              <w:t>hiarfheistiú</w:t>
            </w:r>
            <w:proofErr w:type="spellEnd"/>
            <w:r w:rsidRPr="00CD4CF6">
              <w:rPr>
                <w:b/>
                <w:i/>
                <w:lang w:val="ga-IE"/>
              </w:rPr>
              <w:t xml:space="preserve"> feithiclí mar bhealach chun astaíochtaí a laghdú, </w:t>
            </w:r>
            <w:proofErr w:type="spellStart"/>
            <w:r w:rsidRPr="00CD4CF6">
              <w:rPr>
                <w:b/>
                <w:i/>
                <w:lang w:val="ga-IE"/>
              </w:rPr>
              <w:t>saolréanna</w:t>
            </w:r>
            <w:proofErr w:type="spellEnd"/>
            <w:r w:rsidRPr="00CD4CF6">
              <w:rPr>
                <w:b/>
                <w:i/>
                <w:lang w:val="ga-IE"/>
              </w:rPr>
              <w:t xml:space="preserve"> feithiclí a leathnú, agus inbhuanaitheacht a chur chun cinn, ba cheart do </w:t>
            </w:r>
            <w:proofErr w:type="spellStart"/>
            <w:r w:rsidRPr="00CD4CF6">
              <w:rPr>
                <w:b/>
                <w:i/>
                <w:lang w:val="ga-IE"/>
              </w:rPr>
              <w:t>mhonaróirí</w:t>
            </w:r>
            <w:proofErr w:type="spellEnd"/>
            <w:r w:rsidRPr="00CD4CF6">
              <w:rPr>
                <w:b/>
                <w:i/>
                <w:lang w:val="ga-IE"/>
              </w:rPr>
              <w:t xml:space="preserve"> comhar cuí le </w:t>
            </w:r>
            <w:r w:rsidRPr="00CD4CF6">
              <w:rPr>
                <w:lang w:val="ga-IE"/>
              </w:rPr>
              <w:t xml:space="preserve">hoibreoirí </w:t>
            </w:r>
            <w:proofErr w:type="spellStart"/>
            <w:r w:rsidRPr="00CD4CF6">
              <w:rPr>
                <w:b/>
                <w:i/>
                <w:lang w:val="ga-IE"/>
              </w:rPr>
              <w:t>iarfheistithe</w:t>
            </w:r>
            <w:proofErr w:type="spellEnd"/>
            <w:r w:rsidRPr="00CD4CF6">
              <w:rPr>
                <w:b/>
                <w:i/>
                <w:lang w:val="ga-IE"/>
              </w:rPr>
              <w:t xml:space="preserve"> a áirithiú freisin.</w:t>
            </w:r>
          </w:p>
        </w:tc>
      </w:tr>
    </w:tbl>
    <w:p w14:paraId="4A33DCC0" w14:textId="77777777" w:rsidR="00A42864" w:rsidRPr="00CD4CF6" w:rsidRDefault="00A42864" w:rsidP="00A42864"/>
    <w:p w14:paraId="42A87D6E" w14:textId="77777777" w:rsidR="00A42864" w:rsidRPr="00CD4CF6" w:rsidRDefault="00A42864" w:rsidP="00A42864">
      <w:pPr>
        <w:pStyle w:val="AMNumberTabs0"/>
        <w:keepNext/>
      </w:pPr>
      <w:r w:rsidRPr="00CD4CF6">
        <w:t>Leasú</w:t>
      </w:r>
      <w:r w:rsidRPr="00CD4CF6">
        <w:tab/>
      </w:r>
      <w:r w:rsidRPr="00CD4CF6">
        <w:tab/>
        <w:t>32</w:t>
      </w:r>
    </w:p>
    <w:p w14:paraId="54E0A9F8" w14:textId="77777777" w:rsidR="00A42864" w:rsidRPr="00CD4CF6" w:rsidRDefault="00A42864" w:rsidP="00A42864">
      <w:pPr>
        <w:pStyle w:val="NormalBold"/>
        <w:keepNext/>
      </w:pPr>
      <w:r w:rsidRPr="00CD4CF6">
        <w:t>Togra le haghaidh rialacháin</w:t>
      </w:r>
    </w:p>
    <w:p w14:paraId="49E57419" w14:textId="77777777" w:rsidR="00A42864" w:rsidRPr="00CD4CF6" w:rsidRDefault="00A42864" w:rsidP="00A42864">
      <w:pPr>
        <w:pStyle w:val="NormalBold"/>
      </w:pPr>
      <w:r w:rsidRPr="00CD4CF6">
        <w:t>Aithris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DB9053C" w14:textId="77777777" w:rsidTr="00AA1E1C">
        <w:trPr>
          <w:jc w:val="center"/>
        </w:trPr>
        <w:tc>
          <w:tcPr>
            <w:tcW w:w="9752" w:type="dxa"/>
            <w:gridSpan w:val="2"/>
          </w:tcPr>
          <w:p w14:paraId="02A3B73B" w14:textId="77777777" w:rsidR="00A42864" w:rsidRPr="00CD4CF6" w:rsidRDefault="00A42864" w:rsidP="00AA1E1C">
            <w:pPr>
              <w:keepNext/>
            </w:pPr>
          </w:p>
        </w:tc>
      </w:tr>
      <w:tr w:rsidR="00A42864" w:rsidRPr="00CD4CF6" w14:paraId="6837079F" w14:textId="77777777" w:rsidTr="00AA1E1C">
        <w:trPr>
          <w:jc w:val="center"/>
        </w:trPr>
        <w:tc>
          <w:tcPr>
            <w:tcW w:w="4876" w:type="dxa"/>
          </w:tcPr>
          <w:p w14:paraId="1E0AAE7C" w14:textId="77777777" w:rsidR="00A42864" w:rsidRPr="00CD4CF6" w:rsidRDefault="00A42864" w:rsidP="00AA1E1C">
            <w:pPr>
              <w:pStyle w:val="ColumnHeading"/>
              <w:keepNext/>
            </w:pPr>
            <w:r w:rsidRPr="00CD4CF6">
              <w:t>Téacs arna mholadh ag an gCoimisiún</w:t>
            </w:r>
          </w:p>
        </w:tc>
        <w:tc>
          <w:tcPr>
            <w:tcW w:w="4876" w:type="dxa"/>
          </w:tcPr>
          <w:p w14:paraId="1AD493CE" w14:textId="77777777" w:rsidR="00A42864" w:rsidRPr="00CD4CF6" w:rsidRDefault="00A42864" w:rsidP="00AA1E1C">
            <w:pPr>
              <w:pStyle w:val="ColumnHeading"/>
              <w:keepNext/>
            </w:pPr>
            <w:r w:rsidRPr="00CD4CF6">
              <w:t>Leasú</w:t>
            </w:r>
          </w:p>
        </w:tc>
      </w:tr>
      <w:tr w:rsidR="00A42864" w:rsidRPr="00CD4CF6" w14:paraId="04E670E5" w14:textId="77777777" w:rsidTr="00AA1E1C">
        <w:trPr>
          <w:jc w:val="center"/>
        </w:trPr>
        <w:tc>
          <w:tcPr>
            <w:tcW w:w="4876" w:type="dxa"/>
          </w:tcPr>
          <w:p w14:paraId="222C4B09" w14:textId="77777777" w:rsidR="00A42864" w:rsidRPr="00CD4CF6" w:rsidRDefault="00A42864" w:rsidP="00AA1E1C">
            <w:pPr>
              <w:pStyle w:val="Normal6"/>
              <w:rPr>
                <w:lang w:val="ga-IE"/>
              </w:rPr>
            </w:pPr>
            <w:r w:rsidRPr="00CD4CF6">
              <w:rPr>
                <w:lang w:val="ga-IE"/>
              </w:rPr>
              <w:t>(29)</w:t>
            </w:r>
            <w:r w:rsidRPr="00CD4CF6">
              <w:rPr>
                <w:lang w:val="ga-IE"/>
              </w:rPr>
              <w:tab/>
              <w:t xml:space="preserve">Cé go bhfuil méadú ag teacht ar an úsáid a bhaintear as códú digiteach chun páirteanna agus comhpháirteanna difriúla i bhfeithicil a rialú, leis an meastóireacht ar Threoir 2000/53/CE, sainaithníodh go bhféadfadh an </w:t>
            </w:r>
            <w:proofErr w:type="spellStart"/>
            <w:r w:rsidRPr="00CD4CF6">
              <w:rPr>
                <w:lang w:val="ga-IE"/>
              </w:rPr>
              <w:t>chódáil</w:t>
            </w:r>
            <w:proofErr w:type="spellEnd"/>
            <w:r w:rsidRPr="00CD4CF6">
              <w:rPr>
                <w:lang w:val="ga-IE"/>
              </w:rPr>
              <w:t xml:space="preserve"> sin bac a chur ar acmhainneacht athúsáide, </w:t>
            </w:r>
            <w:proofErr w:type="spellStart"/>
            <w:r w:rsidRPr="00CD4CF6">
              <w:rPr>
                <w:lang w:val="ga-IE"/>
              </w:rPr>
              <w:t>athmhonaraithe</w:t>
            </w:r>
            <w:proofErr w:type="spellEnd"/>
            <w:r w:rsidRPr="00CD4CF6">
              <w:rPr>
                <w:lang w:val="ga-IE"/>
              </w:rPr>
              <w:t xml:space="preserve"> agus </w:t>
            </w:r>
            <w:proofErr w:type="spellStart"/>
            <w:r w:rsidRPr="00CD4CF6">
              <w:rPr>
                <w:lang w:val="ga-IE"/>
              </w:rPr>
              <w:t>athriochtaithe</w:t>
            </w:r>
            <w:proofErr w:type="spellEnd"/>
            <w:r w:rsidRPr="00CD4CF6">
              <w:rPr>
                <w:lang w:val="ga-IE"/>
              </w:rPr>
              <w:t xml:space="preserve"> páirteanna agus comhpháirteanna áirithe. Bíonn sé fíor-riachtanach dá bhrí sin go n-iarrtar ar </w:t>
            </w:r>
            <w:proofErr w:type="spellStart"/>
            <w:r w:rsidRPr="00CD4CF6">
              <w:rPr>
                <w:lang w:val="ga-IE"/>
              </w:rPr>
              <w:t>mhonaróirí</w:t>
            </w:r>
            <w:proofErr w:type="spellEnd"/>
            <w:r w:rsidRPr="00CD4CF6">
              <w:rPr>
                <w:lang w:val="ga-IE"/>
              </w:rPr>
              <w:t xml:space="preserve"> feithiclí faisnéis a sholáthar lena bhfágfar gur féidir le hoibreoirí </w:t>
            </w:r>
            <w:r w:rsidRPr="00CD4CF6">
              <w:rPr>
                <w:lang w:val="ga-IE"/>
              </w:rPr>
              <w:lastRenderedPageBreak/>
              <w:t xml:space="preserve">bainistithe dramhaíola gairmiúla na fadhbanna a bhaineann leis na páirteanna agus comhpháirteanna atá códaithe go digiteach i bhfeithicil a shárú, i gcás ina gcuirfidh an </w:t>
            </w:r>
            <w:proofErr w:type="spellStart"/>
            <w:r w:rsidRPr="00CD4CF6">
              <w:rPr>
                <w:lang w:val="ga-IE"/>
              </w:rPr>
              <w:t>chódáil</w:t>
            </w:r>
            <w:proofErr w:type="spellEnd"/>
            <w:r w:rsidRPr="00CD4CF6">
              <w:rPr>
                <w:lang w:val="ga-IE"/>
              </w:rPr>
              <w:t xml:space="preserve"> sin cosc ar oibríochtaí deisiúcháin, cothabhála nó athsholáthair i bhfeithicil eile.</w:t>
            </w:r>
          </w:p>
        </w:tc>
        <w:tc>
          <w:tcPr>
            <w:tcW w:w="4876" w:type="dxa"/>
          </w:tcPr>
          <w:p w14:paraId="18475DCE" w14:textId="77777777" w:rsidR="00A42864" w:rsidRPr="00CD4CF6" w:rsidRDefault="00A42864" w:rsidP="00AA1E1C">
            <w:pPr>
              <w:pStyle w:val="Normal6"/>
              <w:rPr>
                <w:szCs w:val="24"/>
                <w:lang w:val="ga-IE"/>
              </w:rPr>
            </w:pPr>
            <w:r w:rsidRPr="00CD4CF6">
              <w:rPr>
                <w:lang w:val="ga-IE"/>
              </w:rPr>
              <w:lastRenderedPageBreak/>
              <w:t>(29)</w:t>
            </w:r>
            <w:r w:rsidRPr="00CD4CF6">
              <w:rPr>
                <w:lang w:val="ga-IE"/>
              </w:rPr>
              <w:tab/>
              <w:t xml:space="preserve">Cé go bhfuil méadú ag teacht ar an úsáid a bhaintear as códú digiteach chun páirteanna agus comhpháirteanna difriúla i bhfeithicil a rialú, leis an meastóireacht ar Threoir 2000/53/CE, sainaithníodh go bhféadfadh an </w:t>
            </w:r>
            <w:proofErr w:type="spellStart"/>
            <w:r w:rsidRPr="00CD4CF6">
              <w:rPr>
                <w:lang w:val="ga-IE"/>
              </w:rPr>
              <w:t>chódáil</w:t>
            </w:r>
            <w:proofErr w:type="spellEnd"/>
            <w:r w:rsidRPr="00CD4CF6">
              <w:rPr>
                <w:lang w:val="ga-IE"/>
              </w:rPr>
              <w:t xml:space="preserve"> sin bac a chur ar acmhainneacht athúsáide, </w:t>
            </w:r>
            <w:proofErr w:type="spellStart"/>
            <w:r w:rsidRPr="00CD4CF6">
              <w:rPr>
                <w:lang w:val="ga-IE"/>
              </w:rPr>
              <w:t>athmhonaraithe</w:t>
            </w:r>
            <w:proofErr w:type="spellEnd"/>
            <w:r w:rsidRPr="00CD4CF6">
              <w:rPr>
                <w:lang w:val="ga-IE"/>
              </w:rPr>
              <w:t xml:space="preserve"> agus </w:t>
            </w:r>
            <w:proofErr w:type="spellStart"/>
            <w:r w:rsidRPr="00CD4CF6">
              <w:rPr>
                <w:lang w:val="ga-IE"/>
              </w:rPr>
              <w:t>athriochtaithe</w:t>
            </w:r>
            <w:proofErr w:type="spellEnd"/>
            <w:r w:rsidRPr="00CD4CF6">
              <w:rPr>
                <w:lang w:val="ga-IE"/>
              </w:rPr>
              <w:t xml:space="preserve"> páirteanna agus comhpháirteanna áirithe. Bíonn sé fíor-riachtanach dá bhrí sin go n-iarrtar ar </w:t>
            </w:r>
            <w:proofErr w:type="spellStart"/>
            <w:r w:rsidRPr="00CD4CF6">
              <w:rPr>
                <w:lang w:val="ga-IE"/>
              </w:rPr>
              <w:t>mhonaróirí</w:t>
            </w:r>
            <w:proofErr w:type="spellEnd"/>
            <w:r w:rsidRPr="00CD4CF6">
              <w:rPr>
                <w:lang w:val="ga-IE"/>
              </w:rPr>
              <w:t xml:space="preserve"> feithiclí faisnéis a sholáthar lena bhfágfar gur féidir le hoibreoirí </w:t>
            </w:r>
            <w:r w:rsidRPr="00CD4CF6">
              <w:rPr>
                <w:lang w:val="ga-IE"/>
              </w:rPr>
              <w:lastRenderedPageBreak/>
              <w:t xml:space="preserve">bainistithe dramhaíola gairmiúla </w:t>
            </w:r>
            <w:r w:rsidRPr="00CD4CF6">
              <w:rPr>
                <w:b/>
                <w:bCs/>
                <w:i/>
                <w:iCs/>
                <w:lang w:val="ga-IE"/>
              </w:rPr>
              <w:t>agus oibreoirí deisiúcháin agus cothabhála</w:t>
            </w:r>
            <w:r w:rsidRPr="00CD4CF6">
              <w:rPr>
                <w:lang w:val="ga-IE"/>
              </w:rPr>
              <w:t xml:space="preserve"> na fadhbanna a bhaineann leis na páirteanna agus comhpháirteanna atá códaithe go digiteach i bhfeithicil a shárú, i gcás ina gcuirfidh an </w:t>
            </w:r>
            <w:proofErr w:type="spellStart"/>
            <w:r w:rsidRPr="00CD4CF6">
              <w:rPr>
                <w:lang w:val="ga-IE"/>
              </w:rPr>
              <w:t>chódáil</w:t>
            </w:r>
            <w:proofErr w:type="spellEnd"/>
            <w:r w:rsidRPr="00CD4CF6">
              <w:rPr>
                <w:lang w:val="ga-IE"/>
              </w:rPr>
              <w:t xml:space="preserve"> sin cosc ar oibríochtaí deisiúcháin, cothabhála nó athsholáthair i bhfeithicil eile.</w:t>
            </w:r>
          </w:p>
        </w:tc>
      </w:tr>
    </w:tbl>
    <w:p w14:paraId="1785B87E" w14:textId="77777777" w:rsidR="00A42864" w:rsidRPr="00CD4CF6" w:rsidRDefault="00A42864" w:rsidP="00A42864"/>
    <w:p w14:paraId="00036F34" w14:textId="77777777" w:rsidR="00A42864" w:rsidRPr="00CD4CF6" w:rsidRDefault="00A42864" w:rsidP="00A42864">
      <w:pPr>
        <w:pStyle w:val="AMNumberTabs0"/>
        <w:keepNext/>
      </w:pPr>
      <w:r w:rsidRPr="00CD4CF6">
        <w:t>Leasú</w:t>
      </w:r>
      <w:r w:rsidRPr="00CD4CF6">
        <w:tab/>
      </w:r>
      <w:r w:rsidRPr="00CD4CF6">
        <w:tab/>
        <w:t>33</w:t>
      </w:r>
    </w:p>
    <w:p w14:paraId="1ECDBE90" w14:textId="77777777" w:rsidR="00A42864" w:rsidRPr="00CD4CF6" w:rsidRDefault="00A42864" w:rsidP="00A42864">
      <w:pPr>
        <w:pStyle w:val="NormalBold"/>
        <w:keepNext/>
      </w:pPr>
      <w:r w:rsidRPr="00CD4CF6">
        <w:t>Togra le haghaidh rialacháin</w:t>
      </w:r>
    </w:p>
    <w:p w14:paraId="56145548" w14:textId="77777777" w:rsidR="00A42864" w:rsidRPr="00CD4CF6" w:rsidRDefault="00A42864" w:rsidP="00A42864">
      <w:pPr>
        <w:pStyle w:val="NormalBold"/>
      </w:pPr>
      <w:r w:rsidRPr="00CD4CF6">
        <w:t>Aithris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A7D77B7" w14:textId="77777777" w:rsidTr="00AA1E1C">
        <w:trPr>
          <w:jc w:val="center"/>
        </w:trPr>
        <w:tc>
          <w:tcPr>
            <w:tcW w:w="9752" w:type="dxa"/>
            <w:gridSpan w:val="2"/>
          </w:tcPr>
          <w:p w14:paraId="651890F2" w14:textId="77777777" w:rsidR="00A42864" w:rsidRPr="00CD4CF6" w:rsidRDefault="00A42864" w:rsidP="00AA1E1C">
            <w:pPr>
              <w:keepNext/>
            </w:pPr>
          </w:p>
        </w:tc>
      </w:tr>
      <w:tr w:rsidR="00A42864" w:rsidRPr="00CD4CF6" w14:paraId="711AB335" w14:textId="77777777" w:rsidTr="00AA1E1C">
        <w:trPr>
          <w:jc w:val="center"/>
        </w:trPr>
        <w:tc>
          <w:tcPr>
            <w:tcW w:w="4876" w:type="dxa"/>
          </w:tcPr>
          <w:p w14:paraId="3A66A596" w14:textId="77777777" w:rsidR="00A42864" w:rsidRPr="00CD4CF6" w:rsidRDefault="00A42864" w:rsidP="00AA1E1C">
            <w:pPr>
              <w:pStyle w:val="ColumnHeading"/>
              <w:keepNext/>
            </w:pPr>
            <w:r w:rsidRPr="00CD4CF6">
              <w:t>Téacs arna mholadh ag an gCoimisiún</w:t>
            </w:r>
          </w:p>
        </w:tc>
        <w:tc>
          <w:tcPr>
            <w:tcW w:w="4876" w:type="dxa"/>
          </w:tcPr>
          <w:p w14:paraId="0EEB39F2" w14:textId="77777777" w:rsidR="00A42864" w:rsidRPr="00CD4CF6" w:rsidRDefault="00A42864" w:rsidP="00AA1E1C">
            <w:pPr>
              <w:pStyle w:val="ColumnHeading"/>
              <w:keepNext/>
            </w:pPr>
            <w:r w:rsidRPr="00CD4CF6">
              <w:t>Leasú</w:t>
            </w:r>
          </w:p>
        </w:tc>
      </w:tr>
      <w:tr w:rsidR="00A42864" w:rsidRPr="00CD4CF6" w14:paraId="54F01BE0" w14:textId="77777777" w:rsidTr="00AA1E1C">
        <w:trPr>
          <w:jc w:val="center"/>
        </w:trPr>
        <w:tc>
          <w:tcPr>
            <w:tcW w:w="4876" w:type="dxa"/>
          </w:tcPr>
          <w:p w14:paraId="2859DE3C" w14:textId="77777777" w:rsidR="00A42864" w:rsidRPr="00CD4CF6" w:rsidRDefault="00A42864" w:rsidP="00AA1E1C">
            <w:pPr>
              <w:pStyle w:val="Normal6"/>
              <w:rPr>
                <w:lang w:val="ga-IE"/>
              </w:rPr>
            </w:pPr>
            <w:r w:rsidRPr="00CD4CF6">
              <w:rPr>
                <w:lang w:val="ga-IE"/>
              </w:rPr>
              <w:t>(31)</w:t>
            </w:r>
            <w:r w:rsidRPr="00CD4CF6">
              <w:rPr>
                <w:lang w:val="ga-IE"/>
              </w:rPr>
              <w:tab/>
              <w:t xml:space="preserve">Chun cóireáil deireadh ré na bhfeithiclí a éascú, ba cheart do </w:t>
            </w:r>
            <w:proofErr w:type="spellStart"/>
            <w:r w:rsidRPr="00CD4CF6">
              <w:rPr>
                <w:lang w:val="ga-IE"/>
              </w:rPr>
              <w:t>mhonaróirí</w:t>
            </w:r>
            <w:proofErr w:type="spellEnd"/>
            <w:r w:rsidRPr="00CD4CF6">
              <w:rPr>
                <w:lang w:val="ga-IE"/>
              </w:rPr>
              <w:t xml:space="preserve"> feithiclí a sholáthar, trí uirlisí digiteacha, faisnéis chruinn, iomlán agus chothrom le dáta maidir le páirteanna agus comhpháirteanna feithiclí a bhaint agus a sholáthar go sábháilte. Ba cheart Pas </w:t>
            </w:r>
            <w:proofErr w:type="spellStart"/>
            <w:r w:rsidRPr="00CD4CF6">
              <w:rPr>
                <w:lang w:val="ga-IE"/>
              </w:rPr>
              <w:t>Ciorclaíochta</w:t>
            </w:r>
            <w:proofErr w:type="spellEnd"/>
            <w:r w:rsidRPr="00CD4CF6">
              <w:rPr>
                <w:lang w:val="ga-IE"/>
              </w:rPr>
              <w:t xml:space="preserve"> Feithicle a fhorbairt dá bhrí sin agus a chur ar fáil mar iompróir sonraí le haghaidh na faisnéise sin, ar bhealach bheadh i gcomhréir le huirlisí agus le hardáin faisnéise dhigiteacha eile atá ann cheana nó a bhfuil tuilleadh forbartha á déanamh orthu san earnáil mótarfheithiclí maidir le feidhmíocht chomhshaoil na bhfeithiclí agus é a ailíniú le forálacha comhfhreagracha i Rialachán (AE) 2023 [</w:t>
            </w:r>
            <w:r w:rsidRPr="00CD4CF6">
              <w:rPr>
                <w:b/>
                <w:bCs/>
                <w:i/>
                <w:iCs/>
                <w:lang w:val="ga-IE"/>
              </w:rPr>
              <w:t>Ceallraí</w:t>
            </w:r>
            <w:r w:rsidRPr="00CD4CF6">
              <w:rPr>
                <w:lang w:val="ga-IE"/>
              </w:rPr>
              <w:t>], Rialachán [</w:t>
            </w:r>
            <w:r w:rsidRPr="00CD4CF6">
              <w:rPr>
                <w:b/>
                <w:bCs/>
                <w:i/>
                <w:iCs/>
                <w:lang w:val="ga-IE"/>
              </w:rPr>
              <w:t>ESPR</w:t>
            </w:r>
            <w:r w:rsidRPr="00CD4CF6">
              <w:rPr>
                <w:lang w:val="ga-IE"/>
              </w:rPr>
              <w:t>] ó Pharlaimint na hEorpa agus ón gComhairle</w:t>
            </w:r>
            <w:r w:rsidRPr="00CD4CF6">
              <w:rPr>
                <w:vertAlign w:val="superscript"/>
                <w:lang w:val="ga-IE"/>
              </w:rPr>
              <w:t>54</w:t>
            </w:r>
            <w:r w:rsidRPr="00CD4CF6">
              <w:rPr>
                <w:lang w:val="ga-IE"/>
              </w:rPr>
              <w:t xml:space="preserve"> agus Rialachán [</w:t>
            </w:r>
            <w:r w:rsidRPr="00CD4CF6">
              <w:rPr>
                <w:b/>
                <w:bCs/>
                <w:i/>
                <w:iCs/>
                <w:lang w:val="ga-IE"/>
              </w:rPr>
              <w:t>Euro 7</w:t>
            </w:r>
            <w:r w:rsidRPr="00CD4CF6">
              <w:rPr>
                <w:lang w:val="ga-IE"/>
              </w:rPr>
              <w:t>] ó Pharlaimint na hEorpa agus ón gComhairle</w:t>
            </w:r>
            <w:r w:rsidRPr="00CD4CF6">
              <w:rPr>
                <w:vertAlign w:val="superscript"/>
                <w:lang w:val="ga-IE"/>
              </w:rPr>
              <w:t>55</w:t>
            </w:r>
            <w:r w:rsidRPr="00CD4CF6">
              <w:rPr>
                <w:lang w:val="ga-IE"/>
              </w:rPr>
              <w:t xml:space="preserve">. Chun coinníollacha aonfhoirmeacha a áirithiú maidir le cur chun feidhme an Rialacháin seo, ba cheart cumhachtaí cur chun feidhme a thabhairt don Choimisiún chun na ceanglais maidir le dearadh agus le hoibriú teicniúil le haghaidh an phas a leagan síos mar aon le rialacha maidir le suíomh an iompróra sonraí nó </w:t>
            </w:r>
            <w:proofErr w:type="spellStart"/>
            <w:r w:rsidRPr="00CD4CF6">
              <w:rPr>
                <w:lang w:val="ga-IE"/>
              </w:rPr>
              <w:t>aitheantóra</w:t>
            </w:r>
            <w:proofErr w:type="spellEnd"/>
            <w:r w:rsidRPr="00CD4CF6">
              <w:rPr>
                <w:lang w:val="ga-IE"/>
              </w:rPr>
              <w:t xml:space="preserve"> eile lenar féidir rochtain a fháil ar an bpas ar an bhfeithicil.</w:t>
            </w:r>
          </w:p>
        </w:tc>
        <w:tc>
          <w:tcPr>
            <w:tcW w:w="4876" w:type="dxa"/>
          </w:tcPr>
          <w:p w14:paraId="1AAF5F84" w14:textId="77777777" w:rsidR="00A42864" w:rsidRPr="00CD4CF6" w:rsidRDefault="00A42864" w:rsidP="00AA1E1C">
            <w:pPr>
              <w:pStyle w:val="Normal6"/>
              <w:rPr>
                <w:szCs w:val="24"/>
                <w:lang w:val="ga-IE"/>
              </w:rPr>
            </w:pPr>
            <w:r w:rsidRPr="00CD4CF6">
              <w:rPr>
                <w:lang w:val="ga-IE"/>
              </w:rPr>
              <w:t>(31)</w:t>
            </w:r>
            <w:r w:rsidRPr="00CD4CF6">
              <w:rPr>
                <w:lang w:val="ga-IE"/>
              </w:rPr>
              <w:tab/>
              <w:t xml:space="preserve">Chun cóireáil deireadh ré na bhfeithiclí a éascú, ba cheart do </w:t>
            </w:r>
            <w:proofErr w:type="spellStart"/>
            <w:r w:rsidRPr="00CD4CF6">
              <w:rPr>
                <w:lang w:val="ga-IE"/>
              </w:rPr>
              <w:t>mhonaróirí</w:t>
            </w:r>
            <w:proofErr w:type="spellEnd"/>
            <w:r w:rsidRPr="00CD4CF6">
              <w:rPr>
                <w:lang w:val="ga-IE"/>
              </w:rPr>
              <w:t xml:space="preserve"> feithiclí a sholáthar, trí uirlisí digiteacha, faisnéis chruinn, iomlán agus chothrom le dáta maidir le páirteanna agus comhpháirteanna feithiclí a bhaint agus a sholáthar go sábháilte. Ba cheart Pas </w:t>
            </w:r>
            <w:proofErr w:type="spellStart"/>
            <w:r w:rsidRPr="00CD4CF6">
              <w:rPr>
                <w:lang w:val="ga-IE"/>
              </w:rPr>
              <w:t>Ciorclaíochta</w:t>
            </w:r>
            <w:proofErr w:type="spellEnd"/>
            <w:r w:rsidRPr="00CD4CF6">
              <w:rPr>
                <w:lang w:val="ga-IE"/>
              </w:rPr>
              <w:t xml:space="preserve"> </w:t>
            </w:r>
            <w:r w:rsidRPr="00CD4CF6">
              <w:rPr>
                <w:b/>
                <w:bCs/>
                <w:i/>
                <w:iCs/>
                <w:lang w:val="ga-IE"/>
              </w:rPr>
              <w:t>Digiteach</w:t>
            </w:r>
            <w:r w:rsidRPr="00CD4CF6">
              <w:rPr>
                <w:b/>
                <w:bCs/>
                <w:lang w:val="ga-IE"/>
              </w:rPr>
              <w:t xml:space="preserve"> </w:t>
            </w:r>
            <w:r w:rsidRPr="00CD4CF6">
              <w:rPr>
                <w:lang w:val="ga-IE"/>
              </w:rPr>
              <w:t xml:space="preserve">Feithicle a cheapadh dá bhrí sin agus a chur ar fáil mar iompróir sonraí le haghaidh na faisnéise sin, ar bhealach bheadh i gcomhréir le huirlisí agus le hardáin faisnéise dhigiteacha eile atá ann cheana nó a bhfuil tuilleadh forbartha á déanamh orthu san earnáil mótarfheithiclí maidir le feidhmíocht chomhshaoil na bhfeithiclí agus é a ailíniú le forálacha comhfhreagracha i Rialachán (AE) </w:t>
            </w:r>
            <w:r w:rsidRPr="00CD4CF6">
              <w:rPr>
                <w:b/>
                <w:bCs/>
                <w:i/>
                <w:iCs/>
                <w:lang w:val="ga-IE"/>
              </w:rPr>
              <w:t>2023/1542</w:t>
            </w:r>
            <w:r w:rsidRPr="00CD4CF6">
              <w:rPr>
                <w:lang w:val="ga-IE"/>
              </w:rPr>
              <w:t xml:space="preserve">, Rialachán </w:t>
            </w:r>
            <w:r w:rsidRPr="00CD4CF6">
              <w:rPr>
                <w:b/>
                <w:bCs/>
                <w:i/>
                <w:iCs/>
                <w:lang w:val="ga-IE"/>
              </w:rPr>
              <w:t>(AE) 2024/1781</w:t>
            </w:r>
            <w:r w:rsidRPr="00CD4CF6">
              <w:rPr>
                <w:lang w:val="ga-IE"/>
              </w:rPr>
              <w:t xml:space="preserve"> ó Pharlaimint na hEorpa agus ón gComhairle</w:t>
            </w:r>
            <w:r w:rsidRPr="00CD4CF6">
              <w:rPr>
                <w:vertAlign w:val="superscript"/>
                <w:lang w:val="ga-IE"/>
              </w:rPr>
              <w:t>54</w:t>
            </w:r>
            <w:r w:rsidRPr="00CD4CF6">
              <w:rPr>
                <w:lang w:val="ga-IE"/>
              </w:rPr>
              <w:t xml:space="preserve"> agus Rialachán </w:t>
            </w:r>
            <w:r w:rsidRPr="00CD4CF6">
              <w:rPr>
                <w:b/>
                <w:bCs/>
                <w:i/>
                <w:iCs/>
                <w:lang w:val="ga-IE"/>
              </w:rPr>
              <w:t>(AE) 2024/1257</w:t>
            </w:r>
            <w:r w:rsidRPr="00CD4CF6">
              <w:rPr>
                <w:lang w:val="ga-IE"/>
              </w:rPr>
              <w:t xml:space="preserve"> ó Pharlaimint na hEorpa agus ón gComhairle</w:t>
            </w:r>
            <w:r w:rsidRPr="00CD4CF6">
              <w:rPr>
                <w:vertAlign w:val="superscript"/>
                <w:lang w:val="ga-IE"/>
              </w:rPr>
              <w:t>55</w:t>
            </w:r>
            <w:r w:rsidRPr="00CD4CF6">
              <w:rPr>
                <w:lang w:val="ga-IE"/>
              </w:rPr>
              <w:t xml:space="preserve">. Chun coinníollacha aonfhoirmeacha a áirithiú maidir le cur chun feidhme an Rialacháin seo, ba cheart cumhachtaí cur chun feidhme a thabhairt don Choimisiún chun na ceanglais maidir le dearadh agus le hoibriú teicniúil le haghaidh an phas a leagan síos mar aon le rialacha maidir le suíomh an iompróra sonraí nó </w:t>
            </w:r>
            <w:proofErr w:type="spellStart"/>
            <w:r w:rsidRPr="00CD4CF6">
              <w:rPr>
                <w:lang w:val="ga-IE"/>
              </w:rPr>
              <w:t>aitheantóra</w:t>
            </w:r>
            <w:proofErr w:type="spellEnd"/>
            <w:r w:rsidRPr="00CD4CF6">
              <w:rPr>
                <w:lang w:val="ga-IE"/>
              </w:rPr>
              <w:t xml:space="preserve"> eile lenar féidir rochtain a fháil ar an bpas ar an bhfeithicil.</w:t>
            </w:r>
            <w:r w:rsidRPr="00CD4CF6">
              <w:rPr>
                <w:b/>
                <w:i/>
                <w:lang w:val="ga-IE"/>
              </w:rPr>
              <w:t xml:space="preserve"> Agus na rialacha maidir le pas </w:t>
            </w:r>
            <w:proofErr w:type="spellStart"/>
            <w:r w:rsidRPr="00CD4CF6">
              <w:rPr>
                <w:b/>
                <w:i/>
                <w:lang w:val="ga-IE"/>
              </w:rPr>
              <w:t>ciorclaíochta</w:t>
            </w:r>
            <w:proofErr w:type="spellEnd"/>
            <w:r w:rsidRPr="00CD4CF6">
              <w:rPr>
                <w:b/>
                <w:i/>
                <w:lang w:val="ga-IE"/>
              </w:rPr>
              <w:t xml:space="preserve"> na bhfeithiclí digiteacha á </w:t>
            </w:r>
            <w:r w:rsidRPr="00CD4CF6">
              <w:rPr>
                <w:b/>
                <w:i/>
                <w:lang w:val="ga-IE"/>
              </w:rPr>
              <w:lastRenderedPageBreak/>
              <w:t xml:space="preserve">leagan síos aige, ba cheart don Choimisiún an gá atá leis an ardleibhéal slándála agus príobháideachais a chur i gcuntas, lena n-áirítear maidir le sonraí oibriúcháin feithiclí chun bagairtí </w:t>
            </w:r>
            <w:proofErr w:type="spellStart"/>
            <w:r w:rsidRPr="00CD4CF6">
              <w:rPr>
                <w:b/>
                <w:i/>
                <w:lang w:val="ga-IE"/>
              </w:rPr>
              <w:t>cibearshlándála</w:t>
            </w:r>
            <w:proofErr w:type="spellEnd"/>
            <w:r w:rsidRPr="00CD4CF6">
              <w:rPr>
                <w:b/>
                <w:i/>
                <w:lang w:val="ga-IE"/>
              </w:rPr>
              <w:t xml:space="preserve"> a chosc.</w:t>
            </w:r>
          </w:p>
        </w:tc>
      </w:tr>
      <w:tr w:rsidR="00A42864" w:rsidRPr="00CD4CF6" w14:paraId="6A74436F" w14:textId="77777777" w:rsidTr="00AA1E1C">
        <w:trPr>
          <w:jc w:val="center"/>
        </w:trPr>
        <w:tc>
          <w:tcPr>
            <w:tcW w:w="4876" w:type="dxa"/>
          </w:tcPr>
          <w:p w14:paraId="1A6A40CF" w14:textId="77777777" w:rsidR="00A42864" w:rsidRPr="00CD4CF6" w:rsidRDefault="00A42864" w:rsidP="00AA1E1C">
            <w:pPr>
              <w:pStyle w:val="Normal6"/>
              <w:rPr>
                <w:lang w:val="ga-IE"/>
              </w:rPr>
            </w:pPr>
            <w:r w:rsidRPr="00CD4CF6">
              <w:rPr>
                <w:lang w:val="ga-IE"/>
              </w:rPr>
              <w:lastRenderedPageBreak/>
              <w:t>__________________</w:t>
            </w:r>
          </w:p>
        </w:tc>
        <w:tc>
          <w:tcPr>
            <w:tcW w:w="4876" w:type="dxa"/>
          </w:tcPr>
          <w:p w14:paraId="79451645" w14:textId="77777777" w:rsidR="00A42864" w:rsidRPr="00CD4CF6" w:rsidRDefault="00A42864" w:rsidP="00AA1E1C">
            <w:pPr>
              <w:pStyle w:val="Normal6"/>
              <w:rPr>
                <w:szCs w:val="24"/>
                <w:lang w:val="ga-IE"/>
              </w:rPr>
            </w:pPr>
            <w:r w:rsidRPr="00CD4CF6">
              <w:rPr>
                <w:lang w:val="ga-IE"/>
              </w:rPr>
              <w:t>__________________</w:t>
            </w:r>
          </w:p>
        </w:tc>
      </w:tr>
      <w:tr w:rsidR="00A42864" w:rsidRPr="00CD4CF6" w14:paraId="2E43A795" w14:textId="77777777" w:rsidTr="00AA1E1C">
        <w:trPr>
          <w:jc w:val="center"/>
        </w:trPr>
        <w:tc>
          <w:tcPr>
            <w:tcW w:w="4876" w:type="dxa"/>
          </w:tcPr>
          <w:p w14:paraId="094BE899" w14:textId="77777777" w:rsidR="00A42864" w:rsidRPr="00CD4CF6" w:rsidRDefault="00A42864" w:rsidP="00AA1E1C">
            <w:pPr>
              <w:pStyle w:val="Normal6"/>
              <w:rPr>
                <w:b/>
                <w:i/>
                <w:lang w:val="ga-IE"/>
              </w:rPr>
            </w:pPr>
            <w:r w:rsidRPr="00CD4CF6">
              <w:rPr>
                <w:b/>
                <w:i/>
                <w:vertAlign w:val="superscript"/>
                <w:lang w:val="ga-IE"/>
              </w:rPr>
              <w:t>54</w:t>
            </w:r>
            <w:r w:rsidRPr="00CD4CF6">
              <w:rPr>
                <w:b/>
                <w:i/>
                <w:lang w:val="ga-IE"/>
              </w:rPr>
              <w:t xml:space="preserve"> Togra le haghaidh Rialachán ó Pharlaimint na hEorpa agus ón gComhairle lena mbunaítear creat chun ceanglais </w:t>
            </w:r>
            <w:proofErr w:type="spellStart"/>
            <w:r w:rsidRPr="00CD4CF6">
              <w:rPr>
                <w:b/>
                <w:i/>
                <w:lang w:val="ga-IE"/>
              </w:rPr>
              <w:t>éicidhearthóireachta</w:t>
            </w:r>
            <w:proofErr w:type="spellEnd"/>
            <w:r w:rsidRPr="00CD4CF6">
              <w:rPr>
                <w:b/>
                <w:i/>
                <w:lang w:val="ga-IE"/>
              </w:rPr>
              <w:t xml:space="preserve"> le haghaidh táirgí inbhuanaithe a leagan síos agus lena n-</w:t>
            </w:r>
            <w:proofErr w:type="spellStart"/>
            <w:r w:rsidRPr="00CD4CF6">
              <w:rPr>
                <w:b/>
                <w:i/>
                <w:lang w:val="ga-IE"/>
              </w:rPr>
              <w:t>aisghairtear</w:t>
            </w:r>
            <w:proofErr w:type="spellEnd"/>
            <w:r w:rsidRPr="00CD4CF6">
              <w:rPr>
                <w:b/>
                <w:i/>
                <w:lang w:val="ga-IE"/>
              </w:rPr>
              <w:t xml:space="preserve"> Treoir 2009/125/CE.</w:t>
            </w:r>
          </w:p>
        </w:tc>
        <w:tc>
          <w:tcPr>
            <w:tcW w:w="4876" w:type="dxa"/>
          </w:tcPr>
          <w:p w14:paraId="4026DEF1" w14:textId="77777777" w:rsidR="00A42864" w:rsidRPr="00CD4CF6" w:rsidRDefault="00A42864" w:rsidP="00AA1E1C">
            <w:pPr>
              <w:pStyle w:val="Normal6"/>
              <w:rPr>
                <w:szCs w:val="24"/>
                <w:lang w:val="ga-IE"/>
              </w:rPr>
            </w:pPr>
            <w:r w:rsidRPr="00CD4CF6">
              <w:rPr>
                <w:b/>
                <w:bCs/>
                <w:i/>
                <w:iCs/>
                <w:vertAlign w:val="superscript"/>
                <w:lang w:val="ga-IE"/>
              </w:rPr>
              <w:t>54</w:t>
            </w:r>
            <w:r w:rsidRPr="00CD4CF6">
              <w:rPr>
                <w:b/>
                <w:bCs/>
                <w:i/>
                <w:iCs/>
                <w:lang w:val="ga-IE"/>
              </w:rPr>
              <w:t xml:space="preserve"> Rialachán (AE) 2024/1781 ó Pharlaimint na hEorpa agus ón gComhairle an 13 Meitheamh 2024 lena mbunaítear creat chun ceanglais </w:t>
            </w:r>
            <w:proofErr w:type="spellStart"/>
            <w:r w:rsidRPr="00CD4CF6">
              <w:rPr>
                <w:b/>
                <w:bCs/>
                <w:i/>
                <w:iCs/>
                <w:lang w:val="ga-IE"/>
              </w:rPr>
              <w:t>éicidhearthóireachta</w:t>
            </w:r>
            <w:proofErr w:type="spellEnd"/>
            <w:r w:rsidRPr="00CD4CF6">
              <w:rPr>
                <w:b/>
                <w:bCs/>
                <w:i/>
                <w:iCs/>
                <w:lang w:val="ga-IE"/>
              </w:rPr>
              <w:t xml:space="preserve"> le haghaidh táirgí inbhuanaithe a shocrú, lena leasaítear Treoir (AE) 2020/1828 agus Rialachán (AE) 2023/1542 agus lena n-</w:t>
            </w:r>
            <w:proofErr w:type="spellStart"/>
            <w:r w:rsidRPr="00CD4CF6">
              <w:rPr>
                <w:b/>
                <w:bCs/>
                <w:i/>
                <w:iCs/>
                <w:lang w:val="ga-IE"/>
              </w:rPr>
              <w:t>aisghairtear</w:t>
            </w:r>
            <w:proofErr w:type="spellEnd"/>
            <w:r w:rsidRPr="00CD4CF6">
              <w:rPr>
                <w:b/>
                <w:bCs/>
                <w:i/>
                <w:iCs/>
                <w:lang w:val="ga-IE"/>
              </w:rPr>
              <w:t xml:space="preserve"> Treoir 2009/125/CE (IO L, 2024/1781, 28.6.2024, ELI:</w:t>
            </w:r>
            <w:r w:rsidRPr="00CD4CF6">
              <w:rPr>
                <w:b/>
                <w:i/>
                <w:lang w:val="ga-IE"/>
              </w:rPr>
              <w:t xml:space="preserve"> http://data.europa.eu/eli/reg/2024/1781/oj)</w:t>
            </w:r>
            <w:r w:rsidRPr="00CD4CF6">
              <w:rPr>
                <w:lang w:val="ga-IE"/>
              </w:rPr>
              <w:t>.</w:t>
            </w:r>
          </w:p>
        </w:tc>
      </w:tr>
      <w:tr w:rsidR="00A42864" w:rsidRPr="00CD4CF6" w14:paraId="3A6C0A35" w14:textId="77777777" w:rsidTr="00AA1E1C">
        <w:trPr>
          <w:jc w:val="center"/>
        </w:trPr>
        <w:tc>
          <w:tcPr>
            <w:tcW w:w="4876" w:type="dxa"/>
          </w:tcPr>
          <w:p w14:paraId="7480C569" w14:textId="77777777" w:rsidR="00A42864" w:rsidRPr="00CD4CF6" w:rsidRDefault="00A42864" w:rsidP="00AA1E1C">
            <w:pPr>
              <w:pStyle w:val="Normal6"/>
              <w:rPr>
                <w:b/>
                <w:i/>
                <w:lang w:val="ga-IE"/>
              </w:rPr>
            </w:pPr>
            <w:r w:rsidRPr="00CD4CF6">
              <w:rPr>
                <w:b/>
                <w:i/>
                <w:vertAlign w:val="superscript"/>
                <w:lang w:val="ga-IE"/>
              </w:rPr>
              <w:t>55</w:t>
            </w:r>
            <w:r w:rsidRPr="00CD4CF6">
              <w:rPr>
                <w:b/>
                <w:i/>
                <w:lang w:val="ga-IE"/>
              </w:rPr>
              <w:t xml:space="preserve"> Togra le haghaidh Rialachán ó Pharlaimint na hEorpa agus ón gComhairle maidir le cineálcheadú mótarfheithiclí agus inneall agus córas, comhpháirteanna agus aonad teicniúil ar leithligh atá ceaptha le haghaidh feithiclí den sórt sin i ndáil lena n-astaíochtaí agus marthanacht ceallraí (Euro 7) agus lena n-</w:t>
            </w:r>
            <w:proofErr w:type="spellStart"/>
            <w:r w:rsidRPr="00CD4CF6">
              <w:rPr>
                <w:b/>
                <w:i/>
                <w:lang w:val="ga-IE"/>
              </w:rPr>
              <w:t>aisghairtear</w:t>
            </w:r>
            <w:proofErr w:type="spellEnd"/>
            <w:r w:rsidRPr="00CD4CF6">
              <w:rPr>
                <w:b/>
                <w:i/>
                <w:lang w:val="ga-IE"/>
              </w:rPr>
              <w:t xml:space="preserve"> Rialacháin (CE) Uimh. 715/2007 agus (CE) Uimh. 595/2009.</w:t>
            </w:r>
          </w:p>
        </w:tc>
        <w:tc>
          <w:tcPr>
            <w:tcW w:w="4876" w:type="dxa"/>
          </w:tcPr>
          <w:p w14:paraId="0B223586" w14:textId="77777777" w:rsidR="00A42864" w:rsidRPr="00CD4CF6" w:rsidRDefault="00A42864" w:rsidP="00AA1E1C">
            <w:pPr>
              <w:pStyle w:val="Normal6"/>
              <w:rPr>
                <w:szCs w:val="24"/>
                <w:lang w:val="ga-IE"/>
              </w:rPr>
            </w:pPr>
            <w:r w:rsidRPr="00CD4CF6">
              <w:rPr>
                <w:b/>
                <w:bCs/>
                <w:i/>
                <w:iCs/>
                <w:vertAlign w:val="superscript"/>
                <w:lang w:val="ga-IE"/>
              </w:rPr>
              <w:t>55</w:t>
            </w:r>
            <w:r w:rsidRPr="00CD4CF6">
              <w:rPr>
                <w:b/>
                <w:bCs/>
                <w:i/>
                <w:iCs/>
                <w:lang w:val="ga-IE"/>
              </w:rPr>
              <w:t xml:space="preserve"> Rialachán (AE) 2024/1257 ó Pharlaimint na hEorpa agus ón gComhairle an 24 Aibreán 2024 maidir le cineálcheadú mótarfheithiclí agus inneall agus córas, comhpháirteanna agus aonad teicniúil ar leithligh atá ceaptha le haghaidh feithiclí den sórt sin i ndáil lena n-astaíochtaí agus marthanacht ceallraí (Euro 7), lena leasaítear Rialachán (AE) 2018/858 ó Pharlaimint na hEorpa agus ón gComhairle agus lena n-</w:t>
            </w:r>
            <w:proofErr w:type="spellStart"/>
            <w:r w:rsidRPr="00CD4CF6">
              <w:rPr>
                <w:b/>
                <w:bCs/>
                <w:i/>
                <w:iCs/>
                <w:lang w:val="ga-IE"/>
              </w:rPr>
              <w:t>aisghairtear</w:t>
            </w:r>
            <w:proofErr w:type="spellEnd"/>
            <w:r w:rsidRPr="00CD4CF6">
              <w:rPr>
                <w:b/>
                <w:bCs/>
                <w:i/>
                <w:iCs/>
                <w:lang w:val="ga-IE"/>
              </w:rPr>
              <w:t xml:space="preserve"> Rialacháin (CE) Uimh. 715/2007 agus (CE) Uimh. 595/2009 ó Pharlaimint na hEorpa agus ón gComhairle, Rialachán (AE) Uimh. 582/2011 ón gCoimisiún, Rialachán (AE) 2017/1151 ón gCoimisiún, Rialachán (AE) 2017/2400 ón gCoimisiún agus Rialachán Cur Chun Feidhme (AE) 2022/1362 ón gCoimisiún (IO L, 2024/1257, 8.5.2024, ELI:</w:t>
            </w:r>
            <w:r w:rsidRPr="00CD4CF6">
              <w:rPr>
                <w:b/>
                <w:i/>
                <w:lang w:val="ga-IE"/>
              </w:rPr>
              <w:t xml:space="preserve"> http://data.europa.eu/eli/reg/2024/1257/oj).</w:t>
            </w:r>
            <w:r w:rsidRPr="00CD4CF6">
              <w:rPr>
                <w:lang w:val="ga-IE"/>
              </w:rPr>
              <w:t>.</w:t>
            </w:r>
          </w:p>
        </w:tc>
      </w:tr>
    </w:tbl>
    <w:p w14:paraId="5DD05364" w14:textId="77777777" w:rsidR="00A42864" w:rsidRPr="00CD4CF6" w:rsidRDefault="00A42864" w:rsidP="00A42864"/>
    <w:p w14:paraId="1C1C0FC0" w14:textId="77777777" w:rsidR="00A42864" w:rsidRPr="00CD4CF6" w:rsidRDefault="00A42864" w:rsidP="00A42864">
      <w:pPr>
        <w:pStyle w:val="AMNumberTabs0"/>
        <w:keepNext/>
      </w:pPr>
      <w:r w:rsidRPr="00CD4CF6">
        <w:t>Leasú</w:t>
      </w:r>
      <w:r w:rsidRPr="00CD4CF6">
        <w:tab/>
      </w:r>
      <w:r w:rsidRPr="00CD4CF6">
        <w:tab/>
        <w:t>34</w:t>
      </w:r>
    </w:p>
    <w:p w14:paraId="7B950C38" w14:textId="77777777" w:rsidR="00A42864" w:rsidRPr="00CD4CF6" w:rsidRDefault="00A42864" w:rsidP="00A42864">
      <w:pPr>
        <w:pStyle w:val="NormalBold"/>
        <w:keepNext/>
      </w:pPr>
      <w:r w:rsidRPr="00CD4CF6">
        <w:t>Togra le haghaidh rialacháin</w:t>
      </w:r>
    </w:p>
    <w:p w14:paraId="2002A786" w14:textId="77777777" w:rsidR="00A42864" w:rsidRPr="00CD4CF6" w:rsidRDefault="00A42864" w:rsidP="00A42864">
      <w:pPr>
        <w:pStyle w:val="NormalBold"/>
      </w:pPr>
      <w:r w:rsidRPr="00CD4CF6">
        <w:t>Aithris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4BDCF30" w14:textId="77777777" w:rsidTr="00AA1E1C">
        <w:trPr>
          <w:jc w:val="center"/>
        </w:trPr>
        <w:tc>
          <w:tcPr>
            <w:tcW w:w="9752" w:type="dxa"/>
            <w:gridSpan w:val="2"/>
          </w:tcPr>
          <w:p w14:paraId="20E177CE" w14:textId="77777777" w:rsidR="00A42864" w:rsidRPr="00CD4CF6" w:rsidRDefault="00A42864" w:rsidP="00AA1E1C">
            <w:pPr>
              <w:keepNext/>
            </w:pPr>
          </w:p>
        </w:tc>
      </w:tr>
      <w:tr w:rsidR="00A42864" w:rsidRPr="00CD4CF6" w14:paraId="01AC933D" w14:textId="77777777" w:rsidTr="00AA1E1C">
        <w:trPr>
          <w:jc w:val="center"/>
        </w:trPr>
        <w:tc>
          <w:tcPr>
            <w:tcW w:w="4876" w:type="dxa"/>
          </w:tcPr>
          <w:p w14:paraId="00C22481" w14:textId="77777777" w:rsidR="00A42864" w:rsidRPr="00CD4CF6" w:rsidRDefault="00A42864" w:rsidP="00AA1E1C">
            <w:pPr>
              <w:pStyle w:val="ColumnHeading"/>
              <w:keepNext/>
            </w:pPr>
            <w:r w:rsidRPr="00CD4CF6">
              <w:t>Téacs arna mholadh ag an gCoimisiún</w:t>
            </w:r>
          </w:p>
        </w:tc>
        <w:tc>
          <w:tcPr>
            <w:tcW w:w="4876" w:type="dxa"/>
          </w:tcPr>
          <w:p w14:paraId="32FF27F4" w14:textId="77777777" w:rsidR="00A42864" w:rsidRPr="00CD4CF6" w:rsidRDefault="00A42864" w:rsidP="00AA1E1C">
            <w:pPr>
              <w:pStyle w:val="ColumnHeading"/>
              <w:keepNext/>
            </w:pPr>
            <w:r w:rsidRPr="00CD4CF6">
              <w:t>Leasú</w:t>
            </w:r>
          </w:p>
        </w:tc>
      </w:tr>
      <w:tr w:rsidR="00A42864" w:rsidRPr="00CD4CF6" w14:paraId="67FC6E1A" w14:textId="77777777" w:rsidTr="00AA1E1C">
        <w:trPr>
          <w:jc w:val="center"/>
        </w:trPr>
        <w:tc>
          <w:tcPr>
            <w:tcW w:w="4876" w:type="dxa"/>
          </w:tcPr>
          <w:p w14:paraId="549930BC" w14:textId="77777777" w:rsidR="00A42864" w:rsidRPr="00CD4CF6" w:rsidRDefault="00A42864" w:rsidP="00AA1E1C">
            <w:pPr>
              <w:pStyle w:val="Normal6"/>
              <w:rPr>
                <w:lang w:val="ga-IE"/>
              </w:rPr>
            </w:pPr>
            <w:r w:rsidRPr="00CD4CF6">
              <w:rPr>
                <w:lang w:val="ga-IE"/>
              </w:rPr>
              <w:t>(33)</w:t>
            </w:r>
            <w:r w:rsidRPr="00CD4CF6">
              <w:rPr>
                <w:lang w:val="ga-IE"/>
              </w:rPr>
              <w:tab/>
              <w:t>Chun cóireáil shábháilte a bheidh neamhdhíobhálach don chomhshaol a ráthú i leith feithiclí a bhfuil a ré caite, ba cheart d’aon bhunaíocht nó gnóthas a bheartaíonn oibríochtaí cóireála dramhaíola a dhéanamh le haghaidh na bhfeithiclí sin údarú a fháil ón údarás inniúil. Níor cheart an t-údarú a dheonú ach amháin más rud é go mbeidh an inniúlacht theicniúil, airgeadais agus eagraíochtúil is gá ag an mbunaíocht nó ag an ngnóthas chun na hoibríochtaí cóireála deireadh ré a dhéanamh le haghaidh feithiclí ar bhealach a chomhlíonfaidh dlí an Aontais is infheidhme agus an dlí idirnáisiúnta is infheidhme, lena n-áirítear na ceanglais chóireála shonracha a leagtar síos sa Rialachán seo. Ina theannta sin, ba cheart an inniúlacht a bheith ag saoráidí cóireála údaraithe chun deimhnithe scriosta a eisiúint i gcomhréir leis an Rialachán seo.</w:t>
            </w:r>
          </w:p>
        </w:tc>
        <w:tc>
          <w:tcPr>
            <w:tcW w:w="4876" w:type="dxa"/>
          </w:tcPr>
          <w:p w14:paraId="13EF8CE2" w14:textId="77777777" w:rsidR="00A42864" w:rsidRPr="00CD4CF6" w:rsidRDefault="00A42864" w:rsidP="00AA1E1C">
            <w:pPr>
              <w:pStyle w:val="Normal6"/>
              <w:rPr>
                <w:szCs w:val="24"/>
                <w:lang w:val="ga-IE"/>
              </w:rPr>
            </w:pPr>
            <w:r w:rsidRPr="00CD4CF6">
              <w:rPr>
                <w:lang w:val="ga-IE"/>
              </w:rPr>
              <w:t>(33)</w:t>
            </w:r>
            <w:r w:rsidRPr="00CD4CF6">
              <w:rPr>
                <w:lang w:val="ga-IE"/>
              </w:rPr>
              <w:tab/>
            </w:r>
            <w:r w:rsidRPr="00CD4CF6">
              <w:rPr>
                <w:b/>
                <w:i/>
                <w:lang w:val="ga-IE"/>
              </w:rPr>
              <w:t>Cuireann an Rialachán seo leis na rialacha bainistithe dramhaíola agus leis na prionsabail ghinearálta a leagtar síos i dTreoir 2008/98/CE, ar cheart iad a oiriúnú chun cineál sonrach na bhfeithiclí a bhfuil a ré caite a léiriú.</w:t>
            </w:r>
            <w:r w:rsidRPr="00CD4CF6">
              <w:rPr>
                <w:lang w:val="ga-IE"/>
              </w:rPr>
              <w:t xml:space="preserve"> Chun cóireáil shábháilte agus neamhdhíobhálach don chomhshaol ar fheithiclí a bhfuil a ré caite a ráthú, ba cheart d’aon bhunaíocht nó gnóthas a bhfuil sé beartaithe acu oibríochtaí cóireála dramhaíola a dhéanamh, </w:t>
            </w:r>
            <w:r w:rsidRPr="00CD4CF6">
              <w:rPr>
                <w:b/>
                <w:bCs/>
                <w:i/>
                <w:iCs/>
                <w:lang w:val="ga-IE"/>
              </w:rPr>
              <w:t xml:space="preserve">lena n-áirítear bailiú, </w:t>
            </w:r>
            <w:proofErr w:type="spellStart"/>
            <w:r w:rsidRPr="00CD4CF6">
              <w:rPr>
                <w:b/>
                <w:bCs/>
                <w:i/>
                <w:iCs/>
                <w:lang w:val="ga-IE"/>
              </w:rPr>
              <w:t>díthruailliú</w:t>
            </w:r>
            <w:proofErr w:type="spellEnd"/>
            <w:r w:rsidRPr="00CD4CF6">
              <w:rPr>
                <w:b/>
                <w:bCs/>
                <w:i/>
                <w:iCs/>
                <w:lang w:val="ga-IE"/>
              </w:rPr>
              <w:t xml:space="preserve"> agus baint páirteanna agus comhpháirteanna de na feithiclí sin</w:t>
            </w:r>
            <w:r w:rsidRPr="00CD4CF6">
              <w:rPr>
                <w:lang w:val="ga-IE"/>
              </w:rPr>
              <w:t>, údarú a fháil ón údarás inniúil. Níor cheart an t-údarú a dheonú ach amháin más rud é go mbeidh an inniúlacht theicniúil, airgeadais agus eagraíochtúil is gá ag an mbunaíocht nó ag an ngnóthas chun na hoibríochtaí cóireála deireadh ré a dhéanamh le haghaidh feithiclí ar bhealach a chomhlíonfaidh dlí an Aontais is infheidhme agus an dlí idirnáisiúnta is infheidhme, lena n-áirítear na ceanglais chóireála shonracha a leagtar síos sa Rialachán seo. Ina theannta sin, ba cheart an inniúlacht a bheith ag saoráidí cóireála údaraithe</w:t>
            </w:r>
            <w:r w:rsidRPr="00CD4CF6">
              <w:rPr>
                <w:b/>
                <w:bCs/>
                <w:i/>
                <w:iCs/>
                <w:lang w:val="ga-IE"/>
              </w:rPr>
              <w:t>, agus acu sin amháin,</w:t>
            </w:r>
            <w:r w:rsidRPr="00CD4CF6">
              <w:rPr>
                <w:lang w:val="ga-IE"/>
              </w:rPr>
              <w:t xml:space="preserve"> chun deimhnithe scriosta a eisiúint i gcomhréir leis an Rialachán seo.</w:t>
            </w:r>
          </w:p>
        </w:tc>
      </w:tr>
    </w:tbl>
    <w:p w14:paraId="5A18B788" w14:textId="77777777" w:rsidR="00A42864" w:rsidRPr="00CD4CF6" w:rsidRDefault="00A42864" w:rsidP="00A42864">
      <w:pPr>
        <w:pStyle w:val="AMNumberTabs0"/>
        <w:keepNext/>
      </w:pPr>
      <w:r w:rsidRPr="00CD4CF6">
        <w:t>Leasú</w:t>
      </w:r>
      <w:r w:rsidRPr="00CD4CF6">
        <w:tab/>
      </w:r>
      <w:r w:rsidRPr="00CD4CF6">
        <w:tab/>
        <w:t>35</w:t>
      </w:r>
    </w:p>
    <w:p w14:paraId="0145BF51" w14:textId="77777777" w:rsidR="00A42864" w:rsidRPr="00CD4CF6" w:rsidRDefault="00A42864" w:rsidP="00A42864">
      <w:pPr>
        <w:pStyle w:val="NormalBold"/>
        <w:keepNext/>
      </w:pPr>
      <w:r w:rsidRPr="00CD4CF6">
        <w:t>Togra le haghaidh rialacháin</w:t>
      </w:r>
    </w:p>
    <w:p w14:paraId="6BC930E8" w14:textId="77777777" w:rsidR="00A42864" w:rsidRPr="00CD4CF6" w:rsidRDefault="00A42864" w:rsidP="00A42864">
      <w:pPr>
        <w:pStyle w:val="NormalBold"/>
      </w:pPr>
      <w:r w:rsidRPr="00CD4CF6">
        <w:t>Aithris 33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BE9F6E8" w14:textId="77777777" w:rsidTr="00AA1E1C">
        <w:trPr>
          <w:jc w:val="center"/>
        </w:trPr>
        <w:tc>
          <w:tcPr>
            <w:tcW w:w="9752" w:type="dxa"/>
            <w:gridSpan w:val="2"/>
          </w:tcPr>
          <w:p w14:paraId="2066341D" w14:textId="77777777" w:rsidR="00A42864" w:rsidRPr="00CD4CF6" w:rsidRDefault="00A42864" w:rsidP="00AA1E1C">
            <w:pPr>
              <w:keepNext/>
            </w:pPr>
          </w:p>
        </w:tc>
      </w:tr>
      <w:tr w:rsidR="00A42864" w:rsidRPr="00CD4CF6" w14:paraId="7B27164F" w14:textId="77777777" w:rsidTr="00AA1E1C">
        <w:trPr>
          <w:jc w:val="center"/>
        </w:trPr>
        <w:tc>
          <w:tcPr>
            <w:tcW w:w="4876" w:type="dxa"/>
          </w:tcPr>
          <w:p w14:paraId="29B1E8DE" w14:textId="77777777" w:rsidR="00A42864" w:rsidRPr="00CD4CF6" w:rsidRDefault="00A42864" w:rsidP="00AA1E1C">
            <w:pPr>
              <w:pStyle w:val="ColumnHeading"/>
              <w:keepNext/>
            </w:pPr>
            <w:r w:rsidRPr="00CD4CF6">
              <w:t>Téacs arna mholadh ag an gCoimisiún</w:t>
            </w:r>
          </w:p>
        </w:tc>
        <w:tc>
          <w:tcPr>
            <w:tcW w:w="4876" w:type="dxa"/>
          </w:tcPr>
          <w:p w14:paraId="293F442C" w14:textId="77777777" w:rsidR="00A42864" w:rsidRPr="00CD4CF6" w:rsidRDefault="00A42864" w:rsidP="00AA1E1C">
            <w:pPr>
              <w:pStyle w:val="ColumnHeading"/>
              <w:keepNext/>
            </w:pPr>
            <w:r w:rsidRPr="00CD4CF6">
              <w:t>Leasú</w:t>
            </w:r>
          </w:p>
        </w:tc>
      </w:tr>
      <w:tr w:rsidR="00A42864" w:rsidRPr="00CD4CF6" w14:paraId="39B4D69F" w14:textId="77777777" w:rsidTr="00AA1E1C">
        <w:trPr>
          <w:jc w:val="center"/>
        </w:trPr>
        <w:tc>
          <w:tcPr>
            <w:tcW w:w="4876" w:type="dxa"/>
          </w:tcPr>
          <w:p w14:paraId="258FDC19" w14:textId="77777777" w:rsidR="00A42864" w:rsidRPr="00CD4CF6" w:rsidRDefault="00A42864" w:rsidP="00AA1E1C">
            <w:pPr>
              <w:pStyle w:val="Normal6"/>
              <w:rPr>
                <w:lang w:val="ga-IE"/>
              </w:rPr>
            </w:pPr>
          </w:p>
        </w:tc>
        <w:tc>
          <w:tcPr>
            <w:tcW w:w="4876" w:type="dxa"/>
          </w:tcPr>
          <w:p w14:paraId="1AFB6741" w14:textId="77777777" w:rsidR="00A42864" w:rsidRPr="00CD4CF6" w:rsidRDefault="00A42864" w:rsidP="00AA1E1C">
            <w:pPr>
              <w:pStyle w:val="Normal6"/>
              <w:rPr>
                <w:szCs w:val="24"/>
                <w:lang w:val="ga-IE"/>
              </w:rPr>
            </w:pPr>
            <w:r w:rsidRPr="00CD4CF6">
              <w:rPr>
                <w:b/>
                <w:i/>
                <w:lang w:val="ga-IE"/>
              </w:rPr>
              <w:t>(33a)</w:t>
            </w:r>
            <w:r w:rsidRPr="00CD4CF6">
              <w:rPr>
                <w:b/>
                <w:i/>
                <w:lang w:val="ga-IE"/>
              </w:rPr>
              <w:tab/>
              <w:t xml:space="preserve">Ba cheart cead a bheith ag na Ballstáit bearta a ghlacadh faoina ndlíthe náisiúnta chun a cheangal ar </w:t>
            </w:r>
            <w:proofErr w:type="spellStart"/>
            <w:r w:rsidRPr="00CD4CF6">
              <w:rPr>
                <w:b/>
                <w:i/>
                <w:lang w:val="ga-IE"/>
              </w:rPr>
              <w:t>tháirgeoirí</w:t>
            </w:r>
            <w:proofErr w:type="spellEnd"/>
            <w:r w:rsidRPr="00CD4CF6">
              <w:rPr>
                <w:b/>
                <w:i/>
                <w:lang w:val="ga-IE"/>
              </w:rPr>
              <w:t xml:space="preserve"> nó ar eagraíochtaí um fhreagracht táirgeoirí conarthaí a thabhairt i gcrích le saoráidí cóireála údaraithe chun a n-oibleagáidí um fhreagracht táirgeoirí a chomhlíonadh. Chun cuspóirí an Rialacháin seo a bhaint amach, lena n-áirítear geilleagar ciorclach a chur chun </w:t>
            </w:r>
            <w:r w:rsidRPr="00CD4CF6">
              <w:rPr>
                <w:b/>
                <w:i/>
                <w:lang w:val="ga-IE"/>
              </w:rPr>
              <w:lastRenderedPageBreak/>
              <w:t>cinn, ba cheart cumhachtaí cur chun feidhme a thabhairt don Choimisiún chun rialacha a leagan síos chun a áirithiú gur féidir leis na conarthaí sin oibriú ar théarmaí cothroma, trédhearcacha agus neamh-idirdhealaitheacha a mhéid a bhaineann le catagóirí éagsúla táirgeoirí agus eagraíochtaí um fhreagracht táirgeoirí.</w:t>
            </w:r>
          </w:p>
        </w:tc>
      </w:tr>
    </w:tbl>
    <w:p w14:paraId="699A5977" w14:textId="77777777" w:rsidR="00A42864" w:rsidRPr="00CD4CF6" w:rsidRDefault="00A42864" w:rsidP="00A42864"/>
    <w:p w14:paraId="616723EA" w14:textId="77777777" w:rsidR="00A42864" w:rsidRPr="00CD4CF6" w:rsidRDefault="00A42864" w:rsidP="00A42864">
      <w:pPr>
        <w:pStyle w:val="AMNumberTabs0"/>
        <w:keepNext/>
      </w:pPr>
      <w:r w:rsidRPr="00CD4CF6">
        <w:t>Leasú</w:t>
      </w:r>
      <w:r w:rsidRPr="00CD4CF6">
        <w:tab/>
      </w:r>
      <w:r w:rsidRPr="00CD4CF6">
        <w:tab/>
        <w:t>36</w:t>
      </w:r>
    </w:p>
    <w:p w14:paraId="4CD9A13F" w14:textId="77777777" w:rsidR="00A42864" w:rsidRPr="00CD4CF6" w:rsidRDefault="00A42864" w:rsidP="00A42864">
      <w:pPr>
        <w:pStyle w:val="NormalBold"/>
        <w:keepNext/>
      </w:pPr>
      <w:r w:rsidRPr="00CD4CF6">
        <w:t>Togra le haghaidh rialacháin</w:t>
      </w:r>
    </w:p>
    <w:p w14:paraId="540BD48A" w14:textId="77777777" w:rsidR="00A42864" w:rsidRPr="00CD4CF6" w:rsidRDefault="00A42864" w:rsidP="00A42864">
      <w:pPr>
        <w:pStyle w:val="NormalBold"/>
      </w:pPr>
      <w:r w:rsidRPr="00CD4CF6">
        <w:t>Aithris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4576B37" w14:textId="77777777" w:rsidTr="00AA1E1C">
        <w:trPr>
          <w:jc w:val="center"/>
        </w:trPr>
        <w:tc>
          <w:tcPr>
            <w:tcW w:w="9752" w:type="dxa"/>
            <w:gridSpan w:val="2"/>
          </w:tcPr>
          <w:p w14:paraId="64E58620" w14:textId="77777777" w:rsidR="00A42864" w:rsidRPr="00CD4CF6" w:rsidRDefault="00A42864" w:rsidP="00AA1E1C">
            <w:pPr>
              <w:keepNext/>
            </w:pPr>
          </w:p>
        </w:tc>
      </w:tr>
      <w:tr w:rsidR="00A42864" w:rsidRPr="00CD4CF6" w14:paraId="29AB2534" w14:textId="77777777" w:rsidTr="00AA1E1C">
        <w:trPr>
          <w:jc w:val="center"/>
        </w:trPr>
        <w:tc>
          <w:tcPr>
            <w:tcW w:w="4876" w:type="dxa"/>
          </w:tcPr>
          <w:p w14:paraId="38B904E8" w14:textId="77777777" w:rsidR="00A42864" w:rsidRPr="00CD4CF6" w:rsidRDefault="00A42864" w:rsidP="00AA1E1C">
            <w:pPr>
              <w:pStyle w:val="ColumnHeading"/>
              <w:keepNext/>
            </w:pPr>
            <w:r w:rsidRPr="00CD4CF6">
              <w:t>Téacs arna mholadh ag an gCoimisiún</w:t>
            </w:r>
          </w:p>
        </w:tc>
        <w:tc>
          <w:tcPr>
            <w:tcW w:w="4876" w:type="dxa"/>
          </w:tcPr>
          <w:p w14:paraId="2CFE0FA6" w14:textId="77777777" w:rsidR="00A42864" w:rsidRPr="00CD4CF6" w:rsidRDefault="00A42864" w:rsidP="00AA1E1C">
            <w:pPr>
              <w:pStyle w:val="ColumnHeading"/>
              <w:keepNext/>
            </w:pPr>
            <w:r w:rsidRPr="00CD4CF6">
              <w:t>Leasú</w:t>
            </w:r>
          </w:p>
        </w:tc>
      </w:tr>
      <w:tr w:rsidR="00A42864" w:rsidRPr="00CD4CF6" w14:paraId="75AFCFD4" w14:textId="77777777" w:rsidTr="00AA1E1C">
        <w:trPr>
          <w:jc w:val="center"/>
        </w:trPr>
        <w:tc>
          <w:tcPr>
            <w:tcW w:w="4876" w:type="dxa"/>
          </w:tcPr>
          <w:p w14:paraId="25BF03D3" w14:textId="77777777" w:rsidR="00A42864" w:rsidRPr="00CD4CF6" w:rsidRDefault="00A42864" w:rsidP="00AA1E1C">
            <w:pPr>
              <w:pStyle w:val="Normal6"/>
              <w:rPr>
                <w:lang w:val="ga-IE"/>
              </w:rPr>
            </w:pPr>
            <w:r w:rsidRPr="00CD4CF6">
              <w:rPr>
                <w:lang w:val="ga-IE"/>
              </w:rPr>
              <w:t>(35)</w:t>
            </w:r>
            <w:r w:rsidRPr="00CD4CF6">
              <w:rPr>
                <w:lang w:val="ga-IE"/>
              </w:rPr>
              <w:tab/>
              <w:t xml:space="preserve">Chun éascaíocht a dhéanamh ar fhaireachán ar </w:t>
            </w:r>
            <w:proofErr w:type="spellStart"/>
            <w:r w:rsidRPr="00CD4CF6">
              <w:rPr>
                <w:lang w:val="ga-IE"/>
              </w:rPr>
              <w:t>chomhlíontacht</w:t>
            </w:r>
            <w:proofErr w:type="spellEnd"/>
            <w:r w:rsidRPr="00CD4CF6">
              <w:rPr>
                <w:lang w:val="ga-IE"/>
              </w:rPr>
              <w:t xml:space="preserve"> na dtáirgeoirí lena n-oibleagáidí um fhreagracht leathnaithe táirgeora, ba cheart do na Ballstáit clár táirgeoirí a bhunú. Ba cheart do na ceanglais a bheith comhchuibhithe ar fud an Aontais chun an clárú a éascú, go háirithe i gcás ina gcuirfidh táirgeoirí feithiclí ar fáil i mBallstáit dhifriúla. Ba cheart an clár a úsáid freisin chun feidhmíocht na n-oibleagáidí um fhreagracht leathnaithe táirgeora a thuairisciú d’údaráis inniúla. Ba cheart na tréithe agus na gnéithe nós imeachta atá nasctha leis an gclár sin a bheith i gcomhréir le clár na dtáirgeoirí arna bhunú le Rialachán (AE) 2023/</w:t>
            </w:r>
            <w:r w:rsidRPr="00CD4CF6">
              <w:rPr>
                <w:b/>
                <w:bCs/>
                <w:i/>
                <w:iCs/>
                <w:lang w:val="ga-IE"/>
              </w:rPr>
              <w:t>[Oifig na bhFoilseachán: Ceallraí]</w:t>
            </w:r>
            <w:r w:rsidRPr="00CD4CF6">
              <w:rPr>
                <w:lang w:val="ga-IE"/>
              </w:rPr>
              <w:t xml:space="preserve">, chun é a chur ar a gcumas do </w:t>
            </w:r>
            <w:proofErr w:type="spellStart"/>
            <w:r w:rsidRPr="00CD4CF6">
              <w:rPr>
                <w:lang w:val="ga-IE"/>
              </w:rPr>
              <w:t>tháirgeoirí</w:t>
            </w:r>
            <w:proofErr w:type="spellEnd"/>
            <w:r w:rsidRPr="00CD4CF6">
              <w:rPr>
                <w:lang w:val="ga-IE"/>
              </w:rPr>
              <w:t xml:space="preserve"> feithiclí agus táirgeoirí ceallraí an clár ceannann céanna a úsáid.</w:t>
            </w:r>
          </w:p>
        </w:tc>
        <w:tc>
          <w:tcPr>
            <w:tcW w:w="4876" w:type="dxa"/>
          </w:tcPr>
          <w:p w14:paraId="2C027784" w14:textId="77777777" w:rsidR="00A42864" w:rsidRPr="00CD4CF6" w:rsidRDefault="00A42864" w:rsidP="00AA1E1C">
            <w:pPr>
              <w:pStyle w:val="Normal6"/>
              <w:rPr>
                <w:szCs w:val="24"/>
                <w:lang w:val="ga-IE"/>
              </w:rPr>
            </w:pPr>
            <w:r w:rsidRPr="00CD4CF6">
              <w:rPr>
                <w:lang w:val="ga-IE"/>
              </w:rPr>
              <w:t>(35)</w:t>
            </w:r>
            <w:r w:rsidRPr="00CD4CF6">
              <w:rPr>
                <w:lang w:val="ga-IE"/>
              </w:rPr>
              <w:tab/>
              <w:t xml:space="preserve">Chun éascaíocht a dhéanamh ar fhaireachán ar </w:t>
            </w:r>
            <w:proofErr w:type="spellStart"/>
            <w:r w:rsidRPr="00CD4CF6">
              <w:rPr>
                <w:lang w:val="ga-IE"/>
              </w:rPr>
              <w:t>chomhlíontacht</w:t>
            </w:r>
            <w:proofErr w:type="spellEnd"/>
            <w:r w:rsidRPr="00CD4CF6">
              <w:rPr>
                <w:lang w:val="ga-IE"/>
              </w:rPr>
              <w:t xml:space="preserve"> na dtáirgeoirí lena n-oibleagáidí um fhreagracht leathnaithe táirgeora, ba cheart do na Ballstáit clár táirgeoirí a bhunú </w:t>
            </w:r>
            <w:r w:rsidRPr="00CD4CF6">
              <w:rPr>
                <w:b/>
                <w:bCs/>
                <w:i/>
                <w:iCs/>
                <w:lang w:val="ga-IE"/>
              </w:rPr>
              <w:t>nó clár atá ann cheana a úsáid.</w:t>
            </w:r>
            <w:r w:rsidRPr="00CD4CF6">
              <w:rPr>
                <w:lang w:val="ga-IE"/>
              </w:rPr>
              <w:t xml:space="preserve"> Ba cheart do na ceanglais a bheith comhchuibhithe ar fud an Aontais chun an clárú a éascú, go háirithe i gcás ina gcuirfidh táirgeoirí feithiclí ar fáil i mBallstáit dhifriúla. Ba cheart an clár a úsáid freisin chun feidhmíocht na n-oibleagáidí um fhreagracht leathnaithe táirgeora a thuairisciú d’údaráis inniúla. Ba cheart na tréithe agus na gnéithe nós imeachta a bhaineann leis an gclár sin a bheith i gcomhréir le clár na dtáirgeoirí arna bhunú le Rialachán (AE) 2023/1542, chun é a chur ar a gcumas do </w:t>
            </w:r>
            <w:proofErr w:type="spellStart"/>
            <w:r w:rsidRPr="00CD4CF6">
              <w:rPr>
                <w:lang w:val="ga-IE"/>
              </w:rPr>
              <w:t>tháirgeoirí</w:t>
            </w:r>
            <w:proofErr w:type="spellEnd"/>
            <w:r w:rsidRPr="00CD4CF6">
              <w:rPr>
                <w:lang w:val="ga-IE"/>
              </w:rPr>
              <w:t xml:space="preserve"> feithiclí agus táirgeoirí ceallraí an clár ceannann céanna a úsáid.</w:t>
            </w:r>
            <w:r w:rsidRPr="00CD4CF6">
              <w:rPr>
                <w:b/>
                <w:i/>
                <w:lang w:val="ga-IE"/>
              </w:rPr>
              <w:t xml:space="preserve"> Chun gur féidir na táirgeoirí a chlárú i ngach Ballstát, ba cheart don Choimisiún tairseach aonair a bhunú freisin ina mbeidh na naisc chuig na cláir náisiúnta uile.</w:t>
            </w:r>
          </w:p>
        </w:tc>
      </w:tr>
    </w:tbl>
    <w:p w14:paraId="74C4DFCA" w14:textId="77777777" w:rsidR="00A42864" w:rsidRPr="00CD4CF6" w:rsidRDefault="00A42864" w:rsidP="00A42864"/>
    <w:p w14:paraId="3FCA3840" w14:textId="77777777" w:rsidR="00A42864" w:rsidRPr="00CD4CF6" w:rsidRDefault="00A42864" w:rsidP="00A42864">
      <w:pPr>
        <w:pStyle w:val="AMNumberTabs0"/>
        <w:keepNext/>
      </w:pPr>
      <w:r w:rsidRPr="00CD4CF6">
        <w:t>Leasú</w:t>
      </w:r>
      <w:r w:rsidRPr="00CD4CF6">
        <w:tab/>
      </w:r>
      <w:r w:rsidRPr="00CD4CF6">
        <w:tab/>
        <w:t>37</w:t>
      </w:r>
    </w:p>
    <w:p w14:paraId="4BDCD06E" w14:textId="77777777" w:rsidR="00A42864" w:rsidRPr="00CD4CF6" w:rsidRDefault="00A42864" w:rsidP="00A42864">
      <w:pPr>
        <w:pStyle w:val="NormalBold"/>
        <w:keepNext/>
      </w:pPr>
      <w:r w:rsidRPr="00CD4CF6">
        <w:t>Togra le haghaidh rialacháin</w:t>
      </w:r>
    </w:p>
    <w:p w14:paraId="7134FC5A" w14:textId="77777777" w:rsidR="00A42864" w:rsidRPr="00CD4CF6" w:rsidRDefault="00A42864" w:rsidP="00A42864">
      <w:pPr>
        <w:pStyle w:val="NormalBold"/>
      </w:pPr>
      <w:r w:rsidRPr="00CD4CF6">
        <w:t>Aithris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3C2D4FE" w14:textId="77777777" w:rsidTr="00AA1E1C">
        <w:trPr>
          <w:jc w:val="center"/>
        </w:trPr>
        <w:tc>
          <w:tcPr>
            <w:tcW w:w="9752" w:type="dxa"/>
            <w:gridSpan w:val="2"/>
          </w:tcPr>
          <w:p w14:paraId="18C1F438" w14:textId="77777777" w:rsidR="00A42864" w:rsidRPr="00CD4CF6" w:rsidRDefault="00A42864" w:rsidP="00AA1E1C">
            <w:pPr>
              <w:keepNext/>
            </w:pPr>
          </w:p>
        </w:tc>
      </w:tr>
      <w:tr w:rsidR="00A42864" w:rsidRPr="00CD4CF6" w14:paraId="65F63AD4" w14:textId="77777777" w:rsidTr="00AA1E1C">
        <w:trPr>
          <w:jc w:val="center"/>
        </w:trPr>
        <w:tc>
          <w:tcPr>
            <w:tcW w:w="4876" w:type="dxa"/>
          </w:tcPr>
          <w:p w14:paraId="44720D82" w14:textId="77777777" w:rsidR="00A42864" w:rsidRPr="00CD4CF6" w:rsidRDefault="00A42864" w:rsidP="00AA1E1C">
            <w:pPr>
              <w:pStyle w:val="ColumnHeading"/>
              <w:keepNext/>
            </w:pPr>
            <w:r w:rsidRPr="00CD4CF6">
              <w:t>Téacs arna mholadh ag an gCoimisiún</w:t>
            </w:r>
          </w:p>
        </w:tc>
        <w:tc>
          <w:tcPr>
            <w:tcW w:w="4876" w:type="dxa"/>
          </w:tcPr>
          <w:p w14:paraId="667D0A04" w14:textId="77777777" w:rsidR="00A42864" w:rsidRPr="00CD4CF6" w:rsidRDefault="00A42864" w:rsidP="00AA1E1C">
            <w:pPr>
              <w:pStyle w:val="ColumnHeading"/>
              <w:keepNext/>
            </w:pPr>
            <w:r w:rsidRPr="00CD4CF6">
              <w:t>Leasú</w:t>
            </w:r>
          </w:p>
        </w:tc>
      </w:tr>
      <w:tr w:rsidR="00A42864" w:rsidRPr="00CD4CF6" w14:paraId="19C833A7" w14:textId="77777777" w:rsidTr="00AA1E1C">
        <w:trPr>
          <w:jc w:val="center"/>
        </w:trPr>
        <w:tc>
          <w:tcPr>
            <w:tcW w:w="4876" w:type="dxa"/>
          </w:tcPr>
          <w:p w14:paraId="323BCF20" w14:textId="77777777" w:rsidR="00A42864" w:rsidRPr="00CD4CF6" w:rsidRDefault="00A42864" w:rsidP="00AA1E1C">
            <w:pPr>
              <w:pStyle w:val="Normal6"/>
              <w:rPr>
                <w:lang w:val="ga-IE"/>
              </w:rPr>
            </w:pPr>
            <w:r w:rsidRPr="00CD4CF6">
              <w:rPr>
                <w:lang w:val="ga-IE"/>
              </w:rPr>
              <w:t>(36)</w:t>
            </w:r>
            <w:r w:rsidRPr="00CD4CF6">
              <w:rPr>
                <w:lang w:val="ga-IE"/>
              </w:rPr>
              <w:tab/>
              <w:t>I gcás ina gcuirfidh an táirgeoir feithiclí ar fáil ar an margadh den chéad uair laistigh de chríoch Bhallstáit, i gcás nach an táirgeoir bunaithe ann, ba cheart don táirgeoir ionadaí ceaptha a ainmniú le haghaidh na freagrachta leathnaithe táirgeora.</w:t>
            </w:r>
          </w:p>
        </w:tc>
        <w:tc>
          <w:tcPr>
            <w:tcW w:w="4876" w:type="dxa"/>
          </w:tcPr>
          <w:p w14:paraId="3B85DEFC" w14:textId="77777777" w:rsidR="00A42864" w:rsidRPr="00CD4CF6" w:rsidRDefault="00A42864" w:rsidP="00AA1E1C">
            <w:pPr>
              <w:pStyle w:val="Normal6"/>
              <w:rPr>
                <w:szCs w:val="24"/>
                <w:lang w:val="ga-IE"/>
              </w:rPr>
            </w:pPr>
            <w:r w:rsidRPr="00CD4CF6">
              <w:rPr>
                <w:lang w:val="ga-IE"/>
              </w:rPr>
              <w:t>(36)</w:t>
            </w:r>
            <w:r w:rsidRPr="00CD4CF6">
              <w:rPr>
                <w:lang w:val="ga-IE"/>
              </w:rPr>
              <w:tab/>
              <w:t xml:space="preserve">I gcás ina gcuirfidh an táirgeoir feithiclí ar fáil ar an margadh den chéad uair laistigh de chríoch Bhallstáit, i gcás nach an táirgeoir bunaithe ann, ba cheart don táirgeoir ionadaí </w:t>
            </w:r>
            <w:r w:rsidRPr="00CD4CF6">
              <w:rPr>
                <w:b/>
                <w:bCs/>
                <w:i/>
                <w:iCs/>
                <w:lang w:val="ga-IE"/>
              </w:rPr>
              <w:t>údaraithe</w:t>
            </w:r>
            <w:r w:rsidRPr="00CD4CF6">
              <w:rPr>
                <w:b/>
                <w:bCs/>
                <w:lang w:val="ga-IE"/>
              </w:rPr>
              <w:t xml:space="preserve"> </w:t>
            </w:r>
            <w:r w:rsidRPr="00CD4CF6">
              <w:rPr>
                <w:lang w:val="ga-IE"/>
              </w:rPr>
              <w:t>a ainmniú le haghaidh na freagrachta leathnaithe táirgeora.</w:t>
            </w:r>
          </w:p>
        </w:tc>
      </w:tr>
    </w:tbl>
    <w:p w14:paraId="307259CC" w14:textId="77777777" w:rsidR="00A42864" w:rsidRPr="00CD4CF6" w:rsidRDefault="00A42864" w:rsidP="00A42864"/>
    <w:p w14:paraId="2DEBAF91" w14:textId="77777777" w:rsidR="00A42864" w:rsidRPr="00CD4CF6" w:rsidRDefault="00A42864" w:rsidP="00A42864">
      <w:pPr>
        <w:pStyle w:val="AMNumberTabs0"/>
        <w:keepNext/>
      </w:pPr>
      <w:r w:rsidRPr="00CD4CF6">
        <w:t>Leasú</w:t>
      </w:r>
      <w:r w:rsidRPr="00CD4CF6">
        <w:tab/>
      </w:r>
      <w:r w:rsidRPr="00CD4CF6">
        <w:tab/>
        <w:t>38</w:t>
      </w:r>
    </w:p>
    <w:p w14:paraId="45BB19F4" w14:textId="77777777" w:rsidR="00A42864" w:rsidRPr="00CD4CF6" w:rsidRDefault="00A42864" w:rsidP="00A42864">
      <w:pPr>
        <w:pStyle w:val="NormalBold"/>
        <w:keepNext/>
      </w:pPr>
      <w:r w:rsidRPr="00CD4CF6">
        <w:t>Togra le haghaidh rialacháin</w:t>
      </w:r>
    </w:p>
    <w:p w14:paraId="35DF7C09" w14:textId="77777777" w:rsidR="00A42864" w:rsidRPr="00CD4CF6" w:rsidRDefault="00A42864" w:rsidP="00A42864">
      <w:pPr>
        <w:pStyle w:val="NormalBold"/>
      </w:pPr>
      <w:r w:rsidRPr="00CD4CF6">
        <w:t>Aithris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68B6C7A" w14:textId="77777777" w:rsidTr="00AA1E1C">
        <w:trPr>
          <w:jc w:val="center"/>
        </w:trPr>
        <w:tc>
          <w:tcPr>
            <w:tcW w:w="9752" w:type="dxa"/>
            <w:gridSpan w:val="2"/>
          </w:tcPr>
          <w:p w14:paraId="59A6294E" w14:textId="77777777" w:rsidR="00A42864" w:rsidRPr="00CD4CF6" w:rsidRDefault="00A42864" w:rsidP="00AA1E1C">
            <w:pPr>
              <w:keepNext/>
            </w:pPr>
          </w:p>
        </w:tc>
      </w:tr>
      <w:tr w:rsidR="00A42864" w:rsidRPr="00CD4CF6" w14:paraId="3D1D482E" w14:textId="77777777" w:rsidTr="00AA1E1C">
        <w:trPr>
          <w:jc w:val="center"/>
        </w:trPr>
        <w:tc>
          <w:tcPr>
            <w:tcW w:w="4876" w:type="dxa"/>
          </w:tcPr>
          <w:p w14:paraId="3DCD67AD" w14:textId="77777777" w:rsidR="00A42864" w:rsidRPr="00CD4CF6" w:rsidRDefault="00A42864" w:rsidP="00AA1E1C">
            <w:pPr>
              <w:pStyle w:val="ColumnHeading"/>
              <w:keepNext/>
            </w:pPr>
            <w:r w:rsidRPr="00CD4CF6">
              <w:t>Téacs arna mholadh ag an gCoimisiún</w:t>
            </w:r>
          </w:p>
        </w:tc>
        <w:tc>
          <w:tcPr>
            <w:tcW w:w="4876" w:type="dxa"/>
          </w:tcPr>
          <w:p w14:paraId="0C0F2C25" w14:textId="77777777" w:rsidR="00A42864" w:rsidRPr="00CD4CF6" w:rsidRDefault="00A42864" w:rsidP="00AA1E1C">
            <w:pPr>
              <w:pStyle w:val="ColumnHeading"/>
              <w:keepNext/>
            </w:pPr>
            <w:r w:rsidRPr="00CD4CF6">
              <w:t>Leasú</w:t>
            </w:r>
          </w:p>
        </w:tc>
      </w:tr>
      <w:tr w:rsidR="00A42864" w:rsidRPr="00CD4CF6" w14:paraId="393B6E15" w14:textId="77777777" w:rsidTr="00AA1E1C">
        <w:trPr>
          <w:jc w:val="center"/>
        </w:trPr>
        <w:tc>
          <w:tcPr>
            <w:tcW w:w="4876" w:type="dxa"/>
          </w:tcPr>
          <w:p w14:paraId="2766E427" w14:textId="77777777" w:rsidR="00A42864" w:rsidRPr="00CD4CF6" w:rsidRDefault="00A42864" w:rsidP="00AA1E1C">
            <w:pPr>
              <w:pStyle w:val="Normal6"/>
              <w:rPr>
                <w:lang w:val="ga-IE"/>
              </w:rPr>
            </w:pPr>
            <w:r w:rsidRPr="00CD4CF6">
              <w:rPr>
                <w:lang w:val="ga-IE"/>
              </w:rPr>
              <w:t>(37)</w:t>
            </w:r>
            <w:r w:rsidRPr="00CD4CF6">
              <w:rPr>
                <w:lang w:val="ga-IE"/>
              </w:rPr>
              <w:tab/>
              <w:t>Ba cheart táirgeoirí a bheith in ann a roghnú cé acu a fheidhmeoidh siad a n-oibleagáidí um fhreagracht leathnaithe táirgeora ar bhonn aonair nó ar bhonn comhchoiteann, trí bhíthin eagraíochtaí um fhreagracht táirgeoirí a ghlacfadh an fhreagracht thar a gceann. Ba cheart d’eagraíochtaí um fhreagracht táirgeoirí rúndacht na sonraí a sholáthraíonn táirgeoirí dóibh a áirithiú. Chun a áirithiú go gcuirfear leasanna na n-oibreoirí eacnamaíocha uile san áireamh i gceart agus a sheachaint nach gcuirfear oibreoirí bainistithe dramhaíola faoi mhíbhuntáiste sna cinntí a dhéanfar i scéimeanna freagrachta leathnaithe táirgeora, ba cheart ionadaíocht chothrom idir táirgeoirí agus oibreoirí bainistithe dramhaíola a áirithiú i gcomhlachtaí rialachais na n-eagraíochtaí sin.</w:t>
            </w:r>
          </w:p>
        </w:tc>
        <w:tc>
          <w:tcPr>
            <w:tcW w:w="4876" w:type="dxa"/>
          </w:tcPr>
          <w:p w14:paraId="314B8509" w14:textId="77777777" w:rsidR="00A42864" w:rsidRPr="00CD4CF6" w:rsidRDefault="00A42864" w:rsidP="00AA1E1C">
            <w:pPr>
              <w:pStyle w:val="Normal6"/>
              <w:rPr>
                <w:szCs w:val="24"/>
                <w:lang w:val="ga-IE"/>
              </w:rPr>
            </w:pPr>
            <w:r w:rsidRPr="00CD4CF6">
              <w:rPr>
                <w:lang w:val="ga-IE"/>
              </w:rPr>
              <w:t>(37)</w:t>
            </w:r>
            <w:r w:rsidRPr="00CD4CF6">
              <w:rPr>
                <w:lang w:val="ga-IE"/>
              </w:rPr>
              <w:tab/>
              <w:t xml:space="preserve">Ba cheart táirgeoirí a bheith in ann a roghnú cé acu a fheidhmeoidh siad a n-oibleagáidí um fhreagracht leathnaithe táirgeora ar bhonn aonair nó ar bhonn comhchoiteann, trí bhíthin eagraíochtaí um fhreagracht táirgeoirí a ghlacfadh an fhreagracht thar a gceann. Ba cheart d’eagraíochtaí um fhreagracht táirgeoirí rúndacht na sonraí a sholáthraíonn táirgeoirí dóibh a áirithiú. Chun a áirithiú go gcuirfear leasanna na n-oibreoirí eacnamaíocha uile san áireamh i gceart agus a sheachaint nach gcuirfear oibreoirí bainistithe dramhaíola faoi mhíbhuntáiste sna cinntí a dhéanfar i scéimeanna freagrachta leathnaithe táirgeora, ba cheart ionadaíocht chothrom idir táirgeoirí agus oibreoirí bainistithe dramhaíola a áirithiú i gcomhlachtaí rialachais na n-eagraíochtaí sin. </w:t>
            </w:r>
            <w:r w:rsidRPr="00CD4CF6">
              <w:rPr>
                <w:b/>
                <w:i/>
                <w:lang w:val="ga-IE"/>
              </w:rPr>
              <w:t xml:space="preserve">Go háirithe, ba cheart oibreoirí bainistithe dramhaíola a roghnú trí nós imeachta neamh-idirdhealaitheach bunaithe ar chritéir </w:t>
            </w:r>
            <w:proofErr w:type="spellStart"/>
            <w:r w:rsidRPr="00CD4CF6">
              <w:rPr>
                <w:b/>
                <w:i/>
                <w:lang w:val="ga-IE"/>
              </w:rPr>
              <w:t>dhámhachtana</w:t>
            </w:r>
            <w:proofErr w:type="spellEnd"/>
            <w:r w:rsidRPr="00CD4CF6">
              <w:rPr>
                <w:b/>
                <w:i/>
                <w:lang w:val="ga-IE"/>
              </w:rPr>
              <w:t xml:space="preserve"> thrédhearcacha.</w:t>
            </w:r>
          </w:p>
        </w:tc>
      </w:tr>
    </w:tbl>
    <w:p w14:paraId="37FADDDE" w14:textId="77777777" w:rsidR="00A42864" w:rsidRPr="00CD4CF6" w:rsidRDefault="00A42864" w:rsidP="00A42864"/>
    <w:p w14:paraId="2E1E5701" w14:textId="77777777" w:rsidR="00A42864" w:rsidRPr="00CD4CF6" w:rsidRDefault="00A42864" w:rsidP="00A42864">
      <w:pPr>
        <w:pStyle w:val="AMNumberTabs0"/>
        <w:keepNext/>
      </w:pPr>
      <w:r w:rsidRPr="00CD4CF6">
        <w:t>Leasú</w:t>
      </w:r>
      <w:r w:rsidRPr="00CD4CF6">
        <w:tab/>
      </w:r>
      <w:r w:rsidRPr="00CD4CF6">
        <w:tab/>
        <w:t>39</w:t>
      </w:r>
    </w:p>
    <w:p w14:paraId="5CFC9488" w14:textId="77777777" w:rsidR="00A42864" w:rsidRPr="00CD4CF6" w:rsidRDefault="00A42864" w:rsidP="00A42864">
      <w:pPr>
        <w:pStyle w:val="NormalBold"/>
        <w:keepNext/>
      </w:pPr>
      <w:r w:rsidRPr="00CD4CF6">
        <w:t>Togra le haghaidh rialacháin</w:t>
      </w:r>
    </w:p>
    <w:p w14:paraId="60DB1712" w14:textId="77777777" w:rsidR="00A42864" w:rsidRPr="00CD4CF6" w:rsidRDefault="00A42864" w:rsidP="00A42864">
      <w:pPr>
        <w:pStyle w:val="NormalBold"/>
      </w:pPr>
      <w:r w:rsidRPr="00CD4CF6">
        <w:t>Aithris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6B10192" w14:textId="77777777" w:rsidTr="00AA1E1C">
        <w:trPr>
          <w:jc w:val="center"/>
        </w:trPr>
        <w:tc>
          <w:tcPr>
            <w:tcW w:w="9752" w:type="dxa"/>
            <w:gridSpan w:val="2"/>
          </w:tcPr>
          <w:p w14:paraId="5010FC6F" w14:textId="77777777" w:rsidR="00A42864" w:rsidRPr="00CD4CF6" w:rsidRDefault="00A42864" w:rsidP="00AA1E1C">
            <w:pPr>
              <w:keepNext/>
            </w:pPr>
          </w:p>
        </w:tc>
      </w:tr>
      <w:tr w:rsidR="00A42864" w:rsidRPr="00CD4CF6" w14:paraId="4665A294" w14:textId="77777777" w:rsidTr="00AA1E1C">
        <w:trPr>
          <w:jc w:val="center"/>
        </w:trPr>
        <w:tc>
          <w:tcPr>
            <w:tcW w:w="4876" w:type="dxa"/>
          </w:tcPr>
          <w:p w14:paraId="3F961050" w14:textId="77777777" w:rsidR="00A42864" w:rsidRPr="00CD4CF6" w:rsidRDefault="00A42864" w:rsidP="00AA1E1C">
            <w:pPr>
              <w:pStyle w:val="ColumnHeading"/>
              <w:keepNext/>
            </w:pPr>
            <w:r w:rsidRPr="00CD4CF6">
              <w:t>Téacs arna mholadh ag an gCoimisiún</w:t>
            </w:r>
          </w:p>
        </w:tc>
        <w:tc>
          <w:tcPr>
            <w:tcW w:w="4876" w:type="dxa"/>
          </w:tcPr>
          <w:p w14:paraId="7AFC9178" w14:textId="77777777" w:rsidR="00A42864" w:rsidRPr="00CD4CF6" w:rsidRDefault="00A42864" w:rsidP="00AA1E1C">
            <w:pPr>
              <w:pStyle w:val="ColumnHeading"/>
              <w:keepNext/>
            </w:pPr>
            <w:r w:rsidRPr="00CD4CF6">
              <w:t>Leasú</w:t>
            </w:r>
          </w:p>
        </w:tc>
      </w:tr>
      <w:tr w:rsidR="00A42864" w:rsidRPr="00CD4CF6" w14:paraId="406EE6C1" w14:textId="77777777" w:rsidTr="00AA1E1C">
        <w:trPr>
          <w:jc w:val="center"/>
        </w:trPr>
        <w:tc>
          <w:tcPr>
            <w:tcW w:w="4876" w:type="dxa"/>
          </w:tcPr>
          <w:p w14:paraId="441AD684" w14:textId="77777777" w:rsidR="00A42864" w:rsidRPr="00CD4CF6" w:rsidRDefault="00A42864" w:rsidP="00AA1E1C">
            <w:pPr>
              <w:pStyle w:val="Normal6"/>
              <w:rPr>
                <w:lang w:val="ga-IE"/>
              </w:rPr>
            </w:pPr>
            <w:r w:rsidRPr="00CD4CF6">
              <w:rPr>
                <w:lang w:val="ga-IE"/>
              </w:rPr>
              <w:t>(39)</w:t>
            </w:r>
            <w:r w:rsidRPr="00CD4CF6">
              <w:rPr>
                <w:lang w:val="ga-IE"/>
              </w:rPr>
              <w:tab/>
              <w:t xml:space="preserve">Ba cheart ranníocaíochtaí airgeadais na dtáirgeoirí costais na bhfeachtas oideachasúil a chumhdach freisin arb é is aidhm dóibh bailiú na bhfeithiclí a bhfuil a ré caite a mhéadú, an córas fógartha a bhunú chun deimhnithe scriosta a eisiúint agus a aistriú agus sonraí a bhailiú agus a thuairisciú do na húdaráis inniúla. </w:t>
            </w:r>
            <w:r w:rsidRPr="00CD4CF6">
              <w:rPr>
                <w:b/>
                <w:i/>
                <w:lang w:val="ga-IE"/>
              </w:rPr>
              <w:t>Tá na gníomhaíochtaí sin uile fíor-riachtanach chun bainistiú ceart feithiclí a bhfuil a ré caite a áirithiú, go háirithe chun na feithiclí a bhfuil táirgeoirí freagrach astu i gcomhréir leis an Rialachán seo a rianú.</w:t>
            </w:r>
          </w:p>
        </w:tc>
        <w:tc>
          <w:tcPr>
            <w:tcW w:w="4876" w:type="dxa"/>
          </w:tcPr>
          <w:p w14:paraId="54A45C1F" w14:textId="77777777" w:rsidR="00A42864" w:rsidRPr="00CD4CF6" w:rsidRDefault="00A42864" w:rsidP="00AA1E1C">
            <w:pPr>
              <w:pStyle w:val="Normal6"/>
              <w:rPr>
                <w:szCs w:val="24"/>
                <w:lang w:val="ga-IE"/>
              </w:rPr>
            </w:pPr>
            <w:r w:rsidRPr="00CD4CF6">
              <w:rPr>
                <w:lang w:val="ga-IE"/>
              </w:rPr>
              <w:t>(39)</w:t>
            </w:r>
            <w:r w:rsidRPr="00CD4CF6">
              <w:rPr>
                <w:lang w:val="ga-IE"/>
              </w:rPr>
              <w:tab/>
              <w:t xml:space="preserve">Ba cheart a chumhdach le ranníocaíochtaí airgeadais na dtáirgeoirí, </w:t>
            </w:r>
            <w:r w:rsidRPr="00CD4CF6">
              <w:rPr>
                <w:b/>
                <w:i/>
                <w:lang w:val="ga-IE"/>
              </w:rPr>
              <w:t>i measc nithe eile,</w:t>
            </w:r>
            <w:r w:rsidRPr="00CD4CF6">
              <w:rPr>
                <w:lang w:val="ga-IE"/>
              </w:rPr>
              <w:t xml:space="preserve"> costais na bhfeachtas oideachais arb é is aidhm dóibh </w:t>
            </w:r>
            <w:r w:rsidRPr="00CD4CF6">
              <w:rPr>
                <w:b/>
                <w:i/>
                <w:lang w:val="ga-IE"/>
              </w:rPr>
              <w:t>an pobal a chur ar an eolas agus</w:t>
            </w:r>
            <w:r w:rsidRPr="00CD4CF6">
              <w:rPr>
                <w:lang w:val="ga-IE"/>
              </w:rPr>
              <w:t xml:space="preserve"> bailiú feithiclí a bhfuil a ré caite </w:t>
            </w:r>
            <w:r w:rsidRPr="00CD4CF6">
              <w:rPr>
                <w:b/>
                <w:i/>
                <w:lang w:val="ga-IE"/>
              </w:rPr>
              <w:t>nó bailiú</w:t>
            </w:r>
            <w:r w:rsidRPr="00CD4CF6">
              <w:rPr>
                <w:lang w:val="ga-IE"/>
              </w:rPr>
              <w:t xml:space="preserve"> agus tuairisciú sonraí chuig na húdaráis inniúla a mhéadú.</w:t>
            </w:r>
          </w:p>
        </w:tc>
      </w:tr>
    </w:tbl>
    <w:p w14:paraId="79975D9D" w14:textId="77777777" w:rsidR="00A42864" w:rsidRPr="00CD4CF6" w:rsidRDefault="00A42864" w:rsidP="00A42864"/>
    <w:p w14:paraId="3EEF58A1" w14:textId="77777777" w:rsidR="00A42864" w:rsidRPr="00CD4CF6" w:rsidRDefault="00A42864" w:rsidP="00A42864">
      <w:pPr>
        <w:pStyle w:val="AMNumberTabs0"/>
        <w:keepNext/>
      </w:pPr>
      <w:r w:rsidRPr="00CD4CF6">
        <w:t>Leasú</w:t>
      </w:r>
      <w:r w:rsidRPr="00CD4CF6">
        <w:tab/>
      </w:r>
      <w:r w:rsidRPr="00CD4CF6">
        <w:tab/>
        <w:t>40</w:t>
      </w:r>
    </w:p>
    <w:p w14:paraId="7F27F76B" w14:textId="77777777" w:rsidR="00A42864" w:rsidRPr="00CD4CF6" w:rsidRDefault="00A42864" w:rsidP="00A42864">
      <w:pPr>
        <w:pStyle w:val="NormalBold"/>
        <w:keepNext/>
      </w:pPr>
      <w:r w:rsidRPr="00CD4CF6">
        <w:t>Togra le haghaidh rialacháin</w:t>
      </w:r>
    </w:p>
    <w:p w14:paraId="3B4BC965" w14:textId="77777777" w:rsidR="00A42864" w:rsidRPr="00CD4CF6" w:rsidRDefault="00A42864" w:rsidP="00A42864">
      <w:pPr>
        <w:pStyle w:val="NormalBold"/>
      </w:pPr>
      <w:r w:rsidRPr="00CD4CF6">
        <w:t>Aithris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2CDA4C6" w14:textId="77777777" w:rsidTr="00AA1E1C">
        <w:trPr>
          <w:jc w:val="center"/>
        </w:trPr>
        <w:tc>
          <w:tcPr>
            <w:tcW w:w="9752" w:type="dxa"/>
            <w:gridSpan w:val="2"/>
          </w:tcPr>
          <w:p w14:paraId="6579F58A" w14:textId="77777777" w:rsidR="00A42864" w:rsidRPr="00CD4CF6" w:rsidRDefault="00A42864" w:rsidP="00AA1E1C">
            <w:pPr>
              <w:keepNext/>
            </w:pPr>
          </w:p>
        </w:tc>
      </w:tr>
      <w:tr w:rsidR="00A42864" w:rsidRPr="00CD4CF6" w14:paraId="2006ABB1" w14:textId="77777777" w:rsidTr="00AA1E1C">
        <w:trPr>
          <w:jc w:val="center"/>
        </w:trPr>
        <w:tc>
          <w:tcPr>
            <w:tcW w:w="4876" w:type="dxa"/>
          </w:tcPr>
          <w:p w14:paraId="7636FA25" w14:textId="77777777" w:rsidR="00A42864" w:rsidRPr="00CD4CF6" w:rsidRDefault="00A42864" w:rsidP="00AA1E1C">
            <w:pPr>
              <w:pStyle w:val="ColumnHeading"/>
              <w:keepNext/>
            </w:pPr>
            <w:r w:rsidRPr="00CD4CF6">
              <w:t>Téacs arna mholadh ag an gCoimisiún</w:t>
            </w:r>
          </w:p>
        </w:tc>
        <w:tc>
          <w:tcPr>
            <w:tcW w:w="4876" w:type="dxa"/>
          </w:tcPr>
          <w:p w14:paraId="362762D1" w14:textId="77777777" w:rsidR="00A42864" w:rsidRPr="00CD4CF6" w:rsidRDefault="00A42864" w:rsidP="00AA1E1C">
            <w:pPr>
              <w:pStyle w:val="ColumnHeading"/>
              <w:keepNext/>
            </w:pPr>
            <w:r w:rsidRPr="00CD4CF6">
              <w:t>Leasú</w:t>
            </w:r>
          </w:p>
        </w:tc>
      </w:tr>
      <w:tr w:rsidR="00A42864" w:rsidRPr="00CD4CF6" w14:paraId="759F31DD" w14:textId="77777777" w:rsidTr="00AA1E1C">
        <w:trPr>
          <w:jc w:val="center"/>
        </w:trPr>
        <w:tc>
          <w:tcPr>
            <w:tcW w:w="4876" w:type="dxa"/>
          </w:tcPr>
          <w:p w14:paraId="3AF56EE2" w14:textId="77777777" w:rsidR="00A42864" w:rsidRPr="00CD4CF6" w:rsidRDefault="00A42864" w:rsidP="00AA1E1C">
            <w:pPr>
              <w:pStyle w:val="Normal6"/>
              <w:rPr>
                <w:lang w:val="ga-IE"/>
              </w:rPr>
            </w:pPr>
            <w:r w:rsidRPr="00CD4CF6">
              <w:rPr>
                <w:lang w:val="ga-IE"/>
              </w:rPr>
              <w:t>(42)</w:t>
            </w:r>
            <w:r w:rsidRPr="00CD4CF6">
              <w:rPr>
                <w:lang w:val="ga-IE"/>
              </w:rPr>
              <w:tab/>
              <w:t xml:space="preserve">Toisc gur minic a thagann feithiclí chun bheith ina bhfeithiclí a bhfuil a ré caite i mBallstát difriúil seachas sa Bhallstát inar cláraíodh den chéad uair iad, is gá rialacha a thabhairt isteach maidir leis an bhfreagracht leathnaithe táirgeora trasteorann. Ba cheart a áirithiú leis na rialacha sin go gcumhdaítear i gceart le freagracht an táirgeora na costais bhailiúcháin agus chóireála arna </w:t>
            </w:r>
            <w:proofErr w:type="spellStart"/>
            <w:r w:rsidRPr="00CD4CF6">
              <w:rPr>
                <w:lang w:val="ga-IE"/>
              </w:rPr>
              <w:t>dtabhú</w:t>
            </w:r>
            <w:proofErr w:type="spellEnd"/>
            <w:r w:rsidRPr="00CD4CF6">
              <w:rPr>
                <w:lang w:val="ga-IE"/>
              </w:rPr>
              <w:t xml:space="preserve"> ag na hoibreoirí bainistithe dramhaíola sa Bhallstát ina dtagann an fheithicil chun bheith ina feithicil a bhfuil a ré caite. Chuige sin, ba cheart don táirgeoir ionadaí a cheapadh le haghaidh na freagrachta leathnaithe táirgeora i ngach Ballstát agus sásraí a bhunú le haghaidh comhar trasteorann le hoibreoirí bainistithe dramhaíola ábhartha. Ach an sásra sin a thabhairt isteach, </w:t>
            </w:r>
            <w:proofErr w:type="spellStart"/>
            <w:r w:rsidRPr="00CD4CF6">
              <w:rPr>
                <w:lang w:val="ga-IE"/>
              </w:rPr>
              <w:t>rannchuidítear</w:t>
            </w:r>
            <w:proofErr w:type="spellEnd"/>
            <w:r w:rsidRPr="00CD4CF6">
              <w:rPr>
                <w:lang w:val="ga-IE"/>
              </w:rPr>
              <w:t xml:space="preserve"> le cothroime iomaíochta a chruthú idir na saoráidí cóireála údaraithe ar fud an Aontais agus éascaítear le cineálacha cur chuige a fhorbairt atá i bhfeidhm ar fud an Aontais i gcás na freagrachta táirgeora </w:t>
            </w:r>
            <w:r w:rsidRPr="00CD4CF6">
              <w:rPr>
                <w:lang w:val="ga-IE"/>
              </w:rPr>
              <w:lastRenderedPageBreak/>
              <w:t>aonaraí.</w:t>
            </w:r>
          </w:p>
        </w:tc>
        <w:tc>
          <w:tcPr>
            <w:tcW w:w="4876" w:type="dxa"/>
          </w:tcPr>
          <w:p w14:paraId="74AB95D0" w14:textId="77777777" w:rsidR="00A42864" w:rsidRPr="00CD4CF6" w:rsidRDefault="00A42864" w:rsidP="00AA1E1C">
            <w:pPr>
              <w:pStyle w:val="Normal6"/>
              <w:rPr>
                <w:szCs w:val="24"/>
                <w:lang w:val="ga-IE"/>
              </w:rPr>
            </w:pPr>
            <w:r w:rsidRPr="00CD4CF6">
              <w:rPr>
                <w:lang w:val="ga-IE"/>
              </w:rPr>
              <w:lastRenderedPageBreak/>
              <w:t>(42)</w:t>
            </w:r>
            <w:r w:rsidRPr="00CD4CF6">
              <w:rPr>
                <w:lang w:val="ga-IE"/>
              </w:rPr>
              <w:tab/>
              <w:t xml:space="preserve">Toisc gur minic a thagann feithiclí chun bheith ina bhfeithiclí a bhfuil a ré caite i mBallstát difriúil seachas sa Bhallstát inar cláraíodh den chéad uair iad, is gá rialacha a thabhairt isteach maidir leis an bhfreagracht leathnaithe táirgeora trasteorann. Ba cheart a áirithiú leis na rialacha sin go gcumhdaítear i gceart le freagracht an táirgeora na costais bhailiúcháin agus chóireála a </w:t>
            </w:r>
            <w:proofErr w:type="spellStart"/>
            <w:r w:rsidRPr="00CD4CF6">
              <w:rPr>
                <w:lang w:val="ga-IE"/>
              </w:rPr>
              <w:t>thabhaíonn</w:t>
            </w:r>
            <w:proofErr w:type="spellEnd"/>
            <w:r w:rsidRPr="00CD4CF6">
              <w:rPr>
                <w:lang w:val="ga-IE"/>
              </w:rPr>
              <w:t xml:space="preserve"> na hoibreoirí bainistithe dramhaíola sa Bhallstát ina dtagann an fheithicil chun bheith ina feithicil a bhfuil a ré caite, ach lena n-áiritheofar an tráth céanna nach n-íocfaidh an táirgeoir an táille faoi dhó. Chuige sin, ba cheart don táirgeoir ionadaí a cheapadh le haghaidh na freagrachta leathnaithe táirgeora i ngach Ballstát agus sásraí a bhunú le haghaidh comhar trasteorann agus aistriú costas le hoibreoirí bainistithe dramhaíola ábhartha. Ach an sásra sin a thabhairt isteach, </w:t>
            </w:r>
            <w:proofErr w:type="spellStart"/>
            <w:r w:rsidRPr="00CD4CF6">
              <w:rPr>
                <w:lang w:val="ga-IE"/>
              </w:rPr>
              <w:t>rannchuidítear</w:t>
            </w:r>
            <w:proofErr w:type="spellEnd"/>
            <w:r w:rsidRPr="00CD4CF6">
              <w:rPr>
                <w:lang w:val="ga-IE"/>
              </w:rPr>
              <w:t xml:space="preserve"> le cothroime iomaíochta a chruthú idir na saoráidí cóireála údaraithe ar fud an Aontais agus éascaítear le cineálacha cur </w:t>
            </w:r>
            <w:r w:rsidRPr="00CD4CF6">
              <w:rPr>
                <w:lang w:val="ga-IE"/>
              </w:rPr>
              <w:lastRenderedPageBreak/>
              <w:t>chuige a fhorbairt atá i bhfeidhm ar fud an Aontais i gcás na freagrachta táirgeora aonaraí.</w:t>
            </w:r>
          </w:p>
        </w:tc>
      </w:tr>
    </w:tbl>
    <w:p w14:paraId="7748DB4D" w14:textId="77777777" w:rsidR="00A42864" w:rsidRPr="00CD4CF6" w:rsidRDefault="00A42864" w:rsidP="00A42864"/>
    <w:p w14:paraId="41120817" w14:textId="77777777" w:rsidR="00A42864" w:rsidRPr="00CD4CF6" w:rsidRDefault="00A42864" w:rsidP="00A42864">
      <w:pPr>
        <w:pStyle w:val="AMNumberTabs0"/>
        <w:keepNext/>
      </w:pPr>
      <w:r w:rsidRPr="00CD4CF6">
        <w:t>Leasú</w:t>
      </w:r>
      <w:r w:rsidRPr="00CD4CF6">
        <w:tab/>
      </w:r>
      <w:r w:rsidRPr="00CD4CF6">
        <w:tab/>
        <w:t>41</w:t>
      </w:r>
    </w:p>
    <w:p w14:paraId="6BCD4294" w14:textId="77777777" w:rsidR="00A42864" w:rsidRPr="00CD4CF6" w:rsidRDefault="00A42864" w:rsidP="00A42864">
      <w:pPr>
        <w:pStyle w:val="NormalBold"/>
        <w:keepNext/>
      </w:pPr>
      <w:r w:rsidRPr="00CD4CF6">
        <w:t>Togra le haghaidh rialacháin</w:t>
      </w:r>
    </w:p>
    <w:p w14:paraId="3C801B02" w14:textId="77777777" w:rsidR="00A42864" w:rsidRPr="00CD4CF6" w:rsidRDefault="00A42864" w:rsidP="00A42864">
      <w:pPr>
        <w:pStyle w:val="NormalBold"/>
      </w:pPr>
      <w:r w:rsidRPr="00CD4CF6">
        <w:t>Aithris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86E3740" w14:textId="77777777" w:rsidTr="00AA1E1C">
        <w:trPr>
          <w:jc w:val="center"/>
        </w:trPr>
        <w:tc>
          <w:tcPr>
            <w:tcW w:w="9752" w:type="dxa"/>
            <w:gridSpan w:val="2"/>
          </w:tcPr>
          <w:p w14:paraId="1998DD4B" w14:textId="77777777" w:rsidR="00A42864" w:rsidRPr="00CD4CF6" w:rsidRDefault="00A42864" w:rsidP="00AA1E1C">
            <w:pPr>
              <w:keepNext/>
            </w:pPr>
          </w:p>
        </w:tc>
      </w:tr>
      <w:tr w:rsidR="00A42864" w:rsidRPr="00CD4CF6" w14:paraId="40118D86" w14:textId="77777777" w:rsidTr="00AA1E1C">
        <w:trPr>
          <w:jc w:val="center"/>
        </w:trPr>
        <w:tc>
          <w:tcPr>
            <w:tcW w:w="4876" w:type="dxa"/>
          </w:tcPr>
          <w:p w14:paraId="574A6425" w14:textId="77777777" w:rsidR="00A42864" w:rsidRPr="00CD4CF6" w:rsidRDefault="00A42864" w:rsidP="00AA1E1C">
            <w:pPr>
              <w:pStyle w:val="ColumnHeading"/>
              <w:keepNext/>
            </w:pPr>
            <w:r w:rsidRPr="00CD4CF6">
              <w:t>Téacs arna mholadh ag an gCoimisiún</w:t>
            </w:r>
          </w:p>
        </w:tc>
        <w:tc>
          <w:tcPr>
            <w:tcW w:w="4876" w:type="dxa"/>
          </w:tcPr>
          <w:p w14:paraId="5BF0CDBC" w14:textId="77777777" w:rsidR="00A42864" w:rsidRPr="00CD4CF6" w:rsidRDefault="00A42864" w:rsidP="00AA1E1C">
            <w:pPr>
              <w:pStyle w:val="ColumnHeading"/>
              <w:keepNext/>
            </w:pPr>
            <w:r w:rsidRPr="00CD4CF6">
              <w:t>Leasú</w:t>
            </w:r>
          </w:p>
        </w:tc>
      </w:tr>
      <w:tr w:rsidR="00A42864" w:rsidRPr="00CD4CF6" w14:paraId="28ED364B" w14:textId="77777777" w:rsidTr="00AA1E1C">
        <w:trPr>
          <w:jc w:val="center"/>
        </w:trPr>
        <w:tc>
          <w:tcPr>
            <w:tcW w:w="4876" w:type="dxa"/>
          </w:tcPr>
          <w:p w14:paraId="7C6F1A8E" w14:textId="77777777" w:rsidR="00A42864" w:rsidRPr="00CD4CF6" w:rsidRDefault="00A42864" w:rsidP="00AA1E1C">
            <w:pPr>
              <w:pStyle w:val="Normal6"/>
              <w:rPr>
                <w:lang w:val="ga-IE"/>
              </w:rPr>
            </w:pPr>
            <w:r w:rsidRPr="00CD4CF6">
              <w:rPr>
                <w:lang w:val="ga-IE"/>
              </w:rPr>
              <w:t>(44)</w:t>
            </w:r>
            <w:r w:rsidRPr="00CD4CF6">
              <w:rPr>
                <w:lang w:val="ga-IE"/>
              </w:rPr>
              <w:tab/>
              <w:t xml:space="preserve">Rud atá ina </w:t>
            </w:r>
            <w:proofErr w:type="spellStart"/>
            <w:r w:rsidRPr="00CD4CF6">
              <w:rPr>
                <w:lang w:val="ga-IE"/>
              </w:rPr>
              <w:t>phríomh-réamhriachtanas</w:t>
            </w:r>
            <w:proofErr w:type="spellEnd"/>
            <w:r w:rsidRPr="00CD4CF6">
              <w:rPr>
                <w:lang w:val="ga-IE"/>
              </w:rPr>
              <w:t xml:space="preserve"> maidir le cóireáil stuama na bhfeithiclí a bhfuil a ré caite go mbaileofar na feithiclí uile a bhfuil a ré caite. Dá bhrí sin, ba cheart oibleagáidí áirithe a fhorchur leis an Rialachán seo atá nasctha leis an mbailiú agus a bheidh ar na táirgeoirí go príomha agus ar na Ballstáit go tánaisteach. Ba cheart do </w:t>
            </w:r>
            <w:proofErr w:type="spellStart"/>
            <w:r w:rsidRPr="00CD4CF6">
              <w:rPr>
                <w:lang w:val="ga-IE"/>
              </w:rPr>
              <w:t>tháirgeoirí</w:t>
            </w:r>
            <w:proofErr w:type="spellEnd"/>
            <w:r w:rsidRPr="00CD4CF6">
              <w:rPr>
                <w:lang w:val="ga-IE"/>
              </w:rPr>
              <w:t xml:space="preserve"> na córais bhailiúcháin a bhunú nó páirt a ghlacadh ina mbunú, agus ba cheart do na Ballstáit na bearta uile is gá a ghlacadh chun a áirithiú go mbeidh na córais i bhfeidhm agus go gcumasaíonn na córais sin cuspóirí an Rialacháin seo a chomhlíonadh. Leis na córais bhailiúcháin, ba cheart é a chur ar a gcumas d’úinéirí feithiclí agus sealbhóirí feithiclí eile an fheithicil a sheachadadh ar </w:t>
            </w:r>
            <w:proofErr w:type="spellStart"/>
            <w:r w:rsidRPr="00CD4CF6">
              <w:rPr>
                <w:lang w:val="ga-IE"/>
              </w:rPr>
              <w:t>shaoráid</w:t>
            </w:r>
            <w:proofErr w:type="spellEnd"/>
            <w:r w:rsidRPr="00CD4CF6">
              <w:rPr>
                <w:lang w:val="ga-IE"/>
              </w:rPr>
              <w:t xml:space="preserve"> údaraithe gan iarrachtaí ná costais gan ghá. Is éard a chiallaíonn sé sin sa chleachtas gur cheart críoch iomlán gach Ballstáit a chumhdach go hiomchuí leis na córais sin. Leis na córais sin, ba cheart gur féidir gach branda feithiclí a bhfuil a ré caite a bhailiú mar aon le </w:t>
            </w:r>
            <w:proofErr w:type="spellStart"/>
            <w:r w:rsidRPr="00CD4CF6">
              <w:rPr>
                <w:lang w:val="ga-IE"/>
              </w:rPr>
              <w:t>dramhpháirteanna</w:t>
            </w:r>
            <w:proofErr w:type="spellEnd"/>
            <w:r w:rsidRPr="00CD4CF6">
              <w:rPr>
                <w:lang w:val="ga-IE"/>
              </w:rPr>
              <w:t xml:space="preserve"> a eascraíonn as deisiú feithiclí.</w:t>
            </w:r>
          </w:p>
        </w:tc>
        <w:tc>
          <w:tcPr>
            <w:tcW w:w="4876" w:type="dxa"/>
          </w:tcPr>
          <w:p w14:paraId="4D5AA15C" w14:textId="77777777" w:rsidR="00A42864" w:rsidRPr="00CD4CF6" w:rsidRDefault="00A42864" w:rsidP="00AA1E1C">
            <w:pPr>
              <w:pStyle w:val="Normal6"/>
              <w:rPr>
                <w:szCs w:val="24"/>
                <w:lang w:val="ga-IE"/>
              </w:rPr>
            </w:pPr>
            <w:r w:rsidRPr="00CD4CF6">
              <w:rPr>
                <w:lang w:val="ga-IE"/>
              </w:rPr>
              <w:t>(44)</w:t>
            </w:r>
            <w:r w:rsidRPr="00CD4CF6">
              <w:rPr>
                <w:lang w:val="ga-IE"/>
              </w:rPr>
              <w:tab/>
              <w:t xml:space="preserve">Rud atá ina </w:t>
            </w:r>
            <w:proofErr w:type="spellStart"/>
            <w:r w:rsidRPr="00CD4CF6">
              <w:rPr>
                <w:lang w:val="ga-IE"/>
              </w:rPr>
              <w:t>phríomh-réamhriachtanas</w:t>
            </w:r>
            <w:proofErr w:type="spellEnd"/>
            <w:r w:rsidRPr="00CD4CF6">
              <w:rPr>
                <w:lang w:val="ga-IE"/>
              </w:rPr>
              <w:t xml:space="preserve"> maidir le cóireáil stuama na bhfeithiclí a bhfuil a ré caite go mbaileofar na feithiclí uile a bhfuil a ré caite. Dá bhrí sin, ba cheart oibleagáidí áirithe a fhorchur leis an Rialachán seo atá nasctha leis an mbailiú agus a bheidh ar na táirgeoirí go príomha agus ar na Ballstáit go tánaisteach. Ba cheart do </w:t>
            </w:r>
            <w:proofErr w:type="spellStart"/>
            <w:r w:rsidRPr="00CD4CF6">
              <w:rPr>
                <w:lang w:val="ga-IE"/>
              </w:rPr>
              <w:t>tháirgeoirí</w:t>
            </w:r>
            <w:proofErr w:type="spellEnd"/>
            <w:r w:rsidRPr="00CD4CF6">
              <w:rPr>
                <w:lang w:val="ga-IE"/>
              </w:rPr>
              <w:t xml:space="preserve"> </w:t>
            </w:r>
            <w:r w:rsidRPr="00CD4CF6">
              <w:rPr>
                <w:b/>
                <w:bCs/>
                <w:i/>
                <w:iCs/>
                <w:lang w:val="ga-IE"/>
              </w:rPr>
              <w:t>a áirithiú go mbaileofar gach feithicil a bhfuil a ré caite a chuir siad ar fáil ar an margadh i gcríoch Ballstáit.</w:t>
            </w:r>
            <w:r w:rsidRPr="00CD4CF6">
              <w:rPr>
                <w:b/>
                <w:i/>
                <w:lang w:val="ga-IE"/>
              </w:rPr>
              <w:t xml:space="preserve"> </w:t>
            </w:r>
            <w:r w:rsidRPr="00CD4CF6">
              <w:rPr>
                <w:b/>
                <w:bCs/>
                <w:i/>
                <w:iCs/>
                <w:lang w:val="ga-IE"/>
              </w:rPr>
              <w:t xml:space="preserve">Chuige sin, ba cheart do </w:t>
            </w:r>
            <w:proofErr w:type="spellStart"/>
            <w:r w:rsidRPr="00CD4CF6">
              <w:rPr>
                <w:b/>
                <w:bCs/>
                <w:i/>
                <w:iCs/>
                <w:lang w:val="ga-IE"/>
              </w:rPr>
              <w:t>tháirgeoirí</w:t>
            </w:r>
            <w:proofErr w:type="spellEnd"/>
            <w:r w:rsidRPr="00CD4CF6">
              <w:rPr>
                <w:b/>
                <w:bCs/>
                <w:i/>
                <w:iCs/>
                <w:lang w:val="ga-IE"/>
              </w:rPr>
              <w:t xml:space="preserve"> nó d’eagraíochtaí um fhreagracht táirgeoirí</w:t>
            </w:r>
            <w:r w:rsidRPr="00CD4CF6">
              <w:rPr>
                <w:b/>
                <w:bCs/>
                <w:lang w:val="ga-IE"/>
              </w:rPr>
              <w:t xml:space="preserve"> </w:t>
            </w:r>
            <w:r w:rsidRPr="00CD4CF6">
              <w:rPr>
                <w:lang w:val="ga-IE"/>
              </w:rPr>
              <w:t xml:space="preserve">na córais bhailiúcháin a bhunú nó páirt a ghlacadh ina mbunú, </w:t>
            </w:r>
            <w:r w:rsidRPr="00CD4CF6">
              <w:rPr>
                <w:b/>
                <w:bCs/>
                <w:i/>
                <w:iCs/>
                <w:lang w:val="ga-IE"/>
              </w:rPr>
              <w:t>lena n-áirítear pointí bailithe</w:t>
            </w:r>
            <w:r w:rsidRPr="00CD4CF6">
              <w:rPr>
                <w:b/>
                <w:bCs/>
                <w:lang w:val="ga-IE"/>
              </w:rPr>
              <w:t xml:space="preserve"> </w:t>
            </w:r>
            <w:r w:rsidRPr="00CD4CF6">
              <w:rPr>
                <w:lang w:val="ga-IE"/>
              </w:rPr>
              <w:t xml:space="preserve">agus ba cheart do na Ballstáit na bearta uile is gá a ghlacadh chun a áirithiú go mbeidh na córais i bhfeidhm agus go gcumasaíonn na córais sin cuspóirí an Rialacháin seo a chomhlíonadh. Leis na córais bhailiúcháin, ba cheart é a chur ar a gcumas d’úinéirí feithiclí agus sealbhóirí feithiclí eile an fheithicil a sheachadadh ar </w:t>
            </w:r>
            <w:proofErr w:type="spellStart"/>
            <w:r w:rsidRPr="00CD4CF6">
              <w:rPr>
                <w:lang w:val="ga-IE"/>
              </w:rPr>
              <w:t>shaoráid</w:t>
            </w:r>
            <w:proofErr w:type="spellEnd"/>
            <w:r w:rsidRPr="00CD4CF6">
              <w:rPr>
                <w:lang w:val="ga-IE"/>
              </w:rPr>
              <w:t xml:space="preserve"> údaraithe gan iarrachtaí ná costais gan ghá. Is éard a chiallaíonn sé sin sa chleachtas gur cheart críoch iomlán gach Ballstáit a chumhdach go hiomchuí leis na córais sin </w:t>
            </w:r>
            <w:r w:rsidRPr="00CD4CF6">
              <w:rPr>
                <w:b/>
                <w:bCs/>
                <w:i/>
                <w:iCs/>
                <w:lang w:val="ga-IE"/>
              </w:rPr>
              <w:t xml:space="preserve">agus a áirithiú go mbeidh saoráidí cóireála agus pointí bailithe údaraithe ar fáil go </w:t>
            </w:r>
            <w:proofErr w:type="spellStart"/>
            <w:r w:rsidRPr="00CD4CF6">
              <w:rPr>
                <w:b/>
                <w:bCs/>
                <w:i/>
                <w:iCs/>
                <w:lang w:val="ga-IE"/>
              </w:rPr>
              <w:t>leormhaith</w:t>
            </w:r>
            <w:proofErr w:type="spellEnd"/>
            <w:r w:rsidRPr="00CD4CF6">
              <w:rPr>
                <w:b/>
                <w:bCs/>
                <w:i/>
                <w:iCs/>
                <w:lang w:val="ga-IE"/>
              </w:rPr>
              <w:t>.</w:t>
            </w:r>
            <w:r w:rsidRPr="00CD4CF6">
              <w:rPr>
                <w:lang w:val="ga-IE"/>
              </w:rPr>
              <w:t xml:space="preserve"> Leis na córais sin, ba cheart gur féidir gach branda feithiclí a bhfuil a ré caite a bhailiú mar aon le </w:t>
            </w:r>
            <w:proofErr w:type="spellStart"/>
            <w:r w:rsidRPr="00CD4CF6">
              <w:rPr>
                <w:lang w:val="ga-IE"/>
              </w:rPr>
              <w:t>dramhpháirteanna</w:t>
            </w:r>
            <w:proofErr w:type="spellEnd"/>
            <w:r w:rsidRPr="00CD4CF6">
              <w:rPr>
                <w:lang w:val="ga-IE"/>
              </w:rPr>
              <w:t xml:space="preserve"> a eascraíonn as deisiú feithiclí.</w:t>
            </w:r>
          </w:p>
        </w:tc>
      </w:tr>
    </w:tbl>
    <w:p w14:paraId="2F4895FE" w14:textId="77777777" w:rsidR="00A42864" w:rsidRPr="00CD4CF6" w:rsidRDefault="00A42864" w:rsidP="00A42864"/>
    <w:p w14:paraId="0EAEF456" w14:textId="77777777" w:rsidR="00A42864" w:rsidRPr="00CD4CF6" w:rsidRDefault="00A42864" w:rsidP="00A42864">
      <w:pPr>
        <w:pStyle w:val="AMNumberTabs0"/>
        <w:keepNext/>
      </w:pPr>
      <w:r w:rsidRPr="00CD4CF6">
        <w:lastRenderedPageBreak/>
        <w:t>Leasú</w:t>
      </w:r>
      <w:r w:rsidRPr="00CD4CF6">
        <w:tab/>
      </w:r>
      <w:r w:rsidRPr="00CD4CF6">
        <w:tab/>
        <w:t>42</w:t>
      </w:r>
    </w:p>
    <w:p w14:paraId="68E05085" w14:textId="77777777" w:rsidR="00A42864" w:rsidRPr="00CD4CF6" w:rsidRDefault="00A42864" w:rsidP="00A42864">
      <w:pPr>
        <w:pStyle w:val="NormalBold"/>
        <w:keepNext/>
      </w:pPr>
      <w:r w:rsidRPr="00CD4CF6">
        <w:t>Togra le haghaidh rialacháin</w:t>
      </w:r>
    </w:p>
    <w:p w14:paraId="007DF0E3" w14:textId="77777777" w:rsidR="00A42864" w:rsidRPr="00CD4CF6" w:rsidRDefault="00A42864" w:rsidP="00A42864">
      <w:pPr>
        <w:pStyle w:val="NormalBold"/>
      </w:pPr>
      <w:r w:rsidRPr="00CD4CF6">
        <w:t>Aithris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5D54C33" w14:textId="77777777" w:rsidTr="00AA1E1C">
        <w:trPr>
          <w:jc w:val="center"/>
        </w:trPr>
        <w:tc>
          <w:tcPr>
            <w:tcW w:w="9752" w:type="dxa"/>
            <w:gridSpan w:val="2"/>
          </w:tcPr>
          <w:p w14:paraId="7A8EDD86" w14:textId="77777777" w:rsidR="00A42864" w:rsidRPr="00CD4CF6" w:rsidRDefault="00A42864" w:rsidP="00AA1E1C">
            <w:pPr>
              <w:keepNext/>
            </w:pPr>
          </w:p>
        </w:tc>
      </w:tr>
      <w:tr w:rsidR="00A42864" w:rsidRPr="00CD4CF6" w14:paraId="683ECE36" w14:textId="77777777" w:rsidTr="00AA1E1C">
        <w:trPr>
          <w:jc w:val="center"/>
        </w:trPr>
        <w:tc>
          <w:tcPr>
            <w:tcW w:w="4876" w:type="dxa"/>
          </w:tcPr>
          <w:p w14:paraId="72D922E8" w14:textId="77777777" w:rsidR="00A42864" w:rsidRPr="00CD4CF6" w:rsidRDefault="00A42864" w:rsidP="00AA1E1C">
            <w:pPr>
              <w:pStyle w:val="ColumnHeading"/>
              <w:keepNext/>
            </w:pPr>
            <w:r w:rsidRPr="00CD4CF6">
              <w:t>Téacs arna mholadh ag an gCoimisiún</w:t>
            </w:r>
          </w:p>
        </w:tc>
        <w:tc>
          <w:tcPr>
            <w:tcW w:w="4876" w:type="dxa"/>
          </w:tcPr>
          <w:p w14:paraId="0F1D0B15" w14:textId="77777777" w:rsidR="00A42864" w:rsidRPr="00CD4CF6" w:rsidRDefault="00A42864" w:rsidP="00AA1E1C">
            <w:pPr>
              <w:pStyle w:val="ColumnHeading"/>
              <w:keepNext/>
            </w:pPr>
            <w:r w:rsidRPr="00CD4CF6">
              <w:t>Leasú</w:t>
            </w:r>
          </w:p>
        </w:tc>
      </w:tr>
      <w:tr w:rsidR="00A42864" w:rsidRPr="00CD4CF6" w14:paraId="2724315D" w14:textId="77777777" w:rsidTr="00AA1E1C">
        <w:trPr>
          <w:jc w:val="center"/>
        </w:trPr>
        <w:tc>
          <w:tcPr>
            <w:tcW w:w="4876" w:type="dxa"/>
          </w:tcPr>
          <w:p w14:paraId="4C79E68D" w14:textId="77777777" w:rsidR="00A42864" w:rsidRPr="00CD4CF6" w:rsidRDefault="00A42864" w:rsidP="00AA1E1C">
            <w:pPr>
              <w:pStyle w:val="Normal6"/>
              <w:rPr>
                <w:lang w:val="ga-IE"/>
              </w:rPr>
            </w:pPr>
            <w:r w:rsidRPr="00CD4CF6">
              <w:rPr>
                <w:lang w:val="ga-IE"/>
              </w:rPr>
              <w:t>(46)</w:t>
            </w:r>
            <w:r w:rsidRPr="00CD4CF6">
              <w:rPr>
                <w:lang w:val="ga-IE"/>
              </w:rPr>
              <w:tab/>
              <w:t>Chun na feithiclí uile a bhfuil a ré caite a bhailiú go héifeachtach, is gá an pobal a chur ar an eolas faoi na córais bailiúcháin a bheith ann. Ba cheart úinéirí feithiclí a bheith ar an eolas gur féidir leo feithicil a bhfuil a ré caite a sheachadadh i bprionsabal, in éineacht leis an gceallra feithicle leictrí nó dá uireasa, chuig pointe bailiúcháin nó chuig saoráid chóireála saor in aisce. Leis an bhfeachtas oideachasúil ó na táirgeoirí nó ó na heagraíochtaí um fhreagracht táirgeoirí, ba cheart na hiarmhairtí don chomhshaol agus do shláinte an duine a bhaineann le feithiclí a bhfuil a ré caite a bhailiú agus a chóireáil go mícheart a chur i láthair freisin.</w:t>
            </w:r>
          </w:p>
        </w:tc>
        <w:tc>
          <w:tcPr>
            <w:tcW w:w="4876" w:type="dxa"/>
          </w:tcPr>
          <w:p w14:paraId="7B8E8F81" w14:textId="77777777" w:rsidR="00A42864" w:rsidRPr="00CD4CF6" w:rsidRDefault="00A42864" w:rsidP="00AA1E1C">
            <w:pPr>
              <w:pStyle w:val="Normal6"/>
              <w:rPr>
                <w:szCs w:val="24"/>
                <w:lang w:val="ga-IE"/>
              </w:rPr>
            </w:pPr>
            <w:r w:rsidRPr="00CD4CF6">
              <w:rPr>
                <w:lang w:val="ga-IE"/>
              </w:rPr>
              <w:t>(46)</w:t>
            </w:r>
            <w:r w:rsidRPr="00CD4CF6">
              <w:rPr>
                <w:lang w:val="ga-IE"/>
              </w:rPr>
              <w:tab/>
              <w:t xml:space="preserve">Chun na feithiclí uile a bhfuil a ré caite a bhailiú go héifeachtach, is gá an pobal a chur ar an eolas faoi na córais bailiúcháin a bheith ann. Ba cheart úinéirí feithiclí a bheith ar an eolas gur féidir leo feithicil a bhfuil a ré caite a sheachadadh i bprionsabal, in éineacht leis an gceallra feithicle leictrí nó dá uireasa, chuig pointe bailiúcháin nó chuig saoráid chóireála saor in aisce. </w:t>
            </w:r>
            <w:r w:rsidRPr="00CD4CF6">
              <w:rPr>
                <w:b/>
                <w:i/>
                <w:lang w:val="ga-IE"/>
              </w:rPr>
              <w:t xml:space="preserve">I gcás ceallra feithicle leictrí atá in easnamh, ba cheart go bhfanfadh seachadadh na feithicle a bhfuil a ré caite saor in aisce i gcás ina soláthraíonn an t-úinéir deiridh </w:t>
            </w:r>
            <w:proofErr w:type="spellStart"/>
            <w:r w:rsidRPr="00CD4CF6">
              <w:rPr>
                <w:b/>
                <w:i/>
                <w:lang w:val="ga-IE"/>
              </w:rPr>
              <w:t>doiciméadacht</w:t>
            </w:r>
            <w:proofErr w:type="spellEnd"/>
            <w:r w:rsidRPr="00CD4CF6">
              <w:rPr>
                <w:b/>
                <w:i/>
                <w:lang w:val="ga-IE"/>
              </w:rPr>
              <w:t xml:space="preserve"> a chruthaíonn gur láimhsigh oibreoir gairmiúil an cheallra i gcomhréir le Rialachán (AE) 2023/1542.</w:t>
            </w:r>
            <w:r w:rsidRPr="00CD4CF6">
              <w:rPr>
                <w:lang w:val="ga-IE"/>
              </w:rPr>
              <w:t xml:space="preserve"> Leis an bhfeachtas oideachasúil ó na táirgeoirí nó ó na heagraíochtaí um fhreagracht táirgeoirí, ba cheart na hiarmhairtí don chomhshaol agus do shláinte an duine a bhaineann le feithiclí a bhfuil a ré caite a bhailiú agus a chóireáil go mícheart a chur i láthair freisin.</w:t>
            </w:r>
          </w:p>
        </w:tc>
      </w:tr>
    </w:tbl>
    <w:p w14:paraId="32868D09" w14:textId="77777777" w:rsidR="00A42864" w:rsidRPr="00CD4CF6" w:rsidRDefault="00A42864" w:rsidP="00A42864"/>
    <w:p w14:paraId="6EDD5A59" w14:textId="77777777" w:rsidR="00A42864" w:rsidRPr="00CD4CF6" w:rsidRDefault="00A42864" w:rsidP="00A42864">
      <w:pPr>
        <w:pStyle w:val="AMNumberTabs0"/>
        <w:keepNext/>
      </w:pPr>
      <w:r w:rsidRPr="00CD4CF6">
        <w:t>Leasú</w:t>
      </w:r>
      <w:r w:rsidRPr="00CD4CF6">
        <w:tab/>
      </w:r>
      <w:r w:rsidRPr="00CD4CF6">
        <w:tab/>
        <w:t>43</w:t>
      </w:r>
    </w:p>
    <w:p w14:paraId="3CDFFE7F" w14:textId="77777777" w:rsidR="00A42864" w:rsidRPr="00CD4CF6" w:rsidRDefault="00A42864" w:rsidP="00A42864">
      <w:pPr>
        <w:pStyle w:val="NormalBold"/>
        <w:keepNext/>
      </w:pPr>
      <w:r w:rsidRPr="00CD4CF6">
        <w:t>Togra le haghaidh rialacháin</w:t>
      </w:r>
    </w:p>
    <w:p w14:paraId="783312D8" w14:textId="77777777" w:rsidR="00A42864" w:rsidRPr="00CD4CF6" w:rsidRDefault="00A42864" w:rsidP="00A42864">
      <w:pPr>
        <w:pStyle w:val="NormalBold"/>
      </w:pPr>
      <w:r w:rsidRPr="00CD4CF6">
        <w:t>Aithris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677DCFF" w14:textId="77777777" w:rsidTr="00AA1E1C">
        <w:trPr>
          <w:jc w:val="center"/>
        </w:trPr>
        <w:tc>
          <w:tcPr>
            <w:tcW w:w="9752" w:type="dxa"/>
            <w:gridSpan w:val="2"/>
          </w:tcPr>
          <w:p w14:paraId="5A66D7F6" w14:textId="77777777" w:rsidR="00A42864" w:rsidRPr="00CD4CF6" w:rsidRDefault="00A42864" w:rsidP="00AA1E1C">
            <w:pPr>
              <w:keepNext/>
            </w:pPr>
          </w:p>
        </w:tc>
      </w:tr>
      <w:tr w:rsidR="00A42864" w:rsidRPr="00CD4CF6" w14:paraId="1B59DBD6" w14:textId="77777777" w:rsidTr="00AA1E1C">
        <w:trPr>
          <w:jc w:val="center"/>
        </w:trPr>
        <w:tc>
          <w:tcPr>
            <w:tcW w:w="4876" w:type="dxa"/>
          </w:tcPr>
          <w:p w14:paraId="2F65FA4E" w14:textId="77777777" w:rsidR="00A42864" w:rsidRPr="00CD4CF6" w:rsidRDefault="00A42864" w:rsidP="00AA1E1C">
            <w:pPr>
              <w:pStyle w:val="ColumnHeading"/>
              <w:keepNext/>
            </w:pPr>
            <w:r w:rsidRPr="00CD4CF6">
              <w:t>Téacs arna mholadh ag an gCoimisiún</w:t>
            </w:r>
          </w:p>
        </w:tc>
        <w:tc>
          <w:tcPr>
            <w:tcW w:w="4876" w:type="dxa"/>
          </w:tcPr>
          <w:p w14:paraId="764049BD" w14:textId="77777777" w:rsidR="00A42864" w:rsidRPr="00CD4CF6" w:rsidRDefault="00A42864" w:rsidP="00AA1E1C">
            <w:pPr>
              <w:pStyle w:val="ColumnHeading"/>
              <w:keepNext/>
            </w:pPr>
            <w:r w:rsidRPr="00CD4CF6">
              <w:t>Leasú</w:t>
            </w:r>
          </w:p>
        </w:tc>
      </w:tr>
      <w:tr w:rsidR="00A42864" w:rsidRPr="00CD4CF6" w14:paraId="0586B5AB" w14:textId="77777777" w:rsidTr="00AA1E1C">
        <w:trPr>
          <w:jc w:val="center"/>
        </w:trPr>
        <w:tc>
          <w:tcPr>
            <w:tcW w:w="4876" w:type="dxa"/>
          </w:tcPr>
          <w:p w14:paraId="6153641A" w14:textId="77777777" w:rsidR="00A42864" w:rsidRPr="00CD4CF6" w:rsidRDefault="00A42864" w:rsidP="00AA1E1C">
            <w:pPr>
              <w:pStyle w:val="Normal6"/>
              <w:rPr>
                <w:lang w:val="ga-IE"/>
              </w:rPr>
            </w:pPr>
            <w:r w:rsidRPr="00CD4CF6">
              <w:rPr>
                <w:lang w:val="ga-IE"/>
              </w:rPr>
              <w:t>(47)</w:t>
            </w:r>
            <w:r w:rsidRPr="00CD4CF6">
              <w:rPr>
                <w:lang w:val="ga-IE"/>
              </w:rPr>
              <w:tab/>
              <w:t xml:space="preserve">Ba cheart don tsaoráid chóireála údaraithe deimhniú scriosta a eisiúint chun é a </w:t>
            </w:r>
            <w:proofErr w:type="spellStart"/>
            <w:r w:rsidRPr="00CD4CF6">
              <w:rPr>
                <w:lang w:val="ga-IE"/>
              </w:rPr>
              <w:t>dhoiciméadú</w:t>
            </w:r>
            <w:proofErr w:type="spellEnd"/>
            <w:r w:rsidRPr="00CD4CF6">
              <w:rPr>
                <w:lang w:val="ga-IE"/>
              </w:rPr>
              <w:t xml:space="preserve"> gur </w:t>
            </w:r>
            <w:proofErr w:type="spellStart"/>
            <w:r w:rsidRPr="00CD4CF6">
              <w:rPr>
                <w:lang w:val="ga-IE"/>
              </w:rPr>
              <w:t>cóireáladh</w:t>
            </w:r>
            <w:proofErr w:type="spellEnd"/>
            <w:r w:rsidRPr="00CD4CF6">
              <w:rPr>
                <w:lang w:val="ga-IE"/>
              </w:rPr>
              <w:t xml:space="preserve"> feithicil a bhfuil a ré caite. Is gá sin chun maoirseacht cheart ar bhainistiú na bhfeithiclí a bhfuil a ré caite a áirithiú. Na </w:t>
            </w:r>
            <w:proofErr w:type="spellStart"/>
            <w:r w:rsidRPr="00CD4CF6">
              <w:rPr>
                <w:lang w:val="ga-IE"/>
              </w:rPr>
              <w:t>híoscheanglais</w:t>
            </w:r>
            <w:proofErr w:type="spellEnd"/>
            <w:r w:rsidRPr="00CD4CF6">
              <w:rPr>
                <w:lang w:val="ga-IE"/>
              </w:rPr>
              <w:t xml:space="preserve"> maidir leis an deimhniú sin, leagtar síos iad faoi láthair i gCinneadh 2002/151/CE</w:t>
            </w:r>
            <w:r w:rsidRPr="00CD4CF6">
              <w:rPr>
                <w:vertAlign w:val="superscript"/>
                <w:lang w:val="ga-IE"/>
              </w:rPr>
              <w:t>57</w:t>
            </w:r>
            <w:r w:rsidRPr="00CD4CF6">
              <w:rPr>
                <w:lang w:val="ga-IE"/>
              </w:rPr>
              <w:t xml:space="preserve"> ón gCoimisiún agus ba cheart ábhar an Chinnidh sin a áireamh sa Rialachán seo, in éineacht leis na hoiriúnuithe is gá. Ba cheart an deimhniú sin a eisiúint i </w:t>
            </w:r>
            <w:r w:rsidRPr="00CD4CF6">
              <w:rPr>
                <w:lang w:val="ga-IE"/>
              </w:rPr>
              <w:lastRenderedPageBreak/>
              <w:t>bhformáid leictreonach agus a sholáthar d’úinéir deireanach feithicle a bhfuil a ré caite, agus ba cheart do na saoráidí cóireála údaraithe agus don úinéir deireanach é a tharchur chuig údaráis ábhartha an Bhallstáit ansin, toisc gur féidir clárúchán feithicle a chealú ach an deimhniú a chur i láthair. Leis an gcóras fógartha leictreonach, ba cheart go mbeifí in ann an doiciméid lena ndeimhnítear bailiú na feithicle a bhfuil a ré caite agus an deimhniú scriosta a tharchur.</w:t>
            </w:r>
          </w:p>
        </w:tc>
        <w:tc>
          <w:tcPr>
            <w:tcW w:w="4876" w:type="dxa"/>
          </w:tcPr>
          <w:p w14:paraId="57341E99" w14:textId="77777777" w:rsidR="00A42864" w:rsidRPr="00CD4CF6" w:rsidRDefault="00A42864" w:rsidP="00AA1E1C">
            <w:pPr>
              <w:pStyle w:val="Normal6"/>
              <w:rPr>
                <w:szCs w:val="24"/>
                <w:lang w:val="ga-IE"/>
              </w:rPr>
            </w:pPr>
            <w:r w:rsidRPr="00CD4CF6">
              <w:rPr>
                <w:lang w:val="ga-IE"/>
              </w:rPr>
              <w:lastRenderedPageBreak/>
              <w:t>(47)</w:t>
            </w:r>
            <w:r w:rsidRPr="00CD4CF6">
              <w:rPr>
                <w:lang w:val="ga-IE"/>
              </w:rPr>
              <w:tab/>
              <w:t xml:space="preserve">Ba cheart don tsaoráid chóireála údaraithe </w:t>
            </w:r>
            <w:r w:rsidRPr="00CD4CF6">
              <w:rPr>
                <w:b/>
                <w:bCs/>
                <w:i/>
                <w:iCs/>
                <w:lang w:val="ga-IE"/>
              </w:rPr>
              <w:t>a bheith freagrach as</w:t>
            </w:r>
            <w:r w:rsidRPr="00CD4CF6">
              <w:rPr>
                <w:b/>
                <w:bCs/>
                <w:lang w:val="ga-IE"/>
              </w:rPr>
              <w:t xml:space="preserve"> </w:t>
            </w:r>
            <w:r w:rsidRPr="00CD4CF6">
              <w:rPr>
                <w:lang w:val="ga-IE"/>
              </w:rPr>
              <w:t xml:space="preserve">deimhniú scriosta a eisiúint chun é a </w:t>
            </w:r>
            <w:proofErr w:type="spellStart"/>
            <w:r w:rsidRPr="00CD4CF6">
              <w:rPr>
                <w:lang w:val="ga-IE"/>
              </w:rPr>
              <w:t>dhoiciméadú</w:t>
            </w:r>
            <w:proofErr w:type="spellEnd"/>
            <w:r w:rsidRPr="00CD4CF6">
              <w:rPr>
                <w:lang w:val="ga-IE"/>
              </w:rPr>
              <w:t xml:space="preserve"> gur </w:t>
            </w:r>
            <w:proofErr w:type="spellStart"/>
            <w:r w:rsidRPr="00CD4CF6">
              <w:rPr>
                <w:lang w:val="ga-IE"/>
              </w:rPr>
              <w:t>cóireáladh</w:t>
            </w:r>
            <w:proofErr w:type="spellEnd"/>
            <w:r w:rsidRPr="00CD4CF6">
              <w:rPr>
                <w:lang w:val="ga-IE"/>
              </w:rPr>
              <w:t xml:space="preserve"> feithicil a bhfuil a ré caite. Is gá sin chun maoirseacht cheart ar bhainistiú na bhfeithiclí a bhfuil a ré caite a áirithiú. Na </w:t>
            </w:r>
            <w:proofErr w:type="spellStart"/>
            <w:r w:rsidRPr="00CD4CF6">
              <w:rPr>
                <w:lang w:val="ga-IE"/>
              </w:rPr>
              <w:t>híoscheanglais</w:t>
            </w:r>
            <w:proofErr w:type="spellEnd"/>
            <w:r w:rsidRPr="00CD4CF6">
              <w:rPr>
                <w:lang w:val="ga-IE"/>
              </w:rPr>
              <w:t xml:space="preserve"> maidir leis an deimhniú sin, leagtar síos iad faoi láthair i gCinneadh 2002/151/CE</w:t>
            </w:r>
            <w:r w:rsidRPr="00CD4CF6">
              <w:rPr>
                <w:vertAlign w:val="superscript"/>
                <w:lang w:val="ga-IE"/>
              </w:rPr>
              <w:t>57</w:t>
            </w:r>
            <w:r w:rsidRPr="00CD4CF6">
              <w:rPr>
                <w:lang w:val="ga-IE"/>
              </w:rPr>
              <w:t xml:space="preserve"> ón gCoimisiún agus ba cheart ábhar an Chinnidh sin a áireamh sa Rialachán seo, in éineacht leis na hoiriúnuithe is gá. Ba cheart an </w:t>
            </w:r>
            <w:r w:rsidRPr="00CD4CF6">
              <w:rPr>
                <w:lang w:val="ga-IE"/>
              </w:rPr>
              <w:lastRenderedPageBreak/>
              <w:t xml:space="preserve">deimhniú sin a eisiúint i bhformáid leictreonach agus a sholáthar d’úinéir deireanach feithicle a bhfuil a ré caite, agus ba cheart do na saoráidí cóireála údaraithe agus don úinéir deireanach é a tharchur chuig údaráis ábhartha an Bhallstáit ansin, toisc gur féidir clárúchán feithicle a chealú ach an deimhniú a chur i láthair. Leis an gcóras fógartha leictreonach, ba cheart go mbeifí in ann an doiciméid lena ndeimhnítear bailiú na feithicle a bhfuil a ré caite agus an deimhniú scriosta a tharchur. </w:t>
            </w:r>
          </w:p>
        </w:tc>
      </w:tr>
      <w:tr w:rsidR="00A42864" w:rsidRPr="00CD4CF6" w14:paraId="14197504" w14:textId="77777777" w:rsidTr="00AA1E1C">
        <w:trPr>
          <w:jc w:val="center"/>
        </w:trPr>
        <w:tc>
          <w:tcPr>
            <w:tcW w:w="4876" w:type="dxa"/>
          </w:tcPr>
          <w:p w14:paraId="1BF40BAF" w14:textId="77777777" w:rsidR="00A42864" w:rsidRPr="00CD4CF6" w:rsidRDefault="00A42864" w:rsidP="00AA1E1C">
            <w:pPr>
              <w:pStyle w:val="Normal6"/>
              <w:rPr>
                <w:lang w:val="ga-IE"/>
              </w:rPr>
            </w:pPr>
            <w:r w:rsidRPr="00CD4CF6">
              <w:rPr>
                <w:lang w:val="ga-IE"/>
              </w:rPr>
              <w:lastRenderedPageBreak/>
              <w:t>__________________</w:t>
            </w:r>
          </w:p>
        </w:tc>
        <w:tc>
          <w:tcPr>
            <w:tcW w:w="4876" w:type="dxa"/>
          </w:tcPr>
          <w:p w14:paraId="7C70F2A4" w14:textId="77777777" w:rsidR="00A42864" w:rsidRPr="00CD4CF6" w:rsidRDefault="00A42864" w:rsidP="00AA1E1C">
            <w:pPr>
              <w:pStyle w:val="Normal6"/>
              <w:rPr>
                <w:szCs w:val="24"/>
                <w:lang w:val="ga-IE"/>
              </w:rPr>
            </w:pPr>
            <w:r w:rsidRPr="00CD4CF6">
              <w:rPr>
                <w:lang w:val="ga-IE"/>
              </w:rPr>
              <w:t>__________________</w:t>
            </w:r>
          </w:p>
        </w:tc>
      </w:tr>
      <w:tr w:rsidR="00A42864" w:rsidRPr="00CD4CF6" w14:paraId="0B751C91" w14:textId="77777777" w:rsidTr="00AA1E1C">
        <w:trPr>
          <w:jc w:val="center"/>
        </w:trPr>
        <w:tc>
          <w:tcPr>
            <w:tcW w:w="4876" w:type="dxa"/>
          </w:tcPr>
          <w:p w14:paraId="2FAAE29C" w14:textId="3E950D38" w:rsidR="00A42864" w:rsidRPr="00CD4CF6" w:rsidRDefault="00A42864" w:rsidP="00AA1E1C">
            <w:pPr>
              <w:pStyle w:val="Normal6"/>
              <w:rPr>
                <w:lang w:val="ga-IE"/>
              </w:rPr>
            </w:pPr>
            <w:r w:rsidRPr="00CD4CF6">
              <w:rPr>
                <w:lang w:val="ga-IE"/>
              </w:rPr>
              <w:t xml:space="preserve">57 Cinneadh 2002/151/CE ón gCoimisiún an 19 Feabhra 2002 maidir le </w:t>
            </w:r>
            <w:proofErr w:type="spellStart"/>
            <w:r w:rsidRPr="00CD4CF6">
              <w:rPr>
                <w:lang w:val="ga-IE"/>
              </w:rPr>
              <w:t>híoscheanglais</w:t>
            </w:r>
            <w:proofErr w:type="spellEnd"/>
            <w:r w:rsidRPr="00CD4CF6">
              <w:rPr>
                <w:lang w:val="ga-IE"/>
              </w:rPr>
              <w:t xml:space="preserve"> chun an deimhniú scriosta arna eisiúint i gcomhréir le hAirteagal 5(3) de Threoir 2000/53/CE ó Pharlaimint na hEorpa agus ón gComhairle maidir le feithiclí a bhfuil a ré caite (IO L 50, 21.2.2002, l</w:t>
            </w:r>
            <w:r w:rsidR="000257EE">
              <w:rPr>
                <w:lang w:val="ga-IE"/>
              </w:rPr>
              <w:t>c</w:t>
            </w:r>
            <w:r w:rsidRPr="00CD4CF6">
              <w:rPr>
                <w:lang w:val="ga-IE"/>
              </w:rPr>
              <w:t>h. 94).</w:t>
            </w:r>
          </w:p>
        </w:tc>
        <w:tc>
          <w:tcPr>
            <w:tcW w:w="4876" w:type="dxa"/>
          </w:tcPr>
          <w:p w14:paraId="49C45170" w14:textId="78B9A217" w:rsidR="00A42864" w:rsidRPr="00CD4CF6" w:rsidRDefault="00A42864" w:rsidP="00AA1E1C">
            <w:pPr>
              <w:pStyle w:val="Normal6"/>
              <w:rPr>
                <w:szCs w:val="24"/>
                <w:lang w:val="ga-IE"/>
              </w:rPr>
            </w:pPr>
            <w:r w:rsidRPr="00CD4CF6">
              <w:rPr>
                <w:lang w:val="ga-IE"/>
              </w:rPr>
              <w:t xml:space="preserve">57 Cinneadh 2002/151/CE ón gCoimisiún an 19 Feabhra 2002 maidir le </w:t>
            </w:r>
            <w:proofErr w:type="spellStart"/>
            <w:r w:rsidRPr="00CD4CF6">
              <w:rPr>
                <w:lang w:val="ga-IE"/>
              </w:rPr>
              <w:t>híoscheanglais</w:t>
            </w:r>
            <w:proofErr w:type="spellEnd"/>
            <w:r w:rsidRPr="00CD4CF6">
              <w:rPr>
                <w:lang w:val="ga-IE"/>
              </w:rPr>
              <w:t xml:space="preserve"> chun an deimhniú scriosta arna eisiúint i gcomhréir le hAirteagal 5(3) de Threoir 2000/53/CE ó Pharlaimint na hEorpa agus ón gComhairle maidir le feithiclí a bhfuil a ré caite (IO L 50, 21.2.2002, l</w:t>
            </w:r>
            <w:r w:rsidR="000257EE">
              <w:rPr>
                <w:lang w:val="ga-IE"/>
              </w:rPr>
              <w:t>c</w:t>
            </w:r>
            <w:r w:rsidRPr="00CD4CF6">
              <w:rPr>
                <w:lang w:val="ga-IE"/>
              </w:rPr>
              <w:t>h. 94).</w:t>
            </w:r>
          </w:p>
        </w:tc>
      </w:tr>
    </w:tbl>
    <w:p w14:paraId="26D5A937" w14:textId="77777777" w:rsidR="00A42864" w:rsidRPr="00CD4CF6" w:rsidRDefault="00A42864" w:rsidP="00A42864">
      <w:pPr>
        <w:pStyle w:val="AMNumberTabs0"/>
        <w:keepNext/>
      </w:pPr>
      <w:r w:rsidRPr="00CD4CF6">
        <w:t>Leasú</w:t>
      </w:r>
      <w:r w:rsidRPr="00CD4CF6">
        <w:tab/>
      </w:r>
      <w:r w:rsidRPr="00CD4CF6">
        <w:tab/>
        <w:t>44</w:t>
      </w:r>
    </w:p>
    <w:p w14:paraId="6DC961D8" w14:textId="77777777" w:rsidR="00A42864" w:rsidRPr="00CD4CF6" w:rsidRDefault="00A42864" w:rsidP="00A42864">
      <w:pPr>
        <w:pStyle w:val="NormalBold"/>
        <w:keepNext/>
      </w:pPr>
      <w:r w:rsidRPr="00CD4CF6">
        <w:t>Togra le haghaidh rialacháin</w:t>
      </w:r>
    </w:p>
    <w:p w14:paraId="61BB8484" w14:textId="77777777" w:rsidR="00A42864" w:rsidRPr="00CD4CF6" w:rsidRDefault="00A42864" w:rsidP="00A42864">
      <w:pPr>
        <w:pStyle w:val="NormalBold"/>
        <w:rPr>
          <w:rStyle w:val="HideTWBExt"/>
          <w:b w:val="0"/>
        </w:rPr>
      </w:pPr>
      <w:r w:rsidRPr="00CD4CF6">
        <w:t>Aithris 48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2864" w:rsidRPr="00CD4CF6" w14:paraId="7A6BB272" w14:textId="77777777" w:rsidTr="00AA1E1C">
        <w:trPr>
          <w:jc w:val="center"/>
        </w:trPr>
        <w:tc>
          <w:tcPr>
            <w:tcW w:w="9752" w:type="dxa"/>
            <w:gridSpan w:val="2"/>
          </w:tcPr>
          <w:p w14:paraId="71D7AF44" w14:textId="77777777" w:rsidR="00A42864" w:rsidRPr="00CD4CF6" w:rsidRDefault="00A42864" w:rsidP="00AA1E1C">
            <w:pPr>
              <w:keepNext/>
            </w:pPr>
          </w:p>
        </w:tc>
      </w:tr>
      <w:tr w:rsidR="00A42864" w:rsidRPr="00CD4CF6" w14:paraId="1FA8038B" w14:textId="77777777" w:rsidTr="00AA1E1C">
        <w:trPr>
          <w:jc w:val="center"/>
        </w:trPr>
        <w:tc>
          <w:tcPr>
            <w:tcW w:w="4876" w:type="dxa"/>
            <w:hideMark/>
          </w:tcPr>
          <w:p w14:paraId="10A9AB3D" w14:textId="77777777" w:rsidR="00A42864" w:rsidRPr="00CD4CF6" w:rsidRDefault="00A42864" w:rsidP="00AA1E1C">
            <w:pPr>
              <w:pStyle w:val="ColumnHeading"/>
              <w:keepNext/>
            </w:pPr>
            <w:r w:rsidRPr="00CD4CF6">
              <w:t>Téacs arna mholadh ag an gCoimisiún</w:t>
            </w:r>
          </w:p>
        </w:tc>
        <w:tc>
          <w:tcPr>
            <w:tcW w:w="4876" w:type="dxa"/>
            <w:hideMark/>
          </w:tcPr>
          <w:p w14:paraId="581B0552" w14:textId="77777777" w:rsidR="00A42864" w:rsidRPr="00CD4CF6" w:rsidRDefault="00A42864" w:rsidP="00AA1E1C">
            <w:pPr>
              <w:pStyle w:val="ColumnHeading"/>
              <w:keepNext/>
            </w:pPr>
            <w:r w:rsidRPr="00CD4CF6">
              <w:t>Leasú</w:t>
            </w:r>
          </w:p>
        </w:tc>
      </w:tr>
      <w:tr w:rsidR="00A42864" w:rsidRPr="00CD4CF6" w14:paraId="68982318" w14:textId="77777777" w:rsidTr="00AA1E1C">
        <w:trPr>
          <w:jc w:val="center"/>
        </w:trPr>
        <w:tc>
          <w:tcPr>
            <w:tcW w:w="4876" w:type="dxa"/>
            <w:hideMark/>
          </w:tcPr>
          <w:p w14:paraId="0B9C9C6E" w14:textId="77777777" w:rsidR="00A42864" w:rsidRPr="00CD4CF6" w:rsidRDefault="00A42864" w:rsidP="00AA1E1C">
            <w:pPr>
              <w:pStyle w:val="Normal6"/>
              <w:rPr>
                <w:lang w:val="ga-IE"/>
              </w:rPr>
            </w:pPr>
            <w:r w:rsidRPr="00CD4CF6">
              <w:rPr>
                <w:lang w:val="ga-IE"/>
              </w:rPr>
              <w:t>(48)</w:t>
            </w:r>
            <w:r w:rsidRPr="00CD4CF6">
              <w:rPr>
                <w:lang w:val="ga-IE"/>
              </w:rPr>
              <w:tab/>
              <w:t xml:space="preserve">D’ainneoin oibleagáid i dTreoir 2000/53/CE chun na feithiclí uile a bhfuil a ré caite a aistriú lena gcóireáil chuig saoráid chóireála údaraithe, tá sciar an-mhór feithiclí ann nach eol cá bhfuil siad, agus a d’fhéadfadh a bheith cóireáilte nó onnmhairithe go neamhdhleathach mar fheithiclí a bhfuil a ré caite, nó nach bhfuil a stádas tuairiscithe i gceart d’údaráis chlárúcháin na mBallstát. Tagraítear do na feithiclí sin mar ‘feithiclí ar iarraidh’. Ba cheart do na Ballstáit a gcomhar a láidriú chun an líon feithiclí ar iarraidh a laghdú. Ach deimhnithe scriosta a eisítear i mBallstát eile a aithint agus oibleagáid chun údaráis na mBallstát a chur ar an eolas, faoin áit a bhfuil an fheithicil cláraithe, go bhfuil deimhniú scriosta eisithe, ba cheart a bheith in ann an áit a bhfuil feithiclí a bhfuil a ré caite a rianú </w:t>
            </w:r>
            <w:r w:rsidRPr="00CD4CF6">
              <w:rPr>
                <w:lang w:val="ga-IE"/>
              </w:rPr>
              <w:lastRenderedPageBreak/>
              <w:t>níos fearr.</w:t>
            </w:r>
          </w:p>
        </w:tc>
        <w:tc>
          <w:tcPr>
            <w:tcW w:w="4876" w:type="dxa"/>
            <w:hideMark/>
          </w:tcPr>
          <w:p w14:paraId="1229CC87" w14:textId="77777777" w:rsidR="00A42864" w:rsidRPr="00CD4CF6" w:rsidRDefault="00A42864" w:rsidP="00AA1E1C">
            <w:pPr>
              <w:pStyle w:val="Normal6"/>
              <w:rPr>
                <w:szCs w:val="24"/>
                <w:lang w:val="ga-IE"/>
              </w:rPr>
            </w:pPr>
            <w:r w:rsidRPr="00CD4CF6">
              <w:rPr>
                <w:lang w:val="ga-IE"/>
              </w:rPr>
              <w:lastRenderedPageBreak/>
              <w:t>(48)</w:t>
            </w:r>
            <w:r w:rsidRPr="00CD4CF6">
              <w:rPr>
                <w:lang w:val="ga-IE"/>
              </w:rPr>
              <w:tab/>
              <w:t xml:space="preserve">D’ainneoin oibleagáid i dTreoir 2000/53/CE chun na feithiclí uile a bhfuil a ré caite a aistriú lena gcóireáil chuig saoráid chóireála údaraithe, tá sciar an-mhór feithiclí ann nach eol cá bhfuil siad, agus a d’fhéadfadh a bheith cóireáilte nó onnmhairithe go neamhdhleathach mar fheithiclí a bhfuil a ré caite, nó nach bhfuil a stádas tuairiscithe i gceart d’údaráis chlárúcháin na mBallstát. Tagraítear do na feithiclí sin mar ‘feithiclí ar iarraidh’. Ba cheart do na </w:t>
            </w:r>
            <w:r w:rsidRPr="00CD4CF6">
              <w:rPr>
                <w:b/>
                <w:bCs/>
                <w:i/>
                <w:iCs/>
                <w:lang w:val="ga-IE"/>
              </w:rPr>
              <w:t>Ballstáit bearta náisiúnta agus a gcomhar a neartú freisin</w:t>
            </w:r>
            <w:r w:rsidRPr="00CD4CF6">
              <w:rPr>
                <w:lang w:val="ga-IE"/>
              </w:rPr>
              <w:t xml:space="preserve"> chun an líon feithiclí ar iarraidh a laghdú. Ach deimhnithe scriosta a eisítear i mBallstát eile a aithint agus oibleagáid chun údaráis na mBallstát a chur ar an eolas, faoin áit a bhfuil an fheithicil cláraithe, go bhfuil deimhniú scriosta eisithe, ba cheart a bheith in ann an áit a bhfuil feithiclí a </w:t>
            </w:r>
            <w:r w:rsidRPr="00CD4CF6">
              <w:rPr>
                <w:lang w:val="ga-IE"/>
              </w:rPr>
              <w:lastRenderedPageBreak/>
              <w:t>bhfuil a ré caite a rianú níos fearr.</w:t>
            </w:r>
          </w:p>
        </w:tc>
      </w:tr>
    </w:tbl>
    <w:p w14:paraId="2F873792" w14:textId="77777777" w:rsidR="00A42864" w:rsidRPr="00CD4CF6" w:rsidRDefault="00A42864" w:rsidP="00A42864"/>
    <w:p w14:paraId="716BAC6F" w14:textId="77777777" w:rsidR="00A42864" w:rsidRPr="00CD4CF6" w:rsidRDefault="00A42864" w:rsidP="00A42864">
      <w:pPr>
        <w:pStyle w:val="AMNumberTabs0"/>
        <w:keepNext/>
      </w:pPr>
      <w:r w:rsidRPr="00CD4CF6">
        <w:t>Leasú</w:t>
      </w:r>
      <w:r w:rsidRPr="00CD4CF6">
        <w:tab/>
      </w:r>
      <w:r w:rsidRPr="00CD4CF6">
        <w:tab/>
        <w:t>45</w:t>
      </w:r>
    </w:p>
    <w:p w14:paraId="4AC31AB4" w14:textId="77777777" w:rsidR="00A42864" w:rsidRPr="00CD4CF6" w:rsidRDefault="00A42864" w:rsidP="00A42864">
      <w:pPr>
        <w:pStyle w:val="NormalBold"/>
        <w:keepNext/>
      </w:pPr>
      <w:r w:rsidRPr="00CD4CF6">
        <w:t>Togra le haghaidh rialacháin</w:t>
      </w:r>
    </w:p>
    <w:p w14:paraId="39E45950" w14:textId="77777777" w:rsidR="00A42864" w:rsidRPr="00CD4CF6" w:rsidRDefault="00A42864" w:rsidP="00A42864">
      <w:pPr>
        <w:pStyle w:val="NormalBold"/>
      </w:pPr>
      <w:r w:rsidRPr="00CD4CF6">
        <w:t>Aithris 49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0E751E6" w14:textId="77777777" w:rsidTr="00AA1E1C">
        <w:trPr>
          <w:jc w:val="center"/>
        </w:trPr>
        <w:tc>
          <w:tcPr>
            <w:tcW w:w="9752" w:type="dxa"/>
            <w:gridSpan w:val="2"/>
          </w:tcPr>
          <w:p w14:paraId="08431773" w14:textId="77777777" w:rsidR="00A42864" w:rsidRPr="00CD4CF6" w:rsidRDefault="00A42864" w:rsidP="00AA1E1C">
            <w:pPr>
              <w:keepNext/>
            </w:pPr>
          </w:p>
        </w:tc>
      </w:tr>
      <w:tr w:rsidR="00A42864" w:rsidRPr="00CD4CF6" w14:paraId="6CAF6B8D" w14:textId="77777777" w:rsidTr="00AA1E1C">
        <w:trPr>
          <w:jc w:val="center"/>
        </w:trPr>
        <w:tc>
          <w:tcPr>
            <w:tcW w:w="4876" w:type="dxa"/>
          </w:tcPr>
          <w:p w14:paraId="153DA419" w14:textId="77777777" w:rsidR="00A42864" w:rsidRPr="00CD4CF6" w:rsidRDefault="00A42864" w:rsidP="00AA1E1C">
            <w:pPr>
              <w:pStyle w:val="ColumnHeading"/>
              <w:keepNext/>
            </w:pPr>
            <w:r w:rsidRPr="00CD4CF6">
              <w:t>Téacs arna mholadh ag an gCoimisiún</w:t>
            </w:r>
          </w:p>
        </w:tc>
        <w:tc>
          <w:tcPr>
            <w:tcW w:w="4876" w:type="dxa"/>
          </w:tcPr>
          <w:p w14:paraId="78CD07C1" w14:textId="77777777" w:rsidR="00A42864" w:rsidRPr="00CD4CF6" w:rsidRDefault="00A42864" w:rsidP="00AA1E1C">
            <w:pPr>
              <w:pStyle w:val="ColumnHeading"/>
              <w:keepNext/>
            </w:pPr>
            <w:r w:rsidRPr="00CD4CF6">
              <w:t>Leasú</w:t>
            </w:r>
          </w:p>
        </w:tc>
      </w:tr>
      <w:tr w:rsidR="00A42864" w:rsidRPr="00CD4CF6" w14:paraId="05575C01" w14:textId="77777777" w:rsidTr="00AA1E1C">
        <w:trPr>
          <w:jc w:val="center"/>
        </w:trPr>
        <w:tc>
          <w:tcPr>
            <w:tcW w:w="4876" w:type="dxa"/>
          </w:tcPr>
          <w:p w14:paraId="20BDE48E" w14:textId="77777777" w:rsidR="00A42864" w:rsidRPr="00CD4CF6" w:rsidRDefault="00A42864" w:rsidP="00AA1E1C">
            <w:pPr>
              <w:pStyle w:val="Normal6"/>
              <w:rPr>
                <w:lang w:val="ga-IE"/>
              </w:rPr>
            </w:pPr>
          </w:p>
        </w:tc>
        <w:tc>
          <w:tcPr>
            <w:tcW w:w="4876" w:type="dxa"/>
          </w:tcPr>
          <w:p w14:paraId="2FF5D774" w14:textId="77777777" w:rsidR="00A42864" w:rsidRPr="00CD4CF6" w:rsidRDefault="00A42864" w:rsidP="00AA1E1C">
            <w:pPr>
              <w:pStyle w:val="Normal6"/>
              <w:rPr>
                <w:szCs w:val="24"/>
                <w:lang w:val="ga-IE"/>
              </w:rPr>
            </w:pPr>
            <w:r w:rsidRPr="00CD4CF6">
              <w:rPr>
                <w:b/>
                <w:i/>
                <w:lang w:val="ga-IE"/>
              </w:rPr>
              <w:t>(49a)</w:t>
            </w:r>
            <w:r w:rsidRPr="00CD4CF6">
              <w:rPr>
                <w:b/>
                <w:i/>
                <w:lang w:val="ga-IE"/>
              </w:rPr>
              <w:tab/>
              <w:t xml:space="preserve">Chun feabhas a chur ar an sreabhadh faisnéise, saincheist na bhfeithiclí atá ar iarraidh a chomhrac, agus freagrachtaí úinéirí feithiclí a shoiléiriú, tá sé fíor-riachtanach córais </w:t>
            </w:r>
            <w:proofErr w:type="spellStart"/>
            <w:r w:rsidRPr="00CD4CF6">
              <w:rPr>
                <w:b/>
                <w:i/>
                <w:lang w:val="ga-IE"/>
              </w:rPr>
              <w:t>díchláraithe</w:t>
            </w:r>
            <w:proofErr w:type="spellEnd"/>
            <w:r w:rsidRPr="00CD4CF6">
              <w:rPr>
                <w:b/>
                <w:i/>
                <w:lang w:val="ga-IE"/>
              </w:rPr>
              <w:t xml:space="preserve"> feithiclí a neartú. Áiritheofar leis sin go bhfanfaidh feithiclí </w:t>
            </w:r>
            <w:proofErr w:type="spellStart"/>
            <w:r w:rsidRPr="00CD4CF6">
              <w:rPr>
                <w:b/>
                <w:i/>
                <w:lang w:val="ga-IE"/>
              </w:rPr>
              <w:t>inrianaithe</w:t>
            </w:r>
            <w:proofErr w:type="spellEnd"/>
            <w:r w:rsidRPr="00CD4CF6">
              <w:rPr>
                <w:b/>
                <w:i/>
                <w:lang w:val="ga-IE"/>
              </w:rPr>
              <w:t xml:space="preserve"> agus go mbeidh a stádas infhíoraithe go dtí go n-eiseofar deimhniú scriosta nó go n-onnmhaireofar an fheithicil. Chun na críche sin, na Ballstáit a cheadaíonn díchlárú sealadach feithiclí, ba cheart dóibh uastréimhse an </w:t>
            </w:r>
            <w:proofErr w:type="spellStart"/>
            <w:r w:rsidRPr="00CD4CF6">
              <w:rPr>
                <w:b/>
                <w:i/>
                <w:lang w:val="ga-IE"/>
              </w:rPr>
              <w:t>díchláraithe</w:t>
            </w:r>
            <w:proofErr w:type="spellEnd"/>
            <w:r w:rsidRPr="00CD4CF6">
              <w:rPr>
                <w:b/>
                <w:i/>
                <w:lang w:val="ga-IE"/>
              </w:rPr>
              <w:t xml:space="preserve"> sin a leagan amach agus a áirithiú nach ndeonófar aon athnuachan ar dhíchlárú sealadach ach ar feadh tréimhse shainithe theoranta agus i gcás inar féidir a fhionnadh gurb ann fós don fheithicil </w:t>
            </w:r>
            <w:proofErr w:type="spellStart"/>
            <w:r w:rsidRPr="00CD4CF6">
              <w:rPr>
                <w:b/>
                <w:i/>
                <w:lang w:val="ga-IE"/>
              </w:rPr>
              <w:t>dhíchláraithe</w:t>
            </w:r>
            <w:proofErr w:type="spellEnd"/>
            <w:r w:rsidRPr="00CD4CF6">
              <w:rPr>
                <w:b/>
                <w:i/>
                <w:lang w:val="ga-IE"/>
              </w:rPr>
              <w:t xml:space="preserve">, agus sa chás sin amháin. Ina theannta sin, ba cheart don Choimisiún measúnú a dhéanamh ar an ngá atá le </w:t>
            </w:r>
            <w:proofErr w:type="spellStart"/>
            <w:r w:rsidRPr="00CD4CF6">
              <w:rPr>
                <w:b/>
                <w:i/>
                <w:lang w:val="ga-IE"/>
              </w:rPr>
              <w:t>híoscheanglais</w:t>
            </w:r>
            <w:proofErr w:type="spellEnd"/>
            <w:r w:rsidRPr="00CD4CF6">
              <w:rPr>
                <w:b/>
                <w:i/>
                <w:lang w:val="ga-IE"/>
              </w:rPr>
              <w:t xml:space="preserve"> chomhchuibhithe maidir le díchlárú feithiclí ar fud an Aontais chun cuntasacht feithiclí a neartú agus chun a gcóireáil neamhdhleathach a chosc.</w:t>
            </w:r>
          </w:p>
        </w:tc>
      </w:tr>
    </w:tbl>
    <w:p w14:paraId="03714432" w14:textId="77777777" w:rsidR="00A42864" w:rsidRPr="00CD4CF6" w:rsidRDefault="00A42864" w:rsidP="00A42864"/>
    <w:p w14:paraId="2B51DDA0" w14:textId="77777777" w:rsidR="00A42864" w:rsidRPr="00CD4CF6" w:rsidRDefault="00A42864" w:rsidP="00A42864">
      <w:pPr>
        <w:pStyle w:val="AMNumberTabs0"/>
        <w:keepNext/>
      </w:pPr>
      <w:r w:rsidRPr="00CD4CF6">
        <w:t>Leasú</w:t>
      </w:r>
      <w:r w:rsidRPr="00CD4CF6">
        <w:tab/>
      </w:r>
      <w:r w:rsidRPr="00CD4CF6">
        <w:tab/>
        <w:t>46</w:t>
      </w:r>
    </w:p>
    <w:p w14:paraId="7EB00416" w14:textId="77777777" w:rsidR="00A42864" w:rsidRPr="00CD4CF6" w:rsidRDefault="00A42864" w:rsidP="00A42864">
      <w:pPr>
        <w:pStyle w:val="NormalBold"/>
        <w:keepNext/>
      </w:pPr>
      <w:r w:rsidRPr="00CD4CF6">
        <w:t>Togra le haghaidh rialacháin</w:t>
      </w:r>
    </w:p>
    <w:p w14:paraId="4199AC57" w14:textId="77777777" w:rsidR="00A42864" w:rsidRPr="00CD4CF6" w:rsidRDefault="00A42864" w:rsidP="00A42864">
      <w:pPr>
        <w:pStyle w:val="NormalBold"/>
      </w:pPr>
      <w:r w:rsidRPr="00CD4CF6">
        <w:t>Aithris 51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2E180DA" w14:textId="77777777" w:rsidTr="00AA1E1C">
        <w:trPr>
          <w:jc w:val="center"/>
        </w:trPr>
        <w:tc>
          <w:tcPr>
            <w:tcW w:w="9752" w:type="dxa"/>
            <w:gridSpan w:val="2"/>
          </w:tcPr>
          <w:p w14:paraId="3F755242" w14:textId="77777777" w:rsidR="00A42864" w:rsidRPr="00CD4CF6" w:rsidRDefault="00A42864" w:rsidP="00AA1E1C">
            <w:pPr>
              <w:keepNext/>
            </w:pPr>
          </w:p>
        </w:tc>
      </w:tr>
      <w:tr w:rsidR="00A42864" w:rsidRPr="00CD4CF6" w14:paraId="713A07D2" w14:textId="77777777" w:rsidTr="00AA1E1C">
        <w:trPr>
          <w:jc w:val="center"/>
        </w:trPr>
        <w:tc>
          <w:tcPr>
            <w:tcW w:w="4876" w:type="dxa"/>
          </w:tcPr>
          <w:p w14:paraId="7018DA9F" w14:textId="77777777" w:rsidR="00A42864" w:rsidRPr="00CD4CF6" w:rsidRDefault="00A42864" w:rsidP="00AA1E1C">
            <w:pPr>
              <w:pStyle w:val="ColumnHeading"/>
              <w:keepNext/>
            </w:pPr>
            <w:r w:rsidRPr="00CD4CF6">
              <w:t>Téacs arna mholadh ag an gCoimisiún</w:t>
            </w:r>
          </w:p>
        </w:tc>
        <w:tc>
          <w:tcPr>
            <w:tcW w:w="4876" w:type="dxa"/>
          </w:tcPr>
          <w:p w14:paraId="04880525" w14:textId="77777777" w:rsidR="00A42864" w:rsidRPr="00CD4CF6" w:rsidRDefault="00A42864" w:rsidP="00AA1E1C">
            <w:pPr>
              <w:pStyle w:val="ColumnHeading"/>
              <w:keepNext/>
            </w:pPr>
            <w:r w:rsidRPr="00CD4CF6">
              <w:t>Leasú</w:t>
            </w:r>
          </w:p>
        </w:tc>
      </w:tr>
      <w:tr w:rsidR="00A42864" w:rsidRPr="00CD4CF6" w14:paraId="27440D09" w14:textId="77777777" w:rsidTr="00AA1E1C">
        <w:trPr>
          <w:jc w:val="center"/>
        </w:trPr>
        <w:tc>
          <w:tcPr>
            <w:tcW w:w="4876" w:type="dxa"/>
          </w:tcPr>
          <w:p w14:paraId="5A4B0A02" w14:textId="77777777" w:rsidR="00A42864" w:rsidRPr="00CD4CF6" w:rsidRDefault="00A42864" w:rsidP="00AA1E1C">
            <w:pPr>
              <w:pStyle w:val="Normal6"/>
              <w:rPr>
                <w:lang w:val="ga-IE"/>
              </w:rPr>
            </w:pPr>
            <w:r w:rsidRPr="00CD4CF6">
              <w:rPr>
                <w:lang w:val="ga-IE"/>
              </w:rPr>
              <w:t>(51)</w:t>
            </w:r>
            <w:r w:rsidRPr="00CD4CF6">
              <w:rPr>
                <w:lang w:val="ga-IE"/>
              </w:rPr>
              <w:tab/>
              <w:t xml:space="preserve">I bhfianaise an </w:t>
            </w:r>
            <w:proofErr w:type="spellStart"/>
            <w:r w:rsidRPr="00CD4CF6">
              <w:rPr>
                <w:lang w:val="ga-IE"/>
              </w:rPr>
              <w:t>phríomhróil</w:t>
            </w:r>
            <w:proofErr w:type="spellEnd"/>
            <w:r w:rsidRPr="00CD4CF6">
              <w:rPr>
                <w:lang w:val="ga-IE"/>
              </w:rPr>
              <w:t xml:space="preserve"> atá ag saoráidí cóireála údaraithe maidir le feithiclí a bhfuil a ré caite a bhainistiú ar bhealach nach ndéanann dochar don chomhshaol ná do shláinte an duine agus a </w:t>
            </w:r>
            <w:proofErr w:type="spellStart"/>
            <w:r w:rsidRPr="00CD4CF6">
              <w:rPr>
                <w:lang w:val="ga-IE"/>
              </w:rPr>
              <w:t>rannchuidíonn</w:t>
            </w:r>
            <w:proofErr w:type="spellEnd"/>
            <w:r w:rsidRPr="00CD4CF6">
              <w:rPr>
                <w:lang w:val="ga-IE"/>
              </w:rPr>
              <w:t xml:space="preserve"> chun cuspóirí geilleagair chiorclaigh an Aontais a bhaint amach, is </w:t>
            </w:r>
            <w:r w:rsidRPr="00CD4CF6">
              <w:rPr>
                <w:lang w:val="ga-IE"/>
              </w:rPr>
              <w:lastRenderedPageBreak/>
              <w:t>gá oibleagáidí a leagan síos a mbeidh feidhm acu maidir leis na saoráidí sin agus lena gcumhdófar a gcuid gníomhaíochtaí uile, ó ghlacadh agus stóráil feithicle a bhfuil a ré caite go dtí an chóireáil deiridh a ndéantar uirthi.</w:t>
            </w:r>
          </w:p>
        </w:tc>
        <w:tc>
          <w:tcPr>
            <w:tcW w:w="4876" w:type="dxa"/>
          </w:tcPr>
          <w:p w14:paraId="0BCBDF59" w14:textId="77777777" w:rsidR="00A42864" w:rsidRPr="00CD4CF6" w:rsidRDefault="00A42864" w:rsidP="00AA1E1C">
            <w:pPr>
              <w:pStyle w:val="Normal6"/>
              <w:rPr>
                <w:szCs w:val="24"/>
                <w:lang w:val="ga-IE"/>
              </w:rPr>
            </w:pPr>
            <w:r w:rsidRPr="00CD4CF6">
              <w:rPr>
                <w:lang w:val="ga-IE"/>
              </w:rPr>
              <w:lastRenderedPageBreak/>
              <w:t>(51)</w:t>
            </w:r>
            <w:r w:rsidRPr="00CD4CF6">
              <w:rPr>
                <w:lang w:val="ga-IE"/>
              </w:rPr>
              <w:tab/>
              <w:t xml:space="preserve">I bhfianaise an </w:t>
            </w:r>
            <w:proofErr w:type="spellStart"/>
            <w:r w:rsidRPr="00CD4CF6">
              <w:rPr>
                <w:lang w:val="ga-IE"/>
              </w:rPr>
              <w:t>phríomhróil</w:t>
            </w:r>
            <w:proofErr w:type="spellEnd"/>
            <w:r w:rsidRPr="00CD4CF6">
              <w:rPr>
                <w:lang w:val="ga-IE"/>
              </w:rPr>
              <w:t xml:space="preserve"> atá ag saoráidí cóireála údaraithe maidir le feithiclí a bhfuil a ré caite a bhainistiú ar bhealach nach ndéanann dochar don chomhshaol ná do shláinte an duine agus a </w:t>
            </w:r>
            <w:proofErr w:type="spellStart"/>
            <w:r w:rsidRPr="00CD4CF6">
              <w:rPr>
                <w:lang w:val="ga-IE"/>
              </w:rPr>
              <w:t>rannchuidíonn</w:t>
            </w:r>
            <w:proofErr w:type="spellEnd"/>
            <w:r w:rsidRPr="00CD4CF6">
              <w:rPr>
                <w:lang w:val="ga-IE"/>
              </w:rPr>
              <w:t xml:space="preserve"> chun cuspóirí geilleagair chiorclaigh an Aontais a bhaint amach, </w:t>
            </w:r>
            <w:r w:rsidRPr="00CD4CF6">
              <w:rPr>
                <w:lang w:val="ga-IE"/>
              </w:rPr>
              <w:lastRenderedPageBreak/>
              <w:t>agus atá inchosanta ar bhonn eacnamaíoch, is gá oibleagáidí a leagan síos a mbeidh feidhm acu maidir leis na saoráidí sin agus lena gcumhdófar a gcuid gníomhaíochtaí uile, ó ghlacadh agus stóráil feithicle a bhfuil a ré caite go dtí an chóireáil deiridh a ndéantar uirthi.</w:t>
            </w:r>
          </w:p>
        </w:tc>
      </w:tr>
    </w:tbl>
    <w:p w14:paraId="78B4D27B" w14:textId="77777777" w:rsidR="00A42864" w:rsidRPr="00CD4CF6" w:rsidRDefault="00A42864" w:rsidP="00A42864"/>
    <w:p w14:paraId="4BFBAC13" w14:textId="77777777" w:rsidR="00A42864" w:rsidRPr="00CD4CF6" w:rsidRDefault="00A42864" w:rsidP="00A42864">
      <w:pPr>
        <w:pStyle w:val="AMNumberTabs0"/>
        <w:keepNext/>
      </w:pPr>
      <w:r w:rsidRPr="00CD4CF6">
        <w:t>Leasú</w:t>
      </w:r>
      <w:r w:rsidRPr="00CD4CF6">
        <w:tab/>
      </w:r>
      <w:r w:rsidRPr="00CD4CF6">
        <w:tab/>
        <w:t>47</w:t>
      </w:r>
    </w:p>
    <w:p w14:paraId="11052441" w14:textId="77777777" w:rsidR="00A42864" w:rsidRPr="00CD4CF6" w:rsidRDefault="00A42864" w:rsidP="00A42864">
      <w:pPr>
        <w:pStyle w:val="NormalBold"/>
        <w:keepNext/>
      </w:pPr>
      <w:r w:rsidRPr="00CD4CF6">
        <w:t>Togra le haghaidh rialacháin</w:t>
      </w:r>
    </w:p>
    <w:p w14:paraId="0D4C92CE" w14:textId="77777777" w:rsidR="00A42864" w:rsidRPr="00CD4CF6" w:rsidRDefault="00A42864" w:rsidP="00A42864">
      <w:pPr>
        <w:pStyle w:val="NormalBold"/>
      </w:pPr>
      <w:r w:rsidRPr="00CD4CF6">
        <w:t>Aithris 52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8A9B8EC" w14:textId="77777777" w:rsidTr="00AA1E1C">
        <w:trPr>
          <w:jc w:val="center"/>
        </w:trPr>
        <w:tc>
          <w:tcPr>
            <w:tcW w:w="9752" w:type="dxa"/>
            <w:gridSpan w:val="2"/>
          </w:tcPr>
          <w:p w14:paraId="4DA89D5C" w14:textId="77777777" w:rsidR="00A42864" w:rsidRPr="00CD4CF6" w:rsidRDefault="00A42864" w:rsidP="00AA1E1C">
            <w:pPr>
              <w:keepNext/>
            </w:pPr>
          </w:p>
        </w:tc>
      </w:tr>
      <w:tr w:rsidR="00A42864" w:rsidRPr="00CD4CF6" w14:paraId="6CABE32D" w14:textId="77777777" w:rsidTr="00AA1E1C">
        <w:trPr>
          <w:jc w:val="center"/>
        </w:trPr>
        <w:tc>
          <w:tcPr>
            <w:tcW w:w="4876" w:type="dxa"/>
          </w:tcPr>
          <w:p w14:paraId="02282229" w14:textId="77777777" w:rsidR="00A42864" w:rsidRPr="00CD4CF6" w:rsidRDefault="00A42864" w:rsidP="00AA1E1C">
            <w:pPr>
              <w:pStyle w:val="ColumnHeading"/>
              <w:keepNext/>
            </w:pPr>
            <w:r w:rsidRPr="00CD4CF6">
              <w:t>Téacs arna mholadh ag an gCoimisiún</w:t>
            </w:r>
          </w:p>
        </w:tc>
        <w:tc>
          <w:tcPr>
            <w:tcW w:w="4876" w:type="dxa"/>
          </w:tcPr>
          <w:p w14:paraId="58B32C00" w14:textId="77777777" w:rsidR="00A42864" w:rsidRPr="00CD4CF6" w:rsidRDefault="00A42864" w:rsidP="00AA1E1C">
            <w:pPr>
              <w:pStyle w:val="ColumnHeading"/>
              <w:keepNext/>
            </w:pPr>
            <w:r w:rsidRPr="00CD4CF6">
              <w:t>Leasú</w:t>
            </w:r>
          </w:p>
        </w:tc>
      </w:tr>
      <w:tr w:rsidR="00A42864" w:rsidRPr="00CD4CF6" w14:paraId="12510133" w14:textId="77777777" w:rsidTr="00AA1E1C">
        <w:trPr>
          <w:jc w:val="center"/>
        </w:trPr>
        <w:tc>
          <w:tcPr>
            <w:tcW w:w="4876" w:type="dxa"/>
          </w:tcPr>
          <w:p w14:paraId="19372AC3" w14:textId="77777777" w:rsidR="00A42864" w:rsidRPr="00CD4CF6" w:rsidRDefault="00A42864" w:rsidP="00AA1E1C">
            <w:pPr>
              <w:pStyle w:val="Normal6"/>
              <w:rPr>
                <w:lang w:val="ga-IE"/>
              </w:rPr>
            </w:pPr>
            <w:r w:rsidRPr="00CD4CF6">
              <w:rPr>
                <w:lang w:val="ga-IE"/>
              </w:rPr>
              <w:t>(52)</w:t>
            </w:r>
            <w:r w:rsidRPr="00CD4CF6">
              <w:rPr>
                <w:lang w:val="ga-IE"/>
              </w:rPr>
              <w:tab/>
              <w:t xml:space="preserve">Chun </w:t>
            </w:r>
            <w:proofErr w:type="spellStart"/>
            <w:r w:rsidRPr="00CD4CF6">
              <w:rPr>
                <w:lang w:val="ga-IE"/>
              </w:rPr>
              <w:t>inrianaitheacht</w:t>
            </w:r>
            <w:proofErr w:type="spellEnd"/>
            <w:r w:rsidRPr="00CD4CF6">
              <w:rPr>
                <w:lang w:val="ga-IE"/>
              </w:rPr>
              <w:t xml:space="preserve"> a áirithiú maidir lena gcuid gníomhaíochtaí, ba cheart do na saoráidí cóireála údaraithe na hoibríochtaí cóireála a dhéanann siad a </w:t>
            </w:r>
            <w:proofErr w:type="spellStart"/>
            <w:r w:rsidRPr="00CD4CF6">
              <w:rPr>
                <w:lang w:val="ga-IE"/>
              </w:rPr>
              <w:t>dhoiciméadú</w:t>
            </w:r>
            <w:proofErr w:type="spellEnd"/>
            <w:r w:rsidRPr="00CD4CF6">
              <w:rPr>
                <w:lang w:val="ga-IE"/>
              </w:rPr>
              <w:t xml:space="preserve"> agus an taifead a stóráil go leictreonach ar feadh 3 bliana ar a laghad, agus ba cheart dóibh a bheith in ann an taifead sin a chur faoi bhráid na n-údarás náisiúnta ábhartha, arna iarraidh sin dóibh.</w:t>
            </w:r>
          </w:p>
        </w:tc>
        <w:tc>
          <w:tcPr>
            <w:tcW w:w="4876" w:type="dxa"/>
          </w:tcPr>
          <w:p w14:paraId="74704697" w14:textId="77777777" w:rsidR="00A42864" w:rsidRPr="00CD4CF6" w:rsidRDefault="00A42864" w:rsidP="00AA1E1C">
            <w:pPr>
              <w:pStyle w:val="Normal6"/>
              <w:rPr>
                <w:szCs w:val="24"/>
                <w:lang w:val="ga-IE"/>
              </w:rPr>
            </w:pPr>
            <w:r w:rsidRPr="00CD4CF6">
              <w:rPr>
                <w:lang w:val="ga-IE"/>
              </w:rPr>
              <w:t>(52)</w:t>
            </w:r>
            <w:r w:rsidRPr="00CD4CF6">
              <w:rPr>
                <w:lang w:val="ga-IE"/>
              </w:rPr>
              <w:tab/>
              <w:t xml:space="preserve">Chun </w:t>
            </w:r>
            <w:proofErr w:type="spellStart"/>
            <w:r w:rsidRPr="00CD4CF6">
              <w:rPr>
                <w:lang w:val="ga-IE"/>
              </w:rPr>
              <w:t>inrianaitheacht</w:t>
            </w:r>
            <w:proofErr w:type="spellEnd"/>
            <w:r w:rsidRPr="00CD4CF6">
              <w:rPr>
                <w:lang w:val="ga-IE"/>
              </w:rPr>
              <w:t xml:space="preserve"> a áirithiú maidir lena gcuid gníomhaíochtaí</w:t>
            </w:r>
            <w:r w:rsidRPr="00CD4CF6">
              <w:rPr>
                <w:b/>
                <w:bCs/>
                <w:i/>
                <w:iCs/>
                <w:lang w:val="ga-IE"/>
              </w:rPr>
              <w:t>, lena n-áirítear cáilíocht an fhuíll nó ábhar ionchuir ábhartha eile,</w:t>
            </w:r>
            <w:r w:rsidRPr="00CD4CF6">
              <w:rPr>
                <w:b/>
                <w:bCs/>
                <w:lang w:val="ga-IE"/>
              </w:rPr>
              <w:t xml:space="preserve"> </w:t>
            </w:r>
            <w:r w:rsidRPr="00CD4CF6">
              <w:rPr>
                <w:lang w:val="ga-IE"/>
              </w:rPr>
              <w:t xml:space="preserve">ba cheart do na saoráidí cóireála údaraithe na hoibríochtaí cóireála a dhéanann siad a </w:t>
            </w:r>
            <w:proofErr w:type="spellStart"/>
            <w:r w:rsidRPr="00CD4CF6">
              <w:rPr>
                <w:lang w:val="ga-IE"/>
              </w:rPr>
              <w:t>dhoiciméadú</w:t>
            </w:r>
            <w:proofErr w:type="spellEnd"/>
            <w:r w:rsidRPr="00CD4CF6">
              <w:rPr>
                <w:lang w:val="ga-IE"/>
              </w:rPr>
              <w:t xml:space="preserve"> agus an taifead a stóráil go leictreonach ar feadh 3 bliana ar a laghad, agus ba cheart dóibh a bheith in ann an taifead sin a chur faoi bhráid na n-údarás náisiúnta ábhartha, arna iarraidh sin dóibh.</w:t>
            </w:r>
          </w:p>
        </w:tc>
      </w:tr>
    </w:tbl>
    <w:p w14:paraId="48A7BC32" w14:textId="77777777" w:rsidR="00A42864" w:rsidRPr="00CD4CF6" w:rsidRDefault="00A42864" w:rsidP="00A42864"/>
    <w:p w14:paraId="65EBAC9E" w14:textId="77777777" w:rsidR="00A42864" w:rsidRPr="00CD4CF6" w:rsidRDefault="00A42864" w:rsidP="00A42864">
      <w:pPr>
        <w:pStyle w:val="AMNumberTabs0"/>
        <w:keepNext/>
      </w:pPr>
      <w:r w:rsidRPr="00CD4CF6">
        <w:t>Leasú</w:t>
      </w:r>
      <w:r w:rsidRPr="00CD4CF6">
        <w:tab/>
      </w:r>
      <w:r w:rsidRPr="00CD4CF6">
        <w:tab/>
        <w:t>48</w:t>
      </w:r>
    </w:p>
    <w:p w14:paraId="1D4A1D2A" w14:textId="77777777" w:rsidR="00A42864" w:rsidRPr="00CD4CF6" w:rsidRDefault="00A42864" w:rsidP="00A42864">
      <w:pPr>
        <w:pStyle w:val="NormalBold"/>
        <w:keepNext/>
      </w:pPr>
      <w:r w:rsidRPr="00CD4CF6">
        <w:t>Togra le haghaidh rialacháin</w:t>
      </w:r>
    </w:p>
    <w:p w14:paraId="3F4DA016" w14:textId="77777777" w:rsidR="00A42864" w:rsidRPr="00CD4CF6" w:rsidRDefault="00A42864" w:rsidP="00A42864">
      <w:pPr>
        <w:pStyle w:val="NormalBold"/>
      </w:pPr>
      <w:r w:rsidRPr="00CD4CF6">
        <w:t>Aithris 53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79259F3" w14:textId="77777777" w:rsidTr="00AA1E1C">
        <w:trPr>
          <w:jc w:val="center"/>
        </w:trPr>
        <w:tc>
          <w:tcPr>
            <w:tcW w:w="9752" w:type="dxa"/>
            <w:gridSpan w:val="2"/>
          </w:tcPr>
          <w:p w14:paraId="20033EF1" w14:textId="77777777" w:rsidR="00A42864" w:rsidRPr="00CD4CF6" w:rsidRDefault="00A42864" w:rsidP="00AA1E1C">
            <w:pPr>
              <w:keepNext/>
            </w:pPr>
          </w:p>
        </w:tc>
      </w:tr>
      <w:tr w:rsidR="00A42864" w:rsidRPr="00CD4CF6" w14:paraId="4F6B9EA5" w14:textId="77777777" w:rsidTr="00AA1E1C">
        <w:trPr>
          <w:jc w:val="center"/>
        </w:trPr>
        <w:tc>
          <w:tcPr>
            <w:tcW w:w="4876" w:type="dxa"/>
          </w:tcPr>
          <w:p w14:paraId="0491942D" w14:textId="77777777" w:rsidR="00A42864" w:rsidRPr="00CD4CF6" w:rsidRDefault="00A42864" w:rsidP="00AA1E1C">
            <w:pPr>
              <w:pStyle w:val="ColumnHeading"/>
              <w:keepNext/>
            </w:pPr>
            <w:r w:rsidRPr="00CD4CF6">
              <w:t>Téacs arna mholadh ag an gCoimisiún</w:t>
            </w:r>
          </w:p>
        </w:tc>
        <w:tc>
          <w:tcPr>
            <w:tcW w:w="4876" w:type="dxa"/>
          </w:tcPr>
          <w:p w14:paraId="5FEE2E1B" w14:textId="77777777" w:rsidR="00A42864" w:rsidRPr="00CD4CF6" w:rsidRDefault="00A42864" w:rsidP="00AA1E1C">
            <w:pPr>
              <w:pStyle w:val="ColumnHeading"/>
              <w:keepNext/>
            </w:pPr>
            <w:r w:rsidRPr="00CD4CF6">
              <w:t>Leasú</w:t>
            </w:r>
          </w:p>
        </w:tc>
      </w:tr>
      <w:tr w:rsidR="00A42864" w:rsidRPr="00CD4CF6" w14:paraId="0A9F7E08" w14:textId="77777777" w:rsidTr="00AA1E1C">
        <w:trPr>
          <w:jc w:val="center"/>
        </w:trPr>
        <w:tc>
          <w:tcPr>
            <w:tcW w:w="4876" w:type="dxa"/>
          </w:tcPr>
          <w:p w14:paraId="6EB1FBCD" w14:textId="77777777" w:rsidR="00A42864" w:rsidRPr="00CD4CF6" w:rsidRDefault="00A42864" w:rsidP="00AA1E1C">
            <w:pPr>
              <w:pStyle w:val="Normal6"/>
              <w:rPr>
                <w:lang w:val="ga-IE"/>
              </w:rPr>
            </w:pPr>
            <w:r w:rsidRPr="00CD4CF6">
              <w:rPr>
                <w:lang w:val="ga-IE"/>
              </w:rPr>
              <w:t>(53)</w:t>
            </w:r>
            <w:r w:rsidRPr="00CD4CF6">
              <w:rPr>
                <w:lang w:val="ga-IE"/>
              </w:rPr>
              <w:tab/>
              <w:t xml:space="preserve">Is é </w:t>
            </w:r>
            <w:proofErr w:type="spellStart"/>
            <w:r w:rsidRPr="00CD4CF6">
              <w:rPr>
                <w:lang w:val="ga-IE"/>
              </w:rPr>
              <w:t>díthruailliú</w:t>
            </w:r>
            <w:proofErr w:type="spellEnd"/>
            <w:r w:rsidRPr="00CD4CF6">
              <w:rPr>
                <w:lang w:val="ga-IE"/>
              </w:rPr>
              <w:t xml:space="preserve"> feithicle a bhfuil a ré caite an chéad chéim i dtreo cosc a chur ar dhamáiste don chomhshaol, ar shláinte an duine agus ar rioscaí don tsábháilteacht ceirde. Dá bhrí sin, tá sé fíor-riachtanach go ndéanfaí na hoibríochtaí </w:t>
            </w:r>
            <w:proofErr w:type="spellStart"/>
            <w:r w:rsidRPr="00CD4CF6">
              <w:rPr>
                <w:lang w:val="ga-IE"/>
              </w:rPr>
              <w:t>díthruaillithe</w:t>
            </w:r>
            <w:proofErr w:type="spellEnd"/>
            <w:r w:rsidRPr="00CD4CF6">
              <w:rPr>
                <w:lang w:val="ga-IE"/>
              </w:rPr>
              <w:t xml:space="preserve"> is gá ar fheithicil a bhfuil a ré caite a luaithe is féidir tar éis í a sheachadadh ar an tsaoráid chóireála údaraithe, sula ndéantar aon chóireáil bhreise ar an bhfeithicil a bhfuil a ré caite sin. Le linn na céime sin, ba cheart dramh-olaí a bhailiú agus a stóráil ar leithligh ó na sreabháin agus na leachtanna eile, agus ba cheart iad a chóireáil a thuilleadh i gcomhréir le Treoir 2008/98/CE. Ina theannta sin, ba </w:t>
            </w:r>
            <w:r w:rsidRPr="00CD4CF6">
              <w:rPr>
                <w:lang w:val="ga-IE"/>
              </w:rPr>
              <w:lastRenderedPageBreak/>
              <w:t xml:space="preserve">cheart na páirteanna, comhpháirteanna agus ábhair ina bhfuil luaidhe, caidmiam, mearcair agus cróimiam </w:t>
            </w:r>
            <w:proofErr w:type="spellStart"/>
            <w:r w:rsidRPr="00CD4CF6">
              <w:rPr>
                <w:lang w:val="ga-IE"/>
              </w:rPr>
              <w:t>heicsifhiúsach</w:t>
            </w:r>
            <w:proofErr w:type="spellEnd"/>
            <w:r w:rsidRPr="00CD4CF6">
              <w:rPr>
                <w:lang w:val="ga-IE"/>
              </w:rPr>
              <w:t xml:space="preserve"> a bhaint ón bhfeithicil a bhfuil a ré caite, chun éifeachtaí díobhálacha ar an duine nó ar an gcomhshaol a sheachaint.</w:t>
            </w:r>
          </w:p>
        </w:tc>
        <w:tc>
          <w:tcPr>
            <w:tcW w:w="4876" w:type="dxa"/>
          </w:tcPr>
          <w:p w14:paraId="3D15DBD6" w14:textId="77777777" w:rsidR="00A42864" w:rsidRPr="00CD4CF6" w:rsidRDefault="00A42864" w:rsidP="00AA1E1C">
            <w:pPr>
              <w:pStyle w:val="Normal6"/>
              <w:rPr>
                <w:szCs w:val="24"/>
                <w:lang w:val="ga-IE"/>
              </w:rPr>
            </w:pPr>
            <w:r w:rsidRPr="00CD4CF6">
              <w:rPr>
                <w:lang w:val="ga-IE"/>
              </w:rPr>
              <w:lastRenderedPageBreak/>
              <w:t>(53)</w:t>
            </w:r>
            <w:r w:rsidRPr="00CD4CF6">
              <w:rPr>
                <w:lang w:val="ga-IE"/>
              </w:rPr>
              <w:tab/>
              <w:t xml:space="preserve">Is é </w:t>
            </w:r>
            <w:proofErr w:type="spellStart"/>
            <w:r w:rsidRPr="00CD4CF6">
              <w:rPr>
                <w:lang w:val="ga-IE"/>
              </w:rPr>
              <w:t>díthruailliú</w:t>
            </w:r>
            <w:proofErr w:type="spellEnd"/>
            <w:r w:rsidRPr="00CD4CF6">
              <w:rPr>
                <w:lang w:val="ga-IE"/>
              </w:rPr>
              <w:t xml:space="preserve"> feithicle a bhfuil a ré caite an chéad chéim i dtreo cosc a chur ar dhamáiste don chomhshaol, ar shláinte an duine agus ar rioscaí don tsábháilteacht ceirde. Dá bhrí sin, tá sé fíor-riachtanach go ndéanfaí na hoibríochtaí </w:t>
            </w:r>
            <w:proofErr w:type="spellStart"/>
            <w:r w:rsidRPr="00CD4CF6">
              <w:rPr>
                <w:lang w:val="ga-IE"/>
              </w:rPr>
              <w:t>díthruaillithe</w:t>
            </w:r>
            <w:proofErr w:type="spellEnd"/>
            <w:r w:rsidRPr="00CD4CF6">
              <w:rPr>
                <w:lang w:val="ga-IE"/>
              </w:rPr>
              <w:t xml:space="preserve"> is gá ar fheithicil a bhfuil a ré caite a luaithe is féidir tar éis í a sheachadadh ar an tsaoráid chóireála údaraithe, sula ndéantar aon chóireáil bhreise ar an bhfeithicil a bhfuil a ré caite sin. Le linn na céime sin, ba cheart dramh-olaí a bhailiú agus a stóráil ar leithligh ó na sreabháin agus na leachtanna eile, agus ba cheart iad a chóireáil a thuilleadh i gcomhréir le Treoir 2008/98/CE. </w:t>
            </w:r>
            <w:r w:rsidRPr="00CD4CF6">
              <w:rPr>
                <w:b/>
                <w:i/>
                <w:lang w:val="ga-IE"/>
              </w:rPr>
              <w:t xml:space="preserve">Ba cheart sreabháin </w:t>
            </w:r>
            <w:r w:rsidRPr="00CD4CF6">
              <w:rPr>
                <w:b/>
                <w:i/>
                <w:lang w:val="ga-IE"/>
              </w:rPr>
              <w:lastRenderedPageBreak/>
              <w:t xml:space="preserve">córais </w:t>
            </w:r>
            <w:proofErr w:type="spellStart"/>
            <w:r w:rsidRPr="00CD4CF6">
              <w:rPr>
                <w:b/>
                <w:i/>
                <w:lang w:val="ga-IE"/>
              </w:rPr>
              <w:t>aerchóiriúcháin</w:t>
            </w:r>
            <w:proofErr w:type="spellEnd"/>
            <w:r w:rsidRPr="00CD4CF6">
              <w:rPr>
                <w:b/>
                <w:i/>
                <w:lang w:val="ga-IE"/>
              </w:rPr>
              <w:t xml:space="preserve"> a úsáidtear i gcórais bainistithe theirmigh a bhailiú agus a stóráil ar leithligh ó </w:t>
            </w:r>
            <w:proofErr w:type="spellStart"/>
            <w:r w:rsidRPr="00CD4CF6">
              <w:rPr>
                <w:b/>
                <w:i/>
                <w:lang w:val="ga-IE"/>
              </w:rPr>
              <w:t>shreabháin</w:t>
            </w:r>
            <w:proofErr w:type="spellEnd"/>
            <w:r w:rsidRPr="00CD4CF6">
              <w:rPr>
                <w:b/>
                <w:i/>
                <w:lang w:val="ga-IE"/>
              </w:rPr>
              <w:t xml:space="preserve"> eile agus, i gcás inarb indéanta, iad a athchúrsáil, a athshlánú agus a athúsáid. </w:t>
            </w:r>
            <w:r w:rsidRPr="00CD4CF6">
              <w:rPr>
                <w:lang w:val="ga-IE"/>
              </w:rPr>
              <w:t xml:space="preserve">Ina theannta sin, ba cheart na páirteanna, comhpháirteanna agus ábhair ina bhfuil luaidhe, caidmiam, mearcair agus cróimiam </w:t>
            </w:r>
            <w:proofErr w:type="spellStart"/>
            <w:r w:rsidRPr="00CD4CF6">
              <w:rPr>
                <w:lang w:val="ga-IE"/>
              </w:rPr>
              <w:t>heicsifhiúsach</w:t>
            </w:r>
            <w:proofErr w:type="spellEnd"/>
            <w:r w:rsidRPr="00CD4CF6">
              <w:rPr>
                <w:lang w:val="ga-IE"/>
              </w:rPr>
              <w:t xml:space="preserve"> a bhaint ón bhfeithicil a bhfuil a ré caite, chun éifeachtaí díobhálacha ar an duine nó ar an gcomhshaol a sheachaint.</w:t>
            </w:r>
          </w:p>
        </w:tc>
      </w:tr>
    </w:tbl>
    <w:p w14:paraId="23B2B1DB" w14:textId="77777777" w:rsidR="00A42864" w:rsidRPr="00CD4CF6" w:rsidRDefault="00A42864" w:rsidP="00A42864"/>
    <w:p w14:paraId="195DD3D6" w14:textId="77777777" w:rsidR="00A42864" w:rsidRPr="00CD4CF6" w:rsidRDefault="00A42864" w:rsidP="00A42864">
      <w:pPr>
        <w:pStyle w:val="AMNumberTabs0"/>
        <w:keepNext/>
      </w:pPr>
      <w:r w:rsidRPr="00CD4CF6">
        <w:t>Leasú</w:t>
      </w:r>
      <w:r w:rsidRPr="00CD4CF6">
        <w:tab/>
      </w:r>
      <w:r w:rsidRPr="00CD4CF6">
        <w:tab/>
        <w:t>49</w:t>
      </w:r>
    </w:p>
    <w:p w14:paraId="3F9471D7" w14:textId="77777777" w:rsidR="00A42864" w:rsidRPr="00CD4CF6" w:rsidRDefault="00A42864" w:rsidP="00A42864">
      <w:pPr>
        <w:pStyle w:val="NormalBold"/>
        <w:keepNext/>
      </w:pPr>
      <w:r w:rsidRPr="00CD4CF6">
        <w:t>Togra le haghaidh rialacháin</w:t>
      </w:r>
    </w:p>
    <w:p w14:paraId="3CE00851" w14:textId="77777777" w:rsidR="00A42864" w:rsidRPr="00CD4CF6" w:rsidRDefault="00A42864" w:rsidP="00A42864">
      <w:pPr>
        <w:pStyle w:val="NormalBold"/>
      </w:pPr>
      <w:r w:rsidRPr="00CD4CF6">
        <w:t>Aithris 54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22297E7" w14:textId="77777777" w:rsidTr="00AA1E1C">
        <w:trPr>
          <w:jc w:val="center"/>
        </w:trPr>
        <w:tc>
          <w:tcPr>
            <w:tcW w:w="9752" w:type="dxa"/>
            <w:gridSpan w:val="2"/>
          </w:tcPr>
          <w:p w14:paraId="79ABE2A4" w14:textId="77777777" w:rsidR="00A42864" w:rsidRPr="00CD4CF6" w:rsidRDefault="00A42864" w:rsidP="00AA1E1C">
            <w:pPr>
              <w:keepNext/>
            </w:pPr>
          </w:p>
        </w:tc>
      </w:tr>
      <w:tr w:rsidR="00A42864" w:rsidRPr="00CD4CF6" w14:paraId="4FB1CF30" w14:textId="77777777" w:rsidTr="00AA1E1C">
        <w:trPr>
          <w:jc w:val="center"/>
        </w:trPr>
        <w:tc>
          <w:tcPr>
            <w:tcW w:w="4876" w:type="dxa"/>
          </w:tcPr>
          <w:p w14:paraId="142A492B" w14:textId="77777777" w:rsidR="00A42864" w:rsidRPr="00CD4CF6" w:rsidRDefault="00A42864" w:rsidP="00AA1E1C">
            <w:pPr>
              <w:pStyle w:val="ColumnHeading"/>
              <w:keepNext/>
            </w:pPr>
            <w:r w:rsidRPr="00CD4CF6">
              <w:t>Téacs arna mholadh ag an gCoimisiún</w:t>
            </w:r>
          </w:p>
        </w:tc>
        <w:tc>
          <w:tcPr>
            <w:tcW w:w="4876" w:type="dxa"/>
          </w:tcPr>
          <w:p w14:paraId="3545BEB4" w14:textId="77777777" w:rsidR="00A42864" w:rsidRPr="00CD4CF6" w:rsidRDefault="00A42864" w:rsidP="00AA1E1C">
            <w:pPr>
              <w:pStyle w:val="ColumnHeading"/>
              <w:keepNext/>
            </w:pPr>
            <w:r w:rsidRPr="00CD4CF6">
              <w:t>Leasú</w:t>
            </w:r>
          </w:p>
        </w:tc>
      </w:tr>
      <w:tr w:rsidR="00A42864" w:rsidRPr="00CD4CF6" w14:paraId="6C0B96A8" w14:textId="77777777" w:rsidTr="00AA1E1C">
        <w:trPr>
          <w:jc w:val="center"/>
        </w:trPr>
        <w:tc>
          <w:tcPr>
            <w:tcW w:w="4876" w:type="dxa"/>
          </w:tcPr>
          <w:p w14:paraId="73664F6F" w14:textId="77777777" w:rsidR="00A42864" w:rsidRPr="00CD4CF6" w:rsidRDefault="00A42864" w:rsidP="00AA1E1C">
            <w:pPr>
              <w:pStyle w:val="Normal6"/>
              <w:rPr>
                <w:lang w:val="ga-IE"/>
              </w:rPr>
            </w:pPr>
            <w:r w:rsidRPr="00CD4CF6">
              <w:rPr>
                <w:lang w:val="ga-IE"/>
              </w:rPr>
              <w:t>(54)</w:t>
            </w:r>
            <w:r w:rsidRPr="00CD4CF6">
              <w:rPr>
                <w:lang w:val="ga-IE"/>
              </w:rPr>
              <w:tab/>
              <w:t>Chun a áirithiú go gcuirfear Rialachán (AE) </w:t>
            </w:r>
            <w:r w:rsidRPr="00CD4CF6">
              <w:rPr>
                <w:b/>
                <w:bCs/>
                <w:i/>
                <w:iCs/>
                <w:lang w:val="ga-IE"/>
              </w:rPr>
              <w:t>2023/ [Oifig na bhFoilseachán: an Rialachán maidir le Ceallraí]</w:t>
            </w:r>
            <w:r w:rsidRPr="00CD4CF6">
              <w:rPr>
                <w:lang w:val="ga-IE"/>
              </w:rPr>
              <w:t xml:space="preserve"> chun feidhme i gceart, ní mór gach ceallra a ionchorpraítear i bhfeithiclí a bhaint ar leithligh ó fheithicil a bhfuil a ré caite agus a stóráil i limistéar ainmnithe le haghaidh tuilleadh cóireála.</w:t>
            </w:r>
          </w:p>
        </w:tc>
        <w:tc>
          <w:tcPr>
            <w:tcW w:w="4876" w:type="dxa"/>
          </w:tcPr>
          <w:p w14:paraId="37023DDA" w14:textId="77777777" w:rsidR="00A42864" w:rsidRPr="00CD4CF6" w:rsidRDefault="00A42864" w:rsidP="00AA1E1C">
            <w:pPr>
              <w:pStyle w:val="Normal6"/>
              <w:rPr>
                <w:szCs w:val="24"/>
                <w:lang w:val="ga-IE"/>
              </w:rPr>
            </w:pPr>
            <w:r w:rsidRPr="00CD4CF6">
              <w:rPr>
                <w:lang w:val="ga-IE"/>
              </w:rPr>
              <w:t>(54)</w:t>
            </w:r>
            <w:r w:rsidRPr="00CD4CF6">
              <w:rPr>
                <w:lang w:val="ga-IE"/>
              </w:rPr>
              <w:tab/>
              <w:t>Chun a áirithiú go gcuirfear Rialachán (AE) 2023/1542 chun feidhme i gceart, tá gach ceallra a ionchorpraítear i bhfeithiclí le baint ar leithligh ó fheithicil a bhfuil a ré caite agus le stóráil i limistéar ainmnithe le haghaidh tuilleadh cóireála.</w:t>
            </w:r>
          </w:p>
        </w:tc>
      </w:tr>
    </w:tbl>
    <w:p w14:paraId="139F894B" w14:textId="77777777" w:rsidR="00A42864" w:rsidRPr="00CD4CF6" w:rsidRDefault="00A42864" w:rsidP="00A42864"/>
    <w:p w14:paraId="6A62C933" w14:textId="77777777" w:rsidR="00A42864" w:rsidRPr="00CD4CF6" w:rsidRDefault="00A42864" w:rsidP="00A42864">
      <w:pPr>
        <w:pStyle w:val="AMNumberTabs0"/>
        <w:keepNext/>
      </w:pPr>
      <w:r w:rsidRPr="00CD4CF6">
        <w:t>Leasú</w:t>
      </w:r>
      <w:r w:rsidRPr="00CD4CF6">
        <w:tab/>
      </w:r>
      <w:r w:rsidRPr="00CD4CF6">
        <w:tab/>
        <w:t>50</w:t>
      </w:r>
    </w:p>
    <w:p w14:paraId="6ACDAA40" w14:textId="77777777" w:rsidR="00A42864" w:rsidRPr="00CD4CF6" w:rsidRDefault="00A42864" w:rsidP="00A42864">
      <w:pPr>
        <w:pStyle w:val="NormalBold"/>
        <w:keepNext/>
      </w:pPr>
      <w:r w:rsidRPr="00CD4CF6">
        <w:t>Togra le haghaidh rialacháin</w:t>
      </w:r>
    </w:p>
    <w:p w14:paraId="6F095BB3" w14:textId="77777777" w:rsidR="00A42864" w:rsidRPr="00CD4CF6" w:rsidRDefault="00A42864" w:rsidP="00A42864">
      <w:pPr>
        <w:pStyle w:val="NormalBold"/>
      </w:pPr>
      <w:r w:rsidRPr="00CD4CF6">
        <w:t>Aithris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905B59E" w14:textId="77777777" w:rsidTr="00AA1E1C">
        <w:trPr>
          <w:jc w:val="center"/>
        </w:trPr>
        <w:tc>
          <w:tcPr>
            <w:tcW w:w="9752" w:type="dxa"/>
            <w:gridSpan w:val="2"/>
          </w:tcPr>
          <w:p w14:paraId="550FC502" w14:textId="77777777" w:rsidR="00A42864" w:rsidRPr="00CD4CF6" w:rsidRDefault="00A42864" w:rsidP="00AA1E1C">
            <w:pPr>
              <w:keepNext/>
            </w:pPr>
          </w:p>
        </w:tc>
      </w:tr>
      <w:tr w:rsidR="00A42864" w:rsidRPr="00CD4CF6" w14:paraId="4D75F429" w14:textId="77777777" w:rsidTr="00AA1E1C">
        <w:trPr>
          <w:jc w:val="center"/>
        </w:trPr>
        <w:tc>
          <w:tcPr>
            <w:tcW w:w="4876" w:type="dxa"/>
          </w:tcPr>
          <w:p w14:paraId="4B154AB6" w14:textId="77777777" w:rsidR="00A42864" w:rsidRPr="00CD4CF6" w:rsidRDefault="00A42864" w:rsidP="00AA1E1C">
            <w:pPr>
              <w:pStyle w:val="ColumnHeading"/>
              <w:keepNext/>
            </w:pPr>
            <w:r w:rsidRPr="00CD4CF6">
              <w:t>Téacs arna mholadh ag an gCoimisiún</w:t>
            </w:r>
          </w:p>
        </w:tc>
        <w:tc>
          <w:tcPr>
            <w:tcW w:w="4876" w:type="dxa"/>
          </w:tcPr>
          <w:p w14:paraId="0ADFF991" w14:textId="77777777" w:rsidR="00A42864" w:rsidRPr="00CD4CF6" w:rsidRDefault="00A42864" w:rsidP="00AA1E1C">
            <w:pPr>
              <w:pStyle w:val="ColumnHeading"/>
              <w:keepNext/>
            </w:pPr>
            <w:r w:rsidRPr="00CD4CF6">
              <w:t>Leasú</w:t>
            </w:r>
          </w:p>
        </w:tc>
      </w:tr>
      <w:tr w:rsidR="00A42864" w:rsidRPr="00CD4CF6" w14:paraId="6CC14163" w14:textId="77777777" w:rsidTr="00AA1E1C">
        <w:trPr>
          <w:jc w:val="center"/>
        </w:trPr>
        <w:tc>
          <w:tcPr>
            <w:tcW w:w="4876" w:type="dxa"/>
          </w:tcPr>
          <w:p w14:paraId="4124A37C" w14:textId="77777777" w:rsidR="00A42864" w:rsidRPr="00CD4CF6" w:rsidRDefault="00A42864" w:rsidP="00AA1E1C">
            <w:pPr>
              <w:pStyle w:val="Normal6"/>
              <w:rPr>
                <w:lang w:val="ga-IE"/>
              </w:rPr>
            </w:pPr>
            <w:r w:rsidRPr="00CD4CF6">
              <w:rPr>
                <w:lang w:val="ga-IE"/>
              </w:rPr>
              <w:t>(55)</w:t>
            </w:r>
            <w:r w:rsidRPr="00CD4CF6">
              <w:rPr>
                <w:lang w:val="ga-IE"/>
              </w:rPr>
              <w:tab/>
              <w:t xml:space="preserve">Chun an acmhainneacht a bhaineann le </w:t>
            </w:r>
            <w:proofErr w:type="spellStart"/>
            <w:r w:rsidRPr="00CD4CF6">
              <w:rPr>
                <w:lang w:val="ga-IE"/>
              </w:rPr>
              <w:t>hathúsáid</w:t>
            </w:r>
            <w:proofErr w:type="spellEnd"/>
            <w:r w:rsidRPr="00CD4CF6">
              <w:rPr>
                <w:lang w:val="ga-IE"/>
              </w:rPr>
              <w:t xml:space="preserve">, athmhonarú agus athriochtú páirteanna agus comhpháirteanna a uasmhéadú, agus chun ardluach ar na hábhair thánaisteacha a dhíorthaítear ó fheithiclí a bhfuil a ré caite chaomhnú, ba cheart páirteanna agus comhpháirteanna áirithe a bhaint ó fheithiclí a bhfuil a ré caite go </w:t>
            </w:r>
            <w:proofErr w:type="spellStart"/>
            <w:r w:rsidRPr="00CD4CF6">
              <w:rPr>
                <w:lang w:val="ga-IE"/>
              </w:rPr>
              <w:t>sainordaitheach</w:t>
            </w:r>
            <w:proofErr w:type="spellEnd"/>
            <w:r w:rsidRPr="00CD4CF6">
              <w:rPr>
                <w:lang w:val="ga-IE"/>
              </w:rPr>
              <w:t xml:space="preserve"> roimh an mionghearradh. Ba cheart na páirteanna agus na comhpháirteanna lena mbaineann a bhaint i bpróiseas </w:t>
            </w:r>
            <w:proofErr w:type="spellStart"/>
            <w:r w:rsidRPr="00CD4CF6">
              <w:rPr>
                <w:lang w:val="ga-IE"/>
              </w:rPr>
              <w:t>díchóimeála</w:t>
            </w:r>
            <w:proofErr w:type="spellEnd"/>
            <w:r w:rsidRPr="00CD4CF6">
              <w:rPr>
                <w:lang w:val="ga-IE"/>
              </w:rPr>
              <w:t xml:space="preserve"> láimhe nó i bpróiseas </w:t>
            </w:r>
            <w:proofErr w:type="spellStart"/>
            <w:r w:rsidRPr="00CD4CF6">
              <w:rPr>
                <w:lang w:val="ga-IE"/>
              </w:rPr>
              <w:t>díchóimeála</w:t>
            </w:r>
            <w:proofErr w:type="spellEnd"/>
            <w:r w:rsidRPr="00CD4CF6">
              <w:rPr>
                <w:lang w:val="ga-IE"/>
              </w:rPr>
              <w:t xml:space="preserve"> leath-uathoibrithe. </w:t>
            </w:r>
            <w:r w:rsidRPr="00CD4CF6">
              <w:rPr>
                <w:lang w:val="ga-IE"/>
              </w:rPr>
              <w:lastRenderedPageBreak/>
              <w:t>Chun dul chun cinn a spreagadh i dteicneolaíochtaí a bhaineann le díchóimeáil, sórtáil, mionghearradh agus iar-mhionghearradh, ba cheart an fhéidearthacht a bheith ann imeacht ón gceanglas maidir le baint shainordaitheach páirteanna agus comhpháirteanna i gcásanna eisceachtúla áirithe.</w:t>
            </w:r>
            <w:r w:rsidRPr="00CD4CF6">
              <w:rPr>
                <w:b/>
                <w:i/>
                <w:lang w:val="ga-IE"/>
              </w:rPr>
              <w:t xml:space="preserve"> </w:t>
            </w:r>
            <w:r w:rsidRPr="00CD4CF6">
              <w:rPr>
                <w:lang w:val="ga-IE"/>
              </w:rPr>
              <w:t xml:space="preserve">Ba cheart a léiriú gur féidir na páirteanna agus na comhpháirteanna lena mbaineann a bhaint ar bhealach chomh héifeachtach céanna leis na teicneolaíochtaí sin agus a dhéantar le próisis láimhe nó leath-uathoibrithe agus gan cáilíocht na gcodán cóireála a bhíonn ann dá bharr a ísliú. Chun an dul chun cinn teicniúil agus eolaíoch a chur san áireamh, ba cheart an chumhacht chun gníomhartha a ghlacadh i gcomhréir le hAirteagal 290 den Chonradh ar Fheidhmiú an Aontais Eorpaigh a tharmligean chuig an gCoimisiún i dtaca le </w:t>
            </w:r>
            <w:proofErr w:type="spellStart"/>
            <w:r w:rsidRPr="00CD4CF6">
              <w:rPr>
                <w:lang w:val="ga-IE"/>
              </w:rPr>
              <w:t>hIarscríbhinn</w:t>
            </w:r>
            <w:proofErr w:type="spellEnd"/>
            <w:r w:rsidRPr="00CD4CF6">
              <w:rPr>
                <w:lang w:val="ga-IE"/>
              </w:rPr>
              <w:t> VII a leasú.</w:t>
            </w:r>
          </w:p>
        </w:tc>
        <w:tc>
          <w:tcPr>
            <w:tcW w:w="4876" w:type="dxa"/>
          </w:tcPr>
          <w:p w14:paraId="35A096AD" w14:textId="77777777" w:rsidR="00A42864" w:rsidRPr="00CD4CF6" w:rsidRDefault="00A42864" w:rsidP="00AA1E1C">
            <w:pPr>
              <w:pStyle w:val="Normal6"/>
              <w:rPr>
                <w:szCs w:val="24"/>
                <w:lang w:val="ga-IE"/>
              </w:rPr>
            </w:pPr>
            <w:r w:rsidRPr="00CD4CF6">
              <w:rPr>
                <w:lang w:val="ga-IE"/>
              </w:rPr>
              <w:lastRenderedPageBreak/>
              <w:t>(55)</w:t>
            </w:r>
            <w:r w:rsidRPr="00CD4CF6">
              <w:rPr>
                <w:lang w:val="ga-IE"/>
              </w:rPr>
              <w:tab/>
              <w:t xml:space="preserve">Chun an acmhainneacht a bhaineann le </w:t>
            </w:r>
            <w:proofErr w:type="spellStart"/>
            <w:r w:rsidRPr="00CD4CF6">
              <w:rPr>
                <w:lang w:val="ga-IE"/>
              </w:rPr>
              <w:t>hathúsáid</w:t>
            </w:r>
            <w:proofErr w:type="spellEnd"/>
            <w:r w:rsidRPr="00CD4CF6">
              <w:rPr>
                <w:lang w:val="ga-IE"/>
              </w:rPr>
              <w:t xml:space="preserve">, athmhonarú agus athriochtú páirteanna agus comhpháirteanna a uasmhéadú, agus chun ardluach ar na hábhair thánaisteacha a dhíorthaítear ó fheithiclí a bhfuil a ré caite chaomhnú, ba cheart páirteanna agus comhpháirteanna áirithe a bhaint ó fheithiclí a bhfuil a ré caite go </w:t>
            </w:r>
            <w:proofErr w:type="spellStart"/>
            <w:r w:rsidRPr="00CD4CF6">
              <w:rPr>
                <w:lang w:val="ga-IE"/>
              </w:rPr>
              <w:t>sainordaitheach</w:t>
            </w:r>
            <w:proofErr w:type="spellEnd"/>
            <w:r w:rsidRPr="00CD4CF6">
              <w:rPr>
                <w:lang w:val="ga-IE"/>
              </w:rPr>
              <w:t xml:space="preserve"> roimh an mionghearradh. Ba cheart na páirteanna agus na comhpháirteanna lena mbaineann a bhaint i bpróiseas </w:t>
            </w:r>
            <w:proofErr w:type="spellStart"/>
            <w:r w:rsidRPr="00CD4CF6">
              <w:rPr>
                <w:lang w:val="ga-IE"/>
              </w:rPr>
              <w:t>díchóimeála</w:t>
            </w:r>
            <w:proofErr w:type="spellEnd"/>
            <w:r w:rsidRPr="00CD4CF6">
              <w:rPr>
                <w:lang w:val="ga-IE"/>
              </w:rPr>
              <w:t xml:space="preserve"> láimhe nó i bpróiseas </w:t>
            </w:r>
            <w:proofErr w:type="spellStart"/>
            <w:r w:rsidRPr="00CD4CF6">
              <w:rPr>
                <w:lang w:val="ga-IE"/>
              </w:rPr>
              <w:t>díchóimeála</w:t>
            </w:r>
            <w:proofErr w:type="spellEnd"/>
            <w:r w:rsidRPr="00CD4CF6">
              <w:rPr>
                <w:lang w:val="ga-IE"/>
              </w:rPr>
              <w:t xml:space="preserve"> leath-uathoibrithe. </w:t>
            </w:r>
            <w:r w:rsidRPr="00CD4CF6">
              <w:rPr>
                <w:lang w:val="ga-IE"/>
              </w:rPr>
              <w:lastRenderedPageBreak/>
              <w:t xml:space="preserve">Ba cheart é a bheith indéanta imeacht ón gceanglas maidir le baint shainordaitheach páirteanna agus comhpháirteanna i gcásanna eisceachtúla áirithe, </w:t>
            </w:r>
            <w:proofErr w:type="spellStart"/>
            <w:r w:rsidRPr="00CD4CF6">
              <w:rPr>
                <w:b/>
                <w:bCs/>
                <w:i/>
                <w:iCs/>
                <w:lang w:val="ga-IE"/>
              </w:rPr>
              <w:t>inter</w:t>
            </w:r>
            <w:proofErr w:type="spellEnd"/>
            <w:r w:rsidRPr="00CD4CF6">
              <w:rPr>
                <w:b/>
                <w:bCs/>
                <w:i/>
                <w:iCs/>
                <w:lang w:val="ga-IE"/>
              </w:rPr>
              <w:t xml:space="preserve"> </w:t>
            </w:r>
            <w:proofErr w:type="spellStart"/>
            <w:r w:rsidRPr="00CD4CF6">
              <w:rPr>
                <w:b/>
                <w:bCs/>
                <w:i/>
                <w:iCs/>
                <w:lang w:val="ga-IE"/>
              </w:rPr>
              <w:t>alia</w:t>
            </w:r>
            <w:proofErr w:type="spellEnd"/>
            <w:r w:rsidRPr="00CD4CF6">
              <w:rPr>
                <w:b/>
                <w:bCs/>
                <w:i/>
                <w:iCs/>
                <w:lang w:val="ga-IE"/>
              </w:rPr>
              <w:t>, mura bhfuil aon fhéidearthacht mhargaidh ar athúsáid, athmhonarú nó athriochtú nó más féidir leis an tsaoráid chóireála údaraithe a léiriú</w:t>
            </w:r>
            <w:r w:rsidRPr="00CD4CF6">
              <w:rPr>
                <w:lang w:val="ga-IE"/>
              </w:rPr>
              <w:t xml:space="preserve"> gur féidir na páirteanna agus na comhpháirteanna lena mbaineann a bhaint ar bhealach chomh héifeachtach céanna leis na teicneolaíochtaí sin agus a dhéantar le próisis láimhe nó leath-uathoibrithe agus gan cáilíocht na gcodán cóireála a bhíonn ann dá bharr a ísliú.</w:t>
            </w:r>
            <w:r w:rsidRPr="00CD4CF6">
              <w:rPr>
                <w:b/>
                <w:i/>
                <w:lang w:val="ga-IE"/>
              </w:rPr>
              <w:t xml:space="preserve"> </w:t>
            </w:r>
            <w:r w:rsidRPr="00CD4CF6">
              <w:rPr>
                <w:b/>
                <w:bCs/>
                <w:i/>
                <w:iCs/>
                <w:lang w:val="ga-IE"/>
              </w:rPr>
              <w:t xml:space="preserve">Chun na críche sin, ba cheart don Choimisiún critéir a shainiú maidir le mionghearradh le dramhaíl eile agus </w:t>
            </w:r>
            <w:proofErr w:type="spellStart"/>
            <w:r w:rsidRPr="00CD4CF6">
              <w:rPr>
                <w:b/>
                <w:bCs/>
                <w:i/>
                <w:iCs/>
                <w:lang w:val="ga-IE"/>
              </w:rPr>
              <w:t>teorainnluachanna</w:t>
            </w:r>
            <w:proofErr w:type="spellEnd"/>
            <w:r w:rsidRPr="00CD4CF6">
              <w:rPr>
                <w:b/>
                <w:bCs/>
                <w:i/>
                <w:iCs/>
                <w:lang w:val="ga-IE"/>
              </w:rPr>
              <w:t xml:space="preserve"> chun cáilíocht na gcodán aschuir a fheabhsú.</w:t>
            </w:r>
            <w:r w:rsidRPr="00CD4CF6">
              <w:rPr>
                <w:lang w:val="ga-IE"/>
              </w:rPr>
              <w:t xml:space="preserve"> Chun an dul chun cinn teicniúil agus eolaíoch a chur san áireamh, ba cheart an chumhacht chun gníomhartha a ghlacadh i gcomhréir le hAirteagal 290 den Chonradh ar Fheidhmiú an Aontais Eorpaigh a tharmligean chuig an gCoimisiún i dtaca le </w:t>
            </w:r>
            <w:proofErr w:type="spellStart"/>
            <w:r w:rsidRPr="00CD4CF6">
              <w:rPr>
                <w:lang w:val="ga-IE"/>
              </w:rPr>
              <w:t>hIarscríbhinn</w:t>
            </w:r>
            <w:proofErr w:type="spellEnd"/>
            <w:r w:rsidRPr="00CD4CF6">
              <w:rPr>
                <w:lang w:val="ga-IE"/>
              </w:rPr>
              <w:t xml:space="preserve"> VII a leasú </w:t>
            </w:r>
            <w:r w:rsidRPr="00CD4CF6">
              <w:rPr>
                <w:b/>
                <w:bCs/>
                <w:i/>
                <w:iCs/>
                <w:lang w:val="ga-IE"/>
              </w:rPr>
              <w:t>agus an Rialachán seo a fhorlíonadh trí cheanglais cháilíochta a bhunú le haghaidh na gcodán aschuir mionghearrtha.</w:t>
            </w:r>
          </w:p>
        </w:tc>
      </w:tr>
    </w:tbl>
    <w:p w14:paraId="4CF66B4D" w14:textId="77777777" w:rsidR="00A42864" w:rsidRPr="00CD4CF6" w:rsidRDefault="00A42864" w:rsidP="00A42864"/>
    <w:p w14:paraId="247F3806" w14:textId="77777777" w:rsidR="00A42864" w:rsidRPr="00CD4CF6" w:rsidRDefault="00A42864" w:rsidP="00A42864">
      <w:pPr>
        <w:pStyle w:val="AMNumberTabs0"/>
        <w:keepNext/>
      </w:pPr>
      <w:r w:rsidRPr="00CD4CF6">
        <w:t>Leasú</w:t>
      </w:r>
      <w:r w:rsidRPr="00CD4CF6">
        <w:tab/>
      </w:r>
      <w:r w:rsidRPr="00CD4CF6">
        <w:tab/>
        <w:t>51</w:t>
      </w:r>
    </w:p>
    <w:p w14:paraId="3F9509DC" w14:textId="77777777" w:rsidR="00A42864" w:rsidRPr="00CD4CF6" w:rsidRDefault="00A42864" w:rsidP="00A42864">
      <w:pPr>
        <w:pStyle w:val="NormalBold"/>
        <w:keepNext/>
      </w:pPr>
      <w:r w:rsidRPr="00CD4CF6">
        <w:t>Togra le haghaidh rialacháin</w:t>
      </w:r>
    </w:p>
    <w:p w14:paraId="53A801EE" w14:textId="77777777" w:rsidR="00A42864" w:rsidRPr="00CD4CF6" w:rsidRDefault="00A42864" w:rsidP="00A42864">
      <w:pPr>
        <w:pStyle w:val="NormalBold"/>
      </w:pPr>
      <w:r w:rsidRPr="00CD4CF6">
        <w:t>Aithris 57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7A26560" w14:textId="77777777" w:rsidTr="00AA1E1C">
        <w:trPr>
          <w:jc w:val="center"/>
        </w:trPr>
        <w:tc>
          <w:tcPr>
            <w:tcW w:w="9752" w:type="dxa"/>
            <w:gridSpan w:val="2"/>
          </w:tcPr>
          <w:p w14:paraId="6F5EEC76" w14:textId="77777777" w:rsidR="00A42864" w:rsidRPr="00CD4CF6" w:rsidRDefault="00A42864" w:rsidP="00AA1E1C">
            <w:pPr>
              <w:keepNext/>
            </w:pPr>
          </w:p>
        </w:tc>
      </w:tr>
      <w:tr w:rsidR="00A42864" w:rsidRPr="00CD4CF6" w14:paraId="0B73FD70" w14:textId="77777777" w:rsidTr="00AA1E1C">
        <w:trPr>
          <w:jc w:val="center"/>
        </w:trPr>
        <w:tc>
          <w:tcPr>
            <w:tcW w:w="4876" w:type="dxa"/>
          </w:tcPr>
          <w:p w14:paraId="1C17ED1E" w14:textId="77777777" w:rsidR="00A42864" w:rsidRPr="00CD4CF6" w:rsidRDefault="00A42864" w:rsidP="00AA1E1C">
            <w:pPr>
              <w:pStyle w:val="ColumnHeading"/>
              <w:keepNext/>
            </w:pPr>
            <w:r w:rsidRPr="00CD4CF6">
              <w:t>Téacs arna mholadh ag an gCoimisiún</w:t>
            </w:r>
          </w:p>
        </w:tc>
        <w:tc>
          <w:tcPr>
            <w:tcW w:w="4876" w:type="dxa"/>
          </w:tcPr>
          <w:p w14:paraId="5CF0582F" w14:textId="77777777" w:rsidR="00A42864" w:rsidRPr="00CD4CF6" w:rsidRDefault="00A42864" w:rsidP="00AA1E1C">
            <w:pPr>
              <w:pStyle w:val="ColumnHeading"/>
              <w:keepNext/>
            </w:pPr>
            <w:r w:rsidRPr="00CD4CF6">
              <w:t>Leasú</w:t>
            </w:r>
          </w:p>
        </w:tc>
      </w:tr>
      <w:tr w:rsidR="00A42864" w:rsidRPr="00CD4CF6" w14:paraId="3845543F" w14:textId="77777777" w:rsidTr="00AA1E1C">
        <w:trPr>
          <w:jc w:val="center"/>
        </w:trPr>
        <w:tc>
          <w:tcPr>
            <w:tcW w:w="4876" w:type="dxa"/>
          </w:tcPr>
          <w:p w14:paraId="7BCE568D" w14:textId="77777777" w:rsidR="00A42864" w:rsidRPr="00CD4CF6" w:rsidRDefault="00A42864" w:rsidP="00AA1E1C">
            <w:pPr>
              <w:pStyle w:val="Normal6"/>
              <w:rPr>
                <w:lang w:val="ga-IE"/>
              </w:rPr>
            </w:pPr>
            <w:r w:rsidRPr="00CD4CF6">
              <w:rPr>
                <w:lang w:val="ga-IE"/>
              </w:rPr>
              <w:t>(57)</w:t>
            </w:r>
            <w:r w:rsidRPr="00CD4CF6">
              <w:rPr>
                <w:lang w:val="ga-IE"/>
              </w:rPr>
              <w:tab/>
              <w:t xml:space="preserve">Le Rialachán (AE) 2023/[Ceallraí], leagtar amach rialacha maidir le </w:t>
            </w:r>
            <w:proofErr w:type="spellStart"/>
            <w:r w:rsidRPr="00CD4CF6">
              <w:rPr>
                <w:lang w:val="ga-IE"/>
              </w:rPr>
              <w:t>hinbhuanaitheacht</w:t>
            </w:r>
            <w:proofErr w:type="spellEnd"/>
            <w:r w:rsidRPr="00CD4CF6">
              <w:rPr>
                <w:lang w:val="ga-IE"/>
              </w:rPr>
              <w:t xml:space="preserve">, feidhmíocht, sábháilteacht, bailiú, athchúrsáil agus dara húsáid ceallraí, chomh maith le rialacha maidir le faisnéis i dtaobh ceallraí a bhaint le haghaidh oibreoirí eacnamaíocha. Ba cheart an acmhainneacht a bhaineann le dara húsáid ceallraí a chur san áireamh sa Rialachán seo trí </w:t>
            </w:r>
            <w:proofErr w:type="spellStart"/>
            <w:r w:rsidRPr="00CD4CF6">
              <w:rPr>
                <w:lang w:val="ga-IE"/>
              </w:rPr>
              <w:t>cheallraí</w:t>
            </w:r>
            <w:proofErr w:type="spellEnd"/>
            <w:r w:rsidRPr="00CD4CF6">
              <w:rPr>
                <w:lang w:val="ga-IE"/>
              </w:rPr>
              <w:t xml:space="preserve"> feithiclí leictreacha a eisiamh ó na páirteanna nó na comhpháirteanna fíor-riachtanacha chun go </w:t>
            </w:r>
            <w:r w:rsidRPr="00CD4CF6">
              <w:rPr>
                <w:lang w:val="ga-IE"/>
              </w:rPr>
              <w:lastRenderedPageBreak/>
              <w:t>bhféadfar an fheithicil a thabhairt ar láimh lena cóireáil, saor in aisce, gan ceallra na feithicle leictrí.</w:t>
            </w:r>
          </w:p>
        </w:tc>
        <w:tc>
          <w:tcPr>
            <w:tcW w:w="4876" w:type="dxa"/>
          </w:tcPr>
          <w:p w14:paraId="35DB4726" w14:textId="77777777" w:rsidR="00A42864" w:rsidRPr="00CD4CF6" w:rsidRDefault="00A42864" w:rsidP="00AA1E1C">
            <w:pPr>
              <w:pStyle w:val="Normal6"/>
              <w:rPr>
                <w:szCs w:val="24"/>
                <w:lang w:val="ga-IE"/>
              </w:rPr>
            </w:pPr>
            <w:r w:rsidRPr="00CD4CF6">
              <w:rPr>
                <w:lang w:val="ga-IE"/>
              </w:rPr>
              <w:lastRenderedPageBreak/>
              <w:t>(57)</w:t>
            </w:r>
            <w:r w:rsidRPr="00CD4CF6">
              <w:rPr>
                <w:lang w:val="ga-IE"/>
              </w:rPr>
              <w:tab/>
              <w:t xml:space="preserve">Le Rialachán (AE) 2023/1542, leagtar amach rialacha maidir le </w:t>
            </w:r>
            <w:proofErr w:type="spellStart"/>
            <w:r w:rsidRPr="00CD4CF6">
              <w:rPr>
                <w:lang w:val="ga-IE"/>
              </w:rPr>
              <w:t>hinbhuanaitheacht</w:t>
            </w:r>
            <w:proofErr w:type="spellEnd"/>
            <w:r w:rsidRPr="00CD4CF6">
              <w:rPr>
                <w:lang w:val="ga-IE"/>
              </w:rPr>
              <w:t xml:space="preserve">, feidhmíocht, sábháilteacht, bailiú, athchúrsáil agus dara húsáid ceallraí, chomh maith le rialacha maidir le faisnéis i dtaobh ceallraí a bhaint le haghaidh oibreoirí eacnamaíocha. Ba cheart an acmhainneacht a bhaineann le dara húsáid ceallraí a chur san áireamh sa Rialachán seo trí </w:t>
            </w:r>
            <w:proofErr w:type="spellStart"/>
            <w:r w:rsidRPr="00CD4CF6">
              <w:rPr>
                <w:lang w:val="ga-IE"/>
              </w:rPr>
              <w:t>cheallraí</w:t>
            </w:r>
            <w:proofErr w:type="spellEnd"/>
            <w:r w:rsidRPr="00CD4CF6">
              <w:rPr>
                <w:lang w:val="ga-IE"/>
              </w:rPr>
              <w:t xml:space="preserve"> feithiclí leictreacha a eisiamh ó na páirteanna nó na comhpháirteanna fíor-riachtanacha chun go </w:t>
            </w:r>
            <w:r w:rsidRPr="00CD4CF6">
              <w:rPr>
                <w:lang w:val="ga-IE"/>
              </w:rPr>
              <w:lastRenderedPageBreak/>
              <w:t xml:space="preserve">bhféadfar an fheithicil a thabhairt ar láimh lena cóireáil, saor in aisce, gan ceallra na feithicle leictrí más rud é go sholáthraíonn </w:t>
            </w:r>
            <w:r w:rsidRPr="00CD4CF6">
              <w:rPr>
                <w:b/>
                <w:bCs/>
                <w:i/>
                <w:iCs/>
                <w:lang w:val="ga-IE"/>
              </w:rPr>
              <w:t xml:space="preserve">an t-úinéir deiridh </w:t>
            </w:r>
            <w:proofErr w:type="spellStart"/>
            <w:r w:rsidRPr="00CD4CF6">
              <w:rPr>
                <w:b/>
                <w:bCs/>
                <w:i/>
                <w:iCs/>
                <w:lang w:val="ga-IE"/>
              </w:rPr>
              <w:t>doiciméadacht</w:t>
            </w:r>
            <w:proofErr w:type="spellEnd"/>
            <w:r w:rsidRPr="00CD4CF6">
              <w:rPr>
                <w:b/>
                <w:bCs/>
                <w:i/>
                <w:iCs/>
                <w:lang w:val="ga-IE"/>
              </w:rPr>
              <w:t xml:space="preserve"> a chruthaíonn gur láimhsigh oibreoir gairmiúil an cheallra i gcomhréir le Rialachán (AE) 2023/1542.</w:t>
            </w:r>
          </w:p>
        </w:tc>
      </w:tr>
    </w:tbl>
    <w:p w14:paraId="56BDCDC0" w14:textId="77777777" w:rsidR="00A42864" w:rsidRPr="00CD4CF6" w:rsidRDefault="00A42864" w:rsidP="00A42864"/>
    <w:p w14:paraId="4A8B28EC" w14:textId="77777777" w:rsidR="00A42864" w:rsidRPr="00CD4CF6" w:rsidRDefault="00A42864" w:rsidP="00A42864">
      <w:pPr>
        <w:pStyle w:val="AMNumberTabs0"/>
        <w:keepNext/>
      </w:pPr>
      <w:r w:rsidRPr="00CD4CF6">
        <w:t>Leasú</w:t>
      </w:r>
      <w:r w:rsidRPr="00CD4CF6">
        <w:tab/>
      </w:r>
      <w:r w:rsidRPr="00CD4CF6">
        <w:tab/>
        <w:t>52</w:t>
      </w:r>
    </w:p>
    <w:p w14:paraId="57ADCE55" w14:textId="77777777" w:rsidR="00A42864" w:rsidRPr="00CD4CF6" w:rsidRDefault="00A42864" w:rsidP="00A42864">
      <w:pPr>
        <w:pStyle w:val="NormalBold"/>
        <w:keepNext/>
      </w:pPr>
      <w:r w:rsidRPr="00CD4CF6">
        <w:t>Togra le haghaidh rialacháin</w:t>
      </w:r>
    </w:p>
    <w:p w14:paraId="41D18299" w14:textId="77777777" w:rsidR="00A42864" w:rsidRPr="00CD4CF6" w:rsidRDefault="00A42864" w:rsidP="00A42864">
      <w:pPr>
        <w:pStyle w:val="NormalBold"/>
      </w:pPr>
      <w:r w:rsidRPr="00CD4CF6">
        <w:t>Aithris 58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E1F896B" w14:textId="77777777" w:rsidTr="00AA1E1C">
        <w:trPr>
          <w:jc w:val="center"/>
        </w:trPr>
        <w:tc>
          <w:tcPr>
            <w:tcW w:w="9752" w:type="dxa"/>
            <w:gridSpan w:val="2"/>
          </w:tcPr>
          <w:p w14:paraId="1D8BFAC1" w14:textId="77777777" w:rsidR="00A42864" w:rsidRPr="00CD4CF6" w:rsidRDefault="00A42864" w:rsidP="00AA1E1C">
            <w:pPr>
              <w:keepNext/>
            </w:pPr>
          </w:p>
        </w:tc>
      </w:tr>
      <w:tr w:rsidR="00A42864" w:rsidRPr="00CD4CF6" w14:paraId="49C90C07" w14:textId="77777777" w:rsidTr="00AA1E1C">
        <w:trPr>
          <w:jc w:val="center"/>
        </w:trPr>
        <w:tc>
          <w:tcPr>
            <w:tcW w:w="4876" w:type="dxa"/>
          </w:tcPr>
          <w:p w14:paraId="3AE79667" w14:textId="77777777" w:rsidR="00A42864" w:rsidRPr="00CD4CF6" w:rsidRDefault="00A42864" w:rsidP="00AA1E1C">
            <w:pPr>
              <w:pStyle w:val="ColumnHeading"/>
              <w:keepNext/>
            </w:pPr>
            <w:r w:rsidRPr="00CD4CF6">
              <w:t>Téacs arna mholadh ag an gCoimisiún</w:t>
            </w:r>
          </w:p>
        </w:tc>
        <w:tc>
          <w:tcPr>
            <w:tcW w:w="4876" w:type="dxa"/>
          </w:tcPr>
          <w:p w14:paraId="6181C0A9" w14:textId="77777777" w:rsidR="00A42864" w:rsidRPr="00CD4CF6" w:rsidRDefault="00A42864" w:rsidP="00AA1E1C">
            <w:pPr>
              <w:pStyle w:val="ColumnHeading"/>
              <w:keepNext/>
            </w:pPr>
            <w:r w:rsidRPr="00CD4CF6">
              <w:t>Leasú</w:t>
            </w:r>
          </w:p>
        </w:tc>
      </w:tr>
      <w:tr w:rsidR="00A42864" w:rsidRPr="00CD4CF6" w14:paraId="6469811B" w14:textId="77777777" w:rsidTr="00AA1E1C">
        <w:trPr>
          <w:jc w:val="center"/>
        </w:trPr>
        <w:tc>
          <w:tcPr>
            <w:tcW w:w="4876" w:type="dxa"/>
          </w:tcPr>
          <w:p w14:paraId="40DF5351" w14:textId="77777777" w:rsidR="00A42864" w:rsidRPr="00CD4CF6" w:rsidRDefault="00A42864" w:rsidP="00AA1E1C">
            <w:pPr>
              <w:pStyle w:val="Normal6"/>
              <w:rPr>
                <w:lang w:val="ga-IE"/>
              </w:rPr>
            </w:pPr>
            <w:r w:rsidRPr="00CD4CF6">
              <w:rPr>
                <w:lang w:val="ga-IE"/>
              </w:rPr>
              <w:t>(58)</w:t>
            </w:r>
            <w:r w:rsidRPr="00CD4CF6">
              <w:rPr>
                <w:lang w:val="ga-IE"/>
              </w:rPr>
              <w:tab/>
              <w:t xml:space="preserve">Agus aitheantas á thabhairt don acmhainneacht a bhaineann le </w:t>
            </w:r>
            <w:proofErr w:type="spellStart"/>
            <w:r w:rsidRPr="00CD4CF6">
              <w:rPr>
                <w:lang w:val="ga-IE"/>
              </w:rPr>
              <w:t>hathmhonarú</w:t>
            </w:r>
            <w:proofErr w:type="spellEnd"/>
            <w:r w:rsidRPr="00CD4CF6">
              <w:rPr>
                <w:lang w:val="ga-IE"/>
              </w:rPr>
              <w:t xml:space="preserve"> agus athriochtú san earnáil mótarfheithiclí agus don mhéid a </w:t>
            </w:r>
            <w:proofErr w:type="spellStart"/>
            <w:r w:rsidRPr="00CD4CF6">
              <w:rPr>
                <w:lang w:val="ga-IE"/>
              </w:rPr>
              <w:t>rannchuidíonn</w:t>
            </w:r>
            <w:proofErr w:type="spellEnd"/>
            <w:r w:rsidRPr="00CD4CF6">
              <w:rPr>
                <w:lang w:val="ga-IE"/>
              </w:rPr>
              <w:t xml:space="preserve"> siad leis an ngeilleagar ciorclach, is gá soiléireacht dhlíthiúil a sholáthar do na hoibreoirí eacnamaíocha a bhfuil baint acu leis an earnáil sin. Dá bhrí sin, maidir le páirteanna agus comhpháirteanna a bhaintear ó fheithicil a bhfuil a ré caite, atá oiriúnach lena n-athúsáid, lena n-athmhonarú nó lena n-athriochtú, ba cheart a shoiléiriú nár cheart a mheas gur dramhaíl iad. Tá gá leis sin chun loingsiú, iompar nó aon aistriú eile de na páirteanna agus na comhpháirteanna sin a éascú. Ba cheart do na húdaráis náisiúnta ábhartha a bheith in ann </w:t>
            </w:r>
            <w:proofErr w:type="spellStart"/>
            <w:r w:rsidRPr="00CD4CF6">
              <w:rPr>
                <w:lang w:val="ga-IE"/>
              </w:rPr>
              <w:t>doiciméadacht</w:t>
            </w:r>
            <w:proofErr w:type="spellEnd"/>
            <w:r w:rsidRPr="00CD4CF6">
              <w:rPr>
                <w:lang w:val="ga-IE"/>
              </w:rPr>
              <w:t xml:space="preserve"> a iarraidh, ón tsaoráid chóireála údaraithe a bhain an pháirt nó an </w:t>
            </w:r>
            <w:proofErr w:type="spellStart"/>
            <w:r w:rsidRPr="00CD4CF6">
              <w:rPr>
                <w:lang w:val="ga-IE"/>
              </w:rPr>
              <w:t>chomhpháirt</w:t>
            </w:r>
            <w:proofErr w:type="spellEnd"/>
            <w:r w:rsidRPr="00CD4CF6">
              <w:rPr>
                <w:lang w:val="ga-IE"/>
              </w:rPr>
              <w:t xml:space="preserve"> lena mbaineann, lena ndeimhnítear, trí mheasúnú tiomnaithe, oiriúnacht theicniúil na bpáirteanna agus na gcomhpháirteanna ábhartha lena n-athmhonarú, lena n-athriochtú nó lena n-athúsáid.</w:t>
            </w:r>
          </w:p>
        </w:tc>
        <w:tc>
          <w:tcPr>
            <w:tcW w:w="4876" w:type="dxa"/>
          </w:tcPr>
          <w:p w14:paraId="528C1E0C" w14:textId="77777777" w:rsidR="00A42864" w:rsidRPr="00CD4CF6" w:rsidRDefault="00A42864" w:rsidP="00AA1E1C">
            <w:pPr>
              <w:pStyle w:val="Normal6"/>
              <w:rPr>
                <w:szCs w:val="24"/>
                <w:lang w:val="ga-IE"/>
              </w:rPr>
            </w:pPr>
            <w:r w:rsidRPr="00CD4CF6">
              <w:rPr>
                <w:lang w:val="ga-IE"/>
              </w:rPr>
              <w:t>(58)</w:t>
            </w:r>
            <w:r w:rsidRPr="00CD4CF6">
              <w:rPr>
                <w:lang w:val="ga-IE"/>
              </w:rPr>
              <w:tab/>
              <w:t xml:space="preserve">Agus aitheantas á thabhairt don acmhainneacht a bhaineann le </w:t>
            </w:r>
            <w:proofErr w:type="spellStart"/>
            <w:r w:rsidRPr="00CD4CF6">
              <w:rPr>
                <w:lang w:val="ga-IE"/>
              </w:rPr>
              <w:t>hathmhonarú</w:t>
            </w:r>
            <w:proofErr w:type="spellEnd"/>
            <w:r w:rsidRPr="00CD4CF6">
              <w:rPr>
                <w:lang w:val="ga-IE"/>
              </w:rPr>
              <w:t xml:space="preserve"> agus athriochtú san earnáil mótarfheithiclí agus don mhéid a </w:t>
            </w:r>
            <w:proofErr w:type="spellStart"/>
            <w:r w:rsidRPr="00CD4CF6">
              <w:rPr>
                <w:lang w:val="ga-IE"/>
              </w:rPr>
              <w:t>rannchuidíonn</w:t>
            </w:r>
            <w:proofErr w:type="spellEnd"/>
            <w:r w:rsidRPr="00CD4CF6">
              <w:rPr>
                <w:lang w:val="ga-IE"/>
              </w:rPr>
              <w:t xml:space="preserve"> siad leis an ngeilleagar ciorclach, is gá soiléireacht dhlíthiúil a sholáthar do na hoibreoirí eacnamaíocha a bhfuil baint acu leis an earnáil sin. Dá bhrí sin, maidir le páirteanna agus comhpháirteanna a bhaintear as feithicil a bhfuil a ré caite </w:t>
            </w:r>
            <w:r w:rsidRPr="00CD4CF6">
              <w:rPr>
                <w:b/>
                <w:i/>
                <w:lang w:val="ga-IE"/>
              </w:rPr>
              <w:t>nó le linn céim úsáide feithicle, lena n-áirítear na páirteanna agus na comhpháirteanna sin a bhaintear le linn oibríocht deisithe agus chothabhála</w:t>
            </w:r>
            <w:r w:rsidRPr="00CD4CF6">
              <w:rPr>
                <w:lang w:val="ga-IE"/>
              </w:rPr>
              <w:t>, atá oiriúnach lena n-athúsáid, lena n-athmhonarú</w:t>
            </w:r>
            <w:r w:rsidRPr="00CD4CF6">
              <w:rPr>
                <w:b/>
                <w:i/>
                <w:lang w:val="ga-IE"/>
              </w:rPr>
              <w:t xml:space="preserve">, </w:t>
            </w:r>
            <w:r w:rsidRPr="00CD4CF6">
              <w:rPr>
                <w:lang w:val="ga-IE"/>
              </w:rPr>
              <w:t>nó lena n-athchóiriú, ba cheart a shoiléiriú nár cheart iad a mheas mar dhramhaíl. Tá gá leis sin chun loingsiú, iompar nó aon aistriú eile de na páirteanna agus na comhpháirteanna sin a éascú.</w:t>
            </w:r>
            <w:r w:rsidRPr="00CD4CF6">
              <w:rPr>
                <w:b/>
                <w:i/>
                <w:lang w:val="ga-IE"/>
              </w:rPr>
              <w:t xml:space="preserve"> </w:t>
            </w:r>
            <w:r w:rsidRPr="00CD4CF6">
              <w:rPr>
                <w:b/>
                <w:bCs/>
                <w:i/>
                <w:iCs/>
                <w:lang w:val="ga-IE"/>
              </w:rPr>
              <w:t>Ar an taobh eile, ba cheart páirteanna agus comhpháirteanna nach bhfuil oiriúnach lena n-athúsáid, lena n-athmhonarú nó lena n-athchóiriú a mheas mar dhramhaíl agus ba cheart a n-onnmhairiú a bheith faoi réir Rialachán (AE) 2024/1157 ó Pharlaimint na hEorpa agus ón gComhairle</w:t>
            </w:r>
            <w:r w:rsidRPr="00CD4CF6">
              <w:rPr>
                <w:b/>
                <w:bCs/>
                <w:i/>
                <w:iCs/>
                <w:vertAlign w:val="superscript"/>
                <w:lang w:val="ga-IE"/>
              </w:rPr>
              <w:t>1a</w:t>
            </w:r>
            <w:r w:rsidRPr="00CD4CF6">
              <w:rPr>
                <w:b/>
                <w:bCs/>
                <w:i/>
                <w:iCs/>
                <w:lang w:val="ga-IE"/>
              </w:rPr>
              <w:t>.</w:t>
            </w:r>
            <w:r w:rsidRPr="00CD4CF6">
              <w:rPr>
                <w:lang w:val="ga-IE"/>
              </w:rPr>
              <w:t xml:space="preserve"> Ba cheart do na húdaráis náisiúnta ábhartha a bheith in ann </w:t>
            </w:r>
            <w:proofErr w:type="spellStart"/>
            <w:r w:rsidRPr="00CD4CF6">
              <w:rPr>
                <w:lang w:val="ga-IE"/>
              </w:rPr>
              <w:t>doiciméadacht</w:t>
            </w:r>
            <w:proofErr w:type="spellEnd"/>
            <w:r w:rsidRPr="00CD4CF6">
              <w:rPr>
                <w:lang w:val="ga-IE"/>
              </w:rPr>
              <w:t xml:space="preserve"> a iarraidh, ón tsaoráid chóireála údaraithe a bhain an pháirt nó an </w:t>
            </w:r>
            <w:proofErr w:type="spellStart"/>
            <w:r w:rsidRPr="00CD4CF6">
              <w:rPr>
                <w:lang w:val="ga-IE"/>
              </w:rPr>
              <w:t>chomhpháirt</w:t>
            </w:r>
            <w:proofErr w:type="spellEnd"/>
            <w:r w:rsidRPr="00CD4CF6">
              <w:rPr>
                <w:lang w:val="ga-IE"/>
              </w:rPr>
              <w:t xml:space="preserve"> lena mbaineann, lena ndeimhnítear, trí mheasúnú tiomnaithe, oiriúnacht theicniúil na bpáirteanna agus na gcomhpháirteanna ábhartha lena n-</w:t>
            </w:r>
            <w:r w:rsidRPr="00CD4CF6">
              <w:rPr>
                <w:lang w:val="ga-IE"/>
              </w:rPr>
              <w:lastRenderedPageBreak/>
              <w:t>athmhonarú, lena n-athriochtú</w:t>
            </w:r>
            <w:r w:rsidRPr="00CD4CF6">
              <w:rPr>
                <w:b/>
                <w:bCs/>
                <w:i/>
                <w:iCs/>
                <w:lang w:val="ga-IE"/>
              </w:rPr>
              <w:t>,</w:t>
            </w:r>
            <w:r w:rsidRPr="00CD4CF6">
              <w:rPr>
                <w:lang w:val="ga-IE"/>
              </w:rPr>
              <w:t xml:space="preserve"> nó lena n-athúsáid.</w:t>
            </w:r>
          </w:p>
        </w:tc>
      </w:tr>
      <w:tr w:rsidR="00A42864" w:rsidRPr="00CD4CF6" w14:paraId="4BAF7296" w14:textId="77777777" w:rsidTr="00AA1E1C">
        <w:trPr>
          <w:jc w:val="center"/>
        </w:trPr>
        <w:tc>
          <w:tcPr>
            <w:tcW w:w="4876" w:type="dxa"/>
          </w:tcPr>
          <w:p w14:paraId="3E8AE557" w14:textId="77777777" w:rsidR="00A42864" w:rsidRPr="00CD4CF6" w:rsidRDefault="00A42864" w:rsidP="00AA1E1C">
            <w:pPr>
              <w:pStyle w:val="Normal6"/>
              <w:rPr>
                <w:lang w:val="ga-IE"/>
              </w:rPr>
            </w:pPr>
          </w:p>
        </w:tc>
        <w:tc>
          <w:tcPr>
            <w:tcW w:w="4876" w:type="dxa"/>
          </w:tcPr>
          <w:p w14:paraId="718D1019" w14:textId="77777777" w:rsidR="00A42864" w:rsidRPr="00CD4CF6" w:rsidRDefault="00A42864" w:rsidP="00AA1E1C">
            <w:pPr>
              <w:pStyle w:val="Normal6"/>
              <w:rPr>
                <w:b/>
                <w:i/>
                <w:vertAlign w:val="superscript"/>
                <w:lang w:val="ga-IE"/>
              </w:rPr>
            </w:pPr>
            <w:r w:rsidRPr="00CD4CF6">
              <w:rPr>
                <w:lang w:val="ga-IE"/>
              </w:rPr>
              <w:t>__________________</w:t>
            </w:r>
          </w:p>
        </w:tc>
      </w:tr>
      <w:tr w:rsidR="00A42864" w:rsidRPr="00CD4CF6" w14:paraId="0E8B125F" w14:textId="77777777" w:rsidTr="00AA1E1C">
        <w:trPr>
          <w:jc w:val="center"/>
        </w:trPr>
        <w:tc>
          <w:tcPr>
            <w:tcW w:w="4876" w:type="dxa"/>
          </w:tcPr>
          <w:p w14:paraId="24CBC6BA" w14:textId="77777777" w:rsidR="00A42864" w:rsidRPr="00CD4CF6" w:rsidRDefault="00A42864" w:rsidP="00AA1E1C">
            <w:pPr>
              <w:pStyle w:val="Normal6"/>
              <w:rPr>
                <w:lang w:val="ga-IE"/>
              </w:rPr>
            </w:pPr>
          </w:p>
        </w:tc>
        <w:tc>
          <w:tcPr>
            <w:tcW w:w="4876" w:type="dxa"/>
          </w:tcPr>
          <w:p w14:paraId="38938611" w14:textId="77777777" w:rsidR="00A42864" w:rsidRPr="00CD4CF6" w:rsidRDefault="00A42864" w:rsidP="00AA1E1C">
            <w:pPr>
              <w:pStyle w:val="Normal6"/>
              <w:rPr>
                <w:b/>
                <w:i/>
                <w:lang w:val="ga-IE"/>
              </w:rPr>
            </w:pPr>
            <w:r w:rsidRPr="00CD4CF6">
              <w:rPr>
                <w:b/>
                <w:i/>
                <w:vertAlign w:val="superscript"/>
                <w:lang w:val="ga-IE"/>
              </w:rPr>
              <w:t>1a</w:t>
            </w:r>
            <w:r w:rsidRPr="00CD4CF6">
              <w:rPr>
                <w:b/>
                <w:i/>
                <w:lang w:val="ga-IE"/>
              </w:rPr>
              <w:t xml:space="preserve"> Rialachán (AE) 2024/1157 ó Pharlaimint na hEorpa agus ón gComhairle an 11 Aibreán 2024 maidir le </w:t>
            </w:r>
            <w:proofErr w:type="spellStart"/>
            <w:r w:rsidRPr="00CD4CF6">
              <w:rPr>
                <w:b/>
                <w:i/>
                <w:lang w:val="ga-IE"/>
              </w:rPr>
              <w:t>loingsithe</w:t>
            </w:r>
            <w:proofErr w:type="spellEnd"/>
            <w:r w:rsidRPr="00CD4CF6">
              <w:rPr>
                <w:b/>
                <w:i/>
                <w:lang w:val="ga-IE"/>
              </w:rPr>
              <w:t xml:space="preserve"> dramhaíola, lena leasaítear Rialacháin (AE) Uimh. 1257/2013 agus (AE) 2020/1056 agus lena n-</w:t>
            </w:r>
            <w:proofErr w:type="spellStart"/>
            <w:r w:rsidRPr="00CD4CF6">
              <w:rPr>
                <w:b/>
                <w:i/>
                <w:lang w:val="ga-IE"/>
              </w:rPr>
              <w:t>aisghairtear</w:t>
            </w:r>
            <w:proofErr w:type="spellEnd"/>
            <w:r w:rsidRPr="00CD4CF6">
              <w:rPr>
                <w:b/>
                <w:i/>
                <w:lang w:val="ga-IE"/>
              </w:rPr>
              <w:t xml:space="preserve"> Rialachán (CE) Uimh. 1013/2006 (IO L, 2024/1157, 30.4.2024, ELI: http://data.europa.eu/eli/reg/2024/1157/oj).</w:t>
            </w:r>
          </w:p>
        </w:tc>
      </w:tr>
    </w:tbl>
    <w:p w14:paraId="084C71F9" w14:textId="77777777" w:rsidR="00A42864" w:rsidRPr="00CD4CF6" w:rsidRDefault="00A42864" w:rsidP="00A42864"/>
    <w:p w14:paraId="77BD1E6B" w14:textId="77777777" w:rsidR="00A42864" w:rsidRPr="00CD4CF6" w:rsidRDefault="00A42864" w:rsidP="00A42864">
      <w:pPr>
        <w:pStyle w:val="AMNumberTabs0"/>
        <w:keepNext/>
      </w:pPr>
      <w:r w:rsidRPr="00CD4CF6">
        <w:t>Leasú</w:t>
      </w:r>
      <w:r w:rsidRPr="00CD4CF6">
        <w:tab/>
      </w:r>
      <w:r w:rsidRPr="00CD4CF6">
        <w:tab/>
        <w:t>53</w:t>
      </w:r>
    </w:p>
    <w:p w14:paraId="2D44DB38" w14:textId="77777777" w:rsidR="00A42864" w:rsidRPr="00CD4CF6" w:rsidRDefault="00A42864" w:rsidP="00A42864">
      <w:pPr>
        <w:pStyle w:val="NormalBold"/>
        <w:keepNext/>
      </w:pPr>
      <w:r w:rsidRPr="00CD4CF6">
        <w:t>Togra le haghaidh rialacháin</w:t>
      </w:r>
    </w:p>
    <w:p w14:paraId="459ABFFF" w14:textId="77777777" w:rsidR="00A42864" w:rsidRPr="00CD4CF6" w:rsidRDefault="00A42864" w:rsidP="00A42864">
      <w:pPr>
        <w:pStyle w:val="NormalBold"/>
      </w:pPr>
      <w:r w:rsidRPr="00CD4CF6">
        <w:t>Aithris 61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6838D04" w14:textId="77777777" w:rsidTr="00AA1E1C">
        <w:trPr>
          <w:jc w:val="center"/>
        </w:trPr>
        <w:tc>
          <w:tcPr>
            <w:tcW w:w="9752" w:type="dxa"/>
            <w:gridSpan w:val="2"/>
          </w:tcPr>
          <w:p w14:paraId="5CC46C82" w14:textId="77777777" w:rsidR="00A42864" w:rsidRPr="00CD4CF6" w:rsidRDefault="00A42864" w:rsidP="00AA1E1C">
            <w:pPr>
              <w:keepNext/>
            </w:pPr>
          </w:p>
        </w:tc>
      </w:tr>
      <w:tr w:rsidR="00A42864" w:rsidRPr="00CD4CF6" w14:paraId="1AFE6DFC" w14:textId="77777777" w:rsidTr="00AA1E1C">
        <w:trPr>
          <w:jc w:val="center"/>
        </w:trPr>
        <w:tc>
          <w:tcPr>
            <w:tcW w:w="4876" w:type="dxa"/>
          </w:tcPr>
          <w:p w14:paraId="2FC5D1D5" w14:textId="77777777" w:rsidR="00A42864" w:rsidRPr="00CD4CF6" w:rsidRDefault="00A42864" w:rsidP="00AA1E1C">
            <w:pPr>
              <w:pStyle w:val="ColumnHeading"/>
              <w:keepNext/>
            </w:pPr>
            <w:r w:rsidRPr="00CD4CF6">
              <w:t>Téacs arna mholadh ag an gCoimisiún</w:t>
            </w:r>
          </w:p>
        </w:tc>
        <w:tc>
          <w:tcPr>
            <w:tcW w:w="4876" w:type="dxa"/>
          </w:tcPr>
          <w:p w14:paraId="530FAA20" w14:textId="77777777" w:rsidR="00A42864" w:rsidRPr="00CD4CF6" w:rsidRDefault="00A42864" w:rsidP="00AA1E1C">
            <w:pPr>
              <w:pStyle w:val="ColumnHeading"/>
              <w:keepNext/>
            </w:pPr>
            <w:r w:rsidRPr="00CD4CF6">
              <w:t>Leasú</w:t>
            </w:r>
          </w:p>
        </w:tc>
      </w:tr>
      <w:tr w:rsidR="00A42864" w:rsidRPr="00CD4CF6" w14:paraId="17FE7A91" w14:textId="77777777" w:rsidTr="00AA1E1C">
        <w:trPr>
          <w:jc w:val="center"/>
        </w:trPr>
        <w:tc>
          <w:tcPr>
            <w:tcW w:w="4876" w:type="dxa"/>
          </w:tcPr>
          <w:p w14:paraId="2DCE26A7" w14:textId="77777777" w:rsidR="00A42864" w:rsidRPr="00CD4CF6" w:rsidRDefault="00A42864" w:rsidP="00AA1E1C">
            <w:pPr>
              <w:pStyle w:val="Normal6"/>
              <w:rPr>
                <w:lang w:val="ga-IE"/>
              </w:rPr>
            </w:pPr>
            <w:r w:rsidRPr="00CD4CF6">
              <w:rPr>
                <w:lang w:val="ga-IE"/>
              </w:rPr>
              <w:t>(61)</w:t>
            </w:r>
            <w:r w:rsidRPr="00CD4CF6">
              <w:rPr>
                <w:lang w:val="ga-IE"/>
              </w:rPr>
              <w:tab/>
              <w:t>Chun forbairt agus feidhmiú cuí an mhargaidh le haghaidh páirteanna agus comhpháirteanna in-</w:t>
            </w:r>
            <w:proofErr w:type="spellStart"/>
            <w:r w:rsidRPr="00CD4CF6">
              <w:rPr>
                <w:lang w:val="ga-IE"/>
              </w:rPr>
              <w:t>athúsáidte</w:t>
            </w:r>
            <w:proofErr w:type="spellEnd"/>
            <w:r w:rsidRPr="00CD4CF6">
              <w:rPr>
                <w:lang w:val="ga-IE"/>
              </w:rPr>
              <w:t xml:space="preserve">, </w:t>
            </w:r>
            <w:proofErr w:type="spellStart"/>
            <w:r w:rsidRPr="00CD4CF6">
              <w:rPr>
                <w:lang w:val="ga-IE"/>
              </w:rPr>
              <w:t>athriochtaithe</w:t>
            </w:r>
            <w:proofErr w:type="spellEnd"/>
            <w:r w:rsidRPr="00CD4CF6">
              <w:rPr>
                <w:lang w:val="ga-IE"/>
              </w:rPr>
              <w:t xml:space="preserve"> agus </w:t>
            </w:r>
            <w:proofErr w:type="spellStart"/>
            <w:r w:rsidRPr="00CD4CF6">
              <w:rPr>
                <w:lang w:val="ga-IE"/>
              </w:rPr>
              <w:t>athmhonaraithe</w:t>
            </w:r>
            <w:proofErr w:type="spellEnd"/>
            <w:r w:rsidRPr="00CD4CF6">
              <w:rPr>
                <w:lang w:val="ga-IE"/>
              </w:rPr>
              <w:t xml:space="preserve"> a spreagadh san Aontas, ba cheart na Ballstáit a spreagadh chun na dreasachtaí is gá a ghlacadh ar an leibhéal náisiúnta chun athúsáid, athriochtú agus athmhonarú páirteanna agus comhpháirteanna a chur chun cinn, cibé acu a bhaintear le linn na céime úsáide nó deireadh ré na feithicle iad. Ba cheart don Choimisiún an malartú faisnéise idir na Ballstáit a éascú trína gcuid dea-chleachtas a roinnt maidir leis na dreasachtaí a ghlactar ar an leibhéal náisiúnta, d’fhonn faireachán a dhéanamh ar a n-éifeachtacht.</w:t>
            </w:r>
          </w:p>
        </w:tc>
        <w:tc>
          <w:tcPr>
            <w:tcW w:w="4876" w:type="dxa"/>
          </w:tcPr>
          <w:p w14:paraId="58ADA0CB" w14:textId="77777777" w:rsidR="00A42864" w:rsidRPr="00CD4CF6" w:rsidRDefault="00A42864" w:rsidP="00AA1E1C">
            <w:pPr>
              <w:pStyle w:val="Normal6"/>
              <w:rPr>
                <w:szCs w:val="24"/>
                <w:lang w:val="ga-IE"/>
              </w:rPr>
            </w:pPr>
            <w:r w:rsidRPr="00CD4CF6">
              <w:rPr>
                <w:lang w:val="ga-IE"/>
              </w:rPr>
              <w:t>(61)</w:t>
            </w:r>
            <w:r w:rsidRPr="00CD4CF6">
              <w:rPr>
                <w:lang w:val="ga-IE"/>
              </w:rPr>
              <w:tab/>
              <w:t>Chun forbairt agus feidhmiú cuí an mhargaidh le haghaidh páirteanna agus comhpháirteanna in-</w:t>
            </w:r>
            <w:proofErr w:type="spellStart"/>
            <w:r w:rsidRPr="00CD4CF6">
              <w:rPr>
                <w:lang w:val="ga-IE"/>
              </w:rPr>
              <w:t>athúsáidte</w:t>
            </w:r>
            <w:proofErr w:type="spellEnd"/>
            <w:r w:rsidRPr="00CD4CF6">
              <w:rPr>
                <w:lang w:val="ga-IE"/>
              </w:rPr>
              <w:t xml:space="preserve">, </w:t>
            </w:r>
            <w:proofErr w:type="spellStart"/>
            <w:r w:rsidRPr="00CD4CF6">
              <w:rPr>
                <w:lang w:val="ga-IE"/>
              </w:rPr>
              <w:t>athriochtaithe</w:t>
            </w:r>
            <w:proofErr w:type="spellEnd"/>
            <w:r w:rsidRPr="00CD4CF6">
              <w:rPr>
                <w:lang w:val="ga-IE"/>
              </w:rPr>
              <w:t xml:space="preserve">, </w:t>
            </w:r>
            <w:proofErr w:type="spellStart"/>
            <w:r w:rsidRPr="00CD4CF6">
              <w:rPr>
                <w:b/>
                <w:bCs/>
                <w:i/>
                <w:iCs/>
                <w:lang w:val="ga-IE"/>
              </w:rPr>
              <w:t>iarfheistithe</w:t>
            </w:r>
            <w:proofErr w:type="spellEnd"/>
            <w:r w:rsidRPr="00CD4CF6">
              <w:rPr>
                <w:lang w:val="ga-IE"/>
              </w:rPr>
              <w:t xml:space="preserve"> agus </w:t>
            </w:r>
            <w:proofErr w:type="spellStart"/>
            <w:r w:rsidRPr="00CD4CF6">
              <w:rPr>
                <w:lang w:val="ga-IE"/>
              </w:rPr>
              <w:t>athmhonaraithe</w:t>
            </w:r>
            <w:proofErr w:type="spellEnd"/>
            <w:r w:rsidRPr="00CD4CF6">
              <w:rPr>
                <w:lang w:val="ga-IE"/>
              </w:rPr>
              <w:t xml:space="preserve"> a spreagadh san Aontas, ba cheart na Ballstáit a spreagadh chun na dreasachtaí is gá a ghlacadh ar an leibhéal náisiúnta chun athúsáid, athriochtú</w:t>
            </w:r>
            <w:r w:rsidRPr="00CD4CF6">
              <w:rPr>
                <w:b/>
                <w:bCs/>
                <w:i/>
                <w:iCs/>
                <w:lang w:val="ga-IE"/>
              </w:rPr>
              <w:t xml:space="preserve">, </w:t>
            </w:r>
            <w:proofErr w:type="spellStart"/>
            <w:r w:rsidRPr="00CD4CF6">
              <w:rPr>
                <w:b/>
                <w:bCs/>
                <w:i/>
                <w:iCs/>
                <w:lang w:val="ga-IE"/>
              </w:rPr>
              <w:t>iarfheistiú</w:t>
            </w:r>
            <w:proofErr w:type="spellEnd"/>
            <w:r w:rsidRPr="00CD4CF6">
              <w:rPr>
                <w:lang w:val="ga-IE"/>
              </w:rPr>
              <w:t xml:space="preserve"> agus athmhonarú páirteanna agus comhpháirteanna a chur chun cinn, cibé acu a bhaintear le linn na céime úsáide nó deireadh ré na feithicle iad. Ba cheart don Choimisiún an malartú faisnéise idir na Ballstáit a éascú trína gcuid dea-chleachtas a roinnt maidir leis na dreasachtaí a ghlactar ar an leibhéal náisiúnta, d’fhonn faireachán a dhéanamh ar a n-éifeachtacht. </w:t>
            </w:r>
            <w:r w:rsidRPr="00CD4CF6">
              <w:rPr>
                <w:b/>
                <w:i/>
                <w:lang w:val="ga-IE"/>
              </w:rPr>
              <w:t>Ba cheart sonraí a mhalartú gan moill mhíchuí.</w:t>
            </w:r>
          </w:p>
        </w:tc>
      </w:tr>
    </w:tbl>
    <w:p w14:paraId="18B0D8F5" w14:textId="77777777" w:rsidR="00A42864" w:rsidRPr="00CD4CF6" w:rsidRDefault="00A42864" w:rsidP="00A42864"/>
    <w:p w14:paraId="537FDF08" w14:textId="77777777" w:rsidR="00A42864" w:rsidRPr="00CD4CF6" w:rsidRDefault="00A42864" w:rsidP="00A42864">
      <w:pPr>
        <w:pStyle w:val="AMNumberTabs0"/>
        <w:keepNext/>
      </w:pPr>
      <w:r w:rsidRPr="00CD4CF6">
        <w:t>Leasú</w:t>
      </w:r>
      <w:r w:rsidRPr="00CD4CF6">
        <w:tab/>
      </w:r>
      <w:r w:rsidRPr="00CD4CF6">
        <w:tab/>
        <w:t>54</w:t>
      </w:r>
    </w:p>
    <w:p w14:paraId="6B9C204D" w14:textId="77777777" w:rsidR="00A42864" w:rsidRPr="00CD4CF6" w:rsidRDefault="00A42864" w:rsidP="00A42864">
      <w:pPr>
        <w:pStyle w:val="NormalBold"/>
        <w:keepNext/>
      </w:pPr>
      <w:r w:rsidRPr="00CD4CF6">
        <w:t>Togra le haghaidh rialacháin</w:t>
      </w:r>
    </w:p>
    <w:p w14:paraId="5F90277A" w14:textId="77777777" w:rsidR="00A42864" w:rsidRPr="00CD4CF6" w:rsidRDefault="00A42864" w:rsidP="00A42864">
      <w:pPr>
        <w:pStyle w:val="NormalBold"/>
      </w:pPr>
      <w:r w:rsidRPr="00CD4CF6">
        <w:t>Aithris 63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3D7DF04" w14:textId="77777777" w:rsidTr="00AA1E1C">
        <w:trPr>
          <w:jc w:val="center"/>
        </w:trPr>
        <w:tc>
          <w:tcPr>
            <w:tcW w:w="9752" w:type="dxa"/>
            <w:gridSpan w:val="2"/>
          </w:tcPr>
          <w:p w14:paraId="384756C0" w14:textId="77777777" w:rsidR="00A42864" w:rsidRPr="00CD4CF6" w:rsidRDefault="00A42864" w:rsidP="00AA1E1C">
            <w:pPr>
              <w:keepNext/>
            </w:pPr>
          </w:p>
        </w:tc>
      </w:tr>
      <w:tr w:rsidR="00A42864" w:rsidRPr="00CD4CF6" w14:paraId="24A17B67" w14:textId="77777777" w:rsidTr="00AA1E1C">
        <w:trPr>
          <w:jc w:val="center"/>
        </w:trPr>
        <w:tc>
          <w:tcPr>
            <w:tcW w:w="4876" w:type="dxa"/>
          </w:tcPr>
          <w:p w14:paraId="2B935912" w14:textId="77777777" w:rsidR="00A42864" w:rsidRPr="00CD4CF6" w:rsidRDefault="00A42864" w:rsidP="00AA1E1C">
            <w:pPr>
              <w:pStyle w:val="ColumnHeading"/>
              <w:keepNext/>
            </w:pPr>
            <w:r w:rsidRPr="00CD4CF6">
              <w:t>Téacs arna mholadh ag an gCoimisiún</w:t>
            </w:r>
          </w:p>
        </w:tc>
        <w:tc>
          <w:tcPr>
            <w:tcW w:w="4876" w:type="dxa"/>
          </w:tcPr>
          <w:p w14:paraId="4ECCDF5B" w14:textId="77777777" w:rsidR="00A42864" w:rsidRPr="00CD4CF6" w:rsidRDefault="00A42864" w:rsidP="00AA1E1C">
            <w:pPr>
              <w:pStyle w:val="ColumnHeading"/>
              <w:keepNext/>
            </w:pPr>
            <w:r w:rsidRPr="00CD4CF6">
              <w:t>Leasú</w:t>
            </w:r>
          </w:p>
        </w:tc>
      </w:tr>
      <w:tr w:rsidR="00A42864" w:rsidRPr="00CD4CF6" w14:paraId="25EF9EEE" w14:textId="77777777" w:rsidTr="00AA1E1C">
        <w:trPr>
          <w:jc w:val="center"/>
        </w:trPr>
        <w:tc>
          <w:tcPr>
            <w:tcW w:w="4876" w:type="dxa"/>
          </w:tcPr>
          <w:p w14:paraId="6207F3FC" w14:textId="77777777" w:rsidR="00A42864" w:rsidRPr="00CD4CF6" w:rsidRDefault="00A42864" w:rsidP="00AA1E1C">
            <w:pPr>
              <w:pStyle w:val="Normal6"/>
              <w:rPr>
                <w:lang w:val="ga-IE"/>
              </w:rPr>
            </w:pPr>
            <w:r w:rsidRPr="00CD4CF6">
              <w:rPr>
                <w:lang w:val="ga-IE"/>
              </w:rPr>
              <w:t>(63)</w:t>
            </w:r>
            <w:r w:rsidRPr="00CD4CF6">
              <w:rPr>
                <w:lang w:val="ga-IE"/>
              </w:rPr>
              <w:tab/>
              <w:t>Ba cheart feabhas leanúnach a chur ar athchúrsáil na bplaisteach uile ó fheithiclí a bhfuil a ré caite, agus tá sé tábhachtach soláthar leordhóthanach ábhar athchúrsáilte a áirithiú chun freastal ar an éileamh atá ann ar phlaistigh athchúrsáilte i bhfeithiclí. Dá bhrí sin, is gá sprioc shonrach athchúrsála mar atá 30 </w:t>
            </w:r>
            <w:r w:rsidRPr="00CD4CF6">
              <w:rPr>
                <w:b/>
                <w:bCs/>
                <w:i/>
                <w:iCs/>
                <w:lang w:val="ga-IE"/>
              </w:rPr>
              <w:t>%</w:t>
            </w:r>
            <w:r w:rsidRPr="00CD4CF6">
              <w:rPr>
                <w:lang w:val="ga-IE"/>
              </w:rPr>
              <w:t xml:space="preserve"> de phlaistigh ó fheithiclí a bhfuil a ré caite a leagan amach. Bheadh an sprioc sin comhlántach leis na spriocanna le haghaidh feithiclí a bhfuil a ré caite (85 </w:t>
            </w:r>
            <w:r w:rsidRPr="00CD4CF6">
              <w:rPr>
                <w:b/>
                <w:bCs/>
                <w:i/>
                <w:iCs/>
                <w:lang w:val="ga-IE"/>
              </w:rPr>
              <w:t>%)</w:t>
            </w:r>
            <w:r w:rsidRPr="00CD4CF6">
              <w:rPr>
                <w:lang w:val="ga-IE"/>
              </w:rPr>
              <w:t xml:space="preserve"> chomh maith le </w:t>
            </w:r>
            <w:proofErr w:type="spellStart"/>
            <w:r w:rsidRPr="00CD4CF6">
              <w:rPr>
                <w:lang w:val="ga-IE"/>
              </w:rPr>
              <w:t>hathúsáid</w:t>
            </w:r>
            <w:proofErr w:type="spellEnd"/>
            <w:r w:rsidRPr="00CD4CF6">
              <w:rPr>
                <w:lang w:val="ga-IE"/>
              </w:rPr>
              <w:t xml:space="preserve"> agus aisghabháil feithiclí a bhfuil a ré caite (95 </w:t>
            </w:r>
            <w:r w:rsidRPr="00CD4CF6">
              <w:rPr>
                <w:b/>
                <w:bCs/>
                <w:i/>
                <w:iCs/>
                <w:lang w:val="ga-IE"/>
              </w:rPr>
              <w:t>%)</w:t>
            </w:r>
            <w:r w:rsidRPr="00CD4CF6">
              <w:rPr>
                <w:lang w:val="ga-IE"/>
              </w:rPr>
              <w:t xml:space="preserve"> de réir meánmheáchan in aghaidh na feithicle agus in aghaidh na bliana. Chun cur chun feidhme na gceanglas sin ag oibreoirí bainistithe dramhaíola a éascú, tá gá le hidirthréimhse 3 bliana. Idir an dá linn, na spriocanna atá ann faoi láthair maidir le </w:t>
            </w:r>
            <w:proofErr w:type="spellStart"/>
            <w:r w:rsidRPr="00CD4CF6">
              <w:rPr>
                <w:lang w:val="ga-IE"/>
              </w:rPr>
              <w:t>hathúsáid</w:t>
            </w:r>
            <w:proofErr w:type="spellEnd"/>
            <w:r w:rsidRPr="00CD4CF6">
              <w:rPr>
                <w:lang w:val="ga-IE"/>
              </w:rPr>
              <w:t xml:space="preserve"> agus athchúrsáil (85</w:t>
            </w:r>
            <w:r w:rsidRPr="00CD4CF6">
              <w:rPr>
                <w:b/>
                <w:bCs/>
                <w:i/>
                <w:iCs/>
                <w:lang w:val="ga-IE"/>
              </w:rPr>
              <w:t> %</w:t>
            </w:r>
            <w:r w:rsidRPr="00CD4CF6">
              <w:rPr>
                <w:lang w:val="ga-IE"/>
              </w:rPr>
              <w:t xml:space="preserve">) chomh maith le </w:t>
            </w:r>
            <w:proofErr w:type="spellStart"/>
            <w:r w:rsidRPr="00CD4CF6">
              <w:rPr>
                <w:lang w:val="ga-IE"/>
              </w:rPr>
              <w:t>hathúsáid</w:t>
            </w:r>
            <w:proofErr w:type="spellEnd"/>
            <w:r w:rsidRPr="00CD4CF6">
              <w:rPr>
                <w:lang w:val="ga-IE"/>
              </w:rPr>
              <w:t xml:space="preserve"> agus aisghabháil feithiclí a bhfuil a ré caite (95</w:t>
            </w:r>
            <w:r w:rsidRPr="00CD4CF6">
              <w:rPr>
                <w:b/>
                <w:bCs/>
                <w:i/>
                <w:iCs/>
                <w:lang w:val="ga-IE"/>
              </w:rPr>
              <w:t> %</w:t>
            </w:r>
            <w:r w:rsidRPr="00CD4CF6">
              <w:rPr>
                <w:lang w:val="ga-IE"/>
              </w:rPr>
              <w:t>), a leagtar síos le Treoir 2000/53/CE, agus atá bunaithe ar an sainmhíniú ar athchúrsáil sa Treoir sin, ba cheart go leanfadh siad d’fheidhm a bheith acu.</w:t>
            </w:r>
          </w:p>
        </w:tc>
        <w:tc>
          <w:tcPr>
            <w:tcW w:w="4876" w:type="dxa"/>
          </w:tcPr>
          <w:p w14:paraId="6627F505" w14:textId="77777777" w:rsidR="00A42864" w:rsidRPr="00CD4CF6" w:rsidRDefault="00A42864" w:rsidP="00AA1E1C">
            <w:pPr>
              <w:pStyle w:val="Normal6"/>
              <w:rPr>
                <w:szCs w:val="24"/>
                <w:lang w:val="ga-IE"/>
              </w:rPr>
            </w:pPr>
            <w:r w:rsidRPr="00CD4CF6">
              <w:rPr>
                <w:lang w:val="ga-IE"/>
              </w:rPr>
              <w:t>(63)</w:t>
            </w:r>
            <w:r w:rsidRPr="00CD4CF6">
              <w:rPr>
                <w:lang w:val="ga-IE"/>
              </w:rPr>
              <w:tab/>
              <w:t>Ba cheart feabhas leanúnach a chur ar athchúrsáil na bplaisteach uile ó fheithiclí a bhfuil a ré caite, agus tá sé tábhachtach soláthar leordhóthanach ábhar athchúrsáilte a áirithiú chun freastal ar an éileamh atá ann ar phlaistigh athchúrsáilte i bhfeithiclí. Dá bhrí sin, is gá sprioc shonrach athchúrsála mar atá 30 </w:t>
            </w:r>
            <w:r w:rsidRPr="00CD4CF6">
              <w:rPr>
                <w:b/>
                <w:bCs/>
                <w:i/>
                <w:iCs/>
                <w:lang w:val="ga-IE"/>
              </w:rPr>
              <w:t>faoin gcéad</w:t>
            </w:r>
            <w:r w:rsidRPr="00CD4CF6">
              <w:rPr>
                <w:lang w:val="ga-IE"/>
              </w:rPr>
              <w:t xml:space="preserve"> de phlaistigh ó fheithiclí a bhfuil a ré caite a leagan amach. Bheadh an sprioc sin comhlántach leis na spriocanna le haghaidh feithiclí a bhfuil a ré caite (85 </w:t>
            </w:r>
            <w:r w:rsidRPr="00CD4CF6">
              <w:rPr>
                <w:b/>
                <w:bCs/>
                <w:i/>
                <w:iCs/>
                <w:lang w:val="ga-IE"/>
              </w:rPr>
              <w:t>faoin gcéad)</w:t>
            </w:r>
            <w:r w:rsidRPr="00CD4CF6">
              <w:rPr>
                <w:lang w:val="ga-IE"/>
              </w:rPr>
              <w:t xml:space="preserve"> chomh maith le </w:t>
            </w:r>
            <w:proofErr w:type="spellStart"/>
            <w:r w:rsidRPr="00CD4CF6">
              <w:rPr>
                <w:lang w:val="ga-IE"/>
              </w:rPr>
              <w:t>hathúsáid</w:t>
            </w:r>
            <w:proofErr w:type="spellEnd"/>
            <w:r w:rsidRPr="00CD4CF6">
              <w:rPr>
                <w:lang w:val="ga-IE"/>
              </w:rPr>
              <w:t xml:space="preserve"> agus aisghabháil feithiclí a bhfuil a ré caite (95 </w:t>
            </w:r>
            <w:r w:rsidRPr="00CD4CF6">
              <w:rPr>
                <w:b/>
                <w:bCs/>
                <w:i/>
                <w:iCs/>
                <w:lang w:val="ga-IE"/>
              </w:rPr>
              <w:t>faoin gcéad)</w:t>
            </w:r>
            <w:r w:rsidRPr="00CD4CF6">
              <w:rPr>
                <w:lang w:val="ga-IE"/>
              </w:rPr>
              <w:t xml:space="preserve"> de réir meánmheáchan in aghaidh na feithicle agus in aghaidh na bliana. Chun cur chun feidhme na gceanglas sin ag oibreoirí bainistithe dramhaíola a éascú, tá gá le hidirthréimhse 3 bliana. Idir an dá linn, na spriocanna atá ann faoi láthair maidir le </w:t>
            </w:r>
            <w:proofErr w:type="spellStart"/>
            <w:r w:rsidRPr="00CD4CF6">
              <w:rPr>
                <w:lang w:val="ga-IE"/>
              </w:rPr>
              <w:t>hathúsáid</w:t>
            </w:r>
            <w:proofErr w:type="spellEnd"/>
            <w:r w:rsidRPr="00CD4CF6">
              <w:rPr>
                <w:lang w:val="ga-IE"/>
              </w:rPr>
              <w:t xml:space="preserve"> agus athchúrsáil (85</w:t>
            </w:r>
            <w:r w:rsidRPr="00CD4CF6">
              <w:rPr>
                <w:b/>
                <w:bCs/>
                <w:i/>
                <w:iCs/>
                <w:lang w:val="ga-IE"/>
              </w:rPr>
              <w:t> faoin gcéad</w:t>
            </w:r>
            <w:r w:rsidRPr="00CD4CF6">
              <w:rPr>
                <w:lang w:val="ga-IE"/>
              </w:rPr>
              <w:t xml:space="preserve">) chomh maith le </w:t>
            </w:r>
            <w:proofErr w:type="spellStart"/>
            <w:r w:rsidRPr="00CD4CF6">
              <w:rPr>
                <w:lang w:val="ga-IE"/>
              </w:rPr>
              <w:t>hathúsáid</w:t>
            </w:r>
            <w:proofErr w:type="spellEnd"/>
            <w:r w:rsidRPr="00CD4CF6">
              <w:rPr>
                <w:lang w:val="ga-IE"/>
              </w:rPr>
              <w:t xml:space="preserve"> agus aisghabháil feithiclí a bhfuil a ré caite (95</w:t>
            </w:r>
            <w:r w:rsidRPr="00CD4CF6">
              <w:rPr>
                <w:b/>
                <w:bCs/>
                <w:i/>
                <w:iCs/>
                <w:lang w:val="ga-IE"/>
              </w:rPr>
              <w:t> faoin gcéad</w:t>
            </w:r>
            <w:r w:rsidRPr="00CD4CF6">
              <w:rPr>
                <w:lang w:val="ga-IE"/>
              </w:rPr>
              <w:t xml:space="preserve">), a leagtar síos le Treoir 2000/53/CE, agus atá bunaithe ar an sainmhíniú ar athchúrsáil sa Treoir sin, ba cheart go leanfadh siad d’fheidhm a bheith acu. </w:t>
            </w:r>
            <w:r w:rsidRPr="00CD4CF6">
              <w:rPr>
                <w:b/>
                <w:i/>
                <w:lang w:val="ga-IE"/>
              </w:rPr>
              <w:t xml:space="preserve">Ba cheart leaistiméirí a eisiamh ó mheáchan an phlaistigh a </w:t>
            </w:r>
            <w:proofErr w:type="spellStart"/>
            <w:r w:rsidRPr="00CD4CF6">
              <w:rPr>
                <w:b/>
                <w:i/>
                <w:lang w:val="ga-IE"/>
              </w:rPr>
              <w:t>athchúrsáiltear</w:t>
            </w:r>
            <w:proofErr w:type="spellEnd"/>
            <w:r w:rsidRPr="00CD4CF6">
              <w:rPr>
                <w:b/>
                <w:i/>
                <w:lang w:val="ga-IE"/>
              </w:rPr>
              <w:t xml:space="preserve"> agus ó mheáchan iomlán na bplaisteach chomh maith le </w:t>
            </w:r>
            <w:proofErr w:type="spellStart"/>
            <w:r w:rsidRPr="00CD4CF6">
              <w:rPr>
                <w:b/>
                <w:i/>
                <w:lang w:val="ga-IE"/>
              </w:rPr>
              <w:t>teirmithéachtaí</w:t>
            </w:r>
            <w:proofErr w:type="spellEnd"/>
            <w:r w:rsidRPr="00CD4CF6">
              <w:rPr>
                <w:b/>
                <w:i/>
                <w:lang w:val="ga-IE"/>
              </w:rPr>
              <w:t xml:space="preserve"> seachas </w:t>
            </w:r>
            <w:proofErr w:type="spellStart"/>
            <w:r w:rsidRPr="00CD4CF6">
              <w:rPr>
                <w:b/>
                <w:i/>
                <w:lang w:val="ga-IE"/>
              </w:rPr>
              <w:t>cúir</w:t>
            </w:r>
            <w:proofErr w:type="spellEnd"/>
            <w:r w:rsidRPr="00CD4CF6">
              <w:rPr>
                <w:b/>
                <w:i/>
                <w:lang w:val="ga-IE"/>
              </w:rPr>
              <w:t xml:space="preserve"> </w:t>
            </w:r>
            <w:proofErr w:type="spellStart"/>
            <w:r w:rsidRPr="00CD4CF6">
              <w:rPr>
                <w:b/>
                <w:i/>
                <w:lang w:val="ga-IE"/>
              </w:rPr>
              <w:t>pholúireatáin</w:t>
            </w:r>
            <w:proofErr w:type="spellEnd"/>
            <w:r w:rsidRPr="00CD4CF6">
              <w:rPr>
                <w:b/>
                <w:i/>
                <w:lang w:val="ga-IE"/>
              </w:rPr>
              <w:t>.</w:t>
            </w:r>
          </w:p>
        </w:tc>
      </w:tr>
    </w:tbl>
    <w:p w14:paraId="74B0C954" w14:textId="77777777" w:rsidR="00A42864" w:rsidRPr="00CD4CF6" w:rsidRDefault="00A42864" w:rsidP="00A42864"/>
    <w:p w14:paraId="3D28968C" w14:textId="77777777" w:rsidR="00A42864" w:rsidRPr="00CD4CF6" w:rsidRDefault="00A42864" w:rsidP="00A42864">
      <w:pPr>
        <w:pStyle w:val="AMNumberTabs0"/>
        <w:keepNext/>
      </w:pPr>
      <w:r w:rsidRPr="00CD4CF6">
        <w:t>Leasú</w:t>
      </w:r>
      <w:r w:rsidRPr="00CD4CF6">
        <w:tab/>
      </w:r>
      <w:r w:rsidRPr="00CD4CF6">
        <w:tab/>
        <w:t>55</w:t>
      </w:r>
    </w:p>
    <w:p w14:paraId="59245C96" w14:textId="77777777" w:rsidR="00A42864" w:rsidRPr="00CD4CF6" w:rsidRDefault="00A42864" w:rsidP="00A42864">
      <w:pPr>
        <w:pStyle w:val="NormalBold"/>
        <w:keepNext/>
      </w:pPr>
      <w:r w:rsidRPr="00CD4CF6">
        <w:t>Togra le haghaidh rialacháin</w:t>
      </w:r>
    </w:p>
    <w:p w14:paraId="6300DDA0" w14:textId="77777777" w:rsidR="00A42864" w:rsidRPr="00CD4CF6" w:rsidRDefault="00A42864" w:rsidP="00A42864">
      <w:pPr>
        <w:pStyle w:val="NormalBold"/>
      </w:pPr>
      <w:r w:rsidRPr="00CD4CF6">
        <w:t>Aithris 64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5610BDD" w14:textId="77777777" w:rsidTr="00AA1E1C">
        <w:trPr>
          <w:jc w:val="center"/>
        </w:trPr>
        <w:tc>
          <w:tcPr>
            <w:tcW w:w="9752" w:type="dxa"/>
            <w:gridSpan w:val="2"/>
          </w:tcPr>
          <w:p w14:paraId="33433BFC" w14:textId="77777777" w:rsidR="00A42864" w:rsidRPr="00CD4CF6" w:rsidRDefault="00A42864" w:rsidP="00AA1E1C">
            <w:pPr>
              <w:keepNext/>
            </w:pPr>
          </w:p>
        </w:tc>
      </w:tr>
      <w:tr w:rsidR="00A42864" w:rsidRPr="00CD4CF6" w14:paraId="7542A01D" w14:textId="77777777" w:rsidTr="00AA1E1C">
        <w:trPr>
          <w:jc w:val="center"/>
        </w:trPr>
        <w:tc>
          <w:tcPr>
            <w:tcW w:w="4876" w:type="dxa"/>
          </w:tcPr>
          <w:p w14:paraId="6710E48A" w14:textId="77777777" w:rsidR="00A42864" w:rsidRPr="00CD4CF6" w:rsidRDefault="00A42864" w:rsidP="00AA1E1C">
            <w:pPr>
              <w:pStyle w:val="ColumnHeading"/>
              <w:keepNext/>
            </w:pPr>
            <w:r w:rsidRPr="00CD4CF6">
              <w:t>Téacs arna mholadh ag an gCoimisiún</w:t>
            </w:r>
          </w:p>
        </w:tc>
        <w:tc>
          <w:tcPr>
            <w:tcW w:w="4876" w:type="dxa"/>
          </w:tcPr>
          <w:p w14:paraId="0E1C785F" w14:textId="77777777" w:rsidR="00A42864" w:rsidRPr="00CD4CF6" w:rsidRDefault="00A42864" w:rsidP="00AA1E1C">
            <w:pPr>
              <w:pStyle w:val="ColumnHeading"/>
              <w:keepNext/>
            </w:pPr>
            <w:r w:rsidRPr="00CD4CF6">
              <w:t>Leasú</w:t>
            </w:r>
          </w:p>
        </w:tc>
      </w:tr>
      <w:tr w:rsidR="00A42864" w:rsidRPr="00CD4CF6" w14:paraId="323B6CD5" w14:textId="77777777" w:rsidTr="00AA1E1C">
        <w:trPr>
          <w:jc w:val="center"/>
        </w:trPr>
        <w:tc>
          <w:tcPr>
            <w:tcW w:w="4876" w:type="dxa"/>
          </w:tcPr>
          <w:p w14:paraId="18055CF1" w14:textId="77777777" w:rsidR="00A42864" w:rsidRPr="00CD4CF6" w:rsidRDefault="00A42864" w:rsidP="00AA1E1C">
            <w:pPr>
              <w:pStyle w:val="Normal6"/>
              <w:rPr>
                <w:lang w:val="ga-IE"/>
              </w:rPr>
            </w:pPr>
            <w:r w:rsidRPr="00CD4CF6">
              <w:rPr>
                <w:lang w:val="ga-IE"/>
              </w:rPr>
              <w:t>(64)</w:t>
            </w:r>
            <w:r w:rsidRPr="00CD4CF6">
              <w:rPr>
                <w:lang w:val="ga-IE"/>
              </w:rPr>
              <w:tab/>
              <w:t xml:space="preserve">Tá sé tábhachtach aisghabháil ábhar tánaisteach ardcháilíochta a mhéadú trí fheabhas a chur ar phróisis mhionghearrtha feithiclí a bhfuil a ré caite. Dá bhrí sin, níor cheart feithiclí a bhfuil a ré caite, a bpáirteanna, a gcomhpháirteanna agus a n-ábhair a phróiseáil i </w:t>
            </w:r>
            <w:proofErr w:type="spellStart"/>
            <w:r w:rsidRPr="00CD4CF6">
              <w:rPr>
                <w:lang w:val="ga-IE"/>
              </w:rPr>
              <w:t>mionghearrthóir</w:t>
            </w:r>
            <w:proofErr w:type="spellEnd"/>
            <w:r w:rsidRPr="00CD4CF6">
              <w:rPr>
                <w:lang w:val="ga-IE"/>
              </w:rPr>
              <w:t xml:space="preserve"> in </w:t>
            </w:r>
            <w:r w:rsidRPr="00CD4CF6">
              <w:rPr>
                <w:lang w:val="ga-IE"/>
              </w:rPr>
              <w:lastRenderedPageBreak/>
              <w:t xml:space="preserve">éineacht le dramhaíl ó phacáistíocht agus le </w:t>
            </w:r>
            <w:proofErr w:type="spellStart"/>
            <w:r w:rsidRPr="00CD4CF6">
              <w:rPr>
                <w:lang w:val="ga-IE"/>
              </w:rPr>
              <w:t>dramhthrealamh</w:t>
            </w:r>
            <w:proofErr w:type="spellEnd"/>
            <w:r w:rsidRPr="00CD4CF6">
              <w:rPr>
                <w:lang w:val="ga-IE"/>
              </w:rPr>
              <w:t xml:space="preserve"> leictreach agus leictreonach, go háirithe chun feabhas a chur ar scagadh an chopair ó chodáin chruach.</w:t>
            </w:r>
          </w:p>
        </w:tc>
        <w:tc>
          <w:tcPr>
            <w:tcW w:w="4876" w:type="dxa"/>
          </w:tcPr>
          <w:p w14:paraId="20CB4C50" w14:textId="77777777" w:rsidR="00A42864" w:rsidRPr="00CD4CF6" w:rsidRDefault="00A42864" w:rsidP="00AA1E1C">
            <w:pPr>
              <w:pStyle w:val="Normal6"/>
              <w:rPr>
                <w:szCs w:val="24"/>
                <w:lang w:val="ga-IE"/>
              </w:rPr>
            </w:pPr>
            <w:r w:rsidRPr="00CD4CF6">
              <w:rPr>
                <w:lang w:val="ga-IE"/>
              </w:rPr>
              <w:lastRenderedPageBreak/>
              <w:t>(64)</w:t>
            </w:r>
            <w:r w:rsidRPr="00CD4CF6">
              <w:rPr>
                <w:lang w:val="ga-IE"/>
              </w:rPr>
              <w:tab/>
              <w:t xml:space="preserve">Tá sé tábhachtach aisghabháil ábhar tánaisteach ardcháilíochta a mhéadú trí fheabhas a chur ar phróisis mhionghearrtha feithiclí a bhfuil a ré caite. Dá bhrí sin, </w:t>
            </w:r>
            <w:r w:rsidRPr="00CD4CF6">
              <w:rPr>
                <w:b/>
                <w:bCs/>
                <w:i/>
                <w:iCs/>
                <w:lang w:val="ga-IE"/>
              </w:rPr>
              <w:t>níor cheart</w:t>
            </w:r>
            <w:r w:rsidRPr="00CD4CF6">
              <w:rPr>
                <w:lang w:val="ga-IE"/>
              </w:rPr>
              <w:t xml:space="preserve"> a cheadú feithiclí a bhfuil a ré caite, a bpáirteanna, a gcomhpháirteanna agus a n-ábhair a phróiseáil i </w:t>
            </w:r>
            <w:proofErr w:type="spellStart"/>
            <w:r w:rsidRPr="00CD4CF6">
              <w:rPr>
                <w:lang w:val="ga-IE"/>
              </w:rPr>
              <w:t>mionghearrthóir</w:t>
            </w:r>
            <w:proofErr w:type="spellEnd"/>
            <w:r w:rsidRPr="00CD4CF6">
              <w:rPr>
                <w:lang w:val="ga-IE"/>
              </w:rPr>
              <w:t xml:space="preserve"> in </w:t>
            </w:r>
            <w:r w:rsidRPr="00CD4CF6">
              <w:rPr>
                <w:lang w:val="ga-IE"/>
              </w:rPr>
              <w:lastRenderedPageBreak/>
              <w:t xml:space="preserve">éineacht le dramhaíl ó phacáistíocht agus le </w:t>
            </w:r>
            <w:proofErr w:type="spellStart"/>
            <w:r w:rsidRPr="00CD4CF6">
              <w:rPr>
                <w:lang w:val="ga-IE"/>
              </w:rPr>
              <w:t>dramhthrealamh</w:t>
            </w:r>
            <w:proofErr w:type="spellEnd"/>
            <w:r w:rsidRPr="00CD4CF6">
              <w:rPr>
                <w:lang w:val="ga-IE"/>
              </w:rPr>
              <w:t xml:space="preserve"> leictreach agus leictreonach, </w:t>
            </w:r>
            <w:r w:rsidRPr="00CD4CF6">
              <w:rPr>
                <w:b/>
                <w:i/>
                <w:lang w:val="ga-IE"/>
              </w:rPr>
              <w:t>ach amháin má chomhlíontar critéir áirithe maidir le cáilíocht ábhair aschuir</w:t>
            </w:r>
            <w:r w:rsidRPr="00CD4CF6">
              <w:rPr>
                <w:lang w:val="ga-IE"/>
              </w:rPr>
              <w:t>.</w:t>
            </w:r>
          </w:p>
        </w:tc>
      </w:tr>
    </w:tbl>
    <w:p w14:paraId="2CCB0411" w14:textId="77777777" w:rsidR="00A42864" w:rsidRPr="00CD4CF6" w:rsidRDefault="00A42864" w:rsidP="00A42864"/>
    <w:p w14:paraId="0367CE1B" w14:textId="77777777" w:rsidR="00A42864" w:rsidRPr="00CD4CF6" w:rsidRDefault="00A42864" w:rsidP="00A42864">
      <w:pPr>
        <w:pStyle w:val="AMNumberTabs0"/>
        <w:keepNext/>
      </w:pPr>
      <w:r w:rsidRPr="00CD4CF6">
        <w:t>Leasú</w:t>
      </w:r>
      <w:r w:rsidRPr="00CD4CF6">
        <w:tab/>
      </w:r>
      <w:r w:rsidRPr="00CD4CF6">
        <w:tab/>
        <w:t>56</w:t>
      </w:r>
    </w:p>
    <w:p w14:paraId="405A91B0" w14:textId="77777777" w:rsidR="00A42864" w:rsidRPr="00CD4CF6" w:rsidRDefault="00A42864" w:rsidP="00A42864">
      <w:pPr>
        <w:pStyle w:val="NormalBold"/>
        <w:keepNext/>
      </w:pPr>
      <w:r w:rsidRPr="00CD4CF6">
        <w:t>Togra le haghaidh rialacháin</w:t>
      </w:r>
    </w:p>
    <w:p w14:paraId="6D93E966" w14:textId="77777777" w:rsidR="00A42864" w:rsidRPr="00CD4CF6" w:rsidRDefault="00A42864" w:rsidP="00A42864">
      <w:pPr>
        <w:pStyle w:val="NormalBold"/>
      </w:pPr>
      <w:r w:rsidRPr="00CD4CF6">
        <w:t>Aithris 66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56F245E" w14:textId="77777777" w:rsidTr="00AA1E1C">
        <w:trPr>
          <w:jc w:val="center"/>
        </w:trPr>
        <w:tc>
          <w:tcPr>
            <w:tcW w:w="9752" w:type="dxa"/>
            <w:gridSpan w:val="2"/>
          </w:tcPr>
          <w:p w14:paraId="5E6DCD70" w14:textId="77777777" w:rsidR="00A42864" w:rsidRPr="00CD4CF6" w:rsidRDefault="00A42864" w:rsidP="00AA1E1C">
            <w:pPr>
              <w:keepNext/>
            </w:pPr>
          </w:p>
        </w:tc>
      </w:tr>
      <w:tr w:rsidR="00A42864" w:rsidRPr="00CD4CF6" w14:paraId="384C352A" w14:textId="77777777" w:rsidTr="00AA1E1C">
        <w:trPr>
          <w:jc w:val="center"/>
        </w:trPr>
        <w:tc>
          <w:tcPr>
            <w:tcW w:w="4876" w:type="dxa"/>
          </w:tcPr>
          <w:p w14:paraId="03D30C75" w14:textId="77777777" w:rsidR="00A42864" w:rsidRPr="00CD4CF6" w:rsidRDefault="00A42864" w:rsidP="00AA1E1C">
            <w:pPr>
              <w:pStyle w:val="ColumnHeading"/>
              <w:keepNext/>
            </w:pPr>
            <w:r w:rsidRPr="00CD4CF6">
              <w:t>Téacs arna mholadh ag an gCoimisiún</w:t>
            </w:r>
          </w:p>
        </w:tc>
        <w:tc>
          <w:tcPr>
            <w:tcW w:w="4876" w:type="dxa"/>
          </w:tcPr>
          <w:p w14:paraId="5291A3F8" w14:textId="77777777" w:rsidR="00A42864" w:rsidRPr="00CD4CF6" w:rsidRDefault="00A42864" w:rsidP="00AA1E1C">
            <w:pPr>
              <w:pStyle w:val="ColumnHeading"/>
              <w:keepNext/>
            </w:pPr>
            <w:r w:rsidRPr="00CD4CF6">
              <w:t>Leasú</w:t>
            </w:r>
          </w:p>
        </w:tc>
      </w:tr>
      <w:tr w:rsidR="00A42864" w:rsidRPr="00CD4CF6" w14:paraId="46BDFAA8" w14:textId="77777777" w:rsidTr="00AA1E1C">
        <w:trPr>
          <w:jc w:val="center"/>
        </w:trPr>
        <w:tc>
          <w:tcPr>
            <w:tcW w:w="4876" w:type="dxa"/>
          </w:tcPr>
          <w:p w14:paraId="5EA05E74" w14:textId="77777777" w:rsidR="00A42864" w:rsidRPr="00CD4CF6" w:rsidRDefault="00A42864" w:rsidP="00AA1E1C">
            <w:pPr>
              <w:pStyle w:val="Normal6"/>
              <w:rPr>
                <w:lang w:val="ga-IE"/>
              </w:rPr>
            </w:pPr>
            <w:r w:rsidRPr="00CD4CF6">
              <w:rPr>
                <w:lang w:val="ga-IE"/>
              </w:rPr>
              <w:t>(66)</w:t>
            </w:r>
            <w:r w:rsidRPr="00CD4CF6">
              <w:rPr>
                <w:lang w:val="ga-IE"/>
              </w:rPr>
              <w:tab/>
              <w:t xml:space="preserve">Déantar feithiclí a bhfuil a ré caite a aicmiú mar dhramhaíl ghuaiseach agus ní féidir iad a onnmhairiú chuig tíortha nach tíortha de chuid ECFE iad. Féadfar feithiclí a bhfuil a ré caite a chóireáil lasmuigh den Aontas i gcónaí, ar choinníoll go ndéantar na feithiclí </w:t>
            </w:r>
            <w:proofErr w:type="spellStart"/>
            <w:r w:rsidRPr="00CD4CF6">
              <w:rPr>
                <w:lang w:val="ga-IE"/>
              </w:rPr>
              <w:t>díthruaillithe</w:t>
            </w:r>
            <w:proofErr w:type="spellEnd"/>
            <w:r w:rsidRPr="00CD4CF6">
              <w:rPr>
                <w:lang w:val="ga-IE"/>
              </w:rPr>
              <w:t xml:space="preserve"> sin a bhfuil a ré caite a sheoladh i gcomhréir le Rialachán (AE) 1013/2006.</w:t>
            </w:r>
          </w:p>
        </w:tc>
        <w:tc>
          <w:tcPr>
            <w:tcW w:w="4876" w:type="dxa"/>
          </w:tcPr>
          <w:p w14:paraId="49546BF2" w14:textId="77777777" w:rsidR="00A42864" w:rsidRPr="00CD4CF6" w:rsidRDefault="00A42864" w:rsidP="00AA1E1C">
            <w:pPr>
              <w:pStyle w:val="Normal6"/>
              <w:rPr>
                <w:szCs w:val="24"/>
                <w:lang w:val="ga-IE"/>
              </w:rPr>
            </w:pPr>
            <w:r w:rsidRPr="00CD4CF6">
              <w:rPr>
                <w:lang w:val="ga-IE"/>
              </w:rPr>
              <w:t>(66)</w:t>
            </w:r>
            <w:r w:rsidRPr="00CD4CF6">
              <w:rPr>
                <w:lang w:val="ga-IE"/>
              </w:rPr>
              <w:tab/>
              <w:t xml:space="preserve">Déantar feithiclí a bhfuil a ré caite a aicmiú mar dhramhaíl ghuaiseach agus ní féidir iad a onnmhairiú chuig tíortha nach tíortha de chuid ECFE iad. Féadfar feithiclí a bhfuil a ré caite a chóireáil lasmuigh den Aontas i gcónaí, ar choinníoll go ndéantar na feithiclí </w:t>
            </w:r>
            <w:proofErr w:type="spellStart"/>
            <w:r w:rsidRPr="00CD4CF6">
              <w:rPr>
                <w:lang w:val="ga-IE"/>
              </w:rPr>
              <w:t>díthruaillithe</w:t>
            </w:r>
            <w:proofErr w:type="spellEnd"/>
            <w:r w:rsidRPr="00CD4CF6">
              <w:rPr>
                <w:lang w:val="ga-IE"/>
              </w:rPr>
              <w:t xml:space="preserve"> sin a bhfuil a ré caite a sheoladh i gcomhréir le Rialachán (AE) </w:t>
            </w:r>
            <w:r w:rsidRPr="00CD4CF6">
              <w:rPr>
                <w:b/>
                <w:bCs/>
                <w:i/>
                <w:iCs/>
                <w:lang w:val="ga-IE"/>
              </w:rPr>
              <w:t>2024/1157</w:t>
            </w:r>
            <w:r w:rsidRPr="00CD4CF6">
              <w:rPr>
                <w:lang w:val="ga-IE"/>
              </w:rPr>
              <w:t>.</w:t>
            </w:r>
          </w:p>
        </w:tc>
      </w:tr>
    </w:tbl>
    <w:p w14:paraId="0145CD69" w14:textId="77777777" w:rsidR="00A42864" w:rsidRPr="00CD4CF6" w:rsidRDefault="00A42864" w:rsidP="00A42864"/>
    <w:p w14:paraId="6DE5E878" w14:textId="77777777" w:rsidR="00A42864" w:rsidRPr="00CD4CF6" w:rsidRDefault="00A42864" w:rsidP="00A42864">
      <w:pPr>
        <w:pStyle w:val="AMNumberTabs0"/>
        <w:keepNext/>
      </w:pPr>
      <w:r w:rsidRPr="00CD4CF6">
        <w:t>Leasú</w:t>
      </w:r>
      <w:r w:rsidRPr="00CD4CF6">
        <w:tab/>
      </w:r>
      <w:r w:rsidRPr="00CD4CF6">
        <w:tab/>
        <w:t>57</w:t>
      </w:r>
    </w:p>
    <w:p w14:paraId="28142DB2" w14:textId="77777777" w:rsidR="00A42864" w:rsidRPr="00CD4CF6" w:rsidRDefault="00A42864" w:rsidP="00A42864">
      <w:pPr>
        <w:pStyle w:val="NormalBold"/>
        <w:keepNext/>
      </w:pPr>
      <w:r w:rsidRPr="00CD4CF6">
        <w:t>Togra le haghaidh rialacháin</w:t>
      </w:r>
    </w:p>
    <w:p w14:paraId="2929CC79" w14:textId="77777777" w:rsidR="00A42864" w:rsidRPr="00CD4CF6" w:rsidRDefault="00A42864" w:rsidP="00A42864">
      <w:pPr>
        <w:pStyle w:val="NormalBold"/>
      </w:pPr>
      <w:r w:rsidRPr="00CD4CF6">
        <w:t>Aithris 67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E1935EE" w14:textId="77777777" w:rsidTr="00AA1E1C">
        <w:trPr>
          <w:jc w:val="center"/>
        </w:trPr>
        <w:tc>
          <w:tcPr>
            <w:tcW w:w="9752" w:type="dxa"/>
            <w:gridSpan w:val="2"/>
          </w:tcPr>
          <w:p w14:paraId="43960A62" w14:textId="77777777" w:rsidR="00A42864" w:rsidRPr="00CD4CF6" w:rsidRDefault="00A42864" w:rsidP="00AA1E1C">
            <w:pPr>
              <w:keepNext/>
            </w:pPr>
          </w:p>
        </w:tc>
      </w:tr>
      <w:tr w:rsidR="00A42864" w:rsidRPr="00CD4CF6" w14:paraId="0E7FF8F0" w14:textId="77777777" w:rsidTr="00AA1E1C">
        <w:trPr>
          <w:jc w:val="center"/>
        </w:trPr>
        <w:tc>
          <w:tcPr>
            <w:tcW w:w="4876" w:type="dxa"/>
          </w:tcPr>
          <w:p w14:paraId="5836CD9E" w14:textId="77777777" w:rsidR="00A42864" w:rsidRPr="00CD4CF6" w:rsidRDefault="00A42864" w:rsidP="00AA1E1C">
            <w:pPr>
              <w:pStyle w:val="ColumnHeading"/>
              <w:keepNext/>
            </w:pPr>
            <w:r w:rsidRPr="00CD4CF6">
              <w:t>Téacs arna mholadh ag an gCoimisiún</w:t>
            </w:r>
          </w:p>
        </w:tc>
        <w:tc>
          <w:tcPr>
            <w:tcW w:w="4876" w:type="dxa"/>
          </w:tcPr>
          <w:p w14:paraId="497AFE70" w14:textId="77777777" w:rsidR="00A42864" w:rsidRPr="00CD4CF6" w:rsidRDefault="00A42864" w:rsidP="00AA1E1C">
            <w:pPr>
              <w:pStyle w:val="ColumnHeading"/>
              <w:keepNext/>
            </w:pPr>
            <w:r w:rsidRPr="00CD4CF6">
              <w:t>Leasú</w:t>
            </w:r>
          </w:p>
        </w:tc>
      </w:tr>
      <w:tr w:rsidR="00A42864" w:rsidRPr="00CD4CF6" w14:paraId="59E3DAA4" w14:textId="77777777" w:rsidTr="00AA1E1C">
        <w:trPr>
          <w:jc w:val="center"/>
        </w:trPr>
        <w:tc>
          <w:tcPr>
            <w:tcW w:w="4876" w:type="dxa"/>
          </w:tcPr>
          <w:p w14:paraId="5E7DD864" w14:textId="77777777" w:rsidR="00A42864" w:rsidRPr="00CD4CF6" w:rsidRDefault="00A42864" w:rsidP="00AA1E1C">
            <w:pPr>
              <w:pStyle w:val="Normal6"/>
              <w:rPr>
                <w:lang w:val="ga-IE"/>
              </w:rPr>
            </w:pPr>
            <w:r w:rsidRPr="00CD4CF6">
              <w:rPr>
                <w:lang w:val="ga-IE"/>
              </w:rPr>
              <w:t>(67)</w:t>
            </w:r>
            <w:r w:rsidRPr="00CD4CF6">
              <w:rPr>
                <w:lang w:val="ga-IE"/>
              </w:rPr>
              <w:tab/>
              <w:t xml:space="preserve">I gcás ina seoltar feithicil a bhfuil a ré caite ón Aontas chuig tríú tír, ba cheart don onnmhaireoir fianaise </w:t>
            </w:r>
            <w:proofErr w:type="spellStart"/>
            <w:r w:rsidRPr="00CD4CF6">
              <w:rPr>
                <w:lang w:val="ga-IE"/>
              </w:rPr>
              <w:t>dhoiciméadach</w:t>
            </w:r>
            <w:proofErr w:type="spellEnd"/>
            <w:r w:rsidRPr="00CD4CF6">
              <w:rPr>
                <w:lang w:val="ga-IE"/>
              </w:rPr>
              <w:t xml:space="preserve"> arna formheas ag an údarás inniúil sa tír cinn scríbe a sholáthar, lena ndeimhnítear go bhfuil na coinníollacha cóireála coibhéiseach den chuid is mó le ceanglais an Rialacháin seo agus leis na ceanglais maidir le sláinte an duine agus cosaint an chomhshaoil a leagtar síos i reachtaíocht eile de chuid an Aontais, i gcomhréir le Rialachán (AE) [an Rialachán nua maidir le </w:t>
            </w:r>
            <w:proofErr w:type="spellStart"/>
            <w:r w:rsidRPr="00CD4CF6">
              <w:rPr>
                <w:lang w:val="ga-IE"/>
              </w:rPr>
              <w:t>Loingsithe</w:t>
            </w:r>
            <w:proofErr w:type="spellEnd"/>
            <w:r w:rsidRPr="00CD4CF6">
              <w:rPr>
                <w:lang w:val="ga-IE"/>
              </w:rPr>
              <w:t xml:space="preserve"> Dramhaíola].</w:t>
            </w:r>
          </w:p>
        </w:tc>
        <w:tc>
          <w:tcPr>
            <w:tcW w:w="4876" w:type="dxa"/>
          </w:tcPr>
          <w:p w14:paraId="1CE35FED" w14:textId="77777777" w:rsidR="00A42864" w:rsidRPr="00CD4CF6" w:rsidRDefault="00A42864" w:rsidP="00AA1E1C">
            <w:pPr>
              <w:pStyle w:val="Normal6"/>
              <w:rPr>
                <w:szCs w:val="24"/>
                <w:lang w:val="ga-IE"/>
              </w:rPr>
            </w:pPr>
            <w:r w:rsidRPr="00CD4CF6">
              <w:rPr>
                <w:lang w:val="ga-IE"/>
              </w:rPr>
              <w:t>(67)</w:t>
            </w:r>
            <w:r w:rsidRPr="00CD4CF6">
              <w:rPr>
                <w:lang w:val="ga-IE"/>
              </w:rPr>
              <w:tab/>
              <w:t xml:space="preserve">I gcás ina seoltar feithicil a bhfuil a ré caite ón Aontas chuig tríú tír, ba cheart don onnmhaireoir fianaise </w:t>
            </w:r>
            <w:proofErr w:type="spellStart"/>
            <w:r w:rsidRPr="00CD4CF6">
              <w:rPr>
                <w:lang w:val="ga-IE"/>
              </w:rPr>
              <w:t>dhoiciméadach</w:t>
            </w:r>
            <w:proofErr w:type="spellEnd"/>
            <w:r w:rsidRPr="00CD4CF6">
              <w:rPr>
                <w:lang w:val="ga-IE"/>
              </w:rPr>
              <w:t xml:space="preserve"> arna formheas ag an údarás inniúil sa tír cinn scríbe a sholáthar, lena ndeimhnítear </w:t>
            </w:r>
            <w:r w:rsidRPr="00CD4CF6">
              <w:rPr>
                <w:b/>
                <w:bCs/>
                <w:i/>
                <w:iCs/>
                <w:lang w:val="ga-IE"/>
              </w:rPr>
              <w:t>go meastar</w:t>
            </w:r>
            <w:r w:rsidRPr="00CD4CF6">
              <w:rPr>
                <w:b/>
                <w:bCs/>
                <w:lang w:val="ga-IE"/>
              </w:rPr>
              <w:t xml:space="preserve"> </w:t>
            </w:r>
            <w:r w:rsidRPr="00CD4CF6">
              <w:rPr>
                <w:lang w:val="ga-IE"/>
              </w:rPr>
              <w:t xml:space="preserve">go bhfuil na coinníollacha cóireála coibhéiseach den chuid is mó le ceanglais an Rialacháin seo agus leis na ceanglais maidir le sláinte an duine agus cosaint an chomhshaoil a leagtar síos i reachtaíocht eile de chuid an Aontais, i gcomhréir le Rialachán (AE) </w:t>
            </w:r>
            <w:r w:rsidRPr="00CD4CF6">
              <w:rPr>
                <w:b/>
                <w:bCs/>
                <w:i/>
                <w:iCs/>
                <w:lang w:val="ga-IE"/>
              </w:rPr>
              <w:t>2024/1157</w:t>
            </w:r>
            <w:r w:rsidRPr="00CD4CF6">
              <w:rPr>
                <w:lang w:val="ga-IE"/>
              </w:rPr>
              <w:t>.</w:t>
            </w:r>
            <w:r w:rsidRPr="00CD4CF6">
              <w:rPr>
                <w:b/>
                <w:i/>
                <w:lang w:val="ga-IE"/>
              </w:rPr>
              <w:t xml:space="preserve"> Chun idirdhealú a dhéanamh idir </w:t>
            </w:r>
            <w:proofErr w:type="spellStart"/>
            <w:r w:rsidRPr="00CD4CF6">
              <w:rPr>
                <w:b/>
                <w:i/>
                <w:lang w:val="ga-IE"/>
              </w:rPr>
              <w:t>loingsithe</w:t>
            </w:r>
            <w:proofErr w:type="spellEnd"/>
            <w:r w:rsidRPr="00CD4CF6">
              <w:rPr>
                <w:b/>
                <w:i/>
                <w:lang w:val="ga-IE"/>
              </w:rPr>
              <w:t xml:space="preserve"> feithiclí caite agus feithiclí a bhfuil a ré caite, ba cheart d’údaráis inniúla na mBallstát a bheith in ann cigireachtaí a dhéanamh nuair a bhíonn amhras orthu gur feithiclí a bhfuil a ré caite iad feithiclí a dhearbhaítear a bheith úsáidte. </w:t>
            </w:r>
            <w:r w:rsidRPr="00CD4CF6">
              <w:rPr>
                <w:b/>
                <w:bCs/>
                <w:i/>
                <w:iCs/>
                <w:lang w:val="ga-IE"/>
              </w:rPr>
              <w:t xml:space="preserve">I gcás ina ndeimhnítear leis na </w:t>
            </w:r>
            <w:r w:rsidRPr="00CD4CF6">
              <w:rPr>
                <w:b/>
                <w:bCs/>
                <w:i/>
                <w:iCs/>
                <w:lang w:val="ga-IE"/>
              </w:rPr>
              <w:lastRenderedPageBreak/>
              <w:t>cigireachtaí sin go gcáilíonn na feithiclí atá i gceist mar fheithiclí a bhfuil a ré caite, féadfar costais na cigireachta agus aon stóráil ghaolmhar a ghearradh ar an oibreoir eacnamaíoch atá freagrach as an loingsiú.</w:t>
            </w:r>
          </w:p>
        </w:tc>
      </w:tr>
    </w:tbl>
    <w:p w14:paraId="1547B3BA" w14:textId="77777777" w:rsidR="00A42864" w:rsidRPr="00CD4CF6" w:rsidRDefault="00A42864" w:rsidP="00A42864"/>
    <w:p w14:paraId="7AC69A7E" w14:textId="77777777" w:rsidR="00A42864" w:rsidRPr="00CD4CF6" w:rsidRDefault="00A42864" w:rsidP="00A42864">
      <w:pPr>
        <w:pStyle w:val="AMNumberTabs0"/>
        <w:keepNext/>
      </w:pPr>
      <w:r w:rsidRPr="00CD4CF6">
        <w:t>Leasú</w:t>
      </w:r>
      <w:r w:rsidRPr="00CD4CF6">
        <w:tab/>
      </w:r>
      <w:r w:rsidRPr="00CD4CF6">
        <w:tab/>
        <w:t>58</w:t>
      </w:r>
    </w:p>
    <w:p w14:paraId="3021CF42" w14:textId="77777777" w:rsidR="00A42864" w:rsidRPr="00CD4CF6" w:rsidRDefault="00A42864" w:rsidP="00A42864">
      <w:pPr>
        <w:pStyle w:val="NormalBold"/>
        <w:keepNext/>
      </w:pPr>
      <w:r w:rsidRPr="00CD4CF6">
        <w:t>Togra le haghaidh rialacháin</w:t>
      </w:r>
    </w:p>
    <w:p w14:paraId="1C18D7A4" w14:textId="77777777" w:rsidR="00A42864" w:rsidRPr="00CD4CF6" w:rsidRDefault="00A42864" w:rsidP="00A42864">
      <w:pPr>
        <w:pStyle w:val="NormalBold"/>
      </w:pPr>
      <w:r w:rsidRPr="00CD4CF6">
        <w:t>Aithris 68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3B7F2B5" w14:textId="77777777" w:rsidTr="00AA1E1C">
        <w:trPr>
          <w:jc w:val="center"/>
        </w:trPr>
        <w:tc>
          <w:tcPr>
            <w:tcW w:w="9752" w:type="dxa"/>
            <w:gridSpan w:val="2"/>
          </w:tcPr>
          <w:p w14:paraId="00157F0E" w14:textId="77777777" w:rsidR="00A42864" w:rsidRPr="00CD4CF6" w:rsidRDefault="00A42864" w:rsidP="00AA1E1C">
            <w:pPr>
              <w:keepNext/>
            </w:pPr>
          </w:p>
        </w:tc>
      </w:tr>
      <w:tr w:rsidR="00A42864" w:rsidRPr="00CD4CF6" w14:paraId="6C2DBA64" w14:textId="77777777" w:rsidTr="00AA1E1C">
        <w:trPr>
          <w:jc w:val="center"/>
        </w:trPr>
        <w:tc>
          <w:tcPr>
            <w:tcW w:w="4876" w:type="dxa"/>
          </w:tcPr>
          <w:p w14:paraId="52E6F38E" w14:textId="77777777" w:rsidR="00A42864" w:rsidRPr="00CD4CF6" w:rsidRDefault="00A42864" w:rsidP="00AA1E1C">
            <w:pPr>
              <w:pStyle w:val="ColumnHeading"/>
              <w:keepNext/>
            </w:pPr>
            <w:r w:rsidRPr="00CD4CF6">
              <w:t>Téacs arna mholadh ag an gCoimisiún</w:t>
            </w:r>
          </w:p>
        </w:tc>
        <w:tc>
          <w:tcPr>
            <w:tcW w:w="4876" w:type="dxa"/>
          </w:tcPr>
          <w:p w14:paraId="011A61FC" w14:textId="77777777" w:rsidR="00A42864" w:rsidRPr="00CD4CF6" w:rsidRDefault="00A42864" w:rsidP="00AA1E1C">
            <w:pPr>
              <w:pStyle w:val="ColumnHeading"/>
              <w:keepNext/>
            </w:pPr>
            <w:r w:rsidRPr="00CD4CF6">
              <w:t>Leasú</w:t>
            </w:r>
          </w:p>
        </w:tc>
      </w:tr>
      <w:tr w:rsidR="00A42864" w:rsidRPr="00CD4CF6" w14:paraId="6ABC9CE8" w14:textId="77777777" w:rsidTr="00AA1E1C">
        <w:trPr>
          <w:jc w:val="center"/>
        </w:trPr>
        <w:tc>
          <w:tcPr>
            <w:tcW w:w="4876" w:type="dxa"/>
          </w:tcPr>
          <w:p w14:paraId="315470DC" w14:textId="77777777" w:rsidR="00A42864" w:rsidRPr="00CD4CF6" w:rsidRDefault="00A42864" w:rsidP="00AA1E1C">
            <w:pPr>
              <w:pStyle w:val="Normal6"/>
              <w:rPr>
                <w:lang w:val="ga-IE"/>
              </w:rPr>
            </w:pPr>
            <w:r w:rsidRPr="00CD4CF6">
              <w:rPr>
                <w:lang w:val="ga-IE"/>
              </w:rPr>
              <w:t>(68)</w:t>
            </w:r>
            <w:r w:rsidRPr="00CD4CF6">
              <w:rPr>
                <w:lang w:val="ga-IE"/>
              </w:rPr>
              <w:tab/>
              <w:t>Chun a áirithiú go gcaitear le feithiclí a bhfuil a ré caite ar bhealach atá inbhuanaithe ó thaobh an chomhshaoil de, tá sé tábhachtach soiléireacht a sholáthar maidir le stádas feithicle ar feadh a ré ina hiomláine, go háirithe i gcásanna inar gá feithiclí athláimhe a idirdhealú ó fheithiclí a bhfuil a ré caite. Úinéir feithicle a bheartaíonn úinéireacht feithicle athláimhe a aistriú, ba cheart a cheangal air go háirithe a léiriú nach feithicil a bhfuil a ré caite í an fheithicil. Chun measúnú a dhéanamh ar stádas feithicle athláimhe, ba cheart d’úinéir na feithicle, d’oibreoirí eacnamaíocha eile agus d’údaráis inniúla a fhíorú an gcomhlíontar critéir áirithe lena gcinntear cé acu atá nó nach bhfuil an fheithicil lena mbaineann ina feithicil a bhfuil a ré caite. Chun an dul chun cinn teicniúil agus eolaíoch a chur san áireamh, ba cheart an chumhacht chun gníomhartha a ghlacadh i gcomhréir le hAirteagal 290 den Chonradh ar Fheidhmiú an Aontais Eorpaigh a tharmligean chuig an gCoimisiún i leith Iarscríbhinn I a leasú lena gcinntear na critéir maidir le cathain is feithicil a bhfuil a ré caite í feithicil.</w:t>
            </w:r>
          </w:p>
        </w:tc>
        <w:tc>
          <w:tcPr>
            <w:tcW w:w="4876" w:type="dxa"/>
          </w:tcPr>
          <w:p w14:paraId="0F7A87E9" w14:textId="77777777" w:rsidR="00A42864" w:rsidRPr="00CD4CF6" w:rsidRDefault="00A42864" w:rsidP="00AA1E1C">
            <w:pPr>
              <w:pStyle w:val="Normal6"/>
              <w:rPr>
                <w:szCs w:val="24"/>
                <w:lang w:val="ga-IE"/>
              </w:rPr>
            </w:pPr>
            <w:r w:rsidRPr="00CD4CF6">
              <w:rPr>
                <w:lang w:val="ga-IE"/>
              </w:rPr>
              <w:t>(68)</w:t>
            </w:r>
            <w:r w:rsidRPr="00CD4CF6">
              <w:rPr>
                <w:lang w:val="ga-IE"/>
              </w:rPr>
              <w:tab/>
              <w:t xml:space="preserve">Chun a áirithiú go gcaitear le feithiclí a bhfuil a ré caite ar bhealach atá inbhuanaithe ó thaobh an chomhshaoil de, tá sé tábhachtach soiléireacht a sholáthar maidir le stádas feithicle ar feadh a ré ina hiomláine, go háirithe i gcásanna inar gá feithiclí athláimhe a idirdhealú ó fheithiclí a bhfuil a ré caite. </w:t>
            </w:r>
            <w:r w:rsidRPr="00CD4CF6">
              <w:rPr>
                <w:b/>
                <w:i/>
                <w:lang w:val="ga-IE"/>
              </w:rPr>
              <w:t>Nuair a aistríonn</w:t>
            </w:r>
            <w:r w:rsidRPr="00CD4CF6">
              <w:rPr>
                <w:lang w:val="ga-IE"/>
              </w:rPr>
              <w:t xml:space="preserve"> </w:t>
            </w:r>
            <w:r w:rsidRPr="00CD4CF6">
              <w:rPr>
                <w:b/>
                <w:i/>
                <w:lang w:val="ga-IE"/>
              </w:rPr>
              <w:t xml:space="preserve">oibreoir eacnamaíoch laistigh den Aontas </w:t>
            </w:r>
            <w:r w:rsidRPr="00CD4CF6">
              <w:rPr>
                <w:lang w:val="ga-IE"/>
              </w:rPr>
              <w:t>úinéireacht feithicle caite</w:t>
            </w:r>
            <w:r w:rsidRPr="00CD4CF6">
              <w:rPr>
                <w:b/>
                <w:i/>
                <w:lang w:val="ga-IE"/>
              </w:rPr>
              <w:t>, ba cheart don</w:t>
            </w:r>
            <w:r w:rsidRPr="00CD4CF6">
              <w:rPr>
                <w:lang w:val="ga-IE"/>
              </w:rPr>
              <w:t xml:space="preserve"> </w:t>
            </w:r>
            <w:r w:rsidRPr="00CD4CF6">
              <w:rPr>
                <w:b/>
                <w:i/>
                <w:lang w:val="ga-IE"/>
              </w:rPr>
              <w:t xml:space="preserve">oibreoir eacnamaíoch </w:t>
            </w:r>
            <w:r w:rsidRPr="00CD4CF6">
              <w:rPr>
                <w:lang w:val="ga-IE"/>
              </w:rPr>
              <w:t xml:space="preserve">a chur in iúl </w:t>
            </w:r>
            <w:r w:rsidRPr="00CD4CF6">
              <w:rPr>
                <w:b/>
                <w:i/>
                <w:lang w:val="ga-IE"/>
              </w:rPr>
              <w:t>don duine is faighteoir</w:t>
            </w:r>
            <w:r w:rsidRPr="00CD4CF6">
              <w:rPr>
                <w:lang w:val="ga-IE"/>
              </w:rPr>
              <w:t xml:space="preserve"> nach feithicil a bhfuil a ré caite í an fheithicil </w:t>
            </w:r>
            <w:r w:rsidRPr="00CD4CF6">
              <w:rPr>
                <w:b/>
                <w:bCs/>
                <w:i/>
                <w:iCs/>
                <w:lang w:val="ga-IE"/>
              </w:rPr>
              <w:t xml:space="preserve">trí dheimhniú </w:t>
            </w:r>
            <w:proofErr w:type="spellStart"/>
            <w:r w:rsidRPr="00CD4CF6">
              <w:rPr>
                <w:b/>
                <w:bCs/>
                <w:i/>
                <w:iCs/>
                <w:lang w:val="ga-IE"/>
              </w:rPr>
              <w:t>ródacmhainneachta</w:t>
            </w:r>
            <w:proofErr w:type="spellEnd"/>
            <w:r w:rsidRPr="00CD4CF6">
              <w:rPr>
                <w:b/>
                <w:bCs/>
                <w:i/>
                <w:iCs/>
                <w:lang w:val="ga-IE"/>
              </w:rPr>
              <w:t xml:space="preserve"> a sholáthar nó trína chur in iúl go gcomhlíonann an fheithicil na critéir </w:t>
            </w:r>
            <w:proofErr w:type="spellStart"/>
            <w:r w:rsidRPr="00CD4CF6">
              <w:rPr>
                <w:b/>
                <w:bCs/>
                <w:i/>
                <w:iCs/>
                <w:lang w:val="ga-IE"/>
              </w:rPr>
              <w:t>indeisitheachta</w:t>
            </w:r>
            <w:proofErr w:type="spellEnd"/>
            <w:r w:rsidRPr="00CD4CF6">
              <w:rPr>
                <w:b/>
                <w:bCs/>
                <w:i/>
                <w:iCs/>
                <w:lang w:val="ga-IE"/>
              </w:rPr>
              <w:t xml:space="preserve"> bhunaithe.</w:t>
            </w:r>
            <w:r w:rsidRPr="00CD4CF6">
              <w:rPr>
                <w:b/>
                <w:i/>
                <w:lang w:val="ga-IE"/>
              </w:rPr>
              <w:t xml:space="preserve"> Maidir le húinéir feithicle a bhfuil sé beartaithe aige feithicil chaite a onnmhairiú lasmuigh den Aontas, ba cheart a cheangal air </w:t>
            </w:r>
            <w:proofErr w:type="spellStart"/>
            <w:r w:rsidRPr="00CD4CF6">
              <w:rPr>
                <w:b/>
                <w:i/>
                <w:lang w:val="ga-IE"/>
              </w:rPr>
              <w:t>doiciméadacht</w:t>
            </w:r>
            <w:proofErr w:type="spellEnd"/>
            <w:r w:rsidRPr="00CD4CF6">
              <w:rPr>
                <w:b/>
                <w:i/>
                <w:lang w:val="ga-IE"/>
              </w:rPr>
              <w:t xml:space="preserve"> a sholáthar nach feithicil a bhfuil a ré caite í an fheithicil. </w:t>
            </w:r>
            <w:r w:rsidRPr="00CD4CF6">
              <w:rPr>
                <w:b/>
                <w:bCs/>
                <w:i/>
                <w:iCs/>
                <w:lang w:val="ga-IE"/>
              </w:rPr>
              <w:t xml:space="preserve">Is éard ba cheart a bheith sa </w:t>
            </w:r>
            <w:proofErr w:type="spellStart"/>
            <w:r w:rsidRPr="00CD4CF6">
              <w:rPr>
                <w:b/>
                <w:bCs/>
                <w:i/>
                <w:iCs/>
                <w:lang w:val="ga-IE"/>
              </w:rPr>
              <w:t>doiciméadacht</w:t>
            </w:r>
            <w:proofErr w:type="spellEnd"/>
            <w:r w:rsidRPr="00CD4CF6">
              <w:rPr>
                <w:b/>
                <w:bCs/>
                <w:i/>
                <w:iCs/>
                <w:lang w:val="ga-IE"/>
              </w:rPr>
              <w:t xml:space="preserve"> sin deimhniú bailí </w:t>
            </w:r>
            <w:proofErr w:type="spellStart"/>
            <w:r w:rsidRPr="00CD4CF6">
              <w:rPr>
                <w:b/>
                <w:bCs/>
                <w:i/>
                <w:iCs/>
                <w:lang w:val="ga-IE"/>
              </w:rPr>
              <w:t>ródacmhainneachta</w:t>
            </w:r>
            <w:proofErr w:type="spellEnd"/>
            <w:r w:rsidRPr="00CD4CF6">
              <w:rPr>
                <w:b/>
                <w:bCs/>
                <w:i/>
                <w:iCs/>
                <w:lang w:val="ga-IE"/>
              </w:rPr>
              <w:t xml:space="preserve"> nó, i gcás nach bhfuil an deimhniú sin ar fáil, measúnú arna dhéanamh ag na húdaráis inniúla atá freagrach as na deimhnithe </w:t>
            </w:r>
            <w:proofErr w:type="spellStart"/>
            <w:r w:rsidRPr="00CD4CF6">
              <w:rPr>
                <w:b/>
                <w:bCs/>
                <w:i/>
                <w:iCs/>
                <w:lang w:val="ga-IE"/>
              </w:rPr>
              <w:t>ródacmhainneachta</w:t>
            </w:r>
            <w:proofErr w:type="spellEnd"/>
            <w:r w:rsidRPr="00CD4CF6">
              <w:rPr>
                <w:b/>
                <w:bCs/>
                <w:i/>
                <w:iCs/>
                <w:lang w:val="ga-IE"/>
              </w:rPr>
              <w:t>.</w:t>
            </w:r>
            <w:r w:rsidRPr="00CD4CF6">
              <w:rPr>
                <w:lang w:val="ga-IE"/>
              </w:rPr>
              <w:t xml:space="preserve"> Chun measúnú a dhéanamh ar stádas feithicle caite, ba cheart d’úinéir na feithicle, d’oibreoirí eacnamaíocha eile agus d’údaráis inniúla a fhíorú an bhfuil critéir áirithe lena gcinntear cé acu atá nó nach bhfuil an fheithicil lena mbaineann ina feithicil a bhfuil a ré caite á gcomhlíonadh.</w:t>
            </w:r>
          </w:p>
        </w:tc>
      </w:tr>
    </w:tbl>
    <w:p w14:paraId="60DC5103" w14:textId="77777777" w:rsidR="00A42864" w:rsidRPr="00CD4CF6" w:rsidRDefault="00A42864" w:rsidP="00A42864"/>
    <w:p w14:paraId="7F1CCD08" w14:textId="77777777" w:rsidR="00A42864" w:rsidRPr="00CD4CF6" w:rsidRDefault="00A42864" w:rsidP="00A42864">
      <w:pPr>
        <w:pStyle w:val="AMNumberTabs0"/>
        <w:keepNext/>
      </w:pPr>
      <w:r w:rsidRPr="00CD4CF6">
        <w:lastRenderedPageBreak/>
        <w:t>Leasú</w:t>
      </w:r>
      <w:r w:rsidRPr="00CD4CF6">
        <w:tab/>
      </w:r>
      <w:r w:rsidRPr="00CD4CF6">
        <w:tab/>
        <w:t>59</w:t>
      </w:r>
    </w:p>
    <w:p w14:paraId="0EF2B028" w14:textId="77777777" w:rsidR="00A42864" w:rsidRPr="00CD4CF6" w:rsidRDefault="00A42864" w:rsidP="00A42864">
      <w:pPr>
        <w:pStyle w:val="NormalBold"/>
        <w:keepNext/>
      </w:pPr>
      <w:r w:rsidRPr="00CD4CF6">
        <w:t>Togra le haghaidh rialacháin</w:t>
      </w:r>
    </w:p>
    <w:p w14:paraId="0F5CB8F0" w14:textId="77777777" w:rsidR="00A42864" w:rsidRPr="00CD4CF6" w:rsidRDefault="00A42864" w:rsidP="00A42864">
      <w:pPr>
        <w:pStyle w:val="NormalBold"/>
      </w:pPr>
      <w:r w:rsidRPr="00CD4CF6">
        <w:t>Aithris 68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2D3CCFE" w14:textId="77777777" w:rsidTr="00AA1E1C">
        <w:trPr>
          <w:jc w:val="center"/>
        </w:trPr>
        <w:tc>
          <w:tcPr>
            <w:tcW w:w="9752" w:type="dxa"/>
            <w:gridSpan w:val="2"/>
          </w:tcPr>
          <w:p w14:paraId="732F90D2" w14:textId="77777777" w:rsidR="00A42864" w:rsidRPr="00CD4CF6" w:rsidRDefault="00A42864" w:rsidP="00AA1E1C">
            <w:pPr>
              <w:keepNext/>
            </w:pPr>
          </w:p>
        </w:tc>
      </w:tr>
      <w:tr w:rsidR="00A42864" w:rsidRPr="00CD4CF6" w14:paraId="34F5E31F" w14:textId="77777777" w:rsidTr="00AA1E1C">
        <w:trPr>
          <w:jc w:val="center"/>
        </w:trPr>
        <w:tc>
          <w:tcPr>
            <w:tcW w:w="4876" w:type="dxa"/>
          </w:tcPr>
          <w:p w14:paraId="126BD3C4" w14:textId="77777777" w:rsidR="00A42864" w:rsidRPr="00CD4CF6" w:rsidRDefault="00A42864" w:rsidP="00AA1E1C">
            <w:pPr>
              <w:pStyle w:val="ColumnHeading"/>
              <w:keepNext/>
            </w:pPr>
            <w:r w:rsidRPr="00CD4CF6">
              <w:t>Téacs arna mholadh ag an gCoimisiún</w:t>
            </w:r>
          </w:p>
        </w:tc>
        <w:tc>
          <w:tcPr>
            <w:tcW w:w="4876" w:type="dxa"/>
          </w:tcPr>
          <w:p w14:paraId="4DA7AF1E" w14:textId="77777777" w:rsidR="00A42864" w:rsidRPr="00CD4CF6" w:rsidRDefault="00A42864" w:rsidP="00AA1E1C">
            <w:pPr>
              <w:pStyle w:val="ColumnHeading"/>
              <w:keepNext/>
            </w:pPr>
            <w:r w:rsidRPr="00CD4CF6">
              <w:t>Leasú</w:t>
            </w:r>
          </w:p>
        </w:tc>
      </w:tr>
      <w:tr w:rsidR="00A42864" w:rsidRPr="00CD4CF6" w14:paraId="2CA576FA" w14:textId="77777777" w:rsidTr="00AA1E1C">
        <w:trPr>
          <w:jc w:val="center"/>
        </w:trPr>
        <w:tc>
          <w:tcPr>
            <w:tcW w:w="4876" w:type="dxa"/>
          </w:tcPr>
          <w:p w14:paraId="5816F234" w14:textId="77777777" w:rsidR="00A42864" w:rsidRPr="00CD4CF6" w:rsidRDefault="00A42864" w:rsidP="00AA1E1C">
            <w:pPr>
              <w:pStyle w:val="Normal6"/>
              <w:rPr>
                <w:lang w:val="ga-IE"/>
              </w:rPr>
            </w:pPr>
          </w:p>
        </w:tc>
        <w:tc>
          <w:tcPr>
            <w:tcW w:w="4876" w:type="dxa"/>
          </w:tcPr>
          <w:p w14:paraId="03569BD9" w14:textId="77777777" w:rsidR="00A42864" w:rsidRPr="00CD4CF6" w:rsidRDefault="00A42864" w:rsidP="00AA1E1C">
            <w:pPr>
              <w:pStyle w:val="Normal6"/>
              <w:rPr>
                <w:szCs w:val="24"/>
                <w:lang w:val="ga-IE"/>
              </w:rPr>
            </w:pPr>
            <w:r w:rsidRPr="00CD4CF6">
              <w:rPr>
                <w:b/>
                <w:i/>
                <w:lang w:val="ga-IE"/>
              </w:rPr>
              <w:t>(68a)</w:t>
            </w:r>
            <w:r w:rsidRPr="00CD4CF6">
              <w:rPr>
                <w:b/>
                <w:i/>
                <w:lang w:val="ga-IE"/>
              </w:rPr>
              <w:tab/>
              <w:t xml:space="preserve">Tá sé tábhachtach freisin an ceart atá ag gach úinéir cinneadh a dhéanamh go saor faoina maoin a chaomhnú. Ba cheart an tsaoirse a bheith ag úinéir feithicle caite cinneadh a dhéanamh tar éis measúnú a dhéanamh ar na critéir </w:t>
            </w:r>
            <w:proofErr w:type="spellStart"/>
            <w:r w:rsidRPr="00CD4CF6">
              <w:rPr>
                <w:b/>
                <w:i/>
                <w:lang w:val="ga-IE"/>
              </w:rPr>
              <w:t>tháscacha</w:t>
            </w:r>
            <w:proofErr w:type="spellEnd"/>
            <w:r w:rsidRPr="00CD4CF6">
              <w:rPr>
                <w:b/>
                <w:i/>
                <w:lang w:val="ga-IE"/>
              </w:rPr>
              <w:t xml:space="preserve"> le haghaidh feithiclí cé acu is gá nó nach gá deireadh ré na feithicle a dhearbhú agus í a sheachadadh chuig pointe bailiúcháin nó chuig saoráid chóireála údaraithe nó cé acu is fiú nó nach fiú an fheithicil a dheisiú.</w:t>
            </w:r>
          </w:p>
        </w:tc>
      </w:tr>
    </w:tbl>
    <w:p w14:paraId="62D20F90" w14:textId="77777777" w:rsidR="00A42864" w:rsidRPr="00CD4CF6" w:rsidRDefault="00A42864" w:rsidP="00A42864"/>
    <w:p w14:paraId="2FABF0BD" w14:textId="77777777" w:rsidR="00A42864" w:rsidRPr="00CD4CF6" w:rsidRDefault="00A42864" w:rsidP="00A42864">
      <w:pPr>
        <w:pStyle w:val="AMNumberTabs0"/>
        <w:keepNext/>
      </w:pPr>
      <w:r w:rsidRPr="00CD4CF6">
        <w:t>Leasú</w:t>
      </w:r>
      <w:r w:rsidRPr="00CD4CF6">
        <w:tab/>
      </w:r>
      <w:r w:rsidRPr="00CD4CF6">
        <w:tab/>
        <w:t>60</w:t>
      </w:r>
    </w:p>
    <w:p w14:paraId="723F4BF0" w14:textId="77777777" w:rsidR="00A42864" w:rsidRPr="00CD4CF6" w:rsidRDefault="00A42864" w:rsidP="00A42864">
      <w:pPr>
        <w:pStyle w:val="NormalBold"/>
        <w:keepNext/>
      </w:pPr>
      <w:r w:rsidRPr="00CD4CF6">
        <w:t>Togra le haghaidh rialacháin</w:t>
      </w:r>
    </w:p>
    <w:p w14:paraId="015128C2" w14:textId="77777777" w:rsidR="00A42864" w:rsidRPr="00CD4CF6" w:rsidRDefault="00A42864" w:rsidP="00A42864">
      <w:pPr>
        <w:pStyle w:val="NormalBold"/>
      </w:pPr>
      <w:r w:rsidRPr="00CD4CF6">
        <w:t>Aithris 69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64FAD28" w14:textId="77777777" w:rsidTr="00AA1E1C">
        <w:trPr>
          <w:jc w:val="center"/>
        </w:trPr>
        <w:tc>
          <w:tcPr>
            <w:tcW w:w="9752" w:type="dxa"/>
            <w:gridSpan w:val="2"/>
          </w:tcPr>
          <w:p w14:paraId="2195439D" w14:textId="77777777" w:rsidR="00A42864" w:rsidRPr="00CD4CF6" w:rsidRDefault="00A42864" w:rsidP="00AA1E1C">
            <w:pPr>
              <w:keepNext/>
            </w:pPr>
          </w:p>
        </w:tc>
      </w:tr>
      <w:tr w:rsidR="00A42864" w:rsidRPr="00CD4CF6" w14:paraId="429ED401" w14:textId="77777777" w:rsidTr="00AA1E1C">
        <w:trPr>
          <w:jc w:val="center"/>
        </w:trPr>
        <w:tc>
          <w:tcPr>
            <w:tcW w:w="4876" w:type="dxa"/>
          </w:tcPr>
          <w:p w14:paraId="69B2DC0A" w14:textId="77777777" w:rsidR="00A42864" w:rsidRPr="00CD4CF6" w:rsidRDefault="00A42864" w:rsidP="00AA1E1C">
            <w:pPr>
              <w:pStyle w:val="ColumnHeading"/>
              <w:keepNext/>
            </w:pPr>
            <w:r w:rsidRPr="00CD4CF6">
              <w:t>Téacs arna mholadh ag an gCoimisiún</w:t>
            </w:r>
          </w:p>
        </w:tc>
        <w:tc>
          <w:tcPr>
            <w:tcW w:w="4876" w:type="dxa"/>
          </w:tcPr>
          <w:p w14:paraId="0DB061A6" w14:textId="77777777" w:rsidR="00A42864" w:rsidRPr="00CD4CF6" w:rsidRDefault="00A42864" w:rsidP="00AA1E1C">
            <w:pPr>
              <w:pStyle w:val="ColumnHeading"/>
              <w:keepNext/>
            </w:pPr>
            <w:r w:rsidRPr="00CD4CF6">
              <w:t>Leasú</w:t>
            </w:r>
          </w:p>
        </w:tc>
      </w:tr>
      <w:tr w:rsidR="00A42864" w:rsidRPr="00CD4CF6" w14:paraId="390D083A" w14:textId="77777777" w:rsidTr="00AA1E1C">
        <w:trPr>
          <w:jc w:val="center"/>
        </w:trPr>
        <w:tc>
          <w:tcPr>
            <w:tcW w:w="4876" w:type="dxa"/>
          </w:tcPr>
          <w:p w14:paraId="6237F4C4" w14:textId="77777777" w:rsidR="00A42864" w:rsidRPr="00CD4CF6" w:rsidRDefault="00A42864" w:rsidP="00AA1E1C">
            <w:pPr>
              <w:pStyle w:val="Normal6"/>
              <w:rPr>
                <w:lang w:val="ga-IE"/>
              </w:rPr>
            </w:pPr>
            <w:r w:rsidRPr="00CD4CF6">
              <w:rPr>
                <w:lang w:val="ga-IE"/>
              </w:rPr>
              <w:t>(69)</w:t>
            </w:r>
            <w:r w:rsidRPr="00CD4CF6">
              <w:rPr>
                <w:lang w:val="ga-IE"/>
              </w:rPr>
              <w:tab/>
              <w:t>Plean Gníomhaíochta an Aontais Eorpaigh: Cuireadh i dtábhacht in ‘I dtreo Uisce, Aer agus Ithir Saor ó Thruailliú’</w:t>
            </w:r>
            <w:r w:rsidRPr="00CD4CF6">
              <w:rPr>
                <w:vertAlign w:val="superscript"/>
                <w:lang w:val="ga-IE"/>
              </w:rPr>
              <w:t>59</w:t>
            </w:r>
            <w:r w:rsidRPr="00CD4CF6">
              <w:rPr>
                <w:lang w:val="ga-IE"/>
              </w:rPr>
              <w:t xml:space="preserve">, gur gá don Choimisiún bearta nua a mholadh chun aghaidh a thabhairt ar lorg comhshaoil seachtrach an Aontais atá nasctha le honnmhairiú feithiclí a bhfuil a ré caite agus feithiclí athláimhe. Agus é á chur san áireamh go n-eascraíonn dúshláin thábhachtacha a bhaineann leis an gcomhshaol agus an tsláinte phoiblí as onnmhairiú feithiclí caite, rud a </w:t>
            </w:r>
            <w:proofErr w:type="spellStart"/>
            <w:r w:rsidRPr="00CD4CF6">
              <w:rPr>
                <w:lang w:val="ga-IE"/>
              </w:rPr>
              <w:t>dhoiciméadaítear</w:t>
            </w:r>
            <w:proofErr w:type="spellEnd"/>
            <w:r w:rsidRPr="00CD4CF6">
              <w:rPr>
                <w:lang w:val="ga-IE"/>
              </w:rPr>
              <w:t xml:space="preserve"> i gClár Comhshaoil na Náisiún Aontaithe</w:t>
            </w:r>
            <w:r w:rsidRPr="00CD4CF6">
              <w:rPr>
                <w:vertAlign w:val="superscript"/>
                <w:lang w:val="ga-IE"/>
              </w:rPr>
              <w:t>60</w:t>
            </w:r>
            <w:r w:rsidRPr="00CD4CF6">
              <w:rPr>
                <w:lang w:val="ga-IE"/>
              </w:rPr>
              <w:t xml:space="preserve">, agus gurb é an tAontas an t-onnmhaireoir feithiclí caite is mó ar fud an domhain, is gá ceanglais shonracha a leagan amach ar leibhéal an Aontais lena rialófar onnmhairiú feithiclí caite [ón Aontas]. Ba cheart na ceanglais a bheith bunaithe ar chritéir oibiachtúla ar dá réir ní feithicil a bhfuil a ré caite í feithicil chaite </w:t>
            </w:r>
            <w:r w:rsidRPr="00CD4CF6">
              <w:rPr>
                <w:b/>
                <w:bCs/>
                <w:i/>
                <w:iCs/>
                <w:lang w:val="ga-IE"/>
              </w:rPr>
              <w:t>agus</w:t>
            </w:r>
            <w:r w:rsidRPr="00CD4CF6">
              <w:rPr>
                <w:b/>
                <w:bCs/>
                <w:lang w:val="ga-IE"/>
              </w:rPr>
              <w:t xml:space="preserve"> </w:t>
            </w:r>
            <w:r w:rsidRPr="00CD4CF6">
              <w:rPr>
                <w:lang w:val="ga-IE"/>
              </w:rPr>
              <w:t xml:space="preserve">ní mór í a bheith </w:t>
            </w:r>
            <w:proofErr w:type="spellStart"/>
            <w:r w:rsidRPr="00CD4CF6">
              <w:rPr>
                <w:lang w:val="ga-IE"/>
              </w:rPr>
              <w:t>ródacmhainneach</w:t>
            </w:r>
            <w:proofErr w:type="spellEnd"/>
            <w:r w:rsidRPr="00CD4CF6">
              <w:rPr>
                <w:lang w:val="ga-IE"/>
              </w:rPr>
              <w:t xml:space="preserve"> de bhun Threoir 2014/45/AE ó Pharlaimint na </w:t>
            </w:r>
            <w:r w:rsidRPr="00CD4CF6">
              <w:rPr>
                <w:lang w:val="ga-IE"/>
              </w:rPr>
              <w:lastRenderedPageBreak/>
              <w:t>hEorpa agus ón gComhairle</w:t>
            </w:r>
            <w:r w:rsidRPr="00CD4CF6">
              <w:rPr>
                <w:vertAlign w:val="superscript"/>
                <w:lang w:val="ga-IE"/>
              </w:rPr>
              <w:t>61</w:t>
            </w:r>
            <w:r w:rsidRPr="00CD4CF6">
              <w:rPr>
                <w:lang w:val="ga-IE"/>
              </w:rPr>
              <w:t xml:space="preserve">. Ba cheart a áirithiú leis sin nach bhféadfar ach feithiclí caite atá oiriúnach lena dtiomáint ar bhóithre an Aontais a onnmhairiú chuig tríú tír, rud a laghdódh na rioscaí go rannchuideodh onnmhairiú feithiclí caite ón Aontas le truailliú aeir nó le tionóiscí bóthair i </w:t>
            </w:r>
            <w:proofErr w:type="spellStart"/>
            <w:r w:rsidRPr="00CD4CF6">
              <w:rPr>
                <w:lang w:val="ga-IE"/>
              </w:rPr>
              <w:t>dtríú</w:t>
            </w:r>
            <w:proofErr w:type="spellEnd"/>
            <w:r w:rsidRPr="00CD4CF6">
              <w:rPr>
                <w:lang w:val="ga-IE"/>
              </w:rPr>
              <w:t xml:space="preserve"> tíortha. Chun go bhféadfaidh údaráis chustaim a fhíorú go mbeidh na ceanglais sin á gcomhlíonadh tráth an </w:t>
            </w:r>
            <w:proofErr w:type="spellStart"/>
            <w:r w:rsidRPr="00CD4CF6">
              <w:rPr>
                <w:lang w:val="ga-IE"/>
              </w:rPr>
              <w:t>onnmhairiúcháin</w:t>
            </w:r>
            <w:proofErr w:type="spellEnd"/>
            <w:r w:rsidRPr="00CD4CF6">
              <w:rPr>
                <w:lang w:val="ga-IE"/>
              </w:rPr>
              <w:t xml:space="preserve">, ba cheart a cheangal ar aon duine a onnmhaireoidh feithicil chaite uimhir aitheantais na feithicle a sholáthar do na húdaráis sin mar aon le ráiteas lena ndeimhnítear nach feithicil a bhfuil a ré caite í an fheithicil chaite agus go meastar í a bheith </w:t>
            </w:r>
            <w:proofErr w:type="spellStart"/>
            <w:r w:rsidRPr="00CD4CF6">
              <w:rPr>
                <w:lang w:val="ga-IE"/>
              </w:rPr>
              <w:t>ródacmhainneach</w:t>
            </w:r>
            <w:proofErr w:type="spellEnd"/>
            <w:r w:rsidRPr="00CD4CF6">
              <w:rPr>
                <w:lang w:val="ga-IE"/>
              </w:rPr>
              <w:t>.</w:t>
            </w:r>
          </w:p>
        </w:tc>
        <w:tc>
          <w:tcPr>
            <w:tcW w:w="4876" w:type="dxa"/>
          </w:tcPr>
          <w:p w14:paraId="17B5EB35" w14:textId="77777777" w:rsidR="00A42864" w:rsidRPr="00CD4CF6" w:rsidRDefault="00A42864" w:rsidP="00AA1E1C">
            <w:pPr>
              <w:pStyle w:val="Normal6"/>
              <w:rPr>
                <w:szCs w:val="24"/>
                <w:lang w:val="ga-IE"/>
              </w:rPr>
            </w:pPr>
            <w:r w:rsidRPr="00CD4CF6">
              <w:rPr>
                <w:lang w:val="ga-IE"/>
              </w:rPr>
              <w:lastRenderedPageBreak/>
              <w:t>(69)</w:t>
            </w:r>
            <w:r w:rsidRPr="00CD4CF6">
              <w:rPr>
                <w:lang w:val="ga-IE"/>
              </w:rPr>
              <w:tab/>
              <w:t>Plean Gníomhaíochta an Aontais Eorpaigh: Cuireadh i dtábhacht in ‘I dtreo Uisce, Aer agus Ithir Saor ó Thruailliú’</w:t>
            </w:r>
            <w:r w:rsidRPr="00CD4CF6">
              <w:rPr>
                <w:vertAlign w:val="superscript"/>
                <w:lang w:val="ga-IE"/>
              </w:rPr>
              <w:t>59</w:t>
            </w:r>
            <w:r w:rsidRPr="00CD4CF6">
              <w:rPr>
                <w:lang w:val="ga-IE"/>
              </w:rPr>
              <w:t xml:space="preserve">, gur gá don Choimisiún bearta nua a mholadh chun aghaidh a thabhairt ar lorg comhshaoil seachtrach an Aontais atá nasctha le honnmhairiú feithiclí a bhfuil a ré caite agus feithiclí athláimhe. Agus é á chur san áireamh go n-eascraíonn dúshláin thábhachtacha a bhaineann leis an gcomhshaol agus an tsláinte phoiblí as onnmhairiú feithiclí caite, rud a </w:t>
            </w:r>
            <w:proofErr w:type="spellStart"/>
            <w:r w:rsidRPr="00CD4CF6">
              <w:rPr>
                <w:lang w:val="ga-IE"/>
              </w:rPr>
              <w:t>dhoiciméadaítear</w:t>
            </w:r>
            <w:proofErr w:type="spellEnd"/>
            <w:r w:rsidRPr="00CD4CF6">
              <w:rPr>
                <w:lang w:val="ga-IE"/>
              </w:rPr>
              <w:t xml:space="preserve"> i gClár Comhshaoil na Náisiún Aontaithe</w:t>
            </w:r>
            <w:r w:rsidRPr="00CD4CF6">
              <w:rPr>
                <w:vertAlign w:val="superscript"/>
                <w:lang w:val="ga-IE"/>
              </w:rPr>
              <w:t>60</w:t>
            </w:r>
            <w:r w:rsidRPr="00CD4CF6">
              <w:rPr>
                <w:lang w:val="ga-IE"/>
              </w:rPr>
              <w:t xml:space="preserve">, agus gurb é an tAontas an t-onnmhaireoir feithiclí caite is mó ar fud an domhain, is gá ceanglais shonracha a leagan amach ar leibhéal an Aontais lena rialófar onnmhairiú feithiclí caite [ón Aontas]. Ba cheart na ceanglais a bheith bunaithe ar chritéir oibiachtúla ar dá réir ní feithicil a bhfuil a ré caite í feithicil chaite </w:t>
            </w:r>
            <w:r w:rsidRPr="00CD4CF6">
              <w:rPr>
                <w:b/>
                <w:bCs/>
                <w:i/>
                <w:iCs/>
                <w:lang w:val="ga-IE"/>
              </w:rPr>
              <w:t xml:space="preserve">nó </w:t>
            </w:r>
            <w:r w:rsidRPr="00CD4CF6">
              <w:rPr>
                <w:b/>
                <w:bCs/>
                <w:lang w:val="ga-IE"/>
              </w:rPr>
              <w:t xml:space="preserve"> </w:t>
            </w:r>
            <w:r w:rsidRPr="00CD4CF6">
              <w:rPr>
                <w:lang w:val="ga-IE"/>
              </w:rPr>
              <w:t xml:space="preserve">ní mór í a bheith </w:t>
            </w:r>
            <w:proofErr w:type="spellStart"/>
            <w:r w:rsidRPr="00CD4CF6">
              <w:rPr>
                <w:lang w:val="ga-IE"/>
              </w:rPr>
              <w:t>ródacmhainneach</w:t>
            </w:r>
            <w:proofErr w:type="spellEnd"/>
            <w:r w:rsidRPr="00CD4CF6">
              <w:rPr>
                <w:lang w:val="ga-IE"/>
              </w:rPr>
              <w:t xml:space="preserve"> de bhun Threoir 2014/45/AE ó Pharlaimint na </w:t>
            </w:r>
            <w:r w:rsidRPr="00CD4CF6">
              <w:rPr>
                <w:lang w:val="ga-IE"/>
              </w:rPr>
              <w:lastRenderedPageBreak/>
              <w:t>hEorpa agus ón gComhairle</w:t>
            </w:r>
            <w:r w:rsidRPr="00CD4CF6">
              <w:rPr>
                <w:vertAlign w:val="superscript"/>
                <w:lang w:val="ga-IE"/>
              </w:rPr>
              <w:t>61</w:t>
            </w:r>
            <w:r w:rsidRPr="00CD4CF6">
              <w:rPr>
                <w:lang w:val="ga-IE"/>
              </w:rPr>
              <w:t xml:space="preserve"> </w:t>
            </w:r>
            <w:r w:rsidRPr="00CD4CF6">
              <w:rPr>
                <w:b/>
                <w:bCs/>
                <w:i/>
                <w:iCs/>
                <w:lang w:val="ga-IE"/>
              </w:rPr>
              <w:t>agus go bhfuil sí le háireamh i gclárlann náisiúnta</w:t>
            </w:r>
            <w:r w:rsidRPr="00CD4CF6">
              <w:rPr>
                <w:lang w:val="ga-IE"/>
              </w:rPr>
              <w:t xml:space="preserve">. Ba cheart a áirithiú leis sin nach bhféadfar ach feithiclí caite atá oiriúnach lena dtiomáint ar bhóithre an Aontais a onnmhairiú chuig tríú tír, rud a laghdódh na rioscaí go rannchuideodh onnmhairiú feithiclí caite ón Aontas le truailliú aeir nó le tionóiscí bóthair i </w:t>
            </w:r>
            <w:proofErr w:type="spellStart"/>
            <w:r w:rsidRPr="00CD4CF6">
              <w:rPr>
                <w:lang w:val="ga-IE"/>
              </w:rPr>
              <w:t>dtríú</w:t>
            </w:r>
            <w:proofErr w:type="spellEnd"/>
            <w:r w:rsidRPr="00CD4CF6">
              <w:rPr>
                <w:lang w:val="ga-IE"/>
              </w:rPr>
              <w:t xml:space="preserve"> tíortha. Chun go bhféadfaidh údaráis chustaim a fhíorú go mbeidh na ceanglais sin á gcomhlíonadh tráth an </w:t>
            </w:r>
            <w:proofErr w:type="spellStart"/>
            <w:r w:rsidRPr="00CD4CF6">
              <w:rPr>
                <w:lang w:val="ga-IE"/>
              </w:rPr>
              <w:t>onnmhairiúcháin</w:t>
            </w:r>
            <w:proofErr w:type="spellEnd"/>
            <w:r w:rsidRPr="00CD4CF6">
              <w:rPr>
                <w:lang w:val="ga-IE"/>
              </w:rPr>
              <w:t xml:space="preserve">, ba cheart a cheangal ar aon duine a onnmhaireoidh feithicil chaite uimhir aitheantais na feithicle a sholáthar do na húdaráis sin mar aon le ráiteas lena ndeimhnítear nach feithicil a bhfuil a ré caite í an fheithicil chaite </w:t>
            </w:r>
            <w:r w:rsidRPr="00CD4CF6">
              <w:rPr>
                <w:b/>
                <w:bCs/>
                <w:i/>
                <w:iCs/>
                <w:lang w:val="ga-IE"/>
              </w:rPr>
              <w:t>nó</w:t>
            </w:r>
            <w:r w:rsidRPr="00CD4CF6">
              <w:rPr>
                <w:lang w:val="ga-IE"/>
              </w:rPr>
              <w:t xml:space="preserve"> go meastar í a bheith </w:t>
            </w:r>
            <w:proofErr w:type="spellStart"/>
            <w:r w:rsidRPr="00CD4CF6">
              <w:rPr>
                <w:lang w:val="ga-IE"/>
              </w:rPr>
              <w:t>ródacmhainneach</w:t>
            </w:r>
            <w:proofErr w:type="spellEnd"/>
            <w:r w:rsidRPr="00CD4CF6">
              <w:rPr>
                <w:lang w:val="ga-IE"/>
              </w:rPr>
              <w:t>.</w:t>
            </w:r>
          </w:p>
        </w:tc>
      </w:tr>
      <w:tr w:rsidR="00A42864" w:rsidRPr="00CD4CF6" w14:paraId="3B5C326B" w14:textId="77777777" w:rsidTr="00AA1E1C">
        <w:trPr>
          <w:jc w:val="center"/>
        </w:trPr>
        <w:tc>
          <w:tcPr>
            <w:tcW w:w="4876" w:type="dxa"/>
          </w:tcPr>
          <w:p w14:paraId="440166D9" w14:textId="77777777" w:rsidR="00A42864" w:rsidRPr="00CD4CF6" w:rsidRDefault="00A42864" w:rsidP="00AA1E1C">
            <w:pPr>
              <w:pStyle w:val="Normal6"/>
              <w:rPr>
                <w:lang w:val="ga-IE"/>
              </w:rPr>
            </w:pPr>
            <w:r w:rsidRPr="00CD4CF6">
              <w:rPr>
                <w:lang w:val="ga-IE"/>
              </w:rPr>
              <w:lastRenderedPageBreak/>
              <w:t>__________________</w:t>
            </w:r>
          </w:p>
        </w:tc>
        <w:tc>
          <w:tcPr>
            <w:tcW w:w="4876" w:type="dxa"/>
          </w:tcPr>
          <w:p w14:paraId="04D35B24" w14:textId="77777777" w:rsidR="00A42864" w:rsidRPr="00CD4CF6" w:rsidRDefault="00A42864" w:rsidP="00AA1E1C">
            <w:pPr>
              <w:pStyle w:val="Normal6"/>
              <w:rPr>
                <w:szCs w:val="24"/>
                <w:lang w:val="ga-IE"/>
              </w:rPr>
            </w:pPr>
            <w:r w:rsidRPr="00CD4CF6">
              <w:rPr>
                <w:lang w:val="ga-IE"/>
              </w:rPr>
              <w:t>__________________</w:t>
            </w:r>
          </w:p>
        </w:tc>
      </w:tr>
      <w:tr w:rsidR="00A42864" w:rsidRPr="00CD4CF6" w14:paraId="1E245EC7" w14:textId="77777777" w:rsidTr="00AA1E1C">
        <w:trPr>
          <w:jc w:val="center"/>
        </w:trPr>
        <w:tc>
          <w:tcPr>
            <w:tcW w:w="4876" w:type="dxa"/>
          </w:tcPr>
          <w:p w14:paraId="5B071181" w14:textId="0A4A34D9" w:rsidR="00A42864" w:rsidRPr="00CD4CF6" w:rsidRDefault="00A42864" w:rsidP="00AA1E1C">
            <w:pPr>
              <w:pStyle w:val="Normal6"/>
              <w:rPr>
                <w:lang w:val="ga-IE"/>
              </w:rPr>
            </w:pPr>
            <w:r w:rsidRPr="00CD4CF6">
              <w:rPr>
                <w:vertAlign w:val="superscript"/>
                <w:lang w:val="ga-IE"/>
              </w:rPr>
              <w:t>59</w:t>
            </w:r>
            <w:r w:rsidRPr="00CD4CF6">
              <w:rPr>
                <w:lang w:val="ga-IE"/>
              </w:rPr>
              <w:t xml:space="preserve"> COM(2021)</w:t>
            </w:r>
            <w:r w:rsidR="00286467">
              <w:rPr>
                <w:lang w:val="ga-IE"/>
              </w:rPr>
              <w:t>0</w:t>
            </w:r>
            <w:r w:rsidRPr="00CD4CF6">
              <w:rPr>
                <w:lang w:val="ga-IE"/>
              </w:rPr>
              <w:t>400.</w:t>
            </w:r>
          </w:p>
        </w:tc>
        <w:tc>
          <w:tcPr>
            <w:tcW w:w="4876" w:type="dxa"/>
          </w:tcPr>
          <w:p w14:paraId="39376B83" w14:textId="029431E1" w:rsidR="00A42864" w:rsidRPr="00CD4CF6" w:rsidRDefault="00A42864" w:rsidP="00AA1E1C">
            <w:pPr>
              <w:pStyle w:val="Normal6"/>
              <w:rPr>
                <w:szCs w:val="24"/>
                <w:lang w:val="ga-IE"/>
              </w:rPr>
            </w:pPr>
            <w:r w:rsidRPr="00CD4CF6">
              <w:rPr>
                <w:vertAlign w:val="superscript"/>
                <w:lang w:val="ga-IE"/>
              </w:rPr>
              <w:t>59</w:t>
            </w:r>
            <w:r w:rsidRPr="00CD4CF6">
              <w:rPr>
                <w:lang w:val="ga-IE"/>
              </w:rPr>
              <w:t xml:space="preserve"> COM(2021)</w:t>
            </w:r>
            <w:r w:rsidR="00286467">
              <w:rPr>
                <w:lang w:val="ga-IE"/>
              </w:rPr>
              <w:t>0</w:t>
            </w:r>
            <w:r w:rsidRPr="00CD4CF6">
              <w:rPr>
                <w:lang w:val="ga-IE"/>
              </w:rPr>
              <w:t>400.</w:t>
            </w:r>
          </w:p>
        </w:tc>
      </w:tr>
      <w:tr w:rsidR="00A42864" w:rsidRPr="00CD4CF6" w14:paraId="437D1B96" w14:textId="77777777" w:rsidTr="00AA1E1C">
        <w:trPr>
          <w:jc w:val="center"/>
        </w:trPr>
        <w:tc>
          <w:tcPr>
            <w:tcW w:w="4876" w:type="dxa"/>
          </w:tcPr>
          <w:p w14:paraId="7454B821" w14:textId="77777777" w:rsidR="00A42864" w:rsidRPr="00CD4CF6" w:rsidRDefault="00A42864" w:rsidP="00AA1E1C">
            <w:pPr>
              <w:pStyle w:val="Normal6"/>
              <w:rPr>
                <w:lang w:val="ga-IE"/>
              </w:rPr>
            </w:pPr>
            <w:r w:rsidRPr="00CD4CF6">
              <w:rPr>
                <w:vertAlign w:val="superscript"/>
                <w:lang w:val="ga-IE"/>
              </w:rPr>
              <w:t>60</w:t>
            </w:r>
            <w:r w:rsidRPr="00CD4CF6">
              <w:rPr>
                <w:lang w:val="ga-IE"/>
              </w:rPr>
              <w:t xml:space="preserve"> https://www.unep.org/resources/report/global-trade-used-vehicles-report</w:t>
            </w:r>
          </w:p>
        </w:tc>
        <w:tc>
          <w:tcPr>
            <w:tcW w:w="4876" w:type="dxa"/>
          </w:tcPr>
          <w:p w14:paraId="7128C0E6" w14:textId="77777777" w:rsidR="00A42864" w:rsidRPr="00CD4CF6" w:rsidRDefault="00A42864" w:rsidP="00AA1E1C">
            <w:pPr>
              <w:pStyle w:val="Normal6"/>
              <w:rPr>
                <w:szCs w:val="24"/>
                <w:lang w:val="ga-IE"/>
              </w:rPr>
            </w:pPr>
            <w:r w:rsidRPr="00CD4CF6">
              <w:rPr>
                <w:vertAlign w:val="superscript"/>
                <w:lang w:val="ga-IE"/>
              </w:rPr>
              <w:t>60</w:t>
            </w:r>
            <w:r w:rsidRPr="00CD4CF6">
              <w:rPr>
                <w:lang w:val="ga-IE"/>
              </w:rPr>
              <w:t xml:space="preserve"> https://www.unep.org/resources/report/global-trade-used-vehicles-report</w:t>
            </w:r>
          </w:p>
        </w:tc>
      </w:tr>
      <w:tr w:rsidR="00A42864" w:rsidRPr="00CD4CF6" w14:paraId="1E45800B" w14:textId="77777777" w:rsidTr="00AA1E1C">
        <w:trPr>
          <w:jc w:val="center"/>
        </w:trPr>
        <w:tc>
          <w:tcPr>
            <w:tcW w:w="4876" w:type="dxa"/>
          </w:tcPr>
          <w:p w14:paraId="31980FDA" w14:textId="1300771E" w:rsidR="00A42864" w:rsidRPr="00CD4CF6" w:rsidRDefault="00A42864" w:rsidP="00AA1E1C">
            <w:pPr>
              <w:pStyle w:val="Normal6"/>
              <w:rPr>
                <w:lang w:val="ga-IE"/>
              </w:rPr>
            </w:pPr>
            <w:r w:rsidRPr="00CD4CF6">
              <w:rPr>
                <w:vertAlign w:val="superscript"/>
                <w:lang w:val="ga-IE"/>
              </w:rPr>
              <w:t>61</w:t>
            </w:r>
            <w:r w:rsidRPr="00CD4CF6">
              <w:rPr>
                <w:lang w:val="ga-IE"/>
              </w:rPr>
              <w:t xml:space="preserve"> Treoir 2014/45/AE ó Pharlaimint na hEorpa agus ón gComhairle an 3 Aibreán 2014 maidir le tástálacha tréimhsiúla </w:t>
            </w:r>
            <w:proofErr w:type="spellStart"/>
            <w:r w:rsidRPr="00CD4CF6">
              <w:rPr>
                <w:lang w:val="ga-IE"/>
              </w:rPr>
              <w:t>ródacmhainneachta</w:t>
            </w:r>
            <w:proofErr w:type="spellEnd"/>
            <w:r w:rsidRPr="00CD4CF6">
              <w:rPr>
                <w:lang w:val="ga-IE"/>
              </w:rPr>
              <w:t xml:space="preserve"> ar mhótarfheithiclí agus ar </w:t>
            </w:r>
            <w:proofErr w:type="spellStart"/>
            <w:r w:rsidRPr="00CD4CF6">
              <w:rPr>
                <w:lang w:val="ga-IE"/>
              </w:rPr>
              <w:t>leantóirí</w:t>
            </w:r>
            <w:proofErr w:type="spellEnd"/>
            <w:r w:rsidRPr="00CD4CF6">
              <w:rPr>
                <w:lang w:val="ga-IE"/>
              </w:rPr>
              <w:t xml:space="preserve"> mótarfheithiclí agus lena n-</w:t>
            </w:r>
            <w:proofErr w:type="spellStart"/>
            <w:r w:rsidRPr="00CD4CF6">
              <w:rPr>
                <w:lang w:val="ga-IE"/>
              </w:rPr>
              <w:t>aisghairtear</w:t>
            </w:r>
            <w:proofErr w:type="spellEnd"/>
            <w:r w:rsidRPr="00CD4CF6">
              <w:rPr>
                <w:lang w:val="ga-IE"/>
              </w:rPr>
              <w:t xml:space="preserve"> Treoir 2009/40/CE (IO L 127, 29.4.2014, l</w:t>
            </w:r>
            <w:r w:rsidR="000257EE">
              <w:rPr>
                <w:lang w:val="ga-IE"/>
              </w:rPr>
              <w:t>c</w:t>
            </w:r>
            <w:r w:rsidRPr="00CD4CF6">
              <w:rPr>
                <w:lang w:val="ga-IE"/>
              </w:rPr>
              <w:t>h. 51).</w:t>
            </w:r>
          </w:p>
        </w:tc>
        <w:tc>
          <w:tcPr>
            <w:tcW w:w="4876" w:type="dxa"/>
          </w:tcPr>
          <w:p w14:paraId="31A4E72D" w14:textId="09AB714D" w:rsidR="00A42864" w:rsidRPr="00CD4CF6" w:rsidRDefault="00A42864" w:rsidP="00AA1E1C">
            <w:pPr>
              <w:pStyle w:val="Normal6"/>
              <w:rPr>
                <w:szCs w:val="24"/>
                <w:lang w:val="ga-IE"/>
              </w:rPr>
            </w:pPr>
            <w:r w:rsidRPr="00CD4CF6">
              <w:rPr>
                <w:vertAlign w:val="superscript"/>
                <w:lang w:val="ga-IE"/>
              </w:rPr>
              <w:t>61</w:t>
            </w:r>
            <w:r w:rsidRPr="00CD4CF6">
              <w:rPr>
                <w:lang w:val="ga-IE"/>
              </w:rPr>
              <w:t xml:space="preserve"> Treoir 2014/45/AE ó Pharlaimint na hEorpa agus ón gComhairle an 3 Aibreán 2014 maidir le tástálacha tréimhsiúla </w:t>
            </w:r>
            <w:proofErr w:type="spellStart"/>
            <w:r w:rsidRPr="00CD4CF6">
              <w:rPr>
                <w:lang w:val="ga-IE"/>
              </w:rPr>
              <w:t>ródacmhainneachta</w:t>
            </w:r>
            <w:proofErr w:type="spellEnd"/>
            <w:r w:rsidRPr="00CD4CF6">
              <w:rPr>
                <w:lang w:val="ga-IE"/>
              </w:rPr>
              <w:t xml:space="preserve"> ar mhótarfheithiclí agus ar </w:t>
            </w:r>
            <w:proofErr w:type="spellStart"/>
            <w:r w:rsidRPr="00CD4CF6">
              <w:rPr>
                <w:lang w:val="ga-IE"/>
              </w:rPr>
              <w:t>leantóirí</w:t>
            </w:r>
            <w:proofErr w:type="spellEnd"/>
            <w:r w:rsidRPr="00CD4CF6">
              <w:rPr>
                <w:lang w:val="ga-IE"/>
              </w:rPr>
              <w:t xml:space="preserve"> mótarfheithiclí agus lena n-</w:t>
            </w:r>
            <w:proofErr w:type="spellStart"/>
            <w:r w:rsidRPr="00CD4CF6">
              <w:rPr>
                <w:lang w:val="ga-IE"/>
              </w:rPr>
              <w:t>aisghairtear</w:t>
            </w:r>
            <w:proofErr w:type="spellEnd"/>
            <w:r w:rsidRPr="00CD4CF6">
              <w:rPr>
                <w:lang w:val="ga-IE"/>
              </w:rPr>
              <w:t xml:space="preserve"> Treoir 2009/40/CE (IO L 127, 29.4.2014, l</w:t>
            </w:r>
            <w:r w:rsidR="000257EE">
              <w:rPr>
                <w:lang w:val="ga-IE"/>
              </w:rPr>
              <w:t>c</w:t>
            </w:r>
            <w:r w:rsidRPr="00CD4CF6">
              <w:rPr>
                <w:lang w:val="ga-IE"/>
              </w:rPr>
              <w:t>h. 51).</w:t>
            </w:r>
          </w:p>
        </w:tc>
      </w:tr>
    </w:tbl>
    <w:p w14:paraId="6B4DDF8A" w14:textId="77777777" w:rsidR="00A42864" w:rsidRPr="00CD4CF6" w:rsidRDefault="00A42864" w:rsidP="00A42864"/>
    <w:p w14:paraId="25859E28" w14:textId="77777777" w:rsidR="00A42864" w:rsidRPr="00CD4CF6" w:rsidRDefault="00A42864" w:rsidP="00A42864">
      <w:pPr>
        <w:pStyle w:val="AMNumberTabs0"/>
        <w:keepNext/>
      </w:pPr>
      <w:r w:rsidRPr="00CD4CF6">
        <w:t>Leasú</w:t>
      </w:r>
      <w:r w:rsidRPr="00CD4CF6">
        <w:tab/>
      </w:r>
      <w:r w:rsidRPr="00CD4CF6">
        <w:tab/>
        <w:t>61</w:t>
      </w:r>
    </w:p>
    <w:p w14:paraId="12112319" w14:textId="77777777" w:rsidR="00A42864" w:rsidRPr="00CD4CF6" w:rsidRDefault="00A42864" w:rsidP="00A42864">
      <w:pPr>
        <w:pStyle w:val="NormalBold"/>
        <w:keepNext/>
      </w:pPr>
      <w:r w:rsidRPr="00CD4CF6">
        <w:t>Togra le haghaidh rialacháin</w:t>
      </w:r>
    </w:p>
    <w:p w14:paraId="367C4342" w14:textId="77777777" w:rsidR="00A42864" w:rsidRPr="00CD4CF6" w:rsidRDefault="00A42864" w:rsidP="00A42864">
      <w:pPr>
        <w:pStyle w:val="NormalBold"/>
      </w:pPr>
      <w:r w:rsidRPr="00CD4CF6">
        <w:t>Aithris 70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508A1A6" w14:textId="77777777" w:rsidTr="00AA1E1C">
        <w:trPr>
          <w:jc w:val="center"/>
        </w:trPr>
        <w:tc>
          <w:tcPr>
            <w:tcW w:w="9752" w:type="dxa"/>
            <w:gridSpan w:val="2"/>
          </w:tcPr>
          <w:p w14:paraId="582D1843" w14:textId="77777777" w:rsidR="00A42864" w:rsidRPr="00CD4CF6" w:rsidRDefault="00A42864" w:rsidP="00AA1E1C">
            <w:pPr>
              <w:keepNext/>
            </w:pPr>
          </w:p>
        </w:tc>
      </w:tr>
      <w:tr w:rsidR="00A42864" w:rsidRPr="00CD4CF6" w14:paraId="0C09174E" w14:textId="77777777" w:rsidTr="00AA1E1C">
        <w:trPr>
          <w:jc w:val="center"/>
        </w:trPr>
        <w:tc>
          <w:tcPr>
            <w:tcW w:w="4876" w:type="dxa"/>
          </w:tcPr>
          <w:p w14:paraId="472E38F1" w14:textId="77777777" w:rsidR="00A42864" w:rsidRPr="00CD4CF6" w:rsidRDefault="00A42864" w:rsidP="00AA1E1C">
            <w:pPr>
              <w:pStyle w:val="ColumnHeading"/>
              <w:keepNext/>
            </w:pPr>
            <w:r w:rsidRPr="00CD4CF6">
              <w:t>Téacs arna mholadh ag an gCoimisiún</w:t>
            </w:r>
          </w:p>
        </w:tc>
        <w:tc>
          <w:tcPr>
            <w:tcW w:w="4876" w:type="dxa"/>
          </w:tcPr>
          <w:p w14:paraId="534B5502" w14:textId="77777777" w:rsidR="00A42864" w:rsidRPr="00CD4CF6" w:rsidRDefault="00A42864" w:rsidP="00AA1E1C">
            <w:pPr>
              <w:pStyle w:val="ColumnHeading"/>
              <w:keepNext/>
            </w:pPr>
            <w:r w:rsidRPr="00CD4CF6">
              <w:t>Leasú</w:t>
            </w:r>
          </w:p>
        </w:tc>
      </w:tr>
      <w:tr w:rsidR="00A42864" w:rsidRPr="00CD4CF6" w14:paraId="5D607403" w14:textId="77777777" w:rsidTr="00AA1E1C">
        <w:trPr>
          <w:jc w:val="center"/>
        </w:trPr>
        <w:tc>
          <w:tcPr>
            <w:tcW w:w="4876" w:type="dxa"/>
          </w:tcPr>
          <w:p w14:paraId="53CFBC30" w14:textId="77777777" w:rsidR="00A42864" w:rsidRPr="00CD4CF6" w:rsidRDefault="00A42864" w:rsidP="00AA1E1C">
            <w:pPr>
              <w:pStyle w:val="Normal6"/>
              <w:rPr>
                <w:lang w:val="ga-IE"/>
              </w:rPr>
            </w:pPr>
            <w:r w:rsidRPr="00CD4CF6">
              <w:rPr>
                <w:lang w:val="ga-IE"/>
              </w:rPr>
              <w:t>(70)</w:t>
            </w:r>
            <w:r w:rsidRPr="00CD4CF6">
              <w:rPr>
                <w:lang w:val="ga-IE"/>
              </w:rPr>
              <w:tab/>
              <w:t xml:space="preserve">Tá sé tábhachtach sásra a bhunú lena bhféadfar fíorú éifeachtach a dhéanamh go gcomhlíonann feithiclí caite na ceanglais </w:t>
            </w:r>
            <w:proofErr w:type="spellStart"/>
            <w:r w:rsidRPr="00CD4CF6">
              <w:rPr>
                <w:lang w:val="ga-IE"/>
              </w:rPr>
              <w:t>onnmhairiúcháin</w:t>
            </w:r>
            <w:proofErr w:type="spellEnd"/>
            <w:r w:rsidRPr="00CD4CF6">
              <w:rPr>
                <w:lang w:val="ga-IE"/>
              </w:rPr>
              <w:t xml:space="preserve"> gan bac a chur ar an trádáil idir an tAontas agus tríú tíortha. Dá bhrí sin, ba cheart don Choimisiún córas leictreonach a bhunú a chuirfeadh é ar a gcumas do na húdaráis </w:t>
            </w:r>
            <w:r w:rsidRPr="00CD4CF6">
              <w:rPr>
                <w:lang w:val="ga-IE"/>
              </w:rPr>
              <w:lastRenderedPageBreak/>
              <w:t xml:space="preserve">sna Ballstáit faisnéis a mhalartú i bhfíor-am faoi uimhir aitheantais feithicle agus stádas </w:t>
            </w:r>
            <w:proofErr w:type="spellStart"/>
            <w:r w:rsidRPr="00CD4CF6">
              <w:rPr>
                <w:lang w:val="ga-IE"/>
              </w:rPr>
              <w:t>ródacmhainneachta</w:t>
            </w:r>
            <w:proofErr w:type="spellEnd"/>
            <w:r w:rsidRPr="00CD4CF6">
              <w:rPr>
                <w:lang w:val="ga-IE"/>
              </w:rPr>
              <w:t xml:space="preserve"> na bhfeithiclí caite atá le honnmhairiú. I bhfianaise na ngnéithe agus na </w:t>
            </w:r>
            <w:proofErr w:type="spellStart"/>
            <w:r w:rsidRPr="00CD4CF6">
              <w:rPr>
                <w:lang w:val="ga-IE"/>
              </w:rPr>
              <w:t>bhfeidhmiúlachtaí</w:t>
            </w:r>
            <w:proofErr w:type="spellEnd"/>
            <w:r w:rsidRPr="00CD4CF6">
              <w:rPr>
                <w:lang w:val="ga-IE"/>
              </w:rPr>
              <w:t xml:space="preserve"> atá aige cheana féin atá nasctha le faisnéis a bhaineann le feithiclí atá cláraithe san Aontas a chomhroinnt idir údaráis chlárúcháin feithiclí, d’fhorbair an Coimisiún MOVE-HUB, ar ardán malartaithe teachtaireachtaí é, chun teachtaireachtaí a mhalartú chun cláir leictreonacha náisiúnta na mBallstát a </w:t>
            </w:r>
            <w:proofErr w:type="spellStart"/>
            <w:r w:rsidRPr="00CD4CF6">
              <w:rPr>
                <w:lang w:val="ga-IE"/>
              </w:rPr>
              <w:t>idirnascadh</w:t>
            </w:r>
            <w:proofErr w:type="spellEnd"/>
            <w:r w:rsidRPr="00CD4CF6">
              <w:rPr>
                <w:lang w:val="ga-IE"/>
              </w:rPr>
              <w:t xml:space="preserve">. I láthair na huaire, </w:t>
            </w:r>
            <w:proofErr w:type="spellStart"/>
            <w:r w:rsidRPr="00CD4CF6">
              <w:rPr>
                <w:lang w:val="ga-IE"/>
              </w:rPr>
              <w:t>óstálann</w:t>
            </w:r>
            <w:proofErr w:type="spellEnd"/>
            <w:r w:rsidRPr="00CD4CF6">
              <w:rPr>
                <w:lang w:val="ga-IE"/>
              </w:rPr>
              <w:t xml:space="preserve"> an t-ardán idirnasc na gclár Eorpach de ghnóthais iompair de bhóthar (ERRU), na cláir um cheadúnais tiomána (RESPER), idirnasc na gclár um oiliúint ghairmiúil do thiománaithe (</w:t>
            </w:r>
            <w:proofErr w:type="spellStart"/>
            <w:r w:rsidRPr="00CD4CF6">
              <w:rPr>
                <w:lang w:val="ga-IE"/>
              </w:rPr>
              <w:t>ProDriveNet</w:t>
            </w:r>
            <w:proofErr w:type="spellEnd"/>
            <w:r w:rsidRPr="00CD4CF6">
              <w:rPr>
                <w:lang w:val="ga-IE"/>
              </w:rPr>
              <w:t xml:space="preserve">), an fógra maidir le teipeanna iniúchta cois bóthair ar fheithiclí (RSI) agus idirnasc na gclár um chártaí </w:t>
            </w:r>
            <w:proofErr w:type="spellStart"/>
            <w:r w:rsidRPr="00CD4CF6">
              <w:rPr>
                <w:lang w:val="ga-IE"/>
              </w:rPr>
              <w:t>tacagraif</w:t>
            </w:r>
            <w:proofErr w:type="spellEnd"/>
            <w:r w:rsidRPr="00CD4CF6">
              <w:rPr>
                <w:lang w:val="ga-IE"/>
              </w:rPr>
              <w:t xml:space="preserve"> </w:t>
            </w:r>
            <w:proofErr w:type="spellStart"/>
            <w:r w:rsidRPr="00CD4CF6">
              <w:rPr>
                <w:lang w:val="ga-IE"/>
              </w:rPr>
              <w:t>tiománaithe</w:t>
            </w:r>
            <w:proofErr w:type="spellEnd"/>
            <w:r w:rsidRPr="00CD4CF6">
              <w:rPr>
                <w:lang w:val="ga-IE"/>
              </w:rPr>
              <w:t xml:space="preserve"> (</w:t>
            </w:r>
            <w:proofErr w:type="spellStart"/>
            <w:r w:rsidRPr="00CD4CF6">
              <w:rPr>
                <w:lang w:val="ga-IE"/>
              </w:rPr>
              <w:t>TACHOnet</w:t>
            </w:r>
            <w:proofErr w:type="spellEnd"/>
            <w:r w:rsidRPr="00CD4CF6">
              <w:rPr>
                <w:lang w:val="ga-IE"/>
              </w:rPr>
              <w:t xml:space="preserve">). Dá bhrí sin, ba cheart </w:t>
            </w:r>
            <w:proofErr w:type="spellStart"/>
            <w:r w:rsidRPr="00CD4CF6">
              <w:rPr>
                <w:lang w:val="ga-IE"/>
              </w:rPr>
              <w:t>feidhmiúlachtaí</w:t>
            </w:r>
            <w:proofErr w:type="spellEnd"/>
            <w:r w:rsidRPr="00CD4CF6">
              <w:rPr>
                <w:lang w:val="ga-IE"/>
              </w:rPr>
              <w:t xml:space="preserve"> MOVE-HUB a leathnú a thuilleadh chun go bhféadfar faisnéis a mhalartú maidir le huimhir aitheantais feithicle agus stádas </w:t>
            </w:r>
            <w:proofErr w:type="spellStart"/>
            <w:r w:rsidRPr="00CD4CF6">
              <w:rPr>
                <w:lang w:val="ga-IE"/>
              </w:rPr>
              <w:t>ródacmhainneachta</w:t>
            </w:r>
            <w:proofErr w:type="spellEnd"/>
            <w:r w:rsidRPr="00CD4CF6">
              <w:rPr>
                <w:lang w:val="ga-IE"/>
              </w:rPr>
              <w:t xml:space="preserve"> na bhfeithiclí caite atá le honnmhairiú. Chun go bhféadfaidh údaráis chustaim fíorú leictreonach agus uathoibríoch a dhéanamh ar cé acu a chomhlíonann nó nach gcomhlíonann feithicil chaite atá le honnmhairiú na ceanglais </w:t>
            </w:r>
            <w:proofErr w:type="spellStart"/>
            <w:r w:rsidRPr="00CD4CF6">
              <w:rPr>
                <w:lang w:val="ga-IE"/>
              </w:rPr>
              <w:t>onnmhairiúcháin</w:t>
            </w:r>
            <w:proofErr w:type="spellEnd"/>
            <w:r w:rsidRPr="00CD4CF6">
              <w:rPr>
                <w:lang w:val="ga-IE"/>
              </w:rPr>
              <w:t xml:space="preserve">, ba cheart an córas leictreonach arna oibriú ag MOVE-HUB a </w:t>
            </w:r>
            <w:proofErr w:type="spellStart"/>
            <w:r w:rsidRPr="00CD4CF6">
              <w:rPr>
                <w:lang w:val="ga-IE"/>
              </w:rPr>
              <w:t>idirnascadh</w:t>
            </w:r>
            <w:proofErr w:type="spellEnd"/>
            <w:r w:rsidRPr="00CD4CF6">
              <w:rPr>
                <w:lang w:val="ga-IE"/>
              </w:rPr>
              <w:t xml:space="preserve"> le Timpeallacht an Ionaid Ilfhreastail AE maidir le Custam, i gcomhréir le Rialachán (AE) 2022/2399 ó Pharlaimint na hEorpa agus ón gComhairle</w:t>
            </w:r>
            <w:r w:rsidRPr="00CD4CF6">
              <w:rPr>
                <w:vertAlign w:val="superscript"/>
                <w:lang w:val="ga-IE"/>
              </w:rPr>
              <w:t>62</w:t>
            </w:r>
            <w:r w:rsidRPr="00CD4CF6">
              <w:rPr>
                <w:lang w:val="ga-IE"/>
              </w:rPr>
              <w:t>. Déantar foráil sa Rialachán sin maidir le creat cuimsitheach de rialuithe uathoibrithe, a bhfuil feidhm acu maidir le foirmiúlacht neamhchustaim shonrach de chuid an Aontais. Dá bhrí sin, ba cheart na príomheilimintí atá le rialú a leagan amach sa Rialachán seo, agus is faoi Rialachán (AE) 2022/2399 a leagfaí síos na gnéithe teicniúla de chur chun feidhme an rialaithe sin.</w:t>
            </w:r>
          </w:p>
        </w:tc>
        <w:tc>
          <w:tcPr>
            <w:tcW w:w="4876" w:type="dxa"/>
          </w:tcPr>
          <w:p w14:paraId="637367C2" w14:textId="77777777" w:rsidR="00A42864" w:rsidRPr="00CD4CF6" w:rsidRDefault="00A42864" w:rsidP="00AA1E1C">
            <w:pPr>
              <w:pStyle w:val="Normal6"/>
              <w:rPr>
                <w:szCs w:val="24"/>
                <w:lang w:val="ga-IE"/>
              </w:rPr>
            </w:pPr>
            <w:r w:rsidRPr="00CD4CF6">
              <w:rPr>
                <w:lang w:val="ga-IE"/>
              </w:rPr>
              <w:lastRenderedPageBreak/>
              <w:t>(70)</w:t>
            </w:r>
            <w:r w:rsidRPr="00CD4CF6">
              <w:rPr>
                <w:lang w:val="ga-IE"/>
              </w:rPr>
              <w:tab/>
              <w:t xml:space="preserve">Tá sé tábhachtach sásra a bhunú lena bhféadfar fíorú éifeachtach a dhéanamh go gcomhlíonann feithiclí caite na ceanglais </w:t>
            </w:r>
            <w:proofErr w:type="spellStart"/>
            <w:r w:rsidRPr="00CD4CF6">
              <w:rPr>
                <w:lang w:val="ga-IE"/>
              </w:rPr>
              <w:t>onnmhairiúcháin</w:t>
            </w:r>
            <w:proofErr w:type="spellEnd"/>
            <w:r w:rsidRPr="00CD4CF6">
              <w:rPr>
                <w:lang w:val="ga-IE"/>
              </w:rPr>
              <w:t xml:space="preserve"> gan bac a chur ar an trádáil idir an tAontas agus tríú tíortha. Dá bhrí sin, ba cheart don Choimisiún córas leictreonach a bhunú a chuirfeadh é ar a gcumas do na húdaráis </w:t>
            </w:r>
            <w:r w:rsidRPr="00CD4CF6">
              <w:rPr>
                <w:lang w:val="ga-IE"/>
              </w:rPr>
              <w:lastRenderedPageBreak/>
              <w:t xml:space="preserve">sna Ballstáit faisnéis a mhalartú </w:t>
            </w:r>
            <w:r w:rsidRPr="00CD4CF6">
              <w:rPr>
                <w:b/>
                <w:bCs/>
                <w:i/>
                <w:iCs/>
                <w:lang w:val="ga-IE"/>
              </w:rPr>
              <w:t>agus a fhíorú</w:t>
            </w:r>
            <w:r w:rsidRPr="00CD4CF6">
              <w:rPr>
                <w:b/>
                <w:bCs/>
                <w:lang w:val="ga-IE"/>
              </w:rPr>
              <w:t xml:space="preserve"> </w:t>
            </w:r>
            <w:r w:rsidRPr="00CD4CF6">
              <w:rPr>
                <w:lang w:val="ga-IE"/>
              </w:rPr>
              <w:t xml:space="preserve">i bhfíor-am faoi uimhir aitheantais feithicle agus stádas </w:t>
            </w:r>
            <w:proofErr w:type="spellStart"/>
            <w:r w:rsidRPr="00CD4CF6">
              <w:rPr>
                <w:lang w:val="ga-IE"/>
              </w:rPr>
              <w:t>ródacmhainneachta</w:t>
            </w:r>
            <w:proofErr w:type="spellEnd"/>
            <w:r w:rsidRPr="00CD4CF6">
              <w:rPr>
                <w:lang w:val="ga-IE"/>
              </w:rPr>
              <w:t xml:space="preserve"> na bhfeithiclí caite atá le honnmhairiú. I bhfianaise na ngnéithe agus na </w:t>
            </w:r>
            <w:proofErr w:type="spellStart"/>
            <w:r w:rsidRPr="00CD4CF6">
              <w:rPr>
                <w:lang w:val="ga-IE"/>
              </w:rPr>
              <w:t>bhfeidhmiúlachtaí</w:t>
            </w:r>
            <w:proofErr w:type="spellEnd"/>
            <w:r w:rsidRPr="00CD4CF6">
              <w:rPr>
                <w:lang w:val="ga-IE"/>
              </w:rPr>
              <w:t xml:space="preserve"> atá aige cheana féin atá nasctha le faisnéis a bhaineann le feithiclí atá cláraithe san Aontas a chomhroinnt idir údaráis chlárúcháin feithiclí, d’fhorbair an Coimisiún MOVE-HUB, ar ardán malartaithe teachtaireachtaí é, chun teachtaireachtaí a mhalartú chun cláir leictreonacha náisiúnta na mBallstát a </w:t>
            </w:r>
            <w:proofErr w:type="spellStart"/>
            <w:r w:rsidRPr="00CD4CF6">
              <w:rPr>
                <w:lang w:val="ga-IE"/>
              </w:rPr>
              <w:t>idirnascadh</w:t>
            </w:r>
            <w:proofErr w:type="spellEnd"/>
            <w:r w:rsidRPr="00CD4CF6">
              <w:rPr>
                <w:lang w:val="ga-IE"/>
              </w:rPr>
              <w:t xml:space="preserve">. </w:t>
            </w:r>
            <w:r w:rsidRPr="00CD4CF6">
              <w:rPr>
                <w:b/>
                <w:i/>
                <w:lang w:val="ga-IE"/>
              </w:rPr>
              <w:t>Ba cheart do na Ballstáit a bheith in ann an Córas Eorpach Faisnéise maidir le Gluaisteáin agus Ceadúnais Tiomána (EUCARIS) a úsáid chun nascadh le córas leictreonach MOVE-HUB.</w:t>
            </w:r>
            <w:r w:rsidRPr="00CD4CF6">
              <w:rPr>
                <w:lang w:val="ga-IE"/>
              </w:rPr>
              <w:t xml:space="preserve"> I láthair na huaire, </w:t>
            </w:r>
            <w:proofErr w:type="spellStart"/>
            <w:r w:rsidRPr="00CD4CF6">
              <w:rPr>
                <w:lang w:val="ga-IE"/>
              </w:rPr>
              <w:t>óstálann</w:t>
            </w:r>
            <w:proofErr w:type="spellEnd"/>
            <w:r w:rsidRPr="00CD4CF6">
              <w:rPr>
                <w:lang w:val="ga-IE"/>
              </w:rPr>
              <w:t xml:space="preserve"> an t-ardán idirnasc na gclár Eorpach de ghnóthais iompair de bhóthar (ERRU), na cláir um cheadúnais tiomána (RESPER), idirnasc na gclár um oiliúint ghairmiúil do thiománaithe (</w:t>
            </w:r>
            <w:proofErr w:type="spellStart"/>
            <w:r w:rsidRPr="00CD4CF6">
              <w:rPr>
                <w:lang w:val="ga-IE"/>
              </w:rPr>
              <w:t>ProDriveNet</w:t>
            </w:r>
            <w:proofErr w:type="spellEnd"/>
            <w:r w:rsidRPr="00CD4CF6">
              <w:rPr>
                <w:lang w:val="ga-IE"/>
              </w:rPr>
              <w:t xml:space="preserve">), an fógra maidir le teipeanna iniúchta cois bóthair ar fheithiclí (RSI) agus idirnasc na gclár um chártaí </w:t>
            </w:r>
            <w:proofErr w:type="spellStart"/>
            <w:r w:rsidRPr="00CD4CF6">
              <w:rPr>
                <w:lang w:val="ga-IE"/>
              </w:rPr>
              <w:t>tacagraif</w:t>
            </w:r>
            <w:proofErr w:type="spellEnd"/>
            <w:r w:rsidRPr="00CD4CF6">
              <w:rPr>
                <w:lang w:val="ga-IE"/>
              </w:rPr>
              <w:t xml:space="preserve"> </w:t>
            </w:r>
            <w:proofErr w:type="spellStart"/>
            <w:r w:rsidRPr="00CD4CF6">
              <w:rPr>
                <w:lang w:val="ga-IE"/>
              </w:rPr>
              <w:t>tiománaithe</w:t>
            </w:r>
            <w:proofErr w:type="spellEnd"/>
            <w:r w:rsidRPr="00CD4CF6">
              <w:rPr>
                <w:lang w:val="ga-IE"/>
              </w:rPr>
              <w:t xml:space="preserve"> (</w:t>
            </w:r>
            <w:proofErr w:type="spellStart"/>
            <w:r w:rsidRPr="00CD4CF6">
              <w:rPr>
                <w:lang w:val="ga-IE"/>
              </w:rPr>
              <w:t>TACHOnet</w:t>
            </w:r>
            <w:proofErr w:type="spellEnd"/>
            <w:r w:rsidRPr="00CD4CF6">
              <w:rPr>
                <w:lang w:val="ga-IE"/>
              </w:rPr>
              <w:t xml:space="preserve">). Dá bhrí sin, ba cheart </w:t>
            </w:r>
            <w:proofErr w:type="spellStart"/>
            <w:r w:rsidRPr="00CD4CF6">
              <w:rPr>
                <w:lang w:val="ga-IE"/>
              </w:rPr>
              <w:t>feidhmiúlachtaí</w:t>
            </w:r>
            <w:proofErr w:type="spellEnd"/>
            <w:r w:rsidRPr="00CD4CF6">
              <w:rPr>
                <w:lang w:val="ga-IE"/>
              </w:rPr>
              <w:t xml:space="preserve"> MOVE-HUB a leathnú tuilleadh chun go bhféadfar faisnéis a mhalartú </w:t>
            </w:r>
            <w:r w:rsidRPr="00CD4CF6">
              <w:rPr>
                <w:b/>
                <w:bCs/>
                <w:i/>
                <w:iCs/>
                <w:lang w:val="ga-IE"/>
              </w:rPr>
              <w:t>agus a fhíorú</w:t>
            </w:r>
            <w:r w:rsidRPr="00CD4CF6">
              <w:rPr>
                <w:lang w:val="ga-IE"/>
              </w:rPr>
              <w:t xml:space="preserve"> maidir le huimhir aitheantais feithicle agus stádas </w:t>
            </w:r>
            <w:proofErr w:type="spellStart"/>
            <w:r w:rsidRPr="00CD4CF6">
              <w:rPr>
                <w:lang w:val="ga-IE"/>
              </w:rPr>
              <w:t>ródacmhainneachta</w:t>
            </w:r>
            <w:proofErr w:type="spellEnd"/>
            <w:r w:rsidRPr="00CD4CF6">
              <w:rPr>
                <w:lang w:val="ga-IE"/>
              </w:rPr>
              <w:t xml:space="preserve"> na bhfeithiclí caite atá le honnmhairiú. Chun go bhféadfaidh údaráis chustaim fíorú leictreonach agus uathoibríoch a dhéanamh ar cé acu a chomhlíonann nó nach gcomhlíonann feithicil chaite atá le honnmhairiú na ceanglais </w:t>
            </w:r>
            <w:proofErr w:type="spellStart"/>
            <w:r w:rsidRPr="00CD4CF6">
              <w:rPr>
                <w:lang w:val="ga-IE"/>
              </w:rPr>
              <w:t>onnmhairiúcháin</w:t>
            </w:r>
            <w:proofErr w:type="spellEnd"/>
            <w:r w:rsidRPr="00CD4CF6">
              <w:rPr>
                <w:lang w:val="ga-IE"/>
              </w:rPr>
              <w:t xml:space="preserve">, ba cheart an córas leictreonach arna oibriú ag MOVE-HUB a </w:t>
            </w:r>
            <w:proofErr w:type="spellStart"/>
            <w:r w:rsidRPr="00CD4CF6">
              <w:rPr>
                <w:lang w:val="ga-IE"/>
              </w:rPr>
              <w:t>idirnascadh</w:t>
            </w:r>
            <w:proofErr w:type="spellEnd"/>
            <w:r w:rsidRPr="00CD4CF6">
              <w:rPr>
                <w:lang w:val="ga-IE"/>
              </w:rPr>
              <w:t xml:space="preserve"> le Timpeallacht an Ionaid Ilfhreastail AE maidir le Custam, i gcomhréir le Rialachán (AE) 2022/2399 ó Pharlaimint na hEorpa agus ón gComhairle</w:t>
            </w:r>
            <w:r w:rsidRPr="00CD4CF6">
              <w:rPr>
                <w:vertAlign w:val="superscript"/>
                <w:lang w:val="ga-IE"/>
              </w:rPr>
              <w:t>62</w:t>
            </w:r>
            <w:r w:rsidRPr="00CD4CF6">
              <w:rPr>
                <w:lang w:val="ga-IE"/>
              </w:rPr>
              <w:t xml:space="preserve">. Déantar foráil sa Rialachán sin maidir le creat cuimsitheach de rialuithe uathoibrithe, a bhfuil feidhm acu maidir le foirmiúlacht neamhchustaim shonrach de chuid an Aontais. Dá bhrí sin, ba cheart na príomheilimintí atá le rialú a </w:t>
            </w:r>
            <w:r w:rsidRPr="00CD4CF6">
              <w:rPr>
                <w:lang w:val="ga-IE"/>
              </w:rPr>
              <w:lastRenderedPageBreak/>
              <w:t>leagan amach sa Rialachán seo, agus is faoi Rialachán (AE) 2022/2399 a leagfaí síos na gnéithe teicniúla de chur chun feidhme an rialaithe sin.</w:t>
            </w:r>
          </w:p>
        </w:tc>
      </w:tr>
      <w:tr w:rsidR="00A42864" w:rsidRPr="00CD4CF6" w14:paraId="203535D8" w14:textId="77777777" w:rsidTr="00AA1E1C">
        <w:trPr>
          <w:jc w:val="center"/>
        </w:trPr>
        <w:tc>
          <w:tcPr>
            <w:tcW w:w="4876" w:type="dxa"/>
          </w:tcPr>
          <w:p w14:paraId="584F7E91" w14:textId="77777777" w:rsidR="00A42864" w:rsidRPr="00CD4CF6" w:rsidRDefault="00A42864" w:rsidP="00AA1E1C">
            <w:pPr>
              <w:pStyle w:val="Normal6"/>
              <w:rPr>
                <w:lang w:val="ga-IE"/>
              </w:rPr>
            </w:pPr>
            <w:r w:rsidRPr="00CD4CF6">
              <w:rPr>
                <w:lang w:val="ga-IE"/>
              </w:rPr>
              <w:lastRenderedPageBreak/>
              <w:t>__________________</w:t>
            </w:r>
          </w:p>
        </w:tc>
        <w:tc>
          <w:tcPr>
            <w:tcW w:w="4876" w:type="dxa"/>
          </w:tcPr>
          <w:p w14:paraId="7CB75498" w14:textId="77777777" w:rsidR="00A42864" w:rsidRPr="00CD4CF6" w:rsidRDefault="00A42864" w:rsidP="00AA1E1C">
            <w:pPr>
              <w:pStyle w:val="Normal6"/>
              <w:rPr>
                <w:szCs w:val="24"/>
                <w:lang w:val="ga-IE"/>
              </w:rPr>
            </w:pPr>
            <w:r w:rsidRPr="00CD4CF6">
              <w:rPr>
                <w:lang w:val="ga-IE"/>
              </w:rPr>
              <w:t>__________________</w:t>
            </w:r>
          </w:p>
        </w:tc>
      </w:tr>
      <w:tr w:rsidR="00A42864" w:rsidRPr="00CD4CF6" w14:paraId="0C944435" w14:textId="77777777" w:rsidTr="00AA1E1C">
        <w:trPr>
          <w:jc w:val="center"/>
        </w:trPr>
        <w:tc>
          <w:tcPr>
            <w:tcW w:w="4876" w:type="dxa"/>
          </w:tcPr>
          <w:p w14:paraId="345F653A" w14:textId="77777777" w:rsidR="00A42864" w:rsidRPr="00CD4CF6" w:rsidRDefault="00A42864" w:rsidP="00AA1E1C">
            <w:pPr>
              <w:pStyle w:val="Normal6"/>
              <w:rPr>
                <w:lang w:val="ga-IE"/>
              </w:rPr>
            </w:pPr>
            <w:r w:rsidRPr="00CD4CF6">
              <w:rPr>
                <w:vertAlign w:val="superscript"/>
                <w:lang w:val="ga-IE"/>
              </w:rPr>
              <w:t>62</w:t>
            </w:r>
            <w:r w:rsidRPr="00CD4CF6">
              <w:rPr>
                <w:lang w:val="ga-IE"/>
              </w:rPr>
              <w:t xml:space="preserve"> Rialachán (AE) 2022/2399 ó Pharlaimint na hEorpa agus ón gComhairle an 23 Samhain 2022 lena mbunaítear Timpeallacht Ionaid Ilfhreastail an Aontais Eorpaigh maidir le Custaim agus lena leasaítear Rialachán (AE) Uimh. 952/2013 (IO L 317, 9.12.2022, lch. 1).</w:t>
            </w:r>
          </w:p>
        </w:tc>
        <w:tc>
          <w:tcPr>
            <w:tcW w:w="4876" w:type="dxa"/>
          </w:tcPr>
          <w:p w14:paraId="4ABB4008" w14:textId="77777777" w:rsidR="00A42864" w:rsidRPr="00CD4CF6" w:rsidRDefault="00A42864" w:rsidP="00AA1E1C">
            <w:pPr>
              <w:pStyle w:val="Normal6"/>
              <w:rPr>
                <w:szCs w:val="24"/>
                <w:lang w:val="ga-IE"/>
              </w:rPr>
            </w:pPr>
            <w:r w:rsidRPr="00CD4CF6">
              <w:rPr>
                <w:vertAlign w:val="superscript"/>
                <w:lang w:val="ga-IE"/>
              </w:rPr>
              <w:t>62</w:t>
            </w:r>
            <w:r w:rsidRPr="00CD4CF6">
              <w:rPr>
                <w:lang w:val="ga-IE"/>
              </w:rPr>
              <w:t xml:space="preserve"> Rialachán (AE) 2022/2399 ó Pharlaimint na hEorpa agus ón gComhairle an 23 Samhain 2022 lena mbunaítear Timpeallacht Ionaid Ilfhreastail an Aontais Eorpaigh maidir le Custaim agus lena leasaítear Rialachán (AE) Uimh. 952/2013 (IO L 317, 9.12.2022, lch. 1).</w:t>
            </w:r>
          </w:p>
        </w:tc>
      </w:tr>
    </w:tbl>
    <w:p w14:paraId="2F095BCE" w14:textId="77777777" w:rsidR="00A42864" w:rsidRPr="00CD4CF6" w:rsidRDefault="00A42864" w:rsidP="00A42864"/>
    <w:p w14:paraId="1513AA4E" w14:textId="77777777" w:rsidR="00A42864" w:rsidRPr="00CD4CF6" w:rsidRDefault="00A42864" w:rsidP="00A42864">
      <w:pPr>
        <w:pStyle w:val="AMNumberTabs0"/>
        <w:keepNext/>
      </w:pPr>
      <w:r w:rsidRPr="00CD4CF6">
        <w:t>Leasú</w:t>
      </w:r>
      <w:r w:rsidRPr="00CD4CF6">
        <w:tab/>
      </w:r>
      <w:r w:rsidRPr="00CD4CF6">
        <w:tab/>
        <w:t>62</w:t>
      </w:r>
    </w:p>
    <w:p w14:paraId="2E793C37" w14:textId="77777777" w:rsidR="00A42864" w:rsidRPr="00CD4CF6" w:rsidRDefault="00A42864" w:rsidP="00A42864">
      <w:pPr>
        <w:pStyle w:val="NormalBold"/>
        <w:keepNext/>
      </w:pPr>
      <w:r w:rsidRPr="00CD4CF6">
        <w:t>Togra le haghaidh rialacháin</w:t>
      </w:r>
    </w:p>
    <w:p w14:paraId="7C07E790" w14:textId="77777777" w:rsidR="00A42864" w:rsidRPr="00CD4CF6" w:rsidRDefault="00A42864" w:rsidP="00A42864">
      <w:pPr>
        <w:pStyle w:val="NormalBold"/>
      </w:pPr>
      <w:r w:rsidRPr="00CD4CF6">
        <w:t>Aithris 73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8A7254B" w14:textId="77777777" w:rsidTr="00AA1E1C">
        <w:trPr>
          <w:jc w:val="center"/>
        </w:trPr>
        <w:tc>
          <w:tcPr>
            <w:tcW w:w="9752" w:type="dxa"/>
            <w:gridSpan w:val="2"/>
          </w:tcPr>
          <w:p w14:paraId="564B7A7E" w14:textId="77777777" w:rsidR="00A42864" w:rsidRPr="00CD4CF6" w:rsidRDefault="00A42864" w:rsidP="00AA1E1C">
            <w:pPr>
              <w:keepNext/>
            </w:pPr>
          </w:p>
        </w:tc>
      </w:tr>
      <w:tr w:rsidR="00A42864" w:rsidRPr="00CD4CF6" w14:paraId="4AAD27BE" w14:textId="77777777" w:rsidTr="00AA1E1C">
        <w:trPr>
          <w:jc w:val="center"/>
        </w:trPr>
        <w:tc>
          <w:tcPr>
            <w:tcW w:w="4876" w:type="dxa"/>
          </w:tcPr>
          <w:p w14:paraId="2F4E68D7" w14:textId="77777777" w:rsidR="00A42864" w:rsidRPr="00CD4CF6" w:rsidRDefault="00A42864" w:rsidP="00AA1E1C">
            <w:pPr>
              <w:pStyle w:val="ColumnHeading"/>
              <w:keepNext/>
            </w:pPr>
            <w:r w:rsidRPr="00CD4CF6">
              <w:t>Téacs arna mholadh ag an gCoimisiún</w:t>
            </w:r>
          </w:p>
        </w:tc>
        <w:tc>
          <w:tcPr>
            <w:tcW w:w="4876" w:type="dxa"/>
          </w:tcPr>
          <w:p w14:paraId="6E18DB97" w14:textId="77777777" w:rsidR="00A42864" w:rsidRPr="00CD4CF6" w:rsidRDefault="00A42864" w:rsidP="00AA1E1C">
            <w:pPr>
              <w:pStyle w:val="ColumnHeading"/>
              <w:keepNext/>
            </w:pPr>
            <w:r w:rsidRPr="00CD4CF6">
              <w:t>Leasú</w:t>
            </w:r>
          </w:p>
        </w:tc>
      </w:tr>
      <w:tr w:rsidR="00A42864" w:rsidRPr="00CD4CF6" w14:paraId="7B611D88" w14:textId="77777777" w:rsidTr="00AA1E1C">
        <w:trPr>
          <w:jc w:val="center"/>
        </w:trPr>
        <w:tc>
          <w:tcPr>
            <w:tcW w:w="4876" w:type="dxa"/>
          </w:tcPr>
          <w:p w14:paraId="6FDA6F79" w14:textId="77777777" w:rsidR="00A42864" w:rsidRPr="00CD4CF6" w:rsidRDefault="00A42864" w:rsidP="00AA1E1C">
            <w:pPr>
              <w:pStyle w:val="Normal6"/>
              <w:rPr>
                <w:lang w:val="ga-IE"/>
              </w:rPr>
            </w:pPr>
            <w:r w:rsidRPr="00CD4CF6">
              <w:rPr>
                <w:lang w:val="ga-IE"/>
              </w:rPr>
              <w:t>(73)</w:t>
            </w:r>
            <w:r w:rsidRPr="00CD4CF6">
              <w:rPr>
                <w:lang w:val="ga-IE"/>
              </w:rPr>
              <w:tab/>
              <w:t>Tá sé tábhachtach go bhféadfaidh údaráis chustaim rialuithe a dhéanamh ar fheithiclí caite atá le honnmhairiú i gcomhréir le Rialachán (AE) Uimh. 952/2013 ó Pharlaimint na hEorpa agus ón gComhairle</w:t>
            </w:r>
            <w:r w:rsidRPr="00CD4CF6">
              <w:rPr>
                <w:vertAlign w:val="superscript"/>
                <w:lang w:val="ga-IE"/>
              </w:rPr>
              <w:t>63</w:t>
            </w:r>
            <w:r w:rsidRPr="00CD4CF6">
              <w:rPr>
                <w:lang w:val="ga-IE"/>
              </w:rPr>
              <w:t xml:space="preserve">. Tá sciar nach beag d’fheithiclí caite a fhágann an tAontas ag déanamh ar thíortha ina bhfuil ceanglais maidir le allmhairiú bunaithe nó ina bhféadfaí iad a bhunú, amhail ceanglais i ndáil le haois na feithicle nó lena hastaíochtaí. Tá sé tábhachtach go bhféadfaidh na húdaráis chustaim fíorú leictreonach agus uathoibríoch a dhéanamh, trí Thimpeallacht an Ionaid Ilfhreastail AE maidir le Custam, ar cé acu a chomhlíonann nó nach gcomhlíonann feithicil chaite atá le honnmhairiú na ceanglais sin, i gcás ina gcuirfidh na tríú tíortha lena mbaineann an fhaisnéis faoi na ceanglais sin in iúl don Choimisiún go hoifigiúil. Chun an comhshaol agus an tsábháilteacht ar bhóithre i </w:t>
            </w:r>
            <w:proofErr w:type="spellStart"/>
            <w:r w:rsidRPr="00CD4CF6">
              <w:rPr>
                <w:lang w:val="ga-IE"/>
              </w:rPr>
              <w:t>dtríú</w:t>
            </w:r>
            <w:proofErr w:type="spellEnd"/>
            <w:r w:rsidRPr="00CD4CF6">
              <w:rPr>
                <w:lang w:val="ga-IE"/>
              </w:rPr>
              <w:t xml:space="preserve"> tíortha a chosaint, ba cheart an chumhacht chun gníomhartha tarmligthe a ghlacadh i gcomhréir le hAirteagal 290 den Chonradh ar Fheidhmiú an Aontais Eorpaigh a tharmligean chuig an gCoimisiún i dtaca leis na ceanglais sin a leagan amach.</w:t>
            </w:r>
          </w:p>
        </w:tc>
        <w:tc>
          <w:tcPr>
            <w:tcW w:w="4876" w:type="dxa"/>
          </w:tcPr>
          <w:p w14:paraId="29F371CA" w14:textId="77777777" w:rsidR="00A42864" w:rsidRPr="00CD4CF6" w:rsidRDefault="00A42864" w:rsidP="00AA1E1C">
            <w:pPr>
              <w:pStyle w:val="Normal6"/>
              <w:rPr>
                <w:szCs w:val="24"/>
                <w:lang w:val="ga-IE"/>
              </w:rPr>
            </w:pPr>
            <w:r w:rsidRPr="00CD4CF6">
              <w:rPr>
                <w:lang w:val="ga-IE"/>
              </w:rPr>
              <w:t>(73)</w:t>
            </w:r>
            <w:r w:rsidRPr="00CD4CF6">
              <w:rPr>
                <w:lang w:val="ga-IE"/>
              </w:rPr>
              <w:tab/>
              <w:t>Tá sé tábhachtach go bhféadfaidh údaráis chustaim rialuithe a dhéanamh ar fheithiclí caite atá le honnmhairiú i gcomhréir le Rialachán (AE) Uimh. 952/2013 ó Pharlaimint na hEorpa agus ón gComhairle</w:t>
            </w:r>
            <w:r w:rsidRPr="00CD4CF6">
              <w:rPr>
                <w:vertAlign w:val="superscript"/>
                <w:lang w:val="ga-IE"/>
              </w:rPr>
              <w:t>63</w:t>
            </w:r>
            <w:r w:rsidRPr="00CD4CF6">
              <w:rPr>
                <w:lang w:val="ga-IE"/>
              </w:rPr>
              <w:t xml:space="preserve">. Tá sciar nach beag d’fheithiclí caite a fhágann an tAontas ag déanamh ar thíortha ina bhfuil ceanglais maidir le allmhairiú bunaithe nó ina bhféadfaí iad a bhunú, amhail ceanglais i ndáil le haois na feithicle nó lena hastaíochtaí. Tá sé tábhachtach go bhféadfaidh na húdaráis chustaim fíorú leictreonach agus uathoibríoch a dhéanamh, trí Thimpeallacht an Ionaid Ilfhreastail AE maidir le Custam, ar cé acu a chomhlíonann nó nach gcomhlíonann feithicil chaite atá le honnmhairiú na ceanglais sin, i gcás ina gcuirfidh na tríú tíortha lena mbaineann an fhaisnéis faoi na ceanglais sin in iúl don Choimisiún go hoifigiúil. </w:t>
            </w:r>
            <w:r w:rsidRPr="00CD4CF6">
              <w:rPr>
                <w:b/>
                <w:i/>
                <w:lang w:val="ga-IE"/>
              </w:rPr>
              <w:t>Chun comhlíonadh a éascú, ba cheart don Choimisiún na coinníollacha sonracha ar tugadh fógra ina leith agus a bhaineann le cosaint an chomhshaoil nó na sábháilteachta ar bhóithre arna bhforchur ag tríú tíortha a fhoilsiú agus a thabhairt cothrom le dáta ar thairseach thiomnaithe ar líne.</w:t>
            </w:r>
            <w:r w:rsidRPr="00CD4CF6">
              <w:rPr>
                <w:lang w:val="ga-IE"/>
              </w:rPr>
              <w:t xml:space="preserve"> Chun an comhshaol </w:t>
            </w:r>
            <w:r w:rsidRPr="00CD4CF6">
              <w:rPr>
                <w:lang w:val="ga-IE"/>
              </w:rPr>
              <w:lastRenderedPageBreak/>
              <w:t xml:space="preserve">agus an tsábháilteacht ar bhóithre i </w:t>
            </w:r>
            <w:proofErr w:type="spellStart"/>
            <w:r w:rsidRPr="00CD4CF6">
              <w:rPr>
                <w:lang w:val="ga-IE"/>
              </w:rPr>
              <w:t>dtríú</w:t>
            </w:r>
            <w:proofErr w:type="spellEnd"/>
            <w:r w:rsidRPr="00CD4CF6">
              <w:rPr>
                <w:lang w:val="ga-IE"/>
              </w:rPr>
              <w:t xml:space="preserve"> tíortha a chosaint, ba cheart an chumhacht chun gníomhartha tarmligthe a ghlacadh i gcomhréir le hAirteagal 290 den Chonradh ar Fheidhmiú an Aontais Eorpaigh a tharmligean chuig an gCoimisiún i dtaca leis na ceanglais sin a leagan amach.</w:t>
            </w:r>
          </w:p>
        </w:tc>
      </w:tr>
      <w:tr w:rsidR="00A42864" w:rsidRPr="00CD4CF6" w14:paraId="4232F8B6" w14:textId="77777777" w:rsidTr="00AA1E1C">
        <w:trPr>
          <w:jc w:val="center"/>
        </w:trPr>
        <w:tc>
          <w:tcPr>
            <w:tcW w:w="4876" w:type="dxa"/>
          </w:tcPr>
          <w:p w14:paraId="57B6F1BA" w14:textId="77777777" w:rsidR="00A42864" w:rsidRPr="00CD4CF6" w:rsidRDefault="00A42864" w:rsidP="00AA1E1C">
            <w:pPr>
              <w:pStyle w:val="Normal6"/>
              <w:rPr>
                <w:lang w:val="ga-IE"/>
              </w:rPr>
            </w:pPr>
            <w:r w:rsidRPr="00CD4CF6">
              <w:rPr>
                <w:lang w:val="ga-IE"/>
              </w:rPr>
              <w:lastRenderedPageBreak/>
              <w:t>__________________</w:t>
            </w:r>
          </w:p>
        </w:tc>
        <w:tc>
          <w:tcPr>
            <w:tcW w:w="4876" w:type="dxa"/>
          </w:tcPr>
          <w:p w14:paraId="20644836" w14:textId="77777777" w:rsidR="00A42864" w:rsidRPr="00CD4CF6" w:rsidRDefault="00A42864" w:rsidP="00AA1E1C">
            <w:pPr>
              <w:pStyle w:val="Normal6"/>
              <w:rPr>
                <w:szCs w:val="24"/>
                <w:lang w:val="ga-IE"/>
              </w:rPr>
            </w:pPr>
            <w:r w:rsidRPr="00CD4CF6">
              <w:rPr>
                <w:lang w:val="ga-IE"/>
              </w:rPr>
              <w:t>__________________</w:t>
            </w:r>
          </w:p>
        </w:tc>
      </w:tr>
      <w:tr w:rsidR="00A42864" w:rsidRPr="00CD4CF6" w14:paraId="633A3A46" w14:textId="77777777" w:rsidTr="00AA1E1C">
        <w:trPr>
          <w:jc w:val="center"/>
        </w:trPr>
        <w:tc>
          <w:tcPr>
            <w:tcW w:w="4876" w:type="dxa"/>
          </w:tcPr>
          <w:p w14:paraId="387C47B1" w14:textId="77777777" w:rsidR="00A42864" w:rsidRPr="00CD4CF6" w:rsidRDefault="00A42864" w:rsidP="00AA1E1C">
            <w:pPr>
              <w:pStyle w:val="Normal6"/>
              <w:rPr>
                <w:lang w:val="ga-IE"/>
              </w:rPr>
            </w:pPr>
            <w:r w:rsidRPr="00CD4CF6">
              <w:rPr>
                <w:vertAlign w:val="superscript"/>
                <w:lang w:val="ga-IE"/>
              </w:rPr>
              <w:t>63</w:t>
            </w:r>
            <w:r w:rsidRPr="00CD4CF6">
              <w:rPr>
                <w:lang w:val="ga-IE"/>
              </w:rPr>
              <w:t xml:space="preserve"> Rialachán (AE) Uimh. 952/2013 ó Pharlaimint na hEorpa agus ón gComhairle an 9 Deireadh Fómhair 2013 lena leagtar síos Cód Custaim an Aontais (IO L 269, 10.10.2013, lch. 1).</w:t>
            </w:r>
          </w:p>
        </w:tc>
        <w:tc>
          <w:tcPr>
            <w:tcW w:w="4876" w:type="dxa"/>
          </w:tcPr>
          <w:p w14:paraId="12D72885" w14:textId="77777777" w:rsidR="00A42864" w:rsidRPr="00CD4CF6" w:rsidRDefault="00A42864" w:rsidP="00AA1E1C">
            <w:pPr>
              <w:pStyle w:val="Normal6"/>
              <w:rPr>
                <w:szCs w:val="24"/>
                <w:lang w:val="ga-IE"/>
              </w:rPr>
            </w:pPr>
            <w:r w:rsidRPr="00CD4CF6">
              <w:rPr>
                <w:vertAlign w:val="superscript"/>
                <w:lang w:val="ga-IE"/>
              </w:rPr>
              <w:t>63</w:t>
            </w:r>
            <w:r w:rsidRPr="00CD4CF6">
              <w:rPr>
                <w:lang w:val="ga-IE"/>
              </w:rPr>
              <w:t xml:space="preserve"> Rialachán (AE) Uimh. 952/2013 ó Pharlaimint na hEorpa agus ón gComhairle an 9 Deireadh Fómhair 2013 lena leagtar síos Cód Custaim an Aontais (IO L 269, 10.10.2013, lch. 1).</w:t>
            </w:r>
          </w:p>
        </w:tc>
      </w:tr>
    </w:tbl>
    <w:p w14:paraId="4BDA85F7" w14:textId="77777777" w:rsidR="00A42864" w:rsidRPr="00CD4CF6" w:rsidRDefault="00A42864" w:rsidP="00A42864"/>
    <w:p w14:paraId="19523C36" w14:textId="77777777" w:rsidR="00A42864" w:rsidRPr="00CD4CF6" w:rsidRDefault="00A42864" w:rsidP="00A42864">
      <w:pPr>
        <w:pStyle w:val="AMNumberTabs0"/>
        <w:keepNext/>
      </w:pPr>
      <w:r w:rsidRPr="00CD4CF6">
        <w:t>Leasú</w:t>
      </w:r>
      <w:r w:rsidRPr="00CD4CF6">
        <w:tab/>
      </w:r>
      <w:r w:rsidRPr="00CD4CF6">
        <w:tab/>
        <w:t>63</w:t>
      </w:r>
    </w:p>
    <w:p w14:paraId="02DC912D" w14:textId="77777777" w:rsidR="00A42864" w:rsidRPr="00CD4CF6" w:rsidRDefault="00A42864" w:rsidP="00A42864">
      <w:pPr>
        <w:pStyle w:val="NormalBold"/>
        <w:keepNext/>
      </w:pPr>
      <w:r w:rsidRPr="00CD4CF6">
        <w:t>Togra le haghaidh rialacháin</w:t>
      </w:r>
    </w:p>
    <w:p w14:paraId="62BA2F9B" w14:textId="77777777" w:rsidR="00A42864" w:rsidRPr="00CD4CF6" w:rsidRDefault="00A42864" w:rsidP="00A42864">
      <w:pPr>
        <w:pStyle w:val="NormalBold"/>
      </w:pPr>
      <w:r w:rsidRPr="00CD4CF6">
        <w:t>Aithris 76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EC2460D" w14:textId="77777777" w:rsidTr="00AA1E1C">
        <w:trPr>
          <w:jc w:val="center"/>
        </w:trPr>
        <w:tc>
          <w:tcPr>
            <w:tcW w:w="9752" w:type="dxa"/>
            <w:gridSpan w:val="2"/>
          </w:tcPr>
          <w:p w14:paraId="1BC1395C" w14:textId="77777777" w:rsidR="00A42864" w:rsidRPr="00CD4CF6" w:rsidRDefault="00A42864" w:rsidP="00AA1E1C">
            <w:pPr>
              <w:keepNext/>
            </w:pPr>
          </w:p>
        </w:tc>
      </w:tr>
      <w:tr w:rsidR="00A42864" w:rsidRPr="00CD4CF6" w14:paraId="46B62BA3" w14:textId="77777777" w:rsidTr="00AA1E1C">
        <w:trPr>
          <w:jc w:val="center"/>
        </w:trPr>
        <w:tc>
          <w:tcPr>
            <w:tcW w:w="4876" w:type="dxa"/>
          </w:tcPr>
          <w:p w14:paraId="5E065370" w14:textId="77777777" w:rsidR="00A42864" w:rsidRPr="00CD4CF6" w:rsidRDefault="00A42864" w:rsidP="00AA1E1C">
            <w:pPr>
              <w:pStyle w:val="ColumnHeading"/>
              <w:keepNext/>
            </w:pPr>
            <w:r w:rsidRPr="00CD4CF6">
              <w:t>Téacs arna mholadh ag an gCoimisiún</w:t>
            </w:r>
          </w:p>
        </w:tc>
        <w:tc>
          <w:tcPr>
            <w:tcW w:w="4876" w:type="dxa"/>
          </w:tcPr>
          <w:p w14:paraId="33BBCD0D" w14:textId="77777777" w:rsidR="00A42864" w:rsidRPr="00CD4CF6" w:rsidRDefault="00A42864" w:rsidP="00AA1E1C">
            <w:pPr>
              <w:pStyle w:val="ColumnHeading"/>
              <w:keepNext/>
            </w:pPr>
            <w:r w:rsidRPr="00CD4CF6">
              <w:t>Leasú</w:t>
            </w:r>
          </w:p>
        </w:tc>
      </w:tr>
      <w:tr w:rsidR="00A42864" w:rsidRPr="00CD4CF6" w14:paraId="3EA0B142" w14:textId="77777777" w:rsidTr="00AA1E1C">
        <w:trPr>
          <w:jc w:val="center"/>
        </w:trPr>
        <w:tc>
          <w:tcPr>
            <w:tcW w:w="4876" w:type="dxa"/>
          </w:tcPr>
          <w:p w14:paraId="55B4E3BB" w14:textId="77777777" w:rsidR="00A42864" w:rsidRPr="00CD4CF6" w:rsidRDefault="00A42864" w:rsidP="00AA1E1C">
            <w:pPr>
              <w:pStyle w:val="Normal6"/>
              <w:rPr>
                <w:lang w:val="ga-IE"/>
              </w:rPr>
            </w:pPr>
            <w:r w:rsidRPr="00CD4CF6">
              <w:rPr>
                <w:lang w:val="ga-IE"/>
              </w:rPr>
              <w:t>(76)</w:t>
            </w:r>
            <w:r w:rsidRPr="00CD4CF6">
              <w:rPr>
                <w:lang w:val="ga-IE"/>
              </w:rPr>
              <w:tab/>
              <w:t xml:space="preserve">Ba cheart comhlíonadh na bhforálacha maidir le honnmhairiú feithiclí athláimhe agus cóireáil feithiclí a bhfuil a ré caite a chumhdach leis na </w:t>
            </w:r>
            <w:proofErr w:type="spellStart"/>
            <w:r w:rsidRPr="00CD4CF6">
              <w:rPr>
                <w:lang w:val="ga-IE"/>
              </w:rPr>
              <w:t>hiniúchtaí</w:t>
            </w:r>
            <w:proofErr w:type="spellEnd"/>
            <w:r w:rsidRPr="00CD4CF6">
              <w:rPr>
                <w:lang w:val="ga-IE"/>
              </w:rPr>
              <w:t>. Gach bliain, ba cheart 10 </w:t>
            </w:r>
            <w:r w:rsidRPr="00CD4CF6">
              <w:rPr>
                <w:b/>
                <w:bCs/>
                <w:i/>
                <w:iCs/>
                <w:lang w:val="ga-IE"/>
              </w:rPr>
              <w:t>%</w:t>
            </w:r>
            <w:r w:rsidRPr="00CD4CF6">
              <w:rPr>
                <w:lang w:val="ga-IE"/>
              </w:rPr>
              <w:t xml:space="preserve"> ar a laghad de na saoráidí cóireála údaraithe agus de na hoibreoirí a chumhdach leis na </w:t>
            </w:r>
            <w:proofErr w:type="spellStart"/>
            <w:r w:rsidRPr="00CD4CF6">
              <w:rPr>
                <w:lang w:val="ga-IE"/>
              </w:rPr>
              <w:t>hiniúchtaí</w:t>
            </w:r>
            <w:proofErr w:type="spellEnd"/>
            <w:r w:rsidRPr="00CD4CF6">
              <w:rPr>
                <w:lang w:val="ga-IE"/>
              </w:rPr>
              <w:t xml:space="preserve">. Ba cheart suíomhanna deisiúcháin agus oibreoirí cothabhála a chur faoi réir iniúchta freisin. Ní mór a chur i dtábhacht gur cheart na </w:t>
            </w:r>
            <w:proofErr w:type="spellStart"/>
            <w:r w:rsidRPr="00CD4CF6">
              <w:rPr>
                <w:lang w:val="ga-IE"/>
              </w:rPr>
              <w:t>hiniúchtaí</w:t>
            </w:r>
            <w:proofErr w:type="spellEnd"/>
            <w:r w:rsidRPr="00CD4CF6">
              <w:rPr>
                <w:lang w:val="ga-IE"/>
              </w:rPr>
              <w:t xml:space="preserve"> a dhéantar faoin Rialachán seo a bheith comhlántach le </w:t>
            </w:r>
            <w:proofErr w:type="spellStart"/>
            <w:r w:rsidRPr="00CD4CF6">
              <w:rPr>
                <w:lang w:val="ga-IE"/>
              </w:rPr>
              <w:t>hiniúchtaí</w:t>
            </w:r>
            <w:proofErr w:type="spellEnd"/>
            <w:r w:rsidRPr="00CD4CF6">
              <w:rPr>
                <w:lang w:val="ga-IE"/>
              </w:rPr>
              <w:t xml:space="preserve"> ar </w:t>
            </w:r>
            <w:proofErr w:type="spellStart"/>
            <w:r w:rsidRPr="00CD4CF6">
              <w:rPr>
                <w:lang w:val="ga-IE"/>
              </w:rPr>
              <w:t>loingsithe</w:t>
            </w:r>
            <w:proofErr w:type="spellEnd"/>
            <w:r w:rsidRPr="00CD4CF6">
              <w:rPr>
                <w:lang w:val="ga-IE"/>
              </w:rPr>
              <w:t xml:space="preserve"> feithiclí a bhfuil a ré caite, a rialaítear go cuimsitheach i Rialachán </w:t>
            </w:r>
            <w:r w:rsidRPr="00CD4CF6">
              <w:rPr>
                <w:b/>
                <w:bCs/>
                <w:i/>
                <w:iCs/>
                <w:lang w:val="ga-IE"/>
              </w:rPr>
              <w:t xml:space="preserve">[Oifig na bhFoilseachán: an Rialachán nua maidir le </w:t>
            </w:r>
            <w:proofErr w:type="spellStart"/>
            <w:r w:rsidRPr="00CD4CF6">
              <w:rPr>
                <w:b/>
                <w:bCs/>
                <w:i/>
                <w:iCs/>
                <w:lang w:val="ga-IE"/>
              </w:rPr>
              <w:t>Loingsithe</w:t>
            </w:r>
            <w:proofErr w:type="spellEnd"/>
            <w:r w:rsidRPr="00CD4CF6">
              <w:rPr>
                <w:b/>
                <w:bCs/>
                <w:i/>
                <w:iCs/>
                <w:lang w:val="ga-IE"/>
              </w:rPr>
              <w:t xml:space="preserve"> Dramhaíola].</w:t>
            </w:r>
          </w:p>
        </w:tc>
        <w:tc>
          <w:tcPr>
            <w:tcW w:w="4876" w:type="dxa"/>
          </w:tcPr>
          <w:p w14:paraId="17915CC5" w14:textId="77777777" w:rsidR="00A42864" w:rsidRPr="00CD4CF6" w:rsidRDefault="00A42864" w:rsidP="00AA1E1C">
            <w:pPr>
              <w:pStyle w:val="Normal6"/>
              <w:rPr>
                <w:szCs w:val="24"/>
                <w:lang w:val="ga-IE"/>
              </w:rPr>
            </w:pPr>
            <w:r w:rsidRPr="00CD4CF6">
              <w:rPr>
                <w:lang w:val="ga-IE"/>
              </w:rPr>
              <w:t>(76)</w:t>
            </w:r>
            <w:r w:rsidRPr="00CD4CF6">
              <w:rPr>
                <w:lang w:val="ga-IE"/>
              </w:rPr>
              <w:tab/>
            </w:r>
            <w:r w:rsidRPr="00CD4CF6">
              <w:rPr>
                <w:b/>
                <w:i/>
                <w:lang w:val="ga-IE"/>
              </w:rPr>
              <w:t>Ba cheart do na Ballstáit pleananna cigireachta a fhorbairt chun faireachán a dhéanamh ar chóireáil neamhdhleathach feithiclí.</w:t>
            </w:r>
            <w:r w:rsidRPr="00CD4CF6">
              <w:rPr>
                <w:lang w:val="ga-IE"/>
              </w:rPr>
              <w:t xml:space="preserve"> Ba cheart comhlíonadh na bhforálacha maidir le honnmhairiú feithiclí athláimhe agus cóireáil feithiclí a bhfuil a ré caite a chumhdach leis na </w:t>
            </w:r>
            <w:proofErr w:type="spellStart"/>
            <w:r w:rsidRPr="00CD4CF6">
              <w:rPr>
                <w:lang w:val="ga-IE"/>
              </w:rPr>
              <w:t>hiniúchtaí</w:t>
            </w:r>
            <w:proofErr w:type="spellEnd"/>
            <w:r w:rsidRPr="00CD4CF6">
              <w:rPr>
                <w:lang w:val="ga-IE"/>
              </w:rPr>
              <w:t>. Gach bliain, ba cheart 10 </w:t>
            </w:r>
            <w:r w:rsidRPr="00CD4CF6">
              <w:rPr>
                <w:b/>
                <w:bCs/>
                <w:i/>
                <w:iCs/>
                <w:lang w:val="ga-IE"/>
              </w:rPr>
              <w:t>faoin gcéad</w:t>
            </w:r>
            <w:r w:rsidRPr="00CD4CF6">
              <w:rPr>
                <w:lang w:val="ga-IE"/>
              </w:rPr>
              <w:t xml:space="preserve"> ar a laghad de na saoráidí cóireála údaraithe agus de na hoibreoirí a chumhdach leis na </w:t>
            </w:r>
            <w:proofErr w:type="spellStart"/>
            <w:r w:rsidRPr="00CD4CF6">
              <w:rPr>
                <w:lang w:val="ga-IE"/>
              </w:rPr>
              <w:t>hiniúchtaí</w:t>
            </w:r>
            <w:proofErr w:type="spellEnd"/>
            <w:r w:rsidRPr="00CD4CF6">
              <w:rPr>
                <w:lang w:val="ga-IE"/>
              </w:rPr>
              <w:t>. Láithreáin oibreoirí deisiúcháin agus cothabhála</w:t>
            </w:r>
            <w:r w:rsidRPr="00CD4CF6">
              <w:rPr>
                <w:b/>
                <w:i/>
                <w:lang w:val="ga-IE"/>
              </w:rPr>
              <w:t>, pointí bailithe, agus saoráidí agus oibreoirí eacnamaíocha eile a d’fhéadfadh feithiclí a bhfuil a ré caite a chóireáil nó feithiclí caite nó a bpáirteanna spártha agus a gcomhpháirteanna a dhíol,</w:t>
            </w:r>
            <w:r w:rsidRPr="00CD4CF6">
              <w:rPr>
                <w:lang w:val="ga-IE"/>
              </w:rPr>
              <w:t xml:space="preserve"> ba cheart cigireacht a dhéanamh orthu freisin. Ní mór a chur i dtábhacht gur cheart na </w:t>
            </w:r>
            <w:proofErr w:type="spellStart"/>
            <w:r w:rsidRPr="00CD4CF6">
              <w:rPr>
                <w:lang w:val="ga-IE"/>
              </w:rPr>
              <w:t>hiniúchtaí</w:t>
            </w:r>
            <w:proofErr w:type="spellEnd"/>
            <w:r w:rsidRPr="00CD4CF6">
              <w:rPr>
                <w:lang w:val="ga-IE"/>
              </w:rPr>
              <w:t xml:space="preserve"> a dhéantar faoin Rialachán seo a bheith comhlántach le </w:t>
            </w:r>
            <w:proofErr w:type="spellStart"/>
            <w:r w:rsidRPr="00CD4CF6">
              <w:rPr>
                <w:lang w:val="ga-IE"/>
              </w:rPr>
              <w:t>hiniúchtaí</w:t>
            </w:r>
            <w:proofErr w:type="spellEnd"/>
            <w:r w:rsidRPr="00CD4CF6">
              <w:rPr>
                <w:lang w:val="ga-IE"/>
              </w:rPr>
              <w:t xml:space="preserve"> ar </w:t>
            </w:r>
            <w:proofErr w:type="spellStart"/>
            <w:r w:rsidRPr="00CD4CF6">
              <w:rPr>
                <w:lang w:val="ga-IE"/>
              </w:rPr>
              <w:t>loingsithe</w:t>
            </w:r>
            <w:proofErr w:type="spellEnd"/>
            <w:r w:rsidRPr="00CD4CF6">
              <w:rPr>
                <w:lang w:val="ga-IE"/>
              </w:rPr>
              <w:t xml:space="preserve"> feithiclí a bhfuil a ré caite, a rialaítear go cuimsitheach i Rialachán (AE) 2024/1157.</w:t>
            </w:r>
            <w:r w:rsidRPr="00CD4CF6">
              <w:rPr>
                <w:b/>
                <w:i/>
                <w:lang w:val="ga-IE"/>
              </w:rPr>
              <w:t xml:space="preserve"> </w:t>
            </w:r>
          </w:p>
        </w:tc>
      </w:tr>
    </w:tbl>
    <w:p w14:paraId="35BCF397" w14:textId="77777777" w:rsidR="00A42864" w:rsidRPr="00CD4CF6" w:rsidRDefault="00A42864" w:rsidP="00A42864"/>
    <w:p w14:paraId="2CD9ADB1" w14:textId="77777777" w:rsidR="00A42864" w:rsidRPr="00CD4CF6" w:rsidRDefault="00A42864" w:rsidP="00A42864">
      <w:pPr>
        <w:pStyle w:val="AMNumberTabs0"/>
        <w:keepNext/>
      </w:pPr>
      <w:r w:rsidRPr="00CD4CF6">
        <w:lastRenderedPageBreak/>
        <w:t>Leasú</w:t>
      </w:r>
      <w:r w:rsidRPr="00CD4CF6">
        <w:tab/>
      </w:r>
      <w:r w:rsidRPr="00CD4CF6">
        <w:tab/>
        <w:t>64</w:t>
      </w:r>
    </w:p>
    <w:p w14:paraId="35E91DDE" w14:textId="77777777" w:rsidR="00A42864" w:rsidRPr="00CD4CF6" w:rsidRDefault="00A42864" w:rsidP="00A42864">
      <w:pPr>
        <w:pStyle w:val="NormalBold"/>
        <w:keepNext/>
      </w:pPr>
      <w:r w:rsidRPr="00CD4CF6">
        <w:t>Togra le haghaidh rialacháin</w:t>
      </w:r>
    </w:p>
    <w:p w14:paraId="4B2B9AD3" w14:textId="77777777" w:rsidR="00A42864" w:rsidRPr="00CD4CF6" w:rsidRDefault="00A42864" w:rsidP="00A42864">
      <w:pPr>
        <w:pStyle w:val="NormalBold"/>
      </w:pPr>
      <w:r w:rsidRPr="00CD4CF6">
        <w:t>Aithris 77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0896F7F" w14:textId="77777777" w:rsidTr="00AA1E1C">
        <w:trPr>
          <w:jc w:val="center"/>
        </w:trPr>
        <w:tc>
          <w:tcPr>
            <w:tcW w:w="9752" w:type="dxa"/>
            <w:gridSpan w:val="2"/>
          </w:tcPr>
          <w:p w14:paraId="62DF6DF0" w14:textId="77777777" w:rsidR="00A42864" w:rsidRPr="00CD4CF6" w:rsidRDefault="00A42864" w:rsidP="00AA1E1C">
            <w:pPr>
              <w:keepNext/>
            </w:pPr>
          </w:p>
        </w:tc>
      </w:tr>
      <w:tr w:rsidR="00A42864" w:rsidRPr="00CD4CF6" w14:paraId="4C39A48A" w14:textId="77777777" w:rsidTr="00AA1E1C">
        <w:trPr>
          <w:jc w:val="center"/>
        </w:trPr>
        <w:tc>
          <w:tcPr>
            <w:tcW w:w="4876" w:type="dxa"/>
          </w:tcPr>
          <w:p w14:paraId="238736C7" w14:textId="77777777" w:rsidR="00A42864" w:rsidRPr="00CD4CF6" w:rsidRDefault="00A42864" w:rsidP="00AA1E1C">
            <w:pPr>
              <w:pStyle w:val="ColumnHeading"/>
              <w:keepNext/>
            </w:pPr>
            <w:r w:rsidRPr="00CD4CF6">
              <w:t>Téacs arna mholadh ag an gCoimisiún</w:t>
            </w:r>
          </w:p>
        </w:tc>
        <w:tc>
          <w:tcPr>
            <w:tcW w:w="4876" w:type="dxa"/>
          </w:tcPr>
          <w:p w14:paraId="154D2964" w14:textId="77777777" w:rsidR="00A42864" w:rsidRPr="00CD4CF6" w:rsidRDefault="00A42864" w:rsidP="00AA1E1C">
            <w:pPr>
              <w:pStyle w:val="ColumnHeading"/>
              <w:keepNext/>
            </w:pPr>
            <w:r w:rsidRPr="00CD4CF6">
              <w:t>Leasú</w:t>
            </w:r>
          </w:p>
        </w:tc>
      </w:tr>
      <w:tr w:rsidR="00A42864" w:rsidRPr="00CD4CF6" w14:paraId="51F1DE34" w14:textId="77777777" w:rsidTr="00AA1E1C">
        <w:trPr>
          <w:jc w:val="center"/>
        </w:trPr>
        <w:tc>
          <w:tcPr>
            <w:tcW w:w="4876" w:type="dxa"/>
          </w:tcPr>
          <w:p w14:paraId="5A6A1959" w14:textId="77777777" w:rsidR="00A42864" w:rsidRPr="00CD4CF6" w:rsidRDefault="00A42864" w:rsidP="00AA1E1C">
            <w:pPr>
              <w:pStyle w:val="Normal6"/>
              <w:rPr>
                <w:lang w:val="ga-IE"/>
              </w:rPr>
            </w:pPr>
            <w:r w:rsidRPr="00CD4CF6">
              <w:rPr>
                <w:lang w:val="ga-IE"/>
              </w:rPr>
              <w:t>(77)</w:t>
            </w:r>
            <w:r w:rsidRPr="00CD4CF6">
              <w:rPr>
                <w:lang w:val="ga-IE"/>
              </w:rPr>
              <w:tab/>
              <w:t>Ba cheart do na Ballstáit sásraí comhair a bhunú ar an leibhéal náisiúnta agus idirnáisiúnta ionas gur féidir iniúchtaí a dhéanamh ar bhealach éifeachtúil. Ba cheart malartú sonraí maidir le clárúchán feithiclí a chumasú leis na sásraí sin, rud a bhfuil gá leis chun na feithiclí a rianú agus chun a sheiceáil an gcuirtear cóireáil chuí orthu nuair a bhaineann siad deireadh a ré amach.</w:t>
            </w:r>
          </w:p>
        </w:tc>
        <w:tc>
          <w:tcPr>
            <w:tcW w:w="4876" w:type="dxa"/>
          </w:tcPr>
          <w:p w14:paraId="335B55A8" w14:textId="77777777" w:rsidR="00A42864" w:rsidRPr="00CD4CF6" w:rsidRDefault="00A42864" w:rsidP="00AA1E1C">
            <w:pPr>
              <w:pStyle w:val="Normal6"/>
              <w:rPr>
                <w:szCs w:val="24"/>
                <w:lang w:val="ga-IE"/>
              </w:rPr>
            </w:pPr>
            <w:r w:rsidRPr="00CD4CF6">
              <w:rPr>
                <w:lang w:val="ga-IE"/>
              </w:rPr>
              <w:t>(77)</w:t>
            </w:r>
            <w:r w:rsidRPr="00CD4CF6">
              <w:rPr>
                <w:lang w:val="ga-IE"/>
              </w:rPr>
              <w:tab/>
              <w:t>Ba cheart do na Ballstáit sásraí comhair a bhunú ar an leibhéal náisiúnta agus idirnáisiúnta ionas gur féidir cigireachtaí a dhéanamh ar bhealach éifeachtúil</w:t>
            </w:r>
            <w:r w:rsidRPr="00CD4CF6">
              <w:rPr>
                <w:b/>
                <w:i/>
                <w:lang w:val="ga-IE"/>
              </w:rPr>
              <w:t xml:space="preserve"> agus é mar chuspóir acu cosc agus brath cóireála </w:t>
            </w:r>
            <w:proofErr w:type="spellStart"/>
            <w:r w:rsidRPr="00CD4CF6">
              <w:rPr>
                <w:b/>
                <w:i/>
                <w:lang w:val="ga-IE"/>
              </w:rPr>
              <w:t>neamhdhleathaí</w:t>
            </w:r>
            <w:proofErr w:type="spellEnd"/>
            <w:r w:rsidRPr="00CD4CF6">
              <w:rPr>
                <w:b/>
                <w:i/>
                <w:lang w:val="ga-IE"/>
              </w:rPr>
              <w:t xml:space="preserve"> agus onnmhairiú feithiclí a bhfuil a ré caite a éascú, agus aghaidh a thabhairt go buan ar shaincheist na bhfeithiclí atá ar iarraidh</w:t>
            </w:r>
            <w:r w:rsidRPr="00CD4CF6">
              <w:rPr>
                <w:lang w:val="ga-IE"/>
              </w:rPr>
              <w:t xml:space="preserve">. Ba cheart malartú sonraí maidir le clárúchán feithiclí a chumasú leis na sásraí sin, rud a bhfuil gá leis chun na feithiclí a rianú agus chun a sheiceáil an gcuirtear cóireáil chuí orthu nuair a bhaineann siad deireadh a ré amach. </w:t>
            </w:r>
            <w:r w:rsidRPr="00CD4CF6">
              <w:rPr>
                <w:b/>
                <w:i/>
                <w:lang w:val="ga-IE"/>
              </w:rPr>
              <w:t>Chun an comhar idir na Ballstáit a éascú, ba cheart don Choimisiún líonra tiomnaithe a bhunú chun comhordú éifeachtach na mbeartas náisiúnta forfheidhmiúcháin a áirithiú.</w:t>
            </w:r>
          </w:p>
        </w:tc>
      </w:tr>
    </w:tbl>
    <w:p w14:paraId="46E6585E" w14:textId="77777777" w:rsidR="00A42864" w:rsidRPr="00CD4CF6" w:rsidRDefault="00A42864" w:rsidP="00A42864"/>
    <w:p w14:paraId="0DD8E212" w14:textId="77777777" w:rsidR="00A42864" w:rsidRPr="00CD4CF6" w:rsidRDefault="00A42864" w:rsidP="00A42864">
      <w:pPr>
        <w:pStyle w:val="AMNumberTabs0"/>
        <w:keepNext/>
      </w:pPr>
      <w:r w:rsidRPr="00CD4CF6">
        <w:t>Leasú</w:t>
      </w:r>
      <w:r w:rsidRPr="00CD4CF6">
        <w:tab/>
      </w:r>
      <w:r w:rsidRPr="00CD4CF6">
        <w:tab/>
        <w:t>65</w:t>
      </w:r>
    </w:p>
    <w:p w14:paraId="546590CC" w14:textId="77777777" w:rsidR="00A42864" w:rsidRPr="00CD4CF6" w:rsidRDefault="00A42864" w:rsidP="00A42864">
      <w:pPr>
        <w:pStyle w:val="NormalBold"/>
        <w:keepNext/>
      </w:pPr>
      <w:r w:rsidRPr="00CD4CF6">
        <w:t>Togra le haghaidh rialacháin</w:t>
      </w:r>
    </w:p>
    <w:p w14:paraId="5770CE28" w14:textId="77777777" w:rsidR="00A42864" w:rsidRPr="00CD4CF6" w:rsidRDefault="00A42864" w:rsidP="00A42864">
      <w:pPr>
        <w:pStyle w:val="NormalBold"/>
      </w:pPr>
      <w:r w:rsidRPr="00CD4CF6">
        <w:t>Aithris 86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E3E0919" w14:textId="77777777" w:rsidTr="00AA1E1C">
        <w:trPr>
          <w:jc w:val="center"/>
        </w:trPr>
        <w:tc>
          <w:tcPr>
            <w:tcW w:w="9752" w:type="dxa"/>
            <w:gridSpan w:val="2"/>
          </w:tcPr>
          <w:p w14:paraId="1DA1AB87" w14:textId="77777777" w:rsidR="00A42864" w:rsidRPr="00CD4CF6" w:rsidRDefault="00A42864" w:rsidP="00AA1E1C">
            <w:pPr>
              <w:keepNext/>
            </w:pPr>
          </w:p>
        </w:tc>
      </w:tr>
      <w:tr w:rsidR="00A42864" w:rsidRPr="00CD4CF6" w14:paraId="45FBEB3C" w14:textId="77777777" w:rsidTr="00AA1E1C">
        <w:trPr>
          <w:jc w:val="center"/>
        </w:trPr>
        <w:tc>
          <w:tcPr>
            <w:tcW w:w="4876" w:type="dxa"/>
          </w:tcPr>
          <w:p w14:paraId="0CEFE09F" w14:textId="77777777" w:rsidR="00A42864" w:rsidRPr="00CD4CF6" w:rsidRDefault="00A42864" w:rsidP="00AA1E1C">
            <w:pPr>
              <w:pStyle w:val="ColumnHeading"/>
              <w:keepNext/>
            </w:pPr>
            <w:r w:rsidRPr="00CD4CF6">
              <w:t>Téacs arna mholadh ag an gCoimisiún</w:t>
            </w:r>
          </w:p>
        </w:tc>
        <w:tc>
          <w:tcPr>
            <w:tcW w:w="4876" w:type="dxa"/>
          </w:tcPr>
          <w:p w14:paraId="6988F3C0" w14:textId="77777777" w:rsidR="00A42864" w:rsidRPr="00CD4CF6" w:rsidRDefault="00A42864" w:rsidP="00AA1E1C">
            <w:pPr>
              <w:pStyle w:val="ColumnHeading"/>
              <w:keepNext/>
            </w:pPr>
            <w:r w:rsidRPr="00CD4CF6">
              <w:t>Leasú</w:t>
            </w:r>
          </w:p>
        </w:tc>
      </w:tr>
      <w:tr w:rsidR="00A42864" w:rsidRPr="00CD4CF6" w14:paraId="6F2F2131" w14:textId="77777777" w:rsidTr="00AA1E1C">
        <w:trPr>
          <w:jc w:val="center"/>
        </w:trPr>
        <w:tc>
          <w:tcPr>
            <w:tcW w:w="4876" w:type="dxa"/>
          </w:tcPr>
          <w:p w14:paraId="6C7C3882" w14:textId="77777777" w:rsidR="00A42864" w:rsidRPr="00CD4CF6" w:rsidRDefault="00A42864" w:rsidP="00AA1E1C">
            <w:pPr>
              <w:pStyle w:val="Normal6"/>
              <w:rPr>
                <w:lang w:val="ga-IE"/>
              </w:rPr>
            </w:pPr>
            <w:r w:rsidRPr="00CD4CF6">
              <w:rPr>
                <w:lang w:val="ga-IE"/>
              </w:rPr>
              <w:t>(86)</w:t>
            </w:r>
            <w:r w:rsidRPr="00CD4CF6">
              <w:rPr>
                <w:lang w:val="ga-IE"/>
              </w:rPr>
              <w:tab/>
              <w:t xml:space="preserve">Aithníodh go bhfuil feithiclí ar iarraidh ar cheann de na dúshláin is mó a bhaineann le cur chun feidhme Threoir 2000/53/CE. In éagmais córas éifeachtúil lenar féidir faisnéis a mhalartú i bhfíor-am idir na Ballstáit maidir le stádas clárúcháin feithiclí, is amhlaidh a chuirtear bac ar </w:t>
            </w:r>
            <w:proofErr w:type="spellStart"/>
            <w:r w:rsidRPr="00CD4CF6">
              <w:rPr>
                <w:lang w:val="ga-IE"/>
              </w:rPr>
              <w:t>inrianaitheacht</w:t>
            </w:r>
            <w:proofErr w:type="spellEnd"/>
            <w:r w:rsidRPr="00CD4CF6">
              <w:rPr>
                <w:lang w:val="ga-IE"/>
              </w:rPr>
              <w:t xml:space="preserve"> agus sainaithníodh é sin mar chúis leis an líon ard ‘feithiclí ar iarraidh’ san Aontas. Chun aghaidh a thabhairt air sin, </w:t>
            </w:r>
            <w:r w:rsidRPr="00CD4CF6">
              <w:rPr>
                <w:b/>
                <w:bCs/>
                <w:i/>
                <w:iCs/>
                <w:lang w:val="ga-IE"/>
              </w:rPr>
              <w:t>ba cheart don Choimisiún athbhreithniú a mholadh</w:t>
            </w:r>
            <w:r w:rsidRPr="00CD4CF6">
              <w:rPr>
                <w:lang w:val="ga-IE"/>
              </w:rPr>
              <w:t xml:space="preserve"> ar Threoir 1999/37/CE ón gComhairle maidir leis na doiciméid chlárúcháin le haghaidh feithiclí</w:t>
            </w:r>
            <w:r w:rsidRPr="00CD4CF6">
              <w:rPr>
                <w:vertAlign w:val="superscript"/>
                <w:lang w:val="ga-IE"/>
              </w:rPr>
              <w:t>67</w:t>
            </w:r>
            <w:r w:rsidRPr="00CD4CF6">
              <w:rPr>
                <w:lang w:val="ga-IE"/>
              </w:rPr>
              <w:t xml:space="preserve">. Leis an athbhreithniú sin, ba cheart a cheangal ar na Ballstáit sonraí a </w:t>
            </w:r>
            <w:r w:rsidRPr="00CD4CF6">
              <w:rPr>
                <w:lang w:val="ga-IE"/>
              </w:rPr>
              <w:lastRenderedPageBreak/>
              <w:t xml:space="preserve">thaifeadadh go leictreonach, i gcás feithiclí atá cláraithe ar a gcríoch, lenar féidir na cúiseanna le clárú feithicle a chealú a </w:t>
            </w:r>
            <w:proofErr w:type="spellStart"/>
            <w:r w:rsidRPr="00CD4CF6">
              <w:rPr>
                <w:lang w:val="ga-IE"/>
              </w:rPr>
              <w:t>dhoiciméadú</w:t>
            </w:r>
            <w:proofErr w:type="spellEnd"/>
            <w:r w:rsidRPr="00CD4CF6">
              <w:rPr>
                <w:lang w:val="ga-IE"/>
              </w:rPr>
              <w:t xml:space="preserve"> i gceart, go háirithe i gcás inar caitheadh le feithicil mar fheithicil a bhfuil a ré caite i saoráid chóireála údaraithe, inar </w:t>
            </w:r>
            <w:proofErr w:type="spellStart"/>
            <w:r w:rsidRPr="00CD4CF6">
              <w:rPr>
                <w:lang w:val="ga-IE"/>
              </w:rPr>
              <w:t>athchláraíodh</w:t>
            </w:r>
            <w:proofErr w:type="spellEnd"/>
            <w:r w:rsidRPr="00CD4CF6">
              <w:rPr>
                <w:lang w:val="ga-IE"/>
              </w:rPr>
              <w:t xml:space="preserve"> i mBallstát eile í, inar onnmhairíodh go tríú tír lasmuigh den Aontas í, nó inar goideadh í. Thairis sin, chun cosc a chur ar </w:t>
            </w:r>
            <w:proofErr w:type="spellStart"/>
            <w:r w:rsidRPr="00CD4CF6">
              <w:rPr>
                <w:lang w:val="ga-IE"/>
              </w:rPr>
              <w:t>dhíchóimeáil</w:t>
            </w:r>
            <w:proofErr w:type="spellEnd"/>
            <w:r w:rsidRPr="00CD4CF6">
              <w:rPr>
                <w:lang w:val="ga-IE"/>
              </w:rPr>
              <w:t xml:space="preserve"> nó onnmhairiú neamhdhleathach feithiclí a </w:t>
            </w:r>
            <w:proofErr w:type="spellStart"/>
            <w:r w:rsidRPr="00CD4CF6">
              <w:rPr>
                <w:lang w:val="ga-IE"/>
              </w:rPr>
              <w:t>díchláraíodh</w:t>
            </w:r>
            <w:proofErr w:type="spellEnd"/>
            <w:r w:rsidRPr="00CD4CF6">
              <w:rPr>
                <w:lang w:val="ga-IE"/>
              </w:rPr>
              <w:t xml:space="preserve"> go sealadach, ba cheart é a chur d’oibleagáid ar úinéirí feithiclí aon athrú ar a n-úinéireacht a thuairisciú go pras don údarás náisiúnta clárúcháin feithiclí. Leis na leasuithe sin, comhlánaítear na ceanglais atá ar na Ballstáit cheana sonraí a thaifeadadh go leictreonach maidir le gach feithicil atá cláraithe ar a gcríoch agus cuirtear leis na ceanglais sin.</w:t>
            </w:r>
          </w:p>
        </w:tc>
        <w:tc>
          <w:tcPr>
            <w:tcW w:w="4876" w:type="dxa"/>
          </w:tcPr>
          <w:p w14:paraId="7490B9A7" w14:textId="77777777" w:rsidR="00A42864" w:rsidRPr="00CD4CF6" w:rsidRDefault="00A42864" w:rsidP="00AA1E1C">
            <w:pPr>
              <w:pStyle w:val="Normal6"/>
              <w:rPr>
                <w:szCs w:val="24"/>
                <w:lang w:val="ga-IE"/>
              </w:rPr>
            </w:pPr>
            <w:r w:rsidRPr="00CD4CF6">
              <w:rPr>
                <w:lang w:val="ga-IE"/>
              </w:rPr>
              <w:lastRenderedPageBreak/>
              <w:t>(86)</w:t>
            </w:r>
            <w:r w:rsidRPr="00CD4CF6">
              <w:rPr>
                <w:lang w:val="ga-IE"/>
              </w:rPr>
              <w:tab/>
              <w:t xml:space="preserve">Aithníodh go bhfuil feithiclí ar iarraidh ar cheann de na dúshláin is mó a bhaineann le cur chun feidhme Threoir 2000/53/CE. In éagmais córas éifeachtúil lenar féidir faisnéis a mhalartú i bhfíor-am idir na Ballstáit maidir le stádas clárúcháin feithiclí, is amhlaidh a chuirtear bac ar </w:t>
            </w:r>
            <w:proofErr w:type="spellStart"/>
            <w:r w:rsidRPr="00CD4CF6">
              <w:rPr>
                <w:lang w:val="ga-IE"/>
              </w:rPr>
              <w:t>inrianaitheacht</w:t>
            </w:r>
            <w:proofErr w:type="spellEnd"/>
            <w:r w:rsidRPr="00CD4CF6">
              <w:rPr>
                <w:lang w:val="ga-IE"/>
              </w:rPr>
              <w:t xml:space="preserve"> agus sainaithníodh é sin mar chúis leis an líon ard ‘feithiclí ar iarraidh’ san Aontas. Chun aghaidh a thabhairt air sin, </w:t>
            </w:r>
            <w:r w:rsidRPr="00CD4CF6">
              <w:rPr>
                <w:b/>
                <w:bCs/>
                <w:i/>
                <w:iCs/>
                <w:lang w:val="ga-IE"/>
              </w:rPr>
              <w:t>mhol</w:t>
            </w:r>
            <w:r w:rsidRPr="00CD4CF6">
              <w:rPr>
                <w:lang w:val="ga-IE"/>
              </w:rPr>
              <w:t xml:space="preserve"> an Coimisiún athbhreithniú a dhéanamh ar Threoir 1999/37/CE ón gComhairle maidir leis na doiciméid chlárúcháin le haghaidh feithiclí</w:t>
            </w:r>
            <w:r w:rsidRPr="00CD4CF6">
              <w:rPr>
                <w:vertAlign w:val="superscript"/>
                <w:lang w:val="ga-IE"/>
              </w:rPr>
              <w:t>67</w:t>
            </w:r>
            <w:r w:rsidRPr="00CD4CF6">
              <w:rPr>
                <w:lang w:val="ga-IE"/>
              </w:rPr>
              <w:t xml:space="preserve">. Leis an athbhreithniú sin, ba cheart a cheangal ar na Ballstáit sonraí a </w:t>
            </w:r>
            <w:r w:rsidRPr="00CD4CF6">
              <w:rPr>
                <w:lang w:val="ga-IE"/>
              </w:rPr>
              <w:lastRenderedPageBreak/>
              <w:t xml:space="preserve">thaifeadadh go leictreonach, i gcás feithiclí atá cláraithe ar a gcríoch, lenar féidir na cúiseanna le clárú feithicle a chealú a </w:t>
            </w:r>
            <w:proofErr w:type="spellStart"/>
            <w:r w:rsidRPr="00CD4CF6">
              <w:rPr>
                <w:lang w:val="ga-IE"/>
              </w:rPr>
              <w:t>dhoiciméadú</w:t>
            </w:r>
            <w:proofErr w:type="spellEnd"/>
            <w:r w:rsidRPr="00CD4CF6">
              <w:rPr>
                <w:lang w:val="ga-IE"/>
              </w:rPr>
              <w:t xml:space="preserve"> i gceart, go háirithe i gcás inar caitheadh le feithicil mar fheithicil a bhfuil a ré caite i saoráid chóireála údaraithe, inar </w:t>
            </w:r>
            <w:proofErr w:type="spellStart"/>
            <w:r w:rsidRPr="00CD4CF6">
              <w:rPr>
                <w:lang w:val="ga-IE"/>
              </w:rPr>
              <w:t>athchláraíodh</w:t>
            </w:r>
            <w:proofErr w:type="spellEnd"/>
            <w:r w:rsidRPr="00CD4CF6">
              <w:rPr>
                <w:lang w:val="ga-IE"/>
              </w:rPr>
              <w:t xml:space="preserve"> i mBallstát eile í, inar onnmhairíodh go tríú tír lasmuigh den Aontas í, nó inar goideadh í. Thairis sin, chun cosc a chur ar </w:t>
            </w:r>
            <w:proofErr w:type="spellStart"/>
            <w:r w:rsidRPr="00CD4CF6">
              <w:rPr>
                <w:lang w:val="ga-IE"/>
              </w:rPr>
              <w:t>dhíchóimeáil</w:t>
            </w:r>
            <w:proofErr w:type="spellEnd"/>
            <w:r w:rsidRPr="00CD4CF6">
              <w:rPr>
                <w:lang w:val="ga-IE"/>
              </w:rPr>
              <w:t xml:space="preserve"> nó onnmhairiú neamhdhleathach feithiclí a </w:t>
            </w:r>
            <w:proofErr w:type="spellStart"/>
            <w:r w:rsidRPr="00CD4CF6">
              <w:rPr>
                <w:lang w:val="ga-IE"/>
              </w:rPr>
              <w:t>díchláraíodh</w:t>
            </w:r>
            <w:proofErr w:type="spellEnd"/>
            <w:r w:rsidRPr="00CD4CF6">
              <w:rPr>
                <w:lang w:val="ga-IE"/>
              </w:rPr>
              <w:t xml:space="preserve"> go sealadach, ba cheart é a chur d’oibleagáid ar úinéirí feithiclí aon athrú ar a n-úinéireacht a thuairisciú go pras don údarás náisiúnta clárúcháin feithiclí. Leis na leasuithe sin, comhlánaítear na ceanglais atá ar na Ballstáit cheana sonraí a thaifeadadh go leictreonach maidir le gach feithicil atá cláraithe ar a gcríoch agus cuirtear leis na ceanglais sin.</w:t>
            </w:r>
          </w:p>
        </w:tc>
      </w:tr>
      <w:tr w:rsidR="00A42864" w:rsidRPr="00CD4CF6" w14:paraId="0DD6609C" w14:textId="77777777" w:rsidTr="00AA1E1C">
        <w:trPr>
          <w:jc w:val="center"/>
        </w:trPr>
        <w:tc>
          <w:tcPr>
            <w:tcW w:w="4876" w:type="dxa"/>
          </w:tcPr>
          <w:p w14:paraId="7E1959CC" w14:textId="77777777" w:rsidR="00A42864" w:rsidRPr="00CD4CF6" w:rsidRDefault="00A42864" w:rsidP="00AA1E1C">
            <w:pPr>
              <w:pStyle w:val="Normal6"/>
              <w:rPr>
                <w:lang w:val="ga-IE"/>
              </w:rPr>
            </w:pPr>
            <w:r w:rsidRPr="00CD4CF6">
              <w:rPr>
                <w:lang w:val="ga-IE"/>
              </w:rPr>
              <w:lastRenderedPageBreak/>
              <w:t>__________________</w:t>
            </w:r>
          </w:p>
        </w:tc>
        <w:tc>
          <w:tcPr>
            <w:tcW w:w="4876" w:type="dxa"/>
          </w:tcPr>
          <w:p w14:paraId="2D96D0D6" w14:textId="77777777" w:rsidR="00A42864" w:rsidRPr="00CD4CF6" w:rsidRDefault="00A42864" w:rsidP="00AA1E1C">
            <w:pPr>
              <w:pStyle w:val="Normal6"/>
              <w:rPr>
                <w:szCs w:val="24"/>
                <w:lang w:val="ga-IE"/>
              </w:rPr>
            </w:pPr>
            <w:r w:rsidRPr="00CD4CF6">
              <w:rPr>
                <w:lang w:val="ga-IE"/>
              </w:rPr>
              <w:t>__________________</w:t>
            </w:r>
          </w:p>
        </w:tc>
      </w:tr>
      <w:tr w:rsidR="00A42864" w:rsidRPr="00CD4CF6" w14:paraId="60684496" w14:textId="77777777" w:rsidTr="00AA1E1C">
        <w:trPr>
          <w:jc w:val="center"/>
        </w:trPr>
        <w:tc>
          <w:tcPr>
            <w:tcW w:w="4876" w:type="dxa"/>
          </w:tcPr>
          <w:p w14:paraId="7445035B" w14:textId="77777777" w:rsidR="00A42864" w:rsidRPr="00CD4CF6" w:rsidRDefault="00A42864" w:rsidP="00AA1E1C">
            <w:pPr>
              <w:pStyle w:val="Normal6"/>
              <w:rPr>
                <w:lang w:val="ga-IE"/>
              </w:rPr>
            </w:pPr>
            <w:r w:rsidRPr="00CD4CF6">
              <w:rPr>
                <w:lang w:val="ga-IE"/>
              </w:rPr>
              <w:t>67 Treoir 1999/37/CE ón gComhairle an 29 Aibreán 1999 maidir le doiciméid chlárúcháin mótarfheithiclí (IO L 138, 1.6.1999, lch. 57).</w:t>
            </w:r>
          </w:p>
        </w:tc>
        <w:tc>
          <w:tcPr>
            <w:tcW w:w="4876" w:type="dxa"/>
          </w:tcPr>
          <w:p w14:paraId="169EAD3A" w14:textId="77777777" w:rsidR="00A42864" w:rsidRPr="00CD4CF6" w:rsidRDefault="00A42864" w:rsidP="00AA1E1C">
            <w:pPr>
              <w:pStyle w:val="Normal6"/>
              <w:rPr>
                <w:szCs w:val="24"/>
                <w:lang w:val="ga-IE"/>
              </w:rPr>
            </w:pPr>
            <w:r w:rsidRPr="00CD4CF6">
              <w:rPr>
                <w:lang w:val="ga-IE"/>
              </w:rPr>
              <w:t>67 Treoir 1999/37/CE ón gComhairle an 29 Aibreán 1999 maidir le doiciméid chlárúcháin mótarfheithiclí (IO L 138, 1.6.1999, lch. 57).</w:t>
            </w:r>
          </w:p>
        </w:tc>
      </w:tr>
    </w:tbl>
    <w:p w14:paraId="1B1C2961" w14:textId="77777777" w:rsidR="00A42864" w:rsidRPr="00CD4CF6" w:rsidRDefault="00A42864" w:rsidP="00A42864"/>
    <w:p w14:paraId="226C1D85" w14:textId="77777777" w:rsidR="00A42864" w:rsidRPr="00CD4CF6" w:rsidRDefault="00A42864" w:rsidP="00A42864">
      <w:pPr>
        <w:pStyle w:val="AMNumberTabs0"/>
        <w:keepNext/>
      </w:pPr>
      <w:r w:rsidRPr="00CD4CF6">
        <w:t>Leasú</w:t>
      </w:r>
      <w:r w:rsidRPr="00CD4CF6">
        <w:tab/>
      </w:r>
      <w:r w:rsidRPr="00CD4CF6">
        <w:tab/>
        <w:t>66</w:t>
      </w:r>
    </w:p>
    <w:p w14:paraId="28B54265" w14:textId="77777777" w:rsidR="00A42864" w:rsidRPr="00CD4CF6" w:rsidRDefault="00A42864" w:rsidP="00A42864">
      <w:pPr>
        <w:pStyle w:val="NormalBold"/>
        <w:keepNext/>
      </w:pPr>
      <w:r w:rsidRPr="00CD4CF6">
        <w:t>Togra le haghaidh rialacháin</w:t>
      </w:r>
    </w:p>
    <w:p w14:paraId="4CC0F6AE" w14:textId="77777777" w:rsidR="00A42864" w:rsidRPr="00CD4CF6" w:rsidRDefault="00A42864" w:rsidP="00A42864">
      <w:pPr>
        <w:pStyle w:val="NormalBold"/>
      </w:pPr>
      <w:r w:rsidRPr="00CD4CF6">
        <w:t>Aithris 87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35D5971" w14:textId="77777777" w:rsidTr="00AA1E1C">
        <w:trPr>
          <w:jc w:val="center"/>
        </w:trPr>
        <w:tc>
          <w:tcPr>
            <w:tcW w:w="9752" w:type="dxa"/>
            <w:gridSpan w:val="2"/>
          </w:tcPr>
          <w:p w14:paraId="21C450D2" w14:textId="77777777" w:rsidR="00A42864" w:rsidRPr="00CD4CF6" w:rsidRDefault="00A42864" w:rsidP="00AA1E1C">
            <w:pPr>
              <w:keepNext/>
            </w:pPr>
          </w:p>
        </w:tc>
      </w:tr>
      <w:tr w:rsidR="00A42864" w:rsidRPr="00CD4CF6" w14:paraId="4A4896B9" w14:textId="77777777" w:rsidTr="00AA1E1C">
        <w:trPr>
          <w:jc w:val="center"/>
        </w:trPr>
        <w:tc>
          <w:tcPr>
            <w:tcW w:w="4876" w:type="dxa"/>
          </w:tcPr>
          <w:p w14:paraId="2F3CECAA" w14:textId="77777777" w:rsidR="00A42864" w:rsidRPr="00CD4CF6" w:rsidRDefault="00A42864" w:rsidP="00AA1E1C">
            <w:pPr>
              <w:pStyle w:val="ColumnHeading"/>
              <w:keepNext/>
            </w:pPr>
            <w:r w:rsidRPr="00CD4CF6">
              <w:t>Téacs arna mholadh ag an gCoimisiún</w:t>
            </w:r>
          </w:p>
        </w:tc>
        <w:tc>
          <w:tcPr>
            <w:tcW w:w="4876" w:type="dxa"/>
          </w:tcPr>
          <w:p w14:paraId="4F4FFA77" w14:textId="77777777" w:rsidR="00A42864" w:rsidRPr="00CD4CF6" w:rsidRDefault="00A42864" w:rsidP="00AA1E1C">
            <w:pPr>
              <w:pStyle w:val="ColumnHeading"/>
              <w:keepNext/>
            </w:pPr>
            <w:r w:rsidRPr="00CD4CF6">
              <w:t>Leasú</w:t>
            </w:r>
          </w:p>
        </w:tc>
      </w:tr>
      <w:tr w:rsidR="00A42864" w:rsidRPr="00CD4CF6" w14:paraId="616A5B8D" w14:textId="77777777" w:rsidTr="00AA1E1C">
        <w:trPr>
          <w:jc w:val="center"/>
        </w:trPr>
        <w:tc>
          <w:tcPr>
            <w:tcW w:w="4876" w:type="dxa"/>
          </w:tcPr>
          <w:p w14:paraId="5DCB1BD6" w14:textId="77777777" w:rsidR="00A42864" w:rsidRPr="00CD4CF6" w:rsidRDefault="00A42864" w:rsidP="00AA1E1C">
            <w:pPr>
              <w:pStyle w:val="Normal6"/>
              <w:rPr>
                <w:lang w:val="ga-IE"/>
              </w:rPr>
            </w:pPr>
            <w:r w:rsidRPr="00CD4CF6">
              <w:rPr>
                <w:lang w:val="ga-IE"/>
              </w:rPr>
              <w:t>(87)</w:t>
            </w:r>
            <w:r w:rsidRPr="00CD4CF6">
              <w:rPr>
                <w:lang w:val="ga-IE"/>
              </w:rPr>
              <w:tab/>
              <w:t xml:space="preserve">I bhfianaise an ghá atá ann ardleibhéal cosanta ar an gcomhshaol a áirithiú agus an dul chun cinn eolaíoch a chur san áireamh, ba cheart don Choimisiún tuarascáil a chur faoi bhráid Pharlaimint na hEorpa agus na Comhairle maidir le cur i bhfeidhm an Rialacháin seo agus an tionchar atá aige ar fheidhmiú an mhargaidh aonair agus ar an gcomhshaol. Ba cheart don Choimisiún meastóireacht a áireamh ina thuarascáil ar na forálacha maidir le feithiclí nua a dhearadh, lena n-áirítear na spriocanna i dtaca le </w:t>
            </w:r>
            <w:proofErr w:type="spellStart"/>
            <w:r w:rsidRPr="00CD4CF6">
              <w:rPr>
                <w:lang w:val="ga-IE"/>
              </w:rPr>
              <w:t>hin-athúsáidteacht</w:t>
            </w:r>
            <w:proofErr w:type="spellEnd"/>
            <w:r w:rsidRPr="00CD4CF6">
              <w:rPr>
                <w:lang w:val="ga-IE"/>
              </w:rPr>
              <w:t>, in-</w:t>
            </w:r>
            <w:proofErr w:type="spellStart"/>
            <w:r w:rsidRPr="00CD4CF6">
              <w:rPr>
                <w:lang w:val="ga-IE"/>
              </w:rPr>
              <w:t>athchúrsáilteacht</w:t>
            </w:r>
            <w:proofErr w:type="spellEnd"/>
            <w:r w:rsidRPr="00CD4CF6">
              <w:rPr>
                <w:lang w:val="ga-IE"/>
              </w:rPr>
              <w:t xml:space="preserve"> agus in-</w:t>
            </w:r>
            <w:proofErr w:type="spellStart"/>
            <w:r w:rsidRPr="00CD4CF6">
              <w:rPr>
                <w:lang w:val="ga-IE"/>
              </w:rPr>
              <w:t>aisghabhálacht</w:t>
            </w:r>
            <w:proofErr w:type="spellEnd"/>
            <w:r w:rsidRPr="00CD4CF6">
              <w:rPr>
                <w:lang w:val="ga-IE"/>
              </w:rPr>
              <w:t xml:space="preserve">, bainistiú feithiclí a </w:t>
            </w:r>
            <w:r w:rsidRPr="00CD4CF6">
              <w:rPr>
                <w:lang w:val="ga-IE"/>
              </w:rPr>
              <w:lastRenderedPageBreak/>
              <w:t xml:space="preserve">bhfuil a ré caite, lena n-áirítear na spriocanna athchúrsála, agus pionóis chomh maith le measúnú ar an ngá atá le raon feidhme an Rialacháin seo a leathnú a thuilleadh chun feithiclí áirithe chatagóir L, feithiclí tromshaothair agus a </w:t>
            </w:r>
            <w:proofErr w:type="spellStart"/>
            <w:r w:rsidRPr="00CD4CF6">
              <w:rPr>
                <w:lang w:val="ga-IE"/>
              </w:rPr>
              <w:t>leantóirí</w:t>
            </w:r>
            <w:proofErr w:type="spellEnd"/>
            <w:r w:rsidRPr="00CD4CF6">
              <w:rPr>
                <w:lang w:val="ga-IE"/>
              </w:rPr>
              <w:t xml:space="preserve"> a chumhdach, agus ar a indéanta a bheadh sé sin. Leis an measúnú sin, ba cheart díriú ní hamháin ar ghnéithe a bhaineann le cóireáil feithiclí a bhfuil a ré caite, ach chomh maith leis sin ar an ábharthacht agus ar an mbreisluach a bhaineann le ceanglais maidir le dearadh a leagan síos.</w:t>
            </w:r>
          </w:p>
        </w:tc>
        <w:tc>
          <w:tcPr>
            <w:tcW w:w="4876" w:type="dxa"/>
          </w:tcPr>
          <w:p w14:paraId="53F7B868" w14:textId="77777777" w:rsidR="00A42864" w:rsidRPr="00CD4CF6" w:rsidRDefault="00A42864" w:rsidP="00AA1E1C">
            <w:pPr>
              <w:pStyle w:val="Normal6"/>
              <w:rPr>
                <w:szCs w:val="24"/>
                <w:lang w:val="ga-IE"/>
              </w:rPr>
            </w:pPr>
            <w:r w:rsidRPr="00CD4CF6">
              <w:rPr>
                <w:lang w:val="ga-IE"/>
              </w:rPr>
              <w:lastRenderedPageBreak/>
              <w:t>(87)</w:t>
            </w:r>
            <w:r w:rsidRPr="00CD4CF6">
              <w:rPr>
                <w:lang w:val="ga-IE"/>
              </w:rPr>
              <w:tab/>
              <w:t xml:space="preserve">I bhfianaise an ghá atá ann ardleibhéal cosanta ar an gcomhshaol a áirithiú agus an dul chun cinn eolaíoch a chur san áireamh, ba cheart don Choimisiún tuarascáil a chur faoi bhráid Pharlaimint na hEorpa agus na Comhairle maidir le cur i bhfeidhm an Rialacháin seo agus an tionchar atá aige ar fheidhmiú an mhargaidh aonair agus ar an gcomhshaol. Ba cheart don Choimisiún meastóireacht a áireamh ina thuarascáil ar na forálacha maidir le feithiclí nua a dhearadh, lena n-áirítear na spriocanna i dtaca le </w:t>
            </w:r>
            <w:proofErr w:type="spellStart"/>
            <w:r w:rsidRPr="00CD4CF6">
              <w:rPr>
                <w:lang w:val="ga-IE"/>
              </w:rPr>
              <w:t>hin-athúsáidteacht</w:t>
            </w:r>
            <w:proofErr w:type="spellEnd"/>
            <w:r w:rsidRPr="00CD4CF6">
              <w:rPr>
                <w:lang w:val="ga-IE"/>
              </w:rPr>
              <w:t>, in-</w:t>
            </w:r>
            <w:proofErr w:type="spellStart"/>
            <w:r w:rsidRPr="00CD4CF6">
              <w:rPr>
                <w:lang w:val="ga-IE"/>
              </w:rPr>
              <w:t>athchúrsáilteacht</w:t>
            </w:r>
            <w:proofErr w:type="spellEnd"/>
            <w:r w:rsidRPr="00CD4CF6">
              <w:rPr>
                <w:lang w:val="ga-IE"/>
              </w:rPr>
              <w:t xml:space="preserve"> agus in-</w:t>
            </w:r>
            <w:proofErr w:type="spellStart"/>
            <w:r w:rsidRPr="00CD4CF6">
              <w:rPr>
                <w:lang w:val="ga-IE"/>
              </w:rPr>
              <w:t>aisghabhálacht</w:t>
            </w:r>
            <w:proofErr w:type="spellEnd"/>
            <w:r w:rsidRPr="00CD4CF6">
              <w:rPr>
                <w:lang w:val="ga-IE"/>
              </w:rPr>
              <w:t xml:space="preserve">, bainistiú feithiclí a </w:t>
            </w:r>
            <w:r w:rsidRPr="00CD4CF6">
              <w:rPr>
                <w:lang w:val="ga-IE"/>
              </w:rPr>
              <w:lastRenderedPageBreak/>
              <w:t xml:space="preserve">bhfuil a ré caite, lena n-áirítear na spriocanna athchúrsála, agus pionóis chomh maith le measúnú ar an ngá atá le raon feidhme an Rialacháin seo a leathnú a thuilleadh chun feithiclí áirithe </w:t>
            </w:r>
            <w:r w:rsidRPr="00CD4CF6">
              <w:rPr>
                <w:b/>
                <w:bCs/>
                <w:i/>
                <w:iCs/>
                <w:lang w:val="ga-IE"/>
              </w:rPr>
              <w:t xml:space="preserve">amhail carbháin, feithiclí ilchéime nó feithiclí tromshaothair agus a </w:t>
            </w:r>
            <w:proofErr w:type="spellStart"/>
            <w:r w:rsidRPr="00CD4CF6">
              <w:rPr>
                <w:b/>
                <w:bCs/>
                <w:i/>
                <w:iCs/>
                <w:lang w:val="ga-IE"/>
              </w:rPr>
              <w:t>leantóirí</w:t>
            </w:r>
            <w:proofErr w:type="spellEnd"/>
            <w:r w:rsidRPr="00CD4CF6">
              <w:rPr>
                <w:b/>
                <w:bCs/>
                <w:i/>
                <w:iCs/>
                <w:lang w:val="ga-IE"/>
              </w:rPr>
              <w:t xml:space="preserve"> a chumhdach,</w:t>
            </w:r>
            <w:r w:rsidRPr="00CD4CF6">
              <w:rPr>
                <w:b/>
                <w:bCs/>
                <w:lang w:val="ga-IE"/>
              </w:rPr>
              <w:t xml:space="preserve"> </w:t>
            </w:r>
            <w:r w:rsidRPr="00CD4CF6">
              <w:rPr>
                <w:lang w:val="ga-IE"/>
              </w:rPr>
              <w:t xml:space="preserve">agus ar a indéanta a bheadh sé sin. Ba cheart don mheasúnú sin díriú ní hamháin ar ghnéithe a bhaineann le cóireáil feithiclí a bhfuil a ré caite, ach freisin ar an ábharthacht agus ar an mbreisluach a </w:t>
            </w:r>
            <w:r w:rsidRPr="00CD4CF6">
              <w:rPr>
                <w:b/>
                <w:i/>
                <w:lang w:val="ga-IE"/>
              </w:rPr>
              <w:t xml:space="preserve">bhaineann le ceanglais dearaidh a leagan síos agus ar thionchar na mbeart a bhaineann le forálacha maidir le próisis a d’fhéadfadh difear a dhéanamh d’athchúrsáil ardcháilíochta feithiclí ag deireadh a ré, bearta atá dírithe ar dhul i ngleic le saincheist na ‘bhfeithiclí ar iarraidh’ agus go háirithe cóireáil agus onnmhairiú neamhdhleathach feithiclí a bhfuil a ré caite chomh maith le tionchar na ndifríochtaí sna critéir náisiúnta </w:t>
            </w:r>
            <w:proofErr w:type="spellStart"/>
            <w:r w:rsidRPr="00CD4CF6">
              <w:rPr>
                <w:b/>
                <w:i/>
                <w:lang w:val="ga-IE"/>
              </w:rPr>
              <w:t>ródacmhainneachta</w:t>
            </w:r>
            <w:proofErr w:type="spellEnd"/>
            <w:r w:rsidRPr="00CD4CF6">
              <w:rPr>
                <w:b/>
                <w:i/>
                <w:lang w:val="ga-IE"/>
              </w:rPr>
              <w:t xml:space="preserve"> a chuirtear i bhfeidhm ar onnmhairiú feithiclí caite agus ar an margadh inmheánach</w:t>
            </w:r>
            <w:r w:rsidRPr="00CD4CF6">
              <w:rPr>
                <w:lang w:val="ga-IE"/>
              </w:rPr>
              <w:t>.</w:t>
            </w:r>
          </w:p>
        </w:tc>
      </w:tr>
    </w:tbl>
    <w:p w14:paraId="48470E08" w14:textId="77777777" w:rsidR="00A42864" w:rsidRPr="00CD4CF6" w:rsidRDefault="00A42864" w:rsidP="00A42864"/>
    <w:p w14:paraId="68F232A1" w14:textId="77777777" w:rsidR="00A42864" w:rsidRPr="00CD4CF6" w:rsidRDefault="00A42864" w:rsidP="00A42864">
      <w:pPr>
        <w:pStyle w:val="AMNumberTabs0"/>
        <w:keepNext/>
      </w:pPr>
      <w:r w:rsidRPr="00CD4CF6">
        <w:t>Leasú</w:t>
      </w:r>
      <w:r w:rsidRPr="00CD4CF6">
        <w:tab/>
      </w:r>
      <w:r w:rsidRPr="00CD4CF6">
        <w:tab/>
        <w:t>67</w:t>
      </w:r>
    </w:p>
    <w:p w14:paraId="2E8D2FA5" w14:textId="77777777" w:rsidR="00A42864" w:rsidRPr="00CD4CF6" w:rsidRDefault="00A42864" w:rsidP="00A42864">
      <w:pPr>
        <w:pStyle w:val="NormalBold"/>
        <w:keepNext/>
      </w:pPr>
      <w:r w:rsidRPr="00CD4CF6">
        <w:t>Togra le haghaidh rialacháin</w:t>
      </w:r>
    </w:p>
    <w:p w14:paraId="796988A8" w14:textId="77777777" w:rsidR="00A42864" w:rsidRPr="00CD4CF6" w:rsidRDefault="00A42864" w:rsidP="00A42864">
      <w:pPr>
        <w:pStyle w:val="NormalBold"/>
      </w:pPr>
      <w:r w:rsidRPr="00CD4CF6">
        <w:t>Aithris 88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68FDFDC" w14:textId="77777777" w:rsidTr="00AA1E1C">
        <w:trPr>
          <w:jc w:val="center"/>
        </w:trPr>
        <w:tc>
          <w:tcPr>
            <w:tcW w:w="9752" w:type="dxa"/>
            <w:gridSpan w:val="2"/>
          </w:tcPr>
          <w:p w14:paraId="60AC8C51" w14:textId="77777777" w:rsidR="00A42864" w:rsidRPr="00CD4CF6" w:rsidRDefault="00A42864" w:rsidP="00AA1E1C">
            <w:pPr>
              <w:keepNext/>
            </w:pPr>
          </w:p>
        </w:tc>
      </w:tr>
      <w:tr w:rsidR="00A42864" w:rsidRPr="00CD4CF6" w14:paraId="4E012BC5" w14:textId="77777777" w:rsidTr="00AA1E1C">
        <w:trPr>
          <w:jc w:val="center"/>
        </w:trPr>
        <w:tc>
          <w:tcPr>
            <w:tcW w:w="4876" w:type="dxa"/>
          </w:tcPr>
          <w:p w14:paraId="688BCBFE" w14:textId="77777777" w:rsidR="00A42864" w:rsidRPr="00CD4CF6" w:rsidRDefault="00A42864" w:rsidP="00AA1E1C">
            <w:pPr>
              <w:pStyle w:val="ColumnHeading"/>
              <w:keepNext/>
            </w:pPr>
            <w:r w:rsidRPr="00CD4CF6">
              <w:t>Téacs arna mholadh ag an gCoimisiún</w:t>
            </w:r>
          </w:p>
        </w:tc>
        <w:tc>
          <w:tcPr>
            <w:tcW w:w="4876" w:type="dxa"/>
          </w:tcPr>
          <w:p w14:paraId="561DBDA4" w14:textId="77777777" w:rsidR="00A42864" w:rsidRPr="00CD4CF6" w:rsidRDefault="00A42864" w:rsidP="00AA1E1C">
            <w:pPr>
              <w:pStyle w:val="ColumnHeading"/>
              <w:keepNext/>
            </w:pPr>
            <w:r w:rsidRPr="00CD4CF6">
              <w:t>Leasú</w:t>
            </w:r>
          </w:p>
        </w:tc>
      </w:tr>
      <w:tr w:rsidR="00A42864" w:rsidRPr="00CD4CF6" w14:paraId="5FDC8D7A" w14:textId="77777777" w:rsidTr="00AA1E1C">
        <w:trPr>
          <w:jc w:val="center"/>
        </w:trPr>
        <w:tc>
          <w:tcPr>
            <w:tcW w:w="4876" w:type="dxa"/>
          </w:tcPr>
          <w:p w14:paraId="1DF913B0" w14:textId="77777777" w:rsidR="00A42864" w:rsidRPr="00CD4CF6" w:rsidRDefault="00A42864" w:rsidP="00AA1E1C">
            <w:pPr>
              <w:pStyle w:val="Normal6"/>
              <w:rPr>
                <w:lang w:val="ga-IE"/>
              </w:rPr>
            </w:pPr>
            <w:r w:rsidRPr="00CD4CF6">
              <w:rPr>
                <w:lang w:val="ga-IE"/>
              </w:rPr>
              <w:t>(88)</w:t>
            </w:r>
            <w:r w:rsidRPr="00CD4CF6">
              <w:rPr>
                <w:lang w:val="ga-IE"/>
              </w:rPr>
              <w:tab/>
              <w:t xml:space="preserve">Ba cheart a áireamh sa tuarascáil ón gCoimisiún freisin measúnú ar na bearta a bhaineann le faisnéis a sholáthar faoi shubstaintí i bhfeithiclí ar údar imní iad agus ar cé acu atá nó nach bhfuil gá le feabhas a chur ar </w:t>
            </w:r>
            <w:proofErr w:type="spellStart"/>
            <w:r w:rsidRPr="00CD4CF6">
              <w:rPr>
                <w:lang w:val="ga-IE"/>
              </w:rPr>
              <w:t>inrianaitheacht</w:t>
            </w:r>
            <w:proofErr w:type="spellEnd"/>
            <w:r w:rsidRPr="00CD4CF6">
              <w:rPr>
                <w:lang w:val="ga-IE"/>
              </w:rPr>
              <w:t xml:space="preserve"> na substaintí sin. Ba cheart measúnú a dhéanamh inti freisin ar cé acu is gá nó nach gá bearta a thabhairt isteach lena dtabharfaí aghaidh ar na substaintí a d’fhéadfadh difear a dhéanamh do chóireáil feithiclí nuair a bhaineann siad an chéim deireadh ré amach, chun í a ailíniú ar bhonn níos dlúithe le Rialachán (AE) [</w:t>
            </w:r>
            <w:proofErr w:type="spellStart"/>
            <w:r w:rsidRPr="00CD4CF6">
              <w:rPr>
                <w:lang w:val="ga-IE"/>
              </w:rPr>
              <w:t>Éicidhearthóireacht</w:t>
            </w:r>
            <w:proofErr w:type="spellEnd"/>
            <w:r w:rsidRPr="00CD4CF6">
              <w:rPr>
                <w:lang w:val="ga-IE"/>
              </w:rPr>
              <w:t xml:space="preserve"> le haghaidh Táirgí Inbhuanaithe].</w:t>
            </w:r>
          </w:p>
        </w:tc>
        <w:tc>
          <w:tcPr>
            <w:tcW w:w="4876" w:type="dxa"/>
          </w:tcPr>
          <w:p w14:paraId="777508B9" w14:textId="77777777" w:rsidR="00A42864" w:rsidRPr="00CD4CF6" w:rsidRDefault="00A42864" w:rsidP="00AA1E1C">
            <w:pPr>
              <w:pStyle w:val="Normal6"/>
              <w:rPr>
                <w:szCs w:val="24"/>
                <w:lang w:val="ga-IE"/>
              </w:rPr>
            </w:pPr>
            <w:r w:rsidRPr="00CD4CF6">
              <w:rPr>
                <w:lang w:val="ga-IE"/>
              </w:rPr>
              <w:t>(88)</w:t>
            </w:r>
            <w:r w:rsidRPr="00CD4CF6">
              <w:rPr>
                <w:lang w:val="ga-IE"/>
              </w:rPr>
              <w:tab/>
              <w:t xml:space="preserve">Ba cheart a áireamh sa tuarascáil ón gCoimisiún freisin measúnú ar na bearta a bhaineann le faisnéis a sholáthar faoi shubstaintí i bhfeithiclí ar údar imní iad agus ar cé acu atá nó nach bhfuil gá le feabhas a chur ar </w:t>
            </w:r>
            <w:proofErr w:type="spellStart"/>
            <w:r w:rsidRPr="00CD4CF6">
              <w:rPr>
                <w:lang w:val="ga-IE"/>
              </w:rPr>
              <w:t>inrianaitheacht</w:t>
            </w:r>
            <w:proofErr w:type="spellEnd"/>
            <w:r w:rsidRPr="00CD4CF6">
              <w:rPr>
                <w:lang w:val="ga-IE"/>
              </w:rPr>
              <w:t xml:space="preserve"> na substaintí sin. Ba cheart measúnú a dhéanamh inti freisin ar cé acu is gá nó nach gá bearta a thabhairt isteach lena dtabharfaí aghaidh ar na substaintí a d’fhéadfadh difear a dhéanamh do chóireáil feithiclí nuair a bhaineann siad an chéim deireadh ré amach, chun í a ailíniú ar bhonn níos dlúithe le Rialachán (AE) 2024/1781.</w:t>
            </w:r>
          </w:p>
        </w:tc>
      </w:tr>
    </w:tbl>
    <w:p w14:paraId="2B2C6D4B" w14:textId="77777777" w:rsidR="00A42864" w:rsidRPr="00CD4CF6" w:rsidRDefault="00A42864" w:rsidP="00A42864"/>
    <w:p w14:paraId="6269A645" w14:textId="77777777" w:rsidR="00A42864" w:rsidRPr="00CD4CF6" w:rsidRDefault="00A42864" w:rsidP="00A42864">
      <w:pPr>
        <w:pStyle w:val="AMNumberTabs0"/>
        <w:keepNext/>
      </w:pPr>
      <w:r w:rsidRPr="00CD4CF6">
        <w:t>Leasú</w:t>
      </w:r>
      <w:r w:rsidRPr="00CD4CF6">
        <w:tab/>
      </w:r>
      <w:r w:rsidRPr="00CD4CF6">
        <w:tab/>
        <w:t>68</w:t>
      </w:r>
    </w:p>
    <w:p w14:paraId="0A1C7E9C" w14:textId="77777777" w:rsidR="00A42864" w:rsidRPr="00CD4CF6" w:rsidRDefault="00A42864" w:rsidP="00A42864">
      <w:pPr>
        <w:pStyle w:val="NormalBold"/>
        <w:keepNext/>
      </w:pPr>
      <w:r w:rsidRPr="00CD4CF6">
        <w:t>Togra le haghaidh rialacháin</w:t>
      </w:r>
    </w:p>
    <w:p w14:paraId="0231DC79" w14:textId="77777777" w:rsidR="00A42864" w:rsidRPr="00CD4CF6" w:rsidRDefault="00A42864" w:rsidP="00A42864">
      <w:pPr>
        <w:pStyle w:val="NormalBold"/>
      </w:pPr>
      <w:r w:rsidRPr="00CD4CF6">
        <w:t>Aithris 88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7E7B553" w14:textId="77777777" w:rsidTr="00AA1E1C">
        <w:trPr>
          <w:jc w:val="center"/>
        </w:trPr>
        <w:tc>
          <w:tcPr>
            <w:tcW w:w="9752" w:type="dxa"/>
            <w:gridSpan w:val="2"/>
          </w:tcPr>
          <w:p w14:paraId="4DE3D178" w14:textId="77777777" w:rsidR="00A42864" w:rsidRPr="00CD4CF6" w:rsidRDefault="00A42864" w:rsidP="00AA1E1C">
            <w:pPr>
              <w:keepNext/>
            </w:pPr>
          </w:p>
        </w:tc>
      </w:tr>
      <w:tr w:rsidR="00A42864" w:rsidRPr="00CD4CF6" w14:paraId="705DE8B7" w14:textId="77777777" w:rsidTr="00AA1E1C">
        <w:trPr>
          <w:jc w:val="center"/>
        </w:trPr>
        <w:tc>
          <w:tcPr>
            <w:tcW w:w="4876" w:type="dxa"/>
          </w:tcPr>
          <w:p w14:paraId="4F23FBA1" w14:textId="77777777" w:rsidR="00A42864" w:rsidRPr="00CD4CF6" w:rsidRDefault="00A42864" w:rsidP="00AA1E1C">
            <w:pPr>
              <w:pStyle w:val="ColumnHeading"/>
              <w:keepNext/>
            </w:pPr>
            <w:r w:rsidRPr="00CD4CF6">
              <w:t>Téacs arna mholadh ag an gCoimisiún</w:t>
            </w:r>
          </w:p>
        </w:tc>
        <w:tc>
          <w:tcPr>
            <w:tcW w:w="4876" w:type="dxa"/>
          </w:tcPr>
          <w:p w14:paraId="32793E75" w14:textId="77777777" w:rsidR="00A42864" w:rsidRPr="00CD4CF6" w:rsidRDefault="00A42864" w:rsidP="00AA1E1C">
            <w:pPr>
              <w:pStyle w:val="ColumnHeading"/>
              <w:keepNext/>
            </w:pPr>
            <w:r w:rsidRPr="00CD4CF6">
              <w:t>Leasú</w:t>
            </w:r>
          </w:p>
        </w:tc>
      </w:tr>
      <w:tr w:rsidR="00A42864" w:rsidRPr="00CD4CF6" w14:paraId="168FF635" w14:textId="77777777" w:rsidTr="00AA1E1C">
        <w:trPr>
          <w:jc w:val="center"/>
        </w:trPr>
        <w:tc>
          <w:tcPr>
            <w:tcW w:w="4876" w:type="dxa"/>
          </w:tcPr>
          <w:p w14:paraId="5DB5A8FE" w14:textId="77777777" w:rsidR="00A42864" w:rsidRPr="00CD4CF6" w:rsidRDefault="00A42864" w:rsidP="00AA1E1C">
            <w:pPr>
              <w:pStyle w:val="Normal6"/>
              <w:rPr>
                <w:lang w:val="ga-IE"/>
              </w:rPr>
            </w:pPr>
          </w:p>
        </w:tc>
        <w:tc>
          <w:tcPr>
            <w:tcW w:w="4876" w:type="dxa"/>
          </w:tcPr>
          <w:p w14:paraId="1D210380" w14:textId="77777777" w:rsidR="00A42864" w:rsidRPr="00CD4CF6" w:rsidRDefault="00A42864" w:rsidP="00AA1E1C">
            <w:pPr>
              <w:pStyle w:val="Normal6"/>
              <w:rPr>
                <w:szCs w:val="24"/>
                <w:lang w:val="ga-IE"/>
              </w:rPr>
            </w:pPr>
            <w:r w:rsidRPr="00CD4CF6">
              <w:rPr>
                <w:b/>
                <w:i/>
                <w:lang w:val="ga-IE"/>
              </w:rPr>
              <w:t>(88a)</w:t>
            </w:r>
            <w:r w:rsidRPr="00CD4CF6">
              <w:rPr>
                <w:b/>
                <w:i/>
                <w:lang w:val="ga-IE"/>
              </w:rPr>
              <w:tab/>
              <w:t xml:space="preserve">Ba cheart don Choimisiún meastóireacht a dhéanamh freisin, bunaithe ar na dearbhuithe a dhéanann </w:t>
            </w:r>
            <w:proofErr w:type="spellStart"/>
            <w:r w:rsidRPr="00CD4CF6">
              <w:rPr>
                <w:b/>
                <w:i/>
                <w:lang w:val="ga-IE"/>
              </w:rPr>
              <w:t>monaróirí</w:t>
            </w:r>
            <w:proofErr w:type="spellEnd"/>
            <w:r w:rsidRPr="00CD4CF6">
              <w:rPr>
                <w:b/>
                <w:i/>
                <w:lang w:val="ga-IE"/>
              </w:rPr>
              <w:t xml:space="preserve">, an bhfuil </w:t>
            </w:r>
            <w:proofErr w:type="spellStart"/>
            <w:r w:rsidRPr="00CD4CF6">
              <w:rPr>
                <w:b/>
                <w:i/>
                <w:lang w:val="ga-IE"/>
              </w:rPr>
              <w:t>monaróirí</w:t>
            </w:r>
            <w:proofErr w:type="spellEnd"/>
            <w:r w:rsidRPr="00CD4CF6">
              <w:rPr>
                <w:b/>
                <w:i/>
                <w:lang w:val="ga-IE"/>
              </w:rPr>
              <w:t xml:space="preserve"> ar an mbóthar ceart chun na spriocanna maidir le plaisteach athchúrsáilte a chomhlíonadh. Ba cheart meastóireacht a dhéanamh sa mheasúnú go háirithe ar infhaighteacht teicneolaíochtaí oiriúnacha athchúrsála plaisteacha, ar infhaighteacht leordhóthanach plaistigh athchúrsáilte, ar leibhéal cáilíochta an phlaistigh athchúrsáilte i gcomparáid leis an leibhéal sábháilteachta is gá agus ar dheacrachtaí teicniúla agus eacnamaíocha chun an sprioc a bhaint amach. I gcás inarb iomchuí, ba cheart togra reachtach ón gCoimisiún chun na forálacha ábhartha den Rialachán seo a leasú a bheith ag gabháil leis an measúnú.</w:t>
            </w:r>
          </w:p>
        </w:tc>
      </w:tr>
    </w:tbl>
    <w:p w14:paraId="2BE50547" w14:textId="77777777" w:rsidR="00A42864" w:rsidRPr="00CD4CF6" w:rsidRDefault="00A42864" w:rsidP="00A42864"/>
    <w:p w14:paraId="0C084D36" w14:textId="77777777" w:rsidR="00A42864" w:rsidRPr="00CD4CF6" w:rsidRDefault="00A42864" w:rsidP="00A42864">
      <w:pPr>
        <w:pStyle w:val="AMNumberTabs0"/>
        <w:keepNext/>
      </w:pPr>
      <w:r w:rsidRPr="00CD4CF6">
        <w:t>Leasú</w:t>
      </w:r>
      <w:r w:rsidRPr="00CD4CF6">
        <w:tab/>
      </w:r>
      <w:r w:rsidRPr="00CD4CF6">
        <w:tab/>
        <w:t>69</w:t>
      </w:r>
    </w:p>
    <w:p w14:paraId="3586D0FB" w14:textId="77777777" w:rsidR="00A42864" w:rsidRPr="00CD4CF6" w:rsidRDefault="00A42864" w:rsidP="00A42864">
      <w:pPr>
        <w:pStyle w:val="NormalBold"/>
        <w:keepNext/>
      </w:pPr>
      <w:r w:rsidRPr="00CD4CF6">
        <w:t>Togra le haghaidh rialacháin</w:t>
      </w:r>
    </w:p>
    <w:p w14:paraId="100C0826" w14:textId="77777777" w:rsidR="00A42864" w:rsidRPr="00CD4CF6" w:rsidRDefault="00A42864" w:rsidP="00A42864">
      <w:pPr>
        <w:pStyle w:val="NormalBold"/>
      </w:pPr>
      <w:r w:rsidRPr="00CD4CF6">
        <w:t>Aithris 95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20FB2F2" w14:textId="77777777" w:rsidTr="00AA1E1C">
        <w:trPr>
          <w:jc w:val="center"/>
        </w:trPr>
        <w:tc>
          <w:tcPr>
            <w:tcW w:w="9752" w:type="dxa"/>
            <w:gridSpan w:val="2"/>
          </w:tcPr>
          <w:p w14:paraId="38A160EA" w14:textId="77777777" w:rsidR="00A42864" w:rsidRPr="00CD4CF6" w:rsidRDefault="00A42864" w:rsidP="00AA1E1C">
            <w:pPr>
              <w:keepNext/>
            </w:pPr>
          </w:p>
        </w:tc>
      </w:tr>
      <w:tr w:rsidR="00A42864" w:rsidRPr="00CD4CF6" w14:paraId="17B8C929" w14:textId="77777777" w:rsidTr="00AA1E1C">
        <w:trPr>
          <w:jc w:val="center"/>
        </w:trPr>
        <w:tc>
          <w:tcPr>
            <w:tcW w:w="4876" w:type="dxa"/>
          </w:tcPr>
          <w:p w14:paraId="4F50C1C2" w14:textId="77777777" w:rsidR="00A42864" w:rsidRPr="00CD4CF6" w:rsidRDefault="00A42864" w:rsidP="00AA1E1C">
            <w:pPr>
              <w:pStyle w:val="ColumnHeading"/>
              <w:keepNext/>
            </w:pPr>
            <w:r w:rsidRPr="00CD4CF6">
              <w:t>Téacs arna mholadh ag an gCoimisiún</w:t>
            </w:r>
          </w:p>
        </w:tc>
        <w:tc>
          <w:tcPr>
            <w:tcW w:w="4876" w:type="dxa"/>
          </w:tcPr>
          <w:p w14:paraId="68261321" w14:textId="77777777" w:rsidR="00A42864" w:rsidRPr="00CD4CF6" w:rsidRDefault="00A42864" w:rsidP="00AA1E1C">
            <w:pPr>
              <w:pStyle w:val="ColumnHeading"/>
              <w:keepNext/>
            </w:pPr>
            <w:r w:rsidRPr="00CD4CF6">
              <w:t>Leasú</w:t>
            </w:r>
          </w:p>
        </w:tc>
      </w:tr>
      <w:tr w:rsidR="00A42864" w:rsidRPr="00CD4CF6" w14:paraId="440FB62A" w14:textId="77777777" w:rsidTr="00AA1E1C">
        <w:trPr>
          <w:jc w:val="center"/>
        </w:trPr>
        <w:tc>
          <w:tcPr>
            <w:tcW w:w="4876" w:type="dxa"/>
          </w:tcPr>
          <w:p w14:paraId="2709DA26" w14:textId="77777777" w:rsidR="00A42864" w:rsidRPr="00CD4CF6" w:rsidRDefault="00A42864" w:rsidP="00AA1E1C">
            <w:pPr>
              <w:pStyle w:val="Normal6"/>
              <w:rPr>
                <w:lang w:val="ga-IE"/>
              </w:rPr>
            </w:pPr>
            <w:r w:rsidRPr="00CD4CF6">
              <w:rPr>
                <w:lang w:val="ga-IE"/>
              </w:rPr>
              <w:t>(95)</w:t>
            </w:r>
            <w:r w:rsidRPr="00CD4CF6">
              <w:rPr>
                <w:lang w:val="ga-IE"/>
              </w:rPr>
              <w:tab/>
              <w:t>Ba cheart cur i bhfeidhm na bhforálacha uile a bhaineann le feithiclí de chatagóirí L</w:t>
            </w:r>
            <w:r w:rsidRPr="00CD4CF6">
              <w:rPr>
                <w:b/>
                <w:i/>
                <w:vertAlign w:val="subscript"/>
                <w:lang w:val="ga-IE"/>
              </w:rPr>
              <w:t>3</w:t>
            </w:r>
            <w:r w:rsidRPr="00CD4CF6">
              <w:rPr>
                <w:b/>
                <w:i/>
                <w:lang w:val="ga-IE"/>
              </w:rPr>
              <w:t>e-L</w:t>
            </w:r>
            <w:r w:rsidRPr="00CD4CF6">
              <w:rPr>
                <w:b/>
                <w:i/>
                <w:vertAlign w:val="subscript"/>
                <w:lang w:val="ga-IE"/>
              </w:rPr>
              <w:t>7</w:t>
            </w:r>
            <w:r w:rsidRPr="00CD4CF6">
              <w:rPr>
                <w:b/>
                <w:i/>
                <w:lang w:val="ga-IE"/>
              </w:rPr>
              <w:t>e</w:t>
            </w:r>
            <w:r w:rsidRPr="00CD4CF6">
              <w:rPr>
                <w:lang w:val="ga-IE"/>
              </w:rPr>
              <w:t>, M</w:t>
            </w:r>
            <w:r w:rsidRPr="00CD4CF6">
              <w:rPr>
                <w:vertAlign w:val="subscript"/>
                <w:lang w:val="ga-IE"/>
              </w:rPr>
              <w:t>2</w:t>
            </w:r>
            <w:r w:rsidRPr="00CD4CF6">
              <w:rPr>
                <w:lang w:val="ga-IE"/>
              </w:rPr>
              <w:t>, M</w:t>
            </w:r>
            <w:r w:rsidRPr="00CD4CF6">
              <w:rPr>
                <w:vertAlign w:val="subscript"/>
                <w:lang w:val="ga-IE"/>
              </w:rPr>
              <w:t>3</w:t>
            </w:r>
            <w:r w:rsidRPr="00CD4CF6">
              <w:rPr>
                <w:lang w:val="ga-IE"/>
              </w:rPr>
              <w:t>, N</w:t>
            </w:r>
            <w:r w:rsidRPr="00CD4CF6">
              <w:rPr>
                <w:vertAlign w:val="subscript"/>
                <w:lang w:val="ga-IE"/>
              </w:rPr>
              <w:t>2</w:t>
            </w:r>
            <w:r w:rsidRPr="00CD4CF6">
              <w:rPr>
                <w:lang w:val="ga-IE"/>
              </w:rPr>
              <w:t>, N</w:t>
            </w:r>
            <w:r w:rsidRPr="00CD4CF6">
              <w:rPr>
                <w:vertAlign w:val="subscript"/>
                <w:lang w:val="ga-IE"/>
              </w:rPr>
              <w:t>3</w:t>
            </w:r>
            <w:r w:rsidRPr="00CD4CF6">
              <w:rPr>
                <w:lang w:val="ga-IE"/>
              </w:rPr>
              <w:t xml:space="preserve"> agus O a chur siar chun am leordhóthanach a sholáthar d’oibreoirí chun na ceanglais nua a chomhlíonadh. Tá tábhacht ar leith ag baint leis sin a mhéid a bhaineann le ceadanna le haghaidh saoráidí cóireála údaraithe atá in ann </w:t>
            </w:r>
            <w:proofErr w:type="spellStart"/>
            <w:r w:rsidRPr="00CD4CF6">
              <w:rPr>
                <w:lang w:val="ga-IE"/>
              </w:rPr>
              <w:t>díthruailliú</w:t>
            </w:r>
            <w:proofErr w:type="spellEnd"/>
            <w:r w:rsidRPr="00CD4CF6">
              <w:rPr>
                <w:lang w:val="ga-IE"/>
              </w:rPr>
              <w:t xml:space="preserve"> a dhéanamh mar aon le tuilleadh cóireála ar na feithiclí sin.</w:t>
            </w:r>
          </w:p>
        </w:tc>
        <w:tc>
          <w:tcPr>
            <w:tcW w:w="4876" w:type="dxa"/>
          </w:tcPr>
          <w:p w14:paraId="4002BCBF" w14:textId="77777777" w:rsidR="00A42864" w:rsidRPr="00CD4CF6" w:rsidRDefault="00A42864" w:rsidP="00AA1E1C">
            <w:pPr>
              <w:pStyle w:val="Normal6"/>
              <w:rPr>
                <w:szCs w:val="24"/>
                <w:lang w:val="ga-IE"/>
              </w:rPr>
            </w:pPr>
            <w:r w:rsidRPr="00CD4CF6">
              <w:rPr>
                <w:lang w:val="ga-IE"/>
              </w:rPr>
              <w:t>(95)</w:t>
            </w:r>
            <w:r w:rsidRPr="00CD4CF6">
              <w:rPr>
                <w:lang w:val="ga-IE"/>
              </w:rPr>
              <w:tab/>
              <w:t>Ba cheart cur i bhfeidhm na bhforálacha uile a bhaineann le feithiclí de chatagóirí L, M</w:t>
            </w:r>
            <w:r w:rsidRPr="00CD4CF6">
              <w:rPr>
                <w:vertAlign w:val="subscript"/>
                <w:lang w:val="ga-IE"/>
              </w:rPr>
              <w:t>2</w:t>
            </w:r>
            <w:r w:rsidRPr="00CD4CF6">
              <w:rPr>
                <w:lang w:val="ga-IE"/>
              </w:rPr>
              <w:t>, M</w:t>
            </w:r>
            <w:r w:rsidRPr="00CD4CF6">
              <w:rPr>
                <w:vertAlign w:val="subscript"/>
                <w:lang w:val="ga-IE"/>
              </w:rPr>
              <w:t>3</w:t>
            </w:r>
            <w:r w:rsidRPr="00CD4CF6">
              <w:rPr>
                <w:lang w:val="ga-IE"/>
              </w:rPr>
              <w:t>, N</w:t>
            </w:r>
            <w:r w:rsidRPr="00CD4CF6">
              <w:rPr>
                <w:vertAlign w:val="subscript"/>
                <w:lang w:val="ga-IE"/>
              </w:rPr>
              <w:t>2</w:t>
            </w:r>
            <w:r w:rsidRPr="00CD4CF6">
              <w:rPr>
                <w:lang w:val="ga-IE"/>
              </w:rPr>
              <w:t>, N</w:t>
            </w:r>
            <w:r w:rsidRPr="00CD4CF6">
              <w:rPr>
                <w:vertAlign w:val="subscript"/>
                <w:lang w:val="ga-IE"/>
              </w:rPr>
              <w:t>3</w:t>
            </w:r>
            <w:r w:rsidRPr="00CD4CF6">
              <w:rPr>
                <w:lang w:val="ga-IE"/>
              </w:rPr>
              <w:t xml:space="preserve"> agus O a chur siar chun am leordhóthanach a sholáthar d’oibreoirí chun na ceanglais nua a chomhlíonadh. Tá tábhacht ar leith ag baint leis sin a mhéid a bhaineann le ceadanna le haghaidh saoráidí cóireála údaraithe atá in ann </w:t>
            </w:r>
            <w:proofErr w:type="spellStart"/>
            <w:r w:rsidRPr="00CD4CF6">
              <w:rPr>
                <w:lang w:val="ga-IE"/>
              </w:rPr>
              <w:t>díthruailliú</w:t>
            </w:r>
            <w:proofErr w:type="spellEnd"/>
            <w:r w:rsidRPr="00CD4CF6">
              <w:rPr>
                <w:lang w:val="ga-IE"/>
              </w:rPr>
              <w:t xml:space="preserve"> a dhéanamh mar aon le tuilleadh cóireála ar na feithiclí sin.</w:t>
            </w:r>
          </w:p>
        </w:tc>
      </w:tr>
    </w:tbl>
    <w:p w14:paraId="29CC4DBD" w14:textId="77777777" w:rsidR="00A42864" w:rsidRPr="00CD4CF6" w:rsidRDefault="00A42864" w:rsidP="00A42864"/>
    <w:p w14:paraId="1DCF1564" w14:textId="77777777" w:rsidR="00A42864" w:rsidRPr="00CD4CF6" w:rsidRDefault="00A42864" w:rsidP="00A42864">
      <w:pPr>
        <w:pStyle w:val="AMNumberTabs0"/>
        <w:keepNext/>
      </w:pPr>
      <w:r w:rsidRPr="00CD4CF6">
        <w:lastRenderedPageBreak/>
        <w:t>Leasú</w:t>
      </w:r>
      <w:r w:rsidRPr="00CD4CF6">
        <w:tab/>
      </w:r>
      <w:r w:rsidRPr="00CD4CF6">
        <w:tab/>
        <w:t>70</w:t>
      </w:r>
    </w:p>
    <w:p w14:paraId="2C746CFA" w14:textId="77777777" w:rsidR="00A42864" w:rsidRPr="00CD4CF6" w:rsidRDefault="00A42864" w:rsidP="00A42864">
      <w:pPr>
        <w:pStyle w:val="NormalBold"/>
        <w:keepNext/>
      </w:pPr>
      <w:r w:rsidRPr="00CD4CF6">
        <w:t>Togra le haghaidh rialacháin</w:t>
      </w:r>
    </w:p>
    <w:p w14:paraId="09858FE3" w14:textId="77777777" w:rsidR="00A42864" w:rsidRPr="00CD4CF6" w:rsidRDefault="00A42864" w:rsidP="00A42864">
      <w:pPr>
        <w:pStyle w:val="NormalBold"/>
      </w:pPr>
      <w:r w:rsidRPr="00CD4CF6">
        <w:t>Airteagal 2 – mír 1 – pointe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D738BDD" w14:textId="77777777" w:rsidTr="00AA1E1C">
        <w:trPr>
          <w:jc w:val="center"/>
        </w:trPr>
        <w:tc>
          <w:tcPr>
            <w:tcW w:w="9752" w:type="dxa"/>
            <w:gridSpan w:val="2"/>
          </w:tcPr>
          <w:p w14:paraId="63ED9B81" w14:textId="77777777" w:rsidR="00A42864" w:rsidRPr="00CD4CF6" w:rsidRDefault="00A42864" w:rsidP="00AA1E1C">
            <w:pPr>
              <w:keepNext/>
            </w:pPr>
          </w:p>
        </w:tc>
      </w:tr>
      <w:tr w:rsidR="00A42864" w:rsidRPr="00CD4CF6" w14:paraId="6E568670" w14:textId="77777777" w:rsidTr="00AA1E1C">
        <w:trPr>
          <w:jc w:val="center"/>
        </w:trPr>
        <w:tc>
          <w:tcPr>
            <w:tcW w:w="4876" w:type="dxa"/>
          </w:tcPr>
          <w:p w14:paraId="44C97B9F" w14:textId="77777777" w:rsidR="00A42864" w:rsidRPr="00CD4CF6" w:rsidRDefault="00A42864" w:rsidP="00AA1E1C">
            <w:pPr>
              <w:pStyle w:val="ColumnHeading"/>
              <w:keepNext/>
            </w:pPr>
            <w:r w:rsidRPr="00CD4CF6">
              <w:t>Téacs arna mholadh ag an gCoimisiún</w:t>
            </w:r>
          </w:p>
        </w:tc>
        <w:tc>
          <w:tcPr>
            <w:tcW w:w="4876" w:type="dxa"/>
          </w:tcPr>
          <w:p w14:paraId="0098508B" w14:textId="77777777" w:rsidR="00A42864" w:rsidRPr="00CD4CF6" w:rsidRDefault="00A42864" w:rsidP="00AA1E1C">
            <w:pPr>
              <w:pStyle w:val="ColumnHeading"/>
              <w:keepNext/>
            </w:pPr>
            <w:r w:rsidRPr="00CD4CF6">
              <w:t>Leasú</w:t>
            </w:r>
          </w:p>
        </w:tc>
      </w:tr>
      <w:tr w:rsidR="00A42864" w:rsidRPr="00CD4CF6" w14:paraId="10CD181A" w14:textId="77777777" w:rsidTr="00AA1E1C">
        <w:trPr>
          <w:jc w:val="center"/>
        </w:trPr>
        <w:tc>
          <w:tcPr>
            <w:tcW w:w="4876" w:type="dxa"/>
          </w:tcPr>
          <w:p w14:paraId="08705B65" w14:textId="1B1B8E15" w:rsidR="00A42864" w:rsidRPr="00CD4CF6" w:rsidRDefault="00A42864" w:rsidP="00AA1E1C">
            <w:pPr>
              <w:pStyle w:val="Normal6"/>
              <w:rPr>
                <w:lang w:val="ga-IE"/>
              </w:rPr>
            </w:pPr>
            <w:r w:rsidRPr="00CD4CF6">
              <w:rPr>
                <w:lang w:val="ga-IE"/>
              </w:rPr>
              <w:t>(c)</w:t>
            </w:r>
            <w:r w:rsidRPr="00CD4CF6">
              <w:rPr>
                <w:lang w:val="ga-IE"/>
              </w:rPr>
              <w:tab/>
              <w:t xml:space="preserve">Ó [Oifig na bhFoilseachán: Cuir isteach an dáta = an chéad lá den mhí i ndiaidh 60 mí tar éis dháta theacht i bhfeidhm an Rialacháin seo] maidir le feithiclí agus feithiclí a bhfuil a ré caite </w:t>
            </w:r>
            <w:r w:rsidRPr="00CD4CF6">
              <w:rPr>
                <w:b/>
                <w:bCs/>
                <w:i/>
                <w:iCs/>
                <w:lang w:val="ga-IE"/>
              </w:rPr>
              <w:t>agus</w:t>
            </w:r>
            <w:r w:rsidRPr="00CD4CF6">
              <w:rPr>
                <w:lang w:val="ga-IE"/>
              </w:rPr>
              <w:t xml:space="preserve"> feithiclí i gcatagóirí </w:t>
            </w:r>
            <w:r w:rsidRPr="00CD4CF6">
              <w:rPr>
                <w:b/>
                <w:i/>
                <w:lang w:val="ga-IE"/>
              </w:rPr>
              <w:t>L</w:t>
            </w:r>
            <w:r w:rsidRPr="00CD4CF6">
              <w:rPr>
                <w:b/>
                <w:i/>
                <w:vertAlign w:val="subscript"/>
                <w:lang w:val="ga-IE"/>
              </w:rPr>
              <w:t>3</w:t>
            </w:r>
            <w:r w:rsidRPr="00CD4CF6">
              <w:rPr>
                <w:b/>
                <w:i/>
                <w:lang w:val="ga-IE"/>
              </w:rPr>
              <w:t>e, L</w:t>
            </w:r>
            <w:r w:rsidRPr="00CD4CF6">
              <w:rPr>
                <w:b/>
                <w:i/>
                <w:vertAlign w:val="subscript"/>
                <w:lang w:val="ga-IE"/>
              </w:rPr>
              <w:t>4</w:t>
            </w:r>
            <w:r w:rsidRPr="00CD4CF6">
              <w:rPr>
                <w:b/>
                <w:i/>
                <w:lang w:val="ga-IE"/>
              </w:rPr>
              <w:t>e, L</w:t>
            </w:r>
            <w:r w:rsidRPr="00CD4CF6">
              <w:rPr>
                <w:b/>
                <w:i/>
                <w:vertAlign w:val="subscript"/>
                <w:lang w:val="ga-IE"/>
              </w:rPr>
              <w:t>5</w:t>
            </w:r>
            <w:r w:rsidRPr="00CD4CF6">
              <w:rPr>
                <w:b/>
                <w:i/>
                <w:lang w:val="ga-IE"/>
              </w:rPr>
              <w:t>e, L</w:t>
            </w:r>
            <w:r w:rsidRPr="00CD4CF6">
              <w:rPr>
                <w:b/>
                <w:i/>
                <w:vertAlign w:val="subscript"/>
                <w:lang w:val="ga-IE"/>
              </w:rPr>
              <w:t>6</w:t>
            </w:r>
            <w:r w:rsidRPr="00CD4CF6">
              <w:rPr>
                <w:b/>
                <w:i/>
                <w:lang w:val="ga-IE"/>
              </w:rPr>
              <w:t>e agus L</w:t>
            </w:r>
            <w:r w:rsidRPr="00CD4CF6">
              <w:rPr>
                <w:b/>
                <w:i/>
                <w:vertAlign w:val="subscript"/>
                <w:lang w:val="ga-IE"/>
              </w:rPr>
              <w:t>7</w:t>
            </w:r>
            <w:r w:rsidRPr="00CD4CF6">
              <w:rPr>
                <w:b/>
                <w:i/>
                <w:lang w:val="ga-IE"/>
              </w:rPr>
              <w:t>e</w:t>
            </w:r>
            <w:r w:rsidRPr="00CD4CF6">
              <w:rPr>
                <w:lang w:val="ga-IE"/>
              </w:rPr>
              <w:t xml:space="preserve"> mar a leagtar amach in Airteagal 4(2), </w:t>
            </w:r>
            <w:r w:rsidRPr="00CD4CF6">
              <w:rPr>
                <w:b/>
                <w:bCs/>
                <w:i/>
                <w:iCs/>
                <w:lang w:val="ga-IE"/>
              </w:rPr>
              <w:t>pointí (c) go (g),</w:t>
            </w:r>
            <w:r w:rsidRPr="00CD4CF6">
              <w:rPr>
                <w:lang w:val="ga-IE"/>
              </w:rPr>
              <w:t xml:space="preserve"> de Rialachán (AE) </w:t>
            </w:r>
            <w:r w:rsidR="000257EE">
              <w:rPr>
                <w:lang w:val="ga-IE"/>
              </w:rPr>
              <w:t>Uimh. </w:t>
            </w:r>
            <w:r w:rsidRPr="00CD4CF6">
              <w:rPr>
                <w:lang w:val="ga-IE"/>
              </w:rPr>
              <w:t>168/2013.</w:t>
            </w:r>
          </w:p>
        </w:tc>
        <w:tc>
          <w:tcPr>
            <w:tcW w:w="4876" w:type="dxa"/>
          </w:tcPr>
          <w:p w14:paraId="596EF580" w14:textId="658F474B" w:rsidR="00A42864" w:rsidRPr="00CD4CF6" w:rsidRDefault="00A42864" w:rsidP="00AA1E1C">
            <w:pPr>
              <w:pStyle w:val="Normal6"/>
              <w:rPr>
                <w:szCs w:val="24"/>
                <w:lang w:val="ga-IE"/>
              </w:rPr>
            </w:pPr>
            <w:r w:rsidRPr="00CD4CF6">
              <w:rPr>
                <w:lang w:val="ga-IE"/>
              </w:rPr>
              <w:t>(c)</w:t>
            </w:r>
            <w:r w:rsidRPr="00CD4CF6">
              <w:rPr>
                <w:lang w:val="ga-IE"/>
              </w:rPr>
              <w:tab/>
              <w:t xml:space="preserve">Ó [Oifig na bhFoilseachán: Cuir isteach an dáta = an chéad lá den mhí i ndiaidh 60 mí tar éis dháta theacht i bhfeidhm an Rialacháin seo] maidir le feithiclí agus feithiclí a bhfuil a ré caite de chatagóirí </w:t>
            </w:r>
            <w:r w:rsidRPr="00CD4CF6">
              <w:rPr>
                <w:b/>
                <w:bCs/>
                <w:i/>
                <w:iCs/>
                <w:lang w:val="ga-IE"/>
              </w:rPr>
              <w:t>L</w:t>
            </w:r>
            <w:r w:rsidRPr="00CD4CF6">
              <w:rPr>
                <w:b/>
                <w:bCs/>
                <w:lang w:val="ga-IE"/>
              </w:rPr>
              <w:t xml:space="preserve"> </w:t>
            </w:r>
            <w:r w:rsidRPr="00CD4CF6">
              <w:rPr>
                <w:lang w:val="ga-IE"/>
              </w:rPr>
              <w:t>mar a leagtar amach in Airteagal 4(2) de Rialachán (AE) </w:t>
            </w:r>
            <w:r w:rsidR="000257EE">
              <w:rPr>
                <w:lang w:val="ga-IE"/>
              </w:rPr>
              <w:t>Uimh. </w:t>
            </w:r>
            <w:r w:rsidRPr="00CD4CF6">
              <w:rPr>
                <w:lang w:val="ga-IE"/>
              </w:rPr>
              <w:t>168/2013.</w:t>
            </w:r>
          </w:p>
        </w:tc>
      </w:tr>
    </w:tbl>
    <w:p w14:paraId="272266CD" w14:textId="77777777" w:rsidR="00A42864" w:rsidRPr="00CD4CF6" w:rsidRDefault="00A42864" w:rsidP="00A42864"/>
    <w:p w14:paraId="6DCE99A4" w14:textId="77777777" w:rsidR="00A42864" w:rsidRPr="00CD4CF6" w:rsidRDefault="00A42864" w:rsidP="00A42864">
      <w:pPr>
        <w:pStyle w:val="AMNumberTabs0"/>
        <w:keepNext/>
      </w:pPr>
      <w:r w:rsidRPr="00CD4CF6">
        <w:t>Leasú</w:t>
      </w:r>
      <w:r w:rsidRPr="00CD4CF6">
        <w:tab/>
      </w:r>
      <w:r w:rsidRPr="00CD4CF6">
        <w:tab/>
        <w:t>71</w:t>
      </w:r>
    </w:p>
    <w:p w14:paraId="29E91A3F" w14:textId="77777777" w:rsidR="00A42864" w:rsidRPr="00CD4CF6" w:rsidRDefault="00A42864" w:rsidP="00A42864">
      <w:pPr>
        <w:pStyle w:val="NormalBold"/>
        <w:keepNext/>
      </w:pPr>
      <w:r w:rsidRPr="00CD4CF6">
        <w:t>Togra le haghaidh rialacháin</w:t>
      </w:r>
    </w:p>
    <w:p w14:paraId="6EA0AB7D" w14:textId="77777777" w:rsidR="00A42864" w:rsidRPr="00CD4CF6" w:rsidRDefault="00A42864" w:rsidP="00A42864">
      <w:pPr>
        <w:pStyle w:val="NormalBold"/>
      </w:pPr>
      <w:r w:rsidRPr="00CD4CF6">
        <w:t>Airteagal 2 – mír 2 – pointe c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AE0EA10" w14:textId="77777777" w:rsidTr="00AA1E1C">
        <w:trPr>
          <w:jc w:val="center"/>
        </w:trPr>
        <w:tc>
          <w:tcPr>
            <w:tcW w:w="9752" w:type="dxa"/>
            <w:gridSpan w:val="2"/>
          </w:tcPr>
          <w:p w14:paraId="24DFDAFD" w14:textId="77777777" w:rsidR="00A42864" w:rsidRPr="00CD4CF6" w:rsidRDefault="00A42864" w:rsidP="00AA1E1C">
            <w:pPr>
              <w:keepNext/>
            </w:pPr>
          </w:p>
        </w:tc>
      </w:tr>
      <w:tr w:rsidR="00A42864" w:rsidRPr="00CD4CF6" w14:paraId="474F28B8" w14:textId="77777777" w:rsidTr="00AA1E1C">
        <w:trPr>
          <w:jc w:val="center"/>
        </w:trPr>
        <w:tc>
          <w:tcPr>
            <w:tcW w:w="4876" w:type="dxa"/>
          </w:tcPr>
          <w:p w14:paraId="61802C98" w14:textId="77777777" w:rsidR="00A42864" w:rsidRPr="00CD4CF6" w:rsidRDefault="00A42864" w:rsidP="00AA1E1C">
            <w:pPr>
              <w:pStyle w:val="ColumnHeading"/>
              <w:keepNext/>
            </w:pPr>
            <w:r w:rsidRPr="00CD4CF6">
              <w:t>Téacs arna mholadh ag an gCoimisiún</w:t>
            </w:r>
          </w:p>
        </w:tc>
        <w:tc>
          <w:tcPr>
            <w:tcW w:w="4876" w:type="dxa"/>
          </w:tcPr>
          <w:p w14:paraId="0D3BB9AF" w14:textId="77777777" w:rsidR="00A42864" w:rsidRPr="00CD4CF6" w:rsidRDefault="00A42864" w:rsidP="00AA1E1C">
            <w:pPr>
              <w:pStyle w:val="ColumnHeading"/>
              <w:keepNext/>
            </w:pPr>
            <w:r w:rsidRPr="00CD4CF6">
              <w:t>Leasú</w:t>
            </w:r>
          </w:p>
        </w:tc>
      </w:tr>
      <w:tr w:rsidR="00A42864" w:rsidRPr="00CD4CF6" w14:paraId="5F91EFE6" w14:textId="77777777" w:rsidTr="00AA1E1C">
        <w:trPr>
          <w:jc w:val="center"/>
        </w:trPr>
        <w:tc>
          <w:tcPr>
            <w:tcW w:w="4876" w:type="dxa"/>
          </w:tcPr>
          <w:p w14:paraId="42D9F2E2" w14:textId="77777777" w:rsidR="00A42864" w:rsidRPr="00CD4CF6" w:rsidRDefault="00A42864" w:rsidP="00AA1E1C">
            <w:pPr>
              <w:pStyle w:val="Normal6"/>
              <w:rPr>
                <w:lang w:val="ga-IE"/>
              </w:rPr>
            </w:pPr>
          </w:p>
        </w:tc>
        <w:tc>
          <w:tcPr>
            <w:tcW w:w="4876" w:type="dxa"/>
          </w:tcPr>
          <w:p w14:paraId="3E47B25A" w14:textId="77777777" w:rsidR="00A42864" w:rsidRPr="00CD4CF6" w:rsidRDefault="00A42864" w:rsidP="00AA1E1C">
            <w:pPr>
              <w:pStyle w:val="Normal6"/>
              <w:rPr>
                <w:szCs w:val="24"/>
                <w:lang w:val="ga-IE"/>
              </w:rPr>
            </w:pPr>
            <w:r w:rsidRPr="00CD4CF6">
              <w:rPr>
                <w:b/>
                <w:i/>
                <w:lang w:val="ga-IE"/>
              </w:rPr>
              <w:t>(</w:t>
            </w:r>
            <w:proofErr w:type="spellStart"/>
            <w:r w:rsidRPr="00CD4CF6">
              <w:rPr>
                <w:b/>
                <w:i/>
                <w:lang w:val="ga-IE"/>
              </w:rPr>
              <w:t>ca</w:t>
            </w:r>
            <w:proofErr w:type="spellEnd"/>
            <w:r w:rsidRPr="00CD4CF6">
              <w:rPr>
                <w:b/>
                <w:i/>
                <w:lang w:val="ga-IE"/>
              </w:rPr>
              <w:t>)</w:t>
            </w:r>
            <w:r w:rsidRPr="00CD4CF6">
              <w:rPr>
                <w:b/>
                <w:i/>
                <w:lang w:val="ga-IE"/>
              </w:rPr>
              <w:tab/>
              <w:t xml:space="preserve">feithiclí </w:t>
            </w:r>
            <w:proofErr w:type="spellStart"/>
            <w:r w:rsidRPr="00CD4CF6">
              <w:rPr>
                <w:b/>
                <w:i/>
                <w:lang w:val="ga-IE"/>
              </w:rPr>
              <w:t>sainchuspóireacha</w:t>
            </w:r>
            <w:proofErr w:type="spellEnd"/>
            <w:r w:rsidRPr="00CD4CF6">
              <w:rPr>
                <w:b/>
                <w:i/>
                <w:lang w:val="ga-IE"/>
              </w:rPr>
              <w:t xml:space="preserve"> mar a shainmhínítear in Airteagal 3, pointe (31), de Rialachán (AE) 2018/858 arna dtáirgeadh an monaróir </w:t>
            </w:r>
            <w:proofErr w:type="spellStart"/>
            <w:r w:rsidRPr="00CD4CF6">
              <w:rPr>
                <w:b/>
                <w:i/>
                <w:lang w:val="ga-IE"/>
              </w:rPr>
              <w:t>ísealtáirgeachta</w:t>
            </w:r>
            <w:proofErr w:type="spellEnd"/>
            <w:r w:rsidRPr="00CD4CF6">
              <w:rPr>
                <w:b/>
                <w:i/>
                <w:lang w:val="ga-IE"/>
              </w:rPr>
              <w:t>;</w:t>
            </w:r>
          </w:p>
        </w:tc>
      </w:tr>
    </w:tbl>
    <w:p w14:paraId="7CAD3626" w14:textId="77777777" w:rsidR="00A42864" w:rsidRPr="00CD4CF6" w:rsidRDefault="00A42864" w:rsidP="00A42864"/>
    <w:p w14:paraId="1C0349B7" w14:textId="77777777" w:rsidR="00A42864" w:rsidRPr="00CD4CF6" w:rsidRDefault="00A42864" w:rsidP="00A42864">
      <w:pPr>
        <w:pStyle w:val="AMNumberTabs0"/>
        <w:keepNext/>
      </w:pPr>
      <w:r w:rsidRPr="00CD4CF6">
        <w:t>Leasú</w:t>
      </w:r>
      <w:r w:rsidRPr="00CD4CF6">
        <w:tab/>
      </w:r>
      <w:r w:rsidRPr="00CD4CF6">
        <w:tab/>
        <w:t>72</w:t>
      </w:r>
    </w:p>
    <w:p w14:paraId="452FB956" w14:textId="77777777" w:rsidR="00A42864" w:rsidRPr="00CD4CF6" w:rsidRDefault="00A42864" w:rsidP="00A42864">
      <w:pPr>
        <w:pStyle w:val="NormalBold"/>
        <w:keepNext/>
      </w:pPr>
      <w:r w:rsidRPr="00CD4CF6">
        <w:t>Togra le haghaidh rialacháin</w:t>
      </w:r>
    </w:p>
    <w:p w14:paraId="52E5F980" w14:textId="77777777" w:rsidR="00A42864" w:rsidRPr="00CD4CF6" w:rsidRDefault="00A42864" w:rsidP="00A42864">
      <w:pPr>
        <w:pStyle w:val="NormalBold"/>
      </w:pPr>
      <w:r w:rsidRPr="00CD4CF6">
        <w:t>Airteagal 2 – mír 2 – pointe c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BFF1389" w14:textId="77777777" w:rsidTr="00AA1E1C">
        <w:trPr>
          <w:jc w:val="center"/>
        </w:trPr>
        <w:tc>
          <w:tcPr>
            <w:tcW w:w="9752" w:type="dxa"/>
            <w:gridSpan w:val="2"/>
          </w:tcPr>
          <w:p w14:paraId="5BA1747F" w14:textId="77777777" w:rsidR="00A42864" w:rsidRPr="00CD4CF6" w:rsidRDefault="00A42864" w:rsidP="00AA1E1C">
            <w:pPr>
              <w:keepNext/>
            </w:pPr>
          </w:p>
        </w:tc>
      </w:tr>
      <w:tr w:rsidR="00A42864" w:rsidRPr="00CD4CF6" w14:paraId="58D65E2F" w14:textId="77777777" w:rsidTr="00AA1E1C">
        <w:trPr>
          <w:jc w:val="center"/>
        </w:trPr>
        <w:tc>
          <w:tcPr>
            <w:tcW w:w="4876" w:type="dxa"/>
          </w:tcPr>
          <w:p w14:paraId="639D6215" w14:textId="77777777" w:rsidR="00A42864" w:rsidRPr="00CD4CF6" w:rsidRDefault="00A42864" w:rsidP="00AA1E1C">
            <w:pPr>
              <w:pStyle w:val="ColumnHeading"/>
              <w:keepNext/>
            </w:pPr>
            <w:r w:rsidRPr="00CD4CF6">
              <w:t>Téacs arna mholadh ag an gCoimisiún</w:t>
            </w:r>
          </w:p>
        </w:tc>
        <w:tc>
          <w:tcPr>
            <w:tcW w:w="4876" w:type="dxa"/>
          </w:tcPr>
          <w:p w14:paraId="27C8AE60" w14:textId="77777777" w:rsidR="00A42864" w:rsidRPr="00CD4CF6" w:rsidRDefault="00A42864" w:rsidP="00AA1E1C">
            <w:pPr>
              <w:pStyle w:val="ColumnHeading"/>
              <w:keepNext/>
            </w:pPr>
            <w:r w:rsidRPr="00CD4CF6">
              <w:t>Leasú</w:t>
            </w:r>
          </w:p>
        </w:tc>
      </w:tr>
      <w:tr w:rsidR="00A42864" w:rsidRPr="00CD4CF6" w14:paraId="3523999E" w14:textId="77777777" w:rsidTr="00AA1E1C">
        <w:trPr>
          <w:jc w:val="center"/>
        </w:trPr>
        <w:tc>
          <w:tcPr>
            <w:tcW w:w="4876" w:type="dxa"/>
          </w:tcPr>
          <w:p w14:paraId="32E80B97" w14:textId="77777777" w:rsidR="00A42864" w:rsidRPr="00CD4CF6" w:rsidRDefault="00A42864" w:rsidP="00AA1E1C">
            <w:pPr>
              <w:pStyle w:val="Normal6"/>
              <w:rPr>
                <w:lang w:val="ga-IE"/>
              </w:rPr>
            </w:pPr>
          </w:p>
        </w:tc>
        <w:tc>
          <w:tcPr>
            <w:tcW w:w="4876" w:type="dxa"/>
          </w:tcPr>
          <w:p w14:paraId="0B116385" w14:textId="3AE7E4DC" w:rsidR="00A42864" w:rsidRPr="00CD4CF6" w:rsidRDefault="00A42864" w:rsidP="00AA1E1C">
            <w:pPr>
              <w:pStyle w:val="Normal6"/>
              <w:rPr>
                <w:szCs w:val="24"/>
                <w:lang w:val="ga-IE"/>
              </w:rPr>
            </w:pPr>
            <w:r w:rsidRPr="00CD4CF6">
              <w:rPr>
                <w:b/>
                <w:i/>
                <w:lang w:val="ga-IE"/>
              </w:rPr>
              <w:t>(</w:t>
            </w:r>
            <w:proofErr w:type="spellStart"/>
            <w:r w:rsidRPr="00CD4CF6">
              <w:rPr>
                <w:b/>
                <w:i/>
                <w:lang w:val="ga-IE"/>
              </w:rPr>
              <w:t>cb</w:t>
            </w:r>
            <w:proofErr w:type="spellEnd"/>
            <w:r w:rsidRPr="00CD4CF6">
              <w:rPr>
                <w:b/>
                <w:i/>
                <w:lang w:val="ga-IE"/>
              </w:rPr>
              <w:t>)</w:t>
            </w:r>
            <w:r w:rsidRPr="00CD4CF6">
              <w:rPr>
                <w:b/>
                <w:i/>
                <w:lang w:val="ga-IE"/>
              </w:rPr>
              <w:tab/>
              <w:t xml:space="preserve">feithiclí de chatagóirí L a tháirgtear i sraitheanna beaga dá dtagraítear in Airteagal 42 de Rialachán (AE) </w:t>
            </w:r>
            <w:r w:rsidR="000257EE">
              <w:rPr>
                <w:b/>
                <w:i/>
                <w:lang w:val="ga-IE"/>
              </w:rPr>
              <w:t>Uimh. </w:t>
            </w:r>
            <w:r w:rsidRPr="00CD4CF6">
              <w:rPr>
                <w:b/>
                <w:i/>
                <w:lang w:val="ga-IE"/>
              </w:rPr>
              <w:t>168/2013;</w:t>
            </w:r>
          </w:p>
        </w:tc>
      </w:tr>
    </w:tbl>
    <w:p w14:paraId="31C913FF" w14:textId="77777777" w:rsidR="00A42864" w:rsidRPr="00CD4CF6" w:rsidRDefault="00A42864" w:rsidP="00A42864"/>
    <w:p w14:paraId="0A10F010" w14:textId="77777777" w:rsidR="00A42864" w:rsidRPr="00CD4CF6" w:rsidRDefault="00A42864" w:rsidP="00A42864">
      <w:pPr>
        <w:pStyle w:val="AMNumberTabs0"/>
        <w:keepNext/>
      </w:pPr>
      <w:r w:rsidRPr="00CD4CF6">
        <w:t>Leasú</w:t>
      </w:r>
      <w:r w:rsidRPr="00CD4CF6">
        <w:tab/>
      </w:r>
      <w:r w:rsidRPr="00CD4CF6">
        <w:tab/>
        <w:t>73</w:t>
      </w:r>
    </w:p>
    <w:p w14:paraId="46D641CC" w14:textId="77777777" w:rsidR="00A42864" w:rsidRPr="00CD4CF6" w:rsidRDefault="00A42864" w:rsidP="00A42864">
      <w:pPr>
        <w:pStyle w:val="NormalBold"/>
        <w:keepNext/>
      </w:pPr>
      <w:r w:rsidRPr="00CD4CF6">
        <w:t>Togra le haghaidh rialacháin</w:t>
      </w:r>
    </w:p>
    <w:p w14:paraId="24A6FA7D" w14:textId="77777777" w:rsidR="00A42864" w:rsidRPr="00CD4CF6" w:rsidRDefault="00A42864" w:rsidP="00A42864">
      <w:pPr>
        <w:pStyle w:val="NormalBold"/>
      </w:pPr>
      <w:r w:rsidRPr="00CD4CF6">
        <w:t xml:space="preserve">Airteagal 2 – mír 2 – pointe c </w:t>
      </w:r>
      <w:proofErr w:type="spellStart"/>
      <w:r w:rsidRPr="00CD4CF6">
        <w:t>c</w:t>
      </w:r>
      <w:proofErr w:type="spellEnd"/>
      <w:r w:rsidRPr="00CD4CF6">
        <w:t xml:space="preserve">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7CD25C5" w14:textId="77777777" w:rsidTr="00AA1E1C">
        <w:trPr>
          <w:jc w:val="center"/>
        </w:trPr>
        <w:tc>
          <w:tcPr>
            <w:tcW w:w="9752" w:type="dxa"/>
            <w:gridSpan w:val="2"/>
          </w:tcPr>
          <w:p w14:paraId="34E45CE9" w14:textId="77777777" w:rsidR="00A42864" w:rsidRPr="00CD4CF6" w:rsidRDefault="00A42864" w:rsidP="00AA1E1C">
            <w:pPr>
              <w:keepNext/>
            </w:pPr>
          </w:p>
        </w:tc>
      </w:tr>
      <w:tr w:rsidR="00A42864" w:rsidRPr="00CD4CF6" w14:paraId="29A34107" w14:textId="77777777" w:rsidTr="00AA1E1C">
        <w:trPr>
          <w:jc w:val="center"/>
        </w:trPr>
        <w:tc>
          <w:tcPr>
            <w:tcW w:w="4876" w:type="dxa"/>
          </w:tcPr>
          <w:p w14:paraId="542EC936" w14:textId="77777777" w:rsidR="00A42864" w:rsidRPr="00CD4CF6" w:rsidRDefault="00A42864" w:rsidP="00AA1E1C">
            <w:pPr>
              <w:pStyle w:val="ColumnHeading"/>
              <w:keepNext/>
            </w:pPr>
            <w:r w:rsidRPr="00CD4CF6">
              <w:t>Téacs arna mholadh ag an gCoimisiún</w:t>
            </w:r>
          </w:p>
        </w:tc>
        <w:tc>
          <w:tcPr>
            <w:tcW w:w="4876" w:type="dxa"/>
          </w:tcPr>
          <w:p w14:paraId="21EA03DF" w14:textId="77777777" w:rsidR="00A42864" w:rsidRPr="00CD4CF6" w:rsidRDefault="00A42864" w:rsidP="00AA1E1C">
            <w:pPr>
              <w:pStyle w:val="ColumnHeading"/>
              <w:keepNext/>
            </w:pPr>
            <w:r w:rsidRPr="00CD4CF6">
              <w:t>Leasú</w:t>
            </w:r>
          </w:p>
        </w:tc>
      </w:tr>
      <w:tr w:rsidR="00A42864" w:rsidRPr="00CD4CF6" w14:paraId="16162E58" w14:textId="77777777" w:rsidTr="00AA1E1C">
        <w:trPr>
          <w:jc w:val="center"/>
        </w:trPr>
        <w:tc>
          <w:tcPr>
            <w:tcW w:w="4876" w:type="dxa"/>
          </w:tcPr>
          <w:p w14:paraId="77027A2A" w14:textId="77777777" w:rsidR="00A42864" w:rsidRPr="00CD4CF6" w:rsidRDefault="00A42864" w:rsidP="00AA1E1C">
            <w:pPr>
              <w:pStyle w:val="Normal6"/>
              <w:rPr>
                <w:lang w:val="ga-IE"/>
              </w:rPr>
            </w:pPr>
          </w:p>
        </w:tc>
        <w:tc>
          <w:tcPr>
            <w:tcW w:w="4876" w:type="dxa"/>
          </w:tcPr>
          <w:p w14:paraId="3515882E" w14:textId="77777777" w:rsidR="00A42864" w:rsidRPr="00CD4CF6" w:rsidRDefault="00A42864" w:rsidP="00AA1E1C">
            <w:pPr>
              <w:pStyle w:val="Normal6"/>
              <w:rPr>
                <w:szCs w:val="24"/>
                <w:lang w:val="ga-IE"/>
              </w:rPr>
            </w:pPr>
            <w:r w:rsidRPr="00CD4CF6">
              <w:rPr>
                <w:b/>
                <w:i/>
                <w:lang w:val="ga-IE"/>
              </w:rPr>
              <w:t>(</w:t>
            </w:r>
            <w:proofErr w:type="spellStart"/>
            <w:r w:rsidRPr="00CD4CF6">
              <w:rPr>
                <w:b/>
                <w:i/>
                <w:lang w:val="ga-IE"/>
              </w:rPr>
              <w:t>cc</w:t>
            </w:r>
            <w:proofErr w:type="spellEnd"/>
            <w:r w:rsidRPr="00CD4CF6">
              <w:rPr>
                <w:b/>
                <w:i/>
                <w:lang w:val="ga-IE"/>
              </w:rPr>
              <w:t>)</w:t>
            </w:r>
            <w:r w:rsidRPr="00CD4CF6">
              <w:rPr>
                <w:b/>
                <w:i/>
                <w:lang w:val="ga-IE"/>
              </w:rPr>
              <w:tab/>
              <w:t xml:space="preserve">feithiclí arna ndearadh agus arna dtógáil nó arna n-oiriúnú lena n-úsáid ag na seirbhísí armtha amháin, dá </w:t>
            </w:r>
            <w:r w:rsidRPr="00CD4CF6">
              <w:rPr>
                <w:b/>
                <w:i/>
                <w:lang w:val="ga-IE"/>
              </w:rPr>
              <w:lastRenderedPageBreak/>
              <w:t>dtagraítear in Airteagal 2(2), pointe (d), de Rialachán (AE) 2018/858;</w:t>
            </w:r>
          </w:p>
        </w:tc>
      </w:tr>
    </w:tbl>
    <w:p w14:paraId="6BFCB371" w14:textId="77777777" w:rsidR="00A42864" w:rsidRPr="00CD4CF6" w:rsidRDefault="00A42864" w:rsidP="00A42864"/>
    <w:p w14:paraId="587CEF35" w14:textId="77777777" w:rsidR="00A42864" w:rsidRPr="00CD4CF6" w:rsidRDefault="00A42864" w:rsidP="00A42864">
      <w:pPr>
        <w:pStyle w:val="AMNumberTabs0"/>
        <w:keepNext/>
      </w:pPr>
      <w:r w:rsidRPr="00CD4CF6">
        <w:t>Leasú</w:t>
      </w:r>
      <w:r w:rsidRPr="00CD4CF6">
        <w:tab/>
      </w:r>
      <w:r w:rsidRPr="00CD4CF6">
        <w:tab/>
        <w:t>74</w:t>
      </w:r>
    </w:p>
    <w:p w14:paraId="4BF1B984" w14:textId="77777777" w:rsidR="00A42864" w:rsidRPr="00CD4CF6" w:rsidRDefault="00A42864" w:rsidP="00A42864">
      <w:pPr>
        <w:pStyle w:val="NormalBold"/>
        <w:keepNext/>
      </w:pPr>
      <w:r w:rsidRPr="00CD4CF6">
        <w:t>Togra le haghaidh rialacháin</w:t>
      </w:r>
    </w:p>
    <w:p w14:paraId="1366E10F" w14:textId="77777777" w:rsidR="00A42864" w:rsidRPr="00CD4CF6" w:rsidRDefault="00A42864" w:rsidP="00A42864">
      <w:pPr>
        <w:pStyle w:val="NormalBold"/>
      </w:pPr>
      <w:r w:rsidRPr="00CD4CF6">
        <w:t>Airteagal 2 – mír 2 – pointe c d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A4ABC48" w14:textId="77777777" w:rsidTr="00AA1E1C">
        <w:trPr>
          <w:jc w:val="center"/>
        </w:trPr>
        <w:tc>
          <w:tcPr>
            <w:tcW w:w="9752" w:type="dxa"/>
            <w:gridSpan w:val="2"/>
          </w:tcPr>
          <w:p w14:paraId="6CD4C9B3" w14:textId="77777777" w:rsidR="00A42864" w:rsidRPr="00CD4CF6" w:rsidRDefault="00A42864" w:rsidP="00AA1E1C">
            <w:pPr>
              <w:keepNext/>
            </w:pPr>
          </w:p>
        </w:tc>
      </w:tr>
      <w:tr w:rsidR="00A42864" w:rsidRPr="00CD4CF6" w14:paraId="7D8E84E6" w14:textId="77777777" w:rsidTr="00AA1E1C">
        <w:trPr>
          <w:jc w:val="center"/>
        </w:trPr>
        <w:tc>
          <w:tcPr>
            <w:tcW w:w="4876" w:type="dxa"/>
          </w:tcPr>
          <w:p w14:paraId="6025F17E" w14:textId="77777777" w:rsidR="00A42864" w:rsidRPr="00CD4CF6" w:rsidRDefault="00A42864" w:rsidP="00AA1E1C">
            <w:pPr>
              <w:pStyle w:val="ColumnHeading"/>
              <w:keepNext/>
            </w:pPr>
            <w:r w:rsidRPr="00CD4CF6">
              <w:t>Téacs arna mholadh ag an gCoimisiún</w:t>
            </w:r>
          </w:p>
        </w:tc>
        <w:tc>
          <w:tcPr>
            <w:tcW w:w="4876" w:type="dxa"/>
          </w:tcPr>
          <w:p w14:paraId="2AAE58B9" w14:textId="77777777" w:rsidR="00A42864" w:rsidRPr="00CD4CF6" w:rsidRDefault="00A42864" w:rsidP="00AA1E1C">
            <w:pPr>
              <w:pStyle w:val="ColumnHeading"/>
              <w:keepNext/>
            </w:pPr>
            <w:r w:rsidRPr="00CD4CF6">
              <w:t>Leasú</w:t>
            </w:r>
          </w:p>
        </w:tc>
      </w:tr>
      <w:tr w:rsidR="00A42864" w:rsidRPr="00CD4CF6" w14:paraId="4309A235" w14:textId="77777777" w:rsidTr="00AA1E1C">
        <w:trPr>
          <w:jc w:val="center"/>
        </w:trPr>
        <w:tc>
          <w:tcPr>
            <w:tcW w:w="4876" w:type="dxa"/>
          </w:tcPr>
          <w:p w14:paraId="5F8D67A2" w14:textId="77777777" w:rsidR="00A42864" w:rsidRPr="00CD4CF6" w:rsidRDefault="00A42864" w:rsidP="00AA1E1C">
            <w:pPr>
              <w:pStyle w:val="Normal6"/>
              <w:rPr>
                <w:lang w:val="ga-IE"/>
              </w:rPr>
            </w:pPr>
          </w:p>
        </w:tc>
        <w:tc>
          <w:tcPr>
            <w:tcW w:w="4876" w:type="dxa"/>
          </w:tcPr>
          <w:p w14:paraId="4ECDAA43" w14:textId="020F1C24" w:rsidR="00A42864" w:rsidRPr="00CD4CF6" w:rsidRDefault="00A42864" w:rsidP="00AA1E1C">
            <w:pPr>
              <w:pStyle w:val="Normal6"/>
              <w:rPr>
                <w:szCs w:val="24"/>
                <w:lang w:val="ga-IE"/>
              </w:rPr>
            </w:pPr>
            <w:r w:rsidRPr="00CD4CF6">
              <w:rPr>
                <w:b/>
                <w:i/>
                <w:lang w:val="ga-IE"/>
              </w:rPr>
              <w:t>(</w:t>
            </w:r>
            <w:proofErr w:type="spellStart"/>
            <w:r w:rsidRPr="00CD4CF6">
              <w:rPr>
                <w:b/>
                <w:i/>
                <w:lang w:val="ga-IE"/>
              </w:rPr>
              <w:t>cd</w:t>
            </w:r>
            <w:proofErr w:type="spellEnd"/>
            <w:r w:rsidRPr="00CD4CF6">
              <w:rPr>
                <w:b/>
                <w:i/>
                <w:lang w:val="ga-IE"/>
              </w:rPr>
              <w:t>)</w:t>
            </w:r>
            <w:r w:rsidRPr="00CD4CF6">
              <w:rPr>
                <w:b/>
                <w:i/>
                <w:lang w:val="ga-IE"/>
              </w:rPr>
              <w:tab/>
              <w:t xml:space="preserve">feithiclí arna ndearadh agus arna dtógáil lena n-úsáid ag na seirbhísí armtha, ag an gcosaint shibhialta, ag seirbhísí dóiteáin, ag fórsaí atá freagrach as an ord poiblí a choinneáil ar bun agus ag seirbhísí leighis éigeandála, dá dtagraítear in Airteagal 2(2), pointe (e), de Rialachán (AE) </w:t>
            </w:r>
            <w:r w:rsidR="000257EE">
              <w:rPr>
                <w:b/>
                <w:i/>
                <w:lang w:val="ga-IE"/>
              </w:rPr>
              <w:t>Uimh. </w:t>
            </w:r>
            <w:r w:rsidRPr="00CD4CF6">
              <w:rPr>
                <w:b/>
                <w:i/>
                <w:lang w:val="ga-IE"/>
              </w:rPr>
              <w:t>168/2013;</w:t>
            </w:r>
          </w:p>
        </w:tc>
      </w:tr>
    </w:tbl>
    <w:p w14:paraId="63A0AB3C" w14:textId="77777777" w:rsidR="00A42864" w:rsidRPr="00CD4CF6" w:rsidRDefault="00A42864" w:rsidP="00A42864"/>
    <w:p w14:paraId="25D610CA" w14:textId="77777777" w:rsidR="00A42864" w:rsidRPr="00CD4CF6" w:rsidRDefault="00A42864" w:rsidP="00A42864">
      <w:pPr>
        <w:pStyle w:val="AMNumberTabs0"/>
        <w:keepNext/>
      </w:pPr>
      <w:r w:rsidRPr="00CD4CF6">
        <w:t>Leasú</w:t>
      </w:r>
      <w:r w:rsidRPr="00CD4CF6">
        <w:tab/>
      </w:r>
      <w:r w:rsidRPr="00CD4CF6">
        <w:tab/>
        <w:t>75</w:t>
      </w:r>
    </w:p>
    <w:p w14:paraId="204ECFC1" w14:textId="77777777" w:rsidR="00A42864" w:rsidRPr="00CD4CF6" w:rsidRDefault="00A42864" w:rsidP="00A42864">
      <w:pPr>
        <w:pStyle w:val="NormalBold"/>
        <w:keepNext/>
      </w:pPr>
      <w:r w:rsidRPr="00CD4CF6">
        <w:t>Togra le haghaidh rialacháin</w:t>
      </w:r>
    </w:p>
    <w:p w14:paraId="0A84E5B3" w14:textId="77777777" w:rsidR="00A42864" w:rsidRPr="00CD4CF6" w:rsidRDefault="00A42864" w:rsidP="00A42864">
      <w:pPr>
        <w:pStyle w:val="NormalBold"/>
      </w:pPr>
      <w:r w:rsidRPr="00CD4CF6">
        <w:t>Airteagal 2 – mír 2 – pointe c e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163DA8E" w14:textId="77777777" w:rsidTr="00AA1E1C">
        <w:trPr>
          <w:jc w:val="center"/>
        </w:trPr>
        <w:tc>
          <w:tcPr>
            <w:tcW w:w="9752" w:type="dxa"/>
            <w:gridSpan w:val="2"/>
          </w:tcPr>
          <w:p w14:paraId="276CBB8D" w14:textId="77777777" w:rsidR="00A42864" w:rsidRPr="00CD4CF6" w:rsidRDefault="00A42864" w:rsidP="00AA1E1C">
            <w:pPr>
              <w:keepNext/>
            </w:pPr>
          </w:p>
        </w:tc>
      </w:tr>
      <w:tr w:rsidR="00A42864" w:rsidRPr="00CD4CF6" w14:paraId="3C7873F1" w14:textId="77777777" w:rsidTr="00AA1E1C">
        <w:trPr>
          <w:jc w:val="center"/>
        </w:trPr>
        <w:tc>
          <w:tcPr>
            <w:tcW w:w="4876" w:type="dxa"/>
          </w:tcPr>
          <w:p w14:paraId="3EC43441" w14:textId="77777777" w:rsidR="00A42864" w:rsidRPr="00CD4CF6" w:rsidRDefault="00A42864" w:rsidP="00AA1E1C">
            <w:pPr>
              <w:pStyle w:val="ColumnHeading"/>
              <w:keepNext/>
            </w:pPr>
            <w:r w:rsidRPr="00CD4CF6">
              <w:t>Téacs arna mholadh ag an gCoimisiún</w:t>
            </w:r>
          </w:p>
        </w:tc>
        <w:tc>
          <w:tcPr>
            <w:tcW w:w="4876" w:type="dxa"/>
          </w:tcPr>
          <w:p w14:paraId="08158413" w14:textId="77777777" w:rsidR="00A42864" w:rsidRPr="00CD4CF6" w:rsidRDefault="00A42864" w:rsidP="00AA1E1C">
            <w:pPr>
              <w:pStyle w:val="ColumnHeading"/>
              <w:keepNext/>
            </w:pPr>
            <w:r w:rsidRPr="00CD4CF6">
              <w:t>Leasú</w:t>
            </w:r>
          </w:p>
        </w:tc>
      </w:tr>
      <w:tr w:rsidR="00A42864" w:rsidRPr="00CD4CF6" w14:paraId="614A83E9" w14:textId="77777777" w:rsidTr="00AA1E1C">
        <w:trPr>
          <w:jc w:val="center"/>
        </w:trPr>
        <w:tc>
          <w:tcPr>
            <w:tcW w:w="4876" w:type="dxa"/>
          </w:tcPr>
          <w:p w14:paraId="7404B060" w14:textId="77777777" w:rsidR="00A42864" w:rsidRPr="00CD4CF6" w:rsidRDefault="00A42864" w:rsidP="00AA1E1C">
            <w:pPr>
              <w:pStyle w:val="Normal6"/>
              <w:rPr>
                <w:lang w:val="ga-IE"/>
              </w:rPr>
            </w:pPr>
          </w:p>
        </w:tc>
        <w:tc>
          <w:tcPr>
            <w:tcW w:w="4876" w:type="dxa"/>
          </w:tcPr>
          <w:p w14:paraId="72EF4C2E" w14:textId="77777777" w:rsidR="00A42864" w:rsidRPr="00CD4CF6" w:rsidRDefault="00A42864" w:rsidP="00AA1E1C">
            <w:pPr>
              <w:pStyle w:val="Normal6"/>
              <w:rPr>
                <w:szCs w:val="24"/>
                <w:lang w:val="ga-IE"/>
              </w:rPr>
            </w:pPr>
            <w:r w:rsidRPr="00CD4CF6">
              <w:rPr>
                <w:b/>
                <w:i/>
                <w:lang w:val="ga-IE"/>
              </w:rPr>
              <w:t>(</w:t>
            </w:r>
            <w:proofErr w:type="spellStart"/>
            <w:r w:rsidRPr="00CD4CF6">
              <w:rPr>
                <w:b/>
                <w:i/>
                <w:lang w:val="ga-IE"/>
              </w:rPr>
              <w:t>ce</w:t>
            </w:r>
            <w:proofErr w:type="spellEnd"/>
            <w:r w:rsidRPr="00CD4CF6">
              <w:rPr>
                <w:b/>
                <w:i/>
                <w:lang w:val="ga-IE"/>
              </w:rPr>
              <w:t>)</w:t>
            </w:r>
            <w:r w:rsidRPr="00CD4CF6">
              <w:rPr>
                <w:b/>
                <w:i/>
                <w:lang w:val="ga-IE"/>
              </w:rPr>
              <w:tab/>
              <w:t xml:space="preserve">rothair atá deartha i gcomhair </w:t>
            </w:r>
            <w:proofErr w:type="spellStart"/>
            <w:r w:rsidRPr="00CD4CF6">
              <w:rPr>
                <w:b/>
                <w:i/>
                <w:lang w:val="ga-IE"/>
              </w:rPr>
              <w:t>troitheála</w:t>
            </w:r>
            <w:proofErr w:type="spellEnd"/>
            <w:r w:rsidRPr="00CD4CF6">
              <w:rPr>
                <w:b/>
                <w:i/>
                <w:lang w:val="ga-IE"/>
              </w:rPr>
              <w:t xml:space="preserve"> de chuid chatagóir feithicle L1e-B dá dtagraítear i Mír 1.1.2. d’Iarscríbhinn XIX a ghabhann le Rialachán Tarmligthe (AE) Uimh. 3/2014;</w:t>
            </w:r>
          </w:p>
        </w:tc>
      </w:tr>
    </w:tbl>
    <w:p w14:paraId="02B35D96" w14:textId="77777777" w:rsidR="00A42864" w:rsidRPr="00CD4CF6" w:rsidRDefault="00A42864" w:rsidP="00A42864"/>
    <w:p w14:paraId="3619F219" w14:textId="77777777" w:rsidR="00A42864" w:rsidRPr="00CD4CF6" w:rsidRDefault="00A42864" w:rsidP="00A42864">
      <w:pPr>
        <w:pStyle w:val="AMNumberTabs0"/>
        <w:keepNext/>
      </w:pPr>
      <w:r w:rsidRPr="00CD4CF6">
        <w:t>Leasú</w:t>
      </w:r>
      <w:r w:rsidRPr="00CD4CF6">
        <w:tab/>
      </w:r>
      <w:r w:rsidRPr="00CD4CF6">
        <w:tab/>
        <w:t>76</w:t>
      </w:r>
    </w:p>
    <w:p w14:paraId="1C69822D" w14:textId="77777777" w:rsidR="00A42864" w:rsidRPr="00CD4CF6" w:rsidRDefault="00A42864" w:rsidP="00A42864">
      <w:pPr>
        <w:pStyle w:val="NormalBold"/>
        <w:keepNext/>
      </w:pPr>
      <w:r w:rsidRPr="00CD4CF6">
        <w:t>Togra le haghaidh rialacháin</w:t>
      </w:r>
    </w:p>
    <w:p w14:paraId="16B3C1B5" w14:textId="77777777" w:rsidR="00A42864" w:rsidRPr="00CD4CF6" w:rsidRDefault="00A42864" w:rsidP="00A42864">
      <w:pPr>
        <w:pStyle w:val="NormalBold"/>
      </w:pPr>
      <w:r w:rsidRPr="00CD4CF6">
        <w:t>Airteagal 2 – mír 2 – pointe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87F049D" w14:textId="77777777" w:rsidTr="00AA1E1C">
        <w:trPr>
          <w:jc w:val="center"/>
        </w:trPr>
        <w:tc>
          <w:tcPr>
            <w:tcW w:w="9752" w:type="dxa"/>
            <w:gridSpan w:val="2"/>
          </w:tcPr>
          <w:p w14:paraId="091AE991" w14:textId="77777777" w:rsidR="00A42864" w:rsidRPr="00CD4CF6" w:rsidRDefault="00A42864" w:rsidP="00AA1E1C">
            <w:pPr>
              <w:keepNext/>
            </w:pPr>
          </w:p>
        </w:tc>
      </w:tr>
      <w:tr w:rsidR="00A42864" w:rsidRPr="00CD4CF6" w14:paraId="44EF4C1A" w14:textId="77777777" w:rsidTr="00AA1E1C">
        <w:trPr>
          <w:jc w:val="center"/>
        </w:trPr>
        <w:tc>
          <w:tcPr>
            <w:tcW w:w="4876" w:type="dxa"/>
          </w:tcPr>
          <w:p w14:paraId="6BE0E9ED" w14:textId="77777777" w:rsidR="00A42864" w:rsidRPr="00CD4CF6" w:rsidRDefault="00A42864" w:rsidP="00AA1E1C">
            <w:pPr>
              <w:pStyle w:val="ColumnHeading"/>
              <w:keepNext/>
            </w:pPr>
            <w:r w:rsidRPr="00CD4CF6">
              <w:t>Téacs arna mholadh ag an gCoimisiún</w:t>
            </w:r>
          </w:p>
        </w:tc>
        <w:tc>
          <w:tcPr>
            <w:tcW w:w="4876" w:type="dxa"/>
          </w:tcPr>
          <w:p w14:paraId="2E7B22B5" w14:textId="77777777" w:rsidR="00A42864" w:rsidRPr="00CD4CF6" w:rsidRDefault="00A42864" w:rsidP="00AA1E1C">
            <w:pPr>
              <w:pStyle w:val="ColumnHeading"/>
              <w:keepNext/>
            </w:pPr>
            <w:r w:rsidRPr="00CD4CF6">
              <w:t>Leasú</w:t>
            </w:r>
          </w:p>
        </w:tc>
      </w:tr>
      <w:tr w:rsidR="00A42864" w:rsidRPr="00CD4CF6" w14:paraId="64A1494A" w14:textId="77777777" w:rsidTr="00AA1E1C">
        <w:trPr>
          <w:jc w:val="center"/>
        </w:trPr>
        <w:tc>
          <w:tcPr>
            <w:tcW w:w="4876" w:type="dxa"/>
          </w:tcPr>
          <w:p w14:paraId="2B474CD3" w14:textId="77777777" w:rsidR="00A42864" w:rsidRPr="00CD4CF6" w:rsidRDefault="00A42864" w:rsidP="00AA1E1C">
            <w:pPr>
              <w:pStyle w:val="Normal6"/>
              <w:rPr>
                <w:lang w:val="ga-IE"/>
              </w:rPr>
            </w:pPr>
            <w:r w:rsidRPr="00CD4CF6">
              <w:rPr>
                <w:lang w:val="ga-IE"/>
              </w:rPr>
              <w:t>(d)</w:t>
            </w:r>
            <w:r w:rsidRPr="00CD4CF6">
              <w:rPr>
                <w:lang w:val="ga-IE"/>
              </w:rPr>
              <w:tab/>
              <w:t>feithiclí ar díol spéise staire iad, mar a shainmhínítear in Airteagal 3, pointe (7), de Threoir 2014/45/AE.</w:t>
            </w:r>
          </w:p>
        </w:tc>
        <w:tc>
          <w:tcPr>
            <w:tcW w:w="4876" w:type="dxa"/>
          </w:tcPr>
          <w:p w14:paraId="695B0A26" w14:textId="77777777" w:rsidR="00A42864" w:rsidRPr="00CD4CF6" w:rsidRDefault="00A42864" w:rsidP="00AA1E1C">
            <w:pPr>
              <w:pStyle w:val="Normal6"/>
              <w:rPr>
                <w:szCs w:val="24"/>
                <w:lang w:val="ga-IE"/>
              </w:rPr>
            </w:pPr>
            <w:r w:rsidRPr="00CD4CF6">
              <w:rPr>
                <w:lang w:val="ga-IE"/>
              </w:rPr>
              <w:t>(d)</w:t>
            </w:r>
            <w:r w:rsidRPr="00CD4CF6">
              <w:rPr>
                <w:lang w:val="ga-IE"/>
              </w:rPr>
              <w:tab/>
              <w:t xml:space="preserve">feithiclí ar díol spéise staire iad mar a shainmhínítear in Airteagal 3, pointe (7), de Threoir 2014/45/AE </w:t>
            </w:r>
            <w:r w:rsidRPr="00CD4CF6">
              <w:rPr>
                <w:b/>
                <w:bCs/>
                <w:i/>
                <w:iCs/>
                <w:lang w:val="ga-IE"/>
              </w:rPr>
              <w:t>agus a bpáirteanna, a gcomhpháirteanna agus a bpáirteanna spártha uile is gá dá ngníomhaíochtaí cothabhála chun a stádas stairiúil a áirithiú;</w:t>
            </w:r>
          </w:p>
        </w:tc>
      </w:tr>
    </w:tbl>
    <w:p w14:paraId="1A8594E5" w14:textId="77777777" w:rsidR="00A42864" w:rsidRPr="00CD4CF6" w:rsidRDefault="00A42864" w:rsidP="00A42864"/>
    <w:p w14:paraId="11ADD615" w14:textId="77777777" w:rsidR="00A42864" w:rsidRPr="00CD4CF6" w:rsidRDefault="00A42864" w:rsidP="00A42864">
      <w:pPr>
        <w:pStyle w:val="AMNumberTabs0"/>
        <w:keepNext/>
      </w:pPr>
      <w:r w:rsidRPr="00CD4CF6">
        <w:lastRenderedPageBreak/>
        <w:t>Leasú</w:t>
      </w:r>
      <w:r w:rsidRPr="00CD4CF6">
        <w:tab/>
      </w:r>
      <w:r w:rsidRPr="00CD4CF6">
        <w:tab/>
        <w:t>77</w:t>
      </w:r>
    </w:p>
    <w:p w14:paraId="54FAA2A5" w14:textId="77777777" w:rsidR="00A42864" w:rsidRPr="00CD4CF6" w:rsidRDefault="00A42864" w:rsidP="00A42864">
      <w:pPr>
        <w:pStyle w:val="NormalBold"/>
        <w:keepNext/>
      </w:pPr>
      <w:r w:rsidRPr="00CD4CF6">
        <w:t>Togra le haghaidh rialacháin</w:t>
      </w:r>
    </w:p>
    <w:p w14:paraId="2E3E6491" w14:textId="77777777" w:rsidR="00A42864" w:rsidRPr="00CD4CF6" w:rsidRDefault="00A42864" w:rsidP="00A42864">
      <w:pPr>
        <w:pStyle w:val="NormalBold"/>
      </w:pPr>
      <w:r w:rsidRPr="00CD4CF6">
        <w:t>Airteagal 2 – mír 2 – pointe d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048865B" w14:textId="77777777" w:rsidTr="00AA1E1C">
        <w:trPr>
          <w:jc w:val="center"/>
        </w:trPr>
        <w:tc>
          <w:tcPr>
            <w:tcW w:w="9752" w:type="dxa"/>
            <w:gridSpan w:val="2"/>
          </w:tcPr>
          <w:p w14:paraId="2AA4D33D" w14:textId="77777777" w:rsidR="00A42864" w:rsidRPr="00CD4CF6" w:rsidRDefault="00A42864" w:rsidP="00AA1E1C">
            <w:pPr>
              <w:keepNext/>
            </w:pPr>
          </w:p>
        </w:tc>
      </w:tr>
      <w:tr w:rsidR="00A42864" w:rsidRPr="00CD4CF6" w14:paraId="229451AC" w14:textId="77777777" w:rsidTr="00AA1E1C">
        <w:trPr>
          <w:jc w:val="center"/>
        </w:trPr>
        <w:tc>
          <w:tcPr>
            <w:tcW w:w="4876" w:type="dxa"/>
          </w:tcPr>
          <w:p w14:paraId="49571791" w14:textId="77777777" w:rsidR="00A42864" w:rsidRPr="00CD4CF6" w:rsidRDefault="00A42864" w:rsidP="00AA1E1C">
            <w:pPr>
              <w:pStyle w:val="ColumnHeading"/>
              <w:keepNext/>
            </w:pPr>
            <w:r w:rsidRPr="00CD4CF6">
              <w:t>Téacs arna mholadh ag an gCoimisiún</w:t>
            </w:r>
          </w:p>
        </w:tc>
        <w:tc>
          <w:tcPr>
            <w:tcW w:w="4876" w:type="dxa"/>
          </w:tcPr>
          <w:p w14:paraId="2D2FEC98" w14:textId="77777777" w:rsidR="00A42864" w:rsidRPr="00CD4CF6" w:rsidRDefault="00A42864" w:rsidP="00AA1E1C">
            <w:pPr>
              <w:pStyle w:val="ColumnHeading"/>
              <w:keepNext/>
            </w:pPr>
            <w:r w:rsidRPr="00CD4CF6">
              <w:t>Leasú</w:t>
            </w:r>
          </w:p>
        </w:tc>
      </w:tr>
      <w:tr w:rsidR="00A42864" w:rsidRPr="00CD4CF6" w14:paraId="5DD42612" w14:textId="77777777" w:rsidTr="00AA1E1C">
        <w:trPr>
          <w:jc w:val="center"/>
        </w:trPr>
        <w:tc>
          <w:tcPr>
            <w:tcW w:w="4876" w:type="dxa"/>
          </w:tcPr>
          <w:p w14:paraId="2F0DEDC8" w14:textId="77777777" w:rsidR="00A42864" w:rsidRPr="00CD4CF6" w:rsidRDefault="00A42864" w:rsidP="00AA1E1C">
            <w:pPr>
              <w:pStyle w:val="Normal6"/>
              <w:rPr>
                <w:lang w:val="ga-IE"/>
              </w:rPr>
            </w:pPr>
          </w:p>
        </w:tc>
        <w:tc>
          <w:tcPr>
            <w:tcW w:w="4876" w:type="dxa"/>
          </w:tcPr>
          <w:p w14:paraId="4467D145" w14:textId="77777777" w:rsidR="00A42864" w:rsidRPr="00CD4CF6" w:rsidRDefault="00A42864" w:rsidP="00AA1E1C">
            <w:pPr>
              <w:pStyle w:val="Normal6"/>
              <w:rPr>
                <w:szCs w:val="24"/>
                <w:lang w:val="ga-IE"/>
              </w:rPr>
            </w:pPr>
            <w:r w:rsidRPr="00CD4CF6">
              <w:rPr>
                <w:b/>
                <w:i/>
                <w:lang w:val="ga-IE"/>
              </w:rPr>
              <w:t>(</w:t>
            </w:r>
            <w:proofErr w:type="spellStart"/>
            <w:r w:rsidRPr="00CD4CF6">
              <w:rPr>
                <w:b/>
                <w:i/>
                <w:lang w:val="ga-IE"/>
              </w:rPr>
              <w:t>da</w:t>
            </w:r>
            <w:proofErr w:type="spellEnd"/>
            <w:r w:rsidRPr="00CD4CF6">
              <w:rPr>
                <w:b/>
                <w:i/>
                <w:lang w:val="ga-IE"/>
              </w:rPr>
              <w:t>)</w:t>
            </w:r>
            <w:r w:rsidRPr="00CD4CF6">
              <w:rPr>
                <w:b/>
                <w:i/>
                <w:lang w:val="ga-IE"/>
              </w:rPr>
              <w:tab/>
              <w:t xml:space="preserve">feithiclí ar díol spéise iad ó thaobh an chultúir de, ar choinníoll go n-aithníonn údarás inniúil an Bhallstáit ina bhfuil siad cláraithe iad go hoifigiúil mar fheithiclí den chineál sin, i gcomhréir leis na coinníollacha a leagtar amach in Iarscríbhinn </w:t>
            </w:r>
            <w:proofErr w:type="spellStart"/>
            <w:r w:rsidRPr="00CD4CF6">
              <w:rPr>
                <w:b/>
                <w:i/>
                <w:lang w:val="ga-IE"/>
              </w:rPr>
              <w:t>Xa</w:t>
            </w:r>
            <w:proofErr w:type="spellEnd"/>
            <w:r w:rsidRPr="00CD4CF6">
              <w:rPr>
                <w:b/>
                <w:i/>
                <w:lang w:val="ga-IE"/>
              </w:rPr>
              <w:t xml:space="preserve"> a ghabhann leis an Rialachán seo.</w:t>
            </w:r>
          </w:p>
        </w:tc>
      </w:tr>
    </w:tbl>
    <w:p w14:paraId="2EC570DC" w14:textId="77777777" w:rsidR="00A42864" w:rsidRPr="00CD4CF6" w:rsidRDefault="00A42864" w:rsidP="00A42864"/>
    <w:p w14:paraId="6787661C" w14:textId="77777777" w:rsidR="00A42864" w:rsidRPr="00CD4CF6" w:rsidRDefault="00A42864" w:rsidP="00A42864">
      <w:pPr>
        <w:pStyle w:val="AMNumberTabs0"/>
        <w:keepNext/>
      </w:pPr>
      <w:r w:rsidRPr="00CD4CF6">
        <w:t>Leasú</w:t>
      </w:r>
      <w:r w:rsidRPr="00CD4CF6">
        <w:tab/>
      </w:r>
      <w:r w:rsidRPr="00CD4CF6">
        <w:tab/>
        <w:t>78</w:t>
      </w:r>
    </w:p>
    <w:p w14:paraId="5065373B" w14:textId="77777777" w:rsidR="00A42864" w:rsidRPr="00CD4CF6" w:rsidRDefault="00A42864" w:rsidP="00A42864">
      <w:pPr>
        <w:pStyle w:val="NormalBold"/>
        <w:keepNext/>
      </w:pPr>
      <w:r w:rsidRPr="00CD4CF6">
        <w:t>Togra le haghaidh rialacháin</w:t>
      </w:r>
    </w:p>
    <w:p w14:paraId="5604C453" w14:textId="77777777" w:rsidR="00A42864" w:rsidRPr="00CD4CF6" w:rsidRDefault="00A42864" w:rsidP="00A42864">
      <w:pPr>
        <w:pStyle w:val="NormalBold"/>
      </w:pPr>
      <w:r w:rsidRPr="00CD4CF6">
        <w:t xml:space="preserve">Airteagal 2 – mír 4 – an chuid </w:t>
      </w:r>
      <w:proofErr w:type="spellStart"/>
      <w:r w:rsidRPr="00CD4CF6">
        <w:t>réamhráiteach</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F3444BC" w14:textId="77777777" w:rsidTr="00AA1E1C">
        <w:trPr>
          <w:jc w:val="center"/>
        </w:trPr>
        <w:tc>
          <w:tcPr>
            <w:tcW w:w="9752" w:type="dxa"/>
            <w:gridSpan w:val="2"/>
          </w:tcPr>
          <w:p w14:paraId="0FEC8197" w14:textId="77777777" w:rsidR="00A42864" w:rsidRPr="00CD4CF6" w:rsidRDefault="00A42864" w:rsidP="00AA1E1C">
            <w:pPr>
              <w:keepNext/>
            </w:pPr>
          </w:p>
        </w:tc>
      </w:tr>
      <w:tr w:rsidR="00A42864" w:rsidRPr="00CD4CF6" w14:paraId="14039EA7" w14:textId="77777777" w:rsidTr="00AA1E1C">
        <w:trPr>
          <w:jc w:val="center"/>
        </w:trPr>
        <w:tc>
          <w:tcPr>
            <w:tcW w:w="4876" w:type="dxa"/>
          </w:tcPr>
          <w:p w14:paraId="133DDA0F" w14:textId="77777777" w:rsidR="00A42864" w:rsidRPr="00CD4CF6" w:rsidRDefault="00A42864" w:rsidP="00AA1E1C">
            <w:pPr>
              <w:pStyle w:val="ColumnHeading"/>
              <w:keepNext/>
            </w:pPr>
            <w:r w:rsidRPr="00CD4CF6">
              <w:t>Téacs arna mholadh ag an gCoimisiún</w:t>
            </w:r>
          </w:p>
        </w:tc>
        <w:tc>
          <w:tcPr>
            <w:tcW w:w="4876" w:type="dxa"/>
          </w:tcPr>
          <w:p w14:paraId="46E32B5E" w14:textId="77777777" w:rsidR="00A42864" w:rsidRPr="00CD4CF6" w:rsidRDefault="00A42864" w:rsidP="00AA1E1C">
            <w:pPr>
              <w:pStyle w:val="ColumnHeading"/>
              <w:keepNext/>
            </w:pPr>
            <w:r w:rsidRPr="00CD4CF6">
              <w:t>Leasú</w:t>
            </w:r>
          </w:p>
        </w:tc>
      </w:tr>
      <w:tr w:rsidR="00A42864" w:rsidRPr="00CD4CF6" w14:paraId="69C928EB" w14:textId="77777777" w:rsidTr="00AA1E1C">
        <w:trPr>
          <w:jc w:val="center"/>
        </w:trPr>
        <w:tc>
          <w:tcPr>
            <w:tcW w:w="4876" w:type="dxa"/>
          </w:tcPr>
          <w:p w14:paraId="69EA168D" w14:textId="77777777" w:rsidR="00A42864" w:rsidRPr="00CD4CF6" w:rsidRDefault="00A42864" w:rsidP="00AA1E1C">
            <w:pPr>
              <w:pStyle w:val="Normal6"/>
              <w:rPr>
                <w:lang w:val="ga-IE"/>
              </w:rPr>
            </w:pPr>
            <w:r w:rsidRPr="00CD4CF6">
              <w:rPr>
                <w:lang w:val="ga-IE"/>
              </w:rPr>
              <w:t>4.</w:t>
            </w:r>
            <w:r w:rsidRPr="00CD4CF6">
              <w:rPr>
                <w:lang w:val="ga-IE"/>
              </w:rPr>
              <w:tab/>
              <w:t xml:space="preserve">D’ainneoin mhír 1, pointe (c), ní bheidh feidhm ag na forálacha seo a leanas maidir le feithiclí agus feithiclí a bhfuil a ré caite de </w:t>
            </w:r>
            <w:r w:rsidRPr="00CD4CF6">
              <w:rPr>
                <w:b/>
                <w:i/>
                <w:lang w:val="ga-IE"/>
              </w:rPr>
              <w:t>L</w:t>
            </w:r>
            <w:r w:rsidRPr="00CD4CF6">
              <w:rPr>
                <w:b/>
                <w:i/>
                <w:vertAlign w:val="subscript"/>
                <w:lang w:val="ga-IE"/>
              </w:rPr>
              <w:t>3</w:t>
            </w:r>
            <w:r w:rsidRPr="00CD4CF6">
              <w:rPr>
                <w:b/>
                <w:i/>
                <w:lang w:val="ga-IE"/>
              </w:rPr>
              <w:t>e, L</w:t>
            </w:r>
            <w:r w:rsidRPr="00CD4CF6">
              <w:rPr>
                <w:b/>
                <w:i/>
                <w:vertAlign w:val="subscript"/>
                <w:lang w:val="ga-IE"/>
              </w:rPr>
              <w:t>4</w:t>
            </w:r>
            <w:r w:rsidRPr="00CD4CF6">
              <w:rPr>
                <w:b/>
                <w:i/>
                <w:lang w:val="ga-IE"/>
              </w:rPr>
              <w:t>e, L</w:t>
            </w:r>
            <w:r w:rsidRPr="00CD4CF6">
              <w:rPr>
                <w:b/>
                <w:i/>
                <w:vertAlign w:val="subscript"/>
                <w:lang w:val="ga-IE"/>
              </w:rPr>
              <w:t>5</w:t>
            </w:r>
            <w:r w:rsidRPr="00CD4CF6">
              <w:rPr>
                <w:b/>
                <w:i/>
                <w:lang w:val="ga-IE"/>
              </w:rPr>
              <w:t>e, L</w:t>
            </w:r>
            <w:r w:rsidRPr="00CD4CF6">
              <w:rPr>
                <w:b/>
                <w:i/>
                <w:vertAlign w:val="subscript"/>
                <w:lang w:val="ga-IE"/>
              </w:rPr>
              <w:t>6</w:t>
            </w:r>
            <w:r w:rsidRPr="00CD4CF6">
              <w:rPr>
                <w:b/>
                <w:i/>
                <w:lang w:val="ga-IE"/>
              </w:rPr>
              <w:t xml:space="preserve">e </w:t>
            </w:r>
            <w:proofErr w:type="spellStart"/>
            <w:r w:rsidRPr="00CD4CF6">
              <w:rPr>
                <w:b/>
                <w:i/>
                <w:lang w:val="ga-IE"/>
              </w:rPr>
              <w:t>and</w:t>
            </w:r>
            <w:proofErr w:type="spellEnd"/>
            <w:r w:rsidRPr="00CD4CF6">
              <w:rPr>
                <w:b/>
                <w:i/>
                <w:lang w:val="ga-IE"/>
              </w:rPr>
              <w:t xml:space="preserve"> L</w:t>
            </w:r>
            <w:r w:rsidRPr="00CD4CF6">
              <w:rPr>
                <w:b/>
                <w:i/>
                <w:vertAlign w:val="subscript"/>
                <w:lang w:val="ga-IE"/>
              </w:rPr>
              <w:t>7</w:t>
            </w:r>
            <w:r w:rsidRPr="00CD4CF6">
              <w:rPr>
                <w:b/>
                <w:i/>
                <w:lang w:val="ga-IE"/>
              </w:rPr>
              <w:t>e</w:t>
            </w:r>
            <w:r w:rsidRPr="00CD4CF6">
              <w:rPr>
                <w:lang w:val="ga-IE"/>
              </w:rPr>
              <w:t>:</w:t>
            </w:r>
          </w:p>
        </w:tc>
        <w:tc>
          <w:tcPr>
            <w:tcW w:w="4876" w:type="dxa"/>
          </w:tcPr>
          <w:p w14:paraId="54700DAB" w14:textId="77777777" w:rsidR="00A42864" w:rsidRPr="00CD4CF6" w:rsidRDefault="00A42864" w:rsidP="00AA1E1C">
            <w:pPr>
              <w:pStyle w:val="Normal6"/>
              <w:rPr>
                <w:szCs w:val="24"/>
                <w:lang w:val="ga-IE"/>
              </w:rPr>
            </w:pPr>
            <w:r w:rsidRPr="00CD4CF6">
              <w:rPr>
                <w:lang w:val="ga-IE"/>
              </w:rPr>
              <w:t>4.</w:t>
            </w:r>
            <w:r w:rsidRPr="00CD4CF6">
              <w:rPr>
                <w:lang w:val="ga-IE"/>
              </w:rPr>
              <w:tab/>
              <w:t xml:space="preserve">D’ainneoin mhír 1, pointe (c), ní bheidh feidhm ag na forálacha seo a leanas maidir le feithiclí agus feithiclí a bhfuil a ré caite de chatagóirí </w:t>
            </w:r>
            <w:r w:rsidRPr="00CD4CF6">
              <w:rPr>
                <w:b/>
                <w:bCs/>
                <w:i/>
                <w:iCs/>
                <w:lang w:val="ga-IE"/>
              </w:rPr>
              <w:t>L</w:t>
            </w:r>
            <w:r w:rsidRPr="00CD4CF6">
              <w:rPr>
                <w:lang w:val="ga-IE"/>
              </w:rPr>
              <w:t>:</w:t>
            </w:r>
          </w:p>
        </w:tc>
      </w:tr>
    </w:tbl>
    <w:p w14:paraId="6533AA5E" w14:textId="77777777" w:rsidR="00A42864" w:rsidRPr="00CD4CF6" w:rsidRDefault="00A42864" w:rsidP="00A42864"/>
    <w:p w14:paraId="0A1BC0AD" w14:textId="77777777" w:rsidR="00A42864" w:rsidRPr="00CD4CF6" w:rsidRDefault="00A42864" w:rsidP="00A42864">
      <w:pPr>
        <w:pStyle w:val="AMNumberTabs0"/>
        <w:keepNext/>
      </w:pPr>
      <w:r w:rsidRPr="00CD4CF6">
        <w:t>Leasú</w:t>
      </w:r>
      <w:r w:rsidRPr="00CD4CF6">
        <w:tab/>
      </w:r>
      <w:r w:rsidRPr="00CD4CF6">
        <w:tab/>
        <w:t>79</w:t>
      </w:r>
    </w:p>
    <w:p w14:paraId="65BB6F3B" w14:textId="77777777" w:rsidR="00A42864" w:rsidRPr="00CD4CF6" w:rsidRDefault="00A42864" w:rsidP="00A42864">
      <w:pPr>
        <w:pStyle w:val="NormalBold"/>
        <w:keepNext/>
      </w:pPr>
      <w:r w:rsidRPr="00CD4CF6">
        <w:t>Togra le haghaidh rialacháin</w:t>
      </w:r>
    </w:p>
    <w:p w14:paraId="62A72816" w14:textId="77777777" w:rsidR="00A42864" w:rsidRPr="00CD4CF6" w:rsidRDefault="00A42864" w:rsidP="00A42864">
      <w:pPr>
        <w:pStyle w:val="NormalBold"/>
      </w:pPr>
      <w:r w:rsidRPr="00CD4CF6">
        <w:t>Airteagal 2 – mír 4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ED24D93" w14:textId="77777777" w:rsidTr="00AA1E1C">
        <w:trPr>
          <w:jc w:val="center"/>
        </w:trPr>
        <w:tc>
          <w:tcPr>
            <w:tcW w:w="9752" w:type="dxa"/>
            <w:gridSpan w:val="2"/>
          </w:tcPr>
          <w:p w14:paraId="41B9C549" w14:textId="77777777" w:rsidR="00A42864" w:rsidRPr="00CD4CF6" w:rsidRDefault="00A42864" w:rsidP="00AA1E1C">
            <w:pPr>
              <w:keepNext/>
            </w:pPr>
          </w:p>
        </w:tc>
      </w:tr>
      <w:tr w:rsidR="00A42864" w:rsidRPr="00CD4CF6" w14:paraId="35A33F17" w14:textId="77777777" w:rsidTr="00AA1E1C">
        <w:trPr>
          <w:jc w:val="center"/>
        </w:trPr>
        <w:tc>
          <w:tcPr>
            <w:tcW w:w="4876" w:type="dxa"/>
          </w:tcPr>
          <w:p w14:paraId="34F6C1E4" w14:textId="77777777" w:rsidR="00A42864" w:rsidRPr="00CD4CF6" w:rsidRDefault="00A42864" w:rsidP="00AA1E1C">
            <w:pPr>
              <w:pStyle w:val="ColumnHeading"/>
              <w:keepNext/>
            </w:pPr>
            <w:r w:rsidRPr="00CD4CF6">
              <w:t>Téacs arna mholadh ag an gCoimisiún</w:t>
            </w:r>
          </w:p>
        </w:tc>
        <w:tc>
          <w:tcPr>
            <w:tcW w:w="4876" w:type="dxa"/>
          </w:tcPr>
          <w:p w14:paraId="79791839" w14:textId="77777777" w:rsidR="00A42864" w:rsidRPr="00CD4CF6" w:rsidRDefault="00A42864" w:rsidP="00AA1E1C">
            <w:pPr>
              <w:pStyle w:val="ColumnHeading"/>
              <w:keepNext/>
            </w:pPr>
            <w:r w:rsidRPr="00CD4CF6">
              <w:t>Leasú</w:t>
            </w:r>
          </w:p>
        </w:tc>
      </w:tr>
      <w:tr w:rsidR="00A42864" w:rsidRPr="00CD4CF6" w14:paraId="587A97CF" w14:textId="77777777" w:rsidTr="00AA1E1C">
        <w:trPr>
          <w:jc w:val="center"/>
        </w:trPr>
        <w:tc>
          <w:tcPr>
            <w:tcW w:w="4876" w:type="dxa"/>
          </w:tcPr>
          <w:p w14:paraId="52B81CE9" w14:textId="77777777" w:rsidR="00A42864" w:rsidRPr="00CD4CF6" w:rsidRDefault="00A42864" w:rsidP="00AA1E1C">
            <w:pPr>
              <w:pStyle w:val="Normal6"/>
              <w:rPr>
                <w:lang w:val="ga-IE"/>
              </w:rPr>
            </w:pPr>
            <w:r w:rsidRPr="00CD4CF6">
              <w:rPr>
                <w:b/>
                <w:i/>
                <w:lang w:val="ga-IE"/>
              </w:rPr>
              <w:t>(a)</w:t>
            </w:r>
            <w:r w:rsidRPr="00CD4CF6">
              <w:rPr>
                <w:b/>
                <w:i/>
                <w:lang w:val="ga-IE"/>
              </w:rPr>
              <w:tab/>
              <w:t>Airteagail a liostaítear i mír 3;</w:t>
            </w:r>
          </w:p>
        </w:tc>
        <w:tc>
          <w:tcPr>
            <w:tcW w:w="4876" w:type="dxa"/>
          </w:tcPr>
          <w:p w14:paraId="7C3A0263" w14:textId="77777777" w:rsidR="00A42864" w:rsidRPr="00CD4CF6" w:rsidRDefault="00A42864" w:rsidP="00AA1E1C">
            <w:pPr>
              <w:pStyle w:val="Normal6"/>
              <w:rPr>
                <w:szCs w:val="24"/>
                <w:lang w:val="ga-IE"/>
              </w:rPr>
            </w:pPr>
            <w:r w:rsidRPr="00CD4CF6">
              <w:rPr>
                <w:b/>
                <w:i/>
                <w:lang w:val="ga-IE"/>
              </w:rPr>
              <w:t>scriosta</w:t>
            </w:r>
          </w:p>
        </w:tc>
      </w:tr>
    </w:tbl>
    <w:p w14:paraId="721EC62D" w14:textId="77777777" w:rsidR="00A42864" w:rsidRPr="00CD4CF6" w:rsidRDefault="00A42864" w:rsidP="00A42864"/>
    <w:p w14:paraId="21A58E5B" w14:textId="77777777" w:rsidR="00A42864" w:rsidRPr="00CD4CF6" w:rsidRDefault="00A42864" w:rsidP="00A42864">
      <w:pPr>
        <w:pStyle w:val="AMNumberTabs0"/>
        <w:keepNext/>
      </w:pPr>
      <w:r w:rsidRPr="00CD4CF6">
        <w:t>Leasú</w:t>
      </w:r>
      <w:r w:rsidRPr="00CD4CF6">
        <w:tab/>
      </w:r>
      <w:r w:rsidRPr="00CD4CF6">
        <w:tab/>
        <w:t>80</w:t>
      </w:r>
    </w:p>
    <w:p w14:paraId="67530303" w14:textId="77777777" w:rsidR="00A42864" w:rsidRPr="00CD4CF6" w:rsidRDefault="00A42864" w:rsidP="00A42864">
      <w:pPr>
        <w:pStyle w:val="NormalBold"/>
        <w:keepNext/>
      </w:pPr>
      <w:r w:rsidRPr="00CD4CF6">
        <w:t>Togra le haghaidh rialacháin</w:t>
      </w:r>
    </w:p>
    <w:p w14:paraId="76A76EA4" w14:textId="77777777" w:rsidR="00A42864" w:rsidRPr="00CD4CF6" w:rsidRDefault="00A42864" w:rsidP="00A42864">
      <w:pPr>
        <w:pStyle w:val="NormalBold"/>
      </w:pPr>
      <w:r w:rsidRPr="00CD4CF6">
        <w:t>Airteagal 2 – mír 4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1EFDF2E" w14:textId="77777777" w:rsidTr="00AA1E1C">
        <w:trPr>
          <w:jc w:val="center"/>
        </w:trPr>
        <w:tc>
          <w:tcPr>
            <w:tcW w:w="9752" w:type="dxa"/>
            <w:gridSpan w:val="2"/>
          </w:tcPr>
          <w:p w14:paraId="104C80A4" w14:textId="77777777" w:rsidR="00A42864" w:rsidRPr="00CD4CF6" w:rsidRDefault="00A42864" w:rsidP="00AA1E1C">
            <w:pPr>
              <w:keepNext/>
            </w:pPr>
          </w:p>
        </w:tc>
      </w:tr>
      <w:tr w:rsidR="00A42864" w:rsidRPr="00CD4CF6" w14:paraId="71E5F029" w14:textId="77777777" w:rsidTr="00AA1E1C">
        <w:trPr>
          <w:jc w:val="center"/>
        </w:trPr>
        <w:tc>
          <w:tcPr>
            <w:tcW w:w="4876" w:type="dxa"/>
          </w:tcPr>
          <w:p w14:paraId="4A51CC1D" w14:textId="77777777" w:rsidR="00A42864" w:rsidRPr="00CD4CF6" w:rsidRDefault="00A42864" w:rsidP="00AA1E1C">
            <w:pPr>
              <w:pStyle w:val="ColumnHeading"/>
              <w:keepNext/>
            </w:pPr>
            <w:r w:rsidRPr="00CD4CF6">
              <w:t>Téacs arna mholadh ag an gCoimisiún</w:t>
            </w:r>
          </w:p>
        </w:tc>
        <w:tc>
          <w:tcPr>
            <w:tcW w:w="4876" w:type="dxa"/>
          </w:tcPr>
          <w:p w14:paraId="3F105DA9" w14:textId="77777777" w:rsidR="00A42864" w:rsidRPr="00CD4CF6" w:rsidRDefault="00A42864" w:rsidP="00AA1E1C">
            <w:pPr>
              <w:pStyle w:val="ColumnHeading"/>
              <w:keepNext/>
            </w:pPr>
            <w:r w:rsidRPr="00CD4CF6">
              <w:t>Leasú</w:t>
            </w:r>
          </w:p>
        </w:tc>
      </w:tr>
      <w:tr w:rsidR="00A42864" w:rsidRPr="00CD4CF6" w14:paraId="705B6A37" w14:textId="77777777" w:rsidTr="00AA1E1C">
        <w:trPr>
          <w:jc w:val="center"/>
        </w:trPr>
        <w:tc>
          <w:tcPr>
            <w:tcW w:w="4876" w:type="dxa"/>
          </w:tcPr>
          <w:p w14:paraId="1D3B57F2" w14:textId="77777777" w:rsidR="00A42864" w:rsidRPr="00CD4CF6" w:rsidRDefault="00A42864" w:rsidP="00AA1E1C">
            <w:pPr>
              <w:pStyle w:val="Normal6"/>
              <w:rPr>
                <w:lang w:val="ga-IE"/>
              </w:rPr>
            </w:pPr>
            <w:r w:rsidRPr="00CD4CF6">
              <w:rPr>
                <w:lang w:val="ga-IE"/>
              </w:rPr>
              <w:t>(a)</w:t>
            </w:r>
            <w:r w:rsidRPr="00CD4CF6">
              <w:rPr>
                <w:lang w:val="ga-IE"/>
              </w:rPr>
              <w:tab/>
              <w:t>Airteagail a liostaítear i mír 3;</w:t>
            </w:r>
          </w:p>
        </w:tc>
        <w:tc>
          <w:tcPr>
            <w:tcW w:w="4876" w:type="dxa"/>
          </w:tcPr>
          <w:p w14:paraId="08A9ACEB" w14:textId="77777777" w:rsidR="00A42864" w:rsidRPr="00CD4CF6" w:rsidRDefault="00A42864" w:rsidP="00AA1E1C">
            <w:pPr>
              <w:pStyle w:val="Normal6"/>
              <w:rPr>
                <w:szCs w:val="24"/>
                <w:lang w:val="ga-IE"/>
              </w:rPr>
            </w:pPr>
            <w:r w:rsidRPr="00CD4CF6">
              <w:rPr>
                <w:lang w:val="ga-IE"/>
              </w:rPr>
              <w:t>(a)</w:t>
            </w:r>
            <w:r w:rsidRPr="00CD4CF6">
              <w:rPr>
                <w:lang w:val="ga-IE"/>
              </w:rPr>
              <w:tab/>
            </w:r>
            <w:r w:rsidRPr="00CD4CF6">
              <w:rPr>
                <w:b/>
                <w:bCs/>
                <w:i/>
                <w:iCs/>
                <w:lang w:val="ga-IE"/>
              </w:rPr>
              <w:t xml:space="preserve">Airteagal 4 maidir le </w:t>
            </w:r>
            <w:proofErr w:type="spellStart"/>
            <w:r w:rsidRPr="00CD4CF6">
              <w:rPr>
                <w:b/>
                <w:bCs/>
                <w:i/>
                <w:iCs/>
                <w:lang w:val="ga-IE"/>
              </w:rPr>
              <w:t>hin-athúsáidteacht</w:t>
            </w:r>
            <w:proofErr w:type="spellEnd"/>
            <w:r w:rsidRPr="00CD4CF6">
              <w:rPr>
                <w:b/>
                <w:bCs/>
                <w:i/>
                <w:iCs/>
                <w:lang w:val="ga-IE"/>
              </w:rPr>
              <w:t>, in-</w:t>
            </w:r>
            <w:proofErr w:type="spellStart"/>
            <w:r w:rsidRPr="00CD4CF6">
              <w:rPr>
                <w:b/>
                <w:bCs/>
                <w:i/>
                <w:iCs/>
                <w:lang w:val="ga-IE"/>
              </w:rPr>
              <w:t>athchúrsáilteacht</w:t>
            </w:r>
            <w:proofErr w:type="spellEnd"/>
            <w:r w:rsidRPr="00CD4CF6">
              <w:rPr>
                <w:b/>
                <w:bCs/>
                <w:i/>
                <w:iCs/>
                <w:lang w:val="ga-IE"/>
              </w:rPr>
              <w:t xml:space="preserve"> agus in-</w:t>
            </w:r>
            <w:proofErr w:type="spellStart"/>
            <w:r w:rsidRPr="00CD4CF6">
              <w:rPr>
                <w:b/>
                <w:bCs/>
                <w:i/>
                <w:iCs/>
                <w:lang w:val="ga-IE"/>
              </w:rPr>
              <w:t>aisghabhálacht</w:t>
            </w:r>
            <w:proofErr w:type="spellEnd"/>
            <w:r w:rsidRPr="00CD4CF6">
              <w:rPr>
                <w:b/>
                <w:bCs/>
                <w:i/>
                <w:iCs/>
                <w:lang w:val="ga-IE"/>
              </w:rPr>
              <w:t xml:space="preserve"> feithiclí;</w:t>
            </w:r>
          </w:p>
        </w:tc>
      </w:tr>
    </w:tbl>
    <w:p w14:paraId="7E06BEAE" w14:textId="77777777" w:rsidR="00A42864" w:rsidRPr="00CD4CF6" w:rsidRDefault="00A42864" w:rsidP="00A42864"/>
    <w:p w14:paraId="63CE1F68" w14:textId="77777777" w:rsidR="00A42864" w:rsidRPr="00CD4CF6" w:rsidRDefault="00A42864" w:rsidP="00A42864">
      <w:pPr>
        <w:pStyle w:val="AMNumberTabs0"/>
        <w:keepNext/>
      </w:pPr>
      <w:r w:rsidRPr="00CD4CF6">
        <w:lastRenderedPageBreak/>
        <w:t>Leasú</w:t>
      </w:r>
      <w:r w:rsidRPr="00CD4CF6">
        <w:tab/>
      </w:r>
      <w:r w:rsidRPr="00CD4CF6">
        <w:tab/>
        <w:t>81</w:t>
      </w:r>
    </w:p>
    <w:p w14:paraId="7597BEE8" w14:textId="77777777" w:rsidR="00A42864" w:rsidRPr="00CD4CF6" w:rsidRDefault="00A42864" w:rsidP="00A42864">
      <w:pPr>
        <w:pStyle w:val="NormalBold"/>
        <w:keepNext/>
      </w:pPr>
      <w:r w:rsidRPr="00CD4CF6">
        <w:t>Togra le haghaidh rialacháin</w:t>
      </w:r>
    </w:p>
    <w:p w14:paraId="5983BA39" w14:textId="77777777" w:rsidR="00A42864" w:rsidRPr="00CD4CF6" w:rsidRDefault="00A42864" w:rsidP="00A42864">
      <w:pPr>
        <w:pStyle w:val="NormalBold"/>
      </w:pPr>
      <w:r w:rsidRPr="00CD4CF6">
        <w:t xml:space="preserve">Airteagal 2 – mír 4 – pointe a </w:t>
      </w:r>
      <w:proofErr w:type="spellStart"/>
      <w:r w:rsidRPr="00CD4CF6">
        <w:t>a</w:t>
      </w:r>
      <w:proofErr w:type="spellEnd"/>
      <w:r w:rsidRPr="00CD4CF6">
        <w:t xml:space="preserve">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FA611B3" w14:textId="77777777" w:rsidTr="00AA1E1C">
        <w:trPr>
          <w:jc w:val="center"/>
        </w:trPr>
        <w:tc>
          <w:tcPr>
            <w:tcW w:w="9752" w:type="dxa"/>
            <w:gridSpan w:val="2"/>
          </w:tcPr>
          <w:p w14:paraId="2D8C04EF" w14:textId="77777777" w:rsidR="00A42864" w:rsidRPr="00CD4CF6" w:rsidRDefault="00A42864" w:rsidP="00AA1E1C">
            <w:pPr>
              <w:keepNext/>
            </w:pPr>
          </w:p>
        </w:tc>
      </w:tr>
      <w:tr w:rsidR="00A42864" w:rsidRPr="00CD4CF6" w14:paraId="4FEF51B6" w14:textId="77777777" w:rsidTr="00AA1E1C">
        <w:trPr>
          <w:jc w:val="center"/>
        </w:trPr>
        <w:tc>
          <w:tcPr>
            <w:tcW w:w="4876" w:type="dxa"/>
          </w:tcPr>
          <w:p w14:paraId="5101E7CD" w14:textId="77777777" w:rsidR="00A42864" w:rsidRPr="00CD4CF6" w:rsidRDefault="00A42864" w:rsidP="00AA1E1C">
            <w:pPr>
              <w:pStyle w:val="ColumnHeading"/>
              <w:keepNext/>
            </w:pPr>
            <w:r w:rsidRPr="00CD4CF6">
              <w:t>Téacs arna mholadh ag an gCoimisiún</w:t>
            </w:r>
          </w:p>
        </w:tc>
        <w:tc>
          <w:tcPr>
            <w:tcW w:w="4876" w:type="dxa"/>
          </w:tcPr>
          <w:p w14:paraId="51269357" w14:textId="77777777" w:rsidR="00A42864" w:rsidRPr="00CD4CF6" w:rsidRDefault="00A42864" w:rsidP="00AA1E1C">
            <w:pPr>
              <w:pStyle w:val="ColumnHeading"/>
              <w:keepNext/>
            </w:pPr>
            <w:r w:rsidRPr="00CD4CF6">
              <w:t>Leasú</w:t>
            </w:r>
          </w:p>
        </w:tc>
      </w:tr>
      <w:tr w:rsidR="00A42864" w:rsidRPr="00CD4CF6" w14:paraId="4BE3237F" w14:textId="77777777" w:rsidTr="00AA1E1C">
        <w:trPr>
          <w:jc w:val="center"/>
        </w:trPr>
        <w:tc>
          <w:tcPr>
            <w:tcW w:w="4876" w:type="dxa"/>
          </w:tcPr>
          <w:p w14:paraId="2B1E9C8B" w14:textId="77777777" w:rsidR="00A42864" w:rsidRPr="00CD4CF6" w:rsidRDefault="00A42864" w:rsidP="00AA1E1C">
            <w:pPr>
              <w:pStyle w:val="Normal6"/>
              <w:rPr>
                <w:lang w:val="ga-IE"/>
              </w:rPr>
            </w:pPr>
          </w:p>
        </w:tc>
        <w:tc>
          <w:tcPr>
            <w:tcW w:w="4876" w:type="dxa"/>
          </w:tcPr>
          <w:p w14:paraId="506849C6" w14:textId="77777777" w:rsidR="00A42864" w:rsidRPr="00CD4CF6" w:rsidRDefault="00A42864" w:rsidP="00AA1E1C">
            <w:pPr>
              <w:pStyle w:val="Normal6"/>
              <w:rPr>
                <w:szCs w:val="24"/>
                <w:lang w:val="ga-IE"/>
              </w:rPr>
            </w:pPr>
            <w:r w:rsidRPr="00CD4CF6">
              <w:rPr>
                <w:b/>
                <w:i/>
                <w:lang w:val="ga-IE"/>
              </w:rPr>
              <w:t>(</w:t>
            </w:r>
            <w:proofErr w:type="spellStart"/>
            <w:r w:rsidRPr="00CD4CF6">
              <w:rPr>
                <w:b/>
                <w:i/>
                <w:lang w:val="ga-IE"/>
              </w:rPr>
              <w:t>aa</w:t>
            </w:r>
            <w:proofErr w:type="spellEnd"/>
            <w:r w:rsidRPr="00CD4CF6">
              <w:rPr>
                <w:b/>
                <w:i/>
                <w:lang w:val="ga-IE"/>
              </w:rPr>
              <w:t>)</w:t>
            </w:r>
            <w:r w:rsidRPr="00CD4CF6">
              <w:rPr>
                <w:b/>
                <w:i/>
                <w:lang w:val="ga-IE"/>
              </w:rPr>
              <w:tab/>
              <w:t>Airteagal 5 maidir le ceanglais i dtaca le substaintí i bhfeithiclí;</w:t>
            </w:r>
          </w:p>
        </w:tc>
      </w:tr>
    </w:tbl>
    <w:p w14:paraId="63D58E8F" w14:textId="77777777" w:rsidR="00A42864" w:rsidRPr="00CD4CF6" w:rsidRDefault="00A42864" w:rsidP="00A42864"/>
    <w:p w14:paraId="12CAF279" w14:textId="77777777" w:rsidR="00A42864" w:rsidRPr="00CD4CF6" w:rsidRDefault="00A42864" w:rsidP="00A42864">
      <w:pPr>
        <w:pStyle w:val="AMNumberTabs0"/>
        <w:keepNext/>
      </w:pPr>
      <w:r w:rsidRPr="00CD4CF6">
        <w:t>Leasú</w:t>
      </w:r>
      <w:r w:rsidRPr="00CD4CF6">
        <w:tab/>
      </w:r>
      <w:r w:rsidRPr="00CD4CF6">
        <w:tab/>
        <w:t>82</w:t>
      </w:r>
    </w:p>
    <w:p w14:paraId="0EC4BC5D" w14:textId="77777777" w:rsidR="00A42864" w:rsidRPr="00CD4CF6" w:rsidRDefault="00A42864" w:rsidP="00A42864">
      <w:pPr>
        <w:pStyle w:val="NormalBold"/>
        <w:keepNext/>
      </w:pPr>
      <w:r w:rsidRPr="00CD4CF6">
        <w:t>Togra le haghaidh rialacháin</w:t>
      </w:r>
    </w:p>
    <w:p w14:paraId="2C7AFC4D" w14:textId="77777777" w:rsidR="00A42864" w:rsidRPr="00CD4CF6" w:rsidRDefault="00A42864" w:rsidP="00A42864">
      <w:pPr>
        <w:pStyle w:val="NormalBold"/>
      </w:pPr>
      <w:r w:rsidRPr="00CD4CF6">
        <w:t>Airteagal 2 – mír 4 – pointe a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AD7D874" w14:textId="77777777" w:rsidTr="00AA1E1C">
        <w:trPr>
          <w:jc w:val="center"/>
        </w:trPr>
        <w:tc>
          <w:tcPr>
            <w:tcW w:w="9752" w:type="dxa"/>
            <w:gridSpan w:val="2"/>
          </w:tcPr>
          <w:p w14:paraId="052DD883" w14:textId="77777777" w:rsidR="00A42864" w:rsidRPr="00CD4CF6" w:rsidRDefault="00A42864" w:rsidP="00AA1E1C">
            <w:pPr>
              <w:keepNext/>
            </w:pPr>
          </w:p>
        </w:tc>
      </w:tr>
      <w:tr w:rsidR="00A42864" w:rsidRPr="00CD4CF6" w14:paraId="2AEC23C1" w14:textId="77777777" w:rsidTr="00AA1E1C">
        <w:trPr>
          <w:jc w:val="center"/>
        </w:trPr>
        <w:tc>
          <w:tcPr>
            <w:tcW w:w="4876" w:type="dxa"/>
          </w:tcPr>
          <w:p w14:paraId="5597C330" w14:textId="77777777" w:rsidR="00A42864" w:rsidRPr="00CD4CF6" w:rsidRDefault="00A42864" w:rsidP="00AA1E1C">
            <w:pPr>
              <w:pStyle w:val="ColumnHeading"/>
              <w:keepNext/>
            </w:pPr>
            <w:r w:rsidRPr="00CD4CF6">
              <w:t>Téacs arna mholadh ag an gCoimisiún</w:t>
            </w:r>
          </w:p>
        </w:tc>
        <w:tc>
          <w:tcPr>
            <w:tcW w:w="4876" w:type="dxa"/>
          </w:tcPr>
          <w:p w14:paraId="3A27FB9A" w14:textId="77777777" w:rsidR="00A42864" w:rsidRPr="00CD4CF6" w:rsidRDefault="00A42864" w:rsidP="00AA1E1C">
            <w:pPr>
              <w:pStyle w:val="ColumnHeading"/>
              <w:keepNext/>
            </w:pPr>
            <w:r w:rsidRPr="00CD4CF6">
              <w:t>Leasú</w:t>
            </w:r>
          </w:p>
        </w:tc>
      </w:tr>
      <w:tr w:rsidR="00A42864" w:rsidRPr="00CD4CF6" w14:paraId="7BAAF661" w14:textId="77777777" w:rsidTr="00AA1E1C">
        <w:trPr>
          <w:jc w:val="center"/>
        </w:trPr>
        <w:tc>
          <w:tcPr>
            <w:tcW w:w="4876" w:type="dxa"/>
          </w:tcPr>
          <w:p w14:paraId="402470AA" w14:textId="77777777" w:rsidR="00A42864" w:rsidRPr="00CD4CF6" w:rsidRDefault="00A42864" w:rsidP="00AA1E1C">
            <w:pPr>
              <w:pStyle w:val="Normal6"/>
              <w:rPr>
                <w:lang w:val="ga-IE"/>
              </w:rPr>
            </w:pPr>
          </w:p>
        </w:tc>
        <w:tc>
          <w:tcPr>
            <w:tcW w:w="4876" w:type="dxa"/>
          </w:tcPr>
          <w:p w14:paraId="51030385" w14:textId="77777777" w:rsidR="00A42864" w:rsidRPr="00CD4CF6" w:rsidRDefault="00A42864" w:rsidP="00AA1E1C">
            <w:pPr>
              <w:pStyle w:val="Normal6"/>
              <w:rPr>
                <w:szCs w:val="24"/>
                <w:lang w:val="ga-IE"/>
              </w:rPr>
            </w:pPr>
            <w:r w:rsidRPr="00CD4CF6">
              <w:rPr>
                <w:b/>
                <w:i/>
                <w:lang w:val="ga-IE"/>
              </w:rPr>
              <w:t>(ab)</w:t>
            </w:r>
            <w:r w:rsidRPr="00CD4CF6">
              <w:rPr>
                <w:b/>
                <w:i/>
                <w:lang w:val="ga-IE"/>
              </w:rPr>
              <w:tab/>
              <w:t>Airteagal 6 maidir le hábhar íosta athchúrsáilte i bhfeithiclí;</w:t>
            </w:r>
          </w:p>
        </w:tc>
      </w:tr>
    </w:tbl>
    <w:p w14:paraId="68BAEB1C" w14:textId="77777777" w:rsidR="00A42864" w:rsidRPr="00CD4CF6" w:rsidRDefault="00A42864" w:rsidP="00A42864"/>
    <w:p w14:paraId="65DA8562" w14:textId="77777777" w:rsidR="00A42864" w:rsidRPr="00CD4CF6" w:rsidRDefault="00A42864" w:rsidP="00A42864">
      <w:pPr>
        <w:pStyle w:val="AMNumberTabs0"/>
        <w:keepNext/>
      </w:pPr>
      <w:r w:rsidRPr="00CD4CF6">
        <w:t>Leasú</w:t>
      </w:r>
      <w:r w:rsidRPr="00CD4CF6">
        <w:tab/>
      </w:r>
      <w:r w:rsidRPr="00CD4CF6">
        <w:tab/>
        <w:t>83</w:t>
      </w:r>
    </w:p>
    <w:p w14:paraId="0B3BF63E" w14:textId="77777777" w:rsidR="00A42864" w:rsidRPr="00CD4CF6" w:rsidRDefault="00A42864" w:rsidP="00A42864">
      <w:pPr>
        <w:pStyle w:val="NormalBold"/>
        <w:keepNext/>
      </w:pPr>
      <w:r w:rsidRPr="00CD4CF6">
        <w:t>Togra le haghaidh rialacháin</w:t>
      </w:r>
    </w:p>
    <w:p w14:paraId="166262BF" w14:textId="77777777" w:rsidR="00A42864" w:rsidRPr="00CD4CF6" w:rsidRDefault="00A42864" w:rsidP="00A42864">
      <w:pPr>
        <w:pStyle w:val="NormalBold"/>
      </w:pPr>
      <w:r w:rsidRPr="00CD4CF6">
        <w:t>Airteagal 2 – mír 4 – pointe a c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FBC0308" w14:textId="77777777" w:rsidTr="00AA1E1C">
        <w:trPr>
          <w:jc w:val="center"/>
        </w:trPr>
        <w:tc>
          <w:tcPr>
            <w:tcW w:w="9752" w:type="dxa"/>
            <w:gridSpan w:val="2"/>
          </w:tcPr>
          <w:p w14:paraId="5772F208" w14:textId="77777777" w:rsidR="00A42864" w:rsidRPr="00CD4CF6" w:rsidRDefault="00A42864" w:rsidP="00AA1E1C">
            <w:pPr>
              <w:keepNext/>
            </w:pPr>
          </w:p>
        </w:tc>
      </w:tr>
      <w:tr w:rsidR="00A42864" w:rsidRPr="00CD4CF6" w14:paraId="4DF46653" w14:textId="77777777" w:rsidTr="00AA1E1C">
        <w:trPr>
          <w:jc w:val="center"/>
        </w:trPr>
        <w:tc>
          <w:tcPr>
            <w:tcW w:w="4876" w:type="dxa"/>
          </w:tcPr>
          <w:p w14:paraId="1ACD39DA" w14:textId="77777777" w:rsidR="00A42864" w:rsidRPr="00CD4CF6" w:rsidRDefault="00A42864" w:rsidP="00AA1E1C">
            <w:pPr>
              <w:pStyle w:val="ColumnHeading"/>
              <w:keepNext/>
            </w:pPr>
            <w:r w:rsidRPr="00CD4CF6">
              <w:t>Téacs arna mholadh ag an gCoimisiún</w:t>
            </w:r>
          </w:p>
        </w:tc>
        <w:tc>
          <w:tcPr>
            <w:tcW w:w="4876" w:type="dxa"/>
          </w:tcPr>
          <w:p w14:paraId="4E31220F" w14:textId="77777777" w:rsidR="00A42864" w:rsidRPr="00CD4CF6" w:rsidRDefault="00A42864" w:rsidP="00AA1E1C">
            <w:pPr>
              <w:pStyle w:val="ColumnHeading"/>
              <w:keepNext/>
            </w:pPr>
            <w:r w:rsidRPr="00CD4CF6">
              <w:t>Leasú</w:t>
            </w:r>
          </w:p>
        </w:tc>
      </w:tr>
      <w:tr w:rsidR="00A42864" w:rsidRPr="00CD4CF6" w14:paraId="197118F8" w14:textId="77777777" w:rsidTr="00AA1E1C">
        <w:trPr>
          <w:jc w:val="center"/>
        </w:trPr>
        <w:tc>
          <w:tcPr>
            <w:tcW w:w="4876" w:type="dxa"/>
          </w:tcPr>
          <w:p w14:paraId="340665EE" w14:textId="77777777" w:rsidR="00A42864" w:rsidRPr="00CD4CF6" w:rsidRDefault="00A42864" w:rsidP="00AA1E1C">
            <w:pPr>
              <w:pStyle w:val="Normal6"/>
              <w:rPr>
                <w:lang w:val="ga-IE"/>
              </w:rPr>
            </w:pPr>
          </w:p>
        </w:tc>
        <w:tc>
          <w:tcPr>
            <w:tcW w:w="4876" w:type="dxa"/>
          </w:tcPr>
          <w:p w14:paraId="748124E3" w14:textId="77777777" w:rsidR="00A42864" w:rsidRPr="00CD4CF6" w:rsidRDefault="00A42864" w:rsidP="00AA1E1C">
            <w:pPr>
              <w:pStyle w:val="Normal6"/>
              <w:rPr>
                <w:szCs w:val="24"/>
                <w:lang w:val="ga-IE"/>
              </w:rPr>
            </w:pPr>
            <w:r w:rsidRPr="00CD4CF6">
              <w:rPr>
                <w:b/>
                <w:i/>
                <w:lang w:val="ga-IE"/>
              </w:rPr>
              <w:t>(</w:t>
            </w:r>
            <w:proofErr w:type="spellStart"/>
            <w:r w:rsidRPr="00CD4CF6">
              <w:rPr>
                <w:b/>
                <w:i/>
                <w:lang w:val="ga-IE"/>
              </w:rPr>
              <w:t>ac</w:t>
            </w:r>
            <w:proofErr w:type="spellEnd"/>
            <w:r w:rsidRPr="00CD4CF6">
              <w:rPr>
                <w:b/>
                <w:i/>
                <w:lang w:val="ga-IE"/>
              </w:rPr>
              <w:t>)</w:t>
            </w:r>
            <w:r w:rsidRPr="00CD4CF6">
              <w:rPr>
                <w:b/>
                <w:i/>
                <w:lang w:val="ga-IE"/>
              </w:rPr>
              <w:tab/>
              <w:t xml:space="preserve">Airteagal 9 maidir leis an straitéis </w:t>
            </w:r>
            <w:proofErr w:type="spellStart"/>
            <w:r w:rsidRPr="00CD4CF6">
              <w:rPr>
                <w:b/>
                <w:i/>
                <w:lang w:val="ga-IE"/>
              </w:rPr>
              <w:t>chiorclaíochta</w:t>
            </w:r>
            <w:proofErr w:type="spellEnd"/>
            <w:r w:rsidRPr="00CD4CF6">
              <w:rPr>
                <w:b/>
                <w:i/>
                <w:lang w:val="ga-IE"/>
              </w:rPr>
              <w:t xml:space="preserve">; </w:t>
            </w:r>
          </w:p>
        </w:tc>
      </w:tr>
    </w:tbl>
    <w:p w14:paraId="22D7A95A" w14:textId="77777777" w:rsidR="00A42864" w:rsidRPr="00CD4CF6" w:rsidRDefault="00A42864" w:rsidP="00A42864"/>
    <w:p w14:paraId="4688B192" w14:textId="77777777" w:rsidR="00A42864" w:rsidRPr="00CD4CF6" w:rsidRDefault="00A42864" w:rsidP="00A42864">
      <w:pPr>
        <w:pStyle w:val="AMNumberTabs0"/>
        <w:keepNext/>
      </w:pPr>
      <w:r w:rsidRPr="00CD4CF6">
        <w:t>Leasú</w:t>
      </w:r>
      <w:r w:rsidRPr="00CD4CF6">
        <w:tab/>
      </w:r>
      <w:r w:rsidRPr="00CD4CF6">
        <w:tab/>
        <w:t>84</w:t>
      </w:r>
    </w:p>
    <w:p w14:paraId="0510F9A5" w14:textId="77777777" w:rsidR="00A42864" w:rsidRPr="00CD4CF6" w:rsidRDefault="00A42864" w:rsidP="00A42864">
      <w:pPr>
        <w:pStyle w:val="NormalBold"/>
        <w:keepNext/>
      </w:pPr>
      <w:r w:rsidRPr="00CD4CF6">
        <w:t>Togra le haghaidh rialacháin</w:t>
      </w:r>
    </w:p>
    <w:p w14:paraId="7745ECFB" w14:textId="77777777" w:rsidR="00A42864" w:rsidRPr="00CD4CF6" w:rsidRDefault="00A42864" w:rsidP="00A42864">
      <w:pPr>
        <w:pStyle w:val="NormalBold"/>
      </w:pPr>
      <w:r w:rsidRPr="00CD4CF6">
        <w:t>Airteagal 2 – mír 4 – pointe a d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579A48B" w14:textId="77777777" w:rsidTr="00AA1E1C">
        <w:trPr>
          <w:jc w:val="center"/>
        </w:trPr>
        <w:tc>
          <w:tcPr>
            <w:tcW w:w="9752" w:type="dxa"/>
            <w:gridSpan w:val="2"/>
          </w:tcPr>
          <w:p w14:paraId="50A1424F" w14:textId="77777777" w:rsidR="00A42864" w:rsidRPr="00CD4CF6" w:rsidRDefault="00A42864" w:rsidP="00AA1E1C">
            <w:pPr>
              <w:keepNext/>
            </w:pPr>
          </w:p>
        </w:tc>
      </w:tr>
      <w:tr w:rsidR="00A42864" w:rsidRPr="00CD4CF6" w14:paraId="0EAE5014" w14:textId="77777777" w:rsidTr="00AA1E1C">
        <w:trPr>
          <w:jc w:val="center"/>
        </w:trPr>
        <w:tc>
          <w:tcPr>
            <w:tcW w:w="4876" w:type="dxa"/>
          </w:tcPr>
          <w:p w14:paraId="36AA4C27" w14:textId="77777777" w:rsidR="00A42864" w:rsidRPr="00CD4CF6" w:rsidRDefault="00A42864" w:rsidP="00AA1E1C">
            <w:pPr>
              <w:pStyle w:val="ColumnHeading"/>
              <w:keepNext/>
            </w:pPr>
            <w:r w:rsidRPr="00CD4CF6">
              <w:t>Téacs arna mholadh ag an gCoimisiún</w:t>
            </w:r>
          </w:p>
        </w:tc>
        <w:tc>
          <w:tcPr>
            <w:tcW w:w="4876" w:type="dxa"/>
          </w:tcPr>
          <w:p w14:paraId="3E383DF9" w14:textId="77777777" w:rsidR="00A42864" w:rsidRPr="00CD4CF6" w:rsidRDefault="00A42864" w:rsidP="00AA1E1C">
            <w:pPr>
              <w:pStyle w:val="ColumnHeading"/>
              <w:keepNext/>
            </w:pPr>
            <w:r w:rsidRPr="00CD4CF6">
              <w:t>Leasú</w:t>
            </w:r>
          </w:p>
        </w:tc>
      </w:tr>
      <w:tr w:rsidR="00A42864" w:rsidRPr="00CD4CF6" w14:paraId="7A7AC35D" w14:textId="77777777" w:rsidTr="00AA1E1C">
        <w:trPr>
          <w:jc w:val="center"/>
        </w:trPr>
        <w:tc>
          <w:tcPr>
            <w:tcW w:w="4876" w:type="dxa"/>
          </w:tcPr>
          <w:p w14:paraId="5042C1D7" w14:textId="77777777" w:rsidR="00A42864" w:rsidRPr="00CD4CF6" w:rsidRDefault="00A42864" w:rsidP="00AA1E1C">
            <w:pPr>
              <w:pStyle w:val="Normal6"/>
              <w:rPr>
                <w:lang w:val="ga-IE"/>
              </w:rPr>
            </w:pPr>
          </w:p>
        </w:tc>
        <w:tc>
          <w:tcPr>
            <w:tcW w:w="4876" w:type="dxa"/>
          </w:tcPr>
          <w:p w14:paraId="2C134640" w14:textId="77777777" w:rsidR="00A42864" w:rsidRPr="00CD4CF6" w:rsidRDefault="00A42864" w:rsidP="00AA1E1C">
            <w:pPr>
              <w:pStyle w:val="Normal6"/>
              <w:rPr>
                <w:szCs w:val="24"/>
                <w:lang w:val="ga-IE"/>
              </w:rPr>
            </w:pPr>
            <w:r w:rsidRPr="00CD4CF6">
              <w:rPr>
                <w:b/>
                <w:i/>
                <w:lang w:val="ga-IE"/>
              </w:rPr>
              <w:t>(</w:t>
            </w:r>
            <w:proofErr w:type="spellStart"/>
            <w:r w:rsidRPr="00CD4CF6">
              <w:rPr>
                <w:b/>
                <w:i/>
                <w:lang w:val="ga-IE"/>
              </w:rPr>
              <w:t>ad</w:t>
            </w:r>
            <w:proofErr w:type="spellEnd"/>
            <w:r w:rsidRPr="00CD4CF6">
              <w:rPr>
                <w:b/>
                <w:i/>
                <w:lang w:val="ga-IE"/>
              </w:rPr>
              <w:t>)</w:t>
            </w:r>
            <w:r w:rsidRPr="00CD4CF6">
              <w:rPr>
                <w:b/>
                <w:i/>
                <w:lang w:val="ga-IE"/>
              </w:rPr>
              <w:tab/>
              <w:t xml:space="preserve">Airteagal 10 maidir le dearbhú i dtaca leis an ábhar athchúrsáilte atá i bhfeithiclí; </w:t>
            </w:r>
          </w:p>
        </w:tc>
      </w:tr>
    </w:tbl>
    <w:p w14:paraId="52A5B6E1" w14:textId="77777777" w:rsidR="00A42864" w:rsidRPr="00CD4CF6" w:rsidRDefault="00A42864" w:rsidP="00A42864"/>
    <w:p w14:paraId="3A65A563" w14:textId="77777777" w:rsidR="00A42864" w:rsidRPr="00CD4CF6" w:rsidRDefault="00A42864" w:rsidP="00A42864">
      <w:pPr>
        <w:pStyle w:val="AMNumberTabs0"/>
        <w:keepNext/>
      </w:pPr>
      <w:r w:rsidRPr="00CD4CF6">
        <w:t>Leasú</w:t>
      </w:r>
      <w:r w:rsidRPr="00CD4CF6">
        <w:tab/>
      </w:r>
      <w:r w:rsidRPr="00CD4CF6">
        <w:tab/>
        <w:t>85</w:t>
      </w:r>
    </w:p>
    <w:p w14:paraId="6886A406" w14:textId="77777777" w:rsidR="00A42864" w:rsidRPr="00CD4CF6" w:rsidRDefault="00A42864" w:rsidP="00A42864">
      <w:pPr>
        <w:pStyle w:val="NormalBold"/>
        <w:keepNext/>
      </w:pPr>
      <w:r w:rsidRPr="00CD4CF6">
        <w:t>Togra le haghaidh rialacháin</w:t>
      </w:r>
    </w:p>
    <w:p w14:paraId="104F6AF3" w14:textId="77777777" w:rsidR="00A42864" w:rsidRPr="00CD4CF6" w:rsidRDefault="00A42864" w:rsidP="00A42864">
      <w:pPr>
        <w:pStyle w:val="NormalBold"/>
      </w:pPr>
      <w:r w:rsidRPr="00CD4CF6">
        <w:t>Airteagal 2 – mír 4 – pointe a e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E0AC858" w14:textId="77777777" w:rsidTr="00AA1E1C">
        <w:trPr>
          <w:jc w:val="center"/>
        </w:trPr>
        <w:tc>
          <w:tcPr>
            <w:tcW w:w="9752" w:type="dxa"/>
            <w:gridSpan w:val="2"/>
          </w:tcPr>
          <w:p w14:paraId="51C6ADEA" w14:textId="77777777" w:rsidR="00A42864" w:rsidRPr="00CD4CF6" w:rsidRDefault="00A42864" w:rsidP="00AA1E1C">
            <w:pPr>
              <w:keepNext/>
            </w:pPr>
          </w:p>
        </w:tc>
      </w:tr>
      <w:tr w:rsidR="00A42864" w:rsidRPr="00CD4CF6" w14:paraId="23226302" w14:textId="77777777" w:rsidTr="00AA1E1C">
        <w:trPr>
          <w:jc w:val="center"/>
        </w:trPr>
        <w:tc>
          <w:tcPr>
            <w:tcW w:w="4876" w:type="dxa"/>
          </w:tcPr>
          <w:p w14:paraId="0EB4A5BF" w14:textId="77777777" w:rsidR="00A42864" w:rsidRPr="00CD4CF6" w:rsidRDefault="00A42864" w:rsidP="00AA1E1C">
            <w:pPr>
              <w:pStyle w:val="ColumnHeading"/>
              <w:keepNext/>
            </w:pPr>
            <w:r w:rsidRPr="00CD4CF6">
              <w:t>Téacs arna mholadh ag an gCoimisiún</w:t>
            </w:r>
          </w:p>
        </w:tc>
        <w:tc>
          <w:tcPr>
            <w:tcW w:w="4876" w:type="dxa"/>
          </w:tcPr>
          <w:p w14:paraId="434758B1" w14:textId="77777777" w:rsidR="00A42864" w:rsidRPr="00CD4CF6" w:rsidRDefault="00A42864" w:rsidP="00AA1E1C">
            <w:pPr>
              <w:pStyle w:val="ColumnHeading"/>
              <w:keepNext/>
            </w:pPr>
            <w:r w:rsidRPr="00CD4CF6">
              <w:t>Leasú</w:t>
            </w:r>
          </w:p>
        </w:tc>
      </w:tr>
      <w:tr w:rsidR="00A42864" w:rsidRPr="00CD4CF6" w14:paraId="0E9A81DC" w14:textId="77777777" w:rsidTr="00AA1E1C">
        <w:trPr>
          <w:jc w:val="center"/>
        </w:trPr>
        <w:tc>
          <w:tcPr>
            <w:tcW w:w="4876" w:type="dxa"/>
          </w:tcPr>
          <w:p w14:paraId="793CFBFF" w14:textId="77777777" w:rsidR="00A42864" w:rsidRPr="00CD4CF6" w:rsidRDefault="00A42864" w:rsidP="00AA1E1C">
            <w:pPr>
              <w:pStyle w:val="Normal6"/>
              <w:rPr>
                <w:lang w:val="ga-IE"/>
              </w:rPr>
            </w:pPr>
          </w:p>
        </w:tc>
        <w:tc>
          <w:tcPr>
            <w:tcW w:w="4876" w:type="dxa"/>
          </w:tcPr>
          <w:p w14:paraId="339C4F49" w14:textId="77777777" w:rsidR="00A42864" w:rsidRPr="00CD4CF6" w:rsidRDefault="00A42864" w:rsidP="00AA1E1C">
            <w:pPr>
              <w:pStyle w:val="Normal6"/>
              <w:rPr>
                <w:szCs w:val="24"/>
                <w:lang w:val="ga-IE"/>
              </w:rPr>
            </w:pPr>
            <w:r w:rsidRPr="00CD4CF6">
              <w:rPr>
                <w:b/>
                <w:i/>
                <w:lang w:val="ga-IE"/>
              </w:rPr>
              <w:t>(ae)</w:t>
            </w:r>
            <w:r w:rsidRPr="00CD4CF6">
              <w:rPr>
                <w:b/>
                <w:i/>
                <w:lang w:val="ga-IE"/>
              </w:rPr>
              <w:tab/>
              <w:t xml:space="preserve">Airteagal 13 maidir le pas </w:t>
            </w:r>
            <w:proofErr w:type="spellStart"/>
            <w:r w:rsidRPr="00CD4CF6">
              <w:rPr>
                <w:b/>
                <w:i/>
                <w:lang w:val="ga-IE"/>
              </w:rPr>
              <w:t>ciorclaíochta</w:t>
            </w:r>
            <w:proofErr w:type="spellEnd"/>
            <w:r w:rsidRPr="00CD4CF6">
              <w:rPr>
                <w:b/>
                <w:i/>
                <w:lang w:val="ga-IE"/>
              </w:rPr>
              <w:t xml:space="preserve"> feithicle; </w:t>
            </w:r>
          </w:p>
        </w:tc>
      </w:tr>
    </w:tbl>
    <w:p w14:paraId="58747C55" w14:textId="77777777" w:rsidR="00A42864" w:rsidRPr="00CD4CF6" w:rsidRDefault="00A42864" w:rsidP="00A42864"/>
    <w:p w14:paraId="07D2B78D" w14:textId="77777777" w:rsidR="00A42864" w:rsidRPr="00CD4CF6" w:rsidRDefault="00A42864" w:rsidP="00A42864">
      <w:pPr>
        <w:pStyle w:val="AMNumberTabs0"/>
        <w:keepNext/>
      </w:pPr>
      <w:r w:rsidRPr="00CD4CF6">
        <w:t>Leasú</w:t>
      </w:r>
      <w:r w:rsidRPr="00CD4CF6">
        <w:tab/>
      </w:r>
      <w:r w:rsidRPr="00CD4CF6">
        <w:tab/>
        <w:t>86</w:t>
      </w:r>
    </w:p>
    <w:p w14:paraId="39D85A90" w14:textId="77777777" w:rsidR="00A42864" w:rsidRPr="00CD4CF6" w:rsidRDefault="00A42864" w:rsidP="00A42864">
      <w:pPr>
        <w:pStyle w:val="NormalBold"/>
        <w:keepNext/>
      </w:pPr>
      <w:r w:rsidRPr="00CD4CF6">
        <w:t>Togra le haghaidh rialacháin</w:t>
      </w:r>
    </w:p>
    <w:p w14:paraId="3C1724F3" w14:textId="77777777" w:rsidR="00A42864" w:rsidRPr="00CD4CF6" w:rsidRDefault="00A42864" w:rsidP="00A42864">
      <w:pPr>
        <w:pStyle w:val="NormalBold"/>
      </w:pPr>
      <w:r w:rsidRPr="00CD4CF6">
        <w:t>Airteagal 2 – mír 4 – pointe a f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86D0F7F" w14:textId="77777777" w:rsidTr="00AA1E1C">
        <w:trPr>
          <w:jc w:val="center"/>
        </w:trPr>
        <w:tc>
          <w:tcPr>
            <w:tcW w:w="9752" w:type="dxa"/>
            <w:gridSpan w:val="2"/>
          </w:tcPr>
          <w:p w14:paraId="5EF14190" w14:textId="77777777" w:rsidR="00A42864" w:rsidRPr="00CD4CF6" w:rsidRDefault="00A42864" w:rsidP="00AA1E1C">
            <w:pPr>
              <w:keepNext/>
            </w:pPr>
          </w:p>
        </w:tc>
      </w:tr>
      <w:tr w:rsidR="00A42864" w:rsidRPr="00CD4CF6" w14:paraId="5574171F" w14:textId="77777777" w:rsidTr="00AA1E1C">
        <w:trPr>
          <w:jc w:val="center"/>
        </w:trPr>
        <w:tc>
          <w:tcPr>
            <w:tcW w:w="4876" w:type="dxa"/>
          </w:tcPr>
          <w:p w14:paraId="3AF86157" w14:textId="77777777" w:rsidR="00A42864" w:rsidRPr="00CD4CF6" w:rsidRDefault="00A42864" w:rsidP="00AA1E1C">
            <w:pPr>
              <w:pStyle w:val="ColumnHeading"/>
              <w:keepNext/>
            </w:pPr>
            <w:r w:rsidRPr="00CD4CF6">
              <w:t>Téacs arna mholadh ag an gCoimisiún</w:t>
            </w:r>
          </w:p>
        </w:tc>
        <w:tc>
          <w:tcPr>
            <w:tcW w:w="4876" w:type="dxa"/>
          </w:tcPr>
          <w:p w14:paraId="65BB1727" w14:textId="77777777" w:rsidR="00A42864" w:rsidRPr="00CD4CF6" w:rsidRDefault="00A42864" w:rsidP="00AA1E1C">
            <w:pPr>
              <w:pStyle w:val="ColumnHeading"/>
              <w:keepNext/>
            </w:pPr>
            <w:r w:rsidRPr="00CD4CF6">
              <w:t>Leasú</w:t>
            </w:r>
          </w:p>
        </w:tc>
      </w:tr>
      <w:tr w:rsidR="00A42864" w:rsidRPr="00CD4CF6" w14:paraId="397F5803" w14:textId="77777777" w:rsidTr="00AA1E1C">
        <w:trPr>
          <w:jc w:val="center"/>
        </w:trPr>
        <w:tc>
          <w:tcPr>
            <w:tcW w:w="4876" w:type="dxa"/>
          </w:tcPr>
          <w:p w14:paraId="61A7E5F0" w14:textId="77777777" w:rsidR="00A42864" w:rsidRPr="00CD4CF6" w:rsidRDefault="00A42864" w:rsidP="00AA1E1C">
            <w:pPr>
              <w:pStyle w:val="Normal6"/>
              <w:rPr>
                <w:lang w:val="ga-IE"/>
              </w:rPr>
            </w:pPr>
          </w:p>
        </w:tc>
        <w:tc>
          <w:tcPr>
            <w:tcW w:w="4876" w:type="dxa"/>
          </w:tcPr>
          <w:p w14:paraId="012D14B0" w14:textId="77777777" w:rsidR="00A42864" w:rsidRPr="00CD4CF6" w:rsidRDefault="00A42864" w:rsidP="00AA1E1C">
            <w:pPr>
              <w:pStyle w:val="Normal6"/>
              <w:rPr>
                <w:szCs w:val="24"/>
                <w:lang w:val="ga-IE"/>
              </w:rPr>
            </w:pPr>
            <w:r w:rsidRPr="00CD4CF6">
              <w:rPr>
                <w:b/>
                <w:i/>
                <w:lang w:val="ga-IE"/>
              </w:rPr>
              <w:t>(</w:t>
            </w:r>
            <w:proofErr w:type="spellStart"/>
            <w:r w:rsidRPr="00CD4CF6">
              <w:rPr>
                <w:b/>
                <w:i/>
                <w:lang w:val="ga-IE"/>
              </w:rPr>
              <w:t>af</w:t>
            </w:r>
            <w:proofErr w:type="spellEnd"/>
            <w:r w:rsidRPr="00CD4CF6">
              <w:rPr>
                <w:b/>
                <w:i/>
                <w:lang w:val="ga-IE"/>
              </w:rPr>
              <w:t>)</w:t>
            </w:r>
            <w:r w:rsidRPr="00CD4CF6">
              <w:rPr>
                <w:b/>
                <w:i/>
                <w:lang w:val="ga-IE"/>
              </w:rPr>
              <w:tab/>
              <w:t>Airteagal 21 maidir le modhnú táillí;</w:t>
            </w:r>
          </w:p>
        </w:tc>
      </w:tr>
    </w:tbl>
    <w:p w14:paraId="65604E25" w14:textId="77777777" w:rsidR="00A42864" w:rsidRPr="00CD4CF6" w:rsidRDefault="00A42864" w:rsidP="00A42864"/>
    <w:p w14:paraId="3AA2CBB1" w14:textId="77777777" w:rsidR="00A42864" w:rsidRPr="00CD4CF6" w:rsidRDefault="00A42864" w:rsidP="00A42864">
      <w:pPr>
        <w:pStyle w:val="AMNumberTabs0"/>
        <w:keepNext/>
      </w:pPr>
      <w:r w:rsidRPr="00CD4CF6">
        <w:t>Leasú</w:t>
      </w:r>
      <w:r w:rsidRPr="00CD4CF6">
        <w:tab/>
      </w:r>
      <w:r w:rsidRPr="00CD4CF6">
        <w:tab/>
        <w:t>87</w:t>
      </w:r>
    </w:p>
    <w:p w14:paraId="126D0E82" w14:textId="77777777" w:rsidR="00A42864" w:rsidRPr="00CD4CF6" w:rsidRDefault="00A42864" w:rsidP="00A42864">
      <w:pPr>
        <w:pStyle w:val="NormalBold"/>
        <w:keepNext/>
      </w:pPr>
      <w:r w:rsidRPr="00CD4CF6">
        <w:t>Togra le haghaidh rialacháin</w:t>
      </w:r>
    </w:p>
    <w:p w14:paraId="7CD25675" w14:textId="77777777" w:rsidR="00A42864" w:rsidRPr="00CD4CF6" w:rsidRDefault="00A42864" w:rsidP="00A42864">
      <w:pPr>
        <w:pStyle w:val="NormalBold"/>
      </w:pPr>
      <w:r w:rsidRPr="00CD4CF6">
        <w:t>Airteagal 2 – mír 4 – pointe a g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1216A5D" w14:textId="77777777" w:rsidTr="00AA1E1C">
        <w:trPr>
          <w:jc w:val="center"/>
        </w:trPr>
        <w:tc>
          <w:tcPr>
            <w:tcW w:w="9752" w:type="dxa"/>
            <w:gridSpan w:val="2"/>
          </w:tcPr>
          <w:p w14:paraId="2C4BC06A" w14:textId="77777777" w:rsidR="00A42864" w:rsidRPr="00CD4CF6" w:rsidRDefault="00A42864" w:rsidP="00AA1E1C">
            <w:pPr>
              <w:keepNext/>
            </w:pPr>
          </w:p>
        </w:tc>
      </w:tr>
      <w:tr w:rsidR="00A42864" w:rsidRPr="00CD4CF6" w14:paraId="46CFC06A" w14:textId="77777777" w:rsidTr="00AA1E1C">
        <w:trPr>
          <w:jc w:val="center"/>
        </w:trPr>
        <w:tc>
          <w:tcPr>
            <w:tcW w:w="4876" w:type="dxa"/>
          </w:tcPr>
          <w:p w14:paraId="29FA530B" w14:textId="77777777" w:rsidR="00A42864" w:rsidRPr="00CD4CF6" w:rsidRDefault="00A42864" w:rsidP="00AA1E1C">
            <w:pPr>
              <w:pStyle w:val="ColumnHeading"/>
              <w:keepNext/>
            </w:pPr>
            <w:r w:rsidRPr="00CD4CF6">
              <w:t>Téacs arna mholadh ag an gCoimisiún</w:t>
            </w:r>
          </w:p>
        </w:tc>
        <w:tc>
          <w:tcPr>
            <w:tcW w:w="4876" w:type="dxa"/>
          </w:tcPr>
          <w:p w14:paraId="03509E26" w14:textId="77777777" w:rsidR="00A42864" w:rsidRPr="00CD4CF6" w:rsidRDefault="00A42864" w:rsidP="00AA1E1C">
            <w:pPr>
              <w:pStyle w:val="ColumnHeading"/>
              <w:keepNext/>
            </w:pPr>
            <w:r w:rsidRPr="00CD4CF6">
              <w:t>Leasú</w:t>
            </w:r>
          </w:p>
        </w:tc>
      </w:tr>
      <w:tr w:rsidR="00A42864" w:rsidRPr="00CD4CF6" w14:paraId="209D7EE8" w14:textId="77777777" w:rsidTr="00AA1E1C">
        <w:trPr>
          <w:jc w:val="center"/>
        </w:trPr>
        <w:tc>
          <w:tcPr>
            <w:tcW w:w="4876" w:type="dxa"/>
          </w:tcPr>
          <w:p w14:paraId="2B158D96" w14:textId="77777777" w:rsidR="00A42864" w:rsidRPr="00CD4CF6" w:rsidRDefault="00A42864" w:rsidP="00AA1E1C">
            <w:pPr>
              <w:pStyle w:val="Normal6"/>
              <w:rPr>
                <w:lang w:val="ga-IE"/>
              </w:rPr>
            </w:pPr>
          </w:p>
        </w:tc>
        <w:tc>
          <w:tcPr>
            <w:tcW w:w="4876" w:type="dxa"/>
          </w:tcPr>
          <w:p w14:paraId="74E56D42" w14:textId="77777777" w:rsidR="00A42864" w:rsidRPr="00CD4CF6" w:rsidRDefault="00A42864" w:rsidP="00AA1E1C">
            <w:pPr>
              <w:pStyle w:val="Normal6"/>
              <w:rPr>
                <w:szCs w:val="24"/>
                <w:lang w:val="ga-IE"/>
              </w:rPr>
            </w:pPr>
            <w:r w:rsidRPr="00CD4CF6">
              <w:rPr>
                <w:b/>
                <w:i/>
                <w:lang w:val="ga-IE"/>
              </w:rPr>
              <w:t>(ag)</w:t>
            </w:r>
            <w:r w:rsidRPr="00CD4CF6">
              <w:rPr>
                <w:b/>
                <w:i/>
                <w:lang w:val="ga-IE"/>
              </w:rPr>
              <w:tab/>
              <w:t>Airteagal 22 maidir leis an sásra um leithdháileadh costas le haghaidh feithiclí a thagann chun bheith ina bhfeithiclí a bhfuil a ré caite i mBallstát eile;</w:t>
            </w:r>
          </w:p>
        </w:tc>
      </w:tr>
    </w:tbl>
    <w:p w14:paraId="551A3C8F" w14:textId="77777777" w:rsidR="00A42864" w:rsidRPr="00CD4CF6" w:rsidRDefault="00A42864" w:rsidP="00A42864"/>
    <w:p w14:paraId="6A920F37" w14:textId="77777777" w:rsidR="00A42864" w:rsidRPr="00CD4CF6" w:rsidRDefault="00A42864" w:rsidP="00A42864">
      <w:pPr>
        <w:pStyle w:val="AMNumberTabs0"/>
        <w:keepNext/>
      </w:pPr>
      <w:r w:rsidRPr="00CD4CF6">
        <w:t>Leasú</w:t>
      </w:r>
      <w:r w:rsidRPr="00CD4CF6">
        <w:tab/>
      </w:r>
      <w:r w:rsidRPr="00CD4CF6">
        <w:tab/>
        <w:t>88</w:t>
      </w:r>
    </w:p>
    <w:p w14:paraId="005EA5F3" w14:textId="77777777" w:rsidR="00A42864" w:rsidRPr="00CD4CF6" w:rsidRDefault="00A42864" w:rsidP="00A42864">
      <w:pPr>
        <w:pStyle w:val="NormalBold"/>
        <w:keepNext/>
      </w:pPr>
      <w:r w:rsidRPr="00CD4CF6">
        <w:t>Togra le haghaidh rialacháin</w:t>
      </w:r>
    </w:p>
    <w:p w14:paraId="4A10FD25" w14:textId="77777777" w:rsidR="00A42864" w:rsidRPr="00CD4CF6" w:rsidRDefault="00A42864" w:rsidP="00A42864">
      <w:pPr>
        <w:pStyle w:val="NormalBold"/>
      </w:pPr>
      <w:r w:rsidRPr="00CD4CF6">
        <w:t>Airteagal 2 – mír 4 – pointe a h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179797E" w14:textId="77777777" w:rsidTr="00AA1E1C">
        <w:trPr>
          <w:jc w:val="center"/>
        </w:trPr>
        <w:tc>
          <w:tcPr>
            <w:tcW w:w="9752" w:type="dxa"/>
            <w:gridSpan w:val="2"/>
          </w:tcPr>
          <w:p w14:paraId="08CC522F" w14:textId="77777777" w:rsidR="00A42864" w:rsidRPr="00CD4CF6" w:rsidRDefault="00A42864" w:rsidP="00AA1E1C">
            <w:pPr>
              <w:keepNext/>
            </w:pPr>
          </w:p>
        </w:tc>
      </w:tr>
      <w:tr w:rsidR="00A42864" w:rsidRPr="00CD4CF6" w14:paraId="0187159A" w14:textId="77777777" w:rsidTr="00AA1E1C">
        <w:trPr>
          <w:jc w:val="center"/>
        </w:trPr>
        <w:tc>
          <w:tcPr>
            <w:tcW w:w="4876" w:type="dxa"/>
          </w:tcPr>
          <w:p w14:paraId="4C3694E3" w14:textId="77777777" w:rsidR="00A42864" w:rsidRPr="00CD4CF6" w:rsidRDefault="00A42864" w:rsidP="00AA1E1C">
            <w:pPr>
              <w:pStyle w:val="ColumnHeading"/>
              <w:keepNext/>
            </w:pPr>
            <w:r w:rsidRPr="00CD4CF6">
              <w:t>Téacs arna mholadh ag an gCoimisiún</w:t>
            </w:r>
          </w:p>
        </w:tc>
        <w:tc>
          <w:tcPr>
            <w:tcW w:w="4876" w:type="dxa"/>
          </w:tcPr>
          <w:p w14:paraId="64FAB88E" w14:textId="77777777" w:rsidR="00A42864" w:rsidRPr="00CD4CF6" w:rsidRDefault="00A42864" w:rsidP="00AA1E1C">
            <w:pPr>
              <w:pStyle w:val="ColumnHeading"/>
              <w:keepNext/>
            </w:pPr>
            <w:r w:rsidRPr="00CD4CF6">
              <w:t>Leasú</w:t>
            </w:r>
          </w:p>
        </w:tc>
      </w:tr>
      <w:tr w:rsidR="00A42864" w:rsidRPr="00CD4CF6" w14:paraId="599A1A6F" w14:textId="77777777" w:rsidTr="00AA1E1C">
        <w:trPr>
          <w:jc w:val="center"/>
        </w:trPr>
        <w:tc>
          <w:tcPr>
            <w:tcW w:w="4876" w:type="dxa"/>
          </w:tcPr>
          <w:p w14:paraId="36546BA5" w14:textId="77777777" w:rsidR="00A42864" w:rsidRPr="00CD4CF6" w:rsidRDefault="00A42864" w:rsidP="00AA1E1C">
            <w:pPr>
              <w:pStyle w:val="Normal6"/>
              <w:rPr>
                <w:lang w:val="ga-IE"/>
              </w:rPr>
            </w:pPr>
          </w:p>
        </w:tc>
        <w:tc>
          <w:tcPr>
            <w:tcW w:w="4876" w:type="dxa"/>
          </w:tcPr>
          <w:p w14:paraId="5FB26358" w14:textId="77777777" w:rsidR="00A42864" w:rsidRPr="00CD4CF6" w:rsidRDefault="00A42864" w:rsidP="00AA1E1C">
            <w:pPr>
              <w:pStyle w:val="Normal6"/>
              <w:rPr>
                <w:szCs w:val="24"/>
                <w:lang w:val="ga-IE"/>
              </w:rPr>
            </w:pPr>
            <w:r w:rsidRPr="00CD4CF6">
              <w:rPr>
                <w:b/>
                <w:i/>
                <w:lang w:val="ga-IE"/>
              </w:rPr>
              <w:t>(</w:t>
            </w:r>
            <w:proofErr w:type="spellStart"/>
            <w:r w:rsidRPr="00CD4CF6">
              <w:rPr>
                <w:b/>
                <w:i/>
                <w:lang w:val="ga-IE"/>
              </w:rPr>
              <w:t>ah</w:t>
            </w:r>
            <w:proofErr w:type="spellEnd"/>
            <w:r w:rsidRPr="00CD4CF6">
              <w:rPr>
                <w:b/>
                <w:i/>
                <w:lang w:val="ga-IE"/>
              </w:rPr>
              <w:t>)</w:t>
            </w:r>
            <w:r w:rsidRPr="00CD4CF6">
              <w:rPr>
                <w:b/>
                <w:i/>
                <w:lang w:val="ga-IE"/>
              </w:rPr>
              <w:tab/>
              <w:t xml:space="preserve">Airteagal 28 maidir le ceanglais ghinearálta i dtaca le mionghearradh; </w:t>
            </w:r>
          </w:p>
        </w:tc>
      </w:tr>
    </w:tbl>
    <w:p w14:paraId="07F4EAA5" w14:textId="77777777" w:rsidR="00A42864" w:rsidRPr="00CD4CF6" w:rsidRDefault="00A42864" w:rsidP="00A42864"/>
    <w:p w14:paraId="59DA7902" w14:textId="77777777" w:rsidR="00A42864" w:rsidRPr="00CD4CF6" w:rsidRDefault="00A42864" w:rsidP="00A42864">
      <w:pPr>
        <w:pStyle w:val="AMNumberTabs0"/>
        <w:keepNext/>
      </w:pPr>
      <w:r w:rsidRPr="00CD4CF6">
        <w:t>Leasú</w:t>
      </w:r>
      <w:r w:rsidRPr="00CD4CF6">
        <w:tab/>
      </w:r>
      <w:r w:rsidRPr="00CD4CF6">
        <w:tab/>
        <w:t>89</w:t>
      </w:r>
    </w:p>
    <w:p w14:paraId="2D611CFE" w14:textId="77777777" w:rsidR="00A42864" w:rsidRPr="00CD4CF6" w:rsidRDefault="00A42864" w:rsidP="00A42864">
      <w:pPr>
        <w:pStyle w:val="NormalBold"/>
        <w:keepNext/>
      </w:pPr>
      <w:r w:rsidRPr="00CD4CF6">
        <w:t>Togra le haghaidh rialacháin</w:t>
      </w:r>
    </w:p>
    <w:p w14:paraId="01A1F8E5" w14:textId="77777777" w:rsidR="00A42864" w:rsidRPr="00CD4CF6" w:rsidRDefault="00A42864" w:rsidP="00A42864">
      <w:pPr>
        <w:pStyle w:val="NormalBold"/>
      </w:pPr>
      <w:r w:rsidRPr="00CD4CF6">
        <w:t>Airteagal 2 – mír 4 – pointe a i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9C90149" w14:textId="77777777" w:rsidTr="00AA1E1C">
        <w:trPr>
          <w:jc w:val="center"/>
        </w:trPr>
        <w:tc>
          <w:tcPr>
            <w:tcW w:w="9752" w:type="dxa"/>
            <w:gridSpan w:val="2"/>
          </w:tcPr>
          <w:p w14:paraId="3DD61AA5" w14:textId="77777777" w:rsidR="00A42864" w:rsidRPr="00CD4CF6" w:rsidRDefault="00A42864" w:rsidP="00AA1E1C">
            <w:pPr>
              <w:keepNext/>
            </w:pPr>
          </w:p>
        </w:tc>
      </w:tr>
      <w:tr w:rsidR="00A42864" w:rsidRPr="00CD4CF6" w14:paraId="69A9159C" w14:textId="77777777" w:rsidTr="00AA1E1C">
        <w:trPr>
          <w:jc w:val="center"/>
        </w:trPr>
        <w:tc>
          <w:tcPr>
            <w:tcW w:w="4876" w:type="dxa"/>
          </w:tcPr>
          <w:p w14:paraId="0F432E8E" w14:textId="77777777" w:rsidR="00A42864" w:rsidRPr="00CD4CF6" w:rsidRDefault="00A42864" w:rsidP="00AA1E1C">
            <w:pPr>
              <w:pStyle w:val="ColumnHeading"/>
              <w:keepNext/>
            </w:pPr>
            <w:r w:rsidRPr="00CD4CF6">
              <w:t>Téacs arna mholadh ag an gCoimisiún</w:t>
            </w:r>
          </w:p>
        </w:tc>
        <w:tc>
          <w:tcPr>
            <w:tcW w:w="4876" w:type="dxa"/>
          </w:tcPr>
          <w:p w14:paraId="1F5DB9AE" w14:textId="77777777" w:rsidR="00A42864" w:rsidRPr="00CD4CF6" w:rsidRDefault="00A42864" w:rsidP="00AA1E1C">
            <w:pPr>
              <w:pStyle w:val="ColumnHeading"/>
              <w:keepNext/>
            </w:pPr>
            <w:r w:rsidRPr="00CD4CF6">
              <w:t>Leasú</w:t>
            </w:r>
          </w:p>
        </w:tc>
      </w:tr>
      <w:tr w:rsidR="00A42864" w:rsidRPr="00CD4CF6" w14:paraId="12500C33" w14:textId="77777777" w:rsidTr="00AA1E1C">
        <w:trPr>
          <w:jc w:val="center"/>
        </w:trPr>
        <w:tc>
          <w:tcPr>
            <w:tcW w:w="4876" w:type="dxa"/>
          </w:tcPr>
          <w:p w14:paraId="16AEF3DE" w14:textId="77777777" w:rsidR="00A42864" w:rsidRPr="00CD4CF6" w:rsidRDefault="00A42864" w:rsidP="00AA1E1C">
            <w:pPr>
              <w:pStyle w:val="Normal6"/>
              <w:rPr>
                <w:lang w:val="ga-IE"/>
              </w:rPr>
            </w:pPr>
          </w:p>
        </w:tc>
        <w:tc>
          <w:tcPr>
            <w:tcW w:w="4876" w:type="dxa"/>
          </w:tcPr>
          <w:p w14:paraId="50CE383B" w14:textId="77777777" w:rsidR="00A42864" w:rsidRPr="00CD4CF6" w:rsidRDefault="00A42864" w:rsidP="00AA1E1C">
            <w:pPr>
              <w:pStyle w:val="Normal6"/>
              <w:rPr>
                <w:szCs w:val="24"/>
                <w:lang w:val="ga-IE"/>
              </w:rPr>
            </w:pPr>
            <w:r w:rsidRPr="00CD4CF6">
              <w:rPr>
                <w:b/>
                <w:i/>
                <w:lang w:val="ga-IE"/>
              </w:rPr>
              <w:t>(</w:t>
            </w:r>
            <w:proofErr w:type="spellStart"/>
            <w:r w:rsidRPr="00CD4CF6">
              <w:rPr>
                <w:b/>
                <w:i/>
                <w:lang w:val="ga-IE"/>
              </w:rPr>
              <w:t>ai</w:t>
            </w:r>
            <w:proofErr w:type="spellEnd"/>
            <w:r w:rsidRPr="00CD4CF6">
              <w:rPr>
                <w:b/>
                <w:i/>
                <w:lang w:val="ga-IE"/>
              </w:rPr>
              <w:t>)</w:t>
            </w:r>
            <w:r w:rsidRPr="00CD4CF6">
              <w:rPr>
                <w:b/>
                <w:i/>
                <w:lang w:val="ga-IE"/>
              </w:rPr>
              <w:tab/>
              <w:t xml:space="preserve">Airteagal 34 maidir le spriocanna athúsáide, athchúrsála agus aisghabhála; </w:t>
            </w:r>
          </w:p>
        </w:tc>
      </w:tr>
    </w:tbl>
    <w:p w14:paraId="23F0AF0F" w14:textId="77777777" w:rsidR="00A42864" w:rsidRPr="00CD4CF6" w:rsidRDefault="00A42864" w:rsidP="00A42864"/>
    <w:p w14:paraId="6378A492" w14:textId="77777777" w:rsidR="00A42864" w:rsidRPr="00CD4CF6" w:rsidRDefault="00A42864" w:rsidP="00A42864">
      <w:pPr>
        <w:pStyle w:val="AMNumberTabs0"/>
        <w:keepNext/>
      </w:pPr>
      <w:r w:rsidRPr="00CD4CF6">
        <w:t>Leasú</w:t>
      </w:r>
      <w:r w:rsidRPr="00CD4CF6">
        <w:tab/>
      </w:r>
      <w:r w:rsidRPr="00CD4CF6">
        <w:tab/>
        <w:t>90</w:t>
      </w:r>
    </w:p>
    <w:p w14:paraId="264E51E1" w14:textId="77777777" w:rsidR="00A42864" w:rsidRPr="00CD4CF6" w:rsidRDefault="00A42864" w:rsidP="00A42864">
      <w:pPr>
        <w:pStyle w:val="NormalBold"/>
        <w:keepNext/>
      </w:pPr>
      <w:r w:rsidRPr="00CD4CF6">
        <w:t>Togra le haghaidh rialacháin</w:t>
      </w:r>
    </w:p>
    <w:p w14:paraId="25A7DA3D" w14:textId="77777777" w:rsidR="00A42864" w:rsidRPr="00CD4CF6" w:rsidRDefault="00A42864" w:rsidP="00A42864">
      <w:pPr>
        <w:pStyle w:val="NormalBold"/>
      </w:pPr>
      <w:r w:rsidRPr="00CD4CF6">
        <w:t>Airteagal 2 – mír 4 – pointe a j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6B4161B" w14:textId="77777777" w:rsidTr="00AA1E1C">
        <w:trPr>
          <w:jc w:val="center"/>
        </w:trPr>
        <w:tc>
          <w:tcPr>
            <w:tcW w:w="9752" w:type="dxa"/>
            <w:gridSpan w:val="2"/>
          </w:tcPr>
          <w:p w14:paraId="336C2429" w14:textId="77777777" w:rsidR="00A42864" w:rsidRPr="00CD4CF6" w:rsidRDefault="00A42864" w:rsidP="00AA1E1C">
            <w:pPr>
              <w:keepNext/>
            </w:pPr>
          </w:p>
        </w:tc>
      </w:tr>
      <w:tr w:rsidR="00A42864" w:rsidRPr="00CD4CF6" w14:paraId="0BB29266" w14:textId="77777777" w:rsidTr="00AA1E1C">
        <w:trPr>
          <w:jc w:val="center"/>
        </w:trPr>
        <w:tc>
          <w:tcPr>
            <w:tcW w:w="4876" w:type="dxa"/>
          </w:tcPr>
          <w:p w14:paraId="55C0E226" w14:textId="77777777" w:rsidR="00A42864" w:rsidRPr="00CD4CF6" w:rsidRDefault="00A42864" w:rsidP="00AA1E1C">
            <w:pPr>
              <w:pStyle w:val="ColumnHeading"/>
              <w:keepNext/>
            </w:pPr>
            <w:r w:rsidRPr="00CD4CF6">
              <w:t>Téacs arna mholadh ag an gCoimisiún</w:t>
            </w:r>
          </w:p>
        </w:tc>
        <w:tc>
          <w:tcPr>
            <w:tcW w:w="4876" w:type="dxa"/>
          </w:tcPr>
          <w:p w14:paraId="63B0AB90" w14:textId="77777777" w:rsidR="00A42864" w:rsidRPr="00CD4CF6" w:rsidRDefault="00A42864" w:rsidP="00AA1E1C">
            <w:pPr>
              <w:pStyle w:val="ColumnHeading"/>
              <w:keepNext/>
            </w:pPr>
            <w:r w:rsidRPr="00CD4CF6">
              <w:t>Leasú</w:t>
            </w:r>
          </w:p>
        </w:tc>
      </w:tr>
      <w:tr w:rsidR="00A42864" w:rsidRPr="00CD4CF6" w14:paraId="20F3638F" w14:textId="77777777" w:rsidTr="00AA1E1C">
        <w:trPr>
          <w:jc w:val="center"/>
        </w:trPr>
        <w:tc>
          <w:tcPr>
            <w:tcW w:w="4876" w:type="dxa"/>
          </w:tcPr>
          <w:p w14:paraId="5CA719C9" w14:textId="77777777" w:rsidR="00A42864" w:rsidRPr="00CD4CF6" w:rsidRDefault="00A42864" w:rsidP="00AA1E1C">
            <w:pPr>
              <w:pStyle w:val="Normal6"/>
              <w:rPr>
                <w:lang w:val="ga-IE"/>
              </w:rPr>
            </w:pPr>
          </w:p>
        </w:tc>
        <w:tc>
          <w:tcPr>
            <w:tcW w:w="4876" w:type="dxa"/>
          </w:tcPr>
          <w:p w14:paraId="11951FD8" w14:textId="77777777" w:rsidR="00A42864" w:rsidRPr="00CD4CF6" w:rsidRDefault="00A42864" w:rsidP="00AA1E1C">
            <w:pPr>
              <w:pStyle w:val="Normal6"/>
              <w:rPr>
                <w:szCs w:val="24"/>
                <w:lang w:val="ga-IE"/>
              </w:rPr>
            </w:pPr>
            <w:r w:rsidRPr="00CD4CF6">
              <w:rPr>
                <w:b/>
                <w:i/>
                <w:lang w:val="ga-IE"/>
              </w:rPr>
              <w:t>(</w:t>
            </w:r>
            <w:proofErr w:type="spellStart"/>
            <w:r w:rsidRPr="00CD4CF6">
              <w:rPr>
                <w:b/>
                <w:i/>
                <w:lang w:val="ga-IE"/>
              </w:rPr>
              <w:t>aj</w:t>
            </w:r>
            <w:proofErr w:type="spellEnd"/>
            <w:r w:rsidRPr="00CD4CF6">
              <w:rPr>
                <w:b/>
                <w:i/>
                <w:lang w:val="ga-IE"/>
              </w:rPr>
              <w:t>)</w:t>
            </w:r>
            <w:r w:rsidRPr="00CD4CF6">
              <w:rPr>
                <w:b/>
                <w:i/>
                <w:lang w:val="ga-IE"/>
              </w:rPr>
              <w:tab/>
              <w:t xml:space="preserve">Airteagal 35 maidir le cosc a chur ar dhramhaíl </w:t>
            </w:r>
            <w:proofErr w:type="spellStart"/>
            <w:r w:rsidRPr="00CD4CF6">
              <w:rPr>
                <w:b/>
                <w:i/>
                <w:lang w:val="ga-IE"/>
              </w:rPr>
              <w:t>neamhthámh</w:t>
            </w:r>
            <w:proofErr w:type="spellEnd"/>
            <w:r w:rsidRPr="00CD4CF6">
              <w:rPr>
                <w:b/>
                <w:i/>
                <w:lang w:val="ga-IE"/>
              </w:rPr>
              <w:t xml:space="preserve"> a chur i líonadh talún; </w:t>
            </w:r>
          </w:p>
        </w:tc>
      </w:tr>
    </w:tbl>
    <w:p w14:paraId="343F205E" w14:textId="77777777" w:rsidR="00A42864" w:rsidRPr="00CD4CF6" w:rsidRDefault="00A42864" w:rsidP="00A42864"/>
    <w:p w14:paraId="74C9918F" w14:textId="77777777" w:rsidR="00A42864" w:rsidRPr="00CD4CF6" w:rsidRDefault="00A42864" w:rsidP="00A42864">
      <w:pPr>
        <w:pStyle w:val="AMNumberTabs0"/>
        <w:keepNext/>
      </w:pPr>
      <w:r w:rsidRPr="00CD4CF6">
        <w:t>Leasú</w:t>
      </w:r>
      <w:r w:rsidRPr="00CD4CF6">
        <w:tab/>
      </w:r>
      <w:r w:rsidRPr="00CD4CF6">
        <w:tab/>
        <w:t>91</w:t>
      </w:r>
    </w:p>
    <w:p w14:paraId="73E20BDD" w14:textId="77777777" w:rsidR="00A42864" w:rsidRPr="00CD4CF6" w:rsidRDefault="00A42864" w:rsidP="00A42864">
      <w:pPr>
        <w:pStyle w:val="NormalBold"/>
        <w:keepNext/>
      </w:pPr>
      <w:r w:rsidRPr="00CD4CF6">
        <w:t>Togra le haghaidh rialacháin</w:t>
      </w:r>
    </w:p>
    <w:p w14:paraId="41EE134C" w14:textId="77777777" w:rsidR="00A42864" w:rsidRPr="00CD4CF6" w:rsidRDefault="00A42864" w:rsidP="00A42864">
      <w:pPr>
        <w:pStyle w:val="NormalBold"/>
      </w:pPr>
      <w:r w:rsidRPr="00CD4CF6">
        <w:t>Airteagal 2 – mír 4 – pointe a k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16C9BC2" w14:textId="77777777" w:rsidTr="00AA1E1C">
        <w:trPr>
          <w:jc w:val="center"/>
        </w:trPr>
        <w:tc>
          <w:tcPr>
            <w:tcW w:w="9752" w:type="dxa"/>
            <w:gridSpan w:val="2"/>
          </w:tcPr>
          <w:p w14:paraId="656727BE" w14:textId="77777777" w:rsidR="00A42864" w:rsidRPr="00CD4CF6" w:rsidRDefault="00A42864" w:rsidP="00AA1E1C">
            <w:pPr>
              <w:keepNext/>
            </w:pPr>
          </w:p>
        </w:tc>
      </w:tr>
      <w:tr w:rsidR="00A42864" w:rsidRPr="00CD4CF6" w14:paraId="1CB859D3" w14:textId="77777777" w:rsidTr="00AA1E1C">
        <w:trPr>
          <w:jc w:val="center"/>
        </w:trPr>
        <w:tc>
          <w:tcPr>
            <w:tcW w:w="4876" w:type="dxa"/>
          </w:tcPr>
          <w:p w14:paraId="7EA0455A" w14:textId="77777777" w:rsidR="00A42864" w:rsidRPr="00CD4CF6" w:rsidRDefault="00A42864" w:rsidP="00AA1E1C">
            <w:pPr>
              <w:pStyle w:val="ColumnHeading"/>
              <w:keepNext/>
            </w:pPr>
            <w:r w:rsidRPr="00CD4CF6">
              <w:t>Téacs arna mholadh ag an gCoimisiún</w:t>
            </w:r>
          </w:p>
        </w:tc>
        <w:tc>
          <w:tcPr>
            <w:tcW w:w="4876" w:type="dxa"/>
          </w:tcPr>
          <w:p w14:paraId="659192C4" w14:textId="77777777" w:rsidR="00A42864" w:rsidRPr="00CD4CF6" w:rsidRDefault="00A42864" w:rsidP="00AA1E1C">
            <w:pPr>
              <w:pStyle w:val="ColumnHeading"/>
              <w:keepNext/>
            </w:pPr>
            <w:r w:rsidRPr="00CD4CF6">
              <w:t>Leasú</w:t>
            </w:r>
          </w:p>
        </w:tc>
      </w:tr>
      <w:tr w:rsidR="00A42864" w:rsidRPr="00CD4CF6" w14:paraId="0AD76076" w14:textId="77777777" w:rsidTr="00AA1E1C">
        <w:trPr>
          <w:jc w:val="center"/>
        </w:trPr>
        <w:tc>
          <w:tcPr>
            <w:tcW w:w="4876" w:type="dxa"/>
          </w:tcPr>
          <w:p w14:paraId="675AA75A" w14:textId="77777777" w:rsidR="00A42864" w:rsidRPr="00CD4CF6" w:rsidRDefault="00A42864" w:rsidP="00AA1E1C">
            <w:pPr>
              <w:pStyle w:val="Normal6"/>
              <w:rPr>
                <w:lang w:val="ga-IE"/>
              </w:rPr>
            </w:pPr>
          </w:p>
        </w:tc>
        <w:tc>
          <w:tcPr>
            <w:tcW w:w="4876" w:type="dxa"/>
          </w:tcPr>
          <w:p w14:paraId="1BD30E46" w14:textId="77777777" w:rsidR="00A42864" w:rsidRPr="00CD4CF6" w:rsidRDefault="00A42864" w:rsidP="00AA1E1C">
            <w:pPr>
              <w:pStyle w:val="Normal6"/>
              <w:rPr>
                <w:szCs w:val="24"/>
                <w:lang w:val="ga-IE"/>
              </w:rPr>
            </w:pPr>
            <w:r w:rsidRPr="00CD4CF6">
              <w:rPr>
                <w:b/>
                <w:i/>
                <w:lang w:val="ga-IE"/>
              </w:rPr>
              <w:t>(</w:t>
            </w:r>
            <w:proofErr w:type="spellStart"/>
            <w:r w:rsidRPr="00CD4CF6">
              <w:rPr>
                <w:b/>
                <w:i/>
                <w:lang w:val="ga-IE"/>
              </w:rPr>
              <w:t>ak</w:t>
            </w:r>
            <w:proofErr w:type="spellEnd"/>
            <w:r w:rsidRPr="00CD4CF6">
              <w:rPr>
                <w:b/>
                <w:i/>
                <w:lang w:val="ga-IE"/>
              </w:rPr>
              <w:t>)</w:t>
            </w:r>
            <w:r w:rsidRPr="00CD4CF6">
              <w:rPr>
                <w:b/>
                <w:i/>
                <w:lang w:val="ga-IE"/>
              </w:rPr>
              <w:tab/>
              <w:t xml:space="preserve">Airteagal 36 maidir le </w:t>
            </w:r>
            <w:proofErr w:type="spellStart"/>
            <w:r w:rsidRPr="00CD4CF6">
              <w:rPr>
                <w:b/>
                <w:i/>
                <w:lang w:val="ga-IE"/>
              </w:rPr>
              <w:t>loingsithe</w:t>
            </w:r>
            <w:proofErr w:type="spellEnd"/>
            <w:r w:rsidRPr="00CD4CF6">
              <w:rPr>
                <w:b/>
                <w:i/>
                <w:lang w:val="ga-IE"/>
              </w:rPr>
              <w:t xml:space="preserve"> feithiclí a bhfuil a ré caite.</w:t>
            </w:r>
          </w:p>
        </w:tc>
      </w:tr>
    </w:tbl>
    <w:p w14:paraId="039C37DB" w14:textId="77777777" w:rsidR="00A42864" w:rsidRPr="00CD4CF6" w:rsidRDefault="00A42864" w:rsidP="00A42864"/>
    <w:p w14:paraId="1B178DC0" w14:textId="77777777" w:rsidR="00A42864" w:rsidRPr="00CD4CF6" w:rsidRDefault="00A42864" w:rsidP="00A42864">
      <w:pPr>
        <w:pStyle w:val="AMNumberTabs0"/>
        <w:keepNext/>
      </w:pPr>
      <w:r w:rsidRPr="00CD4CF6">
        <w:t>Leasú</w:t>
      </w:r>
      <w:r w:rsidRPr="00CD4CF6">
        <w:tab/>
      </w:r>
      <w:r w:rsidRPr="00CD4CF6">
        <w:tab/>
        <w:t>92</w:t>
      </w:r>
    </w:p>
    <w:p w14:paraId="71A5B346" w14:textId="77777777" w:rsidR="00A42864" w:rsidRPr="00CD4CF6" w:rsidRDefault="00A42864" w:rsidP="00A42864">
      <w:pPr>
        <w:pStyle w:val="NormalBold"/>
        <w:keepNext/>
      </w:pPr>
      <w:r w:rsidRPr="00CD4CF6">
        <w:t>Togra le haghaidh rialacháin</w:t>
      </w:r>
    </w:p>
    <w:p w14:paraId="7CDB6AEE" w14:textId="77777777" w:rsidR="00A42864" w:rsidRPr="00CD4CF6" w:rsidRDefault="00A42864" w:rsidP="00A42864">
      <w:pPr>
        <w:pStyle w:val="NormalBold"/>
      </w:pPr>
      <w:r w:rsidRPr="00CD4CF6">
        <w:t xml:space="preserve">Airteagal 2 – mír 5 – an chuid </w:t>
      </w:r>
      <w:proofErr w:type="spellStart"/>
      <w:r w:rsidRPr="00CD4CF6">
        <w:t>réamhráiteach</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DA169A5" w14:textId="77777777" w:rsidTr="00AA1E1C">
        <w:trPr>
          <w:jc w:val="center"/>
        </w:trPr>
        <w:tc>
          <w:tcPr>
            <w:tcW w:w="9752" w:type="dxa"/>
            <w:gridSpan w:val="2"/>
          </w:tcPr>
          <w:p w14:paraId="08A218E3" w14:textId="77777777" w:rsidR="00A42864" w:rsidRPr="00CD4CF6" w:rsidRDefault="00A42864" w:rsidP="00AA1E1C">
            <w:pPr>
              <w:keepNext/>
            </w:pPr>
          </w:p>
        </w:tc>
      </w:tr>
      <w:tr w:rsidR="00A42864" w:rsidRPr="00CD4CF6" w14:paraId="74616246" w14:textId="77777777" w:rsidTr="00AA1E1C">
        <w:trPr>
          <w:jc w:val="center"/>
        </w:trPr>
        <w:tc>
          <w:tcPr>
            <w:tcW w:w="4876" w:type="dxa"/>
          </w:tcPr>
          <w:p w14:paraId="445ECD16" w14:textId="77777777" w:rsidR="00A42864" w:rsidRPr="00CD4CF6" w:rsidRDefault="00A42864" w:rsidP="00AA1E1C">
            <w:pPr>
              <w:pStyle w:val="ColumnHeading"/>
              <w:keepNext/>
            </w:pPr>
            <w:r w:rsidRPr="00CD4CF6">
              <w:t>Téacs arna mholadh ag an gCoimisiún</w:t>
            </w:r>
          </w:p>
        </w:tc>
        <w:tc>
          <w:tcPr>
            <w:tcW w:w="4876" w:type="dxa"/>
          </w:tcPr>
          <w:p w14:paraId="03EE9F49" w14:textId="77777777" w:rsidR="00A42864" w:rsidRPr="00CD4CF6" w:rsidRDefault="00A42864" w:rsidP="00AA1E1C">
            <w:pPr>
              <w:pStyle w:val="ColumnHeading"/>
              <w:keepNext/>
            </w:pPr>
            <w:r w:rsidRPr="00CD4CF6">
              <w:t>Leasú</w:t>
            </w:r>
          </w:p>
        </w:tc>
      </w:tr>
      <w:tr w:rsidR="00A42864" w:rsidRPr="00CD4CF6" w14:paraId="3CF399AD" w14:textId="77777777" w:rsidTr="00AA1E1C">
        <w:trPr>
          <w:jc w:val="center"/>
        </w:trPr>
        <w:tc>
          <w:tcPr>
            <w:tcW w:w="4876" w:type="dxa"/>
          </w:tcPr>
          <w:p w14:paraId="5703FE74" w14:textId="77777777" w:rsidR="00A42864" w:rsidRPr="00CD4CF6" w:rsidRDefault="00A42864" w:rsidP="00AA1E1C">
            <w:pPr>
              <w:pStyle w:val="Normal6"/>
              <w:rPr>
                <w:lang w:val="ga-IE"/>
              </w:rPr>
            </w:pPr>
            <w:r w:rsidRPr="00CD4CF6">
              <w:rPr>
                <w:lang w:val="ga-IE"/>
              </w:rPr>
              <w:t>5.</w:t>
            </w:r>
            <w:r w:rsidRPr="00CD4CF6">
              <w:rPr>
                <w:lang w:val="ga-IE"/>
              </w:rPr>
              <w:tab/>
              <w:t xml:space="preserve">D’ainneoin mhír 2, pointe (a), beidh feidhm ag na forálacha seo a leanas maidir le feithiclí </w:t>
            </w:r>
            <w:proofErr w:type="spellStart"/>
            <w:r w:rsidRPr="00CD4CF6">
              <w:rPr>
                <w:lang w:val="ga-IE"/>
              </w:rPr>
              <w:t>sainchuspóireacha</w:t>
            </w:r>
            <w:proofErr w:type="spellEnd"/>
            <w:r w:rsidRPr="00CD4CF6">
              <w:rPr>
                <w:lang w:val="ga-IE"/>
              </w:rPr>
              <w:t>:</w:t>
            </w:r>
          </w:p>
        </w:tc>
        <w:tc>
          <w:tcPr>
            <w:tcW w:w="4876" w:type="dxa"/>
          </w:tcPr>
          <w:p w14:paraId="4F459F0D" w14:textId="77777777" w:rsidR="00A42864" w:rsidRPr="00CD4CF6" w:rsidRDefault="00A42864" w:rsidP="00AA1E1C">
            <w:pPr>
              <w:pStyle w:val="Normal6"/>
              <w:rPr>
                <w:szCs w:val="24"/>
                <w:lang w:val="ga-IE"/>
              </w:rPr>
            </w:pPr>
            <w:r w:rsidRPr="00CD4CF6">
              <w:rPr>
                <w:lang w:val="ga-IE"/>
              </w:rPr>
              <w:t>5.</w:t>
            </w:r>
            <w:r w:rsidRPr="00CD4CF6">
              <w:rPr>
                <w:lang w:val="ga-IE"/>
              </w:rPr>
              <w:tab/>
              <w:t xml:space="preserve">D’ainneoin mhír 2, pointe (a), beidh feidhm ag na forálacha seo a leanas maidir </w:t>
            </w:r>
            <w:r w:rsidRPr="00CD4CF6">
              <w:rPr>
                <w:b/>
                <w:i/>
                <w:lang w:val="ga-IE"/>
              </w:rPr>
              <w:t xml:space="preserve">le gach feithicil </w:t>
            </w:r>
            <w:proofErr w:type="spellStart"/>
            <w:r w:rsidRPr="00CD4CF6">
              <w:rPr>
                <w:b/>
                <w:i/>
                <w:lang w:val="ga-IE"/>
              </w:rPr>
              <w:t>shainchuspóireach</w:t>
            </w:r>
            <w:proofErr w:type="spellEnd"/>
            <w:r w:rsidRPr="00CD4CF6">
              <w:rPr>
                <w:b/>
                <w:i/>
                <w:lang w:val="ga-IE"/>
              </w:rPr>
              <w:t xml:space="preserve"> cé is moite de </w:t>
            </w:r>
            <w:proofErr w:type="spellStart"/>
            <w:r w:rsidRPr="00CD4CF6">
              <w:rPr>
                <w:b/>
                <w:i/>
                <w:lang w:val="ga-IE"/>
              </w:rPr>
              <w:t>mhótarcharbháin</w:t>
            </w:r>
            <w:proofErr w:type="spellEnd"/>
            <w:r w:rsidRPr="00CD4CF6">
              <w:rPr>
                <w:b/>
                <w:i/>
                <w:lang w:val="ga-IE"/>
              </w:rPr>
              <w:t xml:space="preserve"> agus carbháin leantóra mar a shainmhínítear i bpointí 5.1 agus 5.6 de Chuid A d’Iarscríbhinn I a ghabhann le Rialachán (AE) 2018/858:</w:t>
            </w:r>
          </w:p>
        </w:tc>
      </w:tr>
    </w:tbl>
    <w:p w14:paraId="685B6786" w14:textId="77777777" w:rsidR="00A42864" w:rsidRPr="00CD4CF6" w:rsidRDefault="00A42864" w:rsidP="00A42864"/>
    <w:p w14:paraId="159F6C2E" w14:textId="77777777" w:rsidR="00A42864" w:rsidRPr="00CD4CF6" w:rsidRDefault="00A42864" w:rsidP="00A42864">
      <w:pPr>
        <w:pStyle w:val="AMNumberTabs0"/>
        <w:keepNext/>
      </w:pPr>
      <w:r w:rsidRPr="00CD4CF6">
        <w:t>Leasú</w:t>
      </w:r>
      <w:r w:rsidRPr="00CD4CF6">
        <w:tab/>
      </w:r>
      <w:r w:rsidRPr="00CD4CF6">
        <w:tab/>
        <w:t>93</w:t>
      </w:r>
    </w:p>
    <w:p w14:paraId="2005D4CA" w14:textId="77777777" w:rsidR="00A42864" w:rsidRPr="00CD4CF6" w:rsidRDefault="00A42864" w:rsidP="00A42864">
      <w:pPr>
        <w:pStyle w:val="NormalBold"/>
        <w:keepNext/>
      </w:pPr>
      <w:r w:rsidRPr="00CD4CF6">
        <w:t>Togra le haghaidh rialacháin</w:t>
      </w:r>
    </w:p>
    <w:p w14:paraId="1AC10614" w14:textId="77777777" w:rsidR="00A42864" w:rsidRPr="00CD4CF6" w:rsidRDefault="00A42864" w:rsidP="00A42864">
      <w:pPr>
        <w:pStyle w:val="NormalBold"/>
      </w:pPr>
      <w:r w:rsidRPr="00CD4CF6">
        <w:t xml:space="preserve">Airteagal 2 – mír 6 – an chuid </w:t>
      </w:r>
      <w:proofErr w:type="spellStart"/>
      <w:r w:rsidRPr="00CD4CF6">
        <w:t>réamhráiteach</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2026229" w14:textId="77777777" w:rsidTr="00AA1E1C">
        <w:trPr>
          <w:jc w:val="center"/>
        </w:trPr>
        <w:tc>
          <w:tcPr>
            <w:tcW w:w="9752" w:type="dxa"/>
            <w:gridSpan w:val="2"/>
          </w:tcPr>
          <w:p w14:paraId="7A12E5AF" w14:textId="77777777" w:rsidR="00A42864" w:rsidRPr="00CD4CF6" w:rsidRDefault="00A42864" w:rsidP="00AA1E1C">
            <w:pPr>
              <w:keepNext/>
            </w:pPr>
          </w:p>
        </w:tc>
      </w:tr>
      <w:tr w:rsidR="00A42864" w:rsidRPr="00CD4CF6" w14:paraId="5E61C251" w14:textId="77777777" w:rsidTr="00AA1E1C">
        <w:trPr>
          <w:jc w:val="center"/>
        </w:trPr>
        <w:tc>
          <w:tcPr>
            <w:tcW w:w="4876" w:type="dxa"/>
          </w:tcPr>
          <w:p w14:paraId="707C94D6" w14:textId="77777777" w:rsidR="00A42864" w:rsidRPr="00CD4CF6" w:rsidRDefault="00A42864" w:rsidP="00AA1E1C">
            <w:pPr>
              <w:pStyle w:val="ColumnHeading"/>
              <w:keepNext/>
            </w:pPr>
            <w:r w:rsidRPr="00CD4CF6">
              <w:t>Téacs arna mholadh ag an gCoimisiún</w:t>
            </w:r>
          </w:p>
        </w:tc>
        <w:tc>
          <w:tcPr>
            <w:tcW w:w="4876" w:type="dxa"/>
          </w:tcPr>
          <w:p w14:paraId="7666BCB1" w14:textId="77777777" w:rsidR="00A42864" w:rsidRPr="00CD4CF6" w:rsidRDefault="00A42864" w:rsidP="00AA1E1C">
            <w:pPr>
              <w:pStyle w:val="ColumnHeading"/>
              <w:keepNext/>
            </w:pPr>
            <w:r w:rsidRPr="00CD4CF6">
              <w:t>Leasú</w:t>
            </w:r>
          </w:p>
        </w:tc>
      </w:tr>
      <w:tr w:rsidR="00A42864" w:rsidRPr="00CD4CF6" w14:paraId="4CC0DE36" w14:textId="77777777" w:rsidTr="00AA1E1C">
        <w:trPr>
          <w:jc w:val="center"/>
        </w:trPr>
        <w:tc>
          <w:tcPr>
            <w:tcW w:w="4876" w:type="dxa"/>
          </w:tcPr>
          <w:p w14:paraId="67688C8B" w14:textId="77777777" w:rsidR="00A42864" w:rsidRPr="00CD4CF6" w:rsidRDefault="00A42864" w:rsidP="00AA1E1C">
            <w:pPr>
              <w:pStyle w:val="Normal6"/>
              <w:rPr>
                <w:lang w:val="ga-IE"/>
              </w:rPr>
            </w:pPr>
            <w:r w:rsidRPr="00CD4CF6">
              <w:rPr>
                <w:lang w:val="ga-IE"/>
              </w:rPr>
              <w:t>6.</w:t>
            </w:r>
            <w:r w:rsidRPr="00CD4CF6">
              <w:rPr>
                <w:lang w:val="ga-IE"/>
              </w:rPr>
              <w:tab/>
              <w:t xml:space="preserve">D’ainneoin mhír 1, pointí (b) agus (c), beidh feidhm ag Airteagail 16, 19, 20, 27 agus 46 go 49 maidir le feithiclí agus feithiclí a bhfuil a ré caite i gcatagóirí </w:t>
            </w:r>
            <w:r w:rsidRPr="00CD4CF6">
              <w:rPr>
                <w:b/>
                <w:bCs/>
                <w:i/>
                <w:iCs/>
                <w:lang w:val="ga-IE"/>
              </w:rPr>
              <w:t>L</w:t>
            </w:r>
            <w:r w:rsidRPr="00CD4CF6">
              <w:rPr>
                <w:b/>
                <w:bCs/>
                <w:i/>
                <w:iCs/>
                <w:vertAlign w:val="subscript"/>
                <w:lang w:val="ga-IE"/>
              </w:rPr>
              <w:t>3</w:t>
            </w:r>
            <w:r w:rsidRPr="00CD4CF6">
              <w:rPr>
                <w:b/>
                <w:bCs/>
                <w:i/>
                <w:iCs/>
                <w:lang w:val="ga-IE"/>
              </w:rPr>
              <w:t>, L</w:t>
            </w:r>
            <w:r w:rsidRPr="00CD4CF6">
              <w:rPr>
                <w:b/>
                <w:bCs/>
                <w:i/>
                <w:iCs/>
                <w:vertAlign w:val="subscript"/>
                <w:lang w:val="ga-IE"/>
              </w:rPr>
              <w:t>4</w:t>
            </w:r>
            <w:r w:rsidRPr="00CD4CF6">
              <w:rPr>
                <w:b/>
                <w:bCs/>
                <w:i/>
                <w:iCs/>
                <w:lang w:val="ga-IE"/>
              </w:rPr>
              <w:t>, L</w:t>
            </w:r>
            <w:r w:rsidRPr="00CD4CF6">
              <w:rPr>
                <w:b/>
                <w:bCs/>
                <w:i/>
                <w:iCs/>
                <w:vertAlign w:val="subscript"/>
                <w:lang w:val="ga-IE"/>
              </w:rPr>
              <w:t>5</w:t>
            </w:r>
            <w:r w:rsidRPr="00CD4CF6">
              <w:rPr>
                <w:b/>
                <w:bCs/>
                <w:i/>
                <w:iCs/>
                <w:lang w:val="ga-IE"/>
              </w:rPr>
              <w:t>, L</w:t>
            </w:r>
            <w:r w:rsidRPr="00CD4CF6">
              <w:rPr>
                <w:b/>
                <w:bCs/>
                <w:i/>
                <w:iCs/>
                <w:vertAlign w:val="subscript"/>
                <w:lang w:val="ga-IE"/>
              </w:rPr>
              <w:t xml:space="preserve">6 </w:t>
            </w:r>
            <w:r w:rsidRPr="00CD4CF6">
              <w:rPr>
                <w:b/>
                <w:bCs/>
                <w:i/>
                <w:iCs/>
                <w:lang w:val="ga-IE"/>
              </w:rPr>
              <w:t>L</w:t>
            </w:r>
            <w:r w:rsidRPr="00CD4CF6">
              <w:rPr>
                <w:b/>
                <w:bCs/>
                <w:i/>
                <w:iCs/>
                <w:vertAlign w:val="subscript"/>
                <w:lang w:val="ga-IE"/>
              </w:rPr>
              <w:t>7</w:t>
            </w:r>
            <w:r w:rsidRPr="00CD4CF6">
              <w:rPr>
                <w:b/>
                <w:bCs/>
                <w:i/>
                <w:iCs/>
                <w:lang w:val="ga-IE"/>
              </w:rPr>
              <w:t>, M</w:t>
            </w:r>
            <w:r w:rsidRPr="00CD4CF6">
              <w:rPr>
                <w:b/>
                <w:bCs/>
                <w:i/>
                <w:iCs/>
                <w:vertAlign w:val="subscript"/>
                <w:lang w:val="ga-IE"/>
              </w:rPr>
              <w:t>2</w:t>
            </w:r>
            <w:r w:rsidRPr="00CD4CF6">
              <w:rPr>
                <w:b/>
                <w:bCs/>
                <w:i/>
                <w:iCs/>
                <w:lang w:val="ga-IE"/>
              </w:rPr>
              <w:t>, M</w:t>
            </w:r>
            <w:r w:rsidRPr="00CD4CF6">
              <w:rPr>
                <w:b/>
                <w:bCs/>
                <w:i/>
                <w:iCs/>
                <w:vertAlign w:val="subscript"/>
                <w:lang w:val="ga-IE"/>
              </w:rPr>
              <w:t>3</w:t>
            </w:r>
            <w:r w:rsidRPr="00CD4CF6">
              <w:rPr>
                <w:b/>
                <w:bCs/>
                <w:i/>
                <w:iCs/>
                <w:lang w:val="ga-IE"/>
              </w:rPr>
              <w:t>, N</w:t>
            </w:r>
            <w:r w:rsidRPr="00CD4CF6">
              <w:rPr>
                <w:b/>
                <w:bCs/>
                <w:i/>
                <w:iCs/>
                <w:vertAlign w:val="subscript"/>
                <w:lang w:val="ga-IE"/>
              </w:rPr>
              <w:t>2</w:t>
            </w:r>
            <w:r w:rsidRPr="00CD4CF6">
              <w:rPr>
                <w:b/>
                <w:bCs/>
                <w:i/>
                <w:iCs/>
                <w:lang w:val="ga-IE"/>
              </w:rPr>
              <w:t>, N</w:t>
            </w:r>
            <w:r w:rsidRPr="00CD4CF6">
              <w:rPr>
                <w:b/>
                <w:bCs/>
                <w:i/>
                <w:iCs/>
                <w:vertAlign w:val="subscript"/>
                <w:lang w:val="ga-IE"/>
              </w:rPr>
              <w:t xml:space="preserve">3 </w:t>
            </w:r>
            <w:r w:rsidRPr="00CD4CF6">
              <w:rPr>
                <w:b/>
                <w:bCs/>
                <w:i/>
                <w:iCs/>
                <w:lang w:val="ga-IE"/>
              </w:rPr>
              <w:t>agus O</w:t>
            </w:r>
            <w:r w:rsidRPr="00CD4CF6">
              <w:rPr>
                <w:b/>
                <w:bCs/>
                <w:lang w:val="ga-IE"/>
              </w:rPr>
              <w:t xml:space="preserve"> </w:t>
            </w:r>
            <w:r w:rsidRPr="00CD4CF6">
              <w:rPr>
                <w:lang w:val="ga-IE"/>
              </w:rPr>
              <w:t>ach na modhnuithe seo a leanas a bheith i gceist:</w:t>
            </w:r>
          </w:p>
        </w:tc>
        <w:tc>
          <w:tcPr>
            <w:tcW w:w="4876" w:type="dxa"/>
          </w:tcPr>
          <w:p w14:paraId="30E498A6" w14:textId="77777777" w:rsidR="00A42864" w:rsidRPr="00CD4CF6" w:rsidRDefault="00A42864" w:rsidP="00AA1E1C">
            <w:pPr>
              <w:pStyle w:val="Normal6"/>
              <w:rPr>
                <w:szCs w:val="24"/>
                <w:lang w:val="ga-IE"/>
              </w:rPr>
            </w:pPr>
            <w:r w:rsidRPr="00CD4CF6">
              <w:rPr>
                <w:lang w:val="ga-IE"/>
              </w:rPr>
              <w:t>6.</w:t>
            </w:r>
            <w:r w:rsidRPr="00CD4CF6">
              <w:rPr>
                <w:lang w:val="ga-IE"/>
              </w:rPr>
              <w:tab/>
              <w:t>D’ainneoin mhír 1, pointí (b) agus (c), beidh feidhm ag Airteagail 16, 19, 20, 27 agus 46 go 49 maidir le feithiclí agus feithiclí a bhfuil a ré caite de chatagóirí L, M</w:t>
            </w:r>
            <w:r w:rsidRPr="00CD4CF6">
              <w:rPr>
                <w:vertAlign w:val="subscript"/>
                <w:lang w:val="ga-IE"/>
              </w:rPr>
              <w:t>2</w:t>
            </w:r>
            <w:r w:rsidRPr="00CD4CF6">
              <w:rPr>
                <w:lang w:val="ga-IE"/>
              </w:rPr>
              <w:t>, M</w:t>
            </w:r>
            <w:r w:rsidRPr="00CD4CF6">
              <w:rPr>
                <w:vertAlign w:val="subscript"/>
                <w:lang w:val="ga-IE"/>
              </w:rPr>
              <w:t>3</w:t>
            </w:r>
            <w:r w:rsidRPr="00CD4CF6">
              <w:rPr>
                <w:lang w:val="ga-IE"/>
              </w:rPr>
              <w:t>, N</w:t>
            </w:r>
            <w:r w:rsidRPr="00CD4CF6">
              <w:rPr>
                <w:vertAlign w:val="subscript"/>
                <w:lang w:val="ga-IE"/>
              </w:rPr>
              <w:t>2</w:t>
            </w:r>
            <w:r w:rsidRPr="00CD4CF6">
              <w:rPr>
                <w:lang w:val="ga-IE"/>
              </w:rPr>
              <w:t>, N</w:t>
            </w:r>
            <w:r w:rsidRPr="00CD4CF6">
              <w:rPr>
                <w:vertAlign w:val="subscript"/>
                <w:lang w:val="ga-IE"/>
              </w:rPr>
              <w:t xml:space="preserve">3 </w:t>
            </w:r>
            <w:r w:rsidRPr="00CD4CF6">
              <w:rPr>
                <w:lang w:val="ga-IE"/>
              </w:rPr>
              <w:t>agus O leis na modhnuithe seo a leanas:</w:t>
            </w:r>
          </w:p>
        </w:tc>
      </w:tr>
    </w:tbl>
    <w:p w14:paraId="1E19A984" w14:textId="77777777" w:rsidR="00A42864" w:rsidRPr="00CD4CF6" w:rsidRDefault="00A42864" w:rsidP="00A42864"/>
    <w:p w14:paraId="5988F602" w14:textId="77777777" w:rsidR="00A42864" w:rsidRPr="00CD4CF6" w:rsidRDefault="00A42864" w:rsidP="00A42864">
      <w:pPr>
        <w:pStyle w:val="AMNumberTabs0"/>
        <w:keepNext/>
      </w:pPr>
      <w:r w:rsidRPr="00CD4CF6">
        <w:t>Leasú</w:t>
      </w:r>
      <w:r w:rsidRPr="00CD4CF6">
        <w:tab/>
      </w:r>
      <w:r w:rsidRPr="00CD4CF6">
        <w:tab/>
        <w:t>94</w:t>
      </w:r>
    </w:p>
    <w:p w14:paraId="76528862" w14:textId="77777777" w:rsidR="00A42864" w:rsidRPr="00CD4CF6" w:rsidRDefault="00A42864" w:rsidP="00A42864">
      <w:pPr>
        <w:pStyle w:val="NormalBold"/>
        <w:keepNext/>
      </w:pPr>
      <w:r w:rsidRPr="00CD4CF6">
        <w:t>Togra le haghaidh rialacháin</w:t>
      </w:r>
    </w:p>
    <w:p w14:paraId="574719C0" w14:textId="77777777" w:rsidR="00A42864" w:rsidRPr="00CD4CF6" w:rsidRDefault="00A42864" w:rsidP="00A42864">
      <w:pPr>
        <w:pStyle w:val="NormalBold"/>
      </w:pPr>
      <w:r w:rsidRPr="00CD4CF6">
        <w:t>Airteagal 2 – mír 6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514F4A5" w14:textId="77777777" w:rsidTr="00AA1E1C">
        <w:trPr>
          <w:jc w:val="center"/>
        </w:trPr>
        <w:tc>
          <w:tcPr>
            <w:tcW w:w="9752" w:type="dxa"/>
            <w:gridSpan w:val="2"/>
          </w:tcPr>
          <w:p w14:paraId="5DB3C838" w14:textId="77777777" w:rsidR="00A42864" w:rsidRPr="00CD4CF6" w:rsidRDefault="00A42864" w:rsidP="00AA1E1C">
            <w:pPr>
              <w:keepNext/>
            </w:pPr>
          </w:p>
        </w:tc>
      </w:tr>
      <w:tr w:rsidR="00A42864" w:rsidRPr="00CD4CF6" w14:paraId="3CAFE9A7" w14:textId="77777777" w:rsidTr="00AA1E1C">
        <w:trPr>
          <w:jc w:val="center"/>
        </w:trPr>
        <w:tc>
          <w:tcPr>
            <w:tcW w:w="4876" w:type="dxa"/>
          </w:tcPr>
          <w:p w14:paraId="1FFA31CA" w14:textId="77777777" w:rsidR="00A42864" w:rsidRPr="00CD4CF6" w:rsidRDefault="00A42864" w:rsidP="00AA1E1C">
            <w:pPr>
              <w:pStyle w:val="ColumnHeading"/>
              <w:keepNext/>
            </w:pPr>
            <w:r w:rsidRPr="00CD4CF6">
              <w:t>Téacs arna mholadh ag an gCoimisiún</w:t>
            </w:r>
          </w:p>
        </w:tc>
        <w:tc>
          <w:tcPr>
            <w:tcW w:w="4876" w:type="dxa"/>
          </w:tcPr>
          <w:p w14:paraId="5C54CFAC" w14:textId="77777777" w:rsidR="00A42864" w:rsidRPr="00CD4CF6" w:rsidRDefault="00A42864" w:rsidP="00AA1E1C">
            <w:pPr>
              <w:pStyle w:val="ColumnHeading"/>
              <w:keepNext/>
            </w:pPr>
            <w:r w:rsidRPr="00CD4CF6">
              <w:t>Leasú</w:t>
            </w:r>
          </w:p>
        </w:tc>
      </w:tr>
      <w:tr w:rsidR="00A42864" w:rsidRPr="00CD4CF6" w14:paraId="4AF390A5" w14:textId="77777777" w:rsidTr="00AA1E1C">
        <w:trPr>
          <w:jc w:val="center"/>
        </w:trPr>
        <w:tc>
          <w:tcPr>
            <w:tcW w:w="4876" w:type="dxa"/>
          </w:tcPr>
          <w:p w14:paraId="43A38249" w14:textId="77777777" w:rsidR="00A42864" w:rsidRPr="00CD4CF6" w:rsidRDefault="00A42864" w:rsidP="00AA1E1C">
            <w:pPr>
              <w:pStyle w:val="Normal6"/>
              <w:rPr>
                <w:lang w:val="ga-IE"/>
              </w:rPr>
            </w:pPr>
          </w:p>
        </w:tc>
        <w:tc>
          <w:tcPr>
            <w:tcW w:w="4876" w:type="dxa"/>
          </w:tcPr>
          <w:p w14:paraId="72CA0375" w14:textId="77777777" w:rsidR="00A42864" w:rsidRPr="00CD4CF6" w:rsidRDefault="00A42864" w:rsidP="00AA1E1C">
            <w:pPr>
              <w:pStyle w:val="Normal6"/>
              <w:rPr>
                <w:szCs w:val="24"/>
                <w:lang w:val="ga-IE"/>
              </w:rPr>
            </w:pPr>
            <w:r w:rsidRPr="00CD4CF6">
              <w:rPr>
                <w:b/>
                <w:i/>
                <w:lang w:val="ga-IE"/>
              </w:rPr>
              <w:t>6a.</w:t>
            </w:r>
            <w:r w:rsidRPr="00CD4CF6">
              <w:rPr>
                <w:b/>
                <w:i/>
                <w:lang w:val="ga-IE"/>
              </w:rPr>
              <w:tab/>
              <w:t>D’ainneoin mhír 1, pointe (c), den Airteagal seo, beidh feidhm ag Airteagail 7 agus 30 maidir le feithiclí agus feithiclí a bhfuil a ré caite i gcatagóirí L leis na modhnuithe seo a leanas;</w:t>
            </w:r>
          </w:p>
        </w:tc>
      </w:tr>
      <w:tr w:rsidR="00A42864" w:rsidRPr="00CD4CF6" w14:paraId="05859D50" w14:textId="77777777" w:rsidTr="00AA1E1C">
        <w:trPr>
          <w:jc w:val="center"/>
        </w:trPr>
        <w:tc>
          <w:tcPr>
            <w:tcW w:w="4876" w:type="dxa"/>
          </w:tcPr>
          <w:p w14:paraId="7D00EE91" w14:textId="77777777" w:rsidR="00A42864" w:rsidRPr="00CD4CF6" w:rsidRDefault="00A42864" w:rsidP="00AA1E1C">
            <w:pPr>
              <w:pStyle w:val="Normal6"/>
              <w:rPr>
                <w:lang w:val="ga-IE"/>
              </w:rPr>
            </w:pPr>
          </w:p>
        </w:tc>
        <w:tc>
          <w:tcPr>
            <w:tcW w:w="4876" w:type="dxa"/>
          </w:tcPr>
          <w:p w14:paraId="27CD2EB5" w14:textId="77777777" w:rsidR="00A42864" w:rsidRPr="00CD4CF6" w:rsidRDefault="00A42864" w:rsidP="00AA1E1C">
            <w:pPr>
              <w:pStyle w:val="Normal6"/>
              <w:rPr>
                <w:szCs w:val="24"/>
                <w:lang w:val="ga-IE"/>
              </w:rPr>
            </w:pPr>
            <w:r w:rsidRPr="00CD4CF6">
              <w:rPr>
                <w:b/>
                <w:i/>
                <w:lang w:val="ga-IE"/>
              </w:rPr>
              <w:t>(a) Ní bheidh feidhm ag Airteagal 7 maidir le feithiclí i gcatagóirí L ach amháin maidir le hiontrálacha 1, 3, 5, 8 agus 9 de Chuid C d’Iarscríbhinn VII;</w:t>
            </w:r>
          </w:p>
        </w:tc>
      </w:tr>
      <w:tr w:rsidR="00A42864" w:rsidRPr="00CD4CF6" w14:paraId="1883F82C" w14:textId="77777777" w:rsidTr="00AA1E1C">
        <w:trPr>
          <w:jc w:val="center"/>
        </w:trPr>
        <w:tc>
          <w:tcPr>
            <w:tcW w:w="4876" w:type="dxa"/>
          </w:tcPr>
          <w:p w14:paraId="71F0CB72" w14:textId="77777777" w:rsidR="00A42864" w:rsidRPr="00CD4CF6" w:rsidRDefault="00A42864" w:rsidP="00AA1E1C">
            <w:pPr>
              <w:pStyle w:val="Normal6"/>
              <w:rPr>
                <w:lang w:val="ga-IE"/>
              </w:rPr>
            </w:pPr>
          </w:p>
        </w:tc>
        <w:tc>
          <w:tcPr>
            <w:tcW w:w="4876" w:type="dxa"/>
          </w:tcPr>
          <w:p w14:paraId="3DB9B5E5" w14:textId="77777777" w:rsidR="00A42864" w:rsidRPr="00CD4CF6" w:rsidRDefault="00A42864" w:rsidP="00AA1E1C">
            <w:pPr>
              <w:pStyle w:val="Normal6"/>
              <w:rPr>
                <w:szCs w:val="24"/>
                <w:lang w:val="ga-IE"/>
              </w:rPr>
            </w:pPr>
            <w:r w:rsidRPr="00CD4CF6">
              <w:rPr>
                <w:b/>
                <w:i/>
                <w:lang w:val="ga-IE"/>
              </w:rPr>
              <w:t>(b) Ní bheidh feidhm ag Airteagal 30 maidir le feithiclí de chatagóirí L ach amháin maidir le hiontrálacha 1, 3, 5, 8 agus 9 de Chuid C d’Iarscríbhinn VII.</w:t>
            </w:r>
          </w:p>
        </w:tc>
      </w:tr>
    </w:tbl>
    <w:p w14:paraId="19D46BA1" w14:textId="77777777" w:rsidR="00A42864" w:rsidRPr="00CD4CF6" w:rsidRDefault="00A42864" w:rsidP="00A42864"/>
    <w:p w14:paraId="0531C972" w14:textId="77777777" w:rsidR="00A42864" w:rsidRPr="00CD4CF6" w:rsidRDefault="00A42864" w:rsidP="00A42864">
      <w:pPr>
        <w:pStyle w:val="AMNumberTabs0"/>
        <w:keepNext/>
      </w:pPr>
      <w:r w:rsidRPr="00CD4CF6">
        <w:t>Leasú</w:t>
      </w:r>
      <w:r w:rsidRPr="00CD4CF6">
        <w:tab/>
      </w:r>
      <w:r w:rsidRPr="00CD4CF6">
        <w:tab/>
        <w:t>95</w:t>
      </w:r>
    </w:p>
    <w:p w14:paraId="6209D89A" w14:textId="77777777" w:rsidR="00A42864" w:rsidRPr="00CD4CF6" w:rsidRDefault="00A42864" w:rsidP="00A42864">
      <w:pPr>
        <w:pStyle w:val="NormalBold"/>
        <w:keepNext/>
      </w:pPr>
      <w:r w:rsidRPr="00CD4CF6">
        <w:t>Togra le haghaidh rialacháin</w:t>
      </w:r>
    </w:p>
    <w:p w14:paraId="2EC78302" w14:textId="77777777" w:rsidR="00A42864" w:rsidRPr="00CD4CF6" w:rsidRDefault="00A42864" w:rsidP="00A42864">
      <w:pPr>
        <w:pStyle w:val="NormalBold"/>
      </w:pPr>
      <w:r w:rsidRPr="00CD4CF6">
        <w:t>Airteagal 3 – mír 1 – pointe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3C52E0D" w14:textId="77777777" w:rsidTr="00AA1E1C">
        <w:trPr>
          <w:jc w:val="center"/>
        </w:trPr>
        <w:tc>
          <w:tcPr>
            <w:tcW w:w="9752" w:type="dxa"/>
            <w:gridSpan w:val="2"/>
          </w:tcPr>
          <w:p w14:paraId="36F9AF41" w14:textId="77777777" w:rsidR="00A42864" w:rsidRPr="00CD4CF6" w:rsidRDefault="00A42864" w:rsidP="00AA1E1C">
            <w:pPr>
              <w:keepNext/>
            </w:pPr>
          </w:p>
        </w:tc>
      </w:tr>
      <w:tr w:rsidR="00A42864" w:rsidRPr="00CD4CF6" w14:paraId="1E1CB99A" w14:textId="77777777" w:rsidTr="00AA1E1C">
        <w:trPr>
          <w:jc w:val="center"/>
        </w:trPr>
        <w:tc>
          <w:tcPr>
            <w:tcW w:w="4876" w:type="dxa"/>
          </w:tcPr>
          <w:p w14:paraId="5E846F9A" w14:textId="77777777" w:rsidR="00A42864" w:rsidRPr="00CD4CF6" w:rsidRDefault="00A42864" w:rsidP="00AA1E1C">
            <w:pPr>
              <w:pStyle w:val="ColumnHeading"/>
              <w:keepNext/>
            </w:pPr>
            <w:r w:rsidRPr="00CD4CF6">
              <w:t>Téacs arna mholadh ag an gCoimisiún</w:t>
            </w:r>
          </w:p>
        </w:tc>
        <w:tc>
          <w:tcPr>
            <w:tcW w:w="4876" w:type="dxa"/>
          </w:tcPr>
          <w:p w14:paraId="19BA60B5" w14:textId="77777777" w:rsidR="00A42864" w:rsidRPr="00CD4CF6" w:rsidRDefault="00A42864" w:rsidP="00AA1E1C">
            <w:pPr>
              <w:pStyle w:val="ColumnHeading"/>
              <w:keepNext/>
            </w:pPr>
            <w:r w:rsidRPr="00CD4CF6">
              <w:t>Leasú</w:t>
            </w:r>
          </w:p>
        </w:tc>
      </w:tr>
      <w:tr w:rsidR="00A42864" w:rsidRPr="00CD4CF6" w14:paraId="6EBA74FC" w14:textId="77777777" w:rsidTr="00AA1E1C">
        <w:trPr>
          <w:jc w:val="center"/>
        </w:trPr>
        <w:tc>
          <w:tcPr>
            <w:tcW w:w="4876" w:type="dxa"/>
          </w:tcPr>
          <w:p w14:paraId="4F09051D" w14:textId="2E1D0BFD" w:rsidR="00A42864" w:rsidRPr="00CD4CF6" w:rsidRDefault="00A42864" w:rsidP="00AA1E1C">
            <w:pPr>
              <w:pStyle w:val="Normal6"/>
              <w:rPr>
                <w:lang w:val="ga-IE"/>
              </w:rPr>
            </w:pPr>
            <w:r w:rsidRPr="00CD4CF6">
              <w:rPr>
                <w:lang w:val="ga-IE"/>
              </w:rPr>
              <w:t>(1)</w:t>
            </w:r>
            <w:r w:rsidRPr="00CD4CF6">
              <w:rPr>
                <w:lang w:val="ga-IE"/>
              </w:rPr>
              <w:tab/>
              <w:t>ciallaíonn ‘feithicil’ aon fheithicil mar a shainmhínítear in Airteagal 3, pointe (15), de Rialachán (AE) 2018/858 nó a liostaítear in Airteagal 4(2), pointí (c) go (g), de Rialachán (AE) </w:t>
            </w:r>
            <w:r w:rsidR="000257EE">
              <w:rPr>
                <w:lang w:val="ga-IE"/>
              </w:rPr>
              <w:t>Uimh. </w:t>
            </w:r>
            <w:r w:rsidRPr="00CD4CF6">
              <w:rPr>
                <w:lang w:val="ga-IE"/>
              </w:rPr>
              <w:t>168/2013;</w:t>
            </w:r>
          </w:p>
        </w:tc>
        <w:tc>
          <w:tcPr>
            <w:tcW w:w="4876" w:type="dxa"/>
          </w:tcPr>
          <w:p w14:paraId="2815FDE8" w14:textId="3CCCAC78" w:rsidR="00A42864" w:rsidRPr="00CD4CF6" w:rsidRDefault="00A42864" w:rsidP="00AA1E1C">
            <w:pPr>
              <w:pStyle w:val="Normal6"/>
              <w:rPr>
                <w:szCs w:val="24"/>
                <w:lang w:val="ga-IE"/>
              </w:rPr>
            </w:pPr>
            <w:r w:rsidRPr="00CD4CF6">
              <w:rPr>
                <w:lang w:val="ga-IE"/>
              </w:rPr>
              <w:t>(1)</w:t>
            </w:r>
            <w:r w:rsidRPr="00CD4CF6">
              <w:rPr>
                <w:lang w:val="ga-IE"/>
              </w:rPr>
              <w:tab/>
              <w:t>ciallaíonn ‘feithicil’ aon fheithicil mar a shainmhínítear in Airteagal 3, pointe (15), de Rialachán (AE) 2018/858 nó a liostaítear in Airteagal 4(2), pointí (c) go (g), de Rialachán (AE) </w:t>
            </w:r>
            <w:r w:rsidR="000257EE">
              <w:rPr>
                <w:lang w:val="ga-IE"/>
              </w:rPr>
              <w:t>Uimh. </w:t>
            </w:r>
            <w:r w:rsidRPr="00CD4CF6">
              <w:rPr>
                <w:lang w:val="ga-IE"/>
              </w:rPr>
              <w:t>168/2013;</w:t>
            </w:r>
          </w:p>
        </w:tc>
      </w:tr>
    </w:tbl>
    <w:p w14:paraId="0226E13C" w14:textId="77777777" w:rsidR="00A42864" w:rsidRPr="00CD4CF6" w:rsidRDefault="00A42864" w:rsidP="00884FDB">
      <w:pPr>
        <w:pStyle w:val="AMNumberTabs0"/>
      </w:pPr>
      <w:r w:rsidRPr="00CD4CF6">
        <w:t>Leasú</w:t>
      </w:r>
      <w:r w:rsidRPr="00CD4CF6">
        <w:tab/>
      </w:r>
      <w:r w:rsidRPr="00CD4CF6">
        <w:tab/>
        <w:t>96</w:t>
      </w:r>
    </w:p>
    <w:p w14:paraId="289B6DAD" w14:textId="77777777" w:rsidR="00A42864" w:rsidRPr="00CD4CF6" w:rsidRDefault="00A42864" w:rsidP="00A42864">
      <w:pPr>
        <w:pStyle w:val="NormalBold"/>
        <w:keepNext/>
      </w:pPr>
      <w:r w:rsidRPr="00CD4CF6">
        <w:t>Togra le haghaidh rialacháin</w:t>
      </w:r>
    </w:p>
    <w:p w14:paraId="6DCB4623" w14:textId="77777777" w:rsidR="00A42864" w:rsidRPr="00CD4CF6" w:rsidRDefault="00A42864" w:rsidP="00A42864">
      <w:pPr>
        <w:pStyle w:val="NormalBold"/>
      </w:pPr>
      <w:r w:rsidRPr="00CD4CF6">
        <w:t>Airteagal 3 – mír 1 – pointe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41F09A5" w14:textId="77777777" w:rsidTr="00AA1E1C">
        <w:trPr>
          <w:jc w:val="center"/>
        </w:trPr>
        <w:tc>
          <w:tcPr>
            <w:tcW w:w="9752" w:type="dxa"/>
            <w:gridSpan w:val="2"/>
          </w:tcPr>
          <w:p w14:paraId="2A4E97B7" w14:textId="77777777" w:rsidR="00A42864" w:rsidRPr="00CD4CF6" w:rsidRDefault="00A42864" w:rsidP="00AA1E1C">
            <w:pPr>
              <w:keepNext/>
            </w:pPr>
          </w:p>
        </w:tc>
      </w:tr>
      <w:tr w:rsidR="00A42864" w:rsidRPr="00CD4CF6" w14:paraId="1933F221" w14:textId="77777777" w:rsidTr="00AA1E1C">
        <w:trPr>
          <w:jc w:val="center"/>
        </w:trPr>
        <w:tc>
          <w:tcPr>
            <w:tcW w:w="4876" w:type="dxa"/>
          </w:tcPr>
          <w:p w14:paraId="55C1C154" w14:textId="77777777" w:rsidR="00A42864" w:rsidRPr="00CD4CF6" w:rsidRDefault="00A42864" w:rsidP="00AA1E1C">
            <w:pPr>
              <w:pStyle w:val="ColumnHeading"/>
              <w:keepNext/>
            </w:pPr>
            <w:r w:rsidRPr="00CD4CF6">
              <w:t>Téacs arna mholadh ag an gCoimisiún</w:t>
            </w:r>
          </w:p>
        </w:tc>
        <w:tc>
          <w:tcPr>
            <w:tcW w:w="4876" w:type="dxa"/>
          </w:tcPr>
          <w:p w14:paraId="05228AD0" w14:textId="77777777" w:rsidR="00A42864" w:rsidRPr="00CD4CF6" w:rsidRDefault="00A42864" w:rsidP="00AA1E1C">
            <w:pPr>
              <w:pStyle w:val="ColumnHeading"/>
              <w:keepNext/>
            </w:pPr>
            <w:r w:rsidRPr="00CD4CF6">
              <w:t>Leasú</w:t>
            </w:r>
          </w:p>
        </w:tc>
      </w:tr>
      <w:tr w:rsidR="00A42864" w:rsidRPr="00CD4CF6" w14:paraId="37ECB898" w14:textId="77777777" w:rsidTr="00AA1E1C">
        <w:trPr>
          <w:jc w:val="center"/>
        </w:trPr>
        <w:tc>
          <w:tcPr>
            <w:tcW w:w="4876" w:type="dxa"/>
          </w:tcPr>
          <w:p w14:paraId="78DCA80A" w14:textId="77777777" w:rsidR="00A42864" w:rsidRPr="00CD4CF6" w:rsidRDefault="00A42864" w:rsidP="00AA1E1C">
            <w:pPr>
              <w:pStyle w:val="Normal6"/>
              <w:rPr>
                <w:lang w:val="ga-IE"/>
              </w:rPr>
            </w:pPr>
            <w:r w:rsidRPr="00CD4CF6">
              <w:rPr>
                <w:lang w:val="ga-IE"/>
              </w:rPr>
              <w:t>(2)</w:t>
            </w:r>
            <w:r w:rsidRPr="00CD4CF6">
              <w:rPr>
                <w:lang w:val="ga-IE"/>
              </w:rPr>
              <w:tab/>
              <w:t xml:space="preserve">ciallaíonn ‘feithicil a bhfuil a ré caite’ feithicil ar dramhaíl í mar a shainmhínítear in Airteagal 3, pointe (1), de Threoir 2008/98/CE, nó feithiclí atá do-dheisithe de réir na </w:t>
            </w:r>
            <w:proofErr w:type="spellStart"/>
            <w:r w:rsidRPr="00CD4CF6">
              <w:rPr>
                <w:lang w:val="ga-IE"/>
              </w:rPr>
              <w:t>gcritéar</w:t>
            </w:r>
            <w:proofErr w:type="spellEnd"/>
            <w:r w:rsidRPr="00CD4CF6">
              <w:rPr>
                <w:lang w:val="ga-IE"/>
              </w:rPr>
              <w:t xml:space="preserve"> i gCuid A, pointí 1 agus 2 d’Iarscríbhinn I;</w:t>
            </w:r>
          </w:p>
        </w:tc>
        <w:tc>
          <w:tcPr>
            <w:tcW w:w="4876" w:type="dxa"/>
          </w:tcPr>
          <w:p w14:paraId="44276F7C" w14:textId="77777777" w:rsidR="00A42864" w:rsidRPr="00CD4CF6" w:rsidRDefault="00A42864" w:rsidP="00AA1E1C">
            <w:pPr>
              <w:pStyle w:val="Normal6"/>
              <w:rPr>
                <w:szCs w:val="24"/>
                <w:lang w:val="ga-IE"/>
              </w:rPr>
            </w:pPr>
            <w:r w:rsidRPr="00CD4CF6">
              <w:rPr>
                <w:lang w:val="ga-IE"/>
              </w:rPr>
              <w:t>(2)</w:t>
            </w:r>
            <w:r w:rsidRPr="00CD4CF6">
              <w:rPr>
                <w:lang w:val="ga-IE"/>
              </w:rPr>
              <w:tab/>
              <w:t xml:space="preserve">ciallaíonn ‘feithicil a bhfuil a ré caite’ feithicil ar dramhaíl í mar a shainmhínítear in Airteagal 3, pointe (1), de Threoir 2008/98/CE, nó feithiclí atá do-dheisithe de réir na </w:t>
            </w:r>
            <w:proofErr w:type="spellStart"/>
            <w:r w:rsidRPr="00CD4CF6">
              <w:rPr>
                <w:lang w:val="ga-IE"/>
              </w:rPr>
              <w:t>gcritéar</w:t>
            </w:r>
            <w:proofErr w:type="spellEnd"/>
            <w:r w:rsidRPr="00CD4CF6">
              <w:rPr>
                <w:lang w:val="ga-IE"/>
              </w:rPr>
              <w:t xml:space="preserve"> i gCuid A, </w:t>
            </w:r>
            <w:r w:rsidRPr="00CD4CF6">
              <w:rPr>
                <w:b/>
                <w:bCs/>
                <w:i/>
                <w:iCs/>
                <w:lang w:val="ga-IE"/>
              </w:rPr>
              <w:t>pointe 1</w:t>
            </w:r>
            <w:r w:rsidRPr="00CD4CF6">
              <w:rPr>
                <w:lang w:val="ga-IE"/>
              </w:rPr>
              <w:t xml:space="preserve"> d’Iarscríbhinn I </w:t>
            </w:r>
            <w:r w:rsidRPr="00CD4CF6">
              <w:rPr>
                <w:b/>
                <w:bCs/>
                <w:i/>
                <w:iCs/>
                <w:lang w:val="ga-IE"/>
              </w:rPr>
              <w:t>a ghabhann leis an Rialachán seo;</w:t>
            </w:r>
            <w:r w:rsidRPr="00CD4CF6">
              <w:rPr>
                <w:lang w:val="ga-IE"/>
              </w:rPr>
              <w:t>;</w:t>
            </w:r>
          </w:p>
        </w:tc>
      </w:tr>
    </w:tbl>
    <w:p w14:paraId="0F72832D" w14:textId="77777777" w:rsidR="00A42864" w:rsidRPr="00CD4CF6" w:rsidRDefault="00A42864" w:rsidP="00A42864"/>
    <w:p w14:paraId="371F14AA" w14:textId="77777777" w:rsidR="00A42864" w:rsidRPr="00CD4CF6" w:rsidRDefault="00A42864" w:rsidP="00A42864">
      <w:pPr>
        <w:pStyle w:val="AMNumberTabs0"/>
        <w:keepNext/>
      </w:pPr>
      <w:r w:rsidRPr="00CD4CF6">
        <w:t>Leasú</w:t>
      </w:r>
      <w:r w:rsidRPr="00CD4CF6">
        <w:tab/>
      </w:r>
      <w:r w:rsidRPr="00CD4CF6">
        <w:tab/>
        <w:t>97</w:t>
      </w:r>
    </w:p>
    <w:p w14:paraId="3E6883E4" w14:textId="77777777" w:rsidR="00A42864" w:rsidRPr="00CD4CF6" w:rsidRDefault="00A42864" w:rsidP="00A42864">
      <w:pPr>
        <w:pStyle w:val="NormalBold"/>
        <w:keepNext/>
      </w:pPr>
      <w:r w:rsidRPr="00CD4CF6">
        <w:t>Togra le haghaidh rialacháin</w:t>
      </w:r>
    </w:p>
    <w:p w14:paraId="4A989C44" w14:textId="77777777" w:rsidR="00A42864" w:rsidRPr="00CD4CF6" w:rsidRDefault="00A42864" w:rsidP="00A42864">
      <w:pPr>
        <w:pStyle w:val="NormalBold"/>
      </w:pPr>
      <w:r w:rsidRPr="00CD4CF6">
        <w:t>Airteagal 3 – mír 1 – pointe 7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05C5444" w14:textId="77777777" w:rsidTr="00AA1E1C">
        <w:trPr>
          <w:jc w:val="center"/>
        </w:trPr>
        <w:tc>
          <w:tcPr>
            <w:tcW w:w="9752" w:type="dxa"/>
            <w:gridSpan w:val="2"/>
          </w:tcPr>
          <w:p w14:paraId="5BAFBFC2" w14:textId="77777777" w:rsidR="00A42864" w:rsidRPr="00CD4CF6" w:rsidRDefault="00A42864" w:rsidP="00AA1E1C">
            <w:pPr>
              <w:keepNext/>
            </w:pPr>
          </w:p>
        </w:tc>
      </w:tr>
      <w:tr w:rsidR="00A42864" w:rsidRPr="00CD4CF6" w14:paraId="7B61CC06" w14:textId="77777777" w:rsidTr="00AA1E1C">
        <w:trPr>
          <w:jc w:val="center"/>
        </w:trPr>
        <w:tc>
          <w:tcPr>
            <w:tcW w:w="4876" w:type="dxa"/>
          </w:tcPr>
          <w:p w14:paraId="71195F8F" w14:textId="77777777" w:rsidR="00A42864" w:rsidRPr="00CD4CF6" w:rsidRDefault="00A42864" w:rsidP="00AA1E1C">
            <w:pPr>
              <w:pStyle w:val="ColumnHeading"/>
              <w:keepNext/>
            </w:pPr>
            <w:r w:rsidRPr="00CD4CF6">
              <w:t>Téacs arna mholadh ag an gCoimisiún</w:t>
            </w:r>
          </w:p>
        </w:tc>
        <w:tc>
          <w:tcPr>
            <w:tcW w:w="4876" w:type="dxa"/>
          </w:tcPr>
          <w:p w14:paraId="7573ED41" w14:textId="77777777" w:rsidR="00A42864" w:rsidRPr="00CD4CF6" w:rsidRDefault="00A42864" w:rsidP="00AA1E1C">
            <w:pPr>
              <w:pStyle w:val="ColumnHeading"/>
              <w:keepNext/>
            </w:pPr>
            <w:r w:rsidRPr="00CD4CF6">
              <w:t>Leasú</w:t>
            </w:r>
          </w:p>
        </w:tc>
      </w:tr>
      <w:tr w:rsidR="00A42864" w:rsidRPr="00CD4CF6" w14:paraId="1C88E253" w14:textId="77777777" w:rsidTr="00AA1E1C">
        <w:trPr>
          <w:jc w:val="center"/>
        </w:trPr>
        <w:tc>
          <w:tcPr>
            <w:tcW w:w="4876" w:type="dxa"/>
          </w:tcPr>
          <w:p w14:paraId="71DCF44B" w14:textId="77777777" w:rsidR="00A42864" w:rsidRPr="00CD4CF6" w:rsidRDefault="00A42864" w:rsidP="00AA1E1C">
            <w:pPr>
              <w:pStyle w:val="Normal6"/>
              <w:rPr>
                <w:lang w:val="ga-IE"/>
              </w:rPr>
            </w:pPr>
          </w:p>
        </w:tc>
        <w:tc>
          <w:tcPr>
            <w:tcW w:w="4876" w:type="dxa"/>
          </w:tcPr>
          <w:p w14:paraId="4494D3A9" w14:textId="77777777" w:rsidR="00A42864" w:rsidRPr="00CD4CF6" w:rsidRDefault="00A42864" w:rsidP="00AA1E1C">
            <w:pPr>
              <w:pStyle w:val="Normal6"/>
              <w:rPr>
                <w:szCs w:val="24"/>
                <w:lang w:val="ga-IE"/>
              </w:rPr>
            </w:pPr>
            <w:r w:rsidRPr="00CD4CF6">
              <w:rPr>
                <w:b/>
                <w:i/>
                <w:lang w:val="ga-IE"/>
              </w:rPr>
              <w:t>(7a)</w:t>
            </w:r>
            <w:r w:rsidRPr="00CD4CF6">
              <w:rPr>
                <w:b/>
                <w:i/>
                <w:lang w:val="ga-IE"/>
              </w:rPr>
              <w:tab/>
              <w:t xml:space="preserve">ciallaíonn ‘athshlánú’ athphróiseáil sreabháin córais </w:t>
            </w:r>
            <w:proofErr w:type="spellStart"/>
            <w:r w:rsidRPr="00CD4CF6">
              <w:rPr>
                <w:b/>
                <w:i/>
                <w:lang w:val="ga-IE"/>
              </w:rPr>
              <w:t>aerchóiriúcháin</w:t>
            </w:r>
            <w:proofErr w:type="spellEnd"/>
            <w:r w:rsidRPr="00CD4CF6">
              <w:rPr>
                <w:b/>
                <w:i/>
                <w:lang w:val="ga-IE"/>
              </w:rPr>
              <w:t xml:space="preserve"> </w:t>
            </w:r>
            <w:proofErr w:type="spellStart"/>
            <w:r w:rsidRPr="00CD4CF6">
              <w:rPr>
                <w:b/>
                <w:i/>
                <w:lang w:val="ga-IE"/>
              </w:rPr>
              <w:t>aisghafa</w:t>
            </w:r>
            <w:proofErr w:type="spellEnd"/>
            <w:r w:rsidRPr="00CD4CF6">
              <w:rPr>
                <w:b/>
                <w:i/>
                <w:lang w:val="ga-IE"/>
              </w:rPr>
              <w:t xml:space="preserve"> chun feidhmíocht atá coibhéiseach le feidhmíocht substainte </w:t>
            </w:r>
            <w:proofErr w:type="spellStart"/>
            <w:r w:rsidRPr="00CD4CF6">
              <w:rPr>
                <w:b/>
                <w:i/>
                <w:lang w:val="ga-IE"/>
              </w:rPr>
              <w:t>íne</w:t>
            </w:r>
            <w:proofErr w:type="spellEnd"/>
            <w:r w:rsidRPr="00CD4CF6">
              <w:rPr>
                <w:b/>
                <w:i/>
                <w:lang w:val="ga-IE"/>
              </w:rPr>
              <w:t xml:space="preserve">, agus an úsáid atá beartaithe di á cur san áireamh, i saoráidí athshlánúcháin údaraithe a bhfuil an trealamh agus na nósanna imeachta iomchuí i bhfeidhm chun athshlánú na substaintí sin a chumasú agus leibhéal na cáilíochta riachtanaí a </w:t>
            </w:r>
            <w:proofErr w:type="spellStart"/>
            <w:r w:rsidRPr="00CD4CF6">
              <w:rPr>
                <w:b/>
                <w:i/>
                <w:lang w:val="ga-IE"/>
              </w:rPr>
              <w:t>fhianú</w:t>
            </w:r>
            <w:proofErr w:type="spellEnd"/>
            <w:r w:rsidRPr="00CD4CF6">
              <w:rPr>
                <w:b/>
                <w:i/>
                <w:lang w:val="ga-IE"/>
              </w:rPr>
              <w:t xml:space="preserve">; </w:t>
            </w:r>
          </w:p>
        </w:tc>
      </w:tr>
    </w:tbl>
    <w:p w14:paraId="4A5F3B28" w14:textId="77777777" w:rsidR="00A42864" w:rsidRPr="00CD4CF6" w:rsidRDefault="00A42864" w:rsidP="00A42864"/>
    <w:p w14:paraId="426D3F6E" w14:textId="77777777" w:rsidR="00A42864" w:rsidRPr="00CD4CF6" w:rsidRDefault="00A42864" w:rsidP="00A42864">
      <w:pPr>
        <w:pStyle w:val="AMNumberTabs0"/>
        <w:keepNext/>
      </w:pPr>
      <w:r w:rsidRPr="00CD4CF6">
        <w:t>Leasú</w:t>
      </w:r>
      <w:r w:rsidRPr="00CD4CF6">
        <w:tab/>
      </w:r>
      <w:r w:rsidRPr="00CD4CF6">
        <w:tab/>
        <w:t>98</w:t>
      </w:r>
    </w:p>
    <w:p w14:paraId="742726E4" w14:textId="77777777" w:rsidR="00A42864" w:rsidRPr="00CD4CF6" w:rsidRDefault="00A42864" w:rsidP="00A42864">
      <w:pPr>
        <w:pStyle w:val="NormalBold"/>
        <w:keepNext/>
      </w:pPr>
      <w:r w:rsidRPr="00CD4CF6">
        <w:t>Togra le haghaidh rialacháin</w:t>
      </w:r>
    </w:p>
    <w:p w14:paraId="1D0BE10E" w14:textId="77777777" w:rsidR="00A42864" w:rsidRPr="00CD4CF6" w:rsidRDefault="00A42864" w:rsidP="00A42864">
      <w:pPr>
        <w:pStyle w:val="NormalBold"/>
      </w:pPr>
      <w:r w:rsidRPr="00CD4CF6">
        <w:t>Airteagal 3 – mír 1 – pointe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80C7F04" w14:textId="77777777" w:rsidTr="00AA1E1C">
        <w:trPr>
          <w:jc w:val="center"/>
        </w:trPr>
        <w:tc>
          <w:tcPr>
            <w:tcW w:w="9752" w:type="dxa"/>
            <w:gridSpan w:val="2"/>
          </w:tcPr>
          <w:p w14:paraId="6BC5A309" w14:textId="77777777" w:rsidR="00A42864" w:rsidRPr="00CD4CF6" w:rsidRDefault="00A42864" w:rsidP="00AA1E1C">
            <w:pPr>
              <w:keepNext/>
            </w:pPr>
          </w:p>
        </w:tc>
      </w:tr>
      <w:tr w:rsidR="00A42864" w:rsidRPr="00CD4CF6" w14:paraId="3B1D6A80" w14:textId="77777777" w:rsidTr="00AA1E1C">
        <w:trPr>
          <w:jc w:val="center"/>
        </w:trPr>
        <w:tc>
          <w:tcPr>
            <w:tcW w:w="4876" w:type="dxa"/>
          </w:tcPr>
          <w:p w14:paraId="327181EA" w14:textId="77777777" w:rsidR="00A42864" w:rsidRPr="00CD4CF6" w:rsidRDefault="00A42864" w:rsidP="00AA1E1C">
            <w:pPr>
              <w:pStyle w:val="ColumnHeading"/>
              <w:keepNext/>
            </w:pPr>
            <w:r w:rsidRPr="00CD4CF6">
              <w:t>Téacs arna mholadh ag an gCoimisiún</w:t>
            </w:r>
          </w:p>
        </w:tc>
        <w:tc>
          <w:tcPr>
            <w:tcW w:w="4876" w:type="dxa"/>
          </w:tcPr>
          <w:p w14:paraId="4791B018" w14:textId="77777777" w:rsidR="00A42864" w:rsidRPr="00CD4CF6" w:rsidRDefault="00A42864" w:rsidP="00AA1E1C">
            <w:pPr>
              <w:pStyle w:val="ColumnHeading"/>
              <w:keepNext/>
            </w:pPr>
            <w:r w:rsidRPr="00CD4CF6">
              <w:t>Leasú</w:t>
            </w:r>
          </w:p>
        </w:tc>
      </w:tr>
      <w:tr w:rsidR="00A42864" w:rsidRPr="00CD4CF6" w14:paraId="403615F6" w14:textId="77777777" w:rsidTr="00AA1E1C">
        <w:trPr>
          <w:jc w:val="center"/>
        </w:trPr>
        <w:tc>
          <w:tcPr>
            <w:tcW w:w="4876" w:type="dxa"/>
          </w:tcPr>
          <w:p w14:paraId="728B8BE9" w14:textId="77777777" w:rsidR="00A42864" w:rsidRPr="00CD4CF6" w:rsidRDefault="00A42864" w:rsidP="00AA1E1C">
            <w:pPr>
              <w:pStyle w:val="Normal6"/>
              <w:rPr>
                <w:lang w:val="ga-IE"/>
              </w:rPr>
            </w:pPr>
            <w:r w:rsidRPr="00CD4CF6">
              <w:rPr>
                <w:lang w:val="ga-IE"/>
              </w:rPr>
              <w:t>(9)</w:t>
            </w:r>
            <w:r w:rsidRPr="00CD4CF6">
              <w:rPr>
                <w:lang w:val="ga-IE"/>
              </w:rPr>
              <w:tab/>
              <w:t xml:space="preserve">ciallaíonn ‘plaisteach’ polaiméir de réir bhrí Airteagal 3, </w:t>
            </w:r>
            <w:r w:rsidRPr="00CD4CF6">
              <w:rPr>
                <w:b/>
                <w:bCs/>
                <w:i/>
                <w:iCs/>
                <w:lang w:val="ga-IE"/>
              </w:rPr>
              <w:t>pointe 5</w:t>
            </w:r>
            <w:r w:rsidRPr="00CD4CF6">
              <w:rPr>
                <w:lang w:val="ga-IE"/>
              </w:rPr>
              <w:t xml:space="preserve">, de Rialachán </w:t>
            </w:r>
            <w:r w:rsidRPr="00CD4CF6">
              <w:rPr>
                <w:b/>
                <w:bCs/>
                <w:i/>
                <w:iCs/>
                <w:lang w:val="ga-IE"/>
              </w:rPr>
              <w:t>(CE) Uimh. 1907/2006</w:t>
            </w:r>
            <w:r w:rsidRPr="00CD4CF6">
              <w:rPr>
                <w:lang w:val="ga-IE"/>
              </w:rPr>
              <w:t>, a bhféadfadh breiseáin nó substaintí eile a bheith curtha léi;</w:t>
            </w:r>
          </w:p>
        </w:tc>
        <w:tc>
          <w:tcPr>
            <w:tcW w:w="4876" w:type="dxa"/>
          </w:tcPr>
          <w:p w14:paraId="6E835A8F" w14:textId="77777777" w:rsidR="00A42864" w:rsidRPr="00CD4CF6" w:rsidRDefault="00A42864" w:rsidP="00AA1E1C">
            <w:pPr>
              <w:pStyle w:val="Normal6"/>
              <w:rPr>
                <w:szCs w:val="24"/>
                <w:lang w:val="ga-IE"/>
              </w:rPr>
            </w:pPr>
            <w:r w:rsidRPr="00CD4CF6">
              <w:rPr>
                <w:lang w:val="ga-IE"/>
              </w:rPr>
              <w:t>(9)</w:t>
            </w:r>
            <w:r w:rsidRPr="00CD4CF6">
              <w:rPr>
                <w:lang w:val="ga-IE"/>
              </w:rPr>
              <w:tab/>
              <w:t xml:space="preserve">ciallaíonn ‘plaisteach’ polaiméir de réir bhrí Airteagal 3, </w:t>
            </w:r>
            <w:r w:rsidRPr="00CD4CF6">
              <w:rPr>
                <w:b/>
                <w:bCs/>
                <w:i/>
                <w:iCs/>
                <w:lang w:val="ga-IE"/>
              </w:rPr>
              <w:t>pointí (2) agus (3),</w:t>
            </w:r>
            <w:r w:rsidRPr="00CD4CF6">
              <w:rPr>
                <w:lang w:val="ga-IE"/>
              </w:rPr>
              <w:t xml:space="preserve"> de Rialachán </w:t>
            </w:r>
            <w:r w:rsidRPr="00CD4CF6">
              <w:rPr>
                <w:b/>
                <w:bCs/>
                <w:i/>
                <w:iCs/>
                <w:lang w:val="ga-IE"/>
              </w:rPr>
              <w:t>(AE) Uimh. 10/2011 ón gCoimisiún</w:t>
            </w:r>
            <w:r w:rsidRPr="00CD4CF6">
              <w:rPr>
                <w:lang w:val="ga-IE"/>
              </w:rPr>
              <w:t>, a bhféadfadh breiseáin nó substaintí eile a bheith curtha léi</w:t>
            </w:r>
            <w:r w:rsidRPr="00CD4CF6">
              <w:rPr>
                <w:b/>
                <w:bCs/>
                <w:i/>
                <w:iCs/>
                <w:lang w:val="ga-IE"/>
              </w:rPr>
              <w:t xml:space="preserve">, atá in ann feidhmiú mar </w:t>
            </w:r>
            <w:proofErr w:type="spellStart"/>
            <w:r w:rsidRPr="00CD4CF6">
              <w:rPr>
                <w:b/>
                <w:bCs/>
                <w:i/>
                <w:iCs/>
                <w:lang w:val="ga-IE"/>
              </w:rPr>
              <w:t>phríomh-chomhpháirt</w:t>
            </w:r>
            <w:proofErr w:type="spellEnd"/>
            <w:r w:rsidRPr="00CD4CF6">
              <w:rPr>
                <w:b/>
                <w:bCs/>
                <w:i/>
                <w:iCs/>
                <w:lang w:val="ga-IE"/>
              </w:rPr>
              <w:t xml:space="preserve"> struchtúrach d’ábhair agus d’earraí deiridh</w:t>
            </w:r>
            <w:r w:rsidRPr="00CD4CF6">
              <w:rPr>
                <w:lang w:val="ga-IE"/>
              </w:rPr>
              <w:t>;</w:t>
            </w:r>
          </w:p>
        </w:tc>
      </w:tr>
      <w:tr w:rsidR="00A42864" w:rsidRPr="00CD4CF6" w14:paraId="623B22D3" w14:textId="77777777" w:rsidTr="00AA1E1C">
        <w:trPr>
          <w:jc w:val="center"/>
        </w:trPr>
        <w:tc>
          <w:tcPr>
            <w:tcW w:w="4876" w:type="dxa"/>
          </w:tcPr>
          <w:p w14:paraId="75F55B80" w14:textId="77777777" w:rsidR="00A42864" w:rsidRPr="00CD4CF6" w:rsidRDefault="00A42864" w:rsidP="00AA1E1C">
            <w:pPr>
              <w:pStyle w:val="Normal6"/>
              <w:rPr>
                <w:lang w:val="ga-IE"/>
              </w:rPr>
            </w:pPr>
          </w:p>
        </w:tc>
        <w:tc>
          <w:tcPr>
            <w:tcW w:w="4876" w:type="dxa"/>
          </w:tcPr>
          <w:p w14:paraId="60C4353C" w14:textId="77777777" w:rsidR="00A42864" w:rsidRPr="00CD4CF6" w:rsidRDefault="00A42864" w:rsidP="00AA1E1C">
            <w:pPr>
              <w:pStyle w:val="Normal6"/>
              <w:rPr>
                <w:lang w:val="ga-IE"/>
              </w:rPr>
            </w:pPr>
            <w:r w:rsidRPr="00CD4CF6">
              <w:rPr>
                <w:lang w:val="ga-IE"/>
              </w:rPr>
              <w:t>__________________</w:t>
            </w:r>
          </w:p>
        </w:tc>
      </w:tr>
      <w:tr w:rsidR="00A42864" w:rsidRPr="00CD4CF6" w14:paraId="1F77AA5D" w14:textId="77777777" w:rsidTr="00AA1E1C">
        <w:trPr>
          <w:jc w:val="center"/>
        </w:trPr>
        <w:tc>
          <w:tcPr>
            <w:tcW w:w="4876" w:type="dxa"/>
          </w:tcPr>
          <w:p w14:paraId="11B3E54D" w14:textId="77777777" w:rsidR="00A42864" w:rsidRPr="00CD4CF6" w:rsidRDefault="00A42864" w:rsidP="00AA1E1C">
            <w:pPr>
              <w:pStyle w:val="Normal6"/>
              <w:rPr>
                <w:lang w:val="ga-IE"/>
              </w:rPr>
            </w:pPr>
          </w:p>
        </w:tc>
        <w:tc>
          <w:tcPr>
            <w:tcW w:w="4876" w:type="dxa"/>
          </w:tcPr>
          <w:p w14:paraId="3D707CFC" w14:textId="77777777" w:rsidR="00A42864" w:rsidRPr="00CD4CF6" w:rsidRDefault="00A42864" w:rsidP="00AA1E1C">
            <w:pPr>
              <w:pStyle w:val="Normal6"/>
              <w:rPr>
                <w:b/>
                <w:i/>
                <w:lang w:val="ga-IE"/>
              </w:rPr>
            </w:pPr>
            <w:r w:rsidRPr="00CD4CF6">
              <w:rPr>
                <w:b/>
                <w:i/>
                <w:vertAlign w:val="superscript"/>
                <w:lang w:val="ga-IE"/>
              </w:rPr>
              <w:t xml:space="preserve">1a </w:t>
            </w:r>
            <w:r w:rsidRPr="00CD4CF6">
              <w:rPr>
                <w:b/>
                <w:i/>
                <w:lang w:val="ga-IE"/>
              </w:rPr>
              <w:t>Rialachán (AE) Uimh. 10/2011 ón gCoimisiún an 14 Eanáir 2011 maidir le hábhair phlaisteacha agus earraí plaisteacha athchúrsáilte atá beartaithe lena dteacht i dteagmháil le bia (IO L 12, 15.1.2011, lch. 1, ELI: http://data.europa.eu/eli/reg/2011/10/oj).</w:t>
            </w:r>
          </w:p>
        </w:tc>
      </w:tr>
    </w:tbl>
    <w:p w14:paraId="4CCF6AF4" w14:textId="77777777" w:rsidR="00A42864" w:rsidRPr="00CD4CF6" w:rsidRDefault="00A42864" w:rsidP="00A42864"/>
    <w:p w14:paraId="4C47032F" w14:textId="77777777" w:rsidR="00A42864" w:rsidRPr="00CD4CF6" w:rsidRDefault="00A42864" w:rsidP="00A42864">
      <w:pPr>
        <w:pStyle w:val="AMNumberTabs0"/>
        <w:keepNext/>
      </w:pPr>
      <w:r w:rsidRPr="00CD4CF6">
        <w:t>Leasú</w:t>
      </w:r>
      <w:r w:rsidRPr="00CD4CF6">
        <w:tab/>
      </w:r>
      <w:r w:rsidRPr="00CD4CF6">
        <w:tab/>
        <w:t>99</w:t>
      </w:r>
    </w:p>
    <w:p w14:paraId="5B51F52B" w14:textId="77777777" w:rsidR="00A42864" w:rsidRPr="00CD4CF6" w:rsidRDefault="00A42864" w:rsidP="00A42864">
      <w:pPr>
        <w:pStyle w:val="NormalBold"/>
        <w:keepNext/>
      </w:pPr>
      <w:r w:rsidRPr="00CD4CF6">
        <w:t>Togra le haghaidh rialacháin</w:t>
      </w:r>
    </w:p>
    <w:p w14:paraId="72375D51" w14:textId="77777777" w:rsidR="00A42864" w:rsidRPr="00CD4CF6" w:rsidRDefault="00A42864" w:rsidP="00A42864">
      <w:pPr>
        <w:pStyle w:val="NormalBold"/>
      </w:pPr>
      <w:r w:rsidRPr="00CD4CF6">
        <w:t>Airteagal 3 – mír 1 – pointe 9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C9FC500" w14:textId="77777777" w:rsidTr="00AA1E1C">
        <w:trPr>
          <w:jc w:val="center"/>
        </w:trPr>
        <w:tc>
          <w:tcPr>
            <w:tcW w:w="9752" w:type="dxa"/>
            <w:gridSpan w:val="2"/>
          </w:tcPr>
          <w:p w14:paraId="5103DF71" w14:textId="77777777" w:rsidR="00A42864" w:rsidRPr="00CD4CF6" w:rsidRDefault="00A42864" w:rsidP="00AA1E1C">
            <w:pPr>
              <w:keepNext/>
            </w:pPr>
          </w:p>
        </w:tc>
      </w:tr>
      <w:tr w:rsidR="00A42864" w:rsidRPr="00CD4CF6" w14:paraId="4A158466" w14:textId="77777777" w:rsidTr="00AA1E1C">
        <w:trPr>
          <w:jc w:val="center"/>
        </w:trPr>
        <w:tc>
          <w:tcPr>
            <w:tcW w:w="4876" w:type="dxa"/>
          </w:tcPr>
          <w:p w14:paraId="38554766" w14:textId="77777777" w:rsidR="00A42864" w:rsidRPr="00CD4CF6" w:rsidRDefault="00A42864" w:rsidP="00AA1E1C">
            <w:pPr>
              <w:pStyle w:val="ColumnHeading"/>
              <w:keepNext/>
            </w:pPr>
            <w:r w:rsidRPr="00CD4CF6">
              <w:t>Téacs arna mholadh ag an gCoimisiún</w:t>
            </w:r>
          </w:p>
        </w:tc>
        <w:tc>
          <w:tcPr>
            <w:tcW w:w="4876" w:type="dxa"/>
          </w:tcPr>
          <w:p w14:paraId="3AA0E8F3" w14:textId="77777777" w:rsidR="00A42864" w:rsidRPr="00CD4CF6" w:rsidRDefault="00A42864" w:rsidP="00AA1E1C">
            <w:pPr>
              <w:pStyle w:val="ColumnHeading"/>
              <w:keepNext/>
            </w:pPr>
            <w:r w:rsidRPr="00CD4CF6">
              <w:t>Leasú</w:t>
            </w:r>
          </w:p>
        </w:tc>
      </w:tr>
      <w:tr w:rsidR="00A42864" w:rsidRPr="00CD4CF6" w14:paraId="2F16234D" w14:textId="77777777" w:rsidTr="00AA1E1C">
        <w:trPr>
          <w:jc w:val="center"/>
        </w:trPr>
        <w:tc>
          <w:tcPr>
            <w:tcW w:w="4876" w:type="dxa"/>
          </w:tcPr>
          <w:p w14:paraId="368519E4" w14:textId="77777777" w:rsidR="00A42864" w:rsidRPr="00CD4CF6" w:rsidRDefault="00A42864" w:rsidP="00AA1E1C">
            <w:pPr>
              <w:pStyle w:val="Normal6"/>
              <w:rPr>
                <w:lang w:val="ga-IE"/>
              </w:rPr>
            </w:pPr>
          </w:p>
        </w:tc>
        <w:tc>
          <w:tcPr>
            <w:tcW w:w="4876" w:type="dxa"/>
          </w:tcPr>
          <w:p w14:paraId="2B3F1BB1" w14:textId="77777777" w:rsidR="00A42864" w:rsidRPr="00CD4CF6" w:rsidRDefault="00A42864" w:rsidP="00AA1E1C">
            <w:pPr>
              <w:pStyle w:val="Normal6"/>
              <w:rPr>
                <w:szCs w:val="24"/>
                <w:lang w:val="ga-IE"/>
              </w:rPr>
            </w:pPr>
            <w:r w:rsidRPr="00CD4CF6">
              <w:rPr>
                <w:b/>
                <w:i/>
                <w:lang w:val="ga-IE"/>
              </w:rPr>
              <w:t>(9a)</w:t>
            </w:r>
            <w:r w:rsidRPr="00CD4CF6">
              <w:rPr>
                <w:b/>
                <w:i/>
                <w:lang w:val="ga-IE"/>
              </w:rPr>
              <w:tab/>
              <w:t xml:space="preserve">ciallaíonn ‘plaisteach athchúrsáilte’ plaisteach ar dhramhaíl é </w:t>
            </w:r>
            <w:r w:rsidRPr="00CD4CF6">
              <w:rPr>
                <w:b/>
                <w:i/>
                <w:lang w:val="ga-IE"/>
              </w:rPr>
              <w:lastRenderedPageBreak/>
              <w:t>sula ndearnadh athchúrsáil air mar a shainmhínítear in Airteagal 3(17) de Threoir 2008/98/CE agus a táirgeadh trí athchúrsáil;</w:t>
            </w:r>
          </w:p>
        </w:tc>
      </w:tr>
    </w:tbl>
    <w:p w14:paraId="7F551E2E" w14:textId="77777777" w:rsidR="00A42864" w:rsidRPr="00CD4CF6" w:rsidRDefault="00A42864" w:rsidP="00A42864"/>
    <w:p w14:paraId="7F73C969" w14:textId="77777777" w:rsidR="00A42864" w:rsidRPr="00CD4CF6" w:rsidRDefault="00A42864" w:rsidP="00A42864">
      <w:pPr>
        <w:pStyle w:val="AMNumberTabs0"/>
        <w:keepNext/>
      </w:pPr>
      <w:r w:rsidRPr="00CD4CF6">
        <w:t>Leasú</w:t>
      </w:r>
      <w:r w:rsidRPr="00CD4CF6">
        <w:tab/>
      </w:r>
      <w:r w:rsidRPr="00CD4CF6">
        <w:tab/>
        <w:t>100</w:t>
      </w:r>
    </w:p>
    <w:p w14:paraId="1802C758" w14:textId="77777777" w:rsidR="00A42864" w:rsidRPr="00CD4CF6" w:rsidRDefault="00A42864" w:rsidP="00A42864">
      <w:pPr>
        <w:pStyle w:val="NormalBold"/>
        <w:keepNext/>
      </w:pPr>
      <w:r w:rsidRPr="00CD4CF6">
        <w:t>Togra le haghaidh rialacháin</w:t>
      </w:r>
    </w:p>
    <w:p w14:paraId="3DA63ABC" w14:textId="77777777" w:rsidR="00A42864" w:rsidRPr="00CD4CF6" w:rsidRDefault="00A42864" w:rsidP="00A42864">
      <w:pPr>
        <w:pStyle w:val="NormalBold"/>
      </w:pPr>
      <w:r w:rsidRPr="00CD4CF6">
        <w:t>Airteagal 3 – mír 1 – pointe 10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3C30473" w14:textId="77777777" w:rsidTr="00AA1E1C">
        <w:trPr>
          <w:jc w:val="center"/>
        </w:trPr>
        <w:tc>
          <w:tcPr>
            <w:tcW w:w="9752" w:type="dxa"/>
            <w:gridSpan w:val="2"/>
          </w:tcPr>
          <w:p w14:paraId="2D2807E1" w14:textId="77777777" w:rsidR="00A42864" w:rsidRPr="00CD4CF6" w:rsidRDefault="00A42864" w:rsidP="00AA1E1C">
            <w:pPr>
              <w:keepNext/>
            </w:pPr>
          </w:p>
        </w:tc>
      </w:tr>
      <w:tr w:rsidR="00A42864" w:rsidRPr="00CD4CF6" w14:paraId="5F4F8933" w14:textId="77777777" w:rsidTr="00AA1E1C">
        <w:trPr>
          <w:jc w:val="center"/>
        </w:trPr>
        <w:tc>
          <w:tcPr>
            <w:tcW w:w="4876" w:type="dxa"/>
          </w:tcPr>
          <w:p w14:paraId="1B8E9515" w14:textId="77777777" w:rsidR="00A42864" w:rsidRPr="00CD4CF6" w:rsidRDefault="00A42864" w:rsidP="00AA1E1C">
            <w:pPr>
              <w:pStyle w:val="ColumnHeading"/>
              <w:keepNext/>
            </w:pPr>
            <w:r w:rsidRPr="00CD4CF6">
              <w:t>Téacs arna mholadh ag an gCoimisiún</w:t>
            </w:r>
          </w:p>
        </w:tc>
        <w:tc>
          <w:tcPr>
            <w:tcW w:w="4876" w:type="dxa"/>
          </w:tcPr>
          <w:p w14:paraId="47FA1049" w14:textId="77777777" w:rsidR="00A42864" w:rsidRPr="00CD4CF6" w:rsidRDefault="00A42864" w:rsidP="00AA1E1C">
            <w:pPr>
              <w:pStyle w:val="ColumnHeading"/>
              <w:keepNext/>
            </w:pPr>
            <w:r w:rsidRPr="00CD4CF6">
              <w:t>Leasú</w:t>
            </w:r>
          </w:p>
        </w:tc>
      </w:tr>
      <w:tr w:rsidR="00A42864" w:rsidRPr="00CD4CF6" w14:paraId="79E360F6" w14:textId="77777777" w:rsidTr="00AA1E1C">
        <w:trPr>
          <w:jc w:val="center"/>
        </w:trPr>
        <w:tc>
          <w:tcPr>
            <w:tcW w:w="4876" w:type="dxa"/>
          </w:tcPr>
          <w:p w14:paraId="094F4AB7" w14:textId="77777777" w:rsidR="00A42864" w:rsidRPr="00CD4CF6" w:rsidRDefault="00A42864" w:rsidP="00AA1E1C">
            <w:pPr>
              <w:pStyle w:val="Normal6"/>
              <w:rPr>
                <w:lang w:val="ga-IE"/>
              </w:rPr>
            </w:pPr>
          </w:p>
        </w:tc>
        <w:tc>
          <w:tcPr>
            <w:tcW w:w="4876" w:type="dxa"/>
          </w:tcPr>
          <w:p w14:paraId="41F1F226" w14:textId="77777777" w:rsidR="00A42864" w:rsidRPr="00CD4CF6" w:rsidRDefault="00A42864" w:rsidP="00AA1E1C">
            <w:pPr>
              <w:pStyle w:val="Normal6"/>
              <w:rPr>
                <w:szCs w:val="24"/>
                <w:lang w:val="ga-IE"/>
              </w:rPr>
            </w:pPr>
            <w:r w:rsidRPr="00CD4CF6">
              <w:rPr>
                <w:b/>
                <w:i/>
                <w:lang w:val="ga-IE"/>
              </w:rPr>
              <w:t>(10a)</w:t>
            </w:r>
            <w:r w:rsidRPr="00CD4CF6">
              <w:rPr>
                <w:b/>
                <w:i/>
                <w:lang w:val="ga-IE"/>
              </w:rPr>
              <w:tab/>
              <w:t xml:space="preserve">ciallaíonn ‘dramhaíl </w:t>
            </w:r>
            <w:proofErr w:type="spellStart"/>
            <w:r w:rsidRPr="00CD4CF6">
              <w:rPr>
                <w:b/>
                <w:i/>
                <w:lang w:val="ga-IE"/>
              </w:rPr>
              <w:t>réamhthomhaltais</w:t>
            </w:r>
            <w:proofErr w:type="spellEnd"/>
            <w:r w:rsidRPr="00CD4CF6">
              <w:rPr>
                <w:b/>
                <w:i/>
                <w:lang w:val="ga-IE"/>
              </w:rPr>
              <w:t xml:space="preserve">’ ábhar a </w:t>
            </w:r>
            <w:proofErr w:type="spellStart"/>
            <w:r w:rsidRPr="00CD4CF6">
              <w:rPr>
                <w:b/>
                <w:i/>
                <w:lang w:val="ga-IE"/>
              </w:rPr>
              <w:t>atreoraítear</w:t>
            </w:r>
            <w:proofErr w:type="spellEnd"/>
            <w:r w:rsidRPr="00CD4CF6">
              <w:rPr>
                <w:b/>
                <w:i/>
                <w:lang w:val="ga-IE"/>
              </w:rPr>
              <w:t xml:space="preserve"> ón sruth dramhaíola le linn próiseas </w:t>
            </w:r>
            <w:proofErr w:type="spellStart"/>
            <w:r w:rsidRPr="00CD4CF6">
              <w:rPr>
                <w:b/>
                <w:i/>
                <w:lang w:val="ga-IE"/>
              </w:rPr>
              <w:t>monaraíochta</w:t>
            </w:r>
            <w:proofErr w:type="spellEnd"/>
            <w:r w:rsidRPr="00CD4CF6">
              <w:rPr>
                <w:b/>
                <w:i/>
                <w:lang w:val="ga-IE"/>
              </w:rPr>
              <w:t xml:space="preserve">, cé is moite d’athúsáid ábhar amhail athoibriú, </w:t>
            </w:r>
            <w:proofErr w:type="spellStart"/>
            <w:r w:rsidRPr="00CD4CF6">
              <w:rPr>
                <w:b/>
                <w:i/>
                <w:lang w:val="ga-IE"/>
              </w:rPr>
              <w:t>athghrádú</w:t>
            </w:r>
            <w:proofErr w:type="spellEnd"/>
            <w:r w:rsidRPr="00CD4CF6">
              <w:rPr>
                <w:b/>
                <w:i/>
                <w:lang w:val="ga-IE"/>
              </w:rPr>
              <w:t xml:space="preserve"> nó fuíoll a ghintear i bpróiseas agus ar féidir é a athshlánú laistigh den phróiseas céanna a ghin é; </w:t>
            </w:r>
          </w:p>
        </w:tc>
      </w:tr>
    </w:tbl>
    <w:p w14:paraId="230BB04F" w14:textId="77777777" w:rsidR="00A42864" w:rsidRPr="00CD4CF6" w:rsidRDefault="00A42864" w:rsidP="00A42864"/>
    <w:p w14:paraId="127792C1" w14:textId="77777777" w:rsidR="00A42864" w:rsidRPr="00CD4CF6" w:rsidRDefault="00A42864" w:rsidP="00A42864">
      <w:pPr>
        <w:pStyle w:val="AMNumberTabs0"/>
        <w:keepNext/>
      </w:pPr>
      <w:r w:rsidRPr="00CD4CF6">
        <w:t>Leasú</w:t>
      </w:r>
      <w:r w:rsidRPr="00CD4CF6">
        <w:tab/>
      </w:r>
      <w:r w:rsidRPr="00CD4CF6">
        <w:tab/>
        <w:t>101</w:t>
      </w:r>
    </w:p>
    <w:p w14:paraId="1045B79B" w14:textId="77777777" w:rsidR="00A42864" w:rsidRPr="00CD4CF6" w:rsidRDefault="00A42864" w:rsidP="00A42864">
      <w:pPr>
        <w:pStyle w:val="NormalBold"/>
        <w:keepNext/>
      </w:pPr>
      <w:r w:rsidRPr="00CD4CF6">
        <w:t>Togra le haghaidh rialacháin</w:t>
      </w:r>
    </w:p>
    <w:p w14:paraId="5DA15F58" w14:textId="77777777" w:rsidR="00A42864" w:rsidRPr="00CD4CF6" w:rsidRDefault="00A42864" w:rsidP="00A42864">
      <w:pPr>
        <w:pStyle w:val="NormalBold"/>
      </w:pPr>
      <w:r w:rsidRPr="00CD4CF6">
        <w:t>Airteagal 3 – mír 1 – pointe 11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83B1977" w14:textId="77777777" w:rsidTr="00AA1E1C">
        <w:trPr>
          <w:jc w:val="center"/>
        </w:trPr>
        <w:tc>
          <w:tcPr>
            <w:tcW w:w="9752" w:type="dxa"/>
            <w:gridSpan w:val="2"/>
          </w:tcPr>
          <w:p w14:paraId="12D388FD" w14:textId="77777777" w:rsidR="00A42864" w:rsidRPr="00CD4CF6" w:rsidRDefault="00A42864" w:rsidP="00AA1E1C">
            <w:pPr>
              <w:keepNext/>
            </w:pPr>
          </w:p>
        </w:tc>
      </w:tr>
      <w:tr w:rsidR="00A42864" w:rsidRPr="00CD4CF6" w14:paraId="3406A4F3" w14:textId="77777777" w:rsidTr="00AA1E1C">
        <w:trPr>
          <w:jc w:val="center"/>
        </w:trPr>
        <w:tc>
          <w:tcPr>
            <w:tcW w:w="4876" w:type="dxa"/>
          </w:tcPr>
          <w:p w14:paraId="6E4CD5FA" w14:textId="77777777" w:rsidR="00A42864" w:rsidRPr="00CD4CF6" w:rsidRDefault="00A42864" w:rsidP="00AA1E1C">
            <w:pPr>
              <w:pStyle w:val="ColumnHeading"/>
              <w:keepNext/>
            </w:pPr>
            <w:r w:rsidRPr="00CD4CF6">
              <w:t>Téacs arna mholadh ag an gCoimisiún</w:t>
            </w:r>
          </w:p>
        </w:tc>
        <w:tc>
          <w:tcPr>
            <w:tcW w:w="4876" w:type="dxa"/>
          </w:tcPr>
          <w:p w14:paraId="14B9B94E" w14:textId="77777777" w:rsidR="00A42864" w:rsidRPr="00CD4CF6" w:rsidRDefault="00A42864" w:rsidP="00AA1E1C">
            <w:pPr>
              <w:pStyle w:val="ColumnHeading"/>
              <w:keepNext/>
            </w:pPr>
            <w:r w:rsidRPr="00CD4CF6">
              <w:t>Leasú</w:t>
            </w:r>
          </w:p>
        </w:tc>
      </w:tr>
      <w:tr w:rsidR="00A42864" w:rsidRPr="00CD4CF6" w14:paraId="4B6B7896" w14:textId="77777777" w:rsidTr="00AA1E1C">
        <w:trPr>
          <w:jc w:val="center"/>
        </w:trPr>
        <w:tc>
          <w:tcPr>
            <w:tcW w:w="4876" w:type="dxa"/>
          </w:tcPr>
          <w:p w14:paraId="7DF2E048" w14:textId="77777777" w:rsidR="00A42864" w:rsidRPr="00CD4CF6" w:rsidRDefault="00A42864" w:rsidP="00AA1E1C">
            <w:pPr>
              <w:pStyle w:val="Normal6"/>
              <w:rPr>
                <w:lang w:val="ga-IE"/>
              </w:rPr>
            </w:pPr>
          </w:p>
        </w:tc>
        <w:tc>
          <w:tcPr>
            <w:tcW w:w="4876" w:type="dxa"/>
          </w:tcPr>
          <w:p w14:paraId="69931A79" w14:textId="77777777" w:rsidR="00A42864" w:rsidRPr="00CD4CF6" w:rsidRDefault="00A42864" w:rsidP="00AA1E1C">
            <w:pPr>
              <w:pStyle w:val="Normal6"/>
              <w:rPr>
                <w:szCs w:val="24"/>
                <w:lang w:val="ga-IE"/>
              </w:rPr>
            </w:pPr>
            <w:r w:rsidRPr="00CD4CF6">
              <w:rPr>
                <w:b/>
                <w:i/>
                <w:lang w:val="ga-IE"/>
              </w:rPr>
              <w:t>(11a)</w:t>
            </w:r>
            <w:r w:rsidRPr="00CD4CF6">
              <w:rPr>
                <w:b/>
                <w:i/>
                <w:lang w:val="ga-IE"/>
              </w:rPr>
              <w:tab/>
              <w:t xml:space="preserve">ciallaíonn ‘sruth dramhaíola plaistí </w:t>
            </w:r>
            <w:proofErr w:type="spellStart"/>
            <w:r w:rsidRPr="00CD4CF6">
              <w:rPr>
                <w:b/>
                <w:i/>
                <w:lang w:val="ga-IE"/>
              </w:rPr>
              <w:t>iarthomhaltais</w:t>
            </w:r>
            <w:proofErr w:type="spellEnd"/>
            <w:r w:rsidRPr="00CD4CF6">
              <w:rPr>
                <w:b/>
                <w:i/>
                <w:lang w:val="ga-IE"/>
              </w:rPr>
              <w:t xml:space="preserve">’ sruth lena n-áirítear, i measc nithe eile, teirmeaplaisteach, </w:t>
            </w:r>
            <w:proofErr w:type="spellStart"/>
            <w:r w:rsidRPr="00CD4CF6">
              <w:rPr>
                <w:b/>
                <w:i/>
                <w:lang w:val="ga-IE"/>
              </w:rPr>
              <w:t>teirmithéachtaí</w:t>
            </w:r>
            <w:proofErr w:type="spellEnd"/>
            <w:r w:rsidRPr="00CD4CF6">
              <w:rPr>
                <w:b/>
                <w:i/>
                <w:lang w:val="ga-IE"/>
              </w:rPr>
              <w:t xml:space="preserve">, agus dramhaíl </w:t>
            </w:r>
            <w:proofErr w:type="spellStart"/>
            <w:r w:rsidRPr="00CD4CF6">
              <w:rPr>
                <w:b/>
                <w:i/>
                <w:lang w:val="ga-IE"/>
              </w:rPr>
              <w:t>leaistiméire</w:t>
            </w:r>
            <w:proofErr w:type="spellEnd"/>
            <w:r w:rsidRPr="00CD4CF6">
              <w:rPr>
                <w:b/>
                <w:i/>
                <w:lang w:val="ga-IE"/>
              </w:rPr>
              <w:t xml:space="preserve">, mar a shainmhínítear in Airteagal 3, pointe 1, de Threoir 2008/98/CE, a ghintear ó tháirgí ina bhfuil plaistigh tar éis iad a chur ar an margadh; </w:t>
            </w:r>
          </w:p>
        </w:tc>
      </w:tr>
    </w:tbl>
    <w:p w14:paraId="74FDEA28" w14:textId="77777777" w:rsidR="00A42864" w:rsidRPr="00CD4CF6" w:rsidRDefault="00A42864" w:rsidP="00A42864"/>
    <w:p w14:paraId="4C0CEE4D" w14:textId="77777777" w:rsidR="00A42864" w:rsidRPr="00CD4CF6" w:rsidRDefault="00A42864" w:rsidP="00A42864">
      <w:pPr>
        <w:pStyle w:val="AMNumberTabs0"/>
        <w:keepNext/>
      </w:pPr>
      <w:r w:rsidRPr="00CD4CF6">
        <w:t>Leasú</w:t>
      </w:r>
      <w:r w:rsidRPr="00CD4CF6">
        <w:tab/>
      </w:r>
      <w:r w:rsidRPr="00CD4CF6">
        <w:tab/>
        <w:t>102</w:t>
      </w:r>
    </w:p>
    <w:p w14:paraId="271EDDDC" w14:textId="77777777" w:rsidR="00A42864" w:rsidRPr="00CD4CF6" w:rsidRDefault="00A42864" w:rsidP="00A42864">
      <w:pPr>
        <w:pStyle w:val="NormalBold"/>
        <w:keepNext/>
      </w:pPr>
      <w:r w:rsidRPr="00CD4CF6">
        <w:t>Togra le haghaidh rialacháin</w:t>
      </w:r>
    </w:p>
    <w:p w14:paraId="66320B40" w14:textId="77777777" w:rsidR="00A42864" w:rsidRPr="00CD4CF6" w:rsidRDefault="00A42864" w:rsidP="00A42864">
      <w:pPr>
        <w:pStyle w:val="NormalBold"/>
      </w:pPr>
      <w:r w:rsidRPr="00CD4CF6">
        <w:t>Airteagal 3 – mír 1 – pointe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C7AE79D" w14:textId="77777777" w:rsidTr="00AA1E1C">
        <w:trPr>
          <w:jc w:val="center"/>
        </w:trPr>
        <w:tc>
          <w:tcPr>
            <w:tcW w:w="9752" w:type="dxa"/>
            <w:gridSpan w:val="2"/>
          </w:tcPr>
          <w:p w14:paraId="28E67749" w14:textId="77777777" w:rsidR="00A42864" w:rsidRPr="00CD4CF6" w:rsidRDefault="00A42864" w:rsidP="00AA1E1C">
            <w:pPr>
              <w:keepNext/>
            </w:pPr>
          </w:p>
        </w:tc>
      </w:tr>
      <w:tr w:rsidR="00A42864" w:rsidRPr="00CD4CF6" w14:paraId="6E3FD5E6" w14:textId="77777777" w:rsidTr="00AA1E1C">
        <w:trPr>
          <w:jc w:val="center"/>
        </w:trPr>
        <w:tc>
          <w:tcPr>
            <w:tcW w:w="4876" w:type="dxa"/>
          </w:tcPr>
          <w:p w14:paraId="02143F71" w14:textId="77777777" w:rsidR="00A42864" w:rsidRPr="00CD4CF6" w:rsidRDefault="00A42864" w:rsidP="00AA1E1C">
            <w:pPr>
              <w:pStyle w:val="ColumnHeading"/>
              <w:keepNext/>
            </w:pPr>
            <w:r w:rsidRPr="00CD4CF6">
              <w:t>Téacs arna mholadh ag an gCoimisiún</w:t>
            </w:r>
          </w:p>
        </w:tc>
        <w:tc>
          <w:tcPr>
            <w:tcW w:w="4876" w:type="dxa"/>
          </w:tcPr>
          <w:p w14:paraId="5DD27783" w14:textId="77777777" w:rsidR="00A42864" w:rsidRPr="00CD4CF6" w:rsidRDefault="00A42864" w:rsidP="00AA1E1C">
            <w:pPr>
              <w:pStyle w:val="ColumnHeading"/>
              <w:keepNext/>
            </w:pPr>
            <w:r w:rsidRPr="00CD4CF6">
              <w:t>Leasú</w:t>
            </w:r>
          </w:p>
        </w:tc>
      </w:tr>
      <w:tr w:rsidR="00A42864" w:rsidRPr="00CD4CF6" w14:paraId="70432D36" w14:textId="77777777" w:rsidTr="00AA1E1C">
        <w:trPr>
          <w:jc w:val="center"/>
        </w:trPr>
        <w:tc>
          <w:tcPr>
            <w:tcW w:w="4876" w:type="dxa"/>
          </w:tcPr>
          <w:p w14:paraId="21FDCC52" w14:textId="77777777" w:rsidR="00A42864" w:rsidRPr="00CD4CF6" w:rsidRDefault="00A42864" w:rsidP="00AA1E1C">
            <w:pPr>
              <w:pStyle w:val="Normal6"/>
              <w:rPr>
                <w:lang w:val="ga-IE"/>
              </w:rPr>
            </w:pPr>
            <w:r w:rsidRPr="00CD4CF6">
              <w:rPr>
                <w:lang w:val="ga-IE"/>
              </w:rPr>
              <w:t>(14)</w:t>
            </w:r>
            <w:r w:rsidRPr="00CD4CF6">
              <w:rPr>
                <w:lang w:val="ga-IE"/>
              </w:rPr>
              <w:tab/>
              <w:t xml:space="preserve">ciallaíonn ‘ceallra feithicle leictrí’ ceallra feithicle leictrí mar a shainmhínítear in Airteagal 3, pointe (14), de Rialachán (AE) 2023/ [Ceallraí agus ceallraí </w:t>
            </w:r>
            <w:r w:rsidRPr="00CD4CF6">
              <w:rPr>
                <w:lang w:val="ga-IE"/>
              </w:rPr>
              <w:lastRenderedPageBreak/>
              <w:t>dramhaíola];</w:t>
            </w:r>
          </w:p>
        </w:tc>
        <w:tc>
          <w:tcPr>
            <w:tcW w:w="4876" w:type="dxa"/>
          </w:tcPr>
          <w:p w14:paraId="209431B2" w14:textId="77777777" w:rsidR="00A42864" w:rsidRPr="00CD4CF6" w:rsidRDefault="00A42864" w:rsidP="00AA1E1C">
            <w:pPr>
              <w:pStyle w:val="Normal6"/>
              <w:rPr>
                <w:szCs w:val="24"/>
                <w:lang w:val="ga-IE"/>
              </w:rPr>
            </w:pPr>
            <w:r w:rsidRPr="00CD4CF6">
              <w:rPr>
                <w:lang w:val="ga-IE"/>
              </w:rPr>
              <w:lastRenderedPageBreak/>
              <w:t>(14)</w:t>
            </w:r>
            <w:r w:rsidRPr="00CD4CF6">
              <w:rPr>
                <w:lang w:val="ga-IE"/>
              </w:rPr>
              <w:tab/>
              <w:t>ciallaíonn ‘ceallra feithicle leictrí’ ceallra feithicle leictrí mar a shainmhínítear in Airteagal 3, pointe (14), de Rialachán (AE) 2023/</w:t>
            </w:r>
            <w:r w:rsidRPr="00CD4CF6">
              <w:rPr>
                <w:b/>
                <w:bCs/>
                <w:i/>
                <w:iCs/>
                <w:lang w:val="ga-IE"/>
              </w:rPr>
              <w:t>1542</w:t>
            </w:r>
            <w:r w:rsidRPr="00CD4CF6">
              <w:rPr>
                <w:lang w:val="ga-IE"/>
              </w:rPr>
              <w:t>;</w:t>
            </w:r>
          </w:p>
        </w:tc>
      </w:tr>
    </w:tbl>
    <w:p w14:paraId="5C2A6F9F" w14:textId="77777777" w:rsidR="00A42864" w:rsidRPr="00CD4CF6" w:rsidRDefault="00A42864" w:rsidP="00A42864"/>
    <w:p w14:paraId="6308FC1A" w14:textId="77777777" w:rsidR="00A42864" w:rsidRPr="00CD4CF6" w:rsidRDefault="00A42864" w:rsidP="00A42864">
      <w:pPr>
        <w:pStyle w:val="AMNumberTabs0"/>
        <w:keepNext/>
      </w:pPr>
      <w:r w:rsidRPr="00CD4CF6">
        <w:t>Leasú</w:t>
      </w:r>
      <w:r w:rsidRPr="00CD4CF6">
        <w:tab/>
      </w:r>
      <w:r w:rsidRPr="00CD4CF6">
        <w:tab/>
        <w:t>103</w:t>
      </w:r>
    </w:p>
    <w:p w14:paraId="6ABC6D60" w14:textId="77777777" w:rsidR="00A42864" w:rsidRPr="00CD4CF6" w:rsidRDefault="00A42864" w:rsidP="00A42864">
      <w:pPr>
        <w:pStyle w:val="NormalBold"/>
        <w:keepNext/>
      </w:pPr>
      <w:r w:rsidRPr="00CD4CF6">
        <w:t>Togra le haghaidh rialacháin</w:t>
      </w:r>
    </w:p>
    <w:p w14:paraId="59BCE659" w14:textId="77777777" w:rsidR="00A42864" w:rsidRPr="00CD4CF6" w:rsidRDefault="00A42864" w:rsidP="00A42864">
      <w:pPr>
        <w:pStyle w:val="NormalBold"/>
      </w:pPr>
      <w:r w:rsidRPr="00CD4CF6">
        <w:t>Airteagal 3 – mír 1 – pointe 14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C794849" w14:textId="77777777" w:rsidTr="00AA1E1C">
        <w:trPr>
          <w:jc w:val="center"/>
        </w:trPr>
        <w:tc>
          <w:tcPr>
            <w:tcW w:w="9752" w:type="dxa"/>
            <w:gridSpan w:val="2"/>
          </w:tcPr>
          <w:p w14:paraId="3EDDC271" w14:textId="77777777" w:rsidR="00A42864" w:rsidRPr="00CD4CF6" w:rsidRDefault="00A42864" w:rsidP="00AA1E1C">
            <w:pPr>
              <w:keepNext/>
            </w:pPr>
          </w:p>
        </w:tc>
      </w:tr>
      <w:tr w:rsidR="00A42864" w:rsidRPr="00CD4CF6" w14:paraId="203038A8" w14:textId="77777777" w:rsidTr="00AA1E1C">
        <w:trPr>
          <w:jc w:val="center"/>
        </w:trPr>
        <w:tc>
          <w:tcPr>
            <w:tcW w:w="4876" w:type="dxa"/>
          </w:tcPr>
          <w:p w14:paraId="33D6ED31" w14:textId="77777777" w:rsidR="00A42864" w:rsidRPr="00CD4CF6" w:rsidRDefault="00A42864" w:rsidP="00AA1E1C">
            <w:pPr>
              <w:pStyle w:val="ColumnHeading"/>
              <w:keepNext/>
            </w:pPr>
            <w:r w:rsidRPr="00CD4CF6">
              <w:t>Téacs arna mholadh ag an gCoimisiún</w:t>
            </w:r>
          </w:p>
        </w:tc>
        <w:tc>
          <w:tcPr>
            <w:tcW w:w="4876" w:type="dxa"/>
          </w:tcPr>
          <w:p w14:paraId="57562E04" w14:textId="77777777" w:rsidR="00A42864" w:rsidRPr="00CD4CF6" w:rsidRDefault="00A42864" w:rsidP="00AA1E1C">
            <w:pPr>
              <w:pStyle w:val="ColumnHeading"/>
              <w:keepNext/>
            </w:pPr>
            <w:r w:rsidRPr="00CD4CF6">
              <w:t>Leasú</w:t>
            </w:r>
          </w:p>
        </w:tc>
      </w:tr>
      <w:tr w:rsidR="00A42864" w:rsidRPr="00CD4CF6" w14:paraId="484DDBC8" w14:textId="77777777" w:rsidTr="00AA1E1C">
        <w:trPr>
          <w:jc w:val="center"/>
        </w:trPr>
        <w:tc>
          <w:tcPr>
            <w:tcW w:w="4876" w:type="dxa"/>
          </w:tcPr>
          <w:p w14:paraId="74FA3967" w14:textId="77777777" w:rsidR="00A42864" w:rsidRPr="00CD4CF6" w:rsidRDefault="00A42864" w:rsidP="00AA1E1C">
            <w:pPr>
              <w:pStyle w:val="Normal6"/>
              <w:rPr>
                <w:lang w:val="ga-IE"/>
              </w:rPr>
            </w:pPr>
          </w:p>
        </w:tc>
        <w:tc>
          <w:tcPr>
            <w:tcW w:w="4876" w:type="dxa"/>
          </w:tcPr>
          <w:p w14:paraId="3E792359" w14:textId="77777777" w:rsidR="00A42864" w:rsidRPr="00CD4CF6" w:rsidRDefault="00A42864" w:rsidP="00AA1E1C">
            <w:pPr>
              <w:pStyle w:val="Normal6"/>
              <w:rPr>
                <w:szCs w:val="24"/>
                <w:lang w:val="ga-IE"/>
              </w:rPr>
            </w:pPr>
            <w:r w:rsidRPr="00CD4CF6">
              <w:rPr>
                <w:b/>
                <w:i/>
                <w:lang w:val="ga-IE"/>
              </w:rPr>
              <w:t>(14a)</w:t>
            </w:r>
            <w:r w:rsidRPr="00CD4CF6">
              <w:rPr>
                <w:b/>
                <w:i/>
                <w:lang w:val="ga-IE"/>
              </w:rPr>
              <w:tab/>
              <w:t>ciallaíonn ‘ceallra modhanna éadroma iompair’ nó ‘ceallra LMT’ ceallra modhanna éadroma iompair mar a shainmhínítear in Airteagal 3 pointe (11), de Rialachán (AE) 2023/1542;</w:t>
            </w:r>
          </w:p>
        </w:tc>
      </w:tr>
    </w:tbl>
    <w:p w14:paraId="6DF56850" w14:textId="77777777" w:rsidR="00A42864" w:rsidRPr="00CD4CF6" w:rsidRDefault="00A42864" w:rsidP="00A42864"/>
    <w:p w14:paraId="7AAFAB09" w14:textId="77777777" w:rsidR="00A42864" w:rsidRPr="00CD4CF6" w:rsidRDefault="00A42864" w:rsidP="00A42864">
      <w:pPr>
        <w:pStyle w:val="AMNumberTabs0"/>
        <w:keepNext/>
      </w:pPr>
      <w:r w:rsidRPr="00CD4CF6">
        <w:t>Leasú</w:t>
      </w:r>
      <w:r w:rsidRPr="00CD4CF6">
        <w:tab/>
      </w:r>
      <w:r w:rsidRPr="00CD4CF6">
        <w:tab/>
        <w:t>104</w:t>
      </w:r>
    </w:p>
    <w:p w14:paraId="404180B7" w14:textId="77777777" w:rsidR="00A42864" w:rsidRPr="00CD4CF6" w:rsidRDefault="00A42864" w:rsidP="00A42864">
      <w:pPr>
        <w:pStyle w:val="NormalBold"/>
        <w:keepNext/>
      </w:pPr>
      <w:r w:rsidRPr="00CD4CF6">
        <w:t>Togra le haghaidh rialacháin</w:t>
      </w:r>
    </w:p>
    <w:p w14:paraId="2BF3BD7B" w14:textId="77777777" w:rsidR="00A42864" w:rsidRPr="00CD4CF6" w:rsidRDefault="00A42864" w:rsidP="00A42864">
      <w:pPr>
        <w:pStyle w:val="NormalBold"/>
      </w:pPr>
      <w:r w:rsidRPr="00CD4CF6">
        <w:t>Airteagal 3 – mír 1 – pointe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E5EFE29" w14:textId="77777777" w:rsidTr="00AA1E1C">
        <w:trPr>
          <w:jc w:val="center"/>
        </w:trPr>
        <w:tc>
          <w:tcPr>
            <w:tcW w:w="9752" w:type="dxa"/>
            <w:gridSpan w:val="2"/>
          </w:tcPr>
          <w:p w14:paraId="40B8D8B9" w14:textId="77777777" w:rsidR="00A42864" w:rsidRPr="00CD4CF6" w:rsidRDefault="00A42864" w:rsidP="00AA1E1C">
            <w:pPr>
              <w:keepNext/>
            </w:pPr>
          </w:p>
        </w:tc>
      </w:tr>
      <w:tr w:rsidR="00A42864" w:rsidRPr="00CD4CF6" w14:paraId="5247F008" w14:textId="77777777" w:rsidTr="00AA1E1C">
        <w:trPr>
          <w:jc w:val="center"/>
        </w:trPr>
        <w:tc>
          <w:tcPr>
            <w:tcW w:w="4876" w:type="dxa"/>
          </w:tcPr>
          <w:p w14:paraId="6D493346" w14:textId="77777777" w:rsidR="00A42864" w:rsidRPr="00CD4CF6" w:rsidRDefault="00A42864" w:rsidP="00AA1E1C">
            <w:pPr>
              <w:pStyle w:val="ColumnHeading"/>
              <w:keepNext/>
            </w:pPr>
            <w:r w:rsidRPr="00CD4CF6">
              <w:t>Téacs arna mholadh ag an gCoimisiún</w:t>
            </w:r>
          </w:p>
        </w:tc>
        <w:tc>
          <w:tcPr>
            <w:tcW w:w="4876" w:type="dxa"/>
          </w:tcPr>
          <w:p w14:paraId="2C40F01A" w14:textId="77777777" w:rsidR="00A42864" w:rsidRPr="00CD4CF6" w:rsidRDefault="00A42864" w:rsidP="00AA1E1C">
            <w:pPr>
              <w:pStyle w:val="ColumnHeading"/>
              <w:keepNext/>
            </w:pPr>
            <w:r w:rsidRPr="00CD4CF6">
              <w:t>Leasú</w:t>
            </w:r>
          </w:p>
        </w:tc>
      </w:tr>
      <w:tr w:rsidR="00A42864" w:rsidRPr="00CD4CF6" w14:paraId="6AAC120D" w14:textId="77777777" w:rsidTr="00AA1E1C">
        <w:trPr>
          <w:jc w:val="center"/>
        </w:trPr>
        <w:tc>
          <w:tcPr>
            <w:tcW w:w="4876" w:type="dxa"/>
          </w:tcPr>
          <w:p w14:paraId="2CD053E6" w14:textId="77777777" w:rsidR="00A42864" w:rsidRPr="00CD4CF6" w:rsidRDefault="00A42864" w:rsidP="00AA1E1C">
            <w:pPr>
              <w:pStyle w:val="Normal6"/>
              <w:rPr>
                <w:lang w:val="ga-IE"/>
              </w:rPr>
            </w:pPr>
            <w:r w:rsidRPr="00CD4CF6">
              <w:rPr>
                <w:lang w:val="ga-IE"/>
              </w:rPr>
              <w:t>(15)</w:t>
            </w:r>
            <w:r w:rsidRPr="00CD4CF6">
              <w:rPr>
                <w:lang w:val="ga-IE"/>
              </w:rPr>
              <w:tab/>
              <w:t>ciallaíonn ‘saoráid chóireála údaraithe’ aon bhunaíocht nó aon ghnóthas a cheadaítear i gcomhréir le Treoir 2008/98/CE agus leis an Rialachán seo chun bailiú agus cóireáil a dhéanamh ar fheithiclí a bhfuil a ré caite;</w:t>
            </w:r>
          </w:p>
        </w:tc>
        <w:tc>
          <w:tcPr>
            <w:tcW w:w="4876" w:type="dxa"/>
          </w:tcPr>
          <w:p w14:paraId="4F2F7519" w14:textId="77777777" w:rsidR="00A42864" w:rsidRPr="00CD4CF6" w:rsidRDefault="00A42864" w:rsidP="00AA1E1C">
            <w:pPr>
              <w:pStyle w:val="Normal6"/>
              <w:rPr>
                <w:szCs w:val="24"/>
                <w:lang w:val="ga-IE"/>
              </w:rPr>
            </w:pPr>
            <w:r w:rsidRPr="00CD4CF6">
              <w:rPr>
                <w:lang w:val="ga-IE"/>
              </w:rPr>
              <w:t>(15)</w:t>
            </w:r>
            <w:r w:rsidRPr="00CD4CF6">
              <w:rPr>
                <w:lang w:val="ga-IE"/>
              </w:rPr>
              <w:tab/>
              <w:t xml:space="preserve">ciallaíonn ‘saoráid chóireála údaraithe’ aon bhunaíocht nó aon ghnóthas a cheadaítear i gcomhréir le Treoir 2008/98/CE agus leis an Rialachán seo chun bailiú, </w:t>
            </w:r>
            <w:r w:rsidRPr="00CD4CF6">
              <w:rPr>
                <w:b/>
                <w:i/>
                <w:lang w:val="ga-IE"/>
              </w:rPr>
              <w:t xml:space="preserve">stóráil </w:t>
            </w:r>
            <w:r w:rsidRPr="00CD4CF6">
              <w:rPr>
                <w:lang w:val="ga-IE"/>
              </w:rPr>
              <w:t xml:space="preserve">agus cóireáil a dhéanamh ar fheithiclí a bhfuil a ré caite </w:t>
            </w:r>
            <w:r w:rsidRPr="00CD4CF6">
              <w:rPr>
                <w:b/>
                <w:i/>
                <w:lang w:val="ga-IE"/>
              </w:rPr>
              <w:t>nó a bpáirteanna agus a gcomhpháirteanna ina n-aonar nó i gcomhar le saoráidí cóireála eile;</w:t>
            </w:r>
          </w:p>
        </w:tc>
      </w:tr>
    </w:tbl>
    <w:p w14:paraId="663D71FC" w14:textId="77777777" w:rsidR="00A42864" w:rsidRPr="00CD4CF6" w:rsidRDefault="00A42864" w:rsidP="00A42864"/>
    <w:p w14:paraId="5E4AB4A6" w14:textId="77777777" w:rsidR="00A42864" w:rsidRPr="00CD4CF6" w:rsidRDefault="00A42864" w:rsidP="00A42864">
      <w:pPr>
        <w:pStyle w:val="AMNumberTabs0"/>
        <w:keepNext/>
      </w:pPr>
      <w:r w:rsidRPr="00CD4CF6">
        <w:t>Leasú</w:t>
      </w:r>
      <w:r w:rsidRPr="00CD4CF6">
        <w:tab/>
      </w:r>
      <w:r w:rsidRPr="00CD4CF6">
        <w:tab/>
        <w:t>105</w:t>
      </w:r>
    </w:p>
    <w:p w14:paraId="730137EB" w14:textId="77777777" w:rsidR="00A42864" w:rsidRPr="00CD4CF6" w:rsidRDefault="00A42864" w:rsidP="00A42864">
      <w:pPr>
        <w:pStyle w:val="NormalBold"/>
        <w:keepNext/>
      </w:pPr>
      <w:r w:rsidRPr="00CD4CF6">
        <w:t>Togra le haghaidh rialacháin</w:t>
      </w:r>
    </w:p>
    <w:p w14:paraId="10CB16A1" w14:textId="77777777" w:rsidR="00A42864" w:rsidRPr="00CD4CF6" w:rsidRDefault="00A42864" w:rsidP="00A42864">
      <w:pPr>
        <w:pStyle w:val="NormalBold"/>
      </w:pPr>
      <w:r w:rsidRPr="00CD4CF6">
        <w:t>Airteagal 3 – mír 1 – pointe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7D03FD0" w14:textId="77777777" w:rsidTr="00AA1E1C">
        <w:trPr>
          <w:jc w:val="center"/>
        </w:trPr>
        <w:tc>
          <w:tcPr>
            <w:tcW w:w="9752" w:type="dxa"/>
            <w:gridSpan w:val="2"/>
          </w:tcPr>
          <w:p w14:paraId="5A2FD376" w14:textId="77777777" w:rsidR="00A42864" w:rsidRPr="00CD4CF6" w:rsidRDefault="00A42864" w:rsidP="00AA1E1C">
            <w:pPr>
              <w:keepNext/>
            </w:pPr>
          </w:p>
        </w:tc>
      </w:tr>
      <w:tr w:rsidR="00A42864" w:rsidRPr="00CD4CF6" w14:paraId="65CCCD99" w14:textId="77777777" w:rsidTr="00AA1E1C">
        <w:trPr>
          <w:jc w:val="center"/>
        </w:trPr>
        <w:tc>
          <w:tcPr>
            <w:tcW w:w="4876" w:type="dxa"/>
          </w:tcPr>
          <w:p w14:paraId="0B2D08A0" w14:textId="77777777" w:rsidR="00A42864" w:rsidRPr="00CD4CF6" w:rsidRDefault="00A42864" w:rsidP="00AA1E1C">
            <w:pPr>
              <w:pStyle w:val="ColumnHeading"/>
              <w:keepNext/>
            </w:pPr>
            <w:r w:rsidRPr="00CD4CF6">
              <w:t>Téacs arna mholadh ag an gCoimisiún</w:t>
            </w:r>
          </w:p>
        </w:tc>
        <w:tc>
          <w:tcPr>
            <w:tcW w:w="4876" w:type="dxa"/>
          </w:tcPr>
          <w:p w14:paraId="59B0918E" w14:textId="77777777" w:rsidR="00A42864" w:rsidRPr="00CD4CF6" w:rsidRDefault="00A42864" w:rsidP="00AA1E1C">
            <w:pPr>
              <w:pStyle w:val="ColumnHeading"/>
              <w:keepNext/>
            </w:pPr>
            <w:r w:rsidRPr="00CD4CF6">
              <w:t>Leasú</w:t>
            </w:r>
          </w:p>
        </w:tc>
      </w:tr>
      <w:tr w:rsidR="00A42864" w:rsidRPr="00CD4CF6" w14:paraId="7001F9A5" w14:textId="77777777" w:rsidTr="00AA1E1C">
        <w:trPr>
          <w:jc w:val="center"/>
        </w:trPr>
        <w:tc>
          <w:tcPr>
            <w:tcW w:w="4876" w:type="dxa"/>
          </w:tcPr>
          <w:p w14:paraId="7CF85EB0" w14:textId="77777777" w:rsidR="00A42864" w:rsidRPr="00CD4CF6" w:rsidRDefault="00A42864" w:rsidP="00AA1E1C">
            <w:pPr>
              <w:pStyle w:val="Normal6"/>
              <w:rPr>
                <w:lang w:val="ga-IE"/>
              </w:rPr>
            </w:pPr>
            <w:r w:rsidRPr="00CD4CF6">
              <w:rPr>
                <w:lang w:val="ga-IE"/>
              </w:rPr>
              <w:t>(18)</w:t>
            </w:r>
            <w:r w:rsidRPr="00CD4CF6">
              <w:rPr>
                <w:lang w:val="ga-IE"/>
              </w:rPr>
              <w:tab/>
              <w:t xml:space="preserve">ciallaíonn ‘oibreoir deisiúcháin agus cothabhála’ aon duine nádúrtha nó </w:t>
            </w:r>
            <w:proofErr w:type="spellStart"/>
            <w:r w:rsidRPr="00CD4CF6">
              <w:rPr>
                <w:lang w:val="ga-IE"/>
              </w:rPr>
              <w:t>dlítheanach</w:t>
            </w:r>
            <w:proofErr w:type="spellEnd"/>
            <w:r w:rsidRPr="00CD4CF6">
              <w:rPr>
                <w:lang w:val="ga-IE"/>
              </w:rPr>
              <w:t xml:space="preserve"> a sholáthraíonn, ar bhealach atá bainteach le trádáil, gnó, ceardaíocht nó gairm an duine sin, seirbhísí deisiúcháin nó cothabhála, bíodh sin neamhspleách ar </w:t>
            </w:r>
            <w:proofErr w:type="spellStart"/>
            <w:r w:rsidRPr="00CD4CF6">
              <w:rPr>
                <w:lang w:val="ga-IE"/>
              </w:rPr>
              <w:t>mhonaróirí</w:t>
            </w:r>
            <w:proofErr w:type="spellEnd"/>
            <w:r w:rsidRPr="00CD4CF6">
              <w:rPr>
                <w:lang w:val="ga-IE"/>
              </w:rPr>
              <w:t xml:space="preserve"> nó údaraithe acu;</w:t>
            </w:r>
          </w:p>
        </w:tc>
        <w:tc>
          <w:tcPr>
            <w:tcW w:w="4876" w:type="dxa"/>
          </w:tcPr>
          <w:p w14:paraId="5F558CA8" w14:textId="77777777" w:rsidR="00A42864" w:rsidRPr="00CD4CF6" w:rsidRDefault="00A42864" w:rsidP="00AA1E1C">
            <w:pPr>
              <w:pStyle w:val="Normal6"/>
              <w:rPr>
                <w:szCs w:val="24"/>
                <w:lang w:val="ga-IE"/>
              </w:rPr>
            </w:pPr>
            <w:r w:rsidRPr="00CD4CF6">
              <w:rPr>
                <w:lang w:val="ga-IE"/>
              </w:rPr>
              <w:t>(18)</w:t>
            </w:r>
            <w:r w:rsidRPr="00CD4CF6">
              <w:rPr>
                <w:lang w:val="ga-IE"/>
              </w:rPr>
              <w:tab/>
              <w:t xml:space="preserve">ciallaíonn ‘oibreoir deisiúcháin agus cothabhála’ duine nádúrtha nó </w:t>
            </w:r>
            <w:proofErr w:type="spellStart"/>
            <w:r w:rsidRPr="00CD4CF6">
              <w:rPr>
                <w:lang w:val="ga-IE"/>
              </w:rPr>
              <w:t>dlítheanach</w:t>
            </w:r>
            <w:proofErr w:type="spellEnd"/>
            <w:r w:rsidRPr="00CD4CF6">
              <w:rPr>
                <w:lang w:val="ga-IE"/>
              </w:rPr>
              <w:t xml:space="preserve">, </w:t>
            </w:r>
            <w:r w:rsidRPr="00CD4CF6">
              <w:rPr>
                <w:b/>
                <w:bCs/>
                <w:i/>
                <w:iCs/>
                <w:lang w:val="ga-IE"/>
              </w:rPr>
              <w:t xml:space="preserve">a bhfuil baint dhíreach nó indíreach i ndeisiú agus i gcothabháil feithiclí, agus áirítear leis deisitheoirí, </w:t>
            </w:r>
            <w:proofErr w:type="spellStart"/>
            <w:r w:rsidRPr="00CD4CF6">
              <w:rPr>
                <w:b/>
                <w:bCs/>
                <w:i/>
                <w:iCs/>
                <w:lang w:val="ga-IE"/>
              </w:rPr>
              <w:t>monaróirí</w:t>
            </w:r>
            <w:proofErr w:type="spellEnd"/>
            <w:r w:rsidRPr="00CD4CF6">
              <w:rPr>
                <w:b/>
                <w:bCs/>
                <w:i/>
                <w:iCs/>
                <w:lang w:val="ga-IE"/>
              </w:rPr>
              <w:t xml:space="preserve"> nó dáileoirí trealaimh deisiúcháin, uirlisí nó páirteanna spártha, mar aon le foilsitheoirí faisnéise teicniúla, clubanna gluaisteán, oibreoirí cabhrach ar thaobh an bhóthair, oibreoirí a thairgeann seirbhísí cigireachta agus </w:t>
            </w:r>
            <w:r w:rsidRPr="00CD4CF6">
              <w:rPr>
                <w:b/>
                <w:bCs/>
                <w:i/>
                <w:iCs/>
                <w:lang w:val="ga-IE"/>
              </w:rPr>
              <w:lastRenderedPageBreak/>
              <w:t xml:space="preserve">tástála, oibreoirí a thairgeann oiliúint do </w:t>
            </w:r>
            <w:proofErr w:type="spellStart"/>
            <w:r w:rsidRPr="00CD4CF6">
              <w:rPr>
                <w:b/>
                <w:bCs/>
                <w:i/>
                <w:iCs/>
                <w:lang w:val="ga-IE"/>
              </w:rPr>
              <w:t>shuiteálaithe</w:t>
            </w:r>
            <w:proofErr w:type="spellEnd"/>
            <w:r w:rsidRPr="00CD4CF6">
              <w:rPr>
                <w:b/>
                <w:bCs/>
                <w:i/>
                <w:iCs/>
                <w:lang w:val="ga-IE"/>
              </w:rPr>
              <w:t xml:space="preserve">, do </w:t>
            </w:r>
            <w:proofErr w:type="spellStart"/>
            <w:r w:rsidRPr="00CD4CF6">
              <w:rPr>
                <w:b/>
                <w:bCs/>
                <w:i/>
                <w:iCs/>
                <w:lang w:val="ga-IE"/>
              </w:rPr>
              <w:t>mhonaróirí</w:t>
            </w:r>
            <w:proofErr w:type="spellEnd"/>
            <w:r w:rsidRPr="00CD4CF6">
              <w:rPr>
                <w:b/>
                <w:bCs/>
                <w:i/>
                <w:iCs/>
                <w:lang w:val="ga-IE"/>
              </w:rPr>
              <w:t xml:space="preserve"> agus do </w:t>
            </w:r>
            <w:proofErr w:type="spellStart"/>
            <w:r w:rsidRPr="00CD4CF6">
              <w:rPr>
                <w:b/>
                <w:bCs/>
                <w:i/>
                <w:iCs/>
                <w:lang w:val="ga-IE"/>
              </w:rPr>
              <w:t>dheisitheoirí</w:t>
            </w:r>
            <w:proofErr w:type="spellEnd"/>
            <w:r w:rsidRPr="00CD4CF6">
              <w:rPr>
                <w:b/>
                <w:bCs/>
                <w:i/>
                <w:iCs/>
                <w:lang w:val="ga-IE"/>
              </w:rPr>
              <w:t xml:space="preserve"> trealaimh le haghaidh feithiclí breosla ailtéarnaigh;</w:t>
            </w:r>
            <w:r w:rsidRPr="00CD4CF6">
              <w:rPr>
                <w:b/>
                <w:i/>
                <w:lang w:val="ga-IE"/>
              </w:rPr>
              <w:t xml:space="preserve"> </w:t>
            </w:r>
            <w:r w:rsidRPr="00CD4CF6">
              <w:rPr>
                <w:b/>
                <w:bCs/>
                <w:i/>
                <w:iCs/>
                <w:lang w:val="ga-IE"/>
              </w:rPr>
              <w:t xml:space="preserve">ina theannta sin, ciallaíonn sé deisitheoirí, déileálaithe agus dáileoirí údaraithe atá rannpháirteach i gcóras dáiliúcháin </w:t>
            </w:r>
            <w:proofErr w:type="spellStart"/>
            <w:r w:rsidRPr="00CD4CF6">
              <w:rPr>
                <w:b/>
                <w:bCs/>
                <w:i/>
                <w:iCs/>
                <w:lang w:val="ga-IE"/>
              </w:rPr>
              <w:t>monaróra</w:t>
            </w:r>
            <w:proofErr w:type="spellEnd"/>
            <w:r w:rsidRPr="00CD4CF6">
              <w:rPr>
                <w:b/>
                <w:bCs/>
                <w:i/>
                <w:iCs/>
                <w:lang w:val="ga-IE"/>
              </w:rPr>
              <w:t xml:space="preserve"> feithicle áirithe sa mhéid go bhfuil siad ag soláthar seirbhísí deisiúcháin </w:t>
            </w:r>
            <w:r w:rsidRPr="00CD4CF6">
              <w:rPr>
                <w:lang w:val="ga-IE"/>
              </w:rPr>
              <w:t xml:space="preserve">agus cothabhála </w:t>
            </w:r>
            <w:r w:rsidRPr="00CD4CF6">
              <w:rPr>
                <w:b/>
                <w:bCs/>
                <w:i/>
                <w:iCs/>
                <w:lang w:val="ga-IE"/>
              </w:rPr>
              <w:t>le haghaidh feithiclí nach bhfuil siad rannpháirteach i gcóras dáiliúcháin mhonaróir na feithicle ina dtaobh;</w:t>
            </w:r>
          </w:p>
        </w:tc>
      </w:tr>
    </w:tbl>
    <w:p w14:paraId="16D32F5F" w14:textId="77777777" w:rsidR="00A42864" w:rsidRPr="00CD4CF6" w:rsidRDefault="00A42864" w:rsidP="00A42864"/>
    <w:p w14:paraId="3ECD0FE0" w14:textId="77777777" w:rsidR="00A42864" w:rsidRPr="00CD4CF6" w:rsidRDefault="00A42864" w:rsidP="00A42864">
      <w:pPr>
        <w:pStyle w:val="AMNumberTabs0"/>
        <w:keepNext/>
      </w:pPr>
      <w:r w:rsidRPr="00CD4CF6">
        <w:t>Leasú</w:t>
      </w:r>
      <w:r w:rsidRPr="00CD4CF6">
        <w:tab/>
      </w:r>
      <w:r w:rsidRPr="00CD4CF6">
        <w:tab/>
        <w:t>106</w:t>
      </w:r>
    </w:p>
    <w:p w14:paraId="5BE6DF56" w14:textId="77777777" w:rsidR="00A42864" w:rsidRPr="00CD4CF6" w:rsidRDefault="00A42864" w:rsidP="00A42864">
      <w:pPr>
        <w:pStyle w:val="NormalBold"/>
        <w:keepNext/>
      </w:pPr>
      <w:r w:rsidRPr="00CD4CF6">
        <w:t>Togra le haghaidh rialacháin</w:t>
      </w:r>
    </w:p>
    <w:p w14:paraId="4312D3B6" w14:textId="77777777" w:rsidR="00A42864" w:rsidRPr="00CD4CF6" w:rsidRDefault="00A42864" w:rsidP="00A42864">
      <w:pPr>
        <w:pStyle w:val="NormalBold"/>
      </w:pPr>
      <w:r w:rsidRPr="00CD4CF6">
        <w:t>Airteagal 3 – mír 1 – pointe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C183DB7" w14:textId="77777777" w:rsidTr="00AA1E1C">
        <w:trPr>
          <w:jc w:val="center"/>
        </w:trPr>
        <w:tc>
          <w:tcPr>
            <w:tcW w:w="9752" w:type="dxa"/>
            <w:gridSpan w:val="2"/>
          </w:tcPr>
          <w:p w14:paraId="4450D56B" w14:textId="77777777" w:rsidR="00A42864" w:rsidRPr="00CD4CF6" w:rsidRDefault="00A42864" w:rsidP="00AA1E1C">
            <w:pPr>
              <w:keepNext/>
            </w:pPr>
          </w:p>
        </w:tc>
      </w:tr>
      <w:tr w:rsidR="00A42864" w:rsidRPr="00CD4CF6" w14:paraId="36BB6DC0" w14:textId="77777777" w:rsidTr="00AA1E1C">
        <w:trPr>
          <w:jc w:val="center"/>
        </w:trPr>
        <w:tc>
          <w:tcPr>
            <w:tcW w:w="4876" w:type="dxa"/>
          </w:tcPr>
          <w:p w14:paraId="79047922" w14:textId="77777777" w:rsidR="00A42864" w:rsidRPr="00CD4CF6" w:rsidRDefault="00A42864" w:rsidP="00AA1E1C">
            <w:pPr>
              <w:pStyle w:val="ColumnHeading"/>
              <w:keepNext/>
            </w:pPr>
            <w:r w:rsidRPr="00CD4CF6">
              <w:t>Téacs arna mholadh ag an gCoimisiún</w:t>
            </w:r>
          </w:p>
        </w:tc>
        <w:tc>
          <w:tcPr>
            <w:tcW w:w="4876" w:type="dxa"/>
          </w:tcPr>
          <w:p w14:paraId="3BA7FDAB" w14:textId="77777777" w:rsidR="00A42864" w:rsidRPr="00CD4CF6" w:rsidRDefault="00A42864" w:rsidP="00AA1E1C">
            <w:pPr>
              <w:pStyle w:val="ColumnHeading"/>
              <w:keepNext/>
            </w:pPr>
            <w:r w:rsidRPr="00CD4CF6">
              <w:t>Leasú</w:t>
            </w:r>
          </w:p>
        </w:tc>
      </w:tr>
      <w:tr w:rsidR="00A42864" w:rsidRPr="00CD4CF6" w14:paraId="40D5779A" w14:textId="77777777" w:rsidTr="00AA1E1C">
        <w:trPr>
          <w:jc w:val="center"/>
        </w:trPr>
        <w:tc>
          <w:tcPr>
            <w:tcW w:w="4876" w:type="dxa"/>
          </w:tcPr>
          <w:p w14:paraId="4F6E366A" w14:textId="77777777" w:rsidR="00A42864" w:rsidRPr="00CD4CF6" w:rsidRDefault="00A42864" w:rsidP="00AA1E1C">
            <w:pPr>
              <w:pStyle w:val="Normal6"/>
              <w:rPr>
                <w:lang w:val="ga-IE"/>
              </w:rPr>
            </w:pPr>
            <w:r w:rsidRPr="00CD4CF6">
              <w:rPr>
                <w:lang w:val="ga-IE"/>
              </w:rPr>
              <w:t>(21)</w:t>
            </w:r>
            <w:r w:rsidRPr="00CD4CF6">
              <w:rPr>
                <w:lang w:val="ga-IE"/>
              </w:rPr>
              <w:tab/>
              <w:t xml:space="preserve">ciallaíonn ‘oibreoir bainistithe dramhaíola’ aon duine nádúrtha nó </w:t>
            </w:r>
            <w:proofErr w:type="spellStart"/>
            <w:r w:rsidRPr="00CD4CF6">
              <w:rPr>
                <w:lang w:val="ga-IE"/>
              </w:rPr>
              <w:t>dlítheanach</w:t>
            </w:r>
            <w:proofErr w:type="spellEnd"/>
            <w:r w:rsidRPr="00CD4CF6">
              <w:rPr>
                <w:lang w:val="ga-IE"/>
              </w:rPr>
              <w:t xml:space="preserve"> a dhéileálann ar bhonn gairmiúil le bailiú nó cóireáil feithiclí a bhfuil a ré caite;</w:t>
            </w:r>
          </w:p>
        </w:tc>
        <w:tc>
          <w:tcPr>
            <w:tcW w:w="4876" w:type="dxa"/>
          </w:tcPr>
          <w:p w14:paraId="522A6E47" w14:textId="77777777" w:rsidR="00A42864" w:rsidRPr="00CD4CF6" w:rsidRDefault="00A42864" w:rsidP="00AA1E1C">
            <w:pPr>
              <w:pStyle w:val="Normal6"/>
              <w:rPr>
                <w:szCs w:val="24"/>
                <w:lang w:val="ga-IE"/>
              </w:rPr>
            </w:pPr>
            <w:r w:rsidRPr="00CD4CF6">
              <w:rPr>
                <w:lang w:val="ga-IE"/>
              </w:rPr>
              <w:t>(21)</w:t>
            </w:r>
            <w:r w:rsidRPr="00CD4CF6">
              <w:rPr>
                <w:lang w:val="ga-IE"/>
              </w:rPr>
              <w:tab/>
              <w:t xml:space="preserve">ciallaíonn ‘oibreoir bainistithe dramhaíola’ aon duine nádúrtha nó </w:t>
            </w:r>
            <w:proofErr w:type="spellStart"/>
            <w:r w:rsidRPr="00CD4CF6">
              <w:rPr>
                <w:lang w:val="ga-IE"/>
              </w:rPr>
              <w:t>dlítheanach</w:t>
            </w:r>
            <w:proofErr w:type="spellEnd"/>
            <w:r w:rsidRPr="00CD4CF6">
              <w:rPr>
                <w:lang w:val="ga-IE"/>
              </w:rPr>
              <w:t xml:space="preserve"> a dhéileálann ar bhonn gairmiúil le bailiú nó cóireáil feithiclí a bhfuil a ré caite nó </w:t>
            </w:r>
            <w:r w:rsidRPr="00CD4CF6">
              <w:rPr>
                <w:b/>
                <w:bCs/>
                <w:i/>
                <w:iCs/>
                <w:lang w:val="ga-IE"/>
              </w:rPr>
              <w:t>a bpáirteanna agus a gcomhpháirteanna</w:t>
            </w:r>
            <w:r w:rsidRPr="00CD4CF6">
              <w:rPr>
                <w:lang w:val="ga-IE"/>
              </w:rPr>
              <w:t>;</w:t>
            </w:r>
          </w:p>
        </w:tc>
      </w:tr>
    </w:tbl>
    <w:p w14:paraId="585A38AB" w14:textId="77777777" w:rsidR="00A42864" w:rsidRPr="00CD4CF6" w:rsidRDefault="00A42864" w:rsidP="00A42864"/>
    <w:p w14:paraId="183CDD47" w14:textId="77777777" w:rsidR="00A42864" w:rsidRPr="00CD4CF6" w:rsidRDefault="00A42864" w:rsidP="00A42864">
      <w:pPr>
        <w:pStyle w:val="AMNumberTabs0"/>
        <w:keepNext/>
      </w:pPr>
      <w:r w:rsidRPr="00CD4CF6">
        <w:t>Leasú</w:t>
      </w:r>
      <w:r w:rsidRPr="00CD4CF6">
        <w:tab/>
      </w:r>
      <w:r w:rsidRPr="00CD4CF6">
        <w:tab/>
        <w:t>107</w:t>
      </w:r>
    </w:p>
    <w:p w14:paraId="7201A882" w14:textId="77777777" w:rsidR="00A42864" w:rsidRPr="00CD4CF6" w:rsidRDefault="00A42864" w:rsidP="00A42864">
      <w:pPr>
        <w:pStyle w:val="NormalBold"/>
        <w:keepNext/>
      </w:pPr>
      <w:r w:rsidRPr="00CD4CF6">
        <w:t>Togra le haghaidh rialacháin</w:t>
      </w:r>
    </w:p>
    <w:p w14:paraId="44AA7A83" w14:textId="77777777" w:rsidR="00A42864" w:rsidRPr="00CD4CF6" w:rsidRDefault="00A42864" w:rsidP="00A42864">
      <w:pPr>
        <w:pStyle w:val="NormalBold"/>
      </w:pPr>
      <w:r w:rsidRPr="00CD4CF6">
        <w:t>Airteagal 3 – mír 1 – pointe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514BB41" w14:textId="77777777" w:rsidTr="00AA1E1C">
        <w:trPr>
          <w:jc w:val="center"/>
        </w:trPr>
        <w:tc>
          <w:tcPr>
            <w:tcW w:w="9752" w:type="dxa"/>
            <w:gridSpan w:val="2"/>
          </w:tcPr>
          <w:p w14:paraId="5B2AD405" w14:textId="77777777" w:rsidR="00A42864" w:rsidRPr="00CD4CF6" w:rsidRDefault="00A42864" w:rsidP="00AA1E1C">
            <w:pPr>
              <w:keepNext/>
            </w:pPr>
          </w:p>
        </w:tc>
      </w:tr>
      <w:tr w:rsidR="00A42864" w:rsidRPr="00CD4CF6" w14:paraId="42F74FF9" w14:textId="77777777" w:rsidTr="00AA1E1C">
        <w:trPr>
          <w:jc w:val="center"/>
        </w:trPr>
        <w:tc>
          <w:tcPr>
            <w:tcW w:w="4876" w:type="dxa"/>
          </w:tcPr>
          <w:p w14:paraId="5760749E" w14:textId="77777777" w:rsidR="00A42864" w:rsidRPr="00CD4CF6" w:rsidRDefault="00A42864" w:rsidP="00AA1E1C">
            <w:pPr>
              <w:pStyle w:val="ColumnHeading"/>
              <w:keepNext/>
            </w:pPr>
            <w:r w:rsidRPr="00CD4CF6">
              <w:t>Téacs arna mholadh ag an gCoimisiún</w:t>
            </w:r>
          </w:p>
        </w:tc>
        <w:tc>
          <w:tcPr>
            <w:tcW w:w="4876" w:type="dxa"/>
          </w:tcPr>
          <w:p w14:paraId="2A66C098" w14:textId="77777777" w:rsidR="00A42864" w:rsidRPr="00CD4CF6" w:rsidRDefault="00A42864" w:rsidP="00AA1E1C">
            <w:pPr>
              <w:pStyle w:val="ColumnHeading"/>
              <w:keepNext/>
            </w:pPr>
            <w:r w:rsidRPr="00CD4CF6">
              <w:t>Leasú</w:t>
            </w:r>
          </w:p>
        </w:tc>
      </w:tr>
      <w:tr w:rsidR="00A42864" w:rsidRPr="00CD4CF6" w14:paraId="2C3B6AAA" w14:textId="77777777" w:rsidTr="00AA1E1C">
        <w:trPr>
          <w:jc w:val="center"/>
        </w:trPr>
        <w:tc>
          <w:tcPr>
            <w:tcW w:w="4876" w:type="dxa"/>
          </w:tcPr>
          <w:p w14:paraId="24C3EB9C" w14:textId="11264E6C" w:rsidR="00A42864" w:rsidRPr="00CD4CF6" w:rsidRDefault="00A42864" w:rsidP="00AA1E1C">
            <w:pPr>
              <w:pStyle w:val="Normal6"/>
              <w:rPr>
                <w:lang w:val="ga-IE"/>
              </w:rPr>
            </w:pPr>
            <w:r w:rsidRPr="00CD4CF6">
              <w:rPr>
                <w:lang w:val="ga-IE"/>
              </w:rPr>
              <w:t>(22)</w:t>
            </w:r>
            <w:r w:rsidRPr="00CD4CF6">
              <w:rPr>
                <w:lang w:val="ga-IE"/>
              </w:rPr>
              <w:tab/>
              <w:t xml:space="preserve">ciallaíonn ‘táirgeoir’ aon mhonaróir, allmhaireoir nó dáileoir, gan beann ar an teicníc dhíolta a úsáideann sé, lena n-áirítear trí bhíthin </w:t>
            </w:r>
            <w:proofErr w:type="spellStart"/>
            <w:r w:rsidRPr="00CD4CF6">
              <w:rPr>
                <w:lang w:val="ga-IE"/>
              </w:rPr>
              <w:t>cianchonarthaí</w:t>
            </w:r>
            <w:proofErr w:type="spellEnd"/>
            <w:r w:rsidRPr="00CD4CF6">
              <w:rPr>
                <w:lang w:val="ga-IE"/>
              </w:rPr>
              <w:t xml:space="preserve"> mar a shainmhínítear in Airteagal 2, pointe 7, de Threoir </w:t>
            </w:r>
            <w:r w:rsidR="000257EE">
              <w:rPr>
                <w:lang w:val="ga-IE"/>
              </w:rPr>
              <w:t>2</w:t>
            </w:r>
            <w:r w:rsidRPr="00CD4CF6">
              <w:rPr>
                <w:lang w:val="ga-IE"/>
              </w:rPr>
              <w:t>011/83/AE, a sholáthraíonn feithicil den chéad uair lena dáileadh nó lena húsáid, laistigh de chríoch Ballstáit ar bhonn gairmiúil;</w:t>
            </w:r>
          </w:p>
        </w:tc>
        <w:tc>
          <w:tcPr>
            <w:tcW w:w="4876" w:type="dxa"/>
          </w:tcPr>
          <w:p w14:paraId="0B328595" w14:textId="059B4899" w:rsidR="00A42864" w:rsidRPr="00CD4CF6" w:rsidRDefault="00A42864" w:rsidP="00AA1E1C">
            <w:pPr>
              <w:pStyle w:val="Normal6"/>
              <w:rPr>
                <w:szCs w:val="24"/>
                <w:lang w:val="ga-IE"/>
              </w:rPr>
            </w:pPr>
            <w:r w:rsidRPr="00CD4CF6">
              <w:rPr>
                <w:lang w:val="ga-IE"/>
              </w:rPr>
              <w:t>(22)</w:t>
            </w:r>
            <w:r w:rsidRPr="00CD4CF6">
              <w:rPr>
                <w:lang w:val="ga-IE"/>
              </w:rPr>
              <w:tab/>
              <w:t xml:space="preserve">ciallaíonn ‘táirgeoir’ aon mhonaróir, allmhaireoir nó dáileoir, gan beann ar an teicníc dhíolta a úsáideann sé, lena n-áirítear trí bhíthin </w:t>
            </w:r>
            <w:proofErr w:type="spellStart"/>
            <w:r w:rsidRPr="00CD4CF6">
              <w:rPr>
                <w:lang w:val="ga-IE"/>
              </w:rPr>
              <w:t>cianchonarthaí</w:t>
            </w:r>
            <w:proofErr w:type="spellEnd"/>
            <w:r w:rsidRPr="00CD4CF6">
              <w:rPr>
                <w:lang w:val="ga-IE"/>
              </w:rPr>
              <w:t xml:space="preserve"> mar a shainmhínítear in Airteagal 2, pointe 7, de Threoir </w:t>
            </w:r>
            <w:r w:rsidR="000257EE">
              <w:rPr>
                <w:lang w:val="ga-IE"/>
              </w:rPr>
              <w:t>2</w:t>
            </w:r>
            <w:r w:rsidRPr="00CD4CF6">
              <w:rPr>
                <w:lang w:val="ga-IE"/>
              </w:rPr>
              <w:t xml:space="preserve">011/83/AE, a sholáthraíonn feithicil den chéad uair lena dáileadh nó lena húsáid, laistigh de chríoch Ballstáit ar bhonn gairmiúil; </w:t>
            </w:r>
            <w:r w:rsidRPr="00CD4CF6">
              <w:rPr>
                <w:b/>
                <w:i/>
                <w:lang w:val="ga-IE"/>
              </w:rPr>
              <w:t xml:space="preserve">i gcás feithiclí </w:t>
            </w:r>
            <w:proofErr w:type="spellStart"/>
            <w:r w:rsidRPr="00CD4CF6">
              <w:rPr>
                <w:b/>
                <w:i/>
                <w:lang w:val="ga-IE"/>
              </w:rPr>
              <w:t>ilchéimneacha</w:t>
            </w:r>
            <w:proofErr w:type="spellEnd"/>
            <w:r w:rsidRPr="00CD4CF6">
              <w:rPr>
                <w:b/>
                <w:i/>
                <w:lang w:val="ga-IE"/>
              </w:rPr>
              <w:t xml:space="preserve">, is é an táirgeoir monaróir na </w:t>
            </w:r>
            <w:proofErr w:type="spellStart"/>
            <w:r w:rsidRPr="00CD4CF6">
              <w:rPr>
                <w:b/>
                <w:i/>
                <w:lang w:val="ga-IE"/>
              </w:rPr>
              <w:t>bonnfheithicle</w:t>
            </w:r>
            <w:proofErr w:type="spellEnd"/>
            <w:r w:rsidRPr="00CD4CF6">
              <w:rPr>
                <w:b/>
                <w:i/>
                <w:lang w:val="ga-IE"/>
              </w:rPr>
              <w:t>;</w:t>
            </w:r>
          </w:p>
        </w:tc>
      </w:tr>
    </w:tbl>
    <w:p w14:paraId="7E77C4CF" w14:textId="77777777" w:rsidR="00A42864" w:rsidRPr="00CD4CF6" w:rsidRDefault="00A42864" w:rsidP="00A42864"/>
    <w:p w14:paraId="53C63D39" w14:textId="77777777" w:rsidR="00A42864" w:rsidRPr="00CD4CF6" w:rsidRDefault="00A42864" w:rsidP="00A42864">
      <w:pPr>
        <w:pStyle w:val="AMNumberTabs0"/>
        <w:keepNext/>
      </w:pPr>
      <w:r w:rsidRPr="00CD4CF6">
        <w:lastRenderedPageBreak/>
        <w:t>Leasú</w:t>
      </w:r>
      <w:r w:rsidRPr="00CD4CF6">
        <w:tab/>
      </w:r>
      <w:r w:rsidRPr="00CD4CF6">
        <w:tab/>
        <w:t>108</w:t>
      </w:r>
    </w:p>
    <w:p w14:paraId="77278FA4" w14:textId="77777777" w:rsidR="00A42864" w:rsidRPr="00CD4CF6" w:rsidRDefault="00A42864" w:rsidP="00A42864">
      <w:pPr>
        <w:pStyle w:val="NormalBold"/>
        <w:keepNext/>
      </w:pPr>
      <w:r w:rsidRPr="00CD4CF6">
        <w:t>Togra le haghaidh rialacháin</w:t>
      </w:r>
    </w:p>
    <w:p w14:paraId="43BE81E9" w14:textId="77777777" w:rsidR="00A42864" w:rsidRPr="00CD4CF6" w:rsidRDefault="00A42864" w:rsidP="00A42864">
      <w:pPr>
        <w:pStyle w:val="NormalBold"/>
      </w:pPr>
      <w:r w:rsidRPr="00CD4CF6">
        <w:t>Airteagal 3 – mír 1 – pointe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74AE4C1" w14:textId="77777777" w:rsidTr="00AA1E1C">
        <w:trPr>
          <w:jc w:val="center"/>
        </w:trPr>
        <w:tc>
          <w:tcPr>
            <w:tcW w:w="9752" w:type="dxa"/>
            <w:gridSpan w:val="2"/>
          </w:tcPr>
          <w:p w14:paraId="7E8AA0E1" w14:textId="77777777" w:rsidR="00A42864" w:rsidRPr="00CD4CF6" w:rsidRDefault="00A42864" w:rsidP="00AA1E1C">
            <w:pPr>
              <w:keepNext/>
            </w:pPr>
          </w:p>
        </w:tc>
      </w:tr>
      <w:tr w:rsidR="00A42864" w:rsidRPr="00CD4CF6" w14:paraId="6B8121E9" w14:textId="77777777" w:rsidTr="00AA1E1C">
        <w:trPr>
          <w:jc w:val="center"/>
        </w:trPr>
        <w:tc>
          <w:tcPr>
            <w:tcW w:w="4876" w:type="dxa"/>
          </w:tcPr>
          <w:p w14:paraId="7F369441" w14:textId="77777777" w:rsidR="00A42864" w:rsidRPr="00CD4CF6" w:rsidRDefault="00A42864" w:rsidP="00AA1E1C">
            <w:pPr>
              <w:pStyle w:val="ColumnHeading"/>
              <w:keepNext/>
            </w:pPr>
            <w:r w:rsidRPr="00CD4CF6">
              <w:t>Téacs arna mholadh ag an gCoimisiún</w:t>
            </w:r>
          </w:p>
        </w:tc>
        <w:tc>
          <w:tcPr>
            <w:tcW w:w="4876" w:type="dxa"/>
          </w:tcPr>
          <w:p w14:paraId="6BE28124" w14:textId="77777777" w:rsidR="00A42864" w:rsidRPr="00CD4CF6" w:rsidRDefault="00A42864" w:rsidP="00AA1E1C">
            <w:pPr>
              <w:pStyle w:val="ColumnHeading"/>
              <w:keepNext/>
            </w:pPr>
            <w:r w:rsidRPr="00CD4CF6">
              <w:t>Leasú</w:t>
            </w:r>
          </w:p>
        </w:tc>
      </w:tr>
      <w:tr w:rsidR="00A42864" w:rsidRPr="00CD4CF6" w14:paraId="4A55B92C" w14:textId="77777777" w:rsidTr="00AA1E1C">
        <w:trPr>
          <w:jc w:val="center"/>
        </w:trPr>
        <w:tc>
          <w:tcPr>
            <w:tcW w:w="4876" w:type="dxa"/>
          </w:tcPr>
          <w:p w14:paraId="53FECDC5" w14:textId="77777777" w:rsidR="00A42864" w:rsidRPr="00CD4CF6" w:rsidRDefault="00A42864" w:rsidP="00AA1E1C">
            <w:pPr>
              <w:pStyle w:val="Normal6"/>
              <w:rPr>
                <w:lang w:val="ga-IE"/>
              </w:rPr>
            </w:pPr>
            <w:r w:rsidRPr="00CD4CF6">
              <w:rPr>
                <w:lang w:val="ga-IE"/>
              </w:rPr>
              <w:t>(23)</w:t>
            </w:r>
            <w:r w:rsidRPr="00CD4CF6">
              <w:rPr>
                <w:lang w:val="ga-IE"/>
              </w:rPr>
              <w:tab/>
              <w:t xml:space="preserve">ciallaíonn ‘eagraíocht um fhreagracht táirgeoirí’ eintiteas </w:t>
            </w:r>
            <w:proofErr w:type="spellStart"/>
            <w:r w:rsidRPr="00CD4CF6">
              <w:rPr>
                <w:lang w:val="ga-IE"/>
              </w:rPr>
              <w:t>dlítheanach</w:t>
            </w:r>
            <w:proofErr w:type="spellEnd"/>
            <w:r w:rsidRPr="00CD4CF6">
              <w:rPr>
                <w:lang w:val="ga-IE"/>
              </w:rPr>
              <w:t xml:space="preserve"> a eagraíonn comhlíonadh oibleagáidí freagrachta leathnaithe táirgeora, ó thaobh airgeadais de nó ó thaobh airgeadais agus oibríochta de, thar ceann roinnt táirgeoirí;</w:t>
            </w:r>
          </w:p>
        </w:tc>
        <w:tc>
          <w:tcPr>
            <w:tcW w:w="4876" w:type="dxa"/>
          </w:tcPr>
          <w:p w14:paraId="7128EE95" w14:textId="77777777" w:rsidR="00A42864" w:rsidRPr="00CD4CF6" w:rsidRDefault="00A42864" w:rsidP="00AA1E1C">
            <w:pPr>
              <w:pStyle w:val="Normal6"/>
              <w:rPr>
                <w:szCs w:val="24"/>
                <w:lang w:val="ga-IE"/>
              </w:rPr>
            </w:pPr>
            <w:r w:rsidRPr="00CD4CF6">
              <w:rPr>
                <w:lang w:val="ga-IE"/>
              </w:rPr>
              <w:t>(23)</w:t>
            </w:r>
            <w:r w:rsidRPr="00CD4CF6">
              <w:rPr>
                <w:lang w:val="ga-IE"/>
              </w:rPr>
              <w:tab/>
              <w:t xml:space="preserve">ciallaíonn ‘eagraíocht um fhreagracht táirgeoirí’ eintiteas </w:t>
            </w:r>
            <w:proofErr w:type="spellStart"/>
            <w:r w:rsidRPr="00CD4CF6">
              <w:rPr>
                <w:lang w:val="ga-IE"/>
              </w:rPr>
              <w:t>dlítheanach</w:t>
            </w:r>
            <w:proofErr w:type="spellEnd"/>
            <w:r w:rsidRPr="00CD4CF6">
              <w:rPr>
                <w:lang w:val="ga-IE"/>
              </w:rPr>
              <w:t xml:space="preserve"> </w:t>
            </w:r>
            <w:r w:rsidRPr="00CD4CF6">
              <w:rPr>
                <w:b/>
                <w:bCs/>
                <w:i/>
                <w:iCs/>
                <w:lang w:val="ga-IE"/>
              </w:rPr>
              <w:t>neamhbhrabúis</w:t>
            </w:r>
            <w:r w:rsidRPr="00CD4CF6">
              <w:rPr>
                <w:lang w:val="ga-IE"/>
              </w:rPr>
              <w:t xml:space="preserve"> a eagraíonn comhlíonadh oibleagáidí freagrachta leathnaithe táirgeora, ó thaobh airgeadais de nó ó thaobh airgeadais agus oibríochta de, thar ceann roinnt táirgeoirí;</w:t>
            </w:r>
          </w:p>
        </w:tc>
      </w:tr>
    </w:tbl>
    <w:p w14:paraId="55ADAE51" w14:textId="77777777" w:rsidR="00A42864" w:rsidRPr="00CD4CF6" w:rsidRDefault="00A42864" w:rsidP="00A42864"/>
    <w:p w14:paraId="03053165" w14:textId="77777777" w:rsidR="00A42864" w:rsidRPr="00CD4CF6" w:rsidRDefault="00A42864" w:rsidP="00A42864">
      <w:pPr>
        <w:pStyle w:val="AMNumberTabs0"/>
        <w:keepNext/>
      </w:pPr>
      <w:r w:rsidRPr="00CD4CF6">
        <w:t>Leasú</w:t>
      </w:r>
      <w:r w:rsidRPr="00CD4CF6">
        <w:tab/>
      </w:r>
      <w:r w:rsidRPr="00CD4CF6">
        <w:tab/>
        <w:t>109</w:t>
      </w:r>
    </w:p>
    <w:p w14:paraId="7944AC9B" w14:textId="77777777" w:rsidR="00A42864" w:rsidRPr="00CD4CF6" w:rsidRDefault="00A42864" w:rsidP="00A42864">
      <w:pPr>
        <w:pStyle w:val="NormalBold"/>
        <w:keepNext/>
      </w:pPr>
      <w:r w:rsidRPr="00CD4CF6">
        <w:t>Togra le haghaidh rialacháin</w:t>
      </w:r>
    </w:p>
    <w:p w14:paraId="5A9EAA00" w14:textId="77777777" w:rsidR="00A42864" w:rsidRPr="00CD4CF6" w:rsidRDefault="00A42864" w:rsidP="00A42864">
      <w:pPr>
        <w:pStyle w:val="NormalBold"/>
      </w:pPr>
      <w:r w:rsidRPr="00CD4CF6">
        <w:t>Airteagal 3 – mír 1 – pointe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773D527" w14:textId="77777777" w:rsidTr="00AA1E1C">
        <w:trPr>
          <w:jc w:val="center"/>
        </w:trPr>
        <w:tc>
          <w:tcPr>
            <w:tcW w:w="9752" w:type="dxa"/>
            <w:gridSpan w:val="2"/>
          </w:tcPr>
          <w:p w14:paraId="13EC9DF1" w14:textId="77777777" w:rsidR="00A42864" w:rsidRPr="00CD4CF6" w:rsidRDefault="00A42864" w:rsidP="00AA1E1C">
            <w:pPr>
              <w:keepNext/>
            </w:pPr>
          </w:p>
        </w:tc>
      </w:tr>
      <w:tr w:rsidR="00A42864" w:rsidRPr="00CD4CF6" w14:paraId="5F2D786D" w14:textId="77777777" w:rsidTr="00AA1E1C">
        <w:trPr>
          <w:jc w:val="center"/>
        </w:trPr>
        <w:tc>
          <w:tcPr>
            <w:tcW w:w="4876" w:type="dxa"/>
          </w:tcPr>
          <w:p w14:paraId="31C5389F" w14:textId="77777777" w:rsidR="00A42864" w:rsidRPr="00CD4CF6" w:rsidRDefault="00A42864" w:rsidP="00AA1E1C">
            <w:pPr>
              <w:pStyle w:val="ColumnHeading"/>
              <w:keepNext/>
            </w:pPr>
            <w:r w:rsidRPr="00CD4CF6">
              <w:t>Téacs arna mholadh ag an gCoimisiún</w:t>
            </w:r>
          </w:p>
        </w:tc>
        <w:tc>
          <w:tcPr>
            <w:tcW w:w="4876" w:type="dxa"/>
          </w:tcPr>
          <w:p w14:paraId="761A048C" w14:textId="77777777" w:rsidR="00A42864" w:rsidRPr="00CD4CF6" w:rsidRDefault="00A42864" w:rsidP="00AA1E1C">
            <w:pPr>
              <w:pStyle w:val="ColumnHeading"/>
              <w:keepNext/>
            </w:pPr>
            <w:r w:rsidRPr="00CD4CF6">
              <w:t>Leasú</w:t>
            </w:r>
          </w:p>
        </w:tc>
      </w:tr>
      <w:tr w:rsidR="00A42864" w:rsidRPr="00CD4CF6" w14:paraId="17481069" w14:textId="77777777" w:rsidTr="00AA1E1C">
        <w:trPr>
          <w:jc w:val="center"/>
        </w:trPr>
        <w:tc>
          <w:tcPr>
            <w:tcW w:w="4876" w:type="dxa"/>
          </w:tcPr>
          <w:p w14:paraId="6E71DA51" w14:textId="77777777" w:rsidR="00A42864" w:rsidRPr="00CD4CF6" w:rsidRDefault="00A42864" w:rsidP="00AA1E1C">
            <w:pPr>
              <w:pStyle w:val="Normal6"/>
              <w:rPr>
                <w:lang w:val="ga-IE"/>
              </w:rPr>
            </w:pPr>
            <w:r w:rsidRPr="00CD4CF6">
              <w:rPr>
                <w:lang w:val="ga-IE"/>
              </w:rPr>
              <w:t>(24)</w:t>
            </w:r>
            <w:r w:rsidRPr="00CD4CF6">
              <w:rPr>
                <w:lang w:val="ga-IE"/>
              </w:rPr>
              <w:tab/>
              <w:t xml:space="preserve">ciallaíonn ‘ionadaí ceaptha don fhreagracht leathnaithe táirgeora’ duine nádúrtha </w:t>
            </w:r>
            <w:proofErr w:type="spellStart"/>
            <w:r w:rsidRPr="00CD4CF6">
              <w:rPr>
                <w:lang w:val="ga-IE"/>
              </w:rPr>
              <w:t>dlítheanach</w:t>
            </w:r>
            <w:proofErr w:type="spellEnd"/>
            <w:r w:rsidRPr="00CD4CF6">
              <w:rPr>
                <w:lang w:val="ga-IE"/>
              </w:rPr>
              <w:t xml:space="preserve"> atá bunaithe i mBallstát ina gcuireann an táirgeoir feithiclí ar fáil ar an margadh den chéad uair, atá éagsúil leis an mBallstát ina bhfuil an táirgeoir bunaithe, agus a gceapann an táirgeoir é i gcomhréir le hAirteagal 8a(5), an tríú fomhír, de Threoir 2008/98/CE chun na oibleagáidí ar an táirgeoir sin faoi Chaibidil IV den Rialachán seo a chomhlíonadh;</w:t>
            </w:r>
          </w:p>
        </w:tc>
        <w:tc>
          <w:tcPr>
            <w:tcW w:w="4876" w:type="dxa"/>
          </w:tcPr>
          <w:p w14:paraId="20D144C5" w14:textId="77777777" w:rsidR="00A42864" w:rsidRPr="00CD4CF6" w:rsidRDefault="00A42864" w:rsidP="00AA1E1C">
            <w:pPr>
              <w:pStyle w:val="Normal6"/>
              <w:rPr>
                <w:szCs w:val="24"/>
                <w:lang w:val="ga-IE"/>
              </w:rPr>
            </w:pPr>
            <w:r w:rsidRPr="00CD4CF6">
              <w:rPr>
                <w:lang w:val="ga-IE"/>
              </w:rPr>
              <w:t>(24)</w:t>
            </w:r>
            <w:r w:rsidRPr="00CD4CF6">
              <w:rPr>
                <w:lang w:val="ga-IE"/>
              </w:rPr>
              <w:tab/>
              <w:t xml:space="preserve">ciallaíonn ‘ionadaí </w:t>
            </w:r>
            <w:r w:rsidRPr="00CD4CF6">
              <w:rPr>
                <w:b/>
                <w:bCs/>
                <w:i/>
                <w:iCs/>
                <w:lang w:val="ga-IE"/>
              </w:rPr>
              <w:t>údaraithe</w:t>
            </w:r>
            <w:r w:rsidRPr="00CD4CF6">
              <w:rPr>
                <w:lang w:val="ga-IE"/>
              </w:rPr>
              <w:t xml:space="preserve"> don fhreagracht leathnaithe táirgeora’ duine nádúrtha </w:t>
            </w:r>
            <w:proofErr w:type="spellStart"/>
            <w:r w:rsidRPr="00CD4CF6">
              <w:rPr>
                <w:lang w:val="ga-IE"/>
              </w:rPr>
              <w:t>dlítheanach</w:t>
            </w:r>
            <w:proofErr w:type="spellEnd"/>
            <w:r w:rsidRPr="00CD4CF6">
              <w:rPr>
                <w:lang w:val="ga-IE"/>
              </w:rPr>
              <w:t xml:space="preserve"> atá bunaithe i mBallstát ina gcuireann an táirgeoir feithiclí ar fáil ar an margadh den chéad uair, atá éagsúil leis an mBallstát ina bhfuil an táirgeoir bunaithe, agus a gceapann an táirgeoir é i gcomhréir le hAirteagal 8a(5), an tríú fomhír, de Threoir 2008/98/CE chun na oibleagáidí ar an táirgeoir sin faoi Chaibidil IV den Rialachán seo a chomhlíonadh;</w:t>
            </w:r>
          </w:p>
        </w:tc>
      </w:tr>
    </w:tbl>
    <w:p w14:paraId="42AA53A0" w14:textId="77777777" w:rsidR="00A42864" w:rsidRPr="00CD4CF6" w:rsidRDefault="00A42864" w:rsidP="00A42864"/>
    <w:p w14:paraId="1B5705E8" w14:textId="77777777" w:rsidR="00A42864" w:rsidRPr="00CD4CF6" w:rsidRDefault="00A42864" w:rsidP="00A42864">
      <w:pPr>
        <w:pStyle w:val="AMNumberTabs0"/>
        <w:keepNext/>
      </w:pPr>
      <w:r w:rsidRPr="00CD4CF6">
        <w:t>Leasú</w:t>
      </w:r>
      <w:r w:rsidRPr="00CD4CF6">
        <w:tab/>
      </w:r>
      <w:r w:rsidRPr="00CD4CF6">
        <w:tab/>
        <w:t>110</w:t>
      </w:r>
    </w:p>
    <w:p w14:paraId="748A5485" w14:textId="77777777" w:rsidR="00A42864" w:rsidRPr="00CD4CF6" w:rsidRDefault="00A42864" w:rsidP="00A42864">
      <w:pPr>
        <w:pStyle w:val="NormalBold"/>
        <w:keepNext/>
      </w:pPr>
      <w:r w:rsidRPr="00CD4CF6">
        <w:t>Togra le haghaidh rialacháin</w:t>
      </w:r>
    </w:p>
    <w:p w14:paraId="79D957D7" w14:textId="77777777" w:rsidR="00A42864" w:rsidRPr="00CD4CF6" w:rsidRDefault="00A42864" w:rsidP="00A42864">
      <w:pPr>
        <w:pStyle w:val="NormalBold"/>
      </w:pPr>
      <w:r w:rsidRPr="00CD4CF6">
        <w:t>Airteagal 3 – mír 1 – pointe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B6E472B" w14:textId="77777777" w:rsidTr="00AA1E1C">
        <w:trPr>
          <w:jc w:val="center"/>
        </w:trPr>
        <w:tc>
          <w:tcPr>
            <w:tcW w:w="9752" w:type="dxa"/>
            <w:gridSpan w:val="2"/>
          </w:tcPr>
          <w:p w14:paraId="220BD81B" w14:textId="77777777" w:rsidR="00A42864" w:rsidRPr="00CD4CF6" w:rsidRDefault="00A42864" w:rsidP="00AA1E1C">
            <w:pPr>
              <w:keepNext/>
            </w:pPr>
          </w:p>
        </w:tc>
      </w:tr>
      <w:tr w:rsidR="00A42864" w:rsidRPr="00CD4CF6" w14:paraId="52E2C303" w14:textId="77777777" w:rsidTr="00AA1E1C">
        <w:trPr>
          <w:jc w:val="center"/>
        </w:trPr>
        <w:tc>
          <w:tcPr>
            <w:tcW w:w="4876" w:type="dxa"/>
          </w:tcPr>
          <w:p w14:paraId="10AD21C7" w14:textId="77777777" w:rsidR="00A42864" w:rsidRPr="00CD4CF6" w:rsidRDefault="00A42864" w:rsidP="00AA1E1C">
            <w:pPr>
              <w:pStyle w:val="ColumnHeading"/>
              <w:keepNext/>
            </w:pPr>
            <w:r w:rsidRPr="00CD4CF6">
              <w:t>Téacs arna mholadh ag an gCoimisiún</w:t>
            </w:r>
          </w:p>
        </w:tc>
        <w:tc>
          <w:tcPr>
            <w:tcW w:w="4876" w:type="dxa"/>
          </w:tcPr>
          <w:p w14:paraId="5CF58B02" w14:textId="77777777" w:rsidR="00A42864" w:rsidRPr="00CD4CF6" w:rsidRDefault="00A42864" w:rsidP="00AA1E1C">
            <w:pPr>
              <w:pStyle w:val="ColumnHeading"/>
              <w:keepNext/>
            </w:pPr>
            <w:r w:rsidRPr="00CD4CF6">
              <w:t>Leasú</w:t>
            </w:r>
          </w:p>
        </w:tc>
      </w:tr>
      <w:tr w:rsidR="00A42864" w:rsidRPr="00CD4CF6" w14:paraId="589DDF1E" w14:textId="77777777" w:rsidTr="00AA1E1C">
        <w:trPr>
          <w:jc w:val="center"/>
        </w:trPr>
        <w:tc>
          <w:tcPr>
            <w:tcW w:w="4876" w:type="dxa"/>
          </w:tcPr>
          <w:p w14:paraId="60602A85" w14:textId="77777777" w:rsidR="00A42864" w:rsidRPr="00CD4CF6" w:rsidRDefault="00A42864" w:rsidP="00AA1E1C">
            <w:pPr>
              <w:pStyle w:val="Normal6"/>
              <w:rPr>
                <w:lang w:val="ga-IE"/>
              </w:rPr>
            </w:pPr>
            <w:r w:rsidRPr="00CD4CF6">
              <w:rPr>
                <w:lang w:val="ga-IE"/>
              </w:rPr>
              <w:t>(27)</w:t>
            </w:r>
            <w:r w:rsidRPr="00CD4CF6">
              <w:rPr>
                <w:lang w:val="ga-IE"/>
              </w:rPr>
              <w:tab/>
              <w:t>ciallaíonn ‘teicneolaíocht iar-</w:t>
            </w:r>
            <w:proofErr w:type="spellStart"/>
            <w:r w:rsidRPr="00CD4CF6">
              <w:rPr>
                <w:lang w:val="ga-IE"/>
              </w:rPr>
              <w:t>mhionghearrthóra</w:t>
            </w:r>
            <w:proofErr w:type="spellEnd"/>
            <w:r w:rsidRPr="00CD4CF6">
              <w:rPr>
                <w:lang w:val="ga-IE"/>
              </w:rPr>
              <w:t>’ na teicnící agus na teicneolaíochtaí a úsáidtear chun ábhair a phróiseáil ó fheithiclí a bhfuil a ré caite, i ndiaidh mionghearradh a dhéanamh orthu, lena n-aisghabháil a thuilleadh;</w:t>
            </w:r>
          </w:p>
        </w:tc>
        <w:tc>
          <w:tcPr>
            <w:tcW w:w="4876" w:type="dxa"/>
          </w:tcPr>
          <w:p w14:paraId="644C27C0" w14:textId="77777777" w:rsidR="00A42864" w:rsidRPr="00CD4CF6" w:rsidRDefault="00A42864" w:rsidP="00AA1E1C">
            <w:pPr>
              <w:pStyle w:val="Normal6"/>
              <w:rPr>
                <w:szCs w:val="24"/>
                <w:lang w:val="ga-IE"/>
              </w:rPr>
            </w:pPr>
            <w:r w:rsidRPr="00CD4CF6">
              <w:rPr>
                <w:lang w:val="ga-IE"/>
              </w:rPr>
              <w:t>(27)</w:t>
            </w:r>
            <w:r w:rsidRPr="00CD4CF6">
              <w:rPr>
                <w:lang w:val="ga-IE"/>
              </w:rPr>
              <w:tab/>
              <w:t>ciallaíonn ‘teicneolaíocht iar-</w:t>
            </w:r>
            <w:proofErr w:type="spellStart"/>
            <w:r w:rsidRPr="00CD4CF6">
              <w:rPr>
                <w:lang w:val="ga-IE"/>
              </w:rPr>
              <w:t>mhionghearrthóra</w:t>
            </w:r>
            <w:proofErr w:type="spellEnd"/>
            <w:r w:rsidRPr="00CD4CF6">
              <w:rPr>
                <w:lang w:val="ga-IE"/>
              </w:rPr>
              <w:t xml:space="preserve">’ na teicnící agus na teicneolaíochtaí a úsáidtear chun ábhair a phróiseáil ó fheithiclí a bhfuil a ré caite, i ndiaidh mionghearradh a dhéanamh orthu, lena n-aisghabháil agus </w:t>
            </w:r>
            <w:r w:rsidRPr="00CD4CF6">
              <w:rPr>
                <w:b/>
                <w:bCs/>
                <w:i/>
                <w:iCs/>
                <w:lang w:val="ga-IE"/>
              </w:rPr>
              <w:t>lena n-athchúrsáil</w:t>
            </w:r>
            <w:r w:rsidRPr="00CD4CF6">
              <w:rPr>
                <w:lang w:val="ga-IE"/>
              </w:rPr>
              <w:t xml:space="preserve"> tuilleadh;</w:t>
            </w:r>
          </w:p>
        </w:tc>
      </w:tr>
    </w:tbl>
    <w:p w14:paraId="3B857118" w14:textId="77777777" w:rsidR="00A42864" w:rsidRPr="00CD4CF6" w:rsidRDefault="00A42864" w:rsidP="00A42864"/>
    <w:p w14:paraId="09506E7A" w14:textId="77777777" w:rsidR="00A42864" w:rsidRPr="00CD4CF6" w:rsidRDefault="00A42864" w:rsidP="00A42864">
      <w:pPr>
        <w:pStyle w:val="AMNumberTabs0"/>
        <w:keepNext/>
      </w:pPr>
      <w:r w:rsidRPr="00CD4CF6">
        <w:lastRenderedPageBreak/>
        <w:t>Leasú</w:t>
      </w:r>
      <w:r w:rsidRPr="00CD4CF6">
        <w:tab/>
      </w:r>
      <w:r w:rsidRPr="00CD4CF6">
        <w:tab/>
        <w:t>111</w:t>
      </w:r>
    </w:p>
    <w:p w14:paraId="6DAB001B" w14:textId="77777777" w:rsidR="00A42864" w:rsidRPr="00CD4CF6" w:rsidRDefault="00A42864" w:rsidP="00A42864">
      <w:pPr>
        <w:pStyle w:val="NormalBold"/>
        <w:keepNext/>
      </w:pPr>
      <w:r w:rsidRPr="00CD4CF6">
        <w:t>Togra le haghaidh rialacháin</w:t>
      </w:r>
    </w:p>
    <w:p w14:paraId="542FF814" w14:textId="77777777" w:rsidR="00A42864" w:rsidRPr="00CD4CF6" w:rsidRDefault="00A42864" w:rsidP="00A42864">
      <w:pPr>
        <w:pStyle w:val="NormalBold"/>
      </w:pPr>
      <w:r w:rsidRPr="00CD4CF6">
        <w:t>Airteagal 3 – mír 1 – pointe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8820B2F" w14:textId="77777777" w:rsidTr="00AA1E1C">
        <w:trPr>
          <w:jc w:val="center"/>
        </w:trPr>
        <w:tc>
          <w:tcPr>
            <w:tcW w:w="9752" w:type="dxa"/>
            <w:gridSpan w:val="2"/>
          </w:tcPr>
          <w:p w14:paraId="4F4D033D" w14:textId="77777777" w:rsidR="00A42864" w:rsidRPr="00CD4CF6" w:rsidRDefault="00A42864" w:rsidP="00AA1E1C">
            <w:pPr>
              <w:keepNext/>
            </w:pPr>
          </w:p>
        </w:tc>
      </w:tr>
      <w:tr w:rsidR="00A42864" w:rsidRPr="00CD4CF6" w14:paraId="50129A09" w14:textId="77777777" w:rsidTr="00AA1E1C">
        <w:trPr>
          <w:jc w:val="center"/>
        </w:trPr>
        <w:tc>
          <w:tcPr>
            <w:tcW w:w="4876" w:type="dxa"/>
          </w:tcPr>
          <w:p w14:paraId="0FF3E39E" w14:textId="77777777" w:rsidR="00A42864" w:rsidRPr="00CD4CF6" w:rsidRDefault="00A42864" w:rsidP="00AA1E1C">
            <w:pPr>
              <w:pStyle w:val="ColumnHeading"/>
              <w:keepNext/>
            </w:pPr>
            <w:r w:rsidRPr="00CD4CF6">
              <w:t>Téacs arna mholadh ag an gCoimisiún</w:t>
            </w:r>
          </w:p>
        </w:tc>
        <w:tc>
          <w:tcPr>
            <w:tcW w:w="4876" w:type="dxa"/>
          </w:tcPr>
          <w:p w14:paraId="1A6FDA33" w14:textId="77777777" w:rsidR="00A42864" w:rsidRPr="00CD4CF6" w:rsidRDefault="00A42864" w:rsidP="00AA1E1C">
            <w:pPr>
              <w:pStyle w:val="ColumnHeading"/>
              <w:keepNext/>
            </w:pPr>
            <w:r w:rsidRPr="00CD4CF6">
              <w:t>Leasú</w:t>
            </w:r>
          </w:p>
        </w:tc>
      </w:tr>
      <w:tr w:rsidR="00A42864" w:rsidRPr="00CD4CF6" w14:paraId="6EF8C116" w14:textId="77777777" w:rsidTr="00AA1E1C">
        <w:trPr>
          <w:jc w:val="center"/>
        </w:trPr>
        <w:tc>
          <w:tcPr>
            <w:tcW w:w="4876" w:type="dxa"/>
          </w:tcPr>
          <w:p w14:paraId="74AC3E5B" w14:textId="77777777" w:rsidR="00A42864" w:rsidRPr="00CD4CF6" w:rsidRDefault="00A42864" w:rsidP="00AA1E1C">
            <w:pPr>
              <w:pStyle w:val="Normal6"/>
              <w:rPr>
                <w:lang w:val="ga-IE"/>
              </w:rPr>
            </w:pPr>
            <w:r w:rsidRPr="00CD4CF6">
              <w:rPr>
                <w:lang w:val="ga-IE"/>
              </w:rPr>
              <w:t>(28)</w:t>
            </w:r>
            <w:r w:rsidRPr="00CD4CF6">
              <w:rPr>
                <w:lang w:val="ga-IE"/>
              </w:rPr>
              <w:tab/>
              <w:t>ciallaíonn ‘athmhonarú’ oibríocht ina monaraítear páirt nó comhpháirt nua as páirteanna agus comhpháirteanna a bhaintear ó fheithiclí nó ó fheithiclí a bhfuil a ré caite agus ina ndéantar athrú amháin ar a laghad ar an bpáirt nó ar an gcomhpháirt a dhéanann difear dá sábháilteacht, feidhmíocht, cuspóir nó cineál;</w:t>
            </w:r>
          </w:p>
        </w:tc>
        <w:tc>
          <w:tcPr>
            <w:tcW w:w="4876" w:type="dxa"/>
          </w:tcPr>
          <w:p w14:paraId="0EE12944" w14:textId="77777777" w:rsidR="00A42864" w:rsidRPr="00CD4CF6" w:rsidRDefault="00A42864" w:rsidP="00AA1E1C">
            <w:pPr>
              <w:pStyle w:val="Normal6"/>
              <w:rPr>
                <w:szCs w:val="24"/>
                <w:lang w:val="ga-IE"/>
              </w:rPr>
            </w:pPr>
            <w:r w:rsidRPr="00CD4CF6">
              <w:rPr>
                <w:lang w:val="ga-IE"/>
              </w:rPr>
              <w:t>(28)</w:t>
            </w:r>
            <w:r w:rsidRPr="00CD4CF6">
              <w:rPr>
                <w:lang w:val="ga-IE"/>
              </w:rPr>
              <w:tab/>
              <w:t xml:space="preserve">ciallaíonn ‘athmhonarú’ </w:t>
            </w:r>
            <w:r w:rsidRPr="00CD4CF6">
              <w:rPr>
                <w:b/>
                <w:bCs/>
                <w:i/>
                <w:iCs/>
                <w:lang w:val="ga-IE"/>
              </w:rPr>
              <w:t xml:space="preserve">oibríocht thionsclaíoch chaighdeánaithe </w:t>
            </w:r>
            <w:proofErr w:type="spellStart"/>
            <w:r w:rsidRPr="00CD4CF6">
              <w:rPr>
                <w:b/>
                <w:bCs/>
                <w:i/>
                <w:iCs/>
                <w:lang w:val="ga-IE"/>
              </w:rPr>
              <w:t>dhoiciméadaithe</w:t>
            </w:r>
            <w:proofErr w:type="spellEnd"/>
            <w:r w:rsidRPr="00CD4CF6">
              <w:rPr>
                <w:lang w:val="ga-IE"/>
              </w:rPr>
              <w:t xml:space="preserve"> ina monaraítear páirt nó comhpháirt nua </w:t>
            </w:r>
            <w:r w:rsidRPr="00CD4CF6">
              <w:rPr>
                <w:b/>
                <w:bCs/>
                <w:i/>
                <w:iCs/>
                <w:lang w:val="ga-IE"/>
              </w:rPr>
              <w:t>chun filleadh ar an mbail chéanna mar atá nua, nó ar bhail níos fearr</w:t>
            </w:r>
            <w:r w:rsidRPr="00CD4CF6">
              <w:rPr>
                <w:lang w:val="ga-IE"/>
              </w:rPr>
              <w:t xml:space="preserve">, ó </w:t>
            </w:r>
            <w:proofErr w:type="spellStart"/>
            <w:r w:rsidRPr="00CD4CF6">
              <w:rPr>
                <w:lang w:val="ga-IE"/>
              </w:rPr>
              <w:t>pháirteanna</w:t>
            </w:r>
            <w:proofErr w:type="spellEnd"/>
            <w:r w:rsidRPr="00CD4CF6">
              <w:rPr>
                <w:lang w:val="ga-IE"/>
              </w:rPr>
              <w:t xml:space="preserve"> agus ó chomhpháirteanna a bhaintear d’fheithiclí nó d’fheithiclí a bhfuil a ré caite agus ina ndéantar athrú amháin ar a laghad ar an bpáirt nó ar an gcomhpháirt a dhéanann difear dá sábháilteacht, dá feidhmíocht, dá cuspóir nó dá cineál; </w:t>
            </w:r>
            <w:r w:rsidRPr="00CD4CF6">
              <w:rPr>
                <w:b/>
                <w:i/>
                <w:lang w:val="ga-IE"/>
              </w:rPr>
              <w:t>go bhfuil an próiseas i gcomhréir le sonraíochtaí teicniúla sonracha, lena n-áirítear caighdeáin innealtóireachta, cháilíochta agus tástála, agus go dtáirgeann sé táirgí a bhfuil baránta iomlán acu;</w:t>
            </w:r>
          </w:p>
        </w:tc>
      </w:tr>
    </w:tbl>
    <w:p w14:paraId="58144959" w14:textId="77777777" w:rsidR="00A42864" w:rsidRPr="00CD4CF6" w:rsidRDefault="00A42864" w:rsidP="00A42864"/>
    <w:p w14:paraId="1D4ECBF4" w14:textId="77777777" w:rsidR="00A42864" w:rsidRPr="00CD4CF6" w:rsidRDefault="00A42864" w:rsidP="00A42864">
      <w:pPr>
        <w:pStyle w:val="AMNumberTabs0"/>
        <w:keepNext/>
      </w:pPr>
      <w:r w:rsidRPr="00CD4CF6">
        <w:t>Leasú</w:t>
      </w:r>
      <w:r w:rsidRPr="00CD4CF6">
        <w:tab/>
      </w:r>
      <w:r w:rsidRPr="00CD4CF6">
        <w:tab/>
        <w:t>112</w:t>
      </w:r>
    </w:p>
    <w:p w14:paraId="72F30357" w14:textId="77777777" w:rsidR="00A42864" w:rsidRPr="00CD4CF6" w:rsidRDefault="00A42864" w:rsidP="00A42864">
      <w:pPr>
        <w:pStyle w:val="NormalBold"/>
        <w:keepNext/>
      </w:pPr>
      <w:r w:rsidRPr="00CD4CF6">
        <w:t>Togra le haghaidh rialacháin</w:t>
      </w:r>
    </w:p>
    <w:p w14:paraId="6FD4072E" w14:textId="77777777" w:rsidR="00A42864" w:rsidRPr="00CD4CF6" w:rsidRDefault="00A42864" w:rsidP="00A42864">
      <w:pPr>
        <w:pStyle w:val="NormalBold"/>
      </w:pPr>
      <w:r w:rsidRPr="00CD4CF6">
        <w:t>Airteagal 3 – mír 1 – pointe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2FD8BBD" w14:textId="77777777" w:rsidTr="00AA1E1C">
        <w:trPr>
          <w:jc w:val="center"/>
        </w:trPr>
        <w:tc>
          <w:tcPr>
            <w:tcW w:w="9752" w:type="dxa"/>
            <w:gridSpan w:val="2"/>
          </w:tcPr>
          <w:p w14:paraId="3424632D" w14:textId="77777777" w:rsidR="00A42864" w:rsidRPr="00CD4CF6" w:rsidRDefault="00A42864" w:rsidP="00AA1E1C">
            <w:pPr>
              <w:keepNext/>
            </w:pPr>
          </w:p>
        </w:tc>
      </w:tr>
      <w:tr w:rsidR="00A42864" w:rsidRPr="00CD4CF6" w14:paraId="59D81E36" w14:textId="77777777" w:rsidTr="00AA1E1C">
        <w:trPr>
          <w:jc w:val="center"/>
        </w:trPr>
        <w:tc>
          <w:tcPr>
            <w:tcW w:w="4876" w:type="dxa"/>
          </w:tcPr>
          <w:p w14:paraId="03E6BC10" w14:textId="77777777" w:rsidR="00A42864" w:rsidRPr="00CD4CF6" w:rsidRDefault="00A42864" w:rsidP="00AA1E1C">
            <w:pPr>
              <w:pStyle w:val="ColumnHeading"/>
              <w:keepNext/>
            </w:pPr>
            <w:r w:rsidRPr="00CD4CF6">
              <w:t>Téacs arna mholadh ag an gCoimisiún</w:t>
            </w:r>
          </w:p>
        </w:tc>
        <w:tc>
          <w:tcPr>
            <w:tcW w:w="4876" w:type="dxa"/>
          </w:tcPr>
          <w:p w14:paraId="45C96297" w14:textId="77777777" w:rsidR="00A42864" w:rsidRPr="00CD4CF6" w:rsidRDefault="00A42864" w:rsidP="00AA1E1C">
            <w:pPr>
              <w:pStyle w:val="ColumnHeading"/>
              <w:keepNext/>
            </w:pPr>
            <w:r w:rsidRPr="00CD4CF6">
              <w:t>Leasú</w:t>
            </w:r>
          </w:p>
        </w:tc>
      </w:tr>
      <w:tr w:rsidR="00A42864" w:rsidRPr="00CD4CF6" w14:paraId="71227CD3" w14:textId="77777777" w:rsidTr="00AA1E1C">
        <w:trPr>
          <w:jc w:val="center"/>
        </w:trPr>
        <w:tc>
          <w:tcPr>
            <w:tcW w:w="4876" w:type="dxa"/>
          </w:tcPr>
          <w:p w14:paraId="530BD1E9" w14:textId="77777777" w:rsidR="00A42864" w:rsidRPr="00CD4CF6" w:rsidRDefault="00A42864" w:rsidP="00AA1E1C">
            <w:pPr>
              <w:pStyle w:val="Normal6"/>
              <w:rPr>
                <w:lang w:val="ga-IE"/>
              </w:rPr>
            </w:pPr>
            <w:r w:rsidRPr="00CD4CF6">
              <w:rPr>
                <w:lang w:val="ga-IE"/>
              </w:rPr>
              <w:t>(29)</w:t>
            </w:r>
            <w:r w:rsidRPr="00CD4CF6">
              <w:rPr>
                <w:lang w:val="ga-IE"/>
              </w:rPr>
              <w:tab/>
              <w:t>ciallaíonn ‘athriochtú’ gníomhaíochtaí a dhéantar chun páirt nó comhpháirt a bhaintear ó fheithiclí nó ó fheithiclí a bhfuil a ré caite a ullmhú, a ghlanadh, a thástáil agus, i gcás inar gá, a dheisiú, chun feidhmíocht nó feidhmiúlacht na páirte nó na comhpháirte sin a athchóiriú laistigh den úsáid bheartaithe agus den raon feidhmíochta a ceapadh ar dtús ag céim an deartha ab infheidhme tráth a cur ar an margadh;</w:t>
            </w:r>
          </w:p>
        </w:tc>
        <w:tc>
          <w:tcPr>
            <w:tcW w:w="4876" w:type="dxa"/>
          </w:tcPr>
          <w:p w14:paraId="0780BEC0" w14:textId="77777777" w:rsidR="00A42864" w:rsidRPr="00CD4CF6" w:rsidRDefault="00A42864" w:rsidP="00AA1E1C">
            <w:pPr>
              <w:pStyle w:val="Normal6"/>
              <w:rPr>
                <w:szCs w:val="24"/>
                <w:lang w:val="ga-IE"/>
              </w:rPr>
            </w:pPr>
            <w:r w:rsidRPr="00CD4CF6">
              <w:rPr>
                <w:lang w:val="ga-IE"/>
              </w:rPr>
              <w:t>(29)</w:t>
            </w:r>
            <w:r w:rsidRPr="00CD4CF6">
              <w:rPr>
                <w:lang w:val="ga-IE"/>
              </w:rPr>
              <w:tab/>
              <w:t xml:space="preserve">ciallaíonn ‘athriochtú’ gníomhaíochtaí a dhéantar chun páirt nó comhpháirt a bhaintear as feithiclí a ullmhú, a ghlanadh, a thástáil agus, i gcás inar gá, a dheisiú chun </w:t>
            </w:r>
            <w:r w:rsidRPr="00CD4CF6">
              <w:rPr>
                <w:b/>
                <w:bCs/>
                <w:i/>
                <w:iCs/>
                <w:lang w:val="ga-IE"/>
              </w:rPr>
              <w:t>a</w:t>
            </w:r>
            <w:r w:rsidRPr="00CD4CF6">
              <w:rPr>
                <w:lang w:val="ga-IE"/>
              </w:rPr>
              <w:t xml:space="preserve"> feidhmíocht nó </w:t>
            </w:r>
            <w:r w:rsidRPr="00CD4CF6">
              <w:rPr>
                <w:b/>
                <w:bCs/>
                <w:i/>
                <w:iCs/>
                <w:lang w:val="ga-IE"/>
              </w:rPr>
              <w:t>a</w:t>
            </w:r>
            <w:r w:rsidRPr="00CD4CF6">
              <w:rPr>
                <w:b/>
                <w:bCs/>
                <w:lang w:val="ga-IE"/>
              </w:rPr>
              <w:t xml:space="preserve"> </w:t>
            </w:r>
            <w:r w:rsidRPr="00CD4CF6">
              <w:rPr>
                <w:lang w:val="ga-IE"/>
              </w:rPr>
              <w:t>feidhmiúlacht a athbhunú;</w:t>
            </w:r>
          </w:p>
        </w:tc>
      </w:tr>
    </w:tbl>
    <w:p w14:paraId="531BA9E1" w14:textId="77777777" w:rsidR="00A42864" w:rsidRPr="00CD4CF6" w:rsidRDefault="00A42864" w:rsidP="00A42864"/>
    <w:p w14:paraId="6751070F" w14:textId="77777777" w:rsidR="00A42864" w:rsidRPr="00CD4CF6" w:rsidRDefault="00A42864" w:rsidP="00A42864">
      <w:pPr>
        <w:pStyle w:val="AMNumberTabs0"/>
        <w:keepNext/>
      </w:pPr>
      <w:r w:rsidRPr="00CD4CF6">
        <w:t>Leasú</w:t>
      </w:r>
      <w:r w:rsidRPr="00CD4CF6">
        <w:tab/>
      </w:r>
      <w:r w:rsidRPr="00CD4CF6">
        <w:tab/>
        <w:t>113</w:t>
      </w:r>
    </w:p>
    <w:p w14:paraId="2A88C0FD" w14:textId="77777777" w:rsidR="00A42864" w:rsidRPr="00CD4CF6" w:rsidRDefault="00A42864" w:rsidP="00A42864">
      <w:pPr>
        <w:pStyle w:val="NormalBold"/>
        <w:keepNext/>
      </w:pPr>
      <w:r w:rsidRPr="00CD4CF6">
        <w:t>Togra le haghaidh rialacháin</w:t>
      </w:r>
    </w:p>
    <w:p w14:paraId="5B606B06" w14:textId="77777777" w:rsidR="00A42864" w:rsidRPr="00CD4CF6" w:rsidRDefault="00A42864" w:rsidP="00A42864">
      <w:pPr>
        <w:pStyle w:val="NormalBold"/>
      </w:pPr>
      <w:r w:rsidRPr="00CD4CF6">
        <w:t>Airteagal 3 – mír 1 – pointe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B5C3EB5" w14:textId="77777777" w:rsidTr="00AA1E1C">
        <w:trPr>
          <w:jc w:val="center"/>
        </w:trPr>
        <w:tc>
          <w:tcPr>
            <w:tcW w:w="9752" w:type="dxa"/>
            <w:gridSpan w:val="2"/>
          </w:tcPr>
          <w:p w14:paraId="1CF6991A" w14:textId="77777777" w:rsidR="00A42864" w:rsidRPr="00CD4CF6" w:rsidRDefault="00A42864" w:rsidP="00AA1E1C">
            <w:pPr>
              <w:keepNext/>
            </w:pPr>
          </w:p>
        </w:tc>
      </w:tr>
      <w:tr w:rsidR="00A42864" w:rsidRPr="00CD4CF6" w14:paraId="4F24AEA1" w14:textId="77777777" w:rsidTr="00AA1E1C">
        <w:trPr>
          <w:jc w:val="center"/>
        </w:trPr>
        <w:tc>
          <w:tcPr>
            <w:tcW w:w="4876" w:type="dxa"/>
          </w:tcPr>
          <w:p w14:paraId="5CDE6B70" w14:textId="77777777" w:rsidR="00A42864" w:rsidRPr="00CD4CF6" w:rsidRDefault="00A42864" w:rsidP="00AA1E1C">
            <w:pPr>
              <w:pStyle w:val="ColumnHeading"/>
              <w:keepNext/>
            </w:pPr>
            <w:r w:rsidRPr="00CD4CF6">
              <w:t>Téacs arna mholadh ag an gCoimisiún</w:t>
            </w:r>
          </w:p>
        </w:tc>
        <w:tc>
          <w:tcPr>
            <w:tcW w:w="4876" w:type="dxa"/>
          </w:tcPr>
          <w:p w14:paraId="5BCC7EAE" w14:textId="77777777" w:rsidR="00A42864" w:rsidRPr="00CD4CF6" w:rsidRDefault="00A42864" w:rsidP="00AA1E1C">
            <w:pPr>
              <w:pStyle w:val="ColumnHeading"/>
              <w:keepNext/>
            </w:pPr>
            <w:r w:rsidRPr="00CD4CF6">
              <w:t>Leasú</w:t>
            </w:r>
          </w:p>
        </w:tc>
      </w:tr>
      <w:tr w:rsidR="00A42864" w:rsidRPr="00CD4CF6" w14:paraId="7AE766E3" w14:textId="77777777" w:rsidTr="00AA1E1C">
        <w:trPr>
          <w:jc w:val="center"/>
        </w:trPr>
        <w:tc>
          <w:tcPr>
            <w:tcW w:w="4876" w:type="dxa"/>
          </w:tcPr>
          <w:p w14:paraId="4D4C3306" w14:textId="77777777" w:rsidR="00A42864" w:rsidRPr="00CD4CF6" w:rsidRDefault="00A42864" w:rsidP="00AA1E1C">
            <w:pPr>
              <w:pStyle w:val="Normal6"/>
              <w:rPr>
                <w:lang w:val="ga-IE"/>
              </w:rPr>
            </w:pPr>
            <w:r w:rsidRPr="00CD4CF6">
              <w:rPr>
                <w:lang w:val="ga-IE"/>
              </w:rPr>
              <w:t>(35)</w:t>
            </w:r>
            <w:r w:rsidRPr="00CD4CF6">
              <w:rPr>
                <w:lang w:val="ga-IE"/>
              </w:rPr>
              <w:tab/>
              <w:t xml:space="preserve">ciallaíonn ‘oibreoirí eacnamaíocha’ táirgeoirí, </w:t>
            </w:r>
            <w:proofErr w:type="spellStart"/>
            <w:r w:rsidRPr="00CD4CF6">
              <w:rPr>
                <w:lang w:val="ga-IE"/>
              </w:rPr>
              <w:t>bailitheoirí</w:t>
            </w:r>
            <w:proofErr w:type="spellEnd"/>
            <w:r w:rsidRPr="00CD4CF6">
              <w:rPr>
                <w:lang w:val="ga-IE"/>
              </w:rPr>
              <w:t xml:space="preserve">, cuideachtaí árachais feithiclí, </w:t>
            </w:r>
            <w:proofErr w:type="spellStart"/>
            <w:r w:rsidRPr="00CD4CF6">
              <w:rPr>
                <w:lang w:val="ga-IE"/>
              </w:rPr>
              <w:t>soláthróirí</w:t>
            </w:r>
            <w:proofErr w:type="spellEnd"/>
            <w:r w:rsidRPr="00CD4CF6">
              <w:rPr>
                <w:lang w:val="ga-IE"/>
              </w:rPr>
              <w:t xml:space="preserve">, oibreoirí deisiúcháin agus cothabhála, oibreoirí bainistithe dramhaíola agus aon oibreoir eile a bhfuil baint aige i ndearadh feithiclí, i dtrádáil feithiclí athláimhe, nó i </w:t>
            </w:r>
            <w:proofErr w:type="spellStart"/>
            <w:r w:rsidRPr="00CD4CF6">
              <w:rPr>
                <w:lang w:val="ga-IE"/>
              </w:rPr>
              <w:t>mbainistiú</w:t>
            </w:r>
            <w:proofErr w:type="spellEnd"/>
            <w:r w:rsidRPr="00CD4CF6">
              <w:rPr>
                <w:lang w:val="ga-IE"/>
              </w:rPr>
              <w:t xml:space="preserve"> feithiclí a bhfuil a ré caite.</w:t>
            </w:r>
          </w:p>
        </w:tc>
        <w:tc>
          <w:tcPr>
            <w:tcW w:w="4876" w:type="dxa"/>
          </w:tcPr>
          <w:p w14:paraId="7F4E5387" w14:textId="77777777" w:rsidR="00A42864" w:rsidRPr="00CD4CF6" w:rsidRDefault="00A42864" w:rsidP="00AA1E1C">
            <w:pPr>
              <w:pStyle w:val="Normal6"/>
              <w:rPr>
                <w:szCs w:val="24"/>
                <w:lang w:val="ga-IE"/>
              </w:rPr>
            </w:pPr>
            <w:r w:rsidRPr="00CD4CF6">
              <w:rPr>
                <w:lang w:val="ga-IE"/>
              </w:rPr>
              <w:t>(35)</w:t>
            </w:r>
            <w:r w:rsidRPr="00CD4CF6">
              <w:rPr>
                <w:lang w:val="ga-IE"/>
              </w:rPr>
              <w:tab/>
              <w:t xml:space="preserve">ciallaíonn ‘oibreoirí eacnamaíocha’ táirgeoirí, </w:t>
            </w:r>
            <w:proofErr w:type="spellStart"/>
            <w:r w:rsidRPr="00CD4CF6">
              <w:rPr>
                <w:lang w:val="ga-IE"/>
              </w:rPr>
              <w:t>bailitheoirí</w:t>
            </w:r>
            <w:proofErr w:type="spellEnd"/>
            <w:r w:rsidRPr="00CD4CF6">
              <w:rPr>
                <w:lang w:val="ga-IE"/>
              </w:rPr>
              <w:t xml:space="preserve">, </w:t>
            </w:r>
            <w:proofErr w:type="spellStart"/>
            <w:r w:rsidRPr="00CD4CF6">
              <w:rPr>
                <w:b/>
                <w:bCs/>
                <w:i/>
                <w:iCs/>
                <w:lang w:val="ga-IE"/>
              </w:rPr>
              <w:t>díchóimeálaithe</w:t>
            </w:r>
            <w:proofErr w:type="spellEnd"/>
            <w:r w:rsidRPr="00CD4CF6">
              <w:rPr>
                <w:b/>
                <w:bCs/>
                <w:i/>
                <w:iCs/>
                <w:lang w:val="ga-IE"/>
              </w:rPr>
              <w:t xml:space="preserve">, </w:t>
            </w:r>
            <w:proofErr w:type="spellStart"/>
            <w:r w:rsidRPr="00CD4CF6">
              <w:rPr>
                <w:b/>
                <w:bCs/>
                <w:i/>
                <w:iCs/>
                <w:lang w:val="ga-IE"/>
              </w:rPr>
              <w:t>athchúrsálaithe</w:t>
            </w:r>
            <w:proofErr w:type="spellEnd"/>
            <w:r w:rsidRPr="00CD4CF6">
              <w:rPr>
                <w:lang w:val="ga-IE"/>
              </w:rPr>
              <w:t xml:space="preserve">, cuideachtaí árachais feithiclí, </w:t>
            </w:r>
            <w:proofErr w:type="spellStart"/>
            <w:r w:rsidRPr="00CD4CF6">
              <w:rPr>
                <w:lang w:val="ga-IE"/>
              </w:rPr>
              <w:t>soláthróirí</w:t>
            </w:r>
            <w:proofErr w:type="spellEnd"/>
            <w:r w:rsidRPr="00CD4CF6">
              <w:rPr>
                <w:lang w:val="ga-IE"/>
              </w:rPr>
              <w:t xml:space="preserve">, oibreoirí deisiúcháin agus cothabhála, </w:t>
            </w:r>
            <w:proofErr w:type="spellStart"/>
            <w:r w:rsidRPr="00CD4CF6">
              <w:rPr>
                <w:b/>
                <w:bCs/>
                <w:i/>
                <w:iCs/>
                <w:lang w:val="ga-IE"/>
              </w:rPr>
              <w:t>athmhonaróirí</w:t>
            </w:r>
            <w:proofErr w:type="spellEnd"/>
            <w:r w:rsidRPr="00CD4CF6">
              <w:rPr>
                <w:b/>
                <w:bCs/>
                <w:i/>
                <w:iCs/>
                <w:lang w:val="ga-IE"/>
              </w:rPr>
              <w:t xml:space="preserve">, </w:t>
            </w:r>
            <w:r w:rsidRPr="00CD4CF6">
              <w:rPr>
                <w:lang w:val="ga-IE"/>
              </w:rPr>
              <w:t xml:space="preserve">oibreoirí bainistithe dramhaíola agus aon oibreoir eile a bhfuil baint aige i ndearadh feithiclí, i dtrádáil feithiclí athláimhe, nó i </w:t>
            </w:r>
            <w:proofErr w:type="spellStart"/>
            <w:r w:rsidRPr="00CD4CF6">
              <w:rPr>
                <w:lang w:val="ga-IE"/>
              </w:rPr>
              <w:t>mbainistiú</w:t>
            </w:r>
            <w:proofErr w:type="spellEnd"/>
            <w:r w:rsidRPr="00CD4CF6">
              <w:rPr>
                <w:lang w:val="ga-IE"/>
              </w:rPr>
              <w:t xml:space="preserve"> feithiclí a bhfuil a ré caite, </w:t>
            </w:r>
            <w:r w:rsidRPr="00CD4CF6">
              <w:rPr>
                <w:b/>
                <w:bCs/>
                <w:i/>
                <w:iCs/>
                <w:lang w:val="ga-IE"/>
              </w:rPr>
              <w:t xml:space="preserve">agus a bpáirteanna, a gcomhpháirteanna, a </w:t>
            </w:r>
            <w:proofErr w:type="spellStart"/>
            <w:r w:rsidRPr="00CD4CF6">
              <w:rPr>
                <w:b/>
                <w:bCs/>
                <w:i/>
                <w:iCs/>
                <w:lang w:val="ga-IE"/>
              </w:rPr>
              <w:t>gcroítháirge</w:t>
            </w:r>
            <w:proofErr w:type="spellEnd"/>
            <w:r w:rsidRPr="00CD4CF6">
              <w:rPr>
                <w:b/>
                <w:bCs/>
                <w:i/>
                <w:iCs/>
                <w:lang w:val="ga-IE"/>
              </w:rPr>
              <w:t xml:space="preserve"> nó a </w:t>
            </w:r>
            <w:proofErr w:type="spellStart"/>
            <w:r w:rsidRPr="00CD4CF6">
              <w:rPr>
                <w:b/>
                <w:bCs/>
                <w:i/>
                <w:iCs/>
                <w:lang w:val="ga-IE"/>
              </w:rPr>
              <w:t>gcroípháirt</w:t>
            </w:r>
            <w:proofErr w:type="spellEnd"/>
            <w:r w:rsidRPr="00CD4CF6">
              <w:rPr>
                <w:b/>
                <w:bCs/>
                <w:i/>
                <w:iCs/>
                <w:lang w:val="ga-IE"/>
              </w:rPr>
              <w:t xml:space="preserve"> agus a n-ábhair;</w:t>
            </w:r>
          </w:p>
        </w:tc>
      </w:tr>
    </w:tbl>
    <w:p w14:paraId="1A63149E" w14:textId="77777777" w:rsidR="00A42864" w:rsidRPr="00CD4CF6" w:rsidRDefault="00A42864" w:rsidP="00A42864"/>
    <w:p w14:paraId="661AB881" w14:textId="77777777" w:rsidR="00A42864" w:rsidRPr="00CD4CF6" w:rsidRDefault="00A42864" w:rsidP="00A42864">
      <w:pPr>
        <w:pStyle w:val="AMNumberTabs0"/>
        <w:keepNext/>
      </w:pPr>
      <w:r w:rsidRPr="00CD4CF6">
        <w:t>Leasú</w:t>
      </w:r>
      <w:r w:rsidRPr="00CD4CF6">
        <w:tab/>
      </w:r>
      <w:r w:rsidRPr="00CD4CF6">
        <w:tab/>
        <w:t>114</w:t>
      </w:r>
    </w:p>
    <w:p w14:paraId="2A25152A" w14:textId="77777777" w:rsidR="00A42864" w:rsidRPr="00CD4CF6" w:rsidRDefault="00A42864" w:rsidP="00A42864">
      <w:pPr>
        <w:pStyle w:val="NormalBold"/>
        <w:keepNext/>
      </w:pPr>
      <w:r w:rsidRPr="00CD4CF6">
        <w:t>Togra le haghaidh rialacháin</w:t>
      </w:r>
    </w:p>
    <w:p w14:paraId="6BA9C01A" w14:textId="77777777" w:rsidR="00A42864" w:rsidRPr="00CD4CF6" w:rsidRDefault="00A42864" w:rsidP="00A42864">
      <w:pPr>
        <w:pStyle w:val="NormalBold"/>
      </w:pPr>
      <w:r w:rsidRPr="00CD4CF6">
        <w:t>Airteagal 3 – mír 1 – pointe 35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9077467" w14:textId="77777777" w:rsidTr="00AA1E1C">
        <w:trPr>
          <w:jc w:val="center"/>
        </w:trPr>
        <w:tc>
          <w:tcPr>
            <w:tcW w:w="9752" w:type="dxa"/>
            <w:gridSpan w:val="2"/>
          </w:tcPr>
          <w:p w14:paraId="6A3B8919" w14:textId="77777777" w:rsidR="00A42864" w:rsidRPr="00CD4CF6" w:rsidRDefault="00A42864" w:rsidP="00AA1E1C">
            <w:pPr>
              <w:keepNext/>
            </w:pPr>
          </w:p>
        </w:tc>
      </w:tr>
      <w:tr w:rsidR="00A42864" w:rsidRPr="00CD4CF6" w14:paraId="1BA46E1E" w14:textId="77777777" w:rsidTr="00AA1E1C">
        <w:trPr>
          <w:jc w:val="center"/>
        </w:trPr>
        <w:tc>
          <w:tcPr>
            <w:tcW w:w="4876" w:type="dxa"/>
          </w:tcPr>
          <w:p w14:paraId="7E09519B" w14:textId="77777777" w:rsidR="00A42864" w:rsidRPr="00CD4CF6" w:rsidRDefault="00A42864" w:rsidP="00AA1E1C">
            <w:pPr>
              <w:pStyle w:val="ColumnHeading"/>
              <w:keepNext/>
            </w:pPr>
            <w:r w:rsidRPr="00CD4CF6">
              <w:t>Téacs arna mholadh ag an gCoimisiún</w:t>
            </w:r>
          </w:p>
        </w:tc>
        <w:tc>
          <w:tcPr>
            <w:tcW w:w="4876" w:type="dxa"/>
          </w:tcPr>
          <w:p w14:paraId="468C9E5F" w14:textId="77777777" w:rsidR="00A42864" w:rsidRPr="00CD4CF6" w:rsidRDefault="00A42864" w:rsidP="00AA1E1C">
            <w:pPr>
              <w:pStyle w:val="ColumnHeading"/>
              <w:keepNext/>
            </w:pPr>
            <w:r w:rsidRPr="00CD4CF6">
              <w:t>Leasú</w:t>
            </w:r>
          </w:p>
        </w:tc>
      </w:tr>
      <w:tr w:rsidR="00A42864" w:rsidRPr="00CD4CF6" w14:paraId="251472D6" w14:textId="77777777" w:rsidTr="00AA1E1C">
        <w:trPr>
          <w:jc w:val="center"/>
        </w:trPr>
        <w:tc>
          <w:tcPr>
            <w:tcW w:w="4876" w:type="dxa"/>
          </w:tcPr>
          <w:p w14:paraId="0E2132F1" w14:textId="77777777" w:rsidR="00A42864" w:rsidRPr="00CD4CF6" w:rsidRDefault="00A42864" w:rsidP="00AA1E1C">
            <w:pPr>
              <w:pStyle w:val="Normal6"/>
              <w:rPr>
                <w:lang w:val="ga-IE"/>
              </w:rPr>
            </w:pPr>
          </w:p>
        </w:tc>
        <w:tc>
          <w:tcPr>
            <w:tcW w:w="4876" w:type="dxa"/>
          </w:tcPr>
          <w:p w14:paraId="2AAC0A50" w14:textId="77777777" w:rsidR="00A42864" w:rsidRPr="00CD4CF6" w:rsidRDefault="00A42864" w:rsidP="00AA1E1C">
            <w:pPr>
              <w:pStyle w:val="Normal6"/>
              <w:rPr>
                <w:szCs w:val="24"/>
                <w:lang w:val="ga-IE"/>
              </w:rPr>
            </w:pPr>
            <w:r w:rsidRPr="00CD4CF6">
              <w:rPr>
                <w:b/>
                <w:i/>
                <w:lang w:val="ga-IE"/>
              </w:rPr>
              <w:t>(35a)</w:t>
            </w:r>
            <w:r w:rsidRPr="00CD4CF6">
              <w:rPr>
                <w:b/>
                <w:i/>
                <w:lang w:val="ga-IE"/>
              </w:rPr>
              <w:tab/>
              <w:t>ciallaíonn ‘</w:t>
            </w:r>
            <w:proofErr w:type="spellStart"/>
            <w:r w:rsidRPr="00CD4CF6">
              <w:rPr>
                <w:b/>
                <w:i/>
                <w:lang w:val="ga-IE"/>
              </w:rPr>
              <w:t>athmhonaróir</w:t>
            </w:r>
            <w:proofErr w:type="spellEnd"/>
            <w:r w:rsidRPr="00CD4CF6">
              <w:rPr>
                <w:b/>
                <w:i/>
                <w:lang w:val="ga-IE"/>
              </w:rPr>
              <w:t xml:space="preserve">’ duine nádúrtha nó </w:t>
            </w:r>
            <w:proofErr w:type="spellStart"/>
            <w:r w:rsidRPr="00CD4CF6">
              <w:rPr>
                <w:b/>
                <w:i/>
                <w:lang w:val="ga-IE"/>
              </w:rPr>
              <w:t>dlítheanach</w:t>
            </w:r>
            <w:proofErr w:type="spellEnd"/>
            <w:r w:rsidRPr="00CD4CF6">
              <w:rPr>
                <w:b/>
                <w:i/>
                <w:lang w:val="ga-IE"/>
              </w:rPr>
              <w:t xml:space="preserve"> nó eintiteas </w:t>
            </w:r>
            <w:proofErr w:type="spellStart"/>
            <w:r w:rsidRPr="00CD4CF6">
              <w:rPr>
                <w:b/>
                <w:i/>
                <w:lang w:val="ga-IE"/>
              </w:rPr>
              <w:t>dlítheanach</w:t>
            </w:r>
            <w:proofErr w:type="spellEnd"/>
            <w:r w:rsidRPr="00CD4CF6">
              <w:rPr>
                <w:b/>
                <w:i/>
                <w:lang w:val="ga-IE"/>
              </w:rPr>
              <w:t xml:space="preserve"> a thugann faoin bpróiseas </w:t>
            </w:r>
            <w:proofErr w:type="spellStart"/>
            <w:r w:rsidRPr="00CD4CF6">
              <w:rPr>
                <w:b/>
                <w:i/>
                <w:lang w:val="ga-IE"/>
              </w:rPr>
              <w:t>athmhonaraíochta</w:t>
            </w:r>
            <w:proofErr w:type="spellEnd"/>
            <w:r w:rsidRPr="00CD4CF6">
              <w:rPr>
                <w:b/>
                <w:i/>
                <w:lang w:val="ga-IE"/>
              </w:rPr>
              <w:t>;</w:t>
            </w:r>
          </w:p>
        </w:tc>
      </w:tr>
    </w:tbl>
    <w:p w14:paraId="1C863211" w14:textId="77777777" w:rsidR="00A42864" w:rsidRPr="00CD4CF6" w:rsidRDefault="00A42864" w:rsidP="00A42864"/>
    <w:p w14:paraId="633B8419" w14:textId="77777777" w:rsidR="00A42864" w:rsidRPr="00CD4CF6" w:rsidRDefault="00A42864" w:rsidP="00A42864">
      <w:pPr>
        <w:pStyle w:val="AMNumberTabs0"/>
        <w:keepNext/>
      </w:pPr>
      <w:r w:rsidRPr="00CD4CF6">
        <w:t>Leasú</w:t>
      </w:r>
      <w:r w:rsidRPr="00CD4CF6">
        <w:tab/>
      </w:r>
      <w:r w:rsidRPr="00CD4CF6">
        <w:tab/>
        <w:t>115</w:t>
      </w:r>
    </w:p>
    <w:p w14:paraId="7D47AFAF" w14:textId="77777777" w:rsidR="00A42864" w:rsidRPr="00CD4CF6" w:rsidRDefault="00A42864" w:rsidP="00A42864">
      <w:pPr>
        <w:pStyle w:val="NormalBold"/>
        <w:keepNext/>
      </w:pPr>
      <w:r w:rsidRPr="00CD4CF6">
        <w:t>Togra le haghaidh rialacháin</w:t>
      </w:r>
    </w:p>
    <w:p w14:paraId="422BCF66" w14:textId="77777777" w:rsidR="00A42864" w:rsidRPr="00CD4CF6" w:rsidRDefault="00A42864" w:rsidP="00A42864">
      <w:pPr>
        <w:pStyle w:val="NormalBold"/>
      </w:pPr>
      <w:r w:rsidRPr="00CD4CF6">
        <w:t>Airteagal 3 – mír 1 – pointe 35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F867A08" w14:textId="77777777" w:rsidTr="00AA1E1C">
        <w:trPr>
          <w:jc w:val="center"/>
        </w:trPr>
        <w:tc>
          <w:tcPr>
            <w:tcW w:w="9752" w:type="dxa"/>
            <w:gridSpan w:val="2"/>
          </w:tcPr>
          <w:p w14:paraId="25C05B97" w14:textId="77777777" w:rsidR="00A42864" w:rsidRPr="00CD4CF6" w:rsidRDefault="00A42864" w:rsidP="00AA1E1C">
            <w:pPr>
              <w:keepNext/>
            </w:pPr>
          </w:p>
        </w:tc>
      </w:tr>
      <w:tr w:rsidR="00A42864" w:rsidRPr="00CD4CF6" w14:paraId="73C981B2" w14:textId="77777777" w:rsidTr="00AA1E1C">
        <w:trPr>
          <w:jc w:val="center"/>
        </w:trPr>
        <w:tc>
          <w:tcPr>
            <w:tcW w:w="4876" w:type="dxa"/>
          </w:tcPr>
          <w:p w14:paraId="45047E5D" w14:textId="77777777" w:rsidR="00A42864" w:rsidRPr="00CD4CF6" w:rsidRDefault="00A42864" w:rsidP="00AA1E1C">
            <w:pPr>
              <w:pStyle w:val="ColumnHeading"/>
              <w:keepNext/>
            </w:pPr>
            <w:r w:rsidRPr="00CD4CF6">
              <w:t>Téacs arna mholadh ag an gCoimisiún</w:t>
            </w:r>
          </w:p>
        </w:tc>
        <w:tc>
          <w:tcPr>
            <w:tcW w:w="4876" w:type="dxa"/>
          </w:tcPr>
          <w:p w14:paraId="5870A07B" w14:textId="77777777" w:rsidR="00A42864" w:rsidRPr="00CD4CF6" w:rsidRDefault="00A42864" w:rsidP="00AA1E1C">
            <w:pPr>
              <w:pStyle w:val="ColumnHeading"/>
              <w:keepNext/>
            </w:pPr>
            <w:r w:rsidRPr="00CD4CF6">
              <w:t>Leasú</w:t>
            </w:r>
          </w:p>
        </w:tc>
      </w:tr>
      <w:tr w:rsidR="00A42864" w:rsidRPr="00CD4CF6" w14:paraId="3565FA17" w14:textId="77777777" w:rsidTr="00AA1E1C">
        <w:trPr>
          <w:jc w:val="center"/>
        </w:trPr>
        <w:tc>
          <w:tcPr>
            <w:tcW w:w="4876" w:type="dxa"/>
          </w:tcPr>
          <w:p w14:paraId="148182E7" w14:textId="77777777" w:rsidR="00A42864" w:rsidRPr="00CD4CF6" w:rsidRDefault="00A42864" w:rsidP="00AA1E1C">
            <w:pPr>
              <w:pStyle w:val="Normal6"/>
              <w:rPr>
                <w:lang w:val="ga-IE"/>
              </w:rPr>
            </w:pPr>
          </w:p>
        </w:tc>
        <w:tc>
          <w:tcPr>
            <w:tcW w:w="4876" w:type="dxa"/>
          </w:tcPr>
          <w:p w14:paraId="4787877F" w14:textId="77777777" w:rsidR="00A42864" w:rsidRPr="00CD4CF6" w:rsidRDefault="00A42864" w:rsidP="00AA1E1C">
            <w:pPr>
              <w:pStyle w:val="Normal6"/>
              <w:rPr>
                <w:szCs w:val="24"/>
                <w:lang w:val="ga-IE"/>
              </w:rPr>
            </w:pPr>
            <w:r w:rsidRPr="00CD4CF6">
              <w:rPr>
                <w:b/>
                <w:i/>
                <w:lang w:val="ga-IE"/>
              </w:rPr>
              <w:t>(35b)</w:t>
            </w:r>
            <w:r w:rsidRPr="00CD4CF6">
              <w:rPr>
                <w:b/>
                <w:i/>
                <w:lang w:val="ga-IE"/>
              </w:rPr>
              <w:tab/>
              <w:t xml:space="preserve">ciallaíonn ‘oibreoirí </w:t>
            </w:r>
            <w:proofErr w:type="spellStart"/>
            <w:r w:rsidRPr="00CD4CF6">
              <w:rPr>
                <w:b/>
                <w:i/>
                <w:lang w:val="ga-IE"/>
              </w:rPr>
              <w:t>iarfheistithe</w:t>
            </w:r>
            <w:proofErr w:type="spellEnd"/>
            <w:r w:rsidRPr="00CD4CF6">
              <w:rPr>
                <w:b/>
                <w:i/>
                <w:lang w:val="ga-IE"/>
              </w:rPr>
              <w:t xml:space="preserve">’ aon duine </w:t>
            </w:r>
            <w:proofErr w:type="spellStart"/>
            <w:r w:rsidRPr="00CD4CF6">
              <w:rPr>
                <w:b/>
                <w:i/>
                <w:lang w:val="ga-IE"/>
              </w:rPr>
              <w:t>dlítheanach</w:t>
            </w:r>
            <w:proofErr w:type="spellEnd"/>
            <w:r w:rsidRPr="00CD4CF6">
              <w:rPr>
                <w:b/>
                <w:i/>
                <w:lang w:val="ga-IE"/>
              </w:rPr>
              <w:t xml:space="preserve"> atá údaraithe chun fearas leictreach tiontaithe a mhonarú nó chun feithiclí innill dócháin inmheánaigh a thiontú go feithiclí ceallra-leictreacha nó breosla-</w:t>
            </w:r>
            <w:proofErr w:type="spellStart"/>
            <w:r w:rsidRPr="00CD4CF6">
              <w:rPr>
                <w:b/>
                <w:i/>
                <w:lang w:val="ga-IE"/>
              </w:rPr>
              <w:t>chille</w:t>
            </w:r>
            <w:proofErr w:type="spellEnd"/>
            <w:r w:rsidRPr="00CD4CF6">
              <w:rPr>
                <w:b/>
                <w:i/>
                <w:lang w:val="ga-IE"/>
              </w:rPr>
              <w:t xml:space="preserve">; </w:t>
            </w:r>
          </w:p>
        </w:tc>
      </w:tr>
    </w:tbl>
    <w:p w14:paraId="24380DDD" w14:textId="77777777" w:rsidR="00A42864" w:rsidRPr="00CD4CF6" w:rsidRDefault="00A42864" w:rsidP="00A42864"/>
    <w:p w14:paraId="15789208" w14:textId="77777777" w:rsidR="00A42864" w:rsidRPr="00CD4CF6" w:rsidRDefault="00A42864" w:rsidP="00A42864">
      <w:pPr>
        <w:pStyle w:val="AMNumberTabs0"/>
        <w:keepNext/>
      </w:pPr>
      <w:r w:rsidRPr="00CD4CF6">
        <w:t>Leasú</w:t>
      </w:r>
      <w:r w:rsidRPr="00CD4CF6">
        <w:tab/>
      </w:r>
      <w:r w:rsidRPr="00CD4CF6">
        <w:tab/>
        <w:t>116</w:t>
      </w:r>
    </w:p>
    <w:p w14:paraId="4D86FFF7" w14:textId="77777777" w:rsidR="00A42864" w:rsidRPr="00CD4CF6" w:rsidRDefault="00A42864" w:rsidP="00A42864">
      <w:pPr>
        <w:pStyle w:val="NormalBold"/>
        <w:keepNext/>
      </w:pPr>
      <w:r w:rsidRPr="00CD4CF6">
        <w:t>Togra le haghaidh rialacháin</w:t>
      </w:r>
    </w:p>
    <w:p w14:paraId="4F16965F" w14:textId="77777777" w:rsidR="00A42864" w:rsidRPr="00CD4CF6" w:rsidRDefault="00A42864" w:rsidP="00A42864">
      <w:pPr>
        <w:pStyle w:val="NormalBold"/>
      </w:pPr>
      <w:r w:rsidRPr="00CD4CF6">
        <w:t>Airteagal 3 – mír 1 – pointe 35 c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C63A7B1" w14:textId="77777777" w:rsidTr="00AA1E1C">
        <w:trPr>
          <w:jc w:val="center"/>
        </w:trPr>
        <w:tc>
          <w:tcPr>
            <w:tcW w:w="9752" w:type="dxa"/>
            <w:gridSpan w:val="2"/>
          </w:tcPr>
          <w:p w14:paraId="3093AD14" w14:textId="77777777" w:rsidR="00A42864" w:rsidRPr="00CD4CF6" w:rsidRDefault="00A42864" w:rsidP="00AA1E1C">
            <w:pPr>
              <w:keepNext/>
            </w:pPr>
          </w:p>
        </w:tc>
      </w:tr>
      <w:tr w:rsidR="00A42864" w:rsidRPr="00CD4CF6" w14:paraId="5D1641F1" w14:textId="77777777" w:rsidTr="00AA1E1C">
        <w:trPr>
          <w:jc w:val="center"/>
        </w:trPr>
        <w:tc>
          <w:tcPr>
            <w:tcW w:w="4876" w:type="dxa"/>
          </w:tcPr>
          <w:p w14:paraId="0624F976" w14:textId="77777777" w:rsidR="00A42864" w:rsidRPr="00CD4CF6" w:rsidRDefault="00A42864" w:rsidP="00AA1E1C">
            <w:pPr>
              <w:pStyle w:val="ColumnHeading"/>
              <w:keepNext/>
            </w:pPr>
            <w:r w:rsidRPr="00CD4CF6">
              <w:t>Téacs arna mholadh ag an gCoimisiún</w:t>
            </w:r>
          </w:p>
        </w:tc>
        <w:tc>
          <w:tcPr>
            <w:tcW w:w="4876" w:type="dxa"/>
          </w:tcPr>
          <w:p w14:paraId="5382D445" w14:textId="77777777" w:rsidR="00A42864" w:rsidRPr="00CD4CF6" w:rsidRDefault="00A42864" w:rsidP="00AA1E1C">
            <w:pPr>
              <w:pStyle w:val="ColumnHeading"/>
              <w:keepNext/>
            </w:pPr>
            <w:r w:rsidRPr="00CD4CF6">
              <w:t>Leasú</w:t>
            </w:r>
          </w:p>
        </w:tc>
      </w:tr>
      <w:tr w:rsidR="00A42864" w:rsidRPr="00CD4CF6" w14:paraId="3A08076A" w14:textId="77777777" w:rsidTr="00AA1E1C">
        <w:trPr>
          <w:jc w:val="center"/>
        </w:trPr>
        <w:tc>
          <w:tcPr>
            <w:tcW w:w="4876" w:type="dxa"/>
          </w:tcPr>
          <w:p w14:paraId="39ECA373" w14:textId="77777777" w:rsidR="00A42864" w:rsidRPr="00CD4CF6" w:rsidRDefault="00A42864" w:rsidP="00AA1E1C">
            <w:pPr>
              <w:pStyle w:val="Normal6"/>
              <w:rPr>
                <w:lang w:val="ga-IE"/>
              </w:rPr>
            </w:pPr>
          </w:p>
        </w:tc>
        <w:tc>
          <w:tcPr>
            <w:tcW w:w="4876" w:type="dxa"/>
          </w:tcPr>
          <w:p w14:paraId="46475801" w14:textId="77777777" w:rsidR="00A42864" w:rsidRPr="00CD4CF6" w:rsidRDefault="00A42864" w:rsidP="00AA1E1C">
            <w:pPr>
              <w:pStyle w:val="Normal6"/>
              <w:rPr>
                <w:szCs w:val="24"/>
                <w:lang w:val="ga-IE"/>
              </w:rPr>
            </w:pPr>
            <w:r w:rsidRPr="00CD4CF6">
              <w:rPr>
                <w:b/>
                <w:i/>
                <w:lang w:val="ga-IE"/>
              </w:rPr>
              <w:t>(35c)</w:t>
            </w:r>
            <w:r w:rsidRPr="00CD4CF6">
              <w:rPr>
                <w:b/>
                <w:i/>
                <w:lang w:val="ga-IE"/>
              </w:rPr>
              <w:tab/>
              <w:t>ciallaíonn ‘pointe bailiúcháin’ oibreoir eacnamaíoch seachas saoráid chóireála údaraithe, a stórálann feithiclí a bhfuil a ré caite go sealadach agus a ullmhaíonn d’aistriú na bhfeithiclí a bhfuil a ré caite chuig saoráidí cóireála údaraithe;</w:t>
            </w:r>
          </w:p>
        </w:tc>
      </w:tr>
    </w:tbl>
    <w:p w14:paraId="61113A4F" w14:textId="77777777" w:rsidR="00A42864" w:rsidRPr="00CD4CF6" w:rsidRDefault="00A42864" w:rsidP="00A42864"/>
    <w:p w14:paraId="6CF6C981" w14:textId="77777777" w:rsidR="00A42864" w:rsidRPr="00CD4CF6" w:rsidRDefault="00A42864" w:rsidP="00A42864">
      <w:pPr>
        <w:pStyle w:val="AMNumberTabs0"/>
        <w:keepNext/>
      </w:pPr>
      <w:r w:rsidRPr="00CD4CF6">
        <w:t>Leasú</w:t>
      </w:r>
      <w:r w:rsidRPr="00CD4CF6">
        <w:tab/>
      </w:r>
      <w:r w:rsidRPr="00CD4CF6">
        <w:tab/>
        <w:t>117</w:t>
      </w:r>
    </w:p>
    <w:p w14:paraId="529D4DC7" w14:textId="77777777" w:rsidR="00A42864" w:rsidRPr="00CD4CF6" w:rsidRDefault="00A42864" w:rsidP="00A42864">
      <w:pPr>
        <w:pStyle w:val="NormalBold"/>
        <w:keepNext/>
      </w:pPr>
      <w:r w:rsidRPr="00CD4CF6">
        <w:t>Togra le haghaidh rialacháin</w:t>
      </w:r>
    </w:p>
    <w:p w14:paraId="77BDA521" w14:textId="77777777" w:rsidR="00A42864" w:rsidRPr="00CD4CF6" w:rsidRDefault="00A42864" w:rsidP="00A42864">
      <w:pPr>
        <w:pStyle w:val="NormalBold"/>
      </w:pPr>
      <w:r w:rsidRPr="00CD4CF6">
        <w:t>Airteagal 3 – mír 1 – pointe 35 d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B034EB8" w14:textId="77777777" w:rsidTr="00AA1E1C">
        <w:trPr>
          <w:jc w:val="center"/>
        </w:trPr>
        <w:tc>
          <w:tcPr>
            <w:tcW w:w="9752" w:type="dxa"/>
            <w:gridSpan w:val="2"/>
          </w:tcPr>
          <w:p w14:paraId="4174DB06" w14:textId="77777777" w:rsidR="00A42864" w:rsidRPr="00CD4CF6" w:rsidRDefault="00A42864" w:rsidP="00AA1E1C">
            <w:pPr>
              <w:keepNext/>
            </w:pPr>
          </w:p>
        </w:tc>
      </w:tr>
      <w:tr w:rsidR="00A42864" w:rsidRPr="00CD4CF6" w14:paraId="62E76DE3" w14:textId="77777777" w:rsidTr="00AA1E1C">
        <w:trPr>
          <w:jc w:val="center"/>
        </w:trPr>
        <w:tc>
          <w:tcPr>
            <w:tcW w:w="4876" w:type="dxa"/>
          </w:tcPr>
          <w:p w14:paraId="08EFC502" w14:textId="77777777" w:rsidR="00A42864" w:rsidRPr="00CD4CF6" w:rsidRDefault="00A42864" w:rsidP="00AA1E1C">
            <w:pPr>
              <w:pStyle w:val="ColumnHeading"/>
              <w:keepNext/>
            </w:pPr>
            <w:r w:rsidRPr="00CD4CF6">
              <w:t>Téacs arna mholadh ag an gCoimisiún</w:t>
            </w:r>
          </w:p>
        </w:tc>
        <w:tc>
          <w:tcPr>
            <w:tcW w:w="4876" w:type="dxa"/>
          </w:tcPr>
          <w:p w14:paraId="7165A13C" w14:textId="77777777" w:rsidR="00A42864" w:rsidRPr="00CD4CF6" w:rsidRDefault="00A42864" w:rsidP="00AA1E1C">
            <w:pPr>
              <w:pStyle w:val="ColumnHeading"/>
              <w:keepNext/>
            </w:pPr>
            <w:r w:rsidRPr="00CD4CF6">
              <w:t>Leasú</w:t>
            </w:r>
          </w:p>
        </w:tc>
      </w:tr>
      <w:tr w:rsidR="00A42864" w:rsidRPr="00CD4CF6" w14:paraId="3C9FCF1E" w14:textId="77777777" w:rsidTr="00AA1E1C">
        <w:trPr>
          <w:jc w:val="center"/>
        </w:trPr>
        <w:tc>
          <w:tcPr>
            <w:tcW w:w="4876" w:type="dxa"/>
          </w:tcPr>
          <w:p w14:paraId="636F774D" w14:textId="77777777" w:rsidR="00A42864" w:rsidRPr="00CD4CF6" w:rsidRDefault="00A42864" w:rsidP="00AA1E1C">
            <w:pPr>
              <w:pStyle w:val="Normal6"/>
              <w:rPr>
                <w:lang w:val="ga-IE"/>
              </w:rPr>
            </w:pPr>
          </w:p>
        </w:tc>
        <w:tc>
          <w:tcPr>
            <w:tcW w:w="4876" w:type="dxa"/>
          </w:tcPr>
          <w:p w14:paraId="4640BD02" w14:textId="77777777" w:rsidR="00A42864" w:rsidRPr="00CD4CF6" w:rsidRDefault="00A42864" w:rsidP="00AA1E1C">
            <w:pPr>
              <w:pStyle w:val="Normal6"/>
              <w:rPr>
                <w:szCs w:val="24"/>
                <w:lang w:val="ga-IE"/>
              </w:rPr>
            </w:pPr>
            <w:r w:rsidRPr="00CD4CF6">
              <w:rPr>
                <w:b/>
                <w:i/>
                <w:lang w:val="ga-IE"/>
              </w:rPr>
              <w:t>(35d)</w:t>
            </w:r>
            <w:r w:rsidRPr="00CD4CF6">
              <w:rPr>
                <w:b/>
                <w:i/>
                <w:lang w:val="ga-IE"/>
              </w:rPr>
              <w:tab/>
              <w:t>ciallaíonn ‘clárú’ clárú mar a shainmhínítear in Airteagal 2, pointe (b), de Threoir 1999/37/CE; i gcás feithiclí a thagann faoi chatagóirí L1 agus L2, i gcás nach bhfuil siad faoi réir clárú riaracháin faoi Threoir 1999/37/CE i mBallstát ar leith, ciallaíonn ‘clárú’ feithiclí a thaifeadadh i gcóras lena gcumasaítear iad a shainaithint, lena n-áirítear ag an bpointe a chuirtear ar an margadh iad, le linn a n-úsáide nó ag deireadh a ré, chun a áirithiú go gcomhlíonfar an Rialachán seo;</w:t>
            </w:r>
          </w:p>
        </w:tc>
      </w:tr>
    </w:tbl>
    <w:p w14:paraId="59D9801F" w14:textId="77777777" w:rsidR="00A42864" w:rsidRPr="00CD4CF6" w:rsidRDefault="00A42864" w:rsidP="00A42864"/>
    <w:p w14:paraId="08151762" w14:textId="77777777" w:rsidR="00A42864" w:rsidRPr="00CD4CF6" w:rsidRDefault="00A42864" w:rsidP="00A42864">
      <w:pPr>
        <w:pStyle w:val="AMNumberTabs0"/>
        <w:keepNext/>
      </w:pPr>
      <w:r w:rsidRPr="00CD4CF6">
        <w:t>Leasú</w:t>
      </w:r>
      <w:r w:rsidRPr="00CD4CF6">
        <w:tab/>
      </w:r>
      <w:r w:rsidRPr="00CD4CF6">
        <w:tab/>
        <w:t>118</w:t>
      </w:r>
    </w:p>
    <w:p w14:paraId="2C2EB038" w14:textId="77777777" w:rsidR="00A42864" w:rsidRPr="00CD4CF6" w:rsidRDefault="00A42864" w:rsidP="00A42864">
      <w:pPr>
        <w:pStyle w:val="NormalBold"/>
        <w:keepNext/>
      </w:pPr>
      <w:r w:rsidRPr="00CD4CF6">
        <w:t>Togra le haghaidh rialacháin</w:t>
      </w:r>
    </w:p>
    <w:p w14:paraId="162B0EDE" w14:textId="77777777" w:rsidR="00A42864" w:rsidRPr="00CD4CF6" w:rsidRDefault="00A42864" w:rsidP="00A42864">
      <w:pPr>
        <w:pStyle w:val="NormalBold"/>
      </w:pPr>
      <w:r w:rsidRPr="00CD4CF6">
        <w:t>Airteagal 3 – mír 1 – pointe 35 e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FEC9C7A" w14:textId="77777777" w:rsidTr="00AA1E1C">
        <w:trPr>
          <w:jc w:val="center"/>
        </w:trPr>
        <w:tc>
          <w:tcPr>
            <w:tcW w:w="9752" w:type="dxa"/>
            <w:gridSpan w:val="2"/>
          </w:tcPr>
          <w:p w14:paraId="0CE608CF" w14:textId="77777777" w:rsidR="00A42864" w:rsidRPr="00CD4CF6" w:rsidRDefault="00A42864" w:rsidP="00AA1E1C">
            <w:pPr>
              <w:keepNext/>
            </w:pPr>
          </w:p>
        </w:tc>
      </w:tr>
      <w:tr w:rsidR="00A42864" w:rsidRPr="00CD4CF6" w14:paraId="353EBB5E" w14:textId="77777777" w:rsidTr="00AA1E1C">
        <w:trPr>
          <w:jc w:val="center"/>
        </w:trPr>
        <w:tc>
          <w:tcPr>
            <w:tcW w:w="4876" w:type="dxa"/>
          </w:tcPr>
          <w:p w14:paraId="633BE5C3" w14:textId="77777777" w:rsidR="00A42864" w:rsidRPr="00CD4CF6" w:rsidRDefault="00A42864" w:rsidP="00AA1E1C">
            <w:pPr>
              <w:pStyle w:val="ColumnHeading"/>
              <w:keepNext/>
            </w:pPr>
            <w:r w:rsidRPr="00CD4CF6">
              <w:t>Téacs arna mholadh ag an gCoimisiún</w:t>
            </w:r>
          </w:p>
        </w:tc>
        <w:tc>
          <w:tcPr>
            <w:tcW w:w="4876" w:type="dxa"/>
          </w:tcPr>
          <w:p w14:paraId="0BEA43FB" w14:textId="77777777" w:rsidR="00A42864" w:rsidRPr="00CD4CF6" w:rsidRDefault="00A42864" w:rsidP="00AA1E1C">
            <w:pPr>
              <w:pStyle w:val="ColumnHeading"/>
              <w:keepNext/>
            </w:pPr>
            <w:r w:rsidRPr="00CD4CF6">
              <w:t>Leasú</w:t>
            </w:r>
          </w:p>
        </w:tc>
      </w:tr>
      <w:tr w:rsidR="00A42864" w:rsidRPr="00CD4CF6" w14:paraId="5313EF3A" w14:textId="77777777" w:rsidTr="00AA1E1C">
        <w:trPr>
          <w:jc w:val="center"/>
        </w:trPr>
        <w:tc>
          <w:tcPr>
            <w:tcW w:w="4876" w:type="dxa"/>
          </w:tcPr>
          <w:p w14:paraId="42A6CE0E" w14:textId="77777777" w:rsidR="00A42864" w:rsidRPr="00CD4CF6" w:rsidRDefault="00A42864" w:rsidP="00AA1E1C">
            <w:pPr>
              <w:pStyle w:val="Normal6"/>
              <w:rPr>
                <w:lang w:val="ga-IE"/>
              </w:rPr>
            </w:pPr>
          </w:p>
        </w:tc>
        <w:tc>
          <w:tcPr>
            <w:tcW w:w="4876" w:type="dxa"/>
          </w:tcPr>
          <w:p w14:paraId="143BBED0" w14:textId="77777777" w:rsidR="00A42864" w:rsidRPr="00CD4CF6" w:rsidRDefault="00A42864" w:rsidP="00AA1E1C">
            <w:pPr>
              <w:pStyle w:val="Normal6"/>
              <w:rPr>
                <w:szCs w:val="24"/>
                <w:lang w:val="ga-IE"/>
              </w:rPr>
            </w:pPr>
            <w:r w:rsidRPr="00CD4CF6">
              <w:rPr>
                <w:b/>
                <w:i/>
                <w:lang w:val="ga-IE"/>
              </w:rPr>
              <w:t>(35e)</w:t>
            </w:r>
            <w:r w:rsidRPr="00CD4CF6">
              <w:rPr>
                <w:b/>
                <w:i/>
                <w:lang w:val="ga-IE"/>
              </w:rPr>
              <w:tab/>
              <w:t>ciallaíonn ‘</w:t>
            </w:r>
            <w:proofErr w:type="spellStart"/>
            <w:r w:rsidRPr="00CD4CF6">
              <w:rPr>
                <w:b/>
                <w:i/>
                <w:lang w:val="ga-IE"/>
              </w:rPr>
              <w:t>indeisitheacht</w:t>
            </w:r>
            <w:proofErr w:type="spellEnd"/>
            <w:r w:rsidRPr="00CD4CF6">
              <w:rPr>
                <w:b/>
                <w:i/>
                <w:lang w:val="ga-IE"/>
              </w:rPr>
              <w:t xml:space="preserve">’ an fhéidearthacht páirteanna nó comhpháirteanna a </w:t>
            </w:r>
            <w:proofErr w:type="spellStart"/>
            <w:r w:rsidRPr="00CD4CF6">
              <w:rPr>
                <w:b/>
                <w:i/>
                <w:lang w:val="ga-IE"/>
              </w:rPr>
              <w:t>atreoraíodh</w:t>
            </w:r>
            <w:proofErr w:type="spellEnd"/>
            <w:r w:rsidRPr="00CD4CF6">
              <w:rPr>
                <w:b/>
                <w:i/>
                <w:lang w:val="ga-IE"/>
              </w:rPr>
              <w:t xml:space="preserve"> ó fheithicil a dheisiú.</w:t>
            </w:r>
          </w:p>
        </w:tc>
      </w:tr>
    </w:tbl>
    <w:p w14:paraId="3ECD70B7" w14:textId="77777777" w:rsidR="00A42864" w:rsidRPr="00CD4CF6" w:rsidRDefault="00A42864" w:rsidP="00A42864"/>
    <w:p w14:paraId="6A6A04DA" w14:textId="77777777" w:rsidR="00A42864" w:rsidRPr="00CD4CF6" w:rsidRDefault="00A42864" w:rsidP="00A42864">
      <w:pPr>
        <w:pStyle w:val="AMNumberTabs0"/>
        <w:keepNext/>
      </w:pPr>
      <w:r w:rsidRPr="00CD4CF6">
        <w:t>Leasú</w:t>
      </w:r>
      <w:r w:rsidRPr="00CD4CF6">
        <w:tab/>
      </w:r>
      <w:r w:rsidRPr="00CD4CF6">
        <w:tab/>
        <w:t>119</w:t>
      </w:r>
    </w:p>
    <w:p w14:paraId="00492060" w14:textId="77777777" w:rsidR="00A42864" w:rsidRPr="00CD4CF6" w:rsidRDefault="00A42864" w:rsidP="00A42864">
      <w:pPr>
        <w:pStyle w:val="NormalBold"/>
        <w:keepNext/>
      </w:pPr>
      <w:r w:rsidRPr="00CD4CF6">
        <w:t>Togra le haghaidh rialacháin</w:t>
      </w:r>
    </w:p>
    <w:p w14:paraId="106BBC0C" w14:textId="77777777" w:rsidR="00A42864" w:rsidRPr="00CD4CF6" w:rsidRDefault="00A42864" w:rsidP="00A42864">
      <w:pPr>
        <w:pStyle w:val="NormalBold"/>
      </w:pPr>
      <w:r w:rsidRPr="00CD4CF6">
        <w:t>Airteagal 3 – mír 2 – pointe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C14A998" w14:textId="77777777" w:rsidTr="00AA1E1C">
        <w:trPr>
          <w:jc w:val="center"/>
        </w:trPr>
        <w:tc>
          <w:tcPr>
            <w:tcW w:w="9752" w:type="dxa"/>
            <w:gridSpan w:val="2"/>
          </w:tcPr>
          <w:p w14:paraId="1019E28B" w14:textId="77777777" w:rsidR="00A42864" w:rsidRPr="00CD4CF6" w:rsidRDefault="00A42864" w:rsidP="00AA1E1C">
            <w:pPr>
              <w:keepNext/>
            </w:pPr>
          </w:p>
        </w:tc>
      </w:tr>
      <w:tr w:rsidR="00A42864" w:rsidRPr="00CD4CF6" w14:paraId="4CEF8610" w14:textId="77777777" w:rsidTr="00AA1E1C">
        <w:trPr>
          <w:jc w:val="center"/>
        </w:trPr>
        <w:tc>
          <w:tcPr>
            <w:tcW w:w="4876" w:type="dxa"/>
          </w:tcPr>
          <w:p w14:paraId="4FBB19F8" w14:textId="77777777" w:rsidR="00A42864" w:rsidRPr="00CD4CF6" w:rsidRDefault="00A42864" w:rsidP="00AA1E1C">
            <w:pPr>
              <w:pStyle w:val="ColumnHeading"/>
              <w:keepNext/>
            </w:pPr>
            <w:r w:rsidRPr="00CD4CF6">
              <w:t>Téacs arna mholadh ag an gCoimisiún</w:t>
            </w:r>
          </w:p>
        </w:tc>
        <w:tc>
          <w:tcPr>
            <w:tcW w:w="4876" w:type="dxa"/>
          </w:tcPr>
          <w:p w14:paraId="57E024C5" w14:textId="77777777" w:rsidR="00A42864" w:rsidRPr="00CD4CF6" w:rsidRDefault="00A42864" w:rsidP="00AA1E1C">
            <w:pPr>
              <w:pStyle w:val="ColumnHeading"/>
              <w:keepNext/>
            </w:pPr>
            <w:r w:rsidRPr="00CD4CF6">
              <w:t>Leasú</w:t>
            </w:r>
          </w:p>
        </w:tc>
      </w:tr>
      <w:tr w:rsidR="00A42864" w:rsidRPr="00CD4CF6" w14:paraId="1CF5BF1F" w14:textId="77777777" w:rsidTr="00AA1E1C">
        <w:trPr>
          <w:jc w:val="center"/>
        </w:trPr>
        <w:tc>
          <w:tcPr>
            <w:tcW w:w="4876" w:type="dxa"/>
          </w:tcPr>
          <w:p w14:paraId="1BF6EE41" w14:textId="77777777" w:rsidR="00A42864" w:rsidRPr="00CD4CF6" w:rsidRDefault="00A42864" w:rsidP="00AA1E1C">
            <w:pPr>
              <w:pStyle w:val="Normal6"/>
              <w:rPr>
                <w:lang w:val="ga-IE"/>
              </w:rPr>
            </w:pPr>
            <w:r w:rsidRPr="00CD4CF6">
              <w:rPr>
                <w:lang w:val="ga-IE"/>
              </w:rPr>
              <w:t>(e)</w:t>
            </w:r>
            <w:r w:rsidRPr="00CD4CF6">
              <w:rPr>
                <w:lang w:val="ga-IE"/>
              </w:rPr>
              <w:tab/>
              <w:t>‘substaint ar údar imní é’ agus ‘iompróir sonraí’ a leagtar síos in Airteagal 2, pointí (</w:t>
            </w:r>
            <w:r w:rsidRPr="00CD4CF6">
              <w:rPr>
                <w:b/>
                <w:bCs/>
                <w:i/>
                <w:iCs/>
                <w:lang w:val="ga-IE"/>
              </w:rPr>
              <w:t>28</w:t>
            </w:r>
            <w:r w:rsidRPr="00CD4CF6">
              <w:rPr>
                <w:lang w:val="ga-IE"/>
              </w:rPr>
              <w:t>) agus (</w:t>
            </w:r>
            <w:r w:rsidRPr="00CD4CF6">
              <w:rPr>
                <w:b/>
                <w:bCs/>
                <w:i/>
                <w:iCs/>
                <w:lang w:val="ga-IE"/>
              </w:rPr>
              <w:t>30</w:t>
            </w:r>
            <w:r w:rsidRPr="00CD4CF6">
              <w:rPr>
                <w:lang w:val="ga-IE"/>
              </w:rPr>
              <w:t>) de Rialachán [</w:t>
            </w:r>
            <w:proofErr w:type="spellStart"/>
            <w:r w:rsidRPr="00CD4CF6">
              <w:rPr>
                <w:b/>
                <w:bCs/>
                <w:i/>
                <w:iCs/>
                <w:lang w:val="ga-IE"/>
              </w:rPr>
              <w:t>Éicidhearthóireacht</w:t>
            </w:r>
            <w:proofErr w:type="spellEnd"/>
            <w:r w:rsidRPr="00CD4CF6">
              <w:rPr>
                <w:b/>
                <w:bCs/>
                <w:i/>
                <w:iCs/>
                <w:lang w:val="ga-IE"/>
              </w:rPr>
              <w:t xml:space="preserve"> le haghaidh táirgí inbhuanaithe</w:t>
            </w:r>
            <w:r w:rsidRPr="00CD4CF6">
              <w:rPr>
                <w:lang w:val="ga-IE"/>
              </w:rPr>
              <w:t>].</w:t>
            </w:r>
          </w:p>
        </w:tc>
        <w:tc>
          <w:tcPr>
            <w:tcW w:w="4876" w:type="dxa"/>
          </w:tcPr>
          <w:p w14:paraId="6B1EF04E" w14:textId="77777777" w:rsidR="00A42864" w:rsidRPr="00CD4CF6" w:rsidRDefault="00A42864" w:rsidP="00AA1E1C">
            <w:pPr>
              <w:pStyle w:val="Normal6"/>
              <w:rPr>
                <w:szCs w:val="24"/>
                <w:lang w:val="ga-IE"/>
              </w:rPr>
            </w:pPr>
            <w:r w:rsidRPr="00CD4CF6">
              <w:rPr>
                <w:lang w:val="ga-IE"/>
              </w:rPr>
              <w:t>(e)</w:t>
            </w:r>
            <w:r w:rsidRPr="00CD4CF6">
              <w:rPr>
                <w:lang w:val="ga-IE"/>
              </w:rPr>
              <w:tab/>
              <w:t>‘substaint ar údar imní é’ agus ‘iompróir sonraí’ a leagtar síos in Airteagal 2, pointí (</w:t>
            </w:r>
            <w:r w:rsidRPr="00CD4CF6">
              <w:rPr>
                <w:b/>
                <w:bCs/>
                <w:i/>
                <w:iCs/>
                <w:lang w:val="ga-IE"/>
              </w:rPr>
              <w:t>27</w:t>
            </w:r>
            <w:r w:rsidRPr="00CD4CF6">
              <w:rPr>
                <w:lang w:val="ga-IE"/>
              </w:rPr>
              <w:t>) agus (</w:t>
            </w:r>
            <w:r w:rsidRPr="00CD4CF6">
              <w:rPr>
                <w:b/>
                <w:bCs/>
                <w:i/>
                <w:iCs/>
                <w:lang w:val="ga-IE"/>
              </w:rPr>
              <w:t>29</w:t>
            </w:r>
            <w:r w:rsidRPr="00CD4CF6">
              <w:rPr>
                <w:lang w:val="ga-IE"/>
              </w:rPr>
              <w:t xml:space="preserve">) de Rialachán </w:t>
            </w:r>
            <w:r w:rsidRPr="00CD4CF6">
              <w:rPr>
                <w:b/>
                <w:bCs/>
                <w:i/>
                <w:iCs/>
                <w:lang w:val="ga-IE"/>
              </w:rPr>
              <w:t>(AE) 2024/1781</w:t>
            </w:r>
            <w:r w:rsidRPr="00CD4CF6">
              <w:rPr>
                <w:lang w:val="ga-IE"/>
              </w:rPr>
              <w:t>;</w:t>
            </w:r>
          </w:p>
        </w:tc>
      </w:tr>
    </w:tbl>
    <w:p w14:paraId="1AB1D990" w14:textId="77777777" w:rsidR="00A42864" w:rsidRPr="00CD4CF6" w:rsidRDefault="00A42864" w:rsidP="00A42864"/>
    <w:p w14:paraId="33F41FDD" w14:textId="77777777" w:rsidR="00A42864" w:rsidRPr="00CD4CF6" w:rsidRDefault="00A42864" w:rsidP="00A42864">
      <w:pPr>
        <w:pStyle w:val="AMNumberTabs0"/>
        <w:keepNext/>
      </w:pPr>
      <w:r w:rsidRPr="00CD4CF6">
        <w:t>Leasú</w:t>
      </w:r>
      <w:r w:rsidRPr="00CD4CF6">
        <w:tab/>
      </w:r>
      <w:r w:rsidRPr="00CD4CF6">
        <w:tab/>
        <w:t>120</w:t>
      </w:r>
    </w:p>
    <w:p w14:paraId="37771DC1" w14:textId="77777777" w:rsidR="00A42864" w:rsidRPr="00CD4CF6" w:rsidRDefault="00A42864" w:rsidP="00A42864">
      <w:pPr>
        <w:pStyle w:val="NormalBold"/>
        <w:keepNext/>
      </w:pPr>
      <w:r w:rsidRPr="00CD4CF6">
        <w:t>Togra le haghaidh rialacháin</w:t>
      </w:r>
    </w:p>
    <w:p w14:paraId="6FBD3EFD" w14:textId="77777777" w:rsidR="00A42864" w:rsidRPr="00CD4CF6" w:rsidRDefault="00A42864" w:rsidP="00A42864">
      <w:pPr>
        <w:pStyle w:val="NormalBold"/>
      </w:pPr>
      <w:r w:rsidRPr="00CD4CF6">
        <w:t>Airteagal 3 – mír 2 – pointe e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03793D1" w14:textId="77777777" w:rsidTr="00AA1E1C">
        <w:trPr>
          <w:jc w:val="center"/>
        </w:trPr>
        <w:tc>
          <w:tcPr>
            <w:tcW w:w="9752" w:type="dxa"/>
            <w:gridSpan w:val="2"/>
          </w:tcPr>
          <w:p w14:paraId="4A2673DC" w14:textId="77777777" w:rsidR="00A42864" w:rsidRPr="00CD4CF6" w:rsidRDefault="00A42864" w:rsidP="00AA1E1C">
            <w:pPr>
              <w:keepNext/>
            </w:pPr>
          </w:p>
        </w:tc>
      </w:tr>
      <w:tr w:rsidR="00A42864" w:rsidRPr="00CD4CF6" w14:paraId="39A7E207" w14:textId="77777777" w:rsidTr="00AA1E1C">
        <w:trPr>
          <w:jc w:val="center"/>
        </w:trPr>
        <w:tc>
          <w:tcPr>
            <w:tcW w:w="4876" w:type="dxa"/>
          </w:tcPr>
          <w:p w14:paraId="2F2E8B0C" w14:textId="77777777" w:rsidR="00A42864" w:rsidRPr="00CD4CF6" w:rsidRDefault="00A42864" w:rsidP="00AA1E1C">
            <w:pPr>
              <w:pStyle w:val="ColumnHeading"/>
              <w:keepNext/>
            </w:pPr>
            <w:r w:rsidRPr="00CD4CF6">
              <w:t>Téacs arna mholadh ag an gCoimisiún</w:t>
            </w:r>
          </w:p>
        </w:tc>
        <w:tc>
          <w:tcPr>
            <w:tcW w:w="4876" w:type="dxa"/>
          </w:tcPr>
          <w:p w14:paraId="27992833" w14:textId="77777777" w:rsidR="00A42864" w:rsidRPr="00CD4CF6" w:rsidRDefault="00A42864" w:rsidP="00AA1E1C">
            <w:pPr>
              <w:pStyle w:val="ColumnHeading"/>
              <w:keepNext/>
            </w:pPr>
            <w:r w:rsidRPr="00CD4CF6">
              <w:t>Leasú</w:t>
            </w:r>
          </w:p>
        </w:tc>
      </w:tr>
      <w:tr w:rsidR="00A42864" w:rsidRPr="00CD4CF6" w14:paraId="2354D919" w14:textId="77777777" w:rsidTr="00AA1E1C">
        <w:trPr>
          <w:jc w:val="center"/>
        </w:trPr>
        <w:tc>
          <w:tcPr>
            <w:tcW w:w="4876" w:type="dxa"/>
          </w:tcPr>
          <w:p w14:paraId="7896F48A" w14:textId="77777777" w:rsidR="00A42864" w:rsidRPr="00CD4CF6" w:rsidRDefault="00A42864" w:rsidP="00AA1E1C">
            <w:pPr>
              <w:pStyle w:val="Normal6"/>
              <w:rPr>
                <w:lang w:val="ga-IE"/>
              </w:rPr>
            </w:pPr>
          </w:p>
        </w:tc>
        <w:tc>
          <w:tcPr>
            <w:tcW w:w="4876" w:type="dxa"/>
          </w:tcPr>
          <w:p w14:paraId="523055B5" w14:textId="77777777" w:rsidR="00A42864" w:rsidRPr="00CD4CF6" w:rsidRDefault="00A42864" w:rsidP="00AA1E1C">
            <w:pPr>
              <w:pStyle w:val="Normal6"/>
              <w:rPr>
                <w:szCs w:val="24"/>
                <w:lang w:val="ga-IE"/>
              </w:rPr>
            </w:pPr>
            <w:r w:rsidRPr="00CD4CF6">
              <w:rPr>
                <w:b/>
                <w:i/>
                <w:lang w:val="ga-IE"/>
              </w:rPr>
              <w:t>(ea)</w:t>
            </w:r>
            <w:r w:rsidRPr="00CD4CF6">
              <w:rPr>
                <w:b/>
                <w:i/>
                <w:lang w:val="ga-IE"/>
              </w:rPr>
              <w:tab/>
              <w:t xml:space="preserve">‘monaróir </w:t>
            </w:r>
            <w:proofErr w:type="spellStart"/>
            <w:r w:rsidRPr="00CD4CF6">
              <w:rPr>
                <w:b/>
                <w:i/>
                <w:lang w:val="ga-IE"/>
              </w:rPr>
              <w:t>ísealtáirgeachta</w:t>
            </w:r>
            <w:proofErr w:type="spellEnd"/>
            <w:r w:rsidRPr="00CD4CF6">
              <w:rPr>
                <w:b/>
                <w:i/>
                <w:lang w:val="ga-IE"/>
              </w:rPr>
              <w:t>’ mar a leagtar síos in Airteagal 3, pointe (48), de Rialachán (AE) 2024/1257.</w:t>
            </w:r>
          </w:p>
        </w:tc>
      </w:tr>
    </w:tbl>
    <w:p w14:paraId="09194D7B" w14:textId="77777777" w:rsidR="00A42864" w:rsidRPr="00CD4CF6" w:rsidRDefault="00A42864" w:rsidP="00A42864"/>
    <w:p w14:paraId="2ABE2068" w14:textId="77777777" w:rsidR="00A42864" w:rsidRPr="00CD4CF6" w:rsidRDefault="00A42864" w:rsidP="00A42864">
      <w:pPr>
        <w:pStyle w:val="AMNumberTabs0"/>
        <w:keepNext/>
      </w:pPr>
      <w:r w:rsidRPr="00CD4CF6">
        <w:t>Leasú</w:t>
      </w:r>
      <w:r w:rsidRPr="00CD4CF6">
        <w:tab/>
      </w:r>
      <w:r w:rsidRPr="00CD4CF6">
        <w:tab/>
        <w:t>121</w:t>
      </w:r>
    </w:p>
    <w:p w14:paraId="5AEDFC83" w14:textId="77777777" w:rsidR="00A42864" w:rsidRPr="00CD4CF6" w:rsidRDefault="00A42864" w:rsidP="00A42864">
      <w:pPr>
        <w:pStyle w:val="NormalBold"/>
        <w:keepNext/>
      </w:pPr>
      <w:r w:rsidRPr="00CD4CF6">
        <w:t>Togra le haghaidh rialacháin</w:t>
      </w:r>
    </w:p>
    <w:p w14:paraId="76FD1969" w14:textId="77777777" w:rsidR="00A42864" w:rsidRPr="00CD4CF6" w:rsidRDefault="00A42864" w:rsidP="00A42864">
      <w:pPr>
        <w:pStyle w:val="NormalBold"/>
      </w:pPr>
      <w:r w:rsidRPr="00CD4CF6">
        <w:t xml:space="preserve">Airteagal 4 – mír 1 – an chuid </w:t>
      </w:r>
      <w:proofErr w:type="spellStart"/>
      <w:r w:rsidRPr="00CD4CF6">
        <w:t>réamhráiteach</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410DE27" w14:textId="77777777" w:rsidTr="00AA1E1C">
        <w:trPr>
          <w:jc w:val="center"/>
        </w:trPr>
        <w:tc>
          <w:tcPr>
            <w:tcW w:w="9752" w:type="dxa"/>
            <w:gridSpan w:val="2"/>
          </w:tcPr>
          <w:p w14:paraId="66C4B998" w14:textId="77777777" w:rsidR="00A42864" w:rsidRPr="00CD4CF6" w:rsidRDefault="00A42864" w:rsidP="00AA1E1C">
            <w:pPr>
              <w:keepNext/>
            </w:pPr>
          </w:p>
        </w:tc>
      </w:tr>
      <w:tr w:rsidR="00A42864" w:rsidRPr="00CD4CF6" w14:paraId="384BF7CB" w14:textId="77777777" w:rsidTr="00AA1E1C">
        <w:trPr>
          <w:jc w:val="center"/>
        </w:trPr>
        <w:tc>
          <w:tcPr>
            <w:tcW w:w="4876" w:type="dxa"/>
          </w:tcPr>
          <w:p w14:paraId="36274128" w14:textId="77777777" w:rsidR="00A42864" w:rsidRPr="00CD4CF6" w:rsidRDefault="00A42864" w:rsidP="00AA1E1C">
            <w:pPr>
              <w:pStyle w:val="ColumnHeading"/>
              <w:keepNext/>
            </w:pPr>
            <w:r w:rsidRPr="00CD4CF6">
              <w:t>Téacs arna mholadh ag an gCoimisiún</w:t>
            </w:r>
          </w:p>
        </w:tc>
        <w:tc>
          <w:tcPr>
            <w:tcW w:w="4876" w:type="dxa"/>
          </w:tcPr>
          <w:p w14:paraId="1AFB5DD8" w14:textId="77777777" w:rsidR="00A42864" w:rsidRPr="00CD4CF6" w:rsidRDefault="00A42864" w:rsidP="00AA1E1C">
            <w:pPr>
              <w:pStyle w:val="ColumnHeading"/>
              <w:keepNext/>
            </w:pPr>
            <w:r w:rsidRPr="00CD4CF6">
              <w:t>Leasú</w:t>
            </w:r>
          </w:p>
        </w:tc>
      </w:tr>
      <w:tr w:rsidR="00A42864" w:rsidRPr="00CD4CF6" w14:paraId="75F03064" w14:textId="77777777" w:rsidTr="00AA1E1C">
        <w:trPr>
          <w:jc w:val="center"/>
        </w:trPr>
        <w:tc>
          <w:tcPr>
            <w:tcW w:w="4876" w:type="dxa"/>
          </w:tcPr>
          <w:p w14:paraId="556DF5CB" w14:textId="77777777" w:rsidR="00A42864" w:rsidRPr="00CD4CF6" w:rsidRDefault="00A42864" w:rsidP="00AA1E1C">
            <w:pPr>
              <w:pStyle w:val="Normal6"/>
              <w:rPr>
                <w:lang w:val="ga-IE"/>
              </w:rPr>
            </w:pPr>
            <w:r w:rsidRPr="00CD4CF6">
              <w:rPr>
                <w:lang w:val="ga-IE"/>
              </w:rPr>
              <w:t>1.</w:t>
            </w:r>
            <w:r w:rsidRPr="00CD4CF6">
              <w:rPr>
                <w:lang w:val="ga-IE"/>
              </w:rPr>
              <w:tab/>
              <w:t>Gach feithicil a bhaineann le cineál feithicle ar a ndéantar cineálcheadú ón [Oifig na bhFoilseachán: Cuir isteach an dáta = an chéad lá den mhí i ndiaidh 72 mhí tar éis dháta theacht i bhfeidhm an Rialacháin seo], faoi Rialachán (AE) 2018/858, tógfar í ar bhealach go mbeidh sí:</w:t>
            </w:r>
          </w:p>
        </w:tc>
        <w:tc>
          <w:tcPr>
            <w:tcW w:w="4876" w:type="dxa"/>
          </w:tcPr>
          <w:p w14:paraId="767B5EC9" w14:textId="77777777" w:rsidR="00A42864" w:rsidRPr="00CD4CF6" w:rsidRDefault="00A42864" w:rsidP="00AA1E1C">
            <w:pPr>
              <w:pStyle w:val="Normal6"/>
              <w:rPr>
                <w:szCs w:val="24"/>
                <w:lang w:val="ga-IE"/>
              </w:rPr>
            </w:pPr>
            <w:r w:rsidRPr="00CD4CF6">
              <w:rPr>
                <w:lang w:val="ga-IE"/>
              </w:rPr>
              <w:t>1.</w:t>
            </w:r>
            <w:r w:rsidRPr="00CD4CF6">
              <w:rPr>
                <w:lang w:val="ga-IE"/>
              </w:rPr>
              <w:tab/>
              <w:t>Gach feithicil a bhaineann le cineál feithicle nua ar a ndéantar cineálcheadú ón [Oifig na bhFoilseachán: Cuir isteach an dáta = an chéad lá den mhí i ndiaidh 72 mhí tar éis dháta theacht i bhfeidhm an Rialacháin seo], faoi Rialachán (AE) 2018/858, tógfar í ar bhealach go mbeidh sí:</w:t>
            </w:r>
          </w:p>
        </w:tc>
      </w:tr>
    </w:tbl>
    <w:p w14:paraId="1A7D5169" w14:textId="77777777" w:rsidR="00A42864" w:rsidRPr="00CD4CF6" w:rsidRDefault="00A42864" w:rsidP="00A42864"/>
    <w:p w14:paraId="54A8DDF8" w14:textId="77777777" w:rsidR="00A42864" w:rsidRPr="00CD4CF6" w:rsidRDefault="00A42864" w:rsidP="00A42864">
      <w:pPr>
        <w:pStyle w:val="AMNumberTabs0"/>
        <w:keepNext/>
      </w:pPr>
      <w:r w:rsidRPr="00CD4CF6">
        <w:t>Leasú</w:t>
      </w:r>
      <w:r w:rsidRPr="00CD4CF6">
        <w:tab/>
      </w:r>
      <w:r w:rsidRPr="00CD4CF6">
        <w:tab/>
        <w:t>122</w:t>
      </w:r>
    </w:p>
    <w:p w14:paraId="6D584F1A" w14:textId="77777777" w:rsidR="00A42864" w:rsidRPr="00CD4CF6" w:rsidRDefault="00A42864" w:rsidP="00A42864">
      <w:pPr>
        <w:pStyle w:val="NormalBold"/>
        <w:keepNext/>
      </w:pPr>
      <w:r w:rsidRPr="00CD4CF6">
        <w:t>Togra le haghaidh rialacháin</w:t>
      </w:r>
    </w:p>
    <w:p w14:paraId="6FDF9ABE" w14:textId="77777777" w:rsidR="00A42864" w:rsidRPr="00CD4CF6" w:rsidRDefault="00A42864" w:rsidP="00A42864">
      <w:pPr>
        <w:pStyle w:val="NormalBold"/>
      </w:pPr>
      <w:r w:rsidRPr="00CD4CF6">
        <w:t>Airteagal 4 – mír 2 – pointe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1A66A17" w14:textId="77777777" w:rsidTr="00AA1E1C">
        <w:trPr>
          <w:jc w:val="center"/>
        </w:trPr>
        <w:tc>
          <w:tcPr>
            <w:tcW w:w="9752" w:type="dxa"/>
            <w:gridSpan w:val="2"/>
          </w:tcPr>
          <w:p w14:paraId="7040666D" w14:textId="77777777" w:rsidR="00A42864" w:rsidRPr="00CD4CF6" w:rsidRDefault="00A42864" w:rsidP="00AA1E1C">
            <w:pPr>
              <w:keepNext/>
            </w:pPr>
          </w:p>
        </w:tc>
      </w:tr>
      <w:tr w:rsidR="00A42864" w:rsidRPr="00CD4CF6" w14:paraId="6DAFF165" w14:textId="77777777" w:rsidTr="00AA1E1C">
        <w:trPr>
          <w:jc w:val="center"/>
        </w:trPr>
        <w:tc>
          <w:tcPr>
            <w:tcW w:w="4876" w:type="dxa"/>
          </w:tcPr>
          <w:p w14:paraId="1840F65C" w14:textId="77777777" w:rsidR="00A42864" w:rsidRPr="00CD4CF6" w:rsidRDefault="00A42864" w:rsidP="00AA1E1C">
            <w:pPr>
              <w:pStyle w:val="ColumnHeading"/>
              <w:keepNext/>
            </w:pPr>
            <w:r w:rsidRPr="00CD4CF6">
              <w:t>Téacs arna mholadh ag an gCoimisiún</w:t>
            </w:r>
          </w:p>
        </w:tc>
        <w:tc>
          <w:tcPr>
            <w:tcW w:w="4876" w:type="dxa"/>
          </w:tcPr>
          <w:p w14:paraId="0F37E098" w14:textId="77777777" w:rsidR="00A42864" w:rsidRPr="00CD4CF6" w:rsidRDefault="00A42864" w:rsidP="00AA1E1C">
            <w:pPr>
              <w:pStyle w:val="ColumnHeading"/>
              <w:keepNext/>
            </w:pPr>
            <w:r w:rsidRPr="00CD4CF6">
              <w:t>Leasú</w:t>
            </w:r>
          </w:p>
        </w:tc>
      </w:tr>
      <w:tr w:rsidR="00A42864" w:rsidRPr="00CD4CF6" w14:paraId="5D835E62" w14:textId="77777777" w:rsidTr="00AA1E1C">
        <w:trPr>
          <w:jc w:val="center"/>
        </w:trPr>
        <w:tc>
          <w:tcPr>
            <w:tcW w:w="4876" w:type="dxa"/>
          </w:tcPr>
          <w:p w14:paraId="11CCA927" w14:textId="77777777" w:rsidR="00A42864" w:rsidRPr="00CD4CF6" w:rsidRDefault="00A42864" w:rsidP="00AA1E1C">
            <w:pPr>
              <w:pStyle w:val="Normal6"/>
              <w:rPr>
                <w:lang w:val="ga-IE"/>
              </w:rPr>
            </w:pPr>
            <w:r w:rsidRPr="00CD4CF6">
              <w:rPr>
                <w:lang w:val="ga-IE"/>
              </w:rPr>
              <w:t>(c)</w:t>
            </w:r>
            <w:r w:rsidRPr="00CD4CF6">
              <w:rPr>
                <w:lang w:val="ga-IE"/>
              </w:rPr>
              <w:tab/>
              <w:t xml:space="preserve">cruinneas agus iomláine na faisnéise a fhaightear ó </w:t>
            </w:r>
            <w:proofErr w:type="spellStart"/>
            <w:r w:rsidRPr="00CD4CF6">
              <w:rPr>
                <w:lang w:val="ga-IE"/>
              </w:rPr>
              <w:t>sholáthróirí</w:t>
            </w:r>
            <w:proofErr w:type="spellEnd"/>
            <w:r w:rsidRPr="00CD4CF6">
              <w:rPr>
                <w:lang w:val="ga-IE"/>
              </w:rPr>
              <w:t xml:space="preserve"> a fhíorú;</w:t>
            </w:r>
          </w:p>
        </w:tc>
        <w:tc>
          <w:tcPr>
            <w:tcW w:w="4876" w:type="dxa"/>
          </w:tcPr>
          <w:p w14:paraId="73820193" w14:textId="77777777" w:rsidR="00A42864" w:rsidRPr="00CD4CF6" w:rsidRDefault="00A42864" w:rsidP="00AA1E1C">
            <w:pPr>
              <w:pStyle w:val="Normal6"/>
              <w:rPr>
                <w:szCs w:val="24"/>
                <w:lang w:val="ga-IE"/>
              </w:rPr>
            </w:pPr>
            <w:r w:rsidRPr="00CD4CF6">
              <w:rPr>
                <w:lang w:val="ga-IE"/>
              </w:rPr>
              <w:t>(c)</w:t>
            </w:r>
            <w:r w:rsidRPr="00CD4CF6">
              <w:rPr>
                <w:lang w:val="ga-IE"/>
              </w:rPr>
              <w:tab/>
            </w:r>
            <w:r w:rsidRPr="00CD4CF6">
              <w:rPr>
                <w:b/>
                <w:bCs/>
                <w:i/>
                <w:iCs/>
                <w:lang w:val="ga-IE"/>
              </w:rPr>
              <w:t>iomláine na</w:t>
            </w:r>
            <w:r w:rsidRPr="00CD4CF6">
              <w:rPr>
                <w:b/>
                <w:bCs/>
                <w:lang w:val="ga-IE"/>
              </w:rPr>
              <w:t xml:space="preserve"> </w:t>
            </w:r>
            <w:r w:rsidRPr="00CD4CF6">
              <w:rPr>
                <w:lang w:val="ga-IE"/>
              </w:rPr>
              <w:t xml:space="preserve">faisnéise a fhaightear ó </w:t>
            </w:r>
            <w:proofErr w:type="spellStart"/>
            <w:r w:rsidRPr="00CD4CF6">
              <w:rPr>
                <w:lang w:val="ga-IE"/>
              </w:rPr>
              <w:t>sholáthróirí</w:t>
            </w:r>
            <w:proofErr w:type="spellEnd"/>
            <w:r w:rsidRPr="00CD4CF6">
              <w:rPr>
                <w:lang w:val="ga-IE"/>
              </w:rPr>
              <w:t xml:space="preserve"> a sheiceáil;</w:t>
            </w:r>
          </w:p>
        </w:tc>
      </w:tr>
    </w:tbl>
    <w:p w14:paraId="13C8CAB8" w14:textId="77777777" w:rsidR="00A42864" w:rsidRPr="00CD4CF6" w:rsidRDefault="00A42864" w:rsidP="00A42864"/>
    <w:p w14:paraId="1915A4A7" w14:textId="77777777" w:rsidR="00A42864" w:rsidRPr="00CD4CF6" w:rsidRDefault="00A42864" w:rsidP="00A42864">
      <w:pPr>
        <w:pStyle w:val="AMNumberTabs0"/>
        <w:keepNext/>
      </w:pPr>
      <w:r w:rsidRPr="00CD4CF6">
        <w:lastRenderedPageBreak/>
        <w:t>Leasú</w:t>
      </w:r>
      <w:r w:rsidRPr="00CD4CF6">
        <w:tab/>
      </w:r>
      <w:r w:rsidRPr="00CD4CF6">
        <w:tab/>
        <w:t>123</w:t>
      </w:r>
    </w:p>
    <w:p w14:paraId="6E5A49CC" w14:textId="77777777" w:rsidR="00A42864" w:rsidRPr="00CD4CF6" w:rsidRDefault="00A42864" w:rsidP="00A42864">
      <w:pPr>
        <w:pStyle w:val="NormalBold"/>
        <w:keepNext/>
      </w:pPr>
      <w:r w:rsidRPr="00CD4CF6">
        <w:t>Togra le haghaidh rialacháin</w:t>
      </w:r>
    </w:p>
    <w:p w14:paraId="18CDFA9E" w14:textId="77777777" w:rsidR="00A42864" w:rsidRPr="00CD4CF6" w:rsidRDefault="00A42864" w:rsidP="00A42864">
      <w:pPr>
        <w:pStyle w:val="NormalBold"/>
      </w:pPr>
      <w:r w:rsidRPr="00CD4CF6">
        <w:t>Airteagal 4 – mír 2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0327E8F" w14:textId="77777777" w:rsidTr="00AA1E1C">
        <w:trPr>
          <w:jc w:val="center"/>
        </w:trPr>
        <w:tc>
          <w:tcPr>
            <w:tcW w:w="9752" w:type="dxa"/>
            <w:gridSpan w:val="2"/>
          </w:tcPr>
          <w:p w14:paraId="31143B44" w14:textId="77777777" w:rsidR="00A42864" w:rsidRPr="00CD4CF6" w:rsidRDefault="00A42864" w:rsidP="00AA1E1C">
            <w:pPr>
              <w:keepNext/>
            </w:pPr>
          </w:p>
        </w:tc>
      </w:tr>
      <w:tr w:rsidR="00A42864" w:rsidRPr="00CD4CF6" w14:paraId="04AB10C6" w14:textId="77777777" w:rsidTr="00AA1E1C">
        <w:trPr>
          <w:jc w:val="center"/>
        </w:trPr>
        <w:tc>
          <w:tcPr>
            <w:tcW w:w="4876" w:type="dxa"/>
          </w:tcPr>
          <w:p w14:paraId="5C2E3280" w14:textId="77777777" w:rsidR="00A42864" w:rsidRPr="00CD4CF6" w:rsidRDefault="00A42864" w:rsidP="00AA1E1C">
            <w:pPr>
              <w:pStyle w:val="ColumnHeading"/>
              <w:keepNext/>
            </w:pPr>
            <w:r w:rsidRPr="00CD4CF6">
              <w:t>Téacs arna mholadh ag an gCoimisiún</w:t>
            </w:r>
          </w:p>
        </w:tc>
        <w:tc>
          <w:tcPr>
            <w:tcW w:w="4876" w:type="dxa"/>
          </w:tcPr>
          <w:p w14:paraId="735450C2" w14:textId="77777777" w:rsidR="00A42864" w:rsidRPr="00CD4CF6" w:rsidRDefault="00A42864" w:rsidP="00AA1E1C">
            <w:pPr>
              <w:pStyle w:val="ColumnHeading"/>
              <w:keepNext/>
            </w:pPr>
            <w:r w:rsidRPr="00CD4CF6">
              <w:t>Leasú</w:t>
            </w:r>
          </w:p>
        </w:tc>
      </w:tr>
      <w:tr w:rsidR="00A42864" w:rsidRPr="00CD4CF6" w14:paraId="49C7F88A" w14:textId="77777777" w:rsidTr="00AA1E1C">
        <w:trPr>
          <w:jc w:val="center"/>
        </w:trPr>
        <w:tc>
          <w:tcPr>
            <w:tcW w:w="4876" w:type="dxa"/>
          </w:tcPr>
          <w:p w14:paraId="31AF3DCB" w14:textId="77777777" w:rsidR="00A42864" w:rsidRPr="00CD4CF6" w:rsidRDefault="00A42864" w:rsidP="00AA1E1C">
            <w:pPr>
              <w:pStyle w:val="Normal6"/>
              <w:rPr>
                <w:lang w:val="ga-IE"/>
              </w:rPr>
            </w:pPr>
          </w:p>
        </w:tc>
        <w:tc>
          <w:tcPr>
            <w:tcW w:w="4876" w:type="dxa"/>
          </w:tcPr>
          <w:p w14:paraId="2AE261A0" w14:textId="77777777" w:rsidR="00A42864" w:rsidRPr="00CD4CF6" w:rsidRDefault="00A42864" w:rsidP="00AA1E1C">
            <w:pPr>
              <w:pStyle w:val="Normal6"/>
              <w:rPr>
                <w:szCs w:val="24"/>
                <w:lang w:val="ga-IE"/>
              </w:rPr>
            </w:pPr>
            <w:r w:rsidRPr="00CD4CF6">
              <w:rPr>
                <w:b/>
                <w:i/>
                <w:lang w:val="ga-IE"/>
              </w:rPr>
              <w:t>2a.</w:t>
            </w:r>
            <w:r w:rsidRPr="00CD4CF6">
              <w:rPr>
                <w:b/>
                <w:i/>
                <w:lang w:val="ga-IE"/>
              </w:rPr>
              <w:tab/>
              <w:t xml:space="preserve">Tá an oibleagáid a leagtar síos faoi mhír 2, pointí (a) agus (c), faoi réir infhaighteacht faisnéise agus sonraí feadh an tslabhra soláthair, agus méid agus saintréithe </w:t>
            </w:r>
            <w:proofErr w:type="spellStart"/>
            <w:r w:rsidRPr="00CD4CF6">
              <w:rPr>
                <w:b/>
                <w:i/>
                <w:lang w:val="ga-IE"/>
              </w:rPr>
              <w:t>eagraíochtúla</w:t>
            </w:r>
            <w:proofErr w:type="spellEnd"/>
            <w:r w:rsidRPr="00CD4CF6">
              <w:rPr>
                <w:b/>
                <w:i/>
                <w:lang w:val="ga-IE"/>
              </w:rPr>
              <w:t xml:space="preserve"> sonracha </w:t>
            </w:r>
            <w:proofErr w:type="spellStart"/>
            <w:r w:rsidRPr="00CD4CF6">
              <w:rPr>
                <w:b/>
                <w:i/>
                <w:lang w:val="ga-IE"/>
              </w:rPr>
              <w:t>FBManna</w:t>
            </w:r>
            <w:proofErr w:type="spellEnd"/>
            <w:r w:rsidRPr="00CD4CF6">
              <w:rPr>
                <w:b/>
                <w:i/>
                <w:lang w:val="ga-IE"/>
              </w:rPr>
              <w:t xml:space="preserve"> á gcur i gcuntas.</w:t>
            </w:r>
          </w:p>
        </w:tc>
      </w:tr>
    </w:tbl>
    <w:p w14:paraId="17968F91" w14:textId="77777777" w:rsidR="00A42864" w:rsidRPr="00CD4CF6" w:rsidRDefault="00A42864" w:rsidP="00A42864"/>
    <w:p w14:paraId="060E6175" w14:textId="77777777" w:rsidR="00A42864" w:rsidRPr="00CD4CF6" w:rsidRDefault="00A42864" w:rsidP="00A42864">
      <w:pPr>
        <w:pStyle w:val="AMNumberTabs0"/>
        <w:keepNext/>
      </w:pPr>
      <w:r w:rsidRPr="00CD4CF6">
        <w:t>Leasú</w:t>
      </w:r>
      <w:r w:rsidRPr="00CD4CF6">
        <w:tab/>
      </w:r>
      <w:r w:rsidRPr="00CD4CF6">
        <w:tab/>
        <w:t>124</w:t>
      </w:r>
    </w:p>
    <w:p w14:paraId="70BD6652" w14:textId="77777777" w:rsidR="00A42864" w:rsidRPr="00CD4CF6" w:rsidRDefault="00A42864" w:rsidP="00A42864">
      <w:pPr>
        <w:pStyle w:val="NormalBold"/>
        <w:keepNext/>
      </w:pPr>
      <w:r w:rsidRPr="00CD4CF6">
        <w:t>Togra le haghaidh rialacháin</w:t>
      </w:r>
    </w:p>
    <w:p w14:paraId="2D0B470F" w14:textId="77777777" w:rsidR="00A42864" w:rsidRPr="00CD4CF6" w:rsidRDefault="00A42864" w:rsidP="00A42864">
      <w:pPr>
        <w:pStyle w:val="NormalBold"/>
      </w:pPr>
      <w:r w:rsidRPr="00CD4CF6">
        <w:t>Airteagal 4 – mír 3 – fomhír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60E8DE2" w14:textId="77777777" w:rsidTr="00AA1E1C">
        <w:trPr>
          <w:jc w:val="center"/>
        </w:trPr>
        <w:tc>
          <w:tcPr>
            <w:tcW w:w="9752" w:type="dxa"/>
            <w:gridSpan w:val="2"/>
          </w:tcPr>
          <w:p w14:paraId="24B1DA40" w14:textId="77777777" w:rsidR="00A42864" w:rsidRPr="00CD4CF6" w:rsidRDefault="00A42864" w:rsidP="00AA1E1C">
            <w:pPr>
              <w:keepNext/>
            </w:pPr>
          </w:p>
        </w:tc>
      </w:tr>
      <w:tr w:rsidR="00A42864" w:rsidRPr="00CD4CF6" w14:paraId="4E78B9AA" w14:textId="77777777" w:rsidTr="00AA1E1C">
        <w:trPr>
          <w:jc w:val="center"/>
        </w:trPr>
        <w:tc>
          <w:tcPr>
            <w:tcW w:w="4876" w:type="dxa"/>
          </w:tcPr>
          <w:p w14:paraId="0765FFA1" w14:textId="77777777" w:rsidR="00A42864" w:rsidRPr="00CD4CF6" w:rsidRDefault="00A42864" w:rsidP="00AA1E1C">
            <w:pPr>
              <w:pStyle w:val="ColumnHeading"/>
              <w:keepNext/>
            </w:pPr>
            <w:r w:rsidRPr="00CD4CF6">
              <w:t>Téacs arna mholadh ag an gCoimisiún</w:t>
            </w:r>
          </w:p>
        </w:tc>
        <w:tc>
          <w:tcPr>
            <w:tcW w:w="4876" w:type="dxa"/>
          </w:tcPr>
          <w:p w14:paraId="6F0C85DF" w14:textId="77777777" w:rsidR="00A42864" w:rsidRPr="00CD4CF6" w:rsidRDefault="00A42864" w:rsidP="00AA1E1C">
            <w:pPr>
              <w:pStyle w:val="ColumnHeading"/>
              <w:keepNext/>
            </w:pPr>
            <w:r w:rsidRPr="00CD4CF6">
              <w:t>Leasú</w:t>
            </w:r>
          </w:p>
        </w:tc>
      </w:tr>
      <w:tr w:rsidR="00A42864" w:rsidRPr="00CD4CF6" w14:paraId="650CA3AB" w14:textId="77777777" w:rsidTr="00AA1E1C">
        <w:trPr>
          <w:jc w:val="center"/>
        </w:trPr>
        <w:tc>
          <w:tcPr>
            <w:tcW w:w="4876" w:type="dxa"/>
          </w:tcPr>
          <w:p w14:paraId="0877A021" w14:textId="77777777" w:rsidR="00A42864" w:rsidRPr="00CD4CF6" w:rsidRDefault="00A42864" w:rsidP="00AA1E1C">
            <w:pPr>
              <w:pStyle w:val="Normal6"/>
              <w:rPr>
                <w:lang w:val="ga-IE"/>
              </w:rPr>
            </w:pPr>
            <w:r w:rsidRPr="00CD4CF6">
              <w:rPr>
                <w:lang w:val="ga-IE"/>
              </w:rPr>
              <w:t xml:space="preserve">Glacfaidh an Coimisiún, faoin [OF: cuir isteach an dáta = an lá deireanach den mhí i ndiaidh 35 mhí tar éis dháta theacht i bhfeidhm an Rialacháin seo], gníomh cur chun feidhme lena mbunaítear modheolaíocht </w:t>
            </w:r>
            <w:r w:rsidRPr="00CD4CF6">
              <w:rPr>
                <w:b/>
                <w:bCs/>
                <w:i/>
                <w:iCs/>
                <w:lang w:val="ga-IE"/>
              </w:rPr>
              <w:t>nua</w:t>
            </w:r>
            <w:r w:rsidRPr="00CD4CF6">
              <w:rPr>
                <w:lang w:val="ga-IE"/>
              </w:rPr>
              <w:t xml:space="preserve"> maidir le rátaí in-</w:t>
            </w:r>
            <w:proofErr w:type="spellStart"/>
            <w:r w:rsidRPr="00CD4CF6">
              <w:rPr>
                <w:lang w:val="ga-IE"/>
              </w:rPr>
              <w:t>athúsáidteachta</w:t>
            </w:r>
            <w:proofErr w:type="spellEnd"/>
            <w:r w:rsidRPr="00CD4CF6">
              <w:rPr>
                <w:lang w:val="ga-IE"/>
              </w:rPr>
              <w:t>, in-</w:t>
            </w:r>
            <w:proofErr w:type="spellStart"/>
            <w:r w:rsidRPr="00CD4CF6">
              <w:rPr>
                <w:lang w:val="ga-IE"/>
              </w:rPr>
              <w:t>athchúrsáilteachta</w:t>
            </w:r>
            <w:proofErr w:type="spellEnd"/>
            <w:r w:rsidRPr="00CD4CF6">
              <w:rPr>
                <w:lang w:val="ga-IE"/>
              </w:rPr>
              <w:t xml:space="preserve"> agus in-</w:t>
            </w:r>
            <w:proofErr w:type="spellStart"/>
            <w:r w:rsidRPr="00CD4CF6">
              <w:rPr>
                <w:lang w:val="ga-IE"/>
              </w:rPr>
              <w:t>aisghabhálachta</w:t>
            </w:r>
            <w:proofErr w:type="spellEnd"/>
            <w:r w:rsidRPr="00CD4CF6">
              <w:rPr>
                <w:lang w:val="ga-IE"/>
              </w:rPr>
              <w:t xml:space="preserve"> feithicle a ríomh agus a fhíorú, agus na heilimintí a leagtar amach in Iarscríbhinn II á gcur i gcuntas.</w:t>
            </w:r>
          </w:p>
        </w:tc>
        <w:tc>
          <w:tcPr>
            <w:tcW w:w="4876" w:type="dxa"/>
          </w:tcPr>
          <w:p w14:paraId="7046BEA5" w14:textId="77777777" w:rsidR="00A42864" w:rsidRPr="00CD4CF6" w:rsidRDefault="00A42864" w:rsidP="00AA1E1C">
            <w:pPr>
              <w:pStyle w:val="Normal6"/>
              <w:rPr>
                <w:szCs w:val="24"/>
                <w:lang w:val="ga-IE"/>
              </w:rPr>
            </w:pPr>
            <w:r w:rsidRPr="00CD4CF6">
              <w:rPr>
                <w:lang w:val="ga-IE"/>
              </w:rPr>
              <w:t>Glacfaidh an Coimisiún, faoin [OF: cuir isteach an dáta = an lá deireanach den mhí i ndiaidh 35 mhí tar éis dháta theacht i bhfeidhm an Rialacháin seo], gníomh cur chun feidhme lena mbunaítear modheolaíocht nua maidir le rátaí in-</w:t>
            </w:r>
            <w:proofErr w:type="spellStart"/>
            <w:r w:rsidRPr="00CD4CF6">
              <w:rPr>
                <w:lang w:val="ga-IE"/>
              </w:rPr>
              <w:t>athúsáidteachta</w:t>
            </w:r>
            <w:proofErr w:type="spellEnd"/>
            <w:r w:rsidRPr="00CD4CF6">
              <w:rPr>
                <w:lang w:val="ga-IE"/>
              </w:rPr>
              <w:t>, in-</w:t>
            </w:r>
            <w:proofErr w:type="spellStart"/>
            <w:r w:rsidRPr="00CD4CF6">
              <w:rPr>
                <w:lang w:val="ga-IE"/>
              </w:rPr>
              <w:t>athchúrsáilteachta</w:t>
            </w:r>
            <w:proofErr w:type="spellEnd"/>
            <w:r w:rsidRPr="00CD4CF6">
              <w:rPr>
                <w:lang w:val="ga-IE"/>
              </w:rPr>
              <w:t xml:space="preserve"> agus in-</w:t>
            </w:r>
            <w:proofErr w:type="spellStart"/>
            <w:r w:rsidRPr="00CD4CF6">
              <w:rPr>
                <w:lang w:val="ga-IE"/>
              </w:rPr>
              <w:t>aisghabhálachta</w:t>
            </w:r>
            <w:proofErr w:type="spellEnd"/>
            <w:r w:rsidRPr="00CD4CF6">
              <w:rPr>
                <w:lang w:val="ga-IE"/>
              </w:rPr>
              <w:t xml:space="preserve"> feithicle a ríomh agus a fhíorú, agus na heilimintí a leagtar amach in Iarscríbhinn II </w:t>
            </w:r>
            <w:r w:rsidRPr="00CD4CF6">
              <w:rPr>
                <w:b/>
                <w:bCs/>
                <w:i/>
                <w:iCs/>
                <w:lang w:val="ga-IE"/>
              </w:rPr>
              <w:t>agus i gcaighdeán ISO 22628:2002</w:t>
            </w:r>
            <w:r w:rsidRPr="00CD4CF6">
              <w:rPr>
                <w:b/>
                <w:bCs/>
                <w:lang w:val="ga-IE"/>
              </w:rPr>
              <w:t xml:space="preserve"> </w:t>
            </w:r>
            <w:r w:rsidRPr="00CD4CF6">
              <w:rPr>
                <w:lang w:val="ga-IE"/>
              </w:rPr>
              <w:t>á gcur i gcuntas.</w:t>
            </w:r>
          </w:p>
        </w:tc>
      </w:tr>
    </w:tbl>
    <w:p w14:paraId="30EFCE55" w14:textId="77777777" w:rsidR="00A42864" w:rsidRPr="00CD4CF6" w:rsidRDefault="00A42864" w:rsidP="00A42864"/>
    <w:p w14:paraId="7ACB6C57" w14:textId="77777777" w:rsidR="00A42864" w:rsidRPr="00CD4CF6" w:rsidRDefault="00A42864" w:rsidP="00A42864">
      <w:pPr>
        <w:pStyle w:val="AMNumberTabs0"/>
        <w:keepNext/>
      </w:pPr>
      <w:r w:rsidRPr="00CD4CF6">
        <w:t>Leasú</w:t>
      </w:r>
      <w:r w:rsidRPr="00CD4CF6">
        <w:tab/>
      </w:r>
      <w:r w:rsidRPr="00CD4CF6">
        <w:tab/>
        <w:t>125</w:t>
      </w:r>
    </w:p>
    <w:p w14:paraId="69084129" w14:textId="77777777" w:rsidR="00A42864" w:rsidRPr="00CD4CF6" w:rsidRDefault="00A42864" w:rsidP="00A42864">
      <w:pPr>
        <w:pStyle w:val="NormalBold"/>
        <w:keepNext/>
      </w:pPr>
      <w:r w:rsidRPr="00CD4CF6">
        <w:t>Togra le haghaidh rialacháin</w:t>
      </w:r>
    </w:p>
    <w:p w14:paraId="7CB8AFF6" w14:textId="77777777" w:rsidR="00A42864" w:rsidRPr="00CD4CF6" w:rsidRDefault="00A42864" w:rsidP="00A42864">
      <w:pPr>
        <w:pStyle w:val="NormalBold"/>
      </w:pPr>
      <w:r w:rsidRPr="00CD4CF6">
        <w:t>Airteagal 5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9484DF7" w14:textId="77777777" w:rsidTr="00AA1E1C">
        <w:trPr>
          <w:jc w:val="center"/>
        </w:trPr>
        <w:tc>
          <w:tcPr>
            <w:tcW w:w="9752" w:type="dxa"/>
            <w:gridSpan w:val="2"/>
          </w:tcPr>
          <w:p w14:paraId="54436A0D" w14:textId="77777777" w:rsidR="00A42864" w:rsidRPr="00CD4CF6" w:rsidRDefault="00A42864" w:rsidP="00AA1E1C">
            <w:pPr>
              <w:keepNext/>
            </w:pPr>
          </w:p>
        </w:tc>
      </w:tr>
      <w:tr w:rsidR="00A42864" w:rsidRPr="00CD4CF6" w14:paraId="5844C2CA" w14:textId="77777777" w:rsidTr="00AA1E1C">
        <w:trPr>
          <w:jc w:val="center"/>
        </w:trPr>
        <w:tc>
          <w:tcPr>
            <w:tcW w:w="4876" w:type="dxa"/>
          </w:tcPr>
          <w:p w14:paraId="25E3BD05" w14:textId="77777777" w:rsidR="00A42864" w:rsidRPr="00CD4CF6" w:rsidRDefault="00A42864" w:rsidP="00AA1E1C">
            <w:pPr>
              <w:pStyle w:val="ColumnHeading"/>
              <w:keepNext/>
            </w:pPr>
            <w:r w:rsidRPr="00CD4CF6">
              <w:t>Téacs arna mholadh ag an gCoimisiún</w:t>
            </w:r>
          </w:p>
        </w:tc>
        <w:tc>
          <w:tcPr>
            <w:tcW w:w="4876" w:type="dxa"/>
          </w:tcPr>
          <w:p w14:paraId="2CD73CD0" w14:textId="77777777" w:rsidR="00A42864" w:rsidRPr="00CD4CF6" w:rsidRDefault="00A42864" w:rsidP="00AA1E1C">
            <w:pPr>
              <w:pStyle w:val="ColumnHeading"/>
              <w:keepNext/>
            </w:pPr>
            <w:r w:rsidRPr="00CD4CF6">
              <w:t>Leasú</w:t>
            </w:r>
          </w:p>
        </w:tc>
      </w:tr>
      <w:tr w:rsidR="00A42864" w:rsidRPr="00CD4CF6" w14:paraId="3BE1B313" w14:textId="77777777" w:rsidTr="00AA1E1C">
        <w:trPr>
          <w:jc w:val="center"/>
        </w:trPr>
        <w:tc>
          <w:tcPr>
            <w:tcW w:w="4876" w:type="dxa"/>
          </w:tcPr>
          <w:p w14:paraId="60F1A74F" w14:textId="77777777" w:rsidR="00A42864" w:rsidRPr="00CD4CF6" w:rsidRDefault="00A42864" w:rsidP="00AA1E1C">
            <w:pPr>
              <w:pStyle w:val="Normal6"/>
              <w:rPr>
                <w:lang w:val="ga-IE"/>
              </w:rPr>
            </w:pPr>
            <w:r w:rsidRPr="00CD4CF6">
              <w:rPr>
                <w:lang w:val="ga-IE"/>
              </w:rPr>
              <w:t>1.</w:t>
            </w:r>
            <w:r w:rsidRPr="00CD4CF6">
              <w:rPr>
                <w:lang w:val="ga-IE"/>
              </w:rPr>
              <w:tab/>
              <w:t>Déanfar láithreacht substaintí ar údar imní iad i bhfeithiclí agus ina bpáirteanna agus ina gcomhpháirteanna a íoslaghdú a mhéid is féidir.</w:t>
            </w:r>
          </w:p>
        </w:tc>
        <w:tc>
          <w:tcPr>
            <w:tcW w:w="4876" w:type="dxa"/>
          </w:tcPr>
          <w:p w14:paraId="31AC5911" w14:textId="77777777" w:rsidR="00A42864" w:rsidRPr="00CD4CF6" w:rsidRDefault="00A42864" w:rsidP="00AA1E1C">
            <w:pPr>
              <w:pStyle w:val="Normal6"/>
              <w:rPr>
                <w:szCs w:val="24"/>
                <w:lang w:val="ga-IE"/>
              </w:rPr>
            </w:pPr>
            <w:r w:rsidRPr="00CD4CF6">
              <w:rPr>
                <w:lang w:val="ga-IE"/>
              </w:rPr>
              <w:t>1.</w:t>
            </w:r>
            <w:r w:rsidRPr="00CD4CF6">
              <w:rPr>
                <w:lang w:val="ga-IE"/>
              </w:rPr>
              <w:tab/>
              <w:t xml:space="preserve">Déanfar láithreacht substaintí ar údar imní iad i bhfeithiclí agus ina bpáirteanna agus ina gcomhpháirteanna a íoslaghdú </w:t>
            </w:r>
            <w:r w:rsidRPr="00CD4CF6">
              <w:rPr>
                <w:b/>
                <w:bCs/>
                <w:i/>
                <w:iCs/>
                <w:lang w:val="ga-IE"/>
              </w:rPr>
              <w:t>a mhéid is gá chun éifeachtaí díobhálacha ar shláinte an duine agus ar an gcomhshaol a chosc, ar feadh a saolré.</w:t>
            </w:r>
          </w:p>
        </w:tc>
      </w:tr>
      <w:tr w:rsidR="00A42864" w:rsidRPr="00CD4CF6" w14:paraId="5263CD2F" w14:textId="77777777" w:rsidTr="00AA1E1C">
        <w:trPr>
          <w:jc w:val="center"/>
        </w:trPr>
        <w:tc>
          <w:tcPr>
            <w:tcW w:w="4876" w:type="dxa"/>
          </w:tcPr>
          <w:p w14:paraId="5C9FA7D5" w14:textId="77777777" w:rsidR="00A42864" w:rsidRPr="00CD4CF6" w:rsidRDefault="00A42864" w:rsidP="00AA1E1C">
            <w:pPr>
              <w:pStyle w:val="Normal6"/>
              <w:rPr>
                <w:lang w:val="ga-IE"/>
              </w:rPr>
            </w:pPr>
          </w:p>
        </w:tc>
        <w:tc>
          <w:tcPr>
            <w:tcW w:w="4876" w:type="dxa"/>
          </w:tcPr>
          <w:p w14:paraId="73F67E9A" w14:textId="77777777" w:rsidR="00A42864" w:rsidRPr="00CD4CF6" w:rsidRDefault="00A42864" w:rsidP="00AA1E1C">
            <w:pPr>
              <w:pStyle w:val="Normal6"/>
              <w:rPr>
                <w:szCs w:val="24"/>
                <w:lang w:val="ga-IE"/>
              </w:rPr>
            </w:pPr>
            <w:r w:rsidRPr="00CD4CF6">
              <w:rPr>
                <w:b/>
                <w:i/>
                <w:lang w:val="ga-IE"/>
              </w:rPr>
              <w:t xml:space="preserve">Déanfaidh an Coimisiún, le cúnamh ón nGníomhaireacht Eorpach Ceimiceán a bunaíodh faoi Rialachán (CE) Uimh. 1907/2006, faoin... [OF: cuir isteach an dáta = an lá deireanach den mhí tar éis 18 </w:t>
            </w:r>
            <w:r w:rsidRPr="00CD4CF6">
              <w:rPr>
                <w:b/>
                <w:i/>
                <w:lang w:val="ga-IE"/>
              </w:rPr>
              <w:lastRenderedPageBreak/>
              <w:t>mí tar éis theacht i bhfeidhm an Rialacháin seo] tuarascáil a ullmhú maidir le substaintí ar údar imní iad, is é sin substaintí a bhfuil éifeacht dhíobhálach acu ar an tsláinte nó ar an gcomhshaol nó a chuireann bac ar athchúrsáil le haghaidh amhábhair thánaisteacha shábháilte ardcháilíochta, atá i bhfeithiclí. Cuirfidh an Coimisiún an tuarascáil sin faoi bhráid Pharlaimint na hEorpa agus na Comhairle ina leagfar amach a thorthaí agus breithneoidh sé gníomhartha tarmligthe a ghlacadh lena mbunófar liosta substaintí ar údar imní iad, a bheidh infheidhme go sonrach maidir le feithiclí, agus bearta leantacha iomchuí.</w:t>
            </w:r>
          </w:p>
        </w:tc>
      </w:tr>
      <w:tr w:rsidR="00A42864" w:rsidRPr="00CD4CF6" w14:paraId="2BDACF0C" w14:textId="77777777" w:rsidTr="00AA1E1C">
        <w:trPr>
          <w:jc w:val="center"/>
        </w:trPr>
        <w:tc>
          <w:tcPr>
            <w:tcW w:w="4876" w:type="dxa"/>
          </w:tcPr>
          <w:p w14:paraId="59C36C00" w14:textId="77777777" w:rsidR="00A42864" w:rsidRPr="00CD4CF6" w:rsidRDefault="00A42864" w:rsidP="00AA1E1C">
            <w:pPr>
              <w:pStyle w:val="Normal6"/>
              <w:rPr>
                <w:lang w:val="ga-IE"/>
              </w:rPr>
            </w:pPr>
          </w:p>
        </w:tc>
        <w:tc>
          <w:tcPr>
            <w:tcW w:w="4876" w:type="dxa"/>
          </w:tcPr>
          <w:p w14:paraId="3913135E" w14:textId="77777777" w:rsidR="00A42864" w:rsidRPr="00CD4CF6" w:rsidRDefault="00A42864" w:rsidP="00AA1E1C">
            <w:pPr>
              <w:pStyle w:val="Normal6"/>
              <w:rPr>
                <w:b/>
                <w:i/>
                <w:lang w:val="ga-IE"/>
              </w:rPr>
            </w:pPr>
            <w:r w:rsidRPr="00CD4CF6">
              <w:rPr>
                <w:b/>
                <w:i/>
                <w:lang w:val="ga-IE"/>
              </w:rPr>
              <w:t xml:space="preserve">Ní </w:t>
            </w:r>
            <w:proofErr w:type="spellStart"/>
            <w:r w:rsidRPr="00CD4CF6">
              <w:rPr>
                <w:b/>
                <w:i/>
                <w:lang w:val="ga-IE"/>
              </w:rPr>
              <w:t>chumhdófar</w:t>
            </w:r>
            <w:proofErr w:type="spellEnd"/>
            <w:r w:rsidRPr="00CD4CF6">
              <w:rPr>
                <w:b/>
                <w:i/>
                <w:lang w:val="ga-IE"/>
              </w:rPr>
              <w:t xml:space="preserve"> leis an tuarascáil dá dtagraítear sa dara mír páirteanna agus comhpháirteanna feithicle a gceanglaítear sainaithint nó measúnú ina leith cheana féin le reachtaíocht eile de chuid an Aontais. </w:t>
            </w:r>
          </w:p>
        </w:tc>
      </w:tr>
    </w:tbl>
    <w:p w14:paraId="0445C74B" w14:textId="77777777" w:rsidR="00A42864" w:rsidRPr="00CD4CF6" w:rsidRDefault="00A42864" w:rsidP="00A42864"/>
    <w:p w14:paraId="03FB4A1D" w14:textId="77777777" w:rsidR="00A42864" w:rsidRPr="00CD4CF6" w:rsidRDefault="00A42864" w:rsidP="00A42864">
      <w:pPr>
        <w:pStyle w:val="AMNumberTabs0"/>
        <w:keepNext/>
      </w:pPr>
      <w:r w:rsidRPr="00CD4CF6">
        <w:t>Leasú</w:t>
      </w:r>
      <w:r w:rsidRPr="00CD4CF6">
        <w:tab/>
      </w:r>
      <w:r w:rsidRPr="00CD4CF6">
        <w:tab/>
        <w:t>126</w:t>
      </w:r>
    </w:p>
    <w:p w14:paraId="5A56E10C" w14:textId="77777777" w:rsidR="00A42864" w:rsidRPr="00CD4CF6" w:rsidRDefault="00A42864" w:rsidP="00A42864">
      <w:pPr>
        <w:pStyle w:val="NormalBold"/>
        <w:keepNext/>
      </w:pPr>
      <w:r w:rsidRPr="00CD4CF6">
        <w:t>Togra le haghaidh rialacháin</w:t>
      </w:r>
    </w:p>
    <w:p w14:paraId="52047122" w14:textId="77777777" w:rsidR="00A42864" w:rsidRPr="00CD4CF6" w:rsidRDefault="00A42864" w:rsidP="00A42864">
      <w:pPr>
        <w:pStyle w:val="NormalBold"/>
      </w:pPr>
      <w:r w:rsidRPr="00CD4CF6">
        <w:t>Airteagal 5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9B90695" w14:textId="77777777" w:rsidTr="00AA1E1C">
        <w:trPr>
          <w:jc w:val="center"/>
        </w:trPr>
        <w:tc>
          <w:tcPr>
            <w:tcW w:w="9752" w:type="dxa"/>
            <w:gridSpan w:val="2"/>
          </w:tcPr>
          <w:p w14:paraId="0F751526" w14:textId="77777777" w:rsidR="00A42864" w:rsidRPr="00CD4CF6" w:rsidRDefault="00A42864" w:rsidP="00AA1E1C">
            <w:pPr>
              <w:keepNext/>
            </w:pPr>
          </w:p>
        </w:tc>
      </w:tr>
      <w:tr w:rsidR="00A42864" w:rsidRPr="00CD4CF6" w14:paraId="7E3BDBD0" w14:textId="77777777" w:rsidTr="00AA1E1C">
        <w:trPr>
          <w:jc w:val="center"/>
        </w:trPr>
        <w:tc>
          <w:tcPr>
            <w:tcW w:w="4876" w:type="dxa"/>
          </w:tcPr>
          <w:p w14:paraId="6A3E494F" w14:textId="77777777" w:rsidR="00A42864" w:rsidRPr="00CD4CF6" w:rsidRDefault="00A42864" w:rsidP="00AA1E1C">
            <w:pPr>
              <w:pStyle w:val="ColumnHeading"/>
              <w:keepNext/>
            </w:pPr>
            <w:r w:rsidRPr="00CD4CF6">
              <w:t>Téacs arna mholadh ag an gCoimisiún</w:t>
            </w:r>
          </w:p>
        </w:tc>
        <w:tc>
          <w:tcPr>
            <w:tcW w:w="4876" w:type="dxa"/>
          </w:tcPr>
          <w:p w14:paraId="728F4AF7" w14:textId="77777777" w:rsidR="00A42864" w:rsidRPr="00CD4CF6" w:rsidRDefault="00A42864" w:rsidP="00AA1E1C">
            <w:pPr>
              <w:pStyle w:val="ColumnHeading"/>
              <w:keepNext/>
            </w:pPr>
            <w:r w:rsidRPr="00CD4CF6">
              <w:t>Leasú</w:t>
            </w:r>
          </w:p>
        </w:tc>
      </w:tr>
      <w:tr w:rsidR="00A42864" w:rsidRPr="00CD4CF6" w14:paraId="13BD05C5" w14:textId="77777777" w:rsidTr="00AA1E1C">
        <w:trPr>
          <w:jc w:val="center"/>
        </w:trPr>
        <w:tc>
          <w:tcPr>
            <w:tcW w:w="4876" w:type="dxa"/>
          </w:tcPr>
          <w:p w14:paraId="596CC4F4" w14:textId="77777777" w:rsidR="00A42864" w:rsidRPr="00CD4CF6" w:rsidRDefault="00A42864" w:rsidP="00AA1E1C">
            <w:pPr>
              <w:pStyle w:val="Normal6"/>
              <w:rPr>
                <w:lang w:val="ga-IE"/>
              </w:rPr>
            </w:pPr>
            <w:r w:rsidRPr="00CD4CF6">
              <w:rPr>
                <w:lang w:val="ga-IE"/>
              </w:rPr>
              <w:t>2.</w:t>
            </w:r>
            <w:r w:rsidRPr="00CD4CF6">
              <w:rPr>
                <w:lang w:val="ga-IE"/>
              </w:rPr>
              <w:tab/>
            </w:r>
            <w:r w:rsidRPr="00CD4CF6">
              <w:rPr>
                <w:b/>
                <w:i/>
                <w:lang w:val="ga-IE"/>
              </w:rPr>
              <w:t xml:space="preserve">A mhéid is infheidhme, breithneofar na srianta a leagtar amach in Iarscríbhinn XVII a ghabhann le Rialachán (CE) Uimh. 1907/2006, de bhreis ar na srianta a leagtar amach in Iarscríbhinn I agus Iarscríbhinn II a ghabhann le Rialachán (AE) 2019/1021 agus i Rialachán (AE) 2023/[Oifig na bhFoilseachán: </w:t>
            </w:r>
            <w:r w:rsidRPr="00CD4CF6">
              <w:rPr>
                <w:lang w:val="ga-IE"/>
              </w:rPr>
              <w:t xml:space="preserve">Ceallraí], aon chineál feithicle atá </w:t>
            </w:r>
            <w:proofErr w:type="spellStart"/>
            <w:r w:rsidRPr="00CD4CF6">
              <w:rPr>
                <w:lang w:val="ga-IE"/>
              </w:rPr>
              <w:t>cineálcheadaithe</w:t>
            </w:r>
            <w:proofErr w:type="spellEnd"/>
            <w:r w:rsidRPr="00CD4CF6">
              <w:rPr>
                <w:lang w:val="ga-IE"/>
              </w:rPr>
              <w:t xml:space="preserve"> ón [Oifig na bhFoilseachán: Cuir isteach an dáta = an chéad lá den mhí i ndiaidh 72 mhí tar éis dháta theacht i bhfeidhm an Rialacháin seo], faoi Rialachán (AE) 2018/858, ní bheidh luaidhe, mearcair, caidmiam nó cróimiam </w:t>
            </w:r>
            <w:proofErr w:type="spellStart"/>
            <w:r w:rsidRPr="00CD4CF6">
              <w:rPr>
                <w:lang w:val="ga-IE"/>
              </w:rPr>
              <w:t>heicsifhiúsach</w:t>
            </w:r>
            <w:proofErr w:type="spellEnd"/>
            <w:r w:rsidRPr="00CD4CF6">
              <w:rPr>
                <w:lang w:val="ga-IE"/>
              </w:rPr>
              <w:t xml:space="preserve"> ann.</w:t>
            </w:r>
          </w:p>
        </w:tc>
        <w:tc>
          <w:tcPr>
            <w:tcW w:w="4876" w:type="dxa"/>
          </w:tcPr>
          <w:p w14:paraId="3CCCB15D" w14:textId="77777777" w:rsidR="00A42864" w:rsidRPr="00CD4CF6" w:rsidRDefault="00A42864" w:rsidP="00AA1E1C">
            <w:pPr>
              <w:pStyle w:val="Normal6"/>
              <w:rPr>
                <w:szCs w:val="24"/>
                <w:lang w:val="ga-IE"/>
              </w:rPr>
            </w:pPr>
            <w:r w:rsidRPr="00CD4CF6">
              <w:rPr>
                <w:lang w:val="ga-IE"/>
              </w:rPr>
              <w:t>2.</w:t>
            </w:r>
            <w:r w:rsidRPr="00CD4CF6">
              <w:rPr>
                <w:lang w:val="ga-IE"/>
              </w:rPr>
              <w:tab/>
              <w:t xml:space="preserve">Aon chineál feithicle </w:t>
            </w:r>
            <w:r w:rsidRPr="00CD4CF6">
              <w:rPr>
                <w:b/>
                <w:bCs/>
                <w:i/>
                <w:iCs/>
                <w:lang w:val="ga-IE"/>
              </w:rPr>
              <w:t>nua</w:t>
            </w:r>
            <w:r w:rsidRPr="00CD4CF6">
              <w:rPr>
                <w:lang w:val="ga-IE"/>
              </w:rPr>
              <w:t xml:space="preserve"> atá </w:t>
            </w:r>
            <w:proofErr w:type="spellStart"/>
            <w:r w:rsidRPr="00CD4CF6">
              <w:rPr>
                <w:lang w:val="ga-IE"/>
              </w:rPr>
              <w:t>cineálcheadaithe</w:t>
            </w:r>
            <w:proofErr w:type="spellEnd"/>
            <w:r w:rsidRPr="00CD4CF6">
              <w:rPr>
                <w:lang w:val="ga-IE"/>
              </w:rPr>
              <w:t xml:space="preserve"> ón [Oifig na bhFoilseachán: Cuir isteach an dáta = an chéad lá den mhí i ndiaidh 72 mhí tar éis dháta theacht i bhfeidhm an Rialacháin seo], faoi Rialachán (AE) 2018/858</w:t>
            </w:r>
            <w:r w:rsidRPr="00CD4CF6">
              <w:rPr>
                <w:b/>
                <w:bCs/>
                <w:i/>
                <w:iCs/>
                <w:lang w:val="ga-IE"/>
              </w:rPr>
              <w:t xml:space="preserve">, nó aon </w:t>
            </w:r>
            <w:proofErr w:type="spellStart"/>
            <w:r w:rsidRPr="00CD4CF6">
              <w:rPr>
                <w:b/>
                <w:bCs/>
                <w:i/>
                <w:iCs/>
                <w:lang w:val="ga-IE"/>
              </w:rPr>
              <w:t>pháirteanna</w:t>
            </w:r>
            <w:proofErr w:type="spellEnd"/>
            <w:r w:rsidRPr="00CD4CF6">
              <w:rPr>
                <w:b/>
                <w:bCs/>
                <w:i/>
                <w:iCs/>
                <w:lang w:val="ga-IE"/>
              </w:rPr>
              <w:t xml:space="preserve"> nó comhpháirteanna nua a chuirtear ar an margadh le haghaidh na feithicle sin,</w:t>
            </w:r>
            <w:r w:rsidRPr="00CD4CF6">
              <w:rPr>
                <w:lang w:val="ga-IE"/>
              </w:rPr>
              <w:t xml:space="preserve"> ní bheidh luaidhe, mearcair, caidmiam nó cróimiam </w:t>
            </w:r>
            <w:proofErr w:type="spellStart"/>
            <w:r w:rsidRPr="00CD4CF6">
              <w:rPr>
                <w:lang w:val="ga-IE"/>
              </w:rPr>
              <w:t>heicsifhiúsach</w:t>
            </w:r>
            <w:proofErr w:type="spellEnd"/>
            <w:r w:rsidRPr="00CD4CF6">
              <w:rPr>
                <w:lang w:val="ga-IE"/>
              </w:rPr>
              <w:t xml:space="preserve"> ann.</w:t>
            </w:r>
          </w:p>
        </w:tc>
      </w:tr>
    </w:tbl>
    <w:p w14:paraId="559306E5" w14:textId="77777777" w:rsidR="00A42864" w:rsidRPr="00CD4CF6" w:rsidRDefault="00A42864" w:rsidP="00A42864"/>
    <w:p w14:paraId="047C5F1B" w14:textId="77777777" w:rsidR="00A42864" w:rsidRPr="00CD4CF6" w:rsidRDefault="00A42864" w:rsidP="00A42864">
      <w:pPr>
        <w:pStyle w:val="AMNumberTabs0"/>
        <w:keepNext/>
      </w:pPr>
      <w:r w:rsidRPr="00CD4CF6">
        <w:lastRenderedPageBreak/>
        <w:t>Leasú</w:t>
      </w:r>
      <w:r w:rsidRPr="00CD4CF6">
        <w:tab/>
      </w:r>
      <w:r w:rsidRPr="00CD4CF6">
        <w:tab/>
        <w:t>127</w:t>
      </w:r>
    </w:p>
    <w:p w14:paraId="32592F1B" w14:textId="77777777" w:rsidR="00A42864" w:rsidRPr="00CD4CF6" w:rsidRDefault="00A42864" w:rsidP="00A42864">
      <w:pPr>
        <w:pStyle w:val="NormalBold"/>
        <w:keepNext/>
      </w:pPr>
      <w:r w:rsidRPr="00CD4CF6">
        <w:t>Togra le haghaidh rialacháin</w:t>
      </w:r>
    </w:p>
    <w:p w14:paraId="2270DD4D" w14:textId="77777777" w:rsidR="00A42864" w:rsidRPr="00CD4CF6" w:rsidRDefault="00A42864" w:rsidP="00A42864">
      <w:pPr>
        <w:pStyle w:val="NormalBold"/>
      </w:pPr>
      <w:r w:rsidRPr="00CD4CF6">
        <w:t>Airteagal 5 – mír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F8F5B1E" w14:textId="77777777" w:rsidTr="00AA1E1C">
        <w:trPr>
          <w:jc w:val="center"/>
        </w:trPr>
        <w:tc>
          <w:tcPr>
            <w:tcW w:w="9752" w:type="dxa"/>
            <w:gridSpan w:val="2"/>
          </w:tcPr>
          <w:p w14:paraId="5EE6992E" w14:textId="77777777" w:rsidR="00A42864" w:rsidRPr="00CD4CF6" w:rsidRDefault="00A42864" w:rsidP="00AA1E1C">
            <w:pPr>
              <w:keepNext/>
            </w:pPr>
          </w:p>
        </w:tc>
      </w:tr>
      <w:tr w:rsidR="00A42864" w:rsidRPr="00CD4CF6" w14:paraId="2392A9D6" w14:textId="77777777" w:rsidTr="00AA1E1C">
        <w:trPr>
          <w:jc w:val="center"/>
        </w:trPr>
        <w:tc>
          <w:tcPr>
            <w:tcW w:w="4876" w:type="dxa"/>
          </w:tcPr>
          <w:p w14:paraId="49A76CD5" w14:textId="77777777" w:rsidR="00A42864" w:rsidRPr="00CD4CF6" w:rsidRDefault="00A42864" w:rsidP="00AA1E1C">
            <w:pPr>
              <w:pStyle w:val="ColumnHeading"/>
              <w:keepNext/>
            </w:pPr>
            <w:r w:rsidRPr="00CD4CF6">
              <w:t>Téacs arna mholadh ag an gCoimisiún</w:t>
            </w:r>
          </w:p>
        </w:tc>
        <w:tc>
          <w:tcPr>
            <w:tcW w:w="4876" w:type="dxa"/>
          </w:tcPr>
          <w:p w14:paraId="3707068A" w14:textId="77777777" w:rsidR="00A42864" w:rsidRPr="00CD4CF6" w:rsidRDefault="00A42864" w:rsidP="00AA1E1C">
            <w:pPr>
              <w:pStyle w:val="ColumnHeading"/>
              <w:keepNext/>
            </w:pPr>
            <w:r w:rsidRPr="00CD4CF6">
              <w:t>Leasú</w:t>
            </w:r>
          </w:p>
        </w:tc>
      </w:tr>
      <w:tr w:rsidR="00A42864" w:rsidRPr="00CD4CF6" w14:paraId="3825909E" w14:textId="77777777" w:rsidTr="00AA1E1C">
        <w:trPr>
          <w:jc w:val="center"/>
        </w:trPr>
        <w:tc>
          <w:tcPr>
            <w:tcW w:w="4876" w:type="dxa"/>
          </w:tcPr>
          <w:p w14:paraId="4C8A3814" w14:textId="77777777" w:rsidR="00A42864" w:rsidRPr="00CD4CF6" w:rsidRDefault="00A42864" w:rsidP="00AA1E1C">
            <w:pPr>
              <w:pStyle w:val="Normal6"/>
              <w:rPr>
                <w:lang w:val="ga-IE"/>
              </w:rPr>
            </w:pPr>
            <w:r w:rsidRPr="00CD4CF6">
              <w:rPr>
                <w:lang w:val="ga-IE"/>
              </w:rPr>
              <w:t>5.</w:t>
            </w:r>
            <w:r w:rsidRPr="00CD4CF6">
              <w:rPr>
                <w:lang w:val="ga-IE"/>
              </w:rPr>
              <w:tab/>
              <w:t>Arna iarraidh sin don Choimisiún, agus laistigh de 12 mhí ón iarraidh a fháil, ullmhóidh an Ghníomhaireacht Eorpach Ceimiceán (‘an Ghníomhaireacht’) tuarascáil ar indéantacht theicniúil agus eacnamaíoch na roghanna malartacha a bhaineann le díolúintí atá ann cheana a liostaítear in Iarscríbhinn III agus, ar bhonn an mheasúnaithe sin, ullmhóidh sí togra spreagtha maidir leis an leasú sonrach ar an díolúine sin.</w:t>
            </w:r>
          </w:p>
        </w:tc>
        <w:tc>
          <w:tcPr>
            <w:tcW w:w="4876" w:type="dxa"/>
          </w:tcPr>
          <w:p w14:paraId="6D964016" w14:textId="77777777" w:rsidR="00A42864" w:rsidRPr="00CD4CF6" w:rsidRDefault="00A42864" w:rsidP="00AA1E1C">
            <w:pPr>
              <w:pStyle w:val="Normal6"/>
              <w:rPr>
                <w:szCs w:val="24"/>
                <w:lang w:val="ga-IE"/>
              </w:rPr>
            </w:pPr>
            <w:r w:rsidRPr="00CD4CF6">
              <w:rPr>
                <w:lang w:val="ga-IE"/>
              </w:rPr>
              <w:t>5.</w:t>
            </w:r>
            <w:r w:rsidRPr="00CD4CF6">
              <w:rPr>
                <w:lang w:val="ga-IE"/>
              </w:rPr>
              <w:tab/>
              <w:t>Arna iarraidh sin don Choimisiún, agus laistigh de 12 mhí ón iarraidh a fháil, ullmhóidh an Ghníomhaireacht Eorpach Ceimiceán (‘an Ghníomhaireacht’) tuarascáil , bunaithe ar chomhairliúchán le páirtithe leasmhara agus saineolaithe tionscail, ar indéantacht theicniúil agus eacnamaíoch na roghanna malartacha a bhaineann le díolúintí atá ann cheana a liostaítear in Iarscríbhinn III agus, ar bhonn an mheasúnaithe sin, ullmhóidh sí togra spreagtha maidir leis an leasú sonrach ar an díolúine sin.</w:t>
            </w:r>
          </w:p>
        </w:tc>
      </w:tr>
    </w:tbl>
    <w:p w14:paraId="1429C45C" w14:textId="77777777" w:rsidR="00A42864" w:rsidRPr="00CD4CF6" w:rsidRDefault="00A42864" w:rsidP="00A42864"/>
    <w:p w14:paraId="215EB16D" w14:textId="77777777" w:rsidR="00A42864" w:rsidRPr="00CD4CF6" w:rsidRDefault="00A42864" w:rsidP="00A42864">
      <w:pPr>
        <w:pStyle w:val="AMNumberTabs0"/>
        <w:keepNext/>
      </w:pPr>
      <w:r w:rsidRPr="00CD4CF6">
        <w:t>Leasú</w:t>
      </w:r>
      <w:r w:rsidRPr="00CD4CF6">
        <w:tab/>
      </w:r>
      <w:r w:rsidRPr="00CD4CF6">
        <w:tab/>
        <w:t>128</w:t>
      </w:r>
    </w:p>
    <w:p w14:paraId="48C95852" w14:textId="77777777" w:rsidR="00A42864" w:rsidRPr="00CD4CF6" w:rsidRDefault="00A42864" w:rsidP="00A42864">
      <w:pPr>
        <w:pStyle w:val="NormalBold"/>
        <w:keepNext/>
      </w:pPr>
      <w:r w:rsidRPr="00CD4CF6">
        <w:t>Togra le haghaidh rialacháin</w:t>
      </w:r>
    </w:p>
    <w:p w14:paraId="6F4E24B1" w14:textId="77777777" w:rsidR="00A42864" w:rsidRPr="00CD4CF6" w:rsidRDefault="00A42864" w:rsidP="00A42864">
      <w:pPr>
        <w:pStyle w:val="NormalBold"/>
      </w:pPr>
      <w:r w:rsidRPr="00CD4CF6">
        <w:t>Airteagal 5 – mír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5F52821" w14:textId="77777777" w:rsidTr="00AA1E1C">
        <w:trPr>
          <w:jc w:val="center"/>
        </w:trPr>
        <w:tc>
          <w:tcPr>
            <w:tcW w:w="9752" w:type="dxa"/>
            <w:gridSpan w:val="2"/>
          </w:tcPr>
          <w:p w14:paraId="23E29184" w14:textId="77777777" w:rsidR="00A42864" w:rsidRPr="00CD4CF6" w:rsidRDefault="00A42864" w:rsidP="00AA1E1C">
            <w:pPr>
              <w:keepNext/>
            </w:pPr>
          </w:p>
        </w:tc>
      </w:tr>
      <w:tr w:rsidR="00A42864" w:rsidRPr="00CD4CF6" w14:paraId="2905B4F0" w14:textId="77777777" w:rsidTr="00AA1E1C">
        <w:trPr>
          <w:jc w:val="center"/>
        </w:trPr>
        <w:tc>
          <w:tcPr>
            <w:tcW w:w="4876" w:type="dxa"/>
          </w:tcPr>
          <w:p w14:paraId="69115626" w14:textId="77777777" w:rsidR="00A42864" w:rsidRPr="00CD4CF6" w:rsidRDefault="00A42864" w:rsidP="00AA1E1C">
            <w:pPr>
              <w:pStyle w:val="ColumnHeading"/>
              <w:keepNext/>
            </w:pPr>
            <w:r w:rsidRPr="00CD4CF6">
              <w:t>Téacs arna mholadh ag an gCoimisiún</w:t>
            </w:r>
          </w:p>
        </w:tc>
        <w:tc>
          <w:tcPr>
            <w:tcW w:w="4876" w:type="dxa"/>
          </w:tcPr>
          <w:p w14:paraId="5922D9AD" w14:textId="77777777" w:rsidR="00A42864" w:rsidRPr="00CD4CF6" w:rsidRDefault="00A42864" w:rsidP="00AA1E1C">
            <w:pPr>
              <w:pStyle w:val="ColumnHeading"/>
              <w:keepNext/>
            </w:pPr>
            <w:r w:rsidRPr="00CD4CF6">
              <w:t>Leasú</w:t>
            </w:r>
          </w:p>
        </w:tc>
      </w:tr>
      <w:tr w:rsidR="00A42864" w:rsidRPr="00CD4CF6" w14:paraId="6E705A5E" w14:textId="77777777" w:rsidTr="00AA1E1C">
        <w:trPr>
          <w:jc w:val="center"/>
        </w:trPr>
        <w:tc>
          <w:tcPr>
            <w:tcW w:w="4876" w:type="dxa"/>
          </w:tcPr>
          <w:p w14:paraId="5AFB3506" w14:textId="77777777" w:rsidR="00A42864" w:rsidRPr="00CD4CF6" w:rsidRDefault="00A42864" w:rsidP="00AA1E1C">
            <w:pPr>
              <w:pStyle w:val="Normal6"/>
              <w:rPr>
                <w:lang w:val="ga-IE"/>
              </w:rPr>
            </w:pPr>
            <w:r w:rsidRPr="00CD4CF6">
              <w:rPr>
                <w:lang w:val="ga-IE"/>
              </w:rPr>
              <w:t>6.</w:t>
            </w:r>
            <w:r w:rsidRPr="00CD4CF6">
              <w:rPr>
                <w:lang w:val="ga-IE"/>
              </w:rPr>
              <w:tab/>
              <w:t>A luaithe a gheobhaidh an Ghníomhaireacht an iarraidh ón gCoimisiún, foilseoidh sí fógra ar a suíomh gréasáin go n-ullmhófar tuarascáil ar leasú féideartha ar dhíolúine in Iarscríbhinn III agus iarrfaidh sí ar na páirtithe leasmhara uile barúlacha a chur isteach laistigh de 8 seachtaine ón dáta a fhoilsítear an fógra. Foilseoidh an Ghníomhaireacht na barúlacha uile a gheobhaidh sí ó na páirtithe leasmhara ar a suíomh gréasáin.</w:t>
            </w:r>
          </w:p>
        </w:tc>
        <w:tc>
          <w:tcPr>
            <w:tcW w:w="4876" w:type="dxa"/>
          </w:tcPr>
          <w:p w14:paraId="722E1F36" w14:textId="77777777" w:rsidR="00A42864" w:rsidRPr="00CD4CF6" w:rsidRDefault="00A42864" w:rsidP="00AA1E1C">
            <w:pPr>
              <w:pStyle w:val="Normal6"/>
              <w:rPr>
                <w:szCs w:val="24"/>
                <w:lang w:val="ga-IE"/>
              </w:rPr>
            </w:pPr>
            <w:r w:rsidRPr="00CD4CF6">
              <w:rPr>
                <w:lang w:val="ga-IE"/>
              </w:rPr>
              <w:t>6.</w:t>
            </w:r>
            <w:r w:rsidRPr="00CD4CF6">
              <w:rPr>
                <w:lang w:val="ga-IE"/>
              </w:rPr>
              <w:tab/>
              <w:t xml:space="preserve">A luaithe a gheobhaidh an Ghníomhaireacht an iarraidh ón gCoimisiún, foilseoidh sí fógra ar a suíomh gréasáin go n-ullmhófar tuarascáil ar leasú féideartha ar dhíolúine in Iarscríbhinn III agus iarrfaidh sí ar na páirtithe leasmhara uile barúlacha a chur isteach laistigh de </w:t>
            </w:r>
            <w:r w:rsidRPr="00CD4CF6">
              <w:rPr>
                <w:b/>
                <w:bCs/>
                <w:i/>
                <w:iCs/>
                <w:lang w:val="ga-IE"/>
              </w:rPr>
              <w:t>12 sheachtain</w:t>
            </w:r>
            <w:r w:rsidRPr="00CD4CF6">
              <w:rPr>
                <w:lang w:val="ga-IE"/>
              </w:rPr>
              <w:t xml:space="preserve"> ón dáta a fhoilsítear an fógra. Foilseoidh an Ghníomhaireacht na barúlacha uile a gheobhaidh sí ó na páirtithe leasmhara ar a suíomh gréasáin.</w:t>
            </w:r>
          </w:p>
        </w:tc>
      </w:tr>
    </w:tbl>
    <w:p w14:paraId="6747BCCF" w14:textId="77777777" w:rsidR="00A42864" w:rsidRPr="00CD4CF6" w:rsidRDefault="00A42864" w:rsidP="00A42864"/>
    <w:p w14:paraId="46234A5C" w14:textId="77777777" w:rsidR="00A42864" w:rsidRPr="00CD4CF6" w:rsidRDefault="00A42864" w:rsidP="00A42864">
      <w:pPr>
        <w:pStyle w:val="AMNumberTabs0"/>
        <w:keepNext/>
      </w:pPr>
      <w:r w:rsidRPr="00CD4CF6">
        <w:t>Leasú</w:t>
      </w:r>
      <w:r w:rsidRPr="00CD4CF6">
        <w:tab/>
      </w:r>
      <w:r w:rsidRPr="00CD4CF6">
        <w:tab/>
        <w:t>129</w:t>
      </w:r>
    </w:p>
    <w:p w14:paraId="52E87A3F" w14:textId="77777777" w:rsidR="00A42864" w:rsidRPr="00CD4CF6" w:rsidRDefault="00A42864" w:rsidP="00A42864">
      <w:pPr>
        <w:pStyle w:val="NormalBold"/>
        <w:keepNext/>
      </w:pPr>
      <w:r w:rsidRPr="00CD4CF6">
        <w:t>Togra le haghaidh rialacháin</w:t>
      </w:r>
    </w:p>
    <w:p w14:paraId="3BA6A006" w14:textId="77777777" w:rsidR="00A42864" w:rsidRPr="00CD4CF6" w:rsidRDefault="00A42864" w:rsidP="00A42864">
      <w:pPr>
        <w:pStyle w:val="NormalBold"/>
      </w:pPr>
      <w:r w:rsidRPr="00CD4CF6">
        <w:t>Airteagal 5 – mír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23B201A" w14:textId="77777777" w:rsidTr="00AA1E1C">
        <w:trPr>
          <w:jc w:val="center"/>
        </w:trPr>
        <w:tc>
          <w:tcPr>
            <w:tcW w:w="9752" w:type="dxa"/>
            <w:gridSpan w:val="2"/>
          </w:tcPr>
          <w:p w14:paraId="0255D78E" w14:textId="77777777" w:rsidR="00A42864" w:rsidRPr="00CD4CF6" w:rsidRDefault="00A42864" w:rsidP="00AA1E1C">
            <w:pPr>
              <w:keepNext/>
            </w:pPr>
          </w:p>
        </w:tc>
      </w:tr>
      <w:tr w:rsidR="00A42864" w:rsidRPr="00CD4CF6" w14:paraId="27259D62" w14:textId="77777777" w:rsidTr="00AA1E1C">
        <w:trPr>
          <w:jc w:val="center"/>
        </w:trPr>
        <w:tc>
          <w:tcPr>
            <w:tcW w:w="4876" w:type="dxa"/>
          </w:tcPr>
          <w:p w14:paraId="214B6429" w14:textId="77777777" w:rsidR="00A42864" w:rsidRPr="00CD4CF6" w:rsidRDefault="00A42864" w:rsidP="00AA1E1C">
            <w:pPr>
              <w:pStyle w:val="ColumnHeading"/>
              <w:keepNext/>
            </w:pPr>
            <w:r w:rsidRPr="00CD4CF6">
              <w:t>Téacs arna mholadh ag an gCoimisiún</w:t>
            </w:r>
          </w:p>
        </w:tc>
        <w:tc>
          <w:tcPr>
            <w:tcW w:w="4876" w:type="dxa"/>
          </w:tcPr>
          <w:p w14:paraId="644E33C9" w14:textId="77777777" w:rsidR="00A42864" w:rsidRPr="00CD4CF6" w:rsidRDefault="00A42864" w:rsidP="00AA1E1C">
            <w:pPr>
              <w:pStyle w:val="ColumnHeading"/>
              <w:keepNext/>
            </w:pPr>
            <w:r w:rsidRPr="00CD4CF6">
              <w:t>Leasú</w:t>
            </w:r>
          </w:p>
        </w:tc>
      </w:tr>
      <w:tr w:rsidR="00A42864" w:rsidRPr="00CD4CF6" w14:paraId="2B940ACA" w14:textId="77777777" w:rsidTr="00AA1E1C">
        <w:trPr>
          <w:jc w:val="center"/>
        </w:trPr>
        <w:tc>
          <w:tcPr>
            <w:tcW w:w="4876" w:type="dxa"/>
          </w:tcPr>
          <w:p w14:paraId="691379A3" w14:textId="77777777" w:rsidR="00A42864" w:rsidRPr="00CD4CF6" w:rsidRDefault="00A42864" w:rsidP="00AA1E1C">
            <w:pPr>
              <w:pStyle w:val="Normal6"/>
              <w:rPr>
                <w:lang w:val="ga-IE"/>
              </w:rPr>
            </w:pPr>
            <w:r w:rsidRPr="00CD4CF6">
              <w:rPr>
                <w:lang w:val="ga-IE"/>
              </w:rPr>
              <w:t>7.</w:t>
            </w:r>
            <w:r w:rsidRPr="00CD4CF6">
              <w:rPr>
                <w:lang w:val="ga-IE"/>
              </w:rPr>
              <w:tab/>
              <w:t xml:space="preserve">9 mí ar a </w:t>
            </w:r>
            <w:proofErr w:type="spellStart"/>
            <w:r w:rsidRPr="00CD4CF6">
              <w:rPr>
                <w:lang w:val="ga-IE"/>
              </w:rPr>
              <w:t>dhéanaí</w:t>
            </w:r>
            <w:proofErr w:type="spellEnd"/>
            <w:r w:rsidRPr="00CD4CF6">
              <w:rPr>
                <w:lang w:val="ga-IE"/>
              </w:rPr>
              <w:t xml:space="preserve"> i ndiaidh an tuarascáil dá dtagraítear i mír 4 a bheith curtha faoi bhráid an Choimisiúin, an Coiste um Anailís Shocheacnamaíoch na </w:t>
            </w:r>
            <w:r w:rsidRPr="00CD4CF6">
              <w:rPr>
                <w:lang w:val="ga-IE"/>
              </w:rPr>
              <w:lastRenderedPageBreak/>
              <w:t>Gníomhaireachta, a bunaíodh de bhun Airteagal 76(1), pointe (d), de Rialachán (CE) Uimh. 1907/2006, glacfaidh sé tuairim maidir leis an tuarascáil agus maidir leis na leasuithe sonracha atá beartaithe. Cuirfidh an Ghníomhaireacht an tuairim sin faoi bhráid an Choimisiúin gan mhoill.</w:t>
            </w:r>
          </w:p>
        </w:tc>
        <w:tc>
          <w:tcPr>
            <w:tcW w:w="4876" w:type="dxa"/>
          </w:tcPr>
          <w:p w14:paraId="2B2E5588" w14:textId="77777777" w:rsidR="00A42864" w:rsidRPr="00CD4CF6" w:rsidRDefault="00A42864" w:rsidP="00AA1E1C">
            <w:pPr>
              <w:pStyle w:val="Normal6"/>
              <w:rPr>
                <w:szCs w:val="24"/>
                <w:lang w:val="ga-IE"/>
              </w:rPr>
            </w:pPr>
            <w:r w:rsidRPr="00CD4CF6">
              <w:rPr>
                <w:lang w:val="ga-IE"/>
              </w:rPr>
              <w:lastRenderedPageBreak/>
              <w:t>7.</w:t>
            </w:r>
            <w:r w:rsidRPr="00CD4CF6">
              <w:rPr>
                <w:lang w:val="ga-IE"/>
              </w:rPr>
              <w:tab/>
            </w:r>
            <w:r w:rsidRPr="00CD4CF6">
              <w:rPr>
                <w:b/>
                <w:bCs/>
                <w:i/>
                <w:iCs/>
                <w:lang w:val="ga-IE"/>
              </w:rPr>
              <w:t>12 mhí</w:t>
            </w:r>
            <w:r w:rsidRPr="00CD4CF6">
              <w:rPr>
                <w:b/>
                <w:bCs/>
                <w:lang w:val="ga-IE"/>
              </w:rPr>
              <w:t xml:space="preserve"> </w:t>
            </w:r>
            <w:r w:rsidRPr="00CD4CF6">
              <w:rPr>
                <w:lang w:val="ga-IE"/>
              </w:rPr>
              <w:t xml:space="preserve">ar a </w:t>
            </w:r>
            <w:proofErr w:type="spellStart"/>
            <w:r w:rsidRPr="00CD4CF6">
              <w:rPr>
                <w:lang w:val="ga-IE"/>
              </w:rPr>
              <w:t>dhéanaí</w:t>
            </w:r>
            <w:proofErr w:type="spellEnd"/>
            <w:r w:rsidRPr="00CD4CF6">
              <w:rPr>
                <w:lang w:val="ga-IE"/>
              </w:rPr>
              <w:t xml:space="preserve"> i ndiaidh an tuarascáil dá dtagraítear i mír 4 a bheith curtha faoi bhráid an Choimisiúin, an Coiste um Anailís Shocheacnamaíoch na </w:t>
            </w:r>
            <w:r w:rsidRPr="00CD4CF6">
              <w:rPr>
                <w:lang w:val="ga-IE"/>
              </w:rPr>
              <w:lastRenderedPageBreak/>
              <w:t>Gníomhaireachta, a bunaíodh de bhun Airteagal 76(1), pointe (d), de Rialachán (CE) Uimh. 1907/2006, glacfaidh sé tuairim maidir leis an tuarascáil agus maidir leis na leasuithe sonracha atá beartaithe. Cuirfidh an Ghníomhaireacht an tuairim sin faoi bhráid an Choimisiúin gan mhoill.</w:t>
            </w:r>
          </w:p>
        </w:tc>
      </w:tr>
    </w:tbl>
    <w:p w14:paraId="696EACB0" w14:textId="77777777" w:rsidR="00A42864" w:rsidRPr="00CD4CF6" w:rsidRDefault="00A42864" w:rsidP="00A42864"/>
    <w:p w14:paraId="55E3DCD0" w14:textId="77777777" w:rsidR="00A42864" w:rsidRPr="00CD4CF6" w:rsidRDefault="00A42864" w:rsidP="00A42864">
      <w:pPr>
        <w:pStyle w:val="AMNumberTabs0"/>
        <w:keepNext/>
      </w:pPr>
      <w:r w:rsidRPr="00CD4CF6">
        <w:t>Leasú</w:t>
      </w:r>
      <w:r w:rsidRPr="00CD4CF6">
        <w:tab/>
      </w:r>
      <w:r w:rsidRPr="00CD4CF6">
        <w:tab/>
        <w:t>130</w:t>
      </w:r>
    </w:p>
    <w:p w14:paraId="219B0197" w14:textId="77777777" w:rsidR="00A42864" w:rsidRPr="00CD4CF6" w:rsidRDefault="00A42864" w:rsidP="00A42864">
      <w:pPr>
        <w:pStyle w:val="NormalBold"/>
        <w:keepNext/>
      </w:pPr>
      <w:r w:rsidRPr="00CD4CF6">
        <w:t>Togra le haghaidh rialacháin</w:t>
      </w:r>
    </w:p>
    <w:p w14:paraId="5298B228" w14:textId="77777777" w:rsidR="00A42864" w:rsidRPr="00CD4CF6" w:rsidRDefault="00A42864" w:rsidP="00A42864">
      <w:pPr>
        <w:pStyle w:val="NormalBold"/>
      </w:pPr>
      <w:r w:rsidRPr="00CD4CF6">
        <w:t>Airteagal 6 – mír 1 – fomhír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F151669" w14:textId="77777777" w:rsidTr="00AA1E1C">
        <w:trPr>
          <w:jc w:val="center"/>
        </w:trPr>
        <w:tc>
          <w:tcPr>
            <w:tcW w:w="9752" w:type="dxa"/>
            <w:gridSpan w:val="2"/>
          </w:tcPr>
          <w:p w14:paraId="46F77A21" w14:textId="77777777" w:rsidR="00A42864" w:rsidRPr="00CD4CF6" w:rsidRDefault="00A42864" w:rsidP="00AA1E1C">
            <w:pPr>
              <w:keepNext/>
            </w:pPr>
          </w:p>
        </w:tc>
      </w:tr>
      <w:tr w:rsidR="00A42864" w:rsidRPr="00CD4CF6" w14:paraId="301D6CAB" w14:textId="77777777" w:rsidTr="00AA1E1C">
        <w:trPr>
          <w:jc w:val="center"/>
        </w:trPr>
        <w:tc>
          <w:tcPr>
            <w:tcW w:w="4876" w:type="dxa"/>
          </w:tcPr>
          <w:p w14:paraId="07098C7F" w14:textId="77777777" w:rsidR="00A42864" w:rsidRPr="00CD4CF6" w:rsidRDefault="00A42864" w:rsidP="00AA1E1C">
            <w:pPr>
              <w:pStyle w:val="ColumnHeading"/>
              <w:keepNext/>
            </w:pPr>
            <w:r w:rsidRPr="00CD4CF6">
              <w:t>Téacs arna mholadh ag an gCoimisiún</w:t>
            </w:r>
          </w:p>
        </w:tc>
        <w:tc>
          <w:tcPr>
            <w:tcW w:w="4876" w:type="dxa"/>
          </w:tcPr>
          <w:p w14:paraId="145F8927" w14:textId="77777777" w:rsidR="00A42864" w:rsidRPr="00CD4CF6" w:rsidRDefault="00A42864" w:rsidP="00AA1E1C">
            <w:pPr>
              <w:pStyle w:val="ColumnHeading"/>
              <w:keepNext/>
            </w:pPr>
            <w:r w:rsidRPr="00CD4CF6">
              <w:t>Leasú</w:t>
            </w:r>
          </w:p>
        </w:tc>
      </w:tr>
      <w:tr w:rsidR="00A42864" w:rsidRPr="00CD4CF6" w14:paraId="333CE2BC" w14:textId="77777777" w:rsidTr="00AA1E1C">
        <w:trPr>
          <w:jc w:val="center"/>
        </w:trPr>
        <w:tc>
          <w:tcPr>
            <w:tcW w:w="4876" w:type="dxa"/>
          </w:tcPr>
          <w:p w14:paraId="73DEAB3E" w14:textId="77777777" w:rsidR="00A42864" w:rsidRPr="00CD4CF6" w:rsidRDefault="00A42864" w:rsidP="00AA1E1C">
            <w:pPr>
              <w:pStyle w:val="Normal6"/>
              <w:rPr>
                <w:lang w:val="ga-IE"/>
              </w:rPr>
            </w:pPr>
            <w:r w:rsidRPr="00CD4CF6">
              <w:rPr>
                <w:lang w:val="ga-IE"/>
              </w:rPr>
              <w:t xml:space="preserve">An plaisteach atá i ngach cineál feithicle atá </w:t>
            </w:r>
            <w:proofErr w:type="spellStart"/>
            <w:r w:rsidRPr="00CD4CF6">
              <w:rPr>
                <w:lang w:val="ga-IE"/>
              </w:rPr>
              <w:t>cineálcheadaithe</w:t>
            </w:r>
            <w:proofErr w:type="spellEnd"/>
            <w:r w:rsidRPr="00CD4CF6">
              <w:rPr>
                <w:lang w:val="ga-IE"/>
              </w:rPr>
              <w:t xml:space="preserve"> ón [Oifig na bhFoilseachán: Cuir isteach an dáta = an chéad lá den mhí i ndiaidh 72 mhí tar éis dháta theacht i bhfeidhm an Rialacháin] faoi Rialachán (AE) 2018/858, beidh íosmhéid 25 % de phlaisteach arna athchúrsáil de réir meáchain ó dhramhaíl phlaisteach </w:t>
            </w:r>
            <w:proofErr w:type="spellStart"/>
            <w:r w:rsidRPr="00CD4CF6">
              <w:rPr>
                <w:lang w:val="ga-IE"/>
              </w:rPr>
              <w:t>iarthomhaltais</w:t>
            </w:r>
            <w:proofErr w:type="spellEnd"/>
            <w:r w:rsidRPr="00CD4CF6">
              <w:rPr>
                <w:lang w:val="ga-IE"/>
              </w:rPr>
              <w:t xml:space="preserve"> ann.</w:t>
            </w:r>
          </w:p>
        </w:tc>
        <w:tc>
          <w:tcPr>
            <w:tcW w:w="4876" w:type="dxa"/>
          </w:tcPr>
          <w:p w14:paraId="405C6288" w14:textId="77777777" w:rsidR="00A42864" w:rsidRPr="00CD4CF6" w:rsidRDefault="00A42864" w:rsidP="00AA1E1C">
            <w:pPr>
              <w:pStyle w:val="Normal6"/>
              <w:rPr>
                <w:szCs w:val="24"/>
                <w:lang w:val="ga-IE"/>
              </w:rPr>
            </w:pPr>
            <w:r w:rsidRPr="00CD4CF6">
              <w:rPr>
                <w:lang w:val="ga-IE"/>
              </w:rPr>
              <w:t xml:space="preserve">An plaisteach atá i ngach cineál feithicle </w:t>
            </w:r>
            <w:r w:rsidRPr="00CD4CF6">
              <w:rPr>
                <w:b/>
                <w:bCs/>
                <w:i/>
                <w:iCs/>
                <w:lang w:val="ga-IE"/>
              </w:rPr>
              <w:t>nua</w:t>
            </w:r>
            <w:r w:rsidRPr="00CD4CF6">
              <w:rPr>
                <w:lang w:val="ga-IE"/>
              </w:rPr>
              <w:t xml:space="preserve"> atá </w:t>
            </w:r>
            <w:proofErr w:type="spellStart"/>
            <w:r w:rsidRPr="00CD4CF6">
              <w:rPr>
                <w:lang w:val="ga-IE"/>
              </w:rPr>
              <w:t>cineálcheadaithe</w:t>
            </w:r>
            <w:proofErr w:type="spellEnd"/>
            <w:r w:rsidRPr="00CD4CF6">
              <w:rPr>
                <w:lang w:val="ga-IE"/>
              </w:rPr>
              <w:t xml:space="preserve"> ón [OF: Cuir isteach an dáta = an chéad lá den mhí i ndiaidh 72 mhí tar éis dháta theacht i bhfeidhm an Rialacháin] faoi Rialachán (AE) 2018/858, beidh íosmhéid </w:t>
            </w:r>
            <w:r w:rsidRPr="00CD4CF6">
              <w:rPr>
                <w:b/>
                <w:bCs/>
                <w:i/>
                <w:iCs/>
                <w:lang w:val="ga-IE"/>
              </w:rPr>
              <w:t>20 faoin gcéad</w:t>
            </w:r>
            <w:r w:rsidRPr="00CD4CF6">
              <w:rPr>
                <w:lang w:val="ga-IE"/>
              </w:rPr>
              <w:t xml:space="preserve"> de chion plaisteach athchúrsáilte arna aisghabháil, lena n-áirítear plaisteach </w:t>
            </w:r>
            <w:proofErr w:type="spellStart"/>
            <w:r w:rsidRPr="00CD4CF6">
              <w:rPr>
                <w:lang w:val="ga-IE"/>
              </w:rPr>
              <w:t>bithbhunaithe</w:t>
            </w:r>
            <w:proofErr w:type="spellEnd"/>
            <w:r w:rsidRPr="00CD4CF6">
              <w:rPr>
                <w:lang w:val="ga-IE"/>
              </w:rPr>
              <w:t xml:space="preserve">, ó dhramhaíl plaisteach </w:t>
            </w:r>
            <w:proofErr w:type="spellStart"/>
            <w:r w:rsidRPr="00CD4CF6">
              <w:rPr>
                <w:lang w:val="ga-IE"/>
              </w:rPr>
              <w:t>iarthomhaltais</w:t>
            </w:r>
            <w:proofErr w:type="spellEnd"/>
            <w:r w:rsidRPr="00CD4CF6">
              <w:rPr>
                <w:lang w:val="ga-IE"/>
              </w:rPr>
              <w:t xml:space="preserve"> agus </w:t>
            </w:r>
            <w:r w:rsidRPr="00CD4CF6">
              <w:rPr>
                <w:b/>
                <w:bCs/>
                <w:i/>
                <w:iCs/>
                <w:lang w:val="ga-IE"/>
              </w:rPr>
              <w:t xml:space="preserve">ó shruthanna dramhaíola plaistí </w:t>
            </w:r>
            <w:proofErr w:type="spellStart"/>
            <w:r w:rsidRPr="00CD4CF6">
              <w:rPr>
                <w:b/>
                <w:bCs/>
                <w:i/>
                <w:iCs/>
                <w:lang w:val="ga-IE"/>
              </w:rPr>
              <w:t>iarthomhaltais</w:t>
            </w:r>
            <w:proofErr w:type="spellEnd"/>
            <w:r w:rsidRPr="00CD4CF6">
              <w:rPr>
                <w:b/>
                <w:bCs/>
                <w:i/>
                <w:iCs/>
                <w:lang w:val="ga-IE"/>
              </w:rPr>
              <w:t xml:space="preserve"> arna sannadh trí líne chúraim de réir chaighdeán ISO 22095:2020</w:t>
            </w:r>
            <w:r w:rsidRPr="00CD4CF6">
              <w:rPr>
                <w:lang w:val="ga-IE"/>
              </w:rPr>
              <w:t>.</w:t>
            </w:r>
          </w:p>
        </w:tc>
      </w:tr>
    </w:tbl>
    <w:p w14:paraId="41D30C48" w14:textId="77777777" w:rsidR="00A42864" w:rsidRPr="00CD4CF6" w:rsidRDefault="00A42864" w:rsidP="00A42864">
      <w:pPr>
        <w:pStyle w:val="AMNumberTabs0"/>
        <w:keepNext/>
      </w:pPr>
      <w:r w:rsidRPr="00CD4CF6">
        <w:t>Leasú</w:t>
      </w:r>
      <w:r w:rsidRPr="00CD4CF6">
        <w:tab/>
      </w:r>
      <w:r w:rsidRPr="00CD4CF6">
        <w:tab/>
        <w:t>131</w:t>
      </w:r>
    </w:p>
    <w:p w14:paraId="588AF2A8" w14:textId="77777777" w:rsidR="00A42864" w:rsidRPr="00CD4CF6" w:rsidRDefault="00A42864" w:rsidP="00A42864">
      <w:pPr>
        <w:pStyle w:val="NormalBold"/>
        <w:keepNext/>
      </w:pPr>
      <w:r w:rsidRPr="00CD4CF6">
        <w:t>Togra le haghaidh rialacháin</w:t>
      </w:r>
    </w:p>
    <w:p w14:paraId="658C0254" w14:textId="77777777" w:rsidR="00A42864" w:rsidRPr="00CD4CF6" w:rsidRDefault="00A42864" w:rsidP="00A42864">
      <w:pPr>
        <w:pStyle w:val="NormalBold"/>
      </w:pPr>
      <w:r w:rsidRPr="00CD4CF6">
        <w:t>Airteagal 6 – mír 1 – fomhír 1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100AF7D" w14:textId="77777777" w:rsidTr="00AA1E1C">
        <w:trPr>
          <w:jc w:val="center"/>
        </w:trPr>
        <w:tc>
          <w:tcPr>
            <w:tcW w:w="9752" w:type="dxa"/>
            <w:gridSpan w:val="2"/>
          </w:tcPr>
          <w:p w14:paraId="47422E8D" w14:textId="77777777" w:rsidR="00A42864" w:rsidRPr="00CD4CF6" w:rsidRDefault="00A42864" w:rsidP="00AA1E1C">
            <w:pPr>
              <w:keepNext/>
            </w:pPr>
          </w:p>
        </w:tc>
      </w:tr>
      <w:tr w:rsidR="00A42864" w:rsidRPr="00CD4CF6" w14:paraId="60729CA7" w14:textId="77777777" w:rsidTr="00AA1E1C">
        <w:trPr>
          <w:jc w:val="center"/>
        </w:trPr>
        <w:tc>
          <w:tcPr>
            <w:tcW w:w="4876" w:type="dxa"/>
          </w:tcPr>
          <w:p w14:paraId="22592734" w14:textId="77777777" w:rsidR="00A42864" w:rsidRPr="00CD4CF6" w:rsidRDefault="00A42864" w:rsidP="00AA1E1C">
            <w:pPr>
              <w:pStyle w:val="ColumnHeading"/>
              <w:keepNext/>
            </w:pPr>
            <w:r w:rsidRPr="00CD4CF6">
              <w:t>Téacs arna mholadh ag an gCoimisiún</w:t>
            </w:r>
          </w:p>
        </w:tc>
        <w:tc>
          <w:tcPr>
            <w:tcW w:w="4876" w:type="dxa"/>
          </w:tcPr>
          <w:p w14:paraId="5141B2BB" w14:textId="77777777" w:rsidR="00A42864" w:rsidRPr="00CD4CF6" w:rsidRDefault="00A42864" w:rsidP="00AA1E1C">
            <w:pPr>
              <w:pStyle w:val="ColumnHeading"/>
              <w:keepNext/>
            </w:pPr>
            <w:r w:rsidRPr="00CD4CF6">
              <w:t>Leasú</w:t>
            </w:r>
          </w:p>
        </w:tc>
      </w:tr>
      <w:tr w:rsidR="00A42864" w:rsidRPr="00CD4CF6" w14:paraId="495D8F90" w14:textId="77777777" w:rsidTr="00AA1E1C">
        <w:trPr>
          <w:jc w:val="center"/>
        </w:trPr>
        <w:tc>
          <w:tcPr>
            <w:tcW w:w="4876" w:type="dxa"/>
          </w:tcPr>
          <w:p w14:paraId="27F0A203" w14:textId="77777777" w:rsidR="00A42864" w:rsidRPr="00CD4CF6" w:rsidRDefault="00A42864" w:rsidP="00AA1E1C">
            <w:pPr>
              <w:pStyle w:val="Normal6"/>
              <w:rPr>
                <w:lang w:val="ga-IE"/>
              </w:rPr>
            </w:pPr>
          </w:p>
        </w:tc>
        <w:tc>
          <w:tcPr>
            <w:tcW w:w="4876" w:type="dxa"/>
          </w:tcPr>
          <w:p w14:paraId="558423C8" w14:textId="77777777" w:rsidR="00A42864" w:rsidRPr="00CD4CF6" w:rsidRDefault="00A42864" w:rsidP="00AA1E1C">
            <w:pPr>
              <w:pStyle w:val="Normal6"/>
              <w:rPr>
                <w:szCs w:val="24"/>
                <w:lang w:val="ga-IE"/>
              </w:rPr>
            </w:pPr>
            <w:r w:rsidRPr="00CD4CF6">
              <w:rPr>
                <w:b/>
                <w:i/>
                <w:lang w:val="ga-IE"/>
              </w:rPr>
              <w:t xml:space="preserve">Áirítear ar shruth dramhaíola plaistí </w:t>
            </w:r>
            <w:proofErr w:type="spellStart"/>
            <w:r w:rsidRPr="00CD4CF6">
              <w:rPr>
                <w:b/>
                <w:i/>
                <w:lang w:val="ga-IE"/>
              </w:rPr>
              <w:t>iarthomhaltais</w:t>
            </w:r>
            <w:proofErr w:type="spellEnd"/>
            <w:r w:rsidRPr="00CD4CF6">
              <w:rPr>
                <w:b/>
                <w:i/>
                <w:lang w:val="ga-IE"/>
              </w:rPr>
              <w:t xml:space="preserve"> mar bhunábhar do phlaistigh athchúrsáilte na páirteanna agus na comhpháirteanna uile feithicle atá ag deireadh a ré a bhaintear lena n-athsholáthar le linn na céime úsáide feithicle.</w:t>
            </w:r>
          </w:p>
        </w:tc>
      </w:tr>
    </w:tbl>
    <w:p w14:paraId="25597456" w14:textId="77777777" w:rsidR="00A42864" w:rsidRPr="00CD4CF6" w:rsidRDefault="00A42864" w:rsidP="00A42864"/>
    <w:p w14:paraId="73D0C5BB" w14:textId="77777777" w:rsidR="00A42864" w:rsidRPr="00CD4CF6" w:rsidRDefault="00A42864" w:rsidP="00A42864">
      <w:pPr>
        <w:pStyle w:val="AMNumberTabs0"/>
        <w:keepNext/>
      </w:pPr>
      <w:r w:rsidRPr="00CD4CF6">
        <w:t>Leasú</w:t>
      </w:r>
      <w:r w:rsidRPr="00CD4CF6">
        <w:tab/>
      </w:r>
      <w:r w:rsidRPr="00CD4CF6">
        <w:tab/>
        <w:t>132</w:t>
      </w:r>
    </w:p>
    <w:p w14:paraId="2B3E8382" w14:textId="77777777" w:rsidR="00A42864" w:rsidRPr="00CD4CF6" w:rsidRDefault="00A42864" w:rsidP="00A42864">
      <w:pPr>
        <w:pStyle w:val="NormalBold"/>
        <w:keepNext/>
      </w:pPr>
      <w:r w:rsidRPr="00CD4CF6">
        <w:t>Togra le haghaidh rialacháin</w:t>
      </w:r>
    </w:p>
    <w:p w14:paraId="1847CD59" w14:textId="77777777" w:rsidR="00A42864" w:rsidRPr="00CD4CF6" w:rsidRDefault="00A42864" w:rsidP="00A42864">
      <w:pPr>
        <w:pStyle w:val="NormalBold"/>
      </w:pPr>
      <w:r w:rsidRPr="00CD4CF6">
        <w:t>Airteagal 6 – mír 1 – fomhír 1 b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87EDC0C" w14:textId="77777777" w:rsidTr="00AA1E1C">
        <w:trPr>
          <w:jc w:val="center"/>
        </w:trPr>
        <w:tc>
          <w:tcPr>
            <w:tcW w:w="9752" w:type="dxa"/>
            <w:gridSpan w:val="2"/>
          </w:tcPr>
          <w:p w14:paraId="159D8EE0" w14:textId="77777777" w:rsidR="00A42864" w:rsidRPr="00CD4CF6" w:rsidRDefault="00A42864" w:rsidP="00AA1E1C">
            <w:pPr>
              <w:keepNext/>
            </w:pPr>
          </w:p>
        </w:tc>
      </w:tr>
      <w:tr w:rsidR="00A42864" w:rsidRPr="00CD4CF6" w14:paraId="7A14D519" w14:textId="77777777" w:rsidTr="00AA1E1C">
        <w:trPr>
          <w:jc w:val="center"/>
        </w:trPr>
        <w:tc>
          <w:tcPr>
            <w:tcW w:w="4876" w:type="dxa"/>
          </w:tcPr>
          <w:p w14:paraId="15CCACCD" w14:textId="77777777" w:rsidR="00A42864" w:rsidRPr="00CD4CF6" w:rsidRDefault="00A42864" w:rsidP="00AA1E1C">
            <w:pPr>
              <w:pStyle w:val="ColumnHeading"/>
              <w:keepNext/>
            </w:pPr>
            <w:r w:rsidRPr="00CD4CF6">
              <w:t>Téacs arna mholadh ag an gCoimisiún</w:t>
            </w:r>
          </w:p>
        </w:tc>
        <w:tc>
          <w:tcPr>
            <w:tcW w:w="4876" w:type="dxa"/>
          </w:tcPr>
          <w:p w14:paraId="680DF249" w14:textId="77777777" w:rsidR="00A42864" w:rsidRPr="00CD4CF6" w:rsidRDefault="00A42864" w:rsidP="00AA1E1C">
            <w:pPr>
              <w:pStyle w:val="ColumnHeading"/>
              <w:keepNext/>
            </w:pPr>
            <w:r w:rsidRPr="00CD4CF6">
              <w:t>Leasú</w:t>
            </w:r>
          </w:p>
        </w:tc>
      </w:tr>
      <w:tr w:rsidR="00A42864" w:rsidRPr="00CD4CF6" w14:paraId="7E9869E0" w14:textId="77777777" w:rsidTr="00AA1E1C">
        <w:trPr>
          <w:jc w:val="center"/>
        </w:trPr>
        <w:tc>
          <w:tcPr>
            <w:tcW w:w="4876" w:type="dxa"/>
          </w:tcPr>
          <w:p w14:paraId="0C402695" w14:textId="77777777" w:rsidR="00A42864" w:rsidRPr="00CD4CF6" w:rsidRDefault="00A42864" w:rsidP="00AA1E1C">
            <w:pPr>
              <w:pStyle w:val="Normal6"/>
              <w:rPr>
                <w:lang w:val="ga-IE"/>
              </w:rPr>
            </w:pPr>
          </w:p>
        </w:tc>
        <w:tc>
          <w:tcPr>
            <w:tcW w:w="4876" w:type="dxa"/>
          </w:tcPr>
          <w:p w14:paraId="1414D768" w14:textId="77777777" w:rsidR="00A42864" w:rsidRPr="00CD4CF6" w:rsidRDefault="00A42864" w:rsidP="00AA1E1C">
            <w:pPr>
              <w:pStyle w:val="Normal6"/>
              <w:rPr>
                <w:szCs w:val="24"/>
                <w:lang w:val="ga-IE"/>
              </w:rPr>
            </w:pPr>
            <w:r w:rsidRPr="00CD4CF6">
              <w:rPr>
                <w:b/>
                <w:i/>
                <w:lang w:val="ga-IE"/>
              </w:rPr>
              <w:t xml:space="preserve">Ní áireofar leaistiméirí agus </w:t>
            </w:r>
            <w:proofErr w:type="spellStart"/>
            <w:r w:rsidRPr="00CD4CF6">
              <w:rPr>
                <w:b/>
                <w:i/>
                <w:lang w:val="ga-IE"/>
              </w:rPr>
              <w:t>teirmithéachtaí</w:t>
            </w:r>
            <w:proofErr w:type="spellEnd"/>
            <w:r w:rsidRPr="00CD4CF6">
              <w:rPr>
                <w:b/>
                <w:i/>
                <w:lang w:val="ga-IE"/>
              </w:rPr>
              <w:t xml:space="preserve"> seachas </w:t>
            </w:r>
            <w:proofErr w:type="spellStart"/>
            <w:r w:rsidRPr="00CD4CF6">
              <w:rPr>
                <w:b/>
                <w:i/>
                <w:lang w:val="ga-IE"/>
              </w:rPr>
              <w:t>cúir</w:t>
            </w:r>
            <w:proofErr w:type="spellEnd"/>
            <w:r w:rsidRPr="00CD4CF6">
              <w:rPr>
                <w:b/>
                <w:i/>
                <w:lang w:val="ga-IE"/>
              </w:rPr>
              <w:t xml:space="preserve"> </w:t>
            </w:r>
            <w:proofErr w:type="spellStart"/>
            <w:r w:rsidRPr="00CD4CF6">
              <w:rPr>
                <w:b/>
                <w:i/>
                <w:lang w:val="ga-IE"/>
              </w:rPr>
              <w:t>pholúireatáin</w:t>
            </w:r>
            <w:proofErr w:type="spellEnd"/>
            <w:r w:rsidRPr="00CD4CF6">
              <w:rPr>
                <w:b/>
                <w:i/>
                <w:lang w:val="ga-IE"/>
              </w:rPr>
              <w:t xml:space="preserve"> maidir le meáchan an phlaistigh athchúrsáilte agus meáchan iomlán na bplaisteach dá dtagraítear sa chéad fhomhír.</w:t>
            </w:r>
          </w:p>
        </w:tc>
      </w:tr>
    </w:tbl>
    <w:p w14:paraId="38229FF3" w14:textId="77777777" w:rsidR="00A42864" w:rsidRPr="00CD4CF6" w:rsidRDefault="00A42864" w:rsidP="00A42864"/>
    <w:p w14:paraId="235F0492" w14:textId="77777777" w:rsidR="00A42864" w:rsidRPr="00CD4CF6" w:rsidRDefault="00A42864" w:rsidP="00A42864"/>
    <w:p w14:paraId="0F3F1FF8" w14:textId="77777777" w:rsidR="00A42864" w:rsidRPr="00CD4CF6" w:rsidRDefault="00A42864" w:rsidP="00A42864">
      <w:pPr>
        <w:pStyle w:val="AMNumberTabs0"/>
        <w:keepNext/>
      </w:pPr>
      <w:r w:rsidRPr="00CD4CF6">
        <w:t>Leasú</w:t>
      </w:r>
      <w:r w:rsidRPr="00CD4CF6">
        <w:tab/>
      </w:r>
      <w:r w:rsidRPr="00CD4CF6">
        <w:tab/>
        <w:t>133</w:t>
      </w:r>
    </w:p>
    <w:p w14:paraId="03BA3926" w14:textId="77777777" w:rsidR="00A42864" w:rsidRPr="00CD4CF6" w:rsidRDefault="00A42864" w:rsidP="00A42864">
      <w:pPr>
        <w:pStyle w:val="NormalBold"/>
        <w:keepNext/>
      </w:pPr>
      <w:r w:rsidRPr="00CD4CF6">
        <w:t>Togra le haghaidh rialacháin</w:t>
      </w:r>
    </w:p>
    <w:p w14:paraId="1A2F284B" w14:textId="77777777" w:rsidR="00A42864" w:rsidRPr="00CD4CF6" w:rsidRDefault="00A42864" w:rsidP="00A42864">
      <w:pPr>
        <w:pStyle w:val="NormalBold"/>
      </w:pPr>
      <w:r w:rsidRPr="00CD4CF6">
        <w:t>Airteagal 6 – mír 1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C5EB0F6" w14:textId="77777777" w:rsidTr="00AA1E1C">
        <w:trPr>
          <w:jc w:val="center"/>
        </w:trPr>
        <w:tc>
          <w:tcPr>
            <w:tcW w:w="9752" w:type="dxa"/>
            <w:gridSpan w:val="2"/>
          </w:tcPr>
          <w:p w14:paraId="1E2995A6" w14:textId="77777777" w:rsidR="00A42864" w:rsidRPr="00CD4CF6" w:rsidRDefault="00A42864" w:rsidP="00AA1E1C">
            <w:pPr>
              <w:keepNext/>
            </w:pPr>
          </w:p>
        </w:tc>
      </w:tr>
      <w:tr w:rsidR="00A42864" w:rsidRPr="00CD4CF6" w14:paraId="39E7092A" w14:textId="77777777" w:rsidTr="00AA1E1C">
        <w:trPr>
          <w:jc w:val="center"/>
        </w:trPr>
        <w:tc>
          <w:tcPr>
            <w:tcW w:w="4876" w:type="dxa"/>
          </w:tcPr>
          <w:p w14:paraId="17B794ED" w14:textId="77777777" w:rsidR="00A42864" w:rsidRPr="00CD4CF6" w:rsidRDefault="00A42864" w:rsidP="00AA1E1C">
            <w:pPr>
              <w:pStyle w:val="ColumnHeading"/>
              <w:keepNext/>
            </w:pPr>
            <w:r w:rsidRPr="00CD4CF6">
              <w:t>Téacs arna mholadh ag an gCoimisiún</w:t>
            </w:r>
          </w:p>
        </w:tc>
        <w:tc>
          <w:tcPr>
            <w:tcW w:w="4876" w:type="dxa"/>
          </w:tcPr>
          <w:p w14:paraId="78D90D7A" w14:textId="77777777" w:rsidR="00A42864" w:rsidRPr="00CD4CF6" w:rsidRDefault="00A42864" w:rsidP="00AA1E1C">
            <w:pPr>
              <w:pStyle w:val="ColumnHeading"/>
              <w:keepNext/>
            </w:pPr>
            <w:r w:rsidRPr="00CD4CF6">
              <w:t>Leasú</w:t>
            </w:r>
          </w:p>
        </w:tc>
      </w:tr>
      <w:tr w:rsidR="00A42864" w:rsidRPr="00CD4CF6" w14:paraId="390151CA" w14:textId="77777777" w:rsidTr="00AA1E1C">
        <w:trPr>
          <w:jc w:val="center"/>
        </w:trPr>
        <w:tc>
          <w:tcPr>
            <w:tcW w:w="4876" w:type="dxa"/>
          </w:tcPr>
          <w:p w14:paraId="6F57763C" w14:textId="77777777" w:rsidR="00A42864" w:rsidRPr="00CD4CF6" w:rsidRDefault="00A42864" w:rsidP="00AA1E1C">
            <w:pPr>
              <w:pStyle w:val="Normal6"/>
              <w:rPr>
                <w:lang w:val="ga-IE"/>
              </w:rPr>
            </w:pPr>
          </w:p>
        </w:tc>
        <w:tc>
          <w:tcPr>
            <w:tcW w:w="4876" w:type="dxa"/>
          </w:tcPr>
          <w:p w14:paraId="095FBDCF" w14:textId="77777777" w:rsidR="00A42864" w:rsidRPr="00CD4CF6" w:rsidRDefault="00A42864" w:rsidP="00AA1E1C">
            <w:pPr>
              <w:pStyle w:val="Normal6"/>
              <w:rPr>
                <w:szCs w:val="24"/>
                <w:lang w:val="ga-IE"/>
              </w:rPr>
            </w:pPr>
            <w:r w:rsidRPr="00CD4CF6">
              <w:rPr>
                <w:b/>
                <w:i/>
                <w:lang w:val="ga-IE"/>
              </w:rPr>
              <w:t>1a.</w:t>
            </w:r>
            <w:r w:rsidRPr="00CD4CF6">
              <w:rPr>
                <w:b/>
                <w:i/>
                <w:lang w:val="ga-IE"/>
              </w:rPr>
              <w:tab/>
              <w:t xml:space="preserve">Gach cineál feithicle nua atá </w:t>
            </w:r>
            <w:proofErr w:type="spellStart"/>
            <w:r w:rsidRPr="00CD4CF6">
              <w:rPr>
                <w:b/>
                <w:i/>
                <w:lang w:val="ga-IE"/>
              </w:rPr>
              <w:t>cineálcheadaithe</w:t>
            </w:r>
            <w:proofErr w:type="spellEnd"/>
            <w:r w:rsidRPr="00CD4CF6">
              <w:rPr>
                <w:b/>
                <w:i/>
                <w:lang w:val="ga-IE"/>
              </w:rPr>
              <w:t xml:space="preserve"> ón [Oifig na bhFoilseachán: Cuir isteach an dáta = an chéad lá den mhí tar éis 120 mí tar éis dháta theacht i bhfeidhm an Rialacháin], comhlíonfaidh siad sprioc de 5 phointe céatadáin ar a laghad os cionn na </w:t>
            </w:r>
            <w:proofErr w:type="spellStart"/>
            <w:r w:rsidRPr="00CD4CF6">
              <w:rPr>
                <w:b/>
                <w:i/>
                <w:lang w:val="ga-IE"/>
              </w:rPr>
              <w:t>sprice</w:t>
            </w:r>
            <w:proofErr w:type="spellEnd"/>
            <w:r w:rsidRPr="00CD4CF6">
              <w:rPr>
                <w:b/>
                <w:i/>
                <w:lang w:val="ga-IE"/>
              </w:rPr>
              <w:t xml:space="preserve"> a leagtar amach sa chéad fhomhír de mhír 1, ach amháin má fhágann easpa </w:t>
            </w:r>
            <w:proofErr w:type="spellStart"/>
            <w:r w:rsidRPr="00CD4CF6">
              <w:rPr>
                <w:b/>
                <w:i/>
                <w:lang w:val="ga-IE"/>
              </w:rPr>
              <w:t>infhaighteachta</w:t>
            </w:r>
            <w:proofErr w:type="spellEnd"/>
            <w:r w:rsidRPr="00CD4CF6">
              <w:rPr>
                <w:b/>
                <w:i/>
                <w:lang w:val="ga-IE"/>
              </w:rPr>
              <w:t xml:space="preserve"> nó praghsanna iomarcacha plaisteach athchúrsáilte sonrach go bhfuil sé ródheacair an sprioc sin a chomhlíonadh.</w:t>
            </w:r>
          </w:p>
        </w:tc>
      </w:tr>
    </w:tbl>
    <w:p w14:paraId="02AB96F1" w14:textId="77777777" w:rsidR="00A42864" w:rsidRPr="00CD4CF6" w:rsidRDefault="00A42864" w:rsidP="00A42864"/>
    <w:p w14:paraId="0BCA45E4" w14:textId="77777777" w:rsidR="00A42864" w:rsidRPr="00CD4CF6" w:rsidRDefault="00A42864" w:rsidP="00A42864">
      <w:pPr>
        <w:pStyle w:val="AMNumberTabs0"/>
        <w:keepNext/>
      </w:pPr>
      <w:r w:rsidRPr="00CD4CF6">
        <w:t>Leasú</w:t>
      </w:r>
      <w:r w:rsidRPr="00CD4CF6">
        <w:tab/>
      </w:r>
      <w:r w:rsidRPr="00CD4CF6">
        <w:tab/>
        <w:t>134</w:t>
      </w:r>
    </w:p>
    <w:p w14:paraId="69E7E0FE" w14:textId="77777777" w:rsidR="00A42864" w:rsidRPr="00CD4CF6" w:rsidRDefault="00A42864" w:rsidP="00A42864">
      <w:pPr>
        <w:pStyle w:val="NormalBold"/>
        <w:keepNext/>
      </w:pPr>
      <w:r w:rsidRPr="00CD4CF6">
        <w:t>Togra le haghaidh rialacháin</w:t>
      </w:r>
    </w:p>
    <w:p w14:paraId="7FAF64B3" w14:textId="77777777" w:rsidR="00A42864" w:rsidRPr="00CD4CF6" w:rsidRDefault="00A42864" w:rsidP="00A42864">
      <w:pPr>
        <w:pStyle w:val="NormalBold"/>
      </w:pPr>
      <w:r w:rsidRPr="00CD4CF6">
        <w:t>Airteagal 6 – mír 1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AAB1CB7" w14:textId="77777777" w:rsidTr="00AA1E1C">
        <w:trPr>
          <w:jc w:val="center"/>
        </w:trPr>
        <w:tc>
          <w:tcPr>
            <w:tcW w:w="9752" w:type="dxa"/>
            <w:gridSpan w:val="2"/>
          </w:tcPr>
          <w:p w14:paraId="06B7224A" w14:textId="77777777" w:rsidR="00A42864" w:rsidRPr="00CD4CF6" w:rsidRDefault="00A42864" w:rsidP="00AA1E1C">
            <w:pPr>
              <w:keepNext/>
            </w:pPr>
          </w:p>
        </w:tc>
      </w:tr>
      <w:tr w:rsidR="00A42864" w:rsidRPr="00CD4CF6" w14:paraId="2758DCB7" w14:textId="77777777" w:rsidTr="00AA1E1C">
        <w:trPr>
          <w:jc w:val="center"/>
        </w:trPr>
        <w:tc>
          <w:tcPr>
            <w:tcW w:w="4876" w:type="dxa"/>
          </w:tcPr>
          <w:p w14:paraId="51797C49" w14:textId="77777777" w:rsidR="00A42864" w:rsidRPr="00CD4CF6" w:rsidRDefault="00A42864" w:rsidP="00AA1E1C">
            <w:pPr>
              <w:pStyle w:val="ColumnHeading"/>
              <w:keepNext/>
            </w:pPr>
            <w:r w:rsidRPr="00CD4CF6">
              <w:t>Téacs arna mholadh ag an gCoimisiún</w:t>
            </w:r>
          </w:p>
        </w:tc>
        <w:tc>
          <w:tcPr>
            <w:tcW w:w="4876" w:type="dxa"/>
          </w:tcPr>
          <w:p w14:paraId="3CA1D443" w14:textId="77777777" w:rsidR="00A42864" w:rsidRPr="00CD4CF6" w:rsidRDefault="00A42864" w:rsidP="00AA1E1C">
            <w:pPr>
              <w:pStyle w:val="ColumnHeading"/>
              <w:keepNext/>
            </w:pPr>
            <w:r w:rsidRPr="00CD4CF6">
              <w:t>Leasú</w:t>
            </w:r>
          </w:p>
        </w:tc>
      </w:tr>
      <w:tr w:rsidR="00A42864" w:rsidRPr="00CD4CF6" w14:paraId="1D9BC57A" w14:textId="77777777" w:rsidTr="00AA1E1C">
        <w:trPr>
          <w:jc w:val="center"/>
        </w:trPr>
        <w:tc>
          <w:tcPr>
            <w:tcW w:w="4876" w:type="dxa"/>
          </w:tcPr>
          <w:p w14:paraId="1718322C" w14:textId="77777777" w:rsidR="00A42864" w:rsidRPr="00CD4CF6" w:rsidRDefault="00A42864" w:rsidP="00AA1E1C">
            <w:pPr>
              <w:pStyle w:val="Normal6"/>
              <w:rPr>
                <w:lang w:val="ga-IE"/>
              </w:rPr>
            </w:pPr>
          </w:p>
        </w:tc>
        <w:tc>
          <w:tcPr>
            <w:tcW w:w="4876" w:type="dxa"/>
          </w:tcPr>
          <w:p w14:paraId="164985B9" w14:textId="77777777" w:rsidR="00A42864" w:rsidRPr="00CD4CF6" w:rsidRDefault="00A42864" w:rsidP="00AA1E1C">
            <w:pPr>
              <w:pStyle w:val="Normal6"/>
              <w:rPr>
                <w:szCs w:val="24"/>
                <w:lang w:val="ga-IE"/>
              </w:rPr>
            </w:pPr>
            <w:r w:rsidRPr="00CD4CF6">
              <w:rPr>
                <w:b/>
                <w:i/>
                <w:lang w:val="ga-IE"/>
              </w:rPr>
              <w:t>1b.</w:t>
            </w:r>
            <w:r w:rsidRPr="00CD4CF6">
              <w:rPr>
                <w:b/>
                <w:i/>
                <w:lang w:val="ga-IE"/>
              </w:rPr>
              <w:tab/>
              <w:t xml:space="preserve">Féadfaidh </w:t>
            </w:r>
            <w:proofErr w:type="spellStart"/>
            <w:r w:rsidRPr="00CD4CF6">
              <w:rPr>
                <w:b/>
                <w:i/>
                <w:lang w:val="ga-IE"/>
              </w:rPr>
              <w:t>monaróirí</w:t>
            </w:r>
            <w:proofErr w:type="spellEnd"/>
            <w:r w:rsidRPr="00CD4CF6">
              <w:rPr>
                <w:b/>
                <w:i/>
                <w:lang w:val="ga-IE"/>
              </w:rPr>
              <w:t xml:space="preserve"> suas le 50 faoin gcéad ar a mhéad de na spriocanna a leagtar amach sa chéad fhomhír de mhír 1 agus i mír 1a a bhaint amach trí dhramhaíl </w:t>
            </w:r>
            <w:proofErr w:type="spellStart"/>
            <w:r w:rsidRPr="00CD4CF6">
              <w:rPr>
                <w:b/>
                <w:i/>
                <w:lang w:val="ga-IE"/>
              </w:rPr>
              <w:t>réamhthomhaltais</w:t>
            </w:r>
            <w:proofErr w:type="spellEnd"/>
            <w:r w:rsidRPr="00CD4CF6">
              <w:rPr>
                <w:b/>
                <w:i/>
                <w:lang w:val="ga-IE"/>
              </w:rPr>
              <w:t xml:space="preserve"> a úsáid.</w:t>
            </w:r>
          </w:p>
        </w:tc>
      </w:tr>
    </w:tbl>
    <w:p w14:paraId="7BF3A6CB" w14:textId="77777777" w:rsidR="00A42864" w:rsidRPr="00CD4CF6" w:rsidRDefault="00A42864" w:rsidP="00A42864"/>
    <w:p w14:paraId="4D52B2E8" w14:textId="77777777" w:rsidR="00A42864" w:rsidRPr="00CD4CF6" w:rsidRDefault="00A42864" w:rsidP="00A42864">
      <w:pPr>
        <w:pStyle w:val="AMNumberTabs0"/>
        <w:keepNext/>
      </w:pPr>
      <w:r w:rsidRPr="00CD4CF6">
        <w:t>Leasú</w:t>
      </w:r>
      <w:r w:rsidRPr="00CD4CF6">
        <w:tab/>
      </w:r>
      <w:r w:rsidRPr="00CD4CF6">
        <w:tab/>
        <w:t>135</w:t>
      </w:r>
    </w:p>
    <w:p w14:paraId="78A63D2D" w14:textId="77777777" w:rsidR="00A42864" w:rsidRPr="00CD4CF6" w:rsidRDefault="00A42864" w:rsidP="00A42864">
      <w:pPr>
        <w:pStyle w:val="NormalBold"/>
        <w:keepNext/>
      </w:pPr>
      <w:r w:rsidRPr="00CD4CF6">
        <w:t>Togra le haghaidh rialacháin</w:t>
      </w:r>
    </w:p>
    <w:p w14:paraId="1C85F1D1" w14:textId="77777777" w:rsidR="00A42864" w:rsidRPr="00CD4CF6" w:rsidRDefault="00A42864" w:rsidP="00A42864">
      <w:pPr>
        <w:pStyle w:val="NormalBold"/>
      </w:pPr>
      <w:r w:rsidRPr="00CD4CF6">
        <w:t>Airteagal 6 – mír 1 c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DCC1E9B" w14:textId="77777777" w:rsidTr="00AA1E1C">
        <w:trPr>
          <w:jc w:val="center"/>
        </w:trPr>
        <w:tc>
          <w:tcPr>
            <w:tcW w:w="9752" w:type="dxa"/>
            <w:gridSpan w:val="2"/>
          </w:tcPr>
          <w:p w14:paraId="599AAC2D" w14:textId="77777777" w:rsidR="00A42864" w:rsidRPr="00CD4CF6" w:rsidRDefault="00A42864" w:rsidP="00AA1E1C">
            <w:pPr>
              <w:keepNext/>
            </w:pPr>
          </w:p>
        </w:tc>
      </w:tr>
      <w:tr w:rsidR="00A42864" w:rsidRPr="00CD4CF6" w14:paraId="08EEACBA" w14:textId="77777777" w:rsidTr="00AA1E1C">
        <w:trPr>
          <w:jc w:val="center"/>
        </w:trPr>
        <w:tc>
          <w:tcPr>
            <w:tcW w:w="4876" w:type="dxa"/>
          </w:tcPr>
          <w:p w14:paraId="3ABED522" w14:textId="77777777" w:rsidR="00A42864" w:rsidRPr="00CD4CF6" w:rsidRDefault="00A42864" w:rsidP="00AA1E1C">
            <w:pPr>
              <w:pStyle w:val="ColumnHeading"/>
              <w:keepNext/>
            </w:pPr>
            <w:r w:rsidRPr="00CD4CF6">
              <w:t>Téacs arna mholadh ag an gCoimisiún</w:t>
            </w:r>
          </w:p>
        </w:tc>
        <w:tc>
          <w:tcPr>
            <w:tcW w:w="4876" w:type="dxa"/>
          </w:tcPr>
          <w:p w14:paraId="4603555D" w14:textId="77777777" w:rsidR="00A42864" w:rsidRPr="00CD4CF6" w:rsidRDefault="00A42864" w:rsidP="00AA1E1C">
            <w:pPr>
              <w:pStyle w:val="ColumnHeading"/>
              <w:keepNext/>
            </w:pPr>
            <w:r w:rsidRPr="00CD4CF6">
              <w:t>Leasú</w:t>
            </w:r>
          </w:p>
        </w:tc>
      </w:tr>
      <w:tr w:rsidR="00A42864" w:rsidRPr="00CD4CF6" w14:paraId="765C5666" w14:textId="77777777" w:rsidTr="00AA1E1C">
        <w:trPr>
          <w:jc w:val="center"/>
        </w:trPr>
        <w:tc>
          <w:tcPr>
            <w:tcW w:w="4876" w:type="dxa"/>
          </w:tcPr>
          <w:p w14:paraId="47650A2D" w14:textId="77777777" w:rsidR="00A42864" w:rsidRPr="00CD4CF6" w:rsidRDefault="00A42864" w:rsidP="00AA1E1C">
            <w:pPr>
              <w:pStyle w:val="Normal6"/>
              <w:rPr>
                <w:lang w:val="ga-IE"/>
              </w:rPr>
            </w:pPr>
          </w:p>
        </w:tc>
        <w:tc>
          <w:tcPr>
            <w:tcW w:w="4876" w:type="dxa"/>
          </w:tcPr>
          <w:p w14:paraId="0A443971" w14:textId="77777777" w:rsidR="00A42864" w:rsidRPr="00CD4CF6" w:rsidRDefault="00A42864" w:rsidP="00AA1E1C">
            <w:pPr>
              <w:pStyle w:val="Normal6"/>
              <w:rPr>
                <w:b/>
                <w:i/>
                <w:szCs w:val="24"/>
                <w:lang w:val="ga-IE"/>
              </w:rPr>
            </w:pPr>
            <w:r w:rsidRPr="00CD4CF6">
              <w:rPr>
                <w:b/>
                <w:i/>
                <w:lang w:val="ga-IE"/>
              </w:rPr>
              <w:t>(1c)</w:t>
            </w:r>
            <w:r w:rsidRPr="00CD4CF6">
              <w:rPr>
                <w:b/>
                <w:i/>
                <w:lang w:val="ga-IE"/>
              </w:rPr>
              <w:tab/>
              <w:t>Bainfear amach 15 faoin gcéad ar a laghad de na spriocanna a leagtar amach sa chéad fhomhír de mhír 1 agus de mhír 1 agus i mír 1a trí phlaistigh arna n-athchúrsáil ó fheithiclí a bhfuil a ré caite sa chineál feithicle lena mbaineann a áireamh.</w:t>
            </w:r>
          </w:p>
        </w:tc>
      </w:tr>
    </w:tbl>
    <w:p w14:paraId="4F6B89A7" w14:textId="77777777" w:rsidR="00A42864" w:rsidRPr="00CD4CF6" w:rsidRDefault="00A42864" w:rsidP="00A42864"/>
    <w:p w14:paraId="6B8CBC95" w14:textId="77777777" w:rsidR="00A42864" w:rsidRPr="00CD4CF6" w:rsidRDefault="00A42864" w:rsidP="00A42864">
      <w:pPr>
        <w:pStyle w:val="AMNumberTabs0"/>
        <w:keepNext/>
      </w:pPr>
      <w:r w:rsidRPr="00CD4CF6">
        <w:t>Leasú</w:t>
      </w:r>
      <w:r w:rsidRPr="00CD4CF6">
        <w:tab/>
      </w:r>
      <w:r w:rsidRPr="00CD4CF6">
        <w:tab/>
        <w:t>136</w:t>
      </w:r>
    </w:p>
    <w:p w14:paraId="112B9612" w14:textId="77777777" w:rsidR="00A42864" w:rsidRPr="00CD4CF6" w:rsidRDefault="00A42864" w:rsidP="00A42864">
      <w:pPr>
        <w:pStyle w:val="NormalBold"/>
        <w:keepNext/>
      </w:pPr>
      <w:r w:rsidRPr="00CD4CF6">
        <w:t>Togra le haghaidh rialacháin</w:t>
      </w:r>
    </w:p>
    <w:p w14:paraId="5028E06B" w14:textId="77777777" w:rsidR="00A42864" w:rsidRPr="00CD4CF6" w:rsidRDefault="00A42864" w:rsidP="00A42864">
      <w:pPr>
        <w:pStyle w:val="NormalBold"/>
      </w:pPr>
      <w:r w:rsidRPr="00CD4CF6">
        <w:t>Airteagal 6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C0EAD42" w14:textId="77777777" w:rsidTr="00AA1E1C">
        <w:trPr>
          <w:jc w:val="center"/>
        </w:trPr>
        <w:tc>
          <w:tcPr>
            <w:tcW w:w="9752" w:type="dxa"/>
            <w:gridSpan w:val="2"/>
          </w:tcPr>
          <w:p w14:paraId="4B364555" w14:textId="77777777" w:rsidR="00A42864" w:rsidRPr="00CD4CF6" w:rsidRDefault="00A42864" w:rsidP="00AA1E1C">
            <w:pPr>
              <w:keepNext/>
            </w:pPr>
          </w:p>
        </w:tc>
      </w:tr>
      <w:tr w:rsidR="00A42864" w:rsidRPr="00CD4CF6" w14:paraId="06357134" w14:textId="77777777" w:rsidTr="00AA1E1C">
        <w:trPr>
          <w:jc w:val="center"/>
        </w:trPr>
        <w:tc>
          <w:tcPr>
            <w:tcW w:w="4876" w:type="dxa"/>
          </w:tcPr>
          <w:p w14:paraId="5A19C5F2" w14:textId="77777777" w:rsidR="00A42864" w:rsidRPr="00CD4CF6" w:rsidRDefault="00A42864" w:rsidP="00AA1E1C">
            <w:pPr>
              <w:pStyle w:val="ColumnHeading"/>
              <w:keepNext/>
            </w:pPr>
            <w:r w:rsidRPr="00CD4CF6">
              <w:t>Téacs arna mholadh ag an gCoimisiún</w:t>
            </w:r>
          </w:p>
        </w:tc>
        <w:tc>
          <w:tcPr>
            <w:tcW w:w="4876" w:type="dxa"/>
          </w:tcPr>
          <w:p w14:paraId="29CBB041" w14:textId="77777777" w:rsidR="00A42864" w:rsidRPr="00CD4CF6" w:rsidRDefault="00A42864" w:rsidP="00AA1E1C">
            <w:pPr>
              <w:pStyle w:val="ColumnHeading"/>
              <w:keepNext/>
            </w:pPr>
            <w:r w:rsidRPr="00CD4CF6">
              <w:t>Leasú</w:t>
            </w:r>
          </w:p>
        </w:tc>
      </w:tr>
      <w:tr w:rsidR="00A42864" w:rsidRPr="00CD4CF6" w14:paraId="081E74A6" w14:textId="77777777" w:rsidTr="00AA1E1C">
        <w:trPr>
          <w:jc w:val="center"/>
        </w:trPr>
        <w:tc>
          <w:tcPr>
            <w:tcW w:w="4876" w:type="dxa"/>
          </w:tcPr>
          <w:p w14:paraId="4B448539" w14:textId="77777777" w:rsidR="00A42864" w:rsidRPr="00CD4CF6" w:rsidRDefault="00A42864" w:rsidP="00AA1E1C">
            <w:pPr>
              <w:pStyle w:val="Normal6"/>
              <w:rPr>
                <w:lang w:val="ga-IE"/>
              </w:rPr>
            </w:pPr>
            <w:r w:rsidRPr="00CD4CF6">
              <w:rPr>
                <w:lang w:val="ga-IE"/>
              </w:rPr>
              <w:t>2.</w:t>
            </w:r>
            <w:r w:rsidRPr="00CD4CF6">
              <w:rPr>
                <w:lang w:val="ga-IE"/>
              </w:rPr>
              <w:tab/>
              <w:t xml:space="preserve">Faoin [Oifig na bhFoilseachán: Faoin [Oifig na bhFoilseachán: Cuir isteach an dáta = an lá deireanach den mhí i ndiaidh 23 mhí tar éis dháta theacht i bhfeidhm an Rialacháin seo], glacfaidh an Coimisiún gníomh </w:t>
            </w:r>
            <w:r w:rsidRPr="00CD4CF6">
              <w:rPr>
                <w:b/>
                <w:bCs/>
                <w:i/>
                <w:iCs/>
                <w:lang w:val="ga-IE"/>
              </w:rPr>
              <w:t>cur chun feidhme</w:t>
            </w:r>
            <w:r w:rsidRPr="00CD4CF6">
              <w:rPr>
                <w:lang w:val="ga-IE"/>
              </w:rPr>
              <w:t xml:space="preserve"> i gcomhréir le hAirteagal </w:t>
            </w:r>
            <w:r w:rsidRPr="00CD4CF6">
              <w:rPr>
                <w:b/>
                <w:bCs/>
                <w:i/>
                <w:iCs/>
                <w:lang w:val="ga-IE"/>
              </w:rPr>
              <w:t>51(2)</w:t>
            </w:r>
            <w:r w:rsidRPr="00CD4CF6">
              <w:rPr>
                <w:lang w:val="ga-IE"/>
              </w:rPr>
              <w:t xml:space="preserve"> chun an Rialachán seo a fhorlíonadh, tríd an modheolaíocht a leagan síos maidir le ríomh agus fíorú a dhéanamh, chun críocha mhír 1 den Airteagal seo, ar sciar na bplaisteach arna n-aisghabháil ó dhramhaíl </w:t>
            </w:r>
            <w:proofErr w:type="spellStart"/>
            <w:r w:rsidRPr="00CD4CF6">
              <w:rPr>
                <w:lang w:val="ga-IE"/>
              </w:rPr>
              <w:t>iarthomhaltais</w:t>
            </w:r>
            <w:proofErr w:type="spellEnd"/>
            <w:r w:rsidRPr="00CD4CF6">
              <w:rPr>
                <w:lang w:val="ga-IE"/>
              </w:rPr>
              <w:t xml:space="preserve">, agus ó fheithiclí a bhfuil a ré caite faoi seach, </w:t>
            </w:r>
            <w:r w:rsidRPr="00CD4CF6">
              <w:rPr>
                <w:b/>
                <w:bCs/>
                <w:i/>
                <w:iCs/>
                <w:lang w:val="ga-IE"/>
              </w:rPr>
              <w:t>atá i láthair agus a ionchorpraítear sa</w:t>
            </w:r>
            <w:r w:rsidRPr="00CD4CF6">
              <w:rPr>
                <w:lang w:val="ga-IE"/>
              </w:rPr>
              <w:t xml:space="preserve"> chineál feithicle.</w:t>
            </w:r>
          </w:p>
        </w:tc>
        <w:tc>
          <w:tcPr>
            <w:tcW w:w="4876" w:type="dxa"/>
          </w:tcPr>
          <w:p w14:paraId="1EB7B16D" w14:textId="77777777" w:rsidR="00A42864" w:rsidRPr="00CD4CF6" w:rsidRDefault="00A42864" w:rsidP="00AA1E1C">
            <w:pPr>
              <w:pStyle w:val="Normal6"/>
              <w:rPr>
                <w:szCs w:val="24"/>
                <w:lang w:val="ga-IE"/>
              </w:rPr>
            </w:pPr>
            <w:r w:rsidRPr="00CD4CF6">
              <w:rPr>
                <w:lang w:val="ga-IE"/>
              </w:rPr>
              <w:t>2.</w:t>
            </w:r>
            <w:r w:rsidRPr="00CD4CF6">
              <w:rPr>
                <w:lang w:val="ga-IE"/>
              </w:rPr>
              <w:tab/>
              <w:t xml:space="preserve">Faoin </w:t>
            </w:r>
            <w:r w:rsidRPr="00CD4CF6">
              <w:rPr>
                <w:b/>
                <w:bCs/>
                <w:i/>
                <w:iCs/>
                <w:lang w:val="ga-IE"/>
              </w:rPr>
              <w:t>....</w:t>
            </w:r>
            <w:r w:rsidRPr="00CD4CF6">
              <w:rPr>
                <w:lang w:val="ga-IE"/>
              </w:rPr>
              <w:t xml:space="preserve"> [OF: Cuir isteach an dáta = an lá deireanach den mhí i ndiaidh </w:t>
            </w:r>
            <w:r w:rsidRPr="00CD4CF6">
              <w:rPr>
                <w:b/>
                <w:bCs/>
                <w:i/>
                <w:iCs/>
                <w:lang w:val="ga-IE"/>
              </w:rPr>
              <w:t>15</w:t>
            </w:r>
            <w:r w:rsidRPr="00CD4CF6">
              <w:rPr>
                <w:lang w:val="ga-IE"/>
              </w:rPr>
              <w:t xml:space="preserve"> mhí tar éis dháta theacht i bhfeidhm an Rialacháin seo], glacfaidh an Coimisiún gníomh </w:t>
            </w:r>
            <w:r w:rsidRPr="00CD4CF6">
              <w:rPr>
                <w:b/>
                <w:bCs/>
                <w:i/>
                <w:iCs/>
                <w:lang w:val="ga-IE"/>
              </w:rPr>
              <w:t>tarmligthe</w:t>
            </w:r>
            <w:r w:rsidRPr="00CD4CF6">
              <w:rPr>
                <w:lang w:val="ga-IE"/>
              </w:rPr>
              <w:t xml:space="preserve"> i gcomhréir le hAirteagal </w:t>
            </w:r>
            <w:r w:rsidRPr="00CD4CF6">
              <w:rPr>
                <w:b/>
                <w:bCs/>
                <w:i/>
                <w:iCs/>
                <w:lang w:val="ga-IE"/>
              </w:rPr>
              <w:t>50</w:t>
            </w:r>
            <w:r w:rsidRPr="00CD4CF6">
              <w:rPr>
                <w:lang w:val="ga-IE"/>
              </w:rPr>
              <w:t xml:space="preserve"> chun an Rialachán seo a fhorlíonadh, tríd an modheolaíocht a leagan síos maidir le ríomh agus fíorú a dhéanamh, chun críocha mhír 1 den Airteagal seo, ar úsáid na bplaisteach arna n-aisghabháil ó dhramhaíl </w:t>
            </w:r>
            <w:proofErr w:type="spellStart"/>
            <w:r w:rsidRPr="00CD4CF6">
              <w:rPr>
                <w:b/>
                <w:bCs/>
                <w:i/>
                <w:iCs/>
                <w:lang w:val="ga-IE"/>
              </w:rPr>
              <w:t>réamhthomhaltais</w:t>
            </w:r>
            <w:proofErr w:type="spellEnd"/>
            <w:r w:rsidRPr="00CD4CF6">
              <w:rPr>
                <w:b/>
                <w:bCs/>
                <w:i/>
                <w:iCs/>
                <w:lang w:val="ga-IE"/>
              </w:rPr>
              <w:t xml:space="preserve"> agus</w:t>
            </w:r>
            <w:r w:rsidRPr="00CD4CF6">
              <w:rPr>
                <w:lang w:val="ga-IE"/>
              </w:rPr>
              <w:t xml:space="preserve"> </w:t>
            </w:r>
            <w:proofErr w:type="spellStart"/>
            <w:r w:rsidRPr="00CD4CF6">
              <w:rPr>
                <w:lang w:val="ga-IE"/>
              </w:rPr>
              <w:t>iarthomhaltais</w:t>
            </w:r>
            <w:proofErr w:type="spellEnd"/>
            <w:r w:rsidRPr="00CD4CF6">
              <w:rPr>
                <w:lang w:val="ga-IE"/>
              </w:rPr>
              <w:t xml:space="preserve">, agus ó fheithiclí a bhfuil a ré caite faoi seach, an cineál feithicle </w:t>
            </w:r>
            <w:r w:rsidRPr="00CD4CF6">
              <w:rPr>
                <w:b/>
                <w:bCs/>
                <w:i/>
                <w:iCs/>
                <w:lang w:val="ga-IE"/>
              </w:rPr>
              <w:t>a mhonarú lena gcuirtear i gcuntas an teicneolaíocht athchúrsála is fearr atá ar fáil.</w:t>
            </w:r>
          </w:p>
        </w:tc>
      </w:tr>
    </w:tbl>
    <w:p w14:paraId="136DB3D0" w14:textId="77777777" w:rsidR="00A42864" w:rsidRPr="00CD4CF6" w:rsidRDefault="00A42864" w:rsidP="00A42864"/>
    <w:p w14:paraId="7297EC2E" w14:textId="77777777" w:rsidR="00A42864" w:rsidRPr="00CD4CF6" w:rsidRDefault="00A42864" w:rsidP="00A42864">
      <w:pPr>
        <w:pStyle w:val="AMNumberTabs0"/>
        <w:keepNext/>
      </w:pPr>
      <w:r w:rsidRPr="00CD4CF6">
        <w:t>Leasú</w:t>
      </w:r>
      <w:r w:rsidRPr="00CD4CF6">
        <w:tab/>
      </w:r>
      <w:r w:rsidRPr="00CD4CF6">
        <w:tab/>
        <w:t>137</w:t>
      </w:r>
    </w:p>
    <w:p w14:paraId="494C94B3" w14:textId="77777777" w:rsidR="00A42864" w:rsidRPr="00CD4CF6" w:rsidRDefault="00A42864" w:rsidP="00A42864">
      <w:pPr>
        <w:pStyle w:val="NormalBold"/>
        <w:keepNext/>
      </w:pPr>
      <w:r w:rsidRPr="00CD4CF6">
        <w:t>Togra le haghaidh rialacháin</w:t>
      </w:r>
    </w:p>
    <w:p w14:paraId="19F177C3" w14:textId="77777777" w:rsidR="00A42864" w:rsidRPr="00CD4CF6" w:rsidRDefault="00A42864" w:rsidP="00A42864">
      <w:pPr>
        <w:pStyle w:val="NormalBold"/>
      </w:pPr>
      <w:r w:rsidRPr="00CD4CF6">
        <w:t>Airteagal 6 – mír 3 – fomhír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1AA1F1F" w14:textId="77777777" w:rsidTr="00AA1E1C">
        <w:trPr>
          <w:jc w:val="center"/>
        </w:trPr>
        <w:tc>
          <w:tcPr>
            <w:tcW w:w="9752" w:type="dxa"/>
            <w:gridSpan w:val="2"/>
          </w:tcPr>
          <w:p w14:paraId="5F8C3A6C" w14:textId="77777777" w:rsidR="00A42864" w:rsidRPr="00CD4CF6" w:rsidRDefault="00A42864" w:rsidP="00AA1E1C">
            <w:pPr>
              <w:keepNext/>
            </w:pPr>
          </w:p>
        </w:tc>
      </w:tr>
      <w:tr w:rsidR="00A42864" w:rsidRPr="00CD4CF6" w14:paraId="4A6885EC" w14:textId="77777777" w:rsidTr="00AA1E1C">
        <w:trPr>
          <w:jc w:val="center"/>
        </w:trPr>
        <w:tc>
          <w:tcPr>
            <w:tcW w:w="4876" w:type="dxa"/>
          </w:tcPr>
          <w:p w14:paraId="1678B298" w14:textId="77777777" w:rsidR="00A42864" w:rsidRPr="00CD4CF6" w:rsidRDefault="00A42864" w:rsidP="00AA1E1C">
            <w:pPr>
              <w:pStyle w:val="ColumnHeading"/>
              <w:keepNext/>
            </w:pPr>
            <w:r w:rsidRPr="00CD4CF6">
              <w:t>Téacs arna mholadh ag an gCoimisiún</w:t>
            </w:r>
          </w:p>
        </w:tc>
        <w:tc>
          <w:tcPr>
            <w:tcW w:w="4876" w:type="dxa"/>
          </w:tcPr>
          <w:p w14:paraId="2F682BE4" w14:textId="77777777" w:rsidR="00A42864" w:rsidRPr="00CD4CF6" w:rsidRDefault="00A42864" w:rsidP="00AA1E1C">
            <w:pPr>
              <w:pStyle w:val="ColumnHeading"/>
              <w:keepNext/>
            </w:pPr>
            <w:r w:rsidRPr="00CD4CF6">
              <w:t>Leasú</w:t>
            </w:r>
          </w:p>
        </w:tc>
      </w:tr>
      <w:tr w:rsidR="00A42864" w:rsidRPr="00CD4CF6" w14:paraId="56AEA571" w14:textId="77777777" w:rsidTr="00AA1E1C">
        <w:trPr>
          <w:jc w:val="center"/>
        </w:trPr>
        <w:tc>
          <w:tcPr>
            <w:tcW w:w="4876" w:type="dxa"/>
          </w:tcPr>
          <w:p w14:paraId="26E67C23" w14:textId="77777777" w:rsidR="00A42864" w:rsidRPr="00CD4CF6" w:rsidRDefault="00A42864" w:rsidP="00AA1E1C">
            <w:pPr>
              <w:pStyle w:val="Normal6"/>
              <w:rPr>
                <w:lang w:val="ga-IE"/>
              </w:rPr>
            </w:pPr>
            <w:r w:rsidRPr="00CD4CF6">
              <w:rPr>
                <w:lang w:val="ga-IE"/>
              </w:rPr>
              <w:t xml:space="preserve">Tugtar de chumhacht don Choimisiún gníomhartha tarmligthe a ghlacadh i gcomhréir le hAirteagal 50, chun an Rialachán seo a fhorlíonadh trí sciar íosta de chruach arna hathchúrsáil ó dhramhaíl chruach </w:t>
            </w:r>
            <w:proofErr w:type="spellStart"/>
            <w:r w:rsidRPr="00CD4CF6">
              <w:rPr>
                <w:lang w:val="ga-IE"/>
              </w:rPr>
              <w:t>iarthomhaltais</w:t>
            </w:r>
            <w:proofErr w:type="spellEnd"/>
            <w:r w:rsidRPr="00CD4CF6">
              <w:rPr>
                <w:lang w:val="ga-IE"/>
              </w:rPr>
              <w:t xml:space="preserve"> a leagan síos, ar sciar é atá le bheith i láthair agus le </w:t>
            </w:r>
            <w:proofErr w:type="spellStart"/>
            <w:r w:rsidRPr="00CD4CF6">
              <w:rPr>
                <w:lang w:val="ga-IE"/>
              </w:rPr>
              <w:t>hionchorprú</w:t>
            </w:r>
            <w:proofErr w:type="spellEnd"/>
            <w:r w:rsidRPr="00CD4CF6">
              <w:rPr>
                <w:lang w:val="ga-IE"/>
              </w:rPr>
              <w:t xml:space="preserve"> i gcineálacha feithicle ar a </w:t>
            </w:r>
            <w:r w:rsidRPr="00CD4CF6">
              <w:rPr>
                <w:lang w:val="ga-IE"/>
              </w:rPr>
              <w:lastRenderedPageBreak/>
              <w:t>ndéanfar cineálcheadú i gcomhréir leis an Rialachán seo agus le Rialachán (AE) 2018/858.</w:t>
            </w:r>
          </w:p>
        </w:tc>
        <w:tc>
          <w:tcPr>
            <w:tcW w:w="4876" w:type="dxa"/>
          </w:tcPr>
          <w:p w14:paraId="7335168A" w14:textId="77777777" w:rsidR="00A42864" w:rsidRPr="00CD4CF6" w:rsidRDefault="00A42864" w:rsidP="00AA1E1C">
            <w:pPr>
              <w:pStyle w:val="Normal6"/>
              <w:rPr>
                <w:szCs w:val="24"/>
                <w:lang w:val="ga-IE"/>
              </w:rPr>
            </w:pPr>
            <w:r w:rsidRPr="00CD4CF6">
              <w:rPr>
                <w:b/>
                <w:i/>
                <w:lang w:val="ga-IE"/>
              </w:rPr>
              <w:lastRenderedPageBreak/>
              <w:t>Faoin ... [Oifig na bhFoilseachán: cuir isteach an dáta = an lá deireanach den mhí i ndiaidh 24 mhí tar éis dháta theacht i bhfeidhm an Rialacháin seo],</w:t>
            </w:r>
            <w:r w:rsidRPr="00CD4CF6">
              <w:rPr>
                <w:lang w:val="ga-IE"/>
              </w:rPr>
              <w:t xml:space="preserve"> </w:t>
            </w:r>
            <w:r w:rsidRPr="00CD4CF6">
              <w:rPr>
                <w:b/>
                <w:i/>
                <w:lang w:val="ga-IE"/>
              </w:rPr>
              <w:t>glacfaidh</w:t>
            </w:r>
            <w:r w:rsidRPr="00CD4CF6">
              <w:rPr>
                <w:lang w:val="ga-IE"/>
              </w:rPr>
              <w:t xml:space="preserve"> an Coimisiún </w:t>
            </w:r>
            <w:r w:rsidRPr="00CD4CF6">
              <w:rPr>
                <w:b/>
                <w:i/>
                <w:lang w:val="ga-IE"/>
              </w:rPr>
              <w:t>gníomh</w:t>
            </w:r>
            <w:r w:rsidRPr="00CD4CF6">
              <w:rPr>
                <w:lang w:val="ga-IE"/>
              </w:rPr>
              <w:t xml:space="preserve"> tarmligthe</w:t>
            </w:r>
            <w:r w:rsidRPr="00CD4CF6">
              <w:rPr>
                <w:b/>
                <w:i/>
                <w:lang w:val="ga-IE"/>
              </w:rPr>
              <w:t>,</w:t>
            </w:r>
            <w:r w:rsidRPr="00CD4CF6">
              <w:rPr>
                <w:lang w:val="ga-IE"/>
              </w:rPr>
              <w:t xml:space="preserve"> i gcomhréir le hAirteagal 50, chun an Rialachán seo a fhorlíonadh trí íoschion cruach arna hathchúrsáil ó </w:t>
            </w:r>
            <w:r w:rsidRPr="00CD4CF6">
              <w:rPr>
                <w:b/>
                <w:i/>
                <w:lang w:val="ga-IE"/>
              </w:rPr>
              <w:t xml:space="preserve">fhuíoll feiriúil </w:t>
            </w:r>
            <w:r w:rsidRPr="00CD4CF6">
              <w:rPr>
                <w:b/>
                <w:i/>
                <w:lang w:val="ga-IE"/>
              </w:rPr>
              <w:lastRenderedPageBreak/>
              <w:t xml:space="preserve">agus íoschion alúmanaim athchúrsáilte agus a chóimhiotail </w:t>
            </w:r>
            <w:r w:rsidRPr="00CD4CF6">
              <w:rPr>
                <w:lang w:val="ga-IE"/>
              </w:rPr>
              <w:t xml:space="preserve">a bheidh i láthair agus a ionchorprófar i gcineálacha feithiclí atá le cineálcheadú i gcomhréir leis an Rialachán seo agus le Rialachán (AE) 2018/858 a bhunú. </w:t>
            </w:r>
            <w:r w:rsidRPr="00CD4CF6">
              <w:rPr>
                <w:b/>
                <w:i/>
                <w:lang w:val="ga-IE"/>
              </w:rPr>
              <w:t xml:space="preserve">Socrófar leis an ngníomh tarmligthe sin freisin dáta chur i bhfeidhm na hoibleagáide sciar íosta d’ábhar athchúrsáilte a bheith ann. Ní mheasfar go dtagann cruach a úsáidtear mar ábhair threisithe i mbonn faoi raon feidhme an ghnímh </w:t>
            </w:r>
            <w:proofErr w:type="spellStart"/>
            <w:r w:rsidRPr="00CD4CF6">
              <w:rPr>
                <w:b/>
                <w:i/>
                <w:lang w:val="ga-IE"/>
              </w:rPr>
              <w:t>tharmligthe</w:t>
            </w:r>
            <w:proofErr w:type="spellEnd"/>
            <w:r w:rsidRPr="00CD4CF6">
              <w:rPr>
                <w:b/>
                <w:i/>
                <w:lang w:val="ga-IE"/>
              </w:rPr>
              <w:t xml:space="preserve"> sin.</w:t>
            </w:r>
          </w:p>
        </w:tc>
      </w:tr>
    </w:tbl>
    <w:p w14:paraId="050DBCE4" w14:textId="77777777" w:rsidR="00A42864" w:rsidRPr="00CD4CF6" w:rsidRDefault="00A42864" w:rsidP="00A42864"/>
    <w:p w14:paraId="7B142C53" w14:textId="77777777" w:rsidR="00A42864" w:rsidRPr="00CD4CF6" w:rsidRDefault="00A42864" w:rsidP="00A42864">
      <w:pPr>
        <w:pStyle w:val="AMNumberTabs0"/>
        <w:keepNext/>
      </w:pPr>
      <w:r w:rsidRPr="00CD4CF6">
        <w:t>Leasú</w:t>
      </w:r>
      <w:r w:rsidRPr="00CD4CF6">
        <w:tab/>
      </w:r>
      <w:r w:rsidRPr="00CD4CF6">
        <w:tab/>
        <w:t>138</w:t>
      </w:r>
    </w:p>
    <w:p w14:paraId="4FF56084" w14:textId="77777777" w:rsidR="00A42864" w:rsidRPr="00CD4CF6" w:rsidRDefault="00A42864" w:rsidP="00A42864">
      <w:pPr>
        <w:pStyle w:val="NormalBold"/>
        <w:keepNext/>
      </w:pPr>
      <w:r w:rsidRPr="00CD4CF6">
        <w:t>Togra le haghaidh rialacháin</w:t>
      </w:r>
    </w:p>
    <w:p w14:paraId="1384853E" w14:textId="77777777" w:rsidR="00A42864" w:rsidRPr="00CD4CF6" w:rsidRDefault="00A42864" w:rsidP="00A42864">
      <w:pPr>
        <w:pStyle w:val="NormalBold"/>
      </w:pPr>
      <w:r w:rsidRPr="00CD4CF6">
        <w:t xml:space="preserve">Airteagal 6 – mír 3 – fomhír 2 – an chuid </w:t>
      </w:r>
      <w:proofErr w:type="spellStart"/>
      <w:r w:rsidRPr="00CD4CF6">
        <w:t>réamhráiteach</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ACD5B3C" w14:textId="77777777" w:rsidTr="00AA1E1C">
        <w:trPr>
          <w:jc w:val="center"/>
        </w:trPr>
        <w:tc>
          <w:tcPr>
            <w:tcW w:w="9752" w:type="dxa"/>
            <w:gridSpan w:val="2"/>
          </w:tcPr>
          <w:p w14:paraId="5DF85478" w14:textId="77777777" w:rsidR="00A42864" w:rsidRPr="00CD4CF6" w:rsidRDefault="00A42864" w:rsidP="00AA1E1C">
            <w:pPr>
              <w:keepNext/>
            </w:pPr>
          </w:p>
        </w:tc>
      </w:tr>
      <w:tr w:rsidR="00A42864" w:rsidRPr="00CD4CF6" w14:paraId="03B337A3" w14:textId="77777777" w:rsidTr="00AA1E1C">
        <w:trPr>
          <w:jc w:val="center"/>
        </w:trPr>
        <w:tc>
          <w:tcPr>
            <w:tcW w:w="4876" w:type="dxa"/>
          </w:tcPr>
          <w:p w14:paraId="5331C5E4" w14:textId="77777777" w:rsidR="00A42864" w:rsidRPr="00CD4CF6" w:rsidRDefault="00A42864" w:rsidP="00AA1E1C">
            <w:pPr>
              <w:pStyle w:val="ColumnHeading"/>
              <w:keepNext/>
            </w:pPr>
            <w:r w:rsidRPr="00CD4CF6">
              <w:t>Téacs arna mholadh ag an gCoimisiún</w:t>
            </w:r>
          </w:p>
        </w:tc>
        <w:tc>
          <w:tcPr>
            <w:tcW w:w="4876" w:type="dxa"/>
          </w:tcPr>
          <w:p w14:paraId="3781A567" w14:textId="77777777" w:rsidR="00A42864" w:rsidRPr="00CD4CF6" w:rsidRDefault="00A42864" w:rsidP="00AA1E1C">
            <w:pPr>
              <w:pStyle w:val="ColumnHeading"/>
              <w:keepNext/>
            </w:pPr>
            <w:r w:rsidRPr="00CD4CF6">
              <w:t>Leasú</w:t>
            </w:r>
          </w:p>
        </w:tc>
      </w:tr>
      <w:tr w:rsidR="00A42864" w:rsidRPr="00CD4CF6" w14:paraId="1727F7CC" w14:textId="77777777" w:rsidTr="00AA1E1C">
        <w:trPr>
          <w:jc w:val="center"/>
        </w:trPr>
        <w:tc>
          <w:tcPr>
            <w:tcW w:w="4876" w:type="dxa"/>
          </w:tcPr>
          <w:p w14:paraId="0D6A2C2E" w14:textId="77777777" w:rsidR="00A42864" w:rsidRPr="00CD4CF6" w:rsidRDefault="00A42864" w:rsidP="00AA1E1C">
            <w:pPr>
              <w:pStyle w:val="Normal6"/>
              <w:rPr>
                <w:lang w:val="ga-IE"/>
              </w:rPr>
            </w:pPr>
            <w:r w:rsidRPr="00CD4CF6">
              <w:rPr>
                <w:lang w:val="ga-IE"/>
              </w:rPr>
              <w:t xml:space="preserve">Bunófar an sciar íosta de chruach athchúrsáilte dá dtagraítear sa chéad fhomhír ar staidéar indéantachta a dhéanfaidh an Coimisiún. Tabharfar an staidéar i gcrích faoin [Oifig na bhFoilseachán: Cuir isteach an dáta = an lá deireanach den mhí i ndiaidh </w:t>
            </w:r>
            <w:r w:rsidRPr="00CD4CF6">
              <w:rPr>
                <w:b/>
                <w:bCs/>
                <w:i/>
                <w:iCs/>
                <w:lang w:val="ga-IE"/>
              </w:rPr>
              <w:t>23</w:t>
            </w:r>
            <w:r w:rsidRPr="00CD4CF6">
              <w:rPr>
                <w:lang w:val="ga-IE"/>
              </w:rPr>
              <w:t> mhí tar éis dháta theacht i bhfeidhm an Rialacháin seo], agus féachfar ann ar na gnéithe seo a leanas go háirithe:</w:t>
            </w:r>
          </w:p>
        </w:tc>
        <w:tc>
          <w:tcPr>
            <w:tcW w:w="4876" w:type="dxa"/>
          </w:tcPr>
          <w:p w14:paraId="3D2D8A85" w14:textId="77777777" w:rsidR="00A42864" w:rsidRPr="00CD4CF6" w:rsidRDefault="00A42864" w:rsidP="00AA1E1C">
            <w:pPr>
              <w:pStyle w:val="Normal6"/>
              <w:rPr>
                <w:szCs w:val="24"/>
                <w:lang w:val="ga-IE"/>
              </w:rPr>
            </w:pPr>
            <w:r w:rsidRPr="00CD4CF6">
              <w:rPr>
                <w:lang w:val="ga-IE"/>
              </w:rPr>
              <w:t xml:space="preserve">Bunófar an sciar íosta de chruach athchúrsáilte agus </w:t>
            </w:r>
            <w:r w:rsidRPr="00CD4CF6">
              <w:rPr>
                <w:b/>
                <w:bCs/>
                <w:i/>
                <w:iCs/>
                <w:lang w:val="ga-IE"/>
              </w:rPr>
              <w:t>d’alúmanam athchúrsáilte agus dá chóimhiotail</w:t>
            </w:r>
            <w:r w:rsidRPr="00CD4CF6">
              <w:rPr>
                <w:lang w:val="ga-IE"/>
              </w:rPr>
              <w:t xml:space="preserve"> dá dtagraítear sa chéad fhomhír ar staidéar indéantachta a dhéanfaidh an Coimisiún. Tabharfar an staidéar i gcrích faoin [Oifig na bhFoilseachán: Cuir isteach an dáta = an lá deireanach den mhí i ndiaidh </w:t>
            </w:r>
            <w:r w:rsidRPr="00CD4CF6">
              <w:rPr>
                <w:b/>
                <w:bCs/>
                <w:i/>
                <w:iCs/>
                <w:lang w:val="ga-IE"/>
              </w:rPr>
              <w:t>12</w:t>
            </w:r>
            <w:r w:rsidRPr="00CD4CF6">
              <w:rPr>
                <w:lang w:val="ga-IE"/>
              </w:rPr>
              <w:t> mhí tar éis dháta theacht i bhfeidhm an Rialacháin seo], agus féachfar ann ar na gnéithe seo a leanas go háirithe:</w:t>
            </w:r>
          </w:p>
        </w:tc>
      </w:tr>
    </w:tbl>
    <w:p w14:paraId="7359FAAA" w14:textId="77777777" w:rsidR="00A42864" w:rsidRPr="00CD4CF6" w:rsidRDefault="00A42864" w:rsidP="00A42864"/>
    <w:p w14:paraId="5DF23661" w14:textId="77777777" w:rsidR="00A42864" w:rsidRPr="00CD4CF6" w:rsidRDefault="00A42864" w:rsidP="00A42864">
      <w:pPr>
        <w:pStyle w:val="AMNumberTabs0"/>
        <w:keepNext/>
      </w:pPr>
      <w:r w:rsidRPr="00CD4CF6">
        <w:t>Leasú</w:t>
      </w:r>
      <w:r w:rsidRPr="00CD4CF6">
        <w:tab/>
      </w:r>
      <w:r w:rsidRPr="00CD4CF6">
        <w:tab/>
        <w:t>139</w:t>
      </w:r>
    </w:p>
    <w:p w14:paraId="301D135C" w14:textId="77777777" w:rsidR="00A42864" w:rsidRPr="00CD4CF6" w:rsidRDefault="00A42864" w:rsidP="00A42864">
      <w:pPr>
        <w:pStyle w:val="NormalBold"/>
        <w:keepNext/>
      </w:pPr>
      <w:r w:rsidRPr="00CD4CF6">
        <w:t>Togra le haghaidh rialacháin</w:t>
      </w:r>
    </w:p>
    <w:p w14:paraId="667C8E61" w14:textId="77777777" w:rsidR="00A42864" w:rsidRPr="00CD4CF6" w:rsidRDefault="00A42864" w:rsidP="00A42864">
      <w:pPr>
        <w:pStyle w:val="NormalBold"/>
      </w:pPr>
      <w:r w:rsidRPr="00CD4CF6">
        <w:t>Airteagal 6 – mír 3 – fomhír 2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7CE5277" w14:textId="77777777" w:rsidTr="00AA1E1C">
        <w:trPr>
          <w:jc w:val="center"/>
        </w:trPr>
        <w:tc>
          <w:tcPr>
            <w:tcW w:w="9752" w:type="dxa"/>
            <w:gridSpan w:val="2"/>
          </w:tcPr>
          <w:p w14:paraId="536F16E6" w14:textId="77777777" w:rsidR="00A42864" w:rsidRPr="00CD4CF6" w:rsidRDefault="00A42864" w:rsidP="00AA1E1C">
            <w:pPr>
              <w:keepNext/>
            </w:pPr>
          </w:p>
        </w:tc>
      </w:tr>
      <w:tr w:rsidR="00A42864" w:rsidRPr="00CD4CF6" w14:paraId="3EB38909" w14:textId="77777777" w:rsidTr="00AA1E1C">
        <w:trPr>
          <w:jc w:val="center"/>
        </w:trPr>
        <w:tc>
          <w:tcPr>
            <w:tcW w:w="4876" w:type="dxa"/>
          </w:tcPr>
          <w:p w14:paraId="713E820F" w14:textId="77777777" w:rsidR="00A42864" w:rsidRPr="00CD4CF6" w:rsidRDefault="00A42864" w:rsidP="00AA1E1C">
            <w:pPr>
              <w:pStyle w:val="ColumnHeading"/>
              <w:keepNext/>
            </w:pPr>
            <w:r w:rsidRPr="00CD4CF6">
              <w:t>Téacs arna mholadh ag an gCoimisiún</w:t>
            </w:r>
          </w:p>
        </w:tc>
        <w:tc>
          <w:tcPr>
            <w:tcW w:w="4876" w:type="dxa"/>
          </w:tcPr>
          <w:p w14:paraId="061069B2" w14:textId="77777777" w:rsidR="00A42864" w:rsidRPr="00CD4CF6" w:rsidRDefault="00A42864" w:rsidP="00AA1E1C">
            <w:pPr>
              <w:pStyle w:val="ColumnHeading"/>
              <w:keepNext/>
            </w:pPr>
            <w:r w:rsidRPr="00CD4CF6">
              <w:t>Leasú</w:t>
            </w:r>
          </w:p>
        </w:tc>
      </w:tr>
      <w:tr w:rsidR="00A42864" w:rsidRPr="00CD4CF6" w14:paraId="67DF3FD8" w14:textId="77777777" w:rsidTr="00AA1E1C">
        <w:trPr>
          <w:jc w:val="center"/>
        </w:trPr>
        <w:tc>
          <w:tcPr>
            <w:tcW w:w="4876" w:type="dxa"/>
          </w:tcPr>
          <w:p w14:paraId="089D0107" w14:textId="77777777" w:rsidR="00A42864" w:rsidRPr="00CD4CF6" w:rsidRDefault="00A42864" w:rsidP="00AA1E1C">
            <w:pPr>
              <w:pStyle w:val="Normal6"/>
              <w:rPr>
                <w:lang w:val="ga-IE"/>
              </w:rPr>
            </w:pPr>
            <w:r w:rsidRPr="00CD4CF6">
              <w:rPr>
                <w:lang w:val="ga-IE"/>
              </w:rPr>
              <w:t>(a)</w:t>
            </w:r>
            <w:r w:rsidRPr="00CD4CF6">
              <w:rPr>
                <w:lang w:val="ga-IE"/>
              </w:rPr>
              <w:tab/>
              <w:t xml:space="preserve">infhaighteacht reatha agus réamh-mheasta na cruach arna hathchúrsáil ó fhoinsí </w:t>
            </w:r>
            <w:proofErr w:type="spellStart"/>
            <w:r w:rsidRPr="00CD4CF6">
              <w:rPr>
                <w:lang w:val="ga-IE"/>
              </w:rPr>
              <w:t>iarthomhaltais</w:t>
            </w:r>
            <w:proofErr w:type="spellEnd"/>
            <w:r w:rsidRPr="00CD4CF6">
              <w:rPr>
                <w:lang w:val="ga-IE"/>
              </w:rPr>
              <w:t xml:space="preserve"> dramhaíola cruach;</w:t>
            </w:r>
          </w:p>
        </w:tc>
        <w:tc>
          <w:tcPr>
            <w:tcW w:w="4876" w:type="dxa"/>
          </w:tcPr>
          <w:p w14:paraId="0A3D2C75" w14:textId="77777777" w:rsidR="00A42864" w:rsidRPr="00CD4CF6" w:rsidRDefault="00A42864" w:rsidP="00AA1E1C">
            <w:pPr>
              <w:pStyle w:val="Normal6"/>
              <w:rPr>
                <w:szCs w:val="24"/>
                <w:lang w:val="ga-IE"/>
              </w:rPr>
            </w:pPr>
            <w:r w:rsidRPr="00CD4CF6">
              <w:rPr>
                <w:lang w:val="ga-IE"/>
              </w:rPr>
              <w:t>(a)</w:t>
            </w:r>
            <w:r w:rsidRPr="00CD4CF6">
              <w:rPr>
                <w:lang w:val="ga-IE"/>
              </w:rPr>
              <w:tab/>
              <w:t>infhaighteacht reatha agus réamh-mheasta fuíll*** fheiriúil, lena n-áirítear cruach carbóin cothrom agus fada agus aicmithe um tháirgí cruach dosmálta;</w:t>
            </w:r>
          </w:p>
        </w:tc>
      </w:tr>
    </w:tbl>
    <w:p w14:paraId="7AA13C46" w14:textId="77777777" w:rsidR="00A42864" w:rsidRPr="00CD4CF6" w:rsidRDefault="00A42864" w:rsidP="00A42864"/>
    <w:p w14:paraId="16923E78" w14:textId="77777777" w:rsidR="00A42864" w:rsidRPr="00CD4CF6" w:rsidRDefault="00A42864" w:rsidP="00A42864">
      <w:pPr>
        <w:pStyle w:val="AMNumberTabs0"/>
        <w:keepNext/>
      </w:pPr>
      <w:r w:rsidRPr="00CD4CF6">
        <w:t>Leasú</w:t>
      </w:r>
      <w:r w:rsidRPr="00CD4CF6">
        <w:tab/>
      </w:r>
      <w:r w:rsidRPr="00CD4CF6">
        <w:tab/>
        <w:t>140</w:t>
      </w:r>
    </w:p>
    <w:p w14:paraId="037350F2" w14:textId="77777777" w:rsidR="00A42864" w:rsidRPr="00CD4CF6" w:rsidRDefault="00A42864" w:rsidP="00A42864">
      <w:pPr>
        <w:pStyle w:val="NormalBold"/>
        <w:keepNext/>
      </w:pPr>
      <w:r w:rsidRPr="00CD4CF6">
        <w:t>Togra le haghaidh rialacháin</w:t>
      </w:r>
    </w:p>
    <w:p w14:paraId="79F51519" w14:textId="77777777" w:rsidR="00A42864" w:rsidRPr="00CD4CF6" w:rsidRDefault="00A42864" w:rsidP="00A42864">
      <w:pPr>
        <w:pStyle w:val="NormalBold"/>
      </w:pPr>
      <w:r w:rsidRPr="00CD4CF6">
        <w:t>Airteagal 6 – mír 3 – fomhír 2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99DE075" w14:textId="77777777" w:rsidTr="00AA1E1C">
        <w:trPr>
          <w:jc w:val="center"/>
        </w:trPr>
        <w:tc>
          <w:tcPr>
            <w:tcW w:w="9752" w:type="dxa"/>
            <w:gridSpan w:val="2"/>
          </w:tcPr>
          <w:p w14:paraId="4A376155" w14:textId="77777777" w:rsidR="00A42864" w:rsidRPr="00CD4CF6" w:rsidRDefault="00A42864" w:rsidP="00AA1E1C">
            <w:pPr>
              <w:keepNext/>
            </w:pPr>
          </w:p>
        </w:tc>
      </w:tr>
      <w:tr w:rsidR="00A42864" w:rsidRPr="00CD4CF6" w14:paraId="64FF60AA" w14:textId="77777777" w:rsidTr="00AA1E1C">
        <w:trPr>
          <w:jc w:val="center"/>
        </w:trPr>
        <w:tc>
          <w:tcPr>
            <w:tcW w:w="4876" w:type="dxa"/>
          </w:tcPr>
          <w:p w14:paraId="48B8B588" w14:textId="77777777" w:rsidR="00A42864" w:rsidRPr="00CD4CF6" w:rsidRDefault="00A42864" w:rsidP="00AA1E1C">
            <w:pPr>
              <w:pStyle w:val="ColumnHeading"/>
              <w:keepNext/>
            </w:pPr>
            <w:r w:rsidRPr="00CD4CF6">
              <w:t>Téacs arna mholadh ag an gCoimisiún</w:t>
            </w:r>
          </w:p>
        </w:tc>
        <w:tc>
          <w:tcPr>
            <w:tcW w:w="4876" w:type="dxa"/>
          </w:tcPr>
          <w:p w14:paraId="7118F1C1" w14:textId="77777777" w:rsidR="00A42864" w:rsidRPr="00CD4CF6" w:rsidRDefault="00A42864" w:rsidP="00AA1E1C">
            <w:pPr>
              <w:pStyle w:val="ColumnHeading"/>
              <w:keepNext/>
            </w:pPr>
            <w:r w:rsidRPr="00CD4CF6">
              <w:t>Leasú</w:t>
            </w:r>
          </w:p>
        </w:tc>
      </w:tr>
      <w:tr w:rsidR="00A42864" w:rsidRPr="00CD4CF6" w14:paraId="4F2EA341" w14:textId="77777777" w:rsidTr="00AA1E1C">
        <w:trPr>
          <w:jc w:val="center"/>
        </w:trPr>
        <w:tc>
          <w:tcPr>
            <w:tcW w:w="4876" w:type="dxa"/>
          </w:tcPr>
          <w:p w14:paraId="342C34CC" w14:textId="77777777" w:rsidR="00A42864" w:rsidRPr="00CD4CF6" w:rsidRDefault="00A42864" w:rsidP="00AA1E1C">
            <w:pPr>
              <w:pStyle w:val="Normal6"/>
              <w:rPr>
                <w:lang w:val="ga-IE"/>
              </w:rPr>
            </w:pPr>
            <w:r w:rsidRPr="00CD4CF6">
              <w:rPr>
                <w:lang w:val="ga-IE"/>
              </w:rPr>
              <w:t>(b)</w:t>
            </w:r>
            <w:r w:rsidRPr="00CD4CF6">
              <w:rPr>
                <w:lang w:val="ga-IE"/>
              </w:rPr>
              <w:tab/>
              <w:t xml:space="preserve">an sciar reatha de dhramhaíl </w:t>
            </w:r>
            <w:proofErr w:type="spellStart"/>
            <w:r w:rsidRPr="00CD4CF6">
              <w:rPr>
                <w:lang w:val="ga-IE"/>
              </w:rPr>
              <w:t>iarthomhaltais</w:t>
            </w:r>
            <w:proofErr w:type="spellEnd"/>
            <w:r w:rsidRPr="00CD4CF6">
              <w:rPr>
                <w:lang w:val="ga-IE"/>
              </w:rPr>
              <w:t xml:space="preserve"> i leath-tháirgí agus táirgí idirmheánacha cruach éagsúla a úsáidtear i bhfeithiclí;</w:t>
            </w:r>
          </w:p>
        </w:tc>
        <w:tc>
          <w:tcPr>
            <w:tcW w:w="4876" w:type="dxa"/>
          </w:tcPr>
          <w:p w14:paraId="1EF24430" w14:textId="77777777" w:rsidR="00A42864" w:rsidRPr="00CD4CF6" w:rsidRDefault="00A42864" w:rsidP="00AA1E1C">
            <w:pPr>
              <w:pStyle w:val="Normal6"/>
              <w:rPr>
                <w:szCs w:val="24"/>
                <w:lang w:val="ga-IE"/>
              </w:rPr>
            </w:pPr>
            <w:r w:rsidRPr="00CD4CF6">
              <w:rPr>
                <w:lang w:val="ga-IE"/>
              </w:rPr>
              <w:t>(b)</w:t>
            </w:r>
            <w:r w:rsidRPr="00CD4CF6">
              <w:rPr>
                <w:lang w:val="ga-IE"/>
              </w:rPr>
              <w:tab/>
              <w:t xml:space="preserve">an sciar reatha de </w:t>
            </w:r>
            <w:r w:rsidRPr="00CD4CF6">
              <w:rPr>
                <w:b/>
                <w:bCs/>
                <w:i/>
                <w:iCs/>
                <w:lang w:val="ga-IE"/>
              </w:rPr>
              <w:t>dhramh feiriúil</w:t>
            </w:r>
            <w:r w:rsidRPr="00CD4CF6">
              <w:rPr>
                <w:lang w:val="ga-IE"/>
              </w:rPr>
              <w:t xml:space="preserve"> i leath-tháirgí agus táirgí idirmheánacha cruach éagsúla </w:t>
            </w:r>
            <w:r w:rsidRPr="00CD4CF6">
              <w:rPr>
                <w:b/>
                <w:bCs/>
                <w:i/>
                <w:iCs/>
                <w:lang w:val="ga-IE"/>
              </w:rPr>
              <w:t xml:space="preserve">a bhaineann le </w:t>
            </w:r>
            <w:proofErr w:type="spellStart"/>
            <w:r w:rsidRPr="00CD4CF6">
              <w:rPr>
                <w:b/>
                <w:bCs/>
                <w:i/>
                <w:iCs/>
                <w:lang w:val="ga-IE"/>
              </w:rPr>
              <w:t>haicmithe</w:t>
            </w:r>
            <w:proofErr w:type="spellEnd"/>
            <w:r w:rsidRPr="00CD4CF6">
              <w:rPr>
                <w:b/>
                <w:bCs/>
                <w:i/>
                <w:iCs/>
                <w:lang w:val="ga-IE"/>
              </w:rPr>
              <w:t xml:space="preserve"> cruach a úsáidtear i bhfeithiclí agus athruithe a bhfuiltear ag súil leo a bhaineann le haistriú an tionscail ghluaisteán;</w:t>
            </w:r>
          </w:p>
        </w:tc>
      </w:tr>
    </w:tbl>
    <w:p w14:paraId="4B39C8D5" w14:textId="77777777" w:rsidR="00A42864" w:rsidRPr="00CD4CF6" w:rsidRDefault="00A42864" w:rsidP="00A42864"/>
    <w:p w14:paraId="02DA7384" w14:textId="77777777" w:rsidR="00A42864" w:rsidRPr="00CD4CF6" w:rsidRDefault="00A42864" w:rsidP="00A42864">
      <w:pPr>
        <w:pStyle w:val="AMNumberTabs0"/>
        <w:keepNext/>
      </w:pPr>
      <w:r w:rsidRPr="00CD4CF6">
        <w:t>Leasú</w:t>
      </w:r>
      <w:r w:rsidRPr="00CD4CF6">
        <w:tab/>
      </w:r>
      <w:r w:rsidRPr="00CD4CF6">
        <w:tab/>
        <w:t>141</w:t>
      </w:r>
    </w:p>
    <w:p w14:paraId="118E4428" w14:textId="77777777" w:rsidR="00A42864" w:rsidRPr="00CD4CF6" w:rsidRDefault="00A42864" w:rsidP="00A42864">
      <w:pPr>
        <w:pStyle w:val="NormalBold"/>
        <w:keepNext/>
      </w:pPr>
      <w:r w:rsidRPr="00CD4CF6">
        <w:t>Togra le haghaidh rialacháin</w:t>
      </w:r>
    </w:p>
    <w:p w14:paraId="19D964AA" w14:textId="77777777" w:rsidR="00A42864" w:rsidRPr="00CD4CF6" w:rsidRDefault="00A42864" w:rsidP="00A42864">
      <w:pPr>
        <w:pStyle w:val="NormalBold"/>
      </w:pPr>
      <w:r w:rsidRPr="00CD4CF6">
        <w:t>Airteagal 6 – mír 3 – fomhír 2 – pointe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9D224B6" w14:textId="77777777" w:rsidTr="00AA1E1C">
        <w:trPr>
          <w:jc w:val="center"/>
        </w:trPr>
        <w:tc>
          <w:tcPr>
            <w:tcW w:w="9752" w:type="dxa"/>
            <w:gridSpan w:val="2"/>
          </w:tcPr>
          <w:p w14:paraId="43F785BB" w14:textId="77777777" w:rsidR="00A42864" w:rsidRPr="00CD4CF6" w:rsidRDefault="00A42864" w:rsidP="00AA1E1C">
            <w:pPr>
              <w:keepNext/>
            </w:pPr>
          </w:p>
        </w:tc>
      </w:tr>
      <w:tr w:rsidR="00A42864" w:rsidRPr="00CD4CF6" w14:paraId="25966ED3" w14:textId="77777777" w:rsidTr="00AA1E1C">
        <w:trPr>
          <w:jc w:val="center"/>
        </w:trPr>
        <w:tc>
          <w:tcPr>
            <w:tcW w:w="4876" w:type="dxa"/>
          </w:tcPr>
          <w:p w14:paraId="5DD7226C" w14:textId="77777777" w:rsidR="00A42864" w:rsidRPr="00CD4CF6" w:rsidRDefault="00A42864" w:rsidP="00AA1E1C">
            <w:pPr>
              <w:pStyle w:val="ColumnHeading"/>
              <w:keepNext/>
            </w:pPr>
            <w:r w:rsidRPr="00CD4CF6">
              <w:t>Téacs arna mholadh ag an gCoimisiún</w:t>
            </w:r>
          </w:p>
        </w:tc>
        <w:tc>
          <w:tcPr>
            <w:tcW w:w="4876" w:type="dxa"/>
          </w:tcPr>
          <w:p w14:paraId="21506DF1" w14:textId="77777777" w:rsidR="00A42864" w:rsidRPr="00CD4CF6" w:rsidRDefault="00A42864" w:rsidP="00AA1E1C">
            <w:pPr>
              <w:pStyle w:val="ColumnHeading"/>
              <w:keepNext/>
            </w:pPr>
            <w:r w:rsidRPr="00CD4CF6">
              <w:t>Leasú</w:t>
            </w:r>
          </w:p>
        </w:tc>
      </w:tr>
      <w:tr w:rsidR="00A42864" w:rsidRPr="00CD4CF6" w14:paraId="1FCBD2B7" w14:textId="77777777" w:rsidTr="00AA1E1C">
        <w:trPr>
          <w:jc w:val="center"/>
        </w:trPr>
        <w:tc>
          <w:tcPr>
            <w:tcW w:w="4876" w:type="dxa"/>
          </w:tcPr>
          <w:p w14:paraId="172657F1" w14:textId="77777777" w:rsidR="00A42864" w:rsidRPr="00CD4CF6" w:rsidRDefault="00A42864" w:rsidP="00AA1E1C">
            <w:pPr>
              <w:pStyle w:val="Normal6"/>
              <w:rPr>
                <w:lang w:val="ga-IE"/>
              </w:rPr>
            </w:pPr>
            <w:r w:rsidRPr="00CD4CF6">
              <w:rPr>
                <w:lang w:val="ga-IE"/>
              </w:rPr>
              <w:t>(c)</w:t>
            </w:r>
            <w:r w:rsidRPr="00CD4CF6">
              <w:rPr>
                <w:lang w:val="ga-IE"/>
              </w:rPr>
              <w:tab/>
              <w:t xml:space="preserve">glacadh féideartha na cruach athchúrsáilte </w:t>
            </w:r>
            <w:proofErr w:type="spellStart"/>
            <w:r w:rsidRPr="00CD4CF6">
              <w:rPr>
                <w:lang w:val="ga-IE"/>
              </w:rPr>
              <w:t>iarthomhaltais</w:t>
            </w:r>
            <w:proofErr w:type="spellEnd"/>
            <w:r w:rsidRPr="00CD4CF6">
              <w:rPr>
                <w:lang w:val="ga-IE"/>
              </w:rPr>
              <w:t xml:space="preserve"> ag </w:t>
            </w:r>
            <w:proofErr w:type="spellStart"/>
            <w:r w:rsidRPr="00CD4CF6">
              <w:rPr>
                <w:lang w:val="ga-IE"/>
              </w:rPr>
              <w:t>monaróirí</w:t>
            </w:r>
            <w:proofErr w:type="spellEnd"/>
            <w:r w:rsidRPr="00CD4CF6">
              <w:rPr>
                <w:lang w:val="ga-IE"/>
              </w:rPr>
              <w:t xml:space="preserve"> i bhfeithiclí atá le cineálcheadú amach anseo;</w:t>
            </w:r>
          </w:p>
        </w:tc>
        <w:tc>
          <w:tcPr>
            <w:tcW w:w="4876" w:type="dxa"/>
          </w:tcPr>
          <w:p w14:paraId="35087060" w14:textId="77777777" w:rsidR="00A42864" w:rsidRPr="00CD4CF6" w:rsidRDefault="00A42864" w:rsidP="00AA1E1C">
            <w:pPr>
              <w:pStyle w:val="Normal6"/>
              <w:rPr>
                <w:szCs w:val="24"/>
                <w:lang w:val="ga-IE"/>
              </w:rPr>
            </w:pPr>
            <w:r w:rsidRPr="00CD4CF6">
              <w:rPr>
                <w:lang w:val="ga-IE"/>
              </w:rPr>
              <w:t>(c)</w:t>
            </w:r>
            <w:r w:rsidRPr="00CD4CF6">
              <w:rPr>
                <w:lang w:val="ga-IE"/>
              </w:rPr>
              <w:tab/>
              <w:t xml:space="preserve">glacadh féideartha </w:t>
            </w:r>
            <w:r w:rsidRPr="00CD4CF6">
              <w:rPr>
                <w:b/>
                <w:i/>
                <w:lang w:val="ga-IE"/>
              </w:rPr>
              <w:t>fuíll fheiriúil</w:t>
            </w:r>
            <w:r w:rsidRPr="00CD4CF6">
              <w:rPr>
                <w:lang w:val="ga-IE"/>
              </w:rPr>
              <w:t xml:space="preserve"> ag </w:t>
            </w:r>
            <w:proofErr w:type="spellStart"/>
            <w:r w:rsidRPr="00CD4CF6">
              <w:rPr>
                <w:lang w:val="ga-IE"/>
              </w:rPr>
              <w:t>monaróirí</w:t>
            </w:r>
            <w:proofErr w:type="spellEnd"/>
            <w:r w:rsidRPr="00CD4CF6">
              <w:rPr>
                <w:lang w:val="ga-IE"/>
              </w:rPr>
              <w:t xml:space="preserve"> i bhfeithiclí a bheidh le cineálcheadú amach anseo i </w:t>
            </w:r>
            <w:r w:rsidRPr="00CD4CF6">
              <w:rPr>
                <w:b/>
                <w:i/>
                <w:lang w:val="ga-IE"/>
              </w:rPr>
              <w:t>bhfianaise na srianta éagsúla comhdhéanaimh is infheidhme maidir le gach fine táirgí cruach;</w:t>
            </w:r>
          </w:p>
        </w:tc>
      </w:tr>
    </w:tbl>
    <w:p w14:paraId="695F8707" w14:textId="77777777" w:rsidR="00A42864" w:rsidRPr="00CD4CF6" w:rsidRDefault="00A42864" w:rsidP="00A42864"/>
    <w:p w14:paraId="10CBFB80" w14:textId="77777777" w:rsidR="00A42864" w:rsidRPr="00CD4CF6" w:rsidRDefault="00A42864" w:rsidP="00A42864">
      <w:pPr>
        <w:pStyle w:val="AMNumberTabs0"/>
        <w:keepNext/>
      </w:pPr>
      <w:r w:rsidRPr="00CD4CF6">
        <w:t>Leasú</w:t>
      </w:r>
      <w:r w:rsidRPr="00CD4CF6">
        <w:tab/>
      </w:r>
      <w:r w:rsidRPr="00CD4CF6">
        <w:tab/>
        <w:t>142</w:t>
      </w:r>
    </w:p>
    <w:p w14:paraId="7C7C1CD0" w14:textId="77777777" w:rsidR="00A42864" w:rsidRPr="00CD4CF6" w:rsidRDefault="00A42864" w:rsidP="00A42864">
      <w:pPr>
        <w:pStyle w:val="NormalBold"/>
        <w:keepNext/>
      </w:pPr>
      <w:r w:rsidRPr="00CD4CF6">
        <w:t>Togra le haghaidh rialacháin</w:t>
      </w:r>
    </w:p>
    <w:p w14:paraId="406A440F" w14:textId="77777777" w:rsidR="00A42864" w:rsidRPr="00CD4CF6" w:rsidRDefault="00A42864" w:rsidP="00A42864">
      <w:pPr>
        <w:pStyle w:val="NormalBold"/>
      </w:pPr>
      <w:r w:rsidRPr="00CD4CF6">
        <w:t>Airteagal 6 – mír 3 – fomhír 2 – pointe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1046084" w14:textId="77777777" w:rsidTr="00AA1E1C">
        <w:trPr>
          <w:jc w:val="center"/>
        </w:trPr>
        <w:tc>
          <w:tcPr>
            <w:tcW w:w="9752" w:type="dxa"/>
            <w:gridSpan w:val="2"/>
          </w:tcPr>
          <w:p w14:paraId="47C1CDE3" w14:textId="77777777" w:rsidR="00A42864" w:rsidRPr="00CD4CF6" w:rsidRDefault="00A42864" w:rsidP="00AA1E1C">
            <w:pPr>
              <w:keepNext/>
            </w:pPr>
          </w:p>
        </w:tc>
      </w:tr>
      <w:tr w:rsidR="00A42864" w:rsidRPr="00CD4CF6" w14:paraId="226F48F0" w14:textId="77777777" w:rsidTr="00AA1E1C">
        <w:trPr>
          <w:jc w:val="center"/>
        </w:trPr>
        <w:tc>
          <w:tcPr>
            <w:tcW w:w="4876" w:type="dxa"/>
          </w:tcPr>
          <w:p w14:paraId="4FF7AD1A" w14:textId="77777777" w:rsidR="00A42864" w:rsidRPr="00CD4CF6" w:rsidRDefault="00A42864" w:rsidP="00AA1E1C">
            <w:pPr>
              <w:pStyle w:val="ColumnHeading"/>
              <w:keepNext/>
            </w:pPr>
            <w:r w:rsidRPr="00CD4CF6">
              <w:t>Téacs arna mholadh ag an gCoimisiún</w:t>
            </w:r>
          </w:p>
        </w:tc>
        <w:tc>
          <w:tcPr>
            <w:tcW w:w="4876" w:type="dxa"/>
          </w:tcPr>
          <w:p w14:paraId="6BB88FBD" w14:textId="77777777" w:rsidR="00A42864" w:rsidRPr="00CD4CF6" w:rsidRDefault="00A42864" w:rsidP="00AA1E1C">
            <w:pPr>
              <w:pStyle w:val="ColumnHeading"/>
              <w:keepNext/>
            </w:pPr>
            <w:r w:rsidRPr="00CD4CF6">
              <w:t>Leasú</w:t>
            </w:r>
          </w:p>
        </w:tc>
      </w:tr>
      <w:tr w:rsidR="00A42864" w:rsidRPr="00CD4CF6" w14:paraId="694E193A" w14:textId="77777777" w:rsidTr="00AA1E1C">
        <w:trPr>
          <w:jc w:val="center"/>
        </w:trPr>
        <w:tc>
          <w:tcPr>
            <w:tcW w:w="4876" w:type="dxa"/>
          </w:tcPr>
          <w:p w14:paraId="224DDBA8" w14:textId="77777777" w:rsidR="00A42864" w:rsidRPr="00CD4CF6" w:rsidRDefault="00A42864" w:rsidP="00AA1E1C">
            <w:pPr>
              <w:pStyle w:val="Normal6"/>
              <w:rPr>
                <w:lang w:val="ga-IE"/>
              </w:rPr>
            </w:pPr>
            <w:r w:rsidRPr="00CD4CF6">
              <w:rPr>
                <w:lang w:val="ga-IE"/>
              </w:rPr>
              <w:t>(d)</w:t>
            </w:r>
            <w:r w:rsidRPr="00CD4CF6">
              <w:rPr>
                <w:lang w:val="ga-IE"/>
              </w:rPr>
              <w:tab/>
              <w:t xml:space="preserve">éileamh coibhneasta na hearnála mótarfheithiclí i gcomparáid leis an éileamh ar dhramhaíl chruach </w:t>
            </w:r>
            <w:proofErr w:type="spellStart"/>
            <w:r w:rsidRPr="00CD4CF6">
              <w:rPr>
                <w:lang w:val="ga-IE"/>
              </w:rPr>
              <w:t>iarthomhaltais</w:t>
            </w:r>
            <w:proofErr w:type="spellEnd"/>
            <w:r w:rsidRPr="00CD4CF6">
              <w:rPr>
                <w:lang w:val="ga-IE"/>
              </w:rPr>
              <w:t xml:space="preserve"> ó earnálacha eile;</w:t>
            </w:r>
          </w:p>
        </w:tc>
        <w:tc>
          <w:tcPr>
            <w:tcW w:w="4876" w:type="dxa"/>
          </w:tcPr>
          <w:p w14:paraId="1FF085EA" w14:textId="77777777" w:rsidR="00A42864" w:rsidRPr="00CD4CF6" w:rsidRDefault="00A42864" w:rsidP="00AA1E1C">
            <w:pPr>
              <w:pStyle w:val="Normal6"/>
              <w:rPr>
                <w:szCs w:val="24"/>
                <w:lang w:val="ga-IE"/>
              </w:rPr>
            </w:pPr>
            <w:r w:rsidRPr="00CD4CF6">
              <w:rPr>
                <w:lang w:val="ga-IE"/>
              </w:rPr>
              <w:t>(d)</w:t>
            </w:r>
            <w:r w:rsidRPr="00CD4CF6">
              <w:rPr>
                <w:lang w:val="ga-IE"/>
              </w:rPr>
              <w:tab/>
              <w:t xml:space="preserve">éileamh coibhneasta na hearnála mótarfheithiclí i gcomparáid leis an éileamh ar </w:t>
            </w:r>
            <w:proofErr w:type="spellStart"/>
            <w:r w:rsidRPr="00CD4CF6">
              <w:rPr>
                <w:b/>
                <w:bCs/>
                <w:i/>
                <w:iCs/>
                <w:lang w:val="ga-IE"/>
              </w:rPr>
              <w:t>fhuíolldramhaíl</w:t>
            </w:r>
            <w:proofErr w:type="spellEnd"/>
            <w:r w:rsidRPr="00CD4CF6">
              <w:rPr>
                <w:b/>
                <w:bCs/>
                <w:i/>
                <w:iCs/>
                <w:lang w:val="ga-IE"/>
              </w:rPr>
              <w:t xml:space="preserve"> fheiriúil ó earnálacha eile i bhfianaise an chumais cion copair a fhulaingt, agus cuimsiú dramh-mhiotail neamhbheartaithe eile.</w:t>
            </w:r>
          </w:p>
        </w:tc>
      </w:tr>
    </w:tbl>
    <w:p w14:paraId="742AC140" w14:textId="77777777" w:rsidR="00A42864" w:rsidRPr="00CD4CF6" w:rsidRDefault="00A42864" w:rsidP="00A42864"/>
    <w:p w14:paraId="2744A5C5" w14:textId="77777777" w:rsidR="00A42864" w:rsidRPr="00CD4CF6" w:rsidRDefault="00A42864" w:rsidP="00A42864">
      <w:pPr>
        <w:pStyle w:val="AMNumberTabs0"/>
        <w:keepNext/>
      </w:pPr>
      <w:r w:rsidRPr="00CD4CF6">
        <w:t>Leasú</w:t>
      </w:r>
      <w:r w:rsidRPr="00CD4CF6">
        <w:tab/>
      </w:r>
      <w:r w:rsidRPr="00CD4CF6">
        <w:tab/>
        <w:t>143</w:t>
      </w:r>
    </w:p>
    <w:p w14:paraId="0F98313D" w14:textId="77777777" w:rsidR="00A42864" w:rsidRPr="00CD4CF6" w:rsidRDefault="00A42864" w:rsidP="00A42864">
      <w:pPr>
        <w:pStyle w:val="NormalBold"/>
        <w:keepNext/>
      </w:pPr>
      <w:r w:rsidRPr="00CD4CF6">
        <w:t>Togra le haghaidh rialacháin</w:t>
      </w:r>
    </w:p>
    <w:p w14:paraId="5CA5AD40" w14:textId="77777777" w:rsidR="00A42864" w:rsidRPr="00CD4CF6" w:rsidRDefault="00A42864" w:rsidP="00A42864">
      <w:pPr>
        <w:pStyle w:val="NormalBold"/>
      </w:pPr>
      <w:r w:rsidRPr="00CD4CF6">
        <w:t>Airteagal 6 – mír 3 – fomhír 2 – pointe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CADB947" w14:textId="77777777" w:rsidTr="00AA1E1C">
        <w:trPr>
          <w:jc w:val="center"/>
        </w:trPr>
        <w:tc>
          <w:tcPr>
            <w:tcW w:w="9752" w:type="dxa"/>
            <w:gridSpan w:val="2"/>
          </w:tcPr>
          <w:p w14:paraId="5AF46403" w14:textId="77777777" w:rsidR="00A42864" w:rsidRPr="00CD4CF6" w:rsidRDefault="00A42864" w:rsidP="00AA1E1C">
            <w:pPr>
              <w:keepNext/>
            </w:pPr>
          </w:p>
        </w:tc>
      </w:tr>
      <w:tr w:rsidR="00A42864" w:rsidRPr="00CD4CF6" w14:paraId="175A0205" w14:textId="77777777" w:rsidTr="00AA1E1C">
        <w:trPr>
          <w:jc w:val="center"/>
        </w:trPr>
        <w:tc>
          <w:tcPr>
            <w:tcW w:w="4876" w:type="dxa"/>
          </w:tcPr>
          <w:p w14:paraId="5FA9D21A" w14:textId="77777777" w:rsidR="00A42864" w:rsidRPr="00CD4CF6" w:rsidRDefault="00A42864" w:rsidP="00AA1E1C">
            <w:pPr>
              <w:pStyle w:val="ColumnHeading"/>
              <w:keepNext/>
            </w:pPr>
            <w:r w:rsidRPr="00CD4CF6">
              <w:t>Téacs arna mholadh ag an gCoimisiún</w:t>
            </w:r>
          </w:p>
        </w:tc>
        <w:tc>
          <w:tcPr>
            <w:tcW w:w="4876" w:type="dxa"/>
          </w:tcPr>
          <w:p w14:paraId="10EE0C49" w14:textId="77777777" w:rsidR="00A42864" w:rsidRPr="00CD4CF6" w:rsidRDefault="00A42864" w:rsidP="00AA1E1C">
            <w:pPr>
              <w:pStyle w:val="ColumnHeading"/>
              <w:keepNext/>
            </w:pPr>
            <w:r w:rsidRPr="00CD4CF6">
              <w:t>Leasú</w:t>
            </w:r>
          </w:p>
        </w:tc>
      </w:tr>
      <w:tr w:rsidR="00A42864" w:rsidRPr="00CD4CF6" w14:paraId="6727E90E" w14:textId="77777777" w:rsidTr="00AA1E1C">
        <w:trPr>
          <w:jc w:val="center"/>
        </w:trPr>
        <w:tc>
          <w:tcPr>
            <w:tcW w:w="4876" w:type="dxa"/>
          </w:tcPr>
          <w:p w14:paraId="730C47D0" w14:textId="77777777" w:rsidR="00A42864" w:rsidRPr="00CD4CF6" w:rsidRDefault="00A42864" w:rsidP="00AA1E1C">
            <w:pPr>
              <w:pStyle w:val="Normal6"/>
              <w:rPr>
                <w:lang w:val="ga-IE"/>
              </w:rPr>
            </w:pPr>
            <w:r w:rsidRPr="00CD4CF6">
              <w:rPr>
                <w:lang w:val="ga-IE"/>
              </w:rPr>
              <w:t>(e)</w:t>
            </w:r>
            <w:r w:rsidRPr="00CD4CF6">
              <w:rPr>
                <w:lang w:val="ga-IE"/>
              </w:rPr>
              <w:tab/>
              <w:t xml:space="preserve">inmharthanacht eacnamaíoch, dul chun cinn teicniúil agus eolaíoch, lena n-áirítear athruithe ar infhaighteacht teicneolaíochtaí athchúrsála a bhaineann le </w:t>
            </w:r>
            <w:r w:rsidRPr="00CD4CF6">
              <w:rPr>
                <w:lang w:val="ga-IE"/>
              </w:rPr>
              <w:lastRenderedPageBreak/>
              <w:t>rátaí athchúrsála cruach;</w:t>
            </w:r>
          </w:p>
        </w:tc>
        <w:tc>
          <w:tcPr>
            <w:tcW w:w="4876" w:type="dxa"/>
          </w:tcPr>
          <w:p w14:paraId="392BFA23" w14:textId="77777777" w:rsidR="00A42864" w:rsidRPr="00CD4CF6" w:rsidRDefault="00A42864" w:rsidP="00AA1E1C">
            <w:pPr>
              <w:pStyle w:val="Normal6"/>
              <w:rPr>
                <w:szCs w:val="24"/>
                <w:lang w:val="ga-IE"/>
              </w:rPr>
            </w:pPr>
            <w:r w:rsidRPr="00CD4CF6">
              <w:rPr>
                <w:lang w:val="ga-IE"/>
              </w:rPr>
              <w:lastRenderedPageBreak/>
              <w:t>(e)</w:t>
            </w:r>
            <w:r w:rsidRPr="00CD4CF6">
              <w:rPr>
                <w:lang w:val="ga-IE"/>
              </w:rPr>
              <w:tab/>
              <w:t xml:space="preserve">inmharthanacht eacnamaíoch, dul chun cinn teicniúil agus eolaíoch, lena n-áirítear athruithe ar infhaighteacht teicneolaíochtaí athchúrsála a bhaineann le </w:t>
            </w:r>
            <w:r w:rsidRPr="00CD4CF6">
              <w:rPr>
                <w:lang w:val="ga-IE"/>
              </w:rPr>
              <w:lastRenderedPageBreak/>
              <w:t xml:space="preserve">rátaí athchúrsála cruach chomh maith leis an rannchuidiú reatha ó dhramh-athchúrsáil </w:t>
            </w:r>
            <w:proofErr w:type="spellStart"/>
            <w:r w:rsidRPr="00CD4CF6">
              <w:rPr>
                <w:lang w:val="ga-IE"/>
              </w:rPr>
              <w:t>réamhthomhaltais</w:t>
            </w:r>
            <w:proofErr w:type="spellEnd"/>
            <w:r w:rsidRPr="00CD4CF6">
              <w:rPr>
                <w:lang w:val="ga-IE"/>
              </w:rPr>
              <w:t>;</w:t>
            </w:r>
          </w:p>
        </w:tc>
      </w:tr>
    </w:tbl>
    <w:p w14:paraId="01249DD9" w14:textId="77777777" w:rsidR="00A42864" w:rsidRPr="00CD4CF6" w:rsidRDefault="00A42864" w:rsidP="00A42864"/>
    <w:p w14:paraId="74C8468D" w14:textId="77777777" w:rsidR="00A42864" w:rsidRPr="00CD4CF6" w:rsidRDefault="00A42864" w:rsidP="00A42864">
      <w:pPr>
        <w:pStyle w:val="AMNumberTabs0"/>
        <w:keepNext/>
      </w:pPr>
      <w:r w:rsidRPr="00CD4CF6">
        <w:t>Leasú</w:t>
      </w:r>
      <w:r w:rsidRPr="00CD4CF6">
        <w:tab/>
      </w:r>
      <w:r w:rsidRPr="00CD4CF6">
        <w:tab/>
        <w:t>144</w:t>
      </w:r>
    </w:p>
    <w:p w14:paraId="42477C52" w14:textId="77777777" w:rsidR="00A42864" w:rsidRPr="00CD4CF6" w:rsidRDefault="00A42864" w:rsidP="00A42864">
      <w:pPr>
        <w:pStyle w:val="NormalBold"/>
        <w:keepNext/>
      </w:pPr>
      <w:r w:rsidRPr="00CD4CF6">
        <w:t>Togra le haghaidh rialacháin</w:t>
      </w:r>
    </w:p>
    <w:p w14:paraId="4B7926C9" w14:textId="77777777" w:rsidR="00A42864" w:rsidRPr="00CD4CF6" w:rsidRDefault="00A42864" w:rsidP="00A42864">
      <w:pPr>
        <w:pStyle w:val="NormalBold"/>
      </w:pPr>
      <w:r w:rsidRPr="00CD4CF6">
        <w:t>Airteagal 6 – mír 3 – fomhír 2 – pointe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9CF002F" w14:textId="77777777" w:rsidTr="00AA1E1C">
        <w:trPr>
          <w:jc w:val="center"/>
        </w:trPr>
        <w:tc>
          <w:tcPr>
            <w:tcW w:w="9752" w:type="dxa"/>
            <w:gridSpan w:val="2"/>
          </w:tcPr>
          <w:p w14:paraId="01D1D46D" w14:textId="77777777" w:rsidR="00A42864" w:rsidRPr="00CD4CF6" w:rsidRDefault="00A42864" w:rsidP="00AA1E1C">
            <w:pPr>
              <w:keepNext/>
            </w:pPr>
          </w:p>
        </w:tc>
      </w:tr>
      <w:tr w:rsidR="00A42864" w:rsidRPr="00CD4CF6" w14:paraId="2044EA65" w14:textId="77777777" w:rsidTr="00AA1E1C">
        <w:trPr>
          <w:jc w:val="center"/>
        </w:trPr>
        <w:tc>
          <w:tcPr>
            <w:tcW w:w="4876" w:type="dxa"/>
          </w:tcPr>
          <w:p w14:paraId="4546F9D2" w14:textId="77777777" w:rsidR="00A42864" w:rsidRPr="00CD4CF6" w:rsidRDefault="00A42864" w:rsidP="00AA1E1C">
            <w:pPr>
              <w:pStyle w:val="ColumnHeading"/>
              <w:keepNext/>
            </w:pPr>
            <w:r w:rsidRPr="00CD4CF6">
              <w:t>Téacs arna mholadh ag an gCoimisiún</w:t>
            </w:r>
          </w:p>
        </w:tc>
        <w:tc>
          <w:tcPr>
            <w:tcW w:w="4876" w:type="dxa"/>
          </w:tcPr>
          <w:p w14:paraId="4EEAC99A" w14:textId="77777777" w:rsidR="00A42864" w:rsidRPr="00CD4CF6" w:rsidRDefault="00A42864" w:rsidP="00AA1E1C">
            <w:pPr>
              <w:pStyle w:val="ColumnHeading"/>
              <w:keepNext/>
            </w:pPr>
            <w:r w:rsidRPr="00CD4CF6">
              <w:t>Leasú</w:t>
            </w:r>
          </w:p>
        </w:tc>
      </w:tr>
      <w:tr w:rsidR="00A42864" w:rsidRPr="00CD4CF6" w14:paraId="6B7AEAD0" w14:textId="77777777" w:rsidTr="00AA1E1C">
        <w:trPr>
          <w:jc w:val="center"/>
        </w:trPr>
        <w:tc>
          <w:tcPr>
            <w:tcW w:w="4876" w:type="dxa"/>
          </w:tcPr>
          <w:p w14:paraId="0EE0E92E" w14:textId="77777777" w:rsidR="00A42864" w:rsidRPr="00CD4CF6" w:rsidRDefault="00A42864" w:rsidP="00AA1E1C">
            <w:pPr>
              <w:pStyle w:val="Normal6"/>
              <w:rPr>
                <w:lang w:val="ga-IE"/>
              </w:rPr>
            </w:pPr>
            <w:r w:rsidRPr="00CD4CF6">
              <w:rPr>
                <w:lang w:val="ga-IE"/>
              </w:rPr>
              <w:t>(f)</w:t>
            </w:r>
            <w:r w:rsidRPr="00CD4CF6">
              <w:rPr>
                <w:lang w:val="ga-IE"/>
              </w:rPr>
              <w:tab/>
              <w:t xml:space="preserve">an rannchuidiú ó sciar íosta de chion athchúrsáilte cruach i bhfeithiclí le </w:t>
            </w:r>
            <w:proofErr w:type="spellStart"/>
            <w:r w:rsidRPr="00CD4CF6">
              <w:rPr>
                <w:lang w:val="ga-IE"/>
              </w:rPr>
              <w:t>huathriail</w:t>
            </w:r>
            <w:proofErr w:type="spellEnd"/>
            <w:r w:rsidRPr="00CD4CF6">
              <w:rPr>
                <w:lang w:val="ga-IE"/>
              </w:rPr>
              <w:t xml:space="preserve"> straitéiseach oscailte an Aontais agus lena chuspóirí aeráide agus comhshaoil;</w:t>
            </w:r>
          </w:p>
        </w:tc>
        <w:tc>
          <w:tcPr>
            <w:tcW w:w="4876" w:type="dxa"/>
          </w:tcPr>
          <w:p w14:paraId="655E3DEF" w14:textId="77777777" w:rsidR="00A42864" w:rsidRPr="00CD4CF6" w:rsidRDefault="00A42864" w:rsidP="00AA1E1C">
            <w:pPr>
              <w:pStyle w:val="Normal6"/>
              <w:rPr>
                <w:szCs w:val="24"/>
                <w:lang w:val="ga-IE"/>
              </w:rPr>
            </w:pPr>
            <w:r w:rsidRPr="00CD4CF6">
              <w:rPr>
                <w:lang w:val="ga-IE"/>
              </w:rPr>
              <w:t>(f)</w:t>
            </w:r>
            <w:r w:rsidRPr="00CD4CF6">
              <w:rPr>
                <w:lang w:val="ga-IE"/>
              </w:rPr>
              <w:tab/>
              <w:t>an rannchuidiú ó sciar íosta de chion athchúrsáilte cruach</w:t>
            </w:r>
            <w:r w:rsidRPr="00CD4CF6">
              <w:rPr>
                <w:b/>
                <w:bCs/>
                <w:i/>
                <w:iCs/>
                <w:lang w:val="ga-IE"/>
              </w:rPr>
              <w:t>, cruach CO</w:t>
            </w:r>
            <w:r w:rsidRPr="00CD4CF6">
              <w:rPr>
                <w:b/>
                <w:bCs/>
                <w:i/>
                <w:iCs/>
                <w:vertAlign w:val="subscript"/>
                <w:lang w:val="ga-IE"/>
              </w:rPr>
              <w:t>2</w:t>
            </w:r>
            <w:r w:rsidRPr="00CD4CF6">
              <w:rPr>
                <w:b/>
                <w:bCs/>
                <w:i/>
                <w:iCs/>
                <w:lang w:val="ga-IE"/>
              </w:rPr>
              <w:t xml:space="preserve"> íseal agus alúmanaim agus a chóimhiotail</w:t>
            </w:r>
            <w:r w:rsidRPr="00CD4CF6">
              <w:rPr>
                <w:lang w:val="ga-IE"/>
              </w:rPr>
              <w:t xml:space="preserve"> i bhfeithiclí le </w:t>
            </w:r>
            <w:proofErr w:type="spellStart"/>
            <w:r w:rsidRPr="00CD4CF6">
              <w:rPr>
                <w:lang w:val="ga-IE"/>
              </w:rPr>
              <w:t>huathriail</w:t>
            </w:r>
            <w:proofErr w:type="spellEnd"/>
            <w:r w:rsidRPr="00CD4CF6">
              <w:rPr>
                <w:lang w:val="ga-IE"/>
              </w:rPr>
              <w:t xml:space="preserve"> straitéiseach oscailte an Aontais agus lena chuspóirí aeráide, comhshaoil </w:t>
            </w:r>
            <w:r w:rsidRPr="00CD4CF6">
              <w:rPr>
                <w:b/>
                <w:bCs/>
                <w:i/>
                <w:iCs/>
                <w:lang w:val="ga-IE"/>
              </w:rPr>
              <w:t>agus tionsclaíocha, go háirithe maidir le margaí luaidhe a chruthú;</w:t>
            </w:r>
          </w:p>
        </w:tc>
      </w:tr>
    </w:tbl>
    <w:p w14:paraId="658F2A77" w14:textId="77777777" w:rsidR="00A42864" w:rsidRPr="00CD4CF6" w:rsidRDefault="00A42864" w:rsidP="00A42864"/>
    <w:p w14:paraId="405D0FA4" w14:textId="77777777" w:rsidR="00A42864" w:rsidRPr="00CD4CF6" w:rsidRDefault="00A42864" w:rsidP="00A42864">
      <w:pPr>
        <w:pStyle w:val="AMNumberTabs0"/>
        <w:keepNext/>
      </w:pPr>
      <w:r w:rsidRPr="00CD4CF6">
        <w:t>Leasú</w:t>
      </w:r>
      <w:r w:rsidRPr="00CD4CF6">
        <w:tab/>
      </w:r>
      <w:r w:rsidRPr="00CD4CF6">
        <w:tab/>
        <w:t>145</w:t>
      </w:r>
    </w:p>
    <w:p w14:paraId="4D2DDC72" w14:textId="77777777" w:rsidR="00A42864" w:rsidRPr="00CD4CF6" w:rsidRDefault="00A42864" w:rsidP="00A42864">
      <w:pPr>
        <w:pStyle w:val="NormalBold"/>
        <w:keepNext/>
      </w:pPr>
      <w:r w:rsidRPr="00CD4CF6">
        <w:t>Togra le haghaidh rialacháin</w:t>
      </w:r>
    </w:p>
    <w:p w14:paraId="736EE165" w14:textId="77777777" w:rsidR="00A42864" w:rsidRPr="00CD4CF6" w:rsidRDefault="00A42864" w:rsidP="00A42864">
      <w:pPr>
        <w:pStyle w:val="NormalBold"/>
      </w:pPr>
      <w:r w:rsidRPr="00CD4CF6">
        <w:t>Airteagal 6 – mír 3 – fomhír 2 – pointe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CCA9AF1" w14:textId="77777777" w:rsidTr="00AA1E1C">
        <w:trPr>
          <w:jc w:val="center"/>
        </w:trPr>
        <w:tc>
          <w:tcPr>
            <w:tcW w:w="9752" w:type="dxa"/>
            <w:gridSpan w:val="2"/>
          </w:tcPr>
          <w:p w14:paraId="7FC9D3AD" w14:textId="77777777" w:rsidR="00A42864" w:rsidRPr="00CD4CF6" w:rsidRDefault="00A42864" w:rsidP="00AA1E1C">
            <w:pPr>
              <w:keepNext/>
            </w:pPr>
          </w:p>
        </w:tc>
      </w:tr>
      <w:tr w:rsidR="00A42864" w:rsidRPr="00CD4CF6" w14:paraId="4A396445" w14:textId="77777777" w:rsidTr="00AA1E1C">
        <w:trPr>
          <w:jc w:val="center"/>
        </w:trPr>
        <w:tc>
          <w:tcPr>
            <w:tcW w:w="4876" w:type="dxa"/>
          </w:tcPr>
          <w:p w14:paraId="03A6FC93" w14:textId="77777777" w:rsidR="00A42864" w:rsidRPr="00CD4CF6" w:rsidRDefault="00A42864" w:rsidP="00AA1E1C">
            <w:pPr>
              <w:pStyle w:val="ColumnHeading"/>
              <w:keepNext/>
            </w:pPr>
            <w:r w:rsidRPr="00CD4CF6">
              <w:t>Téacs arna mholadh ag an gCoimisiún</w:t>
            </w:r>
          </w:p>
        </w:tc>
        <w:tc>
          <w:tcPr>
            <w:tcW w:w="4876" w:type="dxa"/>
          </w:tcPr>
          <w:p w14:paraId="383451F8" w14:textId="77777777" w:rsidR="00A42864" w:rsidRPr="00CD4CF6" w:rsidRDefault="00A42864" w:rsidP="00AA1E1C">
            <w:pPr>
              <w:pStyle w:val="ColumnHeading"/>
              <w:keepNext/>
            </w:pPr>
            <w:r w:rsidRPr="00CD4CF6">
              <w:t>Leasú</w:t>
            </w:r>
          </w:p>
        </w:tc>
      </w:tr>
      <w:tr w:rsidR="00A42864" w:rsidRPr="00CD4CF6" w14:paraId="45233600" w14:textId="77777777" w:rsidTr="00AA1E1C">
        <w:trPr>
          <w:jc w:val="center"/>
        </w:trPr>
        <w:tc>
          <w:tcPr>
            <w:tcW w:w="4876" w:type="dxa"/>
          </w:tcPr>
          <w:p w14:paraId="16C8885B" w14:textId="77777777" w:rsidR="00A42864" w:rsidRPr="00CD4CF6" w:rsidRDefault="00A42864" w:rsidP="00AA1E1C">
            <w:pPr>
              <w:pStyle w:val="Normal6"/>
              <w:rPr>
                <w:lang w:val="ga-IE"/>
              </w:rPr>
            </w:pPr>
            <w:r w:rsidRPr="00CD4CF6">
              <w:rPr>
                <w:lang w:val="ga-IE"/>
              </w:rPr>
              <w:t>(g)</w:t>
            </w:r>
            <w:r w:rsidRPr="00CD4CF6">
              <w:rPr>
                <w:lang w:val="ga-IE"/>
              </w:rPr>
              <w:tab/>
              <w:t xml:space="preserve">an gá atá le tionchair dhiúltacha </w:t>
            </w:r>
            <w:proofErr w:type="spellStart"/>
            <w:r w:rsidRPr="00CD4CF6">
              <w:rPr>
                <w:lang w:val="ga-IE"/>
              </w:rPr>
              <w:t>dhíréireacha</w:t>
            </w:r>
            <w:proofErr w:type="spellEnd"/>
            <w:r w:rsidRPr="00CD4CF6">
              <w:rPr>
                <w:lang w:val="ga-IE"/>
              </w:rPr>
              <w:t xml:space="preserve"> ar inacmhainneacht feithiclí a chosc; </w:t>
            </w:r>
            <w:r w:rsidRPr="00CD4CF6">
              <w:rPr>
                <w:b/>
                <w:i/>
                <w:lang w:val="ga-IE"/>
              </w:rPr>
              <w:t>agus</w:t>
            </w:r>
          </w:p>
        </w:tc>
        <w:tc>
          <w:tcPr>
            <w:tcW w:w="4876" w:type="dxa"/>
          </w:tcPr>
          <w:p w14:paraId="2623C402" w14:textId="77777777" w:rsidR="00A42864" w:rsidRPr="00CD4CF6" w:rsidRDefault="00A42864" w:rsidP="00AA1E1C">
            <w:pPr>
              <w:pStyle w:val="Normal6"/>
              <w:rPr>
                <w:szCs w:val="24"/>
                <w:lang w:val="ga-IE"/>
              </w:rPr>
            </w:pPr>
            <w:r w:rsidRPr="00CD4CF6">
              <w:rPr>
                <w:lang w:val="ga-IE"/>
              </w:rPr>
              <w:t>(g)</w:t>
            </w:r>
            <w:r w:rsidRPr="00CD4CF6">
              <w:rPr>
                <w:lang w:val="ga-IE"/>
              </w:rPr>
              <w:tab/>
              <w:t xml:space="preserve">an gá atá le tionchair dhiúltacha </w:t>
            </w:r>
            <w:proofErr w:type="spellStart"/>
            <w:r w:rsidRPr="00CD4CF6">
              <w:rPr>
                <w:lang w:val="ga-IE"/>
              </w:rPr>
              <w:t>dhíréireacha</w:t>
            </w:r>
            <w:proofErr w:type="spellEnd"/>
            <w:r w:rsidRPr="00CD4CF6">
              <w:rPr>
                <w:lang w:val="ga-IE"/>
              </w:rPr>
              <w:t xml:space="preserve"> ar inacmhainneacht feithiclí a chosc;</w:t>
            </w:r>
          </w:p>
        </w:tc>
      </w:tr>
    </w:tbl>
    <w:p w14:paraId="72DB7D75" w14:textId="77777777" w:rsidR="00A42864" w:rsidRPr="00CD4CF6" w:rsidRDefault="00A42864" w:rsidP="00A42864"/>
    <w:p w14:paraId="6968DB13" w14:textId="77777777" w:rsidR="00A42864" w:rsidRPr="00CD4CF6" w:rsidRDefault="00A42864" w:rsidP="00A42864">
      <w:pPr>
        <w:pStyle w:val="AMNumberTabs0"/>
        <w:keepNext/>
      </w:pPr>
      <w:r w:rsidRPr="00CD4CF6">
        <w:t>Leasú</w:t>
      </w:r>
      <w:r w:rsidRPr="00CD4CF6">
        <w:tab/>
      </w:r>
      <w:r w:rsidRPr="00CD4CF6">
        <w:tab/>
        <w:t>146</w:t>
      </w:r>
    </w:p>
    <w:p w14:paraId="76A9658E" w14:textId="77777777" w:rsidR="00A42864" w:rsidRPr="00CD4CF6" w:rsidRDefault="00A42864" w:rsidP="00A42864">
      <w:pPr>
        <w:pStyle w:val="NormalBold"/>
        <w:keepNext/>
      </w:pPr>
      <w:r w:rsidRPr="00CD4CF6">
        <w:t>Togra le haghaidh rialacháin</w:t>
      </w:r>
    </w:p>
    <w:p w14:paraId="5BA9E9E0" w14:textId="77777777" w:rsidR="00A42864" w:rsidRPr="00CD4CF6" w:rsidRDefault="00A42864" w:rsidP="00A42864">
      <w:pPr>
        <w:pStyle w:val="NormalBold"/>
      </w:pPr>
      <w:r w:rsidRPr="00CD4CF6">
        <w:t>Airteagal 6 – mír 3 – fomhír 2 – pointe 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2EFB53C" w14:textId="77777777" w:rsidTr="00AA1E1C">
        <w:trPr>
          <w:jc w:val="center"/>
        </w:trPr>
        <w:tc>
          <w:tcPr>
            <w:tcW w:w="9752" w:type="dxa"/>
            <w:gridSpan w:val="2"/>
          </w:tcPr>
          <w:p w14:paraId="207E28CB" w14:textId="77777777" w:rsidR="00A42864" w:rsidRPr="00CD4CF6" w:rsidRDefault="00A42864" w:rsidP="00AA1E1C">
            <w:pPr>
              <w:keepNext/>
            </w:pPr>
          </w:p>
        </w:tc>
      </w:tr>
      <w:tr w:rsidR="00A42864" w:rsidRPr="00CD4CF6" w14:paraId="28399DA2" w14:textId="77777777" w:rsidTr="00AA1E1C">
        <w:trPr>
          <w:jc w:val="center"/>
        </w:trPr>
        <w:tc>
          <w:tcPr>
            <w:tcW w:w="4876" w:type="dxa"/>
          </w:tcPr>
          <w:p w14:paraId="61088F31" w14:textId="77777777" w:rsidR="00A42864" w:rsidRPr="00CD4CF6" w:rsidRDefault="00A42864" w:rsidP="00AA1E1C">
            <w:pPr>
              <w:pStyle w:val="ColumnHeading"/>
              <w:keepNext/>
            </w:pPr>
            <w:r w:rsidRPr="00CD4CF6">
              <w:t>Téacs arna mholadh ag an gCoimisiún</w:t>
            </w:r>
          </w:p>
        </w:tc>
        <w:tc>
          <w:tcPr>
            <w:tcW w:w="4876" w:type="dxa"/>
          </w:tcPr>
          <w:p w14:paraId="206A472F" w14:textId="77777777" w:rsidR="00A42864" w:rsidRPr="00CD4CF6" w:rsidRDefault="00A42864" w:rsidP="00AA1E1C">
            <w:pPr>
              <w:pStyle w:val="ColumnHeading"/>
              <w:keepNext/>
            </w:pPr>
            <w:r w:rsidRPr="00CD4CF6">
              <w:t>Leasú</w:t>
            </w:r>
          </w:p>
        </w:tc>
      </w:tr>
      <w:tr w:rsidR="00A42864" w:rsidRPr="00CD4CF6" w14:paraId="01DE09B3" w14:textId="77777777" w:rsidTr="00AA1E1C">
        <w:trPr>
          <w:jc w:val="center"/>
        </w:trPr>
        <w:tc>
          <w:tcPr>
            <w:tcW w:w="4876" w:type="dxa"/>
          </w:tcPr>
          <w:p w14:paraId="4561153C" w14:textId="77777777" w:rsidR="00A42864" w:rsidRPr="00CD4CF6" w:rsidRDefault="00A42864" w:rsidP="00AA1E1C">
            <w:pPr>
              <w:pStyle w:val="Normal6"/>
              <w:rPr>
                <w:lang w:val="ga-IE"/>
              </w:rPr>
            </w:pPr>
            <w:r w:rsidRPr="00CD4CF6">
              <w:rPr>
                <w:lang w:val="ga-IE"/>
              </w:rPr>
              <w:t>(h)</w:t>
            </w:r>
            <w:r w:rsidRPr="00CD4CF6">
              <w:rPr>
                <w:lang w:val="ga-IE"/>
              </w:rPr>
              <w:tab/>
              <w:t>an tionchar ar chostais agus iomaíochas foriomlán na hearnála mótarfheithiclí.</w:t>
            </w:r>
          </w:p>
        </w:tc>
        <w:tc>
          <w:tcPr>
            <w:tcW w:w="4876" w:type="dxa"/>
          </w:tcPr>
          <w:p w14:paraId="38788048" w14:textId="77777777" w:rsidR="00A42864" w:rsidRPr="00CD4CF6" w:rsidRDefault="00A42864" w:rsidP="00AA1E1C">
            <w:pPr>
              <w:pStyle w:val="Normal6"/>
              <w:rPr>
                <w:szCs w:val="24"/>
                <w:lang w:val="ga-IE"/>
              </w:rPr>
            </w:pPr>
            <w:r w:rsidRPr="00CD4CF6">
              <w:rPr>
                <w:lang w:val="ga-IE"/>
              </w:rPr>
              <w:t>(h)</w:t>
            </w:r>
            <w:r w:rsidRPr="00CD4CF6">
              <w:rPr>
                <w:lang w:val="ga-IE"/>
              </w:rPr>
              <w:tab/>
              <w:t xml:space="preserve">an tionchar ar chostais agus iomaíochas foriomlán na hearnála mótarfheithiclí </w:t>
            </w:r>
            <w:r w:rsidRPr="00CD4CF6">
              <w:rPr>
                <w:b/>
                <w:bCs/>
                <w:i/>
                <w:iCs/>
                <w:lang w:val="ga-IE"/>
              </w:rPr>
              <w:t>agus an slabhra luacha ar fad</w:t>
            </w:r>
            <w:r w:rsidRPr="00CD4CF6">
              <w:rPr>
                <w:lang w:val="ga-IE"/>
              </w:rPr>
              <w:t>;</w:t>
            </w:r>
          </w:p>
        </w:tc>
      </w:tr>
    </w:tbl>
    <w:p w14:paraId="3E26CCB4" w14:textId="77777777" w:rsidR="00A42864" w:rsidRPr="00CD4CF6" w:rsidRDefault="00A42864" w:rsidP="00A42864"/>
    <w:p w14:paraId="7187E377" w14:textId="77777777" w:rsidR="00A42864" w:rsidRPr="00CD4CF6" w:rsidRDefault="00A42864" w:rsidP="00A42864">
      <w:pPr>
        <w:pStyle w:val="AMNumberTabs0"/>
        <w:keepNext/>
      </w:pPr>
      <w:r w:rsidRPr="00CD4CF6">
        <w:t>Leasú</w:t>
      </w:r>
      <w:r w:rsidRPr="00CD4CF6">
        <w:tab/>
      </w:r>
      <w:r w:rsidRPr="00CD4CF6">
        <w:tab/>
        <w:t>147</w:t>
      </w:r>
    </w:p>
    <w:p w14:paraId="052E476B" w14:textId="77777777" w:rsidR="00A42864" w:rsidRPr="00CD4CF6" w:rsidRDefault="00A42864" w:rsidP="00A42864">
      <w:pPr>
        <w:pStyle w:val="NormalBold"/>
        <w:keepNext/>
      </w:pPr>
      <w:r w:rsidRPr="00CD4CF6">
        <w:t>Togra le haghaidh rialacháin</w:t>
      </w:r>
    </w:p>
    <w:p w14:paraId="5B7678A9" w14:textId="77777777" w:rsidR="00A42864" w:rsidRPr="00CD4CF6" w:rsidRDefault="00A42864" w:rsidP="00A42864">
      <w:pPr>
        <w:pStyle w:val="NormalBold"/>
      </w:pPr>
      <w:r w:rsidRPr="00CD4CF6">
        <w:t>Airteagal 6 – mír 3 – fomhír 2 – pointe h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24F742E" w14:textId="77777777" w:rsidTr="00AA1E1C">
        <w:trPr>
          <w:jc w:val="center"/>
        </w:trPr>
        <w:tc>
          <w:tcPr>
            <w:tcW w:w="9752" w:type="dxa"/>
            <w:gridSpan w:val="2"/>
          </w:tcPr>
          <w:p w14:paraId="6AFFCC59" w14:textId="77777777" w:rsidR="00A42864" w:rsidRPr="00CD4CF6" w:rsidRDefault="00A42864" w:rsidP="00AA1E1C">
            <w:pPr>
              <w:keepNext/>
            </w:pPr>
          </w:p>
        </w:tc>
      </w:tr>
      <w:tr w:rsidR="00A42864" w:rsidRPr="00CD4CF6" w14:paraId="2CF8AE93" w14:textId="77777777" w:rsidTr="00AA1E1C">
        <w:trPr>
          <w:jc w:val="center"/>
        </w:trPr>
        <w:tc>
          <w:tcPr>
            <w:tcW w:w="4876" w:type="dxa"/>
          </w:tcPr>
          <w:p w14:paraId="6D2900AB" w14:textId="77777777" w:rsidR="00A42864" w:rsidRPr="00CD4CF6" w:rsidRDefault="00A42864" w:rsidP="00AA1E1C">
            <w:pPr>
              <w:pStyle w:val="ColumnHeading"/>
              <w:keepNext/>
            </w:pPr>
            <w:r w:rsidRPr="00CD4CF6">
              <w:t>Téacs arna mholadh ag an gCoimisiún</w:t>
            </w:r>
          </w:p>
        </w:tc>
        <w:tc>
          <w:tcPr>
            <w:tcW w:w="4876" w:type="dxa"/>
          </w:tcPr>
          <w:p w14:paraId="590B98FB" w14:textId="77777777" w:rsidR="00A42864" w:rsidRPr="00CD4CF6" w:rsidRDefault="00A42864" w:rsidP="00AA1E1C">
            <w:pPr>
              <w:pStyle w:val="ColumnHeading"/>
              <w:keepNext/>
            </w:pPr>
            <w:r w:rsidRPr="00CD4CF6">
              <w:t>Leasú</w:t>
            </w:r>
          </w:p>
        </w:tc>
      </w:tr>
      <w:tr w:rsidR="00A42864" w:rsidRPr="00CD4CF6" w14:paraId="75ED757F" w14:textId="77777777" w:rsidTr="00AA1E1C">
        <w:trPr>
          <w:jc w:val="center"/>
        </w:trPr>
        <w:tc>
          <w:tcPr>
            <w:tcW w:w="4876" w:type="dxa"/>
          </w:tcPr>
          <w:p w14:paraId="5B4E0BA0" w14:textId="77777777" w:rsidR="00A42864" w:rsidRPr="00CD4CF6" w:rsidRDefault="00A42864" w:rsidP="00AA1E1C">
            <w:pPr>
              <w:pStyle w:val="Normal6"/>
              <w:rPr>
                <w:lang w:val="ga-IE"/>
              </w:rPr>
            </w:pPr>
          </w:p>
        </w:tc>
        <w:tc>
          <w:tcPr>
            <w:tcW w:w="4876" w:type="dxa"/>
          </w:tcPr>
          <w:p w14:paraId="5C20EB3D" w14:textId="77777777" w:rsidR="00A42864" w:rsidRPr="00CD4CF6" w:rsidRDefault="00A42864" w:rsidP="00AA1E1C">
            <w:pPr>
              <w:pStyle w:val="Normal6"/>
              <w:rPr>
                <w:szCs w:val="24"/>
                <w:lang w:val="ga-IE"/>
              </w:rPr>
            </w:pPr>
            <w:r w:rsidRPr="00CD4CF6">
              <w:rPr>
                <w:b/>
                <w:i/>
                <w:lang w:val="ga-IE"/>
              </w:rPr>
              <w:t>(ha)</w:t>
            </w:r>
            <w:r w:rsidRPr="00CD4CF6">
              <w:rPr>
                <w:b/>
                <w:i/>
                <w:lang w:val="ga-IE"/>
              </w:rPr>
              <w:tab/>
              <w:t xml:space="preserve">infhaighteacht reatha agus réamh-mheasta alúmanaim agus a chóimhiotail arna n-athchúrsáil ó dhramhaíl </w:t>
            </w:r>
            <w:proofErr w:type="spellStart"/>
            <w:r w:rsidRPr="00CD4CF6">
              <w:rPr>
                <w:b/>
                <w:i/>
                <w:lang w:val="ga-IE"/>
              </w:rPr>
              <w:t>réamhthomhaltais</w:t>
            </w:r>
            <w:proofErr w:type="spellEnd"/>
            <w:r w:rsidRPr="00CD4CF6">
              <w:rPr>
                <w:b/>
                <w:i/>
                <w:lang w:val="ga-IE"/>
              </w:rPr>
              <w:t xml:space="preserve"> agus </w:t>
            </w:r>
            <w:proofErr w:type="spellStart"/>
            <w:r w:rsidRPr="00CD4CF6">
              <w:rPr>
                <w:b/>
                <w:i/>
                <w:lang w:val="ga-IE"/>
              </w:rPr>
              <w:t>iarthomhaltais</w:t>
            </w:r>
            <w:proofErr w:type="spellEnd"/>
            <w:r w:rsidRPr="00CD4CF6">
              <w:rPr>
                <w:b/>
                <w:i/>
                <w:lang w:val="ga-IE"/>
              </w:rPr>
              <w:t>;</w:t>
            </w:r>
          </w:p>
        </w:tc>
      </w:tr>
    </w:tbl>
    <w:p w14:paraId="31C19062" w14:textId="77777777" w:rsidR="00A42864" w:rsidRPr="00CD4CF6" w:rsidRDefault="00A42864" w:rsidP="00A42864"/>
    <w:p w14:paraId="69CCD432" w14:textId="77777777" w:rsidR="00A42864" w:rsidRPr="00CD4CF6" w:rsidRDefault="00A42864" w:rsidP="00A42864">
      <w:pPr>
        <w:pStyle w:val="AMNumberTabs0"/>
        <w:keepNext/>
      </w:pPr>
      <w:r w:rsidRPr="00CD4CF6">
        <w:t>Leasú</w:t>
      </w:r>
      <w:r w:rsidRPr="00CD4CF6">
        <w:tab/>
      </w:r>
      <w:r w:rsidRPr="00CD4CF6">
        <w:tab/>
        <w:t>148</w:t>
      </w:r>
    </w:p>
    <w:p w14:paraId="71F55EC6" w14:textId="77777777" w:rsidR="00A42864" w:rsidRPr="00CD4CF6" w:rsidRDefault="00A42864" w:rsidP="00A42864">
      <w:pPr>
        <w:pStyle w:val="NormalBold"/>
        <w:keepNext/>
      </w:pPr>
      <w:r w:rsidRPr="00CD4CF6">
        <w:t>Togra le haghaidh rialacháin</w:t>
      </w:r>
    </w:p>
    <w:p w14:paraId="6D41BF3F" w14:textId="77777777" w:rsidR="00A42864" w:rsidRPr="00CD4CF6" w:rsidRDefault="00A42864" w:rsidP="00A42864">
      <w:pPr>
        <w:pStyle w:val="NormalBold"/>
      </w:pPr>
      <w:r w:rsidRPr="00CD4CF6">
        <w:t>Airteagal 6 – mír 3 – fomhír 2 – pointe h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AB64712" w14:textId="77777777" w:rsidTr="00AA1E1C">
        <w:trPr>
          <w:jc w:val="center"/>
        </w:trPr>
        <w:tc>
          <w:tcPr>
            <w:tcW w:w="9752" w:type="dxa"/>
            <w:gridSpan w:val="2"/>
          </w:tcPr>
          <w:p w14:paraId="0E52D4B1" w14:textId="77777777" w:rsidR="00A42864" w:rsidRPr="00CD4CF6" w:rsidRDefault="00A42864" w:rsidP="00AA1E1C">
            <w:pPr>
              <w:keepNext/>
            </w:pPr>
          </w:p>
        </w:tc>
      </w:tr>
      <w:tr w:rsidR="00A42864" w:rsidRPr="00CD4CF6" w14:paraId="13FBC1A2" w14:textId="77777777" w:rsidTr="00AA1E1C">
        <w:trPr>
          <w:jc w:val="center"/>
        </w:trPr>
        <w:tc>
          <w:tcPr>
            <w:tcW w:w="4876" w:type="dxa"/>
          </w:tcPr>
          <w:p w14:paraId="5DD13CED" w14:textId="77777777" w:rsidR="00A42864" w:rsidRPr="00CD4CF6" w:rsidRDefault="00A42864" w:rsidP="00AA1E1C">
            <w:pPr>
              <w:pStyle w:val="ColumnHeading"/>
              <w:keepNext/>
            </w:pPr>
            <w:r w:rsidRPr="00CD4CF6">
              <w:t>Téacs arna mholadh ag an gCoimisiún</w:t>
            </w:r>
          </w:p>
        </w:tc>
        <w:tc>
          <w:tcPr>
            <w:tcW w:w="4876" w:type="dxa"/>
          </w:tcPr>
          <w:p w14:paraId="3F1B4390" w14:textId="77777777" w:rsidR="00A42864" w:rsidRPr="00CD4CF6" w:rsidRDefault="00A42864" w:rsidP="00AA1E1C">
            <w:pPr>
              <w:pStyle w:val="ColumnHeading"/>
              <w:keepNext/>
            </w:pPr>
            <w:r w:rsidRPr="00CD4CF6">
              <w:t>Leasú</w:t>
            </w:r>
          </w:p>
        </w:tc>
      </w:tr>
      <w:tr w:rsidR="00A42864" w:rsidRPr="00CD4CF6" w14:paraId="2440D3D5" w14:textId="77777777" w:rsidTr="00AA1E1C">
        <w:trPr>
          <w:jc w:val="center"/>
        </w:trPr>
        <w:tc>
          <w:tcPr>
            <w:tcW w:w="4876" w:type="dxa"/>
          </w:tcPr>
          <w:p w14:paraId="3C4020EB" w14:textId="77777777" w:rsidR="00A42864" w:rsidRPr="00CD4CF6" w:rsidRDefault="00A42864" w:rsidP="00AA1E1C">
            <w:pPr>
              <w:pStyle w:val="Normal6"/>
              <w:rPr>
                <w:lang w:val="ga-IE"/>
              </w:rPr>
            </w:pPr>
          </w:p>
        </w:tc>
        <w:tc>
          <w:tcPr>
            <w:tcW w:w="4876" w:type="dxa"/>
          </w:tcPr>
          <w:p w14:paraId="033BB2A3" w14:textId="77777777" w:rsidR="00A42864" w:rsidRPr="00CD4CF6" w:rsidRDefault="00A42864" w:rsidP="00AA1E1C">
            <w:pPr>
              <w:pStyle w:val="Normal6"/>
              <w:rPr>
                <w:szCs w:val="24"/>
                <w:lang w:val="ga-IE"/>
              </w:rPr>
            </w:pPr>
            <w:r w:rsidRPr="00CD4CF6">
              <w:rPr>
                <w:b/>
                <w:i/>
                <w:lang w:val="ga-IE"/>
              </w:rPr>
              <w:t>(</w:t>
            </w:r>
            <w:proofErr w:type="spellStart"/>
            <w:r w:rsidRPr="00CD4CF6">
              <w:rPr>
                <w:b/>
                <w:i/>
                <w:lang w:val="ga-IE"/>
              </w:rPr>
              <w:t>hb</w:t>
            </w:r>
            <w:proofErr w:type="spellEnd"/>
            <w:r w:rsidRPr="00CD4CF6">
              <w:rPr>
                <w:b/>
                <w:i/>
                <w:lang w:val="ga-IE"/>
              </w:rPr>
              <w:t>)</w:t>
            </w:r>
            <w:r w:rsidRPr="00CD4CF6">
              <w:rPr>
                <w:b/>
                <w:i/>
                <w:lang w:val="ga-IE"/>
              </w:rPr>
              <w:tab/>
              <w:t xml:space="preserve">na </w:t>
            </w:r>
            <w:proofErr w:type="spellStart"/>
            <w:r w:rsidRPr="00CD4CF6">
              <w:rPr>
                <w:b/>
                <w:i/>
                <w:lang w:val="ga-IE"/>
              </w:rPr>
              <w:t>sciartha</w:t>
            </w:r>
            <w:proofErr w:type="spellEnd"/>
            <w:r w:rsidRPr="00CD4CF6">
              <w:rPr>
                <w:b/>
                <w:i/>
                <w:lang w:val="ga-IE"/>
              </w:rPr>
              <w:t xml:space="preserve"> reatha d’ábhar athchúrsáilte ó dhramhaíl </w:t>
            </w:r>
            <w:proofErr w:type="spellStart"/>
            <w:r w:rsidRPr="00CD4CF6">
              <w:rPr>
                <w:b/>
                <w:i/>
                <w:lang w:val="ga-IE"/>
              </w:rPr>
              <w:t>iarthomhaltais</w:t>
            </w:r>
            <w:proofErr w:type="spellEnd"/>
            <w:r w:rsidRPr="00CD4CF6">
              <w:rPr>
                <w:b/>
                <w:i/>
                <w:lang w:val="ga-IE"/>
              </w:rPr>
              <w:t xml:space="preserve"> in alúmanam agus a chóimhiotail i bhfeithiclí a chuirtear ar an margadh; agus</w:t>
            </w:r>
          </w:p>
        </w:tc>
      </w:tr>
    </w:tbl>
    <w:p w14:paraId="660B6A32" w14:textId="77777777" w:rsidR="00A42864" w:rsidRPr="00CD4CF6" w:rsidRDefault="00A42864" w:rsidP="00A42864"/>
    <w:p w14:paraId="5EF5EC82" w14:textId="77777777" w:rsidR="00A42864" w:rsidRPr="00CD4CF6" w:rsidRDefault="00A42864" w:rsidP="00A42864">
      <w:pPr>
        <w:pStyle w:val="AMNumberTabs0"/>
        <w:keepNext/>
      </w:pPr>
      <w:r w:rsidRPr="00CD4CF6">
        <w:t>Leasú</w:t>
      </w:r>
      <w:r w:rsidRPr="00CD4CF6">
        <w:tab/>
      </w:r>
      <w:r w:rsidRPr="00CD4CF6">
        <w:tab/>
        <w:t>149</w:t>
      </w:r>
    </w:p>
    <w:p w14:paraId="1B7F2A18" w14:textId="77777777" w:rsidR="00A42864" w:rsidRPr="00CD4CF6" w:rsidRDefault="00A42864" w:rsidP="00A42864">
      <w:pPr>
        <w:pStyle w:val="NormalBold"/>
        <w:keepNext/>
      </w:pPr>
      <w:r w:rsidRPr="00CD4CF6">
        <w:t>Togra le haghaidh rialacháin</w:t>
      </w:r>
    </w:p>
    <w:p w14:paraId="787E9FA6" w14:textId="77777777" w:rsidR="00A42864" w:rsidRPr="00CD4CF6" w:rsidRDefault="00A42864" w:rsidP="00A42864">
      <w:pPr>
        <w:pStyle w:val="NormalBold"/>
      </w:pPr>
      <w:r w:rsidRPr="00CD4CF6">
        <w:t>Airteagal 6 – mír 3 – fomhír 2 – pointe h c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F917CBB" w14:textId="77777777" w:rsidTr="00AA1E1C">
        <w:trPr>
          <w:jc w:val="center"/>
        </w:trPr>
        <w:tc>
          <w:tcPr>
            <w:tcW w:w="9752" w:type="dxa"/>
            <w:gridSpan w:val="2"/>
          </w:tcPr>
          <w:p w14:paraId="2CBFA7B4" w14:textId="77777777" w:rsidR="00A42864" w:rsidRPr="00CD4CF6" w:rsidRDefault="00A42864" w:rsidP="00AA1E1C">
            <w:pPr>
              <w:keepNext/>
            </w:pPr>
          </w:p>
        </w:tc>
      </w:tr>
      <w:tr w:rsidR="00A42864" w:rsidRPr="00CD4CF6" w14:paraId="1B4D86B3" w14:textId="77777777" w:rsidTr="00AA1E1C">
        <w:trPr>
          <w:jc w:val="center"/>
        </w:trPr>
        <w:tc>
          <w:tcPr>
            <w:tcW w:w="4876" w:type="dxa"/>
          </w:tcPr>
          <w:p w14:paraId="1B6AF1B2" w14:textId="77777777" w:rsidR="00A42864" w:rsidRPr="00CD4CF6" w:rsidRDefault="00A42864" w:rsidP="00AA1E1C">
            <w:pPr>
              <w:pStyle w:val="ColumnHeading"/>
              <w:keepNext/>
            </w:pPr>
            <w:r w:rsidRPr="00CD4CF6">
              <w:t>Téacs arna mholadh ag an gCoimisiún</w:t>
            </w:r>
          </w:p>
        </w:tc>
        <w:tc>
          <w:tcPr>
            <w:tcW w:w="4876" w:type="dxa"/>
          </w:tcPr>
          <w:p w14:paraId="70C6F262" w14:textId="77777777" w:rsidR="00A42864" w:rsidRPr="00CD4CF6" w:rsidRDefault="00A42864" w:rsidP="00AA1E1C">
            <w:pPr>
              <w:pStyle w:val="ColumnHeading"/>
              <w:keepNext/>
            </w:pPr>
            <w:r w:rsidRPr="00CD4CF6">
              <w:t>Leasú</w:t>
            </w:r>
          </w:p>
        </w:tc>
      </w:tr>
      <w:tr w:rsidR="00A42864" w:rsidRPr="00CD4CF6" w14:paraId="22A048EC" w14:textId="77777777" w:rsidTr="00AA1E1C">
        <w:trPr>
          <w:jc w:val="center"/>
        </w:trPr>
        <w:tc>
          <w:tcPr>
            <w:tcW w:w="4876" w:type="dxa"/>
          </w:tcPr>
          <w:p w14:paraId="0835467D" w14:textId="77777777" w:rsidR="00A42864" w:rsidRPr="00CD4CF6" w:rsidRDefault="00A42864" w:rsidP="00AA1E1C">
            <w:pPr>
              <w:pStyle w:val="Normal6"/>
              <w:rPr>
                <w:lang w:val="ga-IE"/>
              </w:rPr>
            </w:pPr>
          </w:p>
        </w:tc>
        <w:tc>
          <w:tcPr>
            <w:tcW w:w="4876" w:type="dxa"/>
          </w:tcPr>
          <w:p w14:paraId="7EDDEB7E" w14:textId="77777777" w:rsidR="00A42864" w:rsidRPr="00CD4CF6" w:rsidRDefault="00A42864" w:rsidP="00AA1E1C">
            <w:pPr>
              <w:pStyle w:val="Normal6"/>
              <w:rPr>
                <w:szCs w:val="24"/>
                <w:lang w:val="ga-IE"/>
              </w:rPr>
            </w:pPr>
            <w:r w:rsidRPr="00CD4CF6">
              <w:rPr>
                <w:b/>
                <w:i/>
                <w:lang w:val="ga-IE"/>
              </w:rPr>
              <w:t>(</w:t>
            </w:r>
            <w:proofErr w:type="spellStart"/>
            <w:r w:rsidRPr="00CD4CF6">
              <w:rPr>
                <w:b/>
                <w:i/>
                <w:lang w:val="ga-IE"/>
              </w:rPr>
              <w:t>hc</w:t>
            </w:r>
            <w:proofErr w:type="spellEnd"/>
            <w:r w:rsidRPr="00CD4CF6">
              <w:rPr>
                <w:b/>
                <w:i/>
                <w:lang w:val="ga-IE"/>
              </w:rPr>
              <w:t>)</w:t>
            </w:r>
            <w:r w:rsidRPr="00CD4CF6">
              <w:rPr>
                <w:b/>
                <w:i/>
                <w:lang w:val="ga-IE"/>
              </w:rPr>
              <w:tab/>
              <w:t>tionchair fhéideartha ar fheidhmiú feithiclí ó chion athchúrsáilte an alúmanaim agus a chóimhiotail a ionchorprú i bpáirteanna agus i gcomhpháirteanna feithicle;</w:t>
            </w:r>
          </w:p>
        </w:tc>
      </w:tr>
    </w:tbl>
    <w:p w14:paraId="7A1A3ADB" w14:textId="77777777" w:rsidR="00A42864" w:rsidRPr="00CD4CF6" w:rsidRDefault="00A42864" w:rsidP="00A42864"/>
    <w:p w14:paraId="5B50DB71" w14:textId="77777777" w:rsidR="00A42864" w:rsidRPr="00CD4CF6" w:rsidRDefault="00A42864" w:rsidP="00A42864">
      <w:pPr>
        <w:pStyle w:val="AMNumberTabs0"/>
        <w:keepNext/>
      </w:pPr>
      <w:r w:rsidRPr="00CD4CF6">
        <w:t>Leasú</w:t>
      </w:r>
      <w:r w:rsidRPr="00CD4CF6">
        <w:tab/>
      </w:r>
      <w:r w:rsidRPr="00CD4CF6">
        <w:tab/>
        <w:t>150</w:t>
      </w:r>
    </w:p>
    <w:p w14:paraId="47FF6FDE" w14:textId="77777777" w:rsidR="00A42864" w:rsidRPr="00CD4CF6" w:rsidRDefault="00A42864" w:rsidP="00A42864">
      <w:pPr>
        <w:pStyle w:val="NormalBold"/>
        <w:keepNext/>
      </w:pPr>
      <w:r w:rsidRPr="00CD4CF6">
        <w:t>Togra le haghaidh rialacháin</w:t>
      </w:r>
    </w:p>
    <w:p w14:paraId="2D736E1E" w14:textId="77777777" w:rsidR="00A42864" w:rsidRPr="00CD4CF6" w:rsidRDefault="00A42864" w:rsidP="00A42864">
      <w:pPr>
        <w:pStyle w:val="NormalBold"/>
      </w:pPr>
      <w:r w:rsidRPr="00CD4CF6">
        <w:t>Airteagal 6 – mír 3 – fomhír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B2453EF" w14:textId="77777777" w:rsidTr="00AA1E1C">
        <w:trPr>
          <w:jc w:val="center"/>
        </w:trPr>
        <w:tc>
          <w:tcPr>
            <w:tcW w:w="9752" w:type="dxa"/>
            <w:gridSpan w:val="2"/>
          </w:tcPr>
          <w:p w14:paraId="40543FE7" w14:textId="77777777" w:rsidR="00A42864" w:rsidRPr="00CD4CF6" w:rsidRDefault="00A42864" w:rsidP="00AA1E1C">
            <w:pPr>
              <w:keepNext/>
            </w:pPr>
          </w:p>
        </w:tc>
      </w:tr>
      <w:tr w:rsidR="00A42864" w:rsidRPr="00CD4CF6" w14:paraId="5E92EECE" w14:textId="77777777" w:rsidTr="00AA1E1C">
        <w:trPr>
          <w:jc w:val="center"/>
        </w:trPr>
        <w:tc>
          <w:tcPr>
            <w:tcW w:w="4876" w:type="dxa"/>
          </w:tcPr>
          <w:p w14:paraId="3BB501EB" w14:textId="77777777" w:rsidR="00A42864" w:rsidRPr="00CD4CF6" w:rsidRDefault="00A42864" w:rsidP="00AA1E1C">
            <w:pPr>
              <w:pStyle w:val="ColumnHeading"/>
              <w:keepNext/>
            </w:pPr>
            <w:r w:rsidRPr="00CD4CF6">
              <w:t>Téacs arna mholadh ag an gCoimisiún</w:t>
            </w:r>
          </w:p>
        </w:tc>
        <w:tc>
          <w:tcPr>
            <w:tcW w:w="4876" w:type="dxa"/>
          </w:tcPr>
          <w:p w14:paraId="2A176538" w14:textId="77777777" w:rsidR="00A42864" w:rsidRPr="00CD4CF6" w:rsidRDefault="00A42864" w:rsidP="00AA1E1C">
            <w:pPr>
              <w:pStyle w:val="ColumnHeading"/>
              <w:keepNext/>
            </w:pPr>
            <w:r w:rsidRPr="00CD4CF6">
              <w:t>Leasú</w:t>
            </w:r>
          </w:p>
        </w:tc>
      </w:tr>
      <w:tr w:rsidR="00A42864" w:rsidRPr="00CD4CF6" w14:paraId="41280E81" w14:textId="77777777" w:rsidTr="00AA1E1C">
        <w:trPr>
          <w:jc w:val="center"/>
        </w:trPr>
        <w:tc>
          <w:tcPr>
            <w:tcW w:w="4876" w:type="dxa"/>
          </w:tcPr>
          <w:p w14:paraId="45E05065" w14:textId="77777777" w:rsidR="00A42864" w:rsidRPr="00CD4CF6" w:rsidRDefault="00A42864" w:rsidP="00AA1E1C">
            <w:pPr>
              <w:pStyle w:val="Normal6"/>
              <w:rPr>
                <w:lang w:val="ga-IE"/>
              </w:rPr>
            </w:pPr>
            <w:r w:rsidRPr="00CD4CF6">
              <w:rPr>
                <w:lang w:val="ga-IE"/>
              </w:rPr>
              <w:t xml:space="preserve">Féadfaidh an Coimisiún gníomh cur chun feidhme a ghlacadh lena leagtar síos an mhodheolaíocht maidir le ríomh agus fíorú a dhéanamh ar an sciar cruach arna hathchúrsáil ó dhramhaíl chruach </w:t>
            </w:r>
            <w:proofErr w:type="spellStart"/>
            <w:r w:rsidRPr="00CD4CF6">
              <w:rPr>
                <w:lang w:val="ga-IE"/>
              </w:rPr>
              <w:t>iarthomhaltais</w:t>
            </w:r>
            <w:proofErr w:type="spellEnd"/>
            <w:r w:rsidRPr="00CD4CF6">
              <w:rPr>
                <w:lang w:val="ga-IE"/>
              </w:rPr>
              <w:t xml:space="preserve"> atá i láthair agus a ionchorpraítear i gcineálacha feithicle.</w:t>
            </w:r>
          </w:p>
        </w:tc>
        <w:tc>
          <w:tcPr>
            <w:tcW w:w="4876" w:type="dxa"/>
          </w:tcPr>
          <w:p w14:paraId="4978FA53" w14:textId="77777777" w:rsidR="00A42864" w:rsidRPr="00CD4CF6" w:rsidRDefault="00A42864" w:rsidP="00AA1E1C">
            <w:pPr>
              <w:pStyle w:val="Normal6"/>
              <w:rPr>
                <w:szCs w:val="24"/>
                <w:lang w:val="ga-IE"/>
              </w:rPr>
            </w:pPr>
            <w:r w:rsidRPr="00CD4CF6">
              <w:rPr>
                <w:b/>
                <w:i/>
                <w:lang w:val="ga-IE"/>
              </w:rPr>
              <w:t xml:space="preserve">Faoin </w:t>
            </w:r>
            <w:r w:rsidRPr="00CD4CF6">
              <w:rPr>
                <w:b/>
                <w:bCs/>
                <w:i/>
                <w:iCs/>
                <w:lang w:val="ga-IE"/>
              </w:rPr>
              <w:t>....</w:t>
            </w:r>
            <w:r w:rsidRPr="00CD4CF6">
              <w:rPr>
                <w:b/>
                <w:i/>
                <w:lang w:val="ga-IE"/>
              </w:rPr>
              <w:t xml:space="preserve"> </w:t>
            </w:r>
            <w:r w:rsidRPr="00CD4CF6">
              <w:rPr>
                <w:b/>
                <w:bCs/>
                <w:i/>
                <w:iCs/>
                <w:lang w:val="ga-IE"/>
              </w:rPr>
              <w:t>Cuir isteach an dáta = an lá deireanach den mhí i ndiaidh 24 mhí tar éis dháta theacht i bhfeidhm an Rialacháin seo], glacfaidh</w:t>
            </w:r>
            <w:r w:rsidRPr="00CD4CF6">
              <w:rPr>
                <w:lang w:val="ga-IE"/>
              </w:rPr>
              <w:t xml:space="preserve"> an Coimisiún gníomh </w:t>
            </w:r>
            <w:r w:rsidRPr="00CD4CF6">
              <w:rPr>
                <w:b/>
                <w:i/>
                <w:lang w:val="ga-IE"/>
              </w:rPr>
              <w:t>tarmligthe</w:t>
            </w:r>
            <w:r w:rsidRPr="00CD4CF6">
              <w:rPr>
                <w:lang w:val="ga-IE"/>
              </w:rPr>
              <w:t xml:space="preserve"> lena mbunófar an mhodheolaíocht chun </w:t>
            </w:r>
            <w:r w:rsidRPr="00CD4CF6">
              <w:rPr>
                <w:b/>
                <w:i/>
                <w:lang w:val="ga-IE"/>
              </w:rPr>
              <w:t xml:space="preserve">cion athchúrsáilte alúmanaim agus a chóimhiotail agus cruach ó fhuíoll feiriúil a ríomh agus a fhíorú, agus, i gcás inarb ábhartha, an </w:t>
            </w:r>
            <w:r w:rsidRPr="00CD4CF6">
              <w:rPr>
                <w:b/>
                <w:i/>
                <w:lang w:val="ga-IE"/>
              </w:rPr>
              <w:lastRenderedPageBreak/>
              <w:t>sciar de chruach íseal CO</w:t>
            </w:r>
            <w:r w:rsidRPr="00CD4CF6">
              <w:rPr>
                <w:b/>
                <w:i/>
                <w:vertAlign w:val="subscript"/>
                <w:lang w:val="ga-IE"/>
              </w:rPr>
              <w:t>2</w:t>
            </w:r>
            <w:r w:rsidRPr="00CD4CF6">
              <w:rPr>
                <w:lang w:val="ga-IE"/>
              </w:rPr>
              <w:t xml:space="preserve"> atá i gcineálacha feithiclí agus atá ionchorpraithe iontu.</w:t>
            </w:r>
          </w:p>
        </w:tc>
      </w:tr>
    </w:tbl>
    <w:p w14:paraId="38C1483A" w14:textId="77777777" w:rsidR="00A42864" w:rsidRPr="00CD4CF6" w:rsidRDefault="00A42864" w:rsidP="00A42864"/>
    <w:p w14:paraId="69FC98FB" w14:textId="77777777" w:rsidR="00A42864" w:rsidRPr="00CD4CF6" w:rsidRDefault="00A42864" w:rsidP="00A42864">
      <w:pPr>
        <w:pStyle w:val="AMNumberTabs0"/>
        <w:keepNext/>
      </w:pPr>
      <w:r w:rsidRPr="00CD4CF6">
        <w:t>Leasú</w:t>
      </w:r>
      <w:r w:rsidRPr="00CD4CF6">
        <w:tab/>
      </w:r>
      <w:r w:rsidRPr="00CD4CF6">
        <w:tab/>
        <w:t>151</w:t>
      </w:r>
    </w:p>
    <w:p w14:paraId="1A85D311" w14:textId="77777777" w:rsidR="00A42864" w:rsidRPr="00CD4CF6" w:rsidRDefault="00A42864" w:rsidP="00A42864">
      <w:pPr>
        <w:pStyle w:val="NormalBold"/>
        <w:keepNext/>
      </w:pPr>
      <w:r w:rsidRPr="00CD4CF6">
        <w:t>Togra le haghaidh rialacháin</w:t>
      </w:r>
    </w:p>
    <w:p w14:paraId="1AFEECA6" w14:textId="77777777" w:rsidR="00A42864" w:rsidRPr="00CD4CF6" w:rsidRDefault="00A42864" w:rsidP="00A42864">
      <w:pPr>
        <w:pStyle w:val="NormalBold"/>
      </w:pPr>
      <w:r w:rsidRPr="00CD4CF6">
        <w:t>Airteagal 6 – mír 3 – fomhír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7DB0840" w14:textId="77777777" w:rsidTr="00AA1E1C">
        <w:trPr>
          <w:jc w:val="center"/>
        </w:trPr>
        <w:tc>
          <w:tcPr>
            <w:tcW w:w="9752" w:type="dxa"/>
            <w:gridSpan w:val="2"/>
          </w:tcPr>
          <w:p w14:paraId="40C95BFE" w14:textId="77777777" w:rsidR="00A42864" w:rsidRPr="00CD4CF6" w:rsidRDefault="00A42864" w:rsidP="00AA1E1C">
            <w:pPr>
              <w:keepNext/>
            </w:pPr>
          </w:p>
        </w:tc>
      </w:tr>
      <w:tr w:rsidR="00A42864" w:rsidRPr="00CD4CF6" w14:paraId="59310A33" w14:textId="77777777" w:rsidTr="00AA1E1C">
        <w:trPr>
          <w:jc w:val="center"/>
        </w:trPr>
        <w:tc>
          <w:tcPr>
            <w:tcW w:w="4876" w:type="dxa"/>
          </w:tcPr>
          <w:p w14:paraId="78D84514" w14:textId="77777777" w:rsidR="00A42864" w:rsidRPr="00CD4CF6" w:rsidRDefault="00A42864" w:rsidP="00AA1E1C">
            <w:pPr>
              <w:pStyle w:val="ColumnHeading"/>
              <w:keepNext/>
            </w:pPr>
            <w:r w:rsidRPr="00CD4CF6">
              <w:t>Téacs arna mholadh ag an gCoimisiún</w:t>
            </w:r>
          </w:p>
        </w:tc>
        <w:tc>
          <w:tcPr>
            <w:tcW w:w="4876" w:type="dxa"/>
          </w:tcPr>
          <w:p w14:paraId="1BDF1B8F" w14:textId="77777777" w:rsidR="00A42864" w:rsidRPr="00CD4CF6" w:rsidRDefault="00A42864" w:rsidP="00AA1E1C">
            <w:pPr>
              <w:pStyle w:val="ColumnHeading"/>
              <w:keepNext/>
            </w:pPr>
            <w:r w:rsidRPr="00CD4CF6">
              <w:t>Leasú</w:t>
            </w:r>
          </w:p>
        </w:tc>
      </w:tr>
      <w:tr w:rsidR="00A42864" w:rsidRPr="00CD4CF6" w14:paraId="0459DB7C" w14:textId="77777777" w:rsidTr="00AA1E1C">
        <w:trPr>
          <w:jc w:val="center"/>
        </w:trPr>
        <w:tc>
          <w:tcPr>
            <w:tcW w:w="4876" w:type="dxa"/>
          </w:tcPr>
          <w:p w14:paraId="49612AC8" w14:textId="77777777" w:rsidR="00A42864" w:rsidRPr="00CD4CF6" w:rsidRDefault="00A42864" w:rsidP="00AA1E1C">
            <w:pPr>
              <w:pStyle w:val="Normal6"/>
              <w:rPr>
                <w:lang w:val="ga-IE"/>
              </w:rPr>
            </w:pPr>
            <w:r w:rsidRPr="00CD4CF6">
              <w:rPr>
                <w:lang w:val="ga-IE"/>
              </w:rPr>
              <w:t>Déanfar na gníomhartha cur chun feidhme sin a ghlacadh i gcomhréir leis an nós imeachta scrúdúcháin dá dtagraítear in Airteagal 51(2).</w:t>
            </w:r>
          </w:p>
        </w:tc>
        <w:tc>
          <w:tcPr>
            <w:tcW w:w="4876" w:type="dxa"/>
          </w:tcPr>
          <w:p w14:paraId="2FB315D8" w14:textId="77777777" w:rsidR="00A42864" w:rsidRPr="00CD4CF6" w:rsidRDefault="00A42864" w:rsidP="00AA1E1C">
            <w:pPr>
              <w:pStyle w:val="Normal6"/>
              <w:rPr>
                <w:szCs w:val="24"/>
                <w:lang w:val="ga-IE"/>
              </w:rPr>
            </w:pPr>
            <w:r w:rsidRPr="00CD4CF6">
              <w:rPr>
                <w:lang w:val="ga-IE"/>
              </w:rPr>
              <w:t xml:space="preserve">Déanfar na gníomhartha </w:t>
            </w:r>
            <w:r w:rsidRPr="00CD4CF6">
              <w:rPr>
                <w:b/>
                <w:bCs/>
                <w:i/>
                <w:iCs/>
                <w:lang w:val="ga-IE"/>
              </w:rPr>
              <w:t>tarmligthe</w:t>
            </w:r>
            <w:r w:rsidRPr="00CD4CF6">
              <w:rPr>
                <w:lang w:val="ga-IE"/>
              </w:rPr>
              <w:t xml:space="preserve"> sin a ghlacadh i gcomhréir leis an nós imeachta scrúdúcháin dá dtagraítear in Airteagal </w:t>
            </w:r>
            <w:r w:rsidRPr="00CD4CF6">
              <w:rPr>
                <w:b/>
                <w:bCs/>
                <w:i/>
                <w:iCs/>
                <w:lang w:val="ga-IE"/>
              </w:rPr>
              <w:t>50</w:t>
            </w:r>
            <w:r w:rsidRPr="00CD4CF6">
              <w:rPr>
                <w:lang w:val="ga-IE"/>
              </w:rPr>
              <w:t>.</w:t>
            </w:r>
          </w:p>
        </w:tc>
      </w:tr>
    </w:tbl>
    <w:p w14:paraId="0645D9A0" w14:textId="77777777" w:rsidR="00A42864" w:rsidRPr="00CD4CF6" w:rsidRDefault="00A42864" w:rsidP="00A42864"/>
    <w:p w14:paraId="40BA7DBB" w14:textId="77777777" w:rsidR="00A42864" w:rsidRPr="00CD4CF6" w:rsidRDefault="00A42864" w:rsidP="00A42864">
      <w:pPr>
        <w:pStyle w:val="AMNumberTabs0"/>
        <w:keepNext/>
      </w:pPr>
      <w:r w:rsidRPr="00CD4CF6">
        <w:t>Leasú</w:t>
      </w:r>
      <w:r w:rsidRPr="00CD4CF6">
        <w:tab/>
      </w:r>
      <w:r w:rsidRPr="00CD4CF6">
        <w:tab/>
        <w:t>152</w:t>
      </w:r>
    </w:p>
    <w:p w14:paraId="4D764806" w14:textId="77777777" w:rsidR="00A42864" w:rsidRPr="00CD4CF6" w:rsidRDefault="00A42864" w:rsidP="00A42864">
      <w:pPr>
        <w:pStyle w:val="NormalBold"/>
        <w:keepNext/>
      </w:pPr>
      <w:r w:rsidRPr="00CD4CF6">
        <w:t>Togra le haghaidh rialacháin</w:t>
      </w:r>
    </w:p>
    <w:p w14:paraId="4DB5E6E5" w14:textId="77777777" w:rsidR="00A42864" w:rsidRPr="00CD4CF6" w:rsidRDefault="00A42864" w:rsidP="00A42864">
      <w:pPr>
        <w:pStyle w:val="NormalBold"/>
      </w:pPr>
      <w:r w:rsidRPr="00CD4CF6">
        <w:t xml:space="preserve">Airteagal 6 – mír 4 – fomhír 1 – an chuid </w:t>
      </w:r>
      <w:proofErr w:type="spellStart"/>
      <w:r w:rsidRPr="00CD4CF6">
        <w:t>réamhráiteach</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48E3570" w14:textId="77777777" w:rsidTr="00AA1E1C">
        <w:trPr>
          <w:jc w:val="center"/>
        </w:trPr>
        <w:tc>
          <w:tcPr>
            <w:tcW w:w="9752" w:type="dxa"/>
            <w:gridSpan w:val="2"/>
          </w:tcPr>
          <w:p w14:paraId="5667BB6D" w14:textId="77777777" w:rsidR="00A42864" w:rsidRPr="00CD4CF6" w:rsidRDefault="00A42864" w:rsidP="00AA1E1C">
            <w:pPr>
              <w:keepNext/>
            </w:pPr>
          </w:p>
        </w:tc>
      </w:tr>
      <w:tr w:rsidR="00A42864" w:rsidRPr="00CD4CF6" w14:paraId="1F8F820A" w14:textId="77777777" w:rsidTr="00AA1E1C">
        <w:trPr>
          <w:jc w:val="center"/>
        </w:trPr>
        <w:tc>
          <w:tcPr>
            <w:tcW w:w="4876" w:type="dxa"/>
          </w:tcPr>
          <w:p w14:paraId="3EA4F8A8" w14:textId="77777777" w:rsidR="00A42864" w:rsidRPr="00CD4CF6" w:rsidRDefault="00A42864" w:rsidP="00AA1E1C">
            <w:pPr>
              <w:pStyle w:val="ColumnHeading"/>
              <w:keepNext/>
            </w:pPr>
            <w:r w:rsidRPr="00CD4CF6">
              <w:t>Téacs arna mholadh ag an gCoimisiún</w:t>
            </w:r>
          </w:p>
        </w:tc>
        <w:tc>
          <w:tcPr>
            <w:tcW w:w="4876" w:type="dxa"/>
          </w:tcPr>
          <w:p w14:paraId="59E41F3E" w14:textId="77777777" w:rsidR="00A42864" w:rsidRPr="00CD4CF6" w:rsidRDefault="00A42864" w:rsidP="00AA1E1C">
            <w:pPr>
              <w:pStyle w:val="ColumnHeading"/>
              <w:keepNext/>
            </w:pPr>
            <w:r w:rsidRPr="00CD4CF6">
              <w:t>Leasú</w:t>
            </w:r>
          </w:p>
        </w:tc>
      </w:tr>
      <w:tr w:rsidR="00A42864" w:rsidRPr="00CD4CF6" w14:paraId="2081709B" w14:textId="77777777" w:rsidTr="00AA1E1C">
        <w:trPr>
          <w:jc w:val="center"/>
        </w:trPr>
        <w:tc>
          <w:tcPr>
            <w:tcW w:w="4876" w:type="dxa"/>
          </w:tcPr>
          <w:p w14:paraId="5F7C7E6A" w14:textId="77777777" w:rsidR="00A42864" w:rsidRPr="00CD4CF6" w:rsidRDefault="00A42864" w:rsidP="00AA1E1C">
            <w:pPr>
              <w:pStyle w:val="Normal6"/>
              <w:rPr>
                <w:lang w:val="ga-IE"/>
              </w:rPr>
            </w:pPr>
            <w:r w:rsidRPr="00CD4CF6">
              <w:rPr>
                <w:lang w:val="ga-IE"/>
              </w:rPr>
              <w:t xml:space="preserve">Faoin [Oifig na bhFoilseachán: Cuir isteach an dáta = an lá deireanach den mhí i ndiaidh </w:t>
            </w:r>
            <w:r w:rsidRPr="00CD4CF6">
              <w:rPr>
                <w:b/>
                <w:bCs/>
                <w:i/>
                <w:iCs/>
                <w:lang w:val="ga-IE"/>
              </w:rPr>
              <w:t>35</w:t>
            </w:r>
            <w:r w:rsidRPr="00CD4CF6">
              <w:rPr>
                <w:lang w:val="ga-IE"/>
              </w:rPr>
              <w:t xml:space="preserve"> mhí tar éis dháta theacht i bhfeidhm an Rialacháin seo], déanfaidh an Coimisiún </w:t>
            </w:r>
            <w:r w:rsidRPr="00CD4CF6">
              <w:rPr>
                <w:b/>
                <w:bCs/>
                <w:i/>
                <w:iCs/>
                <w:lang w:val="ga-IE"/>
              </w:rPr>
              <w:t>measúnú ar a indéanta a bheadh sé ceanglas a leagan síos maidir le</w:t>
            </w:r>
            <w:r w:rsidRPr="00CD4CF6">
              <w:rPr>
                <w:lang w:val="ga-IE"/>
              </w:rPr>
              <w:t xml:space="preserve"> sciar íosta de na nithe seo a leanas:</w:t>
            </w:r>
          </w:p>
        </w:tc>
        <w:tc>
          <w:tcPr>
            <w:tcW w:w="4876" w:type="dxa"/>
          </w:tcPr>
          <w:p w14:paraId="460A9EF8" w14:textId="77777777" w:rsidR="00A42864" w:rsidRPr="00CD4CF6" w:rsidRDefault="00A42864" w:rsidP="00AA1E1C">
            <w:pPr>
              <w:pStyle w:val="Normal6"/>
              <w:rPr>
                <w:szCs w:val="24"/>
                <w:lang w:val="ga-IE"/>
              </w:rPr>
            </w:pPr>
            <w:r w:rsidRPr="00CD4CF6">
              <w:rPr>
                <w:lang w:val="ga-IE"/>
              </w:rPr>
              <w:t xml:space="preserve">Faoin [Oifig na bhFoilseachán: Cuir isteach an dáta = an lá deireanach den mhí i ndiaidh </w:t>
            </w:r>
            <w:r w:rsidRPr="00CD4CF6">
              <w:rPr>
                <w:b/>
                <w:i/>
                <w:lang w:val="ga-IE"/>
              </w:rPr>
              <w:t>36</w:t>
            </w:r>
            <w:r w:rsidRPr="00CD4CF6">
              <w:rPr>
                <w:lang w:val="ga-IE"/>
              </w:rPr>
              <w:t xml:space="preserve"> mhí tar éis dháta theacht i bhfeidhm an Rialacháin seo], </w:t>
            </w:r>
            <w:r w:rsidRPr="00CD4CF6">
              <w:rPr>
                <w:b/>
                <w:i/>
                <w:lang w:val="ga-IE"/>
              </w:rPr>
              <w:t>glacfaidh an Coimisiún gníomh tarmligthe, i gcomhréir le hAirteagal 50, chun an Rialachán seo a fhorlíonadh trí sciar íosta díobh seo</w:t>
            </w:r>
            <w:r w:rsidRPr="00CD4CF6">
              <w:rPr>
                <w:lang w:val="ga-IE"/>
              </w:rPr>
              <w:t xml:space="preserve"> a leanas a bhunú:</w:t>
            </w:r>
          </w:p>
        </w:tc>
      </w:tr>
    </w:tbl>
    <w:p w14:paraId="20C99BFD" w14:textId="77777777" w:rsidR="00A42864" w:rsidRPr="00CD4CF6" w:rsidRDefault="00A42864" w:rsidP="00A42864"/>
    <w:p w14:paraId="7171FCCB" w14:textId="77777777" w:rsidR="00A42864" w:rsidRPr="00CD4CF6" w:rsidRDefault="00A42864" w:rsidP="00A42864">
      <w:pPr>
        <w:pStyle w:val="AMNumberTabs0"/>
        <w:keepNext/>
      </w:pPr>
      <w:r w:rsidRPr="00CD4CF6">
        <w:t>Leasú</w:t>
      </w:r>
      <w:r w:rsidRPr="00CD4CF6">
        <w:tab/>
      </w:r>
      <w:r w:rsidRPr="00CD4CF6">
        <w:tab/>
        <w:t>153</w:t>
      </w:r>
    </w:p>
    <w:p w14:paraId="3CFBE751" w14:textId="77777777" w:rsidR="00A42864" w:rsidRPr="00CD4CF6" w:rsidRDefault="00A42864" w:rsidP="00A42864">
      <w:pPr>
        <w:pStyle w:val="NormalBold"/>
        <w:keepNext/>
      </w:pPr>
      <w:r w:rsidRPr="00CD4CF6">
        <w:t>Togra le haghaidh rialacháin</w:t>
      </w:r>
    </w:p>
    <w:p w14:paraId="26E5D3BC" w14:textId="77777777" w:rsidR="00A42864" w:rsidRPr="00CD4CF6" w:rsidRDefault="00A42864" w:rsidP="00A42864">
      <w:pPr>
        <w:pStyle w:val="NormalBold"/>
      </w:pPr>
      <w:r w:rsidRPr="00CD4CF6">
        <w:t>Airteagal 6 – mír 4 – fomhír 1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430C839" w14:textId="77777777" w:rsidTr="00AA1E1C">
        <w:trPr>
          <w:jc w:val="center"/>
        </w:trPr>
        <w:tc>
          <w:tcPr>
            <w:tcW w:w="9752" w:type="dxa"/>
            <w:gridSpan w:val="2"/>
          </w:tcPr>
          <w:p w14:paraId="59F8ADCF" w14:textId="77777777" w:rsidR="00A42864" w:rsidRPr="00CD4CF6" w:rsidRDefault="00A42864" w:rsidP="00AA1E1C">
            <w:pPr>
              <w:keepNext/>
            </w:pPr>
          </w:p>
        </w:tc>
      </w:tr>
      <w:tr w:rsidR="00A42864" w:rsidRPr="00CD4CF6" w14:paraId="5B8A4F97" w14:textId="77777777" w:rsidTr="00AA1E1C">
        <w:trPr>
          <w:jc w:val="center"/>
        </w:trPr>
        <w:tc>
          <w:tcPr>
            <w:tcW w:w="4876" w:type="dxa"/>
          </w:tcPr>
          <w:p w14:paraId="4E7E0D5F" w14:textId="77777777" w:rsidR="00A42864" w:rsidRPr="00CD4CF6" w:rsidRDefault="00A42864" w:rsidP="00AA1E1C">
            <w:pPr>
              <w:pStyle w:val="ColumnHeading"/>
              <w:keepNext/>
            </w:pPr>
            <w:r w:rsidRPr="00CD4CF6">
              <w:t>Téacs arna mholadh ag an gCoimisiún</w:t>
            </w:r>
          </w:p>
        </w:tc>
        <w:tc>
          <w:tcPr>
            <w:tcW w:w="4876" w:type="dxa"/>
          </w:tcPr>
          <w:p w14:paraId="54D3C71C" w14:textId="77777777" w:rsidR="00A42864" w:rsidRPr="00CD4CF6" w:rsidRDefault="00A42864" w:rsidP="00AA1E1C">
            <w:pPr>
              <w:pStyle w:val="ColumnHeading"/>
              <w:keepNext/>
            </w:pPr>
            <w:r w:rsidRPr="00CD4CF6">
              <w:t>Leasú</w:t>
            </w:r>
          </w:p>
        </w:tc>
      </w:tr>
      <w:tr w:rsidR="00A42864" w:rsidRPr="00CD4CF6" w14:paraId="48D14296" w14:textId="77777777" w:rsidTr="00AA1E1C">
        <w:trPr>
          <w:jc w:val="center"/>
        </w:trPr>
        <w:tc>
          <w:tcPr>
            <w:tcW w:w="4876" w:type="dxa"/>
          </w:tcPr>
          <w:p w14:paraId="641C4C90" w14:textId="77777777" w:rsidR="00A42864" w:rsidRPr="00CD4CF6" w:rsidRDefault="00A42864" w:rsidP="00AA1E1C">
            <w:pPr>
              <w:pStyle w:val="Normal6"/>
              <w:rPr>
                <w:lang w:val="ga-IE"/>
              </w:rPr>
            </w:pPr>
            <w:r w:rsidRPr="00CD4CF6">
              <w:rPr>
                <w:lang w:val="ga-IE"/>
              </w:rPr>
              <w:t>(a)</w:t>
            </w:r>
            <w:r w:rsidRPr="00CD4CF6">
              <w:rPr>
                <w:lang w:val="ga-IE"/>
              </w:rPr>
              <w:tab/>
              <w:t xml:space="preserve">alúmanam agus na cóimhiotail dá chuid, maignéisiam agus na cóimhiotail dá chuid, arna n-athchúrsáil ó dhramhaíl </w:t>
            </w:r>
            <w:proofErr w:type="spellStart"/>
            <w:r w:rsidRPr="00CD4CF6">
              <w:rPr>
                <w:lang w:val="ga-IE"/>
              </w:rPr>
              <w:t>iarthomhaltais</w:t>
            </w:r>
            <w:proofErr w:type="spellEnd"/>
            <w:r w:rsidRPr="00CD4CF6">
              <w:rPr>
                <w:lang w:val="ga-IE"/>
              </w:rPr>
              <w:t xml:space="preserve"> agus arna n-ionchorprú i gcineálacha feithicle; agus</w:t>
            </w:r>
          </w:p>
        </w:tc>
        <w:tc>
          <w:tcPr>
            <w:tcW w:w="4876" w:type="dxa"/>
          </w:tcPr>
          <w:p w14:paraId="2CB2220E" w14:textId="77777777" w:rsidR="00A42864" w:rsidRPr="00CD4CF6" w:rsidRDefault="00A42864" w:rsidP="00AA1E1C">
            <w:pPr>
              <w:pStyle w:val="Normal6"/>
              <w:rPr>
                <w:szCs w:val="24"/>
                <w:lang w:val="ga-IE"/>
              </w:rPr>
            </w:pPr>
            <w:r w:rsidRPr="00CD4CF6">
              <w:rPr>
                <w:lang w:val="ga-IE"/>
              </w:rPr>
              <w:t>(a)</w:t>
            </w:r>
            <w:r w:rsidRPr="00CD4CF6">
              <w:rPr>
                <w:lang w:val="ga-IE"/>
              </w:rPr>
              <w:tab/>
              <w:t xml:space="preserve">maignéisiam agus a chóimhiotail, arna n-athchúrsáil ó dhramhaíl </w:t>
            </w:r>
            <w:proofErr w:type="spellStart"/>
            <w:r w:rsidRPr="00CD4CF6">
              <w:rPr>
                <w:b/>
                <w:bCs/>
                <w:i/>
                <w:iCs/>
                <w:lang w:val="ga-IE"/>
              </w:rPr>
              <w:t>réamhthomhaltais</w:t>
            </w:r>
            <w:proofErr w:type="spellEnd"/>
            <w:r w:rsidRPr="00CD4CF6">
              <w:rPr>
                <w:b/>
                <w:bCs/>
                <w:i/>
                <w:iCs/>
                <w:lang w:val="ga-IE"/>
              </w:rPr>
              <w:t xml:space="preserve"> agus</w:t>
            </w:r>
            <w:r w:rsidRPr="00CD4CF6">
              <w:rPr>
                <w:lang w:val="ga-IE"/>
              </w:rPr>
              <w:t xml:space="preserve"> </w:t>
            </w:r>
            <w:proofErr w:type="spellStart"/>
            <w:r w:rsidRPr="00CD4CF6">
              <w:rPr>
                <w:lang w:val="ga-IE"/>
              </w:rPr>
              <w:t>iarthomhaltais</w:t>
            </w:r>
            <w:proofErr w:type="spellEnd"/>
            <w:r w:rsidRPr="00CD4CF6">
              <w:rPr>
                <w:lang w:val="ga-IE"/>
              </w:rPr>
              <w:t xml:space="preserve"> agus arna n-ionchorprú i gcineálacha feithicle; agus</w:t>
            </w:r>
          </w:p>
        </w:tc>
      </w:tr>
    </w:tbl>
    <w:p w14:paraId="1EF4439E" w14:textId="77777777" w:rsidR="00A42864" w:rsidRPr="00CD4CF6" w:rsidRDefault="00A42864" w:rsidP="00A42864"/>
    <w:p w14:paraId="1BD2D70C" w14:textId="77777777" w:rsidR="00A42864" w:rsidRPr="00CD4CF6" w:rsidRDefault="00A42864" w:rsidP="00A42864">
      <w:pPr>
        <w:pStyle w:val="AMNumberTabs0"/>
        <w:keepNext/>
      </w:pPr>
      <w:r w:rsidRPr="00CD4CF6">
        <w:t>Leasú</w:t>
      </w:r>
      <w:r w:rsidRPr="00CD4CF6">
        <w:tab/>
      </w:r>
      <w:r w:rsidRPr="00CD4CF6">
        <w:tab/>
        <w:t>154</w:t>
      </w:r>
    </w:p>
    <w:p w14:paraId="0290A840" w14:textId="77777777" w:rsidR="00A42864" w:rsidRPr="00CD4CF6" w:rsidRDefault="00A42864" w:rsidP="00A42864">
      <w:pPr>
        <w:pStyle w:val="NormalBold"/>
        <w:keepNext/>
      </w:pPr>
      <w:r w:rsidRPr="00CD4CF6">
        <w:t>Togra le haghaidh rialacháin</w:t>
      </w:r>
    </w:p>
    <w:p w14:paraId="02935E45" w14:textId="77777777" w:rsidR="00A42864" w:rsidRPr="00CD4CF6" w:rsidRDefault="00A42864" w:rsidP="00A42864">
      <w:pPr>
        <w:pStyle w:val="NormalBold"/>
      </w:pPr>
      <w:r w:rsidRPr="00CD4CF6">
        <w:t>Airteagal 6 – mír 4 – fomhír 1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0B59D13" w14:textId="77777777" w:rsidTr="00AA1E1C">
        <w:trPr>
          <w:jc w:val="center"/>
        </w:trPr>
        <w:tc>
          <w:tcPr>
            <w:tcW w:w="9752" w:type="dxa"/>
            <w:gridSpan w:val="2"/>
          </w:tcPr>
          <w:p w14:paraId="6A942753" w14:textId="77777777" w:rsidR="00A42864" w:rsidRPr="00CD4CF6" w:rsidRDefault="00A42864" w:rsidP="00AA1E1C">
            <w:pPr>
              <w:keepNext/>
            </w:pPr>
          </w:p>
        </w:tc>
      </w:tr>
      <w:tr w:rsidR="00A42864" w:rsidRPr="00CD4CF6" w14:paraId="6A12982C" w14:textId="77777777" w:rsidTr="00AA1E1C">
        <w:trPr>
          <w:jc w:val="center"/>
        </w:trPr>
        <w:tc>
          <w:tcPr>
            <w:tcW w:w="4876" w:type="dxa"/>
          </w:tcPr>
          <w:p w14:paraId="6257B2C0" w14:textId="77777777" w:rsidR="00A42864" w:rsidRPr="00CD4CF6" w:rsidRDefault="00A42864" w:rsidP="00AA1E1C">
            <w:pPr>
              <w:pStyle w:val="ColumnHeading"/>
              <w:keepNext/>
            </w:pPr>
            <w:r w:rsidRPr="00CD4CF6">
              <w:t>Téacs arna mholadh ag an gCoimisiún</w:t>
            </w:r>
          </w:p>
        </w:tc>
        <w:tc>
          <w:tcPr>
            <w:tcW w:w="4876" w:type="dxa"/>
          </w:tcPr>
          <w:p w14:paraId="59714937" w14:textId="77777777" w:rsidR="00A42864" w:rsidRPr="00CD4CF6" w:rsidRDefault="00A42864" w:rsidP="00AA1E1C">
            <w:pPr>
              <w:pStyle w:val="ColumnHeading"/>
              <w:keepNext/>
            </w:pPr>
            <w:r w:rsidRPr="00CD4CF6">
              <w:t>Leasú</w:t>
            </w:r>
          </w:p>
        </w:tc>
      </w:tr>
      <w:tr w:rsidR="00A42864" w:rsidRPr="00CD4CF6" w14:paraId="3FA8EF21" w14:textId="77777777" w:rsidTr="00AA1E1C">
        <w:trPr>
          <w:jc w:val="center"/>
        </w:trPr>
        <w:tc>
          <w:tcPr>
            <w:tcW w:w="4876" w:type="dxa"/>
          </w:tcPr>
          <w:p w14:paraId="6664BDFA" w14:textId="77777777" w:rsidR="00A42864" w:rsidRPr="00CD4CF6" w:rsidRDefault="00A42864" w:rsidP="00AA1E1C">
            <w:pPr>
              <w:pStyle w:val="Normal6"/>
              <w:rPr>
                <w:lang w:val="ga-IE"/>
              </w:rPr>
            </w:pPr>
            <w:r w:rsidRPr="00CD4CF6">
              <w:rPr>
                <w:lang w:val="ga-IE"/>
              </w:rPr>
              <w:t>(b)</w:t>
            </w:r>
            <w:r w:rsidRPr="00CD4CF6">
              <w:rPr>
                <w:lang w:val="ga-IE"/>
              </w:rPr>
              <w:tab/>
              <w:t xml:space="preserve">neoidimiam, diospróisiam, praiséidimiam, teirbiam, samairiam nó bórón arna n-athchúrsáil ó dhramhaíl </w:t>
            </w:r>
            <w:proofErr w:type="spellStart"/>
            <w:r w:rsidRPr="00CD4CF6">
              <w:rPr>
                <w:lang w:val="ga-IE"/>
              </w:rPr>
              <w:t>iarthomhaltais</w:t>
            </w:r>
            <w:proofErr w:type="spellEnd"/>
            <w:r w:rsidRPr="00CD4CF6">
              <w:rPr>
                <w:lang w:val="ga-IE"/>
              </w:rPr>
              <w:t xml:space="preserve"> agus arna n-ionchorprú i mbuanmhaighnéid i mótair </w:t>
            </w:r>
            <w:proofErr w:type="spellStart"/>
            <w:r w:rsidRPr="00CD4CF6">
              <w:rPr>
                <w:lang w:val="ga-IE"/>
              </w:rPr>
              <w:t>ríomhthiomána</w:t>
            </w:r>
            <w:proofErr w:type="spellEnd"/>
            <w:r w:rsidRPr="00CD4CF6">
              <w:rPr>
                <w:lang w:val="ga-IE"/>
              </w:rPr>
              <w:t>.</w:t>
            </w:r>
          </w:p>
        </w:tc>
        <w:tc>
          <w:tcPr>
            <w:tcW w:w="4876" w:type="dxa"/>
          </w:tcPr>
          <w:p w14:paraId="41D91289" w14:textId="77777777" w:rsidR="00A42864" w:rsidRPr="00CD4CF6" w:rsidRDefault="00A42864" w:rsidP="00AA1E1C">
            <w:pPr>
              <w:pStyle w:val="Normal6"/>
              <w:rPr>
                <w:szCs w:val="24"/>
                <w:lang w:val="ga-IE"/>
              </w:rPr>
            </w:pPr>
            <w:r w:rsidRPr="00CD4CF6">
              <w:rPr>
                <w:lang w:val="ga-IE"/>
              </w:rPr>
              <w:t>(b)</w:t>
            </w:r>
            <w:r w:rsidRPr="00CD4CF6">
              <w:rPr>
                <w:lang w:val="ga-IE"/>
              </w:rPr>
              <w:tab/>
              <w:t xml:space="preserve">neoidimiam, diospróisiam, praiséidimiam, teirbiam, samairiam nó bórón arna n-athchúrsáil ó dhramhaíl </w:t>
            </w:r>
            <w:proofErr w:type="spellStart"/>
            <w:r w:rsidRPr="00CD4CF6">
              <w:rPr>
                <w:lang w:val="ga-IE"/>
              </w:rPr>
              <w:t>réamhthomhaltais</w:t>
            </w:r>
            <w:proofErr w:type="spellEnd"/>
            <w:r w:rsidRPr="00CD4CF6">
              <w:rPr>
                <w:lang w:val="ga-IE"/>
              </w:rPr>
              <w:t xml:space="preserve"> agus </w:t>
            </w:r>
            <w:proofErr w:type="spellStart"/>
            <w:r w:rsidRPr="00CD4CF6">
              <w:rPr>
                <w:lang w:val="ga-IE"/>
              </w:rPr>
              <w:t>iarthomhaltais</w:t>
            </w:r>
            <w:proofErr w:type="spellEnd"/>
            <w:r w:rsidRPr="00CD4CF6">
              <w:rPr>
                <w:lang w:val="ga-IE"/>
              </w:rPr>
              <w:t xml:space="preserve"> agus arna n-ionchorprú i mbuanmhaighnéid i mótair </w:t>
            </w:r>
            <w:proofErr w:type="spellStart"/>
            <w:r w:rsidRPr="00CD4CF6">
              <w:rPr>
                <w:lang w:val="ga-IE"/>
              </w:rPr>
              <w:t>ríomhthiomána</w:t>
            </w:r>
            <w:proofErr w:type="spellEnd"/>
            <w:r w:rsidRPr="00CD4CF6">
              <w:rPr>
                <w:lang w:val="ga-IE"/>
              </w:rPr>
              <w:t>.</w:t>
            </w:r>
          </w:p>
        </w:tc>
      </w:tr>
    </w:tbl>
    <w:p w14:paraId="4EEAAB44" w14:textId="77777777" w:rsidR="00A42864" w:rsidRPr="00CD4CF6" w:rsidRDefault="00A42864" w:rsidP="00A42864"/>
    <w:p w14:paraId="1BB92739" w14:textId="77777777" w:rsidR="00A42864" w:rsidRPr="00CD4CF6" w:rsidRDefault="00A42864" w:rsidP="00A42864">
      <w:pPr>
        <w:pStyle w:val="AMNumberTabs0"/>
        <w:keepNext/>
      </w:pPr>
      <w:r w:rsidRPr="00CD4CF6">
        <w:t>Leasú</w:t>
      </w:r>
      <w:r w:rsidRPr="00CD4CF6">
        <w:tab/>
      </w:r>
      <w:r w:rsidRPr="00CD4CF6">
        <w:tab/>
        <w:t>155</w:t>
      </w:r>
    </w:p>
    <w:p w14:paraId="29226F2E" w14:textId="77777777" w:rsidR="00A42864" w:rsidRPr="00CD4CF6" w:rsidRDefault="00A42864" w:rsidP="00A42864">
      <w:pPr>
        <w:pStyle w:val="NormalBold"/>
        <w:keepNext/>
      </w:pPr>
      <w:r w:rsidRPr="00CD4CF6">
        <w:t>Togra le haghaidh rialacháin</w:t>
      </w:r>
    </w:p>
    <w:p w14:paraId="290FF767" w14:textId="77777777" w:rsidR="00A42864" w:rsidRPr="00CD4CF6" w:rsidRDefault="00A42864" w:rsidP="00A42864">
      <w:pPr>
        <w:pStyle w:val="NormalBold"/>
      </w:pPr>
      <w:r w:rsidRPr="00CD4CF6">
        <w:t>Airteagal 6 – mír 4 – fomhír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39C11BD" w14:textId="77777777" w:rsidTr="00AA1E1C">
        <w:trPr>
          <w:jc w:val="center"/>
        </w:trPr>
        <w:tc>
          <w:tcPr>
            <w:tcW w:w="9752" w:type="dxa"/>
            <w:gridSpan w:val="2"/>
          </w:tcPr>
          <w:p w14:paraId="6492ED07" w14:textId="77777777" w:rsidR="00A42864" w:rsidRPr="00CD4CF6" w:rsidRDefault="00A42864" w:rsidP="00AA1E1C">
            <w:pPr>
              <w:keepNext/>
            </w:pPr>
          </w:p>
        </w:tc>
      </w:tr>
      <w:tr w:rsidR="00A42864" w:rsidRPr="00CD4CF6" w14:paraId="358F6A10" w14:textId="77777777" w:rsidTr="00AA1E1C">
        <w:trPr>
          <w:jc w:val="center"/>
        </w:trPr>
        <w:tc>
          <w:tcPr>
            <w:tcW w:w="4876" w:type="dxa"/>
          </w:tcPr>
          <w:p w14:paraId="45616497" w14:textId="77777777" w:rsidR="00A42864" w:rsidRPr="00CD4CF6" w:rsidRDefault="00A42864" w:rsidP="00AA1E1C">
            <w:pPr>
              <w:pStyle w:val="ColumnHeading"/>
              <w:keepNext/>
            </w:pPr>
            <w:r w:rsidRPr="00CD4CF6">
              <w:t>Téacs arna mholadh ag an gCoimisiún</w:t>
            </w:r>
          </w:p>
        </w:tc>
        <w:tc>
          <w:tcPr>
            <w:tcW w:w="4876" w:type="dxa"/>
          </w:tcPr>
          <w:p w14:paraId="445CC21B" w14:textId="77777777" w:rsidR="00A42864" w:rsidRPr="00CD4CF6" w:rsidRDefault="00A42864" w:rsidP="00AA1E1C">
            <w:pPr>
              <w:pStyle w:val="ColumnHeading"/>
              <w:keepNext/>
            </w:pPr>
            <w:r w:rsidRPr="00CD4CF6">
              <w:t>Leasú</w:t>
            </w:r>
          </w:p>
        </w:tc>
      </w:tr>
      <w:tr w:rsidR="00A42864" w:rsidRPr="00CD4CF6" w14:paraId="4CF55607" w14:textId="77777777" w:rsidTr="00AA1E1C">
        <w:trPr>
          <w:jc w:val="center"/>
        </w:trPr>
        <w:tc>
          <w:tcPr>
            <w:tcW w:w="4876" w:type="dxa"/>
          </w:tcPr>
          <w:p w14:paraId="59E4C300" w14:textId="77777777" w:rsidR="00A42864" w:rsidRPr="00CD4CF6" w:rsidRDefault="00A42864" w:rsidP="00AA1E1C">
            <w:pPr>
              <w:pStyle w:val="Normal6"/>
              <w:rPr>
                <w:lang w:val="ga-IE"/>
              </w:rPr>
            </w:pPr>
            <w:r w:rsidRPr="00CD4CF6">
              <w:rPr>
                <w:b/>
                <w:bCs/>
                <w:i/>
                <w:iCs/>
                <w:lang w:val="ga-IE"/>
              </w:rPr>
              <w:t xml:space="preserve">Tar éis an measúnú dá dtagraítear sa chéad fhomhír a thabhairt i gcrích, tugtar de chumhacht don Choimisiún gníomhartha </w:t>
            </w:r>
            <w:r w:rsidRPr="00CD4CF6">
              <w:rPr>
                <w:lang w:val="ga-IE"/>
              </w:rPr>
              <w:t xml:space="preserve">tarmligthe </w:t>
            </w:r>
            <w:r w:rsidRPr="00CD4CF6">
              <w:rPr>
                <w:b/>
                <w:bCs/>
                <w:i/>
                <w:iCs/>
                <w:lang w:val="ga-IE"/>
              </w:rPr>
              <w:t xml:space="preserve">a ghlacadh, i gcomhréir le hAirteagal 50, chun an Rialachán seo a fhorlíonadh trí </w:t>
            </w:r>
            <w:r w:rsidRPr="00CD4CF6">
              <w:rPr>
                <w:lang w:val="ga-IE"/>
              </w:rPr>
              <w:t xml:space="preserve">sciar íosta </w:t>
            </w:r>
            <w:r w:rsidRPr="00CD4CF6">
              <w:rPr>
                <w:b/>
                <w:bCs/>
                <w:i/>
                <w:iCs/>
                <w:lang w:val="ga-IE"/>
              </w:rPr>
              <w:t xml:space="preserve">a leagan síos maidir le halúmanam agus na cóimhiotail dá chuid, maignéisiam agus na cóimhiotail dá chuid, neoidimiam, diospróisiam, praiséidimiam, teirbiam, samairiam nó bórón </w:t>
            </w:r>
            <w:r w:rsidRPr="00CD4CF6">
              <w:rPr>
                <w:lang w:val="ga-IE"/>
              </w:rPr>
              <w:t xml:space="preserve">arna n-athchúrsáil </w:t>
            </w:r>
            <w:r w:rsidRPr="00CD4CF6">
              <w:rPr>
                <w:b/>
                <w:bCs/>
                <w:i/>
                <w:iCs/>
                <w:lang w:val="ga-IE"/>
              </w:rPr>
              <w:t xml:space="preserve">ó dhramhaíl </w:t>
            </w:r>
            <w:proofErr w:type="spellStart"/>
            <w:r w:rsidRPr="00CD4CF6">
              <w:rPr>
                <w:b/>
                <w:bCs/>
                <w:i/>
                <w:iCs/>
                <w:lang w:val="ga-IE"/>
              </w:rPr>
              <w:t>réamhthomhaltais</w:t>
            </w:r>
            <w:proofErr w:type="spellEnd"/>
            <w:r w:rsidRPr="00CD4CF6">
              <w:rPr>
                <w:b/>
                <w:bCs/>
                <w:i/>
                <w:iCs/>
                <w:lang w:val="ga-IE"/>
              </w:rPr>
              <w:t xml:space="preserve"> agus </w:t>
            </w:r>
            <w:proofErr w:type="spellStart"/>
            <w:r w:rsidRPr="00CD4CF6">
              <w:rPr>
                <w:b/>
                <w:bCs/>
                <w:i/>
                <w:iCs/>
                <w:lang w:val="ga-IE"/>
              </w:rPr>
              <w:t>iarthomhaltais</w:t>
            </w:r>
            <w:proofErr w:type="spellEnd"/>
            <w:r w:rsidRPr="00CD4CF6">
              <w:rPr>
                <w:b/>
                <w:bCs/>
                <w:i/>
                <w:iCs/>
                <w:lang w:val="ga-IE"/>
              </w:rPr>
              <w:t xml:space="preserve"> a bheidh i láthair agus a ionchorprófar sna cineálacha feithiclí atá le cineálcheadú faoin Rialachán seo agus faoi Rialachán (AE) 2018/858.</w:t>
            </w:r>
          </w:p>
        </w:tc>
        <w:tc>
          <w:tcPr>
            <w:tcW w:w="4876" w:type="dxa"/>
          </w:tcPr>
          <w:p w14:paraId="3819B303" w14:textId="77777777" w:rsidR="00A42864" w:rsidRPr="00CD4CF6" w:rsidRDefault="00A42864" w:rsidP="00AA1E1C">
            <w:pPr>
              <w:pStyle w:val="Normal6"/>
              <w:rPr>
                <w:szCs w:val="24"/>
                <w:lang w:val="ga-IE"/>
              </w:rPr>
            </w:pPr>
            <w:r w:rsidRPr="00CD4CF6">
              <w:rPr>
                <w:b/>
                <w:bCs/>
                <w:i/>
                <w:iCs/>
                <w:lang w:val="ga-IE"/>
              </w:rPr>
              <w:t xml:space="preserve">Leis an ngníomh </w:t>
            </w:r>
            <w:r w:rsidRPr="00CD4CF6">
              <w:rPr>
                <w:lang w:val="ga-IE"/>
              </w:rPr>
              <w:t xml:space="preserve">tarmligthe </w:t>
            </w:r>
            <w:r w:rsidRPr="00CD4CF6">
              <w:rPr>
                <w:b/>
                <w:bCs/>
                <w:i/>
                <w:iCs/>
                <w:lang w:val="ga-IE"/>
              </w:rPr>
              <w:t>dá dtagraítear sa chéad fhomhír, socrófar freisin dáta chur i bhfeidhm na hoibleagáide</w:t>
            </w:r>
            <w:r w:rsidRPr="00CD4CF6">
              <w:rPr>
                <w:b/>
                <w:bCs/>
                <w:lang w:val="ga-IE"/>
              </w:rPr>
              <w:t xml:space="preserve"> </w:t>
            </w:r>
            <w:r w:rsidRPr="00CD4CF6">
              <w:rPr>
                <w:lang w:val="ga-IE"/>
              </w:rPr>
              <w:t>sciar íosta d’</w:t>
            </w:r>
            <w:r w:rsidRPr="00CD4CF6">
              <w:rPr>
                <w:b/>
                <w:bCs/>
                <w:i/>
                <w:iCs/>
                <w:lang w:val="ga-IE"/>
              </w:rPr>
              <w:t>ábhar</w:t>
            </w:r>
            <w:r w:rsidRPr="00CD4CF6">
              <w:rPr>
                <w:lang w:val="ga-IE"/>
              </w:rPr>
              <w:t xml:space="preserve"> athchúrsáilte a bheith ann.</w:t>
            </w:r>
          </w:p>
        </w:tc>
      </w:tr>
    </w:tbl>
    <w:p w14:paraId="7AF21F82" w14:textId="77777777" w:rsidR="00A42864" w:rsidRPr="00CD4CF6" w:rsidRDefault="00A42864" w:rsidP="00A42864"/>
    <w:p w14:paraId="35AFBDAE" w14:textId="77777777" w:rsidR="00A42864" w:rsidRPr="00CD4CF6" w:rsidRDefault="00A42864" w:rsidP="00A42864">
      <w:pPr>
        <w:pStyle w:val="AMNumberTabs0"/>
        <w:keepNext/>
      </w:pPr>
      <w:r w:rsidRPr="00CD4CF6">
        <w:t>Leasú</w:t>
      </w:r>
      <w:r w:rsidRPr="00CD4CF6">
        <w:tab/>
      </w:r>
      <w:r w:rsidRPr="00CD4CF6">
        <w:tab/>
        <w:t>156</w:t>
      </w:r>
    </w:p>
    <w:p w14:paraId="320C9501" w14:textId="77777777" w:rsidR="00A42864" w:rsidRPr="00CD4CF6" w:rsidRDefault="00A42864" w:rsidP="00A42864">
      <w:pPr>
        <w:pStyle w:val="NormalBold"/>
        <w:keepNext/>
      </w:pPr>
      <w:r w:rsidRPr="00CD4CF6">
        <w:t>Togra le haghaidh rialacháin</w:t>
      </w:r>
    </w:p>
    <w:p w14:paraId="27BD0435" w14:textId="77777777" w:rsidR="00A42864" w:rsidRPr="00CD4CF6" w:rsidRDefault="00A42864" w:rsidP="00A42864">
      <w:pPr>
        <w:pStyle w:val="NormalBold"/>
      </w:pPr>
      <w:r w:rsidRPr="00CD4CF6">
        <w:t xml:space="preserve">Airteagal 6 – mír 4 – fomhír 3 – an chuid </w:t>
      </w:r>
      <w:proofErr w:type="spellStart"/>
      <w:r w:rsidRPr="00CD4CF6">
        <w:t>réamhráiteach</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030EF04" w14:textId="77777777" w:rsidTr="00AA1E1C">
        <w:trPr>
          <w:jc w:val="center"/>
        </w:trPr>
        <w:tc>
          <w:tcPr>
            <w:tcW w:w="9752" w:type="dxa"/>
            <w:gridSpan w:val="2"/>
          </w:tcPr>
          <w:p w14:paraId="19572B9D" w14:textId="77777777" w:rsidR="00A42864" w:rsidRPr="00CD4CF6" w:rsidRDefault="00A42864" w:rsidP="00AA1E1C">
            <w:pPr>
              <w:keepNext/>
            </w:pPr>
          </w:p>
        </w:tc>
      </w:tr>
      <w:tr w:rsidR="00A42864" w:rsidRPr="00CD4CF6" w14:paraId="5E96BD5A" w14:textId="77777777" w:rsidTr="00AA1E1C">
        <w:trPr>
          <w:jc w:val="center"/>
        </w:trPr>
        <w:tc>
          <w:tcPr>
            <w:tcW w:w="4876" w:type="dxa"/>
          </w:tcPr>
          <w:p w14:paraId="304E4325" w14:textId="77777777" w:rsidR="00A42864" w:rsidRPr="00CD4CF6" w:rsidRDefault="00A42864" w:rsidP="00AA1E1C">
            <w:pPr>
              <w:pStyle w:val="ColumnHeading"/>
              <w:keepNext/>
            </w:pPr>
            <w:r w:rsidRPr="00CD4CF6">
              <w:t>Téacs arna mholadh ag an gCoimisiún</w:t>
            </w:r>
          </w:p>
        </w:tc>
        <w:tc>
          <w:tcPr>
            <w:tcW w:w="4876" w:type="dxa"/>
          </w:tcPr>
          <w:p w14:paraId="4572C25A" w14:textId="77777777" w:rsidR="00A42864" w:rsidRPr="00CD4CF6" w:rsidRDefault="00A42864" w:rsidP="00AA1E1C">
            <w:pPr>
              <w:pStyle w:val="ColumnHeading"/>
              <w:keepNext/>
            </w:pPr>
            <w:r w:rsidRPr="00CD4CF6">
              <w:t>Leasú</w:t>
            </w:r>
          </w:p>
        </w:tc>
      </w:tr>
      <w:tr w:rsidR="00A42864" w:rsidRPr="00CD4CF6" w14:paraId="02A5225F" w14:textId="77777777" w:rsidTr="00AA1E1C">
        <w:trPr>
          <w:jc w:val="center"/>
        </w:trPr>
        <w:tc>
          <w:tcPr>
            <w:tcW w:w="4876" w:type="dxa"/>
          </w:tcPr>
          <w:p w14:paraId="57EB0A8C" w14:textId="77777777" w:rsidR="00A42864" w:rsidRPr="00CD4CF6" w:rsidRDefault="00A42864" w:rsidP="00AA1E1C">
            <w:pPr>
              <w:pStyle w:val="Normal6"/>
              <w:rPr>
                <w:lang w:val="ga-IE"/>
              </w:rPr>
            </w:pPr>
            <w:r w:rsidRPr="00CD4CF6">
              <w:rPr>
                <w:lang w:val="ga-IE"/>
              </w:rPr>
              <w:t>Bunófar an sciar íosta de chion athchúrsáilte na n-ábhar dá dtagraítear sa dara fomhír ar an staidéar indéantachta dá dtagraítear sa chéad fhomhír, agus na nithe seo a leanas uile á gcur san áireamh:</w:t>
            </w:r>
          </w:p>
        </w:tc>
        <w:tc>
          <w:tcPr>
            <w:tcW w:w="4876" w:type="dxa"/>
          </w:tcPr>
          <w:p w14:paraId="6F00896E" w14:textId="77777777" w:rsidR="00A42864" w:rsidRPr="00CD4CF6" w:rsidRDefault="00A42864" w:rsidP="00AA1E1C">
            <w:pPr>
              <w:pStyle w:val="Normal6"/>
              <w:rPr>
                <w:szCs w:val="24"/>
                <w:lang w:val="ga-IE"/>
              </w:rPr>
            </w:pPr>
            <w:r w:rsidRPr="00CD4CF6">
              <w:rPr>
                <w:lang w:val="ga-IE"/>
              </w:rPr>
              <w:t xml:space="preserve">Beidh an sciar íosta d’ábhar athchúrsáilte na n-ábhar dá dtagraítear sa </w:t>
            </w:r>
            <w:r w:rsidRPr="00CD4CF6">
              <w:rPr>
                <w:b/>
                <w:bCs/>
                <w:i/>
                <w:iCs/>
                <w:lang w:val="ga-IE"/>
              </w:rPr>
              <w:t>chéad</w:t>
            </w:r>
            <w:r w:rsidRPr="00CD4CF6">
              <w:rPr>
                <w:lang w:val="ga-IE"/>
              </w:rPr>
              <w:t xml:space="preserve"> fhomhír bunaithe ar an staidéar féidearthachta</w:t>
            </w:r>
            <w:r w:rsidRPr="00CD4CF6">
              <w:rPr>
                <w:b/>
                <w:bCs/>
                <w:i/>
                <w:iCs/>
                <w:lang w:val="ga-IE"/>
              </w:rPr>
              <w:t>, arna dhéanamh ag an gCoimisiún.</w:t>
            </w:r>
            <w:r w:rsidRPr="00CD4CF6">
              <w:rPr>
                <w:b/>
                <w:i/>
                <w:lang w:val="ga-IE"/>
              </w:rPr>
              <w:t xml:space="preserve"> Cuirfidh an Coimisiún bailchríoch ar an staidéar faoin [Oifig na bhFoilseachán: </w:t>
            </w:r>
            <w:r w:rsidRPr="00CD4CF6">
              <w:rPr>
                <w:b/>
                <w:bCs/>
                <w:i/>
                <w:iCs/>
                <w:lang w:val="ga-IE"/>
              </w:rPr>
              <w:t xml:space="preserve">Cuir isteach an dáta = an lá deireanach den mhí i ndiaidh 24 mhí tar éis dháta theacht </w:t>
            </w:r>
            <w:r w:rsidRPr="00CD4CF6">
              <w:rPr>
                <w:b/>
                <w:bCs/>
                <w:i/>
                <w:iCs/>
                <w:lang w:val="ga-IE"/>
              </w:rPr>
              <w:lastRenderedPageBreak/>
              <w:t>i bhfeidhm an Rialacháin seo],</w:t>
            </w:r>
            <w:r w:rsidRPr="00CD4CF6">
              <w:rPr>
                <w:lang w:val="ga-IE"/>
              </w:rPr>
              <w:t xml:space="preserve"> agus an méid uile seo a leanas á chur i gcuntas:</w:t>
            </w:r>
          </w:p>
        </w:tc>
      </w:tr>
    </w:tbl>
    <w:p w14:paraId="14244F16" w14:textId="77777777" w:rsidR="00A42864" w:rsidRPr="00CD4CF6" w:rsidRDefault="00A42864" w:rsidP="00A42864"/>
    <w:p w14:paraId="4FFAB7CA" w14:textId="77777777" w:rsidR="00A42864" w:rsidRPr="00CD4CF6" w:rsidRDefault="00A42864" w:rsidP="00A42864">
      <w:pPr>
        <w:pStyle w:val="AMNumberTabs0"/>
        <w:keepNext/>
      </w:pPr>
      <w:r w:rsidRPr="00CD4CF6">
        <w:t>Leasú</w:t>
      </w:r>
      <w:r w:rsidRPr="00CD4CF6">
        <w:tab/>
      </w:r>
      <w:r w:rsidRPr="00CD4CF6">
        <w:tab/>
        <w:t>157</w:t>
      </w:r>
    </w:p>
    <w:p w14:paraId="6069A516" w14:textId="77777777" w:rsidR="00A42864" w:rsidRPr="00CD4CF6" w:rsidRDefault="00A42864" w:rsidP="00A42864">
      <w:pPr>
        <w:pStyle w:val="NormalBold"/>
        <w:keepNext/>
      </w:pPr>
      <w:r w:rsidRPr="00CD4CF6">
        <w:t>Togra le haghaidh rialacháin</w:t>
      </w:r>
    </w:p>
    <w:p w14:paraId="4FEF1BA0" w14:textId="77777777" w:rsidR="00A42864" w:rsidRPr="00CD4CF6" w:rsidRDefault="00A42864" w:rsidP="00A42864">
      <w:pPr>
        <w:pStyle w:val="NormalBold"/>
      </w:pPr>
      <w:r w:rsidRPr="00CD4CF6">
        <w:t>Airteagal 6 – mír 4 – fomhír 3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FEE341D" w14:textId="77777777" w:rsidTr="00AA1E1C">
        <w:trPr>
          <w:jc w:val="center"/>
        </w:trPr>
        <w:tc>
          <w:tcPr>
            <w:tcW w:w="9752" w:type="dxa"/>
            <w:gridSpan w:val="2"/>
          </w:tcPr>
          <w:p w14:paraId="2303B2C7" w14:textId="77777777" w:rsidR="00A42864" w:rsidRPr="00CD4CF6" w:rsidRDefault="00A42864" w:rsidP="00AA1E1C">
            <w:pPr>
              <w:keepNext/>
            </w:pPr>
          </w:p>
        </w:tc>
      </w:tr>
      <w:tr w:rsidR="00A42864" w:rsidRPr="00CD4CF6" w14:paraId="25CF3E36" w14:textId="77777777" w:rsidTr="00AA1E1C">
        <w:trPr>
          <w:jc w:val="center"/>
        </w:trPr>
        <w:tc>
          <w:tcPr>
            <w:tcW w:w="4876" w:type="dxa"/>
          </w:tcPr>
          <w:p w14:paraId="505222BD" w14:textId="77777777" w:rsidR="00A42864" w:rsidRPr="00CD4CF6" w:rsidRDefault="00A42864" w:rsidP="00AA1E1C">
            <w:pPr>
              <w:pStyle w:val="ColumnHeading"/>
              <w:keepNext/>
            </w:pPr>
            <w:r w:rsidRPr="00CD4CF6">
              <w:t>Téacs arna mholadh ag an gCoimisiún</w:t>
            </w:r>
          </w:p>
        </w:tc>
        <w:tc>
          <w:tcPr>
            <w:tcW w:w="4876" w:type="dxa"/>
          </w:tcPr>
          <w:p w14:paraId="7A0B7D34" w14:textId="77777777" w:rsidR="00A42864" w:rsidRPr="00CD4CF6" w:rsidRDefault="00A42864" w:rsidP="00AA1E1C">
            <w:pPr>
              <w:pStyle w:val="ColumnHeading"/>
              <w:keepNext/>
            </w:pPr>
            <w:r w:rsidRPr="00CD4CF6">
              <w:t>Leasú</w:t>
            </w:r>
          </w:p>
        </w:tc>
      </w:tr>
      <w:tr w:rsidR="00A42864" w:rsidRPr="00CD4CF6" w14:paraId="1D7F1F3A" w14:textId="77777777" w:rsidTr="00AA1E1C">
        <w:trPr>
          <w:jc w:val="center"/>
        </w:trPr>
        <w:tc>
          <w:tcPr>
            <w:tcW w:w="4876" w:type="dxa"/>
          </w:tcPr>
          <w:p w14:paraId="1A925D16" w14:textId="77777777" w:rsidR="00A42864" w:rsidRPr="00CD4CF6" w:rsidRDefault="00A42864" w:rsidP="00AA1E1C">
            <w:pPr>
              <w:pStyle w:val="Normal6"/>
              <w:rPr>
                <w:lang w:val="ga-IE"/>
              </w:rPr>
            </w:pPr>
            <w:r w:rsidRPr="00CD4CF6">
              <w:rPr>
                <w:lang w:val="ga-IE"/>
              </w:rPr>
              <w:t>(a)</w:t>
            </w:r>
            <w:r w:rsidRPr="00CD4CF6">
              <w:rPr>
                <w:lang w:val="ga-IE"/>
              </w:rPr>
              <w:tab/>
              <w:t xml:space="preserve">infhaighteacht reatha agus réamh-mheasta na n-ábhar a liostaítear sa dara fomhír arna n-athchúrsáil ó dhramhaíl </w:t>
            </w:r>
            <w:proofErr w:type="spellStart"/>
            <w:r w:rsidRPr="00CD4CF6">
              <w:rPr>
                <w:lang w:val="ga-IE"/>
              </w:rPr>
              <w:t>iarthomhaltais</w:t>
            </w:r>
            <w:proofErr w:type="spellEnd"/>
            <w:r w:rsidRPr="00CD4CF6">
              <w:rPr>
                <w:lang w:val="ga-IE"/>
              </w:rPr>
              <w:t>;</w:t>
            </w:r>
          </w:p>
        </w:tc>
        <w:tc>
          <w:tcPr>
            <w:tcW w:w="4876" w:type="dxa"/>
          </w:tcPr>
          <w:p w14:paraId="7C09C2B2" w14:textId="77777777" w:rsidR="00A42864" w:rsidRPr="00CD4CF6" w:rsidRDefault="00A42864" w:rsidP="00AA1E1C">
            <w:pPr>
              <w:pStyle w:val="Normal6"/>
              <w:rPr>
                <w:szCs w:val="24"/>
                <w:lang w:val="ga-IE"/>
              </w:rPr>
            </w:pPr>
            <w:r w:rsidRPr="00CD4CF6">
              <w:rPr>
                <w:lang w:val="ga-IE"/>
              </w:rPr>
              <w:t>(a)</w:t>
            </w:r>
            <w:r w:rsidRPr="00CD4CF6">
              <w:rPr>
                <w:lang w:val="ga-IE"/>
              </w:rPr>
              <w:tab/>
              <w:t xml:space="preserve">infhaighteacht reatha agus réamh-mheasta na n-ábhar a liostaítear sa dara fomhír arna n-athchúrsáil ó dhramhaíl </w:t>
            </w:r>
            <w:proofErr w:type="spellStart"/>
            <w:r w:rsidRPr="00CD4CF6">
              <w:rPr>
                <w:b/>
                <w:bCs/>
                <w:i/>
                <w:iCs/>
                <w:lang w:val="ga-IE"/>
              </w:rPr>
              <w:t>réamhthomhaltais</w:t>
            </w:r>
            <w:proofErr w:type="spellEnd"/>
            <w:r w:rsidRPr="00CD4CF6">
              <w:rPr>
                <w:b/>
                <w:bCs/>
                <w:i/>
                <w:iCs/>
                <w:lang w:val="ga-IE"/>
              </w:rPr>
              <w:t xml:space="preserve"> agus</w:t>
            </w:r>
            <w:r w:rsidRPr="00CD4CF6">
              <w:rPr>
                <w:b/>
                <w:bCs/>
                <w:lang w:val="ga-IE"/>
              </w:rPr>
              <w:t xml:space="preserve"> </w:t>
            </w:r>
            <w:proofErr w:type="spellStart"/>
            <w:r w:rsidRPr="00CD4CF6">
              <w:rPr>
                <w:lang w:val="ga-IE"/>
              </w:rPr>
              <w:t>iarthomhaltais</w:t>
            </w:r>
            <w:proofErr w:type="spellEnd"/>
            <w:r w:rsidRPr="00CD4CF6">
              <w:rPr>
                <w:lang w:val="ga-IE"/>
              </w:rPr>
              <w:t>;</w:t>
            </w:r>
          </w:p>
        </w:tc>
      </w:tr>
    </w:tbl>
    <w:p w14:paraId="30DDB196" w14:textId="77777777" w:rsidR="00A42864" w:rsidRPr="00CD4CF6" w:rsidRDefault="00A42864" w:rsidP="00A42864"/>
    <w:p w14:paraId="43F2A634" w14:textId="77777777" w:rsidR="00A42864" w:rsidRPr="00CD4CF6" w:rsidRDefault="00A42864" w:rsidP="00A42864">
      <w:pPr>
        <w:pStyle w:val="AMNumberTabs0"/>
        <w:keepNext/>
      </w:pPr>
      <w:r w:rsidRPr="00CD4CF6">
        <w:t>Leasú</w:t>
      </w:r>
      <w:r w:rsidRPr="00CD4CF6">
        <w:tab/>
      </w:r>
      <w:r w:rsidRPr="00CD4CF6">
        <w:tab/>
        <w:t>158</w:t>
      </w:r>
    </w:p>
    <w:p w14:paraId="4EDEE325" w14:textId="77777777" w:rsidR="00A42864" w:rsidRPr="00CD4CF6" w:rsidRDefault="00A42864" w:rsidP="00A42864">
      <w:pPr>
        <w:pStyle w:val="NormalBold"/>
        <w:keepNext/>
      </w:pPr>
      <w:r w:rsidRPr="00CD4CF6">
        <w:t>Togra le haghaidh rialacháin</w:t>
      </w:r>
    </w:p>
    <w:p w14:paraId="57BCDC81" w14:textId="77777777" w:rsidR="00A42864" w:rsidRPr="00CD4CF6" w:rsidRDefault="00A42864" w:rsidP="00A42864">
      <w:pPr>
        <w:pStyle w:val="NormalBold"/>
      </w:pPr>
      <w:r w:rsidRPr="00CD4CF6">
        <w:t>Airteagal 6 – mír 4 – fomhír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449E714" w14:textId="77777777" w:rsidTr="00AA1E1C">
        <w:trPr>
          <w:jc w:val="center"/>
        </w:trPr>
        <w:tc>
          <w:tcPr>
            <w:tcW w:w="9752" w:type="dxa"/>
            <w:gridSpan w:val="2"/>
          </w:tcPr>
          <w:p w14:paraId="03642772" w14:textId="77777777" w:rsidR="00A42864" w:rsidRPr="00CD4CF6" w:rsidRDefault="00A42864" w:rsidP="00AA1E1C">
            <w:pPr>
              <w:keepNext/>
            </w:pPr>
          </w:p>
        </w:tc>
      </w:tr>
      <w:tr w:rsidR="00A42864" w:rsidRPr="00CD4CF6" w14:paraId="231B8C62" w14:textId="77777777" w:rsidTr="00AA1E1C">
        <w:trPr>
          <w:jc w:val="center"/>
        </w:trPr>
        <w:tc>
          <w:tcPr>
            <w:tcW w:w="4876" w:type="dxa"/>
          </w:tcPr>
          <w:p w14:paraId="1232B99E" w14:textId="77777777" w:rsidR="00A42864" w:rsidRPr="00CD4CF6" w:rsidRDefault="00A42864" w:rsidP="00AA1E1C">
            <w:pPr>
              <w:pStyle w:val="ColumnHeading"/>
              <w:keepNext/>
            </w:pPr>
            <w:r w:rsidRPr="00CD4CF6">
              <w:t>Téacs arna mholadh ag an gCoimisiún</w:t>
            </w:r>
          </w:p>
        </w:tc>
        <w:tc>
          <w:tcPr>
            <w:tcW w:w="4876" w:type="dxa"/>
          </w:tcPr>
          <w:p w14:paraId="3F07A396" w14:textId="77777777" w:rsidR="00A42864" w:rsidRPr="00CD4CF6" w:rsidRDefault="00A42864" w:rsidP="00AA1E1C">
            <w:pPr>
              <w:pStyle w:val="ColumnHeading"/>
              <w:keepNext/>
            </w:pPr>
            <w:r w:rsidRPr="00CD4CF6">
              <w:t>Leasú</w:t>
            </w:r>
          </w:p>
        </w:tc>
      </w:tr>
      <w:tr w:rsidR="00A42864" w:rsidRPr="00CD4CF6" w14:paraId="0BCCBF2D" w14:textId="77777777" w:rsidTr="00AA1E1C">
        <w:trPr>
          <w:jc w:val="center"/>
        </w:trPr>
        <w:tc>
          <w:tcPr>
            <w:tcW w:w="4876" w:type="dxa"/>
          </w:tcPr>
          <w:p w14:paraId="72E54BBD" w14:textId="77777777" w:rsidR="00A42864" w:rsidRPr="00CD4CF6" w:rsidRDefault="00A42864" w:rsidP="00AA1E1C">
            <w:pPr>
              <w:pStyle w:val="Normal6"/>
              <w:rPr>
                <w:lang w:val="ga-IE"/>
              </w:rPr>
            </w:pPr>
            <w:r w:rsidRPr="00CD4CF6">
              <w:rPr>
                <w:lang w:val="ga-IE"/>
              </w:rPr>
              <w:t xml:space="preserve">Féadfaidh an Coimisiún gníomh cur chun feidhme a ghlacadh lena leagtar síos an mhodheolaíocht maidir le ríomh agus fíorú a dhéanamh ar sciar na n-ábhar arna n-athchúrsáil ó dhramhaíl </w:t>
            </w:r>
            <w:proofErr w:type="spellStart"/>
            <w:r w:rsidRPr="00CD4CF6">
              <w:rPr>
                <w:lang w:val="ga-IE"/>
              </w:rPr>
              <w:t>iarthomhaltais</w:t>
            </w:r>
            <w:proofErr w:type="spellEnd"/>
            <w:r w:rsidRPr="00CD4CF6">
              <w:rPr>
                <w:lang w:val="ga-IE"/>
              </w:rPr>
              <w:t xml:space="preserve"> i gcineálacha feithicle.</w:t>
            </w:r>
          </w:p>
        </w:tc>
        <w:tc>
          <w:tcPr>
            <w:tcW w:w="4876" w:type="dxa"/>
          </w:tcPr>
          <w:p w14:paraId="61977E14" w14:textId="77777777" w:rsidR="00A42864" w:rsidRPr="00CD4CF6" w:rsidRDefault="00A42864" w:rsidP="00AA1E1C">
            <w:pPr>
              <w:pStyle w:val="Normal6"/>
              <w:rPr>
                <w:szCs w:val="24"/>
                <w:lang w:val="ga-IE"/>
              </w:rPr>
            </w:pPr>
            <w:r w:rsidRPr="00CD4CF6">
              <w:rPr>
                <w:b/>
                <w:i/>
                <w:lang w:val="ga-IE"/>
              </w:rPr>
              <w:t xml:space="preserve">Faoin </w:t>
            </w:r>
            <w:r w:rsidRPr="00CD4CF6">
              <w:rPr>
                <w:b/>
                <w:bCs/>
                <w:i/>
                <w:iCs/>
                <w:lang w:val="ga-IE"/>
              </w:rPr>
              <w:t>....</w:t>
            </w:r>
            <w:r w:rsidRPr="00CD4CF6">
              <w:rPr>
                <w:b/>
                <w:i/>
                <w:lang w:val="ga-IE"/>
              </w:rPr>
              <w:t xml:space="preserve"> </w:t>
            </w:r>
            <w:r w:rsidRPr="00CD4CF6">
              <w:rPr>
                <w:b/>
                <w:bCs/>
                <w:i/>
                <w:iCs/>
                <w:lang w:val="ga-IE"/>
              </w:rPr>
              <w:t>[Oifig na bhFoilseachán: cuir isteach an dáta = an lá deireanach den mhí i ndiaidh 36 mhí tar éis dháta theacht i bhfeidhm an Rialacháin seo], glacfaidh</w:t>
            </w:r>
            <w:r w:rsidRPr="00CD4CF6">
              <w:rPr>
                <w:lang w:val="ga-IE"/>
              </w:rPr>
              <w:t xml:space="preserve"> an Coimisiún gníomh </w:t>
            </w:r>
            <w:r w:rsidRPr="00CD4CF6">
              <w:rPr>
                <w:b/>
                <w:i/>
                <w:lang w:val="ga-IE"/>
              </w:rPr>
              <w:t>tarmligthe</w:t>
            </w:r>
            <w:r w:rsidRPr="00CD4CF6">
              <w:rPr>
                <w:lang w:val="ga-IE"/>
              </w:rPr>
              <w:t xml:space="preserve"> lena mbunófar an mhodheolaíocht chun sciar na n-ábhar </w:t>
            </w:r>
            <w:r w:rsidRPr="00CD4CF6">
              <w:rPr>
                <w:b/>
                <w:i/>
                <w:lang w:val="ga-IE"/>
              </w:rPr>
              <w:t xml:space="preserve"> dá dtagraítear sa mhír seo </w:t>
            </w:r>
            <w:r w:rsidRPr="00CD4CF6">
              <w:rPr>
                <w:lang w:val="ga-IE"/>
              </w:rPr>
              <w:t xml:space="preserve">arna n-athchúrsáil ó dhramhaíl </w:t>
            </w:r>
            <w:proofErr w:type="spellStart"/>
            <w:r w:rsidRPr="00CD4CF6">
              <w:rPr>
                <w:b/>
                <w:bCs/>
                <w:i/>
                <w:iCs/>
                <w:lang w:val="ga-IE"/>
              </w:rPr>
              <w:t>réamhthomhaltais</w:t>
            </w:r>
            <w:proofErr w:type="spellEnd"/>
            <w:r w:rsidRPr="00CD4CF6">
              <w:rPr>
                <w:b/>
                <w:bCs/>
                <w:i/>
                <w:iCs/>
                <w:lang w:val="ga-IE"/>
              </w:rPr>
              <w:t xml:space="preserve"> agus</w:t>
            </w:r>
            <w:r w:rsidRPr="00CD4CF6">
              <w:rPr>
                <w:lang w:val="ga-IE"/>
              </w:rPr>
              <w:t xml:space="preserve"> </w:t>
            </w:r>
            <w:proofErr w:type="spellStart"/>
            <w:r w:rsidRPr="00CD4CF6">
              <w:rPr>
                <w:lang w:val="ga-IE"/>
              </w:rPr>
              <w:t>iarthomhaltais</w:t>
            </w:r>
            <w:proofErr w:type="spellEnd"/>
            <w:r w:rsidRPr="00CD4CF6">
              <w:rPr>
                <w:lang w:val="ga-IE"/>
              </w:rPr>
              <w:t xml:space="preserve"> i gcineálacha feithiclí a ríomh agus a fhíorú.</w:t>
            </w:r>
          </w:p>
        </w:tc>
      </w:tr>
    </w:tbl>
    <w:p w14:paraId="48CEE921" w14:textId="77777777" w:rsidR="00A42864" w:rsidRPr="00CD4CF6" w:rsidRDefault="00A42864" w:rsidP="00A42864"/>
    <w:p w14:paraId="44D27147" w14:textId="77777777" w:rsidR="00A42864" w:rsidRPr="00CD4CF6" w:rsidRDefault="00A42864" w:rsidP="00A42864">
      <w:pPr>
        <w:pStyle w:val="AMNumberTabs0"/>
        <w:keepNext/>
      </w:pPr>
      <w:r w:rsidRPr="00CD4CF6">
        <w:t>Leasú</w:t>
      </w:r>
      <w:r w:rsidRPr="00CD4CF6">
        <w:tab/>
      </w:r>
      <w:r w:rsidRPr="00CD4CF6">
        <w:tab/>
        <w:t>159</w:t>
      </w:r>
    </w:p>
    <w:p w14:paraId="585085E9" w14:textId="77777777" w:rsidR="00A42864" w:rsidRPr="00CD4CF6" w:rsidRDefault="00A42864" w:rsidP="00A42864">
      <w:pPr>
        <w:pStyle w:val="NormalBold"/>
        <w:keepNext/>
      </w:pPr>
      <w:r w:rsidRPr="00CD4CF6">
        <w:t>Togra le haghaidh rialacháin</w:t>
      </w:r>
    </w:p>
    <w:p w14:paraId="242E22AC" w14:textId="77777777" w:rsidR="00A42864" w:rsidRPr="00CD4CF6" w:rsidRDefault="00A42864" w:rsidP="00A42864">
      <w:pPr>
        <w:pStyle w:val="NormalBold"/>
      </w:pPr>
      <w:r w:rsidRPr="00CD4CF6">
        <w:t>Airteagal 6 – mír 4 – fomhír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7CCC3FE" w14:textId="77777777" w:rsidTr="00AA1E1C">
        <w:trPr>
          <w:jc w:val="center"/>
        </w:trPr>
        <w:tc>
          <w:tcPr>
            <w:tcW w:w="9752" w:type="dxa"/>
            <w:gridSpan w:val="2"/>
          </w:tcPr>
          <w:p w14:paraId="18F4F0F6" w14:textId="77777777" w:rsidR="00A42864" w:rsidRPr="00CD4CF6" w:rsidRDefault="00A42864" w:rsidP="00AA1E1C">
            <w:pPr>
              <w:keepNext/>
            </w:pPr>
          </w:p>
        </w:tc>
      </w:tr>
      <w:tr w:rsidR="00A42864" w:rsidRPr="00CD4CF6" w14:paraId="1062E857" w14:textId="77777777" w:rsidTr="00AA1E1C">
        <w:trPr>
          <w:jc w:val="center"/>
        </w:trPr>
        <w:tc>
          <w:tcPr>
            <w:tcW w:w="4876" w:type="dxa"/>
          </w:tcPr>
          <w:p w14:paraId="5587AAB5" w14:textId="77777777" w:rsidR="00A42864" w:rsidRPr="00CD4CF6" w:rsidRDefault="00A42864" w:rsidP="00AA1E1C">
            <w:pPr>
              <w:pStyle w:val="ColumnHeading"/>
              <w:keepNext/>
            </w:pPr>
            <w:r w:rsidRPr="00CD4CF6">
              <w:t>Téacs arna mholadh ag an gCoimisiún</w:t>
            </w:r>
          </w:p>
        </w:tc>
        <w:tc>
          <w:tcPr>
            <w:tcW w:w="4876" w:type="dxa"/>
          </w:tcPr>
          <w:p w14:paraId="50ACCDE0" w14:textId="77777777" w:rsidR="00A42864" w:rsidRPr="00CD4CF6" w:rsidRDefault="00A42864" w:rsidP="00AA1E1C">
            <w:pPr>
              <w:pStyle w:val="ColumnHeading"/>
              <w:keepNext/>
            </w:pPr>
            <w:r w:rsidRPr="00CD4CF6">
              <w:t>Leasú</w:t>
            </w:r>
          </w:p>
        </w:tc>
      </w:tr>
      <w:tr w:rsidR="00A42864" w:rsidRPr="00CD4CF6" w14:paraId="4D20E3D3" w14:textId="77777777" w:rsidTr="00AA1E1C">
        <w:trPr>
          <w:jc w:val="center"/>
        </w:trPr>
        <w:tc>
          <w:tcPr>
            <w:tcW w:w="4876" w:type="dxa"/>
          </w:tcPr>
          <w:p w14:paraId="3D77FC8A" w14:textId="77777777" w:rsidR="00A42864" w:rsidRPr="00CD4CF6" w:rsidRDefault="00A42864" w:rsidP="00AA1E1C">
            <w:pPr>
              <w:pStyle w:val="Normal6"/>
              <w:rPr>
                <w:lang w:val="ga-IE"/>
              </w:rPr>
            </w:pPr>
            <w:r w:rsidRPr="00CD4CF6">
              <w:rPr>
                <w:lang w:val="ga-IE"/>
              </w:rPr>
              <w:t>Déanfar an gníomh cur chun feidhme sin a ghlacadh i gcomhréir leis an nós imeachta scrúdúcháin dá dtagraítear in Airteagal 51(2).</w:t>
            </w:r>
          </w:p>
        </w:tc>
        <w:tc>
          <w:tcPr>
            <w:tcW w:w="4876" w:type="dxa"/>
          </w:tcPr>
          <w:p w14:paraId="3F20170B" w14:textId="77777777" w:rsidR="00A42864" w:rsidRPr="00CD4CF6" w:rsidRDefault="00A42864" w:rsidP="00AA1E1C">
            <w:pPr>
              <w:pStyle w:val="Normal6"/>
              <w:rPr>
                <w:szCs w:val="24"/>
                <w:lang w:val="ga-IE"/>
              </w:rPr>
            </w:pPr>
            <w:r w:rsidRPr="00CD4CF6">
              <w:rPr>
                <w:lang w:val="ga-IE"/>
              </w:rPr>
              <w:t xml:space="preserve">Déanfar an gníomh </w:t>
            </w:r>
            <w:r w:rsidRPr="00CD4CF6">
              <w:rPr>
                <w:b/>
                <w:bCs/>
                <w:i/>
                <w:iCs/>
                <w:lang w:val="ga-IE"/>
              </w:rPr>
              <w:t>tarmligthe</w:t>
            </w:r>
            <w:r w:rsidRPr="00CD4CF6">
              <w:rPr>
                <w:lang w:val="ga-IE"/>
              </w:rPr>
              <w:t xml:space="preserve"> sin a ghlacadh i gcomhréir leis an nós imeachta scrúdúcháin dá dtagraítear in Airteagal </w:t>
            </w:r>
            <w:r w:rsidRPr="00CD4CF6">
              <w:rPr>
                <w:b/>
                <w:bCs/>
                <w:i/>
                <w:iCs/>
                <w:lang w:val="ga-IE"/>
              </w:rPr>
              <w:t>50</w:t>
            </w:r>
            <w:r w:rsidRPr="00CD4CF6">
              <w:rPr>
                <w:lang w:val="ga-IE"/>
              </w:rPr>
              <w:t>.</w:t>
            </w:r>
          </w:p>
        </w:tc>
      </w:tr>
    </w:tbl>
    <w:p w14:paraId="01D105E6" w14:textId="77777777" w:rsidR="00A42864" w:rsidRPr="00CD4CF6" w:rsidRDefault="00A42864" w:rsidP="00A42864"/>
    <w:p w14:paraId="4ADBFFC7" w14:textId="77777777" w:rsidR="00A42864" w:rsidRPr="00CD4CF6" w:rsidRDefault="00A42864" w:rsidP="00A42864">
      <w:pPr>
        <w:pStyle w:val="AMNumberTabs0"/>
        <w:keepNext/>
      </w:pPr>
      <w:r w:rsidRPr="00CD4CF6">
        <w:t>Leasú</w:t>
      </w:r>
      <w:r w:rsidRPr="00CD4CF6">
        <w:tab/>
      </w:r>
      <w:r w:rsidRPr="00CD4CF6">
        <w:tab/>
        <w:t>160</w:t>
      </w:r>
    </w:p>
    <w:p w14:paraId="74F04A1C" w14:textId="77777777" w:rsidR="00A42864" w:rsidRPr="00CD4CF6" w:rsidRDefault="00A42864" w:rsidP="00A42864">
      <w:pPr>
        <w:pStyle w:val="NormalBold"/>
        <w:keepNext/>
      </w:pPr>
      <w:r w:rsidRPr="00CD4CF6">
        <w:t>Togra le haghaidh rialacháin</w:t>
      </w:r>
    </w:p>
    <w:p w14:paraId="41581CB1" w14:textId="77777777" w:rsidR="00A42864" w:rsidRPr="00CD4CF6" w:rsidRDefault="00A42864" w:rsidP="00A42864">
      <w:pPr>
        <w:pStyle w:val="NormalBold"/>
      </w:pPr>
      <w:r w:rsidRPr="00CD4CF6">
        <w:t>Airteagal 7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F3515DB" w14:textId="77777777" w:rsidTr="00AA1E1C">
        <w:trPr>
          <w:jc w:val="center"/>
        </w:trPr>
        <w:tc>
          <w:tcPr>
            <w:tcW w:w="9752" w:type="dxa"/>
            <w:gridSpan w:val="2"/>
          </w:tcPr>
          <w:p w14:paraId="6C518A57" w14:textId="77777777" w:rsidR="00A42864" w:rsidRPr="00CD4CF6" w:rsidRDefault="00A42864" w:rsidP="00AA1E1C">
            <w:pPr>
              <w:keepNext/>
            </w:pPr>
          </w:p>
        </w:tc>
      </w:tr>
      <w:tr w:rsidR="00A42864" w:rsidRPr="00CD4CF6" w14:paraId="1242D705" w14:textId="77777777" w:rsidTr="00AA1E1C">
        <w:trPr>
          <w:jc w:val="center"/>
        </w:trPr>
        <w:tc>
          <w:tcPr>
            <w:tcW w:w="4876" w:type="dxa"/>
          </w:tcPr>
          <w:p w14:paraId="02943BEB" w14:textId="77777777" w:rsidR="00A42864" w:rsidRPr="00CD4CF6" w:rsidRDefault="00A42864" w:rsidP="00AA1E1C">
            <w:pPr>
              <w:pStyle w:val="ColumnHeading"/>
              <w:keepNext/>
            </w:pPr>
            <w:r w:rsidRPr="00CD4CF6">
              <w:t>Téacs arna mholadh ag an gCoimisiún</w:t>
            </w:r>
          </w:p>
        </w:tc>
        <w:tc>
          <w:tcPr>
            <w:tcW w:w="4876" w:type="dxa"/>
          </w:tcPr>
          <w:p w14:paraId="0BCB532F" w14:textId="77777777" w:rsidR="00A42864" w:rsidRPr="00CD4CF6" w:rsidRDefault="00A42864" w:rsidP="00AA1E1C">
            <w:pPr>
              <w:pStyle w:val="ColumnHeading"/>
              <w:keepNext/>
            </w:pPr>
            <w:r w:rsidRPr="00CD4CF6">
              <w:t>Leasú</w:t>
            </w:r>
          </w:p>
        </w:tc>
      </w:tr>
      <w:tr w:rsidR="00A42864" w:rsidRPr="00CD4CF6" w14:paraId="74DCA332" w14:textId="77777777" w:rsidTr="00AA1E1C">
        <w:trPr>
          <w:jc w:val="center"/>
        </w:trPr>
        <w:tc>
          <w:tcPr>
            <w:tcW w:w="4876" w:type="dxa"/>
          </w:tcPr>
          <w:p w14:paraId="293F93FB" w14:textId="77777777" w:rsidR="00A42864" w:rsidRPr="00CD4CF6" w:rsidRDefault="00A42864" w:rsidP="00AA1E1C">
            <w:pPr>
              <w:pStyle w:val="Normal6"/>
              <w:rPr>
                <w:lang w:val="ga-IE"/>
              </w:rPr>
            </w:pPr>
            <w:r w:rsidRPr="00CD4CF6">
              <w:rPr>
                <w:lang w:val="ga-IE"/>
              </w:rPr>
              <w:t>1.</w:t>
            </w:r>
            <w:r w:rsidRPr="00CD4CF6">
              <w:rPr>
                <w:lang w:val="ga-IE"/>
              </w:rPr>
              <w:tab/>
              <w:t xml:space="preserve">Gach feithicil a bhaineann le cineál feithicle ar a ndéantar cineálcheadú ón [Oifig na bhFoilseachán: Cuir isteach an dáta = an chéad lá den mhí i ndiaidh 72 mhí tar éis dháta theacht i bhfeidhm an Rialacháin seo] ar aghaidh, </w:t>
            </w:r>
            <w:proofErr w:type="spellStart"/>
            <w:r w:rsidRPr="00CD4CF6">
              <w:rPr>
                <w:lang w:val="ga-IE"/>
              </w:rPr>
              <w:t>dearfar</w:t>
            </w:r>
            <w:proofErr w:type="spellEnd"/>
            <w:r w:rsidRPr="00CD4CF6">
              <w:rPr>
                <w:lang w:val="ga-IE"/>
              </w:rPr>
              <w:t xml:space="preserve"> é ar bhealach nach gcuirfidh bac ar shaoráidí cóireála údaraithe na páirteanna agus comhpháirteanna a liostaítear i gCuid C d’Iarscríbhinn VII a bhaint ón bhfeithicil lena mbaineann le linn chéim dhramhaíola na feithicle.</w:t>
            </w:r>
          </w:p>
        </w:tc>
        <w:tc>
          <w:tcPr>
            <w:tcW w:w="4876" w:type="dxa"/>
          </w:tcPr>
          <w:p w14:paraId="071CBF1E" w14:textId="77777777" w:rsidR="00A42864" w:rsidRPr="00CD4CF6" w:rsidRDefault="00A42864" w:rsidP="00AA1E1C">
            <w:pPr>
              <w:pStyle w:val="Normal6"/>
              <w:rPr>
                <w:szCs w:val="24"/>
                <w:lang w:val="ga-IE"/>
              </w:rPr>
            </w:pPr>
            <w:r w:rsidRPr="00CD4CF6">
              <w:rPr>
                <w:lang w:val="ga-IE"/>
              </w:rPr>
              <w:t>1.</w:t>
            </w:r>
            <w:r w:rsidRPr="00CD4CF6">
              <w:rPr>
                <w:lang w:val="ga-IE"/>
              </w:rPr>
              <w:tab/>
              <w:t xml:space="preserve">Gach feithicil a bhaineann le cineál feithicle nua ar a ndéantar cineálcheadú ón [Oifig na bhFoilseachán: Cuir isteach an dáta = an chéad lá den mhí i ndiaidh 72 mhí tar éis dháta theacht i bhfeidhm an Rialacháin seo], </w:t>
            </w:r>
            <w:proofErr w:type="spellStart"/>
            <w:r w:rsidRPr="00CD4CF6">
              <w:rPr>
                <w:lang w:val="ga-IE"/>
              </w:rPr>
              <w:t>dearfar</w:t>
            </w:r>
            <w:proofErr w:type="spellEnd"/>
            <w:r w:rsidRPr="00CD4CF6">
              <w:rPr>
                <w:lang w:val="ga-IE"/>
              </w:rPr>
              <w:t xml:space="preserve"> iad ar bhealach </w:t>
            </w:r>
            <w:r w:rsidRPr="00CD4CF6">
              <w:rPr>
                <w:b/>
                <w:bCs/>
                <w:i/>
                <w:iCs/>
                <w:lang w:val="ga-IE"/>
              </w:rPr>
              <w:t xml:space="preserve">lenar féidir le </w:t>
            </w:r>
            <w:r w:rsidRPr="00CD4CF6">
              <w:rPr>
                <w:lang w:val="ga-IE"/>
              </w:rPr>
              <w:t xml:space="preserve">saoráidí cóireála údaraithe na páirteanna agus na comhpháirteanna a liostaítear i gCuid C d’Iarscríbhinn VII </w:t>
            </w:r>
            <w:r w:rsidRPr="00CD4CF6">
              <w:rPr>
                <w:b/>
                <w:bCs/>
                <w:i/>
                <w:iCs/>
                <w:lang w:val="ga-IE"/>
              </w:rPr>
              <w:t>a bhaint go héasca</w:t>
            </w:r>
            <w:r w:rsidRPr="00CD4CF6">
              <w:rPr>
                <w:lang w:val="ga-IE"/>
              </w:rPr>
              <w:t xml:space="preserve"> den fheithicil lena mbaineann le linn chéim dhramhaíola na feithicle </w:t>
            </w:r>
            <w:r w:rsidRPr="00CD4CF6">
              <w:rPr>
                <w:b/>
                <w:bCs/>
                <w:i/>
                <w:iCs/>
                <w:lang w:val="ga-IE"/>
              </w:rPr>
              <w:t xml:space="preserve">d’fhonn iad a athsholáthar, a athúsáid, a athchúrsáil, a athmhonarú nó a </w:t>
            </w:r>
            <w:proofErr w:type="spellStart"/>
            <w:r w:rsidRPr="00CD4CF6">
              <w:rPr>
                <w:b/>
                <w:bCs/>
                <w:i/>
                <w:iCs/>
                <w:lang w:val="ga-IE"/>
              </w:rPr>
              <w:t>athfheistiú</w:t>
            </w:r>
            <w:proofErr w:type="spellEnd"/>
            <w:r w:rsidRPr="00CD4CF6">
              <w:rPr>
                <w:b/>
                <w:bCs/>
                <w:i/>
                <w:iCs/>
                <w:lang w:val="ga-IE"/>
              </w:rPr>
              <w:t xml:space="preserve"> i gcás ina bhfuil sé indéanta go teicniúil.</w:t>
            </w:r>
          </w:p>
        </w:tc>
      </w:tr>
    </w:tbl>
    <w:p w14:paraId="4F6DADB0" w14:textId="77777777" w:rsidR="00A42864" w:rsidRPr="00CD4CF6" w:rsidRDefault="00A42864" w:rsidP="00A42864"/>
    <w:p w14:paraId="3DAD0630" w14:textId="77777777" w:rsidR="00A42864" w:rsidRPr="00CD4CF6" w:rsidRDefault="00A42864" w:rsidP="00A42864">
      <w:pPr>
        <w:pStyle w:val="AMNumberTabs0"/>
        <w:keepNext/>
      </w:pPr>
      <w:r w:rsidRPr="00CD4CF6">
        <w:t>Leasú</w:t>
      </w:r>
      <w:r w:rsidRPr="00CD4CF6">
        <w:tab/>
      </w:r>
      <w:r w:rsidRPr="00CD4CF6">
        <w:tab/>
        <w:t>161</w:t>
      </w:r>
    </w:p>
    <w:p w14:paraId="31D343B1" w14:textId="77777777" w:rsidR="00A42864" w:rsidRPr="00CD4CF6" w:rsidRDefault="00A42864" w:rsidP="00A42864">
      <w:pPr>
        <w:pStyle w:val="NormalBold"/>
        <w:keepNext/>
      </w:pPr>
      <w:r w:rsidRPr="00CD4CF6">
        <w:t>Togra le haghaidh rialacháin</w:t>
      </w:r>
    </w:p>
    <w:p w14:paraId="10D8B87E" w14:textId="77777777" w:rsidR="00A42864" w:rsidRPr="00CD4CF6" w:rsidRDefault="00A42864" w:rsidP="00A42864">
      <w:pPr>
        <w:pStyle w:val="NormalBold"/>
      </w:pPr>
      <w:r w:rsidRPr="00CD4CF6">
        <w:t>Airteagal 7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8015E2C" w14:textId="77777777" w:rsidTr="00AA1E1C">
        <w:trPr>
          <w:jc w:val="center"/>
        </w:trPr>
        <w:tc>
          <w:tcPr>
            <w:tcW w:w="9752" w:type="dxa"/>
            <w:gridSpan w:val="2"/>
          </w:tcPr>
          <w:p w14:paraId="652A6F6C" w14:textId="77777777" w:rsidR="00A42864" w:rsidRPr="00CD4CF6" w:rsidRDefault="00A42864" w:rsidP="00AA1E1C">
            <w:pPr>
              <w:keepNext/>
            </w:pPr>
          </w:p>
        </w:tc>
      </w:tr>
      <w:tr w:rsidR="00A42864" w:rsidRPr="00CD4CF6" w14:paraId="5224A5A6" w14:textId="77777777" w:rsidTr="00AA1E1C">
        <w:trPr>
          <w:jc w:val="center"/>
        </w:trPr>
        <w:tc>
          <w:tcPr>
            <w:tcW w:w="4876" w:type="dxa"/>
          </w:tcPr>
          <w:p w14:paraId="578692F4" w14:textId="77777777" w:rsidR="00A42864" w:rsidRPr="00CD4CF6" w:rsidRDefault="00A42864" w:rsidP="00AA1E1C">
            <w:pPr>
              <w:pStyle w:val="ColumnHeading"/>
              <w:keepNext/>
            </w:pPr>
            <w:r w:rsidRPr="00CD4CF6">
              <w:t>Téacs arna mholadh ag an gCoimisiún</w:t>
            </w:r>
          </w:p>
        </w:tc>
        <w:tc>
          <w:tcPr>
            <w:tcW w:w="4876" w:type="dxa"/>
          </w:tcPr>
          <w:p w14:paraId="60C073BB" w14:textId="77777777" w:rsidR="00A42864" w:rsidRPr="00CD4CF6" w:rsidRDefault="00A42864" w:rsidP="00AA1E1C">
            <w:pPr>
              <w:pStyle w:val="ColumnHeading"/>
              <w:keepNext/>
            </w:pPr>
            <w:r w:rsidRPr="00CD4CF6">
              <w:t>Leasú</w:t>
            </w:r>
          </w:p>
        </w:tc>
      </w:tr>
      <w:tr w:rsidR="00A42864" w:rsidRPr="00CD4CF6" w14:paraId="1EE87A6E" w14:textId="77777777" w:rsidTr="00AA1E1C">
        <w:trPr>
          <w:jc w:val="center"/>
        </w:trPr>
        <w:tc>
          <w:tcPr>
            <w:tcW w:w="4876" w:type="dxa"/>
          </w:tcPr>
          <w:p w14:paraId="62F3AD8A" w14:textId="77777777" w:rsidR="00A42864" w:rsidRPr="00CD4CF6" w:rsidRDefault="00A42864" w:rsidP="00AA1E1C">
            <w:pPr>
              <w:pStyle w:val="Normal6"/>
              <w:rPr>
                <w:lang w:val="ga-IE"/>
              </w:rPr>
            </w:pPr>
            <w:r w:rsidRPr="00CD4CF6">
              <w:rPr>
                <w:lang w:val="ga-IE"/>
              </w:rPr>
              <w:t>2.</w:t>
            </w:r>
            <w:r w:rsidRPr="00CD4CF6">
              <w:rPr>
                <w:lang w:val="ga-IE"/>
              </w:rPr>
              <w:tab/>
              <w:t xml:space="preserve">Gach feithicil a bhaineann le cineál feithicle ar a ndéantar cineálcheadú ón [Oifig na bhFoilseachán: Cuir isteach an dáta = an chéad lá den mhí i ndiaidh 72 mhí tar éis dháta theacht i bhfeidhm an Rialacháin seo] faoi Rialachán (AE) 2018/858, </w:t>
            </w:r>
            <w:proofErr w:type="spellStart"/>
            <w:r w:rsidRPr="00CD4CF6">
              <w:rPr>
                <w:lang w:val="ga-IE"/>
              </w:rPr>
              <w:t>dearfar</w:t>
            </w:r>
            <w:proofErr w:type="spellEnd"/>
            <w:r w:rsidRPr="00CD4CF6">
              <w:rPr>
                <w:lang w:val="ga-IE"/>
              </w:rPr>
              <w:t xml:space="preserve"> í, a mhéid a bhaineann le heilimintí ceangail agus </w:t>
            </w:r>
            <w:proofErr w:type="spellStart"/>
            <w:r w:rsidRPr="00CD4CF6">
              <w:rPr>
                <w:lang w:val="ga-IE"/>
              </w:rPr>
              <w:t>séalúcháin</w:t>
            </w:r>
            <w:proofErr w:type="spellEnd"/>
            <w:r w:rsidRPr="00CD4CF6">
              <w:rPr>
                <w:lang w:val="ga-IE"/>
              </w:rPr>
              <w:t xml:space="preserve">, ionas gur féidir le saoráidí cóireála údaraithe nó oibreoirí deisiúcháin agus cothabhála, ar bhealach éasca agus neamhscriosach, na ceallraí feithicle leictrí agus na mótair </w:t>
            </w:r>
            <w:proofErr w:type="spellStart"/>
            <w:r w:rsidRPr="00CD4CF6">
              <w:rPr>
                <w:lang w:val="ga-IE"/>
              </w:rPr>
              <w:t>ríomhthiomána</w:t>
            </w:r>
            <w:proofErr w:type="spellEnd"/>
            <w:r w:rsidRPr="00CD4CF6">
              <w:rPr>
                <w:lang w:val="ga-IE"/>
              </w:rPr>
              <w:t xml:space="preserve"> a bhaint agus a athsholáthar ón bhfeithicil le linn chéim úsáide agus chéim dhramhaíola na feithicle.</w:t>
            </w:r>
          </w:p>
        </w:tc>
        <w:tc>
          <w:tcPr>
            <w:tcW w:w="4876" w:type="dxa"/>
          </w:tcPr>
          <w:p w14:paraId="395577FA" w14:textId="77777777" w:rsidR="00A42864" w:rsidRPr="00CD4CF6" w:rsidRDefault="00A42864" w:rsidP="00AA1E1C">
            <w:pPr>
              <w:pStyle w:val="Normal6"/>
              <w:rPr>
                <w:szCs w:val="24"/>
                <w:lang w:val="ga-IE"/>
              </w:rPr>
            </w:pPr>
            <w:r w:rsidRPr="00CD4CF6">
              <w:rPr>
                <w:lang w:val="ga-IE"/>
              </w:rPr>
              <w:t>2.</w:t>
            </w:r>
            <w:r w:rsidRPr="00CD4CF6">
              <w:rPr>
                <w:lang w:val="ga-IE"/>
              </w:rPr>
              <w:tab/>
              <w:t xml:space="preserve">Gach feithicil a bhaineann le cineál feithicle nua ar a ndéantar cineálcheadú ón [Oifig na bhFoilseachán: Cuir isteach an dáta = an chéad lá den mhí i ndiaidh 72 mhí tar éis dháta theacht i bhfeidhm an Rialacháin seo] faoi Rialachán (AE) 2018/858, </w:t>
            </w:r>
            <w:proofErr w:type="spellStart"/>
            <w:r w:rsidRPr="00CD4CF6">
              <w:rPr>
                <w:lang w:val="ga-IE"/>
              </w:rPr>
              <w:t>dearfar</w:t>
            </w:r>
            <w:proofErr w:type="spellEnd"/>
            <w:r w:rsidRPr="00CD4CF6">
              <w:rPr>
                <w:lang w:val="ga-IE"/>
              </w:rPr>
              <w:t xml:space="preserve"> í, </w:t>
            </w:r>
            <w:r w:rsidRPr="00CD4CF6">
              <w:rPr>
                <w:b/>
                <w:bCs/>
                <w:i/>
                <w:iCs/>
                <w:lang w:val="ga-IE"/>
              </w:rPr>
              <w:t>lena n-áirítear</w:t>
            </w:r>
            <w:r w:rsidRPr="00CD4CF6">
              <w:rPr>
                <w:lang w:val="ga-IE"/>
              </w:rPr>
              <w:t xml:space="preserve"> a mhéid a bhaineann le heilimintí ceangail agus </w:t>
            </w:r>
            <w:proofErr w:type="spellStart"/>
            <w:r w:rsidRPr="00CD4CF6">
              <w:rPr>
                <w:lang w:val="ga-IE"/>
              </w:rPr>
              <w:t>séalúcháin</w:t>
            </w:r>
            <w:proofErr w:type="spellEnd"/>
            <w:r w:rsidRPr="00CD4CF6">
              <w:rPr>
                <w:lang w:val="ga-IE"/>
              </w:rPr>
              <w:t xml:space="preserve">, ionas gur féidir le saoráidí cóireála údaraithe nó oibreoirí deisiúcháin agus cothabhála, ar bhealach éasca agus neamhscriosach, ceallraí feithiclí leictreacha </w:t>
            </w:r>
            <w:r w:rsidRPr="00CD4CF6">
              <w:rPr>
                <w:b/>
                <w:bCs/>
                <w:i/>
                <w:iCs/>
                <w:lang w:val="ga-IE"/>
              </w:rPr>
              <w:t>agus a bpacaí ceallraí</w:t>
            </w:r>
            <w:r w:rsidRPr="00CD4CF6">
              <w:rPr>
                <w:lang w:val="ga-IE"/>
              </w:rPr>
              <w:t xml:space="preserve"> agus a mótair </w:t>
            </w:r>
            <w:proofErr w:type="spellStart"/>
            <w:r w:rsidRPr="00CD4CF6">
              <w:rPr>
                <w:lang w:val="ga-IE"/>
              </w:rPr>
              <w:t>ríomhthiomána</w:t>
            </w:r>
            <w:proofErr w:type="spellEnd"/>
            <w:r w:rsidRPr="00CD4CF6">
              <w:rPr>
                <w:lang w:val="ga-IE"/>
              </w:rPr>
              <w:t xml:space="preserve"> a bhaint agus a athsholáthar ón bhfeithicil le linn chéim úsáide agus chéim dhramhaíola na feithicle.</w:t>
            </w:r>
          </w:p>
        </w:tc>
      </w:tr>
    </w:tbl>
    <w:p w14:paraId="57AD81CF" w14:textId="77777777" w:rsidR="00A42864" w:rsidRPr="00CD4CF6" w:rsidRDefault="00A42864" w:rsidP="00A42864"/>
    <w:p w14:paraId="3659D6B7" w14:textId="77777777" w:rsidR="00A42864" w:rsidRPr="00CD4CF6" w:rsidRDefault="00A42864" w:rsidP="00A42864">
      <w:pPr>
        <w:pStyle w:val="AMNumberTabs0"/>
        <w:keepNext/>
      </w:pPr>
      <w:r w:rsidRPr="00CD4CF6">
        <w:t>Leasú</w:t>
      </w:r>
      <w:r w:rsidRPr="00CD4CF6">
        <w:tab/>
      </w:r>
      <w:r w:rsidRPr="00CD4CF6">
        <w:tab/>
        <w:t>162</w:t>
      </w:r>
    </w:p>
    <w:p w14:paraId="2F8EEF44" w14:textId="77777777" w:rsidR="00A42864" w:rsidRPr="00CD4CF6" w:rsidRDefault="00A42864" w:rsidP="00A42864">
      <w:pPr>
        <w:pStyle w:val="NormalBold"/>
        <w:keepNext/>
      </w:pPr>
      <w:r w:rsidRPr="00CD4CF6">
        <w:t>Togra le haghaidh rialacháin</w:t>
      </w:r>
    </w:p>
    <w:p w14:paraId="197DD3CE" w14:textId="77777777" w:rsidR="00A42864" w:rsidRPr="00CD4CF6" w:rsidRDefault="00A42864" w:rsidP="00A42864">
      <w:pPr>
        <w:pStyle w:val="NormalBold"/>
      </w:pPr>
      <w:r w:rsidRPr="00CD4CF6">
        <w:t>Airteagal 7 – mír 4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82A5839" w14:textId="77777777" w:rsidTr="00AA1E1C">
        <w:trPr>
          <w:jc w:val="center"/>
        </w:trPr>
        <w:tc>
          <w:tcPr>
            <w:tcW w:w="9752" w:type="dxa"/>
            <w:gridSpan w:val="2"/>
          </w:tcPr>
          <w:p w14:paraId="0B333FFC" w14:textId="77777777" w:rsidR="00A42864" w:rsidRPr="00CD4CF6" w:rsidRDefault="00A42864" w:rsidP="00AA1E1C">
            <w:pPr>
              <w:keepNext/>
            </w:pPr>
          </w:p>
        </w:tc>
      </w:tr>
      <w:tr w:rsidR="00A42864" w:rsidRPr="00CD4CF6" w14:paraId="012028DB" w14:textId="77777777" w:rsidTr="00AA1E1C">
        <w:trPr>
          <w:jc w:val="center"/>
        </w:trPr>
        <w:tc>
          <w:tcPr>
            <w:tcW w:w="4876" w:type="dxa"/>
          </w:tcPr>
          <w:p w14:paraId="1B876CF5" w14:textId="77777777" w:rsidR="00A42864" w:rsidRPr="00CD4CF6" w:rsidRDefault="00A42864" w:rsidP="00AA1E1C">
            <w:pPr>
              <w:pStyle w:val="ColumnHeading"/>
              <w:keepNext/>
            </w:pPr>
            <w:r w:rsidRPr="00CD4CF6">
              <w:t>Téacs arna mholadh ag an gCoimisiún</w:t>
            </w:r>
          </w:p>
        </w:tc>
        <w:tc>
          <w:tcPr>
            <w:tcW w:w="4876" w:type="dxa"/>
          </w:tcPr>
          <w:p w14:paraId="356BBC36" w14:textId="77777777" w:rsidR="00A42864" w:rsidRPr="00CD4CF6" w:rsidRDefault="00A42864" w:rsidP="00AA1E1C">
            <w:pPr>
              <w:pStyle w:val="ColumnHeading"/>
              <w:keepNext/>
            </w:pPr>
            <w:r w:rsidRPr="00CD4CF6">
              <w:t>Leasú</w:t>
            </w:r>
          </w:p>
        </w:tc>
      </w:tr>
      <w:tr w:rsidR="00A42864" w:rsidRPr="00CD4CF6" w14:paraId="2446BA97" w14:textId="77777777" w:rsidTr="00AA1E1C">
        <w:trPr>
          <w:jc w:val="center"/>
        </w:trPr>
        <w:tc>
          <w:tcPr>
            <w:tcW w:w="4876" w:type="dxa"/>
          </w:tcPr>
          <w:p w14:paraId="49CC06BD" w14:textId="77777777" w:rsidR="00A42864" w:rsidRPr="00CD4CF6" w:rsidRDefault="00A42864" w:rsidP="00AA1E1C">
            <w:pPr>
              <w:pStyle w:val="Normal6"/>
              <w:rPr>
                <w:lang w:val="ga-IE"/>
              </w:rPr>
            </w:pPr>
          </w:p>
        </w:tc>
        <w:tc>
          <w:tcPr>
            <w:tcW w:w="4876" w:type="dxa"/>
          </w:tcPr>
          <w:p w14:paraId="332B6ECF" w14:textId="77777777" w:rsidR="00A42864" w:rsidRPr="00CD4CF6" w:rsidRDefault="00A42864" w:rsidP="00AA1E1C">
            <w:pPr>
              <w:pStyle w:val="Normal6"/>
              <w:rPr>
                <w:szCs w:val="24"/>
                <w:lang w:val="ga-IE"/>
              </w:rPr>
            </w:pPr>
            <w:r w:rsidRPr="00CD4CF6">
              <w:rPr>
                <w:b/>
                <w:i/>
                <w:lang w:val="ga-IE"/>
              </w:rPr>
              <w:t>4a.</w:t>
            </w:r>
            <w:r w:rsidRPr="00CD4CF6">
              <w:rPr>
                <w:b/>
                <w:i/>
                <w:lang w:val="ga-IE"/>
              </w:rPr>
              <w:tab/>
              <w:t xml:space="preserve">Ní chuirfidh </w:t>
            </w:r>
            <w:proofErr w:type="spellStart"/>
            <w:r w:rsidRPr="00CD4CF6">
              <w:rPr>
                <w:b/>
                <w:i/>
                <w:lang w:val="ga-IE"/>
              </w:rPr>
              <w:t>monaróirí</w:t>
            </w:r>
            <w:proofErr w:type="spellEnd"/>
            <w:r w:rsidRPr="00CD4CF6">
              <w:rPr>
                <w:b/>
                <w:i/>
                <w:lang w:val="ga-IE"/>
              </w:rPr>
              <w:t xml:space="preserve"> bac ar </w:t>
            </w:r>
            <w:proofErr w:type="spellStart"/>
            <w:r w:rsidRPr="00CD4CF6">
              <w:rPr>
                <w:b/>
                <w:i/>
                <w:lang w:val="ga-IE"/>
              </w:rPr>
              <w:t>pháirteanna</w:t>
            </w:r>
            <w:proofErr w:type="spellEnd"/>
            <w:r w:rsidRPr="00CD4CF6">
              <w:rPr>
                <w:b/>
                <w:i/>
                <w:lang w:val="ga-IE"/>
              </w:rPr>
              <w:t xml:space="preserve"> agus comhpháirteanna feithicle a bhaint agus a athsholáthar trí úsáid a bhaint as nuashonruithe bogearraí. Áiritheoidh </w:t>
            </w:r>
            <w:proofErr w:type="spellStart"/>
            <w:r w:rsidRPr="00CD4CF6">
              <w:rPr>
                <w:b/>
                <w:i/>
                <w:lang w:val="ga-IE"/>
              </w:rPr>
              <w:t>monaróirí</w:t>
            </w:r>
            <w:proofErr w:type="spellEnd"/>
            <w:r w:rsidRPr="00CD4CF6">
              <w:rPr>
                <w:b/>
                <w:i/>
                <w:lang w:val="ga-IE"/>
              </w:rPr>
              <w:t xml:space="preserve"> go mbeidh rochtain ar an </w:t>
            </w:r>
            <w:proofErr w:type="spellStart"/>
            <w:r w:rsidRPr="00CD4CF6">
              <w:rPr>
                <w:b/>
                <w:i/>
                <w:lang w:val="ga-IE"/>
              </w:rPr>
              <w:t>doiciméadacht</w:t>
            </w:r>
            <w:proofErr w:type="spellEnd"/>
            <w:r w:rsidRPr="00CD4CF6">
              <w:rPr>
                <w:b/>
                <w:i/>
                <w:lang w:val="ga-IE"/>
              </w:rPr>
              <w:t xml:space="preserve"> bogearraí agus ar na huirlisí </w:t>
            </w:r>
            <w:proofErr w:type="spellStart"/>
            <w:r w:rsidRPr="00CD4CF6">
              <w:rPr>
                <w:b/>
                <w:i/>
                <w:lang w:val="ga-IE"/>
              </w:rPr>
              <w:t>diagnóiseacha</w:t>
            </w:r>
            <w:proofErr w:type="spellEnd"/>
            <w:r w:rsidRPr="00CD4CF6">
              <w:rPr>
                <w:b/>
                <w:i/>
                <w:lang w:val="ga-IE"/>
              </w:rPr>
              <w:t xml:space="preserve"> is gá.</w:t>
            </w:r>
          </w:p>
        </w:tc>
      </w:tr>
    </w:tbl>
    <w:p w14:paraId="4870FFF5" w14:textId="77777777" w:rsidR="00A42864" w:rsidRPr="00CD4CF6" w:rsidRDefault="00A42864" w:rsidP="00A42864"/>
    <w:p w14:paraId="32183053" w14:textId="77777777" w:rsidR="00A42864" w:rsidRPr="00CD4CF6" w:rsidRDefault="00A42864" w:rsidP="00A42864">
      <w:pPr>
        <w:pStyle w:val="AMNumberTabs0"/>
        <w:keepNext/>
      </w:pPr>
      <w:r w:rsidRPr="00CD4CF6">
        <w:t>Leasú</w:t>
      </w:r>
      <w:r w:rsidRPr="00CD4CF6">
        <w:tab/>
      </w:r>
      <w:r w:rsidRPr="00CD4CF6">
        <w:tab/>
        <w:t>163</w:t>
      </w:r>
    </w:p>
    <w:p w14:paraId="65029D38" w14:textId="77777777" w:rsidR="00A42864" w:rsidRPr="00CD4CF6" w:rsidRDefault="00A42864" w:rsidP="00A42864">
      <w:pPr>
        <w:pStyle w:val="NormalBold"/>
        <w:keepNext/>
      </w:pPr>
      <w:r w:rsidRPr="00CD4CF6">
        <w:t>Togra le haghaidh rialacháin</w:t>
      </w:r>
    </w:p>
    <w:p w14:paraId="3056489C" w14:textId="77777777" w:rsidR="00A42864" w:rsidRPr="00CD4CF6" w:rsidRDefault="00A42864" w:rsidP="00A42864">
      <w:pPr>
        <w:pStyle w:val="NormalBold"/>
      </w:pPr>
      <w:r w:rsidRPr="00CD4CF6">
        <w:t>Airteagal 8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26AFFB3" w14:textId="77777777" w:rsidTr="00AA1E1C">
        <w:trPr>
          <w:jc w:val="center"/>
        </w:trPr>
        <w:tc>
          <w:tcPr>
            <w:tcW w:w="9752" w:type="dxa"/>
            <w:gridSpan w:val="2"/>
          </w:tcPr>
          <w:p w14:paraId="792C4549" w14:textId="77777777" w:rsidR="00A42864" w:rsidRPr="00CD4CF6" w:rsidRDefault="00A42864" w:rsidP="00AA1E1C">
            <w:pPr>
              <w:keepNext/>
            </w:pPr>
          </w:p>
        </w:tc>
      </w:tr>
      <w:tr w:rsidR="00A42864" w:rsidRPr="00CD4CF6" w14:paraId="2A0B56BE" w14:textId="77777777" w:rsidTr="00AA1E1C">
        <w:trPr>
          <w:jc w:val="center"/>
        </w:trPr>
        <w:tc>
          <w:tcPr>
            <w:tcW w:w="4876" w:type="dxa"/>
          </w:tcPr>
          <w:p w14:paraId="4DE04B5F" w14:textId="77777777" w:rsidR="00A42864" w:rsidRPr="00CD4CF6" w:rsidRDefault="00A42864" w:rsidP="00AA1E1C">
            <w:pPr>
              <w:pStyle w:val="ColumnHeading"/>
              <w:keepNext/>
            </w:pPr>
            <w:r w:rsidRPr="00CD4CF6">
              <w:t>Téacs arna mholadh ag an gCoimisiún</w:t>
            </w:r>
          </w:p>
        </w:tc>
        <w:tc>
          <w:tcPr>
            <w:tcW w:w="4876" w:type="dxa"/>
          </w:tcPr>
          <w:p w14:paraId="30B85115" w14:textId="77777777" w:rsidR="00A42864" w:rsidRPr="00CD4CF6" w:rsidRDefault="00A42864" w:rsidP="00AA1E1C">
            <w:pPr>
              <w:pStyle w:val="ColumnHeading"/>
              <w:keepNext/>
            </w:pPr>
            <w:r w:rsidRPr="00CD4CF6">
              <w:t>Leasú</w:t>
            </w:r>
          </w:p>
        </w:tc>
      </w:tr>
      <w:tr w:rsidR="00A42864" w:rsidRPr="00CD4CF6" w14:paraId="5F993F24" w14:textId="77777777" w:rsidTr="00AA1E1C">
        <w:trPr>
          <w:jc w:val="center"/>
        </w:trPr>
        <w:tc>
          <w:tcPr>
            <w:tcW w:w="4876" w:type="dxa"/>
          </w:tcPr>
          <w:p w14:paraId="100B6EC6" w14:textId="77777777" w:rsidR="00A42864" w:rsidRPr="00CD4CF6" w:rsidRDefault="00A42864" w:rsidP="00AA1E1C">
            <w:pPr>
              <w:pStyle w:val="Normal6"/>
              <w:rPr>
                <w:lang w:val="ga-IE"/>
              </w:rPr>
            </w:pPr>
            <w:r w:rsidRPr="00CD4CF6">
              <w:rPr>
                <w:lang w:val="ga-IE"/>
              </w:rPr>
              <w:t>1.</w:t>
            </w:r>
            <w:r w:rsidRPr="00CD4CF6">
              <w:rPr>
                <w:lang w:val="ga-IE"/>
              </w:rPr>
              <w:tab/>
              <w:t xml:space="preserve">Léireoidh </w:t>
            </w:r>
            <w:proofErr w:type="spellStart"/>
            <w:r w:rsidRPr="00CD4CF6">
              <w:rPr>
                <w:lang w:val="ga-IE"/>
              </w:rPr>
              <w:t>monaróirí</w:t>
            </w:r>
            <w:proofErr w:type="spellEnd"/>
            <w:r w:rsidRPr="00CD4CF6">
              <w:rPr>
                <w:lang w:val="ga-IE"/>
              </w:rPr>
              <w:t xml:space="preserve"> go ndéantar cineálcheadú ar na feithiclí nua a mhonaraíonn siad agus a chuirtear ar an margadh, i gcomhréir le ceanglais Rialachán (AE) 2018/858 agus ceanglais an Rialacháin seo.</w:t>
            </w:r>
          </w:p>
        </w:tc>
        <w:tc>
          <w:tcPr>
            <w:tcW w:w="4876" w:type="dxa"/>
          </w:tcPr>
          <w:p w14:paraId="21A55ACD" w14:textId="77777777" w:rsidR="00A42864" w:rsidRPr="00CD4CF6" w:rsidRDefault="00A42864" w:rsidP="00AA1E1C">
            <w:pPr>
              <w:pStyle w:val="Normal6"/>
              <w:rPr>
                <w:szCs w:val="24"/>
                <w:lang w:val="ga-IE"/>
              </w:rPr>
            </w:pPr>
            <w:r w:rsidRPr="00CD4CF6">
              <w:rPr>
                <w:lang w:val="ga-IE"/>
              </w:rPr>
              <w:t>1.</w:t>
            </w:r>
            <w:r w:rsidRPr="00CD4CF6">
              <w:rPr>
                <w:lang w:val="ga-IE"/>
              </w:rPr>
              <w:tab/>
              <w:t xml:space="preserve">Léireoidh </w:t>
            </w:r>
            <w:proofErr w:type="spellStart"/>
            <w:r w:rsidRPr="00CD4CF6">
              <w:rPr>
                <w:lang w:val="ga-IE"/>
              </w:rPr>
              <w:t>monaróirí</w:t>
            </w:r>
            <w:proofErr w:type="spellEnd"/>
            <w:r w:rsidRPr="00CD4CF6">
              <w:rPr>
                <w:lang w:val="ga-IE"/>
              </w:rPr>
              <w:t xml:space="preserve"> go ndéantar </w:t>
            </w:r>
            <w:r w:rsidRPr="00CD4CF6">
              <w:rPr>
                <w:b/>
                <w:bCs/>
                <w:i/>
                <w:iCs/>
                <w:lang w:val="ga-IE"/>
              </w:rPr>
              <w:t>cineálcheadú</w:t>
            </w:r>
            <w:r w:rsidRPr="00CD4CF6">
              <w:rPr>
                <w:lang w:val="ga-IE"/>
              </w:rPr>
              <w:t xml:space="preserve"> ar na feithiclí nua a mhonaraíonn siad agus a chuirtear ar an margadh, i gcomhréir le ceanglais Rialachán (AE) 2018/858, </w:t>
            </w:r>
            <w:r w:rsidRPr="00CD4CF6">
              <w:rPr>
                <w:b/>
                <w:bCs/>
                <w:i/>
                <w:iCs/>
                <w:lang w:val="ga-IE"/>
              </w:rPr>
              <w:t>Rialachán (AE) Uimh. 168/2013</w:t>
            </w:r>
            <w:r w:rsidRPr="00CD4CF6">
              <w:rPr>
                <w:lang w:val="ga-IE"/>
              </w:rPr>
              <w:t xml:space="preserve"> agus ceanglais an Rialacháin seo.</w:t>
            </w:r>
          </w:p>
        </w:tc>
      </w:tr>
    </w:tbl>
    <w:p w14:paraId="15182BA9" w14:textId="77777777" w:rsidR="00A42864" w:rsidRPr="00CD4CF6" w:rsidRDefault="00A42864" w:rsidP="00A42864"/>
    <w:p w14:paraId="5B4FB53B" w14:textId="77777777" w:rsidR="00A42864" w:rsidRPr="00CD4CF6" w:rsidRDefault="00A42864" w:rsidP="00A42864">
      <w:pPr>
        <w:pStyle w:val="AMNumberTabs0"/>
        <w:keepNext/>
      </w:pPr>
      <w:r w:rsidRPr="00CD4CF6">
        <w:t>Leasú</w:t>
      </w:r>
      <w:r w:rsidRPr="00CD4CF6">
        <w:tab/>
      </w:r>
      <w:r w:rsidRPr="00CD4CF6">
        <w:tab/>
        <w:t>164</w:t>
      </w:r>
    </w:p>
    <w:p w14:paraId="1BE8732D" w14:textId="77777777" w:rsidR="00A42864" w:rsidRPr="00CD4CF6" w:rsidRDefault="00A42864" w:rsidP="00A42864">
      <w:pPr>
        <w:pStyle w:val="NormalBold"/>
        <w:keepNext/>
      </w:pPr>
      <w:r w:rsidRPr="00CD4CF6">
        <w:t>Togra le haghaidh rialacháin</w:t>
      </w:r>
    </w:p>
    <w:p w14:paraId="3F97378D" w14:textId="77777777" w:rsidR="00A42864" w:rsidRPr="00CD4CF6" w:rsidRDefault="00A42864" w:rsidP="00A42864">
      <w:pPr>
        <w:pStyle w:val="NormalBold"/>
      </w:pPr>
      <w:r w:rsidRPr="00CD4CF6">
        <w:t xml:space="preserve">Airteagal 8 – mír 2 – an chuid </w:t>
      </w:r>
      <w:proofErr w:type="spellStart"/>
      <w:r w:rsidRPr="00CD4CF6">
        <w:t>réamhráiteach</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A43E967" w14:textId="77777777" w:rsidTr="00AA1E1C">
        <w:trPr>
          <w:jc w:val="center"/>
        </w:trPr>
        <w:tc>
          <w:tcPr>
            <w:tcW w:w="9752" w:type="dxa"/>
            <w:gridSpan w:val="2"/>
          </w:tcPr>
          <w:p w14:paraId="273AEA86" w14:textId="77777777" w:rsidR="00A42864" w:rsidRPr="00CD4CF6" w:rsidRDefault="00A42864" w:rsidP="00AA1E1C">
            <w:pPr>
              <w:keepNext/>
            </w:pPr>
          </w:p>
        </w:tc>
      </w:tr>
      <w:tr w:rsidR="00A42864" w:rsidRPr="00CD4CF6" w14:paraId="2DB612F0" w14:textId="77777777" w:rsidTr="00AA1E1C">
        <w:trPr>
          <w:jc w:val="center"/>
        </w:trPr>
        <w:tc>
          <w:tcPr>
            <w:tcW w:w="4876" w:type="dxa"/>
          </w:tcPr>
          <w:p w14:paraId="3A5DDC46" w14:textId="77777777" w:rsidR="00A42864" w:rsidRPr="00CD4CF6" w:rsidRDefault="00A42864" w:rsidP="00AA1E1C">
            <w:pPr>
              <w:pStyle w:val="ColumnHeading"/>
              <w:keepNext/>
            </w:pPr>
            <w:r w:rsidRPr="00CD4CF6">
              <w:t>Téacs arna mholadh ag an gCoimisiún</w:t>
            </w:r>
          </w:p>
        </w:tc>
        <w:tc>
          <w:tcPr>
            <w:tcW w:w="4876" w:type="dxa"/>
          </w:tcPr>
          <w:p w14:paraId="3DD84AB0" w14:textId="77777777" w:rsidR="00A42864" w:rsidRPr="00CD4CF6" w:rsidRDefault="00A42864" w:rsidP="00AA1E1C">
            <w:pPr>
              <w:pStyle w:val="ColumnHeading"/>
              <w:keepNext/>
            </w:pPr>
            <w:r w:rsidRPr="00CD4CF6">
              <w:t>Leasú</w:t>
            </w:r>
          </w:p>
        </w:tc>
      </w:tr>
      <w:tr w:rsidR="00A42864" w:rsidRPr="00CD4CF6" w14:paraId="34474690" w14:textId="77777777" w:rsidTr="00AA1E1C">
        <w:trPr>
          <w:jc w:val="center"/>
        </w:trPr>
        <w:tc>
          <w:tcPr>
            <w:tcW w:w="4876" w:type="dxa"/>
          </w:tcPr>
          <w:p w14:paraId="3D01423A" w14:textId="77777777" w:rsidR="00A42864" w:rsidRPr="00CD4CF6" w:rsidRDefault="00A42864" w:rsidP="00AA1E1C">
            <w:pPr>
              <w:pStyle w:val="Normal6"/>
              <w:rPr>
                <w:lang w:val="ga-IE"/>
              </w:rPr>
            </w:pPr>
            <w:r w:rsidRPr="00CD4CF6">
              <w:rPr>
                <w:lang w:val="ga-IE"/>
              </w:rPr>
              <w:t>2.</w:t>
            </w:r>
            <w:r w:rsidRPr="00CD4CF6">
              <w:rPr>
                <w:lang w:val="ga-IE"/>
              </w:rPr>
              <w:tab/>
              <w:t xml:space="preserve">Chun cineálcheadú a dhéanamh ar fheithiclí a bhfuil feidhm ag na ceanglais in Airteagail 4, 5, 6 nó 7 maidir leo, soláthróidh an monaróir an </w:t>
            </w:r>
            <w:proofErr w:type="spellStart"/>
            <w:r w:rsidRPr="00CD4CF6">
              <w:rPr>
                <w:lang w:val="ga-IE"/>
              </w:rPr>
              <w:t>doiciméadacht</w:t>
            </w:r>
            <w:proofErr w:type="spellEnd"/>
            <w:r w:rsidRPr="00CD4CF6">
              <w:rPr>
                <w:lang w:val="ga-IE"/>
              </w:rPr>
              <w:t xml:space="preserve"> lena léireofar comhlíonadh na gceanglas sin agus déanfaidh sé:</w:t>
            </w:r>
          </w:p>
        </w:tc>
        <w:tc>
          <w:tcPr>
            <w:tcW w:w="4876" w:type="dxa"/>
          </w:tcPr>
          <w:p w14:paraId="74567805" w14:textId="77777777" w:rsidR="00A42864" w:rsidRPr="00CD4CF6" w:rsidRDefault="00A42864" w:rsidP="00AA1E1C">
            <w:pPr>
              <w:pStyle w:val="Normal6"/>
              <w:rPr>
                <w:szCs w:val="24"/>
                <w:lang w:val="ga-IE"/>
              </w:rPr>
            </w:pPr>
            <w:r w:rsidRPr="00CD4CF6">
              <w:rPr>
                <w:lang w:val="ga-IE"/>
              </w:rPr>
              <w:t>2.</w:t>
            </w:r>
            <w:r w:rsidRPr="00CD4CF6">
              <w:rPr>
                <w:lang w:val="ga-IE"/>
              </w:rPr>
              <w:tab/>
              <w:t xml:space="preserve">Chun cineálcheadú a dhéanamh ar fheithiclí a bhfuil </w:t>
            </w:r>
            <w:r w:rsidRPr="00CD4CF6">
              <w:rPr>
                <w:b/>
                <w:bCs/>
                <w:i/>
                <w:iCs/>
                <w:lang w:val="ga-IE"/>
              </w:rPr>
              <w:t>feidhm</w:t>
            </w:r>
            <w:r w:rsidRPr="00CD4CF6">
              <w:rPr>
                <w:lang w:val="ga-IE"/>
              </w:rPr>
              <w:t xml:space="preserve"> ag na ceanglais in Airteagail  4, 5 </w:t>
            </w:r>
            <w:r w:rsidRPr="00CD4CF6">
              <w:rPr>
                <w:b/>
                <w:i/>
                <w:lang w:val="ga-IE"/>
              </w:rPr>
              <w:t>(1), (2)</w:t>
            </w:r>
            <w:r w:rsidRPr="00CD4CF6">
              <w:rPr>
                <w:lang w:val="ga-IE"/>
              </w:rPr>
              <w:t xml:space="preserve">, 6 nó 7 </w:t>
            </w:r>
            <w:r w:rsidRPr="00CD4CF6">
              <w:rPr>
                <w:b/>
                <w:bCs/>
                <w:i/>
                <w:iCs/>
                <w:lang w:val="ga-IE"/>
              </w:rPr>
              <w:t>maidir leo</w:t>
            </w:r>
            <w:r w:rsidRPr="00CD4CF6">
              <w:rPr>
                <w:lang w:val="ga-IE"/>
              </w:rPr>
              <w:t xml:space="preserve">, soláthróidh an monaróir an </w:t>
            </w:r>
            <w:proofErr w:type="spellStart"/>
            <w:r w:rsidRPr="00CD4CF6">
              <w:rPr>
                <w:lang w:val="ga-IE"/>
              </w:rPr>
              <w:t>doiciméadacht</w:t>
            </w:r>
            <w:proofErr w:type="spellEnd"/>
            <w:r w:rsidRPr="00CD4CF6">
              <w:rPr>
                <w:lang w:val="ga-IE"/>
              </w:rPr>
              <w:t xml:space="preserve"> lena léireofar comhlíonadh na gceanglas sin agus déanfaidh sé:</w:t>
            </w:r>
          </w:p>
        </w:tc>
      </w:tr>
    </w:tbl>
    <w:p w14:paraId="2D6AC7C6" w14:textId="77777777" w:rsidR="00A42864" w:rsidRPr="00CD4CF6" w:rsidRDefault="00A42864" w:rsidP="00A42864"/>
    <w:p w14:paraId="747EB903" w14:textId="77777777" w:rsidR="00A42864" w:rsidRPr="00CD4CF6" w:rsidRDefault="00A42864" w:rsidP="00A42864">
      <w:pPr>
        <w:pStyle w:val="AMNumberTabs0"/>
        <w:keepNext/>
      </w:pPr>
      <w:r w:rsidRPr="00CD4CF6">
        <w:t>Leasú</w:t>
      </w:r>
      <w:r w:rsidRPr="00CD4CF6">
        <w:tab/>
      </w:r>
      <w:r w:rsidRPr="00CD4CF6">
        <w:tab/>
        <w:t>165</w:t>
      </w:r>
    </w:p>
    <w:p w14:paraId="3C8CB03C" w14:textId="77777777" w:rsidR="00A42864" w:rsidRPr="00CD4CF6" w:rsidRDefault="00A42864" w:rsidP="00A42864">
      <w:pPr>
        <w:pStyle w:val="NormalBold"/>
        <w:keepNext/>
      </w:pPr>
      <w:r w:rsidRPr="00CD4CF6">
        <w:t>Togra le haghaidh rialacháin</w:t>
      </w:r>
    </w:p>
    <w:p w14:paraId="7C51C948" w14:textId="77777777" w:rsidR="00A42864" w:rsidRPr="00CD4CF6" w:rsidRDefault="00A42864" w:rsidP="00A42864">
      <w:pPr>
        <w:pStyle w:val="NormalBold"/>
      </w:pPr>
      <w:r w:rsidRPr="00CD4CF6">
        <w:t>Airteagal 8 – mír 2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E17BC72" w14:textId="77777777" w:rsidTr="00AA1E1C">
        <w:trPr>
          <w:jc w:val="center"/>
        </w:trPr>
        <w:tc>
          <w:tcPr>
            <w:tcW w:w="9752" w:type="dxa"/>
            <w:gridSpan w:val="2"/>
          </w:tcPr>
          <w:p w14:paraId="68A3C70A" w14:textId="77777777" w:rsidR="00A42864" w:rsidRPr="00CD4CF6" w:rsidRDefault="00A42864" w:rsidP="00AA1E1C">
            <w:pPr>
              <w:keepNext/>
            </w:pPr>
          </w:p>
        </w:tc>
      </w:tr>
      <w:tr w:rsidR="00A42864" w:rsidRPr="00CD4CF6" w14:paraId="5046FA97" w14:textId="77777777" w:rsidTr="00AA1E1C">
        <w:trPr>
          <w:jc w:val="center"/>
        </w:trPr>
        <w:tc>
          <w:tcPr>
            <w:tcW w:w="4876" w:type="dxa"/>
          </w:tcPr>
          <w:p w14:paraId="1FA55E3F" w14:textId="77777777" w:rsidR="00A42864" w:rsidRPr="00CD4CF6" w:rsidRDefault="00A42864" w:rsidP="00AA1E1C">
            <w:pPr>
              <w:pStyle w:val="ColumnHeading"/>
              <w:keepNext/>
            </w:pPr>
            <w:r w:rsidRPr="00CD4CF6">
              <w:t>Téacs arna mholadh ag an gCoimisiún</w:t>
            </w:r>
          </w:p>
        </w:tc>
        <w:tc>
          <w:tcPr>
            <w:tcW w:w="4876" w:type="dxa"/>
          </w:tcPr>
          <w:p w14:paraId="261D620B" w14:textId="77777777" w:rsidR="00A42864" w:rsidRPr="00CD4CF6" w:rsidRDefault="00A42864" w:rsidP="00AA1E1C">
            <w:pPr>
              <w:pStyle w:val="ColumnHeading"/>
              <w:keepNext/>
            </w:pPr>
            <w:r w:rsidRPr="00CD4CF6">
              <w:t>Leasú</w:t>
            </w:r>
          </w:p>
        </w:tc>
      </w:tr>
      <w:tr w:rsidR="00A42864" w:rsidRPr="00CD4CF6" w14:paraId="67D34839" w14:textId="77777777" w:rsidTr="00AA1E1C">
        <w:trPr>
          <w:jc w:val="center"/>
        </w:trPr>
        <w:tc>
          <w:tcPr>
            <w:tcW w:w="4876" w:type="dxa"/>
          </w:tcPr>
          <w:p w14:paraId="4E084E58" w14:textId="77777777" w:rsidR="00A42864" w:rsidRPr="00CD4CF6" w:rsidRDefault="00A42864" w:rsidP="00AA1E1C">
            <w:pPr>
              <w:pStyle w:val="Normal6"/>
              <w:rPr>
                <w:lang w:val="ga-IE"/>
              </w:rPr>
            </w:pPr>
            <w:r w:rsidRPr="00CD4CF6">
              <w:rPr>
                <w:lang w:val="ga-IE"/>
              </w:rPr>
              <w:t>(a)</w:t>
            </w:r>
            <w:r w:rsidRPr="00CD4CF6">
              <w:rPr>
                <w:lang w:val="ga-IE"/>
              </w:rPr>
              <w:tab/>
              <w:t xml:space="preserve">í a áireamh san fhillteán faisnéise dá dtagraítear in Airteagal 24 de Rialachán </w:t>
            </w:r>
            <w:r w:rsidRPr="00CD4CF6">
              <w:rPr>
                <w:lang w:val="ga-IE"/>
              </w:rPr>
              <w:lastRenderedPageBreak/>
              <w:t>(AE) 2018/858; agus</w:t>
            </w:r>
          </w:p>
        </w:tc>
        <w:tc>
          <w:tcPr>
            <w:tcW w:w="4876" w:type="dxa"/>
          </w:tcPr>
          <w:p w14:paraId="2FB2577E" w14:textId="77777777" w:rsidR="00A42864" w:rsidRPr="00CD4CF6" w:rsidRDefault="00A42864" w:rsidP="00AA1E1C">
            <w:pPr>
              <w:pStyle w:val="Normal6"/>
              <w:rPr>
                <w:szCs w:val="24"/>
                <w:lang w:val="ga-IE"/>
              </w:rPr>
            </w:pPr>
            <w:r w:rsidRPr="00CD4CF6">
              <w:rPr>
                <w:lang w:val="ga-IE"/>
              </w:rPr>
              <w:lastRenderedPageBreak/>
              <w:t>(a)</w:t>
            </w:r>
            <w:r w:rsidRPr="00CD4CF6">
              <w:rPr>
                <w:lang w:val="ga-IE"/>
              </w:rPr>
              <w:tab/>
              <w:t xml:space="preserve">í a áireamh san fhillteán faisnéise dá dtagraítear in Airteagal 24 de Rialachán </w:t>
            </w:r>
            <w:r w:rsidRPr="00CD4CF6">
              <w:rPr>
                <w:lang w:val="ga-IE"/>
              </w:rPr>
              <w:lastRenderedPageBreak/>
              <w:t>(AE) 2018/858 nó in Airteagal 27 de Rialachán (AE) Uimh. 168/2013, de réir mar is infheidhme; agus</w:t>
            </w:r>
          </w:p>
        </w:tc>
      </w:tr>
    </w:tbl>
    <w:p w14:paraId="2F86AF8A" w14:textId="77777777" w:rsidR="00A42864" w:rsidRPr="00CD4CF6" w:rsidRDefault="00A42864" w:rsidP="00A42864"/>
    <w:p w14:paraId="5D090C22" w14:textId="77777777" w:rsidR="00A42864" w:rsidRPr="00CD4CF6" w:rsidRDefault="00A42864" w:rsidP="00A42864">
      <w:pPr>
        <w:pStyle w:val="AMNumberTabs0"/>
        <w:keepNext/>
      </w:pPr>
      <w:r w:rsidRPr="00CD4CF6">
        <w:t>Leasú</w:t>
      </w:r>
      <w:r w:rsidRPr="00CD4CF6">
        <w:tab/>
      </w:r>
      <w:r w:rsidRPr="00CD4CF6">
        <w:tab/>
        <w:t>166</w:t>
      </w:r>
    </w:p>
    <w:p w14:paraId="3F236DBC" w14:textId="77777777" w:rsidR="00A42864" w:rsidRPr="00CD4CF6" w:rsidRDefault="00A42864" w:rsidP="00A42864">
      <w:pPr>
        <w:pStyle w:val="NormalBold"/>
        <w:keepNext/>
      </w:pPr>
      <w:r w:rsidRPr="00CD4CF6">
        <w:t>Togra le haghaidh rialacháin</w:t>
      </w:r>
    </w:p>
    <w:p w14:paraId="4D35A907" w14:textId="77777777" w:rsidR="00A42864" w:rsidRPr="00CD4CF6" w:rsidRDefault="00A42864" w:rsidP="00A42864">
      <w:pPr>
        <w:pStyle w:val="NormalBold"/>
      </w:pPr>
      <w:r w:rsidRPr="00CD4CF6">
        <w:t>Airteagal 8 – mír 2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1D6EFEC" w14:textId="77777777" w:rsidTr="00AA1E1C">
        <w:trPr>
          <w:jc w:val="center"/>
        </w:trPr>
        <w:tc>
          <w:tcPr>
            <w:tcW w:w="9752" w:type="dxa"/>
            <w:gridSpan w:val="2"/>
          </w:tcPr>
          <w:p w14:paraId="1EA24251" w14:textId="77777777" w:rsidR="00A42864" w:rsidRPr="00CD4CF6" w:rsidRDefault="00A42864" w:rsidP="00AA1E1C">
            <w:pPr>
              <w:keepNext/>
            </w:pPr>
          </w:p>
        </w:tc>
      </w:tr>
      <w:tr w:rsidR="00A42864" w:rsidRPr="00CD4CF6" w14:paraId="1A627C0F" w14:textId="77777777" w:rsidTr="00AA1E1C">
        <w:trPr>
          <w:jc w:val="center"/>
        </w:trPr>
        <w:tc>
          <w:tcPr>
            <w:tcW w:w="4876" w:type="dxa"/>
          </w:tcPr>
          <w:p w14:paraId="3DBF0A0D" w14:textId="77777777" w:rsidR="00A42864" w:rsidRPr="00CD4CF6" w:rsidRDefault="00A42864" w:rsidP="00AA1E1C">
            <w:pPr>
              <w:pStyle w:val="ColumnHeading"/>
              <w:keepNext/>
            </w:pPr>
            <w:r w:rsidRPr="00CD4CF6">
              <w:t>Téacs arna mholadh ag an gCoimisiún</w:t>
            </w:r>
          </w:p>
        </w:tc>
        <w:tc>
          <w:tcPr>
            <w:tcW w:w="4876" w:type="dxa"/>
          </w:tcPr>
          <w:p w14:paraId="64F15BFA" w14:textId="77777777" w:rsidR="00A42864" w:rsidRPr="00CD4CF6" w:rsidRDefault="00A42864" w:rsidP="00AA1E1C">
            <w:pPr>
              <w:pStyle w:val="ColumnHeading"/>
              <w:keepNext/>
            </w:pPr>
            <w:r w:rsidRPr="00CD4CF6">
              <w:t>Leasú</w:t>
            </w:r>
          </w:p>
        </w:tc>
      </w:tr>
      <w:tr w:rsidR="00A42864" w:rsidRPr="00CD4CF6" w14:paraId="5B1ADEC0" w14:textId="77777777" w:rsidTr="00AA1E1C">
        <w:trPr>
          <w:jc w:val="center"/>
        </w:trPr>
        <w:tc>
          <w:tcPr>
            <w:tcW w:w="4876" w:type="dxa"/>
          </w:tcPr>
          <w:p w14:paraId="4F3E170D" w14:textId="77777777" w:rsidR="00A42864" w:rsidRPr="00CD4CF6" w:rsidRDefault="00A42864" w:rsidP="00AA1E1C">
            <w:pPr>
              <w:pStyle w:val="Normal6"/>
              <w:rPr>
                <w:lang w:val="ga-IE"/>
              </w:rPr>
            </w:pPr>
            <w:r w:rsidRPr="00CD4CF6">
              <w:rPr>
                <w:lang w:val="ga-IE"/>
              </w:rPr>
              <w:t>(b)</w:t>
            </w:r>
            <w:r w:rsidRPr="00CD4CF6">
              <w:rPr>
                <w:lang w:val="ga-IE"/>
              </w:rPr>
              <w:tab/>
              <w:t xml:space="preserve">í a chur faoi bhráid an údaráis </w:t>
            </w:r>
            <w:proofErr w:type="spellStart"/>
            <w:r w:rsidRPr="00CD4CF6">
              <w:rPr>
                <w:lang w:val="ga-IE"/>
              </w:rPr>
              <w:t>cineálcheadaithe</w:t>
            </w:r>
            <w:proofErr w:type="spellEnd"/>
            <w:r w:rsidRPr="00CD4CF6">
              <w:rPr>
                <w:lang w:val="ga-IE"/>
              </w:rPr>
              <w:t xml:space="preserve"> i gcomhréir le hAirteagal 23 de Rialachán (AE) 2018/858.</w:t>
            </w:r>
          </w:p>
        </w:tc>
        <w:tc>
          <w:tcPr>
            <w:tcW w:w="4876" w:type="dxa"/>
          </w:tcPr>
          <w:p w14:paraId="1C073221" w14:textId="77777777" w:rsidR="00A42864" w:rsidRPr="00CD4CF6" w:rsidRDefault="00A42864" w:rsidP="00AA1E1C">
            <w:pPr>
              <w:pStyle w:val="Normal6"/>
              <w:rPr>
                <w:szCs w:val="24"/>
                <w:lang w:val="ga-IE"/>
              </w:rPr>
            </w:pPr>
            <w:r w:rsidRPr="00CD4CF6">
              <w:rPr>
                <w:lang w:val="ga-IE"/>
              </w:rPr>
              <w:t>(b)</w:t>
            </w:r>
            <w:r w:rsidRPr="00CD4CF6">
              <w:rPr>
                <w:lang w:val="ga-IE"/>
              </w:rPr>
              <w:tab/>
              <w:t xml:space="preserve">í a chur faoi bhráid an údaráis </w:t>
            </w:r>
            <w:proofErr w:type="spellStart"/>
            <w:r w:rsidRPr="00CD4CF6">
              <w:rPr>
                <w:lang w:val="ga-IE"/>
              </w:rPr>
              <w:t>cineálcheadaithe</w:t>
            </w:r>
            <w:proofErr w:type="spellEnd"/>
            <w:r w:rsidRPr="00CD4CF6">
              <w:rPr>
                <w:lang w:val="ga-IE"/>
              </w:rPr>
              <w:t xml:space="preserve"> i gcomhréir le hAirteagal 23 de Rialachán (AE) 2018/858 </w:t>
            </w:r>
            <w:r w:rsidRPr="00CD4CF6">
              <w:rPr>
                <w:b/>
                <w:bCs/>
                <w:i/>
                <w:iCs/>
                <w:lang w:val="ga-IE"/>
              </w:rPr>
              <w:t>nó in Airteagal 26 de Rialachán (AE) Uimh. 168/2013, de réir mar is infheidhme</w:t>
            </w:r>
            <w:r w:rsidRPr="00CD4CF6">
              <w:rPr>
                <w:lang w:val="ga-IE"/>
              </w:rPr>
              <w:t xml:space="preserve">. </w:t>
            </w:r>
          </w:p>
        </w:tc>
      </w:tr>
    </w:tbl>
    <w:p w14:paraId="30E03F85" w14:textId="77777777" w:rsidR="00A42864" w:rsidRPr="00CD4CF6" w:rsidRDefault="00A42864" w:rsidP="00A42864"/>
    <w:p w14:paraId="25F1AE01" w14:textId="77777777" w:rsidR="00A42864" w:rsidRPr="00CD4CF6" w:rsidRDefault="00A42864" w:rsidP="00A42864">
      <w:pPr>
        <w:pStyle w:val="AMNumberTabs0"/>
        <w:keepNext/>
      </w:pPr>
      <w:r w:rsidRPr="00CD4CF6">
        <w:t>Leasú</w:t>
      </w:r>
      <w:r w:rsidRPr="00CD4CF6">
        <w:tab/>
      </w:r>
      <w:r w:rsidRPr="00CD4CF6">
        <w:tab/>
        <w:t>167</w:t>
      </w:r>
    </w:p>
    <w:p w14:paraId="43AD2A4A" w14:textId="77777777" w:rsidR="00A42864" w:rsidRPr="00CD4CF6" w:rsidRDefault="00A42864" w:rsidP="00A42864">
      <w:pPr>
        <w:pStyle w:val="NormalBold"/>
        <w:keepNext/>
      </w:pPr>
      <w:r w:rsidRPr="00CD4CF6">
        <w:t>Togra le haghaidh rialacháin</w:t>
      </w:r>
    </w:p>
    <w:p w14:paraId="653C2F20" w14:textId="77777777" w:rsidR="00A42864" w:rsidRPr="00CD4CF6" w:rsidRDefault="00A42864" w:rsidP="00A42864">
      <w:pPr>
        <w:pStyle w:val="NormalBold"/>
      </w:pPr>
      <w:r w:rsidRPr="00CD4CF6">
        <w:t>Airteagal 8 – mír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B5E1A61" w14:textId="77777777" w:rsidTr="00AA1E1C">
        <w:trPr>
          <w:jc w:val="center"/>
        </w:trPr>
        <w:tc>
          <w:tcPr>
            <w:tcW w:w="9752" w:type="dxa"/>
            <w:gridSpan w:val="2"/>
          </w:tcPr>
          <w:p w14:paraId="50E8BB16" w14:textId="77777777" w:rsidR="00A42864" w:rsidRPr="00CD4CF6" w:rsidRDefault="00A42864" w:rsidP="00AA1E1C">
            <w:pPr>
              <w:keepNext/>
            </w:pPr>
          </w:p>
        </w:tc>
      </w:tr>
      <w:tr w:rsidR="00A42864" w:rsidRPr="00CD4CF6" w14:paraId="2AE83AC4" w14:textId="77777777" w:rsidTr="00AA1E1C">
        <w:trPr>
          <w:jc w:val="center"/>
        </w:trPr>
        <w:tc>
          <w:tcPr>
            <w:tcW w:w="4876" w:type="dxa"/>
          </w:tcPr>
          <w:p w14:paraId="3426B77B" w14:textId="77777777" w:rsidR="00A42864" w:rsidRPr="00CD4CF6" w:rsidRDefault="00A42864" w:rsidP="00AA1E1C">
            <w:pPr>
              <w:pStyle w:val="ColumnHeading"/>
              <w:keepNext/>
            </w:pPr>
            <w:r w:rsidRPr="00CD4CF6">
              <w:t>Téacs arna mholadh ag an gCoimisiún</w:t>
            </w:r>
          </w:p>
        </w:tc>
        <w:tc>
          <w:tcPr>
            <w:tcW w:w="4876" w:type="dxa"/>
          </w:tcPr>
          <w:p w14:paraId="4C59C505" w14:textId="77777777" w:rsidR="00A42864" w:rsidRPr="00CD4CF6" w:rsidRDefault="00A42864" w:rsidP="00AA1E1C">
            <w:pPr>
              <w:pStyle w:val="ColumnHeading"/>
              <w:keepNext/>
            </w:pPr>
            <w:r w:rsidRPr="00CD4CF6">
              <w:t>Leasú</w:t>
            </w:r>
          </w:p>
        </w:tc>
      </w:tr>
      <w:tr w:rsidR="00A42864" w:rsidRPr="00CD4CF6" w14:paraId="5B98AC7A" w14:textId="77777777" w:rsidTr="00AA1E1C">
        <w:trPr>
          <w:jc w:val="center"/>
        </w:trPr>
        <w:tc>
          <w:tcPr>
            <w:tcW w:w="4876" w:type="dxa"/>
          </w:tcPr>
          <w:p w14:paraId="2A2344E6" w14:textId="77777777" w:rsidR="00A42864" w:rsidRPr="00CD4CF6" w:rsidRDefault="00A42864" w:rsidP="00AA1E1C">
            <w:pPr>
              <w:pStyle w:val="Normal6"/>
              <w:rPr>
                <w:lang w:val="ga-IE"/>
              </w:rPr>
            </w:pPr>
            <w:r w:rsidRPr="00CD4CF6">
              <w:rPr>
                <w:b/>
                <w:i/>
                <w:lang w:val="ga-IE"/>
              </w:rPr>
              <w:t>3.</w:t>
            </w:r>
            <w:r w:rsidRPr="00CD4CF6">
              <w:rPr>
                <w:b/>
                <w:i/>
                <w:lang w:val="ga-IE"/>
              </w:rPr>
              <w:tab/>
              <w:t xml:space="preserve">Chun cineálcheadú a dhéanamh ar fheithiclí a bhfuil feidhm ag an gceanglas in Airteagal 9 maidir leo, cuirfidh an monaróir an straitéis </w:t>
            </w:r>
            <w:proofErr w:type="spellStart"/>
            <w:r w:rsidRPr="00CD4CF6">
              <w:rPr>
                <w:b/>
                <w:i/>
                <w:lang w:val="ga-IE"/>
              </w:rPr>
              <w:t>chiorclaíochta</w:t>
            </w:r>
            <w:proofErr w:type="spellEnd"/>
            <w:r w:rsidRPr="00CD4CF6">
              <w:rPr>
                <w:b/>
                <w:i/>
                <w:lang w:val="ga-IE"/>
              </w:rPr>
              <w:t xml:space="preserve"> faoi bhráid an údaráis </w:t>
            </w:r>
            <w:proofErr w:type="spellStart"/>
            <w:r w:rsidRPr="00CD4CF6">
              <w:rPr>
                <w:b/>
                <w:i/>
                <w:lang w:val="ga-IE"/>
              </w:rPr>
              <w:t>chineálcheadaithe</w:t>
            </w:r>
            <w:proofErr w:type="spellEnd"/>
            <w:r w:rsidRPr="00CD4CF6">
              <w:rPr>
                <w:b/>
                <w:i/>
                <w:lang w:val="ga-IE"/>
              </w:rPr>
              <w:t xml:space="preserve"> in éineacht leis an iarratas ar </w:t>
            </w:r>
            <w:proofErr w:type="spellStart"/>
            <w:r w:rsidRPr="00CD4CF6">
              <w:rPr>
                <w:b/>
                <w:i/>
                <w:lang w:val="ga-IE"/>
              </w:rPr>
              <w:t>chineálcheadú</w:t>
            </w:r>
            <w:proofErr w:type="spellEnd"/>
            <w:r w:rsidRPr="00CD4CF6">
              <w:rPr>
                <w:b/>
                <w:i/>
                <w:lang w:val="ga-IE"/>
              </w:rPr>
              <w:t xml:space="preserve"> dá dtagraítear in Airteagal 23 de Rialachán (AE) 2018/858.</w:t>
            </w:r>
          </w:p>
        </w:tc>
        <w:tc>
          <w:tcPr>
            <w:tcW w:w="4876" w:type="dxa"/>
          </w:tcPr>
          <w:p w14:paraId="26170146" w14:textId="77777777" w:rsidR="00A42864" w:rsidRPr="00CD4CF6" w:rsidRDefault="00A42864" w:rsidP="00AA1E1C">
            <w:pPr>
              <w:pStyle w:val="Normal6"/>
              <w:rPr>
                <w:szCs w:val="24"/>
                <w:lang w:val="ga-IE"/>
              </w:rPr>
            </w:pPr>
            <w:r w:rsidRPr="00CD4CF6">
              <w:rPr>
                <w:b/>
                <w:i/>
                <w:lang w:val="ga-IE"/>
              </w:rPr>
              <w:t>scriosta</w:t>
            </w:r>
          </w:p>
        </w:tc>
      </w:tr>
    </w:tbl>
    <w:p w14:paraId="0B1D9A31" w14:textId="77777777" w:rsidR="00A42864" w:rsidRPr="00CD4CF6" w:rsidRDefault="00A42864" w:rsidP="00A42864"/>
    <w:p w14:paraId="09B1036D" w14:textId="77777777" w:rsidR="00A42864" w:rsidRPr="00CD4CF6" w:rsidRDefault="00A42864" w:rsidP="00A42864">
      <w:pPr>
        <w:pStyle w:val="AMNumberTabs0"/>
        <w:keepNext/>
      </w:pPr>
      <w:r w:rsidRPr="00CD4CF6">
        <w:t>Leasú</w:t>
      </w:r>
      <w:r w:rsidRPr="00CD4CF6">
        <w:tab/>
      </w:r>
      <w:r w:rsidRPr="00CD4CF6">
        <w:tab/>
        <w:t>168</w:t>
      </w:r>
    </w:p>
    <w:p w14:paraId="66DD13DC" w14:textId="77777777" w:rsidR="00A42864" w:rsidRPr="00CD4CF6" w:rsidRDefault="00A42864" w:rsidP="00A42864">
      <w:pPr>
        <w:pStyle w:val="NormalBold"/>
        <w:keepNext/>
      </w:pPr>
      <w:r w:rsidRPr="00CD4CF6">
        <w:t>Togra le haghaidh rialacháin</w:t>
      </w:r>
    </w:p>
    <w:p w14:paraId="4A4FBFA7" w14:textId="77777777" w:rsidR="00A42864" w:rsidRPr="00CD4CF6" w:rsidRDefault="00A42864" w:rsidP="00A42864">
      <w:pPr>
        <w:pStyle w:val="NormalBold"/>
      </w:pPr>
      <w:r w:rsidRPr="00CD4CF6">
        <w:t>Airteagal 8 – mír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39FA2EB" w14:textId="77777777" w:rsidTr="00AA1E1C">
        <w:trPr>
          <w:jc w:val="center"/>
        </w:trPr>
        <w:tc>
          <w:tcPr>
            <w:tcW w:w="9752" w:type="dxa"/>
            <w:gridSpan w:val="2"/>
          </w:tcPr>
          <w:p w14:paraId="7078569C" w14:textId="77777777" w:rsidR="00A42864" w:rsidRPr="00CD4CF6" w:rsidRDefault="00A42864" w:rsidP="00AA1E1C">
            <w:pPr>
              <w:keepNext/>
            </w:pPr>
          </w:p>
        </w:tc>
      </w:tr>
      <w:tr w:rsidR="00A42864" w:rsidRPr="00CD4CF6" w14:paraId="3F69AAD1" w14:textId="77777777" w:rsidTr="00AA1E1C">
        <w:trPr>
          <w:jc w:val="center"/>
        </w:trPr>
        <w:tc>
          <w:tcPr>
            <w:tcW w:w="4876" w:type="dxa"/>
          </w:tcPr>
          <w:p w14:paraId="2E3A0224" w14:textId="77777777" w:rsidR="00A42864" w:rsidRPr="00CD4CF6" w:rsidRDefault="00A42864" w:rsidP="00AA1E1C">
            <w:pPr>
              <w:pStyle w:val="ColumnHeading"/>
              <w:keepNext/>
            </w:pPr>
            <w:r w:rsidRPr="00CD4CF6">
              <w:t>Téacs arna mholadh ag an gCoimisiún</w:t>
            </w:r>
          </w:p>
        </w:tc>
        <w:tc>
          <w:tcPr>
            <w:tcW w:w="4876" w:type="dxa"/>
          </w:tcPr>
          <w:p w14:paraId="0270E0B8" w14:textId="77777777" w:rsidR="00A42864" w:rsidRPr="00CD4CF6" w:rsidRDefault="00A42864" w:rsidP="00AA1E1C">
            <w:pPr>
              <w:pStyle w:val="ColumnHeading"/>
              <w:keepNext/>
            </w:pPr>
            <w:r w:rsidRPr="00CD4CF6">
              <w:t>Leasú</w:t>
            </w:r>
          </w:p>
        </w:tc>
      </w:tr>
      <w:tr w:rsidR="00A42864" w:rsidRPr="00CD4CF6" w14:paraId="5418CFAA" w14:textId="77777777" w:rsidTr="00AA1E1C">
        <w:trPr>
          <w:jc w:val="center"/>
        </w:trPr>
        <w:tc>
          <w:tcPr>
            <w:tcW w:w="4876" w:type="dxa"/>
          </w:tcPr>
          <w:p w14:paraId="53CAE1B4" w14:textId="77777777" w:rsidR="00A42864" w:rsidRPr="00CD4CF6" w:rsidRDefault="00A42864" w:rsidP="00AA1E1C">
            <w:pPr>
              <w:pStyle w:val="Normal6"/>
              <w:rPr>
                <w:lang w:val="ga-IE"/>
              </w:rPr>
            </w:pPr>
            <w:r w:rsidRPr="00CD4CF6">
              <w:rPr>
                <w:lang w:val="ga-IE"/>
              </w:rPr>
              <w:t>4.</w:t>
            </w:r>
            <w:r w:rsidRPr="00CD4CF6">
              <w:rPr>
                <w:lang w:val="ga-IE"/>
              </w:rPr>
              <w:tab/>
              <w:t xml:space="preserve">Chun cineálcheadú a dhéanamh ar fheithiclí a bhfuil feidhm ag na ceanglais a leagtar amach in Airteagal 10 maidir leo, déanfaidh an monaróir an fhaisnéis dá dtagraítear in Airteagal 10(1) a tharraingt suas agus í a chur faoi bhráid an údaráis </w:t>
            </w:r>
            <w:proofErr w:type="spellStart"/>
            <w:r w:rsidRPr="00CD4CF6">
              <w:rPr>
                <w:lang w:val="ga-IE"/>
              </w:rPr>
              <w:t>cineálcheadaithe</w:t>
            </w:r>
            <w:proofErr w:type="spellEnd"/>
            <w:r w:rsidRPr="00CD4CF6">
              <w:rPr>
                <w:lang w:val="ga-IE"/>
              </w:rPr>
              <w:t xml:space="preserve">, i gcomhréir le hAirteagal 24(1), pointe (a), de Rialachán </w:t>
            </w:r>
            <w:r w:rsidRPr="00CD4CF6">
              <w:rPr>
                <w:lang w:val="ga-IE"/>
              </w:rPr>
              <w:lastRenderedPageBreak/>
              <w:t xml:space="preserve">(AE) 2018/858, in éineacht leis an iarratas ar </w:t>
            </w:r>
            <w:proofErr w:type="spellStart"/>
            <w:r w:rsidRPr="00CD4CF6">
              <w:rPr>
                <w:lang w:val="ga-IE"/>
              </w:rPr>
              <w:t>chineálcheadú</w:t>
            </w:r>
            <w:proofErr w:type="spellEnd"/>
            <w:r w:rsidRPr="00CD4CF6">
              <w:rPr>
                <w:lang w:val="ga-IE"/>
              </w:rPr>
              <w:t xml:space="preserve"> dá dtagraítear in Airteagal 23 den Rialachán sin.</w:t>
            </w:r>
          </w:p>
        </w:tc>
        <w:tc>
          <w:tcPr>
            <w:tcW w:w="4876" w:type="dxa"/>
          </w:tcPr>
          <w:p w14:paraId="294195B3" w14:textId="77777777" w:rsidR="00A42864" w:rsidRPr="00CD4CF6" w:rsidRDefault="00A42864" w:rsidP="00AA1E1C">
            <w:pPr>
              <w:pStyle w:val="Normal6"/>
              <w:rPr>
                <w:szCs w:val="24"/>
                <w:lang w:val="ga-IE"/>
              </w:rPr>
            </w:pPr>
            <w:r w:rsidRPr="00CD4CF6">
              <w:rPr>
                <w:lang w:val="ga-IE"/>
              </w:rPr>
              <w:lastRenderedPageBreak/>
              <w:t>4.</w:t>
            </w:r>
            <w:r w:rsidRPr="00CD4CF6">
              <w:rPr>
                <w:lang w:val="ga-IE"/>
              </w:rPr>
              <w:tab/>
              <w:t xml:space="preserve">Chun críocha cineálcheadú feithiclí a bhfuil feidhm ag na ceanglais a leagtar amach in Airteagal 10 maidir leo, tarraingeoidh an monaróir suas an fhaisnéis dá dtagraítear in Airteagal 10(1) agus cuirfidh sé faoi bhráid </w:t>
            </w:r>
            <w:r w:rsidRPr="00CD4CF6">
              <w:rPr>
                <w:b/>
                <w:i/>
                <w:lang w:val="ga-IE"/>
              </w:rPr>
              <w:t xml:space="preserve">an údaráis </w:t>
            </w:r>
            <w:proofErr w:type="spellStart"/>
            <w:r w:rsidRPr="00CD4CF6">
              <w:rPr>
                <w:b/>
                <w:i/>
                <w:lang w:val="ga-IE"/>
              </w:rPr>
              <w:t>cineálcheadaithe</w:t>
            </w:r>
            <w:proofErr w:type="spellEnd"/>
            <w:r w:rsidRPr="00CD4CF6">
              <w:rPr>
                <w:b/>
                <w:i/>
                <w:lang w:val="ga-IE"/>
              </w:rPr>
              <w:t xml:space="preserve"> í, i gcomhréir le hAirteagal 24(1), pointe (a), de Rialachán </w:t>
            </w:r>
            <w:r w:rsidRPr="00CD4CF6">
              <w:rPr>
                <w:b/>
                <w:i/>
                <w:lang w:val="ga-IE"/>
              </w:rPr>
              <w:lastRenderedPageBreak/>
              <w:t xml:space="preserve">(AE) 2018/858, in éineacht leis an iarratas ar </w:t>
            </w:r>
            <w:proofErr w:type="spellStart"/>
            <w:r w:rsidRPr="00CD4CF6">
              <w:rPr>
                <w:b/>
                <w:i/>
                <w:lang w:val="ga-IE"/>
              </w:rPr>
              <w:t>chineálcheadú</w:t>
            </w:r>
            <w:proofErr w:type="spellEnd"/>
            <w:r w:rsidRPr="00CD4CF6">
              <w:rPr>
                <w:b/>
                <w:i/>
                <w:lang w:val="ga-IE"/>
              </w:rPr>
              <w:t xml:space="preserve"> dá dtagraítear in Airteagal 23 den Rialachán sin nó i gcomhréir le hAirteagal 27(1) de Rialachán (AE) Uimh. 168/2013, chuig an údarás </w:t>
            </w:r>
            <w:proofErr w:type="spellStart"/>
            <w:r w:rsidRPr="00CD4CF6">
              <w:rPr>
                <w:b/>
                <w:i/>
                <w:lang w:val="ga-IE"/>
              </w:rPr>
              <w:t>cineálcheadaithe</w:t>
            </w:r>
            <w:proofErr w:type="spellEnd"/>
            <w:r w:rsidRPr="00CD4CF6">
              <w:rPr>
                <w:b/>
                <w:i/>
                <w:lang w:val="ga-IE"/>
              </w:rPr>
              <w:t xml:space="preserve"> in éineacht leis an iarratas ar </w:t>
            </w:r>
            <w:proofErr w:type="spellStart"/>
            <w:r w:rsidRPr="00CD4CF6">
              <w:rPr>
                <w:b/>
                <w:i/>
                <w:lang w:val="ga-IE"/>
              </w:rPr>
              <w:t>chineálcheadú</w:t>
            </w:r>
            <w:proofErr w:type="spellEnd"/>
            <w:r w:rsidRPr="00CD4CF6">
              <w:rPr>
                <w:b/>
                <w:i/>
                <w:lang w:val="ga-IE"/>
              </w:rPr>
              <w:t xml:space="preserve"> dá dtagraítear in Airteagal 26 de Rialachán (AE) Uimh. 168/2013.</w:t>
            </w:r>
          </w:p>
        </w:tc>
      </w:tr>
    </w:tbl>
    <w:p w14:paraId="56E38C37" w14:textId="77777777" w:rsidR="00A42864" w:rsidRPr="00CD4CF6" w:rsidRDefault="00A42864" w:rsidP="00A42864"/>
    <w:p w14:paraId="7287038D" w14:textId="77777777" w:rsidR="00A42864" w:rsidRPr="00CD4CF6" w:rsidRDefault="00A42864" w:rsidP="00A42864">
      <w:pPr>
        <w:pStyle w:val="AMNumberTabs0"/>
        <w:keepNext/>
      </w:pPr>
      <w:r w:rsidRPr="00CD4CF6">
        <w:t>Leasú</w:t>
      </w:r>
      <w:r w:rsidRPr="00CD4CF6">
        <w:tab/>
      </w:r>
      <w:r w:rsidRPr="00CD4CF6">
        <w:tab/>
        <w:t>169</w:t>
      </w:r>
    </w:p>
    <w:p w14:paraId="40A035CE" w14:textId="77777777" w:rsidR="00A42864" w:rsidRPr="00CD4CF6" w:rsidRDefault="00A42864" w:rsidP="00A42864">
      <w:pPr>
        <w:pStyle w:val="NormalBold"/>
        <w:keepNext/>
      </w:pPr>
      <w:r w:rsidRPr="00CD4CF6">
        <w:t>Togra le haghaidh rialacháin</w:t>
      </w:r>
    </w:p>
    <w:p w14:paraId="5D3CE3CB" w14:textId="77777777" w:rsidR="00A42864" w:rsidRPr="00CD4CF6" w:rsidRDefault="00A42864" w:rsidP="00A42864">
      <w:pPr>
        <w:pStyle w:val="NormalBold"/>
      </w:pPr>
      <w:r w:rsidRPr="00CD4CF6">
        <w:t>Airteagal 8 – mír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FCB86A1" w14:textId="77777777" w:rsidTr="00AA1E1C">
        <w:trPr>
          <w:jc w:val="center"/>
        </w:trPr>
        <w:tc>
          <w:tcPr>
            <w:tcW w:w="9752" w:type="dxa"/>
            <w:gridSpan w:val="2"/>
          </w:tcPr>
          <w:p w14:paraId="03FBD949" w14:textId="77777777" w:rsidR="00A42864" w:rsidRPr="00CD4CF6" w:rsidRDefault="00A42864" w:rsidP="00AA1E1C">
            <w:pPr>
              <w:keepNext/>
            </w:pPr>
          </w:p>
        </w:tc>
      </w:tr>
      <w:tr w:rsidR="00A42864" w:rsidRPr="00CD4CF6" w14:paraId="021BD590" w14:textId="77777777" w:rsidTr="00AA1E1C">
        <w:trPr>
          <w:jc w:val="center"/>
        </w:trPr>
        <w:tc>
          <w:tcPr>
            <w:tcW w:w="4876" w:type="dxa"/>
          </w:tcPr>
          <w:p w14:paraId="6DF8C8C5" w14:textId="77777777" w:rsidR="00A42864" w:rsidRPr="00CD4CF6" w:rsidRDefault="00A42864" w:rsidP="00AA1E1C">
            <w:pPr>
              <w:pStyle w:val="ColumnHeading"/>
              <w:keepNext/>
            </w:pPr>
            <w:r w:rsidRPr="00CD4CF6">
              <w:t>Téacs arna mholadh ag an gCoimisiún</w:t>
            </w:r>
          </w:p>
        </w:tc>
        <w:tc>
          <w:tcPr>
            <w:tcW w:w="4876" w:type="dxa"/>
          </w:tcPr>
          <w:p w14:paraId="7C3B1830" w14:textId="77777777" w:rsidR="00A42864" w:rsidRPr="00CD4CF6" w:rsidRDefault="00A42864" w:rsidP="00AA1E1C">
            <w:pPr>
              <w:pStyle w:val="ColumnHeading"/>
              <w:keepNext/>
            </w:pPr>
            <w:r w:rsidRPr="00CD4CF6">
              <w:t>Leasú</w:t>
            </w:r>
          </w:p>
        </w:tc>
      </w:tr>
      <w:tr w:rsidR="00A42864" w:rsidRPr="00CD4CF6" w14:paraId="6BCF7659" w14:textId="77777777" w:rsidTr="00AA1E1C">
        <w:trPr>
          <w:jc w:val="center"/>
        </w:trPr>
        <w:tc>
          <w:tcPr>
            <w:tcW w:w="4876" w:type="dxa"/>
          </w:tcPr>
          <w:p w14:paraId="00DCACFD" w14:textId="77777777" w:rsidR="00A42864" w:rsidRPr="00CD4CF6" w:rsidRDefault="00A42864" w:rsidP="00AA1E1C">
            <w:pPr>
              <w:pStyle w:val="Normal6"/>
              <w:rPr>
                <w:lang w:val="ga-IE"/>
              </w:rPr>
            </w:pPr>
            <w:r w:rsidRPr="00CD4CF6">
              <w:rPr>
                <w:lang w:val="ga-IE"/>
              </w:rPr>
              <w:t>5.</w:t>
            </w:r>
            <w:r w:rsidRPr="00CD4CF6">
              <w:rPr>
                <w:lang w:val="ga-IE"/>
              </w:rPr>
              <w:tab/>
              <w:t xml:space="preserve">Chun cineálcheadú a dhéanamh ar fheithiclí a bhfuil feidhm ag na ceanglais a leagtar amach in Airteagal 11 maidir leo, cuirfidh an monaróir an dearbhú lena ndeimhnítear comhlíonadh an cheanglais a leagtar amach in Airteagal 11(1) faoi bhráid an údaráis </w:t>
            </w:r>
            <w:proofErr w:type="spellStart"/>
            <w:r w:rsidRPr="00CD4CF6">
              <w:rPr>
                <w:lang w:val="ga-IE"/>
              </w:rPr>
              <w:t>cineálcheadaithe</w:t>
            </w:r>
            <w:proofErr w:type="spellEnd"/>
            <w:r w:rsidRPr="00CD4CF6">
              <w:rPr>
                <w:lang w:val="ga-IE"/>
              </w:rPr>
              <w:t xml:space="preserve">, i gcomhréir le hAirteagal 24(1), pointe (a), de Rialachán (AE) 2018/858, in éineacht leis an iarratas ar </w:t>
            </w:r>
            <w:proofErr w:type="spellStart"/>
            <w:r w:rsidRPr="00CD4CF6">
              <w:rPr>
                <w:lang w:val="ga-IE"/>
              </w:rPr>
              <w:t>chineálcheadú</w:t>
            </w:r>
            <w:proofErr w:type="spellEnd"/>
            <w:r w:rsidRPr="00CD4CF6">
              <w:rPr>
                <w:lang w:val="ga-IE"/>
              </w:rPr>
              <w:t xml:space="preserve"> dá dtagraítear in Airteagal 23 den Rialachán sin.</w:t>
            </w:r>
          </w:p>
        </w:tc>
        <w:tc>
          <w:tcPr>
            <w:tcW w:w="4876" w:type="dxa"/>
          </w:tcPr>
          <w:p w14:paraId="2CE517D1" w14:textId="61815DDB" w:rsidR="00A42864" w:rsidRPr="00CD4CF6" w:rsidRDefault="00A42864" w:rsidP="00AA1E1C">
            <w:pPr>
              <w:pStyle w:val="Normal6"/>
              <w:rPr>
                <w:szCs w:val="24"/>
                <w:lang w:val="ga-IE"/>
              </w:rPr>
            </w:pPr>
            <w:r w:rsidRPr="00CD4CF6">
              <w:rPr>
                <w:lang w:val="ga-IE"/>
              </w:rPr>
              <w:t>5.</w:t>
            </w:r>
            <w:r w:rsidRPr="00CD4CF6">
              <w:rPr>
                <w:lang w:val="ga-IE"/>
              </w:rPr>
              <w:tab/>
              <w:t xml:space="preserve">Chun críocha cineálcheadú feithiclí a bhfuil feidhm ag na ceanglais a leagtar amach in Airteagal 11 maidir leo, cuirfidh an monaróir an dearbhú lena ndeimhnítear comhlíonadh an cheanglais a leagtar amach in Airteagal 11(1), i gcomhréir le 24(1), pointe (a), de Rialachán (AE) 2018/858, faoi bhráid an údaráis </w:t>
            </w:r>
            <w:proofErr w:type="spellStart"/>
            <w:r w:rsidRPr="00CD4CF6">
              <w:rPr>
                <w:lang w:val="ga-IE"/>
              </w:rPr>
              <w:t>cineálcheadaithe</w:t>
            </w:r>
            <w:proofErr w:type="spellEnd"/>
            <w:r w:rsidRPr="00CD4CF6">
              <w:rPr>
                <w:lang w:val="ga-IE"/>
              </w:rPr>
              <w:t xml:space="preserve"> in éineacht leis an iarratas ar </w:t>
            </w:r>
            <w:proofErr w:type="spellStart"/>
            <w:r w:rsidRPr="00CD4CF6">
              <w:rPr>
                <w:lang w:val="ga-IE"/>
              </w:rPr>
              <w:t>chineálcheadú</w:t>
            </w:r>
            <w:proofErr w:type="spellEnd"/>
            <w:r w:rsidRPr="00CD4CF6">
              <w:rPr>
                <w:lang w:val="ga-IE"/>
              </w:rPr>
              <w:t xml:space="preserve"> dá dtagraítear in Airteagal 23 den Rialachán sin </w:t>
            </w:r>
            <w:r w:rsidRPr="00CD4CF6">
              <w:rPr>
                <w:b/>
                <w:i/>
                <w:lang w:val="ga-IE"/>
              </w:rPr>
              <w:t xml:space="preserve">nó i gcomhréir le hAirteagal 27(1) de Rialachán (AE) Uimh. 168/2013, faoi bhráid an údaráis </w:t>
            </w:r>
            <w:proofErr w:type="spellStart"/>
            <w:r w:rsidRPr="00CD4CF6">
              <w:rPr>
                <w:b/>
                <w:i/>
                <w:lang w:val="ga-IE"/>
              </w:rPr>
              <w:t>cineálcheadaithe</w:t>
            </w:r>
            <w:proofErr w:type="spellEnd"/>
            <w:r w:rsidRPr="00CD4CF6">
              <w:rPr>
                <w:b/>
                <w:i/>
                <w:lang w:val="ga-IE"/>
              </w:rPr>
              <w:t xml:space="preserve"> in éineacht leis an iarratas ar </w:t>
            </w:r>
            <w:proofErr w:type="spellStart"/>
            <w:r w:rsidRPr="00CD4CF6">
              <w:rPr>
                <w:b/>
                <w:i/>
                <w:lang w:val="ga-IE"/>
              </w:rPr>
              <w:t>chineálcheadú</w:t>
            </w:r>
            <w:proofErr w:type="spellEnd"/>
            <w:r w:rsidRPr="00CD4CF6">
              <w:rPr>
                <w:b/>
                <w:i/>
                <w:lang w:val="ga-IE"/>
              </w:rPr>
              <w:t xml:space="preserve"> dá dtagraítear in Airteagal 26 de Rialachán (AE) Uimh. 168/2</w:t>
            </w:r>
            <w:r w:rsidR="000257EE">
              <w:rPr>
                <w:b/>
                <w:i/>
                <w:lang w:val="ga-IE"/>
              </w:rPr>
              <w:t>01</w:t>
            </w:r>
            <w:r w:rsidRPr="00CD4CF6">
              <w:rPr>
                <w:b/>
                <w:i/>
                <w:lang w:val="ga-IE"/>
              </w:rPr>
              <w:t>3.</w:t>
            </w:r>
          </w:p>
        </w:tc>
      </w:tr>
    </w:tbl>
    <w:p w14:paraId="10FC21B1" w14:textId="77777777" w:rsidR="00A42864" w:rsidRPr="00CD4CF6" w:rsidRDefault="00A42864" w:rsidP="00A42864"/>
    <w:p w14:paraId="33A54E01" w14:textId="77777777" w:rsidR="00A42864" w:rsidRPr="00CD4CF6" w:rsidRDefault="00A42864" w:rsidP="00A42864">
      <w:pPr>
        <w:pStyle w:val="AMNumberTabs0"/>
        <w:keepNext/>
      </w:pPr>
      <w:r w:rsidRPr="00CD4CF6">
        <w:t>Leasú</w:t>
      </w:r>
      <w:r w:rsidRPr="00CD4CF6">
        <w:tab/>
      </w:r>
      <w:r w:rsidRPr="00CD4CF6">
        <w:tab/>
        <w:t>170</w:t>
      </w:r>
    </w:p>
    <w:p w14:paraId="67AE59DF" w14:textId="77777777" w:rsidR="00A42864" w:rsidRPr="00CD4CF6" w:rsidRDefault="00A42864" w:rsidP="00A42864">
      <w:pPr>
        <w:pStyle w:val="NormalBold"/>
        <w:keepNext/>
      </w:pPr>
      <w:r w:rsidRPr="00CD4CF6">
        <w:t>Togra le haghaidh rialacháin</w:t>
      </w:r>
    </w:p>
    <w:p w14:paraId="26BAB43A" w14:textId="77777777" w:rsidR="00A42864" w:rsidRPr="00CD4CF6" w:rsidRDefault="00A42864" w:rsidP="00A42864">
      <w:pPr>
        <w:pStyle w:val="NormalBold"/>
      </w:pPr>
      <w:r w:rsidRPr="00CD4CF6">
        <w:t>Airteagal 9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E64E48D" w14:textId="77777777" w:rsidTr="00AA1E1C">
        <w:trPr>
          <w:jc w:val="center"/>
        </w:trPr>
        <w:tc>
          <w:tcPr>
            <w:tcW w:w="9752" w:type="dxa"/>
            <w:gridSpan w:val="2"/>
          </w:tcPr>
          <w:p w14:paraId="63A0E458" w14:textId="77777777" w:rsidR="00A42864" w:rsidRPr="00CD4CF6" w:rsidRDefault="00A42864" w:rsidP="00AA1E1C">
            <w:pPr>
              <w:keepNext/>
            </w:pPr>
          </w:p>
        </w:tc>
      </w:tr>
      <w:tr w:rsidR="00A42864" w:rsidRPr="00CD4CF6" w14:paraId="39E07AF8" w14:textId="77777777" w:rsidTr="00AA1E1C">
        <w:trPr>
          <w:jc w:val="center"/>
        </w:trPr>
        <w:tc>
          <w:tcPr>
            <w:tcW w:w="4876" w:type="dxa"/>
          </w:tcPr>
          <w:p w14:paraId="6FA0D43B" w14:textId="77777777" w:rsidR="00A42864" w:rsidRPr="00CD4CF6" w:rsidRDefault="00A42864" w:rsidP="00AA1E1C">
            <w:pPr>
              <w:pStyle w:val="ColumnHeading"/>
              <w:keepNext/>
            </w:pPr>
            <w:r w:rsidRPr="00CD4CF6">
              <w:t>Téacs arna mholadh ag an gCoimisiún</w:t>
            </w:r>
          </w:p>
        </w:tc>
        <w:tc>
          <w:tcPr>
            <w:tcW w:w="4876" w:type="dxa"/>
          </w:tcPr>
          <w:p w14:paraId="07FAC191" w14:textId="77777777" w:rsidR="00A42864" w:rsidRPr="00CD4CF6" w:rsidRDefault="00A42864" w:rsidP="00AA1E1C">
            <w:pPr>
              <w:pStyle w:val="ColumnHeading"/>
              <w:keepNext/>
            </w:pPr>
            <w:r w:rsidRPr="00CD4CF6">
              <w:t>Leasú</w:t>
            </w:r>
          </w:p>
        </w:tc>
      </w:tr>
      <w:tr w:rsidR="00A42864" w:rsidRPr="00CD4CF6" w14:paraId="2107BFA4" w14:textId="77777777" w:rsidTr="00AA1E1C">
        <w:trPr>
          <w:jc w:val="center"/>
        </w:trPr>
        <w:tc>
          <w:tcPr>
            <w:tcW w:w="4876" w:type="dxa"/>
          </w:tcPr>
          <w:p w14:paraId="73DA44C5" w14:textId="77777777" w:rsidR="00A42864" w:rsidRPr="00CD4CF6" w:rsidRDefault="00A42864" w:rsidP="00AA1E1C">
            <w:pPr>
              <w:pStyle w:val="Normal6"/>
              <w:rPr>
                <w:lang w:val="ga-IE"/>
              </w:rPr>
            </w:pPr>
            <w:r w:rsidRPr="00CD4CF6">
              <w:rPr>
                <w:lang w:val="ga-IE"/>
              </w:rPr>
              <w:t>1.</w:t>
            </w:r>
            <w:r w:rsidRPr="00CD4CF6">
              <w:rPr>
                <w:lang w:val="ga-IE"/>
              </w:rPr>
              <w:tab/>
              <w:t xml:space="preserve">I gcás gach cineáil feithicle ar a ndéantar cineálcheadú faoi Rialachán (AE) 2018/858 ón [Oifig na bhFoilseachán: Cuir isteach an dáta = an chéad lá den mhí i ndiaidh 36 mhí tar éis dháta theacht i bhfeidhm an Rialacháin seo], déanfaidh an monaróir straitéis </w:t>
            </w:r>
            <w:proofErr w:type="spellStart"/>
            <w:r w:rsidRPr="00CD4CF6">
              <w:rPr>
                <w:lang w:val="ga-IE"/>
              </w:rPr>
              <w:t>chiorclaíochta</w:t>
            </w:r>
            <w:proofErr w:type="spellEnd"/>
            <w:r w:rsidRPr="00CD4CF6">
              <w:rPr>
                <w:lang w:val="ga-IE"/>
              </w:rPr>
              <w:t xml:space="preserve"> a tharraingt suas.</w:t>
            </w:r>
          </w:p>
        </w:tc>
        <w:tc>
          <w:tcPr>
            <w:tcW w:w="4876" w:type="dxa"/>
          </w:tcPr>
          <w:p w14:paraId="178D411D" w14:textId="77777777" w:rsidR="00A42864" w:rsidRPr="00CD4CF6" w:rsidRDefault="00A42864" w:rsidP="00AA1E1C">
            <w:pPr>
              <w:pStyle w:val="Normal6"/>
              <w:rPr>
                <w:szCs w:val="24"/>
                <w:lang w:val="ga-IE"/>
              </w:rPr>
            </w:pPr>
            <w:r w:rsidRPr="00CD4CF6">
              <w:rPr>
                <w:lang w:val="ga-IE"/>
              </w:rPr>
              <w:t>1.</w:t>
            </w:r>
            <w:r w:rsidRPr="00CD4CF6">
              <w:rPr>
                <w:lang w:val="ga-IE"/>
              </w:rPr>
              <w:tab/>
              <w:t xml:space="preserve">Déanfaidh </w:t>
            </w:r>
            <w:proofErr w:type="spellStart"/>
            <w:r w:rsidRPr="00CD4CF6">
              <w:rPr>
                <w:b/>
                <w:bCs/>
                <w:i/>
                <w:iCs/>
                <w:lang w:val="ga-IE"/>
              </w:rPr>
              <w:t>monaróirí</w:t>
            </w:r>
            <w:proofErr w:type="spellEnd"/>
            <w:r w:rsidRPr="00CD4CF6">
              <w:rPr>
                <w:b/>
                <w:bCs/>
                <w:i/>
                <w:iCs/>
                <w:lang w:val="ga-IE"/>
              </w:rPr>
              <w:t xml:space="preserve"> feithiclí</w:t>
            </w:r>
            <w:r w:rsidRPr="00CD4CF6">
              <w:rPr>
                <w:lang w:val="ga-IE"/>
              </w:rPr>
              <w:t xml:space="preserve"> an méid seo a leanas ón [Oifig na bhFoilseachán: Cuir isteach an dáta = an chéad lá den mhí i ndiaidh 36 mhí tar éis dháta theacht i bhfeidhm an Rialacháin seo], </w:t>
            </w:r>
            <w:r w:rsidRPr="00CD4CF6">
              <w:rPr>
                <w:b/>
                <w:bCs/>
                <w:i/>
                <w:iCs/>
                <w:lang w:val="ga-IE"/>
              </w:rPr>
              <w:t xml:space="preserve">straitéis </w:t>
            </w:r>
            <w:proofErr w:type="spellStart"/>
            <w:r w:rsidRPr="00CD4CF6">
              <w:rPr>
                <w:b/>
                <w:bCs/>
                <w:i/>
                <w:iCs/>
                <w:lang w:val="ga-IE"/>
              </w:rPr>
              <w:t>chiorclaíochta</w:t>
            </w:r>
            <w:proofErr w:type="spellEnd"/>
            <w:r w:rsidRPr="00CD4CF6">
              <w:rPr>
                <w:b/>
                <w:bCs/>
                <w:i/>
                <w:iCs/>
                <w:lang w:val="ga-IE"/>
              </w:rPr>
              <w:t xml:space="preserve"> a tharraingt suas ar leibhéal an mhonaróra agus cóip a sholáthar don Choimisiún.</w:t>
            </w:r>
          </w:p>
        </w:tc>
      </w:tr>
      <w:tr w:rsidR="00A42864" w:rsidRPr="00CD4CF6" w14:paraId="4CDD7DE5" w14:textId="77777777" w:rsidTr="00AA1E1C">
        <w:trPr>
          <w:jc w:val="center"/>
        </w:trPr>
        <w:tc>
          <w:tcPr>
            <w:tcW w:w="4876" w:type="dxa"/>
          </w:tcPr>
          <w:p w14:paraId="414FC2B5" w14:textId="77777777" w:rsidR="00A42864" w:rsidRPr="00CD4CF6" w:rsidRDefault="00A42864" w:rsidP="00AA1E1C">
            <w:pPr>
              <w:pStyle w:val="Normal6"/>
              <w:rPr>
                <w:lang w:val="ga-IE"/>
              </w:rPr>
            </w:pPr>
          </w:p>
        </w:tc>
        <w:tc>
          <w:tcPr>
            <w:tcW w:w="4876" w:type="dxa"/>
          </w:tcPr>
          <w:p w14:paraId="2BED6236" w14:textId="77777777" w:rsidR="00A42864" w:rsidRPr="00CD4CF6" w:rsidRDefault="00A42864" w:rsidP="00AA1E1C">
            <w:pPr>
              <w:pStyle w:val="Normal6"/>
              <w:rPr>
                <w:szCs w:val="24"/>
                <w:lang w:val="ga-IE"/>
              </w:rPr>
            </w:pPr>
            <w:r w:rsidRPr="00CD4CF6">
              <w:rPr>
                <w:b/>
                <w:i/>
                <w:lang w:val="ga-IE"/>
              </w:rPr>
              <w:t xml:space="preserve">D’ainneoin fhomhír 1, féadfaidh </w:t>
            </w:r>
            <w:proofErr w:type="spellStart"/>
            <w:r w:rsidRPr="00CD4CF6">
              <w:rPr>
                <w:b/>
                <w:i/>
                <w:lang w:val="ga-IE"/>
              </w:rPr>
              <w:t>monaróirí</w:t>
            </w:r>
            <w:proofErr w:type="spellEnd"/>
            <w:r w:rsidRPr="00CD4CF6">
              <w:rPr>
                <w:b/>
                <w:i/>
                <w:lang w:val="ga-IE"/>
              </w:rPr>
              <w:t xml:space="preserve"> straitéis </w:t>
            </w:r>
            <w:proofErr w:type="spellStart"/>
            <w:r w:rsidRPr="00CD4CF6">
              <w:rPr>
                <w:b/>
                <w:i/>
                <w:lang w:val="ga-IE"/>
              </w:rPr>
              <w:t>chiorclaíochta</w:t>
            </w:r>
            <w:proofErr w:type="spellEnd"/>
            <w:r w:rsidRPr="00CD4CF6">
              <w:rPr>
                <w:b/>
                <w:i/>
                <w:lang w:val="ga-IE"/>
              </w:rPr>
              <w:t xml:space="preserve"> a tharraingt suas freisin</w:t>
            </w:r>
            <w:r w:rsidRPr="00CD4CF6">
              <w:rPr>
                <w:lang w:val="ga-IE"/>
              </w:rPr>
              <w:t xml:space="preserve"> </w:t>
            </w:r>
            <w:r w:rsidRPr="00CD4CF6">
              <w:rPr>
                <w:b/>
                <w:i/>
                <w:lang w:val="ga-IE"/>
              </w:rPr>
              <w:t>ar leibhéal na catagóire feithicle</w:t>
            </w:r>
            <w:r w:rsidRPr="00CD4CF6">
              <w:rPr>
                <w:lang w:val="ga-IE"/>
              </w:rPr>
              <w:t>.</w:t>
            </w:r>
          </w:p>
        </w:tc>
      </w:tr>
    </w:tbl>
    <w:p w14:paraId="68339095" w14:textId="77777777" w:rsidR="00A42864" w:rsidRPr="00CD4CF6" w:rsidRDefault="00A42864" w:rsidP="00A42864"/>
    <w:p w14:paraId="1D3E8E88" w14:textId="77777777" w:rsidR="00A42864" w:rsidRPr="00CD4CF6" w:rsidRDefault="00A42864" w:rsidP="00A42864">
      <w:pPr>
        <w:pStyle w:val="AMNumberTabs0"/>
        <w:keepNext/>
      </w:pPr>
      <w:r w:rsidRPr="00CD4CF6">
        <w:t>Leasú</w:t>
      </w:r>
      <w:r w:rsidRPr="00CD4CF6">
        <w:tab/>
      </w:r>
      <w:r w:rsidRPr="00CD4CF6">
        <w:tab/>
        <w:t>171</w:t>
      </w:r>
    </w:p>
    <w:p w14:paraId="03EEA830" w14:textId="77777777" w:rsidR="00A42864" w:rsidRPr="00CD4CF6" w:rsidRDefault="00A42864" w:rsidP="00A42864">
      <w:pPr>
        <w:pStyle w:val="NormalBold"/>
        <w:keepNext/>
      </w:pPr>
      <w:r w:rsidRPr="00CD4CF6">
        <w:t>Togra le haghaidh rialacháin</w:t>
      </w:r>
    </w:p>
    <w:p w14:paraId="75B6F66D" w14:textId="77777777" w:rsidR="00A42864" w:rsidRPr="00CD4CF6" w:rsidRDefault="00A42864" w:rsidP="00A42864">
      <w:pPr>
        <w:pStyle w:val="NormalBold"/>
      </w:pPr>
      <w:r w:rsidRPr="00CD4CF6">
        <w:t>Airteagal 9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8E1DACA" w14:textId="77777777" w:rsidTr="00AA1E1C">
        <w:trPr>
          <w:jc w:val="center"/>
        </w:trPr>
        <w:tc>
          <w:tcPr>
            <w:tcW w:w="9752" w:type="dxa"/>
            <w:gridSpan w:val="2"/>
          </w:tcPr>
          <w:p w14:paraId="0718AE42" w14:textId="77777777" w:rsidR="00A42864" w:rsidRPr="00CD4CF6" w:rsidRDefault="00A42864" w:rsidP="00AA1E1C">
            <w:pPr>
              <w:keepNext/>
            </w:pPr>
          </w:p>
        </w:tc>
      </w:tr>
      <w:tr w:rsidR="00A42864" w:rsidRPr="00CD4CF6" w14:paraId="0CC4A309" w14:textId="77777777" w:rsidTr="00AA1E1C">
        <w:trPr>
          <w:jc w:val="center"/>
        </w:trPr>
        <w:tc>
          <w:tcPr>
            <w:tcW w:w="4876" w:type="dxa"/>
          </w:tcPr>
          <w:p w14:paraId="6B9355CA" w14:textId="77777777" w:rsidR="00A42864" w:rsidRPr="00CD4CF6" w:rsidRDefault="00A42864" w:rsidP="00AA1E1C">
            <w:pPr>
              <w:pStyle w:val="ColumnHeading"/>
              <w:keepNext/>
            </w:pPr>
            <w:r w:rsidRPr="00CD4CF6">
              <w:t>Téacs arna mholadh ag an gCoimisiún</w:t>
            </w:r>
          </w:p>
        </w:tc>
        <w:tc>
          <w:tcPr>
            <w:tcW w:w="4876" w:type="dxa"/>
          </w:tcPr>
          <w:p w14:paraId="0E4F217E" w14:textId="77777777" w:rsidR="00A42864" w:rsidRPr="00CD4CF6" w:rsidRDefault="00A42864" w:rsidP="00AA1E1C">
            <w:pPr>
              <w:pStyle w:val="ColumnHeading"/>
              <w:keepNext/>
            </w:pPr>
            <w:r w:rsidRPr="00CD4CF6">
              <w:t>Leasú</w:t>
            </w:r>
          </w:p>
        </w:tc>
      </w:tr>
      <w:tr w:rsidR="00A42864" w:rsidRPr="00CD4CF6" w14:paraId="15CC4459" w14:textId="77777777" w:rsidTr="00AA1E1C">
        <w:trPr>
          <w:jc w:val="center"/>
        </w:trPr>
        <w:tc>
          <w:tcPr>
            <w:tcW w:w="4876" w:type="dxa"/>
          </w:tcPr>
          <w:p w14:paraId="6EAF55F3" w14:textId="77777777" w:rsidR="00A42864" w:rsidRPr="00CD4CF6" w:rsidRDefault="00A42864" w:rsidP="00AA1E1C">
            <w:pPr>
              <w:pStyle w:val="Normal6"/>
              <w:rPr>
                <w:lang w:val="ga-IE"/>
              </w:rPr>
            </w:pPr>
            <w:r w:rsidRPr="00CD4CF6">
              <w:rPr>
                <w:lang w:val="ga-IE"/>
              </w:rPr>
              <w:t>2.</w:t>
            </w:r>
            <w:r w:rsidRPr="00CD4CF6">
              <w:rPr>
                <w:lang w:val="ga-IE"/>
              </w:rPr>
              <w:tab/>
              <w:t xml:space="preserve">Tabharfar tuairisc sa straitéis </w:t>
            </w:r>
            <w:proofErr w:type="spellStart"/>
            <w:r w:rsidRPr="00CD4CF6">
              <w:rPr>
                <w:lang w:val="ga-IE"/>
              </w:rPr>
              <w:t>chiorclaíochta</w:t>
            </w:r>
            <w:proofErr w:type="spellEnd"/>
            <w:r w:rsidRPr="00CD4CF6">
              <w:rPr>
                <w:lang w:val="ga-IE"/>
              </w:rPr>
              <w:t xml:space="preserve"> ar na gníomhaíochtaí a dhéanfaidh na </w:t>
            </w:r>
            <w:proofErr w:type="spellStart"/>
            <w:r w:rsidRPr="00CD4CF6">
              <w:rPr>
                <w:lang w:val="ga-IE"/>
              </w:rPr>
              <w:t>monaróirí</w:t>
            </w:r>
            <w:proofErr w:type="spellEnd"/>
            <w:r w:rsidRPr="00CD4CF6">
              <w:rPr>
                <w:lang w:val="ga-IE"/>
              </w:rPr>
              <w:t xml:space="preserve"> chun bearta leantacha a dhéanamh ar a n-oibleagáidí chun a áirithiú go gcomhlíonfar na ceanglais </w:t>
            </w:r>
            <w:proofErr w:type="spellStart"/>
            <w:r w:rsidRPr="00CD4CF6">
              <w:rPr>
                <w:lang w:val="ga-IE"/>
              </w:rPr>
              <w:t>chiorclaíochta</w:t>
            </w:r>
            <w:proofErr w:type="spellEnd"/>
            <w:r w:rsidRPr="00CD4CF6">
              <w:rPr>
                <w:lang w:val="ga-IE"/>
              </w:rPr>
              <w:t xml:space="preserve"> i gCaibidil II, ar ceanglais iad a </w:t>
            </w:r>
            <w:proofErr w:type="spellStart"/>
            <w:r w:rsidRPr="00CD4CF6">
              <w:rPr>
                <w:lang w:val="ga-IE"/>
              </w:rPr>
              <w:t>fhíoraítear</w:t>
            </w:r>
            <w:proofErr w:type="spellEnd"/>
            <w:r w:rsidRPr="00CD4CF6">
              <w:rPr>
                <w:lang w:val="ga-IE"/>
              </w:rPr>
              <w:t xml:space="preserve"> sna nósanna imeachta um </w:t>
            </w:r>
            <w:proofErr w:type="spellStart"/>
            <w:r w:rsidRPr="00CD4CF6">
              <w:rPr>
                <w:lang w:val="ga-IE"/>
              </w:rPr>
              <w:t>chineálcheadú</w:t>
            </w:r>
            <w:proofErr w:type="spellEnd"/>
            <w:r w:rsidRPr="00CD4CF6">
              <w:rPr>
                <w:lang w:val="ga-IE"/>
              </w:rPr>
              <w:t xml:space="preserve"> agus is infheidhme maidir leis an gcineál feithicle lena mbaineann.</w:t>
            </w:r>
          </w:p>
        </w:tc>
        <w:tc>
          <w:tcPr>
            <w:tcW w:w="4876" w:type="dxa"/>
          </w:tcPr>
          <w:p w14:paraId="578148A2" w14:textId="77777777" w:rsidR="00A42864" w:rsidRPr="00CD4CF6" w:rsidRDefault="00A42864" w:rsidP="00AA1E1C">
            <w:pPr>
              <w:pStyle w:val="Normal6"/>
              <w:rPr>
                <w:szCs w:val="24"/>
                <w:lang w:val="ga-IE"/>
              </w:rPr>
            </w:pPr>
            <w:r w:rsidRPr="00CD4CF6">
              <w:rPr>
                <w:lang w:val="ga-IE"/>
              </w:rPr>
              <w:t>2.</w:t>
            </w:r>
            <w:r w:rsidRPr="00CD4CF6">
              <w:rPr>
                <w:lang w:val="ga-IE"/>
              </w:rPr>
              <w:tab/>
              <w:t xml:space="preserve">Tabharfar tuairisc sa straitéis </w:t>
            </w:r>
            <w:proofErr w:type="spellStart"/>
            <w:r w:rsidRPr="00CD4CF6">
              <w:rPr>
                <w:lang w:val="ga-IE"/>
              </w:rPr>
              <w:t>chiorclaíochta</w:t>
            </w:r>
            <w:proofErr w:type="spellEnd"/>
            <w:r w:rsidRPr="00CD4CF6">
              <w:rPr>
                <w:lang w:val="ga-IE"/>
              </w:rPr>
              <w:t xml:space="preserve"> ar na gníomhaíochtaí a dhéanfaidh na </w:t>
            </w:r>
            <w:proofErr w:type="spellStart"/>
            <w:r w:rsidRPr="00CD4CF6">
              <w:rPr>
                <w:lang w:val="ga-IE"/>
              </w:rPr>
              <w:t>monaróirí</w:t>
            </w:r>
            <w:proofErr w:type="spellEnd"/>
            <w:r w:rsidRPr="00CD4CF6">
              <w:rPr>
                <w:lang w:val="ga-IE"/>
              </w:rPr>
              <w:t xml:space="preserve"> chun obair leantach a dhéanamh ar a n-oibleagáidí chun a áirithiú go gcomhlíonfar na ceanglais </w:t>
            </w:r>
            <w:proofErr w:type="spellStart"/>
            <w:r w:rsidRPr="00CD4CF6">
              <w:rPr>
                <w:lang w:val="ga-IE"/>
              </w:rPr>
              <w:t>chiorclaíochta</w:t>
            </w:r>
            <w:proofErr w:type="spellEnd"/>
            <w:r w:rsidRPr="00CD4CF6">
              <w:rPr>
                <w:lang w:val="ga-IE"/>
              </w:rPr>
              <w:t xml:space="preserve"> i gCaibidil II. </w:t>
            </w:r>
            <w:r w:rsidRPr="00CD4CF6">
              <w:rPr>
                <w:b/>
                <w:bCs/>
                <w:i/>
                <w:iCs/>
                <w:lang w:val="ga-IE"/>
              </w:rPr>
              <w:t xml:space="preserve">Cuirfear i gcuntas sa straitéis </w:t>
            </w:r>
            <w:proofErr w:type="spellStart"/>
            <w:r w:rsidRPr="00CD4CF6">
              <w:rPr>
                <w:b/>
                <w:bCs/>
                <w:i/>
                <w:iCs/>
                <w:lang w:val="ga-IE"/>
              </w:rPr>
              <w:t>chiorclaíochta</w:t>
            </w:r>
            <w:proofErr w:type="spellEnd"/>
            <w:r w:rsidRPr="00CD4CF6">
              <w:rPr>
                <w:b/>
                <w:bCs/>
                <w:i/>
                <w:iCs/>
                <w:lang w:val="ga-IE"/>
              </w:rPr>
              <w:t xml:space="preserve"> na </w:t>
            </w:r>
            <w:proofErr w:type="spellStart"/>
            <w:r w:rsidRPr="00CD4CF6">
              <w:rPr>
                <w:b/>
                <w:bCs/>
                <w:i/>
                <w:iCs/>
                <w:lang w:val="ga-IE"/>
              </w:rPr>
              <w:t>hacmhainneachtaí</w:t>
            </w:r>
            <w:proofErr w:type="spellEnd"/>
            <w:r w:rsidRPr="00CD4CF6">
              <w:rPr>
                <w:b/>
                <w:bCs/>
                <w:i/>
                <w:iCs/>
                <w:lang w:val="ga-IE"/>
              </w:rPr>
              <w:t xml:space="preserve"> agus an fhaisnéis atá ar fáil go hiarbhír ó </w:t>
            </w:r>
            <w:proofErr w:type="spellStart"/>
            <w:r w:rsidRPr="00CD4CF6">
              <w:rPr>
                <w:b/>
                <w:bCs/>
                <w:i/>
                <w:iCs/>
                <w:lang w:val="ga-IE"/>
              </w:rPr>
              <w:t>sholáthróirí</w:t>
            </w:r>
            <w:proofErr w:type="spellEnd"/>
            <w:r w:rsidRPr="00CD4CF6">
              <w:rPr>
                <w:b/>
                <w:bCs/>
                <w:i/>
                <w:iCs/>
                <w:lang w:val="ga-IE"/>
              </w:rPr>
              <w:t xml:space="preserve">, go háirithe </w:t>
            </w:r>
            <w:proofErr w:type="spellStart"/>
            <w:r w:rsidRPr="00CD4CF6">
              <w:rPr>
                <w:b/>
                <w:bCs/>
                <w:i/>
                <w:iCs/>
                <w:lang w:val="ga-IE"/>
              </w:rPr>
              <w:t>FBManna</w:t>
            </w:r>
            <w:proofErr w:type="spellEnd"/>
            <w:r w:rsidRPr="00CD4CF6">
              <w:rPr>
                <w:b/>
                <w:bCs/>
                <w:i/>
                <w:iCs/>
                <w:lang w:val="ga-IE"/>
              </w:rPr>
              <w:t>.</w:t>
            </w:r>
          </w:p>
        </w:tc>
      </w:tr>
    </w:tbl>
    <w:p w14:paraId="5866C779" w14:textId="77777777" w:rsidR="00A42864" w:rsidRPr="00CD4CF6" w:rsidRDefault="00A42864" w:rsidP="00A42864"/>
    <w:p w14:paraId="79FF4F2F" w14:textId="77777777" w:rsidR="00A42864" w:rsidRPr="00CD4CF6" w:rsidRDefault="00A42864" w:rsidP="00A42864">
      <w:pPr>
        <w:pStyle w:val="AMNumberTabs0"/>
        <w:keepNext/>
      </w:pPr>
      <w:r w:rsidRPr="00CD4CF6">
        <w:t>Leasú</w:t>
      </w:r>
      <w:r w:rsidRPr="00CD4CF6">
        <w:tab/>
      </w:r>
      <w:r w:rsidRPr="00CD4CF6">
        <w:tab/>
        <w:t>172</w:t>
      </w:r>
    </w:p>
    <w:p w14:paraId="528DC34C" w14:textId="77777777" w:rsidR="00A42864" w:rsidRPr="00CD4CF6" w:rsidRDefault="00A42864" w:rsidP="00A42864">
      <w:pPr>
        <w:pStyle w:val="NormalBold"/>
        <w:keepNext/>
      </w:pPr>
      <w:r w:rsidRPr="00CD4CF6">
        <w:t>Togra le haghaidh rialacháin</w:t>
      </w:r>
    </w:p>
    <w:p w14:paraId="238A12F4" w14:textId="77777777" w:rsidR="00A42864" w:rsidRPr="00CD4CF6" w:rsidRDefault="00A42864" w:rsidP="00A42864">
      <w:pPr>
        <w:pStyle w:val="NormalBold"/>
      </w:pPr>
      <w:r w:rsidRPr="00CD4CF6">
        <w:t>Airteagal 9 – mír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1A43C5B" w14:textId="77777777" w:rsidTr="00AA1E1C">
        <w:trPr>
          <w:jc w:val="center"/>
        </w:trPr>
        <w:tc>
          <w:tcPr>
            <w:tcW w:w="9752" w:type="dxa"/>
            <w:gridSpan w:val="2"/>
          </w:tcPr>
          <w:p w14:paraId="0305D40A" w14:textId="77777777" w:rsidR="00A42864" w:rsidRPr="00CD4CF6" w:rsidRDefault="00A42864" w:rsidP="00AA1E1C">
            <w:pPr>
              <w:keepNext/>
            </w:pPr>
          </w:p>
        </w:tc>
      </w:tr>
      <w:tr w:rsidR="00A42864" w:rsidRPr="00CD4CF6" w14:paraId="1FD495A4" w14:textId="77777777" w:rsidTr="00AA1E1C">
        <w:trPr>
          <w:jc w:val="center"/>
        </w:trPr>
        <w:tc>
          <w:tcPr>
            <w:tcW w:w="4876" w:type="dxa"/>
          </w:tcPr>
          <w:p w14:paraId="64AC35CB" w14:textId="77777777" w:rsidR="00A42864" w:rsidRPr="00CD4CF6" w:rsidRDefault="00A42864" w:rsidP="00AA1E1C">
            <w:pPr>
              <w:pStyle w:val="ColumnHeading"/>
              <w:keepNext/>
            </w:pPr>
            <w:r w:rsidRPr="00CD4CF6">
              <w:t>Téacs arna mholadh ag an gCoimisiún</w:t>
            </w:r>
          </w:p>
        </w:tc>
        <w:tc>
          <w:tcPr>
            <w:tcW w:w="4876" w:type="dxa"/>
          </w:tcPr>
          <w:p w14:paraId="3D988935" w14:textId="77777777" w:rsidR="00A42864" w:rsidRPr="00CD4CF6" w:rsidRDefault="00A42864" w:rsidP="00AA1E1C">
            <w:pPr>
              <w:pStyle w:val="ColumnHeading"/>
              <w:keepNext/>
            </w:pPr>
            <w:r w:rsidRPr="00CD4CF6">
              <w:t>Leasú</w:t>
            </w:r>
          </w:p>
        </w:tc>
      </w:tr>
      <w:tr w:rsidR="00A42864" w:rsidRPr="00CD4CF6" w14:paraId="5DBDFB12" w14:textId="77777777" w:rsidTr="00AA1E1C">
        <w:trPr>
          <w:jc w:val="center"/>
        </w:trPr>
        <w:tc>
          <w:tcPr>
            <w:tcW w:w="4876" w:type="dxa"/>
          </w:tcPr>
          <w:p w14:paraId="397D70D2" w14:textId="77777777" w:rsidR="00A42864" w:rsidRPr="00CD4CF6" w:rsidRDefault="00A42864" w:rsidP="00AA1E1C">
            <w:pPr>
              <w:pStyle w:val="Normal6"/>
              <w:rPr>
                <w:lang w:val="ga-IE"/>
              </w:rPr>
            </w:pPr>
            <w:r w:rsidRPr="00CD4CF6">
              <w:rPr>
                <w:b/>
                <w:i/>
                <w:lang w:val="ga-IE"/>
              </w:rPr>
              <w:t>4.</w:t>
            </w:r>
            <w:r w:rsidRPr="00CD4CF6">
              <w:rPr>
                <w:b/>
                <w:i/>
                <w:lang w:val="ga-IE"/>
              </w:rPr>
              <w:tab/>
              <w:t xml:space="preserve">Soláthróidh an monaróir cóip den straitéis </w:t>
            </w:r>
            <w:proofErr w:type="spellStart"/>
            <w:r w:rsidRPr="00CD4CF6">
              <w:rPr>
                <w:b/>
                <w:i/>
                <w:lang w:val="ga-IE"/>
              </w:rPr>
              <w:t>chiorclaíochta</w:t>
            </w:r>
            <w:proofErr w:type="spellEnd"/>
            <w:r w:rsidRPr="00CD4CF6">
              <w:rPr>
                <w:b/>
                <w:i/>
                <w:lang w:val="ga-IE"/>
              </w:rPr>
              <w:t xml:space="preserve"> don Choimisiún laistigh de 30 lá tar éis dheonú an </w:t>
            </w:r>
            <w:proofErr w:type="spellStart"/>
            <w:r w:rsidRPr="00CD4CF6">
              <w:rPr>
                <w:b/>
                <w:i/>
                <w:lang w:val="ga-IE"/>
              </w:rPr>
              <w:t>chineálcheadaithe</w:t>
            </w:r>
            <w:proofErr w:type="spellEnd"/>
            <w:r w:rsidRPr="00CD4CF6">
              <w:rPr>
                <w:b/>
                <w:i/>
                <w:lang w:val="ga-IE"/>
              </w:rPr>
              <w:t xml:space="preserve"> le haghaidh an chineáil feithicle lena mbaineann.</w:t>
            </w:r>
          </w:p>
        </w:tc>
        <w:tc>
          <w:tcPr>
            <w:tcW w:w="4876" w:type="dxa"/>
          </w:tcPr>
          <w:p w14:paraId="1C5E03A1" w14:textId="77777777" w:rsidR="00A42864" w:rsidRPr="00CD4CF6" w:rsidRDefault="00A42864" w:rsidP="00AA1E1C">
            <w:pPr>
              <w:pStyle w:val="Normal6"/>
              <w:rPr>
                <w:szCs w:val="24"/>
                <w:lang w:val="ga-IE"/>
              </w:rPr>
            </w:pPr>
            <w:r w:rsidRPr="00CD4CF6">
              <w:rPr>
                <w:b/>
                <w:i/>
                <w:lang w:val="ga-IE"/>
              </w:rPr>
              <w:t>scriosta</w:t>
            </w:r>
          </w:p>
        </w:tc>
      </w:tr>
    </w:tbl>
    <w:p w14:paraId="5C55DB99" w14:textId="77777777" w:rsidR="00A42864" w:rsidRPr="00CD4CF6" w:rsidRDefault="00A42864" w:rsidP="00A42864"/>
    <w:p w14:paraId="64D6524C" w14:textId="77777777" w:rsidR="00A42864" w:rsidRPr="00CD4CF6" w:rsidRDefault="00A42864" w:rsidP="00A42864">
      <w:pPr>
        <w:pStyle w:val="AMNumberTabs0"/>
        <w:keepNext/>
      </w:pPr>
      <w:r w:rsidRPr="00CD4CF6">
        <w:t>Leasú</w:t>
      </w:r>
      <w:r w:rsidRPr="00CD4CF6">
        <w:tab/>
      </w:r>
      <w:r w:rsidRPr="00CD4CF6">
        <w:tab/>
        <w:t>173</w:t>
      </w:r>
    </w:p>
    <w:p w14:paraId="0D202606" w14:textId="77777777" w:rsidR="00A42864" w:rsidRPr="00CD4CF6" w:rsidRDefault="00A42864" w:rsidP="00A42864">
      <w:pPr>
        <w:pStyle w:val="NormalBold"/>
        <w:keepNext/>
      </w:pPr>
      <w:r w:rsidRPr="00CD4CF6">
        <w:t>Togra le haghaidh rialacháin</w:t>
      </w:r>
    </w:p>
    <w:p w14:paraId="255F63B0" w14:textId="77777777" w:rsidR="00A42864" w:rsidRPr="00CD4CF6" w:rsidRDefault="00A42864" w:rsidP="00A42864">
      <w:pPr>
        <w:pStyle w:val="NormalBold"/>
      </w:pPr>
      <w:r w:rsidRPr="00CD4CF6">
        <w:t>Airteagal 9 – mír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7080B93" w14:textId="77777777" w:rsidTr="00AA1E1C">
        <w:trPr>
          <w:jc w:val="center"/>
        </w:trPr>
        <w:tc>
          <w:tcPr>
            <w:tcW w:w="9752" w:type="dxa"/>
            <w:gridSpan w:val="2"/>
          </w:tcPr>
          <w:p w14:paraId="5780108E" w14:textId="77777777" w:rsidR="00A42864" w:rsidRPr="00CD4CF6" w:rsidRDefault="00A42864" w:rsidP="00AA1E1C">
            <w:pPr>
              <w:keepNext/>
            </w:pPr>
          </w:p>
        </w:tc>
      </w:tr>
      <w:tr w:rsidR="00A42864" w:rsidRPr="00CD4CF6" w14:paraId="25D2717F" w14:textId="77777777" w:rsidTr="00AA1E1C">
        <w:trPr>
          <w:jc w:val="center"/>
        </w:trPr>
        <w:tc>
          <w:tcPr>
            <w:tcW w:w="4876" w:type="dxa"/>
          </w:tcPr>
          <w:p w14:paraId="3AB0E723" w14:textId="77777777" w:rsidR="00A42864" w:rsidRPr="00CD4CF6" w:rsidRDefault="00A42864" w:rsidP="00AA1E1C">
            <w:pPr>
              <w:pStyle w:val="ColumnHeading"/>
              <w:keepNext/>
            </w:pPr>
            <w:r w:rsidRPr="00CD4CF6">
              <w:t>Téacs arna mholadh ag an gCoimisiún</w:t>
            </w:r>
          </w:p>
        </w:tc>
        <w:tc>
          <w:tcPr>
            <w:tcW w:w="4876" w:type="dxa"/>
          </w:tcPr>
          <w:p w14:paraId="2F9FF04C" w14:textId="77777777" w:rsidR="00A42864" w:rsidRPr="00CD4CF6" w:rsidRDefault="00A42864" w:rsidP="00AA1E1C">
            <w:pPr>
              <w:pStyle w:val="ColumnHeading"/>
              <w:keepNext/>
            </w:pPr>
            <w:r w:rsidRPr="00CD4CF6">
              <w:t>Leasú</w:t>
            </w:r>
          </w:p>
        </w:tc>
      </w:tr>
      <w:tr w:rsidR="00A42864" w:rsidRPr="00CD4CF6" w14:paraId="44AD21CC" w14:textId="77777777" w:rsidTr="00AA1E1C">
        <w:trPr>
          <w:jc w:val="center"/>
        </w:trPr>
        <w:tc>
          <w:tcPr>
            <w:tcW w:w="4876" w:type="dxa"/>
          </w:tcPr>
          <w:p w14:paraId="1558DF78" w14:textId="77777777" w:rsidR="00A42864" w:rsidRPr="00CD4CF6" w:rsidRDefault="00A42864" w:rsidP="00AA1E1C">
            <w:pPr>
              <w:pStyle w:val="Normal6"/>
              <w:rPr>
                <w:lang w:val="ga-IE"/>
              </w:rPr>
            </w:pPr>
            <w:r w:rsidRPr="00CD4CF6">
              <w:rPr>
                <w:lang w:val="ga-IE"/>
              </w:rPr>
              <w:t>5.</w:t>
            </w:r>
            <w:r w:rsidRPr="00CD4CF6">
              <w:rPr>
                <w:lang w:val="ga-IE"/>
              </w:rPr>
              <w:tab/>
              <w:t xml:space="preserve">Déanfaidh an monaróir faireachán agus bearta leantacha ar na gníomhaíochtaí atá sa straitéis </w:t>
            </w:r>
            <w:proofErr w:type="spellStart"/>
            <w:r w:rsidRPr="00CD4CF6">
              <w:rPr>
                <w:lang w:val="ga-IE"/>
              </w:rPr>
              <w:t>chiorclaíochta</w:t>
            </w:r>
            <w:proofErr w:type="spellEnd"/>
            <w:r w:rsidRPr="00CD4CF6">
              <w:rPr>
                <w:lang w:val="ga-IE"/>
              </w:rPr>
              <w:t xml:space="preserve"> agus tabharfaidh sé an straitéis cothrom le dáta gach 5 bliana i gcomhréir le Cuid B d’Iarscríbhinn IV. </w:t>
            </w:r>
            <w:r w:rsidRPr="00CD4CF6">
              <w:rPr>
                <w:b/>
                <w:i/>
                <w:lang w:val="ga-IE"/>
              </w:rPr>
              <w:t xml:space="preserve">Soláthrófar an straitéis </w:t>
            </w:r>
            <w:proofErr w:type="spellStart"/>
            <w:r w:rsidRPr="00CD4CF6">
              <w:rPr>
                <w:b/>
                <w:i/>
                <w:lang w:val="ga-IE"/>
              </w:rPr>
              <w:t>chiorclaíochta</w:t>
            </w:r>
            <w:proofErr w:type="spellEnd"/>
            <w:r w:rsidRPr="00CD4CF6">
              <w:rPr>
                <w:b/>
                <w:i/>
                <w:lang w:val="ga-IE"/>
              </w:rPr>
              <w:t xml:space="preserve"> cothrom le dáta don </w:t>
            </w:r>
            <w:r w:rsidRPr="00CD4CF6">
              <w:rPr>
                <w:b/>
                <w:i/>
                <w:lang w:val="ga-IE"/>
              </w:rPr>
              <w:lastRenderedPageBreak/>
              <w:t xml:space="preserve">údarás </w:t>
            </w:r>
            <w:proofErr w:type="spellStart"/>
            <w:r w:rsidRPr="00CD4CF6">
              <w:rPr>
                <w:b/>
                <w:i/>
                <w:lang w:val="ga-IE"/>
              </w:rPr>
              <w:t>cineálcheadaithe</w:t>
            </w:r>
            <w:proofErr w:type="spellEnd"/>
            <w:r w:rsidRPr="00CD4CF6">
              <w:rPr>
                <w:b/>
                <w:i/>
                <w:lang w:val="ga-IE"/>
              </w:rPr>
              <w:t xml:space="preserve"> a d’eisigh an cineálcheadú le haghaidh an chineáil feithicle agus don Choimisiún.</w:t>
            </w:r>
          </w:p>
        </w:tc>
        <w:tc>
          <w:tcPr>
            <w:tcW w:w="4876" w:type="dxa"/>
          </w:tcPr>
          <w:p w14:paraId="0D81B944" w14:textId="77777777" w:rsidR="00A42864" w:rsidRPr="00CD4CF6" w:rsidRDefault="00A42864" w:rsidP="00AA1E1C">
            <w:pPr>
              <w:pStyle w:val="Normal6"/>
              <w:rPr>
                <w:szCs w:val="24"/>
                <w:lang w:val="ga-IE"/>
              </w:rPr>
            </w:pPr>
            <w:r w:rsidRPr="00CD4CF6">
              <w:rPr>
                <w:lang w:val="ga-IE"/>
              </w:rPr>
              <w:lastRenderedPageBreak/>
              <w:t>5.</w:t>
            </w:r>
            <w:r w:rsidRPr="00CD4CF6">
              <w:rPr>
                <w:lang w:val="ga-IE"/>
              </w:rPr>
              <w:tab/>
              <w:t xml:space="preserve">Déanfaidh an monaróir faireachán agus obair leantach ar na gníomhaíochtaí atá sa straitéis </w:t>
            </w:r>
            <w:proofErr w:type="spellStart"/>
            <w:r w:rsidRPr="00CD4CF6">
              <w:rPr>
                <w:lang w:val="ga-IE"/>
              </w:rPr>
              <w:t>chiorclaíochta</w:t>
            </w:r>
            <w:proofErr w:type="spellEnd"/>
            <w:r w:rsidRPr="00CD4CF6">
              <w:rPr>
                <w:lang w:val="ga-IE"/>
              </w:rPr>
              <w:t xml:space="preserve"> agus tabharfaidh sé an straitéis cothrom le dáta, </w:t>
            </w:r>
            <w:r w:rsidRPr="00CD4CF6">
              <w:rPr>
                <w:b/>
                <w:bCs/>
                <w:i/>
                <w:iCs/>
                <w:lang w:val="ga-IE"/>
              </w:rPr>
              <w:t xml:space="preserve">ina léireofar na hathruithe nua ábhartha ar an straitéis </w:t>
            </w:r>
            <w:proofErr w:type="spellStart"/>
            <w:r w:rsidRPr="00CD4CF6">
              <w:rPr>
                <w:b/>
                <w:bCs/>
                <w:i/>
                <w:iCs/>
                <w:lang w:val="ga-IE"/>
              </w:rPr>
              <w:t>chiorclaíochta</w:t>
            </w:r>
            <w:proofErr w:type="spellEnd"/>
            <w:r w:rsidRPr="00CD4CF6">
              <w:rPr>
                <w:b/>
                <w:bCs/>
                <w:i/>
                <w:iCs/>
                <w:lang w:val="ga-IE"/>
              </w:rPr>
              <w:t>,</w:t>
            </w:r>
            <w:r w:rsidRPr="00CD4CF6">
              <w:rPr>
                <w:lang w:val="ga-IE"/>
              </w:rPr>
              <w:t xml:space="preserve"> gach 5 bliana i gcomhréir le Cuid B d’Iarscríbhinn </w:t>
            </w:r>
            <w:r w:rsidRPr="00CD4CF6">
              <w:rPr>
                <w:lang w:val="ga-IE"/>
              </w:rPr>
              <w:lastRenderedPageBreak/>
              <w:t>IV</w:t>
            </w:r>
          </w:p>
        </w:tc>
      </w:tr>
    </w:tbl>
    <w:p w14:paraId="40F65C83" w14:textId="77777777" w:rsidR="00A42864" w:rsidRPr="00CD4CF6" w:rsidRDefault="00A42864" w:rsidP="00A42864"/>
    <w:p w14:paraId="4647D96B" w14:textId="77777777" w:rsidR="00A42864" w:rsidRPr="00CD4CF6" w:rsidRDefault="00A42864" w:rsidP="00A42864">
      <w:pPr>
        <w:pStyle w:val="AMNumberTabs0"/>
        <w:keepNext/>
      </w:pPr>
      <w:r w:rsidRPr="00CD4CF6">
        <w:t>Leasú</w:t>
      </w:r>
      <w:r w:rsidRPr="00CD4CF6">
        <w:tab/>
      </w:r>
      <w:r w:rsidRPr="00CD4CF6">
        <w:tab/>
        <w:t>174</w:t>
      </w:r>
    </w:p>
    <w:p w14:paraId="4D6CB0D1" w14:textId="77777777" w:rsidR="00A42864" w:rsidRPr="00CD4CF6" w:rsidRDefault="00A42864" w:rsidP="00A42864">
      <w:pPr>
        <w:pStyle w:val="NormalBold"/>
        <w:keepNext/>
      </w:pPr>
      <w:r w:rsidRPr="00CD4CF6">
        <w:t>Togra le haghaidh rialacháin</w:t>
      </w:r>
    </w:p>
    <w:p w14:paraId="5DC81EAF" w14:textId="77777777" w:rsidR="00A42864" w:rsidRPr="00CD4CF6" w:rsidRDefault="00A42864" w:rsidP="00A42864">
      <w:pPr>
        <w:pStyle w:val="NormalBold"/>
      </w:pPr>
      <w:r w:rsidRPr="00CD4CF6">
        <w:t>Airteagal 9 – mír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C682F81" w14:textId="77777777" w:rsidTr="00AA1E1C">
        <w:trPr>
          <w:jc w:val="center"/>
        </w:trPr>
        <w:tc>
          <w:tcPr>
            <w:tcW w:w="9752" w:type="dxa"/>
            <w:gridSpan w:val="2"/>
          </w:tcPr>
          <w:p w14:paraId="614E1AD4" w14:textId="77777777" w:rsidR="00A42864" w:rsidRPr="00CD4CF6" w:rsidRDefault="00A42864" w:rsidP="00AA1E1C">
            <w:pPr>
              <w:keepNext/>
            </w:pPr>
          </w:p>
        </w:tc>
      </w:tr>
      <w:tr w:rsidR="00A42864" w:rsidRPr="00CD4CF6" w14:paraId="4ECDCACF" w14:textId="77777777" w:rsidTr="00AA1E1C">
        <w:trPr>
          <w:jc w:val="center"/>
        </w:trPr>
        <w:tc>
          <w:tcPr>
            <w:tcW w:w="4876" w:type="dxa"/>
          </w:tcPr>
          <w:p w14:paraId="13F31E57" w14:textId="77777777" w:rsidR="00A42864" w:rsidRPr="00CD4CF6" w:rsidRDefault="00A42864" w:rsidP="00AA1E1C">
            <w:pPr>
              <w:pStyle w:val="ColumnHeading"/>
              <w:keepNext/>
            </w:pPr>
            <w:r w:rsidRPr="00CD4CF6">
              <w:t>Téacs arna mholadh ag an gCoimisiún</w:t>
            </w:r>
          </w:p>
        </w:tc>
        <w:tc>
          <w:tcPr>
            <w:tcW w:w="4876" w:type="dxa"/>
          </w:tcPr>
          <w:p w14:paraId="70DFA51A" w14:textId="77777777" w:rsidR="00A42864" w:rsidRPr="00CD4CF6" w:rsidRDefault="00A42864" w:rsidP="00AA1E1C">
            <w:pPr>
              <w:pStyle w:val="ColumnHeading"/>
              <w:keepNext/>
            </w:pPr>
            <w:r w:rsidRPr="00CD4CF6">
              <w:t>Leasú</w:t>
            </w:r>
          </w:p>
        </w:tc>
      </w:tr>
      <w:tr w:rsidR="00A42864" w:rsidRPr="00CD4CF6" w14:paraId="47E306B2" w14:textId="77777777" w:rsidTr="00AA1E1C">
        <w:trPr>
          <w:jc w:val="center"/>
        </w:trPr>
        <w:tc>
          <w:tcPr>
            <w:tcW w:w="4876" w:type="dxa"/>
          </w:tcPr>
          <w:p w14:paraId="47EA447C" w14:textId="77777777" w:rsidR="00A42864" w:rsidRPr="00CD4CF6" w:rsidRDefault="00A42864" w:rsidP="00AA1E1C">
            <w:pPr>
              <w:pStyle w:val="Normal6"/>
              <w:rPr>
                <w:lang w:val="ga-IE"/>
              </w:rPr>
            </w:pPr>
            <w:r w:rsidRPr="00CD4CF6">
              <w:rPr>
                <w:b/>
                <w:i/>
                <w:lang w:val="ga-IE"/>
              </w:rPr>
              <w:t>7.</w:t>
            </w:r>
            <w:r w:rsidRPr="00CD4CF6">
              <w:rPr>
                <w:b/>
                <w:i/>
                <w:lang w:val="ga-IE"/>
              </w:rPr>
              <w:tab/>
              <w:t xml:space="preserve">Tugtar de chumhacht don Choimisiún gníomhartha tarmligthe a ghlacadh i gcomhréir le hAirteagal 50 chun Cuid B d’Iarscríbhinn IV a leasú trí na ceanglais maidir le hábhar na straitéise </w:t>
            </w:r>
            <w:proofErr w:type="spellStart"/>
            <w:r w:rsidRPr="00CD4CF6">
              <w:rPr>
                <w:b/>
                <w:i/>
                <w:lang w:val="ga-IE"/>
              </w:rPr>
              <w:t>ciorclaíochta</w:t>
            </w:r>
            <w:proofErr w:type="spellEnd"/>
            <w:r w:rsidRPr="00CD4CF6">
              <w:rPr>
                <w:b/>
                <w:i/>
                <w:lang w:val="ga-IE"/>
              </w:rPr>
              <w:t xml:space="preserve"> agus na nuashonruithe ar an straitéis sin a oiriúnú don dul chun cinn teicniúil agus eolaíoch sa mhonarú feithiclí agus sa bhainistiú feithiclí a bhfuil a ré caite, d’fhorbairtí margaidh san earnáil mótarfheithiclí agus d’athruithe rialála.</w:t>
            </w:r>
          </w:p>
        </w:tc>
        <w:tc>
          <w:tcPr>
            <w:tcW w:w="4876" w:type="dxa"/>
          </w:tcPr>
          <w:p w14:paraId="0152285C" w14:textId="77777777" w:rsidR="00A42864" w:rsidRPr="00CD4CF6" w:rsidRDefault="00A42864" w:rsidP="00AA1E1C">
            <w:pPr>
              <w:pStyle w:val="Normal6"/>
              <w:rPr>
                <w:szCs w:val="24"/>
                <w:lang w:val="ga-IE"/>
              </w:rPr>
            </w:pPr>
            <w:r w:rsidRPr="00CD4CF6">
              <w:rPr>
                <w:b/>
                <w:i/>
                <w:lang w:val="ga-IE"/>
              </w:rPr>
              <w:t>scriosta</w:t>
            </w:r>
          </w:p>
        </w:tc>
      </w:tr>
    </w:tbl>
    <w:p w14:paraId="6B84BA1F" w14:textId="77777777" w:rsidR="00A42864" w:rsidRPr="00CD4CF6" w:rsidRDefault="00A42864" w:rsidP="00A42864"/>
    <w:p w14:paraId="5DE52C4C" w14:textId="77777777" w:rsidR="00A42864" w:rsidRPr="00CD4CF6" w:rsidRDefault="00A42864" w:rsidP="00A42864">
      <w:pPr>
        <w:pStyle w:val="AMNumberTabs0"/>
        <w:keepNext/>
      </w:pPr>
      <w:r w:rsidRPr="00CD4CF6">
        <w:t>Leasú</w:t>
      </w:r>
      <w:r w:rsidRPr="00CD4CF6">
        <w:tab/>
      </w:r>
      <w:r w:rsidRPr="00CD4CF6">
        <w:tab/>
        <w:t>175</w:t>
      </w:r>
    </w:p>
    <w:p w14:paraId="3BE15553" w14:textId="77777777" w:rsidR="00A42864" w:rsidRPr="00CD4CF6" w:rsidRDefault="00A42864" w:rsidP="00A42864">
      <w:pPr>
        <w:pStyle w:val="NormalBold"/>
        <w:keepNext/>
      </w:pPr>
      <w:r w:rsidRPr="00CD4CF6">
        <w:t>Togra le haghaidh rialacháin</w:t>
      </w:r>
    </w:p>
    <w:p w14:paraId="4E931257" w14:textId="77777777" w:rsidR="00A42864" w:rsidRPr="00CD4CF6" w:rsidRDefault="00A42864" w:rsidP="00A42864">
      <w:pPr>
        <w:pStyle w:val="NormalBold"/>
      </w:pPr>
      <w:r w:rsidRPr="00CD4CF6">
        <w:t>Airteagal 9 – mír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2864" w:rsidRPr="00CD4CF6" w14:paraId="7F22BE46" w14:textId="77777777" w:rsidTr="00AA1E1C">
        <w:trPr>
          <w:jc w:val="center"/>
        </w:trPr>
        <w:tc>
          <w:tcPr>
            <w:tcW w:w="9752" w:type="dxa"/>
            <w:gridSpan w:val="2"/>
          </w:tcPr>
          <w:p w14:paraId="7B336E7D" w14:textId="77777777" w:rsidR="00A42864" w:rsidRPr="00CD4CF6" w:rsidRDefault="00A42864" w:rsidP="00AA1E1C">
            <w:pPr>
              <w:keepNext/>
            </w:pPr>
          </w:p>
        </w:tc>
      </w:tr>
      <w:tr w:rsidR="00A42864" w:rsidRPr="00CD4CF6" w14:paraId="5A682DE1" w14:textId="77777777" w:rsidTr="00AA1E1C">
        <w:trPr>
          <w:jc w:val="center"/>
        </w:trPr>
        <w:tc>
          <w:tcPr>
            <w:tcW w:w="4876" w:type="dxa"/>
            <w:hideMark/>
          </w:tcPr>
          <w:p w14:paraId="72EA6FD9" w14:textId="77777777" w:rsidR="00A42864" w:rsidRPr="00CD4CF6" w:rsidRDefault="00A42864" w:rsidP="00AA1E1C">
            <w:pPr>
              <w:pStyle w:val="ColumnHeading"/>
              <w:keepNext/>
            </w:pPr>
            <w:r w:rsidRPr="00CD4CF6">
              <w:t>Téacs arna mholadh ag an gCoimisiún</w:t>
            </w:r>
          </w:p>
        </w:tc>
        <w:tc>
          <w:tcPr>
            <w:tcW w:w="4876" w:type="dxa"/>
            <w:hideMark/>
          </w:tcPr>
          <w:p w14:paraId="26D1D1BE" w14:textId="77777777" w:rsidR="00A42864" w:rsidRPr="00CD4CF6" w:rsidRDefault="00A42864" w:rsidP="00AA1E1C">
            <w:pPr>
              <w:pStyle w:val="ColumnHeading"/>
              <w:keepNext/>
            </w:pPr>
            <w:r w:rsidRPr="00CD4CF6">
              <w:t>Leasú</w:t>
            </w:r>
          </w:p>
        </w:tc>
      </w:tr>
      <w:tr w:rsidR="00A42864" w:rsidRPr="00CD4CF6" w14:paraId="73B6F240" w14:textId="77777777" w:rsidTr="00AA1E1C">
        <w:trPr>
          <w:jc w:val="center"/>
        </w:trPr>
        <w:tc>
          <w:tcPr>
            <w:tcW w:w="4876" w:type="dxa"/>
            <w:hideMark/>
          </w:tcPr>
          <w:p w14:paraId="69B4F1FE" w14:textId="77777777" w:rsidR="00A42864" w:rsidRPr="00CD4CF6" w:rsidRDefault="00A42864" w:rsidP="00AA1E1C">
            <w:pPr>
              <w:pStyle w:val="Normal6"/>
              <w:rPr>
                <w:lang w:val="ga-IE"/>
              </w:rPr>
            </w:pPr>
            <w:r w:rsidRPr="00CD4CF6">
              <w:rPr>
                <w:lang w:val="ga-IE"/>
              </w:rPr>
              <w:t>8.</w:t>
            </w:r>
            <w:r w:rsidRPr="00CD4CF6">
              <w:rPr>
                <w:lang w:val="ga-IE"/>
              </w:rPr>
              <w:tab/>
              <w:t xml:space="preserve">Faoin [Oifig na bhFoilseachán: Cuir isteach an dáta = an lá deireanach den mhí i ndiaidh 83 mhí tar éis dháta theacht i bhfeidhm an Rialacháin seo] agus gach </w:t>
            </w:r>
            <w:r w:rsidRPr="00CD4CF6">
              <w:rPr>
                <w:b/>
                <w:bCs/>
                <w:i/>
                <w:iCs/>
                <w:lang w:val="ga-IE"/>
              </w:rPr>
              <w:t>6</w:t>
            </w:r>
            <w:r w:rsidRPr="00CD4CF6">
              <w:rPr>
                <w:lang w:val="ga-IE"/>
              </w:rPr>
              <w:t xml:space="preserve"> bliana ina dhiaidh sin, déanfaidh an Coimisiún tuarascáil ar </w:t>
            </w:r>
            <w:proofErr w:type="spellStart"/>
            <w:r w:rsidRPr="00CD4CF6">
              <w:rPr>
                <w:lang w:val="ga-IE"/>
              </w:rPr>
              <w:t>chiorclaíocht</w:t>
            </w:r>
            <w:proofErr w:type="spellEnd"/>
            <w:r w:rsidRPr="00CD4CF6">
              <w:rPr>
                <w:lang w:val="ga-IE"/>
              </w:rPr>
              <w:t xml:space="preserve"> na hearnála mótarfheithiclí a tharraingt suas agus a fhoilsiú. Beidh an tuarascáil bunaithe go háirithe ar straitéisí </w:t>
            </w:r>
            <w:proofErr w:type="spellStart"/>
            <w:r w:rsidRPr="00CD4CF6">
              <w:rPr>
                <w:lang w:val="ga-IE"/>
              </w:rPr>
              <w:t>ciorclaíochta</w:t>
            </w:r>
            <w:proofErr w:type="spellEnd"/>
            <w:r w:rsidRPr="00CD4CF6">
              <w:rPr>
                <w:lang w:val="ga-IE"/>
              </w:rPr>
              <w:t xml:space="preserve"> agus nuashonruithe ar na straitéisí sin.</w:t>
            </w:r>
          </w:p>
        </w:tc>
        <w:tc>
          <w:tcPr>
            <w:tcW w:w="4876" w:type="dxa"/>
            <w:hideMark/>
          </w:tcPr>
          <w:p w14:paraId="5DB494A2" w14:textId="77777777" w:rsidR="00A42864" w:rsidRPr="00CD4CF6" w:rsidRDefault="00A42864" w:rsidP="00AA1E1C">
            <w:pPr>
              <w:pStyle w:val="Normal6"/>
              <w:rPr>
                <w:szCs w:val="24"/>
                <w:lang w:val="ga-IE"/>
              </w:rPr>
            </w:pPr>
            <w:r w:rsidRPr="00CD4CF6">
              <w:rPr>
                <w:lang w:val="ga-IE"/>
              </w:rPr>
              <w:t>8.</w:t>
            </w:r>
            <w:r w:rsidRPr="00CD4CF6">
              <w:rPr>
                <w:lang w:val="ga-IE"/>
              </w:rPr>
              <w:tab/>
              <w:t xml:space="preserve">Faoin [Oifig na bhFoilseachán: Cuir isteach an dáta = an lá deireanach den mhí i ndiaidh 83 mhí tar éis dháta theacht i bhfeidhm an Rialacháin seo] agus gach </w:t>
            </w:r>
            <w:r w:rsidRPr="00CD4CF6">
              <w:rPr>
                <w:b/>
                <w:bCs/>
                <w:i/>
                <w:iCs/>
                <w:lang w:val="ga-IE"/>
              </w:rPr>
              <w:t>5</w:t>
            </w:r>
            <w:r w:rsidRPr="00CD4CF6">
              <w:rPr>
                <w:lang w:val="ga-IE"/>
              </w:rPr>
              <w:t xml:space="preserve"> bliana ina dhiaidh sin, déanfaidh an Coimisiún tuarascáil ar </w:t>
            </w:r>
            <w:proofErr w:type="spellStart"/>
            <w:r w:rsidRPr="00CD4CF6">
              <w:rPr>
                <w:lang w:val="ga-IE"/>
              </w:rPr>
              <w:t>chiorclaíocht</w:t>
            </w:r>
            <w:proofErr w:type="spellEnd"/>
            <w:r w:rsidRPr="00CD4CF6">
              <w:rPr>
                <w:lang w:val="ga-IE"/>
              </w:rPr>
              <w:t xml:space="preserve"> na hearnála mótarfheithiclí a tharraingt suas agus a fhoilsiú. Beidh an tuarascáil bunaithe go háirithe ar straitéisí </w:t>
            </w:r>
            <w:proofErr w:type="spellStart"/>
            <w:r w:rsidRPr="00CD4CF6">
              <w:rPr>
                <w:lang w:val="ga-IE"/>
              </w:rPr>
              <w:t>ciorclaíochta</w:t>
            </w:r>
            <w:proofErr w:type="spellEnd"/>
            <w:r w:rsidRPr="00CD4CF6">
              <w:rPr>
                <w:lang w:val="ga-IE"/>
              </w:rPr>
              <w:t xml:space="preserve"> agus nuashonruithe ar na straitéisí sin.</w:t>
            </w:r>
          </w:p>
        </w:tc>
      </w:tr>
    </w:tbl>
    <w:p w14:paraId="4C787490" w14:textId="77777777" w:rsidR="00A42864" w:rsidRPr="00CD4CF6" w:rsidRDefault="00A42864" w:rsidP="00A42864"/>
    <w:p w14:paraId="441CA722" w14:textId="77777777" w:rsidR="00A42864" w:rsidRPr="00CD4CF6" w:rsidRDefault="00A42864" w:rsidP="00A42864">
      <w:pPr>
        <w:pStyle w:val="AMNumberTabs0"/>
        <w:keepNext/>
      </w:pPr>
      <w:r w:rsidRPr="00CD4CF6">
        <w:t>Leasú</w:t>
      </w:r>
      <w:r w:rsidRPr="00CD4CF6">
        <w:tab/>
      </w:r>
      <w:r w:rsidRPr="00CD4CF6">
        <w:tab/>
        <w:t>176</w:t>
      </w:r>
    </w:p>
    <w:p w14:paraId="1A448FA2" w14:textId="77777777" w:rsidR="00A42864" w:rsidRPr="00CD4CF6" w:rsidRDefault="00A42864" w:rsidP="00A42864">
      <w:pPr>
        <w:pStyle w:val="NormalBold"/>
        <w:keepNext/>
      </w:pPr>
      <w:r w:rsidRPr="00CD4CF6">
        <w:t>Togra le haghaidh rialacháin</w:t>
      </w:r>
    </w:p>
    <w:p w14:paraId="5346E9E1" w14:textId="77777777" w:rsidR="00A42864" w:rsidRPr="00CD4CF6" w:rsidRDefault="00A42864" w:rsidP="00A42864">
      <w:pPr>
        <w:pStyle w:val="NormalBold"/>
      </w:pPr>
      <w:r w:rsidRPr="00CD4CF6">
        <w:t xml:space="preserve">Airteagal 10 – mír 1 – fomhír 1 – an chuid </w:t>
      </w:r>
      <w:proofErr w:type="spellStart"/>
      <w:r w:rsidRPr="00CD4CF6">
        <w:t>réamhráiteach</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AC0E0DA" w14:textId="77777777" w:rsidTr="00AA1E1C">
        <w:trPr>
          <w:jc w:val="center"/>
        </w:trPr>
        <w:tc>
          <w:tcPr>
            <w:tcW w:w="9752" w:type="dxa"/>
            <w:gridSpan w:val="2"/>
          </w:tcPr>
          <w:p w14:paraId="62874722" w14:textId="77777777" w:rsidR="00A42864" w:rsidRPr="00CD4CF6" w:rsidRDefault="00A42864" w:rsidP="00AA1E1C">
            <w:pPr>
              <w:keepNext/>
            </w:pPr>
          </w:p>
        </w:tc>
      </w:tr>
      <w:tr w:rsidR="00A42864" w:rsidRPr="00CD4CF6" w14:paraId="2D0D15D1" w14:textId="77777777" w:rsidTr="00AA1E1C">
        <w:trPr>
          <w:jc w:val="center"/>
        </w:trPr>
        <w:tc>
          <w:tcPr>
            <w:tcW w:w="4876" w:type="dxa"/>
          </w:tcPr>
          <w:p w14:paraId="547F14EA" w14:textId="77777777" w:rsidR="00A42864" w:rsidRPr="00CD4CF6" w:rsidRDefault="00A42864" w:rsidP="00AA1E1C">
            <w:pPr>
              <w:pStyle w:val="ColumnHeading"/>
              <w:keepNext/>
            </w:pPr>
            <w:r w:rsidRPr="00CD4CF6">
              <w:t>Téacs arna mholadh ag an gCoimisiún</w:t>
            </w:r>
          </w:p>
        </w:tc>
        <w:tc>
          <w:tcPr>
            <w:tcW w:w="4876" w:type="dxa"/>
          </w:tcPr>
          <w:p w14:paraId="2A522974" w14:textId="77777777" w:rsidR="00A42864" w:rsidRPr="00CD4CF6" w:rsidRDefault="00A42864" w:rsidP="00AA1E1C">
            <w:pPr>
              <w:pStyle w:val="ColumnHeading"/>
              <w:keepNext/>
            </w:pPr>
            <w:r w:rsidRPr="00CD4CF6">
              <w:t>Leasú</w:t>
            </w:r>
          </w:p>
        </w:tc>
      </w:tr>
      <w:tr w:rsidR="00A42864" w:rsidRPr="00CD4CF6" w14:paraId="00A94A4B" w14:textId="77777777" w:rsidTr="00AA1E1C">
        <w:trPr>
          <w:jc w:val="center"/>
        </w:trPr>
        <w:tc>
          <w:tcPr>
            <w:tcW w:w="4876" w:type="dxa"/>
          </w:tcPr>
          <w:p w14:paraId="6A0AC21F" w14:textId="77777777" w:rsidR="00A42864" w:rsidRPr="00CD4CF6" w:rsidRDefault="00A42864" w:rsidP="00AA1E1C">
            <w:pPr>
              <w:pStyle w:val="Normal6"/>
              <w:rPr>
                <w:lang w:val="ga-IE"/>
              </w:rPr>
            </w:pPr>
            <w:r w:rsidRPr="00CD4CF6">
              <w:rPr>
                <w:lang w:val="ga-IE"/>
              </w:rPr>
              <w:t xml:space="preserve">Dearbhóidh </w:t>
            </w:r>
            <w:proofErr w:type="spellStart"/>
            <w:r w:rsidRPr="00CD4CF6">
              <w:rPr>
                <w:lang w:val="ga-IE"/>
              </w:rPr>
              <w:t>monaróirí</w:t>
            </w:r>
            <w:proofErr w:type="spellEnd"/>
            <w:r w:rsidRPr="00CD4CF6">
              <w:rPr>
                <w:lang w:val="ga-IE"/>
              </w:rPr>
              <w:t xml:space="preserve">, i gcás gach cineáil feithicle a bheidh </w:t>
            </w:r>
            <w:proofErr w:type="spellStart"/>
            <w:r w:rsidRPr="00CD4CF6">
              <w:rPr>
                <w:lang w:val="ga-IE"/>
              </w:rPr>
              <w:t>cineálcheadaithe</w:t>
            </w:r>
            <w:proofErr w:type="spellEnd"/>
            <w:r w:rsidRPr="00CD4CF6">
              <w:rPr>
                <w:lang w:val="ga-IE"/>
              </w:rPr>
              <w:t xml:space="preserve"> amhail ón [Oifig na bhFoilseachán: Cuir isteach an dáta = an chéad lá den mhí i ndiaidh 36 mhí tar éis dháta theacht i bhfeidhm an Rialacháin] ar aghaidh, faoi Rialachán (AE) 2018/858, an sciar den ábhar athchúrsáilte seo a leanas faoi seach:</w:t>
            </w:r>
          </w:p>
        </w:tc>
        <w:tc>
          <w:tcPr>
            <w:tcW w:w="4876" w:type="dxa"/>
          </w:tcPr>
          <w:p w14:paraId="39C61F3D" w14:textId="77777777" w:rsidR="00A42864" w:rsidRPr="00CD4CF6" w:rsidRDefault="00A42864" w:rsidP="00AA1E1C">
            <w:pPr>
              <w:pStyle w:val="Normal6"/>
              <w:rPr>
                <w:szCs w:val="24"/>
                <w:lang w:val="ga-IE"/>
              </w:rPr>
            </w:pPr>
            <w:r w:rsidRPr="00CD4CF6">
              <w:rPr>
                <w:lang w:val="ga-IE"/>
              </w:rPr>
              <w:t xml:space="preserve">Dearbhóidh </w:t>
            </w:r>
            <w:proofErr w:type="spellStart"/>
            <w:r w:rsidRPr="00CD4CF6">
              <w:rPr>
                <w:lang w:val="ga-IE"/>
              </w:rPr>
              <w:t>monaróirí</w:t>
            </w:r>
            <w:proofErr w:type="spellEnd"/>
            <w:r w:rsidRPr="00CD4CF6">
              <w:rPr>
                <w:lang w:val="ga-IE"/>
              </w:rPr>
              <w:t xml:space="preserve">, i gcás gach cineáil feithicle </w:t>
            </w:r>
            <w:r w:rsidRPr="00CD4CF6">
              <w:rPr>
                <w:b/>
                <w:bCs/>
                <w:i/>
                <w:iCs/>
                <w:lang w:val="ga-IE"/>
              </w:rPr>
              <w:t>nua</w:t>
            </w:r>
            <w:r w:rsidRPr="00CD4CF6">
              <w:rPr>
                <w:lang w:val="ga-IE"/>
              </w:rPr>
              <w:t xml:space="preserve"> a bheidh </w:t>
            </w:r>
            <w:proofErr w:type="spellStart"/>
            <w:r w:rsidRPr="00CD4CF6">
              <w:rPr>
                <w:lang w:val="ga-IE"/>
              </w:rPr>
              <w:t>cineálcheadaithe</w:t>
            </w:r>
            <w:proofErr w:type="spellEnd"/>
            <w:r w:rsidRPr="00CD4CF6">
              <w:rPr>
                <w:lang w:val="ga-IE"/>
              </w:rPr>
              <w:t xml:space="preserve"> amhail ón </w:t>
            </w:r>
            <w:r w:rsidRPr="00CD4CF6">
              <w:rPr>
                <w:b/>
                <w:bCs/>
                <w:i/>
                <w:iCs/>
                <w:lang w:val="ga-IE"/>
              </w:rPr>
              <w:t>...</w:t>
            </w:r>
            <w:r w:rsidRPr="00CD4CF6">
              <w:rPr>
                <w:lang w:val="ga-IE"/>
              </w:rPr>
              <w:t xml:space="preserve"> [OF: Cuir isteach an dáta = an chéad lá den mhí tar éis 12 mhí tar éis </w:t>
            </w:r>
            <w:r w:rsidRPr="00CD4CF6">
              <w:rPr>
                <w:b/>
                <w:bCs/>
                <w:i/>
                <w:iCs/>
                <w:lang w:val="ga-IE"/>
              </w:rPr>
              <w:t>ghlacadh</w:t>
            </w:r>
            <w:r w:rsidRPr="00CD4CF6">
              <w:rPr>
                <w:lang w:val="ga-IE"/>
              </w:rPr>
              <w:t xml:space="preserve"> na </w:t>
            </w:r>
            <w:r w:rsidRPr="00CD4CF6">
              <w:rPr>
                <w:b/>
                <w:bCs/>
                <w:i/>
                <w:iCs/>
                <w:lang w:val="ga-IE"/>
              </w:rPr>
              <w:t xml:space="preserve">ngníomhartha tarmligthe lena mbunaítear na </w:t>
            </w:r>
            <w:proofErr w:type="spellStart"/>
            <w:r w:rsidRPr="00CD4CF6">
              <w:rPr>
                <w:b/>
                <w:bCs/>
                <w:i/>
                <w:iCs/>
                <w:lang w:val="ga-IE"/>
              </w:rPr>
              <w:t>modheolaíochtaí</w:t>
            </w:r>
            <w:proofErr w:type="spellEnd"/>
            <w:r w:rsidRPr="00CD4CF6">
              <w:rPr>
                <w:b/>
                <w:bCs/>
                <w:i/>
                <w:iCs/>
                <w:lang w:val="ga-IE"/>
              </w:rPr>
              <w:t xml:space="preserve"> chun ábhar athchúrsáilte atá i bhfeithiclí a ríomh agus a fhíorú i gcomhréir le hAirteagal 6]</w:t>
            </w:r>
            <w:r w:rsidRPr="00CD4CF6">
              <w:rPr>
                <w:lang w:val="ga-IE"/>
              </w:rPr>
              <w:t xml:space="preserve"> faoi Rialachán (AE) 2018/858, an sciar faoi seach den chion athchúrsáilte díobh seo a leanas: </w:t>
            </w:r>
          </w:p>
        </w:tc>
      </w:tr>
    </w:tbl>
    <w:p w14:paraId="7993DEA2" w14:textId="77777777" w:rsidR="00A42864" w:rsidRPr="00CD4CF6" w:rsidRDefault="00A42864" w:rsidP="00A42864"/>
    <w:p w14:paraId="38D0E051" w14:textId="77777777" w:rsidR="00A42864" w:rsidRPr="00CD4CF6" w:rsidRDefault="00A42864" w:rsidP="00A42864">
      <w:pPr>
        <w:pStyle w:val="AMNumberTabs0"/>
        <w:keepNext/>
      </w:pPr>
      <w:r w:rsidRPr="00CD4CF6">
        <w:t>Leasú</w:t>
      </w:r>
      <w:r w:rsidRPr="00CD4CF6">
        <w:tab/>
      </w:r>
      <w:r w:rsidRPr="00CD4CF6">
        <w:tab/>
        <w:t>177</w:t>
      </w:r>
    </w:p>
    <w:p w14:paraId="403A655B" w14:textId="77777777" w:rsidR="00A42864" w:rsidRPr="00CD4CF6" w:rsidRDefault="00A42864" w:rsidP="00A42864">
      <w:pPr>
        <w:pStyle w:val="NormalBold"/>
        <w:keepNext/>
      </w:pPr>
      <w:r w:rsidRPr="00CD4CF6">
        <w:t>Togra le haghaidh rialacháin</w:t>
      </w:r>
    </w:p>
    <w:p w14:paraId="1B4F3D69" w14:textId="77777777" w:rsidR="00A42864" w:rsidRPr="00CD4CF6" w:rsidRDefault="00A42864" w:rsidP="00A42864">
      <w:pPr>
        <w:pStyle w:val="NormalBold"/>
      </w:pPr>
      <w:r w:rsidRPr="00CD4CF6">
        <w:t>Airteagal 10 – mír 1 – fomhír 1 – pointe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36C03D4" w14:textId="77777777" w:rsidTr="00AA1E1C">
        <w:trPr>
          <w:jc w:val="center"/>
        </w:trPr>
        <w:tc>
          <w:tcPr>
            <w:tcW w:w="9752" w:type="dxa"/>
            <w:gridSpan w:val="2"/>
          </w:tcPr>
          <w:p w14:paraId="49F3A775" w14:textId="77777777" w:rsidR="00A42864" w:rsidRPr="00CD4CF6" w:rsidRDefault="00A42864" w:rsidP="00AA1E1C">
            <w:pPr>
              <w:keepNext/>
            </w:pPr>
          </w:p>
        </w:tc>
      </w:tr>
      <w:tr w:rsidR="00A42864" w:rsidRPr="00CD4CF6" w14:paraId="6E627491" w14:textId="77777777" w:rsidTr="00AA1E1C">
        <w:trPr>
          <w:jc w:val="center"/>
        </w:trPr>
        <w:tc>
          <w:tcPr>
            <w:tcW w:w="4876" w:type="dxa"/>
          </w:tcPr>
          <w:p w14:paraId="01DBAB12" w14:textId="77777777" w:rsidR="00A42864" w:rsidRPr="00CD4CF6" w:rsidRDefault="00A42864" w:rsidP="00AA1E1C">
            <w:pPr>
              <w:pStyle w:val="ColumnHeading"/>
              <w:keepNext/>
            </w:pPr>
            <w:r w:rsidRPr="00CD4CF6">
              <w:t>Téacs arna mholadh ag an gCoimisiún</w:t>
            </w:r>
          </w:p>
        </w:tc>
        <w:tc>
          <w:tcPr>
            <w:tcW w:w="4876" w:type="dxa"/>
          </w:tcPr>
          <w:p w14:paraId="633E76DA" w14:textId="77777777" w:rsidR="00A42864" w:rsidRPr="00CD4CF6" w:rsidRDefault="00A42864" w:rsidP="00AA1E1C">
            <w:pPr>
              <w:pStyle w:val="ColumnHeading"/>
              <w:keepNext/>
            </w:pPr>
            <w:r w:rsidRPr="00CD4CF6">
              <w:t>Leasú</w:t>
            </w:r>
          </w:p>
        </w:tc>
      </w:tr>
      <w:tr w:rsidR="00A42864" w:rsidRPr="00CD4CF6" w14:paraId="2A185E87" w14:textId="77777777" w:rsidTr="00AA1E1C">
        <w:trPr>
          <w:jc w:val="center"/>
        </w:trPr>
        <w:tc>
          <w:tcPr>
            <w:tcW w:w="4876" w:type="dxa"/>
          </w:tcPr>
          <w:p w14:paraId="521EDAAE" w14:textId="77777777" w:rsidR="00A42864" w:rsidRPr="00CD4CF6" w:rsidRDefault="00A42864" w:rsidP="00AA1E1C">
            <w:pPr>
              <w:pStyle w:val="Normal6"/>
              <w:rPr>
                <w:lang w:val="ga-IE"/>
              </w:rPr>
            </w:pPr>
            <w:r w:rsidRPr="00CD4CF6">
              <w:rPr>
                <w:lang w:val="ga-IE"/>
              </w:rPr>
              <w:t>(d)</w:t>
            </w:r>
            <w:r w:rsidRPr="00CD4CF6">
              <w:rPr>
                <w:lang w:val="ga-IE"/>
              </w:rPr>
              <w:tab/>
              <w:t>cruach.</w:t>
            </w:r>
          </w:p>
        </w:tc>
        <w:tc>
          <w:tcPr>
            <w:tcW w:w="4876" w:type="dxa"/>
          </w:tcPr>
          <w:p w14:paraId="04B836BB" w14:textId="77777777" w:rsidR="00A42864" w:rsidRPr="00CD4CF6" w:rsidRDefault="00A42864" w:rsidP="00AA1E1C">
            <w:pPr>
              <w:pStyle w:val="Normal6"/>
              <w:rPr>
                <w:szCs w:val="24"/>
                <w:lang w:val="ga-IE"/>
              </w:rPr>
            </w:pPr>
            <w:r w:rsidRPr="00CD4CF6">
              <w:rPr>
                <w:lang w:val="ga-IE"/>
              </w:rPr>
              <w:t>(d)</w:t>
            </w:r>
            <w:r w:rsidRPr="00CD4CF6">
              <w:rPr>
                <w:lang w:val="ga-IE"/>
              </w:rPr>
              <w:tab/>
              <w:t>cruach agus a chóimhiotail;</w:t>
            </w:r>
          </w:p>
        </w:tc>
      </w:tr>
    </w:tbl>
    <w:p w14:paraId="03EF3C89" w14:textId="77777777" w:rsidR="00A42864" w:rsidRPr="00CD4CF6" w:rsidRDefault="00A42864" w:rsidP="00A42864"/>
    <w:p w14:paraId="0BF1FEEF" w14:textId="77777777" w:rsidR="00A42864" w:rsidRPr="00CD4CF6" w:rsidRDefault="00A42864" w:rsidP="00A42864">
      <w:pPr>
        <w:pStyle w:val="AMNumberTabs0"/>
        <w:keepNext/>
      </w:pPr>
      <w:r w:rsidRPr="00CD4CF6">
        <w:t>Leasú</w:t>
      </w:r>
      <w:r w:rsidRPr="00CD4CF6">
        <w:tab/>
      </w:r>
      <w:r w:rsidRPr="00CD4CF6">
        <w:tab/>
        <w:t>178</w:t>
      </w:r>
    </w:p>
    <w:p w14:paraId="5DCDBBEA" w14:textId="77777777" w:rsidR="00A42864" w:rsidRPr="00CD4CF6" w:rsidRDefault="00A42864" w:rsidP="00A42864">
      <w:pPr>
        <w:pStyle w:val="NormalBold"/>
        <w:keepNext/>
      </w:pPr>
      <w:r w:rsidRPr="00CD4CF6">
        <w:t>Togra le haghaidh rialacháin</w:t>
      </w:r>
    </w:p>
    <w:p w14:paraId="38AED67A" w14:textId="77777777" w:rsidR="00A42864" w:rsidRPr="00CD4CF6" w:rsidRDefault="00A42864" w:rsidP="00A42864">
      <w:pPr>
        <w:pStyle w:val="NormalBold"/>
      </w:pPr>
      <w:r w:rsidRPr="00CD4CF6">
        <w:t>Airteagal 10 – mír 1 – fomhír 1 – pointe d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179302C" w14:textId="77777777" w:rsidTr="00AA1E1C">
        <w:trPr>
          <w:jc w:val="center"/>
        </w:trPr>
        <w:tc>
          <w:tcPr>
            <w:tcW w:w="9752" w:type="dxa"/>
            <w:gridSpan w:val="2"/>
          </w:tcPr>
          <w:p w14:paraId="2666D153" w14:textId="77777777" w:rsidR="00A42864" w:rsidRPr="00CD4CF6" w:rsidRDefault="00A42864" w:rsidP="00AA1E1C">
            <w:pPr>
              <w:keepNext/>
            </w:pPr>
          </w:p>
        </w:tc>
      </w:tr>
      <w:tr w:rsidR="00A42864" w:rsidRPr="00CD4CF6" w14:paraId="2FBB3C1C" w14:textId="77777777" w:rsidTr="00AA1E1C">
        <w:trPr>
          <w:jc w:val="center"/>
        </w:trPr>
        <w:tc>
          <w:tcPr>
            <w:tcW w:w="4876" w:type="dxa"/>
          </w:tcPr>
          <w:p w14:paraId="3139EBB7" w14:textId="77777777" w:rsidR="00A42864" w:rsidRPr="00CD4CF6" w:rsidRDefault="00A42864" w:rsidP="00AA1E1C">
            <w:pPr>
              <w:pStyle w:val="ColumnHeading"/>
              <w:keepNext/>
            </w:pPr>
            <w:r w:rsidRPr="00CD4CF6">
              <w:t>Téacs arna mholadh ag an gCoimisiún</w:t>
            </w:r>
          </w:p>
        </w:tc>
        <w:tc>
          <w:tcPr>
            <w:tcW w:w="4876" w:type="dxa"/>
          </w:tcPr>
          <w:p w14:paraId="16149C42" w14:textId="77777777" w:rsidR="00A42864" w:rsidRPr="00CD4CF6" w:rsidRDefault="00A42864" w:rsidP="00AA1E1C">
            <w:pPr>
              <w:pStyle w:val="ColumnHeading"/>
              <w:keepNext/>
            </w:pPr>
            <w:r w:rsidRPr="00CD4CF6">
              <w:t>Leasú</w:t>
            </w:r>
          </w:p>
        </w:tc>
      </w:tr>
      <w:tr w:rsidR="00A42864" w:rsidRPr="00CD4CF6" w14:paraId="56ED78FE" w14:textId="77777777" w:rsidTr="00AA1E1C">
        <w:trPr>
          <w:jc w:val="center"/>
        </w:trPr>
        <w:tc>
          <w:tcPr>
            <w:tcW w:w="4876" w:type="dxa"/>
          </w:tcPr>
          <w:p w14:paraId="3CFDD77D" w14:textId="77777777" w:rsidR="00A42864" w:rsidRPr="00CD4CF6" w:rsidRDefault="00A42864" w:rsidP="00AA1E1C">
            <w:pPr>
              <w:pStyle w:val="Normal6"/>
              <w:rPr>
                <w:lang w:val="ga-IE"/>
              </w:rPr>
            </w:pPr>
          </w:p>
        </w:tc>
        <w:tc>
          <w:tcPr>
            <w:tcW w:w="4876" w:type="dxa"/>
          </w:tcPr>
          <w:p w14:paraId="71409DAA" w14:textId="77777777" w:rsidR="00A42864" w:rsidRPr="00CD4CF6" w:rsidRDefault="00A42864" w:rsidP="00AA1E1C">
            <w:pPr>
              <w:pStyle w:val="Normal6"/>
              <w:rPr>
                <w:szCs w:val="24"/>
                <w:lang w:val="ga-IE"/>
              </w:rPr>
            </w:pPr>
            <w:r w:rsidRPr="00CD4CF6">
              <w:rPr>
                <w:b/>
                <w:i/>
                <w:lang w:val="ga-IE"/>
              </w:rPr>
              <w:t>(</w:t>
            </w:r>
            <w:proofErr w:type="spellStart"/>
            <w:r w:rsidRPr="00CD4CF6">
              <w:rPr>
                <w:b/>
                <w:i/>
                <w:lang w:val="ga-IE"/>
              </w:rPr>
              <w:t>da</w:t>
            </w:r>
            <w:proofErr w:type="spellEnd"/>
            <w:r w:rsidRPr="00CD4CF6">
              <w:rPr>
                <w:b/>
                <w:i/>
                <w:lang w:val="ga-IE"/>
              </w:rPr>
              <w:t>)</w:t>
            </w:r>
            <w:r w:rsidRPr="00CD4CF6">
              <w:rPr>
                <w:b/>
                <w:i/>
                <w:lang w:val="ga-IE"/>
              </w:rPr>
              <w:tab/>
              <w:t>plaistigh.</w:t>
            </w:r>
          </w:p>
        </w:tc>
      </w:tr>
    </w:tbl>
    <w:p w14:paraId="6F479A63" w14:textId="77777777" w:rsidR="00A42864" w:rsidRPr="00CD4CF6" w:rsidRDefault="00A42864" w:rsidP="00A42864"/>
    <w:p w14:paraId="28FABA4F" w14:textId="77777777" w:rsidR="00A42864" w:rsidRPr="00CD4CF6" w:rsidRDefault="00A42864" w:rsidP="00A42864">
      <w:pPr>
        <w:pStyle w:val="AMNumberTabs0"/>
        <w:keepNext/>
      </w:pPr>
      <w:r w:rsidRPr="00CD4CF6">
        <w:t>Leasú</w:t>
      </w:r>
      <w:r w:rsidRPr="00CD4CF6">
        <w:tab/>
      </w:r>
      <w:r w:rsidRPr="00CD4CF6">
        <w:tab/>
        <w:t>179</w:t>
      </w:r>
    </w:p>
    <w:p w14:paraId="35CA235E" w14:textId="77777777" w:rsidR="00A42864" w:rsidRPr="00CD4CF6" w:rsidRDefault="00A42864" w:rsidP="00A42864">
      <w:pPr>
        <w:pStyle w:val="NormalBold"/>
        <w:keepNext/>
      </w:pPr>
      <w:r w:rsidRPr="00CD4CF6">
        <w:t>Togra le haghaidh rialacháin</w:t>
      </w:r>
    </w:p>
    <w:p w14:paraId="26BBAF9B" w14:textId="77777777" w:rsidR="00A42864" w:rsidRPr="00CD4CF6" w:rsidRDefault="00A42864" w:rsidP="00A42864">
      <w:pPr>
        <w:pStyle w:val="NormalBold"/>
      </w:pPr>
      <w:r w:rsidRPr="00CD4CF6">
        <w:t>Airteagal 10 – mír 1 – fomhír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AD803F1" w14:textId="77777777" w:rsidTr="00AA1E1C">
        <w:trPr>
          <w:jc w:val="center"/>
        </w:trPr>
        <w:tc>
          <w:tcPr>
            <w:tcW w:w="9752" w:type="dxa"/>
            <w:gridSpan w:val="2"/>
          </w:tcPr>
          <w:p w14:paraId="094C9AB7" w14:textId="77777777" w:rsidR="00A42864" w:rsidRPr="00CD4CF6" w:rsidRDefault="00A42864" w:rsidP="00AA1E1C">
            <w:pPr>
              <w:keepNext/>
            </w:pPr>
          </w:p>
        </w:tc>
      </w:tr>
      <w:tr w:rsidR="00A42864" w:rsidRPr="00CD4CF6" w14:paraId="4A9D6778" w14:textId="77777777" w:rsidTr="00AA1E1C">
        <w:trPr>
          <w:jc w:val="center"/>
        </w:trPr>
        <w:tc>
          <w:tcPr>
            <w:tcW w:w="4876" w:type="dxa"/>
          </w:tcPr>
          <w:p w14:paraId="2C1C2DDC" w14:textId="77777777" w:rsidR="00A42864" w:rsidRPr="00CD4CF6" w:rsidRDefault="00A42864" w:rsidP="00AA1E1C">
            <w:pPr>
              <w:pStyle w:val="ColumnHeading"/>
              <w:keepNext/>
            </w:pPr>
            <w:r w:rsidRPr="00CD4CF6">
              <w:t>Téacs arna mholadh ag an gCoimisiún</w:t>
            </w:r>
          </w:p>
        </w:tc>
        <w:tc>
          <w:tcPr>
            <w:tcW w:w="4876" w:type="dxa"/>
          </w:tcPr>
          <w:p w14:paraId="50182DAF" w14:textId="77777777" w:rsidR="00A42864" w:rsidRPr="00CD4CF6" w:rsidRDefault="00A42864" w:rsidP="00AA1E1C">
            <w:pPr>
              <w:pStyle w:val="ColumnHeading"/>
              <w:keepNext/>
            </w:pPr>
            <w:r w:rsidRPr="00CD4CF6">
              <w:t>Leasú</w:t>
            </w:r>
          </w:p>
        </w:tc>
      </w:tr>
      <w:tr w:rsidR="00A42864" w:rsidRPr="00CD4CF6" w14:paraId="41A47C4A" w14:textId="77777777" w:rsidTr="00AA1E1C">
        <w:trPr>
          <w:jc w:val="center"/>
        </w:trPr>
        <w:tc>
          <w:tcPr>
            <w:tcW w:w="4876" w:type="dxa"/>
          </w:tcPr>
          <w:p w14:paraId="139738B8" w14:textId="77777777" w:rsidR="00A42864" w:rsidRPr="00CD4CF6" w:rsidRDefault="00A42864" w:rsidP="00AA1E1C">
            <w:pPr>
              <w:pStyle w:val="Normal6"/>
              <w:rPr>
                <w:lang w:val="ga-IE"/>
              </w:rPr>
            </w:pPr>
            <w:r w:rsidRPr="00CD4CF6">
              <w:rPr>
                <w:lang w:val="ga-IE"/>
              </w:rPr>
              <w:t xml:space="preserve">Bainfidh an dearbhú le cion athchúrsáilte na n-ábhar sin atá i láthair sa chineál feithicle agus léireofar leis, de réir sciar na n-ábhar, cibé acu a dhéantar an t-ábhar a athchúrsáil ó dhramhaíl </w:t>
            </w:r>
            <w:proofErr w:type="spellStart"/>
            <w:r w:rsidRPr="00CD4CF6">
              <w:rPr>
                <w:lang w:val="ga-IE"/>
              </w:rPr>
              <w:t>réamhthomhaltais</w:t>
            </w:r>
            <w:proofErr w:type="spellEnd"/>
            <w:r w:rsidRPr="00CD4CF6">
              <w:rPr>
                <w:lang w:val="ga-IE"/>
              </w:rPr>
              <w:t xml:space="preserve"> nó ó dhramhaíl </w:t>
            </w:r>
            <w:proofErr w:type="spellStart"/>
            <w:r w:rsidRPr="00CD4CF6">
              <w:rPr>
                <w:lang w:val="ga-IE"/>
              </w:rPr>
              <w:t>iarthomhaltais</w:t>
            </w:r>
            <w:proofErr w:type="spellEnd"/>
            <w:r w:rsidRPr="00CD4CF6">
              <w:rPr>
                <w:lang w:val="ga-IE"/>
              </w:rPr>
              <w:t>.</w:t>
            </w:r>
          </w:p>
        </w:tc>
        <w:tc>
          <w:tcPr>
            <w:tcW w:w="4876" w:type="dxa"/>
          </w:tcPr>
          <w:p w14:paraId="2B67A151" w14:textId="77777777" w:rsidR="00A42864" w:rsidRPr="00CD4CF6" w:rsidRDefault="00A42864" w:rsidP="00AA1E1C">
            <w:pPr>
              <w:pStyle w:val="Normal6"/>
              <w:rPr>
                <w:szCs w:val="24"/>
                <w:lang w:val="ga-IE"/>
              </w:rPr>
            </w:pPr>
            <w:r w:rsidRPr="00CD4CF6">
              <w:rPr>
                <w:lang w:val="ga-IE"/>
              </w:rPr>
              <w:t xml:space="preserve">Bainfidh an dearbhú le hábhar athchúrsáilte na n-ábhar sin atá sa chineál feithicle agus léireofar ann, in aghaidh an sciar ábhair, </w:t>
            </w:r>
            <w:r w:rsidRPr="00CD4CF6">
              <w:rPr>
                <w:b/>
                <w:bCs/>
                <w:i/>
                <w:iCs/>
                <w:lang w:val="ga-IE"/>
              </w:rPr>
              <w:t>agus i gcás comhpháirteanna plaisteacha atá níos troime ná 100 g</w:t>
            </w:r>
            <w:r w:rsidRPr="00CD4CF6">
              <w:rPr>
                <w:lang w:val="ga-IE"/>
              </w:rPr>
              <w:t xml:space="preserve">, cé acu a dhéantar nó nach ndéantar an t-ábhar a athchúrsáil ó dhramhaíl </w:t>
            </w:r>
            <w:proofErr w:type="spellStart"/>
            <w:r w:rsidRPr="00CD4CF6">
              <w:rPr>
                <w:lang w:val="ga-IE"/>
              </w:rPr>
              <w:t>réamhthomhaltais</w:t>
            </w:r>
            <w:proofErr w:type="spellEnd"/>
            <w:r w:rsidRPr="00CD4CF6">
              <w:rPr>
                <w:lang w:val="ga-IE"/>
              </w:rPr>
              <w:t xml:space="preserve"> nó ó dhramhaíl </w:t>
            </w:r>
            <w:proofErr w:type="spellStart"/>
            <w:r w:rsidRPr="00CD4CF6">
              <w:rPr>
                <w:lang w:val="ga-IE"/>
              </w:rPr>
              <w:t>iarthomhaltais</w:t>
            </w:r>
            <w:proofErr w:type="spellEnd"/>
            <w:r w:rsidRPr="00CD4CF6">
              <w:rPr>
                <w:lang w:val="ga-IE"/>
              </w:rPr>
              <w:t>.</w:t>
            </w:r>
          </w:p>
        </w:tc>
      </w:tr>
    </w:tbl>
    <w:p w14:paraId="5E40F0E2" w14:textId="77777777" w:rsidR="00A42864" w:rsidRPr="00CD4CF6" w:rsidRDefault="00A42864" w:rsidP="00A42864"/>
    <w:p w14:paraId="7C65EB4F" w14:textId="77777777" w:rsidR="00A42864" w:rsidRPr="00CD4CF6" w:rsidRDefault="00A42864" w:rsidP="00A42864">
      <w:pPr>
        <w:pStyle w:val="AMNumberTabs0"/>
        <w:keepNext/>
      </w:pPr>
      <w:r w:rsidRPr="00CD4CF6">
        <w:lastRenderedPageBreak/>
        <w:t>Leasú</w:t>
      </w:r>
      <w:r w:rsidRPr="00CD4CF6">
        <w:tab/>
      </w:r>
      <w:r w:rsidRPr="00CD4CF6">
        <w:tab/>
        <w:t>180</w:t>
      </w:r>
    </w:p>
    <w:p w14:paraId="6D013467" w14:textId="77777777" w:rsidR="00A42864" w:rsidRPr="00CD4CF6" w:rsidRDefault="00A42864" w:rsidP="00A42864">
      <w:pPr>
        <w:pStyle w:val="NormalBold"/>
        <w:keepNext/>
      </w:pPr>
      <w:r w:rsidRPr="00CD4CF6">
        <w:t>Togra le haghaidh rialacháin</w:t>
      </w:r>
    </w:p>
    <w:p w14:paraId="62443340" w14:textId="77777777" w:rsidR="00A42864" w:rsidRPr="00CD4CF6" w:rsidRDefault="00A42864" w:rsidP="00A42864">
      <w:pPr>
        <w:pStyle w:val="NormalBold"/>
      </w:pPr>
      <w:r w:rsidRPr="00CD4CF6">
        <w:t>Airteagal 10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2864" w:rsidRPr="00CD4CF6" w14:paraId="5707C6D1" w14:textId="77777777" w:rsidTr="00AA1E1C">
        <w:trPr>
          <w:jc w:val="center"/>
        </w:trPr>
        <w:tc>
          <w:tcPr>
            <w:tcW w:w="9752" w:type="dxa"/>
            <w:gridSpan w:val="2"/>
          </w:tcPr>
          <w:p w14:paraId="6D6F0460" w14:textId="77777777" w:rsidR="00A42864" w:rsidRPr="00CD4CF6" w:rsidRDefault="00A42864" w:rsidP="00AA1E1C">
            <w:pPr>
              <w:keepNext/>
            </w:pPr>
          </w:p>
        </w:tc>
      </w:tr>
      <w:tr w:rsidR="00A42864" w:rsidRPr="00CD4CF6" w14:paraId="6FB4E6C5" w14:textId="77777777" w:rsidTr="00AA1E1C">
        <w:trPr>
          <w:jc w:val="center"/>
        </w:trPr>
        <w:tc>
          <w:tcPr>
            <w:tcW w:w="4876" w:type="dxa"/>
            <w:hideMark/>
          </w:tcPr>
          <w:p w14:paraId="60632826" w14:textId="77777777" w:rsidR="00A42864" w:rsidRPr="00CD4CF6" w:rsidRDefault="00A42864" w:rsidP="00AA1E1C">
            <w:pPr>
              <w:pStyle w:val="ColumnHeading"/>
              <w:keepNext/>
            </w:pPr>
            <w:r w:rsidRPr="00CD4CF6">
              <w:t>Téacs arna mholadh ag an gCoimisiún</w:t>
            </w:r>
          </w:p>
        </w:tc>
        <w:tc>
          <w:tcPr>
            <w:tcW w:w="4876" w:type="dxa"/>
            <w:hideMark/>
          </w:tcPr>
          <w:p w14:paraId="57082D0B" w14:textId="77777777" w:rsidR="00A42864" w:rsidRPr="00CD4CF6" w:rsidRDefault="00A42864" w:rsidP="00AA1E1C">
            <w:pPr>
              <w:pStyle w:val="ColumnHeading"/>
              <w:keepNext/>
            </w:pPr>
            <w:r w:rsidRPr="00CD4CF6">
              <w:t>Leasú</w:t>
            </w:r>
          </w:p>
        </w:tc>
      </w:tr>
      <w:tr w:rsidR="00A42864" w:rsidRPr="00CD4CF6" w14:paraId="73F0ED7E" w14:textId="77777777" w:rsidTr="00AA1E1C">
        <w:trPr>
          <w:jc w:val="center"/>
        </w:trPr>
        <w:tc>
          <w:tcPr>
            <w:tcW w:w="4876" w:type="dxa"/>
            <w:hideMark/>
          </w:tcPr>
          <w:p w14:paraId="0A06035D" w14:textId="77777777" w:rsidR="00A42864" w:rsidRPr="00CD4CF6" w:rsidRDefault="00A42864" w:rsidP="00AA1E1C">
            <w:pPr>
              <w:pStyle w:val="Normal6"/>
              <w:rPr>
                <w:lang w:val="ga-IE"/>
              </w:rPr>
            </w:pPr>
            <w:r w:rsidRPr="00CD4CF6">
              <w:rPr>
                <w:lang w:val="ga-IE"/>
              </w:rPr>
              <w:t>3.</w:t>
            </w:r>
            <w:r w:rsidRPr="00CD4CF6">
              <w:rPr>
                <w:lang w:val="ga-IE"/>
              </w:rPr>
              <w:tab/>
              <w:t>De mhaolú ar mhír 1, ní bheidh feidhm ag an gceanglas maidir leis an sciar den chion athchúrsáilte in ábhar áirithe a dhearbhú i gcás ina mbeidh sprioc leagtha síos le haghaidh an ábhair sin faoi Airteagal 6(3) nó (4).</w:t>
            </w:r>
          </w:p>
        </w:tc>
        <w:tc>
          <w:tcPr>
            <w:tcW w:w="4876" w:type="dxa"/>
            <w:hideMark/>
          </w:tcPr>
          <w:p w14:paraId="23BBBA90" w14:textId="77777777" w:rsidR="00A42864" w:rsidRPr="00CD4CF6" w:rsidRDefault="00A42864" w:rsidP="00AA1E1C">
            <w:pPr>
              <w:pStyle w:val="Normal6"/>
              <w:rPr>
                <w:szCs w:val="24"/>
                <w:lang w:val="ga-IE"/>
              </w:rPr>
            </w:pPr>
            <w:r w:rsidRPr="00CD4CF6">
              <w:rPr>
                <w:lang w:val="ga-IE"/>
              </w:rPr>
              <w:t>3.</w:t>
            </w:r>
            <w:r w:rsidRPr="00CD4CF6">
              <w:rPr>
                <w:lang w:val="ga-IE"/>
              </w:rPr>
              <w:tab/>
              <w:t>De mhaolú ar mhír 1, ní bheidh feidhm ag an gceanglas maidir leis an sciar den chion athchúrsáilte in ábhar áirithe a dhearbhú i gcás ina mbeidh sprioc leagtha síos le haghaidh an ábhair sin faoi Airteagal 6(1), (3) nó (4).</w:t>
            </w:r>
          </w:p>
        </w:tc>
      </w:tr>
    </w:tbl>
    <w:p w14:paraId="7CD3EA0A" w14:textId="77777777" w:rsidR="00A42864" w:rsidRPr="00CD4CF6" w:rsidRDefault="00A42864" w:rsidP="00A42864"/>
    <w:p w14:paraId="68C677CB" w14:textId="77777777" w:rsidR="00A42864" w:rsidRPr="00CD4CF6" w:rsidRDefault="00A42864" w:rsidP="00A42864">
      <w:pPr>
        <w:pStyle w:val="AMNumberTabs0"/>
        <w:keepNext/>
      </w:pPr>
      <w:r w:rsidRPr="00CD4CF6">
        <w:t>Leasú</w:t>
      </w:r>
      <w:r w:rsidRPr="00CD4CF6">
        <w:tab/>
      </w:r>
      <w:r w:rsidRPr="00CD4CF6">
        <w:tab/>
        <w:t>181</w:t>
      </w:r>
    </w:p>
    <w:p w14:paraId="20EE91D2" w14:textId="77777777" w:rsidR="00A42864" w:rsidRPr="00CD4CF6" w:rsidRDefault="00A42864" w:rsidP="00A42864">
      <w:pPr>
        <w:pStyle w:val="NormalBold"/>
        <w:keepNext/>
      </w:pPr>
      <w:r w:rsidRPr="00CD4CF6">
        <w:t>Togra le haghaidh rialacháin</w:t>
      </w:r>
    </w:p>
    <w:p w14:paraId="7B5CEE6A" w14:textId="77777777" w:rsidR="00A42864" w:rsidRPr="00CD4CF6" w:rsidRDefault="00A42864" w:rsidP="00A42864">
      <w:pPr>
        <w:pStyle w:val="NormalBold"/>
      </w:pPr>
      <w:r w:rsidRPr="00CD4CF6">
        <w:t xml:space="preserve">Airteagal 11 – mír 1 – an chuid </w:t>
      </w:r>
      <w:proofErr w:type="spellStart"/>
      <w:r w:rsidRPr="00CD4CF6">
        <w:t>réamhráiteach</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97CFD3E" w14:textId="77777777" w:rsidTr="00AA1E1C">
        <w:trPr>
          <w:jc w:val="center"/>
        </w:trPr>
        <w:tc>
          <w:tcPr>
            <w:tcW w:w="9752" w:type="dxa"/>
            <w:gridSpan w:val="2"/>
          </w:tcPr>
          <w:p w14:paraId="37336380" w14:textId="77777777" w:rsidR="00A42864" w:rsidRPr="00CD4CF6" w:rsidRDefault="00A42864" w:rsidP="00AA1E1C">
            <w:pPr>
              <w:keepNext/>
            </w:pPr>
          </w:p>
        </w:tc>
      </w:tr>
      <w:tr w:rsidR="00A42864" w:rsidRPr="00CD4CF6" w14:paraId="19766AA0" w14:textId="77777777" w:rsidTr="00AA1E1C">
        <w:trPr>
          <w:jc w:val="center"/>
        </w:trPr>
        <w:tc>
          <w:tcPr>
            <w:tcW w:w="4876" w:type="dxa"/>
          </w:tcPr>
          <w:p w14:paraId="5B0C01E6" w14:textId="77777777" w:rsidR="00A42864" w:rsidRPr="00CD4CF6" w:rsidRDefault="00A42864" w:rsidP="00AA1E1C">
            <w:pPr>
              <w:pStyle w:val="ColumnHeading"/>
              <w:keepNext/>
            </w:pPr>
            <w:r w:rsidRPr="00CD4CF6">
              <w:t>Téacs arna mholadh ag an gCoimisiún</w:t>
            </w:r>
          </w:p>
        </w:tc>
        <w:tc>
          <w:tcPr>
            <w:tcW w:w="4876" w:type="dxa"/>
          </w:tcPr>
          <w:p w14:paraId="76B1AE3E" w14:textId="77777777" w:rsidR="00A42864" w:rsidRPr="00CD4CF6" w:rsidRDefault="00A42864" w:rsidP="00AA1E1C">
            <w:pPr>
              <w:pStyle w:val="ColumnHeading"/>
              <w:keepNext/>
            </w:pPr>
            <w:r w:rsidRPr="00CD4CF6">
              <w:t>Leasú</w:t>
            </w:r>
          </w:p>
        </w:tc>
      </w:tr>
      <w:tr w:rsidR="00A42864" w:rsidRPr="00CD4CF6" w14:paraId="6E6CA390" w14:textId="77777777" w:rsidTr="00AA1E1C">
        <w:trPr>
          <w:jc w:val="center"/>
        </w:trPr>
        <w:tc>
          <w:tcPr>
            <w:tcW w:w="4876" w:type="dxa"/>
          </w:tcPr>
          <w:p w14:paraId="6EE53764" w14:textId="77777777" w:rsidR="00A42864" w:rsidRPr="00CD4CF6" w:rsidRDefault="00A42864" w:rsidP="00AA1E1C">
            <w:pPr>
              <w:pStyle w:val="Normal6"/>
              <w:rPr>
                <w:lang w:val="ga-IE"/>
              </w:rPr>
            </w:pPr>
            <w:r w:rsidRPr="00CD4CF6">
              <w:rPr>
                <w:lang w:val="ga-IE"/>
              </w:rPr>
              <w:t>1.</w:t>
            </w:r>
            <w:r w:rsidRPr="00CD4CF6">
              <w:rPr>
                <w:lang w:val="ga-IE"/>
              </w:rPr>
              <w:tab/>
              <w:t xml:space="preserve">Ón [Oifig na bhFoilseachán: Cuir isteach an dáta = an chéad lá den mhí i ndiaidh 36 mhí tar éis dháta theacht i bhfeidhm an Rialacháin seo] ar aghaidh, soláthróidh </w:t>
            </w:r>
            <w:proofErr w:type="spellStart"/>
            <w:r w:rsidRPr="00CD4CF6">
              <w:rPr>
                <w:lang w:val="ga-IE"/>
              </w:rPr>
              <w:t>monaróirí</w:t>
            </w:r>
            <w:proofErr w:type="spellEnd"/>
            <w:r w:rsidRPr="00CD4CF6">
              <w:rPr>
                <w:lang w:val="ga-IE"/>
              </w:rPr>
              <w:t xml:space="preserve"> rochtain neamhshrianta, chaighdeánaithe agus neamh-idirdhealaitheach ar an bhfaisnéis a liostaítear in Iarscríbhinn V d’oibreoirí bainistithe dramhaíola agus d’oibreoirí deisiúcháin agus cothabhála, rud a chumasóidh rochtain ar na nithe seo a leanas agus a chumasóidh a mbaint shábháilte agus a n-athsholáthar sábháilte:</w:t>
            </w:r>
          </w:p>
        </w:tc>
        <w:tc>
          <w:tcPr>
            <w:tcW w:w="4876" w:type="dxa"/>
          </w:tcPr>
          <w:p w14:paraId="6A8AEB2A" w14:textId="77777777" w:rsidR="00A42864" w:rsidRPr="00CD4CF6" w:rsidRDefault="00A42864" w:rsidP="00AA1E1C">
            <w:pPr>
              <w:pStyle w:val="Normal6"/>
              <w:rPr>
                <w:szCs w:val="24"/>
                <w:lang w:val="ga-IE"/>
              </w:rPr>
            </w:pPr>
            <w:r w:rsidRPr="00CD4CF6">
              <w:rPr>
                <w:lang w:val="ga-IE"/>
              </w:rPr>
              <w:t>1.</w:t>
            </w:r>
            <w:r w:rsidRPr="00CD4CF6">
              <w:rPr>
                <w:lang w:val="ga-IE"/>
              </w:rPr>
              <w:tab/>
              <w:t xml:space="preserve">Ón [Oifig na bhFoilseachán: Cuir isteach an dáta = an chéad lá den mhí i ndiaidh 36 mhí tar éis dháta theacht i bhfeidhm an Rialacháin seo], soláthróidh </w:t>
            </w:r>
            <w:proofErr w:type="spellStart"/>
            <w:r w:rsidRPr="00CD4CF6">
              <w:rPr>
                <w:lang w:val="ga-IE"/>
              </w:rPr>
              <w:t>monaróirí</w:t>
            </w:r>
            <w:proofErr w:type="spellEnd"/>
            <w:r w:rsidRPr="00CD4CF6">
              <w:rPr>
                <w:lang w:val="ga-IE"/>
              </w:rPr>
              <w:t xml:space="preserve">, </w:t>
            </w:r>
            <w:r w:rsidRPr="00CD4CF6">
              <w:rPr>
                <w:b/>
                <w:bCs/>
                <w:i/>
                <w:iCs/>
                <w:lang w:val="ga-IE"/>
              </w:rPr>
              <w:t xml:space="preserve">i gcás cineálacha nua feithiclí a </w:t>
            </w:r>
            <w:proofErr w:type="spellStart"/>
            <w:r w:rsidRPr="00CD4CF6">
              <w:rPr>
                <w:b/>
                <w:bCs/>
                <w:i/>
                <w:iCs/>
                <w:lang w:val="ga-IE"/>
              </w:rPr>
              <w:t>cineálcheadaíodh</w:t>
            </w:r>
            <w:proofErr w:type="spellEnd"/>
            <w:r w:rsidRPr="00CD4CF6">
              <w:rPr>
                <w:b/>
                <w:bCs/>
                <w:i/>
                <w:iCs/>
                <w:lang w:val="ga-IE"/>
              </w:rPr>
              <w:t>,</w:t>
            </w:r>
            <w:r w:rsidRPr="00CD4CF6">
              <w:rPr>
                <w:lang w:val="ga-IE"/>
              </w:rPr>
              <w:t xml:space="preserve"> rochtain neamhshrianta, chaighdeánaithe agus neamh-idirdhealaitheach d’oibreoirí bainistithe dramhaíola, d’oibreoirí deisiúcháin, d’oibreoirí cothabhála </w:t>
            </w:r>
            <w:r w:rsidRPr="00CD4CF6">
              <w:rPr>
                <w:b/>
                <w:bCs/>
                <w:i/>
                <w:iCs/>
                <w:lang w:val="ga-IE"/>
              </w:rPr>
              <w:t>agus do sheirbhísí éigeandála,</w:t>
            </w:r>
            <w:r w:rsidRPr="00CD4CF6">
              <w:rPr>
                <w:b/>
                <w:bCs/>
                <w:lang w:val="ga-IE"/>
              </w:rPr>
              <w:t xml:space="preserve"> </w:t>
            </w:r>
            <w:r w:rsidRPr="00CD4CF6">
              <w:rPr>
                <w:b/>
                <w:bCs/>
                <w:i/>
                <w:iCs/>
                <w:lang w:val="ga-IE"/>
              </w:rPr>
              <w:t>lena n-áirítear trí uirlisí atá in úsáid cheana ag tionscal na ngluaisteán,</w:t>
            </w:r>
            <w:r w:rsidRPr="00CD4CF6">
              <w:rPr>
                <w:lang w:val="ga-IE"/>
              </w:rPr>
              <w:t xml:space="preserve"> ar an bhfaisnéis a liostaítear in Iarscríbhinn V, lena gcumasófar rochtain ar an méid seo a leanas agus baint agus athsholáthar sábháilte an mhéid seo a leanas:</w:t>
            </w:r>
          </w:p>
        </w:tc>
      </w:tr>
    </w:tbl>
    <w:p w14:paraId="58CBCE70" w14:textId="77777777" w:rsidR="00A42864" w:rsidRPr="00CD4CF6" w:rsidRDefault="00A42864" w:rsidP="00A42864"/>
    <w:p w14:paraId="1DBB73BC" w14:textId="77777777" w:rsidR="00A42864" w:rsidRPr="00CD4CF6" w:rsidRDefault="00A42864" w:rsidP="00A42864">
      <w:pPr>
        <w:pStyle w:val="AMNumberTabs0"/>
        <w:keepNext/>
      </w:pPr>
      <w:r w:rsidRPr="00CD4CF6">
        <w:t>Leasú</w:t>
      </w:r>
      <w:r w:rsidRPr="00CD4CF6">
        <w:tab/>
      </w:r>
      <w:r w:rsidRPr="00CD4CF6">
        <w:tab/>
        <w:t>182</w:t>
      </w:r>
    </w:p>
    <w:p w14:paraId="3B53ACFE" w14:textId="77777777" w:rsidR="00A42864" w:rsidRPr="00CD4CF6" w:rsidRDefault="00A42864" w:rsidP="00A42864">
      <w:pPr>
        <w:pStyle w:val="NormalBold"/>
        <w:keepNext/>
      </w:pPr>
      <w:r w:rsidRPr="00CD4CF6">
        <w:t>Togra le haghaidh rialacháin</w:t>
      </w:r>
    </w:p>
    <w:p w14:paraId="142060DF" w14:textId="77777777" w:rsidR="00A42864" w:rsidRPr="00CD4CF6" w:rsidRDefault="00A42864" w:rsidP="00A42864">
      <w:pPr>
        <w:pStyle w:val="NormalBold"/>
      </w:pPr>
      <w:r w:rsidRPr="00CD4CF6">
        <w:t>Airteagal 11 – mír 1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80A2E4C" w14:textId="77777777" w:rsidTr="00AA1E1C">
        <w:trPr>
          <w:jc w:val="center"/>
        </w:trPr>
        <w:tc>
          <w:tcPr>
            <w:tcW w:w="9752" w:type="dxa"/>
            <w:gridSpan w:val="2"/>
          </w:tcPr>
          <w:p w14:paraId="39310143" w14:textId="77777777" w:rsidR="00A42864" w:rsidRPr="00CD4CF6" w:rsidRDefault="00A42864" w:rsidP="00AA1E1C">
            <w:pPr>
              <w:keepNext/>
            </w:pPr>
          </w:p>
        </w:tc>
      </w:tr>
      <w:tr w:rsidR="00A42864" w:rsidRPr="00CD4CF6" w14:paraId="43177E67" w14:textId="77777777" w:rsidTr="00AA1E1C">
        <w:trPr>
          <w:jc w:val="center"/>
        </w:trPr>
        <w:tc>
          <w:tcPr>
            <w:tcW w:w="4876" w:type="dxa"/>
          </w:tcPr>
          <w:p w14:paraId="299EF3F9" w14:textId="77777777" w:rsidR="00A42864" w:rsidRPr="00CD4CF6" w:rsidRDefault="00A42864" w:rsidP="00AA1E1C">
            <w:pPr>
              <w:pStyle w:val="ColumnHeading"/>
              <w:keepNext/>
            </w:pPr>
            <w:r w:rsidRPr="00CD4CF6">
              <w:t>Téacs arna mholadh ag an gCoimisiún</w:t>
            </w:r>
          </w:p>
        </w:tc>
        <w:tc>
          <w:tcPr>
            <w:tcW w:w="4876" w:type="dxa"/>
          </w:tcPr>
          <w:p w14:paraId="5202738B" w14:textId="77777777" w:rsidR="00A42864" w:rsidRPr="00CD4CF6" w:rsidRDefault="00A42864" w:rsidP="00AA1E1C">
            <w:pPr>
              <w:pStyle w:val="ColumnHeading"/>
              <w:keepNext/>
            </w:pPr>
            <w:r w:rsidRPr="00CD4CF6">
              <w:t>Leasú</w:t>
            </w:r>
          </w:p>
        </w:tc>
      </w:tr>
      <w:tr w:rsidR="00A42864" w:rsidRPr="00CD4CF6" w14:paraId="46419EF7" w14:textId="77777777" w:rsidTr="00AA1E1C">
        <w:trPr>
          <w:jc w:val="center"/>
        </w:trPr>
        <w:tc>
          <w:tcPr>
            <w:tcW w:w="4876" w:type="dxa"/>
          </w:tcPr>
          <w:p w14:paraId="77590643" w14:textId="77777777" w:rsidR="00A42864" w:rsidRPr="00CD4CF6" w:rsidRDefault="00A42864" w:rsidP="00AA1E1C">
            <w:pPr>
              <w:pStyle w:val="Normal6"/>
              <w:rPr>
                <w:lang w:val="ga-IE"/>
              </w:rPr>
            </w:pPr>
            <w:r w:rsidRPr="00CD4CF6">
              <w:rPr>
                <w:lang w:val="ga-IE"/>
              </w:rPr>
              <w:t>(a)</w:t>
            </w:r>
            <w:r w:rsidRPr="00CD4CF6">
              <w:rPr>
                <w:lang w:val="ga-IE"/>
              </w:rPr>
              <w:tab/>
              <w:t>ceallraí feithicle leictrí atá ionchorpraithe san fheithicil;</w:t>
            </w:r>
          </w:p>
        </w:tc>
        <w:tc>
          <w:tcPr>
            <w:tcW w:w="4876" w:type="dxa"/>
          </w:tcPr>
          <w:p w14:paraId="2D52382B" w14:textId="77777777" w:rsidR="00A42864" w:rsidRPr="00CD4CF6" w:rsidRDefault="00A42864" w:rsidP="00AA1E1C">
            <w:pPr>
              <w:pStyle w:val="Normal6"/>
              <w:rPr>
                <w:szCs w:val="24"/>
                <w:lang w:val="ga-IE"/>
              </w:rPr>
            </w:pPr>
            <w:r w:rsidRPr="00CD4CF6">
              <w:rPr>
                <w:lang w:val="ga-IE"/>
              </w:rPr>
              <w:t>(a)</w:t>
            </w:r>
            <w:r w:rsidRPr="00CD4CF6">
              <w:rPr>
                <w:lang w:val="ga-IE"/>
              </w:rPr>
              <w:tab/>
              <w:t xml:space="preserve">ceallraí feithiclí leictreacha </w:t>
            </w:r>
            <w:r w:rsidRPr="00CD4CF6">
              <w:rPr>
                <w:b/>
                <w:bCs/>
                <w:i/>
                <w:iCs/>
                <w:lang w:val="ga-IE"/>
              </w:rPr>
              <w:t xml:space="preserve">agus a </w:t>
            </w:r>
            <w:proofErr w:type="spellStart"/>
            <w:r w:rsidRPr="00CD4CF6">
              <w:rPr>
                <w:b/>
                <w:bCs/>
                <w:i/>
                <w:iCs/>
                <w:lang w:val="ga-IE"/>
              </w:rPr>
              <w:t>bpacáí</w:t>
            </w:r>
            <w:proofErr w:type="spellEnd"/>
            <w:r w:rsidRPr="00CD4CF6">
              <w:rPr>
                <w:b/>
                <w:bCs/>
                <w:i/>
                <w:iCs/>
                <w:lang w:val="ga-IE"/>
              </w:rPr>
              <w:t xml:space="preserve"> ceallraí</w:t>
            </w:r>
            <w:r w:rsidRPr="00CD4CF6">
              <w:rPr>
                <w:lang w:val="ga-IE"/>
              </w:rPr>
              <w:t xml:space="preserve"> atá ionchorpraithe san fheithicil;</w:t>
            </w:r>
          </w:p>
        </w:tc>
      </w:tr>
    </w:tbl>
    <w:p w14:paraId="5E7C3F4C" w14:textId="77777777" w:rsidR="00A42864" w:rsidRPr="00CD4CF6" w:rsidRDefault="00A42864" w:rsidP="00A42864"/>
    <w:p w14:paraId="5F953115" w14:textId="77777777" w:rsidR="00A42864" w:rsidRPr="00CD4CF6" w:rsidRDefault="00A42864" w:rsidP="00A42864">
      <w:pPr>
        <w:pStyle w:val="AMNumberTabs0"/>
        <w:keepNext/>
      </w:pPr>
      <w:r w:rsidRPr="00CD4CF6">
        <w:lastRenderedPageBreak/>
        <w:t>Leasú</w:t>
      </w:r>
      <w:r w:rsidRPr="00CD4CF6">
        <w:tab/>
      </w:r>
      <w:r w:rsidRPr="00CD4CF6">
        <w:tab/>
        <w:t>183</w:t>
      </w:r>
    </w:p>
    <w:p w14:paraId="7988D0BC" w14:textId="77777777" w:rsidR="00A42864" w:rsidRPr="00CD4CF6" w:rsidRDefault="00A42864" w:rsidP="00A42864">
      <w:pPr>
        <w:pStyle w:val="NormalBold"/>
        <w:keepNext/>
      </w:pPr>
      <w:r w:rsidRPr="00CD4CF6">
        <w:t>Togra le haghaidh rialacháin</w:t>
      </w:r>
    </w:p>
    <w:p w14:paraId="10BCC1E6" w14:textId="77777777" w:rsidR="00A42864" w:rsidRPr="00CD4CF6" w:rsidRDefault="00A42864" w:rsidP="00A42864">
      <w:pPr>
        <w:pStyle w:val="NormalBold"/>
      </w:pPr>
      <w:r w:rsidRPr="00CD4CF6">
        <w:t>Airteagal 11 – mír 1 – pointe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87FB55E" w14:textId="77777777" w:rsidTr="00AA1E1C">
        <w:trPr>
          <w:jc w:val="center"/>
        </w:trPr>
        <w:tc>
          <w:tcPr>
            <w:tcW w:w="9752" w:type="dxa"/>
            <w:gridSpan w:val="2"/>
          </w:tcPr>
          <w:p w14:paraId="346742F0" w14:textId="77777777" w:rsidR="00A42864" w:rsidRPr="00CD4CF6" w:rsidRDefault="00A42864" w:rsidP="00AA1E1C">
            <w:pPr>
              <w:keepNext/>
            </w:pPr>
          </w:p>
        </w:tc>
      </w:tr>
      <w:tr w:rsidR="00A42864" w:rsidRPr="00CD4CF6" w14:paraId="78EB0001" w14:textId="77777777" w:rsidTr="00AA1E1C">
        <w:trPr>
          <w:jc w:val="center"/>
        </w:trPr>
        <w:tc>
          <w:tcPr>
            <w:tcW w:w="4876" w:type="dxa"/>
          </w:tcPr>
          <w:p w14:paraId="565DE297" w14:textId="77777777" w:rsidR="00A42864" w:rsidRPr="00CD4CF6" w:rsidRDefault="00A42864" w:rsidP="00AA1E1C">
            <w:pPr>
              <w:pStyle w:val="ColumnHeading"/>
              <w:keepNext/>
            </w:pPr>
            <w:r w:rsidRPr="00CD4CF6">
              <w:t>Téacs arna mholadh ag an gCoimisiún</w:t>
            </w:r>
          </w:p>
        </w:tc>
        <w:tc>
          <w:tcPr>
            <w:tcW w:w="4876" w:type="dxa"/>
          </w:tcPr>
          <w:p w14:paraId="6ACA960A" w14:textId="77777777" w:rsidR="00A42864" w:rsidRPr="00CD4CF6" w:rsidRDefault="00A42864" w:rsidP="00AA1E1C">
            <w:pPr>
              <w:pStyle w:val="ColumnHeading"/>
              <w:keepNext/>
            </w:pPr>
            <w:r w:rsidRPr="00CD4CF6">
              <w:t>Leasú</w:t>
            </w:r>
          </w:p>
        </w:tc>
      </w:tr>
      <w:tr w:rsidR="00A42864" w:rsidRPr="00CD4CF6" w14:paraId="681D5687" w14:textId="77777777" w:rsidTr="00AA1E1C">
        <w:trPr>
          <w:jc w:val="center"/>
        </w:trPr>
        <w:tc>
          <w:tcPr>
            <w:tcW w:w="4876" w:type="dxa"/>
          </w:tcPr>
          <w:p w14:paraId="6A6C28A9" w14:textId="77777777" w:rsidR="00A42864" w:rsidRPr="00CD4CF6" w:rsidRDefault="00A42864" w:rsidP="00AA1E1C">
            <w:pPr>
              <w:pStyle w:val="Normal6"/>
              <w:rPr>
                <w:lang w:val="ga-IE"/>
              </w:rPr>
            </w:pPr>
            <w:r w:rsidRPr="00CD4CF6">
              <w:rPr>
                <w:lang w:val="ga-IE"/>
              </w:rPr>
              <w:t>(e)</w:t>
            </w:r>
            <w:r w:rsidRPr="00CD4CF6">
              <w:rPr>
                <w:lang w:val="ga-IE"/>
              </w:rPr>
              <w:tab/>
              <w:t xml:space="preserve">páirteanna agus comhpháirteanna, ina bhfuil na hamhábhair chriticiúla dá dtagraítear in Airteagal 27(1), pointe (b), de Rialachán (AE) [Gníomh CRM] tráth an </w:t>
            </w:r>
            <w:proofErr w:type="spellStart"/>
            <w:r w:rsidRPr="00CD4CF6">
              <w:rPr>
                <w:lang w:val="ga-IE"/>
              </w:rPr>
              <w:t>chineálcheadaithe</w:t>
            </w:r>
            <w:proofErr w:type="spellEnd"/>
            <w:r w:rsidRPr="00CD4CF6">
              <w:rPr>
                <w:lang w:val="ga-IE"/>
              </w:rPr>
              <w:t xml:space="preserve"> ar an bhfeithicil;</w:t>
            </w:r>
          </w:p>
        </w:tc>
        <w:tc>
          <w:tcPr>
            <w:tcW w:w="4876" w:type="dxa"/>
          </w:tcPr>
          <w:p w14:paraId="5260D6CD" w14:textId="77777777" w:rsidR="00A42864" w:rsidRPr="00CD4CF6" w:rsidRDefault="00A42864" w:rsidP="00AA1E1C">
            <w:pPr>
              <w:pStyle w:val="Normal6"/>
              <w:rPr>
                <w:szCs w:val="24"/>
                <w:lang w:val="ga-IE"/>
              </w:rPr>
            </w:pPr>
            <w:r w:rsidRPr="00CD4CF6">
              <w:rPr>
                <w:lang w:val="ga-IE"/>
              </w:rPr>
              <w:t>(e)</w:t>
            </w:r>
            <w:r w:rsidRPr="00CD4CF6">
              <w:rPr>
                <w:lang w:val="ga-IE"/>
              </w:rPr>
              <w:tab/>
              <w:t>páirteanna agus comhpháirteanna, ina bhfuil na hamhábhair chriticiúla dá dtagraítear in Airteagal</w:t>
            </w:r>
            <w:r w:rsidRPr="00CD4CF6">
              <w:rPr>
                <w:b/>
                <w:bCs/>
                <w:i/>
                <w:iCs/>
                <w:lang w:val="ga-IE"/>
              </w:rPr>
              <w:t> 28(1),</w:t>
            </w:r>
            <w:r w:rsidRPr="00CD4CF6">
              <w:rPr>
                <w:lang w:val="ga-IE"/>
              </w:rPr>
              <w:t xml:space="preserve"> pointe (b), de Rialachán (AE) </w:t>
            </w:r>
            <w:r w:rsidRPr="00CD4CF6">
              <w:rPr>
                <w:b/>
                <w:bCs/>
                <w:i/>
                <w:iCs/>
                <w:lang w:val="ga-IE"/>
              </w:rPr>
              <w:t>2024/1252</w:t>
            </w:r>
            <w:r w:rsidRPr="00CD4CF6">
              <w:rPr>
                <w:lang w:val="ga-IE"/>
              </w:rPr>
              <w:t xml:space="preserve"> tráth an </w:t>
            </w:r>
            <w:proofErr w:type="spellStart"/>
            <w:r w:rsidRPr="00CD4CF6">
              <w:rPr>
                <w:lang w:val="ga-IE"/>
              </w:rPr>
              <w:t>chineálcheadaithe</w:t>
            </w:r>
            <w:proofErr w:type="spellEnd"/>
            <w:r w:rsidRPr="00CD4CF6">
              <w:rPr>
                <w:lang w:val="ga-IE"/>
              </w:rPr>
              <w:t xml:space="preserve"> ar an bhfeithicil;</w:t>
            </w:r>
          </w:p>
        </w:tc>
      </w:tr>
    </w:tbl>
    <w:p w14:paraId="488D7400" w14:textId="77777777" w:rsidR="00A42864" w:rsidRPr="00CD4CF6" w:rsidRDefault="00A42864" w:rsidP="00A42864"/>
    <w:p w14:paraId="75A8009C" w14:textId="77777777" w:rsidR="00A42864" w:rsidRPr="00CD4CF6" w:rsidRDefault="00A42864" w:rsidP="00A42864">
      <w:pPr>
        <w:pStyle w:val="AMNumberTabs0"/>
        <w:keepNext/>
      </w:pPr>
      <w:r w:rsidRPr="00CD4CF6">
        <w:t>Leasú</w:t>
      </w:r>
      <w:r w:rsidRPr="00CD4CF6">
        <w:tab/>
      </w:r>
      <w:r w:rsidRPr="00CD4CF6">
        <w:tab/>
        <w:t>184</w:t>
      </w:r>
    </w:p>
    <w:p w14:paraId="492C4DFE" w14:textId="77777777" w:rsidR="00A42864" w:rsidRPr="00CD4CF6" w:rsidRDefault="00A42864" w:rsidP="00A42864">
      <w:pPr>
        <w:pStyle w:val="NormalBold"/>
        <w:keepNext/>
      </w:pPr>
      <w:r w:rsidRPr="00CD4CF6">
        <w:t>Togra le haghaidh rialacháin</w:t>
      </w:r>
    </w:p>
    <w:p w14:paraId="43B8E3B6" w14:textId="77777777" w:rsidR="00A42864" w:rsidRPr="00CD4CF6" w:rsidRDefault="00A42864" w:rsidP="00A42864">
      <w:pPr>
        <w:pStyle w:val="NormalBold"/>
      </w:pPr>
      <w:r w:rsidRPr="00CD4CF6">
        <w:t>Airteagal 11 – mír 1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78196C4" w14:textId="77777777" w:rsidTr="00AA1E1C">
        <w:trPr>
          <w:jc w:val="center"/>
        </w:trPr>
        <w:tc>
          <w:tcPr>
            <w:tcW w:w="9752" w:type="dxa"/>
            <w:gridSpan w:val="2"/>
          </w:tcPr>
          <w:p w14:paraId="2704A02D" w14:textId="77777777" w:rsidR="00A42864" w:rsidRPr="00CD4CF6" w:rsidRDefault="00A42864" w:rsidP="00AA1E1C">
            <w:pPr>
              <w:keepNext/>
            </w:pPr>
          </w:p>
        </w:tc>
      </w:tr>
      <w:tr w:rsidR="00A42864" w:rsidRPr="00CD4CF6" w14:paraId="54379A1A" w14:textId="77777777" w:rsidTr="00AA1E1C">
        <w:trPr>
          <w:jc w:val="center"/>
        </w:trPr>
        <w:tc>
          <w:tcPr>
            <w:tcW w:w="4876" w:type="dxa"/>
          </w:tcPr>
          <w:p w14:paraId="4181D4CA" w14:textId="77777777" w:rsidR="00A42864" w:rsidRPr="00CD4CF6" w:rsidRDefault="00A42864" w:rsidP="00AA1E1C">
            <w:pPr>
              <w:pStyle w:val="ColumnHeading"/>
              <w:keepNext/>
            </w:pPr>
            <w:r w:rsidRPr="00CD4CF6">
              <w:t>Téacs arna mholadh ag an gCoimisiún</w:t>
            </w:r>
          </w:p>
        </w:tc>
        <w:tc>
          <w:tcPr>
            <w:tcW w:w="4876" w:type="dxa"/>
          </w:tcPr>
          <w:p w14:paraId="2CCD1F54" w14:textId="77777777" w:rsidR="00A42864" w:rsidRPr="00CD4CF6" w:rsidRDefault="00A42864" w:rsidP="00AA1E1C">
            <w:pPr>
              <w:pStyle w:val="ColumnHeading"/>
              <w:keepNext/>
            </w:pPr>
            <w:r w:rsidRPr="00CD4CF6">
              <w:t>Leasú</w:t>
            </w:r>
          </w:p>
        </w:tc>
      </w:tr>
      <w:tr w:rsidR="00A42864" w:rsidRPr="00CD4CF6" w14:paraId="3FEE400C" w14:textId="77777777" w:rsidTr="00AA1E1C">
        <w:trPr>
          <w:jc w:val="center"/>
        </w:trPr>
        <w:tc>
          <w:tcPr>
            <w:tcW w:w="4876" w:type="dxa"/>
          </w:tcPr>
          <w:p w14:paraId="741FC74F" w14:textId="77777777" w:rsidR="00A42864" w:rsidRPr="00CD4CF6" w:rsidRDefault="00A42864" w:rsidP="00AA1E1C">
            <w:pPr>
              <w:pStyle w:val="Normal6"/>
              <w:rPr>
                <w:lang w:val="ga-IE"/>
              </w:rPr>
            </w:pPr>
          </w:p>
        </w:tc>
        <w:tc>
          <w:tcPr>
            <w:tcW w:w="4876" w:type="dxa"/>
          </w:tcPr>
          <w:p w14:paraId="022E292C" w14:textId="77777777" w:rsidR="00A42864" w:rsidRPr="00CD4CF6" w:rsidRDefault="00A42864" w:rsidP="00AA1E1C">
            <w:pPr>
              <w:pStyle w:val="Normal6"/>
              <w:rPr>
                <w:szCs w:val="24"/>
                <w:lang w:val="ga-IE"/>
              </w:rPr>
            </w:pPr>
            <w:r w:rsidRPr="00CD4CF6">
              <w:rPr>
                <w:b/>
                <w:i/>
                <w:lang w:val="ga-IE"/>
              </w:rPr>
              <w:t>1a.</w:t>
            </w:r>
            <w:r w:rsidRPr="00CD4CF6">
              <w:rPr>
                <w:b/>
                <w:i/>
                <w:lang w:val="ga-IE"/>
              </w:rPr>
              <w:tab/>
              <w:t xml:space="preserve">Soláthróidh </w:t>
            </w:r>
            <w:proofErr w:type="spellStart"/>
            <w:r w:rsidRPr="00CD4CF6">
              <w:rPr>
                <w:b/>
                <w:i/>
                <w:lang w:val="ga-IE"/>
              </w:rPr>
              <w:t>monaróirí</w:t>
            </w:r>
            <w:proofErr w:type="spellEnd"/>
            <w:r w:rsidRPr="00CD4CF6">
              <w:rPr>
                <w:b/>
                <w:i/>
                <w:lang w:val="ga-IE"/>
              </w:rPr>
              <w:t xml:space="preserve"> faisnéis treorach maidir le tarrtháil agus </w:t>
            </w:r>
            <w:proofErr w:type="spellStart"/>
            <w:r w:rsidRPr="00CD4CF6">
              <w:rPr>
                <w:b/>
                <w:i/>
                <w:lang w:val="ga-IE"/>
              </w:rPr>
              <w:t>práinnfhreagairt</w:t>
            </w:r>
            <w:proofErr w:type="spellEnd"/>
            <w:r w:rsidRPr="00CD4CF6">
              <w:rPr>
                <w:b/>
                <w:i/>
                <w:lang w:val="ga-IE"/>
              </w:rPr>
              <w:t>.</w:t>
            </w:r>
          </w:p>
        </w:tc>
      </w:tr>
    </w:tbl>
    <w:p w14:paraId="321BD5A5" w14:textId="77777777" w:rsidR="00A42864" w:rsidRPr="00CD4CF6" w:rsidRDefault="00A42864" w:rsidP="00A42864"/>
    <w:p w14:paraId="70DFD7C8" w14:textId="77777777" w:rsidR="00A42864" w:rsidRPr="00CD4CF6" w:rsidRDefault="00A42864" w:rsidP="00A42864">
      <w:pPr>
        <w:pStyle w:val="AMNumberTabs0"/>
        <w:keepNext/>
      </w:pPr>
      <w:r w:rsidRPr="00CD4CF6">
        <w:t>Leasú</w:t>
      </w:r>
      <w:r w:rsidRPr="00CD4CF6">
        <w:tab/>
      </w:r>
      <w:r w:rsidRPr="00CD4CF6">
        <w:tab/>
        <w:t>185</w:t>
      </w:r>
    </w:p>
    <w:p w14:paraId="56660060" w14:textId="77777777" w:rsidR="00A42864" w:rsidRPr="00CD4CF6" w:rsidRDefault="00A42864" w:rsidP="00A42864">
      <w:pPr>
        <w:pStyle w:val="NormalBold"/>
        <w:keepNext/>
      </w:pPr>
      <w:r w:rsidRPr="00CD4CF6">
        <w:t>Togra le haghaidh rialacháin</w:t>
      </w:r>
    </w:p>
    <w:p w14:paraId="2229524C" w14:textId="77777777" w:rsidR="00A42864" w:rsidRPr="00CD4CF6" w:rsidRDefault="00A42864" w:rsidP="00A42864">
      <w:pPr>
        <w:pStyle w:val="NormalBold"/>
      </w:pPr>
      <w:r w:rsidRPr="00CD4CF6">
        <w:t>Airteagal 11 – mír 2 – fomhír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8C87412" w14:textId="77777777" w:rsidTr="00AA1E1C">
        <w:trPr>
          <w:jc w:val="center"/>
        </w:trPr>
        <w:tc>
          <w:tcPr>
            <w:tcW w:w="9752" w:type="dxa"/>
            <w:gridSpan w:val="2"/>
          </w:tcPr>
          <w:p w14:paraId="2646E4E9" w14:textId="77777777" w:rsidR="00A42864" w:rsidRPr="00CD4CF6" w:rsidRDefault="00A42864" w:rsidP="00AA1E1C">
            <w:pPr>
              <w:keepNext/>
            </w:pPr>
          </w:p>
        </w:tc>
      </w:tr>
      <w:tr w:rsidR="00A42864" w:rsidRPr="00CD4CF6" w14:paraId="748CD37A" w14:textId="77777777" w:rsidTr="00AA1E1C">
        <w:trPr>
          <w:jc w:val="center"/>
        </w:trPr>
        <w:tc>
          <w:tcPr>
            <w:tcW w:w="4876" w:type="dxa"/>
          </w:tcPr>
          <w:p w14:paraId="0D199D93" w14:textId="77777777" w:rsidR="00A42864" w:rsidRPr="00CD4CF6" w:rsidRDefault="00A42864" w:rsidP="00AA1E1C">
            <w:pPr>
              <w:pStyle w:val="ColumnHeading"/>
              <w:keepNext/>
            </w:pPr>
            <w:r w:rsidRPr="00CD4CF6">
              <w:t>Téacs arna mholadh ag an gCoimisiún</w:t>
            </w:r>
          </w:p>
        </w:tc>
        <w:tc>
          <w:tcPr>
            <w:tcW w:w="4876" w:type="dxa"/>
          </w:tcPr>
          <w:p w14:paraId="2ABECB5F" w14:textId="77777777" w:rsidR="00A42864" w:rsidRPr="00CD4CF6" w:rsidRDefault="00A42864" w:rsidP="00AA1E1C">
            <w:pPr>
              <w:pStyle w:val="ColumnHeading"/>
              <w:keepNext/>
            </w:pPr>
            <w:r w:rsidRPr="00CD4CF6">
              <w:t>Leasú</w:t>
            </w:r>
          </w:p>
        </w:tc>
      </w:tr>
      <w:tr w:rsidR="00A42864" w:rsidRPr="00CD4CF6" w14:paraId="6258C128" w14:textId="77777777" w:rsidTr="00AA1E1C">
        <w:trPr>
          <w:jc w:val="center"/>
        </w:trPr>
        <w:tc>
          <w:tcPr>
            <w:tcW w:w="4876" w:type="dxa"/>
          </w:tcPr>
          <w:p w14:paraId="5999D299" w14:textId="77777777" w:rsidR="00A42864" w:rsidRPr="00CD4CF6" w:rsidRDefault="00A42864" w:rsidP="00AA1E1C">
            <w:pPr>
              <w:pStyle w:val="Normal6"/>
              <w:rPr>
                <w:lang w:val="ga-IE"/>
              </w:rPr>
            </w:pPr>
            <w:r w:rsidRPr="00CD4CF6">
              <w:rPr>
                <w:lang w:val="ga-IE"/>
              </w:rPr>
              <w:t xml:space="preserve">Áiritheoidh </w:t>
            </w:r>
            <w:proofErr w:type="spellStart"/>
            <w:r w:rsidRPr="00CD4CF6">
              <w:rPr>
                <w:lang w:val="ga-IE"/>
              </w:rPr>
              <w:t>monaróirí</w:t>
            </w:r>
            <w:proofErr w:type="spellEnd"/>
            <w:r w:rsidRPr="00CD4CF6">
              <w:rPr>
                <w:lang w:val="ga-IE"/>
              </w:rPr>
              <w:t xml:space="preserve"> go mbeidh comhar ann leis na hoibreoirí cóireála údaraithe agus na hoibreoirí deisiúcháin agus cothabhála ach na hardáin chumarsáide is gá a bhunú chun an fhaisnéis dá dtagraítear i mír 1 agus an fhaisnéis a shonraítear in Iarscríbhinn V a sholáthar agus a choimeád cothrom le dáta.</w:t>
            </w:r>
          </w:p>
        </w:tc>
        <w:tc>
          <w:tcPr>
            <w:tcW w:w="4876" w:type="dxa"/>
          </w:tcPr>
          <w:p w14:paraId="7D312B58" w14:textId="77777777" w:rsidR="00A42864" w:rsidRPr="00CD4CF6" w:rsidRDefault="00A42864" w:rsidP="00AA1E1C">
            <w:pPr>
              <w:pStyle w:val="Normal6"/>
              <w:rPr>
                <w:szCs w:val="24"/>
                <w:lang w:val="ga-IE"/>
              </w:rPr>
            </w:pPr>
            <w:r w:rsidRPr="00CD4CF6">
              <w:rPr>
                <w:lang w:val="ga-IE"/>
              </w:rPr>
              <w:t xml:space="preserve">Áiritheoidh </w:t>
            </w:r>
            <w:proofErr w:type="spellStart"/>
            <w:r w:rsidRPr="00CD4CF6">
              <w:rPr>
                <w:lang w:val="ga-IE"/>
              </w:rPr>
              <w:t>monaróirí</w:t>
            </w:r>
            <w:proofErr w:type="spellEnd"/>
            <w:r w:rsidRPr="00CD4CF6">
              <w:rPr>
                <w:lang w:val="ga-IE"/>
              </w:rPr>
              <w:t xml:space="preserve"> comhar leis na hoibreoirí údaraithe cóireála, leis na </w:t>
            </w:r>
            <w:r w:rsidRPr="00CD4CF6">
              <w:rPr>
                <w:b/>
                <w:bCs/>
                <w:i/>
                <w:iCs/>
                <w:lang w:val="ga-IE"/>
              </w:rPr>
              <w:t xml:space="preserve">hoibreoirí </w:t>
            </w:r>
            <w:proofErr w:type="spellStart"/>
            <w:r w:rsidRPr="00CD4CF6">
              <w:rPr>
                <w:b/>
                <w:bCs/>
                <w:i/>
                <w:iCs/>
                <w:lang w:val="ga-IE"/>
              </w:rPr>
              <w:t>iarfheistithe</w:t>
            </w:r>
            <w:proofErr w:type="spellEnd"/>
            <w:r w:rsidRPr="00CD4CF6">
              <w:rPr>
                <w:b/>
                <w:bCs/>
                <w:i/>
                <w:iCs/>
                <w:lang w:val="ga-IE"/>
              </w:rPr>
              <w:t>,</w:t>
            </w:r>
            <w:r w:rsidRPr="00CD4CF6">
              <w:rPr>
                <w:lang w:val="ga-IE"/>
              </w:rPr>
              <w:t xml:space="preserve"> agus leis na hoibreoirí deisiúcháin agus cothabhála trí na hardáin chumarsáide is gá a bhunú chun an fhaisnéis dá dtagraítear i mír 1 agus an fhaisnéis a shonraítear in Iarscríbhinn V a sholáthar agus a choimeád cothrom le dáta.</w:t>
            </w:r>
          </w:p>
        </w:tc>
      </w:tr>
    </w:tbl>
    <w:p w14:paraId="01F714D8" w14:textId="77777777" w:rsidR="00A42864" w:rsidRPr="00CD4CF6" w:rsidRDefault="00A42864" w:rsidP="00A42864"/>
    <w:p w14:paraId="7EE758DD" w14:textId="77777777" w:rsidR="00A42864" w:rsidRPr="00CD4CF6" w:rsidRDefault="00A42864" w:rsidP="00A42864">
      <w:pPr>
        <w:pStyle w:val="AMNumberTabs0"/>
        <w:keepNext/>
      </w:pPr>
      <w:r w:rsidRPr="00CD4CF6">
        <w:t>Leasú</w:t>
      </w:r>
      <w:r w:rsidRPr="00CD4CF6">
        <w:tab/>
      </w:r>
      <w:r w:rsidRPr="00CD4CF6">
        <w:tab/>
        <w:t>186</w:t>
      </w:r>
    </w:p>
    <w:p w14:paraId="0C49118C" w14:textId="77777777" w:rsidR="00A42864" w:rsidRPr="00CD4CF6" w:rsidRDefault="00A42864" w:rsidP="00A42864">
      <w:pPr>
        <w:pStyle w:val="NormalBold"/>
        <w:keepNext/>
      </w:pPr>
      <w:r w:rsidRPr="00CD4CF6">
        <w:t>Togra le haghaidh rialacháin</w:t>
      </w:r>
    </w:p>
    <w:p w14:paraId="6A32EA9E" w14:textId="77777777" w:rsidR="00A42864" w:rsidRPr="00CD4CF6" w:rsidRDefault="00A42864" w:rsidP="00A42864">
      <w:pPr>
        <w:pStyle w:val="NormalBold"/>
      </w:pPr>
      <w:r w:rsidRPr="00CD4CF6">
        <w:t>Airteagal 11 – mír 2 – fomhír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6F7A317" w14:textId="77777777" w:rsidTr="00AA1E1C">
        <w:trPr>
          <w:jc w:val="center"/>
        </w:trPr>
        <w:tc>
          <w:tcPr>
            <w:tcW w:w="9752" w:type="dxa"/>
            <w:gridSpan w:val="2"/>
          </w:tcPr>
          <w:p w14:paraId="3E5FA988" w14:textId="77777777" w:rsidR="00A42864" w:rsidRPr="00CD4CF6" w:rsidRDefault="00A42864" w:rsidP="00AA1E1C">
            <w:pPr>
              <w:keepNext/>
            </w:pPr>
          </w:p>
        </w:tc>
      </w:tr>
      <w:tr w:rsidR="00A42864" w:rsidRPr="00CD4CF6" w14:paraId="23757C8A" w14:textId="77777777" w:rsidTr="00AA1E1C">
        <w:trPr>
          <w:jc w:val="center"/>
        </w:trPr>
        <w:tc>
          <w:tcPr>
            <w:tcW w:w="4876" w:type="dxa"/>
          </w:tcPr>
          <w:p w14:paraId="15389DA6" w14:textId="77777777" w:rsidR="00A42864" w:rsidRPr="00CD4CF6" w:rsidRDefault="00A42864" w:rsidP="00AA1E1C">
            <w:pPr>
              <w:pStyle w:val="ColumnHeading"/>
              <w:keepNext/>
            </w:pPr>
            <w:r w:rsidRPr="00CD4CF6">
              <w:t>Téacs arna mholadh ag an gCoimisiún</w:t>
            </w:r>
          </w:p>
        </w:tc>
        <w:tc>
          <w:tcPr>
            <w:tcW w:w="4876" w:type="dxa"/>
          </w:tcPr>
          <w:p w14:paraId="3804992F" w14:textId="77777777" w:rsidR="00A42864" w:rsidRPr="00CD4CF6" w:rsidRDefault="00A42864" w:rsidP="00AA1E1C">
            <w:pPr>
              <w:pStyle w:val="ColumnHeading"/>
              <w:keepNext/>
            </w:pPr>
            <w:r w:rsidRPr="00CD4CF6">
              <w:t>Leasú</w:t>
            </w:r>
          </w:p>
        </w:tc>
      </w:tr>
      <w:tr w:rsidR="00A42864" w:rsidRPr="00CD4CF6" w14:paraId="36046445" w14:textId="77777777" w:rsidTr="00AA1E1C">
        <w:trPr>
          <w:jc w:val="center"/>
        </w:trPr>
        <w:tc>
          <w:tcPr>
            <w:tcW w:w="4876" w:type="dxa"/>
          </w:tcPr>
          <w:p w14:paraId="6D377327" w14:textId="77777777" w:rsidR="00A42864" w:rsidRPr="00CD4CF6" w:rsidRDefault="00A42864" w:rsidP="00AA1E1C">
            <w:pPr>
              <w:pStyle w:val="Normal6"/>
              <w:rPr>
                <w:lang w:val="ga-IE"/>
              </w:rPr>
            </w:pPr>
            <w:r w:rsidRPr="00CD4CF6">
              <w:rPr>
                <w:lang w:val="ga-IE"/>
              </w:rPr>
              <w:t xml:space="preserve">Soláthróidh na </w:t>
            </w:r>
            <w:proofErr w:type="spellStart"/>
            <w:r w:rsidRPr="00CD4CF6">
              <w:rPr>
                <w:lang w:val="ga-IE"/>
              </w:rPr>
              <w:t>monaróirí</w:t>
            </w:r>
            <w:proofErr w:type="spellEnd"/>
            <w:r w:rsidRPr="00CD4CF6">
              <w:rPr>
                <w:lang w:val="ga-IE"/>
              </w:rPr>
              <w:t xml:space="preserve"> an fhaisnéis dá dtagraítear sa chéad fhomhír saor in aisce. Féadfaidh na </w:t>
            </w:r>
            <w:proofErr w:type="spellStart"/>
            <w:r w:rsidRPr="00CD4CF6">
              <w:rPr>
                <w:lang w:val="ga-IE"/>
              </w:rPr>
              <w:t>monaróirí</w:t>
            </w:r>
            <w:proofErr w:type="spellEnd"/>
            <w:r w:rsidRPr="00CD4CF6">
              <w:rPr>
                <w:lang w:val="ga-IE"/>
              </w:rPr>
              <w:t xml:space="preserve"> muirir a bhailiú ó oibreoirí bainistithe dramhaíola agus ó </w:t>
            </w:r>
            <w:r w:rsidRPr="00CD4CF6">
              <w:rPr>
                <w:lang w:val="ga-IE"/>
              </w:rPr>
              <w:lastRenderedPageBreak/>
              <w:t>oibreoirí deisiúcháin agus cothabhála suas leis an méid is gá chun na costais riaracháin a eascraíonn as an bhfaisnéis is gá a dhéanamh inrochtana trí ardáin chumarsáide a chumhdach.</w:t>
            </w:r>
          </w:p>
        </w:tc>
        <w:tc>
          <w:tcPr>
            <w:tcW w:w="4876" w:type="dxa"/>
          </w:tcPr>
          <w:p w14:paraId="034981C7" w14:textId="77777777" w:rsidR="00A42864" w:rsidRPr="00CD4CF6" w:rsidRDefault="00A42864" w:rsidP="00AA1E1C">
            <w:pPr>
              <w:pStyle w:val="Normal6"/>
              <w:rPr>
                <w:szCs w:val="24"/>
                <w:lang w:val="ga-IE"/>
              </w:rPr>
            </w:pPr>
            <w:r w:rsidRPr="00CD4CF6">
              <w:rPr>
                <w:lang w:val="ga-IE"/>
              </w:rPr>
              <w:lastRenderedPageBreak/>
              <w:t xml:space="preserve">Soláthróidh na </w:t>
            </w:r>
            <w:proofErr w:type="spellStart"/>
            <w:r w:rsidRPr="00CD4CF6">
              <w:rPr>
                <w:lang w:val="ga-IE"/>
              </w:rPr>
              <w:t>monaróirí</w:t>
            </w:r>
            <w:proofErr w:type="spellEnd"/>
            <w:r w:rsidRPr="00CD4CF6">
              <w:rPr>
                <w:lang w:val="ga-IE"/>
              </w:rPr>
              <w:t xml:space="preserve"> an fhaisnéis dá dtagraítear sa chéad fhomhír saor in aisce. Féadfaidh na </w:t>
            </w:r>
            <w:proofErr w:type="spellStart"/>
            <w:r w:rsidRPr="00CD4CF6">
              <w:rPr>
                <w:lang w:val="ga-IE"/>
              </w:rPr>
              <w:t>monaróirí</w:t>
            </w:r>
            <w:proofErr w:type="spellEnd"/>
            <w:r w:rsidRPr="00CD4CF6">
              <w:rPr>
                <w:lang w:val="ga-IE"/>
              </w:rPr>
              <w:t xml:space="preserve"> muirir </w:t>
            </w:r>
            <w:r w:rsidRPr="00CD4CF6">
              <w:rPr>
                <w:b/>
                <w:bCs/>
                <w:i/>
                <w:iCs/>
                <w:lang w:val="ga-IE"/>
              </w:rPr>
              <w:t xml:space="preserve">réasúnta agus </w:t>
            </w:r>
            <w:proofErr w:type="spellStart"/>
            <w:r w:rsidRPr="00CD4CF6">
              <w:rPr>
                <w:b/>
                <w:bCs/>
                <w:i/>
                <w:iCs/>
                <w:lang w:val="ga-IE"/>
              </w:rPr>
              <w:t>chomhréireacha</w:t>
            </w:r>
            <w:proofErr w:type="spellEnd"/>
            <w:r w:rsidRPr="00CD4CF6">
              <w:rPr>
                <w:lang w:val="ga-IE"/>
              </w:rPr>
              <w:t xml:space="preserve"> a bhailiú ó oibreoirí </w:t>
            </w:r>
            <w:r w:rsidRPr="00CD4CF6">
              <w:rPr>
                <w:lang w:val="ga-IE"/>
              </w:rPr>
              <w:lastRenderedPageBreak/>
              <w:t xml:space="preserve">bainistithe dramhaíola agus ó oibreoirí deisiúcháin agus cothabhála </w:t>
            </w:r>
            <w:r w:rsidRPr="00CD4CF6">
              <w:rPr>
                <w:b/>
                <w:bCs/>
                <w:i/>
                <w:iCs/>
                <w:lang w:val="ga-IE"/>
              </w:rPr>
              <w:t>a mhéid is</w:t>
            </w:r>
            <w:r w:rsidRPr="00CD4CF6">
              <w:rPr>
                <w:lang w:val="ga-IE"/>
              </w:rPr>
              <w:t xml:space="preserve"> gá chun na costais riaracháin </w:t>
            </w:r>
            <w:r w:rsidRPr="00CD4CF6">
              <w:rPr>
                <w:b/>
                <w:bCs/>
                <w:i/>
                <w:iCs/>
                <w:lang w:val="ga-IE"/>
              </w:rPr>
              <w:t>iarbhír</w:t>
            </w:r>
            <w:r w:rsidRPr="00CD4CF6">
              <w:rPr>
                <w:lang w:val="ga-IE"/>
              </w:rPr>
              <w:t xml:space="preserve"> </w:t>
            </w:r>
            <w:r w:rsidRPr="00CD4CF6">
              <w:rPr>
                <w:b/>
                <w:bCs/>
                <w:i/>
                <w:iCs/>
                <w:lang w:val="ga-IE"/>
              </w:rPr>
              <w:t xml:space="preserve">arna </w:t>
            </w:r>
            <w:proofErr w:type="spellStart"/>
            <w:r w:rsidRPr="00CD4CF6">
              <w:rPr>
                <w:b/>
                <w:bCs/>
                <w:i/>
                <w:iCs/>
                <w:lang w:val="ga-IE"/>
              </w:rPr>
              <w:t>dtabhú</w:t>
            </w:r>
            <w:proofErr w:type="spellEnd"/>
            <w:r w:rsidRPr="00CD4CF6">
              <w:rPr>
                <w:lang w:val="ga-IE"/>
              </w:rPr>
              <w:t xml:space="preserve"> chun an fhaisnéis is gá a dhéanamh inrochtana trí ardáin chumarsáide a chumhdach.</w:t>
            </w:r>
          </w:p>
        </w:tc>
      </w:tr>
    </w:tbl>
    <w:p w14:paraId="61876EA7" w14:textId="77777777" w:rsidR="00A42864" w:rsidRPr="00CD4CF6" w:rsidRDefault="00A42864" w:rsidP="00A42864"/>
    <w:p w14:paraId="23ACE75E" w14:textId="77777777" w:rsidR="00A42864" w:rsidRPr="00CD4CF6" w:rsidRDefault="00A42864" w:rsidP="00A42864">
      <w:pPr>
        <w:pStyle w:val="AMNumberTabs0"/>
        <w:keepNext/>
      </w:pPr>
      <w:r w:rsidRPr="00CD4CF6">
        <w:t>Leasú</w:t>
      </w:r>
      <w:r w:rsidRPr="00CD4CF6">
        <w:tab/>
      </w:r>
      <w:r w:rsidRPr="00CD4CF6">
        <w:tab/>
        <w:t>187</w:t>
      </w:r>
    </w:p>
    <w:p w14:paraId="3B34CDCD" w14:textId="77777777" w:rsidR="00A42864" w:rsidRPr="00CD4CF6" w:rsidRDefault="00A42864" w:rsidP="00A42864">
      <w:pPr>
        <w:pStyle w:val="NormalBold"/>
        <w:keepNext/>
      </w:pPr>
      <w:r w:rsidRPr="00CD4CF6">
        <w:t>Togra le haghaidh rialacháin</w:t>
      </w:r>
    </w:p>
    <w:p w14:paraId="73C80457" w14:textId="77777777" w:rsidR="00A42864" w:rsidRPr="00CD4CF6" w:rsidRDefault="00A42864" w:rsidP="00A42864">
      <w:pPr>
        <w:pStyle w:val="NormalBold"/>
      </w:pPr>
      <w:r w:rsidRPr="00CD4CF6">
        <w:t>Airteagal 11 – mír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F5B06EE" w14:textId="77777777" w:rsidTr="00AA1E1C">
        <w:trPr>
          <w:jc w:val="center"/>
        </w:trPr>
        <w:tc>
          <w:tcPr>
            <w:tcW w:w="9752" w:type="dxa"/>
            <w:gridSpan w:val="2"/>
          </w:tcPr>
          <w:p w14:paraId="5B5B79C3" w14:textId="77777777" w:rsidR="00A42864" w:rsidRPr="00CD4CF6" w:rsidRDefault="00A42864" w:rsidP="00AA1E1C">
            <w:pPr>
              <w:keepNext/>
            </w:pPr>
          </w:p>
        </w:tc>
      </w:tr>
      <w:tr w:rsidR="00A42864" w:rsidRPr="00CD4CF6" w14:paraId="2C632FF9" w14:textId="77777777" w:rsidTr="00AA1E1C">
        <w:trPr>
          <w:jc w:val="center"/>
        </w:trPr>
        <w:tc>
          <w:tcPr>
            <w:tcW w:w="4876" w:type="dxa"/>
          </w:tcPr>
          <w:p w14:paraId="4225B12D" w14:textId="77777777" w:rsidR="00A42864" w:rsidRPr="00CD4CF6" w:rsidRDefault="00A42864" w:rsidP="00AA1E1C">
            <w:pPr>
              <w:pStyle w:val="ColumnHeading"/>
              <w:keepNext/>
            </w:pPr>
            <w:r w:rsidRPr="00CD4CF6">
              <w:t>Téacs arna mholadh ag an gCoimisiún</w:t>
            </w:r>
          </w:p>
        </w:tc>
        <w:tc>
          <w:tcPr>
            <w:tcW w:w="4876" w:type="dxa"/>
          </w:tcPr>
          <w:p w14:paraId="3B0AE796" w14:textId="77777777" w:rsidR="00A42864" w:rsidRPr="00CD4CF6" w:rsidRDefault="00A42864" w:rsidP="00AA1E1C">
            <w:pPr>
              <w:pStyle w:val="ColumnHeading"/>
              <w:keepNext/>
            </w:pPr>
            <w:r w:rsidRPr="00CD4CF6">
              <w:t>Leasú</w:t>
            </w:r>
          </w:p>
        </w:tc>
      </w:tr>
      <w:tr w:rsidR="00A42864" w:rsidRPr="00CD4CF6" w14:paraId="488AA6B1" w14:textId="77777777" w:rsidTr="00AA1E1C">
        <w:trPr>
          <w:jc w:val="center"/>
        </w:trPr>
        <w:tc>
          <w:tcPr>
            <w:tcW w:w="4876" w:type="dxa"/>
          </w:tcPr>
          <w:p w14:paraId="74342C0F" w14:textId="77777777" w:rsidR="00A42864" w:rsidRPr="00CD4CF6" w:rsidRDefault="00A42864" w:rsidP="00AA1E1C">
            <w:pPr>
              <w:pStyle w:val="Normal6"/>
              <w:rPr>
                <w:lang w:val="ga-IE"/>
              </w:rPr>
            </w:pPr>
            <w:r w:rsidRPr="00CD4CF6">
              <w:rPr>
                <w:b/>
                <w:i/>
                <w:lang w:val="ga-IE"/>
              </w:rPr>
              <w:t>3.</w:t>
            </w:r>
            <w:r w:rsidRPr="00CD4CF6">
              <w:rPr>
                <w:b/>
                <w:i/>
                <w:lang w:val="ga-IE"/>
              </w:rPr>
              <w:tab/>
              <w:t xml:space="preserve">Tugtar de chumhacht don Choimisiún gníomhartha tarmligthe a ghlacadh i gcomhréir le hAirteagal 50 chun Iarscríbhinn V a leasú trí athbhreithniú a dhéanamh ar liosta na bpáirteanna, na gcomhpháirteanna agus na n-ábhar i bhfeithiclí agus ar raon feidhme na faisnéise atá le soláthar ag na </w:t>
            </w:r>
            <w:proofErr w:type="spellStart"/>
            <w:r w:rsidRPr="00CD4CF6">
              <w:rPr>
                <w:b/>
                <w:i/>
                <w:lang w:val="ga-IE"/>
              </w:rPr>
              <w:t>monaróirí</w:t>
            </w:r>
            <w:proofErr w:type="spellEnd"/>
            <w:r w:rsidRPr="00CD4CF6">
              <w:rPr>
                <w:b/>
                <w:i/>
                <w:lang w:val="ga-IE"/>
              </w:rPr>
              <w:t>.</w:t>
            </w:r>
          </w:p>
        </w:tc>
        <w:tc>
          <w:tcPr>
            <w:tcW w:w="4876" w:type="dxa"/>
          </w:tcPr>
          <w:p w14:paraId="108B3C08" w14:textId="77777777" w:rsidR="00A42864" w:rsidRPr="00CD4CF6" w:rsidRDefault="00A42864" w:rsidP="00AA1E1C">
            <w:pPr>
              <w:pStyle w:val="Normal6"/>
              <w:rPr>
                <w:szCs w:val="24"/>
                <w:lang w:val="ga-IE"/>
              </w:rPr>
            </w:pPr>
            <w:r w:rsidRPr="00CD4CF6">
              <w:rPr>
                <w:b/>
                <w:i/>
                <w:lang w:val="ga-IE"/>
              </w:rPr>
              <w:t>scriosta</w:t>
            </w:r>
          </w:p>
        </w:tc>
      </w:tr>
    </w:tbl>
    <w:p w14:paraId="0A29BF74" w14:textId="77777777" w:rsidR="00A42864" w:rsidRPr="00CD4CF6" w:rsidRDefault="00A42864" w:rsidP="00A42864"/>
    <w:p w14:paraId="7EA26EDF" w14:textId="77777777" w:rsidR="00A42864" w:rsidRPr="00CD4CF6" w:rsidRDefault="00A42864" w:rsidP="00A42864">
      <w:pPr>
        <w:pStyle w:val="AMNumberTabs0"/>
        <w:keepNext/>
      </w:pPr>
      <w:r w:rsidRPr="00CD4CF6">
        <w:t>Leasú</w:t>
      </w:r>
      <w:r w:rsidRPr="00CD4CF6">
        <w:tab/>
      </w:r>
      <w:r w:rsidRPr="00CD4CF6">
        <w:tab/>
        <w:t>188</w:t>
      </w:r>
    </w:p>
    <w:p w14:paraId="388467E2" w14:textId="77777777" w:rsidR="00A42864" w:rsidRPr="00CD4CF6" w:rsidRDefault="00A42864" w:rsidP="00A42864">
      <w:pPr>
        <w:pStyle w:val="NormalBold"/>
        <w:keepNext/>
      </w:pPr>
      <w:r w:rsidRPr="00CD4CF6">
        <w:t>Togra le haghaidh rialacháin</w:t>
      </w:r>
    </w:p>
    <w:p w14:paraId="4A922124" w14:textId="77777777" w:rsidR="00A42864" w:rsidRPr="00CD4CF6" w:rsidRDefault="00A42864" w:rsidP="00A42864">
      <w:pPr>
        <w:pStyle w:val="NormalBold"/>
      </w:pPr>
      <w:r w:rsidRPr="00CD4CF6">
        <w:t>Airteagal 12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692FBB9" w14:textId="77777777" w:rsidTr="00AA1E1C">
        <w:trPr>
          <w:jc w:val="center"/>
        </w:trPr>
        <w:tc>
          <w:tcPr>
            <w:tcW w:w="9752" w:type="dxa"/>
            <w:gridSpan w:val="2"/>
          </w:tcPr>
          <w:p w14:paraId="630E4C53" w14:textId="77777777" w:rsidR="00A42864" w:rsidRPr="00CD4CF6" w:rsidRDefault="00A42864" w:rsidP="00AA1E1C">
            <w:pPr>
              <w:keepNext/>
            </w:pPr>
          </w:p>
        </w:tc>
      </w:tr>
      <w:tr w:rsidR="00A42864" w:rsidRPr="00CD4CF6" w14:paraId="5F87045D" w14:textId="77777777" w:rsidTr="00AA1E1C">
        <w:trPr>
          <w:jc w:val="center"/>
        </w:trPr>
        <w:tc>
          <w:tcPr>
            <w:tcW w:w="4876" w:type="dxa"/>
          </w:tcPr>
          <w:p w14:paraId="3FCFAD71" w14:textId="77777777" w:rsidR="00A42864" w:rsidRPr="00CD4CF6" w:rsidRDefault="00A42864" w:rsidP="00AA1E1C">
            <w:pPr>
              <w:pStyle w:val="ColumnHeading"/>
              <w:keepNext/>
            </w:pPr>
            <w:r w:rsidRPr="00CD4CF6">
              <w:t>Téacs arna mholadh ag an gCoimisiún</w:t>
            </w:r>
          </w:p>
        </w:tc>
        <w:tc>
          <w:tcPr>
            <w:tcW w:w="4876" w:type="dxa"/>
          </w:tcPr>
          <w:p w14:paraId="1D3D9B99" w14:textId="77777777" w:rsidR="00A42864" w:rsidRPr="00CD4CF6" w:rsidRDefault="00A42864" w:rsidP="00AA1E1C">
            <w:pPr>
              <w:pStyle w:val="ColumnHeading"/>
              <w:keepNext/>
            </w:pPr>
            <w:r w:rsidRPr="00CD4CF6">
              <w:t>Leasú</w:t>
            </w:r>
          </w:p>
        </w:tc>
      </w:tr>
      <w:tr w:rsidR="00A42864" w:rsidRPr="00CD4CF6" w14:paraId="2D818AD8" w14:textId="77777777" w:rsidTr="00AA1E1C">
        <w:trPr>
          <w:jc w:val="center"/>
        </w:trPr>
        <w:tc>
          <w:tcPr>
            <w:tcW w:w="4876" w:type="dxa"/>
          </w:tcPr>
          <w:p w14:paraId="59BF3E13" w14:textId="77777777" w:rsidR="00A42864" w:rsidRPr="00CD4CF6" w:rsidRDefault="00A42864" w:rsidP="00AA1E1C">
            <w:pPr>
              <w:pStyle w:val="Normal6"/>
              <w:rPr>
                <w:lang w:val="ga-IE"/>
              </w:rPr>
            </w:pPr>
            <w:r w:rsidRPr="00CD4CF6">
              <w:rPr>
                <w:lang w:val="ga-IE"/>
              </w:rPr>
              <w:t>2.</w:t>
            </w:r>
            <w:r w:rsidRPr="00CD4CF6">
              <w:rPr>
                <w:lang w:val="ga-IE"/>
              </w:rPr>
              <w:tab/>
              <w:t xml:space="preserve">Áiritheoidh </w:t>
            </w:r>
            <w:proofErr w:type="spellStart"/>
            <w:r w:rsidRPr="00CD4CF6">
              <w:rPr>
                <w:lang w:val="ga-IE"/>
              </w:rPr>
              <w:t>monaróirí</w:t>
            </w:r>
            <w:proofErr w:type="spellEnd"/>
            <w:r w:rsidRPr="00CD4CF6">
              <w:rPr>
                <w:lang w:val="ga-IE"/>
              </w:rPr>
              <w:t xml:space="preserve"> go mbeidh lipéad feiceálach doscriosta inléite go soiléir ar mhótair </w:t>
            </w:r>
            <w:proofErr w:type="spellStart"/>
            <w:r w:rsidRPr="00CD4CF6">
              <w:rPr>
                <w:lang w:val="ga-IE"/>
              </w:rPr>
              <w:t>ríomhthiomána</w:t>
            </w:r>
            <w:proofErr w:type="spellEnd"/>
            <w:r w:rsidRPr="00CD4CF6">
              <w:rPr>
                <w:lang w:val="ga-IE"/>
              </w:rPr>
              <w:t xml:space="preserve"> ina bhfuil buanmhaighnéid, ar a léireofar an fhaisnéis a liostaítear i bpointe 4 d’Iarscríbhinn VI.</w:t>
            </w:r>
          </w:p>
        </w:tc>
        <w:tc>
          <w:tcPr>
            <w:tcW w:w="4876" w:type="dxa"/>
          </w:tcPr>
          <w:p w14:paraId="18BD3406" w14:textId="77777777" w:rsidR="00A42864" w:rsidRPr="00CD4CF6" w:rsidRDefault="00A42864" w:rsidP="00AA1E1C">
            <w:pPr>
              <w:pStyle w:val="Normal6"/>
              <w:rPr>
                <w:szCs w:val="24"/>
                <w:lang w:val="ga-IE"/>
              </w:rPr>
            </w:pPr>
            <w:r w:rsidRPr="00CD4CF6">
              <w:rPr>
                <w:lang w:val="ga-IE"/>
              </w:rPr>
              <w:t>2.</w:t>
            </w:r>
            <w:r w:rsidRPr="00CD4CF6">
              <w:rPr>
                <w:lang w:val="ga-IE"/>
              </w:rPr>
              <w:tab/>
            </w:r>
            <w:r w:rsidRPr="00CD4CF6">
              <w:rPr>
                <w:b/>
                <w:i/>
                <w:lang w:val="ga-IE"/>
              </w:rPr>
              <w:t xml:space="preserve">Ó [OF: </w:t>
            </w:r>
            <w:r w:rsidRPr="00CD4CF6">
              <w:rPr>
                <w:b/>
                <w:bCs/>
                <w:i/>
                <w:iCs/>
                <w:lang w:val="ga-IE"/>
              </w:rPr>
              <w:t>Cuir isteach an dáta = an chéad lá den mhí i ndiaidh 36 mhí tar éis dháta theacht i bhfeidhm an Rialacháin seo],</w:t>
            </w:r>
            <w:r w:rsidRPr="00CD4CF6">
              <w:rPr>
                <w:b/>
                <w:bCs/>
                <w:lang w:val="ga-IE"/>
              </w:rPr>
              <w:t xml:space="preserve"> </w:t>
            </w:r>
            <w:r w:rsidRPr="00CD4CF6">
              <w:rPr>
                <w:lang w:val="ga-IE"/>
              </w:rPr>
              <w:t xml:space="preserve">áiritheoidh </w:t>
            </w:r>
            <w:proofErr w:type="spellStart"/>
            <w:r w:rsidRPr="00CD4CF6">
              <w:rPr>
                <w:lang w:val="ga-IE"/>
              </w:rPr>
              <w:t>monaróirí</w:t>
            </w:r>
            <w:proofErr w:type="spellEnd"/>
            <w:r w:rsidRPr="00CD4CF6">
              <w:rPr>
                <w:lang w:val="ga-IE"/>
              </w:rPr>
              <w:t xml:space="preserve"> go mbeidh lipéad feiceálach, inléite go soiléir agus doscriosta ar </w:t>
            </w:r>
            <w:proofErr w:type="spellStart"/>
            <w:r w:rsidRPr="00CD4CF6">
              <w:rPr>
                <w:b/>
                <w:i/>
                <w:lang w:val="ga-IE"/>
              </w:rPr>
              <w:t>pháirteanna</w:t>
            </w:r>
            <w:proofErr w:type="spellEnd"/>
            <w:r w:rsidRPr="00CD4CF6">
              <w:rPr>
                <w:b/>
                <w:i/>
                <w:lang w:val="ga-IE"/>
              </w:rPr>
              <w:t xml:space="preserve"> agus comhpháirteanna feithiclí</w:t>
            </w:r>
            <w:r w:rsidRPr="00CD4CF6">
              <w:rPr>
                <w:lang w:val="ga-IE"/>
              </w:rPr>
              <w:t xml:space="preserve"> ina bhfuil buanmhaighnéid lena léirítear an fhaisnéis </w:t>
            </w:r>
            <w:r w:rsidRPr="00CD4CF6">
              <w:rPr>
                <w:b/>
                <w:i/>
                <w:lang w:val="ga-IE"/>
              </w:rPr>
              <w:t>i gcomhréir le hAirteagal 28 de Rialachán (AE) 2024/1252.</w:t>
            </w:r>
          </w:p>
        </w:tc>
      </w:tr>
    </w:tbl>
    <w:p w14:paraId="5DB850F1" w14:textId="77777777" w:rsidR="00A42864" w:rsidRPr="00CD4CF6" w:rsidRDefault="00A42864" w:rsidP="00A42864"/>
    <w:p w14:paraId="03060A8A" w14:textId="77777777" w:rsidR="00A42864" w:rsidRPr="00CD4CF6" w:rsidRDefault="00A42864" w:rsidP="00A42864">
      <w:pPr>
        <w:pStyle w:val="AMNumberTabs0"/>
        <w:keepNext/>
      </w:pPr>
      <w:r w:rsidRPr="00CD4CF6">
        <w:t>Leasú</w:t>
      </w:r>
      <w:r w:rsidRPr="00CD4CF6">
        <w:tab/>
      </w:r>
      <w:r w:rsidRPr="00CD4CF6">
        <w:tab/>
        <w:t>189</w:t>
      </w:r>
    </w:p>
    <w:p w14:paraId="19CF1392" w14:textId="77777777" w:rsidR="00A42864" w:rsidRPr="00CD4CF6" w:rsidRDefault="00A42864" w:rsidP="00A42864">
      <w:pPr>
        <w:pStyle w:val="NormalBold"/>
        <w:keepNext/>
      </w:pPr>
      <w:r w:rsidRPr="00CD4CF6">
        <w:t>Togra le haghaidh rialacháin</w:t>
      </w:r>
    </w:p>
    <w:p w14:paraId="382E8DCD" w14:textId="77777777" w:rsidR="00A42864" w:rsidRPr="00CD4CF6" w:rsidRDefault="00A42864" w:rsidP="00A42864">
      <w:pPr>
        <w:pStyle w:val="NormalBold"/>
      </w:pPr>
      <w:r w:rsidRPr="00CD4CF6">
        <w:t>Airteagal 13 – teideal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D8F6123" w14:textId="77777777" w:rsidTr="00AA1E1C">
        <w:trPr>
          <w:jc w:val="center"/>
        </w:trPr>
        <w:tc>
          <w:tcPr>
            <w:tcW w:w="9752" w:type="dxa"/>
            <w:gridSpan w:val="2"/>
          </w:tcPr>
          <w:p w14:paraId="6D02C012" w14:textId="77777777" w:rsidR="00A42864" w:rsidRPr="00CD4CF6" w:rsidRDefault="00A42864" w:rsidP="00AA1E1C">
            <w:pPr>
              <w:keepNext/>
            </w:pPr>
          </w:p>
        </w:tc>
      </w:tr>
      <w:tr w:rsidR="00A42864" w:rsidRPr="00CD4CF6" w14:paraId="6F2B49A9" w14:textId="77777777" w:rsidTr="00AA1E1C">
        <w:trPr>
          <w:jc w:val="center"/>
        </w:trPr>
        <w:tc>
          <w:tcPr>
            <w:tcW w:w="4876" w:type="dxa"/>
          </w:tcPr>
          <w:p w14:paraId="208E3317" w14:textId="77777777" w:rsidR="00A42864" w:rsidRPr="00CD4CF6" w:rsidRDefault="00A42864" w:rsidP="00AA1E1C">
            <w:pPr>
              <w:pStyle w:val="ColumnHeading"/>
              <w:keepNext/>
            </w:pPr>
            <w:r w:rsidRPr="00CD4CF6">
              <w:t>Téacs arna mholadh ag an gCoimisiún</w:t>
            </w:r>
          </w:p>
        </w:tc>
        <w:tc>
          <w:tcPr>
            <w:tcW w:w="4876" w:type="dxa"/>
          </w:tcPr>
          <w:p w14:paraId="0A4AB5C0" w14:textId="77777777" w:rsidR="00A42864" w:rsidRPr="00CD4CF6" w:rsidRDefault="00A42864" w:rsidP="00AA1E1C">
            <w:pPr>
              <w:pStyle w:val="ColumnHeading"/>
              <w:keepNext/>
            </w:pPr>
            <w:r w:rsidRPr="00CD4CF6">
              <w:t>Leasú</w:t>
            </w:r>
          </w:p>
        </w:tc>
      </w:tr>
      <w:tr w:rsidR="00A42864" w:rsidRPr="00CD4CF6" w14:paraId="24B93881" w14:textId="77777777" w:rsidTr="00AA1E1C">
        <w:trPr>
          <w:jc w:val="center"/>
        </w:trPr>
        <w:tc>
          <w:tcPr>
            <w:tcW w:w="4876" w:type="dxa"/>
          </w:tcPr>
          <w:p w14:paraId="6AB5BA19" w14:textId="77777777" w:rsidR="00A42864" w:rsidRPr="00CD4CF6" w:rsidRDefault="00A42864" w:rsidP="00AA1E1C">
            <w:pPr>
              <w:pStyle w:val="Normal6"/>
              <w:rPr>
                <w:lang w:val="ga-IE"/>
              </w:rPr>
            </w:pPr>
            <w:r w:rsidRPr="00CD4CF6">
              <w:rPr>
                <w:lang w:val="ga-IE"/>
              </w:rPr>
              <w:t xml:space="preserve">Pas </w:t>
            </w:r>
            <w:proofErr w:type="spellStart"/>
            <w:r w:rsidRPr="00CD4CF6">
              <w:rPr>
                <w:lang w:val="ga-IE"/>
              </w:rPr>
              <w:t>Ciorclaíochta</w:t>
            </w:r>
            <w:proofErr w:type="spellEnd"/>
            <w:r w:rsidRPr="00CD4CF6">
              <w:rPr>
                <w:lang w:val="ga-IE"/>
              </w:rPr>
              <w:t xml:space="preserve"> Feithicle</w:t>
            </w:r>
          </w:p>
        </w:tc>
        <w:tc>
          <w:tcPr>
            <w:tcW w:w="4876" w:type="dxa"/>
          </w:tcPr>
          <w:p w14:paraId="58B14BE3" w14:textId="77777777" w:rsidR="00A42864" w:rsidRPr="00CD4CF6" w:rsidRDefault="00A42864" w:rsidP="00AA1E1C">
            <w:pPr>
              <w:pStyle w:val="Normal6"/>
              <w:rPr>
                <w:szCs w:val="24"/>
                <w:lang w:val="ga-IE"/>
              </w:rPr>
            </w:pPr>
            <w:r w:rsidRPr="00CD4CF6">
              <w:rPr>
                <w:lang w:val="ga-IE"/>
              </w:rPr>
              <w:t xml:space="preserve">Pas </w:t>
            </w:r>
            <w:r w:rsidRPr="00CD4CF6">
              <w:rPr>
                <w:b/>
                <w:bCs/>
                <w:i/>
                <w:iCs/>
                <w:lang w:val="ga-IE"/>
              </w:rPr>
              <w:t>Digiteach</w:t>
            </w:r>
            <w:r w:rsidRPr="00CD4CF6">
              <w:rPr>
                <w:lang w:val="ga-IE"/>
              </w:rPr>
              <w:t xml:space="preserve"> </w:t>
            </w:r>
            <w:proofErr w:type="spellStart"/>
            <w:r w:rsidRPr="00CD4CF6">
              <w:rPr>
                <w:lang w:val="ga-IE"/>
              </w:rPr>
              <w:t>Ciorclaíochta</w:t>
            </w:r>
            <w:proofErr w:type="spellEnd"/>
            <w:r w:rsidRPr="00CD4CF6">
              <w:rPr>
                <w:lang w:val="ga-IE"/>
              </w:rPr>
              <w:t xml:space="preserve"> Feithicle</w:t>
            </w:r>
          </w:p>
        </w:tc>
      </w:tr>
    </w:tbl>
    <w:p w14:paraId="70B97C0F" w14:textId="77777777" w:rsidR="00A42864" w:rsidRPr="00CD4CF6" w:rsidRDefault="00A42864" w:rsidP="00A42864"/>
    <w:p w14:paraId="16D94B6E" w14:textId="77777777" w:rsidR="00A42864" w:rsidRPr="00CD4CF6" w:rsidRDefault="00A42864" w:rsidP="00A42864">
      <w:pPr>
        <w:pStyle w:val="AMNumberTabs0"/>
        <w:keepNext/>
      </w:pPr>
      <w:r w:rsidRPr="00CD4CF6">
        <w:t>Leasú</w:t>
      </w:r>
      <w:r w:rsidRPr="00CD4CF6">
        <w:tab/>
      </w:r>
      <w:r w:rsidRPr="00CD4CF6">
        <w:tab/>
        <w:t>190</w:t>
      </w:r>
    </w:p>
    <w:p w14:paraId="292F77BB" w14:textId="77777777" w:rsidR="00A42864" w:rsidRPr="00CD4CF6" w:rsidRDefault="00A42864" w:rsidP="00A42864">
      <w:pPr>
        <w:pStyle w:val="NormalBold"/>
        <w:keepNext/>
      </w:pPr>
      <w:r w:rsidRPr="00CD4CF6">
        <w:t>Togra le haghaidh rialacháin</w:t>
      </w:r>
    </w:p>
    <w:p w14:paraId="1D110053" w14:textId="77777777" w:rsidR="00A42864" w:rsidRPr="00CD4CF6" w:rsidRDefault="00A42864" w:rsidP="00A42864">
      <w:pPr>
        <w:pStyle w:val="NormalBold"/>
      </w:pPr>
      <w:r w:rsidRPr="00CD4CF6">
        <w:t>Airteagal 13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1A8BCEF" w14:textId="77777777" w:rsidTr="00AA1E1C">
        <w:trPr>
          <w:jc w:val="center"/>
        </w:trPr>
        <w:tc>
          <w:tcPr>
            <w:tcW w:w="9752" w:type="dxa"/>
            <w:gridSpan w:val="2"/>
          </w:tcPr>
          <w:p w14:paraId="30463D41" w14:textId="77777777" w:rsidR="00A42864" w:rsidRPr="00CD4CF6" w:rsidRDefault="00A42864" w:rsidP="00AA1E1C">
            <w:pPr>
              <w:keepNext/>
            </w:pPr>
          </w:p>
        </w:tc>
      </w:tr>
      <w:tr w:rsidR="00A42864" w:rsidRPr="00CD4CF6" w14:paraId="796CE455" w14:textId="77777777" w:rsidTr="00AA1E1C">
        <w:trPr>
          <w:jc w:val="center"/>
        </w:trPr>
        <w:tc>
          <w:tcPr>
            <w:tcW w:w="4876" w:type="dxa"/>
          </w:tcPr>
          <w:p w14:paraId="1164D9E5" w14:textId="77777777" w:rsidR="00A42864" w:rsidRPr="00CD4CF6" w:rsidRDefault="00A42864" w:rsidP="00AA1E1C">
            <w:pPr>
              <w:pStyle w:val="ColumnHeading"/>
              <w:keepNext/>
            </w:pPr>
            <w:r w:rsidRPr="00CD4CF6">
              <w:t>Téacs arna mholadh ag an gCoimisiún</w:t>
            </w:r>
          </w:p>
        </w:tc>
        <w:tc>
          <w:tcPr>
            <w:tcW w:w="4876" w:type="dxa"/>
          </w:tcPr>
          <w:p w14:paraId="6507DB17" w14:textId="77777777" w:rsidR="00A42864" w:rsidRPr="00CD4CF6" w:rsidRDefault="00A42864" w:rsidP="00AA1E1C">
            <w:pPr>
              <w:pStyle w:val="ColumnHeading"/>
              <w:keepNext/>
            </w:pPr>
            <w:r w:rsidRPr="00CD4CF6">
              <w:t>Leasú</w:t>
            </w:r>
          </w:p>
        </w:tc>
      </w:tr>
      <w:tr w:rsidR="00A42864" w:rsidRPr="00CD4CF6" w14:paraId="5520CC50" w14:textId="77777777" w:rsidTr="00AA1E1C">
        <w:trPr>
          <w:jc w:val="center"/>
        </w:trPr>
        <w:tc>
          <w:tcPr>
            <w:tcW w:w="4876" w:type="dxa"/>
          </w:tcPr>
          <w:p w14:paraId="61808F0E" w14:textId="77777777" w:rsidR="00A42864" w:rsidRPr="00CD4CF6" w:rsidRDefault="00A42864" w:rsidP="00AA1E1C">
            <w:pPr>
              <w:pStyle w:val="Normal6"/>
              <w:rPr>
                <w:lang w:val="ga-IE"/>
              </w:rPr>
            </w:pPr>
            <w:r w:rsidRPr="00CD4CF6">
              <w:rPr>
                <w:lang w:val="ga-IE"/>
              </w:rPr>
              <w:t>1.</w:t>
            </w:r>
            <w:r w:rsidRPr="00CD4CF6">
              <w:rPr>
                <w:lang w:val="ga-IE"/>
              </w:rPr>
              <w:tab/>
              <w:t xml:space="preserve">Ón [Oifig na bhFoilseachán: cuir isteach dáta = an chéad lá den mhí i ndiaidh </w:t>
            </w:r>
            <w:r w:rsidRPr="00CD4CF6">
              <w:rPr>
                <w:b/>
                <w:bCs/>
                <w:i/>
                <w:iCs/>
                <w:lang w:val="ga-IE"/>
              </w:rPr>
              <w:t>84</w:t>
            </w:r>
            <w:r w:rsidRPr="00CD4CF6">
              <w:rPr>
                <w:lang w:val="ga-IE"/>
              </w:rPr>
              <w:t xml:space="preserve"> mhí tar éis theacht i bhfeidhm an Rialacháin] ar aghaidh, beidh pas </w:t>
            </w:r>
            <w:proofErr w:type="spellStart"/>
            <w:r w:rsidRPr="00CD4CF6">
              <w:rPr>
                <w:lang w:val="ga-IE"/>
              </w:rPr>
              <w:t>ciorclaíochta</w:t>
            </w:r>
            <w:proofErr w:type="spellEnd"/>
            <w:r w:rsidRPr="00CD4CF6">
              <w:rPr>
                <w:lang w:val="ga-IE"/>
              </w:rPr>
              <w:t xml:space="preserve"> feithicle ag gach feithicil a chuirfear ar an margadh, a bheidh ailínithe le pasanna comhshaoil eile a bhaineann le feithiclí arna mbunú faoi dhlí an Aontais agus, i gcás inar féidir, a bheidh comhtháthaithe sna pasanna sin freisin.</w:t>
            </w:r>
          </w:p>
        </w:tc>
        <w:tc>
          <w:tcPr>
            <w:tcW w:w="4876" w:type="dxa"/>
          </w:tcPr>
          <w:p w14:paraId="1BFD07CC" w14:textId="77777777" w:rsidR="00A42864" w:rsidRPr="00CD4CF6" w:rsidRDefault="00A42864" w:rsidP="00AA1E1C">
            <w:pPr>
              <w:pStyle w:val="Normal6"/>
              <w:rPr>
                <w:szCs w:val="24"/>
                <w:lang w:val="ga-IE"/>
              </w:rPr>
            </w:pPr>
            <w:r w:rsidRPr="00CD4CF6">
              <w:rPr>
                <w:lang w:val="ga-IE"/>
              </w:rPr>
              <w:t>1.</w:t>
            </w:r>
            <w:r w:rsidRPr="00CD4CF6">
              <w:rPr>
                <w:lang w:val="ga-IE"/>
              </w:rPr>
              <w:tab/>
              <w:t xml:space="preserve">Ón [Oifig na bhFoilseachán: cuir isteach dáta = an chéad lá den mhí i ndiaidh </w:t>
            </w:r>
            <w:r w:rsidRPr="00CD4CF6">
              <w:rPr>
                <w:b/>
                <w:bCs/>
                <w:i/>
                <w:iCs/>
                <w:lang w:val="ga-IE"/>
              </w:rPr>
              <w:t>72</w:t>
            </w:r>
            <w:r w:rsidRPr="00CD4CF6">
              <w:rPr>
                <w:lang w:val="ga-IE"/>
              </w:rPr>
              <w:t xml:space="preserve"> mhí tar éis theacht i bhfeidhm an Rialacháin] beidh pas </w:t>
            </w:r>
            <w:r w:rsidRPr="00CD4CF6">
              <w:rPr>
                <w:b/>
                <w:bCs/>
                <w:i/>
                <w:iCs/>
                <w:lang w:val="ga-IE"/>
              </w:rPr>
              <w:t>digiteach</w:t>
            </w:r>
            <w:r w:rsidRPr="00CD4CF6">
              <w:rPr>
                <w:lang w:val="ga-IE"/>
              </w:rPr>
              <w:t xml:space="preserve"> </w:t>
            </w:r>
            <w:proofErr w:type="spellStart"/>
            <w:r w:rsidRPr="00CD4CF6">
              <w:rPr>
                <w:lang w:val="ga-IE"/>
              </w:rPr>
              <w:t>ciorclaíochta</w:t>
            </w:r>
            <w:proofErr w:type="spellEnd"/>
            <w:r w:rsidRPr="00CD4CF6">
              <w:rPr>
                <w:lang w:val="ga-IE"/>
              </w:rPr>
              <w:t xml:space="preserve"> feithicle ag gach feithicil a chuirfear ar an margadh, a bheidh ailínithe </w:t>
            </w:r>
            <w:r w:rsidRPr="00CD4CF6">
              <w:rPr>
                <w:b/>
                <w:bCs/>
                <w:i/>
                <w:iCs/>
                <w:lang w:val="ga-IE"/>
              </w:rPr>
              <w:t>agus idir-</w:t>
            </w:r>
            <w:proofErr w:type="spellStart"/>
            <w:r w:rsidRPr="00CD4CF6">
              <w:rPr>
                <w:b/>
                <w:bCs/>
                <w:i/>
                <w:iCs/>
                <w:lang w:val="ga-IE"/>
              </w:rPr>
              <w:t>inoibritheach</w:t>
            </w:r>
            <w:proofErr w:type="spellEnd"/>
            <w:r w:rsidRPr="00CD4CF6">
              <w:rPr>
                <w:lang w:val="ga-IE"/>
              </w:rPr>
              <w:t xml:space="preserve"> le pasanna comhshaoil eile a bhaineann le feithiclí arna mbunú faoi dhlí an Aontais agus, i gcás inar féidir, a bheidh comhtháite iontu. </w:t>
            </w:r>
          </w:p>
        </w:tc>
      </w:tr>
    </w:tbl>
    <w:p w14:paraId="664B0389" w14:textId="77777777" w:rsidR="00A42864" w:rsidRPr="00CD4CF6" w:rsidRDefault="00A42864" w:rsidP="00A42864"/>
    <w:p w14:paraId="66D37CE1" w14:textId="77777777" w:rsidR="00A42864" w:rsidRPr="00CD4CF6" w:rsidRDefault="00A42864" w:rsidP="00A42864">
      <w:pPr>
        <w:pStyle w:val="AMNumberTabs0"/>
        <w:keepNext/>
      </w:pPr>
      <w:r w:rsidRPr="00CD4CF6">
        <w:t>Leasú</w:t>
      </w:r>
      <w:r w:rsidRPr="00CD4CF6">
        <w:tab/>
      </w:r>
      <w:r w:rsidRPr="00CD4CF6">
        <w:tab/>
        <w:t>191</w:t>
      </w:r>
    </w:p>
    <w:p w14:paraId="5A6AA2F9" w14:textId="77777777" w:rsidR="00A42864" w:rsidRPr="00CD4CF6" w:rsidRDefault="00A42864" w:rsidP="00A42864">
      <w:pPr>
        <w:pStyle w:val="NormalBold"/>
        <w:keepNext/>
      </w:pPr>
      <w:r w:rsidRPr="00CD4CF6">
        <w:t>Togra le haghaidh rialacháin</w:t>
      </w:r>
    </w:p>
    <w:p w14:paraId="47FAFF20" w14:textId="77777777" w:rsidR="00A42864" w:rsidRPr="00CD4CF6" w:rsidRDefault="00A42864" w:rsidP="00A42864">
      <w:pPr>
        <w:pStyle w:val="NormalBold"/>
      </w:pPr>
      <w:r w:rsidRPr="00CD4CF6">
        <w:t>Airteagal 13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3D07E18" w14:textId="77777777" w:rsidTr="00AA1E1C">
        <w:trPr>
          <w:jc w:val="center"/>
        </w:trPr>
        <w:tc>
          <w:tcPr>
            <w:tcW w:w="9752" w:type="dxa"/>
            <w:gridSpan w:val="2"/>
          </w:tcPr>
          <w:p w14:paraId="031A5235" w14:textId="77777777" w:rsidR="00A42864" w:rsidRPr="00CD4CF6" w:rsidRDefault="00A42864" w:rsidP="00AA1E1C">
            <w:pPr>
              <w:keepNext/>
            </w:pPr>
          </w:p>
        </w:tc>
      </w:tr>
      <w:tr w:rsidR="00A42864" w:rsidRPr="00CD4CF6" w14:paraId="0F712F1F" w14:textId="77777777" w:rsidTr="00AA1E1C">
        <w:trPr>
          <w:jc w:val="center"/>
        </w:trPr>
        <w:tc>
          <w:tcPr>
            <w:tcW w:w="4876" w:type="dxa"/>
          </w:tcPr>
          <w:p w14:paraId="10821319" w14:textId="77777777" w:rsidR="00A42864" w:rsidRPr="00CD4CF6" w:rsidRDefault="00A42864" w:rsidP="00AA1E1C">
            <w:pPr>
              <w:pStyle w:val="ColumnHeading"/>
              <w:keepNext/>
            </w:pPr>
            <w:r w:rsidRPr="00CD4CF6">
              <w:t>Téacs arna mholadh ag an gCoimisiún</w:t>
            </w:r>
          </w:p>
        </w:tc>
        <w:tc>
          <w:tcPr>
            <w:tcW w:w="4876" w:type="dxa"/>
          </w:tcPr>
          <w:p w14:paraId="69236F49" w14:textId="77777777" w:rsidR="00A42864" w:rsidRPr="00CD4CF6" w:rsidRDefault="00A42864" w:rsidP="00AA1E1C">
            <w:pPr>
              <w:pStyle w:val="ColumnHeading"/>
              <w:keepNext/>
            </w:pPr>
            <w:r w:rsidRPr="00CD4CF6">
              <w:t>Leasú</w:t>
            </w:r>
          </w:p>
        </w:tc>
      </w:tr>
      <w:tr w:rsidR="00A42864" w:rsidRPr="00CD4CF6" w14:paraId="12CCEE75" w14:textId="77777777" w:rsidTr="00AA1E1C">
        <w:trPr>
          <w:jc w:val="center"/>
        </w:trPr>
        <w:tc>
          <w:tcPr>
            <w:tcW w:w="4876" w:type="dxa"/>
          </w:tcPr>
          <w:p w14:paraId="04296573" w14:textId="77777777" w:rsidR="00A42864" w:rsidRPr="00CD4CF6" w:rsidRDefault="00A42864" w:rsidP="00AA1E1C">
            <w:pPr>
              <w:pStyle w:val="Normal6"/>
              <w:rPr>
                <w:lang w:val="ga-IE"/>
              </w:rPr>
            </w:pPr>
            <w:r w:rsidRPr="00CD4CF6">
              <w:rPr>
                <w:lang w:val="ga-IE"/>
              </w:rPr>
              <w:t>2.</w:t>
            </w:r>
            <w:r w:rsidRPr="00CD4CF6">
              <w:rPr>
                <w:lang w:val="ga-IE"/>
              </w:rPr>
              <w:tab/>
              <w:t xml:space="preserve">Beidh an fhaisnéis dá dtagraítear in Airteagal 11 den Rialachán seo sa phas </w:t>
            </w:r>
            <w:proofErr w:type="spellStart"/>
            <w:r w:rsidRPr="00CD4CF6">
              <w:rPr>
                <w:lang w:val="ga-IE"/>
              </w:rPr>
              <w:t>ciorclaíochta</w:t>
            </w:r>
            <w:proofErr w:type="spellEnd"/>
            <w:r w:rsidRPr="00CD4CF6">
              <w:rPr>
                <w:lang w:val="ga-IE"/>
              </w:rPr>
              <w:t xml:space="preserve"> feithicle i bhformáid dhigiteach agus beidh rochtain saor in aisce air.</w:t>
            </w:r>
          </w:p>
        </w:tc>
        <w:tc>
          <w:tcPr>
            <w:tcW w:w="4876" w:type="dxa"/>
          </w:tcPr>
          <w:p w14:paraId="43258E32" w14:textId="77777777" w:rsidR="00A42864" w:rsidRPr="00CD4CF6" w:rsidRDefault="00A42864" w:rsidP="00AA1E1C">
            <w:pPr>
              <w:pStyle w:val="Normal6"/>
              <w:rPr>
                <w:szCs w:val="24"/>
                <w:lang w:val="ga-IE"/>
              </w:rPr>
            </w:pPr>
            <w:r w:rsidRPr="00CD4CF6">
              <w:rPr>
                <w:lang w:val="ga-IE"/>
              </w:rPr>
              <w:t>2.</w:t>
            </w:r>
            <w:r w:rsidRPr="00CD4CF6">
              <w:rPr>
                <w:lang w:val="ga-IE"/>
              </w:rPr>
              <w:tab/>
              <w:t xml:space="preserve">Beidh an fhaisnéis dá dtagraítear </w:t>
            </w:r>
            <w:r w:rsidRPr="00CD4CF6">
              <w:rPr>
                <w:b/>
                <w:bCs/>
                <w:i/>
                <w:iCs/>
                <w:lang w:val="ga-IE"/>
              </w:rPr>
              <w:t>in Airteagal 5(2) agus (3), agus in Airteagail 10 agus</w:t>
            </w:r>
            <w:r w:rsidRPr="00CD4CF6">
              <w:rPr>
                <w:lang w:val="ga-IE"/>
              </w:rPr>
              <w:t xml:space="preserve"> 11 den Rialachán seo i bhformáid dhigiteach sa phas </w:t>
            </w:r>
            <w:proofErr w:type="spellStart"/>
            <w:r w:rsidRPr="00CD4CF6">
              <w:rPr>
                <w:lang w:val="ga-IE"/>
              </w:rPr>
              <w:t>ciorclaíochta</w:t>
            </w:r>
            <w:proofErr w:type="spellEnd"/>
            <w:r w:rsidRPr="00CD4CF6">
              <w:rPr>
                <w:lang w:val="ga-IE"/>
              </w:rPr>
              <w:t xml:space="preserve"> feithicle agus beidh sé inrochtana saor in aisce.</w:t>
            </w:r>
          </w:p>
        </w:tc>
      </w:tr>
    </w:tbl>
    <w:p w14:paraId="5AE4AD42" w14:textId="77777777" w:rsidR="00A42864" w:rsidRPr="00CD4CF6" w:rsidRDefault="00A42864" w:rsidP="00A42864"/>
    <w:p w14:paraId="11D7A402" w14:textId="77777777" w:rsidR="00A42864" w:rsidRPr="00CD4CF6" w:rsidRDefault="00A42864" w:rsidP="00A42864">
      <w:pPr>
        <w:pStyle w:val="AMNumberTabs0"/>
        <w:keepNext/>
      </w:pPr>
      <w:r w:rsidRPr="00CD4CF6">
        <w:t>Leasú</w:t>
      </w:r>
      <w:r w:rsidRPr="00CD4CF6">
        <w:tab/>
      </w:r>
      <w:r w:rsidRPr="00CD4CF6">
        <w:tab/>
        <w:t>192</w:t>
      </w:r>
    </w:p>
    <w:p w14:paraId="18BB8AD7" w14:textId="77777777" w:rsidR="00A42864" w:rsidRPr="00CD4CF6" w:rsidRDefault="00A42864" w:rsidP="00A42864">
      <w:pPr>
        <w:pStyle w:val="NormalBold"/>
        <w:keepNext/>
      </w:pPr>
      <w:r w:rsidRPr="00CD4CF6">
        <w:t>Togra le haghaidh rialacháin</w:t>
      </w:r>
    </w:p>
    <w:p w14:paraId="6DCA10BA" w14:textId="77777777" w:rsidR="00A42864" w:rsidRPr="00CD4CF6" w:rsidRDefault="00A42864" w:rsidP="00A42864">
      <w:pPr>
        <w:pStyle w:val="NormalBold"/>
      </w:pPr>
      <w:r w:rsidRPr="00CD4CF6">
        <w:t>Airteagal 13 – mír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8389745" w14:textId="77777777" w:rsidTr="00AA1E1C">
        <w:trPr>
          <w:jc w:val="center"/>
        </w:trPr>
        <w:tc>
          <w:tcPr>
            <w:tcW w:w="9752" w:type="dxa"/>
            <w:gridSpan w:val="2"/>
          </w:tcPr>
          <w:p w14:paraId="7BF0995E" w14:textId="77777777" w:rsidR="00A42864" w:rsidRPr="00CD4CF6" w:rsidRDefault="00A42864" w:rsidP="00AA1E1C">
            <w:pPr>
              <w:keepNext/>
            </w:pPr>
          </w:p>
        </w:tc>
      </w:tr>
      <w:tr w:rsidR="00A42864" w:rsidRPr="00CD4CF6" w14:paraId="42B757E8" w14:textId="77777777" w:rsidTr="00AA1E1C">
        <w:trPr>
          <w:jc w:val="center"/>
        </w:trPr>
        <w:tc>
          <w:tcPr>
            <w:tcW w:w="4876" w:type="dxa"/>
          </w:tcPr>
          <w:p w14:paraId="0E10101B" w14:textId="77777777" w:rsidR="00A42864" w:rsidRPr="00CD4CF6" w:rsidRDefault="00A42864" w:rsidP="00AA1E1C">
            <w:pPr>
              <w:pStyle w:val="ColumnHeading"/>
              <w:keepNext/>
            </w:pPr>
            <w:r w:rsidRPr="00CD4CF6">
              <w:t>Téacs arna mholadh ag an gCoimisiún</w:t>
            </w:r>
          </w:p>
        </w:tc>
        <w:tc>
          <w:tcPr>
            <w:tcW w:w="4876" w:type="dxa"/>
          </w:tcPr>
          <w:p w14:paraId="19468DB7" w14:textId="77777777" w:rsidR="00A42864" w:rsidRPr="00CD4CF6" w:rsidRDefault="00A42864" w:rsidP="00AA1E1C">
            <w:pPr>
              <w:pStyle w:val="ColumnHeading"/>
              <w:keepNext/>
            </w:pPr>
            <w:r w:rsidRPr="00CD4CF6">
              <w:t>Leasú</w:t>
            </w:r>
          </w:p>
        </w:tc>
      </w:tr>
      <w:tr w:rsidR="00A42864" w:rsidRPr="00CD4CF6" w14:paraId="0103FD8D" w14:textId="77777777" w:rsidTr="00AA1E1C">
        <w:trPr>
          <w:jc w:val="center"/>
        </w:trPr>
        <w:tc>
          <w:tcPr>
            <w:tcW w:w="4876" w:type="dxa"/>
          </w:tcPr>
          <w:p w14:paraId="0EB4427D" w14:textId="77777777" w:rsidR="00A42864" w:rsidRPr="00CD4CF6" w:rsidRDefault="00A42864" w:rsidP="00AA1E1C">
            <w:pPr>
              <w:pStyle w:val="Normal6"/>
              <w:rPr>
                <w:lang w:val="ga-IE"/>
              </w:rPr>
            </w:pPr>
            <w:r w:rsidRPr="00CD4CF6">
              <w:rPr>
                <w:lang w:val="ga-IE"/>
              </w:rPr>
              <w:t>3.</w:t>
            </w:r>
            <w:r w:rsidRPr="00CD4CF6">
              <w:rPr>
                <w:lang w:val="ga-IE"/>
              </w:rPr>
              <w:tab/>
              <w:t xml:space="preserve">Áiritheoidh an monaróir a chuirfidh an fheithicil ar an margadh go mbeidh an fhaisnéis sa phas </w:t>
            </w:r>
            <w:proofErr w:type="spellStart"/>
            <w:r w:rsidRPr="00CD4CF6">
              <w:rPr>
                <w:lang w:val="ga-IE"/>
              </w:rPr>
              <w:t>ciorclaíochta</w:t>
            </w:r>
            <w:proofErr w:type="spellEnd"/>
            <w:r w:rsidRPr="00CD4CF6">
              <w:rPr>
                <w:lang w:val="ga-IE"/>
              </w:rPr>
              <w:t xml:space="preserve"> feithicle cruinn, iomlán agus cothrom le dáta.</w:t>
            </w:r>
          </w:p>
        </w:tc>
        <w:tc>
          <w:tcPr>
            <w:tcW w:w="4876" w:type="dxa"/>
          </w:tcPr>
          <w:p w14:paraId="34677BC5" w14:textId="77777777" w:rsidR="00A42864" w:rsidRPr="00CD4CF6" w:rsidRDefault="00A42864" w:rsidP="00AA1E1C">
            <w:pPr>
              <w:pStyle w:val="Normal6"/>
              <w:rPr>
                <w:szCs w:val="24"/>
                <w:lang w:val="ga-IE"/>
              </w:rPr>
            </w:pPr>
            <w:r w:rsidRPr="00CD4CF6">
              <w:rPr>
                <w:lang w:val="ga-IE"/>
              </w:rPr>
              <w:t>3.</w:t>
            </w:r>
            <w:r w:rsidRPr="00CD4CF6">
              <w:rPr>
                <w:lang w:val="ga-IE"/>
              </w:rPr>
              <w:tab/>
            </w:r>
            <w:r w:rsidRPr="00CD4CF6">
              <w:rPr>
                <w:b/>
                <w:bCs/>
                <w:i/>
                <w:iCs/>
                <w:lang w:val="ga-IE"/>
              </w:rPr>
              <w:t>Áiritheoidh</w:t>
            </w:r>
            <w:r w:rsidRPr="00CD4CF6">
              <w:rPr>
                <w:b/>
                <w:bCs/>
                <w:lang w:val="ga-IE"/>
              </w:rPr>
              <w:t xml:space="preserve"> </w:t>
            </w:r>
            <w:r w:rsidRPr="00CD4CF6">
              <w:rPr>
                <w:lang w:val="ga-IE"/>
              </w:rPr>
              <w:t xml:space="preserve">an monaróir, </w:t>
            </w:r>
            <w:r w:rsidRPr="00CD4CF6">
              <w:rPr>
                <w:b/>
                <w:bCs/>
                <w:i/>
                <w:iCs/>
                <w:lang w:val="ga-IE"/>
              </w:rPr>
              <w:t>tráth a</w:t>
            </w:r>
            <w:r w:rsidRPr="00CD4CF6">
              <w:rPr>
                <w:lang w:val="ga-IE"/>
              </w:rPr>
              <w:t xml:space="preserve"> chuirfear an fheithicil ar an margadh, go mbeidh an fhaisnéis sa phas feithicle ciorclaí cruinn, iomlán agus cothrom le dáta.</w:t>
            </w:r>
          </w:p>
        </w:tc>
      </w:tr>
    </w:tbl>
    <w:p w14:paraId="1122BA8E" w14:textId="77777777" w:rsidR="00A42864" w:rsidRPr="00CD4CF6" w:rsidRDefault="00A42864" w:rsidP="00A42864"/>
    <w:p w14:paraId="7C5B9321" w14:textId="77777777" w:rsidR="00A42864" w:rsidRPr="00CD4CF6" w:rsidRDefault="00A42864" w:rsidP="00A42864">
      <w:pPr>
        <w:pStyle w:val="AMNumberTabs0"/>
        <w:keepNext/>
      </w:pPr>
      <w:r w:rsidRPr="00CD4CF6">
        <w:lastRenderedPageBreak/>
        <w:t>Leasú</w:t>
      </w:r>
      <w:r w:rsidRPr="00CD4CF6">
        <w:tab/>
      </w:r>
      <w:r w:rsidRPr="00CD4CF6">
        <w:tab/>
        <w:t>193</w:t>
      </w:r>
    </w:p>
    <w:p w14:paraId="60285182" w14:textId="77777777" w:rsidR="00A42864" w:rsidRPr="00CD4CF6" w:rsidRDefault="00A42864" w:rsidP="00A42864">
      <w:pPr>
        <w:pStyle w:val="NormalBold"/>
        <w:keepNext/>
      </w:pPr>
      <w:r w:rsidRPr="00CD4CF6">
        <w:t>Togra le haghaidh rialacháin</w:t>
      </w:r>
    </w:p>
    <w:p w14:paraId="05CBDBD8" w14:textId="77777777" w:rsidR="00A42864" w:rsidRPr="00CD4CF6" w:rsidRDefault="00A42864" w:rsidP="00A42864">
      <w:pPr>
        <w:pStyle w:val="NormalBold"/>
      </w:pPr>
      <w:r w:rsidRPr="00CD4CF6">
        <w:t>Airteagal 13 – mír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F63C39D" w14:textId="77777777" w:rsidTr="00AA1E1C">
        <w:trPr>
          <w:jc w:val="center"/>
        </w:trPr>
        <w:tc>
          <w:tcPr>
            <w:tcW w:w="9752" w:type="dxa"/>
            <w:gridSpan w:val="2"/>
          </w:tcPr>
          <w:p w14:paraId="78BDAB5B" w14:textId="77777777" w:rsidR="00A42864" w:rsidRPr="00CD4CF6" w:rsidRDefault="00A42864" w:rsidP="00AA1E1C">
            <w:pPr>
              <w:keepNext/>
            </w:pPr>
          </w:p>
        </w:tc>
      </w:tr>
      <w:tr w:rsidR="00A42864" w:rsidRPr="00CD4CF6" w14:paraId="4DC16C73" w14:textId="77777777" w:rsidTr="00AA1E1C">
        <w:trPr>
          <w:jc w:val="center"/>
        </w:trPr>
        <w:tc>
          <w:tcPr>
            <w:tcW w:w="4876" w:type="dxa"/>
          </w:tcPr>
          <w:p w14:paraId="515413C2" w14:textId="77777777" w:rsidR="00A42864" w:rsidRPr="00CD4CF6" w:rsidRDefault="00A42864" w:rsidP="00AA1E1C">
            <w:pPr>
              <w:pStyle w:val="ColumnHeading"/>
              <w:keepNext/>
            </w:pPr>
            <w:r w:rsidRPr="00CD4CF6">
              <w:t>Téacs arna mholadh ag an gCoimisiún</w:t>
            </w:r>
          </w:p>
        </w:tc>
        <w:tc>
          <w:tcPr>
            <w:tcW w:w="4876" w:type="dxa"/>
          </w:tcPr>
          <w:p w14:paraId="2186DC62" w14:textId="77777777" w:rsidR="00A42864" w:rsidRPr="00CD4CF6" w:rsidRDefault="00A42864" w:rsidP="00AA1E1C">
            <w:pPr>
              <w:pStyle w:val="ColumnHeading"/>
              <w:keepNext/>
            </w:pPr>
            <w:r w:rsidRPr="00CD4CF6">
              <w:t>Leasú</w:t>
            </w:r>
          </w:p>
        </w:tc>
      </w:tr>
      <w:tr w:rsidR="00A42864" w:rsidRPr="00CD4CF6" w14:paraId="0B12367B" w14:textId="77777777" w:rsidTr="00AA1E1C">
        <w:trPr>
          <w:jc w:val="center"/>
        </w:trPr>
        <w:tc>
          <w:tcPr>
            <w:tcW w:w="4876" w:type="dxa"/>
          </w:tcPr>
          <w:p w14:paraId="106A513F" w14:textId="77777777" w:rsidR="00A42864" w:rsidRPr="00CD4CF6" w:rsidRDefault="00A42864" w:rsidP="00AA1E1C">
            <w:pPr>
              <w:pStyle w:val="Normal6"/>
              <w:rPr>
                <w:lang w:val="ga-IE"/>
              </w:rPr>
            </w:pPr>
            <w:r w:rsidRPr="00CD4CF6">
              <w:rPr>
                <w:lang w:val="ga-IE"/>
              </w:rPr>
              <w:t>5.</w:t>
            </w:r>
            <w:r w:rsidRPr="00CD4CF6">
              <w:rPr>
                <w:lang w:val="ga-IE"/>
              </w:rPr>
              <w:tab/>
              <w:t xml:space="preserve">Tiocfaidh deireadh le pas </w:t>
            </w:r>
            <w:proofErr w:type="spellStart"/>
            <w:r w:rsidRPr="00CD4CF6">
              <w:rPr>
                <w:lang w:val="ga-IE"/>
              </w:rPr>
              <w:t>ciorclaíochta</w:t>
            </w:r>
            <w:proofErr w:type="spellEnd"/>
            <w:r w:rsidRPr="00CD4CF6">
              <w:rPr>
                <w:lang w:val="ga-IE"/>
              </w:rPr>
              <w:t xml:space="preserve"> feithicle de chuid feithicle atá tagtha chun bheith ina feithicil a bhfuil a ré caite 6 mhí ar a luaithe tar éis an deimhniú scriosta le haghaidh na feithicle sin a bhfuil deireadh a ré caite a bheith eisithe.</w:t>
            </w:r>
          </w:p>
        </w:tc>
        <w:tc>
          <w:tcPr>
            <w:tcW w:w="4876" w:type="dxa"/>
          </w:tcPr>
          <w:p w14:paraId="59BB8CB7" w14:textId="77777777" w:rsidR="00A42864" w:rsidRPr="00CD4CF6" w:rsidRDefault="00A42864" w:rsidP="00AA1E1C">
            <w:pPr>
              <w:pStyle w:val="Normal6"/>
              <w:rPr>
                <w:szCs w:val="24"/>
                <w:lang w:val="ga-IE"/>
              </w:rPr>
            </w:pPr>
            <w:r w:rsidRPr="00CD4CF6">
              <w:rPr>
                <w:lang w:val="ga-IE"/>
              </w:rPr>
              <w:t>5.</w:t>
            </w:r>
            <w:r w:rsidRPr="00CD4CF6">
              <w:rPr>
                <w:lang w:val="ga-IE"/>
              </w:rPr>
              <w:tab/>
              <w:t xml:space="preserve">Scoirfidh pas </w:t>
            </w:r>
            <w:proofErr w:type="spellStart"/>
            <w:r w:rsidRPr="00CD4CF6">
              <w:rPr>
                <w:lang w:val="ga-IE"/>
              </w:rPr>
              <w:t>ciorclaíochta</w:t>
            </w:r>
            <w:proofErr w:type="spellEnd"/>
            <w:r w:rsidRPr="00CD4CF6">
              <w:rPr>
                <w:lang w:val="ga-IE"/>
              </w:rPr>
              <w:t xml:space="preserve"> feithicle atá tagtha chun bheith ina feithicil a bhfuil a ré caite de bheith ann </w:t>
            </w:r>
            <w:r w:rsidRPr="00CD4CF6">
              <w:rPr>
                <w:b/>
                <w:bCs/>
                <w:i/>
                <w:iCs/>
                <w:lang w:val="ga-IE"/>
              </w:rPr>
              <w:t>6</w:t>
            </w:r>
            <w:r w:rsidRPr="00CD4CF6">
              <w:rPr>
                <w:b/>
                <w:bCs/>
                <w:lang w:val="ga-IE"/>
              </w:rPr>
              <w:t xml:space="preserve"> </w:t>
            </w:r>
            <w:r w:rsidRPr="00CD4CF6">
              <w:rPr>
                <w:lang w:val="ga-IE"/>
              </w:rPr>
              <w:t xml:space="preserve">mhí ar a luaithe tar éis eisiúint an deimhnithe </w:t>
            </w:r>
            <w:proofErr w:type="spellStart"/>
            <w:r w:rsidRPr="00CD4CF6">
              <w:rPr>
                <w:b/>
                <w:bCs/>
                <w:i/>
                <w:iCs/>
                <w:lang w:val="ga-IE"/>
              </w:rPr>
              <w:t>onnmhairiúcháin</w:t>
            </w:r>
            <w:proofErr w:type="spellEnd"/>
            <w:r w:rsidRPr="00CD4CF6">
              <w:rPr>
                <w:lang w:val="ga-IE"/>
              </w:rPr>
              <w:t xml:space="preserve"> nó scriosta le haghaidh na feithicle sin a bhfuil a ré caite.</w:t>
            </w:r>
          </w:p>
        </w:tc>
      </w:tr>
    </w:tbl>
    <w:p w14:paraId="54C0B2AC" w14:textId="77777777" w:rsidR="00A42864" w:rsidRPr="00CD4CF6" w:rsidRDefault="00A42864" w:rsidP="00A42864"/>
    <w:p w14:paraId="7F934DD7" w14:textId="77777777" w:rsidR="00A42864" w:rsidRPr="00CD4CF6" w:rsidRDefault="00A42864" w:rsidP="00A42864">
      <w:pPr>
        <w:pStyle w:val="AMNumberTabs0"/>
        <w:keepNext/>
      </w:pPr>
      <w:r w:rsidRPr="00CD4CF6">
        <w:t>Leasú</w:t>
      </w:r>
      <w:r w:rsidRPr="00CD4CF6">
        <w:tab/>
      </w:r>
      <w:r w:rsidRPr="00CD4CF6">
        <w:tab/>
        <w:t>194</w:t>
      </w:r>
    </w:p>
    <w:p w14:paraId="511E3DBF" w14:textId="77777777" w:rsidR="00A42864" w:rsidRPr="00CD4CF6" w:rsidRDefault="00A42864" w:rsidP="00A42864">
      <w:pPr>
        <w:pStyle w:val="NormalBold"/>
        <w:keepNext/>
      </w:pPr>
      <w:r w:rsidRPr="00CD4CF6">
        <w:t>Togra le haghaidh rialacháin</w:t>
      </w:r>
    </w:p>
    <w:p w14:paraId="10339FFB" w14:textId="77777777" w:rsidR="00A42864" w:rsidRPr="00CD4CF6" w:rsidRDefault="00A42864" w:rsidP="00A42864">
      <w:pPr>
        <w:pStyle w:val="NormalBold"/>
      </w:pPr>
      <w:r w:rsidRPr="00CD4CF6">
        <w:t xml:space="preserve">Airteagal 13 – mír 6 – fomhír 1 – an chuid </w:t>
      </w:r>
      <w:proofErr w:type="spellStart"/>
      <w:r w:rsidRPr="00CD4CF6">
        <w:t>réamhráiteach</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C2955B1" w14:textId="77777777" w:rsidTr="00AA1E1C">
        <w:trPr>
          <w:jc w:val="center"/>
        </w:trPr>
        <w:tc>
          <w:tcPr>
            <w:tcW w:w="9752" w:type="dxa"/>
            <w:gridSpan w:val="2"/>
          </w:tcPr>
          <w:p w14:paraId="278D20A0" w14:textId="77777777" w:rsidR="00A42864" w:rsidRPr="00CD4CF6" w:rsidRDefault="00A42864" w:rsidP="00AA1E1C">
            <w:pPr>
              <w:keepNext/>
            </w:pPr>
          </w:p>
        </w:tc>
      </w:tr>
      <w:tr w:rsidR="00A42864" w:rsidRPr="00CD4CF6" w14:paraId="49C1A53F" w14:textId="77777777" w:rsidTr="00AA1E1C">
        <w:trPr>
          <w:jc w:val="center"/>
        </w:trPr>
        <w:tc>
          <w:tcPr>
            <w:tcW w:w="4876" w:type="dxa"/>
          </w:tcPr>
          <w:p w14:paraId="08C950A7" w14:textId="77777777" w:rsidR="00A42864" w:rsidRPr="00CD4CF6" w:rsidRDefault="00A42864" w:rsidP="00AA1E1C">
            <w:pPr>
              <w:pStyle w:val="ColumnHeading"/>
              <w:keepNext/>
            </w:pPr>
            <w:r w:rsidRPr="00CD4CF6">
              <w:t>Téacs arna mholadh ag an gCoimisiún</w:t>
            </w:r>
          </w:p>
        </w:tc>
        <w:tc>
          <w:tcPr>
            <w:tcW w:w="4876" w:type="dxa"/>
          </w:tcPr>
          <w:p w14:paraId="2E27D921" w14:textId="77777777" w:rsidR="00A42864" w:rsidRPr="00CD4CF6" w:rsidRDefault="00A42864" w:rsidP="00AA1E1C">
            <w:pPr>
              <w:pStyle w:val="ColumnHeading"/>
              <w:keepNext/>
            </w:pPr>
            <w:r w:rsidRPr="00CD4CF6">
              <w:t>Leasú</w:t>
            </w:r>
          </w:p>
        </w:tc>
      </w:tr>
      <w:tr w:rsidR="00A42864" w:rsidRPr="00CD4CF6" w14:paraId="4DED7BB4" w14:textId="77777777" w:rsidTr="00AA1E1C">
        <w:trPr>
          <w:jc w:val="center"/>
        </w:trPr>
        <w:tc>
          <w:tcPr>
            <w:tcW w:w="4876" w:type="dxa"/>
          </w:tcPr>
          <w:p w14:paraId="24ED4F0F" w14:textId="77777777" w:rsidR="00A42864" w:rsidRPr="00CD4CF6" w:rsidRDefault="00A42864" w:rsidP="00AA1E1C">
            <w:pPr>
              <w:pStyle w:val="Normal6"/>
              <w:rPr>
                <w:lang w:val="ga-IE"/>
              </w:rPr>
            </w:pPr>
            <w:r w:rsidRPr="00CD4CF6">
              <w:rPr>
                <w:lang w:val="ga-IE"/>
              </w:rPr>
              <w:t>Déanfaidh an Coimisiún gníomhartha cur chun feidhme a ghlacadh lena leagtar síos rialacha maidir leis na nithe seo a leanas:</w:t>
            </w:r>
          </w:p>
        </w:tc>
        <w:tc>
          <w:tcPr>
            <w:tcW w:w="4876" w:type="dxa"/>
          </w:tcPr>
          <w:p w14:paraId="3EFEBEE0" w14:textId="77777777" w:rsidR="00A42864" w:rsidRPr="00CD4CF6" w:rsidRDefault="00A42864" w:rsidP="00AA1E1C">
            <w:pPr>
              <w:pStyle w:val="Normal6"/>
              <w:rPr>
                <w:szCs w:val="24"/>
                <w:lang w:val="ga-IE"/>
              </w:rPr>
            </w:pPr>
            <w:r w:rsidRPr="00CD4CF6">
              <w:rPr>
                <w:b/>
                <w:i/>
                <w:lang w:val="ga-IE"/>
              </w:rPr>
              <w:t xml:space="preserve">Faoin [Oifig na bhFoilseachán: </w:t>
            </w:r>
            <w:r w:rsidRPr="00CD4CF6">
              <w:rPr>
                <w:b/>
                <w:bCs/>
                <w:i/>
                <w:iCs/>
                <w:lang w:val="ga-IE"/>
              </w:rPr>
              <w:t xml:space="preserve">cuir isteach dáta = an chéad lá den mhí i ndiaidh 60 mí tar éis theacht i bhfeidhm an Rialacháin ar a </w:t>
            </w:r>
            <w:proofErr w:type="spellStart"/>
            <w:r w:rsidRPr="00CD4CF6">
              <w:rPr>
                <w:b/>
                <w:bCs/>
                <w:i/>
                <w:iCs/>
                <w:lang w:val="ga-IE"/>
              </w:rPr>
              <w:t>dhéanaí</w:t>
            </w:r>
            <w:proofErr w:type="spellEnd"/>
            <w:r w:rsidRPr="00CD4CF6">
              <w:rPr>
                <w:b/>
                <w:bCs/>
                <w:i/>
                <w:iCs/>
                <w:lang w:val="ga-IE"/>
              </w:rPr>
              <w:t>]</w:t>
            </w:r>
            <w:r w:rsidRPr="00CD4CF6">
              <w:rPr>
                <w:b/>
                <w:bCs/>
                <w:lang w:val="ga-IE"/>
              </w:rPr>
              <w:t xml:space="preserve"> </w:t>
            </w:r>
            <w:r w:rsidRPr="00CD4CF6">
              <w:rPr>
                <w:lang w:val="ga-IE"/>
              </w:rPr>
              <w:t xml:space="preserve">glacfaidh an Coimisiún gníomhartha cur chun feidhme lena leagfar síos rialacha maidir leis an méid seo a leanas: </w:t>
            </w:r>
          </w:p>
        </w:tc>
      </w:tr>
    </w:tbl>
    <w:p w14:paraId="2AAF8A8C" w14:textId="77777777" w:rsidR="00A42864" w:rsidRPr="00CD4CF6" w:rsidRDefault="00A42864" w:rsidP="00A42864"/>
    <w:p w14:paraId="2B62F4C0" w14:textId="77777777" w:rsidR="00A42864" w:rsidRPr="00CD4CF6" w:rsidRDefault="00A42864" w:rsidP="00A42864">
      <w:pPr>
        <w:pStyle w:val="AMNumberTabs0"/>
        <w:keepNext/>
      </w:pPr>
      <w:r w:rsidRPr="00CD4CF6">
        <w:t>Leasú</w:t>
      </w:r>
      <w:r w:rsidRPr="00CD4CF6">
        <w:tab/>
      </w:r>
      <w:r w:rsidRPr="00CD4CF6">
        <w:tab/>
        <w:t>195</w:t>
      </w:r>
    </w:p>
    <w:p w14:paraId="0E544611" w14:textId="77777777" w:rsidR="00A42864" w:rsidRPr="00CD4CF6" w:rsidRDefault="00A42864" w:rsidP="00A42864">
      <w:pPr>
        <w:pStyle w:val="NormalBold"/>
        <w:keepNext/>
      </w:pPr>
      <w:r w:rsidRPr="00CD4CF6">
        <w:t>Togra le haghaidh rialacháin</w:t>
      </w:r>
    </w:p>
    <w:p w14:paraId="5210A542" w14:textId="77777777" w:rsidR="00A42864" w:rsidRPr="00CD4CF6" w:rsidRDefault="00A42864" w:rsidP="00A42864">
      <w:pPr>
        <w:pStyle w:val="NormalBold"/>
      </w:pPr>
      <w:r w:rsidRPr="00CD4CF6">
        <w:t>Airteagal 13 – mír 6 – fomhír 1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8EBDC3E" w14:textId="77777777" w:rsidTr="00AA1E1C">
        <w:trPr>
          <w:jc w:val="center"/>
        </w:trPr>
        <w:tc>
          <w:tcPr>
            <w:tcW w:w="9752" w:type="dxa"/>
            <w:gridSpan w:val="2"/>
          </w:tcPr>
          <w:p w14:paraId="63A0BFD3" w14:textId="77777777" w:rsidR="00A42864" w:rsidRPr="00CD4CF6" w:rsidRDefault="00A42864" w:rsidP="00AA1E1C">
            <w:pPr>
              <w:keepNext/>
            </w:pPr>
          </w:p>
        </w:tc>
      </w:tr>
      <w:tr w:rsidR="00A42864" w:rsidRPr="00CD4CF6" w14:paraId="5818172A" w14:textId="77777777" w:rsidTr="00AA1E1C">
        <w:trPr>
          <w:jc w:val="center"/>
        </w:trPr>
        <w:tc>
          <w:tcPr>
            <w:tcW w:w="4876" w:type="dxa"/>
          </w:tcPr>
          <w:p w14:paraId="7B6D0126" w14:textId="77777777" w:rsidR="00A42864" w:rsidRPr="00CD4CF6" w:rsidRDefault="00A42864" w:rsidP="00AA1E1C">
            <w:pPr>
              <w:pStyle w:val="ColumnHeading"/>
              <w:keepNext/>
            </w:pPr>
            <w:r w:rsidRPr="00CD4CF6">
              <w:t>Téacs arna mholadh ag an gCoimisiún</w:t>
            </w:r>
          </w:p>
        </w:tc>
        <w:tc>
          <w:tcPr>
            <w:tcW w:w="4876" w:type="dxa"/>
          </w:tcPr>
          <w:p w14:paraId="1FD20BB6" w14:textId="77777777" w:rsidR="00A42864" w:rsidRPr="00CD4CF6" w:rsidRDefault="00A42864" w:rsidP="00AA1E1C">
            <w:pPr>
              <w:pStyle w:val="ColumnHeading"/>
              <w:keepNext/>
            </w:pPr>
            <w:r w:rsidRPr="00CD4CF6">
              <w:t>Leasú</w:t>
            </w:r>
          </w:p>
        </w:tc>
      </w:tr>
      <w:tr w:rsidR="00A42864" w:rsidRPr="00CD4CF6" w14:paraId="0FC3A94D" w14:textId="77777777" w:rsidTr="00AA1E1C">
        <w:trPr>
          <w:jc w:val="center"/>
        </w:trPr>
        <w:tc>
          <w:tcPr>
            <w:tcW w:w="4876" w:type="dxa"/>
          </w:tcPr>
          <w:p w14:paraId="2F3D7C21" w14:textId="77777777" w:rsidR="00A42864" w:rsidRPr="00CD4CF6" w:rsidRDefault="00A42864" w:rsidP="00AA1E1C">
            <w:pPr>
              <w:pStyle w:val="Normal6"/>
              <w:rPr>
                <w:lang w:val="ga-IE"/>
              </w:rPr>
            </w:pPr>
            <w:r w:rsidRPr="00CD4CF6">
              <w:rPr>
                <w:lang w:val="ga-IE"/>
              </w:rPr>
              <w:t>(a)</w:t>
            </w:r>
            <w:r w:rsidRPr="00CD4CF6">
              <w:rPr>
                <w:lang w:val="ga-IE"/>
              </w:rPr>
              <w:tab/>
              <w:t xml:space="preserve">bealach agus sonraíocht theicniúil an réitigh a atá le húsáid chun rochtain a fháil ar an bpas </w:t>
            </w:r>
            <w:proofErr w:type="spellStart"/>
            <w:r w:rsidRPr="00CD4CF6">
              <w:rPr>
                <w:lang w:val="ga-IE"/>
              </w:rPr>
              <w:t>ciorclaíochta</w:t>
            </w:r>
            <w:proofErr w:type="spellEnd"/>
            <w:r w:rsidRPr="00CD4CF6">
              <w:rPr>
                <w:lang w:val="ga-IE"/>
              </w:rPr>
              <w:t xml:space="preserve"> feithicle;</w:t>
            </w:r>
          </w:p>
        </w:tc>
        <w:tc>
          <w:tcPr>
            <w:tcW w:w="4876" w:type="dxa"/>
          </w:tcPr>
          <w:p w14:paraId="64CFB79B" w14:textId="77777777" w:rsidR="00A42864" w:rsidRPr="00CD4CF6" w:rsidRDefault="00A42864" w:rsidP="00AA1E1C">
            <w:pPr>
              <w:pStyle w:val="Normal6"/>
              <w:rPr>
                <w:szCs w:val="24"/>
                <w:lang w:val="ga-IE"/>
              </w:rPr>
            </w:pPr>
            <w:r w:rsidRPr="00CD4CF6">
              <w:rPr>
                <w:lang w:val="ga-IE"/>
              </w:rPr>
              <w:t>(a)</w:t>
            </w:r>
            <w:r w:rsidRPr="00CD4CF6">
              <w:rPr>
                <w:lang w:val="ga-IE"/>
              </w:rPr>
              <w:tab/>
              <w:t xml:space="preserve">modh agus </w:t>
            </w:r>
            <w:proofErr w:type="spellStart"/>
            <w:r w:rsidRPr="00CD4CF6">
              <w:rPr>
                <w:b/>
                <w:i/>
                <w:lang w:val="ga-IE"/>
              </w:rPr>
              <w:t>buncheanglais</w:t>
            </w:r>
            <w:proofErr w:type="spellEnd"/>
            <w:r w:rsidRPr="00CD4CF6">
              <w:rPr>
                <w:b/>
                <w:i/>
                <w:lang w:val="ga-IE"/>
              </w:rPr>
              <w:t xml:space="preserve"> an</w:t>
            </w:r>
            <w:r w:rsidRPr="00CD4CF6">
              <w:rPr>
                <w:lang w:val="ga-IE"/>
              </w:rPr>
              <w:t xml:space="preserve"> réitigh theicniúil atá le húsáid chun rochtain a fháil ar an bpas </w:t>
            </w:r>
            <w:proofErr w:type="spellStart"/>
            <w:r w:rsidRPr="00CD4CF6">
              <w:rPr>
                <w:lang w:val="ga-IE"/>
              </w:rPr>
              <w:t>ciorclaíochta</w:t>
            </w:r>
            <w:proofErr w:type="spellEnd"/>
            <w:r w:rsidRPr="00CD4CF6">
              <w:rPr>
                <w:lang w:val="ga-IE"/>
              </w:rPr>
              <w:t xml:space="preserve"> feithicle </w:t>
            </w:r>
            <w:r w:rsidRPr="00CD4CF6">
              <w:rPr>
                <w:b/>
                <w:i/>
                <w:lang w:val="ga-IE"/>
              </w:rPr>
              <w:t>ar bhealach nach gcuireann bac ar aon réiteach teicneolaíoch;</w:t>
            </w:r>
          </w:p>
        </w:tc>
      </w:tr>
    </w:tbl>
    <w:p w14:paraId="6042A957" w14:textId="77777777" w:rsidR="00A42864" w:rsidRPr="00CD4CF6" w:rsidRDefault="00A42864" w:rsidP="00A42864"/>
    <w:p w14:paraId="78675B8C" w14:textId="77777777" w:rsidR="00A42864" w:rsidRPr="00CD4CF6" w:rsidRDefault="00A42864" w:rsidP="00A42864">
      <w:pPr>
        <w:pStyle w:val="AMNumberTabs0"/>
        <w:keepNext/>
      </w:pPr>
      <w:r w:rsidRPr="00CD4CF6">
        <w:t>Leasú</w:t>
      </w:r>
      <w:r w:rsidRPr="00CD4CF6">
        <w:tab/>
      </w:r>
      <w:r w:rsidRPr="00CD4CF6">
        <w:tab/>
        <w:t>196</w:t>
      </w:r>
    </w:p>
    <w:p w14:paraId="30300E1C" w14:textId="77777777" w:rsidR="00A42864" w:rsidRPr="00CD4CF6" w:rsidRDefault="00A42864" w:rsidP="00A42864">
      <w:pPr>
        <w:pStyle w:val="NormalBold"/>
        <w:keepNext/>
      </w:pPr>
      <w:r w:rsidRPr="00CD4CF6">
        <w:t>Togra le haghaidh rialacháin</w:t>
      </w:r>
    </w:p>
    <w:p w14:paraId="3E9A1293" w14:textId="77777777" w:rsidR="00A42864" w:rsidRPr="00CD4CF6" w:rsidRDefault="00A42864" w:rsidP="00A42864">
      <w:pPr>
        <w:pStyle w:val="NormalBold"/>
      </w:pPr>
      <w:r w:rsidRPr="00CD4CF6">
        <w:t>Airteagal 13 – mír 6 – fomhír 1 – pointe b – pointe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A8942C0" w14:textId="77777777" w:rsidTr="00AA1E1C">
        <w:trPr>
          <w:jc w:val="center"/>
        </w:trPr>
        <w:tc>
          <w:tcPr>
            <w:tcW w:w="9752" w:type="dxa"/>
            <w:gridSpan w:val="2"/>
          </w:tcPr>
          <w:p w14:paraId="37C77967" w14:textId="77777777" w:rsidR="00A42864" w:rsidRPr="00CD4CF6" w:rsidRDefault="00A42864" w:rsidP="00AA1E1C">
            <w:pPr>
              <w:keepNext/>
            </w:pPr>
          </w:p>
        </w:tc>
      </w:tr>
      <w:tr w:rsidR="00A42864" w:rsidRPr="00CD4CF6" w14:paraId="21CD8EE0" w14:textId="77777777" w:rsidTr="00AA1E1C">
        <w:trPr>
          <w:jc w:val="center"/>
        </w:trPr>
        <w:tc>
          <w:tcPr>
            <w:tcW w:w="4876" w:type="dxa"/>
          </w:tcPr>
          <w:p w14:paraId="7ED2B3E3" w14:textId="77777777" w:rsidR="00A42864" w:rsidRPr="00CD4CF6" w:rsidRDefault="00A42864" w:rsidP="00AA1E1C">
            <w:pPr>
              <w:pStyle w:val="ColumnHeading"/>
              <w:keepNext/>
            </w:pPr>
            <w:r w:rsidRPr="00CD4CF6">
              <w:t>Téacs arna mholadh ag an gCoimisiún</w:t>
            </w:r>
          </w:p>
        </w:tc>
        <w:tc>
          <w:tcPr>
            <w:tcW w:w="4876" w:type="dxa"/>
          </w:tcPr>
          <w:p w14:paraId="744BFA48" w14:textId="77777777" w:rsidR="00A42864" w:rsidRPr="00CD4CF6" w:rsidRDefault="00A42864" w:rsidP="00AA1E1C">
            <w:pPr>
              <w:pStyle w:val="ColumnHeading"/>
              <w:keepNext/>
            </w:pPr>
            <w:r w:rsidRPr="00CD4CF6">
              <w:t>Leasú</w:t>
            </w:r>
          </w:p>
        </w:tc>
      </w:tr>
      <w:tr w:rsidR="00A42864" w:rsidRPr="00CD4CF6" w14:paraId="6DCB2ECA" w14:textId="77777777" w:rsidTr="00AA1E1C">
        <w:trPr>
          <w:jc w:val="center"/>
        </w:trPr>
        <w:tc>
          <w:tcPr>
            <w:tcW w:w="4876" w:type="dxa"/>
          </w:tcPr>
          <w:p w14:paraId="65EEDE72" w14:textId="77777777" w:rsidR="00A42864" w:rsidRPr="00CD4CF6" w:rsidRDefault="00A42864" w:rsidP="00AA1E1C">
            <w:pPr>
              <w:pStyle w:val="Normal6"/>
              <w:rPr>
                <w:lang w:val="ga-IE"/>
              </w:rPr>
            </w:pPr>
            <w:r w:rsidRPr="00CD4CF6">
              <w:rPr>
                <w:lang w:val="ga-IE"/>
              </w:rPr>
              <w:t>(i)</w:t>
            </w:r>
            <w:r w:rsidRPr="00CD4CF6">
              <w:rPr>
                <w:lang w:val="ga-IE"/>
              </w:rPr>
              <w:tab/>
              <w:t xml:space="preserve">idir-inoibritheacht an phas </w:t>
            </w:r>
            <w:proofErr w:type="spellStart"/>
            <w:r w:rsidRPr="00CD4CF6">
              <w:rPr>
                <w:lang w:val="ga-IE"/>
              </w:rPr>
              <w:t>ciorclaíochta</w:t>
            </w:r>
            <w:proofErr w:type="spellEnd"/>
            <w:r w:rsidRPr="00CD4CF6">
              <w:rPr>
                <w:lang w:val="ga-IE"/>
              </w:rPr>
              <w:t xml:space="preserve"> feithicle le pasanna eile a </w:t>
            </w:r>
            <w:r w:rsidRPr="00CD4CF6">
              <w:rPr>
                <w:lang w:val="ga-IE"/>
              </w:rPr>
              <w:lastRenderedPageBreak/>
              <w:t>cheanglaítear le reachtaíocht an Aontais;</w:t>
            </w:r>
          </w:p>
        </w:tc>
        <w:tc>
          <w:tcPr>
            <w:tcW w:w="4876" w:type="dxa"/>
          </w:tcPr>
          <w:p w14:paraId="17D8A8AA" w14:textId="77777777" w:rsidR="00A42864" w:rsidRPr="00CD4CF6" w:rsidRDefault="00A42864" w:rsidP="00AA1E1C">
            <w:pPr>
              <w:pStyle w:val="Normal6"/>
              <w:rPr>
                <w:szCs w:val="24"/>
                <w:lang w:val="ga-IE"/>
              </w:rPr>
            </w:pPr>
            <w:r w:rsidRPr="00CD4CF6">
              <w:rPr>
                <w:lang w:val="ga-IE"/>
              </w:rPr>
              <w:lastRenderedPageBreak/>
              <w:t>(i)</w:t>
            </w:r>
            <w:r w:rsidRPr="00CD4CF6">
              <w:rPr>
                <w:lang w:val="ga-IE"/>
              </w:rPr>
              <w:tab/>
              <w:t xml:space="preserve">idir-inoibritheacht </w:t>
            </w:r>
            <w:r w:rsidRPr="00CD4CF6">
              <w:rPr>
                <w:b/>
                <w:bCs/>
                <w:i/>
                <w:iCs/>
                <w:lang w:val="ga-IE"/>
              </w:rPr>
              <w:t>agus ailíniú</w:t>
            </w:r>
            <w:r w:rsidRPr="00CD4CF6">
              <w:rPr>
                <w:lang w:val="ga-IE"/>
              </w:rPr>
              <w:t xml:space="preserve"> an phas </w:t>
            </w:r>
            <w:proofErr w:type="spellStart"/>
            <w:r w:rsidRPr="00CD4CF6">
              <w:rPr>
                <w:lang w:val="ga-IE"/>
              </w:rPr>
              <w:t>ciorclaíochta</w:t>
            </w:r>
            <w:proofErr w:type="spellEnd"/>
            <w:r w:rsidRPr="00CD4CF6">
              <w:rPr>
                <w:lang w:val="ga-IE"/>
              </w:rPr>
              <w:t xml:space="preserve"> feithicle le pasanna eile </w:t>
            </w:r>
            <w:r w:rsidRPr="00CD4CF6">
              <w:rPr>
                <w:lang w:val="ga-IE"/>
              </w:rPr>
              <w:lastRenderedPageBreak/>
              <w:t>a cheanglaítear le reachtaíocht an Aontais;</w:t>
            </w:r>
          </w:p>
        </w:tc>
      </w:tr>
    </w:tbl>
    <w:p w14:paraId="26CEDB98" w14:textId="77777777" w:rsidR="00A42864" w:rsidRPr="00CD4CF6" w:rsidRDefault="00A42864" w:rsidP="00A42864"/>
    <w:p w14:paraId="68CB1262" w14:textId="77777777" w:rsidR="00A42864" w:rsidRPr="00CD4CF6" w:rsidRDefault="00A42864" w:rsidP="00A42864">
      <w:pPr>
        <w:pStyle w:val="AMNumberTabs0"/>
        <w:keepNext/>
      </w:pPr>
      <w:r w:rsidRPr="00CD4CF6">
        <w:t>Leasú</w:t>
      </w:r>
      <w:r w:rsidRPr="00CD4CF6">
        <w:tab/>
      </w:r>
      <w:r w:rsidRPr="00CD4CF6">
        <w:tab/>
        <w:t>197</w:t>
      </w:r>
    </w:p>
    <w:p w14:paraId="518D3455" w14:textId="77777777" w:rsidR="00A42864" w:rsidRPr="00CD4CF6" w:rsidRDefault="00A42864" w:rsidP="00A42864">
      <w:pPr>
        <w:pStyle w:val="NormalBold"/>
        <w:keepNext/>
      </w:pPr>
      <w:r w:rsidRPr="00CD4CF6">
        <w:t>Togra le haghaidh rialacháin</w:t>
      </w:r>
    </w:p>
    <w:p w14:paraId="311D8EF3" w14:textId="77777777" w:rsidR="00A42864" w:rsidRPr="00CD4CF6" w:rsidRDefault="00A42864" w:rsidP="00A42864">
      <w:pPr>
        <w:pStyle w:val="NormalBold"/>
      </w:pPr>
      <w:r w:rsidRPr="00CD4CF6">
        <w:t>Airteagal 13 – mír 6 – fomhír 1 – pointe c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F1F6DD3" w14:textId="77777777" w:rsidTr="00AA1E1C">
        <w:trPr>
          <w:jc w:val="center"/>
        </w:trPr>
        <w:tc>
          <w:tcPr>
            <w:tcW w:w="9752" w:type="dxa"/>
            <w:gridSpan w:val="2"/>
          </w:tcPr>
          <w:p w14:paraId="5601D399" w14:textId="77777777" w:rsidR="00A42864" w:rsidRPr="00CD4CF6" w:rsidRDefault="00A42864" w:rsidP="00AA1E1C">
            <w:pPr>
              <w:keepNext/>
            </w:pPr>
          </w:p>
        </w:tc>
      </w:tr>
      <w:tr w:rsidR="00A42864" w:rsidRPr="00CD4CF6" w14:paraId="78B04216" w14:textId="77777777" w:rsidTr="00AA1E1C">
        <w:trPr>
          <w:jc w:val="center"/>
        </w:trPr>
        <w:tc>
          <w:tcPr>
            <w:tcW w:w="4876" w:type="dxa"/>
          </w:tcPr>
          <w:p w14:paraId="13C4F7F2" w14:textId="77777777" w:rsidR="00A42864" w:rsidRPr="00CD4CF6" w:rsidRDefault="00A42864" w:rsidP="00AA1E1C">
            <w:pPr>
              <w:pStyle w:val="ColumnHeading"/>
              <w:keepNext/>
            </w:pPr>
            <w:r w:rsidRPr="00CD4CF6">
              <w:t>Téacs arna mholadh ag an gCoimisiún</w:t>
            </w:r>
          </w:p>
        </w:tc>
        <w:tc>
          <w:tcPr>
            <w:tcW w:w="4876" w:type="dxa"/>
          </w:tcPr>
          <w:p w14:paraId="0668AC8D" w14:textId="77777777" w:rsidR="00A42864" w:rsidRPr="00CD4CF6" w:rsidRDefault="00A42864" w:rsidP="00AA1E1C">
            <w:pPr>
              <w:pStyle w:val="ColumnHeading"/>
              <w:keepNext/>
            </w:pPr>
            <w:r w:rsidRPr="00CD4CF6">
              <w:t>Leasú</w:t>
            </w:r>
          </w:p>
        </w:tc>
      </w:tr>
      <w:tr w:rsidR="00A42864" w:rsidRPr="00CD4CF6" w14:paraId="55156F6D" w14:textId="77777777" w:rsidTr="00AA1E1C">
        <w:trPr>
          <w:jc w:val="center"/>
        </w:trPr>
        <w:tc>
          <w:tcPr>
            <w:tcW w:w="4876" w:type="dxa"/>
          </w:tcPr>
          <w:p w14:paraId="1CE42DEC" w14:textId="77777777" w:rsidR="00A42864" w:rsidRPr="00CD4CF6" w:rsidRDefault="00A42864" w:rsidP="00AA1E1C">
            <w:pPr>
              <w:pStyle w:val="Normal6"/>
              <w:rPr>
                <w:lang w:val="ga-IE"/>
              </w:rPr>
            </w:pPr>
          </w:p>
        </w:tc>
        <w:tc>
          <w:tcPr>
            <w:tcW w:w="4876" w:type="dxa"/>
          </w:tcPr>
          <w:p w14:paraId="78C267CF" w14:textId="77777777" w:rsidR="00A42864" w:rsidRPr="00CD4CF6" w:rsidRDefault="00A42864" w:rsidP="00AA1E1C">
            <w:pPr>
              <w:pStyle w:val="Normal6"/>
              <w:rPr>
                <w:szCs w:val="24"/>
                <w:lang w:val="ga-IE"/>
              </w:rPr>
            </w:pPr>
            <w:r w:rsidRPr="00CD4CF6">
              <w:rPr>
                <w:b/>
                <w:i/>
                <w:lang w:val="ga-IE"/>
              </w:rPr>
              <w:t>(</w:t>
            </w:r>
            <w:proofErr w:type="spellStart"/>
            <w:r w:rsidRPr="00CD4CF6">
              <w:rPr>
                <w:b/>
                <w:i/>
                <w:lang w:val="ga-IE"/>
              </w:rPr>
              <w:t>ca</w:t>
            </w:r>
            <w:proofErr w:type="spellEnd"/>
            <w:r w:rsidRPr="00CD4CF6">
              <w:rPr>
                <w:b/>
                <w:i/>
                <w:lang w:val="ga-IE"/>
              </w:rPr>
              <w:t>)</w:t>
            </w:r>
            <w:r w:rsidRPr="00CD4CF6">
              <w:rPr>
                <w:b/>
                <w:i/>
                <w:lang w:val="ga-IE"/>
              </w:rPr>
              <w:tab/>
              <w:t xml:space="preserve">na coinníollacha maidir le rochtain ar an bpas </w:t>
            </w:r>
            <w:proofErr w:type="spellStart"/>
            <w:r w:rsidRPr="00CD4CF6">
              <w:rPr>
                <w:b/>
                <w:i/>
                <w:lang w:val="ga-IE"/>
              </w:rPr>
              <w:t>ciorclaíochta</w:t>
            </w:r>
            <w:proofErr w:type="spellEnd"/>
            <w:r w:rsidRPr="00CD4CF6">
              <w:rPr>
                <w:b/>
                <w:i/>
                <w:lang w:val="ga-IE"/>
              </w:rPr>
              <w:t xml:space="preserve"> feithicle, lena n-áirítear an ceart rochtana agus na rialacha ábhartha maidir le sonraí a chosaint agus cearta maoine intleachtúla a chosaint;</w:t>
            </w:r>
          </w:p>
        </w:tc>
      </w:tr>
    </w:tbl>
    <w:p w14:paraId="326092EC" w14:textId="77777777" w:rsidR="00A42864" w:rsidRPr="00CD4CF6" w:rsidRDefault="00A42864" w:rsidP="00A42864"/>
    <w:p w14:paraId="3DF137E8" w14:textId="77777777" w:rsidR="00A42864" w:rsidRPr="00CD4CF6" w:rsidRDefault="00A42864" w:rsidP="00A42864">
      <w:pPr>
        <w:pStyle w:val="AMNumberTabs0"/>
        <w:keepNext/>
      </w:pPr>
      <w:r w:rsidRPr="00CD4CF6">
        <w:t>Leasú</w:t>
      </w:r>
      <w:r w:rsidRPr="00CD4CF6">
        <w:tab/>
      </w:r>
      <w:r w:rsidRPr="00CD4CF6">
        <w:tab/>
        <w:t>198</w:t>
      </w:r>
    </w:p>
    <w:p w14:paraId="69FAA6C1" w14:textId="77777777" w:rsidR="00A42864" w:rsidRPr="00CD4CF6" w:rsidRDefault="00A42864" w:rsidP="00A42864">
      <w:pPr>
        <w:pStyle w:val="NormalBold"/>
        <w:keepNext/>
      </w:pPr>
      <w:r w:rsidRPr="00CD4CF6">
        <w:t>Togra le haghaidh rialacháin</w:t>
      </w:r>
    </w:p>
    <w:p w14:paraId="4FDC3465" w14:textId="77777777" w:rsidR="00A42864" w:rsidRPr="00CD4CF6" w:rsidRDefault="00A42864" w:rsidP="00A42864">
      <w:pPr>
        <w:pStyle w:val="NormalBold"/>
      </w:pPr>
      <w:r w:rsidRPr="00CD4CF6">
        <w:t>Airteagal 15 – mír 3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080761C" w14:textId="77777777" w:rsidTr="00AA1E1C">
        <w:trPr>
          <w:jc w:val="center"/>
        </w:trPr>
        <w:tc>
          <w:tcPr>
            <w:tcW w:w="9752" w:type="dxa"/>
            <w:gridSpan w:val="2"/>
          </w:tcPr>
          <w:p w14:paraId="4DD2F150" w14:textId="77777777" w:rsidR="00A42864" w:rsidRPr="00CD4CF6" w:rsidRDefault="00A42864" w:rsidP="00AA1E1C">
            <w:pPr>
              <w:keepNext/>
            </w:pPr>
          </w:p>
        </w:tc>
      </w:tr>
      <w:tr w:rsidR="00A42864" w:rsidRPr="00CD4CF6" w14:paraId="6390C862" w14:textId="77777777" w:rsidTr="00AA1E1C">
        <w:trPr>
          <w:jc w:val="center"/>
        </w:trPr>
        <w:tc>
          <w:tcPr>
            <w:tcW w:w="4876" w:type="dxa"/>
          </w:tcPr>
          <w:p w14:paraId="4B3FE72A" w14:textId="77777777" w:rsidR="00A42864" w:rsidRPr="00CD4CF6" w:rsidRDefault="00A42864" w:rsidP="00AA1E1C">
            <w:pPr>
              <w:pStyle w:val="ColumnHeading"/>
              <w:keepNext/>
            </w:pPr>
            <w:r w:rsidRPr="00CD4CF6">
              <w:t>Téacs arna mholadh ag an gCoimisiún</w:t>
            </w:r>
          </w:p>
        </w:tc>
        <w:tc>
          <w:tcPr>
            <w:tcW w:w="4876" w:type="dxa"/>
          </w:tcPr>
          <w:p w14:paraId="6D940BAC" w14:textId="77777777" w:rsidR="00A42864" w:rsidRPr="00CD4CF6" w:rsidRDefault="00A42864" w:rsidP="00AA1E1C">
            <w:pPr>
              <w:pStyle w:val="ColumnHeading"/>
              <w:keepNext/>
            </w:pPr>
            <w:r w:rsidRPr="00CD4CF6">
              <w:t>Leasú</w:t>
            </w:r>
          </w:p>
        </w:tc>
      </w:tr>
      <w:tr w:rsidR="00A42864" w:rsidRPr="00CD4CF6" w14:paraId="7784493A" w14:textId="77777777" w:rsidTr="00AA1E1C">
        <w:trPr>
          <w:jc w:val="center"/>
        </w:trPr>
        <w:tc>
          <w:tcPr>
            <w:tcW w:w="4876" w:type="dxa"/>
          </w:tcPr>
          <w:p w14:paraId="44643E07" w14:textId="77777777" w:rsidR="00A42864" w:rsidRPr="00CD4CF6" w:rsidRDefault="00A42864" w:rsidP="00AA1E1C">
            <w:pPr>
              <w:pStyle w:val="Normal6"/>
              <w:rPr>
                <w:lang w:val="ga-IE"/>
              </w:rPr>
            </w:pPr>
          </w:p>
        </w:tc>
        <w:tc>
          <w:tcPr>
            <w:tcW w:w="4876" w:type="dxa"/>
          </w:tcPr>
          <w:p w14:paraId="54AC77FF" w14:textId="77777777" w:rsidR="00A42864" w:rsidRPr="00CD4CF6" w:rsidRDefault="00A42864" w:rsidP="00AA1E1C">
            <w:pPr>
              <w:pStyle w:val="Normal6"/>
              <w:rPr>
                <w:szCs w:val="24"/>
                <w:lang w:val="ga-IE"/>
              </w:rPr>
            </w:pPr>
            <w:r w:rsidRPr="00CD4CF6">
              <w:rPr>
                <w:b/>
                <w:i/>
                <w:lang w:val="ga-IE"/>
              </w:rPr>
              <w:t>3a.</w:t>
            </w:r>
            <w:r w:rsidRPr="00CD4CF6">
              <w:rPr>
                <w:b/>
                <w:i/>
                <w:lang w:val="ga-IE"/>
              </w:rPr>
              <w:tab/>
              <w:t xml:space="preserve">Féadfaidh na Ballstáit bearta a ghlacadh chun a cheangal ar </w:t>
            </w:r>
            <w:proofErr w:type="spellStart"/>
            <w:r w:rsidRPr="00CD4CF6">
              <w:rPr>
                <w:b/>
                <w:i/>
                <w:lang w:val="ga-IE"/>
              </w:rPr>
              <w:t>tháirgeoirí</w:t>
            </w:r>
            <w:proofErr w:type="spellEnd"/>
            <w:r w:rsidRPr="00CD4CF6">
              <w:rPr>
                <w:b/>
                <w:i/>
                <w:lang w:val="ga-IE"/>
              </w:rPr>
              <w:t xml:space="preserve"> nó, i gcás ina gceaptar iad i gcomhréir le hAirteagal 18, ar eagraíochtaí um fhreagracht táirgeoirí, conarthaí a thabhairt i gcrích le saoráidí cóireála údaraithe chun a n-oibleagáidí um fhreagracht táirgeoirí a chur chun feidhme. </w:t>
            </w:r>
          </w:p>
        </w:tc>
      </w:tr>
    </w:tbl>
    <w:p w14:paraId="28FA1CE0" w14:textId="77777777" w:rsidR="00A42864" w:rsidRPr="00CD4CF6" w:rsidRDefault="00A42864" w:rsidP="00A42864"/>
    <w:p w14:paraId="1E3278F2" w14:textId="77777777" w:rsidR="00A42864" w:rsidRPr="00CD4CF6" w:rsidRDefault="00A42864" w:rsidP="00A42864">
      <w:pPr>
        <w:pStyle w:val="AMNumberTabs0"/>
        <w:keepNext/>
      </w:pPr>
      <w:r w:rsidRPr="00CD4CF6">
        <w:t>Leasú</w:t>
      </w:r>
      <w:r w:rsidRPr="00CD4CF6">
        <w:tab/>
      </w:r>
      <w:r w:rsidRPr="00CD4CF6">
        <w:tab/>
        <w:t>199</w:t>
      </w:r>
    </w:p>
    <w:p w14:paraId="11569EE7" w14:textId="77777777" w:rsidR="00A42864" w:rsidRPr="00CD4CF6" w:rsidRDefault="00A42864" w:rsidP="00A42864">
      <w:pPr>
        <w:pStyle w:val="NormalBold"/>
        <w:keepNext/>
      </w:pPr>
      <w:r w:rsidRPr="00CD4CF6">
        <w:t>Togra le haghaidh rialacháin</w:t>
      </w:r>
    </w:p>
    <w:p w14:paraId="431AC63B" w14:textId="77777777" w:rsidR="00A42864" w:rsidRPr="00CD4CF6" w:rsidRDefault="00A42864" w:rsidP="00A42864">
      <w:pPr>
        <w:pStyle w:val="NormalBold"/>
      </w:pPr>
      <w:r w:rsidRPr="00CD4CF6">
        <w:t>Airteagal 15 – mír 4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7050286" w14:textId="77777777" w:rsidTr="00AA1E1C">
        <w:trPr>
          <w:jc w:val="center"/>
        </w:trPr>
        <w:tc>
          <w:tcPr>
            <w:tcW w:w="9752" w:type="dxa"/>
            <w:gridSpan w:val="2"/>
          </w:tcPr>
          <w:p w14:paraId="753395C1" w14:textId="77777777" w:rsidR="00A42864" w:rsidRPr="00CD4CF6" w:rsidRDefault="00A42864" w:rsidP="00AA1E1C">
            <w:pPr>
              <w:keepNext/>
            </w:pPr>
          </w:p>
        </w:tc>
      </w:tr>
      <w:tr w:rsidR="00A42864" w:rsidRPr="00CD4CF6" w14:paraId="54CA1306" w14:textId="77777777" w:rsidTr="00AA1E1C">
        <w:trPr>
          <w:jc w:val="center"/>
        </w:trPr>
        <w:tc>
          <w:tcPr>
            <w:tcW w:w="4876" w:type="dxa"/>
          </w:tcPr>
          <w:p w14:paraId="763EC0CB" w14:textId="77777777" w:rsidR="00A42864" w:rsidRPr="00CD4CF6" w:rsidRDefault="00A42864" w:rsidP="00AA1E1C">
            <w:pPr>
              <w:pStyle w:val="ColumnHeading"/>
              <w:keepNext/>
            </w:pPr>
            <w:r w:rsidRPr="00CD4CF6">
              <w:t>Téacs arna mholadh ag an gCoimisiún</w:t>
            </w:r>
          </w:p>
        </w:tc>
        <w:tc>
          <w:tcPr>
            <w:tcW w:w="4876" w:type="dxa"/>
          </w:tcPr>
          <w:p w14:paraId="60771E16" w14:textId="77777777" w:rsidR="00A42864" w:rsidRPr="00CD4CF6" w:rsidRDefault="00A42864" w:rsidP="00AA1E1C">
            <w:pPr>
              <w:pStyle w:val="ColumnHeading"/>
              <w:keepNext/>
            </w:pPr>
            <w:r w:rsidRPr="00CD4CF6">
              <w:t>Leasú</w:t>
            </w:r>
          </w:p>
        </w:tc>
      </w:tr>
      <w:tr w:rsidR="00A42864" w:rsidRPr="00CD4CF6" w14:paraId="508AF23A" w14:textId="77777777" w:rsidTr="00AA1E1C">
        <w:trPr>
          <w:jc w:val="center"/>
        </w:trPr>
        <w:tc>
          <w:tcPr>
            <w:tcW w:w="4876" w:type="dxa"/>
          </w:tcPr>
          <w:p w14:paraId="6748AFA2" w14:textId="77777777" w:rsidR="00A42864" w:rsidRPr="00CD4CF6" w:rsidRDefault="00A42864" w:rsidP="00AA1E1C">
            <w:pPr>
              <w:pStyle w:val="Normal6"/>
              <w:rPr>
                <w:lang w:val="ga-IE"/>
              </w:rPr>
            </w:pPr>
          </w:p>
        </w:tc>
        <w:tc>
          <w:tcPr>
            <w:tcW w:w="4876" w:type="dxa"/>
          </w:tcPr>
          <w:p w14:paraId="6A86CD9D" w14:textId="77777777" w:rsidR="00A42864" w:rsidRPr="00CD4CF6" w:rsidRDefault="00A42864" w:rsidP="00AA1E1C">
            <w:pPr>
              <w:pStyle w:val="Normal6"/>
              <w:rPr>
                <w:szCs w:val="24"/>
                <w:lang w:val="ga-IE"/>
              </w:rPr>
            </w:pPr>
            <w:r w:rsidRPr="00CD4CF6">
              <w:rPr>
                <w:b/>
                <w:i/>
                <w:lang w:val="ga-IE"/>
              </w:rPr>
              <w:t>4a.</w:t>
            </w:r>
            <w:r w:rsidRPr="00CD4CF6">
              <w:rPr>
                <w:b/>
                <w:i/>
                <w:lang w:val="ga-IE"/>
              </w:rPr>
              <w:tab/>
              <w:t xml:space="preserve">Glacfaidh an Coimisiún, faoin ... [OF: cuir isteach an dáta = an lá deireanach den mhí i ndiaidh 24 mhí tar éis dháta theacht i bhfeidhm an Rialacháin seo], gníomh cur chun feidhme a ghlacadh lena leagtar síos ceanglais mhionsonraithe is infheidhme maidir leis na conarthaí dá dtagraítear i mír 3a, d’fhonn téarmaí agus coinníollacha cothroma, trédhearcacha </w:t>
            </w:r>
            <w:r w:rsidRPr="00CD4CF6">
              <w:rPr>
                <w:b/>
                <w:i/>
                <w:lang w:val="ga-IE"/>
              </w:rPr>
              <w:lastRenderedPageBreak/>
              <w:t xml:space="preserve">agus neamh-idirdhealaitheacha a áirithiú. Déanfar an gníomh cur chun feidhme a ghlacadh i gcomhréir leis an nós imeachta scrúdúcháin dá dtagraítear in Airteagal 51(2). </w:t>
            </w:r>
          </w:p>
        </w:tc>
      </w:tr>
    </w:tbl>
    <w:p w14:paraId="7D7B6E03" w14:textId="77777777" w:rsidR="00A42864" w:rsidRPr="00CD4CF6" w:rsidRDefault="00A42864" w:rsidP="00A42864"/>
    <w:p w14:paraId="03386C38" w14:textId="77777777" w:rsidR="00A42864" w:rsidRPr="00CD4CF6" w:rsidRDefault="00A42864" w:rsidP="00A42864">
      <w:pPr>
        <w:pStyle w:val="AMNumberTabs0"/>
        <w:keepNext/>
      </w:pPr>
      <w:r w:rsidRPr="00CD4CF6">
        <w:t>Leasú</w:t>
      </w:r>
      <w:r w:rsidRPr="00CD4CF6">
        <w:tab/>
      </w:r>
      <w:r w:rsidRPr="00CD4CF6">
        <w:tab/>
        <w:t>200</w:t>
      </w:r>
    </w:p>
    <w:p w14:paraId="269C4F07" w14:textId="77777777" w:rsidR="00A42864" w:rsidRPr="00CD4CF6" w:rsidRDefault="00A42864" w:rsidP="00A42864">
      <w:pPr>
        <w:pStyle w:val="NormalBold"/>
        <w:keepNext/>
      </w:pPr>
      <w:r w:rsidRPr="00CD4CF6">
        <w:t>Togra le haghaidh rialacháin</w:t>
      </w:r>
    </w:p>
    <w:p w14:paraId="5590793D" w14:textId="77777777" w:rsidR="00A42864" w:rsidRPr="00CD4CF6" w:rsidRDefault="00A42864" w:rsidP="00A42864">
      <w:pPr>
        <w:pStyle w:val="NormalBold"/>
      </w:pPr>
      <w:r w:rsidRPr="00CD4CF6">
        <w:t>Airteagal 16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72B5A05" w14:textId="77777777" w:rsidTr="00AA1E1C">
        <w:trPr>
          <w:jc w:val="center"/>
        </w:trPr>
        <w:tc>
          <w:tcPr>
            <w:tcW w:w="9752" w:type="dxa"/>
            <w:gridSpan w:val="2"/>
          </w:tcPr>
          <w:p w14:paraId="228804C2" w14:textId="77777777" w:rsidR="00A42864" w:rsidRPr="00CD4CF6" w:rsidRDefault="00A42864" w:rsidP="00AA1E1C">
            <w:pPr>
              <w:keepNext/>
            </w:pPr>
          </w:p>
        </w:tc>
      </w:tr>
      <w:tr w:rsidR="00A42864" w:rsidRPr="00CD4CF6" w14:paraId="06FE1427" w14:textId="77777777" w:rsidTr="00AA1E1C">
        <w:trPr>
          <w:jc w:val="center"/>
        </w:trPr>
        <w:tc>
          <w:tcPr>
            <w:tcW w:w="4876" w:type="dxa"/>
          </w:tcPr>
          <w:p w14:paraId="35295FF6" w14:textId="77777777" w:rsidR="00A42864" w:rsidRPr="00CD4CF6" w:rsidRDefault="00A42864" w:rsidP="00AA1E1C">
            <w:pPr>
              <w:pStyle w:val="ColumnHeading"/>
              <w:keepNext/>
            </w:pPr>
            <w:r w:rsidRPr="00CD4CF6">
              <w:t>Téacs arna mholadh ag an gCoimisiún</w:t>
            </w:r>
          </w:p>
        </w:tc>
        <w:tc>
          <w:tcPr>
            <w:tcW w:w="4876" w:type="dxa"/>
          </w:tcPr>
          <w:p w14:paraId="0F533AA9" w14:textId="77777777" w:rsidR="00A42864" w:rsidRPr="00CD4CF6" w:rsidRDefault="00A42864" w:rsidP="00AA1E1C">
            <w:pPr>
              <w:pStyle w:val="ColumnHeading"/>
              <w:keepNext/>
            </w:pPr>
            <w:r w:rsidRPr="00CD4CF6">
              <w:t>Leasú</w:t>
            </w:r>
          </w:p>
        </w:tc>
      </w:tr>
      <w:tr w:rsidR="00A42864" w:rsidRPr="00CD4CF6" w14:paraId="2097332F" w14:textId="77777777" w:rsidTr="00AA1E1C">
        <w:trPr>
          <w:jc w:val="center"/>
        </w:trPr>
        <w:tc>
          <w:tcPr>
            <w:tcW w:w="4876" w:type="dxa"/>
          </w:tcPr>
          <w:p w14:paraId="5C57DCD4" w14:textId="77777777" w:rsidR="00A42864" w:rsidRPr="00CD4CF6" w:rsidRDefault="00A42864" w:rsidP="00AA1E1C">
            <w:pPr>
              <w:pStyle w:val="Normal6"/>
              <w:rPr>
                <w:lang w:val="ga-IE"/>
              </w:rPr>
            </w:pPr>
            <w:r w:rsidRPr="00CD4CF6">
              <w:rPr>
                <w:lang w:val="ga-IE"/>
              </w:rPr>
              <w:t xml:space="preserve">Ón [Oifig na bhFoilseachán: Ón [Cuir isteach an dáta = an chéad lá den mhí i ndiaidh 36 mhí tar éis an dáta a thiocfaidh an Rialachán seo i bhfeidhm] ar aghaidh, beidh an fhreagracht leathnaithe táirgeora ar </w:t>
            </w:r>
            <w:proofErr w:type="spellStart"/>
            <w:r w:rsidRPr="00CD4CF6">
              <w:rPr>
                <w:lang w:val="ga-IE"/>
              </w:rPr>
              <w:t>tháirgeoirí</w:t>
            </w:r>
            <w:proofErr w:type="spellEnd"/>
            <w:r w:rsidRPr="00CD4CF6">
              <w:rPr>
                <w:lang w:val="ga-IE"/>
              </w:rPr>
              <w:t xml:space="preserve"> as feithiclí a chuirfidh siad ar fáil ar an margadh den chéad uair laistigh de chríoch Bhallstáit. An scéim arna bunú ag táirgeoirí chun an fhreagracht sin a fheidhmiú, beidh sí i gcomhréir le hAirteagail 8 agus 8a de Threoir 2008/98/CE agus comhlíonfaidh sí ceanglais na Caibidle seo.</w:t>
            </w:r>
          </w:p>
        </w:tc>
        <w:tc>
          <w:tcPr>
            <w:tcW w:w="4876" w:type="dxa"/>
          </w:tcPr>
          <w:p w14:paraId="31BFA7DA" w14:textId="77777777" w:rsidR="00A42864" w:rsidRPr="00CD4CF6" w:rsidRDefault="00A42864" w:rsidP="00AA1E1C">
            <w:pPr>
              <w:pStyle w:val="Normal6"/>
              <w:rPr>
                <w:szCs w:val="24"/>
                <w:lang w:val="ga-IE"/>
              </w:rPr>
            </w:pPr>
            <w:r w:rsidRPr="00CD4CF6">
              <w:rPr>
                <w:lang w:val="ga-IE"/>
              </w:rPr>
              <w:t xml:space="preserve">Ón [Oifig na bhFoilseachán: Ón [Cuir isteach an dáta = an chéad lá den mhí i ndiaidh 36 mhí tar éis an dáta a thiocfaidh an Rialachán seo i bhfeidhm] ar aghaidh, beidh an fhreagracht leathnaithe táirgeora ar </w:t>
            </w:r>
            <w:proofErr w:type="spellStart"/>
            <w:r w:rsidRPr="00CD4CF6">
              <w:rPr>
                <w:lang w:val="ga-IE"/>
              </w:rPr>
              <w:t>tháirgeoirí</w:t>
            </w:r>
            <w:proofErr w:type="spellEnd"/>
            <w:r w:rsidRPr="00CD4CF6">
              <w:rPr>
                <w:lang w:val="ga-IE"/>
              </w:rPr>
              <w:t xml:space="preserve"> as feithiclí a chuirfidh siad ar fáil ar an margadh den chéad uair laistigh de chríoch Bhallstáit. An scéim arna bunú ag táirgeoirí chun an fhreagracht sin a fheidhmiú, </w:t>
            </w:r>
            <w:r w:rsidRPr="00CD4CF6">
              <w:rPr>
                <w:b/>
                <w:bCs/>
                <w:i/>
                <w:iCs/>
                <w:lang w:val="ga-IE"/>
              </w:rPr>
              <w:t>comhlíonfaidh</w:t>
            </w:r>
            <w:r w:rsidRPr="00CD4CF6">
              <w:rPr>
                <w:b/>
                <w:bCs/>
                <w:lang w:val="ga-IE"/>
              </w:rPr>
              <w:t xml:space="preserve"> </w:t>
            </w:r>
            <w:r w:rsidRPr="00CD4CF6">
              <w:rPr>
                <w:lang w:val="ga-IE"/>
              </w:rPr>
              <w:t xml:space="preserve">sí Airteagail 8 agus 8a de Threoir 2008/98/CE agus comhlíonfaidh sí ceanglais na Caibidle seo. </w:t>
            </w:r>
          </w:p>
        </w:tc>
      </w:tr>
    </w:tbl>
    <w:p w14:paraId="63935582" w14:textId="77777777" w:rsidR="00A42864" w:rsidRPr="00CD4CF6" w:rsidRDefault="00A42864" w:rsidP="00A42864"/>
    <w:p w14:paraId="2644485A" w14:textId="77777777" w:rsidR="00A42864" w:rsidRPr="00CD4CF6" w:rsidRDefault="00A42864" w:rsidP="00A42864">
      <w:pPr>
        <w:pStyle w:val="AMNumberTabs0"/>
        <w:keepNext/>
      </w:pPr>
      <w:r w:rsidRPr="00CD4CF6">
        <w:t>Leasú</w:t>
      </w:r>
      <w:r w:rsidRPr="00CD4CF6">
        <w:tab/>
      </w:r>
      <w:r w:rsidRPr="00CD4CF6">
        <w:tab/>
        <w:t>201</w:t>
      </w:r>
    </w:p>
    <w:p w14:paraId="24985C4B" w14:textId="77777777" w:rsidR="00A42864" w:rsidRPr="00CD4CF6" w:rsidRDefault="00A42864" w:rsidP="00A42864">
      <w:pPr>
        <w:pStyle w:val="NormalBold"/>
        <w:keepNext/>
      </w:pPr>
      <w:r w:rsidRPr="00CD4CF6">
        <w:t>Togra le haghaidh rialacháin</w:t>
      </w:r>
    </w:p>
    <w:p w14:paraId="04197A8C" w14:textId="77777777" w:rsidR="00A42864" w:rsidRPr="00CD4CF6" w:rsidRDefault="00A42864" w:rsidP="00A42864">
      <w:pPr>
        <w:pStyle w:val="NormalBold"/>
      </w:pPr>
      <w:r w:rsidRPr="00CD4CF6">
        <w:t>Airteagal 17 – mír 1 – fomhír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3B28F9E" w14:textId="77777777" w:rsidTr="00AA1E1C">
        <w:trPr>
          <w:jc w:val="center"/>
        </w:trPr>
        <w:tc>
          <w:tcPr>
            <w:tcW w:w="9752" w:type="dxa"/>
            <w:gridSpan w:val="2"/>
          </w:tcPr>
          <w:p w14:paraId="607F0368" w14:textId="77777777" w:rsidR="00A42864" w:rsidRPr="00CD4CF6" w:rsidRDefault="00A42864" w:rsidP="00AA1E1C">
            <w:pPr>
              <w:keepNext/>
            </w:pPr>
          </w:p>
        </w:tc>
      </w:tr>
      <w:tr w:rsidR="00A42864" w:rsidRPr="00CD4CF6" w14:paraId="56A8AD1D" w14:textId="77777777" w:rsidTr="00AA1E1C">
        <w:trPr>
          <w:jc w:val="center"/>
        </w:trPr>
        <w:tc>
          <w:tcPr>
            <w:tcW w:w="4876" w:type="dxa"/>
          </w:tcPr>
          <w:p w14:paraId="743C43E9" w14:textId="77777777" w:rsidR="00A42864" w:rsidRPr="00CD4CF6" w:rsidRDefault="00A42864" w:rsidP="00AA1E1C">
            <w:pPr>
              <w:pStyle w:val="ColumnHeading"/>
              <w:keepNext/>
            </w:pPr>
            <w:r w:rsidRPr="00CD4CF6">
              <w:t>Téacs arna mholadh ag an gCoimisiún</w:t>
            </w:r>
          </w:p>
        </w:tc>
        <w:tc>
          <w:tcPr>
            <w:tcW w:w="4876" w:type="dxa"/>
          </w:tcPr>
          <w:p w14:paraId="47064598" w14:textId="77777777" w:rsidR="00A42864" w:rsidRPr="00CD4CF6" w:rsidRDefault="00A42864" w:rsidP="00AA1E1C">
            <w:pPr>
              <w:pStyle w:val="ColumnHeading"/>
              <w:keepNext/>
            </w:pPr>
            <w:r w:rsidRPr="00CD4CF6">
              <w:t>Leasú</w:t>
            </w:r>
          </w:p>
        </w:tc>
      </w:tr>
      <w:tr w:rsidR="00A42864" w:rsidRPr="00CD4CF6" w14:paraId="6F44C082" w14:textId="77777777" w:rsidTr="00AA1E1C">
        <w:trPr>
          <w:jc w:val="center"/>
        </w:trPr>
        <w:tc>
          <w:tcPr>
            <w:tcW w:w="4876" w:type="dxa"/>
          </w:tcPr>
          <w:p w14:paraId="200603A9" w14:textId="77777777" w:rsidR="00A42864" w:rsidRPr="00CD4CF6" w:rsidRDefault="00A42864" w:rsidP="00AA1E1C">
            <w:pPr>
              <w:pStyle w:val="Normal6"/>
              <w:rPr>
                <w:lang w:val="ga-IE"/>
              </w:rPr>
            </w:pPr>
            <w:r w:rsidRPr="00CD4CF6">
              <w:rPr>
                <w:lang w:val="ga-IE"/>
              </w:rPr>
              <w:t xml:space="preserve">Faoin [Oifig na bhFoilseachán: Cuir isteach an dáta = an lá deireanach den mhí i ndiaidh 35 mhí tar éis an dáta a thiocfaidh an Rialachán seo i bhfeidhm], bunóidh na Ballstáit clár de </w:t>
            </w:r>
            <w:proofErr w:type="spellStart"/>
            <w:r w:rsidRPr="00CD4CF6">
              <w:rPr>
                <w:lang w:val="ga-IE"/>
              </w:rPr>
              <w:t>tháirgeoirí</w:t>
            </w:r>
            <w:proofErr w:type="spellEnd"/>
            <w:r w:rsidRPr="00CD4CF6">
              <w:rPr>
                <w:lang w:val="ga-IE"/>
              </w:rPr>
              <w:t xml:space="preserve"> a mbeidh sé de chuspóir aige faireachán a dhéanamh ar chomhlíonadh cheanglais na Caibidle seo ag táirgeoirí.</w:t>
            </w:r>
          </w:p>
        </w:tc>
        <w:tc>
          <w:tcPr>
            <w:tcW w:w="4876" w:type="dxa"/>
          </w:tcPr>
          <w:p w14:paraId="21C720DF" w14:textId="77777777" w:rsidR="00A42864" w:rsidRPr="00CD4CF6" w:rsidRDefault="00A42864" w:rsidP="00AA1E1C">
            <w:pPr>
              <w:pStyle w:val="Normal6"/>
              <w:rPr>
                <w:szCs w:val="24"/>
                <w:lang w:val="ga-IE"/>
              </w:rPr>
            </w:pPr>
            <w:r w:rsidRPr="00CD4CF6">
              <w:rPr>
                <w:lang w:val="ga-IE"/>
              </w:rPr>
              <w:t xml:space="preserve">Faoin [Oifig na bhFoilseachán: Cuir isteach an dáta = an lá deireanach den mhí i ndiaidh 35 mhí tar éis dháta theacht i bhfeidhm an Rialacháin seo] bunóidh na Ballstáit clár táirgeoirí, </w:t>
            </w:r>
            <w:r w:rsidRPr="00CD4CF6">
              <w:rPr>
                <w:b/>
                <w:bCs/>
                <w:i/>
                <w:iCs/>
                <w:lang w:val="ga-IE"/>
              </w:rPr>
              <w:t xml:space="preserve">nó </w:t>
            </w:r>
            <w:proofErr w:type="spellStart"/>
            <w:r w:rsidRPr="00CD4CF6">
              <w:rPr>
                <w:b/>
                <w:bCs/>
                <w:i/>
                <w:iCs/>
                <w:lang w:val="ga-IE"/>
              </w:rPr>
              <w:t>úsáidfidh</w:t>
            </w:r>
            <w:proofErr w:type="spellEnd"/>
            <w:r w:rsidRPr="00CD4CF6">
              <w:rPr>
                <w:b/>
                <w:bCs/>
                <w:i/>
                <w:iCs/>
                <w:lang w:val="ga-IE"/>
              </w:rPr>
              <w:t xml:space="preserve"> siad clár táirgeoirí atá ann cheana,</w:t>
            </w:r>
            <w:r w:rsidRPr="00CD4CF6">
              <w:rPr>
                <w:lang w:val="ga-IE"/>
              </w:rPr>
              <w:t xml:space="preserve"> a fhónfaidh chun faireachán a dhéanamh ar chomhlíonadh cheanglais na Caibidle seo ag táirgeoirí. </w:t>
            </w:r>
          </w:p>
        </w:tc>
      </w:tr>
    </w:tbl>
    <w:p w14:paraId="3B9A2F97" w14:textId="77777777" w:rsidR="00A42864" w:rsidRPr="00CD4CF6" w:rsidRDefault="00A42864" w:rsidP="00A42864"/>
    <w:p w14:paraId="25209125" w14:textId="77777777" w:rsidR="00A42864" w:rsidRPr="00CD4CF6" w:rsidRDefault="00A42864" w:rsidP="00A42864">
      <w:pPr>
        <w:pStyle w:val="AMNumberTabs0"/>
        <w:keepNext/>
      </w:pPr>
      <w:r w:rsidRPr="00CD4CF6">
        <w:t>Leasú</w:t>
      </w:r>
      <w:r w:rsidRPr="00CD4CF6">
        <w:tab/>
      </w:r>
      <w:r w:rsidRPr="00CD4CF6">
        <w:tab/>
        <w:t>202</w:t>
      </w:r>
    </w:p>
    <w:p w14:paraId="6D6CF162" w14:textId="77777777" w:rsidR="00A42864" w:rsidRPr="00CD4CF6" w:rsidRDefault="00A42864" w:rsidP="00A42864">
      <w:pPr>
        <w:pStyle w:val="NormalBold"/>
        <w:keepNext/>
      </w:pPr>
      <w:r w:rsidRPr="00CD4CF6">
        <w:t>Togra le haghaidh rialacháin</w:t>
      </w:r>
    </w:p>
    <w:p w14:paraId="07753E9B" w14:textId="77777777" w:rsidR="00A42864" w:rsidRPr="00CD4CF6" w:rsidRDefault="00A42864" w:rsidP="00A42864">
      <w:pPr>
        <w:pStyle w:val="NormalBold"/>
      </w:pPr>
      <w:r w:rsidRPr="00CD4CF6">
        <w:t>Airteagal 17 – mír 1 – fomhír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9142DDC" w14:textId="77777777" w:rsidTr="00AA1E1C">
        <w:trPr>
          <w:jc w:val="center"/>
        </w:trPr>
        <w:tc>
          <w:tcPr>
            <w:tcW w:w="9752" w:type="dxa"/>
            <w:gridSpan w:val="2"/>
          </w:tcPr>
          <w:p w14:paraId="37EF797B" w14:textId="77777777" w:rsidR="00A42864" w:rsidRPr="00CD4CF6" w:rsidRDefault="00A42864" w:rsidP="00AA1E1C">
            <w:pPr>
              <w:keepNext/>
            </w:pPr>
          </w:p>
        </w:tc>
      </w:tr>
      <w:tr w:rsidR="00A42864" w:rsidRPr="00CD4CF6" w14:paraId="4FCA84B6" w14:textId="77777777" w:rsidTr="00AA1E1C">
        <w:trPr>
          <w:jc w:val="center"/>
        </w:trPr>
        <w:tc>
          <w:tcPr>
            <w:tcW w:w="4876" w:type="dxa"/>
          </w:tcPr>
          <w:p w14:paraId="16304A62" w14:textId="77777777" w:rsidR="00A42864" w:rsidRPr="00CD4CF6" w:rsidRDefault="00A42864" w:rsidP="00AA1E1C">
            <w:pPr>
              <w:pStyle w:val="ColumnHeading"/>
              <w:keepNext/>
            </w:pPr>
            <w:r w:rsidRPr="00CD4CF6">
              <w:t>Téacs arna mholadh ag an gCoimisiún</w:t>
            </w:r>
          </w:p>
        </w:tc>
        <w:tc>
          <w:tcPr>
            <w:tcW w:w="4876" w:type="dxa"/>
          </w:tcPr>
          <w:p w14:paraId="55A25603" w14:textId="77777777" w:rsidR="00A42864" w:rsidRPr="00CD4CF6" w:rsidRDefault="00A42864" w:rsidP="00AA1E1C">
            <w:pPr>
              <w:pStyle w:val="ColumnHeading"/>
              <w:keepNext/>
            </w:pPr>
            <w:r w:rsidRPr="00CD4CF6">
              <w:t>Leasú</w:t>
            </w:r>
          </w:p>
        </w:tc>
      </w:tr>
      <w:tr w:rsidR="00A42864" w:rsidRPr="00CD4CF6" w14:paraId="3A17E16B" w14:textId="77777777" w:rsidTr="00AA1E1C">
        <w:trPr>
          <w:jc w:val="center"/>
        </w:trPr>
        <w:tc>
          <w:tcPr>
            <w:tcW w:w="4876" w:type="dxa"/>
          </w:tcPr>
          <w:p w14:paraId="275208DE" w14:textId="77777777" w:rsidR="00A42864" w:rsidRPr="00CD4CF6" w:rsidRDefault="00A42864" w:rsidP="00AA1E1C">
            <w:pPr>
              <w:pStyle w:val="Normal6"/>
              <w:rPr>
                <w:lang w:val="ga-IE"/>
              </w:rPr>
            </w:pPr>
            <w:r w:rsidRPr="00CD4CF6">
              <w:rPr>
                <w:lang w:val="ga-IE"/>
              </w:rPr>
              <w:t>Soláthrófar leis an gclár naisc chuig suíomhanna gréasáin de chláir náisiúnta táirgeoirí eile chun clárú na dtáirgeoirí nó clárú na n-ionadaithe ceaptha le haghaidh na freagrachta leathnaithe táirgeora a éascú.</w:t>
            </w:r>
          </w:p>
        </w:tc>
        <w:tc>
          <w:tcPr>
            <w:tcW w:w="4876" w:type="dxa"/>
          </w:tcPr>
          <w:p w14:paraId="112B02D2" w14:textId="77777777" w:rsidR="00A42864" w:rsidRPr="00CD4CF6" w:rsidRDefault="00A42864" w:rsidP="00AA1E1C">
            <w:pPr>
              <w:pStyle w:val="Normal6"/>
              <w:rPr>
                <w:szCs w:val="24"/>
                <w:lang w:val="ga-IE"/>
              </w:rPr>
            </w:pPr>
            <w:r w:rsidRPr="00CD4CF6">
              <w:rPr>
                <w:lang w:val="ga-IE"/>
              </w:rPr>
              <w:t xml:space="preserve">Soláthrófar leis an gclár naisc chuig suíomhanna gréasáin de chláir náisiúnta táirgeoirí eile chun gur fusa táirgeoirí nó ionadaithe </w:t>
            </w:r>
            <w:r w:rsidRPr="00CD4CF6">
              <w:rPr>
                <w:b/>
                <w:bCs/>
                <w:i/>
                <w:iCs/>
                <w:lang w:val="ga-IE"/>
              </w:rPr>
              <w:t>údaraithe</w:t>
            </w:r>
            <w:r w:rsidRPr="00CD4CF6">
              <w:rPr>
                <w:lang w:val="ga-IE"/>
              </w:rPr>
              <w:t xml:space="preserve"> maidir le freagracht leathnaithe táirgeoirí a chlárú. </w:t>
            </w:r>
          </w:p>
        </w:tc>
      </w:tr>
    </w:tbl>
    <w:p w14:paraId="412FA960" w14:textId="77777777" w:rsidR="00A42864" w:rsidRPr="00CD4CF6" w:rsidRDefault="00A42864" w:rsidP="00A42864"/>
    <w:p w14:paraId="5C81AA1B" w14:textId="77777777" w:rsidR="00A42864" w:rsidRPr="00CD4CF6" w:rsidRDefault="00A42864" w:rsidP="00A42864">
      <w:pPr>
        <w:pStyle w:val="AMNumberTabs0"/>
        <w:keepNext/>
      </w:pPr>
      <w:r w:rsidRPr="00CD4CF6">
        <w:t>Leasú</w:t>
      </w:r>
      <w:r w:rsidRPr="00CD4CF6">
        <w:tab/>
      </w:r>
      <w:r w:rsidRPr="00CD4CF6">
        <w:tab/>
        <w:t>203</w:t>
      </w:r>
    </w:p>
    <w:p w14:paraId="7567ACAA" w14:textId="77777777" w:rsidR="00A42864" w:rsidRPr="00CD4CF6" w:rsidRDefault="00A42864" w:rsidP="00A42864">
      <w:pPr>
        <w:pStyle w:val="NormalBold"/>
        <w:keepNext/>
      </w:pPr>
      <w:r w:rsidRPr="00CD4CF6">
        <w:t>Togra le haghaidh rialacháin</w:t>
      </w:r>
    </w:p>
    <w:p w14:paraId="2557F450" w14:textId="77777777" w:rsidR="00A42864" w:rsidRPr="00CD4CF6" w:rsidRDefault="00A42864" w:rsidP="00A42864">
      <w:pPr>
        <w:pStyle w:val="NormalBold"/>
      </w:pPr>
      <w:r w:rsidRPr="00CD4CF6">
        <w:t>Airteagal 17 – mír 1 – fomhír 2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EFB0F4C" w14:textId="77777777" w:rsidTr="00AA1E1C">
        <w:trPr>
          <w:jc w:val="center"/>
        </w:trPr>
        <w:tc>
          <w:tcPr>
            <w:tcW w:w="9752" w:type="dxa"/>
            <w:gridSpan w:val="2"/>
          </w:tcPr>
          <w:p w14:paraId="3A4472F6" w14:textId="77777777" w:rsidR="00A42864" w:rsidRPr="00CD4CF6" w:rsidRDefault="00A42864" w:rsidP="00AA1E1C">
            <w:pPr>
              <w:keepNext/>
            </w:pPr>
          </w:p>
        </w:tc>
      </w:tr>
      <w:tr w:rsidR="00A42864" w:rsidRPr="00CD4CF6" w14:paraId="7979490B" w14:textId="77777777" w:rsidTr="00AA1E1C">
        <w:trPr>
          <w:jc w:val="center"/>
        </w:trPr>
        <w:tc>
          <w:tcPr>
            <w:tcW w:w="4876" w:type="dxa"/>
          </w:tcPr>
          <w:p w14:paraId="3086BED6" w14:textId="77777777" w:rsidR="00A42864" w:rsidRPr="00CD4CF6" w:rsidRDefault="00A42864" w:rsidP="00AA1E1C">
            <w:pPr>
              <w:pStyle w:val="ColumnHeading"/>
              <w:keepNext/>
            </w:pPr>
            <w:r w:rsidRPr="00CD4CF6">
              <w:t>Téacs arna mholadh ag an gCoimisiún</w:t>
            </w:r>
          </w:p>
        </w:tc>
        <w:tc>
          <w:tcPr>
            <w:tcW w:w="4876" w:type="dxa"/>
          </w:tcPr>
          <w:p w14:paraId="3C53E4B2" w14:textId="77777777" w:rsidR="00A42864" w:rsidRPr="00CD4CF6" w:rsidRDefault="00A42864" w:rsidP="00AA1E1C">
            <w:pPr>
              <w:pStyle w:val="ColumnHeading"/>
              <w:keepNext/>
            </w:pPr>
            <w:r w:rsidRPr="00CD4CF6">
              <w:t>Leasú</w:t>
            </w:r>
          </w:p>
        </w:tc>
      </w:tr>
      <w:tr w:rsidR="00A42864" w:rsidRPr="00CD4CF6" w14:paraId="2821A8BF" w14:textId="77777777" w:rsidTr="00AA1E1C">
        <w:trPr>
          <w:jc w:val="center"/>
        </w:trPr>
        <w:tc>
          <w:tcPr>
            <w:tcW w:w="4876" w:type="dxa"/>
          </w:tcPr>
          <w:p w14:paraId="3CF416AB" w14:textId="77777777" w:rsidR="00A42864" w:rsidRPr="00CD4CF6" w:rsidRDefault="00A42864" w:rsidP="00AA1E1C">
            <w:pPr>
              <w:pStyle w:val="Normal6"/>
              <w:rPr>
                <w:lang w:val="ga-IE"/>
              </w:rPr>
            </w:pPr>
          </w:p>
        </w:tc>
        <w:tc>
          <w:tcPr>
            <w:tcW w:w="4876" w:type="dxa"/>
          </w:tcPr>
          <w:p w14:paraId="7B1678B5" w14:textId="77777777" w:rsidR="00A42864" w:rsidRPr="00CD4CF6" w:rsidRDefault="00A42864" w:rsidP="00AA1E1C">
            <w:pPr>
              <w:pStyle w:val="Normal6"/>
              <w:rPr>
                <w:szCs w:val="24"/>
                <w:lang w:val="ga-IE"/>
              </w:rPr>
            </w:pPr>
            <w:r w:rsidRPr="00CD4CF6">
              <w:rPr>
                <w:b/>
                <w:i/>
                <w:lang w:val="ga-IE"/>
              </w:rPr>
              <w:t xml:space="preserve">Faoin [Oifig na bhFoilseachán, cuir isteach an dáta = an lá deireanach den mhí i ndiaidh 35 mhí tar éis dháta theacht i bhfeidhm an Rialacháin seo], bunóidh an Coimisiún tairseach aonair ina mbeidh na naisc chuig na cláir náisiúnta uile chun clárú táirgeoirí sna Ballstáit uile a éascú. </w:t>
            </w:r>
          </w:p>
        </w:tc>
      </w:tr>
    </w:tbl>
    <w:p w14:paraId="2E537DEE" w14:textId="77777777" w:rsidR="00A42864" w:rsidRPr="00CD4CF6" w:rsidRDefault="00A42864" w:rsidP="00A42864"/>
    <w:p w14:paraId="5412E56E" w14:textId="77777777" w:rsidR="00A42864" w:rsidRPr="00CD4CF6" w:rsidRDefault="00A42864" w:rsidP="00A42864">
      <w:pPr>
        <w:pStyle w:val="AMNumberTabs0"/>
        <w:keepNext/>
      </w:pPr>
      <w:r w:rsidRPr="00CD4CF6">
        <w:t>Leasú</w:t>
      </w:r>
      <w:r w:rsidRPr="00CD4CF6">
        <w:tab/>
      </w:r>
      <w:r w:rsidRPr="00CD4CF6">
        <w:tab/>
        <w:t>204</w:t>
      </w:r>
    </w:p>
    <w:p w14:paraId="73F8A239" w14:textId="77777777" w:rsidR="00A42864" w:rsidRPr="00CD4CF6" w:rsidRDefault="00A42864" w:rsidP="00A42864">
      <w:pPr>
        <w:pStyle w:val="NormalBold"/>
        <w:keepNext/>
      </w:pPr>
      <w:r w:rsidRPr="00CD4CF6">
        <w:t>Togra le haghaidh rialacháin</w:t>
      </w:r>
    </w:p>
    <w:p w14:paraId="247448D0" w14:textId="77777777" w:rsidR="00A42864" w:rsidRPr="00CD4CF6" w:rsidRDefault="00A42864" w:rsidP="00A42864">
      <w:pPr>
        <w:pStyle w:val="NormalBold"/>
      </w:pPr>
      <w:r w:rsidRPr="00CD4CF6">
        <w:t>Airteagal 17 – mír 2 – fomhír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169AFD1" w14:textId="77777777" w:rsidTr="00AA1E1C">
        <w:trPr>
          <w:jc w:val="center"/>
        </w:trPr>
        <w:tc>
          <w:tcPr>
            <w:tcW w:w="9752" w:type="dxa"/>
            <w:gridSpan w:val="2"/>
          </w:tcPr>
          <w:p w14:paraId="1C1A20D1" w14:textId="77777777" w:rsidR="00A42864" w:rsidRPr="00CD4CF6" w:rsidRDefault="00A42864" w:rsidP="00AA1E1C">
            <w:pPr>
              <w:keepNext/>
            </w:pPr>
          </w:p>
        </w:tc>
      </w:tr>
      <w:tr w:rsidR="00A42864" w:rsidRPr="00CD4CF6" w14:paraId="48CA7ACC" w14:textId="77777777" w:rsidTr="00AA1E1C">
        <w:trPr>
          <w:jc w:val="center"/>
        </w:trPr>
        <w:tc>
          <w:tcPr>
            <w:tcW w:w="4876" w:type="dxa"/>
          </w:tcPr>
          <w:p w14:paraId="3E8AC01D" w14:textId="77777777" w:rsidR="00A42864" w:rsidRPr="00CD4CF6" w:rsidRDefault="00A42864" w:rsidP="00AA1E1C">
            <w:pPr>
              <w:pStyle w:val="ColumnHeading"/>
              <w:keepNext/>
            </w:pPr>
            <w:r w:rsidRPr="00CD4CF6">
              <w:t>Téacs arna mholadh ag an gCoimisiún</w:t>
            </w:r>
          </w:p>
        </w:tc>
        <w:tc>
          <w:tcPr>
            <w:tcW w:w="4876" w:type="dxa"/>
          </w:tcPr>
          <w:p w14:paraId="6BF8F48B" w14:textId="77777777" w:rsidR="00A42864" w:rsidRPr="00CD4CF6" w:rsidRDefault="00A42864" w:rsidP="00AA1E1C">
            <w:pPr>
              <w:pStyle w:val="ColumnHeading"/>
              <w:keepNext/>
            </w:pPr>
            <w:r w:rsidRPr="00CD4CF6">
              <w:t>Leasú</w:t>
            </w:r>
          </w:p>
        </w:tc>
      </w:tr>
      <w:tr w:rsidR="00A42864" w:rsidRPr="00CD4CF6" w14:paraId="1A959EAB" w14:textId="77777777" w:rsidTr="00AA1E1C">
        <w:trPr>
          <w:jc w:val="center"/>
        </w:trPr>
        <w:tc>
          <w:tcPr>
            <w:tcW w:w="4876" w:type="dxa"/>
          </w:tcPr>
          <w:p w14:paraId="1AD5B928" w14:textId="77777777" w:rsidR="00A42864" w:rsidRPr="00CD4CF6" w:rsidRDefault="00A42864" w:rsidP="00AA1E1C">
            <w:pPr>
              <w:pStyle w:val="Normal6"/>
              <w:rPr>
                <w:lang w:val="ga-IE"/>
              </w:rPr>
            </w:pPr>
            <w:r w:rsidRPr="00CD4CF6">
              <w:rPr>
                <w:lang w:val="ga-IE"/>
              </w:rPr>
              <w:t>Ní chuirfidh táirgeoirí feithiclí ar fáil ar mhargadh Ballstáit, ach amháin má bhíonn siad cláraithe sa Bhallstát sin, nó, i gcás údaraithe, má bhíonn a n-ionadaithe ceaptha le haghaidh na freagrachta leathnaithe táirgeora cláraithe sa Bhallstát sin.</w:t>
            </w:r>
          </w:p>
        </w:tc>
        <w:tc>
          <w:tcPr>
            <w:tcW w:w="4876" w:type="dxa"/>
          </w:tcPr>
          <w:p w14:paraId="142CED3B" w14:textId="77777777" w:rsidR="00A42864" w:rsidRPr="00CD4CF6" w:rsidRDefault="00A42864" w:rsidP="00AA1E1C">
            <w:pPr>
              <w:pStyle w:val="Normal6"/>
              <w:rPr>
                <w:szCs w:val="24"/>
                <w:lang w:val="ga-IE"/>
              </w:rPr>
            </w:pPr>
            <w:r w:rsidRPr="00CD4CF6">
              <w:rPr>
                <w:lang w:val="ga-IE"/>
              </w:rPr>
              <w:t xml:space="preserve">Ní chuirfidh táirgeoirí feithiclí ar fáil ar mhargadh Ballstáit, ach amháin má bhíonn siad cláraithe sa Bhallstát sin, nó, i gcás údaraithe, má bhíonn a n-ionadaithe </w:t>
            </w:r>
            <w:r w:rsidRPr="00CD4CF6">
              <w:rPr>
                <w:b/>
                <w:bCs/>
                <w:i/>
                <w:iCs/>
                <w:lang w:val="ga-IE"/>
              </w:rPr>
              <w:t>údaraithe</w:t>
            </w:r>
            <w:r w:rsidRPr="00CD4CF6">
              <w:rPr>
                <w:b/>
                <w:bCs/>
                <w:lang w:val="ga-IE"/>
              </w:rPr>
              <w:t xml:space="preserve"> </w:t>
            </w:r>
            <w:r w:rsidRPr="00CD4CF6">
              <w:rPr>
                <w:lang w:val="ga-IE"/>
              </w:rPr>
              <w:t xml:space="preserve">le haghaidh na freagrachta leathnaithe táirgeora cláraithe sa Bhallstát sin. </w:t>
            </w:r>
          </w:p>
        </w:tc>
      </w:tr>
    </w:tbl>
    <w:p w14:paraId="78F4BC5E" w14:textId="77777777" w:rsidR="00A42864" w:rsidRPr="00CD4CF6" w:rsidRDefault="00A42864" w:rsidP="00A42864"/>
    <w:p w14:paraId="5FEB4F78" w14:textId="77777777" w:rsidR="00A42864" w:rsidRPr="00CD4CF6" w:rsidRDefault="00A42864" w:rsidP="00A42864">
      <w:pPr>
        <w:pStyle w:val="AMNumberTabs0"/>
        <w:keepNext/>
      </w:pPr>
      <w:r w:rsidRPr="00CD4CF6">
        <w:t>Leasú</w:t>
      </w:r>
      <w:r w:rsidRPr="00CD4CF6">
        <w:tab/>
      </w:r>
      <w:r w:rsidRPr="00CD4CF6">
        <w:tab/>
        <w:t>205</w:t>
      </w:r>
    </w:p>
    <w:p w14:paraId="61548908" w14:textId="77777777" w:rsidR="00A42864" w:rsidRPr="00CD4CF6" w:rsidRDefault="00A42864" w:rsidP="00A42864">
      <w:pPr>
        <w:pStyle w:val="NormalBold"/>
        <w:keepNext/>
      </w:pPr>
      <w:r w:rsidRPr="00CD4CF6">
        <w:t>Togra le haghaidh rialacháin</w:t>
      </w:r>
    </w:p>
    <w:p w14:paraId="0319DAF7" w14:textId="77777777" w:rsidR="00A42864" w:rsidRPr="00CD4CF6" w:rsidRDefault="00A42864" w:rsidP="00A42864">
      <w:pPr>
        <w:pStyle w:val="NormalBold"/>
      </w:pPr>
      <w:r w:rsidRPr="00CD4CF6">
        <w:t>Airteagal 17 – mír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94A1F65" w14:textId="77777777" w:rsidTr="00AA1E1C">
        <w:trPr>
          <w:jc w:val="center"/>
        </w:trPr>
        <w:tc>
          <w:tcPr>
            <w:tcW w:w="9752" w:type="dxa"/>
            <w:gridSpan w:val="2"/>
          </w:tcPr>
          <w:p w14:paraId="11F1EE28" w14:textId="77777777" w:rsidR="00A42864" w:rsidRPr="00CD4CF6" w:rsidRDefault="00A42864" w:rsidP="00AA1E1C">
            <w:pPr>
              <w:keepNext/>
            </w:pPr>
          </w:p>
        </w:tc>
      </w:tr>
      <w:tr w:rsidR="00A42864" w:rsidRPr="00CD4CF6" w14:paraId="48B088D4" w14:textId="77777777" w:rsidTr="00AA1E1C">
        <w:trPr>
          <w:jc w:val="center"/>
        </w:trPr>
        <w:tc>
          <w:tcPr>
            <w:tcW w:w="4876" w:type="dxa"/>
          </w:tcPr>
          <w:p w14:paraId="7BA32C45" w14:textId="77777777" w:rsidR="00A42864" w:rsidRPr="00CD4CF6" w:rsidRDefault="00A42864" w:rsidP="00AA1E1C">
            <w:pPr>
              <w:pStyle w:val="ColumnHeading"/>
              <w:keepNext/>
            </w:pPr>
            <w:r w:rsidRPr="00CD4CF6">
              <w:t>Téacs arna mholadh ag an gCoimisiún</w:t>
            </w:r>
          </w:p>
        </w:tc>
        <w:tc>
          <w:tcPr>
            <w:tcW w:w="4876" w:type="dxa"/>
          </w:tcPr>
          <w:p w14:paraId="3DE65751" w14:textId="77777777" w:rsidR="00A42864" w:rsidRPr="00CD4CF6" w:rsidRDefault="00A42864" w:rsidP="00AA1E1C">
            <w:pPr>
              <w:pStyle w:val="ColumnHeading"/>
              <w:keepNext/>
            </w:pPr>
            <w:r w:rsidRPr="00CD4CF6">
              <w:t>Leasú</w:t>
            </w:r>
          </w:p>
        </w:tc>
      </w:tr>
      <w:tr w:rsidR="00A42864" w:rsidRPr="00CD4CF6" w14:paraId="4138CB29" w14:textId="77777777" w:rsidTr="00AA1E1C">
        <w:trPr>
          <w:jc w:val="center"/>
        </w:trPr>
        <w:tc>
          <w:tcPr>
            <w:tcW w:w="4876" w:type="dxa"/>
          </w:tcPr>
          <w:p w14:paraId="377E1504" w14:textId="77777777" w:rsidR="00A42864" w:rsidRPr="00CD4CF6" w:rsidRDefault="00A42864" w:rsidP="00AA1E1C">
            <w:pPr>
              <w:pStyle w:val="Normal6"/>
              <w:rPr>
                <w:lang w:val="ga-IE"/>
              </w:rPr>
            </w:pPr>
            <w:r w:rsidRPr="00CD4CF6">
              <w:rPr>
                <w:lang w:val="ga-IE"/>
              </w:rPr>
              <w:t>6.</w:t>
            </w:r>
            <w:r w:rsidRPr="00CD4CF6">
              <w:rPr>
                <w:lang w:val="ga-IE"/>
              </w:rPr>
              <w:tab/>
              <w:t xml:space="preserve">Féadfaidh ionadaí ceaptha le haghaidh na freagrachta leathnaithe </w:t>
            </w:r>
            <w:r w:rsidRPr="00CD4CF6">
              <w:rPr>
                <w:lang w:val="ga-IE"/>
              </w:rPr>
              <w:lastRenderedPageBreak/>
              <w:t xml:space="preserve">táirgeora na </w:t>
            </w:r>
            <w:proofErr w:type="spellStart"/>
            <w:r w:rsidRPr="00CD4CF6">
              <w:rPr>
                <w:lang w:val="ga-IE"/>
              </w:rPr>
              <w:t>hoibleagáidí</w:t>
            </w:r>
            <w:proofErr w:type="spellEnd"/>
            <w:r w:rsidRPr="00CD4CF6">
              <w:rPr>
                <w:lang w:val="ga-IE"/>
              </w:rPr>
              <w:t xml:space="preserve"> faoin Airteagal seo a chomhlíonadh thar ceann táirgeora.</w:t>
            </w:r>
          </w:p>
        </w:tc>
        <w:tc>
          <w:tcPr>
            <w:tcW w:w="4876" w:type="dxa"/>
          </w:tcPr>
          <w:p w14:paraId="7AF918C9" w14:textId="77777777" w:rsidR="00A42864" w:rsidRPr="00CD4CF6" w:rsidRDefault="00A42864" w:rsidP="00AA1E1C">
            <w:pPr>
              <w:pStyle w:val="Normal6"/>
              <w:rPr>
                <w:szCs w:val="24"/>
                <w:lang w:val="ga-IE"/>
              </w:rPr>
            </w:pPr>
            <w:r w:rsidRPr="00CD4CF6">
              <w:rPr>
                <w:lang w:val="ga-IE"/>
              </w:rPr>
              <w:lastRenderedPageBreak/>
              <w:t>6.</w:t>
            </w:r>
            <w:r w:rsidRPr="00CD4CF6">
              <w:rPr>
                <w:lang w:val="ga-IE"/>
              </w:rPr>
              <w:tab/>
              <w:t xml:space="preserve">Féadfaidh ionadaí údaraithe le haghaidh na freagrachta leathnaithe </w:t>
            </w:r>
            <w:r w:rsidRPr="00CD4CF6">
              <w:rPr>
                <w:lang w:val="ga-IE"/>
              </w:rPr>
              <w:lastRenderedPageBreak/>
              <w:t xml:space="preserve">táirgeora na </w:t>
            </w:r>
            <w:proofErr w:type="spellStart"/>
            <w:r w:rsidRPr="00CD4CF6">
              <w:rPr>
                <w:lang w:val="ga-IE"/>
              </w:rPr>
              <w:t>hoibleagáidí</w:t>
            </w:r>
            <w:proofErr w:type="spellEnd"/>
            <w:r w:rsidRPr="00CD4CF6">
              <w:rPr>
                <w:lang w:val="ga-IE"/>
              </w:rPr>
              <w:t xml:space="preserve"> faoin Airteagal seo a chomhlíonadh thar ceann táirgeora. </w:t>
            </w:r>
            <w:r w:rsidRPr="00CD4CF6">
              <w:rPr>
                <w:b/>
                <w:i/>
                <w:lang w:val="ga-IE"/>
              </w:rPr>
              <w:t>Má dhéanann ionadaí údaraithe amháin ionadaíocht ar níos mó ná táirgeoir amháin sa tír, soláthróidh an t-ionadaí údaraithe sin ainm agus sonraí teagmhála gach ceann de na táirgeoirí a bhfuil ionadaíocht á déanamh orthu ar leithligh.</w:t>
            </w:r>
          </w:p>
        </w:tc>
      </w:tr>
    </w:tbl>
    <w:p w14:paraId="3AD6AC5A" w14:textId="77777777" w:rsidR="00A42864" w:rsidRPr="00CD4CF6" w:rsidRDefault="00A42864" w:rsidP="00A42864"/>
    <w:p w14:paraId="589EC4F9" w14:textId="77777777" w:rsidR="00A42864" w:rsidRPr="00CD4CF6" w:rsidRDefault="00A42864" w:rsidP="00A42864">
      <w:pPr>
        <w:pStyle w:val="AMNumberTabs0"/>
        <w:keepNext/>
      </w:pPr>
      <w:r w:rsidRPr="00CD4CF6">
        <w:t>Leasú</w:t>
      </w:r>
      <w:r w:rsidRPr="00CD4CF6">
        <w:tab/>
      </w:r>
      <w:r w:rsidRPr="00CD4CF6">
        <w:tab/>
        <w:t>206</w:t>
      </w:r>
    </w:p>
    <w:p w14:paraId="5DF75AD9" w14:textId="77777777" w:rsidR="00A42864" w:rsidRPr="00CD4CF6" w:rsidRDefault="00A42864" w:rsidP="00A42864">
      <w:pPr>
        <w:pStyle w:val="NormalBold"/>
        <w:keepNext/>
      </w:pPr>
      <w:r w:rsidRPr="00CD4CF6">
        <w:t>Togra le haghaidh rialacháin</w:t>
      </w:r>
    </w:p>
    <w:p w14:paraId="7565213A" w14:textId="77777777" w:rsidR="00A42864" w:rsidRPr="00CD4CF6" w:rsidRDefault="00A42864" w:rsidP="00A42864">
      <w:pPr>
        <w:pStyle w:val="NormalBold"/>
      </w:pPr>
      <w:r w:rsidRPr="00CD4CF6">
        <w:t>Airteagal 17 – mír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E9B09D6" w14:textId="77777777" w:rsidTr="00AA1E1C">
        <w:trPr>
          <w:jc w:val="center"/>
        </w:trPr>
        <w:tc>
          <w:tcPr>
            <w:tcW w:w="9752" w:type="dxa"/>
            <w:gridSpan w:val="2"/>
          </w:tcPr>
          <w:p w14:paraId="43B8AB93" w14:textId="77777777" w:rsidR="00A42864" w:rsidRPr="00CD4CF6" w:rsidRDefault="00A42864" w:rsidP="00AA1E1C">
            <w:pPr>
              <w:keepNext/>
            </w:pPr>
          </w:p>
        </w:tc>
      </w:tr>
      <w:tr w:rsidR="00A42864" w:rsidRPr="00CD4CF6" w14:paraId="48A6C6C4" w14:textId="77777777" w:rsidTr="00AA1E1C">
        <w:trPr>
          <w:jc w:val="center"/>
        </w:trPr>
        <w:tc>
          <w:tcPr>
            <w:tcW w:w="4876" w:type="dxa"/>
          </w:tcPr>
          <w:p w14:paraId="3CD50BA4" w14:textId="77777777" w:rsidR="00A42864" w:rsidRPr="00CD4CF6" w:rsidRDefault="00A42864" w:rsidP="00AA1E1C">
            <w:pPr>
              <w:pStyle w:val="ColumnHeading"/>
              <w:keepNext/>
            </w:pPr>
            <w:r w:rsidRPr="00CD4CF6">
              <w:t>Téacs arna mholadh ag an gCoimisiún</w:t>
            </w:r>
          </w:p>
        </w:tc>
        <w:tc>
          <w:tcPr>
            <w:tcW w:w="4876" w:type="dxa"/>
          </w:tcPr>
          <w:p w14:paraId="542C758F" w14:textId="77777777" w:rsidR="00A42864" w:rsidRPr="00CD4CF6" w:rsidRDefault="00A42864" w:rsidP="00AA1E1C">
            <w:pPr>
              <w:pStyle w:val="ColumnHeading"/>
              <w:keepNext/>
            </w:pPr>
            <w:r w:rsidRPr="00CD4CF6">
              <w:t>Leasú</w:t>
            </w:r>
          </w:p>
        </w:tc>
      </w:tr>
      <w:tr w:rsidR="00A42864" w:rsidRPr="00CD4CF6" w14:paraId="2BBE8213" w14:textId="77777777" w:rsidTr="00AA1E1C">
        <w:trPr>
          <w:jc w:val="center"/>
        </w:trPr>
        <w:tc>
          <w:tcPr>
            <w:tcW w:w="4876" w:type="dxa"/>
          </w:tcPr>
          <w:p w14:paraId="4124228C" w14:textId="77777777" w:rsidR="00A42864" w:rsidRPr="00CD4CF6" w:rsidRDefault="00A42864" w:rsidP="00AA1E1C">
            <w:pPr>
              <w:pStyle w:val="Normal6"/>
              <w:rPr>
                <w:lang w:val="ga-IE"/>
              </w:rPr>
            </w:pPr>
            <w:r w:rsidRPr="00CD4CF6">
              <w:rPr>
                <w:lang w:val="ga-IE"/>
              </w:rPr>
              <w:t>11.</w:t>
            </w:r>
            <w:r w:rsidRPr="00CD4CF6">
              <w:rPr>
                <w:lang w:val="ga-IE"/>
              </w:rPr>
              <w:tab/>
              <w:t>An táirgeoir, nó, i gcás inarb infheidhme, ionadaí ceaptha an táirgeora le haghaidh na freagrachta leathnaithe táirgeora nó an eagraíocht um fhreagracht táirgeoirí arna ceapadh thar ceann na dtáirgeoirí dá ndéanann sí ionadaíocht, tabharfaidh sé nó sí fógra don údarás inniúil gan moill mhíchuí faoi aon athrú ar an bhfaisnéis sa chlárúchán agus faoi aon scor buan a mhéid a bhaineann leis na feithiclí dá dtagraítear sa chlárúchán a chur ar fáil ar an margadh laistigh de chríoch an Bhallstáit.</w:t>
            </w:r>
          </w:p>
        </w:tc>
        <w:tc>
          <w:tcPr>
            <w:tcW w:w="4876" w:type="dxa"/>
          </w:tcPr>
          <w:p w14:paraId="224E2A6E" w14:textId="77777777" w:rsidR="00A42864" w:rsidRPr="00CD4CF6" w:rsidRDefault="00A42864" w:rsidP="00AA1E1C">
            <w:pPr>
              <w:pStyle w:val="Normal6"/>
              <w:rPr>
                <w:szCs w:val="24"/>
                <w:lang w:val="ga-IE"/>
              </w:rPr>
            </w:pPr>
            <w:r w:rsidRPr="00CD4CF6">
              <w:rPr>
                <w:lang w:val="ga-IE"/>
              </w:rPr>
              <w:t>11.</w:t>
            </w:r>
            <w:r w:rsidRPr="00CD4CF6">
              <w:rPr>
                <w:lang w:val="ga-IE"/>
              </w:rPr>
              <w:tab/>
              <w:t xml:space="preserve">An táirgeoir, nó, i gcás inarb infheidhme, ionadaí </w:t>
            </w:r>
            <w:r w:rsidRPr="00CD4CF6">
              <w:rPr>
                <w:b/>
                <w:bCs/>
                <w:i/>
                <w:iCs/>
                <w:lang w:val="ga-IE"/>
              </w:rPr>
              <w:t>údaraithe</w:t>
            </w:r>
            <w:r w:rsidRPr="00CD4CF6">
              <w:rPr>
                <w:lang w:val="ga-IE"/>
              </w:rPr>
              <w:t xml:space="preserve"> an táirgeora le haghaidh na freagrachta leathnaithe táirgeora nó an eagraíocht um fhreagracht táirgeoirí arna ceapadh thar ceann na dtáirgeoirí dá ndéanann sí ionadaíocht, tabharfaidh sé nó sí fógra don údarás inniúil gan moill mhíchuí faoi aon athrú ar an bhfaisnéis sa chlárúchán agus faoi aon scor buan a mhéid a bhaineann leis na feithiclí dá dtagraítear sa chlárúchán a chur ar fáil ar an margadh laistigh de chríoch an Bhallstáit. </w:t>
            </w:r>
          </w:p>
        </w:tc>
      </w:tr>
    </w:tbl>
    <w:p w14:paraId="4690CAA6" w14:textId="77777777" w:rsidR="00A42864" w:rsidRPr="00CD4CF6" w:rsidRDefault="00A42864" w:rsidP="00A42864"/>
    <w:p w14:paraId="3BBB218A" w14:textId="77777777" w:rsidR="00A42864" w:rsidRPr="00CD4CF6" w:rsidRDefault="00A42864" w:rsidP="00A42864">
      <w:pPr>
        <w:pStyle w:val="AMNumberTabs0"/>
        <w:keepNext/>
      </w:pPr>
      <w:r w:rsidRPr="00CD4CF6">
        <w:t>Leasú</w:t>
      </w:r>
      <w:r w:rsidRPr="00CD4CF6">
        <w:tab/>
      </w:r>
      <w:r w:rsidRPr="00CD4CF6">
        <w:tab/>
        <w:t>207</w:t>
      </w:r>
    </w:p>
    <w:p w14:paraId="15027FCE" w14:textId="77777777" w:rsidR="00A42864" w:rsidRPr="00CD4CF6" w:rsidRDefault="00A42864" w:rsidP="00A42864">
      <w:pPr>
        <w:pStyle w:val="NormalBold"/>
        <w:keepNext/>
      </w:pPr>
      <w:r w:rsidRPr="00CD4CF6">
        <w:t>Togra le haghaidh rialacháin</w:t>
      </w:r>
    </w:p>
    <w:p w14:paraId="1BEDBF0E" w14:textId="77777777" w:rsidR="00A42864" w:rsidRPr="00CD4CF6" w:rsidRDefault="00A42864" w:rsidP="00A42864">
      <w:pPr>
        <w:pStyle w:val="NormalBold"/>
      </w:pPr>
      <w:r w:rsidRPr="00CD4CF6">
        <w:t>Airteagal 17 – mír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8C5BE7A" w14:textId="77777777" w:rsidTr="00AA1E1C">
        <w:trPr>
          <w:jc w:val="center"/>
        </w:trPr>
        <w:tc>
          <w:tcPr>
            <w:tcW w:w="9752" w:type="dxa"/>
            <w:gridSpan w:val="2"/>
          </w:tcPr>
          <w:p w14:paraId="0AC73EED" w14:textId="77777777" w:rsidR="00A42864" w:rsidRPr="00CD4CF6" w:rsidRDefault="00A42864" w:rsidP="00AA1E1C">
            <w:pPr>
              <w:keepNext/>
            </w:pPr>
          </w:p>
        </w:tc>
      </w:tr>
      <w:tr w:rsidR="00A42864" w:rsidRPr="00CD4CF6" w14:paraId="19E189FB" w14:textId="77777777" w:rsidTr="00AA1E1C">
        <w:trPr>
          <w:jc w:val="center"/>
        </w:trPr>
        <w:tc>
          <w:tcPr>
            <w:tcW w:w="4876" w:type="dxa"/>
          </w:tcPr>
          <w:p w14:paraId="75290085" w14:textId="77777777" w:rsidR="00A42864" w:rsidRPr="00CD4CF6" w:rsidRDefault="00A42864" w:rsidP="00AA1E1C">
            <w:pPr>
              <w:pStyle w:val="ColumnHeading"/>
              <w:keepNext/>
            </w:pPr>
            <w:r w:rsidRPr="00CD4CF6">
              <w:t>Téacs arna mholadh ag an gCoimisiún</w:t>
            </w:r>
          </w:p>
        </w:tc>
        <w:tc>
          <w:tcPr>
            <w:tcW w:w="4876" w:type="dxa"/>
          </w:tcPr>
          <w:p w14:paraId="4105E2FB" w14:textId="77777777" w:rsidR="00A42864" w:rsidRPr="00CD4CF6" w:rsidRDefault="00A42864" w:rsidP="00AA1E1C">
            <w:pPr>
              <w:pStyle w:val="ColumnHeading"/>
              <w:keepNext/>
            </w:pPr>
            <w:r w:rsidRPr="00CD4CF6">
              <w:t>Leasú</w:t>
            </w:r>
          </w:p>
        </w:tc>
      </w:tr>
      <w:tr w:rsidR="00A42864" w:rsidRPr="00CD4CF6" w14:paraId="2ACE4DBC" w14:textId="77777777" w:rsidTr="00AA1E1C">
        <w:trPr>
          <w:jc w:val="center"/>
        </w:trPr>
        <w:tc>
          <w:tcPr>
            <w:tcW w:w="4876" w:type="dxa"/>
          </w:tcPr>
          <w:p w14:paraId="7C773101" w14:textId="77777777" w:rsidR="00A42864" w:rsidRPr="00CD4CF6" w:rsidRDefault="00A42864" w:rsidP="00AA1E1C">
            <w:pPr>
              <w:pStyle w:val="Normal6"/>
              <w:rPr>
                <w:lang w:val="ga-IE"/>
              </w:rPr>
            </w:pPr>
            <w:r w:rsidRPr="00CD4CF6">
              <w:rPr>
                <w:lang w:val="ga-IE"/>
              </w:rPr>
              <w:t>12.</w:t>
            </w:r>
            <w:r w:rsidRPr="00CD4CF6">
              <w:rPr>
                <w:lang w:val="ga-IE"/>
              </w:rPr>
              <w:tab/>
              <w:t>An táirgeoir nó, i gcás inarb infheidhme, ionadaí ceaptha an táirgeora le haghaidh na freagrachta leathnaithe táirgeora nó an eagraíocht um fhreagracht táirgeoirí, tuairisceoidh sé nó sí don údarás inniúil atá freagrach as an gclár maidir le feidhmíocht na n-oibleagáidí um fhreagracht leathnaithe táirgeoirí.</w:t>
            </w:r>
          </w:p>
        </w:tc>
        <w:tc>
          <w:tcPr>
            <w:tcW w:w="4876" w:type="dxa"/>
          </w:tcPr>
          <w:p w14:paraId="039FF6DE" w14:textId="77777777" w:rsidR="00A42864" w:rsidRPr="00CD4CF6" w:rsidRDefault="00A42864" w:rsidP="00AA1E1C">
            <w:pPr>
              <w:pStyle w:val="Normal6"/>
              <w:rPr>
                <w:szCs w:val="24"/>
                <w:lang w:val="ga-IE"/>
              </w:rPr>
            </w:pPr>
            <w:r w:rsidRPr="00CD4CF6">
              <w:rPr>
                <w:lang w:val="ga-IE"/>
              </w:rPr>
              <w:t>12.</w:t>
            </w:r>
            <w:r w:rsidRPr="00CD4CF6">
              <w:rPr>
                <w:lang w:val="ga-IE"/>
              </w:rPr>
              <w:tab/>
              <w:t xml:space="preserve">An táirgeoir nó, i gcás inarb infheidhme, ionadaí </w:t>
            </w:r>
            <w:r w:rsidRPr="00CD4CF6">
              <w:rPr>
                <w:b/>
                <w:bCs/>
                <w:i/>
                <w:iCs/>
                <w:lang w:val="ga-IE"/>
              </w:rPr>
              <w:t>údaraithe</w:t>
            </w:r>
            <w:r w:rsidRPr="00CD4CF6">
              <w:rPr>
                <w:lang w:val="ga-IE"/>
              </w:rPr>
              <w:t xml:space="preserve"> an táirgeora le haghaidh na freagrachta leathnaithe táirgeora nó an eagraíocht um fhreagracht táirgeoirí, tuairisceoidh sé nó sí don údarás inniúil atá freagrach as an gclár maidir le feidhmíocht na n-oibleagáidí um fhreagracht leathnaithe táirgeoirí. </w:t>
            </w:r>
          </w:p>
        </w:tc>
      </w:tr>
      <w:tr w:rsidR="00A42864" w:rsidRPr="00CD4CF6" w14:paraId="6A7AD383" w14:textId="77777777" w:rsidTr="00AA1E1C">
        <w:trPr>
          <w:jc w:val="center"/>
        </w:trPr>
        <w:tc>
          <w:tcPr>
            <w:tcW w:w="4876" w:type="dxa"/>
          </w:tcPr>
          <w:p w14:paraId="4788E9C8" w14:textId="77777777" w:rsidR="00A42864" w:rsidRPr="00CD4CF6" w:rsidRDefault="00A42864" w:rsidP="00AA1E1C">
            <w:pPr>
              <w:pStyle w:val="Normal6"/>
              <w:rPr>
                <w:lang w:val="ga-IE"/>
              </w:rPr>
            </w:pPr>
          </w:p>
        </w:tc>
        <w:tc>
          <w:tcPr>
            <w:tcW w:w="4876" w:type="dxa"/>
          </w:tcPr>
          <w:p w14:paraId="6A7D783E" w14:textId="77777777" w:rsidR="00A42864" w:rsidRPr="00CD4CF6" w:rsidRDefault="00A42864" w:rsidP="00AA1E1C">
            <w:pPr>
              <w:pStyle w:val="Normal6"/>
              <w:rPr>
                <w:szCs w:val="24"/>
                <w:lang w:val="ga-IE"/>
              </w:rPr>
            </w:pPr>
            <w:r w:rsidRPr="00CD4CF6">
              <w:rPr>
                <w:b/>
                <w:i/>
                <w:lang w:val="ga-IE"/>
              </w:rPr>
              <w:t xml:space="preserve">I gcás nach bhfuil an fhaisnéis atá i gclár na dtáirgeoirí inrochtana don phobal, áiritheoidh na Ballstáit go mbeidh rochtain saor in aisce ag na soláthraithe </w:t>
            </w:r>
            <w:r w:rsidRPr="00CD4CF6">
              <w:rPr>
                <w:b/>
                <w:i/>
                <w:lang w:val="ga-IE"/>
              </w:rPr>
              <w:lastRenderedPageBreak/>
              <w:t xml:space="preserve">ar ardáin ar líne, lena bhféadfaidh tomhaltóirí </w:t>
            </w:r>
            <w:proofErr w:type="spellStart"/>
            <w:r w:rsidRPr="00CD4CF6">
              <w:rPr>
                <w:b/>
                <w:i/>
                <w:lang w:val="ga-IE"/>
              </w:rPr>
              <w:t>cianchonarthaí</w:t>
            </w:r>
            <w:proofErr w:type="spellEnd"/>
            <w:r w:rsidRPr="00CD4CF6">
              <w:rPr>
                <w:b/>
                <w:i/>
                <w:lang w:val="ga-IE"/>
              </w:rPr>
              <w:t xml:space="preserve"> a chur i gcrích le táirgeoirí, ar an bhfaisnéis sin.</w:t>
            </w:r>
          </w:p>
        </w:tc>
      </w:tr>
    </w:tbl>
    <w:p w14:paraId="05114580" w14:textId="77777777" w:rsidR="00A42864" w:rsidRPr="00CD4CF6" w:rsidRDefault="00A42864" w:rsidP="00A42864"/>
    <w:p w14:paraId="02A3EB1D" w14:textId="77777777" w:rsidR="00A42864" w:rsidRPr="00CD4CF6" w:rsidRDefault="00A42864" w:rsidP="00A42864">
      <w:pPr>
        <w:pStyle w:val="AMNumberTabs0"/>
        <w:keepNext/>
      </w:pPr>
      <w:r w:rsidRPr="00CD4CF6">
        <w:t>Leasú</w:t>
      </w:r>
      <w:r w:rsidRPr="00CD4CF6">
        <w:tab/>
      </w:r>
      <w:r w:rsidRPr="00CD4CF6">
        <w:tab/>
        <w:t>208</w:t>
      </w:r>
    </w:p>
    <w:p w14:paraId="657F6012" w14:textId="77777777" w:rsidR="00A42864" w:rsidRPr="00CD4CF6" w:rsidRDefault="00A42864" w:rsidP="00A42864">
      <w:pPr>
        <w:pStyle w:val="NormalBold"/>
        <w:keepNext/>
      </w:pPr>
      <w:r w:rsidRPr="00CD4CF6">
        <w:t>Togra le haghaidh rialacháin</w:t>
      </w:r>
    </w:p>
    <w:p w14:paraId="629576A5" w14:textId="77777777" w:rsidR="00A42864" w:rsidRPr="00CD4CF6" w:rsidRDefault="00A42864" w:rsidP="00A42864">
      <w:pPr>
        <w:pStyle w:val="NormalBold"/>
      </w:pPr>
      <w:r w:rsidRPr="00CD4CF6">
        <w:t>Airteagal 18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6AA655A" w14:textId="77777777" w:rsidTr="00AA1E1C">
        <w:trPr>
          <w:jc w:val="center"/>
        </w:trPr>
        <w:tc>
          <w:tcPr>
            <w:tcW w:w="9752" w:type="dxa"/>
            <w:gridSpan w:val="2"/>
          </w:tcPr>
          <w:p w14:paraId="1AF57C33" w14:textId="77777777" w:rsidR="00A42864" w:rsidRPr="00CD4CF6" w:rsidRDefault="00A42864" w:rsidP="00AA1E1C">
            <w:pPr>
              <w:keepNext/>
            </w:pPr>
          </w:p>
        </w:tc>
      </w:tr>
      <w:tr w:rsidR="00A42864" w:rsidRPr="00CD4CF6" w14:paraId="59D29B45" w14:textId="77777777" w:rsidTr="00AA1E1C">
        <w:trPr>
          <w:jc w:val="center"/>
        </w:trPr>
        <w:tc>
          <w:tcPr>
            <w:tcW w:w="4876" w:type="dxa"/>
          </w:tcPr>
          <w:p w14:paraId="61FF09B5" w14:textId="77777777" w:rsidR="00A42864" w:rsidRPr="00CD4CF6" w:rsidRDefault="00A42864" w:rsidP="00AA1E1C">
            <w:pPr>
              <w:pStyle w:val="ColumnHeading"/>
              <w:keepNext/>
            </w:pPr>
            <w:r w:rsidRPr="00CD4CF6">
              <w:t>Téacs arna mholadh ag an gCoimisiún</w:t>
            </w:r>
          </w:p>
        </w:tc>
        <w:tc>
          <w:tcPr>
            <w:tcW w:w="4876" w:type="dxa"/>
          </w:tcPr>
          <w:p w14:paraId="102440B2" w14:textId="77777777" w:rsidR="00A42864" w:rsidRPr="00CD4CF6" w:rsidRDefault="00A42864" w:rsidP="00AA1E1C">
            <w:pPr>
              <w:pStyle w:val="ColumnHeading"/>
              <w:keepNext/>
            </w:pPr>
            <w:r w:rsidRPr="00CD4CF6">
              <w:t>Leasú</w:t>
            </w:r>
          </w:p>
        </w:tc>
      </w:tr>
      <w:tr w:rsidR="00A42864" w:rsidRPr="00CD4CF6" w14:paraId="7BB21F1F" w14:textId="77777777" w:rsidTr="00AA1E1C">
        <w:trPr>
          <w:jc w:val="center"/>
        </w:trPr>
        <w:tc>
          <w:tcPr>
            <w:tcW w:w="4876" w:type="dxa"/>
          </w:tcPr>
          <w:p w14:paraId="7F9B7F27" w14:textId="77777777" w:rsidR="00A42864" w:rsidRPr="00CD4CF6" w:rsidRDefault="00A42864" w:rsidP="00AA1E1C">
            <w:pPr>
              <w:pStyle w:val="Normal6"/>
              <w:rPr>
                <w:lang w:val="ga-IE"/>
              </w:rPr>
            </w:pPr>
            <w:r w:rsidRPr="00CD4CF6">
              <w:rPr>
                <w:lang w:val="ga-IE"/>
              </w:rPr>
              <w:t>2.</w:t>
            </w:r>
            <w:r w:rsidRPr="00CD4CF6">
              <w:rPr>
                <w:lang w:val="ga-IE"/>
              </w:rPr>
              <w:tab/>
              <w:t>Áiritheoidh eagraíochtaí um fhreagracht táirgeoirí rúndacht na sonraí ina seilbh a mhéid a bhaineann le faisnéis dílseánaigh nó faisnéis is inchurtha go díreach i leith táirgeoirí aonair nó a n-ionadaithe údaraithe le haghaidh na freagrachta leathnaithe táirgeora.</w:t>
            </w:r>
          </w:p>
        </w:tc>
        <w:tc>
          <w:tcPr>
            <w:tcW w:w="4876" w:type="dxa"/>
          </w:tcPr>
          <w:p w14:paraId="0B69FA40" w14:textId="77777777" w:rsidR="00A42864" w:rsidRPr="00CD4CF6" w:rsidRDefault="00A42864" w:rsidP="00AA1E1C">
            <w:pPr>
              <w:pStyle w:val="Normal6"/>
              <w:rPr>
                <w:szCs w:val="24"/>
                <w:lang w:val="ga-IE"/>
              </w:rPr>
            </w:pPr>
            <w:r w:rsidRPr="00CD4CF6">
              <w:rPr>
                <w:lang w:val="ga-IE"/>
              </w:rPr>
              <w:t>2.</w:t>
            </w:r>
            <w:r w:rsidRPr="00CD4CF6">
              <w:rPr>
                <w:lang w:val="ga-IE"/>
              </w:rPr>
              <w:tab/>
              <w:t xml:space="preserve">Áiritheoidh eagraíochtaí um fhreagracht táirgeoirí rúndacht na sonraí ina seilbh a mhéid a bhaineann le faisnéis dílseánaigh nó faisnéis is inchurtha go díreach i leith táirgeoirí aonair nó a n-ionadaithe </w:t>
            </w:r>
            <w:r w:rsidRPr="00CD4CF6">
              <w:rPr>
                <w:b/>
                <w:bCs/>
                <w:i/>
                <w:iCs/>
                <w:lang w:val="ga-IE"/>
              </w:rPr>
              <w:t>údaraithe</w:t>
            </w:r>
            <w:r w:rsidRPr="00CD4CF6">
              <w:rPr>
                <w:lang w:val="ga-IE"/>
              </w:rPr>
              <w:t xml:space="preserve"> le haghaidh na freagrachta leathnaithe táirgeora.</w:t>
            </w:r>
          </w:p>
        </w:tc>
      </w:tr>
    </w:tbl>
    <w:p w14:paraId="7B60D91A" w14:textId="77777777" w:rsidR="00A42864" w:rsidRPr="00CD4CF6" w:rsidRDefault="00A42864" w:rsidP="00A42864"/>
    <w:p w14:paraId="4D75A990" w14:textId="77777777" w:rsidR="00A42864" w:rsidRPr="00CD4CF6" w:rsidRDefault="00A42864" w:rsidP="00A42864">
      <w:pPr>
        <w:pStyle w:val="AMNumberTabs0"/>
        <w:keepNext/>
      </w:pPr>
      <w:r w:rsidRPr="00CD4CF6">
        <w:t>Leasú</w:t>
      </w:r>
      <w:r w:rsidRPr="00CD4CF6">
        <w:tab/>
      </w:r>
      <w:r w:rsidRPr="00CD4CF6">
        <w:tab/>
        <w:t>209</w:t>
      </w:r>
    </w:p>
    <w:p w14:paraId="35F6E18A" w14:textId="77777777" w:rsidR="00A42864" w:rsidRPr="00CD4CF6" w:rsidRDefault="00A42864" w:rsidP="00A42864">
      <w:pPr>
        <w:pStyle w:val="NormalBold"/>
        <w:keepNext/>
      </w:pPr>
      <w:r w:rsidRPr="00CD4CF6">
        <w:t>Togra le haghaidh rialacháin</w:t>
      </w:r>
    </w:p>
    <w:p w14:paraId="5B373802" w14:textId="77777777" w:rsidR="00A42864" w:rsidRPr="00CD4CF6" w:rsidRDefault="00A42864" w:rsidP="00A42864">
      <w:pPr>
        <w:pStyle w:val="NormalBold"/>
      </w:pPr>
      <w:r w:rsidRPr="00CD4CF6">
        <w:t>Airteagal 18 – mír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F56FA4C" w14:textId="77777777" w:rsidTr="00AA1E1C">
        <w:trPr>
          <w:jc w:val="center"/>
        </w:trPr>
        <w:tc>
          <w:tcPr>
            <w:tcW w:w="9752" w:type="dxa"/>
            <w:gridSpan w:val="2"/>
          </w:tcPr>
          <w:p w14:paraId="706C8C80" w14:textId="77777777" w:rsidR="00A42864" w:rsidRPr="00CD4CF6" w:rsidRDefault="00A42864" w:rsidP="00AA1E1C">
            <w:pPr>
              <w:keepNext/>
            </w:pPr>
          </w:p>
        </w:tc>
      </w:tr>
      <w:tr w:rsidR="00A42864" w:rsidRPr="00CD4CF6" w14:paraId="135074B7" w14:textId="77777777" w:rsidTr="00AA1E1C">
        <w:trPr>
          <w:jc w:val="center"/>
        </w:trPr>
        <w:tc>
          <w:tcPr>
            <w:tcW w:w="4876" w:type="dxa"/>
          </w:tcPr>
          <w:p w14:paraId="16CCE963" w14:textId="77777777" w:rsidR="00A42864" w:rsidRPr="00CD4CF6" w:rsidRDefault="00A42864" w:rsidP="00AA1E1C">
            <w:pPr>
              <w:pStyle w:val="ColumnHeading"/>
              <w:keepNext/>
            </w:pPr>
            <w:r w:rsidRPr="00CD4CF6">
              <w:t>Téacs arna mholadh ag an gCoimisiún</w:t>
            </w:r>
          </w:p>
        </w:tc>
        <w:tc>
          <w:tcPr>
            <w:tcW w:w="4876" w:type="dxa"/>
          </w:tcPr>
          <w:p w14:paraId="4E224225" w14:textId="77777777" w:rsidR="00A42864" w:rsidRPr="00CD4CF6" w:rsidRDefault="00A42864" w:rsidP="00AA1E1C">
            <w:pPr>
              <w:pStyle w:val="ColumnHeading"/>
              <w:keepNext/>
            </w:pPr>
            <w:r w:rsidRPr="00CD4CF6">
              <w:t>Leasú</w:t>
            </w:r>
          </w:p>
        </w:tc>
      </w:tr>
      <w:tr w:rsidR="00A42864" w:rsidRPr="00CD4CF6" w14:paraId="18C8F200" w14:textId="77777777" w:rsidTr="00AA1E1C">
        <w:trPr>
          <w:jc w:val="center"/>
        </w:trPr>
        <w:tc>
          <w:tcPr>
            <w:tcW w:w="4876" w:type="dxa"/>
          </w:tcPr>
          <w:p w14:paraId="109A39D8" w14:textId="77777777" w:rsidR="00A42864" w:rsidRPr="00CD4CF6" w:rsidRDefault="00A42864" w:rsidP="00AA1E1C">
            <w:pPr>
              <w:pStyle w:val="Normal6"/>
              <w:rPr>
                <w:lang w:val="ga-IE"/>
              </w:rPr>
            </w:pPr>
            <w:r w:rsidRPr="00CD4CF6">
              <w:rPr>
                <w:lang w:val="ga-IE"/>
              </w:rPr>
              <w:t>3.</w:t>
            </w:r>
            <w:r w:rsidRPr="00CD4CF6">
              <w:rPr>
                <w:lang w:val="ga-IE"/>
              </w:rPr>
              <w:tab/>
              <w:t xml:space="preserve">Anuas ar an bhfaisnéis dá dtagraítear in Airteagal 8a(3), pointe (e), de Threoir 2008/98/CE, foilseoidh eagraíochtaí um fhreagracht táirgeoirí ar a suíomhanna gréasáin gach bliain ar a laghad, faoi réir rúndacht tráchtála agus thionsclaíoch, faisnéis faoi bhailiú feithiclí a bhfuil a ré caite agus baint amach na spriocanna maidir le </w:t>
            </w:r>
            <w:proofErr w:type="spellStart"/>
            <w:r w:rsidRPr="00CD4CF6">
              <w:rPr>
                <w:lang w:val="ga-IE"/>
              </w:rPr>
              <w:t>hathúsáid</w:t>
            </w:r>
            <w:proofErr w:type="spellEnd"/>
            <w:r w:rsidRPr="00CD4CF6">
              <w:rPr>
                <w:lang w:val="ga-IE"/>
              </w:rPr>
              <w:t xml:space="preserve"> agus athchúrsáil, athúsáid agus aisghabháil agus athchúrsáil plaisteach ag na táirgeoirí a chuir an eagraíochta um fhreagracht táirgeoirí ar iontaoibh.</w:t>
            </w:r>
          </w:p>
        </w:tc>
        <w:tc>
          <w:tcPr>
            <w:tcW w:w="4876" w:type="dxa"/>
          </w:tcPr>
          <w:p w14:paraId="07A9D123" w14:textId="77777777" w:rsidR="00A42864" w:rsidRPr="00CD4CF6" w:rsidRDefault="00A42864" w:rsidP="00AA1E1C">
            <w:pPr>
              <w:pStyle w:val="Normal6"/>
              <w:rPr>
                <w:szCs w:val="24"/>
                <w:lang w:val="ga-IE"/>
              </w:rPr>
            </w:pPr>
            <w:r w:rsidRPr="00CD4CF6">
              <w:rPr>
                <w:lang w:val="ga-IE"/>
              </w:rPr>
              <w:t>3.</w:t>
            </w:r>
            <w:r w:rsidRPr="00CD4CF6">
              <w:rPr>
                <w:lang w:val="ga-IE"/>
              </w:rPr>
              <w:tab/>
              <w:t xml:space="preserve">Sa bhreis ar an bhfaisnéis dá dtagraítear in Airteagal 8a(3), pointe (e), de Threoir 2008/98/CE, foilseoidh eagraíochtaí um fhreagracht táirgeoirí </w:t>
            </w:r>
            <w:r w:rsidRPr="00CD4CF6">
              <w:rPr>
                <w:b/>
                <w:bCs/>
                <w:i/>
                <w:iCs/>
                <w:lang w:val="ga-IE"/>
              </w:rPr>
              <w:t>nó táirgeoirí aonair</w:t>
            </w:r>
            <w:r w:rsidRPr="00CD4CF6">
              <w:rPr>
                <w:lang w:val="ga-IE"/>
              </w:rPr>
              <w:t xml:space="preserve"> ar a suíomhanna gréasáin gach bliain ar a laghad, faoi réir rúndacht tráchtála agus thionsclaíoch, an fhaisnéis maidir le bailiú feithiclí a bhfuil a ré caite agus baint amach spriocanna maidir le </w:t>
            </w:r>
            <w:proofErr w:type="spellStart"/>
            <w:r w:rsidRPr="00CD4CF6">
              <w:rPr>
                <w:lang w:val="ga-IE"/>
              </w:rPr>
              <w:t>hathúsáid</w:t>
            </w:r>
            <w:proofErr w:type="spellEnd"/>
            <w:r w:rsidRPr="00CD4CF6">
              <w:rPr>
                <w:lang w:val="ga-IE"/>
              </w:rPr>
              <w:t xml:space="preserve"> agus athchúrsáil, athúsáid agus aisghabháil agus athchúrsáil phlaisteach ag na táirgeoirí a chuir de chúram ar an eagraíocht um fhreagracht táirgeoirí </w:t>
            </w:r>
            <w:r w:rsidRPr="00CD4CF6">
              <w:rPr>
                <w:b/>
                <w:bCs/>
                <w:i/>
                <w:iCs/>
                <w:lang w:val="ga-IE"/>
              </w:rPr>
              <w:t>nó ag an táirgeoir a chuid oibleagáidí a chomhlíonadh ina n-aonar.</w:t>
            </w:r>
            <w:r w:rsidRPr="00CD4CF6">
              <w:rPr>
                <w:lang w:val="ga-IE"/>
              </w:rPr>
              <w:t xml:space="preserve"> </w:t>
            </w:r>
          </w:p>
        </w:tc>
      </w:tr>
    </w:tbl>
    <w:p w14:paraId="6FF8AC02" w14:textId="77777777" w:rsidR="00A42864" w:rsidRPr="00CD4CF6" w:rsidRDefault="00A42864" w:rsidP="00A42864"/>
    <w:p w14:paraId="31EBC9E7" w14:textId="77777777" w:rsidR="00A42864" w:rsidRPr="00CD4CF6" w:rsidRDefault="00A42864" w:rsidP="00A42864">
      <w:pPr>
        <w:pStyle w:val="AMNumberTabs0"/>
        <w:keepNext/>
      </w:pPr>
      <w:r w:rsidRPr="00CD4CF6">
        <w:t>Leasú</w:t>
      </w:r>
      <w:r w:rsidRPr="00CD4CF6">
        <w:tab/>
      </w:r>
      <w:r w:rsidRPr="00CD4CF6">
        <w:tab/>
        <w:t>210</w:t>
      </w:r>
    </w:p>
    <w:p w14:paraId="3DAD8274" w14:textId="77777777" w:rsidR="00A42864" w:rsidRPr="00CD4CF6" w:rsidRDefault="00A42864" w:rsidP="00A42864">
      <w:pPr>
        <w:pStyle w:val="NormalBold"/>
        <w:keepNext/>
      </w:pPr>
      <w:r w:rsidRPr="00CD4CF6">
        <w:t>Togra le haghaidh rialacháin</w:t>
      </w:r>
    </w:p>
    <w:p w14:paraId="44726652" w14:textId="77777777" w:rsidR="00A42864" w:rsidRPr="00CD4CF6" w:rsidRDefault="00A42864" w:rsidP="00A42864">
      <w:pPr>
        <w:pStyle w:val="NormalBold"/>
      </w:pPr>
      <w:r w:rsidRPr="00CD4CF6">
        <w:t>Airteagal 18 – mír 3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A960ACC" w14:textId="77777777" w:rsidTr="00AA1E1C">
        <w:trPr>
          <w:jc w:val="center"/>
        </w:trPr>
        <w:tc>
          <w:tcPr>
            <w:tcW w:w="9752" w:type="dxa"/>
            <w:gridSpan w:val="2"/>
          </w:tcPr>
          <w:p w14:paraId="73CC2AE2" w14:textId="77777777" w:rsidR="00A42864" w:rsidRPr="00CD4CF6" w:rsidRDefault="00A42864" w:rsidP="00AA1E1C">
            <w:pPr>
              <w:keepNext/>
            </w:pPr>
          </w:p>
        </w:tc>
      </w:tr>
      <w:tr w:rsidR="00A42864" w:rsidRPr="00CD4CF6" w14:paraId="1A17C2CE" w14:textId="77777777" w:rsidTr="00AA1E1C">
        <w:trPr>
          <w:jc w:val="center"/>
        </w:trPr>
        <w:tc>
          <w:tcPr>
            <w:tcW w:w="4876" w:type="dxa"/>
          </w:tcPr>
          <w:p w14:paraId="6929271F" w14:textId="77777777" w:rsidR="00A42864" w:rsidRPr="00CD4CF6" w:rsidRDefault="00A42864" w:rsidP="00AA1E1C">
            <w:pPr>
              <w:pStyle w:val="ColumnHeading"/>
              <w:keepNext/>
            </w:pPr>
            <w:r w:rsidRPr="00CD4CF6">
              <w:t>Téacs arna mholadh ag an gCoimisiún</w:t>
            </w:r>
          </w:p>
        </w:tc>
        <w:tc>
          <w:tcPr>
            <w:tcW w:w="4876" w:type="dxa"/>
          </w:tcPr>
          <w:p w14:paraId="6ACEC991" w14:textId="77777777" w:rsidR="00A42864" w:rsidRPr="00CD4CF6" w:rsidRDefault="00A42864" w:rsidP="00AA1E1C">
            <w:pPr>
              <w:pStyle w:val="ColumnHeading"/>
              <w:keepNext/>
            </w:pPr>
            <w:r w:rsidRPr="00CD4CF6">
              <w:t>Leasú</w:t>
            </w:r>
          </w:p>
        </w:tc>
      </w:tr>
      <w:tr w:rsidR="00A42864" w:rsidRPr="00CD4CF6" w14:paraId="762BCEAE" w14:textId="77777777" w:rsidTr="00AA1E1C">
        <w:trPr>
          <w:jc w:val="center"/>
        </w:trPr>
        <w:tc>
          <w:tcPr>
            <w:tcW w:w="4876" w:type="dxa"/>
          </w:tcPr>
          <w:p w14:paraId="1C990785" w14:textId="77777777" w:rsidR="00A42864" w:rsidRPr="00CD4CF6" w:rsidRDefault="00A42864" w:rsidP="00AA1E1C">
            <w:pPr>
              <w:pStyle w:val="Normal6"/>
              <w:rPr>
                <w:lang w:val="ga-IE"/>
              </w:rPr>
            </w:pPr>
          </w:p>
        </w:tc>
        <w:tc>
          <w:tcPr>
            <w:tcW w:w="4876" w:type="dxa"/>
          </w:tcPr>
          <w:p w14:paraId="35C23303" w14:textId="77777777" w:rsidR="00A42864" w:rsidRPr="00CD4CF6" w:rsidRDefault="00A42864" w:rsidP="00AA1E1C">
            <w:pPr>
              <w:pStyle w:val="Normal6"/>
              <w:rPr>
                <w:szCs w:val="24"/>
                <w:lang w:val="ga-IE"/>
              </w:rPr>
            </w:pPr>
            <w:r w:rsidRPr="00CD4CF6">
              <w:rPr>
                <w:b/>
                <w:i/>
                <w:lang w:val="ga-IE"/>
              </w:rPr>
              <w:t>3a.</w:t>
            </w:r>
            <w:r w:rsidRPr="00CD4CF6">
              <w:rPr>
                <w:b/>
                <w:i/>
                <w:lang w:val="ga-IE"/>
              </w:rPr>
              <w:tab/>
              <w:t>Sa bhreis ar an bhfaisnéis dá dtagraítear i mír 3, cuirfidh eagraíochtaí um fhreagracht táirgeoirí faisnéis maidir leis an nós imeachta roghnúcháin le haghaidh oibreoirí bainistithe dramhaíola arna roghnú i gcomhréir le mír 4a ar fáil go poiblí.</w:t>
            </w:r>
          </w:p>
        </w:tc>
      </w:tr>
    </w:tbl>
    <w:p w14:paraId="09A4EC30" w14:textId="77777777" w:rsidR="00A42864" w:rsidRPr="00CD4CF6" w:rsidRDefault="00A42864" w:rsidP="00A42864"/>
    <w:p w14:paraId="1705B466" w14:textId="77777777" w:rsidR="00A42864" w:rsidRPr="00CD4CF6" w:rsidRDefault="00A42864" w:rsidP="00A42864">
      <w:pPr>
        <w:pStyle w:val="AMNumberTabs0"/>
        <w:keepNext/>
      </w:pPr>
      <w:r w:rsidRPr="00CD4CF6">
        <w:t>Leasú</w:t>
      </w:r>
      <w:r w:rsidRPr="00CD4CF6">
        <w:tab/>
      </w:r>
      <w:r w:rsidRPr="00CD4CF6">
        <w:tab/>
        <w:t>211</w:t>
      </w:r>
    </w:p>
    <w:p w14:paraId="50E6610E" w14:textId="77777777" w:rsidR="00A42864" w:rsidRPr="00CD4CF6" w:rsidRDefault="00A42864" w:rsidP="00A42864">
      <w:pPr>
        <w:pStyle w:val="NormalBold"/>
        <w:keepNext/>
      </w:pPr>
      <w:r w:rsidRPr="00CD4CF6">
        <w:t>Togra le haghaidh rialacháin</w:t>
      </w:r>
    </w:p>
    <w:p w14:paraId="3126322D" w14:textId="77777777" w:rsidR="00A42864" w:rsidRPr="00CD4CF6" w:rsidRDefault="00A42864" w:rsidP="00A42864">
      <w:pPr>
        <w:pStyle w:val="NormalBold"/>
      </w:pPr>
      <w:r w:rsidRPr="00CD4CF6">
        <w:t>Airteagal 18 – mír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D458FAC" w14:textId="77777777" w:rsidTr="00AA1E1C">
        <w:trPr>
          <w:jc w:val="center"/>
        </w:trPr>
        <w:tc>
          <w:tcPr>
            <w:tcW w:w="9752" w:type="dxa"/>
            <w:gridSpan w:val="2"/>
          </w:tcPr>
          <w:p w14:paraId="215FA4E4" w14:textId="77777777" w:rsidR="00A42864" w:rsidRPr="00CD4CF6" w:rsidRDefault="00A42864" w:rsidP="00AA1E1C">
            <w:pPr>
              <w:keepNext/>
            </w:pPr>
          </w:p>
        </w:tc>
      </w:tr>
      <w:tr w:rsidR="00A42864" w:rsidRPr="00CD4CF6" w14:paraId="24FFF65A" w14:textId="77777777" w:rsidTr="00AA1E1C">
        <w:trPr>
          <w:jc w:val="center"/>
        </w:trPr>
        <w:tc>
          <w:tcPr>
            <w:tcW w:w="4876" w:type="dxa"/>
          </w:tcPr>
          <w:p w14:paraId="20A5B950" w14:textId="77777777" w:rsidR="00A42864" w:rsidRPr="00CD4CF6" w:rsidRDefault="00A42864" w:rsidP="00AA1E1C">
            <w:pPr>
              <w:pStyle w:val="ColumnHeading"/>
              <w:keepNext/>
            </w:pPr>
            <w:r w:rsidRPr="00CD4CF6">
              <w:t>Téacs arna mholadh ag an gCoimisiún</w:t>
            </w:r>
          </w:p>
        </w:tc>
        <w:tc>
          <w:tcPr>
            <w:tcW w:w="4876" w:type="dxa"/>
          </w:tcPr>
          <w:p w14:paraId="10C30769" w14:textId="77777777" w:rsidR="00A42864" w:rsidRPr="00CD4CF6" w:rsidRDefault="00A42864" w:rsidP="00AA1E1C">
            <w:pPr>
              <w:pStyle w:val="ColumnHeading"/>
              <w:keepNext/>
            </w:pPr>
            <w:r w:rsidRPr="00CD4CF6">
              <w:t>Leasú</w:t>
            </w:r>
          </w:p>
        </w:tc>
      </w:tr>
      <w:tr w:rsidR="00A42864" w:rsidRPr="00CD4CF6" w14:paraId="54087D26" w14:textId="77777777" w:rsidTr="00AA1E1C">
        <w:trPr>
          <w:jc w:val="center"/>
        </w:trPr>
        <w:tc>
          <w:tcPr>
            <w:tcW w:w="4876" w:type="dxa"/>
          </w:tcPr>
          <w:p w14:paraId="0A9A9ECF" w14:textId="77777777" w:rsidR="00A42864" w:rsidRPr="00CD4CF6" w:rsidRDefault="00A42864" w:rsidP="00AA1E1C">
            <w:pPr>
              <w:pStyle w:val="Normal6"/>
              <w:rPr>
                <w:lang w:val="ga-IE"/>
              </w:rPr>
            </w:pPr>
            <w:r w:rsidRPr="00CD4CF6">
              <w:rPr>
                <w:lang w:val="ga-IE"/>
              </w:rPr>
              <w:t>4.</w:t>
            </w:r>
            <w:r w:rsidRPr="00CD4CF6">
              <w:rPr>
                <w:lang w:val="ga-IE"/>
              </w:rPr>
              <w:tab/>
              <w:t xml:space="preserve">Áiritheoidh eagraíochtaí um fhreagracht táirgeoirí go ndéanfar ionadaíocht chóir ar </w:t>
            </w:r>
            <w:proofErr w:type="spellStart"/>
            <w:r w:rsidRPr="00CD4CF6">
              <w:rPr>
                <w:lang w:val="ga-IE"/>
              </w:rPr>
              <w:t>tháirgeoirí</w:t>
            </w:r>
            <w:proofErr w:type="spellEnd"/>
            <w:r w:rsidRPr="00CD4CF6">
              <w:rPr>
                <w:lang w:val="ga-IE"/>
              </w:rPr>
              <w:t xml:space="preserve"> agus ar oibreoirí bainistithe dramhaíola ina gcomhlachtaí rialaithe.</w:t>
            </w:r>
          </w:p>
        </w:tc>
        <w:tc>
          <w:tcPr>
            <w:tcW w:w="4876" w:type="dxa"/>
          </w:tcPr>
          <w:p w14:paraId="68CB22F2" w14:textId="77777777" w:rsidR="00A42864" w:rsidRPr="00CD4CF6" w:rsidRDefault="00A42864" w:rsidP="00AA1E1C">
            <w:pPr>
              <w:pStyle w:val="Normal6"/>
              <w:rPr>
                <w:szCs w:val="24"/>
                <w:lang w:val="ga-IE"/>
              </w:rPr>
            </w:pPr>
            <w:r w:rsidRPr="00CD4CF6">
              <w:rPr>
                <w:lang w:val="ga-IE"/>
              </w:rPr>
              <w:t>4.</w:t>
            </w:r>
            <w:r w:rsidRPr="00CD4CF6">
              <w:rPr>
                <w:lang w:val="ga-IE"/>
              </w:rPr>
              <w:tab/>
              <w:t xml:space="preserve">Áiritheoidh eagraíochtaí um fhreagracht táirgeoirí ionadaíocht </w:t>
            </w:r>
            <w:r w:rsidRPr="00CD4CF6">
              <w:rPr>
                <w:b/>
                <w:bCs/>
                <w:i/>
                <w:iCs/>
                <w:lang w:val="ga-IE"/>
              </w:rPr>
              <w:t>chomhréireach</w:t>
            </w:r>
            <w:r w:rsidRPr="00CD4CF6">
              <w:rPr>
                <w:lang w:val="ga-IE"/>
              </w:rPr>
              <w:t xml:space="preserve"> ar </w:t>
            </w:r>
            <w:proofErr w:type="spellStart"/>
            <w:r w:rsidRPr="00CD4CF6">
              <w:rPr>
                <w:lang w:val="ga-IE"/>
              </w:rPr>
              <w:t>tháirgeoirí</w:t>
            </w:r>
            <w:proofErr w:type="spellEnd"/>
            <w:r w:rsidRPr="00CD4CF6">
              <w:rPr>
                <w:lang w:val="ga-IE"/>
              </w:rPr>
              <w:t xml:space="preserve"> agus ar oibreoirí bainistithe dramhaíola </w:t>
            </w:r>
            <w:r w:rsidRPr="00CD4CF6">
              <w:rPr>
                <w:b/>
                <w:bCs/>
                <w:i/>
                <w:iCs/>
                <w:lang w:val="ga-IE"/>
              </w:rPr>
              <w:t>atá gníomhach i mbailiú agus i gcóireáil feithiclí a bhfuil a ré caite ina gcomhlachtaí rialaithe, lena n-áirítear ar na boird feidhmiúcháin agus chomhairleacha.</w:t>
            </w:r>
          </w:p>
        </w:tc>
      </w:tr>
    </w:tbl>
    <w:p w14:paraId="64B5EF79" w14:textId="77777777" w:rsidR="00A42864" w:rsidRPr="00CD4CF6" w:rsidRDefault="00A42864" w:rsidP="00A42864"/>
    <w:p w14:paraId="32B0D88A" w14:textId="77777777" w:rsidR="00A42864" w:rsidRPr="00CD4CF6" w:rsidRDefault="00A42864" w:rsidP="00A42864">
      <w:pPr>
        <w:pStyle w:val="AMNumberTabs0"/>
        <w:keepNext/>
      </w:pPr>
      <w:r w:rsidRPr="00CD4CF6">
        <w:t>Leasú</w:t>
      </w:r>
      <w:r w:rsidRPr="00CD4CF6">
        <w:tab/>
      </w:r>
      <w:r w:rsidRPr="00CD4CF6">
        <w:tab/>
        <w:t>212</w:t>
      </w:r>
    </w:p>
    <w:p w14:paraId="456FE8F8" w14:textId="77777777" w:rsidR="00A42864" w:rsidRPr="00CD4CF6" w:rsidRDefault="00A42864" w:rsidP="00A42864">
      <w:pPr>
        <w:pStyle w:val="NormalBold"/>
        <w:keepNext/>
      </w:pPr>
      <w:r w:rsidRPr="00CD4CF6">
        <w:t>Togra le haghaidh rialacháin</w:t>
      </w:r>
    </w:p>
    <w:p w14:paraId="71494CD4" w14:textId="77777777" w:rsidR="00A42864" w:rsidRPr="00CD4CF6" w:rsidRDefault="00A42864" w:rsidP="00A42864">
      <w:pPr>
        <w:pStyle w:val="NormalBold"/>
      </w:pPr>
      <w:r w:rsidRPr="00CD4CF6">
        <w:t>Airteagal 18 – mír 4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30E955D" w14:textId="77777777" w:rsidTr="00AA1E1C">
        <w:trPr>
          <w:jc w:val="center"/>
        </w:trPr>
        <w:tc>
          <w:tcPr>
            <w:tcW w:w="9752" w:type="dxa"/>
            <w:gridSpan w:val="2"/>
          </w:tcPr>
          <w:p w14:paraId="24155FF2" w14:textId="77777777" w:rsidR="00A42864" w:rsidRPr="00CD4CF6" w:rsidRDefault="00A42864" w:rsidP="00AA1E1C">
            <w:pPr>
              <w:keepNext/>
            </w:pPr>
          </w:p>
        </w:tc>
      </w:tr>
      <w:tr w:rsidR="00A42864" w:rsidRPr="00CD4CF6" w14:paraId="48D0888D" w14:textId="77777777" w:rsidTr="00AA1E1C">
        <w:trPr>
          <w:jc w:val="center"/>
        </w:trPr>
        <w:tc>
          <w:tcPr>
            <w:tcW w:w="4876" w:type="dxa"/>
          </w:tcPr>
          <w:p w14:paraId="4184F171" w14:textId="77777777" w:rsidR="00A42864" w:rsidRPr="00CD4CF6" w:rsidRDefault="00A42864" w:rsidP="00AA1E1C">
            <w:pPr>
              <w:pStyle w:val="ColumnHeading"/>
              <w:keepNext/>
            </w:pPr>
            <w:r w:rsidRPr="00CD4CF6">
              <w:t>Téacs arna mholadh ag an gCoimisiún</w:t>
            </w:r>
          </w:p>
        </w:tc>
        <w:tc>
          <w:tcPr>
            <w:tcW w:w="4876" w:type="dxa"/>
          </w:tcPr>
          <w:p w14:paraId="242F6208" w14:textId="77777777" w:rsidR="00A42864" w:rsidRPr="00CD4CF6" w:rsidRDefault="00A42864" w:rsidP="00AA1E1C">
            <w:pPr>
              <w:pStyle w:val="ColumnHeading"/>
              <w:keepNext/>
            </w:pPr>
            <w:r w:rsidRPr="00CD4CF6">
              <w:t>Leasú</w:t>
            </w:r>
          </w:p>
        </w:tc>
      </w:tr>
      <w:tr w:rsidR="00A42864" w:rsidRPr="00CD4CF6" w14:paraId="76D0739D" w14:textId="77777777" w:rsidTr="00AA1E1C">
        <w:trPr>
          <w:jc w:val="center"/>
        </w:trPr>
        <w:tc>
          <w:tcPr>
            <w:tcW w:w="4876" w:type="dxa"/>
          </w:tcPr>
          <w:p w14:paraId="0313532E" w14:textId="77777777" w:rsidR="00A42864" w:rsidRPr="00CD4CF6" w:rsidRDefault="00A42864" w:rsidP="00AA1E1C">
            <w:pPr>
              <w:pStyle w:val="Normal6"/>
              <w:rPr>
                <w:lang w:val="ga-IE"/>
              </w:rPr>
            </w:pPr>
          </w:p>
        </w:tc>
        <w:tc>
          <w:tcPr>
            <w:tcW w:w="4876" w:type="dxa"/>
          </w:tcPr>
          <w:p w14:paraId="176AC9E7" w14:textId="77777777" w:rsidR="00A42864" w:rsidRPr="00CD4CF6" w:rsidRDefault="00A42864" w:rsidP="00AA1E1C">
            <w:pPr>
              <w:pStyle w:val="Normal6"/>
              <w:rPr>
                <w:szCs w:val="24"/>
                <w:lang w:val="ga-IE"/>
              </w:rPr>
            </w:pPr>
            <w:r w:rsidRPr="00CD4CF6">
              <w:rPr>
                <w:b/>
                <w:i/>
                <w:lang w:val="ga-IE"/>
              </w:rPr>
              <w:t>4a.</w:t>
            </w:r>
            <w:r w:rsidRPr="00CD4CF6">
              <w:rPr>
                <w:b/>
                <w:i/>
                <w:lang w:val="ga-IE"/>
              </w:rPr>
              <w:tab/>
              <w:t xml:space="preserve">Beidh na hoibreoirí bainistithe dramhaíola faoi réir nós imeachta roghnúcháin neamh-idirdhealaitheach, bunaithe ar chritéir thrédhearcacha </w:t>
            </w:r>
            <w:proofErr w:type="spellStart"/>
            <w:r w:rsidRPr="00CD4CF6">
              <w:rPr>
                <w:b/>
                <w:i/>
                <w:lang w:val="ga-IE"/>
              </w:rPr>
              <w:t>dhámhachtana</w:t>
            </w:r>
            <w:proofErr w:type="spellEnd"/>
            <w:r w:rsidRPr="00CD4CF6">
              <w:rPr>
                <w:b/>
                <w:i/>
                <w:lang w:val="ga-IE"/>
              </w:rPr>
              <w:t>, arna dhéanamh ag táirgeoirí nó ag eagraíochtaí um fhreagracht táirgeoirí agus nach gcuireann ualach díréireach ar fhiontair bheaga agus mheánmhéide.</w:t>
            </w:r>
          </w:p>
        </w:tc>
      </w:tr>
    </w:tbl>
    <w:p w14:paraId="35F056EE" w14:textId="77777777" w:rsidR="00A42864" w:rsidRPr="00CD4CF6" w:rsidRDefault="00A42864" w:rsidP="00A42864"/>
    <w:p w14:paraId="6043BCE7" w14:textId="77777777" w:rsidR="00A42864" w:rsidRPr="00CD4CF6" w:rsidRDefault="00A42864" w:rsidP="00A42864">
      <w:pPr>
        <w:pStyle w:val="AMNumberTabs0"/>
        <w:keepNext/>
      </w:pPr>
      <w:r w:rsidRPr="00CD4CF6">
        <w:t>Leasú</w:t>
      </w:r>
      <w:r w:rsidRPr="00CD4CF6">
        <w:tab/>
      </w:r>
      <w:r w:rsidRPr="00CD4CF6">
        <w:tab/>
        <w:t>213</w:t>
      </w:r>
    </w:p>
    <w:p w14:paraId="21B2DEF5" w14:textId="77777777" w:rsidR="00A42864" w:rsidRPr="00CD4CF6" w:rsidRDefault="00A42864" w:rsidP="00A42864">
      <w:pPr>
        <w:pStyle w:val="NormalBold"/>
        <w:keepNext/>
      </w:pPr>
      <w:r w:rsidRPr="00CD4CF6">
        <w:t>Togra le haghaidh rialacháin</w:t>
      </w:r>
    </w:p>
    <w:p w14:paraId="66202C33" w14:textId="77777777" w:rsidR="00A42864" w:rsidRPr="00CD4CF6" w:rsidRDefault="00A42864" w:rsidP="00A42864">
      <w:pPr>
        <w:pStyle w:val="NormalBold"/>
      </w:pPr>
      <w:r w:rsidRPr="00CD4CF6">
        <w:t>Airteagal 20 – mír 1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5B657FE" w14:textId="77777777" w:rsidTr="00AA1E1C">
        <w:trPr>
          <w:jc w:val="center"/>
        </w:trPr>
        <w:tc>
          <w:tcPr>
            <w:tcW w:w="9752" w:type="dxa"/>
            <w:gridSpan w:val="2"/>
          </w:tcPr>
          <w:p w14:paraId="7B4CA080" w14:textId="77777777" w:rsidR="00A42864" w:rsidRPr="00CD4CF6" w:rsidRDefault="00A42864" w:rsidP="00AA1E1C">
            <w:pPr>
              <w:keepNext/>
            </w:pPr>
          </w:p>
        </w:tc>
      </w:tr>
      <w:tr w:rsidR="00A42864" w:rsidRPr="00CD4CF6" w14:paraId="75D2A84C" w14:textId="77777777" w:rsidTr="00AA1E1C">
        <w:trPr>
          <w:jc w:val="center"/>
        </w:trPr>
        <w:tc>
          <w:tcPr>
            <w:tcW w:w="4876" w:type="dxa"/>
          </w:tcPr>
          <w:p w14:paraId="7F5A9119" w14:textId="77777777" w:rsidR="00A42864" w:rsidRPr="00CD4CF6" w:rsidRDefault="00A42864" w:rsidP="00AA1E1C">
            <w:pPr>
              <w:pStyle w:val="ColumnHeading"/>
              <w:keepNext/>
            </w:pPr>
            <w:r w:rsidRPr="00CD4CF6">
              <w:t>Téacs arna mholadh ag an gCoimisiún</w:t>
            </w:r>
          </w:p>
        </w:tc>
        <w:tc>
          <w:tcPr>
            <w:tcW w:w="4876" w:type="dxa"/>
          </w:tcPr>
          <w:p w14:paraId="507D6684" w14:textId="77777777" w:rsidR="00A42864" w:rsidRPr="00CD4CF6" w:rsidRDefault="00A42864" w:rsidP="00AA1E1C">
            <w:pPr>
              <w:pStyle w:val="ColumnHeading"/>
              <w:keepNext/>
            </w:pPr>
            <w:r w:rsidRPr="00CD4CF6">
              <w:t>Leasú</w:t>
            </w:r>
          </w:p>
        </w:tc>
      </w:tr>
      <w:tr w:rsidR="00A42864" w:rsidRPr="00CD4CF6" w14:paraId="5B28AE07" w14:textId="77777777" w:rsidTr="00AA1E1C">
        <w:trPr>
          <w:jc w:val="center"/>
        </w:trPr>
        <w:tc>
          <w:tcPr>
            <w:tcW w:w="4876" w:type="dxa"/>
          </w:tcPr>
          <w:p w14:paraId="2D8F5D5A" w14:textId="77777777" w:rsidR="00A42864" w:rsidRPr="00CD4CF6" w:rsidRDefault="00A42864" w:rsidP="00AA1E1C">
            <w:pPr>
              <w:pStyle w:val="Normal6"/>
              <w:rPr>
                <w:lang w:val="ga-IE"/>
              </w:rPr>
            </w:pPr>
            <w:r w:rsidRPr="00CD4CF6">
              <w:rPr>
                <w:lang w:val="ga-IE"/>
              </w:rPr>
              <w:t>(a)</w:t>
            </w:r>
            <w:r w:rsidRPr="00CD4CF6">
              <w:rPr>
                <w:lang w:val="ga-IE"/>
              </w:rPr>
              <w:tab/>
              <w:t xml:space="preserve">na costais a bhaineann le bailiú feithiclí a bhfuil a ré caite is gá chun na ceanglais in Airteagail 23 go 26 a chomhlíonadh agus na costais a bhaineann le cóireáil feithiclí a bhfuil a ré caite is gá chun na ceanglais in Airteagail 27 go 30, 34 agus 35 a chomhlíonadh, ar choinníoll nach gcumhdófar iad le hioncaim na n-oibreoirí bainistithe dramhaíola nasctha le díolacháin na bpáirteanna spártha athláimhe agus na gcomhpháirteanna spártha athláimhe, na bhfeithiclí a bhfuil a ré caite arna </w:t>
            </w:r>
            <w:proofErr w:type="spellStart"/>
            <w:r w:rsidRPr="00CD4CF6">
              <w:rPr>
                <w:lang w:val="ga-IE"/>
              </w:rPr>
              <w:t>ndíthruailliú</w:t>
            </w:r>
            <w:proofErr w:type="spellEnd"/>
            <w:r w:rsidRPr="00CD4CF6">
              <w:rPr>
                <w:lang w:val="ga-IE"/>
              </w:rPr>
              <w:t>, ná na n-amhábhar tánaisteach arna n-athchúrsáil ó fheithiclí a bhfuil a ré caite;</w:t>
            </w:r>
          </w:p>
        </w:tc>
        <w:tc>
          <w:tcPr>
            <w:tcW w:w="4876" w:type="dxa"/>
          </w:tcPr>
          <w:p w14:paraId="6FFD1557" w14:textId="77777777" w:rsidR="00A42864" w:rsidRPr="00CD4CF6" w:rsidRDefault="00A42864" w:rsidP="00AA1E1C">
            <w:pPr>
              <w:pStyle w:val="Normal6"/>
              <w:rPr>
                <w:szCs w:val="24"/>
                <w:lang w:val="ga-IE"/>
              </w:rPr>
            </w:pPr>
            <w:r w:rsidRPr="00CD4CF6">
              <w:rPr>
                <w:lang w:val="ga-IE"/>
              </w:rPr>
              <w:t>(a)</w:t>
            </w:r>
            <w:r w:rsidRPr="00CD4CF6">
              <w:rPr>
                <w:lang w:val="ga-IE"/>
              </w:rPr>
              <w:tab/>
              <w:t xml:space="preserve">na costais a bhaineann le bailiú feithiclí a bhfuil a ré caite is gá chun na ceanglais in Airteagail 23 go 26 a chomhlíonadh agus na costais a bhaineann le cóireáil feithiclí a bhfuil a ré caite is gá chun na ceanglais in Airteagail 27 go 30, 34 agus 35 a chomhlíonadh, ag cur san áireamh aon ioncam ó oibreoirí bainistithe dramhaíola a fuarthas ó dhíolacháin na bpáirteanna spártha athláimhe agus na gcomhpháirteanna spártha athláimhe, na bhfeithiclí a bhfuil a ré caite arna </w:t>
            </w:r>
            <w:proofErr w:type="spellStart"/>
            <w:r w:rsidRPr="00CD4CF6">
              <w:rPr>
                <w:lang w:val="ga-IE"/>
              </w:rPr>
              <w:t>ndíthruailliú</w:t>
            </w:r>
            <w:proofErr w:type="spellEnd"/>
            <w:r w:rsidRPr="00CD4CF6">
              <w:rPr>
                <w:lang w:val="ga-IE"/>
              </w:rPr>
              <w:t xml:space="preserve">, ná na n-amhábhar tánaisteach arna n-athchúrsáil ó fheithiclí a bhfuil a ré caite; </w:t>
            </w:r>
          </w:p>
        </w:tc>
      </w:tr>
    </w:tbl>
    <w:p w14:paraId="42A93376" w14:textId="77777777" w:rsidR="00A42864" w:rsidRPr="00CD4CF6" w:rsidRDefault="00A42864" w:rsidP="00A42864"/>
    <w:p w14:paraId="70280570" w14:textId="77777777" w:rsidR="00A42864" w:rsidRPr="00CD4CF6" w:rsidRDefault="00A42864" w:rsidP="00A42864">
      <w:pPr>
        <w:pStyle w:val="AMNumberTabs0"/>
        <w:keepNext/>
      </w:pPr>
      <w:r w:rsidRPr="00CD4CF6">
        <w:t>Leasú</w:t>
      </w:r>
      <w:r w:rsidRPr="00CD4CF6">
        <w:tab/>
      </w:r>
      <w:r w:rsidRPr="00CD4CF6">
        <w:tab/>
        <w:t>214</w:t>
      </w:r>
    </w:p>
    <w:p w14:paraId="4A659625" w14:textId="77777777" w:rsidR="00A42864" w:rsidRPr="00CD4CF6" w:rsidRDefault="00A42864" w:rsidP="00A42864">
      <w:pPr>
        <w:pStyle w:val="NormalBold"/>
        <w:keepNext/>
      </w:pPr>
      <w:r w:rsidRPr="00CD4CF6">
        <w:t>Togra le haghaidh rialacháin</w:t>
      </w:r>
    </w:p>
    <w:p w14:paraId="363DD80B" w14:textId="77777777" w:rsidR="00A42864" w:rsidRPr="00CD4CF6" w:rsidRDefault="00A42864" w:rsidP="00A42864">
      <w:pPr>
        <w:pStyle w:val="NormalBold"/>
      </w:pPr>
      <w:r w:rsidRPr="00CD4CF6">
        <w:t>Airteagal 20 – mír 1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AAE1CCD" w14:textId="77777777" w:rsidTr="00AA1E1C">
        <w:trPr>
          <w:jc w:val="center"/>
        </w:trPr>
        <w:tc>
          <w:tcPr>
            <w:tcW w:w="9752" w:type="dxa"/>
            <w:gridSpan w:val="2"/>
          </w:tcPr>
          <w:p w14:paraId="7D95E639" w14:textId="77777777" w:rsidR="00A42864" w:rsidRPr="00CD4CF6" w:rsidRDefault="00A42864" w:rsidP="00AA1E1C">
            <w:pPr>
              <w:keepNext/>
            </w:pPr>
          </w:p>
        </w:tc>
      </w:tr>
      <w:tr w:rsidR="00A42864" w:rsidRPr="00CD4CF6" w14:paraId="4CDE5475" w14:textId="77777777" w:rsidTr="00AA1E1C">
        <w:trPr>
          <w:jc w:val="center"/>
        </w:trPr>
        <w:tc>
          <w:tcPr>
            <w:tcW w:w="4876" w:type="dxa"/>
          </w:tcPr>
          <w:p w14:paraId="0493EDAC" w14:textId="77777777" w:rsidR="00A42864" w:rsidRPr="00CD4CF6" w:rsidRDefault="00A42864" w:rsidP="00AA1E1C">
            <w:pPr>
              <w:pStyle w:val="ColumnHeading"/>
              <w:keepNext/>
            </w:pPr>
            <w:r w:rsidRPr="00CD4CF6">
              <w:t>Téacs arna mholadh ag an gCoimisiún</w:t>
            </w:r>
          </w:p>
        </w:tc>
        <w:tc>
          <w:tcPr>
            <w:tcW w:w="4876" w:type="dxa"/>
          </w:tcPr>
          <w:p w14:paraId="3A118313" w14:textId="77777777" w:rsidR="00A42864" w:rsidRPr="00CD4CF6" w:rsidRDefault="00A42864" w:rsidP="00AA1E1C">
            <w:pPr>
              <w:pStyle w:val="ColumnHeading"/>
              <w:keepNext/>
            </w:pPr>
            <w:r w:rsidRPr="00CD4CF6">
              <w:t>Leasú</w:t>
            </w:r>
          </w:p>
        </w:tc>
      </w:tr>
      <w:tr w:rsidR="00A42864" w:rsidRPr="00CD4CF6" w14:paraId="075BE94F" w14:textId="77777777" w:rsidTr="00AA1E1C">
        <w:trPr>
          <w:jc w:val="center"/>
        </w:trPr>
        <w:tc>
          <w:tcPr>
            <w:tcW w:w="4876" w:type="dxa"/>
          </w:tcPr>
          <w:p w14:paraId="085ADD35" w14:textId="77777777" w:rsidR="00A42864" w:rsidRPr="00CD4CF6" w:rsidRDefault="00A42864" w:rsidP="00AA1E1C">
            <w:pPr>
              <w:pStyle w:val="Normal6"/>
              <w:rPr>
                <w:lang w:val="ga-IE"/>
              </w:rPr>
            </w:pPr>
            <w:r w:rsidRPr="00CD4CF6">
              <w:rPr>
                <w:lang w:val="ga-IE"/>
              </w:rPr>
              <w:t>(b)</w:t>
            </w:r>
            <w:r w:rsidRPr="00CD4CF6">
              <w:rPr>
                <w:lang w:val="ga-IE"/>
              </w:rPr>
              <w:tab/>
              <w:t>na costais a bhaineann le feachtais múscailte feasachta a reáchtáil arb é is aidhm dóibh feabhas a chur ar bhailiú na bhfeithiclí a bhfuil a ré caite;</w:t>
            </w:r>
          </w:p>
        </w:tc>
        <w:tc>
          <w:tcPr>
            <w:tcW w:w="4876" w:type="dxa"/>
          </w:tcPr>
          <w:p w14:paraId="20E4DF6C" w14:textId="77777777" w:rsidR="00A42864" w:rsidRPr="00CD4CF6" w:rsidRDefault="00A42864" w:rsidP="00AA1E1C">
            <w:pPr>
              <w:pStyle w:val="Normal6"/>
              <w:rPr>
                <w:szCs w:val="24"/>
                <w:lang w:val="ga-IE"/>
              </w:rPr>
            </w:pPr>
            <w:r w:rsidRPr="00CD4CF6">
              <w:rPr>
                <w:lang w:val="ga-IE"/>
              </w:rPr>
              <w:t>(b)</w:t>
            </w:r>
            <w:r w:rsidRPr="00CD4CF6">
              <w:rPr>
                <w:lang w:val="ga-IE"/>
              </w:rPr>
              <w:tab/>
              <w:t xml:space="preserve">na costais a bhaineann le feachtais ardaithe feasachta a reáchtáil arb é is aidhm dóibh </w:t>
            </w:r>
            <w:r w:rsidRPr="00CD4CF6">
              <w:rPr>
                <w:b/>
                <w:bCs/>
                <w:i/>
                <w:iCs/>
                <w:lang w:val="ga-IE"/>
              </w:rPr>
              <w:t>an pobal a chur ar an eolas</w:t>
            </w:r>
            <w:r w:rsidRPr="00CD4CF6">
              <w:rPr>
                <w:lang w:val="ga-IE"/>
              </w:rPr>
              <w:t xml:space="preserve"> agus feabhas a chur ar bhailiú feithiclí a bhfuil a ré caite; </w:t>
            </w:r>
          </w:p>
        </w:tc>
      </w:tr>
    </w:tbl>
    <w:p w14:paraId="6C124294" w14:textId="77777777" w:rsidR="00A42864" w:rsidRPr="00CD4CF6" w:rsidRDefault="00A42864" w:rsidP="00A42864"/>
    <w:p w14:paraId="13912187" w14:textId="77777777" w:rsidR="00A42864" w:rsidRPr="00CD4CF6" w:rsidRDefault="00A42864" w:rsidP="00A42864">
      <w:pPr>
        <w:pStyle w:val="AMNumberTabs0"/>
        <w:keepNext/>
      </w:pPr>
      <w:r w:rsidRPr="00CD4CF6">
        <w:t>Leasú</w:t>
      </w:r>
      <w:r w:rsidRPr="00CD4CF6">
        <w:tab/>
      </w:r>
      <w:r w:rsidRPr="00CD4CF6">
        <w:tab/>
        <w:t>215</w:t>
      </w:r>
    </w:p>
    <w:p w14:paraId="41BFF1F6" w14:textId="77777777" w:rsidR="00A42864" w:rsidRPr="00CD4CF6" w:rsidRDefault="00A42864" w:rsidP="00A42864">
      <w:pPr>
        <w:pStyle w:val="NormalBold"/>
        <w:keepNext/>
      </w:pPr>
      <w:r w:rsidRPr="00CD4CF6">
        <w:t>Togra le haghaidh rialacháin</w:t>
      </w:r>
    </w:p>
    <w:p w14:paraId="7BB253DD" w14:textId="77777777" w:rsidR="00A42864" w:rsidRPr="00CD4CF6" w:rsidRDefault="00A42864" w:rsidP="00A42864">
      <w:pPr>
        <w:pStyle w:val="NormalBold"/>
      </w:pPr>
      <w:r w:rsidRPr="00CD4CF6">
        <w:t>Airteagal 20 – mír 1 – pointe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52EAEB7" w14:textId="77777777" w:rsidTr="00AA1E1C">
        <w:trPr>
          <w:jc w:val="center"/>
        </w:trPr>
        <w:tc>
          <w:tcPr>
            <w:tcW w:w="9752" w:type="dxa"/>
            <w:gridSpan w:val="2"/>
          </w:tcPr>
          <w:p w14:paraId="03483BE7" w14:textId="77777777" w:rsidR="00A42864" w:rsidRPr="00CD4CF6" w:rsidRDefault="00A42864" w:rsidP="00AA1E1C">
            <w:pPr>
              <w:keepNext/>
            </w:pPr>
          </w:p>
        </w:tc>
      </w:tr>
      <w:tr w:rsidR="00A42864" w:rsidRPr="00CD4CF6" w14:paraId="3EBD1228" w14:textId="77777777" w:rsidTr="00AA1E1C">
        <w:trPr>
          <w:jc w:val="center"/>
        </w:trPr>
        <w:tc>
          <w:tcPr>
            <w:tcW w:w="4876" w:type="dxa"/>
          </w:tcPr>
          <w:p w14:paraId="6AF152E2" w14:textId="77777777" w:rsidR="00A42864" w:rsidRPr="00CD4CF6" w:rsidRDefault="00A42864" w:rsidP="00AA1E1C">
            <w:pPr>
              <w:pStyle w:val="ColumnHeading"/>
              <w:keepNext/>
            </w:pPr>
            <w:r w:rsidRPr="00CD4CF6">
              <w:t>Téacs arna mholadh ag an gCoimisiún</w:t>
            </w:r>
          </w:p>
        </w:tc>
        <w:tc>
          <w:tcPr>
            <w:tcW w:w="4876" w:type="dxa"/>
          </w:tcPr>
          <w:p w14:paraId="4705A5F9" w14:textId="77777777" w:rsidR="00A42864" w:rsidRPr="00CD4CF6" w:rsidRDefault="00A42864" w:rsidP="00AA1E1C">
            <w:pPr>
              <w:pStyle w:val="ColumnHeading"/>
              <w:keepNext/>
            </w:pPr>
            <w:r w:rsidRPr="00CD4CF6">
              <w:t>Leasú</w:t>
            </w:r>
          </w:p>
        </w:tc>
      </w:tr>
      <w:tr w:rsidR="00A42864" w:rsidRPr="00CD4CF6" w14:paraId="4A77EB6C" w14:textId="77777777" w:rsidTr="00AA1E1C">
        <w:trPr>
          <w:jc w:val="center"/>
        </w:trPr>
        <w:tc>
          <w:tcPr>
            <w:tcW w:w="4876" w:type="dxa"/>
          </w:tcPr>
          <w:p w14:paraId="766E540E" w14:textId="77777777" w:rsidR="00A42864" w:rsidRPr="00CD4CF6" w:rsidRDefault="00A42864" w:rsidP="00AA1E1C">
            <w:pPr>
              <w:pStyle w:val="Normal6"/>
              <w:rPr>
                <w:lang w:val="ga-IE"/>
              </w:rPr>
            </w:pPr>
            <w:r w:rsidRPr="00CD4CF6">
              <w:rPr>
                <w:b/>
                <w:i/>
                <w:lang w:val="ga-IE"/>
              </w:rPr>
              <w:t>(c)</w:t>
            </w:r>
            <w:r w:rsidRPr="00CD4CF6">
              <w:rPr>
                <w:b/>
                <w:i/>
                <w:lang w:val="ga-IE"/>
              </w:rPr>
              <w:tab/>
              <w:t>na costais a bhaineann leis an gcóras fógartha dá dtagraítear in Airteagal 25 a bhunú;</w:t>
            </w:r>
          </w:p>
        </w:tc>
        <w:tc>
          <w:tcPr>
            <w:tcW w:w="4876" w:type="dxa"/>
          </w:tcPr>
          <w:p w14:paraId="019BA0E4" w14:textId="77777777" w:rsidR="00A42864" w:rsidRPr="00CD4CF6" w:rsidRDefault="00A42864" w:rsidP="00AA1E1C">
            <w:pPr>
              <w:pStyle w:val="Normal6"/>
              <w:rPr>
                <w:szCs w:val="24"/>
                <w:lang w:val="ga-IE"/>
              </w:rPr>
            </w:pPr>
            <w:r w:rsidRPr="00CD4CF6">
              <w:rPr>
                <w:b/>
                <w:i/>
                <w:lang w:val="ga-IE"/>
              </w:rPr>
              <w:t>scriosta</w:t>
            </w:r>
          </w:p>
        </w:tc>
      </w:tr>
    </w:tbl>
    <w:p w14:paraId="758F6899" w14:textId="77777777" w:rsidR="00A42864" w:rsidRPr="00CD4CF6" w:rsidRDefault="00A42864" w:rsidP="00A42864"/>
    <w:p w14:paraId="19AC9D23" w14:textId="77777777" w:rsidR="00A42864" w:rsidRPr="00CD4CF6" w:rsidRDefault="00A42864" w:rsidP="00A42864">
      <w:pPr>
        <w:pStyle w:val="AMNumberTabs0"/>
        <w:keepNext/>
      </w:pPr>
      <w:r w:rsidRPr="00CD4CF6">
        <w:t>Leasú</w:t>
      </w:r>
      <w:r w:rsidRPr="00CD4CF6">
        <w:tab/>
      </w:r>
      <w:r w:rsidRPr="00CD4CF6">
        <w:tab/>
        <w:t>216</w:t>
      </w:r>
    </w:p>
    <w:p w14:paraId="0E14FC65" w14:textId="77777777" w:rsidR="00A42864" w:rsidRPr="00CD4CF6" w:rsidRDefault="00A42864" w:rsidP="00A42864">
      <w:pPr>
        <w:pStyle w:val="NormalBold"/>
        <w:keepNext/>
      </w:pPr>
      <w:r w:rsidRPr="00CD4CF6">
        <w:t>Togra le haghaidh rialacháin</w:t>
      </w:r>
    </w:p>
    <w:p w14:paraId="56235667" w14:textId="77777777" w:rsidR="00A42864" w:rsidRPr="00CD4CF6" w:rsidRDefault="00A42864" w:rsidP="00A42864">
      <w:pPr>
        <w:pStyle w:val="NormalBold"/>
      </w:pPr>
      <w:r w:rsidRPr="00CD4CF6">
        <w:t>Airteagal 20 – mír 1 – pointe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AFC6ECE" w14:textId="77777777" w:rsidTr="00AA1E1C">
        <w:trPr>
          <w:jc w:val="center"/>
        </w:trPr>
        <w:tc>
          <w:tcPr>
            <w:tcW w:w="9752" w:type="dxa"/>
            <w:gridSpan w:val="2"/>
          </w:tcPr>
          <w:p w14:paraId="24B69199" w14:textId="77777777" w:rsidR="00A42864" w:rsidRPr="00CD4CF6" w:rsidRDefault="00A42864" w:rsidP="00AA1E1C">
            <w:pPr>
              <w:keepNext/>
            </w:pPr>
          </w:p>
        </w:tc>
      </w:tr>
      <w:tr w:rsidR="00A42864" w:rsidRPr="00CD4CF6" w14:paraId="55B86280" w14:textId="77777777" w:rsidTr="00AA1E1C">
        <w:trPr>
          <w:jc w:val="center"/>
        </w:trPr>
        <w:tc>
          <w:tcPr>
            <w:tcW w:w="4876" w:type="dxa"/>
          </w:tcPr>
          <w:p w14:paraId="11338E9C" w14:textId="77777777" w:rsidR="00A42864" w:rsidRPr="00CD4CF6" w:rsidRDefault="00A42864" w:rsidP="00AA1E1C">
            <w:pPr>
              <w:pStyle w:val="ColumnHeading"/>
              <w:keepNext/>
            </w:pPr>
            <w:r w:rsidRPr="00CD4CF6">
              <w:t>Téacs arna mholadh ag an gCoimisiún</w:t>
            </w:r>
          </w:p>
        </w:tc>
        <w:tc>
          <w:tcPr>
            <w:tcW w:w="4876" w:type="dxa"/>
          </w:tcPr>
          <w:p w14:paraId="01F2ABE0" w14:textId="77777777" w:rsidR="00A42864" w:rsidRPr="00CD4CF6" w:rsidRDefault="00A42864" w:rsidP="00AA1E1C">
            <w:pPr>
              <w:pStyle w:val="ColumnHeading"/>
              <w:keepNext/>
            </w:pPr>
            <w:r w:rsidRPr="00CD4CF6">
              <w:t>Leasú</w:t>
            </w:r>
          </w:p>
        </w:tc>
      </w:tr>
      <w:tr w:rsidR="00A42864" w:rsidRPr="00CD4CF6" w14:paraId="5D8C5381" w14:textId="77777777" w:rsidTr="00AA1E1C">
        <w:trPr>
          <w:jc w:val="center"/>
        </w:trPr>
        <w:tc>
          <w:tcPr>
            <w:tcW w:w="4876" w:type="dxa"/>
          </w:tcPr>
          <w:p w14:paraId="1DA7B633" w14:textId="77777777" w:rsidR="00A42864" w:rsidRPr="00CD4CF6" w:rsidRDefault="00A42864" w:rsidP="00AA1E1C">
            <w:pPr>
              <w:pStyle w:val="Normal6"/>
              <w:rPr>
                <w:lang w:val="ga-IE"/>
              </w:rPr>
            </w:pPr>
            <w:r w:rsidRPr="00CD4CF6">
              <w:rPr>
                <w:lang w:val="ga-IE"/>
              </w:rPr>
              <w:t>(d)</w:t>
            </w:r>
            <w:r w:rsidRPr="00CD4CF6">
              <w:rPr>
                <w:lang w:val="ga-IE"/>
              </w:rPr>
              <w:tab/>
              <w:t>na costais a bhaineann le bailiú sonraí agus tuairisciú do na húdaráis inniúla.</w:t>
            </w:r>
          </w:p>
        </w:tc>
        <w:tc>
          <w:tcPr>
            <w:tcW w:w="4876" w:type="dxa"/>
          </w:tcPr>
          <w:p w14:paraId="46058A02" w14:textId="77777777" w:rsidR="00A42864" w:rsidRPr="00CD4CF6" w:rsidRDefault="00A42864" w:rsidP="00AA1E1C">
            <w:pPr>
              <w:pStyle w:val="Normal6"/>
              <w:rPr>
                <w:szCs w:val="24"/>
                <w:lang w:val="ga-IE"/>
              </w:rPr>
            </w:pPr>
            <w:r w:rsidRPr="00CD4CF6">
              <w:rPr>
                <w:lang w:val="ga-IE"/>
              </w:rPr>
              <w:t>(d)</w:t>
            </w:r>
            <w:r w:rsidRPr="00CD4CF6">
              <w:rPr>
                <w:lang w:val="ga-IE"/>
              </w:rPr>
              <w:tab/>
              <w:t xml:space="preserve">na costais </w:t>
            </w:r>
            <w:r w:rsidRPr="00CD4CF6">
              <w:rPr>
                <w:b/>
                <w:bCs/>
                <w:i/>
                <w:iCs/>
                <w:lang w:val="ga-IE"/>
              </w:rPr>
              <w:t>riaracháin</w:t>
            </w:r>
            <w:r w:rsidRPr="00CD4CF6">
              <w:rPr>
                <w:lang w:val="ga-IE"/>
              </w:rPr>
              <w:t xml:space="preserve"> a bhaineann le </w:t>
            </w:r>
            <w:r w:rsidRPr="00CD4CF6">
              <w:rPr>
                <w:b/>
                <w:bCs/>
                <w:i/>
                <w:iCs/>
                <w:lang w:val="ga-IE"/>
              </w:rPr>
              <w:t>sonraí a chur ar fáil</w:t>
            </w:r>
            <w:r w:rsidRPr="00CD4CF6">
              <w:rPr>
                <w:lang w:val="ga-IE"/>
              </w:rPr>
              <w:t>, a bhailiú agus a thuairisciú do na húdaráis inniúla;</w:t>
            </w:r>
            <w:r w:rsidRPr="00CD4CF6">
              <w:rPr>
                <w:b/>
                <w:i/>
                <w:lang w:val="ga-IE"/>
              </w:rPr>
              <w:t xml:space="preserve"> </w:t>
            </w:r>
          </w:p>
        </w:tc>
      </w:tr>
    </w:tbl>
    <w:p w14:paraId="6B6C6177" w14:textId="77777777" w:rsidR="00A42864" w:rsidRPr="00CD4CF6" w:rsidRDefault="00A42864" w:rsidP="00A42864"/>
    <w:p w14:paraId="37E3F7C2" w14:textId="77777777" w:rsidR="00A42864" w:rsidRPr="00CD4CF6" w:rsidRDefault="00A42864" w:rsidP="00A42864">
      <w:pPr>
        <w:pStyle w:val="AMNumberTabs0"/>
        <w:keepNext/>
      </w:pPr>
      <w:r w:rsidRPr="00CD4CF6">
        <w:t>Leasú</w:t>
      </w:r>
      <w:r w:rsidRPr="00CD4CF6">
        <w:tab/>
      </w:r>
      <w:r w:rsidRPr="00CD4CF6">
        <w:tab/>
        <w:t>217</w:t>
      </w:r>
    </w:p>
    <w:p w14:paraId="3FA4AC1D" w14:textId="77777777" w:rsidR="00A42864" w:rsidRPr="00CD4CF6" w:rsidRDefault="00A42864" w:rsidP="00A42864">
      <w:pPr>
        <w:pStyle w:val="NormalBold"/>
        <w:keepNext/>
      </w:pPr>
      <w:r w:rsidRPr="00CD4CF6">
        <w:t>Togra le haghaidh rialacháin</w:t>
      </w:r>
    </w:p>
    <w:p w14:paraId="2B6B97D3" w14:textId="77777777" w:rsidR="00A42864" w:rsidRPr="00CD4CF6" w:rsidRDefault="00A42864" w:rsidP="00A42864">
      <w:pPr>
        <w:pStyle w:val="NormalBold"/>
      </w:pPr>
      <w:r w:rsidRPr="00CD4CF6">
        <w:t>Airteagal 20 – mír 1 – pointe d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DF2D529" w14:textId="77777777" w:rsidTr="00AA1E1C">
        <w:trPr>
          <w:jc w:val="center"/>
        </w:trPr>
        <w:tc>
          <w:tcPr>
            <w:tcW w:w="9752" w:type="dxa"/>
            <w:gridSpan w:val="2"/>
          </w:tcPr>
          <w:p w14:paraId="59AC3179" w14:textId="77777777" w:rsidR="00A42864" w:rsidRPr="00CD4CF6" w:rsidRDefault="00A42864" w:rsidP="00AA1E1C">
            <w:pPr>
              <w:keepNext/>
            </w:pPr>
          </w:p>
        </w:tc>
      </w:tr>
      <w:tr w:rsidR="00A42864" w:rsidRPr="00CD4CF6" w14:paraId="691E390A" w14:textId="77777777" w:rsidTr="00AA1E1C">
        <w:trPr>
          <w:jc w:val="center"/>
        </w:trPr>
        <w:tc>
          <w:tcPr>
            <w:tcW w:w="4876" w:type="dxa"/>
          </w:tcPr>
          <w:p w14:paraId="27E85672" w14:textId="77777777" w:rsidR="00A42864" w:rsidRPr="00CD4CF6" w:rsidRDefault="00A42864" w:rsidP="00AA1E1C">
            <w:pPr>
              <w:pStyle w:val="ColumnHeading"/>
              <w:keepNext/>
            </w:pPr>
            <w:r w:rsidRPr="00CD4CF6">
              <w:t>Téacs arna mholadh ag an gCoimisiún</w:t>
            </w:r>
          </w:p>
        </w:tc>
        <w:tc>
          <w:tcPr>
            <w:tcW w:w="4876" w:type="dxa"/>
          </w:tcPr>
          <w:p w14:paraId="17491102" w14:textId="77777777" w:rsidR="00A42864" w:rsidRPr="00CD4CF6" w:rsidRDefault="00A42864" w:rsidP="00AA1E1C">
            <w:pPr>
              <w:pStyle w:val="ColumnHeading"/>
              <w:keepNext/>
            </w:pPr>
            <w:r w:rsidRPr="00CD4CF6">
              <w:t>Leasú</w:t>
            </w:r>
          </w:p>
        </w:tc>
      </w:tr>
      <w:tr w:rsidR="00A42864" w:rsidRPr="00CD4CF6" w14:paraId="320A3DA7" w14:textId="77777777" w:rsidTr="00AA1E1C">
        <w:trPr>
          <w:jc w:val="center"/>
        </w:trPr>
        <w:tc>
          <w:tcPr>
            <w:tcW w:w="4876" w:type="dxa"/>
          </w:tcPr>
          <w:p w14:paraId="477F2121" w14:textId="77777777" w:rsidR="00A42864" w:rsidRPr="00CD4CF6" w:rsidRDefault="00A42864" w:rsidP="00AA1E1C">
            <w:pPr>
              <w:pStyle w:val="Normal6"/>
              <w:rPr>
                <w:lang w:val="ga-IE"/>
              </w:rPr>
            </w:pPr>
          </w:p>
        </w:tc>
        <w:tc>
          <w:tcPr>
            <w:tcW w:w="4876" w:type="dxa"/>
          </w:tcPr>
          <w:p w14:paraId="7326C96D" w14:textId="77777777" w:rsidR="00A42864" w:rsidRPr="00CD4CF6" w:rsidRDefault="00A42864" w:rsidP="00AA1E1C">
            <w:pPr>
              <w:pStyle w:val="Normal6"/>
              <w:rPr>
                <w:szCs w:val="24"/>
                <w:lang w:val="ga-IE"/>
              </w:rPr>
            </w:pPr>
            <w:r w:rsidRPr="00CD4CF6">
              <w:rPr>
                <w:b/>
                <w:i/>
                <w:lang w:val="ga-IE"/>
              </w:rPr>
              <w:t>(</w:t>
            </w:r>
            <w:proofErr w:type="spellStart"/>
            <w:r w:rsidRPr="00CD4CF6">
              <w:rPr>
                <w:b/>
                <w:i/>
                <w:lang w:val="ga-IE"/>
              </w:rPr>
              <w:t>da</w:t>
            </w:r>
            <w:proofErr w:type="spellEnd"/>
            <w:r w:rsidRPr="00CD4CF6">
              <w:rPr>
                <w:b/>
                <w:i/>
                <w:lang w:val="ga-IE"/>
              </w:rPr>
              <w:t>)</w:t>
            </w:r>
            <w:r w:rsidRPr="00CD4CF6">
              <w:rPr>
                <w:b/>
                <w:i/>
                <w:lang w:val="ga-IE"/>
              </w:rPr>
              <w:tab/>
            </w:r>
            <w:proofErr w:type="spellStart"/>
            <w:r w:rsidRPr="00CD4CF6">
              <w:rPr>
                <w:b/>
                <w:i/>
                <w:lang w:val="ga-IE"/>
              </w:rPr>
              <w:t>meánchostais</w:t>
            </w:r>
            <w:proofErr w:type="spellEnd"/>
            <w:r w:rsidRPr="00CD4CF6">
              <w:rPr>
                <w:b/>
                <w:i/>
                <w:lang w:val="ga-IE"/>
              </w:rPr>
              <w:t xml:space="preserve"> chun na feithiclí a bhfuil a ré caite a iompar chuig na pointí bailithe nó chuig an tsaoráid chóireála údaraithe is gaire.</w:t>
            </w:r>
          </w:p>
        </w:tc>
      </w:tr>
    </w:tbl>
    <w:p w14:paraId="4DEC0E9A" w14:textId="77777777" w:rsidR="00A42864" w:rsidRPr="00CD4CF6" w:rsidRDefault="00A42864" w:rsidP="00A42864"/>
    <w:p w14:paraId="73F9091A" w14:textId="77777777" w:rsidR="00A42864" w:rsidRPr="00CD4CF6" w:rsidRDefault="00A42864" w:rsidP="00A42864">
      <w:pPr>
        <w:pStyle w:val="AMNumberTabs0"/>
        <w:keepNext/>
      </w:pPr>
      <w:r w:rsidRPr="00CD4CF6">
        <w:t>Leasú</w:t>
      </w:r>
      <w:r w:rsidRPr="00CD4CF6">
        <w:tab/>
      </w:r>
      <w:r w:rsidRPr="00CD4CF6">
        <w:tab/>
        <w:t>218</w:t>
      </w:r>
    </w:p>
    <w:p w14:paraId="33DF1E83" w14:textId="77777777" w:rsidR="00A42864" w:rsidRPr="00CD4CF6" w:rsidRDefault="00A42864" w:rsidP="00A42864">
      <w:pPr>
        <w:pStyle w:val="NormalBold"/>
        <w:keepNext/>
      </w:pPr>
      <w:r w:rsidRPr="00CD4CF6">
        <w:t>Togra le haghaidh rialacháin</w:t>
      </w:r>
    </w:p>
    <w:p w14:paraId="11A24901" w14:textId="77777777" w:rsidR="00A42864" w:rsidRPr="00CD4CF6" w:rsidRDefault="00A42864" w:rsidP="00A42864">
      <w:pPr>
        <w:pStyle w:val="NormalBold"/>
      </w:pPr>
      <w:r w:rsidRPr="00CD4CF6">
        <w:t>Airteagal 20 – mír 4 – fomhír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9A869E2" w14:textId="77777777" w:rsidTr="00AA1E1C">
        <w:trPr>
          <w:jc w:val="center"/>
        </w:trPr>
        <w:tc>
          <w:tcPr>
            <w:tcW w:w="9752" w:type="dxa"/>
            <w:gridSpan w:val="2"/>
          </w:tcPr>
          <w:p w14:paraId="19D774CC" w14:textId="77777777" w:rsidR="00A42864" w:rsidRPr="00CD4CF6" w:rsidRDefault="00A42864" w:rsidP="00AA1E1C">
            <w:pPr>
              <w:keepNext/>
            </w:pPr>
          </w:p>
        </w:tc>
      </w:tr>
      <w:tr w:rsidR="00A42864" w:rsidRPr="00CD4CF6" w14:paraId="64CD7C15" w14:textId="77777777" w:rsidTr="00AA1E1C">
        <w:trPr>
          <w:jc w:val="center"/>
        </w:trPr>
        <w:tc>
          <w:tcPr>
            <w:tcW w:w="4876" w:type="dxa"/>
          </w:tcPr>
          <w:p w14:paraId="4CF2F0A5" w14:textId="77777777" w:rsidR="00A42864" w:rsidRPr="00CD4CF6" w:rsidRDefault="00A42864" w:rsidP="00AA1E1C">
            <w:pPr>
              <w:pStyle w:val="ColumnHeading"/>
              <w:keepNext/>
            </w:pPr>
            <w:r w:rsidRPr="00CD4CF6">
              <w:t>Téacs arna mholadh ag an gCoimisiún</w:t>
            </w:r>
          </w:p>
        </w:tc>
        <w:tc>
          <w:tcPr>
            <w:tcW w:w="4876" w:type="dxa"/>
          </w:tcPr>
          <w:p w14:paraId="1F06D95D" w14:textId="77777777" w:rsidR="00A42864" w:rsidRPr="00CD4CF6" w:rsidRDefault="00A42864" w:rsidP="00AA1E1C">
            <w:pPr>
              <w:pStyle w:val="ColumnHeading"/>
              <w:keepNext/>
            </w:pPr>
            <w:r w:rsidRPr="00CD4CF6">
              <w:t>Leasú</w:t>
            </w:r>
          </w:p>
        </w:tc>
      </w:tr>
      <w:tr w:rsidR="00A42864" w:rsidRPr="00CD4CF6" w14:paraId="3F91E740" w14:textId="77777777" w:rsidTr="00AA1E1C">
        <w:trPr>
          <w:jc w:val="center"/>
        </w:trPr>
        <w:tc>
          <w:tcPr>
            <w:tcW w:w="4876" w:type="dxa"/>
          </w:tcPr>
          <w:p w14:paraId="3A1E0D6B" w14:textId="77777777" w:rsidR="00A42864" w:rsidRPr="00CD4CF6" w:rsidRDefault="00A42864" w:rsidP="00AA1E1C">
            <w:pPr>
              <w:pStyle w:val="Normal6"/>
              <w:rPr>
                <w:lang w:val="ga-IE"/>
              </w:rPr>
            </w:pPr>
            <w:r w:rsidRPr="00CD4CF6">
              <w:rPr>
                <w:lang w:val="ga-IE"/>
              </w:rPr>
              <w:t>I gcás chomhlíonadh aonair na n-oibleagáidí um fhreagracht leathnaithe táirgeoirí, soláthróidh na táirgeoirí ráthaíocht le haghaidh feithiclí a chuireann siad ar fáil ar an margadh den chéad uair i gcríoch Ballstáit. Leis an ráthaíocht sin, áiritheofar go maoineofar na hoibríochtaí dá dtagraítear i mír 1 a bhaineann leis na feithiclí sin.</w:t>
            </w:r>
          </w:p>
        </w:tc>
        <w:tc>
          <w:tcPr>
            <w:tcW w:w="4876" w:type="dxa"/>
          </w:tcPr>
          <w:p w14:paraId="2DF588E8" w14:textId="77777777" w:rsidR="00A42864" w:rsidRPr="00CD4CF6" w:rsidRDefault="00A42864" w:rsidP="00AA1E1C">
            <w:pPr>
              <w:pStyle w:val="Normal6"/>
              <w:rPr>
                <w:szCs w:val="24"/>
                <w:lang w:val="ga-IE"/>
              </w:rPr>
            </w:pPr>
            <w:r w:rsidRPr="00CD4CF6">
              <w:rPr>
                <w:lang w:val="ga-IE"/>
              </w:rPr>
              <w:t xml:space="preserve">I gcás chomhlíonadh aonair na n-oibleagáidí um fhreagracht leathnaithe táirgeoirí, soláthróidh na táirgeoirí ráthaíocht le haghaidh feithiclí a chuireann siad ar fáil ar an margadh den chéad uair i gcríoch Ballstáit. Áiritheofar leis an ráthaíocht sin go maoineofar na hoibríochtaí dá dtagraítear i mír 1 a bhaineann leis na feithiclí </w:t>
            </w:r>
            <w:proofErr w:type="spellStart"/>
            <w:r w:rsidRPr="00CD4CF6">
              <w:rPr>
                <w:lang w:val="ga-IE"/>
              </w:rPr>
              <w:t>sin,</w:t>
            </w:r>
            <w:r w:rsidRPr="00CD4CF6">
              <w:rPr>
                <w:b/>
                <w:i/>
                <w:lang w:val="ga-IE"/>
              </w:rPr>
              <w:t>lena</w:t>
            </w:r>
            <w:proofErr w:type="spellEnd"/>
            <w:r w:rsidRPr="00CD4CF6">
              <w:rPr>
                <w:b/>
                <w:i/>
                <w:lang w:val="ga-IE"/>
              </w:rPr>
              <w:t xml:space="preserve"> n-áirítear i gcás ina scoirtear go buan dá n-oibríochtaí nó i gcás dócmhainneachta.</w:t>
            </w:r>
          </w:p>
        </w:tc>
      </w:tr>
    </w:tbl>
    <w:p w14:paraId="5B615A37" w14:textId="77777777" w:rsidR="00A42864" w:rsidRPr="00CD4CF6" w:rsidRDefault="00A42864" w:rsidP="00A42864"/>
    <w:p w14:paraId="40CED343" w14:textId="77777777" w:rsidR="00A42864" w:rsidRPr="00CD4CF6" w:rsidRDefault="00A42864" w:rsidP="00A42864"/>
    <w:p w14:paraId="598B7EAA" w14:textId="77777777" w:rsidR="00A42864" w:rsidRPr="00CD4CF6" w:rsidRDefault="00A42864" w:rsidP="00A42864">
      <w:pPr>
        <w:pStyle w:val="AMNumberTabs0"/>
        <w:keepNext/>
      </w:pPr>
      <w:r w:rsidRPr="00CD4CF6">
        <w:t>Leasú</w:t>
      </w:r>
      <w:r w:rsidRPr="00CD4CF6">
        <w:tab/>
      </w:r>
      <w:r w:rsidRPr="00CD4CF6">
        <w:tab/>
        <w:t>219</w:t>
      </w:r>
    </w:p>
    <w:p w14:paraId="57872AFB" w14:textId="77777777" w:rsidR="00A42864" w:rsidRPr="00CD4CF6" w:rsidRDefault="00A42864" w:rsidP="00A42864">
      <w:pPr>
        <w:pStyle w:val="NormalBold"/>
        <w:keepNext/>
      </w:pPr>
      <w:r w:rsidRPr="00CD4CF6">
        <w:t>Togra le haghaidh rialacháin</w:t>
      </w:r>
    </w:p>
    <w:p w14:paraId="7788B63F" w14:textId="77777777" w:rsidR="00A42864" w:rsidRPr="00CD4CF6" w:rsidRDefault="00A42864" w:rsidP="00A42864">
      <w:pPr>
        <w:pStyle w:val="NormalBold"/>
      </w:pPr>
      <w:r w:rsidRPr="00CD4CF6">
        <w:t xml:space="preserve">Airteagal 21 – mír 1 – an chuid </w:t>
      </w:r>
      <w:proofErr w:type="spellStart"/>
      <w:r w:rsidRPr="00CD4CF6">
        <w:t>réamhráiteach</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2864" w:rsidRPr="00CD4CF6" w14:paraId="5A13F2B4" w14:textId="77777777" w:rsidTr="00AA1E1C">
        <w:trPr>
          <w:jc w:val="center"/>
        </w:trPr>
        <w:tc>
          <w:tcPr>
            <w:tcW w:w="9752" w:type="dxa"/>
            <w:gridSpan w:val="2"/>
          </w:tcPr>
          <w:p w14:paraId="52C491A3" w14:textId="77777777" w:rsidR="00A42864" w:rsidRPr="00CD4CF6" w:rsidRDefault="00A42864" w:rsidP="00AA1E1C">
            <w:pPr>
              <w:keepNext/>
            </w:pPr>
          </w:p>
        </w:tc>
      </w:tr>
      <w:tr w:rsidR="00A42864" w:rsidRPr="00CD4CF6" w14:paraId="43684C39" w14:textId="77777777" w:rsidTr="00AA1E1C">
        <w:trPr>
          <w:jc w:val="center"/>
        </w:trPr>
        <w:tc>
          <w:tcPr>
            <w:tcW w:w="4876" w:type="dxa"/>
            <w:hideMark/>
          </w:tcPr>
          <w:p w14:paraId="4A52D116" w14:textId="77777777" w:rsidR="00A42864" w:rsidRPr="00CD4CF6" w:rsidRDefault="00A42864" w:rsidP="00AA1E1C">
            <w:pPr>
              <w:pStyle w:val="ColumnHeading"/>
              <w:keepNext/>
            </w:pPr>
            <w:r w:rsidRPr="00CD4CF6">
              <w:t>Téacs arna mholadh ag an gCoimisiún</w:t>
            </w:r>
          </w:p>
        </w:tc>
        <w:tc>
          <w:tcPr>
            <w:tcW w:w="4876" w:type="dxa"/>
            <w:hideMark/>
          </w:tcPr>
          <w:p w14:paraId="662C0FD5" w14:textId="77777777" w:rsidR="00A42864" w:rsidRPr="00CD4CF6" w:rsidRDefault="00A42864" w:rsidP="00AA1E1C">
            <w:pPr>
              <w:pStyle w:val="ColumnHeading"/>
              <w:keepNext/>
            </w:pPr>
            <w:r w:rsidRPr="00CD4CF6">
              <w:t>Leasú</w:t>
            </w:r>
          </w:p>
        </w:tc>
      </w:tr>
      <w:tr w:rsidR="00A42864" w:rsidRPr="00CD4CF6" w14:paraId="79E1BAD4" w14:textId="77777777" w:rsidTr="00AA1E1C">
        <w:trPr>
          <w:jc w:val="center"/>
        </w:trPr>
        <w:tc>
          <w:tcPr>
            <w:tcW w:w="4876" w:type="dxa"/>
            <w:hideMark/>
          </w:tcPr>
          <w:p w14:paraId="13410B7D" w14:textId="77777777" w:rsidR="00A42864" w:rsidRPr="00CD4CF6" w:rsidRDefault="00A42864" w:rsidP="00AA1E1C">
            <w:pPr>
              <w:pStyle w:val="Normal6"/>
              <w:rPr>
                <w:lang w:val="ga-IE"/>
              </w:rPr>
            </w:pPr>
            <w:r w:rsidRPr="00CD4CF6">
              <w:rPr>
                <w:lang w:val="ga-IE"/>
              </w:rPr>
              <w:t>1.</w:t>
            </w:r>
            <w:r w:rsidRPr="00CD4CF6">
              <w:rPr>
                <w:lang w:val="ga-IE"/>
              </w:rPr>
              <w:tab/>
              <w:t xml:space="preserve">I gcás chomhlíonadh comhchoiteann na n-oibleagáidí um fhreagracht leathnaithe táirgeoirí, áiritheoidh eagraíochtaí um fhreagracht </w:t>
            </w:r>
            <w:r w:rsidRPr="00CD4CF6">
              <w:rPr>
                <w:lang w:val="ga-IE"/>
              </w:rPr>
              <w:lastRenderedPageBreak/>
              <w:t>táirgeoirí go ndéanfar na ranníocaíochtaí airgeadais arna n-íoc ag táirgeoirí leo a mhodhnú ach na nithe seo a leanas a chur san áireamh:</w:t>
            </w:r>
          </w:p>
        </w:tc>
        <w:tc>
          <w:tcPr>
            <w:tcW w:w="4876" w:type="dxa"/>
            <w:hideMark/>
          </w:tcPr>
          <w:p w14:paraId="416279A6" w14:textId="77777777" w:rsidR="00A42864" w:rsidRPr="00CD4CF6" w:rsidRDefault="00A42864" w:rsidP="00AA1E1C">
            <w:pPr>
              <w:pStyle w:val="Normal6"/>
              <w:rPr>
                <w:szCs w:val="24"/>
                <w:lang w:val="ga-IE"/>
              </w:rPr>
            </w:pPr>
            <w:r w:rsidRPr="00CD4CF6">
              <w:rPr>
                <w:lang w:val="ga-IE"/>
              </w:rPr>
              <w:lastRenderedPageBreak/>
              <w:t>1.</w:t>
            </w:r>
            <w:r w:rsidRPr="00CD4CF6">
              <w:rPr>
                <w:lang w:val="ga-IE"/>
              </w:rPr>
              <w:tab/>
              <w:t xml:space="preserve">I gcás chomhlíonadh comhchoiteann na n-oibleagáidí um fhreagracht leathnaithe táirgeoirí, áiritheoidh eagraíochtaí um fhreagracht </w:t>
            </w:r>
            <w:r w:rsidRPr="00CD4CF6">
              <w:rPr>
                <w:lang w:val="ga-IE"/>
              </w:rPr>
              <w:lastRenderedPageBreak/>
              <w:t xml:space="preserve">táirgeoirí go ndéanfar na ranníocaíochtaí airgeadais arna n-íoc ag táirgeoirí leo a mhodhnú </w:t>
            </w:r>
            <w:r w:rsidRPr="00CD4CF6">
              <w:rPr>
                <w:b/>
                <w:bCs/>
                <w:i/>
                <w:iCs/>
                <w:lang w:val="ga-IE"/>
              </w:rPr>
              <w:t>ar a laghad</w:t>
            </w:r>
            <w:r w:rsidRPr="00CD4CF6">
              <w:rPr>
                <w:lang w:val="ga-IE"/>
              </w:rPr>
              <w:t xml:space="preserve"> ach na nithe seo a leanas a chur san áireamh:</w:t>
            </w:r>
          </w:p>
        </w:tc>
      </w:tr>
    </w:tbl>
    <w:p w14:paraId="63C95BF0" w14:textId="77777777" w:rsidR="00A42864" w:rsidRPr="00CD4CF6" w:rsidRDefault="00A42864" w:rsidP="00A42864"/>
    <w:p w14:paraId="3ED8E905" w14:textId="77777777" w:rsidR="00A42864" w:rsidRPr="00CD4CF6" w:rsidRDefault="00A42864" w:rsidP="00A42864">
      <w:pPr>
        <w:pStyle w:val="AMNumberTabs0"/>
        <w:keepNext/>
      </w:pPr>
      <w:r w:rsidRPr="00CD4CF6">
        <w:t>Leasú</w:t>
      </w:r>
      <w:r w:rsidRPr="00CD4CF6">
        <w:tab/>
      </w:r>
      <w:r w:rsidRPr="00CD4CF6">
        <w:tab/>
        <w:t>220</w:t>
      </w:r>
    </w:p>
    <w:p w14:paraId="22702EB3" w14:textId="77777777" w:rsidR="00A42864" w:rsidRPr="00CD4CF6" w:rsidRDefault="00A42864" w:rsidP="00A42864">
      <w:pPr>
        <w:pStyle w:val="NormalBold"/>
        <w:keepNext/>
      </w:pPr>
      <w:r w:rsidRPr="00CD4CF6">
        <w:t>Togra le haghaidh rialacháin</w:t>
      </w:r>
    </w:p>
    <w:p w14:paraId="44BC4040" w14:textId="77777777" w:rsidR="00A42864" w:rsidRPr="00CD4CF6" w:rsidRDefault="00A42864" w:rsidP="00A42864">
      <w:pPr>
        <w:pStyle w:val="NormalBold"/>
      </w:pPr>
      <w:r w:rsidRPr="00CD4CF6">
        <w:t>Airteagal 21 – mír 1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94AF9B0" w14:textId="77777777" w:rsidTr="00AA1E1C">
        <w:trPr>
          <w:jc w:val="center"/>
        </w:trPr>
        <w:tc>
          <w:tcPr>
            <w:tcW w:w="9752" w:type="dxa"/>
            <w:gridSpan w:val="2"/>
          </w:tcPr>
          <w:p w14:paraId="04F9AC13" w14:textId="77777777" w:rsidR="00A42864" w:rsidRPr="00CD4CF6" w:rsidRDefault="00A42864" w:rsidP="00AA1E1C">
            <w:pPr>
              <w:keepNext/>
            </w:pPr>
          </w:p>
        </w:tc>
      </w:tr>
      <w:tr w:rsidR="00A42864" w:rsidRPr="00CD4CF6" w14:paraId="40BB857E" w14:textId="77777777" w:rsidTr="00AA1E1C">
        <w:trPr>
          <w:jc w:val="center"/>
        </w:trPr>
        <w:tc>
          <w:tcPr>
            <w:tcW w:w="4876" w:type="dxa"/>
          </w:tcPr>
          <w:p w14:paraId="4C59DC42" w14:textId="77777777" w:rsidR="00A42864" w:rsidRPr="00CD4CF6" w:rsidRDefault="00A42864" w:rsidP="00AA1E1C">
            <w:pPr>
              <w:pStyle w:val="ColumnHeading"/>
              <w:keepNext/>
            </w:pPr>
            <w:r w:rsidRPr="00CD4CF6">
              <w:t>Téacs arna mholadh ag an gCoimisiún</w:t>
            </w:r>
          </w:p>
        </w:tc>
        <w:tc>
          <w:tcPr>
            <w:tcW w:w="4876" w:type="dxa"/>
          </w:tcPr>
          <w:p w14:paraId="2E63AB9E" w14:textId="77777777" w:rsidR="00A42864" w:rsidRPr="00CD4CF6" w:rsidRDefault="00A42864" w:rsidP="00AA1E1C">
            <w:pPr>
              <w:pStyle w:val="ColumnHeading"/>
              <w:keepNext/>
            </w:pPr>
            <w:r w:rsidRPr="00CD4CF6">
              <w:t>Leasú</w:t>
            </w:r>
          </w:p>
        </w:tc>
      </w:tr>
      <w:tr w:rsidR="00A42864" w:rsidRPr="00CD4CF6" w14:paraId="72B93A2E" w14:textId="77777777" w:rsidTr="00AA1E1C">
        <w:trPr>
          <w:jc w:val="center"/>
        </w:trPr>
        <w:tc>
          <w:tcPr>
            <w:tcW w:w="4876" w:type="dxa"/>
          </w:tcPr>
          <w:p w14:paraId="74FD1C58" w14:textId="77777777" w:rsidR="00A42864" w:rsidRPr="00CD4CF6" w:rsidRDefault="00A42864" w:rsidP="00AA1E1C">
            <w:pPr>
              <w:pStyle w:val="Normal6"/>
              <w:rPr>
                <w:lang w:val="ga-IE"/>
              </w:rPr>
            </w:pPr>
            <w:r w:rsidRPr="00CD4CF6">
              <w:rPr>
                <w:lang w:val="ga-IE"/>
              </w:rPr>
              <w:t>(a)</w:t>
            </w:r>
            <w:r w:rsidRPr="00CD4CF6">
              <w:rPr>
                <w:lang w:val="ga-IE"/>
              </w:rPr>
              <w:tab/>
              <w:t>meáchan na feithicle;</w:t>
            </w:r>
          </w:p>
        </w:tc>
        <w:tc>
          <w:tcPr>
            <w:tcW w:w="4876" w:type="dxa"/>
          </w:tcPr>
          <w:p w14:paraId="2D35598D" w14:textId="77777777" w:rsidR="00A42864" w:rsidRPr="00CD4CF6" w:rsidRDefault="00A42864" w:rsidP="00AA1E1C">
            <w:pPr>
              <w:pStyle w:val="Normal6"/>
              <w:rPr>
                <w:szCs w:val="24"/>
                <w:lang w:val="ga-IE"/>
              </w:rPr>
            </w:pPr>
            <w:r w:rsidRPr="00CD4CF6">
              <w:rPr>
                <w:lang w:val="ga-IE"/>
              </w:rPr>
              <w:t>(a)</w:t>
            </w:r>
            <w:r w:rsidRPr="00CD4CF6">
              <w:rPr>
                <w:lang w:val="ga-IE"/>
              </w:rPr>
              <w:tab/>
              <w:t>meáchan na feithicle</w:t>
            </w:r>
            <w:r w:rsidRPr="00CD4CF6">
              <w:rPr>
                <w:b/>
                <w:bCs/>
                <w:i/>
                <w:iCs/>
                <w:lang w:val="ga-IE"/>
              </w:rPr>
              <w:t>, gan ceallraí feithiclí leictreacha a áireamh</w:t>
            </w:r>
            <w:r w:rsidRPr="00CD4CF6">
              <w:rPr>
                <w:lang w:val="ga-IE"/>
              </w:rPr>
              <w:t xml:space="preserve">; </w:t>
            </w:r>
          </w:p>
        </w:tc>
      </w:tr>
    </w:tbl>
    <w:p w14:paraId="46F9ED3F" w14:textId="77777777" w:rsidR="00A42864" w:rsidRPr="00CD4CF6" w:rsidRDefault="00A42864" w:rsidP="00A42864"/>
    <w:p w14:paraId="7D0F7182" w14:textId="77777777" w:rsidR="00A42864" w:rsidRPr="00CD4CF6" w:rsidRDefault="00A42864" w:rsidP="00A42864">
      <w:pPr>
        <w:pStyle w:val="AMNumberTabs0"/>
        <w:keepNext/>
      </w:pPr>
      <w:r w:rsidRPr="00CD4CF6">
        <w:t>Leasú</w:t>
      </w:r>
      <w:r w:rsidRPr="00CD4CF6">
        <w:tab/>
      </w:r>
      <w:r w:rsidRPr="00CD4CF6">
        <w:tab/>
        <w:t>221</w:t>
      </w:r>
    </w:p>
    <w:p w14:paraId="54829072" w14:textId="77777777" w:rsidR="00A42864" w:rsidRPr="00CD4CF6" w:rsidRDefault="00A42864" w:rsidP="00A42864">
      <w:pPr>
        <w:pStyle w:val="NormalBold"/>
        <w:keepNext/>
      </w:pPr>
      <w:r w:rsidRPr="00CD4CF6">
        <w:t>Togra le haghaidh rialacháin</w:t>
      </w:r>
    </w:p>
    <w:p w14:paraId="2FEC47F2" w14:textId="77777777" w:rsidR="00A42864" w:rsidRPr="00CD4CF6" w:rsidRDefault="00A42864" w:rsidP="00A42864">
      <w:pPr>
        <w:pStyle w:val="NormalBold"/>
      </w:pPr>
      <w:r w:rsidRPr="00CD4CF6">
        <w:t>Airteagal 21 – mír 1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F6C2F3A" w14:textId="77777777" w:rsidTr="00AA1E1C">
        <w:trPr>
          <w:jc w:val="center"/>
        </w:trPr>
        <w:tc>
          <w:tcPr>
            <w:tcW w:w="9752" w:type="dxa"/>
            <w:gridSpan w:val="2"/>
          </w:tcPr>
          <w:p w14:paraId="1690E349" w14:textId="77777777" w:rsidR="00A42864" w:rsidRPr="00CD4CF6" w:rsidRDefault="00A42864" w:rsidP="00AA1E1C">
            <w:pPr>
              <w:keepNext/>
            </w:pPr>
          </w:p>
        </w:tc>
      </w:tr>
      <w:tr w:rsidR="00A42864" w:rsidRPr="00CD4CF6" w14:paraId="070A9155" w14:textId="77777777" w:rsidTr="00AA1E1C">
        <w:trPr>
          <w:jc w:val="center"/>
        </w:trPr>
        <w:tc>
          <w:tcPr>
            <w:tcW w:w="4876" w:type="dxa"/>
          </w:tcPr>
          <w:p w14:paraId="045C9765" w14:textId="77777777" w:rsidR="00A42864" w:rsidRPr="00CD4CF6" w:rsidRDefault="00A42864" w:rsidP="00AA1E1C">
            <w:pPr>
              <w:pStyle w:val="ColumnHeading"/>
              <w:keepNext/>
            </w:pPr>
            <w:r w:rsidRPr="00CD4CF6">
              <w:t>Téacs arna mholadh ag an gCoimisiún</w:t>
            </w:r>
          </w:p>
        </w:tc>
        <w:tc>
          <w:tcPr>
            <w:tcW w:w="4876" w:type="dxa"/>
          </w:tcPr>
          <w:p w14:paraId="6F28B091" w14:textId="77777777" w:rsidR="00A42864" w:rsidRPr="00CD4CF6" w:rsidRDefault="00A42864" w:rsidP="00AA1E1C">
            <w:pPr>
              <w:pStyle w:val="ColumnHeading"/>
              <w:keepNext/>
            </w:pPr>
            <w:r w:rsidRPr="00CD4CF6">
              <w:t>Leasú</w:t>
            </w:r>
          </w:p>
        </w:tc>
      </w:tr>
      <w:tr w:rsidR="00A42864" w:rsidRPr="00CD4CF6" w14:paraId="2A3B58A2" w14:textId="77777777" w:rsidTr="00AA1E1C">
        <w:trPr>
          <w:jc w:val="center"/>
        </w:trPr>
        <w:tc>
          <w:tcPr>
            <w:tcW w:w="4876" w:type="dxa"/>
          </w:tcPr>
          <w:p w14:paraId="3B7617A9" w14:textId="77777777" w:rsidR="00A42864" w:rsidRPr="00CD4CF6" w:rsidRDefault="00A42864" w:rsidP="00AA1E1C">
            <w:pPr>
              <w:pStyle w:val="Normal6"/>
              <w:rPr>
                <w:lang w:val="ga-IE"/>
              </w:rPr>
            </w:pPr>
            <w:r w:rsidRPr="00CD4CF6">
              <w:rPr>
                <w:b/>
                <w:i/>
                <w:lang w:val="ga-IE"/>
              </w:rPr>
              <w:t>(b)</w:t>
            </w:r>
            <w:r w:rsidRPr="00CD4CF6">
              <w:rPr>
                <w:b/>
                <w:i/>
                <w:lang w:val="ga-IE"/>
              </w:rPr>
              <w:tab/>
              <w:t>an cineál gléasra cumhachta;</w:t>
            </w:r>
          </w:p>
        </w:tc>
        <w:tc>
          <w:tcPr>
            <w:tcW w:w="4876" w:type="dxa"/>
          </w:tcPr>
          <w:p w14:paraId="3C76878F" w14:textId="77777777" w:rsidR="00A42864" w:rsidRPr="00CD4CF6" w:rsidRDefault="00A42864" w:rsidP="00AA1E1C">
            <w:pPr>
              <w:pStyle w:val="Normal6"/>
              <w:rPr>
                <w:szCs w:val="24"/>
                <w:lang w:val="ga-IE"/>
              </w:rPr>
            </w:pPr>
            <w:r w:rsidRPr="00CD4CF6">
              <w:rPr>
                <w:b/>
                <w:i/>
                <w:lang w:val="ga-IE"/>
              </w:rPr>
              <w:t>scriosta</w:t>
            </w:r>
          </w:p>
        </w:tc>
      </w:tr>
    </w:tbl>
    <w:p w14:paraId="41C416F8" w14:textId="77777777" w:rsidR="00A42864" w:rsidRPr="00CD4CF6" w:rsidRDefault="00A42864" w:rsidP="00A42864"/>
    <w:p w14:paraId="1AB1F2F3" w14:textId="77777777" w:rsidR="00A42864" w:rsidRPr="00CD4CF6" w:rsidRDefault="00A42864" w:rsidP="00A42864">
      <w:pPr>
        <w:pStyle w:val="AMNumberTabs0"/>
        <w:keepNext/>
      </w:pPr>
      <w:r w:rsidRPr="00CD4CF6">
        <w:t>Leasú</w:t>
      </w:r>
      <w:r w:rsidRPr="00CD4CF6">
        <w:tab/>
      </w:r>
      <w:r w:rsidRPr="00CD4CF6">
        <w:tab/>
        <w:t>222</w:t>
      </w:r>
    </w:p>
    <w:p w14:paraId="37C2195D" w14:textId="77777777" w:rsidR="00A42864" w:rsidRPr="00CD4CF6" w:rsidRDefault="00A42864" w:rsidP="00A42864">
      <w:pPr>
        <w:pStyle w:val="NormalBold"/>
        <w:keepNext/>
      </w:pPr>
      <w:r w:rsidRPr="00CD4CF6">
        <w:t>Togra le haghaidh rialacháin</w:t>
      </w:r>
    </w:p>
    <w:p w14:paraId="2C53CA65" w14:textId="77777777" w:rsidR="00A42864" w:rsidRPr="00CD4CF6" w:rsidRDefault="00A42864" w:rsidP="00A42864">
      <w:pPr>
        <w:pStyle w:val="NormalBold"/>
      </w:pPr>
      <w:r w:rsidRPr="00CD4CF6">
        <w:t>Airteagal 21 – mír 1 – pointe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A26CA04" w14:textId="77777777" w:rsidTr="00AA1E1C">
        <w:trPr>
          <w:jc w:val="center"/>
        </w:trPr>
        <w:tc>
          <w:tcPr>
            <w:tcW w:w="9752" w:type="dxa"/>
            <w:gridSpan w:val="2"/>
          </w:tcPr>
          <w:p w14:paraId="258854B7" w14:textId="77777777" w:rsidR="00A42864" w:rsidRPr="00CD4CF6" w:rsidRDefault="00A42864" w:rsidP="00AA1E1C">
            <w:pPr>
              <w:keepNext/>
            </w:pPr>
          </w:p>
        </w:tc>
      </w:tr>
      <w:tr w:rsidR="00A42864" w:rsidRPr="00CD4CF6" w14:paraId="1369BE23" w14:textId="77777777" w:rsidTr="00AA1E1C">
        <w:trPr>
          <w:jc w:val="center"/>
        </w:trPr>
        <w:tc>
          <w:tcPr>
            <w:tcW w:w="4876" w:type="dxa"/>
          </w:tcPr>
          <w:p w14:paraId="3D20FDFB" w14:textId="77777777" w:rsidR="00A42864" w:rsidRPr="00CD4CF6" w:rsidRDefault="00A42864" w:rsidP="00AA1E1C">
            <w:pPr>
              <w:pStyle w:val="ColumnHeading"/>
              <w:keepNext/>
            </w:pPr>
            <w:r w:rsidRPr="00CD4CF6">
              <w:t>Téacs arna mholadh ag an gCoimisiún</w:t>
            </w:r>
          </w:p>
        </w:tc>
        <w:tc>
          <w:tcPr>
            <w:tcW w:w="4876" w:type="dxa"/>
          </w:tcPr>
          <w:p w14:paraId="35BC49D8" w14:textId="77777777" w:rsidR="00A42864" w:rsidRPr="00CD4CF6" w:rsidRDefault="00A42864" w:rsidP="00AA1E1C">
            <w:pPr>
              <w:pStyle w:val="ColumnHeading"/>
              <w:keepNext/>
            </w:pPr>
            <w:r w:rsidRPr="00CD4CF6">
              <w:t>Leasú</w:t>
            </w:r>
          </w:p>
        </w:tc>
      </w:tr>
      <w:tr w:rsidR="00A42864" w:rsidRPr="00CD4CF6" w14:paraId="33881860" w14:textId="77777777" w:rsidTr="00AA1E1C">
        <w:trPr>
          <w:jc w:val="center"/>
        </w:trPr>
        <w:tc>
          <w:tcPr>
            <w:tcW w:w="4876" w:type="dxa"/>
          </w:tcPr>
          <w:p w14:paraId="5AAFEFF2" w14:textId="77777777" w:rsidR="00A42864" w:rsidRPr="00CD4CF6" w:rsidRDefault="00A42864" w:rsidP="00AA1E1C">
            <w:pPr>
              <w:pStyle w:val="Normal6"/>
              <w:rPr>
                <w:lang w:val="ga-IE"/>
              </w:rPr>
            </w:pPr>
            <w:r w:rsidRPr="00CD4CF6">
              <w:rPr>
                <w:lang w:val="ga-IE"/>
              </w:rPr>
              <w:t>(e)</w:t>
            </w:r>
            <w:r w:rsidRPr="00CD4CF6">
              <w:rPr>
                <w:lang w:val="ga-IE"/>
              </w:rPr>
              <w:tab/>
              <w:t>sciar na n-ábhar agus na substaintí a chuireann cosc ar phróiseas athchúrsála ardcháilíochta, amhail greamacháin, plaistigh ilchodacha nó ábhair charbón-treisithe;</w:t>
            </w:r>
          </w:p>
        </w:tc>
        <w:tc>
          <w:tcPr>
            <w:tcW w:w="4876" w:type="dxa"/>
          </w:tcPr>
          <w:p w14:paraId="2A950FB3" w14:textId="77777777" w:rsidR="00A42864" w:rsidRPr="00CD4CF6" w:rsidRDefault="00A42864" w:rsidP="00AA1E1C">
            <w:pPr>
              <w:pStyle w:val="Normal6"/>
              <w:rPr>
                <w:szCs w:val="24"/>
                <w:lang w:val="ga-IE"/>
              </w:rPr>
            </w:pPr>
            <w:r w:rsidRPr="00CD4CF6">
              <w:rPr>
                <w:lang w:val="ga-IE"/>
              </w:rPr>
              <w:t>(e)</w:t>
            </w:r>
            <w:r w:rsidRPr="00CD4CF6">
              <w:rPr>
                <w:lang w:val="ga-IE"/>
              </w:rPr>
              <w:tab/>
              <w:t>sciar na n-ábhar agus na substaintí a chuireann cosc ar phróiseas athchúrsála ardcháilíochta;</w:t>
            </w:r>
          </w:p>
        </w:tc>
      </w:tr>
    </w:tbl>
    <w:p w14:paraId="071BE642" w14:textId="77777777" w:rsidR="00A42864" w:rsidRPr="00CD4CF6" w:rsidRDefault="00A42864" w:rsidP="00A42864"/>
    <w:p w14:paraId="545D1B1C" w14:textId="77777777" w:rsidR="00A42864" w:rsidRPr="00CD4CF6" w:rsidRDefault="00A42864" w:rsidP="00A42864">
      <w:pPr>
        <w:pStyle w:val="AMNumberTabs0"/>
        <w:keepNext/>
      </w:pPr>
      <w:r w:rsidRPr="00CD4CF6">
        <w:t>Leasú</w:t>
      </w:r>
      <w:r w:rsidRPr="00CD4CF6">
        <w:tab/>
      </w:r>
      <w:r w:rsidRPr="00CD4CF6">
        <w:tab/>
        <w:t>223</w:t>
      </w:r>
    </w:p>
    <w:p w14:paraId="12E5F6AA" w14:textId="77777777" w:rsidR="00A42864" w:rsidRPr="00CD4CF6" w:rsidRDefault="00A42864" w:rsidP="00A42864">
      <w:pPr>
        <w:pStyle w:val="NormalBold"/>
        <w:keepNext/>
      </w:pPr>
      <w:r w:rsidRPr="00CD4CF6">
        <w:t>Togra le haghaidh rialacháin</w:t>
      </w:r>
    </w:p>
    <w:p w14:paraId="1B34840B" w14:textId="77777777" w:rsidR="00A42864" w:rsidRPr="00CD4CF6" w:rsidRDefault="00A42864" w:rsidP="00A42864">
      <w:pPr>
        <w:pStyle w:val="NormalBold"/>
      </w:pPr>
      <w:r w:rsidRPr="00CD4CF6">
        <w:t>Airteagal 22 – mír 2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03D757B" w14:textId="77777777" w:rsidTr="00AA1E1C">
        <w:trPr>
          <w:jc w:val="center"/>
        </w:trPr>
        <w:tc>
          <w:tcPr>
            <w:tcW w:w="9752" w:type="dxa"/>
            <w:gridSpan w:val="2"/>
          </w:tcPr>
          <w:p w14:paraId="48BA5AE2" w14:textId="77777777" w:rsidR="00A42864" w:rsidRPr="00CD4CF6" w:rsidRDefault="00A42864" w:rsidP="00AA1E1C">
            <w:pPr>
              <w:keepNext/>
            </w:pPr>
          </w:p>
        </w:tc>
      </w:tr>
      <w:tr w:rsidR="00A42864" w:rsidRPr="00CD4CF6" w14:paraId="5BAFD488" w14:textId="77777777" w:rsidTr="00AA1E1C">
        <w:trPr>
          <w:jc w:val="center"/>
        </w:trPr>
        <w:tc>
          <w:tcPr>
            <w:tcW w:w="4876" w:type="dxa"/>
          </w:tcPr>
          <w:p w14:paraId="40D0C04F" w14:textId="77777777" w:rsidR="00A42864" w:rsidRPr="00CD4CF6" w:rsidRDefault="00A42864" w:rsidP="00AA1E1C">
            <w:pPr>
              <w:pStyle w:val="ColumnHeading"/>
              <w:keepNext/>
            </w:pPr>
            <w:r w:rsidRPr="00CD4CF6">
              <w:t>Téacs arna mholadh ag an gCoimisiún</w:t>
            </w:r>
          </w:p>
        </w:tc>
        <w:tc>
          <w:tcPr>
            <w:tcW w:w="4876" w:type="dxa"/>
          </w:tcPr>
          <w:p w14:paraId="236E5B43" w14:textId="77777777" w:rsidR="00A42864" w:rsidRPr="00CD4CF6" w:rsidRDefault="00A42864" w:rsidP="00AA1E1C">
            <w:pPr>
              <w:pStyle w:val="ColumnHeading"/>
              <w:keepNext/>
            </w:pPr>
            <w:r w:rsidRPr="00CD4CF6">
              <w:t>Leasú</w:t>
            </w:r>
          </w:p>
        </w:tc>
      </w:tr>
      <w:tr w:rsidR="00A42864" w:rsidRPr="00CD4CF6" w14:paraId="6896C891" w14:textId="77777777" w:rsidTr="00AA1E1C">
        <w:trPr>
          <w:jc w:val="center"/>
        </w:trPr>
        <w:tc>
          <w:tcPr>
            <w:tcW w:w="4876" w:type="dxa"/>
          </w:tcPr>
          <w:p w14:paraId="03795248" w14:textId="77777777" w:rsidR="00A42864" w:rsidRPr="00CD4CF6" w:rsidRDefault="00A42864" w:rsidP="00AA1E1C">
            <w:pPr>
              <w:pStyle w:val="Normal6"/>
              <w:rPr>
                <w:lang w:val="ga-IE"/>
              </w:rPr>
            </w:pPr>
            <w:r w:rsidRPr="00CD4CF6">
              <w:rPr>
                <w:lang w:val="ga-IE"/>
              </w:rPr>
              <w:t>(a)</w:t>
            </w:r>
            <w:r w:rsidRPr="00CD4CF6">
              <w:rPr>
                <w:lang w:val="ga-IE"/>
              </w:rPr>
              <w:tab/>
              <w:t>ionadaí ceaptha a ainmniú trí shainordú i scríbhinn le haghaidh na freagrachta leathnaithe táirgeora i ngach Ballstát;</w:t>
            </w:r>
          </w:p>
        </w:tc>
        <w:tc>
          <w:tcPr>
            <w:tcW w:w="4876" w:type="dxa"/>
          </w:tcPr>
          <w:p w14:paraId="605644B5" w14:textId="77777777" w:rsidR="00A42864" w:rsidRPr="00CD4CF6" w:rsidRDefault="00A42864" w:rsidP="00AA1E1C">
            <w:pPr>
              <w:pStyle w:val="Normal6"/>
              <w:rPr>
                <w:szCs w:val="24"/>
                <w:lang w:val="ga-IE"/>
              </w:rPr>
            </w:pPr>
            <w:r w:rsidRPr="00CD4CF6">
              <w:rPr>
                <w:lang w:val="ga-IE"/>
              </w:rPr>
              <w:t>(a)</w:t>
            </w:r>
            <w:r w:rsidRPr="00CD4CF6">
              <w:rPr>
                <w:lang w:val="ga-IE"/>
              </w:rPr>
              <w:tab/>
              <w:t xml:space="preserve">ionadaí </w:t>
            </w:r>
            <w:r w:rsidRPr="00CD4CF6">
              <w:rPr>
                <w:b/>
                <w:i/>
                <w:lang w:val="ga-IE"/>
              </w:rPr>
              <w:t>údaraithe</w:t>
            </w:r>
            <w:r w:rsidRPr="00CD4CF6">
              <w:rPr>
                <w:lang w:val="ga-IE"/>
              </w:rPr>
              <w:t xml:space="preserve"> a ainmniú trí shainordú i scríbhinn </w:t>
            </w:r>
            <w:r w:rsidRPr="00CD4CF6">
              <w:rPr>
                <w:b/>
                <w:i/>
                <w:lang w:val="ga-IE"/>
              </w:rPr>
              <w:t xml:space="preserve">chun gníomhú thar a cheann i ndáil le cúraimí sonraithe maidir le </w:t>
            </w:r>
            <w:proofErr w:type="spellStart"/>
            <w:r w:rsidRPr="00CD4CF6">
              <w:rPr>
                <w:b/>
                <w:i/>
                <w:lang w:val="ga-IE"/>
              </w:rPr>
              <w:t>hoibleagáidí</w:t>
            </w:r>
            <w:proofErr w:type="spellEnd"/>
            <w:r w:rsidRPr="00CD4CF6">
              <w:rPr>
                <w:b/>
                <w:i/>
                <w:lang w:val="ga-IE"/>
              </w:rPr>
              <w:t xml:space="preserve"> an táirgeora</w:t>
            </w:r>
            <w:r w:rsidRPr="00CD4CF6">
              <w:rPr>
                <w:lang w:val="ga-IE"/>
              </w:rPr>
              <w:t xml:space="preserve"> i leith na freagrachta leathnaithe táirgeora i ngach </w:t>
            </w:r>
            <w:r w:rsidRPr="00CD4CF6">
              <w:rPr>
                <w:lang w:val="ga-IE"/>
              </w:rPr>
              <w:lastRenderedPageBreak/>
              <w:t>Ballstát;</w:t>
            </w:r>
          </w:p>
        </w:tc>
      </w:tr>
    </w:tbl>
    <w:p w14:paraId="7B994354" w14:textId="77777777" w:rsidR="00A42864" w:rsidRPr="00CD4CF6" w:rsidRDefault="00A42864" w:rsidP="00A42864"/>
    <w:p w14:paraId="41B8F9DB" w14:textId="77777777" w:rsidR="00A42864" w:rsidRPr="00CD4CF6" w:rsidRDefault="00A42864" w:rsidP="00A42864">
      <w:pPr>
        <w:pStyle w:val="AMNumberTabs0"/>
        <w:keepNext/>
      </w:pPr>
      <w:r w:rsidRPr="00CD4CF6">
        <w:t>Leasú</w:t>
      </w:r>
      <w:r w:rsidRPr="00CD4CF6">
        <w:tab/>
      </w:r>
      <w:r w:rsidRPr="00CD4CF6">
        <w:tab/>
        <w:t>224</w:t>
      </w:r>
    </w:p>
    <w:p w14:paraId="705628A3" w14:textId="77777777" w:rsidR="00A42864" w:rsidRPr="00CD4CF6" w:rsidRDefault="00A42864" w:rsidP="00A42864">
      <w:pPr>
        <w:pStyle w:val="NormalBold"/>
        <w:keepNext/>
      </w:pPr>
      <w:r w:rsidRPr="00CD4CF6">
        <w:t>Togra le haghaidh rialacháin</w:t>
      </w:r>
    </w:p>
    <w:p w14:paraId="3461EC80" w14:textId="77777777" w:rsidR="00A42864" w:rsidRPr="00CD4CF6" w:rsidRDefault="00A42864" w:rsidP="00A42864">
      <w:pPr>
        <w:pStyle w:val="NormalBold"/>
      </w:pPr>
      <w:r w:rsidRPr="00CD4CF6">
        <w:t>Airteagal 22 – mír 2 – fomhír 1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80803E6" w14:textId="77777777" w:rsidTr="00AA1E1C">
        <w:trPr>
          <w:jc w:val="center"/>
        </w:trPr>
        <w:tc>
          <w:tcPr>
            <w:tcW w:w="9752" w:type="dxa"/>
            <w:gridSpan w:val="2"/>
          </w:tcPr>
          <w:p w14:paraId="2BBACAEF" w14:textId="77777777" w:rsidR="00A42864" w:rsidRPr="00CD4CF6" w:rsidRDefault="00A42864" w:rsidP="00AA1E1C">
            <w:pPr>
              <w:keepNext/>
            </w:pPr>
          </w:p>
        </w:tc>
      </w:tr>
      <w:tr w:rsidR="00A42864" w:rsidRPr="00CD4CF6" w14:paraId="1E77A333" w14:textId="77777777" w:rsidTr="00AA1E1C">
        <w:trPr>
          <w:jc w:val="center"/>
        </w:trPr>
        <w:tc>
          <w:tcPr>
            <w:tcW w:w="4876" w:type="dxa"/>
          </w:tcPr>
          <w:p w14:paraId="268A5690" w14:textId="77777777" w:rsidR="00A42864" w:rsidRPr="00CD4CF6" w:rsidRDefault="00A42864" w:rsidP="00AA1E1C">
            <w:pPr>
              <w:pStyle w:val="ColumnHeading"/>
              <w:keepNext/>
            </w:pPr>
            <w:r w:rsidRPr="00CD4CF6">
              <w:t>Téacs arna mholadh ag an gCoimisiún</w:t>
            </w:r>
          </w:p>
        </w:tc>
        <w:tc>
          <w:tcPr>
            <w:tcW w:w="4876" w:type="dxa"/>
          </w:tcPr>
          <w:p w14:paraId="24279B25" w14:textId="77777777" w:rsidR="00A42864" w:rsidRPr="00CD4CF6" w:rsidRDefault="00A42864" w:rsidP="00AA1E1C">
            <w:pPr>
              <w:pStyle w:val="ColumnHeading"/>
              <w:keepNext/>
            </w:pPr>
            <w:r w:rsidRPr="00CD4CF6">
              <w:t>Leasú</w:t>
            </w:r>
          </w:p>
        </w:tc>
      </w:tr>
      <w:tr w:rsidR="00A42864" w:rsidRPr="00CD4CF6" w14:paraId="7ABC92D9" w14:textId="77777777" w:rsidTr="00AA1E1C">
        <w:trPr>
          <w:jc w:val="center"/>
        </w:trPr>
        <w:tc>
          <w:tcPr>
            <w:tcW w:w="4876" w:type="dxa"/>
          </w:tcPr>
          <w:p w14:paraId="6EBC9D50" w14:textId="77777777" w:rsidR="00A42864" w:rsidRPr="00CD4CF6" w:rsidRDefault="00A42864" w:rsidP="00AA1E1C">
            <w:pPr>
              <w:pStyle w:val="Normal6"/>
              <w:rPr>
                <w:lang w:val="ga-IE"/>
              </w:rPr>
            </w:pPr>
          </w:p>
        </w:tc>
        <w:tc>
          <w:tcPr>
            <w:tcW w:w="4876" w:type="dxa"/>
          </w:tcPr>
          <w:p w14:paraId="54EBF255" w14:textId="77777777" w:rsidR="00A42864" w:rsidRPr="00CD4CF6" w:rsidRDefault="00A42864" w:rsidP="00AA1E1C">
            <w:pPr>
              <w:pStyle w:val="Normal6"/>
              <w:rPr>
                <w:szCs w:val="24"/>
                <w:lang w:val="ga-IE"/>
              </w:rPr>
            </w:pPr>
            <w:r w:rsidRPr="00CD4CF6">
              <w:rPr>
                <w:b/>
                <w:i/>
                <w:lang w:val="ga-IE"/>
              </w:rPr>
              <w:t xml:space="preserve">Táirgeoir a dhíolann feithiclí le húsáideoirí deiridh trí </w:t>
            </w:r>
            <w:proofErr w:type="spellStart"/>
            <w:r w:rsidRPr="00CD4CF6">
              <w:rPr>
                <w:b/>
                <w:i/>
                <w:lang w:val="ga-IE"/>
              </w:rPr>
              <w:t>chianchonarthaí</w:t>
            </w:r>
            <w:proofErr w:type="spellEnd"/>
            <w:r w:rsidRPr="00CD4CF6">
              <w:rPr>
                <w:b/>
                <w:i/>
                <w:lang w:val="ga-IE"/>
              </w:rPr>
              <w:t xml:space="preserve"> agus atá bunaithe i </w:t>
            </w:r>
            <w:proofErr w:type="spellStart"/>
            <w:r w:rsidRPr="00CD4CF6">
              <w:rPr>
                <w:b/>
                <w:i/>
                <w:lang w:val="ga-IE"/>
              </w:rPr>
              <w:t>dtríú</w:t>
            </w:r>
            <w:proofErr w:type="spellEnd"/>
            <w:r w:rsidRPr="00CD4CF6">
              <w:rPr>
                <w:b/>
                <w:i/>
                <w:lang w:val="ga-IE"/>
              </w:rPr>
              <w:t xml:space="preserve"> tír, ceapfaidh sé ionadaí údaraithe le haghaidh freagracht leathnaithe táirgeora i ngach Ballstát ina gcuireann sé feithiclí ar an margadh. Déanfar an ceapachán sin trí bhíthin sainordú i scríbhinn.</w:t>
            </w:r>
          </w:p>
        </w:tc>
      </w:tr>
    </w:tbl>
    <w:p w14:paraId="2F5A8538" w14:textId="77777777" w:rsidR="00A42864" w:rsidRPr="00CD4CF6" w:rsidRDefault="00A42864" w:rsidP="00A42864"/>
    <w:p w14:paraId="3EB58EE2" w14:textId="77777777" w:rsidR="00A42864" w:rsidRPr="00CD4CF6" w:rsidRDefault="00A42864" w:rsidP="00A42864">
      <w:pPr>
        <w:pStyle w:val="AMNumberTabs0"/>
        <w:keepNext/>
      </w:pPr>
      <w:r w:rsidRPr="00CD4CF6">
        <w:t>Leasú</w:t>
      </w:r>
      <w:r w:rsidRPr="00CD4CF6">
        <w:tab/>
      </w:r>
      <w:r w:rsidRPr="00CD4CF6">
        <w:tab/>
        <w:t>225</w:t>
      </w:r>
    </w:p>
    <w:p w14:paraId="56375043" w14:textId="77777777" w:rsidR="00A42864" w:rsidRPr="00CD4CF6" w:rsidRDefault="00A42864" w:rsidP="00A42864">
      <w:pPr>
        <w:pStyle w:val="NormalBold"/>
        <w:keepNext/>
      </w:pPr>
      <w:r w:rsidRPr="00CD4CF6">
        <w:t>Togra le haghaidh rialacháin</w:t>
      </w:r>
    </w:p>
    <w:p w14:paraId="230F0437" w14:textId="77777777" w:rsidR="00A42864" w:rsidRPr="00CD4CF6" w:rsidRDefault="00A42864" w:rsidP="00A42864">
      <w:pPr>
        <w:pStyle w:val="NormalBold"/>
      </w:pPr>
      <w:r w:rsidRPr="00CD4CF6">
        <w:t>Airteagal 23 – mír 1 – fomhír -1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A06BF98" w14:textId="77777777" w:rsidTr="00AA1E1C">
        <w:trPr>
          <w:jc w:val="center"/>
        </w:trPr>
        <w:tc>
          <w:tcPr>
            <w:tcW w:w="9752" w:type="dxa"/>
            <w:gridSpan w:val="2"/>
          </w:tcPr>
          <w:p w14:paraId="12217EB6" w14:textId="77777777" w:rsidR="00A42864" w:rsidRPr="00CD4CF6" w:rsidRDefault="00A42864" w:rsidP="00AA1E1C">
            <w:pPr>
              <w:keepNext/>
            </w:pPr>
          </w:p>
        </w:tc>
      </w:tr>
      <w:tr w:rsidR="00A42864" w:rsidRPr="00CD4CF6" w14:paraId="7845B991" w14:textId="77777777" w:rsidTr="00AA1E1C">
        <w:trPr>
          <w:jc w:val="center"/>
        </w:trPr>
        <w:tc>
          <w:tcPr>
            <w:tcW w:w="4876" w:type="dxa"/>
          </w:tcPr>
          <w:p w14:paraId="5FF0FBE4" w14:textId="77777777" w:rsidR="00A42864" w:rsidRPr="00CD4CF6" w:rsidRDefault="00A42864" w:rsidP="00AA1E1C">
            <w:pPr>
              <w:pStyle w:val="ColumnHeading"/>
              <w:keepNext/>
            </w:pPr>
            <w:r w:rsidRPr="00CD4CF6">
              <w:t>Téacs arna mholadh ag an gCoimisiún</w:t>
            </w:r>
          </w:p>
        </w:tc>
        <w:tc>
          <w:tcPr>
            <w:tcW w:w="4876" w:type="dxa"/>
          </w:tcPr>
          <w:p w14:paraId="3AFC3338" w14:textId="77777777" w:rsidR="00A42864" w:rsidRPr="00CD4CF6" w:rsidRDefault="00A42864" w:rsidP="00AA1E1C">
            <w:pPr>
              <w:pStyle w:val="ColumnHeading"/>
              <w:keepNext/>
            </w:pPr>
            <w:r w:rsidRPr="00CD4CF6">
              <w:t>Leasú</w:t>
            </w:r>
          </w:p>
        </w:tc>
      </w:tr>
      <w:tr w:rsidR="00A42864" w:rsidRPr="00CD4CF6" w14:paraId="6C221DF5" w14:textId="77777777" w:rsidTr="00AA1E1C">
        <w:trPr>
          <w:jc w:val="center"/>
        </w:trPr>
        <w:tc>
          <w:tcPr>
            <w:tcW w:w="4876" w:type="dxa"/>
          </w:tcPr>
          <w:p w14:paraId="25ECE1CB" w14:textId="77777777" w:rsidR="00A42864" w:rsidRPr="00CD4CF6" w:rsidRDefault="00A42864" w:rsidP="00AA1E1C">
            <w:pPr>
              <w:pStyle w:val="Normal6"/>
              <w:rPr>
                <w:lang w:val="ga-IE"/>
              </w:rPr>
            </w:pPr>
          </w:p>
        </w:tc>
        <w:tc>
          <w:tcPr>
            <w:tcW w:w="4876" w:type="dxa"/>
          </w:tcPr>
          <w:p w14:paraId="0B9EF4CD" w14:textId="77777777" w:rsidR="00A42864" w:rsidRPr="00CD4CF6" w:rsidRDefault="00A42864" w:rsidP="00AA1E1C">
            <w:pPr>
              <w:pStyle w:val="Normal6"/>
              <w:rPr>
                <w:szCs w:val="24"/>
                <w:lang w:val="ga-IE"/>
              </w:rPr>
            </w:pPr>
            <w:r w:rsidRPr="00CD4CF6">
              <w:rPr>
                <w:b/>
                <w:i/>
                <w:lang w:val="ga-IE"/>
              </w:rPr>
              <w:t>Áiritheoidh táirgeoirí go mbaileofar gach feithicil a bhfuil a ré caite a chuir siad ar an margadh ar chríoch Ballstáit nuair a thiocfaidh na feithiclí sin chun bheith ina bhfeithiclí a bhfuil a ré caite.</w:t>
            </w:r>
          </w:p>
        </w:tc>
      </w:tr>
    </w:tbl>
    <w:p w14:paraId="73E436C3" w14:textId="77777777" w:rsidR="00A42864" w:rsidRPr="00CD4CF6" w:rsidRDefault="00A42864" w:rsidP="00A42864"/>
    <w:p w14:paraId="1515D34C" w14:textId="77777777" w:rsidR="00A42864" w:rsidRPr="00CD4CF6" w:rsidRDefault="00A42864" w:rsidP="00A42864">
      <w:pPr>
        <w:pStyle w:val="AMNumberTabs0"/>
        <w:keepNext/>
      </w:pPr>
      <w:r w:rsidRPr="00CD4CF6">
        <w:t>Leasú</w:t>
      </w:r>
      <w:r w:rsidRPr="00CD4CF6">
        <w:tab/>
      </w:r>
      <w:r w:rsidRPr="00CD4CF6">
        <w:tab/>
        <w:t>226</w:t>
      </w:r>
    </w:p>
    <w:p w14:paraId="0157D937" w14:textId="77777777" w:rsidR="00A42864" w:rsidRPr="00CD4CF6" w:rsidRDefault="00A42864" w:rsidP="00A42864">
      <w:pPr>
        <w:pStyle w:val="NormalBold"/>
        <w:keepNext/>
      </w:pPr>
      <w:r w:rsidRPr="00CD4CF6">
        <w:t>Togra le haghaidh rialacháin</w:t>
      </w:r>
    </w:p>
    <w:p w14:paraId="2234B4DA" w14:textId="77777777" w:rsidR="00A42864" w:rsidRPr="00CD4CF6" w:rsidRDefault="00A42864" w:rsidP="00A42864">
      <w:pPr>
        <w:pStyle w:val="NormalBold"/>
      </w:pPr>
      <w:r w:rsidRPr="00CD4CF6">
        <w:t>Airteagal 23 – mír 1 – fomhír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77096EF" w14:textId="77777777" w:rsidTr="00AA1E1C">
        <w:trPr>
          <w:jc w:val="center"/>
        </w:trPr>
        <w:tc>
          <w:tcPr>
            <w:tcW w:w="9752" w:type="dxa"/>
            <w:gridSpan w:val="2"/>
          </w:tcPr>
          <w:p w14:paraId="5B0AC691" w14:textId="77777777" w:rsidR="00A42864" w:rsidRPr="00CD4CF6" w:rsidRDefault="00A42864" w:rsidP="00AA1E1C">
            <w:pPr>
              <w:keepNext/>
            </w:pPr>
          </w:p>
        </w:tc>
      </w:tr>
      <w:tr w:rsidR="00A42864" w:rsidRPr="00CD4CF6" w14:paraId="6FBB127C" w14:textId="77777777" w:rsidTr="00AA1E1C">
        <w:trPr>
          <w:jc w:val="center"/>
        </w:trPr>
        <w:tc>
          <w:tcPr>
            <w:tcW w:w="4876" w:type="dxa"/>
          </w:tcPr>
          <w:p w14:paraId="455B2059" w14:textId="77777777" w:rsidR="00A42864" w:rsidRPr="00CD4CF6" w:rsidRDefault="00A42864" w:rsidP="00AA1E1C">
            <w:pPr>
              <w:pStyle w:val="ColumnHeading"/>
              <w:keepNext/>
            </w:pPr>
            <w:r w:rsidRPr="00CD4CF6">
              <w:t>Téacs arna mholadh ag an gCoimisiún</w:t>
            </w:r>
          </w:p>
        </w:tc>
        <w:tc>
          <w:tcPr>
            <w:tcW w:w="4876" w:type="dxa"/>
          </w:tcPr>
          <w:p w14:paraId="53F4C1C9" w14:textId="77777777" w:rsidR="00A42864" w:rsidRPr="00CD4CF6" w:rsidRDefault="00A42864" w:rsidP="00AA1E1C">
            <w:pPr>
              <w:pStyle w:val="ColumnHeading"/>
              <w:keepNext/>
            </w:pPr>
            <w:r w:rsidRPr="00CD4CF6">
              <w:t>Leasú</w:t>
            </w:r>
          </w:p>
        </w:tc>
      </w:tr>
      <w:tr w:rsidR="00A42864" w:rsidRPr="00CD4CF6" w14:paraId="6DD54FB7" w14:textId="77777777" w:rsidTr="00AA1E1C">
        <w:trPr>
          <w:jc w:val="center"/>
        </w:trPr>
        <w:tc>
          <w:tcPr>
            <w:tcW w:w="4876" w:type="dxa"/>
          </w:tcPr>
          <w:p w14:paraId="76C11069" w14:textId="77777777" w:rsidR="00A42864" w:rsidRPr="00CD4CF6" w:rsidRDefault="00A42864" w:rsidP="00AA1E1C">
            <w:pPr>
              <w:pStyle w:val="Normal6"/>
              <w:rPr>
                <w:lang w:val="ga-IE"/>
              </w:rPr>
            </w:pPr>
            <w:r w:rsidRPr="00CD4CF6">
              <w:rPr>
                <w:lang w:val="ga-IE"/>
              </w:rPr>
              <w:t>Déanfaidh na táirgeoirí nó, i gcás a gceaptha i gcomhréir le hAirteagal 18, eagraíochtaí um fhreagracht táirgeoirí, córais bhailiúcháin, lena n-áirítear pointí bailiúcháin, a bhunú, nó beidh siad rannpháirteach ina mbunú, le haghaidh na bhfeithiclí uile a bhfuil a ré caite a bhaineann le catagóirí feithiclí a cuireadh ar fáil ar an margadh den chéad uair i gcríoch Ballstáit.</w:t>
            </w:r>
          </w:p>
        </w:tc>
        <w:tc>
          <w:tcPr>
            <w:tcW w:w="4876" w:type="dxa"/>
          </w:tcPr>
          <w:p w14:paraId="679F859A" w14:textId="77777777" w:rsidR="00A42864" w:rsidRPr="00CD4CF6" w:rsidRDefault="00A42864" w:rsidP="00AA1E1C">
            <w:pPr>
              <w:pStyle w:val="Normal6"/>
              <w:rPr>
                <w:szCs w:val="24"/>
                <w:lang w:val="ga-IE"/>
              </w:rPr>
            </w:pPr>
            <w:r w:rsidRPr="00CD4CF6">
              <w:rPr>
                <w:b/>
                <w:i/>
                <w:lang w:val="ga-IE"/>
              </w:rPr>
              <w:t>Chuige sin,</w:t>
            </w:r>
            <w:r w:rsidRPr="00CD4CF6">
              <w:rPr>
                <w:lang w:val="ga-IE"/>
              </w:rPr>
              <w:t xml:space="preserve"> déanfaidh na táirgeoirí nó, i gcás a gceaptha i gcomhréir le hAirteagal 18, na heagraíochtaí um fhreagracht táirgeoirí, córais bhailiúcháin, lena n-áirítear pointí bailithe, a chur ar bun, nó beidh siad rannpháirteach i gcur ar bun na gcóras sin.</w:t>
            </w:r>
          </w:p>
        </w:tc>
      </w:tr>
    </w:tbl>
    <w:p w14:paraId="2B601977" w14:textId="77777777" w:rsidR="00A42864" w:rsidRPr="00CD4CF6" w:rsidRDefault="00A42864" w:rsidP="00A42864"/>
    <w:p w14:paraId="20BDB8FB" w14:textId="77777777" w:rsidR="00A42864" w:rsidRPr="00CD4CF6" w:rsidRDefault="00A42864" w:rsidP="00A42864">
      <w:pPr>
        <w:pStyle w:val="AMNumberTabs0"/>
        <w:keepNext/>
      </w:pPr>
      <w:r w:rsidRPr="00CD4CF6">
        <w:lastRenderedPageBreak/>
        <w:t>Leasú</w:t>
      </w:r>
      <w:r w:rsidRPr="00CD4CF6">
        <w:tab/>
      </w:r>
      <w:r w:rsidRPr="00CD4CF6">
        <w:tab/>
        <w:t>227</w:t>
      </w:r>
    </w:p>
    <w:p w14:paraId="296E4B5A" w14:textId="77777777" w:rsidR="00A42864" w:rsidRPr="00CD4CF6" w:rsidRDefault="00A42864" w:rsidP="00A42864">
      <w:pPr>
        <w:pStyle w:val="NormalBold"/>
        <w:keepNext/>
      </w:pPr>
      <w:r w:rsidRPr="00CD4CF6">
        <w:t>Togra le haghaidh rialacháin</w:t>
      </w:r>
    </w:p>
    <w:p w14:paraId="074D9131" w14:textId="77777777" w:rsidR="00A42864" w:rsidRPr="00CD4CF6" w:rsidRDefault="00A42864" w:rsidP="00A42864">
      <w:pPr>
        <w:pStyle w:val="NormalBold"/>
      </w:pPr>
      <w:r w:rsidRPr="00CD4CF6">
        <w:t>Airteagal 23 – mír 2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B681CC9" w14:textId="77777777" w:rsidTr="00AA1E1C">
        <w:trPr>
          <w:jc w:val="center"/>
        </w:trPr>
        <w:tc>
          <w:tcPr>
            <w:tcW w:w="9752" w:type="dxa"/>
            <w:gridSpan w:val="2"/>
          </w:tcPr>
          <w:p w14:paraId="45C7C1F1" w14:textId="77777777" w:rsidR="00A42864" w:rsidRPr="00CD4CF6" w:rsidRDefault="00A42864" w:rsidP="00AA1E1C">
            <w:pPr>
              <w:keepNext/>
            </w:pPr>
          </w:p>
        </w:tc>
      </w:tr>
      <w:tr w:rsidR="00A42864" w:rsidRPr="00CD4CF6" w14:paraId="1EF2D844" w14:textId="77777777" w:rsidTr="00AA1E1C">
        <w:trPr>
          <w:jc w:val="center"/>
        </w:trPr>
        <w:tc>
          <w:tcPr>
            <w:tcW w:w="4876" w:type="dxa"/>
          </w:tcPr>
          <w:p w14:paraId="04250385" w14:textId="77777777" w:rsidR="00A42864" w:rsidRPr="00CD4CF6" w:rsidRDefault="00A42864" w:rsidP="00AA1E1C">
            <w:pPr>
              <w:pStyle w:val="ColumnHeading"/>
              <w:keepNext/>
            </w:pPr>
            <w:r w:rsidRPr="00CD4CF6">
              <w:t>Téacs arna mholadh ag an gCoimisiún</w:t>
            </w:r>
          </w:p>
        </w:tc>
        <w:tc>
          <w:tcPr>
            <w:tcW w:w="4876" w:type="dxa"/>
          </w:tcPr>
          <w:p w14:paraId="1B04B725" w14:textId="77777777" w:rsidR="00A42864" w:rsidRPr="00CD4CF6" w:rsidRDefault="00A42864" w:rsidP="00AA1E1C">
            <w:pPr>
              <w:pStyle w:val="ColumnHeading"/>
              <w:keepNext/>
            </w:pPr>
            <w:r w:rsidRPr="00CD4CF6">
              <w:t>Leasú</w:t>
            </w:r>
          </w:p>
        </w:tc>
      </w:tr>
      <w:tr w:rsidR="00A42864" w:rsidRPr="00CD4CF6" w14:paraId="0A965750" w14:textId="77777777" w:rsidTr="00AA1E1C">
        <w:trPr>
          <w:jc w:val="center"/>
        </w:trPr>
        <w:tc>
          <w:tcPr>
            <w:tcW w:w="4876" w:type="dxa"/>
          </w:tcPr>
          <w:p w14:paraId="655F69AA" w14:textId="77777777" w:rsidR="00A42864" w:rsidRPr="00CD4CF6" w:rsidRDefault="00A42864" w:rsidP="00AA1E1C">
            <w:pPr>
              <w:pStyle w:val="Normal6"/>
              <w:rPr>
                <w:lang w:val="ga-IE"/>
              </w:rPr>
            </w:pPr>
            <w:r w:rsidRPr="00CD4CF6">
              <w:rPr>
                <w:lang w:val="ga-IE"/>
              </w:rPr>
              <w:t>(b)</w:t>
            </w:r>
            <w:r w:rsidRPr="00CD4CF6">
              <w:rPr>
                <w:lang w:val="ga-IE"/>
              </w:rPr>
              <w:tab/>
              <w:t>áiritheofar infhaighteacht leordhóthanach na saoráidí cóireála údaraithe, agus méid agus dlús an daonra mar aon leis an líon feithiclí a bhfuil a ré caite a bhfuil coinne leis á gcur san áireamh, gan bheith teoranta do limistéir mar is brabúsaí an bailiú agus an bhainistíocht ina dhiaidh sin;</w:t>
            </w:r>
          </w:p>
        </w:tc>
        <w:tc>
          <w:tcPr>
            <w:tcW w:w="4876" w:type="dxa"/>
          </w:tcPr>
          <w:p w14:paraId="18658B1B" w14:textId="77777777" w:rsidR="00A42864" w:rsidRPr="00CD4CF6" w:rsidRDefault="00A42864" w:rsidP="00AA1E1C">
            <w:pPr>
              <w:pStyle w:val="Normal6"/>
              <w:rPr>
                <w:szCs w:val="24"/>
                <w:lang w:val="ga-IE"/>
              </w:rPr>
            </w:pPr>
            <w:r w:rsidRPr="00CD4CF6">
              <w:rPr>
                <w:lang w:val="ga-IE"/>
              </w:rPr>
              <w:t>(b)</w:t>
            </w:r>
            <w:r w:rsidRPr="00CD4CF6">
              <w:rPr>
                <w:lang w:val="ga-IE"/>
              </w:rPr>
              <w:tab/>
              <w:t xml:space="preserve">áiritheofar infhaighteacht </w:t>
            </w:r>
            <w:proofErr w:type="spellStart"/>
            <w:r w:rsidRPr="00CD4CF6">
              <w:rPr>
                <w:lang w:val="ga-IE"/>
              </w:rPr>
              <w:t>leormhaith</w:t>
            </w:r>
            <w:proofErr w:type="spellEnd"/>
            <w:r w:rsidRPr="00CD4CF6">
              <w:rPr>
                <w:lang w:val="ga-IE"/>
              </w:rPr>
              <w:t xml:space="preserve"> na saoráidí cóireála údaraithe agus na bpointí bailiúcháin, agus méid agus dlús an daonra mar aon leis an líon feithiclí a bhfuil a ré caite a bhfuil coinne leis á gcur san áireamh, gan bheith teoranta do limistéir mar is brabúsaí an bailiú agus an bhainistíocht ina dhiaidh sin;</w:t>
            </w:r>
          </w:p>
        </w:tc>
      </w:tr>
    </w:tbl>
    <w:p w14:paraId="44A05CFF" w14:textId="77777777" w:rsidR="00A42864" w:rsidRPr="00CD4CF6" w:rsidRDefault="00A42864" w:rsidP="00A42864"/>
    <w:p w14:paraId="571C80AC" w14:textId="77777777" w:rsidR="00A42864" w:rsidRPr="00CD4CF6" w:rsidRDefault="00A42864" w:rsidP="00A42864">
      <w:pPr>
        <w:pStyle w:val="AMNumberTabs0"/>
        <w:keepNext/>
      </w:pPr>
      <w:r w:rsidRPr="00CD4CF6">
        <w:t>Leasú</w:t>
      </w:r>
      <w:r w:rsidRPr="00CD4CF6">
        <w:tab/>
      </w:r>
      <w:r w:rsidRPr="00CD4CF6">
        <w:tab/>
        <w:t>228</w:t>
      </w:r>
    </w:p>
    <w:p w14:paraId="7B811EBF" w14:textId="77777777" w:rsidR="00A42864" w:rsidRPr="00CD4CF6" w:rsidRDefault="00A42864" w:rsidP="00A42864">
      <w:pPr>
        <w:pStyle w:val="NormalBold"/>
        <w:keepNext/>
      </w:pPr>
      <w:r w:rsidRPr="00CD4CF6">
        <w:t>Togra le haghaidh rialacháin</w:t>
      </w:r>
    </w:p>
    <w:p w14:paraId="2385848B" w14:textId="77777777" w:rsidR="00A42864" w:rsidRPr="00CD4CF6" w:rsidRDefault="00A42864" w:rsidP="00A42864">
      <w:pPr>
        <w:pStyle w:val="NormalBold"/>
      </w:pPr>
      <w:r w:rsidRPr="00CD4CF6">
        <w:t>Airteagal 23 – mír 2 – pointe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41D00D5" w14:textId="77777777" w:rsidTr="00AA1E1C">
        <w:trPr>
          <w:jc w:val="center"/>
        </w:trPr>
        <w:tc>
          <w:tcPr>
            <w:tcW w:w="9752" w:type="dxa"/>
            <w:gridSpan w:val="2"/>
          </w:tcPr>
          <w:p w14:paraId="543A8569" w14:textId="77777777" w:rsidR="00A42864" w:rsidRPr="00CD4CF6" w:rsidRDefault="00A42864" w:rsidP="00AA1E1C">
            <w:pPr>
              <w:keepNext/>
            </w:pPr>
          </w:p>
        </w:tc>
      </w:tr>
      <w:tr w:rsidR="00A42864" w:rsidRPr="00CD4CF6" w14:paraId="02BEB47B" w14:textId="77777777" w:rsidTr="00AA1E1C">
        <w:trPr>
          <w:jc w:val="center"/>
        </w:trPr>
        <w:tc>
          <w:tcPr>
            <w:tcW w:w="4876" w:type="dxa"/>
          </w:tcPr>
          <w:p w14:paraId="47B5D69A" w14:textId="77777777" w:rsidR="00A42864" w:rsidRPr="00CD4CF6" w:rsidRDefault="00A42864" w:rsidP="00AA1E1C">
            <w:pPr>
              <w:pStyle w:val="ColumnHeading"/>
              <w:keepNext/>
            </w:pPr>
            <w:r w:rsidRPr="00CD4CF6">
              <w:t>Téacs arna mholadh ag an gCoimisiún</w:t>
            </w:r>
          </w:p>
        </w:tc>
        <w:tc>
          <w:tcPr>
            <w:tcW w:w="4876" w:type="dxa"/>
          </w:tcPr>
          <w:p w14:paraId="25F6A904" w14:textId="77777777" w:rsidR="00A42864" w:rsidRPr="00CD4CF6" w:rsidRDefault="00A42864" w:rsidP="00AA1E1C">
            <w:pPr>
              <w:pStyle w:val="ColumnHeading"/>
              <w:keepNext/>
            </w:pPr>
            <w:r w:rsidRPr="00CD4CF6">
              <w:t>Leasú</w:t>
            </w:r>
          </w:p>
        </w:tc>
      </w:tr>
      <w:tr w:rsidR="00A42864" w:rsidRPr="00CD4CF6" w14:paraId="1E356326" w14:textId="77777777" w:rsidTr="00AA1E1C">
        <w:trPr>
          <w:jc w:val="center"/>
        </w:trPr>
        <w:tc>
          <w:tcPr>
            <w:tcW w:w="4876" w:type="dxa"/>
          </w:tcPr>
          <w:p w14:paraId="691E84BC" w14:textId="77777777" w:rsidR="00A42864" w:rsidRPr="00CD4CF6" w:rsidRDefault="00A42864" w:rsidP="00AA1E1C">
            <w:pPr>
              <w:pStyle w:val="Normal6"/>
              <w:rPr>
                <w:lang w:val="ga-IE"/>
              </w:rPr>
            </w:pPr>
            <w:r w:rsidRPr="00CD4CF6">
              <w:rPr>
                <w:b/>
                <w:i/>
                <w:lang w:val="ga-IE"/>
              </w:rPr>
              <w:t>(c)</w:t>
            </w:r>
            <w:r w:rsidRPr="00CD4CF6">
              <w:rPr>
                <w:b/>
                <w:i/>
                <w:lang w:val="ga-IE"/>
              </w:rPr>
              <w:tab/>
              <w:t xml:space="preserve">áiritheofar go mbaileofar </w:t>
            </w:r>
            <w:proofErr w:type="spellStart"/>
            <w:r w:rsidRPr="00CD4CF6">
              <w:rPr>
                <w:b/>
                <w:i/>
                <w:lang w:val="ga-IE"/>
              </w:rPr>
              <w:t>dramhpháirteanna</w:t>
            </w:r>
            <w:proofErr w:type="spellEnd"/>
            <w:r w:rsidRPr="00CD4CF6">
              <w:rPr>
                <w:b/>
                <w:i/>
                <w:lang w:val="ga-IE"/>
              </w:rPr>
              <w:t xml:space="preserve"> a eascraíonn as deisiúcháin ar fheithiclí;</w:t>
            </w:r>
          </w:p>
        </w:tc>
        <w:tc>
          <w:tcPr>
            <w:tcW w:w="4876" w:type="dxa"/>
          </w:tcPr>
          <w:p w14:paraId="52D70706" w14:textId="77777777" w:rsidR="00A42864" w:rsidRPr="00CD4CF6" w:rsidRDefault="00A42864" w:rsidP="00AA1E1C">
            <w:pPr>
              <w:pStyle w:val="Normal6"/>
              <w:rPr>
                <w:szCs w:val="24"/>
                <w:lang w:val="ga-IE"/>
              </w:rPr>
            </w:pPr>
            <w:r w:rsidRPr="00CD4CF6">
              <w:rPr>
                <w:b/>
                <w:i/>
                <w:lang w:val="ga-IE"/>
              </w:rPr>
              <w:t>scriosta</w:t>
            </w:r>
          </w:p>
        </w:tc>
      </w:tr>
    </w:tbl>
    <w:p w14:paraId="012966D9" w14:textId="77777777" w:rsidR="00A42864" w:rsidRPr="00CD4CF6" w:rsidRDefault="00A42864" w:rsidP="00A42864"/>
    <w:p w14:paraId="2C5B5598" w14:textId="77777777" w:rsidR="00A42864" w:rsidRPr="00CD4CF6" w:rsidRDefault="00A42864" w:rsidP="00A42864">
      <w:pPr>
        <w:pStyle w:val="AMNumberTabs0"/>
        <w:keepNext/>
      </w:pPr>
      <w:r w:rsidRPr="00CD4CF6">
        <w:t>Leasú</w:t>
      </w:r>
      <w:r w:rsidRPr="00CD4CF6">
        <w:tab/>
      </w:r>
      <w:r w:rsidRPr="00CD4CF6">
        <w:tab/>
        <w:t>229</w:t>
      </w:r>
    </w:p>
    <w:p w14:paraId="46EF7BFD" w14:textId="77777777" w:rsidR="00A42864" w:rsidRPr="00CD4CF6" w:rsidRDefault="00A42864" w:rsidP="00A42864">
      <w:pPr>
        <w:pStyle w:val="NormalBold"/>
        <w:keepNext/>
      </w:pPr>
      <w:r w:rsidRPr="00CD4CF6">
        <w:t>Togra le haghaidh rialacháin</w:t>
      </w:r>
    </w:p>
    <w:p w14:paraId="6C748118" w14:textId="77777777" w:rsidR="00A42864" w:rsidRPr="00CD4CF6" w:rsidRDefault="00A42864" w:rsidP="00A42864">
      <w:pPr>
        <w:pStyle w:val="NormalBold"/>
      </w:pPr>
      <w:r w:rsidRPr="00CD4CF6">
        <w:t>Airteagal 23 – mír 2 – pointe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0E80B9F" w14:textId="77777777" w:rsidTr="00AA1E1C">
        <w:trPr>
          <w:jc w:val="center"/>
        </w:trPr>
        <w:tc>
          <w:tcPr>
            <w:tcW w:w="9752" w:type="dxa"/>
            <w:gridSpan w:val="2"/>
          </w:tcPr>
          <w:p w14:paraId="4C8978B1" w14:textId="77777777" w:rsidR="00A42864" w:rsidRPr="00CD4CF6" w:rsidRDefault="00A42864" w:rsidP="00AA1E1C">
            <w:pPr>
              <w:keepNext/>
            </w:pPr>
          </w:p>
        </w:tc>
      </w:tr>
      <w:tr w:rsidR="00A42864" w:rsidRPr="00CD4CF6" w14:paraId="33BEA919" w14:textId="77777777" w:rsidTr="00AA1E1C">
        <w:trPr>
          <w:jc w:val="center"/>
        </w:trPr>
        <w:tc>
          <w:tcPr>
            <w:tcW w:w="4876" w:type="dxa"/>
          </w:tcPr>
          <w:p w14:paraId="7112AD1F" w14:textId="77777777" w:rsidR="00A42864" w:rsidRPr="00CD4CF6" w:rsidRDefault="00A42864" w:rsidP="00AA1E1C">
            <w:pPr>
              <w:pStyle w:val="ColumnHeading"/>
              <w:keepNext/>
            </w:pPr>
            <w:r w:rsidRPr="00CD4CF6">
              <w:t>Téacs arna mholadh ag an gCoimisiún</w:t>
            </w:r>
          </w:p>
        </w:tc>
        <w:tc>
          <w:tcPr>
            <w:tcW w:w="4876" w:type="dxa"/>
          </w:tcPr>
          <w:p w14:paraId="748880B6" w14:textId="77777777" w:rsidR="00A42864" w:rsidRPr="00CD4CF6" w:rsidRDefault="00A42864" w:rsidP="00AA1E1C">
            <w:pPr>
              <w:pStyle w:val="ColumnHeading"/>
              <w:keepNext/>
            </w:pPr>
            <w:r w:rsidRPr="00CD4CF6">
              <w:t>Leasú</w:t>
            </w:r>
          </w:p>
        </w:tc>
      </w:tr>
      <w:tr w:rsidR="00A42864" w:rsidRPr="00CD4CF6" w14:paraId="19716604" w14:textId="77777777" w:rsidTr="00AA1E1C">
        <w:trPr>
          <w:jc w:val="center"/>
        </w:trPr>
        <w:tc>
          <w:tcPr>
            <w:tcW w:w="4876" w:type="dxa"/>
          </w:tcPr>
          <w:p w14:paraId="3469FBF9" w14:textId="77777777" w:rsidR="00A42864" w:rsidRPr="00CD4CF6" w:rsidRDefault="00A42864" w:rsidP="00AA1E1C">
            <w:pPr>
              <w:pStyle w:val="Normal6"/>
              <w:rPr>
                <w:lang w:val="ga-IE"/>
              </w:rPr>
            </w:pPr>
            <w:r w:rsidRPr="00CD4CF6">
              <w:rPr>
                <w:lang w:val="ga-IE"/>
              </w:rPr>
              <w:t>(d)</w:t>
            </w:r>
            <w:r w:rsidRPr="00CD4CF6">
              <w:rPr>
                <w:lang w:val="ga-IE"/>
              </w:rPr>
              <w:tab/>
              <w:t>cumasófar bailiú na bhfeithiclí a bhfuil a ré caite de gach branda, gan beann ar a dtionscnamh;</w:t>
            </w:r>
          </w:p>
        </w:tc>
        <w:tc>
          <w:tcPr>
            <w:tcW w:w="4876" w:type="dxa"/>
          </w:tcPr>
          <w:p w14:paraId="60F45BC4" w14:textId="77777777" w:rsidR="00A42864" w:rsidRPr="00CD4CF6" w:rsidRDefault="00A42864" w:rsidP="00AA1E1C">
            <w:pPr>
              <w:pStyle w:val="Normal6"/>
              <w:rPr>
                <w:szCs w:val="24"/>
                <w:lang w:val="ga-IE"/>
              </w:rPr>
            </w:pPr>
            <w:r w:rsidRPr="00CD4CF6">
              <w:rPr>
                <w:lang w:val="ga-IE"/>
              </w:rPr>
              <w:t>(d)</w:t>
            </w:r>
            <w:r w:rsidRPr="00CD4CF6">
              <w:rPr>
                <w:lang w:val="ga-IE"/>
              </w:rPr>
              <w:tab/>
              <w:t xml:space="preserve">cumasófar bailiú na bhfeithiclí a bhfuil a ré caite </w:t>
            </w:r>
            <w:r w:rsidRPr="00CD4CF6">
              <w:rPr>
                <w:b/>
                <w:bCs/>
                <w:i/>
                <w:iCs/>
                <w:lang w:val="ga-IE"/>
              </w:rPr>
              <w:t>agus a chuir siad ar fáil ar an margadh,</w:t>
            </w:r>
            <w:r w:rsidRPr="00CD4CF6">
              <w:rPr>
                <w:lang w:val="ga-IE"/>
              </w:rPr>
              <w:t xml:space="preserve"> gan beann ar a dtionscnamh;</w:t>
            </w:r>
          </w:p>
        </w:tc>
      </w:tr>
    </w:tbl>
    <w:p w14:paraId="2E636BF0" w14:textId="77777777" w:rsidR="00A42864" w:rsidRPr="00CD4CF6" w:rsidRDefault="00A42864" w:rsidP="00A42864"/>
    <w:p w14:paraId="3730B0C7" w14:textId="77777777" w:rsidR="00A42864" w:rsidRPr="00CD4CF6" w:rsidRDefault="00A42864" w:rsidP="00A42864">
      <w:pPr>
        <w:pStyle w:val="AMNumberTabs0"/>
        <w:keepNext/>
      </w:pPr>
      <w:r w:rsidRPr="00CD4CF6">
        <w:t>Leasú</w:t>
      </w:r>
      <w:r w:rsidRPr="00CD4CF6">
        <w:tab/>
      </w:r>
      <w:r w:rsidRPr="00CD4CF6">
        <w:tab/>
        <w:t>230</w:t>
      </w:r>
    </w:p>
    <w:p w14:paraId="61FA8CEB" w14:textId="77777777" w:rsidR="00A42864" w:rsidRPr="00CD4CF6" w:rsidRDefault="00A42864" w:rsidP="00A42864">
      <w:pPr>
        <w:pStyle w:val="NormalBold"/>
        <w:keepNext/>
      </w:pPr>
      <w:r w:rsidRPr="00CD4CF6">
        <w:t>Togra le haghaidh rialacháin</w:t>
      </w:r>
    </w:p>
    <w:p w14:paraId="63FD1046" w14:textId="77777777" w:rsidR="00A42864" w:rsidRPr="00CD4CF6" w:rsidRDefault="00A42864" w:rsidP="00A42864">
      <w:pPr>
        <w:pStyle w:val="NormalBold"/>
      </w:pPr>
      <w:r w:rsidRPr="00CD4CF6">
        <w:t>Airteagal 23 – mír 2 – pointe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48F3F1B" w14:textId="77777777" w:rsidTr="00AA1E1C">
        <w:trPr>
          <w:jc w:val="center"/>
        </w:trPr>
        <w:tc>
          <w:tcPr>
            <w:tcW w:w="9752" w:type="dxa"/>
            <w:gridSpan w:val="2"/>
          </w:tcPr>
          <w:p w14:paraId="7E6645C3" w14:textId="77777777" w:rsidR="00A42864" w:rsidRPr="00CD4CF6" w:rsidRDefault="00A42864" w:rsidP="00AA1E1C">
            <w:pPr>
              <w:keepNext/>
            </w:pPr>
          </w:p>
        </w:tc>
      </w:tr>
      <w:tr w:rsidR="00A42864" w:rsidRPr="00CD4CF6" w14:paraId="66A3F21A" w14:textId="77777777" w:rsidTr="00AA1E1C">
        <w:trPr>
          <w:jc w:val="center"/>
        </w:trPr>
        <w:tc>
          <w:tcPr>
            <w:tcW w:w="4876" w:type="dxa"/>
          </w:tcPr>
          <w:p w14:paraId="7674AC9F" w14:textId="77777777" w:rsidR="00A42864" w:rsidRPr="00CD4CF6" w:rsidRDefault="00A42864" w:rsidP="00AA1E1C">
            <w:pPr>
              <w:pStyle w:val="ColumnHeading"/>
              <w:keepNext/>
            </w:pPr>
            <w:r w:rsidRPr="00CD4CF6">
              <w:t>Téacs arna mholadh ag an gCoimisiún</w:t>
            </w:r>
          </w:p>
        </w:tc>
        <w:tc>
          <w:tcPr>
            <w:tcW w:w="4876" w:type="dxa"/>
          </w:tcPr>
          <w:p w14:paraId="750F4A57" w14:textId="77777777" w:rsidR="00A42864" w:rsidRPr="00CD4CF6" w:rsidRDefault="00A42864" w:rsidP="00AA1E1C">
            <w:pPr>
              <w:pStyle w:val="ColumnHeading"/>
              <w:keepNext/>
            </w:pPr>
            <w:r w:rsidRPr="00CD4CF6">
              <w:t>Leasú</w:t>
            </w:r>
          </w:p>
        </w:tc>
      </w:tr>
      <w:tr w:rsidR="00A42864" w:rsidRPr="00CD4CF6" w14:paraId="7A884990" w14:textId="77777777" w:rsidTr="00AA1E1C">
        <w:trPr>
          <w:jc w:val="center"/>
        </w:trPr>
        <w:tc>
          <w:tcPr>
            <w:tcW w:w="4876" w:type="dxa"/>
          </w:tcPr>
          <w:p w14:paraId="3A8BAB15" w14:textId="77777777" w:rsidR="00A42864" w:rsidRPr="00CD4CF6" w:rsidRDefault="00A42864" w:rsidP="00AA1E1C">
            <w:pPr>
              <w:pStyle w:val="Normal6"/>
              <w:rPr>
                <w:lang w:val="ga-IE"/>
              </w:rPr>
            </w:pPr>
            <w:r w:rsidRPr="00CD4CF6">
              <w:rPr>
                <w:lang w:val="ga-IE"/>
              </w:rPr>
              <w:t>(e)</w:t>
            </w:r>
            <w:r w:rsidRPr="00CD4CF6">
              <w:rPr>
                <w:lang w:val="ga-IE"/>
              </w:rPr>
              <w:tab/>
              <w:t>cumasófar seachadadh saor in aisce na bhfeithiclí uile a bhfuil a ré caite ar shaoráidí cóireála údaraithe mar a fhoráiltear in Airteagal 24(2).</w:t>
            </w:r>
          </w:p>
        </w:tc>
        <w:tc>
          <w:tcPr>
            <w:tcW w:w="4876" w:type="dxa"/>
          </w:tcPr>
          <w:p w14:paraId="1B2F2417" w14:textId="77777777" w:rsidR="00A42864" w:rsidRPr="00CD4CF6" w:rsidRDefault="00A42864" w:rsidP="00AA1E1C">
            <w:pPr>
              <w:pStyle w:val="Normal6"/>
              <w:rPr>
                <w:szCs w:val="24"/>
                <w:lang w:val="ga-IE"/>
              </w:rPr>
            </w:pPr>
            <w:r w:rsidRPr="00CD4CF6">
              <w:rPr>
                <w:lang w:val="ga-IE"/>
              </w:rPr>
              <w:t>(e)</w:t>
            </w:r>
            <w:r w:rsidRPr="00CD4CF6">
              <w:rPr>
                <w:lang w:val="ga-IE"/>
              </w:rPr>
              <w:tab/>
              <w:t xml:space="preserve">seachadadh na bhfeithiclí uile a bhfuil a ré caite saor in aisce chuig saoráidí cóireála údaraithe nó </w:t>
            </w:r>
            <w:r w:rsidRPr="00CD4CF6">
              <w:rPr>
                <w:b/>
                <w:bCs/>
                <w:i/>
                <w:iCs/>
                <w:lang w:val="ga-IE"/>
              </w:rPr>
              <w:t>pointí bailithe údaraithe</w:t>
            </w:r>
            <w:r w:rsidRPr="00CD4CF6">
              <w:rPr>
                <w:lang w:val="ga-IE"/>
              </w:rPr>
              <w:t xml:space="preserve"> a chumasú, mar a fhoráiltear in </w:t>
            </w:r>
            <w:r w:rsidRPr="00CD4CF6">
              <w:rPr>
                <w:lang w:val="ga-IE"/>
              </w:rPr>
              <w:lastRenderedPageBreak/>
              <w:t>Airteagal 24(2).</w:t>
            </w:r>
          </w:p>
        </w:tc>
      </w:tr>
    </w:tbl>
    <w:p w14:paraId="597B16E4" w14:textId="77777777" w:rsidR="00A42864" w:rsidRPr="00CD4CF6" w:rsidRDefault="00A42864" w:rsidP="00A42864"/>
    <w:p w14:paraId="622A1326" w14:textId="77777777" w:rsidR="00A42864" w:rsidRPr="00CD4CF6" w:rsidRDefault="00A42864" w:rsidP="00A42864">
      <w:pPr>
        <w:pStyle w:val="AMNumberTabs0"/>
        <w:keepNext/>
      </w:pPr>
      <w:r w:rsidRPr="00CD4CF6">
        <w:t>Leasú</w:t>
      </w:r>
      <w:r w:rsidRPr="00CD4CF6">
        <w:tab/>
      </w:r>
      <w:r w:rsidRPr="00CD4CF6">
        <w:tab/>
        <w:t>231</w:t>
      </w:r>
    </w:p>
    <w:p w14:paraId="032D8F58" w14:textId="77777777" w:rsidR="00A42864" w:rsidRPr="00CD4CF6" w:rsidRDefault="00A42864" w:rsidP="00A42864">
      <w:pPr>
        <w:pStyle w:val="NormalBold"/>
        <w:keepNext/>
      </w:pPr>
      <w:r w:rsidRPr="00CD4CF6">
        <w:t>Togra le haghaidh rialacháin</w:t>
      </w:r>
    </w:p>
    <w:p w14:paraId="05E0E416" w14:textId="77777777" w:rsidR="00A42864" w:rsidRPr="00CD4CF6" w:rsidRDefault="00A42864" w:rsidP="00A42864">
      <w:pPr>
        <w:pStyle w:val="NormalBold"/>
      </w:pPr>
      <w:r w:rsidRPr="00CD4CF6">
        <w:t>Airteagal 23 – mír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0CC757B" w14:textId="77777777" w:rsidTr="00AA1E1C">
        <w:trPr>
          <w:jc w:val="center"/>
        </w:trPr>
        <w:tc>
          <w:tcPr>
            <w:tcW w:w="9752" w:type="dxa"/>
            <w:gridSpan w:val="2"/>
          </w:tcPr>
          <w:p w14:paraId="1F9ACD8E" w14:textId="77777777" w:rsidR="00A42864" w:rsidRPr="00CD4CF6" w:rsidRDefault="00A42864" w:rsidP="00AA1E1C">
            <w:pPr>
              <w:keepNext/>
            </w:pPr>
          </w:p>
        </w:tc>
      </w:tr>
      <w:tr w:rsidR="00A42864" w:rsidRPr="00CD4CF6" w14:paraId="4A1136FA" w14:textId="77777777" w:rsidTr="00AA1E1C">
        <w:trPr>
          <w:jc w:val="center"/>
        </w:trPr>
        <w:tc>
          <w:tcPr>
            <w:tcW w:w="4876" w:type="dxa"/>
          </w:tcPr>
          <w:p w14:paraId="0EC39D0E" w14:textId="77777777" w:rsidR="00A42864" w:rsidRPr="00CD4CF6" w:rsidRDefault="00A42864" w:rsidP="00AA1E1C">
            <w:pPr>
              <w:pStyle w:val="ColumnHeading"/>
              <w:keepNext/>
            </w:pPr>
            <w:r w:rsidRPr="00CD4CF6">
              <w:t>Téacs arna mholadh ag an gCoimisiún</w:t>
            </w:r>
          </w:p>
        </w:tc>
        <w:tc>
          <w:tcPr>
            <w:tcW w:w="4876" w:type="dxa"/>
          </w:tcPr>
          <w:p w14:paraId="016CE81C" w14:textId="77777777" w:rsidR="00A42864" w:rsidRPr="00CD4CF6" w:rsidRDefault="00A42864" w:rsidP="00AA1E1C">
            <w:pPr>
              <w:pStyle w:val="ColumnHeading"/>
              <w:keepNext/>
            </w:pPr>
            <w:r w:rsidRPr="00CD4CF6">
              <w:t>Leasú</w:t>
            </w:r>
          </w:p>
        </w:tc>
      </w:tr>
      <w:tr w:rsidR="00A42864" w:rsidRPr="00CD4CF6" w14:paraId="78550D3B" w14:textId="77777777" w:rsidTr="00AA1E1C">
        <w:trPr>
          <w:jc w:val="center"/>
        </w:trPr>
        <w:tc>
          <w:tcPr>
            <w:tcW w:w="4876" w:type="dxa"/>
          </w:tcPr>
          <w:p w14:paraId="1176EAE1" w14:textId="77777777" w:rsidR="00A42864" w:rsidRPr="00CD4CF6" w:rsidRDefault="00A42864" w:rsidP="00AA1E1C">
            <w:pPr>
              <w:pStyle w:val="Normal6"/>
              <w:rPr>
                <w:lang w:val="ga-IE"/>
              </w:rPr>
            </w:pPr>
            <w:r w:rsidRPr="00CD4CF6">
              <w:rPr>
                <w:lang w:val="ga-IE"/>
              </w:rPr>
              <w:t>3.</w:t>
            </w:r>
            <w:r w:rsidRPr="00CD4CF6">
              <w:rPr>
                <w:lang w:val="ga-IE"/>
              </w:rPr>
              <w:tab/>
              <w:t>Déanfaidh táirgeoirí nó, i gcás a gceaptha i gcomhréir le hAirteagal 18, eagraíochtaí um fhreagracht táirgeoirí, feachtais oideachasúla lena gcuirfear an córas bailiúcháin le haghaidh feithiclí a bhfuil a ré caite chun cinn agus lena dtabharfar eolas maidir leis na hiarmhairtí ar an gcomhshaol a bhaineann le bailiú agus láimhseáil mhíchuí feithiclí a bhfuil a ré caite.</w:t>
            </w:r>
          </w:p>
        </w:tc>
        <w:tc>
          <w:tcPr>
            <w:tcW w:w="4876" w:type="dxa"/>
          </w:tcPr>
          <w:p w14:paraId="1A1D7D1A" w14:textId="77777777" w:rsidR="00A42864" w:rsidRPr="00CD4CF6" w:rsidRDefault="00A42864" w:rsidP="00AA1E1C">
            <w:pPr>
              <w:pStyle w:val="Normal6"/>
              <w:rPr>
                <w:szCs w:val="24"/>
                <w:lang w:val="ga-IE"/>
              </w:rPr>
            </w:pPr>
            <w:r w:rsidRPr="00CD4CF6">
              <w:rPr>
                <w:lang w:val="ga-IE"/>
              </w:rPr>
              <w:t>3.</w:t>
            </w:r>
            <w:r w:rsidRPr="00CD4CF6">
              <w:rPr>
                <w:lang w:val="ga-IE"/>
              </w:rPr>
              <w:tab/>
              <w:t xml:space="preserve">Déanfaidh táirgeoirí nó, i gcás a gceaptha i gcomhréir le hAirteagal 18, eagraíochtaí um fhreagracht </w:t>
            </w:r>
            <w:r w:rsidRPr="00CD4CF6">
              <w:rPr>
                <w:b/>
                <w:bCs/>
                <w:i/>
                <w:iCs/>
                <w:lang w:val="ga-IE"/>
              </w:rPr>
              <w:t>táirgeoirí liosta na bpointí bailithe agus na saoráidí cóireála údaraithe a fhoilsiú agus a thabhairt cothrom le dáta go rialta ar a suíomhanna gréasáin agus</w:t>
            </w:r>
            <w:r w:rsidRPr="00CD4CF6">
              <w:rPr>
                <w:lang w:val="ga-IE"/>
              </w:rPr>
              <w:t xml:space="preserve"> déanfaidh siad feachtais oideachais lena gcuirtear chun cinn an córas bailithe le haghaidh feithiclí a bhfuil a ré caite agus lena dtugtar eolas faoi na hiarmhairtí comhshaoil a bhaineann le bailiú agus láimhseáil mhíchuí feithiclí a bhfuil a ré caite.</w:t>
            </w:r>
          </w:p>
        </w:tc>
      </w:tr>
    </w:tbl>
    <w:p w14:paraId="71E998E0" w14:textId="77777777" w:rsidR="00A42864" w:rsidRPr="00CD4CF6" w:rsidRDefault="00A42864" w:rsidP="00A42864"/>
    <w:p w14:paraId="299AC0BD" w14:textId="77777777" w:rsidR="00A42864" w:rsidRPr="00CD4CF6" w:rsidRDefault="00A42864" w:rsidP="00A42864">
      <w:pPr>
        <w:pStyle w:val="AMNumberTabs0"/>
        <w:keepNext/>
      </w:pPr>
      <w:r w:rsidRPr="00CD4CF6">
        <w:t>Leasú</w:t>
      </w:r>
      <w:r w:rsidRPr="00CD4CF6">
        <w:tab/>
      </w:r>
      <w:r w:rsidRPr="00CD4CF6">
        <w:tab/>
        <w:t>232</w:t>
      </w:r>
    </w:p>
    <w:p w14:paraId="30E0D3C6" w14:textId="77777777" w:rsidR="00A42864" w:rsidRPr="00CD4CF6" w:rsidRDefault="00A42864" w:rsidP="00A42864">
      <w:pPr>
        <w:pStyle w:val="NormalBold"/>
        <w:keepNext/>
      </w:pPr>
      <w:r w:rsidRPr="00CD4CF6">
        <w:t>Togra le haghaidh rialacháin</w:t>
      </w:r>
    </w:p>
    <w:p w14:paraId="3C2926DA" w14:textId="77777777" w:rsidR="00A42864" w:rsidRPr="00CD4CF6" w:rsidRDefault="00A42864" w:rsidP="00A42864">
      <w:pPr>
        <w:pStyle w:val="NormalBold"/>
      </w:pPr>
      <w:r w:rsidRPr="00CD4CF6">
        <w:t>Airteagal 23 – mír 4 – fomhír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0767730" w14:textId="77777777" w:rsidTr="00AA1E1C">
        <w:trPr>
          <w:jc w:val="center"/>
        </w:trPr>
        <w:tc>
          <w:tcPr>
            <w:tcW w:w="9752" w:type="dxa"/>
            <w:gridSpan w:val="2"/>
          </w:tcPr>
          <w:p w14:paraId="11C43D75" w14:textId="77777777" w:rsidR="00A42864" w:rsidRPr="00CD4CF6" w:rsidRDefault="00A42864" w:rsidP="00AA1E1C">
            <w:pPr>
              <w:keepNext/>
            </w:pPr>
          </w:p>
        </w:tc>
      </w:tr>
      <w:tr w:rsidR="00A42864" w:rsidRPr="00CD4CF6" w14:paraId="67B26DC6" w14:textId="77777777" w:rsidTr="00AA1E1C">
        <w:trPr>
          <w:jc w:val="center"/>
        </w:trPr>
        <w:tc>
          <w:tcPr>
            <w:tcW w:w="4876" w:type="dxa"/>
          </w:tcPr>
          <w:p w14:paraId="4BC7436E" w14:textId="77777777" w:rsidR="00A42864" w:rsidRPr="00CD4CF6" w:rsidRDefault="00A42864" w:rsidP="00AA1E1C">
            <w:pPr>
              <w:pStyle w:val="ColumnHeading"/>
              <w:keepNext/>
            </w:pPr>
            <w:r w:rsidRPr="00CD4CF6">
              <w:t>Téacs arna mholadh ag an gCoimisiún</w:t>
            </w:r>
          </w:p>
        </w:tc>
        <w:tc>
          <w:tcPr>
            <w:tcW w:w="4876" w:type="dxa"/>
          </w:tcPr>
          <w:p w14:paraId="3672A861" w14:textId="77777777" w:rsidR="00A42864" w:rsidRPr="00CD4CF6" w:rsidRDefault="00A42864" w:rsidP="00AA1E1C">
            <w:pPr>
              <w:pStyle w:val="ColumnHeading"/>
              <w:keepNext/>
            </w:pPr>
            <w:r w:rsidRPr="00CD4CF6">
              <w:t>Leasú</w:t>
            </w:r>
          </w:p>
        </w:tc>
      </w:tr>
      <w:tr w:rsidR="00A42864" w:rsidRPr="00CD4CF6" w14:paraId="68883A4A" w14:textId="77777777" w:rsidTr="00AA1E1C">
        <w:trPr>
          <w:jc w:val="center"/>
        </w:trPr>
        <w:tc>
          <w:tcPr>
            <w:tcW w:w="4876" w:type="dxa"/>
          </w:tcPr>
          <w:p w14:paraId="432A2B48" w14:textId="77777777" w:rsidR="00A42864" w:rsidRPr="00CD4CF6" w:rsidRDefault="00A42864" w:rsidP="00AA1E1C">
            <w:pPr>
              <w:pStyle w:val="Normal6"/>
              <w:rPr>
                <w:lang w:val="ga-IE"/>
              </w:rPr>
            </w:pPr>
            <w:r w:rsidRPr="00CD4CF6">
              <w:rPr>
                <w:lang w:val="ga-IE"/>
              </w:rPr>
              <w:t>Féadfaidh na Ballstáit oibreoirí bainistithe dramhaíola nach saoráidí cóireála údaraithe iad a údarú chun pointí bailiúcháin a bunú le haghaidh feithiclí a bhfuil a ré caite.</w:t>
            </w:r>
          </w:p>
        </w:tc>
        <w:tc>
          <w:tcPr>
            <w:tcW w:w="4876" w:type="dxa"/>
          </w:tcPr>
          <w:p w14:paraId="43CB47A4" w14:textId="77777777" w:rsidR="00A42864" w:rsidRPr="00CD4CF6" w:rsidRDefault="00A42864" w:rsidP="00AA1E1C">
            <w:pPr>
              <w:pStyle w:val="Normal6"/>
              <w:rPr>
                <w:szCs w:val="24"/>
                <w:lang w:val="ga-IE"/>
              </w:rPr>
            </w:pPr>
            <w:r w:rsidRPr="00CD4CF6">
              <w:rPr>
                <w:b/>
                <w:i/>
                <w:lang w:val="ga-IE"/>
              </w:rPr>
              <w:t>Féadfaidh pointí bailithe seachas saoráidí cóireála údaraithe feithiclí a bhfuil a ré caite a bhailiú.</w:t>
            </w:r>
          </w:p>
        </w:tc>
      </w:tr>
    </w:tbl>
    <w:p w14:paraId="4D310F4F" w14:textId="77777777" w:rsidR="00A42864" w:rsidRPr="00CD4CF6" w:rsidRDefault="00A42864" w:rsidP="00A42864"/>
    <w:p w14:paraId="6E252F26" w14:textId="77777777" w:rsidR="00A42864" w:rsidRPr="00CD4CF6" w:rsidRDefault="00A42864" w:rsidP="00A42864">
      <w:pPr>
        <w:pStyle w:val="AMNumberTabs0"/>
        <w:keepNext/>
      </w:pPr>
      <w:r w:rsidRPr="00CD4CF6">
        <w:t>Leasú</w:t>
      </w:r>
      <w:r w:rsidRPr="00CD4CF6">
        <w:tab/>
      </w:r>
      <w:r w:rsidRPr="00CD4CF6">
        <w:tab/>
        <w:t>233</w:t>
      </w:r>
    </w:p>
    <w:p w14:paraId="238EC2C3" w14:textId="77777777" w:rsidR="00A42864" w:rsidRPr="00CD4CF6" w:rsidRDefault="00A42864" w:rsidP="00A42864">
      <w:pPr>
        <w:pStyle w:val="NormalBold"/>
        <w:keepNext/>
      </w:pPr>
      <w:r w:rsidRPr="00CD4CF6">
        <w:t>Togra le haghaidh rialacháin</w:t>
      </w:r>
    </w:p>
    <w:p w14:paraId="36D2735B" w14:textId="77777777" w:rsidR="00A42864" w:rsidRPr="00CD4CF6" w:rsidRDefault="00A42864" w:rsidP="00A42864">
      <w:pPr>
        <w:pStyle w:val="NormalBold"/>
      </w:pPr>
      <w:r w:rsidRPr="00CD4CF6">
        <w:t>Airteagal 23 – mír 4 – fomhír 2 – pointe b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5DBA873" w14:textId="77777777" w:rsidTr="00AA1E1C">
        <w:trPr>
          <w:jc w:val="center"/>
        </w:trPr>
        <w:tc>
          <w:tcPr>
            <w:tcW w:w="9752" w:type="dxa"/>
            <w:gridSpan w:val="2"/>
          </w:tcPr>
          <w:p w14:paraId="42A02C98" w14:textId="77777777" w:rsidR="00A42864" w:rsidRPr="00CD4CF6" w:rsidRDefault="00A42864" w:rsidP="00AA1E1C">
            <w:pPr>
              <w:keepNext/>
            </w:pPr>
          </w:p>
        </w:tc>
      </w:tr>
      <w:tr w:rsidR="00A42864" w:rsidRPr="00CD4CF6" w14:paraId="72D7A3B6" w14:textId="77777777" w:rsidTr="00AA1E1C">
        <w:trPr>
          <w:jc w:val="center"/>
        </w:trPr>
        <w:tc>
          <w:tcPr>
            <w:tcW w:w="4876" w:type="dxa"/>
          </w:tcPr>
          <w:p w14:paraId="26DA0677" w14:textId="77777777" w:rsidR="00A42864" w:rsidRPr="00CD4CF6" w:rsidRDefault="00A42864" w:rsidP="00AA1E1C">
            <w:pPr>
              <w:pStyle w:val="ColumnHeading"/>
              <w:keepNext/>
            </w:pPr>
            <w:r w:rsidRPr="00CD4CF6">
              <w:t>Téacs arna mholadh ag an gCoimisiún</w:t>
            </w:r>
          </w:p>
        </w:tc>
        <w:tc>
          <w:tcPr>
            <w:tcW w:w="4876" w:type="dxa"/>
          </w:tcPr>
          <w:p w14:paraId="1536D009" w14:textId="77777777" w:rsidR="00A42864" w:rsidRPr="00CD4CF6" w:rsidRDefault="00A42864" w:rsidP="00AA1E1C">
            <w:pPr>
              <w:pStyle w:val="ColumnHeading"/>
              <w:keepNext/>
            </w:pPr>
            <w:r w:rsidRPr="00CD4CF6">
              <w:t>Leasú</w:t>
            </w:r>
          </w:p>
        </w:tc>
      </w:tr>
      <w:tr w:rsidR="00A42864" w:rsidRPr="00CD4CF6" w14:paraId="5F01860F" w14:textId="77777777" w:rsidTr="00AA1E1C">
        <w:trPr>
          <w:jc w:val="center"/>
        </w:trPr>
        <w:tc>
          <w:tcPr>
            <w:tcW w:w="4876" w:type="dxa"/>
          </w:tcPr>
          <w:p w14:paraId="55B07108" w14:textId="77777777" w:rsidR="00A42864" w:rsidRPr="00CD4CF6" w:rsidRDefault="00A42864" w:rsidP="00AA1E1C">
            <w:pPr>
              <w:pStyle w:val="Normal6"/>
              <w:rPr>
                <w:lang w:val="ga-IE"/>
              </w:rPr>
            </w:pPr>
          </w:p>
        </w:tc>
        <w:tc>
          <w:tcPr>
            <w:tcW w:w="4876" w:type="dxa"/>
          </w:tcPr>
          <w:p w14:paraId="6CED19BE" w14:textId="77777777" w:rsidR="00A42864" w:rsidRPr="00CD4CF6" w:rsidRDefault="00A42864" w:rsidP="00AA1E1C">
            <w:pPr>
              <w:pStyle w:val="Normal6"/>
              <w:rPr>
                <w:szCs w:val="24"/>
                <w:lang w:val="ga-IE"/>
              </w:rPr>
            </w:pPr>
            <w:r w:rsidRPr="00CD4CF6">
              <w:rPr>
                <w:b/>
                <w:i/>
                <w:lang w:val="ga-IE"/>
              </w:rPr>
              <w:t>(ba)</w:t>
            </w:r>
            <w:r w:rsidRPr="00CD4CF6">
              <w:rPr>
                <w:b/>
                <w:i/>
                <w:lang w:val="ga-IE"/>
              </w:rPr>
              <w:tab/>
              <w:t>cead a bheith acu i gcomhréir le hAirteagal 23 de Threoir 2008/98/CE;</w:t>
            </w:r>
          </w:p>
        </w:tc>
      </w:tr>
    </w:tbl>
    <w:p w14:paraId="5880C6FD" w14:textId="77777777" w:rsidR="00A42864" w:rsidRPr="00CD4CF6" w:rsidRDefault="00A42864" w:rsidP="00A42864"/>
    <w:p w14:paraId="5F5EB412" w14:textId="77777777" w:rsidR="00A42864" w:rsidRPr="00CD4CF6" w:rsidRDefault="00A42864" w:rsidP="00A42864">
      <w:pPr>
        <w:pStyle w:val="AMNumberTabs0"/>
        <w:keepNext/>
      </w:pPr>
      <w:r w:rsidRPr="00CD4CF6">
        <w:t>Leasú</w:t>
      </w:r>
      <w:r w:rsidRPr="00CD4CF6">
        <w:tab/>
      </w:r>
      <w:r w:rsidRPr="00CD4CF6">
        <w:tab/>
        <w:t>234</w:t>
      </w:r>
    </w:p>
    <w:p w14:paraId="4F2F006A" w14:textId="77777777" w:rsidR="00A42864" w:rsidRPr="00CD4CF6" w:rsidRDefault="00A42864" w:rsidP="00A42864">
      <w:pPr>
        <w:pStyle w:val="NormalBold"/>
        <w:keepNext/>
      </w:pPr>
      <w:r w:rsidRPr="00CD4CF6">
        <w:t>Togra le haghaidh rialacháin</w:t>
      </w:r>
    </w:p>
    <w:p w14:paraId="592FAF3C" w14:textId="77777777" w:rsidR="00A42864" w:rsidRPr="00CD4CF6" w:rsidRDefault="00A42864" w:rsidP="00A42864">
      <w:pPr>
        <w:pStyle w:val="NormalBold"/>
      </w:pPr>
      <w:r w:rsidRPr="00CD4CF6">
        <w:t xml:space="preserve">Airteagal 23 – mír 4 – fomhír 2 – pointe b </w:t>
      </w:r>
      <w:proofErr w:type="spellStart"/>
      <w:r w:rsidRPr="00CD4CF6">
        <w:t>b</w:t>
      </w:r>
      <w:proofErr w:type="spellEnd"/>
      <w:r w:rsidRPr="00CD4CF6">
        <w:t xml:space="preserve">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BA1C0E2" w14:textId="77777777" w:rsidTr="00AA1E1C">
        <w:trPr>
          <w:jc w:val="center"/>
        </w:trPr>
        <w:tc>
          <w:tcPr>
            <w:tcW w:w="9752" w:type="dxa"/>
            <w:gridSpan w:val="2"/>
          </w:tcPr>
          <w:p w14:paraId="15626AA4" w14:textId="77777777" w:rsidR="00A42864" w:rsidRPr="00CD4CF6" w:rsidRDefault="00A42864" w:rsidP="00AA1E1C">
            <w:pPr>
              <w:keepNext/>
            </w:pPr>
          </w:p>
        </w:tc>
      </w:tr>
      <w:tr w:rsidR="00A42864" w:rsidRPr="00CD4CF6" w14:paraId="1C77D2A5" w14:textId="77777777" w:rsidTr="00AA1E1C">
        <w:trPr>
          <w:jc w:val="center"/>
        </w:trPr>
        <w:tc>
          <w:tcPr>
            <w:tcW w:w="4876" w:type="dxa"/>
          </w:tcPr>
          <w:p w14:paraId="07719DDC" w14:textId="77777777" w:rsidR="00A42864" w:rsidRPr="00CD4CF6" w:rsidRDefault="00A42864" w:rsidP="00AA1E1C">
            <w:pPr>
              <w:pStyle w:val="ColumnHeading"/>
              <w:keepNext/>
            </w:pPr>
            <w:r w:rsidRPr="00CD4CF6">
              <w:t>Téacs arna mholadh ag an gCoimisiún</w:t>
            </w:r>
          </w:p>
        </w:tc>
        <w:tc>
          <w:tcPr>
            <w:tcW w:w="4876" w:type="dxa"/>
          </w:tcPr>
          <w:p w14:paraId="2CC1A8DC" w14:textId="77777777" w:rsidR="00A42864" w:rsidRPr="00CD4CF6" w:rsidRDefault="00A42864" w:rsidP="00AA1E1C">
            <w:pPr>
              <w:pStyle w:val="ColumnHeading"/>
              <w:keepNext/>
            </w:pPr>
            <w:r w:rsidRPr="00CD4CF6">
              <w:t>Leasú</w:t>
            </w:r>
          </w:p>
        </w:tc>
      </w:tr>
      <w:tr w:rsidR="00A42864" w:rsidRPr="00CD4CF6" w14:paraId="6D0C1125" w14:textId="77777777" w:rsidTr="00AA1E1C">
        <w:trPr>
          <w:jc w:val="center"/>
        </w:trPr>
        <w:tc>
          <w:tcPr>
            <w:tcW w:w="4876" w:type="dxa"/>
          </w:tcPr>
          <w:p w14:paraId="3BD8CBCC" w14:textId="77777777" w:rsidR="00A42864" w:rsidRPr="00CD4CF6" w:rsidRDefault="00A42864" w:rsidP="00AA1E1C">
            <w:pPr>
              <w:pStyle w:val="Normal6"/>
              <w:rPr>
                <w:lang w:val="ga-IE"/>
              </w:rPr>
            </w:pPr>
          </w:p>
        </w:tc>
        <w:tc>
          <w:tcPr>
            <w:tcW w:w="4876" w:type="dxa"/>
          </w:tcPr>
          <w:p w14:paraId="070F325F" w14:textId="77777777" w:rsidR="00A42864" w:rsidRPr="00CD4CF6" w:rsidRDefault="00A42864" w:rsidP="00AA1E1C">
            <w:pPr>
              <w:pStyle w:val="Normal6"/>
              <w:rPr>
                <w:szCs w:val="24"/>
                <w:lang w:val="ga-IE"/>
              </w:rPr>
            </w:pPr>
            <w:r w:rsidRPr="00CD4CF6">
              <w:rPr>
                <w:b/>
                <w:i/>
                <w:lang w:val="ga-IE"/>
              </w:rPr>
              <w:t>(</w:t>
            </w:r>
            <w:proofErr w:type="spellStart"/>
            <w:r w:rsidRPr="00CD4CF6">
              <w:rPr>
                <w:b/>
                <w:i/>
                <w:lang w:val="ga-IE"/>
              </w:rPr>
              <w:t>bb</w:t>
            </w:r>
            <w:proofErr w:type="spellEnd"/>
            <w:r w:rsidRPr="00CD4CF6">
              <w:rPr>
                <w:b/>
                <w:i/>
                <w:lang w:val="ga-IE"/>
              </w:rPr>
              <w:t>)</w:t>
            </w:r>
            <w:r w:rsidRPr="00CD4CF6">
              <w:rPr>
                <w:b/>
                <w:i/>
                <w:lang w:val="ga-IE"/>
              </w:rPr>
              <w:tab/>
              <w:t>na feithiclí a bhfuil a ré caite a bhailítear a aistriú chuig saoráidí cóireála údaraithe;</w:t>
            </w:r>
          </w:p>
        </w:tc>
      </w:tr>
    </w:tbl>
    <w:p w14:paraId="02FA9FD9" w14:textId="77777777" w:rsidR="00A42864" w:rsidRPr="00CD4CF6" w:rsidRDefault="00A42864" w:rsidP="00A42864"/>
    <w:p w14:paraId="63D2EE6B" w14:textId="77777777" w:rsidR="00A42864" w:rsidRPr="00CD4CF6" w:rsidRDefault="00A42864" w:rsidP="00A42864">
      <w:pPr>
        <w:pStyle w:val="AMNumberTabs0"/>
        <w:keepNext/>
      </w:pPr>
      <w:r w:rsidRPr="00CD4CF6">
        <w:t>Leasú</w:t>
      </w:r>
      <w:r w:rsidRPr="00CD4CF6">
        <w:tab/>
      </w:r>
      <w:r w:rsidRPr="00CD4CF6">
        <w:tab/>
        <w:t>235</w:t>
      </w:r>
    </w:p>
    <w:p w14:paraId="2E116D9E" w14:textId="77777777" w:rsidR="00A42864" w:rsidRPr="00CD4CF6" w:rsidRDefault="00A42864" w:rsidP="00A42864">
      <w:pPr>
        <w:pStyle w:val="NormalBold"/>
        <w:keepNext/>
      </w:pPr>
      <w:r w:rsidRPr="00CD4CF6">
        <w:t>Togra le haghaidh rialacháin</w:t>
      </w:r>
    </w:p>
    <w:p w14:paraId="6DA722B5" w14:textId="77777777" w:rsidR="00A42864" w:rsidRPr="00CD4CF6" w:rsidRDefault="00A42864" w:rsidP="00A42864">
      <w:pPr>
        <w:pStyle w:val="NormalBold"/>
      </w:pPr>
      <w:r w:rsidRPr="00CD4CF6">
        <w:t>Airteagal 23 – mír 4 – fomhír 2 – pointe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6708C3C" w14:textId="77777777" w:rsidTr="00AA1E1C">
        <w:trPr>
          <w:jc w:val="center"/>
        </w:trPr>
        <w:tc>
          <w:tcPr>
            <w:tcW w:w="9752" w:type="dxa"/>
            <w:gridSpan w:val="2"/>
          </w:tcPr>
          <w:p w14:paraId="3FEB7191" w14:textId="77777777" w:rsidR="00A42864" w:rsidRPr="00CD4CF6" w:rsidRDefault="00A42864" w:rsidP="00AA1E1C">
            <w:pPr>
              <w:keepNext/>
            </w:pPr>
          </w:p>
        </w:tc>
      </w:tr>
      <w:tr w:rsidR="00A42864" w:rsidRPr="00CD4CF6" w14:paraId="5BB28997" w14:textId="77777777" w:rsidTr="00AA1E1C">
        <w:trPr>
          <w:jc w:val="center"/>
        </w:trPr>
        <w:tc>
          <w:tcPr>
            <w:tcW w:w="4876" w:type="dxa"/>
          </w:tcPr>
          <w:p w14:paraId="66C0BB5A" w14:textId="77777777" w:rsidR="00A42864" w:rsidRPr="00CD4CF6" w:rsidRDefault="00A42864" w:rsidP="00AA1E1C">
            <w:pPr>
              <w:pStyle w:val="ColumnHeading"/>
              <w:keepNext/>
            </w:pPr>
            <w:r w:rsidRPr="00CD4CF6">
              <w:t>Téacs arna mholadh ag an gCoimisiún</w:t>
            </w:r>
          </w:p>
        </w:tc>
        <w:tc>
          <w:tcPr>
            <w:tcW w:w="4876" w:type="dxa"/>
          </w:tcPr>
          <w:p w14:paraId="0AE05892" w14:textId="77777777" w:rsidR="00A42864" w:rsidRPr="00CD4CF6" w:rsidRDefault="00A42864" w:rsidP="00AA1E1C">
            <w:pPr>
              <w:pStyle w:val="ColumnHeading"/>
              <w:keepNext/>
            </w:pPr>
            <w:r w:rsidRPr="00CD4CF6">
              <w:t>Leasú</w:t>
            </w:r>
          </w:p>
        </w:tc>
      </w:tr>
      <w:tr w:rsidR="00A42864" w:rsidRPr="00CD4CF6" w14:paraId="1E9CE26C" w14:textId="77777777" w:rsidTr="00AA1E1C">
        <w:trPr>
          <w:jc w:val="center"/>
        </w:trPr>
        <w:tc>
          <w:tcPr>
            <w:tcW w:w="4876" w:type="dxa"/>
          </w:tcPr>
          <w:p w14:paraId="6B555AAB" w14:textId="77777777" w:rsidR="00A42864" w:rsidRPr="00CD4CF6" w:rsidRDefault="00A42864" w:rsidP="00AA1E1C">
            <w:pPr>
              <w:pStyle w:val="Normal6"/>
              <w:rPr>
                <w:lang w:val="ga-IE"/>
              </w:rPr>
            </w:pPr>
            <w:r w:rsidRPr="00CD4CF6">
              <w:rPr>
                <w:lang w:val="ga-IE"/>
              </w:rPr>
              <w:t>(c)</w:t>
            </w:r>
            <w:r w:rsidRPr="00CD4CF6">
              <w:rPr>
                <w:lang w:val="ga-IE"/>
              </w:rPr>
              <w:tab/>
              <w:t>dearbhóidh sé go n-aistreofar na feithiclí uile a bhfuil a ré caite arna mbailiú chuig saoráid chóireála údaraithe laistigh de bhliain amháin ó fháil na feithicle a bhfuil a ré caite; agus</w:t>
            </w:r>
          </w:p>
        </w:tc>
        <w:tc>
          <w:tcPr>
            <w:tcW w:w="4876" w:type="dxa"/>
          </w:tcPr>
          <w:p w14:paraId="448432C7" w14:textId="77777777" w:rsidR="00A42864" w:rsidRPr="00CD4CF6" w:rsidRDefault="00A42864" w:rsidP="00AA1E1C">
            <w:pPr>
              <w:pStyle w:val="Normal6"/>
              <w:rPr>
                <w:szCs w:val="24"/>
                <w:lang w:val="ga-IE"/>
              </w:rPr>
            </w:pPr>
            <w:r w:rsidRPr="00CD4CF6">
              <w:rPr>
                <w:lang w:val="ga-IE"/>
              </w:rPr>
              <w:t>(c)</w:t>
            </w:r>
            <w:r w:rsidRPr="00CD4CF6">
              <w:rPr>
                <w:lang w:val="ga-IE"/>
              </w:rPr>
              <w:tab/>
              <w:t xml:space="preserve">a ráthú go n-aistreofar gach feithicil a bhfuil a ré caite a bhailítear chuig saoráid chóireála údaraithe laistigh de </w:t>
            </w:r>
            <w:r w:rsidRPr="00CD4CF6">
              <w:rPr>
                <w:b/>
                <w:bCs/>
                <w:i/>
                <w:iCs/>
                <w:lang w:val="ga-IE"/>
              </w:rPr>
              <w:t>6 mhí</w:t>
            </w:r>
            <w:r w:rsidRPr="00CD4CF6">
              <w:rPr>
                <w:lang w:val="ga-IE"/>
              </w:rPr>
              <w:t xml:space="preserve"> ón bhfeithicil a bhfuil a ré caite a fháil; agus</w:t>
            </w:r>
          </w:p>
        </w:tc>
      </w:tr>
    </w:tbl>
    <w:p w14:paraId="03A712D1" w14:textId="77777777" w:rsidR="00A42864" w:rsidRPr="00CD4CF6" w:rsidRDefault="00A42864" w:rsidP="00A42864"/>
    <w:p w14:paraId="3B899DA3" w14:textId="77777777" w:rsidR="00A42864" w:rsidRPr="00CD4CF6" w:rsidRDefault="00A42864" w:rsidP="00A42864">
      <w:pPr>
        <w:pStyle w:val="AMNumberTabs0"/>
        <w:keepNext/>
      </w:pPr>
      <w:r w:rsidRPr="00CD4CF6">
        <w:t>Leasú</w:t>
      </w:r>
      <w:r w:rsidRPr="00CD4CF6">
        <w:tab/>
      </w:r>
      <w:r w:rsidRPr="00CD4CF6">
        <w:tab/>
        <w:t>236</w:t>
      </w:r>
    </w:p>
    <w:p w14:paraId="29715B85" w14:textId="77777777" w:rsidR="00A42864" w:rsidRPr="00CD4CF6" w:rsidRDefault="00A42864" w:rsidP="00A42864">
      <w:pPr>
        <w:pStyle w:val="NormalBold"/>
        <w:keepNext/>
      </w:pPr>
      <w:r w:rsidRPr="00CD4CF6">
        <w:t>Togra le haghaidh rialacháin</w:t>
      </w:r>
    </w:p>
    <w:p w14:paraId="7CD0C6F8" w14:textId="77777777" w:rsidR="00A42864" w:rsidRPr="00CD4CF6" w:rsidRDefault="00A42864" w:rsidP="00A42864">
      <w:pPr>
        <w:pStyle w:val="NormalBold"/>
      </w:pPr>
      <w:r w:rsidRPr="00CD4CF6">
        <w:t>Airteagal 23 – mír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814AB0C" w14:textId="77777777" w:rsidTr="00AA1E1C">
        <w:trPr>
          <w:jc w:val="center"/>
        </w:trPr>
        <w:tc>
          <w:tcPr>
            <w:tcW w:w="9752" w:type="dxa"/>
            <w:gridSpan w:val="2"/>
          </w:tcPr>
          <w:p w14:paraId="706E0723" w14:textId="77777777" w:rsidR="00A42864" w:rsidRPr="00CD4CF6" w:rsidRDefault="00A42864" w:rsidP="00AA1E1C">
            <w:pPr>
              <w:keepNext/>
            </w:pPr>
          </w:p>
        </w:tc>
      </w:tr>
      <w:tr w:rsidR="00A42864" w:rsidRPr="00CD4CF6" w14:paraId="0C7B1B8B" w14:textId="77777777" w:rsidTr="00AA1E1C">
        <w:trPr>
          <w:jc w:val="center"/>
        </w:trPr>
        <w:tc>
          <w:tcPr>
            <w:tcW w:w="4876" w:type="dxa"/>
          </w:tcPr>
          <w:p w14:paraId="5BF2C366" w14:textId="77777777" w:rsidR="00A42864" w:rsidRPr="00CD4CF6" w:rsidRDefault="00A42864" w:rsidP="00AA1E1C">
            <w:pPr>
              <w:pStyle w:val="ColumnHeading"/>
              <w:keepNext/>
            </w:pPr>
            <w:r w:rsidRPr="00CD4CF6">
              <w:t>Téacs arna mholadh ag an gCoimisiún</w:t>
            </w:r>
          </w:p>
        </w:tc>
        <w:tc>
          <w:tcPr>
            <w:tcW w:w="4876" w:type="dxa"/>
          </w:tcPr>
          <w:p w14:paraId="0B3F0A4E" w14:textId="77777777" w:rsidR="00A42864" w:rsidRPr="00CD4CF6" w:rsidRDefault="00A42864" w:rsidP="00AA1E1C">
            <w:pPr>
              <w:pStyle w:val="ColumnHeading"/>
              <w:keepNext/>
            </w:pPr>
            <w:r w:rsidRPr="00CD4CF6">
              <w:t>Leasú</w:t>
            </w:r>
          </w:p>
        </w:tc>
      </w:tr>
      <w:tr w:rsidR="00A42864" w:rsidRPr="00CD4CF6" w14:paraId="7801B376" w14:textId="77777777" w:rsidTr="00AA1E1C">
        <w:trPr>
          <w:jc w:val="center"/>
        </w:trPr>
        <w:tc>
          <w:tcPr>
            <w:tcW w:w="4876" w:type="dxa"/>
          </w:tcPr>
          <w:p w14:paraId="69DC68BA" w14:textId="77777777" w:rsidR="00A42864" w:rsidRPr="00CD4CF6" w:rsidRDefault="00A42864" w:rsidP="00AA1E1C">
            <w:pPr>
              <w:pStyle w:val="Normal6"/>
              <w:rPr>
                <w:lang w:val="ga-IE"/>
              </w:rPr>
            </w:pPr>
            <w:r w:rsidRPr="00CD4CF6">
              <w:rPr>
                <w:lang w:val="ga-IE"/>
              </w:rPr>
              <w:t>5.</w:t>
            </w:r>
            <w:r w:rsidRPr="00CD4CF6">
              <w:rPr>
                <w:lang w:val="ga-IE"/>
              </w:rPr>
              <w:tab/>
              <w:t>Na hoibreoirí bainistithe dramhaíola, lena n-áirítear saoráidí cóireála údaraithe, eiseoidh siad doiciméad i bhformáid leictreonach chuig úinéir na feithicle lena ndeimhneofar go bhfuarthas feithicil a bhfuil a ré caite, agus soláthróidh siad d’údaráis ábhartha an Bhallstáit é trí nós imeachta um fhógra leictreonach arna bhunú i gcomhréir le hAirteagal 25(2), lena n-áirítear do na húdaráis inniúla arna n-ainmniú faoi Airteagal 14.</w:t>
            </w:r>
          </w:p>
        </w:tc>
        <w:tc>
          <w:tcPr>
            <w:tcW w:w="4876" w:type="dxa"/>
          </w:tcPr>
          <w:p w14:paraId="47AAA17A" w14:textId="77777777" w:rsidR="00A42864" w:rsidRPr="00CD4CF6" w:rsidRDefault="00A42864" w:rsidP="00AA1E1C">
            <w:pPr>
              <w:pStyle w:val="Normal6"/>
              <w:rPr>
                <w:szCs w:val="24"/>
                <w:lang w:val="ga-IE"/>
              </w:rPr>
            </w:pPr>
            <w:r w:rsidRPr="00CD4CF6">
              <w:rPr>
                <w:lang w:val="ga-IE"/>
              </w:rPr>
              <w:t>5.</w:t>
            </w:r>
            <w:r w:rsidRPr="00CD4CF6">
              <w:rPr>
                <w:lang w:val="ga-IE"/>
              </w:rPr>
              <w:tab/>
            </w:r>
            <w:r w:rsidRPr="00CD4CF6">
              <w:rPr>
                <w:b/>
                <w:bCs/>
                <w:i/>
                <w:iCs/>
                <w:lang w:val="ga-IE"/>
              </w:rPr>
              <w:t>Na pointí bailiúcháin nó na</w:t>
            </w:r>
            <w:r w:rsidRPr="00CD4CF6">
              <w:rPr>
                <w:b/>
                <w:bCs/>
                <w:lang w:val="ga-IE"/>
              </w:rPr>
              <w:t xml:space="preserve"> </w:t>
            </w:r>
            <w:r w:rsidRPr="00CD4CF6">
              <w:rPr>
                <w:lang w:val="ga-IE"/>
              </w:rPr>
              <w:t>hoibreoirí bainistithe dramhaíola, lena n-áirítear saoráidí cóireála údaraithe, eiseoidh siad doiciméad i bhformáid leictreonach chuig úinéir na feithicle lena ndeimhneofar go bhfuarthas feithicil a bhfuil a ré caite, agus soláthróidh siad d’údaráis ábhartha an Bhallstáit é trí nós imeachta um fhógra leictreonach arna bhunú i gcomhréir le hAirteagal 25(2), lena n-áirítear do na húdaráis inniúla arna n-ainmniú faoi Airteagal 14.</w:t>
            </w:r>
          </w:p>
        </w:tc>
      </w:tr>
    </w:tbl>
    <w:p w14:paraId="744EB684" w14:textId="77777777" w:rsidR="00A42864" w:rsidRPr="00CD4CF6" w:rsidRDefault="00A42864" w:rsidP="00A42864"/>
    <w:p w14:paraId="0ABCE183" w14:textId="77777777" w:rsidR="00A42864" w:rsidRPr="00CD4CF6" w:rsidRDefault="00A42864" w:rsidP="00A42864">
      <w:pPr>
        <w:pStyle w:val="AMNumberTabs0"/>
        <w:keepNext/>
      </w:pPr>
      <w:r w:rsidRPr="00CD4CF6">
        <w:t>Leasú</w:t>
      </w:r>
      <w:r w:rsidRPr="00CD4CF6">
        <w:tab/>
      </w:r>
      <w:r w:rsidRPr="00CD4CF6">
        <w:tab/>
        <w:t>237</w:t>
      </w:r>
    </w:p>
    <w:p w14:paraId="0B24264D" w14:textId="77777777" w:rsidR="00A42864" w:rsidRPr="00CD4CF6" w:rsidRDefault="00A42864" w:rsidP="00A42864">
      <w:pPr>
        <w:pStyle w:val="NormalBold"/>
        <w:keepNext/>
      </w:pPr>
      <w:r w:rsidRPr="00CD4CF6">
        <w:t>Togra le haghaidh rialacháin</w:t>
      </w:r>
    </w:p>
    <w:p w14:paraId="04DE04EF" w14:textId="77777777" w:rsidR="00A42864" w:rsidRPr="00CD4CF6" w:rsidRDefault="00A42864" w:rsidP="00A42864">
      <w:pPr>
        <w:pStyle w:val="NormalBold"/>
      </w:pPr>
      <w:r w:rsidRPr="00CD4CF6">
        <w:t>Airteagal 23 – mír 5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67E74AD" w14:textId="77777777" w:rsidTr="00AA1E1C">
        <w:trPr>
          <w:jc w:val="center"/>
        </w:trPr>
        <w:tc>
          <w:tcPr>
            <w:tcW w:w="9752" w:type="dxa"/>
            <w:gridSpan w:val="2"/>
          </w:tcPr>
          <w:p w14:paraId="546FF7B3" w14:textId="77777777" w:rsidR="00A42864" w:rsidRPr="00CD4CF6" w:rsidRDefault="00A42864" w:rsidP="00AA1E1C">
            <w:pPr>
              <w:keepNext/>
            </w:pPr>
          </w:p>
        </w:tc>
      </w:tr>
      <w:tr w:rsidR="00A42864" w:rsidRPr="00CD4CF6" w14:paraId="4FBE459C" w14:textId="77777777" w:rsidTr="00AA1E1C">
        <w:trPr>
          <w:jc w:val="center"/>
        </w:trPr>
        <w:tc>
          <w:tcPr>
            <w:tcW w:w="4876" w:type="dxa"/>
          </w:tcPr>
          <w:p w14:paraId="1C4F0B35" w14:textId="77777777" w:rsidR="00A42864" w:rsidRPr="00CD4CF6" w:rsidRDefault="00A42864" w:rsidP="00AA1E1C">
            <w:pPr>
              <w:pStyle w:val="ColumnHeading"/>
              <w:keepNext/>
            </w:pPr>
            <w:r w:rsidRPr="00CD4CF6">
              <w:t>Téacs arna mholadh ag an gCoimisiún</w:t>
            </w:r>
          </w:p>
        </w:tc>
        <w:tc>
          <w:tcPr>
            <w:tcW w:w="4876" w:type="dxa"/>
          </w:tcPr>
          <w:p w14:paraId="1F6DBB7C" w14:textId="77777777" w:rsidR="00A42864" w:rsidRPr="00CD4CF6" w:rsidRDefault="00A42864" w:rsidP="00AA1E1C">
            <w:pPr>
              <w:pStyle w:val="ColumnHeading"/>
              <w:keepNext/>
            </w:pPr>
            <w:r w:rsidRPr="00CD4CF6">
              <w:t>Leasú</w:t>
            </w:r>
          </w:p>
        </w:tc>
      </w:tr>
      <w:tr w:rsidR="00A42864" w:rsidRPr="00CD4CF6" w14:paraId="77C1E756" w14:textId="77777777" w:rsidTr="00AA1E1C">
        <w:trPr>
          <w:jc w:val="center"/>
        </w:trPr>
        <w:tc>
          <w:tcPr>
            <w:tcW w:w="4876" w:type="dxa"/>
          </w:tcPr>
          <w:p w14:paraId="5181490A" w14:textId="77777777" w:rsidR="00A42864" w:rsidRPr="00CD4CF6" w:rsidRDefault="00A42864" w:rsidP="00AA1E1C">
            <w:pPr>
              <w:pStyle w:val="Normal6"/>
              <w:rPr>
                <w:lang w:val="ga-IE"/>
              </w:rPr>
            </w:pPr>
          </w:p>
        </w:tc>
        <w:tc>
          <w:tcPr>
            <w:tcW w:w="4876" w:type="dxa"/>
          </w:tcPr>
          <w:p w14:paraId="67DBD687" w14:textId="77777777" w:rsidR="00A42864" w:rsidRPr="00CD4CF6" w:rsidRDefault="00A42864" w:rsidP="00AA1E1C">
            <w:pPr>
              <w:pStyle w:val="Normal6"/>
              <w:rPr>
                <w:szCs w:val="24"/>
                <w:lang w:val="ga-IE"/>
              </w:rPr>
            </w:pPr>
            <w:r w:rsidRPr="00CD4CF6">
              <w:rPr>
                <w:b/>
                <w:i/>
                <w:lang w:val="ga-IE"/>
              </w:rPr>
              <w:t>5a.</w:t>
            </w:r>
            <w:r w:rsidRPr="00CD4CF6">
              <w:rPr>
                <w:b/>
                <w:i/>
                <w:lang w:val="ga-IE"/>
              </w:rPr>
              <w:tab/>
              <w:t xml:space="preserve">Féadfaidh na Ballstáit bearta a ghlacadh lena gceanglaítear go bhfuil na pointí bailithe ag comhoibriú leis na </w:t>
            </w:r>
            <w:r w:rsidRPr="00CD4CF6">
              <w:rPr>
                <w:b/>
                <w:i/>
                <w:lang w:val="ga-IE"/>
              </w:rPr>
              <w:lastRenderedPageBreak/>
              <w:t>táirgeoirí nó, i gcás ina gceaptar iad i gcomhréir le hAirteagal 18(1), leis na heagraíochtaí um fhreagracht táirgeoirí.</w:t>
            </w:r>
          </w:p>
        </w:tc>
      </w:tr>
    </w:tbl>
    <w:p w14:paraId="64D4B677" w14:textId="77777777" w:rsidR="00A42864" w:rsidRPr="00CD4CF6" w:rsidRDefault="00A42864" w:rsidP="00A42864"/>
    <w:p w14:paraId="4F68E68B" w14:textId="77777777" w:rsidR="00A42864" w:rsidRPr="00CD4CF6" w:rsidRDefault="00A42864" w:rsidP="00A42864">
      <w:pPr>
        <w:pStyle w:val="AMNumberTabs0"/>
        <w:keepNext/>
      </w:pPr>
      <w:r w:rsidRPr="00CD4CF6">
        <w:t>Leasú</w:t>
      </w:r>
      <w:r w:rsidRPr="00CD4CF6">
        <w:tab/>
      </w:r>
      <w:r w:rsidRPr="00CD4CF6">
        <w:tab/>
        <w:t>238</w:t>
      </w:r>
    </w:p>
    <w:p w14:paraId="0661513E" w14:textId="77777777" w:rsidR="00A42864" w:rsidRPr="00CD4CF6" w:rsidRDefault="00A42864" w:rsidP="00A42864">
      <w:pPr>
        <w:pStyle w:val="NormalBold"/>
        <w:keepNext/>
      </w:pPr>
      <w:r w:rsidRPr="00CD4CF6">
        <w:t>Togra le haghaidh rialacháin</w:t>
      </w:r>
    </w:p>
    <w:p w14:paraId="5E767CD5" w14:textId="77777777" w:rsidR="00A42864" w:rsidRPr="00CD4CF6" w:rsidRDefault="00A42864" w:rsidP="00A42864">
      <w:pPr>
        <w:pStyle w:val="NormalBold"/>
      </w:pPr>
      <w:r w:rsidRPr="00CD4CF6">
        <w:t>Airteagal 24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84401DA" w14:textId="77777777" w:rsidTr="00AA1E1C">
        <w:trPr>
          <w:jc w:val="center"/>
        </w:trPr>
        <w:tc>
          <w:tcPr>
            <w:tcW w:w="9752" w:type="dxa"/>
            <w:gridSpan w:val="2"/>
          </w:tcPr>
          <w:p w14:paraId="029FD1E5" w14:textId="77777777" w:rsidR="00A42864" w:rsidRPr="00CD4CF6" w:rsidRDefault="00A42864" w:rsidP="00AA1E1C">
            <w:pPr>
              <w:keepNext/>
            </w:pPr>
          </w:p>
        </w:tc>
      </w:tr>
      <w:tr w:rsidR="00A42864" w:rsidRPr="00CD4CF6" w14:paraId="5415B009" w14:textId="77777777" w:rsidTr="00AA1E1C">
        <w:trPr>
          <w:jc w:val="center"/>
        </w:trPr>
        <w:tc>
          <w:tcPr>
            <w:tcW w:w="4876" w:type="dxa"/>
          </w:tcPr>
          <w:p w14:paraId="7407E2DC" w14:textId="77777777" w:rsidR="00A42864" w:rsidRPr="00CD4CF6" w:rsidRDefault="00A42864" w:rsidP="00AA1E1C">
            <w:pPr>
              <w:pStyle w:val="ColumnHeading"/>
              <w:keepNext/>
            </w:pPr>
            <w:r w:rsidRPr="00CD4CF6">
              <w:t>Téacs arna mholadh ag an gCoimisiún</w:t>
            </w:r>
          </w:p>
        </w:tc>
        <w:tc>
          <w:tcPr>
            <w:tcW w:w="4876" w:type="dxa"/>
          </w:tcPr>
          <w:p w14:paraId="6D96FA85" w14:textId="77777777" w:rsidR="00A42864" w:rsidRPr="00CD4CF6" w:rsidRDefault="00A42864" w:rsidP="00AA1E1C">
            <w:pPr>
              <w:pStyle w:val="ColumnHeading"/>
              <w:keepNext/>
            </w:pPr>
            <w:r w:rsidRPr="00CD4CF6">
              <w:t>Leasú</w:t>
            </w:r>
          </w:p>
        </w:tc>
      </w:tr>
      <w:tr w:rsidR="00A42864" w:rsidRPr="00CD4CF6" w14:paraId="7B52637A" w14:textId="77777777" w:rsidTr="00AA1E1C">
        <w:trPr>
          <w:jc w:val="center"/>
        </w:trPr>
        <w:tc>
          <w:tcPr>
            <w:tcW w:w="4876" w:type="dxa"/>
          </w:tcPr>
          <w:p w14:paraId="5F0F1C83" w14:textId="77777777" w:rsidR="00A42864" w:rsidRPr="00CD4CF6" w:rsidRDefault="00A42864" w:rsidP="00AA1E1C">
            <w:pPr>
              <w:pStyle w:val="Normal6"/>
              <w:rPr>
                <w:lang w:val="ga-IE"/>
              </w:rPr>
            </w:pPr>
            <w:r w:rsidRPr="00CD4CF6">
              <w:rPr>
                <w:lang w:val="ga-IE"/>
              </w:rPr>
              <w:t>2.</w:t>
            </w:r>
            <w:r w:rsidRPr="00CD4CF6">
              <w:rPr>
                <w:lang w:val="ga-IE"/>
              </w:rPr>
              <w:tab/>
              <w:t xml:space="preserve">Beidh úinéir deiridh feithicle in ann feithicil a bhfuil a ré caite a sheachadadh ar </w:t>
            </w:r>
            <w:proofErr w:type="spellStart"/>
            <w:r w:rsidRPr="00CD4CF6">
              <w:rPr>
                <w:lang w:val="ga-IE"/>
              </w:rPr>
              <w:t>shaoráid</w:t>
            </w:r>
            <w:proofErr w:type="spellEnd"/>
            <w:r w:rsidRPr="00CD4CF6">
              <w:rPr>
                <w:lang w:val="ga-IE"/>
              </w:rPr>
              <w:t xml:space="preserve"> chóireála údaraithe saor in aisce mura rud é go mbeidh aon cheann de </w:t>
            </w:r>
            <w:proofErr w:type="spellStart"/>
            <w:r w:rsidRPr="00CD4CF6">
              <w:rPr>
                <w:lang w:val="ga-IE"/>
              </w:rPr>
              <w:t>pháirteanna</w:t>
            </w:r>
            <w:proofErr w:type="spellEnd"/>
            <w:r w:rsidRPr="00CD4CF6">
              <w:rPr>
                <w:lang w:val="ga-IE"/>
              </w:rPr>
              <w:t xml:space="preserve"> nó comhpháirteanna fíor-riachtanacha na feithicle in easnamh san fheithicil a bhfuil a ré caite, seachas ceallra na feithicle leictrí, nó mura rud é go mbeidh dramhaíl inti a cuireadh leis an bhfeithicil a bhfuil a ré caite.</w:t>
            </w:r>
          </w:p>
        </w:tc>
        <w:tc>
          <w:tcPr>
            <w:tcW w:w="4876" w:type="dxa"/>
          </w:tcPr>
          <w:p w14:paraId="61C5C639" w14:textId="77777777" w:rsidR="00A42864" w:rsidRPr="00CD4CF6" w:rsidRDefault="00A42864" w:rsidP="00AA1E1C">
            <w:pPr>
              <w:pStyle w:val="Normal6"/>
              <w:rPr>
                <w:szCs w:val="24"/>
                <w:lang w:val="ga-IE"/>
              </w:rPr>
            </w:pPr>
            <w:r w:rsidRPr="00CD4CF6">
              <w:rPr>
                <w:lang w:val="ga-IE"/>
              </w:rPr>
              <w:t>2.</w:t>
            </w:r>
            <w:r w:rsidRPr="00CD4CF6">
              <w:rPr>
                <w:lang w:val="ga-IE"/>
              </w:rPr>
              <w:tab/>
              <w:t xml:space="preserve">Beidh úinéir deiridh feithicle in ann feithicil a bhfuil a ré caite a sheachadadh ar </w:t>
            </w:r>
            <w:proofErr w:type="spellStart"/>
            <w:r w:rsidRPr="00CD4CF6">
              <w:rPr>
                <w:lang w:val="ga-IE"/>
              </w:rPr>
              <w:t>shaoráid</w:t>
            </w:r>
            <w:proofErr w:type="spellEnd"/>
            <w:r w:rsidRPr="00CD4CF6">
              <w:rPr>
                <w:lang w:val="ga-IE"/>
              </w:rPr>
              <w:t xml:space="preserve"> chóireála údaraithe </w:t>
            </w:r>
            <w:r w:rsidRPr="00CD4CF6">
              <w:rPr>
                <w:b/>
                <w:bCs/>
                <w:i/>
                <w:iCs/>
                <w:lang w:val="ga-IE"/>
              </w:rPr>
              <w:t>nó pointe bailiúcháin</w:t>
            </w:r>
            <w:r w:rsidRPr="00CD4CF6">
              <w:rPr>
                <w:lang w:val="ga-IE"/>
              </w:rPr>
              <w:t xml:space="preserve"> saor in aisce mura rud é go mbeidh aon cheann de </w:t>
            </w:r>
            <w:proofErr w:type="spellStart"/>
            <w:r w:rsidRPr="00CD4CF6">
              <w:rPr>
                <w:lang w:val="ga-IE"/>
              </w:rPr>
              <w:t>pháirteanna</w:t>
            </w:r>
            <w:proofErr w:type="spellEnd"/>
            <w:r w:rsidRPr="00CD4CF6">
              <w:rPr>
                <w:lang w:val="ga-IE"/>
              </w:rPr>
              <w:t xml:space="preserve"> nó comhpháirteanna fíor-riachtanacha na feithicle in easnamh san fheithicil a bhfuil a ré caite, seachas an ceallra feithicle leictrí, nó mura rud é go mbeidh dramhaíl inti a cuireadh leis an bhfeithicil a bhfuil a ré caite.</w:t>
            </w:r>
          </w:p>
        </w:tc>
      </w:tr>
    </w:tbl>
    <w:p w14:paraId="22BF394E" w14:textId="77777777" w:rsidR="00A42864" w:rsidRPr="00CD4CF6" w:rsidRDefault="00A42864" w:rsidP="00A42864"/>
    <w:p w14:paraId="1D063417" w14:textId="77777777" w:rsidR="00A42864" w:rsidRPr="00CD4CF6" w:rsidRDefault="00A42864" w:rsidP="00A42864">
      <w:pPr>
        <w:pStyle w:val="AMNumberTabs0"/>
        <w:keepNext/>
      </w:pPr>
      <w:r w:rsidRPr="00CD4CF6">
        <w:t>Leasú</w:t>
      </w:r>
      <w:r w:rsidRPr="00CD4CF6">
        <w:tab/>
      </w:r>
      <w:r w:rsidRPr="00CD4CF6">
        <w:tab/>
        <w:t>239</w:t>
      </w:r>
    </w:p>
    <w:p w14:paraId="1209062A" w14:textId="77777777" w:rsidR="00A42864" w:rsidRPr="00CD4CF6" w:rsidRDefault="00A42864" w:rsidP="00A42864">
      <w:pPr>
        <w:pStyle w:val="NormalBold"/>
        <w:keepNext/>
      </w:pPr>
      <w:r w:rsidRPr="00CD4CF6">
        <w:t>Togra le haghaidh rialacháin</w:t>
      </w:r>
    </w:p>
    <w:p w14:paraId="7F3E2862" w14:textId="77777777" w:rsidR="00A42864" w:rsidRPr="00CD4CF6" w:rsidRDefault="00A42864" w:rsidP="00A42864">
      <w:pPr>
        <w:pStyle w:val="NormalBold"/>
      </w:pPr>
      <w:r w:rsidRPr="00CD4CF6">
        <w:t>Airteagal 24 – mír 2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4FC7AD3" w14:textId="77777777" w:rsidTr="00AA1E1C">
        <w:trPr>
          <w:jc w:val="center"/>
        </w:trPr>
        <w:tc>
          <w:tcPr>
            <w:tcW w:w="9752" w:type="dxa"/>
            <w:gridSpan w:val="2"/>
          </w:tcPr>
          <w:p w14:paraId="0EA04179" w14:textId="77777777" w:rsidR="00A42864" w:rsidRPr="00CD4CF6" w:rsidRDefault="00A42864" w:rsidP="00AA1E1C">
            <w:pPr>
              <w:keepNext/>
            </w:pPr>
          </w:p>
        </w:tc>
      </w:tr>
      <w:tr w:rsidR="00A42864" w:rsidRPr="00CD4CF6" w14:paraId="0F62467B" w14:textId="77777777" w:rsidTr="00AA1E1C">
        <w:trPr>
          <w:jc w:val="center"/>
        </w:trPr>
        <w:tc>
          <w:tcPr>
            <w:tcW w:w="4876" w:type="dxa"/>
          </w:tcPr>
          <w:p w14:paraId="5500CF83" w14:textId="77777777" w:rsidR="00A42864" w:rsidRPr="00CD4CF6" w:rsidRDefault="00A42864" w:rsidP="00AA1E1C">
            <w:pPr>
              <w:pStyle w:val="ColumnHeading"/>
              <w:keepNext/>
            </w:pPr>
            <w:r w:rsidRPr="00CD4CF6">
              <w:t>Téacs arna mholadh ag an gCoimisiún</w:t>
            </w:r>
          </w:p>
        </w:tc>
        <w:tc>
          <w:tcPr>
            <w:tcW w:w="4876" w:type="dxa"/>
          </w:tcPr>
          <w:p w14:paraId="1B25ACC8" w14:textId="77777777" w:rsidR="00A42864" w:rsidRPr="00CD4CF6" w:rsidRDefault="00A42864" w:rsidP="00AA1E1C">
            <w:pPr>
              <w:pStyle w:val="ColumnHeading"/>
              <w:keepNext/>
            </w:pPr>
            <w:r w:rsidRPr="00CD4CF6">
              <w:t>Leasú</w:t>
            </w:r>
          </w:p>
        </w:tc>
      </w:tr>
      <w:tr w:rsidR="00A42864" w:rsidRPr="00CD4CF6" w14:paraId="36337663" w14:textId="77777777" w:rsidTr="00AA1E1C">
        <w:trPr>
          <w:jc w:val="center"/>
        </w:trPr>
        <w:tc>
          <w:tcPr>
            <w:tcW w:w="4876" w:type="dxa"/>
          </w:tcPr>
          <w:p w14:paraId="48369DA5" w14:textId="77777777" w:rsidR="00A42864" w:rsidRPr="00CD4CF6" w:rsidRDefault="00A42864" w:rsidP="00AA1E1C">
            <w:pPr>
              <w:pStyle w:val="Normal6"/>
              <w:rPr>
                <w:lang w:val="ga-IE"/>
              </w:rPr>
            </w:pPr>
          </w:p>
        </w:tc>
        <w:tc>
          <w:tcPr>
            <w:tcW w:w="4876" w:type="dxa"/>
          </w:tcPr>
          <w:p w14:paraId="724AAF49" w14:textId="77777777" w:rsidR="00A42864" w:rsidRPr="00CD4CF6" w:rsidRDefault="00A42864" w:rsidP="00AA1E1C">
            <w:pPr>
              <w:pStyle w:val="Normal6"/>
              <w:rPr>
                <w:szCs w:val="24"/>
                <w:lang w:val="ga-IE"/>
              </w:rPr>
            </w:pPr>
            <w:r w:rsidRPr="00CD4CF6">
              <w:rPr>
                <w:b/>
                <w:i/>
                <w:lang w:val="ga-IE"/>
              </w:rPr>
              <w:t>2a.</w:t>
            </w:r>
            <w:r w:rsidRPr="00CD4CF6">
              <w:rPr>
                <w:b/>
                <w:i/>
                <w:lang w:val="ga-IE"/>
              </w:rPr>
              <w:tab/>
              <w:t xml:space="preserve">I gcás ina mbeidh ceallra na feithicle leictrí ar iarraidh ó fheithicil a bhfuil a ré caite, beidh seachadadh na feithicle a bhfuil a ré caite fós saor in aisce má sholáthraíonn úinéir deiridh na feithicle </w:t>
            </w:r>
            <w:proofErr w:type="spellStart"/>
            <w:r w:rsidRPr="00CD4CF6">
              <w:rPr>
                <w:b/>
                <w:i/>
                <w:lang w:val="ga-IE"/>
              </w:rPr>
              <w:t>doiciméadacht</w:t>
            </w:r>
            <w:proofErr w:type="spellEnd"/>
            <w:r w:rsidRPr="00CD4CF6">
              <w:rPr>
                <w:b/>
                <w:i/>
                <w:lang w:val="ga-IE"/>
              </w:rPr>
              <w:t xml:space="preserve"> lena gcruthaítear gur láimhseáil oibreoir gairmiúil an ceallra feithicle leictrí i gcomhréir le Rialachán (AE) 2023/1542.</w:t>
            </w:r>
          </w:p>
        </w:tc>
      </w:tr>
    </w:tbl>
    <w:p w14:paraId="6F5178F9" w14:textId="77777777" w:rsidR="00A42864" w:rsidRPr="00CD4CF6" w:rsidRDefault="00A42864" w:rsidP="00A42864"/>
    <w:p w14:paraId="239ACD76" w14:textId="77777777" w:rsidR="00A42864" w:rsidRPr="00CD4CF6" w:rsidRDefault="00A42864" w:rsidP="00A42864">
      <w:pPr>
        <w:pStyle w:val="AMNumberTabs0"/>
        <w:keepNext/>
      </w:pPr>
      <w:r w:rsidRPr="00CD4CF6">
        <w:t>Leasú</w:t>
      </w:r>
      <w:r w:rsidRPr="00CD4CF6">
        <w:tab/>
      </w:r>
      <w:r w:rsidRPr="00CD4CF6">
        <w:tab/>
        <w:t>240</w:t>
      </w:r>
    </w:p>
    <w:p w14:paraId="04C8FC04" w14:textId="77777777" w:rsidR="00A42864" w:rsidRPr="00CD4CF6" w:rsidRDefault="00A42864" w:rsidP="00A42864">
      <w:pPr>
        <w:pStyle w:val="NormalBold"/>
        <w:keepNext/>
      </w:pPr>
      <w:r w:rsidRPr="00CD4CF6">
        <w:t>Togra le haghaidh rialacháin</w:t>
      </w:r>
    </w:p>
    <w:p w14:paraId="2D78D842" w14:textId="77777777" w:rsidR="00A42864" w:rsidRPr="00CD4CF6" w:rsidRDefault="00A42864" w:rsidP="00A42864">
      <w:pPr>
        <w:pStyle w:val="NormalBold"/>
      </w:pPr>
      <w:r w:rsidRPr="00CD4CF6">
        <w:t>Airteagal 25 – mír 5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0F6DCB9" w14:textId="77777777" w:rsidTr="00AA1E1C">
        <w:trPr>
          <w:jc w:val="center"/>
        </w:trPr>
        <w:tc>
          <w:tcPr>
            <w:tcW w:w="9752" w:type="dxa"/>
            <w:gridSpan w:val="2"/>
          </w:tcPr>
          <w:p w14:paraId="100D154D" w14:textId="77777777" w:rsidR="00A42864" w:rsidRPr="00CD4CF6" w:rsidRDefault="00A42864" w:rsidP="00AA1E1C">
            <w:pPr>
              <w:keepNext/>
            </w:pPr>
          </w:p>
        </w:tc>
      </w:tr>
      <w:tr w:rsidR="00A42864" w:rsidRPr="00CD4CF6" w14:paraId="09B73756" w14:textId="77777777" w:rsidTr="00AA1E1C">
        <w:trPr>
          <w:jc w:val="center"/>
        </w:trPr>
        <w:tc>
          <w:tcPr>
            <w:tcW w:w="4876" w:type="dxa"/>
          </w:tcPr>
          <w:p w14:paraId="797E966C" w14:textId="77777777" w:rsidR="00A42864" w:rsidRPr="00CD4CF6" w:rsidRDefault="00A42864" w:rsidP="00AA1E1C">
            <w:pPr>
              <w:pStyle w:val="ColumnHeading"/>
              <w:keepNext/>
            </w:pPr>
            <w:r w:rsidRPr="00CD4CF6">
              <w:t>Téacs arna mholadh ag an gCoimisiún</w:t>
            </w:r>
          </w:p>
        </w:tc>
        <w:tc>
          <w:tcPr>
            <w:tcW w:w="4876" w:type="dxa"/>
          </w:tcPr>
          <w:p w14:paraId="085D98AF" w14:textId="77777777" w:rsidR="00A42864" w:rsidRPr="00CD4CF6" w:rsidRDefault="00A42864" w:rsidP="00AA1E1C">
            <w:pPr>
              <w:pStyle w:val="ColumnHeading"/>
              <w:keepNext/>
            </w:pPr>
            <w:r w:rsidRPr="00CD4CF6">
              <w:t>Leasú</w:t>
            </w:r>
          </w:p>
        </w:tc>
      </w:tr>
      <w:tr w:rsidR="00A42864" w:rsidRPr="00CD4CF6" w14:paraId="66268E54" w14:textId="77777777" w:rsidTr="00AA1E1C">
        <w:trPr>
          <w:jc w:val="center"/>
        </w:trPr>
        <w:tc>
          <w:tcPr>
            <w:tcW w:w="4876" w:type="dxa"/>
          </w:tcPr>
          <w:p w14:paraId="54D295D7" w14:textId="77777777" w:rsidR="00A42864" w:rsidRPr="00CD4CF6" w:rsidRDefault="00A42864" w:rsidP="00AA1E1C">
            <w:pPr>
              <w:pStyle w:val="Normal6"/>
              <w:rPr>
                <w:lang w:val="ga-IE"/>
              </w:rPr>
            </w:pPr>
          </w:p>
        </w:tc>
        <w:tc>
          <w:tcPr>
            <w:tcW w:w="4876" w:type="dxa"/>
          </w:tcPr>
          <w:p w14:paraId="2DCB2A67" w14:textId="77777777" w:rsidR="00A42864" w:rsidRPr="00CD4CF6" w:rsidRDefault="00A42864" w:rsidP="00AA1E1C">
            <w:pPr>
              <w:pStyle w:val="Normal6"/>
              <w:rPr>
                <w:szCs w:val="24"/>
                <w:lang w:val="ga-IE"/>
              </w:rPr>
            </w:pPr>
            <w:r w:rsidRPr="00CD4CF6">
              <w:rPr>
                <w:b/>
                <w:i/>
                <w:lang w:val="ga-IE"/>
              </w:rPr>
              <w:t>5a.</w:t>
            </w:r>
            <w:r w:rsidRPr="00CD4CF6">
              <w:rPr>
                <w:b/>
                <w:i/>
                <w:lang w:val="ga-IE"/>
              </w:rPr>
              <w:tab/>
              <w:t xml:space="preserve">Na Ballstáit a dhéanann foráil maidir leis an bhféidearthacht feithiclí a dhíchlárú go sealadach ina reachtaíocht </w:t>
            </w:r>
            <w:r w:rsidRPr="00CD4CF6">
              <w:rPr>
                <w:b/>
                <w:i/>
                <w:lang w:val="ga-IE"/>
              </w:rPr>
              <w:lastRenderedPageBreak/>
              <w:t>náisiúnta, déanfaidh siad an méid seo a leanas:</w:t>
            </w:r>
          </w:p>
        </w:tc>
      </w:tr>
      <w:tr w:rsidR="00A42864" w:rsidRPr="00CD4CF6" w14:paraId="58585C5A" w14:textId="77777777" w:rsidTr="00AA1E1C">
        <w:trPr>
          <w:jc w:val="center"/>
        </w:trPr>
        <w:tc>
          <w:tcPr>
            <w:tcW w:w="4876" w:type="dxa"/>
          </w:tcPr>
          <w:p w14:paraId="702F0F58" w14:textId="77777777" w:rsidR="00A42864" w:rsidRPr="00CD4CF6" w:rsidRDefault="00A42864" w:rsidP="00AA1E1C">
            <w:pPr>
              <w:pStyle w:val="Normal6"/>
              <w:rPr>
                <w:lang w:val="ga-IE"/>
              </w:rPr>
            </w:pPr>
          </w:p>
        </w:tc>
        <w:tc>
          <w:tcPr>
            <w:tcW w:w="4876" w:type="dxa"/>
          </w:tcPr>
          <w:p w14:paraId="586C9336" w14:textId="77777777" w:rsidR="00A42864" w:rsidRPr="00CD4CF6" w:rsidRDefault="00A42864" w:rsidP="00AA1E1C">
            <w:pPr>
              <w:pStyle w:val="Normal6"/>
              <w:rPr>
                <w:szCs w:val="24"/>
                <w:lang w:val="ga-IE"/>
              </w:rPr>
            </w:pPr>
            <w:r w:rsidRPr="00CD4CF6">
              <w:rPr>
                <w:b/>
                <w:i/>
                <w:lang w:val="ga-IE"/>
              </w:rPr>
              <w:t>(a) tréimhse uasta a leagan amach ar féidir díchlárú den sórt sin a dheonú ina leith, ach nach faide ná ceithre bliana;</w:t>
            </w:r>
          </w:p>
        </w:tc>
      </w:tr>
      <w:tr w:rsidR="00A42864" w:rsidRPr="00CD4CF6" w14:paraId="24F1A86E" w14:textId="77777777" w:rsidTr="00AA1E1C">
        <w:trPr>
          <w:jc w:val="center"/>
        </w:trPr>
        <w:tc>
          <w:tcPr>
            <w:tcW w:w="4876" w:type="dxa"/>
          </w:tcPr>
          <w:p w14:paraId="50DBCB73" w14:textId="77777777" w:rsidR="00A42864" w:rsidRPr="00CD4CF6" w:rsidRDefault="00A42864" w:rsidP="00AA1E1C">
            <w:pPr>
              <w:pStyle w:val="Normal6"/>
              <w:rPr>
                <w:lang w:val="ga-IE"/>
              </w:rPr>
            </w:pPr>
          </w:p>
        </w:tc>
        <w:tc>
          <w:tcPr>
            <w:tcW w:w="4876" w:type="dxa"/>
          </w:tcPr>
          <w:p w14:paraId="1B18E40E" w14:textId="77777777" w:rsidR="00A42864" w:rsidRPr="00CD4CF6" w:rsidRDefault="00A42864" w:rsidP="00AA1E1C">
            <w:pPr>
              <w:pStyle w:val="Normal6"/>
              <w:rPr>
                <w:szCs w:val="24"/>
                <w:lang w:val="ga-IE"/>
              </w:rPr>
            </w:pPr>
            <w:r w:rsidRPr="00CD4CF6">
              <w:rPr>
                <w:b/>
                <w:i/>
                <w:lang w:val="ga-IE"/>
              </w:rPr>
              <w:t xml:space="preserve">(b) a áirithiú nach ndeonófar </w:t>
            </w:r>
            <w:proofErr w:type="spellStart"/>
            <w:r w:rsidRPr="00CD4CF6">
              <w:rPr>
                <w:b/>
                <w:i/>
                <w:lang w:val="ga-IE"/>
              </w:rPr>
              <w:t>athnuachaintí</w:t>
            </w:r>
            <w:proofErr w:type="spellEnd"/>
            <w:r w:rsidRPr="00CD4CF6">
              <w:rPr>
                <w:b/>
                <w:i/>
                <w:lang w:val="ga-IE"/>
              </w:rPr>
              <w:t xml:space="preserve"> ar dhíchlárú sealadach ach amháin ar feadh tréimhse shainithe theoranta agus i gcás inar féidir a fhionnadh go bhfuil an fheithicil </w:t>
            </w:r>
            <w:proofErr w:type="spellStart"/>
            <w:r w:rsidRPr="00CD4CF6">
              <w:rPr>
                <w:b/>
                <w:i/>
                <w:lang w:val="ga-IE"/>
              </w:rPr>
              <w:t>dhíchláraithe</w:t>
            </w:r>
            <w:proofErr w:type="spellEnd"/>
            <w:r w:rsidRPr="00CD4CF6">
              <w:rPr>
                <w:b/>
                <w:i/>
                <w:lang w:val="ga-IE"/>
              </w:rPr>
              <w:t xml:space="preserve"> fós ann agus sa chás sin amháin.</w:t>
            </w:r>
          </w:p>
        </w:tc>
      </w:tr>
    </w:tbl>
    <w:p w14:paraId="65D75867" w14:textId="77777777" w:rsidR="00A42864" w:rsidRPr="00CD4CF6" w:rsidRDefault="00A42864" w:rsidP="00A42864"/>
    <w:p w14:paraId="11675C76" w14:textId="77777777" w:rsidR="00A42864" w:rsidRPr="00CD4CF6" w:rsidRDefault="00A42864" w:rsidP="00A42864">
      <w:pPr>
        <w:pStyle w:val="AMNumberTabs0"/>
        <w:keepNext/>
      </w:pPr>
      <w:r w:rsidRPr="00CD4CF6">
        <w:t>Leasú</w:t>
      </w:r>
      <w:r w:rsidRPr="00CD4CF6">
        <w:tab/>
      </w:r>
      <w:r w:rsidRPr="00CD4CF6">
        <w:tab/>
        <w:t>241</w:t>
      </w:r>
    </w:p>
    <w:p w14:paraId="4552C3B4" w14:textId="77777777" w:rsidR="00A42864" w:rsidRPr="00CD4CF6" w:rsidRDefault="00A42864" w:rsidP="00A42864">
      <w:pPr>
        <w:pStyle w:val="NormalBold"/>
        <w:keepNext/>
      </w:pPr>
      <w:r w:rsidRPr="00CD4CF6">
        <w:t>Togra le haghaidh rialacháin</w:t>
      </w:r>
    </w:p>
    <w:p w14:paraId="132AAA02" w14:textId="77777777" w:rsidR="00A42864" w:rsidRPr="00CD4CF6" w:rsidRDefault="00A42864" w:rsidP="00A42864">
      <w:pPr>
        <w:pStyle w:val="NormalBold"/>
      </w:pPr>
      <w:r w:rsidRPr="00CD4CF6">
        <w:t>Airteagal 26 – mír 1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0338687" w14:textId="77777777" w:rsidTr="00AA1E1C">
        <w:trPr>
          <w:jc w:val="center"/>
        </w:trPr>
        <w:tc>
          <w:tcPr>
            <w:tcW w:w="9752" w:type="dxa"/>
            <w:gridSpan w:val="2"/>
          </w:tcPr>
          <w:p w14:paraId="66C8CB7E" w14:textId="77777777" w:rsidR="00A42864" w:rsidRPr="00CD4CF6" w:rsidRDefault="00A42864" w:rsidP="00AA1E1C">
            <w:pPr>
              <w:keepNext/>
            </w:pPr>
          </w:p>
        </w:tc>
      </w:tr>
      <w:tr w:rsidR="00A42864" w:rsidRPr="00CD4CF6" w14:paraId="46C618E8" w14:textId="77777777" w:rsidTr="00AA1E1C">
        <w:trPr>
          <w:jc w:val="center"/>
        </w:trPr>
        <w:tc>
          <w:tcPr>
            <w:tcW w:w="4876" w:type="dxa"/>
          </w:tcPr>
          <w:p w14:paraId="13BCB626" w14:textId="77777777" w:rsidR="00A42864" w:rsidRPr="00CD4CF6" w:rsidRDefault="00A42864" w:rsidP="00AA1E1C">
            <w:pPr>
              <w:pStyle w:val="ColumnHeading"/>
              <w:keepNext/>
            </w:pPr>
            <w:r w:rsidRPr="00CD4CF6">
              <w:t>Téacs arna mholadh ag an gCoimisiún</w:t>
            </w:r>
          </w:p>
        </w:tc>
        <w:tc>
          <w:tcPr>
            <w:tcW w:w="4876" w:type="dxa"/>
          </w:tcPr>
          <w:p w14:paraId="49A47FC2" w14:textId="77777777" w:rsidR="00A42864" w:rsidRPr="00CD4CF6" w:rsidRDefault="00A42864" w:rsidP="00AA1E1C">
            <w:pPr>
              <w:pStyle w:val="ColumnHeading"/>
              <w:keepNext/>
            </w:pPr>
            <w:r w:rsidRPr="00CD4CF6">
              <w:t>Leasú</w:t>
            </w:r>
          </w:p>
        </w:tc>
      </w:tr>
      <w:tr w:rsidR="00A42864" w:rsidRPr="00CD4CF6" w14:paraId="05EDEA24" w14:textId="77777777" w:rsidTr="00AA1E1C">
        <w:trPr>
          <w:jc w:val="center"/>
        </w:trPr>
        <w:tc>
          <w:tcPr>
            <w:tcW w:w="4876" w:type="dxa"/>
          </w:tcPr>
          <w:p w14:paraId="38B6578B" w14:textId="77777777" w:rsidR="00A42864" w:rsidRPr="00CD4CF6" w:rsidRDefault="00A42864" w:rsidP="00AA1E1C">
            <w:pPr>
              <w:pStyle w:val="Normal6"/>
              <w:rPr>
                <w:lang w:val="ga-IE"/>
              </w:rPr>
            </w:pPr>
            <w:r w:rsidRPr="00CD4CF6">
              <w:rPr>
                <w:lang w:val="ga-IE"/>
              </w:rPr>
              <w:t>(a)</w:t>
            </w:r>
            <w:r w:rsidRPr="00CD4CF6">
              <w:rPr>
                <w:lang w:val="ga-IE"/>
              </w:rPr>
              <w:tab/>
              <w:t xml:space="preserve">an fheithicil a bhfuil a ré caite a sheachadadh ar </w:t>
            </w:r>
            <w:proofErr w:type="spellStart"/>
            <w:r w:rsidRPr="00CD4CF6">
              <w:rPr>
                <w:lang w:val="ga-IE"/>
              </w:rPr>
              <w:t>shaoráid</w:t>
            </w:r>
            <w:proofErr w:type="spellEnd"/>
            <w:r w:rsidRPr="00CD4CF6">
              <w:rPr>
                <w:lang w:val="ga-IE"/>
              </w:rPr>
              <w:t xml:space="preserve"> chóireála údaraithe nó, i gcásanna dá dtagraítear in Airteagal 23(4), ar phointe bailiúcháin, gan moill mhíchuí tar éis faisnéis a fháil go gcomhlíonann an fheithicil aon cheann de na critéir maidir le neamh-</w:t>
            </w:r>
            <w:proofErr w:type="spellStart"/>
            <w:r w:rsidRPr="00CD4CF6">
              <w:rPr>
                <w:lang w:val="ga-IE"/>
              </w:rPr>
              <w:t>indeisitheacht</w:t>
            </w:r>
            <w:proofErr w:type="spellEnd"/>
            <w:r w:rsidRPr="00CD4CF6">
              <w:rPr>
                <w:lang w:val="ga-IE"/>
              </w:rPr>
              <w:t xml:space="preserve"> a leagtar síos i gCuid A, pointí 1 agus 2, d’Iarscríbhinn I;</w:t>
            </w:r>
          </w:p>
        </w:tc>
        <w:tc>
          <w:tcPr>
            <w:tcW w:w="4876" w:type="dxa"/>
          </w:tcPr>
          <w:p w14:paraId="4649527A" w14:textId="77777777" w:rsidR="00A42864" w:rsidRPr="00CD4CF6" w:rsidRDefault="00A42864" w:rsidP="00AA1E1C">
            <w:pPr>
              <w:pStyle w:val="Normal6"/>
              <w:rPr>
                <w:szCs w:val="24"/>
                <w:lang w:val="ga-IE"/>
              </w:rPr>
            </w:pPr>
            <w:r w:rsidRPr="00CD4CF6">
              <w:rPr>
                <w:lang w:val="ga-IE"/>
              </w:rPr>
              <w:t>(a)</w:t>
            </w:r>
            <w:r w:rsidRPr="00CD4CF6">
              <w:rPr>
                <w:lang w:val="ga-IE"/>
              </w:rPr>
              <w:tab/>
              <w:t xml:space="preserve">an fheithicil a bhfuil a ré caite a sheachadadh ar </w:t>
            </w:r>
            <w:proofErr w:type="spellStart"/>
            <w:r w:rsidRPr="00CD4CF6">
              <w:rPr>
                <w:lang w:val="ga-IE"/>
              </w:rPr>
              <w:t>shaoráid</w:t>
            </w:r>
            <w:proofErr w:type="spellEnd"/>
            <w:r w:rsidRPr="00CD4CF6">
              <w:rPr>
                <w:lang w:val="ga-IE"/>
              </w:rPr>
              <w:t xml:space="preserve"> chóireála údaraithe nó, i gcásanna dá dtagraítear in Airteagal 23(4), ar phointe bailiúcháin, gan moill mhíchuí tar éis faisnéis a fháil go gcomhlíonann an fheithicil aon cheann de na critéir maidir le neamh-</w:t>
            </w:r>
            <w:proofErr w:type="spellStart"/>
            <w:r w:rsidRPr="00CD4CF6">
              <w:rPr>
                <w:lang w:val="ga-IE"/>
              </w:rPr>
              <w:t>indeisitheacht</w:t>
            </w:r>
            <w:proofErr w:type="spellEnd"/>
            <w:r w:rsidRPr="00CD4CF6">
              <w:rPr>
                <w:lang w:val="ga-IE"/>
              </w:rPr>
              <w:t xml:space="preserve"> a leagtar síos i gCuid A, pointe 1, d’Iarscríbhinn I;</w:t>
            </w:r>
          </w:p>
        </w:tc>
      </w:tr>
    </w:tbl>
    <w:p w14:paraId="133C1610" w14:textId="77777777" w:rsidR="00A42864" w:rsidRPr="00CD4CF6" w:rsidRDefault="00A42864" w:rsidP="00A42864"/>
    <w:p w14:paraId="03271305" w14:textId="77777777" w:rsidR="00A42864" w:rsidRPr="00CD4CF6" w:rsidRDefault="00A42864" w:rsidP="00A42864">
      <w:pPr>
        <w:pStyle w:val="AMNumberTabs0"/>
        <w:keepNext/>
      </w:pPr>
      <w:r w:rsidRPr="00CD4CF6">
        <w:t>Leasú</w:t>
      </w:r>
      <w:r w:rsidRPr="00CD4CF6">
        <w:tab/>
      </w:r>
      <w:r w:rsidRPr="00CD4CF6">
        <w:tab/>
        <w:t>242</w:t>
      </w:r>
    </w:p>
    <w:p w14:paraId="0D116AEE" w14:textId="77777777" w:rsidR="00A42864" w:rsidRPr="00CD4CF6" w:rsidRDefault="00A42864" w:rsidP="00A42864">
      <w:pPr>
        <w:pStyle w:val="NormalBold"/>
        <w:keepNext/>
      </w:pPr>
      <w:r w:rsidRPr="00CD4CF6">
        <w:t>Togra le haghaidh rialacháin</w:t>
      </w:r>
    </w:p>
    <w:p w14:paraId="703FE435" w14:textId="77777777" w:rsidR="00A42864" w:rsidRPr="00CD4CF6" w:rsidRDefault="00A42864" w:rsidP="00A42864">
      <w:pPr>
        <w:pStyle w:val="NormalBold"/>
      </w:pPr>
      <w:r w:rsidRPr="00CD4CF6">
        <w:t>Airteagal 26 – mír 1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57F4083" w14:textId="77777777" w:rsidTr="00AA1E1C">
        <w:trPr>
          <w:jc w:val="center"/>
        </w:trPr>
        <w:tc>
          <w:tcPr>
            <w:tcW w:w="9752" w:type="dxa"/>
            <w:gridSpan w:val="2"/>
          </w:tcPr>
          <w:p w14:paraId="5E22BB7B" w14:textId="77777777" w:rsidR="00A42864" w:rsidRPr="00CD4CF6" w:rsidRDefault="00A42864" w:rsidP="00AA1E1C">
            <w:pPr>
              <w:keepNext/>
            </w:pPr>
          </w:p>
        </w:tc>
      </w:tr>
      <w:tr w:rsidR="00A42864" w:rsidRPr="00CD4CF6" w14:paraId="1C47594B" w14:textId="77777777" w:rsidTr="00AA1E1C">
        <w:trPr>
          <w:jc w:val="center"/>
        </w:trPr>
        <w:tc>
          <w:tcPr>
            <w:tcW w:w="4876" w:type="dxa"/>
          </w:tcPr>
          <w:p w14:paraId="2DDAD1D5" w14:textId="77777777" w:rsidR="00A42864" w:rsidRPr="00CD4CF6" w:rsidRDefault="00A42864" w:rsidP="00AA1E1C">
            <w:pPr>
              <w:pStyle w:val="ColumnHeading"/>
              <w:keepNext/>
            </w:pPr>
            <w:r w:rsidRPr="00CD4CF6">
              <w:t>Téacs arna mholadh ag an gCoimisiún</w:t>
            </w:r>
          </w:p>
        </w:tc>
        <w:tc>
          <w:tcPr>
            <w:tcW w:w="4876" w:type="dxa"/>
          </w:tcPr>
          <w:p w14:paraId="3EB0B61D" w14:textId="77777777" w:rsidR="00A42864" w:rsidRPr="00CD4CF6" w:rsidRDefault="00A42864" w:rsidP="00AA1E1C">
            <w:pPr>
              <w:pStyle w:val="ColumnHeading"/>
              <w:keepNext/>
            </w:pPr>
            <w:r w:rsidRPr="00CD4CF6">
              <w:t>Leasú</w:t>
            </w:r>
          </w:p>
        </w:tc>
      </w:tr>
      <w:tr w:rsidR="00A42864" w:rsidRPr="00CD4CF6" w14:paraId="61F6159A" w14:textId="77777777" w:rsidTr="00AA1E1C">
        <w:trPr>
          <w:jc w:val="center"/>
        </w:trPr>
        <w:tc>
          <w:tcPr>
            <w:tcW w:w="4876" w:type="dxa"/>
          </w:tcPr>
          <w:p w14:paraId="78395527" w14:textId="77777777" w:rsidR="00A42864" w:rsidRPr="00CD4CF6" w:rsidRDefault="00A42864" w:rsidP="00AA1E1C">
            <w:pPr>
              <w:pStyle w:val="Normal6"/>
              <w:rPr>
                <w:lang w:val="ga-IE"/>
              </w:rPr>
            </w:pPr>
            <w:r w:rsidRPr="00CD4CF6">
              <w:rPr>
                <w:lang w:val="ga-IE"/>
              </w:rPr>
              <w:t>(b)</w:t>
            </w:r>
            <w:r w:rsidRPr="00CD4CF6">
              <w:rPr>
                <w:lang w:val="ga-IE"/>
              </w:rPr>
              <w:tab/>
              <w:t>deimhniú scriosta a chur faoi bhráid an údaráis clárúcháin ábhartha.</w:t>
            </w:r>
          </w:p>
        </w:tc>
        <w:tc>
          <w:tcPr>
            <w:tcW w:w="4876" w:type="dxa"/>
          </w:tcPr>
          <w:p w14:paraId="4A84C13D" w14:textId="77777777" w:rsidR="00A42864" w:rsidRPr="00CD4CF6" w:rsidRDefault="00A42864" w:rsidP="00AA1E1C">
            <w:pPr>
              <w:pStyle w:val="Normal6"/>
              <w:rPr>
                <w:szCs w:val="24"/>
                <w:lang w:val="ga-IE"/>
              </w:rPr>
            </w:pPr>
            <w:r w:rsidRPr="00CD4CF6">
              <w:rPr>
                <w:lang w:val="ga-IE"/>
              </w:rPr>
              <w:t>(b)</w:t>
            </w:r>
            <w:r w:rsidRPr="00CD4CF6">
              <w:rPr>
                <w:lang w:val="ga-IE"/>
              </w:rPr>
              <w:tab/>
              <w:t>deimhniú scriosta a thíolacadh don údarás clárúcháin ábhartha</w:t>
            </w:r>
            <w:r w:rsidRPr="00CD4CF6">
              <w:rPr>
                <w:b/>
                <w:i/>
                <w:lang w:val="ga-IE"/>
              </w:rPr>
              <w:t>, ach amháin i gcásanna ina bhfuil nós imeachta ar líne ann lena gceadaítear díchlárú na feithicle a bhfuil a ré caite a chur in iúl nó a phróiseáil ó na saoráidí cóireála údaraithe</w:t>
            </w:r>
            <w:r w:rsidRPr="00CD4CF6">
              <w:rPr>
                <w:lang w:val="ga-IE"/>
              </w:rPr>
              <w:t>.</w:t>
            </w:r>
          </w:p>
        </w:tc>
      </w:tr>
    </w:tbl>
    <w:p w14:paraId="38A7A9FC" w14:textId="77777777" w:rsidR="00A42864" w:rsidRPr="00CD4CF6" w:rsidRDefault="00A42864" w:rsidP="00A42864"/>
    <w:p w14:paraId="1330F7C0" w14:textId="77777777" w:rsidR="00A42864" w:rsidRPr="00CD4CF6" w:rsidRDefault="00A42864" w:rsidP="00A42864">
      <w:pPr>
        <w:pStyle w:val="AMNumberTabs0"/>
        <w:keepNext/>
      </w:pPr>
      <w:r w:rsidRPr="00CD4CF6">
        <w:t>Leasú</w:t>
      </w:r>
      <w:r w:rsidRPr="00CD4CF6">
        <w:tab/>
      </w:r>
      <w:r w:rsidRPr="00CD4CF6">
        <w:tab/>
        <w:t>243</w:t>
      </w:r>
    </w:p>
    <w:p w14:paraId="589D3400" w14:textId="77777777" w:rsidR="00A42864" w:rsidRPr="00CD4CF6" w:rsidRDefault="00A42864" w:rsidP="00A42864">
      <w:pPr>
        <w:pStyle w:val="NormalBold"/>
        <w:keepNext/>
      </w:pPr>
      <w:r w:rsidRPr="00CD4CF6">
        <w:t>Togra le haghaidh rialacháin</w:t>
      </w:r>
    </w:p>
    <w:p w14:paraId="21E0C722" w14:textId="77777777" w:rsidR="00A42864" w:rsidRPr="00CD4CF6" w:rsidRDefault="00A42864" w:rsidP="00A42864">
      <w:pPr>
        <w:pStyle w:val="NormalBold"/>
      </w:pPr>
      <w:r w:rsidRPr="00CD4CF6">
        <w:t>Airteagal 26 – mír 1 – fomhír 1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BF5A021" w14:textId="77777777" w:rsidTr="00AA1E1C">
        <w:trPr>
          <w:jc w:val="center"/>
        </w:trPr>
        <w:tc>
          <w:tcPr>
            <w:tcW w:w="9752" w:type="dxa"/>
            <w:gridSpan w:val="2"/>
          </w:tcPr>
          <w:p w14:paraId="474422BE" w14:textId="77777777" w:rsidR="00A42864" w:rsidRPr="00CD4CF6" w:rsidRDefault="00A42864" w:rsidP="00AA1E1C">
            <w:pPr>
              <w:keepNext/>
            </w:pPr>
          </w:p>
        </w:tc>
      </w:tr>
      <w:tr w:rsidR="00A42864" w:rsidRPr="00CD4CF6" w14:paraId="76800171" w14:textId="77777777" w:rsidTr="00AA1E1C">
        <w:trPr>
          <w:jc w:val="center"/>
        </w:trPr>
        <w:tc>
          <w:tcPr>
            <w:tcW w:w="4876" w:type="dxa"/>
          </w:tcPr>
          <w:p w14:paraId="390CC1F1" w14:textId="77777777" w:rsidR="00A42864" w:rsidRPr="00CD4CF6" w:rsidRDefault="00A42864" w:rsidP="00AA1E1C">
            <w:pPr>
              <w:pStyle w:val="ColumnHeading"/>
              <w:keepNext/>
            </w:pPr>
            <w:r w:rsidRPr="00CD4CF6">
              <w:t>Téacs arna mholadh ag an gCoimisiún</w:t>
            </w:r>
          </w:p>
        </w:tc>
        <w:tc>
          <w:tcPr>
            <w:tcW w:w="4876" w:type="dxa"/>
          </w:tcPr>
          <w:p w14:paraId="39791DFB" w14:textId="77777777" w:rsidR="00A42864" w:rsidRPr="00CD4CF6" w:rsidRDefault="00A42864" w:rsidP="00AA1E1C">
            <w:pPr>
              <w:pStyle w:val="ColumnHeading"/>
              <w:keepNext/>
            </w:pPr>
            <w:r w:rsidRPr="00CD4CF6">
              <w:t>Leasú</w:t>
            </w:r>
          </w:p>
        </w:tc>
      </w:tr>
      <w:tr w:rsidR="00A42864" w:rsidRPr="00CD4CF6" w14:paraId="3250BF71" w14:textId="77777777" w:rsidTr="00AA1E1C">
        <w:trPr>
          <w:jc w:val="center"/>
        </w:trPr>
        <w:tc>
          <w:tcPr>
            <w:tcW w:w="4876" w:type="dxa"/>
          </w:tcPr>
          <w:p w14:paraId="27C45565" w14:textId="77777777" w:rsidR="00A42864" w:rsidRPr="00CD4CF6" w:rsidRDefault="00A42864" w:rsidP="00AA1E1C">
            <w:pPr>
              <w:pStyle w:val="Normal6"/>
              <w:rPr>
                <w:lang w:val="ga-IE"/>
              </w:rPr>
            </w:pPr>
          </w:p>
        </w:tc>
        <w:tc>
          <w:tcPr>
            <w:tcW w:w="4876" w:type="dxa"/>
          </w:tcPr>
          <w:p w14:paraId="320CDB95" w14:textId="77777777" w:rsidR="00A42864" w:rsidRPr="00CD4CF6" w:rsidRDefault="00A42864" w:rsidP="00AA1E1C">
            <w:pPr>
              <w:pStyle w:val="Normal6"/>
              <w:rPr>
                <w:szCs w:val="24"/>
                <w:lang w:val="ga-IE"/>
              </w:rPr>
            </w:pPr>
            <w:r w:rsidRPr="00CD4CF6">
              <w:rPr>
                <w:b/>
                <w:i/>
                <w:lang w:val="ga-IE"/>
              </w:rPr>
              <w:t xml:space="preserve">I gcás ina n-aistreoidh oibreoir eacnamaíoch úinéireacht feithicle caite, cuirfidh an t-oibreoir eacnamaíoch in iúl don duine is faighteoir nach feithicil a bhfuil a ré caite í an fheithicil i gcomhréir le cuid A d’Iarscríbhinn I nó soláthróidh sé deimhniú </w:t>
            </w:r>
            <w:proofErr w:type="spellStart"/>
            <w:r w:rsidRPr="00CD4CF6">
              <w:rPr>
                <w:b/>
                <w:i/>
                <w:lang w:val="ga-IE"/>
              </w:rPr>
              <w:t>ródacmhainneachta</w:t>
            </w:r>
            <w:proofErr w:type="spellEnd"/>
            <w:r w:rsidRPr="00CD4CF6">
              <w:rPr>
                <w:b/>
                <w:i/>
                <w:lang w:val="ga-IE"/>
              </w:rPr>
              <w:t xml:space="preserve">. </w:t>
            </w:r>
          </w:p>
        </w:tc>
      </w:tr>
    </w:tbl>
    <w:p w14:paraId="5ECD237F" w14:textId="77777777" w:rsidR="00A42864" w:rsidRPr="00CD4CF6" w:rsidRDefault="00A42864" w:rsidP="00A42864"/>
    <w:p w14:paraId="7ED7A9FB" w14:textId="77777777" w:rsidR="00A42864" w:rsidRPr="00CD4CF6" w:rsidRDefault="00A42864" w:rsidP="00A42864">
      <w:pPr>
        <w:pStyle w:val="AMNumberTabs0"/>
        <w:keepNext/>
      </w:pPr>
      <w:r w:rsidRPr="00CD4CF6">
        <w:t>Leasú</w:t>
      </w:r>
      <w:r w:rsidRPr="00CD4CF6">
        <w:tab/>
      </w:r>
      <w:r w:rsidRPr="00CD4CF6">
        <w:tab/>
        <w:t>244</w:t>
      </w:r>
    </w:p>
    <w:p w14:paraId="32A10323" w14:textId="77777777" w:rsidR="00A42864" w:rsidRPr="00CD4CF6" w:rsidRDefault="00A42864" w:rsidP="00A42864">
      <w:pPr>
        <w:pStyle w:val="NormalBold"/>
        <w:keepNext/>
      </w:pPr>
      <w:r w:rsidRPr="00CD4CF6">
        <w:t>Togra le haghaidh rialacháin</w:t>
      </w:r>
    </w:p>
    <w:p w14:paraId="6602206B" w14:textId="77777777" w:rsidR="00A42864" w:rsidRPr="00CD4CF6" w:rsidRDefault="00A42864" w:rsidP="00A42864">
      <w:pPr>
        <w:pStyle w:val="NormalBold"/>
      </w:pPr>
      <w:r w:rsidRPr="00CD4CF6">
        <w:t>Airteagal 26 – mír 1 – fomhír 1 b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80A2B74" w14:textId="77777777" w:rsidTr="00AA1E1C">
        <w:trPr>
          <w:jc w:val="center"/>
        </w:trPr>
        <w:tc>
          <w:tcPr>
            <w:tcW w:w="9752" w:type="dxa"/>
            <w:gridSpan w:val="2"/>
          </w:tcPr>
          <w:p w14:paraId="7AA28661" w14:textId="77777777" w:rsidR="00A42864" w:rsidRPr="00CD4CF6" w:rsidRDefault="00A42864" w:rsidP="00AA1E1C">
            <w:pPr>
              <w:keepNext/>
            </w:pPr>
          </w:p>
        </w:tc>
      </w:tr>
      <w:tr w:rsidR="00A42864" w:rsidRPr="00CD4CF6" w14:paraId="1667E242" w14:textId="77777777" w:rsidTr="00AA1E1C">
        <w:trPr>
          <w:jc w:val="center"/>
        </w:trPr>
        <w:tc>
          <w:tcPr>
            <w:tcW w:w="4876" w:type="dxa"/>
          </w:tcPr>
          <w:p w14:paraId="4931D07D" w14:textId="77777777" w:rsidR="00A42864" w:rsidRPr="00CD4CF6" w:rsidRDefault="00A42864" w:rsidP="00AA1E1C">
            <w:pPr>
              <w:pStyle w:val="ColumnHeading"/>
              <w:keepNext/>
            </w:pPr>
            <w:r w:rsidRPr="00CD4CF6">
              <w:t>Téacs arna mholadh ag an gCoimisiún</w:t>
            </w:r>
          </w:p>
        </w:tc>
        <w:tc>
          <w:tcPr>
            <w:tcW w:w="4876" w:type="dxa"/>
          </w:tcPr>
          <w:p w14:paraId="171832F7" w14:textId="77777777" w:rsidR="00A42864" w:rsidRPr="00CD4CF6" w:rsidRDefault="00A42864" w:rsidP="00AA1E1C">
            <w:pPr>
              <w:pStyle w:val="ColumnHeading"/>
              <w:keepNext/>
            </w:pPr>
            <w:r w:rsidRPr="00CD4CF6">
              <w:t>Leasú</w:t>
            </w:r>
          </w:p>
        </w:tc>
      </w:tr>
      <w:tr w:rsidR="00A42864" w:rsidRPr="00CD4CF6" w14:paraId="37016C7A" w14:textId="77777777" w:rsidTr="00AA1E1C">
        <w:trPr>
          <w:jc w:val="center"/>
        </w:trPr>
        <w:tc>
          <w:tcPr>
            <w:tcW w:w="4876" w:type="dxa"/>
          </w:tcPr>
          <w:p w14:paraId="2A5FBE1E" w14:textId="77777777" w:rsidR="00A42864" w:rsidRPr="00CD4CF6" w:rsidRDefault="00A42864" w:rsidP="00AA1E1C">
            <w:pPr>
              <w:pStyle w:val="Normal6"/>
              <w:rPr>
                <w:lang w:val="ga-IE"/>
              </w:rPr>
            </w:pPr>
          </w:p>
        </w:tc>
        <w:tc>
          <w:tcPr>
            <w:tcW w:w="4876" w:type="dxa"/>
          </w:tcPr>
          <w:p w14:paraId="360D4AF5" w14:textId="77777777" w:rsidR="00A42864" w:rsidRPr="00CD4CF6" w:rsidRDefault="00A42864" w:rsidP="00AA1E1C">
            <w:pPr>
              <w:pStyle w:val="Normal6"/>
              <w:rPr>
                <w:szCs w:val="24"/>
                <w:lang w:val="ga-IE"/>
              </w:rPr>
            </w:pPr>
            <w:r w:rsidRPr="00CD4CF6">
              <w:rPr>
                <w:b/>
                <w:i/>
                <w:lang w:val="ga-IE"/>
              </w:rPr>
              <w:t>I gcás feithiclí a bhfuil a ré caite, áiritheoidh an t-oibreoir eacnamaíoch nach n-aistreofar na feithiclí sin ach chuig saoráid chóireála údaraithe.</w:t>
            </w:r>
          </w:p>
        </w:tc>
      </w:tr>
    </w:tbl>
    <w:p w14:paraId="4CAB4522" w14:textId="77777777" w:rsidR="00A42864" w:rsidRPr="00CD4CF6" w:rsidRDefault="00A42864" w:rsidP="00A42864"/>
    <w:p w14:paraId="618807C2" w14:textId="77777777" w:rsidR="00A42864" w:rsidRPr="00CD4CF6" w:rsidRDefault="00A42864" w:rsidP="00A42864">
      <w:pPr>
        <w:pStyle w:val="AMNumberTabs0"/>
        <w:keepNext/>
      </w:pPr>
      <w:r w:rsidRPr="00CD4CF6">
        <w:t>Leasú</w:t>
      </w:r>
      <w:r w:rsidRPr="00CD4CF6">
        <w:tab/>
      </w:r>
      <w:r w:rsidRPr="00CD4CF6">
        <w:tab/>
        <w:t>245</w:t>
      </w:r>
    </w:p>
    <w:p w14:paraId="3A9E9896" w14:textId="77777777" w:rsidR="00A42864" w:rsidRPr="00CD4CF6" w:rsidRDefault="00A42864" w:rsidP="00A42864">
      <w:pPr>
        <w:pStyle w:val="NormalBold"/>
        <w:keepNext/>
      </w:pPr>
      <w:r w:rsidRPr="00CD4CF6">
        <w:t>Togra le haghaidh rialacháin</w:t>
      </w:r>
    </w:p>
    <w:p w14:paraId="715076AD" w14:textId="77777777" w:rsidR="00A42864" w:rsidRPr="00CD4CF6" w:rsidRDefault="00A42864" w:rsidP="00A42864">
      <w:pPr>
        <w:pStyle w:val="NormalBold"/>
      </w:pPr>
      <w:r w:rsidRPr="00CD4CF6">
        <w:t>Airteagal 27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49AF24A" w14:textId="77777777" w:rsidTr="00AA1E1C">
        <w:trPr>
          <w:jc w:val="center"/>
        </w:trPr>
        <w:tc>
          <w:tcPr>
            <w:tcW w:w="9752" w:type="dxa"/>
            <w:gridSpan w:val="2"/>
          </w:tcPr>
          <w:p w14:paraId="36E5AFED" w14:textId="77777777" w:rsidR="00A42864" w:rsidRPr="00CD4CF6" w:rsidRDefault="00A42864" w:rsidP="00AA1E1C">
            <w:pPr>
              <w:keepNext/>
            </w:pPr>
          </w:p>
        </w:tc>
      </w:tr>
      <w:tr w:rsidR="00A42864" w:rsidRPr="00CD4CF6" w14:paraId="2A9D13F0" w14:textId="77777777" w:rsidTr="00AA1E1C">
        <w:trPr>
          <w:jc w:val="center"/>
        </w:trPr>
        <w:tc>
          <w:tcPr>
            <w:tcW w:w="4876" w:type="dxa"/>
          </w:tcPr>
          <w:p w14:paraId="674DB688" w14:textId="77777777" w:rsidR="00A42864" w:rsidRPr="00CD4CF6" w:rsidRDefault="00A42864" w:rsidP="00AA1E1C">
            <w:pPr>
              <w:pStyle w:val="ColumnHeading"/>
              <w:keepNext/>
            </w:pPr>
            <w:r w:rsidRPr="00CD4CF6">
              <w:t>Téacs arna mholadh ag an gCoimisiún</w:t>
            </w:r>
          </w:p>
        </w:tc>
        <w:tc>
          <w:tcPr>
            <w:tcW w:w="4876" w:type="dxa"/>
          </w:tcPr>
          <w:p w14:paraId="2B605B58" w14:textId="77777777" w:rsidR="00A42864" w:rsidRPr="00CD4CF6" w:rsidRDefault="00A42864" w:rsidP="00AA1E1C">
            <w:pPr>
              <w:pStyle w:val="ColumnHeading"/>
              <w:keepNext/>
            </w:pPr>
            <w:r w:rsidRPr="00CD4CF6">
              <w:t>Leasú</w:t>
            </w:r>
          </w:p>
        </w:tc>
      </w:tr>
      <w:tr w:rsidR="00A42864" w:rsidRPr="00CD4CF6" w14:paraId="36DD1277" w14:textId="77777777" w:rsidTr="00AA1E1C">
        <w:trPr>
          <w:jc w:val="center"/>
        </w:trPr>
        <w:tc>
          <w:tcPr>
            <w:tcW w:w="4876" w:type="dxa"/>
          </w:tcPr>
          <w:p w14:paraId="6712B746" w14:textId="77777777" w:rsidR="00A42864" w:rsidRPr="00CD4CF6" w:rsidRDefault="00A42864" w:rsidP="00AA1E1C">
            <w:pPr>
              <w:pStyle w:val="Normal6"/>
              <w:rPr>
                <w:lang w:val="ga-IE"/>
              </w:rPr>
            </w:pPr>
            <w:r w:rsidRPr="00CD4CF6">
              <w:rPr>
                <w:lang w:val="ga-IE"/>
              </w:rPr>
              <w:t>2.</w:t>
            </w:r>
            <w:r w:rsidRPr="00CD4CF6">
              <w:rPr>
                <w:lang w:val="ga-IE"/>
              </w:rPr>
              <w:tab/>
              <w:t>Áiritheoidh saoráidí cóireála údaraithe go gcomhlíonfaidh an chóireáil uile a dhéantar ar fheithiclí a bhfuil a ré caite Airteagail 28, 29, 30, 31, 34 agus 35 agus Iarscríbhinn VII den Rialachán seo ar a laghad, agus go gcuirfear na teicnící is fearr atá ar fáil i bhfeidhm maidir léi mar a shainmhínítear in Airteagal 3(10) de Threoir 2010/75/AE.</w:t>
            </w:r>
          </w:p>
        </w:tc>
        <w:tc>
          <w:tcPr>
            <w:tcW w:w="4876" w:type="dxa"/>
          </w:tcPr>
          <w:p w14:paraId="540DF782" w14:textId="77777777" w:rsidR="00A42864" w:rsidRPr="00CD4CF6" w:rsidRDefault="00A42864" w:rsidP="00AA1E1C">
            <w:pPr>
              <w:pStyle w:val="Normal6"/>
              <w:rPr>
                <w:szCs w:val="24"/>
                <w:lang w:val="ga-IE"/>
              </w:rPr>
            </w:pPr>
            <w:r w:rsidRPr="00CD4CF6">
              <w:rPr>
                <w:lang w:val="ga-IE"/>
              </w:rPr>
              <w:t>2.</w:t>
            </w:r>
            <w:r w:rsidRPr="00CD4CF6">
              <w:rPr>
                <w:lang w:val="ga-IE"/>
              </w:rPr>
              <w:tab/>
              <w:t xml:space="preserve">Áiritheoidh saoráidí cóireála údaraithe go gcomhlíonfaidh an chóireáil uile a dhéantar ar fheithiclí a bhfuil a ré caite Airteagail 28, 29, 30, 31,  </w:t>
            </w:r>
            <w:r w:rsidRPr="00CD4CF6">
              <w:rPr>
                <w:b/>
                <w:i/>
                <w:lang w:val="ga-IE"/>
              </w:rPr>
              <w:t xml:space="preserve">32, 34, 35 </w:t>
            </w:r>
            <w:r w:rsidRPr="00CD4CF6">
              <w:rPr>
                <w:lang w:val="ga-IE"/>
              </w:rPr>
              <w:t>agus 36 agus Iarscríbhinn VII den Rialachán seo ar a laghad, agus go gcuirfear na teicnící is fearr atá ar fáil i bhfeidhm maidir léi mar a shainmhínítear in Airteagal 3(10) de Threoir 2010/75/AE.</w:t>
            </w:r>
          </w:p>
        </w:tc>
      </w:tr>
    </w:tbl>
    <w:p w14:paraId="5A1A29B5" w14:textId="77777777" w:rsidR="00A42864" w:rsidRPr="00CD4CF6" w:rsidRDefault="00A42864" w:rsidP="00A42864"/>
    <w:p w14:paraId="38BEF3B9" w14:textId="77777777" w:rsidR="00A42864" w:rsidRPr="00CD4CF6" w:rsidRDefault="00A42864" w:rsidP="00A42864">
      <w:pPr>
        <w:pStyle w:val="AMNumberTabs0"/>
        <w:keepNext/>
      </w:pPr>
      <w:r w:rsidRPr="00CD4CF6">
        <w:t>Leasú</w:t>
      </w:r>
      <w:r w:rsidRPr="00CD4CF6">
        <w:tab/>
      </w:r>
      <w:r w:rsidRPr="00CD4CF6">
        <w:tab/>
        <w:t>246</w:t>
      </w:r>
    </w:p>
    <w:p w14:paraId="1098DA6D" w14:textId="77777777" w:rsidR="00A42864" w:rsidRPr="00CD4CF6" w:rsidRDefault="00A42864" w:rsidP="00A42864">
      <w:pPr>
        <w:pStyle w:val="NormalBold"/>
        <w:keepNext/>
      </w:pPr>
      <w:r w:rsidRPr="00CD4CF6">
        <w:t>Togra le haghaidh rialacháin</w:t>
      </w:r>
    </w:p>
    <w:p w14:paraId="53002F62" w14:textId="77777777" w:rsidR="00A42864" w:rsidRPr="00CD4CF6" w:rsidRDefault="00A42864" w:rsidP="00A42864">
      <w:pPr>
        <w:pStyle w:val="NormalBold"/>
      </w:pPr>
      <w:r w:rsidRPr="00CD4CF6">
        <w:t>Airteagal 27 – mír 3 – fomhír 1 – pointe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BE46ED9" w14:textId="77777777" w:rsidTr="00AA1E1C">
        <w:trPr>
          <w:jc w:val="center"/>
        </w:trPr>
        <w:tc>
          <w:tcPr>
            <w:tcW w:w="9752" w:type="dxa"/>
            <w:gridSpan w:val="2"/>
          </w:tcPr>
          <w:p w14:paraId="4926ADC0" w14:textId="77777777" w:rsidR="00A42864" w:rsidRPr="00CD4CF6" w:rsidRDefault="00A42864" w:rsidP="00AA1E1C">
            <w:pPr>
              <w:keepNext/>
            </w:pPr>
          </w:p>
        </w:tc>
      </w:tr>
      <w:tr w:rsidR="00A42864" w:rsidRPr="00CD4CF6" w14:paraId="3B8DD431" w14:textId="77777777" w:rsidTr="00AA1E1C">
        <w:trPr>
          <w:jc w:val="center"/>
        </w:trPr>
        <w:tc>
          <w:tcPr>
            <w:tcW w:w="4876" w:type="dxa"/>
          </w:tcPr>
          <w:p w14:paraId="357D5B57" w14:textId="77777777" w:rsidR="00A42864" w:rsidRPr="00CD4CF6" w:rsidRDefault="00A42864" w:rsidP="00AA1E1C">
            <w:pPr>
              <w:pStyle w:val="ColumnHeading"/>
              <w:keepNext/>
            </w:pPr>
            <w:r w:rsidRPr="00CD4CF6">
              <w:t>Téacs arna mholadh ag an gCoimisiún</w:t>
            </w:r>
          </w:p>
        </w:tc>
        <w:tc>
          <w:tcPr>
            <w:tcW w:w="4876" w:type="dxa"/>
          </w:tcPr>
          <w:p w14:paraId="2525F0A6" w14:textId="77777777" w:rsidR="00A42864" w:rsidRPr="00CD4CF6" w:rsidRDefault="00A42864" w:rsidP="00AA1E1C">
            <w:pPr>
              <w:pStyle w:val="ColumnHeading"/>
              <w:keepNext/>
            </w:pPr>
            <w:r w:rsidRPr="00CD4CF6">
              <w:t>Leasú</w:t>
            </w:r>
          </w:p>
        </w:tc>
      </w:tr>
      <w:tr w:rsidR="00A42864" w:rsidRPr="00CD4CF6" w14:paraId="5106EAE9" w14:textId="77777777" w:rsidTr="00AA1E1C">
        <w:trPr>
          <w:jc w:val="center"/>
        </w:trPr>
        <w:tc>
          <w:tcPr>
            <w:tcW w:w="4876" w:type="dxa"/>
          </w:tcPr>
          <w:p w14:paraId="4B122501" w14:textId="77777777" w:rsidR="00A42864" w:rsidRPr="00CD4CF6" w:rsidRDefault="00A42864" w:rsidP="00AA1E1C">
            <w:pPr>
              <w:pStyle w:val="Normal6"/>
              <w:rPr>
                <w:lang w:val="ga-IE"/>
              </w:rPr>
            </w:pPr>
            <w:r w:rsidRPr="00CD4CF6">
              <w:rPr>
                <w:lang w:val="ga-IE"/>
              </w:rPr>
              <w:t>(c)</w:t>
            </w:r>
            <w:r w:rsidRPr="00CD4CF6">
              <w:rPr>
                <w:lang w:val="ga-IE"/>
              </w:rPr>
              <w:tab/>
              <w:t xml:space="preserve">na páirteanna agus na comhpháirteanna a liostaítear i gCuid C d’Iarscríbhinn VII a bhaint ón bhfeithicil a </w:t>
            </w:r>
            <w:r w:rsidRPr="00CD4CF6">
              <w:rPr>
                <w:lang w:val="ga-IE"/>
              </w:rPr>
              <w:lastRenderedPageBreak/>
              <w:t xml:space="preserve">bhfuil a ré caite, roimh an mionghearradh nó dlúthú trí bhíthin díchóimeáil láimhe nó díchóimeáil uathoibrithe nó leath-uathoibrithe ar bhealach neamhscriosach i gcás comhpháirteanna ag a bhfuil acmhainneacht athúsáide, </w:t>
            </w:r>
            <w:proofErr w:type="spellStart"/>
            <w:r w:rsidRPr="00CD4CF6">
              <w:rPr>
                <w:lang w:val="ga-IE"/>
              </w:rPr>
              <w:t>athmhonaraithe</w:t>
            </w:r>
            <w:proofErr w:type="spellEnd"/>
            <w:r w:rsidRPr="00CD4CF6">
              <w:rPr>
                <w:lang w:val="ga-IE"/>
              </w:rPr>
              <w:t xml:space="preserve"> nó </w:t>
            </w:r>
            <w:proofErr w:type="spellStart"/>
            <w:r w:rsidRPr="00CD4CF6">
              <w:rPr>
                <w:lang w:val="ga-IE"/>
              </w:rPr>
              <w:t>athriochtaithe</w:t>
            </w:r>
            <w:proofErr w:type="spellEnd"/>
            <w:r w:rsidRPr="00CD4CF6">
              <w:rPr>
                <w:lang w:val="ga-IE"/>
              </w:rPr>
              <w:t>;</w:t>
            </w:r>
          </w:p>
        </w:tc>
        <w:tc>
          <w:tcPr>
            <w:tcW w:w="4876" w:type="dxa"/>
          </w:tcPr>
          <w:p w14:paraId="122282F7" w14:textId="77777777" w:rsidR="00A42864" w:rsidRPr="00CD4CF6" w:rsidRDefault="00A42864" w:rsidP="00AA1E1C">
            <w:pPr>
              <w:pStyle w:val="Normal6"/>
              <w:rPr>
                <w:szCs w:val="24"/>
                <w:lang w:val="ga-IE"/>
              </w:rPr>
            </w:pPr>
            <w:r w:rsidRPr="00CD4CF6">
              <w:rPr>
                <w:lang w:val="ga-IE"/>
              </w:rPr>
              <w:lastRenderedPageBreak/>
              <w:t>(c)</w:t>
            </w:r>
            <w:r w:rsidRPr="00CD4CF6">
              <w:rPr>
                <w:lang w:val="ga-IE"/>
              </w:rPr>
              <w:tab/>
              <w:t xml:space="preserve">na páirteanna agus na comhpháirteanna a liostaítear i gCuid C d’Iarscríbhinn VII a bhaint den fheithicil a </w:t>
            </w:r>
            <w:r w:rsidRPr="00CD4CF6">
              <w:rPr>
                <w:lang w:val="ga-IE"/>
              </w:rPr>
              <w:lastRenderedPageBreak/>
              <w:t xml:space="preserve">bhfuil a ré caite, roimh an mionghearradh nó an balcadh trí bhíthin díchóimeáil láimhe nó díchóimeáil uathoibrithe (leath) ar bhealach neamhscriosach le haghaidh comhpháirteanna a bhfuil acmhainneacht athúsáide, </w:t>
            </w:r>
            <w:proofErr w:type="spellStart"/>
            <w:r w:rsidRPr="00CD4CF6">
              <w:rPr>
                <w:lang w:val="ga-IE"/>
              </w:rPr>
              <w:t>athmhonaraithe</w:t>
            </w:r>
            <w:proofErr w:type="spellEnd"/>
            <w:r w:rsidRPr="00CD4CF6">
              <w:rPr>
                <w:lang w:val="ga-IE"/>
              </w:rPr>
              <w:t xml:space="preserve"> nó athchóirithe acu </w:t>
            </w:r>
            <w:r w:rsidRPr="00CD4CF6">
              <w:rPr>
                <w:b/>
                <w:i/>
                <w:lang w:val="ga-IE"/>
              </w:rPr>
              <w:t xml:space="preserve">i gcomhréir le hAirteagail 30 agus 31, agus acmhainneacht mhargaidh athúsáide, </w:t>
            </w:r>
            <w:proofErr w:type="spellStart"/>
            <w:r w:rsidRPr="00CD4CF6">
              <w:rPr>
                <w:b/>
                <w:i/>
                <w:lang w:val="ga-IE"/>
              </w:rPr>
              <w:t>athmhonaraithe</w:t>
            </w:r>
            <w:proofErr w:type="spellEnd"/>
            <w:r w:rsidRPr="00CD4CF6">
              <w:rPr>
                <w:b/>
                <w:i/>
                <w:lang w:val="ga-IE"/>
              </w:rPr>
              <w:t xml:space="preserve"> nó athchóirithe na bpáirteanna agus na gcomhpháirteanna sin agus an gá atá le </w:t>
            </w:r>
            <w:proofErr w:type="spellStart"/>
            <w:r w:rsidRPr="00CD4CF6">
              <w:rPr>
                <w:b/>
                <w:i/>
                <w:lang w:val="ga-IE"/>
              </w:rPr>
              <w:t>hardcháilíocht</w:t>
            </w:r>
            <w:proofErr w:type="spellEnd"/>
            <w:r w:rsidRPr="00CD4CF6">
              <w:rPr>
                <w:b/>
                <w:i/>
                <w:lang w:val="ga-IE"/>
              </w:rPr>
              <w:t xml:space="preserve"> na fuíll á gcur san áireamh;</w:t>
            </w:r>
          </w:p>
        </w:tc>
      </w:tr>
    </w:tbl>
    <w:p w14:paraId="116EDACB" w14:textId="77777777" w:rsidR="00A42864" w:rsidRPr="00CD4CF6" w:rsidRDefault="00A42864" w:rsidP="00A42864"/>
    <w:p w14:paraId="64CC51AB" w14:textId="77777777" w:rsidR="00A42864" w:rsidRPr="00CD4CF6" w:rsidRDefault="00A42864" w:rsidP="00A42864">
      <w:pPr>
        <w:pStyle w:val="AMNumberTabs0"/>
        <w:keepNext/>
      </w:pPr>
      <w:r w:rsidRPr="00CD4CF6">
        <w:t>Leasú</w:t>
      </w:r>
      <w:r w:rsidRPr="00CD4CF6">
        <w:tab/>
      </w:r>
      <w:r w:rsidRPr="00CD4CF6">
        <w:tab/>
        <w:t>247</w:t>
      </w:r>
    </w:p>
    <w:p w14:paraId="0D66089B" w14:textId="77777777" w:rsidR="00A42864" w:rsidRPr="00CD4CF6" w:rsidRDefault="00A42864" w:rsidP="00A42864">
      <w:pPr>
        <w:pStyle w:val="NormalBold"/>
        <w:keepNext/>
      </w:pPr>
      <w:r w:rsidRPr="00CD4CF6">
        <w:t>Togra le haghaidh rialacháin</w:t>
      </w:r>
    </w:p>
    <w:p w14:paraId="1E64E2F9" w14:textId="77777777" w:rsidR="00A42864" w:rsidRPr="00CD4CF6" w:rsidRDefault="00A42864" w:rsidP="00A42864">
      <w:pPr>
        <w:pStyle w:val="NormalBold"/>
      </w:pPr>
      <w:r w:rsidRPr="00CD4CF6">
        <w:t>Airteagal 27 – mír 3 – fomhír 1 – pointe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3359972" w14:textId="77777777" w:rsidTr="00AA1E1C">
        <w:trPr>
          <w:jc w:val="center"/>
        </w:trPr>
        <w:tc>
          <w:tcPr>
            <w:tcW w:w="9752" w:type="dxa"/>
            <w:gridSpan w:val="2"/>
          </w:tcPr>
          <w:p w14:paraId="1F643AEF" w14:textId="77777777" w:rsidR="00A42864" w:rsidRPr="00CD4CF6" w:rsidRDefault="00A42864" w:rsidP="00AA1E1C">
            <w:pPr>
              <w:keepNext/>
            </w:pPr>
          </w:p>
        </w:tc>
      </w:tr>
      <w:tr w:rsidR="00A42864" w:rsidRPr="00CD4CF6" w14:paraId="2BA17B9F" w14:textId="77777777" w:rsidTr="00AA1E1C">
        <w:trPr>
          <w:jc w:val="center"/>
        </w:trPr>
        <w:tc>
          <w:tcPr>
            <w:tcW w:w="4876" w:type="dxa"/>
          </w:tcPr>
          <w:p w14:paraId="1A4C9437" w14:textId="77777777" w:rsidR="00A42864" w:rsidRPr="00CD4CF6" w:rsidRDefault="00A42864" w:rsidP="00AA1E1C">
            <w:pPr>
              <w:pStyle w:val="ColumnHeading"/>
              <w:keepNext/>
            </w:pPr>
            <w:r w:rsidRPr="00CD4CF6">
              <w:t>Téacs arna mholadh ag an gCoimisiún</w:t>
            </w:r>
          </w:p>
        </w:tc>
        <w:tc>
          <w:tcPr>
            <w:tcW w:w="4876" w:type="dxa"/>
          </w:tcPr>
          <w:p w14:paraId="06DEC7BE" w14:textId="77777777" w:rsidR="00A42864" w:rsidRPr="00CD4CF6" w:rsidRDefault="00A42864" w:rsidP="00AA1E1C">
            <w:pPr>
              <w:pStyle w:val="ColumnHeading"/>
              <w:keepNext/>
            </w:pPr>
            <w:r w:rsidRPr="00CD4CF6">
              <w:t>Leasú</w:t>
            </w:r>
          </w:p>
        </w:tc>
      </w:tr>
      <w:tr w:rsidR="00A42864" w:rsidRPr="00CD4CF6" w14:paraId="0995CC42" w14:textId="77777777" w:rsidTr="00AA1E1C">
        <w:trPr>
          <w:jc w:val="center"/>
        </w:trPr>
        <w:tc>
          <w:tcPr>
            <w:tcW w:w="4876" w:type="dxa"/>
          </w:tcPr>
          <w:p w14:paraId="6D10540E" w14:textId="77777777" w:rsidR="00A42864" w:rsidRPr="00CD4CF6" w:rsidRDefault="00A42864" w:rsidP="00AA1E1C">
            <w:pPr>
              <w:pStyle w:val="Normal6"/>
              <w:rPr>
                <w:lang w:val="ga-IE"/>
              </w:rPr>
            </w:pPr>
            <w:r w:rsidRPr="00CD4CF6">
              <w:rPr>
                <w:lang w:val="ga-IE"/>
              </w:rPr>
              <w:t>(d)</w:t>
            </w:r>
            <w:r w:rsidRPr="00CD4CF6">
              <w:rPr>
                <w:lang w:val="ga-IE"/>
              </w:rPr>
              <w:tab/>
              <w:t>cóireáil a dhéanamh ar na feithiclí uile a bhfuil a ré caite agus a bpáirteanna, a gcomhpháirteanna agus a n-ábhair i gcomhréir le hord na réiteach dramhaíola agus leis na ceanglais ghinearálta a leagtar síos in Airteagal 4 de Threoir 2008/98/CE, agus le hAirteagail 32, 34, 35 agus 36 den Rialachán seo.</w:t>
            </w:r>
          </w:p>
        </w:tc>
        <w:tc>
          <w:tcPr>
            <w:tcW w:w="4876" w:type="dxa"/>
          </w:tcPr>
          <w:p w14:paraId="2675A05D" w14:textId="77777777" w:rsidR="00A42864" w:rsidRPr="00CD4CF6" w:rsidRDefault="00A42864" w:rsidP="00AA1E1C">
            <w:pPr>
              <w:pStyle w:val="Normal6"/>
              <w:rPr>
                <w:szCs w:val="24"/>
                <w:lang w:val="ga-IE"/>
              </w:rPr>
            </w:pPr>
            <w:r w:rsidRPr="00CD4CF6">
              <w:rPr>
                <w:lang w:val="ga-IE"/>
              </w:rPr>
              <w:t>(d)</w:t>
            </w:r>
            <w:r w:rsidRPr="00CD4CF6">
              <w:rPr>
                <w:lang w:val="ga-IE"/>
              </w:rPr>
              <w:tab/>
              <w:t>cóireáil a dhéanamh ar na feithiclí uile a bhfuil a ré caite agus a bpáirteanna, a gcomhpháirteanna agus a n-ábhair i gcomhréir le hord na réiteach dramhaíola agus leis na ceanglais ghinearálta a leagtar síos in Airteagal 4 de Threoir 2008/98/CE</w:t>
            </w:r>
            <w:r w:rsidRPr="00CD4CF6">
              <w:rPr>
                <w:b/>
                <w:bCs/>
                <w:i/>
                <w:iCs/>
                <w:lang w:val="ga-IE"/>
              </w:rPr>
              <w:t>;</w:t>
            </w:r>
          </w:p>
        </w:tc>
      </w:tr>
    </w:tbl>
    <w:p w14:paraId="52C9A37E" w14:textId="77777777" w:rsidR="00A42864" w:rsidRPr="00CD4CF6" w:rsidRDefault="00A42864" w:rsidP="00A42864"/>
    <w:p w14:paraId="1C91F65D" w14:textId="77777777" w:rsidR="00A42864" w:rsidRPr="00CD4CF6" w:rsidRDefault="00A42864" w:rsidP="00A42864">
      <w:pPr>
        <w:pStyle w:val="AMNumberTabs0"/>
        <w:keepNext/>
      </w:pPr>
      <w:r w:rsidRPr="00CD4CF6">
        <w:t>Leasú</w:t>
      </w:r>
      <w:r w:rsidRPr="00CD4CF6">
        <w:tab/>
      </w:r>
      <w:r w:rsidRPr="00CD4CF6">
        <w:tab/>
        <w:t>248</w:t>
      </w:r>
    </w:p>
    <w:p w14:paraId="26A4FC3E" w14:textId="77777777" w:rsidR="00A42864" w:rsidRPr="00CD4CF6" w:rsidRDefault="00A42864" w:rsidP="00A42864">
      <w:pPr>
        <w:pStyle w:val="NormalBold"/>
        <w:keepNext/>
      </w:pPr>
      <w:r w:rsidRPr="00CD4CF6">
        <w:t>Togra le haghaidh rialacháin</w:t>
      </w:r>
    </w:p>
    <w:p w14:paraId="226DA1AE" w14:textId="77777777" w:rsidR="00A42864" w:rsidRPr="00CD4CF6" w:rsidRDefault="00A42864" w:rsidP="00A42864">
      <w:pPr>
        <w:pStyle w:val="NormalBold"/>
      </w:pPr>
      <w:r w:rsidRPr="00CD4CF6">
        <w:t>Airteagal 27 – mír 3 – fomhír 1 – pointe d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1A29C53" w14:textId="77777777" w:rsidTr="00AA1E1C">
        <w:trPr>
          <w:jc w:val="center"/>
        </w:trPr>
        <w:tc>
          <w:tcPr>
            <w:tcW w:w="9752" w:type="dxa"/>
            <w:gridSpan w:val="2"/>
          </w:tcPr>
          <w:p w14:paraId="62E04ACE" w14:textId="77777777" w:rsidR="00A42864" w:rsidRPr="00CD4CF6" w:rsidRDefault="00A42864" w:rsidP="00AA1E1C">
            <w:pPr>
              <w:keepNext/>
            </w:pPr>
          </w:p>
        </w:tc>
      </w:tr>
      <w:tr w:rsidR="00A42864" w:rsidRPr="00CD4CF6" w14:paraId="58574D70" w14:textId="77777777" w:rsidTr="00AA1E1C">
        <w:trPr>
          <w:jc w:val="center"/>
        </w:trPr>
        <w:tc>
          <w:tcPr>
            <w:tcW w:w="4876" w:type="dxa"/>
          </w:tcPr>
          <w:p w14:paraId="6653EDAC" w14:textId="77777777" w:rsidR="00A42864" w:rsidRPr="00CD4CF6" w:rsidRDefault="00A42864" w:rsidP="00AA1E1C">
            <w:pPr>
              <w:pStyle w:val="ColumnHeading"/>
              <w:keepNext/>
            </w:pPr>
            <w:r w:rsidRPr="00CD4CF6">
              <w:t>Téacs arna mholadh ag an gCoimisiún</w:t>
            </w:r>
          </w:p>
        </w:tc>
        <w:tc>
          <w:tcPr>
            <w:tcW w:w="4876" w:type="dxa"/>
          </w:tcPr>
          <w:p w14:paraId="3CD1D14D" w14:textId="77777777" w:rsidR="00A42864" w:rsidRPr="00CD4CF6" w:rsidRDefault="00A42864" w:rsidP="00AA1E1C">
            <w:pPr>
              <w:pStyle w:val="ColumnHeading"/>
              <w:keepNext/>
            </w:pPr>
            <w:r w:rsidRPr="00CD4CF6">
              <w:t>Leasú</w:t>
            </w:r>
          </w:p>
        </w:tc>
      </w:tr>
      <w:tr w:rsidR="00A42864" w:rsidRPr="00CD4CF6" w14:paraId="0E0A368B" w14:textId="77777777" w:rsidTr="00AA1E1C">
        <w:trPr>
          <w:jc w:val="center"/>
        </w:trPr>
        <w:tc>
          <w:tcPr>
            <w:tcW w:w="4876" w:type="dxa"/>
          </w:tcPr>
          <w:p w14:paraId="2842B30E" w14:textId="77777777" w:rsidR="00A42864" w:rsidRPr="00CD4CF6" w:rsidRDefault="00A42864" w:rsidP="00AA1E1C">
            <w:pPr>
              <w:pStyle w:val="Normal6"/>
              <w:rPr>
                <w:lang w:val="ga-IE"/>
              </w:rPr>
            </w:pPr>
          </w:p>
        </w:tc>
        <w:tc>
          <w:tcPr>
            <w:tcW w:w="4876" w:type="dxa"/>
          </w:tcPr>
          <w:p w14:paraId="21DBF31C" w14:textId="77777777" w:rsidR="00A42864" w:rsidRPr="00CD4CF6" w:rsidRDefault="00A42864" w:rsidP="00AA1E1C">
            <w:pPr>
              <w:pStyle w:val="Normal6"/>
              <w:rPr>
                <w:szCs w:val="24"/>
                <w:lang w:val="ga-IE"/>
              </w:rPr>
            </w:pPr>
            <w:r w:rsidRPr="00CD4CF6">
              <w:rPr>
                <w:b/>
                <w:i/>
                <w:lang w:val="ga-IE"/>
              </w:rPr>
              <w:t>(</w:t>
            </w:r>
            <w:proofErr w:type="spellStart"/>
            <w:r w:rsidRPr="00CD4CF6">
              <w:rPr>
                <w:b/>
                <w:i/>
                <w:lang w:val="ga-IE"/>
              </w:rPr>
              <w:t>da</w:t>
            </w:r>
            <w:proofErr w:type="spellEnd"/>
            <w:r w:rsidRPr="00CD4CF6">
              <w:rPr>
                <w:b/>
                <w:i/>
                <w:lang w:val="ga-IE"/>
              </w:rPr>
              <w:t>)</w:t>
            </w:r>
            <w:r w:rsidRPr="00CD4CF6">
              <w:rPr>
                <w:b/>
                <w:i/>
                <w:lang w:val="ga-IE"/>
              </w:rPr>
              <w:tab/>
              <w:t xml:space="preserve">gach feithicil a bhfuil a ré caite a sheoladh tar éis a </w:t>
            </w:r>
            <w:proofErr w:type="spellStart"/>
            <w:r w:rsidRPr="00CD4CF6">
              <w:rPr>
                <w:b/>
                <w:i/>
                <w:lang w:val="ga-IE"/>
              </w:rPr>
              <w:t>díthruaillithe</w:t>
            </w:r>
            <w:proofErr w:type="spellEnd"/>
            <w:r w:rsidRPr="00CD4CF6">
              <w:rPr>
                <w:b/>
                <w:i/>
                <w:lang w:val="ga-IE"/>
              </w:rPr>
              <w:t xml:space="preserve"> agus páirteanna a bhaint chuig saoráid ina ndéantar a mionghearradh;</w:t>
            </w:r>
          </w:p>
        </w:tc>
      </w:tr>
    </w:tbl>
    <w:p w14:paraId="38DB1CE8" w14:textId="77777777" w:rsidR="00A42864" w:rsidRPr="00CD4CF6" w:rsidRDefault="00A42864" w:rsidP="00A42864"/>
    <w:p w14:paraId="48F0C2C7" w14:textId="77777777" w:rsidR="00A42864" w:rsidRPr="00CD4CF6" w:rsidRDefault="00A42864" w:rsidP="00A42864">
      <w:pPr>
        <w:pStyle w:val="AMNumberTabs0"/>
        <w:keepNext/>
      </w:pPr>
      <w:r w:rsidRPr="00CD4CF6">
        <w:t>Leasú</w:t>
      </w:r>
      <w:r w:rsidRPr="00CD4CF6">
        <w:tab/>
      </w:r>
      <w:r w:rsidRPr="00CD4CF6">
        <w:tab/>
        <w:t>249</w:t>
      </w:r>
    </w:p>
    <w:p w14:paraId="576D259B" w14:textId="77777777" w:rsidR="00A42864" w:rsidRPr="00CD4CF6" w:rsidRDefault="00A42864" w:rsidP="00A42864">
      <w:pPr>
        <w:pStyle w:val="NormalBold"/>
        <w:keepNext/>
      </w:pPr>
      <w:r w:rsidRPr="00CD4CF6">
        <w:t>Togra le haghaidh rialacháin</w:t>
      </w:r>
    </w:p>
    <w:p w14:paraId="114898EF" w14:textId="77777777" w:rsidR="00A42864" w:rsidRPr="00CD4CF6" w:rsidRDefault="00A42864" w:rsidP="00A42864">
      <w:pPr>
        <w:pStyle w:val="NormalBold"/>
      </w:pPr>
      <w:r w:rsidRPr="00CD4CF6">
        <w:t>Airteagal 27 – mír 3 – fomhír 1 – pointe d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00958D8" w14:textId="77777777" w:rsidTr="00AA1E1C">
        <w:trPr>
          <w:jc w:val="center"/>
        </w:trPr>
        <w:tc>
          <w:tcPr>
            <w:tcW w:w="9752" w:type="dxa"/>
            <w:gridSpan w:val="2"/>
          </w:tcPr>
          <w:p w14:paraId="291FB256" w14:textId="77777777" w:rsidR="00A42864" w:rsidRPr="00CD4CF6" w:rsidRDefault="00A42864" w:rsidP="00AA1E1C">
            <w:pPr>
              <w:keepNext/>
            </w:pPr>
          </w:p>
        </w:tc>
      </w:tr>
      <w:tr w:rsidR="00A42864" w:rsidRPr="00CD4CF6" w14:paraId="6E90207B" w14:textId="77777777" w:rsidTr="00AA1E1C">
        <w:trPr>
          <w:jc w:val="center"/>
        </w:trPr>
        <w:tc>
          <w:tcPr>
            <w:tcW w:w="4876" w:type="dxa"/>
          </w:tcPr>
          <w:p w14:paraId="41A23ADF" w14:textId="77777777" w:rsidR="00A42864" w:rsidRPr="00CD4CF6" w:rsidRDefault="00A42864" w:rsidP="00AA1E1C">
            <w:pPr>
              <w:pStyle w:val="ColumnHeading"/>
              <w:keepNext/>
            </w:pPr>
            <w:r w:rsidRPr="00CD4CF6">
              <w:t>Téacs arna mholadh ag an gCoimisiún</w:t>
            </w:r>
          </w:p>
        </w:tc>
        <w:tc>
          <w:tcPr>
            <w:tcW w:w="4876" w:type="dxa"/>
          </w:tcPr>
          <w:p w14:paraId="07B96624" w14:textId="77777777" w:rsidR="00A42864" w:rsidRPr="00CD4CF6" w:rsidRDefault="00A42864" w:rsidP="00AA1E1C">
            <w:pPr>
              <w:pStyle w:val="ColumnHeading"/>
              <w:keepNext/>
            </w:pPr>
            <w:r w:rsidRPr="00CD4CF6">
              <w:t>Leasú</w:t>
            </w:r>
          </w:p>
        </w:tc>
      </w:tr>
      <w:tr w:rsidR="00A42864" w:rsidRPr="00CD4CF6" w14:paraId="01046BD3" w14:textId="77777777" w:rsidTr="00AA1E1C">
        <w:trPr>
          <w:jc w:val="center"/>
        </w:trPr>
        <w:tc>
          <w:tcPr>
            <w:tcW w:w="4876" w:type="dxa"/>
          </w:tcPr>
          <w:p w14:paraId="2A3B11BC" w14:textId="77777777" w:rsidR="00A42864" w:rsidRPr="00CD4CF6" w:rsidRDefault="00A42864" w:rsidP="00AA1E1C">
            <w:pPr>
              <w:pStyle w:val="Normal6"/>
              <w:rPr>
                <w:lang w:val="ga-IE"/>
              </w:rPr>
            </w:pPr>
          </w:p>
        </w:tc>
        <w:tc>
          <w:tcPr>
            <w:tcW w:w="4876" w:type="dxa"/>
          </w:tcPr>
          <w:p w14:paraId="3724274C" w14:textId="77777777" w:rsidR="00A42864" w:rsidRPr="00CD4CF6" w:rsidRDefault="00A42864" w:rsidP="00AA1E1C">
            <w:pPr>
              <w:pStyle w:val="Normal6"/>
              <w:rPr>
                <w:szCs w:val="24"/>
                <w:lang w:val="ga-IE"/>
              </w:rPr>
            </w:pPr>
            <w:r w:rsidRPr="00CD4CF6">
              <w:rPr>
                <w:b/>
                <w:i/>
                <w:lang w:val="ga-IE"/>
              </w:rPr>
              <w:t>(</w:t>
            </w:r>
            <w:proofErr w:type="spellStart"/>
            <w:r w:rsidRPr="00CD4CF6">
              <w:rPr>
                <w:b/>
                <w:i/>
                <w:lang w:val="ga-IE"/>
              </w:rPr>
              <w:t>db</w:t>
            </w:r>
            <w:proofErr w:type="spellEnd"/>
            <w:r w:rsidRPr="00CD4CF6">
              <w:rPr>
                <w:b/>
                <w:i/>
                <w:lang w:val="ga-IE"/>
              </w:rPr>
              <w:t>)</w:t>
            </w:r>
            <w:r w:rsidRPr="00CD4CF6">
              <w:rPr>
                <w:b/>
                <w:i/>
                <w:lang w:val="ga-IE"/>
              </w:rPr>
              <w:tab/>
              <w:t>an fheithicil a bhfuil a ré caite a chóireáil laistigh de 6 mhí ón dáta seachadta.</w:t>
            </w:r>
          </w:p>
        </w:tc>
      </w:tr>
    </w:tbl>
    <w:p w14:paraId="21A92FA2" w14:textId="77777777" w:rsidR="00A42864" w:rsidRPr="00CD4CF6" w:rsidRDefault="00A42864" w:rsidP="00A42864"/>
    <w:p w14:paraId="7295133F" w14:textId="77777777" w:rsidR="00A42864" w:rsidRPr="00CD4CF6" w:rsidRDefault="00A42864" w:rsidP="00A42864">
      <w:pPr>
        <w:pStyle w:val="AMNumberTabs0"/>
        <w:keepNext/>
      </w:pPr>
      <w:r w:rsidRPr="00CD4CF6">
        <w:t>Leasú</w:t>
      </w:r>
      <w:r w:rsidRPr="00CD4CF6">
        <w:tab/>
      </w:r>
      <w:r w:rsidRPr="00CD4CF6">
        <w:tab/>
        <w:t>250</w:t>
      </w:r>
    </w:p>
    <w:p w14:paraId="5C104279" w14:textId="77777777" w:rsidR="00A42864" w:rsidRPr="00CD4CF6" w:rsidRDefault="00A42864" w:rsidP="00A42864">
      <w:pPr>
        <w:pStyle w:val="NormalBold"/>
        <w:keepNext/>
      </w:pPr>
      <w:r w:rsidRPr="00CD4CF6">
        <w:t>Togra le haghaidh rialacháin</w:t>
      </w:r>
    </w:p>
    <w:p w14:paraId="76D2F172" w14:textId="77777777" w:rsidR="00A42864" w:rsidRPr="00CD4CF6" w:rsidRDefault="00A42864" w:rsidP="00A42864">
      <w:pPr>
        <w:pStyle w:val="NormalBold"/>
      </w:pPr>
      <w:r w:rsidRPr="00CD4CF6">
        <w:t>Airteagal 27 – mír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42F2863" w14:textId="77777777" w:rsidTr="00AA1E1C">
        <w:trPr>
          <w:jc w:val="center"/>
        </w:trPr>
        <w:tc>
          <w:tcPr>
            <w:tcW w:w="9752" w:type="dxa"/>
            <w:gridSpan w:val="2"/>
          </w:tcPr>
          <w:p w14:paraId="1585AC49" w14:textId="77777777" w:rsidR="00A42864" w:rsidRPr="00CD4CF6" w:rsidRDefault="00A42864" w:rsidP="00AA1E1C">
            <w:pPr>
              <w:keepNext/>
            </w:pPr>
          </w:p>
        </w:tc>
      </w:tr>
      <w:tr w:rsidR="00A42864" w:rsidRPr="00CD4CF6" w14:paraId="40A82A4A" w14:textId="77777777" w:rsidTr="00AA1E1C">
        <w:trPr>
          <w:jc w:val="center"/>
        </w:trPr>
        <w:tc>
          <w:tcPr>
            <w:tcW w:w="4876" w:type="dxa"/>
          </w:tcPr>
          <w:p w14:paraId="602D3CD3" w14:textId="77777777" w:rsidR="00A42864" w:rsidRPr="00CD4CF6" w:rsidRDefault="00A42864" w:rsidP="00AA1E1C">
            <w:pPr>
              <w:pStyle w:val="ColumnHeading"/>
              <w:keepNext/>
            </w:pPr>
            <w:r w:rsidRPr="00CD4CF6">
              <w:t>Téacs arna mholadh ag an gCoimisiún</w:t>
            </w:r>
          </w:p>
        </w:tc>
        <w:tc>
          <w:tcPr>
            <w:tcW w:w="4876" w:type="dxa"/>
          </w:tcPr>
          <w:p w14:paraId="428342D8" w14:textId="77777777" w:rsidR="00A42864" w:rsidRPr="00CD4CF6" w:rsidRDefault="00A42864" w:rsidP="00AA1E1C">
            <w:pPr>
              <w:pStyle w:val="ColumnHeading"/>
              <w:keepNext/>
            </w:pPr>
            <w:r w:rsidRPr="00CD4CF6">
              <w:t>Leasú</w:t>
            </w:r>
          </w:p>
        </w:tc>
      </w:tr>
      <w:tr w:rsidR="00A42864" w:rsidRPr="00CD4CF6" w14:paraId="4AFB6972" w14:textId="77777777" w:rsidTr="00AA1E1C">
        <w:trPr>
          <w:jc w:val="center"/>
        </w:trPr>
        <w:tc>
          <w:tcPr>
            <w:tcW w:w="4876" w:type="dxa"/>
          </w:tcPr>
          <w:p w14:paraId="0E6B4036" w14:textId="77777777" w:rsidR="00A42864" w:rsidRPr="00CD4CF6" w:rsidRDefault="00A42864" w:rsidP="00AA1E1C">
            <w:pPr>
              <w:pStyle w:val="Normal6"/>
              <w:rPr>
                <w:lang w:val="ga-IE"/>
              </w:rPr>
            </w:pPr>
            <w:r w:rsidRPr="00CD4CF6">
              <w:rPr>
                <w:lang w:val="ga-IE"/>
              </w:rPr>
              <w:t>4.</w:t>
            </w:r>
            <w:r w:rsidRPr="00CD4CF6">
              <w:rPr>
                <w:lang w:val="ga-IE"/>
              </w:rPr>
              <w:tab/>
              <w:t xml:space="preserve">Tugtar de chumhacht don Choimisiún gníomhartha tarmligthe a ghlacadh i gcomhréir le hAirteagal 50 chun Iarscríbhinn VII a leasú trí na </w:t>
            </w:r>
            <w:proofErr w:type="spellStart"/>
            <w:r w:rsidRPr="00CD4CF6">
              <w:rPr>
                <w:lang w:val="ga-IE"/>
              </w:rPr>
              <w:t>híoscheanglais</w:t>
            </w:r>
            <w:proofErr w:type="spellEnd"/>
            <w:r w:rsidRPr="00CD4CF6">
              <w:rPr>
                <w:lang w:val="ga-IE"/>
              </w:rPr>
              <w:t xml:space="preserve"> chóireála le haghaidh feithiclí a bhfuil a ré caite a chur in oiriúint don dul chun cinn eolaíoch agus teicniúil.</w:t>
            </w:r>
          </w:p>
        </w:tc>
        <w:tc>
          <w:tcPr>
            <w:tcW w:w="4876" w:type="dxa"/>
          </w:tcPr>
          <w:p w14:paraId="438B1D9A" w14:textId="77777777" w:rsidR="00A42864" w:rsidRPr="00CD4CF6" w:rsidRDefault="00A42864" w:rsidP="00AA1E1C">
            <w:pPr>
              <w:pStyle w:val="Normal6"/>
              <w:rPr>
                <w:szCs w:val="24"/>
                <w:lang w:val="ga-IE"/>
              </w:rPr>
            </w:pPr>
            <w:r w:rsidRPr="00CD4CF6">
              <w:rPr>
                <w:lang w:val="ga-IE"/>
              </w:rPr>
              <w:t>4.</w:t>
            </w:r>
            <w:r w:rsidRPr="00CD4CF6">
              <w:rPr>
                <w:lang w:val="ga-IE"/>
              </w:rPr>
              <w:tab/>
              <w:t xml:space="preserve">Tugtar de chumhacht don Choimisiún gníomhartha tarmligthe a ghlacadh i gcomhréir le hAirteagal 50 chun Iarscríbhinn VII a leasú trí na </w:t>
            </w:r>
            <w:proofErr w:type="spellStart"/>
            <w:r w:rsidRPr="00CD4CF6">
              <w:rPr>
                <w:lang w:val="ga-IE"/>
              </w:rPr>
              <w:t>híoscheanglais</w:t>
            </w:r>
            <w:proofErr w:type="spellEnd"/>
            <w:r w:rsidRPr="00CD4CF6">
              <w:rPr>
                <w:lang w:val="ga-IE"/>
              </w:rPr>
              <w:t xml:space="preserve"> chóireála le haghaidh feithiclí a bhfuil a ré caite a chur in oiriúint don dul chun cinn eolaíoch agus teicniúil, </w:t>
            </w:r>
            <w:r w:rsidRPr="00CD4CF6">
              <w:rPr>
                <w:b/>
                <w:bCs/>
                <w:i/>
                <w:iCs/>
                <w:lang w:val="ga-IE"/>
              </w:rPr>
              <w:t>i dteicneolaíochtaí cóireála, lena n-áirítear:</w:t>
            </w:r>
          </w:p>
        </w:tc>
      </w:tr>
      <w:tr w:rsidR="00A42864" w:rsidRPr="00CD4CF6" w14:paraId="4A7ED16F" w14:textId="77777777" w:rsidTr="00AA1E1C">
        <w:trPr>
          <w:jc w:val="center"/>
        </w:trPr>
        <w:tc>
          <w:tcPr>
            <w:tcW w:w="4876" w:type="dxa"/>
          </w:tcPr>
          <w:p w14:paraId="2A0925B7" w14:textId="77777777" w:rsidR="00A42864" w:rsidRPr="00CD4CF6" w:rsidRDefault="00A42864" w:rsidP="00AA1E1C">
            <w:pPr>
              <w:pStyle w:val="Normal6"/>
              <w:rPr>
                <w:lang w:val="ga-IE"/>
              </w:rPr>
            </w:pPr>
          </w:p>
        </w:tc>
        <w:tc>
          <w:tcPr>
            <w:tcW w:w="4876" w:type="dxa"/>
          </w:tcPr>
          <w:p w14:paraId="3BF89527" w14:textId="77777777" w:rsidR="00A42864" w:rsidRPr="00CD4CF6" w:rsidRDefault="00A42864" w:rsidP="00AA1E1C">
            <w:pPr>
              <w:pStyle w:val="Normal6"/>
              <w:rPr>
                <w:szCs w:val="24"/>
                <w:lang w:val="ga-IE"/>
              </w:rPr>
            </w:pPr>
            <w:r w:rsidRPr="00CD4CF6">
              <w:rPr>
                <w:b/>
                <w:i/>
                <w:lang w:val="ga-IE"/>
              </w:rPr>
              <w:t xml:space="preserve">(a) </w:t>
            </w:r>
            <w:r w:rsidRPr="00CD4CF6">
              <w:rPr>
                <w:b/>
                <w:bCs/>
                <w:i/>
                <w:iCs/>
                <w:lang w:val="ga-IE"/>
              </w:rPr>
              <w:t>trí</w:t>
            </w:r>
            <w:r w:rsidRPr="00CD4CF6">
              <w:rPr>
                <w:b/>
                <w:bCs/>
                <w:lang w:val="ga-IE"/>
              </w:rPr>
              <w:t xml:space="preserve"> </w:t>
            </w:r>
            <w:r w:rsidRPr="00CD4CF6">
              <w:rPr>
                <w:b/>
                <w:bCs/>
                <w:i/>
                <w:iCs/>
                <w:lang w:val="ga-IE"/>
              </w:rPr>
              <w:t>na páirteanna agus na comhpháirteanna a liostaítear i gCuid C d’Iarscríbhinn VII a chur isteach, a scriosadh nó a athbhreithniú;</w:t>
            </w:r>
          </w:p>
        </w:tc>
      </w:tr>
      <w:tr w:rsidR="00A42864" w:rsidRPr="00CD4CF6" w14:paraId="1CE45662" w14:textId="77777777" w:rsidTr="00AA1E1C">
        <w:trPr>
          <w:jc w:val="center"/>
        </w:trPr>
        <w:tc>
          <w:tcPr>
            <w:tcW w:w="4876" w:type="dxa"/>
          </w:tcPr>
          <w:p w14:paraId="7E35681C" w14:textId="77777777" w:rsidR="00A42864" w:rsidRPr="00CD4CF6" w:rsidRDefault="00A42864" w:rsidP="00AA1E1C">
            <w:pPr>
              <w:pStyle w:val="Normal6"/>
              <w:rPr>
                <w:lang w:val="ga-IE"/>
              </w:rPr>
            </w:pPr>
          </w:p>
        </w:tc>
        <w:tc>
          <w:tcPr>
            <w:tcW w:w="4876" w:type="dxa"/>
          </w:tcPr>
          <w:p w14:paraId="61E803BD" w14:textId="77777777" w:rsidR="00A42864" w:rsidRPr="00CD4CF6" w:rsidRDefault="00A42864" w:rsidP="00AA1E1C">
            <w:pPr>
              <w:pStyle w:val="Normal6"/>
              <w:rPr>
                <w:szCs w:val="24"/>
                <w:lang w:val="ga-IE"/>
              </w:rPr>
            </w:pPr>
            <w:r w:rsidRPr="00CD4CF6">
              <w:rPr>
                <w:b/>
                <w:i/>
                <w:lang w:val="ga-IE"/>
              </w:rPr>
              <w:t>(b) trí na ceanglais a liostaítear i gCuid G d'Iarscríbhinn VII a leasú nó a fhorlíonadh.</w:t>
            </w:r>
          </w:p>
        </w:tc>
      </w:tr>
    </w:tbl>
    <w:p w14:paraId="7ED2B694" w14:textId="77777777" w:rsidR="00A42864" w:rsidRPr="00CD4CF6" w:rsidRDefault="00A42864" w:rsidP="00A42864"/>
    <w:p w14:paraId="74B348D1" w14:textId="77777777" w:rsidR="00A42864" w:rsidRPr="00CD4CF6" w:rsidRDefault="00A42864" w:rsidP="00A42864">
      <w:pPr>
        <w:pStyle w:val="AMNumberTabs0"/>
        <w:keepNext/>
      </w:pPr>
      <w:r w:rsidRPr="00CD4CF6">
        <w:t>Leasú</w:t>
      </w:r>
      <w:r w:rsidRPr="00CD4CF6">
        <w:tab/>
      </w:r>
      <w:r w:rsidRPr="00CD4CF6">
        <w:tab/>
        <w:t>251</w:t>
      </w:r>
    </w:p>
    <w:p w14:paraId="1CFD8046" w14:textId="77777777" w:rsidR="00A42864" w:rsidRPr="00CD4CF6" w:rsidRDefault="00A42864" w:rsidP="00A42864">
      <w:pPr>
        <w:pStyle w:val="NormalBold"/>
        <w:keepNext/>
      </w:pPr>
      <w:r w:rsidRPr="00CD4CF6">
        <w:t>Togra le haghaidh rialacháin</w:t>
      </w:r>
    </w:p>
    <w:p w14:paraId="442ECB21" w14:textId="77777777" w:rsidR="00A42864" w:rsidRPr="00CD4CF6" w:rsidRDefault="00A42864" w:rsidP="00A42864">
      <w:pPr>
        <w:pStyle w:val="NormalBold"/>
      </w:pPr>
      <w:r w:rsidRPr="00CD4CF6">
        <w:t>Airteagal 27 – mír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07580C4" w14:textId="77777777" w:rsidTr="00AA1E1C">
        <w:trPr>
          <w:jc w:val="center"/>
        </w:trPr>
        <w:tc>
          <w:tcPr>
            <w:tcW w:w="9752" w:type="dxa"/>
            <w:gridSpan w:val="2"/>
          </w:tcPr>
          <w:p w14:paraId="523398B0" w14:textId="77777777" w:rsidR="00A42864" w:rsidRPr="00CD4CF6" w:rsidRDefault="00A42864" w:rsidP="00AA1E1C">
            <w:pPr>
              <w:keepNext/>
            </w:pPr>
          </w:p>
        </w:tc>
      </w:tr>
      <w:tr w:rsidR="00A42864" w:rsidRPr="00CD4CF6" w14:paraId="67FF950A" w14:textId="77777777" w:rsidTr="00AA1E1C">
        <w:trPr>
          <w:jc w:val="center"/>
        </w:trPr>
        <w:tc>
          <w:tcPr>
            <w:tcW w:w="4876" w:type="dxa"/>
          </w:tcPr>
          <w:p w14:paraId="56D99719" w14:textId="77777777" w:rsidR="00A42864" w:rsidRPr="00CD4CF6" w:rsidRDefault="00A42864" w:rsidP="00AA1E1C">
            <w:pPr>
              <w:pStyle w:val="ColumnHeading"/>
              <w:keepNext/>
            </w:pPr>
            <w:r w:rsidRPr="00CD4CF6">
              <w:t>Téacs arna mholadh ag an gCoimisiún</w:t>
            </w:r>
          </w:p>
        </w:tc>
        <w:tc>
          <w:tcPr>
            <w:tcW w:w="4876" w:type="dxa"/>
          </w:tcPr>
          <w:p w14:paraId="74868740" w14:textId="77777777" w:rsidR="00A42864" w:rsidRPr="00CD4CF6" w:rsidRDefault="00A42864" w:rsidP="00AA1E1C">
            <w:pPr>
              <w:pStyle w:val="ColumnHeading"/>
              <w:keepNext/>
            </w:pPr>
            <w:r w:rsidRPr="00CD4CF6">
              <w:t>Leasú</w:t>
            </w:r>
          </w:p>
        </w:tc>
      </w:tr>
      <w:tr w:rsidR="00A42864" w:rsidRPr="00CD4CF6" w14:paraId="1C55F393" w14:textId="77777777" w:rsidTr="00AA1E1C">
        <w:trPr>
          <w:jc w:val="center"/>
        </w:trPr>
        <w:tc>
          <w:tcPr>
            <w:tcW w:w="4876" w:type="dxa"/>
          </w:tcPr>
          <w:p w14:paraId="530584F6" w14:textId="77777777" w:rsidR="00A42864" w:rsidRPr="00CD4CF6" w:rsidRDefault="00A42864" w:rsidP="00AA1E1C">
            <w:pPr>
              <w:pStyle w:val="Normal6"/>
              <w:rPr>
                <w:lang w:val="ga-IE"/>
              </w:rPr>
            </w:pPr>
            <w:r w:rsidRPr="00CD4CF6">
              <w:rPr>
                <w:lang w:val="ga-IE"/>
              </w:rPr>
              <w:t>5.</w:t>
            </w:r>
            <w:r w:rsidRPr="00CD4CF6">
              <w:rPr>
                <w:lang w:val="ga-IE"/>
              </w:rPr>
              <w:tab/>
              <w:t>Spreagfaidh na Ballstáit na saoráidí cóireála údaraithe chun córais bainistithe comhshaoil deimhnithe a thabhairt isteach i gcomhréir le Rialachán (CE) Uimh. 1221/2009.</w:t>
            </w:r>
          </w:p>
        </w:tc>
        <w:tc>
          <w:tcPr>
            <w:tcW w:w="4876" w:type="dxa"/>
          </w:tcPr>
          <w:p w14:paraId="15CAB387" w14:textId="77777777" w:rsidR="00A42864" w:rsidRPr="00CD4CF6" w:rsidRDefault="00A42864" w:rsidP="00AA1E1C">
            <w:pPr>
              <w:pStyle w:val="Normal6"/>
              <w:rPr>
                <w:szCs w:val="24"/>
                <w:lang w:val="ga-IE"/>
              </w:rPr>
            </w:pPr>
            <w:r w:rsidRPr="00CD4CF6">
              <w:rPr>
                <w:lang w:val="ga-IE"/>
              </w:rPr>
              <w:t>5.</w:t>
            </w:r>
            <w:r w:rsidRPr="00CD4CF6">
              <w:rPr>
                <w:lang w:val="ga-IE"/>
              </w:rPr>
              <w:tab/>
              <w:t xml:space="preserve">Spreagfaidh na Ballstáit saoráidí cóireála údaraithe chun córais bainistíochta comhshaoil dheimhnithe a thabhairt isteach </w:t>
            </w:r>
            <w:r w:rsidRPr="00CD4CF6">
              <w:rPr>
                <w:b/>
                <w:bCs/>
                <w:i/>
                <w:iCs/>
                <w:lang w:val="ga-IE"/>
              </w:rPr>
              <w:t>agus chun iniúchtaí a dhéanamh</w:t>
            </w:r>
            <w:r w:rsidRPr="00CD4CF6">
              <w:rPr>
                <w:lang w:val="ga-IE"/>
              </w:rPr>
              <w:t xml:space="preserve"> i gcomhréir le Rialachán (CE) Uimh. 1221/2009.</w:t>
            </w:r>
          </w:p>
        </w:tc>
      </w:tr>
    </w:tbl>
    <w:p w14:paraId="286E045A" w14:textId="77777777" w:rsidR="00A42864" w:rsidRPr="00CD4CF6" w:rsidRDefault="00A42864" w:rsidP="00A42864"/>
    <w:p w14:paraId="1FA9C225" w14:textId="77777777" w:rsidR="00A42864" w:rsidRPr="00CD4CF6" w:rsidRDefault="00A42864" w:rsidP="00A42864">
      <w:pPr>
        <w:pStyle w:val="AMNumberTabs0"/>
        <w:keepNext/>
      </w:pPr>
      <w:r w:rsidRPr="00CD4CF6">
        <w:t>Leasú</w:t>
      </w:r>
      <w:r w:rsidRPr="00CD4CF6">
        <w:tab/>
      </w:r>
      <w:r w:rsidRPr="00CD4CF6">
        <w:tab/>
        <w:t>252</w:t>
      </w:r>
    </w:p>
    <w:p w14:paraId="4E89C9ED" w14:textId="77777777" w:rsidR="00A42864" w:rsidRPr="00CD4CF6" w:rsidRDefault="00A42864" w:rsidP="00A42864">
      <w:pPr>
        <w:pStyle w:val="NormalBold"/>
        <w:keepNext/>
      </w:pPr>
      <w:r w:rsidRPr="00CD4CF6">
        <w:t>Togra le haghaidh rialacháin</w:t>
      </w:r>
    </w:p>
    <w:p w14:paraId="171463B0" w14:textId="77777777" w:rsidR="00A42864" w:rsidRPr="00CD4CF6" w:rsidRDefault="00A42864" w:rsidP="00A42864">
      <w:pPr>
        <w:pStyle w:val="NormalBold"/>
      </w:pPr>
      <w:r w:rsidRPr="00CD4CF6">
        <w:t xml:space="preserve">Airteagal 28 – mír 1 – an chuid </w:t>
      </w:r>
      <w:proofErr w:type="spellStart"/>
      <w:r w:rsidRPr="00CD4CF6">
        <w:t>réamhráiteach</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1B18E38" w14:textId="77777777" w:rsidTr="00AA1E1C">
        <w:trPr>
          <w:jc w:val="center"/>
        </w:trPr>
        <w:tc>
          <w:tcPr>
            <w:tcW w:w="9752" w:type="dxa"/>
            <w:gridSpan w:val="2"/>
          </w:tcPr>
          <w:p w14:paraId="04412192" w14:textId="77777777" w:rsidR="00A42864" w:rsidRPr="00CD4CF6" w:rsidRDefault="00A42864" w:rsidP="00AA1E1C">
            <w:pPr>
              <w:keepNext/>
            </w:pPr>
          </w:p>
        </w:tc>
      </w:tr>
      <w:tr w:rsidR="00A42864" w:rsidRPr="00CD4CF6" w14:paraId="37026A42" w14:textId="77777777" w:rsidTr="00AA1E1C">
        <w:trPr>
          <w:jc w:val="center"/>
        </w:trPr>
        <w:tc>
          <w:tcPr>
            <w:tcW w:w="4876" w:type="dxa"/>
          </w:tcPr>
          <w:p w14:paraId="23A9CC51" w14:textId="77777777" w:rsidR="00A42864" w:rsidRPr="00CD4CF6" w:rsidRDefault="00A42864" w:rsidP="00AA1E1C">
            <w:pPr>
              <w:pStyle w:val="ColumnHeading"/>
              <w:keepNext/>
            </w:pPr>
            <w:r w:rsidRPr="00CD4CF6">
              <w:t>Téacs arna mholadh ag an gCoimisiún</w:t>
            </w:r>
          </w:p>
        </w:tc>
        <w:tc>
          <w:tcPr>
            <w:tcW w:w="4876" w:type="dxa"/>
          </w:tcPr>
          <w:p w14:paraId="44100E53" w14:textId="77777777" w:rsidR="00A42864" w:rsidRPr="00CD4CF6" w:rsidRDefault="00A42864" w:rsidP="00AA1E1C">
            <w:pPr>
              <w:pStyle w:val="ColumnHeading"/>
              <w:keepNext/>
            </w:pPr>
            <w:r w:rsidRPr="00CD4CF6">
              <w:t>Leasú</w:t>
            </w:r>
          </w:p>
        </w:tc>
      </w:tr>
      <w:tr w:rsidR="00A42864" w:rsidRPr="00CD4CF6" w14:paraId="0E68777E" w14:textId="77777777" w:rsidTr="00AA1E1C">
        <w:trPr>
          <w:jc w:val="center"/>
        </w:trPr>
        <w:tc>
          <w:tcPr>
            <w:tcW w:w="4876" w:type="dxa"/>
          </w:tcPr>
          <w:p w14:paraId="72B3333A" w14:textId="77777777" w:rsidR="00A42864" w:rsidRPr="00CD4CF6" w:rsidRDefault="00A42864" w:rsidP="00AA1E1C">
            <w:pPr>
              <w:pStyle w:val="Normal6"/>
              <w:rPr>
                <w:lang w:val="ga-IE"/>
              </w:rPr>
            </w:pPr>
            <w:r w:rsidRPr="00CD4CF6">
              <w:rPr>
                <w:lang w:val="ga-IE"/>
              </w:rPr>
              <w:t>1.</w:t>
            </w:r>
            <w:r w:rsidRPr="00CD4CF6">
              <w:rPr>
                <w:lang w:val="ga-IE"/>
              </w:rPr>
              <w:tab/>
              <w:t>Ón [Oifig na bhFoilseachán: Cuir isteach an dáta = an chéad lá den mhí i ndiaidh 36 mhí tar éis dháta theacht i bhfeidhm an Rialacháin seo] ar aghaidh, iarrfaidh saoráidí cóireála údaraithe agus oibreoirí bainistithe dramhaíola eile go mbeidh na nithe seo a leanas ag gabháil leis na feithiclí a bhfuil a ré caite a sheachadtar orthu lena mionghearradh:</w:t>
            </w:r>
          </w:p>
        </w:tc>
        <w:tc>
          <w:tcPr>
            <w:tcW w:w="4876" w:type="dxa"/>
          </w:tcPr>
          <w:p w14:paraId="5FC11C53" w14:textId="77777777" w:rsidR="00A42864" w:rsidRPr="00CD4CF6" w:rsidRDefault="00A42864" w:rsidP="00AA1E1C">
            <w:pPr>
              <w:pStyle w:val="Normal6"/>
              <w:rPr>
                <w:szCs w:val="24"/>
                <w:lang w:val="ga-IE"/>
              </w:rPr>
            </w:pPr>
            <w:r w:rsidRPr="00CD4CF6">
              <w:rPr>
                <w:lang w:val="ga-IE"/>
              </w:rPr>
              <w:t>1.</w:t>
            </w:r>
            <w:r w:rsidRPr="00CD4CF6">
              <w:rPr>
                <w:lang w:val="ga-IE"/>
              </w:rPr>
              <w:tab/>
              <w:t xml:space="preserve">Ón [Oifig na bhFoilseachán: Cuir isteach an dáta = an chéad lá den mhí i ndiaidh 36 mhí tar éis dháta theacht i bhfeidhm an Rialacháin seo] iarrfaidh saoráidí cóireála údaraithe agus oibreoirí bainistithe dramhaíola eile go ndéanfar feithiclí a bhfuil a ré caite a sheachadtar chucu lena mionghearradh a </w:t>
            </w:r>
            <w:proofErr w:type="spellStart"/>
            <w:r w:rsidRPr="00CD4CF6">
              <w:rPr>
                <w:b/>
                <w:i/>
                <w:lang w:val="ga-IE"/>
              </w:rPr>
              <w:t>dhíthruailliú</w:t>
            </w:r>
            <w:proofErr w:type="spellEnd"/>
            <w:r w:rsidRPr="00CD4CF6">
              <w:rPr>
                <w:b/>
                <w:i/>
                <w:lang w:val="ga-IE"/>
              </w:rPr>
              <w:t xml:space="preserve"> i gcomhréir le hAirteagal 29 agus a bpáirteanna agus a gcomhpháirteanna a bhaintear i gcomhréir le hAirteagal 30 agus go mbeidh</w:t>
            </w:r>
            <w:r w:rsidRPr="00CD4CF6">
              <w:rPr>
                <w:lang w:val="ga-IE"/>
              </w:rPr>
              <w:t xml:space="preserve"> an méid seo a leanas ag gabháil leo:</w:t>
            </w:r>
          </w:p>
        </w:tc>
      </w:tr>
    </w:tbl>
    <w:p w14:paraId="58BCE05C" w14:textId="77777777" w:rsidR="00A42864" w:rsidRPr="00CD4CF6" w:rsidRDefault="00A42864" w:rsidP="00A42864"/>
    <w:p w14:paraId="60F7FD1D" w14:textId="77777777" w:rsidR="00A42864" w:rsidRPr="00CD4CF6" w:rsidRDefault="00A42864" w:rsidP="00A42864">
      <w:pPr>
        <w:pStyle w:val="AMNumberTabs0"/>
        <w:keepNext/>
      </w:pPr>
      <w:r w:rsidRPr="00CD4CF6">
        <w:t>Leasú</w:t>
      </w:r>
      <w:r w:rsidRPr="00CD4CF6">
        <w:tab/>
      </w:r>
      <w:r w:rsidRPr="00CD4CF6">
        <w:tab/>
        <w:t>253</w:t>
      </w:r>
    </w:p>
    <w:p w14:paraId="24B63D9E" w14:textId="77777777" w:rsidR="00A42864" w:rsidRPr="00CD4CF6" w:rsidRDefault="00A42864" w:rsidP="00A42864">
      <w:pPr>
        <w:pStyle w:val="NormalBold"/>
        <w:keepNext/>
      </w:pPr>
      <w:r w:rsidRPr="00CD4CF6">
        <w:t>Togra le haghaidh rialacháin</w:t>
      </w:r>
    </w:p>
    <w:p w14:paraId="7E66A871" w14:textId="77777777" w:rsidR="00A42864" w:rsidRPr="00CD4CF6" w:rsidRDefault="00A42864" w:rsidP="00A42864">
      <w:pPr>
        <w:pStyle w:val="NormalBold"/>
      </w:pPr>
      <w:r w:rsidRPr="00CD4CF6">
        <w:t>Airteagal 28 – mír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679F14A" w14:textId="77777777" w:rsidTr="00AA1E1C">
        <w:trPr>
          <w:jc w:val="center"/>
        </w:trPr>
        <w:tc>
          <w:tcPr>
            <w:tcW w:w="9752" w:type="dxa"/>
            <w:gridSpan w:val="2"/>
          </w:tcPr>
          <w:p w14:paraId="4358F348" w14:textId="77777777" w:rsidR="00A42864" w:rsidRPr="00CD4CF6" w:rsidRDefault="00A42864" w:rsidP="00AA1E1C">
            <w:pPr>
              <w:keepNext/>
            </w:pPr>
          </w:p>
        </w:tc>
      </w:tr>
      <w:tr w:rsidR="00A42864" w:rsidRPr="00CD4CF6" w14:paraId="2F5D5B9D" w14:textId="77777777" w:rsidTr="00AA1E1C">
        <w:trPr>
          <w:jc w:val="center"/>
        </w:trPr>
        <w:tc>
          <w:tcPr>
            <w:tcW w:w="4876" w:type="dxa"/>
          </w:tcPr>
          <w:p w14:paraId="4F2A7F72" w14:textId="77777777" w:rsidR="00A42864" w:rsidRPr="00CD4CF6" w:rsidRDefault="00A42864" w:rsidP="00AA1E1C">
            <w:pPr>
              <w:pStyle w:val="ColumnHeading"/>
              <w:keepNext/>
            </w:pPr>
            <w:r w:rsidRPr="00CD4CF6">
              <w:t>Téacs arna mholadh ag an gCoimisiún</w:t>
            </w:r>
          </w:p>
        </w:tc>
        <w:tc>
          <w:tcPr>
            <w:tcW w:w="4876" w:type="dxa"/>
          </w:tcPr>
          <w:p w14:paraId="2C6810E8" w14:textId="77777777" w:rsidR="00A42864" w:rsidRPr="00CD4CF6" w:rsidRDefault="00A42864" w:rsidP="00AA1E1C">
            <w:pPr>
              <w:pStyle w:val="ColumnHeading"/>
              <w:keepNext/>
            </w:pPr>
            <w:r w:rsidRPr="00CD4CF6">
              <w:t>Leasú</w:t>
            </w:r>
          </w:p>
        </w:tc>
      </w:tr>
      <w:tr w:rsidR="00A42864" w:rsidRPr="00CD4CF6" w14:paraId="49F4381F" w14:textId="77777777" w:rsidTr="00AA1E1C">
        <w:trPr>
          <w:jc w:val="center"/>
        </w:trPr>
        <w:tc>
          <w:tcPr>
            <w:tcW w:w="4876" w:type="dxa"/>
          </w:tcPr>
          <w:p w14:paraId="2B906CE1" w14:textId="77777777" w:rsidR="00A42864" w:rsidRPr="00CD4CF6" w:rsidRDefault="00A42864" w:rsidP="00AA1E1C">
            <w:pPr>
              <w:pStyle w:val="Normal6"/>
              <w:rPr>
                <w:lang w:val="ga-IE"/>
              </w:rPr>
            </w:pPr>
            <w:r w:rsidRPr="00CD4CF6">
              <w:rPr>
                <w:lang w:val="ga-IE"/>
              </w:rPr>
              <w:t>3.</w:t>
            </w:r>
            <w:r w:rsidRPr="00CD4CF6">
              <w:rPr>
                <w:lang w:val="ga-IE"/>
              </w:rPr>
              <w:tab/>
              <w:t xml:space="preserve">Oibreoirí bainistithe dramhaíola a dhéanfaidh feithiclí a bhfuil a ré caite a mhionghearradh, ní </w:t>
            </w:r>
            <w:proofErr w:type="spellStart"/>
            <w:r w:rsidRPr="00CD4CF6">
              <w:rPr>
                <w:lang w:val="ga-IE"/>
              </w:rPr>
              <w:t>mheascfaidh</w:t>
            </w:r>
            <w:proofErr w:type="spellEnd"/>
            <w:r w:rsidRPr="00CD4CF6">
              <w:rPr>
                <w:lang w:val="ga-IE"/>
              </w:rPr>
              <w:t xml:space="preserve"> siad feithiclí a bhfuil a ré caite, a bpáirteanna, a gcomhpháirteanna agus a n-ábhair le dramhaíl ó phacáistíocht agus le </w:t>
            </w:r>
            <w:proofErr w:type="spellStart"/>
            <w:r w:rsidRPr="00CD4CF6">
              <w:rPr>
                <w:lang w:val="ga-IE"/>
              </w:rPr>
              <w:t>dramhthrealamh</w:t>
            </w:r>
            <w:proofErr w:type="spellEnd"/>
            <w:r w:rsidRPr="00CD4CF6">
              <w:rPr>
                <w:lang w:val="ga-IE"/>
              </w:rPr>
              <w:t xml:space="preserve"> leictreach agus leictreonach.</w:t>
            </w:r>
          </w:p>
        </w:tc>
        <w:tc>
          <w:tcPr>
            <w:tcW w:w="4876" w:type="dxa"/>
          </w:tcPr>
          <w:p w14:paraId="5EADBB38" w14:textId="77777777" w:rsidR="00A42864" w:rsidRPr="00CD4CF6" w:rsidRDefault="00A42864" w:rsidP="00AA1E1C">
            <w:pPr>
              <w:pStyle w:val="Normal6"/>
              <w:rPr>
                <w:szCs w:val="24"/>
                <w:lang w:val="ga-IE"/>
              </w:rPr>
            </w:pPr>
            <w:r w:rsidRPr="00CD4CF6">
              <w:rPr>
                <w:lang w:val="ga-IE"/>
              </w:rPr>
              <w:t>3.</w:t>
            </w:r>
            <w:r w:rsidRPr="00CD4CF6">
              <w:rPr>
                <w:lang w:val="ga-IE"/>
              </w:rPr>
              <w:tab/>
              <w:t xml:space="preserve">Beidh saoráidí cóireála údaraithe agus oibreoirí bainistithe dramhaíola a dhéanann mionghearradh ar fheithiclí </w:t>
            </w:r>
            <w:r w:rsidRPr="00CD4CF6">
              <w:rPr>
                <w:b/>
                <w:i/>
                <w:lang w:val="ga-IE"/>
              </w:rPr>
              <w:t>a bhfuil a ré caite in ann feithiclí a bhfuil a</w:t>
            </w:r>
            <w:r w:rsidRPr="00CD4CF6">
              <w:rPr>
                <w:lang w:val="ga-IE"/>
              </w:rPr>
              <w:t xml:space="preserve"> ré caite, a bpáirteanna, a gcomhpháirteanna agus a n-ábhair a mheascadh le dramhaíl ó phacáistíocht agus le </w:t>
            </w:r>
            <w:proofErr w:type="spellStart"/>
            <w:r w:rsidRPr="00CD4CF6">
              <w:rPr>
                <w:lang w:val="ga-IE"/>
              </w:rPr>
              <w:t>dramhthrealamh</w:t>
            </w:r>
            <w:proofErr w:type="spellEnd"/>
            <w:r w:rsidRPr="00CD4CF6">
              <w:rPr>
                <w:lang w:val="ga-IE"/>
              </w:rPr>
              <w:t xml:space="preserve"> leictreach agus leictreonach</w:t>
            </w:r>
            <w:r w:rsidRPr="00CD4CF6">
              <w:rPr>
                <w:b/>
                <w:i/>
                <w:lang w:val="ga-IE"/>
              </w:rPr>
              <w:t xml:space="preserve">, ar choinníoll go gcomhlíontar critéir agus </w:t>
            </w:r>
            <w:proofErr w:type="spellStart"/>
            <w:r w:rsidRPr="00CD4CF6">
              <w:rPr>
                <w:b/>
                <w:i/>
                <w:lang w:val="ga-IE"/>
              </w:rPr>
              <w:t>teorainnluachanna</w:t>
            </w:r>
            <w:proofErr w:type="spellEnd"/>
            <w:r w:rsidRPr="00CD4CF6">
              <w:rPr>
                <w:b/>
                <w:i/>
                <w:lang w:val="ga-IE"/>
              </w:rPr>
              <w:t xml:space="preserve"> chuid G d’Iarscríbhinn VII agus go n-áirithítear </w:t>
            </w:r>
            <w:proofErr w:type="spellStart"/>
            <w:r w:rsidRPr="00CD4CF6">
              <w:rPr>
                <w:b/>
                <w:i/>
                <w:lang w:val="ga-IE"/>
              </w:rPr>
              <w:t>inrianaitheacht</w:t>
            </w:r>
            <w:proofErr w:type="spellEnd"/>
            <w:r w:rsidRPr="00CD4CF6">
              <w:rPr>
                <w:b/>
                <w:i/>
                <w:lang w:val="ga-IE"/>
              </w:rPr>
              <w:t xml:space="preserve"> a bhaineann le tuairisciú, nach n-íslíonn an próiseas mionghearrtha cáilíocht na sruthanna dramhaíola i gcomparáid le cóireáil ar leithligh agus go gcomhlíonann an t-aschur ardchaighdeáin cháilíochta</w:t>
            </w:r>
            <w:r w:rsidRPr="00CD4CF6">
              <w:rPr>
                <w:lang w:val="ga-IE"/>
              </w:rPr>
              <w:t>.</w:t>
            </w:r>
          </w:p>
        </w:tc>
      </w:tr>
    </w:tbl>
    <w:p w14:paraId="3919E2DD" w14:textId="77777777" w:rsidR="00A42864" w:rsidRPr="00CD4CF6" w:rsidRDefault="00A42864" w:rsidP="00A42864"/>
    <w:p w14:paraId="31211DD0" w14:textId="77777777" w:rsidR="00A42864" w:rsidRPr="00CD4CF6" w:rsidRDefault="00A42864" w:rsidP="00A42864">
      <w:pPr>
        <w:pStyle w:val="AMNumberTabs0"/>
        <w:keepNext/>
      </w:pPr>
      <w:r w:rsidRPr="00CD4CF6">
        <w:t>Leasú</w:t>
      </w:r>
      <w:r w:rsidRPr="00CD4CF6">
        <w:tab/>
      </w:r>
      <w:r w:rsidRPr="00CD4CF6">
        <w:tab/>
        <w:t>254</w:t>
      </w:r>
    </w:p>
    <w:p w14:paraId="5E81931F" w14:textId="77777777" w:rsidR="00A42864" w:rsidRPr="00CD4CF6" w:rsidRDefault="00A42864" w:rsidP="00A42864">
      <w:pPr>
        <w:pStyle w:val="NormalBold"/>
        <w:keepNext/>
      </w:pPr>
      <w:r w:rsidRPr="00CD4CF6">
        <w:t>Togra le haghaidh rialacháin</w:t>
      </w:r>
    </w:p>
    <w:p w14:paraId="2BF5EEF2" w14:textId="77777777" w:rsidR="00A42864" w:rsidRPr="00CD4CF6" w:rsidRDefault="00A42864" w:rsidP="00A42864">
      <w:pPr>
        <w:pStyle w:val="NormalBold"/>
      </w:pPr>
      <w:r w:rsidRPr="00CD4CF6">
        <w:t>Airteagal 28 – mír 3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8A23862" w14:textId="77777777" w:rsidTr="00AA1E1C">
        <w:trPr>
          <w:jc w:val="center"/>
        </w:trPr>
        <w:tc>
          <w:tcPr>
            <w:tcW w:w="9752" w:type="dxa"/>
            <w:gridSpan w:val="2"/>
          </w:tcPr>
          <w:p w14:paraId="14DC75DC" w14:textId="77777777" w:rsidR="00A42864" w:rsidRPr="00CD4CF6" w:rsidRDefault="00A42864" w:rsidP="00AA1E1C">
            <w:pPr>
              <w:keepNext/>
            </w:pPr>
          </w:p>
        </w:tc>
      </w:tr>
      <w:tr w:rsidR="00A42864" w:rsidRPr="00CD4CF6" w14:paraId="03CBEA0A" w14:textId="77777777" w:rsidTr="00AA1E1C">
        <w:trPr>
          <w:jc w:val="center"/>
        </w:trPr>
        <w:tc>
          <w:tcPr>
            <w:tcW w:w="4876" w:type="dxa"/>
          </w:tcPr>
          <w:p w14:paraId="325A0209" w14:textId="77777777" w:rsidR="00A42864" w:rsidRPr="00CD4CF6" w:rsidRDefault="00A42864" w:rsidP="00AA1E1C">
            <w:pPr>
              <w:pStyle w:val="ColumnHeading"/>
              <w:keepNext/>
            </w:pPr>
            <w:r w:rsidRPr="00CD4CF6">
              <w:t>Téacs arna mholadh ag an gCoimisiún</w:t>
            </w:r>
          </w:p>
        </w:tc>
        <w:tc>
          <w:tcPr>
            <w:tcW w:w="4876" w:type="dxa"/>
          </w:tcPr>
          <w:p w14:paraId="420CE577" w14:textId="77777777" w:rsidR="00A42864" w:rsidRPr="00CD4CF6" w:rsidRDefault="00A42864" w:rsidP="00AA1E1C">
            <w:pPr>
              <w:pStyle w:val="ColumnHeading"/>
              <w:keepNext/>
            </w:pPr>
            <w:r w:rsidRPr="00CD4CF6">
              <w:t>Leasú</w:t>
            </w:r>
          </w:p>
        </w:tc>
      </w:tr>
      <w:tr w:rsidR="00A42864" w:rsidRPr="00CD4CF6" w14:paraId="6DB256EB" w14:textId="77777777" w:rsidTr="00AA1E1C">
        <w:trPr>
          <w:jc w:val="center"/>
        </w:trPr>
        <w:tc>
          <w:tcPr>
            <w:tcW w:w="4876" w:type="dxa"/>
          </w:tcPr>
          <w:p w14:paraId="40DE3303" w14:textId="77777777" w:rsidR="00A42864" w:rsidRPr="00CD4CF6" w:rsidRDefault="00A42864" w:rsidP="00AA1E1C">
            <w:pPr>
              <w:pStyle w:val="Normal6"/>
              <w:rPr>
                <w:lang w:val="ga-IE"/>
              </w:rPr>
            </w:pPr>
          </w:p>
        </w:tc>
        <w:tc>
          <w:tcPr>
            <w:tcW w:w="4876" w:type="dxa"/>
          </w:tcPr>
          <w:p w14:paraId="2757C877" w14:textId="77777777" w:rsidR="00A42864" w:rsidRPr="00CD4CF6" w:rsidRDefault="00A42864" w:rsidP="00AA1E1C">
            <w:pPr>
              <w:pStyle w:val="Normal6"/>
              <w:rPr>
                <w:szCs w:val="24"/>
                <w:lang w:val="ga-IE"/>
              </w:rPr>
            </w:pPr>
            <w:r w:rsidRPr="00CD4CF6">
              <w:rPr>
                <w:b/>
                <w:i/>
                <w:lang w:val="ga-IE"/>
              </w:rPr>
              <w:t>3a.</w:t>
            </w:r>
            <w:r w:rsidRPr="00CD4CF6">
              <w:rPr>
                <w:b/>
                <w:i/>
                <w:lang w:val="ga-IE"/>
              </w:rPr>
              <w:tab/>
              <w:t xml:space="preserve">Áiritheoidh oibreoirí bainistithe </w:t>
            </w:r>
            <w:r w:rsidRPr="00CD4CF6">
              <w:rPr>
                <w:b/>
                <w:i/>
                <w:lang w:val="ga-IE"/>
              </w:rPr>
              <w:lastRenderedPageBreak/>
              <w:t>dramhaíola, agus mionghearradh á dhéanamh acu, go gcomhlíonfaidh aschur cruach, alúmanaim agus copair caighdeáin ardcháilíochta mar a leagtar amach sa ghníomh tarmligthe dá dtagraítear i mír 3b (nua).</w:t>
            </w:r>
          </w:p>
        </w:tc>
      </w:tr>
    </w:tbl>
    <w:p w14:paraId="6DBD5F78" w14:textId="77777777" w:rsidR="00A42864" w:rsidRPr="00CD4CF6" w:rsidRDefault="00A42864" w:rsidP="00A42864"/>
    <w:p w14:paraId="1504603A" w14:textId="77777777" w:rsidR="00A42864" w:rsidRPr="00CD4CF6" w:rsidRDefault="00A42864" w:rsidP="00A42864">
      <w:pPr>
        <w:pStyle w:val="AMNumberTabs0"/>
        <w:keepNext/>
      </w:pPr>
      <w:r w:rsidRPr="00CD4CF6">
        <w:t>Leasú</w:t>
      </w:r>
      <w:r w:rsidRPr="00CD4CF6">
        <w:tab/>
      </w:r>
      <w:r w:rsidRPr="00CD4CF6">
        <w:tab/>
        <w:t>255</w:t>
      </w:r>
    </w:p>
    <w:p w14:paraId="63EC5E9F" w14:textId="77777777" w:rsidR="00A42864" w:rsidRPr="00CD4CF6" w:rsidRDefault="00A42864" w:rsidP="00A42864">
      <w:pPr>
        <w:pStyle w:val="NormalBold"/>
        <w:keepNext/>
      </w:pPr>
      <w:r w:rsidRPr="00CD4CF6">
        <w:t>Togra le haghaidh rialacháin</w:t>
      </w:r>
    </w:p>
    <w:p w14:paraId="7DF6D386" w14:textId="77777777" w:rsidR="00A42864" w:rsidRPr="00CD4CF6" w:rsidRDefault="00A42864" w:rsidP="00A42864">
      <w:pPr>
        <w:pStyle w:val="NormalBold"/>
      </w:pPr>
      <w:r w:rsidRPr="00CD4CF6">
        <w:t>Airteagal 28 – mír 3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A78F8F8" w14:textId="77777777" w:rsidTr="00AA1E1C">
        <w:trPr>
          <w:jc w:val="center"/>
        </w:trPr>
        <w:tc>
          <w:tcPr>
            <w:tcW w:w="9752" w:type="dxa"/>
            <w:gridSpan w:val="2"/>
          </w:tcPr>
          <w:p w14:paraId="011DACC0" w14:textId="77777777" w:rsidR="00A42864" w:rsidRPr="00CD4CF6" w:rsidRDefault="00A42864" w:rsidP="00AA1E1C">
            <w:pPr>
              <w:keepNext/>
            </w:pPr>
          </w:p>
        </w:tc>
      </w:tr>
      <w:tr w:rsidR="00A42864" w:rsidRPr="00CD4CF6" w14:paraId="678CCC15" w14:textId="77777777" w:rsidTr="00AA1E1C">
        <w:trPr>
          <w:jc w:val="center"/>
        </w:trPr>
        <w:tc>
          <w:tcPr>
            <w:tcW w:w="4876" w:type="dxa"/>
          </w:tcPr>
          <w:p w14:paraId="3DF43D47" w14:textId="77777777" w:rsidR="00A42864" w:rsidRPr="00CD4CF6" w:rsidRDefault="00A42864" w:rsidP="00AA1E1C">
            <w:pPr>
              <w:pStyle w:val="ColumnHeading"/>
              <w:keepNext/>
            </w:pPr>
            <w:r w:rsidRPr="00CD4CF6">
              <w:t>Téacs arna mholadh ag an gCoimisiún</w:t>
            </w:r>
          </w:p>
        </w:tc>
        <w:tc>
          <w:tcPr>
            <w:tcW w:w="4876" w:type="dxa"/>
          </w:tcPr>
          <w:p w14:paraId="5DDFA369" w14:textId="77777777" w:rsidR="00A42864" w:rsidRPr="00CD4CF6" w:rsidRDefault="00A42864" w:rsidP="00AA1E1C">
            <w:pPr>
              <w:pStyle w:val="ColumnHeading"/>
              <w:keepNext/>
            </w:pPr>
            <w:r w:rsidRPr="00CD4CF6">
              <w:t>Leasú</w:t>
            </w:r>
          </w:p>
        </w:tc>
      </w:tr>
      <w:tr w:rsidR="00A42864" w:rsidRPr="00CD4CF6" w14:paraId="78325A16" w14:textId="77777777" w:rsidTr="00AA1E1C">
        <w:trPr>
          <w:jc w:val="center"/>
        </w:trPr>
        <w:tc>
          <w:tcPr>
            <w:tcW w:w="4876" w:type="dxa"/>
          </w:tcPr>
          <w:p w14:paraId="1F7E32C6" w14:textId="77777777" w:rsidR="00A42864" w:rsidRPr="00CD4CF6" w:rsidRDefault="00A42864" w:rsidP="00AA1E1C">
            <w:pPr>
              <w:pStyle w:val="Normal6"/>
              <w:rPr>
                <w:lang w:val="ga-IE"/>
              </w:rPr>
            </w:pPr>
          </w:p>
        </w:tc>
        <w:tc>
          <w:tcPr>
            <w:tcW w:w="4876" w:type="dxa"/>
          </w:tcPr>
          <w:p w14:paraId="476E940C" w14:textId="77777777" w:rsidR="00A42864" w:rsidRPr="00CD4CF6" w:rsidRDefault="00A42864" w:rsidP="00AA1E1C">
            <w:pPr>
              <w:pStyle w:val="Normal6"/>
              <w:rPr>
                <w:szCs w:val="24"/>
                <w:lang w:val="ga-IE"/>
              </w:rPr>
            </w:pPr>
            <w:r w:rsidRPr="00CD4CF6">
              <w:rPr>
                <w:b/>
                <w:i/>
                <w:lang w:val="ga-IE"/>
              </w:rPr>
              <w:t>3b.</w:t>
            </w:r>
            <w:r w:rsidRPr="00CD4CF6">
              <w:rPr>
                <w:b/>
                <w:i/>
                <w:lang w:val="ga-IE"/>
              </w:rPr>
              <w:tab/>
              <w:t>Glacfaidh an Coimisiún, faoin [OF: Cuir isteach an dáta = an chéad lá den mhí i ndiaidh 12 mhí tar éis dháta theacht i bhfeidhm an Rialacháin seo] na gníomhartha tarmligthe a ghlacadh i gcomhréir le hAirteagal 50 chun an Rialachán seo a fhorlíonadh trí cheanglais cháilíochta a bhunú le haghaidh na gcodán aschuir mionghearrtha, lena n-áirítear:</w:t>
            </w:r>
          </w:p>
        </w:tc>
      </w:tr>
      <w:tr w:rsidR="00A42864" w:rsidRPr="00CD4CF6" w14:paraId="3915AADF" w14:textId="77777777" w:rsidTr="00AA1E1C">
        <w:trPr>
          <w:jc w:val="center"/>
        </w:trPr>
        <w:tc>
          <w:tcPr>
            <w:tcW w:w="4876" w:type="dxa"/>
          </w:tcPr>
          <w:p w14:paraId="3EB6F401" w14:textId="77777777" w:rsidR="00A42864" w:rsidRPr="00CD4CF6" w:rsidRDefault="00A42864" w:rsidP="00AA1E1C">
            <w:pPr>
              <w:pStyle w:val="Normal6"/>
              <w:rPr>
                <w:lang w:val="ga-IE"/>
              </w:rPr>
            </w:pPr>
          </w:p>
        </w:tc>
        <w:tc>
          <w:tcPr>
            <w:tcW w:w="4876" w:type="dxa"/>
          </w:tcPr>
          <w:p w14:paraId="0BBBA781" w14:textId="77777777" w:rsidR="00A42864" w:rsidRPr="00CD4CF6" w:rsidRDefault="00A42864" w:rsidP="00AA1E1C">
            <w:pPr>
              <w:pStyle w:val="Normal6"/>
              <w:rPr>
                <w:szCs w:val="24"/>
                <w:lang w:val="ga-IE"/>
              </w:rPr>
            </w:pPr>
            <w:r w:rsidRPr="00CD4CF6">
              <w:rPr>
                <w:b/>
                <w:i/>
                <w:lang w:val="ga-IE"/>
              </w:rPr>
              <w:t xml:space="preserve">(a) cion copair iomlán an </w:t>
            </w:r>
            <w:proofErr w:type="spellStart"/>
            <w:r w:rsidRPr="00CD4CF6">
              <w:rPr>
                <w:b/>
                <w:i/>
                <w:lang w:val="ga-IE"/>
              </w:rPr>
              <w:t>phríomhchodáin</w:t>
            </w:r>
            <w:proofErr w:type="spellEnd"/>
            <w:r w:rsidRPr="00CD4CF6">
              <w:rPr>
                <w:b/>
                <w:i/>
                <w:lang w:val="ga-IE"/>
              </w:rPr>
              <w:t xml:space="preserve"> cruach;</w:t>
            </w:r>
          </w:p>
        </w:tc>
      </w:tr>
      <w:tr w:rsidR="00A42864" w:rsidRPr="00CD4CF6" w14:paraId="57BB4D63" w14:textId="77777777" w:rsidTr="00AA1E1C">
        <w:trPr>
          <w:jc w:val="center"/>
        </w:trPr>
        <w:tc>
          <w:tcPr>
            <w:tcW w:w="4876" w:type="dxa"/>
          </w:tcPr>
          <w:p w14:paraId="0F4910E5" w14:textId="77777777" w:rsidR="00A42864" w:rsidRPr="00CD4CF6" w:rsidRDefault="00A42864" w:rsidP="00AA1E1C">
            <w:pPr>
              <w:pStyle w:val="Normal6"/>
              <w:rPr>
                <w:lang w:val="ga-IE"/>
              </w:rPr>
            </w:pPr>
          </w:p>
        </w:tc>
        <w:tc>
          <w:tcPr>
            <w:tcW w:w="4876" w:type="dxa"/>
          </w:tcPr>
          <w:p w14:paraId="0119D98B" w14:textId="77777777" w:rsidR="00A42864" w:rsidRPr="00CD4CF6" w:rsidRDefault="00A42864" w:rsidP="00AA1E1C">
            <w:pPr>
              <w:pStyle w:val="Normal6"/>
              <w:rPr>
                <w:szCs w:val="24"/>
                <w:lang w:val="ga-IE"/>
              </w:rPr>
            </w:pPr>
            <w:r w:rsidRPr="00CD4CF6">
              <w:rPr>
                <w:b/>
                <w:i/>
                <w:lang w:val="ga-IE"/>
              </w:rPr>
              <w:t>(b) codán na gcóimhiotal teilgthe alúmanaim agus codán na gcóimhiotal saoirsithe;</w:t>
            </w:r>
          </w:p>
        </w:tc>
      </w:tr>
      <w:tr w:rsidR="00A42864" w:rsidRPr="00CD4CF6" w14:paraId="0E6A3681" w14:textId="77777777" w:rsidTr="00AA1E1C">
        <w:trPr>
          <w:jc w:val="center"/>
        </w:trPr>
        <w:tc>
          <w:tcPr>
            <w:tcW w:w="4876" w:type="dxa"/>
          </w:tcPr>
          <w:p w14:paraId="4794A908" w14:textId="77777777" w:rsidR="00A42864" w:rsidRPr="00CD4CF6" w:rsidRDefault="00A42864" w:rsidP="00AA1E1C">
            <w:pPr>
              <w:pStyle w:val="Normal6"/>
              <w:rPr>
                <w:lang w:val="ga-IE"/>
              </w:rPr>
            </w:pPr>
          </w:p>
        </w:tc>
        <w:tc>
          <w:tcPr>
            <w:tcW w:w="4876" w:type="dxa"/>
          </w:tcPr>
          <w:p w14:paraId="2D256396" w14:textId="77777777" w:rsidR="00A42864" w:rsidRPr="00CD4CF6" w:rsidRDefault="00A42864" w:rsidP="00AA1E1C">
            <w:pPr>
              <w:pStyle w:val="Normal6"/>
              <w:rPr>
                <w:szCs w:val="24"/>
                <w:lang w:val="ga-IE"/>
              </w:rPr>
            </w:pPr>
            <w:r w:rsidRPr="00CD4CF6">
              <w:rPr>
                <w:b/>
                <w:i/>
                <w:lang w:val="ga-IE"/>
              </w:rPr>
              <w:t>(c) na próisis deighilte is gá agus codán iarmhair na bpróiseas sin.</w:t>
            </w:r>
          </w:p>
        </w:tc>
      </w:tr>
    </w:tbl>
    <w:p w14:paraId="1BB9B182" w14:textId="77777777" w:rsidR="00A42864" w:rsidRPr="00CD4CF6" w:rsidRDefault="00A42864" w:rsidP="00A42864"/>
    <w:p w14:paraId="3DDB7602" w14:textId="77777777" w:rsidR="00A42864" w:rsidRPr="00CD4CF6" w:rsidRDefault="00A42864" w:rsidP="00A42864">
      <w:pPr>
        <w:pStyle w:val="AMNumberTabs0"/>
        <w:keepNext/>
      </w:pPr>
      <w:r w:rsidRPr="00CD4CF6">
        <w:t>Leasú</w:t>
      </w:r>
      <w:r w:rsidRPr="00CD4CF6">
        <w:tab/>
      </w:r>
      <w:r w:rsidRPr="00CD4CF6">
        <w:tab/>
        <w:t>256</w:t>
      </w:r>
    </w:p>
    <w:p w14:paraId="274B03E5" w14:textId="77777777" w:rsidR="00A42864" w:rsidRPr="00CD4CF6" w:rsidRDefault="00A42864" w:rsidP="00A42864">
      <w:pPr>
        <w:pStyle w:val="NormalBold"/>
        <w:keepNext/>
      </w:pPr>
      <w:r w:rsidRPr="00CD4CF6">
        <w:t>Togra le haghaidh rialacháin</w:t>
      </w:r>
    </w:p>
    <w:p w14:paraId="03E12184" w14:textId="77777777" w:rsidR="00A42864" w:rsidRPr="00CD4CF6" w:rsidRDefault="00A42864" w:rsidP="00A42864">
      <w:pPr>
        <w:pStyle w:val="NormalBold"/>
      </w:pPr>
      <w:r w:rsidRPr="00CD4CF6">
        <w:t>Airteagal 29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809C89C" w14:textId="77777777" w:rsidTr="00AA1E1C">
        <w:trPr>
          <w:jc w:val="center"/>
        </w:trPr>
        <w:tc>
          <w:tcPr>
            <w:tcW w:w="9752" w:type="dxa"/>
            <w:gridSpan w:val="2"/>
          </w:tcPr>
          <w:p w14:paraId="6ECF76B4" w14:textId="77777777" w:rsidR="00A42864" w:rsidRPr="00CD4CF6" w:rsidRDefault="00A42864" w:rsidP="00AA1E1C">
            <w:pPr>
              <w:keepNext/>
            </w:pPr>
          </w:p>
        </w:tc>
      </w:tr>
      <w:tr w:rsidR="00A42864" w:rsidRPr="00CD4CF6" w14:paraId="7BBCF2E7" w14:textId="77777777" w:rsidTr="00AA1E1C">
        <w:trPr>
          <w:jc w:val="center"/>
        </w:trPr>
        <w:tc>
          <w:tcPr>
            <w:tcW w:w="4876" w:type="dxa"/>
          </w:tcPr>
          <w:p w14:paraId="1A61CDD5" w14:textId="77777777" w:rsidR="00A42864" w:rsidRPr="00CD4CF6" w:rsidRDefault="00A42864" w:rsidP="00AA1E1C">
            <w:pPr>
              <w:pStyle w:val="ColumnHeading"/>
              <w:keepNext/>
            </w:pPr>
            <w:r w:rsidRPr="00CD4CF6">
              <w:t>Téacs arna mholadh ag an gCoimisiún</w:t>
            </w:r>
          </w:p>
        </w:tc>
        <w:tc>
          <w:tcPr>
            <w:tcW w:w="4876" w:type="dxa"/>
          </w:tcPr>
          <w:p w14:paraId="352230F5" w14:textId="77777777" w:rsidR="00A42864" w:rsidRPr="00CD4CF6" w:rsidRDefault="00A42864" w:rsidP="00AA1E1C">
            <w:pPr>
              <w:pStyle w:val="ColumnHeading"/>
              <w:keepNext/>
            </w:pPr>
            <w:r w:rsidRPr="00CD4CF6">
              <w:t>Leasú</w:t>
            </w:r>
          </w:p>
        </w:tc>
      </w:tr>
      <w:tr w:rsidR="00A42864" w:rsidRPr="00CD4CF6" w14:paraId="561CBA1A" w14:textId="77777777" w:rsidTr="00AA1E1C">
        <w:trPr>
          <w:jc w:val="center"/>
        </w:trPr>
        <w:tc>
          <w:tcPr>
            <w:tcW w:w="4876" w:type="dxa"/>
          </w:tcPr>
          <w:p w14:paraId="1ABF8833" w14:textId="77777777" w:rsidR="00A42864" w:rsidRPr="00CD4CF6" w:rsidRDefault="00A42864" w:rsidP="00AA1E1C">
            <w:pPr>
              <w:pStyle w:val="Normal6"/>
              <w:rPr>
                <w:lang w:val="ga-IE"/>
              </w:rPr>
            </w:pPr>
            <w:r w:rsidRPr="00CD4CF6">
              <w:rPr>
                <w:lang w:val="ga-IE"/>
              </w:rPr>
              <w:t>1.</w:t>
            </w:r>
            <w:r w:rsidRPr="00CD4CF6">
              <w:rPr>
                <w:lang w:val="ga-IE"/>
              </w:rPr>
              <w:tab/>
              <w:t xml:space="preserve">A luaithe is féidir tar éis feithicil a bhfuil a ré caite a sheachadadh don tsaoráid chóireála údaraithe, déanfaidh an tsaoráid sin na feithiclí sin a </w:t>
            </w:r>
            <w:proofErr w:type="spellStart"/>
            <w:r w:rsidRPr="00CD4CF6">
              <w:rPr>
                <w:lang w:val="ga-IE"/>
              </w:rPr>
              <w:t>dhíthruailliú</w:t>
            </w:r>
            <w:proofErr w:type="spellEnd"/>
            <w:r w:rsidRPr="00CD4CF6">
              <w:rPr>
                <w:lang w:val="ga-IE"/>
              </w:rPr>
              <w:t xml:space="preserve"> sula ndéanfar tuilleadh cóireála orthu, i gcomhréir leis na </w:t>
            </w:r>
            <w:proofErr w:type="spellStart"/>
            <w:r w:rsidRPr="00CD4CF6">
              <w:rPr>
                <w:lang w:val="ga-IE"/>
              </w:rPr>
              <w:t>híoscheanglais</w:t>
            </w:r>
            <w:proofErr w:type="spellEnd"/>
            <w:r w:rsidRPr="00CD4CF6">
              <w:rPr>
                <w:lang w:val="ga-IE"/>
              </w:rPr>
              <w:t xml:space="preserve"> a leagtar amach i gCuid B d’Iarscríbhinn VII.</w:t>
            </w:r>
          </w:p>
        </w:tc>
        <w:tc>
          <w:tcPr>
            <w:tcW w:w="4876" w:type="dxa"/>
          </w:tcPr>
          <w:p w14:paraId="40D8BECE" w14:textId="77777777" w:rsidR="00A42864" w:rsidRPr="00CD4CF6" w:rsidRDefault="00A42864" w:rsidP="00AA1E1C">
            <w:pPr>
              <w:pStyle w:val="Normal6"/>
              <w:rPr>
                <w:szCs w:val="24"/>
                <w:lang w:val="ga-IE"/>
              </w:rPr>
            </w:pPr>
            <w:r w:rsidRPr="00CD4CF6">
              <w:rPr>
                <w:lang w:val="ga-IE"/>
              </w:rPr>
              <w:t>1.</w:t>
            </w:r>
            <w:r w:rsidRPr="00CD4CF6">
              <w:rPr>
                <w:lang w:val="ga-IE"/>
              </w:rPr>
              <w:tab/>
            </w:r>
            <w:r w:rsidRPr="00CD4CF6">
              <w:rPr>
                <w:b/>
                <w:bCs/>
                <w:i/>
                <w:iCs/>
                <w:lang w:val="ga-IE"/>
              </w:rPr>
              <w:t>Laistigh de 30 lá</w:t>
            </w:r>
            <w:r w:rsidRPr="00CD4CF6">
              <w:rPr>
                <w:b/>
                <w:bCs/>
                <w:lang w:val="ga-IE"/>
              </w:rPr>
              <w:t xml:space="preserve"> </w:t>
            </w:r>
            <w:r w:rsidRPr="00CD4CF6">
              <w:rPr>
                <w:lang w:val="ga-IE"/>
              </w:rPr>
              <w:t xml:space="preserve">tar éis feithicil a bhfuil a ré caite a sheachadadh chuig an tsaoráid cóireála údaraithe, déanfaidh an tsaoráid sin na feithiclí sin a </w:t>
            </w:r>
            <w:proofErr w:type="spellStart"/>
            <w:r w:rsidRPr="00CD4CF6">
              <w:rPr>
                <w:lang w:val="ga-IE"/>
              </w:rPr>
              <w:t>dhíthruailliú</w:t>
            </w:r>
            <w:proofErr w:type="spellEnd"/>
            <w:r w:rsidRPr="00CD4CF6">
              <w:rPr>
                <w:lang w:val="ga-IE"/>
              </w:rPr>
              <w:t xml:space="preserve"> sula ndéanfar tuilleadh cóireála orthu, i gcomhréir leis na </w:t>
            </w:r>
            <w:proofErr w:type="spellStart"/>
            <w:r w:rsidRPr="00CD4CF6">
              <w:rPr>
                <w:lang w:val="ga-IE"/>
              </w:rPr>
              <w:t>híoscheanglais</w:t>
            </w:r>
            <w:proofErr w:type="spellEnd"/>
            <w:r w:rsidRPr="00CD4CF6">
              <w:rPr>
                <w:lang w:val="ga-IE"/>
              </w:rPr>
              <w:t xml:space="preserve"> a leagtar amach i gCuid B d’Iarscríbhinn VII.</w:t>
            </w:r>
          </w:p>
        </w:tc>
      </w:tr>
    </w:tbl>
    <w:p w14:paraId="271C6C69" w14:textId="77777777" w:rsidR="00A42864" w:rsidRPr="00CD4CF6" w:rsidRDefault="00A42864" w:rsidP="00A42864"/>
    <w:p w14:paraId="0877C061" w14:textId="77777777" w:rsidR="00A42864" w:rsidRPr="00CD4CF6" w:rsidRDefault="00A42864" w:rsidP="00A42864">
      <w:pPr>
        <w:pStyle w:val="AMNumberTabs0"/>
        <w:keepNext/>
      </w:pPr>
      <w:r w:rsidRPr="00CD4CF6">
        <w:lastRenderedPageBreak/>
        <w:t>Leasú</w:t>
      </w:r>
      <w:r w:rsidRPr="00CD4CF6">
        <w:tab/>
      </w:r>
      <w:r w:rsidRPr="00CD4CF6">
        <w:tab/>
        <w:t>257</w:t>
      </w:r>
    </w:p>
    <w:p w14:paraId="751C009B" w14:textId="77777777" w:rsidR="00A42864" w:rsidRPr="00CD4CF6" w:rsidRDefault="00A42864" w:rsidP="00A42864">
      <w:pPr>
        <w:pStyle w:val="NormalBold"/>
        <w:keepNext/>
      </w:pPr>
      <w:r w:rsidRPr="00CD4CF6">
        <w:t>Togra le haghaidh rialacháin</w:t>
      </w:r>
    </w:p>
    <w:p w14:paraId="4E50436D" w14:textId="77777777" w:rsidR="00A42864" w:rsidRPr="00CD4CF6" w:rsidRDefault="00A42864" w:rsidP="00A42864">
      <w:pPr>
        <w:pStyle w:val="NormalBold"/>
      </w:pPr>
      <w:r w:rsidRPr="00CD4CF6">
        <w:t>Airteagal 29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7832D77" w14:textId="77777777" w:rsidTr="00AA1E1C">
        <w:trPr>
          <w:jc w:val="center"/>
        </w:trPr>
        <w:tc>
          <w:tcPr>
            <w:tcW w:w="9752" w:type="dxa"/>
            <w:gridSpan w:val="2"/>
          </w:tcPr>
          <w:p w14:paraId="78379605" w14:textId="77777777" w:rsidR="00A42864" w:rsidRPr="00CD4CF6" w:rsidRDefault="00A42864" w:rsidP="00AA1E1C">
            <w:pPr>
              <w:keepNext/>
            </w:pPr>
          </w:p>
        </w:tc>
      </w:tr>
      <w:tr w:rsidR="00A42864" w:rsidRPr="00CD4CF6" w14:paraId="61FBF0AA" w14:textId="77777777" w:rsidTr="00AA1E1C">
        <w:trPr>
          <w:jc w:val="center"/>
        </w:trPr>
        <w:tc>
          <w:tcPr>
            <w:tcW w:w="4876" w:type="dxa"/>
          </w:tcPr>
          <w:p w14:paraId="4E73D438" w14:textId="77777777" w:rsidR="00A42864" w:rsidRPr="00CD4CF6" w:rsidRDefault="00A42864" w:rsidP="00AA1E1C">
            <w:pPr>
              <w:pStyle w:val="ColumnHeading"/>
              <w:keepNext/>
            </w:pPr>
            <w:r w:rsidRPr="00CD4CF6">
              <w:t>Téacs arna mholadh ag an gCoimisiún</w:t>
            </w:r>
          </w:p>
        </w:tc>
        <w:tc>
          <w:tcPr>
            <w:tcW w:w="4876" w:type="dxa"/>
          </w:tcPr>
          <w:p w14:paraId="4CA145B4" w14:textId="77777777" w:rsidR="00A42864" w:rsidRPr="00CD4CF6" w:rsidRDefault="00A42864" w:rsidP="00AA1E1C">
            <w:pPr>
              <w:pStyle w:val="ColumnHeading"/>
              <w:keepNext/>
            </w:pPr>
            <w:r w:rsidRPr="00CD4CF6">
              <w:t>Leasú</w:t>
            </w:r>
          </w:p>
        </w:tc>
      </w:tr>
      <w:tr w:rsidR="00A42864" w:rsidRPr="00CD4CF6" w14:paraId="0E83CA6A" w14:textId="77777777" w:rsidTr="00AA1E1C">
        <w:trPr>
          <w:jc w:val="center"/>
        </w:trPr>
        <w:tc>
          <w:tcPr>
            <w:tcW w:w="4876" w:type="dxa"/>
          </w:tcPr>
          <w:p w14:paraId="194CA7A4" w14:textId="77777777" w:rsidR="00A42864" w:rsidRPr="00CD4CF6" w:rsidRDefault="00A42864" w:rsidP="00AA1E1C">
            <w:pPr>
              <w:pStyle w:val="Normal6"/>
              <w:rPr>
                <w:lang w:val="ga-IE"/>
              </w:rPr>
            </w:pPr>
            <w:r w:rsidRPr="00CD4CF6">
              <w:rPr>
                <w:lang w:val="ga-IE"/>
              </w:rPr>
              <w:t>2.</w:t>
            </w:r>
            <w:r w:rsidRPr="00CD4CF6">
              <w:rPr>
                <w:lang w:val="ga-IE"/>
              </w:rPr>
              <w:tab/>
              <w:t>Déanfar na sreabháin agus na leachtanna a liostaítear i gCuid B d’Iarscríbhinn VII a bhailiú agus a stóráil ar leithligh, i gcomhréir leis na ceanglais a leagtar amach i gCuid A d’Iarscríbhinn VII. Déanfar dramh-olaí a bhailiú agus a stóráil ar leithligh ó na sreabháin agus na leachtanna eile agus déanfar cóireáil orthu i gcomhréir le hAirteagal 21 de Threoir 2008/98/CE.</w:t>
            </w:r>
          </w:p>
        </w:tc>
        <w:tc>
          <w:tcPr>
            <w:tcW w:w="4876" w:type="dxa"/>
          </w:tcPr>
          <w:p w14:paraId="2CC7F80D" w14:textId="77777777" w:rsidR="00A42864" w:rsidRPr="00CD4CF6" w:rsidRDefault="00A42864" w:rsidP="00AA1E1C">
            <w:pPr>
              <w:pStyle w:val="Normal6"/>
              <w:rPr>
                <w:szCs w:val="24"/>
                <w:lang w:val="ga-IE"/>
              </w:rPr>
            </w:pPr>
            <w:r w:rsidRPr="00CD4CF6">
              <w:rPr>
                <w:lang w:val="ga-IE"/>
              </w:rPr>
              <w:t>2.</w:t>
            </w:r>
            <w:r w:rsidRPr="00CD4CF6">
              <w:rPr>
                <w:lang w:val="ga-IE"/>
              </w:rPr>
              <w:tab/>
              <w:t xml:space="preserve">Déanfar na sreabháin agus na leachtanna a liostaítear i gCuid B d’Iarscríbhinn VII a bhailiú agus a stóráil ar leithligh, i gcomhréir leis na ceanglais a leagtar amach i gCuid A d’Iarscríbhinn VII. Déanfar dramh-olaí a bhailiú agus a stóráil ar leithligh ó na sreabháin agus na leachtanna eile agus déanfar cóireáil orthu i gcomhréir le hAirteagal 21 de Threoir 2008/98/CE. </w:t>
            </w:r>
            <w:r w:rsidRPr="00CD4CF6">
              <w:rPr>
                <w:b/>
                <w:i/>
                <w:lang w:val="ga-IE"/>
              </w:rPr>
              <w:t xml:space="preserve">Déanfar sreabháin córais </w:t>
            </w:r>
            <w:proofErr w:type="spellStart"/>
            <w:r w:rsidRPr="00CD4CF6">
              <w:rPr>
                <w:b/>
                <w:i/>
                <w:lang w:val="ga-IE"/>
              </w:rPr>
              <w:t>aerchóiriúcháin</w:t>
            </w:r>
            <w:proofErr w:type="spellEnd"/>
            <w:r w:rsidRPr="00CD4CF6">
              <w:rPr>
                <w:b/>
                <w:i/>
                <w:lang w:val="ga-IE"/>
              </w:rPr>
              <w:t xml:space="preserve"> a úsáidtear i gcórais bainistithe theirmigh a bhailiú agus a stóráil ar leithligh ó na sreabháin eile agus déanfar iad a aisghabháil i gcomhréir le Rialachán (AE) 2024/573 ó Pharlaimint na hEorpa agus ón gComhairle</w:t>
            </w:r>
            <w:r w:rsidRPr="00CD4CF6">
              <w:rPr>
                <w:b/>
                <w:i/>
                <w:vertAlign w:val="superscript"/>
                <w:lang w:val="ga-IE"/>
              </w:rPr>
              <w:t>1a</w:t>
            </w:r>
            <w:r w:rsidRPr="00CD4CF6">
              <w:rPr>
                <w:b/>
                <w:i/>
                <w:lang w:val="ga-IE"/>
              </w:rPr>
              <w:t xml:space="preserve"> agus, i gcás ina bhfuil sé indéanta go teicniúil agus go heacnamaíoch, déanfar iad a athchúrsáil nó a athshlánú agus a athúsáid.</w:t>
            </w:r>
          </w:p>
        </w:tc>
      </w:tr>
      <w:tr w:rsidR="00A42864" w:rsidRPr="00CD4CF6" w14:paraId="4CF7DBA6" w14:textId="77777777" w:rsidTr="00AA1E1C">
        <w:trPr>
          <w:jc w:val="center"/>
        </w:trPr>
        <w:tc>
          <w:tcPr>
            <w:tcW w:w="4876" w:type="dxa"/>
          </w:tcPr>
          <w:p w14:paraId="70F9071E" w14:textId="77777777" w:rsidR="00A42864" w:rsidRPr="00CD4CF6" w:rsidRDefault="00A42864" w:rsidP="00AA1E1C">
            <w:pPr>
              <w:pStyle w:val="Normal6"/>
              <w:rPr>
                <w:lang w:val="ga-IE"/>
              </w:rPr>
            </w:pPr>
          </w:p>
        </w:tc>
        <w:tc>
          <w:tcPr>
            <w:tcW w:w="4876" w:type="dxa"/>
          </w:tcPr>
          <w:p w14:paraId="1C92F619" w14:textId="77777777" w:rsidR="00A42864" w:rsidRPr="00CD4CF6" w:rsidRDefault="00A42864" w:rsidP="00AA1E1C">
            <w:pPr>
              <w:pStyle w:val="Normal6"/>
              <w:rPr>
                <w:lang w:val="ga-IE"/>
              </w:rPr>
            </w:pPr>
            <w:r w:rsidRPr="00CD4CF6">
              <w:rPr>
                <w:lang w:val="ga-IE"/>
              </w:rPr>
              <w:t>__________________</w:t>
            </w:r>
          </w:p>
        </w:tc>
      </w:tr>
      <w:tr w:rsidR="00A42864" w:rsidRPr="00CD4CF6" w14:paraId="73EF6466" w14:textId="77777777" w:rsidTr="00AA1E1C">
        <w:trPr>
          <w:jc w:val="center"/>
        </w:trPr>
        <w:tc>
          <w:tcPr>
            <w:tcW w:w="4876" w:type="dxa"/>
          </w:tcPr>
          <w:p w14:paraId="5BB23C7B" w14:textId="77777777" w:rsidR="00A42864" w:rsidRPr="00CD4CF6" w:rsidRDefault="00A42864" w:rsidP="00AA1E1C">
            <w:pPr>
              <w:pStyle w:val="Normal6"/>
              <w:rPr>
                <w:lang w:val="ga-IE"/>
              </w:rPr>
            </w:pPr>
          </w:p>
        </w:tc>
        <w:tc>
          <w:tcPr>
            <w:tcW w:w="4876" w:type="dxa"/>
          </w:tcPr>
          <w:p w14:paraId="5FC717F8" w14:textId="77777777" w:rsidR="00A42864" w:rsidRPr="00CD4CF6" w:rsidRDefault="00A42864" w:rsidP="00AA1E1C">
            <w:pPr>
              <w:pStyle w:val="Normal6"/>
              <w:rPr>
                <w:b/>
                <w:i/>
                <w:lang w:val="ga-IE"/>
              </w:rPr>
            </w:pPr>
            <w:r w:rsidRPr="00CD4CF6">
              <w:rPr>
                <w:b/>
                <w:i/>
                <w:vertAlign w:val="superscript"/>
                <w:lang w:val="ga-IE"/>
              </w:rPr>
              <w:t>1a</w:t>
            </w:r>
            <w:r w:rsidRPr="00CD4CF6">
              <w:rPr>
                <w:b/>
                <w:i/>
                <w:lang w:val="ga-IE"/>
              </w:rPr>
              <w:t xml:space="preserve"> Rialachán (AE) 2024/573 ó Pharlaimint na hEorpa agus ón gComhairle an 7 Feabhra 2024 2024 maidir le gáis ceaptha teasa </w:t>
            </w:r>
            <w:proofErr w:type="spellStart"/>
            <w:r w:rsidRPr="00CD4CF6">
              <w:rPr>
                <w:b/>
                <w:i/>
                <w:lang w:val="ga-IE"/>
              </w:rPr>
              <w:t>fhluairínithe</w:t>
            </w:r>
            <w:proofErr w:type="spellEnd"/>
            <w:r w:rsidRPr="00CD4CF6">
              <w:rPr>
                <w:b/>
                <w:i/>
                <w:lang w:val="ga-IE"/>
              </w:rPr>
              <w:t>, lena leasaítear Treoir (AE) 2019/1937 agus lena n-</w:t>
            </w:r>
            <w:proofErr w:type="spellStart"/>
            <w:r w:rsidRPr="00CD4CF6">
              <w:rPr>
                <w:b/>
                <w:i/>
                <w:lang w:val="ga-IE"/>
              </w:rPr>
              <w:t>aisghairtear</w:t>
            </w:r>
            <w:proofErr w:type="spellEnd"/>
            <w:r w:rsidRPr="00CD4CF6">
              <w:rPr>
                <w:b/>
                <w:i/>
                <w:lang w:val="ga-IE"/>
              </w:rPr>
              <w:t xml:space="preserve"> Rialachán (AE) Uimh. 517/2014 (IO L, 2024/573, 20.02.2024, ELI: http://data.europa.eu/eli/reg/2024/573/oj).</w:t>
            </w:r>
          </w:p>
        </w:tc>
      </w:tr>
    </w:tbl>
    <w:p w14:paraId="41EB9F0E" w14:textId="77777777" w:rsidR="00A42864" w:rsidRPr="00CD4CF6" w:rsidRDefault="00A42864" w:rsidP="00A42864">
      <w:pPr>
        <w:rPr>
          <w:rStyle w:val="HideTWBExt"/>
          <w:vanish w:val="0"/>
        </w:rPr>
      </w:pPr>
    </w:p>
    <w:p w14:paraId="0741BBA0" w14:textId="77777777" w:rsidR="00A42864" w:rsidRPr="00CD4CF6" w:rsidRDefault="00A42864" w:rsidP="00A42864"/>
    <w:p w14:paraId="7FC78CF0" w14:textId="77777777" w:rsidR="00A42864" w:rsidRPr="00CD4CF6" w:rsidRDefault="00A42864" w:rsidP="00A42864">
      <w:pPr>
        <w:pStyle w:val="AMNumberTabs0"/>
        <w:keepNext/>
      </w:pPr>
      <w:r w:rsidRPr="00CD4CF6">
        <w:t>Leasú</w:t>
      </w:r>
      <w:r w:rsidRPr="00CD4CF6">
        <w:tab/>
      </w:r>
      <w:r w:rsidRPr="00CD4CF6">
        <w:tab/>
        <w:t>258</w:t>
      </w:r>
    </w:p>
    <w:p w14:paraId="2576CCA6" w14:textId="77777777" w:rsidR="00A42864" w:rsidRPr="00CD4CF6" w:rsidRDefault="00A42864" w:rsidP="00A42864">
      <w:pPr>
        <w:pStyle w:val="NormalBold"/>
        <w:keepNext/>
      </w:pPr>
      <w:r w:rsidRPr="00CD4CF6">
        <w:t>Togra le haghaidh rialacháin</w:t>
      </w:r>
    </w:p>
    <w:p w14:paraId="5995C0B7" w14:textId="77777777" w:rsidR="00A42864" w:rsidRPr="00CD4CF6" w:rsidRDefault="00A42864" w:rsidP="00A42864">
      <w:pPr>
        <w:pStyle w:val="NormalBold"/>
      </w:pPr>
      <w:r w:rsidRPr="00CD4CF6">
        <w:t>Airteagal 30 – teideal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783B433" w14:textId="77777777" w:rsidTr="00AA1E1C">
        <w:trPr>
          <w:jc w:val="center"/>
        </w:trPr>
        <w:tc>
          <w:tcPr>
            <w:tcW w:w="9752" w:type="dxa"/>
            <w:gridSpan w:val="2"/>
          </w:tcPr>
          <w:p w14:paraId="610F0019" w14:textId="77777777" w:rsidR="00A42864" w:rsidRPr="00CD4CF6" w:rsidRDefault="00A42864" w:rsidP="00AA1E1C">
            <w:pPr>
              <w:keepNext/>
            </w:pPr>
          </w:p>
        </w:tc>
      </w:tr>
      <w:tr w:rsidR="00A42864" w:rsidRPr="00CD4CF6" w14:paraId="663DA204" w14:textId="77777777" w:rsidTr="00AA1E1C">
        <w:trPr>
          <w:jc w:val="center"/>
        </w:trPr>
        <w:tc>
          <w:tcPr>
            <w:tcW w:w="4876" w:type="dxa"/>
          </w:tcPr>
          <w:p w14:paraId="32A4B855" w14:textId="77777777" w:rsidR="00A42864" w:rsidRPr="00CD4CF6" w:rsidRDefault="00A42864" w:rsidP="00AA1E1C">
            <w:pPr>
              <w:pStyle w:val="ColumnHeading"/>
              <w:keepNext/>
            </w:pPr>
            <w:r w:rsidRPr="00CD4CF6">
              <w:t>Téacs arna mholadh ag an gCoimisiún</w:t>
            </w:r>
          </w:p>
        </w:tc>
        <w:tc>
          <w:tcPr>
            <w:tcW w:w="4876" w:type="dxa"/>
          </w:tcPr>
          <w:p w14:paraId="74406A5F" w14:textId="77777777" w:rsidR="00A42864" w:rsidRPr="00CD4CF6" w:rsidRDefault="00A42864" w:rsidP="00AA1E1C">
            <w:pPr>
              <w:pStyle w:val="ColumnHeading"/>
              <w:keepNext/>
            </w:pPr>
            <w:r w:rsidRPr="00CD4CF6">
              <w:t>Leasú</w:t>
            </w:r>
          </w:p>
        </w:tc>
      </w:tr>
      <w:tr w:rsidR="00A42864" w:rsidRPr="00CD4CF6" w14:paraId="6809EF83" w14:textId="77777777" w:rsidTr="00AA1E1C">
        <w:trPr>
          <w:jc w:val="center"/>
        </w:trPr>
        <w:tc>
          <w:tcPr>
            <w:tcW w:w="4876" w:type="dxa"/>
          </w:tcPr>
          <w:p w14:paraId="657D55AF" w14:textId="77777777" w:rsidR="00A42864" w:rsidRPr="00CD4CF6" w:rsidRDefault="00A42864" w:rsidP="00AA1E1C">
            <w:pPr>
              <w:pStyle w:val="Normal6"/>
              <w:rPr>
                <w:lang w:val="ga-IE"/>
              </w:rPr>
            </w:pPr>
            <w:r w:rsidRPr="00CD4CF6">
              <w:rPr>
                <w:lang w:val="ga-IE"/>
              </w:rPr>
              <w:t>Baint shainordaitheach páirteanna agus comhpháirteanna lena n-athúsáid agus lena n-athchúrsáil roimh an mionghearradh</w:t>
            </w:r>
          </w:p>
        </w:tc>
        <w:tc>
          <w:tcPr>
            <w:tcW w:w="4876" w:type="dxa"/>
          </w:tcPr>
          <w:p w14:paraId="144CF970" w14:textId="77777777" w:rsidR="00A42864" w:rsidRPr="00CD4CF6" w:rsidRDefault="00A42864" w:rsidP="00AA1E1C">
            <w:pPr>
              <w:pStyle w:val="Normal6"/>
              <w:rPr>
                <w:szCs w:val="24"/>
                <w:lang w:val="ga-IE"/>
              </w:rPr>
            </w:pPr>
            <w:r w:rsidRPr="00CD4CF6">
              <w:rPr>
                <w:lang w:val="ga-IE"/>
              </w:rPr>
              <w:t>Baint shainordaitheach páirteanna agus comhpháirteanna lena n-athúsáid, lena n-athmhonarú, lena ndeisiú, agus lena n-athchúrsáil roimh an mionghearradh</w:t>
            </w:r>
          </w:p>
        </w:tc>
      </w:tr>
    </w:tbl>
    <w:p w14:paraId="60366CC6" w14:textId="77777777" w:rsidR="00A42864" w:rsidRPr="00CD4CF6" w:rsidRDefault="00A42864" w:rsidP="00A42864"/>
    <w:p w14:paraId="22F7CF42" w14:textId="77777777" w:rsidR="00A42864" w:rsidRPr="00CD4CF6" w:rsidRDefault="00A42864" w:rsidP="00A42864">
      <w:pPr>
        <w:pStyle w:val="AMNumberTabs0"/>
        <w:keepNext/>
      </w:pPr>
      <w:r w:rsidRPr="00CD4CF6">
        <w:t>Leasú</w:t>
      </w:r>
      <w:r w:rsidRPr="00CD4CF6">
        <w:tab/>
      </w:r>
      <w:r w:rsidRPr="00CD4CF6">
        <w:tab/>
        <w:t>259</w:t>
      </w:r>
    </w:p>
    <w:p w14:paraId="17D6DCF6" w14:textId="77777777" w:rsidR="00A42864" w:rsidRPr="00CD4CF6" w:rsidRDefault="00A42864" w:rsidP="00A42864">
      <w:pPr>
        <w:pStyle w:val="NormalBold"/>
        <w:keepNext/>
      </w:pPr>
      <w:r w:rsidRPr="00CD4CF6">
        <w:t>Togra le haghaidh rialacháin</w:t>
      </w:r>
    </w:p>
    <w:p w14:paraId="28E795DF" w14:textId="77777777" w:rsidR="00A42864" w:rsidRPr="00CD4CF6" w:rsidRDefault="00A42864" w:rsidP="00A42864">
      <w:pPr>
        <w:pStyle w:val="NormalBold"/>
      </w:pPr>
      <w:r w:rsidRPr="00CD4CF6">
        <w:t>Airteagal 30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7C731F4" w14:textId="77777777" w:rsidTr="00AA1E1C">
        <w:trPr>
          <w:jc w:val="center"/>
        </w:trPr>
        <w:tc>
          <w:tcPr>
            <w:tcW w:w="9752" w:type="dxa"/>
            <w:gridSpan w:val="2"/>
          </w:tcPr>
          <w:p w14:paraId="576D50F2" w14:textId="77777777" w:rsidR="00A42864" w:rsidRPr="00CD4CF6" w:rsidRDefault="00A42864" w:rsidP="00AA1E1C">
            <w:pPr>
              <w:keepNext/>
            </w:pPr>
          </w:p>
        </w:tc>
      </w:tr>
      <w:tr w:rsidR="00A42864" w:rsidRPr="00CD4CF6" w14:paraId="639473B9" w14:textId="77777777" w:rsidTr="00AA1E1C">
        <w:trPr>
          <w:jc w:val="center"/>
        </w:trPr>
        <w:tc>
          <w:tcPr>
            <w:tcW w:w="4876" w:type="dxa"/>
          </w:tcPr>
          <w:p w14:paraId="4FD40F8B" w14:textId="77777777" w:rsidR="00A42864" w:rsidRPr="00CD4CF6" w:rsidRDefault="00A42864" w:rsidP="00AA1E1C">
            <w:pPr>
              <w:pStyle w:val="ColumnHeading"/>
              <w:keepNext/>
            </w:pPr>
            <w:r w:rsidRPr="00CD4CF6">
              <w:t>Téacs arna mholadh ag an gCoimisiún</w:t>
            </w:r>
          </w:p>
        </w:tc>
        <w:tc>
          <w:tcPr>
            <w:tcW w:w="4876" w:type="dxa"/>
          </w:tcPr>
          <w:p w14:paraId="1565204A" w14:textId="77777777" w:rsidR="00A42864" w:rsidRPr="00CD4CF6" w:rsidRDefault="00A42864" w:rsidP="00AA1E1C">
            <w:pPr>
              <w:pStyle w:val="ColumnHeading"/>
              <w:keepNext/>
            </w:pPr>
            <w:r w:rsidRPr="00CD4CF6">
              <w:t>Leasú</w:t>
            </w:r>
          </w:p>
        </w:tc>
      </w:tr>
      <w:tr w:rsidR="00A42864" w:rsidRPr="00CD4CF6" w14:paraId="514258BE" w14:textId="77777777" w:rsidTr="00AA1E1C">
        <w:trPr>
          <w:jc w:val="center"/>
        </w:trPr>
        <w:tc>
          <w:tcPr>
            <w:tcW w:w="4876" w:type="dxa"/>
          </w:tcPr>
          <w:p w14:paraId="51286CED" w14:textId="77777777" w:rsidR="00A42864" w:rsidRPr="00CD4CF6" w:rsidRDefault="00A42864" w:rsidP="00AA1E1C">
            <w:pPr>
              <w:pStyle w:val="Normal6"/>
              <w:rPr>
                <w:lang w:val="ga-IE"/>
              </w:rPr>
            </w:pPr>
            <w:r w:rsidRPr="00CD4CF6">
              <w:rPr>
                <w:lang w:val="ga-IE"/>
              </w:rPr>
              <w:t>1.</w:t>
            </w:r>
            <w:r w:rsidRPr="00CD4CF6">
              <w:rPr>
                <w:lang w:val="ga-IE"/>
              </w:rPr>
              <w:tab/>
              <w:t xml:space="preserve">Ón [Oifig na bhFoilseachán: Ón [Oifig na bhFoilseachán: Cuir isteach an dáta = an chéad lá den mhí i ndiaidh 36 mhí tar éis dháta theacht i bhfeidhm an Rialacháin seo], áiritheoidh saoráidí cóireála údaraithe go mbaintear na páirteanna agus comhpháirteanna a liostaítear i gCuid C d’Iarscríbhinn VII ó fheithicil a bhfuil a ré caite roimh an mionghearradh, tar éis thabhairt i gcrích na n-oibríochtaí </w:t>
            </w:r>
            <w:proofErr w:type="spellStart"/>
            <w:r w:rsidRPr="00CD4CF6">
              <w:rPr>
                <w:lang w:val="ga-IE"/>
              </w:rPr>
              <w:t>díthruaillithe</w:t>
            </w:r>
            <w:proofErr w:type="spellEnd"/>
            <w:r w:rsidRPr="00CD4CF6">
              <w:rPr>
                <w:lang w:val="ga-IE"/>
              </w:rPr>
              <w:t xml:space="preserve"> dá dtagraítear in Airteagal 29.</w:t>
            </w:r>
          </w:p>
        </w:tc>
        <w:tc>
          <w:tcPr>
            <w:tcW w:w="4876" w:type="dxa"/>
          </w:tcPr>
          <w:p w14:paraId="16E7AF72" w14:textId="77777777" w:rsidR="00A42864" w:rsidRPr="00CD4CF6" w:rsidRDefault="00A42864" w:rsidP="00AA1E1C">
            <w:pPr>
              <w:pStyle w:val="Normal6"/>
              <w:rPr>
                <w:szCs w:val="24"/>
                <w:lang w:val="ga-IE"/>
              </w:rPr>
            </w:pPr>
            <w:r w:rsidRPr="00CD4CF6">
              <w:rPr>
                <w:lang w:val="ga-IE"/>
              </w:rPr>
              <w:t>1.</w:t>
            </w:r>
            <w:r w:rsidRPr="00CD4CF6">
              <w:rPr>
                <w:lang w:val="ga-IE"/>
              </w:rPr>
              <w:tab/>
              <w:t xml:space="preserve">Ón [Oifig na bhFoilseachán: Cuir isteach an dáta = an chéad lá den mhí i ndiaidh 36 mhí tar éis dháta theacht i bhfeidhm an Rialacháin seo] áiritheoidh saoráidí cóireála údaraithe go mbainfear na páirteanna agus na comhpháirteanna a liostaítear i gCuid C d’Iarscríbhinn VII d’fheithicil a bhfuil a ré caite roimh an mionghearradh. </w:t>
            </w:r>
            <w:r w:rsidRPr="00CD4CF6">
              <w:rPr>
                <w:b/>
                <w:bCs/>
                <w:i/>
                <w:iCs/>
                <w:lang w:val="ga-IE"/>
              </w:rPr>
              <w:t xml:space="preserve">Chun a acmhainneacht mhargaidh maidir le </w:t>
            </w:r>
            <w:proofErr w:type="spellStart"/>
            <w:r w:rsidRPr="00CD4CF6">
              <w:rPr>
                <w:b/>
                <w:bCs/>
                <w:i/>
                <w:iCs/>
                <w:lang w:val="ga-IE"/>
              </w:rPr>
              <w:t>hathúsáid</w:t>
            </w:r>
            <w:proofErr w:type="spellEnd"/>
            <w:r w:rsidRPr="00CD4CF6">
              <w:rPr>
                <w:b/>
                <w:bCs/>
                <w:i/>
                <w:iCs/>
                <w:lang w:val="ga-IE"/>
              </w:rPr>
              <w:t xml:space="preserve">, athmhonarú agus deisiú a fhíorú, déanfar measúnú ar na páirteanna sin i gcomhréir le hAirteagal 31 sula ndéanfar iad a </w:t>
            </w:r>
            <w:proofErr w:type="spellStart"/>
            <w:r w:rsidRPr="00CD4CF6">
              <w:rPr>
                <w:b/>
                <w:bCs/>
                <w:i/>
                <w:iCs/>
                <w:lang w:val="ga-IE"/>
              </w:rPr>
              <w:t>dhíchóimeáil</w:t>
            </w:r>
            <w:proofErr w:type="spellEnd"/>
            <w:r w:rsidRPr="00CD4CF6">
              <w:rPr>
                <w:b/>
                <w:bCs/>
                <w:i/>
                <w:iCs/>
                <w:lang w:val="ga-IE"/>
              </w:rPr>
              <w:t>.</w:t>
            </w:r>
            <w:r w:rsidRPr="00CD4CF6">
              <w:rPr>
                <w:b/>
                <w:i/>
                <w:lang w:val="ga-IE"/>
              </w:rPr>
              <w:t xml:space="preserve"> </w:t>
            </w:r>
            <w:r w:rsidRPr="00CD4CF6">
              <w:rPr>
                <w:b/>
                <w:bCs/>
                <w:i/>
                <w:iCs/>
                <w:lang w:val="ga-IE"/>
              </w:rPr>
              <w:t>Déanfar an measúnú sin</w:t>
            </w:r>
            <w:r w:rsidRPr="00CD4CF6">
              <w:rPr>
                <w:lang w:val="ga-IE"/>
              </w:rPr>
              <w:t xml:space="preserve"> tar éis na hoibríochtaí </w:t>
            </w:r>
            <w:proofErr w:type="spellStart"/>
            <w:r w:rsidRPr="00CD4CF6">
              <w:rPr>
                <w:lang w:val="ga-IE"/>
              </w:rPr>
              <w:t>díthruaillithe</w:t>
            </w:r>
            <w:proofErr w:type="spellEnd"/>
            <w:r w:rsidRPr="00CD4CF6">
              <w:rPr>
                <w:lang w:val="ga-IE"/>
              </w:rPr>
              <w:t xml:space="preserve"> dá dtagraítear in Airteagal 29 a bheith curtha i gcrích.</w:t>
            </w:r>
          </w:p>
        </w:tc>
      </w:tr>
    </w:tbl>
    <w:p w14:paraId="795350EE" w14:textId="77777777" w:rsidR="00A42864" w:rsidRPr="00CD4CF6" w:rsidRDefault="00A42864" w:rsidP="00A42864"/>
    <w:p w14:paraId="0C54A77C" w14:textId="77777777" w:rsidR="00A42864" w:rsidRPr="00CD4CF6" w:rsidRDefault="00A42864" w:rsidP="00A42864">
      <w:pPr>
        <w:pStyle w:val="AMNumberTabs0"/>
        <w:keepNext/>
      </w:pPr>
      <w:r w:rsidRPr="00CD4CF6">
        <w:t>Leasú</w:t>
      </w:r>
      <w:r w:rsidRPr="00CD4CF6">
        <w:tab/>
      </w:r>
      <w:r w:rsidRPr="00CD4CF6">
        <w:tab/>
        <w:t>260</w:t>
      </w:r>
    </w:p>
    <w:p w14:paraId="26A9FE9D" w14:textId="77777777" w:rsidR="00A42864" w:rsidRPr="00CD4CF6" w:rsidRDefault="00A42864" w:rsidP="00A42864">
      <w:pPr>
        <w:pStyle w:val="NormalBold"/>
        <w:keepNext/>
      </w:pPr>
      <w:r w:rsidRPr="00CD4CF6">
        <w:t>Togra le haghaidh rialacháin</w:t>
      </w:r>
    </w:p>
    <w:p w14:paraId="62999A36" w14:textId="77777777" w:rsidR="00A42864" w:rsidRPr="00CD4CF6" w:rsidRDefault="00A42864" w:rsidP="00A42864">
      <w:pPr>
        <w:pStyle w:val="NormalBold"/>
      </w:pPr>
      <w:r w:rsidRPr="00CD4CF6">
        <w:t>Airteagal 30 – mír 1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5500B3A" w14:textId="77777777" w:rsidTr="00AA1E1C">
        <w:trPr>
          <w:jc w:val="center"/>
        </w:trPr>
        <w:tc>
          <w:tcPr>
            <w:tcW w:w="9752" w:type="dxa"/>
            <w:gridSpan w:val="2"/>
          </w:tcPr>
          <w:p w14:paraId="39BDE6E7" w14:textId="77777777" w:rsidR="00A42864" w:rsidRPr="00CD4CF6" w:rsidRDefault="00A42864" w:rsidP="00AA1E1C">
            <w:pPr>
              <w:keepNext/>
            </w:pPr>
          </w:p>
        </w:tc>
      </w:tr>
      <w:tr w:rsidR="00A42864" w:rsidRPr="00CD4CF6" w14:paraId="7CE5C730" w14:textId="77777777" w:rsidTr="00AA1E1C">
        <w:trPr>
          <w:jc w:val="center"/>
        </w:trPr>
        <w:tc>
          <w:tcPr>
            <w:tcW w:w="4876" w:type="dxa"/>
          </w:tcPr>
          <w:p w14:paraId="2ACB8BB6" w14:textId="77777777" w:rsidR="00A42864" w:rsidRPr="00CD4CF6" w:rsidRDefault="00A42864" w:rsidP="00AA1E1C">
            <w:pPr>
              <w:pStyle w:val="ColumnHeading"/>
              <w:keepNext/>
            </w:pPr>
            <w:r w:rsidRPr="00CD4CF6">
              <w:t>Téacs arna mholadh ag an gCoimisiún</w:t>
            </w:r>
          </w:p>
        </w:tc>
        <w:tc>
          <w:tcPr>
            <w:tcW w:w="4876" w:type="dxa"/>
          </w:tcPr>
          <w:p w14:paraId="5DBB7E36" w14:textId="77777777" w:rsidR="00A42864" w:rsidRPr="00CD4CF6" w:rsidRDefault="00A42864" w:rsidP="00AA1E1C">
            <w:pPr>
              <w:pStyle w:val="ColumnHeading"/>
              <w:keepNext/>
            </w:pPr>
            <w:r w:rsidRPr="00CD4CF6">
              <w:t>Leasú</w:t>
            </w:r>
          </w:p>
        </w:tc>
      </w:tr>
      <w:tr w:rsidR="00A42864" w:rsidRPr="00CD4CF6" w14:paraId="24060378" w14:textId="77777777" w:rsidTr="00AA1E1C">
        <w:trPr>
          <w:jc w:val="center"/>
        </w:trPr>
        <w:tc>
          <w:tcPr>
            <w:tcW w:w="4876" w:type="dxa"/>
          </w:tcPr>
          <w:p w14:paraId="16177A05" w14:textId="77777777" w:rsidR="00A42864" w:rsidRPr="00CD4CF6" w:rsidRDefault="00A42864" w:rsidP="00AA1E1C">
            <w:pPr>
              <w:pStyle w:val="Normal6"/>
              <w:rPr>
                <w:lang w:val="ga-IE"/>
              </w:rPr>
            </w:pPr>
          </w:p>
        </w:tc>
        <w:tc>
          <w:tcPr>
            <w:tcW w:w="4876" w:type="dxa"/>
          </w:tcPr>
          <w:p w14:paraId="1DB0D5C7" w14:textId="77777777" w:rsidR="00A42864" w:rsidRPr="00CD4CF6" w:rsidRDefault="00A42864" w:rsidP="00AA1E1C">
            <w:pPr>
              <w:pStyle w:val="Normal6"/>
              <w:rPr>
                <w:szCs w:val="24"/>
                <w:lang w:val="ga-IE"/>
              </w:rPr>
            </w:pPr>
            <w:r w:rsidRPr="00CD4CF6">
              <w:rPr>
                <w:b/>
                <w:i/>
                <w:lang w:val="ga-IE"/>
              </w:rPr>
              <w:t>(1a)</w:t>
            </w:r>
            <w:r w:rsidRPr="00CD4CF6">
              <w:rPr>
                <w:b/>
                <w:i/>
                <w:lang w:val="ga-IE"/>
              </w:rPr>
              <w:tab/>
              <w:t xml:space="preserve">Áiritheoidh saoráidí cóireála údaraithe go seolfar na páirteanna agus na comhpháirteanna a bhaintear i gcomhréir le mír 1 nach bhfuil acmhainneacht mhargaidh acu maidir le </w:t>
            </w:r>
            <w:proofErr w:type="spellStart"/>
            <w:r w:rsidRPr="00CD4CF6">
              <w:rPr>
                <w:b/>
                <w:i/>
                <w:lang w:val="ga-IE"/>
              </w:rPr>
              <w:t>hathúsáid</w:t>
            </w:r>
            <w:proofErr w:type="spellEnd"/>
            <w:r w:rsidRPr="00CD4CF6">
              <w:rPr>
                <w:b/>
                <w:i/>
                <w:lang w:val="ga-IE"/>
              </w:rPr>
              <w:t xml:space="preserve">, athmhonarú agus deisiú lena n-athchúrsáil de réir na gceanglas cóireála a shonraítear i gCuid F d’Iarscríbhinn VII. </w:t>
            </w:r>
          </w:p>
        </w:tc>
      </w:tr>
    </w:tbl>
    <w:p w14:paraId="15BFD3B6" w14:textId="77777777" w:rsidR="00A42864" w:rsidRPr="00CD4CF6" w:rsidRDefault="00A42864" w:rsidP="00A42864"/>
    <w:p w14:paraId="7B299AAC" w14:textId="77777777" w:rsidR="00A42864" w:rsidRPr="00CD4CF6" w:rsidRDefault="00A42864" w:rsidP="00A42864">
      <w:pPr>
        <w:pStyle w:val="AMNumberTabs0"/>
        <w:keepNext/>
      </w:pPr>
      <w:r w:rsidRPr="00CD4CF6">
        <w:t>Leasú</w:t>
      </w:r>
      <w:r w:rsidRPr="00CD4CF6">
        <w:tab/>
      </w:r>
      <w:r w:rsidRPr="00CD4CF6">
        <w:tab/>
        <w:t>261</w:t>
      </w:r>
    </w:p>
    <w:p w14:paraId="061FA31C" w14:textId="77777777" w:rsidR="00A42864" w:rsidRPr="00CD4CF6" w:rsidRDefault="00A42864" w:rsidP="00A42864">
      <w:pPr>
        <w:pStyle w:val="NormalBold"/>
        <w:keepNext/>
      </w:pPr>
      <w:r w:rsidRPr="00CD4CF6">
        <w:t>Togra le haghaidh rialacháin</w:t>
      </w:r>
    </w:p>
    <w:p w14:paraId="06C12EEF" w14:textId="77777777" w:rsidR="00A42864" w:rsidRPr="00CD4CF6" w:rsidRDefault="00A42864" w:rsidP="00A42864">
      <w:pPr>
        <w:pStyle w:val="NormalBold"/>
      </w:pPr>
      <w:r w:rsidRPr="00CD4CF6">
        <w:t>Airteagal 30 – mír 2 – fomhír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E918687" w14:textId="77777777" w:rsidTr="00AA1E1C">
        <w:trPr>
          <w:jc w:val="center"/>
        </w:trPr>
        <w:tc>
          <w:tcPr>
            <w:tcW w:w="9752" w:type="dxa"/>
            <w:gridSpan w:val="2"/>
          </w:tcPr>
          <w:p w14:paraId="3C323E6C" w14:textId="77777777" w:rsidR="00A42864" w:rsidRPr="00CD4CF6" w:rsidRDefault="00A42864" w:rsidP="00AA1E1C">
            <w:pPr>
              <w:keepNext/>
            </w:pPr>
          </w:p>
        </w:tc>
      </w:tr>
      <w:tr w:rsidR="00A42864" w:rsidRPr="00CD4CF6" w14:paraId="0F7927DC" w14:textId="77777777" w:rsidTr="00AA1E1C">
        <w:trPr>
          <w:jc w:val="center"/>
        </w:trPr>
        <w:tc>
          <w:tcPr>
            <w:tcW w:w="4876" w:type="dxa"/>
          </w:tcPr>
          <w:p w14:paraId="5FE2EC51" w14:textId="77777777" w:rsidR="00A42864" w:rsidRPr="00CD4CF6" w:rsidRDefault="00A42864" w:rsidP="00AA1E1C">
            <w:pPr>
              <w:pStyle w:val="ColumnHeading"/>
              <w:keepNext/>
            </w:pPr>
            <w:r w:rsidRPr="00CD4CF6">
              <w:t>Téacs arna mholadh ag an gCoimisiún</w:t>
            </w:r>
          </w:p>
        </w:tc>
        <w:tc>
          <w:tcPr>
            <w:tcW w:w="4876" w:type="dxa"/>
          </w:tcPr>
          <w:p w14:paraId="1F90C242" w14:textId="77777777" w:rsidR="00A42864" w:rsidRPr="00CD4CF6" w:rsidRDefault="00A42864" w:rsidP="00AA1E1C">
            <w:pPr>
              <w:pStyle w:val="ColumnHeading"/>
              <w:keepNext/>
            </w:pPr>
            <w:r w:rsidRPr="00CD4CF6">
              <w:t>Leasú</w:t>
            </w:r>
          </w:p>
        </w:tc>
      </w:tr>
      <w:tr w:rsidR="00A42864" w:rsidRPr="00CD4CF6" w14:paraId="65EADF7E" w14:textId="77777777" w:rsidTr="00AA1E1C">
        <w:trPr>
          <w:jc w:val="center"/>
        </w:trPr>
        <w:tc>
          <w:tcPr>
            <w:tcW w:w="4876" w:type="dxa"/>
          </w:tcPr>
          <w:p w14:paraId="35FADA25" w14:textId="77777777" w:rsidR="00A42864" w:rsidRPr="00CD4CF6" w:rsidRDefault="00A42864" w:rsidP="00AA1E1C">
            <w:pPr>
              <w:pStyle w:val="Normal6"/>
              <w:rPr>
                <w:lang w:val="ga-IE"/>
              </w:rPr>
            </w:pPr>
            <w:r w:rsidRPr="00CD4CF6">
              <w:rPr>
                <w:b/>
                <w:bCs/>
                <w:i/>
                <w:iCs/>
                <w:lang w:val="ga-IE"/>
              </w:rPr>
              <w:t>Ní bheidh feidhm ag mír 1</w:t>
            </w:r>
            <w:r w:rsidRPr="00CD4CF6">
              <w:rPr>
                <w:lang w:val="ga-IE"/>
              </w:rPr>
              <w:t xml:space="preserve"> má léiríonn saoráid chóireála údaraithe go ndeighleann teicneolaíochtaí iar-</w:t>
            </w:r>
            <w:proofErr w:type="spellStart"/>
            <w:r w:rsidRPr="00CD4CF6">
              <w:rPr>
                <w:lang w:val="ga-IE"/>
              </w:rPr>
              <w:t>mhionghearrthóra</w:t>
            </w:r>
            <w:proofErr w:type="spellEnd"/>
            <w:r w:rsidRPr="00CD4CF6">
              <w:rPr>
                <w:lang w:val="ga-IE"/>
              </w:rPr>
              <w:t xml:space="preserve"> ábhair ó </w:t>
            </w:r>
            <w:proofErr w:type="spellStart"/>
            <w:r w:rsidRPr="00CD4CF6">
              <w:rPr>
                <w:lang w:val="ga-IE"/>
              </w:rPr>
              <w:t>pháirteanna</w:t>
            </w:r>
            <w:proofErr w:type="spellEnd"/>
            <w:r w:rsidRPr="00CD4CF6">
              <w:rPr>
                <w:lang w:val="ga-IE"/>
              </w:rPr>
              <w:t xml:space="preserve"> agus comhpháirteanna a liostaítear i gCuid C, iontrálacha 13 go 19, d’Iarscríbhinn VII, ar bhealach chomh héifeachtúil céanna le próisis </w:t>
            </w:r>
            <w:proofErr w:type="spellStart"/>
            <w:r w:rsidRPr="00CD4CF6">
              <w:rPr>
                <w:lang w:val="ga-IE"/>
              </w:rPr>
              <w:t>díchóimeála</w:t>
            </w:r>
            <w:proofErr w:type="spellEnd"/>
            <w:r w:rsidRPr="00CD4CF6">
              <w:rPr>
                <w:lang w:val="ga-IE"/>
              </w:rPr>
              <w:t xml:space="preserve"> de láimh nó próisis </w:t>
            </w:r>
            <w:proofErr w:type="spellStart"/>
            <w:r w:rsidRPr="00CD4CF6">
              <w:rPr>
                <w:lang w:val="ga-IE"/>
              </w:rPr>
              <w:t>díchóimeála</w:t>
            </w:r>
            <w:proofErr w:type="spellEnd"/>
            <w:r w:rsidRPr="00CD4CF6">
              <w:rPr>
                <w:lang w:val="ga-IE"/>
              </w:rPr>
              <w:t xml:space="preserve"> leath-uathoibrithe.</w:t>
            </w:r>
          </w:p>
        </w:tc>
        <w:tc>
          <w:tcPr>
            <w:tcW w:w="4876" w:type="dxa"/>
          </w:tcPr>
          <w:p w14:paraId="738F9242" w14:textId="77777777" w:rsidR="00A42864" w:rsidRPr="00CD4CF6" w:rsidRDefault="00A42864" w:rsidP="00AA1E1C">
            <w:pPr>
              <w:pStyle w:val="Normal6"/>
              <w:rPr>
                <w:szCs w:val="24"/>
                <w:lang w:val="ga-IE"/>
              </w:rPr>
            </w:pPr>
            <w:r w:rsidRPr="00CD4CF6">
              <w:rPr>
                <w:b/>
                <w:i/>
                <w:lang w:val="ga-IE"/>
              </w:rPr>
              <w:t>I gcás nach bhfuil acmhainneacht mhargaidh ag páirteanna agus comhpháirteanna lena n-athúsáid, lena n-athmhonarú agus lena ndeisiú, ní bheidh sé éigeantach iad a bhaint roimh an mionghearradh</w:t>
            </w:r>
            <w:r w:rsidRPr="00CD4CF6">
              <w:rPr>
                <w:lang w:val="ga-IE"/>
              </w:rPr>
              <w:t xml:space="preserve"> má léiríonn saoráid chóireála údaraithe go scarann teicneolaíochtaí iar-</w:t>
            </w:r>
            <w:proofErr w:type="spellStart"/>
            <w:r w:rsidRPr="00CD4CF6">
              <w:rPr>
                <w:lang w:val="ga-IE"/>
              </w:rPr>
              <w:t>mhionghearrthóra</w:t>
            </w:r>
            <w:proofErr w:type="spellEnd"/>
            <w:r w:rsidRPr="00CD4CF6">
              <w:rPr>
                <w:lang w:val="ga-IE"/>
              </w:rPr>
              <w:t xml:space="preserve"> ábhair ó </w:t>
            </w:r>
            <w:proofErr w:type="spellStart"/>
            <w:r w:rsidRPr="00CD4CF6">
              <w:rPr>
                <w:lang w:val="ga-IE"/>
              </w:rPr>
              <w:t>pháirteanna</w:t>
            </w:r>
            <w:proofErr w:type="spellEnd"/>
            <w:r w:rsidRPr="00CD4CF6">
              <w:rPr>
                <w:lang w:val="ga-IE"/>
              </w:rPr>
              <w:t xml:space="preserve"> agus ó chomhpháirteanna a liostaítear i gCuid C, iontrálacha </w:t>
            </w:r>
            <w:r w:rsidRPr="00CD4CF6">
              <w:rPr>
                <w:b/>
                <w:i/>
                <w:lang w:val="ga-IE"/>
              </w:rPr>
              <w:t xml:space="preserve">6, </w:t>
            </w:r>
            <w:r w:rsidRPr="00CD4CF6">
              <w:rPr>
                <w:lang w:val="ga-IE"/>
              </w:rPr>
              <w:t xml:space="preserve">13 go 19, d’Iarscríbhinn VII, chomh héifeachtúil </w:t>
            </w:r>
            <w:r w:rsidRPr="00CD4CF6">
              <w:rPr>
                <w:b/>
                <w:i/>
                <w:lang w:val="ga-IE"/>
              </w:rPr>
              <w:t>agus go seachadann siad ábhar athchúrsáilte coibhéiseach</w:t>
            </w:r>
            <w:r w:rsidRPr="00CD4CF6">
              <w:rPr>
                <w:lang w:val="ga-IE"/>
              </w:rPr>
              <w:t xml:space="preserve"> mar phróisis </w:t>
            </w:r>
            <w:proofErr w:type="spellStart"/>
            <w:r w:rsidRPr="00CD4CF6">
              <w:rPr>
                <w:lang w:val="ga-IE"/>
              </w:rPr>
              <w:t>díchóimeála</w:t>
            </w:r>
            <w:proofErr w:type="spellEnd"/>
            <w:r w:rsidRPr="00CD4CF6">
              <w:rPr>
                <w:lang w:val="ga-IE"/>
              </w:rPr>
              <w:t xml:space="preserve"> de láimh nó mar phróisis </w:t>
            </w:r>
            <w:proofErr w:type="spellStart"/>
            <w:r w:rsidRPr="00CD4CF6">
              <w:rPr>
                <w:lang w:val="ga-IE"/>
              </w:rPr>
              <w:t>díchóimeála</w:t>
            </w:r>
            <w:proofErr w:type="spellEnd"/>
            <w:r w:rsidRPr="00CD4CF6">
              <w:rPr>
                <w:lang w:val="ga-IE"/>
              </w:rPr>
              <w:t xml:space="preserve"> leath-uathoibrithe.</w:t>
            </w:r>
          </w:p>
        </w:tc>
      </w:tr>
    </w:tbl>
    <w:p w14:paraId="7E8CC5CD" w14:textId="77777777" w:rsidR="00A42864" w:rsidRPr="00CD4CF6" w:rsidRDefault="00A42864" w:rsidP="00A42864"/>
    <w:p w14:paraId="798D524A" w14:textId="77777777" w:rsidR="00A42864" w:rsidRPr="00CD4CF6" w:rsidRDefault="00A42864" w:rsidP="00A42864">
      <w:pPr>
        <w:pStyle w:val="AMNumberTabs0"/>
        <w:keepNext/>
      </w:pPr>
      <w:r w:rsidRPr="00CD4CF6">
        <w:t>Leasú</w:t>
      </w:r>
      <w:r w:rsidRPr="00CD4CF6">
        <w:tab/>
      </w:r>
      <w:r w:rsidRPr="00CD4CF6">
        <w:tab/>
        <w:t>262</w:t>
      </w:r>
    </w:p>
    <w:p w14:paraId="3D9AD4CC" w14:textId="77777777" w:rsidR="00A42864" w:rsidRPr="00CD4CF6" w:rsidRDefault="00A42864" w:rsidP="00A42864">
      <w:pPr>
        <w:pStyle w:val="NormalBold"/>
        <w:keepNext/>
      </w:pPr>
      <w:r w:rsidRPr="00CD4CF6">
        <w:t>Togra le haghaidh rialacháin</w:t>
      </w:r>
    </w:p>
    <w:p w14:paraId="77E26FF2" w14:textId="77777777" w:rsidR="00A42864" w:rsidRPr="00CD4CF6" w:rsidRDefault="00A42864" w:rsidP="00A42864">
      <w:pPr>
        <w:pStyle w:val="NormalBold"/>
      </w:pPr>
      <w:r w:rsidRPr="00CD4CF6">
        <w:t>Airteagal 30 – mír 2 – fomhír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891D9D1" w14:textId="77777777" w:rsidTr="00AA1E1C">
        <w:trPr>
          <w:jc w:val="center"/>
        </w:trPr>
        <w:tc>
          <w:tcPr>
            <w:tcW w:w="9752" w:type="dxa"/>
            <w:gridSpan w:val="2"/>
          </w:tcPr>
          <w:p w14:paraId="44ED8EF3" w14:textId="77777777" w:rsidR="00A42864" w:rsidRPr="00CD4CF6" w:rsidRDefault="00A42864" w:rsidP="00AA1E1C">
            <w:pPr>
              <w:keepNext/>
            </w:pPr>
          </w:p>
        </w:tc>
      </w:tr>
      <w:tr w:rsidR="00A42864" w:rsidRPr="00CD4CF6" w14:paraId="74F6AD5F" w14:textId="77777777" w:rsidTr="00AA1E1C">
        <w:trPr>
          <w:jc w:val="center"/>
        </w:trPr>
        <w:tc>
          <w:tcPr>
            <w:tcW w:w="4876" w:type="dxa"/>
          </w:tcPr>
          <w:p w14:paraId="3E5E0317" w14:textId="77777777" w:rsidR="00A42864" w:rsidRPr="00CD4CF6" w:rsidRDefault="00A42864" w:rsidP="00AA1E1C">
            <w:pPr>
              <w:pStyle w:val="ColumnHeading"/>
              <w:keepNext/>
            </w:pPr>
            <w:r w:rsidRPr="00CD4CF6">
              <w:t>Téacs arna mholadh ag an gCoimisiún</w:t>
            </w:r>
          </w:p>
        </w:tc>
        <w:tc>
          <w:tcPr>
            <w:tcW w:w="4876" w:type="dxa"/>
          </w:tcPr>
          <w:p w14:paraId="37A94CDE" w14:textId="77777777" w:rsidR="00A42864" w:rsidRPr="00CD4CF6" w:rsidRDefault="00A42864" w:rsidP="00AA1E1C">
            <w:pPr>
              <w:pStyle w:val="ColumnHeading"/>
              <w:keepNext/>
            </w:pPr>
            <w:r w:rsidRPr="00CD4CF6">
              <w:t>Leasú</w:t>
            </w:r>
          </w:p>
        </w:tc>
      </w:tr>
      <w:tr w:rsidR="00A42864" w:rsidRPr="00CD4CF6" w14:paraId="308F946E" w14:textId="77777777" w:rsidTr="00AA1E1C">
        <w:trPr>
          <w:jc w:val="center"/>
        </w:trPr>
        <w:tc>
          <w:tcPr>
            <w:tcW w:w="4876" w:type="dxa"/>
          </w:tcPr>
          <w:p w14:paraId="366615B7" w14:textId="77777777" w:rsidR="00A42864" w:rsidRPr="00CD4CF6" w:rsidRDefault="00A42864" w:rsidP="00AA1E1C">
            <w:pPr>
              <w:pStyle w:val="Normal6"/>
              <w:rPr>
                <w:lang w:val="ga-IE"/>
              </w:rPr>
            </w:pPr>
            <w:r w:rsidRPr="00CD4CF6">
              <w:rPr>
                <w:lang w:val="ga-IE"/>
              </w:rPr>
              <w:t>Chun críocha na chéad fhomhíre, soláthróidh an tsaoráid chóireála údaraithe an fhaisnéis a liostaítear i gCuid G d’Iarscríbhinn VII.</w:t>
            </w:r>
          </w:p>
        </w:tc>
        <w:tc>
          <w:tcPr>
            <w:tcW w:w="4876" w:type="dxa"/>
          </w:tcPr>
          <w:p w14:paraId="055BDF3B" w14:textId="77777777" w:rsidR="00A42864" w:rsidRPr="00CD4CF6" w:rsidRDefault="00A42864" w:rsidP="00AA1E1C">
            <w:pPr>
              <w:pStyle w:val="Normal6"/>
              <w:rPr>
                <w:szCs w:val="24"/>
                <w:lang w:val="ga-IE"/>
              </w:rPr>
            </w:pPr>
            <w:r w:rsidRPr="00CD4CF6">
              <w:rPr>
                <w:lang w:val="ga-IE"/>
              </w:rPr>
              <w:t xml:space="preserve">Chun críocha na chéad fhomhíre, </w:t>
            </w:r>
            <w:r w:rsidRPr="00CD4CF6">
              <w:rPr>
                <w:b/>
                <w:i/>
                <w:lang w:val="ga-IE"/>
              </w:rPr>
              <w:t>comhlíonfaidh an tsaoráid chóireála údaraithe aschur mionghearrtha ardcháilíochta mar a leagtar amach sa ghníomh tarmligthe dá dtagraítear in Airteagal 28(4) agus</w:t>
            </w:r>
            <w:r w:rsidRPr="00CD4CF6">
              <w:rPr>
                <w:lang w:val="ga-IE"/>
              </w:rPr>
              <w:t xml:space="preserve"> soláthróidh sí an fhaisnéis a liostaítear i gCuid G d’Iarscríbhinn VII.</w:t>
            </w:r>
          </w:p>
        </w:tc>
      </w:tr>
    </w:tbl>
    <w:p w14:paraId="0F3E0A11" w14:textId="77777777" w:rsidR="00A42864" w:rsidRPr="00CD4CF6" w:rsidRDefault="00A42864" w:rsidP="00A42864"/>
    <w:p w14:paraId="5A14FA4D" w14:textId="77777777" w:rsidR="00A42864" w:rsidRPr="00CD4CF6" w:rsidRDefault="00A42864" w:rsidP="00A42864">
      <w:pPr>
        <w:pStyle w:val="AMNumberTabs0"/>
        <w:keepNext/>
      </w:pPr>
      <w:r w:rsidRPr="00CD4CF6">
        <w:t>Leasú</w:t>
      </w:r>
      <w:r w:rsidRPr="00CD4CF6">
        <w:tab/>
      </w:r>
      <w:r w:rsidRPr="00CD4CF6">
        <w:tab/>
        <w:t>263</w:t>
      </w:r>
    </w:p>
    <w:p w14:paraId="71D34ACA" w14:textId="77777777" w:rsidR="00A42864" w:rsidRPr="00CD4CF6" w:rsidRDefault="00A42864" w:rsidP="00A42864">
      <w:pPr>
        <w:pStyle w:val="NormalBold"/>
        <w:keepNext/>
      </w:pPr>
      <w:r w:rsidRPr="00CD4CF6">
        <w:t>Togra le haghaidh rialacháin</w:t>
      </w:r>
    </w:p>
    <w:p w14:paraId="51E91A06" w14:textId="77777777" w:rsidR="00A42864" w:rsidRPr="00CD4CF6" w:rsidRDefault="00A42864" w:rsidP="00A42864">
      <w:pPr>
        <w:pStyle w:val="NormalBold"/>
      </w:pPr>
      <w:r w:rsidRPr="00CD4CF6">
        <w:t>Airteagal 31 – mír 1 – fomhír 2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745412E" w14:textId="77777777" w:rsidTr="00AA1E1C">
        <w:trPr>
          <w:jc w:val="center"/>
        </w:trPr>
        <w:tc>
          <w:tcPr>
            <w:tcW w:w="9752" w:type="dxa"/>
            <w:gridSpan w:val="2"/>
          </w:tcPr>
          <w:p w14:paraId="76982EB8" w14:textId="77777777" w:rsidR="00A42864" w:rsidRPr="00CD4CF6" w:rsidRDefault="00A42864" w:rsidP="00AA1E1C">
            <w:pPr>
              <w:keepNext/>
            </w:pPr>
          </w:p>
        </w:tc>
      </w:tr>
      <w:tr w:rsidR="00A42864" w:rsidRPr="00CD4CF6" w14:paraId="22BCF754" w14:textId="77777777" w:rsidTr="00AA1E1C">
        <w:trPr>
          <w:jc w:val="center"/>
        </w:trPr>
        <w:tc>
          <w:tcPr>
            <w:tcW w:w="4876" w:type="dxa"/>
          </w:tcPr>
          <w:p w14:paraId="46E250C3" w14:textId="77777777" w:rsidR="00A42864" w:rsidRPr="00CD4CF6" w:rsidRDefault="00A42864" w:rsidP="00AA1E1C">
            <w:pPr>
              <w:pStyle w:val="ColumnHeading"/>
              <w:keepNext/>
            </w:pPr>
            <w:r w:rsidRPr="00CD4CF6">
              <w:t>Téacs arna mholadh ag an gCoimisiún</w:t>
            </w:r>
          </w:p>
        </w:tc>
        <w:tc>
          <w:tcPr>
            <w:tcW w:w="4876" w:type="dxa"/>
          </w:tcPr>
          <w:p w14:paraId="73411484" w14:textId="77777777" w:rsidR="00A42864" w:rsidRPr="00CD4CF6" w:rsidRDefault="00A42864" w:rsidP="00AA1E1C">
            <w:pPr>
              <w:pStyle w:val="ColumnHeading"/>
              <w:keepNext/>
            </w:pPr>
            <w:r w:rsidRPr="00CD4CF6">
              <w:t>Leasú</w:t>
            </w:r>
          </w:p>
        </w:tc>
      </w:tr>
      <w:tr w:rsidR="00A42864" w:rsidRPr="00CD4CF6" w14:paraId="73BD09E6" w14:textId="77777777" w:rsidTr="00AA1E1C">
        <w:trPr>
          <w:jc w:val="center"/>
        </w:trPr>
        <w:tc>
          <w:tcPr>
            <w:tcW w:w="4876" w:type="dxa"/>
          </w:tcPr>
          <w:p w14:paraId="4669103B" w14:textId="77777777" w:rsidR="00A42864" w:rsidRPr="00CD4CF6" w:rsidRDefault="00A42864" w:rsidP="00AA1E1C">
            <w:pPr>
              <w:pStyle w:val="Normal6"/>
              <w:rPr>
                <w:lang w:val="ga-IE"/>
              </w:rPr>
            </w:pPr>
          </w:p>
        </w:tc>
        <w:tc>
          <w:tcPr>
            <w:tcW w:w="4876" w:type="dxa"/>
          </w:tcPr>
          <w:p w14:paraId="47A0828C" w14:textId="77777777" w:rsidR="00A42864" w:rsidRPr="00CD4CF6" w:rsidRDefault="00A42864" w:rsidP="00AA1E1C">
            <w:pPr>
              <w:pStyle w:val="Normal6"/>
              <w:rPr>
                <w:szCs w:val="24"/>
                <w:lang w:val="ga-IE"/>
              </w:rPr>
            </w:pPr>
            <w:r w:rsidRPr="00CD4CF6">
              <w:rPr>
                <w:b/>
                <w:i/>
                <w:lang w:val="ga-IE"/>
              </w:rPr>
              <w:t xml:space="preserve">Páirteanna agus comhpháirteanna a bhaintear le linn oibríocht deisiúcháin agus cothabhála, cé is moite de </w:t>
            </w:r>
            <w:proofErr w:type="spellStart"/>
            <w:r w:rsidRPr="00CD4CF6">
              <w:rPr>
                <w:b/>
                <w:i/>
                <w:lang w:val="ga-IE"/>
              </w:rPr>
              <w:t>pháirteanna</w:t>
            </w:r>
            <w:proofErr w:type="spellEnd"/>
            <w:r w:rsidRPr="00CD4CF6">
              <w:rPr>
                <w:b/>
                <w:i/>
                <w:lang w:val="ga-IE"/>
              </w:rPr>
              <w:t xml:space="preserve"> agus de chomhpháirteanna a liostaítear i gCuid E d’Iarscríbhinn VII, ní mheasfar gur dramhaíl iad agus déanfar measúnú orthu má tá siad oiriúnach chun críoch athúsáide, </w:t>
            </w:r>
            <w:proofErr w:type="spellStart"/>
            <w:r w:rsidRPr="00CD4CF6">
              <w:rPr>
                <w:b/>
                <w:i/>
                <w:lang w:val="ga-IE"/>
              </w:rPr>
              <w:lastRenderedPageBreak/>
              <w:t>athmhonaraithe</w:t>
            </w:r>
            <w:proofErr w:type="spellEnd"/>
            <w:r w:rsidRPr="00CD4CF6">
              <w:rPr>
                <w:b/>
                <w:i/>
                <w:lang w:val="ga-IE"/>
              </w:rPr>
              <w:t xml:space="preserve"> nó athchóirithe.</w:t>
            </w:r>
          </w:p>
        </w:tc>
      </w:tr>
    </w:tbl>
    <w:p w14:paraId="3631C2FA" w14:textId="77777777" w:rsidR="00A42864" w:rsidRPr="00CD4CF6" w:rsidRDefault="00A42864" w:rsidP="00A42864"/>
    <w:p w14:paraId="2E11C591" w14:textId="77777777" w:rsidR="00A42864" w:rsidRPr="00CD4CF6" w:rsidRDefault="00A42864" w:rsidP="00A42864">
      <w:pPr>
        <w:pStyle w:val="AMNumberTabs0"/>
        <w:keepNext/>
      </w:pPr>
      <w:r w:rsidRPr="00CD4CF6">
        <w:t>Leasú</w:t>
      </w:r>
      <w:r w:rsidRPr="00CD4CF6">
        <w:tab/>
      </w:r>
      <w:r w:rsidRPr="00CD4CF6">
        <w:tab/>
        <w:t>264</w:t>
      </w:r>
    </w:p>
    <w:p w14:paraId="7AD50FDB" w14:textId="77777777" w:rsidR="00A42864" w:rsidRPr="00CD4CF6" w:rsidRDefault="00A42864" w:rsidP="00A42864">
      <w:pPr>
        <w:pStyle w:val="NormalBold"/>
        <w:keepNext/>
      </w:pPr>
      <w:r w:rsidRPr="00CD4CF6">
        <w:t>Togra le haghaidh rialacháin</w:t>
      </w:r>
    </w:p>
    <w:p w14:paraId="5ACE5000" w14:textId="77777777" w:rsidR="00A42864" w:rsidRPr="00CD4CF6" w:rsidRDefault="00A42864" w:rsidP="00A42864">
      <w:pPr>
        <w:pStyle w:val="NormalBold"/>
      </w:pPr>
      <w:r w:rsidRPr="00CD4CF6">
        <w:t xml:space="preserve">Airteagal 32 – mír 1 – an chuid </w:t>
      </w:r>
      <w:proofErr w:type="spellStart"/>
      <w:r w:rsidRPr="00CD4CF6">
        <w:t>réamhráiteach</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44E6C74" w14:textId="77777777" w:rsidTr="00AA1E1C">
        <w:trPr>
          <w:jc w:val="center"/>
        </w:trPr>
        <w:tc>
          <w:tcPr>
            <w:tcW w:w="9752" w:type="dxa"/>
            <w:gridSpan w:val="2"/>
          </w:tcPr>
          <w:p w14:paraId="37DFEB30" w14:textId="77777777" w:rsidR="00A42864" w:rsidRPr="00CD4CF6" w:rsidRDefault="00A42864" w:rsidP="00AA1E1C">
            <w:pPr>
              <w:keepNext/>
            </w:pPr>
          </w:p>
        </w:tc>
      </w:tr>
      <w:tr w:rsidR="00A42864" w:rsidRPr="00CD4CF6" w14:paraId="1AE6DD05" w14:textId="77777777" w:rsidTr="00AA1E1C">
        <w:trPr>
          <w:jc w:val="center"/>
        </w:trPr>
        <w:tc>
          <w:tcPr>
            <w:tcW w:w="4876" w:type="dxa"/>
          </w:tcPr>
          <w:p w14:paraId="6FA353B6" w14:textId="77777777" w:rsidR="00A42864" w:rsidRPr="00CD4CF6" w:rsidRDefault="00A42864" w:rsidP="00AA1E1C">
            <w:pPr>
              <w:pStyle w:val="ColumnHeading"/>
              <w:keepNext/>
            </w:pPr>
            <w:r w:rsidRPr="00CD4CF6">
              <w:t>Téacs arna mholadh ag an gCoimisiún</w:t>
            </w:r>
          </w:p>
        </w:tc>
        <w:tc>
          <w:tcPr>
            <w:tcW w:w="4876" w:type="dxa"/>
          </w:tcPr>
          <w:p w14:paraId="67CF6872" w14:textId="77777777" w:rsidR="00A42864" w:rsidRPr="00CD4CF6" w:rsidRDefault="00A42864" w:rsidP="00AA1E1C">
            <w:pPr>
              <w:pStyle w:val="ColumnHeading"/>
              <w:keepNext/>
            </w:pPr>
            <w:r w:rsidRPr="00CD4CF6">
              <w:t>Leasú</w:t>
            </w:r>
          </w:p>
        </w:tc>
      </w:tr>
      <w:tr w:rsidR="00A42864" w:rsidRPr="00CD4CF6" w14:paraId="30AA7E11" w14:textId="77777777" w:rsidTr="00AA1E1C">
        <w:trPr>
          <w:jc w:val="center"/>
        </w:trPr>
        <w:tc>
          <w:tcPr>
            <w:tcW w:w="4876" w:type="dxa"/>
          </w:tcPr>
          <w:p w14:paraId="25B9C91B" w14:textId="77777777" w:rsidR="00A42864" w:rsidRPr="00CD4CF6" w:rsidRDefault="00A42864" w:rsidP="00AA1E1C">
            <w:pPr>
              <w:pStyle w:val="Normal6"/>
              <w:rPr>
                <w:lang w:val="ga-IE"/>
              </w:rPr>
            </w:pPr>
            <w:r w:rsidRPr="00CD4CF6">
              <w:rPr>
                <w:lang w:val="ga-IE"/>
              </w:rPr>
              <w:t xml:space="preserve">Ón [Oifig na bhFoilseachán: Ón [Oifig na bhFoilseachán: Cuir isteach an dáta = an chéad lá den mhí i ndiaidh 36 mhí tar éis dháta theacht i bhfeidhm an Rialacháin seo], déanfaidh </w:t>
            </w:r>
            <w:r w:rsidRPr="00CD4CF6">
              <w:rPr>
                <w:b/>
                <w:bCs/>
                <w:i/>
                <w:iCs/>
                <w:lang w:val="ga-IE"/>
              </w:rPr>
              <w:t xml:space="preserve">aon duine a </w:t>
            </w:r>
            <w:proofErr w:type="spellStart"/>
            <w:r w:rsidRPr="00CD4CF6">
              <w:rPr>
                <w:b/>
                <w:bCs/>
                <w:i/>
                <w:iCs/>
                <w:lang w:val="ga-IE"/>
              </w:rPr>
              <w:t>thrádálann</w:t>
            </w:r>
            <w:proofErr w:type="spellEnd"/>
            <w:r w:rsidRPr="00CD4CF6">
              <w:rPr>
                <w:lang w:val="ga-IE"/>
              </w:rPr>
              <w:t xml:space="preserve"> páirteanna agus comhpháirteanna spártha úsáidte, </w:t>
            </w:r>
            <w:proofErr w:type="spellStart"/>
            <w:r w:rsidRPr="00CD4CF6">
              <w:rPr>
                <w:lang w:val="ga-IE"/>
              </w:rPr>
              <w:t>athmhonaraithe</w:t>
            </w:r>
            <w:proofErr w:type="spellEnd"/>
            <w:r w:rsidRPr="00CD4CF6">
              <w:rPr>
                <w:lang w:val="ga-IE"/>
              </w:rPr>
              <w:t xml:space="preserve"> nó </w:t>
            </w:r>
            <w:proofErr w:type="spellStart"/>
            <w:r w:rsidRPr="00CD4CF6">
              <w:rPr>
                <w:lang w:val="ga-IE"/>
              </w:rPr>
              <w:t>athriochtaithe</w:t>
            </w:r>
            <w:proofErr w:type="spellEnd"/>
            <w:r w:rsidRPr="00CD4CF6">
              <w:rPr>
                <w:lang w:val="ga-IE"/>
              </w:rPr>
              <w:t xml:space="preserve">, an méid seo a leanas </w:t>
            </w:r>
            <w:r w:rsidRPr="00CD4CF6">
              <w:rPr>
                <w:b/>
                <w:bCs/>
                <w:i/>
                <w:iCs/>
                <w:lang w:val="ga-IE"/>
              </w:rPr>
              <w:t>ag an díolphointe</w:t>
            </w:r>
            <w:r w:rsidRPr="00CD4CF6">
              <w:rPr>
                <w:lang w:val="ga-IE"/>
              </w:rPr>
              <w:t>:</w:t>
            </w:r>
          </w:p>
        </w:tc>
        <w:tc>
          <w:tcPr>
            <w:tcW w:w="4876" w:type="dxa"/>
          </w:tcPr>
          <w:p w14:paraId="6364E4CD" w14:textId="77777777" w:rsidR="00A42864" w:rsidRPr="00CD4CF6" w:rsidRDefault="00A42864" w:rsidP="00AA1E1C">
            <w:pPr>
              <w:pStyle w:val="Normal6"/>
              <w:rPr>
                <w:szCs w:val="24"/>
                <w:lang w:val="ga-IE"/>
              </w:rPr>
            </w:pPr>
            <w:r w:rsidRPr="00CD4CF6">
              <w:rPr>
                <w:lang w:val="ga-IE"/>
              </w:rPr>
              <w:t xml:space="preserve">Ón [Oifig na bhFoilseachán: Cuir isteach an dáta = an chéad lá den mhí i ndiaidh 36 mhí tar éis dháta theacht i bhfeidhm an Rialacháin seo], déanfaidh aon </w:t>
            </w:r>
            <w:r w:rsidRPr="00CD4CF6">
              <w:rPr>
                <w:b/>
                <w:bCs/>
                <w:i/>
                <w:iCs/>
                <w:lang w:val="ga-IE"/>
              </w:rPr>
              <w:t>oibreoir eacnamaíoch a dhíolann</w:t>
            </w:r>
            <w:r w:rsidRPr="00CD4CF6">
              <w:rPr>
                <w:lang w:val="ga-IE"/>
              </w:rPr>
              <w:t xml:space="preserve"> páirteanna agus comhpháirteanna spártha úsáidte, </w:t>
            </w:r>
            <w:proofErr w:type="spellStart"/>
            <w:r w:rsidRPr="00CD4CF6">
              <w:rPr>
                <w:lang w:val="ga-IE"/>
              </w:rPr>
              <w:t>athmhonaraithe</w:t>
            </w:r>
            <w:proofErr w:type="spellEnd"/>
            <w:r w:rsidRPr="00CD4CF6">
              <w:rPr>
                <w:lang w:val="ga-IE"/>
              </w:rPr>
              <w:t xml:space="preserve"> nó </w:t>
            </w:r>
            <w:proofErr w:type="spellStart"/>
            <w:r w:rsidRPr="00CD4CF6">
              <w:rPr>
                <w:lang w:val="ga-IE"/>
              </w:rPr>
              <w:t>athriochtaithe</w:t>
            </w:r>
            <w:proofErr w:type="spellEnd"/>
            <w:r w:rsidRPr="00CD4CF6">
              <w:rPr>
                <w:lang w:val="ga-IE"/>
              </w:rPr>
              <w:t>, an méid seo a leanas:</w:t>
            </w:r>
          </w:p>
        </w:tc>
      </w:tr>
    </w:tbl>
    <w:p w14:paraId="17B313BE" w14:textId="77777777" w:rsidR="00A42864" w:rsidRPr="00CD4CF6" w:rsidRDefault="00A42864" w:rsidP="00A42864"/>
    <w:p w14:paraId="4C091107" w14:textId="77777777" w:rsidR="00A42864" w:rsidRPr="00CD4CF6" w:rsidRDefault="00A42864" w:rsidP="00A42864">
      <w:pPr>
        <w:pStyle w:val="AMNumberTabs0"/>
        <w:keepNext/>
      </w:pPr>
      <w:r w:rsidRPr="00CD4CF6">
        <w:t>Leasú</w:t>
      </w:r>
      <w:r w:rsidRPr="00CD4CF6">
        <w:tab/>
      </w:r>
      <w:r w:rsidRPr="00CD4CF6">
        <w:tab/>
        <w:t>265</w:t>
      </w:r>
    </w:p>
    <w:p w14:paraId="12DF0B71" w14:textId="77777777" w:rsidR="00A42864" w:rsidRPr="00CD4CF6" w:rsidRDefault="00A42864" w:rsidP="00A42864">
      <w:pPr>
        <w:pStyle w:val="NormalBold"/>
        <w:keepNext/>
      </w:pPr>
      <w:r w:rsidRPr="00CD4CF6">
        <w:t>Togra le haghaidh rialacháin</w:t>
      </w:r>
    </w:p>
    <w:p w14:paraId="11C6B5FC" w14:textId="77777777" w:rsidR="00A42864" w:rsidRPr="00CD4CF6" w:rsidRDefault="00A42864" w:rsidP="00A42864">
      <w:pPr>
        <w:pStyle w:val="NormalBold"/>
      </w:pPr>
      <w:r w:rsidRPr="00CD4CF6">
        <w:t>Airteagal 32 – mír 1 – pointe b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FD9F706" w14:textId="77777777" w:rsidTr="00AA1E1C">
        <w:trPr>
          <w:jc w:val="center"/>
        </w:trPr>
        <w:tc>
          <w:tcPr>
            <w:tcW w:w="9752" w:type="dxa"/>
            <w:gridSpan w:val="2"/>
          </w:tcPr>
          <w:p w14:paraId="0F40466A" w14:textId="77777777" w:rsidR="00A42864" w:rsidRPr="00CD4CF6" w:rsidRDefault="00A42864" w:rsidP="00AA1E1C">
            <w:pPr>
              <w:keepNext/>
            </w:pPr>
          </w:p>
        </w:tc>
      </w:tr>
      <w:tr w:rsidR="00A42864" w:rsidRPr="00CD4CF6" w14:paraId="76ADFC71" w14:textId="77777777" w:rsidTr="00AA1E1C">
        <w:trPr>
          <w:jc w:val="center"/>
        </w:trPr>
        <w:tc>
          <w:tcPr>
            <w:tcW w:w="4876" w:type="dxa"/>
          </w:tcPr>
          <w:p w14:paraId="57E66297" w14:textId="77777777" w:rsidR="00A42864" w:rsidRPr="00CD4CF6" w:rsidRDefault="00A42864" w:rsidP="00AA1E1C">
            <w:pPr>
              <w:pStyle w:val="ColumnHeading"/>
              <w:keepNext/>
            </w:pPr>
            <w:r w:rsidRPr="00CD4CF6">
              <w:t>Téacs arna mholadh ag an gCoimisiún</w:t>
            </w:r>
          </w:p>
        </w:tc>
        <w:tc>
          <w:tcPr>
            <w:tcW w:w="4876" w:type="dxa"/>
          </w:tcPr>
          <w:p w14:paraId="3C612AA6" w14:textId="77777777" w:rsidR="00A42864" w:rsidRPr="00CD4CF6" w:rsidRDefault="00A42864" w:rsidP="00AA1E1C">
            <w:pPr>
              <w:pStyle w:val="ColumnHeading"/>
              <w:keepNext/>
            </w:pPr>
            <w:r w:rsidRPr="00CD4CF6">
              <w:t>Leasú</w:t>
            </w:r>
          </w:p>
        </w:tc>
      </w:tr>
      <w:tr w:rsidR="00A42864" w:rsidRPr="00CD4CF6" w14:paraId="304610E0" w14:textId="77777777" w:rsidTr="00AA1E1C">
        <w:trPr>
          <w:jc w:val="center"/>
        </w:trPr>
        <w:tc>
          <w:tcPr>
            <w:tcW w:w="4876" w:type="dxa"/>
          </w:tcPr>
          <w:p w14:paraId="0BBA6899" w14:textId="77777777" w:rsidR="00A42864" w:rsidRPr="00CD4CF6" w:rsidRDefault="00A42864" w:rsidP="00AA1E1C">
            <w:pPr>
              <w:pStyle w:val="Normal6"/>
              <w:rPr>
                <w:lang w:val="ga-IE"/>
              </w:rPr>
            </w:pPr>
          </w:p>
        </w:tc>
        <w:tc>
          <w:tcPr>
            <w:tcW w:w="4876" w:type="dxa"/>
          </w:tcPr>
          <w:p w14:paraId="094B7EA4" w14:textId="77777777" w:rsidR="00A42864" w:rsidRPr="00CD4CF6" w:rsidRDefault="00A42864" w:rsidP="00AA1E1C">
            <w:pPr>
              <w:pStyle w:val="Normal6"/>
              <w:rPr>
                <w:szCs w:val="24"/>
                <w:lang w:val="ga-IE"/>
              </w:rPr>
            </w:pPr>
            <w:r w:rsidRPr="00CD4CF6">
              <w:rPr>
                <w:b/>
                <w:i/>
                <w:lang w:val="ga-IE"/>
              </w:rPr>
              <w:t>(ba)</w:t>
            </w:r>
            <w:r w:rsidRPr="00CD4CF6">
              <w:rPr>
                <w:b/>
                <w:i/>
                <w:lang w:val="ga-IE"/>
              </w:rPr>
              <w:tab/>
              <w:t>cruthúnas a thabhairt gur ó oibreoir eacnamaíoch údaraithe a fuarthas na páirteanna agus na comhpháirteanna.</w:t>
            </w:r>
          </w:p>
        </w:tc>
      </w:tr>
    </w:tbl>
    <w:p w14:paraId="0B023D2A" w14:textId="77777777" w:rsidR="00A42864" w:rsidRPr="00CD4CF6" w:rsidRDefault="00A42864" w:rsidP="00A42864"/>
    <w:p w14:paraId="6FF13B4A" w14:textId="77777777" w:rsidR="00A42864" w:rsidRPr="00CD4CF6" w:rsidRDefault="00A42864" w:rsidP="00A42864">
      <w:pPr>
        <w:pStyle w:val="AMNumberTabs0"/>
        <w:keepNext/>
      </w:pPr>
      <w:r w:rsidRPr="00CD4CF6">
        <w:t>Leasú</w:t>
      </w:r>
      <w:r w:rsidRPr="00CD4CF6">
        <w:tab/>
      </w:r>
      <w:r w:rsidRPr="00CD4CF6">
        <w:tab/>
        <w:t>266</w:t>
      </w:r>
    </w:p>
    <w:p w14:paraId="147C6738" w14:textId="77777777" w:rsidR="00A42864" w:rsidRPr="00CD4CF6" w:rsidRDefault="00A42864" w:rsidP="00A42864">
      <w:pPr>
        <w:pStyle w:val="NormalBold"/>
        <w:keepNext/>
      </w:pPr>
      <w:r w:rsidRPr="00CD4CF6">
        <w:t>Togra le haghaidh rialacháin</w:t>
      </w:r>
    </w:p>
    <w:p w14:paraId="03908106" w14:textId="77777777" w:rsidR="00A42864" w:rsidRPr="00CD4CF6" w:rsidRDefault="00A42864" w:rsidP="00A42864">
      <w:pPr>
        <w:pStyle w:val="NormalBold"/>
      </w:pPr>
      <w:r w:rsidRPr="00CD4CF6">
        <w:t>Airteagal 32 – mír 1a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0F46062" w14:textId="77777777" w:rsidTr="00AA1E1C">
        <w:trPr>
          <w:jc w:val="center"/>
        </w:trPr>
        <w:tc>
          <w:tcPr>
            <w:tcW w:w="9752" w:type="dxa"/>
            <w:gridSpan w:val="2"/>
          </w:tcPr>
          <w:p w14:paraId="59B28710" w14:textId="77777777" w:rsidR="00A42864" w:rsidRPr="00CD4CF6" w:rsidRDefault="00A42864" w:rsidP="00AA1E1C">
            <w:pPr>
              <w:keepNext/>
            </w:pPr>
          </w:p>
        </w:tc>
      </w:tr>
      <w:tr w:rsidR="00A42864" w:rsidRPr="00CD4CF6" w14:paraId="3D5D03AA" w14:textId="77777777" w:rsidTr="00AA1E1C">
        <w:trPr>
          <w:jc w:val="center"/>
        </w:trPr>
        <w:tc>
          <w:tcPr>
            <w:tcW w:w="4876" w:type="dxa"/>
          </w:tcPr>
          <w:p w14:paraId="2A2254D6" w14:textId="77777777" w:rsidR="00A42864" w:rsidRPr="00CD4CF6" w:rsidRDefault="00A42864" w:rsidP="00AA1E1C">
            <w:pPr>
              <w:pStyle w:val="ColumnHeading"/>
              <w:keepNext/>
            </w:pPr>
            <w:r w:rsidRPr="00CD4CF6">
              <w:t>Téacs arna mholadh ag an gCoimisiún</w:t>
            </w:r>
          </w:p>
        </w:tc>
        <w:tc>
          <w:tcPr>
            <w:tcW w:w="4876" w:type="dxa"/>
          </w:tcPr>
          <w:p w14:paraId="021D694B" w14:textId="77777777" w:rsidR="00A42864" w:rsidRPr="00CD4CF6" w:rsidRDefault="00A42864" w:rsidP="00AA1E1C">
            <w:pPr>
              <w:pStyle w:val="ColumnHeading"/>
              <w:keepNext/>
            </w:pPr>
            <w:r w:rsidRPr="00CD4CF6">
              <w:t>Leasú</w:t>
            </w:r>
          </w:p>
        </w:tc>
      </w:tr>
      <w:tr w:rsidR="00A42864" w:rsidRPr="00CD4CF6" w14:paraId="3E0D27A5" w14:textId="77777777" w:rsidTr="00AA1E1C">
        <w:trPr>
          <w:jc w:val="center"/>
        </w:trPr>
        <w:tc>
          <w:tcPr>
            <w:tcW w:w="4876" w:type="dxa"/>
          </w:tcPr>
          <w:p w14:paraId="34626B0D" w14:textId="77777777" w:rsidR="00A42864" w:rsidRPr="00CD4CF6" w:rsidRDefault="00A42864" w:rsidP="00AA1E1C">
            <w:pPr>
              <w:pStyle w:val="Normal6"/>
              <w:rPr>
                <w:lang w:val="ga-IE"/>
              </w:rPr>
            </w:pPr>
          </w:p>
        </w:tc>
        <w:tc>
          <w:tcPr>
            <w:tcW w:w="4876" w:type="dxa"/>
          </w:tcPr>
          <w:p w14:paraId="3EB1977B" w14:textId="77777777" w:rsidR="00A42864" w:rsidRPr="00CD4CF6" w:rsidRDefault="00A42864" w:rsidP="00AA1E1C">
            <w:pPr>
              <w:pStyle w:val="Normal6"/>
              <w:rPr>
                <w:szCs w:val="24"/>
                <w:lang w:val="ga-IE"/>
              </w:rPr>
            </w:pPr>
            <w:r w:rsidRPr="00CD4CF6">
              <w:rPr>
                <w:b/>
                <w:i/>
                <w:lang w:val="ga-IE"/>
              </w:rPr>
              <w:t>Beidh feidhm ag na ceanglais sin ar oibreoirí eacnamaíocha gan beann ar an teicníc trádála a úsáidtear, lena n-áirítear díolacháin ar líne.</w:t>
            </w:r>
          </w:p>
        </w:tc>
      </w:tr>
    </w:tbl>
    <w:p w14:paraId="19B6B63E" w14:textId="77777777" w:rsidR="00A42864" w:rsidRPr="00CD4CF6" w:rsidRDefault="00A42864" w:rsidP="00A42864"/>
    <w:p w14:paraId="117A1F13" w14:textId="77777777" w:rsidR="00A42864" w:rsidRPr="00CD4CF6" w:rsidRDefault="00A42864" w:rsidP="00A42864">
      <w:pPr>
        <w:pStyle w:val="AMNumberTabs0"/>
        <w:keepNext/>
      </w:pPr>
      <w:r w:rsidRPr="00CD4CF6">
        <w:t>Leasú</w:t>
      </w:r>
      <w:r w:rsidRPr="00CD4CF6">
        <w:tab/>
      </w:r>
      <w:r w:rsidRPr="00CD4CF6">
        <w:tab/>
        <w:t>267</w:t>
      </w:r>
    </w:p>
    <w:p w14:paraId="1506D85F" w14:textId="77777777" w:rsidR="00A42864" w:rsidRPr="00CD4CF6" w:rsidRDefault="00A42864" w:rsidP="00A42864">
      <w:pPr>
        <w:pStyle w:val="NormalBold"/>
        <w:keepNext/>
      </w:pPr>
      <w:r w:rsidRPr="00CD4CF6">
        <w:t>Togra le haghaidh rialacháin</w:t>
      </w:r>
    </w:p>
    <w:p w14:paraId="42A77E64" w14:textId="77777777" w:rsidR="00A42864" w:rsidRPr="00CD4CF6" w:rsidRDefault="00A42864" w:rsidP="00A42864">
      <w:pPr>
        <w:pStyle w:val="NormalBold"/>
      </w:pPr>
      <w:r w:rsidRPr="00CD4CF6">
        <w:t>Airteagal 33 – mír 1 – fomhír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60BA8D4" w14:textId="77777777" w:rsidTr="00AA1E1C">
        <w:trPr>
          <w:jc w:val="center"/>
        </w:trPr>
        <w:tc>
          <w:tcPr>
            <w:tcW w:w="9752" w:type="dxa"/>
            <w:gridSpan w:val="2"/>
          </w:tcPr>
          <w:p w14:paraId="2EA89FEA" w14:textId="77777777" w:rsidR="00A42864" w:rsidRPr="00CD4CF6" w:rsidRDefault="00A42864" w:rsidP="00AA1E1C">
            <w:pPr>
              <w:keepNext/>
            </w:pPr>
          </w:p>
        </w:tc>
      </w:tr>
      <w:tr w:rsidR="00A42864" w:rsidRPr="00CD4CF6" w14:paraId="7D1B2B40" w14:textId="77777777" w:rsidTr="00AA1E1C">
        <w:trPr>
          <w:jc w:val="center"/>
        </w:trPr>
        <w:tc>
          <w:tcPr>
            <w:tcW w:w="4876" w:type="dxa"/>
          </w:tcPr>
          <w:p w14:paraId="5858982B" w14:textId="77777777" w:rsidR="00A42864" w:rsidRPr="00CD4CF6" w:rsidRDefault="00A42864" w:rsidP="00AA1E1C">
            <w:pPr>
              <w:pStyle w:val="ColumnHeading"/>
              <w:keepNext/>
            </w:pPr>
            <w:r w:rsidRPr="00CD4CF6">
              <w:t>Téacs arna mholadh ag an gCoimisiún</w:t>
            </w:r>
          </w:p>
        </w:tc>
        <w:tc>
          <w:tcPr>
            <w:tcW w:w="4876" w:type="dxa"/>
          </w:tcPr>
          <w:p w14:paraId="59D28A94" w14:textId="77777777" w:rsidR="00A42864" w:rsidRPr="00CD4CF6" w:rsidRDefault="00A42864" w:rsidP="00AA1E1C">
            <w:pPr>
              <w:pStyle w:val="ColumnHeading"/>
              <w:keepNext/>
            </w:pPr>
            <w:r w:rsidRPr="00CD4CF6">
              <w:t>Leasú</w:t>
            </w:r>
          </w:p>
        </w:tc>
      </w:tr>
      <w:tr w:rsidR="00A42864" w:rsidRPr="00CD4CF6" w14:paraId="57860816" w14:textId="77777777" w:rsidTr="00AA1E1C">
        <w:trPr>
          <w:jc w:val="center"/>
        </w:trPr>
        <w:tc>
          <w:tcPr>
            <w:tcW w:w="4876" w:type="dxa"/>
          </w:tcPr>
          <w:p w14:paraId="16572E23" w14:textId="77777777" w:rsidR="00A42864" w:rsidRPr="00CD4CF6" w:rsidRDefault="00A42864" w:rsidP="00AA1E1C">
            <w:pPr>
              <w:pStyle w:val="Normal6"/>
              <w:rPr>
                <w:lang w:val="ga-IE"/>
              </w:rPr>
            </w:pPr>
            <w:r w:rsidRPr="00CD4CF6">
              <w:rPr>
                <w:lang w:val="ga-IE"/>
              </w:rPr>
              <w:t xml:space="preserve">Ón [Oifig na bhFoilseachán: Cuir isteach </w:t>
            </w:r>
            <w:r w:rsidRPr="00CD4CF6">
              <w:rPr>
                <w:lang w:val="ga-IE"/>
              </w:rPr>
              <w:lastRenderedPageBreak/>
              <w:t>an dáta = an chéad lá den mhí i ndiaidh 36 mhí tar éis an dáta a thiocfaidh an Rialachán seo i bhfeidhm], déanfaidh na Ballstáit na dreasachtaí is gá a ghlacadh chun athúsáid, athmhonarú agus athriochtú páirteanna agus comhpháirteanna a chur chun cinn, cé acu ar baineadh iad le linn chéim úsáide nó deireadh ré feithicle.</w:t>
            </w:r>
          </w:p>
        </w:tc>
        <w:tc>
          <w:tcPr>
            <w:tcW w:w="4876" w:type="dxa"/>
          </w:tcPr>
          <w:p w14:paraId="2991C02B" w14:textId="77777777" w:rsidR="00A42864" w:rsidRPr="00CD4CF6" w:rsidRDefault="00A42864" w:rsidP="00AA1E1C">
            <w:pPr>
              <w:pStyle w:val="Normal6"/>
              <w:rPr>
                <w:szCs w:val="24"/>
                <w:lang w:val="ga-IE"/>
              </w:rPr>
            </w:pPr>
            <w:r w:rsidRPr="00CD4CF6">
              <w:rPr>
                <w:lang w:val="ga-IE"/>
              </w:rPr>
              <w:lastRenderedPageBreak/>
              <w:t xml:space="preserve">Ón [Oifig na bhFoilseachán: Cuir isteach </w:t>
            </w:r>
            <w:r w:rsidRPr="00CD4CF6">
              <w:rPr>
                <w:lang w:val="ga-IE"/>
              </w:rPr>
              <w:lastRenderedPageBreak/>
              <w:t>an dáta = an chéad lá den mhí i ndiaidh 36 mhí tar éis an dáta a thiocfaidh an Rialachán seo i bhfeidhm], déanfaidh na Ballstáit na dreasachtaí is gá a ghlacadh chun athúsáid, athmhonarú</w:t>
            </w:r>
            <w:r w:rsidRPr="00CD4CF6">
              <w:rPr>
                <w:b/>
                <w:bCs/>
                <w:i/>
                <w:iCs/>
                <w:lang w:val="ga-IE"/>
              </w:rPr>
              <w:t xml:space="preserve">, athriochtú, </w:t>
            </w:r>
            <w:proofErr w:type="spellStart"/>
            <w:r w:rsidRPr="00CD4CF6">
              <w:rPr>
                <w:b/>
                <w:bCs/>
                <w:i/>
                <w:iCs/>
                <w:lang w:val="ga-IE"/>
              </w:rPr>
              <w:t>iarfheistiú</w:t>
            </w:r>
            <w:proofErr w:type="spellEnd"/>
            <w:r w:rsidRPr="00CD4CF6">
              <w:rPr>
                <w:b/>
                <w:bCs/>
                <w:i/>
                <w:iCs/>
                <w:lang w:val="ga-IE"/>
              </w:rPr>
              <w:t xml:space="preserve"> agus </w:t>
            </w:r>
            <w:proofErr w:type="spellStart"/>
            <w:r w:rsidRPr="00CD4CF6">
              <w:rPr>
                <w:b/>
                <w:bCs/>
                <w:i/>
                <w:iCs/>
                <w:lang w:val="ga-IE"/>
              </w:rPr>
              <w:t>athfheistiú</w:t>
            </w:r>
            <w:proofErr w:type="spellEnd"/>
            <w:r w:rsidRPr="00CD4CF6">
              <w:rPr>
                <w:lang w:val="ga-IE"/>
              </w:rPr>
              <w:t xml:space="preserve"> páirteanna agus comhpháirteanna a chur chun cinn, cé acu ar baineadh iad le linn chéim úsáide nó deireadh ré feithicle.</w:t>
            </w:r>
          </w:p>
        </w:tc>
      </w:tr>
    </w:tbl>
    <w:p w14:paraId="4BF1255C" w14:textId="77777777" w:rsidR="00A42864" w:rsidRPr="00CD4CF6" w:rsidRDefault="00A42864" w:rsidP="00A42864"/>
    <w:p w14:paraId="7D330D70" w14:textId="77777777" w:rsidR="00A42864" w:rsidRPr="00CD4CF6" w:rsidRDefault="00A42864" w:rsidP="00A42864">
      <w:pPr>
        <w:pStyle w:val="AMNumberTabs0"/>
        <w:keepNext/>
      </w:pPr>
      <w:r w:rsidRPr="00CD4CF6">
        <w:t>Leasú</w:t>
      </w:r>
      <w:r w:rsidRPr="00CD4CF6">
        <w:tab/>
      </w:r>
      <w:r w:rsidRPr="00CD4CF6">
        <w:tab/>
        <w:t>268</w:t>
      </w:r>
    </w:p>
    <w:p w14:paraId="2A978BC8" w14:textId="77777777" w:rsidR="00A42864" w:rsidRPr="00CD4CF6" w:rsidRDefault="00A42864" w:rsidP="00A42864">
      <w:pPr>
        <w:pStyle w:val="NormalBold"/>
        <w:keepNext/>
      </w:pPr>
      <w:r w:rsidRPr="00CD4CF6">
        <w:t>Togra le haghaidh rialacháin</w:t>
      </w:r>
    </w:p>
    <w:p w14:paraId="12DA4882" w14:textId="77777777" w:rsidR="00A42864" w:rsidRPr="00CD4CF6" w:rsidRDefault="00A42864" w:rsidP="00A42864">
      <w:pPr>
        <w:pStyle w:val="NormalBold"/>
      </w:pPr>
      <w:r w:rsidRPr="00CD4CF6">
        <w:t>Airteagal 33 – mír 1 – fomhír 2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928A9B5" w14:textId="77777777" w:rsidTr="00AA1E1C">
        <w:trPr>
          <w:jc w:val="center"/>
        </w:trPr>
        <w:tc>
          <w:tcPr>
            <w:tcW w:w="9752" w:type="dxa"/>
            <w:gridSpan w:val="2"/>
          </w:tcPr>
          <w:p w14:paraId="5B1C5654" w14:textId="77777777" w:rsidR="00A42864" w:rsidRPr="00CD4CF6" w:rsidRDefault="00A42864" w:rsidP="00AA1E1C">
            <w:pPr>
              <w:keepNext/>
            </w:pPr>
          </w:p>
        </w:tc>
      </w:tr>
      <w:tr w:rsidR="00A42864" w:rsidRPr="00CD4CF6" w14:paraId="58B54ECE" w14:textId="77777777" w:rsidTr="00AA1E1C">
        <w:trPr>
          <w:jc w:val="center"/>
        </w:trPr>
        <w:tc>
          <w:tcPr>
            <w:tcW w:w="4876" w:type="dxa"/>
          </w:tcPr>
          <w:p w14:paraId="580372BF" w14:textId="77777777" w:rsidR="00A42864" w:rsidRPr="00CD4CF6" w:rsidRDefault="00A42864" w:rsidP="00AA1E1C">
            <w:pPr>
              <w:pStyle w:val="ColumnHeading"/>
              <w:keepNext/>
            </w:pPr>
            <w:r w:rsidRPr="00CD4CF6">
              <w:t>Téacs arna mholadh ag an gCoimisiún</w:t>
            </w:r>
          </w:p>
        </w:tc>
        <w:tc>
          <w:tcPr>
            <w:tcW w:w="4876" w:type="dxa"/>
          </w:tcPr>
          <w:p w14:paraId="1755FC1B" w14:textId="77777777" w:rsidR="00A42864" w:rsidRPr="00CD4CF6" w:rsidRDefault="00A42864" w:rsidP="00AA1E1C">
            <w:pPr>
              <w:pStyle w:val="ColumnHeading"/>
              <w:keepNext/>
            </w:pPr>
            <w:r w:rsidRPr="00CD4CF6">
              <w:t>Leasú</w:t>
            </w:r>
          </w:p>
        </w:tc>
      </w:tr>
      <w:tr w:rsidR="00A42864" w:rsidRPr="00CD4CF6" w14:paraId="48B6758E" w14:textId="77777777" w:rsidTr="00AA1E1C">
        <w:trPr>
          <w:jc w:val="center"/>
        </w:trPr>
        <w:tc>
          <w:tcPr>
            <w:tcW w:w="4876" w:type="dxa"/>
          </w:tcPr>
          <w:p w14:paraId="3E9D1B1D" w14:textId="77777777" w:rsidR="00A42864" w:rsidRPr="00CD4CF6" w:rsidRDefault="00A42864" w:rsidP="00AA1E1C">
            <w:pPr>
              <w:pStyle w:val="Normal6"/>
              <w:rPr>
                <w:lang w:val="ga-IE"/>
              </w:rPr>
            </w:pPr>
            <w:r w:rsidRPr="00CD4CF6">
              <w:rPr>
                <w:lang w:val="ga-IE"/>
              </w:rPr>
              <w:t>(b)</w:t>
            </w:r>
            <w:r w:rsidRPr="00CD4CF6">
              <w:rPr>
                <w:lang w:val="ga-IE"/>
              </w:rPr>
              <w:tab/>
              <w:t xml:space="preserve">úsáid dreasachtaí eacnamaíocha, lena n-áirítear ráta laghdaithe cháin bhreisluacha a bhunú le haghaidh páirteanna agus comhpháirteanna spártha úsáidte, </w:t>
            </w:r>
            <w:proofErr w:type="spellStart"/>
            <w:r w:rsidRPr="00CD4CF6">
              <w:rPr>
                <w:lang w:val="ga-IE"/>
              </w:rPr>
              <w:t>athmhonaraithe</w:t>
            </w:r>
            <w:proofErr w:type="spellEnd"/>
            <w:r w:rsidRPr="00CD4CF6">
              <w:rPr>
                <w:lang w:val="ga-IE"/>
              </w:rPr>
              <w:t xml:space="preserve"> nó </w:t>
            </w:r>
            <w:proofErr w:type="spellStart"/>
            <w:r w:rsidRPr="00CD4CF6">
              <w:rPr>
                <w:lang w:val="ga-IE"/>
              </w:rPr>
              <w:t>athriochtaithe</w:t>
            </w:r>
            <w:proofErr w:type="spellEnd"/>
            <w:r w:rsidRPr="00CD4CF6">
              <w:rPr>
                <w:lang w:val="ga-IE"/>
              </w:rPr>
              <w:t>.</w:t>
            </w:r>
          </w:p>
        </w:tc>
        <w:tc>
          <w:tcPr>
            <w:tcW w:w="4876" w:type="dxa"/>
          </w:tcPr>
          <w:p w14:paraId="2C25FF0E" w14:textId="77777777" w:rsidR="00A42864" w:rsidRPr="00CD4CF6" w:rsidRDefault="00A42864" w:rsidP="00AA1E1C">
            <w:pPr>
              <w:pStyle w:val="Normal6"/>
              <w:rPr>
                <w:szCs w:val="24"/>
                <w:lang w:val="ga-IE"/>
              </w:rPr>
            </w:pPr>
            <w:r w:rsidRPr="00CD4CF6">
              <w:rPr>
                <w:lang w:val="ga-IE"/>
              </w:rPr>
              <w:t>(b)</w:t>
            </w:r>
            <w:r w:rsidRPr="00CD4CF6">
              <w:rPr>
                <w:lang w:val="ga-IE"/>
              </w:rPr>
              <w:tab/>
              <w:t xml:space="preserve">úsáid dreasachtaí eacnamaíocha </w:t>
            </w:r>
            <w:r w:rsidRPr="00CD4CF6">
              <w:rPr>
                <w:b/>
                <w:i/>
                <w:lang w:val="ga-IE"/>
              </w:rPr>
              <w:t xml:space="preserve">atá ceaptha chun luach saothair a thabhairt do </w:t>
            </w:r>
            <w:proofErr w:type="spellStart"/>
            <w:r w:rsidRPr="00CD4CF6">
              <w:rPr>
                <w:b/>
                <w:i/>
                <w:lang w:val="ga-IE"/>
              </w:rPr>
              <w:t>mhonaróirí</w:t>
            </w:r>
            <w:proofErr w:type="spellEnd"/>
            <w:r w:rsidRPr="00CD4CF6">
              <w:rPr>
                <w:b/>
                <w:i/>
                <w:lang w:val="ga-IE"/>
              </w:rPr>
              <w:t xml:space="preserve"> a sháraíonn na </w:t>
            </w:r>
            <w:proofErr w:type="spellStart"/>
            <w:r w:rsidRPr="00CD4CF6">
              <w:rPr>
                <w:b/>
                <w:i/>
                <w:lang w:val="ga-IE"/>
              </w:rPr>
              <w:t>híoschaighdeáin</w:t>
            </w:r>
            <w:proofErr w:type="spellEnd"/>
            <w:r w:rsidRPr="00CD4CF6">
              <w:rPr>
                <w:b/>
                <w:i/>
                <w:lang w:val="ga-IE"/>
              </w:rPr>
              <w:t xml:space="preserve">, chun na páirteanna spártha agus na comhpháirteanna </w:t>
            </w:r>
            <w:r w:rsidRPr="00CD4CF6">
              <w:rPr>
                <w:lang w:val="ga-IE"/>
              </w:rPr>
              <w:t xml:space="preserve">a úsáidtear, a </w:t>
            </w:r>
            <w:proofErr w:type="spellStart"/>
            <w:r w:rsidRPr="00CD4CF6">
              <w:rPr>
                <w:lang w:val="ga-IE"/>
              </w:rPr>
              <w:t>athmhonaraítear</w:t>
            </w:r>
            <w:proofErr w:type="spellEnd"/>
            <w:r w:rsidRPr="00CD4CF6">
              <w:rPr>
                <w:lang w:val="ga-IE"/>
              </w:rPr>
              <w:t xml:space="preserve"> nó a </w:t>
            </w:r>
            <w:proofErr w:type="spellStart"/>
            <w:r w:rsidRPr="00CD4CF6">
              <w:rPr>
                <w:lang w:val="ga-IE"/>
              </w:rPr>
              <w:t>athfheistítear</w:t>
            </w:r>
            <w:proofErr w:type="spellEnd"/>
            <w:r w:rsidRPr="00CD4CF6">
              <w:rPr>
                <w:lang w:val="ga-IE"/>
              </w:rPr>
              <w:t xml:space="preserve"> a spreagadh tuilleadh.</w:t>
            </w:r>
          </w:p>
        </w:tc>
      </w:tr>
    </w:tbl>
    <w:p w14:paraId="1AC8AEA4" w14:textId="77777777" w:rsidR="00A42864" w:rsidRPr="00CD4CF6" w:rsidRDefault="00A42864" w:rsidP="00A42864"/>
    <w:p w14:paraId="1FE08C31" w14:textId="77777777" w:rsidR="00A42864" w:rsidRPr="00CD4CF6" w:rsidRDefault="00A42864" w:rsidP="00A42864">
      <w:pPr>
        <w:pStyle w:val="AMNumberTabs0"/>
        <w:keepNext/>
      </w:pPr>
      <w:r w:rsidRPr="00CD4CF6">
        <w:t>Leasú</w:t>
      </w:r>
      <w:r w:rsidRPr="00CD4CF6">
        <w:tab/>
      </w:r>
      <w:r w:rsidRPr="00CD4CF6">
        <w:tab/>
        <w:t>269</w:t>
      </w:r>
    </w:p>
    <w:p w14:paraId="046EF9A3" w14:textId="77777777" w:rsidR="00A42864" w:rsidRPr="00CD4CF6" w:rsidRDefault="00A42864" w:rsidP="00A42864">
      <w:pPr>
        <w:pStyle w:val="NormalBold"/>
        <w:keepNext/>
      </w:pPr>
      <w:r w:rsidRPr="00CD4CF6">
        <w:t>Togra le haghaidh rialacháin</w:t>
      </w:r>
    </w:p>
    <w:p w14:paraId="306BA0C8" w14:textId="77777777" w:rsidR="00A42864" w:rsidRPr="00CD4CF6" w:rsidRDefault="00A42864" w:rsidP="00A42864">
      <w:pPr>
        <w:pStyle w:val="NormalBold"/>
      </w:pPr>
      <w:r w:rsidRPr="00CD4CF6">
        <w:t>Airteagal 33 – mír 1 – fomhír 2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C94F9AB" w14:textId="77777777" w:rsidTr="00AA1E1C">
        <w:trPr>
          <w:jc w:val="center"/>
        </w:trPr>
        <w:tc>
          <w:tcPr>
            <w:tcW w:w="9752" w:type="dxa"/>
            <w:gridSpan w:val="2"/>
          </w:tcPr>
          <w:p w14:paraId="2C03E5D5" w14:textId="77777777" w:rsidR="00A42864" w:rsidRPr="00CD4CF6" w:rsidRDefault="00A42864" w:rsidP="00AA1E1C">
            <w:pPr>
              <w:keepNext/>
            </w:pPr>
          </w:p>
        </w:tc>
      </w:tr>
      <w:tr w:rsidR="00A42864" w:rsidRPr="00CD4CF6" w14:paraId="3D503406" w14:textId="77777777" w:rsidTr="00AA1E1C">
        <w:trPr>
          <w:jc w:val="center"/>
        </w:trPr>
        <w:tc>
          <w:tcPr>
            <w:tcW w:w="4876" w:type="dxa"/>
          </w:tcPr>
          <w:p w14:paraId="6A3ACE10" w14:textId="77777777" w:rsidR="00A42864" w:rsidRPr="00CD4CF6" w:rsidRDefault="00A42864" w:rsidP="00AA1E1C">
            <w:pPr>
              <w:pStyle w:val="ColumnHeading"/>
              <w:keepNext/>
            </w:pPr>
            <w:r w:rsidRPr="00CD4CF6">
              <w:t>Téacs arna mholadh ag an gCoimisiún</w:t>
            </w:r>
          </w:p>
        </w:tc>
        <w:tc>
          <w:tcPr>
            <w:tcW w:w="4876" w:type="dxa"/>
          </w:tcPr>
          <w:p w14:paraId="6D003DD0" w14:textId="77777777" w:rsidR="00A42864" w:rsidRPr="00CD4CF6" w:rsidRDefault="00A42864" w:rsidP="00AA1E1C">
            <w:pPr>
              <w:pStyle w:val="ColumnHeading"/>
              <w:keepNext/>
            </w:pPr>
            <w:r w:rsidRPr="00CD4CF6">
              <w:t>Leasú</w:t>
            </w:r>
          </w:p>
        </w:tc>
      </w:tr>
      <w:tr w:rsidR="00A42864" w:rsidRPr="00CD4CF6" w14:paraId="13CBEE9B" w14:textId="77777777" w:rsidTr="00AA1E1C">
        <w:trPr>
          <w:jc w:val="center"/>
        </w:trPr>
        <w:tc>
          <w:tcPr>
            <w:tcW w:w="4876" w:type="dxa"/>
          </w:tcPr>
          <w:p w14:paraId="48E88D8A" w14:textId="77777777" w:rsidR="00A42864" w:rsidRPr="00CD4CF6" w:rsidRDefault="00A42864" w:rsidP="00AA1E1C">
            <w:pPr>
              <w:pStyle w:val="Normal6"/>
              <w:rPr>
                <w:lang w:val="ga-IE"/>
              </w:rPr>
            </w:pPr>
          </w:p>
        </w:tc>
        <w:tc>
          <w:tcPr>
            <w:tcW w:w="4876" w:type="dxa"/>
          </w:tcPr>
          <w:p w14:paraId="1C8ACC4A" w14:textId="77777777" w:rsidR="00A42864" w:rsidRPr="00CD4CF6" w:rsidRDefault="00A42864" w:rsidP="00AA1E1C">
            <w:pPr>
              <w:pStyle w:val="Normal6"/>
              <w:rPr>
                <w:szCs w:val="24"/>
                <w:lang w:val="ga-IE"/>
              </w:rPr>
            </w:pPr>
            <w:r w:rsidRPr="00CD4CF6">
              <w:rPr>
                <w:b/>
                <w:i/>
                <w:lang w:val="ga-IE"/>
              </w:rPr>
              <w:t>Cuirfidh na Ballstáit an Coimisiún ar an eolas faoi na dreasachtaí arna nglacadh i gcomhréir leis an Airteagal seo gan moill mhíchuí.</w:t>
            </w:r>
          </w:p>
        </w:tc>
      </w:tr>
    </w:tbl>
    <w:p w14:paraId="118D5ADF" w14:textId="77777777" w:rsidR="00A42864" w:rsidRPr="00CD4CF6" w:rsidRDefault="00A42864" w:rsidP="00A42864"/>
    <w:p w14:paraId="76E3D714" w14:textId="77777777" w:rsidR="00A42864" w:rsidRPr="00CD4CF6" w:rsidRDefault="00A42864" w:rsidP="00A42864">
      <w:pPr>
        <w:pStyle w:val="AMNumberTabs0"/>
        <w:keepNext/>
      </w:pPr>
      <w:r w:rsidRPr="00CD4CF6">
        <w:t>Leasú</w:t>
      </w:r>
      <w:r w:rsidRPr="00CD4CF6">
        <w:tab/>
      </w:r>
      <w:r w:rsidRPr="00CD4CF6">
        <w:tab/>
        <w:t>270</w:t>
      </w:r>
    </w:p>
    <w:p w14:paraId="1DBF11B4" w14:textId="77777777" w:rsidR="00A42864" w:rsidRPr="00CD4CF6" w:rsidRDefault="00A42864" w:rsidP="00A42864">
      <w:pPr>
        <w:pStyle w:val="NormalBold"/>
        <w:keepNext/>
      </w:pPr>
      <w:r w:rsidRPr="00CD4CF6">
        <w:t>Togra le haghaidh rialacháin</w:t>
      </w:r>
    </w:p>
    <w:p w14:paraId="4616EE8C" w14:textId="77777777" w:rsidR="00A42864" w:rsidRPr="00CD4CF6" w:rsidRDefault="00A42864" w:rsidP="00A42864">
      <w:pPr>
        <w:pStyle w:val="NormalBold"/>
      </w:pPr>
      <w:r w:rsidRPr="00CD4CF6">
        <w:t xml:space="preserve">Airteagal 34 – mír 1 – an chuid </w:t>
      </w:r>
      <w:proofErr w:type="spellStart"/>
      <w:r w:rsidRPr="00CD4CF6">
        <w:t>réamhráiteach</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32AAC01" w14:textId="77777777" w:rsidTr="00AA1E1C">
        <w:trPr>
          <w:jc w:val="center"/>
        </w:trPr>
        <w:tc>
          <w:tcPr>
            <w:tcW w:w="9752" w:type="dxa"/>
            <w:gridSpan w:val="2"/>
          </w:tcPr>
          <w:p w14:paraId="78CA47A0" w14:textId="77777777" w:rsidR="00A42864" w:rsidRPr="00CD4CF6" w:rsidRDefault="00A42864" w:rsidP="00AA1E1C">
            <w:pPr>
              <w:keepNext/>
            </w:pPr>
          </w:p>
        </w:tc>
      </w:tr>
      <w:tr w:rsidR="00A42864" w:rsidRPr="00CD4CF6" w14:paraId="77ED5299" w14:textId="77777777" w:rsidTr="00AA1E1C">
        <w:trPr>
          <w:jc w:val="center"/>
        </w:trPr>
        <w:tc>
          <w:tcPr>
            <w:tcW w:w="4876" w:type="dxa"/>
          </w:tcPr>
          <w:p w14:paraId="171564FA" w14:textId="77777777" w:rsidR="00A42864" w:rsidRPr="00CD4CF6" w:rsidRDefault="00A42864" w:rsidP="00AA1E1C">
            <w:pPr>
              <w:pStyle w:val="ColumnHeading"/>
              <w:keepNext/>
            </w:pPr>
            <w:r w:rsidRPr="00CD4CF6">
              <w:t>Téacs arna mholadh ag an gCoimisiún</w:t>
            </w:r>
          </w:p>
        </w:tc>
        <w:tc>
          <w:tcPr>
            <w:tcW w:w="4876" w:type="dxa"/>
          </w:tcPr>
          <w:p w14:paraId="2ACF90A8" w14:textId="77777777" w:rsidR="00A42864" w:rsidRPr="00CD4CF6" w:rsidRDefault="00A42864" w:rsidP="00AA1E1C">
            <w:pPr>
              <w:pStyle w:val="ColumnHeading"/>
              <w:keepNext/>
            </w:pPr>
            <w:r w:rsidRPr="00CD4CF6">
              <w:t>Leasú</w:t>
            </w:r>
          </w:p>
        </w:tc>
      </w:tr>
      <w:tr w:rsidR="00A42864" w:rsidRPr="00CD4CF6" w14:paraId="6B802A44" w14:textId="77777777" w:rsidTr="00AA1E1C">
        <w:trPr>
          <w:jc w:val="center"/>
        </w:trPr>
        <w:tc>
          <w:tcPr>
            <w:tcW w:w="4876" w:type="dxa"/>
          </w:tcPr>
          <w:p w14:paraId="6686A20E" w14:textId="77777777" w:rsidR="00A42864" w:rsidRPr="00CD4CF6" w:rsidRDefault="00A42864" w:rsidP="00AA1E1C">
            <w:pPr>
              <w:pStyle w:val="Normal6"/>
              <w:rPr>
                <w:lang w:val="ga-IE"/>
              </w:rPr>
            </w:pPr>
            <w:r w:rsidRPr="00CD4CF6">
              <w:rPr>
                <w:lang w:val="ga-IE"/>
              </w:rPr>
              <w:t>1.</w:t>
            </w:r>
            <w:r w:rsidRPr="00CD4CF6">
              <w:rPr>
                <w:lang w:val="ga-IE"/>
              </w:rPr>
              <w:tab/>
              <w:t xml:space="preserve">Ón [Oifig na bhFoilseachán: Cuir isteach an dáta = an chéad lá den mhí i ndiaidh 36 mhí tar éis dháta theacht i bhfeidhm an Rialacháin seo], áiritheoidh na Ballstáit go mbaineann oibreoirí bainistithe dramhaíola na spriocanna seo a </w:t>
            </w:r>
            <w:r w:rsidRPr="00CD4CF6">
              <w:rPr>
                <w:lang w:val="ga-IE"/>
              </w:rPr>
              <w:lastRenderedPageBreak/>
              <w:t>leanas amach:</w:t>
            </w:r>
          </w:p>
        </w:tc>
        <w:tc>
          <w:tcPr>
            <w:tcW w:w="4876" w:type="dxa"/>
          </w:tcPr>
          <w:p w14:paraId="5603D145" w14:textId="77777777" w:rsidR="00A42864" w:rsidRPr="00CD4CF6" w:rsidRDefault="00A42864" w:rsidP="00AA1E1C">
            <w:pPr>
              <w:pStyle w:val="Normal6"/>
              <w:rPr>
                <w:szCs w:val="24"/>
                <w:lang w:val="ga-IE"/>
              </w:rPr>
            </w:pPr>
            <w:r w:rsidRPr="00CD4CF6">
              <w:rPr>
                <w:lang w:val="ga-IE"/>
              </w:rPr>
              <w:lastRenderedPageBreak/>
              <w:t>1.</w:t>
            </w:r>
            <w:r w:rsidRPr="00CD4CF6">
              <w:rPr>
                <w:lang w:val="ga-IE"/>
              </w:rPr>
              <w:tab/>
              <w:t xml:space="preserve">Ón [Oifig na bhFoilseachán: Cuir isteach an dáta = an chéad lá den mhí i ndiaidh 36 mhí tar éis dháta theacht i bhfeidhm an Rialacháin seo], </w:t>
            </w:r>
            <w:r w:rsidRPr="00CD4CF6">
              <w:rPr>
                <w:b/>
                <w:bCs/>
                <w:i/>
                <w:iCs/>
                <w:lang w:val="ga-IE"/>
              </w:rPr>
              <w:t xml:space="preserve">glacfaidh na Ballstáit na bearta is gá chun a áirithiú go gcomhlíonfaidh oibreoirí bainistithe </w:t>
            </w:r>
            <w:r w:rsidRPr="00CD4CF6">
              <w:rPr>
                <w:b/>
                <w:bCs/>
                <w:i/>
                <w:iCs/>
                <w:lang w:val="ga-IE"/>
              </w:rPr>
              <w:lastRenderedPageBreak/>
              <w:t>dramhaíola na spriocanna seo a leanas</w:t>
            </w:r>
            <w:r w:rsidRPr="00CD4CF6">
              <w:rPr>
                <w:lang w:val="ga-IE"/>
              </w:rPr>
              <w:t>:</w:t>
            </w:r>
          </w:p>
        </w:tc>
      </w:tr>
    </w:tbl>
    <w:p w14:paraId="2EE2699E" w14:textId="77777777" w:rsidR="00A42864" w:rsidRPr="00CD4CF6" w:rsidRDefault="00A42864" w:rsidP="00A42864"/>
    <w:p w14:paraId="3EFA9011" w14:textId="77777777" w:rsidR="00A42864" w:rsidRPr="00CD4CF6" w:rsidRDefault="00A42864" w:rsidP="00A42864">
      <w:pPr>
        <w:pStyle w:val="AMNumberTabs0"/>
        <w:keepNext/>
      </w:pPr>
      <w:r w:rsidRPr="00CD4CF6">
        <w:t>Leasú</w:t>
      </w:r>
      <w:r w:rsidRPr="00CD4CF6">
        <w:tab/>
      </w:r>
      <w:r w:rsidRPr="00CD4CF6">
        <w:tab/>
        <w:t>271</w:t>
      </w:r>
    </w:p>
    <w:p w14:paraId="2D75A276" w14:textId="77777777" w:rsidR="00A42864" w:rsidRPr="00CD4CF6" w:rsidRDefault="00A42864" w:rsidP="00A42864">
      <w:pPr>
        <w:pStyle w:val="NormalBold"/>
        <w:keepNext/>
      </w:pPr>
      <w:r w:rsidRPr="00CD4CF6">
        <w:t>Togra le haghaidh rialacháin</w:t>
      </w:r>
    </w:p>
    <w:p w14:paraId="14E64AE2" w14:textId="77777777" w:rsidR="00A42864" w:rsidRPr="00CD4CF6" w:rsidRDefault="00A42864" w:rsidP="00A42864">
      <w:pPr>
        <w:pStyle w:val="NormalBold"/>
      </w:pPr>
      <w:r w:rsidRPr="00CD4CF6">
        <w:t>Airteagal 34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82B24C3" w14:textId="77777777" w:rsidTr="00AA1E1C">
        <w:trPr>
          <w:jc w:val="center"/>
        </w:trPr>
        <w:tc>
          <w:tcPr>
            <w:tcW w:w="9752" w:type="dxa"/>
            <w:gridSpan w:val="2"/>
          </w:tcPr>
          <w:p w14:paraId="61D3748D" w14:textId="77777777" w:rsidR="00A42864" w:rsidRPr="00CD4CF6" w:rsidRDefault="00A42864" w:rsidP="00AA1E1C">
            <w:pPr>
              <w:keepNext/>
            </w:pPr>
          </w:p>
        </w:tc>
      </w:tr>
      <w:tr w:rsidR="00A42864" w:rsidRPr="00CD4CF6" w14:paraId="04212667" w14:textId="77777777" w:rsidTr="00AA1E1C">
        <w:trPr>
          <w:jc w:val="center"/>
        </w:trPr>
        <w:tc>
          <w:tcPr>
            <w:tcW w:w="4876" w:type="dxa"/>
          </w:tcPr>
          <w:p w14:paraId="7A2DF0A7" w14:textId="77777777" w:rsidR="00A42864" w:rsidRPr="00CD4CF6" w:rsidRDefault="00A42864" w:rsidP="00AA1E1C">
            <w:pPr>
              <w:pStyle w:val="ColumnHeading"/>
              <w:keepNext/>
            </w:pPr>
            <w:r w:rsidRPr="00CD4CF6">
              <w:t>Téacs arna mholadh ag an gCoimisiún</w:t>
            </w:r>
          </w:p>
        </w:tc>
        <w:tc>
          <w:tcPr>
            <w:tcW w:w="4876" w:type="dxa"/>
          </w:tcPr>
          <w:p w14:paraId="4F763020" w14:textId="77777777" w:rsidR="00A42864" w:rsidRPr="00CD4CF6" w:rsidRDefault="00A42864" w:rsidP="00AA1E1C">
            <w:pPr>
              <w:pStyle w:val="ColumnHeading"/>
              <w:keepNext/>
            </w:pPr>
            <w:r w:rsidRPr="00CD4CF6">
              <w:t>Leasú</w:t>
            </w:r>
          </w:p>
        </w:tc>
      </w:tr>
      <w:tr w:rsidR="00A42864" w:rsidRPr="00CD4CF6" w14:paraId="720B6CBF" w14:textId="77777777" w:rsidTr="00AA1E1C">
        <w:trPr>
          <w:jc w:val="center"/>
        </w:trPr>
        <w:tc>
          <w:tcPr>
            <w:tcW w:w="4876" w:type="dxa"/>
          </w:tcPr>
          <w:p w14:paraId="06CAEAAE" w14:textId="77777777" w:rsidR="00A42864" w:rsidRPr="00CD4CF6" w:rsidRDefault="00A42864" w:rsidP="00AA1E1C">
            <w:pPr>
              <w:pStyle w:val="Normal6"/>
              <w:rPr>
                <w:lang w:val="ga-IE"/>
              </w:rPr>
            </w:pPr>
            <w:r w:rsidRPr="00CD4CF6">
              <w:rPr>
                <w:lang w:val="ga-IE"/>
              </w:rPr>
              <w:t>2.</w:t>
            </w:r>
            <w:r w:rsidRPr="00CD4CF6">
              <w:rPr>
                <w:lang w:val="ga-IE"/>
              </w:rPr>
              <w:tab/>
              <w:t>Ón [Oifig na bhFoilseachán: cuir isteach an dáta = an chéad lá den mhí i ndiaidh 60 mí tar éis dháta theacht i bhfeidhm an Rialacháin seo], áiritheoidh na Ballstáit go mbaineann oibreoirí bainistithe dramhaíola sprioc bhliantúil maidir le hathchúrsáil dramhaíola amach mar atá 30 </w:t>
            </w:r>
            <w:r w:rsidRPr="00CD4CF6">
              <w:rPr>
                <w:b/>
                <w:bCs/>
                <w:i/>
                <w:iCs/>
                <w:lang w:val="ga-IE"/>
              </w:rPr>
              <w:t>%</w:t>
            </w:r>
            <w:r w:rsidRPr="00CD4CF6">
              <w:rPr>
                <w:lang w:val="ga-IE"/>
              </w:rPr>
              <w:t xml:space="preserve"> de mheáchan foriomlán na bplaisteach atá i bhfeithiclí </w:t>
            </w:r>
            <w:r w:rsidRPr="00CD4CF6">
              <w:rPr>
                <w:b/>
                <w:bCs/>
                <w:i/>
                <w:iCs/>
                <w:lang w:val="ga-IE"/>
              </w:rPr>
              <w:t>arna seachadadh ar na hoibreoirí bainistíochta dramhaíola ar a laghad.</w:t>
            </w:r>
          </w:p>
        </w:tc>
        <w:tc>
          <w:tcPr>
            <w:tcW w:w="4876" w:type="dxa"/>
          </w:tcPr>
          <w:p w14:paraId="3199BD99" w14:textId="77777777" w:rsidR="00A42864" w:rsidRPr="00CD4CF6" w:rsidRDefault="00A42864" w:rsidP="00AA1E1C">
            <w:pPr>
              <w:pStyle w:val="Normal6"/>
              <w:rPr>
                <w:szCs w:val="24"/>
                <w:lang w:val="ga-IE"/>
              </w:rPr>
            </w:pPr>
            <w:r w:rsidRPr="00CD4CF6">
              <w:rPr>
                <w:lang w:val="ga-IE"/>
              </w:rPr>
              <w:t>2.</w:t>
            </w:r>
            <w:r w:rsidRPr="00CD4CF6">
              <w:rPr>
                <w:lang w:val="ga-IE"/>
              </w:rPr>
              <w:tab/>
              <w:t>Ón [Oifig na bhFoilseachán: Ón [Oifig na bhFoilseachán: cuir isteach an dáta = an chéad lá den mhí i ndiaidh 60 mí tar éis dháta theacht i bhfeidhm an Rialacháin seo], áiritheoidh na Ballstáit go mbaineann oibreoirí bainistithe dramhaíola sprioc bhliantúil maidir le hathchúrsáil dramhaíola amach mar atá 30 </w:t>
            </w:r>
            <w:r w:rsidRPr="00CD4CF6">
              <w:rPr>
                <w:b/>
                <w:bCs/>
                <w:i/>
                <w:iCs/>
                <w:lang w:val="ga-IE"/>
              </w:rPr>
              <w:t>faoin gcéad</w:t>
            </w:r>
            <w:r w:rsidRPr="00CD4CF6">
              <w:rPr>
                <w:lang w:val="ga-IE"/>
              </w:rPr>
              <w:t xml:space="preserve"> de mheáchan foriomlán na bplaisteach atá sna </w:t>
            </w:r>
            <w:r w:rsidRPr="00CD4CF6">
              <w:rPr>
                <w:b/>
                <w:bCs/>
                <w:i/>
                <w:iCs/>
                <w:lang w:val="ga-IE"/>
              </w:rPr>
              <w:t>feithiclí a bhfuil a ré caite.</w:t>
            </w:r>
          </w:p>
        </w:tc>
      </w:tr>
    </w:tbl>
    <w:p w14:paraId="3B57D73E" w14:textId="77777777" w:rsidR="00A42864" w:rsidRPr="00CD4CF6" w:rsidRDefault="00A42864" w:rsidP="00A42864"/>
    <w:p w14:paraId="33E9491B" w14:textId="77777777" w:rsidR="00A42864" w:rsidRPr="00CD4CF6" w:rsidRDefault="00A42864" w:rsidP="00A42864">
      <w:pPr>
        <w:pStyle w:val="AMNumberTabs0"/>
        <w:keepNext/>
      </w:pPr>
      <w:r w:rsidRPr="00CD4CF6">
        <w:t>Leasú</w:t>
      </w:r>
      <w:r w:rsidRPr="00CD4CF6">
        <w:tab/>
      </w:r>
      <w:r w:rsidRPr="00CD4CF6">
        <w:tab/>
        <w:t>272</w:t>
      </w:r>
    </w:p>
    <w:p w14:paraId="17A653A6" w14:textId="77777777" w:rsidR="00A42864" w:rsidRPr="00CD4CF6" w:rsidRDefault="00A42864" w:rsidP="00A42864">
      <w:pPr>
        <w:pStyle w:val="NormalBold"/>
        <w:keepNext/>
      </w:pPr>
      <w:r w:rsidRPr="00CD4CF6">
        <w:t>Togra le haghaidh rialacháin</w:t>
      </w:r>
    </w:p>
    <w:p w14:paraId="62E3BBAE" w14:textId="77777777" w:rsidR="00A42864" w:rsidRPr="00CD4CF6" w:rsidRDefault="00A42864" w:rsidP="00A42864">
      <w:pPr>
        <w:pStyle w:val="NormalBold"/>
      </w:pPr>
      <w:r w:rsidRPr="00CD4CF6">
        <w:t>Airteagal 34 – mír 2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A0CD299" w14:textId="77777777" w:rsidTr="00AA1E1C">
        <w:trPr>
          <w:jc w:val="center"/>
        </w:trPr>
        <w:tc>
          <w:tcPr>
            <w:tcW w:w="9752" w:type="dxa"/>
            <w:gridSpan w:val="2"/>
          </w:tcPr>
          <w:p w14:paraId="55A3DAC6" w14:textId="77777777" w:rsidR="00A42864" w:rsidRPr="00CD4CF6" w:rsidRDefault="00A42864" w:rsidP="00AA1E1C">
            <w:pPr>
              <w:keepNext/>
            </w:pPr>
          </w:p>
        </w:tc>
      </w:tr>
      <w:tr w:rsidR="00A42864" w:rsidRPr="00CD4CF6" w14:paraId="4815E30A" w14:textId="77777777" w:rsidTr="00AA1E1C">
        <w:trPr>
          <w:jc w:val="center"/>
        </w:trPr>
        <w:tc>
          <w:tcPr>
            <w:tcW w:w="4876" w:type="dxa"/>
          </w:tcPr>
          <w:p w14:paraId="28F7E3F1" w14:textId="77777777" w:rsidR="00A42864" w:rsidRPr="00CD4CF6" w:rsidRDefault="00A42864" w:rsidP="00AA1E1C">
            <w:pPr>
              <w:pStyle w:val="ColumnHeading"/>
              <w:keepNext/>
            </w:pPr>
            <w:r w:rsidRPr="00CD4CF6">
              <w:t>Téacs arna mholadh ag an gCoimisiún</w:t>
            </w:r>
          </w:p>
        </w:tc>
        <w:tc>
          <w:tcPr>
            <w:tcW w:w="4876" w:type="dxa"/>
          </w:tcPr>
          <w:p w14:paraId="48F05C68" w14:textId="77777777" w:rsidR="00A42864" w:rsidRPr="00CD4CF6" w:rsidRDefault="00A42864" w:rsidP="00AA1E1C">
            <w:pPr>
              <w:pStyle w:val="ColumnHeading"/>
              <w:keepNext/>
            </w:pPr>
            <w:r w:rsidRPr="00CD4CF6">
              <w:t>Leasú</w:t>
            </w:r>
          </w:p>
        </w:tc>
      </w:tr>
      <w:tr w:rsidR="00A42864" w:rsidRPr="00CD4CF6" w14:paraId="10BEC1C8" w14:textId="77777777" w:rsidTr="00AA1E1C">
        <w:trPr>
          <w:jc w:val="center"/>
        </w:trPr>
        <w:tc>
          <w:tcPr>
            <w:tcW w:w="4876" w:type="dxa"/>
          </w:tcPr>
          <w:p w14:paraId="0AB3C7A2" w14:textId="77777777" w:rsidR="00A42864" w:rsidRPr="00CD4CF6" w:rsidRDefault="00A42864" w:rsidP="00AA1E1C">
            <w:pPr>
              <w:pStyle w:val="Normal6"/>
              <w:rPr>
                <w:lang w:val="ga-IE"/>
              </w:rPr>
            </w:pPr>
          </w:p>
        </w:tc>
        <w:tc>
          <w:tcPr>
            <w:tcW w:w="4876" w:type="dxa"/>
          </w:tcPr>
          <w:p w14:paraId="2DFE52E4" w14:textId="77777777" w:rsidR="00A42864" w:rsidRPr="00CD4CF6" w:rsidRDefault="00A42864" w:rsidP="00AA1E1C">
            <w:pPr>
              <w:pStyle w:val="Normal6"/>
              <w:rPr>
                <w:szCs w:val="24"/>
                <w:lang w:val="ga-IE"/>
              </w:rPr>
            </w:pPr>
            <w:r w:rsidRPr="00CD4CF6">
              <w:rPr>
                <w:b/>
                <w:i/>
                <w:lang w:val="ga-IE"/>
              </w:rPr>
              <w:t>2a.</w:t>
            </w:r>
            <w:r w:rsidRPr="00CD4CF6">
              <w:rPr>
                <w:b/>
                <w:i/>
                <w:lang w:val="ga-IE"/>
              </w:rPr>
              <w:tab/>
              <w:t xml:space="preserve">Eisiafar ó mheáchan an phlaistigh athchúrsáilte agus ó mheáchan iomlán na bplaisteach dá dtagraítear i míreanna 1 agus 2 leaistiméirí chomh maith le </w:t>
            </w:r>
            <w:proofErr w:type="spellStart"/>
            <w:r w:rsidRPr="00CD4CF6">
              <w:rPr>
                <w:b/>
                <w:i/>
                <w:lang w:val="ga-IE"/>
              </w:rPr>
              <w:t>teirmithéachtanna</w:t>
            </w:r>
            <w:proofErr w:type="spellEnd"/>
            <w:r w:rsidRPr="00CD4CF6">
              <w:rPr>
                <w:b/>
                <w:i/>
                <w:lang w:val="ga-IE"/>
              </w:rPr>
              <w:t xml:space="preserve"> seachas </w:t>
            </w:r>
            <w:proofErr w:type="spellStart"/>
            <w:r w:rsidRPr="00CD4CF6">
              <w:rPr>
                <w:b/>
                <w:i/>
                <w:lang w:val="ga-IE"/>
              </w:rPr>
              <w:t>cúir</w:t>
            </w:r>
            <w:proofErr w:type="spellEnd"/>
            <w:r w:rsidRPr="00CD4CF6">
              <w:rPr>
                <w:b/>
                <w:i/>
                <w:lang w:val="ga-IE"/>
              </w:rPr>
              <w:t xml:space="preserve"> </w:t>
            </w:r>
            <w:proofErr w:type="spellStart"/>
            <w:r w:rsidRPr="00CD4CF6">
              <w:rPr>
                <w:b/>
                <w:i/>
                <w:lang w:val="ga-IE"/>
              </w:rPr>
              <w:t>pholúireatáin</w:t>
            </w:r>
            <w:proofErr w:type="spellEnd"/>
            <w:r w:rsidRPr="00CD4CF6">
              <w:rPr>
                <w:b/>
                <w:i/>
                <w:lang w:val="ga-IE"/>
              </w:rPr>
              <w:t>.</w:t>
            </w:r>
          </w:p>
        </w:tc>
      </w:tr>
    </w:tbl>
    <w:p w14:paraId="011CDE0B" w14:textId="77777777" w:rsidR="00A42864" w:rsidRPr="00CD4CF6" w:rsidRDefault="00A42864" w:rsidP="00A42864"/>
    <w:p w14:paraId="4B7EEAF1" w14:textId="77777777" w:rsidR="00A42864" w:rsidRPr="00CD4CF6" w:rsidRDefault="00A42864" w:rsidP="00A42864">
      <w:pPr>
        <w:pStyle w:val="AMNumberTabs0"/>
        <w:keepNext/>
      </w:pPr>
      <w:r w:rsidRPr="00CD4CF6">
        <w:t>Leasú</w:t>
      </w:r>
      <w:r w:rsidRPr="00CD4CF6">
        <w:tab/>
      </w:r>
      <w:r w:rsidRPr="00CD4CF6">
        <w:tab/>
        <w:t>273</w:t>
      </w:r>
    </w:p>
    <w:p w14:paraId="5F07FA10" w14:textId="77777777" w:rsidR="00A42864" w:rsidRPr="00CD4CF6" w:rsidRDefault="00A42864" w:rsidP="00A42864">
      <w:pPr>
        <w:pStyle w:val="NormalBold"/>
        <w:keepNext/>
      </w:pPr>
      <w:r w:rsidRPr="00CD4CF6">
        <w:t>Togra le haghaidh rialacháin</w:t>
      </w:r>
    </w:p>
    <w:p w14:paraId="50112D4D" w14:textId="77777777" w:rsidR="00A42864" w:rsidRPr="00CD4CF6" w:rsidRDefault="00A42864" w:rsidP="00A42864">
      <w:pPr>
        <w:pStyle w:val="NormalBold"/>
      </w:pPr>
      <w:r w:rsidRPr="00CD4CF6">
        <w:t>Airteagal 36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F5B55A7" w14:textId="77777777" w:rsidTr="00AA1E1C">
        <w:trPr>
          <w:jc w:val="center"/>
        </w:trPr>
        <w:tc>
          <w:tcPr>
            <w:tcW w:w="9752" w:type="dxa"/>
            <w:gridSpan w:val="2"/>
          </w:tcPr>
          <w:p w14:paraId="3E03B59E" w14:textId="77777777" w:rsidR="00A42864" w:rsidRPr="00CD4CF6" w:rsidRDefault="00A42864" w:rsidP="00AA1E1C">
            <w:pPr>
              <w:keepNext/>
            </w:pPr>
          </w:p>
        </w:tc>
      </w:tr>
      <w:tr w:rsidR="00A42864" w:rsidRPr="00CD4CF6" w14:paraId="48086116" w14:textId="77777777" w:rsidTr="00AA1E1C">
        <w:trPr>
          <w:jc w:val="center"/>
        </w:trPr>
        <w:tc>
          <w:tcPr>
            <w:tcW w:w="4876" w:type="dxa"/>
          </w:tcPr>
          <w:p w14:paraId="5DF1A6AE" w14:textId="77777777" w:rsidR="00A42864" w:rsidRPr="00CD4CF6" w:rsidRDefault="00A42864" w:rsidP="00AA1E1C">
            <w:pPr>
              <w:pStyle w:val="ColumnHeading"/>
              <w:keepNext/>
            </w:pPr>
            <w:r w:rsidRPr="00CD4CF6">
              <w:t>Téacs arna mholadh ag an gCoimisiún</w:t>
            </w:r>
          </w:p>
        </w:tc>
        <w:tc>
          <w:tcPr>
            <w:tcW w:w="4876" w:type="dxa"/>
          </w:tcPr>
          <w:p w14:paraId="1A945833" w14:textId="77777777" w:rsidR="00A42864" w:rsidRPr="00CD4CF6" w:rsidRDefault="00A42864" w:rsidP="00AA1E1C">
            <w:pPr>
              <w:pStyle w:val="ColumnHeading"/>
              <w:keepNext/>
            </w:pPr>
            <w:r w:rsidRPr="00CD4CF6">
              <w:t>Leasú</w:t>
            </w:r>
          </w:p>
        </w:tc>
      </w:tr>
      <w:tr w:rsidR="00A42864" w:rsidRPr="00CD4CF6" w14:paraId="29A201DA" w14:textId="77777777" w:rsidTr="00AA1E1C">
        <w:trPr>
          <w:jc w:val="center"/>
        </w:trPr>
        <w:tc>
          <w:tcPr>
            <w:tcW w:w="4876" w:type="dxa"/>
          </w:tcPr>
          <w:p w14:paraId="04816A8E" w14:textId="77777777" w:rsidR="00A42864" w:rsidRPr="00CD4CF6" w:rsidRDefault="00A42864" w:rsidP="00AA1E1C">
            <w:pPr>
              <w:pStyle w:val="Normal6"/>
              <w:rPr>
                <w:lang w:val="ga-IE"/>
              </w:rPr>
            </w:pPr>
            <w:r w:rsidRPr="00CD4CF6">
              <w:rPr>
                <w:lang w:val="ga-IE"/>
              </w:rPr>
              <w:t>1.</w:t>
            </w:r>
            <w:r w:rsidRPr="00CD4CF6">
              <w:rPr>
                <w:lang w:val="ga-IE"/>
              </w:rPr>
              <w:tab/>
              <w:t>Féadfar tabhairt faoi chóireáil feithiclí a bhfuil a ré caite lasmuigh den Aontas, ar choinníoll go gcomhlíonfaidh loingsiú na bhfeithiclí a bhfuil a ré caite Rialachán (CE) Uimh.</w:t>
            </w:r>
            <w:r w:rsidRPr="00CD4CF6">
              <w:rPr>
                <w:b/>
                <w:bCs/>
                <w:i/>
                <w:iCs/>
                <w:lang w:val="ga-IE"/>
              </w:rPr>
              <w:t> 1013/2006.</w:t>
            </w:r>
          </w:p>
        </w:tc>
        <w:tc>
          <w:tcPr>
            <w:tcW w:w="4876" w:type="dxa"/>
          </w:tcPr>
          <w:p w14:paraId="73E169BA" w14:textId="7E57866E" w:rsidR="00A42864" w:rsidRPr="00CD4CF6" w:rsidRDefault="00A42864" w:rsidP="00AA1E1C">
            <w:pPr>
              <w:pStyle w:val="Normal6"/>
              <w:rPr>
                <w:szCs w:val="24"/>
                <w:lang w:val="ga-IE"/>
              </w:rPr>
            </w:pPr>
            <w:r w:rsidRPr="00CD4CF6">
              <w:rPr>
                <w:lang w:val="ga-IE"/>
              </w:rPr>
              <w:t>1.</w:t>
            </w:r>
            <w:r w:rsidRPr="00CD4CF6">
              <w:rPr>
                <w:lang w:val="ga-IE"/>
              </w:rPr>
              <w:tab/>
              <w:t>Féadfar tabhairt faoi chóireáil feithiclí a bhfuil a ré caite lasmuigh den Aontas, ar choinníoll go gcomhlíonfaidh loingsiú na bhfeithiclí a bhfuil a ré caite Rialachán (</w:t>
            </w:r>
            <w:r w:rsidR="00473218">
              <w:rPr>
                <w:lang w:val="ga-IE"/>
              </w:rPr>
              <w:t>A</w:t>
            </w:r>
            <w:r w:rsidRPr="00CD4CF6">
              <w:rPr>
                <w:lang w:val="ga-IE"/>
              </w:rPr>
              <w:t>E)</w:t>
            </w:r>
            <w:r w:rsidRPr="00CD4CF6">
              <w:rPr>
                <w:b/>
                <w:bCs/>
                <w:i/>
                <w:iCs/>
                <w:lang w:val="ga-IE"/>
              </w:rPr>
              <w:t> 2024/1157.</w:t>
            </w:r>
          </w:p>
        </w:tc>
      </w:tr>
    </w:tbl>
    <w:p w14:paraId="472DD6A5" w14:textId="77777777" w:rsidR="00A42864" w:rsidRPr="00CD4CF6" w:rsidRDefault="00A42864" w:rsidP="00A42864"/>
    <w:p w14:paraId="44905899" w14:textId="77777777" w:rsidR="00A42864" w:rsidRPr="00CD4CF6" w:rsidRDefault="00A42864" w:rsidP="00A42864">
      <w:pPr>
        <w:pStyle w:val="AMNumberTabs0"/>
        <w:keepNext/>
      </w:pPr>
      <w:r w:rsidRPr="00CD4CF6">
        <w:lastRenderedPageBreak/>
        <w:t>Leasú</w:t>
      </w:r>
      <w:r w:rsidRPr="00CD4CF6">
        <w:tab/>
      </w:r>
      <w:r w:rsidRPr="00CD4CF6">
        <w:tab/>
        <w:t>274</w:t>
      </w:r>
    </w:p>
    <w:p w14:paraId="70A3CB8F" w14:textId="77777777" w:rsidR="00A42864" w:rsidRPr="00CD4CF6" w:rsidRDefault="00A42864" w:rsidP="00A42864">
      <w:pPr>
        <w:pStyle w:val="NormalBold"/>
        <w:keepNext/>
      </w:pPr>
      <w:r w:rsidRPr="00CD4CF6">
        <w:t>Togra le haghaidh rialacháin</w:t>
      </w:r>
    </w:p>
    <w:p w14:paraId="56C50EF4" w14:textId="77777777" w:rsidR="00A42864" w:rsidRPr="00CD4CF6" w:rsidRDefault="00A42864" w:rsidP="00A42864">
      <w:pPr>
        <w:pStyle w:val="NormalBold"/>
      </w:pPr>
      <w:r w:rsidRPr="00CD4CF6">
        <w:t>Airteagal 36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33B198E" w14:textId="77777777" w:rsidTr="00AA1E1C">
        <w:trPr>
          <w:jc w:val="center"/>
        </w:trPr>
        <w:tc>
          <w:tcPr>
            <w:tcW w:w="9752" w:type="dxa"/>
            <w:gridSpan w:val="2"/>
          </w:tcPr>
          <w:p w14:paraId="60DB96F5" w14:textId="77777777" w:rsidR="00A42864" w:rsidRPr="00CD4CF6" w:rsidRDefault="00A42864" w:rsidP="00AA1E1C">
            <w:pPr>
              <w:keepNext/>
            </w:pPr>
          </w:p>
        </w:tc>
      </w:tr>
      <w:tr w:rsidR="00A42864" w:rsidRPr="00CD4CF6" w14:paraId="1D9612D1" w14:textId="77777777" w:rsidTr="00AA1E1C">
        <w:trPr>
          <w:jc w:val="center"/>
        </w:trPr>
        <w:tc>
          <w:tcPr>
            <w:tcW w:w="4876" w:type="dxa"/>
          </w:tcPr>
          <w:p w14:paraId="6D5053A5" w14:textId="77777777" w:rsidR="00A42864" w:rsidRPr="00CD4CF6" w:rsidRDefault="00A42864" w:rsidP="00AA1E1C">
            <w:pPr>
              <w:pStyle w:val="ColumnHeading"/>
              <w:keepNext/>
            </w:pPr>
            <w:r w:rsidRPr="00CD4CF6">
              <w:t>Téacs arna mholadh ag an gCoimisiún</w:t>
            </w:r>
          </w:p>
        </w:tc>
        <w:tc>
          <w:tcPr>
            <w:tcW w:w="4876" w:type="dxa"/>
          </w:tcPr>
          <w:p w14:paraId="3DA5D2D5" w14:textId="77777777" w:rsidR="00A42864" w:rsidRPr="00CD4CF6" w:rsidRDefault="00A42864" w:rsidP="00AA1E1C">
            <w:pPr>
              <w:pStyle w:val="ColumnHeading"/>
              <w:keepNext/>
            </w:pPr>
            <w:r w:rsidRPr="00CD4CF6">
              <w:t>Leasú</w:t>
            </w:r>
          </w:p>
        </w:tc>
      </w:tr>
      <w:tr w:rsidR="00A42864" w:rsidRPr="00CD4CF6" w14:paraId="6F76516D" w14:textId="77777777" w:rsidTr="00AA1E1C">
        <w:trPr>
          <w:jc w:val="center"/>
        </w:trPr>
        <w:tc>
          <w:tcPr>
            <w:tcW w:w="4876" w:type="dxa"/>
          </w:tcPr>
          <w:p w14:paraId="215CA2CF" w14:textId="77777777" w:rsidR="00A42864" w:rsidRPr="00CD4CF6" w:rsidRDefault="00A42864" w:rsidP="00AA1E1C">
            <w:pPr>
              <w:pStyle w:val="Normal6"/>
              <w:rPr>
                <w:lang w:val="ga-IE"/>
              </w:rPr>
            </w:pPr>
            <w:r w:rsidRPr="00CD4CF6">
              <w:rPr>
                <w:lang w:val="ga-IE"/>
              </w:rPr>
              <w:t>2.</w:t>
            </w:r>
            <w:r w:rsidRPr="00CD4CF6">
              <w:rPr>
                <w:lang w:val="ga-IE"/>
              </w:rPr>
              <w:tab/>
              <w:t xml:space="preserve">Maidir le </w:t>
            </w:r>
            <w:proofErr w:type="spellStart"/>
            <w:r w:rsidRPr="00CD4CF6">
              <w:rPr>
                <w:lang w:val="ga-IE"/>
              </w:rPr>
              <w:t>loingsithe</w:t>
            </w:r>
            <w:proofErr w:type="spellEnd"/>
            <w:r w:rsidRPr="00CD4CF6">
              <w:rPr>
                <w:lang w:val="ga-IE"/>
              </w:rPr>
              <w:t xml:space="preserve"> feithiclí a bhfuil a ré caite ón Aontas chuig tríú tír i gcomhréir le mír 1, ní </w:t>
            </w:r>
            <w:proofErr w:type="spellStart"/>
            <w:r w:rsidRPr="00CD4CF6">
              <w:rPr>
                <w:lang w:val="ga-IE"/>
              </w:rPr>
              <w:t>chomhairfear</w:t>
            </w:r>
            <w:proofErr w:type="spellEnd"/>
            <w:r w:rsidRPr="00CD4CF6">
              <w:rPr>
                <w:lang w:val="ga-IE"/>
              </w:rPr>
              <w:t xml:space="preserve"> iad i dtreo comhlíonadh oibleagáidí agus spriocanna a leagtar amach in Airteagal 34 ach amháin má sholáthraíonn onnmhaireoir na bhfeithiclí a bhfuil a ré caite fianaise </w:t>
            </w:r>
            <w:proofErr w:type="spellStart"/>
            <w:r w:rsidRPr="00CD4CF6">
              <w:rPr>
                <w:lang w:val="ga-IE"/>
              </w:rPr>
              <w:t>dhoiciméadach</w:t>
            </w:r>
            <w:proofErr w:type="spellEnd"/>
            <w:r w:rsidRPr="00CD4CF6">
              <w:rPr>
                <w:lang w:val="ga-IE"/>
              </w:rPr>
              <w:t xml:space="preserve"> arna formheas ag an údarás inniúil cinn scríbe, lena ndeimhnítear go bhfuil na coinníollacha cóireála coibhéiseach </w:t>
            </w:r>
            <w:r w:rsidRPr="00CD4CF6">
              <w:rPr>
                <w:b/>
                <w:bCs/>
                <w:i/>
                <w:iCs/>
                <w:lang w:val="ga-IE"/>
              </w:rPr>
              <w:t>den chuid is mó</w:t>
            </w:r>
            <w:r w:rsidRPr="00CD4CF6">
              <w:rPr>
                <w:lang w:val="ga-IE"/>
              </w:rPr>
              <w:t xml:space="preserve"> leis na ceanglais a leagtar síos sa Rialachán seo agus leis na ceanglais maidir le sláinte an duine agus cosaint an chomhshaoil a leagtar síos i reachtaíocht eile de chuid an Aontais.</w:t>
            </w:r>
          </w:p>
        </w:tc>
        <w:tc>
          <w:tcPr>
            <w:tcW w:w="4876" w:type="dxa"/>
          </w:tcPr>
          <w:p w14:paraId="79DEB297" w14:textId="77777777" w:rsidR="00A42864" w:rsidRPr="00CD4CF6" w:rsidRDefault="00A42864" w:rsidP="00AA1E1C">
            <w:pPr>
              <w:pStyle w:val="Normal6"/>
              <w:rPr>
                <w:szCs w:val="24"/>
                <w:lang w:val="ga-IE"/>
              </w:rPr>
            </w:pPr>
            <w:r w:rsidRPr="00CD4CF6">
              <w:rPr>
                <w:lang w:val="ga-IE"/>
              </w:rPr>
              <w:t>2.</w:t>
            </w:r>
            <w:r w:rsidRPr="00CD4CF6">
              <w:rPr>
                <w:lang w:val="ga-IE"/>
              </w:rPr>
              <w:tab/>
              <w:t xml:space="preserve">Maidir le </w:t>
            </w:r>
            <w:proofErr w:type="spellStart"/>
            <w:r w:rsidRPr="00CD4CF6">
              <w:rPr>
                <w:lang w:val="ga-IE"/>
              </w:rPr>
              <w:t>loingsithe</w:t>
            </w:r>
            <w:proofErr w:type="spellEnd"/>
            <w:r w:rsidRPr="00CD4CF6">
              <w:rPr>
                <w:lang w:val="ga-IE"/>
              </w:rPr>
              <w:t xml:space="preserve"> feithiclí a bhfuil a ré caite ón Aontas chuig tríú tír i gcomhréir le mír 1, ní </w:t>
            </w:r>
            <w:proofErr w:type="spellStart"/>
            <w:r w:rsidRPr="00CD4CF6">
              <w:rPr>
                <w:lang w:val="ga-IE"/>
              </w:rPr>
              <w:t>chomhairfear</w:t>
            </w:r>
            <w:proofErr w:type="spellEnd"/>
            <w:r w:rsidRPr="00CD4CF6">
              <w:rPr>
                <w:lang w:val="ga-IE"/>
              </w:rPr>
              <w:t xml:space="preserve"> iad i dtreo comhlíonadh oibleagáidí agus spriocanna a leagtar amach in Airteagal 34 ach amháin má sholáthraíonn onnmhaireoir na bhfeithiclí a bhfuil a ré caite fianaise </w:t>
            </w:r>
            <w:proofErr w:type="spellStart"/>
            <w:r w:rsidRPr="00CD4CF6">
              <w:rPr>
                <w:lang w:val="ga-IE"/>
              </w:rPr>
              <w:t>dhoiciméadach</w:t>
            </w:r>
            <w:proofErr w:type="spellEnd"/>
            <w:r w:rsidRPr="00CD4CF6">
              <w:rPr>
                <w:lang w:val="ga-IE"/>
              </w:rPr>
              <w:t xml:space="preserve"> arna formheas ag an údarás inniúil cinn scríbe, </w:t>
            </w:r>
            <w:r w:rsidRPr="00CD4CF6">
              <w:rPr>
                <w:b/>
                <w:bCs/>
                <w:i/>
                <w:iCs/>
                <w:lang w:val="ga-IE"/>
              </w:rPr>
              <w:t>lena léirítear gur tharla an chóireáil i ndálaí a mheastar a bheith</w:t>
            </w:r>
            <w:r w:rsidRPr="00CD4CF6">
              <w:rPr>
                <w:lang w:val="ga-IE"/>
              </w:rPr>
              <w:t xml:space="preserve"> coibhéiseach leis na ceanglais a leagtar síos sa Rialachán seo agus le ceanglais maidir le sláinte an duine agus cosaint an chomhshaoil a leagtar síos i reachtaíocht eile de chuid an Aontais.</w:t>
            </w:r>
          </w:p>
        </w:tc>
      </w:tr>
    </w:tbl>
    <w:p w14:paraId="291EA521" w14:textId="77777777" w:rsidR="00A42864" w:rsidRPr="00CD4CF6" w:rsidRDefault="00A42864" w:rsidP="00A42864"/>
    <w:p w14:paraId="17B1B76F" w14:textId="77777777" w:rsidR="00A42864" w:rsidRPr="00CD4CF6" w:rsidRDefault="00A42864" w:rsidP="00A42864">
      <w:pPr>
        <w:pStyle w:val="AMNumberTabs0"/>
        <w:keepNext/>
      </w:pPr>
      <w:r w:rsidRPr="00CD4CF6">
        <w:t>Leasú</w:t>
      </w:r>
      <w:r w:rsidRPr="00CD4CF6">
        <w:tab/>
      </w:r>
      <w:r w:rsidRPr="00CD4CF6">
        <w:tab/>
        <w:t>275</w:t>
      </w:r>
    </w:p>
    <w:p w14:paraId="17D6EC00" w14:textId="77777777" w:rsidR="00A42864" w:rsidRPr="00CD4CF6" w:rsidRDefault="00A42864" w:rsidP="00A42864">
      <w:pPr>
        <w:pStyle w:val="NormalBold"/>
        <w:keepNext/>
      </w:pPr>
      <w:r w:rsidRPr="00CD4CF6">
        <w:t>Togra le haghaidh rialacháin</w:t>
      </w:r>
    </w:p>
    <w:p w14:paraId="2B288B33" w14:textId="77777777" w:rsidR="00A42864" w:rsidRPr="00CD4CF6" w:rsidRDefault="00A42864" w:rsidP="00A42864">
      <w:pPr>
        <w:pStyle w:val="NormalBold"/>
      </w:pPr>
      <w:r w:rsidRPr="00CD4CF6">
        <w:t>Airteagal 36 – mír 2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2AC3136" w14:textId="77777777" w:rsidTr="00AA1E1C">
        <w:trPr>
          <w:jc w:val="center"/>
        </w:trPr>
        <w:tc>
          <w:tcPr>
            <w:tcW w:w="9752" w:type="dxa"/>
            <w:gridSpan w:val="2"/>
          </w:tcPr>
          <w:p w14:paraId="4D70FD24" w14:textId="77777777" w:rsidR="00A42864" w:rsidRPr="00CD4CF6" w:rsidRDefault="00A42864" w:rsidP="00AA1E1C">
            <w:pPr>
              <w:keepNext/>
            </w:pPr>
          </w:p>
        </w:tc>
      </w:tr>
      <w:tr w:rsidR="00A42864" w:rsidRPr="00CD4CF6" w14:paraId="66618B55" w14:textId="77777777" w:rsidTr="00AA1E1C">
        <w:trPr>
          <w:jc w:val="center"/>
        </w:trPr>
        <w:tc>
          <w:tcPr>
            <w:tcW w:w="4876" w:type="dxa"/>
          </w:tcPr>
          <w:p w14:paraId="22E8A402" w14:textId="77777777" w:rsidR="00A42864" w:rsidRPr="00CD4CF6" w:rsidRDefault="00A42864" w:rsidP="00AA1E1C">
            <w:pPr>
              <w:pStyle w:val="ColumnHeading"/>
              <w:keepNext/>
            </w:pPr>
            <w:r w:rsidRPr="00CD4CF6">
              <w:t>Téacs arna mholadh ag an gCoimisiún</w:t>
            </w:r>
          </w:p>
        </w:tc>
        <w:tc>
          <w:tcPr>
            <w:tcW w:w="4876" w:type="dxa"/>
          </w:tcPr>
          <w:p w14:paraId="51E8ADD4" w14:textId="77777777" w:rsidR="00A42864" w:rsidRPr="00CD4CF6" w:rsidRDefault="00A42864" w:rsidP="00AA1E1C">
            <w:pPr>
              <w:pStyle w:val="ColumnHeading"/>
              <w:keepNext/>
            </w:pPr>
            <w:r w:rsidRPr="00CD4CF6">
              <w:t>Leasú</w:t>
            </w:r>
          </w:p>
        </w:tc>
      </w:tr>
      <w:tr w:rsidR="00A42864" w:rsidRPr="00CD4CF6" w14:paraId="62BA1F98" w14:textId="77777777" w:rsidTr="00AA1E1C">
        <w:trPr>
          <w:jc w:val="center"/>
        </w:trPr>
        <w:tc>
          <w:tcPr>
            <w:tcW w:w="4876" w:type="dxa"/>
          </w:tcPr>
          <w:p w14:paraId="472B3C9B" w14:textId="77777777" w:rsidR="00A42864" w:rsidRPr="00CD4CF6" w:rsidRDefault="00A42864" w:rsidP="00AA1E1C">
            <w:pPr>
              <w:pStyle w:val="Normal6"/>
              <w:rPr>
                <w:lang w:val="ga-IE"/>
              </w:rPr>
            </w:pPr>
          </w:p>
        </w:tc>
        <w:tc>
          <w:tcPr>
            <w:tcW w:w="4876" w:type="dxa"/>
          </w:tcPr>
          <w:p w14:paraId="60C0E265" w14:textId="77777777" w:rsidR="00A42864" w:rsidRPr="00CD4CF6" w:rsidRDefault="00A42864" w:rsidP="00AA1E1C">
            <w:pPr>
              <w:pStyle w:val="Normal6"/>
              <w:rPr>
                <w:szCs w:val="24"/>
                <w:lang w:val="ga-IE"/>
              </w:rPr>
            </w:pPr>
            <w:r w:rsidRPr="00CD4CF6">
              <w:rPr>
                <w:b/>
                <w:i/>
                <w:lang w:val="ga-IE"/>
              </w:rPr>
              <w:t>2a.</w:t>
            </w:r>
            <w:r w:rsidRPr="00CD4CF6">
              <w:rPr>
                <w:b/>
                <w:i/>
                <w:lang w:val="ga-IE"/>
              </w:rPr>
              <w:tab/>
              <w:t xml:space="preserve">Chun idirdhealú a dhéanamh idir </w:t>
            </w:r>
            <w:proofErr w:type="spellStart"/>
            <w:r w:rsidRPr="00CD4CF6">
              <w:rPr>
                <w:b/>
                <w:i/>
                <w:lang w:val="ga-IE"/>
              </w:rPr>
              <w:t>loingsithe</w:t>
            </w:r>
            <w:proofErr w:type="spellEnd"/>
            <w:r w:rsidRPr="00CD4CF6">
              <w:rPr>
                <w:b/>
                <w:i/>
                <w:lang w:val="ga-IE"/>
              </w:rPr>
              <w:t xml:space="preserve"> feithiclí caite agus feithiclí a bhfuil a ré caite, féadfaidh údaráis inniúla na mBallstát cigireachtaí a dhéanamh agus a fhíorú an gcomhlíonann feithiclí caite a bhfuil amhras fúthu gur feithiclí a bhfuil a ré caite iad na </w:t>
            </w:r>
            <w:proofErr w:type="spellStart"/>
            <w:r w:rsidRPr="00CD4CF6">
              <w:rPr>
                <w:b/>
                <w:i/>
                <w:lang w:val="ga-IE"/>
              </w:rPr>
              <w:t>híoscheanglais</w:t>
            </w:r>
            <w:proofErr w:type="spellEnd"/>
            <w:r w:rsidRPr="00CD4CF6">
              <w:rPr>
                <w:b/>
                <w:i/>
                <w:lang w:val="ga-IE"/>
              </w:rPr>
              <w:t xml:space="preserve"> a leagtar síos in Iarscríbhinn I.</w:t>
            </w:r>
          </w:p>
        </w:tc>
      </w:tr>
      <w:tr w:rsidR="00A42864" w:rsidRPr="00CD4CF6" w14:paraId="2693D4CB" w14:textId="77777777" w:rsidTr="00AA1E1C">
        <w:trPr>
          <w:jc w:val="center"/>
        </w:trPr>
        <w:tc>
          <w:tcPr>
            <w:tcW w:w="4876" w:type="dxa"/>
          </w:tcPr>
          <w:p w14:paraId="195B016F" w14:textId="77777777" w:rsidR="00A42864" w:rsidRPr="00CD4CF6" w:rsidRDefault="00A42864" w:rsidP="00AA1E1C">
            <w:pPr>
              <w:pStyle w:val="Normal6"/>
              <w:rPr>
                <w:lang w:val="ga-IE"/>
              </w:rPr>
            </w:pPr>
          </w:p>
        </w:tc>
        <w:tc>
          <w:tcPr>
            <w:tcW w:w="4876" w:type="dxa"/>
          </w:tcPr>
          <w:p w14:paraId="5352B26D" w14:textId="77777777" w:rsidR="00A42864" w:rsidRPr="00CD4CF6" w:rsidRDefault="00A42864" w:rsidP="00AA1E1C">
            <w:pPr>
              <w:pStyle w:val="Normal6"/>
              <w:rPr>
                <w:szCs w:val="24"/>
                <w:lang w:val="ga-IE"/>
              </w:rPr>
            </w:pPr>
            <w:r w:rsidRPr="00CD4CF6">
              <w:rPr>
                <w:b/>
                <w:bCs/>
                <w:i/>
                <w:iCs/>
                <w:lang w:val="ga-IE"/>
              </w:rPr>
              <w:t>I gcás ina ndeimhnítear le cigireachtaí go gcáilíonn na feithiclí atá i gceist mar fheithiclí a bhfuil a ré caite, féadfar costais na cigireachta agus aon stóráil ghaolmhar a ghearradh ar an oibreoir eacnamaíoch atá freagrach as an loingsiú.</w:t>
            </w:r>
          </w:p>
        </w:tc>
      </w:tr>
    </w:tbl>
    <w:p w14:paraId="10573761" w14:textId="77777777" w:rsidR="00A42864" w:rsidRPr="00CD4CF6" w:rsidRDefault="00A42864" w:rsidP="00A42864"/>
    <w:p w14:paraId="7CF45096" w14:textId="77777777" w:rsidR="00A42864" w:rsidRPr="00CD4CF6" w:rsidRDefault="00A42864" w:rsidP="00A42864">
      <w:pPr>
        <w:pStyle w:val="AMNumberTabs0"/>
        <w:keepNext/>
      </w:pPr>
      <w:r w:rsidRPr="00CD4CF6">
        <w:lastRenderedPageBreak/>
        <w:t>Leasú</w:t>
      </w:r>
      <w:r w:rsidRPr="00CD4CF6">
        <w:tab/>
      </w:r>
      <w:r w:rsidRPr="00CD4CF6">
        <w:tab/>
        <w:t>276</w:t>
      </w:r>
    </w:p>
    <w:p w14:paraId="43C48E37" w14:textId="77777777" w:rsidR="00A42864" w:rsidRPr="00CD4CF6" w:rsidRDefault="00A42864" w:rsidP="00A42864">
      <w:pPr>
        <w:pStyle w:val="NormalBold"/>
        <w:keepNext/>
      </w:pPr>
      <w:r w:rsidRPr="00CD4CF6">
        <w:t>Togra le haghaidh rialacháin</w:t>
      </w:r>
    </w:p>
    <w:p w14:paraId="6690BA68" w14:textId="77777777" w:rsidR="00A42864" w:rsidRPr="00CD4CF6" w:rsidRDefault="00A42864" w:rsidP="00A42864">
      <w:pPr>
        <w:pStyle w:val="NormalBold"/>
      </w:pPr>
      <w:r w:rsidRPr="00CD4CF6">
        <w:t>Caibidil V – Roinn 1 – teideal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5A48E63" w14:textId="77777777" w:rsidTr="00AA1E1C">
        <w:trPr>
          <w:jc w:val="center"/>
        </w:trPr>
        <w:tc>
          <w:tcPr>
            <w:tcW w:w="9752" w:type="dxa"/>
            <w:gridSpan w:val="2"/>
          </w:tcPr>
          <w:p w14:paraId="594C0D3C" w14:textId="77777777" w:rsidR="00A42864" w:rsidRPr="00CD4CF6" w:rsidRDefault="00A42864" w:rsidP="00AA1E1C">
            <w:pPr>
              <w:keepNext/>
            </w:pPr>
          </w:p>
        </w:tc>
      </w:tr>
      <w:tr w:rsidR="00A42864" w:rsidRPr="00CD4CF6" w14:paraId="0ACB00B4" w14:textId="77777777" w:rsidTr="00AA1E1C">
        <w:trPr>
          <w:jc w:val="center"/>
        </w:trPr>
        <w:tc>
          <w:tcPr>
            <w:tcW w:w="4876" w:type="dxa"/>
          </w:tcPr>
          <w:p w14:paraId="24F752C5" w14:textId="77777777" w:rsidR="00A42864" w:rsidRPr="00CD4CF6" w:rsidRDefault="00A42864" w:rsidP="00AA1E1C">
            <w:pPr>
              <w:pStyle w:val="ColumnHeading"/>
              <w:keepNext/>
            </w:pPr>
            <w:r w:rsidRPr="00CD4CF6">
              <w:t>Téacs arna mholadh ag an gCoimisiún</w:t>
            </w:r>
          </w:p>
        </w:tc>
        <w:tc>
          <w:tcPr>
            <w:tcW w:w="4876" w:type="dxa"/>
          </w:tcPr>
          <w:p w14:paraId="3F2F0B23" w14:textId="77777777" w:rsidR="00A42864" w:rsidRPr="00CD4CF6" w:rsidRDefault="00A42864" w:rsidP="00AA1E1C">
            <w:pPr>
              <w:pStyle w:val="ColumnHeading"/>
              <w:keepNext/>
            </w:pPr>
            <w:r w:rsidRPr="00CD4CF6">
              <w:t>Leasú</w:t>
            </w:r>
          </w:p>
        </w:tc>
      </w:tr>
      <w:tr w:rsidR="00A42864" w:rsidRPr="00CD4CF6" w14:paraId="49BC1415" w14:textId="77777777" w:rsidTr="00AA1E1C">
        <w:trPr>
          <w:jc w:val="center"/>
        </w:trPr>
        <w:tc>
          <w:tcPr>
            <w:tcW w:w="4876" w:type="dxa"/>
          </w:tcPr>
          <w:p w14:paraId="28E6BBB4" w14:textId="77777777" w:rsidR="00A42864" w:rsidRPr="00CD4CF6" w:rsidRDefault="00A42864" w:rsidP="00AA1E1C">
            <w:pPr>
              <w:pStyle w:val="Normal6"/>
              <w:rPr>
                <w:b/>
                <w:i/>
                <w:lang w:val="ga-IE"/>
              </w:rPr>
            </w:pPr>
            <w:r w:rsidRPr="00CD4CF6">
              <w:rPr>
                <w:b/>
                <w:i/>
                <w:lang w:val="ga-IE"/>
              </w:rPr>
              <w:t>ROINN 1</w:t>
            </w:r>
          </w:p>
          <w:p w14:paraId="36BBB8B7" w14:textId="77777777" w:rsidR="00A42864" w:rsidRPr="00CD4CF6" w:rsidRDefault="00A42864" w:rsidP="00AA1E1C">
            <w:pPr>
              <w:pStyle w:val="Normal6"/>
              <w:rPr>
                <w:lang w:val="ga-IE"/>
              </w:rPr>
            </w:pPr>
            <w:r w:rsidRPr="00CD4CF6">
              <w:rPr>
                <w:b/>
                <w:i/>
                <w:lang w:val="ga-IE"/>
              </w:rPr>
              <w:t>Stádas na bhfeithiclí caite</w:t>
            </w:r>
          </w:p>
        </w:tc>
        <w:tc>
          <w:tcPr>
            <w:tcW w:w="4876" w:type="dxa"/>
          </w:tcPr>
          <w:p w14:paraId="5AAA1387" w14:textId="77777777" w:rsidR="00A42864" w:rsidRPr="00CD4CF6" w:rsidRDefault="00A42864" w:rsidP="00AA1E1C">
            <w:pPr>
              <w:pStyle w:val="Normal6"/>
              <w:rPr>
                <w:b/>
                <w:i/>
                <w:lang w:val="ga-IE"/>
              </w:rPr>
            </w:pPr>
            <w:r w:rsidRPr="00CD4CF6">
              <w:rPr>
                <w:b/>
                <w:i/>
                <w:lang w:val="ga-IE"/>
              </w:rPr>
              <w:t>scriosta</w:t>
            </w:r>
          </w:p>
        </w:tc>
      </w:tr>
    </w:tbl>
    <w:p w14:paraId="4F5B5500" w14:textId="77777777" w:rsidR="00A42864" w:rsidRPr="00CD4CF6" w:rsidRDefault="00A42864" w:rsidP="00A42864"/>
    <w:p w14:paraId="7DD8C600" w14:textId="77777777" w:rsidR="00A42864" w:rsidRPr="00CD4CF6" w:rsidRDefault="00A42864" w:rsidP="00A42864">
      <w:pPr>
        <w:pStyle w:val="AMNumberTabs0"/>
        <w:keepNext/>
      </w:pPr>
      <w:r w:rsidRPr="00CD4CF6">
        <w:t>Leasú</w:t>
      </w:r>
      <w:r w:rsidRPr="00CD4CF6">
        <w:tab/>
      </w:r>
      <w:r w:rsidRPr="00CD4CF6">
        <w:tab/>
        <w:t>277</w:t>
      </w:r>
    </w:p>
    <w:p w14:paraId="0030E883" w14:textId="77777777" w:rsidR="00A42864" w:rsidRPr="00CD4CF6" w:rsidRDefault="00A42864" w:rsidP="00A42864">
      <w:pPr>
        <w:pStyle w:val="NormalBold"/>
        <w:keepNext/>
      </w:pPr>
      <w:r w:rsidRPr="00CD4CF6">
        <w:t>Togra le haghaidh rialacháin</w:t>
      </w:r>
    </w:p>
    <w:p w14:paraId="6F549C77" w14:textId="77777777" w:rsidR="00A42864" w:rsidRPr="00CD4CF6" w:rsidRDefault="00A42864" w:rsidP="00A42864">
      <w:pPr>
        <w:pStyle w:val="NormalBold"/>
      </w:pPr>
      <w:r w:rsidRPr="00CD4CF6">
        <w:t>Airteagal 37 – teideal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9B52B7B" w14:textId="77777777" w:rsidTr="00AA1E1C">
        <w:trPr>
          <w:jc w:val="center"/>
        </w:trPr>
        <w:tc>
          <w:tcPr>
            <w:tcW w:w="9752" w:type="dxa"/>
            <w:gridSpan w:val="2"/>
          </w:tcPr>
          <w:p w14:paraId="1C0367E3" w14:textId="77777777" w:rsidR="00A42864" w:rsidRPr="00CD4CF6" w:rsidRDefault="00A42864" w:rsidP="00AA1E1C">
            <w:pPr>
              <w:keepNext/>
            </w:pPr>
          </w:p>
        </w:tc>
      </w:tr>
      <w:tr w:rsidR="00A42864" w:rsidRPr="00CD4CF6" w14:paraId="5AA1E96C" w14:textId="77777777" w:rsidTr="00AA1E1C">
        <w:trPr>
          <w:jc w:val="center"/>
        </w:trPr>
        <w:tc>
          <w:tcPr>
            <w:tcW w:w="4876" w:type="dxa"/>
          </w:tcPr>
          <w:p w14:paraId="4651FA7B" w14:textId="77777777" w:rsidR="00A42864" w:rsidRPr="00CD4CF6" w:rsidRDefault="00A42864" w:rsidP="00AA1E1C">
            <w:pPr>
              <w:pStyle w:val="ColumnHeading"/>
              <w:keepNext/>
            </w:pPr>
            <w:r w:rsidRPr="00CD4CF6">
              <w:t>Téacs arna mholadh ag an gCoimisiún</w:t>
            </w:r>
          </w:p>
        </w:tc>
        <w:tc>
          <w:tcPr>
            <w:tcW w:w="4876" w:type="dxa"/>
          </w:tcPr>
          <w:p w14:paraId="520310A2" w14:textId="77777777" w:rsidR="00A42864" w:rsidRPr="00CD4CF6" w:rsidRDefault="00A42864" w:rsidP="00AA1E1C">
            <w:pPr>
              <w:pStyle w:val="ColumnHeading"/>
              <w:keepNext/>
            </w:pPr>
            <w:r w:rsidRPr="00CD4CF6">
              <w:t>Leasú</w:t>
            </w:r>
          </w:p>
        </w:tc>
      </w:tr>
      <w:tr w:rsidR="00A42864" w:rsidRPr="00CD4CF6" w14:paraId="0D59D364" w14:textId="77777777" w:rsidTr="00AA1E1C">
        <w:trPr>
          <w:jc w:val="center"/>
        </w:trPr>
        <w:tc>
          <w:tcPr>
            <w:tcW w:w="4876" w:type="dxa"/>
          </w:tcPr>
          <w:p w14:paraId="1084B485" w14:textId="77777777" w:rsidR="00A42864" w:rsidRPr="00CD4CF6" w:rsidRDefault="00A42864" w:rsidP="00AA1E1C">
            <w:pPr>
              <w:pStyle w:val="Normal6"/>
              <w:rPr>
                <w:lang w:val="ga-IE"/>
              </w:rPr>
            </w:pPr>
            <w:r w:rsidRPr="00CD4CF6">
              <w:rPr>
                <w:lang w:val="ga-IE"/>
              </w:rPr>
              <w:t>Idirdhealú idir feithiclí caite agus feithiclí a bhfuil a ré caite</w:t>
            </w:r>
          </w:p>
        </w:tc>
        <w:tc>
          <w:tcPr>
            <w:tcW w:w="4876" w:type="dxa"/>
          </w:tcPr>
          <w:p w14:paraId="4E0E1574" w14:textId="77777777" w:rsidR="00A42864" w:rsidRPr="00CD4CF6" w:rsidRDefault="00A42864" w:rsidP="00AA1E1C">
            <w:pPr>
              <w:pStyle w:val="Normal6"/>
              <w:rPr>
                <w:szCs w:val="24"/>
                <w:lang w:val="ga-IE"/>
              </w:rPr>
            </w:pPr>
            <w:r w:rsidRPr="00CD4CF6">
              <w:rPr>
                <w:lang w:val="ga-IE"/>
              </w:rPr>
              <w:t xml:space="preserve">Idirdhealú idir feithiclí caite agus feithiclí a bhfuil a ré caite </w:t>
            </w:r>
            <w:r w:rsidRPr="00CD4CF6">
              <w:rPr>
                <w:b/>
                <w:i/>
                <w:lang w:val="ga-IE"/>
              </w:rPr>
              <w:t>chun críche onnmhairithe</w:t>
            </w:r>
          </w:p>
        </w:tc>
      </w:tr>
    </w:tbl>
    <w:p w14:paraId="4A0F6B69" w14:textId="77777777" w:rsidR="00A42864" w:rsidRPr="00CD4CF6" w:rsidRDefault="00A42864" w:rsidP="00A42864"/>
    <w:p w14:paraId="4C986AF1" w14:textId="77777777" w:rsidR="00A42864" w:rsidRPr="00CD4CF6" w:rsidRDefault="00A42864" w:rsidP="00A42864">
      <w:pPr>
        <w:pStyle w:val="AMNumberTabs0"/>
        <w:keepNext/>
      </w:pPr>
      <w:r w:rsidRPr="00CD4CF6">
        <w:t>Leasú</w:t>
      </w:r>
      <w:r w:rsidRPr="00CD4CF6">
        <w:tab/>
      </w:r>
      <w:r w:rsidRPr="00CD4CF6">
        <w:tab/>
        <w:t>278</w:t>
      </w:r>
    </w:p>
    <w:p w14:paraId="0E4B8A8D" w14:textId="77777777" w:rsidR="00A42864" w:rsidRPr="00CD4CF6" w:rsidRDefault="00A42864" w:rsidP="00A42864">
      <w:pPr>
        <w:pStyle w:val="NormalBold"/>
        <w:keepNext/>
      </w:pPr>
      <w:r w:rsidRPr="00CD4CF6">
        <w:t>Togra le haghaidh rialacháin</w:t>
      </w:r>
    </w:p>
    <w:p w14:paraId="030F0563" w14:textId="77777777" w:rsidR="00A42864" w:rsidRPr="00CD4CF6" w:rsidRDefault="00A42864" w:rsidP="00A42864">
      <w:pPr>
        <w:pStyle w:val="NormalBold"/>
      </w:pPr>
      <w:r w:rsidRPr="00CD4CF6">
        <w:t>Airteagal 37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52C78FD" w14:textId="77777777" w:rsidTr="00AA1E1C">
        <w:trPr>
          <w:jc w:val="center"/>
        </w:trPr>
        <w:tc>
          <w:tcPr>
            <w:tcW w:w="9752" w:type="dxa"/>
            <w:gridSpan w:val="2"/>
          </w:tcPr>
          <w:p w14:paraId="724E6959" w14:textId="77777777" w:rsidR="00A42864" w:rsidRPr="00CD4CF6" w:rsidRDefault="00A42864" w:rsidP="00AA1E1C">
            <w:pPr>
              <w:keepNext/>
            </w:pPr>
          </w:p>
        </w:tc>
      </w:tr>
      <w:tr w:rsidR="00A42864" w:rsidRPr="00CD4CF6" w14:paraId="7CC802D0" w14:textId="77777777" w:rsidTr="00AA1E1C">
        <w:trPr>
          <w:jc w:val="center"/>
        </w:trPr>
        <w:tc>
          <w:tcPr>
            <w:tcW w:w="4876" w:type="dxa"/>
          </w:tcPr>
          <w:p w14:paraId="562A63D7" w14:textId="77777777" w:rsidR="00A42864" w:rsidRPr="00CD4CF6" w:rsidRDefault="00A42864" w:rsidP="00AA1E1C">
            <w:pPr>
              <w:pStyle w:val="ColumnHeading"/>
              <w:keepNext/>
            </w:pPr>
            <w:r w:rsidRPr="00CD4CF6">
              <w:t>Téacs arna mholadh ag an gCoimisiún</w:t>
            </w:r>
          </w:p>
        </w:tc>
        <w:tc>
          <w:tcPr>
            <w:tcW w:w="4876" w:type="dxa"/>
          </w:tcPr>
          <w:p w14:paraId="33451875" w14:textId="77777777" w:rsidR="00A42864" w:rsidRPr="00CD4CF6" w:rsidRDefault="00A42864" w:rsidP="00AA1E1C">
            <w:pPr>
              <w:pStyle w:val="ColumnHeading"/>
              <w:keepNext/>
            </w:pPr>
            <w:r w:rsidRPr="00CD4CF6">
              <w:t>Leasú</w:t>
            </w:r>
          </w:p>
        </w:tc>
      </w:tr>
      <w:tr w:rsidR="00A42864" w:rsidRPr="00CD4CF6" w14:paraId="65981FA6" w14:textId="77777777" w:rsidTr="00AA1E1C">
        <w:trPr>
          <w:jc w:val="center"/>
        </w:trPr>
        <w:tc>
          <w:tcPr>
            <w:tcW w:w="4876" w:type="dxa"/>
          </w:tcPr>
          <w:p w14:paraId="2020DC40" w14:textId="77777777" w:rsidR="00A42864" w:rsidRPr="00CD4CF6" w:rsidRDefault="00A42864" w:rsidP="00AA1E1C">
            <w:pPr>
              <w:pStyle w:val="Normal6"/>
              <w:rPr>
                <w:lang w:val="ga-IE"/>
              </w:rPr>
            </w:pPr>
            <w:r w:rsidRPr="00CD4CF6">
              <w:rPr>
                <w:lang w:val="ga-IE"/>
              </w:rPr>
              <w:t xml:space="preserve">Chun úinéireacht feithicle athláimhe a aistriú, beidh úinéir na feithicle in ann a léiriú d’aon duine nádúrtha nó </w:t>
            </w:r>
            <w:proofErr w:type="spellStart"/>
            <w:r w:rsidRPr="00CD4CF6">
              <w:rPr>
                <w:lang w:val="ga-IE"/>
              </w:rPr>
              <w:t>dlítheanach</w:t>
            </w:r>
            <w:proofErr w:type="spellEnd"/>
            <w:r w:rsidRPr="00CD4CF6">
              <w:rPr>
                <w:lang w:val="ga-IE"/>
              </w:rPr>
              <w:t xml:space="preserve"> a bhfuil spéis aige úinéireacht a fháil ar an bhfeithicil lena mbaineann nó do na húdaráis inniúla nach feithicil a bhfuil a ré caite atá san fheithicil. Nuair a bheidh measúnú á dhéanamh ar stádas feithicle athláimhe, fíoróidh úinéir na feithicle, oibreoirí eacnamaíocha eile agus údaráis inniúla má chomhlíontar na critéir a leagtar síos in Iarscríbhinn I chun a chinneadh cé acu an fheithicil a bhfuil a ré caite í nó nach ea.</w:t>
            </w:r>
          </w:p>
        </w:tc>
        <w:tc>
          <w:tcPr>
            <w:tcW w:w="4876" w:type="dxa"/>
          </w:tcPr>
          <w:p w14:paraId="27AE524D" w14:textId="77777777" w:rsidR="00A42864" w:rsidRPr="00CD4CF6" w:rsidRDefault="00A42864" w:rsidP="00AA1E1C">
            <w:pPr>
              <w:pStyle w:val="Normal6"/>
              <w:rPr>
                <w:szCs w:val="24"/>
                <w:lang w:val="ga-IE"/>
              </w:rPr>
            </w:pPr>
            <w:r w:rsidRPr="00CD4CF6">
              <w:rPr>
                <w:lang w:val="ga-IE"/>
              </w:rPr>
              <w:t xml:space="preserve">Chun feithicil chaite a </w:t>
            </w:r>
            <w:r w:rsidRPr="00CD4CF6">
              <w:rPr>
                <w:b/>
                <w:i/>
                <w:lang w:val="ga-IE"/>
              </w:rPr>
              <w:t>onnmhairiú,</w:t>
            </w:r>
            <w:r w:rsidRPr="00CD4CF6">
              <w:rPr>
                <w:lang w:val="ga-IE"/>
              </w:rPr>
              <w:t xml:space="preserve"> beidh úinéir na feithicle in ann </w:t>
            </w:r>
            <w:proofErr w:type="spellStart"/>
            <w:r w:rsidRPr="00CD4CF6">
              <w:rPr>
                <w:b/>
                <w:i/>
                <w:lang w:val="ga-IE"/>
              </w:rPr>
              <w:t>doiciméadacht</w:t>
            </w:r>
            <w:proofErr w:type="spellEnd"/>
            <w:r w:rsidRPr="00CD4CF6">
              <w:rPr>
                <w:b/>
                <w:i/>
                <w:lang w:val="ga-IE"/>
              </w:rPr>
              <w:t xml:space="preserve"> a sholáthar do na húdaráis chustaim agus </w:t>
            </w:r>
            <w:r w:rsidRPr="00CD4CF6">
              <w:rPr>
                <w:lang w:val="ga-IE"/>
              </w:rPr>
              <w:t xml:space="preserve">d’aon duine nádúrtha nó </w:t>
            </w:r>
            <w:proofErr w:type="spellStart"/>
            <w:r w:rsidRPr="00CD4CF6">
              <w:rPr>
                <w:lang w:val="ga-IE"/>
              </w:rPr>
              <w:t>dlítheanach</w:t>
            </w:r>
            <w:proofErr w:type="spellEnd"/>
            <w:r w:rsidRPr="00CD4CF6">
              <w:rPr>
                <w:lang w:val="ga-IE"/>
              </w:rPr>
              <w:t xml:space="preserve"> a bhfuil suim aige an fheithicil lena mbaineann a </w:t>
            </w:r>
            <w:r w:rsidRPr="00CD4CF6">
              <w:rPr>
                <w:b/>
                <w:i/>
                <w:lang w:val="ga-IE"/>
              </w:rPr>
              <w:t>allmhairiú</w:t>
            </w:r>
            <w:r w:rsidRPr="00CD4CF6">
              <w:rPr>
                <w:lang w:val="ga-IE"/>
              </w:rPr>
              <w:t xml:space="preserve"> nach feithicil a bhfuil a ré caite í an fheithicil. </w:t>
            </w:r>
            <w:r w:rsidRPr="00CD4CF6">
              <w:rPr>
                <w:b/>
                <w:bCs/>
                <w:i/>
                <w:iCs/>
                <w:lang w:val="ga-IE"/>
              </w:rPr>
              <w:t xml:space="preserve">is éard a bheidh sa </w:t>
            </w:r>
            <w:proofErr w:type="spellStart"/>
            <w:r w:rsidRPr="00CD4CF6">
              <w:rPr>
                <w:b/>
                <w:bCs/>
                <w:i/>
                <w:iCs/>
                <w:lang w:val="ga-IE"/>
              </w:rPr>
              <w:t>doiciméadacht</w:t>
            </w:r>
            <w:proofErr w:type="spellEnd"/>
            <w:r w:rsidRPr="00CD4CF6">
              <w:rPr>
                <w:b/>
                <w:bCs/>
                <w:i/>
                <w:iCs/>
                <w:lang w:val="ga-IE"/>
              </w:rPr>
              <w:t xml:space="preserve"> sin deimhniú </w:t>
            </w:r>
            <w:proofErr w:type="spellStart"/>
            <w:r w:rsidRPr="00CD4CF6">
              <w:rPr>
                <w:b/>
                <w:bCs/>
                <w:i/>
                <w:iCs/>
                <w:lang w:val="ga-IE"/>
              </w:rPr>
              <w:t>ródacmhainneachta</w:t>
            </w:r>
            <w:proofErr w:type="spellEnd"/>
            <w:r w:rsidRPr="00CD4CF6">
              <w:rPr>
                <w:b/>
                <w:bCs/>
                <w:i/>
                <w:iCs/>
                <w:lang w:val="ga-IE"/>
              </w:rPr>
              <w:t xml:space="preserve"> bailí nó, i gcás nach mbeidh an deimhniú sin ar fáil, measúnú arna dhéanamh ag </w:t>
            </w:r>
            <w:r w:rsidRPr="00CD4CF6">
              <w:rPr>
                <w:lang w:val="ga-IE"/>
              </w:rPr>
              <w:t xml:space="preserve">na húdaráis inniúla </w:t>
            </w:r>
            <w:r w:rsidRPr="00CD4CF6">
              <w:rPr>
                <w:b/>
                <w:bCs/>
                <w:i/>
                <w:iCs/>
                <w:lang w:val="ga-IE"/>
              </w:rPr>
              <w:t xml:space="preserve">atá freagrach as na deimhnithe </w:t>
            </w:r>
            <w:proofErr w:type="spellStart"/>
            <w:r w:rsidRPr="00CD4CF6">
              <w:rPr>
                <w:b/>
                <w:bCs/>
                <w:i/>
                <w:iCs/>
                <w:lang w:val="ga-IE"/>
              </w:rPr>
              <w:t>ródacmhainneachta</w:t>
            </w:r>
            <w:proofErr w:type="spellEnd"/>
            <w:r w:rsidRPr="00CD4CF6">
              <w:rPr>
                <w:b/>
                <w:bCs/>
                <w:i/>
                <w:iCs/>
                <w:lang w:val="ga-IE"/>
              </w:rPr>
              <w:t xml:space="preserve"> bunaithe </w:t>
            </w:r>
            <w:r w:rsidRPr="00CD4CF6">
              <w:rPr>
                <w:lang w:val="ga-IE"/>
              </w:rPr>
              <w:t xml:space="preserve">ar na critéir a leagtar síos in Iarscríbhinn </w:t>
            </w:r>
            <w:r w:rsidRPr="00CD4CF6">
              <w:rPr>
                <w:b/>
                <w:bCs/>
                <w:i/>
                <w:iCs/>
                <w:lang w:val="ga-IE"/>
              </w:rPr>
              <w:t>I.</w:t>
            </w:r>
            <w:r w:rsidRPr="00CD4CF6">
              <w:rPr>
                <w:b/>
                <w:i/>
                <w:lang w:val="ga-IE"/>
              </w:rPr>
              <w:t xml:space="preserve"> </w:t>
            </w:r>
            <w:r w:rsidRPr="00CD4CF6">
              <w:rPr>
                <w:b/>
                <w:bCs/>
                <w:i/>
                <w:iCs/>
                <w:lang w:val="ga-IE"/>
              </w:rPr>
              <w:t xml:space="preserve">I gcás amhrais go bhféadfadh feithicil chaite a bheith ina feithicil a bhfuil a ré caite, féadfaidh na húdaráis inniúla a cheangal ar úinéir feithicle </w:t>
            </w:r>
            <w:proofErr w:type="spellStart"/>
            <w:r w:rsidRPr="00CD4CF6">
              <w:rPr>
                <w:b/>
                <w:bCs/>
                <w:i/>
                <w:iCs/>
                <w:lang w:val="ga-IE"/>
              </w:rPr>
              <w:t>doiciméadacht</w:t>
            </w:r>
            <w:proofErr w:type="spellEnd"/>
            <w:r w:rsidRPr="00CD4CF6">
              <w:rPr>
                <w:b/>
                <w:bCs/>
                <w:i/>
                <w:iCs/>
                <w:lang w:val="ga-IE"/>
              </w:rPr>
              <w:t xml:space="preserve"> bhreise a chur i láthair </w:t>
            </w:r>
            <w:r w:rsidRPr="00CD4CF6">
              <w:rPr>
                <w:lang w:val="ga-IE"/>
              </w:rPr>
              <w:t>nach feithicil a bhfuil a ré caite í an fheithicil lena mbaineann.</w:t>
            </w:r>
          </w:p>
        </w:tc>
      </w:tr>
      <w:tr w:rsidR="00A42864" w:rsidRPr="00CD4CF6" w14:paraId="49096A57" w14:textId="77777777" w:rsidTr="00AA1E1C">
        <w:trPr>
          <w:jc w:val="center"/>
        </w:trPr>
        <w:tc>
          <w:tcPr>
            <w:tcW w:w="4876" w:type="dxa"/>
          </w:tcPr>
          <w:p w14:paraId="18030EAE" w14:textId="77777777" w:rsidR="00A42864" w:rsidRPr="00CD4CF6" w:rsidRDefault="00A42864" w:rsidP="00AA1E1C">
            <w:pPr>
              <w:pStyle w:val="Normal6"/>
              <w:rPr>
                <w:lang w:val="ga-IE"/>
              </w:rPr>
            </w:pPr>
          </w:p>
        </w:tc>
        <w:tc>
          <w:tcPr>
            <w:tcW w:w="4876" w:type="dxa"/>
          </w:tcPr>
          <w:p w14:paraId="4856E7DA" w14:textId="77777777" w:rsidR="00A42864" w:rsidRPr="00CD4CF6" w:rsidRDefault="00A42864" w:rsidP="00AA1E1C">
            <w:pPr>
              <w:pStyle w:val="Normal6"/>
              <w:rPr>
                <w:szCs w:val="24"/>
                <w:lang w:val="ga-IE"/>
              </w:rPr>
            </w:pPr>
            <w:r w:rsidRPr="00CD4CF6">
              <w:rPr>
                <w:b/>
                <w:i/>
                <w:lang w:val="ga-IE"/>
              </w:rPr>
              <w:t xml:space="preserve">Faoin ... [OF: cuir isteach dáta chur i bhfeidhm an Rialacháin seo], foilseoidh na Ballstáit liosta d’údarás inniúil </w:t>
            </w:r>
            <w:r w:rsidRPr="00CD4CF6">
              <w:rPr>
                <w:b/>
                <w:i/>
                <w:lang w:val="ga-IE"/>
              </w:rPr>
              <w:lastRenderedPageBreak/>
              <w:t>amháin nó níos mó ar féidir leo an measúnú dá dtagraítear i mír 1 a dhéanamh.</w:t>
            </w:r>
          </w:p>
        </w:tc>
      </w:tr>
    </w:tbl>
    <w:p w14:paraId="094164C6" w14:textId="77777777" w:rsidR="00A42864" w:rsidRPr="00CD4CF6" w:rsidRDefault="00A42864" w:rsidP="00A42864"/>
    <w:p w14:paraId="2CC3B940" w14:textId="77777777" w:rsidR="00A42864" w:rsidRPr="00CD4CF6" w:rsidRDefault="00A42864" w:rsidP="00A42864">
      <w:pPr>
        <w:pStyle w:val="AMNumberTabs0"/>
        <w:keepNext/>
      </w:pPr>
      <w:r w:rsidRPr="00CD4CF6">
        <w:t>Leasú</w:t>
      </w:r>
      <w:r w:rsidRPr="00CD4CF6">
        <w:tab/>
      </w:r>
      <w:r w:rsidRPr="00CD4CF6">
        <w:tab/>
        <w:t>279</w:t>
      </w:r>
    </w:p>
    <w:p w14:paraId="6BA6A45D" w14:textId="77777777" w:rsidR="00A42864" w:rsidRPr="00CD4CF6" w:rsidRDefault="00A42864" w:rsidP="00A42864">
      <w:pPr>
        <w:pStyle w:val="NormalBold"/>
        <w:keepNext/>
      </w:pPr>
      <w:r w:rsidRPr="00CD4CF6">
        <w:t>Togra le haghaidh rialacháin</w:t>
      </w:r>
    </w:p>
    <w:p w14:paraId="72FC7500" w14:textId="77777777" w:rsidR="00A42864" w:rsidRPr="00884FDB" w:rsidRDefault="00A42864" w:rsidP="00A42864">
      <w:pPr>
        <w:pStyle w:val="NormalBold"/>
        <w:rPr>
          <w:rStyle w:val="HideTWBExt"/>
          <w:vanish w:val="0"/>
          <w:color w:val="auto"/>
        </w:rPr>
      </w:pPr>
      <w:r w:rsidRPr="00CD4CF6">
        <w:t>Airteagal 38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2864" w:rsidRPr="00CD4CF6" w14:paraId="4F4D1D55" w14:textId="77777777" w:rsidTr="00AA1E1C">
        <w:trPr>
          <w:jc w:val="center"/>
        </w:trPr>
        <w:tc>
          <w:tcPr>
            <w:tcW w:w="9752" w:type="dxa"/>
            <w:gridSpan w:val="2"/>
          </w:tcPr>
          <w:p w14:paraId="5A216C85" w14:textId="77777777" w:rsidR="00A42864" w:rsidRPr="00CD4CF6" w:rsidRDefault="00A42864" w:rsidP="00AA1E1C">
            <w:pPr>
              <w:keepNext/>
            </w:pPr>
          </w:p>
        </w:tc>
      </w:tr>
      <w:tr w:rsidR="00A42864" w:rsidRPr="00CD4CF6" w14:paraId="2F0ED483" w14:textId="77777777" w:rsidTr="00AA1E1C">
        <w:trPr>
          <w:jc w:val="center"/>
        </w:trPr>
        <w:tc>
          <w:tcPr>
            <w:tcW w:w="4876" w:type="dxa"/>
            <w:hideMark/>
          </w:tcPr>
          <w:p w14:paraId="5C6B18C0" w14:textId="77777777" w:rsidR="00A42864" w:rsidRPr="00CD4CF6" w:rsidRDefault="00A42864" w:rsidP="00AA1E1C">
            <w:pPr>
              <w:pStyle w:val="ColumnHeading"/>
              <w:keepNext/>
            </w:pPr>
            <w:r w:rsidRPr="00CD4CF6">
              <w:t>Téacs arna mholadh ag an gCoimisiún</w:t>
            </w:r>
          </w:p>
        </w:tc>
        <w:tc>
          <w:tcPr>
            <w:tcW w:w="4876" w:type="dxa"/>
            <w:hideMark/>
          </w:tcPr>
          <w:p w14:paraId="13A1538C" w14:textId="77777777" w:rsidR="00A42864" w:rsidRPr="00CD4CF6" w:rsidRDefault="00A42864" w:rsidP="00AA1E1C">
            <w:pPr>
              <w:pStyle w:val="ColumnHeading"/>
              <w:keepNext/>
            </w:pPr>
            <w:r w:rsidRPr="00CD4CF6">
              <w:t>Leasú</w:t>
            </w:r>
          </w:p>
        </w:tc>
      </w:tr>
      <w:tr w:rsidR="00A42864" w:rsidRPr="00CD4CF6" w14:paraId="11BD240D" w14:textId="77777777" w:rsidTr="00AA1E1C">
        <w:trPr>
          <w:jc w:val="center"/>
        </w:trPr>
        <w:tc>
          <w:tcPr>
            <w:tcW w:w="4876" w:type="dxa"/>
            <w:hideMark/>
          </w:tcPr>
          <w:p w14:paraId="66FB7756" w14:textId="77777777" w:rsidR="00A42864" w:rsidRPr="00CD4CF6" w:rsidRDefault="00A42864" w:rsidP="00AA1E1C">
            <w:pPr>
              <w:pStyle w:val="Normal6"/>
              <w:rPr>
                <w:lang w:val="ga-IE"/>
              </w:rPr>
            </w:pPr>
            <w:r w:rsidRPr="00CD4CF6">
              <w:rPr>
                <w:lang w:val="ga-IE"/>
              </w:rPr>
              <w:t>1.</w:t>
            </w:r>
            <w:r w:rsidRPr="00CD4CF6">
              <w:rPr>
                <w:lang w:val="ga-IE"/>
              </w:rPr>
              <w:tab/>
              <w:t xml:space="preserve">Ón [Oifig na bhFoilseachán: Cuir isteach an dáta = an chéad lá den mhí i ndiaidh </w:t>
            </w:r>
            <w:r w:rsidRPr="00CD4CF6">
              <w:rPr>
                <w:b/>
                <w:bCs/>
                <w:i/>
                <w:iCs/>
                <w:lang w:val="ga-IE"/>
              </w:rPr>
              <w:t>36</w:t>
            </w:r>
            <w:r w:rsidRPr="00CD4CF6">
              <w:rPr>
                <w:lang w:val="ga-IE"/>
              </w:rPr>
              <w:t> mhí tar éis dháta theacht i bhfeidhm an Rialacháin seo], beidh feithiclí caite atá le honnmhairiú faoi réir na rialuithe agus na gceanglas a leagtar síos sa Roinn seo.</w:t>
            </w:r>
          </w:p>
        </w:tc>
        <w:tc>
          <w:tcPr>
            <w:tcW w:w="4876" w:type="dxa"/>
            <w:hideMark/>
          </w:tcPr>
          <w:p w14:paraId="581DFE99" w14:textId="77777777" w:rsidR="00A42864" w:rsidRPr="00CD4CF6" w:rsidRDefault="00A42864" w:rsidP="00AA1E1C">
            <w:pPr>
              <w:pStyle w:val="Normal6"/>
              <w:rPr>
                <w:szCs w:val="24"/>
                <w:lang w:val="ga-IE"/>
              </w:rPr>
            </w:pPr>
            <w:r w:rsidRPr="00CD4CF6">
              <w:rPr>
                <w:lang w:val="ga-IE"/>
              </w:rPr>
              <w:t>1.</w:t>
            </w:r>
            <w:r w:rsidRPr="00CD4CF6">
              <w:rPr>
                <w:lang w:val="ga-IE"/>
              </w:rPr>
              <w:tab/>
              <w:t xml:space="preserve">Ón [Oifig na bhFoilseachán: Cuir isteach an dáta = an chéad lá den mhí i ndiaidh </w:t>
            </w:r>
            <w:r w:rsidRPr="00CD4CF6">
              <w:rPr>
                <w:b/>
                <w:bCs/>
                <w:i/>
                <w:iCs/>
                <w:lang w:val="ga-IE"/>
              </w:rPr>
              <w:t>24</w:t>
            </w:r>
            <w:r w:rsidRPr="00CD4CF6">
              <w:rPr>
                <w:lang w:val="ga-IE"/>
              </w:rPr>
              <w:t> mhí tar éis dháta theacht i bhfeidhm an Rialacháin seo], beidh feithiclí caite atá le honnmhairiú faoi réir na rialuithe agus na gceanglas a leagtar síos sa Roinn seo.</w:t>
            </w:r>
          </w:p>
        </w:tc>
      </w:tr>
    </w:tbl>
    <w:p w14:paraId="201CD2DA" w14:textId="77777777" w:rsidR="00A42864" w:rsidRPr="00CD4CF6" w:rsidRDefault="00A42864" w:rsidP="00A42864"/>
    <w:p w14:paraId="0CD1BDA8" w14:textId="77777777" w:rsidR="00A42864" w:rsidRPr="00CD4CF6" w:rsidRDefault="00A42864" w:rsidP="00A42864">
      <w:pPr>
        <w:pStyle w:val="AMNumberTabs0"/>
        <w:keepNext/>
      </w:pPr>
      <w:r w:rsidRPr="00CD4CF6">
        <w:t>Leasú</w:t>
      </w:r>
      <w:r w:rsidRPr="00CD4CF6">
        <w:tab/>
      </w:r>
      <w:r w:rsidRPr="00CD4CF6">
        <w:tab/>
        <w:t>280</w:t>
      </w:r>
    </w:p>
    <w:p w14:paraId="65657BF1" w14:textId="77777777" w:rsidR="00A42864" w:rsidRPr="00CD4CF6" w:rsidRDefault="00A42864" w:rsidP="00A42864">
      <w:pPr>
        <w:pStyle w:val="NormalBold"/>
        <w:keepNext/>
      </w:pPr>
      <w:r w:rsidRPr="00CD4CF6">
        <w:t>Togra le haghaidh rialacháin</w:t>
      </w:r>
    </w:p>
    <w:p w14:paraId="0150C94F" w14:textId="77777777" w:rsidR="00A42864" w:rsidRPr="00CD4CF6" w:rsidRDefault="00A42864" w:rsidP="00A42864">
      <w:pPr>
        <w:pStyle w:val="NormalBold"/>
      </w:pPr>
      <w:r w:rsidRPr="00CD4CF6">
        <w:t>Airteagal 38 – mír 3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DC7C671" w14:textId="77777777" w:rsidTr="00AA1E1C">
        <w:trPr>
          <w:jc w:val="center"/>
        </w:trPr>
        <w:tc>
          <w:tcPr>
            <w:tcW w:w="9752" w:type="dxa"/>
            <w:gridSpan w:val="2"/>
          </w:tcPr>
          <w:p w14:paraId="13479FBD" w14:textId="77777777" w:rsidR="00A42864" w:rsidRPr="00CD4CF6" w:rsidRDefault="00A42864" w:rsidP="00AA1E1C">
            <w:pPr>
              <w:keepNext/>
            </w:pPr>
          </w:p>
        </w:tc>
      </w:tr>
      <w:tr w:rsidR="00A42864" w:rsidRPr="00CD4CF6" w14:paraId="348C4844" w14:textId="77777777" w:rsidTr="00AA1E1C">
        <w:trPr>
          <w:jc w:val="center"/>
        </w:trPr>
        <w:tc>
          <w:tcPr>
            <w:tcW w:w="4876" w:type="dxa"/>
          </w:tcPr>
          <w:p w14:paraId="3414A58C" w14:textId="77777777" w:rsidR="00A42864" w:rsidRPr="00CD4CF6" w:rsidRDefault="00A42864" w:rsidP="00AA1E1C">
            <w:pPr>
              <w:pStyle w:val="ColumnHeading"/>
              <w:keepNext/>
            </w:pPr>
            <w:r w:rsidRPr="00CD4CF6">
              <w:t>Téacs arna mholadh ag an gCoimisiún</w:t>
            </w:r>
          </w:p>
        </w:tc>
        <w:tc>
          <w:tcPr>
            <w:tcW w:w="4876" w:type="dxa"/>
          </w:tcPr>
          <w:p w14:paraId="171FA867" w14:textId="77777777" w:rsidR="00A42864" w:rsidRPr="00CD4CF6" w:rsidRDefault="00A42864" w:rsidP="00AA1E1C">
            <w:pPr>
              <w:pStyle w:val="ColumnHeading"/>
              <w:keepNext/>
            </w:pPr>
            <w:r w:rsidRPr="00CD4CF6">
              <w:t>Leasú</w:t>
            </w:r>
          </w:p>
        </w:tc>
      </w:tr>
      <w:tr w:rsidR="00A42864" w:rsidRPr="00CD4CF6" w14:paraId="0206C990" w14:textId="77777777" w:rsidTr="00AA1E1C">
        <w:trPr>
          <w:jc w:val="center"/>
        </w:trPr>
        <w:tc>
          <w:tcPr>
            <w:tcW w:w="4876" w:type="dxa"/>
          </w:tcPr>
          <w:p w14:paraId="04BD322C" w14:textId="77777777" w:rsidR="00A42864" w:rsidRPr="00CD4CF6" w:rsidRDefault="00A42864" w:rsidP="00AA1E1C">
            <w:pPr>
              <w:pStyle w:val="Normal6"/>
              <w:rPr>
                <w:lang w:val="ga-IE"/>
              </w:rPr>
            </w:pPr>
            <w:r w:rsidRPr="00CD4CF6">
              <w:rPr>
                <w:lang w:val="ga-IE"/>
              </w:rPr>
              <w:t>(a)</w:t>
            </w:r>
            <w:r w:rsidRPr="00CD4CF6">
              <w:rPr>
                <w:lang w:val="ga-IE"/>
              </w:rPr>
              <w:tab/>
              <w:t xml:space="preserve">murar feithiclí a bhfuil a ré caite iad ar bhonn na </w:t>
            </w:r>
            <w:proofErr w:type="spellStart"/>
            <w:r w:rsidRPr="00CD4CF6">
              <w:rPr>
                <w:lang w:val="ga-IE"/>
              </w:rPr>
              <w:t>gcritéar</w:t>
            </w:r>
            <w:proofErr w:type="spellEnd"/>
            <w:r w:rsidRPr="00CD4CF6">
              <w:rPr>
                <w:lang w:val="ga-IE"/>
              </w:rPr>
              <w:t xml:space="preserve"> a liostaítear in Iarscríbhinn I;</w:t>
            </w:r>
          </w:p>
        </w:tc>
        <w:tc>
          <w:tcPr>
            <w:tcW w:w="4876" w:type="dxa"/>
          </w:tcPr>
          <w:p w14:paraId="693A70D0" w14:textId="77777777" w:rsidR="00A42864" w:rsidRPr="00CD4CF6" w:rsidRDefault="00A42864" w:rsidP="00AA1E1C">
            <w:pPr>
              <w:pStyle w:val="Normal6"/>
              <w:rPr>
                <w:szCs w:val="24"/>
                <w:lang w:val="ga-IE"/>
              </w:rPr>
            </w:pPr>
            <w:r w:rsidRPr="00CD4CF6">
              <w:rPr>
                <w:lang w:val="ga-IE"/>
              </w:rPr>
              <w:t>(a)</w:t>
            </w:r>
            <w:r w:rsidRPr="00CD4CF6">
              <w:rPr>
                <w:lang w:val="ga-IE"/>
              </w:rPr>
              <w:tab/>
              <w:t xml:space="preserve">feithiclí nach bhfuil a ré caite </w:t>
            </w:r>
            <w:r w:rsidRPr="00CD4CF6">
              <w:rPr>
                <w:b/>
                <w:i/>
                <w:lang w:val="ga-IE"/>
              </w:rPr>
              <w:t>mar a chinntear in Airteagal 37;</w:t>
            </w:r>
          </w:p>
        </w:tc>
      </w:tr>
    </w:tbl>
    <w:p w14:paraId="596F3F4D" w14:textId="77777777" w:rsidR="00A42864" w:rsidRPr="00CD4CF6" w:rsidRDefault="00A42864" w:rsidP="00A42864"/>
    <w:p w14:paraId="1BDC4A57" w14:textId="77777777" w:rsidR="00A42864" w:rsidRPr="00CD4CF6" w:rsidRDefault="00A42864" w:rsidP="00A42864">
      <w:pPr>
        <w:pStyle w:val="AMNumberTabs0"/>
        <w:keepNext/>
      </w:pPr>
      <w:r w:rsidRPr="00CD4CF6">
        <w:t>Leasú</w:t>
      </w:r>
      <w:r w:rsidRPr="00CD4CF6">
        <w:tab/>
      </w:r>
      <w:r w:rsidRPr="00CD4CF6">
        <w:tab/>
        <w:t>281</w:t>
      </w:r>
    </w:p>
    <w:p w14:paraId="6D1C9C28" w14:textId="77777777" w:rsidR="00A42864" w:rsidRPr="00CD4CF6" w:rsidRDefault="00A42864" w:rsidP="00A42864">
      <w:pPr>
        <w:pStyle w:val="NormalBold"/>
        <w:keepNext/>
      </w:pPr>
      <w:r w:rsidRPr="00CD4CF6">
        <w:t>Togra le haghaidh rialacháin</w:t>
      </w:r>
    </w:p>
    <w:p w14:paraId="7D9F9F57" w14:textId="77777777" w:rsidR="00A42864" w:rsidRPr="00CD4CF6" w:rsidRDefault="00A42864" w:rsidP="00A42864">
      <w:pPr>
        <w:pStyle w:val="NormalBold"/>
      </w:pPr>
      <w:r w:rsidRPr="00CD4CF6">
        <w:t>Airteagal 38 – mír 3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DB6670C" w14:textId="77777777" w:rsidTr="00AA1E1C">
        <w:trPr>
          <w:jc w:val="center"/>
        </w:trPr>
        <w:tc>
          <w:tcPr>
            <w:tcW w:w="9752" w:type="dxa"/>
            <w:gridSpan w:val="2"/>
          </w:tcPr>
          <w:p w14:paraId="6FB0D3B3" w14:textId="77777777" w:rsidR="00A42864" w:rsidRPr="00CD4CF6" w:rsidRDefault="00A42864" w:rsidP="00AA1E1C">
            <w:pPr>
              <w:keepNext/>
            </w:pPr>
          </w:p>
        </w:tc>
      </w:tr>
      <w:tr w:rsidR="00A42864" w:rsidRPr="00CD4CF6" w14:paraId="2ED5CC9B" w14:textId="77777777" w:rsidTr="00AA1E1C">
        <w:trPr>
          <w:jc w:val="center"/>
        </w:trPr>
        <w:tc>
          <w:tcPr>
            <w:tcW w:w="4876" w:type="dxa"/>
          </w:tcPr>
          <w:p w14:paraId="099C1C4B" w14:textId="77777777" w:rsidR="00A42864" w:rsidRPr="00CD4CF6" w:rsidRDefault="00A42864" w:rsidP="00AA1E1C">
            <w:pPr>
              <w:pStyle w:val="ColumnHeading"/>
              <w:keepNext/>
            </w:pPr>
            <w:r w:rsidRPr="00CD4CF6">
              <w:t>Téacs arna mholadh ag an gCoimisiún</w:t>
            </w:r>
          </w:p>
        </w:tc>
        <w:tc>
          <w:tcPr>
            <w:tcW w:w="4876" w:type="dxa"/>
          </w:tcPr>
          <w:p w14:paraId="44F61022" w14:textId="77777777" w:rsidR="00A42864" w:rsidRPr="00CD4CF6" w:rsidRDefault="00A42864" w:rsidP="00AA1E1C">
            <w:pPr>
              <w:pStyle w:val="ColumnHeading"/>
              <w:keepNext/>
            </w:pPr>
            <w:r w:rsidRPr="00CD4CF6">
              <w:t>Leasú</w:t>
            </w:r>
          </w:p>
        </w:tc>
      </w:tr>
      <w:tr w:rsidR="00A42864" w:rsidRPr="00CD4CF6" w14:paraId="64E2DABD" w14:textId="77777777" w:rsidTr="00AA1E1C">
        <w:trPr>
          <w:jc w:val="center"/>
        </w:trPr>
        <w:tc>
          <w:tcPr>
            <w:tcW w:w="4876" w:type="dxa"/>
          </w:tcPr>
          <w:p w14:paraId="5B17317F" w14:textId="77777777" w:rsidR="00A42864" w:rsidRPr="00CD4CF6" w:rsidRDefault="00A42864" w:rsidP="00AA1E1C">
            <w:pPr>
              <w:pStyle w:val="Normal6"/>
              <w:rPr>
                <w:lang w:val="ga-IE"/>
              </w:rPr>
            </w:pPr>
            <w:r w:rsidRPr="00CD4CF6">
              <w:rPr>
                <w:b/>
                <w:i/>
                <w:lang w:val="ga-IE"/>
              </w:rPr>
              <w:t>(b)</w:t>
            </w:r>
            <w:r w:rsidRPr="00CD4CF6">
              <w:rPr>
                <w:b/>
                <w:i/>
                <w:lang w:val="ga-IE"/>
              </w:rPr>
              <w:tab/>
              <w:t xml:space="preserve">má mheastar iad a bheith </w:t>
            </w:r>
            <w:proofErr w:type="spellStart"/>
            <w:r w:rsidRPr="00CD4CF6">
              <w:rPr>
                <w:b/>
                <w:i/>
                <w:lang w:val="ga-IE"/>
              </w:rPr>
              <w:t>ródacmhainneach</w:t>
            </w:r>
            <w:proofErr w:type="spellEnd"/>
            <w:r w:rsidRPr="00CD4CF6">
              <w:rPr>
                <w:b/>
                <w:i/>
                <w:lang w:val="ga-IE"/>
              </w:rPr>
              <w:t xml:space="preserve"> sa Bhallstát inar cláraíodh na feithiclí go deireanach, i gcomhréir le hAirteagal 5(1), pointí (a) agus (b), agus Airteagal 8 de Threoir 2014/45/AE.</w:t>
            </w:r>
          </w:p>
        </w:tc>
        <w:tc>
          <w:tcPr>
            <w:tcW w:w="4876" w:type="dxa"/>
          </w:tcPr>
          <w:p w14:paraId="23D2B127" w14:textId="77777777" w:rsidR="00A42864" w:rsidRPr="00CD4CF6" w:rsidRDefault="00A42864" w:rsidP="00AA1E1C">
            <w:pPr>
              <w:pStyle w:val="Normal6"/>
              <w:rPr>
                <w:szCs w:val="24"/>
                <w:lang w:val="ga-IE"/>
              </w:rPr>
            </w:pPr>
            <w:r w:rsidRPr="00CD4CF6">
              <w:rPr>
                <w:b/>
                <w:i/>
                <w:lang w:val="ga-IE"/>
              </w:rPr>
              <w:t>scriosta</w:t>
            </w:r>
          </w:p>
        </w:tc>
      </w:tr>
    </w:tbl>
    <w:p w14:paraId="6DEE7FFD" w14:textId="77777777" w:rsidR="00A42864" w:rsidRPr="00CD4CF6" w:rsidRDefault="00A42864" w:rsidP="00A42864"/>
    <w:p w14:paraId="71B10C5C" w14:textId="77777777" w:rsidR="00A42864" w:rsidRPr="00CD4CF6" w:rsidRDefault="00A42864" w:rsidP="00A42864">
      <w:pPr>
        <w:pStyle w:val="AMNumberTabs0"/>
        <w:keepNext/>
      </w:pPr>
      <w:r w:rsidRPr="00CD4CF6">
        <w:t>Leasú</w:t>
      </w:r>
      <w:r w:rsidRPr="00CD4CF6">
        <w:tab/>
      </w:r>
      <w:r w:rsidRPr="00CD4CF6">
        <w:tab/>
        <w:t>282</w:t>
      </w:r>
    </w:p>
    <w:p w14:paraId="30342494" w14:textId="77777777" w:rsidR="00A42864" w:rsidRPr="00CD4CF6" w:rsidRDefault="00A42864" w:rsidP="00A42864">
      <w:pPr>
        <w:pStyle w:val="NormalBold"/>
        <w:keepNext/>
      </w:pPr>
      <w:r w:rsidRPr="00CD4CF6">
        <w:t>Togra le haghaidh rialacháin</w:t>
      </w:r>
    </w:p>
    <w:p w14:paraId="5B6BFEAE" w14:textId="77777777" w:rsidR="00A42864" w:rsidRPr="00CD4CF6" w:rsidRDefault="00A42864" w:rsidP="00A42864">
      <w:pPr>
        <w:pStyle w:val="NormalBold"/>
      </w:pPr>
      <w:r w:rsidRPr="00CD4CF6">
        <w:t>Airteagal 38 – mír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790FEC7" w14:textId="77777777" w:rsidTr="00AA1E1C">
        <w:trPr>
          <w:jc w:val="center"/>
        </w:trPr>
        <w:tc>
          <w:tcPr>
            <w:tcW w:w="9752" w:type="dxa"/>
            <w:gridSpan w:val="2"/>
          </w:tcPr>
          <w:p w14:paraId="59164CE6" w14:textId="77777777" w:rsidR="00A42864" w:rsidRPr="00CD4CF6" w:rsidRDefault="00A42864" w:rsidP="00AA1E1C">
            <w:pPr>
              <w:keepNext/>
            </w:pPr>
          </w:p>
        </w:tc>
      </w:tr>
      <w:tr w:rsidR="00A42864" w:rsidRPr="00CD4CF6" w14:paraId="58E0759D" w14:textId="77777777" w:rsidTr="00AA1E1C">
        <w:trPr>
          <w:jc w:val="center"/>
        </w:trPr>
        <w:tc>
          <w:tcPr>
            <w:tcW w:w="4876" w:type="dxa"/>
          </w:tcPr>
          <w:p w14:paraId="208AEF5D" w14:textId="77777777" w:rsidR="00A42864" w:rsidRPr="00CD4CF6" w:rsidRDefault="00A42864" w:rsidP="00AA1E1C">
            <w:pPr>
              <w:pStyle w:val="ColumnHeading"/>
              <w:keepNext/>
            </w:pPr>
            <w:r w:rsidRPr="00CD4CF6">
              <w:t>Téacs arna mholadh ag an gCoimisiún</w:t>
            </w:r>
          </w:p>
        </w:tc>
        <w:tc>
          <w:tcPr>
            <w:tcW w:w="4876" w:type="dxa"/>
          </w:tcPr>
          <w:p w14:paraId="0D0D78D0" w14:textId="77777777" w:rsidR="00A42864" w:rsidRPr="00CD4CF6" w:rsidRDefault="00A42864" w:rsidP="00AA1E1C">
            <w:pPr>
              <w:pStyle w:val="ColumnHeading"/>
              <w:keepNext/>
            </w:pPr>
            <w:r w:rsidRPr="00CD4CF6">
              <w:t>Leasú</w:t>
            </w:r>
          </w:p>
        </w:tc>
      </w:tr>
      <w:tr w:rsidR="00A42864" w:rsidRPr="00CD4CF6" w14:paraId="46236AF1" w14:textId="77777777" w:rsidTr="00AA1E1C">
        <w:trPr>
          <w:jc w:val="center"/>
        </w:trPr>
        <w:tc>
          <w:tcPr>
            <w:tcW w:w="4876" w:type="dxa"/>
          </w:tcPr>
          <w:p w14:paraId="360CEEC3" w14:textId="77777777" w:rsidR="00A42864" w:rsidRPr="00CD4CF6" w:rsidRDefault="00A42864" w:rsidP="00AA1E1C">
            <w:pPr>
              <w:pStyle w:val="Normal6"/>
              <w:rPr>
                <w:lang w:val="ga-IE"/>
              </w:rPr>
            </w:pPr>
            <w:r w:rsidRPr="00CD4CF6">
              <w:rPr>
                <w:b/>
                <w:i/>
                <w:lang w:val="ga-IE"/>
              </w:rPr>
              <w:t>7.</w:t>
            </w:r>
            <w:r w:rsidRPr="00CD4CF6">
              <w:rPr>
                <w:b/>
                <w:i/>
                <w:lang w:val="ga-IE"/>
              </w:rPr>
              <w:tab/>
              <w:t>Tugtar de chumhacht don Choimisiún gníomhartha tarmligthe a ghlacadh, i gcomhréir le hAirteagal 50 den Rialachán seo, chun na critéir a liostaítear in Iarscríbhinn I a leasú, lena gcinntear cé acu an fheithicil a bhfuil a ré caite atá i bhfeithicil athúsáide nó nach ea.</w:t>
            </w:r>
          </w:p>
        </w:tc>
        <w:tc>
          <w:tcPr>
            <w:tcW w:w="4876" w:type="dxa"/>
          </w:tcPr>
          <w:p w14:paraId="293089CE" w14:textId="77777777" w:rsidR="00A42864" w:rsidRPr="00CD4CF6" w:rsidRDefault="00A42864" w:rsidP="00AA1E1C">
            <w:pPr>
              <w:pStyle w:val="Normal6"/>
              <w:rPr>
                <w:szCs w:val="24"/>
                <w:lang w:val="ga-IE"/>
              </w:rPr>
            </w:pPr>
            <w:r w:rsidRPr="00CD4CF6">
              <w:rPr>
                <w:b/>
                <w:i/>
                <w:lang w:val="ga-IE"/>
              </w:rPr>
              <w:t>scriosta</w:t>
            </w:r>
          </w:p>
        </w:tc>
      </w:tr>
    </w:tbl>
    <w:p w14:paraId="57CA87DA" w14:textId="77777777" w:rsidR="00A42864" w:rsidRPr="00CD4CF6" w:rsidRDefault="00A42864" w:rsidP="00A42864"/>
    <w:p w14:paraId="0FCA8A0B" w14:textId="77777777" w:rsidR="00A42864" w:rsidRPr="00CD4CF6" w:rsidRDefault="00A42864" w:rsidP="00A42864">
      <w:pPr>
        <w:pStyle w:val="AMNumberTabs0"/>
        <w:keepNext/>
      </w:pPr>
      <w:r w:rsidRPr="00CD4CF6">
        <w:t>Leasú</w:t>
      </w:r>
      <w:r w:rsidRPr="00CD4CF6">
        <w:tab/>
      </w:r>
      <w:r w:rsidRPr="00CD4CF6">
        <w:tab/>
        <w:t>283</w:t>
      </w:r>
    </w:p>
    <w:p w14:paraId="681E8549" w14:textId="77777777" w:rsidR="00A42864" w:rsidRPr="00CD4CF6" w:rsidRDefault="00A42864" w:rsidP="00A42864">
      <w:pPr>
        <w:pStyle w:val="NormalBold"/>
        <w:keepNext/>
      </w:pPr>
      <w:r w:rsidRPr="00CD4CF6">
        <w:t>Togra le haghaidh rialacháin</w:t>
      </w:r>
    </w:p>
    <w:p w14:paraId="75EC31AF" w14:textId="77777777" w:rsidR="00A42864" w:rsidRPr="00CD4CF6" w:rsidRDefault="00A42864" w:rsidP="00A42864">
      <w:pPr>
        <w:pStyle w:val="NormalBold"/>
      </w:pPr>
      <w:r w:rsidRPr="00CD4CF6">
        <w:t>Airteagal 39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0043786" w14:textId="77777777" w:rsidTr="00AA1E1C">
        <w:trPr>
          <w:jc w:val="center"/>
        </w:trPr>
        <w:tc>
          <w:tcPr>
            <w:tcW w:w="9752" w:type="dxa"/>
            <w:gridSpan w:val="2"/>
          </w:tcPr>
          <w:p w14:paraId="013B038F" w14:textId="77777777" w:rsidR="00A42864" w:rsidRPr="00CD4CF6" w:rsidRDefault="00A42864" w:rsidP="00AA1E1C">
            <w:pPr>
              <w:keepNext/>
            </w:pPr>
          </w:p>
        </w:tc>
      </w:tr>
      <w:tr w:rsidR="00A42864" w:rsidRPr="00CD4CF6" w14:paraId="2A528783" w14:textId="77777777" w:rsidTr="00AA1E1C">
        <w:trPr>
          <w:jc w:val="center"/>
        </w:trPr>
        <w:tc>
          <w:tcPr>
            <w:tcW w:w="4876" w:type="dxa"/>
          </w:tcPr>
          <w:p w14:paraId="4CD300D2" w14:textId="77777777" w:rsidR="00A42864" w:rsidRPr="00CD4CF6" w:rsidRDefault="00A42864" w:rsidP="00AA1E1C">
            <w:pPr>
              <w:pStyle w:val="ColumnHeading"/>
              <w:keepNext/>
            </w:pPr>
            <w:r w:rsidRPr="00CD4CF6">
              <w:t>Téacs arna mholadh ag an gCoimisiún</w:t>
            </w:r>
          </w:p>
        </w:tc>
        <w:tc>
          <w:tcPr>
            <w:tcW w:w="4876" w:type="dxa"/>
          </w:tcPr>
          <w:p w14:paraId="55D3683B" w14:textId="77777777" w:rsidR="00A42864" w:rsidRPr="00CD4CF6" w:rsidRDefault="00A42864" w:rsidP="00AA1E1C">
            <w:pPr>
              <w:pStyle w:val="ColumnHeading"/>
              <w:keepNext/>
            </w:pPr>
            <w:r w:rsidRPr="00CD4CF6">
              <w:t>Leasú</w:t>
            </w:r>
          </w:p>
        </w:tc>
      </w:tr>
      <w:tr w:rsidR="00A42864" w:rsidRPr="00CD4CF6" w14:paraId="47DDD07E" w14:textId="77777777" w:rsidTr="00AA1E1C">
        <w:trPr>
          <w:jc w:val="center"/>
        </w:trPr>
        <w:tc>
          <w:tcPr>
            <w:tcW w:w="4876" w:type="dxa"/>
          </w:tcPr>
          <w:p w14:paraId="3B256B88" w14:textId="77777777" w:rsidR="00A42864" w:rsidRPr="00CD4CF6" w:rsidRDefault="00A42864" w:rsidP="00AA1E1C">
            <w:pPr>
              <w:pStyle w:val="Normal6"/>
              <w:rPr>
                <w:lang w:val="ga-IE"/>
              </w:rPr>
            </w:pPr>
            <w:r w:rsidRPr="00CD4CF6">
              <w:rPr>
                <w:lang w:val="ga-IE"/>
              </w:rPr>
              <w:t>1.</w:t>
            </w:r>
            <w:r w:rsidRPr="00CD4CF6">
              <w:rPr>
                <w:lang w:val="ga-IE"/>
              </w:rPr>
              <w:tab/>
              <w:t xml:space="preserve">Sula scaoilfear feithiclí caite lena n-onnmhairiú, fíoróidh custaim go leictreonach agus go huathoibríoch trí na córais leictreonacha dá dtagraítear in Airteagal 45, ar bhonn na </w:t>
            </w:r>
            <w:proofErr w:type="spellStart"/>
            <w:r w:rsidRPr="00CD4CF6">
              <w:rPr>
                <w:lang w:val="ga-IE"/>
              </w:rPr>
              <w:t>hUimhreach</w:t>
            </w:r>
            <w:proofErr w:type="spellEnd"/>
            <w:r w:rsidRPr="00CD4CF6">
              <w:rPr>
                <w:lang w:val="ga-IE"/>
              </w:rPr>
              <w:t xml:space="preserve"> Aitheantais Feithicle agus na faisnéise faoin mBallstát deiridh inar cláraíodh í, go meastar go bhfuil an fheithicil </w:t>
            </w:r>
            <w:proofErr w:type="spellStart"/>
            <w:r w:rsidRPr="00CD4CF6">
              <w:rPr>
                <w:lang w:val="ga-IE"/>
              </w:rPr>
              <w:t>ródacmhainneach</w:t>
            </w:r>
            <w:proofErr w:type="spellEnd"/>
            <w:r w:rsidRPr="00CD4CF6">
              <w:rPr>
                <w:lang w:val="ga-IE"/>
              </w:rPr>
              <w:t xml:space="preserve"> i gcomhréir le hAirteagal 38(3), pointe (b).</w:t>
            </w:r>
          </w:p>
        </w:tc>
        <w:tc>
          <w:tcPr>
            <w:tcW w:w="4876" w:type="dxa"/>
          </w:tcPr>
          <w:p w14:paraId="259B0A10" w14:textId="77777777" w:rsidR="00A42864" w:rsidRPr="00CD4CF6" w:rsidRDefault="00A42864" w:rsidP="00AA1E1C">
            <w:pPr>
              <w:pStyle w:val="Normal6"/>
              <w:rPr>
                <w:szCs w:val="24"/>
                <w:lang w:val="ga-IE"/>
              </w:rPr>
            </w:pPr>
            <w:r w:rsidRPr="00CD4CF6">
              <w:rPr>
                <w:lang w:val="ga-IE"/>
              </w:rPr>
              <w:t>1.</w:t>
            </w:r>
            <w:r w:rsidRPr="00CD4CF6">
              <w:rPr>
                <w:lang w:val="ga-IE"/>
              </w:rPr>
              <w:tab/>
              <w:t xml:space="preserve">Sula scaoilfear feithiclí caite lena n-onnmhairiú, fíoróidh custaim go leictreonach agus go huathoibríoch trí na córais leictreonacha dá dtagraítear in Airteagal 45, ar bhonn na </w:t>
            </w:r>
            <w:proofErr w:type="spellStart"/>
            <w:r w:rsidRPr="00CD4CF6">
              <w:rPr>
                <w:lang w:val="ga-IE"/>
              </w:rPr>
              <w:t>hUimhreach</w:t>
            </w:r>
            <w:proofErr w:type="spellEnd"/>
            <w:r w:rsidRPr="00CD4CF6">
              <w:rPr>
                <w:lang w:val="ga-IE"/>
              </w:rPr>
              <w:t xml:space="preserve"> Aitheantais Feithicle agus na faisnéise faoin mBallstát deiridh inar cláraíodh í, go bhfuil an fheithicil </w:t>
            </w:r>
            <w:proofErr w:type="spellStart"/>
            <w:r w:rsidRPr="00CD4CF6">
              <w:rPr>
                <w:lang w:val="ga-IE"/>
              </w:rPr>
              <w:t>ródacmhainneach</w:t>
            </w:r>
            <w:proofErr w:type="spellEnd"/>
            <w:r w:rsidRPr="00CD4CF6">
              <w:rPr>
                <w:lang w:val="ga-IE"/>
              </w:rPr>
              <w:t xml:space="preserve"> </w:t>
            </w:r>
            <w:r w:rsidRPr="00CD4CF6">
              <w:rPr>
                <w:b/>
                <w:bCs/>
                <w:i/>
                <w:iCs/>
                <w:lang w:val="ga-IE"/>
              </w:rPr>
              <w:t>nó nach feithicil a bhfuil a ré caite í</w:t>
            </w:r>
            <w:r w:rsidRPr="00CD4CF6">
              <w:rPr>
                <w:lang w:val="ga-IE"/>
              </w:rPr>
              <w:t xml:space="preserve"> i gcomhréir le hAirteagal </w:t>
            </w:r>
            <w:r w:rsidRPr="00CD4CF6">
              <w:rPr>
                <w:b/>
                <w:bCs/>
                <w:i/>
                <w:iCs/>
                <w:lang w:val="ga-IE"/>
              </w:rPr>
              <w:t>37</w:t>
            </w:r>
            <w:r w:rsidRPr="00CD4CF6">
              <w:rPr>
                <w:lang w:val="ga-IE"/>
              </w:rPr>
              <w:t>.</w:t>
            </w:r>
          </w:p>
        </w:tc>
      </w:tr>
    </w:tbl>
    <w:p w14:paraId="239452F5" w14:textId="77777777" w:rsidR="00A42864" w:rsidRPr="00CD4CF6" w:rsidRDefault="00A42864" w:rsidP="00A42864"/>
    <w:p w14:paraId="0C3F4B09" w14:textId="77777777" w:rsidR="00A42864" w:rsidRPr="00CD4CF6" w:rsidRDefault="00A42864" w:rsidP="00A42864">
      <w:pPr>
        <w:pStyle w:val="AMNumberTabs0"/>
        <w:keepNext/>
      </w:pPr>
      <w:r w:rsidRPr="00CD4CF6">
        <w:t>Leasú</w:t>
      </w:r>
      <w:r w:rsidRPr="00CD4CF6">
        <w:tab/>
      </w:r>
      <w:r w:rsidRPr="00CD4CF6">
        <w:tab/>
        <w:t>284</w:t>
      </w:r>
    </w:p>
    <w:p w14:paraId="732E5D6D" w14:textId="77777777" w:rsidR="00A42864" w:rsidRPr="00CD4CF6" w:rsidRDefault="00A42864" w:rsidP="00A42864">
      <w:pPr>
        <w:pStyle w:val="NormalBold"/>
        <w:keepNext/>
      </w:pPr>
      <w:r w:rsidRPr="00CD4CF6">
        <w:t>Togra le haghaidh rialacháin</w:t>
      </w:r>
    </w:p>
    <w:p w14:paraId="54C31189" w14:textId="77777777" w:rsidR="00A42864" w:rsidRPr="00CD4CF6" w:rsidRDefault="00A42864" w:rsidP="00A42864">
      <w:pPr>
        <w:pStyle w:val="NormalBold"/>
      </w:pPr>
      <w:r w:rsidRPr="00CD4CF6">
        <w:t>Airteagal 39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E0E9DED" w14:textId="77777777" w:rsidTr="00AA1E1C">
        <w:trPr>
          <w:jc w:val="center"/>
        </w:trPr>
        <w:tc>
          <w:tcPr>
            <w:tcW w:w="9752" w:type="dxa"/>
            <w:gridSpan w:val="2"/>
          </w:tcPr>
          <w:p w14:paraId="5A84A72F" w14:textId="77777777" w:rsidR="00A42864" w:rsidRPr="00CD4CF6" w:rsidRDefault="00A42864" w:rsidP="00AA1E1C">
            <w:pPr>
              <w:keepNext/>
            </w:pPr>
          </w:p>
        </w:tc>
      </w:tr>
      <w:tr w:rsidR="00A42864" w:rsidRPr="00CD4CF6" w14:paraId="1B817118" w14:textId="77777777" w:rsidTr="00AA1E1C">
        <w:trPr>
          <w:jc w:val="center"/>
        </w:trPr>
        <w:tc>
          <w:tcPr>
            <w:tcW w:w="4876" w:type="dxa"/>
          </w:tcPr>
          <w:p w14:paraId="01CD5D80" w14:textId="77777777" w:rsidR="00A42864" w:rsidRPr="00CD4CF6" w:rsidRDefault="00A42864" w:rsidP="00AA1E1C">
            <w:pPr>
              <w:pStyle w:val="ColumnHeading"/>
              <w:keepNext/>
            </w:pPr>
            <w:r w:rsidRPr="00CD4CF6">
              <w:t>Téacs arna mholadh ag an gCoimisiún</w:t>
            </w:r>
          </w:p>
        </w:tc>
        <w:tc>
          <w:tcPr>
            <w:tcW w:w="4876" w:type="dxa"/>
          </w:tcPr>
          <w:p w14:paraId="3E88A728" w14:textId="77777777" w:rsidR="00A42864" w:rsidRPr="00CD4CF6" w:rsidRDefault="00A42864" w:rsidP="00AA1E1C">
            <w:pPr>
              <w:pStyle w:val="ColumnHeading"/>
              <w:keepNext/>
            </w:pPr>
            <w:r w:rsidRPr="00CD4CF6">
              <w:t>Leasú</w:t>
            </w:r>
          </w:p>
        </w:tc>
      </w:tr>
      <w:tr w:rsidR="00A42864" w:rsidRPr="00CD4CF6" w14:paraId="63588F6A" w14:textId="77777777" w:rsidTr="00AA1E1C">
        <w:trPr>
          <w:jc w:val="center"/>
        </w:trPr>
        <w:tc>
          <w:tcPr>
            <w:tcW w:w="4876" w:type="dxa"/>
          </w:tcPr>
          <w:p w14:paraId="4FDC5BBE" w14:textId="77777777" w:rsidR="00A42864" w:rsidRPr="00CD4CF6" w:rsidRDefault="00A42864" w:rsidP="00AA1E1C">
            <w:pPr>
              <w:pStyle w:val="Normal6"/>
              <w:rPr>
                <w:lang w:val="ga-IE"/>
              </w:rPr>
            </w:pPr>
            <w:r w:rsidRPr="00CD4CF6">
              <w:rPr>
                <w:lang w:val="ga-IE"/>
              </w:rPr>
              <w:t>2.</w:t>
            </w:r>
            <w:r w:rsidRPr="00CD4CF6">
              <w:rPr>
                <w:lang w:val="ga-IE"/>
              </w:rPr>
              <w:tab/>
              <w:t xml:space="preserve">I gcás nach gcomhfhreagraíonn an fhaisnéis a sholáthraítear nó a chuirtear ar fáil do na custaim don fhaisnéis sna cláir náisiúnta feithiclí agus sna córais leictreonacha náisiúnta maidir le </w:t>
            </w:r>
            <w:proofErr w:type="spellStart"/>
            <w:r w:rsidRPr="00CD4CF6">
              <w:rPr>
                <w:lang w:val="ga-IE"/>
              </w:rPr>
              <w:t>ródacmhainneacht</w:t>
            </w:r>
            <w:proofErr w:type="spellEnd"/>
            <w:r w:rsidRPr="00CD4CF6">
              <w:rPr>
                <w:lang w:val="ga-IE"/>
              </w:rPr>
              <w:t xml:space="preserve"> de bhun mhír 1, ní scaoilfidh údaráis chustaim an fheithicil sin lena honnmhairiú agus cuirfidh siad </w:t>
            </w:r>
            <w:r w:rsidRPr="00CD4CF6">
              <w:rPr>
                <w:b/>
                <w:bCs/>
                <w:i/>
                <w:iCs/>
                <w:lang w:val="ga-IE"/>
              </w:rPr>
              <w:t>an t-oibreoir eacnamaíoch</w:t>
            </w:r>
            <w:r w:rsidRPr="00CD4CF6">
              <w:rPr>
                <w:lang w:val="ga-IE"/>
              </w:rPr>
              <w:t xml:space="preserve"> lena mbaineann ar an eolas faoi sin trí na córais sin.</w:t>
            </w:r>
          </w:p>
        </w:tc>
        <w:tc>
          <w:tcPr>
            <w:tcW w:w="4876" w:type="dxa"/>
          </w:tcPr>
          <w:p w14:paraId="53B86070" w14:textId="77777777" w:rsidR="00A42864" w:rsidRPr="00CD4CF6" w:rsidRDefault="00A42864" w:rsidP="00AA1E1C">
            <w:pPr>
              <w:pStyle w:val="Normal6"/>
              <w:rPr>
                <w:szCs w:val="24"/>
                <w:lang w:val="ga-IE"/>
              </w:rPr>
            </w:pPr>
            <w:r w:rsidRPr="00CD4CF6">
              <w:rPr>
                <w:lang w:val="ga-IE"/>
              </w:rPr>
              <w:t>2.</w:t>
            </w:r>
            <w:r w:rsidRPr="00CD4CF6">
              <w:rPr>
                <w:lang w:val="ga-IE"/>
              </w:rPr>
              <w:tab/>
              <w:t xml:space="preserve">I gcás nach gcomhfhreagraíonn an fhaisnéis a thabhairt nó a chuirtear ar fáil do lucht custaim don fhaisnéis atá sna cláir náisiúnta feithiclí agus sna córais leictreonacha náisiúnta maidir le </w:t>
            </w:r>
            <w:proofErr w:type="spellStart"/>
            <w:r w:rsidRPr="00CD4CF6">
              <w:rPr>
                <w:lang w:val="ga-IE"/>
              </w:rPr>
              <w:t>ródacmhainneacht</w:t>
            </w:r>
            <w:proofErr w:type="spellEnd"/>
            <w:r w:rsidRPr="00CD4CF6">
              <w:rPr>
                <w:lang w:val="ga-IE"/>
              </w:rPr>
              <w:t xml:space="preserve"> de bhun mhír 1, ní scaoilfidh na húdaráis chustaim an fheithicil sin lena honnmhairiú agus cuirfidh siad an </w:t>
            </w:r>
            <w:r w:rsidRPr="00CD4CF6">
              <w:rPr>
                <w:b/>
                <w:bCs/>
                <w:i/>
                <w:iCs/>
                <w:lang w:val="ga-IE"/>
              </w:rPr>
              <w:t xml:space="preserve">duine nádúrtha nó </w:t>
            </w:r>
            <w:proofErr w:type="spellStart"/>
            <w:r w:rsidRPr="00CD4CF6">
              <w:rPr>
                <w:b/>
                <w:bCs/>
                <w:i/>
                <w:iCs/>
                <w:lang w:val="ga-IE"/>
              </w:rPr>
              <w:t>dlítheanach</w:t>
            </w:r>
            <w:proofErr w:type="spellEnd"/>
            <w:r w:rsidRPr="00CD4CF6">
              <w:rPr>
                <w:lang w:val="ga-IE"/>
              </w:rPr>
              <w:t xml:space="preserve"> lena mbaineann ar an eolas faoi sin trína gcórais.</w:t>
            </w:r>
          </w:p>
        </w:tc>
      </w:tr>
    </w:tbl>
    <w:p w14:paraId="5782B078" w14:textId="77777777" w:rsidR="00A42864" w:rsidRPr="00CD4CF6" w:rsidRDefault="00A42864" w:rsidP="00A42864"/>
    <w:p w14:paraId="4BB8D910" w14:textId="77777777" w:rsidR="00A42864" w:rsidRPr="00CD4CF6" w:rsidRDefault="00A42864" w:rsidP="00A42864">
      <w:pPr>
        <w:pStyle w:val="AMNumberTabs0"/>
        <w:keepNext/>
      </w:pPr>
      <w:r w:rsidRPr="00CD4CF6">
        <w:lastRenderedPageBreak/>
        <w:t>Leasú</w:t>
      </w:r>
      <w:r w:rsidRPr="00CD4CF6">
        <w:tab/>
      </w:r>
      <w:r w:rsidRPr="00CD4CF6">
        <w:tab/>
        <w:t>285</w:t>
      </w:r>
    </w:p>
    <w:p w14:paraId="0D6C231E" w14:textId="77777777" w:rsidR="00A42864" w:rsidRPr="00CD4CF6" w:rsidRDefault="00A42864" w:rsidP="00A42864">
      <w:pPr>
        <w:pStyle w:val="NormalBold"/>
        <w:keepNext/>
      </w:pPr>
      <w:r w:rsidRPr="00CD4CF6">
        <w:t>Togra le haghaidh rialacháin</w:t>
      </w:r>
    </w:p>
    <w:p w14:paraId="088BE362" w14:textId="77777777" w:rsidR="00A42864" w:rsidRPr="00CD4CF6" w:rsidRDefault="00A42864" w:rsidP="00A42864">
      <w:pPr>
        <w:pStyle w:val="NormalBold"/>
      </w:pPr>
      <w:r w:rsidRPr="00CD4CF6">
        <w:t>Airteagal 40 – mír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F9991FF" w14:textId="77777777" w:rsidTr="00AA1E1C">
        <w:trPr>
          <w:jc w:val="center"/>
        </w:trPr>
        <w:tc>
          <w:tcPr>
            <w:tcW w:w="9752" w:type="dxa"/>
            <w:gridSpan w:val="2"/>
          </w:tcPr>
          <w:p w14:paraId="799EE3E4" w14:textId="77777777" w:rsidR="00A42864" w:rsidRPr="00CD4CF6" w:rsidRDefault="00A42864" w:rsidP="00AA1E1C">
            <w:pPr>
              <w:keepNext/>
            </w:pPr>
          </w:p>
        </w:tc>
      </w:tr>
      <w:tr w:rsidR="00A42864" w:rsidRPr="00CD4CF6" w14:paraId="53D70441" w14:textId="77777777" w:rsidTr="00AA1E1C">
        <w:trPr>
          <w:jc w:val="center"/>
        </w:trPr>
        <w:tc>
          <w:tcPr>
            <w:tcW w:w="4876" w:type="dxa"/>
          </w:tcPr>
          <w:p w14:paraId="2182BA55" w14:textId="77777777" w:rsidR="00A42864" w:rsidRPr="00CD4CF6" w:rsidRDefault="00A42864" w:rsidP="00AA1E1C">
            <w:pPr>
              <w:pStyle w:val="ColumnHeading"/>
              <w:keepNext/>
            </w:pPr>
            <w:r w:rsidRPr="00CD4CF6">
              <w:t>Téacs arna mholadh ag an gCoimisiún</w:t>
            </w:r>
          </w:p>
        </w:tc>
        <w:tc>
          <w:tcPr>
            <w:tcW w:w="4876" w:type="dxa"/>
          </w:tcPr>
          <w:p w14:paraId="2F33086D" w14:textId="77777777" w:rsidR="00A42864" w:rsidRPr="00CD4CF6" w:rsidRDefault="00A42864" w:rsidP="00AA1E1C">
            <w:pPr>
              <w:pStyle w:val="ColumnHeading"/>
              <w:keepNext/>
            </w:pPr>
            <w:r w:rsidRPr="00CD4CF6">
              <w:t>Leasú</w:t>
            </w:r>
          </w:p>
        </w:tc>
      </w:tr>
      <w:tr w:rsidR="00A42864" w:rsidRPr="00CD4CF6" w14:paraId="48AFFCF4" w14:textId="77777777" w:rsidTr="00AA1E1C">
        <w:trPr>
          <w:jc w:val="center"/>
        </w:trPr>
        <w:tc>
          <w:tcPr>
            <w:tcW w:w="4876" w:type="dxa"/>
          </w:tcPr>
          <w:p w14:paraId="7ACB1677" w14:textId="77777777" w:rsidR="00A42864" w:rsidRPr="00CD4CF6" w:rsidRDefault="00A42864" w:rsidP="00AA1E1C">
            <w:pPr>
              <w:pStyle w:val="Normal6"/>
              <w:rPr>
                <w:lang w:val="ga-IE"/>
              </w:rPr>
            </w:pPr>
            <w:r w:rsidRPr="00CD4CF6">
              <w:rPr>
                <w:lang w:val="ga-IE"/>
              </w:rPr>
              <w:t>3.</w:t>
            </w:r>
            <w:r w:rsidRPr="00CD4CF6">
              <w:rPr>
                <w:lang w:val="ga-IE"/>
              </w:rPr>
              <w:tab/>
              <w:t xml:space="preserve">Tugtar de chumhacht don Choimisiún gníomhartha tarmligthe a ghlacadh i gcomhréir le hAirteagal 50 chun an Rialachán seo a fhorlíonadh trí na coinníollacha </w:t>
            </w:r>
            <w:proofErr w:type="spellStart"/>
            <w:r w:rsidRPr="00CD4CF6">
              <w:rPr>
                <w:lang w:val="ga-IE"/>
              </w:rPr>
              <w:t>comhlíontachta</w:t>
            </w:r>
            <w:proofErr w:type="spellEnd"/>
            <w:r w:rsidRPr="00CD4CF6">
              <w:rPr>
                <w:lang w:val="ga-IE"/>
              </w:rPr>
              <w:t xml:space="preserve"> dá dtagraítear i mír 2 a leagan amach, lena n-áirítear coinníollacha sonracha a chuirtear i bhfeidhm maidir le hallmhairiú feithiclí athláimhe ag tríú tír an </w:t>
            </w:r>
            <w:proofErr w:type="spellStart"/>
            <w:r w:rsidRPr="00CD4CF6">
              <w:rPr>
                <w:lang w:val="ga-IE"/>
              </w:rPr>
              <w:t>allmhairithe</w:t>
            </w:r>
            <w:proofErr w:type="spellEnd"/>
            <w:r w:rsidRPr="00CD4CF6">
              <w:rPr>
                <w:lang w:val="ga-IE"/>
              </w:rPr>
              <w:t xml:space="preserve"> nasctha le cosaint an chomhshaoil agus sábháilteacht ar bhóithre, i gcás inar thug an tríú tír sin fógra faoi na coinníollacha sin don Choimisiún. Beidh na coinníollacha sin infhíoraithe in aghaidh na faisnéise atá ar fáil sna córais leictreonacha dá dtagraítear in Airteagal 45(1).</w:t>
            </w:r>
          </w:p>
        </w:tc>
        <w:tc>
          <w:tcPr>
            <w:tcW w:w="4876" w:type="dxa"/>
          </w:tcPr>
          <w:p w14:paraId="5C29BFCD" w14:textId="77777777" w:rsidR="00A42864" w:rsidRPr="00CD4CF6" w:rsidRDefault="00A42864" w:rsidP="00AA1E1C">
            <w:pPr>
              <w:pStyle w:val="Normal6"/>
              <w:rPr>
                <w:szCs w:val="24"/>
                <w:lang w:val="ga-IE"/>
              </w:rPr>
            </w:pPr>
            <w:r w:rsidRPr="00CD4CF6">
              <w:rPr>
                <w:lang w:val="ga-IE"/>
              </w:rPr>
              <w:t>3.</w:t>
            </w:r>
            <w:r w:rsidRPr="00CD4CF6">
              <w:rPr>
                <w:lang w:val="ga-IE"/>
              </w:rPr>
              <w:tab/>
              <w:t xml:space="preserve">Tugtar de chumhacht don Choimisiún gníomhartha tarmligthe a ghlacadh i gcomhréir le hAirteagal 50 chun an Rialachán seo a fhorlíonadh trí na coinníollacha </w:t>
            </w:r>
            <w:proofErr w:type="spellStart"/>
            <w:r w:rsidRPr="00CD4CF6">
              <w:rPr>
                <w:lang w:val="ga-IE"/>
              </w:rPr>
              <w:t>comhlíontachta</w:t>
            </w:r>
            <w:proofErr w:type="spellEnd"/>
            <w:r w:rsidRPr="00CD4CF6">
              <w:rPr>
                <w:lang w:val="ga-IE"/>
              </w:rPr>
              <w:t xml:space="preserve"> dá dtagraítear i mír 2 a leagan amach, </w:t>
            </w:r>
            <w:r w:rsidRPr="00CD4CF6">
              <w:rPr>
                <w:b/>
                <w:bCs/>
                <w:i/>
                <w:iCs/>
                <w:lang w:val="ga-IE"/>
              </w:rPr>
              <w:t>ar na</w:t>
            </w:r>
            <w:r w:rsidRPr="00CD4CF6">
              <w:rPr>
                <w:lang w:val="ga-IE"/>
              </w:rPr>
              <w:t xml:space="preserve"> coinníollacha sonracha a chuirtear i bhfeidhm maidir le hallmhairiú feithiclí athláimhe ag tríú tír an </w:t>
            </w:r>
            <w:proofErr w:type="spellStart"/>
            <w:r w:rsidRPr="00CD4CF6">
              <w:rPr>
                <w:lang w:val="ga-IE"/>
              </w:rPr>
              <w:t>allmhairithe</w:t>
            </w:r>
            <w:proofErr w:type="spellEnd"/>
            <w:r w:rsidRPr="00CD4CF6">
              <w:rPr>
                <w:lang w:val="ga-IE"/>
              </w:rPr>
              <w:t xml:space="preserve"> nasctha le cosaint an chomhshaoil agus sábháilteacht ar bhóithre, i gcás inar thug an tríú tír sin fógra faoi na coinníollacha sin don Choimisiún. Beidh na coinníollacha sin infhíoraithe in aghaidh na faisnéise atá ar fáil sna córais leictreonacha dá dtagraítear in Airteagal 45(1).</w:t>
            </w:r>
          </w:p>
        </w:tc>
      </w:tr>
    </w:tbl>
    <w:p w14:paraId="2288028C" w14:textId="77777777" w:rsidR="00A42864" w:rsidRPr="00CD4CF6" w:rsidRDefault="00A42864" w:rsidP="00A42864"/>
    <w:p w14:paraId="56D66988" w14:textId="77777777" w:rsidR="00A42864" w:rsidRPr="00CD4CF6" w:rsidRDefault="00A42864" w:rsidP="00A42864">
      <w:pPr>
        <w:pStyle w:val="AMNumberTabs0"/>
        <w:keepNext/>
      </w:pPr>
      <w:r w:rsidRPr="00CD4CF6">
        <w:t>Leasú</w:t>
      </w:r>
      <w:r w:rsidRPr="00CD4CF6">
        <w:tab/>
      </w:r>
      <w:r w:rsidRPr="00CD4CF6">
        <w:tab/>
        <w:t>286</w:t>
      </w:r>
    </w:p>
    <w:p w14:paraId="7A9B7AD7" w14:textId="77777777" w:rsidR="00A42864" w:rsidRPr="00CD4CF6" w:rsidRDefault="00A42864" w:rsidP="00A42864">
      <w:pPr>
        <w:pStyle w:val="NormalBold"/>
        <w:keepNext/>
      </w:pPr>
      <w:r w:rsidRPr="00CD4CF6">
        <w:t>Togra le haghaidh rialacháin</w:t>
      </w:r>
    </w:p>
    <w:p w14:paraId="39C494A6" w14:textId="77777777" w:rsidR="00A42864" w:rsidRPr="00CD4CF6" w:rsidRDefault="00A42864" w:rsidP="00A42864">
      <w:pPr>
        <w:pStyle w:val="NormalBold"/>
      </w:pPr>
      <w:r w:rsidRPr="00CD4CF6">
        <w:t>Airteagal 40 – mír 3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92A6CAE" w14:textId="77777777" w:rsidTr="00AA1E1C">
        <w:trPr>
          <w:jc w:val="center"/>
        </w:trPr>
        <w:tc>
          <w:tcPr>
            <w:tcW w:w="9752" w:type="dxa"/>
            <w:gridSpan w:val="2"/>
          </w:tcPr>
          <w:p w14:paraId="45877899" w14:textId="77777777" w:rsidR="00A42864" w:rsidRPr="00CD4CF6" w:rsidRDefault="00A42864" w:rsidP="00AA1E1C">
            <w:pPr>
              <w:keepNext/>
            </w:pPr>
          </w:p>
        </w:tc>
      </w:tr>
      <w:tr w:rsidR="00A42864" w:rsidRPr="00CD4CF6" w14:paraId="4C57CC8B" w14:textId="77777777" w:rsidTr="00AA1E1C">
        <w:trPr>
          <w:jc w:val="center"/>
        </w:trPr>
        <w:tc>
          <w:tcPr>
            <w:tcW w:w="4876" w:type="dxa"/>
          </w:tcPr>
          <w:p w14:paraId="6B984D03" w14:textId="77777777" w:rsidR="00A42864" w:rsidRPr="00CD4CF6" w:rsidRDefault="00A42864" w:rsidP="00AA1E1C">
            <w:pPr>
              <w:pStyle w:val="ColumnHeading"/>
              <w:keepNext/>
            </w:pPr>
            <w:r w:rsidRPr="00CD4CF6">
              <w:t>Téacs arna mholadh ag an gCoimisiún</w:t>
            </w:r>
          </w:p>
        </w:tc>
        <w:tc>
          <w:tcPr>
            <w:tcW w:w="4876" w:type="dxa"/>
          </w:tcPr>
          <w:p w14:paraId="4CCF6B64" w14:textId="77777777" w:rsidR="00A42864" w:rsidRPr="00CD4CF6" w:rsidRDefault="00A42864" w:rsidP="00AA1E1C">
            <w:pPr>
              <w:pStyle w:val="ColumnHeading"/>
              <w:keepNext/>
            </w:pPr>
            <w:r w:rsidRPr="00CD4CF6">
              <w:t>Leasú</w:t>
            </w:r>
          </w:p>
        </w:tc>
      </w:tr>
      <w:tr w:rsidR="00A42864" w:rsidRPr="00CD4CF6" w14:paraId="34E01CB4" w14:textId="77777777" w:rsidTr="00AA1E1C">
        <w:trPr>
          <w:jc w:val="center"/>
        </w:trPr>
        <w:tc>
          <w:tcPr>
            <w:tcW w:w="4876" w:type="dxa"/>
          </w:tcPr>
          <w:p w14:paraId="5F4EDBF1" w14:textId="77777777" w:rsidR="00A42864" w:rsidRPr="00CD4CF6" w:rsidRDefault="00A42864" w:rsidP="00AA1E1C">
            <w:pPr>
              <w:pStyle w:val="Normal6"/>
              <w:rPr>
                <w:lang w:val="ga-IE"/>
              </w:rPr>
            </w:pPr>
          </w:p>
        </w:tc>
        <w:tc>
          <w:tcPr>
            <w:tcW w:w="4876" w:type="dxa"/>
          </w:tcPr>
          <w:p w14:paraId="6F589885" w14:textId="77777777" w:rsidR="00A42864" w:rsidRPr="00CD4CF6" w:rsidRDefault="00A42864" w:rsidP="00AA1E1C">
            <w:pPr>
              <w:pStyle w:val="Normal6"/>
              <w:rPr>
                <w:szCs w:val="24"/>
                <w:lang w:val="ga-IE"/>
              </w:rPr>
            </w:pPr>
            <w:r w:rsidRPr="00CD4CF6">
              <w:rPr>
                <w:b/>
                <w:i/>
                <w:lang w:val="ga-IE"/>
              </w:rPr>
              <w:t>(3a)</w:t>
            </w:r>
            <w:r w:rsidRPr="00CD4CF6">
              <w:rPr>
                <w:b/>
                <w:i/>
                <w:lang w:val="ga-IE"/>
              </w:rPr>
              <w:tab/>
              <w:t>Déanfaidh an Coimisiún na coinníollacha sonracha ar tugadh fógra ina leith a bhaineann le cosaint an chomhshaoil nó na sábháilteachta ar bhóithre arna bhforchur ag tríú tíortha i gcomhréir le mír 3 a fhoilsiú agus a thabhairt cothrom le dáta go rialta ar thairseach thiomnaithe ar líne.</w:t>
            </w:r>
          </w:p>
        </w:tc>
      </w:tr>
    </w:tbl>
    <w:p w14:paraId="14B9FEEF" w14:textId="77777777" w:rsidR="00A42864" w:rsidRPr="00CD4CF6" w:rsidRDefault="00A42864" w:rsidP="00A42864"/>
    <w:p w14:paraId="3E75CCA0" w14:textId="77777777" w:rsidR="00A42864" w:rsidRPr="00CD4CF6" w:rsidRDefault="00A42864" w:rsidP="00A42864">
      <w:pPr>
        <w:pStyle w:val="AMNumberTabs0"/>
        <w:keepNext/>
      </w:pPr>
      <w:r w:rsidRPr="00CD4CF6">
        <w:t>Leasú</w:t>
      </w:r>
      <w:r w:rsidRPr="00CD4CF6">
        <w:tab/>
      </w:r>
      <w:r w:rsidRPr="00CD4CF6">
        <w:tab/>
        <w:t>287</w:t>
      </w:r>
    </w:p>
    <w:p w14:paraId="4837D9A3" w14:textId="77777777" w:rsidR="00A42864" w:rsidRPr="00CD4CF6" w:rsidRDefault="00A42864" w:rsidP="00A42864">
      <w:pPr>
        <w:pStyle w:val="NormalBold"/>
        <w:keepNext/>
      </w:pPr>
      <w:r w:rsidRPr="00CD4CF6">
        <w:t>Togra le haghaidh rialacháin</w:t>
      </w:r>
    </w:p>
    <w:p w14:paraId="21A50EF2" w14:textId="77777777" w:rsidR="00A42864" w:rsidRPr="00CD4CF6" w:rsidRDefault="00A42864" w:rsidP="00A42864">
      <w:pPr>
        <w:pStyle w:val="NormalBold"/>
      </w:pPr>
      <w:r w:rsidRPr="00CD4CF6">
        <w:t>Airteagal 41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87D86FF" w14:textId="77777777" w:rsidTr="00AA1E1C">
        <w:trPr>
          <w:jc w:val="center"/>
        </w:trPr>
        <w:tc>
          <w:tcPr>
            <w:tcW w:w="9752" w:type="dxa"/>
            <w:gridSpan w:val="2"/>
          </w:tcPr>
          <w:p w14:paraId="543B0D64" w14:textId="77777777" w:rsidR="00A42864" w:rsidRPr="00CD4CF6" w:rsidRDefault="00A42864" w:rsidP="00AA1E1C">
            <w:pPr>
              <w:keepNext/>
            </w:pPr>
          </w:p>
        </w:tc>
      </w:tr>
      <w:tr w:rsidR="00A42864" w:rsidRPr="00CD4CF6" w14:paraId="65705936" w14:textId="77777777" w:rsidTr="00AA1E1C">
        <w:trPr>
          <w:jc w:val="center"/>
        </w:trPr>
        <w:tc>
          <w:tcPr>
            <w:tcW w:w="4876" w:type="dxa"/>
          </w:tcPr>
          <w:p w14:paraId="02B0E465" w14:textId="77777777" w:rsidR="00A42864" w:rsidRPr="00CD4CF6" w:rsidRDefault="00A42864" w:rsidP="00AA1E1C">
            <w:pPr>
              <w:pStyle w:val="ColumnHeading"/>
              <w:keepNext/>
            </w:pPr>
            <w:r w:rsidRPr="00CD4CF6">
              <w:t>Téacs arna mholadh ag an gCoimisiún</w:t>
            </w:r>
          </w:p>
        </w:tc>
        <w:tc>
          <w:tcPr>
            <w:tcW w:w="4876" w:type="dxa"/>
          </w:tcPr>
          <w:p w14:paraId="57369EA1" w14:textId="77777777" w:rsidR="00A42864" w:rsidRPr="00CD4CF6" w:rsidRDefault="00A42864" w:rsidP="00AA1E1C">
            <w:pPr>
              <w:pStyle w:val="ColumnHeading"/>
              <w:keepNext/>
            </w:pPr>
            <w:r w:rsidRPr="00CD4CF6">
              <w:t>Leasú</w:t>
            </w:r>
          </w:p>
        </w:tc>
      </w:tr>
      <w:tr w:rsidR="00A42864" w:rsidRPr="00CD4CF6" w14:paraId="76FBF669" w14:textId="77777777" w:rsidTr="00AA1E1C">
        <w:trPr>
          <w:jc w:val="center"/>
        </w:trPr>
        <w:tc>
          <w:tcPr>
            <w:tcW w:w="4876" w:type="dxa"/>
          </w:tcPr>
          <w:p w14:paraId="221B4B7B" w14:textId="77777777" w:rsidR="00A42864" w:rsidRPr="00CD4CF6" w:rsidRDefault="00A42864" w:rsidP="00AA1E1C">
            <w:pPr>
              <w:pStyle w:val="Normal6"/>
              <w:rPr>
                <w:lang w:val="ga-IE"/>
              </w:rPr>
            </w:pPr>
            <w:r w:rsidRPr="00CD4CF6">
              <w:rPr>
                <w:lang w:val="ga-IE"/>
              </w:rPr>
              <w:t>1.</w:t>
            </w:r>
            <w:r w:rsidRPr="00CD4CF6">
              <w:rPr>
                <w:lang w:val="ga-IE"/>
              </w:rPr>
              <w:tab/>
              <w:t xml:space="preserve">I gcás ina bhfuil forais réasúnacha le creidiúint nach gcomhlíonann feithicil athláimhe atá le honnmhairiú na ceanglais sa Roinn seo, cuirfidh na húdaráis custam </w:t>
            </w:r>
            <w:r w:rsidRPr="00CD4CF6">
              <w:rPr>
                <w:lang w:val="ga-IE"/>
              </w:rPr>
              <w:lastRenderedPageBreak/>
              <w:t>ar fionraí scaoileadh na feithicle athláimhe sin lena honnmhairiú. Ina theannta sin, tabharfaidh siad fógra láithreach do na húdaráis inniúla faoin bhfionraí agus tarchuirfidh siad an fhaisnéis ábhartha uile is gá chun a chinneadh cé acu an gcomhlíonann an fheithicil athláimhe ceanglais an Rialacháin seo nó nach gcomhlíonann agus an féidir í a scaoileadh lena honnmhairiú nó nach féidir.</w:t>
            </w:r>
          </w:p>
        </w:tc>
        <w:tc>
          <w:tcPr>
            <w:tcW w:w="4876" w:type="dxa"/>
          </w:tcPr>
          <w:p w14:paraId="0C2B5F84" w14:textId="77777777" w:rsidR="00A42864" w:rsidRPr="00CD4CF6" w:rsidRDefault="00A42864" w:rsidP="00AA1E1C">
            <w:pPr>
              <w:pStyle w:val="Normal6"/>
              <w:rPr>
                <w:szCs w:val="24"/>
                <w:lang w:val="ga-IE"/>
              </w:rPr>
            </w:pPr>
            <w:r w:rsidRPr="00CD4CF6">
              <w:rPr>
                <w:lang w:val="ga-IE"/>
              </w:rPr>
              <w:lastRenderedPageBreak/>
              <w:t>1.</w:t>
            </w:r>
            <w:r w:rsidRPr="00CD4CF6">
              <w:rPr>
                <w:lang w:val="ga-IE"/>
              </w:rPr>
              <w:tab/>
              <w:t xml:space="preserve">I gcás ina mbeidh </w:t>
            </w:r>
            <w:r w:rsidRPr="00CD4CF6">
              <w:rPr>
                <w:b/>
                <w:i/>
                <w:lang w:val="ga-IE"/>
              </w:rPr>
              <w:t>amhras ar na húdaráis chustaim</w:t>
            </w:r>
            <w:r w:rsidRPr="00CD4CF6">
              <w:rPr>
                <w:lang w:val="ga-IE"/>
              </w:rPr>
              <w:t xml:space="preserve"> nach bhféadfaidh feithicil chaite atá le honnmhairiú ceanglais na Roinne seo a chomhlíonadh, cuirfidh na </w:t>
            </w:r>
            <w:r w:rsidRPr="00CD4CF6">
              <w:rPr>
                <w:lang w:val="ga-IE"/>
              </w:rPr>
              <w:lastRenderedPageBreak/>
              <w:t xml:space="preserve">húdaráis chustaim scaoileadh na feithicle chaite sin lena honnmhairiú ar fionraí </w:t>
            </w:r>
            <w:r w:rsidRPr="00CD4CF6">
              <w:rPr>
                <w:b/>
                <w:i/>
                <w:lang w:val="ga-IE"/>
              </w:rPr>
              <w:t>láithreach</w:t>
            </w:r>
            <w:r w:rsidRPr="00CD4CF6">
              <w:rPr>
                <w:lang w:val="ga-IE"/>
              </w:rPr>
              <w:t xml:space="preserve"> </w:t>
            </w:r>
            <w:r w:rsidRPr="00CD4CF6">
              <w:rPr>
                <w:b/>
                <w:i/>
                <w:lang w:val="ga-IE"/>
              </w:rPr>
              <w:t>go dtí go bhfaighidh siad an fhaisnéis uile is gá chun cinneadh críochnaitheach a dhéanamh.</w:t>
            </w:r>
            <w:r w:rsidRPr="00CD4CF6">
              <w:rPr>
                <w:lang w:val="ga-IE"/>
              </w:rPr>
              <w:t xml:space="preserve"> Ina theannta sin, tabharfaidh siad fógra láithreach do na húdaráis inniúla faoin bhfionraí agus tarchuirfidh siad an fhaisnéis ábhartha uile is gá chun a chinneadh cé acu an gcomhlíonann an fheithicil athláimhe ceanglais an Rialacháin seo nó nach gcomhlíonann agus an féidir í a scaoileadh lena honnmhairiú nó nach féidir. </w:t>
            </w:r>
          </w:p>
        </w:tc>
      </w:tr>
    </w:tbl>
    <w:p w14:paraId="3B290179" w14:textId="77777777" w:rsidR="00A42864" w:rsidRPr="00CD4CF6" w:rsidRDefault="00A42864" w:rsidP="00A42864"/>
    <w:p w14:paraId="2F2A4504" w14:textId="77777777" w:rsidR="00A42864" w:rsidRPr="00CD4CF6" w:rsidRDefault="00A42864" w:rsidP="00A42864">
      <w:pPr>
        <w:pStyle w:val="AMNumberTabs0"/>
        <w:keepNext/>
      </w:pPr>
      <w:r w:rsidRPr="00CD4CF6">
        <w:t>Leasú</w:t>
      </w:r>
      <w:r w:rsidRPr="00CD4CF6">
        <w:tab/>
      </w:r>
      <w:r w:rsidRPr="00CD4CF6">
        <w:tab/>
        <w:t>288</w:t>
      </w:r>
    </w:p>
    <w:p w14:paraId="03A67DED" w14:textId="77777777" w:rsidR="00A42864" w:rsidRPr="00CD4CF6" w:rsidRDefault="00A42864" w:rsidP="00A42864">
      <w:pPr>
        <w:pStyle w:val="NormalBold"/>
        <w:keepNext/>
      </w:pPr>
      <w:r w:rsidRPr="00CD4CF6">
        <w:t>Togra le haghaidh rialacháin</w:t>
      </w:r>
    </w:p>
    <w:p w14:paraId="2539ADEA" w14:textId="77777777" w:rsidR="00A42864" w:rsidRPr="00CD4CF6" w:rsidRDefault="00A42864" w:rsidP="00A42864">
      <w:pPr>
        <w:pStyle w:val="NormalBold"/>
      </w:pPr>
      <w:r w:rsidRPr="00CD4CF6">
        <w:t>Airteagal 42 – mír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542C7D4" w14:textId="77777777" w:rsidTr="00AA1E1C">
        <w:trPr>
          <w:jc w:val="center"/>
        </w:trPr>
        <w:tc>
          <w:tcPr>
            <w:tcW w:w="9752" w:type="dxa"/>
            <w:gridSpan w:val="2"/>
          </w:tcPr>
          <w:p w14:paraId="30D1A20E" w14:textId="77777777" w:rsidR="00A42864" w:rsidRPr="00CD4CF6" w:rsidRDefault="00A42864" w:rsidP="00AA1E1C">
            <w:pPr>
              <w:keepNext/>
            </w:pPr>
          </w:p>
        </w:tc>
      </w:tr>
      <w:tr w:rsidR="00A42864" w:rsidRPr="00CD4CF6" w14:paraId="73ABD62E" w14:textId="77777777" w:rsidTr="00AA1E1C">
        <w:trPr>
          <w:jc w:val="center"/>
        </w:trPr>
        <w:tc>
          <w:tcPr>
            <w:tcW w:w="4876" w:type="dxa"/>
          </w:tcPr>
          <w:p w14:paraId="1DF8FA91" w14:textId="77777777" w:rsidR="00A42864" w:rsidRPr="00CD4CF6" w:rsidRDefault="00A42864" w:rsidP="00AA1E1C">
            <w:pPr>
              <w:pStyle w:val="ColumnHeading"/>
              <w:keepNext/>
            </w:pPr>
            <w:r w:rsidRPr="00CD4CF6">
              <w:t>Téacs arna mholadh ag an gCoimisiún</w:t>
            </w:r>
          </w:p>
        </w:tc>
        <w:tc>
          <w:tcPr>
            <w:tcW w:w="4876" w:type="dxa"/>
          </w:tcPr>
          <w:p w14:paraId="73B14B8A" w14:textId="77777777" w:rsidR="00A42864" w:rsidRPr="00CD4CF6" w:rsidRDefault="00A42864" w:rsidP="00AA1E1C">
            <w:pPr>
              <w:pStyle w:val="ColumnHeading"/>
              <w:keepNext/>
            </w:pPr>
            <w:r w:rsidRPr="00CD4CF6">
              <w:t>Leasú</w:t>
            </w:r>
          </w:p>
        </w:tc>
      </w:tr>
      <w:tr w:rsidR="00A42864" w:rsidRPr="00CD4CF6" w14:paraId="7148F346" w14:textId="77777777" w:rsidTr="00AA1E1C">
        <w:trPr>
          <w:jc w:val="center"/>
        </w:trPr>
        <w:tc>
          <w:tcPr>
            <w:tcW w:w="4876" w:type="dxa"/>
          </w:tcPr>
          <w:p w14:paraId="22449607" w14:textId="77777777" w:rsidR="00A42864" w:rsidRPr="00CD4CF6" w:rsidRDefault="00A42864" w:rsidP="00AA1E1C">
            <w:pPr>
              <w:pStyle w:val="Normal6"/>
              <w:rPr>
                <w:lang w:val="ga-IE"/>
              </w:rPr>
            </w:pPr>
            <w:r w:rsidRPr="00CD4CF6">
              <w:rPr>
                <w:lang w:val="ga-IE"/>
              </w:rPr>
              <w:t>3.</w:t>
            </w:r>
            <w:r w:rsidRPr="00CD4CF6">
              <w:rPr>
                <w:lang w:val="ga-IE"/>
              </w:rPr>
              <w:tab/>
              <w:t>Tar éis gach scaoilte le honnmhairiú feithicle athláimhe, tabharfaidh údaráis custam fógra faoin scaoileadh le honnmhairiú sin d’údarás inniúil an Bhallstáit ina raibh an fheithicil i gceist cláraithe tráth an onnmhairithe.</w:t>
            </w:r>
          </w:p>
        </w:tc>
        <w:tc>
          <w:tcPr>
            <w:tcW w:w="4876" w:type="dxa"/>
          </w:tcPr>
          <w:p w14:paraId="3C3C5300" w14:textId="77777777" w:rsidR="00A42864" w:rsidRPr="00CD4CF6" w:rsidRDefault="00A42864" w:rsidP="00AA1E1C">
            <w:pPr>
              <w:pStyle w:val="Normal6"/>
              <w:rPr>
                <w:szCs w:val="24"/>
                <w:lang w:val="ga-IE"/>
              </w:rPr>
            </w:pPr>
            <w:r w:rsidRPr="00CD4CF6">
              <w:rPr>
                <w:lang w:val="ga-IE"/>
              </w:rPr>
              <w:t>3.</w:t>
            </w:r>
            <w:r w:rsidRPr="00CD4CF6">
              <w:rPr>
                <w:lang w:val="ga-IE"/>
              </w:rPr>
              <w:tab/>
              <w:t>Tar éis gach scaoilte le honnmhairiú feithicle athláimhe, tabharfaidh údaráis custam fógra faoin scaoileadh le honnmhairiú sin d’údarás inniúil an Bhallstáit ina raibh an fheithicil i gceist cláraithe tráth an onnmhairithe.</w:t>
            </w:r>
            <w:r w:rsidRPr="00CD4CF6">
              <w:rPr>
                <w:b/>
                <w:i/>
                <w:lang w:val="ga-IE"/>
              </w:rPr>
              <w:t xml:space="preserve"> Déanfaidh údarás inniúil an Bhallstáit sin an fhaisnéis sin a thaifeadadh ina chlár náisiúnta feithiclí.</w:t>
            </w:r>
          </w:p>
        </w:tc>
      </w:tr>
    </w:tbl>
    <w:p w14:paraId="16A9C130" w14:textId="77777777" w:rsidR="00A42864" w:rsidRPr="00CD4CF6" w:rsidRDefault="00A42864" w:rsidP="00A42864"/>
    <w:p w14:paraId="0965128D" w14:textId="77777777" w:rsidR="00A42864" w:rsidRPr="00CD4CF6" w:rsidRDefault="00A42864" w:rsidP="00A42864">
      <w:pPr>
        <w:pStyle w:val="AMNumberTabs0"/>
        <w:keepNext/>
      </w:pPr>
      <w:r w:rsidRPr="00CD4CF6">
        <w:t>Leasú</w:t>
      </w:r>
      <w:r w:rsidRPr="00CD4CF6">
        <w:tab/>
      </w:r>
      <w:r w:rsidRPr="00CD4CF6">
        <w:tab/>
        <w:t>289</w:t>
      </w:r>
    </w:p>
    <w:p w14:paraId="058562F9" w14:textId="77777777" w:rsidR="00A42864" w:rsidRPr="00CD4CF6" w:rsidRDefault="00A42864" w:rsidP="00A42864">
      <w:pPr>
        <w:pStyle w:val="NormalBold"/>
        <w:keepNext/>
      </w:pPr>
      <w:r w:rsidRPr="00CD4CF6">
        <w:t>Togra le haghaidh rialacháin</w:t>
      </w:r>
    </w:p>
    <w:p w14:paraId="6932A353" w14:textId="77777777" w:rsidR="00A42864" w:rsidRPr="00CD4CF6" w:rsidRDefault="00A42864" w:rsidP="00A42864">
      <w:pPr>
        <w:pStyle w:val="NormalBold"/>
      </w:pPr>
      <w:r w:rsidRPr="00CD4CF6">
        <w:t>Airteagal 45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14AC8A7" w14:textId="77777777" w:rsidTr="00AA1E1C">
        <w:trPr>
          <w:jc w:val="center"/>
        </w:trPr>
        <w:tc>
          <w:tcPr>
            <w:tcW w:w="9752" w:type="dxa"/>
            <w:gridSpan w:val="2"/>
          </w:tcPr>
          <w:p w14:paraId="56B0A22F" w14:textId="77777777" w:rsidR="00A42864" w:rsidRPr="00CD4CF6" w:rsidRDefault="00A42864" w:rsidP="00AA1E1C">
            <w:pPr>
              <w:keepNext/>
            </w:pPr>
          </w:p>
        </w:tc>
      </w:tr>
      <w:tr w:rsidR="00A42864" w:rsidRPr="00CD4CF6" w14:paraId="51688088" w14:textId="77777777" w:rsidTr="00AA1E1C">
        <w:trPr>
          <w:jc w:val="center"/>
        </w:trPr>
        <w:tc>
          <w:tcPr>
            <w:tcW w:w="4876" w:type="dxa"/>
          </w:tcPr>
          <w:p w14:paraId="3D0097DE" w14:textId="77777777" w:rsidR="00A42864" w:rsidRPr="00CD4CF6" w:rsidRDefault="00A42864" w:rsidP="00AA1E1C">
            <w:pPr>
              <w:pStyle w:val="ColumnHeading"/>
              <w:keepNext/>
            </w:pPr>
            <w:r w:rsidRPr="00CD4CF6">
              <w:t>Téacs arna mholadh ag an gCoimisiún</w:t>
            </w:r>
          </w:p>
        </w:tc>
        <w:tc>
          <w:tcPr>
            <w:tcW w:w="4876" w:type="dxa"/>
          </w:tcPr>
          <w:p w14:paraId="5ACEFA63" w14:textId="77777777" w:rsidR="00A42864" w:rsidRPr="00CD4CF6" w:rsidRDefault="00A42864" w:rsidP="00AA1E1C">
            <w:pPr>
              <w:pStyle w:val="ColumnHeading"/>
              <w:keepNext/>
            </w:pPr>
            <w:r w:rsidRPr="00CD4CF6">
              <w:t>Leasú</w:t>
            </w:r>
          </w:p>
        </w:tc>
      </w:tr>
      <w:tr w:rsidR="00A42864" w:rsidRPr="00CD4CF6" w14:paraId="7F59612C" w14:textId="77777777" w:rsidTr="00AA1E1C">
        <w:trPr>
          <w:jc w:val="center"/>
        </w:trPr>
        <w:tc>
          <w:tcPr>
            <w:tcW w:w="4876" w:type="dxa"/>
          </w:tcPr>
          <w:p w14:paraId="3117AFB5" w14:textId="77777777" w:rsidR="00A42864" w:rsidRPr="00CD4CF6" w:rsidRDefault="00A42864" w:rsidP="00AA1E1C">
            <w:pPr>
              <w:pStyle w:val="Normal6"/>
              <w:rPr>
                <w:lang w:val="ga-IE"/>
              </w:rPr>
            </w:pPr>
            <w:r w:rsidRPr="00CD4CF6">
              <w:rPr>
                <w:lang w:val="ga-IE"/>
              </w:rPr>
              <w:t>1.</w:t>
            </w:r>
            <w:r w:rsidRPr="00CD4CF6">
              <w:rPr>
                <w:lang w:val="ga-IE"/>
              </w:rPr>
              <w:tab/>
              <w:t xml:space="preserve">Úsáidfear an córas leictreonach MOVE-HUB a d’fhorbair an Coimisiún chun Uimhir Aitheantais Feithicle agus faisnéis faoi chlárúchán agus stádas </w:t>
            </w:r>
            <w:proofErr w:type="spellStart"/>
            <w:r w:rsidRPr="00CD4CF6">
              <w:rPr>
                <w:lang w:val="ga-IE"/>
              </w:rPr>
              <w:t>ródacmhainneachta</w:t>
            </w:r>
            <w:proofErr w:type="spellEnd"/>
            <w:r w:rsidRPr="00CD4CF6">
              <w:rPr>
                <w:lang w:val="ga-IE"/>
              </w:rPr>
              <w:t xml:space="preserve"> na feithicle a mhalartú idir cláir náisiúnta feithiclí agus córais leictreonacha maidir le </w:t>
            </w:r>
            <w:proofErr w:type="spellStart"/>
            <w:r w:rsidRPr="00CD4CF6">
              <w:rPr>
                <w:lang w:val="ga-IE"/>
              </w:rPr>
              <w:t>ródacmhainneacht</w:t>
            </w:r>
            <w:proofErr w:type="spellEnd"/>
            <w:r w:rsidRPr="00CD4CF6">
              <w:rPr>
                <w:lang w:val="ga-IE"/>
              </w:rPr>
              <w:t xml:space="preserve"> na mBallstát, agus chun Timpeallacht an Ionaid Ilfhreastail AE maidir le Custam a </w:t>
            </w:r>
            <w:proofErr w:type="spellStart"/>
            <w:r w:rsidRPr="00CD4CF6">
              <w:rPr>
                <w:lang w:val="ga-IE"/>
              </w:rPr>
              <w:t>idirnascadh</w:t>
            </w:r>
            <w:proofErr w:type="spellEnd"/>
            <w:r w:rsidRPr="00CD4CF6">
              <w:rPr>
                <w:lang w:val="ga-IE"/>
              </w:rPr>
              <w:t xml:space="preserve">, i gcás inar gá le haghaidh rialuithe agus ceanglas a leagtar síos sa </w:t>
            </w:r>
            <w:r w:rsidRPr="00CD4CF6">
              <w:rPr>
                <w:lang w:val="ga-IE"/>
              </w:rPr>
              <w:lastRenderedPageBreak/>
              <w:t>Roinn seo.</w:t>
            </w:r>
          </w:p>
        </w:tc>
        <w:tc>
          <w:tcPr>
            <w:tcW w:w="4876" w:type="dxa"/>
          </w:tcPr>
          <w:p w14:paraId="74BC8579" w14:textId="77777777" w:rsidR="00A42864" w:rsidRPr="00CD4CF6" w:rsidRDefault="00A42864" w:rsidP="00AA1E1C">
            <w:pPr>
              <w:pStyle w:val="Normal6"/>
              <w:rPr>
                <w:szCs w:val="24"/>
                <w:lang w:val="ga-IE"/>
              </w:rPr>
            </w:pPr>
            <w:r w:rsidRPr="00CD4CF6">
              <w:rPr>
                <w:lang w:val="ga-IE"/>
              </w:rPr>
              <w:lastRenderedPageBreak/>
              <w:t>1.</w:t>
            </w:r>
            <w:r w:rsidRPr="00CD4CF6">
              <w:rPr>
                <w:lang w:val="ga-IE"/>
              </w:rPr>
              <w:tab/>
              <w:t xml:space="preserve">Úsáidfear an córas leictreonach MOVE-HUB a d’fhorbair an Coimisiún chun Uimhir Aitheantais Feithicle agus faisnéis faoi chlárúchán agus stádas </w:t>
            </w:r>
            <w:proofErr w:type="spellStart"/>
            <w:r w:rsidRPr="00CD4CF6">
              <w:rPr>
                <w:lang w:val="ga-IE"/>
              </w:rPr>
              <w:t>ródacmhainneachta</w:t>
            </w:r>
            <w:proofErr w:type="spellEnd"/>
            <w:r w:rsidRPr="00CD4CF6">
              <w:rPr>
                <w:lang w:val="ga-IE"/>
              </w:rPr>
              <w:t xml:space="preserve"> na feithicle a mhalartú </w:t>
            </w:r>
            <w:r w:rsidRPr="00CD4CF6">
              <w:rPr>
                <w:b/>
                <w:bCs/>
                <w:i/>
                <w:iCs/>
                <w:lang w:val="ga-IE"/>
              </w:rPr>
              <w:t>agus a fhíorú</w:t>
            </w:r>
            <w:r w:rsidRPr="00CD4CF6">
              <w:rPr>
                <w:lang w:val="ga-IE"/>
              </w:rPr>
              <w:t xml:space="preserve"> idir cláir náisiúnta feithiclí agus córais leictreonacha maidir le </w:t>
            </w:r>
            <w:proofErr w:type="spellStart"/>
            <w:r w:rsidRPr="00CD4CF6">
              <w:rPr>
                <w:lang w:val="ga-IE"/>
              </w:rPr>
              <w:t>ródacmhainneacht</w:t>
            </w:r>
            <w:proofErr w:type="spellEnd"/>
            <w:r w:rsidRPr="00CD4CF6">
              <w:rPr>
                <w:lang w:val="ga-IE"/>
              </w:rPr>
              <w:t xml:space="preserve"> na mBallstát, agus chun Timpeallacht an Ionaid Ilfhreastail AE maidir le Custam a </w:t>
            </w:r>
            <w:proofErr w:type="spellStart"/>
            <w:r w:rsidRPr="00CD4CF6">
              <w:rPr>
                <w:lang w:val="ga-IE"/>
              </w:rPr>
              <w:t>idirnascadh</w:t>
            </w:r>
            <w:proofErr w:type="spellEnd"/>
            <w:r w:rsidRPr="00CD4CF6">
              <w:rPr>
                <w:lang w:val="ga-IE"/>
              </w:rPr>
              <w:t xml:space="preserve">, i gcás inar gá le haghaidh rialuithe agus ceanglas a </w:t>
            </w:r>
            <w:r w:rsidRPr="00CD4CF6">
              <w:rPr>
                <w:lang w:val="ga-IE"/>
              </w:rPr>
              <w:lastRenderedPageBreak/>
              <w:t>leagtar síos sa Roinn seo.</w:t>
            </w:r>
          </w:p>
        </w:tc>
      </w:tr>
    </w:tbl>
    <w:p w14:paraId="22F1DCAE" w14:textId="77777777" w:rsidR="00A42864" w:rsidRPr="00CD4CF6" w:rsidRDefault="00A42864" w:rsidP="00A42864"/>
    <w:p w14:paraId="33ABD741" w14:textId="77777777" w:rsidR="00A42864" w:rsidRPr="00CD4CF6" w:rsidRDefault="00A42864" w:rsidP="00A42864">
      <w:pPr>
        <w:pStyle w:val="AMNumberTabs0"/>
        <w:keepNext/>
      </w:pPr>
      <w:r w:rsidRPr="00CD4CF6">
        <w:t>Leasú</w:t>
      </w:r>
      <w:r w:rsidRPr="00CD4CF6">
        <w:tab/>
      </w:r>
      <w:r w:rsidRPr="00CD4CF6">
        <w:tab/>
        <w:t>290</w:t>
      </w:r>
    </w:p>
    <w:p w14:paraId="626D9C7F" w14:textId="77777777" w:rsidR="00A42864" w:rsidRPr="00CD4CF6" w:rsidRDefault="00A42864" w:rsidP="00A42864">
      <w:pPr>
        <w:pStyle w:val="NormalBold"/>
        <w:keepNext/>
      </w:pPr>
      <w:r w:rsidRPr="00CD4CF6">
        <w:t>Togra le haghaidh rialacháin</w:t>
      </w:r>
    </w:p>
    <w:p w14:paraId="2219A3B5" w14:textId="77777777" w:rsidR="00A42864" w:rsidRPr="00CD4CF6" w:rsidRDefault="00A42864" w:rsidP="00A42864">
      <w:pPr>
        <w:pStyle w:val="NormalBold"/>
      </w:pPr>
      <w:r w:rsidRPr="00CD4CF6">
        <w:t>Airteagal 45 – mír 3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5008C75" w14:textId="77777777" w:rsidTr="00AA1E1C">
        <w:trPr>
          <w:jc w:val="center"/>
        </w:trPr>
        <w:tc>
          <w:tcPr>
            <w:tcW w:w="9752" w:type="dxa"/>
            <w:gridSpan w:val="2"/>
          </w:tcPr>
          <w:p w14:paraId="4CAA1BFD" w14:textId="77777777" w:rsidR="00A42864" w:rsidRPr="00CD4CF6" w:rsidRDefault="00A42864" w:rsidP="00AA1E1C">
            <w:pPr>
              <w:keepNext/>
            </w:pPr>
          </w:p>
        </w:tc>
      </w:tr>
      <w:tr w:rsidR="00A42864" w:rsidRPr="00CD4CF6" w14:paraId="310BC865" w14:textId="77777777" w:rsidTr="00AA1E1C">
        <w:trPr>
          <w:jc w:val="center"/>
        </w:trPr>
        <w:tc>
          <w:tcPr>
            <w:tcW w:w="4876" w:type="dxa"/>
          </w:tcPr>
          <w:p w14:paraId="71192C48" w14:textId="77777777" w:rsidR="00A42864" w:rsidRPr="00CD4CF6" w:rsidRDefault="00A42864" w:rsidP="00AA1E1C">
            <w:pPr>
              <w:pStyle w:val="ColumnHeading"/>
              <w:keepNext/>
            </w:pPr>
            <w:r w:rsidRPr="00CD4CF6">
              <w:t>Téacs arna mholadh ag an gCoimisiún</w:t>
            </w:r>
          </w:p>
        </w:tc>
        <w:tc>
          <w:tcPr>
            <w:tcW w:w="4876" w:type="dxa"/>
          </w:tcPr>
          <w:p w14:paraId="6DC4C6CE" w14:textId="77777777" w:rsidR="00A42864" w:rsidRPr="00CD4CF6" w:rsidRDefault="00A42864" w:rsidP="00AA1E1C">
            <w:pPr>
              <w:pStyle w:val="ColumnHeading"/>
              <w:keepNext/>
            </w:pPr>
            <w:r w:rsidRPr="00CD4CF6">
              <w:t>Leasú</w:t>
            </w:r>
          </w:p>
        </w:tc>
      </w:tr>
      <w:tr w:rsidR="00A42864" w:rsidRPr="00CD4CF6" w14:paraId="1CA10A1E" w14:textId="77777777" w:rsidTr="00AA1E1C">
        <w:trPr>
          <w:jc w:val="center"/>
        </w:trPr>
        <w:tc>
          <w:tcPr>
            <w:tcW w:w="4876" w:type="dxa"/>
          </w:tcPr>
          <w:p w14:paraId="2C139266" w14:textId="77777777" w:rsidR="00A42864" w:rsidRPr="00CD4CF6" w:rsidRDefault="00A42864" w:rsidP="00AA1E1C">
            <w:pPr>
              <w:pStyle w:val="Normal6"/>
              <w:rPr>
                <w:lang w:val="ga-IE"/>
              </w:rPr>
            </w:pPr>
          </w:p>
        </w:tc>
        <w:tc>
          <w:tcPr>
            <w:tcW w:w="4876" w:type="dxa"/>
          </w:tcPr>
          <w:p w14:paraId="05E42661" w14:textId="77777777" w:rsidR="00A42864" w:rsidRPr="00CD4CF6" w:rsidRDefault="00A42864" w:rsidP="00AA1E1C">
            <w:pPr>
              <w:pStyle w:val="Normal6"/>
              <w:rPr>
                <w:szCs w:val="24"/>
                <w:lang w:val="ga-IE"/>
              </w:rPr>
            </w:pPr>
            <w:r w:rsidRPr="00CD4CF6">
              <w:rPr>
                <w:b/>
                <w:i/>
                <w:lang w:val="ga-IE"/>
              </w:rPr>
              <w:t>(3a)</w:t>
            </w:r>
            <w:r w:rsidRPr="00CD4CF6">
              <w:rPr>
                <w:lang w:val="ga-IE"/>
              </w:rPr>
              <w:tab/>
            </w:r>
            <w:r w:rsidRPr="00CD4CF6">
              <w:rPr>
                <w:b/>
                <w:i/>
                <w:lang w:val="ga-IE"/>
              </w:rPr>
              <w:t>Comhlíonfar an oibleagáid a leagtar síos i mír 1 má úsáideann na Ballstáit an Córas Eorpach Faisnéise maidir le Gluaisteáin agus Ceadúnais Tiomána (EUCARIS) chun nascadh le córas leictreonach MOVE-HUB.</w:t>
            </w:r>
          </w:p>
        </w:tc>
      </w:tr>
    </w:tbl>
    <w:p w14:paraId="690DE12F" w14:textId="77777777" w:rsidR="00A42864" w:rsidRPr="00CD4CF6" w:rsidRDefault="00A42864" w:rsidP="00A42864"/>
    <w:p w14:paraId="5484C26E" w14:textId="77777777" w:rsidR="00A42864" w:rsidRPr="00CD4CF6" w:rsidRDefault="00A42864" w:rsidP="00A42864">
      <w:pPr>
        <w:pStyle w:val="AMNumberTabs0"/>
        <w:keepNext/>
      </w:pPr>
      <w:r w:rsidRPr="00CD4CF6">
        <w:t>Leasú</w:t>
      </w:r>
      <w:r w:rsidRPr="00CD4CF6">
        <w:tab/>
      </w:r>
      <w:r w:rsidRPr="00CD4CF6">
        <w:tab/>
        <w:t>291</w:t>
      </w:r>
    </w:p>
    <w:p w14:paraId="0423E78E" w14:textId="77777777" w:rsidR="00A42864" w:rsidRPr="00CD4CF6" w:rsidRDefault="00A42864" w:rsidP="00A42864">
      <w:pPr>
        <w:pStyle w:val="NormalBold"/>
        <w:keepNext/>
      </w:pPr>
      <w:r w:rsidRPr="00CD4CF6">
        <w:t>Togra le haghaidh rialacháin</w:t>
      </w:r>
    </w:p>
    <w:p w14:paraId="7076F425" w14:textId="77777777" w:rsidR="00A42864" w:rsidRPr="00CD4CF6" w:rsidRDefault="00A42864" w:rsidP="00A42864">
      <w:pPr>
        <w:pStyle w:val="NormalBold"/>
      </w:pPr>
      <w:r w:rsidRPr="00CD4CF6">
        <w:t>Airteagal 45 – mír 5 – fomhír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CAEC308" w14:textId="77777777" w:rsidTr="00AA1E1C">
        <w:trPr>
          <w:jc w:val="center"/>
        </w:trPr>
        <w:tc>
          <w:tcPr>
            <w:tcW w:w="9752" w:type="dxa"/>
            <w:gridSpan w:val="2"/>
          </w:tcPr>
          <w:p w14:paraId="1E812D2C" w14:textId="77777777" w:rsidR="00A42864" w:rsidRPr="00CD4CF6" w:rsidRDefault="00A42864" w:rsidP="00AA1E1C">
            <w:pPr>
              <w:keepNext/>
            </w:pPr>
          </w:p>
        </w:tc>
      </w:tr>
      <w:tr w:rsidR="00A42864" w:rsidRPr="00CD4CF6" w14:paraId="6CF474A2" w14:textId="77777777" w:rsidTr="00AA1E1C">
        <w:trPr>
          <w:jc w:val="center"/>
        </w:trPr>
        <w:tc>
          <w:tcPr>
            <w:tcW w:w="4876" w:type="dxa"/>
          </w:tcPr>
          <w:p w14:paraId="377CDFC6" w14:textId="77777777" w:rsidR="00A42864" w:rsidRPr="00CD4CF6" w:rsidRDefault="00A42864" w:rsidP="00AA1E1C">
            <w:pPr>
              <w:pStyle w:val="ColumnHeading"/>
              <w:keepNext/>
            </w:pPr>
            <w:r w:rsidRPr="00CD4CF6">
              <w:t>Téacs arna mholadh ag an gCoimisiún</w:t>
            </w:r>
          </w:p>
        </w:tc>
        <w:tc>
          <w:tcPr>
            <w:tcW w:w="4876" w:type="dxa"/>
          </w:tcPr>
          <w:p w14:paraId="4CA18EEA" w14:textId="77777777" w:rsidR="00A42864" w:rsidRPr="00CD4CF6" w:rsidRDefault="00A42864" w:rsidP="00AA1E1C">
            <w:pPr>
              <w:pStyle w:val="ColumnHeading"/>
              <w:keepNext/>
            </w:pPr>
            <w:r w:rsidRPr="00CD4CF6">
              <w:t>Leasú</w:t>
            </w:r>
          </w:p>
        </w:tc>
      </w:tr>
      <w:tr w:rsidR="00A42864" w:rsidRPr="00CD4CF6" w14:paraId="40E416BC" w14:textId="77777777" w:rsidTr="00AA1E1C">
        <w:trPr>
          <w:jc w:val="center"/>
        </w:trPr>
        <w:tc>
          <w:tcPr>
            <w:tcW w:w="4876" w:type="dxa"/>
          </w:tcPr>
          <w:p w14:paraId="792B4B95" w14:textId="77777777" w:rsidR="00A42864" w:rsidRPr="00CD4CF6" w:rsidRDefault="00A42864" w:rsidP="00AA1E1C">
            <w:pPr>
              <w:pStyle w:val="Normal6"/>
              <w:rPr>
                <w:lang w:val="ga-IE"/>
              </w:rPr>
            </w:pPr>
            <w:r w:rsidRPr="00CD4CF6">
              <w:rPr>
                <w:lang w:val="ga-IE"/>
              </w:rPr>
              <w:t xml:space="preserve">Glacfaidh an Coimisiún na gníomhartha cur chun feidhme lena leagtar síos na socruithe is gá chun </w:t>
            </w:r>
            <w:proofErr w:type="spellStart"/>
            <w:r w:rsidRPr="00CD4CF6">
              <w:rPr>
                <w:lang w:val="ga-IE"/>
              </w:rPr>
              <w:t>feidhmiúlachtaí</w:t>
            </w:r>
            <w:proofErr w:type="spellEnd"/>
            <w:r w:rsidRPr="00CD4CF6">
              <w:rPr>
                <w:lang w:val="ga-IE"/>
              </w:rPr>
              <w:t xml:space="preserve"> MOVE-HUB dá dtagraítear i mír 2 a chur chun feidhme, lena n-áirítear na gnéithe teicniúla is gá chun córais leictreonacha náisiúnta MOVE-HUB, na coinníollacha nasctha le MOVE-HUB, na sonraí atá le tarchur ag na córais náisiúnta agus an </w:t>
            </w:r>
            <w:proofErr w:type="spellStart"/>
            <w:r w:rsidRPr="00CD4CF6">
              <w:rPr>
                <w:lang w:val="ga-IE"/>
              </w:rPr>
              <w:t>fhormáid</w:t>
            </w:r>
            <w:proofErr w:type="spellEnd"/>
            <w:r w:rsidRPr="00CD4CF6">
              <w:rPr>
                <w:lang w:val="ga-IE"/>
              </w:rPr>
              <w:t xml:space="preserve"> chun na sonraí sin a tharchur trí na córais náisiúnta </w:t>
            </w:r>
            <w:proofErr w:type="spellStart"/>
            <w:r w:rsidRPr="00CD4CF6">
              <w:rPr>
                <w:lang w:val="ga-IE"/>
              </w:rPr>
              <w:t>idirnasctha</w:t>
            </w:r>
            <w:proofErr w:type="spellEnd"/>
            <w:r w:rsidRPr="00CD4CF6">
              <w:rPr>
                <w:lang w:val="ga-IE"/>
              </w:rPr>
              <w:t>.</w:t>
            </w:r>
          </w:p>
        </w:tc>
        <w:tc>
          <w:tcPr>
            <w:tcW w:w="4876" w:type="dxa"/>
          </w:tcPr>
          <w:p w14:paraId="0CFF8027" w14:textId="77777777" w:rsidR="00A42864" w:rsidRPr="00CD4CF6" w:rsidRDefault="00A42864" w:rsidP="00AA1E1C">
            <w:pPr>
              <w:pStyle w:val="Normal6"/>
              <w:rPr>
                <w:szCs w:val="24"/>
                <w:lang w:val="ga-IE"/>
              </w:rPr>
            </w:pPr>
            <w:r w:rsidRPr="00CD4CF6">
              <w:rPr>
                <w:lang w:val="ga-IE"/>
              </w:rPr>
              <w:t xml:space="preserve">Glacfaidh an Coimisiún, </w:t>
            </w:r>
            <w:r w:rsidRPr="00CD4CF6">
              <w:rPr>
                <w:b/>
                <w:bCs/>
                <w:i/>
                <w:iCs/>
                <w:lang w:val="ga-IE"/>
              </w:rPr>
              <w:t>faoin ... [OF:</w:t>
            </w:r>
            <w:r w:rsidRPr="00CD4CF6">
              <w:rPr>
                <w:b/>
                <w:i/>
                <w:lang w:val="ga-IE"/>
              </w:rPr>
              <w:t xml:space="preserve"> </w:t>
            </w:r>
            <w:r w:rsidRPr="00CD4CF6">
              <w:rPr>
                <w:b/>
                <w:bCs/>
                <w:i/>
                <w:iCs/>
                <w:lang w:val="ga-IE"/>
              </w:rPr>
              <w:t>cuir isteach an dáta = an lá deireanach den mhí tar éis 18 mhí tar éis an dáta a thiocfaidh an Rialachán seo i bhfeidhm],</w:t>
            </w:r>
            <w:r w:rsidRPr="00CD4CF6">
              <w:rPr>
                <w:b/>
                <w:bCs/>
                <w:lang w:val="ga-IE"/>
              </w:rPr>
              <w:t xml:space="preserve"> </w:t>
            </w:r>
            <w:r w:rsidRPr="00CD4CF6">
              <w:rPr>
                <w:lang w:val="ga-IE"/>
              </w:rPr>
              <w:t xml:space="preserve">na gníomhartha cur chun feidhme lena leagtar síos na socruithe is gá chun </w:t>
            </w:r>
            <w:proofErr w:type="spellStart"/>
            <w:r w:rsidRPr="00CD4CF6">
              <w:rPr>
                <w:lang w:val="ga-IE"/>
              </w:rPr>
              <w:t>feidhmiúlachtaí</w:t>
            </w:r>
            <w:proofErr w:type="spellEnd"/>
            <w:r w:rsidRPr="00CD4CF6">
              <w:rPr>
                <w:lang w:val="ga-IE"/>
              </w:rPr>
              <w:t xml:space="preserve"> MOVE-HUB dá dtagraítear i mír 2 a chur chun feidhme, lena n-áirítear na gnéithe teicniúla is gá chun córais leictreonacha náisiúnta a </w:t>
            </w:r>
            <w:proofErr w:type="spellStart"/>
            <w:r w:rsidRPr="00CD4CF6">
              <w:rPr>
                <w:lang w:val="ga-IE"/>
              </w:rPr>
              <w:t>idirnascadh</w:t>
            </w:r>
            <w:proofErr w:type="spellEnd"/>
            <w:r w:rsidRPr="00CD4CF6">
              <w:rPr>
                <w:lang w:val="ga-IE"/>
              </w:rPr>
              <w:t xml:space="preserve"> le MOVE-HUB, na coinníollacha maidir le nascadh le MOVE-HUB, na sonraí atá le tarchur ag na córais náisiúnta agus an </w:t>
            </w:r>
            <w:proofErr w:type="spellStart"/>
            <w:r w:rsidRPr="00CD4CF6">
              <w:rPr>
                <w:lang w:val="ga-IE"/>
              </w:rPr>
              <w:t>fhormáid</w:t>
            </w:r>
            <w:proofErr w:type="spellEnd"/>
            <w:r w:rsidRPr="00CD4CF6">
              <w:rPr>
                <w:lang w:val="ga-IE"/>
              </w:rPr>
              <w:t xml:space="preserve"> chun na sonraí sin a tharchur trí na córais náisiúnta </w:t>
            </w:r>
            <w:proofErr w:type="spellStart"/>
            <w:r w:rsidRPr="00CD4CF6">
              <w:rPr>
                <w:lang w:val="ga-IE"/>
              </w:rPr>
              <w:t>idirnasctha</w:t>
            </w:r>
            <w:proofErr w:type="spellEnd"/>
            <w:r w:rsidRPr="00CD4CF6">
              <w:rPr>
                <w:lang w:val="ga-IE"/>
              </w:rPr>
              <w:t>.</w:t>
            </w:r>
          </w:p>
        </w:tc>
      </w:tr>
    </w:tbl>
    <w:p w14:paraId="0948F77A" w14:textId="77777777" w:rsidR="00A42864" w:rsidRPr="00CD4CF6" w:rsidRDefault="00A42864" w:rsidP="00A42864"/>
    <w:p w14:paraId="4F4ABA3E" w14:textId="77777777" w:rsidR="00A42864" w:rsidRPr="00CD4CF6" w:rsidRDefault="00A42864" w:rsidP="00A42864">
      <w:pPr>
        <w:pStyle w:val="AMNumberTabs0"/>
        <w:keepNext/>
      </w:pPr>
      <w:r w:rsidRPr="00CD4CF6">
        <w:t>Leasú</w:t>
      </w:r>
      <w:r w:rsidRPr="00CD4CF6">
        <w:tab/>
      </w:r>
      <w:r w:rsidRPr="00CD4CF6">
        <w:tab/>
        <w:t>292</w:t>
      </w:r>
    </w:p>
    <w:p w14:paraId="00D7BBD6" w14:textId="77777777" w:rsidR="00A42864" w:rsidRPr="00CD4CF6" w:rsidRDefault="00A42864" w:rsidP="00A42864">
      <w:pPr>
        <w:pStyle w:val="NormalBold"/>
        <w:keepNext/>
      </w:pPr>
      <w:r w:rsidRPr="00CD4CF6">
        <w:t>Togra le haghaidh rialacháin</w:t>
      </w:r>
    </w:p>
    <w:p w14:paraId="6F4DB603" w14:textId="77777777" w:rsidR="00A42864" w:rsidRPr="00CD4CF6" w:rsidRDefault="00A42864" w:rsidP="00A42864">
      <w:pPr>
        <w:pStyle w:val="NormalBold"/>
      </w:pPr>
      <w:r w:rsidRPr="00CD4CF6">
        <w:t xml:space="preserve">Airteagal 46 – mír 1 – pointe a </w:t>
      </w:r>
      <w:proofErr w:type="spellStart"/>
      <w:r w:rsidRPr="00CD4CF6">
        <w:t>a</w:t>
      </w:r>
      <w:proofErr w:type="spellEnd"/>
      <w:r w:rsidRPr="00CD4CF6">
        <w:t xml:space="preserve">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C465DC1" w14:textId="77777777" w:rsidTr="00AA1E1C">
        <w:trPr>
          <w:jc w:val="center"/>
        </w:trPr>
        <w:tc>
          <w:tcPr>
            <w:tcW w:w="9752" w:type="dxa"/>
            <w:gridSpan w:val="2"/>
          </w:tcPr>
          <w:p w14:paraId="134C96EA" w14:textId="77777777" w:rsidR="00A42864" w:rsidRPr="00CD4CF6" w:rsidRDefault="00A42864" w:rsidP="00AA1E1C">
            <w:pPr>
              <w:keepNext/>
            </w:pPr>
          </w:p>
        </w:tc>
      </w:tr>
      <w:tr w:rsidR="00A42864" w:rsidRPr="00CD4CF6" w14:paraId="74393191" w14:textId="77777777" w:rsidTr="00AA1E1C">
        <w:trPr>
          <w:jc w:val="center"/>
        </w:trPr>
        <w:tc>
          <w:tcPr>
            <w:tcW w:w="4876" w:type="dxa"/>
          </w:tcPr>
          <w:p w14:paraId="3287B1A5" w14:textId="77777777" w:rsidR="00A42864" w:rsidRPr="00CD4CF6" w:rsidRDefault="00A42864" w:rsidP="00AA1E1C">
            <w:pPr>
              <w:pStyle w:val="ColumnHeading"/>
              <w:keepNext/>
            </w:pPr>
            <w:r w:rsidRPr="00CD4CF6">
              <w:t>Téacs arna mholadh ag an gCoimisiún</w:t>
            </w:r>
          </w:p>
        </w:tc>
        <w:tc>
          <w:tcPr>
            <w:tcW w:w="4876" w:type="dxa"/>
          </w:tcPr>
          <w:p w14:paraId="1AB6DC96" w14:textId="77777777" w:rsidR="00A42864" w:rsidRPr="00CD4CF6" w:rsidRDefault="00A42864" w:rsidP="00AA1E1C">
            <w:pPr>
              <w:pStyle w:val="ColumnHeading"/>
              <w:keepNext/>
            </w:pPr>
            <w:r w:rsidRPr="00CD4CF6">
              <w:t>Leasú</w:t>
            </w:r>
          </w:p>
        </w:tc>
      </w:tr>
      <w:tr w:rsidR="00A42864" w:rsidRPr="00CD4CF6" w14:paraId="4DE60D2F" w14:textId="77777777" w:rsidTr="00AA1E1C">
        <w:trPr>
          <w:jc w:val="center"/>
        </w:trPr>
        <w:tc>
          <w:tcPr>
            <w:tcW w:w="4876" w:type="dxa"/>
          </w:tcPr>
          <w:p w14:paraId="512F8807" w14:textId="77777777" w:rsidR="00A42864" w:rsidRPr="00CD4CF6" w:rsidRDefault="00A42864" w:rsidP="00AA1E1C">
            <w:pPr>
              <w:pStyle w:val="Normal6"/>
              <w:rPr>
                <w:lang w:val="ga-IE"/>
              </w:rPr>
            </w:pPr>
          </w:p>
        </w:tc>
        <w:tc>
          <w:tcPr>
            <w:tcW w:w="4876" w:type="dxa"/>
          </w:tcPr>
          <w:p w14:paraId="2782543A" w14:textId="77777777" w:rsidR="00A42864" w:rsidRPr="00CD4CF6" w:rsidRDefault="00A42864" w:rsidP="00AA1E1C">
            <w:pPr>
              <w:pStyle w:val="Normal6"/>
              <w:rPr>
                <w:szCs w:val="24"/>
                <w:lang w:val="ga-IE"/>
              </w:rPr>
            </w:pPr>
            <w:r w:rsidRPr="00CD4CF6">
              <w:rPr>
                <w:b/>
                <w:i/>
                <w:lang w:val="ga-IE"/>
              </w:rPr>
              <w:t>(</w:t>
            </w:r>
            <w:proofErr w:type="spellStart"/>
            <w:r w:rsidRPr="00CD4CF6">
              <w:rPr>
                <w:b/>
                <w:i/>
                <w:lang w:val="ga-IE"/>
              </w:rPr>
              <w:t>aa</w:t>
            </w:r>
            <w:proofErr w:type="spellEnd"/>
            <w:r w:rsidRPr="00CD4CF6">
              <w:rPr>
                <w:b/>
                <w:i/>
                <w:lang w:val="ga-IE"/>
              </w:rPr>
              <w:t>)</w:t>
            </w:r>
            <w:r w:rsidRPr="00CD4CF6">
              <w:rPr>
                <w:b/>
                <w:i/>
                <w:lang w:val="ga-IE"/>
              </w:rPr>
              <w:tab/>
              <w:t>pointí bailiúcháin;</w:t>
            </w:r>
          </w:p>
        </w:tc>
      </w:tr>
    </w:tbl>
    <w:p w14:paraId="0D94B54B" w14:textId="77777777" w:rsidR="00A42864" w:rsidRPr="00CD4CF6" w:rsidRDefault="00A42864" w:rsidP="00A42864"/>
    <w:p w14:paraId="1CFBC355" w14:textId="77777777" w:rsidR="00A42864" w:rsidRPr="00CD4CF6" w:rsidRDefault="00A42864" w:rsidP="00A42864">
      <w:pPr>
        <w:pStyle w:val="AMNumberTabs0"/>
        <w:keepNext/>
      </w:pPr>
      <w:r w:rsidRPr="00CD4CF6">
        <w:lastRenderedPageBreak/>
        <w:t>Leasú</w:t>
      </w:r>
      <w:r w:rsidRPr="00CD4CF6">
        <w:tab/>
      </w:r>
      <w:r w:rsidRPr="00CD4CF6">
        <w:tab/>
        <w:t>293</w:t>
      </w:r>
    </w:p>
    <w:p w14:paraId="0181597E" w14:textId="77777777" w:rsidR="00A42864" w:rsidRPr="00CD4CF6" w:rsidRDefault="00A42864" w:rsidP="00A42864">
      <w:pPr>
        <w:pStyle w:val="NormalBold"/>
        <w:keepNext/>
      </w:pPr>
      <w:r w:rsidRPr="00CD4CF6">
        <w:t>Togra le haghaidh rialacháin</w:t>
      </w:r>
    </w:p>
    <w:p w14:paraId="5A52E06F" w14:textId="77777777" w:rsidR="00A42864" w:rsidRPr="00CD4CF6" w:rsidRDefault="00A42864" w:rsidP="00A42864">
      <w:pPr>
        <w:pStyle w:val="NormalBold"/>
      </w:pPr>
      <w:r w:rsidRPr="00CD4CF6">
        <w:t>Airteagal 46 – mír 1 – pointe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F9794EA" w14:textId="77777777" w:rsidTr="00AA1E1C">
        <w:trPr>
          <w:jc w:val="center"/>
        </w:trPr>
        <w:tc>
          <w:tcPr>
            <w:tcW w:w="9752" w:type="dxa"/>
            <w:gridSpan w:val="2"/>
          </w:tcPr>
          <w:p w14:paraId="3878DBDE" w14:textId="77777777" w:rsidR="00A42864" w:rsidRPr="00CD4CF6" w:rsidRDefault="00A42864" w:rsidP="00AA1E1C">
            <w:pPr>
              <w:keepNext/>
            </w:pPr>
          </w:p>
        </w:tc>
      </w:tr>
      <w:tr w:rsidR="00A42864" w:rsidRPr="00CD4CF6" w14:paraId="43ED8489" w14:textId="77777777" w:rsidTr="00AA1E1C">
        <w:trPr>
          <w:jc w:val="center"/>
        </w:trPr>
        <w:tc>
          <w:tcPr>
            <w:tcW w:w="4876" w:type="dxa"/>
          </w:tcPr>
          <w:p w14:paraId="45389080" w14:textId="77777777" w:rsidR="00A42864" w:rsidRPr="00CD4CF6" w:rsidRDefault="00A42864" w:rsidP="00AA1E1C">
            <w:pPr>
              <w:pStyle w:val="ColumnHeading"/>
              <w:keepNext/>
            </w:pPr>
            <w:r w:rsidRPr="00CD4CF6">
              <w:t>Téacs arna mholadh ag an gCoimisiún</w:t>
            </w:r>
          </w:p>
        </w:tc>
        <w:tc>
          <w:tcPr>
            <w:tcW w:w="4876" w:type="dxa"/>
          </w:tcPr>
          <w:p w14:paraId="260C60E2" w14:textId="77777777" w:rsidR="00A42864" w:rsidRPr="00CD4CF6" w:rsidRDefault="00A42864" w:rsidP="00AA1E1C">
            <w:pPr>
              <w:pStyle w:val="ColumnHeading"/>
              <w:keepNext/>
            </w:pPr>
            <w:r w:rsidRPr="00CD4CF6">
              <w:t>Leasú</w:t>
            </w:r>
          </w:p>
        </w:tc>
      </w:tr>
      <w:tr w:rsidR="00A42864" w:rsidRPr="00CD4CF6" w14:paraId="79F356CA" w14:textId="77777777" w:rsidTr="00AA1E1C">
        <w:trPr>
          <w:jc w:val="center"/>
        </w:trPr>
        <w:tc>
          <w:tcPr>
            <w:tcW w:w="4876" w:type="dxa"/>
          </w:tcPr>
          <w:p w14:paraId="0A024BB9" w14:textId="77777777" w:rsidR="00A42864" w:rsidRPr="00CD4CF6" w:rsidRDefault="00A42864" w:rsidP="00AA1E1C">
            <w:pPr>
              <w:pStyle w:val="Normal6"/>
              <w:rPr>
                <w:lang w:val="ga-IE"/>
              </w:rPr>
            </w:pPr>
            <w:r w:rsidRPr="00CD4CF6">
              <w:rPr>
                <w:lang w:val="ga-IE"/>
              </w:rPr>
              <w:t>(c)</w:t>
            </w:r>
            <w:r w:rsidRPr="00CD4CF6">
              <w:rPr>
                <w:lang w:val="ga-IE"/>
              </w:rPr>
              <w:tab/>
              <w:t>saoráidí agus oibreoirí eacnamaíocha eile, a d’fhéadfadh feithiclí a bhfuil a ré caite a chóireáil.</w:t>
            </w:r>
          </w:p>
        </w:tc>
        <w:tc>
          <w:tcPr>
            <w:tcW w:w="4876" w:type="dxa"/>
          </w:tcPr>
          <w:p w14:paraId="151FA46B" w14:textId="77777777" w:rsidR="00A42864" w:rsidRPr="00CD4CF6" w:rsidRDefault="00A42864" w:rsidP="00AA1E1C">
            <w:pPr>
              <w:pStyle w:val="Normal6"/>
              <w:rPr>
                <w:szCs w:val="24"/>
                <w:lang w:val="ga-IE"/>
              </w:rPr>
            </w:pPr>
            <w:r w:rsidRPr="00CD4CF6">
              <w:rPr>
                <w:lang w:val="ga-IE"/>
              </w:rPr>
              <w:t>(c)</w:t>
            </w:r>
            <w:r w:rsidRPr="00CD4CF6">
              <w:rPr>
                <w:lang w:val="ga-IE"/>
              </w:rPr>
              <w:tab/>
              <w:t xml:space="preserve">saoráidí agus oibreoirí eacnamaíocha eile, a fhéadfaidh feithiclí a bhfuil a ré caite a chóireáil </w:t>
            </w:r>
            <w:r w:rsidRPr="00CD4CF6">
              <w:rPr>
                <w:b/>
                <w:i/>
                <w:lang w:val="ga-IE"/>
              </w:rPr>
              <w:t>nó páirteanna spártha úsáidte agus comhpháirteanna a bhaintear as feithiclí a bhfuil a ré caite a dhíol.</w:t>
            </w:r>
          </w:p>
        </w:tc>
      </w:tr>
    </w:tbl>
    <w:p w14:paraId="07556CE3" w14:textId="77777777" w:rsidR="00A42864" w:rsidRPr="00CD4CF6" w:rsidRDefault="00A42864" w:rsidP="00A42864"/>
    <w:p w14:paraId="733EEA59" w14:textId="77777777" w:rsidR="00A42864" w:rsidRPr="00CD4CF6" w:rsidRDefault="00A42864" w:rsidP="00A42864">
      <w:pPr>
        <w:pStyle w:val="AMNumberTabs0"/>
        <w:keepNext/>
      </w:pPr>
      <w:r w:rsidRPr="00CD4CF6">
        <w:t>Leasú</w:t>
      </w:r>
      <w:r w:rsidRPr="00CD4CF6">
        <w:tab/>
      </w:r>
      <w:r w:rsidRPr="00CD4CF6">
        <w:tab/>
        <w:t>294</w:t>
      </w:r>
    </w:p>
    <w:p w14:paraId="4FB146C7" w14:textId="77777777" w:rsidR="00A42864" w:rsidRPr="00CD4CF6" w:rsidRDefault="00A42864" w:rsidP="00A42864">
      <w:pPr>
        <w:pStyle w:val="NormalBold"/>
        <w:keepNext/>
      </w:pPr>
      <w:r w:rsidRPr="00CD4CF6">
        <w:t>Togra le haghaidh rialacháin</w:t>
      </w:r>
    </w:p>
    <w:p w14:paraId="5EF5103D" w14:textId="77777777" w:rsidR="00A42864" w:rsidRPr="00CD4CF6" w:rsidRDefault="00A42864" w:rsidP="00A42864">
      <w:pPr>
        <w:pStyle w:val="NormalBold"/>
      </w:pPr>
      <w:r w:rsidRPr="00CD4CF6">
        <w:t>Airteagal 46 – mír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5A09201" w14:textId="77777777" w:rsidTr="00AA1E1C">
        <w:trPr>
          <w:jc w:val="center"/>
        </w:trPr>
        <w:tc>
          <w:tcPr>
            <w:tcW w:w="9752" w:type="dxa"/>
            <w:gridSpan w:val="2"/>
          </w:tcPr>
          <w:p w14:paraId="7A7CED17" w14:textId="77777777" w:rsidR="00A42864" w:rsidRPr="00CD4CF6" w:rsidRDefault="00A42864" w:rsidP="00AA1E1C">
            <w:pPr>
              <w:keepNext/>
            </w:pPr>
          </w:p>
        </w:tc>
      </w:tr>
      <w:tr w:rsidR="00A42864" w:rsidRPr="00CD4CF6" w14:paraId="441E08B9" w14:textId="77777777" w:rsidTr="00AA1E1C">
        <w:trPr>
          <w:jc w:val="center"/>
        </w:trPr>
        <w:tc>
          <w:tcPr>
            <w:tcW w:w="4876" w:type="dxa"/>
          </w:tcPr>
          <w:p w14:paraId="1C0DF394" w14:textId="77777777" w:rsidR="00A42864" w:rsidRPr="00CD4CF6" w:rsidRDefault="00A42864" w:rsidP="00AA1E1C">
            <w:pPr>
              <w:pStyle w:val="ColumnHeading"/>
              <w:keepNext/>
            </w:pPr>
            <w:r w:rsidRPr="00CD4CF6">
              <w:t>Téacs arna mholadh ag an gCoimisiún</w:t>
            </w:r>
          </w:p>
        </w:tc>
        <w:tc>
          <w:tcPr>
            <w:tcW w:w="4876" w:type="dxa"/>
          </w:tcPr>
          <w:p w14:paraId="5E46259E" w14:textId="77777777" w:rsidR="00A42864" w:rsidRPr="00CD4CF6" w:rsidRDefault="00A42864" w:rsidP="00AA1E1C">
            <w:pPr>
              <w:pStyle w:val="ColumnHeading"/>
              <w:keepNext/>
            </w:pPr>
            <w:r w:rsidRPr="00CD4CF6">
              <w:t>Leasú</w:t>
            </w:r>
          </w:p>
        </w:tc>
      </w:tr>
      <w:tr w:rsidR="00A42864" w:rsidRPr="00CD4CF6" w14:paraId="608EA966" w14:textId="77777777" w:rsidTr="00AA1E1C">
        <w:trPr>
          <w:jc w:val="center"/>
        </w:trPr>
        <w:tc>
          <w:tcPr>
            <w:tcW w:w="4876" w:type="dxa"/>
          </w:tcPr>
          <w:p w14:paraId="4F417161" w14:textId="77777777" w:rsidR="00A42864" w:rsidRPr="00CD4CF6" w:rsidRDefault="00A42864" w:rsidP="00AA1E1C">
            <w:pPr>
              <w:pStyle w:val="Normal6"/>
              <w:rPr>
                <w:lang w:val="ga-IE"/>
              </w:rPr>
            </w:pPr>
            <w:r w:rsidRPr="00CD4CF6">
              <w:rPr>
                <w:lang w:val="ga-IE"/>
              </w:rPr>
              <w:t>3.</w:t>
            </w:r>
            <w:r w:rsidRPr="00CD4CF6">
              <w:rPr>
                <w:lang w:val="ga-IE"/>
              </w:rPr>
              <w:tab/>
              <w:t>Ina theannta sin, déanfaidh na Ballstáit iniúchtaí a bhaineann le honnmhairiú feithiclí caite chun comhlíonadh Airteagal 38 a fhíorú.</w:t>
            </w:r>
          </w:p>
        </w:tc>
        <w:tc>
          <w:tcPr>
            <w:tcW w:w="4876" w:type="dxa"/>
          </w:tcPr>
          <w:p w14:paraId="1CA77DB7" w14:textId="77777777" w:rsidR="00A42864" w:rsidRPr="00CD4CF6" w:rsidRDefault="00A42864" w:rsidP="00AA1E1C">
            <w:pPr>
              <w:pStyle w:val="Normal6"/>
              <w:rPr>
                <w:szCs w:val="24"/>
                <w:lang w:val="ga-IE"/>
              </w:rPr>
            </w:pPr>
            <w:r w:rsidRPr="00CD4CF6">
              <w:rPr>
                <w:lang w:val="ga-IE"/>
              </w:rPr>
              <w:t>3.</w:t>
            </w:r>
            <w:r w:rsidRPr="00CD4CF6">
              <w:rPr>
                <w:lang w:val="ga-IE"/>
              </w:rPr>
              <w:tab/>
              <w:t xml:space="preserve">Ina theannta sin, déanfaidh na Ballstáit iniúchtaí </w:t>
            </w:r>
            <w:r w:rsidRPr="00CD4CF6">
              <w:rPr>
                <w:b/>
                <w:bCs/>
                <w:i/>
                <w:iCs/>
                <w:lang w:val="ga-IE"/>
              </w:rPr>
              <w:t>rialta</w:t>
            </w:r>
            <w:r w:rsidRPr="00CD4CF6">
              <w:rPr>
                <w:b/>
                <w:bCs/>
                <w:lang w:val="ga-IE"/>
              </w:rPr>
              <w:t xml:space="preserve"> </w:t>
            </w:r>
            <w:r w:rsidRPr="00CD4CF6">
              <w:rPr>
                <w:lang w:val="ga-IE"/>
              </w:rPr>
              <w:t>a bhaineann le honnmhairiú feithiclí caite chun comhlíonadh Airteagal 38 a fhíorú.</w:t>
            </w:r>
          </w:p>
        </w:tc>
      </w:tr>
    </w:tbl>
    <w:p w14:paraId="5C0598AD" w14:textId="77777777" w:rsidR="00A42864" w:rsidRPr="00CD4CF6" w:rsidRDefault="00A42864" w:rsidP="00A42864"/>
    <w:p w14:paraId="5DBF10E5" w14:textId="77777777" w:rsidR="00A42864" w:rsidRPr="00CD4CF6" w:rsidRDefault="00A42864" w:rsidP="00A42864">
      <w:pPr>
        <w:pStyle w:val="AMNumberTabs0"/>
        <w:keepNext/>
      </w:pPr>
      <w:r w:rsidRPr="00CD4CF6">
        <w:t>Leasú</w:t>
      </w:r>
      <w:r w:rsidRPr="00CD4CF6">
        <w:tab/>
      </w:r>
      <w:r w:rsidRPr="00CD4CF6">
        <w:tab/>
        <w:t>295</w:t>
      </w:r>
    </w:p>
    <w:p w14:paraId="05F7F830" w14:textId="77777777" w:rsidR="00A42864" w:rsidRPr="00CD4CF6" w:rsidRDefault="00A42864" w:rsidP="00A42864">
      <w:pPr>
        <w:pStyle w:val="NormalBold"/>
        <w:keepNext/>
      </w:pPr>
      <w:r w:rsidRPr="00CD4CF6">
        <w:t>Togra le haghaidh rialacháin</w:t>
      </w:r>
    </w:p>
    <w:p w14:paraId="14F8F87F" w14:textId="77777777" w:rsidR="00A42864" w:rsidRPr="00CD4CF6" w:rsidRDefault="00A42864" w:rsidP="00A42864">
      <w:pPr>
        <w:pStyle w:val="NormalBold"/>
      </w:pPr>
      <w:r w:rsidRPr="00CD4CF6">
        <w:t>Airteagal 46 – mír 3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A677B0C" w14:textId="77777777" w:rsidTr="00AA1E1C">
        <w:trPr>
          <w:jc w:val="center"/>
        </w:trPr>
        <w:tc>
          <w:tcPr>
            <w:tcW w:w="9752" w:type="dxa"/>
            <w:gridSpan w:val="2"/>
          </w:tcPr>
          <w:p w14:paraId="2E61D650" w14:textId="77777777" w:rsidR="00A42864" w:rsidRPr="00CD4CF6" w:rsidRDefault="00A42864" w:rsidP="00AA1E1C">
            <w:pPr>
              <w:keepNext/>
            </w:pPr>
          </w:p>
        </w:tc>
      </w:tr>
      <w:tr w:rsidR="00A42864" w:rsidRPr="00CD4CF6" w14:paraId="4317661A" w14:textId="77777777" w:rsidTr="00AA1E1C">
        <w:trPr>
          <w:jc w:val="center"/>
        </w:trPr>
        <w:tc>
          <w:tcPr>
            <w:tcW w:w="4876" w:type="dxa"/>
          </w:tcPr>
          <w:p w14:paraId="6EE88034" w14:textId="77777777" w:rsidR="00A42864" w:rsidRPr="00CD4CF6" w:rsidRDefault="00A42864" w:rsidP="00AA1E1C">
            <w:pPr>
              <w:pStyle w:val="ColumnHeading"/>
              <w:keepNext/>
            </w:pPr>
            <w:r w:rsidRPr="00CD4CF6">
              <w:t>Téacs arna mholadh ag an gCoimisiún</w:t>
            </w:r>
          </w:p>
        </w:tc>
        <w:tc>
          <w:tcPr>
            <w:tcW w:w="4876" w:type="dxa"/>
          </w:tcPr>
          <w:p w14:paraId="688B4D0A" w14:textId="77777777" w:rsidR="00A42864" w:rsidRPr="00CD4CF6" w:rsidRDefault="00A42864" w:rsidP="00AA1E1C">
            <w:pPr>
              <w:pStyle w:val="ColumnHeading"/>
              <w:keepNext/>
            </w:pPr>
            <w:r w:rsidRPr="00CD4CF6">
              <w:t>Leasú</w:t>
            </w:r>
          </w:p>
        </w:tc>
      </w:tr>
      <w:tr w:rsidR="00A42864" w:rsidRPr="00CD4CF6" w14:paraId="63E57529" w14:textId="77777777" w:rsidTr="00AA1E1C">
        <w:trPr>
          <w:jc w:val="center"/>
        </w:trPr>
        <w:tc>
          <w:tcPr>
            <w:tcW w:w="4876" w:type="dxa"/>
          </w:tcPr>
          <w:p w14:paraId="73B4DBBE" w14:textId="77777777" w:rsidR="00A42864" w:rsidRPr="00CD4CF6" w:rsidRDefault="00A42864" w:rsidP="00AA1E1C">
            <w:pPr>
              <w:pStyle w:val="Normal6"/>
              <w:rPr>
                <w:lang w:val="ga-IE"/>
              </w:rPr>
            </w:pPr>
          </w:p>
        </w:tc>
        <w:tc>
          <w:tcPr>
            <w:tcW w:w="4876" w:type="dxa"/>
          </w:tcPr>
          <w:p w14:paraId="7C5F023A" w14:textId="77777777" w:rsidR="00A42864" w:rsidRPr="00CD4CF6" w:rsidRDefault="00A42864" w:rsidP="00AA1E1C">
            <w:pPr>
              <w:pStyle w:val="Normal6"/>
              <w:rPr>
                <w:szCs w:val="24"/>
                <w:lang w:val="ga-IE"/>
              </w:rPr>
            </w:pPr>
            <w:r w:rsidRPr="00CD4CF6">
              <w:rPr>
                <w:b/>
                <w:i/>
                <w:lang w:val="ga-IE"/>
              </w:rPr>
              <w:t>(3a)</w:t>
            </w:r>
            <w:r w:rsidRPr="00CD4CF6">
              <w:rPr>
                <w:b/>
                <w:i/>
                <w:lang w:val="ga-IE"/>
              </w:rPr>
              <w:tab/>
              <w:t>Forbróidh na Ballstáit plean cigireachta chun cóireáil neamhdhleathach feithiclí a bhfuil a ré caite a shainaithint agus chun faireachán a dhéanamh uirthi.</w:t>
            </w:r>
          </w:p>
        </w:tc>
      </w:tr>
    </w:tbl>
    <w:p w14:paraId="74CC9D1A" w14:textId="77777777" w:rsidR="00A42864" w:rsidRPr="00CD4CF6" w:rsidRDefault="00A42864" w:rsidP="00A42864"/>
    <w:p w14:paraId="68B3EE45" w14:textId="77777777" w:rsidR="00A42864" w:rsidRPr="00CD4CF6" w:rsidRDefault="00A42864" w:rsidP="00A42864">
      <w:pPr>
        <w:pStyle w:val="AMNumberTabs0"/>
        <w:keepNext/>
      </w:pPr>
      <w:r w:rsidRPr="00CD4CF6">
        <w:t>Leasú</w:t>
      </w:r>
      <w:r w:rsidRPr="00CD4CF6">
        <w:tab/>
      </w:r>
      <w:r w:rsidRPr="00CD4CF6">
        <w:tab/>
        <w:t>296</w:t>
      </w:r>
    </w:p>
    <w:p w14:paraId="59C8C8C6" w14:textId="77777777" w:rsidR="00A42864" w:rsidRPr="00CD4CF6" w:rsidRDefault="00A42864" w:rsidP="00A42864">
      <w:pPr>
        <w:pStyle w:val="NormalBold"/>
        <w:keepNext/>
      </w:pPr>
      <w:r w:rsidRPr="00CD4CF6">
        <w:t>Togra le haghaidh rialacháin</w:t>
      </w:r>
    </w:p>
    <w:p w14:paraId="06CB2980" w14:textId="77777777" w:rsidR="00A42864" w:rsidRPr="00CD4CF6" w:rsidRDefault="00A42864" w:rsidP="00A42864">
      <w:pPr>
        <w:pStyle w:val="NormalBold"/>
      </w:pPr>
      <w:r w:rsidRPr="00CD4CF6">
        <w:t>Airteagal 47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D7359C9" w14:textId="77777777" w:rsidTr="00AA1E1C">
        <w:trPr>
          <w:jc w:val="center"/>
        </w:trPr>
        <w:tc>
          <w:tcPr>
            <w:tcW w:w="9752" w:type="dxa"/>
            <w:gridSpan w:val="2"/>
          </w:tcPr>
          <w:p w14:paraId="3B03D79C" w14:textId="77777777" w:rsidR="00A42864" w:rsidRPr="00CD4CF6" w:rsidRDefault="00A42864" w:rsidP="00AA1E1C">
            <w:pPr>
              <w:keepNext/>
            </w:pPr>
          </w:p>
        </w:tc>
      </w:tr>
      <w:tr w:rsidR="00A42864" w:rsidRPr="00CD4CF6" w14:paraId="5F331ADD" w14:textId="77777777" w:rsidTr="00AA1E1C">
        <w:trPr>
          <w:jc w:val="center"/>
        </w:trPr>
        <w:tc>
          <w:tcPr>
            <w:tcW w:w="4876" w:type="dxa"/>
          </w:tcPr>
          <w:p w14:paraId="6D482CE3" w14:textId="77777777" w:rsidR="00A42864" w:rsidRPr="00CD4CF6" w:rsidRDefault="00A42864" w:rsidP="00AA1E1C">
            <w:pPr>
              <w:pStyle w:val="ColumnHeading"/>
              <w:keepNext/>
            </w:pPr>
            <w:r w:rsidRPr="00CD4CF6">
              <w:t>Téacs arna mholadh ag an gCoimisiún</w:t>
            </w:r>
          </w:p>
        </w:tc>
        <w:tc>
          <w:tcPr>
            <w:tcW w:w="4876" w:type="dxa"/>
          </w:tcPr>
          <w:p w14:paraId="04EEFB80" w14:textId="77777777" w:rsidR="00A42864" w:rsidRPr="00CD4CF6" w:rsidRDefault="00A42864" w:rsidP="00AA1E1C">
            <w:pPr>
              <w:pStyle w:val="ColumnHeading"/>
              <w:keepNext/>
            </w:pPr>
            <w:r w:rsidRPr="00CD4CF6">
              <w:t>Leasú</w:t>
            </w:r>
          </w:p>
        </w:tc>
      </w:tr>
      <w:tr w:rsidR="00A42864" w:rsidRPr="00CD4CF6" w14:paraId="00D73B41" w14:textId="77777777" w:rsidTr="00AA1E1C">
        <w:trPr>
          <w:jc w:val="center"/>
        </w:trPr>
        <w:tc>
          <w:tcPr>
            <w:tcW w:w="4876" w:type="dxa"/>
          </w:tcPr>
          <w:p w14:paraId="469A876C" w14:textId="77777777" w:rsidR="00A42864" w:rsidRPr="00CD4CF6" w:rsidRDefault="00A42864" w:rsidP="00AA1E1C">
            <w:pPr>
              <w:pStyle w:val="Normal6"/>
              <w:rPr>
                <w:lang w:val="ga-IE"/>
              </w:rPr>
            </w:pPr>
            <w:r w:rsidRPr="00CD4CF6">
              <w:rPr>
                <w:lang w:val="ga-IE"/>
              </w:rPr>
              <w:t>1.</w:t>
            </w:r>
            <w:r w:rsidRPr="00CD4CF6">
              <w:rPr>
                <w:lang w:val="ga-IE"/>
              </w:rPr>
              <w:tab/>
              <w:t xml:space="preserve">Bunóidh na Ballstáit, a mhéid a bhaineann leis na húdaráis inniúla ábhartha uile atá bainteach le forfheidhmiú an Rialacháin seo, sásraí éifeachtacha chun na húdaráis sin a chumasú comhar agus </w:t>
            </w:r>
            <w:r w:rsidRPr="00CD4CF6">
              <w:rPr>
                <w:lang w:val="ga-IE"/>
              </w:rPr>
              <w:lastRenderedPageBreak/>
              <w:t xml:space="preserve">comhordú a dhéanamh go </w:t>
            </w:r>
            <w:proofErr w:type="spellStart"/>
            <w:r w:rsidRPr="00CD4CF6">
              <w:rPr>
                <w:lang w:val="ga-IE"/>
              </w:rPr>
              <w:t>hintíre</w:t>
            </w:r>
            <w:proofErr w:type="spellEnd"/>
            <w:r w:rsidRPr="00CD4CF6">
              <w:rPr>
                <w:lang w:val="ga-IE"/>
              </w:rPr>
              <w:t xml:space="preserve"> maidir le forbairt agus cur chun feidhme na mbeartas agus na ngníomhaíochtaí </w:t>
            </w:r>
            <w:proofErr w:type="spellStart"/>
            <w:r w:rsidRPr="00CD4CF6">
              <w:rPr>
                <w:lang w:val="ga-IE"/>
              </w:rPr>
              <w:t>forfheidhmithe</w:t>
            </w:r>
            <w:proofErr w:type="spellEnd"/>
            <w:r w:rsidRPr="00CD4CF6">
              <w:rPr>
                <w:lang w:val="ga-IE"/>
              </w:rPr>
              <w:t xml:space="preserve"> a bhaineann le faireachán a dhéanamh ar chlárú, díchlárú, fionraí agus cealú cláraithe feithiclí chomh maith le cóireáil neamhdhleathach feithiclí a bhfuil a ré caite a chosc.</w:t>
            </w:r>
          </w:p>
        </w:tc>
        <w:tc>
          <w:tcPr>
            <w:tcW w:w="4876" w:type="dxa"/>
          </w:tcPr>
          <w:p w14:paraId="314A0CBB" w14:textId="77777777" w:rsidR="00A42864" w:rsidRPr="00CD4CF6" w:rsidRDefault="00A42864" w:rsidP="00AA1E1C">
            <w:pPr>
              <w:pStyle w:val="Normal6"/>
              <w:rPr>
                <w:szCs w:val="24"/>
                <w:lang w:val="ga-IE"/>
              </w:rPr>
            </w:pPr>
            <w:r w:rsidRPr="00CD4CF6">
              <w:rPr>
                <w:lang w:val="ga-IE"/>
              </w:rPr>
              <w:lastRenderedPageBreak/>
              <w:t>1.</w:t>
            </w:r>
            <w:r w:rsidRPr="00CD4CF6">
              <w:rPr>
                <w:lang w:val="ga-IE"/>
              </w:rPr>
              <w:tab/>
              <w:t xml:space="preserve">Bunóidh na Ballstáit, a mhéid a bhaineann leis na húdaráis inniúla ábhartha uile a bhfuil baint acu le forfheidhmiú an Rialacháin seo, sásraí éifeachtacha chun é a chur ar a gcumas do na húdaráis sin </w:t>
            </w:r>
            <w:r w:rsidRPr="00CD4CF6">
              <w:rPr>
                <w:lang w:val="ga-IE"/>
              </w:rPr>
              <w:lastRenderedPageBreak/>
              <w:t xml:space="preserve">comhoibriú agus comhordú a dhéanamh ar bhonn intíre maidir le forbairt agus cur chun feidhme beartas agus gníomhaíochtaí forfheidhmiúcháin a bhaineann le faireachán a dhéanamh ar chlárú feithiclí, díchlárú, fionraí agus cealú clárúcháin feithiclí, feithiclí </w:t>
            </w:r>
            <w:r w:rsidRPr="00CD4CF6">
              <w:rPr>
                <w:b/>
                <w:bCs/>
                <w:i/>
                <w:iCs/>
                <w:lang w:val="ga-IE"/>
              </w:rPr>
              <w:t>atá ar iarraidh, deimhniú scriosta, onnmhairiú feithiclí caite chomh maith le cóireáil neamhdhleathach agus onnmhairiú feithiclí a bhfuil a ré caite</w:t>
            </w:r>
            <w:r w:rsidRPr="00CD4CF6">
              <w:rPr>
                <w:lang w:val="ga-IE"/>
              </w:rPr>
              <w:t xml:space="preserve"> a chosc.</w:t>
            </w:r>
          </w:p>
        </w:tc>
      </w:tr>
    </w:tbl>
    <w:p w14:paraId="5C08CD81" w14:textId="77777777" w:rsidR="00A42864" w:rsidRPr="00CD4CF6" w:rsidRDefault="00A42864" w:rsidP="00A42864"/>
    <w:p w14:paraId="58C0C41A" w14:textId="77777777" w:rsidR="00A42864" w:rsidRPr="00CD4CF6" w:rsidRDefault="00A42864" w:rsidP="00A42864">
      <w:pPr>
        <w:pStyle w:val="AMNumberTabs0"/>
        <w:keepNext/>
      </w:pPr>
      <w:r w:rsidRPr="00CD4CF6">
        <w:t>Leasú</w:t>
      </w:r>
      <w:r w:rsidRPr="00CD4CF6">
        <w:tab/>
      </w:r>
      <w:r w:rsidRPr="00CD4CF6">
        <w:tab/>
        <w:t>297</w:t>
      </w:r>
    </w:p>
    <w:p w14:paraId="762FF082" w14:textId="77777777" w:rsidR="00A42864" w:rsidRPr="00CD4CF6" w:rsidRDefault="00A42864" w:rsidP="00A42864">
      <w:pPr>
        <w:pStyle w:val="NormalBold"/>
        <w:keepNext/>
      </w:pPr>
      <w:r w:rsidRPr="00CD4CF6">
        <w:t>Togra le haghaidh rialacháin</w:t>
      </w:r>
    </w:p>
    <w:p w14:paraId="282AADFA" w14:textId="77777777" w:rsidR="00A42864" w:rsidRPr="00CD4CF6" w:rsidRDefault="00A42864" w:rsidP="00A42864">
      <w:pPr>
        <w:pStyle w:val="NormalBold"/>
      </w:pPr>
      <w:r w:rsidRPr="00CD4CF6">
        <w:t>Airteagal 47 – mír 2 – fomhír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2544C66" w14:textId="77777777" w:rsidTr="00AA1E1C">
        <w:trPr>
          <w:jc w:val="center"/>
        </w:trPr>
        <w:tc>
          <w:tcPr>
            <w:tcW w:w="9752" w:type="dxa"/>
            <w:gridSpan w:val="2"/>
          </w:tcPr>
          <w:p w14:paraId="08612850" w14:textId="77777777" w:rsidR="00A42864" w:rsidRPr="00CD4CF6" w:rsidRDefault="00A42864" w:rsidP="00AA1E1C">
            <w:pPr>
              <w:keepNext/>
            </w:pPr>
          </w:p>
        </w:tc>
      </w:tr>
      <w:tr w:rsidR="00A42864" w:rsidRPr="00CD4CF6" w14:paraId="79BB2C06" w14:textId="77777777" w:rsidTr="00AA1E1C">
        <w:trPr>
          <w:jc w:val="center"/>
        </w:trPr>
        <w:tc>
          <w:tcPr>
            <w:tcW w:w="4876" w:type="dxa"/>
          </w:tcPr>
          <w:p w14:paraId="47039588" w14:textId="77777777" w:rsidR="00A42864" w:rsidRPr="00CD4CF6" w:rsidRDefault="00A42864" w:rsidP="00AA1E1C">
            <w:pPr>
              <w:pStyle w:val="ColumnHeading"/>
              <w:keepNext/>
            </w:pPr>
            <w:r w:rsidRPr="00CD4CF6">
              <w:t>Téacs arna mholadh ag an gCoimisiún</w:t>
            </w:r>
          </w:p>
        </w:tc>
        <w:tc>
          <w:tcPr>
            <w:tcW w:w="4876" w:type="dxa"/>
          </w:tcPr>
          <w:p w14:paraId="6F8C7040" w14:textId="77777777" w:rsidR="00A42864" w:rsidRPr="00CD4CF6" w:rsidRDefault="00A42864" w:rsidP="00AA1E1C">
            <w:pPr>
              <w:pStyle w:val="ColumnHeading"/>
              <w:keepNext/>
            </w:pPr>
            <w:r w:rsidRPr="00CD4CF6">
              <w:t>Leasú</w:t>
            </w:r>
          </w:p>
        </w:tc>
      </w:tr>
      <w:tr w:rsidR="00A42864" w:rsidRPr="00CD4CF6" w14:paraId="1272E06B" w14:textId="77777777" w:rsidTr="00AA1E1C">
        <w:trPr>
          <w:jc w:val="center"/>
        </w:trPr>
        <w:tc>
          <w:tcPr>
            <w:tcW w:w="4876" w:type="dxa"/>
          </w:tcPr>
          <w:p w14:paraId="1C94EE39" w14:textId="77777777" w:rsidR="00A42864" w:rsidRPr="00CD4CF6" w:rsidRDefault="00A42864" w:rsidP="00AA1E1C">
            <w:pPr>
              <w:pStyle w:val="Normal6"/>
              <w:rPr>
                <w:lang w:val="ga-IE"/>
              </w:rPr>
            </w:pPr>
            <w:r w:rsidRPr="00CD4CF6">
              <w:rPr>
                <w:lang w:val="ga-IE"/>
              </w:rPr>
              <w:t xml:space="preserve">Oibreoidh na Ballstáit i gcomhar le chéile, ar bhonn déthaobhach agus iltaobhach, chun cosc agus brath cóireála neamhdhleathacha feithiclí a bhfuil a ré caite a éascú. Déanfaidh siad faisnéis ábhartha maidir le clárú, díchlárú agus fionraí agus cealú cláraithe feithiclí a mhalartú, tríd an gcóras leictreonach malartaithe dá dtagraítear in Airteagal 45. Ina theannta sin, déanfaidh siad faisnéis ábhartha a mhalartú maidir le saoráidí cóireála údaraithe agus oibreoirí deisiúcháin agus cothabhála nach gceadaítear mar shaoráidí cóireála údaraithe, agus saoráidí eile agus oibreoirí eacnamaíocha, a d’fhéadfadh oibríochtaí a dhéanamh a bhaineann le cóireáil feithiclí a bhfuil a ré caite. Roinnfidh siad taithí agus eolas maidir le bearta </w:t>
            </w:r>
            <w:proofErr w:type="spellStart"/>
            <w:r w:rsidRPr="00CD4CF6">
              <w:rPr>
                <w:lang w:val="ga-IE"/>
              </w:rPr>
              <w:t>forfheidhmithe</w:t>
            </w:r>
            <w:proofErr w:type="spellEnd"/>
            <w:r w:rsidRPr="00CD4CF6">
              <w:rPr>
                <w:lang w:val="ga-IE"/>
              </w:rPr>
              <w:t xml:space="preserve"> laistigh de struchtúir bhunaithe.</w:t>
            </w:r>
          </w:p>
        </w:tc>
        <w:tc>
          <w:tcPr>
            <w:tcW w:w="4876" w:type="dxa"/>
          </w:tcPr>
          <w:p w14:paraId="1883C6EB" w14:textId="77777777" w:rsidR="00A42864" w:rsidRPr="00CD4CF6" w:rsidRDefault="00A42864" w:rsidP="00AA1E1C">
            <w:pPr>
              <w:pStyle w:val="Normal6"/>
              <w:rPr>
                <w:szCs w:val="24"/>
                <w:lang w:val="ga-IE"/>
              </w:rPr>
            </w:pPr>
            <w:r w:rsidRPr="00CD4CF6">
              <w:rPr>
                <w:lang w:val="ga-IE"/>
              </w:rPr>
              <w:t xml:space="preserve">Oibreoidh na Ballstáit i gcomhar le chéile, go déthaobhach agus go </w:t>
            </w:r>
            <w:proofErr w:type="spellStart"/>
            <w:r w:rsidRPr="00CD4CF6">
              <w:rPr>
                <w:lang w:val="ga-IE"/>
              </w:rPr>
              <w:t>hiltaobhach</w:t>
            </w:r>
            <w:proofErr w:type="spellEnd"/>
            <w:r w:rsidRPr="00CD4CF6">
              <w:rPr>
                <w:lang w:val="ga-IE"/>
              </w:rPr>
              <w:t xml:space="preserve">, chun cosc agus brath cóireála </w:t>
            </w:r>
            <w:proofErr w:type="spellStart"/>
            <w:r w:rsidRPr="00CD4CF6">
              <w:rPr>
                <w:lang w:val="ga-IE"/>
              </w:rPr>
              <w:t>neamhdhleathaí</w:t>
            </w:r>
            <w:proofErr w:type="spellEnd"/>
            <w:r w:rsidRPr="00CD4CF6">
              <w:rPr>
                <w:lang w:val="ga-IE"/>
              </w:rPr>
              <w:t xml:space="preserve"> </w:t>
            </w:r>
            <w:r w:rsidRPr="00CD4CF6">
              <w:rPr>
                <w:b/>
                <w:bCs/>
                <w:i/>
                <w:iCs/>
                <w:lang w:val="ga-IE"/>
              </w:rPr>
              <w:t>agus onnmhairiú</w:t>
            </w:r>
            <w:r w:rsidRPr="00CD4CF6">
              <w:rPr>
                <w:lang w:val="ga-IE"/>
              </w:rPr>
              <w:t xml:space="preserve"> </w:t>
            </w:r>
            <w:r w:rsidRPr="00CD4CF6">
              <w:rPr>
                <w:b/>
                <w:bCs/>
                <w:i/>
                <w:iCs/>
                <w:lang w:val="ga-IE"/>
              </w:rPr>
              <w:t>feithiclí a bhfuil a ré caite a éascú agus chun aghaidh a thabhairt ar shaincheist na bhfeithiclí atá ar iarraidh.</w:t>
            </w:r>
            <w:r w:rsidRPr="00CD4CF6">
              <w:rPr>
                <w:lang w:val="ga-IE"/>
              </w:rPr>
              <w:t xml:space="preserve"> Déanfaidh siad faisnéis ábhartha maidir le clárú, díchlárú agus fionraí agus cealú cláraithe feithiclí a mhalartú, tríd an gcóras leictreonach malartaithe dá dtagraítear in Airteagal 45. Ina theannta sin, déanfaidh siad faisnéis ábhartha a mhalartú maidir le saoráidí cóireála údaraithe agus oibreoirí deisiúcháin agus cothabhála nach gceadaítear mar shaoráidí cóireála údaraithe, agus saoráidí eile agus oibreoirí eacnamaíocha, a d’fhéadfadh oibríochtaí a dhéanamh a bhaineann le cóireáil feithiclí a bhfuil a ré caite. Roinnfidh siad taithí agus eolas maidir le bearta </w:t>
            </w:r>
            <w:proofErr w:type="spellStart"/>
            <w:r w:rsidRPr="00CD4CF6">
              <w:rPr>
                <w:lang w:val="ga-IE"/>
              </w:rPr>
              <w:t>forfheidhmithe</w:t>
            </w:r>
            <w:proofErr w:type="spellEnd"/>
            <w:r w:rsidRPr="00CD4CF6">
              <w:rPr>
                <w:lang w:val="ga-IE"/>
              </w:rPr>
              <w:t xml:space="preserve"> laistigh de struchtúir bhunaithe. </w:t>
            </w:r>
          </w:p>
        </w:tc>
      </w:tr>
    </w:tbl>
    <w:p w14:paraId="5C182171" w14:textId="77777777" w:rsidR="00A42864" w:rsidRPr="00CD4CF6" w:rsidRDefault="00A42864" w:rsidP="00A42864"/>
    <w:p w14:paraId="24C7CB36" w14:textId="77777777" w:rsidR="00A42864" w:rsidRPr="00CD4CF6" w:rsidRDefault="00A42864" w:rsidP="00A42864">
      <w:pPr>
        <w:pStyle w:val="AMNumberTabs0"/>
        <w:keepNext/>
      </w:pPr>
      <w:r w:rsidRPr="00CD4CF6">
        <w:t>Leasú</w:t>
      </w:r>
      <w:r w:rsidRPr="00CD4CF6">
        <w:tab/>
      </w:r>
      <w:r w:rsidRPr="00CD4CF6">
        <w:tab/>
        <w:t>298</w:t>
      </w:r>
    </w:p>
    <w:p w14:paraId="1FCBA452" w14:textId="77777777" w:rsidR="00A42864" w:rsidRPr="00CD4CF6" w:rsidRDefault="00A42864" w:rsidP="00A42864">
      <w:pPr>
        <w:pStyle w:val="NormalBold"/>
        <w:keepNext/>
      </w:pPr>
      <w:r w:rsidRPr="00CD4CF6">
        <w:t>Togra le haghaidh rialacháin</w:t>
      </w:r>
    </w:p>
    <w:p w14:paraId="626B9F20" w14:textId="77777777" w:rsidR="00A42864" w:rsidRPr="00CD4CF6" w:rsidRDefault="00A42864" w:rsidP="00A42864">
      <w:pPr>
        <w:pStyle w:val="NormalBold"/>
      </w:pPr>
      <w:r w:rsidRPr="00CD4CF6">
        <w:t>Airteagal 47 – mír 3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D275509" w14:textId="77777777" w:rsidTr="00AA1E1C">
        <w:trPr>
          <w:jc w:val="center"/>
        </w:trPr>
        <w:tc>
          <w:tcPr>
            <w:tcW w:w="9752" w:type="dxa"/>
            <w:gridSpan w:val="2"/>
          </w:tcPr>
          <w:p w14:paraId="55C47773" w14:textId="77777777" w:rsidR="00A42864" w:rsidRPr="00CD4CF6" w:rsidRDefault="00A42864" w:rsidP="00AA1E1C">
            <w:pPr>
              <w:keepNext/>
            </w:pPr>
          </w:p>
        </w:tc>
      </w:tr>
      <w:tr w:rsidR="00A42864" w:rsidRPr="00CD4CF6" w14:paraId="4BC09A85" w14:textId="77777777" w:rsidTr="00AA1E1C">
        <w:trPr>
          <w:jc w:val="center"/>
        </w:trPr>
        <w:tc>
          <w:tcPr>
            <w:tcW w:w="4876" w:type="dxa"/>
          </w:tcPr>
          <w:p w14:paraId="18F62771" w14:textId="77777777" w:rsidR="00A42864" w:rsidRPr="00CD4CF6" w:rsidRDefault="00A42864" w:rsidP="00AA1E1C">
            <w:pPr>
              <w:pStyle w:val="ColumnHeading"/>
              <w:keepNext/>
            </w:pPr>
            <w:r w:rsidRPr="00CD4CF6">
              <w:t>Téacs arna mholadh ag an gCoimisiún</w:t>
            </w:r>
          </w:p>
        </w:tc>
        <w:tc>
          <w:tcPr>
            <w:tcW w:w="4876" w:type="dxa"/>
          </w:tcPr>
          <w:p w14:paraId="3653E68E" w14:textId="77777777" w:rsidR="00A42864" w:rsidRPr="00CD4CF6" w:rsidRDefault="00A42864" w:rsidP="00AA1E1C">
            <w:pPr>
              <w:pStyle w:val="ColumnHeading"/>
              <w:keepNext/>
            </w:pPr>
            <w:r w:rsidRPr="00CD4CF6">
              <w:t>Leasú</w:t>
            </w:r>
          </w:p>
        </w:tc>
      </w:tr>
      <w:tr w:rsidR="00A42864" w:rsidRPr="00CD4CF6" w14:paraId="74A96828" w14:textId="77777777" w:rsidTr="00AA1E1C">
        <w:trPr>
          <w:jc w:val="center"/>
        </w:trPr>
        <w:tc>
          <w:tcPr>
            <w:tcW w:w="4876" w:type="dxa"/>
          </w:tcPr>
          <w:p w14:paraId="36F4BE5A" w14:textId="77777777" w:rsidR="00A42864" w:rsidRPr="00CD4CF6" w:rsidRDefault="00A42864" w:rsidP="00AA1E1C">
            <w:pPr>
              <w:pStyle w:val="Normal6"/>
              <w:rPr>
                <w:lang w:val="ga-IE"/>
              </w:rPr>
            </w:pPr>
          </w:p>
        </w:tc>
        <w:tc>
          <w:tcPr>
            <w:tcW w:w="4876" w:type="dxa"/>
          </w:tcPr>
          <w:p w14:paraId="66375AF5" w14:textId="77777777" w:rsidR="00A42864" w:rsidRPr="00CD4CF6" w:rsidRDefault="00A42864" w:rsidP="00AA1E1C">
            <w:pPr>
              <w:pStyle w:val="Normal6"/>
              <w:rPr>
                <w:szCs w:val="24"/>
                <w:lang w:val="ga-IE"/>
              </w:rPr>
            </w:pPr>
            <w:r w:rsidRPr="00CD4CF6">
              <w:rPr>
                <w:b/>
                <w:i/>
                <w:lang w:val="ga-IE"/>
              </w:rPr>
              <w:t>(3a)</w:t>
            </w:r>
            <w:r w:rsidRPr="00CD4CF6">
              <w:rPr>
                <w:b/>
                <w:i/>
                <w:lang w:val="ga-IE"/>
              </w:rPr>
              <w:tab/>
              <w:t xml:space="preserve">Chun críocha an Airteagail seo agus chun an comhar idir na Ballstáit a éascú, déanfaidh an Coimisiún Líonra Comhordúcháin a chur ar bun agus a mhaoirsiú chun comhordú éifeachtach na mbeartas náisiúnta </w:t>
            </w:r>
            <w:proofErr w:type="spellStart"/>
            <w:r w:rsidRPr="00CD4CF6">
              <w:rPr>
                <w:b/>
                <w:i/>
                <w:lang w:val="ga-IE"/>
              </w:rPr>
              <w:t>forfheidhmithe</w:t>
            </w:r>
            <w:proofErr w:type="spellEnd"/>
            <w:r w:rsidRPr="00CD4CF6">
              <w:rPr>
                <w:b/>
                <w:i/>
                <w:lang w:val="ga-IE"/>
              </w:rPr>
              <w:t xml:space="preserve"> a áirithiú. Beidh an Líonra Comhordúcháin comhdhéanta d’ionadaithe ó gach Ballstát agus ón gCoimisiún.</w:t>
            </w:r>
          </w:p>
        </w:tc>
      </w:tr>
    </w:tbl>
    <w:p w14:paraId="220DA9BD" w14:textId="77777777" w:rsidR="00A42864" w:rsidRPr="00CD4CF6" w:rsidRDefault="00A42864" w:rsidP="00A42864"/>
    <w:p w14:paraId="01357E06" w14:textId="77777777" w:rsidR="00A42864" w:rsidRPr="00CD4CF6" w:rsidRDefault="00A42864" w:rsidP="00A42864">
      <w:pPr>
        <w:pStyle w:val="AMNumberTabs0"/>
        <w:keepNext/>
      </w:pPr>
      <w:r w:rsidRPr="00CD4CF6">
        <w:t>Leasú</w:t>
      </w:r>
      <w:r w:rsidRPr="00CD4CF6">
        <w:tab/>
      </w:r>
      <w:r w:rsidRPr="00CD4CF6">
        <w:tab/>
        <w:t>299</w:t>
      </w:r>
    </w:p>
    <w:p w14:paraId="7C304ECB" w14:textId="77777777" w:rsidR="00A42864" w:rsidRPr="00CD4CF6" w:rsidRDefault="00A42864" w:rsidP="00A42864">
      <w:pPr>
        <w:pStyle w:val="NormalBold"/>
        <w:keepNext/>
      </w:pPr>
      <w:r w:rsidRPr="00CD4CF6">
        <w:t>Togra le haghaidh rialacháin</w:t>
      </w:r>
    </w:p>
    <w:p w14:paraId="644BBECD" w14:textId="77777777" w:rsidR="00A42864" w:rsidRPr="00CD4CF6" w:rsidRDefault="00A42864" w:rsidP="00A42864">
      <w:pPr>
        <w:pStyle w:val="NormalBold"/>
      </w:pPr>
      <w:r w:rsidRPr="00CD4CF6">
        <w:t>Airteagal 47 – mír 3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0FD6836" w14:textId="77777777" w:rsidTr="00AA1E1C">
        <w:trPr>
          <w:jc w:val="center"/>
        </w:trPr>
        <w:tc>
          <w:tcPr>
            <w:tcW w:w="9752" w:type="dxa"/>
            <w:gridSpan w:val="2"/>
          </w:tcPr>
          <w:p w14:paraId="48E3A9FF" w14:textId="77777777" w:rsidR="00A42864" w:rsidRPr="00CD4CF6" w:rsidRDefault="00A42864" w:rsidP="00AA1E1C">
            <w:pPr>
              <w:keepNext/>
            </w:pPr>
          </w:p>
        </w:tc>
      </w:tr>
      <w:tr w:rsidR="00A42864" w:rsidRPr="00CD4CF6" w14:paraId="02B26319" w14:textId="77777777" w:rsidTr="00AA1E1C">
        <w:trPr>
          <w:jc w:val="center"/>
        </w:trPr>
        <w:tc>
          <w:tcPr>
            <w:tcW w:w="4876" w:type="dxa"/>
          </w:tcPr>
          <w:p w14:paraId="7493D1E1" w14:textId="77777777" w:rsidR="00A42864" w:rsidRPr="00CD4CF6" w:rsidRDefault="00A42864" w:rsidP="00AA1E1C">
            <w:pPr>
              <w:pStyle w:val="ColumnHeading"/>
              <w:keepNext/>
            </w:pPr>
            <w:r w:rsidRPr="00CD4CF6">
              <w:t>Téacs arna mholadh ag an gCoimisiún</w:t>
            </w:r>
          </w:p>
        </w:tc>
        <w:tc>
          <w:tcPr>
            <w:tcW w:w="4876" w:type="dxa"/>
          </w:tcPr>
          <w:p w14:paraId="65E7A503" w14:textId="77777777" w:rsidR="00A42864" w:rsidRPr="00CD4CF6" w:rsidRDefault="00A42864" w:rsidP="00AA1E1C">
            <w:pPr>
              <w:pStyle w:val="ColumnHeading"/>
              <w:keepNext/>
            </w:pPr>
            <w:r w:rsidRPr="00CD4CF6">
              <w:t>Leasú</w:t>
            </w:r>
          </w:p>
        </w:tc>
      </w:tr>
      <w:tr w:rsidR="00A42864" w:rsidRPr="00CD4CF6" w14:paraId="3B0FDCD3" w14:textId="77777777" w:rsidTr="00AA1E1C">
        <w:trPr>
          <w:jc w:val="center"/>
        </w:trPr>
        <w:tc>
          <w:tcPr>
            <w:tcW w:w="4876" w:type="dxa"/>
          </w:tcPr>
          <w:p w14:paraId="109064FE" w14:textId="77777777" w:rsidR="00A42864" w:rsidRPr="00CD4CF6" w:rsidRDefault="00A42864" w:rsidP="00AA1E1C">
            <w:pPr>
              <w:pStyle w:val="Normal6"/>
              <w:rPr>
                <w:lang w:val="ga-IE"/>
              </w:rPr>
            </w:pPr>
          </w:p>
        </w:tc>
        <w:tc>
          <w:tcPr>
            <w:tcW w:w="4876" w:type="dxa"/>
          </w:tcPr>
          <w:p w14:paraId="0E7F0C84" w14:textId="77777777" w:rsidR="00A42864" w:rsidRPr="00CD4CF6" w:rsidRDefault="00A42864" w:rsidP="00AA1E1C">
            <w:pPr>
              <w:pStyle w:val="Normal6"/>
              <w:rPr>
                <w:szCs w:val="24"/>
                <w:lang w:val="ga-IE"/>
              </w:rPr>
            </w:pPr>
            <w:r w:rsidRPr="00CD4CF6">
              <w:rPr>
                <w:b/>
                <w:i/>
                <w:lang w:val="ga-IE"/>
              </w:rPr>
              <w:t>(3b)</w:t>
            </w:r>
            <w:r w:rsidRPr="00CD4CF6">
              <w:rPr>
                <w:b/>
                <w:i/>
                <w:lang w:val="ga-IE"/>
              </w:rPr>
              <w:tab/>
              <w:t>Cuirfidh an Líonra Comhordaithe malartú dea-chleachtas chun cinn, éascóidh sé léirmhíniú agus forfheidhmiú aonfhoirmeach an Rialacháin seo, malartóidh sé faisnéis faoi na gníomhaíochtaí forfheidhmiúcháin, forbróidh sé nós imeachta leictreonach um malartú faisnéise agus tionscnóidh sé gníomhaíochtaí comhpháirteacha forfheidhmiúcháin.</w:t>
            </w:r>
          </w:p>
        </w:tc>
      </w:tr>
    </w:tbl>
    <w:p w14:paraId="6A975F52" w14:textId="77777777" w:rsidR="00A42864" w:rsidRPr="00CD4CF6" w:rsidRDefault="00A42864" w:rsidP="00A42864"/>
    <w:p w14:paraId="4C30B05E" w14:textId="77777777" w:rsidR="00A42864" w:rsidRPr="00CD4CF6" w:rsidRDefault="00A42864" w:rsidP="00A42864">
      <w:pPr>
        <w:pStyle w:val="AMNumberTabs0"/>
        <w:keepNext/>
      </w:pPr>
      <w:r w:rsidRPr="00CD4CF6">
        <w:t>Leasú</w:t>
      </w:r>
      <w:r w:rsidRPr="00CD4CF6">
        <w:tab/>
      </w:r>
      <w:r w:rsidRPr="00CD4CF6">
        <w:tab/>
        <w:t>300</w:t>
      </w:r>
    </w:p>
    <w:p w14:paraId="02EAEF5A" w14:textId="77777777" w:rsidR="00A42864" w:rsidRPr="00CD4CF6" w:rsidRDefault="00A42864" w:rsidP="00A42864">
      <w:pPr>
        <w:pStyle w:val="NormalBold"/>
        <w:keepNext/>
      </w:pPr>
      <w:r w:rsidRPr="00CD4CF6">
        <w:t>Togra le haghaidh rialacháin</w:t>
      </w:r>
    </w:p>
    <w:p w14:paraId="09ED0413" w14:textId="77777777" w:rsidR="00A42864" w:rsidRPr="00CD4CF6" w:rsidRDefault="00A42864" w:rsidP="00A42864">
      <w:pPr>
        <w:pStyle w:val="NormalBold"/>
      </w:pPr>
      <w:r w:rsidRPr="00CD4CF6">
        <w:t>Airteagal 49 – mír 1 – fomhír 1 – pointe e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164941B" w14:textId="77777777" w:rsidTr="00AA1E1C">
        <w:trPr>
          <w:jc w:val="center"/>
        </w:trPr>
        <w:tc>
          <w:tcPr>
            <w:tcW w:w="9752" w:type="dxa"/>
            <w:gridSpan w:val="2"/>
          </w:tcPr>
          <w:p w14:paraId="64C1FF1B" w14:textId="77777777" w:rsidR="00A42864" w:rsidRPr="00CD4CF6" w:rsidRDefault="00A42864" w:rsidP="00AA1E1C">
            <w:pPr>
              <w:keepNext/>
            </w:pPr>
          </w:p>
        </w:tc>
      </w:tr>
      <w:tr w:rsidR="00A42864" w:rsidRPr="00CD4CF6" w14:paraId="4F8F9FA2" w14:textId="77777777" w:rsidTr="00AA1E1C">
        <w:trPr>
          <w:jc w:val="center"/>
        </w:trPr>
        <w:tc>
          <w:tcPr>
            <w:tcW w:w="4876" w:type="dxa"/>
          </w:tcPr>
          <w:p w14:paraId="0A928A2E" w14:textId="77777777" w:rsidR="00A42864" w:rsidRPr="00CD4CF6" w:rsidRDefault="00A42864" w:rsidP="00AA1E1C">
            <w:pPr>
              <w:pStyle w:val="ColumnHeading"/>
              <w:keepNext/>
            </w:pPr>
            <w:r w:rsidRPr="00CD4CF6">
              <w:t>Téacs arna mholadh ag an gCoimisiún</w:t>
            </w:r>
          </w:p>
        </w:tc>
        <w:tc>
          <w:tcPr>
            <w:tcW w:w="4876" w:type="dxa"/>
          </w:tcPr>
          <w:p w14:paraId="32CBCD4C" w14:textId="77777777" w:rsidR="00A42864" w:rsidRPr="00CD4CF6" w:rsidRDefault="00A42864" w:rsidP="00AA1E1C">
            <w:pPr>
              <w:pStyle w:val="ColumnHeading"/>
              <w:keepNext/>
            </w:pPr>
            <w:r w:rsidRPr="00CD4CF6">
              <w:t>Leasú</w:t>
            </w:r>
          </w:p>
        </w:tc>
      </w:tr>
      <w:tr w:rsidR="00A42864" w:rsidRPr="00CD4CF6" w14:paraId="4307CE2B" w14:textId="77777777" w:rsidTr="00AA1E1C">
        <w:trPr>
          <w:jc w:val="center"/>
        </w:trPr>
        <w:tc>
          <w:tcPr>
            <w:tcW w:w="4876" w:type="dxa"/>
          </w:tcPr>
          <w:p w14:paraId="53EBE2D4" w14:textId="77777777" w:rsidR="00A42864" w:rsidRPr="00CD4CF6" w:rsidRDefault="00A42864" w:rsidP="00AA1E1C">
            <w:pPr>
              <w:pStyle w:val="Normal6"/>
              <w:rPr>
                <w:lang w:val="ga-IE"/>
              </w:rPr>
            </w:pPr>
          </w:p>
        </w:tc>
        <w:tc>
          <w:tcPr>
            <w:tcW w:w="4876" w:type="dxa"/>
          </w:tcPr>
          <w:p w14:paraId="1B69C06D" w14:textId="77777777" w:rsidR="00A42864" w:rsidRPr="00CD4CF6" w:rsidRDefault="00A42864" w:rsidP="00AA1E1C">
            <w:pPr>
              <w:pStyle w:val="Normal6"/>
              <w:rPr>
                <w:szCs w:val="24"/>
                <w:lang w:val="ga-IE"/>
              </w:rPr>
            </w:pPr>
            <w:r w:rsidRPr="00CD4CF6">
              <w:rPr>
                <w:b/>
                <w:i/>
                <w:lang w:val="ga-IE"/>
              </w:rPr>
              <w:t>(ea)</w:t>
            </w:r>
            <w:r w:rsidRPr="00CD4CF6">
              <w:rPr>
                <w:b/>
                <w:i/>
                <w:lang w:val="ga-IE"/>
              </w:rPr>
              <w:tab/>
              <w:t xml:space="preserve">líon agus meáchan na bhfeithiclí a bhfuil a ré caite a allmhairíodh nó a seoladh le haghaidh cóireáil bhreise ó Bhallstát eile nó ó </w:t>
            </w:r>
            <w:proofErr w:type="spellStart"/>
            <w:r w:rsidRPr="00CD4CF6">
              <w:rPr>
                <w:b/>
                <w:i/>
                <w:lang w:val="ga-IE"/>
              </w:rPr>
              <w:t>thríú</w:t>
            </w:r>
            <w:proofErr w:type="spellEnd"/>
            <w:r w:rsidRPr="00CD4CF6">
              <w:rPr>
                <w:b/>
                <w:i/>
                <w:lang w:val="ga-IE"/>
              </w:rPr>
              <w:t xml:space="preserve"> tír;</w:t>
            </w:r>
          </w:p>
        </w:tc>
      </w:tr>
    </w:tbl>
    <w:p w14:paraId="1D7D26C8" w14:textId="77777777" w:rsidR="00A42864" w:rsidRPr="00CD4CF6" w:rsidRDefault="00A42864" w:rsidP="00A42864"/>
    <w:p w14:paraId="6545945B" w14:textId="77777777" w:rsidR="00A42864" w:rsidRPr="00CD4CF6" w:rsidRDefault="00A42864" w:rsidP="00A42864">
      <w:pPr>
        <w:pStyle w:val="AMNumberTabs0"/>
        <w:keepNext/>
      </w:pPr>
      <w:r w:rsidRPr="00CD4CF6">
        <w:t>Leasú</w:t>
      </w:r>
      <w:r w:rsidRPr="00CD4CF6">
        <w:tab/>
      </w:r>
      <w:r w:rsidRPr="00CD4CF6">
        <w:tab/>
        <w:t>301</w:t>
      </w:r>
    </w:p>
    <w:p w14:paraId="39594EC3" w14:textId="77777777" w:rsidR="00A42864" w:rsidRPr="00CD4CF6" w:rsidRDefault="00A42864" w:rsidP="00A42864">
      <w:pPr>
        <w:pStyle w:val="NormalBold"/>
        <w:keepNext/>
      </w:pPr>
      <w:r w:rsidRPr="00CD4CF6">
        <w:t>Togra le haghaidh rialacháin</w:t>
      </w:r>
    </w:p>
    <w:p w14:paraId="322F514D" w14:textId="77777777" w:rsidR="00A42864" w:rsidRPr="00CD4CF6" w:rsidRDefault="00A42864" w:rsidP="00A42864">
      <w:pPr>
        <w:pStyle w:val="NormalBold"/>
      </w:pPr>
      <w:r w:rsidRPr="00CD4CF6">
        <w:t>Airteagal 49 – mír 1 – fomhír 1 – pointe e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757259A" w14:textId="77777777" w:rsidTr="00AA1E1C">
        <w:trPr>
          <w:jc w:val="center"/>
        </w:trPr>
        <w:tc>
          <w:tcPr>
            <w:tcW w:w="9752" w:type="dxa"/>
            <w:gridSpan w:val="2"/>
          </w:tcPr>
          <w:p w14:paraId="5C4ED53B" w14:textId="77777777" w:rsidR="00A42864" w:rsidRPr="00CD4CF6" w:rsidRDefault="00A42864" w:rsidP="00AA1E1C">
            <w:pPr>
              <w:keepNext/>
            </w:pPr>
          </w:p>
        </w:tc>
      </w:tr>
      <w:tr w:rsidR="00A42864" w:rsidRPr="00CD4CF6" w14:paraId="3BC21B48" w14:textId="77777777" w:rsidTr="00AA1E1C">
        <w:trPr>
          <w:jc w:val="center"/>
        </w:trPr>
        <w:tc>
          <w:tcPr>
            <w:tcW w:w="4876" w:type="dxa"/>
          </w:tcPr>
          <w:p w14:paraId="454A77BC" w14:textId="77777777" w:rsidR="00A42864" w:rsidRPr="00CD4CF6" w:rsidRDefault="00A42864" w:rsidP="00AA1E1C">
            <w:pPr>
              <w:pStyle w:val="ColumnHeading"/>
              <w:keepNext/>
            </w:pPr>
            <w:r w:rsidRPr="00CD4CF6">
              <w:t>Téacs arna mholadh ag an gCoimisiún</w:t>
            </w:r>
          </w:p>
        </w:tc>
        <w:tc>
          <w:tcPr>
            <w:tcW w:w="4876" w:type="dxa"/>
          </w:tcPr>
          <w:p w14:paraId="54E04BA0" w14:textId="77777777" w:rsidR="00A42864" w:rsidRPr="00CD4CF6" w:rsidRDefault="00A42864" w:rsidP="00AA1E1C">
            <w:pPr>
              <w:pStyle w:val="ColumnHeading"/>
              <w:keepNext/>
            </w:pPr>
            <w:r w:rsidRPr="00CD4CF6">
              <w:t>Leasú</w:t>
            </w:r>
          </w:p>
        </w:tc>
      </w:tr>
      <w:tr w:rsidR="00A42864" w:rsidRPr="00CD4CF6" w14:paraId="437458EE" w14:textId="77777777" w:rsidTr="00AA1E1C">
        <w:trPr>
          <w:jc w:val="center"/>
        </w:trPr>
        <w:tc>
          <w:tcPr>
            <w:tcW w:w="4876" w:type="dxa"/>
          </w:tcPr>
          <w:p w14:paraId="209D710D" w14:textId="77777777" w:rsidR="00A42864" w:rsidRPr="00CD4CF6" w:rsidRDefault="00A42864" w:rsidP="00AA1E1C">
            <w:pPr>
              <w:pStyle w:val="Normal6"/>
              <w:rPr>
                <w:lang w:val="ga-IE"/>
              </w:rPr>
            </w:pPr>
          </w:p>
        </w:tc>
        <w:tc>
          <w:tcPr>
            <w:tcW w:w="4876" w:type="dxa"/>
          </w:tcPr>
          <w:p w14:paraId="5306B5AC" w14:textId="77777777" w:rsidR="00A42864" w:rsidRPr="00CD4CF6" w:rsidRDefault="00A42864" w:rsidP="00AA1E1C">
            <w:pPr>
              <w:pStyle w:val="Normal6"/>
              <w:rPr>
                <w:szCs w:val="24"/>
                <w:lang w:val="ga-IE"/>
              </w:rPr>
            </w:pPr>
            <w:r w:rsidRPr="00CD4CF6">
              <w:rPr>
                <w:b/>
                <w:i/>
                <w:lang w:val="ga-IE"/>
              </w:rPr>
              <w:t>(</w:t>
            </w:r>
            <w:proofErr w:type="spellStart"/>
            <w:r w:rsidRPr="00CD4CF6">
              <w:rPr>
                <w:b/>
                <w:i/>
                <w:lang w:val="ga-IE"/>
              </w:rPr>
              <w:t>eb</w:t>
            </w:r>
            <w:proofErr w:type="spellEnd"/>
            <w:r w:rsidRPr="00CD4CF6">
              <w:rPr>
                <w:b/>
                <w:i/>
                <w:lang w:val="ga-IE"/>
              </w:rPr>
              <w:t>)</w:t>
            </w:r>
            <w:r w:rsidRPr="00CD4CF6">
              <w:rPr>
                <w:b/>
                <w:i/>
                <w:lang w:val="ga-IE"/>
              </w:rPr>
              <w:tab/>
              <w:t xml:space="preserve">líon na bhfeithiclí caite a scaoileadh lena n-onnmhairiú nó a allmhairíodh ó </w:t>
            </w:r>
            <w:proofErr w:type="spellStart"/>
            <w:r w:rsidRPr="00CD4CF6">
              <w:rPr>
                <w:b/>
                <w:i/>
                <w:lang w:val="ga-IE"/>
              </w:rPr>
              <w:t>thríú</w:t>
            </w:r>
            <w:proofErr w:type="spellEnd"/>
            <w:r w:rsidRPr="00CD4CF6">
              <w:rPr>
                <w:b/>
                <w:i/>
                <w:lang w:val="ga-IE"/>
              </w:rPr>
              <w:t xml:space="preserve"> tír;</w:t>
            </w:r>
          </w:p>
        </w:tc>
      </w:tr>
    </w:tbl>
    <w:p w14:paraId="61848D4F" w14:textId="77777777" w:rsidR="00A42864" w:rsidRPr="00CD4CF6" w:rsidRDefault="00A42864" w:rsidP="00A42864"/>
    <w:p w14:paraId="352DEA4A" w14:textId="77777777" w:rsidR="00A42864" w:rsidRPr="00CD4CF6" w:rsidRDefault="00A42864" w:rsidP="00A42864">
      <w:pPr>
        <w:pStyle w:val="AMNumberTabs0"/>
        <w:keepNext/>
      </w:pPr>
      <w:r w:rsidRPr="00CD4CF6">
        <w:t>Leasú</w:t>
      </w:r>
      <w:r w:rsidRPr="00CD4CF6">
        <w:tab/>
      </w:r>
      <w:r w:rsidRPr="00CD4CF6">
        <w:tab/>
        <w:t>302</w:t>
      </w:r>
    </w:p>
    <w:p w14:paraId="3D81E383" w14:textId="77777777" w:rsidR="00A42864" w:rsidRPr="00CD4CF6" w:rsidRDefault="00A42864" w:rsidP="00A42864">
      <w:pPr>
        <w:pStyle w:val="NormalBold"/>
        <w:keepNext/>
      </w:pPr>
      <w:r w:rsidRPr="00CD4CF6">
        <w:t>Togra le haghaidh rialacháin</w:t>
      </w:r>
    </w:p>
    <w:p w14:paraId="3B01EF22" w14:textId="77777777" w:rsidR="00A42864" w:rsidRPr="00CD4CF6" w:rsidRDefault="00A42864" w:rsidP="00A42864">
      <w:pPr>
        <w:pStyle w:val="NormalBold"/>
      </w:pPr>
      <w:r w:rsidRPr="00CD4CF6">
        <w:t>Airteagal 49 – mír 1 – fomhír 1 – pointe m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C4EE80E" w14:textId="77777777" w:rsidTr="00AA1E1C">
        <w:trPr>
          <w:jc w:val="center"/>
        </w:trPr>
        <w:tc>
          <w:tcPr>
            <w:tcW w:w="9752" w:type="dxa"/>
            <w:gridSpan w:val="2"/>
          </w:tcPr>
          <w:p w14:paraId="543FBD52" w14:textId="77777777" w:rsidR="00A42864" w:rsidRPr="00CD4CF6" w:rsidRDefault="00A42864" w:rsidP="00AA1E1C">
            <w:pPr>
              <w:keepNext/>
            </w:pPr>
          </w:p>
        </w:tc>
      </w:tr>
      <w:tr w:rsidR="00A42864" w:rsidRPr="00CD4CF6" w14:paraId="2F62ACF5" w14:textId="77777777" w:rsidTr="00AA1E1C">
        <w:trPr>
          <w:jc w:val="center"/>
        </w:trPr>
        <w:tc>
          <w:tcPr>
            <w:tcW w:w="4876" w:type="dxa"/>
          </w:tcPr>
          <w:p w14:paraId="6A291ED3" w14:textId="77777777" w:rsidR="00A42864" w:rsidRPr="00CD4CF6" w:rsidRDefault="00A42864" w:rsidP="00AA1E1C">
            <w:pPr>
              <w:pStyle w:val="ColumnHeading"/>
              <w:keepNext/>
            </w:pPr>
            <w:r w:rsidRPr="00CD4CF6">
              <w:t>Téacs arna mholadh ag an gCoimisiún</w:t>
            </w:r>
          </w:p>
        </w:tc>
        <w:tc>
          <w:tcPr>
            <w:tcW w:w="4876" w:type="dxa"/>
          </w:tcPr>
          <w:p w14:paraId="46907844" w14:textId="77777777" w:rsidR="00A42864" w:rsidRPr="00CD4CF6" w:rsidRDefault="00A42864" w:rsidP="00AA1E1C">
            <w:pPr>
              <w:pStyle w:val="ColumnHeading"/>
              <w:keepNext/>
            </w:pPr>
            <w:r w:rsidRPr="00CD4CF6">
              <w:t>Leasú</w:t>
            </w:r>
          </w:p>
        </w:tc>
      </w:tr>
      <w:tr w:rsidR="00A42864" w:rsidRPr="00CD4CF6" w14:paraId="19178C81" w14:textId="77777777" w:rsidTr="00AA1E1C">
        <w:trPr>
          <w:jc w:val="center"/>
        </w:trPr>
        <w:tc>
          <w:tcPr>
            <w:tcW w:w="4876" w:type="dxa"/>
          </w:tcPr>
          <w:p w14:paraId="77920E30" w14:textId="77777777" w:rsidR="00A42864" w:rsidRPr="00CD4CF6" w:rsidRDefault="00A42864" w:rsidP="00AA1E1C">
            <w:pPr>
              <w:pStyle w:val="Normal6"/>
              <w:rPr>
                <w:lang w:val="ga-IE"/>
              </w:rPr>
            </w:pPr>
          </w:p>
        </w:tc>
        <w:tc>
          <w:tcPr>
            <w:tcW w:w="4876" w:type="dxa"/>
          </w:tcPr>
          <w:p w14:paraId="393749D0" w14:textId="77777777" w:rsidR="00A42864" w:rsidRPr="00CD4CF6" w:rsidRDefault="00A42864" w:rsidP="00AA1E1C">
            <w:pPr>
              <w:pStyle w:val="Normal6"/>
              <w:rPr>
                <w:szCs w:val="24"/>
                <w:lang w:val="ga-IE"/>
              </w:rPr>
            </w:pPr>
            <w:r w:rsidRPr="00CD4CF6">
              <w:rPr>
                <w:b/>
                <w:i/>
                <w:lang w:val="ga-IE"/>
              </w:rPr>
              <w:t>(</w:t>
            </w:r>
            <w:proofErr w:type="spellStart"/>
            <w:r w:rsidRPr="00CD4CF6">
              <w:rPr>
                <w:b/>
                <w:i/>
                <w:lang w:val="ga-IE"/>
              </w:rPr>
              <w:t>ma</w:t>
            </w:r>
            <w:proofErr w:type="spellEnd"/>
            <w:r w:rsidRPr="00CD4CF6">
              <w:rPr>
                <w:b/>
                <w:i/>
                <w:lang w:val="ga-IE"/>
              </w:rPr>
              <w:t>)</w:t>
            </w:r>
            <w:r w:rsidRPr="00CD4CF6">
              <w:rPr>
                <w:b/>
                <w:i/>
                <w:lang w:val="ga-IE"/>
              </w:rPr>
              <w:tab/>
              <w:t xml:space="preserve">cainníochtaí na n-amhábhar criticiúil a baineadh agus a </w:t>
            </w:r>
            <w:proofErr w:type="spellStart"/>
            <w:r w:rsidRPr="00CD4CF6">
              <w:rPr>
                <w:b/>
                <w:i/>
                <w:lang w:val="ga-IE"/>
              </w:rPr>
              <w:t>aisghabhadh</w:t>
            </w:r>
            <w:proofErr w:type="spellEnd"/>
            <w:r w:rsidRPr="00CD4CF6">
              <w:rPr>
                <w:b/>
                <w:i/>
                <w:lang w:val="ga-IE"/>
              </w:rPr>
              <w:t xml:space="preserve"> ó fheithiclí a bhfuil a ré caite.</w:t>
            </w:r>
          </w:p>
        </w:tc>
      </w:tr>
    </w:tbl>
    <w:p w14:paraId="3775DF78" w14:textId="77777777" w:rsidR="00A42864" w:rsidRPr="00CD4CF6" w:rsidRDefault="00A42864" w:rsidP="00A42864"/>
    <w:p w14:paraId="400AD7AF" w14:textId="77777777" w:rsidR="00A42864" w:rsidRPr="00CD4CF6" w:rsidRDefault="00A42864" w:rsidP="00A42864">
      <w:pPr>
        <w:pStyle w:val="AMNumberTabs0"/>
        <w:keepNext/>
      </w:pPr>
      <w:r w:rsidRPr="00CD4CF6">
        <w:t>Leasú</w:t>
      </w:r>
      <w:r w:rsidRPr="00CD4CF6">
        <w:tab/>
      </w:r>
      <w:r w:rsidRPr="00CD4CF6">
        <w:tab/>
        <w:t>303</w:t>
      </w:r>
    </w:p>
    <w:p w14:paraId="7B012D49" w14:textId="77777777" w:rsidR="00A42864" w:rsidRPr="00CD4CF6" w:rsidRDefault="00A42864" w:rsidP="00A42864">
      <w:pPr>
        <w:pStyle w:val="NormalBold"/>
        <w:keepNext/>
      </w:pPr>
      <w:r w:rsidRPr="00CD4CF6">
        <w:t>Togra le haghaidh rialacháin</w:t>
      </w:r>
    </w:p>
    <w:p w14:paraId="77334C1E" w14:textId="77777777" w:rsidR="00A42864" w:rsidRPr="00CD4CF6" w:rsidRDefault="00A42864" w:rsidP="00A42864">
      <w:pPr>
        <w:pStyle w:val="NormalBold"/>
      </w:pPr>
      <w:r w:rsidRPr="00CD4CF6">
        <w:t>Airteagal 49 – mír 3 – fomhír 1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15E2093" w14:textId="77777777" w:rsidTr="00AA1E1C">
        <w:trPr>
          <w:jc w:val="center"/>
        </w:trPr>
        <w:tc>
          <w:tcPr>
            <w:tcW w:w="9752" w:type="dxa"/>
            <w:gridSpan w:val="2"/>
          </w:tcPr>
          <w:p w14:paraId="05FC0BD2" w14:textId="77777777" w:rsidR="00A42864" w:rsidRPr="00CD4CF6" w:rsidRDefault="00A42864" w:rsidP="00AA1E1C">
            <w:pPr>
              <w:keepNext/>
            </w:pPr>
          </w:p>
        </w:tc>
      </w:tr>
      <w:tr w:rsidR="00A42864" w:rsidRPr="00CD4CF6" w14:paraId="0D6E95DC" w14:textId="77777777" w:rsidTr="00AA1E1C">
        <w:trPr>
          <w:jc w:val="center"/>
        </w:trPr>
        <w:tc>
          <w:tcPr>
            <w:tcW w:w="4876" w:type="dxa"/>
          </w:tcPr>
          <w:p w14:paraId="03148478" w14:textId="77777777" w:rsidR="00A42864" w:rsidRPr="00CD4CF6" w:rsidRDefault="00A42864" w:rsidP="00AA1E1C">
            <w:pPr>
              <w:pStyle w:val="ColumnHeading"/>
              <w:keepNext/>
            </w:pPr>
            <w:r w:rsidRPr="00CD4CF6">
              <w:t>Téacs arna mholadh ag an gCoimisiún</w:t>
            </w:r>
          </w:p>
        </w:tc>
        <w:tc>
          <w:tcPr>
            <w:tcW w:w="4876" w:type="dxa"/>
          </w:tcPr>
          <w:p w14:paraId="452A93A2" w14:textId="77777777" w:rsidR="00A42864" w:rsidRPr="00CD4CF6" w:rsidRDefault="00A42864" w:rsidP="00AA1E1C">
            <w:pPr>
              <w:pStyle w:val="ColumnHeading"/>
              <w:keepNext/>
            </w:pPr>
            <w:r w:rsidRPr="00CD4CF6">
              <w:t>Leasú</w:t>
            </w:r>
          </w:p>
        </w:tc>
      </w:tr>
      <w:tr w:rsidR="00A42864" w:rsidRPr="00CD4CF6" w14:paraId="44035CD0" w14:textId="77777777" w:rsidTr="00AA1E1C">
        <w:trPr>
          <w:jc w:val="center"/>
        </w:trPr>
        <w:tc>
          <w:tcPr>
            <w:tcW w:w="4876" w:type="dxa"/>
          </w:tcPr>
          <w:p w14:paraId="6677C188" w14:textId="77777777" w:rsidR="00A42864" w:rsidRPr="00CD4CF6" w:rsidRDefault="00A42864" w:rsidP="00AA1E1C">
            <w:pPr>
              <w:pStyle w:val="Normal6"/>
              <w:rPr>
                <w:lang w:val="ga-IE"/>
              </w:rPr>
            </w:pPr>
            <w:r w:rsidRPr="00CD4CF6">
              <w:rPr>
                <w:lang w:val="ga-IE"/>
              </w:rPr>
              <w:t>(a)</w:t>
            </w:r>
            <w:r w:rsidRPr="00CD4CF6">
              <w:rPr>
                <w:lang w:val="ga-IE"/>
              </w:rPr>
              <w:tab/>
              <w:t>dreasachtaí a tugadh isteach chun athúsáid, athmhonarú agus athriochtú na bpáirteanna agus na gcomhpháirteanna a chur chun cinn i gcomhréir le hAirteagal 33;</w:t>
            </w:r>
          </w:p>
        </w:tc>
        <w:tc>
          <w:tcPr>
            <w:tcW w:w="4876" w:type="dxa"/>
          </w:tcPr>
          <w:p w14:paraId="1B48697B" w14:textId="77777777" w:rsidR="00A42864" w:rsidRPr="00CD4CF6" w:rsidRDefault="00A42864" w:rsidP="00AA1E1C">
            <w:pPr>
              <w:pStyle w:val="Normal6"/>
              <w:rPr>
                <w:szCs w:val="24"/>
                <w:lang w:val="ga-IE"/>
              </w:rPr>
            </w:pPr>
            <w:r w:rsidRPr="00CD4CF6">
              <w:rPr>
                <w:lang w:val="ga-IE"/>
              </w:rPr>
              <w:t>(a)</w:t>
            </w:r>
            <w:r w:rsidRPr="00CD4CF6">
              <w:rPr>
                <w:lang w:val="ga-IE"/>
              </w:rPr>
              <w:tab/>
              <w:t>dreasachtaí a tugadh isteach chun athúsáid, athmhonarú agus athchóiriú páirteanna agus comhpháirteanna a chur chun cinn i gcomhréir le hAirteagal 33 agus a dtionchar;</w:t>
            </w:r>
          </w:p>
        </w:tc>
      </w:tr>
    </w:tbl>
    <w:p w14:paraId="500C7C31" w14:textId="77777777" w:rsidR="00A42864" w:rsidRPr="00CD4CF6" w:rsidRDefault="00A42864" w:rsidP="00A42864"/>
    <w:p w14:paraId="0A053B78" w14:textId="77777777" w:rsidR="00A42864" w:rsidRPr="00CD4CF6" w:rsidRDefault="00A42864" w:rsidP="00A42864">
      <w:pPr>
        <w:pStyle w:val="AMNumberTabs0"/>
        <w:keepNext/>
      </w:pPr>
      <w:r w:rsidRPr="00CD4CF6">
        <w:t>Leasú</w:t>
      </w:r>
      <w:r w:rsidRPr="00CD4CF6">
        <w:tab/>
      </w:r>
      <w:r w:rsidRPr="00CD4CF6">
        <w:tab/>
        <w:t>304</w:t>
      </w:r>
    </w:p>
    <w:p w14:paraId="05C73201" w14:textId="77777777" w:rsidR="00A42864" w:rsidRPr="00CD4CF6" w:rsidRDefault="00A42864" w:rsidP="00A42864">
      <w:pPr>
        <w:pStyle w:val="NormalBold"/>
        <w:keepNext/>
      </w:pPr>
      <w:r w:rsidRPr="00CD4CF6">
        <w:t>Togra le haghaidh rialacháin</w:t>
      </w:r>
    </w:p>
    <w:p w14:paraId="45D607CF" w14:textId="77777777" w:rsidR="00A42864" w:rsidRPr="00CD4CF6" w:rsidRDefault="00A42864" w:rsidP="00A42864">
      <w:pPr>
        <w:pStyle w:val="NormalBold"/>
      </w:pPr>
      <w:r w:rsidRPr="00CD4CF6">
        <w:t>Airteagal 49 – mír 3 – fomhír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0B037E4" w14:textId="77777777" w:rsidTr="00AA1E1C">
        <w:trPr>
          <w:jc w:val="center"/>
        </w:trPr>
        <w:tc>
          <w:tcPr>
            <w:tcW w:w="9752" w:type="dxa"/>
            <w:gridSpan w:val="2"/>
          </w:tcPr>
          <w:p w14:paraId="3EF679EC" w14:textId="77777777" w:rsidR="00A42864" w:rsidRPr="00CD4CF6" w:rsidRDefault="00A42864" w:rsidP="00AA1E1C">
            <w:pPr>
              <w:keepNext/>
            </w:pPr>
          </w:p>
        </w:tc>
      </w:tr>
      <w:tr w:rsidR="00A42864" w:rsidRPr="00CD4CF6" w14:paraId="5F9D4116" w14:textId="77777777" w:rsidTr="00AA1E1C">
        <w:trPr>
          <w:jc w:val="center"/>
        </w:trPr>
        <w:tc>
          <w:tcPr>
            <w:tcW w:w="4876" w:type="dxa"/>
          </w:tcPr>
          <w:p w14:paraId="535CE18C" w14:textId="77777777" w:rsidR="00A42864" w:rsidRPr="00CD4CF6" w:rsidRDefault="00A42864" w:rsidP="00AA1E1C">
            <w:pPr>
              <w:pStyle w:val="ColumnHeading"/>
              <w:keepNext/>
            </w:pPr>
            <w:r w:rsidRPr="00CD4CF6">
              <w:t>Téacs arna mholadh ag an gCoimisiún</w:t>
            </w:r>
          </w:p>
        </w:tc>
        <w:tc>
          <w:tcPr>
            <w:tcW w:w="4876" w:type="dxa"/>
          </w:tcPr>
          <w:p w14:paraId="2D4588C9" w14:textId="77777777" w:rsidR="00A42864" w:rsidRPr="00CD4CF6" w:rsidRDefault="00A42864" w:rsidP="00AA1E1C">
            <w:pPr>
              <w:pStyle w:val="ColumnHeading"/>
              <w:keepNext/>
            </w:pPr>
            <w:r w:rsidRPr="00CD4CF6">
              <w:t>Leasú</w:t>
            </w:r>
          </w:p>
        </w:tc>
      </w:tr>
      <w:tr w:rsidR="00A42864" w:rsidRPr="00CD4CF6" w14:paraId="56DB29EC" w14:textId="77777777" w:rsidTr="00AA1E1C">
        <w:trPr>
          <w:jc w:val="center"/>
        </w:trPr>
        <w:tc>
          <w:tcPr>
            <w:tcW w:w="4876" w:type="dxa"/>
          </w:tcPr>
          <w:p w14:paraId="2ED6E06E" w14:textId="77777777" w:rsidR="00A42864" w:rsidRPr="00CD4CF6" w:rsidRDefault="00A42864" w:rsidP="00AA1E1C">
            <w:pPr>
              <w:pStyle w:val="Normal6"/>
              <w:rPr>
                <w:lang w:val="ga-IE"/>
              </w:rPr>
            </w:pPr>
            <w:r w:rsidRPr="00CD4CF6">
              <w:rPr>
                <w:lang w:val="ga-IE"/>
              </w:rPr>
              <w:t>Déanfaidh an Coimisiún athbhreithniú ar na tuarascálacha a chuirfidh na Ballstáit faoina mbráid agus, más iomchuí, tarraingeoidh sé tuarascálacha suas ar an bhfaisnéis a fuarthas chun malartú faisnéise ar dhea-chleachtais a cuireadh i bhfeidhm sna Ballstáit a éascú.</w:t>
            </w:r>
          </w:p>
        </w:tc>
        <w:tc>
          <w:tcPr>
            <w:tcW w:w="4876" w:type="dxa"/>
          </w:tcPr>
          <w:p w14:paraId="046CA3F9" w14:textId="77777777" w:rsidR="00A42864" w:rsidRPr="00CD4CF6" w:rsidRDefault="00A42864" w:rsidP="00AA1E1C">
            <w:pPr>
              <w:pStyle w:val="Normal6"/>
              <w:rPr>
                <w:szCs w:val="24"/>
                <w:lang w:val="ga-IE"/>
              </w:rPr>
            </w:pPr>
            <w:r w:rsidRPr="00CD4CF6">
              <w:rPr>
                <w:lang w:val="ga-IE"/>
              </w:rPr>
              <w:t xml:space="preserve">Déanfaidh an Coimisiún athbhreithniú ar na tuarascálacha arna dtíolacadh ag na Ballstáit agus, tarraingeoidh sé suas </w:t>
            </w:r>
            <w:r w:rsidRPr="00CD4CF6">
              <w:rPr>
                <w:b/>
                <w:i/>
                <w:lang w:val="ga-IE"/>
              </w:rPr>
              <w:t>agus foilseoidh sé</w:t>
            </w:r>
            <w:r w:rsidRPr="00CD4CF6">
              <w:rPr>
                <w:lang w:val="ga-IE"/>
              </w:rPr>
              <w:t xml:space="preserve"> tuarascálacha ar an bhfaisnéis </w:t>
            </w:r>
            <w:r w:rsidRPr="00CD4CF6">
              <w:rPr>
                <w:b/>
                <w:i/>
                <w:lang w:val="ga-IE"/>
              </w:rPr>
              <w:t>a fuarthas chun meastóireacht a dhéanamh ar chur chun feidhme an Rialacháin seo sna Ballstáit agus</w:t>
            </w:r>
            <w:r w:rsidRPr="00CD4CF6">
              <w:rPr>
                <w:lang w:val="ga-IE"/>
              </w:rPr>
              <w:t xml:space="preserve"> chun malartú faisnéise a éascú maidir leis na dea-chleachtais a chuirtear i bhfeidhm sna Ballstáit.</w:t>
            </w:r>
          </w:p>
        </w:tc>
      </w:tr>
    </w:tbl>
    <w:p w14:paraId="30E431DB" w14:textId="77777777" w:rsidR="00A42864" w:rsidRPr="00CD4CF6" w:rsidRDefault="00A42864" w:rsidP="00A42864"/>
    <w:p w14:paraId="3D596059" w14:textId="77777777" w:rsidR="00A42864" w:rsidRPr="00CD4CF6" w:rsidRDefault="00A42864" w:rsidP="00A42864">
      <w:pPr>
        <w:pStyle w:val="AMNumberTabs0"/>
        <w:keepNext/>
      </w:pPr>
      <w:r w:rsidRPr="00CD4CF6">
        <w:lastRenderedPageBreak/>
        <w:t>Leasú</w:t>
      </w:r>
      <w:r w:rsidRPr="00CD4CF6">
        <w:tab/>
      </w:r>
      <w:r w:rsidRPr="00CD4CF6">
        <w:tab/>
        <w:t>305</w:t>
      </w:r>
    </w:p>
    <w:p w14:paraId="28D1FC3E" w14:textId="77777777" w:rsidR="00A42864" w:rsidRPr="00CD4CF6" w:rsidRDefault="00A42864" w:rsidP="00A42864">
      <w:pPr>
        <w:pStyle w:val="NormalBold"/>
        <w:keepNext/>
      </w:pPr>
      <w:r w:rsidRPr="00CD4CF6">
        <w:t>Togra le haghaidh rialacháin</w:t>
      </w:r>
    </w:p>
    <w:p w14:paraId="1AC69C0F" w14:textId="77777777" w:rsidR="00A42864" w:rsidRPr="00CD4CF6" w:rsidRDefault="00A42864" w:rsidP="00A42864">
      <w:pPr>
        <w:pStyle w:val="NormalBold"/>
      </w:pPr>
      <w:r w:rsidRPr="00CD4CF6">
        <w:t>Airteagal 49 – mír 5 – fomhír 1 – pointe a – pointe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5E29686" w14:textId="77777777" w:rsidTr="00AA1E1C">
        <w:trPr>
          <w:jc w:val="center"/>
        </w:trPr>
        <w:tc>
          <w:tcPr>
            <w:tcW w:w="9752" w:type="dxa"/>
            <w:gridSpan w:val="2"/>
          </w:tcPr>
          <w:p w14:paraId="505DB481" w14:textId="77777777" w:rsidR="00A42864" w:rsidRPr="00CD4CF6" w:rsidRDefault="00A42864" w:rsidP="00AA1E1C">
            <w:pPr>
              <w:keepNext/>
            </w:pPr>
          </w:p>
        </w:tc>
      </w:tr>
      <w:tr w:rsidR="00A42864" w:rsidRPr="00CD4CF6" w14:paraId="68C6B374" w14:textId="77777777" w:rsidTr="00AA1E1C">
        <w:trPr>
          <w:jc w:val="center"/>
        </w:trPr>
        <w:tc>
          <w:tcPr>
            <w:tcW w:w="4876" w:type="dxa"/>
          </w:tcPr>
          <w:p w14:paraId="50B56E77" w14:textId="77777777" w:rsidR="00A42864" w:rsidRPr="00CD4CF6" w:rsidRDefault="00A42864" w:rsidP="00AA1E1C">
            <w:pPr>
              <w:pStyle w:val="ColumnHeading"/>
              <w:keepNext/>
            </w:pPr>
            <w:r w:rsidRPr="00CD4CF6">
              <w:t>Téacs arna mholadh ag an gCoimisiún</w:t>
            </w:r>
          </w:p>
        </w:tc>
        <w:tc>
          <w:tcPr>
            <w:tcW w:w="4876" w:type="dxa"/>
          </w:tcPr>
          <w:p w14:paraId="5B5BB8A0" w14:textId="77777777" w:rsidR="00A42864" w:rsidRPr="00CD4CF6" w:rsidRDefault="00A42864" w:rsidP="00AA1E1C">
            <w:pPr>
              <w:pStyle w:val="ColumnHeading"/>
              <w:keepNext/>
            </w:pPr>
            <w:r w:rsidRPr="00CD4CF6">
              <w:t>Leasú</w:t>
            </w:r>
          </w:p>
        </w:tc>
      </w:tr>
      <w:tr w:rsidR="00A42864" w:rsidRPr="00CD4CF6" w14:paraId="32CBE3B4" w14:textId="77777777" w:rsidTr="00AA1E1C">
        <w:trPr>
          <w:jc w:val="center"/>
        </w:trPr>
        <w:tc>
          <w:tcPr>
            <w:tcW w:w="4876" w:type="dxa"/>
          </w:tcPr>
          <w:p w14:paraId="29DF6779" w14:textId="77777777" w:rsidR="00A42864" w:rsidRPr="00CD4CF6" w:rsidRDefault="00A42864" w:rsidP="00AA1E1C">
            <w:pPr>
              <w:pStyle w:val="Normal6"/>
              <w:rPr>
                <w:lang w:val="ga-IE"/>
              </w:rPr>
            </w:pPr>
            <w:r w:rsidRPr="00CD4CF6">
              <w:rPr>
                <w:lang w:val="ga-IE"/>
              </w:rPr>
              <w:t>(i)</w:t>
            </w:r>
            <w:r w:rsidRPr="00CD4CF6">
              <w:rPr>
                <w:lang w:val="ga-IE"/>
              </w:rPr>
              <w:tab/>
              <w:t>an mhodheolaíocht chun méid agus meáchan na bpáirteanna, na gcomhpháirteanna agus na n-ábhar a bhaintear chun na gcríoch dá dtagraítear i mír 1, pointí (g), (h) agus (i) a chinneadh;</w:t>
            </w:r>
          </w:p>
        </w:tc>
        <w:tc>
          <w:tcPr>
            <w:tcW w:w="4876" w:type="dxa"/>
          </w:tcPr>
          <w:p w14:paraId="7A9149DF" w14:textId="77777777" w:rsidR="00A42864" w:rsidRPr="00CD4CF6" w:rsidRDefault="00A42864" w:rsidP="00AA1E1C">
            <w:pPr>
              <w:pStyle w:val="Normal6"/>
              <w:rPr>
                <w:szCs w:val="24"/>
                <w:lang w:val="ga-IE"/>
              </w:rPr>
            </w:pPr>
            <w:r w:rsidRPr="00CD4CF6">
              <w:rPr>
                <w:lang w:val="ga-IE"/>
              </w:rPr>
              <w:t>(i)</w:t>
            </w:r>
            <w:r w:rsidRPr="00CD4CF6">
              <w:rPr>
                <w:lang w:val="ga-IE"/>
              </w:rPr>
              <w:tab/>
              <w:t xml:space="preserve">an mhodheolaíocht chun méid agus meáchan na bpáirteanna, na gcomhpháirteanna agus na n-ábhar a bhaintear chun na gcríoch dá dtagraítear i mír 1, pointí (g), (h), </w:t>
            </w:r>
            <w:r w:rsidRPr="00CD4CF6">
              <w:rPr>
                <w:b/>
                <w:bCs/>
                <w:i/>
                <w:iCs/>
                <w:lang w:val="ga-IE"/>
              </w:rPr>
              <w:t>(i) agus (</w:t>
            </w:r>
            <w:proofErr w:type="spellStart"/>
            <w:r w:rsidRPr="00CD4CF6">
              <w:rPr>
                <w:b/>
                <w:bCs/>
                <w:i/>
                <w:iCs/>
                <w:lang w:val="ga-IE"/>
              </w:rPr>
              <w:t>ma</w:t>
            </w:r>
            <w:proofErr w:type="spellEnd"/>
            <w:r w:rsidRPr="00CD4CF6">
              <w:rPr>
                <w:b/>
                <w:bCs/>
                <w:i/>
                <w:iCs/>
                <w:lang w:val="ga-IE"/>
              </w:rPr>
              <w:t>) a chinneadh</w:t>
            </w:r>
            <w:r w:rsidRPr="00CD4CF6">
              <w:rPr>
                <w:lang w:val="ga-IE"/>
              </w:rPr>
              <w:t>;</w:t>
            </w:r>
          </w:p>
        </w:tc>
      </w:tr>
    </w:tbl>
    <w:p w14:paraId="52EB3540" w14:textId="77777777" w:rsidR="00A42864" w:rsidRPr="00CD4CF6" w:rsidRDefault="00A42864" w:rsidP="00A42864"/>
    <w:p w14:paraId="2466AF52" w14:textId="77777777" w:rsidR="00A42864" w:rsidRPr="00CD4CF6" w:rsidRDefault="00A42864" w:rsidP="00A42864">
      <w:pPr>
        <w:pStyle w:val="AMNumberTabs0"/>
        <w:keepNext/>
      </w:pPr>
      <w:r w:rsidRPr="00CD4CF6">
        <w:t>Leasú</w:t>
      </w:r>
      <w:r w:rsidRPr="00CD4CF6">
        <w:tab/>
      </w:r>
      <w:r w:rsidRPr="00CD4CF6">
        <w:tab/>
        <w:t>306</w:t>
      </w:r>
    </w:p>
    <w:p w14:paraId="126092D1" w14:textId="77777777" w:rsidR="00A42864" w:rsidRPr="00CD4CF6" w:rsidRDefault="00A42864" w:rsidP="00A42864">
      <w:pPr>
        <w:pStyle w:val="NormalBold"/>
        <w:keepNext/>
      </w:pPr>
      <w:r w:rsidRPr="00CD4CF6">
        <w:t>Togra le haghaidh rialacháin</w:t>
      </w:r>
    </w:p>
    <w:p w14:paraId="1DED0DFB" w14:textId="77777777" w:rsidR="00A42864" w:rsidRPr="00CD4CF6" w:rsidRDefault="00A42864" w:rsidP="00A42864">
      <w:pPr>
        <w:pStyle w:val="NormalBold"/>
      </w:pPr>
      <w:r w:rsidRPr="00CD4CF6">
        <w:t>Airteagal 49 – mír 5 – fomhír 1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AF3D3D3" w14:textId="77777777" w:rsidTr="00AA1E1C">
        <w:trPr>
          <w:jc w:val="center"/>
        </w:trPr>
        <w:tc>
          <w:tcPr>
            <w:tcW w:w="9752" w:type="dxa"/>
            <w:gridSpan w:val="2"/>
          </w:tcPr>
          <w:p w14:paraId="2A3E168C" w14:textId="77777777" w:rsidR="00A42864" w:rsidRPr="00CD4CF6" w:rsidRDefault="00A42864" w:rsidP="00AA1E1C">
            <w:pPr>
              <w:keepNext/>
            </w:pPr>
          </w:p>
        </w:tc>
      </w:tr>
      <w:tr w:rsidR="00A42864" w:rsidRPr="00CD4CF6" w14:paraId="688DE423" w14:textId="77777777" w:rsidTr="00AA1E1C">
        <w:trPr>
          <w:jc w:val="center"/>
        </w:trPr>
        <w:tc>
          <w:tcPr>
            <w:tcW w:w="4876" w:type="dxa"/>
          </w:tcPr>
          <w:p w14:paraId="67120CC2" w14:textId="77777777" w:rsidR="00A42864" w:rsidRPr="00CD4CF6" w:rsidRDefault="00A42864" w:rsidP="00AA1E1C">
            <w:pPr>
              <w:pStyle w:val="ColumnHeading"/>
              <w:keepNext/>
            </w:pPr>
            <w:r w:rsidRPr="00CD4CF6">
              <w:t>Téacs arna mholadh ag an gCoimisiún</w:t>
            </w:r>
          </w:p>
        </w:tc>
        <w:tc>
          <w:tcPr>
            <w:tcW w:w="4876" w:type="dxa"/>
          </w:tcPr>
          <w:p w14:paraId="3A8056C7" w14:textId="77777777" w:rsidR="00A42864" w:rsidRPr="00CD4CF6" w:rsidRDefault="00A42864" w:rsidP="00AA1E1C">
            <w:pPr>
              <w:pStyle w:val="ColumnHeading"/>
              <w:keepNext/>
            </w:pPr>
            <w:r w:rsidRPr="00CD4CF6">
              <w:t>Leasú</w:t>
            </w:r>
          </w:p>
        </w:tc>
      </w:tr>
      <w:tr w:rsidR="00A42864" w:rsidRPr="00CD4CF6" w14:paraId="4A0A4E0B" w14:textId="77777777" w:rsidTr="00AA1E1C">
        <w:trPr>
          <w:jc w:val="center"/>
        </w:trPr>
        <w:tc>
          <w:tcPr>
            <w:tcW w:w="4876" w:type="dxa"/>
          </w:tcPr>
          <w:p w14:paraId="2675F65F" w14:textId="77777777" w:rsidR="00A42864" w:rsidRPr="00CD4CF6" w:rsidRDefault="00A42864" w:rsidP="00AA1E1C">
            <w:pPr>
              <w:pStyle w:val="Normal6"/>
              <w:rPr>
                <w:lang w:val="ga-IE"/>
              </w:rPr>
            </w:pPr>
            <w:r w:rsidRPr="00CD4CF6">
              <w:rPr>
                <w:lang w:val="ga-IE"/>
              </w:rPr>
              <w:t>(b)</w:t>
            </w:r>
            <w:r w:rsidRPr="00CD4CF6">
              <w:rPr>
                <w:lang w:val="ga-IE"/>
              </w:rPr>
              <w:tab/>
              <w:t xml:space="preserve">an </w:t>
            </w:r>
            <w:proofErr w:type="spellStart"/>
            <w:r w:rsidRPr="00CD4CF6">
              <w:rPr>
                <w:lang w:val="ga-IE"/>
              </w:rPr>
              <w:t>fhormáid</w:t>
            </w:r>
            <w:proofErr w:type="spellEnd"/>
            <w:r w:rsidRPr="00CD4CF6">
              <w:rPr>
                <w:lang w:val="ga-IE"/>
              </w:rPr>
              <w:t xml:space="preserve"> le haghaidh an tuairiscithe don Choimisiún dá dtagraítear i mír 1, chomh maith leis an bhformáid le haghaidh na tuarascála seiceála cáilíochta.</w:t>
            </w:r>
          </w:p>
        </w:tc>
        <w:tc>
          <w:tcPr>
            <w:tcW w:w="4876" w:type="dxa"/>
          </w:tcPr>
          <w:p w14:paraId="16796452" w14:textId="77777777" w:rsidR="00A42864" w:rsidRPr="00CD4CF6" w:rsidRDefault="00A42864" w:rsidP="00AA1E1C">
            <w:pPr>
              <w:pStyle w:val="Normal6"/>
              <w:rPr>
                <w:szCs w:val="24"/>
                <w:lang w:val="ga-IE"/>
              </w:rPr>
            </w:pPr>
            <w:r w:rsidRPr="00CD4CF6">
              <w:rPr>
                <w:lang w:val="ga-IE"/>
              </w:rPr>
              <w:t>(b)</w:t>
            </w:r>
            <w:r w:rsidRPr="00CD4CF6">
              <w:rPr>
                <w:lang w:val="ga-IE"/>
              </w:rPr>
              <w:tab/>
              <w:t xml:space="preserve">an </w:t>
            </w:r>
            <w:proofErr w:type="spellStart"/>
            <w:r w:rsidRPr="00CD4CF6">
              <w:rPr>
                <w:lang w:val="ga-IE"/>
              </w:rPr>
              <w:t>fhormáid</w:t>
            </w:r>
            <w:proofErr w:type="spellEnd"/>
            <w:r w:rsidRPr="00CD4CF6">
              <w:rPr>
                <w:lang w:val="ga-IE"/>
              </w:rPr>
              <w:t xml:space="preserve"> don tuairisciú chuig an gCoimisiún dá dtagraítear i míreanna 1, </w:t>
            </w:r>
            <w:r w:rsidRPr="00CD4CF6">
              <w:rPr>
                <w:b/>
                <w:bCs/>
                <w:i/>
                <w:iCs/>
                <w:lang w:val="ga-IE"/>
              </w:rPr>
              <w:t>2 agus 3</w:t>
            </w:r>
            <w:r w:rsidRPr="00CD4CF6">
              <w:rPr>
                <w:lang w:val="ga-IE"/>
              </w:rPr>
              <w:t>, chomh maith leis an bhformáid don tuarascáil maidir le seiceáil cáilíochta.</w:t>
            </w:r>
          </w:p>
        </w:tc>
      </w:tr>
    </w:tbl>
    <w:p w14:paraId="0860D4F1" w14:textId="77777777" w:rsidR="00A42864" w:rsidRPr="00CD4CF6" w:rsidRDefault="00A42864" w:rsidP="00A42864"/>
    <w:p w14:paraId="05D5C5F8" w14:textId="77777777" w:rsidR="00A42864" w:rsidRPr="00CD4CF6" w:rsidRDefault="00A42864" w:rsidP="00A42864">
      <w:pPr>
        <w:pStyle w:val="AMNumberTabs0"/>
        <w:keepNext/>
      </w:pPr>
      <w:r w:rsidRPr="00CD4CF6">
        <w:t>Leasú</w:t>
      </w:r>
      <w:r w:rsidRPr="00CD4CF6">
        <w:tab/>
      </w:r>
      <w:r w:rsidRPr="00CD4CF6">
        <w:tab/>
        <w:t>307</w:t>
      </w:r>
    </w:p>
    <w:p w14:paraId="75187935" w14:textId="77777777" w:rsidR="00A42864" w:rsidRPr="00CD4CF6" w:rsidRDefault="00A42864" w:rsidP="00A42864">
      <w:pPr>
        <w:pStyle w:val="NormalBold"/>
        <w:keepNext/>
      </w:pPr>
      <w:r w:rsidRPr="00CD4CF6">
        <w:t>Togra le haghaidh rialacháin</w:t>
      </w:r>
    </w:p>
    <w:p w14:paraId="46EED659" w14:textId="77777777" w:rsidR="00A42864" w:rsidRPr="00CD4CF6" w:rsidRDefault="00A42864" w:rsidP="00A42864">
      <w:pPr>
        <w:pStyle w:val="NormalBold"/>
      </w:pPr>
      <w:r w:rsidRPr="00CD4CF6">
        <w:t>Airteagal 49 – mír 5 – fomhír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4B3F140" w14:textId="77777777" w:rsidTr="00AA1E1C">
        <w:trPr>
          <w:jc w:val="center"/>
        </w:trPr>
        <w:tc>
          <w:tcPr>
            <w:tcW w:w="9752" w:type="dxa"/>
            <w:gridSpan w:val="2"/>
          </w:tcPr>
          <w:p w14:paraId="53A1E3FB" w14:textId="77777777" w:rsidR="00A42864" w:rsidRPr="00CD4CF6" w:rsidRDefault="00A42864" w:rsidP="00AA1E1C">
            <w:pPr>
              <w:keepNext/>
            </w:pPr>
          </w:p>
        </w:tc>
      </w:tr>
      <w:tr w:rsidR="00A42864" w:rsidRPr="00CD4CF6" w14:paraId="04690A71" w14:textId="77777777" w:rsidTr="00AA1E1C">
        <w:trPr>
          <w:jc w:val="center"/>
        </w:trPr>
        <w:tc>
          <w:tcPr>
            <w:tcW w:w="4876" w:type="dxa"/>
          </w:tcPr>
          <w:p w14:paraId="063AC84B" w14:textId="77777777" w:rsidR="00A42864" w:rsidRPr="00CD4CF6" w:rsidRDefault="00A42864" w:rsidP="00AA1E1C">
            <w:pPr>
              <w:pStyle w:val="ColumnHeading"/>
              <w:keepNext/>
            </w:pPr>
            <w:r w:rsidRPr="00CD4CF6">
              <w:t>Téacs arna mholadh ag an gCoimisiún</w:t>
            </w:r>
          </w:p>
        </w:tc>
        <w:tc>
          <w:tcPr>
            <w:tcW w:w="4876" w:type="dxa"/>
          </w:tcPr>
          <w:p w14:paraId="1822A6E3" w14:textId="77777777" w:rsidR="00A42864" w:rsidRPr="00CD4CF6" w:rsidRDefault="00A42864" w:rsidP="00AA1E1C">
            <w:pPr>
              <w:pStyle w:val="ColumnHeading"/>
              <w:keepNext/>
            </w:pPr>
            <w:r w:rsidRPr="00CD4CF6">
              <w:t>Leasú</w:t>
            </w:r>
          </w:p>
        </w:tc>
      </w:tr>
      <w:tr w:rsidR="00A42864" w:rsidRPr="00CD4CF6" w14:paraId="70646D78" w14:textId="77777777" w:rsidTr="00AA1E1C">
        <w:trPr>
          <w:jc w:val="center"/>
        </w:trPr>
        <w:tc>
          <w:tcPr>
            <w:tcW w:w="4876" w:type="dxa"/>
          </w:tcPr>
          <w:p w14:paraId="4CC23876" w14:textId="77777777" w:rsidR="00A42864" w:rsidRPr="00CD4CF6" w:rsidRDefault="00A42864" w:rsidP="00AA1E1C">
            <w:pPr>
              <w:pStyle w:val="Normal6"/>
              <w:rPr>
                <w:lang w:val="ga-IE"/>
              </w:rPr>
            </w:pPr>
            <w:r w:rsidRPr="00CD4CF6">
              <w:rPr>
                <w:lang w:val="ga-IE"/>
              </w:rPr>
              <w:t>Déanfar na gníomhartha cur chun feidhme sin a ghlacadh i gcomhréir leis an nós imeachta scrúdúcháin dá dtagraítear in Airteagal 51(2).</w:t>
            </w:r>
          </w:p>
        </w:tc>
        <w:tc>
          <w:tcPr>
            <w:tcW w:w="4876" w:type="dxa"/>
          </w:tcPr>
          <w:p w14:paraId="51FCF589" w14:textId="77777777" w:rsidR="00A42864" w:rsidRPr="00CD4CF6" w:rsidRDefault="00A42864" w:rsidP="00AA1E1C">
            <w:pPr>
              <w:pStyle w:val="Normal6"/>
              <w:rPr>
                <w:szCs w:val="24"/>
                <w:lang w:val="ga-IE"/>
              </w:rPr>
            </w:pPr>
            <w:r w:rsidRPr="00CD4CF6">
              <w:rPr>
                <w:lang w:val="ga-IE"/>
              </w:rPr>
              <w:t xml:space="preserve">Déanfar na gníomhartha cur chun feidhme sin a ghlacadh </w:t>
            </w:r>
            <w:r w:rsidRPr="00CD4CF6">
              <w:rPr>
                <w:b/>
                <w:bCs/>
                <w:i/>
                <w:iCs/>
                <w:lang w:val="ga-IE"/>
              </w:rPr>
              <w:t>faoin ...</w:t>
            </w:r>
            <w:r w:rsidRPr="00CD4CF6">
              <w:rPr>
                <w:b/>
                <w:i/>
                <w:lang w:val="ga-IE"/>
              </w:rPr>
              <w:t xml:space="preserve"> [OF: </w:t>
            </w:r>
            <w:r w:rsidRPr="00CD4CF6">
              <w:rPr>
                <w:b/>
                <w:bCs/>
                <w:i/>
                <w:iCs/>
                <w:lang w:val="ga-IE"/>
              </w:rPr>
              <w:t>Cuir isteach an dáta = an chéad lá den mhí i ndiaidh 24 mhí tar éis theacht i bhfeidhm an Rialacháin seo]</w:t>
            </w:r>
            <w:r w:rsidRPr="00CD4CF6">
              <w:rPr>
                <w:lang w:val="ga-IE"/>
              </w:rPr>
              <w:t xml:space="preserve"> i gcomhréir leis an nós imeachta scrúdúcháin dá dtagraítear in Airteagal 51(2).</w:t>
            </w:r>
          </w:p>
        </w:tc>
      </w:tr>
    </w:tbl>
    <w:p w14:paraId="57C89997" w14:textId="77777777" w:rsidR="00A42864" w:rsidRPr="00CD4CF6" w:rsidRDefault="00A42864" w:rsidP="00A42864"/>
    <w:p w14:paraId="45B91F94" w14:textId="77777777" w:rsidR="00A42864" w:rsidRPr="00CD4CF6" w:rsidRDefault="00A42864" w:rsidP="00A42864">
      <w:pPr>
        <w:pStyle w:val="AMNumberTabs0"/>
        <w:keepNext/>
      </w:pPr>
      <w:r w:rsidRPr="00CD4CF6">
        <w:t>Leasú</w:t>
      </w:r>
      <w:r w:rsidRPr="00CD4CF6">
        <w:tab/>
      </w:r>
      <w:r w:rsidRPr="00CD4CF6">
        <w:tab/>
        <w:t>308</w:t>
      </w:r>
    </w:p>
    <w:p w14:paraId="69FD55EB" w14:textId="77777777" w:rsidR="00A42864" w:rsidRPr="00CD4CF6" w:rsidRDefault="00A42864" w:rsidP="00A42864">
      <w:pPr>
        <w:pStyle w:val="NormalBold"/>
        <w:keepNext/>
      </w:pPr>
      <w:r w:rsidRPr="00CD4CF6">
        <w:t>Togra le haghaidh rialacháin</w:t>
      </w:r>
    </w:p>
    <w:p w14:paraId="36D5FA74" w14:textId="77777777" w:rsidR="00A42864" w:rsidRPr="00CD4CF6" w:rsidRDefault="00A42864" w:rsidP="00A42864">
      <w:pPr>
        <w:pStyle w:val="NormalBold"/>
      </w:pPr>
      <w:r w:rsidRPr="00CD4CF6">
        <w:t>Airteagal 49 – mír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E2D173E" w14:textId="77777777" w:rsidTr="00AA1E1C">
        <w:trPr>
          <w:jc w:val="center"/>
        </w:trPr>
        <w:tc>
          <w:tcPr>
            <w:tcW w:w="9752" w:type="dxa"/>
            <w:gridSpan w:val="2"/>
          </w:tcPr>
          <w:p w14:paraId="49F60510" w14:textId="77777777" w:rsidR="00A42864" w:rsidRPr="00CD4CF6" w:rsidRDefault="00A42864" w:rsidP="00AA1E1C">
            <w:pPr>
              <w:keepNext/>
            </w:pPr>
          </w:p>
        </w:tc>
      </w:tr>
      <w:tr w:rsidR="00A42864" w:rsidRPr="00CD4CF6" w14:paraId="31F75873" w14:textId="77777777" w:rsidTr="00AA1E1C">
        <w:trPr>
          <w:jc w:val="center"/>
        </w:trPr>
        <w:tc>
          <w:tcPr>
            <w:tcW w:w="4876" w:type="dxa"/>
          </w:tcPr>
          <w:p w14:paraId="22E19CF6" w14:textId="77777777" w:rsidR="00A42864" w:rsidRPr="00CD4CF6" w:rsidRDefault="00A42864" w:rsidP="00AA1E1C">
            <w:pPr>
              <w:pStyle w:val="ColumnHeading"/>
              <w:keepNext/>
            </w:pPr>
            <w:r w:rsidRPr="00CD4CF6">
              <w:t>Téacs arna mholadh ag an gCoimisiún</w:t>
            </w:r>
          </w:p>
        </w:tc>
        <w:tc>
          <w:tcPr>
            <w:tcW w:w="4876" w:type="dxa"/>
          </w:tcPr>
          <w:p w14:paraId="444F5186" w14:textId="77777777" w:rsidR="00A42864" w:rsidRPr="00CD4CF6" w:rsidRDefault="00A42864" w:rsidP="00AA1E1C">
            <w:pPr>
              <w:pStyle w:val="ColumnHeading"/>
              <w:keepNext/>
            </w:pPr>
            <w:r w:rsidRPr="00CD4CF6">
              <w:t>Leasú</w:t>
            </w:r>
          </w:p>
        </w:tc>
      </w:tr>
      <w:tr w:rsidR="00A42864" w:rsidRPr="00CD4CF6" w14:paraId="32E814E3" w14:textId="77777777" w:rsidTr="00AA1E1C">
        <w:trPr>
          <w:jc w:val="center"/>
        </w:trPr>
        <w:tc>
          <w:tcPr>
            <w:tcW w:w="4876" w:type="dxa"/>
          </w:tcPr>
          <w:p w14:paraId="7908F44A" w14:textId="77777777" w:rsidR="00A42864" w:rsidRPr="00CD4CF6" w:rsidRDefault="00A42864" w:rsidP="00AA1E1C">
            <w:pPr>
              <w:pStyle w:val="Normal6"/>
              <w:rPr>
                <w:lang w:val="ga-IE"/>
              </w:rPr>
            </w:pPr>
            <w:r w:rsidRPr="00CD4CF6">
              <w:rPr>
                <w:lang w:val="ga-IE"/>
              </w:rPr>
              <w:t>6.</w:t>
            </w:r>
            <w:r w:rsidRPr="00CD4CF6">
              <w:rPr>
                <w:lang w:val="ga-IE"/>
              </w:rPr>
              <w:tab/>
              <w:t xml:space="preserve">Soláthróidh táirgeoirí, eagraíochtaí um fhreagracht táirgeoirí, oibreoirí bainistithe dramhaíola agus oibreoirí </w:t>
            </w:r>
            <w:r w:rsidRPr="00CD4CF6">
              <w:rPr>
                <w:lang w:val="ga-IE"/>
              </w:rPr>
              <w:lastRenderedPageBreak/>
              <w:t>eacnamaíocha ábhartha eile sonraí cruinne agus iontaofa do na húdaráis inniúla lenar féidir leis na Ballstáit a n-oibleagáidí tuairiscithe faoin Airteagal seo a chomhlíonadh.</w:t>
            </w:r>
          </w:p>
        </w:tc>
        <w:tc>
          <w:tcPr>
            <w:tcW w:w="4876" w:type="dxa"/>
          </w:tcPr>
          <w:p w14:paraId="6790A3C8" w14:textId="77777777" w:rsidR="00A42864" w:rsidRPr="00CD4CF6" w:rsidRDefault="00A42864" w:rsidP="00AA1E1C">
            <w:pPr>
              <w:pStyle w:val="Normal6"/>
              <w:rPr>
                <w:szCs w:val="24"/>
                <w:lang w:val="ga-IE"/>
              </w:rPr>
            </w:pPr>
            <w:r w:rsidRPr="00CD4CF6">
              <w:rPr>
                <w:lang w:val="ga-IE"/>
              </w:rPr>
              <w:lastRenderedPageBreak/>
              <w:t>6.</w:t>
            </w:r>
            <w:r w:rsidRPr="00CD4CF6">
              <w:rPr>
                <w:lang w:val="ga-IE"/>
              </w:rPr>
              <w:tab/>
            </w:r>
            <w:r w:rsidRPr="00CD4CF6">
              <w:rPr>
                <w:b/>
                <w:bCs/>
                <w:i/>
                <w:iCs/>
                <w:lang w:val="ga-IE"/>
              </w:rPr>
              <w:t>Soláthróidh</w:t>
            </w:r>
            <w:r w:rsidRPr="00CD4CF6">
              <w:rPr>
                <w:lang w:val="ga-IE"/>
              </w:rPr>
              <w:t xml:space="preserve"> táirgeoirí, eagraíochtaí um fhreagracht táirgeoirí, oibreoirí bainistithe dramhaíola agus oibreoirí </w:t>
            </w:r>
            <w:r w:rsidRPr="00CD4CF6">
              <w:rPr>
                <w:lang w:val="ga-IE"/>
              </w:rPr>
              <w:lastRenderedPageBreak/>
              <w:t xml:space="preserve">eacnamaíocha ábhartha eile sonraí cruinne agus iontaofa do na húdaráis inniúla lenar féidir leis na Ballstáit a n-oibleagáidí tuairiscithe faoin Airteagal seo a chomhlíonadh. </w:t>
            </w:r>
          </w:p>
        </w:tc>
      </w:tr>
    </w:tbl>
    <w:p w14:paraId="0C760B28" w14:textId="77777777" w:rsidR="00A42864" w:rsidRPr="00CD4CF6" w:rsidRDefault="00A42864" w:rsidP="00A42864"/>
    <w:p w14:paraId="2796A3F9" w14:textId="77777777" w:rsidR="00A42864" w:rsidRPr="00CD4CF6" w:rsidRDefault="00A42864" w:rsidP="00A42864">
      <w:pPr>
        <w:pStyle w:val="AMNumberTabs0"/>
        <w:keepNext/>
      </w:pPr>
      <w:r w:rsidRPr="00CD4CF6">
        <w:t>Leasú</w:t>
      </w:r>
      <w:r w:rsidRPr="00CD4CF6">
        <w:tab/>
      </w:r>
      <w:r w:rsidRPr="00CD4CF6">
        <w:tab/>
        <w:t>309</w:t>
      </w:r>
    </w:p>
    <w:p w14:paraId="591D41E6" w14:textId="77777777" w:rsidR="00A42864" w:rsidRPr="00CD4CF6" w:rsidRDefault="00A42864" w:rsidP="00A42864">
      <w:pPr>
        <w:pStyle w:val="NormalBold"/>
        <w:keepNext/>
      </w:pPr>
      <w:r w:rsidRPr="00CD4CF6">
        <w:t>Togra le haghaidh rialacháin</w:t>
      </w:r>
    </w:p>
    <w:p w14:paraId="52760878" w14:textId="77777777" w:rsidR="00A42864" w:rsidRPr="00CD4CF6" w:rsidRDefault="00A42864" w:rsidP="00A42864">
      <w:pPr>
        <w:pStyle w:val="NormalBold"/>
      </w:pPr>
      <w:r w:rsidRPr="00CD4CF6">
        <w:t>Airteagal 50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3803D20" w14:textId="77777777" w:rsidTr="00AA1E1C">
        <w:trPr>
          <w:jc w:val="center"/>
        </w:trPr>
        <w:tc>
          <w:tcPr>
            <w:tcW w:w="9752" w:type="dxa"/>
            <w:gridSpan w:val="2"/>
          </w:tcPr>
          <w:p w14:paraId="152FBD5C" w14:textId="77777777" w:rsidR="00A42864" w:rsidRPr="00CD4CF6" w:rsidRDefault="00A42864" w:rsidP="00AA1E1C">
            <w:pPr>
              <w:keepNext/>
            </w:pPr>
          </w:p>
        </w:tc>
      </w:tr>
      <w:tr w:rsidR="00A42864" w:rsidRPr="00CD4CF6" w14:paraId="6844C7F3" w14:textId="77777777" w:rsidTr="00AA1E1C">
        <w:trPr>
          <w:jc w:val="center"/>
        </w:trPr>
        <w:tc>
          <w:tcPr>
            <w:tcW w:w="4876" w:type="dxa"/>
          </w:tcPr>
          <w:p w14:paraId="49B5D223" w14:textId="77777777" w:rsidR="00A42864" w:rsidRPr="00CD4CF6" w:rsidRDefault="00A42864" w:rsidP="00AA1E1C">
            <w:pPr>
              <w:pStyle w:val="ColumnHeading"/>
              <w:keepNext/>
            </w:pPr>
            <w:r w:rsidRPr="00CD4CF6">
              <w:t>Téacs arna mholadh ag an gCoimisiún</w:t>
            </w:r>
          </w:p>
        </w:tc>
        <w:tc>
          <w:tcPr>
            <w:tcW w:w="4876" w:type="dxa"/>
          </w:tcPr>
          <w:p w14:paraId="5F4B5690" w14:textId="77777777" w:rsidR="00A42864" w:rsidRPr="00CD4CF6" w:rsidRDefault="00A42864" w:rsidP="00AA1E1C">
            <w:pPr>
              <w:pStyle w:val="ColumnHeading"/>
              <w:keepNext/>
            </w:pPr>
            <w:r w:rsidRPr="00CD4CF6">
              <w:t>Leasú</w:t>
            </w:r>
          </w:p>
        </w:tc>
      </w:tr>
      <w:tr w:rsidR="00A42864" w:rsidRPr="00CD4CF6" w14:paraId="05C04B98" w14:textId="77777777" w:rsidTr="00AA1E1C">
        <w:trPr>
          <w:jc w:val="center"/>
        </w:trPr>
        <w:tc>
          <w:tcPr>
            <w:tcW w:w="4876" w:type="dxa"/>
          </w:tcPr>
          <w:p w14:paraId="31B795DC" w14:textId="77777777" w:rsidR="00A42864" w:rsidRPr="00CD4CF6" w:rsidRDefault="00A42864" w:rsidP="00AA1E1C">
            <w:pPr>
              <w:pStyle w:val="Normal6"/>
              <w:rPr>
                <w:lang w:val="ga-IE"/>
              </w:rPr>
            </w:pPr>
            <w:r w:rsidRPr="00CD4CF6">
              <w:rPr>
                <w:lang w:val="ga-IE"/>
              </w:rPr>
              <w:t>2.</w:t>
            </w:r>
            <w:r w:rsidRPr="00CD4CF6">
              <w:rPr>
                <w:lang w:val="ga-IE"/>
              </w:rPr>
              <w:tab/>
              <w:t xml:space="preserve">Déanfar an chumhacht chun gníomhartha tarmligthe a ghlacadh dá dtagraítear in Airteagail 5(4), 6(3), 6(4), 7(3), 9(7), 11(3), 12(3), 21(2), 22(4), 27(4), 38(7) agus 40(3) a thabhairt don Choimisiún go ceann tréimhse 5 bliana ón [Oifig na bhFoilseachán: Cuir isteach an dáta = dáta theacht i bhfeidhm an Rialacháin seo]. Déanfaidh an Coimisiún, tráth nach déanaí ná 9 mí roimh dheireadh na tréimhse 5 bliana, tuarascáil a tharraingt suas maidir le tarmligean na cumhachta. Déanfar tarmligean na cumhachta a </w:t>
            </w:r>
            <w:proofErr w:type="spellStart"/>
            <w:r w:rsidRPr="00CD4CF6">
              <w:rPr>
                <w:lang w:val="ga-IE"/>
              </w:rPr>
              <w:t>fhadú</w:t>
            </w:r>
            <w:proofErr w:type="spellEnd"/>
            <w:r w:rsidRPr="00CD4CF6">
              <w:rPr>
                <w:lang w:val="ga-IE"/>
              </w:rPr>
              <w:t xml:space="preserve"> go hintuigthe go ceann tréimhsí comhfhaid, mura rud é go gcuireann Parlaimint na hEorpa nó an Chomhairle in aghaidh an fhadaithe sin tráth nach déanaí ná 3 mhí roimh dheireadh gach tréimhse.</w:t>
            </w:r>
          </w:p>
        </w:tc>
        <w:tc>
          <w:tcPr>
            <w:tcW w:w="4876" w:type="dxa"/>
          </w:tcPr>
          <w:p w14:paraId="6AFCF7EE" w14:textId="77777777" w:rsidR="00A42864" w:rsidRPr="00CD4CF6" w:rsidRDefault="00A42864" w:rsidP="00AA1E1C">
            <w:pPr>
              <w:pStyle w:val="Normal6"/>
              <w:rPr>
                <w:szCs w:val="24"/>
                <w:lang w:val="ga-IE"/>
              </w:rPr>
            </w:pPr>
            <w:r w:rsidRPr="00CD4CF6">
              <w:rPr>
                <w:lang w:val="ga-IE"/>
              </w:rPr>
              <w:t>2.</w:t>
            </w:r>
            <w:r w:rsidRPr="00CD4CF6">
              <w:rPr>
                <w:lang w:val="ga-IE"/>
              </w:rPr>
              <w:tab/>
              <w:t>Déanfar an chumhacht chun gníomhartha tarmligthe a ghlacadh dá dtagraítear in Airteagail 5(4)</w:t>
            </w:r>
            <w:r w:rsidRPr="00CD4CF6">
              <w:rPr>
                <w:b/>
                <w:i/>
                <w:lang w:val="ga-IE"/>
              </w:rPr>
              <w:t>, 6(2)</w:t>
            </w:r>
            <w:r w:rsidRPr="00CD4CF6">
              <w:rPr>
                <w:lang w:val="ga-IE"/>
              </w:rPr>
              <w:t xml:space="preserve">, 6(3), 6(4), 7(3), 9(7), 11(3), 12(3), 21(2), 22(4), 27(4), 38(7) agus 40(3) </w:t>
            </w:r>
            <w:r w:rsidRPr="00CD4CF6">
              <w:rPr>
                <w:b/>
                <w:i/>
                <w:lang w:val="ga-IE"/>
              </w:rPr>
              <w:t>[liosta críochnaitheach le nuashonrú ar dheireadh na caibidlíochta]</w:t>
            </w:r>
            <w:r w:rsidRPr="00CD4CF6">
              <w:rPr>
                <w:lang w:val="ga-IE"/>
              </w:rPr>
              <w:t xml:space="preserve"> a thabhairt don Choimisiún go ceann tréimhse 5 bliana ón [Oifig na bhFoilseachán: Cuir isteach an dáta = dáta theacht i bhfeidhm an Rialacháin seo]. Déanfaidh an Coimisiún, tráth nach déanaí ná 9 mí roimh dheireadh na tréimhse 5 bliana, tuarascáil a tharraingt suas maidir le tarmligean na cumhachta. Déanfar tarmligean na cumhachta a </w:t>
            </w:r>
            <w:proofErr w:type="spellStart"/>
            <w:r w:rsidRPr="00CD4CF6">
              <w:rPr>
                <w:lang w:val="ga-IE"/>
              </w:rPr>
              <w:t>fhadú</w:t>
            </w:r>
            <w:proofErr w:type="spellEnd"/>
            <w:r w:rsidRPr="00CD4CF6">
              <w:rPr>
                <w:lang w:val="ga-IE"/>
              </w:rPr>
              <w:t xml:space="preserve"> go hintuigthe go ceann tréimhsí comhfhaid, mura rud é go gcuireann Parlaimint na hEorpa nó an Chomhairle in aghaidh an fhadaithe sin tráth nach déanaí ná 3 mhí roimh dheireadh gach tréimhse.</w:t>
            </w:r>
          </w:p>
        </w:tc>
      </w:tr>
    </w:tbl>
    <w:p w14:paraId="3D20A983" w14:textId="77777777" w:rsidR="00A42864" w:rsidRPr="00CD4CF6" w:rsidRDefault="00A42864" w:rsidP="00A42864"/>
    <w:p w14:paraId="2913CF46" w14:textId="77777777" w:rsidR="00A42864" w:rsidRPr="00CD4CF6" w:rsidRDefault="00A42864" w:rsidP="00A42864">
      <w:pPr>
        <w:pStyle w:val="AMNumberTabs0"/>
        <w:keepNext/>
      </w:pPr>
      <w:r w:rsidRPr="00CD4CF6">
        <w:t>Leasú</w:t>
      </w:r>
      <w:r w:rsidRPr="00CD4CF6">
        <w:tab/>
      </w:r>
      <w:r w:rsidRPr="00CD4CF6">
        <w:tab/>
        <w:t>310</w:t>
      </w:r>
    </w:p>
    <w:p w14:paraId="78036B3F" w14:textId="77777777" w:rsidR="00A42864" w:rsidRPr="00CD4CF6" w:rsidRDefault="00A42864" w:rsidP="00A42864">
      <w:pPr>
        <w:pStyle w:val="NormalBold"/>
        <w:keepNext/>
      </w:pPr>
      <w:r w:rsidRPr="00CD4CF6">
        <w:t>Togra le haghaidh rialacháin</w:t>
      </w:r>
    </w:p>
    <w:p w14:paraId="36364048" w14:textId="77777777" w:rsidR="00A42864" w:rsidRPr="00CD4CF6" w:rsidRDefault="00A42864" w:rsidP="00A42864">
      <w:pPr>
        <w:pStyle w:val="NormalBold"/>
      </w:pPr>
      <w:r w:rsidRPr="00CD4CF6">
        <w:t>Airteagal 50 – mír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FBA2300" w14:textId="77777777" w:rsidTr="00AA1E1C">
        <w:trPr>
          <w:jc w:val="center"/>
        </w:trPr>
        <w:tc>
          <w:tcPr>
            <w:tcW w:w="9752" w:type="dxa"/>
            <w:gridSpan w:val="2"/>
          </w:tcPr>
          <w:p w14:paraId="5A4CCF50" w14:textId="77777777" w:rsidR="00A42864" w:rsidRPr="00CD4CF6" w:rsidRDefault="00A42864" w:rsidP="00AA1E1C">
            <w:pPr>
              <w:keepNext/>
            </w:pPr>
          </w:p>
        </w:tc>
      </w:tr>
      <w:tr w:rsidR="00A42864" w:rsidRPr="00CD4CF6" w14:paraId="0ACDD90B" w14:textId="77777777" w:rsidTr="00AA1E1C">
        <w:trPr>
          <w:jc w:val="center"/>
        </w:trPr>
        <w:tc>
          <w:tcPr>
            <w:tcW w:w="4876" w:type="dxa"/>
          </w:tcPr>
          <w:p w14:paraId="32DDA944" w14:textId="77777777" w:rsidR="00A42864" w:rsidRPr="00CD4CF6" w:rsidRDefault="00A42864" w:rsidP="00AA1E1C">
            <w:pPr>
              <w:pStyle w:val="ColumnHeading"/>
              <w:keepNext/>
            </w:pPr>
            <w:r w:rsidRPr="00CD4CF6">
              <w:t>Téacs arna mholadh ag an gCoimisiún</w:t>
            </w:r>
          </w:p>
        </w:tc>
        <w:tc>
          <w:tcPr>
            <w:tcW w:w="4876" w:type="dxa"/>
          </w:tcPr>
          <w:p w14:paraId="7CB36F9D" w14:textId="77777777" w:rsidR="00A42864" w:rsidRPr="00CD4CF6" w:rsidRDefault="00A42864" w:rsidP="00AA1E1C">
            <w:pPr>
              <w:pStyle w:val="ColumnHeading"/>
              <w:keepNext/>
            </w:pPr>
            <w:r w:rsidRPr="00CD4CF6">
              <w:t>Leasú</w:t>
            </w:r>
          </w:p>
        </w:tc>
      </w:tr>
      <w:tr w:rsidR="00A42864" w:rsidRPr="00CD4CF6" w14:paraId="547A8D70" w14:textId="77777777" w:rsidTr="00AA1E1C">
        <w:trPr>
          <w:jc w:val="center"/>
        </w:trPr>
        <w:tc>
          <w:tcPr>
            <w:tcW w:w="4876" w:type="dxa"/>
          </w:tcPr>
          <w:p w14:paraId="160C29FB" w14:textId="77777777" w:rsidR="00A42864" w:rsidRPr="00CD4CF6" w:rsidRDefault="00A42864" w:rsidP="00AA1E1C">
            <w:pPr>
              <w:pStyle w:val="Normal6"/>
              <w:rPr>
                <w:lang w:val="ga-IE"/>
              </w:rPr>
            </w:pPr>
            <w:r w:rsidRPr="00CD4CF6">
              <w:rPr>
                <w:lang w:val="ga-IE"/>
              </w:rPr>
              <w:t>3.</w:t>
            </w:r>
            <w:r w:rsidRPr="00CD4CF6">
              <w:rPr>
                <w:lang w:val="ga-IE"/>
              </w:rPr>
              <w:tab/>
              <w:t xml:space="preserve">Féadfaidh Parlaimint na hEorpa nó an Chomhairle tarmligean na cumhachta dá dtagraítear in Airteagail 5(4), 6(3), 6(4), 7(3), 9(7), 11(3), 12(3), 21(2), 22(4), 27(4), 38(7) agus 40(3) a chúlghairm aon tráth. Le cinneadh chun cúlghairm a dhéanamh, cuirfear deireadh le tarmligean na cumhachta atá sonraithe sa chinneadh sin. Gabhfaidh éifeacht leis an lá tar éis fhoilsiú </w:t>
            </w:r>
            <w:r w:rsidRPr="00CD4CF6">
              <w:rPr>
                <w:lang w:val="ga-IE"/>
              </w:rPr>
              <w:lastRenderedPageBreak/>
              <w:t xml:space="preserve">an chinnidh in Iris Oifigiúil an Aontais Eorpaigh nó ar dháta is déanaí a </w:t>
            </w:r>
            <w:proofErr w:type="spellStart"/>
            <w:r w:rsidRPr="00CD4CF6">
              <w:rPr>
                <w:lang w:val="ga-IE"/>
              </w:rPr>
              <w:t>shonrófar</w:t>
            </w:r>
            <w:proofErr w:type="spellEnd"/>
            <w:r w:rsidRPr="00CD4CF6">
              <w:rPr>
                <w:lang w:val="ga-IE"/>
              </w:rPr>
              <w:t xml:space="preserve"> sa chinneadh. Ní dhéanfaidh sé difear do bhailíocht aon ghnímh </w:t>
            </w:r>
            <w:proofErr w:type="spellStart"/>
            <w:r w:rsidRPr="00CD4CF6">
              <w:rPr>
                <w:lang w:val="ga-IE"/>
              </w:rPr>
              <w:t>tharmligthe</w:t>
            </w:r>
            <w:proofErr w:type="spellEnd"/>
            <w:r w:rsidRPr="00CD4CF6">
              <w:rPr>
                <w:lang w:val="ga-IE"/>
              </w:rPr>
              <w:t xml:space="preserve"> atá i bhfeidhm cheana.</w:t>
            </w:r>
          </w:p>
        </w:tc>
        <w:tc>
          <w:tcPr>
            <w:tcW w:w="4876" w:type="dxa"/>
          </w:tcPr>
          <w:p w14:paraId="6BB33163" w14:textId="77777777" w:rsidR="00A42864" w:rsidRPr="00CD4CF6" w:rsidRDefault="00A42864" w:rsidP="00AA1E1C">
            <w:pPr>
              <w:pStyle w:val="Normal6"/>
              <w:rPr>
                <w:szCs w:val="24"/>
                <w:lang w:val="ga-IE"/>
              </w:rPr>
            </w:pPr>
            <w:r w:rsidRPr="00CD4CF6">
              <w:rPr>
                <w:lang w:val="ga-IE"/>
              </w:rPr>
              <w:lastRenderedPageBreak/>
              <w:t>3.</w:t>
            </w:r>
            <w:r w:rsidRPr="00CD4CF6">
              <w:rPr>
                <w:lang w:val="ga-IE"/>
              </w:rPr>
              <w:tab/>
              <w:t xml:space="preserve">Féadfaidh Parlaimint na hEorpa nó an Chomhairle tarmligean na cumhachta dá dtagraítear in Airteagail 5(4), </w:t>
            </w:r>
            <w:r w:rsidRPr="00CD4CF6">
              <w:rPr>
                <w:b/>
                <w:bCs/>
                <w:i/>
                <w:iCs/>
                <w:lang w:val="ga-IE"/>
              </w:rPr>
              <w:t>6(2)</w:t>
            </w:r>
            <w:r w:rsidRPr="00CD4CF6">
              <w:rPr>
                <w:lang w:val="ga-IE"/>
              </w:rPr>
              <w:t xml:space="preserve">, 6(3), 6(4), 7(3), 9(7), 11(3), 12(3), 21(2), 22(4), 27(4), 38(7) agus 40(3) </w:t>
            </w:r>
            <w:r w:rsidRPr="00CD4CF6">
              <w:rPr>
                <w:b/>
                <w:bCs/>
                <w:i/>
                <w:iCs/>
                <w:lang w:val="ga-IE"/>
              </w:rPr>
              <w:t>[liosta críochnaitheach le nuashonrú ar dheireadh na caibidlíochta]</w:t>
            </w:r>
            <w:r w:rsidRPr="00CD4CF6">
              <w:rPr>
                <w:lang w:val="ga-IE"/>
              </w:rPr>
              <w:t xml:space="preserve"> a chúlghairm aon tráth. Le cinneadh chun cúlghairm a dhéanamh, cuirfear deireadh le tarmligean </w:t>
            </w:r>
            <w:r w:rsidRPr="00CD4CF6">
              <w:rPr>
                <w:lang w:val="ga-IE"/>
              </w:rPr>
              <w:lastRenderedPageBreak/>
              <w:t xml:space="preserve">na cumhachta atá sonraithe sa chinneadh sin. Gabhfaidh éifeacht leis an lá tar éis fhoilsiú an chinnidh in Iris Oifigiúil an Aontais Eorpaigh nó ar dháta is déanaí a </w:t>
            </w:r>
            <w:proofErr w:type="spellStart"/>
            <w:r w:rsidRPr="00CD4CF6">
              <w:rPr>
                <w:lang w:val="ga-IE"/>
              </w:rPr>
              <w:t>shonrófar</w:t>
            </w:r>
            <w:proofErr w:type="spellEnd"/>
            <w:r w:rsidRPr="00CD4CF6">
              <w:rPr>
                <w:lang w:val="ga-IE"/>
              </w:rPr>
              <w:t xml:space="preserve"> sa chinneadh. Ní dhéanfaidh sé difear do bhailíocht aon ghnímh </w:t>
            </w:r>
            <w:proofErr w:type="spellStart"/>
            <w:r w:rsidRPr="00CD4CF6">
              <w:rPr>
                <w:lang w:val="ga-IE"/>
              </w:rPr>
              <w:t>tharmligthe</w:t>
            </w:r>
            <w:proofErr w:type="spellEnd"/>
            <w:r w:rsidRPr="00CD4CF6">
              <w:rPr>
                <w:lang w:val="ga-IE"/>
              </w:rPr>
              <w:t xml:space="preserve"> atá i bhfeidhm cheana.</w:t>
            </w:r>
          </w:p>
        </w:tc>
      </w:tr>
    </w:tbl>
    <w:p w14:paraId="7C90DFDE" w14:textId="77777777" w:rsidR="00A42864" w:rsidRPr="00CD4CF6" w:rsidRDefault="00A42864" w:rsidP="00A42864"/>
    <w:p w14:paraId="5CE95436" w14:textId="77777777" w:rsidR="00A42864" w:rsidRPr="00CD4CF6" w:rsidRDefault="00A42864" w:rsidP="00A42864">
      <w:pPr>
        <w:pStyle w:val="AMNumberTabs0"/>
        <w:keepNext/>
      </w:pPr>
      <w:r w:rsidRPr="00CD4CF6">
        <w:t>Leasú</w:t>
      </w:r>
      <w:r w:rsidRPr="00CD4CF6">
        <w:tab/>
      </w:r>
      <w:r w:rsidRPr="00CD4CF6">
        <w:tab/>
        <w:t>311</w:t>
      </w:r>
    </w:p>
    <w:p w14:paraId="7E509286" w14:textId="77777777" w:rsidR="00A42864" w:rsidRPr="00CD4CF6" w:rsidRDefault="00A42864" w:rsidP="00A42864">
      <w:pPr>
        <w:pStyle w:val="NormalBold"/>
        <w:keepNext/>
      </w:pPr>
      <w:r w:rsidRPr="00CD4CF6">
        <w:t>Togra le haghaidh rialacháin</w:t>
      </w:r>
    </w:p>
    <w:p w14:paraId="741228FF" w14:textId="77777777" w:rsidR="00A42864" w:rsidRPr="00CD4CF6" w:rsidRDefault="00A42864" w:rsidP="00A42864">
      <w:pPr>
        <w:pStyle w:val="NormalBold"/>
      </w:pPr>
      <w:r w:rsidRPr="00CD4CF6">
        <w:t>Airteagal 50 – mír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4A13D5F" w14:textId="77777777" w:rsidTr="00AA1E1C">
        <w:trPr>
          <w:jc w:val="center"/>
        </w:trPr>
        <w:tc>
          <w:tcPr>
            <w:tcW w:w="9752" w:type="dxa"/>
            <w:gridSpan w:val="2"/>
          </w:tcPr>
          <w:p w14:paraId="77BBA476" w14:textId="77777777" w:rsidR="00A42864" w:rsidRPr="00CD4CF6" w:rsidRDefault="00A42864" w:rsidP="00AA1E1C">
            <w:pPr>
              <w:keepNext/>
            </w:pPr>
          </w:p>
        </w:tc>
      </w:tr>
      <w:tr w:rsidR="00A42864" w:rsidRPr="00CD4CF6" w14:paraId="2D31154E" w14:textId="77777777" w:rsidTr="00AA1E1C">
        <w:trPr>
          <w:jc w:val="center"/>
        </w:trPr>
        <w:tc>
          <w:tcPr>
            <w:tcW w:w="4876" w:type="dxa"/>
          </w:tcPr>
          <w:p w14:paraId="68BC651D" w14:textId="77777777" w:rsidR="00A42864" w:rsidRPr="00CD4CF6" w:rsidRDefault="00A42864" w:rsidP="00AA1E1C">
            <w:pPr>
              <w:pStyle w:val="ColumnHeading"/>
              <w:keepNext/>
            </w:pPr>
            <w:r w:rsidRPr="00CD4CF6">
              <w:t>Téacs arna mholadh ag an gCoimisiún</w:t>
            </w:r>
          </w:p>
        </w:tc>
        <w:tc>
          <w:tcPr>
            <w:tcW w:w="4876" w:type="dxa"/>
          </w:tcPr>
          <w:p w14:paraId="1E7FF044" w14:textId="77777777" w:rsidR="00A42864" w:rsidRPr="00CD4CF6" w:rsidRDefault="00A42864" w:rsidP="00AA1E1C">
            <w:pPr>
              <w:pStyle w:val="ColumnHeading"/>
              <w:keepNext/>
            </w:pPr>
            <w:r w:rsidRPr="00CD4CF6">
              <w:t>Leasú</w:t>
            </w:r>
          </w:p>
        </w:tc>
      </w:tr>
      <w:tr w:rsidR="00A42864" w:rsidRPr="00CD4CF6" w14:paraId="0B49438B" w14:textId="77777777" w:rsidTr="00AA1E1C">
        <w:trPr>
          <w:jc w:val="center"/>
        </w:trPr>
        <w:tc>
          <w:tcPr>
            <w:tcW w:w="4876" w:type="dxa"/>
          </w:tcPr>
          <w:p w14:paraId="4F0B1871" w14:textId="77777777" w:rsidR="00A42864" w:rsidRPr="00CD4CF6" w:rsidRDefault="00A42864" w:rsidP="00AA1E1C">
            <w:pPr>
              <w:pStyle w:val="Normal6"/>
              <w:rPr>
                <w:lang w:val="ga-IE"/>
              </w:rPr>
            </w:pPr>
            <w:r w:rsidRPr="00CD4CF6">
              <w:rPr>
                <w:lang w:val="ga-IE"/>
              </w:rPr>
              <w:t>6.</w:t>
            </w:r>
            <w:r w:rsidRPr="00CD4CF6">
              <w:rPr>
                <w:lang w:val="ga-IE"/>
              </w:rPr>
              <w:tab/>
              <w:t xml:space="preserve">Ní thiocfaidh gníomh tarmligthe a ghlactar de bhun Airteagail 5(4), 6(3), 6(4), 7(3), 9(7), 11(3), 12(3), 21(2), 22(4), 27(4), 38(7) agus 40(3) i bhfeidhm ach amháin mura mbeidh aon agóid curtha in iúl ag Parlaimint na hEorpa nó ag an gComhairle laistigh de thréimhse 2 mhí tar éis fógra faoin ngníomh sin a thabhairt do Pharlaimint na hEorpa agus don Chomhairle nó más rud é, roimh dhul in éag na tréimhse sin, go mbeidh Parlaimint na hEorpa agus an Chomhairle araon tar éis a chur in iúl don Choimisiún nach ndéanfaidh siad aon agóid. Déanfar an tréimhse sin a </w:t>
            </w:r>
            <w:proofErr w:type="spellStart"/>
            <w:r w:rsidRPr="00CD4CF6">
              <w:rPr>
                <w:lang w:val="ga-IE"/>
              </w:rPr>
              <w:t>fhadú</w:t>
            </w:r>
            <w:proofErr w:type="spellEnd"/>
            <w:r w:rsidRPr="00CD4CF6">
              <w:rPr>
                <w:lang w:val="ga-IE"/>
              </w:rPr>
              <w:t xml:space="preserve"> 2 mhí ar thionscnamh Pharlaimint na hEorpa nó na Comhairle.</w:t>
            </w:r>
          </w:p>
        </w:tc>
        <w:tc>
          <w:tcPr>
            <w:tcW w:w="4876" w:type="dxa"/>
          </w:tcPr>
          <w:p w14:paraId="77B58F59" w14:textId="77777777" w:rsidR="00A42864" w:rsidRPr="00CD4CF6" w:rsidRDefault="00A42864" w:rsidP="00AA1E1C">
            <w:pPr>
              <w:pStyle w:val="Normal6"/>
              <w:rPr>
                <w:szCs w:val="24"/>
                <w:lang w:val="ga-IE"/>
              </w:rPr>
            </w:pPr>
            <w:r w:rsidRPr="00CD4CF6">
              <w:rPr>
                <w:lang w:val="ga-IE"/>
              </w:rPr>
              <w:t>6.</w:t>
            </w:r>
            <w:r w:rsidRPr="00CD4CF6">
              <w:rPr>
                <w:lang w:val="ga-IE"/>
              </w:rPr>
              <w:tab/>
              <w:t xml:space="preserve">Ní thiocfaidh gníomh tarmligthe a ghlactar de bhun Airteagail 5(4), </w:t>
            </w:r>
            <w:r w:rsidRPr="00CD4CF6">
              <w:rPr>
                <w:b/>
                <w:bCs/>
                <w:i/>
                <w:iCs/>
                <w:lang w:val="ga-IE"/>
              </w:rPr>
              <w:t>6(2),</w:t>
            </w:r>
            <w:r w:rsidRPr="00CD4CF6">
              <w:rPr>
                <w:lang w:val="ga-IE"/>
              </w:rPr>
              <w:t xml:space="preserve"> 6(3), 6(4), 7(3), 9(7), 11(3), 12(3), 21(2), 22(4), 27(4), 38(7) agus 40(3) </w:t>
            </w:r>
            <w:r w:rsidRPr="00CD4CF6">
              <w:rPr>
                <w:b/>
                <w:bCs/>
                <w:i/>
                <w:iCs/>
                <w:lang w:val="ga-IE"/>
              </w:rPr>
              <w:t>[liosta críochnaitheach le nuashonrú ar dheireadh na caibidlíochta]</w:t>
            </w:r>
            <w:r w:rsidRPr="00CD4CF6">
              <w:rPr>
                <w:lang w:val="ga-IE"/>
              </w:rPr>
              <w:t xml:space="preserve"> i bhfeidhm ach amháin mura mbeidh aon agóid curtha in iúl ag Parlaimint na hEorpa nó ag an gComhairle laistigh de thréimhse 2 mhí tar éis fógra faoin ngníomh sin a thabhairt do Pharlaimint na hEorpa agus don Chomhairle nó más rud é, roimh dhul in éag na tréimhse sin, go mbeidh Parlaimint na hEorpa agus an Chomhairle araon tar éis a chur in iúl don Choimisiún nach ndéanfaidh siad aon agóid. Déanfar an tréimhse sin a </w:t>
            </w:r>
            <w:proofErr w:type="spellStart"/>
            <w:r w:rsidRPr="00CD4CF6">
              <w:rPr>
                <w:lang w:val="ga-IE"/>
              </w:rPr>
              <w:t>fhadú</w:t>
            </w:r>
            <w:proofErr w:type="spellEnd"/>
            <w:r w:rsidRPr="00CD4CF6">
              <w:rPr>
                <w:lang w:val="ga-IE"/>
              </w:rPr>
              <w:t xml:space="preserve"> 2 mhí ar thionscnamh Pharlaimint na hEorpa nó na Comhairle.</w:t>
            </w:r>
          </w:p>
        </w:tc>
      </w:tr>
    </w:tbl>
    <w:p w14:paraId="14B0E8DE" w14:textId="77777777" w:rsidR="00A42864" w:rsidRPr="00CD4CF6" w:rsidRDefault="00A42864" w:rsidP="00A42864"/>
    <w:p w14:paraId="61E2370E" w14:textId="77777777" w:rsidR="00A42864" w:rsidRPr="00CD4CF6" w:rsidRDefault="00A42864" w:rsidP="00A42864">
      <w:pPr>
        <w:pStyle w:val="AMNumberTabs0"/>
        <w:keepNext/>
      </w:pPr>
      <w:r w:rsidRPr="00CD4CF6">
        <w:t>Leasú</w:t>
      </w:r>
      <w:r w:rsidRPr="00CD4CF6">
        <w:tab/>
      </w:r>
      <w:r w:rsidRPr="00CD4CF6">
        <w:tab/>
        <w:t>312</w:t>
      </w:r>
    </w:p>
    <w:p w14:paraId="3E670CF2" w14:textId="77777777" w:rsidR="00A42864" w:rsidRPr="00CD4CF6" w:rsidRDefault="00A42864" w:rsidP="00A42864">
      <w:pPr>
        <w:pStyle w:val="NormalBold"/>
        <w:keepNext/>
      </w:pPr>
      <w:r w:rsidRPr="00CD4CF6">
        <w:t>Togra le haghaidh rialacháin</w:t>
      </w:r>
    </w:p>
    <w:p w14:paraId="1268793B" w14:textId="77777777" w:rsidR="00A42864" w:rsidRPr="00CD4CF6" w:rsidRDefault="00A42864" w:rsidP="00A42864">
      <w:pPr>
        <w:pStyle w:val="NormalBold"/>
      </w:pPr>
      <w:r w:rsidRPr="00CD4CF6">
        <w:t>Airteagal 55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3D1BD2E" w14:textId="77777777" w:rsidTr="00AA1E1C">
        <w:trPr>
          <w:jc w:val="center"/>
        </w:trPr>
        <w:tc>
          <w:tcPr>
            <w:tcW w:w="9752" w:type="dxa"/>
            <w:gridSpan w:val="2"/>
          </w:tcPr>
          <w:p w14:paraId="4CFF93B1" w14:textId="77777777" w:rsidR="00A42864" w:rsidRPr="00CD4CF6" w:rsidRDefault="00A42864" w:rsidP="00AA1E1C">
            <w:pPr>
              <w:keepNext/>
            </w:pPr>
          </w:p>
        </w:tc>
      </w:tr>
      <w:tr w:rsidR="00A42864" w:rsidRPr="00CD4CF6" w14:paraId="68E09455" w14:textId="77777777" w:rsidTr="00AA1E1C">
        <w:trPr>
          <w:jc w:val="center"/>
        </w:trPr>
        <w:tc>
          <w:tcPr>
            <w:tcW w:w="4876" w:type="dxa"/>
          </w:tcPr>
          <w:p w14:paraId="205332F4" w14:textId="77777777" w:rsidR="00A42864" w:rsidRPr="00CD4CF6" w:rsidRDefault="00A42864" w:rsidP="00AA1E1C">
            <w:pPr>
              <w:pStyle w:val="ColumnHeading"/>
              <w:keepNext/>
            </w:pPr>
            <w:r w:rsidRPr="00CD4CF6">
              <w:t>Téacs arna mholadh ag an gCoimisiún</w:t>
            </w:r>
          </w:p>
        </w:tc>
        <w:tc>
          <w:tcPr>
            <w:tcW w:w="4876" w:type="dxa"/>
          </w:tcPr>
          <w:p w14:paraId="32D678AF" w14:textId="77777777" w:rsidR="00A42864" w:rsidRPr="00CD4CF6" w:rsidRDefault="00A42864" w:rsidP="00AA1E1C">
            <w:pPr>
              <w:pStyle w:val="ColumnHeading"/>
              <w:keepNext/>
            </w:pPr>
            <w:r w:rsidRPr="00CD4CF6">
              <w:t>Leasú</w:t>
            </w:r>
          </w:p>
        </w:tc>
      </w:tr>
      <w:tr w:rsidR="00A42864" w:rsidRPr="00CD4CF6" w14:paraId="3108E638" w14:textId="77777777" w:rsidTr="00AA1E1C">
        <w:trPr>
          <w:jc w:val="center"/>
        </w:trPr>
        <w:tc>
          <w:tcPr>
            <w:tcW w:w="4876" w:type="dxa"/>
          </w:tcPr>
          <w:p w14:paraId="0AA77B04" w14:textId="77777777" w:rsidR="00A42864" w:rsidRPr="00CD4CF6" w:rsidRDefault="00A42864" w:rsidP="00AA1E1C">
            <w:pPr>
              <w:pStyle w:val="Normal6"/>
              <w:rPr>
                <w:lang w:val="ga-IE"/>
              </w:rPr>
            </w:pPr>
            <w:r w:rsidRPr="00CD4CF6">
              <w:rPr>
                <w:lang w:val="ga-IE"/>
              </w:rPr>
              <w:t>1.</w:t>
            </w:r>
            <w:r w:rsidRPr="00CD4CF6">
              <w:rPr>
                <w:lang w:val="ga-IE"/>
              </w:rPr>
              <w:tab/>
              <w:t xml:space="preserve">Faoin 31 Nollaig 203* [OF: Cuir isteach an dáta = an lá deireanach den bhliain i ndiaidh 95 mhí tar éis an dáta a thiocfaidh an Rialachán seo i bhfeidhm], déanfaidh an Coimisiún athbhreithniú agus tuarascáil a tharraingt suas ar chur i bhfeidhm an Rialacháin seo agus a thionchar ar an gcomhshaol, ar shláinte an duine agus ar fheidhmiú an mhargaidh </w:t>
            </w:r>
            <w:r w:rsidRPr="00CD4CF6">
              <w:rPr>
                <w:lang w:val="ga-IE"/>
              </w:rPr>
              <w:lastRenderedPageBreak/>
              <w:t>aonair agus cuirfidh sé faoi bhráid Pharlaimint na hEorpa agus na Comhairle í.</w:t>
            </w:r>
          </w:p>
        </w:tc>
        <w:tc>
          <w:tcPr>
            <w:tcW w:w="4876" w:type="dxa"/>
          </w:tcPr>
          <w:p w14:paraId="5626FEC6" w14:textId="77777777" w:rsidR="00A42864" w:rsidRPr="00CD4CF6" w:rsidRDefault="00A42864" w:rsidP="00AA1E1C">
            <w:pPr>
              <w:pStyle w:val="Normal6"/>
              <w:rPr>
                <w:szCs w:val="24"/>
                <w:lang w:val="ga-IE"/>
              </w:rPr>
            </w:pPr>
            <w:r w:rsidRPr="00CD4CF6">
              <w:rPr>
                <w:lang w:val="ga-IE"/>
              </w:rPr>
              <w:lastRenderedPageBreak/>
              <w:t>1.</w:t>
            </w:r>
            <w:r w:rsidRPr="00CD4CF6">
              <w:rPr>
                <w:lang w:val="ga-IE"/>
              </w:rPr>
              <w:tab/>
              <w:t xml:space="preserve">Faoin 31 Nollaig 203* [OF: Cuir isteach an dáta = an lá deireanach den bhliain i ndiaidh 95 mhí tar éis an dáta a thiocfaidh an Rialachán seo i bhfeidhm], déanfaidh an Coimisiún athbhreithniú agus tuarascáil a tharraingt suas ar chur i bhfeidhm an Rialacháin seo agus a thionchar ar an gcomhshaol, ar shláinte an duine agus ar fheidhmiú an mhargaidh </w:t>
            </w:r>
            <w:r w:rsidRPr="00CD4CF6">
              <w:rPr>
                <w:lang w:val="ga-IE"/>
              </w:rPr>
              <w:lastRenderedPageBreak/>
              <w:t xml:space="preserve">aonair agus cuirfidh sé faoi bhráid Pharlaimint na hEorpa agus na Comhairle í. </w:t>
            </w:r>
            <w:r w:rsidRPr="00CD4CF6">
              <w:rPr>
                <w:b/>
                <w:i/>
                <w:lang w:val="ga-IE"/>
              </w:rPr>
              <w:t>I gcás inarb iomchuí, beidh togra reachtach chun na forálacha ábhartha den Rialachán seo a leasú ag gabháil leis an tuarascáil.</w:t>
            </w:r>
          </w:p>
        </w:tc>
      </w:tr>
    </w:tbl>
    <w:p w14:paraId="3D74C896" w14:textId="77777777" w:rsidR="00A42864" w:rsidRPr="00CD4CF6" w:rsidRDefault="00A42864" w:rsidP="00A42864"/>
    <w:p w14:paraId="443FFEF4" w14:textId="77777777" w:rsidR="00A42864" w:rsidRPr="00CD4CF6" w:rsidRDefault="00A42864" w:rsidP="00A42864">
      <w:pPr>
        <w:pStyle w:val="AMNumberTabs0"/>
        <w:keepNext/>
      </w:pPr>
      <w:r w:rsidRPr="00CD4CF6">
        <w:t>Leasú</w:t>
      </w:r>
      <w:r w:rsidRPr="00CD4CF6">
        <w:tab/>
      </w:r>
      <w:r w:rsidRPr="00CD4CF6">
        <w:tab/>
        <w:t>313</w:t>
      </w:r>
    </w:p>
    <w:p w14:paraId="6624B606" w14:textId="77777777" w:rsidR="00A42864" w:rsidRPr="00CD4CF6" w:rsidRDefault="00A42864" w:rsidP="00A42864">
      <w:pPr>
        <w:pStyle w:val="NormalBold"/>
        <w:keepNext/>
      </w:pPr>
      <w:r w:rsidRPr="00CD4CF6">
        <w:t>Togra le haghaidh rialacháin</w:t>
      </w:r>
    </w:p>
    <w:p w14:paraId="2967E6C9" w14:textId="77777777" w:rsidR="00A42864" w:rsidRPr="00CD4CF6" w:rsidRDefault="00A42864" w:rsidP="00A42864">
      <w:pPr>
        <w:pStyle w:val="NormalBold"/>
      </w:pPr>
      <w:r w:rsidRPr="00CD4CF6">
        <w:t>Airteagal 55 – mír 2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C34F502" w14:textId="77777777" w:rsidTr="00AA1E1C">
        <w:trPr>
          <w:jc w:val="center"/>
        </w:trPr>
        <w:tc>
          <w:tcPr>
            <w:tcW w:w="9752" w:type="dxa"/>
            <w:gridSpan w:val="2"/>
          </w:tcPr>
          <w:p w14:paraId="120D885C" w14:textId="77777777" w:rsidR="00A42864" w:rsidRPr="00CD4CF6" w:rsidRDefault="00A42864" w:rsidP="00AA1E1C">
            <w:pPr>
              <w:keepNext/>
            </w:pPr>
          </w:p>
        </w:tc>
      </w:tr>
      <w:tr w:rsidR="00A42864" w:rsidRPr="00CD4CF6" w14:paraId="3CB2BFB0" w14:textId="77777777" w:rsidTr="00AA1E1C">
        <w:trPr>
          <w:jc w:val="center"/>
        </w:trPr>
        <w:tc>
          <w:tcPr>
            <w:tcW w:w="4876" w:type="dxa"/>
          </w:tcPr>
          <w:p w14:paraId="06A8216D" w14:textId="77777777" w:rsidR="00A42864" w:rsidRPr="00CD4CF6" w:rsidRDefault="00A42864" w:rsidP="00AA1E1C">
            <w:pPr>
              <w:pStyle w:val="ColumnHeading"/>
              <w:keepNext/>
            </w:pPr>
            <w:r w:rsidRPr="00CD4CF6">
              <w:t>Téacs arna mholadh ag an gCoimisiún</w:t>
            </w:r>
          </w:p>
        </w:tc>
        <w:tc>
          <w:tcPr>
            <w:tcW w:w="4876" w:type="dxa"/>
          </w:tcPr>
          <w:p w14:paraId="7B1701F3" w14:textId="77777777" w:rsidR="00A42864" w:rsidRPr="00CD4CF6" w:rsidRDefault="00A42864" w:rsidP="00AA1E1C">
            <w:pPr>
              <w:pStyle w:val="ColumnHeading"/>
              <w:keepNext/>
            </w:pPr>
            <w:r w:rsidRPr="00CD4CF6">
              <w:t>Leasú</w:t>
            </w:r>
          </w:p>
        </w:tc>
      </w:tr>
      <w:tr w:rsidR="00A42864" w:rsidRPr="00CD4CF6" w14:paraId="772A0DCD" w14:textId="77777777" w:rsidTr="00AA1E1C">
        <w:trPr>
          <w:jc w:val="center"/>
        </w:trPr>
        <w:tc>
          <w:tcPr>
            <w:tcW w:w="4876" w:type="dxa"/>
          </w:tcPr>
          <w:p w14:paraId="307098E2" w14:textId="70D23882" w:rsidR="00A42864" w:rsidRPr="00CD4CF6" w:rsidRDefault="00A42864" w:rsidP="00AA1E1C">
            <w:pPr>
              <w:pStyle w:val="Normal6"/>
              <w:rPr>
                <w:lang w:val="ga-IE"/>
              </w:rPr>
            </w:pPr>
            <w:r w:rsidRPr="00CD4CF6">
              <w:rPr>
                <w:lang w:val="ga-IE"/>
              </w:rPr>
              <w:t>(a)</w:t>
            </w:r>
            <w:r w:rsidRPr="00CD4CF6">
              <w:rPr>
                <w:lang w:val="ga-IE"/>
              </w:rPr>
              <w:tab/>
              <w:t xml:space="preserve">an gá atá le raon feidhme an Rialacháin seo a leathnú, go háirithe forálacha Chaibidlí II agus III, chomh maith le Caibidil IV Roinn II, chuig feithiclí de chatagóirí </w:t>
            </w:r>
            <w:r w:rsidRPr="00CD4CF6">
              <w:rPr>
                <w:b/>
                <w:i/>
                <w:lang w:val="ga-IE"/>
              </w:rPr>
              <w:t>L</w:t>
            </w:r>
            <w:r w:rsidRPr="00CD4CF6">
              <w:rPr>
                <w:b/>
                <w:i/>
                <w:vertAlign w:val="subscript"/>
                <w:lang w:val="ga-IE"/>
              </w:rPr>
              <w:t>3</w:t>
            </w:r>
            <w:r w:rsidRPr="00CD4CF6">
              <w:rPr>
                <w:b/>
                <w:i/>
                <w:lang w:val="ga-IE"/>
              </w:rPr>
              <w:t>e, L</w:t>
            </w:r>
            <w:r w:rsidRPr="00CD4CF6">
              <w:rPr>
                <w:b/>
                <w:i/>
                <w:vertAlign w:val="subscript"/>
                <w:lang w:val="ga-IE"/>
              </w:rPr>
              <w:t>4</w:t>
            </w:r>
            <w:r w:rsidRPr="00CD4CF6">
              <w:rPr>
                <w:b/>
                <w:i/>
                <w:lang w:val="ga-IE"/>
              </w:rPr>
              <w:t>e, L</w:t>
            </w:r>
            <w:r w:rsidRPr="00CD4CF6">
              <w:rPr>
                <w:b/>
                <w:i/>
                <w:vertAlign w:val="subscript"/>
                <w:lang w:val="ga-IE"/>
              </w:rPr>
              <w:t>5</w:t>
            </w:r>
            <w:r w:rsidRPr="00CD4CF6">
              <w:rPr>
                <w:b/>
                <w:i/>
                <w:lang w:val="ga-IE"/>
              </w:rPr>
              <w:t>e, L</w:t>
            </w:r>
            <w:r w:rsidRPr="00CD4CF6">
              <w:rPr>
                <w:b/>
                <w:i/>
                <w:vertAlign w:val="subscript"/>
                <w:lang w:val="ga-IE"/>
              </w:rPr>
              <w:t>6</w:t>
            </w:r>
            <w:r w:rsidRPr="00CD4CF6">
              <w:rPr>
                <w:b/>
                <w:i/>
                <w:lang w:val="ga-IE"/>
              </w:rPr>
              <w:t>e agus L</w:t>
            </w:r>
            <w:r w:rsidRPr="00CD4CF6">
              <w:rPr>
                <w:b/>
                <w:i/>
                <w:vertAlign w:val="subscript"/>
                <w:lang w:val="ga-IE"/>
              </w:rPr>
              <w:t>7</w:t>
            </w:r>
            <w:r w:rsidRPr="00CD4CF6">
              <w:rPr>
                <w:b/>
                <w:i/>
                <w:lang w:val="ga-IE"/>
              </w:rPr>
              <w:t>e</w:t>
            </w:r>
            <w:r w:rsidRPr="00CD4CF6">
              <w:rPr>
                <w:lang w:val="ga-IE"/>
              </w:rPr>
              <w:t xml:space="preserve"> mar a shainmhínítear in Airteagal 4(2), </w:t>
            </w:r>
            <w:r w:rsidRPr="00CD4CF6">
              <w:rPr>
                <w:b/>
                <w:bCs/>
                <w:i/>
                <w:iCs/>
                <w:lang w:val="ga-IE"/>
              </w:rPr>
              <w:t>pointí (c) go (g),</w:t>
            </w:r>
            <w:r w:rsidRPr="00CD4CF6">
              <w:rPr>
                <w:b/>
                <w:bCs/>
                <w:lang w:val="ga-IE"/>
              </w:rPr>
              <w:t xml:space="preserve"> </w:t>
            </w:r>
            <w:r w:rsidRPr="00CD4CF6">
              <w:rPr>
                <w:lang w:val="ga-IE"/>
              </w:rPr>
              <w:t xml:space="preserve">de Rialachán (AE) </w:t>
            </w:r>
            <w:r w:rsidR="000257EE">
              <w:rPr>
                <w:lang w:val="ga-IE"/>
              </w:rPr>
              <w:t>Uimh. </w:t>
            </w:r>
            <w:r w:rsidRPr="00CD4CF6">
              <w:rPr>
                <w:lang w:val="ga-IE"/>
              </w:rPr>
              <w:t>168/2013 agus chuig feithiclí de chatagóirí M</w:t>
            </w:r>
            <w:r w:rsidRPr="00CD4CF6">
              <w:rPr>
                <w:vertAlign w:val="subscript"/>
                <w:lang w:val="ga-IE"/>
              </w:rPr>
              <w:t>2</w:t>
            </w:r>
            <w:r w:rsidRPr="00CD4CF6">
              <w:rPr>
                <w:lang w:val="ga-IE"/>
              </w:rPr>
              <w:t>, M</w:t>
            </w:r>
            <w:r w:rsidRPr="00CD4CF6">
              <w:rPr>
                <w:vertAlign w:val="subscript"/>
                <w:lang w:val="ga-IE"/>
              </w:rPr>
              <w:t>3</w:t>
            </w:r>
            <w:r w:rsidRPr="00CD4CF6">
              <w:rPr>
                <w:lang w:val="ga-IE"/>
              </w:rPr>
              <w:t>, N</w:t>
            </w:r>
            <w:r w:rsidRPr="00CD4CF6">
              <w:rPr>
                <w:vertAlign w:val="subscript"/>
                <w:lang w:val="ga-IE"/>
              </w:rPr>
              <w:t>2</w:t>
            </w:r>
            <w:r w:rsidRPr="00CD4CF6">
              <w:rPr>
                <w:lang w:val="ga-IE"/>
              </w:rPr>
              <w:t>, N</w:t>
            </w:r>
            <w:r w:rsidRPr="00CD4CF6">
              <w:rPr>
                <w:vertAlign w:val="subscript"/>
                <w:lang w:val="ga-IE"/>
              </w:rPr>
              <w:t>3</w:t>
            </w:r>
            <w:r w:rsidRPr="00CD4CF6">
              <w:rPr>
                <w:lang w:val="ga-IE"/>
              </w:rPr>
              <w:t xml:space="preserve"> agus O mar a shainmhínítear in Airteagal 4(1) de Rialachán (AE) 2018/858;</w:t>
            </w:r>
          </w:p>
        </w:tc>
        <w:tc>
          <w:tcPr>
            <w:tcW w:w="4876" w:type="dxa"/>
          </w:tcPr>
          <w:p w14:paraId="6AA5D6B0" w14:textId="0E4357D8" w:rsidR="00A42864" w:rsidRPr="00CD4CF6" w:rsidRDefault="00A42864" w:rsidP="00AA1E1C">
            <w:pPr>
              <w:pStyle w:val="Normal6"/>
              <w:rPr>
                <w:szCs w:val="24"/>
                <w:lang w:val="ga-IE"/>
              </w:rPr>
            </w:pPr>
            <w:r w:rsidRPr="00CD4CF6">
              <w:rPr>
                <w:lang w:val="ga-IE"/>
              </w:rPr>
              <w:t>(a)</w:t>
            </w:r>
            <w:r w:rsidRPr="00CD4CF6">
              <w:rPr>
                <w:lang w:val="ga-IE"/>
              </w:rPr>
              <w:tab/>
              <w:t xml:space="preserve">an gá atá le raon feidhme an Rialacháin seo a leathnú, go háirithe forálacha Chaibidlí II agus III, chomh maith le Caibidil IV Roinn II, chuig feithiclí de chatagóirí </w:t>
            </w:r>
            <w:r w:rsidRPr="00CD4CF6">
              <w:rPr>
                <w:b/>
                <w:bCs/>
                <w:i/>
                <w:iCs/>
                <w:lang w:val="ga-IE"/>
              </w:rPr>
              <w:t>L1e, L2e, L3e, L4e, L5e, L6e</w:t>
            </w:r>
            <w:r w:rsidRPr="00CD4CF6">
              <w:rPr>
                <w:lang w:val="ga-IE"/>
              </w:rPr>
              <w:t xml:space="preserve"> agus </w:t>
            </w:r>
            <w:r w:rsidRPr="00CD4CF6">
              <w:rPr>
                <w:b/>
                <w:bCs/>
                <w:i/>
                <w:iCs/>
                <w:lang w:val="ga-IE"/>
              </w:rPr>
              <w:t>L7e</w:t>
            </w:r>
            <w:r w:rsidRPr="00CD4CF6">
              <w:rPr>
                <w:lang w:val="ga-IE"/>
              </w:rPr>
              <w:t xml:space="preserve"> mar a shainmhínítear in Airteagal 4(2), de Rialachán (AE) </w:t>
            </w:r>
            <w:r w:rsidR="000257EE">
              <w:rPr>
                <w:lang w:val="ga-IE"/>
              </w:rPr>
              <w:t>Uimh. </w:t>
            </w:r>
            <w:r w:rsidRPr="00CD4CF6">
              <w:rPr>
                <w:lang w:val="ga-IE"/>
              </w:rPr>
              <w:t>168/2013 agus chuig feithiclí de chatagóirí \ M</w:t>
            </w:r>
            <w:r w:rsidRPr="00CD4CF6">
              <w:rPr>
                <w:vertAlign w:val="subscript"/>
                <w:lang w:val="ga-IE"/>
              </w:rPr>
              <w:t>2</w:t>
            </w:r>
            <w:r w:rsidRPr="00CD4CF6">
              <w:rPr>
                <w:lang w:val="ga-IE"/>
              </w:rPr>
              <w:t>, M</w:t>
            </w:r>
            <w:r w:rsidRPr="00CD4CF6">
              <w:rPr>
                <w:vertAlign w:val="subscript"/>
                <w:lang w:val="ga-IE"/>
              </w:rPr>
              <w:t>3</w:t>
            </w:r>
            <w:r w:rsidRPr="00CD4CF6">
              <w:rPr>
                <w:lang w:val="ga-IE"/>
              </w:rPr>
              <w:t>, N</w:t>
            </w:r>
            <w:r w:rsidRPr="00CD4CF6">
              <w:rPr>
                <w:vertAlign w:val="subscript"/>
                <w:lang w:val="ga-IE"/>
              </w:rPr>
              <w:t>2</w:t>
            </w:r>
            <w:r w:rsidRPr="00CD4CF6">
              <w:rPr>
                <w:lang w:val="ga-IE"/>
              </w:rPr>
              <w:t>, N</w:t>
            </w:r>
            <w:r w:rsidRPr="00CD4CF6">
              <w:rPr>
                <w:vertAlign w:val="subscript"/>
                <w:lang w:val="ga-IE"/>
              </w:rPr>
              <w:t>3</w:t>
            </w:r>
            <w:r w:rsidRPr="00CD4CF6">
              <w:rPr>
                <w:lang w:val="ga-IE"/>
              </w:rPr>
              <w:t xml:space="preserve"> agus O mar a shainmhínítear in Airteagal 4(1) de Rialachán (AE) 2018/858;</w:t>
            </w:r>
          </w:p>
        </w:tc>
      </w:tr>
    </w:tbl>
    <w:p w14:paraId="236078F2" w14:textId="77777777" w:rsidR="00A42864" w:rsidRPr="00CD4CF6" w:rsidRDefault="00A42864" w:rsidP="00A42864"/>
    <w:p w14:paraId="470C9EFA" w14:textId="77777777" w:rsidR="00A42864" w:rsidRPr="00CD4CF6" w:rsidRDefault="00A42864" w:rsidP="00A42864">
      <w:pPr>
        <w:pStyle w:val="AMNumberTabs0"/>
        <w:keepNext/>
      </w:pPr>
      <w:r w:rsidRPr="00CD4CF6">
        <w:t>Leasú</w:t>
      </w:r>
      <w:r w:rsidRPr="00CD4CF6">
        <w:tab/>
      </w:r>
      <w:r w:rsidRPr="00CD4CF6">
        <w:tab/>
        <w:t>314</w:t>
      </w:r>
    </w:p>
    <w:p w14:paraId="4A3BA61A" w14:textId="77777777" w:rsidR="00A42864" w:rsidRPr="00CD4CF6" w:rsidRDefault="00A42864" w:rsidP="00A42864">
      <w:pPr>
        <w:pStyle w:val="NormalBold"/>
        <w:keepNext/>
      </w:pPr>
      <w:r w:rsidRPr="00CD4CF6">
        <w:t>Togra le haghaidh rialacháin</w:t>
      </w:r>
    </w:p>
    <w:p w14:paraId="6D5FFFA5" w14:textId="77777777" w:rsidR="00A42864" w:rsidRPr="00CD4CF6" w:rsidRDefault="00A42864" w:rsidP="00A42864">
      <w:pPr>
        <w:pStyle w:val="NormalBold"/>
      </w:pPr>
      <w:r w:rsidRPr="00CD4CF6">
        <w:t xml:space="preserve">Airteagal 55 – mír 2 – pointe a </w:t>
      </w:r>
      <w:proofErr w:type="spellStart"/>
      <w:r w:rsidRPr="00CD4CF6">
        <w:t>a</w:t>
      </w:r>
      <w:proofErr w:type="spellEnd"/>
      <w:r w:rsidRPr="00CD4CF6">
        <w:t xml:space="preserve">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0759818" w14:textId="77777777" w:rsidTr="00AA1E1C">
        <w:trPr>
          <w:jc w:val="center"/>
        </w:trPr>
        <w:tc>
          <w:tcPr>
            <w:tcW w:w="9752" w:type="dxa"/>
            <w:gridSpan w:val="2"/>
          </w:tcPr>
          <w:p w14:paraId="16DF52BB" w14:textId="77777777" w:rsidR="00A42864" w:rsidRPr="00CD4CF6" w:rsidRDefault="00A42864" w:rsidP="00AA1E1C">
            <w:pPr>
              <w:keepNext/>
            </w:pPr>
          </w:p>
        </w:tc>
      </w:tr>
      <w:tr w:rsidR="00A42864" w:rsidRPr="00CD4CF6" w14:paraId="40F44C9D" w14:textId="77777777" w:rsidTr="00AA1E1C">
        <w:trPr>
          <w:jc w:val="center"/>
        </w:trPr>
        <w:tc>
          <w:tcPr>
            <w:tcW w:w="4876" w:type="dxa"/>
          </w:tcPr>
          <w:p w14:paraId="0A588120" w14:textId="77777777" w:rsidR="00A42864" w:rsidRPr="00CD4CF6" w:rsidRDefault="00A42864" w:rsidP="00AA1E1C">
            <w:pPr>
              <w:pStyle w:val="ColumnHeading"/>
              <w:keepNext/>
            </w:pPr>
            <w:r w:rsidRPr="00CD4CF6">
              <w:t>Téacs arna mholadh ag an gCoimisiún</w:t>
            </w:r>
          </w:p>
        </w:tc>
        <w:tc>
          <w:tcPr>
            <w:tcW w:w="4876" w:type="dxa"/>
          </w:tcPr>
          <w:p w14:paraId="005E6924" w14:textId="77777777" w:rsidR="00A42864" w:rsidRPr="00CD4CF6" w:rsidRDefault="00A42864" w:rsidP="00AA1E1C">
            <w:pPr>
              <w:pStyle w:val="ColumnHeading"/>
              <w:keepNext/>
            </w:pPr>
            <w:r w:rsidRPr="00CD4CF6">
              <w:t>Leasú</w:t>
            </w:r>
          </w:p>
        </w:tc>
      </w:tr>
      <w:tr w:rsidR="00A42864" w:rsidRPr="00CD4CF6" w14:paraId="68263F72" w14:textId="77777777" w:rsidTr="00AA1E1C">
        <w:trPr>
          <w:jc w:val="center"/>
        </w:trPr>
        <w:tc>
          <w:tcPr>
            <w:tcW w:w="4876" w:type="dxa"/>
          </w:tcPr>
          <w:p w14:paraId="772C0843" w14:textId="77777777" w:rsidR="00A42864" w:rsidRPr="00CD4CF6" w:rsidRDefault="00A42864" w:rsidP="00AA1E1C">
            <w:pPr>
              <w:pStyle w:val="Normal6"/>
              <w:rPr>
                <w:lang w:val="ga-IE"/>
              </w:rPr>
            </w:pPr>
          </w:p>
        </w:tc>
        <w:tc>
          <w:tcPr>
            <w:tcW w:w="4876" w:type="dxa"/>
          </w:tcPr>
          <w:p w14:paraId="6F45E9C6" w14:textId="77777777" w:rsidR="00A42864" w:rsidRPr="00CD4CF6" w:rsidRDefault="00A42864" w:rsidP="00AA1E1C">
            <w:pPr>
              <w:pStyle w:val="Normal6"/>
              <w:rPr>
                <w:szCs w:val="24"/>
                <w:lang w:val="ga-IE"/>
              </w:rPr>
            </w:pPr>
            <w:r w:rsidRPr="00CD4CF6">
              <w:rPr>
                <w:b/>
                <w:i/>
                <w:lang w:val="ga-IE"/>
              </w:rPr>
              <w:t>(</w:t>
            </w:r>
            <w:proofErr w:type="spellStart"/>
            <w:r w:rsidRPr="00CD4CF6">
              <w:rPr>
                <w:b/>
                <w:i/>
                <w:lang w:val="ga-IE"/>
              </w:rPr>
              <w:t>aa</w:t>
            </w:r>
            <w:proofErr w:type="spellEnd"/>
            <w:r w:rsidRPr="00CD4CF6">
              <w:rPr>
                <w:b/>
                <w:i/>
                <w:lang w:val="ga-IE"/>
              </w:rPr>
              <w:t>)</w:t>
            </w:r>
            <w:r w:rsidRPr="00CD4CF6">
              <w:rPr>
                <w:b/>
                <w:i/>
                <w:lang w:val="ga-IE"/>
              </w:rPr>
              <w:tab/>
              <w:t xml:space="preserve">an gá atá le raon feidhme an Rialacháin seo a leathnú chuig feithiclí atá </w:t>
            </w:r>
            <w:proofErr w:type="spellStart"/>
            <w:r w:rsidRPr="00CD4CF6">
              <w:rPr>
                <w:b/>
                <w:i/>
                <w:lang w:val="ga-IE"/>
              </w:rPr>
              <w:t>cineálcheadaithe</w:t>
            </w:r>
            <w:proofErr w:type="spellEnd"/>
            <w:r w:rsidRPr="00CD4CF6">
              <w:rPr>
                <w:b/>
                <w:i/>
                <w:lang w:val="ga-IE"/>
              </w:rPr>
              <w:t xml:space="preserve"> i </w:t>
            </w:r>
            <w:proofErr w:type="spellStart"/>
            <w:r w:rsidRPr="00CD4CF6">
              <w:rPr>
                <w:b/>
                <w:i/>
                <w:lang w:val="ga-IE"/>
              </w:rPr>
              <w:t>gcineálcheadú</w:t>
            </w:r>
            <w:proofErr w:type="spellEnd"/>
            <w:r w:rsidRPr="00CD4CF6">
              <w:rPr>
                <w:b/>
                <w:i/>
                <w:lang w:val="ga-IE"/>
              </w:rPr>
              <w:t xml:space="preserve"> ilchéimneach agus chuig </w:t>
            </w:r>
            <w:proofErr w:type="spellStart"/>
            <w:r w:rsidRPr="00CD4CF6">
              <w:rPr>
                <w:b/>
                <w:i/>
                <w:lang w:val="ga-IE"/>
              </w:rPr>
              <w:t>mótarcharbháin</w:t>
            </w:r>
            <w:proofErr w:type="spellEnd"/>
            <w:r w:rsidRPr="00CD4CF6">
              <w:rPr>
                <w:b/>
                <w:i/>
                <w:lang w:val="ga-IE"/>
              </w:rPr>
              <w:t xml:space="preserve"> agus carbháin leantóra;</w:t>
            </w:r>
          </w:p>
        </w:tc>
      </w:tr>
    </w:tbl>
    <w:p w14:paraId="1E5CF59F" w14:textId="77777777" w:rsidR="00A42864" w:rsidRPr="00CD4CF6" w:rsidRDefault="00A42864" w:rsidP="00A42864"/>
    <w:p w14:paraId="6F479C3E" w14:textId="77777777" w:rsidR="00A42864" w:rsidRPr="00CD4CF6" w:rsidRDefault="00A42864" w:rsidP="00A42864">
      <w:pPr>
        <w:pStyle w:val="AMNumberTabs0"/>
        <w:keepNext/>
      </w:pPr>
      <w:r w:rsidRPr="00CD4CF6">
        <w:t>Leasú</w:t>
      </w:r>
      <w:r w:rsidRPr="00CD4CF6">
        <w:tab/>
      </w:r>
      <w:r w:rsidRPr="00CD4CF6">
        <w:tab/>
        <w:t>315</w:t>
      </w:r>
    </w:p>
    <w:p w14:paraId="2941DB4E" w14:textId="77777777" w:rsidR="00A42864" w:rsidRPr="00CD4CF6" w:rsidRDefault="00A42864" w:rsidP="00A42864">
      <w:pPr>
        <w:pStyle w:val="NormalBold"/>
        <w:keepNext/>
      </w:pPr>
      <w:r w:rsidRPr="00CD4CF6">
        <w:t>Togra le haghaidh rialacháin</w:t>
      </w:r>
    </w:p>
    <w:p w14:paraId="5E86FEA6" w14:textId="77777777" w:rsidR="00A42864" w:rsidRPr="00CD4CF6" w:rsidRDefault="00A42864" w:rsidP="00A42864">
      <w:pPr>
        <w:pStyle w:val="NormalBold"/>
      </w:pPr>
      <w:r w:rsidRPr="00CD4CF6">
        <w:t>Airteagal 55 – mír 2 – pointe e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7B21CE8" w14:textId="77777777" w:rsidTr="00AA1E1C">
        <w:trPr>
          <w:jc w:val="center"/>
        </w:trPr>
        <w:tc>
          <w:tcPr>
            <w:tcW w:w="9752" w:type="dxa"/>
            <w:gridSpan w:val="2"/>
          </w:tcPr>
          <w:p w14:paraId="7BE412CC" w14:textId="77777777" w:rsidR="00A42864" w:rsidRPr="00CD4CF6" w:rsidRDefault="00A42864" w:rsidP="00AA1E1C">
            <w:pPr>
              <w:keepNext/>
            </w:pPr>
          </w:p>
        </w:tc>
      </w:tr>
      <w:tr w:rsidR="00A42864" w:rsidRPr="00CD4CF6" w14:paraId="7162148B" w14:textId="77777777" w:rsidTr="00AA1E1C">
        <w:trPr>
          <w:jc w:val="center"/>
        </w:trPr>
        <w:tc>
          <w:tcPr>
            <w:tcW w:w="4876" w:type="dxa"/>
          </w:tcPr>
          <w:p w14:paraId="070BF9C7" w14:textId="77777777" w:rsidR="00A42864" w:rsidRPr="00CD4CF6" w:rsidRDefault="00A42864" w:rsidP="00AA1E1C">
            <w:pPr>
              <w:pStyle w:val="ColumnHeading"/>
              <w:keepNext/>
            </w:pPr>
            <w:r w:rsidRPr="00CD4CF6">
              <w:t>Téacs arna mholadh ag an gCoimisiún</w:t>
            </w:r>
          </w:p>
        </w:tc>
        <w:tc>
          <w:tcPr>
            <w:tcW w:w="4876" w:type="dxa"/>
          </w:tcPr>
          <w:p w14:paraId="717A06C1" w14:textId="77777777" w:rsidR="00A42864" w:rsidRPr="00CD4CF6" w:rsidRDefault="00A42864" w:rsidP="00AA1E1C">
            <w:pPr>
              <w:pStyle w:val="ColumnHeading"/>
              <w:keepNext/>
            </w:pPr>
            <w:r w:rsidRPr="00CD4CF6">
              <w:t>Leasú</w:t>
            </w:r>
          </w:p>
        </w:tc>
      </w:tr>
      <w:tr w:rsidR="00A42864" w:rsidRPr="00CD4CF6" w14:paraId="0D059B39" w14:textId="77777777" w:rsidTr="00AA1E1C">
        <w:trPr>
          <w:jc w:val="center"/>
        </w:trPr>
        <w:tc>
          <w:tcPr>
            <w:tcW w:w="4876" w:type="dxa"/>
          </w:tcPr>
          <w:p w14:paraId="5ABB1134" w14:textId="77777777" w:rsidR="00A42864" w:rsidRPr="00CD4CF6" w:rsidRDefault="00A42864" w:rsidP="00AA1E1C">
            <w:pPr>
              <w:pStyle w:val="Normal6"/>
              <w:rPr>
                <w:lang w:val="ga-IE"/>
              </w:rPr>
            </w:pPr>
          </w:p>
        </w:tc>
        <w:tc>
          <w:tcPr>
            <w:tcW w:w="4876" w:type="dxa"/>
          </w:tcPr>
          <w:p w14:paraId="558FE9B5" w14:textId="77777777" w:rsidR="00A42864" w:rsidRPr="00CD4CF6" w:rsidRDefault="00A42864" w:rsidP="00AA1E1C">
            <w:pPr>
              <w:pStyle w:val="Normal6"/>
              <w:rPr>
                <w:szCs w:val="24"/>
                <w:lang w:val="ga-IE"/>
              </w:rPr>
            </w:pPr>
            <w:r w:rsidRPr="00CD4CF6">
              <w:rPr>
                <w:b/>
                <w:i/>
                <w:lang w:val="ga-IE"/>
              </w:rPr>
              <w:t>(ea)</w:t>
            </w:r>
            <w:r w:rsidRPr="00CD4CF6">
              <w:rPr>
                <w:b/>
                <w:i/>
                <w:lang w:val="ga-IE"/>
              </w:rPr>
              <w:tab/>
              <w:t xml:space="preserve">tionchar na mbeart maidir le honnmhairiú feithiclí caite a leagtar síos i gCaibidil V agus a mhéid a réitíodh saincheist na bhfeithiclí atá ar iarraidh, </w:t>
            </w:r>
            <w:r w:rsidRPr="00CD4CF6">
              <w:rPr>
                <w:b/>
                <w:i/>
                <w:lang w:val="ga-IE"/>
              </w:rPr>
              <w:lastRenderedPageBreak/>
              <w:t>lena n-áirítear meastacháin ar líon na bhfeithiclí atá ar iarraidh;</w:t>
            </w:r>
          </w:p>
        </w:tc>
      </w:tr>
    </w:tbl>
    <w:p w14:paraId="2B20A4B6" w14:textId="77777777" w:rsidR="00A42864" w:rsidRPr="00CD4CF6" w:rsidRDefault="00A42864" w:rsidP="00A42864"/>
    <w:p w14:paraId="1E5BAD24" w14:textId="77777777" w:rsidR="00A42864" w:rsidRPr="00CD4CF6" w:rsidRDefault="00A42864" w:rsidP="00A42864">
      <w:pPr>
        <w:pStyle w:val="AMNumberTabs0"/>
        <w:keepNext/>
      </w:pPr>
      <w:r w:rsidRPr="00CD4CF6">
        <w:t>Leasú</w:t>
      </w:r>
      <w:r w:rsidRPr="00CD4CF6">
        <w:tab/>
      </w:r>
      <w:r w:rsidRPr="00CD4CF6">
        <w:tab/>
        <w:t>316</w:t>
      </w:r>
    </w:p>
    <w:p w14:paraId="3E0DFB72" w14:textId="77777777" w:rsidR="00A42864" w:rsidRPr="00CD4CF6" w:rsidRDefault="00A42864" w:rsidP="00A42864">
      <w:pPr>
        <w:pStyle w:val="NormalBold"/>
        <w:keepNext/>
      </w:pPr>
      <w:r w:rsidRPr="00CD4CF6">
        <w:t>Togra le haghaidh rialacháin</w:t>
      </w:r>
    </w:p>
    <w:p w14:paraId="39741530" w14:textId="77777777" w:rsidR="00A42864" w:rsidRPr="00CD4CF6" w:rsidRDefault="00A42864" w:rsidP="00A42864">
      <w:pPr>
        <w:pStyle w:val="NormalBold"/>
      </w:pPr>
      <w:r w:rsidRPr="00CD4CF6">
        <w:t>Airteagal 55 – mír 2 – pointe e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48D3E23" w14:textId="77777777" w:rsidTr="00AA1E1C">
        <w:trPr>
          <w:jc w:val="center"/>
        </w:trPr>
        <w:tc>
          <w:tcPr>
            <w:tcW w:w="9752" w:type="dxa"/>
            <w:gridSpan w:val="2"/>
          </w:tcPr>
          <w:p w14:paraId="355DA4EF" w14:textId="77777777" w:rsidR="00A42864" w:rsidRPr="00CD4CF6" w:rsidRDefault="00A42864" w:rsidP="00AA1E1C">
            <w:pPr>
              <w:keepNext/>
            </w:pPr>
          </w:p>
        </w:tc>
      </w:tr>
      <w:tr w:rsidR="00A42864" w:rsidRPr="00CD4CF6" w14:paraId="2CEC1381" w14:textId="77777777" w:rsidTr="00AA1E1C">
        <w:trPr>
          <w:jc w:val="center"/>
        </w:trPr>
        <w:tc>
          <w:tcPr>
            <w:tcW w:w="4876" w:type="dxa"/>
          </w:tcPr>
          <w:p w14:paraId="1995B256" w14:textId="77777777" w:rsidR="00A42864" w:rsidRPr="00CD4CF6" w:rsidRDefault="00A42864" w:rsidP="00AA1E1C">
            <w:pPr>
              <w:pStyle w:val="ColumnHeading"/>
              <w:keepNext/>
            </w:pPr>
            <w:r w:rsidRPr="00CD4CF6">
              <w:t>Téacs arna mholadh ag an gCoimisiún</w:t>
            </w:r>
          </w:p>
        </w:tc>
        <w:tc>
          <w:tcPr>
            <w:tcW w:w="4876" w:type="dxa"/>
          </w:tcPr>
          <w:p w14:paraId="1EE75D1E" w14:textId="77777777" w:rsidR="00A42864" w:rsidRPr="00CD4CF6" w:rsidRDefault="00A42864" w:rsidP="00AA1E1C">
            <w:pPr>
              <w:pStyle w:val="ColumnHeading"/>
              <w:keepNext/>
            </w:pPr>
            <w:r w:rsidRPr="00CD4CF6">
              <w:t>Leasú</w:t>
            </w:r>
          </w:p>
        </w:tc>
      </w:tr>
      <w:tr w:rsidR="00A42864" w:rsidRPr="00CD4CF6" w14:paraId="694905D7" w14:textId="77777777" w:rsidTr="00AA1E1C">
        <w:trPr>
          <w:jc w:val="center"/>
        </w:trPr>
        <w:tc>
          <w:tcPr>
            <w:tcW w:w="4876" w:type="dxa"/>
          </w:tcPr>
          <w:p w14:paraId="77B4F9E7" w14:textId="77777777" w:rsidR="00A42864" w:rsidRPr="00CD4CF6" w:rsidRDefault="00A42864" w:rsidP="00AA1E1C">
            <w:pPr>
              <w:pStyle w:val="Normal6"/>
              <w:rPr>
                <w:lang w:val="ga-IE"/>
              </w:rPr>
            </w:pPr>
          </w:p>
        </w:tc>
        <w:tc>
          <w:tcPr>
            <w:tcW w:w="4876" w:type="dxa"/>
          </w:tcPr>
          <w:p w14:paraId="74E3FC0A" w14:textId="77777777" w:rsidR="00A42864" w:rsidRPr="00CD4CF6" w:rsidRDefault="00A42864" w:rsidP="00AA1E1C">
            <w:pPr>
              <w:pStyle w:val="Normal6"/>
              <w:rPr>
                <w:szCs w:val="24"/>
                <w:lang w:val="ga-IE"/>
              </w:rPr>
            </w:pPr>
            <w:r w:rsidRPr="00CD4CF6">
              <w:rPr>
                <w:b/>
                <w:i/>
                <w:lang w:val="ga-IE"/>
              </w:rPr>
              <w:t>(</w:t>
            </w:r>
            <w:proofErr w:type="spellStart"/>
            <w:r w:rsidRPr="00CD4CF6">
              <w:rPr>
                <w:b/>
                <w:i/>
                <w:lang w:val="ga-IE"/>
              </w:rPr>
              <w:t>eb</w:t>
            </w:r>
            <w:proofErr w:type="spellEnd"/>
            <w:r w:rsidRPr="00CD4CF6">
              <w:rPr>
                <w:b/>
                <w:i/>
                <w:lang w:val="ga-IE"/>
              </w:rPr>
              <w:t>)</w:t>
            </w:r>
            <w:r w:rsidRPr="00CD4CF6">
              <w:rPr>
                <w:b/>
                <w:i/>
                <w:lang w:val="ga-IE"/>
              </w:rPr>
              <w:tab/>
              <w:t>na bearta a bhaineann le forálacha maidir le próisis a d’fhéadfadh difear a dhéanamh d’athchúrsáil ardcháilíochta feithiclí ag deireadh a ré;</w:t>
            </w:r>
          </w:p>
        </w:tc>
      </w:tr>
    </w:tbl>
    <w:p w14:paraId="3171ECD6" w14:textId="77777777" w:rsidR="00A42864" w:rsidRPr="00CD4CF6" w:rsidRDefault="00A42864" w:rsidP="00A42864"/>
    <w:p w14:paraId="7A979E83" w14:textId="77777777" w:rsidR="00A42864" w:rsidRPr="00CD4CF6" w:rsidRDefault="00A42864" w:rsidP="00A42864">
      <w:pPr>
        <w:pStyle w:val="AMNumberTabs0"/>
        <w:keepNext/>
      </w:pPr>
      <w:r w:rsidRPr="00CD4CF6">
        <w:t>Leasú</w:t>
      </w:r>
      <w:r w:rsidRPr="00CD4CF6">
        <w:tab/>
      </w:r>
      <w:r w:rsidRPr="00CD4CF6">
        <w:tab/>
        <w:t>317</w:t>
      </w:r>
    </w:p>
    <w:p w14:paraId="25A90073" w14:textId="77777777" w:rsidR="00A42864" w:rsidRPr="00CD4CF6" w:rsidRDefault="00A42864" w:rsidP="00A42864">
      <w:pPr>
        <w:pStyle w:val="NormalBold"/>
        <w:keepNext/>
      </w:pPr>
      <w:r w:rsidRPr="00CD4CF6">
        <w:t>Togra le haghaidh rialacháin</w:t>
      </w:r>
    </w:p>
    <w:p w14:paraId="5F83152A" w14:textId="77777777" w:rsidR="00A42864" w:rsidRPr="00CD4CF6" w:rsidRDefault="00A42864" w:rsidP="00A42864">
      <w:pPr>
        <w:pStyle w:val="NormalBold"/>
      </w:pPr>
      <w:r w:rsidRPr="00CD4CF6">
        <w:t>Airteagal 55 – mír 2 – pointe e c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BF1B096" w14:textId="77777777" w:rsidTr="00AA1E1C">
        <w:trPr>
          <w:jc w:val="center"/>
        </w:trPr>
        <w:tc>
          <w:tcPr>
            <w:tcW w:w="9752" w:type="dxa"/>
            <w:gridSpan w:val="2"/>
          </w:tcPr>
          <w:p w14:paraId="42CFE0D9" w14:textId="77777777" w:rsidR="00A42864" w:rsidRPr="00CD4CF6" w:rsidRDefault="00A42864" w:rsidP="00AA1E1C">
            <w:pPr>
              <w:keepNext/>
            </w:pPr>
          </w:p>
        </w:tc>
      </w:tr>
      <w:tr w:rsidR="00A42864" w:rsidRPr="00CD4CF6" w14:paraId="2A956ED7" w14:textId="77777777" w:rsidTr="00AA1E1C">
        <w:trPr>
          <w:jc w:val="center"/>
        </w:trPr>
        <w:tc>
          <w:tcPr>
            <w:tcW w:w="4876" w:type="dxa"/>
          </w:tcPr>
          <w:p w14:paraId="42103678" w14:textId="77777777" w:rsidR="00A42864" w:rsidRPr="00CD4CF6" w:rsidRDefault="00A42864" w:rsidP="00AA1E1C">
            <w:pPr>
              <w:pStyle w:val="ColumnHeading"/>
              <w:keepNext/>
            </w:pPr>
            <w:r w:rsidRPr="00CD4CF6">
              <w:t>Téacs arna mholadh ag an gCoimisiún</w:t>
            </w:r>
          </w:p>
        </w:tc>
        <w:tc>
          <w:tcPr>
            <w:tcW w:w="4876" w:type="dxa"/>
          </w:tcPr>
          <w:p w14:paraId="03067A7B" w14:textId="77777777" w:rsidR="00A42864" w:rsidRPr="00CD4CF6" w:rsidRDefault="00A42864" w:rsidP="00AA1E1C">
            <w:pPr>
              <w:pStyle w:val="ColumnHeading"/>
              <w:keepNext/>
            </w:pPr>
            <w:r w:rsidRPr="00CD4CF6">
              <w:t>Leasú</w:t>
            </w:r>
          </w:p>
        </w:tc>
      </w:tr>
      <w:tr w:rsidR="00A42864" w:rsidRPr="00CD4CF6" w14:paraId="30EBC24D" w14:textId="77777777" w:rsidTr="00AA1E1C">
        <w:trPr>
          <w:jc w:val="center"/>
        </w:trPr>
        <w:tc>
          <w:tcPr>
            <w:tcW w:w="4876" w:type="dxa"/>
          </w:tcPr>
          <w:p w14:paraId="41CA03C0" w14:textId="77777777" w:rsidR="00A42864" w:rsidRPr="00CD4CF6" w:rsidRDefault="00A42864" w:rsidP="00AA1E1C">
            <w:pPr>
              <w:pStyle w:val="Normal6"/>
              <w:rPr>
                <w:lang w:val="ga-IE"/>
              </w:rPr>
            </w:pPr>
          </w:p>
        </w:tc>
        <w:tc>
          <w:tcPr>
            <w:tcW w:w="4876" w:type="dxa"/>
          </w:tcPr>
          <w:p w14:paraId="7DFEBED4" w14:textId="77777777" w:rsidR="00A42864" w:rsidRPr="00CD4CF6" w:rsidRDefault="00A42864" w:rsidP="00AA1E1C">
            <w:pPr>
              <w:pStyle w:val="Normal6"/>
              <w:rPr>
                <w:szCs w:val="24"/>
                <w:lang w:val="ga-IE"/>
              </w:rPr>
            </w:pPr>
            <w:r w:rsidRPr="00CD4CF6">
              <w:rPr>
                <w:b/>
                <w:i/>
                <w:lang w:val="ga-IE"/>
              </w:rPr>
              <w:t>(</w:t>
            </w:r>
            <w:proofErr w:type="spellStart"/>
            <w:r w:rsidRPr="00CD4CF6">
              <w:rPr>
                <w:b/>
                <w:i/>
                <w:lang w:val="ga-IE"/>
              </w:rPr>
              <w:t>ec</w:t>
            </w:r>
            <w:proofErr w:type="spellEnd"/>
            <w:r w:rsidRPr="00CD4CF6">
              <w:rPr>
                <w:b/>
                <w:i/>
                <w:lang w:val="ga-IE"/>
              </w:rPr>
              <w:t>)</w:t>
            </w:r>
            <w:r w:rsidRPr="00CD4CF6">
              <w:rPr>
                <w:b/>
                <w:i/>
                <w:lang w:val="ga-IE"/>
              </w:rPr>
              <w:tab/>
              <w:t xml:space="preserve">tionchar na ndifríochtaí sna critéir náisiúnta </w:t>
            </w:r>
            <w:proofErr w:type="spellStart"/>
            <w:r w:rsidRPr="00CD4CF6">
              <w:rPr>
                <w:b/>
                <w:i/>
                <w:lang w:val="ga-IE"/>
              </w:rPr>
              <w:t>ródacmhainneachta</w:t>
            </w:r>
            <w:proofErr w:type="spellEnd"/>
            <w:r w:rsidRPr="00CD4CF6">
              <w:rPr>
                <w:b/>
                <w:i/>
                <w:lang w:val="ga-IE"/>
              </w:rPr>
              <w:t xml:space="preserve"> ar onnmhairí feithiclí caite agus ar an margadh inmheánach.</w:t>
            </w:r>
          </w:p>
        </w:tc>
      </w:tr>
    </w:tbl>
    <w:p w14:paraId="5F89E467" w14:textId="77777777" w:rsidR="00A42864" w:rsidRPr="00CD4CF6" w:rsidRDefault="00A42864" w:rsidP="00A42864"/>
    <w:p w14:paraId="480C3ADA" w14:textId="77777777" w:rsidR="00A42864" w:rsidRPr="00CD4CF6" w:rsidRDefault="00A42864" w:rsidP="00A42864">
      <w:pPr>
        <w:pStyle w:val="AMNumberTabs0"/>
        <w:keepNext/>
      </w:pPr>
      <w:r w:rsidRPr="00CD4CF6">
        <w:t>Leasú</w:t>
      </w:r>
      <w:r w:rsidRPr="00CD4CF6">
        <w:tab/>
      </w:r>
      <w:r w:rsidRPr="00CD4CF6">
        <w:tab/>
        <w:t>318</w:t>
      </w:r>
    </w:p>
    <w:p w14:paraId="183AAB91" w14:textId="77777777" w:rsidR="00A42864" w:rsidRPr="00CD4CF6" w:rsidRDefault="00A42864" w:rsidP="00A42864">
      <w:pPr>
        <w:pStyle w:val="NormalBold"/>
        <w:keepNext/>
      </w:pPr>
      <w:r w:rsidRPr="00CD4CF6">
        <w:t>Togra le haghaidh rialacháin</w:t>
      </w:r>
    </w:p>
    <w:p w14:paraId="1DD4A282" w14:textId="77777777" w:rsidR="00A42864" w:rsidRPr="00CD4CF6" w:rsidRDefault="00A42864" w:rsidP="00A42864">
      <w:pPr>
        <w:pStyle w:val="NormalBold"/>
      </w:pPr>
      <w:r w:rsidRPr="00CD4CF6">
        <w:t>Airteagal 55 – mír 2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56A0E56" w14:textId="77777777" w:rsidTr="00AA1E1C">
        <w:trPr>
          <w:jc w:val="center"/>
        </w:trPr>
        <w:tc>
          <w:tcPr>
            <w:tcW w:w="9752" w:type="dxa"/>
            <w:gridSpan w:val="2"/>
          </w:tcPr>
          <w:p w14:paraId="016B1DFC" w14:textId="77777777" w:rsidR="00A42864" w:rsidRPr="00CD4CF6" w:rsidRDefault="00A42864" w:rsidP="00AA1E1C">
            <w:pPr>
              <w:keepNext/>
            </w:pPr>
          </w:p>
        </w:tc>
      </w:tr>
      <w:tr w:rsidR="00A42864" w:rsidRPr="00CD4CF6" w14:paraId="05DED0A1" w14:textId="77777777" w:rsidTr="00AA1E1C">
        <w:trPr>
          <w:jc w:val="center"/>
        </w:trPr>
        <w:tc>
          <w:tcPr>
            <w:tcW w:w="4876" w:type="dxa"/>
          </w:tcPr>
          <w:p w14:paraId="50B4BF27" w14:textId="77777777" w:rsidR="00A42864" w:rsidRPr="00CD4CF6" w:rsidRDefault="00A42864" w:rsidP="00AA1E1C">
            <w:pPr>
              <w:pStyle w:val="ColumnHeading"/>
              <w:keepNext/>
            </w:pPr>
            <w:r w:rsidRPr="00CD4CF6">
              <w:t>Téacs arna mholadh ag an gCoimisiún</w:t>
            </w:r>
          </w:p>
        </w:tc>
        <w:tc>
          <w:tcPr>
            <w:tcW w:w="4876" w:type="dxa"/>
          </w:tcPr>
          <w:p w14:paraId="41160C33" w14:textId="77777777" w:rsidR="00A42864" w:rsidRPr="00CD4CF6" w:rsidRDefault="00A42864" w:rsidP="00AA1E1C">
            <w:pPr>
              <w:pStyle w:val="ColumnHeading"/>
              <w:keepNext/>
            </w:pPr>
            <w:r w:rsidRPr="00CD4CF6">
              <w:t>Leasú</w:t>
            </w:r>
          </w:p>
        </w:tc>
      </w:tr>
      <w:tr w:rsidR="00A42864" w:rsidRPr="00CD4CF6" w14:paraId="44DA3514" w14:textId="77777777" w:rsidTr="00AA1E1C">
        <w:trPr>
          <w:jc w:val="center"/>
        </w:trPr>
        <w:tc>
          <w:tcPr>
            <w:tcW w:w="4876" w:type="dxa"/>
          </w:tcPr>
          <w:p w14:paraId="4FF66AA2" w14:textId="77777777" w:rsidR="00A42864" w:rsidRPr="00CD4CF6" w:rsidRDefault="00A42864" w:rsidP="00AA1E1C">
            <w:pPr>
              <w:pStyle w:val="Normal6"/>
              <w:rPr>
                <w:lang w:val="ga-IE"/>
              </w:rPr>
            </w:pPr>
          </w:p>
        </w:tc>
        <w:tc>
          <w:tcPr>
            <w:tcW w:w="4876" w:type="dxa"/>
          </w:tcPr>
          <w:p w14:paraId="3B65A0E5" w14:textId="77777777" w:rsidR="00A42864" w:rsidRPr="00CD4CF6" w:rsidRDefault="00A42864" w:rsidP="00AA1E1C">
            <w:pPr>
              <w:pStyle w:val="Normal6"/>
              <w:rPr>
                <w:szCs w:val="24"/>
                <w:lang w:val="ga-IE"/>
              </w:rPr>
            </w:pPr>
            <w:r w:rsidRPr="00CD4CF6">
              <w:rPr>
                <w:b/>
                <w:i/>
                <w:lang w:val="ga-IE"/>
              </w:rPr>
              <w:t>(2a)</w:t>
            </w:r>
            <w:r w:rsidRPr="00CD4CF6">
              <w:rPr>
                <w:b/>
                <w:i/>
                <w:lang w:val="ga-IE"/>
              </w:rPr>
              <w:tab/>
              <w:t xml:space="preserve">Faoin ... [60 mí ó dháta theacht i bhfeidhm an Rialacháin seo], déanfaidh an Coimisiún measúnú chun a mheas, bunaithe ar na dearbhuithe arna ndéanamh faoi Airteagal 10, an bhfuil </w:t>
            </w:r>
            <w:proofErr w:type="spellStart"/>
            <w:r w:rsidRPr="00CD4CF6">
              <w:rPr>
                <w:b/>
                <w:i/>
                <w:lang w:val="ga-IE"/>
              </w:rPr>
              <w:t>monaróirí</w:t>
            </w:r>
            <w:proofErr w:type="spellEnd"/>
            <w:r w:rsidRPr="00CD4CF6">
              <w:rPr>
                <w:b/>
                <w:i/>
                <w:lang w:val="ga-IE"/>
              </w:rPr>
              <w:t xml:space="preserve"> ar an mbóthar ceart chun na spriocanna maidir le plaisteach athchúrsáilte a leagtar síos in Airteagal 6(1) a chomhlíonadh. Measfar, go háirithe, an méid seo a leanas sa mheastóireacht:</w:t>
            </w:r>
          </w:p>
        </w:tc>
      </w:tr>
      <w:tr w:rsidR="00A42864" w:rsidRPr="00CD4CF6" w14:paraId="2A4F275A" w14:textId="77777777" w:rsidTr="00AA1E1C">
        <w:trPr>
          <w:jc w:val="center"/>
        </w:trPr>
        <w:tc>
          <w:tcPr>
            <w:tcW w:w="4876" w:type="dxa"/>
          </w:tcPr>
          <w:p w14:paraId="0233097A" w14:textId="77777777" w:rsidR="00A42864" w:rsidRPr="00CD4CF6" w:rsidRDefault="00A42864" w:rsidP="00AA1E1C">
            <w:pPr>
              <w:pStyle w:val="Normal6"/>
              <w:rPr>
                <w:lang w:val="ga-IE"/>
              </w:rPr>
            </w:pPr>
          </w:p>
        </w:tc>
        <w:tc>
          <w:tcPr>
            <w:tcW w:w="4876" w:type="dxa"/>
          </w:tcPr>
          <w:p w14:paraId="7AFF2C30" w14:textId="77777777" w:rsidR="00A42864" w:rsidRPr="00CD4CF6" w:rsidRDefault="00A42864" w:rsidP="00AA1E1C">
            <w:pPr>
              <w:pStyle w:val="Normal6"/>
              <w:rPr>
                <w:szCs w:val="24"/>
                <w:lang w:val="ga-IE"/>
              </w:rPr>
            </w:pPr>
            <w:r w:rsidRPr="00CD4CF6">
              <w:rPr>
                <w:b/>
                <w:i/>
                <w:lang w:val="ga-IE"/>
              </w:rPr>
              <w:t>(a) infhaighteacht teicneolaíochtaí athchúrsála plaisteacha oiriúnacha;</w:t>
            </w:r>
          </w:p>
        </w:tc>
      </w:tr>
      <w:tr w:rsidR="00A42864" w:rsidRPr="00CD4CF6" w14:paraId="7CF3EB33" w14:textId="77777777" w:rsidTr="00AA1E1C">
        <w:trPr>
          <w:jc w:val="center"/>
        </w:trPr>
        <w:tc>
          <w:tcPr>
            <w:tcW w:w="4876" w:type="dxa"/>
          </w:tcPr>
          <w:p w14:paraId="39A5601E" w14:textId="77777777" w:rsidR="00A42864" w:rsidRPr="00CD4CF6" w:rsidRDefault="00A42864" w:rsidP="00AA1E1C">
            <w:pPr>
              <w:pStyle w:val="Normal6"/>
              <w:rPr>
                <w:lang w:val="ga-IE"/>
              </w:rPr>
            </w:pPr>
          </w:p>
        </w:tc>
        <w:tc>
          <w:tcPr>
            <w:tcW w:w="4876" w:type="dxa"/>
          </w:tcPr>
          <w:p w14:paraId="18653020" w14:textId="77777777" w:rsidR="00A42864" w:rsidRPr="00CD4CF6" w:rsidRDefault="00A42864" w:rsidP="00AA1E1C">
            <w:pPr>
              <w:pStyle w:val="Normal6"/>
              <w:rPr>
                <w:szCs w:val="24"/>
                <w:lang w:val="ga-IE"/>
              </w:rPr>
            </w:pPr>
            <w:r w:rsidRPr="00CD4CF6">
              <w:rPr>
                <w:b/>
                <w:i/>
                <w:lang w:val="ga-IE"/>
              </w:rPr>
              <w:t xml:space="preserve">(b) infhaighteacht leordhóthanach </w:t>
            </w:r>
            <w:r w:rsidRPr="00CD4CF6">
              <w:rPr>
                <w:b/>
                <w:i/>
                <w:lang w:val="ga-IE"/>
              </w:rPr>
              <w:lastRenderedPageBreak/>
              <w:t>plaisteach athchúrsáilte;</w:t>
            </w:r>
          </w:p>
        </w:tc>
      </w:tr>
      <w:tr w:rsidR="00A42864" w:rsidRPr="00CD4CF6" w14:paraId="78B0AC4D" w14:textId="77777777" w:rsidTr="00AA1E1C">
        <w:trPr>
          <w:jc w:val="center"/>
        </w:trPr>
        <w:tc>
          <w:tcPr>
            <w:tcW w:w="4876" w:type="dxa"/>
          </w:tcPr>
          <w:p w14:paraId="349310D8" w14:textId="77777777" w:rsidR="00A42864" w:rsidRPr="00CD4CF6" w:rsidRDefault="00A42864" w:rsidP="00AA1E1C">
            <w:pPr>
              <w:pStyle w:val="Normal6"/>
              <w:rPr>
                <w:lang w:val="ga-IE"/>
              </w:rPr>
            </w:pPr>
          </w:p>
        </w:tc>
        <w:tc>
          <w:tcPr>
            <w:tcW w:w="4876" w:type="dxa"/>
          </w:tcPr>
          <w:p w14:paraId="08F9F820" w14:textId="77777777" w:rsidR="00A42864" w:rsidRPr="00CD4CF6" w:rsidRDefault="00A42864" w:rsidP="00AA1E1C">
            <w:pPr>
              <w:pStyle w:val="Normal6"/>
              <w:rPr>
                <w:szCs w:val="24"/>
                <w:lang w:val="ga-IE"/>
              </w:rPr>
            </w:pPr>
            <w:r w:rsidRPr="00CD4CF6">
              <w:rPr>
                <w:b/>
                <w:i/>
                <w:lang w:val="ga-IE"/>
              </w:rPr>
              <w:t>(c) leibhéal cáilíochta an phlaisteach athchúrsáilte i gcomparáid leis an leibhéal sábháilteachta a theastaíonn agus;</w:t>
            </w:r>
          </w:p>
        </w:tc>
      </w:tr>
      <w:tr w:rsidR="00A42864" w:rsidRPr="00CD4CF6" w14:paraId="0F7A085D" w14:textId="77777777" w:rsidTr="00AA1E1C">
        <w:trPr>
          <w:jc w:val="center"/>
        </w:trPr>
        <w:tc>
          <w:tcPr>
            <w:tcW w:w="4876" w:type="dxa"/>
          </w:tcPr>
          <w:p w14:paraId="2CCF0D85" w14:textId="77777777" w:rsidR="00A42864" w:rsidRPr="00CD4CF6" w:rsidRDefault="00A42864" w:rsidP="00AA1E1C">
            <w:pPr>
              <w:pStyle w:val="Normal6"/>
              <w:rPr>
                <w:lang w:val="ga-IE"/>
              </w:rPr>
            </w:pPr>
          </w:p>
        </w:tc>
        <w:tc>
          <w:tcPr>
            <w:tcW w:w="4876" w:type="dxa"/>
          </w:tcPr>
          <w:p w14:paraId="1E46716C" w14:textId="77777777" w:rsidR="00A42864" w:rsidRPr="00CD4CF6" w:rsidRDefault="00A42864" w:rsidP="00AA1E1C">
            <w:pPr>
              <w:pStyle w:val="Normal6"/>
              <w:rPr>
                <w:szCs w:val="24"/>
                <w:lang w:val="ga-IE"/>
              </w:rPr>
            </w:pPr>
            <w:r w:rsidRPr="00CD4CF6">
              <w:rPr>
                <w:b/>
                <w:i/>
                <w:lang w:val="ga-IE"/>
              </w:rPr>
              <w:t>(d) deacrachtaí teicniúla agus eacnamaíocha chun an sprioc a bhaint amach.</w:t>
            </w:r>
          </w:p>
        </w:tc>
      </w:tr>
      <w:tr w:rsidR="00A42864" w:rsidRPr="00CD4CF6" w14:paraId="3EEA2CDE" w14:textId="77777777" w:rsidTr="00AA1E1C">
        <w:trPr>
          <w:jc w:val="center"/>
        </w:trPr>
        <w:tc>
          <w:tcPr>
            <w:tcW w:w="4876" w:type="dxa"/>
          </w:tcPr>
          <w:p w14:paraId="579FA03D" w14:textId="77777777" w:rsidR="00A42864" w:rsidRPr="00CD4CF6" w:rsidRDefault="00A42864" w:rsidP="00AA1E1C">
            <w:pPr>
              <w:pStyle w:val="Normal6"/>
              <w:rPr>
                <w:lang w:val="ga-IE"/>
              </w:rPr>
            </w:pPr>
          </w:p>
        </w:tc>
        <w:tc>
          <w:tcPr>
            <w:tcW w:w="4876" w:type="dxa"/>
          </w:tcPr>
          <w:p w14:paraId="21D336CD" w14:textId="77777777" w:rsidR="00A42864" w:rsidRPr="00CD4CF6" w:rsidRDefault="00A42864" w:rsidP="00AA1E1C">
            <w:pPr>
              <w:pStyle w:val="Normal6"/>
              <w:rPr>
                <w:szCs w:val="24"/>
                <w:lang w:val="ga-IE"/>
              </w:rPr>
            </w:pPr>
            <w:r w:rsidRPr="00CD4CF6">
              <w:rPr>
                <w:b/>
                <w:i/>
                <w:lang w:val="ga-IE"/>
              </w:rPr>
              <w:t>Ar bhonn an mheasúnaithe, féadfaidh an Coimisiún, i gcás inarb iomchuí, togra reachtach a chur faoi bhráid Pharlaimint na hEorpa agus na Comhairle chun na spriocanna a leagtar síos in Airteagal 6(1) a leasú chun foráil a dhéanamh maidir le maoluithe ar raon feidhme, uainiú nó leibhéal na gcéatadán íosta a leagtar amach ann.</w:t>
            </w:r>
          </w:p>
        </w:tc>
      </w:tr>
    </w:tbl>
    <w:p w14:paraId="38C804AF" w14:textId="77777777" w:rsidR="00A42864" w:rsidRPr="00CD4CF6" w:rsidRDefault="00A42864" w:rsidP="00A42864"/>
    <w:p w14:paraId="6C6884B7" w14:textId="77777777" w:rsidR="00A42864" w:rsidRPr="00CD4CF6" w:rsidRDefault="00A42864" w:rsidP="00A42864">
      <w:pPr>
        <w:pStyle w:val="AMNumberTabs0"/>
        <w:keepNext/>
      </w:pPr>
      <w:r w:rsidRPr="00CD4CF6">
        <w:t>Leasú</w:t>
      </w:r>
      <w:r w:rsidRPr="00CD4CF6">
        <w:tab/>
      </w:r>
      <w:r w:rsidRPr="00CD4CF6">
        <w:tab/>
        <w:t>319</w:t>
      </w:r>
    </w:p>
    <w:p w14:paraId="00B843D7" w14:textId="77777777" w:rsidR="00A42864" w:rsidRPr="00CD4CF6" w:rsidRDefault="00A42864" w:rsidP="00A42864">
      <w:pPr>
        <w:pStyle w:val="NormalBold"/>
        <w:keepNext/>
      </w:pPr>
      <w:r w:rsidRPr="00CD4CF6">
        <w:t>Togra le haghaidh rialacháin</w:t>
      </w:r>
    </w:p>
    <w:p w14:paraId="380F3D30" w14:textId="77777777" w:rsidR="00A42864" w:rsidRPr="00CD4CF6" w:rsidRDefault="00A42864" w:rsidP="00A42864">
      <w:pPr>
        <w:pStyle w:val="NormalBold"/>
      </w:pPr>
      <w:r w:rsidRPr="00CD4CF6">
        <w:t xml:space="preserve">Iarscríbhinn I – Cuid A – pointe 1 – an chuid </w:t>
      </w:r>
      <w:proofErr w:type="spellStart"/>
      <w:r w:rsidRPr="00CD4CF6">
        <w:t>réamhráiteach</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0551833" w14:textId="77777777" w:rsidTr="00AA1E1C">
        <w:trPr>
          <w:jc w:val="center"/>
        </w:trPr>
        <w:tc>
          <w:tcPr>
            <w:tcW w:w="9752" w:type="dxa"/>
            <w:gridSpan w:val="2"/>
          </w:tcPr>
          <w:p w14:paraId="3BAB291D" w14:textId="77777777" w:rsidR="00A42864" w:rsidRPr="00CD4CF6" w:rsidRDefault="00A42864" w:rsidP="00AA1E1C">
            <w:pPr>
              <w:keepNext/>
            </w:pPr>
          </w:p>
        </w:tc>
      </w:tr>
      <w:tr w:rsidR="00A42864" w:rsidRPr="00CD4CF6" w14:paraId="2A8122B5" w14:textId="77777777" w:rsidTr="00AA1E1C">
        <w:trPr>
          <w:jc w:val="center"/>
        </w:trPr>
        <w:tc>
          <w:tcPr>
            <w:tcW w:w="4876" w:type="dxa"/>
          </w:tcPr>
          <w:p w14:paraId="4B8E2E20" w14:textId="77777777" w:rsidR="00A42864" w:rsidRPr="00CD4CF6" w:rsidRDefault="00A42864" w:rsidP="00AA1E1C">
            <w:pPr>
              <w:pStyle w:val="ColumnHeading"/>
              <w:keepNext/>
            </w:pPr>
            <w:r w:rsidRPr="00CD4CF6">
              <w:t>Téacs arna mholadh ag an gCoimisiún</w:t>
            </w:r>
          </w:p>
        </w:tc>
        <w:tc>
          <w:tcPr>
            <w:tcW w:w="4876" w:type="dxa"/>
          </w:tcPr>
          <w:p w14:paraId="288C540C" w14:textId="77777777" w:rsidR="00A42864" w:rsidRPr="00CD4CF6" w:rsidRDefault="00A42864" w:rsidP="00AA1E1C">
            <w:pPr>
              <w:pStyle w:val="ColumnHeading"/>
              <w:keepNext/>
            </w:pPr>
            <w:r w:rsidRPr="00CD4CF6">
              <w:t>Leasú</w:t>
            </w:r>
          </w:p>
        </w:tc>
      </w:tr>
      <w:tr w:rsidR="00A42864" w:rsidRPr="00CD4CF6" w14:paraId="75E49251" w14:textId="77777777" w:rsidTr="00AA1E1C">
        <w:trPr>
          <w:jc w:val="center"/>
        </w:trPr>
        <w:tc>
          <w:tcPr>
            <w:tcW w:w="4876" w:type="dxa"/>
          </w:tcPr>
          <w:p w14:paraId="371D4522" w14:textId="77777777" w:rsidR="00A42864" w:rsidRPr="00CD4CF6" w:rsidRDefault="00A42864" w:rsidP="00AA1E1C">
            <w:pPr>
              <w:pStyle w:val="Normal6"/>
              <w:rPr>
                <w:lang w:val="ga-IE"/>
              </w:rPr>
            </w:pPr>
            <w:r w:rsidRPr="00CD4CF6">
              <w:rPr>
                <w:lang w:val="ga-IE"/>
              </w:rPr>
              <w:t>1.</w:t>
            </w:r>
            <w:r w:rsidRPr="00CD4CF6">
              <w:rPr>
                <w:lang w:val="ga-IE"/>
              </w:rPr>
              <w:tab/>
              <w:t>Tá feithicil do-dheisithe go teicniúil má chomhlíonann sí ceann amháin nó níos mó de na critéir seo a leanas:</w:t>
            </w:r>
          </w:p>
        </w:tc>
        <w:tc>
          <w:tcPr>
            <w:tcW w:w="4876" w:type="dxa"/>
          </w:tcPr>
          <w:p w14:paraId="78F1F8D9" w14:textId="77777777" w:rsidR="00A42864" w:rsidRPr="00CD4CF6" w:rsidRDefault="00A42864" w:rsidP="00AA1E1C">
            <w:pPr>
              <w:pStyle w:val="Normal6"/>
              <w:rPr>
                <w:szCs w:val="24"/>
                <w:lang w:val="ga-IE"/>
              </w:rPr>
            </w:pPr>
            <w:r w:rsidRPr="00CD4CF6">
              <w:rPr>
                <w:lang w:val="ga-IE"/>
              </w:rPr>
              <w:t>1.</w:t>
            </w:r>
            <w:r w:rsidRPr="00CD4CF6">
              <w:rPr>
                <w:lang w:val="ga-IE"/>
              </w:rPr>
              <w:tab/>
              <w:t xml:space="preserve">Tá feithicil do-dheisithe </w:t>
            </w:r>
            <w:r w:rsidRPr="00CD4CF6">
              <w:rPr>
                <w:b/>
                <w:bCs/>
                <w:i/>
                <w:iCs/>
                <w:lang w:val="ga-IE"/>
              </w:rPr>
              <w:t>nuair a</w:t>
            </w:r>
            <w:r w:rsidRPr="00CD4CF6">
              <w:rPr>
                <w:lang w:val="ga-IE"/>
              </w:rPr>
              <w:t xml:space="preserve"> chomhlíonann sí ceann amháin nó níos mó de na critéir seo a leanas:</w:t>
            </w:r>
          </w:p>
        </w:tc>
      </w:tr>
    </w:tbl>
    <w:p w14:paraId="5CCE266F" w14:textId="77777777" w:rsidR="00A42864" w:rsidRPr="00CD4CF6" w:rsidRDefault="00A42864" w:rsidP="00A42864"/>
    <w:p w14:paraId="6BA557A6" w14:textId="77777777" w:rsidR="00A42864" w:rsidRPr="00CD4CF6" w:rsidRDefault="00A42864" w:rsidP="00A42864">
      <w:pPr>
        <w:pStyle w:val="AMNumberTabs0"/>
        <w:keepNext/>
      </w:pPr>
      <w:r w:rsidRPr="00CD4CF6">
        <w:t>Leasú</w:t>
      </w:r>
      <w:r w:rsidRPr="00CD4CF6">
        <w:tab/>
      </w:r>
      <w:r w:rsidRPr="00CD4CF6">
        <w:tab/>
        <w:t>320</w:t>
      </w:r>
    </w:p>
    <w:p w14:paraId="412067A7" w14:textId="77777777" w:rsidR="00A42864" w:rsidRPr="00CD4CF6" w:rsidRDefault="00A42864" w:rsidP="00A42864">
      <w:pPr>
        <w:pStyle w:val="NormalBold"/>
        <w:keepNext/>
      </w:pPr>
      <w:r w:rsidRPr="00CD4CF6">
        <w:t>Togra le haghaidh rialacháin</w:t>
      </w:r>
    </w:p>
    <w:p w14:paraId="13353E53" w14:textId="77777777" w:rsidR="00A42864" w:rsidRPr="00CD4CF6" w:rsidRDefault="00A42864" w:rsidP="00A42864">
      <w:pPr>
        <w:pStyle w:val="NormalBold"/>
      </w:pPr>
      <w:r w:rsidRPr="00CD4CF6">
        <w:t>Iarscríbhinn I – Cuid A – pointe 1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3010330" w14:textId="77777777" w:rsidTr="00AA1E1C">
        <w:trPr>
          <w:jc w:val="center"/>
        </w:trPr>
        <w:tc>
          <w:tcPr>
            <w:tcW w:w="9752" w:type="dxa"/>
            <w:gridSpan w:val="2"/>
          </w:tcPr>
          <w:p w14:paraId="7CA4A2A8" w14:textId="77777777" w:rsidR="00A42864" w:rsidRPr="00CD4CF6" w:rsidRDefault="00A42864" w:rsidP="00AA1E1C">
            <w:pPr>
              <w:keepNext/>
            </w:pPr>
          </w:p>
        </w:tc>
      </w:tr>
      <w:tr w:rsidR="00A42864" w:rsidRPr="00CD4CF6" w14:paraId="457ABEB7" w14:textId="77777777" w:rsidTr="00AA1E1C">
        <w:trPr>
          <w:jc w:val="center"/>
        </w:trPr>
        <w:tc>
          <w:tcPr>
            <w:tcW w:w="4876" w:type="dxa"/>
          </w:tcPr>
          <w:p w14:paraId="68E42186" w14:textId="77777777" w:rsidR="00A42864" w:rsidRPr="00CD4CF6" w:rsidRDefault="00A42864" w:rsidP="00AA1E1C">
            <w:pPr>
              <w:pStyle w:val="ColumnHeading"/>
              <w:keepNext/>
            </w:pPr>
            <w:r w:rsidRPr="00CD4CF6">
              <w:t>Téacs arna mholadh ag an gCoimisiún</w:t>
            </w:r>
          </w:p>
        </w:tc>
        <w:tc>
          <w:tcPr>
            <w:tcW w:w="4876" w:type="dxa"/>
          </w:tcPr>
          <w:p w14:paraId="12E710C3" w14:textId="77777777" w:rsidR="00A42864" w:rsidRPr="00CD4CF6" w:rsidRDefault="00A42864" w:rsidP="00AA1E1C">
            <w:pPr>
              <w:pStyle w:val="ColumnHeading"/>
              <w:keepNext/>
            </w:pPr>
            <w:r w:rsidRPr="00CD4CF6">
              <w:t>Leasú</w:t>
            </w:r>
          </w:p>
        </w:tc>
      </w:tr>
      <w:tr w:rsidR="00A42864" w:rsidRPr="00CD4CF6" w14:paraId="00FF37AD" w14:textId="77777777" w:rsidTr="00AA1E1C">
        <w:trPr>
          <w:jc w:val="center"/>
        </w:trPr>
        <w:tc>
          <w:tcPr>
            <w:tcW w:w="4876" w:type="dxa"/>
          </w:tcPr>
          <w:p w14:paraId="10F33CF6" w14:textId="77777777" w:rsidR="00A42864" w:rsidRPr="00CD4CF6" w:rsidRDefault="00A42864" w:rsidP="00AA1E1C">
            <w:pPr>
              <w:pStyle w:val="Normal6"/>
              <w:rPr>
                <w:lang w:val="ga-IE"/>
              </w:rPr>
            </w:pPr>
            <w:r w:rsidRPr="00CD4CF6">
              <w:rPr>
                <w:lang w:val="ga-IE"/>
              </w:rPr>
              <w:t>(a)</w:t>
            </w:r>
            <w:r w:rsidRPr="00CD4CF6">
              <w:rPr>
                <w:lang w:val="ga-IE"/>
              </w:rPr>
              <w:tab/>
              <w:t>gearradh ina píosaí nó lomadh í;</w:t>
            </w:r>
          </w:p>
        </w:tc>
        <w:tc>
          <w:tcPr>
            <w:tcW w:w="4876" w:type="dxa"/>
          </w:tcPr>
          <w:p w14:paraId="5E7671F9" w14:textId="77777777" w:rsidR="00A42864" w:rsidRPr="00CD4CF6" w:rsidRDefault="00A42864" w:rsidP="00AA1E1C">
            <w:pPr>
              <w:pStyle w:val="Normal6"/>
              <w:rPr>
                <w:szCs w:val="24"/>
                <w:lang w:val="ga-IE"/>
              </w:rPr>
            </w:pPr>
            <w:r w:rsidRPr="00CD4CF6">
              <w:rPr>
                <w:lang w:val="ga-IE"/>
              </w:rPr>
              <w:t>(a)</w:t>
            </w:r>
            <w:r w:rsidRPr="00CD4CF6">
              <w:rPr>
                <w:lang w:val="ga-IE"/>
              </w:rPr>
              <w:tab/>
              <w:t xml:space="preserve">rinneadh í a ghearradh ina píosaí </w:t>
            </w:r>
            <w:r w:rsidRPr="00CD4CF6">
              <w:rPr>
                <w:b/>
                <w:bCs/>
                <w:i/>
                <w:iCs/>
                <w:lang w:val="ga-IE"/>
              </w:rPr>
              <w:t xml:space="preserve">nó a </w:t>
            </w:r>
            <w:proofErr w:type="spellStart"/>
            <w:r w:rsidRPr="00CD4CF6">
              <w:rPr>
                <w:b/>
                <w:bCs/>
                <w:i/>
                <w:iCs/>
                <w:lang w:val="ga-IE"/>
              </w:rPr>
              <w:t>dhíchóimeáil</w:t>
            </w:r>
            <w:proofErr w:type="spellEnd"/>
            <w:r w:rsidRPr="00CD4CF6">
              <w:rPr>
                <w:b/>
                <w:bCs/>
                <w:i/>
                <w:iCs/>
                <w:lang w:val="ga-IE"/>
              </w:rPr>
              <w:t xml:space="preserve"> chun a páirteanna a athúsáid nó ní úsáidtear mar fheithicil í a thuilleadh;</w:t>
            </w:r>
          </w:p>
        </w:tc>
      </w:tr>
    </w:tbl>
    <w:p w14:paraId="5A078FA2" w14:textId="77777777" w:rsidR="00A42864" w:rsidRPr="00CD4CF6" w:rsidRDefault="00A42864" w:rsidP="00A42864"/>
    <w:p w14:paraId="6F1E24FF" w14:textId="77777777" w:rsidR="00A42864" w:rsidRPr="00CD4CF6" w:rsidRDefault="00A42864" w:rsidP="00A42864">
      <w:pPr>
        <w:pStyle w:val="AMNumberTabs0"/>
        <w:keepNext/>
      </w:pPr>
      <w:r w:rsidRPr="00CD4CF6">
        <w:t>Leasú</w:t>
      </w:r>
      <w:r w:rsidRPr="00CD4CF6">
        <w:tab/>
      </w:r>
      <w:r w:rsidRPr="00CD4CF6">
        <w:tab/>
        <w:t>321</w:t>
      </w:r>
    </w:p>
    <w:p w14:paraId="727E4C8F" w14:textId="77777777" w:rsidR="00A42864" w:rsidRPr="00CD4CF6" w:rsidRDefault="00A42864" w:rsidP="00A42864">
      <w:pPr>
        <w:pStyle w:val="NormalBold"/>
        <w:keepNext/>
      </w:pPr>
      <w:r w:rsidRPr="00CD4CF6">
        <w:t>Togra le haghaidh rialacháin</w:t>
      </w:r>
    </w:p>
    <w:p w14:paraId="724C08F3" w14:textId="77777777" w:rsidR="00A42864" w:rsidRPr="00CD4CF6" w:rsidRDefault="00A42864" w:rsidP="00A42864">
      <w:pPr>
        <w:pStyle w:val="NormalBold"/>
      </w:pPr>
      <w:r w:rsidRPr="00CD4CF6">
        <w:t>Iarscríbhinn I – Cuid A – pointe 1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8BC9231" w14:textId="77777777" w:rsidTr="00AA1E1C">
        <w:trPr>
          <w:jc w:val="center"/>
        </w:trPr>
        <w:tc>
          <w:tcPr>
            <w:tcW w:w="9752" w:type="dxa"/>
            <w:gridSpan w:val="2"/>
          </w:tcPr>
          <w:p w14:paraId="6A004DFB" w14:textId="77777777" w:rsidR="00A42864" w:rsidRPr="00CD4CF6" w:rsidRDefault="00A42864" w:rsidP="00AA1E1C">
            <w:pPr>
              <w:keepNext/>
            </w:pPr>
          </w:p>
        </w:tc>
      </w:tr>
      <w:tr w:rsidR="00A42864" w:rsidRPr="00CD4CF6" w14:paraId="5640F82E" w14:textId="77777777" w:rsidTr="00AA1E1C">
        <w:trPr>
          <w:jc w:val="center"/>
        </w:trPr>
        <w:tc>
          <w:tcPr>
            <w:tcW w:w="4876" w:type="dxa"/>
          </w:tcPr>
          <w:p w14:paraId="65412CE1" w14:textId="77777777" w:rsidR="00A42864" w:rsidRPr="00CD4CF6" w:rsidRDefault="00A42864" w:rsidP="00AA1E1C">
            <w:pPr>
              <w:pStyle w:val="ColumnHeading"/>
              <w:keepNext/>
            </w:pPr>
            <w:r w:rsidRPr="00CD4CF6">
              <w:t>Téacs arna mholadh ag an gCoimisiún</w:t>
            </w:r>
          </w:p>
        </w:tc>
        <w:tc>
          <w:tcPr>
            <w:tcW w:w="4876" w:type="dxa"/>
          </w:tcPr>
          <w:p w14:paraId="10638DBB" w14:textId="77777777" w:rsidR="00A42864" w:rsidRPr="00CD4CF6" w:rsidRDefault="00A42864" w:rsidP="00AA1E1C">
            <w:pPr>
              <w:pStyle w:val="ColumnHeading"/>
              <w:keepNext/>
            </w:pPr>
            <w:r w:rsidRPr="00CD4CF6">
              <w:t>Leasú</w:t>
            </w:r>
          </w:p>
        </w:tc>
      </w:tr>
      <w:tr w:rsidR="00A42864" w:rsidRPr="00CD4CF6" w14:paraId="79531F43" w14:textId="77777777" w:rsidTr="00AA1E1C">
        <w:trPr>
          <w:jc w:val="center"/>
        </w:trPr>
        <w:tc>
          <w:tcPr>
            <w:tcW w:w="4876" w:type="dxa"/>
          </w:tcPr>
          <w:p w14:paraId="157DCDDC" w14:textId="77777777" w:rsidR="00A42864" w:rsidRPr="00CD4CF6" w:rsidRDefault="00A42864" w:rsidP="00AA1E1C">
            <w:pPr>
              <w:pStyle w:val="Normal6"/>
              <w:rPr>
                <w:lang w:val="ga-IE"/>
              </w:rPr>
            </w:pPr>
            <w:r w:rsidRPr="00CD4CF6">
              <w:rPr>
                <w:b/>
                <w:i/>
                <w:lang w:val="ga-IE"/>
              </w:rPr>
              <w:t>(b)</w:t>
            </w:r>
            <w:r w:rsidRPr="00CD4CF6">
              <w:rPr>
                <w:b/>
                <w:i/>
                <w:lang w:val="ga-IE"/>
              </w:rPr>
              <w:tab/>
              <w:t xml:space="preserve">táthaíodh suas í nó dúnadh le </w:t>
            </w:r>
            <w:proofErr w:type="spellStart"/>
            <w:r w:rsidRPr="00CD4CF6">
              <w:rPr>
                <w:b/>
                <w:i/>
                <w:lang w:val="ga-IE"/>
              </w:rPr>
              <w:t>cúrinsliú</w:t>
            </w:r>
            <w:proofErr w:type="spellEnd"/>
            <w:r w:rsidRPr="00CD4CF6">
              <w:rPr>
                <w:b/>
                <w:i/>
                <w:lang w:val="ga-IE"/>
              </w:rPr>
              <w:t xml:space="preserve"> í;</w:t>
            </w:r>
          </w:p>
        </w:tc>
        <w:tc>
          <w:tcPr>
            <w:tcW w:w="4876" w:type="dxa"/>
          </w:tcPr>
          <w:p w14:paraId="164F3FE6" w14:textId="77777777" w:rsidR="00A42864" w:rsidRPr="00CD4CF6" w:rsidRDefault="00A42864" w:rsidP="00AA1E1C">
            <w:pPr>
              <w:pStyle w:val="Normal6"/>
              <w:rPr>
                <w:szCs w:val="24"/>
                <w:lang w:val="ga-IE"/>
              </w:rPr>
            </w:pPr>
            <w:r w:rsidRPr="00CD4CF6">
              <w:rPr>
                <w:b/>
                <w:i/>
                <w:lang w:val="ga-IE"/>
              </w:rPr>
              <w:t>scriosta</w:t>
            </w:r>
          </w:p>
        </w:tc>
      </w:tr>
    </w:tbl>
    <w:p w14:paraId="04E33CD6" w14:textId="77777777" w:rsidR="00A42864" w:rsidRPr="00CD4CF6" w:rsidRDefault="00A42864" w:rsidP="00A42864"/>
    <w:p w14:paraId="1CA19C03" w14:textId="77777777" w:rsidR="00A42864" w:rsidRPr="00CD4CF6" w:rsidRDefault="00A42864" w:rsidP="00A42864">
      <w:pPr>
        <w:pStyle w:val="AMNumberTabs0"/>
        <w:keepNext/>
      </w:pPr>
      <w:r w:rsidRPr="00CD4CF6">
        <w:t>Leasú</w:t>
      </w:r>
      <w:r w:rsidRPr="00CD4CF6">
        <w:tab/>
      </w:r>
      <w:r w:rsidRPr="00CD4CF6">
        <w:tab/>
        <w:t>322</w:t>
      </w:r>
    </w:p>
    <w:p w14:paraId="7EEAD064" w14:textId="77777777" w:rsidR="00A42864" w:rsidRPr="00CD4CF6" w:rsidRDefault="00A42864" w:rsidP="00A42864">
      <w:pPr>
        <w:pStyle w:val="NormalBold"/>
        <w:keepNext/>
      </w:pPr>
      <w:r w:rsidRPr="00CD4CF6">
        <w:t>Togra le haghaidh rialacháin</w:t>
      </w:r>
    </w:p>
    <w:p w14:paraId="11497A1A" w14:textId="77777777" w:rsidR="00A42864" w:rsidRPr="00CD4CF6" w:rsidRDefault="00A42864" w:rsidP="00A42864">
      <w:pPr>
        <w:pStyle w:val="NormalBold"/>
      </w:pPr>
      <w:r w:rsidRPr="00CD4CF6">
        <w:t>Iarscríbhinn I – Cuid A – pointe 1 – pointe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F256A6C" w14:textId="77777777" w:rsidTr="00AA1E1C">
        <w:trPr>
          <w:jc w:val="center"/>
        </w:trPr>
        <w:tc>
          <w:tcPr>
            <w:tcW w:w="9752" w:type="dxa"/>
            <w:gridSpan w:val="2"/>
          </w:tcPr>
          <w:p w14:paraId="4ADDEEF8" w14:textId="77777777" w:rsidR="00A42864" w:rsidRPr="00CD4CF6" w:rsidRDefault="00A42864" w:rsidP="00AA1E1C">
            <w:pPr>
              <w:keepNext/>
            </w:pPr>
          </w:p>
        </w:tc>
      </w:tr>
      <w:tr w:rsidR="00A42864" w:rsidRPr="00CD4CF6" w14:paraId="62737B4B" w14:textId="77777777" w:rsidTr="00AA1E1C">
        <w:trPr>
          <w:jc w:val="center"/>
        </w:trPr>
        <w:tc>
          <w:tcPr>
            <w:tcW w:w="4876" w:type="dxa"/>
          </w:tcPr>
          <w:p w14:paraId="19709245" w14:textId="77777777" w:rsidR="00A42864" w:rsidRPr="00CD4CF6" w:rsidRDefault="00A42864" w:rsidP="00AA1E1C">
            <w:pPr>
              <w:pStyle w:val="ColumnHeading"/>
              <w:keepNext/>
            </w:pPr>
            <w:r w:rsidRPr="00CD4CF6">
              <w:t>Téacs arna mholadh ag an gCoimisiún</w:t>
            </w:r>
          </w:p>
        </w:tc>
        <w:tc>
          <w:tcPr>
            <w:tcW w:w="4876" w:type="dxa"/>
          </w:tcPr>
          <w:p w14:paraId="0EA81D2A" w14:textId="77777777" w:rsidR="00A42864" w:rsidRPr="00CD4CF6" w:rsidRDefault="00A42864" w:rsidP="00AA1E1C">
            <w:pPr>
              <w:pStyle w:val="ColumnHeading"/>
              <w:keepNext/>
            </w:pPr>
            <w:r w:rsidRPr="00CD4CF6">
              <w:t>Leasú</w:t>
            </w:r>
          </w:p>
        </w:tc>
      </w:tr>
      <w:tr w:rsidR="00A42864" w:rsidRPr="00CD4CF6" w14:paraId="10F1C09E" w14:textId="77777777" w:rsidTr="00AA1E1C">
        <w:trPr>
          <w:jc w:val="center"/>
        </w:trPr>
        <w:tc>
          <w:tcPr>
            <w:tcW w:w="4876" w:type="dxa"/>
          </w:tcPr>
          <w:p w14:paraId="034DDE71" w14:textId="77777777" w:rsidR="00A42864" w:rsidRPr="00CD4CF6" w:rsidRDefault="00A42864" w:rsidP="00AA1E1C">
            <w:pPr>
              <w:pStyle w:val="Normal6"/>
              <w:rPr>
                <w:lang w:val="ga-IE"/>
              </w:rPr>
            </w:pPr>
            <w:r w:rsidRPr="00CD4CF6">
              <w:rPr>
                <w:lang w:val="ga-IE"/>
              </w:rPr>
              <w:t>(c)</w:t>
            </w:r>
            <w:r w:rsidRPr="00CD4CF6">
              <w:rPr>
                <w:lang w:val="ga-IE"/>
              </w:rPr>
              <w:tab/>
              <w:t>dódh go hiomlán í a mhéid a fhágann an urrann innill nó an urrann phaisinéirí scriosta;</w:t>
            </w:r>
          </w:p>
        </w:tc>
        <w:tc>
          <w:tcPr>
            <w:tcW w:w="4876" w:type="dxa"/>
          </w:tcPr>
          <w:p w14:paraId="5D5B41A2" w14:textId="77777777" w:rsidR="00A42864" w:rsidRPr="00CD4CF6" w:rsidRDefault="00A42864" w:rsidP="00AA1E1C">
            <w:pPr>
              <w:pStyle w:val="Normal6"/>
              <w:rPr>
                <w:szCs w:val="24"/>
                <w:lang w:val="ga-IE"/>
              </w:rPr>
            </w:pPr>
            <w:r w:rsidRPr="00CD4CF6">
              <w:rPr>
                <w:lang w:val="ga-IE"/>
              </w:rPr>
              <w:t>(c)</w:t>
            </w:r>
            <w:r w:rsidRPr="00CD4CF6">
              <w:rPr>
                <w:lang w:val="ga-IE"/>
              </w:rPr>
              <w:tab/>
              <w:t xml:space="preserve">dódh é go dtí an pointe ina bhfuil urrann an innill nó urrann an phaisinéara scriosta </w:t>
            </w:r>
            <w:r w:rsidRPr="00CD4CF6">
              <w:rPr>
                <w:b/>
                <w:bCs/>
                <w:i/>
                <w:iCs/>
                <w:lang w:val="ga-IE"/>
              </w:rPr>
              <w:t>go hiomlán</w:t>
            </w:r>
            <w:r w:rsidRPr="00CD4CF6">
              <w:rPr>
                <w:lang w:val="ga-IE"/>
              </w:rPr>
              <w:t>;</w:t>
            </w:r>
          </w:p>
        </w:tc>
      </w:tr>
    </w:tbl>
    <w:p w14:paraId="257732EF" w14:textId="77777777" w:rsidR="00A42864" w:rsidRPr="00CD4CF6" w:rsidRDefault="00A42864" w:rsidP="00A42864"/>
    <w:p w14:paraId="68E9C3E1" w14:textId="77777777" w:rsidR="00A42864" w:rsidRPr="00CD4CF6" w:rsidRDefault="00A42864" w:rsidP="00A42864">
      <w:pPr>
        <w:pStyle w:val="AMNumberTabs0"/>
        <w:keepNext/>
      </w:pPr>
      <w:r w:rsidRPr="00CD4CF6">
        <w:t>Leasú</w:t>
      </w:r>
      <w:r w:rsidRPr="00CD4CF6">
        <w:tab/>
      </w:r>
      <w:r w:rsidRPr="00CD4CF6">
        <w:tab/>
        <w:t>323</w:t>
      </w:r>
    </w:p>
    <w:p w14:paraId="6B0C6C65" w14:textId="77777777" w:rsidR="00A42864" w:rsidRPr="00CD4CF6" w:rsidRDefault="00A42864" w:rsidP="00A42864">
      <w:pPr>
        <w:pStyle w:val="NormalBold"/>
        <w:keepNext/>
      </w:pPr>
      <w:r w:rsidRPr="00CD4CF6">
        <w:t>Togra le haghaidh rialacháin</w:t>
      </w:r>
    </w:p>
    <w:p w14:paraId="56A760D7" w14:textId="77777777" w:rsidR="00A42864" w:rsidRPr="00CD4CF6" w:rsidRDefault="00A42864" w:rsidP="00A42864">
      <w:pPr>
        <w:pStyle w:val="NormalBold"/>
      </w:pPr>
      <w:r w:rsidRPr="00CD4CF6">
        <w:t>Iarscríbhinn I – Cuid A – pointe 1 – pointe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951C0B3" w14:textId="77777777" w:rsidTr="00AA1E1C">
        <w:trPr>
          <w:jc w:val="center"/>
        </w:trPr>
        <w:tc>
          <w:tcPr>
            <w:tcW w:w="9752" w:type="dxa"/>
            <w:gridSpan w:val="2"/>
          </w:tcPr>
          <w:p w14:paraId="6E3B0593" w14:textId="77777777" w:rsidR="00A42864" w:rsidRPr="00CD4CF6" w:rsidRDefault="00A42864" w:rsidP="00AA1E1C">
            <w:pPr>
              <w:keepNext/>
            </w:pPr>
          </w:p>
        </w:tc>
      </w:tr>
      <w:tr w:rsidR="00A42864" w:rsidRPr="00CD4CF6" w14:paraId="05A89DF3" w14:textId="77777777" w:rsidTr="00AA1E1C">
        <w:trPr>
          <w:jc w:val="center"/>
        </w:trPr>
        <w:tc>
          <w:tcPr>
            <w:tcW w:w="4876" w:type="dxa"/>
          </w:tcPr>
          <w:p w14:paraId="005A8D3D" w14:textId="77777777" w:rsidR="00A42864" w:rsidRPr="00CD4CF6" w:rsidRDefault="00A42864" w:rsidP="00AA1E1C">
            <w:pPr>
              <w:pStyle w:val="ColumnHeading"/>
              <w:keepNext/>
            </w:pPr>
            <w:r w:rsidRPr="00CD4CF6">
              <w:t>Téacs arna mholadh ag an gCoimisiún</w:t>
            </w:r>
          </w:p>
        </w:tc>
        <w:tc>
          <w:tcPr>
            <w:tcW w:w="4876" w:type="dxa"/>
          </w:tcPr>
          <w:p w14:paraId="2CE91A74" w14:textId="77777777" w:rsidR="00A42864" w:rsidRPr="00CD4CF6" w:rsidRDefault="00A42864" w:rsidP="00AA1E1C">
            <w:pPr>
              <w:pStyle w:val="ColumnHeading"/>
              <w:keepNext/>
            </w:pPr>
            <w:r w:rsidRPr="00CD4CF6">
              <w:t>Leasú</w:t>
            </w:r>
          </w:p>
        </w:tc>
      </w:tr>
      <w:tr w:rsidR="00A42864" w:rsidRPr="00CD4CF6" w14:paraId="574A191E" w14:textId="77777777" w:rsidTr="00AA1E1C">
        <w:trPr>
          <w:jc w:val="center"/>
        </w:trPr>
        <w:tc>
          <w:tcPr>
            <w:tcW w:w="4876" w:type="dxa"/>
          </w:tcPr>
          <w:p w14:paraId="30C031EB" w14:textId="77777777" w:rsidR="00A42864" w:rsidRPr="00CD4CF6" w:rsidRDefault="00A42864" w:rsidP="00AA1E1C">
            <w:pPr>
              <w:pStyle w:val="Normal6"/>
              <w:rPr>
                <w:lang w:val="ga-IE"/>
              </w:rPr>
            </w:pPr>
            <w:r w:rsidRPr="00CD4CF6">
              <w:rPr>
                <w:lang w:val="ga-IE"/>
              </w:rPr>
              <w:t>(d)</w:t>
            </w:r>
            <w:r w:rsidRPr="00CD4CF6">
              <w:rPr>
                <w:lang w:val="ga-IE"/>
              </w:rPr>
              <w:tab/>
              <w:t xml:space="preserve">tumadh in uisce í go leibhéal os cionn na </w:t>
            </w:r>
            <w:proofErr w:type="spellStart"/>
            <w:r w:rsidRPr="00CD4CF6">
              <w:rPr>
                <w:lang w:val="ga-IE"/>
              </w:rPr>
              <w:t>deaise</w:t>
            </w:r>
            <w:proofErr w:type="spellEnd"/>
            <w:r w:rsidRPr="00CD4CF6">
              <w:rPr>
                <w:lang w:val="ga-IE"/>
              </w:rPr>
              <w:t>;</w:t>
            </w:r>
          </w:p>
        </w:tc>
        <w:tc>
          <w:tcPr>
            <w:tcW w:w="4876" w:type="dxa"/>
          </w:tcPr>
          <w:p w14:paraId="5847D884" w14:textId="77777777" w:rsidR="00A42864" w:rsidRPr="00CD4CF6" w:rsidRDefault="00A42864" w:rsidP="00AA1E1C">
            <w:pPr>
              <w:pStyle w:val="Normal6"/>
              <w:rPr>
                <w:szCs w:val="24"/>
                <w:lang w:val="ga-IE"/>
              </w:rPr>
            </w:pPr>
            <w:r w:rsidRPr="00CD4CF6">
              <w:rPr>
                <w:lang w:val="ga-IE"/>
              </w:rPr>
              <w:t>(d)</w:t>
            </w:r>
            <w:r w:rsidRPr="00CD4CF6">
              <w:rPr>
                <w:lang w:val="ga-IE"/>
              </w:rPr>
              <w:tab/>
              <w:t xml:space="preserve">rinneadh é a thumadh in uisce go leibhéal os cionn na </w:t>
            </w:r>
            <w:proofErr w:type="spellStart"/>
            <w:r w:rsidRPr="00CD4CF6">
              <w:rPr>
                <w:lang w:val="ga-IE"/>
              </w:rPr>
              <w:t>deaise</w:t>
            </w:r>
            <w:proofErr w:type="spellEnd"/>
            <w:r w:rsidRPr="00CD4CF6">
              <w:rPr>
                <w:lang w:val="ga-IE"/>
              </w:rPr>
              <w:t>;</w:t>
            </w:r>
          </w:p>
        </w:tc>
      </w:tr>
    </w:tbl>
    <w:p w14:paraId="50B27395" w14:textId="77777777" w:rsidR="00A42864" w:rsidRPr="00CD4CF6" w:rsidRDefault="00A42864" w:rsidP="00A42864"/>
    <w:p w14:paraId="6908F33E" w14:textId="77777777" w:rsidR="00A42864" w:rsidRPr="00CD4CF6" w:rsidRDefault="00A42864" w:rsidP="00A42864">
      <w:pPr>
        <w:pStyle w:val="AMNumberTabs0"/>
        <w:keepNext/>
      </w:pPr>
      <w:r w:rsidRPr="00CD4CF6">
        <w:t>Leasú</w:t>
      </w:r>
      <w:r w:rsidRPr="00CD4CF6">
        <w:tab/>
      </w:r>
      <w:r w:rsidRPr="00CD4CF6">
        <w:tab/>
        <w:t>324</w:t>
      </w:r>
    </w:p>
    <w:p w14:paraId="176882BE" w14:textId="77777777" w:rsidR="00A42864" w:rsidRPr="00CD4CF6" w:rsidRDefault="00A42864" w:rsidP="00A42864">
      <w:pPr>
        <w:pStyle w:val="NormalBold"/>
        <w:keepNext/>
      </w:pPr>
      <w:r w:rsidRPr="00CD4CF6">
        <w:t>Togra le haghaidh rialacháin</w:t>
      </w:r>
    </w:p>
    <w:p w14:paraId="1F6C781C" w14:textId="77777777" w:rsidR="00A42864" w:rsidRPr="00CD4CF6" w:rsidRDefault="00A42864" w:rsidP="00A42864">
      <w:pPr>
        <w:pStyle w:val="NormalBold"/>
      </w:pPr>
      <w:r w:rsidRPr="00CD4CF6">
        <w:t xml:space="preserve">Iarscríbhinn I – Cuid A – pointe 1 – pointe e – an chuid </w:t>
      </w:r>
      <w:proofErr w:type="spellStart"/>
      <w:r w:rsidRPr="00CD4CF6">
        <w:t>réamhráiteach</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DC0BBAE" w14:textId="77777777" w:rsidTr="00AA1E1C">
        <w:trPr>
          <w:jc w:val="center"/>
        </w:trPr>
        <w:tc>
          <w:tcPr>
            <w:tcW w:w="9752" w:type="dxa"/>
            <w:gridSpan w:val="2"/>
          </w:tcPr>
          <w:p w14:paraId="1F488FC8" w14:textId="77777777" w:rsidR="00A42864" w:rsidRPr="00CD4CF6" w:rsidRDefault="00A42864" w:rsidP="00AA1E1C">
            <w:pPr>
              <w:keepNext/>
            </w:pPr>
          </w:p>
        </w:tc>
      </w:tr>
      <w:tr w:rsidR="00A42864" w:rsidRPr="00CD4CF6" w14:paraId="30DC4485" w14:textId="77777777" w:rsidTr="00AA1E1C">
        <w:trPr>
          <w:jc w:val="center"/>
        </w:trPr>
        <w:tc>
          <w:tcPr>
            <w:tcW w:w="4876" w:type="dxa"/>
          </w:tcPr>
          <w:p w14:paraId="25ECDBC1" w14:textId="77777777" w:rsidR="00A42864" w:rsidRPr="00CD4CF6" w:rsidRDefault="00A42864" w:rsidP="00AA1E1C">
            <w:pPr>
              <w:pStyle w:val="ColumnHeading"/>
              <w:keepNext/>
            </w:pPr>
            <w:r w:rsidRPr="00CD4CF6">
              <w:t>Téacs arna mholadh ag an gCoimisiún</w:t>
            </w:r>
          </w:p>
        </w:tc>
        <w:tc>
          <w:tcPr>
            <w:tcW w:w="4876" w:type="dxa"/>
          </w:tcPr>
          <w:p w14:paraId="0AB730EA" w14:textId="77777777" w:rsidR="00A42864" w:rsidRPr="00CD4CF6" w:rsidRDefault="00A42864" w:rsidP="00AA1E1C">
            <w:pPr>
              <w:pStyle w:val="ColumnHeading"/>
              <w:keepNext/>
            </w:pPr>
            <w:r w:rsidRPr="00CD4CF6">
              <w:t>Leasú</w:t>
            </w:r>
          </w:p>
        </w:tc>
      </w:tr>
      <w:tr w:rsidR="00A42864" w:rsidRPr="00CD4CF6" w14:paraId="277A2D6A" w14:textId="77777777" w:rsidTr="00AA1E1C">
        <w:trPr>
          <w:jc w:val="center"/>
        </w:trPr>
        <w:tc>
          <w:tcPr>
            <w:tcW w:w="4876" w:type="dxa"/>
          </w:tcPr>
          <w:p w14:paraId="0D3D6F0C" w14:textId="77777777" w:rsidR="00A42864" w:rsidRPr="00CD4CF6" w:rsidRDefault="00A42864" w:rsidP="00AA1E1C">
            <w:pPr>
              <w:pStyle w:val="Normal6"/>
              <w:rPr>
                <w:lang w:val="ga-IE"/>
              </w:rPr>
            </w:pPr>
            <w:r w:rsidRPr="00CD4CF6">
              <w:rPr>
                <w:lang w:val="ga-IE"/>
              </w:rPr>
              <w:t>(e)</w:t>
            </w:r>
            <w:r w:rsidRPr="00CD4CF6">
              <w:rPr>
                <w:lang w:val="ga-IE"/>
              </w:rPr>
              <w:tab/>
              <w:t>ní féidir ceann amháin nó níos mó de na comhpháirteanna seo a leanas den fheithicil a dheisiú nó a athsholáthar:</w:t>
            </w:r>
          </w:p>
        </w:tc>
        <w:tc>
          <w:tcPr>
            <w:tcW w:w="4876" w:type="dxa"/>
          </w:tcPr>
          <w:p w14:paraId="08D9D2D7" w14:textId="77777777" w:rsidR="00A42864" w:rsidRPr="00CD4CF6" w:rsidRDefault="00A42864" w:rsidP="00AA1E1C">
            <w:pPr>
              <w:pStyle w:val="Normal6"/>
              <w:rPr>
                <w:szCs w:val="24"/>
                <w:lang w:val="ga-IE"/>
              </w:rPr>
            </w:pPr>
            <w:r w:rsidRPr="00CD4CF6">
              <w:rPr>
                <w:lang w:val="ga-IE"/>
              </w:rPr>
              <w:t>(e)</w:t>
            </w:r>
            <w:r w:rsidRPr="00CD4CF6">
              <w:rPr>
                <w:lang w:val="ga-IE"/>
              </w:rPr>
              <w:tab/>
            </w:r>
            <w:r w:rsidRPr="00CD4CF6">
              <w:rPr>
                <w:b/>
                <w:bCs/>
                <w:i/>
                <w:iCs/>
                <w:lang w:val="ga-IE"/>
              </w:rPr>
              <w:t>ní féidir</w:t>
            </w:r>
            <w:r w:rsidRPr="00CD4CF6">
              <w:rPr>
                <w:lang w:val="ga-IE"/>
              </w:rPr>
              <w:t xml:space="preserve"> ceann amháin nó níos mó de na comhpháirteanna seo a leanas den fheithicil</w:t>
            </w:r>
            <w:r w:rsidRPr="00CD4CF6">
              <w:rPr>
                <w:b/>
                <w:i/>
                <w:lang w:val="ga-IE"/>
              </w:rPr>
              <w:t xml:space="preserve">, ó thaobh na teicneolaíochta de, </w:t>
            </w:r>
            <w:r w:rsidRPr="00CD4CF6">
              <w:rPr>
                <w:lang w:val="ga-IE"/>
              </w:rPr>
              <w:t xml:space="preserve">a dheisiú </w:t>
            </w:r>
            <w:r w:rsidRPr="00CD4CF6">
              <w:rPr>
                <w:b/>
                <w:i/>
                <w:lang w:val="ga-IE"/>
              </w:rPr>
              <w:t>ná a</w:t>
            </w:r>
            <w:r w:rsidRPr="00CD4CF6">
              <w:rPr>
                <w:lang w:val="ga-IE"/>
              </w:rPr>
              <w:t xml:space="preserve"> athsholáthar: </w:t>
            </w:r>
          </w:p>
        </w:tc>
      </w:tr>
    </w:tbl>
    <w:p w14:paraId="152D14E6" w14:textId="77777777" w:rsidR="00A42864" w:rsidRPr="00CD4CF6" w:rsidRDefault="00A42864" w:rsidP="00A42864"/>
    <w:p w14:paraId="7D8789C7" w14:textId="77777777" w:rsidR="00A42864" w:rsidRPr="00CD4CF6" w:rsidRDefault="00A42864" w:rsidP="00A42864">
      <w:pPr>
        <w:pStyle w:val="AMNumberTabs0"/>
        <w:keepNext/>
      </w:pPr>
      <w:r w:rsidRPr="00CD4CF6">
        <w:t>Leasú</w:t>
      </w:r>
      <w:r w:rsidRPr="00CD4CF6">
        <w:tab/>
      </w:r>
      <w:r w:rsidRPr="00CD4CF6">
        <w:tab/>
        <w:t>325</w:t>
      </w:r>
    </w:p>
    <w:p w14:paraId="53BD8968" w14:textId="77777777" w:rsidR="00A42864" w:rsidRPr="00CD4CF6" w:rsidRDefault="00A42864" w:rsidP="00A42864">
      <w:pPr>
        <w:pStyle w:val="NormalBold"/>
        <w:keepNext/>
      </w:pPr>
      <w:r w:rsidRPr="00CD4CF6">
        <w:t>Togra le haghaidh rialacháin</w:t>
      </w:r>
    </w:p>
    <w:p w14:paraId="294D4D33" w14:textId="77777777" w:rsidR="00A42864" w:rsidRPr="00CD4CF6" w:rsidRDefault="00A42864" w:rsidP="00A42864">
      <w:pPr>
        <w:pStyle w:val="NormalBold"/>
      </w:pPr>
      <w:r w:rsidRPr="00CD4CF6">
        <w:t>Iarscríbhinn I – Cuid A – pointe 1 – pointe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B24ECD9" w14:textId="77777777" w:rsidTr="00AA1E1C">
        <w:trPr>
          <w:jc w:val="center"/>
        </w:trPr>
        <w:tc>
          <w:tcPr>
            <w:tcW w:w="9752" w:type="dxa"/>
            <w:gridSpan w:val="2"/>
          </w:tcPr>
          <w:p w14:paraId="15975F05" w14:textId="77777777" w:rsidR="00A42864" w:rsidRPr="00CD4CF6" w:rsidRDefault="00A42864" w:rsidP="00AA1E1C">
            <w:pPr>
              <w:keepNext/>
            </w:pPr>
          </w:p>
        </w:tc>
      </w:tr>
      <w:tr w:rsidR="00A42864" w:rsidRPr="00CD4CF6" w14:paraId="32922985" w14:textId="77777777" w:rsidTr="00AA1E1C">
        <w:trPr>
          <w:jc w:val="center"/>
        </w:trPr>
        <w:tc>
          <w:tcPr>
            <w:tcW w:w="4876" w:type="dxa"/>
          </w:tcPr>
          <w:p w14:paraId="029F3D38" w14:textId="77777777" w:rsidR="00A42864" w:rsidRPr="00CD4CF6" w:rsidRDefault="00A42864" w:rsidP="00AA1E1C">
            <w:pPr>
              <w:pStyle w:val="ColumnHeading"/>
              <w:keepNext/>
            </w:pPr>
            <w:r w:rsidRPr="00CD4CF6">
              <w:t>Téacs arna mholadh ag an gCoimisiún</w:t>
            </w:r>
          </w:p>
        </w:tc>
        <w:tc>
          <w:tcPr>
            <w:tcW w:w="4876" w:type="dxa"/>
          </w:tcPr>
          <w:p w14:paraId="31FC2E8A" w14:textId="77777777" w:rsidR="00A42864" w:rsidRPr="00CD4CF6" w:rsidRDefault="00A42864" w:rsidP="00AA1E1C">
            <w:pPr>
              <w:pStyle w:val="ColumnHeading"/>
              <w:keepNext/>
            </w:pPr>
            <w:r w:rsidRPr="00CD4CF6">
              <w:t>Leasú</w:t>
            </w:r>
          </w:p>
        </w:tc>
      </w:tr>
      <w:tr w:rsidR="00A42864" w:rsidRPr="00CD4CF6" w14:paraId="0DBD6E8C" w14:textId="77777777" w:rsidTr="00AA1E1C">
        <w:trPr>
          <w:jc w:val="center"/>
        </w:trPr>
        <w:tc>
          <w:tcPr>
            <w:tcW w:w="4876" w:type="dxa"/>
          </w:tcPr>
          <w:p w14:paraId="2C4FA570" w14:textId="77777777" w:rsidR="00A42864" w:rsidRPr="00CD4CF6" w:rsidRDefault="00A42864" w:rsidP="00AA1E1C">
            <w:pPr>
              <w:pStyle w:val="Normal6"/>
              <w:rPr>
                <w:lang w:val="ga-IE"/>
              </w:rPr>
            </w:pPr>
            <w:r w:rsidRPr="00CD4CF6">
              <w:rPr>
                <w:lang w:val="ga-IE"/>
              </w:rPr>
              <w:t>(f)</w:t>
            </w:r>
            <w:r w:rsidRPr="00CD4CF6">
              <w:rPr>
                <w:lang w:val="ga-IE"/>
              </w:rPr>
              <w:tab/>
              <w:t xml:space="preserve">tá fabhtanna teicniúla ina comhpháirteanna struchtúrtha agus sábháilteachta nach féidir a aisiompú agus a fhágann nach féidir iad a athsholáthar, </w:t>
            </w:r>
            <w:r w:rsidRPr="00CD4CF6">
              <w:rPr>
                <w:lang w:val="ga-IE"/>
              </w:rPr>
              <w:lastRenderedPageBreak/>
              <w:t xml:space="preserve">amhail aosú miotail, bristeacha iomadúla i </w:t>
            </w:r>
            <w:proofErr w:type="spellStart"/>
            <w:r w:rsidRPr="00CD4CF6">
              <w:rPr>
                <w:lang w:val="ga-IE"/>
              </w:rPr>
              <w:t>bprímeálaigh</w:t>
            </w:r>
            <w:proofErr w:type="spellEnd"/>
            <w:r w:rsidRPr="00CD4CF6">
              <w:rPr>
                <w:lang w:val="ga-IE"/>
              </w:rPr>
              <w:t xml:space="preserve">, nó creimeadh </w:t>
            </w:r>
            <w:proofErr w:type="spellStart"/>
            <w:r w:rsidRPr="00CD4CF6">
              <w:rPr>
                <w:lang w:val="ga-IE"/>
              </w:rPr>
              <w:t>bréifnithe</w:t>
            </w:r>
            <w:proofErr w:type="spellEnd"/>
            <w:r w:rsidRPr="00CD4CF6">
              <w:rPr>
                <w:lang w:val="ga-IE"/>
              </w:rPr>
              <w:t xml:space="preserve"> iomarcach;</w:t>
            </w:r>
          </w:p>
        </w:tc>
        <w:tc>
          <w:tcPr>
            <w:tcW w:w="4876" w:type="dxa"/>
          </w:tcPr>
          <w:p w14:paraId="068A9687" w14:textId="77777777" w:rsidR="00A42864" w:rsidRPr="00CD4CF6" w:rsidRDefault="00A42864" w:rsidP="00AA1E1C">
            <w:pPr>
              <w:pStyle w:val="Normal6"/>
              <w:rPr>
                <w:szCs w:val="24"/>
                <w:lang w:val="ga-IE"/>
              </w:rPr>
            </w:pPr>
            <w:r w:rsidRPr="00CD4CF6">
              <w:rPr>
                <w:lang w:val="ga-IE"/>
              </w:rPr>
              <w:lastRenderedPageBreak/>
              <w:t>(f)</w:t>
            </w:r>
            <w:r w:rsidRPr="00CD4CF6">
              <w:rPr>
                <w:lang w:val="ga-IE"/>
              </w:rPr>
              <w:tab/>
              <w:t xml:space="preserve">tá fabhtanna teicniúla ag a chomhpháirteanna struchtúracha agus sábháilteachta atá do-aisiompaithe agus </w:t>
            </w:r>
            <w:r w:rsidRPr="00CD4CF6">
              <w:rPr>
                <w:b/>
                <w:i/>
                <w:lang w:val="ga-IE"/>
              </w:rPr>
              <w:t xml:space="preserve">i gcás ina bhfuil an damáiste chomh </w:t>
            </w:r>
            <w:r w:rsidRPr="00CD4CF6">
              <w:rPr>
                <w:b/>
                <w:i/>
                <w:lang w:val="ga-IE"/>
              </w:rPr>
              <w:lastRenderedPageBreak/>
              <w:t>fairsing sin nach bhfuil deisiú ná athsholáthar indéanta go teicniúil gan sláine struchtúrach mharthanach na feithicle ná sábháilteacht ar bhóithre a chur i mbaol.</w:t>
            </w:r>
          </w:p>
        </w:tc>
      </w:tr>
    </w:tbl>
    <w:p w14:paraId="3746987F" w14:textId="77777777" w:rsidR="00A42864" w:rsidRPr="00CD4CF6" w:rsidRDefault="00A42864" w:rsidP="00A42864"/>
    <w:p w14:paraId="2A551D59" w14:textId="77777777" w:rsidR="00A42864" w:rsidRPr="00CD4CF6" w:rsidRDefault="00A42864" w:rsidP="00A42864">
      <w:pPr>
        <w:pStyle w:val="AMNumberTabs0"/>
        <w:keepNext/>
      </w:pPr>
      <w:r w:rsidRPr="00CD4CF6">
        <w:t>Leasú</w:t>
      </w:r>
      <w:r w:rsidRPr="00CD4CF6">
        <w:tab/>
      </w:r>
      <w:r w:rsidRPr="00CD4CF6">
        <w:tab/>
        <w:t>326</w:t>
      </w:r>
    </w:p>
    <w:p w14:paraId="1E53B7AD" w14:textId="77777777" w:rsidR="00A42864" w:rsidRPr="00CD4CF6" w:rsidRDefault="00A42864" w:rsidP="00A42864">
      <w:pPr>
        <w:pStyle w:val="NormalBold"/>
        <w:keepNext/>
      </w:pPr>
      <w:r w:rsidRPr="00CD4CF6">
        <w:t>Togra le haghaidh rialacháin</w:t>
      </w:r>
    </w:p>
    <w:p w14:paraId="0CBA213F" w14:textId="77777777" w:rsidR="00A42864" w:rsidRPr="00CD4CF6" w:rsidRDefault="00A42864" w:rsidP="00A42864">
      <w:pPr>
        <w:pStyle w:val="NormalBold"/>
      </w:pPr>
      <w:r w:rsidRPr="00CD4CF6">
        <w:t>Iarscríbhinn II – cuid A – pointe 1 – pointe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3C7F567" w14:textId="77777777" w:rsidTr="00AA1E1C">
        <w:trPr>
          <w:jc w:val="center"/>
        </w:trPr>
        <w:tc>
          <w:tcPr>
            <w:tcW w:w="9752" w:type="dxa"/>
            <w:gridSpan w:val="2"/>
          </w:tcPr>
          <w:p w14:paraId="5B9A269B" w14:textId="77777777" w:rsidR="00A42864" w:rsidRPr="00CD4CF6" w:rsidRDefault="00A42864" w:rsidP="00AA1E1C">
            <w:pPr>
              <w:keepNext/>
            </w:pPr>
          </w:p>
        </w:tc>
      </w:tr>
      <w:tr w:rsidR="00A42864" w:rsidRPr="00CD4CF6" w14:paraId="4EB0DA74" w14:textId="77777777" w:rsidTr="00AA1E1C">
        <w:trPr>
          <w:jc w:val="center"/>
        </w:trPr>
        <w:tc>
          <w:tcPr>
            <w:tcW w:w="4876" w:type="dxa"/>
          </w:tcPr>
          <w:p w14:paraId="691E5C3D" w14:textId="77777777" w:rsidR="00A42864" w:rsidRPr="00CD4CF6" w:rsidRDefault="00A42864" w:rsidP="00AA1E1C">
            <w:pPr>
              <w:pStyle w:val="ColumnHeading"/>
              <w:keepNext/>
            </w:pPr>
            <w:r w:rsidRPr="00CD4CF6">
              <w:t>Téacs arna mholadh ag an gCoimisiún</w:t>
            </w:r>
          </w:p>
        </w:tc>
        <w:tc>
          <w:tcPr>
            <w:tcW w:w="4876" w:type="dxa"/>
          </w:tcPr>
          <w:p w14:paraId="4CC5789C" w14:textId="77777777" w:rsidR="00A42864" w:rsidRPr="00CD4CF6" w:rsidRDefault="00A42864" w:rsidP="00AA1E1C">
            <w:pPr>
              <w:pStyle w:val="ColumnHeading"/>
              <w:keepNext/>
            </w:pPr>
            <w:r w:rsidRPr="00CD4CF6">
              <w:t>Leasú</w:t>
            </w:r>
          </w:p>
        </w:tc>
      </w:tr>
      <w:tr w:rsidR="00A42864" w:rsidRPr="00CD4CF6" w14:paraId="07A9E5BB" w14:textId="77777777" w:rsidTr="00AA1E1C">
        <w:trPr>
          <w:jc w:val="center"/>
        </w:trPr>
        <w:tc>
          <w:tcPr>
            <w:tcW w:w="4876" w:type="dxa"/>
          </w:tcPr>
          <w:p w14:paraId="71B96F8D" w14:textId="77777777" w:rsidR="00A42864" w:rsidRPr="00CD4CF6" w:rsidRDefault="00A42864" w:rsidP="00AA1E1C">
            <w:pPr>
              <w:pStyle w:val="Normal6"/>
              <w:rPr>
                <w:lang w:val="ga-IE"/>
              </w:rPr>
            </w:pPr>
            <w:r w:rsidRPr="00CD4CF6">
              <w:rPr>
                <w:b/>
                <w:i/>
                <w:lang w:val="ga-IE"/>
              </w:rPr>
              <w:t>(g)</w:t>
            </w:r>
            <w:r w:rsidRPr="00CD4CF6">
              <w:rPr>
                <w:b/>
                <w:i/>
                <w:lang w:val="ga-IE"/>
              </w:rPr>
              <w:tab/>
              <w:t>ba ghá an t-inneall, an giarbhosca, an sceall nó an chóimeáil fonnaidh a athsholáthar chun í a dheisiú, agus chaillfí aitheantas bunaidh na feithicle dá dheasca.</w:t>
            </w:r>
          </w:p>
        </w:tc>
        <w:tc>
          <w:tcPr>
            <w:tcW w:w="4876" w:type="dxa"/>
          </w:tcPr>
          <w:p w14:paraId="71F96523" w14:textId="77777777" w:rsidR="00A42864" w:rsidRPr="00CD4CF6" w:rsidRDefault="00A42864" w:rsidP="00AA1E1C">
            <w:pPr>
              <w:pStyle w:val="Normal6"/>
              <w:rPr>
                <w:szCs w:val="24"/>
                <w:lang w:val="ga-IE"/>
              </w:rPr>
            </w:pPr>
            <w:r w:rsidRPr="00CD4CF6">
              <w:rPr>
                <w:b/>
                <w:i/>
                <w:lang w:val="ga-IE"/>
              </w:rPr>
              <w:t>scriosta</w:t>
            </w:r>
          </w:p>
        </w:tc>
      </w:tr>
    </w:tbl>
    <w:p w14:paraId="1BDEEDB5" w14:textId="77777777" w:rsidR="00A42864" w:rsidRPr="00CD4CF6" w:rsidRDefault="00A42864" w:rsidP="00A42864"/>
    <w:p w14:paraId="52520A20" w14:textId="77777777" w:rsidR="00A42864" w:rsidRPr="00CD4CF6" w:rsidRDefault="00A42864" w:rsidP="00A42864">
      <w:pPr>
        <w:pStyle w:val="AMNumberTabs0"/>
        <w:keepNext/>
      </w:pPr>
      <w:r w:rsidRPr="00CD4CF6">
        <w:t>Leasú</w:t>
      </w:r>
      <w:r w:rsidRPr="00CD4CF6">
        <w:tab/>
      </w:r>
      <w:r w:rsidRPr="00CD4CF6">
        <w:tab/>
        <w:t>327</w:t>
      </w:r>
    </w:p>
    <w:p w14:paraId="305B5181" w14:textId="77777777" w:rsidR="00A42864" w:rsidRPr="00CD4CF6" w:rsidRDefault="00A42864" w:rsidP="00A42864">
      <w:pPr>
        <w:pStyle w:val="NormalBold"/>
        <w:keepNext/>
      </w:pPr>
      <w:r w:rsidRPr="00CD4CF6">
        <w:t>Togra le haghaidh rialacháin</w:t>
      </w:r>
    </w:p>
    <w:p w14:paraId="3A52A093" w14:textId="77777777" w:rsidR="00A42864" w:rsidRPr="00CD4CF6" w:rsidRDefault="00A42864" w:rsidP="00A42864">
      <w:pPr>
        <w:pStyle w:val="NormalBold"/>
      </w:pPr>
      <w:r w:rsidRPr="00CD4CF6">
        <w:t>Iarscríbhinn I – Cuid A – pointe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CD19418" w14:textId="77777777" w:rsidTr="00AA1E1C">
        <w:trPr>
          <w:jc w:val="center"/>
        </w:trPr>
        <w:tc>
          <w:tcPr>
            <w:tcW w:w="9752" w:type="dxa"/>
            <w:gridSpan w:val="2"/>
          </w:tcPr>
          <w:p w14:paraId="0EE6F1A9" w14:textId="77777777" w:rsidR="00A42864" w:rsidRPr="00CD4CF6" w:rsidRDefault="00A42864" w:rsidP="00AA1E1C">
            <w:pPr>
              <w:keepNext/>
            </w:pPr>
          </w:p>
        </w:tc>
      </w:tr>
      <w:tr w:rsidR="00A42864" w:rsidRPr="00CD4CF6" w14:paraId="707D4790" w14:textId="77777777" w:rsidTr="00AA1E1C">
        <w:trPr>
          <w:jc w:val="center"/>
        </w:trPr>
        <w:tc>
          <w:tcPr>
            <w:tcW w:w="4876" w:type="dxa"/>
          </w:tcPr>
          <w:p w14:paraId="1F2B434C" w14:textId="77777777" w:rsidR="00A42864" w:rsidRPr="00CD4CF6" w:rsidRDefault="00A42864" w:rsidP="00AA1E1C">
            <w:pPr>
              <w:pStyle w:val="ColumnHeading"/>
              <w:keepNext/>
            </w:pPr>
            <w:r w:rsidRPr="00CD4CF6">
              <w:t>Téacs arna mholadh ag an gCoimisiún</w:t>
            </w:r>
          </w:p>
        </w:tc>
        <w:tc>
          <w:tcPr>
            <w:tcW w:w="4876" w:type="dxa"/>
          </w:tcPr>
          <w:p w14:paraId="59C187A2" w14:textId="77777777" w:rsidR="00A42864" w:rsidRPr="00CD4CF6" w:rsidRDefault="00A42864" w:rsidP="00AA1E1C">
            <w:pPr>
              <w:pStyle w:val="ColumnHeading"/>
              <w:keepNext/>
            </w:pPr>
            <w:r w:rsidRPr="00CD4CF6">
              <w:t>Leasú</w:t>
            </w:r>
          </w:p>
        </w:tc>
      </w:tr>
      <w:tr w:rsidR="00A42864" w:rsidRPr="00CD4CF6" w14:paraId="6C8EA93A" w14:textId="77777777" w:rsidTr="00AA1E1C">
        <w:trPr>
          <w:jc w:val="center"/>
        </w:trPr>
        <w:tc>
          <w:tcPr>
            <w:tcW w:w="4876" w:type="dxa"/>
          </w:tcPr>
          <w:p w14:paraId="112F46DE" w14:textId="77777777" w:rsidR="00A42864" w:rsidRPr="00CD4CF6" w:rsidRDefault="00A42864" w:rsidP="00AA1E1C">
            <w:pPr>
              <w:pStyle w:val="Normal6"/>
              <w:rPr>
                <w:lang w:val="ga-IE"/>
              </w:rPr>
            </w:pPr>
            <w:r w:rsidRPr="00CD4CF6">
              <w:rPr>
                <w:b/>
                <w:i/>
                <w:lang w:val="ga-IE"/>
              </w:rPr>
              <w:t>2.</w:t>
            </w:r>
            <w:r w:rsidRPr="00CD4CF6">
              <w:rPr>
                <w:b/>
                <w:i/>
                <w:lang w:val="ga-IE"/>
              </w:rPr>
              <w:tab/>
              <w:t xml:space="preserve">Tá an fheithicil do-dheisithe go heacnamaíoch más lú a margadhluach ná costas na ndeisithe is gá chun í a chur ar ais i riocht teicniúil san Aontas ba leordhóthanach chun deimhniú </w:t>
            </w:r>
            <w:proofErr w:type="spellStart"/>
            <w:r w:rsidRPr="00CD4CF6">
              <w:rPr>
                <w:b/>
                <w:i/>
                <w:lang w:val="ga-IE"/>
              </w:rPr>
              <w:t>ródacmhainneachta</w:t>
            </w:r>
            <w:proofErr w:type="spellEnd"/>
            <w:r w:rsidRPr="00CD4CF6">
              <w:rPr>
                <w:b/>
                <w:i/>
                <w:lang w:val="ga-IE"/>
              </w:rPr>
              <w:t xml:space="preserve"> a fháil sa Bhallstát inar cláraíodh an fheithicil roimh an deisiú.</w:t>
            </w:r>
          </w:p>
        </w:tc>
        <w:tc>
          <w:tcPr>
            <w:tcW w:w="4876" w:type="dxa"/>
          </w:tcPr>
          <w:p w14:paraId="5DBE6752" w14:textId="77777777" w:rsidR="00A42864" w:rsidRPr="00CD4CF6" w:rsidRDefault="00A42864" w:rsidP="00AA1E1C">
            <w:pPr>
              <w:pStyle w:val="Normal6"/>
              <w:rPr>
                <w:szCs w:val="24"/>
                <w:lang w:val="ga-IE"/>
              </w:rPr>
            </w:pPr>
            <w:r w:rsidRPr="00CD4CF6">
              <w:rPr>
                <w:b/>
                <w:i/>
                <w:lang w:val="ga-IE"/>
              </w:rPr>
              <w:t>scriosta</w:t>
            </w:r>
          </w:p>
        </w:tc>
      </w:tr>
    </w:tbl>
    <w:p w14:paraId="37FEFA40" w14:textId="77777777" w:rsidR="00A42864" w:rsidRPr="00CD4CF6" w:rsidRDefault="00A42864" w:rsidP="00A42864"/>
    <w:p w14:paraId="4BD33D8B" w14:textId="77777777" w:rsidR="00A42864" w:rsidRPr="00CD4CF6" w:rsidRDefault="00A42864" w:rsidP="00A42864">
      <w:pPr>
        <w:pStyle w:val="AMNumberTabs0"/>
        <w:keepNext/>
      </w:pPr>
      <w:r w:rsidRPr="00CD4CF6">
        <w:t>Leasú</w:t>
      </w:r>
      <w:r w:rsidRPr="00CD4CF6">
        <w:tab/>
      </w:r>
      <w:r w:rsidRPr="00CD4CF6">
        <w:tab/>
        <w:t>328</w:t>
      </w:r>
    </w:p>
    <w:p w14:paraId="01ECE49A" w14:textId="77777777" w:rsidR="00A42864" w:rsidRPr="00CD4CF6" w:rsidRDefault="00A42864" w:rsidP="00A42864">
      <w:pPr>
        <w:pStyle w:val="NormalBold"/>
        <w:keepNext/>
      </w:pPr>
      <w:r w:rsidRPr="00CD4CF6">
        <w:t>Togra le haghaidh rialacháin</w:t>
      </w:r>
    </w:p>
    <w:p w14:paraId="780A9905" w14:textId="77777777" w:rsidR="00A42864" w:rsidRPr="00CD4CF6" w:rsidRDefault="00A42864" w:rsidP="00A42864">
      <w:pPr>
        <w:pStyle w:val="NormalBold"/>
      </w:pPr>
      <w:r w:rsidRPr="00CD4CF6">
        <w:t>Iarscríbhinn I – Cuid A – pointe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3AE2B40" w14:textId="77777777" w:rsidTr="00AA1E1C">
        <w:trPr>
          <w:jc w:val="center"/>
        </w:trPr>
        <w:tc>
          <w:tcPr>
            <w:tcW w:w="9752" w:type="dxa"/>
            <w:gridSpan w:val="2"/>
          </w:tcPr>
          <w:p w14:paraId="499D540C" w14:textId="77777777" w:rsidR="00A42864" w:rsidRPr="00CD4CF6" w:rsidRDefault="00A42864" w:rsidP="00AA1E1C">
            <w:pPr>
              <w:keepNext/>
            </w:pPr>
          </w:p>
        </w:tc>
      </w:tr>
      <w:tr w:rsidR="00A42864" w:rsidRPr="00CD4CF6" w14:paraId="43C1496F" w14:textId="77777777" w:rsidTr="00AA1E1C">
        <w:trPr>
          <w:jc w:val="center"/>
        </w:trPr>
        <w:tc>
          <w:tcPr>
            <w:tcW w:w="4876" w:type="dxa"/>
          </w:tcPr>
          <w:p w14:paraId="3BBDF664" w14:textId="77777777" w:rsidR="00A42864" w:rsidRPr="00CD4CF6" w:rsidRDefault="00A42864" w:rsidP="00AA1E1C">
            <w:pPr>
              <w:pStyle w:val="ColumnHeading"/>
              <w:keepNext/>
            </w:pPr>
            <w:r w:rsidRPr="00CD4CF6">
              <w:t>Téacs arna mholadh ag an gCoimisiún</w:t>
            </w:r>
          </w:p>
        </w:tc>
        <w:tc>
          <w:tcPr>
            <w:tcW w:w="4876" w:type="dxa"/>
          </w:tcPr>
          <w:p w14:paraId="01A22064" w14:textId="77777777" w:rsidR="00A42864" w:rsidRPr="00CD4CF6" w:rsidRDefault="00A42864" w:rsidP="00AA1E1C">
            <w:pPr>
              <w:pStyle w:val="ColumnHeading"/>
              <w:keepNext/>
            </w:pPr>
            <w:r w:rsidRPr="00CD4CF6">
              <w:t>Leasú</w:t>
            </w:r>
          </w:p>
        </w:tc>
      </w:tr>
      <w:tr w:rsidR="00A42864" w:rsidRPr="00CD4CF6" w14:paraId="0777E59B" w14:textId="77777777" w:rsidTr="00AA1E1C">
        <w:trPr>
          <w:jc w:val="center"/>
        </w:trPr>
        <w:tc>
          <w:tcPr>
            <w:tcW w:w="4876" w:type="dxa"/>
          </w:tcPr>
          <w:p w14:paraId="692B0E80" w14:textId="77777777" w:rsidR="00A42864" w:rsidRPr="00CD4CF6" w:rsidRDefault="00A42864" w:rsidP="00AA1E1C">
            <w:pPr>
              <w:pStyle w:val="Normal6"/>
              <w:rPr>
                <w:lang w:val="ga-IE"/>
              </w:rPr>
            </w:pPr>
            <w:r w:rsidRPr="00CD4CF6">
              <w:rPr>
                <w:b/>
                <w:i/>
                <w:lang w:val="ga-IE"/>
              </w:rPr>
              <w:t>3.</w:t>
            </w:r>
            <w:r w:rsidRPr="00CD4CF6">
              <w:rPr>
                <w:b/>
                <w:i/>
                <w:lang w:val="ga-IE"/>
              </w:rPr>
              <w:tab/>
              <w:t>Féadfar feithicil a bhreithniú a bheith do-dheisithe go teicniúil i gcás inarb amhlaidh an méid seo a leanas:</w:t>
            </w:r>
          </w:p>
        </w:tc>
        <w:tc>
          <w:tcPr>
            <w:tcW w:w="4876" w:type="dxa"/>
          </w:tcPr>
          <w:p w14:paraId="33D82E60" w14:textId="77777777" w:rsidR="00A42864" w:rsidRPr="00CD4CF6" w:rsidRDefault="00A42864" w:rsidP="00AA1E1C">
            <w:pPr>
              <w:pStyle w:val="Normal6"/>
              <w:rPr>
                <w:szCs w:val="24"/>
                <w:lang w:val="ga-IE"/>
              </w:rPr>
            </w:pPr>
            <w:r w:rsidRPr="00CD4CF6">
              <w:rPr>
                <w:b/>
                <w:i/>
                <w:lang w:val="ga-IE"/>
              </w:rPr>
              <w:t>scriosta</w:t>
            </w:r>
          </w:p>
        </w:tc>
      </w:tr>
      <w:tr w:rsidR="00A42864" w:rsidRPr="00CD4CF6" w14:paraId="10CE1DB2" w14:textId="77777777" w:rsidTr="00AA1E1C">
        <w:trPr>
          <w:jc w:val="center"/>
        </w:trPr>
        <w:tc>
          <w:tcPr>
            <w:tcW w:w="4876" w:type="dxa"/>
          </w:tcPr>
          <w:p w14:paraId="1DB01EC9" w14:textId="77777777" w:rsidR="00A42864" w:rsidRPr="00CD4CF6" w:rsidRDefault="00A42864" w:rsidP="00AA1E1C">
            <w:pPr>
              <w:pStyle w:val="Normal6"/>
              <w:rPr>
                <w:lang w:val="ga-IE"/>
              </w:rPr>
            </w:pPr>
            <w:r w:rsidRPr="00CD4CF6">
              <w:rPr>
                <w:b/>
                <w:i/>
                <w:lang w:val="ga-IE"/>
              </w:rPr>
              <w:t>(a)</w:t>
            </w:r>
            <w:r w:rsidRPr="00CD4CF6">
              <w:rPr>
                <w:b/>
                <w:i/>
                <w:lang w:val="ga-IE"/>
              </w:rPr>
              <w:tab/>
              <w:t xml:space="preserve">tumadh in uisce í go leibhéal faoi bhun na </w:t>
            </w:r>
            <w:proofErr w:type="spellStart"/>
            <w:r w:rsidRPr="00CD4CF6">
              <w:rPr>
                <w:b/>
                <w:i/>
                <w:lang w:val="ga-IE"/>
              </w:rPr>
              <w:t>deaise</w:t>
            </w:r>
            <w:proofErr w:type="spellEnd"/>
            <w:r w:rsidRPr="00CD4CF6">
              <w:rPr>
                <w:b/>
                <w:i/>
                <w:lang w:val="ga-IE"/>
              </w:rPr>
              <w:t>, agus rinneadh damáiste don inneall nó don chóras leictreach;</w:t>
            </w:r>
          </w:p>
        </w:tc>
        <w:tc>
          <w:tcPr>
            <w:tcW w:w="4876" w:type="dxa"/>
          </w:tcPr>
          <w:p w14:paraId="0899D6B2" w14:textId="77777777" w:rsidR="00A42864" w:rsidRPr="00CD4CF6" w:rsidRDefault="00A42864" w:rsidP="00AA1E1C">
            <w:pPr>
              <w:pStyle w:val="Normal6"/>
              <w:rPr>
                <w:szCs w:val="24"/>
                <w:lang w:val="ga-IE"/>
              </w:rPr>
            </w:pPr>
          </w:p>
        </w:tc>
      </w:tr>
      <w:tr w:rsidR="00A42864" w:rsidRPr="00CD4CF6" w14:paraId="25A21117" w14:textId="77777777" w:rsidTr="00AA1E1C">
        <w:trPr>
          <w:jc w:val="center"/>
        </w:trPr>
        <w:tc>
          <w:tcPr>
            <w:tcW w:w="4876" w:type="dxa"/>
          </w:tcPr>
          <w:p w14:paraId="4E55DD86" w14:textId="77777777" w:rsidR="00A42864" w:rsidRPr="00CD4CF6" w:rsidRDefault="00A42864" w:rsidP="00AA1E1C">
            <w:pPr>
              <w:pStyle w:val="Normal6"/>
              <w:rPr>
                <w:lang w:val="ga-IE"/>
              </w:rPr>
            </w:pPr>
            <w:r w:rsidRPr="00CD4CF6">
              <w:rPr>
                <w:b/>
                <w:i/>
                <w:lang w:val="ga-IE"/>
              </w:rPr>
              <w:lastRenderedPageBreak/>
              <w:t>(b)</w:t>
            </w:r>
            <w:r w:rsidRPr="00CD4CF6">
              <w:rPr>
                <w:b/>
                <w:i/>
                <w:lang w:val="ga-IE"/>
              </w:rPr>
              <w:tab/>
              <w:t>níl a doirse ceangailte d;</w:t>
            </w:r>
          </w:p>
        </w:tc>
        <w:tc>
          <w:tcPr>
            <w:tcW w:w="4876" w:type="dxa"/>
          </w:tcPr>
          <w:p w14:paraId="4F204FCB" w14:textId="77777777" w:rsidR="00A42864" w:rsidRPr="00CD4CF6" w:rsidRDefault="00A42864" w:rsidP="00AA1E1C">
            <w:pPr>
              <w:pStyle w:val="Normal6"/>
              <w:rPr>
                <w:szCs w:val="24"/>
                <w:lang w:val="ga-IE"/>
              </w:rPr>
            </w:pPr>
          </w:p>
        </w:tc>
      </w:tr>
      <w:tr w:rsidR="00A42864" w:rsidRPr="00CD4CF6" w14:paraId="3EA8B8D6" w14:textId="77777777" w:rsidTr="00AA1E1C">
        <w:trPr>
          <w:jc w:val="center"/>
        </w:trPr>
        <w:tc>
          <w:tcPr>
            <w:tcW w:w="4876" w:type="dxa"/>
          </w:tcPr>
          <w:p w14:paraId="557659E0" w14:textId="77777777" w:rsidR="00A42864" w:rsidRPr="00CD4CF6" w:rsidRDefault="00A42864" w:rsidP="00AA1E1C">
            <w:pPr>
              <w:pStyle w:val="Normal6"/>
              <w:rPr>
                <w:lang w:val="ga-IE"/>
              </w:rPr>
            </w:pPr>
            <w:r w:rsidRPr="00CD4CF6">
              <w:rPr>
                <w:b/>
                <w:i/>
                <w:lang w:val="ga-IE"/>
              </w:rPr>
              <w:t>(c)</w:t>
            </w:r>
            <w:r w:rsidRPr="00CD4CF6">
              <w:rPr>
                <w:b/>
                <w:i/>
                <w:lang w:val="ga-IE"/>
              </w:rPr>
              <w:tab/>
              <w:t>tá a cuid breosla nó gala breosla á scaoileadh uaithi agus tá baol dóiteáin nó pléasctha ann dá dheasca;</w:t>
            </w:r>
          </w:p>
        </w:tc>
        <w:tc>
          <w:tcPr>
            <w:tcW w:w="4876" w:type="dxa"/>
          </w:tcPr>
          <w:p w14:paraId="3862BAE5" w14:textId="77777777" w:rsidR="00A42864" w:rsidRPr="00CD4CF6" w:rsidRDefault="00A42864" w:rsidP="00AA1E1C">
            <w:pPr>
              <w:pStyle w:val="Normal6"/>
              <w:rPr>
                <w:szCs w:val="24"/>
                <w:lang w:val="ga-IE"/>
              </w:rPr>
            </w:pPr>
          </w:p>
        </w:tc>
      </w:tr>
      <w:tr w:rsidR="00A42864" w:rsidRPr="00CD4CF6" w14:paraId="580DA166" w14:textId="77777777" w:rsidTr="00AA1E1C">
        <w:trPr>
          <w:jc w:val="center"/>
        </w:trPr>
        <w:tc>
          <w:tcPr>
            <w:tcW w:w="4876" w:type="dxa"/>
          </w:tcPr>
          <w:p w14:paraId="69C7B4D1" w14:textId="77777777" w:rsidR="00A42864" w:rsidRPr="00CD4CF6" w:rsidRDefault="00A42864" w:rsidP="00AA1E1C">
            <w:pPr>
              <w:pStyle w:val="Normal6"/>
              <w:rPr>
                <w:lang w:val="ga-IE"/>
              </w:rPr>
            </w:pPr>
            <w:r w:rsidRPr="00CD4CF6">
              <w:rPr>
                <w:b/>
                <w:i/>
                <w:lang w:val="ga-IE"/>
              </w:rPr>
              <w:t>(d)</w:t>
            </w:r>
            <w:r w:rsidRPr="00CD4CF6">
              <w:rPr>
                <w:b/>
                <w:i/>
                <w:lang w:val="ga-IE"/>
              </w:rPr>
              <w:tab/>
              <w:t>tá gás sceite óna córas gáis leachtaigh agus tá baol dóiteáin nó pléasctha ann dá dheasca;</w:t>
            </w:r>
          </w:p>
        </w:tc>
        <w:tc>
          <w:tcPr>
            <w:tcW w:w="4876" w:type="dxa"/>
          </w:tcPr>
          <w:p w14:paraId="2D70B648" w14:textId="77777777" w:rsidR="00A42864" w:rsidRPr="00CD4CF6" w:rsidRDefault="00A42864" w:rsidP="00AA1E1C">
            <w:pPr>
              <w:pStyle w:val="Normal6"/>
              <w:rPr>
                <w:szCs w:val="24"/>
                <w:lang w:val="ga-IE"/>
              </w:rPr>
            </w:pPr>
          </w:p>
        </w:tc>
      </w:tr>
      <w:tr w:rsidR="00A42864" w:rsidRPr="00CD4CF6" w14:paraId="0C81F561" w14:textId="77777777" w:rsidTr="00AA1E1C">
        <w:trPr>
          <w:jc w:val="center"/>
        </w:trPr>
        <w:tc>
          <w:tcPr>
            <w:tcW w:w="4876" w:type="dxa"/>
          </w:tcPr>
          <w:p w14:paraId="1DF5BD91" w14:textId="77777777" w:rsidR="00A42864" w:rsidRPr="00CD4CF6" w:rsidRDefault="00A42864" w:rsidP="00AA1E1C">
            <w:pPr>
              <w:pStyle w:val="Normal6"/>
              <w:rPr>
                <w:lang w:val="ga-IE"/>
              </w:rPr>
            </w:pPr>
            <w:r w:rsidRPr="00CD4CF6">
              <w:rPr>
                <w:b/>
                <w:i/>
                <w:lang w:val="ga-IE"/>
              </w:rPr>
              <w:t>(e)</w:t>
            </w:r>
            <w:r w:rsidRPr="00CD4CF6">
              <w:rPr>
                <w:b/>
                <w:i/>
                <w:lang w:val="ga-IE"/>
              </w:rPr>
              <w:tab/>
              <w:t xml:space="preserve">scaoileadh a leachtanna oibriúcháin (breosla, leacht coscáin, leacht frithreo, aigéad ceallra, leacht </w:t>
            </w:r>
            <w:proofErr w:type="spellStart"/>
            <w:r w:rsidRPr="00CD4CF6">
              <w:rPr>
                <w:b/>
                <w:i/>
                <w:lang w:val="ga-IE"/>
              </w:rPr>
              <w:t>fuartháin</w:t>
            </w:r>
            <w:proofErr w:type="spellEnd"/>
            <w:r w:rsidRPr="00CD4CF6">
              <w:rPr>
                <w:b/>
                <w:i/>
                <w:lang w:val="ga-IE"/>
              </w:rPr>
              <w:t>) agus tá an baol ann go dtruailleofar uisce dá dheasca; nó</w:t>
            </w:r>
          </w:p>
        </w:tc>
        <w:tc>
          <w:tcPr>
            <w:tcW w:w="4876" w:type="dxa"/>
          </w:tcPr>
          <w:p w14:paraId="777632A6" w14:textId="77777777" w:rsidR="00A42864" w:rsidRPr="00CD4CF6" w:rsidRDefault="00A42864" w:rsidP="00AA1E1C">
            <w:pPr>
              <w:pStyle w:val="Normal6"/>
              <w:rPr>
                <w:szCs w:val="24"/>
                <w:lang w:val="ga-IE"/>
              </w:rPr>
            </w:pPr>
          </w:p>
        </w:tc>
      </w:tr>
      <w:tr w:rsidR="00A42864" w:rsidRPr="00CD4CF6" w14:paraId="3A4910DA" w14:textId="77777777" w:rsidTr="00AA1E1C">
        <w:trPr>
          <w:jc w:val="center"/>
        </w:trPr>
        <w:tc>
          <w:tcPr>
            <w:tcW w:w="4876" w:type="dxa"/>
          </w:tcPr>
          <w:p w14:paraId="70AF5371" w14:textId="77777777" w:rsidR="00A42864" w:rsidRPr="00CD4CF6" w:rsidRDefault="00A42864" w:rsidP="00AA1E1C">
            <w:pPr>
              <w:pStyle w:val="Normal6"/>
              <w:rPr>
                <w:lang w:val="ga-IE"/>
              </w:rPr>
            </w:pPr>
            <w:r w:rsidRPr="00CD4CF6">
              <w:rPr>
                <w:b/>
                <w:i/>
                <w:lang w:val="ga-IE"/>
              </w:rPr>
              <w:t>(f)</w:t>
            </w:r>
            <w:r w:rsidRPr="00CD4CF6">
              <w:rPr>
                <w:b/>
                <w:i/>
                <w:lang w:val="ga-IE"/>
              </w:rPr>
              <w:tab/>
              <w:t>tá a coscáin agus a comhpháirteanna stiúrtha ró-chaite.</w:t>
            </w:r>
          </w:p>
        </w:tc>
        <w:tc>
          <w:tcPr>
            <w:tcW w:w="4876" w:type="dxa"/>
          </w:tcPr>
          <w:p w14:paraId="112101A7" w14:textId="77777777" w:rsidR="00A42864" w:rsidRPr="00CD4CF6" w:rsidRDefault="00A42864" w:rsidP="00AA1E1C">
            <w:pPr>
              <w:pStyle w:val="Normal6"/>
              <w:rPr>
                <w:szCs w:val="24"/>
                <w:lang w:val="ga-IE"/>
              </w:rPr>
            </w:pPr>
          </w:p>
        </w:tc>
      </w:tr>
      <w:tr w:rsidR="00A42864" w:rsidRPr="00CD4CF6" w14:paraId="4E24464A" w14:textId="77777777" w:rsidTr="00AA1E1C">
        <w:trPr>
          <w:jc w:val="center"/>
        </w:trPr>
        <w:tc>
          <w:tcPr>
            <w:tcW w:w="4876" w:type="dxa"/>
          </w:tcPr>
          <w:p w14:paraId="201842FB" w14:textId="77777777" w:rsidR="00A42864" w:rsidRPr="00CD4CF6" w:rsidRDefault="00A42864" w:rsidP="00AA1E1C">
            <w:pPr>
              <w:pStyle w:val="Normal6"/>
              <w:rPr>
                <w:lang w:val="ga-IE"/>
              </w:rPr>
            </w:pPr>
            <w:r w:rsidRPr="00CD4CF6">
              <w:rPr>
                <w:b/>
                <w:i/>
                <w:lang w:val="ga-IE"/>
              </w:rPr>
              <w:t xml:space="preserve">Má chomhlíontar ceann amháin de na coinníollacha sin, déanfar measúnú teicniúil aonair chun a mheasúnú an mbeadh stádas teicniúil feithicle leordhóthanach chun deimhniú </w:t>
            </w:r>
            <w:proofErr w:type="spellStart"/>
            <w:r w:rsidRPr="00CD4CF6">
              <w:rPr>
                <w:b/>
                <w:i/>
                <w:lang w:val="ga-IE"/>
              </w:rPr>
              <w:t>ródacmhainneachta</w:t>
            </w:r>
            <w:proofErr w:type="spellEnd"/>
            <w:r w:rsidRPr="00CD4CF6">
              <w:rPr>
                <w:b/>
                <w:i/>
                <w:lang w:val="ga-IE"/>
              </w:rPr>
              <w:t xml:space="preserve"> a fháil sa Bhallstát inar cláraíodh an fheithicil roimh an deisiú.</w:t>
            </w:r>
          </w:p>
        </w:tc>
        <w:tc>
          <w:tcPr>
            <w:tcW w:w="4876" w:type="dxa"/>
          </w:tcPr>
          <w:p w14:paraId="5DCE4B1B" w14:textId="77777777" w:rsidR="00A42864" w:rsidRPr="00CD4CF6" w:rsidRDefault="00A42864" w:rsidP="00AA1E1C">
            <w:pPr>
              <w:pStyle w:val="Normal6"/>
              <w:rPr>
                <w:szCs w:val="24"/>
                <w:lang w:val="ga-IE"/>
              </w:rPr>
            </w:pPr>
          </w:p>
        </w:tc>
      </w:tr>
    </w:tbl>
    <w:p w14:paraId="60A96BE8" w14:textId="77777777" w:rsidR="00A42864" w:rsidRPr="00CD4CF6" w:rsidRDefault="00A42864" w:rsidP="00A42864"/>
    <w:p w14:paraId="5E9D9A1E" w14:textId="77777777" w:rsidR="00A42864" w:rsidRPr="00CD4CF6" w:rsidRDefault="00A42864" w:rsidP="00A42864">
      <w:pPr>
        <w:pStyle w:val="AMNumberTabs0"/>
        <w:keepNext/>
      </w:pPr>
      <w:r w:rsidRPr="00CD4CF6">
        <w:t>Leasú</w:t>
      </w:r>
      <w:r w:rsidRPr="00CD4CF6">
        <w:tab/>
      </w:r>
      <w:r w:rsidRPr="00CD4CF6">
        <w:tab/>
        <w:t>329</w:t>
      </w:r>
    </w:p>
    <w:p w14:paraId="5F2E4DE2" w14:textId="77777777" w:rsidR="00A42864" w:rsidRPr="00CD4CF6" w:rsidRDefault="00A42864" w:rsidP="00A42864">
      <w:pPr>
        <w:pStyle w:val="NormalBold"/>
        <w:keepNext/>
      </w:pPr>
      <w:r w:rsidRPr="00CD4CF6">
        <w:t>Togra le haghaidh rialacháin</w:t>
      </w:r>
    </w:p>
    <w:p w14:paraId="0E6EC0E7" w14:textId="77777777" w:rsidR="00A42864" w:rsidRPr="00CD4CF6" w:rsidRDefault="00A42864" w:rsidP="00A42864">
      <w:pPr>
        <w:pStyle w:val="NormalBold"/>
      </w:pPr>
      <w:r w:rsidRPr="00CD4CF6">
        <w:t xml:space="preserve">Iarscríbhinn I – Cuid B – pointe 1 – an chuid </w:t>
      </w:r>
      <w:proofErr w:type="spellStart"/>
      <w:r w:rsidRPr="00CD4CF6">
        <w:t>réamhráiteach</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CC481CE" w14:textId="77777777" w:rsidTr="00AA1E1C">
        <w:trPr>
          <w:jc w:val="center"/>
        </w:trPr>
        <w:tc>
          <w:tcPr>
            <w:tcW w:w="9752" w:type="dxa"/>
            <w:gridSpan w:val="2"/>
          </w:tcPr>
          <w:p w14:paraId="49EB23AD" w14:textId="77777777" w:rsidR="00A42864" w:rsidRPr="00CD4CF6" w:rsidRDefault="00A42864" w:rsidP="00AA1E1C">
            <w:pPr>
              <w:keepNext/>
            </w:pPr>
          </w:p>
        </w:tc>
      </w:tr>
      <w:tr w:rsidR="00A42864" w:rsidRPr="00CD4CF6" w14:paraId="35AA6B31" w14:textId="77777777" w:rsidTr="00AA1E1C">
        <w:trPr>
          <w:jc w:val="center"/>
        </w:trPr>
        <w:tc>
          <w:tcPr>
            <w:tcW w:w="4876" w:type="dxa"/>
          </w:tcPr>
          <w:p w14:paraId="79B4B37E" w14:textId="77777777" w:rsidR="00A42864" w:rsidRPr="00CD4CF6" w:rsidRDefault="00A42864" w:rsidP="00AA1E1C">
            <w:pPr>
              <w:pStyle w:val="ColumnHeading"/>
              <w:keepNext/>
            </w:pPr>
            <w:r w:rsidRPr="00CD4CF6">
              <w:t>Téacs arna mholadh ag an gCoimisiún</w:t>
            </w:r>
          </w:p>
        </w:tc>
        <w:tc>
          <w:tcPr>
            <w:tcW w:w="4876" w:type="dxa"/>
          </w:tcPr>
          <w:p w14:paraId="2456EC0D" w14:textId="77777777" w:rsidR="00A42864" w:rsidRPr="00CD4CF6" w:rsidRDefault="00A42864" w:rsidP="00AA1E1C">
            <w:pPr>
              <w:pStyle w:val="ColumnHeading"/>
              <w:keepNext/>
            </w:pPr>
            <w:r w:rsidRPr="00CD4CF6">
              <w:t>Leasú</w:t>
            </w:r>
          </w:p>
        </w:tc>
      </w:tr>
      <w:tr w:rsidR="00A42864" w:rsidRPr="00CD4CF6" w14:paraId="5F0796ED" w14:textId="77777777" w:rsidTr="00AA1E1C">
        <w:trPr>
          <w:jc w:val="center"/>
        </w:trPr>
        <w:tc>
          <w:tcPr>
            <w:tcW w:w="4876" w:type="dxa"/>
          </w:tcPr>
          <w:p w14:paraId="65DF00AE" w14:textId="77777777" w:rsidR="00A42864" w:rsidRPr="00CD4CF6" w:rsidRDefault="00A42864" w:rsidP="00AA1E1C">
            <w:pPr>
              <w:pStyle w:val="Normal6"/>
              <w:rPr>
                <w:lang w:val="ga-IE"/>
              </w:rPr>
            </w:pPr>
            <w:r w:rsidRPr="00CD4CF6">
              <w:rPr>
                <w:lang w:val="ga-IE"/>
              </w:rPr>
              <w:t>Féadfar na critéir seo a leanas a úsáid freisin mar údar breise leis an gcinneadh gur feithicil a bhfuil a ré caite í feithicil athláimhe:</w:t>
            </w:r>
          </w:p>
        </w:tc>
        <w:tc>
          <w:tcPr>
            <w:tcW w:w="4876" w:type="dxa"/>
          </w:tcPr>
          <w:p w14:paraId="3729F0CC" w14:textId="77777777" w:rsidR="00A42864" w:rsidRPr="00CD4CF6" w:rsidRDefault="00A42864" w:rsidP="00AA1E1C">
            <w:pPr>
              <w:pStyle w:val="Normal6"/>
              <w:rPr>
                <w:szCs w:val="24"/>
                <w:lang w:val="ga-IE"/>
              </w:rPr>
            </w:pPr>
            <w:r w:rsidRPr="00CD4CF6">
              <w:rPr>
                <w:lang w:val="ga-IE"/>
              </w:rPr>
              <w:t xml:space="preserve">Féadfar na critéir seo a leanas a úsáid freisin </w:t>
            </w:r>
            <w:r w:rsidRPr="00CD4CF6">
              <w:rPr>
                <w:b/>
                <w:bCs/>
                <w:i/>
                <w:iCs/>
                <w:lang w:val="ga-IE"/>
              </w:rPr>
              <w:t>le linn measúnú aonair</w:t>
            </w:r>
            <w:r w:rsidRPr="00CD4CF6">
              <w:rPr>
                <w:lang w:val="ga-IE"/>
              </w:rPr>
              <w:t xml:space="preserve"> mar údar breise chun a chinneadh an feithicil a bhfuil a ré caite í feithicil chaite:</w:t>
            </w:r>
          </w:p>
        </w:tc>
      </w:tr>
    </w:tbl>
    <w:p w14:paraId="4135F39D" w14:textId="77777777" w:rsidR="00A42864" w:rsidRPr="00CD4CF6" w:rsidRDefault="00A42864" w:rsidP="00A42864"/>
    <w:p w14:paraId="4DCFAEFE" w14:textId="77777777" w:rsidR="00A42864" w:rsidRPr="00CD4CF6" w:rsidRDefault="00A42864" w:rsidP="00A42864">
      <w:pPr>
        <w:pStyle w:val="AMNumberTabs0"/>
        <w:keepNext/>
      </w:pPr>
      <w:r w:rsidRPr="00CD4CF6">
        <w:t>Leasú</w:t>
      </w:r>
      <w:r w:rsidRPr="00CD4CF6">
        <w:tab/>
      </w:r>
      <w:r w:rsidRPr="00CD4CF6">
        <w:tab/>
        <w:t>330</w:t>
      </w:r>
    </w:p>
    <w:p w14:paraId="337921C3" w14:textId="77777777" w:rsidR="00A42864" w:rsidRPr="00CD4CF6" w:rsidRDefault="00A42864" w:rsidP="00A42864">
      <w:pPr>
        <w:pStyle w:val="NormalBold"/>
        <w:keepNext/>
      </w:pPr>
      <w:r w:rsidRPr="00CD4CF6">
        <w:t>Togra le haghaidh rialacháin</w:t>
      </w:r>
    </w:p>
    <w:p w14:paraId="4911075D" w14:textId="77777777" w:rsidR="00A42864" w:rsidRPr="00CD4CF6" w:rsidRDefault="00A42864" w:rsidP="00A42864">
      <w:pPr>
        <w:pStyle w:val="NormalBold"/>
      </w:pPr>
      <w:r w:rsidRPr="00CD4CF6">
        <w:t>Iarscríbhinn I – Cuid B – mír 1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51768A1" w14:textId="77777777" w:rsidTr="00AA1E1C">
        <w:trPr>
          <w:jc w:val="center"/>
        </w:trPr>
        <w:tc>
          <w:tcPr>
            <w:tcW w:w="9752" w:type="dxa"/>
            <w:gridSpan w:val="2"/>
          </w:tcPr>
          <w:p w14:paraId="2D54463D" w14:textId="77777777" w:rsidR="00A42864" w:rsidRPr="00CD4CF6" w:rsidRDefault="00A42864" w:rsidP="00AA1E1C">
            <w:pPr>
              <w:keepNext/>
            </w:pPr>
          </w:p>
        </w:tc>
      </w:tr>
      <w:tr w:rsidR="00A42864" w:rsidRPr="00CD4CF6" w14:paraId="7B983E79" w14:textId="77777777" w:rsidTr="00AA1E1C">
        <w:trPr>
          <w:jc w:val="center"/>
        </w:trPr>
        <w:tc>
          <w:tcPr>
            <w:tcW w:w="4876" w:type="dxa"/>
          </w:tcPr>
          <w:p w14:paraId="3E15B37E" w14:textId="77777777" w:rsidR="00A42864" w:rsidRPr="00CD4CF6" w:rsidRDefault="00A42864" w:rsidP="00AA1E1C">
            <w:pPr>
              <w:pStyle w:val="ColumnHeading"/>
              <w:keepNext/>
            </w:pPr>
            <w:r w:rsidRPr="00CD4CF6">
              <w:t>Téacs arna mholadh ag an gCoimisiún</w:t>
            </w:r>
          </w:p>
        </w:tc>
        <w:tc>
          <w:tcPr>
            <w:tcW w:w="4876" w:type="dxa"/>
          </w:tcPr>
          <w:p w14:paraId="6193BBCB" w14:textId="77777777" w:rsidR="00A42864" w:rsidRPr="00CD4CF6" w:rsidRDefault="00A42864" w:rsidP="00AA1E1C">
            <w:pPr>
              <w:pStyle w:val="ColumnHeading"/>
              <w:keepNext/>
            </w:pPr>
            <w:r w:rsidRPr="00CD4CF6">
              <w:t>Leasú</w:t>
            </w:r>
          </w:p>
        </w:tc>
      </w:tr>
      <w:tr w:rsidR="00A42864" w:rsidRPr="00CD4CF6" w14:paraId="3C3C8D09" w14:textId="77777777" w:rsidTr="00AA1E1C">
        <w:trPr>
          <w:jc w:val="center"/>
        </w:trPr>
        <w:tc>
          <w:tcPr>
            <w:tcW w:w="4876" w:type="dxa"/>
          </w:tcPr>
          <w:p w14:paraId="1AA19F18" w14:textId="77777777" w:rsidR="00A42864" w:rsidRPr="00CD4CF6" w:rsidRDefault="00A42864" w:rsidP="00AA1E1C">
            <w:pPr>
              <w:pStyle w:val="Normal6"/>
              <w:rPr>
                <w:lang w:val="ga-IE"/>
              </w:rPr>
            </w:pPr>
            <w:r w:rsidRPr="00CD4CF6">
              <w:rPr>
                <w:lang w:val="ga-IE"/>
              </w:rPr>
              <w:t>(b)</w:t>
            </w:r>
            <w:r w:rsidRPr="00CD4CF6">
              <w:rPr>
                <w:lang w:val="ga-IE"/>
              </w:rPr>
              <w:tab/>
              <w:t xml:space="preserve">ní heol cé </w:t>
            </w:r>
            <w:proofErr w:type="spellStart"/>
            <w:r w:rsidRPr="00CD4CF6">
              <w:rPr>
                <w:lang w:val="ga-IE"/>
              </w:rPr>
              <w:t>hé</w:t>
            </w:r>
            <w:proofErr w:type="spellEnd"/>
            <w:r w:rsidRPr="00CD4CF6">
              <w:rPr>
                <w:lang w:val="ga-IE"/>
              </w:rPr>
              <w:t xml:space="preserve"> úinéir na feithicle;</w:t>
            </w:r>
          </w:p>
        </w:tc>
        <w:tc>
          <w:tcPr>
            <w:tcW w:w="4876" w:type="dxa"/>
          </w:tcPr>
          <w:p w14:paraId="45612E5D" w14:textId="77777777" w:rsidR="00A42864" w:rsidRPr="00CD4CF6" w:rsidRDefault="00A42864" w:rsidP="00AA1E1C">
            <w:pPr>
              <w:pStyle w:val="Normal6"/>
              <w:rPr>
                <w:szCs w:val="24"/>
                <w:lang w:val="ga-IE"/>
              </w:rPr>
            </w:pPr>
            <w:r w:rsidRPr="00CD4CF6">
              <w:rPr>
                <w:lang w:val="ga-IE"/>
              </w:rPr>
              <w:t>(b)</w:t>
            </w:r>
            <w:r w:rsidRPr="00CD4CF6">
              <w:rPr>
                <w:lang w:val="ga-IE"/>
              </w:rPr>
              <w:tab/>
              <w:t xml:space="preserve">ní féidir a shuíomh cé </w:t>
            </w:r>
            <w:proofErr w:type="spellStart"/>
            <w:r w:rsidRPr="00CD4CF6">
              <w:rPr>
                <w:lang w:val="ga-IE"/>
              </w:rPr>
              <w:t>hé</w:t>
            </w:r>
            <w:proofErr w:type="spellEnd"/>
            <w:r w:rsidRPr="00CD4CF6">
              <w:rPr>
                <w:lang w:val="ga-IE"/>
              </w:rPr>
              <w:t xml:space="preserve"> nó </w:t>
            </w:r>
            <w:proofErr w:type="spellStart"/>
            <w:r w:rsidRPr="00CD4CF6">
              <w:rPr>
                <w:lang w:val="ga-IE"/>
              </w:rPr>
              <w:t>hí</w:t>
            </w:r>
            <w:proofErr w:type="spellEnd"/>
            <w:r w:rsidRPr="00CD4CF6">
              <w:rPr>
                <w:lang w:val="ga-IE"/>
              </w:rPr>
              <w:t xml:space="preserve"> an t-úinéir;</w:t>
            </w:r>
          </w:p>
        </w:tc>
      </w:tr>
    </w:tbl>
    <w:p w14:paraId="79FB77A5" w14:textId="77777777" w:rsidR="00A42864" w:rsidRPr="00CD4CF6" w:rsidRDefault="00A42864" w:rsidP="00A42864"/>
    <w:p w14:paraId="3F29EBEE" w14:textId="77777777" w:rsidR="00A42864" w:rsidRPr="00CD4CF6" w:rsidRDefault="00A42864" w:rsidP="00A42864">
      <w:pPr>
        <w:pStyle w:val="AMNumberTabs0"/>
        <w:keepNext/>
      </w:pPr>
      <w:r w:rsidRPr="00CD4CF6">
        <w:lastRenderedPageBreak/>
        <w:t>Leasú</w:t>
      </w:r>
      <w:r w:rsidRPr="00CD4CF6">
        <w:tab/>
      </w:r>
      <w:r w:rsidRPr="00CD4CF6">
        <w:tab/>
        <w:t>331</w:t>
      </w:r>
    </w:p>
    <w:p w14:paraId="464CCE05" w14:textId="77777777" w:rsidR="00A42864" w:rsidRPr="00CD4CF6" w:rsidRDefault="00A42864" w:rsidP="00A42864">
      <w:pPr>
        <w:pStyle w:val="NormalBold"/>
        <w:keepNext/>
      </w:pPr>
      <w:r w:rsidRPr="00CD4CF6">
        <w:t>Togra le haghaidh rialacháin</w:t>
      </w:r>
    </w:p>
    <w:p w14:paraId="0B887760" w14:textId="77777777" w:rsidR="00A42864" w:rsidRPr="00CD4CF6" w:rsidRDefault="00A42864" w:rsidP="00A42864">
      <w:pPr>
        <w:pStyle w:val="NormalBold"/>
      </w:pPr>
      <w:r w:rsidRPr="00CD4CF6">
        <w:t>Iarscríbhinn I – Cuid B – mír 1 – pointe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30FDA85" w14:textId="77777777" w:rsidTr="00AA1E1C">
        <w:trPr>
          <w:jc w:val="center"/>
        </w:trPr>
        <w:tc>
          <w:tcPr>
            <w:tcW w:w="9752" w:type="dxa"/>
            <w:gridSpan w:val="2"/>
          </w:tcPr>
          <w:p w14:paraId="0D586463" w14:textId="77777777" w:rsidR="00A42864" w:rsidRPr="00CD4CF6" w:rsidRDefault="00A42864" w:rsidP="00AA1E1C">
            <w:pPr>
              <w:keepNext/>
            </w:pPr>
          </w:p>
        </w:tc>
      </w:tr>
      <w:tr w:rsidR="00A42864" w:rsidRPr="00CD4CF6" w14:paraId="69FF9EE6" w14:textId="77777777" w:rsidTr="00AA1E1C">
        <w:trPr>
          <w:jc w:val="center"/>
        </w:trPr>
        <w:tc>
          <w:tcPr>
            <w:tcW w:w="4876" w:type="dxa"/>
          </w:tcPr>
          <w:p w14:paraId="623EEEC4" w14:textId="77777777" w:rsidR="00A42864" w:rsidRPr="00CD4CF6" w:rsidRDefault="00A42864" w:rsidP="00AA1E1C">
            <w:pPr>
              <w:pStyle w:val="ColumnHeading"/>
              <w:keepNext/>
            </w:pPr>
            <w:r w:rsidRPr="00CD4CF6">
              <w:t>Téacs arna mholadh ag an gCoimisiún</w:t>
            </w:r>
          </w:p>
        </w:tc>
        <w:tc>
          <w:tcPr>
            <w:tcW w:w="4876" w:type="dxa"/>
          </w:tcPr>
          <w:p w14:paraId="235AB5DD" w14:textId="77777777" w:rsidR="00A42864" w:rsidRPr="00CD4CF6" w:rsidRDefault="00A42864" w:rsidP="00AA1E1C">
            <w:pPr>
              <w:pStyle w:val="ColumnHeading"/>
              <w:keepNext/>
            </w:pPr>
            <w:r w:rsidRPr="00CD4CF6">
              <w:t>Leasú</w:t>
            </w:r>
          </w:p>
        </w:tc>
      </w:tr>
      <w:tr w:rsidR="00A42864" w:rsidRPr="00CD4CF6" w14:paraId="43D73242" w14:textId="77777777" w:rsidTr="00AA1E1C">
        <w:trPr>
          <w:jc w:val="center"/>
        </w:trPr>
        <w:tc>
          <w:tcPr>
            <w:tcW w:w="4876" w:type="dxa"/>
          </w:tcPr>
          <w:p w14:paraId="0E7FBF90" w14:textId="77777777" w:rsidR="00A42864" w:rsidRPr="00CD4CF6" w:rsidRDefault="00A42864" w:rsidP="00AA1E1C">
            <w:pPr>
              <w:pStyle w:val="Normal6"/>
              <w:rPr>
                <w:lang w:val="ga-IE"/>
              </w:rPr>
            </w:pPr>
            <w:r w:rsidRPr="00CD4CF6">
              <w:rPr>
                <w:b/>
                <w:i/>
                <w:lang w:val="ga-IE"/>
              </w:rPr>
              <w:t>(c)</w:t>
            </w:r>
            <w:r w:rsidRPr="00CD4CF6">
              <w:rPr>
                <w:b/>
                <w:i/>
                <w:lang w:val="ga-IE"/>
              </w:rPr>
              <w:tab/>
              <w:t xml:space="preserve">an tástáil </w:t>
            </w:r>
            <w:proofErr w:type="spellStart"/>
            <w:r w:rsidRPr="00CD4CF6">
              <w:rPr>
                <w:b/>
                <w:i/>
                <w:lang w:val="ga-IE"/>
              </w:rPr>
              <w:t>ródacmhainneachta</w:t>
            </w:r>
            <w:proofErr w:type="spellEnd"/>
            <w:r w:rsidRPr="00CD4CF6">
              <w:rPr>
                <w:b/>
                <w:i/>
                <w:lang w:val="ga-IE"/>
              </w:rPr>
              <w:t xml:space="preserve"> theicniúil náisiúnta is gá a dhéanamh uirthi, ceanglaíodh í níos mó ná 2 bhliain ó shin agus ní dhearnadh í;</w:t>
            </w:r>
          </w:p>
        </w:tc>
        <w:tc>
          <w:tcPr>
            <w:tcW w:w="4876" w:type="dxa"/>
          </w:tcPr>
          <w:p w14:paraId="55E4C144" w14:textId="77777777" w:rsidR="00A42864" w:rsidRPr="00CD4CF6" w:rsidRDefault="00A42864" w:rsidP="00AA1E1C">
            <w:pPr>
              <w:pStyle w:val="Normal6"/>
              <w:rPr>
                <w:szCs w:val="24"/>
                <w:lang w:val="ga-IE"/>
              </w:rPr>
            </w:pPr>
            <w:r w:rsidRPr="00CD4CF6">
              <w:rPr>
                <w:b/>
                <w:i/>
                <w:lang w:val="ga-IE"/>
              </w:rPr>
              <w:t>scriosta</w:t>
            </w:r>
          </w:p>
        </w:tc>
      </w:tr>
    </w:tbl>
    <w:p w14:paraId="31AFDEAD" w14:textId="77777777" w:rsidR="00A42864" w:rsidRPr="00CD4CF6" w:rsidRDefault="00A42864" w:rsidP="00A42864"/>
    <w:p w14:paraId="42FE5E60" w14:textId="77777777" w:rsidR="00A42864" w:rsidRPr="00CD4CF6" w:rsidRDefault="00A42864" w:rsidP="00A42864">
      <w:pPr>
        <w:pStyle w:val="AMNumberTabs0"/>
        <w:keepNext/>
      </w:pPr>
      <w:r w:rsidRPr="00CD4CF6">
        <w:t>Leasú</w:t>
      </w:r>
      <w:r w:rsidRPr="00CD4CF6">
        <w:tab/>
      </w:r>
      <w:r w:rsidRPr="00CD4CF6">
        <w:tab/>
        <w:t>332</w:t>
      </w:r>
    </w:p>
    <w:p w14:paraId="33776650" w14:textId="77777777" w:rsidR="00A42864" w:rsidRPr="00CD4CF6" w:rsidRDefault="00A42864" w:rsidP="00A42864">
      <w:pPr>
        <w:pStyle w:val="NormalBold"/>
        <w:keepNext/>
      </w:pPr>
      <w:r w:rsidRPr="00CD4CF6">
        <w:t>Togra le haghaidh rialacháin</w:t>
      </w:r>
    </w:p>
    <w:p w14:paraId="069CD1F3" w14:textId="77777777" w:rsidR="00A42864" w:rsidRPr="00CD4CF6" w:rsidRDefault="00A42864" w:rsidP="00A42864">
      <w:pPr>
        <w:pStyle w:val="NormalBold"/>
      </w:pPr>
      <w:r w:rsidRPr="00CD4CF6">
        <w:t>Iarscríbhinn I – Cuid B – mír 1 – pointe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BC52AE9" w14:textId="77777777" w:rsidTr="00AA1E1C">
        <w:trPr>
          <w:jc w:val="center"/>
        </w:trPr>
        <w:tc>
          <w:tcPr>
            <w:tcW w:w="9752" w:type="dxa"/>
            <w:gridSpan w:val="2"/>
          </w:tcPr>
          <w:p w14:paraId="492F044F" w14:textId="77777777" w:rsidR="00A42864" w:rsidRPr="00CD4CF6" w:rsidRDefault="00A42864" w:rsidP="00AA1E1C">
            <w:pPr>
              <w:keepNext/>
            </w:pPr>
          </w:p>
        </w:tc>
      </w:tr>
      <w:tr w:rsidR="00A42864" w:rsidRPr="00CD4CF6" w14:paraId="63A76387" w14:textId="77777777" w:rsidTr="00AA1E1C">
        <w:trPr>
          <w:jc w:val="center"/>
        </w:trPr>
        <w:tc>
          <w:tcPr>
            <w:tcW w:w="4876" w:type="dxa"/>
          </w:tcPr>
          <w:p w14:paraId="460BE8D0" w14:textId="77777777" w:rsidR="00A42864" w:rsidRPr="00CD4CF6" w:rsidRDefault="00A42864" w:rsidP="00AA1E1C">
            <w:pPr>
              <w:pStyle w:val="ColumnHeading"/>
              <w:keepNext/>
            </w:pPr>
            <w:r w:rsidRPr="00CD4CF6">
              <w:t>Téacs arna mholadh ag an gCoimisiún</w:t>
            </w:r>
          </w:p>
        </w:tc>
        <w:tc>
          <w:tcPr>
            <w:tcW w:w="4876" w:type="dxa"/>
          </w:tcPr>
          <w:p w14:paraId="51EF47EE" w14:textId="77777777" w:rsidR="00A42864" w:rsidRPr="00CD4CF6" w:rsidRDefault="00A42864" w:rsidP="00AA1E1C">
            <w:pPr>
              <w:pStyle w:val="ColumnHeading"/>
              <w:keepNext/>
            </w:pPr>
            <w:r w:rsidRPr="00CD4CF6">
              <w:t>Leasú</w:t>
            </w:r>
          </w:p>
        </w:tc>
      </w:tr>
      <w:tr w:rsidR="00A42864" w:rsidRPr="00CD4CF6" w14:paraId="715986D9" w14:textId="77777777" w:rsidTr="00AA1E1C">
        <w:trPr>
          <w:jc w:val="center"/>
        </w:trPr>
        <w:tc>
          <w:tcPr>
            <w:tcW w:w="4876" w:type="dxa"/>
          </w:tcPr>
          <w:p w14:paraId="27A22BBA" w14:textId="77777777" w:rsidR="00A42864" w:rsidRPr="00CD4CF6" w:rsidRDefault="00A42864" w:rsidP="00AA1E1C">
            <w:pPr>
              <w:pStyle w:val="Normal6"/>
              <w:rPr>
                <w:lang w:val="ga-IE"/>
              </w:rPr>
            </w:pPr>
            <w:r w:rsidRPr="00CD4CF6">
              <w:rPr>
                <w:lang w:val="ga-IE"/>
              </w:rPr>
              <w:t>(d)</w:t>
            </w:r>
            <w:r w:rsidRPr="00CD4CF6">
              <w:rPr>
                <w:lang w:val="ga-IE"/>
              </w:rPr>
              <w:tab/>
              <w:t xml:space="preserve">ní thugtar cosaint </w:t>
            </w:r>
            <w:proofErr w:type="spellStart"/>
            <w:r w:rsidRPr="00CD4CF6">
              <w:rPr>
                <w:lang w:val="ga-IE"/>
              </w:rPr>
              <w:t>leormhaith</w:t>
            </w:r>
            <w:proofErr w:type="spellEnd"/>
            <w:r w:rsidRPr="00CD4CF6">
              <w:rPr>
                <w:lang w:val="ga-IE"/>
              </w:rPr>
              <w:t xml:space="preserve"> ar dhamáiste di le linn stórála, iompair, luchtú agus díluchtú; </w:t>
            </w:r>
            <w:r w:rsidRPr="00CD4CF6">
              <w:rPr>
                <w:b/>
                <w:i/>
                <w:lang w:val="ga-IE"/>
              </w:rPr>
              <w:t>nó</w:t>
            </w:r>
          </w:p>
        </w:tc>
        <w:tc>
          <w:tcPr>
            <w:tcW w:w="4876" w:type="dxa"/>
          </w:tcPr>
          <w:p w14:paraId="137457D0" w14:textId="77777777" w:rsidR="00A42864" w:rsidRPr="00CD4CF6" w:rsidRDefault="00A42864" w:rsidP="00AA1E1C">
            <w:pPr>
              <w:pStyle w:val="Normal6"/>
              <w:rPr>
                <w:szCs w:val="24"/>
                <w:lang w:val="ga-IE"/>
              </w:rPr>
            </w:pPr>
            <w:r w:rsidRPr="00CD4CF6">
              <w:rPr>
                <w:lang w:val="ga-IE"/>
              </w:rPr>
              <w:t>(d)</w:t>
            </w:r>
            <w:r w:rsidRPr="00CD4CF6">
              <w:rPr>
                <w:lang w:val="ga-IE"/>
              </w:rPr>
              <w:tab/>
              <w:t xml:space="preserve">ní thugtar cosaint </w:t>
            </w:r>
            <w:proofErr w:type="spellStart"/>
            <w:r w:rsidRPr="00CD4CF6">
              <w:rPr>
                <w:lang w:val="ga-IE"/>
              </w:rPr>
              <w:t>leormhaith</w:t>
            </w:r>
            <w:proofErr w:type="spellEnd"/>
            <w:r w:rsidRPr="00CD4CF6">
              <w:rPr>
                <w:lang w:val="ga-IE"/>
              </w:rPr>
              <w:t xml:space="preserve"> ar dhamáiste di le linn stórála, iompair, luchtú agus díluchtú;</w:t>
            </w:r>
          </w:p>
        </w:tc>
      </w:tr>
    </w:tbl>
    <w:p w14:paraId="12972D31" w14:textId="77777777" w:rsidR="00A42864" w:rsidRPr="00CD4CF6" w:rsidRDefault="00A42864" w:rsidP="00A42864"/>
    <w:p w14:paraId="4CAD7C1A" w14:textId="77777777" w:rsidR="00A42864" w:rsidRPr="00CD4CF6" w:rsidRDefault="00A42864" w:rsidP="00A42864">
      <w:pPr>
        <w:pStyle w:val="AMNumberTabs0"/>
        <w:keepNext/>
      </w:pPr>
      <w:r w:rsidRPr="00CD4CF6">
        <w:t>Leasú</w:t>
      </w:r>
      <w:r w:rsidRPr="00CD4CF6">
        <w:tab/>
      </w:r>
      <w:r w:rsidRPr="00CD4CF6">
        <w:tab/>
        <w:t>333</w:t>
      </w:r>
    </w:p>
    <w:p w14:paraId="367EE057" w14:textId="77777777" w:rsidR="00A42864" w:rsidRPr="00CD4CF6" w:rsidRDefault="00A42864" w:rsidP="00A42864">
      <w:pPr>
        <w:pStyle w:val="NormalBold"/>
        <w:keepNext/>
      </w:pPr>
      <w:r w:rsidRPr="00CD4CF6">
        <w:t>Togra le haghaidh rialacháin</w:t>
      </w:r>
    </w:p>
    <w:p w14:paraId="3C713CDA" w14:textId="77777777" w:rsidR="00A42864" w:rsidRPr="00CD4CF6" w:rsidRDefault="00A42864" w:rsidP="00A42864">
      <w:pPr>
        <w:pStyle w:val="NormalBold"/>
      </w:pPr>
      <w:r w:rsidRPr="00CD4CF6">
        <w:t>Iarscríbhinn I – Cuid B – mír 1 – pointe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D674502" w14:textId="77777777" w:rsidTr="00AA1E1C">
        <w:trPr>
          <w:jc w:val="center"/>
        </w:trPr>
        <w:tc>
          <w:tcPr>
            <w:tcW w:w="9752" w:type="dxa"/>
            <w:gridSpan w:val="2"/>
          </w:tcPr>
          <w:p w14:paraId="5F384977" w14:textId="77777777" w:rsidR="00A42864" w:rsidRPr="00CD4CF6" w:rsidRDefault="00A42864" w:rsidP="00AA1E1C">
            <w:pPr>
              <w:keepNext/>
            </w:pPr>
          </w:p>
        </w:tc>
      </w:tr>
      <w:tr w:rsidR="00A42864" w:rsidRPr="00CD4CF6" w14:paraId="66141DC6" w14:textId="77777777" w:rsidTr="00AA1E1C">
        <w:trPr>
          <w:jc w:val="center"/>
        </w:trPr>
        <w:tc>
          <w:tcPr>
            <w:tcW w:w="4876" w:type="dxa"/>
          </w:tcPr>
          <w:p w14:paraId="4DCF0AFC" w14:textId="77777777" w:rsidR="00A42864" w:rsidRPr="00CD4CF6" w:rsidRDefault="00A42864" w:rsidP="00AA1E1C">
            <w:pPr>
              <w:pStyle w:val="ColumnHeading"/>
              <w:keepNext/>
            </w:pPr>
            <w:r w:rsidRPr="00CD4CF6">
              <w:t>Téacs arna mholadh ag an gCoimisiún</w:t>
            </w:r>
          </w:p>
        </w:tc>
        <w:tc>
          <w:tcPr>
            <w:tcW w:w="4876" w:type="dxa"/>
          </w:tcPr>
          <w:p w14:paraId="1AE5344D" w14:textId="77777777" w:rsidR="00A42864" w:rsidRPr="00CD4CF6" w:rsidRDefault="00A42864" w:rsidP="00AA1E1C">
            <w:pPr>
              <w:pStyle w:val="ColumnHeading"/>
              <w:keepNext/>
            </w:pPr>
            <w:r w:rsidRPr="00CD4CF6">
              <w:t>Leasú</w:t>
            </w:r>
          </w:p>
        </w:tc>
      </w:tr>
      <w:tr w:rsidR="00A42864" w:rsidRPr="00CD4CF6" w14:paraId="62E160E9" w14:textId="77777777" w:rsidTr="00AA1E1C">
        <w:trPr>
          <w:jc w:val="center"/>
        </w:trPr>
        <w:tc>
          <w:tcPr>
            <w:tcW w:w="4876" w:type="dxa"/>
          </w:tcPr>
          <w:p w14:paraId="2CC730CA" w14:textId="77777777" w:rsidR="00A42864" w:rsidRPr="00CD4CF6" w:rsidRDefault="00A42864" w:rsidP="00AA1E1C">
            <w:pPr>
              <w:pStyle w:val="Normal6"/>
              <w:rPr>
                <w:lang w:val="ga-IE"/>
              </w:rPr>
            </w:pPr>
            <w:r w:rsidRPr="00CD4CF6">
              <w:rPr>
                <w:lang w:val="ga-IE"/>
              </w:rPr>
              <w:t>(e)</w:t>
            </w:r>
            <w:r w:rsidRPr="00CD4CF6">
              <w:rPr>
                <w:lang w:val="ga-IE"/>
              </w:rPr>
              <w:tab/>
              <w:t xml:space="preserve">tugadh ar láimh do phointe bailithe údaraithe nó do </w:t>
            </w:r>
            <w:proofErr w:type="spellStart"/>
            <w:r w:rsidRPr="00CD4CF6">
              <w:rPr>
                <w:lang w:val="ga-IE"/>
              </w:rPr>
              <w:t>shaoráid</w:t>
            </w:r>
            <w:proofErr w:type="spellEnd"/>
            <w:r w:rsidRPr="00CD4CF6">
              <w:rPr>
                <w:lang w:val="ga-IE"/>
              </w:rPr>
              <w:t xml:space="preserve"> cóireála dramhaíola údaraithe í lena cóireáil.</w:t>
            </w:r>
          </w:p>
        </w:tc>
        <w:tc>
          <w:tcPr>
            <w:tcW w:w="4876" w:type="dxa"/>
          </w:tcPr>
          <w:p w14:paraId="70A77286" w14:textId="77777777" w:rsidR="00A42864" w:rsidRPr="00CD4CF6" w:rsidRDefault="00A42864" w:rsidP="00AA1E1C">
            <w:pPr>
              <w:pStyle w:val="Normal6"/>
              <w:rPr>
                <w:szCs w:val="24"/>
                <w:lang w:val="ga-IE"/>
              </w:rPr>
            </w:pPr>
            <w:r w:rsidRPr="00CD4CF6">
              <w:rPr>
                <w:lang w:val="ga-IE"/>
              </w:rPr>
              <w:t>(e)</w:t>
            </w:r>
            <w:r w:rsidRPr="00CD4CF6">
              <w:rPr>
                <w:lang w:val="ga-IE"/>
              </w:rPr>
              <w:tab/>
              <w:t xml:space="preserve">tugadh ar láimh do phointe bailithe údaraithe nó do </w:t>
            </w:r>
            <w:proofErr w:type="spellStart"/>
            <w:r w:rsidRPr="00CD4CF6">
              <w:rPr>
                <w:lang w:val="ga-IE"/>
              </w:rPr>
              <w:t>shaoráid</w:t>
            </w:r>
            <w:proofErr w:type="spellEnd"/>
            <w:r w:rsidRPr="00CD4CF6">
              <w:rPr>
                <w:lang w:val="ga-IE"/>
              </w:rPr>
              <w:t xml:space="preserve"> cóireála dramhaíola údaraithe í lena cóireáil</w:t>
            </w:r>
            <w:r w:rsidRPr="00CD4CF6">
              <w:rPr>
                <w:b/>
                <w:bCs/>
                <w:i/>
                <w:iCs/>
                <w:lang w:val="ga-IE"/>
              </w:rPr>
              <w:t>;</w:t>
            </w:r>
          </w:p>
        </w:tc>
      </w:tr>
    </w:tbl>
    <w:p w14:paraId="7B4FA993" w14:textId="77777777" w:rsidR="00A42864" w:rsidRPr="00CD4CF6" w:rsidRDefault="00A42864" w:rsidP="00A42864"/>
    <w:p w14:paraId="3A2971ED" w14:textId="77777777" w:rsidR="00A42864" w:rsidRPr="00CD4CF6" w:rsidRDefault="00A42864" w:rsidP="00A42864">
      <w:pPr>
        <w:pStyle w:val="AMNumberTabs0"/>
        <w:keepNext/>
      </w:pPr>
      <w:r w:rsidRPr="00CD4CF6">
        <w:t>Leasú</w:t>
      </w:r>
      <w:r w:rsidRPr="00CD4CF6">
        <w:tab/>
      </w:r>
      <w:r w:rsidRPr="00CD4CF6">
        <w:tab/>
        <w:t>334</w:t>
      </w:r>
    </w:p>
    <w:p w14:paraId="63045EF2" w14:textId="77777777" w:rsidR="00A42864" w:rsidRPr="00CD4CF6" w:rsidRDefault="00A42864" w:rsidP="00A42864">
      <w:pPr>
        <w:pStyle w:val="NormalBold"/>
        <w:keepNext/>
      </w:pPr>
      <w:r w:rsidRPr="00CD4CF6">
        <w:t>Togra le haghaidh rialacháin</w:t>
      </w:r>
    </w:p>
    <w:p w14:paraId="39BB5F8D" w14:textId="77777777" w:rsidR="00A42864" w:rsidRPr="00CD4CF6" w:rsidRDefault="00A42864" w:rsidP="00A42864">
      <w:pPr>
        <w:pStyle w:val="NormalBold"/>
      </w:pPr>
      <w:r w:rsidRPr="00CD4CF6">
        <w:t>Iarscríbhinn I – Cuid B – mír 1 – pointe e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CECB1D9" w14:textId="77777777" w:rsidTr="00AA1E1C">
        <w:trPr>
          <w:jc w:val="center"/>
        </w:trPr>
        <w:tc>
          <w:tcPr>
            <w:tcW w:w="9752" w:type="dxa"/>
            <w:gridSpan w:val="2"/>
          </w:tcPr>
          <w:p w14:paraId="644D84CE" w14:textId="77777777" w:rsidR="00A42864" w:rsidRPr="00CD4CF6" w:rsidRDefault="00A42864" w:rsidP="00AA1E1C">
            <w:pPr>
              <w:keepNext/>
            </w:pPr>
          </w:p>
        </w:tc>
      </w:tr>
      <w:tr w:rsidR="00A42864" w:rsidRPr="00CD4CF6" w14:paraId="4FDC611F" w14:textId="77777777" w:rsidTr="00AA1E1C">
        <w:trPr>
          <w:jc w:val="center"/>
        </w:trPr>
        <w:tc>
          <w:tcPr>
            <w:tcW w:w="4876" w:type="dxa"/>
          </w:tcPr>
          <w:p w14:paraId="6F6F9198" w14:textId="77777777" w:rsidR="00A42864" w:rsidRPr="00CD4CF6" w:rsidRDefault="00A42864" w:rsidP="00AA1E1C">
            <w:pPr>
              <w:pStyle w:val="ColumnHeading"/>
              <w:keepNext/>
            </w:pPr>
            <w:r w:rsidRPr="00CD4CF6">
              <w:t>Téacs arna mholadh ag an gCoimisiún</w:t>
            </w:r>
          </w:p>
        </w:tc>
        <w:tc>
          <w:tcPr>
            <w:tcW w:w="4876" w:type="dxa"/>
          </w:tcPr>
          <w:p w14:paraId="2631642A" w14:textId="77777777" w:rsidR="00A42864" w:rsidRPr="00CD4CF6" w:rsidRDefault="00A42864" w:rsidP="00AA1E1C">
            <w:pPr>
              <w:pStyle w:val="ColumnHeading"/>
              <w:keepNext/>
            </w:pPr>
            <w:r w:rsidRPr="00CD4CF6">
              <w:t>Leasú</w:t>
            </w:r>
          </w:p>
        </w:tc>
      </w:tr>
      <w:tr w:rsidR="00A42864" w:rsidRPr="00CD4CF6" w14:paraId="004DE035" w14:textId="77777777" w:rsidTr="00AA1E1C">
        <w:trPr>
          <w:jc w:val="center"/>
        </w:trPr>
        <w:tc>
          <w:tcPr>
            <w:tcW w:w="4876" w:type="dxa"/>
          </w:tcPr>
          <w:p w14:paraId="5486AF23" w14:textId="77777777" w:rsidR="00A42864" w:rsidRPr="00CD4CF6" w:rsidRDefault="00A42864" w:rsidP="00AA1E1C">
            <w:pPr>
              <w:pStyle w:val="Normal6"/>
              <w:rPr>
                <w:lang w:val="ga-IE"/>
              </w:rPr>
            </w:pPr>
          </w:p>
        </w:tc>
        <w:tc>
          <w:tcPr>
            <w:tcW w:w="4876" w:type="dxa"/>
          </w:tcPr>
          <w:p w14:paraId="4DF9B97D" w14:textId="77777777" w:rsidR="00A42864" w:rsidRPr="00CD4CF6" w:rsidRDefault="00A42864" w:rsidP="00AA1E1C">
            <w:pPr>
              <w:pStyle w:val="Normal6"/>
              <w:rPr>
                <w:szCs w:val="24"/>
                <w:lang w:val="ga-IE"/>
              </w:rPr>
            </w:pPr>
            <w:r w:rsidRPr="00CD4CF6">
              <w:rPr>
                <w:b/>
                <w:i/>
                <w:lang w:val="ga-IE"/>
              </w:rPr>
              <w:t>(ea)</w:t>
            </w:r>
            <w:r w:rsidRPr="00CD4CF6">
              <w:rPr>
                <w:b/>
                <w:i/>
                <w:lang w:val="ga-IE"/>
              </w:rPr>
              <w:tab/>
              <w:t xml:space="preserve">tumadh in uisce í go leibhéal faoi bhun na </w:t>
            </w:r>
            <w:proofErr w:type="spellStart"/>
            <w:r w:rsidRPr="00CD4CF6">
              <w:rPr>
                <w:b/>
                <w:i/>
                <w:lang w:val="ga-IE"/>
              </w:rPr>
              <w:t>deaise</w:t>
            </w:r>
            <w:proofErr w:type="spellEnd"/>
            <w:r w:rsidRPr="00CD4CF6">
              <w:rPr>
                <w:b/>
                <w:i/>
                <w:lang w:val="ga-IE"/>
              </w:rPr>
              <w:t>, agus rinneadh damáiste don inneall nó don chóras leictreach;</w:t>
            </w:r>
          </w:p>
        </w:tc>
      </w:tr>
    </w:tbl>
    <w:p w14:paraId="469F0507" w14:textId="77777777" w:rsidR="00A42864" w:rsidRPr="00CD4CF6" w:rsidRDefault="00A42864" w:rsidP="00A42864"/>
    <w:p w14:paraId="5D90CB17" w14:textId="77777777" w:rsidR="00A42864" w:rsidRPr="00CD4CF6" w:rsidRDefault="00A42864" w:rsidP="00A42864">
      <w:pPr>
        <w:pStyle w:val="AMNumberTabs0"/>
        <w:keepNext/>
      </w:pPr>
      <w:r w:rsidRPr="00CD4CF6">
        <w:t>Leasú</w:t>
      </w:r>
      <w:r w:rsidRPr="00CD4CF6">
        <w:tab/>
      </w:r>
      <w:r w:rsidRPr="00CD4CF6">
        <w:tab/>
        <w:t>335</w:t>
      </w:r>
    </w:p>
    <w:p w14:paraId="16CC08A6" w14:textId="77777777" w:rsidR="00A42864" w:rsidRPr="00CD4CF6" w:rsidRDefault="00A42864" w:rsidP="00A42864">
      <w:pPr>
        <w:pStyle w:val="NormalBold"/>
        <w:keepNext/>
      </w:pPr>
      <w:r w:rsidRPr="00CD4CF6">
        <w:t>Togra le haghaidh rialacháin</w:t>
      </w:r>
    </w:p>
    <w:p w14:paraId="2C74933C" w14:textId="77777777" w:rsidR="00A42864" w:rsidRPr="00CD4CF6" w:rsidRDefault="00A42864" w:rsidP="00A42864">
      <w:pPr>
        <w:pStyle w:val="NormalBold"/>
      </w:pPr>
      <w:r w:rsidRPr="00CD4CF6">
        <w:t>Iarscríbhinn I – Cuid B – mír 1 – pointe e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2FBDCAF" w14:textId="77777777" w:rsidTr="00AA1E1C">
        <w:trPr>
          <w:jc w:val="center"/>
        </w:trPr>
        <w:tc>
          <w:tcPr>
            <w:tcW w:w="9752" w:type="dxa"/>
            <w:gridSpan w:val="2"/>
          </w:tcPr>
          <w:p w14:paraId="0F4130DA" w14:textId="77777777" w:rsidR="00A42864" w:rsidRPr="00CD4CF6" w:rsidRDefault="00A42864" w:rsidP="00AA1E1C">
            <w:pPr>
              <w:keepNext/>
            </w:pPr>
          </w:p>
        </w:tc>
      </w:tr>
      <w:tr w:rsidR="00A42864" w:rsidRPr="00CD4CF6" w14:paraId="7F113AE0" w14:textId="77777777" w:rsidTr="00AA1E1C">
        <w:trPr>
          <w:jc w:val="center"/>
        </w:trPr>
        <w:tc>
          <w:tcPr>
            <w:tcW w:w="4876" w:type="dxa"/>
          </w:tcPr>
          <w:p w14:paraId="234DF5F9" w14:textId="77777777" w:rsidR="00A42864" w:rsidRPr="00CD4CF6" w:rsidRDefault="00A42864" w:rsidP="00AA1E1C">
            <w:pPr>
              <w:pStyle w:val="ColumnHeading"/>
              <w:keepNext/>
            </w:pPr>
            <w:r w:rsidRPr="00CD4CF6">
              <w:t>Téacs arna mholadh ag an gCoimisiún</w:t>
            </w:r>
          </w:p>
        </w:tc>
        <w:tc>
          <w:tcPr>
            <w:tcW w:w="4876" w:type="dxa"/>
          </w:tcPr>
          <w:p w14:paraId="00E2277B" w14:textId="77777777" w:rsidR="00A42864" w:rsidRPr="00CD4CF6" w:rsidRDefault="00A42864" w:rsidP="00AA1E1C">
            <w:pPr>
              <w:pStyle w:val="ColumnHeading"/>
              <w:keepNext/>
            </w:pPr>
            <w:r w:rsidRPr="00CD4CF6">
              <w:t>Leasú</w:t>
            </w:r>
          </w:p>
        </w:tc>
      </w:tr>
      <w:tr w:rsidR="00A42864" w:rsidRPr="00CD4CF6" w14:paraId="37950003" w14:textId="77777777" w:rsidTr="00AA1E1C">
        <w:trPr>
          <w:jc w:val="center"/>
        </w:trPr>
        <w:tc>
          <w:tcPr>
            <w:tcW w:w="4876" w:type="dxa"/>
          </w:tcPr>
          <w:p w14:paraId="530C8F1F" w14:textId="77777777" w:rsidR="00A42864" w:rsidRPr="00CD4CF6" w:rsidRDefault="00A42864" w:rsidP="00AA1E1C">
            <w:pPr>
              <w:pStyle w:val="Normal6"/>
              <w:rPr>
                <w:lang w:val="ga-IE"/>
              </w:rPr>
            </w:pPr>
          </w:p>
        </w:tc>
        <w:tc>
          <w:tcPr>
            <w:tcW w:w="4876" w:type="dxa"/>
          </w:tcPr>
          <w:p w14:paraId="23DB8549" w14:textId="77777777" w:rsidR="00A42864" w:rsidRPr="00CD4CF6" w:rsidRDefault="00A42864" w:rsidP="00AA1E1C">
            <w:pPr>
              <w:pStyle w:val="Normal6"/>
              <w:rPr>
                <w:szCs w:val="24"/>
                <w:lang w:val="ga-IE"/>
              </w:rPr>
            </w:pPr>
            <w:r w:rsidRPr="00CD4CF6">
              <w:rPr>
                <w:b/>
                <w:i/>
                <w:lang w:val="ga-IE"/>
              </w:rPr>
              <w:t>(</w:t>
            </w:r>
            <w:proofErr w:type="spellStart"/>
            <w:r w:rsidRPr="00CD4CF6">
              <w:rPr>
                <w:b/>
                <w:i/>
                <w:lang w:val="ga-IE"/>
              </w:rPr>
              <w:t>eb</w:t>
            </w:r>
            <w:proofErr w:type="spellEnd"/>
            <w:r w:rsidRPr="00CD4CF6">
              <w:rPr>
                <w:b/>
                <w:i/>
                <w:lang w:val="ga-IE"/>
              </w:rPr>
              <w:t>)</w:t>
            </w:r>
            <w:r w:rsidRPr="00CD4CF6">
              <w:rPr>
                <w:b/>
                <w:i/>
                <w:lang w:val="ga-IE"/>
              </w:rPr>
              <w:tab/>
              <w:t>tá a cuid breosla nó gala breosla á scaoileadh uaithi agus tá baol dóiteáin nó pléasctha ann dá dheasca; nó</w:t>
            </w:r>
          </w:p>
        </w:tc>
      </w:tr>
    </w:tbl>
    <w:p w14:paraId="6A2E394C" w14:textId="77777777" w:rsidR="00A42864" w:rsidRPr="00CD4CF6" w:rsidRDefault="00A42864" w:rsidP="00A42864"/>
    <w:p w14:paraId="0A58FA05" w14:textId="77777777" w:rsidR="00A42864" w:rsidRPr="00CD4CF6" w:rsidRDefault="00A42864" w:rsidP="00A42864">
      <w:pPr>
        <w:pStyle w:val="AMNumberTabs0"/>
        <w:keepNext/>
      </w:pPr>
      <w:r w:rsidRPr="00CD4CF6">
        <w:t>Leasú</w:t>
      </w:r>
      <w:r w:rsidRPr="00CD4CF6">
        <w:tab/>
      </w:r>
      <w:r w:rsidRPr="00CD4CF6">
        <w:tab/>
        <w:t>336</w:t>
      </w:r>
    </w:p>
    <w:p w14:paraId="127C4A64" w14:textId="77777777" w:rsidR="00A42864" w:rsidRPr="00CD4CF6" w:rsidRDefault="00A42864" w:rsidP="00A42864">
      <w:pPr>
        <w:pStyle w:val="NormalBold"/>
        <w:keepNext/>
      </w:pPr>
      <w:r w:rsidRPr="00CD4CF6">
        <w:t>Togra le haghaidh rialacháin</w:t>
      </w:r>
    </w:p>
    <w:p w14:paraId="453E9720" w14:textId="77777777" w:rsidR="00A42864" w:rsidRPr="00CD4CF6" w:rsidRDefault="00A42864" w:rsidP="00A42864">
      <w:pPr>
        <w:pStyle w:val="NormalBold"/>
      </w:pPr>
      <w:r w:rsidRPr="00CD4CF6">
        <w:t>Iarscríbhinn I – Cuid B – mír 1 – pointe e c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9D37BDA" w14:textId="77777777" w:rsidTr="00AA1E1C">
        <w:trPr>
          <w:jc w:val="center"/>
        </w:trPr>
        <w:tc>
          <w:tcPr>
            <w:tcW w:w="9752" w:type="dxa"/>
            <w:gridSpan w:val="2"/>
          </w:tcPr>
          <w:p w14:paraId="0D387454" w14:textId="77777777" w:rsidR="00A42864" w:rsidRPr="00CD4CF6" w:rsidRDefault="00A42864" w:rsidP="00AA1E1C">
            <w:pPr>
              <w:keepNext/>
            </w:pPr>
          </w:p>
        </w:tc>
      </w:tr>
      <w:tr w:rsidR="00A42864" w:rsidRPr="00CD4CF6" w14:paraId="67BCC712" w14:textId="77777777" w:rsidTr="00AA1E1C">
        <w:trPr>
          <w:jc w:val="center"/>
        </w:trPr>
        <w:tc>
          <w:tcPr>
            <w:tcW w:w="4876" w:type="dxa"/>
          </w:tcPr>
          <w:p w14:paraId="51434305" w14:textId="77777777" w:rsidR="00A42864" w:rsidRPr="00CD4CF6" w:rsidRDefault="00A42864" w:rsidP="00AA1E1C">
            <w:pPr>
              <w:pStyle w:val="ColumnHeading"/>
              <w:keepNext/>
            </w:pPr>
            <w:r w:rsidRPr="00CD4CF6">
              <w:t>Téacs arna mholadh ag an gCoimisiún</w:t>
            </w:r>
          </w:p>
        </w:tc>
        <w:tc>
          <w:tcPr>
            <w:tcW w:w="4876" w:type="dxa"/>
          </w:tcPr>
          <w:p w14:paraId="1C6EF514" w14:textId="77777777" w:rsidR="00A42864" w:rsidRPr="00CD4CF6" w:rsidRDefault="00A42864" w:rsidP="00AA1E1C">
            <w:pPr>
              <w:pStyle w:val="ColumnHeading"/>
              <w:keepNext/>
            </w:pPr>
            <w:r w:rsidRPr="00CD4CF6">
              <w:t>Leasú</w:t>
            </w:r>
          </w:p>
        </w:tc>
      </w:tr>
      <w:tr w:rsidR="00A42864" w:rsidRPr="00CD4CF6" w14:paraId="29CC02A0" w14:textId="77777777" w:rsidTr="00AA1E1C">
        <w:trPr>
          <w:jc w:val="center"/>
        </w:trPr>
        <w:tc>
          <w:tcPr>
            <w:tcW w:w="4876" w:type="dxa"/>
          </w:tcPr>
          <w:p w14:paraId="502DF054" w14:textId="77777777" w:rsidR="00A42864" w:rsidRPr="00CD4CF6" w:rsidRDefault="00A42864" w:rsidP="00AA1E1C">
            <w:pPr>
              <w:pStyle w:val="Normal6"/>
              <w:rPr>
                <w:lang w:val="ga-IE"/>
              </w:rPr>
            </w:pPr>
          </w:p>
        </w:tc>
        <w:tc>
          <w:tcPr>
            <w:tcW w:w="4876" w:type="dxa"/>
          </w:tcPr>
          <w:p w14:paraId="0D69AAD9" w14:textId="77777777" w:rsidR="00A42864" w:rsidRPr="00CD4CF6" w:rsidRDefault="00A42864" w:rsidP="00AA1E1C">
            <w:pPr>
              <w:pStyle w:val="Normal6"/>
              <w:rPr>
                <w:szCs w:val="24"/>
                <w:lang w:val="ga-IE"/>
              </w:rPr>
            </w:pPr>
            <w:r w:rsidRPr="00CD4CF6">
              <w:rPr>
                <w:b/>
                <w:i/>
                <w:lang w:val="ga-IE"/>
              </w:rPr>
              <w:t>(</w:t>
            </w:r>
            <w:proofErr w:type="spellStart"/>
            <w:r w:rsidRPr="00CD4CF6">
              <w:rPr>
                <w:b/>
                <w:i/>
                <w:lang w:val="ga-IE"/>
              </w:rPr>
              <w:t>ec</w:t>
            </w:r>
            <w:proofErr w:type="spellEnd"/>
            <w:r w:rsidRPr="00CD4CF6">
              <w:rPr>
                <w:b/>
                <w:i/>
                <w:lang w:val="ga-IE"/>
              </w:rPr>
              <w:t>)</w:t>
            </w:r>
            <w:r w:rsidRPr="00CD4CF6">
              <w:rPr>
                <w:b/>
                <w:i/>
                <w:lang w:val="ga-IE"/>
              </w:rPr>
              <w:tab/>
              <w:t>tá gás sceite óna córas gáis leachtaigh agus tá baol dóiteáin nó pléasctha ann dá dheasca;</w:t>
            </w:r>
          </w:p>
        </w:tc>
      </w:tr>
    </w:tbl>
    <w:p w14:paraId="128D8C05" w14:textId="77777777" w:rsidR="00A42864" w:rsidRPr="00CD4CF6" w:rsidRDefault="00A42864" w:rsidP="00A42864"/>
    <w:p w14:paraId="5B4151C3" w14:textId="77777777" w:rsidR="00A42864" w:rsidRPr="00CD4CF6" w:rsidRDefault="00A42864" w:rsidP="00A42864">
      <w:pPr>
        <w:pStyle w:val="AMNumberTabs0"/>
        <w:keepNext/>
      </w:pPr>
      <w:r w:rsidRPr="00CD4CF6">
        <w:t>Leasú</w:t>
      </w:r>
      <w:r w:rsidRPr="00CD4CF6">
        <w:tab/>
      </w:r>
      <w:r w:rsidRPr="00CD4CF6">
        <w:tab/>
        <w:t>337</w:t>
      </w:r>
    </w:p>
    <w:p w14:paraId="73EA9DA6" w14:textId="77777777" w:rsidR="00A42864" w:rsidRPr="00CD4CF6" w:rsidRDefault="00A42864" w:rsidP="00A42864">
      <w:pPr>
        <w:pStyle w:val="NormalBold"/>
        <w:keepNext/>
      </w:pPr>
      <w:r w:rsidRPr="00CD4CF6">
        <w:t>Togra le haghaidh rialacháin</w:t>
      </w:r>
    </w:p>
    <w:p w14:paraId="0AAED428" w14:textId="77777777" w:rsidR="00A42864" w:rsidRPr="00CD4CF6" w:rsidRDefault="00A42864" w:rsidP="00A42864">
      <w:pPr>
        <w:pStyle w:val="NormalBold"/>
      </w:pPr>
      <w:r w:rsidRPr="00CD4CF6">
        <w:t>Iarscríbhinn I – Cuid B – mír 1 – pointe e d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92EBAD8" w14:textId="77777777" w:rsidTr="00AA1E1C">
        <w:trPr>
          <w:jc w:val="center"/>
        </w:trPr>
        <w:tc>
          <w:tcPr>
            <w:tcW w:w="9752" w:type="dxa"/>
            <w:gridSpan w:val="2"/>
          </w:tcPr>
          <w:p w14:paraId="700DB6E7" w14:textId="77777777" w:rsidR="00A42864" w:rsidRPr="00CD4CF6" w:rsidRDefault="00A42864" w:rsidP="00AA1E1C">
            <w:pPr>
              <w:keepNext/>
            </w:pPr>
          </w:p>
        </w:tc>
      </w:tr>
      <w:tr w:rsidR="00A42864" w:rsidRPr="00CD4CF6" w14:paraId="3D17A0B1" w14:textId="77777777" w:rsidTr="00AA1E1C">
        <w:trPr>
          <w:jc w:val="center"/>
        </w:trPr>
        <w:tc>
          <w:tcPr>
            <w:tcW w:w="4876" w:type="dxa"/>
          </w:tcPr>
          <w:p w14:paraId="70C2E548" w14:textId="77777777" w:rsidR="00A42864" w:rsidRPr="00CD4CF6" w:rsidRDefault="00A42864" w:rsidP="00AA1E1C">
            <w:pPr>
              <w:pStyle w:val="ColumnHeading"/>
              <w:keepNext/>
            </w:pPr>
            <w:r w:rsidRPr="00CD4CF6">
              <w:t>Téacs arna mholadh ag an gCoimisiún</w:t>
            </w:r>
          </w:p>
        </w:tc>
        <w:tc>
          <w:tcPr>
            <w:tcW w:w="4876" w:type="dxa"/>
          </w:tcPr>
          <w:p w14:paraId="7FE2DBCF" w14:textId="77777777" w:rsidR="00A42864" w:rsidRPr="00CD4CF6" w:rsidRDefault="00A42864" w:rsidP="00AA1E1C">
            <w:pPr>
              <w:pStyle w:val="ColumnHeading"/>
              <w:keepNext/>
            </w:pPr>
            <w:r w:rsidRPr="00CD4CF6">
              <w:t>Leasú</w:t>
            </w:r>
          </w:p>
        </w:tc>
      </w:tr>
      <w:tr w:rsidR="00A42864" w:rsidRPr="00CD4CF6" w14:paraId="23A264C2" w14:textId="77777777" w:rsidTr="00AA1E1C">
        <w:trPr>
          <w:jc w:val="center"/>
        </w:trPr>
        <w:tc>
          <w:tcPr>
            <w:tcW w:w="4876" w:type="dxa"/>
          </w:tcPr>
          <w:p w14:paraId="4E7C6FF4" w14:textId="77777777" w:rsidR="00A42864" w:rsidRPr="00CD4CF6" w:rsidRDefault="00A42864" w:rsidP="00AA1E1C">
            <w:pPr>
              <w:pStyle w:val="Normal6"/>
              <w:rPr>
                <w:lang w:val="ga-IE"/>
              </w:rPr>
            </w:pPr>
          </w:p>
        </w:tc>
        <w:tc>
          <w:tcPr>
            <w:tcW w:w="4876" w:type="dxa"/>
          </w:tcPr>
          <w:p w14:paraId="16DFD2B0" w14:textId="77777777" w:rsidR="00A42864" w:rsidRPr="00CD4CF6" w:rsidRDefault="00A42864" w:rsidP="00AA1E1C">
            <w:pPr>
              <w:pStyle w:val="Normal6"/>
              <w:rPr>
                <w:szCs w:val="24"/>
                <w:lang w:val="ga-IE"/>
              </w:rPr>
            </w:pPr>
            <w:r w:rsidRPr="00CD4CF6">
              <w:rPr>
                <w:b/>
                <w:i/>
                <w:lang w:val="ga-IE"/>
              </w:rPr>
              <w:t>(</w:t>
            </w:r>
            <w:proofErr w:type="spellStart"/>
            <w:r w:rsidRPr="00CD4CF6">
              <w:rPr>
                <w:b/>
                <w:i/>
                <w:lang w:val="ga-IE"/>
              </w:rPr>
              <w:t>ed</w:t>
            </w:r>
            <w:proofErr w:type="spellEnd"/>
            <w:r w:rsidRPr="00CD4CF6">
              <w:rPr>
                <w:b/>
                <w:i/>
                <w:lang w:val="ga-IE"/>
              </w:rPr>
              <w:t>)</w:t>
            </w:r>
            <w:r w:rsidRPr="00CD4CF6">
              <w:rPr>
                <w:b/>
                <w:i/>
                <w:lang w:val="ga-IE"/>
              </w:rPr>
              <w:tab/>
              <w:t xml:space="preserve">scaoileadh a leachtanna oibriúcháin (breosla, leacht coscáin, leacht frithreo, aigéad ceallra, leacht </w:t>
            </w:r>
            <w:proofErr w:type="spellStart"/>
            <w:r w:rsidRPr="00CD4CF6">
              <w:rPr>
                <w:b/>
                <w:i/>
                <w:lang w:val="ga-IE"/>
              </w:rPr>
              <w:t>fuartháin</w:t>
            </w:r>
            <w:proofErr w:type="spellEnd"/>
            <w:r w:rsidRPr="00CD4CF6">
              <w:rPr>
                <w:b/>
                <w:i/>
                <w:lang w:val="ga-IE"/>
              </w:rPr>
              <w:t>) agus tá an baol ann go dtruailleofar uisce dá dheasca.</w:t>
            </w:r>
          </w:p>
        </w:tc>
      </w:tr>
    </w:tbl>
    <w:p w14:paraId="28003082" w14:textId="77777777" w:rsidR="00A42864" w:rsidRPr="00CD4CF6" w:rsidRDefault="00A42864" w:rsidP="00A42864"/>
    <w:p w14:paraId="2A51B063" w14:textId="77777777" w:rsidR="00A42864" w:rsidRPr="00CD4CF6" w:rsidRDefault="00A42864" w:rsidP="00A42864">
      <w:pPr>
        <w:pStyle w:val="AMNumberTabs0"/>
        <w:keepNext/>
      </w:pPr>
      <w:r w:rsidRPr="00CD4CF6">
        <w:t>Leasú</w:t>
      </w:r>
      <w:r w:rsidRPr="00CD4CF6">
        <w:tab/>
      </w:r>
      <w:r w:rsidRPr="00CD4CF6">
        <w:tab/>
        <w:t>338</w:t>
      </w:r>
    </w:p>
    <w:p w14:paraId="1AE8928B" w14:textId="77777777" w:rsidR="00A42864" w:rsidRPr="00CD4CF6" w:rsidRDefault="00A42864" w:rsidP="00A42864">
      <w:pPr>
        <w:pStyle w:val="NormalBold"/>
        <w:keepNext/>
      </w:pPr>
      <w:r w:rsidRPr="00CD4CF6">
        <w:t>Togra le haghaidh rialacháin</w:t>
      </w:r>
    </w:p>
    <w:p w14:paraId="674AAA65" w14:textId="77777777" w:rsidR="00A42864" w:rsidRPr="00CD4CF6" w:rsidRDefault="00A42864" w:rsidP="00A42864">
      <w:pPr>
        <w:pStyle w:val="NormalBold"/>
      </w:pPr>
      <w:r w:rsidRPr="00CD4CF6">
        <w:t>Iarscríbhinn IV – Cuid A– pointe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097D6BC" w14:textId="77777777" w:rsidTr="00AA1E1C">
        <w:trPr>
          <w:jc w:val="center"/>
        </w:trPr>
        <w:tc>
          <w:tcPr>
            <w:tcW w:w="9752" w:type="dxa"/>
            <w:gridSpan w:val="2"/>
          </w:tcPr>
          <w:p w14:paraId="3677E4F8" w14:textId="77777777" w:rsidR="00A42864" w:rsidRPr="00CD4CF6" w:rsidRDefault="00A42864" w:rsidP="00AA1E1C">
            <w:pPr>
              <w:keepNext/>
            </w:pPr>
          </w:p>
        </w:tc>
      </w:tr>
      <w:tr w:rsidR="00A42864" w:rsidRPr="00CD4CF6" w14:paraId="630F2806" w14:textId="77777777" w:rsidTr="00AA1E1C">
        <w:trPr>
          <w:jc w:val="center"/>
        </w:trPr>
        <w:tc>
          <w:tcPr>
            <w:tcW w:w="4876" w:type="dxa"/>
          </w:tcPr>
          <w:p w14:paraId="4C15BF91" w14:textId="77777777" w:rsidR="00A42864" w:rsidRPr="00CD4CF6" w:rsidRDefault="00A42864" w:rsidP="00AA1E1C">
            <w:pPr>
              <w:pStyle w:val="ColumnHeading"/>
              <w:keepNext/>
            </w:pPr>
            <w:r w:rsidRPr="00CD4CF6">
              <w:t>Téacs arna mholadh ag an gCoimisiún</w:t>
            </w:r>
          </w:p>
        </w:tc>
        <w:tc>
          <w:tcPr>
            <w:tcW w:w="4876" w:type="dxa"/>
          </w:tcPr>
          <w:p w14:paraId="7962EC46" w14:textId="77777777" w:rsidR="00A42864" w:rsidRPr="00CD4CF6" w:rsidRDefault="00A42864" w:rsidP="00AA1E1C">
            <w:pPr>
              <w:pStyle w:val="ColumnHeading"/>
              <w:keepNext/>
            </w:pPr>
            <w:r w:rsidRPr="00CD4CF6">
              <w:t>Leasú</w:t>
            </w:r>
          </w:p>
        </w:tc>
      </w:tr>
      <w:tr w:rsidR="00A42864" w:rsidRPr="00CD4CF6" w14:paraId="3BF84C1D" w14:textId="77777777" w:rsidTr="00AA1E1C">
        <w:trPr>
          <w:jc w:val="center"/>
        </w:trPr>
        <w:tc>
          <w:tcPr>
            <w:tcW w:w="4876" w:type="dxa"/>
          </w:tcPr>
          <w:p w14:paraId="577F4BEA" w14:textId="77777777" w:rsidR="00A42864" w:rsidRPr="00CD4CF6" w:rsidRDefault="00A42864" w:rsidP="00AA1E1C">
            <w:pPr>
              <w:pStyle w:val="Normal6"/>
              <w:rPr>
                <w:lang w:val="ga-IE"/>
              </w:rPr>
            </w:pPr>
            <w:r w:rsidRPr="00CD4CF6">
              <w:rPr>
                <w:lang w:val="ga-IE"/>
              </w:rPr>
              <w:t>1.</w:t>
            </w:r>
            <w:r w:rsidRPr="00CD4CF6">
              <w:rPr>
                <w:lang w:val="ga-IE"/>
              </w:rPr>
              <w:tab/>
              <w:t>Tuairisc neamhtheicniúil ar na gníomhaíochtaí atá beartaithe chun a áirithiú go leanfaidh na feithiclí ar den chineál feithicle iad de bheith ag comhlíonadh na gceanglas dlíthiúil dá dtagraítear in Airteagail 4 go 7 ar feadh a dtáirgthe.</w:t>
            </w:r>
          </w:p>
        </w:tc>
        <w:tc>
          <w:tcPr>
            <w:tcW w:w="4876" w:type="dxa"/>
          </w:tcPr>
          <w:p w14:paraId="499032C3" w14:textId="77777777" w:rsidR="00A42864" w:rsidRPr="00CD4CF6" w:rsidRDefault="00A42864" w:rsidP="00AA1E1C">
            <w:pPr>
              <w:pStyle w:val="Normal6"/>
              <w:rPr>
                <w:szCs w:val="24"/>
                <w:lang w:val="ga-IE"/>
              </w:rPr>
            </w:pPr>
            <w:r w:rsidRPr="00CD4CF6">
              <w:rPr>
                <w:lang w:val="ga-IE"/>
              </w:rPr>
              <w:t>1.</w:t>
            </w:r>
            <w:r w:rsidRPr="00CD4CF6">
              <w:rPr>
                <w:lang w:val="ga-IE"/>
              </w:rPr>
              <w:tab/>
              <w:t>Tuairisc neamhtheicniúil ar na gníomhaíochtaí atá beartaithe chun a áirithiú go leanfaidh na feithiclí de bheith ag comhlíonadh na gceanglas dlíthiúil dá dtagraítear in Airteagail 4 go 7 ar feadh a dtáirgthe.</w:t>
            </w:r>
          </w:p>
        </w:tc>
      </w:tr>
    </w:tbl>
    <w:p w14:paraId="3F8CD63E" w14:textId="77777777" w:rsidR="00A42864" w:rsidRPr="00CD4CF6" w:rsidRDefault="00A42864" w:rsidP="00A42864"/>
    <w:p w14:paraId="1903DCF8" w14:textId="77777777" w:rsidR="00A42864" w:rsidRPr="00CD4CF6" w:rsidRDefault="00A42864" w:rsidP="00A42864">
      <w:pPr>
        <w:pStyle w:val="AMNumberTabs0"/>
        <w:keepNext/>
      </w:pPr>
      <w:r w:rsidRPr="00CD4CF6">
        <w:t>Leasú</w:t>
      </w:r>
      <w:r w:rsidRPr="00CD4CF6">
        <w:tab/>
      </w:r>
      <w:r w:rsidRPr="00CD4CF6">
        <w:tab/>
        <w:t>339</w:t>
      </w:r>
    </w:p>
    <w:p w14:paraId="4440E4C5" w14:textId="77777777" w:rsidR="00A42864" w:rsidRPr="00CD4CF6" w:rsidRDefault="00A42864" w:rsidP="00A42864">
      <w:pPr>
        <w:pStyle w:val="NormalBold"/>
        <w:keepNext/>
      </w:pPr>
      <w:r w:rsidRPr="00CD4CF6">
        <w:t>Togra le haghaidh rialacháin</w:t>
      </w:r>
    </w:p>
    <w:p w14:paraId="089528C5" w14:textId="77777777" w:rsidR="00A42864" w:rsidRPr="00CD4CF6" w:rsidRDefault="00A42864" w:rsidP="00A42864">
      <w:pPr>
        <w:pStyle w:val="NormalBold"/>
      </w:pPr>
      <w:r w:rsidRPr="00CD4CF6">
        <w:t>Iarscríbhinn IV – Cuid A – pointe 2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176F50E" w14:textId="77777777" w:rsidTr="00AA1E1C">
        <w:trPr>
          <w:jc w:val="center"/>
        </w:trPr>
        <w:tc>
          <w:tcPr>
            <w:tcW w:w="9752" w:type="dxa"/>
            <w:gridSpan w:val="2"/>
          </w:tcPr>
          <w:p w14:paraId="5D49C0D1" w14:textId="77777777" w:rsidR="00A42864" w:rsidRPr="00CD4CF6" w:rsidRDefault="00A42864" w:rsidP="00AA1E1C">
            <w:pPr>
              <w:keepNext/>
            </w:pPr>
          </w:p>
        </w:tc>
      </w:tr>
      <w:tr w:rsidR="00A42864" w:rsidRPr="00CD4CF6" w14:paraId="11398F64" w14:textId="77777777" w:rsidTr="00AA1E1C">
        <w:trPr>
          <w:jc w:val="center"/>
        </w:trPr>
        <w:tc>
          <w:tcPr>
            <w:tcW w:w="4876" w:type="dxa"/>
          </w:tcPr>
          <w:p w14:paraId="7BA3FFD6" w14:textId="77777777" w:rsidR="00A42864" w:rsidRPr="00CD4CF6" w:rsidRDefault="00A42864" w:rsidP="00AA1E1C">
            <w:pPr>
              <w:pStyle w:val="ColumnHeading"/>
              <w:keepNext/>
            </w:pPr>
            <w:r w:rsidRPr="00CD4CF6">
              <w:t>Téacs arna mholadh ag an gCoimisiún</w:t>
            </w:r>
          </w:p>
        </w:tc>
        <w:tc>
          <w:tcPr>
            <w:tcW w:w="4876" w:type="dxa"/>
          </w:tcPr>
          <w:p w14:paraId="5D9AA85B" w14:textId="77777777" w:rsidR="00A42864" w:rsidRPr="00CD4CF6" w:rsidRDefault="00A42864" w:rsidP="00AA1E1C">
            <w:pPr>
              <w:pStyle w:val="ColumnHeading"/>
              <w:keepNext/>
            </w:pPr>
            <w:r w:rsidRPr="00CD4CF6">
              <w:t>Leasú</w:t>
            </w:r>
          </w:p>
        </w:tc>
      </w:tr>
      <w:tr w:rsidR="00A42864" w:rsidRPr="00CD4CF6" w14:paraId="3B6E607B" w14:textId="77777777" w:rsidTr="00AA1E1C">
        <w:trPr>
          <w:jc w:val="center"/>
        </w:trPr>
        <w:tc>
          <w:tcPr>
            <w:tcW w:w="4876" w:type="dxa"/>
          </w:tcPr>
          <w:p w14:paraId="683EAB1E" w14:textId="77777777" w:rsidR="00A42864" w:rsidRPr="00CD4CF6" w:rsidRDefault="00A42864" w:rsidP="00AA1E1C">
            <w:pPr>
              <w:pStyle w:val="Normal6"/>
              <w:rPr>
                <w:lang w:val="ga-IE"/>
              </w:rPr>
            </w:pPr>
            <w:r w:rsidRPr="00CD4CF6">
              <w:rPr>
                <w:lang w:val="ga-IE"/>
              </w:rPr>
              <w:t>(b)</w:t>
            </w:r>
            <w:r w:rsidRPr="00CD4CF6">
              <w:rPr>
                <w:lang w:val="ga-IE"/>
              </w:rPr>
              <w:tab/>
              <w:t>an fhaisnéis a fhaightear ó na soláthraithe a sheiceáil agus a fhíorú;</w:t>
            </w:r>
          </w:p>
        </w:tc>
        <w:tc>
          <w:tcPr>
            <w:tcW w:w="4876" w:type="dxa"/>
          </w:tcPr>
          <w:p w14:paraId="47379C27" w14:textId="77777777" w:rsidR="00A42864" w:rsidRPr="00CD4CF6" w:rsidRDefault="00A42864" w:rsidP="00AA1E1C">
            <w:pPr>
              <w:pStyle w:val="Normal6"/>
              <w:rPr>
                <w:szCs w:val="24"/>
                <w:lang w:val="ga-IE"/>
              </w:rPr>
            </w:pPr>
            <w:r w:rsidRPr="00CD4CF6">
              <w:rPr>
                <w:lang w:val="ga-IE"/>
              </w:rPr>
              <w:t>(b)</w:t>
            </w:r>
            <w:r w:rsidRPr="00CD4CF6">
              <w:rPr>
                <w:lang w:val="ga-IE"/>
              </w:rPr>
              <w:tab/>
            </w:r>
            <w:r w:rsidRPr="00CD4CF6">
              <w:rPr>
                <w:b/>
                <w:bCs/>
                <w:i/>
                <w:iCs/>
                <w:lang w:val="ga-IE"/>
              </w:rPr>
              <w:t>iomláine</w:t>
            </w:r>
            <w:r w:rsidRPr="00CD4CF6">
              <w:rPr>
                <w:lang w:val="ga-IE"/>
              </w:rPr>
              <w:t xml:space="preserve"> na faisnéise a fhaightear ó </w:t>
            </w:r>
            <w:proofErr w:type="spellStart"/>
            <w:r w:rsidRPr="00CD4CF6">
              <w:rPr>
                <w:lang w:val="ga-IE"/>
              </w:rPr>
              <w:t>sholáthróirí</w:t>
            </w:r>
            <w:proofErr w:type="spellEnd"/>
            <w:r w:rsidRPr="00CD4CF6">
              <w:rPr>
                <w:lang w:val="ga-IE"/>
              </w:rPr>
              <w:t xml:space="preserve"> a sheiceáil;</w:t>
            </w:r>
          </w:p>
        </w:tc>
      </w:tr>
    </w:tbl>
    <w:p w14:paraId="14782022" w14:textId="77777777" w:rsidR="00A42864" w:rsidRPr="00CD4CF6" w:rsidRDefault="00A42864" w:rsidP="00A42864"/>
    <w:p w14:paraId="5F757CD6" w14:textId="77777777" w:rsidR="00A42864" w:rsidRPr="00CD4CF6" w:rsidRDefault="00A42864" w:rsidP="00A42864">
      <w:pPr>
        <w:pStyle w:val="AMNumberTabs0"/>
        <w:keepNext/>
      </w:pPr>
      <w:r w:rsidRPr="00CD4CF6">
        <w:t>Leasú</w:t>
      </w:r>
      <w:r w:rsidRPr="00CD4CF6">
        <w:tab/>
      </w:r>
      <w:r w:rsidRPr="00CD4CF6">
        <w:tab/>
        <w:t>340</w:t>
      </w:r>
    </w:p>
    <w:p w14:paraId="3942F855" w14:textId="77777777" w:rsidR="00A42864" w:rsidRPr="00CD4CF6" w:rsidRDefault="00A42864" w:rsidP="00A42864">
      <w:pPr>
        <w:pStyle w:val="NormalBold"/>
        <w:keepNext/>
      </w:pPr>
      <w:r w:rsidRPr="00CD4CF6">
        <w:t>Togra le haghaidh rialacháin</w:t>
      </w:r>
    </w:p>
    <w:p w14:paraId="593D9F82" w14:textId="77777777" w:rsidR="00A42864" w:rsidRPr="00CD4CF6" w:rsidRDefault="00A42864" w:rsidP="00A42864">
      <w:pPr>
        <w:pStyle w:val="NormalBold"/>
      </w:pPr>
      <w:r w:rsidRPr="00CD4CF6">
        <w:t>Iarscríbhinn IV – Cuid A – pointe 2 – pointe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2B29B89" w14:textId="77777777" w:rsidTr="00AA1E1C">
        <w:trPr>
          <w:jc w:val="center"/>
        </w:trPr>
        <w:tc>
          <w:tcPr>
            <w:tcW w:w="9752" w:type="dxa"/>
            <w:gridSpan w:val="2"/>
          </w:tcPr>
          <w:p w14:paraId="2C1D14C5" w14:textId="77777777" w:rsidR="00A42864" w:rsidRPr="00CD4CF6" w:rsidRDefault="00A42864" w:rsidP="00AA1E1C">
            <w:pPr>
              <w:keepNext/>
            </w:pPr>
          </w:p>
        </w:tc>
      </w:tr>
      <w:tr w:rsidR="00A42864" w:rsidRPr="00CD4CF6" w14:paraId="57C1A736" w14:textId="77777777" w:rsidTr="00AA1E1C">
        <w:trPr>
          <w:jc w:val="center"/>
        </w:trPr>
        <w:tc>
          <w:tcPr>
            <w:tcW w:w="4876" w:type="dxa"/>
          </w:tcPr>
          <w:p w14:paraId="4905CC08" w14:textId="77777777" w:rsidR="00A42864" w:rsidRPr="00CD4CF6" w:rsidRDefault="00A42864" w:rsidP="00AA1E1C">
            <w:pPr>
              <w:pStyle w:val="ColumnHeading"/>
              <w:keepNext/>
            </w:pPr>
            <w:r w:rsidRPr="00CD4CF6">
              <w:t>Téacs arna mholadh ag an gCoimisiún</w:t>
            </w:r>
          </w:p>
        </w:tc>
        <w:tc>
          <w:tcPr>
            <w:tcW w:w="4876" w:type="dxa"/>
          </w:tcPr>
          <w:p w14:paraId="7E713315" w14:textId="77777777" w:rsidR="00A42864" w:rsidRPr="00CD4CF6" w:rsidRDefault="00A42864" w:rsidP="00AA1E1C">
            <w:pPr>
              <w:pStyle w:val="ColumnHeading"/>
              <w:keepNext/>
            </w:pPr>
            <w:r w:rsidRPr="00CD4CF6">
              <w:t>Leasú</w:t>
            </w:r>
          </w:p>
        </w:tc>
      </w:tr>
      <w:tr w:rsidR="00A42864" w:rsidRPr="00CD4CF6" w14:paraId="542F848D" w14:textId="77777777" w:rsidTr="00AA1E1C">
        <w:trPr>
          <w:jc w:val="center"/>
        </w:trPr>
        <w:tc>
          <w:tcPr>
            <w:tcW w:w="4876" w:type="dxa"/>
          </w:tcPr>
          <w:p w14:paraId="3B38A2C0" w14:textId="77777777" w:rsidR="00A42864" w:rsidRPr="00CD4CF6" w:rsidRDefault="00A42864" w:rsidP="00AA1E1C">
            <w:pPr>
              <w:pStyle w:val="Normal6"/>
              <w:rPr>
                <w:lang w:val="ga-IE"/>
              </w:rPr>
            </w:pPr>
            <w:r w:rsidRPr="00CD4CF6">
              <w:rPr>
                <w:b/>
                <w:i/>
                <w:lang w:val="ga-IE"/>
              </w:rPr>
              <w:t>(c)</w:t>
            </w:r>
            <w:r w:rsidRPr="00CD4CF6">
              <w:rPr>
                <w:b/>
                <w:i/>
                <w:lang w:val="ga-IE"/>
              </w:rPr>
              <w:tab/>
              <w:t xml:space="preserve">freagairt </w:t>
            </w:r>
            <w:proofErr w:type="spellStart"/>
            <w:r w:rsidRPr="00CD4CF6">
              <w:rPr>
                <w:b/>
                <w:i/>
                <w:lang w:val="ga-IE"/>
              </w:rPr>
              <w:t>leormhaith</w:t>
            </w:r>
            <w:proofErr w:type="spellEnd"/>
            <w:r w:rsidRPr="00CD4CF6">
              <w:rPr>
                <w:b/>
                <w:i/>
                <w:lang w:val="ga-IE"/>
              </w:rPr>
              <w:t xml:space="preserve"> a dhéanamh i gcás ina léireoidh na sonraí a fhaightear ó na soláthraithe go bhfuil an riosca ann nach gcomhlíonfar na ceanglais faoi Airteagal 4, 5 nó 6.</w:t>
            </w:r>
          </w:p>
        </w:tc>
        <w:tc>
          <w:tcPr>
            <w:tcW w:w="4876" w:type="dxa"/>
          </w:tcPr>
          <w:p w14:paraId="06C87B51" w14:textId="77777777" w:rsidR="00A42864" w:rsidRPr="00CD4CF6" w:rsidRDefault="00A42864" w:rsidP="00AA1E1C">
            <w:pPr>
              <w:pStyle w:val="Normal6"/>
              <w:rPr>
                <w:szCs w:val="24"/>
                <w:lang w:val="ga-IE"/>
              </w:rPr>
            </w:pPr>
            <w:r w:rsidRPr="00CD4CF6">
              <w:rPr>
                <w:b/>
                <w:i/>
                <w:lang w:val="ga-IE"/>
              </w:rPr>
              <w:t>scriosta</w:t>
            </w:r>
          </w:p>
        </w:tc>
      </w:tr>
    </w:tbl>
    <w:p w14:paraId="3DFD02EB" w14:textId="77777777" w:rsidR="00A42864" w:rsidRPr="00CD4CF6" w:rsidRDefault="00A42864" w:rsidP="00A42864"/>
    <w:p w14:paraId="2E65C837" w14:textId="77777777" w:rsidR="00A42864" w:rsidRPr="00CD4CF6" w:rsidRDefault="00A42864" w:rsidP="00A42864">
      <w:pPr>
        <w:pStyle w:val="AMNumberTabs0"/>
        <w:keepNext/>
      </w:pPr>
      <w:r w:rsidRPr="00CD4CF6">
        <w:t>Leasú</w:t>
      </w:r>
      <w:r w:rsidRPr="00CD4CF6">
        <w:tab/>
      </w:r>
      <w:r w:rsidRPr="00CD4CF6">
        <w:tab/>
        <w:t>341</w:t>
      </w:r>
    </w:p>
    <w:p w14:paraId="11BEAD77" w14:textId="77777777" w:rsidR="00A42864" w:rsidRPr="00CD4CF6" w:rsidRDefault="00A42864" w:rsidP="00A42864">
      <w:pPr>
        <w:pStyle w:val="NormalBold"/>
        <w:keepNext/>
      </w:pPr>
      <w:r w:rsidRPr="00CD4CF6">
        <w:t>Togra le haghaidh rialacháin</w:t>
      </w:r>
    </w:p>
    <w:p w14:paraId="5B116CA5" w14:textId="77777777" w:rsidR="00A42864" w:rsidRPr="00CD4CF6" w:rsidRDefault="00A42864" w:rsidP="00A42864">
      <w:pPr>
        <w:pStyle w:val="NormalBold"/>
      </w:pPr>
      <w:r w:rsidRPr="00CD4CF6">
        <w:t>Iarscríbhinn IV – Cuid A – pointe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ED04905" w14:textId="77777777" w:rsidTr="00AA1E1C">
        <w:trPr>
          <w:jc w:val="center"/>
        </w:trPr>
        <w:tc>
          <w:tcPr>
            <w:tcW w:w="9752" w:type="dxa"/>
            <w:gridSpan w:val="2"/>
          </w:tcPr>
          <w:p w14:paraId="4681DB8B" w14:textId="77777777" w:rsidR="00A42864" w:rsidRPr="00CD4CF6" w:rsidRDefault="00A42864" w:rsidP="00AA1E1C">
            <w:pPr>
              <w:keepNext/>
            </w:pPr>
          </w:p>
        </w:tc>
      </w:tr>
      <w:tr w:rsidR="00A42864" w:rsidRPr="00CD4CF6" w14:paraId="18923DA8" w14:textId="77777777" w:rsidTr="00AA1E1C">
        <w:trPr>
          <w:jc w:val="center"/>
        </w:trPr>
        <w:tc>
          <w:tcPr>
            <w:tcW w:w="4876" w:type="dxa"/>
          </w:tcPr>
          <w:p w14:paraId="178E49BE" w14:textId="77777777" w:rsidR="00A42864" w:rsidRPr="00CD4CF6" w:rsidRDefault="00A42864" w:rsidP="00AA1E1C">
            <w:pPr>
              <w:pStyle w:val="ColumnHeading"/>
              <w:keepNext/>
            </w:pPr>
            <w:r w:rsidRPr="00CD4CF6">
              <w:t>Téacs arna mholadh ag an gCoimisiún</w:t>
            </w:r>
          </w:p>
        </w:tc>
        <w:tc>
          <w:tcPr>
            <w:tcW w:w="4876" w:type="dxa"/>
          </w:tcPr>
          <w:p w14:paraId="48AFBA7E" w14:textId="77777777" w:rsidR="00A42864" w:rsidRPr="00CD4CF6" w:rsidRDefault="00A42864" w:rsidP="00AA1E1C">
            <w:pPr>
              <w:pStyle w:val="ColumnHeading"/>
              <w:keepNext/>
            </w:pPr>
            <w:r w:rsidRPr="00CD4CF6">
              <w:t>Leasú</w:t>
            </w:r>
          </w:p>
        </w:tc>
      </w:tr>
      <w:tr w:rsidR="00A42864" w:rsidRPr="00CD4CF6" w14:paraId="3393AC7A" w14:textId="77777777" w:rsidTr="00AA1E1C">
        <w:trPr>
          <w:jc w:val="center"/>
        </w:trPr>
        <w:tc>
          <w:tcPr>
            <w:tcW w:w="4876" w:type="dxa"/>
          </w:tcPr>
          <w:p w14:paraId="3D540D41" w14:textId="77777777" w:rsidR="00A42864" w:rsidRPr="00CD4CF6" w:rsidRDefault="00A42864" w:rsidP="00AA1E1C">
            <w:pPr>
              <w:pStyle w:val="Normal6"/>
              <w:rPr>
                <w:lang w:val="ga-IE"/>
              </w:rPr>
            </w:pPr>
            <w:r w:rsidRPr="00CD4CF6">
              <w:rPr>
                <w:lang w:val="ga-IE"/>
              </w:rPr>
              <w:t>3.</w:t>
            </w:r>
            <w:r w:rsidRPr="00CD4CF6">
              <w:rPr>
                <w:lang w:val="ga-IE"/>
              </w:rPr>
              <w:tab/>
              <w:t xml:space="preserve">Faisnéis maidir leis na teicneolaíochtaí cóireála deireadh ré atá i bhfeidhm, dul chun cinn teicneolaíoch ábhartha i dteicneolaíochtaí cóireála deireadh ré agus infheistíocht chumais sna teicneolaíochtaí sin, tráth a chuirtear an t-iarratas ar </w:t>
            </w:r>
            <w:proofErr w:type="spellStart"/>
            <w:r w:rsidRPr="00CD4CF6">
              <w:rPr>
                <w:lang w:val="ga-IE"/>
              </w:rPr>
              <w:t>chineálcheadú</w:t>
            </w:r>
            <w:proofErr w:type="spellEnd"/>
            <w:r w:rsidRPr="00CD4CF6">
              <w:rPr>
                <w:lang w:val="ga-IE"/>
              </w:rPr>
              <w:t xml:space="preserve"> isteach, a d’úsáid an monaróir chun in-</w:t>
            </w:r>
            <w:proofErr w:type="spellStart"/>
            <w:r w:rsidRPr="00CD4CF6">
              <w:rPr>
                <w:lang w:val="ga-IE"/>
              </w:rPr>
              <w:t>athúsáidteacht</w:t>
            </w:r>
            <w:proofErr w:type="spellEnd"/>
            <w:r w:rsidRPr="00CD4CF6">
              <w:rPr>
                <w:lang w:val="ga-IE"/>
              </w:rPr>
              <w:t>, in-</w:t>
            </w:r>
            <w:proofErr w:type="spellStart"/>
            <w:r w:rsidRPr="00CD4CF6">
              <w:rPr>
                <w:lang w:val="ga-IE"/>
              </w:rPr>
              <w:t>athchúrsáilteacht</w:t>
            </w:r>
            <w:proofErr w:type="spellEnd"/>
            <w:r w:rsidRPr="00CD4CF6">
              <w:rPr>
                <w:lang w:val="ga-IE"/>
              </w:rPr>
              <w:t xml:space="preserve"> agus in-</w:t>
            </w:r>
            <w:proofErr w:type="spellStart"/>
            <w:r w:rsidRPr="00CD4CF6">
              <w:rPr>
                <w:lang w:val="ga-IE"/>
              </w:rPr>
              <w:t>aisghabhálacht</w:t>
            </w:r>
            <w:proofErr w:type="spellEnd"/>
            <w:r w:rsidRPr="00CD4CF6">
              <w:rPr>
                <w:lang w:val="ga-IE"/>
              </w:rPr>
              <w:t xml:space="preserve"> a ríomh i gcomhréir le hAirteagal 4 den chineál feithicle.</w:t>
            </w:r>
          </w:p>
        </w:tc>
        <w:tc>
          <w:tcPr>
            <w:tcW w:w="4876" w:type="dxa"/>
          </w:tcPr>
          <w:p w14:paraId="5C8D4B6E" w14:textId="77777777" w:rsidR="00A42864" w:rsidRPr="00CD4CF6" w:rsidRDefault="00A42864" w:rsidP="00AA1E1C">
            <w:pPr>
              <w:pStyle w:val="Normal6"/>
              <w:rPr>
                <w:szCs w:val="24"/>
                <w:lang w:val="ga-IE"/>
              </w:rPr>
            </w:pPr>
            <w:r w:rsidRPr="00CD4CF6">
              <w:rPr>
                <w:lang w:val="ga-IE"/>
              </w:rPr>
              <w:t>3.</w:t>
            </w:r>
            <w:r w:rsidRPr="00CD4CF6">
              <w:rPr>
                <w:lang w:val="ga-IE"/>
              </w:rPr>
              <w:tab/>
              <w:t>Faisnéis faoi na toimhdí maidir le teicneolaíochtaí cóireála deireadh ré atá i bhfeidhm, dul chun cinn teicneolaíochta ábhartha i dteicneolaíochtaí cóireála deireadh ré agus infheistíocht acmhainne sna teicneolaíochtaí sin</w:t>
            </w:r>
            <w:r w:rsidRPr="00CD4CF6">
              <w:rPr>
                <w:b/>
                <w:bCs/>
                <w:i/>
                <w:iCs/>
                <w:lang w:val="ga-IE"/>
              </w:rPr>
              <w:t>;</w:t>
            </w:r>
          </w:p>
        </w:tc>
      </w:tr>
    </w:tbl>
    <w:p w14:paraId="434CA547" w14:textId="77777777" w:rsidR="00A42864" w:rsidRPr="00CD4CF6" w:rsidRDefault="00A42864" w:rsidP="00A42864"/>
    <w:p w14:paraId="6E6D7047" w14:textId="77777777" w:rsidR="00A42864" w:rsidRPr="00CD4CF6" w:rsidRDefault="00A42864" w:rsidP="00A42864">
      <w:pPr>
        <w:pStyle w:val="AMNumberTabs0"/>
        <w:keepNext/>
      </w:pPr>
      <w:r w:rsidRPr="00CD4CF6">
        <w:t>Leasú</w:t>
      </w:r>
      <w:r w:rsidRPr="00CD4CF6">
        <w:tab/>
      </w:r>
      <w:r w:rsidRPr="00CD4CF6">
        <w:tab/>
        <w:t>342</w:t>
      </w:r>
    </w:p>
    <w:p w14:paraId="77794BAD" w14:textId="77777777" w:rsidR="00A42864" w:rsidRPr="00CD4CF6" w:rsidRDefault="00A42864" w:rsidP="00A42864">
      <w:pPr>
        <w:pStyle w:val="NormalBold"/>
        <w:keepNext/>
      </w:pPr>
      <w:r w:rsidRPr="00CD4CF6">
        <w:t>Togra le haghaidh rialacháin</w:t>
      </w:r>
    </w:p>
    <w:p w14:paraId="03591DAB" w14:textId="77777777" w:rsidR="00A42864" w:rsidRPr="00CD4CF6" w:rsidRDefault="00A42864" w:rsidP="00A42864">
      <w:pPr>
        <w:pStyle w:val="NormalBold"/>
      </w:pPr>
      <w:r w:rsidRPr="00CD4CF6">
        <w:t xml:space="preserve">Iarscríbhinn IV – Cuid A – pointe 5 – an chuid </w:t>
      </w:r>
      <w:proofErr w:type="spellStart"/>
      <w:r w:rsidRPr="00CD4CF6">
        <w:t>réamhráiteach</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64430F2" w14:textId="77777777" w:rsidTr="00AA1E1C">
        <w:trPr>
          <w:jc w:val="center"/>
        </w:trPr>
        <w:tc>
          <w:tcPr>
            <w:tcW w:w="9752" w:type="dxa"/>
            <w:gridSpan w:val="2"/>
          </w:tcPr>
          <w:p w14:paraId="0CD3D94E" w14:textId="77777777" w:rsidR="00A42864" w:rsidRPr="00CD4CF6" w:rsidRDefault="00A42864" w:rsidP="00AA1E1C">
            <w:pPr>
              <w:keepNext/>
            </w:pPr>
          </w:p>
        </w:tc>
      </w:tr>
      <w:tr w:rsidR="00A42864" w:rsidRPr="00CD4CF6" w14:paraId="6B07F25F" w14:textId="77777777" w:rsidTr="00AA1E1C">
        <w:trPr>
          <w:jc w:val="center"/>
        </w:trPr>
        <w:tc>
          <w:tcPr>
            <w:tcW w:w="4876" w:type="dxa"/>
          </w:tcPr>
          <w:p w14:paraId="711682D0" w14:textId="77777777" w:rsidR="00A42864" w:rsidRPr="00CD4CF6" w:rsidRDefault="00A42864" w:rsidP="00AA1E1C">
            <w:pPr>
              <w:pStyle w:val="ColumnHeading"/>
              <w:keepNext/>
            </w:pPr>
            <w:r w:rsidRPr="00CD4CF6">
              <w:t>Téacs arna mholadh ag an gCoimisiún</w:t>
            </w:r>
          </w:p>
        </w:tc>
        <w:tc>
          <w:tcPr>
            <w:tcW w:w="4876" w:type="dxa"/>
          </w:tcPr>
          <w:p w14:paraId="07A549AC" w14:textId="77777777" w:rsidR="00A42864" w:rsidRPr="00CD4CF6" w:rsidRDefault="00A42864" w:rsidP="00AA1E1C">
            <w:pPr>
              <w:pStyle w:val="ColumnHeading"/>
              <w:keepNext/>
            </w:pPr>
            <w:r w:rsidRPr="00CD4CF6">
              <w:t>Leasú</w:t>
            </w:r>
          </w:p>
        </w:tc>
      </w:tr>
      <w:tr w:rsidR="00A42864" w:rsidRPr="00CD4CF6" w14:paraId="2F388415" w14:textId="77777777" w:rsidTr="00AA1E1C">
        <w:trPr>
          <w:jc w:val="center"/>
        </w:trPr>
        <w:tc>
          <w:tcPr>
            <w:tcW w:w="4876" w:type="dxa"/>
          </w:tcPr>
          <w:p w14:paraId="2AEA0AC4" w14:textId="77777777" w:rsidR="00A42864" w:rsidRPr="00CD4CF6" w:rsidRDefault="00A42864" w:rsidP="00AA1E1C">
            <w:pPr>
              <w:pStyle w:val="Normal6"/>
              <w:rPr>
                <w:lang w:val="ga-IE"/>
              </w:rPr>
            </w:pPr>
            <w:r w:rsidRPr="00CD4CF6">
              <w:rPr>
                <w:lang w:val="ga-IE"/>
              </w:rPr>
              <w:t>5.</w:t>
            </w:r>
            <w:r w:rsidRPr="00CD4CF6">
              <w:rPr>
                <w:lang w:val="ga-IE"/>
              </w:rPr>
              <w:tab/>
              <w:t xml:space="preserve">Liosta gníomhaíochtaí a gheallann an monaróir a dhéanamh chun a áirithiú go ndéanfar an chóireáil ar fheithiclí a bhfuil a ré caite, ar feithiclí den chineál lena mbaineann iad, i gcomhréir leis an </w:t>
            </w:r>
            <w:r w:rsidRPr="00CD4CF6">
              <w:rPr>
                <w:lang w:val="ga-IE"/>
              </w:rPr>
              <w:lastRenderedPageBreak/>
              <w:t>Rialachán seo, agus aird á tabhairt go háirithe ar na nithe seo a leanas:</w:t>
            </w:r>
          </w:p>
        </w:tc>
        <w:tc>
          <w:tcPr>
            <w:tcW w:w="4876" w:type="dxa"/>
          </w:tcPr>
          <w:p w14:paraId="6FABDC8A" w14:textId="77777777" w:rsidR="00A42864" w:rsidRPr="00CD4CF6" w:rsidRDefault="00A42864" w:rsidP="00AA1E1C">
            <w:pPr>
              <w:pStyle w:val="Normal6"/>
              <w:rPr>
                <w:szCs w:val="24"/>
                <w:lang w:val="ga-IE"/>
              </w:rPr>
            </w:pPr>
            <w:r w:rsidRPr="00CD4CF6">
              <w:rPr>
                <w:lang w:val="ga-IE"/>
              </w:rPr>
              <w:lastRenderedPageBreak/>
              <w:t>5.</w:t>
            </w:r>
            <w:r w:rsidRPr="00CD4CF6">
              <w:rPr>
                <w:lang w:val="ga-IE"/>
              </w:rPr>
              <w:tab/>
              <w:t xml:space="preserve">Liosta gníomhaíochtaí a gheallann an monaróir a dhéanamh chun a áirithiú go ndéanfar an chóireáil ar fheithiclí a bhfuil a ré caite i gcomhréir leis an Rialachán seo, agus aird á tabhairt go háirithe ar na nithe </w:t>
            </w:r>
            <w:r w:rsidRPr="00CD4CF6">
              <w:rPr>
                <w:lang w:val="ga-IE"/>
              </w:rPr>
              <w:lastRenderedPageBreak/>
              <w:t>seo a leanas:</w:t>
            </w:r>
          </w:p>
        </w:tc>
      </w:tr>
    </w:tbl>
    <w:p w14:paraId="262FED7A" w14:textId="77777777" w:rsidR="00A42864" w:rsidRPr="00CD4CF6" w:rsidRDefault="00A42864" w:rsidP="00A42864"/>
    <w:p w14:paraId="17B61E9D" w14:textId="77777777" w:rsidR="00A42864" w:rsidRPr="00CD4CF6" w:rsidRDefault="00A42864" w:rsidP="00A42864">
      <w:pPr>
        <w:pStyle w:val="AMNumberTabs0"/>
        <w:keepNext/>
      </w:pPr>
      <w:r w:rsidRPr="00CD4CF6">
        <w:t>Leasú</w:t>
      </w:r>
      <w:r w:rsidRPr="00CD4CF6">
        <w:tab/>
      </w:r>
      <w:r w:rsidRPr="00CD4CF6">
        <w:tab/>
        <w:t>343</w:t>
      </w:r>
    </w:p>
    <w:p w14:paraId="40C136D7" w14:textId="77777777" w:rsidR="00A42864" w:rsidRPr="00CD4CF6" w:rsidRDefault="00A42864" w:rsidP="00A42864">
      <w:pPr>
        <w:pStyle w:val="NormalBold"/>
        <w:keepNext/>
      </w:pPr>
      <w:r w:rsidRPr="00CD4CF6">
        <w:t>Togra le haghaidh rialacháin</w:t>
      </w:r>
    </w:p>
    <w:p w14:paraId="4F61ACB9" w14:textId="77777777" w:rsidR="00A42864" w:rsidRPr="00CD4CF6" w:rsidRDefault="00A42864" w:rsidP="00A42864">
      <w:pPr>
        <w:pStyle w:val="NormalBold"/>
      </w:pPr>
      <w:r w:rsidRPr="00CD4CF6">
        <w:t>Iarscríbhinn IV – Cuid A – pointe 5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2279295" w14:textId="77777777" w:rsidTr="00AA1E1C">
        <w:trPr>
          <w:jc w:val="center"/>
        </w:trPr>
        <w:tc>
          <w:tcPr>
            <w:tcW w:w="9752" w:type="dxa"/>
            <w:gridSpan w:val="2"/>
          </w:tcPr>
          <w:p w14:paraId="712C0E25" w14:textId="77777777" w:rsidR="00A42864" w:rsidRPr="00CD4CF6" w:rsidRDefault="00A42864" w:rsidP="00AA1E1C">
            <w:pPr>
              <w:keepNext/>
            </w:pPr>
          </w:p>
        </w:tc>
      </w:tr>
      <w:tr w:rsidR="00A42864" w:rsidRPr="00CD4CF6" w14:paraId="53DD26D9" w14:textId="77777777" w:rsidTr="00AA1E1C">
        <w:trPr>
          <w:jc w:val="center"/>
        </w:trPr>
        <w:tc>
          <w:tcPr>
            <w:tcW w:w="4876" w:type="dxa"/>
          </w:tcPr>
          <w:p w14:paraId="032F42C3" w14:textId="77777777" w:rsidR="00A42864" w:rsidRPr="00CD4CF6" w:rsidRDefault="00A42864" w:rsidP="00AA1E1C">
            <w:pPr>
              <w:pStyle w:val="ColumnHeading"/>
              <w:keepNext/>
            </w:pPr>
            <w:r w:rsidRPr="00CD4CF6">
              <w:t>Téacs arna mholadh ag an gCoimisiún</w:t>
            </w:r>
          </w:p>
        </w:tc>
        <w:tc>
          <w:tcPr>
            <w:tcW w:w="4876" w:type="dxa"/>
          </w:tcPr>
          <w:p w14:paraId="4720E424" w14:textId="77777777" w:rsidR="00A42864" w:rsidRPr="00CD4CF6" w:rsidRDefault="00A42864" w:rsidP="00AA1E1C">
            <w:pPr>
              <w:pStyle w:val="ColumnHeading"/>
              <w:keepNext/>
            </w:pPr>
            <w:r w:rsidRPr="00CD4CF6">
              <w:t>Leasú</w:t>
            </w:r>
          </w:p>
        </w:tc>
      </w:tr>
      <w:tr w:rsidR="00A42864" w:rsidRPr="00CD4CF6" w14:paraId="77B3848E" w14:textId="77777777" w:rsidTr="00AA1E1C">
        <w:trPr>
          <w:jc w:val="center"/>
        </w:trPr>
        <w:tc>
          <w:tcPr>
            <w:tcW w:w="4876" w:type="dxa"/>
          </w:tcPr>
          <w:p w14:paraId="662847A5" w14:textId="77777777" w:rsidR="00A42864" w:rsidRPr="00CD4CF6" w:rsidRDefault="00A42864" w:rsidP="00AA1E1C">
            <w:pPr>
              <w:pStyle w:val="Normal6"/>
              <w:rPr>
                <w:lang w:val="ga-IE"/>
              </w:rPr>
            </w:pPr>
            <w:r w:rsidRPr="00CD4CF6">
              <w:rPr>
                <w:lang w:val="ga-IE"/>
              </w:rPr>
              <w:t>(a)</w:t>
            </w:r>
            <w:r w:rsidRPr="00CD4CF6">
              <w:rPr>
                <w:lang w:val="ga-IE"/>
              </w:rPr>
              <w:tab/>
              <w:t>bearta atá ceaptha baint páirteanna a léirítear in Iarscríbhinn VII Cuid C a éascú;</w:t>
            </w:r>
          </w:p>
        </w:tc>
        <w:tc>
          <w:tcPr>
            <w:tcW w:w="4876" w:type="dxa"/>
          </w:tcPr>
          <w:p w14:paraId="3251659A" w14:textId="77777777" w:rsidR="00A42864" w:rsidRPr="00CD4CF6" w:rsidRDefault="00A42864" w:rsidP="00AA1E1C">
            <w:pPr>
              <w:pStyle w:val="Normal6"/>
              <w:rPr>
                <w:szCs w:val="24"/>
                <w:lang w:val="ga-IE"/>
              </w:rPr>
            </w:pPr>
            <w:r w:rsidRPr="00CD4CF6">
              <w:rPr>
                <w:lang w:val="ga-IE"/>
              </w:rPr>
              <w:t>(a)</w:t>
            </w:r>
            <w:r w:rsidRPr="00CD4CF6">
              <w:rPr>
                <w:lang w:val="ga-IE"/>
              </w:rPr>
              <w:tab/>
              <w:t xml:space="preserve">bearta atá ceaptha chun baint </w:t>
            </w:r>
            <w:r w:rsidRPr="00CD4CF6">
              <w:rPr>
                <w:b/>
                <w:bCs/>
                <w:i/>
                <w:iCs/>
                <w:lang w:val="ga-IE"/>
              </w:rPr>
              <w:t>neamhscriosach</w:t>
            </w:r>
            <w:r w:rsidRPr="00CD4CF6">
              <w:rPr>
                <w:b/>
                <w:bCs/>
                <w:lang w:val="ga-IE"/>
              </w:rPr>
              <w:t xml:space="preserve"> </w:t>
            </w:r>
            <w:r w:rsidRPr="00CD4CF6">
              <w:rPr>
                <w:lang w:val="ga-IE"/>
              </w:rPr>
              <w:t>páirteanna a léirítear in Iarscríbhinn VII Cuid C a éascú;</w:t>
            </w:r>
          </w:p>
        </w:tc>
      </w:tr>
    </w:tbl>
    <w:p w14:paraId="3CF143F5" w14:textId="77777777" w:rsidR="00A42864" w:rsidRPr="00CD4CF6" w:rsidRDefault="00A42864" w:rsidP="00A42864"/>
    <w:p w14:paraId="0EC8D7F6" w14:textId="77777777" w:rsidR="00A42864" w:rsidRPr="00CD4CF6" w:rsidRDefault="00A42864" w:rsidP="00A42864">
      <w:pPr>
        <w:pStyle w:val="AMNumberTabs0"/>
        <w:keepNext/>
      </w:pPr>
      <w:r w:rsidRPr="00CD4CF6">
        <w:t>Leasú</w:t>
      </w:r>
      <w:r w:rsidRPr="00CD4CF6">
        <w:tab/>
      </w:r>
      <w:r w:rsidRPr="00CD4CF6">
        <w:tab/>
        <w:t>344</w:t>
      </w:r>
    </w:p>
    <w:p w14:paraId="4A11B68F" w14:textId="77777777" w:rsidR="00A42864" w:rsidRPr="00CD4CF6" w:rsidRDefault="00A42864" w:rsidP="00A42864">
      <w:pPr>
        <w:pStyle w:val="NormalBold"/>
        <w:keepNext/>
      </w:pPr>
      <w:r w:rsidRPr="00CD4CF6">
        <w:t>Togra le haghaidh rialacháin</w:t>
      </w:r>
    </w:p>
    <w:p w14:paraId="24955CA6" w14:textId="77777777" w:rsidR="00A42864" w:rsidRPr="00CD4CF6" w:rsidRDefault="00A42864" w:rsidP="00A42864">
      <w:pPr>
        <w:pStyle w:val="NormalBold"/>
      </w:pPr>
      <w:r w:rsidRPr="00CD4CF6">
        <w:t>Iarscríbhinn IV – Cuid A – pointe 5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16F23D1" w14:textId="77777777" w:rsidTr="00AA1E1C">
        <w:trPr>
          <w:jc w:val="center"/>
        </w:trPr>
        <w:tc>
          <w:tcPr>
            <w:tcW w:w="9752" w:type="dxa"/>
            <w:gridSpan w:val="2"/>
          </w:tcPr>
          <w:p w14:paraId="111017D6" w14:textId="77777777" w:rsidR="00A42864" w:rsidRPr="00CD4CF6" w:rsidRDefault="00A42864" w:rsidP="00AA1E1C">
            <w:pPr>
              <w:keepNext/>
            </w:pPr>
          </w:p>
        </w:tc>
      </w:tr>
      <w:tr w:rsidR="00A42864" w:rsidRPr="00CD4CF6" w14:paraId="6AFBA66D" w14:textId="77777777" w:rsidTr="00AA1E1C">
        <w:trPr>
          <w:jc w:val="center"/>
        </w:trPr>
        <w:tc>
          <w:tcPr>
            <w:tcW w:w="4876" w:type="dxa"/>
          </w:tcPr>
          <w:p w14:paraId="0FBDCFD0" w14:textId="77777777" w:rsidR="00A42864" w:rsidRPr="00CD4CF6" w:rsidRDefault="00A42864" w:rsidP="00AA1E1C">
            <w:pPr>
              <w:pStyle w:val="ColumnHeading"/>
              <w:keepNext/>
            </w:pPr>
            <w:r w:rsidRPr="00CD4CF6">
              <w:t>Téacs arna mholadh ag an gCoimisiún</w:t>
            </w:r>
          </w:p>
        </w:tc>
        <w:tc>
          <w:tcPr>
            <w:tcW w:w="4876" w:type="dxa"/>
          </w:tcPr>
          <w:p w14:paraId="7FDA0B97" w14:textId="77777777" w:rsidR="00A42864" w:rsidRPr="00CD4CF6" w:rsidRDefault="00A42864" w:rsidP="00AA1E1C">
            <w:pPr>
              <w:pStyle w:val="ColumnHeading"/>
              <w:keepNext/>
            </w:pPr>
            <w:r w:rsidRPr="00CD4CF6">
              <w:t>Leasú</w:t>
            </w:r>
          </w:p>
        </w:tc>
      </w:tr>
      <w:tr w:rsidR="00A42864" w:rsidRPr="00CD4CF6" w14:paraId="3AD99500" w14:textId="77777777" w:rsidTr="00AA1E1C">
        <w:trPr>
          <w:jc w:val="center"/>
        </w:trPr>
        <w:tc>
          <w:tcPr>
            <w:tcW w:w="4876" w:type="dxa"/>
          </w:tcPr>
          <w:p w14:paraId="532C8621" w14:textId="77777777" w:rsidR="00A42864" w:rsidRPr="00CD4CF6" w:rsidRDefault="00A42864" w:rsidP="00AA1E1C">
            <w:pPr>
              <w:pStyle w:val="Normal6"/>
              <w:rPr>
                <w:lang w:val="ga-IE"/>
              </w:rPr>
            </w:pPr>
            <w:r w:rsidRPr="00CD4CF6">
              <w:rPr>
                <w:lang w:val="ga-IE"/>
              </w:rPr>
              <w:t>(b)</w:t>
            </w:r>
            <w:r w:rsidRPr="00CD4CF6">
              <w:rPr>
                <w:lang w:val="ga-IE"/>
              </w:rPr>
              <w:tab/>
              <w:t xml:space="preserve">bearta a </w:t>
            </w:r>
            <w:proofErr w:type="spellStart"/>
            <w:r w:rsidRPr="00CD4CF6">
              <w:rPr>
                <w:lang w:val="ga-IE"/>
              </w:rPr>
              <w:t>rannchuidíonn</w:t>
            </w:r>
            <w:proofErr w:type="spellEnd"/>
            <w:r w:rsidRPr="00CD4CF6">
              <w:rPr>
                <w:lang w:val="ga-IE"/>
              </w:rPr>
              <w:t xml:space="preserve"> le forbairt teicneolaíochtaí athchúrsála le haghaidh ábhair a úsáidtear i bhfeithiclí, nach bhfuil na teicneolaíochtaí sin ar fáil go forleathan lena n-aghaidh ar scála tráchtála </w:t>
            </w:r>
            <w:r w:rsidRPr="00CD4CF6">
              <w:rPr>
                <w:b/>
                <w:bCs/>
                <w:i/>
                <w:iCs/>
                <w:lang w:val="ga-IE"/>
              </w:rPr>
              <w:t xml:space="preserve">tráth a chuirtear an t-iarratas ar </w:t>
            </w:r>
            <w:proofErr w:type="spellStart"/>
            <w:r w:rsidRPr="00CD4CF6">
              <w:rPr>
                <w:b/>
                <w:bCs/>
                <w:i/>
                <w:iCs/>
                <w:lang w:val="ga-IE"/>
              </w:rPr>
              <w:t>chineálcheadú</w:t>
            </w:r>
            <w:proofErr w:type="spellEnd"/>
            <w:r w:rsidRPr="00CD4CF6">
              <w:rPr>
                <w:b/>
                <w:bCs/>
                <w:i/>
                <w:iCs/>
                <w:lang w:val="ga-IE"/>
              </w:rPr>
              <w:t xml:space="preserve"> isteach;</w:t>
            </w:r>
          </w:p>
        </w:tc>
        <w:tc>
          <w:tcPr>
            <w:tcW w:w="4876" w:type="dxa"/>
          </w:tcPr>
          <w:p w14:paraId="6E22746E" w14:textId="77777777" w:rsidR="00A42864" w:rsidRPr="00CD4CF6" w:rsidRDefault="00A42864" w:rsidP="00AA1E1C">
            <w:pPr>
              <w:pStyle w:val="Normal6"/>
              <w:rPr>
                <w:szCs w:val="24"/>
                <w:lang w:val="ga-IE"/>
              </w:rPr>
            </w:pPr>
            <w:r w:rsidRPr="00CD4CF6">
              <w:rPr>
                <w:lang w:val="ga-IE"/>
              </w:rPr>
              <w:t>(b)</w:t>
            </w:r>
            <w:r w:rsidRPr="00CD4CF6">
              <w:rPr>
                <w:lang w:val="ga-IE"/>
              </w:rPr>
              <w:tab/>
            </w:r>
            <w:r w:rsidRPr="00CD4CF6">
              <w:rPr>
                <w:b/>
                <w:bCs/>
                <w:i/>
                <w:iCs/>
                <w:lang w:val="ga-IE"/>
              </w:rPr>
              <w:t>i gcomhar le hoibreoirí bainistíochta dramhaíola nó le hinstitiúidí taighde,</w:t>
            </w:r>
            <w:r w:rsidRPr="00CD4CF6">
              <w:rPr>
                <w:lang w:val="ga-IE"/>
              </w:rPr>
              <w:t xml:space="preserve"> bearta a </w:t>
            </w:r>
            <w:proofErr w:type="spellStart"/>
            <w:r w:rsidRPr="00CD4CF6">
              <w:rPr>
                <w:lang w:val="ga-IE"/>
              </w:rPr>
              <w:t>rannchuidíonn</w:t>
            </w:r>
            <w:proofErr w:type="spellEnd"/>
            <w:r w:rsidRPr="00CD4CF6">
              <w:rPr>
                <w:lang w:val="ga-IE"/>
              </w:rPr>
              <w:t xml:space="preserve"> le forbairt teicneolaíochtaí athchúrsála le haghaidh ábhair </w:t>
            </w:r>
            <w:r w:rsidRPr="00CD4CF6">
              <w:rPr>
                <w:b/>
                <w:bCs/>
                <w:i/>
                <w:iCs/>
                <w:lang w:val="ga-IE"/>
              </w:rPr>
              <w:t>agus comhpháirteanna</w:t>
            </w:r>
            <w:r w:rsidRPr="00CD4CF6">
              <w:rPr>
                <w:b/>
                <w:bCs/>
                <w:lang w:val="ga-IE"/>
              </w:rPr>
              <w:t xml:space="preserve"> </w:t>
            </w:r>
            <w:r w:rsidRPr="00CD4CF6">
              <w:rPr>
                <w:lang w:val="ga-IE"/>
              </w:rPr>
              <w:t>a úsáidtear i bhfeithiclí, nach bhfuil na teicneolaíochtaí sin ar fáil go forleathan lena n-aghaidh ar scála tráchtála;</w:t>
            </w:r>
          </w:p>
        </w:tc>
      </w:tr>
    </w:tbl>
    <w:p w14:paraId="4835F059" w14:textId="77777777" w:rsidR="00A42864" w:rsidRPr="00CD4CF6" w:rsidRDefault="00A42864" w:rsidP="00A42864"/>
    <w:p w14:paraId="58526DE2" w14:textId="77777777" w:rsidR="00A42864" w:rsidRPr="00CD4CF6" w:rsidRDefault="00A42864" w:rsidP="00A42864">
      <w:pPr>
        <w:pStyle w:val="AMNumberTabs0"/>
        <w:keepNext/>
      </w:pPr>
      <w:r w:rsidRPr="00CD4CF6">
        <w:t>Leasú</w:t>
      </w:r>
      <w:r w:rsidRPr="00CD4CF6">
        <w:tab/>
      </w:r>
      <w:r w:rsidRPr="00CD4CF6">
        <w:tab/>
        <w:t>345</w:t>
      </w:r>
    </w:p>
    <w:p w14:paraId="6D4E51FD" w14:textId="77777777" w:rsidR="00A42864" w:rsidRPr="00CD4CF6" w:rsidRDefault="00A42864" w:rsidP="00A42864">
      <w:pPr>
        <w:pStyle w:val="NormalBold"/>
        <w:keepNext/>
      </w:pPr>
      <w:r w:rsidRPr="00CD4CF6">
        <w:t>Togra le haghaidh rialacháin</w:t>
      </w:r>
    </w:p>
    <w:p w14:paraId="70AC3D69" w14:textId="77777777" w:rsidR="00A42864" w:rsidRPr="00CD4CF6" w:rsidRDefault="00A42864" w:rsidP="00A42864">
      <w:pPr>
        <w:pStyle w:val="NormalBold"/>
      </w:pPr>
      <w:r w:rsidRPr="00CD4CF6">
        <w:t>Iarscríbhinn IV – Cuid A – pointe 5 – pointe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8C07B38" w14:textId="77777777" w:rsidTr="00AA1E1C">
        <w:trPr>
          <w:jc w:val="center"/>
        </w:trPr>
        <w:tc>
          <w:tcPr>
            <w:tcW w:w="9752" w:type="dxa"/>
            <w:gridSpan w:val="2"/>
          </w:tcPr>
          <w:p w14:paraId="1ABCD192" w14:textId="77777777" w:rsidR="00A42864" w:rsidRPr="00CD4CF6" w:rsidRDefault="00A42864" w:rsidP="00AA1E1C">
            <w:pPr>
              <w:keepNext/>
            </w:pPr>
          </w:p>
        </w:tc>
      </w:tr>
      <w:tr w:rsidR="00A42864" w:rsidRPr="00CD4CF6" w14:paraId="51E09238" w14:textId="77777777" w:rsidTr="00AA1E1C">
        <w:trPr>
          <w:jc w:val="center"/>
        </w:trPr>
        <w:tc>
          <w:tcPr>
            <w:tcW w:w="4876" w:type="dxa"/>
          </w:tcPr>
          <w:p w14:paraId="6B44017C" w14:textId="77777777" w:rsidR="00A42864" w:rsidRPr="00CD4CF6" w:rsidRDefault="00A42864" w:rsidP="00AA1E1C">
            <w:pPr>
              <w:pStyle w:val="ColumnHeading"/>
              <w:keepNext/>
            </w:pPr>
            <w:r w:rsidRPr="00CD4CF6">
              <w:t>Téacs arna mholadh ag an gCoimisiún</w:t>
            </w:r>
          </w:p>
        </w:tc>
        <w:tc>
          <w:tcPr>
            <w:tcW w:w="4876" w:type="dxa"/>
          </w:tcPr>
          <w:p w14:paraId="2AF9F2B3" w14:textId="77777777" w:rsidR="00A42864" w:rsidRPr="00CD4CF6" w:rsidRDefault="00A42864" w:rsidP="00AA1E1C">
            <w:pPr>
              <w:pStyle w:val="ColumnHeading"/>
              <w:keepNext/>
            </w:pPr>
            <w:r w:rsidRPr="00CD4CF6">
              <w:t>Leasú</w:t>
            </w:r>
          </w:p>
        </w:tc>
      </w:tr>
      <w:tr w:rsidR="00A42864" w:rsidRPr="00CD4CF6" w14:paraId="59EC315D" w14:textId="77777777" w:rsidTr="00AA1E1C">
        <w:trPr>
          <w:jc w:val="center"/>
        </w:trPr>
        <w:tc>
          <w:tcPr>
            <w:tcW w:w="4876" w:type="dxa"/>
          </w:tcPr>
          <w:p w14:paraId="2F565C57" w14:textId="77777777" w:rsidR="00A42864" w:rsidRPr="00CD4CF6" w:rsidRDefault="00A42864" w:rsidP="00AA1E1C">
            <w:pPr>
              <w:pStyle w:val="Normal6"/>
              <w:rPr>
                <w:lang w:val="ga-IE"/>
              </w:rPr>
            </w:pPr>
            <w:r w:rsidRPr="00CD4CF6">
              <w:rPr>
                <w:b/>
                <w:i/>
                <w:lang w:val="ga-IE"/>
              </w:rPr>
              <w:t>(c)</w:t>
            </w:r>
            <w:r w:rsidRPr="00CD4CF6">
              <w:rPr>
                <w:b/>
                <w:i/>
                <w:lang w:val="ga-IE"/>
              </w:rPr>
              <w:tab/>
              <w:t>an faireachán ar conas a dhéantar páirteanna, comhpháirteanna agus ábhair atá i bhfeithiclí ar den chineál feithicle iad a athúsáid, a athchúrsáil agus a aisghabháil sa chleachtas;</w:t>
            </w:r>
          </w:p>
        </w:tc>
        <w:tc>
          <w:tcPr>
            <w:tcW w:w="4876" w:type="dxa"/>
          </w:tcPr>
          <w:p w14:paraId="1F2141F6" w14:textId="77777777" w:rsidR="00A42864" w:rsidRPr="00CD4CF6" w:rsidRDefault="00A42864" w:rsidP="00AA1E1C">
            <w:pPr>
              <w:pStyle w:val="Normal6"/>
              <w:rPr>
                <w:szCs w:val="24"/>
                <w:lang w:val="ga-IE"/>
              </w:rPr>
            </w:pPr>
            <w:r w:rsidRPr="00CD4CF6">
              <w:rPr>
                <w:b/>
                <w:i/>
                <w:lang w:val="ga-IE"/>
              </w:rPr>
              <w:t>scriosta</w:t>
            </w:r>
          </w:p>
        </w:tc>
      </w:tr>
    </w:tbl>
    <w:p w14:paraId="552EA310" w14:textId="77777777" w:rsidR="00A42864" w:rsidRPr="00CD4CF6" w:rsidRDefault="00A42864" w:rsidP="00A42864"/>
    <w:p w14:paraId="79327453" w14:textId="77777777" w:rsidR="00A42864" w:rsidRPr="00CD4CF6" w:rsidRDefault="00A42864" w:rsidP="00A42864">
      <w:pPr>
        <w:pStyle w:val="AMNumberTabs0"/>
        <w:keepNext/>
      </w:pPr>
      <w:r w:rsidRPr="00CD4CF6">
        <w:t>Leasú</w:t>
      </w:r>
      <w:r w:rsidRPr="00CD4CF6">
        <w:tab/>
      </w:r>
      <w:r w:rsidRPr="00CD4CF6">
        <w:tab/>
        <w:t>346</w:t>
      </w:r>
    </w:p>
    <w:p w14:paraId="1FA59A5A" w14:textId="77777777" w:rsidR="00A42864" w:rsidRPr="00CD4CF6" w:rsidRDefault="00A42864" w:rsidP="00A42864">
      <w:pPr>
        <w:pStyle w:val="NormalBold"/>
        <w:keepNext/>
      </w:pPr>
      <w:r w:rsidRPr="00CD4CF6">
        <w:t>Togra le haghaidh rialacháin</w:t>
      </w:r>
    </w:p>
    <w:p w14:paraId="2F1F2E76" w14:textId="77777777" w:rsidR="00A42864" w:rsidRPr="00CD4CF6" w:rsidRDefault="00A42864" w:rsidP="00A42864">
      <w:pPr>
        <w:pStyle w:val="NormalBold"/>
      </w:pPr>
      <w:r w:rsidRPr="00CD4CF6">
        <w:t>Iarscríbhinn IV – Cuid A – pointe 5 – pointe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170B37D" w14:textId="77777777" w:rsidTr="00AA1E1C">
        <w:trPr>
          <w:jc w:val="center"/>
        </w:trPr>
        <w:tc>
          <w:tcPr>
            <w:tcW w:w="9752" w:type="dxa"/>
            <w:gridSpan w:val="2"/>
          </w:tcPr>
          <w:p w14:paraId="5A462E72" w14:textId="77777777" w:rsidR="00A42864" w:rsidRPr="00CD4CF6" w:rsidRDefault="00A42864" w:rsidP="00AA1E1C">
            <w:pPr>
              <w:keepNext/>
            </w:pPr>
          </w:p>
        </w:tc>
      </w:tr>
      <w:tr w:rsidR="00A42864" w:rsidRPr="00CD4CF6" w14:paraId="21B1C479" w14:textId="77777777" w:rsidTr="00AA1E1C">
        <w:trPr>
          <w:jc w:val="center"/>
        </w:trPr>
        <w:tc>
          <w:tcPr>
            <w:tcW w:w="4876" w:type="dxa"/>
          </w:tcPr>
          <w:p w14:paraId="6BA2A7B6" w14:textId="77777777" w:rsidR="00A42864" w:rsidRPr="00CD4CF6" w:rsidRDefault="00A42864" w:rsidP="00AA1E1C">
            <w:pPr>
              <w:pStyle w:val="ColumnHeading"/>
              <w:keepNext/>
            </w:pPr>
            <w:r w:rsidRPr="00CD4CF6">
              <w:t>Téacs arna mholadh ag an gCoimisiún</w:t>
            </w:r>
          </w:p>
        </w:tc>
        <w:tc>
          <w:tcPr>
            <w:tcW w:w="4876" w:type="dxa"/>
          </w:tcPr>
          <w:p w14:paraId="5A08E122" w14:textId="77777777" w:rsidR="00A42864" w:rsidRPr="00CD4CF6" w:rsidRDefault="00A42864" w:rsidP="00AA1E1C">
            <w:pPr>
              <w:pStyle w:val="ColumnHeading"/>
              <w:keepNext/>
            </w:pPr>
            <w:r w:rsidRPr="00CD4CF6">
              <w:t>Leasú</w:t>
            </w:r>
          </w:p>
        </w:tc>
      </w:tr>
      <w:tr w:rsidR="00A42864" w:rsidRPr="00CD4CF6" w14:paraId="298FE925" w14:textId="77777777" w:rsidTr="00AA1E1C">
        <w:trPr>
          <w:jc w:val="center"/>
        </w:trPr>
        <w:tc>
          <w:tcPr>
            <w:tcW w:w="4876" w:type="dxa"/>
          </w:tcPr>
          <w:p w14:paraId="3BCB17BF" w14:textId="77777777" w:rsidR="00A42864" w:rsidRPr="00CD4CF6" w:rsidRDefault="00A42864" w:rsidP="00AA1E1C">
            <w:pPr>
              <w:pStyle w:val="Normal6"/>
              <w:rPr>
                <w:lang w:val="ga-IE"/>
              </w:rPr>
            </w:pPr>
            <w:r w:rsidRPr="00CD4CF6">
              <w:rPr>
                <w:lang w:val="ga-IE"/>
              </w:rPr>
              <w:t>(d)</w:t>
            </w:r>
            <w:r w:rsidRPr="00CD4CF6">
              <w:rPr>
                <w:lang w:val="ga-IE"/>
              </w:rPr>
              <w:tab/>
              <w:t xml:space="preserve">bearta chun aghaidh a thabhairt ar na dúshláin a bhaineann le húsáid ábhar agus teicnící a chuireann bac ar </w:t>
            </w:r>
            <w:proofErr w:type="spellStart"/>
            <w:r w:rsidRPr="00CD4CF6">
              <w:rPr>
                <w:lang w:val="ga-IE"/>
              </w:rPr>
              <w:t>dhíchóimeáil</w:t>
            </w:r>
            <w:proofErr w:type="spellEnd"/>
            <w:r w:rsidRPr="00CD4CF6">
              <w:rPr>
                <w:lang w:val="ga-IE"/>
              </w:rPr>
              <w:t xml:space="preserve"> éasca nó a fhágann gur an-dúshlánach athchúrsáil a dhéanamh, mar shampla greamacháin nó ábhair shnáithíntreisithe;</w:t>
            </w:r>
          </w:p>
        </w:tc>
        <w:tc>
          <w:tcPr>
            <w:tcW w:w="4876" w:type="dxa"/>
          </w:tcPr>
          <w:p w14:paraId="795AC04B" w14:textId="77777777" w:rsidR="00A42864" w:rsidRPr="00CD4CF6" w:rsidRDefault="00A42864" w:rsidP="00AA1E1C">
            <w:pPr>
              <w:pStyle w:val="Normal6"/>
              <w:rPr>
                <w:szCs w:val="24"/>
                <w:lang w:val="ga-IE"/>
              </w:rPr>
            </w:pPr>
            <w:r w:rsidRPr="00CD4CF6">
              <w:rPr>
                <w:lang w:val="ga-IE"/>
              </w:rPr>
              <w:t>(d)</w:t>
            </w:r>
            <w:r w:rsidRPr="00CD4CF6">
              <w:rPr>
                <w:lang w:val="ga-IE"/>
              </w:rPr>
              <w:tab/>
              <w:t xml:space="preserve">bearta chun aghaidh a thabhairt ar na dúshláin a bhaineann le húsáid ábhar agus teicnící a chuireann bac ar </w:t>
            </w:r>
            <w:proofErr w:type="spellStart"/>
            <w:r w:rsidRPr="00CD4CF6">
              <w:rPr>
                <w:lang w:val="ga-IE"/>
              </w:rPr>
              <w:t>dhíchóimeáil</w:t>
            </w:r>
            <w:proofErr w:type="spellEnd"/>
            <w:r w:rsidRPr="00CD4CF6">
              <w:rPr>
                <w:lang w:val="ga-IE"/>
              </w:rPr>
              <w:t xml:space="preserve"> éasca nó a fhágann go bhfuil athchúrsáil an-dúshlánach;</w:t>
            </w:r>
          </w:p>
        </w:tc>
      </w:tr>
    </w:tbl>
    <w:p w14:paraId="10EFF980" w14:textId="77777777" w:rsidR="00A42864" w:rsidRPr="00CD4CF6" w:rsidRDefault="00A42864" w:rsidP="00A42864"/>
    <w:p w14:paraId="61435ACC" w14:textId="77777777" w:rsidR="00A42864" w:rsidRPr="00CD4CF6" w:rsidRDefault="00A42864" w:rsidP="00A42864">
      <w:pPr>
        <w:pStyle w:val="AMNumberTabs0"/>
        <w:keepNext/>
      </w:pPr>
      <w:r w:rsidRPr="00CD4CF6">
        <w:t>Leasú</w:t>
      </w:r>
      <w:r w:rsidRPr="00CD4CF6">
        <w:tab/>
      </w:r>
      <w:r w:rsidRPr="00CD4CF6">
        <w:tab/>
        <w:t>347</w:t>
      </w:r>
    </w:p>
    <w:p w14:paraId="6FFF1FE5" w14:textId="77777777" w:rsidR="00A42864" w:rsidRPr="00CD4CF6" w:rsidRDefault="00A42864" w:rsidP="00A42864">
      <w:pPr>
        <w:pStyle w:val="NormalBold"/>
        <w:keepNext/>
      </w:pPr>
      <w:r w:rsidRPr="00CD4CF6">
        <w:t>Togra le haghaidh rialacháin</w:t>
      </w:r>
    </w:p>
    <w:p w14:paraId="29778197" w14:textId="77777777" w:rsidR="00A42864" w:rsidRPr="00CD4CF6" w:rsidRDefault="00A42864" w:rsidP="00A42864">
      <w:pPr>
        <w:pStyle w:val="NormalBold"/>
      </w:pPr>
      <w:r w:rsidRPr="00CD4CF6">
        <w:t>Iarscríbhinn IV – Cuid A – pointe 5 – pointe e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E97CE9E" w14:textId="77777777" w:rsidTr="00AA1E1C">
        <w:trPr>
          <w:jc w:val="center"/>
        </w:trPr>
        <w:tc>
          <w:tcPr>
            <w:tcW w:w="9752" w:type="dxa"/>
            <w:gridSpan w:val="2"/>
          </w:tcPr>
          <w:p w14:paraId="68B338D2" w14:textId="77777777" w:rsidR="00A42864" w:rsidRPr="00CD4CF6" w:rsidRDefault="00A42864" w:rsidP="00AA1E1C">
            <w:pPr>
              <w:keepNext/>
            </w:pPr>
          </w:p>
        </w:tc>
      </w:tr>
      <w:tr w:rsidR="00A42864" w:rsidRPr="00CD4CF6" w14:paraId="176CE8FF" w14:textId="77777777" w:rsidTr="00AA1E1C">
        <w:trPr>
          <w:jc w:val="center"/>
        </w:trPr>
        <w:tc>
          <w:tcPr>
            <w:tcW w:w="4876" w:type="dxa"/>
          </w:tcPr>
          <w:p w14:paraId="60DE66AD" w14:textId="77777777" w:rsidR="00A42864" w:rsidRPr="00CD4CF6" w:rsidRDefault="00A42864" w:rsidP="00AA1E1C">
            <w:pPr>
              <w:pStyle w:val="ColumnHeading"/>
              <w:keepNext/>
            </w:pPr>
            <w:r w:rsidRPr="00CD4CF6">
              <w:t>Téacs arna mholadh ag an gCoimisiún</w:t>
            </w:r>
          </w:p>
        </w:tc>
        <w:tc>
          <w:tcPr>
            <w:tcW w:w="4876" w:type="dxa"/>
          </w:tcPr>
          <w:p w14:paraId="4F15EE89" w14:textId="77777777" w:rsidR="00A42864" w:rsidRPr="00CD4CF6" w:rsidRDefault="00A42864" w:rsidP="00AA1E1C">
            <w:pPr>
              <w:pStyle w:val="ColumnHeading"/>
              <w:keepNext/>
            </w:pPr>
            <w:r w:rsidRPr="00CD4CF6">
              <w:t>Leasú</w:t>
            </w:r>
          </w:p>
        </w:tc>
      </w:tr>
      <w:tr w:rsidR="00A42864" w:rsidRPr="00CD4CF6" w14:paraId="567C00B0" w14:textId="77777777" w:rsidTr="00AA1E1C">
        <w:trPr>
          <w:jc w:val="center"/>
        </w:trPr>
        <w:tc>
          <w:tcPr>
            <w:tcW w:w="4876" w:type="dxa"/>
          </w:tcPr>
          <w:p w14:paraId="48332F57" w14:textId="77777777" w:rsidR="00A42864" w:rsidRPr="00CD4CF6" w:rsidRDefault="00A42864" w:rsidP="00AA1E1C">
            <w:pPr>
              <w:pStyle w:val="Normal6"/>
              <w:rPr>
                <w:lang w:val="ga-IE"/>
              </w:rPr>
            </w:pPr>
          </w:p>
        </w:tc>
        <w:tc>
          <w:tcPr>
            <w:tcW w:w="4876" w:type="dxa"/>
          </w:tcPr>
          <w:p w14:paraId="6EABF8FD" w14:textId="77777777" w:rsidR="00A42864" w:rsidRPr="00CD4CF6" w:rsidRDefault="00A42864" w:rsidP="00AA1E1C">
            <w:pPr>
              <w:pStyle w:val="Normal6"/>
              <w:rPr>
                <w:szCs w:val="24"/>
                <w:lang w:val="ga-IE"/>
              </w:rPr>
            </w:pPr>
            <w:r w:rsidRPr="00CD4CF6">
              <w:rPr>
                <w:b/>
                <w:i/>
                <w:lang w:val="ga-IE"/>
              </w:rPr>
              <w:t>(ea)</w:t>
            </w:r>
            <w:r w:rsidRPr="00CD4CF6">
              <w:rPr>
                <w:b/>
                <w:i/>
                <w:lang w:val="ga-IE"/>
              </w:rPr>
              <w:tab/>
              <w:t>gníomhaíochtaí taighde agus forbartha a dhéantar chun na gníomhaíochtaí dá dtagraítear i bpointí (a) go (e) a chur chun feidhme.</w:t>
            </w:r>
          </w:p>
        </w:tc>
      </w:tr>
    </w:tbl>
    <w:p w14:paraId="6E3346A9" w14:textId="77777777" w:rsidR="00A42864" w:rsidRPr="00CD4CF6" w:rsidRDefault="00A42864" w:rsidP="00A42864"/>
    <w:p w14:paraId="402AC2B9" w14:textId="77777777" w:rsidR="00A42864" w:rsidRPr="00CD4CF6" w:rsidRDefault="00A42864" w:rsidP="00A42864">
      <w:pPr>
        <w:pStyle w:val="AMNumberTabs0"/>
        <w:keepNext/>
      </w:pPr>
      <w:r w:rsidRPr="00CD4CF6">
        <w:t>Leasú</w:t>
      </w:r>
      <w:r w:rsidRPr="00CD4CF6">
        <w:tab/>
      </w:r>
      <w:r w:rsidRPr="00CD4CF6">
        <w:tab/>
        <w:t>348</w:t>
      </w:r>
    </w:p>
    <w:p w14:paraId="437CFA77" w14:textId="77777777" w:rsidR="00A42864" w:rsidRPr="00CD4CF6" w:rsidRDefault="00A42864" w:rsidP="00A42864">
      <w:pPr>
        <w:pStyle w:val="NormalBold"/>
        <w:keepNext/>
      </w:pPr>
      <w:r w:rsidRPr="00CD4CF6">
        <w:t>Togra le haghaidh rialacháin</w:t>
      </w:r>
    </w:p>
    <w:p w14:paraId="2CA1771B" w14:textId="77777777" w:rsidR="00A42864" w:rsidRPr="00CD4CF6" w:rsidRDefault="00A42864" w:rsidP="00A42864">
      <w:pPr>
        <w:pStyle w:val="NormalBold"/>
      </w:pPr>
      <w:r w:rsidRPr="00CD4CF6">
        <w:t>Iarscríbhinn IV – Cuid A – pointe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8C62A8C" w14:textId="77777777" w:rsidTr="00AA1E1C">
        <w:trPr>
          <w:jc w:val="center"/>
        </w:trPr>
        <w:tc>
          <w:tcPr>
            <w:tcW w:w="9752" w:type="dxa"/>
            <w:gridSpan w:val="2"/>
          </w:tcPr>
          <w:p w14:paraId="49631269" w14:textId="77777777" w:rsidR="00A42864" w:rsidRPr="00CD4CF6" w:rsidRDefault="00A42864" w:rsidP="00AA1E1C">
            <w:pPr>
              <w:keepNext/>
            </w:pPr>
          </w:p>
        </w:tc>
      </w:tr>
      <w:tr w:rsidR="00A42864" w:rsidRPr="00CD4CF6" w14:paraId="78C7C7FB" w14:textId="77777777" w:rsidTr="00AA1E1C">
        <w:trPr>
          <w:jc w:val="center"/>
        </w:trPr>
        <w:tc>
          <w:tcPr>
            <w:tcW w:w="4876" w:type="dxa"/>
          </w:tcPr>
          <w:p w14:paraId="655B25FB" w14:textId="77777777" w:rsidR="00A42864" w:rsidRPr="00CD4CF6" w:rsidRDefault="00A42864" w:rsidP="00AA1E1C">
            <w:pPr>
              <w:pStyle w:val="ColumnHeading"/>
              <w:keepNext/>
            </w:pPr>
            <w:r w:rsidRPr="00CD4CF6">
              <w:t>Téacs arna mholadh ag an gCoimisiún</w:t>
            </w:r>
          </w:p>
        </w:tc>
        <w:tc>
          <w:tcPr>
            <w:tcW w:w="4876" w:type="dxa"/>
          </w:tcPr>
          <w:p w14:paraId="74CD0864" w14:textId="77777777" w:rsidR="00A42864" w:rsidRPr="00CD4CF6" w:rsidRDefault="00A42864" w:rsidP="00AA1E1C">
            <w:pPr>
              <w:pStyle w:val="ColumnHeading"/>
              <w:keepNext/>
            </w:pPr>
            <w:r w:rsidRPr="00CD4CF6">
              <w:t>Leasú</w:t>
            </w:r>
          </w:p>
        </w:tc>
      </w:tr>
      <w:tr w:rsidR="00A42864" w:rsidRPr="00CD4CF6" w14:paraId="0CB348A8" w14:textId="77777777" w:rsidTr="00AA1E1C">
        <w:trPr>
          <w:jc w:val="center"/>
        </w:trPr>
        <w:tc>
          <w:tcPr>
            <w:tcW w:w="4876" w:type="dxa"/>
          </w:tcPr>
          <w:p w14:paraId="234FD881" w14:textId="77777777" w:rsidR="00A42864" w:rsidRPr="00CD4CF6" w:rsidRDefault="00A42864" w:rsidP="00AA1E1C">
            <w:pPr>
              <w:pStyle w:val="Normal6"/>
              <w:rPr>
                <w:lang w:val="ga-IE"/>
              </w:rPr>
            </w:pPr>
            <w:r w:rsidRPr="00CD4CF6">
              <w:rPr>
                <w:b/>
                <w:i/>
                <w:lang w:val="ga-IE"/>
              </w:rPr>
              <w:t>6.</w:t>
            </w:r>
            <w:r w:rsidRPr="00CD4CF6">
              <w:rPr>
                <w:b/>
                <w:i/>
                <w:lang w:val="ga-IE"/>
              </w:rPr>
              <w:tab/>
              <w:t>Tuairisc ar chineál agus foirm na ngníomhaíochtaí dá dtagraítear i bpointe 5, mar shampla infheistíochtaí i dtaighde agus forbairt, infheistíochtaí i bhforbairt teicneolaíochtaí nó bonneagair athchúrsála, agus ar an gcaoi a raibh sé ag dul i gcomhar le hoibreoirí bainistithe dramhaíola a bhfuil baint acu le feithiclí a athúsáid, a athchúrsáil agus a aisghabháil agus lena bpáirteanna a bhaint.</w:t>
            </w:r>
          </w:p>
        </w:tc>
        <w:tc>
          <w:tcPr>
            <w:tcW w:w="4876" w:type="dxa"/>
          </w:tcPr>
          <w:p w14:paraId="49318B21" w14:textId="77777777" w:rsidR="00A42864" w:rsidRPr="00CD4CF6" w:rsidRDefault="00A42864" w:rsidP="00AA1E1C">
            <w:pPr>
              <w:pStyle w:val="Normal6"/>
              <w:rPr>
                <w:szCs w:val="24"/>
                <w:lang w:val="ga-IE"/>
              </w:rPr>
            </w:pPr>
            <w:r w:rsidRPr="00CD4CF6">
              <w:rPr>
                <w:b/>
                <w:i/>
                <w:lang w:val="ga-IE"/>
              </w:rPr>
              <w:t>scriosta</w:t>
            </w:r>
          </w:p>
        </w:tc>
      </w:tr>
    </w:tbl>
    <w:p w14:paraId="54F71C70" w14:textId="77777777" w:rsidR="00A42864" w:rsidRPr="00CD4CF6" w:rsidRDefault="00A42864" w:rsidP="00A42864"/>
    <w:p w14:paraId="270AD280" w14:textId="77777777" w:rsidR="00A42864" w:rsidRPr="00CD4CF6" w:rsidRDefault="00A42864" w:rsidP="00A42864">
      <w:pPr>
        <w:pStyle w:val="AMNumberTabs0"/>
        <w:keepNext/>
      </w:pPr>
      <w:r w:rsidRPr="00CD4CF6">
        <w:t>Leasú</w:t>
      </w:r>
      <w:r w:rsidRPr="00CD4CF6">
        <w:tab/>
      </w:r>
      <w:r w:rsidRPr="00CD4CF6">
        <w:tab/>
        <w:t>349</w:t>
      </w:r>
    </w:p>
    <w:p w14:paraId="653A3BDC" w14:textId="77777777" w:rsidR="00A42864" w:rsidRPr="00CD4CF6" w:rsidRDefault="00A42864" w:rsidP="00A42864">
      <w:pPr>
        <w:pStyle w:val="NormalBold"/>
        <w:keepNext/>
      </w:pPr>
      <w:r w:rsidRPr="00CD4CF6">
        <w:t>Togra le haghaidh rialacháin</w:t>
      </w:r>
    </w:p>
    <w:p w14:paraId="06174C14" w14:textId="77777777" w:rsidR="00A42864" w:rsidRPr="00CD4CF6" w:rsidRDefault="00A42864" w:rsidP="00A42864">
      <w:pPr>
        <w:pStyle w:val="NormalBold"/>
      </w:pPr>
      <w:r w:rsidRPr="00CD4CF6">
        <w:t>Iarscríbhinn IV – Cuid A – pointe 7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4EBD277" w14:textId="77777777" w:rsidTr="00AA1E1C">
        <w:trPr>
          <w:jc w:val="center"/>
        </w:trPr>
        <w:tc>
          <w:tcPr>
            <w:tcW w:w="9752" w:type="dxa"/>
            <w:gridSpan w:val="2"/>
          </w:tcPr>
          <w:p w14:paraId="46CE56FC" w14:textId="77777777" w:rsidR="00A42864" w:rsidRPr="00CD4CF6" w:rsidRDefault="00A42864" w:rsidP="00AA1E1C">
            <w:pPr>
              <w:keepNext/>
            </w:pPr>
          </w:p>
        </w:tc>
      </w:tr>
      <w:tr w:rsidR="00A42864" w:rsidRPr="00CD4CF6" w14:paraId="50507446" w14:textId="77777777" w:rsidTr="00AA1E1C">
        <w:trPr>
          <w:jc w:val="center"/>
        </w:trPr>
        <w:tc>
          <w:tcPr>
            <w:tcW w:w="4876" w:type="dxa"/>
          </w:tcPr>
          <w:p w14:paraId="15F62608" w14:textId="77777777" w:rsidR="00A42864" w:rsidRPr="00CD4CF6" w:rsidRDefault="00A42864" w:rsidP="00AA1E1C">
            <w:pPr>
              <w:pStyle w:val="ColumnHeading"/>
              <w:keepNext/>
            </w:pPr>
            <w:r w:rsidRPr="00CD4CF6">
              <w:t>Téacs arna mholadh ag an gCoimisiún</w:t>
            </w:r>
          </w:p>
        </w:tc>
        <w:tc>
          <w:tcPr>
            <w:tcW w:w="4876" w:type="dxa"/>
          </w:tcPr>
          <w:p w14:paraId="1F1DABB1" w14:textId="77777777" w:rsidR="00A42864" w:rsidRPr="00CD4CF6" w:rsidRDefault="00A42864" w:rsidP="00AA1E1C">
            <w:pPr>
              <w:pStyle w:val="ColumnHeading"/>
              <w:keepNext/>
            </w:pPr>
            <w:r w:rsidRPr="00CD4CF6">
              <w:t>Leasú</w:t>
            </w:r>
          </w:p>
        </w:tc>
      </w:tr>
      <w:tr w:rsidR="00A42864" w:rsidRPr="00CD4CF6" w14:paraId="678669E6" w14:textId="77777777" w:rsidTr="00AA1E1C">
        <w:trPr>
          <w:jc w:val="center"/>
        </w:trPr>
        <w:tc>
          <w:tcPr>
            <w:tcW w:w="4876" w:type="dxa"/>
          </w:tcPr>
          <w:p w14:paraId="39898C81" w14:textId="77777777" w:rsidR="00A42864" w:rsidRPr="00CD4CF6" w:rsidRDefault="00A42864" w:rsidP="00AA1E1C">
            <w:pPr>
              <w:pStyle w:val="Normal6"/>
              <w:rPr>
                <w:lang w:val="ga-IE"/>
              </w:rPr>
            </w:pPr>
            <w:r w:rsidRPr="00CD4CF6">
              <w:rPr>
                <w:b/>
                <w:i/>
                <w:lang w:val="ga-IE"/>
              </w:rPr>
              <w:t>Tuairisc ar an mbealach a ndéanfar measúnú ar éifeachtacht na ngníomhaíochtaí dá dtagraítear i bpointe 6.</w:t>
            </w:r>
          </w:p>
        </w:tc>
        <w:tc>
          <w:tcPr>
            <w:tcW w:w="4876" w:type="dxa"/>
          </w:tcPr>
          <w:p w14:paraId="6CDFF9FE" w14:textId="77777777" w:rsidR="00A42864" w:rsidRPr="00CD4CF6" w:rsidRDefault="00A42864" w:rsidP="00AA1E1C">
            <w:pPr>
              <w:pStyle w:val="Normal6"/>
              <w:rPr>
                <w:szCs w:val="24"/>
                <w:lang w:val="ga-IE"/>
              </w:rPr>
            </w:pPr>
            <w:r w:rsidRPr="00CD4CF6">
              <w:rPr>
                <w:b/>
                <w:i/>
                <w:lang w:val="ga-IE"/>
              </w:rPr>
              <w:t>scriosta</w:t>
            </w:r>
          </w:p>
        </w:tc>
      </w:tr>
    </w:tbl>
    <w:p w14:paraId="2A999AA9" w14:textId="77777777" w:rsidR="00A42864" w:rsidRPr="00CD4CF6" w:rsidRDefault="00A42864" w:rsidP="00A42864"/>
    <w:p w14:paraId="61CF13C5" w14:textId="77777777" w:rsidR="00A42864" w:rsidRPr="00CD4CF6" w:rsidRDefault="00A42864" w:rsidP="00A42864">
      <w:pPr>
        <w:pStyle w:val="AMNumberTabs0"/>
        <w:keepNext/>
      </w:pPr>
      <w:r w:rsidRPr="00CD4CF6">
        <w:t>Leasú</w:t>
      </w:r>
      <w:r w:rsidRPr="00CD4CF6">
        <w:tab/>
      </w:r>
      <w:r w:rsidRPr="00CD4CF6">
        <w:tab/>
        <w:t>350</w:t>
      </w:r>
    </w:p>
    <w:p w14:paraId="60364641" w14:textId="77777777" w:rsidR="00A42864" w:rsidRPr="00CD4CF6" w:rsidRDefault="00A42864" w:rsidP="00A42864">
      <w:pPr>
        <w:pStyle w:val="NormalBold"/>
        <w:keepNext/>
      </w:pPr>
      <w:r w:rsidRPr="00CD4CF6">
        <w:t>Togra le haghaidh rialacháin</w:t>
      </w:r>
    </w:p>
    <w:p w14:paraId="1D3215B7" w14:textId="77777777" w:rsidR="00A42864" w:rsidRPr="00CD4CF6" w:rsidRDefault="00A42864" w:rsidP="00A42864">
      <w:pPr>
        <w:pStyle w:val="NormalBold"/>
      </w:pPr>
      <w:r w:rsidRPr="00CD4CF6">
        <w:t>Iarscríbhinn IV – Cuid A – pointe 7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F5D3B39" w14:textId="77777777" w:rsidTr="00AA1E1C">
        <w:trPr>
          <w:jc w:val="center"/>
        </w:trPr>
        <w:tc>
          <w:tcPr>
            <w:tcW w:w="9752" w:type="dxa"/>
            <w:gridSpan w:val="2"/>
          </w:tcPr>
          <w:p w14:paraId="2577C8C0" w14:textId="77777777" w:rsidR="00A42864" w:rsidRPr="00CD4CF6" w:rsidRDefault="00A42864" w:rsidP="00AA1E1C">
            <w:pPr>
              <w:keepNext/>
            </w:pPr>
          </w:p>
        </w:tc>
      </w:tr>
      <w:tr w:rsidR="00A42864" w:rsidRPr="00CD4CF6" w14:paraId="2835C7F7" w14:textId="77777777" w:rsidTr="00AA1E1C">
        <w:trPr>
          <w:jc w:val="center"/>
        </w:trPr>
        <w:tc>
          <w:tcPr>
            <w:tcW w:w="4876" w:type="dxa"/>
          </w:tcPr>
          <w:p w14:paraId="36B5F2DE" w14:textId="77777777" w:rsidR="00A42864" w:rsidRPr="00CD4CF6" w:rsidRDefault="00A42864" w:rsidP="00AA1E1C">
            <w:pPr>
              <w:pStyle w:val="ColumnHeading"/>
              <w:keepNext/>
            </w:pPr>
            <w:r w:rsidRPr="00CD4CF6">
              <w:t>Téacs arna mholadh ag an gCoimisiún</w:t>
            </w:r>
          </w:p>
        </w:tc>
        <w:tc>
          <w:tcPr>
            <w:tcW w:w="4876" w:type="dxa"/>
          </w:tcPr>
          <w:p w14:paraId="7D32FD8B" w14:textId="77777777" w:rsidR="00A42864" w:rsidRPr="00CD4CF6" w:rsidRDefault="00A42864" w:rsidP="00AA1E1C">
            <w:pPr>
              <w:pStyle w:val="ColumnHeading"/>
              <w:keepNext/>
            </w:pPr>
            <w:r w:rsidRPr="00CD4CF6">
              <w:t>Leasú</w:t>
            </w:r>
          </w:p>
        </w:tc>
      </w:tr>
      <w:tr w:rsidR="00A42864" w:rsidRPr="00CD4CF6" w14:paraId="1DCDB3E1" w14:textId="77777777" w:rsidTr="00AA1E1C">
        <w:trPr>
          <w:jc w:val="center"/>
        </w:trPr>
        <w:tc>
          <w:tcPr>
            <w:tcW w:w="4876" w:type="dxa"/>
          </w:tcPr>
          <w:p w14:paraId="32451BFC" w14:textId="77777777" w:rsidR="00A42864" w:rsidRPr="00CD4CF6" w:rsidRDefault="00A42864" w:rsidP="00AA1E1C">
            <w:pPr>
              <w:pStyle w:val="Normal6"/>
              <w:rPr>
                <w:lang w:val="ga-IE"/>
              </w:rPr>
            </w:pPr>
            <w:r w:rsidRPr="00CD4CF6">
              <w:rPr>
                <w:lang w:val="ga-IE"/>
              </w:rPr>
              <w:t xml:space="preserve">Sula dtiocfaidh Airteagail 4 go 7 i bhfeidhm, míneofar leis an straitéis </w:t>
            </w:r>
            <w:proofErr w:type="spellStart"/>
            <w:r w:rsidRPr="00CD4CF6">
              <w:rPr>
                <w:lang w:val="ga-IE"/>
              </w:rPr>
              <w:t>chiorclaíochta</w:t>
            </w:r>
            <w:proofErr w:type="spellEnd"/>
            <w:r w:rsidRPr="00CD4CF6">
              <w:rPr>
                <w:lang w:val="ga-IE"/>
              </w:rPr>
              <w:t xml:space="preserve"> conas a chomhlíonann an monaróir na ceanglais </w:t>
            </w:r>
            <w:proofErr w:type="spellStart"/>
            <w:r w:rsidRPr="00CD4CF6">
              <w:rPr>
                <w:lang w:val="ga-IE"/>
              </w:rPr>
              <w:t>chiorclaíochta</w:t>
            </w:r>
            <w:proofErr w:type="spellEnd"/>
            <w:r w:rsidRPr="00CD4CF6">
              <w:rPr>
                <w:lang w:val="ga-IE"/>
              </w:rPr>
              <w:t xml:space="preserve"> a leagtar síos i dTreoir 2005/64/CE </w:t>
            </w:r>
            <w:r w:rsidRPr="00CD4CF6">
              <w:rPr>
                <w:b/>
                <w:bCs/>
                <w:i/>
                <w:iCs/>
                <w:lang w:val="ga-IE"/>
              </w:rPr>
              <w:t xml:space="preserve">arna </w:t>
            </w:r>
            <w:proofErr w:type="spellStart"/>
            <w:r w:rsidRPr="00CD4CF6">
              <w:rPr>
                <w:b/>
                <w:bCs/>
                <w:i/>
                <w:iCs/>
                <w:lang w:val="ga-IE"/>
              </w:rPr>
              <w:t>bhfíorú</w:t>
            </w:r>
            <w:proofErr w:type="spellEnd"/>
            <w:r w:rsidRPr="00CD4CF6">
              <w:rPr>
                <w:b/>
                <w:bCs/>
                <w:i/>
                <w:iCs/>
                <w:lang w:val="ga-IE"/>
              </w:rPr>
              <w:t xml:space="preserve"> le linn an phróisis </w:t>
            </w:r>
            <w:proofErr w:type="spellStart"/>
            <w:r w:rsidRPr="00CD4CF6">
              <w:rPr>
                <w:b/>
                <w:bCs/>
                <w:i/>
                <w:iCs/>
                <w:lang w:val="ga-IE"/>
              </w:rPr>
              <w:t>chineálcheadaithe</w:t>
            </w:r>
            <w:proofErr w:type="spellEnd"/>
            <w:r w:rsidRPr="00CD4CF6">
              <w:rPr>
                <w:b/>
                <w:bCs/>
                <w:i/>
                <w:iCs/>
                <w:lang w:val="ga-IE"/>
              </w:rPr>
              <w:t>, go háirithe in Airteagal 5 den Treoir sin, agus leis na ceanglais a leagtar síos i dTreoir 2000/53/CE, go háirithe in Airteagal 4(2) den Treoir sin.</w:t>
            </w:r>
          </w:p>
        </w:tc>
        <w:tc>
          <w:tcPr>
            <w:tcW w:w="4876" w:type="dxa"/>
          </w:tcPr>
          <w:p w14:paraId="204F5071" w14:textId="77777777" w:rsidR="00A42864" w:rsidRPr="00CD4CF6" w:rsidRDefault="00A42864" w:rsidP="00AA1E1C">
            <w:pPr>
              <w:pStyle w:val="Normal6"/>
              <w:rPr>
                <w:szCs w:val="24"/>
                <w:lang w:val="ga-IE"/>
              </w:rPr>
            </w:pPr>
            <w:r w:rsidRPr="00CD4CF6">
              <w:rPr>
                <w:lang w:val="ga-IE"/>
              </w:rPr>
              <w:t xml:space="preserve">Sula dtiocfaidh Airteagail 4 go 7 chun bheith infheidhme, míneofar sa straitéis </w:t>
            </w:r>
            <w:proofErr w:type="spellStart"/>
            <w:r w:rsidRPr="00CD4CF6">
              <w:rPr>
                <w:lang w:val="ga-IE"/>
              </w:rPr>
              <w:t>chiorclaíochta</w:t>
            </w:r>
            <w:proofErr w:type="spellEnd"/>
            <w:r w:rsidRPr="00CD4CF6">
              <w:rPr>
                <w:lang w:val="ga-IE"/>
              </w:rPr>
              <w:t xml:space="preserve"> conas a chomhlíonann an monaróir na ceanglais </w:t>
            </w:r>
            <w:proofErr w:type="spellStart"/>
            <w:r w:rsidRPr="00CD4CF6">
              <w:rPr>
                <w:lang w:val="ga-IE"/>
              </w:rPr>
              <w:t>chiorclaíochta</w:t>
            </w:r>
            <w:proofErr w:type="spellEnd"/>
            <w:r w:rsidRPr="00CD4CF6">
              <w:rPr>
                <w:lang w:val="ga-IE"/>
              </w:rPr>
              <w:t xml:space="preserve"> a leagtar síos i dTreoir 2005/64/CE.</w:t>
            </w:r>
            <w:r w:rsidRPr="00CD4CF6">
              <w:rPr>
                <w:b/>
                <w:i/>
                <w:lang w:val="ga-IE"/>
              </w:rPr>
              <w:t xml:space="preserve"> </w:t>
            </w:r>
          </w:p>
        </w:tc>
      </w:tr>
    </w:tbl>
    <w:p w14:paraId="777A7462" w14:textId="77777777" w:rsidR="00A42864" w:rsidRPr="00CD4CF6" w:rsidRDefault="00A42864" w:rsidP="00A42864"/>
    <w:p w14:paraId="2FCFD5E7" w14:textId="77777777" w:rsidR="00A42864" w:rsidRPr="00CD4CF6" w:rsidRDefault="00A42864" w:rsidP="00A42864">
      <w:pPr>
        <w:pStyle w:val="AMNumberTabs0"/>
        <w:keepNext/>
      </w:pPr>
      <w:r w:rsidRPr="00CD4CF6">
        <w:t>Leasú</w:t>
      </w:r>
      <w:r w:rsidRPr="00CD4CF6">
        <w:tab/>
      </w:r>
      <w:r w:rsidRPr="00CD4CF6">
        <w:tab/>
        <w:t>351</w:t>
      </w:r>
    </w:p>
    <w:p w14:paraId="534DD3F6" w14:textId="77777777" w:rsidR="00A42864" w:rsidRPr="00CD4CF6" w:rsidRDefault="00A42864" w:rsidP="00A42864">
      <w:pPr>
        <w:pStyle w:val="NormalBold"/>
        <w:keepNext/>
      </w:pPr>
      <w:r w:rsidRPr="00CD4CF6">
        <w:t>Togra le haghaidh rialacháin</w:t>
      </w:r>
    </w:p>
    <w:p w14:paraId="6BC9646C" w14:textId="77777777" w:rsidR="00A42864" w:rsidRPr="00CD4CF6" w:rsidRDefault="00A42864" w:rsidP="00A42864">
      <w:pPr>
        <w:pStyle w:val="NormalBold"/>
      </w:pPr>
      <w:r w:rsidRPr="00CD4CF6">
        <w:t>Iarscríbhinn IV – Cuid B – pointe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4DBFA7D" w14:textId="77777777" w:rsidTr="00AA1E1C">
        <w:trPr>
          <w:jc w:val="center"/>
        </w:trPr>
        <w:tc>
          <w:tcPr>
            <w:tcW w:w="9752" w:type="dxa"/>
            <w:gridSpan w:val="2"/>
          </w:tcPr>
          <w:p w14:paraId="281E7E32" w14:textId="77777777" w:rsidR="00A42864" w:rsidRPr="00CD4CF6" w:rsidRDefault="00A42864" w:rsidP="00AA1E1C">
            <w:pPr>
              <w:keepNext/>
            </w:pPr>
          </w:p>
        </w:tc>
      </w:tr>
      <w:tr w:rsidR="00A42864" w:rsidRPr="00CD4CF6" w14:paraId="01711996" w14:textId="77777777" w:rsidTr="00AA1E1C">
        <w:trPr>
          <w:jc w:val="center"/>
        </w:trPr>
        <w:tc>
          <w:tcPr>
            <w:tcW w:w="4876" w:type="dxa"/>
          </w:tcPr>
          <w:p w14:paraId="76255B55" w14:textId="77777777" w:rsidR="00A42864" w:rsidRPr="00CD4CF6" w:rsidRDefault="00A42864" w:rsidP="00AA1E1C">
            <w:pPr>
              <w:pStyle w:val="ColumnHeading"/>
              <w:keepNext/>
            </w:pPr>
            <w:r w:rsidRPr="00CD4CF6">
              <w:t>Téacs arna mholadh ag an gCoimisiún</w:t>
            </w:r>
          </w:p>
        </w:tc>
        <w:tc>
          <w:tcPr>
            <w:tcW w:w="4876" w:type="dxa"/>
          </w:tcPr>
          <w:p w14:paraId="122DC87D" w14:textId="77777777" w:rsidR="00A42864" w:rsidRPr="00CD4CF6" w:rsidRDefault="00A42864" w:rsidP="00AA1E1C">
            <w:pPr>
              <w:pStyle w:val="ColumnHeading"/>
              <w:keepNext/>
            </w:pPr>
            <w:r w:rsidRPr="00CD4CF6">
              <w:t>Leasú</w:t>
            </w:r>
          </w:p>
        </w:tc>
      </w:tr>
      <w:tr w:rsidR="00A42864" w:rsidRPr="00CD4CF6" w14:paraId="2F1858F3" w14:textId="77777777" w:rsidTr="00AA1E1C">
        <w:trPr>
          <w:jc w:val="center"/>
        </w:trPr>
        <w:tc>
          <w:tcPr>
            <w:tcW w:w="4876" w:type="dxa"/>
          </w:tcPr>
          <w:p w14:paraId="6AEF4F7B" w14:textId="77777777" w:rsidR="00A42864" w:rsidRPr="00CD4CF6" w:rsidRDefault="00A42864" w:rsidP="00AA1E1C">
            <w:pPr>
              <w:pStyle w:val="Normal6"/>
              <w:rPr>
                <w:lang w:val="ga-IE"/>
              </w:rPr>
            </w:pPr>
            <w:r w:rsidRPr="00CD4CF6">
              <w:rPr>
                <w:lang w:val="ga-IE"/>
              </w:rPr>
              <w:t>1.</w:t>
            </w:r>
            <w:r w:rsidRPr="00CD4CF6">
              <w:rPr>
                <w:lang w:val="ga-IE"/>
              </w:rPr>
              <w:tab/>
              <w:t xml:space="preserve">Tabharfaidh na </w:t>
            </w:r>
            <w:proofErr w:type="spellStart"/>
            <w:r w:rsidRPr="00CD4CF6">
              <w:rPr>
                <w:lang w:val="ga-IE"/>
              </w:rPr>
              <w:t>monaróirí</w:t>
            </w:r>
            <w:proofErr w:type="spellEnd"/>
            <w:r w:rsidRPr="00CD4CF6">
              <w:rPr>
                <w:lang w:val="ga-IE"/>
              </w:rPr>
              <w:t xml:space="preserve"> an straitéis </w:t>
            </w:r>
            <w:proofErr w:type="spellStart"/>
            <w:r w:rsidRPr="00CD4CF6">
              <w:rPr>
                <w:lang w:val="ga-IE"/>
              </w:rPr>
              <w:t>chiorclaíochta</w:t>
            </w:r>
            <w:proofErr w:type="spellEnd"/>
            <w:r w:rsidRPr="00CD4CF6">
              <w:rPr>
                <w:lang w:val="ga-IE"/>
              </w:rPr>
              <w:t xml:space="preserve"> cothrom le dáta gach 5 bliana ar a laghad.</w:t>
            </w:r>
          </w:p>
        </w:tc>
        <w:tc>
          <w:tcPr>
            <w:tcW w:w="4876" w:type="dxa"/>
          </w:tcPr>
          <w:p w14:paraId="79C9002B" w14:textId="77777777" w:rsidR="00A42864" w:rsidRPr="00CD4CF6" w:rsidRDefault="00A42864" w:rsidP="00AA1E1C">
            <w:pPr>
              <w:pStyle w:val="Normal6"/>
              <w:rPr>
                <w:szCs w:val="24"/>
                <w:lang w:val="ga-IE"/>
              </w:rPr>
            </w:pPr>
            <w:r w:rsidRPr="00CD4CF6">
              <w:rPr>
                <w:lang w:val="ga-IE"/>
              </w:rPr>
              <w:t>1.</w:t>
            </w:r>
            <w:r w:rsidRPr="00CD4CF6">
              <w:rPr>
                <w:lang w:val="ga-IE"/>
              </w:rPr>
              <w:tab/>
              <w:t xml:space="preserve">Soláthróidh na </w:t>
            </w:r>
            <w:proofErr w:type="spellStart"/>
            <w:r w:rsidRPr="00CD4CF6">
              <w:rPr>
                <w:lang w:val="ga-IE"/>
              </w:rPr>
              <w:t>monaróirí</w:t>
            </w:r>
            <w:proofErr w:type="spellEnd"/>
            <w:r w:rsidRPr="00CD4CF6">
              <w:rPr>
                <w:lang w:val="ga-IE"/>
              </w:rPr>
              <w:t xml:space="preserve"> nuashonrú ar an straitéis </w:t>
            </w:r>
            <w:proofErr w:type="spellStart"/>
            <w:r w:rsidRPr="00CD4CF6">
              <w:rPr>
                <w:lang w:val="ga-IE"/>
              </w:rPr>
              <w:t>chiorclaíochta</w:t>
            </w:r>
            <w:proofErr w:type="spellEnd"/>
            <w:r w:rsidRPr="00CD4CF6">
              <w:rPr>
                <w:lang w:val="ga-IE"/>
              </w:rPr>
              <w:t xml:space="preserve"> gach 5 bliana.</w:t>
            </w:r>
          </w:p>
        </w:tc>
      </w:tr>
    </w:tbl>
    <w:p w14:paraId="54192856" w14:textId="77777777" w:rsidR="00A42864" w:rsidRPr="00CD4CF6" w:rsidRDefault="00A42864" w:rsidP="00A42864"/>
    <w:p w14:paraId="642D3EB6" w14:textId="77777777" w:rsidR="00A42864" w:rsidRPr="00CD4CF6" w:rsidRDefault="00A42864" w:rsidP="00A42864">
      <w:pPr>
        <w:pStyle w:val="AMNumberTabs0"/>
        <w:keepNext/>
      </w:pPr>
      <w:r w:rsidRPr="00CD4CF6">
        <w:t>Leasú</w:t>
      </w:r>
      <w:r w:rsidRPr="00CD4CF6">
        <w:tab/>
      </w:r>
      <w:r w:rsidRPr="00CD4CF6">
        <w:tab/>
        <w:t>352</w:t>
      </w:r>
    </w:p>
    <w:p w14:paraId="36CBB34B" w14:textId="77777777" w:rsidR="00A42864" w:rsidRPr="00CD4CF6" w:rsidRDefault="00A42864" w:rsidP="00A42864">
      <w:pPr>
        <w:pStyle w:val="NormalBold"/>
        <w:keepNext/>
      </w:pPr>
      <w:r w:rsidRPr="00CD4CF6">
        <w:t>Togra le haghaidh rialacháin</w:t>
      </w:r>
    </w:p>
    <w:p w14:paraId="3FAA22A8" w14:textId="77777777" w:rsidR="00A42864" w:rsidRPr="00CD4CF6" w:rsidRDefault="00A42864" w:rsidP="00A42864">
      <w:pPr>
        <w:pStyle w:val="NormalBold"/>
      </w:pPr>
      <w:r w:rsidRPr="00CD4CF6">
        <w:t xml:space="preserve">Iarscríbhinn IV – Cuid B – pointe 2 – an chuid </w:t>
      </w:r>
      <w:proofErr w:type="spellStart"/>
      <w:r w:rsidRPr="00CD4CF6">
        <w:t>réamhráiteach</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1CDA57B" w14:textId="77777777" w:rsidTr="00AA1E1C">
        <w:trPr>
          <w:jc w:val="center"/>
        </w:trPr>
        <w:tc>
          <w:tcPr>
            <w:tcW w:w="9752" w:type="dxa"/>
            <w:gridSpan w:val="2"/>
          </w:tcPr>
          <w:p w14:paraId="7D005BC6" w14:textId="77777777" w:rsidR="00A42864" w:rsidRPr="00CD4CF6" w:rsidRDefault="00A42864" w:rsidP="00AA1E1C">
            <w:pPr>
              <w:keepNext/>
            </w:pPr>
          </w:p>
        </w:tc>
      </w:tr>
      <w:tr w:rsidR="00A42864" w:rsidRPr="00CD4CF6" w14:paraId="61D0BC72" w14:textId="77777777" w:rsidTr="00AA1E1C">
        <w:trPr>
          <w:jc w:val="center"/>
        </w:trPr>
        <w:tc>
          <w:tcPr>
            <w:tcW w:w="4876" w:type="dxa"/>
          </w:tcPr>
          <w:p w14:paraId="19521E8D" w14:textId="77777777" w:rsidR="00A42864" w:rsidRPr="00CD4CF6" w:rsidRDefault="00A42864" w:rsidP="00AA1E1C">
            <w:pPr>
              <w:pStyle w:val="ColumnHeading"/>
              <w:keepNext/>
            </w:pPr>
            <w:r w:rsidRPr="00CD4CF6">
              <w:t>Téacs arna mholadh ag an gCoimisiún</w:t>
            </w:r>
          </w:p>
        </w:tc>
        <w:tc>
          <w:tcPr>
            <w:tcW w:w="4876" w:type="dxa"/>
          </w:tcPr>
          <w:p w14:paraId="7E6AC9E8" w14:textId="77777777" w:rsidR="00A42864" w:rsidRPr="00CD4CF6" w:rsidRDefault="00A42864" w:rsidP="00AA1E1C">
            <w:pPr>
              <w:pStyle w:val="ColumnHeading"/>
              <w:keepNext/>
            </w:pPr>
            <w:r w:rsidRPr="00CD4CF6">
              <w:t>Leasú</w:t>
            </w:r>
          </w:p>
        </w:tc>
      </w:tr>
      <w:tr w:rsidR="00A42864" w:rsidRPr="00CD4CF6" w14:paraId="6E45F1A1" w14:textId="77777777" w:rsidTr="00AA1E1C">
        <w:trPr>
          <w:jc w:val="center"/>
        </w:trPr>
        <w:tc>
          <w:tcPr>
            <w:tcW w:w="4876" w:type="dxa"/>
          </w:tcPr>
          <w:p w14:paraId="1FDA424C" w14:textId="77777777" w:rsidR="00A42864" w:rsidRPr="00CD4CF6" w:rsidRDefault="00A42864" w:rsidP="00AA1E1C">
            <w:pPr>
              <w:pStyle w:val="Normal6"/>
              <w:rPr>
                <w:lang w:val="ga-IE"/>
              </w:rPr>
            </w:pPr>
            <w:r w:rsidRPr="00CD4CF6">
              <w:rPr>
                <w:lang w:val="ga-IE"/>
              </w:rPr>
              <w:t>2.</w:t>
            </w:r>
            <w:r w:rsidRPr="00CD4CF6">
              <w:rPr>
                <w:lang w:val="ga-IE"/>
              </w:rPr>
              <w:tab/>
              <w:t xml:space="preserve">Áireofar na nithe seo a leanas sa straitéis </w:t>
            </w:r>
            <w:proofErr w:type="spellStart"/>
            <w:r w:rsidRPr="00CD4CF6">
              <w:rPr>
                <w:lang w:val="ga-IE"/>
              </w:rPr>
              <w:t>chiorclaíochta</w:t>
            </w:r>
            <w:proofErr w:type="spellEnd"/>
            <w:r w:rsidRPr="00CD4CF6">
              <w:rPr>
                <w:lang w:val="ga-IE"/>
              </w:rPr>
              <w:t xml:space="preserve"> nuashonraithe:</w:t>
            </w:r>
          </w:p>
        </w:tc>
        <w:tc>
          <w:tcPr>
            <w:tcW w:w="4876" w:type="dxa"/>
          </w:tcPr>
          <w:p w14:paraId="132E3222" w14:textId="77777777" w:rsidR="00A42864" w:rsidRPr="00CD4CF6" w:rsidRDefault="00A42864" w:rsidP="00AA1E1C">
            <w:pPr>
              <w:pStyle w:val="Normal6"/>
              <w:rPr>
                <w:szCs w:val="24"/>
                <w:lang w:val="ga-IE"/>
              </w:rPr>
            </w:pPr>
            <w:r w:rsidRPr="00CD4CF6">
              <w:rPr>
                <w:lang w:val="ga-IE"/>
              </w:rPr>
              <w:t>2.</w:t>
            </w:r>
            <w:r w:rsidRPr="00CD4CF6">
              <w:rPr>
                <w:lang w:val="ga-IE"/>
              </w:rPr>
              <w:tab/>
              <w:t xml:space="preserve">Áireofar sa straitéis </w:t>
            </w:r>
            <w:proofErr w:type="spellStart"/>
            <w:r w:rsidRPr="00CD4CF6">
              <w:rPr>
                <w:lang w:val="ga-IE"/>
              </w:rPr>
              <w:t>chiorclaíochta</w:t>
            </w:r>
            <w:proofErr w:type="spellEnd"/>
            <w:r w:rsidRPr="00CD4CF6">
              <w:rPr>
                <w:lang w:val="ga-IE"/>
              </w:rPr>
              <w:t xml:space="preserve"> nuashonraithe na </w:t>
            </w:r>
            <w:r w:rsidRPr="00CD4CF6">
              <w:rPr>
                <w:b/>
                <w:i/>
                <w:lang w:val="ga-IE"/>
              </w:rPr>
              <w:t>hathruithe ábhartha nua agus go háirithe an méid seo a</w:t>
            </w:r>
            <w:r w:rsidRPr="00CD4CF6">
              <w:rPr>
                <w:lang w:val="ga-IE"/>
              </w:rPr>
              <w:t xml:space="preserve"> leanas:</w:t>
            </w:r>
          </w:p>
        </w:tc>
      </w:tr>
    </w:tbl>
    <w:p w14:paraId="0C539EEF" w14:textId="77777777" w:rsidR="00A42864" w:rsidRPr="00CD4CF6" w:rsidRDefault="00A42864" w:rsidP="00A42864"/>
    <w:p w14:paraId="7F04EA99" w14:textId="77777777" w:rsidR="00A42864" w:rsidRPr="00CD4CF6" w:rsidRDefault="00A42864" w:rsidP="00A42864">
      <w:pPr>
        <w:pStyle w:val="AMNumberTabs0"/>
        <w:keepNext/>
      </w:pPr>
      <w:r w:rsidRPr="00CD4CF6">
        <w:lastRenderedPageBreak/>
        <w:t>Leasú</w:t>
      </w:r>
      <w:r w:rsidRPr="00CD4CF6">
        <w:tab/>
      </w:r>
      <w:r w:rsidRPr="00CD4CF6">
        <w:tab/>
        <w:t>353</w:t>
      </w:r>
    </w:p>
    <w:p w14:paraId="7AA8DD20" w14:textId="77777777" w:rsidR="00A42864" w:rsidRPr="00CD4CF6" w:rsidRDefault="00A42864" w:rsidP="00A42864">
      <w:pPr>
        <w:pStyle w:val="NormalBold"/>
        <w:keepNext/>
      </w:pPr>
      <w:r w:rsidRPr="00CD4CF6">
        <w:t>Togra le haghaidh rialacháin</w:t>
      </w:r>
    </w:p>
    <w:p w14:paraId="3B38040B" w14:textId="77777777" w:rsidR="00A42864" w:rsidRPr="00CD4CF6" w:rsidRDefault="00A42864" w:rsidP="00A42864">
      <w:pPr>
        <w:pStyle w:val="NormalBold"/>
      </w:pPr>
      <w:r w:rsidRPr="00CD4CF6">
        <w:t>Iarscríbhinn IV – Cuid B – pointe 2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CCFA3B0" w14:textId="77777777" w:rsidTr="00AA1E1C">
        <w:trPr>
          <w:jc w:val="center"/>
        </w:trPr>
        <w:tc>
          <w:tcPr>
            <w:tcW w:w="9752" w:type="dxa"/>
            <w:gridSpan w:val="2"/>
          </w:tcPr>
          <w:p w14:paraId="6EFFF7BB" w14:textId="77777777" w:rsidR="00A42864" w:rsidRPr="00CD4CF6" w:rsidRDefault="00A42864" w:rsidP="00AA1E1C">
            <w:pPr>
              <w:keepNext/>
            </w:pPr>
          </w:p>
        </w:tc>
      </w:tr>
      <w:tr w:rsidR="00A42864" w:rsidRPr="00CD4CF6" w14:paraId="6560ED52" w14:textId="77777777" w:rsidTr="00AA1E1C">
        <w:trPr>
          <w:jc w:val="center"/>
        </w:trPr>
        <w:tc>
          <w:tcPr>
            <w:tcW w:w="4876" w:type="dxa"/>
          </w:tcPr>
          <w:p w14:paraId="74C7805C" w14:textId="77777777" w:rsidR="00A42864" w:rsidRPr="00CD4CF6" w:rsidRDefault="00A42864" w:rsidP="00AA1E1C">
            <w:pPr>
              <w:pStyle w:val="ColumnHeading"/>
              <w:keepNext/>
            </w:pPr>
            <w:r w:rsidRPr="00CD4CF6">
              <w:t>Téacs arna mholadh ag an gCoimisiún</w:t>
            </w:r>
          </w:p>
        </w:tc>
        <w:tc>
          <w:tcPr>
            <w:tcW w:w="4876" w:type="dxa"/>
          </w:tcPr>
          <w:p w14:paraId="24943924" w14:textId="77777777" w:rsidR="00A42864" w:rsidRPr="00CD4CF6" w:rsidRDefault="00A42864" w:rsidP="00AA1E1C">
            <w:pPr>
              <w:pStyle w:val="ColumnHeading"/>
              <w:keepNext/>
            </w:pPr>
            <w:r w:rsidRPr="00CD4CF6">
              <w:t>Leasú</w:t>
            </w:r>
          </w:p>
        </w:tc>
      </w:tr>
      <w:tr w:rsidR="00A42864" w:rsidRPr="00CD4CF6" w14:paraId="7C170558" w14:textId="77777777" w:rsidTr="00AA1E1C">
        <w:trPr>
          <w:jc w:val="center"/>
        </w:trPr>
        <w:tc>
          <w:tcPr>
            <w:tcW w:w="4876" w:type="dxa"/>
          </w:tcPr>
          <w:p w14:paraId="527D5B6C" w14:textId="77777777" w:rsidR="00A42864" w:rsidRPr="00CD4CF6" w:rsidRDefault="00A42864" w:rsidP="00AA1E1C">
            <w:pPr>
              <w:pStyle w:val="Normal6"/>
              <w:rPr>
                <w:lang w:val="ga-IE"/>
              </w:rPr>
            </w:pPr>
            <w:r w:rsidRPr="00CD4CF6">
              <w:rPr>
                <w:lang w:val="ga-IE"/>
              </w:rPr>
              <w:t>(a)</w:t>
            </w:r>
            <w:r w:rsidRPr="00CD4CF6">
              <w:rPr>
                <w:lang w:val="ga-IE"/>
              </w:rPr>
              <w:tab/>
              <w:t>tuairisc ar an gcaoi a ndearnadh na gníomhaíochtaí dá dtagraítear i bpointe 6 de Chuid A agus, i gcás nach ndearnadh ceann amháin nó níos mó de na gníomhaíochtaí a léirítear sa straitéis, míniú ar na cúiseanna atá leis sin;</w:t>
            </w:r>
          </w:p>
        </w:tc>
        <w:tc>
          <w:tcPr>
            <w:tcW w:w="4876" w:type="dxa"/>
          </w:tcPr>
          <w:p w14:paraId="2E292902" w14:textId="77777777" w:rsidR="00A42864" w:rsidRPr="00CD4CF6" w:rsidRDefault="00A42864" w:rsidP="00AA1E1C">
            <w:pPr>
              <w:pStyle w:val="Normal6"/>
              <w:rPr>
                <w:szCs w:val="24"/>
                <w:lang w:val="ga-IE"/>
              </w:rPr>
            </w:pPr>
            <w:r w:rsidRPr="00CD4CF6">
              <w:rPr>
                <w:lang w:val="ga-IE"/>
              </w:rPr>
              <w:t>(a)</w:t>
            </w:r>
            <w:r w:rsidRPr="00CD4CF6">
              <w:rPr>
                <w:lang w:val="ga-IE"/>
              </w:rPr>
              <w:tab/>
              <w:t>tuairisc ar an gcaoi a ndearnadh na gníomhaíochtaí dá dtagraítear i gCuid A agus, i gcás nach ndearnadh ceann amháin nó níos mó de na gníomhaíochtaí a léirítear sa straitéis, míniú ar na cúiseanna atá leis sin;</w:t>
            </w:r>
          </w:p>
        </w:tc>
      </w:tr>
    </w:tbl>
    <w:p w14:paraId="1A34F616" w14:textId="77777777" w:rsidR="00A42864" w:rsidRPr="00CD4CF6" w:rsidRDefault="00A42864" w:rsidP="00A42864"/>
    <w:p w14:paraId="7CD159DE" w14:textId="77777777" w:rsidR="00A42864" w:rsidRPr="00CD4CF6" w:rsidRDefault="00A42864" w:rsidP="00A42864">
      <w:pPr>
        <w:pStyle w:val="AMNumberTabs0"/>
        <w:keepNext/>
      </w:pPr>
      <w:r w:rsidRPr="00CD4CF6">
        <w:t>Leasú</w:t>
      </w:r>
      <w:r w:rsidRPr="00CD4CF6">
        <w:tab/>
      </w:r>
      <w:r w:rsidRPr="00CD4CF6">
        <w:tab/>
        <w:t>354</w:t>
      </w:r>
    </w:p>
    <w:p w14:paraId="06719C7A" w14:textId="77777777" w:rsidR="00A42864" w:rsidRPr="00CD4CF6" w:rsidRDefault="00A42864" w:rsidP="00A42864">
      <w:pPr>
        <w:pStyle w:val="NormalBold"/>
        <w:keepNext/>
      </w:pPr>
      <w:r w:rsidRPr="00CD4CF6">
        <w:t>Togra le haghaidh rialacháin</w:t>
      </w:r>
    </w:p>
    <w:p w14:paraId="4F8CAD7D" w14:textId="77777777" w:rsidR="00A42864" w:rsidRPr="00CD4CF6" w:rsidRDefault="00A42864" w:rsidP="00A42864">
      <w:pPr>
        <w:pStyle w:val="NormalBold"/>
      </w:pPr>
      <w:r w:rsidRPr="00CD4CF6">
        <w:t>Iarscríbhinn IV – Cuid B – pointe 2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D4157BD" w14:textId="77777777" w:rsidTr="00AA1E1C">
        <w:trPr>
          <w:jc w:val="center"/>
        </w:trPr>
        <w:tc>
          <w:tcPr>
            <w:tcW w:w="9752" w:type="dxa"/>
            <w:gridSpan w:val="2"/>
          </w:tcPr>
          <w:p w14:paraId="62E884F3" w14:textId="77777777" w:rsidR="00A42864" w:rsidRPr="00CD4CF6" w:rsidRDefault="00A42864" w:rsidP="00AA1E1C">
            <w:pPr>
              <w:keepNext/>
            </w:pPr>
          </w:p>
        </w:tc>
      </w:tr>
      <w:tr w:rsidR="00A42864" w:rsidRPr="00CD4CF6" w14:paraId="24D0F9C1" w14:textId="77777777" w:rsidTr="00AA1E1C">
        <w:trPr>
          <w:jc w:val="center"/>
        </w:trPr>
        <w:tc>
          <w:tcPr>
            <w:tcW w:w="4876" w:type="dxa"/>
          </w:tcPr>
          <w:p w14:paraId="1ECFB1FF" w14:textId="77777777" w:rsidR="00A42864" w:rsidRPr="00CD4CF6" w:rsidRDefault="00A42864" w:rsidP="00AA1E1C">
            <w:pPr>
              <w:pStyle w:val="ColumnHeading"/>
              <w:keepNext/>
            </w:pPr>
            <w:r w:rsidRPr="00CD4CF6">
              <w:t>Téacs arna mholadh ag an gCoimisiún</w:t>
            </w:r>
          </w:p>
        </w:tc>
        <w:tc>
          <w:tcPr>
            <w:tcW w:w="4876" w:type="dxa"/>
          </w:tcPr>
          <w:p w14:paraId="20EC504A" w14:textId="77777777" w:rsidR="00A42864" w:rsidRPr="00CD4CF6" w:rsidRDefault="00A42864" w:rsidP="00AA1E1C">
            <w:pPr>
              <w:pStyle w:val="ColumnHeading"/>
              <w:keepNext/>
            </w:pPr>
            <w:r w:rsidRPr="00CD4CF6">
              <w:t>Leasú</w:t>
            </w:r>
          </w:p>
        </w:tc>
      </w:tr>
      <w:tr w:rsidR="00A42864" w:rsidRPr="00CD4CF6" w14:paraId="6894A45B" w14:textId="77777777" w:rsidTr="00AA1E1C">
        <w:trPr>
          <w:jc w:val="center"/>
        </w:trPr>
        <w:tc>
          <w:tcPr>
            <w:tcW w:w="4876" w:type="dxa"/>
          </w:tcPr>
          <w:p w14:paraId="000A36E9" w14:textId="77777777" w:rsidR="00A42864" w:rsidRPr="00CD4CF6" w:rsidRDefault="00A42864" w:rsidP="00AA1E1C">
            <w:pPr>
              <w:pStyle w:val="Normal6"/>
              <w:rPr>
                <w:lang w:val="ga-IE"/>
              </w:rPr>
            </w:pPr>
            <w:r w:rsidRPr="00CD4CF6">
              <w:rPr>
                <w:lang w:val="ga-IE"/>
              </w:rPr>
              <w:t>(b)</w:t>
            </w:r>
            <w:r w:rsidRPr="00CD4CF6">
              <w:rPr>
                <w:lang w:val="ga-IE"/>
              </w:rPr>
              <w:tab/>
              <w:t>measúnú ar éifeachtacht na ngníomhaíochtaí dá dtagraítear i bpointe 6 de Chuid A;</w:t>
            </w:r>
          </w:p>
        </w:tc>
        <w:tc>
          <w:tcPr>
            <w:tcW w:w="4876" w:type="dxa"/>
          </w:tcPr>
          <w:p w14:paraId="22E93B4C" w14:textId="77777777" w:rsidR="00A42864" w:rsidRPr="00CD4CF6" w:rsidRDefault="00A42864" w:rsidP="00AA1E1C">
            <w:pPr>
              <w:pStyle w:val="Normal6"/>
              <w:rPr>
                <w:szCs w:val="24"/>
                <w:lang w:val="ga-IE"/>
              </w:rPr>
            </w:pPr>
            <w:r w:rsidRPr="00CD4CF6">
              <w:rPr>
                <w:lang w:val="ga-IE"/>
              </w:rPr>
              <w:t>(b)</w:t>
            </w:r>
            <w:r w:rsidRPr="00CD4CF6">
              <w:rPr>
                <w:lang w:val="ga-IE"/>
              </w:rPr>
              <w:tab/>
              <w:t>measúnú ar éifeachtacht na ngníomhaíochtaí dá dtagraítear i gCuid A;</w:t>
            </w:r>
          </w:p>
        </w:tc>
      </w:tr>
    </w:tbl>
    <w:p w14:paraId="2972250E" w14:textId="77777777" w:rsidR="00A42864" w:rsidRPr="00CD4CF6" w:rsidRDefault="00A42864" w:rsidP="00A42864"/>
    <w:p w14:paraId="1B045671" w14:textId="77777777" w:rsidR="00A42864" w:rsidRPr="00CD4CF6" w:rsidRDefault="00A42864" w:rsidP="00A42864">
      <w:pPr>
        <w:pStyle w:val="AMNumberTabs0"/>
        <w:keepNext/>
      </w:pPr>
      <w:r w:rsidRPr="00CD4CF6">
        <w:t>Leasú</w:t>
      </w:r>
      <w:r w:rsidRPr="00CD4CF6">
        <w:tab/>
      </w:r>
      <w:r w:rsidRPr="00CD4CF6">
        <w:tab/>
        <w:t>355</w:t>
      </w:r>
    </w:p>
    <w:p w14:paraId="1074E40D" w14:textId="77777777" w:rsidR="00A42864" w:rsidRPr="00CD4CF6" w:rsidRDefault="00A42864" w:rsidP="00A42864">
      <w:pPr>
        <w:pStyle w:val="NormalBold"/>
        <w:keepNext/>
      </w:pPr>
      <w:r w:rsidRPr="00CD4CF6">
        <w:t>Togra le haghaidh rialacháin</w:t>
      </w:r>
    </w:p>
    <w:p w14:paraId="6F5D86A2" w14:textId="77777777" w:rsidR="00A42864" w:rsidRPr="00CD4CF6" w:rsidRDefault="00A42864" w:rsidP="00A42864">
      <w:pPr>
        <w:pStyle w:val="NormalBold"/>
      </w:pPr>
      <w:r w:rsidRPr="00CD4CF6">
        <w:t>Iarscríbhinn IV – Cuid B – pointe 2 – pointe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626CFC4" w14:textId="77777777" w:rsidTr="00AA1E1C">
        <w:trPr>
          <w:jc w:val="center"/>
        </w:trPr>
        <w:tc>
          <w:tcPr>
            <w:tcW w:w="9752" w:type="dxa"/>
            <w:gridSpan w:val="2"/>
          </w:tcPr>
          <w:p w14:paraId="7202F2BA" w14:textId="77777777" w:rsidR="00A42864" w:rsidRPr="00CD4CF6" w:rsidRDefault="00A42864" w:rsidP="00AA1E1C">
            <w:pPr>
              <w:keepNext/>
            </w:pPr>
          </w:p>
        </w:tc>
      </w:tr>
      <w:tr w:rsidR="00A42864" w:rsidRPr="00CD4CF6" w14:paraId="7EE63672" w14:textId="77777777" w:rsidTr="00AA1E1C">
        <w:trPr>
          <w:jc w:val="center"/>
        </w:trPr>
        <w:tc>
          <w:tcPr>
            <w:tcW w:w="4876" w:type="dxa"/>
          </w:tcPr>
          <w:p w14:paraId="49FD7855" w14:textId="77777777" w:rsidR="00A42864" w:rsidRPr="00CD4CF6" w:rsidRDefault="00A42864" w:rsidP="00AA1E1C">
            <w:pPr>
              <w:pStyle w:val="ColumnHeading"/>
              <w:keepNext/>
            </w:pPr>
            <w:r w:rsidRPr="00CD4CF6">
              <w:t>Téacs arna mholadh ag an gCoimisiún</w:t>
            </w:r>
          </w:p>
        </w:tc>
        <w:tc>
          <w:tcPr>
            <w:tcW w:w="4876" w:type="dxa"/>
          </w:tcPr>
          <w:p w14:paraId="1BFE1E89" w14:textId="77777777" w:rsidR="00A42864" w:rsidRPr="00CD4CF6" w:rsidRDefault="00A42864" w:rsidP="00AA1E1C">
            <w:pPr>
              <w:pStyle w:val="ColumnHeading"/>
              <w:keepNext/>
            </w:pPr>
            <w:r w:rsidRPr="00CD4CF6">
              <w:t>Leasú</w:t>
            </w:r>
          </w:p>
        </w:tc>
      </w:tr>
      <w:tr w:rsidR="00A42864" w:rsidRPr="00CD4CF6" w14:paraId="1AF1A316" w14:textId="77777777" w:rsidTr="00AA1E1C">
        <w:trPr>
          <w:jc w:val="center"/>
        </w:trPr>
        <w:tc>
          <w:tcPr>
            <w:tcW w:w="4876" w:type="dxa"/>
          </w:tcPr>
          <w:p w14:paraId="60C3BAF5" w14:textId="77777777" w:rsidR="00A42864" w:rsidRPr="00CD4CF6" w:rsidRDefault="00A42864" w:rsidP="00AA1E1C">
            <w:pPr>
              <w:pStyle w:val="Normal6"/>
              <w:rPr>
                <w:lang w:val="ga-IE"/>
              </w:rPr>
            </w:pPr>
            <w:r w:rsidRPr="00CD4CF6">
              <w:rPr>
                <w:lang w:val="ga-IE"/>
              </w:rPr>
              <w:t>(c)</w:t>
            </w:r>
            <w:r w:rsidRPr="00CD4CF6">
              <w:rPr>
                <w:lang w:val="ga-IE"/>
              </w:rPr>
              <w:tab/>
              <w:t>tuairisc ar an gcaoi ar cuireadh nó a gcuirfear na gníomhaíochtaí dá dtagraítear i bpointe 6 de Chuid A san áireamh i ndearadh cineálacha nua feithicle.</w:t>
            </w:r>
          </w:p>
        </w:tc>
        <w:tc>
          <w:tcPr>
            <w:tcW w:w="4876" w:type="dxa"/>
          </w:tcPr>
          <w:p w14:paraId="4FE83978" w14:textId="77777777" w:rsidR="00A42864" w:rsidRPr="00CD4CF6" w:rsidRDefault="00A42864" w:rsidP="00AA1E1C">
            <w:pPr>
              <w:pStyle w:val="Normal6"/>
              <w:rPr>
                <w:szCs w:val="24"/>
                <w:lang w:val="ga-IE"/>
              </w:rPr>
            </w:pPr>
            <w:r w:rsidRPr="00CD4CF6">
              <w:rPr>
                <w:lang w:val="ga-IE"/>
              </w:rPr>
              <w:t>(c)</w:t>
            </w:r>
            <w:r w:rsidRPr="00CD4CF6">
              <w:rPr>
                <w:lang w:val="ga-IE"/>
              </w:rPr>
              <w:tab/>
            </w:r>
            <w:r w:rsidRPr="00CD4CF6">
              <w:rPr>
                <w:b/>
                <w:bCs/>
                <w:i/>
                <w:iCs/>
                <w:lang w:val="ga-IE"/>
              </w:rPr>
              <w:t>faisnéis faoi na hathruithe suntasacha</w:t>
            </w:r>
            <w:r w:rsidRPr="00CD4CF6">
              <w:rPr>
                <w:lang w:val="ga-IE"/>
              </w:rPr>
              <w:t xml:space="preserve"> ar dhearadh </w:t>
            </w:r>
            <w:r w:rsidRPr="00CD4CF6">
              <w:rPr>
                <w:b/>
                <w:bCs/>
                <w:i/>
                <w:iCs/>
                <w:lang w:val="ga-IE"/>
              </w:rPr>
              <w:t>agus ar tháirgeadh arna ndéanamh ag an monaróir chun ciorclaíocht feithiclí a fheabhsú.</w:t>
            </w:r>
          </w:p>
        </w:tc>
      </w:tr>
    </w:tbl>
    <w:p w14:paraId="430A4B73" w14:textId="77777777" w:rsidR="00A42864" w:rsidRPr="00CD4CF6" w:rsidRDefault="00A42864" w:rsidP="00A42864"/>
    <w:p w14:paraId="7CFD470D" w14:textId="77777777" w:rsidR="00A42864" w:rsidRPr="00CD4CF6" w:rsidRDefault="00A42864" w:rsidP="00A42864">
      <w:pPr>
        <w:pStyle w:val="AMNumberTabs0"/>
        <w:keepNext/>
      </w:pPr>
      <w:r w:rsidRPr="00CD4CF6">
        <w:t>Leasú</w:t>
      </w:r>
      <w:r w:rsidRPr="00CD4CF6">
        <w:tab/>
      </w:r>
      <w:r w:rsidRPr="00CD4CF6">
        <w:tab/>
        <w:t>356</w:t>
      </w:r>
    </w:p>
    <w:p w14:paraId="1B9BBA7B" w14:textId="77777777" w:rsidR="00A42864" w:rsidRPr="00CD4CF6" w:rsidRDefault="00A42864" w:rsidP="00A42864">
      <w:pPr>
        <w:pStyle w:val="NormalBold"/>
        <w:keepNext/>
      </w:pPr>
      <w:r w:rsidRPr="00CD4CF6">
        <w:t>Togra le haghaidh rialacháin</w:t>
      </w:r>
    </w:p>
    <w:p w14:paraId="404DC4CB" w14:textId="77777777" w:rsidR="00A42864" w:rsidRPr="00CD4CF6" w:rsidRDefault="00A42864" w:rsidP="00A42864">
      <w:pPr>
        <w:pStyle w:val="NormalBold"/>
      </w:pPr>
      <w:r w:rsidRPr="00CD4CF6">
        <w:t>Iarscríbhinn IV – Cuid B – pointe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98019CC" w14:textId="77777777" w:rsidTr="00AA1E1C">
        <w:trPr>
          <w:jc w:val="center"/>
        </w:trPr>
        <w:tc>
          <w:tcPr>
            <w:tcW w:w="9752" w:type="dxa"/>
            <w:gridSpan w:val="2"/>
          </w:tcPr>
          <w:p w14:paraId="02837DDC" w14:textId="77777777" w:rsidR="00A42864" w:rsidRPr="00CD4CF6" w:rsidRDefault="00A42864" w:rsidP="00AA1E1C">
            <w:pPr>
              <w:keepNext/>
            </w:pPr>
          </w:p>
        </w:tc>
      </w:tr>
      <w:tr w:rsidR="00A42864" w:rsidRPr="00CD4CF6" w14:paraId="1E97FC84" w14:textId="77777777" w:rsidTr="00AA1E1C">
        <w:trPr>
          <w:jc w:val="center"/>
        </w:trPr>
        <w:tc>
          <w:tcPr>
            <w:tcW w:w="4876" w:type="dxa"/>
          </w:tcPr>
          <w:p w14:paraId="126A556C" w14:textId="77777777" w:rsidR="00A42864" w:rsidRPr="00CD4CF6" w:rsidRDefault="00A42864" w:rsidP="00AA1E1C">
            <w:pPr>
              <w:pStyle w:val="ColumnHeading"/>
              <w:keepNext/>
            </w:pPr>
            <w:r w:rsidRPr="00CD4CF6">
              <w:t>Téacs arna mholadh ag an gCoimisiún</w:t>
            </w:r>
          </w:p>
        </w:tc>
        <w:tc>
          <w:tcPr>
            <w:tcW w:w="4876" w:type="dxa"/>
          </w:tcPr>
          <w:p w14:paraId="145BBE16" w14:textId="77777777" w:rsidR="00A42864" w:rsidRPr="00CD4CF6" w:rsidRDefault="00A42864" w:rsidP="00AA1E1C">
            <w:pPr>
              <w:pStyle w:val="ColumnHeading"/>
              <w:keepNext/>
            </w:pPr>
            <w:r w:rsidRPr="00CD4CF6">
              <w:t>Leasú</w:t>
            </w:r>
          </w:p>
        </w:tc>
      </w:tr>
      <w:tr w:rsidR="00A42864" w:rsidRPr="00CD4CF6" w14:paraId="0B33A6AE" w14:textId="77777777" w:rsidTr="00AA1E1C">
        <w:trPr>
          <w:jc w:val="center"/>
        </w:trPr>
        <w:tc>
          <w:tcPr>
            <w:tcW w:w="4876" w:type="dxa"/>
          </w:tcPr>
          <w:p w14:paraId="47BF1DB8" w14:textId="77777777" w:rsidR="00A42864" w:rsidRPr="00CD4CF6" w:rsidRDefault="00A42864" w:rsidP="00AA1E1C">
            <w:pPr>
              <w:pStyle w:val="Normal6"/>
              <w:rPr>
                <w:lang w:val="ga-IE"/>
              </w:rPr>
            </w:pPr>
            <w:r w:rsidRPr="00CD4CF6">
              <w:rPr>
                <w:b/>
                <w:i/>
                <w:lang w:val="ga-IE"/>
              </w:rPr>
              <w:t>3.</w:t>
            </w:r>
            <w:r w:rsidRPr="00CD4CF6">
              <w:rPr>
                <w:b/>
                <w:i/>
                <w:lang w:val="ga-IE"/>
              </w:rPr>
              <w:tab/>
              <w:t xml:space="preserve">I gcás ina mbeidh athruithe móra ar dhearadh agus táirgeadh an chineáil feithicle, is ar na nithe seo a leanas go háirithe a dhíreofar sa straitéis </w:t>
            </w:r>
            <w:proofErr w:type="spellStart"/>
            <w:r w:rsidRPr="00CD4CF6">
              <w:rPr>
                <w:b/>
                <w:i/>
                <w:lang w:val="ga-IE"/>
              </w:rPr>
              <w:t>chiorclaíochta</w:t>
            </w:r>
            <w:proofErr w:type="spellEnd"/>
            <w:r w:rsidRPr="00CD4CF6">
              <w:rPr>
                <w:b/>
                <w:i/>
                <w:lang w:val="ga-IE"/>
              </w:rPr>
              <w:t xml:space="preserve"> nuashonraithe:</w:t>
            </w:r>
          </w:p>
        </w:tc>
        <w:tc>
          <w:tcPr>
            <w:tcW w:w="4876" w:type="dxa"/>
          </w:tcPr>
          <w:p w14:paraId="09E40229" w14:textId="77777777" w:rsidR="00A42864" w:rsidRPr="00CD4CF6" w:rsidRDefault="00A42864" w:rsidP="00AA1E1C">
            <w:pPr>
              <w:pStyle w:val="Normal6"/>
              <w:rPr>
                <w:szCs w:val="24"/>
                <w:lang w:val="ga-IE"/>
              </w:rPr>
            </w:pPr>
            <w:r w:rsidRPr="00CD4CF6">
              <w:rPr>
                <w:b/>
                <w:i/>
                <w:lang w:val="ga-IE"/>
              </w:rPr>
              <w:t>scriosta</w:t>
            </w:r>
          </w:p>
        </w:tc>
      </w:tr>
      <w:tr w:rsidR="00A42864" w:rsidRPr="00CD4CF6" w14:paraId="6E9F3667" w14:textId="77777777" w:rsidTr="00AA1E1C">
        <w:trPr>
          <w:jc w:val="center"/>
        </w:trPr>
        <w:tc>
          <w:tcPr>
            <w:tcW w:w="4876" w:type="dxa"/>
          </w:tcPr>
          <w:p w14:paraId="578E1523" w14:textId="77777777" w:rsidR="00A42864" w:rsidRPr="00CD4CF6" w:rsidRDefault="00A42864" w:rsidP="00AA1E1C">
            <w:pPr>
              <w:pStyle w:val="Normal6"/>
              <w:rPr>
                <w:lang w:val="ga-IE"/>
              </w:rPr>
            </w:pPr>
            <w:r w:rsidRPr="00CD4CF6">
              <w:rPr>
                <w:b/>
                <w:i/>
                <w:lang w:val="ga-IE"/>
              </w:rPr>
              <w:lastRenderedPageBreak/>
              <w:t>(a)</w:t>
            </w:r>
            <w:r w:rsidRPr="00CD4CF6">
              <w:rPr>
                <w:b/>
                <w:i/>
                <w:lang w:val="ga-IE"/>
              </w:rPr>
              <w:tab/>
              <w:t xml:space="preserve">athruithe ar úsáid páirteanna agus comhpháirteanna i bhfeithiclí nua atá éasca a </w:t>
            </w:r>
            <w:proofErr w:type="spellStart"/>
            <w:r w:rsidRPr="00CD4CF6">
              <w:rPr>
                <w:b/>
                <w:i/>
                <w:lang w:val="ga-IE"/>
              </w:rPr>
              <w:t>dhíchóimeáil</w:t>
            </w:r>
            <w:proofErr w:type="spellEnd"/>
            <w:r w:rsidRPr="00CD4CF6">
              <w:rPr>
                <w:b/>
                <w:i/>
                <w:lang w:val="ga-IE"/>
              </w:rPr>
              <w:t xml:space="preserve"> le haghaidh athúsáide nó le haghaidh athchúrsáil ardcháilíochta;</w:t>
            </w:r>
          </w:p>
        </w:tc>
        <w:tc>
          <w:tcPr>
            <w:tcW w:w="4876" w:type="dxa"/>
          </w:tcPr>
          <w:p w14:paraId="00CDB4D6" w14:textId="77777777" w:rsidR="00A42864" w:rsidRPr="00CD4CF6" w:rsidRDefault="00A42864" w:rsidP="00AA1E1C">
            <w:pPr>
              <w:pStyle w:val="Normal6"/>
              <w:rPr>
                <w:szCs w:val="24"/>
                <w:lang w:val="ga-IE"/>
              </w:rPr>
            </w:pPr>
          </w:p>
        </w:tc>
      </w:tr>
      <w:tr w:rsidR="00A42864" w:rsidRPr="00CD4CF6" w14:paraId="36D6998A" w14:textId="77777777" w:rsidTr="00AA1E1C">
        <w:trPr>
          <w:jc w:val="center"/>
        </w:trPr>
        <w:tc>
          <w:tcPr>
            <w:tcW w:w="4876" w:type="dxa"/>
          </w:tcPr>
          <w:p w14:paraId="6CF70441" w14:textId="77777777" w:rsidR="00A42864" w:rsidRPr="00CD4CF6" w:rsidRDefault="00A42864" w:rsidP="00AA1E1C">
            <w:pPr>
              <w:pStyle w:val="Normal6"/>
              <w:rPr>
                <w:lang w:val="ga-IE"/>
              </w:rPr>
            </w:pPr>
            <w:r w:rsidRPr="00CD4CF6">
              <w:rPr>
                <w:b/>
                <w:i/>
                <w:lang w:val="ga-IE"/>
              </w:rPr>
              <w:t>(b)</w:t>
            </w:r>
            <w:r w:rsidRPr="00CD4CF6">
              <w:rPr>
                <w:b/>
                <w:i/>
                <w:lang w:val="ga-IE"/>
              </w:rPr>
              <w:tab/>
              <w:t>athruithe ar úsáid ábhar i bhfeithiclí nua atá éasca a athchúrsáil;</w:t>
            </w:r>
          </w:p>
        </w:tc>
        <w:tc>
          <w:tcPr>
            <w:tcW w:w="4876" w:type="dxa"/>
          </w:tcPr>
          <w:p w14:paraId="5B6B1A23" w14:textId="77777777" w:rsidR="00A42864" w:rsidRPr="00CD4CF6" w:rsidRDefault="00A42864" w:rsidP="00AA1E1C">
            <w:pPr>
              <w:pStyle w:val="Normal6"/>
              <w:rPr>
                <w:szCs w:val="24"/>
                <w:lang w:val="ga-IE"/>
              </w:rPr>
            </w:pPr>
          </w:p>
        </w:tc>
      </w:tr>
      <w:tr w:rsidR="00A42864" w:rsidRPr="00CD4CF6" w14:paraId="734588ED" w14:textId="77777777" w:rsidTr="00AA1E1C">
        <w:trPr>
          <w:jc w:val="center"/>
        </w:trPr>
        <w:tc>
          <w:tcPr>
            <w:tcW w:w="4876" w:type="dxa"/>
          </w:tcPr>
          <w:p w14:paraId="61CD2164" w14:textId="77777777" w:rsidR="00A42864" w:rsidRPr="00CD4CF6" w:rsidRDefault="00A42864" w:rsidP="00AA1E1C">
            <w:pPr>
              <w:pStyle w:val="Normal6"/>
              <w:rPr>
                <w:lang w:val="ga-IE"/>
              </w:rPr>
            </w:pPr>
            <w:r w:rsidRPr="00CD4CF6">
              <w:rPr>
                <w:b/>
                <w:i/>
                <w:lang w:val="ga-IE"/>
              </w:rPr>
              <w:t>(c)</w:t>
            </w:r>
            <w:r w:rsidRPr="00CD4CF6">
              <w:rPr>
                <w:b/>
                <w:i/>
                <w:lang w:val="ga-IE"/>
              </w:rPr>
              <w:tab/>
              <w:t>gnéithe den dearadh a ghlacadh lena dtugtar aghaidh ar na dúshláin a bhaineann le húsáid ábhar agus teicnící a chuireann bac ar bhaint éasca nó a fhágann gur an-dúshlánach athchúrsáil a dhéanamh, mar shampla greamacháin, plaistigh ilchodacha nó ábhair shnáithíntreisithe;</w:t>
            </w:r>
          </w:p>
        </w:tc>
        <w:tc>
          <w:tcPr>
            <w:tcW w:w="4876" w:type="dxa"/>
          </w:tcPr>
          <w:p w14:paraId="1586E680" w14:textId="77777777" w:rsidR="00A42864" w:rsidRPr="00CD4CF6" w:rsidRDefault="00A42864" w:rsidP="00AA1E1C">
            <w:pPr>
              <w:pStyle w:val="Normal6"/>
              <w:rPr>
                <w:szCs w:val="24"/>
                <w:lang w:val="ga-IE"/>
              </w:rPr>
            </w:pPr>
          </w:p>
        </w:tc>
      </w:tr>
      <w:tr w:rsidR="00A42864" w:rsidRPr="00CD4CF6" w14:paraId="2358EEE0" w14:textId="77777777" w:rsidTr="00AA1E1C">
        <w:trPr>
          <w:jc w:val="center"/>
        </w:trPr>
        <w:tc>
          <w:tcPr>
            <w:tcW w:w="4876" w:type="dxa"/>
          </w:tcPr>
          <w:p w14:paraId="4DA2D06D" w14:textId="77777777" w:rsidR="00A42864" w:rsidRPr="00CD4CF6" w:rsidRDefault="00A42864" w:rsidP="00AA1E1C">
            <w:pPr>
              <w:pStyle w:val="Normal6"/>
              <w:rPr>
                <w:lang w:val="ga-IE"/>
              </w:rPr>
            </w:pPr>
            <w:r w:rsidRPr="00CD4CF6">
              <w:rPr>
                <w:b/>
                <w:i/>
                <w:lang w:val="ga-IE"/>
              </w:rPr>
              <w:t>(d)</w:t>
            </w:r>
            <w:r w:rsidRPr="00CD4CF6">
              <w:rPr>
                <w:b/>
                <w:i/>
                <w:lang w:val="ga-IE"/>
              </w:rPr>
              <w:tab/>
              <w:t xml:space="preserve">athruithe ar úsáid ábhar athchúrsáilte i bhfeithiclí nua, páirteanna agus comhpháirteanna </w:t>
            </w:r>
            <w:proofErr w:type="spellStart"/>
            <w:r w:rsidRPr="00CD4CF6">
              <w:rPr>
                <w:b/>
                <w:i/>
                <w:lang w:val="ga-IE"/>
              </w:rPr>
              <w:t>athmhonaraithe</w:t>
            </w:r>
            <w:proofErr w:type="spellEnd"/>
            <w:r w:rsidRPr="00CD4CF6">
              <w:rPr>
                <w:b/>
                <w:i/>
                <w:lang w:val="ga-IE"/>
              </w:rPr>
              <w:t xml:space="preserve"> nó </w:t>
            </w:r>
            <w:proofErr w:type="spellStart"/>
            <w:r w:rsidRPr="00CD4CF6">
              <w:rPr>
                <w:b/>
                <w:i/>
                <w:lang w:val="ga-IE"/>
              </w:rPr>
              <w:t>athriochtaithe</w:t>
            </w:r>
            <w:proofErr w:type="spellEnd"/>
            <w:r w:rsidRPr="00CD4CF6">
              <w:rPr>
                <w:b/>
                <w:i/>
                <w:lang w:val="ga-IE"/>
              </w:rPr>
              <w:t xml:space="preserve"> i bhfeithiclí agus comhoiriúnacht páirteanna agus comhpháirteanna ó chineálacha eile feithiclí; agus</w:t>
            </w:r>
          </w:p>
        </w:tc>
        <w:tc>
          <w:tcPr>
            <w:tcW w:w="4876" w:type="dxa"/>
          </w:tcPr>
          <w:p w14:paraId="7A22C7D3" w14:textId="77777777" w:rsidR="00A42864" w:rsidRPr="00CD4CF6" w:rsidRDefault="00A42864" w:rsidP="00AA1E1C">
            <w:pPr>
              <w:pStyle w:val="Normal6"/>
              <w:rPr>
                <w:szCs w:val="24"/>
                <w:lang w:val="ga-IE"/>
              </w:rPr>
            </w:pPr>
          </w:p>
        </w:tc>
      </w:tr>
      <w:tr w:rsidR="00A42864" w:rsidRPr="00CD4CF6" w14:paraId="3AA3B63F" w14:textId="77777777" w:rsidTr="00AA1E1C">
        <w:trPr>
          <w:jc w:val="center"/>
        </w:trPr>
        <w:tc>
          <w:tcPr>
            <w:tcW w:w="4876" w:type="dxa"/>
          </w:tcPr>
          <w:p w14:paraId="25D0DFB8" w14:textId="77777777" w:rsidR="00A42864" w:rsidRPr="00CD4CF6" w:rsidRDefault="00A42864" w:rsidP="00AA1E1C">
            <w:pPr>
              <w:pStyle w:val="Normal6"/>
              <w:rPr>
                <w:lang w:val="ga-IE"/>
              </w:rPr>
            </w:pPr>
            <w:r w:rsidRPr="00CD4CF6">
              <w:rPr>
                <w:b/>
                <w:i/>
                <w:lang w:val="ga-IE"/>
              </w:rPr>
              <w:t>(e)</w:t>
            </w:r>
            <w:r w:rsidRPr="00CD4CF6">
              <w:rPr>
                <w:b/>
                <w:i/>
                <w:lang w:val="ga-IE"/>
              </w:rPr>
              <w:tab/>
              <w:t>athruithe ar úsáid substaintí dá dtagraítear in Airteagal 5 i bhfeithiclí nua.</w:t>
            </w:r>
          </w:p>
        </w:tc>
        <w:tc>
          <w:tcPr>
            <w:tcW w:w="4876" w:type="dxa"/>
          </w:tcPr>
          <w:p w14:paraId="59234F3D" w14:textId="77777777" w:rsidR="00A42864" w:rsidRPr="00CD4CF6" w:rsidRDefault="00A42864" w:rsidP="00AA1E1C">
            <w:pPr>
              <w:pStyle w:val="Normal6"/>
              <w:rPr>
                <w:szCs w:val="24"/>
                <w:lang w:val="ga-IE"/>
              </w:rPr>
            </w:pPr>
          </w:p>
        </w:tc>
      </w:tr>
    </w:tbl>
    <w:p w14:paraId="3593559F" w14:textId="77777777" w:rsidR="00A42864" w:rsidRPr="00CD4CF6" w:rsidRDefault="00A42864" w:rsidP="00A42864"/>
    <w:p w14:paraId="70487A38" w14:textId="77777777" w:rsidR="00A42864" w:rsidRPr="00CD4CF6" w:rsidRDefault="00A42864" w:rsidP="00A42864">
      <w:pPr>
        <w:pStyle w:val="AMNumberTabs0"/>
        <w:keepNext/>
      </w:pPr>
      <w:r w:rsidRPr="00CD4CF6">
        <w:t>Leasú</w:t>
      </w:r>
      <w:r w:rsidRPr="00CD4CF6">
        <w:tab/>
      </w:r>
      <w:r w:rsidRPr="00CD4CF6">
        <w:tab/>
        <w:t>357</w:t>
      </w:r>
    </w:p>
    <w:p w14:paraId="27859ECC" w14:textId="77777777" w:rsidR="00A42864" w:rsidRPr="00CD4CF6" w:rsidRDefault="00A42864" w:rsidP="00A42864">
      <w:pPr>
        <w:pStyle w:val="NormalBold"/>
        <w:keepNext/>
      </w:pPr>
      <w:r w:rsidRPr="00CD4CF6">
        <w:t>Togra le haghaidh rialacháin</w:t>
      </w:r>
    </w:p>
    <w:p w14:paraId="4C29B3AD" w14:textId="77777777" w:rsidR="00A42864" w:rsidRPr="00CD4CF6" w:rsidRDefault="00A42864" w:rsidP="00A42864">
      <w:pPr>
        <w:pStyle w:val="NormalBold"/>
      </w:pPr>
      <w:r w:rsidRPr="00CD4CF6">
        <w:t xml:space="preserve">Iarscríbhinn V – pointe 1 – an chuid </w:t>
      </w:r>
      <w:proofErr w:type="spellStart"/>
      <w:r w:rsidRPr="00CD4CF6">
        <w:t>réamhráiteach</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ED8AFD6" w14:textId="77777777" w:rsidTr="00AA1E1C">
        <w:trPr>
          <w:jc w:val="center"/>
        </w:trPr>
        <w:tc>
          <w:tcPr>
            <w:tcW w:w="9752" w:type="dxa"/>
            <w:gridSpan w:val="2"/>
          </w:tcPr>
          <w:p w14:paraId="76DEDD32" w14:textId="77777777" w:rsidR="00A42864" w:rsidRPr="00CD4CF6" w:rsidRDefault="00A42864" w:rsidP="00AA1E1C">
            <w:pPr>
              <w:keepNext/>
            </w:pPr>
          </w:p>
        </w:tc>
      </w:tr>
      <w:tr w:rsidR="00A42864" w:rsidRPr="00CD4CF6" w14:paraId="29509AA9" w14:textId="77777777" w:rsidTr="00AA1E1C">
        <w:trPr>
          <w:jc w:val="center"/>
        </w:trPr>
        <w:tc>
          <w:tcPr>
            <w:tcW w:w="4876" w:type="dxa"/>
          </w:tcPr>
          <w:p w14:paraId="39DE9B81" w14:textId="77777777" w:rsidR="00A42864" w:rsidRPr="00CD4CF6" w:rsidRDefault="00A42864" w:rsidP="00AA1E1C">
            <w:pPr>
              <w:pStyle w:val="ColumnHeading"/>
              <w:keepNext/>
            </w:pPr>
            <w:r w:rsidRPr="00CD4CF6">
              <w:t>Téacs arna mholadh ag an gCoimisiún</w:t>
            </w:r>
          </w:p>
        </w:tc>
        <w:tc>
          <w:tcPr>
            <w:tcW w:w="4876" w:type="dxa"/>
          </w:tcPr>
          <w:p w14:paraId="2C0079E2" w14:textId="77777777" w:rsidR="00A42864" w:rsidRPr="00CD4CF6" w:rsidRDefault="00A42864" w:rsidP="00AA1E1C">
            <w:pPr>
              <w:pStyle w:val="ColumnHeading"/>
              <w:keepNext/>
            </w:pPr>
            <w:r w:rsidRPr="00CD4CF6">
              <w:t>Leasú</w:t>
            </w:r>
          </w:p>
        </w:tc>
      </w:tr>
      <w:tr w:rsidR="00A42864" w:rsidRPr="00CD4CF6" w14:paraId="5DC372D5" w14:textId="77777777" w:rsidTr="00AA1E1C">
        <w:trPr>
          <w:jc w:val="center"/>
        </w:trPr>
        <w:tc>
          <w:tcPr>
            <w:tcW w:w="4876" w:type="dxa"/>
          </w:tcPr>
          <w:p w14:paraId="144A0AC8" w14:textId="77777777" w:rsidR="00A42864" w:rsidRPr="00CD4CF6" w:rsidRDefault="00A42864" w:rsidP="00AA1E1C">
            <w:pPr>
              <w:pStyle w:val="Normal6"/>
              <w:rPr>
                <w:lang w:val="ga-IE"/>
              </w:rPr>
            </w:pPr>
            <w:r w:rsidRPr="00CD4CF6">
              <w:rPr>
                <w:lang w:val="ga-IE"/>
              </w:rPr>
              <w:t>1.</w:t>
            </w:r>
            <w:r w:rsidRPr="00CD4CF6">
              <w:rPr>
                <w:lang w:val="ga-IE"/>
              </w:rPr>
              <w:tab/>
              <w:t>Ceallraí feithicle leictrí atá ionchorpraithe san fheithicil;</w:t>
            </w:r>
          </w:p>
        </w:tc>
        <w:tc>
          <w:tcPr>
            <w:tcW w:w="4876" w:type="dxa"/>
          </w:tcPr>
          <w:p w14:paraId="778C55C6" w14:textId="77777777" w:rsidR="00A42864" w:rsidRPr="00CD4CF6" w:rsidRDefault="00A42864" w:rsidP="00AA1E1C">
            <w:pPr>
              <w:pStyle w:val="Normal6"/>
              <w:rPr>
                <w:szCs w:val="24"/>
                <w:lang w:val="ga-IE"/>
              </w:rPr>
            </w:pPr>
            <w:r w:rsidRPr="00CD4CF6">
              <w:rPr>
                <w:lang w:val="ga-IE"/>
              </w:rPr>
              <w:t>1.</w:t>
            </w:r>
            <w:r w:rsidRPr="00CD4CF6">
              <w:rPr>
                <w:lang w:val="ga-IE"/>
              </w:rPr>
              <w:tab/>
              <w:t>Ceallraí feithiclí leictreacha agus ceallraí do chóracha iompair éadroma atá ionchorpraithe san fheithicil:</w:t>
            </w:r>
          </w:p>
        </w:tc>
      </w:tr>
    </w:tbl>
    <w:p w14:paraId="2E19306B" w14:textId="77777777" w:rsidR="00A42864" w:rsidRPr="00CD4CF6" w:rsidRDefault="00A42864" w:rsidP="00A42864"/>
    <w:p w14:paraId="176346F3" w14:textId="77777777" w:rsidR="00A42864" w:rsidRPr="00CD4CF6" w:rsidRDefault="00A42864" w:rsidP="00A42864">
      <w:pPr>
        <w:pStyle w:val="AMNumberTabs0"/>
        <w:keepNext/>
      </w:pPr>
      <w:r w:rsidRPr="00CD4CF6">
        <w:t>Leasú</w:t>
      </w:r>
      <w:r w:rsidRPr="00CD4CF6">
        <w:tab/>
      </w:r>
      <w:r w:rsidRPr="00CD4CF6">
        <w:tab/>
        <w:t>358</w:t>
      </w:r>
    </w:p>
    <w:p w14:paraId="56A59618" w14:textId="77777777" w:rsidR="00A42864" w:rsidRPr="00CD4CF6" w:rsidRDefault="00A42864" w:rsidP="00A42864">
      <w:pPr>
        <w:pStyle w:val="NormalBold"/>
        <w:keepNext/>
      </w:pPr>
      <w:r w:rsidRPr="00CD4CF6">
        <w:t>Togra le haghaidh rialacháin</w:t>
      </w:r>
    </w:p>
    <w:p w14:paraId="297BEAF1" w14:textId="77777777" w:rsidR="00A42864" w:rsidRPr="00CD4CF6" w:rsidRDefault="00A42864" w:rsidP="00A42864">
      <w:pPr>
        <w:pStyle w:val="NormalBold"/>
      </w:pPr>
      <w:r w:rsidRPr="00CD4CF6">
        <w:t>Iarscríbhinn V – pointe 1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FCDFA5A" w14:textId="77777777" w:rsidTr="00AA1E1C">
        <w:trPr>
          <w:jc w:val="center"/>
        </w:trPr>
        <w:tc>
          <w:tcPr>
            <w:tcW w:w="9752" w:type="dxa"/>
            <w:gridSpan w:val="2"/>
          </w:tcPr>
          <w:p w14:paraId="11F0D953" w14:textId="77777777" w:rsidR="00A42864" w:rsidRPr="00CD4CF6" w:rsidRDefault="00A42864" w:rsidP="00AA1E1C">
            <w:pPr>
              <w:keepNext/>
            </w:pPr>
          </w:p>
        </w:tc>
      </w:tr>
      <w:tr w:rsidR="00A42864" w:rsidRPr="00CD4CF6" w14:paraId="63FF1368" w14:textId="77777777" w:rsidTr="00AA1E1C">
        <w:trPr>
          <w:jc w:val="center"/>
        </w:trPr>
        <w:tc>
          <w:tcPr>
            <w:tcW w:w="4876" w:type="dxa"/>
          </w:tcPr>
          <w:p w14:paraId="7C0A272F" w14:textId="77777777" w:rsidR="00A42864" w:rsidRPr="00CD4CF6" w:rsidRDefault="00A42864" w:rsidP="00AA1E1C">
            <w:pPr>
              <w:pStyle w:val="ColumnHeading"/>
              <w:keepNext/>
            </w:pPr>
            <w:r w:rsidRPr="00CD4CF6">
              <w:t>Téacs arna mholadh ag an gCoimisiún</w:t>
            </w:r>
          </w:p>
        </w:tc>
        <w:tc>
          <w:tcPr>
            <w:tcW w:w="4876" w:type="dxa"/>
          </w:tcPr>
          <w:p w14:paraId="2C8E23C5" w14:textId="77777777" w:rsidR="00A42864" w:rsidRPr="00CD4CF6" w:rsidRDefault="00A42864" w:rsidP="00AA1E1C">
            <w:pPr>
              <w:pStyle w:val="ColumnHeading"/>
              <w:keepNext/>
            </w:pPr>
            <w:r w:rsidRPr="00CD4CF6">
              <w:t>Leasú</w:t>
            </w:r>
          </w:p>
        </w:tc>
      </w:tr>
      <w:tr w:rsidR="00A42864" w:rsidRPr="00CD4CF6" w14:paraId="67756385" w14:textId="77777777" w:rsidTr="00AA1E1C">
        <w:trPr>
          <w:jc w:val="center"/>
        </w:trPr>
        <w:tc>
          <w:tcPr>
            <w:tcW w:w="4876" w:type="dxa"/>
          </w:tcPr>
          <w:p w14:paraId="4B986AA0" w14:textId="77777777" w:rsidR="00A42864" w:rsidRPr="00CD4CF6" w:rsidRDefault="00A42864" w:rsidP="00AA1E1C">
            <w:pPr>
              <w:pStyle w:val="Normal6"/>
              <w:rPr>
                <w:lang w:val="ga-IE"/>
              </w:rPr>
            </w:pPr>
            <w:r w:rsidRPr="00CD4CF6">
              <w:rPr>
                <w:lang w:val="ga-IE"/>
              </w:rPr>
              <w:t>(a)</w:t>
            </w:r>
            <w:r w:rsidRPr="00CD4CF6">
              <w:rPr>
                <w:lang w:val="ga-IE"/>
              </w:rPr>
              <w:tab/>
              <w:t>uimhir;</w:t>
            </w:r>
          </w:p>
        </w:tc>
        <w:tc>
          <w:tcPr>
            <w:tcW w:w="4876" w:type="dxa"/>
          </w:tcPr>
          <w:p w14:paraId="313F60E8" w14:textId="77777777" w:rsidR="00A42864" w:rsidRPr="00CD4CF6" w:rsidRDefault="00A42864" w:rsidP="00AA1E1C">
            <w:pPr>
              <w:pStyle w:val="Normal6"/>
              <w:rPr>
                <w:szCs w:val="24"/>
                <w:lang w:val="ga-IE"/>
              </w:rPr>
            </w:pPr>
            <w:r w:rsidRPr="00CD4CF6">
              <w:rPr>
                <w:lang w:val="ga-IE"/>
              </w:rPr>
              <w:t>(a)</w:t>
            </w:r>
            <w:r w:rsidRPr="00CD4CF6">
              <w:rPr>
                <w:lang w:val="ga-IE"/>
              </w:rPr>
              <w:tab/>
              <w:t xml:space="preserve">uimhir </w:t>
            </w:r>
            <w:r w:rsidRPr="00CD4CF6">
              <w:rPr>
                <w:b/>
                <w:bCs/>
                <w:i/>
                <w:iCs/>
                <w:lang w:val="ga-IE"/>
              </w:rPr>
              <w:t xml:space="preserve">an </w:t>
            </w:r>
            <w:proofErr w:type="spellStart"/>
            <w:r w:rsidRPr="00CD4CF6">
              <w:rPr>
                <w:b/>
                <w:bCs/>
                <w:i/>
                <w:iCs/>
                <w:lang w:val="ga-IE"/>
              </w:rPr>
              <w:t>bhuntrealaimh</w:t>
            </w:r>
            <w:proofErr w:type="spellEnd"/>
            <w:r w:rsidRPr="00CD4CF6">
              <w:rPr>
                <w:lang w:val="ga-IE"/>
              </w:rPr>
              <w:t>;</w:t>
            </w:r>
          </w:p>
        </w:tc>
      </w:tr>
    </w:tbl>
    <w:p w14:paraId="1D77CAD9" w14:textId="77777777" w:rsidR="00A42864" w:rsidRPr="00CD4CF6" w:rsidRDefault="00A42864" w:rsidP="00A42864"/>
    <w:p w14:paraId="17AD9F08" w14:textId="77777777" w:rsidR="00A42864" w:rsidRPr="00CD4CF6" w:rsidRDefault="00A42864" w:rsidP="00A42864">
      <w:pPr>
        <w:pStyle w:val="AMNumberTabs0"/>
        <w:keepNext/>
      </w:pPr>
      <w:r w:rsidRPr="00CD4CF6">
        <w:lastRenderedPageBreak/>
        <w:t>Leasú</w:t>
      </w:r>
      <w:r w:rsidRPr="00CD4CF6">
        <w:tab/>
      </w:r>
      <w:r w:rsidRPr="00CD4CF6">
        <w:tab/>
        <w:t>359</w:t>
      </w:r>
    </w:p>
    <w:p w14:paraId="7ABAB238" w14:textId="77777777" w:rsidR="00A42864" w:rsidRPr="00CD4CF6" w:rsidRDefault="00A42864" w:rsidP="00A42864">
      <w:pPr>
        <w:pStyle w:val="NormalBold"/>
        <w:keepNext/>
      </w:pPr>
      <w:r w:rsidRPr="00CD4CF6">
        <w:t>Togra le haghaidh rialacháin</w:t>
      </w:r>
    </w:p>
    <w:p w14:paraId="67541703" w14:textId="77777777" w:rsidR="00A42864" w:rsidRPr="00CD4CF6" w:rsidRDefault="00A42864" w:rsidP="00A42864">
      <w:pPr>
        <w:pStyle w:val="NormalBold"/>
      </w:pPr>
      <w:r w:rsidRPr="00CD4CF6">
        <w:t>Iarscríbhinn V – pointe 1 – pointe g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91A1271" w14:textId="77777777" w:rsidTr="00AA1E1C">
        <w:trPr>
          <w:jc w:val="center"/>
        </w:trPr>
        <w:tc>
          <w:tcPr>
            <w:tcW w:w="9752" w:type="dxa"/>
            <w:gridSpan w:val="2"/>
          </w:tcPr>
          <w:p w14:paraId="2003B3EB" w14:textId="77777777" w:rsidR="00A42864" w:rsidRPr="00CD4CF6" w:rsidRDefault="00A42864" w:rsidP="00AA1E1C">
            <w:pPr>
              <w:keepNext/>
            </w:pPr>
          </w:p>
        </w:tc>
      </w:tr>
      <w:tr w:rsidR="00A42864" w:rsidRPr="00CD4CF6" w14:paraId="2527C50B" w14:textId="77777777" w:rsidTr="00AA1E1C">
        <w:trPr>
          <w:jc w:val="center"/>
        </w:trPr>
        <w:tc>
          <w:tcPr>
            <w:tcW w:w="4876" w:type="dxa"/>
          </w:tcPr>
          <w:p w14:paraId="08424B40" w14:textId="77777777" w:rsidR="00A42864" w:rsidRPr="00CD4CF6" w:rsidRDefault="00A42864" w:rsidP="00AA1E1C">
            <w:pPr>
              <w:pStyle w:val="ColumnHeading"/>
              <w:keepNext/>
            </w:pPr>
            <w:r w:rsidRPr="00CD4CF6">
              <w:t>Téacs arna mholadh ag an gCoimisiún</w:t>
            </w:r>
          </w:p>
        </w:tc>
        <w:tc>
          <w:tcPr>
            <w:tcW w:w="4876" w:type="dxa"/>
          </w:tcPr>
          <w:p w14:paraId="724D93B0" w14:textId="77777777" w:rsidR="00A42864" w:rsidRPr="00CD4CF6" w:rsidRDefault="00A42864" w:rsidP="00AA1E1C">
            <w:pPr>
              <w:pStyle w:val="ColumnHeading"/>
              <w:keepNext/>
            </w:pPr>
            <w:r w:rsidRPr="00CD4CF6">
              <w:t>Leasú</w:t>
            </w:r>
          </w:p>
        </w:tc>
      </w:tr>
      <w:tr w:rsidR="00A42864" w:rsidRPr="00CD4CF6" w14:paraId="0821E386" w14:textId="77777777" w:rsidTr="00AA1E1C">
        <w:trPr>
          <w:jc w:val="center"/>
        </w:trPr>
        <w:tc>
          <w:tcPr>
            <w:tcW w:w="4876" w:type="dxa"/>
          </w:tcPr>
          <w:p w14:paraId="01BF0573" w14:textId="77777777" w:rsidR="00A42864" w:rsidRPr="00CD4CF6" w:rsidRDefault="00A42864" w:rsidP="00AA1E1C">
            <w:pPr>
              <w:pStyle w:val="Normal6"/>
              <w:rPr>
                <w:lang w:val="ga-IE"/>
              </w:rPr>
            </w:pPr>
          </w:p>
        </w:tc>
        <w:tc>
          <w:tcPr>
            <w:tcW w:w="4876" w:type="dxa"/>
          </w:tcPr>
          <w:p w14:paraId="1840C713" w14:textId="77777777" w:rsidR="00A42864" w:rsidRPr="00CD4CF6" w:rsidRDefault="00A42864" w:rsidP="00AA1E1C">
            <w:pPr>
              <w:pStyle w:val="Normal6"/>
              <w:rPr>
                <w:szCs w:val="24"/>
                <w:lang w:val="ga-IE"/>
              </w:rPr>
            </w:pPr>
            <w:r w:rsidRPr="00CD4CF6">
              <w:rPr>
                <w:b/>
                <w:i/>
                <w:lang w:val="ga-IE"/>
              </w:rPr>
              <w:t>(ga)</w:t>
            </w:r>
            <w:r w:rsidRPr="00CD4CF6">
              <w:rPr>
                <w:b/>
                <w:i/>
                <w:lang w:val="ga-IE"/>
              </w:rPr>
              <w:tab/>
              <w:t>faisnéis maidir le staid sláinte agus saolré ionchasach ceallraí mar a shainmhínítear in Airteagal 14 de Rialachán (AE) 2023/1542 agus in Iarscríbhinn VII a ghabhann leis.</w:t>
            </w:r>
          </w:p>
        </w:tc>
      </w:tr>
    </w:tbl>
    <w:p w14:paraId="172237F7" w14:textId="77777777" w:rsidR="00A42864" w:rsidRPr="00CD4CF6" w:rsidRDefault="00A42864" w:rsidP="00A42864"/>
    <w:p w14:paraId="16C9BF9F" w14:textId="77777777" w:rsidR="00A42864" w:rsidRPr="00CD4CF6" w:rsidRDefault="00A42864" w:rsidP="00A42864">
      <w:pPr>
        <w:pStyle w:val="AMNumberTabs0"/>
        <w:keepNext/>
      </w:pPr>
      <w:r w:rsidRPr="00CD4CF6">
        <w:t>Leasú</w:t>
      </w:r>
      <w:r w:rsidRPr="00CD4CF6">
        <w:tab/>
      </w:r>
      <w:r w:rsidRPr="00CD4CF6">
        <w:tab/>
        <w:t>360</w:t>
      </w:r>
    </w:p>
    <w:p w14:paraId="54C8F5C7" w14:textId="77777777" w:rsidR="00A42864" w:rsidRPr="00CD4CF6" w:rsidRDefault="00A42864" w:rsidP="00A42864">
      <w:pPr>
        <w:pStyle w:val="NormalBold"/>
        <w:keepNext/>
      </w:pPr>
      <w:r w:rsidRPr="00CD4CF6">
        <w:t>Togra le haghaidh rialacháin</w:t>
      </w:r>
    </w:p>
    <w:p w14:paraId="3C89A3EB" w14:textId="77777777" w:rsidR="00A42864" w:rsidRPr="00CD4CF6" w:rsidRDefault="00A42864" w:rsidP="00A42864">
      <w:pPr>
        <w:pStyle w:val="NormalBold"/>
      </w:pPr>
      <w:r w:rsidRPr="00CD4CF6">
        <w:t>Iarscríbhinn V – pointe 2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D48B604" w14:textId="77777777" w:rsidTr="00AA1E1C">
        <w:trPr>
          <w:jc w:val="center"/>
        </w:trPr>
        <w:tc>
          <w:tcPr>
            <w:tcW w:w="9752" w:type="dxa"/>
            <w:gridSpan w:val="2"/>
          </w:tcPr>
          <w:p w14:paraId="076232EF" w14:textId="77777777" w:rsidR="00A42864" w:rsidRPr="00CD4CF6" w:rsidRDefault="00A42864" w:rsidP="00AA1E1C">
            <w:pPr>
              <w:keepNext/>
            </w:pPr>
          </w:p>
        </w:tc>
      </w:tr>
      <w:tr w:rsidR="00A42864" w:rsidRPr="00CD4CF6" w14:paraId="09F00FFE" w14:textId="77777777" w:rsidTr="00AA1E1C">
        <w:trPr>
          <w:jc w:val="center"/>
        </w:trPr>
        <w:tc>
          <w:tcPr>
            <w:tcW w:w="4876" w:type="dxa"/>
          </w:tcPr>
          <w:p w14:paraId="497BA453" w14:textId="77777777" w:rsidR="00A42864" w:rsidRPr="00CD4CF6" w:rsidRDefault="00A42864" w:rsidP="00AA1E1C">
            <w:pPr>
              <w:pStyle w:val="ColumnHeading"/>
              <w:keepNext/>
            </w:pPr>
            <w:r w:rsidRPr="00CD4CF6">
              <w:t>Téacs arna mholadh ag an gCoimisiún</w:t>
            </w:r>
          </w:p>
        </w:tc>
        <w:tc>
          <w:tcPr>
            <w:tcW w:w="4876" w:type="dxa"/>
          </w:tcPr>
          <w:p w14:paraId="275BDB12" w14:textId="77777777" w:rsidR="00A42864" w:rsidRPr="00CD4CF6" w:rsidRDefault="00A42864" w:rsidP="00AA1E1C">
            <w:pPr>
              <w:pStyle w:val="ColumnHeading"/>
              <w:keepNext/>
            </w:pPr>
            <w:r w:rsidRPr="00CD4CF6">
              <w:t>Leasú</w:t>
            </w:r>
          </w:p>
        </w:tc>
      </w:tr>
      <w:tr w:rsidR="00A42864" w:rsidRPr="00CD4CF6" w14:paraId="44E4EDAD" w14:textId="77777777" w:rsidTr="00AA1E1C">
        <w:trPr>
          <w:jc w:val="center"/>
        </w:trPr>
        <w:tc>
          <w:tcPr>
            <w:tcW w:w="4876" w:type="dxa"/>
          </w:tcPr>
          <w:p w14:paraId="59A23D91" w14:textId="77777777" w:rsidR="00A42864" w:rsidRPr="00CD4CF6" w:rsidRDefault="00A42864" w:rsidP="00AA1E1C">
            <w:pPr>
              <w:pStyle w:val="Normal6"/>
              <w:rPr>
                <w:lang w:val="ga-IE"/>
              </w:rPr>
            </w:pPr>
            <w:r w:rsidRPr="00CD4CF6">
              <w:rPr>
                <w:lang w:val="ga-IE"/>
              </w:rPr>
              <w:t>(a)</w:t>
            </w:r>
            <w:r w:rsidRPr="00CD4CF6">
              <w:rPr>
                <w:lang w:val="ga-IE"/>
              </w:rPr>
              <w:tab/>
              <w:t>uimhir;</w:t>
            </w:r>
          </w:p>
        </w:tc>
        <w:tc>
          <w:tcPr>
            <w:tcW w:w="4876" w:type="dxa"/>
          </w:tcPr>
          <w:p w14:paraId="4020C9A7" w14:textId="77777777" w:rsidR="00A42864" w:rsidRPr="00CD4CF6" w:rsidRDefault="00A42864" w:rsidP="00AA1E1C">
            <w:pPr>
              <w:pStyle w:val="Normal6"/>
              <w:rPr>
                <w:szCs w:val="24"/>
                <w:lang w:val="ga-IE"/>
              </w:rPr>
            </w:pPr>
            <w:r w:rsidRPr="00CD4CF6">
              <w:rPr>
                <w:lang w:val="ga-IE"/>
              </w:rPr>
              <w:t>(a)</w:t>
            </w:r>
            <w:r w:rsidRPr="00CD4CF6">
              <w:rPr>
                <w:lang w:val="ga-IE"/>
              </w:rPr>
              <w:tab/>
              <w:t xml:space="preserve">uimhir </w:t>
            </w:r>
            <w:r w:rsidRPr="00CD4CF6">
              <w:rPr>
                <w:b/>
                <w:bCs/>
                <w:i/>
                <w:iCs/>
                <w:lang w:val="ga-IE"/>
              </w:rPr>
              <w:t xml:space="preserve">an </w:t>
            </w:r>
            <w:proofErr w:type="spellStart"/>
            <w:r w:rsidRPr="00CD4CF6">
              <w:rPr>
                <w:b/>
                <w:bCs/>
                <w:i/>
                <w:iCs/>
                <w:lang w:val="ga-IE"/>
              </w:rPr>
              <w:t>bhuntrealaimh</w:t>
            </w:r>
            <w:proofErr w:type="spellEnd"/>
            <w:r w:rsidRPr="00CD4CF6">
              <w:rPr>
                <w:lang w:val="ga-IE"/>
              </w:rPr>
              <w:t>;</w:t>
            </w:r>
          </w:p>
        </w:tc>
      </w:tr>
    </w:tbl>
    <w:p w14:paraId="1D7ECFCE" w14:textId="77777777" w:rsidR="00A42864" w:rsidRPr="00CD4CF6" w:rsidRDefault="00A42864" w:rsidP="00A42864"/>
    <w:p w14:paraId="24F6D007" w14:textId="77777777" w:rsidR="00A42864" w:rsidRPr="00CD4CF6" w:rsidRDefault="00A42864" w:rsidP="00A42864">
      <w:pPr>
        <w:pStyle w:val="AMNumberTabs0"/>
        <w:keepNext/>
      </w:pPr>
      <w:r w:rsidRPr="00CD4CF6">
        <w:t>Leasú</w:t>
      </w:r>
      <w:r w:rsidRPr="00CD4CF6">
        <w:tab/>
      </w:r>
      <w:r w:rsidRPr="00CD4CF6">
        <w:tab/>
        <w:t>361</w:t>
      </w:r>
    </w:p>
    <w:p w14:paraId="2B976D3E" w14:textId="77777777" w:rsidR="00A42864" w:rsidRPr="00CD4CF6" w:rsidRDefault="00A42864" w:rsidP="00A42864">
      <w:pPr>
        <w:pStyle w:val="NormalBold"/>
        <w:keepNext/>
      </w:pPr>
      <w:r w:rsidRPr="00CD4CF6">
        <w:t>Togra le haghaidh rialacháin</w:t>
      </w:r>
    </w:p>
    <w:p w14:paraId="6B46AF0D" w14:textId="77777777" w:rsidR="00A42864" w:rsidRPr="00CD4CF6" w:rsidRDefault="00A42864" w:rsidP="00A42864">
      <w:pPr>
        <w:pStyle w:val="NormalBold"/>
      </w:pPr>
      <w:r w:rsidRPr="00CD4CF6">
        <w:t>Iarscríbhinn V – pointe 3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D06E2DB" w14:textId="77777777" w:rsidTr="00AA1E1C">
        <w:trPr>
          <w:jc w:val="center"/>
        </w:trPr>
        <w:tc>
          <w:tcPr>
            <w:tcW w:w="9752" w:type="dxa"/>
            <w:gridSpan w:val="2"/>
          </w:tcPr>
          <w:p w14:paraId="11B66329" w14:textId="77777777" w:rsidR="00A42864" w:rsidRPr="00CD4CF6" w:rsidRDefault="00A42864" w:rsidP="00AA1E1C">
            <w:pPr>
              <w:keepNext/>
            </w:pPr>
          </w:p>
        </w:tc>
      </w:tr>
      <w:tr w:rsidR="00A42864" w:rsidRPr="00CD4CF6" w14:paraId="721FF52C" w14:textId="77777777" w:rsidTr="00AA1E1C">
        <w:trPr>
          <w:jc w:val="center"/>
        </w:trPr>
        <w:tc>
          <w:tcPr>
            <w:tcW w:w="4876" w:type="dxa"/>
          </w:tcPr>
          <w:p w14:paraId="2C399F8F" w14:textId="77777777" w:rsidR="00A42864" w:rsidRPr="00CD4CF6" w:rsidRDefault="00A42864" w:rsidP="00AA1E1C">
            <w:pPr>
              <w:pStyle w:val="ColumnHeading"/>
              <w:keepNext/>
            </w:pPr>
            <w:r w:rsidRPr="00CD4CF6">
              <w:t>Téacs arna mholadh ag an gCoimisiún</w:t>
            </w:r>
          </w:p>
        </w:tc>
        <w:tc>
          <w:tcPr>
            <w:tcW w:w="4876" w:type="dxa"/>
          </w:tcPr>
          <w:p w14:paraId="39AB0D09" w14:textId="77777777" w:rsidR="00A42864" w:rsidRPr="00CD4CF6" w:rsidRDefault="00A42864" w:rsidP="00AA1E1C">
            <w:pPr>
              <w:pStyle w:val="ColumnHeading"/>
              <w:keepNext/>
            </w:pPr>
            <w:r w:rsidRPr="00CD4CF6">
              <w:t>Leasú</w:t>
            </w:r>
          </w:p>
        </w:tc>
      </w:tr>
      <w:tr w:rsidR="00A42864" w:rsidRPr="00CD4CF6" w14:paraId="7B6B808D" w14:textId="77777777" w:rsidTr="00AA1E1C">
        <w:trPr>
          <w:jc w:val="center"/>
        </w:trPr>
        <w:tc>
          <w:tcPr>
            <w:tcW w:w="4876" w:type="dxa"/>
          </w:tcPr>
          <w:p w14:paraId="4F0D9032" w14:textId="77777777" w:rsidR="00A42864" w:rsidRPr="00CD4CF6" w:rsidRDefault="00A42864" w:rsidP="00AA1E1C">
            <w:pPr>
              <w:pStyle w:val="Normal6"/>
              <w:rPr>
                <w:lang w:val="ga-IE"/>
              </w:rPr>
            </w:pPr>
            <w:r w:rsidRPr="00CD4CF6">
              <w:rPr>
                <w:lang w:val="ga-IE"/>
              </w:rPr>
              <w:t>(b)</w:t>
            </w:r>
            <w:r w:rsidRPr="00CD4CF6">
              <w:rPr>
                <w:lang w:val="ga-IE"/>
              </w:rPr>
              <w:tab/>
              <w:t>uimhir;</w:t>
            </w:r>
          </w:p>
        </w:tc>
        <w:tc>
          <w:tcPr>
            <w:tcW w:w="4876" w:type="dxa"/>
          </w:tcPr>
          <w:p w14:paraId="5661A7B4" w14:textId="77777777" w:rsidR="00A42864" w:rsidRPr="00CD4CF6" w:rsidRDefault="00A42864" w:rsidP="00AA1E1C">
            <w:pPr>
              <w:pStyle w:val="Normal6"/>
              <w:rPr>
                <w:szCs w:val="24"/>
                <w:lang w:val="ga-IE"/>
              </w:rPr>
            </w:pPr>
            <w:r w:rsidRPr="00CD4CF6">
              <w:rPr>
                <w:lang w:val="ga-IE"/>
              </w:rPr>
              <w:t>(b)</w:t>
            </w:r>
            <w:r w:rsidRPr="00CD4CF6">
              <w:rPr>
                <w:lang w:val="ga-IE"/>
              </w:rPr>
              <w:tab/>
              <w:t xml:space="preserve">uimhir </w:t>
            </w:r>
            <w:r w:rsidRPr="00CD4CF6">
              <w:rPr>
                <w:b/>
                <w:bCs/>
                <w:i/>
                <w:iCs/>
                <w:lang w:val="ga-IE"/>
              </w:rPr>
              <w:t xml:space="preserve">an </w:t>
            </w:r>
            <w:proofErr w:type="spellStart"/>
            <w:r w:rsidRPr="00CD4CF6">
              <w:rPr>
                <w:b/>
                <w:bCs/>
                <w:i/>
                <w:iCs/>
                <w:lang w:val="ga-IE"/>
              </w:rPr>
              <w:t>bhuntrealaimh</w:t>
            </w:r>
            <w:proofErr w:type="spellEnd"/>
            <w:r w:rsidRPr="00CD4CF6">
              <w:rPr>
                <w:lang w:val="ga-IE"/>
              </w:rPr>
              <w:t>;</w:t>
            </w:r>
          </w:p>
        </w:tc>
      </w:tr>
    </w:tbl>
    <w:p w14:paraId="662F8B18" w14:textId="77777777" w:rsidR="00A42864" w:rsidRPr="00CD4CF6" w:rsidRDefault="00A42864" w:rsidP="00A42864"/>
    <w:p w14:paraId="48F80AE2" w14:textId="77777777" w:rsidR="00A42864" w:rsidRPr="00CD4CF6" w:rsidRDefault="00A42864" w:rsidP="00A42864">
      <w:pPr>
        <w:pStyle w:val="AMNumberTabs0"/>
        <w:keepNext/>
      </w:pPr>
      <w:r w:rsidRPr="00CD4CF6">
        <w:t>Leasú</w:t>
      </w:r>
      <w:r w:rsidRPr="00CD4CF6">
        <w:tab/>
      </w:r>
      <w:r w:rsidRPr="00CD4CF6">
        <w:tab/>
        <w:t>362</w:t>
      </w:r>
    </w:p>
    <w:p w14:paraId="6EC660E8" w14:textId="77777777" w:rsidR="00A42864" w:rsidRPr="00CD4CF6" w:rsidRDefault="00A42864" w:rsidP="00A42864">
      <w:pPr>
        <w:pStyle w:val="NormalBold"/>
        <w:keepNext/>
      </w:pPr>
      <w:r w:rsidRPr="00CD4CF6">
        <w:t>Togra le haghaidh rialacháin</w:t>
      </w:r>
    </w:p>
    <w:p w14:paraId="4B809832" w14:textId="77777777" w:rsidR="00A42864" w:rsidRPr="00CD4CF6" w:rsidRDefault="00A42864" w:rsidP="00A42864">
      <w:pPr>
        <w:pStyle w:val="NormalBold"/>
      </w:pPr>
      <w:r w:rsidRPr="00CD4CF6">
        <w:t>Iarscríbhinn V – pointe 4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6B0480A" w14:textId="77777777" w:rsidTr="00AA1E1C">
        <w:trPr>
          <w:jc w:val="center"/>
        </w:trPr>
        <w:tc>
          <w:tcPr>
            <w:tcW w:w="9752" w:type="dxa"/>
            <w:gridSpan w:val="2"/>
          </w:tcPr>
          <w:p w14:paraId="1F5B9001" w14:textId="77777777" w:rsidR="00A42864" w:rsidRPr="00CD4CF6" w:rsidRDefault="00A42864" w:rsidP="00AA1E1C">
            <w:pPr>
              <w:keepNext/>
            </w:pPr>
          </w:p>
        </w:tc>
      </w:tr>
      <w:tr w:rsidR="00A42864" w:rsidRPr="00CD4CF6" w14:paraId="29A54684" w14:textId="77777777" w:rsidTr="00AA1E1C">
        <w:trPr>
          <w:jc w:val="center"/>
        </w:trPr>
        <w:tc>
          <w:tcPr>
            <w:tcW w:w="4876" w:type="dxa"/>
          </w:tcPr>
          <w:p w14:paraId="03C85AAA" w14:textId="77777777" w:rsidR="00A42864" w:rsidRPr="00CD4CF6" w:rsidRDefault="00A42864" w:rsidP="00AA1E1C">
            <w:pPr>
              <w:pStyle w:val="ColumnHeading"/>
              <w:keepNext/>
            </w:pPr>
            <w:r w:rsidRPr="00CD4CF6">
              <w:t>Téacs arna mholadh ag an gCoimisiún</w:t>
            </w:r>
          </w:p>
        </w:tc>
        <w:tc>
          <w:tcPr>
            <w:tcW w:w="4876" w:type="dxa"/>
          </w:tcPr>
          <w:p w14:paraId="384AD39F" w14:textId="77777777" w:rsidR="00A42864" w:rsidRPr="00CD4CF6" w:rsidRDefault="00A42864" w:rsidP="00AA1E1C">
            <w:pPr>
              <w:pStyle w:val="ColumnHeading"/>
              <w:keepNext/>
            </w:pPr>
            <w:r w:rsidRPr="00CD4CF6">
              <w:t>Leasú</w:t>
            </w:r>
          </w:p>
        </w:tc>
      </w:tr>
      <w:tr w:rsidR="00A42864" w:rsidRPr="00CD4CF6" w14:paraId="57634C7D" w14:textId="77777777" w:rsidTr="00AA1E1C">
        <w:trPr>
          <w:jc w:val="center"/>
        </w:trPr>
        <w:tc>
          <w:tcPr>
            <w:tcW w:w="4876" w:type="dxa"/>
          </w:tcPr>
          <w:p w14:paraId="448F01EE" w14:textId="77777777" w:rsidR="00A42864" w:rsidRPr="00CD4CF6" w:rsidRDefault="00A42864" w:rsidP="00AA1E1C">
            <w:pPr>
              <w:pStyle w:val="Normal6"/>
              <w:rPr>
                <w:lang w:val="ga-IE"/>
              </w:rPr>
            </w:pPr>
            <w:r w:rsidRPr="00CD4CF6">
              <w:rPr>
                <w:lang w:val="ga-IE"/>
              </w:rPr>
              <w:t>(a)</w:t>
            </w:r>
            <w:r w:rsidRPr="00CD4CF6">
              <w:rPr>
                <w:lang w:val="ga-IE"/>
              </w:rPr>
              <w:tab/>
              <w:t>uimhir;</w:t>
            </w:r>
          </w:p>
        </w:tc>
        <w:tc>
          <w:tcPr>
            <w:tcW w:w="4876" w:type="dxa"/>
          </w:tcPr>
          <w:p w14:paraId="3D49E858" w14:textId="77777777" w:rsidR="00A42864" w:rsidRPr="00CD4CF6" w:rsidRDefault="00A42864" w:rsidP="00AA1E1C">
            <w:pPr>
              <w:pStyle w:val="Normal6"/>
              <w:rPr>
                <w:szCs w:val="24"/>
                <w:lang w:val="ga-IE"/>
              </w:rPr>
            </w:pPr>
            <w:r w:rsidRPr="00CD4CF6">
              <w:rPr>
                <w:lang w:val="ga-IE"/>
              </w:rPr>
              <w:t>(a)</w:t>
            </w:r>
            <w:r w:rsidRPr="00CD4CF6">
              <w:rPr>
                <w:lang w:val="ga-IE"/>
              </w:rPr>
              <w:tab/>
              <w:t xml:space="preserve">uimhir </w:t>
            </w:r>
            <w:r w:rsidRPr="00CD4CF6">
              <w:rPr>
                <w:b/>
                <w:bCs/>
                <w:i/>
                <w:iCs/>
                <w:lang w:val="ga-IE"/>
              </w:rPr>
              <w:t xml:space="preserve">an </w:t>
            </w:r>
            <w:proofErr w:type="spellStart"/>
            <w:r w:rsidRPr="00CD4CF6">
              <w:rPr>
                <w:b/>
                <w:bCs/>
                <w:i/>
                <w:iCs/>
                <w:lang w:val="ga-IE"/>
              </w:rPr>
              <w:t>bhuntrealaimh</w:t>
            </w:r>
            <w:proofErr w:type="spellEnd"/>
            <w:r w:rsidRPr="00CD4CF6">
              <w:rPr>
                <w:lang w:val="ga-IE"/>
              </w:rPr>
              <w:t>;</w:t>
            </w:r>
          </w:p>
        </w:tc>
      </w:tr>
    </w:tbl>
    <w:p w14:paraId="177A2D0E" w14:textId="77777777" w:rsidR="00A42864" w:rsidRPr="00CD4CF6" w:rsidRDefault="00A42864" w:rsidP="00A42864"/>
    <w:p w14:paraId="451F3D2A" w14:textId="77777777" w:rsidR="00A42864" w:rsidRPr="00CD4CF6" w:rsidRDefault="00A42864" w:rsidP="00A42864">
      <w:pPr>
        <w:pStyle w:val="AMNumberTabs0"/>
        <w:keepNext/>
      </w:pPr>
      <w:r w:rsidRPr="00CD4CF6">
        <w:t>Leasú</w:t>
      </w:r>
      <w:r w:rsidRPr="00CD4CF6">
        <w:tab/>
      </w:r>
      <w:r w:rsidRPr="00CD4CF6">
        <w:tab/>
        <w:t>363</w:t>
      </w:r>
    </w:p>
    <w:p w14:paraId="5A7A4E3F" w14:textId="77777777" w:rsidR="00A42864" w:rsidRPr="00CD4CF6" w:rsidRDefault="00A42864" w:rsidP="00A42864">
      <w:pPr>
        <w:pStyle w:val="NormalBold"/>
        <w:keepNext/>
      </w:pPr>
      <w:r w:rsidRPr="00CD4CF6">
        <w:t>Togra le haghaidh rialacháin</w:t>
      </w:r>
    </w:p>
    <w:p w14:paraId="2118A67F" w14:textId="77777777" w:rsidR="00A42864" w:rsidRPr="00CD4CF6" w:rsidRDefault="00A42864" w:rsidP="00A42864">
      <w:pPr>
        <w:pStyle w:val="NormalBold"/>
      </w:pPr>
      <w:r w:rsidRPr="00CD4CF6">
        <w:t>Iarscríbhinn V – pointe 4 – pointe c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8C7EA7F" w14:textId="77777777" w:rsidTr="00AA1E1C">
        <w:trPr>
          <w:jc w:val="center"/>
        </w:trPr>
        <w:tc>
          <w:tcPr>
            <w:tcW w:w="9752" w:type="dxa"/>
            <w:gridSpan w:val="2"/>
          </w:tcPr>
          <w:p w14:paraId="49B82749" w14:textId="77777777" w:rsidR="00A42864" w:rsidRPr="00CD4CF6" w:rsidRDefault="00A42864" w:rsidP="00AA1E1C">
            <w:pPr>
              <w:keepNext/>
            </w:pPr>
          </w:p>
        </w:tc>
      </w:tr>
      <w:tr w:rsidR="00A42864" w:rsidRPr="00CD4CF6" w14:paraId="565F78FF" w14:textId="77777777" w:rsidTr="00AA1E1C">
        <w:trPr>
          <w:jc w:val="center"/>
        </w:trPr>
        <w:tc>
          <w:tcPr>
            <w:tcW w:w="4876" w:type="dxa"/>
          </w:tcPr>
          <w:p w14:paraId="687BCED8" w14:textId="77777777" w:rsidR="00A42864" w:rsidRPr="00CD4CF6" w:rsidRDefault="00A42864" w:rsidP="00AA1E1C">
            <w:pPr>
              <w:pStyle w:val="ColumnHeading"/>
              <w:keepNext/>
            </w:pPr>
            <w:r w:rsidRPr="00CD4CF6">
              <w:t>Téacs arna mholadh ag an gCoimisiún</w:t>
            </w:r>
          </w:p>
        </w:tc>
        <w:tc>
          <w:tcPr>
            <w:tcW w:w="4876" w:type="dxa"/>
          </w:tcPr>
          <w:p w14:paraId="70BB23F6" w14:textId="77777777" w:rsidR="00A42864" w:rsidRPr="00CD4CF6" w:rsidRDefault="00A42864" w:rsidP="00AA1E1C">
            <w:pPr>
              <w:pStyle w:val="ColumnHeading"/>
              <w:keepNext/>
            </w:pPr>
            <w:r w:rsidRPr="00CD4CF6">
              <w:t>Leasú</w:t>
            </w:r>
          </w:p>
        </w:tc>
      </w:tr>
      <w:tr w:rsidR="00A42864" w:rsidRPr="00CD4CF6" w14:paraId="2F0651BA" w14:textId="77777777" w:rsidTr="00AA1E1C">
        <w:trPr>
          <w:jc w:val="center"/>
        </w:trPr>
        <w:tc>
          <w:tcPr>
            <w:tcW w:w="4876" w:type="dxa"/>
          </w:tcPr>
          <w:p w14:paraId="27B1A661" w14:textId="77777777" w:rsidR="00A42864" w:rsidRPr="00CD4CF6" w:rsidRDefault="00A42864" w:rsidP="00AA1E1C">
            <w:pPr>
              <w:pStyle w:val="Normal6"/>
              <w:rPr>
                <w:lang w:val="ga-IE"/>
              </w:rPr>
            </w:pPr>
          </w:p>
        </w:tc>
        <w:tc>
          <w:tcPr>
            <w:tcW w:w="4876" w:type="dxa"/>
          </w:tcPr>
          <w:p w14:paraId="6548A59C" w14:textId="77777777" w:rsidR="00A42864" w:rsidRPr="00CD4CF6" w:rsidRDefault="00A42864" w:rsidP="00AA1E1C">
            <w:pPr>
              <w:pStyle w:val="Normal6"/>
              <w:rPr>
                <w:szCs w:val="24"/>
                <w:lang w:val="ga-IE"/>
              </w:rPr>
            </w:pPr>
            <w:r w:rsidRPr="00CD4CF6">
              <w:rPr>
                <w:b/>
                <w:i/>
                <w:lang w:val="ga-IE"/>
              </w:rPr>
              <w:t>(</w:t>
            </w:r>
            <w:proofErr w:type="spellStart"/>
            <w:r w:rsidRPr="00CD4CF6">
              <w:rPr>
                <w:b/>
                <w:i/>
                <w:lang w:val="ga-IE"/>
              </w:rPr>
              <w:t>ca</w:t>
            </w:r>
            <w:proofErr w:type="spellEnd"/>
            <w:r w:rsidRPr="00CD4CF6">
              <w:rPr>
                <w:b/>
                <w:i/>
                <w:lang w:val="ga-IE"/>
              </w:rPr>
              <w:t>)</w:t>
            </w:r>
            <w:r w:rsidRPr="00CD4CF6">
              <w:rPr>
                <w:b/>
                <w:i/>
                <w:lang w:val="ga-IE"/>
              </w:rPr>
              <w:tab/>
              <w:t xml:space="preserve">faisnéis, sonraíochtaí, uirlisí agus próisis, lena n-áirítear nuashonruithe bogearraí, a bhfuil gá leo le haghaidh </w:t>
            </w:r>
            <w:proofErr w:type="spellStart"/>
            <w:r w:rsidRPr="00CD4CF6">
              <w:rPr>
                <w:b/>
                <w:i/>
                <w:lang w:val="ga-IE"/>
              </w:rPr>
              <w:lastRenderedPageBreak/>
              <w:t>athmhonaraithe</w:t>
            </w:r>
            <w:proofErr w:type="spellEnd"/>
            <w:r w:rsidRPr="00CD4CF6">
              <w:rPr>
                <w:b/>
                <w:i/>
                <w:lang w:val="ga-IE"/>
              </w:rPr>
              <w:t xml:space="preserve"> agus athchóirithe.</w:t>
            </w:r>
          </w:p>
        </w:tc>
      </w:tr>
    </w:tbl>
    <w:p w14:paraId="207A104F" w14:textId="77777777" w:rsidR="00A42864" w:rsidRPr="00CD4CF6" w:rsidRDefault="00A42864" w:rsidP="00A42864"/>
    <w:p w14:paraId="05D061F9" w14:textId="77777777" w:rsidR="00A42864" w:rsidRPr="00CD4CF6" w:rsidRDefault="00A42864" w:rsidP="00A42864">
      <w:pPr>
        <w:pStyle w:val="AMNumberTabs0"/>
        <w:keepNext/>
      </w:pPr>
      <w:r w:rsidRPr="00CD4CF6">
        <w:t>Leasú</w:t>
      </w:r>
      <w:r w:rsidRPr="00CD4CF6">
        <w:tab/>
      </w:r>
      <w:r w:rsidRPr="00CD4CF6">
        <w:tab/>
        <w:t>364</w:t>
      </w:r>
    </w:p>
    <w:p w14:paraId="264B3492" w14:textId="77777777" w:rsidR="00A42864" w:rsidRPr="00CD4CF6" w:rsidRDefault="00A42864" w:rsidP="00A42864">
      <w:pPr>
        <w:pStyle w:val="NormalBold"/>
        <w:keepNext/>
      </w:pPr>
      <w:r w:rsidRPr="00CD4CF6">
        <w:t>Togra le haghaidh rialacháin</w:t>
      </w:r>
    </w:p>
    <w:p w14:paraId="2E2C97D6" w14:textId="77777777" w:rsidR="00A42864" w:rsidRPr="00CD4CF6" w:rsidRDefault="00A42864" w:rsidP="00A42864">
      <w:pPr>
        <w:pStyle w:val="NormalBold"/>
      </w:pPr>
      <w:r w:rsidRPr="00CD4CF6">
        <w:t>Iarscríbhinn V – pointe 5 – pointe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92D86CF" w14:textId="77777777" w:rsidTr="00AA1E1C">
        <w:trPr>
          <w:jc w:val="center"/>
        </w:trPr>
        <w:tc>
          <w:tcPr>
            <w:tcW w:w="9752" w:type="dxa"/>
            <w:gridSpan w:val="2"/>
          </w:tcPr>
          <w:p w14:paraId="7FC9BB90" w14:textId="77777777" w:rsidR="00A42864" w:rsidRPr="00CD4CF6" w:rsidRDefault="00A42864" w:rsidP="00AA1E1C">
            <w:pPr>
              <w:keepNext/>
            </w:pPr>
          </w:p>
        </w:tc>
      </w:tr>
      <w:tr w:rsidR="00A42864" w:rsidRPr="00CD4CF6" w14:paraId="5802FFDC" w14:textId="77777777" w:rsidTr="00AA1E1C">
        <w:trPr>
          <w:jc w:val="center"/>
        </w:trPr>
        <w:tc>
          <w:tcPr>
            <w:tcW w:w="4876" w:type="dxa"/>
          </w:tcPr>
          <w:p w14:paraId="6299AB02" w14:textId="77777777" w:rsidR="00A42864" w:rsidRPr="00CD4CF6" w:rsidRDefault="00A42864" w:rsidP="00AA1E1C">
            <w:pPr>
              <w:pStyle w:val="ColumnHeading"/>
              <w:keepNext/>
            </w:pPr>
            <w:r w:rsidRPr="00CD4CF6">
              <w:t>Téacs arna mholadh ag an gCoimisiún</w:t>
            </w:r>
          </w:p>
        </w:tc>
        <w:tc>
          <w:tcPr>
            <w:tcW w:w="4876" w:type="dxa"/>
          </w:tcPr>
          <w:p w14:paraId="3C4256A6" w14:textId="77777777" w:rsidR="00A42864" w:rsidRPr="00CD4CF6" w:rsidRDefault="00A42864" w:rsidP="00AA1E1C">
            <w:pPr>
              <w:pStyle w:val="ColumnHeading"/>
              <w:keepNext/>
            </w:pPr>
            <w:r w:rsidRPr="00CD4CF6">
              <w:t>Leasú</w:t>
            </w:r>
          </w:p>
        </w:tc>
      </w:tr>
      <w:tr w:rsidR="00A42864" w:rsidRPr="00CD4CF6" w14:paraId="764C4134" w14:textId="77777777" w:rsidTr="00AA1E1C">
        <w:trPr>
          <w:jc w:val="center"/>
        </w:trPr>
        <w:tc>
          <w:tcPr>
            <w:tcW w:w="4876" w:type="dxa"/>
          </w:tcPr>
          <w:p w14:paraId="061E87CC" w14:textId="77777777" w:rsidR="00A42864" w:rsidRPr="00CD4CF6" w:rsidRDefault="00A42864" w:rsidP="00AA1E1C">
            <w:pPr>
              <w:pStyle w:val="Normal6"/>
              <w:rPr>
                <w:lang w:val="ga-IE"/>
              </w:rPr>
            </w:pPr>
            <w:r w:rsidRPr="00CD4CF6">
              <w:rPr>
                <w:lang w:val="ga-IE"/>
              </w:rPr>
              <w:t>(c)</w:t>
            </w:r>
            <w:r w:rsidRPr="00CD4CF6">
              <w:rPr>
                <w:lang w:val="ga-IE"/>
              </w:rPr>
              <w:tab/>
              <w:t xml:space="preserve">treoracha teicniúla maidir le rochtain, baint agus ionadú, lena n-áirítear - códú agus bogearraí is gá chun páirteanna spártha agus comhpháirteanna a </w:t>
            </w:r>
            <w:proofErr w:type="spellStart"/>
            <w:r w:rsidRPr="00CD4CF6">
              <w:rPr>
                <w:lang w:val="ga-IE"/>
              </w:rPr>
              <w:t>ghníomhachtú</w:t>
            </w:r>
            <w:proofErr w:type="spellEnd"/>
            <w:r w:rsidRPr="00CD4CF6">
              <w:rPr>
                <w:lang w:val="ga-IE"/>
              </w:rPr>
              <w:t xml:space="preserve"> chun go bhfeidhmeoidh siad i bhfeithicil eile;</w:t>
            </w:r>
          </w:p>
        </w:tc>
        <w:tc>
          <w:tcPr>
            <w:tcW w:w="4876" w:type="dxa"/>
          </w:tcPr>
          <w:p w14:paraId="5C4C4DA9" w14:textId="77777777" w:rsidR="00A42864" w:rsidRPr="00CD4CF6" w:rsidRDefault="00A42864" w:rsidP="00AA1E1C">
            <w:pPr>
              <w:pStyle w:val="Normal6"/>
              <w:rPr>
                <w:szCs w:val="24"/>
                <w:lang w:val="ga-IE"/>
              </w:rPr>
            </w:pPr>
            <w:r w:rsidRPr="00CD4CF6">
              <w:rPr>
                <w:lang w:val="ga-IE"/>
              </w:rPr>
              <w:t>(c)</w:t>
            </w:r>
            <w:r w:rsidRPr="00CD4CF6">
              <w:rPr>
                <w:lang w:val="ga-IE"/>
              </w:rPr>
              <w:tab/>
              <w:t xml:space="preserve">treoracha teicniúla maidir le rochtain, baint agus athsholáthar, lena n-áirítear </w:t>
            </w:r>
            <w:r w:rsidRPr="00CD4CF6">
              <w:rPr>
                <w:b/>
                <w:i/>
                <w:lang w:val="ga-IE"/>
              </w:rPr>
              <w:t xml:space="preserve">an cumas páirt a dhíchlárú nó a </w:t>
            </w:r>
            <w:proofErr w:type="spellStart"/>
            <w:r w:rsidRPr="00CD4CF6">
              <w:rPr>
                <w:b/>
                <w:i/>
                <w:lang w:val="ga-IE"/>
              </w:rPr>
              <w:t>dhíchúpláil</w:t>
            </w:r>
            <w:proofErr w:type="spellEnd"/>
            <w:r w:rsidRPr="00CD4CF6">
              <w:rPr>
                <w:b/>
                <w:i/>
                <w:lang w:val="ga-IE"/>
              </w:rPr>
              <w:t xml:space="preserve"> ó VIN feithicle a bhfuil a ré caite agus, i gcás inar gá, í a athchlárú i gcóras faisnéise mhonaróir na feithicle chun gur féidir í a shuiteáil i bhfeithicil eile;</w:t>
            </w:r>
            <w:r w:rsidRPr="00CD4CF6">
              <w:rPr>
                <w:lang w:val="ga-IE"/>
              </w:rPr>
              <w:t xml:space="preserve">- códú agus bogearraí is gá chun páirteanna spártha agus comhpháirteanna a </w:t>
            </w:r>
            <w:proofErr w:type="spellStart"/>
            <w:r w:rsidRPr="00CD4CF6">
              <w:rPr>
                <w:lang w:val="ga-IE"/>
              </w:rPr>
              <w:t>ghníomhachtú</w:t>
            </w:r>
            <w:proofErr w:type="spellEnd"/>
            <w:r w:rsidRPr="00CD4CF6">
              <w:rPr>
                <w:lang w:val="ga-IE"/>
              </w:rPr>
              <w:t xml:space="preserve"> chun feidhmiú i bhfeithicil eile,</w:t>
            </w:r>
            <w:r w:rsidRPr="00CD4CF6">
              <w:rPr>
                <w:b/>
                <w:i/>
                <w:lang w:val="ga-IE"/>
              </w:rPr>
              <w:t xml:space="preserve"> agus úsáid á baint as uirlisí </w:t>
            </w:r>
            <w:proofErr w:type="spellStart"/>
            <w:r w:rsidRPr="00CD4CF6">
              <w:rPr>
                <w:b/>
                <w:i/>
                <w:lang w:val="ga-IE"/>
              </w:rPr>
              <w:t>diagnóiseacha</w:t>
            </w:r>
            <w:proofErr w:type="spellEnd"/>
            <w:r w:rsidRPr="00CD4CF6">
              <w:rPr>
                <w:b/>
                <w:i/>
                <w:lang w:val="ga-IE"/>
              </w:rPr>
              <w:t xml:space="preserve"> </w:t>
            </w:r>
            <w:proofErr w:type="spellStart"/>
            <w:r w:rsidRPr="00CD4CF6">
              <w:rPr>
                <w:b/>
                <w:i/>
                <w:lang w:val="ga-IE"/>
              </w:rPr>
              <w:t>ilbhranda</w:t>
            </w:r>
            <w:proofErr w:type="spellEnd"/>
            <w:r w:rsidRPr="00CD4CF6">
              <w:rPr>
                <w:b/>
                <w:i/>
                <w:lang w:val="ga-IE"/>
              </w:rPr>
              <w:t xml:space="preserve"> agus as freastalaí cúil mhonaróir na feithicle don fheithicil deisithe, más gá;</w:t>
            </w:r>
          </w:p>
        </w:tc>
      </w:tr>
    </w:tbl>
    <w:p w14:paraId="666E6EE9" w14:textId="77777777" w:rsidR="00A42864" w:rsidRPr="00CD4CF6" w:rsidRDefault="00A42864" w:rsidP="00A42864"/>
    <w:p w14:paraId="35A1C6C6" w14:textId="77777777" w:rsidR="00A42864" w:rsidRPr="00CD4CF6" w:rsidRDefault="00A42864" w:rsidP="00A42864">
      <w:pPr>
        <w:pStyle w:val="AMNumberTabs0"/>
        <w:keepNext/>
      </w:pPr>
      <w:r w:rsidRPr="00CD4CF6">
        <w:t>Leasú</w:t>
      </w:r>
      <w:r w:rsidRPr="00CD4CF6">
        <w:tab/>
      </w:r>
      <w:r w:rsidRPr="00CD4CF6">
        <w:tab/>
        <w:t>365</w:t>
      </w:r>
    </w:p>
    <w:p w14:paraId="1A536383" w14:textId="77777777" w:rsidR="00A42864" w:rsidRPr="00CD4CF6" w:rsidRDefault="00A42864" w:rsidP="00A42864">
      <w:pPr>
        <w:pStyle w:val="NormalBold"/>
        <w:keepNext/>
      </w:pPr>
      <w:r w:rsidRPr="00CD4CF6">
        <w:t>Togra le haghaidh rialacháin</w:t>
      </w:r>
    </w:p>
    <w:p w14:paraId="0C1D5A4E" w14:textId="77777777" w:rsidR="00A42864" w:rsidRPr="00CD4CF6" w:rsidRDefault="00A42864" w:rsidP="00A42864">
      <w:pPr>
        <w:pStyle w:val="NormalBold"/>
      </w:pPr>
      <w:r w:rsidRPr="00CD4CF6">
        <w:t>Iarscríbhinn VI – pointe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7EF6A72" w14:textId="77777777" w:rsidTr="00AA1E1C">
        <w:trPr>
          <w:jc w:val="center"/>
        </w:trPr>
        <w:tc>
          <w:tcPr>
            <w:tcW w:w="9752" w:type="dxa"/>
            <w:gridSpan w:val="2"/>
          </w:tcPr>
          <w:p w14:paraId="5D1E2146" w14:textId="77777777" w:rsidR="00A42864" w:rsidRPr="00CD4CF6" w:rsidRDefault="00A42864" w:rsidP="00AA1E1C">
            <w:pPr>
              <w:keepNext/>
            </w:pPr>
          </w:p>
        </w:tc>
      </w:tr>
      <w:tr w:rsidR="00A42864" w:rsidRPr="00CD4CF6" w14:paraId="58CB84F7" w14:textId="77777777" w:rsidTr="00AA1E1C">
        <w:trPr>
          <w:jc w:val="center"/>
        </w:trPr>
        <w:tc>
          <w:tcPr>
            <w:tcW w:w="4876" w:type="dxa"/>
          </w:tcPr>
          <w:p w14:paraId="66D38675" w14:textId="77777777" w:rsidR="00A42864" w:rsidRPr="00CD4CF6" w:rsidRDefault="00A42864" w:rsidP="00AA1E1C">
            <w:pPr>
              <w:pStyle w:val="ColumnHeading"/>
              <w:keepNext/>
            </w:pPr>
            <w:r w:rsidRPr="00CD4CF6">
              <w:t>Téacs arna mholadh ag an gCoimisiún</w:t>
            </w:r>
          </w:p>
        </w:tc>
        <w:tc>
          <w:tcPr>
            <w:tcW w:w="4876" w:type="dxa"/>
          </w:tcPr>
          <w:p w14:paraId="5BDA17AF" w14:textId="77777777" w:rsidR="00A42864" w:rsidRPr="00CD4CF6" w:rsidRDefault="00A42864" w:rsidP="00AA1E1C">
            <w:pPr>
              <w:pStyle w:val="ColumnHeading"/>
              <w:keepNext/>
            </w:pPr>
            <w:r w:rsidRPr="00CD4CF6">
              <w:t>Leasú</w:t>
            </w:r>
          </w:p>
        </w:tc>
      </w:tr>
      <w:tr w:rsidR="00A42864" w:rsidRPr="00CD4CF6" w14:paraId="5A8180B4" w14:textId="77777777" w:rsidTr="00AA1E1C">
        <w:trPr>
          <w:jc w:val="center"/>
        </w:trPr>
        <w:tc>
          <w:tcPr>
            <w:tcW w:w="4876" w:type="dxa"/>
          </w:tcPr>
          <w:p w14:paraId="12B8E341" w14:textId="77777777" w:rsidR="00A42864" w:rsidRPr="00CD4CF6" w:rsidRDefault="00A42864" w:rsidP="00AA1E1C">
            <w:pPr>
              <w:pStyle w:val="Normal6"/>
              <w:rPr>
                <w:lang w:val="ga-IE"/>
              </w:rPr>
            </w:pPr>
            <w:r w:rsidRPr="00CD4CF6">
              <w:rPr>
                <w:b/>
                <w:i/>
                <w:lang w:val="ga-IE"/>
              </w:rPr>
              <w:t>4.</w:t>
            </w:r>
            <w:r w:rsidRPr="00CD4CF6">
              <w:rPr>
                <w:b/>
                <w:i/>
                <w:lang w:val="ga-IE"/>
              </w:rPr>
              <w:tab/>
              <w:t>Faisnéis ar lipéad mótar tiomána leictrí ina bhfuil ábhair bhuanmhaighnéid:</w:t>
            </w:r>
          </w:p>
        </w:tc>
        <w:tc>
          <w:tcPr>
            <w:tcW w:w="4876" w:type="dxa"/>
          </w:tcPr>
          <w:p w14:paraId="59F30130" w14:textId="77777777" w:rsidR="00A42864" w:rsidRPr="00CD4CF6" w:rsidRDefault="00A42864" w:rsidP="00AA1E1C">
            <w:pPr>
              <w:pStyle w:val="Normal6"/>
              <w:rPr>
                <w:szCs w:val="24"/>
                <w:lang w:val="ga-IE"/>
              </w:rPr>
            </w:pPr>
            <w:r w:rsidRPr="00CD4CF6">
              <w:rPr>
                <w:b/>
                <w:i/>
                <w:lang w:val="ga-IE"/>
              </w:rPr>
              <w:t>scriosta</w:t>
            </w:r>
          </w:p>
        </w:tc>
      </w:tr>
      <w:tr w:rsidR="00A42864" w:rsidRPr="00CD4CF6" w14:paraId="2DDEDF17" w14:textId="77777777" w:rsidTr="00AA1E1C">
        <w:trPr>
          <w:jc w:val="center"/>
        </w:trPr>
        <w:tc>
          <w:tcPr>
            <w:tcW w:w="4876" w:type="dxa"/>
          </w:tcPr>
          <w:p w14:paraId="3533534E" w14:textId="77777777" w:rsidR="00A42864" w:rsidRPr="00CD4CF6" w:rsidRDefault="00A42864" w:rsidP="00AA1E1C">
            <w:pPr>
              <w:pStyle w:val="Normal6"/>
              <w:rPr>
                <w:lang w:val="ga-IE"/>
              </w:rPr>
            </w:pPr>
            <w:r w:rsidRPr="00CD4CF6">
              <w:rPr>
                <w:b/>
                <w:i/>
                <w:lang w:val="ga-IE"/>
              </w:rPr>
              <w:t>(a)</w:t>
            </w:r>
            <w:r w:rsidRPr="00CD4CF6">
              <w:rPr>
                <w:b/>
                <w:i/>
                <w:lang w:val="ga-IE"/>
              </w:rPr>
              <w:tab/>
              <w:t>tásc go n-ionchorpraítear buanmhaighnéad amháin nó níos mó sna táirgí sin;</w:t>
            </w:r>
          </w:p>
        </w:tc>
        <w:tc>
          <w:tcPr>
            <w:tcW w:w="4876" w:type="dxa"/>
          </w:tcPr>
          <w:p w14:paraId="0D0FAFFB" w14:textId="77777777" w:rsidR="00A42864" w:rsidRPr="00CD4CF6" w:rsidRDefault="00A42864" w:rsidP="00AA1E1C">
            <w:pPr>
              <w:pStyle w:val="Normal6"/>
              <w:rPr>
                <w:szCs w:val="24"/>
                <w:lang w:val="ga-IE"/>
              </w:rPr>
            </w:pPr>
          </w:p>
        </w:tc>
      </w:tr>
      <w:tr w:rsidR="00A42864" w:rsidRPr="00CD4CF6" w14:paraId="247F9989" w14:textId="77777777" w:rsidTr="00AA1E1C">
        <w:trPr>
          <w:jc w:val="center"/>
        </w:trPr>
        <w:tc>
          <w:tcPr>
            <w:tcW w:w="4876" w:type="dxa"/>
          </w:tcPr>
          <w:p w14:paraId="5A2143F4" w14:textId="77777777" w:rsidR="00A42864" w:rsidRPr="00CD4CF6" w:rsidRDefault="00A42864" w:rsidP="00AA1E1C">
            <w:pPr>
              <w:pStyle w:val="Normal6"/>
              <w:rPr>
                <w:lang w:val="ga-IE"/>
              </w:rPr>
            </w:pPr>
            <w:r w:rsidRPr="00CD4CF6">
              <w:rPr>
                <w:b/>
                <w:i/>
                <w:lang w:val="ga-IE"/>
              </w:rPr>
              <w:t>(b)</w:t>
            </w:r>
            <w:r w:rsidRPr="00CD4CF6">
              <w:rPr>
                <w:b/>
                <w:i/>
                <w:lang w:val="ga-IE"/>
              </w:rPr>
              <w:tab/>
              <w:t>tásc maidir leis na maighnéid sin a bheith ar aon cheann de na cineálacha seo a leanas:</w:t>
            </w:r>
          </w:p>
        </w:tc>
        <w:tc>
          <w:tcPr>
            <w:tcW w:w="4876" w:type="dxa"/>
          </w:tcPr>
          <w:p w14:paraId="4938D63C" w14:textId="77777777" w:rsidR="00A42864" w:rsidRPr="00CD4CF6" w:rsidRDefault="00A42864" w:rsidP="00AA1E1C">
            <w:pPr>
              <w:pStyle w:val="Normal6"/>
              <w:rPr>
                <w:szCs w:val="24"/>
                <w:lang w:val="ga-IE"/>
              </w:rPr>
            </w:pPr>
          </w:p>
        </w:tc>
      </w:tr>
      <w:tr w:rsidR="00A42864" w:rsidRPr="00CD4CF6" w14:paraId="5E6BCA53" w14:textId="77777777" w:rsidTr="00AA1E1C">
        <w:trPr>
          <w:jc w:val="center"/>
        </w:trPr>
        <w:tc>
          <w:tcPr>
            <w:tcW w:w="4876" w:type="dxa"/>
          </w:tcPr>
          <w:p w14:paraId="4E31D929" w14:textId="77777777" w:rsidR="00A42864" w:rsidRPr="00CD4CF6" w:rsidRDefault="00A42864" w:rsidP="00AA1E1C">
            <w:pPr>
              <w:pStyle w:val="Normal6"/>
              <w:rPr>
                <w:lang w:val="ga-IE"/>
              </w:rPr>
            </w:pPr>
            <w:r w:rsidRPr="00CD4CF6">
              <w:rPr>
                <w:b/>
                <w:i/>
                <w:lang w:val="ga-IE"/>
              </w:rPr>
              <w:t>(i)</w:t>
            </w:r>
            <w:r w:rsidRPr="00CD4CF6">
              <w:rPr>
                <w:b/>
                <w:i/>
                <w:lang w:val="ga-IE"/>
              </w:rPr>
              <w:tab/>
              <w:t>Neoidimiam-Iarann-Bórón;</w:t>
            </w:r>
          </w:p>
        </w:tc>
        <w:tc>
          <w:tcPr>
            <w:tcW w:w="4876" w:type="dxa"/>
          </w:tcPr>
          <w:p w14:paraId="6964E32B" w14:textId="77777777" w:rsidR="00A42864" w:rsidRPr="00CD4CF6" w:rsidRDefault="00A42864" w:rsidP="00AA1E1C">
            <w:pPr>
              <w:pStyle w:val="Normal6"/>
              <w:rPr>
                <w:szCs w:val="24"/>
                <w:lang w:val="ga-IE"/>
              </w:rPr>
            </w:pPr>
          </w:p>
        </w:tc>
      </w:tr>
      <w:tr w:rsidR="00A42864" w:rsidRPr="00CD4CF6" w14:paraId="07C31D33" w14:textId="77777777" w:rsidTr="00AA1E1C">
        <w:trPr>
          <w:jc w:val="center"/>
        </w:trPr>
        <w:tc>
          <w:tcPr>
            <w:tcW w:w="4876" w:type="dxa"/>
          </w:tcPr>
          <w:p w14:paraId="683DCCF5" w14:textId="77777777" w:rsidR="00A42864" w:rsidRPr="00CD4CF6" w:rsidRDefault="00A42864" w:rsidP="00AA1E1C">
            <w:pPr>
              <w:pStyle w:val="Normal6"/>
              <w:rPr>
                <w:lang w:val="ga-IE"/>
              </w:rPr>
            </w:pPr>
            <w:r w:rsidRPr="00CD4CF6">
              <w:rPr>
                <w:b/>
                <w:i/>
                <w:lang w:val="ga-IE"/>
              </w:rPr>
              <w:t>(</w:t>
            </w:r>
            <w:proofErr w:type="spellStart"/>
            <w:r w:rsidRPr="00CD4CF6">
              <w:rPr>
                <w:b/>
                <w:i/>
                <w:lang w:val="ga-IE"/>
              </w:rPr>
              <w:t>ii</w:t>
            </w:r>
            <w:proofErr w:type="spellEnd"/>
            <w:r w:rsidRPr="00CD4CF6">
              <w:rPr>
                <w:b/>
                <w:i/>
                <w:lang w:val="ga-IE"/>
              </w:rPr>
              <w:t>)</w:t>
            </w:r>
            <w:r w:rsidRPr="00CD4CF6">
              <w:rPr>
                <w:b/>
                <w:i/>
                <w:lang w:val="ga-IE"/>
              </w:rPr>
              <w:tab/>
              <w:t>Samairiam-Cóbalt;</w:t>
            </w:r>
          </w:p>
        </w:tc>
        <w:tc>
          <w:tcPr>
            <w:tcW w:w="4876" w:type="dxa"/>
          </w:tcPr>
          <w:p w14:paraId="25ECC80B" w14:textId="77777777" w:rsidR="00A42864" w:rsidRPr="00CD4CF6" w:rsidRDefault="00A42864" w:rsidP="00AA1E1C">
            <w:pPr>
              <w:pStyle w:val="Normal6"/>
              <w:rPr>
                <w:szCs w:val="24"/>
                <w:lang w:val="ga-IE"/>
              </w:rPr>
            </w:pPr>
          </w:p>
        </w:tc>
      </w:tr>
      <w:tr w:rsidR="00A42864" w:rsidRPr="00CD4CF6" w14:paraId="7D29B5FC" w14:textId="77777777" w:rsidTr="00AA1E1C">
        <w:trPr>
          <w:jc w:val="center"/>
        </w:trPr>
        <w:tc>
          <w:tcPr>
            <w:tcW w:w="4876" w:type="dxa"/>
          </w:tcPr>
          <w:p w14:paraId="6343E0C7" w14:textId="77777777" w:rsidR="00A42864" w:rsidRPr="00CD4CF6" w:rsidRDefault="00A42864" w:rsidP="00AA1E1C">
            <w:pPr>
              <w:pStyle w:val="Normal6"/>
              <w:rPr>
                <w:lang w:val="ga-IE"/>
              </w:rPr>
            </w:pPr>
            <w:r w:rsidRPr="00CD4CF6">
              <w:rPr>
                <w:b/>
                <w:i/>
                <w:lang w:val="ga-IE"/>
              </w:rPr>
              <w:t>(</w:t>
            </w:r>
            <w:proofErr w:type="spellStart"/>
            <w:r w:rsidRPr="00CD4CF6">
              <w:rPr>
                <w:b/>
                <w:i/>
                <w:lang w:val="ga-IE"/>
              </w:rPr>
              <w:t>iii</w:t>
            </w:r>
            <w:proofErr w:type="spellEnd"/>
            <w:r w:rsidRPr="00CD4CF6">
              <w:rPr>
                <w:b/>
                <w:i/>
                <w:lang w:val="ga-IE"/>
              </w:rPr>
              <w:t>)</w:t>
            </w:r>
            <w:r w:rsidRPr="00CD4CF6">
              <w:rPr>
                <w:b/>
                <w:i/>
                <w:lang w:val="ga-IE"/>
              </w:rPr>
              <w:tab/>
              <w:t>Alúmanam-Nicil-Cóbalt;</w:t>
            </w:r>
          </w:p>
        </w:tc>
        <w:tc>
          <w:tcPr>
            <w:tcW w:w="4876" w:type="dxa"/>
          </w:tcPr>
          <w:p w14:paraId="3E13156C" w14:textId="77777777" w:rsidR="00A42864" w:rsidRPr="00CD4CF6" w:rsidRDefault="00A42864" w:rsidP="00AA1E1C">
            <w:pPr>
              <w:pStyle w:val="Normal6"/>
              <w:rPr>
                <w:szCs w:val="24"/>
                <w:lang w:val="ga-IE"/>
              </w:rPr>
            </w:pPr>
          </w:p>
        </w:tc>
      </w:tr>
      <w:tr w:rsidR="00A42864" w:rsidRPr="00CD4CF6" w14:paraId="72EE1614" w14:textId="77777777" w:rsidTr="00AA1E1C">
        <w:trPr>
          <w:jc w:val="center"/>
        </w:trPr>
        <w:tc>
          <w:tcPr>
            <w:tcW w:w="4876" w:type="dxa"/>
          </w:tcPr>
          <w:p w14:paraId="44377803" w14:textId="77777777" w:rsidR="00A42864" w:rsidRPr="00CD4CF6" w:rsidRDefault="00A42864" w:rsidP="00AA1E1C">
            <w:pPr>
              <w:pStyle w:val="Normal6"/>
              <w:rPr>
                <w:lang w:val="ga-IE"/>
              </w:rPr>
            </w:pPr>
            <w:r w:rsidRPr="00CD4CF6">
              <w:rPr>
                <w:b/>
                <w:i/>
                <w:lang w:val="ga-IE"/>
              </w:rPr>
              <w:t>(</w:t>
            </w:r>
            <w:proofErr w:type="spellStart"/>
            <w:r w:rsidRPr="00CD4CF6">
              <w:rPr>
                <w:b/>
                <w:i/>
                <w:lang w:val="ga-IE"/>
              </w:rPr>
              <w:t>iv</w:t>
            </w:r>
            <w:proofErr w:type="spellEnd"/>
            <w:r w:rsidRPr="00CD4CF6">
              <w:rPr>
                <w:b/>
                <w:i/>
                <w:lang w:val="ga-IE"/>
              </w:rPr>
              <w:t>)</w:t>
            </w:r>
            <w:r w:rsidRPr="00CD4CF6">
              <w:rPr>
                <w:b/>
                <w:i/>
                <w:lang w:val="ga-IE"/>
              </w:rPr>
              <w:tab/>
              <w:t>Feirít;</w:t>
            </w:r>
          </w:p>
        </w:tc>
        <w:tc>
          <w:tcPr>
            <w:tcW w:w="4876" w:type="dxa"/>
          </w:tcPr>
          <w:p w14:paraId="1F03E17C" w14:textId="77777777" w:rsidR="00A42864" w:rsidRPr="00CD4CF6" w:rsidRDefault="00A42864" w:rsidP="00AA1E1C">
            <w:pPr>
              <w:pStyle w:val="Normal6"/>
              <w:rPr>
                <w:szCs w:val="24"/>
                <w:lang w:val="ga-IE"/>
              </w:rPr>
            </w:pPr>
          </w:p>
        </w:tc>
      </w:tr>
      <w:tr w:rsidR="00A42864" w:rsidRPr="00CD4CF6" w14:paraId="377A23E6" w14:textId="77777777" w:rsidTr="00AA1E1C">
        <w:trPr>
          <w:jc w:val="center"/>
        </w:trPr>
        <w:tc>
          <w:tcPr>
            <w:tcW w:w="4876" w:type="dxa"/>
          </w:tcPr>
          <w:p w14:paraId="32D1FAC6" w14:textId="77777777" w:rsidR="00A42864" w:rsidRPr="00CD4CF6" w:rsidRDefault="00A42864" w:rsidP="00AA1E1C">
            <w:pPr>
              <w:pStyle w:val="Normal6"/>
              <w:rPr>
                <w:lang w:val="ga-IE"/>
              </w:rPr>
            </w:pPr>
            <w:r w:rsidRPr="00CD4CF6">
              <w:rPr>
                <w:b/>
                <w:i/>
                <w:lang w:val="ga-IE"/>
              </w:rPr>
              <w:t>(c)</w:t>
            </w:r>
            <w:r w:rsidRPr="00CD4CF6">
              <w:rPr>
                <w:b/>
                <w:i/>
                <w:lang w:val="ga-IE"/>
              </w:rPr>
              <w:tab/>
              <w:t>i gcás buanmhaighnéid de na cineálacha dá dtagraítear i bpointe 3 (b)(i) agus (</w:t>
            </w:r>
            <w:proofErr w:type="spellStart"/>
            <w:r w:rsidRPr="00CD4CF6">
              <w:rPr>
                <w:b/>
                <w:i/>
                <w:lang w:val="ga-IE"/>
              </w:rPr>
              <w:t>ii</w:t>
            </w:r>
            <w:proofErr w:type="spellEnd"/>
            <w:r w:rsidRPr="00CD4CF6">
              <w:rPr>
                <w:b/>
                <w:i/>
                <w:lang w:val="ga-IE"/>
              </w:rPr>
              <w:t xml:space="preserve">), iompróir sonraí atá </w:t>
            </w:r>
            <w:r w:rsidRPr="00CD4CF6">
              <w:rPr>
                <w:b/>
                <w:i/>
                <w:lang w:val="ga-IE"/>
              </w:rPr>
              <w:lastRenderedPageBreak/>
              <w:t xml:space="preserve">nasctha le </w:t>
            </w:r>
            <w:proofErr w:type="spellStart"/>
            <w:r w:rsidRPr="00CD4CF6">
              <w:rPr>
                <w:b/>
                <w:i/>
                <w:lang w:val="ga-IE"/>
              </w:rPr>
              <w:t>haitheantóir</w:t>
            </w:r>
            <w:proofErr w:type="spellEnd"/>
            <w:r w:rsidRPr="00CD4CF6">
              <w:rPr>
                <w:b/>
                <w:i/>
                <w:lang w:val="ga-IE"/>
              </w:rPr>
              <w:t xml:space="preserve"> uathúil táirge lena soláthraítear rochtain ar na nithe seo a leanas:</w:t>
            </w:r>
          </w:p>
        </w:tc>
        <w:tc>
          <w:tcPr>
            <w:tcW w:w="4876" w:type="dxa"/>
          </w:tcPr>
          <w:p w14:paraId="3C8E3AFF" w14:textId="77777777" w:rsidR="00A42864" w:rsidRPr="00CD4CF6" w:rsidRDefault="00A42864" w:rsidP="00AA1E1C">
            <w:pPr>
              <w:pStyle w:val="Normal6"/>
              <w:rPr>
                <w:szCs w:val="24"/>
                <w:lang w:val="ga-IE"/>
              </w:rPr>
            </w:pPr>
          </w:p>
        </w:tc>
      </w:tr>
      <w:tr w:rsidR="00A42864" w:rsidRPr="00CD4CF6" w14:paraId="37B72BD6" w14:textId="77777777" w:rsidTr="00AA1E1C">
        <w:trPr>
          <w:jc w:val="center"/>
        </w:trPr>
        <w:tc>
          <w:tcPr>
            <w:tcW w:w="4876" w:type="dxa"/>
          </w:tcPr>
          <w:p w14:paraId="63C01188" w14:textId="77777777" w:rsidR="00A42864" w:rsidRPr="00CD4CF6" w:rsidRDefault="00A42864" w:rsidP="00AA1E1C">
            <w:pPr>
              <w:pStyle w:val="Normal6"/>
              <w:rPr>
                <w:lang w:val="ga-IE"/>
              </w:rPr>
            </w:pPr>
            <w:r w:rsidRPr="00CD4CF6">
              <w:rPr>
                <w:b/>
                <w:i/>
                <w:lang w:val="ga-IE"/>
              </w:rPr>
              <w:t>(i)</w:t>
            </w:r>
            <w:r w:rsidRPr="00CD4CF6">
              <w:rPr>
                <w:b/>
                <w:i/>
                <w:lang w:val="ga-IE"/>
              </w:rPr>
              <w:tab/>
              <w:t xml:space="preserve">ainm, trádainm cláraithe nó trádmharc cláraithe agus seoladh poist an duine nádúrtha </w:t>
            </w:r>
            <w:proofErr w:type="spellStart"/>
            <w:r w:rsidRPr="00CD4CF6">
              <w:rPr>
                <w:b/>
                <w:i/>
                <w:lang w:val="ga-IE"/>
              </w:rPr>
              <w:t>fhreagraigh</w:t>
            </w:r>
            <w:proofErr w:type="spellEnd"/>
            <w:r w:rsidRPr="00CD4CF6">
              <w:rPr>
                <w:b/>
                <w:i/>
                <w:lang w:val="ga-IE"/>
              </w:rPr>
              <w:t xml:space="preserve"> nó an duine </w:t>
            </w:r>
            <w:proofErr w:type="spellStart"/>
            <w:r w:rsidRPr="00CD4CF6">
              <w:rPr>
                <w:b/>
                <w:i/>
                <w:lang w:val="ga-IE"/>
              </w:rPr>
              <w:t>dhlítheanaigh</w:t>
            </w:r>
            <w:proofErr w:type="spellEnd"/>
            <w:r w:rsidRPr="00CD4CF6">
              <w:rPr>
                <w:b/>
                <w:i/>
                <w:lang w:val="ga-IE"/>
              </w:rPr>
              <w:t xml:space="preserve"> </w:t>
            </w:r>
            <w:proofErr w:type="spellStart"/>
            <w:r w:rsidRPr="00CD4CF6">
              <w:rPr>
                <w:b/>
                <w:i/>
                <w:lang w:val="ga-IE"/>
              </w:rPr>
              <w:t>fhreagraigh</w:t>
            </w:r>
            <w:proofErr w:type="spellEnd"/>
            <w:r w:rsidRPr="00CD4CF6">
              <w:rPr>
                <w:b/>
                <w:i/>
                <w:lang w:val="ga-IE"/>
              </w:rPr>
              <w:t xml:space="preserve"> agus, i gcás ina mbeidh siad ar fáil, modhanna leictreonacha cumarsáide trínar féidir teagmháil a dhéanamh leo;</w:t>
            </w:r>
          </w:p>
        </w:tc>
        <w:tc>
          <w:tcPr>
            <w:tcW w:w="4876" w:type="dxa"/>
          </w:tcPr>
          <w:p w14:paraId="5A6D8C96" w14:textId="77777777" w:rsidR="00A42864" w:rsidRPr="00CD4CF6" w:rsidRDefault="00A42864" w:rsidP="00AA1E1C">
            <w:pPr>
              <w:pStyle w:val="Normal6"/>
              <w:rPr>
                <w:szCs w:val="24"/>
                <w:lang w:val="ga-IE"/>
              </w:rPr>
            </w:pPr>
          </w:p>
        </w:tc>
      </w:tr>
      <w:tr w:rsidR="00A42864" w:rsidRPr="00CD4CF6" w14:paraId="16AFC919" w14:textId="77777777" w:rsidTr="00AA1E1C">
        <w:trPr>
          <w:jc w:val="center"/>
        </w:trPr>
        <w:tc>
          <w:tcPr>
            <w:tcW w:w="4876" w:type="dxa"/>
          </w:tcPr>
          <w:p w14:paraId="09198650" w14:textId="77777777" w:rsidR="00A42864" w:rsidRPr="00CD4CF6" w:rsidRDefault="00A42864" w:rsidP="00AA1E1C">
            <w:pPr>
              <w:pStyle w:val="Normal6"/>
              <w:rPr>
                <w:lang w:val="ga-IE"/>
              </w:rPr>
            </w:pPr>
            <w:r w:rsidRPr="00CD4CF6">
              <w:rPr>
                <w:b/>
                <w:i/>
                <w:lang w:val="ga-IE"/>
              </w:rPr>
              <w:t>(</w:t>
            </w:r>
            <w:proofErr w:type="spellStart"/>
            <w:r w:rsidRPr="00CD4CF6">
              <w:rPr>
                <w:b/>
                <w:i/>
                <w:lang w:val="ga-IE"/>
              </w:rPr>
              <w:t>ii</w:t>
            </w:r>
            <w:proofErr w:type="spellEnd"/>
            <w:r w:rsidRPr="00CD4CF6">
              <w:rPr>
                <w:b/>
                <w:i/>
                <w:lang w:val="ga-IE"/>
              </w:rPr>
              <w:t>)</w:t>
            </w:r>
            <w:r w:rsidRPr="00CD4CF6">
              <w:rPr>
                <w:b/>
                <w:i/>
                <w:lang w:val="ga-IE"/>
              </w:rPr>
              <w:tab/>
              <w:t>faisnéis maidir le meáchan, suíomh agus cineál na mbuanmhaighnéad aonair uile sa táirge, agus láithreacht agus cineál bratú na maighnéad, gliúnna agus aon bhreiseán a úsáidtear;</w:t>
            </w:r>
          </w:p>
        </w:tc>
        <w:tc>
          <w:tcPr>
            <w:tcW w:w="4876" w:type="dxa"/>
          </w:tcPr>
          <w:p w14:paraId="33426F2C" w14:textId="77777777" w:rsidR="00A42864" w:rsidRPr="00CD4CF6" w:rsidRDefault="00A42864" w:rsidP="00AA1E1C">
            <w:pPr>
              <w:pStyle w:val="Normal6"/>
              <w:rPr>
                <w:szCs w:val="24"/>
                <w:lang w:val="ga-IE"/>
              </w:rPr>
            </w:pPr>
          </w:p>
        </w:tc>
      </w:tr>
      <w:tr w:rsidR="00A42864" w:rsidRPr="00CD4CF6" w14:paraId="7347C76D" w14:textId="77777777" w:rsidTr="00AA1E1C">
        <w:trPr>
          <w:jc w:val="center"/>
        </w:trPr>
        <w:tc>
          <w:tcPr>
            <w:tcW w:w="4876" w:type="dxa"/>
          </w:tcPr>
          <w:p w14:paraId="70C27CF3" w14:textId="77777777" w:rsidR="00A42864" w:rsidRPr="00CD4CF6" w:rsidRDefault="00A42864" w:rsidP="00AA1E1C">
            <w:pPr>
              <w:pStyle w:val="Normal6"/>
              <w:rPr>
                <w:lang w:val="ga-IE"/>
              </w:rPr>
            </w:pPr>
            <w:r w:rsidRPr="00CD4CF6">
              <w:rPr>
                <w:b/>
                <w:i/>
                <w:lang w:val="ga-IE"/>
              </w:rPr>
              <w:t>(</w:t>
            </w:r>
            <w:proofErr w:type="spellStart"/>
            <w:r w:rsidRPr="00CD4CF6">
              <w:rPr>
                <w:b/>
                <w:i/>
                <w:lang w:val="ga-IE"/>
              </w:rPr>
              <w:t>iii</w:t>
            </w:r>
            <w:proofErr w:type="spellEnd"/>
            <w:r w:rsidRPr="00CD4CF6">
              <w:rPr>
                <w:b/>
                <w:i/>
                <w:lang w:val="ga-IE"/>
              </w:rPr>
              <w:t>)</w:t>
            </w:r>
            <w:r w:rsidRPr="00CD4CF6">
              <w:rPr>
                <w:b/>
                <w:i/>
                <w:lang w:val="ga-IE"/>
              </w:rPr>
              <w:tab/>
              <w:t xml:space="preserve">faisnéis lena n-éascaítear rochtain ar na buanmhaighnéid uile atá ionchorpraithe sa táirge agus lena n-éascaítear a mbaint, agus lena n-áirítear ar a laghad seicheamh na gcéimeanna bainte, na huirlisí nó na teicneolaíochtaí uile is gá chun an buanmhaighnéad a rochtain agus a bhaint, gan dochar </w:t>
            </w:r>
            <w:proofErr w:type="spellStart"/>
            <w:r w:rsidRPr="00CD4CF6">
              <w:rPr>
                <w:b/>
                <w:i/>
                <w:lang w:val="ga-IE"/>
              </w:rPr>
              <w:t>d’Airteagal</w:t>
            </w:r>
            <w:proofErr w:type="spellEnd"/>
            <w:r w:rsidRPr="00CD4CF6">
              <w:rPr>
                <w:b/>
                <w:i/>
                <w:lang w:val="ga-IE"/>
              </w:rPr>
              <w:t> 15(1) de Threoir 2012/19/AE.</w:t>
            </w:r>
          </w:p>
        </w:tc>
        <w:tc>
          <w:tcPr>
            <w:tcW w:w="4876" w:type="dxa"/>
          </w:tcPr>
          <w:p w14:paraId="7040714F" w14:textId="77777777" w:rsidR="00A42864" w:rsidRPr="00CD4CF6" w:rsidRDefault="00A42864" w:rsidP="00AA1E1C">
            <w:pPr>
              <w:pStyle w:val="Normal6"/>
              <w:rPr>
                <w:szCs w:val="24"/>
                <w:lang w:val="ga-IE"/>
              </w:rPr>
            </w:pPr>
          </w:p>
        </w:tc>
      </w:tr>
    </w:tbl>
    <w:p w14:paraId="23BA97D0" w14:textId="77777777" w:rsidR="00A42864" w:rsidRPr="00CD4CF6" w:rsidRDefault="00A42864" w:rsidP="00A42864"/>
    <w:p w14:paraId="485EB9BD" w14:textId="77777777" w:rsidR="00A42864" w:rsidRPr="00CD4CF6" w:rsidRDefault="00A42864" w:rsidP="00A42864">
      <w:pPr>
        <w:pStyle w:val="AMNumberTabs0"/>
        <w:keepNext/>
      </w:pPr>
      <w:r w:rsidRPr="00CD4CF6">
        <w:t>Leasú</w:t>
      </w:r>
      <w:r w:rsidRPr="00CD4CF6">
        <w:tab/>
      </w:r>
      <w:r w:rsidRPr="00CD4CF6">
        <w:tab/>
        <w:t>366</w:t>
      </w:r>
    </w:p>
    <w:p w14:paraId="750863D2" w14:textId="77777777" w:rsidR="00A42864" w:rsidRPr="00CD4CF6" w:rsidRDefault="00A42864" w:rsidP="00A42864">
      <w:pPr>
        <w:pStyle w:val="NormalBold"/>
        <w:keepNext/>
      </w:pPr>
      <w:r w:rsidRPr="00CD4CF6">
        <w:t>Togra le haghaidh rialacháin</w:t>
      </w:r>
    </w:p>
    <w:p w14:paraId="5DEA5929" w14:textId="77777777" w:rsidR="00A42864" w:rsidRPr="00CD4CF6" w:rsidRDefault="00A42864" w:rsidP="00A42864">
      <w:pPr>
        <w:pStyle w:val="NormalBold"/>
      </w:pPr>
      <w:r w:rsidRPr="00CD4CF6">
        <w:t>Iarscríbhinn VII – Cuid B – pointe 2 – mír 1 – pointe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E43B941" w14:textId="77777777" w:rsidTr="00AA1E1C">
        <w:trPr>
          <w:jc w:val="center"/>
        </w:trPr>
        <w:tc>
          <w:tcPr>
            <w:tcW w:w="9752" w:type="dxa"/>
            <w:gridSpan w:val="2"/>
          </w:tcPr>
          <w:p w14:paraId="026B6D10" w14:textId="77777777" w:rsidR="00A42864" w:rsidRPr="00CD4CF6" w:rsidRDefault="00A42864" w:rsidP="00AA1E1C">
            <w:pPr>
              <w:keepNext/>
            </w:pPr>
          </w:p>
        </w:tc>
      </w:tr>
      <w:tr w:rsidR="00A42864" w:rsidRPr="00CD4CF6" w14:paraId="01F32234" w14:textId="77777777" w:rsidTr="00AA1E1C">
        <w:trPr>
          <w:jc w:val="center"/>
        </w:trPr>
        <w:tc>
          <w:tcPr>
            <w:tcW w:w="4876" w:type="dxa"/>
          </w:tcPr>
          <w:p w14:paraId="3726E688" w14:textId="77777777" w:rsidR="00A42864" w:rsidRPr="00CD4CF6" w:rsidRDefault="00A42864" w:rsidP="00AA1E1C">
            <w:pPr>
              <w:pStyle w:val="ColumnHeading"/>
              <w:keepNext/>
            </w:pPr>
            <w:r w:rsidRPr="00CD4CF6">
              <w:t>Téacs arna mholadh ag an gCoimisiún</w:t>
            </w:r>
          </w:p>
        </w:tc>
        <w:tc>
          <w:tcPr>
            <w:tcW w:w="4876" w:type="dxa"/>
          </w:tcPr>
          <w:p w14:paraId="6A66B9CF" w14:textId="77777777" w:rsidR="00A42864" w:rsidRPr="00CD4CF6" w:rsidRDefault="00A42864" w:rsidP="00AA1E1C">
            <w:pPr>
              <w:pStyle w:val="ColumnHeading"/>
              <w:keepNext/>
            </w:pPr>
            <w:r w:rsidRPr="00CD4CF6">
              <w:t>Leasú</w:t>
            </w:r>
          </w:p>
        </w:tc>
      </w:tr>
      <w:tr w:rsidR="00A42864" w:rsidRPr="00CD4CF6" w14:paraId="3329BD1F" w14:textId="77777777" w:rsidTr="00AA1E1C">
        <w:trPr>
          <w:jc w:val="center"/>
        </w:trPr>
        <w:tc>
          <w:tcPr>
            <w:tcW w:w="4876" w:type="dxa"/>
          </w:tcPr>
          <w:p w14:paraId="6773DCDC" w14:textId="77777777" w:rsidR="00A42864" w:rsidRPr="00CD4CF6" w:rsidRDefault="00A42864" w:rsidP="00AA1E1C">
            <w:pPr>
              <w:pStyle w:val="Normal6"/>
              <w:rPr>
                <w:lang w:val="ga-IE"/>
              </w:rPr>
            </w:pPr>
            <w:r w:rsidRPr="00CD4CF6">
              <w:rPr>
                <w:lang w:val="ga-IE"/>
              </w:rPr>
              <w:t>(b)</w:t>
            </w:r>
            <w:r w:rsidRPr="00CD4CF6">
              <w:rPr>
                <w:lang w:val="ga-IE"/>
              </w:rPr>
              <w:tab/>
              <w:t xml:space="preserve">déanfar córais </w:t>
            </w:r>
            <w:proofErr w:type="spellStart"/>
            <w:r w:rsidRPr="00CD4CF6">
              <w:rPr>
                <w:lang w:val="ga-IE"/>
              </w:rPr>
              <w:t>aerchóiriúcháin</w:t>
            </w:r>
            <w:proofErr w:type="spellEnd"/>
            <w:r w:rsidRPr="00CD4CF6">
              <w:rPr>
                <w:lang w:val="ga-IE"/>
              </w:rPr>
              <w:t xml:space="preserve"> agus </w:t>
            </w:r>
            <w:proofErr w:type="spellStart"/>
            <w:r w:rsidRPr="00CD4CF6">
              <w:rPr>
                <w:lang w:val="ga-IE"/>
              </w:rPr>
              <w:t>cuisneáin</w:t>
            </w:r>
            <w:proofErr w:type="spellEnd"/>
            <w:r w:rsidRPr="00CD4CF6">
              <w:rPr>
                <w:lang w:val="ga-IE"/>
              </w:rPr>
              <w:t xml:space="preserve"> a chóireáil i gcomhréir le Rialachán (AE) Uimh. 517/2014;</w:t>
            </w:r>
          </w:p>
        </w:tc>
        <w:tc>
          <w:tcPr>
            <w:tcW w:w="4876" w:type="dxa"/>
          </w:tcPr>
          <w:p w14:paraId="62ECD810" w14:textId="0F683B3C" w:rsidR="00A42864" w:rsidRPr="00CD4CF6" w:rsidRDefault="00A42864" w:rsidP="00AA1E1C">
            <w:pPr>
              <w:pStyle w:val="Normal6"/>
              <w:rPr>
                <w:szCs w:val="24"/>
                <w:lang w:val="ga-IE"/>
              </w:rPr>
            </w:pPr>
            <w:r w:rsidRPr="00CD4CF6">
              <w:rPr>
                <w:lang w:val="ga-IE"/>
              </w:rPr>
              <w:t>(b)</w:t>
            </w:r>
            <w:r w:rsidRPr="00CD4CF6">
              <w:rPr>
                <w:lang w:val="ga-IE"/>
              </w:rPr>
              <w:tab/>
              <w:t xml:space="preserve">déanfar córais </w:t>
            </w:r>
            <w:proofErr w:type="spellStart"/>
            <w:r w:rsidRPr="00CD4CF6">
              <w:rPr>
                <w:lang w:val="ga-IE"/>
              </w:rPr>
              <w:t>aerchóiriúcháin</w:t>
            </w:r>
            <w:proofErr w:type="spellEnd"/>
            <w:r w:rsidRPr="00CD4CF6">
              <w:rPr>
                <w:lang w:val="ga-IE"/>
              </w:rPr>
              <w:t xml:space="preserve"> agus </w:t>
            </w:r>
            <w:proofErr w:type="spellStart"/>
            <w:r w:rsidRPr="00CD4CF6">
              <w:rPr>
                <w:lang w:val="ga-IE"/>
              </w:rPr>
              <w:t>cuisneáin</w:t>
            </w:r>
            <w:proofErr w:type="spellEnd"/>
            <w:r w:rsidRPr="00CD4CF6">
              <w:rPr>
                <w:lang w:val="ga-IE"/>
              </w:rPr>
              <w:t xml:space="preserve"> a chóireáil i gcomhréir le Rialachán (AE) </w:t>
            </w:r>
            <w:r w:rsidRPr="00CD4CF6">
              <w:rPr>
                <w:b/>
                <w:bCs/>
                <w:i/>
                <w:iCs/>
                <w:lang w:val="ga-IE"/>
              </w:rPr>
              <w:t>2024/573</w:t>
            </w:r>
            <w:r w:rsidRPr="00CD4CF6">
              <w:rPr>
                <w:lang w:val="ga-IE"/>
              </w:rPr>
              <w:t>;</w:t>
            </w:r>
          </w:p>
        </w:tc>
      </w:tr>
    </w:tbl>
    <w:p w14:paraId="634929E6" w14:textId="77777777" w:rsidR="00A42864" w:rsidRPr="00CD4CF6" w:rsidRDefault="00A42864" w:rsidP="00A42864"/>
    <w:p w14:paraId="08D93C04" w14:textId="77777777" w:rsidR="00A42864" w:rsidRPr="00CD4CF6" w:rsidRDefault="00A42864" w:rsidP="00A42864">
      <w:pPr>
        <w:pStyle w:val="AMNumberTabs0"/>
        <w:keepNext/>
      </w:pPr>
      <w:r w:rsidRPr="00CD4CF6">
        <w:t>Leasú</w:t>
      </w:r>
      <w:r w:rsidRPr="00CD4CF6">
        <w:tab/>
      </w:r>
      <w:r w:rsidRPr="00CD4CF6">
        <w:tab/>
        <w:t>367</w:t>
      </w:r>
    </w:p>
    <w:p w14:paraId="10E028AB" w14:textId="77777777" w:rsidR="00A42864" w:rsidRPr="00CD4CF6" w:rsidRDefault="00A42864" w:rsidP="00A42864">
      <w:pPr>
        <w:pStyle w:val="NormalBold"/>
        <w:keepNext/>
      </w:pPr>
      <w:r w:rsidRPr="00CD4CF6">
        <w:t>Togra le haghaidh rialacháin</w:t>
      </w:r>
    </w:p>
    <w:p w14:paraId="0284D8FA" w14:textId="77777777" w:rsidR="00A42864" w:rsidRPr="00CD4CF6" w:rsidRDefault="00A42864" w:rsidP="00A42864">
      <w:pPr>
        <w:pStyle w:val="NormalBold"/>
      </w:pPr>
      <w:r w:rsidRPr="00CD4CF6">
        <w:t>Iarscríbhinn VII – Cuid C – pointe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6CB72D5" w14:textId="77777777" w:rsidTr="00AA1E1C">
        <w:trPr>
          <w:jc w:val="center"/>
        </w:trPr>
        <w:tc>
          <w:tcPr>
            <w:tcW w:w="9752" w:type="dxa"/>
            <w:gridSpan w:val="2"/>
          </w:tcPr>
          <w:p w14:paraId="3D84B2C8" w14:textId="77777777" w:rsidR="00A42864" w:rsidRPr="00CD4CF6" w:rsidRDefault="00A42864" w:rsidP="00AA1E1C">
            <w:pPr>
              <w:keepNext/>
            </w:pPr>
          </w:p>
        </w:tc>
      </w:tr>
      <w:tr w:rsidR="00A42864" w:rsidRPr="00CD4CF6" w14:paraId="3713745C" w14:textId="77777777" w:rsidTr="00AA1E1C">
        <w:trPr>
          <w:jc w:val="center"/>
        </w:trPr>
        <w:tc>
          <w:tcPr>
            <w:tcW w:w="4876" w:type="dxa"/>
          </w:tcPr>
          <w:p w14:paraId="66012D7E" w14:textId="77777777" w:rsidR="00A42864" w:rsidRPr="00CD4CF6" w:rsidRDefault="00A42864" w:rsidP="00AA1E1C">
            <w:pPr>
              <w:pStyle w:val="ColumnHeading"/>
              <w:keepNext/>
            </w:pPr>
            <w:r w:rsidRPr="00CD4CF6">
              <w:t>Téacs arna mholadh ag an gCoimisiún</w:t>
            </w:r>
          </w:p>
        </w:tc>
        <w:tc>
          <w:tcPr>
            <w:tcW w:w="4876" w:type="dxa"/>
          </w:tcPr>
          <w:p w14:paraId="563B2BFD" w14:textId="77777777" w:rsidR="00A42864" w:rsidRPr="00CD4CF6" w:rsidRDefault="00A42864" w:rsidP="00AA1E1C">
            <w:pPr>
              <w:pStyle w:val="ColumnHeading"/>
              <w:keepNext/>
            </w:pPr>
            <w:r w:rsidRPr="00CD4CF6">
              <w:t>Leasú</w:t>
            </w:r>
          </w:p>
        </w:tc>
      </w:tr>
      <w:tr w:rsidR="00A42864" w:rsidRPr="00CD4CF6" w14:paraId="7A01C900" w14:textId="77777777" w:rsidTr="00AA1E1C">
        <w:trPr>
          <w:jc w:val="center"/>
        </w:trPr>
        <w:tc>
          <w:tcPr>
            <w:tcW w:w="4876" w:type="dxa"/>
          </w:tcPr>
          <w:p w14:paraId="0063B309" w14:textId="77777777" w:rsidR="00A42864" w:rsidRPr="00CD4CF6" w:rsidRDefault="00A42864" w:rsidP="00AA1E1C">
            <w:pPr>
              <w:pStyle w:val="Normal6"/>
              <w:rPr>
                <w:lang w:val="ga-IE"/>
              </w:rPr>
            </w:pPr>
            <w:r w:rsidRPr="00CD4CF6">
              <w:rPr>
                <w:lang w:val="ga-IE"/>
              </w:rPr>
              <w:t>1.</w:t>
            </w:r>
            <w:r w:rsidRPr="00CD4CF6">
              <w:rPr>
                <w:lang w:val="ga-IE"/>
              </w:rPr>
              <w:tab/>
              <w:t>Ceallraí feithicle leictrí;</w:t>
            </w:r>
          </w:p>
        </w:tc>
        <w:tc>
          <w:tcPr>
            <w:tcW w:w="4876" w:type="dxa"/>
          </w:tcPr>
          <w:p w14:paraId="0BD809EF" w14:textId="77777777" w:rsidR="00A42864" w:rsidRPr="00CD4CF6" w:rsidRDefault="00A42864" w:rsidP="00AA1E1C">
            <w:pPr>
              <w:pStyle w:val="Normal6"/>
              <w:rPr>
                <w:szCs w:val="24"/>
                <w:lang w:val="ga-IE"/>
              </w:rPr>
            </w:pPr>
            <w:r w:rsidRPr="00CD4CF6">
              <w:rPr>
                <w:lang w:val="ga-IE"/>
              </w:rPr>
              <w:t>1.</w:t>
            </w:r>
            <w:r w:rsidRPr="00CD4CF6">
              <w:rPr>
                <w:lang w:val="ga-IE"/>
              </w:rPr>
              <w:tab/>
              <w:t xml:space="preserve">Ceallraí feithiclí leictreacha </w:t>
            </w:r>
            <w:r w:rsidRPr="00CD4CF6">
              <w:rPr>
                <w:b/>
                <w:i/>
                <w:lang w:val="ga-IE"/>
              </w:rPr>
              <w:t xml:space="preserve">mar a shainmhínítear in Airteagal 3, pointe (14), den Rialachán seo agus ceallraí LMT, mar a shainmhínítear in Airteagal 3, pointe (11), de Rialachán (AE) 2023/1542, </w:t>
            </w:r>
            <w:r w:rsidRPr="00CD4CF6">
              <w:rPr>
                <w:b/>
                <w:i/>
                <w:lang w:val="ga-IE"/>
              </w:rPr>
              <w:lastRenderedPageBreak/>
              <w:t>lena n-áirítear a gcórais bainistithe ceallraí, luchtairí ar bord le haghaidh feithiclí leictreacha, agus cásáil nó feireadh, más ann dóibh</w:t>
            </w:r>
            <w:r w:rsidRPr="00CD4CF6">
              <w:rPr>
                <w:lang w:val="ga-IE"/>
              </w:rPr>
              <w:t>;</w:t>
            </w:r>
          </w:p>
        </w:tc>
      </w:tr>
    </w:tbl>
    <w:p w14:paraId="3188EF8A" w14:textId="77777777" w:rsidR="00A42864" w:rsidRPr="00CD4CF6" w:rsidRDefault="00A42864" w:rsidP="00A42864"/>
    <w:p w14:paraId="6D5A5713" w14:textId="77777777" w:rsidR="00A42864" w:rsidRPr="00CD4CF6" w:rsidRDefault="00A42864" w:rsidP="00A42864">
      <w:pPr>
        <w:pStyle w:val="AMNumberTabs0"/>
        <w:keepNext/>
      </w:pPr>
      <w:r w:rsidRPr="00CD4CF6">
        <w:t>Leasú</w:t>
      </w:r>
      <w:r w:rsidRPr="00CD4CF6">
        <w:tab/>
      </w:r>
      <w:r w:rsidRPr="00CD4CF6">
        <w:tab/>
        <w:t>368</w:t>
      </w:r>
    </w:p>
    <w:p w14:paraId="3DCB5ADB" w14:textId="77777777" w:rsidR="00A42864" w:rsidRPr="00CD4CF6" w:rsidRDefault="00A42864" w:rsidP="00A42864">
      <w:pPr>
        <w:pStyle w:val="NormalBold"/>
        <w:keepNext/>
      </w:pPr>
      <w:r w:rsidRPr="00CD4CF6">
        <w:t>Togra le haghaidh rialacháin</w:t>
      </w:r>
    </w:p>
    <w:p w14:paraId="3D694D37" w14:textId="77777777" w:rsidR="00A42864" w:rsidRPr="00CD4CF6" w:rsidRDefault="00A42864" w:rsidP="00A42864">
      <w:pPr>
        <w:pStyle w:val="NormalBold"/>
      </w:pPr>
      <w:r w:rsidRPr="00CD4CF6">
        <w:t>Iarscríbhinn VII – Cuid C – pointe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933D793" w14:textId="77777777" w:rsidTr="00AA1E1C">
        <w:trPr>
          <w:jc w:val="center"/>
        </w:trPr>
        <w:tc>
          <w:tcPr>
            <w:tcW w:w="9752" w:type="dxa"/>
            <w:gridSpan w:val="2"/>
          </w:tcPr>
          <w:p w14:paraId="0BC3FFAA" w14:textId="77777777" w:rsidR="00A42864" w:rsidRPr="00CD4CF6" w:rsidRDefault="00A42864" w:rsidP="00AA1E1C">
            <w:pPr>
              <w:keepNext/>
            </w:pPr>
          </w:p>
        </w:tc>
      </w:tr>
      <w:tr w:rsidR="00A42864" w:rsidRPr="00CD4CF6" w14:paraId="6389E0A4" w14:textId="77777777" w:rsidTr="00AA1E1C">
        <w:trPr>
          <w:jc w:val="center"/>
        </w:trPr>
        <w:tc>
          <w:tcPr>
            <w:tcW w:w="4876" w:type="dxa"/>
          </w:tcPr>
          <w:p w14:paraId="54E212CB" w14:textId="77777777" w:rsidR="00A42864" w:rsidRPr="00CD4CF6" w:rsidRDefault="00A42864" w:rsidP="00AA1E1C">
            <w:pPr>
              <w:pStyle w:val="ColumnHeading"/>
              <w:keepNext/>
            </w:pPr>
            <w:r w:rsidRPr="00CD4CF6">
              <w:t>Téacs arna mholadh ag an gCoimisiún</w:t>
            </w:r>
          </w:p>
        </w:tc>
        <w:tc>
          <w:tcPr>
            <w:tcW w:w="4876" w:type="dxa"/>
          </w:tcPr>
          <w:p w14:paraId="7FF7E144" w14:textId="77777777" w:rsidR="00A42864" w:rsidRPr="00CD4CF6" w:rsidRDefault="00A42864" w:rsidP="00AA1E1C">
            <w:pPr>
              <w:pStyle w:val="ColumnHeading"/>
              <w:keepNext/>
            </w:pPr>
            <w:r w:rsidRPr="00CD4CF6">
              <w:t>Leasú</w:t>
            </w:r>
          </w:p>
        </w:tc>
      </w:tr>
      <w:tr w:rsidR="00A42864" w:rsidRPr="00CD4CF6" w14:paraId="14BD8107" w14:textId="77777777" w:rsidTr="00AA1E1C">
        <w:trPr>
          <w:jc w:val="center"/>
        </w:trPr>
        <w:tc>
          <w:tcPr>
            <w:tcW w:w="4876" w:type="dxa"/>
          </w:tcPr>
          <w:p w14:paraId="3B7BE5FF" w14:textId="77777777" w:rsidR="00A42864" w:rsidRPr="00CD4CF6" w:rsidRDefault="00A42864" w:rsidP="00AA1E1C">
            <w:pPr>
              <w:pStyle w:val="Normal6"/>
              <w:rPr>
                <w:lang w:val="ga-IE"/>
              </w:rPr>
            </w:pPr>
            <w:r w:rsidRPr="00CD4CF6">
              <w:rPr>
                <w:lang w:val="ga-IE"/>
              </w:rPr>
              <w:t>3.</w:t>
            </w:r>
            <w:r w:rsidRPr="00CD4CF6">
              <w:rPr>
                <w:lang w:val="ga-IE"/>
              </w:rPr>
              <w:tab/>
              <w:t>Ceallraí gluaisteáin (SLI) mar a shainmhínítear in Airteagal 3, pointe (12), de Rialachán (AE) 2023/****[maidir le ceallraí agus ceallraí dramhaíola];</w:t>
            </w:r>
          </w:p>
        </w:tc>
        <w:tc>
          <w:tcPr>
            <w:tcW w:w="4876" w:type="dxa"/>
          </w:tcPr>
          <w:p w14:paraId="1B332920" w14:textId="571872BC" w:rsidR="00A42864" w:rsidRPr="00CD4CF6" w:rsidRDefault="00A42864" w:rsidP="00AA1E1C">
            <w:pPr>
              <w:pStyle w:val="Normal6"/>
              <w:rPr>
                <w:szCs w:val="24"/>
                <w:lang w:val="ga-IE"/>
              </w:rPr>
            </w:pPr>
            <w:r w:rsidRPr="00CD4CF6">
              <w:rPr>
                <w:lang w:val="ga-IE"/>
              </w:rPr>
              <w:t>3.</w:t>
            </w:r>
            <w:r w:rsidRPr="00CD4CF6">
              <w:rPr>
                <w:lang w:val="ga-IE"/>
              </w:rPr>
              <w:tab/>
              <w:t>Ceallraí gluaisteáin (SLI) mar a shainmhínítear in Airteagal 3, pointe (12), de Rialachán (AE) </w:t>
            </w:r>
            <w:r w:rsidRPr="00CD4CF6">
              <w:rPr>
                <w:b/>
                <w:bCs/>
                <w:i/>
                <w:iCs/>
                <w:lang w:val="ga-IE"/>
              </w:rPr>
              <w:t>2023/1542</w:t>
            </w:r>
            <w:r w:rsidRPr="00CD4CF6">
              <w:rPr>
                <w:lang w:val="ga-IE"/>
              </w:rPr>
              <w:t xml:space="preserve"> </w:t>
            </w:r>
            <w:r w:rsidRPr="00CD4CF6">
              <w:rPr>
                <w:b/>
                <w:bCs/>
                <w:i/>
                <w:iCs/>
                <w:lang w:val="ga-IE"/>
              </w:rPr>
              <w:t>agus ceallraí iniompartha mar a shainmhínítear in Airteagal 3, pointe (9), de Rialachán (AE) 2023/1542;</w:t>
            </w:r>
          </w:p>
        </w:tc>
      </w:tr>
    </w:tbl>
    <w:p w14:paraId="450B9933" w14:textId="77777777" w:rsidR="00A42864" w:rsidRPr="00CD4CF6" w:rsidRDefault="00A42864" w:rsidP="00A42864"/>
    <w:p w14:paraId="69010115" w14:textId="77777777" w:rsidR="00A42864" w:rsidRPr="00CD4CF6" w:rsidRDefault="00A42864" w:rsidP="00A42864">
      <w:pPr>
        <w:pStyle w:val="AMNumberTabs0"/>
        <w:keepNext/>
      </w:pPr>
      <w:r w:rsidRPr="00CD4CF6">
        <w:t>Leasú</w:t>
      </w:r>
      <w:r w:rsidRPr="00CD4CF6">
        <w:tab/>
      </w:r>
      <w:r w:rsidRPr="00CD4CF6">
        <w:tab/>
        <w:t>369</w:t>
      </w:r>
    </w:p>
    <w:p w14:paraId="66936E60" w14:textId="77777777" w:rsidR="00A42864" w:rsidRPr="00CD4CF6" w:rsidRDefault="00A42864" w:rsidP="00A42864">
      <w:pPr>
        <w:pStyle w:val="NormalBold"/>
        <w:keepNext/>
      </w:pPr>
      <w:r w:rsidRPr="00CD4CF6">
        <w:t>Togra le haghaidh rialacháin</w:t>
      </w:r>
    </w:p>
    <w:p w14:paraId="40FE3A5B" w14:textId="77777777" w:rsidR="00A42864" w:rsidRPr="00CD4CF6" w:rsidRDefault="00A42864" w:rsidP="00A42864">
      <w:pPr>
        <w:pStyle w:val="NormalBold"/>
      </w:pPr>
      <w:r w:rsidRPr="00CD4CF6">
        <w:t>Iarscríbhinn VII – Cuid C – pointe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6272AA67" w14:textId="77777777" w:rsidTr="00AA1E1C">
        <w:trPr>
          <w:jc w:val="center"/>
        </w:trPr>
        <w:tc>
          <w:tcPr>
            <w:tcW w:w="9752" w:type="dxa"/>
            <w:gridSpan w:val="2"/>
          </w:tcPr>
          <w:p w14:paraId="74119AF5" w14:textId="77777777" w:rsidR="00A42864" w:rsidRPr="00CD4CF6" w:rsidRDefault="00A42864" w:rsidP="00AA1E1C">
            <w:pPr>
              <w:keepNext/>
            </w:pPr>
          </w:p>
        </w:tc>
      </w:tr>
      <w:tr w:rsidR="00A42864" w:rsidRPr="00CD4CF6" w14:paraId="6C565EC5" w14:textId="77777777" w:rsidTr="00AA1E1C">
        <w:trPr>
          <w:jc w:val="center"/>
        </w:trPr>
        <w:tc>
          <w:tcPr>
            <w:tcW w:w="4876" w:type="dxa"/>
          </w:tcPr>
          <w:p w14:paraId="640025EE" w14:textId="77777777" w:rsidR="00A42864" w:rsidRPr="00CD4CF6" w:rsidRDefault="00A42864" w:rsidP="00AA1E1C">
            <w:pPr>
              <w:pStyle w:val="ColumnHeading"/>
              <w:keepNext/>
            </w:pPr>
            <w:r w:rsidRPr="00CD4CF6">
              <w:t>Téacs arna mholadh ag an gCoimisiún</w:t>
            </w:r>
          </w:p>
        </w:tc>
        <w:tc>
          <w:tcPr>
            <w:tcW w:w="4876" w:type="dxa"/>
          </w:tcPr>
          <w:p w14:paraId="74BC069B" w14:textId="77777777" w:rsidR="00A42864" w:rsidRPr="00CD4CF6" w:rsidRDefault="00A42864" w:rsidP="00AA1E1C">
            <w:pPr>
              <w:pStyle w:val="ColumnHeading"/>
              <w:keepNext/>
            </w:pPr>
            <w:r w:rsidRPr="00CD4CF6">
              <w:t>Leasú</w:t>
            </w:r>
          </w:p>
        </w:tc>
      </w:tr>
      <w:tr w:rsidR="00A42864" w:rsidRPr="00CD4CF6" w14:paraId="7F052D8F" w14:textId="77777777" w:rsidTr="00AA1E1C">
        <w:trPr>
          <w:jc w:val="center"/>
        </w:trPr>
        <w:tc>
          <w:tcPr>
            <w:tcW w:w="4876" w:type="dxa"/>
          </w:tcPr>
          <w:p w14:paraId="487E8C26" w14:textId="77777777" w:rsidR="00A42864" w:rsidRPr="00CD4CF6" w:rsidRDefault="00A42864" w:rsidP="00AA1E1C">
            <w:pPr>
              <w:pStyle w:val="Normal6"/>
              <w:rPr>
                <w:lang w:val="ga-IE"/>
              </w:rPr>
            </w:pPr>
            <w:r w:rsidRPr="00CD4CF6">
              <w:rPr>
                <w:b/>
                <w:i/>
                <w:lang w:val="ga-IE"/>
              </w:rPr>
              <w:t>10.</w:t>
            </w:r>
            <w:r w:rsidRPr="00CD4CF6">
              <w:rPr>
                <w:b/>
                <w:i/>
                <w:lang w:val="ga-IE"/>
              </w:rPr>
              <w:tab/>
            </w:r>
            <w:proofErr w:type="spellStart"/>
            <w:r w:rsidRPr="00CD4CF6">
              <w:rPr>
                <w:b/>
                <w:i/>
                <w:lang w:val="ga-IE"/>
              </w:rPr>
              <w:t>Deaiseanna</w:t>
            </w:r>
            <w:proofErr w:type="spellEnd"/>
            <w:r w:rsidRPr="00CD4CF6">
              <w:rPr>
                <w:b/>
                <w:i/>
                <w:lang w:val="ga-IE"/>
              </w:rPr>
              <w:t>;</w:t>
            </w:r>
          </w:p>
        </w:tc>
        <w:tc>
          <w:tcPr>
            <w:tcW w:w="4876" w:type="dxa"/>
          </w:tcPr>
          <w:p w14:paraId="39D36CE4" w14:textId="77777777" w:rsidR="00A42864" w:rsidRPr="00CD4CF6" w:rsidRDefault="00A42864" w:rsidP="00AA1E1C">
            <w:pPr>
              <w:pStyle w:val="Normal6"/>
              <w:rPr>
                <w:szCs w:val="24"/>
                <w:lang w:val="ga-IE"/>
              </w:rPr>
            </w:pPr>
            <w:r w:rsidRPr="00CD4CF6">
              <w:rPr>
                <w:b/>
                <w:i/>
                <w:lang w:val="ga-IE"/>
              </w:rPr>
              <w:t>scriosta</w:t>
            </w:r>
          </w:p>
        </w:tc>
      </w:tr>
    </w:tbl>
    <w:p w14:paraId="04B1B2C6" w14:textId="77777777" w:rsidR="00A42864" w:rsidRPr="00CD4CF6" w:rsidRDefault="00A42864" w:rsidP="00A42864"/>
    <w:p w14:paraId="30241818" w14:textId="77777777" w:rsidR="00A42864" w:rsidRPr="00CD4CF6" w:rsidRDefault="00A42864" w:rsidP="00A42864">
      <w:pPr>
        <w:pStyle w:val="AMNumberTabs0"/>
        <w:keepNext/>
      </w:pPr>
      <w:r w:rsidRPr="00CD4CF6">
        <w:t>Leasú</w:t>
      </w:r>
      <w:r w:rsidRPr="00CD4CF6">
        <w:tab/>
      </w:r>
      <w:r w:rsidRPr="00CD4CF6">
        <w:tab/>
        <w:t>370</w:t>
      </w:r>
    </w:p>
    <w:p w14:paraId="73BD131A" w14:textId="77777777" w:rsidR="00A42864" w:rsidRPr="00CD4CF6" w:rsidRDefault="00A42864" w:rsidP="00A42864">
      <w:pPr>
        <w:pStyle w:val="NormalBold"/>
        <w:keepNext/>
      </w:pPr>
      <w:r w:rsidRPr="00CD4CF6">
        <w:t>Togra le haghaidh rialacháin</w:t>
      </w:r>
    </w:p>
    <w:p w14:paraId="3792CA1A" w14:textId="77777777" w:rsidR="00A42864" w:rsidRPr="00CD4CF6" w:rsidRDefault="00A42864" w:rsidP="00A42864">
      <w:pPr>
        <w:pStyle w:val="NormalBold"/>
      </w:pPr>
      <w:r w:rsidRPr="00CD4CF6">
        <w:t>Iarscríbhinn VII – Cuid C – pointe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21B098CD" w14:textId="77777777" w:rsidTr="00AA1E1C">
        <w:trPr>
          <w:jc w:val="center"/>
        </w:trPr>
        <w:tc>
          <w:tcPr>
            <w:tcW w:w="9752" w:type="dxa"/>
            <w:gridSpan w:val="2"/>
          </w:tcPr>
          <w:p w14:paraId="15601274" w14:textId="77777777" w:rsidR="00A42864" w:rsidRPr="00CD4CF6" w:rsidRDefault="00A42864" w:rsidP="00AA1E1C">
            <w:pPr>
              <w:keepNext/>
            </w:pPr>
          </w:p>
        </w:tc>
      </w:tr>
      <w:tr w:rsidR="00A42864" w:rsidRPr="00CD4CF6" w14:paraId="466D473C" w14:textId="77777777" w:rsidTr="00AA1E1C">
        <w:trPr>
          <w:jc w:val="center"/>
        </w:trPr>
        <w:tc>
          <w:tcPr>
            <w:tcW w:w="4876" w:type="dxa"/>
          </w:tcPr>
          <w:p w14:paraId="0EE2ADD8" w14:textId="77777777" w:rsidR="00A42864" w:rsidRPr="00CD4CF6" w:rsidRDefault="00A42864" w:rsidP="00AA1E1C">
            <w:pPr>
              <w:pStyle w:val="ColumnHeading"/>
              <w:keepNext/>
            </w:pPr>
            <w:r w:rsidRPr="00CD4CF6">
              <w:t>Téacs arna mholadh ag an gCoimisiún</w:t>
            </w:r>
          </w:p>
        </w:tc>
        <w:tc>
          <w:tcPr>
            <w:tcW w:w="4876" w:type="dxa"/>
          </w:tcPr>
          <w:p w14:paraId="2933E1E1" w14:textId="77777777" w:rsidR="00A42864" w:rsidRPr="00CD4CF6" w:rsidRDefault="00A42864" w:rsidP="00AA1E1C">
            <w:pPr>
              <w:pStyle w:val="ColumnHeading"/>
              <w:keepNext/>
            </w:pPr>
            <w:r w:rsidRPr="00CD4CF6">
              <w:t>Leasú</w:t>
            </w:r>
          </w:p>
        </w:tc>
      </w:tr>
      <w:tr w:rsidR="00A42864" w:rsidRPr="00CD4CF6" w14:paraId="0C78B0A0" w14:textId="77777777" w:rsidTr="00AA1E1C">
        <w:trPr>
          <w:jc w:val="center"/>
        </w:trPr>
        <w:tc>
          <w:tcPr>
            <w:tcW w:w="4876" w:type="dxa"/>
          </w:tcPr>
          <w:p w14:paraId="6952A21C" w14:textId="77777777" w:rsidR="00A42864" w:rsidRPr="00CD4CF6" w:rsidRDefault="00A42864" w:rsidP="00AA1E1C">
            <w:pPr>
              <w:pStyle w:val="Normal6"/>
              <w:rPr>
                <w:lang w:val="ga-IE"/>
              </w:rPr>
            </w:pPr>
            <w:r w:rsidRPr="00CD4CF6">
              <w:rPr>
                <w:lang w:val="ga-IE"/>
              </w:rPr>
              <w:t>11.</w:t>
            </w:r>
            <w:r w:rsidRPr="00CD4CF6">
              <w:rPr>
                <w:lang w:val="ga-IE"/>
              </w:rPr>
              <w:tab/>
              <w:t>Páirteanna den chóras faisnéise agus siamsaíochta atá inrochtana go díreach</w:t>
            </w:r>
            <w:r w:rsidRPr="00CD4CF6">
              <w:rPr>
                <w:b/>
                <w:bCs/>
                <w:i/>
                <w:iCs/>
                <w:lang w:val="ga-IE"/>
              </w:rPr>
              <w:t xml:space="preserve">, lena n-áirítear rialaitheoirí fuaime, loingseoireachta agus ilmheán, lena n-áirítear taispeáintí ar mó a </w:t>
            </w:r>
            <w:proofErr w:type="spellStart"/>
            <w:r w:rsidRPr="00CD4CF6">
              <w:rPr>
                <w:b/>
                <w:bCs/>
                <w:i/>
                <w:iCs/>
                <w:lang w:val="ga-IE"/>
              </w:rPr>
              <w:t>ndromchla</w:t>
            </w:r>
            <w:proofErr w:type="spellEnd"/>
            <w:r w:rsidRPr="00CD4CF6">
              <w:rPr>
                <w:b/>
                <w:bCs/>
                <w:i/>
                <w:iCs/>
                <w:lang w:val="ga-IE"/>
              </w:rPr>
              <w:t xml:space="preserve"> ná 100 ceintiméadar chearnacha;</w:t>
            </w:r>
          </w:p>
        </w:tc>
        <w:tc>
          <w:tcPr>
            <w:tcW w:w="4876" w:type="dxa"/>
          </w:tcPr>
          <w:p w14:paraId="2221F9CB" w14:textId="77777777" w:rsidR="00A42864" w:rsidRPr="00CD4CF6" w:rsidRDefault="00A42864" w:rsidP="00AA1E1C">
            <w:pPr>
              <w:pStyle w:val="Normal6"/>
              <w:rPr>
                <w:szCs w:val="24"/>
                <w:lang w:val="ga-IE"/>
              </w:rPr>
            </w:pPr>
            <w:r w:rsidRPr="00CD4CF6">
              <w:rPr>
                <w:lang w:val="ga-IE"/>
              </w:rPr>
              <w:t>11.</w:t>
            </w:r>
            <w:r w:rsidRPr="00CD4CF6">
              <w:rPr>
                <w:lang w:val="ga-IE"/>
              </w:rPr>
              <w:tab/>
              <w:t>Páirteanna den chóras faisnéise atá inrochtana go díreach;</w:t>
            </w:r>
          </w:p>
        </w:tc>
      </w:tr>
    </w:tbl>
    <w:p w14:paraId="0D1C8F5E" w14:textId="77777777" w:rsidR="00A42864" w:rsidRPr="00CD4CF6" w:rsidRDefault="00A42864" w:rsidP="00A42864"/>
    <w:p w14:paraId="1BB4C731" w14:textId="77777777" w:rsidR="00A42864" w:rsidRPr="00CD4CF6" w:rsidRDefault="00A42864" w:rsidP="00A42864">
      <w:pPr>
        <w:pStyle w:val="AMNumberTabs0"/>
        <w:keepNext/>
      </w:pPr>
      <w:r w:rsidRPr="00CD4CF6">
        <w:t>Leasú</w:t>
      </w:r>
      <w:r w:rsidRPr="00CD4CF6">
        <w:tab/>
      </w:r>
      <w:r w:rsidRPr="00CD4CF6">
        <w:tab/>
        <w:t>371</w:t>
      </w:r>
    </w:p>
    <w:p w14:paraId="014A6591" w14:textId="77777777" w:rsidR="00A42864" w:rsidRPr="00CD4CF6" w:rsidRDefault="00A42864" w:rsidP="00A42864">
      <w:pPr>
        <w:pStyle w:val="NormalBold"/>
        <w:keepNext/>
      </w:pPr>
      <w:r w:rsidRPr="00CD4CF6">
        <w:t>Togra le haghaidh rialacháin</w:t>
      </w:r>
    </w:p>
    <w:p w14:paraId="1E271916" w14:textId="77777777" w:rsidR="00A42864" w:rsidRPr="00CD4CF6" w:rsidRDefault="00A42864" w:rsidP="00A42864">
      <w:pPr>
        <w:pStyle w:val="NormalBold"/>
      </w:pPr>
      <w:r w:rsidRPr="00CD4CF6">
        <w:t>Iarscríbhinn VII – Cuid C – pointe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015D57DB" w14:textId="77777777" w:rsidTr="00AA1E1C">
        <w:trPr>
          <w:jc w:val="center"/>
        </w:trPr>
        <w:tc>
          <w:tcPr>
            <w:tcW w:w="9752" w:type="dxa"/>
            <w:gridSpan w:val="2"/>
          </w:tcPr>
          <w:p w14:paraId="5CFA1751" w14:textId="77777777" w:rsidR="00A42864" w:rsidRPr="00CD4CF6" w:rsidRDefault="00A42864" w:rsidP="00AA1E1C">
            <w:pPr>
              <w:keepNext/>
            </w:pPr>
          </w:p>
        </w:tc>
      </w:tr>
      <w:tr w:rsidR="00A42864" w:rsidRPr="00CD4CF6" w14:paraId="30BA327C" w14:textId="77777777" w:rsidTr="00AA1E1C">
        <w:trPr>
          <w:jc w:val="center"/>
        </w:trPr>
        <w:tc>
          <w:tcPr>
            <w:tcW w:w="4876" w:type="dxa"/>
          </w:tcPr>
          <w:p w14:paraId="75002B0C" w14:textId="77777777" w:rsidR="00A42864" w:rsidRPr="00CD4CF6" w:rsidRDefault="00A42864" w:rsidP="00AA1E1C">
            <w:pPr>
              <w:pStyle w:val="ColumnHeading"/>
              <w:keepNext/>
            </w:pPr>
            <w:r w:rsidRPr="00CD4CF6">
              <w:t>Téacs arna mholadh ag an gCoimisiún</w:t>
            </w:r>
          </w:p>
        </w:tc>
        <w:tc>
          <w:tcPr>
            <w:tcW w:w="4876" w:type="dxa"/>
          </w:tcPr>
          <w:p w14:paraId="228057EF" w14:textId="77777777" w:rsidR="00A42864" w:rsidRPr="00CD4CF6" w:rsidRDefault="00A42864" w:rsidP="00AA1E1C">
            <w:pPr>
              <w:pStyle w:val="ColumnHeading"/>
              <w:keepNext/>
            </w:pPr>
            <w:r w:rsidRPr="00CD4CF6">
              <w:t>Leasú</w:t>
            </w:r>
          </w:p>
        </w:tc>
      </w:tr>
      <w:tr w:rsidR="00A42864" w:rsidRPr="00CD4CF6" w14:paraId="670B3416" w14:textId="77777777" w:rsidTr="00AA1E1C">
        <w:trPr>
          <w:jc w:val="center"/>
        </w:trPr>
        <w:tc>
          <w:tcPr>
            <w:tcW w:w="4876" w:type="dxa"/>
          </w:tcPr>
          <w:p w14:paraId="722F7D89" w14:textId="77777777" w:rsidR="00A42864" w:rsidRPr="00CD4CF6" w:rsidRDefault="00A42864" w:rsidP="00AA1E1C">
            <w:pPr>
              <w:pStyle w:val="Normal6"/>
              <w:rPr>
                <w:lang w:val="ga-IE"/>
              </w:rPr>
            </w:pPr>
            <w:r w:rsidRPr="00CD4CF6">
              <w:rPr>
                <w:b/>
                <w:i/>
                <w:lang w:val="ga-IE"/>
              </w:rPr>
              <w:t>13.</w:t>
            </w:r>
            <w:r w:rsidRPr="00CD4CF6">
              <w:rPr>
                <w:b/>
                <w:i/>
                <w:lang w:val="ga-IE"/>
              </w:rPr>
              <w:tab/>
              <w:t>Úmacha sreinge;</w:t>
            </w:r>
          </w:p>
        </w:tc>
        <w:tc>
          <w:tcPr>
            <w:tcW w:w="4876" w:type="dxa"/>
          </w:tcPr>
          <w:p w14:paraId="22EFDD58" w14:textId="77777777" w:rsidR="00A42864" w:rsidRPr="00CD4CF6" w:rsidRDefault="00A42864" w:rsidP="00AA1E1C">
            <w:pPr>
              <w:pStyle w:val="Normal6"/>
              <w:rPr>
                <w:szCs w:val="24"/>
                <w:lang w:val="ga-IE"/>
              </w:rPr>
            </w:pPr>
            <w:r w:rsidRPr="00CD4CF6">
              <w:rPr>
                <w:b/>
                <w:i/>
                <w:lang w:val="ga-IE"/>
              </w:rPr>
              <w:t>scriosta</w:t>
            </w:r>
          </w:p>
        </w:tc>
      </w:tr>
    </w:tbl>
    <w:p w14:paraId="33DA15E5" w14:textId="77777777" w:rsidR="00A42864" w:rsidRPr="00CD4CF6" w:rsidRDefault="00A42864" w:rsidP="00A42864"/>
    <w:p w14:paraId="5086CD3B" w14:textId="77777777" w:rsidR="00A42864" w:rsidRPr="00CD4CF6" w:rsidRDefault="00A42864" w:rsidP="00A42864">
      <w:pPr>
        <w:pStyle w:val="AMNumberTabs0"/>
        <w:keepNext/>
      </w:pPr>
      <w:r w:rsidRPr="00CD4CF6">
        <w:t>Leasú</w:t>
      </w:r>
      <w:r w:rsidRPr="00CD4CF6">
        <w:tab/>
      </w:r>
      <w:r w:rsidRPr="00CD4CF6">
        <w:tab/>
        <w:t>372</w:t>
      </w:r>
    </w:p>
    <w:p w14:paraId="5E7C1E82" w14:textId="77777777" w:rsidR="00A42864" w:rsidRPr="00CD4CF6" w:rsidRDefault="00A42864" w:rsidP="00A42864">
      <w:pPr>
        <w:pStyle w:val="NormalBold"/>
        <w:keepNext/>
      </w:pPr>
      <w:r w:rsidRPr="00CD4CF6">
        <w:t>Togra le haghaidh rialacháin</w:t>
      </w:r>
    </w:p>
    <w:p w14:paraId="5AAB4568" w14:textId="77777777" w:rsidR="00A42864" w:rsidRPr="00CD4CF6" w:rsidRDefault="00A42864" w:rsidP="00A42864">
      <w:pPr>
        <w:pStyle w:val="NormalBold"/>
      </w:pPr>
      <w:r w:rsidRPr="00CD4CF6">
        <w:t>Iarscríbhinn VII – Cuid C – pointe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9858F22" w14:textId="77777777" w:rsidTr="00AA1E1C">
        <w:trPr>
          <w:jc w:val="center"/>
        </w:trPr>
        <w:tc>
          <w:tcPr>
            <w:tcW w:w="9752" w:type="dxa"/>
            <w:gridSpan w:val="2"/>
          </w:tcPr>
          <w:p w14:paraId="77927AFF" w14:textId="77777777" w:rsidR="00A42864" w:rsidRPr="00CD4CF6" w:rsidRDefault="00A42864" w:rsidP="00AA1E1C">
            <w:pPr>
              <w:keepNext/>
            </w:pPr>
          </w:p>
        </w:tc>
      </w:tr>
      <w:tr w:rsidR="00A42864" w:rsidRPr="00CD4CF6" w14:paraId="79369AB8" w14:textId="77777777" w:rsidTr="00AA1E1C">
        <w:trPr>
          <w:jc w:val="center"/>
        </w:trPr>
        <w:tc>
          <w:tcPr>
            <w:tcW w:w="4876" w:type="dxa"/>
          </w:tcPr>
          <w:p w14:paraId="23D0E6FE" w14:textId="77777777" w:rsidR="00A42864" w:rsidRPr="00CD4CF6" w:rsidRDefault="00A42864" w:rsidP="00AA1E1C">
            <w:pPr>
              <w:pStyle w:val="ColumnHeading"/>
              <w:keepNext/>
            </w:pPr>
            <w:r w:rsidRPr="00CD4CF6">
              <w:t>Téacs arna mholadh ag an gCoimisiún</w:t>
            </w:r>
          </w:p>
        </w:tc>
        <w:tc>
          <w:tcPr>
            <w:tcW w:w="4876" w:type="dxa"/>
          </w:tcPr>
          <w:p w14:paraId="203A575F" w14:textId="77777777" w:rsidR="00A42864" w:rsidRPr="00CD4CF6" w:rsidRDefault="00A42864" w:rsidP="00AA1E1C">
            <w:pPr>
              <w:pStyle w:val="ColumnHeading"/>
              <w:keepNext/>
            </w:pPr>
            <w:r w:rsidRPr="00CD4CF6">
              <w:t>Leasú</w:t>
            </w:r>
          </w:p>
        </w:tc>
      </w:tr>
      <w:tr w:rsidR="00A42864" w:rsidRPr="00CD4CF6" w14:paraId="6FF4651F" w14:textId="77777777" w:rsidTr="00AA1E1C">
        <w:trPr>
          <w:jc w:val="center"/>
        </w:trPr>
        <w:tc>
          <w:tcPr>
            <w:tcW w:w="4876" w:type="dxa"/>
          </w:tcPr>
          <w:p w14:paraId="3EDA826D" w14:textId="77777777" w:rsidR="00A42864" w:rsidRPr="00CD4CF6" w:rsidRDefault="00A42864" w:rsidP="00AA1E1C">
            <w:pPr>
              <w:pStyle w:val="Normal6"/>
              <w:rPr>
                <w:lang w:val="ga-IE"/>
              </w:rPr>
            </w:pPr>
            <w:r w:rsidRPr="00CD4CF6">
              <w:rPr>
                <w:lang w:val="ga-IE"/>
              </w:rPr>
              <w:t>15.</w:t>
            </w:r>
            <w:r w:rsidRPr="00CD4CF6">
              <w:rPr>
                <w:lang w:val="ga-IE"/>
              </w:rPr>
              <w:tab/>
              <w:t>Coimeádáin leachta;</w:t>
            </w:r>
          </w:p>
        </w:tc>
        <w:tc>
          <w:tcPr>
            <w:tcW w:w="4876" w:type="dxa"/>
          </w:tcPr>
          <w:p w14:paraId="5FCA538E" w14:textId="77777777" w:rsidR="00A42864" w:rsidRPr="00CD4CF6" w:rsidRDefault="00A42864" w:rsidP="00AA1E1C">
            <w:pPr>
              <w:pStyle w:val="Normal6"/>
              <w:rPr>
                <w:szCs w:val="24"/>
                <w:lang w:val="ga-IE"/>
              </w:rPr>
            </w:pPr>
            <w:r w:rsidRPr="00CD4CF6">
              <w:rPr>
                <w:lang w:val="ga-IE"/>
              </w:rPr>
              <w:t>15.</w:t>
            </w:r>
            <w:r w:rsidRPr="00CD4CF6">
              <w:rPr>
                <w:lang w:val="ga-IE"/>
              </w:rPr>
              <w:tab/>
              <w:t>Coimeádáin breosla;</w:t>
            </w:r>
          </w:p>
        </w:tc>
      </w:tr>
    </w:tbl>
    <w:p w14:paraId="0DD83DBE" w14:textId="77777777" w:rsidR="00A42864" w:rsidRPr="00CD4CF6" w:rsidRDefault="00A42864" w:rsidP="00A42864"/>
    <w:p w14:paraId="3BC54FA8" w14:textId="77777777" w:rsidR="00A42864" w:rsidRPr="00CD4CF6" w:rsidRDefault="00A42864" w:rsidP="00A42864">
      <w:pPr>
        <w:pStyle w:val="AMNumberTabs0"/>
        <w:keepNext/>
      </w:pPr>
      <w:r w:rsidRPr="00CD4CF6">
        <w:t>Leasú</w:t>
      </w:r>
      <w:r w:rsidRPr="00CD4CF6">
        <w:tab/>
      </w:r>
      <w:r w:rsidRPr="00CD4CF6">
        <w:tab/>
        <w:t>373</w:t>
      </w:r>
    </w:p>
    <w:p w14:paraId="1B8DAB43" w14:textId="77777777" w:rsidR="00A42864" w:rsidRPr="00CD4CF6" w:rsidRDefault="00A42864" w:rsidP="00A42864">
      <w:pPr>
        <w:pStyle w:val="NormalBold"/>
        <w:keepNext/>
      </w:pPr>
      <w:r w:rsidRPr="00CD4CF6">
        <w:t>Togra le haghaidh rialacháin</w:t>
      </w:r>
    </w:p>
    <w:p w14:paraId="24EFEAE7" w14:textId="77777777" w:rsidR="00A42864" w:rsidRPr="00CD4CF6" w:rsidRDefault="00A42864" w:rsidP="00A42864">
      <w:pPr>
        <w:pStyle w:val="NormalBold"/>
      </w:pPr>
      <w:r w:rsidRPr="00CD4CF6">
        <w:t>Iarscríbhinn VII – Cuid C – pointe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CD3FD6B" w14:textId="77777777" w:rsidTr="00AA1E1C">
        <w:trPr>
          <w:jc w:val="center"/>
        </w:trPr>
        <w:tc>
          <w:tcPr>
            <w:tcW w:w="9752" w:type="dxa"/>
            <w:gridSpan w:val="2"/>
          </w:tcPr>
          <w:p w14:paraId="23137749" w14:textId="77777777" w:rsidR="00A42864" w:rsidRPr="00CD4CF6" w:rsidRDefault="00A42864" w:rsidP="00AA1E1C">
            <w:pPr>
              <w:keepNext/>
            </w:pPr>
          </w:p>
        </w:tc>
      </w:tr>
      <w:tr w:rsidR="00A42864" w:rsidRPr="00CD4CF6" w14:paraId="07BC00E8" w14:textId="77777777" w:rsidTr="00AA1E1C">
        <w:trPr>
          <w:jc w:val="center"/>
        </w:trPr>
        <w:tc>
          <w:tcPr>
            <w:tcW w:w="4876" w:type="dxa"/>
          </w:tcPr>
          <w:p w14:paraId="2BADB9CE" w14:textId="77777777" w:rsidR="00A42864" w:rsidRPr="00CD4CF6" w:rsidRDefault="00A42864" w:rsidP="00AA1E1C">
            <w:pPr>
              <w:pStyle w:val="ColumnHeading"/>
              <w:keepNext/>
            </w:pPr>
            <w:r w:rsidRPr="00CD4CF6">
              <w:t>Téacs arna mholadh ag an gCoimisiún</w:t>
            </w:r>
          </w:p>
        </w:tc>
        <w:tc>
          <w:tcPr>
            <w:tcW w:w="4876" w:type="dxa"/>
          </w:tcPr>
          <w:p w14:paraId="42BDD5B3" w14:textId="77777777" w:rsidR="00A42864" w:rsidRPr="00CD4CF6" w:rsidRDefault="00A42864" w:rsidP="00AA1E1C">
            <w:pPr>
              <w:pStyle w:val="ColumnHeading"/>
              <w:keepNext/>
            </w:pPr>
            <w:r w:rsidRPr="00CD4CF6">
              <w:t>Leasú</w:t>
            </w:r>
          </w:p>
        </w:tc>
      </w:tr>
      <w:tr w:rsidR="00A42864" w:rsidRPr="00CD4CF6" w14:paraId="0316BDDD" w14:textId="77777777" w:rsidTr="00AA1E1C">
        <w:trPr>
          <w:jc w:val="center"/>
        </w:trPr>
        <w:tc>
          <w:tcPr>
            <w:tcW w:w="4876" w:type="dxa"/>
          </w:tcPr>
          <w:p w14:paraId="527B85B1" w14:textId="77777777" w:rsidR="00A42864" w:rsidRPr="00CD4CF6" w:rsidRDefault="00A42864" w:rsidP="00AA1E1C">
            <w:pPr>
              <w:pStyle w:val="Normal6"/>
              <w:rPr>
                <w:lang w:val="ga-IE"/>
              </w:rPr>
            </w:pPr>
            <w:r w:rsidRPr="00CD4CF6">
              <w:rPr>
                <w:b/>
                <w:i/>
                <w:lang w:val="ga-IE"/>
              </w:rPr>
              <w:t>17.</w:t>
            </w:r>
            <w:r w:rsidRPr="00CD4CF6">
              <w:rPr>
                <w:b/>
                <w:i/>
                <w:lang w:val="ga-IE"/>
              </w:rPr>
              <w:tab/>
              <w:t xml:space="preserve">Aon </w:t>
            </w:r>
            <w:proofErr w:type="spellStart"/>
            <w:r w:rsidRPr="00CD4CF6">
              <w:rPr>
                <w:b/>
                <w:i/>
                <w:lang w:val="ga-IE"/>
              </w:rPr>
              <w:t>chomhpháirt</w:t>
            </w:r>
            <w:proofErr w:type="spellEnd"/>
            <w:r w:rsidRPr="00CD4CF6">
              <w:rPr>
                <w:b/>
                <w:i/>
                <w:lang w:val="ga-IE"/>
              </w:rPr>
              <w:t xml:space="preserve"> mhiotail aon-ábhair eile, ar mó a meáchan ná 10 kg;</w:t>
            </w:r>
          </w:p>
        </w:tc>
        <w:tc>
          <w:tcPr>
            <w:tcW w:w="4876" w:type="dxa"/>
          </w:tcPr>
          <w:p w14:paraId="67C4C717" w14:textId="77777777" w:rsidR="00A42864" w:rsidRPr="00CD4CF6" w:rsidRDefault="00A42864" w:rsidP="00AA1E1C">
            <w:pPr>
              <w:pStyle w:val="Normal6"/>
              <w:rPr>
                <w:szCs w:val="24"/>
                <w:lang w:val="ga-IE"/>
              </w:rPr>
            </w:pPr>
            <w:r w:rsidRPr="00CD4CF6">
              <w:rPr>
                <w:b/>
                <w:i/>
                <w:lang w:val="ga-IE"/>
              </w:rPr>
              <w:t>scriosta</w:t>
            </w:r>
          </w:p>
        </w:tc>
      </w:tr>
    </w:tbl>
    <w:p w14:paraId="1A7E681B" w14:textId="77777777" w:rsidR="00A42864" w:rsidRPr="00CD4CF6" w:rsidRDefault="00A42864" w:rsidP="00A42864"/>
    <w:p w14:paraId="7E6C9CB6" w14:textId="77777777" w:rsidR="00A42864" w:rsidRPr="00CD4CF6" w:rsidRDefault="00A42864" w:rsidP="00A42864">
      <w:pPr>
        <w:pStyle w:val="AMNumberTabs0"/>
        <w:keepNext/>
      </w:pPr>
      <w:r w:rsidRPr="00CD4CF6">
        <w:t>Leasú</w:t>
      </w:r>
      <w:r w:rsidRPr="00CD4CF6">
        <w:tab/>
      </w:r>
      <w:r w:rsidRPr="00CD4CF6">
        <w:tab/>
        <w:t>374</w:t>
      </w:r>
    </w:p>
    <w:p w14:paraId="27C4FF35" w14:textId="77777777" w:rsidR="00A42864" w:rsidRPr="00CD4CF6" w:rsidRDefault="00A42864" w:rsidP="00A42864">
      <w:pPr>
        <w:pStyle w:val="NormalBold"/>
        <w:keepNext/>
      </w:pPr>
      <w:r w:rsidRPr="00CD4CF6">
        <w:t>Togra le haghaidh rialacháin</w:t>
      </w:r>
    </w:p>
    <w:p w14:paraId="4B7F6F4B" w14:textId="77777777" w:rsidR="00A42864" w:rsidRPr="00CD4CF6" w:rsidRDefault="00A42864" w:rsidP="00A42864">
      <w:pPr>
        <w:pStyle w:val="NormalBold"/>
      </w:pPr>
      <w:r w:rsidRPr="00CD4CF6">
        <w:t>Iarscríbhinn VII – Cuid C – pointe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17853F8" w14:textId="77777777" w:rsidTr="00AA1E1C">
        <w:trPr>
          <w:jc w:val="center"/>
        </w:trPr>
        <w:tc>
          <w:tcPr>
            <w:tcW w:w="9752" w:type="dxa"/>
            <w:gridSpan w:val="2"/>
          </w:tcPr>
          <w:p w14:paraId="72DD5E52" w14:textId="77777777" w:rsidR="00A42864" w:rsidRPr="00CD4CF6" w:rsidRDefault="00A42864" w:rsidP="00AA1E1C">
            <w:pPr>
              <w:keepNext/>
            </w:pPr>
          </w:p>
        </w:tc>
      </w:tr>
      <w:tr w:rsidR="00A42864" w:rsidRPr="00CD4CF6" w14:paraId="3829199E" w14:textId="77777777" w:rsidTr="00AA1E1C">
        <w:trPr>
          <w:jc w:val="center"/>
        </w:trPr>
        <w:tc>
          <w:tcPr>
            <w:tcW w:w="4876" w:type="dxa"/>
          </w:tcPr>
          <w:p w14:paraId="703A2563" w14:textId="77777777" w:rsidR="00A42864" w:rsidRPr="00CD4CF6" w:rsidRDefault="00A42864" w:rsidP="00AA1E1C">
            <w:pPr>
              <w:pStyle w:val="ColumnHeading"/>
              <w:keepNext/>
            </w:pPr>
            <w:r w:rsidRPr="00CD4CF6">
              <w:t>Téacs arna mholadh ag an gCoimisiún</w:t>
            </w:r>
          </w:p>
        </w:tc>
        <w:tc>
          <w:tcPr>
            <w:tcW w:w="4876" w:type="dxa"/>
          </w:tcPr>
          <w:p w14:paraId="01B92E12" w14:textId="77777777" w:rsidR="00A42864" w:rsidRPr="00CD4CF6" w:rsidRDefault="00A42864" w:rsidP="00AA1E1C">
            <w:pPr>
              <w:pStyle w:val="ColumnHeading"/>
              <w:keepNext/>
            </w:pPr>
            <w:r w:rsidRPr="00CD4CF6">
              <w:t>Leasú</w:t>
            </w:r>
          </w:p>
        </w:tc>
      </w:tr>
      <w:tr w:rsidR="00A42864" w:rsidRPr="00CD4CF6" w14:paraId="6E12597C" w14:textId="77777777" w:rsidTr="00AA1E1C">
        <w:trPr>
          <w:jc w:val="center"/>
        </w:trPr>
        <w:tc>
          <w:tcPr>
            <w:tcW w:w="4876" w:type="dxa"/>
          </w:tcPr>
          <w:p w14:paraId="1BC89B45" w14:textId="77777777" w:rsidR="00A42864" w:rsidRPr="00CD4CF6" w:rsidRDefault="00A42864" w:rsidP="00AA1E1C">
            <w:pPr>
              <w:pStyle w:val="Normal6"/>
              <w:rPr>
                <w:lang w:val="ga-IE"/>
              </w:rPr>
            </w:pPr>
            <w:r w:rsidRPr="00CD4CF6">
              <w:rPr>
                <w:b/>
                <w:i/>
                <w:lang w:val="ga-IE"/>
              </w:rPr>
              <w:t>18.</w:t>
            </w:r>
            <w:r w:rsidRPr="00CD4CF6">
              <w:rPr>
                <w:b/>
                <w:i/>
                <w:lang w:val="ga-IE"/>
              </w:rPr>
              <w:tab/>
              <w:t xml:space="preserve">Aon </w:t>
            </w:r>
            <w:proofErr w:type="spellStart"/>
            <w:r w:rsidRPr="00CD4CF6">
              <w:rPr>
                <w:b/>
                <w:i/>
                <w:lang w:val="ga-IE"/>
              </w:rPr>
              <w:t>chomhpháirt</w:t>
            </w:r>
            <w:proofErr w:type="spellEnd"/>
            <w:r w:rsidRPr="00CD4CF6">
              <w:rPr>
                <w:b/>
                <w:i/>
                <w:lang w:val="ga-IE"/>
              </w:rPr>
              <w:t xml:space="preserve"> phlaisteach aon-ábhair eile, ar mó a meáchan ná 10 kg;</w:t>
            </w:r>
          </w:p>
        </w:tc>
        <w:tc>
          <w:tcPr>
            <w:tcW w:w="4876" w:type="dxa"/>
          </w:tcPr>
          <w:p w14:paraId="79F95A83" w14:textId="77777777" w:rsidR="00A42864" w:rsidRPr="00CD4CF6" w:rsidRDefault="00A42864" w:rsidP="00AA1E1C">
            <w:pPr>
              <w:pStyle w:val="Normal6"/>
              <w:rPr>
                <w:szCs w:val="24"/>
                <w:lang w:val="ga-IE"/>
              </w:rPr>
            </w:pPr>
            <w:r w:rsidRPr="00CD4CF6">
              <w:rPr>
                <w:b/>
                <w:i/>
                <w:lang w:val="ga-IE"/>
              </w:rPr>
              <w:t>scriosta</w:t>
            </w:r>
          </w:p>
        </w:tc>
      </w:tr>
    </w:tbl>
    <w:p w14:paraId="50FFDAAA" w14:textId="77777777" w:rsidR="00A42864" w:rsidRPr="00CD4CF6" w:rsidRDefault="00A42864" w:rsidP="00A42864"/>
    <w:p w14:paraId="027485E7" w14:textId="77777777" w:rsidR="00A42864" w:rsidRPr="00CD4CF6" w:rsidRDefault="00A42864" w:rsidP="00A42864">
      <w:pPr>
        <w:pStyle w:val="AMNumberTabs0"/>
        <w:keepNext/>
      </w:pPr>
      <w:r w:rsidRPr="00CD4CF6">
        <w:t>Leasú</w:t>
      </w:r>
      <w:r w:rsidRPr="00CD4CF6">
        <w:tab/>
      </w:r>
      <w:r w:rsidRPr="00CD4CF6">
        <w:tab/>
        <w:t>375</w:t>
      </w:r>
    </w:p>
    <w:p w14:paraId="4B418FBC" w14:textId="77777777" w:rsidR="00A42864" w:rsidRPr="00CD4CF6" w:rsidRDefault="00A42864" w:rsidP="00A42864">
      <w:pPr>
        <w:pStyle w:val="NormalBold"/>
        <w:keepNext/>
      </w:pPr>
      <w:r w:rsidRPr="00CD4CF6">
        <w:t>Togra le haghaidh rialacháin</w:t>
      </w:r>
    </w:p>
    <w:p w14:paraId="2D340E92" w14:textId="77777777" w:rsidR="00A42864" w:rsidRPr="00CD4CF6" w:rsidRDefault="00A42864" w:rsidP="00A42864">
      <w:pPr>
        <w:pStyle w:val="NormalBold"/>
      </w:pPr>
      <w:r w:rsidRPr="00CD4CF6">
        <w:t>Iarscríbhinn VII – Cuid C – pointe 19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8CBC561" w14:textId="77777777" w:rsidTr="00AA1E1C">
        <w:trPr>
          <w:jc w:val="center"/>
        </w:trPr>
        <w:tc>
          <w:tcPr>
            <w:tcW w:w="9752" w:type="dxa"/>
            <w:gridSpan w:val="2"/>
          </w:tcPr>
          <w:p w14:paraId="411FB767" w14:textId="77777777" w:rsidR="00A42864" w:rsidRPr="00CD4CF6" w:rsidRDefault="00A42864" w:rsidP="00AA1E1C">
            <w:pPr>
              <w:keepNext/>
            </w:pPr>
          </w:p>
        </w:tc>
      </w:tr>
      <w:tr w:rsidR="00A42864" w:rsidRPr="00CD4CF6" w14:paraId="6F5D33CC" w14:textId="77777777" w:rsidTr="00AA1E1C">
        <w:trPr>
          <w:jc w:val="center"/>
        </w:trPr>
        <w:tc>
          <w:tcPr>
            <w:tcW w:w="4876" w:type="dxa"/>
          </w:tcPr>
          <w:p w14:paraId="3C6007B6" w14:textId="77777777" w:rsidR="00A42864" w:rsidRPr="00CD4CF6" w:rsidRDefault="00A42864" w:rsidP="00AA1E1C">
            <w:pPr>
              <w:pStyle w:val="ColumnHeading"/>
              <w:keepNext/>
            </w:pPr>
            <w:r w:rsidRPr="00CD4CF6">
              <w:t>Téacs arna mholadh ag an gCoimisiún</w:t>
            </w:r>
          </w:p>
        </w:tc>
        <w:tc>
          <w:tcPr>
            <w:tcW w:w="4876" w:type="dxa"/>
          </w:tcPr>
          <w:p w14:paraId="4B149321" w14:textId="77777777" w:rsidR="00A42864" w:rsidRPr="00CD4CF6" w:rsidRDefault="00A42864" w:rsidP="00AA1E1C">
            <w:pPr>
              <w:pStyle w:val="ColumnHeading"/>
              <w:keepNext/>
            </w:pPr>
            <w:r w:rsidRPr="00CD4CF6">
              <w:t>Leasú</w:t>
            </w:r>
          </w:p>
        </w:tc>
      </w:tr>
      <w:tr w:rsidR="00A42864" w:rsidRPr="00CD4CF6" w14:paraId="5253CC3F" w14:textId="77777777" w:rsidTr="00AA1E1C">
        <w:trPr>
          <w:jc w:val="center"/>
        </w:trPr>
        <w:tc>
          <w:tcPr>
            <w:tcW w:w="4876" w:type="dxa"/>
          </w:tcPr>
          <w:p w14:paraId="65991F01" w14:textId="77777777" w:rsidR="00A42864" w:rsidRPr="00CD4CF6" w:rsidRDefault="00A42864" w:rsidP="00AA1E1C">
            <w:pPr>
              <w:pStyle w:val="Normal6"/>
              <w:rPr>
                <w:lang w:val="ga-IE"/>
              </w:rPr>
            </w:pPr>
            <w:r w:rsidRPr="00CD4CF6">
              <w:rPr>
                <w:b/>
                <w:i/>
                <w:lang w:val="ga-IE"/>
              </w:rPr>
              <w:t>(b)</w:t>
            </w:r>
            <w:r w:rsidRPr="00CD4CF6">
              <w:rPr>
                <w:b/>
                <w:i/>
                <w:lang w:val="ga-IE"/>
              </w:rPr>
              <w:tab/>
              <w:t xml:space="preserve">cláir ciorcad priontáilte ar mó achar a </w:t>
            </w:r>
            <w:proofErr w:type="spellStart"/>
            <w:r w:rsidRPr="00CD4CF6">
              <w:rPr>
                <w:b/>
                <w:i/>
                <w:lang w:val="ga-IE"/>
              </w:rPr>
              <w:t>ndromchla</w:t>
            </w:r>
            <w:proofErr w:type="spellEnd"/>
            <w:r w:rsidRPr="00CD4CF6">
              <w:rPr>
                <w:b/>
                <w:i/>
                <w:lang w:val="ga-IE"/>
              </w:rPr>
              <w:t xml:space="preserve"> ná 10 cm</w:t>
            </w:r>
            <w:r w:rsidRPr="00CD4CF6">
              <w:rPr>
                <w:b/>
                <w:i/>
                <w:vertAlign w:val="superscript"/>
                <w:lang w:val="ga-IE"/>
              </w:rPr>
              <w:t>2</w:t>
            </w:r>
            <w:r w:rsidRPr="00CD4CF6">
              <w:rPr>
                <w:b/>
                <w:i/>
                <w:lang w:val="ga-IE"/>
              </w:rPr>
              <w:t>;</w:t>
            </w:r>
          </w:p>
        </w:tc>
        <w:tc>
          <w:tcPr>
            <w:tcW w:w="4876" w:type="dxa"/>
          </w:tcPr>
          <w:p w14:paraId="3E4759FB" w14:textId="77777777" w:rsidR="00A42864" w:rsidRPr="00CD4CF6" w:rsidRDefault="00A42864" w:rsidP="00AA1E1C">
            <w:pPr>
              <w:pStyle w:val="Normal6"/>
              <w:rPr>
                <w:szCs w:val="24"/>
                <w:lang w:val="ga-IE"/>
              </w:rPr>
            </w:pPr>
            <w:r w:rsidRPr="00CD4CF6">
              <w:rPr>
                <w:b/>
                <w:i/>
                <w:lang w:val="ga-IE"/>
              </w:rPr>
              <w:t>scriosta</w:t>
            </w:r>
          </w:p>
        </w:tc>
      </w:tr>
    </w:tbl>
    <w:p w14:paraId="73CF7376" w14:textId="77777777" w:rsidR="00A42864" w:rsidRPr="00CD4CF6" w:rsidRDefault="00A42864" w:rsidP="00A42864"/>
    <w:p w14:paraId="788D6941" w14:textId="77777777" w:rsidR="00A42864" w:rsidRPr="00CD4CF6" w:rsidRDefault="00A42864" w:rsidP="00A42864">
      <w:pPr>
        <w:pStyle w:val="AMNumberTabs0"/>
        <w:keepNext/>
      </w:pPr>
      <w:r w:rsidRPr="00CD4CF6">
        <w:t>Leasú</w:t>
      </w:r>
      <w:r w:rsidRPr="00CD4CF6">
        <w:tab/>
      </w:r>
      <w:r w:rsidRPr="00CD4CF6">
        <w:tab/>
        <w:t>376</w:t>
      </w:r>
    </w:p>
    <w:p w14:paraId="640BD853" w14:textId="77777777" w:rsidR="00A42864" w:rsidRPr="00CD4CF6" w:rsidRDefault="00A42864" w:rsidP="00A42864">
      <w:pPr>
        <w:pStyle w:val="NormalBold"/>
        <w:keepNext/>
      </w:pPr>
      <w:r w:rsidRPr="00CD4CF6">
        <w:t>Togra le haghaidh rialacháin</w:t>
      </w:r>
    </w:p>
    <w:p w14:paraId="3576CFC7" w14:textId="77777777" w:rsidR="00A42864" w:rsidRPr="00CD4CF6" w:rsidRDefault="00A42864" w:rsidP="00A42864">
      <w:pPr>
        <w:pStyle w:val="NormalBold"/>
      </w:pPr>
      <w:r w:rsidRPr="00CD4CF6">
        <w:t>Iarscríbhinn VII – Cuid D – pointe 1 – pointe b – pointe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2697F2F" w14:textId="77777777" w:rsidTr="00AA1E1C">
        <w:trPr>
          <w:jc w:val="center"/>
        </w:trPr>
        <w:tc>
          <w:tcPr>
            <w:tcW w:w="9752" w:type="dxa"/>
            <w:gridSpan w:val="2"/>
          </w:tcPr>
          <w:p w14:paraId="2A0DE727" w14:textId="77777777" w:rsidR="00A42864" w:rsidRPr="00CD4CF6" w:rsidRDefault="00A42864" w:rsidP="00AA1E1C">
            <w:pPr>
              <w:keepNext/>
            </w:pPr>
          </w:p>
        </w:tc>
      </w:tr>
      <w:tr w:rsidR="00A42864" w:rsidRPr="00CD4CF6" w14:paraId="74E82BEF" w14:textId="77777777" w:rsidTr="00AA1E1C">
        <w:trPr>
          <w:jc w:val="center"/>
        </w:trPr>
        <w:tc>
          <w:tcPr>
            <w:tcW w:w="4876" w:type="dxa"/>
          </w:tcPr>
          <w:p w14:paraId="54411ADF" w14:textId="77777777" w:rsidR="00A42864" w:rsidRPr="00CD4CF6" w:rsidRDefault="00A42864" w:rsidP="00AA1E1C">
            <w:pPr>
              <w:pStyle w:val="ColumnHeading"/>
              <w:keepNext/>
            </w:pPr>
            <w:r w:rsidRPr="00CD4CF6">
              <w:t>Téacs arna mholadh ag an gCoimisiún</w:t>
            </w:r>
          </w:p>
        </w:tc>
        <w:tc>
          <w:tcPr>
            <w:tcW w:w="4876" w:type="dxa"/>
          </w:tcPr>
          <w:p w14:paraId="60B0ACF5" w14:textId="77777777" w:rsidR="00A42864" w:rsidRPr="00CD4CF6" w:rsidRDefault="00A42864" w:rsidP="00AA1E1C">
            <w:pPr>
              <w:pStyle w:val="ColumnHeading"/>
              <w:keepNext/>
            </w:pPr>
            <w:r w:rsidRPr="00CD4CF6">
              <w:t>Leasú</w:t>
            </w:r>
          </w:p>
        </w:tc>
      </w:tr>
      <w:tr w:rsidR="00A42864" w:rsidRPr="00CD4CF6" w14:paraId="777F1FD6" w14:textId="77777777" w:rsidTr="00AA1E1C">
        <w:trPr>
          <w:jc w:val="center"/>
        </w:trPr>
        <w:tc>
          <w:tcPr>
            <w:tcW w:w="4876" w:type="dxa"/>
          </w:tcPr>
          <w:p w14:paraId="09EA7679" w14:textId="77777777" w:rsidR="00A42864" w:rsidRPr="00CD4CF6" w:rsidRDefault="00A42864" w:rsidP="00AA1E1C">
            <w:pPr>
              <w:pStyle w:val="Normal6"/>
              <w:rPr>
                <w:lang w:val="ga-IE"/>
              </w:rPr>
            </w:pPr>
            <w:r w:rsidRPr="00CD4CF6">
              <w:rPr>
                <w:lang w:val="ga-IE"/>
              </w:rPr>
              <w:t>(i)</w:t>
            </w:r>
            <w:r w:rsidRPr="00CD4CF6">
              <w:rPr>
                <w:lang w:val="ga-IE"/>
              </w:rPr>
              <w:tab/>
              <w:t xml:space="preserve">tá an pháirt nó an </w:t>
            </w:r>
            <w:proofErr w:type="spellStart"/>
            <w:r w:rsidRPr="00CD4CF6">
              <w:rPr>
                <w:lang w:val="ga-IE"/>
              </w:rPr>
              <w:t>chomhpháirt</w:t>
            </w:r>
            <w:proofErr w:type="spellEnd"/>
            <w:r w:rsidRPr="00CD4CF6">
              <w:rPr>
                <w:lang w:val="ga-IE"/>
              </w:rPr>
              <w:t xml:space="preserve"> iomlán;</w:t>
            </w:r>
          </w:p>
        </w:tc>
        <w:tc>
          <w:tcPr>
            <w:tcW w:w="4876" w:type="dxa"/>
          </w:tcPr>
          <w:p w14:paraId="02CFC32C" w14:textId="77777777" w:rsidR="00A42864" w:rsidRPr="00CD4CF6" w:rsidRDefault="00A42864" w:rsidP="00AA1E1C">
            <w:pPr>
              <w:pStyle w:val="Normal6"/>
              <w:rPr>
                <w:szCs w:val="24"/>
                <w:lang w:val="ga-IE"/>
              </w:rPr>
            </w:pPr>
            <w:r w:rsidRPr="00CD4CF6">
              <w:rPr>
                <w:lang w:val="ga-IE"/>
              </w:rPr>
              <w:t>(i)</w:t>
            </w:r>
            <w:r w:rsidRPr="00CD4CF6">
              <w:rPr>
                <w:lang w:val="ga-IE"/>
              </w:rPr>
              <w:tab/>
            </w:r>
            <w:r w:rsidRPr="00CD4CF6">
              <w:rPr>
                <w:b/>
                <w:bCs/>
                <w:i/>
                <w:iCs/>
                <w:lang w:val="ga-IE"/>
              </w:rPr>
              <w:t xml:space="preserve">go mbeidh na codanna ábhartha uile </w:t>
            </w:r>
            <w:r w:rsidRPr="00CD4CF6">
              <w:rPr>
                <w:lang w:val="ga-IE"/>
              </w:rPr>
              <w:t xml:space="preserve">sa pháirt nó sa </w:t>
            </w:r>
            <w:proofErr w:type="spellStart"/>
            <w:r w:rsidRPr="00CD4CF6">
              <w:rPr>
                <w:lang w:val="ga-IE"/>
              </w:rPr>
              <w:t>chomhpháirt</w:t>
            </w:r>
            <w:proofErr w:type="spellEnd"/>
            <w:r w:rsidRPr="00CD4CF6">
              <w:rPr>
                <w:b/>
                <w:bCs/>
                <w:i/>
                <w:iCs/>
                <w:lang w:val="ga-IE"/>
              </w:rPr>
              <w:t>;</w:t>
            </w:r>
          </w:p>
        </w:tc>
      </w:tr>
    </w:tbl>
    <w:p w14:paraId="62F53F11" w14:textId="77777777" w:rsidR="00A42864" w:rsidRPr="00CD4CF6" w:rsidRDefault="00A42864" w:rsidP="00A42864"/>
    <w:p w14:paraId="75815659" w14:textId="77777777" w:rsidR="00A42864" w:rsidRPr="00CD4CF6" w:rsidRDefault="00A42864" w:rsidP="00A42864">
      <w:pPr>
        <w:pStyle w:val="AMNumberTabs0"/>
        <w:keepNext/>
      </w:pPr>
      <w:r w:rsidRPr="00CD4CF6">
        <w:t>Leasú</w:t>
      </w:r>
      <w:r w:rsidRPr="00CD4CF6">
        <w:tab/>
      </w:r>
      <w:r w:rsidRPr="00CD4CF6">
        <w:tab/>
        <w:t>377</w:t>
      </w:r>
    </w:p>
    <w:p w14:paraId="7DDA991A" w14:textId="77777777" w:rsidR="00A42864" w:rsidRPr="00CD4CF6" w:rsidRDefault="00A42864" w:rsidP="00A42864">
      <w:pPr>
        <w:pStyle w:val="NormalBold"/>
        <w:keepNext/>
      </w:pPr>
      <w:r w:rsidRPr="00CD4CF6">
        <w:t>Togra le haghaidh rialacháin</w:t>
      </w:r>
    </w:p>
    <w:p w14:paraId="4630758D" w14:textId="77777777" w:rsidR="00A42864" w:rsidRPr="00CD4CF6" w:rsidRDefault="00A42864" w:rsidP="00A42864">
      <w:pPr>
        <w:pStyle w:val="NormalBold"/>
      </w:pPr>
      <w:r w:rsidRPr="00CD4CF6">
        <w:t xml:space="preserve">Iarscríbhinn VII – Cuid D – pointe 1 – pointe b – pointe </w:t>
      </w:r>
      <w:proofErr w:type="spellStart"/>
      <w:r w:rsidRPr="00CD4CF6">
        <w:t>ii</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19A2684" w14:textId="77777777" w:rsidTr="00AA1E1C">
        <w:trPr>
          <w:jc w:val="center"/>
        </w:trPr>
        <w:tc>
          <w:tcPr>
            <w:tcW w:w="9752" w:type="dxa"/>
            <w:gridSpan w:val="2"/>
          </w:tcPr>
          <w:p w14:paraId="4C1A8CD8" w14:textId="77777777" w:rsidR="00A42864" w:rsidRPr="00CD4CF6" w:rsidRDefault="00A42864" w:rsidP="00AA1E1C">
            <w:pPr>
              <w:keepNext/>
            </w:pPr>
          </w:p>
        </w:tc>
      </w:tr>
      <w:tr w:rsidR="00A42864" w:rsidRPr="00CD4CF6" w14:paraId="409A7A6B" w14:textId="77777777" w:rsidTr="00AA1E1C">
        <w:trPr>
          <w:jc w:val="center"/>
        </w:trPr>
        <w:tc>
          <w:tcPr>
            <w:tcW w:w="4876" w:type="dxa"/>
          </w:tcPr>
          <w:p w14:paraId="01C46CF3" w14:textId="77777777" w:rsidR="00A42864" w:rsidRPr="00CD4CF6" w:rsidRDefault="00A42864" w:rsidP="00AA1E1C">
            <w:pPr>
              <w:pStyle w:val="ColumnHeading"/>
              <w:keepNext/>
            </w:pPr>
            <w:r w:rsidRPr="00CD4CF6">
              <w:t>Téacs arna mholadh ag an gCoimisiún</w:t>
            </w:r>
          </w:p>
        </w:tc>
        <w:tc>
          <w:tcPr>
            <w:tcW w:w="4876" w:type="dxa"/>
          </w:tcPr>
          <w:p w14:paraId="67945555" w14:textId="77777777" w:rsidR="00A42864" w:rsidRPr="00CD4CF6" w:rsidRDefault="00A42864" w:rsidP="00AA1E1C">
            <w:pPr>
              <w:pStyle w:val="ColumnHeading"/>
              <w:keepNext/>
            </w:pPr>
            <w:r w:rsidRPr="00CD4CF6">
              <w:t>Leasú</w:t>
            </w:r>
          </w:p>
        </w:tc>
      </w:tr>
      <w:tr w:rsidR="00A42864" w:rsidRPr="00CD4CF6" w14:paraId="488D95EE" w14:textId="77777777" w:rsidTr="00AA1E1C">
        <w:trPr>
          <w:jc w:val="center"/>
        </w:trPr>
        <w:tc>
          <w:tcPr>
            <w:tcW w:w="4876" w:type="dxa"/>
          </w:tcPr>
          <w:p w14:paraId="015731DE" w14:textId="77777777" w:rsidR="00A42864" w:rsidRPr="00CD4CF6" w:rsidRDefault="00A42864" w:rsidP="00AA1E1C">
            <w:pPr>
              <w:pStyle w:val="Normal6"/>
              <w:rPr>
                <w:lang w:val="ga-IE"/>
              </w:rPr>
            </w:pPr>
            <w:r w:rsidRPr="00CD4CF6">
              <w:rPr>
                <w:lang w:val="ga-IE"/>
              </w:rPr>
              <w:t>(</w:t>
            </w:r>
            <w:proofErr w:type="spellStart"/>
            <w:r w:rsidRPr="00CD4CF6">
              <w:rPr>
                <w:lang w:val="ga-IE"/>
              </w:rPr>
              <w:t>ii</w:t>
            </w:r>
            <w:proofErr w:type="spellEnd"/>
            <w:r w:rsidRPr="00CD4CF6">
              <w:rPr>
                <w:lang w:val="ga-IE"/>
              </w:rPr>
              <w:t>)</w:t>
            </w:r>
            <w:r w:rsidRPr="00CD4CF6">
              <w:rPr>
                <w:lang w:val="ga-IE"/>
              </w:rPr>
              <w:tab/>
              <w:t xml:space="preserve">measúnú ar dhamáiste, feidhmiúlacht laghdaithe nó feidhmíocht agus na deisithe is gá chun an pháirt nó an </w:t>
            </w:r>
            <w:proofErr w:type="spellStart"/>
            <w:r w:rsidRPr="00CD4CF6">
              <w:rPr>
                <w:lang w:val="ga-IE"/>
              </w:rPr>
              <w:t>chomhpháirt</w:t>
            </w:r>
            <w:proofErr w:type="spellEnd"/>
            <w:r w:rsidRPr="00CD4CF6">
              <w:rPr>
                <w:lang w:val="ga-IE"/>
              </w:rPr>
              <w:t xml:space="preserve"> a chur ar ais i riocht ina mbeidh sí oiriúnach lena húsáid;</w:t>
            </w:r>
          </w:p>
        </w:tc>
        <w:tc>
          <w:tcPr>
            <w:tcW w:w="4876" w:type="dxa"/>
          </w:tcPr>
          <w:p w14:paraId="0920C0B5" w14:textId="77777777" w:rsidR="00A42864" w:rsidRPr="00CD4CF6" w:rsidRDefault="00A42864" w:rsidP="00AA1E1C">
            <w:pPr>
              <w:pStyle w:val="Normal6"/>
              <w:rPr>
                <w:szCs w:val="24"/>
                <w:lang w:val="ga-IE"/>
              </w:rPr>
            </w:pPr>
            <w:r w:rsidRPr="00CD4CF6">
              <w:rPr>
                <w:lang w:val="ga-IE"/>
              </w:rPr>
              <w:t>(</w:t>
            </w:r>
            <w:proofErr w:type="spellStart"/>
            <w:r w:rsidRPr="00CD4CF6">
              <w:rPr>
                <w:lang w:val="ga-IE"/>
              </w:rPr>
              <w:t>ii</w:t>
            </w:r>
            <w:proofErr w:type="spellEnd"/>
            <w:r w:rsidRPr="00CD4CF6">
              <w:rPr>
                <w:lang w:val="ga-IE"/>
              </w:rPr>
              <w:t>)</w:t>
            </w:r>
            <w:r w:rsidRPr="00CD4CF6">
              <w:rPr>
                <w:lang w:val="ga-IE"/>
              </w:rPr>
              <w:tab/>
              <w:t xml:space="preserve">measúnú ar an damáiste, ar an bhfeidhmiúlacht laghdaithe nó ar an </w:t>
            </w:r>
            <w:proofErr w:type="spellStart"/>
            <w:r w:rsidRPr="00CD4CF6">
              <w:rPr>
                <w:lang w:val="ga-IE"/>
              </w:rPr>
              <w:t>bhfeidhmíocht</w:t>
            </w:r>
            <w:proofErr w:type="spellEnd"/>
            <w:r w:rsidRPr="00CD4CF6">
              <w:rPr>
                <w:lang w:val="ga-IE"/>
              </w:rPr>
              <w:t xml:space="preserve"> agus ar na deisiúcháin is gá chun an pháirt nó an </w:t>
            </w:r>
            <w:proofErr w:type="spellStart"/>
            <w:r w:rsidRPr="00CD4CF6">
              <w:rPr>
                <w:lang w:val="ga-IE"/>
              </w:rPr>
              <w:t>chomhpháirt</w:t>
            </w:r>
            <w:proofErr w:type="spellEnd"/>
            <w:r w:rsidRPr="00CD4CF6">
              <w:rPr>
                <w:lang w:val="ga-IE"/>
              </w:rPr>
              <w:t xml:space="preserve"> a athbhunú i staid </w:t>
            </w:r>
            <w:r w:rsidRPr="00CD4CF6">
              <w:rPr>
                <w:b/>
                <w:bCs/>
                <w:i/>
                <w:iCs/>
                <w:lang w:val="ga-IE"/>
              </w:rPr>
              <w:t xml:space="preserve">ina bhféadfadh sé a bheith oiriúnach lena </w:t>
            </w:r>
            <w:proofErr w:type="spellStart"/>
            <w:r w:rsidRPr="00CD4CF6">
              <w:rPr>
                <w:b/>
                <w:bCs/>
                <w:i/>
                <w:iCs/>
                <w:lang w:val="ga-IE"/>
              </w:rPr>
              <w:t>hathmhonarú</w:t>
            </w:r>
            <w:proofErr w:type="spellEnd"/>
            <w:r w:rsidRPr="00CD4CF6">
              <w:rPr>
                <w:b/>
                <w:bCs/>
                <w:i/>
                <w:iCs/>
                <w:lang w:val="ga-IE"/>
              </w:rPr>
              <w:t xml:space="preserve"> nó lena hathchóiriú;</w:t>
            </w:r>
          </w:p>
        </w:tc>
      </w:tr>
    </w:tbl>
    <w:p w14:paraId="7ABD96F3" w14:textId="77777777" w:rsidR="00A42864" w:rsidRPr="00CD4CF6" w:rsidRDefault="00A42864" w:rsidP="00A42864"/>
    <w:p w14:paraId="5654D55F" w14:textId="77777777" w:rsidR="00A42864" w:rsidRPr="00CD4CF6" w:rsidRDefault="00A42864" w:rsidP="00A42864">
      <w:pPr>
        <w:pStyle w:val="AMNumberTabs0"/>
        <w:keepNext/>
      </w:pPr>
      <w:r w:rsidRPr="00CD4CF6">
        <w:t>Leasú</w:t>
      </w:r>
      <w:r w:rsidRPr="00CD4CF6">
        <w:tab/>
      </w:r>
      <w:r w:rsidRPr="00CD4CF6">
        <w:tab/>
        <w:t>378</w:t>
      </w:r>
    </w:p>
    <w:p w14:paraId="0F8A8956" w14:textId="77777777" w:rsidR="00A42864" w:rsidRPr="00CD4CF6" w:rsidRDefault="00A42864" w:rsidP="00A42864">
      <w:pPr>
        <w:pStyle w:val="NormalBold"/>
        <w:keepNext/>
      </w:pPr>
      <w:r w:rsidRPr="00CD4CF6">
        <w:t>Togra le haghaidh rialacháin</w:t>
      </w:r>
    </w:p>
    <w:p w14:paraId="50C36A54" w14:textId="77777777" w:rsidR="00A42864" w:rsidRPr="00CD4CF6" w:rsidRDefault="00A42864" w:rsidP="00A42864">
      <w:pPr>
        <w:pStyle w:val="NormalBold"/>
      </w:pPr>
      <w:r w:rsidRPr="00CD4CF6">
        <w:t xml:space="preserve">Iarscríbhinn VII – Cuid D – pointe 1 – pointe b – pointe </w:t>
      </w:r>
      <w:proofErr w:type="spellStart"/>
      <w:r w:rsidRPr="00CD4CF6">
        <w:t>iii</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FD91105" w14:textId="77777777" w:rsidTr="00AA1E1C">
        <w:trPr>
          <w:jc w:val="center"/>
        </w:trPr>
        <w:tc>
          <w:tcPr>
            <w:tcW w:w="9752" w:type="dxa"/>
            <w:gridSpan w:val="2"/>
          </w:tcPr>
          <w:p w14:paraId="73D2FA4B" w14:textId="77777777" w:rsidR="00A42864" w:rsidRPr="00CD4CF6" w:rsidRDefault="00A42864" w:rsidP="00AA1E1C">
            <w:pPr>
              <w:keepNext/>
            </w:pPr>
          </w:p>
        </w:tc>
      </w:tr>
      <w:tr w:rsidR="00A42864" w:rsidRPr="00CD4CF6" w14:paraId="4E8AD4F9" w14:textId="77777777" w:rsidTr="00AA1E1C">
        <w:trPr>
          <w:jc w:val="center"/>
        </w:trPr>
        <w:tc>
          <w:tcPr>
            <w:tcW w:w="4876" w:type="dxa"/>
          </w:tcPr>
          <w:p w14:paraId="456EDDBC" w14:textId="77777777" w:rsidR="00A42864" w:rsidRPr="00CD4CF6" w:rsidRDefault="00A42864" w:rsidP="00AA1E1C">
            <w:pPr>
              <w:pStyle w:val="ColumnHeading"/>
              <w:keepNext/>
            </w:pPr>
            <w:r w:rsidRPr="00CD4CF6">
              <w:t>Téacs arna mholadh ag an gCoimisiún</w:t>
            </w:r>
          </w:p>
        </w:tc>
        <w:tc>
          <w:tcPr>
            <w:tcW w:w="4876" w:type="dxa"/>
          </w:tcPr>
          <w:p w14:paraId="493D44F2" w14:textId="77777777" w:rsidR="00A42864" w:rsidRPr="00CD4CF6" w:rsidRDefault="00A42864" w:rsidP="00AA1E1C">
            <w:pPr>
              <w:pStyle w:val="ColumnHeading"/>
              <w:keepNext/>
            </w:pPr>
            <w:r w:rsidRPr="00CD4CF6">
              <w:t>Leasú</w:t>
            </w:r>
          </w:p>
        </w:tc>
      </w:tr>
      <w:tr w:rsidR="00A42864" w:rsidRPr="00CD4CF6" w14:paraId="4EA69517" w14:textId="77777777" w:rsidTr="00AA1E1C">
        <w:trPr>
          <w:jc w:val="center"/>
        </w:trPr>
        <w:tc>
          <w:tcPr>
            <w:tcW w:w="4876" w:type="dxa"/>
          </w:tcPr>
          <w:p w14:paraId="3F194539" w14:textId="77777777" w:rsidR="00A42864" w:rsidRPr="00CD4CF6" w:rsidRDefault="00A42864" w:rsidP="00AA1E1C">
            <w:pPr>
              <w:pStyle w:val="Normal6"/>
              <w:rPr>
                <w:lang w:val="ga-IE"/>
              </w:rPr>
            </w:pPr>
            <w:r w:rsidRPr="00CD4CF6">
              <w:rPr>
                <w:lang w:val="ga-IE"/>
              </w:rPr>
              <w:t>(</w:t>
            </w:r>
            <w:proofErr w:type="spellStart"/>
            <w:r w:rsidRPr="00CD4CF6">
              <w:rPr>
                <w:lang w:val="ga-IE"/>
              </w:rPr>
              <w:t>iii</w:t>
            </w:r>
            <w:proofErr w:type="spellEnd"/>
            <w:r w:rsidRPr="00CD4CF6">
              <w:rPr>
                <w:lang w:val="ga-IE"/>
              </w:rPr>
              <w:t>)</w:t>
            </w:r>
            <w:r w:rsidRPr="00CD4CF6">
              <w:rPr>
                <w:lang w:val="ga-IE"/>
              </w:rPr>
              <w:tab/>
              <w:t>níl aon chreimeadh trom ann.</w:t>
            </w:r>
          </w:p>
        </w:tc>
        <w:tc>
          <w:tcPr>
            <w:tcW w:w="4876" w:type="dxa"/>
          </w:tcPr>
          <w:p w14:paraId="478183B5" w14:textId="77777777" w:rsidR="00A42864" w:rsidRPr="00CD4CF6" w:rsidRDefault="00A42864" w:rsidP="00AA1E1C">
            <w:pPr>
              <w:pStyle w:val="Normal6"/>
              <w:rPr>
                <w:szCs w:val="24"/>
                <w:lang w:val="ga-IE"/>
              </w:rPr>
            </w:pPr>
            <w:r w:rsidRPr="00CD4CF6">
              <w:rPr>
                <w:lang w:val="ga-IE"/>
              </w:rPr>
              <w:t>(</w:t>
            </w:r>
            <w:proofErr w:type="spellStart"/>
            <w:r w:rsidRPr="00CD4CF6">
              <w:rPr>
                <w:lang w:val="ga-IE"/>
              </w:rPr>
              <w:t>iii</w:t>
            </w:r>
            <w:proofErr w:type="spellEnd"/>
            <w:r w:rsidRPr="00CD4CF6">
              <w:rPr>
                <w:lang w:val="ga-IE"/>
              </w:rPr>
              <w:t>)</w:t>
            </w:r>
            <w:r w:rsidRPr="00CD4CF6">
              <w:rPr>
                <w:lang w:val="ga-IE"/>
              </w:rPr>
              <w:tab/>
            </w:r>
            <w:r w:rsidRPr="00CD4CF6">
              <w:rPr>
                <w:b/>
                <w:bCs/>
                <w:i/>
                <w:iCs/>
                <w:lang w:val="ga-IE"/>
              </w:rPr>
              <w:t xml:space="preserve">léiríonn amharc-chigireacht nach gcuireann an </w:t>
            </w:r>
            <w:r w:rsidRPr="00CD4CF6">
              <w:rPr>
                <w:lang w:val="ga-IE"/>
              </w:rPr>
              <w:t xml:space="preserve">creimeadh </w:t>
            </w:r>
            <w:r w:rsidRPr="00CD4CF6">
              <w:rPr>
                <w:b/>
                <w:bCs/>
                <w:i/>
                <w:iCs/>
                <w:lang w:val="ga-IE"/>
              </w:rPr>
              <w:t xml:space="preserve">bac ar </w:t>
            </w:r>
            <w:proofErr w:type="spellStart"/>
            <w:r w:rsidRPr="00CD4CF6">
              <w:rPr>
                <w:b/>
                <w:bCs/>
                <w:i/>
                <w:iCs/>
                <w:lang w:val="ga-IE"/>
              </w:rPr>
              <w:t>fheidhmiúlacht</w:t>
            </w:r>
            <w:proofErr w:type="spellEnd"/>
            <w:r w:rsidRPr="00CD4CF6">
              <w:rPr>
                <w:b/>
                <w:bCs/>
                <w:i/>
                <w:iCs/>
                <w:lang w:val="ga-IE"/>
              </w:rPr>
              <w:t xml:space="preserve"> na páirte nó na comhpháirte.</w:t>
            </w:r>
          </w:p>
        </w:tc>
      </w:tr>
    </w:tbl>
    <w:p w14:paraId="67B26121" w14:textId="77777777" w:rsidR="00A42864" w:rsidRPr="00CD4CF6" w:rsidRDefault="00A42864" w:rsidP="00A42864"/>
    <w:p w14:paraId="41451DA8" w14:textId="77777777" w:rsidR="00A42864" w:rsidRPr="00CD4CF6" w:rsidRDefault="00A42864" w:rsidP="00A42864">
      <w:pPr>
        <w:pStyle w:val="AMNumberTabs0"/>
        <w:keepNext/>
      </w:pPr>
      <w:r w:rsidRPr="00CD4CF6">
        <w:t>Leasú</w:t>
      </w:r>
      <w:r w:rsidRPr="00CD4CF6">
        <w:tab/>
      </w:r>
      <w:r w:rsidRPr="00CD4CF6">
        <w:tab/>
        <w:t>379</w:t>
      </w:r>
    </w:p>
    <w:p w14:paraId="138F9ABD" w14:textId="77777777" w:rsidR="00A42864" w:rsidRPr="00CD4CF6" w:rsidRDefault="00A42864" w:rsidP="00A42864">
      <w:pPr>
        <w:pStyle w:val="NormalBold"/>
        <w:keepNext/>
      </w:pPr>
      <w:r w:rsidRPr="00CD4CF6">
        <w:t>Togra le haghaidh rialacháin</w:t>
      </w:r>
    </w:p>
    <w:p w14:paraId="072FFCEF" w14:textId="77777777" w:rsidR="00A42864" w:rsidRPr="00CD4CF6" w:rsidRDefault="00A42864" w:rsidP="00A42864">
      <w:pPr>
        <w:pStyle w:val="NormalBold"/>
      </w:pPr>
      <w:r w:rsidRPr="00CD4CF6">
        <w:t>Iarscríbhinn VII – Cuid D – pointe 2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4767B05B" w14:textId="77777777" w:rsidTr="00AA1E1C">
        <w:trPr>
          <w:jc w:val="center"/>
        </w:trPr>
        <w:tc>
          <w:tcPr>
            <w:tcW w:w="9752" w:type="dxa"/>
            <w:gridSpan w:val="2"/>
          </w:tcPr>
          <w:p w14:paraId="5707201C" w14:textId="77777777" w:rsidR="00A42864" w:rsidRPr="00CD4CF6" w:rsidRDefault="00A42864" w:rsidP="00AA1E1C">
            <w:pPr>
              <w:keepNext/>
            </w:pPr>
          </w:p>
        </w:tc>
      </w:tr>
      <w:tr w:rsidR="00A42864" w:rsidRPr="00CD4CF6" w14:paraId="63591B7E" w14:textId="77777777" w:rsidTr="00AA1E1C">
        <w:trPr>
          <w:jc w:val="center"/>
        </w:trPr>
        <w:tc>
          <w:tcPr>
            <w:tcW w:w="4876" w:type="dxa"/>
          </w:tcPr>
          <w:p w14:paraId="6FE57942" w14:textId="77777777" w:rsidR="00A42864" w:rsidRPr="00CD4CF6" w:rsidRDefault="00A42864" w:rsidP="00AA1E1C">
            <w:pPr>
              <w:pStyle w:val="ColumnHeading"/>
              <w:keepNext/>
            </w:pPr>
            <w:r w:rsidRPr="00CD4CF6">
              <w:t>Téacs arna mholadh ag an gCoimisiún</w:t>
            </w:r>
          </w:p>
        </w:tc>
        <w:tc>
          <w:tcPr>
            <w:tcW w:w="4876" w:type="dxa"/>
          </w:tcPr>
          <w:p w14:paraId="5169CFE3" w14:textId="77777777" w:rsidR="00A42864" w:rsidRPr="00CD4CF6" w:rsidRDefault="00A42864" w:rsidP="00AA1E1C">
            <w:pPr>
              <w:pStyle w:val="ColumnHeading"/>
              <w:keepNext/>
            </w:pPr>
            <w:r w:rsidRPr="00CD4CF6">
              <w:t>Leasú</w:t>
            </w:r>
          </w:p>
        </w:tc>
      </w:tr>
      <w:tr w:rsidR="00A42864" w:rsidRPr="00CD4CF6" w14:paraId="08441DC7" w14:textId="77777777" w:rsidTr="00AA1E1C">
        <w:trPr>
          <w:jc w:val="center"/>
        </w:trPr>
        <w:tc>
          <w:tcPr>
            <w:tcW w:w="4876" w:type="dxa"/>
          </w:tcPr>
          <w:p w14:paraId="6C809D6B" w14:textId="77777777" w:rsidR="00A42864" w:rsidRPr="00CD4CF6" w:rsidRDefault="00A42864" w:rsidP="00AA1E1C">
            <w:pPr>
              <w:pStyle w:val="Normal6"/>
              <w:rPr>
                <w:lang w:val="ga-IE"/>
              </w:rPr>
            </w:pPr>
            <w:r w:rsidRPr="00CD4CF6">
              <w:rPr>
                <w:b/>
                <w:i/>
                <w:lang w:val="ga-IE"/>
              </w:rPr>
              <w:t>(b)</w:t>
            </w:r>
            <w:r w:rsidRPr="00CD4CF6">
              <w:rPr>
                <w:b/>
                <w:i/>
                <w:lang w:val="ga-IE"/>
              </w:rPr>
              <w:tab/>
              <w:t xml:space="preserve">tagairt d’uimhir aitheantais feithicle (VIN) na feithicle </w:t>
            </w:r>
            <w:proofErr w:type="spellStart"/>
            <w:r w:rsidRPr="00CD4CF6">
              <w:rPr>
                <w:b/>
                <w:i/>
                <w:lang w:val="ga-IE"/>
              </w:rPr>
              <w:t>ónar</w:t>
            </w:r>
            <w:proofErr w:type="spellEnd"/>
            <w:r w:rsidRPr="00CD4CF6">
              <w:rPr>
                <w:b/>
                <w:i/>
                <w:lang w:val="ga-IE"/>
              </w:rPr>
              <w:t xml:space="preserve"> baineadh an </w:t>
            </w:r>
            <w:proofErr w:type="spellStart"/>
            <w:r w:rsidRPr="00CD4CF6">
              <w:rPr>
                <w:b/>
                <w:i/>
                <w:lang w:val="ga-IE"/>
              </w:rPr>
              <w:t>chomhpháirt</w:t>
            </w:r>
            <w:proofErr w:type="spellEnd"/>
            <w:r w:rsidRPr="00CD4CF6">
              <w:rPr>
                <w:b/>
                <w:i/>
                <w:lang w:val="ga-IE"/>
              </w:rPr>
              <w:t xml:space="preserve"> nó an pháirt; agus</w:t>
            </w:r>
          </w:p>
        </w:tc>
        <w:tc>
          <w:tcPr>
            <w:tcW w:w="4876" w:type="dxa"/>
          </w:tcPr>
          <w:p w14:paraId="1D23FA40" w14:textId="77777777" w:rsidR="00A42864" w:rsidRPr="00CD4CF6" w:rsidRDefault="00A42864" w:rsidP="00AA1E1C">
            <w:pPr>
              <w:pStyle w:val="Normal6"/>
              <w:rPr>
                <w:szCs w:val="24"/>
                <w:lang w:val="ga-IE"/>
              </w:rPr>
            </w:pPr>
            <w:r w:rsidRPr="00CD4CF6">
              <w:rPr>
                <w:b/>
                <w:i/>
                <w:lang w:val="ga-IE"/>
              </w:rPr>
              <w:t>scriosta</w:t>
            </w:r>
          </w:p>
        </w:tc>
      </w:tr>
    </w:tbl>
    <w:p w14:paraId="38371B6F" w14:textId="77777777" w:rsidR="00A42864" w:rsidRPr="00CD4CF6" w:rsidRDefault="00A42864" w:rsidP="00A42864"/>
    <w:p w14:paraId="35243762" w14:textId="77777777" w:rsidR="00A42864" w:rsidRPr="00CD4CF6" w:rsidRDefault="00A42864" w:rsidP="00A42864">
      <w:pPr>
        <w:pStyle w:val="AMNumberTabs0"/>
        <w:keepNext/>
      </w:pPr>
      <w:r w:rsidRPr="00CD4CF6">
        <w:t>Leasú</w:t>
      </w:r>
      <w:r w:rsidRPr="00CD4CF6">
        <w:tab/>
      </w:r>
      <w:r w:rsidRPr="00CD4CF6">
        <w:tab/>
        <w:t>380</w:t>
      </w:r>
    </w:p>
    <w:p w14:paraId="496D7E12" w14:textId="77777777" w:rsidR="00A42864" w:rsidRPr="00CD4CF6" w:rsidRDefault="00A42864" w:rsidP="00A42864">
      <w:pPr>
        <w:pStyle w:val="NormalBold"/>
        <w:keepNext/>
      </w:pPr>
      <w:r w:rsidRPr="00CD4CF6">
        <w:t>Togra le haghaidh rialacháin</w:t>
      </w:r>
    </w:p>
    <w:p w14:paraId="088A5FB8" w14:textId="77777777" w:rsidR="00A42864" w:rsidRPr="00CD4CF6" w:rsidRDefault="00A42864" w:rsidP="00A42864">
      <w:pPr>
        <w:pStyle w:val="NormalBold"/>
      </w:pPr>
      <w:r w:rsidRPr="00CD4CF6">
        <w:t>Iarscríbhinn VII – Cuid E – pointe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1957893" w14:textId="77777777" w:rsidTr="00AA1E1C">
        <w:trPr>
          <w:jc w:val="center"/>
        </w:trPr>
        <w:tc>
          <w:tcPr>
            <w:tcW w:w="9752" w:type="dxa"/>
            <w:gridSpan w:val="2"/>
          </w:tcPr>
          <w:p w14:paraId="3F86CDE4" w14:textId="77777777" w:rsidR="00A42864" w:rsidRPr="00CD4CF6" w:rsidRDefault="00A42864" w:rsidP="00AA1E1C">
            <w:pPr>
              <w:keepNext/>
            </w:pPr>
          </w:p>
        </w:tc>
      </w:tr>
      <w:tr w:rsidR="00A42864" w:rsidRPr="00CD4CF6" w14:paraId="4FF1FA27" w14:textId="77777777" w:rsidTr="00AA1E1C">
        <w:trPr>
          <w:jc w:val="center"/>
        </w:trPr>
        <w:tc>
          <w:tcPr>
            <w:tcW w:w="4876" w:type="dxa"/>
          </w:tcPr>
          <w:p w14:paraId="4E3F6396" w14:textId="77777777" w:rsidR="00A42864" w:rsidRPr="00CD4CF6" w:rsidRDefault="00A42864" w:rsidP="00AA1E1C">
            <w:pPr>
              <w:pStyle w:val="ColumnHeading"/>
              <w:keepNext/>
            </w:pPr>
            <w:r w:rsidRPr="00CD4CF6">
              <w:t>Téacs arna mholadh ag an gCoimisiún</w:t>
            </w:r>
          </w:p>
        </w:tc>
        <w:tc>
          <w:tcPr>
            <w:tcW w:w="4876" w:type="dxa"/>
          </w:tcPr>
          <w:p w14:paraId="70DC5691" w14:textId="77777777" w:rsidR="00A42864" w:rsidRPr="00CD4CF6" w:rsidRDefault="00A42864" w:rsidP="00AA1E1C">
            <w:pPr>
              <w:pStyle w:val="ColumnHeading"/>
              <w:keepNext/>
            </w:pPr>
            <w:r w:rsidRPr="00CD4CF6">
              <w:t>Leasú</w:t>
            </w:r>
          </w:p>
        </w:tc>
      </w:tr>
      <w:tr w:rsidR="00A42864" w:rsidRPr="00CD4CF6" w14:paraId="55DB3371" w14:textId="77777777" w:rsidTr="00AA1E1C">
        <w:trPr>
          <w:jc w:val="center"/>
        </w:trPr>
        <w:tc>
          <w:tcPr>
            <w:tcW w:w="4876" w:type="dxa"/>
          </w:tcPr>
          <w:p w14:paraId="11167F37" w14:textId="77777777" w:rsidR="00A42864" w:rsidRPr="00CD4CF6" w:rsidRDefault="00A42864" w:rsidP="00AA1E1C">
            <w:pPr>
              <w:pStyle w:val="Normal6"/>
              <w:rPr>
                <w:lang w:val="ga-IE"/>
              </w:rPr>
            </w:pPr>
            <w:r w:rsidRPr="00CD4CF6">
              <w:rPr>
                <w:lang w:val="ga-IE"/>
              </w:rPr>
              <w:t>2.</w:t>
            </w:r>
            <w:r w:rsidRPr="00CD4CF6">
              <w:rPr>
                <w:lang w:val="ga-IE"/>
              </w:rPr>
              <w:tab/>
              <w:t xml:space="preserve">Córais </w:t>
            </w:r>
            <w:proofErr w:type="spellStart"/>
            <w:r w:rsidRPr="00CD4CF6">
              <w:rPr>
                <w:lang w:val="ga-IE"/>
              </w:rPr>
              <w:t>iarchóireála</w:t>
            </w:r>
            <w:proofErr w:type="spellEnd"/>
            <w:r w:rsidRPr="00CD4CF6">
              <w:rPr>
                <w:lang w:val="ga-IE"/>
              </w:rPr>
              <w:t xml:space="preserve"> astaíochtaí (</w:t>
            </w:r>
            <w:proofErr w:type="spellStart"/>
            <w:r w:rsidRPr="00CD4CF6">
              <w:rPr>
                <w:lang w:val="ga-IE"/>
              </w:rPr>
              <w:t>e.g</w:t>
            </w:r>
            <w:proofErr w:type="spellEnd"/>
            <w:r w:rsidRPr="00CD4CF6">
              <w:rPr>
                <w:lang w:val="ga-IE"/>
              </w:rPr>
              <w:t>. tiontairí catalaíocha, scagairí cáithníní).</w:t>
            </w:r>
          </w:p>
        </w:tc>
        <w:tc>
          <w:tcPr>
            <w:tcW w:w="4876" w:type="dxa"/>
          </w:tcPr>
          <w:p w14:paraId="271B1AAD" w14:textId="77777777" w:rsidR="00A42864" w:rsidRPr="00CD4CF6" w:rsidRDefault="00A42864" w:rsidP="00AA1E1C">
            <w:pPr>
              <w:pStyle w:val="Normal6"/>
              <w:rPr>
                <w:szCs w:val="24"/>
                <w:lang w:val="ga-IE"/>
              </w:rPr>
            </w:pPr>
            <w:r w:rsidRPr="00CD4CF6">
              <w:rPr>
                <w:lang w:val="ga-IE"/>
              </w:rPr>
              <w:t>2.</w:t>
            </w:r>
            <w:r w:rsidRPr="00CD4CF6">
              <w:rPr>
                <w:lang w:val="ga-IE"/>
              </w:rPr>
              <w:tab/>
              <w:t xml:space="preserve">Córais </w:t>
            </w:r>
            <w:proofErr w:type="spellStart"/>
            <w:r w:rsidRPr="00CD4CF6">
              <w:rPr>
                <w:lang w:val="ga-IE"/>
              </w:rPr>
              <w:t>iarchóireála</w:t>
            </w:r>
            <w:proofErr w:type="spellEnd"/>
            <w:r w:rsidRPr="00CD4CF6">
              <w:rPr>
                <w:lang w:val="ga-IE"/>
              </w:rPr>
              <w:t xml:space="preserve"> astaíochtaí (</w:t>
            </w:r>
            <w:proofErr w:type="spellStart"/>
            <w:r w:rsidRPr="00CD4CF6">
              <w:rPr>
                <w:lang w:val="ga-IE"/>
              </w:rPr>
              <w:t>e.g</w:t>
            </w:r>
            <w:proofErr w:type="spellEnd"/>
            <w:r w:rsidRPr="00CD4CF6">
              <w:rPr>
                <w:lang w:val="ga-IE"/>
              </w:rPr>
              <w:t xml:space="preserve">. tiontairí catalaíocha, scagairí cáithníní) </w:t>
            </w:r>
            <w:r w:rsidRPr="00CD4CF6">
              <w:rPr>
                <w:b/>
                <w:i/>
                <w:lang w:val="ga-IE"/>
              </w:rPr>
              <w:t xml:space="preserve">mura gcumhdaítear na páirteanna sin le baránta ina sonraítear go gcomhlíonann an pháirt an tástáil </w:t>
            </w:r>
            <w:proofErr w:type="spellStart"/>
            <w:r w:rsidRPr="00CD4CF6">
              <w:rPr>
                <w:b/>
                <w:i/>
                <w:lang w:val="ga-IE"/>
              </w:rPr>
              <w:t>ródacmhainneachta</w:t>
            </w:r>
            <w:proofErr w:type="spellEnd"/>
            <w:r w:rsidRPr="00CD4CF6">
              <w:rPr>
                <w:b/>
                <w:i/>
                <w:lang w:val="ga-IE"/>
              </w:rPr>
              <w:t xml:space="preserve"> ghaolmhar mar a leagtar síos in Airteagal 4 de Threoir 2014/45/AE.</w:t>
            </w:r>
          </w:p>
        </w:tc>
      </w:tr>
    </w:tbl>
    <w:p w14:paraId="555152A9" w14:textId="77777777" w:rsidR="00A42864" w:rsidRPr="00CD4CF6" w:rsidRDefault="00A42864" w:rsidP="00A42864"/>
    <w:p w14:paraId="2BDD0AB7" w14:textId="77777777" w:rsidR="00A42864" w:rsidRPr="00CD4CF6" w:rsidRDefault="00A42864" w:rsidP="00A42864">
      <w:pPr>
        <w:pStyle w:val="AMNumberTabs0"/>
        <w:keepNext/>
      </w:pPr>
      <w:r w:rsidRPr="00CD4CF6">
        <w:t>Leasú</w:t>
      </w:r>
      <w:r w:rsidRPr="00CD4CF6">
        <w:tab/>
      </w:r>
      <w:r w:rsidRPr="00CD4CF6">
        <w:tab/>
        <w:t>381</w:t>
      </w:r>
    </w:p>
    <w:p w14:paraId="59F0E8D8" w14:textId="77777777" w:rsidR="00A42864" w:rsidRPr="00CD4CF6" w:rsidRDefault="00A42864" w:rsidP="00A42864">
      <w:pPr>
        <w:pStyle w:val="NormalBold"/>
        <w:keepNext/>
      </w:pPr>
      <w:r w:rsidRPr="00CD4CF6">
        <w:t>Togra le haghaidh rialacháin</w:t>
      </w:r>
    </w:p>
    <w:p w14:paraId="0A21828F" w14:textId="77777777" w:rsidR="00A42864" w:rsidRPr="00CD4CF6" w:rsidRDefault="00A42864" w:rsidP="00A42864">
      <w:pPr>
        <w:pStyle w:val="NormalBold"/>
      </w:pPr>
      <w:r w:rsidRPr="00CD4CF6">
        <w:t>Iarscríbhinn VII – Cuid F – pointe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80E069F" w14:textId="77777777" w:rsidTr="00AA1E1C">
        <w:trPr>
          <w:jc w:val="center"/>
        </w:trPr>
        <w:tc>
          <w:tcPr>
            <w:tcW w:w="9752" w:type="dxa"/>
            <w:gridSpan w:val="2"/>
          </w:tcPr>
          <w:p w14:paraId="429A647E" w14:textId="77777777" w:rsidR="00A42864" w:rsidRPr="00CD4CF6" w:rsidRDefault="00A42864" w:rsidP="00AA1E1C">
            <w:pPr>
              <w:keepNext/>
            </w:pPr>
          </w:p>
        </w:tc>
      </w:tr>
      <w:tr w:rsidR="00A42864" w:rsidRPr="00CD4CF6" w14:paraId="19479956" w14:textId="77777777" w:rsidTr="00AA1E1C">
        <w:trPr>
          <w:jc w:val="center"/>
        </w:trPr>
        <w:tc>
          <w:tcPr>
            <w:tcW w:w="4876" w:type="dxa"/>
          </w:tcPr>
          <w:p w14:paraId="0D20DB3B" w14:textId="77777777" w:rsidR="00A42864" w:rsidRPr="00CD4CF6" w:rsidRDefault="00A42864" w:rsidP="00AA1E1C">
            <w:pPr>
              <w:pStyle w:val="ColumnHeading"/>
              <w:keepNext/>
            </w:pPr>
            <w:r w:rsidRPr="00CD4CF6">
              <w:t>Téacs arna mholadh ag an gCoimisiún</w:t>
            </w:r>
          </w:p>
        </w:tc>
        <w:tc>
          <w:tcPr>
            <w:tcW w:w="4876" w:type="dxa"/>
          </w:tcPr>
          <w:p w14:paraId="40871544" w14:textId="77777777" w:rsidR="00A42864" w:rsidRPr="00CD4CF6" w:rsidRDefault="00A42864" w:rsidP="00AA1E1C">
            <w:pPr>
              <w:pStyle w:val="ColumnHeading"/>
              <w:keepNext/>
            </w:pPr>
            <w:r w:rsidRPr="00CD4CF6">
              <w:t>Leasú</w:t>
            </w:r>
          </w:p>
        </w:tc>
      </w:tr>
      <w:tr w:rsidR="00A42864" w:rsidRPr="00CD4CF6" w14:paraId="18B90C32" w14:textId="77777777" w:rsidTr="00AA1E1C">
        <w:trPr>
          <w:jc w:val="center"/>
        </w:trPr>
        <w:tc>
          <w:tcPr>
            <w:tcW w:w="4876" w:type="dxa"/>
          </w:tcPr>
          <w:p w14:paraId="6AD24498" w14:textId="77777777" w:rsidR="00A42864" w:rsidRPr="00CD4CF6" w:rsidRDefault="00A42864" w:rsidP="00AA1E1C">
            <w:pPr>
              <w:pStyle w:val="Normal6"/>
              <w:rPr>
                <w:lang w:val="ga-IE"/>
              </w:rPr>
            </w:pPr>
            <w:r w:rsidRPr="00CD4CF6">
              <w:rPr>
                <w:lang w:val="ga-IE"/>
              </w:rPr>
              <w:t>2.</w:t>
            </w:r>
            <w:r w:rsidRPr="00CD4CF6">
              <w:rPr>
                <w:lang w:val="ga-IE"/>
              </w:rPr>
              <w:tab/>
              <w:t xml:space="preserve">Déanfar ceallraí feithicle leictrí a chóireáil i gcomhréir le hAirteagal 70 de Rialachán (AE) </w:t>
            </w:r>
            <w:r w:rsidRPr="00CD4CF6">
              <w:rPr>
                <w:b/>
                <w:bCs/>
                <w:i/>
                <w:iCs/>
                <w:lang w:val="ga-IE"/>
              </w:rPr>
              <w:t>2023/****[maidir le ceallraí agus ceallraí dramhaíola].</w:t>
            </w:r>
          </w:p>
        </w:tc>
        <w:tc>
          <w:tcPr>
            <w:tcW w:w="4876" w:type="dxa"/>
          </w:tcPr>
          <w:p w14:paraId="1F9E5895" w14:textId="77777777" w:rsidR="00A42864" w:rsidRPr="00CD4CF6" w:rsidRDefault="00A42864" w:rsidP="00AA1E1C">
            <w:pPr>
              <w:pStyle w:val="Normal6"/>
              <w:rPr>
                <w:szCs w:val="24"/>
                <w:lang w:val="ga-IE"/>
              </w:rPr>
            </w:pPr>
            <w:r w:rsidRPr="00CD4CF6">
              <w:rPr>
                <w:lang w:val="ga-IE"/>
              </w:rPr>
              <w:t>2.</w:t>
            </w:r>
            <w:r w:rsidRPr="00CD4CF6">
              <w:rPr>
                <w:lang w:val="ga-IE"/>
              </w:rPr>
              <w:tab/>
              <w:t xml:space="preserve">Déanfar ceallraí feithicle leictrí a chóireáil i gcomhréir le hAirteagal 70 de Rialachán (AE) </w:t>
            </w:r>
            <w:r w:rsidRPr="00CD4CF6">
              <w:rPr>
                <w:b/>
                <w:bCs/>
                <w:i/>
                <w:iCs/>
                <w:lang w:val="ga-IE"/>
              </w:rPr>
              <w:t>2023/1542</w:t>
            </w:r>
            <w:r w:rsidRPr="00CD4CF6">
              <w:rPr>
                <w:lang w:val="ga-IE"/>
              </w:rPr>
              <w:t>.</w:t>
            </w:r>
          </w:p>
        </w:tc>
      </w:tr>
    </w:tbl>
    <w:p w14:paraId="0E159942" w14:textId="77777777" w:rsidR="00A42864" w:rsidRPr="00CD4CF6" w:rsidRDefault="00A42864" w:rsidP="00A42864"/>
    <w:p w14:paraId="6DA52A34" w14:textId="77777777" w:rsidR="00A42864" w:rsidRPr="00CD4CF6" w:rsidRDefault="00A42864" w:rsidP="00A42864">
      <w:pPr>
        <w:pStyle w:val="AMNumberTabs0"/>
        <w:keepNext/>
      </w:pPr>
      <w:r w:rsidRPr="00CD4CF6">
        <w:t>Leasú</w:t>
      </w:r>
      <w:r w:rsidRPr="00CD4CF6">
        <w:tab/>
      </w:r>
      <w:r w:rsidRPr="00CD4CF6">
        <w:tab/>
        <w:t>382</w:t>
      </w:r>
    </w:p>
    <w:p w14:paraId="7450F3B0" w14:textId="77777777" w:rsidR="00A42864" w:rsidRPr="00CD4CF6" w:rsidRDefault="00A42864" w:rsidP="00A42864">
      <w:pPr>
        <w:pStyle w:val="NormalBold"/>
        <w:keepNext/>
      </w:pPr>
      <w:r w:rsidRPr="00CD4CF6">
        <w:t>Togra le haghaidh rialacháin</w:t>
      </w:r>
    </w:p>
    <w:p w14:paraId="60A1AF3B" w14:textId="77777777" w:rsidR="00A42864" w:rsidRPr="00CD4CF6" w:rsidRDefault="00A42864" w:rsidP="00A42864">
      <w:pPr>
        <w:pStyle w:val="NormalBold"/>
      </w:pPr>
      <w:r w:rsidRPr="00CD4CF6">
        <w:t>Iarscríbhinn VII – Cuid G – pointe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AB9E833" w14:textId="77777777" w:rsidTr="00AA1E1C">
        <w:trPr>
          <w:jc w:val="center"/>
        </w:trPr>
        <w:tc>
          <w:tcPr>
            <w:tcW w:w="9752" w:type="dxa"/>
            <w:gridSpan w:val="2"/>
          </w:tcPr>
          <w:p w14:paraId="35CC53DC" w14:textId="77777777" w:rsidR="00A42864" w:rsidRPr="00CD4CF6" w:rsidRDefault="00A42864" w:rsidP="00AA1E1C">
            <w:pPr>
              <w:keepNext/>
            </w:pPr>
          </w:p>
        </w:tc>
      </w:tr>
      <w:tr w:rsidR="00A42864" w:rsidRPr="00CD4CF6" w14:paraId="5A021277" w14:textId="77777777" w:rsidTr="00AA1E1C">
        <w:trPr>
          <w:jc w:val="center"/>
        </w:trPr>
        <w:tc>
          <w:tcPr>
            <w:tcW w:w="4876" w:type="dxa"/>
          </w:tcPr>
          <w:p w14:paraId="490DDF18" w14:textId="77777777" w:rsidR="00A42864" w:rsidRPr="00CD4CF6" w:rsidRDefault="00A42864" w:rsidP="00AA1E1C">
            <w:pPr>
              <w:pStyle w:val="ColumnHeading"/>
              <w:keepNext/>
            </w:pPr>
            <w:r w:rsidRPr="00CD4CF6">
              <w:t>Téacs arna mholadh ag an gCoimisiún</w:t>
            </w:r>
          </w:p>
        </w:tc>
        <w:tc>
          <w:tcPr>
            <w:tcW w:w="4876" w:type="dxa"/>
          </w:tcPr>
          <w:p w14:paraId="34346B38" w14:textId="77777777" w:rsidR="00A42864" w:rsidRPr="00CD4CF6" w:rsidRDefault="00A42864" w:rsidP="00AA1E1C">
            <w:pPr>
              <w:pStyle w:val="ColumnHeading"/>
              <w:keepNext/>
            </w:pPr>
            <w:r w:rsidRPr="00CD4CF6">
              <w:t>Leasú</w:t>
            </w:r>
          </w:p>
        </w:tc>
      </w:tr>
      <w:tr w:rsidR="00A42864" w:rsidRPr="00CD4CF6" w14:paraId="2920B886" w14:textId="77777777" w:rsidTr="00AA1E1C">
        <w:trPr>
          <w:jc w:val="center"/>
        </w:trPr>
        <w:tc>
          <w:tcPr>
            <w:tcW w:w="4876" w:type="dxa"/>
          </w:tcPr>
          <w:p w14:paraId="1C8B583E" w14:textId="77777777" w:rsidR="00A42864" w:rsidRPr="00CD4CF6" w:rsidRDefault="00A42864" w:rsidP="00AA1E1C">
            <w:pPr>
              <w:pStyle w:val="Normal6"/>
              <w:rPr>
                <w:lang w:val="ga-IE"/>
              </w:rPr>
            </w:pPr>
            <w:r w:rsidRPr="00CD4CF6">
              <w:rPr>
                <w:lang w:val="ga-IE"/>
              </w:rPr>
              <w:t>1.</w:t>
            </w:r>
            <w:r w:rsidRPr="00CD4CF6">
              <w:rPr>
                <w:lang w:val="ga-IE"/>
              </w:rPr>
              <w:tab/>
              <w:t>Cóip den chonradh i scríbhinn idir an tsaoráid chóireála údaraithe agus an tsaoráid a dhéanann na hoibríochtaí mionghearrtha agus a úsáideann teicneolaíochtaí iar-mhionghearrtha, lena n-áirítear na sonraíochtaí maidir le cáilíocht na n-ábhar tánaisteach agus an tsonraíocht theicniúil a gcloítear léi chun codáin chóireála ó fheithiclí a bhfuil a ré caite a chóireáil.</w:t>
            </w:r>
          </w:p>
        </w:tc>
        <w:tc>
          <w:tcPr>
            <w:tcW w:w="4876" w:type="dxa"/>
          </w:tcPr>
          <w:p w14:paraId="28C5036A" w14:textId="77777777" w:rsidR="00A42864" w:rsidRPr="00CD4CF6" w:rsidRDefault="00A42864" w:rsidP="00AA1E1C">
            <w:pPr>
              <w:pStyle w:val="Normal6"/>
              <w:rPr>
                <w:szCs w:val="24"/>
                <w:lang w:val="ga-IE"/>
              </w:rPr>
            </w:pPr>
            <w:r w:rsidRPr="00CD4CF6">
              <w:rPr>
                <w:lang w:val="ga-IE"/>
              </w:rPr>
              <w:t>1.</w:t>
            </w:r>
            <w:r w:rsidRPr="00CD4CF6">
              <w:rPr>
                <w:lang w:val="ga-IE"/>
              </w:rPr>
              <w:tab/>
            </w:r>
            <w:r w:rsidRPr="00CD4CF6">
              <w:rPr>
                <w:b/>
                <w:bCs/>
                <w:i/>
                <w:iCs/>
                <w:lang w:val="ga-IE"/>
              </w:rPr>
              <w:t>Chun Airteagal 28(3) den Rialachán seo a chomhlíonadh,</w:t>
            </w:r>
            <w:r w:rsidRPr="00CD4CF6">
              <w:rPr>
                <w:b/>
                <w:bCs/>
                <w:lang w:val="ga-IE"/>
              </w:rPr>
              <w:t xml:space="preserve"> </w:t>
            </w:r>
            <w:r w:rsidRPr="00CD4CF6">
              <w:rPr>
                <w:lang w:val="ga-IE"/>
              </w:rPr>
              <w:t xml:space="preserve">ní fhéadfar feithiclí a bhfuil a ré caite </w:t>
            </w:r>
            <w:r w:rsidRPr="00CD4CF6">
              <w:rPr>
                <w:b/>
                <w:bCs/>
                <w:i/>
                <w:iCs/>
                <w:lang w:val="ga-IE"/>
              </w:rPr>
              <w:t>a mhionghearradh in éineacht le dramhaíl eile ach amháin sna cásanna seo a leanas:</w:t>
            </w:r>
          </w:p>
        </w:tc>
      </w:tr>
      <w:tr w:rsidR="00A42864" w:rsidRPr="00CD4CF6" w14:paraId="0A91BBC0" w14:textId="77777777" w:rsidTr="00AA1E1C">
        <w:trPr>
          <w:jc w:val="center"/>
        </w:trPr>
        <w:tc>
          <w:tcPr>
            <w:tcW w:w="4876" w:type="dxa"/>
          </w:tcPr>
          <w:p w14:paraId="6753BD4D" w14:textId="77777777" w:rsidR="00A42864" w:rsidRPr="00CD4CF6" w:rsidRDefault="00A42864" w:rsidP="00AA1E1C">
            <w:pPr>
              <w:pStyle w:val="Normal6"/>
              <w:rPr>
                <w:lang w:val="ga-IE"/>
              </w:rPr>
            </w:pPr>
          </w:p>
        </w:tc>
        <w:tc>
          <w:tcPr>
            <w:tcW w:w="4876" w:type="dxa"/>
          </w:tcPr>
          <w:p w14:paraId="12921DE6" w14:textId="77777777" w:rsidR="00A42864" w:rsidRPr="00CD4CF6" w:rsidRDefault="00A42864" w:rsidP="00AA1E1C">
            <w:pPr>
              <w:pStyle w:val="Normal6"/>
              <w:rPr>
                <w:szCs w:val="24"/>
                <w:lang w:val="ga-IE"/>
              </w:rPr>
            </w:pPr>
            <w:r w:rsidRPr="00CD4CF6">
              <w:rPr>
                <w:b/>
                <w:i/>
                <w:lang w:val="ga-IE"/>
              </w:rPr>
              <w:t xml:space="preserve">(a) go ndearnadh </w:t>
            </w:r>
            <w:proofErr w:type="spellStart"/>
            <w:r w:rsidRPr="00CD4CF6">
              <w:rPr>
                <w:b/>
                <w:i/>
                <w:lang w:val="ga-IE"/>
              </w:rPr>
              <w:t>dramhthrealamh</w:t>
            </w:r>
            <w:proofErr w:type="spellEnd"/>
            <w:r w:rsidRPr="00CD4CF6">
              <w:rPr>
                <w:b/>
                <w:i/>
                <w:lang w:val="ga-IE"/>
              </w:rPr>
              <w:t xml:space="preserve"> leictreach agus leictreonach a chóireáil i gcomhréir le </w:t>
            </w:r>
            <w:proofErr w:type="spellStart"/>
            <w:r w:rsidRPr="00CD4CF6">
              <w:rPr>
                <w:b/>
                <w:i/>
                <w:lang w:val="ga-IE"/>
              </w:rPr>
              <w:t>hIarscríbhinn</w:t>
            </w:r>
            <w:proofErr w:type="spellEnd"/>
            <w:r w:rsidRPr="00CD4CF6">
              <w:rPr>
                <w:b/>
                <w:i/>
                <w:lang w:val="ga-IE"/>
              </w:rPr>
              <w:t xml:space="preserve"> VII a ghabhann le Treoir 2012/19/AE;</w:t>
            </w:r>
          </w:p>
        </w:tc>
      </w:tr>
      <w:tr w:rsidR="00A42864" w:rsidRPr="00CD4CF6" w14:paraId="75F844A3" w14:textId="77777777" w:rsidTr="00AA1E1C">
        <w:trPr>
          <w:jc w:val="center"/>
        </w:trPr>
        <w:tc>
          <w:tcPr>
            <w:tcW w:w="4876" w:type="dxa"/>
          </w:tcPr>
          <w:p w14:paraId="13DC7B43" w14:textId="77777777" w:rsidR="00A42864" w:rsidRPr="00CD4CF6" w:rsidRDefault="00A42864" w:rsidP="00AA1E1C">
            <w:pPr>
              <w:pStyle w:val="Normal6"/>
              <w:rPr>
                <w:lang w:val="ga-IE"/>
              </w:rPr>
            </w:pPr>
          </w:p>
        </w:tc>
        <w:tc>
          <w:tcPr>
            <w:tcW w:w="4876" w:type="dxa"/>
          </w:tcPr>
          <w:p w14:paraId="0C7169E6" w14:textId="77777777" w:rsidR="00A42864" w:rsidRPr="00CD4CF6" w:rsidRDefault="00A42864" w:rsidP="00AA1E1C">
            <w:pPr>
              <w:pStyle w:val="Normal6"/>
              <w:rPr>
                <w:szCs w:val="24"/>
                <w:lang w:val="ga-IE"/>
              </w:rPr>
            </w:pPr>
            <w:r w:rsidRPr="00CD4CF6">
              <w:rPr>
                <w:b/>
                <w:i/>
                <w:lang w:val="ga-IE"/>
              </w:rPr>
              <w:t>(b) baineadh gach ceallra i gcomhréir le Rialachán (AE) 2023/1542;</w:t>
            </w:r>
          </w:p>
        </w:tc>
      </w:tr>
      <w:tr w:rsidR="00A42864" w:rsidRPr="00CD4CF6" w14:paraId="03DB2CAE" w14:textId="77777777" w:rsidTr="00AA1E1C">
        <w:trPr>
          <w:jc w:val="center"/>
        </w:trPr>
        <w:tc>
          <w:tcPr>
            <w:tcW w:w="4876" w:type="dxa"/>
          </w:tcPr>
          <w:p w14:paraId="506E283C" w14:textId="77777777" w:rsidR="00A42864" w:rsidRPr="00CD4CF6" w:rsidRDefault="00A42864" w:rsidP="00AA1E1C">
            <w:pPr>
              <w:pStyle w:val="Normal6"/>
              <w:rPr>
                <w:lang w:val="ga-IE"/>
              </w:rPr>
            </w:pPr>
          </w:p>
        </w:tc>
        <w:tc>
          <w:tcPr>
            <w:tcW w:w="4876" w:type="dxa"/>
          </w:tcPr>
          <w:p w14:paraId="2D0A6BED" w14:textId="77777777" w:rsidR="00A42864" w:rsidRPr="00CD4CF6" w:rsidRDefault="00A42864" w:rsidP="00AA1E1C">
            <w:pPr>
              <w:pStyle w:val="Normal6"/>
              <w:rPr>
                <w:szCs w:val="24"/>
                <w:lang w:val="ga-IE"/>
              </w:rPr>
            </w:pPr>
            <w:r w:rsidRPr="00CD4CF6">
              <w:rPr>
                <w:b/>
                <w:i/>
                <w:lang w:val="ga-IE"/>
              </w:rPr>
              <w:t xml:space="preserve">(c) rinneadh pacáistíocht phlaisteach a dheighilt ó dhramhaíl ó phacáistíocht agus ó phacáistíocht mhiotail i gcomhréir </w:t>
            </w:r>
            <w:r w:rsidRPr="00CD4CF6">
              <w:rPr>
                <w:b/>
                <w:i/>
                <w:lang w:val="ga-IE"/>
              </w:rPr>
              <w:lastRenderedPageBreak/>
              <w:t>le Rialachán (AE) 2025/40;</w:t>
            </w:r>
          </w:p>
        </w:tc>
      </w:tr>
      <w:tr w:rsidR="00A42864" w:rsidRPr="00CD4CF6" w14:paraId="5F30F049" w14:textId="77777777" w:rsidTr="00AA1E1C">
        <w:trPr>
          <w:jc w:val="center"/>
        </w:trPr>
        <w:tc>
          <w:tcPr>
            <w:tcW w:w="4876" w:type="dxa"/>
          </w:tcPr>
          <w:p w14:paraId="0A4DD0ED" w14:textId="77777777" w:rsidR="00A42864" w:rsidRPr="00CD4CF6" w:rsidRDefault="00A42864" w:rsidP="00AA1E1C">
            <w:pPr>
              <w:pStyle w:val="Normal6"/>
              <w:rPr>
                <w:lang w:val="ga-IE"/>
              </w:rPr>
            </w:pPr>
          </w:p>
        </w:tc>
        <w:tc>
          <w:tcPr>
            <w:tcW w:w="4876" w:type="dxa"/>
          </w:tcPr>
          <w:p w14:paraId="6654D309" w14:textId="77777777" w:rsidR="00A42864" w:rsidRPr="00CD4CF6" w:rsidRDefault="00A42864" w:rsidP="00AA1E1C">
            <w:pPr>
              <w:pStyle w:val="Normal6"/>
              <w:rPr>
                <w:szCs w:val="24"/>
                <w:lang w:val="ga-IE"/>
              </w:rPr>
            </w:pPr>
            <w:r w:rsidRPr="00CD4CF6">
              <w:rPr>
                <w:b/>
                <w:i/>
                <w:lang w:val="ga-IE"/>
              </w:rPr>
              <w:t>(d) ní laghdaíonn an próiseas mionghearrtha comhcheangailte cáilíocht na sruthanna dramhaíola i gcomparáid le cóireáil ar leithligh; agus</w:t>
            </w:r>
          </w:p>
        </w:tc>
      </w:tr>
      <w:tr w:rsidR="00A42864" w:rsidRPr="00CD4CF6" w14:paraId="41D81A3E" w14:textId="77777777" w:rsidTr="00AA1E1C">
        <w:trPr>
          <w:jc w:val="center"/>
        </w:trPr>
        <w:tc>
          <w:tcPr>
            <w:tcW w:w="4876" w:type="dxa"/>
          </w:tcPr>
          <w:p w14:paraId="737F0F8F" w14:textId="77777777" w:rsidR="00A42864" w:rsidRPr="00CD4CF6" w:rsidRDefault="00A42864" w:rsidP="00AA1E1C">
            <w:pPr>
              <w:pStyle w:val="Normal6"/>
              <w:rPr>
                <w:lang w:val="ga-IE"/>
              </w:rPr>
            </w:pPr>
          </w:p>
        </w:tc>
        <w:tc>
          <w:tcPr>
            <w:tcW w:w="4876" w:type="dxa"/>
          </w:tcPr>
          <w:p w14:paraId="6C84E87E" w14:textId="77777777" w:rsidR="00A42864" w:rsidRPr="00CD4CF6" w:rsidRDefault="00A42864" w:rsidP="00AA1E1C">
            <w:pPr>
              <w:pStyle w:val="Normal6"/>
              <w:rPr>
                <w:szCs w:val="24"/>
                <w:lang w:val="ga-IE"/>
              </w:rPr>
            </w:pPr>
            <w:r w:rsidRPr="00CD4CF6">
              <w:rPr>
                <w:b/>
                <w:i/>
                <w:lang w:val="ga-IE"/>
              </w:rPr>
              <w:t xml:space="preserve">(e) is féidir </w:t>
            </w:r>
            <w:proofErr w:type="spellStart"/>
            <w:r w:rsidRPr="00CD4CF6">
              <w:rPr>
                <w:b/>
                <w:i/>
                <w:lang w:val="ga-IE"/>
              </w:rPr>
              <w:t>rannchuidithe</w:t>
            </w:r>
            <w:proofErr w:type="spellEnd"/>
            <w:r w:rsidRPr="00CD4CF6">
              <w:rPr>
                <w:b/>
                <w:i/>
                <w:lang w:val="ga-IE"/>
              </w:rPr>
              <w:t xml:space="preserve"> sonracha gach srutha dramhaíola measctha leis na codáin aschuir a shainaithint mar </w:t>
            </w:r>
            <w:proofErr w:type="spellStart"/>
            <w:r w:rsidRPr="00CD4CF6">
              <w:rPr>
                <w:b/>
                <w:i/>
                <w:lang w:val="ga-IE"/>
              </w:rPr>
              <w:t>rannchuidithe</w:t>
            </w:r>
            <w:proofErr w:type="spellEnd"/>
            <w:r w:rsidRPr="00CD4CF6">
              <w:rPr>
                <w:b/>
                <w:i/>
                <w:lang w:val="ga-IE"/>
              </w:rPr>
              <w:t xml:space="preserve"> a chomhlíonann na </w:t>
            </w:r>
            <w:proofErr w:type="spellStart"/>
            <w:r w:rsidRPr="00CD4CF6">
              <w:rPr>
                <w:b/>
                <w:i/>
                <w:lang w:val="ga-IE"/>
              </w:rPr>
              <w:t>hoibleagáidí</w:t>
            </w:r>
            <w:proofErr w:type="spellEnd"/>
            <w:r w:rsidRPr="00CD4CF6">
              <w:rPr>
                <w:b/>
                <w:i/>
                <w:lang w:val="ga-IE"/>
              </w:rPr>
              <w:t xml:space="preserve"> tuairiscithe faoi Rialachán (AE) 2023/1542, Rialachán (AE) 2025/40, Treoir 2012/19/AE agus Treoir 2008/98/CE.</w:t>
            </w:r>
          </w:p>
        </w:tc>
      </w:tr>
    </w:tbl>
    <w:p w14:paraId="1A7388BA" w14:textId="77777777" w:rsidR="00A42864" w:rsidRPr="00CD4CF6" w:rsidRDefault="00A42864" w:rsidP="00A42864"/>
    <w:p w14:paraId="5D5116FE" w14:textId="77777777" w:rsidR="00A42864" w:rsidRPr="00CD4CF6" w:rsidRDefault="00A42864" w:rsidP="00A42864">
      <w:pPr>
        <w:pStyle w:val="AMNumberTabs0"/>
        <w:keepNext/>
      </w:pPr>
      <w:r w:rsidRPr="00CD4CF6">
        <w:t>Leasú</w:t>
      </w:r>
      <w:r w:rsidRPr="00CD4CF6">
        <w:tab/>
      </w:r>
      <w:r w:rsidRPr="00CD4CF6">
        <w:tab/>
        <w:t>383</w:t>
      </w:r>
    </w:p>
    <w:p w14:paraId="0AEBFCCC" w14:textId="77777777" w:rsidR="00A42864" w:rsidRPr="00CD4CF6" w:rsidRDefault="00A42864" w:rsidP="00A42864">
      <w:pPr>
        <w:pStyle w:val="NormalBold"/>
        <w:keepNext/>
      </w:pPr>
      <w:r w:rsidRPr="00CD4CF6">
        <w:t>Togra le haghaidh rialacháin</w:t>
      </w:r>
    </w:p>
    <w:p w14:paraId="1A4DCE84" w14:textId="77777777" w:rsidR="00A42864" w:rsidRPr="00CD4CF6" w:rsidRDefault="00A42864" w:rsidP="00A42864">
      <w:pPr>
        <w:pStyle w:val="NormalBold"/>
      </w:pPr>
      <w:r w:rsidRPr="00CD4CF6">
        <w:t>Iarscríbhinn VII – Cuid G – pointe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144CE422" w14:textId="77777777" w:rsidTr="00AA1E1C">
        <w:trPr>
          <w:jc w:val="center"/>
        </w:trPr>
        <w:tc>
          <w:tcPr>
            <w:tcW w:w="9752" w:type="dxa"/>
            <w:gridSpan w:val="2"/>
          </w:tcPr>
          <w:p w14:paraId="35F85E78" w14:textId="77777777" w:rsidR="00A42864" w:rsidRPr="00CD4CF6" w:rsidRDefault="00A42864" w:rsidP="00AA1E1C">
            <w:pPr>
              <w:keepNext/>
            </w:pPr>
          </w:p>
        </w:tc>
      </w:tr>
      <w:tr w:rsidR="00A42864" w:rsidRPr="00CD4CF6" w14:paraId="4EE46DB5" w14:textId="77777777" w:rsidTr="00AA1E1C">
        <w:trPr>
          <w:jc w:val="center"/>
        </w:trPr>
        <w:tc>
          <w:tcPr>
            <w:tcW w:w="4876" w:type="dxa"/>
          </w:tcPr>
          <w:p w14:paraId="64D8AB37" w14:textId="77777777" w:rsidR="00A42864" w:rsidRPr="00CD4CF6" w:rsidRDefault="00A42864" w:rsidP="00AA1E1C">
            <w:pPr>
              <w:pStyle w:val="ColumnHeading"/>
              <w:keepNext/>
            </w:pPr>
            <w:r w:rsidRPr="00CD4CF6">
              <w:t>Téacs arna mholadh ag an gCoimisiún</w:t>
            </w:r>
          </w:p>
        </w:tc>
        <w:tc>
          <w:tcPr>
            <w:tcW w:w="4876" w:type="dxa"/>
          </w:tcPr>
          <w:p w14:paraId="672D4607" w14:textId="77777777" w:rsidR="00A42864" w:rsidRPr="00CD4CF6" w:rsidRDefault="00A42864" w:rsidP="00AA1E1C">
            <w:pPr>
              <w:pStyle w:val="ColumnHeading"/>
              <w:keepNext/>
            </w:pPr>
            <w:r w:rsidRPr="00CD4CF6">
              <w:t>Leasú</w:t>
            </w:r>
          </w:p>
        </w:tc>
      </w:tr>
      <w:tr w:rsidR="00A42864" w:rsidRPr="00CD4CF6" w14:paraId="4217560D" w14:textId="77777777" w:rsidTr="00AA1E1C">
        <w:trPr>
          <w:jc w:val="center"/>
        </w:trPr>
        <w:tc>
          <w:tcPr>
            <w:tcW w:w="4876" w:type="dxa"/>
          </w:tcPr>
          <w:p w14:paraId="2C519990" w14:textId="77777777" w:rsidR="00A42864" w:rsidRPr="00CD4CF6" w:rsidRDefault="00A42864" w:rsidP="00AA1E1C">
            <w:pPr>
              <w:pStyle w:val="Normal6"/>
              <w:rPr>
                <w:lang w:val="ga-IE"/>
              </w:rPr>
            </w:pPr>
            <w:r w:rsidRPr="00CD4CF6">
              <w:rPr>
                <w:lang w:val="ga-IE"/>
              </w:rPr>
              <w:t>2.</w:t>
            </w:r>
            <w:r w:rsidRPr="00CD4CF6">
              <w:rPr>
                <w:lang w:val="ga-IE"/>
              </w:rPr>
              <w:tab/>
              <w:t>Tuarascáil ar an anailís shamplach ar cháilíocht agus cainníocht na gcodán cóireála (aschur) i ndáil le cumraíocht chóireála ionadaíoch arna soláthar ag comhlacht neamhspleách.</w:t>
            </w:r>
          </w:p>
        </w:tc>
        <w:tc>
          <w:tcPr>
            <w:tcW w:w="4876" w:type="dxa"/>
          </w:tcPr>
          <w:p w14:paraId="517CF6DD" w14:textId="77777777" w:rsidR="00A42864" w:rsidRPr="00CD4CF6" w:rsidRDefault="00A42864" w:rsidP="00AA1E1C">
            <w:pPr>
              <w:pStyle w:val="Normal6"/>
              <w:rPr>
                <w:szCs w:val="24"/>
                <w:lang w:val="ga-IE"/>
              </w:rPr>
            </w:pPr>
            <w:r w:rsidRPr="00CD4CF6">
              <w:rPr>
                <w:lang w:val="ga-IE"/>
              </w:rPr>
              <w:t>2.</w:t>
            </w:r>
            <w:r w:rsidRPr="00CD4CF6">
              <w:rPr>
                <w:lang w:val="ga-IE"/>
              </w:rPr>
              <w:tab/>
              <w:t xml:space="preserve">Tuarascáil </w:t>
            </w:r>
            <w:proofErr w:type="spellStart"/>
            <w:r w:rsidRPr="00CD4CF6">
              <w:rPr>
                <w:lang w:val="ga-IE"/>
              </w:rPr>
              <w:t>mhaischothromaíochta</w:t>
            </w:r>
            <w:proofErr w:type="spellEnd"/>
            <w:r w:rsidRPr="00CD4CF6">
              <w:rPr>
                <w:lang w:val="ga-IE"/>
              </w:rPr>
              <w:t xml:space="preserve"> ar an anailís shamplach ar cháilíocht agus cainníocht na gcodán cóireála (aschur) i ndáil le cumraíocht chóireála ionadaíoch arna soláthar ag comhlacht neamhspleách.</w:t>
            </w:r>
          </w:p>
        </w:tc>
      </w:tr>
    </w:tbl>
    <w:p w14:paraId="144CFB6E" w14:textId="77777777" w:rsidR="00A42864" w:rsidRPr="00CD4CF6" w:rsidRDefault="00A42864" w:rsidP="00A42864"/>
    <w:p w14:paraId="6856621B" w14:textId="77777777" w:rsidR="00A42864" w:rsidRPr="00CD4CF6" w:rsidRDefault="00A42864" w:rsidP="00A42864">
      <w:pPr>
        <w:pStyle w:val="AMNumberTabs0"/>
        <w:keepNext/>
      </w:pPr>
      <w:r w:rsidRPr="00CD4CF6">
        <w:t>Leasú</w:t>
      </w:r>
      <w:r w:rsidRPr="00CD4CF6">
        <w:tab/>
      </w:r>
      <w:r w:rsidRPr="00CD4CF6">
        <w:tab/>
        <w:t>384</w:t>
      </w:r>
    </w:p>
    <w:p w14:paraId="54FE9A05" w14:textId="77777777" w:rsidR="00A42864" w:rsidRPr="00CD4CF6" w:rsidRDefault="00A42864" w:rsidP="00A42864">
      <w:pPr>
        <w:pStyle w:val="NormalBold"/>
        <w:keepNext/>
      </w:pPr>
      <w:r w:rsidRPr="00CD4CF6">
        <w:t>Togra le haghaidh rialacháin</w:t>
      </w:r>
    </w:p>
    <w:p w14:paraId="4667A774" w14:textId="77777777" w:rsidR="00A42864" w:rsidRPr="00CD4CF6" w:rsidRDefault="00A42864" w:rsidP="00A42864">
      <w:pPr>
        <w:pStyle w:val="NormalBold"/>
      </w:pPr>
      <w:r w:rsidRPr="00CD4CF6">
        <w:t xml:space="preserve">Iarscríbhinn VIII – pointe 1 – an chuid </w:t>
      </w:r>
      <w:proofErr w:type="spellStart"/>
      <w:r w:rsidRPr="00CD4CF6">
        <w:t>réamhráiteach</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599FB137" w14:textId="77777777" w:rsidTr="00AA1E1C">
        <w:trPr>
          <w:jc w:val="center"/>
        </w:trPr>
        <w:tc>
          <w:tcPr>
            <w:tcW w:w="9752" w:type="dxa"/>
            <w:gridSpan w:val="2"/>
          </w:tcPr>
          <w:p w14:paraId="118FEDBA" w14:textId="77777777" w:rsidR="00A42864" w:rsidRPr="00CD4CF6" w:rsidRDefault="00A42864" w:rsidP="00AA1E1C">
            <w:pPr>
              <w:keepNext/>
            </w:pPr>
          </w:p>
        </w:tc>
      </w:tr>
      <w:tr w:rsidR="00A42864" w:rsidRPr="00CD4CF6" w14:paraId="162A95D4" w14:textId="77777777" w:rsidTr="00AA1E1C">
        <w:trPr>
          <w:jc w:val="center"/>
        </w:trPr>
        <w:tc>
          <w:tcPr>
            <w:tcW w:w="4876" w:type="dxa"/>
          </w:tcPr>
          <w:p w14:paraId="5E5E711B" w14:textId="77777777" w:rsidR="00A42864" w:rsidRPr="00CD4CF6" w:rsidRDefault="00A42864" w:rsidP="00AA1E1C">
            <w:pPr>
              <w:pStyle w:val="ColumnHeading"/>
              <w:keepNext/>
            </w:pPr>
            <w:r w:rsidRPr="00CD4CF6">
              <w:t>Téacs arna mholadh ag an gCoimisiún</w:t>
            </w:r>
          </w:p>
        </w:tc>
        <w:tc>
          <w:tcPr>
            <w:tcW w:w="4876" w:type="dxa"/>
          </w:tcPr>
          <w:p w14:paraId="682608C0" w14:textId="77777777" w:rsidR="00A42864" w:rsidRPr="00CD4CF6" w:rsidRDefault="00A42864" w:rsidP="00AA1E1C">
            <w:pPr>
              <w:pStyle w:val="ColumnHeading"/>
              <w:keepNext/>
            </w:pPr>
            <w:r w:rsidRPr="00CD4CF6">
              <w:t>Leasú</w:t>
            </w:r>
          </w:p>
        </w:tc>
      </w:tr>
      <w:tr w:rsidR="00A42864" w:rsidRPr="00CD4CF6" w14:paraId="47086026" w14:textId="77777777" w:rsidTr="00AA1E1C">
        <w:trPr>
          <w:jc w:val="center"/>
        </w:trPr>
        <w:tc>
          <w:tcPr>
            <w:tcW w:w="4876" w:type="dxa"/>
          </w:tcPr>
          <w:p w14:paraId="7AC2A4F4" w14:textId="77777777" w:rsidR="00A42864" w:rsidRPr="00CD4CF6" w:rsidRDefault="00A42864" w:rsidP="00AA1E1C">
            <w:pPr>
              <w:pStyle w:val="Normal6"/>
              <w:rPr>
                <w:lang w:val="ga-IE"/>
              </w:rPr>
            </w:pPr>
            <w:r w:rsidRPr="00CD4CF6">
              <w:rPr>
                <w:lang w:val="ga-IE"/>
              </w:rPr>
              <w:t>1.</w:t>
            </w:r>
            <w:r w:rsidRPr="00CD4CF6">
              <w:rPr>
                <w:lang w:val="ga-IE"/>
              </w:rPr>
              <w:tab/>
              <w:t>Faisnéis atá le cur isteach ag an táirgeoir nó ag a ionadaí údaraithe le haghaidh freagracht leathnaithe táirgeora:</w:t>
            </w:r>
          </w:p>
        </w:tc>
        <w:tc>
          <w:tcPr>
            <w:tcW w:w="4876" w:type="dxa"/>
          </w:tcPr>
          <w:p w14:paraId="183F14A9" w14:textId="77777777" w:rsidR="00A42864" w:rsidRPr="00CD4CF6" w:rsidRDefault="00A42864" w:rsidP="00AA1E1C">
            <w:pPr>
              <w:pStyle w:val="Normal6"/>
              <w:rPr>
                <w:szCs w:val="24"/>
                <w:lang w:val="ga-IE"/>
              </w:rPr>
            </w:pPr>
            <w:r w:rsidRPr="00CD4CF6">
              <w:rPr>
                <w:lang w:val="ga-IE"/>
              </w:rPr>
              <w:t>1.</w:t>
            </w:r>
            <w:r w:rsidRPr="00CD4CF6">
              <w:rPr>
                <w:lang w:val="ga-IE"/>
              </w:rPr>
              <w:tab/>
              <w:t xml:space="preserve">Faisnéis atá le cur isteach ag an táirgeoir nó ag a ionadaí </w:t>
            </w:r>
            <w:r w:rsidRPr="00CD4CF6">
              <w:rPr>
                <w:b/>
                <w:bCs/>
                <w:i/>
                <w:iCs/>
                <w:lang w:val="ga-IE"/>
              </w:rPr>
              <w:t>údaraithe</w:t>
            </w:r>
            <w:r w:rsidRPr="00CD4CF6">
              <w:rPr>
                <w:lang w:val="ga-IE"/>
              </w:rPr>
              <w:t xml:space="preserve"> le haghaidh freagracht leathnaithe táirgeora:</w:t>
            </w:r>
          </w:p>
        </w:tc>
      </w:tr>
    </w:tbl>
    <w:p w14:paraId="275D79F5" w14:textId="77777777" w:rsidR="00A42864" w:rsidRPr="00CD4CF6" w:rsidRDefault="00A42864" w:rsidP="00A42864"/>
    <w:p w14:paraId="481C71E9" w14:textId="77777777" w:rsidR="00A42864" w:rsidRPr="00CD4CF6" w:rsidRDefault="00A42864" w:rsidP="00A42864">
      <w:pPr>
        <w:pStyle w:val="AMNumberTabs0"/>
        <w:keepNext/>
      </w:pPr>
      <w:r w:rsidRPr="00CD4CF6">
        <w:t>Leasú</w:t>
      </w:r>
      <w:r w:rsidRPr="00CD4CF6">
        <w:tab/>
      </w:r>
      <w:r w:rsidRPr="00CD4CF6">
        <w:tab/>
        <w:t>385</w:t>
      </w:r>
    </w:p>
    <w:p w14:paraId="064AE38C" w14:textId="77777777" w:rsidR="00A42864" w:rsidRPr="00CD4CF6" w:rsidRDefault="00A42864" w:rsidP="00A42864">
      <w:pPr>
        <w:pStyle w:val="NormalBold"/>
        <w:keepNext/>
      </w:pPr>
      <w:r w:rsidRPr="00CD4CF6">
        <w:t>Togra le haghaidh rialacháin</w:t>
      </w:r>
    </w:p>
    <w:p w14:paraId="0208148E" w14:textId="77777777" w:rsidR="00A42864" w:rsidRPr="00CD4CF6" w:rsidRDefault="00A42864" w:rsidP="00A42864">
      <w:pPr>
        <w:pStyle w:val="NormalBold"/>
      </w:pPr>
      <w:r w:rsidRPr="00CD4CF6">
        <w:t>Iarscríbhinn IX – pointe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7D57B3E3" w14:textId="77777777" w:rsidTr="00AA1E1C">
        <w:trPr>
          <w:jc w:val="center"/>
        </w:trPr>
        <w:tc>
          <w:tcPr>
            <w:tcW w:w="9752" w:type="dxa"/>
            <w:gridSpan w:val="2"/>
          </w:tcPr>
          <w:p w14:paraId="0B0942E3" w14:textId="77777777" w:rsidR="00A42864" w:rsidRPr="00CD4CF6" w:rsidRDefault="00A42864" w:rsidP="00AA1E1C">
            <w:pPr>
              <w:keepNext/>
            </w:pPr>
          </w:p>
        </w:tc>
      </w:tr>
      <w:tr w:rsidR="00A42864" w:rsidRPr="00CD4CF6" w14:paraId="47F51DB2" w14:textId="77777777" w:rsidTr="00AA1E1C">
        <w:trPr>
          <w:jc w:val="center"/>
        </w:trPr>
        <w:tc>
          <w:tcPr>
            <w:tcW w:w="4876" w:type="dxa"/>
          </w:tcPr>
          <w:p w14:paraId="289D0FDB" w14:textId="77777777" w:rsidR="00A42864" w:rsidRPr="00CD4CF6" w:rsidRDefault="00A42864" w:rsidP="00AA1E1C">
            <w:pPr>
              <w:pStyle w:val="ColumnHeading"/>
              <w:keepNext/>
            </w:pPr>
            <w:r w:rsidRPr="00CD4CF6">
              <w:t>Téacs arna mholadh ag an gCoimisiún</w:t>
            </w:r>
          </w:p>
        </w:tc>
        <w:tc>
          <w:tcPr>
            <w:tcW w:w="4876" w:type="dxa"/>
          </w:tcPr>
          <w:p w14:paraId="2C760D9D" w14:textId="77777777" w:rsidR="00A42864" w:rsidRPr="00CD4CF6" w:rsidRDefault="00A42864" w:rsidP="00AA1E1C">
            <w:pPr>
              <w:pStyle w:val="ColumnHeading"/>
              <w:keepNext/>
            </w:pPr>
            <w:r w:rsidRPr="00CD4CF6">
              <w:t>Leasú</w:t>
            </w:r>
          </w:p>
        </w:tc>
      </w:tr>
      <w:tr w:rsidR="00A42864" w:rsidRPr="00CD4CF6" w14:paraId="3601B751" w14:textId="77777777" w:rsidTr="00AA1E1C">
        <w:trPr>
          <w:jc w:val="center"/>
        </w:trPr>
        <w:tc>
          <w:tcPr>
            <w:tcW w:w="4876" w:type="dxa"/>
          </w:tcPr>
          <w:p w14:paraId="21811174" w14:textId="77777777" w:rsidR="00A42864" w:rsidRPr="00CD4CF6" w:rsidRDefault="00A42864" w:rsidP="00AA1E1C">
            <w:pPr>
              <w:pStyle w:val="Normal6"/>
              <w:rPr>
                <w:lang w:val="ga-IE"/>
              </w:rPr>
            </w:pPr>
            <w:r w:rsidRPr="00CD4CF6">
              <w:rPr>
                <w:lang w:val="ga-IE"/>
              </w:rPr>
              <w:t>7.</w:t>
            </w:r>
            <w:r w:rsidRPr="00CD4CF6">
              <w:rPr>
                <w:lang w:val="ga-IE"/>
              </w:rPr>
              <w:tab/>
              <w:t>Ainm, seoladh, náisiúntacht shealbhóir nó úinéir na feithicle a seachadadh.</w:t>
            </w:r>
          </w:p>
        </w:tc>
        <w:tc>
          <w:tcPr>
            <w:tcW w:w="4876" w:type="dxa"/>
          </w:tcPr>
          <w:p w14:paraId="6F87562C" w14:textId="77777777" w:rsidR="00A42864" w:rsidRPr="00CD4CF6" w:rsidRDefault="00A42864" w:rsidP="00AA1E1C">
            <w:pPr>
              <w:pStyle w:val="Normal6"/>
              <w:rPr>
                <w:szCs w:val="24"/>
                <w:lang w:val="ga-IE"/>
              </w:rPr>
            </w:pPr>
            <w:r w:rsidRPr="00CD4CF6">
              <w:rPr>
                <w:lang w:val="ga-IE"/>
              </w:rPr>
              <w:t>7.</w:t>
            </w:r>
            <w:r w:rsidRPr="00CD4CF6">
              <w:rPr>
                <w:lang w:val="ga-IE"/>
              </w:rPr>
              <w:tab/>
              <w:t>Ainm agus seoladh náisiúntacht shealbhóir nó úinéir na feithicle a seachadadh.</w:t>
            </w:r>
          </w:p>
        </w:tc>
      </w:tr>
    </w:tbl>
    <w:p w14:paraId="7AE27677" w14:textId="77777777" w:rsidR="00A42864" w:rsidRPr="00CD4CF6" w:rsidRDefault="00A42864" w:rsidP="00A42864"/>
    <w:p w14:paraId="5CE79D7A" w14:textId="77777777" w:rsidR="00A42864" w:rsidRPr="00CD4CF6" w:rsidRDefault="00A42864" w:rsidP="00A42864">
      <w:pPr>
        <w:pStyle w:val="AMNumberTabs0"/>
        <w:keepNext/>
      </w:pPr>
      <w:r w:rsidRPr="00CD4CF6">
        <w:t>Leasú</w:t>
      </w:r>
      <w:r w:rsidRPr="00CD4CF6">
        <w:tab/>
      </w:r>
      <w:r w:rsidRPr="00CD4CF6">
        <w:tab/>
        <w:t>386</w:t>
      </w:r>
    </w:p>
    <w:p w14:paraId="3C91410A" w14:textId="77777777" w:rsidR="00A42864" w:rsidRPr="00CD4CF6" w:rsidRDefault="00A42864" w:rsidP="00A42864">
      <w:pPr>
        <w:pStyle w:val="NormalBold"/>
        <w:keepNext/>
      </w:pPr>
      <w:r w:rsidRPr="00CD4CF6">
        <w:t>Togra le haghaidh rialacháin</w:t>
      </w:r>
    </w:p>
    <w:p w14:paraId="2B78EFCE" w14:textId="77777777" w:rsidR="00A42864" w:rsidRPr="00CD4CF6" w:rsidRDefault="00A42864" w:rsidP="00A42864">
      <w:pPr>
        <w:pStyle w:val="NormalBold"/>
      </w:pPr>
      <w:r w:rsidRPr="00CD4CF6">
        <w:t>Iarscríbhinn X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42864" w:rsidRPr="00CD4CF6" w14:paraId="3091969C" w14:textId="77777777" w:rsidTr="00AA1E1C">
        <w:trPr>
          <w:jc w:val="center"/>
        </w:trPr>
        <w:tc>
          <w:tcPr>
            <w:tcW w:w="9752" w:type="dxa"/>
            <w:gridSpan w:val="2"/>
          </w:tcPr>
          <w:p w14:paraId="59947D23" w14:textId="77777777" w:rsidR="00A42864" w:rsidRPr="00CD4CF6" w:rsidRDefault="00A42864" w:rsidP="00AA1E1C">
            <w:pPr>
              <w:keepNext/>
            </w:pPr>
          </w:p>
        </w:tc>
      </w:tr>
      <w:tr w:rsidR="00A42864" w:rsidRPr="00CD4CF6" w14:paraId="0509BC5B" w14:textId="77777777" w:rsidTr="00AA1E1C">
        <w:trPr>
          <w:jc w:val="center"/>
        </w:trPr>
        <w:tc>
          <w:tcPr>
            <w:tcW w:w="4876" w:type="dxa"/>
          </w:tcPr>
          <w:p w14:paraId="5C4BB1EA" w14:textId="77777777" w:rsidR="00A42864" w:rsidRPr="00CD4CF6" w:rsidRDefault="00A42864" w:rsidP="00AA1E1C">
            <w:pPr>
              <w:pStyle w:val="ColumnHeading"/>
              <w:keepNext/>
            </w:pPr>
            <w:r w:rsidRPr="00CD4CF6">
              <w:t>Téacs arna mholadh ag an gCoimisiún</w:t>
            </w:r>
          </w:p>
        </w:tc>
        <w:tc>
          <w:tcPr>
            <w:tcW w:w="4876" w:type="dxa"/>
          </w:tcPr>
          <w:p w14:paraId="5EF556A4" w14:textId="77777777" w:rsidR="00A42864" w:rsidRPr="00CD4CF6" w:rsidRDefault="00A42864" w:rsidP="00AA1E1C">
            <w:pPr>
              <w:pStyle w:val="ColumnHeading"/>
              <w:keepNext/>
            </w:pPr>
            <w:r w:rsidRPr="00CD4CF6">
              <w:t>Leasú</w:t>
            </w:r>
          </w:p>
        </w:tc>
      </w:tr>
      <w:tr w:rsidR="00A42864" w:rsidRPr="00CD4CF6" w14:paraId="33D8FA84" w14:textId="77777777" w:rsidTr="00AA1E1C">
        <w:trPr>
          <w:jc w:val="center"/>
        </w:trPr>
        <w:tc>
          <w:tcPr>
            <w:tcW w:w="4876" w:type="dxa"/>
          </w:tcPr>
          <w:p w14:paraId="618B9C50" w14:textId="77777777" w:rsidR="00A42864" w:rsidRPr="00CD4CF6" w:rsidRDefault="00A42864" w:rsidP="00AA1E1C">
            <w:pPr>
              <w:pStyle w:val="Normal6"/>
              <w:rPr>
                <w:lang w:val="ga-IE"/>
              </w:rPr>
            </w:pPr>
          </w:p>
        </w:tc>
        <w:tc>
          <w:tcPr>
            <w:tcW w:w="4876" w:type="dxa"/>
          </w:tcPr>
          <w:p w14:paraId="43F89E2D" w14:textId="77777777" w:rsidR="00A42864" w:rsidRPr="00CD4CF6" w:rsidRDefault="00A42864" w:rsidP="00AA1E1C">
            <w:pPr>
              <w:pStyle w:val="Normal6"/>
              <w:jc w:val="center"/>
              <w:rPr>
                <w:b/>
                <w:i/>
                <w:lang w:val="ga-IE"/>
              </w:rPr>
            </w:pPr>
            <w:r w:rsidRPr="00CD4CF6">
              <w:rPr>
                <w:b/>
                <w:i/>
                <w:lang w:val="ga-IE"/>
              </w:rPr>
              <w:t>IARSCRÍBHINN </w:t>
            </w:r>
            <w:proofErr w:type="spellStart"/>
            <w:r w:rsidRPr="00CD4CF6">
              <w:rPr>
                <w:b/>
                <w:i/>
                <w:lang w:val="ga-IE"/>
              </w:rPr>
              <w:t>Xa</w:t>
            </w:r>
            <w:proofErr w:type="spellEnd"/>
          </w:p>
        </w:tc>
      </w:tr>
      <w:tr w:rsidR="00A42864" w:rsidRPr="00CD4CF6" w14:paraId="7FF45899" w14:textId="77777777" w:rsidTr="00AA1E1C">
        <w:trPr>
          <w:jc w:val="center"/>
        </w:trPr>
        <w:tc>
          <w:tcPr>
            <w:tcW w:w="4876" w:type="dxa"/>
          </w:tcPr>
          <w:p w14:paraId="260F6F73" w14:textId="77777777" w:rsidR="00A42864" w:rsidRPr="00CD4CF6" w:rsidRDefault="00A42864" w:rsidP="00AA1E1C">
            <w:pPr>
              <w:pStyle w:val="Normal6"/>
              <w:rPr>
                <w:lang w:val="ga-IE"/>
              </w:rPr>
            </w:pPr>
          </w:p>
        </w:tc>
        <w:tc>
          <w:tcPr>
            <w:tcW w:w="4876" w:type="dxa"/>
          </w:tcPr>
          <w:p w14:paraId="39334BEB" w14:textId="77777777" w:rsidR="00A42864" w:rsidRPr="00CD4CF6" w:rsidRDefault="00A42864" w:rsidP="00AA1E1C">
            <w:pPr>
              <w:pStyle w:val="Normal6"/>
              <w:jc w:val="center"/>
              <w:rPr>
                <w:szCs w:val="24"/>
                <w:lang w:val="ga-IE"/>
              </w:rPr>
            </w:pPr>
            <w:r w:rsidRPr="00CD4CF6">
              <w:rPr>
                <w:b/>
                <w:i/>
                <w:lang w:val="ga-IE"/>
              </w:rPr>
              <w:t xml:space="preserve">CRITÉIR LE </w:t>
            </w:r>
            <w:proofErr w:type="spellStart"/>
            <w:r w:rsidRPr="00CD4CF6">
              <w:rPr>
                <w:b/>
                <w:i/>
                <w:lang w:val="ga-IE"/>
              </w:rPr>
              <w:t>hAGHAIDH</w:t>
            </w:r>
            <w:proofErr w:type="spellEnd"/>
            <w:r w:rsidRPr="00CD4CF6">
              <w:rPr>
                <w:b/>
                <w:i/>
                <w:lang w:val="ga-IE"/>
              </w:rPr>
              <w:t xml:space="preserve"> FEITHICLÍ AR DÍOL SPÉISE AR LEITH IAD Ó THAOBH CULTÚIR DE</w:t>
            </w:r>
          </w:p>
        </w:tc>
      </w:tr>
      <w:tr w:rsidR="00A42864" w:rsidRPr="00CD4CF6" w14:paraId="4A87D31B" w14:textId="77777777" w:rsidTr="00AA1E1C">
        <w:trPr>
          <w:jc w:val="center"/>
        </w:trPr>
        <w:tc>
          <w:tcPr>
            <w:tcW w:w="4876" w:type="dxa"/>
          </w:tcPr>
          <w:p w14:paraId="5BF7EACE" w14:textId="77777777" w:rsidR="00A42864" w:rsidRPr="00CD4CF6" w:rsidRDefault="00A42864" w:rsidP="00AA1E1C">
            <w:pPr>
              <w:pStyle w:val="Normal6"/>
              <w:rPr>
                <w:lang w:val="ga-IE"/>
              </w:rPr>
            </w:pPr>
          </w:p>
        </w:tc>
        <w:tc>
          <w:tcPr>
            <w:tcW w:w="4876" w:type="dxa"/>
          </w:tcPr>
          <w:p w14:paraId="50F7B92D" w14:textId="77777777" w:rsidR="00A42864" w:rsidRPr="00CD4CF6" w:rsidRDefault="00A42864" w:rsidP="00AA1E1C">
            <w:pPr>
              <w:pStyle w:val="Normal6"/>
              <w:rPr>
                <w:szCs w:val="24"/>
                <w:lang w:val="ga-IE"/>
              </w:rPr>
            </w:pPr>
            <w:r w:rsidRPr="00CD4CF6">
              <w:rPr>
                <w:b/>
                <w:i/>
                <w:lang w:val="ga-IE"/>
              </w:rPr>
              <w:t>Féadfaidh údarás inniúil an Bhallstáit ina bhfuil feithicil cláraithe a aithint go bhfuil leas cultúrtha speisialta ag feithicil i gcás ina gcomhlíontar gach ceann de na coinníollacha seo a leanas:</w:t>
            </w:r>
          </w:p>
        </w:tc>
      </w:tr>
      <w:tr w:rsidR="00A42864" w:rsidRPr="00CD4CF6" w14:paraId="463E7D8E" w14:textId="77777777" w:rsidTr="00AA1E1C">
        <w:trPr>
          <w:jc w:val="center"/>
        </w:trPr>
        <w:tc>
          <w:tcPr>
            <w:tcW w:w="4876" w:type="dxa"/>
          </w:tcPr>
          <w:p w14:paraId="57BA91E4" w14:textId="77777777" w:rsidR="00A42864" w:rsidRPr="00CD4CF6" w:rsidRDefault="00A42864" w:rsidP="00AA1E1C">
            <w:pPr>
              <w:pStyle w:val="Normal6"/>
              <w:rPr>
                <w:lang w:val="ga-IE"/>
              </w:rPr>
            </w:pPr>
          </w:p>
        </w:tc>
        <w:tc>
          <w:tcPr>
            <w:tcW w:w="4876" w:type="dxa"/>
          </w:tcPr>
          <w:p w14:paraId="2B7BC4ED" w14:textId="77777777" w:rsidR="00A42864" w:rsidRPr="00CD4CF6" w:rsidRDefault="00A42864" w:rsidP="00AA1E1C">
            <w:pPr>
              <w:pStyle w:val="Normal6"/>
              <w:rPr>
                <w:szCs w:val="24"/>
                <w:lang w:val="ga-IE"/>
              </w:rPr>
            </w:pPr>
            <w:r w:rsidRPr="00CD4CF6">
              <w:rPr>
                <w:b/>
                <w:i/>
                <w:lang w:val="ga-IE"/>
              </w:rPr>
              <w:t xml:space="preserve">(a) go bhfuil luach nó stádas uathúil stairiúil nó cultúrtha na feithicle </w:t>
            </w:r>
            <w:proofErr w:type="spellStart"/>
            <w:r w:rsidRPr="00CD4CF6">
              <w:rPr>
                <w:b/>
                <w:i/>
                <w:lang w:val="ga-IE"/>
              </w:rPr>
              <w:t>doiciméadaithe</w:t>
            </w:r>
            <w:proofErr w:type="spellEnd"/>
            <w:r w:rsidRPr="00CD4CF6">
              <w:rPr>
                <w:b/>
                <w:i/>
                <w:lang w:val="ga-IE"/>
              </w:rPr>
              <w:t xml:space="preserve"> ag úinéir na feithicle nó ag údaráis inniúla Bhallstát an chláraithe, nó is feithicil mhodhnaithe nó shaincheaptha amháin í an fheithicil;</w:t>
            </w:r>
          </w:p>
        </w:tc>
      </w:tr>
      <w:tr w:rsidR="00A42864" w:rsidRPr="00CD4CF6" w14:paraId="1F245E23" w14:textId="77777777" w:rsidTr="00AA1E1C">
        <w:trPr>
          <w:jc w:val="center"/>
        </w:trPr>
        <w:tc>
          <w:tcPr>
            <w:tcW w:w="4876" w:type="dxa"/>
          </w:tcPr>
          <w:p w14:paraId="66639909" w14:textId="77777777" w:rsidR="00A42864" w:rsidRPr="00CD4CF6" w:rsidRDefault="00A42864" w:rsidP="00AA1E1C">
            <w:pPr>
              <w:pStyle w:val="Normal6"/>
              <w:rPr>
                <w:lang w:val="ga-IE"/>
              </w:rPr>
            </w:pPr>
          </w:p>
        </w:tc>
        <w:tc>
          <w:tcPr>
            <w:tcW w:w="4876" w:type="dxa"/>
          </w:tcPr>
          <w:p w14:paraId="15F2D00E" w14:textId="77777777" w:rsidR="00A42864" w:rsidRPr="00CD4CF6" w:rsidRDefault="00A42864" w:rsidP="00AA1E1C">
            <w:pPr>
              <w:pStyle w:val="Normal6"/>
              <w:rPr>
                <w:szCs w:val="24"/>
                <w:lang w:val="ga-IE"/>
              </w:rPr>
            </w:pPr>
            <w:r w:rsidRPr="00CD4CF6">
              <w:rPr>
                <w:b/>
                <w:i/>
                <w:lang w:val="ga-IE"/>
              </w:rPr>
              <w:t>(b) go bhfuil úinéir na feithicle ar eolas agus gur féidir é nó í a shainaithint;</w:t>
            </w:r>
          </w:p>
        </w:tc>
      </w:tr>
      <w:tr w:rsidR="00A42864" w:rsidRPr="00CD4CF6" w14:paraId="2A261EAC" w14:textId="77777777" w:rsidTr="00AA1E1C">
        <w:trPr>
          <w:jc w:val="center"/>
        </w:trPr>
        <w:tc>
          <w:tcPr>
            <w:tcW w:w="4876" w:type="dxa"/>
          </w:tcPr>
          <w:p w14:paraId="513C2F45" w14:textId="77777777" w:rsidR="00A42864" w:rsidRPr="00CD4CF6" w:rsidRDefault="00A42864" w:rsidP="00AA1E1C">
            <w:pPr>
              <w:pStyle w:val="Normal6"/>
              <w:rPr>
                <w:lang w:val="ga-IE"/>
              </w:rPr>
            </w:pPr>
          </w:p>
        </w:tc>
        <w:tc>
          <w:tcPr>
            <w:tcW w:w="4876" w:type="dxa"/>
          </w:tcPr>
          <w:p w14:paraId="0CEE39A5" w14:textId="77777777" w:rsidR="00A42864" w:rsidRPr="00CD4CF6" w:rsidRDefault="00A42864" w:rsidP="00AA1E1C">
            <w:pPr>
              <w:pStyle w:val="Normal6"/>
              <w:rPr>
                <w:szCs w:val="24"/>
                <w:lang w:val="ga-IE"/>
              </w:rPr>
            </w:pPr>
            <w:r w:rsidRPr="00CD4CF6">
              <w:rPr>
                <w:b/>
                <w:i/>
                <w:lang w:val="ga-IE"/>
              </w:rPr>
              <w:t xml:space="preserve">(c) gur féidir an fheithicil a shainaithint go </w:t>
            </w:r>
            <w:proofErr w:type="spellStart"/>
            <w:r w:rsidRPr="00CD4CF6">
              <w:rPr>
                <w:b/>
                <w:i/>
                <w:lang w:val="ga-IE"/>
              </w:rPr>
              <w:t>huathúil</w:t>
            </w:r>
            <w:proofErr w:type="spellEnd"/>
            <w:r w:rsidRPr="00CD4CF6">
              <w:rPr>
                <w:b/>
                <w:i/>
                <w:lang w:val="ga-IE"/>
              </w:rPr>
              <w:t xml:space="preserve"> le </w:t>
            </w:r>
            <w:proofErr w:type="spellStart"/>
            <w:r w:rsidRPr="00CD4CF6">
              <w:rPr>
                <w:b/>
                <w:i/>
                <w:lang w:val="ga-IE"/>
              </w:rPr>
              <w:t>hUimhir</w:t>
            </w:r>
            <w:proofErr w:type="spellEnd"/>
            <w:r w:rsidRPr="00CD4CF6">
              <w:rPr>
                <w:b/>
                <w:i/>
                <w:lang w:val="ga-IE"/>
              </w:rPr>
              <w:t xml:space="preserve"> Aitheantais Feithicle (VIN), le sraithuimhir, nó le haitheantas oifigiúil eile arna shannadh ag an monaróir nó ag údarás inniúil.</w:t>
            </w:r>
          </w:p>
        </w:tc>
      </w:tr>
    </w:tbl>
    <w:p w14:paraId="30B2AE9D" w14:textId="1D17177A" w:rsidR="00E365E1" w:rsidRPr="00CD4CF6" w:rsidRDefault="00E365E1" w:rsidP="00323BBD"/>
    <w:sectPr w:rsidR="00E365E1" w:rsidRPr="00CD4CF6" w:rsidSect="00CD4CF6">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93402" w14:textId="77777777" w:rsidR="00323BBD" w:rsidRPr="00CD4CF6" w:rsidRDefault="00323BBD">
      <w:r w:rsidRPr="00CD4CF6">
        <w:separator/>
      </w:r>
    </w:p>
  </w:endnote>
  <w:endnote w:type="continuationSeparator" w:id="0">
    <w:p w14:paraId="0DF378D8" w14:textId="77777777" w:rsidR="00323BBD" w:rsidRPr="00CD4CF6" w:rsidRDefault="00323BBD">
      <w:r w:rsidRPr="00CD4C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FB697" w14:textId="77777777" w:rsidR="00064002" w:rsidRPr="00CD4CF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183B8" w14:textId="77777777" w:rsidR="00064002" w:rsidRPr="00CD4CF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E345C" w14:textId="77777777" w:rsidR="00064002" w:rsidRPr="00CD4CF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4DA9D" w14:textId="77777777" w:rsidR="00323BBD" w:rsidRPr="00CD4CF6" w:rsidRDefault="00323BBD">
      <w:r w:rsidRPr="00CD4CF6">
        <w:separator/>
      </w:r>
    </w:p>
  </w:footnote>
  <w:footnote w:type="continuationSeparator" w:id="0">
    <w:p w14:paraId="37F2B3A1" w14:textId="77777777" w:rsidR="00323BBD" w:rsidRPr="00CD4CF6" w:rsidRDefault="00323BBD">
      <w:r w:rsidRPr="00CD4CF6">
        <w:continuationSeparator/>
      </w:r>
    </w:p>
  </w:footnote>
  <w:footnote w:id="1">
    <w:p w14:paraId="6B0B474D" w14:textId="5D4877EA" w:rsidR="00884FDB" w:rsidRPr="00792BBB" w:rsidRDefault="00884FDB" w:rsidP="00792BBB">
      <w:pPr>
        <w:pStyle w:val="FootnoteText"/>
        <w:ind w:left="709" w:hanging="709"/>
        <w:rPr>
          <w:sz w:val="24"/>
          <w:szCs w:val="24"/>
          <w:lang w:val="ga-IE"/>
        </w:rPr>
      </w:pPr>
      <w:r w:rsidRPr="00792BBB">
        <w:rPr>
          <w:rStyle w:val="FootnoteReference"/>
          <w:sz w:val="24"/>
          <w:szCs w:val="24"/>
          <w:lang w:val="ga-IE"/>
        </w:rPr>
        <w:footnoteRef/>
      </w:r>
      <w:r w:rsidRPr="00792BBB">
        <w:rPr>
          <w:sz w:val="24"/>
          <w:szCs w:val="24"/>
          <w:lang w:val="ga-IE"/>
        </w:rPr>
        <w:t xml:space="preserve"> </w:t>
      </w:r>
      <w:r w:rsidRPr="00792BBB">
        <w:rPr>
          <w:sz w:val="24"/>
          <w:szCs w:val="24"/>
          <w:lang w:val="ga-IE"/>
        </w:rPr>
        <w:tab/>
      </w:r>
      <w:proofErr w:type="spellStart"/>
      <w:r w:rsidRPr="00792BBB">
        <w:rPr>
          <w:sz w:val="24"/>
          <w:szCs w:val="24"/>
          <w:lang w:val="ga-IE"/>
        </w:rPr>
        <w:t>Tarchuireadh</w:t>
      </w:r>
      <w:proofErr w:type="spellEnd"/>
      <w:r w:rsidRPr="00792BBB">
        <w:rPr>
          <w:sz w:val="24"/>
          <w:szCs w:val="24"/>
          <w:lang w:val="ga-IE"/>
        </w:rPr>
        <w:t xml:space="preserve"> an ní ar ais chuig </w:t>
      </w:r>
      <w:r w:rsidR="00792BBB">
        <w:rPr>
          <w:sz w:val="24"/>
          <w:szCs w:val="24"/>
          <w:lang w:val="ga-IE"/>
        </w:rPr>
        <w:t>na</w:t>
      </w:r>
      <w:r w:rsidRPr="00792BBB">
        <w:rPr>
          <w:sz w:val="24"/>
          <w:szCs w:val="24"/>
          <w:lang w:val="ga-IE"/>
        </w:rPr>
        <w:t xml:space="preserve"> coist</w:t>
      </w:r>
      <w:r w:rsidR="00792BBB">
        <w:rPr>
          <w:sz w:val="24"/>
          <w:szCs w:val="24"/>
          <w:lang w:val="ga-IE"/>
        </w:rPr>
        <w:t>í</w:t>
      </w:r>
      <w:r w:rsidRPr="00792BBB">
        <w:rPr>
          <w:sz w:val="24"/>
          <w:szCs w:val="24"/>
          <w:lang w:val="ga-IE"/>
        </w:rPr>
        <w:t xml:space="preserve"> freagrach</w:t>
      </w:r>
      <w:r w:rsidR="00792BBB">
        <w:rPr>
          <w:sz w:val="24"/>
          <w:szCs w:val="24"/>
          <w:lang w:val="ga-IE"/>
        </w:rPr>
        <w:t>a</w:t>
      </w:r>
      <w:r w:rsidRPr="00792BBB">
        <w:rPr>
          <w:sz w:val="24"/>
          <w:szCs w:val="24"/>
          <w:lang w:val="ga-IE"/>
        </w:rPr>
        <w:t xml:space="preserve"> le haghaidh idirbheartaíocht idirinstitiúideach de bhun Riail 60(4), an ceathrú fomhír (A10-0158/2025).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E43A3" w14:textId="77777777" w:rsidR="00064002" w:rsidRPr="00CD4CF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8AF23" w14:textId="77777777" w:rsidR="00064002" w:rsidRPr="00CD4CF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E8075" w14:textId="77777777" w:rsidR="00064002" w:rsidRPr="00CD4CF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64739449">
    <w:abstractNumId w:val="9"/>
  </w:num>
  <w:num w:numId="2" w16cid:durableId="69234799">
    <w:abstractNumId w:val="9"/>
  </w:num>
  <w:num w:numId="3" w16cid:durableId="1461025540">
    <w:abstractNumId w:val="7"/>
  </w:num>
  <w:num w:numId="4" w16cid:durableId="490416135">
    <w:abstractNumId w:val="7"/>
  </w:num>
  <w:num w:numId="5" w16cid:durableId="663970678">
    <w:abstractNumId w:val="6"/>
  </w:num>
  <w:num w:numId="6" w16cid:durableId="564922385">
    <w:abstractNumId w:val="6"/>
  </w:num>
  <w:num w:numId="7" w16cid:durableId="245463544">
    <w:abstractNumId w:val="5"/>
  </w:num>
  <w:num w:numId="8" w16cid:durableId="1690326200">
    <w:abstractNumId w:val="5"/>
  </w:num>
  <w:num w:numId="9" w16cid:durableId="1134176703">
    <w:abstractNumId w:val="4"/>
  </w:num>
  <w:num w:numId="10" w16cid:durableId="1030760348">
    <w:abstractNumId w:val="4"/>
  </w:num>
  <w:num w:numId="11" w16cid:durableId="49424481">
    <w:abstractNumId w:val="8"/>
  </w:num>
  <w:num w:numId="12" w16cid:durableId="1928035326">
    <w:abstractNumId w:val="8"/>
  </w:num>
  <w:num w:numId="13" w16cid:durableId="1113671146">
    <w:abstractNumId w:val="3"/>
  </w:num>
  <w:num w:numId="14" w16cid:durableId="77215378">
    <w:abstractNumId w:val="3"/>
  </w:num>
  <w:num w:numId="15" w16cid:durableId="1297837012">
    <w:abstractNumId w:val="2"/>
  </w:num>
  <w:num w:numId="16" w16cid:durableId="766003971">
    <w:abstractNumId w:val="2"/>
  </w:num>
  <w:num w:numId="17" w16cid:durableId="144705945">
    <w:abstractNumId w:val="1"/>
  </w:num>
  <w:num w:numId="18" w16cid:durableId="1254388445">
    <w:abstractNumId w:val="1"/>
  </w:num>
  <w:num w:numId="19" w16cid:durableId="935021393">
    <w:abstractNumId w:val="0"/>
  </w:num>
  <w:num w:numId="20" w16cid:durableId="535970903">
    <w:abstractNumId w:val="0"/>
  </w:num>
  <w:num w:numId="21" w16cid:durableId="568662064">
    <w:abstractNumId w:val="9"/>
  </w:num>
  <w:num w:numId="22" w16cid:durableId="468480155">
    <w:abstractNumId w:val="7"/>
  </w:num>
  <w:num w:numId="23" w16cid:durableId="1266495068">
    <w:abstractNumId w:val="6"/>
  </w:num>
  <w:num w:numId="24" w16cid:durableId="387923217">
    <w:abstractNumId w:val="5"/>
  </w:num>
  <w:num w:numId="25" w16cid:durableId="1140418142">
    <w:abstractNumId w:val="4"/>
  </w:num>
  <w:num w:numId="26" w16cid:durableId="1205409948">
    <w:abstractNumId w:val="8"/>
  </w:num>
  <w:num w:numId="27" w16cid:durableId="833834839">
    <w:abstractNumId w:val="3"/>
  </w:num>
  <w:num w:numId="28" w16cid:durableId="858391237">
    <w:abstractNumId w:val="2"/>
  </w:num>
  <w:num w:numId="29" w16cid:durableId="400521163">
    <w:abstractNumId w:val="1"/>
  </w:num>
  <w:num w:numId="30" w16cid:durableId="374356685">
    <w:abstractNumId w:val="0"/>
  </w:num>
  <w:num w:numId="31" w16cid:durableId="2079017553">
    <w:abstractNumId w:val="9"/>
  </w:num>
  <w:num w:numId="32" w16cid:durableId="1929069792">
    <w:abstractNumId w:val="7"/>
  </w:num>
  <w:num w:numId="33" w16cid:durableId="1702709725">
    <w:abstractNumId w:val="6"/>
  </w:num>
  <w:num w:numId="34" w16cid:durableId="1710644373">
    <w:abstractNumId w:val="5"/>
  </w:num>
  <w:num w:numId="35" w16cid:durableId="2039117655">
    <w:abstractNumId w:val="4"/>
  </w:num>
  <w:num w:numId="36" w16cid:durableId="1990744835">
    <w:abstractNumId w:val="8"/>
  </w:num>
  <w:num w:numId="37" w16cid:durableId="245847531">
    <w:abstractNumId w:val="3"/>
  </w:num>
  <w:num w:numId="38" w16cid:durableId="117264491">
    <w:abstractNumId w:val="2"/>
  </w:num>
  <w:num w:numId="39" w16cid:durableId="476841726">
    <w:abstractNumId w:val="1"/>
  </w:num>
  <w:num w:numId="40" w16cid:durableId="1308432614">
    <w:abstractNumId w:val="0"/>
  </w:num>
  <w:num w:numId="41" w16cid:durableId="377366469">
    <w:abstractNumId w:val="10"/>
  </w:num>
  <w:num w:numId="42" w16cid:durableId="584194517">
    <w:abstractNumId w:val="10"/>
  </w:num>
  <w:num w:numId="43" w16cid:durableId="2112318265">
    <w:abstractNumId w:val="10"/>
  </w:num>
  <w:num w:numId="44" w16cid:durableId="3173457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8/2025"/>
    <w:docVar w:name="dvlangue" w:val="GA"/>
    <w:docVar w:name="dvnumam" w:val="518"/>
    <w:docVar w:name="dvpe" w:val="768.004"/>
    <w:docVar w:name="dvrapporteur" w:val=" Rapóirtéir:"/>
    <w:docVar w:name="dvstar" w:val="***I"/>
    <w:docVar w:name="dvtitre" w:val="Rún reachtach ó Pharlaimint na hEorpa an xx Xxxx 2025 ar an togra le haghaidh Rialachán ó Pharlaimint na hEorpa agus ón gComhairle maidir le ceanglais chiorclaíochta le haghaidh dearadh feithiclí agus maidir le bainistiú feithiclí a bhfuil a ré caite, lena leasaítear Rialacháin (AE) 2018/858 agus 2019/1020 agus lena n-aisghairtear Treoracha 2000/53/CE agus 2005/64/CE.(COM(2023)0451 – C9-0308/2023 – 2023/0284(COD))"/>
  </w:docVars>
  <w:rsids>
    <w:rsidRoot w:val="00323BBD"/>
    <w:rsid w:val="00002272"/>
    <w:rsid w:val="000257EE"/>
    <w:rsid w:val="00063AF3"/>
    <w:rsid w:val="00064002"/>
    <w:rsid w:val="000677B9"/>
    <w:rsid w:val="000831BA"/>
    <w:rsid w:val="000A42CC"/>
    <w:rsid w:val="000E7DD9"/>
    <w:rsid w:val="0010095E"/>
    <w:rsid w:val="00125B37"/>
    <w:rsid w:val="00187494"/>
    <w:rsid w:val="001F32AE"/>
    <w:rsid w:val="00230C32"/>
    <w:rsid w:val="002767FF"/>
    <w:rsid w:val="00286467"/>
    <w:rsid w:val="002B18FE"/>
    <w:rsid w:val="002B5493"/>
    <w:rsid w:val="00323BBD"/>
    <w:rsid w:val="00343214"/>
    <w:rsid w:val="00351B5D"/>
    <w:rsid w:val="00361C00"/>
    <w:rsid w:val="00395FA1"/>
    <w:rsid w:val="003D1F50"/>
    <w:rsid w:val="003E15D4"/>
    <w:rsid w:val="00411CCE"/>
    <w:rsid w:val="0041666E"/>
    <w:rsid w:val="00421060"/>
    <w:rsid w:val="00471C19"/>
    <w:rsid w:val="00473218"/>
    <w:rsid w:val="004867E3"/>
    <w:rsid w:val="00487F0C"/>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7504"/>
    <w:rsid w:val="00731ADD"/>
    <w:rsid w:val="00734777"/>
    <w:rsid w:val="0073718F"/>
    <w:rsid w:val="00747932"/>
    <w:rsid w:val="00751A4A"/>
    <w:rsid w:val="00756632"/>
    <w:rsid w:val="00762C74"/>
    <w:rsid w:val="00786EC0"/>
    <w:rsid w:val="00792BBB"/>
    <w:rsid w:val="007D1690"/>
    <w:rsid w:val="007E22AD"/>
    <w:rsid w:val="00817416"/>
    <w:rsid w:val="00842779"/>
    <w:rsid w:val="00865F67"/>
    <w:rsid w:val="00881A7B"/>
    <w:rsid w:val="008840E5"/>
    <w:rsid w:val="00884FDB"/>
    <w:rsid w:val="00887B3E"/>
    <w:rsid w:val="008C2AC6"/>
    <w:rsid w:val="00930C23"/>
    <w:rsid w:val="0093193B"/>
    <w:rsid w:val="009509D8"/>
    <w:rsid w:val="00950B64"/>
    <w:rsid w:val="00981893"/>
    <w:rsid w:val="009C6E3F"/>
    <w:rsid w:val="00A1687D"/>
    <w:rsid w:val="00A42864"/>
    <w:rsid w:val="00A43E52"/>
    <w:rsid w:val="00A4678D"/>
    <w:rsid w:val="00A778C7"/>
    <w:rsid w:val="00AB441E"/>
    <w:rsid w:val="00AB6293"/>
    <w:rsid w:val="00AE0928"/>
    <w:rsid w:val="00AF3B82"/>
    <w:rsid w:val="00B12E95"/>
    <w:rsid w:val="00B22876"/>
    <w:rsid w:val="00B558F0"/>
    <w:rsid w:val="00BD48FE"/>
    <w:rsid w:val="00BD6B71"/>
    <w:rsid w:val="00BD7BD8"/>
    <w:rsid w:val="00BE6ADC"/>
    <w:rsid w:val="00C05BFE"/>
    <w:rsid w:val="00C23CD4"/>
    <w:rsid w:val="00C61C0C"/>
    <w:rsid w:val="00C941CB"/>
    <w:rsid w:val="00CB580A"/>
    <w:rsid w:val="00CC2357"/>
    <w:rsid w:val="00CD4CF6"/>
    <w:rsid w:val="00CF071A"/>
    <w:rsid w:val="00D058B8"/>
    <w:rsid w:val="00D56C11"/>
    <w:rsid w:val="00D834A0"/>
    <w:rsid w:val="00D872DF"/>
    <w:rsid w:val="00D91E21"/>
    <w:rsid w:val="00DA7FCD"/>
    <w:rsid w:val="00E365E1"/>
    <w:rsid w:val="00E820A4"/>
    <w:rsid w:val="00EB006A"/>
    <w:rsid w:val="00EB10DE"/>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4FB8E1"/>
  <w15:chartTrackingRefBased/>
  <w15:docId w15:val="{454601BE-B449-41B6-8CD1-FD9533F51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42864"/>
    <w:rPr>
      <w:b/>
      <w:kern w:val="28"/>
      <w:sz w:val="28"/>
      <w:lang w:val="fr-FR" w:eastAsia="fr-FR"/>
    </w:rPr>
  </w:style>
  <w:style w:type="character" w:customStyle="1" w:styleId="Heading2Char">
    <w:name w:val="Heading 2 Char"/>
    <w:basedOn w:val="DefaultParagraphFont"/>
    <w:link w:val="Heading2"/>
    <w:semiHidden/>
    <w:rsid w:val="00A42864"/>
    <w:rPr>
      <w:sz w:val="24"/>
      <w:lang w:val="fr-FR" w:eastAsia="fr-FR"/>
    </w:rPr>
  </w:style>
  <w:style w:type="character" w:customStyle="1" w:styleId="Heading3Char">
    <w:name w:val="Heading 3 Char"/>
    <w:basedOn w:val="DefaultParagraphFont"/>
    <w:link w:val="Heading3"/>
    <w:semiHidden/>
    <w:rsid w:val="00A42864"/>
    <w:rPr>
      <w:rFonts w:ascii="Arial" w:hAnsi="Arial"/>
      <w:sz w:val="24"/>
      <w:lang w:val="fr-FR" w:eastAsia="fr-FR"/>
    </w:rPr>
  </w:style>
  <w:style w:type="character" w:customStyle="1" w:styleId="Heading4Char">
    <w:name w:val="Heading 4 Char"/>
    <w:basedOn w:val="DefaultParagraphFont"/>
    <w:link w:val="Heading4"/>
    <w:semiHidden/>
    <w:rsid w:val="00A42864"/>
    <w:rPr>
      <w:sz w:val="24"/>
      <w:lang w:val="en-US" w:eastAsia="fr-FR"/>
    </w:rPr>
  </w:style>
  <w:style w:type="character" w:customStyle="1" w:styleId="Heading5Char">
    <w:name w:val="Heading 5 Char"/>
    <w:basedOn w:val="DefaultParagraphFont"/>
    <w:link w:val="Heading5"/>
    <w:semiHidden/>
    <w:rsid w:val="00A42864"/>
    <w:rPr>
      <w:sz w:val="24"/>
      <w:lang w:val="en-US" w:eastAsia="fr-FR"/>
    </w:rPr>
  </w:style>
  <w:style w:type="character" w:customStyle="1" w:styleId="Heading6Char">
    <w:name w:val="Heading 6 Char"/>
    <w:basedOn w:val="DefaultParagraphFont"/>
    <w:link w:val="Heading6"/>
    <w:semiHidden/>
    <w:rsid w:val="00A42864"/>
    <w:rPr>
      <w:i/>
      <w:sz w:val="22"/>
      <w:lang w:val="ga-IE"/>
    </w:rPr>
  </w:style>
  <w:style w:type="character" w:customStyle="1" w:styleId="Heading7Char">
    <w:name w:val="Heading 7 Char"/>
    <w:basedOn w:val="DefaultParagraphFont"/>
    <w:link w:val="Heading7"/>
    <w:semiHidden/>
    <w:rsid w:val="00A42864"/>
    <w:rPr>
      <w:rFonts w:ascii="Arial" w:hAnsi="Arial"/>
      <w:sz w:val="24"/>
      <w:lang w:val="ga-IE"/>
    </w:rPr>
  </w:style>
  <w:style w:type="character" w:customStyle="1" w:styleId="Heading8Char">
    <w:name w:val="Heading 8 Char"/>
    <w:basedOn w:val="DefaultParagraphFont"/>
    <w:link w:val="Heading8"/>
    <w:semiHidden/>
    <w:rsid w:val="00A42864"/>
    <w:rPr>
      <w:rFonts w:ascii="Arial" w:hAnsi="Arial"/>
      <w:i/>
      <w:sz w:val="24"/>
      <w:lang w:val="ga-IE"/>
    </w:rPr>
  </w:style>
  <w:style w:type="character" w:customStyle="1" w:styleId="Heading9Char">
    <w:name w:val="Heading 9 Char"/>
    <w:basedOn w:val="DefaultParagraphFont"/>
    <w:link w:val="Heading9"/>
    <w:semiHidden/>
    <w:rsid w:val="00A42864"/>
    <w:rPr>
      <w:rFonts w:ascii="Arial" w:hAnsi="Arial"/>
      <w:b/>
      <w:i/>
      <w:sz w:val="18"/>
      <w:lang w:val="ga-IE"/>
    </w:rPr>
  </w:style>
  <w:style w:type="paragraph" w:styleId="TOCHeading">
    <w:name w:val="TOC Heading"/>
    <w:basedOn w:val="Normal"/>
    <w:next w:val="Normal"/>
    <w:unhideWhenUsed/>
    <w:qFormat/>
    <w:rsid w:val="00A42864"/>
    <w:pPr>
      <w:widowControl/>
      <w:spacing w:after="240"/>
    </w:pPr>
    <w:rPr>
      <w:lang w:val="en-GB"/>
    </w:rPr>
  </w:style>
  <w:style w:type="paragraph" w:customStyle="1" w:styleId="EPFooter2">
    <w:name w:val="EPFooter2"/>
    <w:basedOn w:val="Normal"/>
    <w:next w:val="Normal"/>
    <w:rsid w:val="00A4286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42864"/>
    <w:pPr>
      <w:keepNext/>
      <w:spacing w:after="240"/>
      <w:jc w:val="right"/>
    </w:pPr>
    <w:rPr>
      <w:rFonts w:ascii="Arial" w:hAnsi="Arial"/>
      <w:b/>
    </w:rPr>
  </w:style>
  <w:style w:type="paragraph" w:customStyle="1" w:styleId="Normal6a">
    <w:name w:val="Normal6a"/>
    <w:basedOn w:val="Normal"/>
    <w:rsid w:val="00A42864"/>
    <w:pPr>
      <w:spacing w:after="120"/>
    </w:pPr>
  </w:style>
  <w:style w:type="paragraph" w:customStyle="1" w:styleId="PageHeading">
    <w:name w:val="PageHeading"/>
    <w:basedOn w:val="Normal"/>
    <w:rsid w:val="00A42864"/>
    <w:pPr>
      <w:keepNext/>
      <w:spacing w:after="480"/>
      <w:jc w:val="center"/>
    </w:pPr>
    <w:rPr>
      <w:rFonts w:ascii="Arial" w:hAnsi="Arial" w:cs="Arial"/>
      <w:b/>
    </w:rPr>
  </w:style>
  <w:style w:type="paragraph" w:customStyle="1" w:styleId="NormalBold">
    <w:name w:val="NormalBold"/>
    <w:basedOn w:val="Normal"/>
    <w:link w:val="NormalBoldChar"/>
    <w:rsid w:val="00A42864"/>
    <w:rPr>
      <w:b/>
    </w:rPr>
  </w:style>
  <w:style w:type="character" w:customStyle="1" w:styleId="NormalBoldChar">
    <w:name w:val="NormalBold Char"/>
    <w:basedOn w:val="DefaultParagraphFont"/>
    <w:link w:val="NormalBold"/>
    <w:locked/>
    <w:rsid w:val="00A42864"/>
    <w:rPr>
      <w:b/>
      <w:sz w:val="24"/>
      <w:lang w:val="ga-IE"/>
    </w:rPr>
  </w:style>
  <w:style w:type="paragraph" w:customStyle="1" w:styleId="NormalBold12a">
    <w:name w:val="NormalBold12a"/>
    <w:basedOn w:val="Normal"/>
    <w:rsid w:val="00A42864"/>
    <w:pPr>
      <w:spacing w:after="240"/>
    </w:pPr>
    <w:rPr>
      <w:b/>
    </w:rPr>
  </w:style>
  <w:style w:type="paragraph" w:customStyle="1" w:styleId="AmJustText">
    <w:name w:val="AmJustText"/>
    <w:basedOn w:val="Normal"/>
    <w:rsid w:val="00A42864"/>
    <w:pPr>
      <w:spacing w:after="240"/>
    </w:pPr>
    <w:rPr>
      <w:i/>
    </w:rPr>
  </w:style>
  <w:style w:type="paragraph" w:customStyle="1" w:styleId="NormalHanging12a">
    <w:name w:val="NormalHanging12a"/>
    <w:basedOn w:val="Normal"/>
    <w:rsid w:val="00A42864"/>
    <w:pPr>
      <w:spacing w:after="240"/>
      <w:ind w:left="567" w:hanging="567"/>
    </w:pPr>
  </w:style>
  <w:style w:type="paragraph" w:customStyle="1" w:styleId="CoverNormal24a">
    <w:name w:val="CoverNormal24a"/>
    <w:basedOn w:val="Normal"/>
    <w:rsid w:val="00A42864"/>
    <w:pPr>
      <w:spacing w:after="480"/>
      <w:ind w:left="1417"/>
    </w:pPr>
  </w:style>
  <w:style w:type="paragraph" w:customStyle="1" w:styleId="CoverNormal">
    <w:name w:val="CoverNormal"/>
    <w:basedOn w:val="Normal"/>
    <w:rsid w:val="00A42864"/>
    <w:pPr>
      <w:ind w:left="1418"/>
    </w:pPr>
  </w:style>
  <w:style w:type="paragraph" w:customStyle="1" w:styleId="AmCrossRef">
    <w:name w:val="AmCrossRef"/>
    <w:basedOn w:val="Normal"/>
    <w:rsid w:val="00A42864"/>
    <w:pPr>
      <w:spacing w:before="240" w:after="240"/>
      <w:jc w:val="center"/>
    </w:pPr>
    <w:rPr>
      <w:i/>
    </w:rPr>
  </w:style>
  <w:style w:type="paragraph" w:customStyle="1" w:styleId="AmJustTitle">
    <w:name w:val="AmJustTitle"/>
    <w:basedOn w:val="Normal"/>
    <w:next w:val="AmJustText"/>
    <w:rsid w:val="00A42864"/>
    <w:pPr>
      <w:keepNext/>
      <w:spacing w:before="240" w:after="240"/>
      <w:jc w:val="center"/>
    </w:pPr>
    <w:rPr>
      <w:i/>
    </w:rPr>
  </w:style>
  <w:style w:type="paragraph" w:customStyle="1" w:styleId="CoverReference">
    <w:name w:val="CoverReference"/>
    <w:basedOn w:val="Normal"/>
    <w:rsid w:val="00A42864"/>
    <w:pPr>
      <w:spacing w:before="1080"/>
      <w:jc w:val="right"/>
    </w:pPr>
    <w:rPr>
      <w:rFonts w:ascii="Arial" w:hAnsi="Arial" w:cs="Arial"/>
      <w:b/>
    </w:rPr>
  </w:style>
  <w:style w:type="paragraph" w:customStyle="1" w:styleId="CoverDocType">
    <w:name w:val="CoverDocType"/>
    <w:basedOn w:val="Normal"/>
    <w:rsid w:val="00A42864"/>
    <w:pPr>
      <w:ind w:left="1418"/>
    </w:pPr>
    <w:rPr>
      <w:rFonts w:ascii="Arial" w:hAnsi="Arial"/>
      <w:b/>
      <w:sz w:val="48"/>
    </w:rPr>
  </w:style>
  <w:style w:type="paragraph" w:customStyle="1" w:styleId="CoverDocType24a">
    <w:name w:val="CoverDocType24a"/>
    <w:basedOn w:val="Normal"/>
    <w:rsid w:val="00A42864"/>
    <w:pPr>
      <w:spacing w:after="480"/>
      <w:ind w:left="1418"/>
    </w:pPr>
    <w:rPr>
      <w:rFonts w:ascii="Arial" w:hAnsi="Arial"/>
      <w:b/>
      <w:sz w:val="48"/>
    </w:rPr>
  </w:style>
  <w:style w:type="paragraph" w:customStyle="1" w:styleId="CoverDate">
    <w:name w:val="CoverDate"/>
    <w:basedOn w:val="Normal"/>
    <w:rsid w:val="00A42864"/>
    <w:pPr>
      <w:spacing w:before="240" w:after="1200"/>
    </w:pPr>
  </w:style>
  <w:style w:type="paragraph" w:styleId="Header">
    <w:name w:val="header"/>
    <w:basedOn w:val="Normal"/>
    <w:link w:val="HeaderChar"/>
    <w:rsid w:val="00A42864"/>
    <w:pPr>
      <w:tabs>
        <w:tab w:val="center" w:pos="4513"/>
        <w:tab w:val="right" w:pos="9026"/>
      </w:tabs>
    </w:pPr>
  </w:style>
  <w:style w:type="character" w:customStyle="1" w:styleId="HeaderChar">
    <w:name w:val="Header Char"/>
    <w:basedOn w:val="DefaultParagraphFont"/>
    <w:link w:val="Header"/>
    <w:rsid w:val="00A42864"/>
    <w:rPr>
      <w:sz w:val="24"/>
      <w:lang w:val="ga-IE"/>
    </w:rPr>
  </w:style>
  <w:style w:type="paragraph" w:customStyle="1" w:styleId="AmOrLang">
    <w:name w:val="AmOrLang"/>
    <w:basedOn w:val="Normal"/>
    <w:rsid w:val="00A42864"/>
    <w:pPr>
      <w:spacing w:before="240" w:after="240"/>
      <w:jc w:val="right"/>
    </w:pPr>
  </w:style>
  <w:style w:type="paragraph" w:customStyle="1" w:styleId="AmColumnHeading">
    <w:name w:val="AmColumnHeading"/>
    <w:basedOn w:val="Normal"/>
    <w:rsid w:val="00A42864"/>
    <w:pPr>
      <w:spacing w:after="240"/>
      <w:jc w:val="center"/>
    </w:pPr>
    <w:rPr>
      <w:i/>
    </w:rPr>
  </w:style>
  <w:style w:type="paragraph" w:customStyle="1" w:styleId="AmNumberTabs">
    <w:name w:val="AmNumberTabs"/>
    <w:basedOn w:val="Normal"/>
    <w:link w:val="AmNumberTabsChar"/>
    <w:rsid w:val="00A4286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A42864"/>
    <w:rPr>
      <w:b/>
      <w:sz w:val="24"/>
      <w:lang w:val="ga-IE"/>
    </w:rPr>
  </w:style>
  <w:style w:type="paragraph" w:customStyle="1" w:styleId="NormalBold12b">
    <w:name w:val="NormalBold12b"/>
    <w:basedOn w:val="Normal"/>
    <w:link w:val="NormalBold12bChar"/>
    <w:rsid w:val="00A42864"/>
    <w:pPr>
      <w:spacing w:before="240"/>
    </w:pPr>
    <w:rPr>
      <w:b/>
    </w:rPr>
  </w:style>
  <w:style w:type="character" w:customStyle="1" w:styleId="NormalBold12bChar">
    <w:name w:val="NormalBold12b Char"/>
    <w:basedOn w:val="AmNumberTabsChar"/>
    <w:link w:val="NormalBold12b"/>
    <w:rsid w:val="00A42864"/>
    <w:rPr>
      <w:b/>
      <w:sz w:val="24"/>
      <w:lang w:val="ga-IE"/>
    </w:rPr>
  </w:style>
  <w:style w:type="paragraph" w:customStyle="1" w:styleId="EPBody">
    <w:name w:val="EPBody"/>
    <w:basedOn w:val="Normal"/>
    <w:rsid w:val="00A42864"/>
    <w:pPr>
      <w:jc w:val="center"/>
    </w:pPr>
    <w:rPr>
      <w:rFonts w:ascii="Arial" w:hAnsi="Arial" w:cs="Arial"/>
      <w:i/>
      <w:sz w:val="22"/>
      <w:szCs w:val="22"/>
    </w:rPr>
  </w:style>
  <w:style w:type="paragraph" w:customStyle="1" w:styleId="EPFooter">
    <w:name w:val="EPFooter"/>
    <w:basedOn w:val="Normal"/>
    <w:rsid w:val="00A42864"/>
    <w:pPr>
      <w:tabs>
        <w:tab w:val="center" w:pos="4535"/>
        <w:tab w:val="right" w:pos="9071"/>
      </w:tabs>
      <w:spacing w:before="240" w:after="240"/>
    </w:pPr>
    <w:rPr>
      <w:color w:val="010000"/>
      <w:sz w:val="22"/>
    </w:rPr>
  </w:style>
  <w:style w:type="paragraph" w:customStyle="1" w:styleId="EPComma">
    <w:name w:val="EPComma"/>
    <w:basedOn w:val="Normal"/>
    <w:rsid w:val="00A42864"/>
    <w:pPr>
      <w:spacing w:before="480" w:after="240"/>
    </w:pPr>
  </w:style>
  <w:style w:type="paragraph" w:customStyle="1" w:styleId="Lgendesigne">
    <w:name w:val="Légende signe"/>
    <w:basedOn w:val="Normal"/>
    <w:rsid w:val="00A42864"/>
    <w:pPr>
      <w:tabs>
        <w:tab w:val="right" w:pos="454"/>
        <w:tab w:val="left" w:pos="737"/>
      </w:tabs>
      <w:ind w:left="737" w:hanging="737"/>
    </w:pPr>
    <w:rPr>
      <w:snapToGrid w:val="0"/>
      <w:sz w:val="18"/>
      <w:lang w:eastAsia="en-US"/>
    </w:rPr>
  </w:style>
  <w:style w:type="paragraph" w:customStyle="1" w:styleId="Lgendetitre">
    <w:name w:val="Légende titre"/>
    <w:basedOn w:val="Normal"/>
    <w:rsid w:val="00A42864"/>
    <w:pPr>
      <w:spacing w:before="240" w:after="240"/>
    </w:pPr>
    <w:rPr>
      <w:b/>
      <w:i/>
      <w:snapToGrid w:val="0"/>
      <w:lang w:eastAsia="en-US"/>
    </w:rPr>
  </w:style>
  <w:style w:type="paragraph" w:customStyle="1" w:styleId="Lgendestandard">
    <w:name w:val="Légende standard"/>
    <w:basedOn w:val="Normal"/>
    <w:rsid w:val="00A42864"/>
    <w:rPr>
      <w:sz w:val="18"/>
    </w:rPr>
  </w:style>
  <w:style w:type="character" w:customStyle="1" w:styleId="Normal12Char">
    <w:name w:val="Normal12 Char"/>
    <w:basedOn w:val="DefaultParagraphFont"/>
    <w:link w:val="Normal12"/>
    <w:locked/>
    <w:rsid w:val="00A42864"/>
    <w:rPr>
      <w:noProof/>
      <w:sz w:val="24"/>
    </w:rPr>
  </w:style>
  <w:style w:type="paragraph" w:customStyle="1" w:styleId="Normal12">
    <w:name w:val="Normal12"/>
    <w:basedOn w:val="Normal"/>
    <w:link w:val="Normal12Char"/>
    <w:rsid w:val="00A42864"/>
    <w:pPr>
      <w:spacing w:after="240"/>
    </w:pPr>
    <w:rPr>
      <w:noProof/>
      <w:lang w:val="en-GB"/>
    </w:rPr>
  </w:style>
  <w:style w:type="character" w:customStyle="1" w:styleId="Normal6Char">
    <w:name w:val="Normal6 Char"/>
    <w:basedOn w:val="DefaultParagraphFont"/>
    <w:link w:val="Normal6"/>
    <w:locked/>
    <w:rsid w:val="00A42864"/>
    <w:rPr>
      <w:sz w:val="24"/>
    </w:rPr>
  </w:style>
  <w:style w:type="paragraph" w:customStyle="1" w:styleId="Normal6">
    <w:name w:val="Normal6"/>
    <w:basedOn w:val="Normal"/>
    <w:link w:val="Normal6Char"/>
    <w:rsid w:val="00A42864"/>
    <w:pPr>
      <w:spacing w:after="120"/>
    </w:pPr>
    <w:rPr>
      <w:lang w:val="en-GB"/>
    </w:rPr>
  </w:style>
  <w:style w:type="paragraph" w:customStyle="1" w:styleId="Normal12Italic">
    <w:name w:val="Normal12Italic"/>
    <w:basedOn w:val="Normal12"/>
    <w:rsid w:val="00A42864"/>
    <w:rPr>
      <w:i/>
    </w:rPr>
  </w:style>
  <w:style w:type="paragraph" w:customStyle="1" w:styleId="EntPE">
    <w:name w:val="EntPE"/>
    <w:basedOn w:val="Normal12"/>
    <w:rsid w:val="00A42864"/>
    <w:pPr>
      <w:jc w:val="center"/>
    </w:pPr>
    <w:rPr>
      <w:noProof w:val="0"/>
      <w:sz w:val="56"/>
    </w:rPr>
  </w:style>
  <w:style w:type="paragraph" w:customStyle="1" w:styleId="Normal24a">
    <w:name w:val="Normal24a"/>
    <w:basedOn w:val="Normal"/>
    <w:rsid w:val="00A42864"/>
    <w:pPr>
      <w:spacing w:after="480"/>
    </w:pPr>
  </w:style>
  <w:style w:type="paragraph" w:customStyle="1" w:styleId="NormalBoldCenter">
    <w:name w:val="NormalBoldCenter"/>
    <w:basedOn w:val="Normal"/>
    <w:rsid w:val="00A42864"/>
    <w:pPr>
      <w:jc w:val="center"/>
    </w:pPr>
    <w:rPr>
      <w:b/>
    </w:rPr>
  </w:style>
  <w:style w:type="paragraph" w:customStyle="1" w:styleId="Footprint12b">
    <w:name w:val="Footprint12b"/>
    <w:basedOn w:val="Normal"/>
    <w:rsid w:val="00A42864"/>
    <w:pPr>
      <w:spacing w:before="240"/>
    </w:pPr>
    <w:rPr>
      <w:szCs w:val="24"/>
    </w:rPr>
  </w:style>
  <w:style w:type="paragraph" w:customStyle="1" w:styleId="NormalSingle">
    <w:name w:val="NormalSingle"/>
    <w:basedOn w:val="Normal"/>
    <w:qFormat/>
    <w:rsid w:val="00A42864"/>
    <w:rPr>
      <w:szCs w:val="24"/>
    </w:rPr>
  </w:style>
  <w:style w:type="paragraph" w:customStyle="1" w:styleId="AMNumberTabs0">
    <w:name w:val="AMNumberTabs"/>
    <w:basedOn w:val="Normal"/>
    <w:rsid w:val="00A4286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A42864"/>
    <w:pPr>
      <w:spacing w:after="240"/>
      <w:jc w:val="center"/>
    </w:pPr>
    <w:rPr>
      <w:i/>
    </w:rPr>
  </w:style>
  <w:style w:type="paragraph" w:customStyle="1" w:styleId="Olang">
    <w:name w:val="Olang"/>
    <w:basedOn w:val="Normal"/>
    <w:rsid w:val="00A42864"/>
    <w:pPr>
      <w:spacing w:before="240" w:after="240"/>
      <w:jc w:val="right"/>
    </w:pPr>
    <w:rPr>
      <w:noProof/>
      <w:szCs w:val="24"/>
    </w:rPr>
  </w:style>
  <w:style w:type="paragraph" w:customStyle="1" w:styleId="JustificationTitle">
    <w:name w:val="JustificationTitle"/>
    <w:basedOn w:val="Normal"/>
    <w:next w:val="Normal12"/>
    <w:rsid w:val="00A42864"/>
    <w:pPr>
      <w:keepNext/>
      <w:spacing w:before="240" w:after="240"/>
      <w:jc w:val="center"/>
    </w:pPr>
    <w:rPr>
      <w:i/>
      <w:noProof/>
    </w:rPr>
  </w:style>
  <w:style w:type="paragraph" w:styleId="BalloonText">
    <w:name w:val="Balloon Text"/>
    <w:basedOn w:val="Normal"/>
    <w:link w:val="BalloonTextChar"/>
    <w:unhideWhenUsed/>
    <w:rsid w:val="00A42864"/>
    <w:rPr>
      <w:rFonts w:ascii="Segoe UI" w:hAnsi="Segoe UI" w:cs="Segoe UI"/>
      <w:sz w:val="18"/>
      <w:szCs w:val="18"/>
    </w:rPr>
  </w:style>
  <w:style w:type="character" w:customStyle="1" w:styleId="BalloonTextChar">
    <w:name w:val="Balloon Text Char"/>
    <w:basedOn w:val="DefaultParagraphFont"/>
    <w:link w:val="BalloonText"/>
    <w:rsid w:val="00A42864"/>
    <w:rPr>
      <w:rFonts w:ascii="Segoe UI" w:hAnsi="Segoe UI" w:cs="Segoe UI"/>
      <w:sz w:val="18"/>
      <w:szCs w:val="18"/>
      <w:lang w:val="ga-IE"/>
    </w:rPr>
  </w:style>
  <w:style w:type="character" w:styleId="CommentReference">
    <w:name w:val="annotation reference"/>
    <w:basedOn w:val="DefaultParagraphFont"/>
    <w:rsid w:val="00A42864"/>
    <w:rPr>
      <w:sz w:val="16"/>
      <w:szCs w:val="16"/>
    </w:rPr>
  </w:style>
  <w:style w:type="paragraph" w:styleId="CommentText">
    <w:name w:val="annotation text"/>
    <w:basedOn w:val="Normal"/>
    <w:link w:val="CommentTextChar"/>
    <w:rsid w:val="00A42864"/>
    <w:rPr>
      <w:sz w:val="20"/>
    </w:rPr>
  </w:style>
  <w:style w:type="character" w:customStyle="1" w:styleId="CommentTextChar">
    <w:name w:val="Comment Text Char"/>
    <w:basedOn w:val="DefaultParagraphFont"/>
    <w:link w:val="CommentText"/>
    <w:rsid w:val="00A42864"/>
    <w:rPr>
      <w:lang w:val="ga-IE"/>
    </w:rPr>
  </w:style>
  <w:style w:type="paragraph" w:styleId="CommentSubject">
    <w:name w:val="annotation subject"/>
    <w:basedOn w:val="CommentText"/>
    <w:next w:val="CommentText"/>
    <w:link w:val="CommentSubjectChar"/>
    <w:unhideWhenUsed/>
    <w:rsid w:val="00A42864"/>
    <w:rPr>
      <w:b/>
      <w:bCs/>
    </w:rPr>
  </w:style>
  <w:style w:type="character" w:customStyle="1" w:styleId="CommentSubjectChar">
    <w:name w:val="Comment Subject Char"/>
    <w:basedOn w:val="CommentTextChar"/>
    <w:link w:val="CommentSubject"/>
    <w:rsid w:val="00A42864"/>
    <w:rPr>
      <w:b/>
      <w:bCs/>
      <w:lang w:val="ga-IE"/>
    </w:rPr>
  </w:style>
  <w:style w:type="paragraph" w:styleId="Revision">
    <w:name w:val="Revision"/>
    <w:hidden/>
    <w:uiPriority w:val="99"/>
    <w:semiHidden/>
    <w:rsid w:val="00A42864"/>
    <w:rPr>
      <w:sz w:val="24"/>
      <w:lang w:val="ga-IE"/>
    </w:rPr>
  </w:style>
  <w:style w:type="paragraph" w:styleId="Index1">
    <w:name w:val="index 1"/>
    <w:basedOn w:val="Normal"/>
    <w:next w:val="Normal"/>
    <w:autoRedefine/>
    <w:rsid w:val="00A42864"/>
    <w:pPr>
      <w:ind w:left="240" w:hanging="240"/>
    </w:pPr>
  </w:style>
  <w:style w:type="paragraph" w:styleId="IndexHeading">
    <w:name w:val="index heading"/>
    <w:basedOn w:val="Normal"/>
    <w:next w:val="Index1"/>
    <w:rsid w:val="00A42864"/>
    <w:rPr>
      <w:rFonts w:asciiTheme="majorHAnsi" w:eastAsiaTheme="majorEastAsia" w:hAnsiTheme="majorHAnsi" w:cstheme="majorBidi"/>
      <w:b/>
      <w:bCs/>
    </w:rPr>
  </w:style>
  <w:style w:type="character" w:styleId="Hyperlink">
    <w:name w:val="Hyperlink"/>
    <w:basedOn w:val="DefaultParagraphFont"/>
    <w:rsid w:val="00A42864"/>
    <w:rPr>
      <w:color w:val="0563C1" w:themeColor="hyperlink"/>
      <w:u w:val="single"/>
    </w:rPr>
  </w:style>
  <w:style w:type="paragraph" w:styleId="NormalWeb">
    <w:name w:val="Normal (Web)"/>
    <w:basedOn w:val="Normal"/>
    <w:uiPriority w:val="99"/>
    <w:unhideWhenUsed/>
    <w:rsid w:val="00A42864"/>
    <w:pPr>
      <w:widowControl/>
      <w:spacing w:before="100" w:beforeAutospacing="1" w:after="100" w:afterAutospacing="1"/>
    </w:pPr>
    <w:rPr>
      <w:szCs w:val="24"/>
    </w:rPr>
  </w:style>
  <w:style w:type="paragraph" w:customStyle="1" w:styleId="oj-normal">
    <w:name w:val="oj-normal"/>
    <w:basedOn w:val="Normal"/>
    <w:rsid w:val="00A42864"/>
    <w:pPr>
      <w:widowControl/>
      <w:spacing w:before="100" w:beforeAutospacing="1" w:after="100" w:afterAutospacing="1"/>
    </w:pPr>
    <w:rPr>
      <w:szCs w:val="24"/>
    </w:rPr>
  </w:style>
  <w:style w:type="character" w:customStyle="1" w:styleId="oj-super">
    <w:name w:val="oj-super"/>
    <w:basedOn w:val="DefaultParagraphFont"/>
    <w:rsid w:val="00A42864"/>
  </w:style>
  <w:style w:type="paragraph" w:customStyle="1" w:styleId="Normal12a">
    <w:name w:val="Normal12a"/>
    <w:basedOn w:val="Normal"/>
    <w:rsid w:val="00A42864"/>
    <w:pPr>
      <w:spacing w:after="240"/>
    </w:pPr>
  </w:style>
  <w:style w:type="paragraph" w:customStyle="1" w:styleId="PageHeadingNotTOC">
    <w:name w:val="PageHeadingNotTOC"/>
    <w:basedOn w:val="Normal"/>
    <w:rsid w:val="00A42864"/>
    <w:pPr>
      <w:keepNext/>
      <w:spacing w:after="480"/>
      <w:jc w:val="center"/>
    </w:pPr>
    <w:rPr>
      <w:rFonts w:ascii="Arial" w:hAnsi="Arial" w:cs="Arial"/>
      <w:b/>
    </w:rPr>
  </w:style>
  <w:style w:type="paragraph" w:customStyle="1" w:styleId="AmHeadingPA">
    <w:name w:val="AmHeadingPA"/>
    <w:basedOn w:val="Normal"/>
    <w:next w:val="Normal"/>
    <w:rsid w:val="00A42864"/>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A4286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42864"/>
    <w:pPr>
      <w:tabs>
        <w:tab w:val="center" w:pos="284"/>
        <w:tab w:val="left" w:pos="426"/>
      </w:tabs>
    </w:pPr>
    <w:rPr>
      <w:snapToGrid w:val="0"/>
      <w:lang w:eastAsia="en-US"/>
    </w:rPr>
  </w:style>
  <w:style w:type="paragraph" w:customStyle="1" w:styleId="RollCallVotes">
    <w:name w:val="RollCallVotes"/>
    <w:basedOn w:val="Normal"/>
    <w:rsid w:val="00A42864"/>
    <w:pPr>
      <w:spacing w:before="120" w:after="120"/>
      <w:jc w:val="center"/>
    </w:pPr>
    <w:rPr>
      <w:b/>
      <w:bCs/>
      <w:snapToGrid w:val="0"/>
      <w:sz w:val="16"/>
      <w:lang w:eastAsia="en-US"/>
    </w:rPr>
  </w:style>
  <w:style w:type="paragraph" w:customStyle="1" w:styleId="RollCallTable">
    <w:name w:val="RollCallTable"/>
    <w:basedOn w:val="Normal"/>
    <w:rsid w:val="00A42864"/>
    <w:pPr>
      <w:spacing w:before="120" w:after="120"/>
    </w:pPr>
    <w:rPr>
      <w:snapToGrid w:val="0"/>
      <w:sz w:val="16"/>
      <w:lang w:eastAsia="en-US"/>
    </w:rPr>
  </w:style>
  <w:style w:type="paragraph" w:customStyle="1" w:styleId="CoverBold">
    <w:name w:val="CoverBold"/>
    <w:basedOn w:val="Normal"/>
    <w:rsid w:val="00A42864"/>
    <w:pPr>
      <w:ind w:left="1417"/>
    </w:pPr>
    <w:rPr>
      <w:b/>
    </w:rPr>
  </w:style>
  <w:style w:type="paragraph" w:styleId="Footer">
    <w:name w:val="footer"/>
    <w:basedOn w:val="Normal"/>
    <w:link w:val="FooterChar"/>
    <w:rsid w:val="00A42864"/>
    <w:pPr>
      <w:tabs>
        <w:tab w:val="center" w:pos="4513"/>
        <w:tab w:val="right" w:pos="9026"/>
      </w:tabs>
    </w:pPr>
  </w:style>
  <w:style w:type="character" w:customStyle="1" w:styleId="FooterChar">
    <w:name w:val="Footer Char"/>
    <w:basedOn w:val="DefaultParagraphFont"/>
    <w:link w:val="Footer"/>
    <w:rsid w:val="00A42864"/>
    <w:rPr>
      <w:sz w:val="24"/>
      <w:lang w:val="ga-IE"/>
    </w:rPr>
  </w:style>
  <w:style w:type="character" w:styleId="UnresolvedMention">
    <w:name w:val="Unresolved Mention"/>
    <w:basedOn w:val="DefaultParagraphFont"/>
    <w:uiPriority w:val="99"/>
    <w:semiHidden/>
    <w:unhideWhenUsed/>
    <w:rsid w:val="00A42864"/>
    <w:rPr>
      <w:color w:val="605E5C"/>
      <w:shd w:val="clear" w:color="auto" w:fill="E1DFDD"/>
    </w:rPr>
  </w:style>
  <w:style w:type="character" w:customStyle="1" w:styleId="SupBoldItalic">
    <w:name w:val="SupBoldItalic"/>
    <w:uiPriority w:val="1"/>
    <w:qFormat/>
    <w:rsid w:val="00A42864"/>
    <w:rPr>
      <w:b/>
      <w:bCs w:val="0"/>
      <w:i/>
      <w:iCs w:val="0"/>
      <w:vertAlign w:val="superscript"/>
    </w:rPr>
  </w:style>
  <w:style w:type="character" w:styleId="Strong">
    <w:name w:val="Strong"/>
    <w:basedOn w:val="DefaultParagraphFont"/>
    <w:uiPriority w:val="22"/>
    <w:qFormat/>
    <w:rsid w:val="00A428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3/1542/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162</Pages>
  <Words>51293</Words>
  <Characters>281808</Characters>
  <Application>Microsoft Office Word</Application>
  <DocSecurity>0</DocSecurity>
  <Lines>11272</Lines>
  <Paragraphs>3172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SOLTYSOVA Zuzana</cp:lastModifiedBy>
  <cp:revision>3</cp:revision>
  <cp:lastPrinted>2004-11-19T15:42:00Z</cp:lastPrinted>
  <dcterms:created xsi:type="dcterms:W3CDTF">2025-10-29T09:09:00Z</dcterms:created>
  <dcterms:modified xsi:type="dcterms:W3CDTF">2025-11-11T12:16:00Z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P10_TA(2025)0168_</vt:lpwstr>
  </property>
  <property fmtid="{D5CDD505-2E9C-101B-9397-08002B2CF9AE}" pid="4" name="&lt;Type&gt;">
    <vt:lpwstr>RR</vt:lpwstr>
  </property>
</Properties>
</file>