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003C" w14:paraId="2E1009BF" w14:textId="77777777" w:rsidTr="0010095E">
        <w:trPr>
          <w:trHeight w:hRule="exact" w:val="1418"/>
        </w:trPr>
        <w:tc>
          <w:tcPr>
            <w:tcW w:w="6804" w:type="dxa"/>
            <w:shd w:val="clear" w:color="auto" w:fill="auto"/>
            <w:vAlign w:val="center"/>
          </w:tcPr>
          <w:p w14:paraId="5B855267" w14:textId="77777777" w:rsidR="00751A4A" w:rsidRPr="006D003C" w:rsidRDefault="001A65C5" w:rsidP="0010095E">
            <w:pPr>
              <w:pStyle w:val="EPName"/>
            </w:pPr>
            <w:r w:rsidRPr="006D003C">
              <w:t>Európai Parlament</w:t>
            </w:r>
          </w:p>
          <w:p w14:paraId="24B71A14" w14:textId="77777777" w:rsidR="00751A4A" w:rsidRPr="006D003C" w:rsidRDefault="005F1B17" w:rsidP="005F1B17">
            <w:pPr>
              <w:pStyle w:val="EPTerm"/>
              <w:rPr>
                <w:rStyle w:val="HideTWBExt"/>
                <w:noProof w:val="0"/>
                <w:vanish w:val="0"/>
                <w:color w:val="auto"/>
              </w:rPr>
            </w:pPr>
            <w:r w:rsidRPr="006D003C">
              <w:t>2024</w:t>
            </w:r>
            <w:r w:rsidR="00817416" w:rsidRPr="006D003C">
              <w:t>-202</w:t>
            </w:r>
            <w:r w:rsidRPr="006D003C">
              <w:t>9</w:t>
            </w:r>
          </w:p>
        </w:tc>
        <w:tc>
          <w:tcPr>
            <w:tcW w:w="2268" w:type="dxa"/>
            <w:shd w:val="clear" w:color="auto" w:fill="auto"/>
          </w:tcPr>
          <w:p w14:paraId="1F7030E2" w14:textId="77777777" w:rsidR="00751A4A" w:rsidRPr="006D003C" w:rsidRDefault="00187494" w:rsidP="0010095E">
            <w:pPr>
              <w:pStyle w:val="EPLogo"/>
            </w:pPr>
            <w:r w:rsidRPr="006D003C">
              <w:rPr>
                <w:noProof/>
                <w:lang w:eastAsia="ja-JP"/>
              </w:rPr>
              <w:drawing>
                <wp:inline distT="0" distB="0" distL="0" distR="0" wp14:anchorId="0332D630" wp14:editId="504F8E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52AE57" w14:textId="77777777" w:rsidR="00D058B8" w:rsidRPr="006D003C" w:rsidRDefault="00D058B8" w:rsidP="004C5D52">
      <w:pPr>
        <w:pStyle w:val="LineTop"/>
      </w:pPr>
    </w:p>
    <w:p w14:paraId="56F72428" w14:textId="77777777" w:rsidR="00680577" w:rsidRPr="006D003C" w:rsidRDefault="001A65C5" w:rsidP="00680577">
      <w:pPr>
        <w:pStyle w:val="EPBodyTA1"/>
      </w:pPr>
      <w:r w:rsidRPr="006D003C">
        <w:t>ELFOGADOTT SZÖVEGEK</w:t>
      </w:r>
    </w:p>
    <w:p w14:paraId="62330997" w14:textId="77777777" w:rsidR="00D058B8" w:rsidRPr="006D003C" w:rsidRDefault="00D058B8" w:rsidP="00D058B8">
      <w:pPr>
        <w:pStyle w:val="LineBottom"/>
      </w:pPr>
    </w:p>
    <w:p w14:paraId="5B03D7BF" w14:textId="3D999D7A" w:rsidR="001A65C5" w:rsidRPr="006D003C" w:rsidRDefault="001A65C5" w:rsidP="001A65C5">
      <w:pPr>
        <w:pStyle w:val="ATHeading1"/>
      </w:pPr>
      <w:bookmarkStart w:id="0" w:name="TANumber"/>
      <w:r w:rsidRPr="006D003C">
        <w:t>P10_</w:t>
      </w:r>
      <w:proofErr w:type="gramStart"/>
      <w:r w:rsidRPr="006D003C">
        <w:t>TA(</w:t>
      </w:r>
      <w:proofErr w:type="gramEnd"/>
      <w:r w:rsidRPr="006D003C">
        <w:t>2025)0</w:t>
      </w:r>
      <w:r w:rsidR="006D003C" w:rsidRPr="006D003C">
        <w:t>168</w:t>
      </w:r>
      <w:bookmarkEnd w:id="0"/>
    </w:p>
    <w:p w14:paraId="3D7897D3" w14:textId="77777777" w:rsidR="001A65C5" w:rsidRPr="006D003C" w:rsidRDefault="001A65C5" w:rsidP="001A65C5">
      <w:pPr>
        <w:pStyle w:val="ATHeading2"/>
      </w:pPr>
      <w:bookmarkStart w:id="1" w:name="title"/>
      <w:r w:rsidRPr="006D003C">
        <w:t>A járművek tervezésére vonatkozó körforgásossági követelmények és a hulladékká vált gépjárművek kezelése</w:t>
      </w:r>
      <w:bookmarkEnd w:id="1"/>
    </w:p>
    <w:p w14:paraId="56654089" w14:textId="77777777" w:rsidR="001A65C5" w:rsidRPr="006D003C" w:rsidRDefault="001A65C5" w:rsidP="001A65C5">
      <w:pPr>
        <w:rPr>
          <w:i/>
          <w:vanish/>
        </w:rPr>
      </w:pPr>
      <w:r w:rsidRPr="006D003C">
        <w:rPr>
          <w:i/>
        </w:rPr>
        <w:fldChar w:fldCharType="begin"/>
      </w:r>
      <w:r w:rsidRPr="006D003C">
        <w:rPr>
          <w:i/>
        </w:rPr>
        <w:instrText xml:space="preserve"> TC"(</w:instrText>
      </w:r>
      <w:bookmarkStart w:id="2" w:name="DocNumber"/>
      <w:r w:rsidRPr="006D003C">
        <w:rPr>
          <w:i/>
        </w:rPr>
        <w:instrText>A10-0158/2025</w:instrText>
      </w:r>
      <w:bookmarkEnd w:id="2"/>
      <w:r w:rsidRPr="006D003C">
        <w:rPr>
          <w:i/>
        </w:rPr>
        <w:instrText xml:space="preserve"> - Előadók: </w:instrText>
      </w:r>
      <w:proofErr w:type="spellStart"/>
      <w:r w:rsidRPr="006D003C">
        <w:rPr>
          <w:i/>
        </w:rPr>
        <w:instrText>Jens</w:instrText>
      </w:r>
      <w:proofErr w:type="spellEnd"/>
      <w:r w:rsidRPr="006D003C">
        <w:rPr>
          <w:i/>
        </w:rPr>
        <w:instrText xml:space="preserve"> </w:instrText>
      </w:r>
      <w:proofErr w:type="spellStart"/>
      <w:r w:rsidRPr="006D003C">
        <w:rPr>
          <w:i/>
        </w:rPr>
        <w:instrText>Gieseke</w:instrText>
      </w:r>
      <w:proofErr w:type="spellEnd"/>
      <w:r w:rsidRPr="006D003C">
        <w:rPr>
          <w:i/>
        </w:rPr>
        <w:instrText xml:space="preserve">, </w:instrText>
      </w:r>
      <w:proofErr w:type="spellStart"/>
      <w:r w:rsidRPr="006D003C">
        <w:rPr>
          <w:i/>
        </w:rPr>
        <w:instrText>Paulius</w:instrText>
      </w:r>
      <w:proofErr w:type="spellEnd"/>
      <w:r w:rsidRPr="006D003C">
        <w:rPr>
          <w:i/>
        </w:rPr>
        <w:instrText xml:space="preserve"> </w:instrText>
      </w:r>
      <w:proofErr w:type="spellStart"/>
      <w:r w:rsidRPr="006D003C">
        <w:rPr>
          <w:i/>
        </w:rPr>
        <w:instrText>Saudargas</w:instrText>
      </w:r>
      <w:proofErr w:type="spellEnd"/>
      <w:r w:rsidRPr="006D003C">
        <w:rPr>
          <w:i/>
        </w:rPr>
        <w:instrText xml:space="preserve">)"\l3 \n&gt; \* MERGEFORMAT </w:instrText>
      </w:r>
      <w:r w:rsidRPr="006D003C">
        <w:rPr>
          <w:i/>
        </w:rPr>
        <w:fldChar w:fldCharType="end"/>
      </w:r>
    </w:p>
    <w:p w14:paraId="05699B2B" w14:textId="098CB0B8" w:rsidR="001A65C5" w:rsidRPr="006D003C" w:rsidRDefault="001A65C5" w:rsidP="001A65C5">
      <w:pPr>
        <w:rPr>
          <w:vanish/>
        </w:rPr>
      </w:pPr>
      <w:bookmarkStart w:id="3" w:name="Commission"/>
      <w:r w:rsidRPr="006D003C">
        <w:rPr>
          <w:vanish/>
        </w:rPr>
        <w:t>Környezetvédelmi, Éghajlatváltozási és Élelmiszer-biztonsági Bizottság, Belső Piaci és Fogyasztóvédelmi Bizottság</w:t>
      </w:r>
      <w:bookmarkEnd w:id="3"/>
    </w:p>
    <w:p w14:paraId="3F727A77" w14:textId="77777777" w:rsidR="001A65C5" w:rsidRPr="006D003C" w:rsidRDefault="001A65C5" w:rsidP="001A65C5">
      <w:pPr>
        <w:rPr>
          <w:vanish/>
        </w:rPr>
      </w:pPr>
      <w:bookmarkStart w:id="4" w:name="PE"/>
      <w:r w:rsidRPr="006D003C">
        <w:rPr>
          <w:vanish/>
        </w:rPr>
        <w:t>PE768.004</w:t>
      </w:r>
      <w:bookmarkEnd w:id="4"/>
    </w:p>
    <w:p w14:paraId="25D109C3" w14:textId="130DB136" w:rsidR="001A65C5" w:rsidRPr="006D003C" w:rsidRDefault="001A65C5" w:rsidP="001A65C5">
      <w:pPr>
        <w:pStyle w:val="ATHeading3"/>
      </w:pPr>
      <w:bookmarkStart w:id="5" w:name="Sujet"/>
      <w:r w:rsidRPr="006D003C">
        <w:t xml:space="preserve">Az Európai Parlament 2025. </w:t>
      </w:r>
      <w:r w:rsidR="00FB7886" w:rsidRPr="006D003C">
        <w:t>szeptember</w:t>
      </w:r>
      <w:r w:rsidRPr="006D003C">
        <w:t xml:space="preserve"> </w:t>
      </w:r>
      <w:r w:rsidR="00FB7886" w:rsidRPr="006D003C">
        <w:t>9-</w:t>
      </w:r>
      <w:r w:rsidR="00C91C3F" w:rsidRPr="006D003C">
        <w:t xml:space="preserve">én elfogadott módosításai </w:t>
      </w:r>
      <w:r w:rsidRPr="006D003C">
        <w:t>a járművek tervezésére vonatkozó körforgásossági követelményekről és a hulladékká vált gépjárművek kezeléséről, valamint az (EU) 2018/858 és az (EU) 2019/1020 rendelet módosításáról és a 2000/53/EK és a 2005/64/EK irányelv hatályon kívül helyezéséről szóló európai parlamenti és tanácsi rendeletre irányuló javaslat</w:t>
      </w:r>
      <w:r w:rsidR="00C91C3F" w:rsidRPr="006D003C">
        <w:t>hoz</w:t>
      </w:r>
      <w:bookmarkEnd w:id="5"/>
      <w:r w:rsidRPr="006D003C">
        <w:t xml:space="preserve"> </w:t>
      </w:r>
      <w:bookmarkStart w:id="6" w:name="References"/>
      <w:r w:rsidRPr="006D003C">
        <w:t>(</w:t>
      </w:r>
      <w:proofErr w:type="gramStart"/>
      <w:r w:rsidRPr="006D003C">
        <w:t>COM(</w:t>
      </w:r>
      <w:proofErr w:type="gramEnd"/>
      <w:r w:rsidRPr="006D003C">
        <w:t>2023)0451 – C9-0308/2023 – 2023/0284(COD))</w:t>
      </w:r>
      <w:bookmarkEnd w:id="6"/>
      <w:r w:rsidR="00C91C3F" w:rsidRPr="006D003C">
        <w:rPr>
          <w:rStyle w:val="FootnoteReference"/>
          <w:szCs w:val="24"/>
        </w:rPr>
        <w:footnoteReference w:id="1"/>
      </w:r>
    </w:p>
    <w:p w14:paraId="683C6039" w14:textId="77777777" w:rsidR="00B73AD4" w:rsidRPr="006D003C" w:rsidRDefault="00B73AD4" w:rsidP="00B73AD4">
      <w:pPr>
        <w:pStyle w:val="NormalBold"/>
      </w:pPr>
      <w:r w:rsidRPr="006D003C">
        <w:t>(Rendes jogalkotási eljárás: első olvasat)</w:t>
      </w:r>
    </w:p>
    <w:p w14:paraId="2C733AE1" w14:textId="77777777" w:rsidR="004372FE" w:rsidRDefault="004372FE">
      <w:pPr>
        <w:widowControl/>
        <w:rPr>
          <w:b/>
        </w:rPr>
      </w:pPr>
      <w:r>
        <w:br w:type="page"/>
      </w:r>
    </w:p>
    <w:p w14:paraId="6D498231" w14:textId="7D0463BD" w:rsidR="00B73AD4" w:rsidRPr="006D003C" w:rsidRDefault="00B73AD4" w:rsidP="00B73AD4">
      <w:pPr>
        <w:pStyle w:val="AMNumberTabs0"/>
        <w:keepNext/>
      </w:pPr>
      <w:r w:rsidRPr="006D003C">
        <w:lastRenderedPageBreak/>
        <w:t>Módosítás</w:t>
      </w:r>
      <w:r w:rsidRPr="006D003C">
        <w:tab/>
      </w:r>
      <w:r w:rsidRPr="006D003C">
        <w:tab/>
        <w:t>1</w:t>
      </w:r>
    </w:p>
    <w:p w14:paraId="38147A07" w14:textId="77777777" w:rsidR="00B73AD4" w:rsidRPr="006D003C" w:rsidRDefault="00B73AD4" w:rsidP="00B73AD4">
      <w:pPr>
        <w:pStyle w:val="NormalBold"/>
        <w:keepNext/>
      </w:pPr>
      <w:r w:rsidRPr="006D003C">
        <w:t>Rendeletre irányuló javaslat</w:t>
      </w:r>
    </w:p>
    <w:p w14:paraId="049A2B80" w14:textId="77777777" w:rsidR="00B73AD4" w:rsidRPr="006D003C" w:rsidRDefault="00B73AD4" w:rsidP="00B73AD4">
      <w:pPr>
        <w:pStyle w:val="NormalBold"/>
      </w:pPr>
      <w:r w:rsidRPr="006D003C">
        <w:t>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25A06A0" w14:textId="77777777" w:rsidTr="00C61E5D">
        <w:trPr>
          <w:jc w:val="center"/>
        </w:trPr>
        <w:tc>
          <w:tcPr>
            <w:tcW w:w="9752" w:type="dxa"/>
            <w:gridSpan w:val="2"/>
          </w:tcPr>
          <w:p w14:paraId="29836F85" w14:textId="77777777" w:rsidR="00B73AD4" w:rsidRPr="006D003C" w:rsidRDefault="00B73AD4" w:rsidP="00C61E5D">
            <w:pPr>
              <w:keepNext/>
            </w:pPr>
          </w:p>
        </w:tc>
      </w:tr>
      <w:tr w:rsidR="00B73AD4" w:rsidRPr="006D003C" w14:paraId="71712BD2" w14:textId="77777777" w:rsidTr="00C61E5D">
        <w:trPr>
          <w:jc w:val="center"/>
        </w:trPr>
        <w:tc>
          <w:tcPr>
            <w:tcW w:w="4876" w:type="dxa"/>
          </w:tcPr>
          <w:p w14:paraId="42BD02A3" w14:textId="77777777" w:rsidR="00B73AD4" w:rsidRPr="006D003C" w:rsidRDefault="00B73AD4" w:rsidP="00C61E5D">
            <w:pPr>
              <w:pStyle w:val="ColumnHeading"/>
              <w:keepNext/>
            </w:pPr>
            <w:r w:rsidRPr="006D003C">
              <w:t>A Bizottság által javasolt szöveg</w:t>
            </w:r>
          </w:p>
        </w:tc>
        <w:tc>
          <w:tcPr>
            <w:tcW w:w="4876" w:type="dxa"/>
          </w:tcPr>
          <w:p w14:paraId="681B113C" w14:textId="77777777" w:rsidR="00B73AD4" w:rsidRPr="006D003C" w:rsidRDefault="00B73AD4" w:rsidP="00C61E5D">
            <w:pPr>
              <w:pStyle w:val="ColumnHeading"/>
              <w:keepNext/>
            </w:pPr>
            <w:r w:rsidRPr="006D003C">
              <w:t>Módosítás</w:t>
            </w:r>
          </w:p>
        </w:tc>
      </w:tr>
      <w:tr w:rsidR="00B73AD4" w:rsidRPr="006D003C" w14:paraId="0C4564B4" w14:textId="77777777" w:rsidTr="00C61E5D">
        <w:trPr>
          <w:jc w:val="center"/>
        </w:trPr>
        <w:tc>
          <w:tcPr>
            <w:tcW w:w="4876" w:type="dxa"/>
          </w:tcPr>
          <w:p w14:paraId="1DAB0F40" w14:textId="77777777" w:rsidR="00B73AD4" w:rsidRPr="006D003C" w:rsidRDefault="00B73AD4" w:rsidP="00C61E5D">
            <w:pPr>
              <w:pStyle w:val="Normal6"/>
              <w:rPr>
                <w:lang w:val="hu-HU"/>
              </w:rPr>
            </w:pPr>
            <w:r w:rsidRPr="006D003C">
              <w:rPr>
                <w:lang w:val="hu-HU"/>
              </w:rPr>
              <w:t>(1)</w:t>
            </w:r>
            <w:r w:rsidRPr="006D003C">
              <w:rPr>
                <w:lang w:val="hu-HU"/>
              </w:rPr>
              <w:tab/>
              <w:t>A Bizottság 2019. december 11-i, „Az európai zöld megállapodás” című közleménye</w:t>
            </w:r>
            <w:r w:rsidRPr="006D003C">
              <w:rPr>
                <w:vertAlign w:val="superscript"/>
                <w:lang w:val="hu-HU"/>
              </w:rPr>
              <w:t>37</w:t>
            </w:r>
            <w:r w:rsidRPr="006D003C">
              <w:rPr>
                <w:lang w:val="hu-HU"/>
              </w:rPr>
              <w:t xml:space="preserve"> (a továbbiakban: az európai zöld megállapodás) Európa növekedési stratégiája, amelynek középpontjában az Unió olyan modern, erőforrás-hatékony és versenyképes gazdasággal rendelkező, méltányos és virágzó társadalommá való átalakítása áll, ahol 2050-re megszűnik a nettó üvegházhatásúgáz-kibocsátás, és ahol a gazdasági növekedés elválik az erőforrás-felhasználástól. Annak érdekében, hogy az Unió termékpolitikái hozzájáruljanak a szén-dioxid-kibocsátás globális szintű csökkentéséhez, biztosítani kell, hogy az Unióban forgalmazott és értékesített termékek beszerzésére, gyártására és kezelésére fenntartható módon kerüljön sor.</w:t>
            </w:r>
          </w:p>
        </w:tc>
        <w:tc>
          <w:tcPr>
            <w:tcW w:w="4876" w:type="dxa"/>
          </w:tcPr>
          <w:p w14:paraId="4674DCBF" w14:textId="77777777" w:rsidR="00B73AD4" w:rsidRPr="006D003C" w:rsidRDefault="00B73AD4" w:rsidP="00C61E5D">
            <w:pPr>
              <w:pStyle w:val="Normal6"/>
              <w:rPr>
                <w:szCs w:val="24"/>
                <w:lang w:val="hu-HU"/>
              </w:rPr>
            </w:pPr>
            <w:r w:rsidRPr="006D003C">
              <w:rPr>
                <w:lang w:val="hu-HU"/>
              </w:rPr>
              <w:t>(1)</w:t>
            </w:r>
            <w:r w:rsidRPr="006D003C">
              <w:rPr>
                <w:lang w:val="hu-HU"/>
              </w:rPr>
              <w:tab/>
              <w:t>A Bizottság 2019. december 11-i, „Az európai zöld megállapodás” című közleménye</w:t>
            </w:r>
            <w:r w:rsidRPr="006D003C">
              <w:rPr>
                <w:vertAlign w:val="superscript"/>
                <w:lang w:val="hu-HU"/>
              </w:rPr>
              <w:t>37</w:t>
            </w:r>
            <w:r w:rsidRPr="006D003C">
              <w:rPr>
                <w:lang w:val="hu-HU"/>
              </w:rPr>
              <w:t xml:space="preserve"> (a továbbiakban: az európai zöld megállapodás) Európa növekedési stratégiája, amelynek középpontjában az Unió olyan modern, erőforrás-hatékony és versenyképes gazdasággal rendelkező, méltányos és virágzó társadalommá való átalakítása áll, ahol </w:t>
            </w:r>
            <w:r w:rsidRPr="006D003C">
              <w:rPr>
                <w:b/>
                <w:i/>
                <w:lang w:val="hu-HU"/>
              </w:rPr>
              <w:t xml:space="preserve">legkésőbb </w:t>
            </w:r>
            <w:r w:rsidRPr="006D003C">
              <w:rPr>
                <w:lang w:val="hu-HU"/>
              </w:rPr>
              <w:t xml:space="preserve">2050-re megszűnik a nettó üvegházhatásúgáz-kibocsátás, és ahol a gazdasági növekedés elválik az erőforrás-felhasználástól. Annak érdekében, hogy az Unió termékpolitikái hozzájáruljanak a szén-dioxid-kibocsátás globális szintű csökkentéséhez, biztosítani kell, hogy az Unióban forgalmazott és értékesített termékek beszerzésére, gyártására és kezelésére fenntartható módon kerüljön sor. </w:t>
            </w:r>
          </w:p>
        </w:tc>
      </w:tr>
      <w:tr w:rsidR="00B73AD4" w:rsidRPr="006D003C" w14:paraId="5A555450" w14:textId="77777777" w:rsidTr="00C61E5D">
        <w:trPr>
          <w:jc w:val="center"/>
        </w:trPr>
        <w:tc>
          <w:tcPr>
            <w:tcW w:w="4876" w:type="dxa"/>
          </w:tcPr>
          <w:p w14:paraId="5D3514A5" w14:textId="77777777" w:rsidR="00B73AD4" w:rsidRPr="006D003C" w:rsidRDefault="00B73AD4" w:rsidP="00C61E5D">
            <w:pPr>
              <w:pStyle w:val="Normal6"/>
              <w:rPr>
                <w:lang w:val="hu-HU"/>
              </w:rPr>
            </w:pPr>
            <w:r w:rsidRPr="006D003C">
              <w:rPr>
                <w:lang w:val="hu-HU"/>
              </w:rPr>
              <w:t>__________________</w:t>
            </w:r>
          </w:p>
        </w:tc>
        <w:tc>
          <w:tcPr>
            <w:tcW w:w="4876" w:type="dxa"/>
          </w:tcPr>
          <w:p w14:paraId="5865F42D"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3269C9D4" w14:textId="77777777" w:rsidTr="00C61E5D">
        <w:trPr>
          <w:jc w:val="center"/>
        </w:trPr>
        <w:tc>
          <w:tcPr>
            <w:tcW w:w="4876" w:type="dxa"/>
          </w:tcPr>
          <w:p w14:paraId="16906578" w14:textId="77777777" w:rsidR="00B73AD4" w:rsidRPr="006D003C" w:rsidRDefault="00B73AD4" w:rsidP="00C61E5D">
            <w:pPr>
              <w:pStyle w:val="Normal6"/>
              <w:rPr>
                <w:lang w:val="hu-HU"/>
              </w:rPr>
            </w:pPr>
            <w:r w:rsidRPr="006D003C">
              <w:rPr>
                <w:vertAlign w:val="superscript"/>
                <w:lang w:val="hu-HU"/>
              </w:rPr>
              <w:t>37</w:t>
            </w:r>
            <w:r w:rsidRPr="006D003C">
              <w:rPr>
                <w:lang w:val="hu-HU"/>
              </w:rPr>
              <w:t xml:space="preserve"> A Bizottság közleménye az Európai Parlamentnek, az Európai Tanácsnak, a Tanácsnak, az Európai Gazdasági és Szociális Bizottságnak és a Régiók Bizottságának Az európai zöld megállapodás</w:t>
            </w:r>
            <w:r w:rsidRPr="006D003C">
              <w:rPr>
                <w:b/>
                <w:bCs/>
                <w:i/>
                <w:iCs/>
                <w:lang w:val="hu-HU"/>
              </w:rPr>
              <w:t xml:space="preserve">, </w:t>
            </w:r>
            <w:proofErr w:type="gramStart"/>
            <w:r w:rsidRPr="006D003C">
              <w:rPr>
                <w:lang w:val="hu-HU"/>
              </w:rPr>
              <w:t>COM(</w:t>
            </w:r>
            <w:proofErr w:type="gramEnd"/>
            <w:r w:rsidRPr="006D003C">
              <w:rPr>
                <w:lang w:val="hu-HU"/>
              </w:rPr>
              <w:t>2019</w:t>
            </w:r>
            <w:r w:rsidRPr="006D003C">
              <w:rPr>
                <w:b/>
                <w:bCs/>
                <w:i/>
                <w:iCs/>
                <w:lang w:val="hu-HU"/>
              </w:rPr>
              <w:t xml:space="preserve">) 640 </w:t>
            </w:r>
            <w:proofErr w:type="spellStart"/>
            <w:r w:rsidRPr="006D003C">
              <w:rPr>
                <w:b/>
                <w:bCs/>
                <w:i/>
                <w:iCs/>
                <w:lang w:val="hu-HU"/>
              </w:rPr>
              <w:t>final</w:t>
            </w:r>
            <w:proofErr w:type="spellEnd"/>
            <w:r w:rsidRPr="006D003C">
              <w:rPr>
                <w:lang w:val="hu-HU"/>
              </w:rPr>
              <w:t>.</w:t>
            </w:r>
          </w:p>
        </w:tc>
        <w:tc>
          <w:tcPr>
            <w:tcW w:w="4876" w:type="dxa"/>
          </w:tcPr>
          <w:p w14:paraId="3C916F5B" w14:textId="65E9B3D7" w:rsidR="00B73AD4" w:rsidRPr="006D003C" w:rsidRDefault="00B73AD4" w:rsidP="00C61E5D">
            <w:pPr>
              <w:pStyle w:val="Normal6"/>
              <w:rPr>
                <w:szCs w:val="24"/>
                <w:lang w:val="hu-HU"/>
              </w:rPr>
            </w:pPr>
            <w:r w:rsidRPr="006D003C">
              <w:rPr>
                <w:vertAlign w:val="superscript"/>
                <w:lang w:val="hu-HU"/>
              </w:rPr>
              <w:t>37</w:t>
            </w:r>
            <w:r w:rsidRPr="006D003C">
              <w:rPr>
                <w:lang w:val="hu-HU"/>
              </w:rPr>
              <w:t xml:space="preserve"> A Bizottság közleménye az Európai Parlamentnek, az Európai Tanácsnak, a Tanácsnak, az Európai Gazdasági és Szociális Bizottságnak és a Régiók Bizottságának Az európai zöld megállapodás</w:t>
            </w:r>
            <w:r w:rsidR="00FB7886" w:rsidRPr="006D003C">
              <w:rPr>
                <w:lang w:val="hu-HU"/>
              </w:rPr>
              <w:t xml:space="preserve"> </w:t>
            </w:r>
            <w:r w:rsidR="00FB7886" w:rsidRPr="006D003C">
              <w:rPr>
                <w:b/>
                <w:bCs/>
                <w:i/>
                <w:iCs/>
                <w:lang w:val="hu-HU"/>
              </w:rPr>
              <w:t>(</w:t>
            </w:r>
            <w:proofErr w:type="gramStart"/>
            <w:r w:rsidRPr="006D003C">
              <w:rPr>
                <w:lang w:val="hu-HU"/>
              </w:rPr>
              <w:t>COM(</w:t>
            </w:r>
            <w:proofErr w:type="gramEnd"/>
            <w:r w:rsidRPr="006D003C">
              <w:rPr>
                <w:lang w:val="hu-HU"/>
              </w:rPr>
              <w:t>2019)</w:t>
            </w:r>
            <w:r w:rsidR="00FB7886" w:rsidRPr="006D003C">
              <w:rPr>
                <w:b/>
                <w:bCs/>
                <w:i/>
                <w:iCs/>
                <w:lang w:val="hu-HU"/>
              </w:rPr>
              <w:t>0640)</w:t>
            </w:r>
            <w:r w:rsidRPr="006D003C">
              <w:rPr>
                <w:lang w:val="hu-HU"/>
              </w:rPr>
              <w:t>.</w:t>
            </w:r>
          </w:p>
        </w:tc>
      </w:tr>
    </w:tbl>
    <w:p w14:paraId="1F70A6B4" w14:textId="77777777" w:rsidR="00B73AD4" w:rsidRPr="006D003C" w:rsidRDefault="00B73AD4" w:rsidP="00B73AD4"/>
    <w:p w14:paraId="3FB81551" w14:textId="77777777" w:rsidR="00B73AD4" w:rsidRPr="006D003C" w:rsidRDefault="00B73AD4" w:rsidP="00B73AD4">
      <w:pPr>
        <w:pStyle w:val="AMNumberTabs0"/>
        <w:keepNext/>
      </w:pPr>
      <w:r w:rsidRPr="006D003C">
        <w:t>Módosítás</w:t>
      </w:r>
      <w:r w:rsidRPr="006D003C">
        <w:tab/>
      </w:r>
      <w:r w:rsidRPr="006D003C">
        <w:tab/>
        <w:t>2</w:t>
      </w:r>
    </w:p>
    <w:p w14:paraId="14169AAC" w14:textId="77777777" w:rsidR="00B73AD4" w:rsidRPr="006D003C" w:rsidRDefault="00B73AD4" w:rsidP="00B73AD4">
      <w:pPr>
        <w:pStyle w:val="NormalBold"/>
        <w:keepNext/>
      </w:pPr>
      <w:r w:rsidRPr="006D003C">
        <w:t>Rendeletre irányuló javaslat</w:t>
      </w:r>
    </w:p>
    <w:p w14:paraId="42386E95" w14:textId="77777777" w:rsidR="00B73AD4" w:rsidRPr="006D003C" w:rsidRDefault="00B73AD4" w:rsidP="00B73AD4">
      <w:pPr>
        <w:pStyle w:val="NormalBold"/>
      </w:pPr>
      <w:r w:rsidRPr="006D003C">
        <w:t>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A006931" w14:textId="77777777" w:rsidTr="00C61E5D">
        <w:trPr>
          <w:jc w:val="center"/>
        </w:trPr>
        <w:tc>
          <w:tcPr>
            <w:tcW w:w="9752" w:type="dxa"/>
            <w:gridSpan w:val="2"/>
          </w:tcPr>
          <w:p w14:paraId="09F72984" w14:textId="77777777" w:rsidR="00B73AD4" w:rsidRPr="006D003C" w:rsidRDefault="00B73AD4" w:rsidP="00C61E5D">
            <w:pPr>
              <w:keepNext/>
            </w:pPr>
          </w:p>
        </w:tc>
      </w:tr>
      <w:tr w:rsidR="00B73AD4" w:rsidRPr="006D003C" w14:paraId="580FB579" w14:textId="77777777" w:rsidTr="00C61E5D">
        <w:trPr>
          <w:jc w:val="center"/>
        </w:trPr>
        <w:tc>
          <w:tcPr>
            <w:tcW w:w="4876" w:type="dxa"/>
          </w:tcPr>
          <w:p w14:paraId="2CD07E81" w14:textId="77777777" w:rsidR="00B73AD4" w:rsidRPr="006D003C" w:rsidRDefault="00B73AD4" w:rsidP="00C61E5D">
            <w:pPr>
              <w:pStyle w:val="ColumnHeading"/>
              <w:keepNext/>
            </w:pPr>
            <w:r w:rsidRPr="006D003C">
              <w:t>A Bizottság által javasolt szöveg</w:t>
            </w:r>
          </w:p>
        </w:tc>
        <w:tc>
          <w:tcPr>
            <w:tcW w:w="4876" w:type="dxa"/>
          </w:tcPr>
          <w:p w14:paraId="5591DE73" w14:textId="77777777" w:rsidR="00B73AD4" w:rsidRPr="006D003C" w:rsidRDefault="00B73AD4" w:rsidP="00C61E5D">
            <w:pPr>
              <w:pStyle w:val="ColumnHeading"/>
              <w:keepNext/>
            </w:pPr>
            <w:r w:rsidRPr="006D003C">
              <w:t>Módosítás</w:t>
            </w:r>
          </w:p>
        </w:tc>
      </w:tr>
      <w:tr w:rsidR="00B73AD4" w:rsidRPr="006D003C" w14:paraId="55D7A522" w14:textId="77777777" w:rsidTr="00C61E5D">
        <w:trPr>
          <w:jc w:val="center"/>
        </w:trPr>
        <w:tc>
          <w:tcPr>
            <w:tcW w:w="4876" w:type="dxa"/>
          </w:tcPr>
          <w:p w14:paraId="6DB1B8AC" w14:textId="77777777" w:rsidR="00B73AD4" w:rsidRPr="006D003C" w:rsidRDefault="00B73AD4" w:rsidP="00C61E5D">
            <w:pPr>
              <w:pStyle w:val="Normal6"/>
              <w:rPr>
                <w:lang w:val="hu-HU"/>
              </w:rPr>
            </w:pPr>
            <w:r w:rsidRPr="006D003C">
              <w:rPr>
                <w:lang w:val="hu-HU"/>
              </w:rPr>
              <w:t>(2)</w:t>
            </w:r>
            <w:r w:rsidRPr="006D003C">
              <w:rPr>
                <w:lang w:val="hu-HU"/>
              </w:rPr>
              <w:tab/>
              <w:t xml:space="preserve">A gépjárműipar nagyban kiveszi a részét az uniós </w:t>
            </w:r>
            <w:proofErr w:type="spellStart"/>
            <w:r w:rsidRPr="006D003C">
              <w:rPr>
                <w:b/>
                <w:i/>
                <w:lang w:val="hu-HU"/>
              </w:rPr>
              <w:t>energiaés</w:t>
            </w:r>
            <w:proofErr w:type="spellEnd"/>
            <w:r w:rsidRPr="006D003C">
              <w:rPr>
                <w:lang w:val="hu-HU"/>
              </w:rPr>
              <w:t xml:space="preserve"> nyersanyagforrás-felhasználásból, és ezáltal az üvegházhatású gázok kibocsátásából is. Az uniós piacon forgalomba hozott járművek harmadik országokban történő gyártása pedig globális szinten járul hozzá az üvegházhatású gázok keletkezéséhez, ami </w:t>
            </w:r>
            <w:r w:rsidRPr="006D003C">
              <w:rPr>
                <w:lang w:val="hu-HU"/>
              </w:rPr>
              <w:lastRenderedPageBreak/>
              <w:t xml:space="preserve">aztán kedvezőtlen környezeti hatást gyakorol az Unióra. A fosszilis tüzelőanyagok járművekben való alkalmazásától a kibocsátásmentes mobilitás felé történő elmozdulás az „Irány az 55 %!” intézkedéscsomagban </w:t>
            </w:r>
            <w:proofErr w:type="spellStart"/>
            <w:r w:rsidRPr="006D003C">
              <w:rPr>
                <w:lang w:val="hu-HU"/>
              </w:rPr>
              <w:t>előirányzottak</w:t>
            </w:r>
            <w:proofErr w:type="spellEnd"/>
            <w:r w:rsidRPr="006D003C">
              <w:rPr>
                <w:lang w:val="hu-HU"/>
              </w:rPr>
              <w:t xml:space="preserve"> szerint az egyik előfeltétele a 2050-re teljesítendő uniós klímasemlegességi célkitűzés elérésének. Ez csökkenteni fogja a gépjárműiparból származó, a járművek használati szakaszához kapcsolódó üvegházhatásúgáz-kibocsátást. A gépjárműipar az egyik legnagyobb nyersalumínium-, </w:t>
            </w:r>
            <w:proofErr w:type="spellStart"/>
            <w:r w:rsidRPr="006D003C">
              <w:rPr>
                <w:lang w:val="hu-HU"/>
              </w:rPr>
              <w:t>acélés</w:t>
            </w:r>
            <w:proofErr w:type="spellEnd"/>
            <w:r w:rsidRPr="006D003C">
              <w:rPr>
                <w:lang w:val="hu-HU"/>
              </w:rPr>
              <w:t xml:space="preserve"> műanyag-felhasználó az uniós piacon forgalomba hozott új járművek gyártásához kapcsolódóan. Ez az ezen anyagok kitermeléséhez és feldolgozásához szükséges energiával összefüggésben jelentős környezeti hatással járhat. Az új járművek gyártásához kapcsolódó környezeti lábnyom a gépjárműállomány folyamatban lévő villamosítása, valamint az elektronika jövőbeni modellekben való szélesebb körű alkalmazása miatt még növekedhet is, mivel ezekhez egyaránt jelentős mennyiségű kritikus fontosságú és stratégiai jelentőségű nyersanyagra és nemesfémre, például rézre és ritkaföldfémekre van szükség. E változások eredményeként a járművek gyártási szakaszának a környezeti lábnyoma meghaladhatja a használati szakasz környezeti lábnyomát. Emellett a jelenlegi uniós hulladékgazdálkodási jogi követelmények a hulladékká vált gépjárművekből származó erőforrások csupán </w:t>
            </w:r>
            <w:proofErr w:type="spellStart"/>
            <w:r w:rsidRPr="006D003C">
              <w:rPr>
                <w:lang w:val="hu-HU"/>
              </w:rPr>
              <w:t>szuboptimális</w:t>
            </w:r>
            <w:proofErr w:type="spellEnd"/>
            <w:r w:rsidRPr="006D003C">
              <w:rPr>
                <w:lang w:val="hu-HU"/>
              </w:rPr>
              <w:t xml:space="preserve"> mértékű hasznosítását eredményezik, és a </w:t>
            </w:r>
            <w:r w:rsidRPr="006D003C">
              <w:rPr>
                <w:b/>
                <w:i/>
                <w:lang w:val="hu-HU"/>
              </w:rPr>
              <w:t>hulladékká vált gépjárművekből származó</w:t>
            </w:r>
            <w:r w:rsidRPr="006D003C">
              <w:rPr>
                <w:lang w:val="hu-HU"/>
              </w:rPr>
              <w:t xml:space="preserve">, </w:t>
            </w:r>
            <w:proofErr w:type="spellStart"/>
            <w:r w:rsidRPr="006D003C">
              <w:rPr>
                <w:lang w:val="hu-HU"/>
              </w:rPr>
              <w:t>újrafelhasznált</w:t>
            </w:r>
            <w:proofErr w:type="spellEnd"/>
            <w:r w:rsidRPr="006D003C">
              <w:rPr>
                <w:lang w:val="hu-HU"/>
              </w:rPr>
              <w:t xml:space="preserve">, újragyártott, felújított vagy </w:t>
            </w:r>
            <w:proofErr w:type="spellStart"/>
            <w:r w:rsidRPr="006D003C">
              <w:rPr>
                <w:lang w:val="hu-HU"/>
              </w:rPr>
              <w:t>újrafeldolgozott</w:t>
            </w:r>
            <w:proofErr w:type="spellEnd"/>
            <w:r w:rsidRPr="006D003C">
              <w:rPr>
                <w:lang w:val="hu-HU"/>
              </w:rPr>
              <w:t xml:space="preserve"> alkatrészek, alkotóelemek és anyagok mennyiségét és minőségét még nagyban fokozni lehetne. E környezeti hatások kezelése</w:t>
            </w:r>
            <w:r w:rsidRPr="006D003C">
              <w:rPr>
                <w:b/>
                <w:i/>
                <w:lang w:val="hu-HU"/>
              </w:rPr>
              <w:t xml:space="preserve"> és</w:t>
            </w:r>
            <w:r w:rsidRPr="006D003C">
              <w:rPr>
                <w:lang w:val="hu-HU"/>
              </w:rPr>
              <w:t xml:space="preserve"> az ágazat </w:t>
            </w:r>
            <w:proofErr w:type="spellStart"/>
            <w:r w:rsidRPr="006D003C">
              <w:rPr>
                <w:lang w:val="hu-HU"/>
              </w:rPr>
              <w:t>dekarbonizációjához</w:t>
            </w:r>
            <w:proofErr w:type="spellEnd"/>
            <w:r w:rsidRPr="006D003C">
              <w:rPr>
                <w:lang w:val="hu-HU"/>
              </w:rPr>
              <w:t xml:space="preserve"> való hozzájárulás érdekében javítani kell az egységes piac működését, és elő kell mozdítani a gépjárműipar körforgásos gazdaságra való </w:t>
            </w:r>
            <w:r w:rsidRPr="006D003C">
              <w:rPr>
                <w:lang w:val="hu-HU"/>
              </w:rPr>
              <w:lastRenderedPageBreak/>
              <w:t>átállását. Ez összhangban van „A tisztább és versenyképesebb Európát szolgáló, körforgásos gazdaságra vonatkozó új cselekvési terv” című, 2020. március 11-i bizottsági közleménnyel</w:t>
            </w:r>
            <w:r w:rsidRPr="006D003C">
              <w:rPr>
                <w:vertAlign w:val="superscript"/>
                <w:lang w:val="hu-HU"/>
              </w:rPr>
              <w:t>38</w:t>
            </w:r>
            <w:r w:rsidRPr="006D003C">
              <w:rPr>
                <w:lang w:val="hu-HU"/>
              </w:rPr>
              <w:t xml:space="preserve">, amely a jelenlegi szabályok felülvizsgálatát szorgalmazta a </w:t>
            </w:r>
            <w:proofErr w:type="spellStart"/>
            <w:r w:rsidRPr="006D003C">
              <w:rPr>
                <w:lang w:val="hu-HU"/>
              </w:rPr>
              <w:t>körforgásosabb</w:t>
            </w:r>
            <w:proofErr w:type="spellEnd"/>
            <w:r w:rsidRPr="006D003C">
              <w:rPr>
                <w:lang w:val="hu-HU"/>
              </w:rPr>
              <w:t xml:space="preserve"> üzleti modellek alkalmazásának előmozdítását azáltal, hogy „a tervezési kérdéseket összekapcsolja az elhasználódott járművek kezelésével, mérlegeli az alkatrészek egyes anyagaira vonatkozó kötelező </w:t>
            </w:r>
            <w:proofErr w:type="spellStart"/>
            <w:r w:rsidRPr="006D003C">
              <w:rPr>
                <w:lang w:val="hu-HU"/>
              </w:rPr>
              <w:t>újrafeldolgozott</w:t>
            </w:r>
            <w:proofErr w:type="spellEnd"/>
            <w:r w:rsidRPr="006D003C">
              <w:rPr>
                <w:lang w:val="hu-HU"/>
              </w:rPr>
              <w:t xml:space="preserve"> tartalomra vonatkozó szabályokat, és javítja az újrafeldolgozási hatékonyságot”. A Tanács</w:t>
            </w:r>
            <w:r w:rsidRPr="006D003C">
              <w:rPr>
                <w:vertAlign w:val="superscript"/>
                <w:lang w:val="hu-HU"/>
              </w:rPr>
              <w:t>39</w:t>
            </w:r>
            <w:r w:rsidRPr="006D003C">
              <w:rPr>
                <w:lang w:val="hu-HU"/>
              </w:rPr>
              <w:t xml:space="preserve"> és a Parlament</w:t>
            </w:r>
            <w:r w:rsidRPr="006D003C">
              <w:rPr>
                <w:vertAlign w:val="superscript"/>
                <w:lang w:val="hu-HU"/>
              </w:rPr>
              <w:t>40</w:t>
            </w:r>
            <w:r w:rsidRPr="006D003C">
              <w:rPr>
                <w:lang w:val="hu-HU"/>
              </w:rPr>
              <w:t xml:space="preserve"> egyaránt hangsúlyozta, hogy e kérdésekben új uniós szabályokra van szükség, amelyek felváltják a járművek </w:t>
            </w:r>
            <w:proofErr w:type="spellStart"/>
            <w:r w:rsidRPr="006D003C">
              <w:rPr>
                <w:lang w:val="hu-HU"/>
              </w:rPr>
              <w:t>újrafelhasználhatóság</w:t>
            </w:r>
            <w:proofErr w:type="spellEnd"/>
            <w:r w:rsidRPr="006D003C">
              <w:rPr>
                <w:lang w:val="hu-HU"/>
              </w:rPr>
              <w:t xml:space="preserve">, </w:t>
            </w:r>
            <w:proofErr w:type="spellStart"/>
            <w:r w:rsidRPr="006D003C">
              <w:rPr>
                <w:lang w:val="hu-HU"/>
              </w:rPr>
              <w:t>újrafeldolgozhatóság</w:t>
            </w:r>
            <w:proofErr w:type="spellEnd"/>
            <w:r w:rsidRPr="006D003C">
              <w:rPr>
                <w:lang w:val="hu-HU"/>
              </w:rPr>
              <w:t xml:space="preserve"> és hasznosíthatóság tekintetében történő típusjóváhagyására, valamint a hulladékká vált gépjárművekre vonatkozó meglévő szabályokat.</w:t>
            </w:r>
          </w:p>
        </w:tc>
        <w:tc>
          <w:tcPr>
            <w:tcW w:w="4876" w:type="dxa"/>
          </w:tcPr>
          <w:p w14:paraId="560696E5" w14:textId="77777777" w:rsidR="00B73AD4" w:rsidRPr="006D003C" w:rsidRDefault="00B73AD4" w:rsidP="00C61E5D">
            <w:pPr>
              <w:pStyle w:val="Normal6"/>
              <w:rPr>
                <w:szCs w:val="24"/>
                <w:lang w:val="hu-HU"/>
              </w:rPr>
            </w:pPr>
            <w:r w:rsidRPr="006D003C">
              <w:rPr>
                <w:lang w:val="hu-HU"/>
              </w:rPr>
              <w:lastRenderedPageBreak/>
              <w:t>(2)</w:t>
            </w:r>
            <w:r w:rsidRPr="006D003C">
              <w:rPr>
                <w:lang w:val="hu-HU"/>
              </w:rPr>
              <w:tab/>
              <w:t xml:space="preserve">A gépjárműipar nagyban kiveszi a részét az uniós </w:t>
            </w:r>
            <w:r w:rsidRPr="006D003C">
              <w:rPr>
                <w:b/>
                <w:i/>
                <w:lang w:val="hu-HU"/>
              </w:rPr>
              <w:t>energia- és</w:t>
            </w:r>
            <w:r w:rsidRPr="006D003C">
              <w:rPr>
                <w:lang w:val="hu-HU"/>
              </w:rPr>
              <w:t xml:space="preserve"> nyersanyagforrás-felhasználásból, és ezáltal az üvegházhatású gázok kibocsátásából is. Az uniós piacon forgalomba hozott járművek harmadik országokban történő gyártása pedig globális szinten járul hozzá az üvegházhatású gázok keletkezéséhez, ami </w:t>
            </w:r>
            <w:r w:rsidRPr="006D003C">
              <w:rPr>
                <w:lang w:val="hu-HU"/>
              </w:rPr>
              <w:lastRenderedPageBreak/>
              <w:t xml:space="preserve">aztán kedvezőtlen környezeti hatást gyakorol az Unióra. A fosszilis tüzelőanyagok járművekben való alkalmazásától a kibocsátásmentes mobilitás felé történő elmozdulás az „Irány az 55 %!” intézkedéscsomagban </w:t>
            </w:r>
            <w:proofErr w:type="spellStart"/>
            <w:r w:rsidRPr="006D003C">
              <w:rPr>
                <w:lang w:val="hu-HU"/>
              </w:rPr>
              <w:t>előirányzottak</w:t>
            </w:r>
            <w:proofErr w:type="spellEnd"/>
            <w:r w:rsidRPr="006D003C">
              <w:rPr>
                <w:lang w:val="hu-HU"/>
              </w:rPr>
              <w:t xml:space="preserve"> szerint az egyik előfeltétele a 2050-re teljesítendő uniós klímasemlegességi célkitűzés elérésének. Ez csökkenteni fogja a gépjárműiparból származó, a járművek használati szakaszához kapcsolódó üvegházhatásúgáz-kibocsátást. A gépjárműipar az egyik legnagyobb nyersalumínium-, </w:t>
            </w:r>
            <w:proofErr w:type="spellStart"/>
            <w:r w:rsidRPr="006D003C">
              <w:rPr>
                <w:lang w:val="hu-HU"/>
              </w:rPr>
              <w:t>acélés</w:t>
            </w:r>
            <w:proofErr w:type="spellEnd"/>
            <w:r w:rsidRPr="006D003C">
              <w:rPr>
                <w:lang w:val="hu-HU"/>
              </w:rPr>
              <w:t xml:space="preserve"> műanyag-felhasználó az uniós piacon forgalomba hozott új járművek gyártásához kapcsolódóan. Ez az ezen anyagok kitermeléséhez és feldolgozásához szükséges energiával összefüggésben jelentős környezeti hatással járhat. Az új járművek gyártásához kapcsolódó környezeti lábnyom a gépjárműállomány folyamatban lévő villamosítása, </w:t>
            </w:r>
            <w:r w:rsidRPr="006D003C">
              <w:rPr>
                <w:b/>
                <w:i/>
                <w:lang w:val="hu-HU"/>
              </w:rPr>
              <w:t xml:space="preserve">a járművek méretének és tömegének folyamatos növekedése, </w:t>
            </w:r>
            <w:r w:rsidRPr="006D003C">
              <w:rPr>
                <w:lang w:val="hu-HU"/>
              </w:rPr>
              <w:t>valamint az elektronika jövőbeni modellekben való szélesebb körű alkalmazása</w:t>
            </w:r>
            <w:r w:rsidRPr="006D003C">
              <w:rPr>
                <w:b/>
                <w:i/>
                <w:lang w:val="hu-HU"/>
              </w:rPr>
              <w:t xml:space="preserve"> és összetettsége</w:t>
            </w:r>
            <w:r w:rsidRPr="006D003C">
              <w:rPr>
                <w:lang w:val="hu-HU"/>
              </w:rPr>
              <w:t xml:space="preserve"> miatt még növekedhet is, mivel ezekhez egyaránt jelentős mennyiségű kritikus fontosságú és stratégiai jelentőségű nyersanyagra és nemesfémre, például rézre és ritkaföldfémekre van szükség. E változások eredményeként a járművek gyártási szakaszának a környezeti lábnyoma meghaladhatja a használati szakasz környezeti lábnyomát</w:t>
            </w:r>
            <w:r w:rsidRPr="006D003C">
              <w:rPr>
                <w:b/>
                <w:i/>
                <w:lang w:val="hu-HU"/>
              </w:rPr>
              <w:t>, továbbá az ágazat egyre inkább függhet a kritikus fontosságú nyersanyagok behozatalától, és kiszolgáltatottá válhat az ellátási zavarokkal szemben, ezáltal pedig elveszítheti versenyképességét</w:t>
            </w:r>
            <w:r w:rsidRPr="006D003C">
              <w:rPr>
                <w:lang w:val="hu-HU"/>
              </w:rPr>
              <w:t xml:space="preserve">. Emellett a jelenlegi uniós hulladékgazdálkodási jogi követelmények a hulladékká vált gépjárművekből származó erőforrások csupán </w:t>
            </w:r>
            <w:proofErr w:type="spellStart"/>
            <w:r w:rsidRPr="006D003C">
              <w:rPr>
                <w:lang w:val="hu-HU"/>
              </w:rPr>
              <w:t>szuboptimális</w:t>
            </w:r>
            <w:proofErr w:type="spellEnd"/>
            <w:r w:rsidRPr="006D003C">
              <w:rPr>
                <w:lang w:val="hu-HU"/>
              </w:rPr>
              <w:t xml:space="preserve"> mértékű hasznosítását eredményezik, és a </w:t>
            </w:r>
            <w:r w:rsidRPr="006D003C">
              <w:rPr>
                <w:b/>
                <w:i/>
                <w:lang w:val="hu-HU"/>
              </w:rPr>
              <w:t>járművekből a használati vagy az életciklus végi szakaszban nyert, javított</w:t>
            </w:r>
            <w:r w:rsidRPr="006D003C">
              <w:rPr>
                <w:lang w:val="hu-HU"/>
              </w:rPr>
              <w:t xml:space="preserve">, </w:t>
            </w:r>
            <w:proofErr w:type="spellStart"/>
            <w:r w:rsidRPr="006D003C">
              <w:rPr>
                <w:lang w:val="hu-HU"/>
              </w:rPr>
              <w:lastRenderedPageBreak/>
              <w:t>újrafelhasznált</w:t>
            </w:r>
            <w:proofErr w:type="spellEnd"/>
            <w:r w:rsidRPr="006D003C">
              <w:rPr>
                <w:lang w:val="hu-HU"/>
              </w:rPr>
              <w:t>, újragyártott, felújított</w:t>
            </w:r>
            <w:r w:rsidRPr="006D003C">
              <w:rPr>
                <w:b/>
                <w:i/>
                <w:lang w:val="hu-HU"/>
              </w:rPr>
              <w:t>, utólagosan átalakított</w:t>
            </w:r>
            <w:r w:rsidRPr="006D003C">
              <w:rPr>
                <w:lang w:val="hu-HU"/>
              </w:rPr>
              <w:t xml:space="preserve"> vagy </w:t>
            </w:r>
            <w:proofErr w:type="spellStart"/>
            <w:r w:rsidRPr="006D003C">
              <w:rPr>
                <w:lang w:val="hu-HU"/>
              </w:rPr>
              <w:t>újrafeldolgozott</w:t>
            </w:r>
            <w:proofErr w:type="spellEnd"/>
            <w:r w:rsidRPr="006D003C">
              <w:rPr>
                <w:lang w:val="hu-HU"/>
              </w:rPr>
              <w:t xml:space="preserve"> alkatrészek, alkotóelemek és anyagok mennyiségét és minőségét még nagyban fokozni lehetne. E környezeti hatások kezelése</w:t>
            </w:r>
            <w:r w:rsidRPr="006D003C">
              <w:rPr>
                <w:b/>
                <w:i/>
                <w:lang w:val="hu-HU"/>
              </w:rPr>
              <w:t>,</w:t>
            </w:r>
            <w:r w:rsidRPr="006D003C">
              <w:rPr>
                <w:lang w:val="hu-HU"/>
              </w:rPr>
              <w:t xml:space="preserve"> az ágazat </w:t>
            </w:r>
            <w:proofErr w:type="spellStart"/>
            <w:r w:rsidRPr="006D003C">
              <w:rPr>
                <w:lang w:val="hu-HU"/>
              </w:rPr>
              <w:t>dekarbonizációjához</w:t>
            </w:r>
            <w:proofErr w:type="spellEnd"/>
            <w:r w:rsidRPr="006D003C">
              <w:rPr>
                <w:lang w:val="hu-HU"/>
              </w:rPr>
              <w:t xml:space="preserve"> való hozzájárulás</w:t>
            </w:r>
            <w:r w:rsidRPr="006D003C">
              <w:rPr>
                <w:b/>
                <w:i/>
                <w:lang w:val="hu-HU"/>
              </w:rPr>
              <w:t xml:space="preserve">, valamint a gépjárműipar </w:t>
            </w:r>
            <w:proofErr w:type="spellStart"/>
            <w:r w:rsidRPr="006D003C">
              <w:rPr>
                <w:b/>
                <w:i/>
                <w:lang w:val="hu-HU"/>
              </w:rPr>
              <w:t>rezilienciájának</w:t>
            </w:r>
            <w:proofErr w:type="spellEnd"/>
            <w:r w:rsidRPr="006D003C">
              <w:rPr>
                <w:b/>
                <w:i/>
                <w:lang w:val="hu-HU"/>
              </w:rPr>
              <w:t xml:space="preserve"> növelése révén a versenyképesség támogatása</w:t>
            </w:r>
            <w:r w:rsidRPr="006D003C">
              <w:rPr>
                <w:lang w:val="hu-HU"/>
              </w:rPr>
              <w:t xml:space="preserve"> érdekében javítani kell az egységes piac működését, és elő kell mozdítani a gépjárműipar körforgásos gazdaságra való átállását. Ez összhangban van „A tisztább és versenyképesebb Európát szolgáló, körforgásos gazdaságra vonatkozó új cselekvési terv” című, 2020. március 11-i bizottsági közleménnyel</w:t>
            </w:r>
            <w:r w:rsidRPr="006D003C">
              <w:rPr>
                <w:vertAlign w:val="superscript"/>
                <w:lang w:val="hu-HU"/>
              </w:rPr>
              <w:t>38</w:t>
            </w:r>
            <w:r w:rsidRPr="006D003C">
              <w:rPr>
                <w:lang w:val="hu-HU"/>
              </w:rPr>
              <w:t xml:space="preserve">, amely a jelenlegi szabályok felülvizsgálatát szorgalmazta a </w:t>
            </w:r>
            <w:proofErr w:type="spellStart"/>
            <w:r w:rsidRPr="006D003C">
              <w:rPr>
                <w:lang w:val="hu-HU"/>
              </w:rPr>
              <w:t>körforgásosabb</w:t>
            </w:r>
            <w:proofErr w:type="spellEnd"/>
            <w:r w:rsidRPr="006D003C">
              <w:rPr>
                <w:lang w:val="hu-HU"/>
              </w:rPr>
              <w:t xml:space="preserve"> üzleti modellek alkalmazásának előmozdítását azáltal, hogy „a tervezési kérdéseket összekapcsolja az elhasználódott járművek kezelésével, mérlegeli az alkatrészek egyes anyagaira vonatkozó kötelező </w:t>
            </w:r>
            <w:proofErr w:type="spellStart"/>
            <w:r w:rsidRPr="006D003C">
              <w:rPr>
                <w:lang w:val="hu-HU"/>
              </w:rPr>
              <w:t>újrafeldolgozott</w:t>
            </w:r>
            <w:proofErr w:type="spellEnd"/>
            <w:r w:rsidRPr="006D003C">
              <w:rPr>
                <w:lang w:val="hu-HU"/>
              </w:rPr>
              <w:t xml:space="preserve"> tartalomra vonatkozó szabályokat, és javítja az újrafeldolgozási hatékonyságot”</w:t>
            </w:r>
            <w:r w:rsidRPr="006D003C">
              <w:rPr>
                <w:b/>
                <w:i/>
                <w:lang w:val="hu-HU"/>
              </w:rPr>
              <w:t>.</w:t>
            </w:r>
            <w:r w:rsidRPr="006D003C">
              <w:rPr>
                <w:lang w:val="hu-HU"/>
              </w:rPr>
              <w:t xml:space="preserve"> </w:t>
            </w:r>
            <w:r w:rsidRPr="006D003C">
              <w:rPr>
                <w:b/>
                <w:i/>
                <w:lang w:val="hu-HU"/>
              </w:rPr>
              <w:t>Ez összhangban van az Európai Parlament és a Tanács (EU) 2024/1252 rendeletével is</w:t>
            </w:r>
            <w:r w:rsidRPr="006D003C">
              <w:rPr>
                <w:b/>
                <w:i/>
                <w:vertAlign w:val="superscript"/>
                <w:lang w:val="hu-HU"/>
              </w:rPr>
              <w:t>38a</w:t>
            </w:r>
            <w:r w:rsidRPr="006D003C">
              <w:rPr>
                <w:b/>
                <w:i/>
                <w:lang w:val="hu-HU"/>
              </w:rPr>
              <w:t>.</w:t>
            </w:r>
            <w:r w:rsidRPr="006D003C">
              <w:rPr>
                <w:lang w:val="hu-HU"/>
              </w:rPr>
              <w:t xml:space="preserve"> A Tanács</w:t>
            </w:r>
            <w:r w:rsidRPr="006D003C">
              <w:rPr>
                <w:vertAlign w:val="superscript"/>
                <w:lang w:val="hu-HU"/>
              </w:rPr>
              <w:t>39</w:t>
            </w:r>
            <w:r w:rsidRPr="006D003C">
              <w:rPr>
                <w:lang w:val="hu-HU"/>
              </w:rPr>
              <w:t xml:space="preserve"> és a Parlament</w:t>
            </w:r>
            <w:r w:rsidRPr="006D003C">
              <w:rPr>
                <w:vertAlign w:val="superscript"/>
                <w:lang w:val="hu-HU"/>
              </w:rPr>
              <w:t>40</w:t>
            </w:r>
            <w:r w:rsidRPr="006D003C">
              <w:rPr>
                <w:lang w:val="hu-HU"/>
              </w:rPr>
              <w:t xml:space="preserve"> egyaránt hangsúlyozta, hogy e kérdésekben új uniós szabályokra van szükség, amelyek felváltják a járművek </w:t>
            </w:r>
            <w:proofErr w:type="spellStart"/>
            <w:r w:rsidRPr="006D003C">
              <w:rPr>
                <w:lang w:val="hu-HU"/>
              </w:rPr>
              <w:t>újrafelhasználhatóság</w:t>
            </w:r>
            <w:proofErr w:type="spellEnd"/>
            <w:r w:rsidRPr="006D003C">
              <w:rPr>
                <w:lang w:val="hu-HU"/>
              </w:rPr>
              <w:t xml:space="preserve">, </w:t>
            </w:r>
            <w:proofErr w:type="spellStart"/>
            <w:r w:rsidRPr="006D003C">
              <w:rPr>
                <w:lang w:val="hu-HU"/>
              </w:rPr>
              <w:t>újrafeldolgozhatóság</w:t>
            </w:r>
            <w:proofErr w:type="spellEnd"/>
            <w:r w:rsidRPr="006D003C">
              <w:rPr>
                <w:lang w:val="hu-HU"/>
              </w:rPr>
              <w:t xml:space="preserve"> és hasznosíthatóság tekintetében történő típusjóváhagyására, valamint a hulladékká vált gépjárművekre vonatkozó meglévő szabályokat.</w:t>
            </w:r>
          </w:p>
        </w:tc>
      </w:tr>
      <w:tr w:rsidR="00B73AD4" w:rsidRPr="006D003C" w14:paraId="05897E37" w14:textId="77777777" w:rsidTr="00C61E5D">
        <w:trPr>
          <w:jc w:val="center"/>
        </w:trPr>
        <w:tc>
          <w:tcPr>
            <w:tcW w:w="4876" w:type="dxa"/>
          </w:tcPr>
          <w:p w14:paraId="4CE6F04D"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529DA9D7"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782A01FE" w14:textId="77777777" w:rsidTr="00C61E5D">
        <w:trPr>
          <w:jc w:val="center"/>
        </w:trPr>
        <w:tc>
          <w:tcPr>
            <w:tcW w:w="4876" w:type="dxa"/>
          </w:tcPr>
          <w:p w14:paraId="06BBC70C" w14:textId="77777777" w:rsidR="00B73AD4" w:rsidRPr="006D003C" w:rsidRDefault="00B73AD4" w:rsidP="00C61E5D">
            <w:pPr>
              <w:pStyle w:val="Normal6"/>
              <w:rPr>
                <w:lang w:val="hu-HU"/>
              </w:rPr>
            </w:pPr>
            <w:r w:rsidRPr="006D003C">
              <w:rPr>
                <w:vertAlign w:val="superscript"/>
                <w:lang w:val="hu-HU"/>
              </w:rPr>
              <w:t>38</w:t>
            </w:r>
            <w:r w:rsidRPr="006D003C">
              <w:rPr>
                <w:lang w:val="hu-HU"/>
              </w:rPr>
              <w:t xml:space="preserve"> A Bizottság közleménye az Európai Parlamentnek, a Tanácsnak, az Európai Gazdasági és Szociális Bizottságnak és a Régiók Bizottságának A tisztább és versenyképesebb Európát szolgáló, körforgásos gazdaságra vonatkozó új cselekvési terv</w:t>
            </w:r>
            <w:r w:rsidRPr="006D003C">
              <w:rPr>
                <w:b/>
                <w:bCs/>
                <w:i/>
                <w:iCs/>
                <w:lang w:val="hu-HU"/>
              </w:rPr>
              <w:t xml:space="preserve">, </w:t>
            </w:r>
            <w:proofErr w:type="gramStart"/>
            <w:r w:rsidRPr="006D003C">
              <w:rPr>
                <w:lang w:val="hu-HU"/>
              </w:rPr>
              <w:t>COM(</w:t>
            </w:r>
            <w:proofErr w:type="gramEnd"/>
            <w:r w:rsidRPr="006D003C">
              <w:rPr>
                <w:lang w:val="hu-HU"/>
              </w:rPr>
              <w:t>2020)</w:t>
            </w:r>
            <w:r w:rsidRPr="006D003C">
              <w:rPr>
                <w:b/>
                <w:bCs/>
                <w:i/>
                <w:iCs/>
                <w:lang w:val="hu-HU"/>
              </w:rPr>
              <w:t xml:space="preserve"> 98 </w:t>
            </w:r>
            <w:proofErr w:type="spellStart"/>
            <w:r w:rsidRPr="006D003C">
              <w:rPr>
                <w:b/>
                <w:bCs/>
                <w:i/>
                <w:iCs/>
                <w:lang w:val="hu-HU"/>
              </w:rPr>
              <w:t>final</w:t>
            </w:r>
            <w:proofErr w:type="spellEnd"/>
            <w:r w:rsidRPr="006D003C">
              <w:rPr>
                <w:lang w:val="hu-HU"/>
              </w:rPr>
              <w:t>, 2020. március 11.</w:t>
            </w:r>
          </w:p>
        </w:tc>
        <w:tc>
          <w:tcPr>
            <w:tcW w:w="4876" w:type="dxa"/>
          </w:tcPr>
          <w:p w14:paraId="6CCFBA46" w14:textId="4AEAD1D6" w:rsidR="00B73AD4" w:rsidRPr="006D003C" w:rsidRDefault="00B73AD4" w:rsidP="00C61E5D">
            <w:pPr>
              <w:pStyle w:val="Normal6"/>
              <w:rPr>
                <w:szCs w:val="24"/>
                <w:lang w:val="hu-HU"/>
              </w:rPr>
            </w:pPr>
            <w:r w:rsidRPr="006D003C">
              <w:rPr>
                <w:vertAlign w:val="superscript"/>
                <w:lang w:val="hu-HU"/>
              </w:rPr>
              <w:t>38</w:t>
            </w:r>
            <w:r w:rsidRPr="006D003C">
              <w:rPr>
                <w:lang w:val="hu-HU"/>
              </w:rPr>
              <w:t xml:space="preserve"> A Bizottság közleménye az Európai Parlamentnek, a Tanácsnak, az Európai Gazdasági és Szociális Bizottságnak és a Régiók Bizottságának A tisztább és versenyképesebb Európát szolgáló, körforgásos gazdaságra vonatkozó új cselekvési terv</w:t>
            </w:r>
            <w:r w:rsidR="00FB7886" w:rsidRPr="006D003C">
              <w:rPr>
                <w:lang w:val="hu-HU"/>
              </w:rPr>
              <w:t xml:space="preserve"> </w:t>
            </w:r>
            <w:r w:rsidR="00FB7886" w:rsidRPr="006D003C">
              <w:rPr>
                <w:b/>
                <w:bCs/>
                <w:i/>
                <w:iCs/>
                <w:lang w:val="hu-HU"/>
              </w:rPr>
              <w:t>(</w:t>
            </w:r>
            <w:proofErr w:type="gramStart"/>
            <w:r w:rsidRPr="006D003C">
              <w:rPr>
                <w:lang w:val="hu-HU"/>
              </w:rPr>
              <w:t>COM(</w:t>
            </w:r>
            <w:proofErr w:type="gramEnd"/>
            <w:r w:rsidRPr="006D003C">
              <w:rPr>
                <w:lang w:val="hu-HU"/>
              </w:rPr>
              <w:t>2020)</w:t>
            </w:r>
            <w:r w:rsidR="00FB7886" w:rsidRPr="006D003C">
              <w:rPr>
                <w:b/>
                <w:bCs/>
                <w:i/>
                <w:iCs/>
                <w:lang w:val="hu-HU"/>
              </w:rPr>
              <w:t>0098)</w:t>
            </w:r>
            <w:r w:rsidRPr="006D003C">
              <w:rPr>
                <w:lang w:val="hu-HU"/>
              </w:rPr>
              <w:t>, 2020. március 11.</w:t>
            </w:r>
          </w:p>
        </w:tc>
      </w:tr>
      <w:tr w:rsidR="00B73AD4" w:rsidRPr="006D003C" w14:paraId="1BC45EB3" w14:textId="77777777" w:rsidTr="00C61E5D">
        <w:trPr>
          <w:jc w:val="center"/>
        </w:trPr>
        <w:tc>
          <w:tcPr>
            <w:tcW w:w="4876" w:type="dxa"/>
          </w:tcPr>
          <w:p w14:paraId="7E9B6322" w14:textId="77777777" w:rsidR="00B73AD4" w:rsidRPr="006D003C" w:rsidRDefault="00B73AD4" w:rsidP="00C61E5D">
            <w:pPr>
              <w:pStyle w:val="Normal6"/>
              <w:rPr>
                <w:vertAlign w:val="superscript"/>
                <w:lang w:val="hu-HU"/>
              </w:rPr>
            </w:pPr>
          </w:p>
        </w:tc>
        <w:tc>
          <w:tcPr>
            <w:tcW w:w="4876" w:type="dxa"/>
          </w:tcPr>
          <w:p w14:paraId="2A3704EA" w14:textId="77777777" w:rsidR="00B73AD4" w:rsidRPr="006D003C" w:rsidRDefault="00B73AD4" w:rsidP="00C61E5D">
            <w:pPr>
              <w:pStyle w:val="Normal6"/>
              <w:rPr>
                <w:b/>
                <w:i/>
                <w:lang w:val="hu-HU"/>
              </w:rPr>
            </w:pPr>
            <w:r w:rsidRPr="006D003C">
              <w:rPr>
                <w:b/>
                <w:i/>
                <w:vertAlign w:val="superscript"/>
                <w:lang w:val="hu-HU"/>
              </w:rPr>
              <w:t>38a</w:t>
            </w:r>
            <w:r w:rsidRPr="006D003C">
              <w:rPr>
                <w:b/>
                <w:i/>
                <w:lang w:val="hu-HU"/>
              </w:rPr>
              <w:t xml:space="preserve"> Az Európai Parlament és a Tanács (EU) 2024/1252 rendelete (2024. április </w:t>
            </w:r>
            <w:r w:rsidRPr="006D003C">
              <w:rPr>
                <w:b/>
                <w:i/>
                <w:lang w:val="hu-HU"/>
              </w:rPr>
              <w:lastRenderedPageBreak/>
              <w:t>11.) a kritikus fontosságú nyersanyagokkal való biztonságos és fenntartható ellátást biztosító keret létrehozásáról és a 168/2013/EU, az (EU) 2018/858, az (EU) 2018/1724 és az (EU) 2019/1020 rendelet módosításáról (HL L, 2024/1252, 2024.5.3., ELI: http://data.europa.eu/eli/reg/2024/1252/oj).</w:t>
            </w:r>
          </w:p>
        </w:tc>
      </w:tr>
      <w:tr w:rsidR="00B73AD4" w:rsidRPr="006D003C" w14:paraId="1D5EFD6F" w14:textId="77777777" w:rsidTr="00C61E5D">
        <w:trPr>
          <w:jc w:val="center"/>
        </w:trPr>
        <w:tc>
          <w:tcPr>
            <w:tcW w:w="4876" w:type="dxa"/>
          </w:tcPr>
          <w:p w14:paraId="5771BCC3" w14:textId="77777777" w:rsidR="00B73AD4" w:rsidRPr="006D003C" w:rsidRDefault="00B73AD4" w:rsidP="00C61E5D">
            <w:pPr>
              <w:pStyle w:val="Normal6"/>
              <w:rPr>
                <w:lang w:val="hu-HU"/>
              </w:rPr>
            </w:pPr>
            <w:r w:rsidRPr="006D003C">
              <w:rPr>
                <w:vertAlign w:val="superscript"/>
                <w:lang w:val="hu-HU"/>
              </w:rPr>
              <w:lastRenderedPageBreak/>
              <w:t>39</w:t>
            </w:r>
            <w:r w:rsidRPr="006D003C">
              <w:rPr>
                <w:lang w:val="hu-HU"/>
              </w:rPr>
              <w:t xml:space="preserve"> A Tanács 2020. december 17-i következtetései: Helyreállítás a körforgásos és zöld gazdaság jegyében.</w:t>
            </w:r>
          </w:p>
        </w:tc>
        <w:tc>
          <w:tcPr>
            <w:tcW w:w="4876" w:type="dxa"/>
          </w:tcPr>
          <w:p w14:paraId="41636679" w14:textId="77777777" w:rsidR="00B73AD4" w:rsidRPr="006D003C" w:rsidRDefault="00B73AD4" w:rsidP="00C61E5D">
            <w:pPr>
              <w:pStyle w:val="Normal6"/>
              <w:rPr>
                <w:szCs w:val="24"/>
                <w:lang w:val="hu-HU"/>
              </w:rPr>
            </w:pPr>
            <w:r w:rsidRPr="006D003C">
              <w:rPr>
                <w:vertAlign w:val="superscript"/>
                <w:lang w:val="hu-HU"/>
              </w:rPr>
              <w:t>39</w:t>
            </w:r>
            <w:r w:rsidRPr="006D003C">
              <w:rPr>
                <w:lang w:val="hu-HU"/>
              </w:rPr>
              <w:t xml:space="preserve"> A Tanács 2020. december 17-i következtetései: Helyreállítás a körforgásos és zöld gazdaság jegyében.</w:t>
            </w:r>
          </w:p>
        </w:tc>
      </w:tr>
      <w:tr w:rsidR="00B73AD4" w:rsidRPr="006D003C" w14:paraId="2BA41B21" w14:textId="77777777" w:rsidTr="00C61E5D">
        <w:trPr>
          <w:jc w:val="center"/>
        </w:trPr>
        <w:tc>
          <w:tcPr>
            <w:tcW w:w="4876" w:type="dxa"/>
          </w:tcPr>
          <w:p w14:paraId="602D5E1E" w14:textId="77777777" w:rsidR="00B73AD4" w:rsidRPr="006D003C" w:rsidRDefault="00B73AD4" w:rsidP="00C61E5D">
            <w:pPr>
              <w:pStyle w:val="Normal6"/>
              <w:rPr>
                <w:lang w:val="hu-HU"/>
              </w:rPr>
            </w:pPr>
            <w:r w:rsidRPr="006D003C">
              <w:rPr>
                <w:vertAlign w:val="superscript"/>
                <w:lang w:val="hu-HU"/>
              </w:rPr>
              <w:t>40</w:t>
            </w:r>
            <w:r w:rsidRPr="006D003C">
              <w:rPr>
                <w:lang w:val="hu-HU"/>
              </w:rPr>
              <w:t xml:space="preserve"> Az Európai Parlament 2021. február 10-i állásfoglalása a körforgásos gazdaságról szóló új cselekvési tervről.</w:t>
            </w:r>
          </w:p>
        </w:tc>
        <w:tc>
          <w:tcPr>
            <w:tcW w:w="4876" w:type="dxa"/>
          </w:tcPr>
          <w:p w14:paraId="47809A16" w14:textId="77777777" w:rsidR="00B73AD4" w:rsidRPr="006D003C" w:rsidRDefault="00B73AD4" w:rsidP="00C61E5D">
            <w:pPr>
              <w:pStyle w:val="Normal6"/>
              <w:rPr>
                <w:szCs w:val="24"/>
                <w:lang w:val="hu-HU"/>
              </w:rPr>
            </w:pPr>
            <w:r w:rsidRPr="006D003C">
              <w:rPr>
                <w:vertAlign w:val="superscript"/>
                <w:lang w:val="hu-HU"/>
              </w:rPr>
              <w:t>40</w:t>
            </w:r>
            <w:r w:rsidRPr="006D003C">
              <w:rPr>
                <w:lang w:val="hu-HU"/>
              </w:rPr>
              <w:t xml:space="preserve"> Az Európai Parlament 2021. február 10-i állásfoglalása a körforgásos gazdaságról szóló új cselekvési tervről.</w:t>
            </w:r>
          </w:p>
        </w:tc>
      </w:tr>
    </w:tbl>
    <w:p w14:paraId="51B1925C" w14:textId="77777777" w:rsidR="00B73AD4" w:rsidRPr="006D003C" w:rsidRDefault="00B73AD4" w:rsidP="00B73AD4"/>
    <w:p w14:paraId="2448B74E" w14:textId="77777777" w:rsidR="00B73AD4" w:rsidRPr="006D003C" w:rsidRDefault="00B73AD4" w:rsidP="00B73AD4">
      <w:pPr>
        <w:pStyle w:val="AMNumberTabs0"/>
        <w:keepNext/>
      </w:pPr>
      <w:r w:rsidRPr="006D003C">
        <w:t>Módosítás</w:t>
      </w:r>
      <w:r w:rsidRPr="006D003C">
        <w:tab/>
      </w:r>
      <w:r w:rsidRPr="006D003C">
        <w:tab/>
        <w:t>3</w:t>
      </w:r>
    </w:p>
    <w:p w14:paraId="14ACE3AF" w14:textId="77777777" w:rsidR="00B73AD4" w:rsidRPr="006D003C" w:rsidRDefault="00B73AD4" w:rsidP="00B73AD4">
      <w:pPr>
        <w:pStyle w:val="NormalBold"/>
        <w:keepNext/>
      </w:pPr>
      <w:r w:rsidRPr="006D003C">
        <w:t>Rendeletre irányuló javaslat</w:t>
      </w:r>
    </w:p>
    <w:p w14:paraId="47A77AD4" w14:textId="77777777" w:rsidR="00B73AD4" w:rsidRPr="006D003C" w:rsidRDefault="00B73AD4" w:rsidP="00B73AD4">
      <w:pPr>
        <w:pStyle w:val="NormalBold"/>
      </w:pPr>
      <w:r w:rsidRPr="006D003C">
        <w:t>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77072D9" w14:textId="77777777" w:rsidTr="00C61E5D">
        <w:trPr>
          <w:jc w:val="center"/>
        </w:trPr>
        <w:tc>
          <w:tcPr>
            <w:tcW w:w="9752" w:type="dxa"/>
            <w:gridSpan w:val="2"/>
          </w:tcPr>
          <w:p w14:paraId="7F1FF113" w14:textId="77777777" w:rsidR="00B73AD4" w:rsidRPr="006D003C" w:rsidRDefault="00B73AD4" w:rsidP="00C61E5D">
            <w:pPr>
              <w:keepNext/>
            </w:pPr>
          </w:p>
        </w:tc>
      </w:tr>
      <w:tr w:rsidR="00B73AD4" w:rsidRPr="006D003C" w14:paraId="5658FE7D" w14:textId="77777777" w:rsidTr="00C61E5D">
        <w:trPr>
          <w:jc w:val="center"/>
        </w:trPr>
        <w:tc>
          <w:tcPr>
            <w:tcW w:w="4876" w:type="dxa"/>
          </w:tcPr>
          <w:p w14:paraId="7FF29591" w14:textId="77777777" w:rsidR="00B73AD4" w:rsidRPr="006D003C" w:rsidRDefault="00B73AD4" w:rsidP="00C61E5D">
            <w:pPr>
              <w:pStyle w:val="ColumnHeading"/>
              <w:keepNext/>
            </w:pPr>
            <w:r w:rsidRPr="006D003C">
              <w:t>A Bizottság által javasolt szöveg</w:t>
            </w:r>
          </w:p>
        </w:tc>
        <w:tc>
          <w:tcPr>
            <w:tcW w:w="4876" w:type="dxa"/>
          </w:tcPr>
          <w:p w14:paraId="1860D85C" w14:textId="77777777" w:rsidR="00B73AD4" w:rsidRPr="006D003C" w:rsidRDefault="00B73AD4" w:rsidP="00C61E5D">
            <w:pPr>
              <w:pStyle w:val="ColumnHeading"/>
              <w:keepNext/>
            </w:pPr>
            <w:r w:rsidRPr="006D003C">
              <w:t>Módosítás</w:t>
            </w:r>
          </w:p>
        </w:tc>
      </w:tr>
      <w:tr w:rsidR="00B73AD4" w:rsidRPr="006D003C" w14:paraId="4CF7CE0C" w14:textId="77777777" w:rsidTr="00C61E5D">
        <w:trPr>
          <w:jc w:val="center"/>
        </w:trPr>
        <w:tc>
          <w:tcPr>
            <w:tcW w:w="4876" w:type="dxa"/>
          </w:tcPr>
          <w:p w14:paraId="2F27DCAD" w14:textId="77777777" w:rsidR="00B73AD4" w:rsidRPr="006D003C" w:rsidRDefault="00B73AD4" w:rsidP="00C61E5D">
            <w:pPr>
              <w:pStyle w:val="Normal6"/>
              <w:rPr>
                <w:lang w:val="hu-HU"/>
              </w:rPr>
            </w:pPr>
            <w:r w:rsidRPr="006D003C">
              <w:rPr>
                <w:lang w:val="hu-HU"/>
              </w:rPr>
              <w:t>(6)</w:t>
            </w:r>
            <w:r w:rsidRPr="006D003C">
              <w:rPr>
                <w:lang w:val="hu-HU"/>
              </w:rPr>
              <w:tab/>
              <w:t>Az (EU) 2018/858 európai parlamenti és tanácsi rendelet</w:t>
            </w:r>
            <w:r w:rsidRPr="006D003C">
              <w:rPr>
                <w:vertAlign w:val="superscript"/>
                <w:lang w:val="hu-HU"/>
              </w:rPr>
              <w:t>44</w:t>
            </w:r>
            <w:r w:rsidRPr="006D003C">
              <w:rPr>
                <w:lang w:val="hu-HU"/>
              </w:rPr>
              <w:t xml:space="preserve"> az egységes piac megfelelő működésének biztosítása és magas szintű környezeti teljesítmény nyújtása érdekében átfogó típusjóváhagyási és piacfelügyeleti rendszert vezetett be a gépjárművekre, a pótkocsikra, valamint az ilyen járművek rendszereire, alkotóelemeire és önálló műszaki egységeire vonatkozóan. Az (EU) 2018/858 rendelet II. mellékletében megállapított EU-típusjóváhagyási eljárás céljára egy külön rendeleti jellegű jogi aktusra van szükség. Rendelkezéseket és követelményeket kell megállapítani a járművek körforgásos jellegére vonatkozóan az EU-típusjóváhagyási folyamat során. Annak érdekében, hogy a járművek megfeleljenek ezeknek a követelményeknek, gondoskodni kell e követelmények teljesülésének ellenőrzéséről az EU-típusjóváhagyási eljárás során. Az e rendelet alapján kiadott típusjóváhagyásokra az (EU) 2018/858 rendelet közigazgatási rendelkezései alkalmazandók, beleértve a </w:t>
            </w:r>
            <w:r w:rsidRPr="006D003C">
              <w:rPr>
                <w:lang w:val="hu-HU"/>
              </w:rPr>
              <w:lastRenderedPageBreak/>
              <w:t>piacfelügyeletre, a korrekciós intézkedésekre és a szankciókra vonatkozó rendelkezéseket is. Az e rendelet követelményeinek megfelelően kiadott típusjóváhagyásokra az (EU) 2018/858 rendelet közigazgatási rendelkezései alkalmazandók, beleértve a piacfelügyeletre, a korrekciós intézkedésekre és a szankciókra vonatkozó rendelkezéseket is.</w:t>
            </w:r>
          </w:p>
        </w:tc>
        <w:tc>
          <w:tcPr>
            <w:tcW w:w="4876" w:type="dxa"/>
          </w:tcPr>
          <w:p w14:paraId="27499577" w14:textId="77777777" w:rsidR="00B73AD4" w:rsidRPr="006D003C" w:rsidRDefault="00B73AD4" w:rsidP="00C61E5D">
            <w:pPr>
              <w:pStyle w:val="Normal6"/>
              <w:rPr>
                <w:szCs w:val="24"/>
                <w:lang w:val="hu-HU"/>
              </w:rPr>
            </w:pPr>
            <w:r w:rsidRPr="006D003C">
              <w:rPr>
                <w:lang w:val="hu-HU"/>
              </w:rPr>
              <w:lastRenderedPageBreak/>
              <w:t>(6)</w:t>
            </w:r>
            <w:r w:rsidRPr="006D003C">
              <w:rPr>
                <w:lang w:val="hu-HU"/>
              </w:rPr>
              <w:tab/>
              <w:t>Az (EU) 2018/858 európai parlamenti és tanácsi rendelet</w:t>
            </w:r>
            <w:r w:rsidRPr="006D003C">
              <w:rPr>
                <w:vertAlign w:val="superscript"/>
                <w:lang w:val="hu-HU"/>
              </w:rPr>
              <w:t>44</w:t>
            </w:r>
            <w:r w:rsidRPr="006D003C">
              <w:rPr>
                <w:lang w:val="hu-HU"/>
              </w:rPr>
              <w:t xml:space="preserve"> az egységes piac megfelelő működésének biztosítása és magas szintű környezeti teljesítmény nyújtása érdekében átfogó típusjóváhagyási és piacfelügyeleti rendszert vezetett be a gépjárművekre, a pótkocsikra, valamint az ilyen járművek rendszereire, alkotóelemeire és önálló műszaki egységeire vonatkozóan. Az (EU) 2018/858 rendelet II. mellékletében megállapított EU-típusjóváhagyási eljárás céljára egy külön rendeleti jellegű jogi aktusra van szükség. Rendelkezéseket és követelményeket kell megállapítani a járművek körforgásos jellegére vonatkozóan az EU-típusjóváhagyási folyamat során. Annak érdekében, hogy a járművek megfeleljenek ezeknek a követelményeknek, gondoskodni kell e követelmények teljesülésének ellenőrzéséről az EU-típusjóváhagyási eljárás során. Az e rendelet alapján kiadott típusjóváhagyásokra az (EU) 2018/858 rendelet közigazgatási rendelkezései alkalmazandók, beleértve a </w:t>
            </w:r>
            <w:r w:rsidRPr="006D003C">
              <w:rPr>
                <w:lang w:val="hu-HU"/>
              </w:rPr>
              <w:lastRenderedPageBreak/>
              <w:t>piacfelügyeletre, a korrekciós intézkedésekre és a szankciókra vonatkozó rendelkezéseket is. Az e rendelet követelményeinek megfelelően kiadott típusjóváhagyásokra az (EU) 2018/858 rendelet közigazgatási rendelkezései alkalmazandók, beleértve a piacfelügyeletre, a korrekciós intézkedésekre</w:t>
            </w:r>
            <w:r w:rsidRPr="006D003C">
              <w:rPr>
                <w:b/>
                <w:i/>
                <w:lang w:val="hu-HU"/>
              </w:rPr>
              <w:t xml:space="preserve">, a </w:t>
            </w:r>
            <w:proofErr w:type="spellStart"/>
            <w:r w:rsidRPr="006D003C">
              <w:rPr>
                <w:b/>
                <w:i/>
                <w:lang w:val="hu-HU"/>
              </w:rPr>
              <w:t>védzáradékokra</w:t>
            </w:r>
            <w:proofErr w:type="spellEnd"/>
            <w:r w:rsidRPr="006D003C">
              <w:rPr>
                <w:lang w:val="hu-HU"/>
              </w:rPr>
              <w:t xml:space="preserve"> és a szankciókra vonatkozó rendelkezéseket is.</w:t>
            </w:r>
          </w:p>
        </w:tc>
      </w:tr>
      <w:tr w:rsidR="00B73AD4" w:rsidRPr="006D003C" w14:paraId="6F5BE679" w14:textId="77777777" w:rsidTr="00C61E5D">
        <w:trPr>
          <w:jc w:val="center"/>
        </w:trPr>
        <w:tc>
          <w:tcPr>
            <w:tcW w:w="4876" w:type="dxa"/>
          </w:tcPr>
          <w:p w14:paraId="59A877B4"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2F0509F6"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7F3EB5D4" w14:textId="77777777" w:rsidTr="00C61E5D">
        <w:trPr>
          <w:jc w:val="center"/>
        </w:trPr>
        <w:tc>
          <w:tcPr>
            <w:tcW w:w="4876" w:type="dxa"/>
          </w:tcPr>
          <w:p w14:paraId="33A5B46E" w14:textId="77777777" w:rsidR="00B73AD4" w:rsidRPr="006D003C" w:rsidRDefault="00B73AD4" w:rsidP="00C61E5D">
            <w:pPr>
              <w:pStyle w:val="Normal6"/>
              <w:rPr>
                <w:lang w:val="hu-HU"/>
              </w:rPr>
            </w:pPr>
            <w:r w:rsidRPr="006D003C">
              <w:rPr>
                <w:vertAlign w:val="superscript"/>
                <w:lang w:val="hu-HU"/>
              </w:rPr>
              <w:t>44</w:t>
            </w:r>
            <w:r w:rsidRPr="006D003C">
              <w:rPr>
                <w:lang w:val="hu-HU"/>
              </w:rPr>
              <w:t xml:space="preserve"> Az Európai Parlament és a Tanács (EU) 2018/858 rendelete (2018. május 30.) a gépjárművek és </w:t>
            </w:r>
            <w:proofErr w:type="spellStart"/>
            <w:r w:rsidRPr="006D003C">
              <w:rPr>
                <w:lang w:val="hu-HU"/>
              </w:rPr>
              <w:t>pótkocsijaik</w:t>
            </w:r>
            <w:proofErr w:type="spellEnd"/>
            <w:r w:rsidRPr="006D003C">
              <w:rPr>
                <w:lang w:val="hu-HU"/>
              </w:rPr>
              <w:t>, valamint az ilyen járművek rendszereinek, alkotóelemeinek és önálló műszaki egységeinek jóváhagyásáról és piacfelügyeletéről, a 715/2007/EK és az 595/2009/EK rendelet módosításáról, valamint a 2007/46/EK irányelv hatályon kívül helyezéséről (HL L 151., 2018.6.14., 1. o.).</w:t>
            </w:r>
          </w:p>
        </w:tc>
        <w:tc>
          <w:tcPr>
            <w:tcW w:w="4876" w:type="dxa"/>
          </w:tcPr>
          <w:p w14:paraId="7707BF31" w14:textId="77777777" w:rsidR="00B73AD4" w:rsidRPr="006D003C" w:rsidRDefault="00B73AD4" w:rsidP="00C61E5D">
            <w:pPr>
              <w:pStyle w:val="Normal6"/>
              <w:rPr>
                <w:szCs w:val="24"/>
                <w:lang w:val="hu-HU"/>
              </w:rPr>
            </w:pPr>
            <w:r w:rsidRPr="006D003C">
              <w:rPr>
                <w:vertAlign w:val="superscript"/>
                <w:lang w:val="hu-HU"/>
              </w:rPr>
              <w:t>44</w:t>
            </w:r>
            <w:r w:rsidRPr="006D003C">
              <w:rPr>
                <w:lang w:val="hu-HU"/>
              </w:rPr>
              <w:t xml:space="preserve"> Az Európai Parlament és a Tanács (EU) 2018/858 rendelete (2018. május 30.) a gépjárművek és </w:t>
            </w:r>
            <w:proofErr w:type="spellStart"/>
            <w:r w:rsidRPr="006D003C">
              <w:rPr>
                <w:lang w:val="hu-HU"/>
              </w:rPr>
              <w:t>pótkocsijaik</w:t>
            </w:r>
            <w:proofErr w:type="spellEnd"/>
            <w:r w:rsidRPr="006D003C">
              <w:rPr>
                <w:lang w:val="hu-HU"/>
              </w:rPr>
              <w:t>, valamint az ilyen járművek rendszereinek, alkotóelemeinek és önálló műszaki egységeinek jóváhagyásáról és piacfelügyeletéről, a 715/2007/EK és az 595/2009/EK rendelet módosításáról, valamint a 2007/46/EK irányelv hatályon kívül helyezéséről (HL L 151., 2018.6.14., 1. o.).</w:t>
            </w:r>
          </w:p>
        </w:tc>
      </w:tr>
    </w:tbl>
    <w:p w14:paraId="23D2901C" w14:textId="77777777" w:rsidR="00B73AD4" w:rsidRPr="006D003C" w:rsidRDefault="00B73AD4" w:rsidP="00B73AD4"/>
    <w:p w14:paraId="5FEF5305" w14:textId="77777777" w:rsidR="00B73AD4" w:rsidRPr="006D003C" w:rsidRDefault="00B73AD4" w:rsidP="00B73AD4">
      <w:pPr>
        <w:pStyle w:val="AMNumberTabs0"/>
        <w:keepNext/>
      </w:pPr>
      <w:r w:rsidRPr="006D003C">
        <w:t>Módosítás</w:t>
      </w:r>
      <w:r w:rsidRPr="006D003C">
        <w:tab/>
      </w:r>
      <w:r w:rsidRPr="006D003C">
        <w:tab/>
        <w:t>4</w:t>
      </w:r>
    </w:p>
    <w:p w14:paraId="7B50C047" w14:textId="77777777" w:rsidR="00B73AD4" w:rsidRPr="006D003C" w:rsidRDefault="00B73AD4" w:rsidP="00B73AD4">
      <w:pPr>
        <w:pStyle w:val="NormalBold"/>
        <w:keepNext/>
      </w:pPr>
      <w:r w:rsidRPr="006D003C">
        <w:t>Rendeletre irányuló javaslat</w:t>
      </w:r>
    </w:p>
    <w:p w14:paraId="63ED5F59" w14:textId="77777777" w:rsidR="00B73AD4" w:rsidRPr="006D003C" w:rsidRDefault="00B73AD4" w:rsidP="00B73AD4">
      <w:pPr>
        <w:pStyle w:val="NormalBold"/>
      </w:pPr>
      <w:r w:rsidRPr="006D003C">
        <w:t>6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F418DBC" w14:textId="77777777" w:rsidTr="00C61E5D">
        <w:trPr>
          <w:jc w:val="center"/>
        </w:trPr>
        <w:tc>
          <w:tcPr>
            <w:tcW w:w="9752" w:type="dxa"/>
            <w:gridSpan w:val="2"/>
          </w:tcPr>
          <w:p w14:paraId="246FC767" w14:textId="77777777" w:rsidR="00B73AD4" w:rsidRPr="006D003C" w:rsidRDefault="00B73AD4" w:rsidP="00C61E5D">
            <w:pPr>
              <w:keepNext/>
            </w:pPr>
          </w:p>
        </w:tc>
      </w:tr>
      <w:tr w:rsidR="00B73AD4" w:rsidRPr="006D003C" w14:paraId="69C24F1E" w14:textId="77777777" w:rsidTr="00C61E5D">
        <w:trPr>
          <w:jc w:val="center"/>
        </w:trPr>
        <w:tc>
          <w:tcPr>
            <w:tcW w:w="4876" w:type="dxa"/>
          </w:tcPr>
          <w:p w14:paraId="40E764E6" w14:textId="77777777" w:rsidR="00B73AD4" w:rsidRPr="006D003C" w:rsidRDefault="00B73AD4" w:rsidP="00C61E5D">
            <w:pPr>
              <w:pStyle w:val="ColumnHeading"/>
              <w:keepNext/>
            </w:pPr>
            <w:r w:rsidRPr="006D003C">
              <w:t>A Bizottság által javasolt szöveg</w:t>
            </w:r>
          </w:p>
        </w:tc>
        <w:tc>
          <w:tcPr>
            <w:tcW w:w="4876" w:type="dxa"/>
          </w:tcPr>
          <w:p w14:paraId="0816B249" w14:textId="77777777" w:rsidR="00B73AD4" w:rsidRPr="006D003C" w:rsidRDefault="00B73AD4" w:rsidP="00C61E5D">
            <w:pPr>
              <w:pStyle w:val="ColumnHeading"/>
              <w:keepNext/>
            </w:pPr>
            <w:r w:rsidRPr="006D003C">
              <w:t>Módosítás</w:t>
            </w:r>
          </w:p>
        </w:tc>
      </w:tr>
      <w:tr w:rsidR="00B73AD4" w:rsidRPr="006D003C" w14:paraId="228DACA0" w14:textId="77777777" w:rsidTr="00C61E5D">
        <w:trPr>
          <w:jc w:val="center"/>
        </w:trPr>
        <w:tc>
          <w:tcPr>
            <w:tcW w:w="4876" w:type="dxa"/>
          </w:tcPr>
          <w:p w14:paraId="5E621F5E" w14:textId="77777777" w:rsidR="00B73AD4" w:rsidRPr="006D003C" w:rsidRDefault="00B73AD4" w:rsidP="00C61E5D">
            <w:pPr>
              <w:pStyle w:val="Normal6"/>
              <w:rPr>
                <w:lang w:val="hu-HU"/>
              </w:rPr>
            </w:pPr>
          </w:p>
        </w:tc>
        <w:tc>
          <w:tcPr>
            <w:tcW w:w="4876" w:type="dxa"/>
          </w:tcPr>
          <w:p w14:paraId="755A4172" w14:textId="77777777" w:rsidR="00B73AD4" w:rsidRPr="006D003C" w:rsidRDefault="00B73AD4" w:rsidP="00C61E5D">
            <w:pPr>
              <w:pStyle w:val="Normal6"/>
              <w:rPr>
                <w:szCs w:val="24"/>
                <w:lang w:val="hu-HU"/>
              </w:rPr>
            </w:pPr>
            <w:r w:rsidRPr="006D003C">
              <w:rPr>
                <w:b/>
                <w:i/>
                <w:lang w:val="hu-HU"/>
              </w:rPr>
              <w:t>(6a)</w:t>
            </w:r>
            <w:r w:rsidRPr="006D003C">
              <w:rPr>
                <w:b/>
                <w:i/>
                <w:lang w:val="hu-HU"/>
              </w:rPr>
              <w:tab/>
              <w:t>A követelmények visszamenőleges alkalmazásának elkerülése érdekében fontos különbséget tenni a módosított típusjóváhagyások és az új típusjóváhagyások között. Ezért egyértelművé kell tenni, hogy a módosítások nem igényelnek szükségszerűen az (EU) 2018/858 rendelet szerinti új típusjóváhagyást.</w:t>
            </w:r>
          </w:p>
        </w:tc>
      </w:tr>
    </w:tbl>
    <w:p w14:paraId="3024337E" w14:textId="77777777" w:rsidR="00B73AD4" w:rsidRPr="006D003C" w:rsidRDefault="00B73AD4" w:rsidP="00B73AD4"/>
    <w:p w14:paraId="77D8398B" w14:textId="77777777" w:rsidR="00B73AD4" w:rsidRPr="006D003C" w:rsidRDefault="00B73AD4" w:rsidP="00B73AD4">
      <w:pPr>
        <w:pStyle w:val="AMNumberTabs0"/>
        <w:keepNext/>
      </w:pPr>
      <w:r w:rsidRPr="006D003C">
        <w:t>Módosítás</w:t>
      </w:r>
      <w:r w:rsidRPr="006D003C">
        <w:tab/>
      </w:r>
      <w:r w:rsidRPr="006D003C">
        <w:tab/>
        <w:t>5</w:t>
      </w:r>
    </w:p>
    <w:p w14:paraId="3D24825B" w14:textId="77777777" w:rsidR="00B73AD4" w:rsidRPr="006D003C" w:rsidRDefault="00B73AD4" w:rsidP="00B73AD4">
      <w:pPr>
        <w:pStyle w:val="NormalBold"/>
        <w:keepNext/>
      </w:pPr>
      <w:r w:rsidRPr="006D003C">
        <w:t>Rendeletre irányuló javaslat</w:t>
      </w:r>
    </w:p>
    <w:p w14:paraId="3CA9B673" w14:textId="77777777" w:rsidR="00B73AD4" w:rsidRPr="006D003C" w:rsidRDefault="00B73AD4" w:rsidP="00B73AD4">
      <w:pPr>
        <w:pStyle w:val="NormalBold"/>
      </w:pPr>
      <w:r w:rsidRPr="006D003C">
        <w:t>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1107A1E" w14:textId="77777777" w:rsidTr="00C61E5D">
        <w:trPr>
          <w:jc w:val="center"/>
        </w:trPr>
        <w:tc>
          <w:tcPr>
            <w:tcW w:w="9752" w:type="dxa"/>
            <w:gridSpan w:val="2"/>
          </w:tcPr>
          <w:p w14:paraId="55C92800" w14:textId="77777777" w:rsidR="00B73AD4" w:rsidRPr="006D003C" w:rsidRDefault="00B73AD4" w:rsidP="00C61E5D">
            <w:pPr>
              <w:keepNext/>
            </w:pPr>
          </w:p>
        </w:tc>
      </w:tr>
      <w:tr w:rsidR="00B73AD4" w:rsidRPr="006D003C" w14:paraId="2CB99E7F" w14:textId="77777777" w:rsidTr="00C61E5D">
        <w:trPr>
          <w:jc w:val="center"/>
        </w:trPr>
        <w:tc>
          <w:tcPr>
            <w:tcW w:w="4876" w:type="dxa"/>
          </w:tcPr>
          <w:p w14:paraId="10299CE1" w14:textId="77777777" w:rsidR="00B73AD4" w:rsidRPr="006D003C" w:rsidRDefault="00B73AD4" w:rsidP="00C61E5D">
            <w:pPr>
              <w:pStyle w:val="ColumnHeading"/>
              <w:keepNext/>
            </w:pPr>
            <w:r w:rsidRPr="006D003C">
              <w:t>A Bizottság által javasolt szöveg</w:t>
            </w:r>
          </w:p>
        </w:tc>
        <w:tc>
          <w:tcPr>
            <w:tcW w:w="4876" w:type="dxa"/>
          </w:tcPr>
          <w:p w14:paraId="27741E42" w14:textId="77777777" w:rsidR="00B73AD4" w:rsidRPr="006D003C" w:rsidRDefault="00B73AD4" w:rsidP="00C61E5D">
            <w:pPr>
              <w:pStyle w:val="ColumnHeading"/>
              <w:keepNext/>
            </w:pPr>
            <w:r w:rsidRPr="006D003C">
              <w:t>Módosítás</w:t>
            </w:r>
          </w:p>
        </w:tc>
      </w:tr>
      <w:tr w:rsidR="00B73AD4" w:rsidRPr="006D003C" w14:paraId="24E1784A" w14:textId="77777777" w:rsidTr="00C61E5D">
        <w:trPr>
          <w:jc w:val="center"/>
        </w:trPr>
        <w:tc>
          <w:tcPr>
            <w:tcW w:w="4876" w:type="dxa"/>
          </w:tcPr>
          <w:p w14:paraId="680243C7" w14:textId="77777777" w:rsidR="00B73AD4" w:rsidRPr="006D003C" w:rsidRDefault="00B73AD4" w:rsidP="00C61E5D">
            <w:pPr>
              <w:pStyle w:val="Normal6"/>
              <w:rPr>
                <w:lang w:val="hu-HU"/>
              </w:rPr>
            </w:pPr>
            <w:r w:rsidRPr="006D003C">
              <w:rPr>
                <w:lang w:val="hu-HU"/>
              </w:rPr>
              <w:t>(7)</w:t>
            </w:r>
            <w:r w:rsidRPr="006D003C">
              <w:rPr>
                <w:lang w:val="hu-HU"/>
              </w:rPr>
              <w:tab/>
              <w:t xml:space="preserve">Az egységes piac működésének javítása érdekében a környezet magas </w:t>
            </w:r>
            <w:r w:rsidRPr="006D003C">
              <w:rPr>
                <w:lang w:val="hu-HU"/>
              </w:rPr>
              <w:lastRenderedPageBreak/>
              <w:t xml:space="preserve">szintű védelmének biztosítása mellett alapvető fontosságú a járművek </w:t>
            </w:r>
            <w:proofErr w:type="spellStart"/>
            <w:r w:rsidRPr="006D003C">
              <w:rPr>
                <w:lang w:val="hu-HU"/>
              </w:rPr>
              <w:t>újrafelhasználhatóság</w:t>
            </w:r>
            <w:proofErr w:type="spellEnd"/>
            <w:r w:rsidRPr="006D003C">
              <w:rPr>
                <w:lang w:val="hu-HU"/>
              </w:rPr>
              <w:t xml:space="preserve">, </w:t>
            </w:r>
            <w:proofErr w:type="spellStart"/>
            <w:r w:rsidRPr="006D003C">
              <w:rPr>
                <w:lang w:val="hu-HU"/>
              </w:rPr>
              <w:t>újrafeldolgozhatóság</w:t>
            </w:r>
            <w:proofErr w:type="spellEnd"/>
            <w:r w:rsidRPr="006D003C">
              <w:rPr>
                <w:lang w:val="hu-HU"/>
              </w:rPr>
              <w:t xml:space="preserve"> és hasznosíthatóság tekintetében történő típusjóváhagyására vonatkozó feltételek, valamint a gépjárműipari hulladékgazdálkodási feltételek harmonizálása. A járművek gyártási szakasza és az életciklus végi kezelése szorosan összekapcsolódik olyan értelemben, hogy a hulladékká vált gépjárművek környezetvédelmi szempontból megfelelő kezelése nagymértékben függ a járművek tervezésének és gyártásának módjától. A gépjárműipar körforgásos gazdaságra való átállását tehát egy olyan uniós szintű egységes szabályozási keret létrehozásával lehet a leghatékonyabban előmozdítani, amely integrált és következetes módon kiterjed a járművek tervezésére, gyártására, forgalomba hozatalára és életciklus végi kezelésére. Ez a forgalomba hozott új járművekben lévő másodlagos nyersanyagok uniós piacának fejlődéséhez is elengedhetetlen, </w:t>
            </w:r>
            <w:proofErr w:type="gramStart"/>
            <w:r w:rsidRPr="006D003C">
              <w:rPr>
                <w:lang w:val="hu-HU"/>
              </w:rPr>
              <w:t>csakúgy</w:t>
            </w:r>
            <w:proofErr w:type="gramEnd"/>
            <w:r w:rsidRPr="006D003C">
              <w:rPr>
                <w:lang w:val="hu-HU"/>
              </w:rPr>
              <w:t xml:space="preserve"> mint a kereskedelmi akadályok és a versenytorzulások elkerüléséhez, a jogi egyértelműség biztosításához és a járművek tervezésében, gyártásában és életciklus végi kezelésében részt vevő valamennyi gazdasági szereplő környezeti teljesítményének javításához. E célkitűzések elérése érdekében, valamint azért, hogy környezetvédelmi szempontokon nyugvó, egységes szabályok legyenek az egységes piacon, a gépjárművek típusjóváhagyására vonatkozó átfogó uniós jogszabályokkal összhangban a 2000/53/EK irányelvet és a 2005/64/EK irányelvet rendelettel kell felváltani az Európai Unió működéséről szóló szerződés (EUMSZ) 114. cikke alapján.</w:t>
            </w:r>
          </w:p>
        </w:tc>
        <w:tc>
          <w:tcPr>
            <w:tcW w:w="4876" w:type="dxa"/>
          </w:tcPr>
          <w:p w14:paraId="39EF1ABC" w14:textId="77777777" w:rsidR="00B73AD4" w:rsidRPr="006D003C" w:rsidRDefault="00B73AD4" w:rsidP="00C61E5D">
            <w:pPr>
              <w:pStyle w:val="Normal6"/>
              <w:rPr>
                <w:szCs w:val="24"/>
                <w:lang w:val="hu-HU"/>
              </w:rPr>
            </w:pPr>
            <w:r w:rsidRPr="006D003C">
              <w:rPr>
                <w:lang w:val="hu-HU"/>
              </w:rPr>
              <w:lastRenderedPageBreak/>
              <w:t>(7)</w:t>
            </w:r>
            <w:r w:rsidRPr="006D003C">
              <w:rPr>
                <w:lang w:val="hu-HU"/>
              </w:rPr>
              <w:tab/>
              <w:t xml:space="preserve">Az egységes piac működésének javítása érdekében a környezet magas </w:t>
            </w:r>
            <w:r w:rsidRPr="006D003C">
              <w:rPr>
                <w:lang w:val="hu-HU"/>
              </w:rPr>
              <w:lastRenderedPageBreak/>
              <w:t xml:space="preserve">szintű védelmének biztosítása mellett alapvető fontosságú a járművek </w:t>
            </w:r>
            <w:proofErr w:type="spellStart"/>
            <w:r w:rsidRPr="006D003C">
              <w:rPr>
                <w:lang w:val="hu-HU"/>
              </w:rPr>
              <w:t>újrafelhasználhatóság</w:t>
            </w:r>
            <w:proofErr w:type="spellEnd"/>
            <w:r w:rsidRPr="006D003C">
              <w:rPr>
                <w:lang w:val="hu-HU"/>
              </w:rPr>
              <w:t xml:space="preserve">, </w:t>
            </w:r>
            <w:proofErr w:type="spellStart"/>
            <w:r w:rsidRPr="006D003C">
              <w:rPr>
                <w:lang w:val="hu-HU"/>
              </w:rPr>
              <w:t>újrafeldolgozhatóság</w:t>
            </w:r>
            <w:proofErr w:type="spellEnd"/>
            <w:r w:rsidRPr="006D003C">
              <w:rPr>
                <w:lang w:val="hu-HU"/>
              </w:rPr>
              <w:t xml:space="preserve"> és hasznosíthatóság tekintetében történő típusjóváhagyására vonatkozó feltételek, valamint a gépjárműipari hulladékgazdálkodási </w:t>
            </w:r>
            <w:r w:rsidRPr="006D003C">
              <w:rPr>
                <w:b/>
                <w:i/>
                <w:lang w:val="hu-HU"/>
              </w:rPr>
              <w:t xml:space="preserve">és a használt járművek exportjára vonatkozó </w:t>
            </w:r>
            <w:r w:rsidRPr="006D003C">
              <w:rPr>
                <w:lang w:val="hu-HU"/>
              </w:rPr>
              <w:t xml:space="preserve">feltételek harmonizálása. A járművek gyártási szakasza és az életciklus végi kezelése szorosan összekapcsolódik olyan értelemben, hogy a hulladékká vált gépjárművek környezetvédelmi szempontból megfelelő kezelése nagymértékben függ a járművek tervezésének és gyártásának módjától. A gépjárműipar körforgásos gazdaságra való átállását tehát egy olyan uniós szintű egységes szabályozási keret létrehozásával lehet a leghatékonyabban előmozdítani, amely integrált és következetes módon kiterjed a járművek tervezésére, gyártására, forgalomba hozatalára és életciklus végi kezelésére. Ez a forgalomba hozott új járművekben lévő másodlagos nyersanyagok uniós piacának fejlődéséhez is elengedhetetlen, </w:t>
            </w:r>
            <w:proofErr w:type="gramStart"/>
            <w:r w:rsidRPr="006D003C">
              <w:rPr>
                <w:lang w:val="hu-HU"/>
              </w:rPr>
              <w:t>csakúgy</w:t>
            </w:r>
            <w:proofErr w:type="gramEnd"/>
            <w:r w:rsidRPr="006D003C">
              <w:rPr>
                <w:lang w:val="hu-HU"/>
              </w:rPr>
              <w:t xml:space="preserve"> mint a kereskedelmi akadályok és a versenytorzulások elkerüléséhez, a jogi egyértelműség biztosításához és a járművek tervezésében, gyártásában és életciklus végi kezelésében részt vevő valamennyi gazdasági szereplő környezeti teljesítményének javításához. E célkitűzések elérése érdekében, valamint azért, hogy környezetvédelmi szempontokon nyugvó, egységes szabályok legyenek az egységes piacon, a gépjárművek típusjóváhagyására vonatkozó átfogó uniós jogszabályokkal összhangban a 2000/53/EK irányelvet és a 2005/64/EK irányelvet rendelettel kell felváltani az Európai Unió működéséről szóló szerződés (EUMSZ) 114. cikke alapján.</w:t>
            </w:r>
          </w:p>
        </w:tc>
      </w:tr>
    </w:tbl>
    <w:p w14:paraId="78D06820" w14:textId="77777777" w:rsidR="00B73AD4" w:rsidRPr="006D003C" w:rsidRDefault="00B73AD4" w:rsidP="00B73AD4"/>
    <w:p w14:paraId="6E378B22" w14:textId="77777777" w:rsidR="00B73AD4" w:rsidRPr="006D003C" w:rsidRDefault="00B73AD4" w:rsidP="00B73AD4">
      <w:pPr>
        <w:pStyle w:val="AMNumberTabs0"/>
        <w:keepNext/>
      </w:pPr>
      <w:r w:rsidRPr="006D003C">
        <w:t>Módosítás</w:t>
      </w:r>
      <w:r w:rsidRPr="006D003C">
        <w:tab/>
      </w:r>
      <w:r w:rsidRPr="006D003C">
        <w:tab/>
        <w:t>6</w:t>
      </w:r>
    </w:p>
    <w:p w14:paraId="63E18CC3" w14:textId="77777777" w:rsidR="00B73AD4" w:rsidRPr="006D003C" w:rsidRDefault="00B73AD4" w:rsidP="00B73AD4">
      <w:pPr>
        <w:pStyle w:val="NormalBold"/>
        <w:keepNext/>
      </w:pPr>
      <w:r w:rsidRPr="006D003C">
        <w:t>Rendeletre irányuló javaslat</w:t>
      </w:r>
    </w:p>
    <w:p w14:paraId="5EE206F4" w14:textId="77777777" w:rsidR="00B73AD4" w:rsidRPr="006D003C" w:rsidRDefault="00B73AD4" w:rsidP="00B73AD4">
      <w:pPr>
        <w:pStyle w:val="NormalBold"/>
      </w:pPr>
      <w:r w:rsidRPr="006D003C">
        <w:t>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D5F6E11" w14:textId="77777777" w:rsidTr="00C61E5D">
        <w:trPr>
          <w:jc w:val="center"/>
        </w:trPr>
        <w:tc>
          <w:tcPr>
            <w:tcW w:w="9752" w:type="dxa"/>
            <w:gridSpan w:val="2"/>
          </w:tcPr>
          <w:p w14:paraId="2031B0FC" w14:textId="77777777" w:rsidR="00B73AD4" w:rsidRPr="006D003C" w:rsidRDefault="00B73AD4" w:rsidP="00C61E5D">
            <w:pPr>
              <w:keepNext/>
            </w:pPr>
          </w:p>
        </w:tc>
      </w:tr>
      <w:tr w:rsidR="00B73AD4" w:rsidRPr="006D003C" w14:paraId="297E61C7" w14:textId="77777777" w:rsidTr="00C61E5D">
        <w:trPr>
          <w:jc w:val="center"/>
        </w:trPr>
        <w:tc>
          <w:tcPr>
            <w:tcW w:w="4876" w:type="dxa"/>
          </w:tcPr>
          <w:p w14:paraId="410E56B2" w14:textId="77777777" w:rsidR="00B73AD4" w:rsidRPr="006D003C" w:rsidRDefault="00B73AD4" w:rsidP="00C61E5D">
            <w:pPr>
              <w:pStyle w:val="ColumnHeading"/>
              <w:keepNext/>
            </w:pPr>
            <w:r w:rsidRPr="006D003C">
              <w:t>A Bizottság által javasolt szöveg</w:t>
            </w:r>
          </w:p>
        </w:tc>
        <w:tc>
          <w:tcPr>
            <w:tcW w:w="4876" w:type="dxa"/>
          </w:tcPr>
          <w:p w14:paraId="5E20C04E" w14:textId="77777777" w:rsidR="00B73AD4" w:rsidRPr="006D003C" w:rsidRDefault="00B73AD4" w:rsidP="00C61E5D">
            <w:pPr>
              <w:pStyle w:val="ColumnHeading"/>
              <w:keepNext/>
            </w:pPr>
            <w:r w:rsidRPr="006D003C">
              <w:t>Módosítás</w:t>
            </w:r>
          </w:p>
        </w:tc>
      </w:tr>
      <w:tr w:rsidR="00B73AD4" w:rsidRPr="006D003C" w14:paraId="1D95865A" w14:textId="77777777" w:rsidTr="00C61E5D">
        <w:trPr>
          <w:jc w:val="center"/>
        </w:trPr>
        <w:tc>
          <w:tcPr>
            <w:tcW w:w="4876" w:type="dxa"/>
          </w:tcPr>
          <w:p w14:paraId="7079E947" w14:textId="77777777" w:rsidR="00B73AD4" w:rsidRPr="006D003C" w:rsidRDefault="00B73AD4" w:rsidP="00C61E5D">
            <w:pPr>
              <w:pStyle w:val="Normal6"/>
              <w:rPr>
                <w:lang w:val="hu-HU"/>
              </w:rPr>
            </w:pPr>
            <w:r w:rsidRPr="006D003C">
              <w:rPr>
                <w:lang w:val="hu-HU"/>
              </w:rPr>
              <w:t>(8)</w:t>
            </w:r>
            <w:r w:rsidRPr="006D003C">
              <w:rPr>
                <w:lang w:val="hu-HU"/>
              </w:rPr>
              <w:tab/>
              <w:t>A 2000/53/EK és a 2005/64/EK irányelv csak a személyszállító gépjárművekre (M</w:t>
            </w:r>
            <w:r w:rsidRPr="006D003C">
              <w:rPr>
                <w:vertAlign w:val="subscript"/>
                <w:lang w:val="hu-HU"/>
              </w:rPr>
              <w:t>1</w:t>
            </w:r>
            <w:r w:rsidRPr="006D003C">
              <w:rPr>
                <w:lang w:val="hu-HU"/>
              </w:rPr>
              <w:t>) és a könnyű haszongépjárművekre (N</w:t>
            </w:r>
            <w:r w:rsidRPr="006D003C">
              <w:rPr>
                <w:vertAlign w:val="subscript"/>
                <w:lang w:val="hu-HU"/>
              </w:rPr>
              <w:t>1</w:t>
            </w:r>
            <w:r w:rsidRPr="006D003C">
              <w:rPr>
                <w:lang w:val="hu-HU"/>
              </w:rPr>
              <w:t xml:space="preserve">) vonatkozik, amelyek az Unióban nyilvántartásba vett összes jármű mintegy 85 %-át teszik ki. A fennmaradó járművek, így a </w:t>
            </w:r>
            <w:proofErr w:type="spellStart"/>
            <w:r w:rsidRPr="006D003C">
              <w:rPr>
                <w:b/>
                <w:i/>
                <w:lang w:val="hu-HU"/>
              </w:rPr>
              <w:t>kétés</w:t>
            </w:r>
            <w:proofErr w:type="spellEnd"/>
            <w:r w:rsidRPr="006D003C">
              <w:rPr>
                <w:lang w:val="hu-HU"/>
              </w:rPr>
              <w:t xml:space="preserve"> háromkerekű járművek, a tehergépkocsik, a buszok és a pótkocsik nem tartoznak semmilyen uniós jogszabály hatálya alá a környezettudatos tervezésük és az életciklus végi kezelésük tekintetében. Ezért annak érdekében, hogy az Unióban nyilvántartásba vett valamennyi járműre, ideértve azok környezetvédelmi szempontból megfelelő kezelését is, egy körforgásossági keretrendszer vonatkozzon, valamint az egységes piac széttagoltságát megelőzendő, ezt a rendeletet nemcsak az M</w:t>
            </w:r>
            <w:r w:rsidRPr="006D003C">
              <w:rPr>
                <w:vertAlign w:val="subscript"/>
                <w:lang w:val="hu-HU"/>
              </w:rPr>
              <w:t>1</w:t>
            </w:r>
            <w:r w:rsidRPr="006D003C">
              <w:rPr>
                <w:lang w:val="hu-HU"/>
              </w:rPr>
              <w:t xml:space="preserve"> és N</w:t>
            </w:r>
            <w:r w:rsidRPr="006D003C">
              <w:rPr>
                <w:vertAlign w:val="subscript"/>
                <w:lang w:val="hu-HU"/>
              </w:rPr>
              <w:t>1</w:t>
            </w:r>
            <w:r w:rsidRPr="006D003C">
              <w:rPr>
                <w:lang w:val="hu-HU"/>
              </w:rPr>
              <w:t xml:space="preserve"> kategóriájú járművekre, hanem </w:t>
            </w:r>
            <w:r w:rsidRPr="006D003C">
              <w:rPr>
                <w:b/>
                <w:i/>
                <w:lang w:val="hu-HU"/>
              </w:rPr>
              <w:t>részben egyes</w:t>
            </w:r>
            <w:r w:rsidRPr="006D003C">
              <w:rPr>
                <w:lang w:val="hu-HU"/>
              </w:rPr>
              <w:t xml:space="preserve"> L kategóriájú járművekre</w:t>
            </w:r>
            <w:r w:rsidRPr="006D003C">
              <w:rPr>
                <w:b/>
                <w:i/>
                <w:lang w:val="hu-HU"/>
              </w:rPr>
              <w:t xml:space="preserve"> (L</w:t>
            </w:r>
            <w:r w:rsidRPr="006D003C">
              <w:rPr>
                <w:b/>
                <w:i/>
                <w:vertAlign w:val="subscript"/>
                <w:lang w:val="hu-HU"/>
              </w:rPr>
              <w:t>3</w:t>
            </w:r>
            <w:r w:rsidRPr="006D003C">
              <w:rPr>
                <w:b/>
                <w:i/>
                <w:lang w:val="hu-HU"/>
              </w:rPr>
              <w:t>e–L</w:t>
            </w:r>
            <w:r w:rsidRPr="006D003C">
              <w:rPr>
                <w:b/>
                <w:i/>
                <w:vertAlign w:val="subscript"/>
                <w:lang w:val="hu-HU"/>
              </w:rPr>
              <w:t>7</w:t>
            </w:r>
            <w:r w:rsidRPr="006D003C">
              <w:rPr>
                <w:b/>
                <w:i/>
                <w:lang w:val="hu-HU"/>
              </w:rPr>
              <w:t>e)</w:t>
            </w:r>
            <w:r w:rsidRPr="006D003C">
              <w:rPr>
                <w:lang w:val="hu-HU"/>
              </w:rPr>
              <w:t xml:space="preserve">, a nehézgépjárművekre, valamint azok </w:t>
            </w:r>
            <w:proofErr w:type="spellStart"/>
            <w:r w:rsidRPr="006D003C">
              <w:rPr>
                <w:lang w:val="hu-HU"/>
              </w:rPr>
              <w:t>pótkocsijaira</w:t>
            </w:r>
            <w:proofErr w:type="spellEnd"/>
            <w:r w:rsidRPr="006D003C">
              <w:rPr>
                <w:lang w:val="hu-HU"/>
              </w:rPr>
              <w:t xml:space="preserve">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O) is alkalmazni kell. Nem állnak rendelkezésre átfogó információk az ilyen járművek életciklus végi kezeléséről az Unióban, így azokra nem alkalmazható ugyanaz a rendszer, mint amely az M</w:t>
            </w:r>
            <w:r w:rsidRPr="006D003C">
              <w:rPr>
                <w:vertAlign w:val="subscript"/>
                <w:lang w:val="hu-HU"/>
              </w:rPr>
              <w:t>1</w:t>
            </w:r>
            <w:r w:rsidRPr="006D003C">
              <w:rPr>
                <w:lang w:val="hu-HU"/>
              </w:rPr>
              <w:t xml:space="preserve"> és N</w:t>
            </w:r>
            <w:r w:rsidRPr="006D003C">
              <w:rPr>
                <w:vertAlign w:val="subscript"/>
                <w:lang w:val="hu-HU"/>
              </w:rPr>
              <w:t>1</w:t>
            </w:r>
            <w:r w:rsidRPr="006D003C">
              <w:rPr>
                <w:lang w:val="hu-HU"/>
              </w:rPr>
              <w:t xml:space="preserve"> kategóriájú járművekre vonatkozik e rendelet hatálybalépésekor. Ugyanakkor azonban a hulladékká vált gépjárművek begyűjtésére, engedéllyel rendelkező hulladékkezelő létesítményekbe történő kötelező szállítására, valamint szennyezésmentesítésére vonatkozó követelményeket alkalmazni kell az L kategóriájú járművekre </w:t>
            </w:r>
            <w:r w:rsidRPr="006D003C">
              <w:rPr>
                <w:b/>
                <w:i/>
                <w:lang w:val="hu-HU"/>
              </w:rPr>
              <w:t>(L</w:t>
            </w:r>
            <w:r w:rsidRPr="006D003C">
              <w:rPr>
                <w:b/>
                <w:i/>
                <w:vertAlign w:val="subscript"/>
                <w:lang w:val="hu-HU"/>
              </w:rPr>
              <w:t>3</w:t>
            </w:r>
            <w:r w:rsidRPr="006D003C">
              <w:rPr>
                <w:b/>
                <w:i/>
                <w:lang w:val="hu-HU"/>
              </w:rPr>
              <w:t>e–L</w:t>
            </w:r>
            <w:r w:rsidRPr="006D003C">
              <w:rPr>
                <w:b/>
                <w:i/>
                <w:vertAlign w:val="subscript"/>
                <w:lang w:val="hu-HU"/>
              </w:rPr>
              <w:t>7</w:t>
            </w:r>
            <w:r w:rsidRPr="006D003C">
              <w:rPr>
                <w:b/>
                <w:i/>
                <w:lang w:val="hu-HU"/>
              </w:rPr>
              <w:t>e),</w:t>
            </w:r>
            <w:r w:rsidRPr="006D003C">
              <w:rPr>
                <w:lang w:val="hu-HU"/>
              </w:rPr>
              <w:t xml:space="preserve"> a nehézgépjárművekre, valamint azok </w:t>
            </w:r>
            <w:proofErr w:type="spellStart"/>
            <w:r w:rsidRPr="006D003C">
              <w:rPr>
                <w:lang w:val="hu-HU"/>
              </w:rPr>
              <w:t>pótkocsijaira</w:t>
            </w:r>
            <w:proofErr w:type="spellEnd"/>
            <w:r w:rsidRPr="006D003C">
              <w:rPr>
                <w:lang w:val="hu-HU"/>
              </w:rPr>
              <w:t xml:space="preserve">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O). A hulladékká vált gépjárművek kezelésének megkönnyítése érdekében a gyártók számára elő kell írni, hogy nyújtsanak tájékoztatást az ilyen járművek alkatrészeinek, alkotóelemeinek és anyagainak az eltávolításáról és cseréjéről. Emellett ezekre a jármű-kategóriákra a </w:t>
            </w:r>
            <w:r w:rsidRPr="006D003C">
              <w:rPr>
                <w:lang w:val="hu-HU"/>
              </w:rPr>
              <w:lastRenderedPageBreak/>
              <w:t>kiterjesztett gyártói felelősségre vonatkozó rendelkezéseket is alkalmazni kell, fedezve az életciklus végi begyűjtés és szennyezésmentesítés költségeit.</w:t>
            </w:r>
          </w:p>
        </w:tc>
        <w:tc>
          <w:tcPr>
            <w:tcW w:w="4876" w:type="dxa"/>
          </w:tcPr>
          <w:p w14:paraId="0FF74EC5" w14:textId="77777777" w:rsidR="00B73AD4" w:rsidRPr="006D003C" w:rsidRDefault="00B73AD4" w:rsidP="00C61E5D">
            <w:pPr>
              <w:pStyle w:val="Normal6"/>
              <w:rPr>
                <w:szCs w:val="24"/>
                <w:lang w:val="hu-HU"/>
              </w:rPr>
            </w:pPr>
            <w:r w:rsidRPr="006D003C">
              <w:rPr>
                <w:lang w:val="hu-HU"/>
              </w:rPr>
              <w:lastRenderedPageBreak/>
              <w:t>(8)</w:t>
            </w:r>
            <w:r w:rsidRPr="006D003C">
              <w:rPr>
                <w:lang w:val="hu-HU"/>
              </w:rPr>
              <w:tab/>
              <w:t>A 2000/53/EK és a 2005/64/EK irányelv csak a személyszállító gépjárművekre (M</w:t>
            </w:r>
            <w:r w:rsidRPr="006D003C">
              <w:rPr>
                <w:vertAlign w:val="subscript"/>
                <w:lang w:val="hu-HU"/>
              </w:rPr>
              <w:t>1</w:t>
            </w:r>
            <w:r w:rsidRPr="006D003C">
              <w:rPr>
                <w:lang w:val="hu-HU"/>
              </w:rPr>
              <w:t>) és a könnyű haszongépjárművekre (N</w:t>
            </w:r>
            <w:r w:rsidRPr="006D003C">
              <w:rPr>
                <w:vertAlign w:val="subscript"/>
                <w:lang w:val="hu-HU"/>
              </w:rPr>
              <w:t>1</w:t>
            </w:r>
            <w:r w:rsidRPr="006D003C">
              <w:rPr>
                <w:lang w:val="hu-HU"/>
              </w:rPr>
              <w:t xml:space="preserve">) vonatkozik, amelyek az Unióban nyilvántartásba vett összes jármű mintegy 85 %-át teszik ki. A fennmaradó járművek, így a </w:t>
            </w:r>
            <w:r w:rsidRPr="006D003C">
              <w:rPr>
                <w:b/>
                <w:i/>
                <w:lang w:val="hu-HU"/>
              </w:rPr>
              <w:t>két-és</w:t>
            </w:r>
            <w:r w:rsidRPr="006D003C">
              <w:rPr>
                <w:lang w:val="hu-HU"/>
              </w:rPr>
              <w:t xml:space="preserve"> háromkerekű járművek, a tehergépkocsik, a buszok és a pótkocsik nem tartoznak semmilyen uniós jogszabály hatálya alá a környezettudatos tervezésük és az életciklus végi kezelésük tekintetében. Ezért annak érdekében, hogy az Unióban nyilvántartásba vett valamennyi járműre, ideértve azok környezetvédelmi szempontból megfelelő kezelését is, egy körforgásossági keretrendszer vonatkozzon, valamint az egységes piac széttagoltságát megelőzendő, ezt a rendeletet nemcsak az M</w:t>
            </w:r>
            <w:r w:rsidRPr="006D003C">
              <w:rPr>
                <w:vertAlign w:val="subscript"/>
                <w:lang w:val="hu-HU"/>
              </w:rPr>
              <w:t>1</w:t>
            </w:r>
            <w:r w:rsidRPr="006D003C">
              <w:rPr>
                <w:lang w:val="hu-HU"/>
              </w:rPr>
              <w:t xml:space="preserve"> és N</w:t>
            </w:r>
            <w:r w:rsidRPr="006D003C">
              <w:rPr>
                <w:vertAlign w:val="subscript"/>
                <w:lang w:val="hu-HU"/>
              </w:rPr>
              <w:t>1</w:t>
            </w:r>
            <w:r w:rsidRPr="006D003C">
              <w:rPr>
                <w:lang w:val="hu-HU"/>
              </w:rPr>
              <w:t xml:space="preserve"> kategóriájú járművekre, hanem </w:t>
            </w:r>
            <w:r w:rsidRPr="006D003C">
              <w:rPr>
                <w:b/>
                <w:i/>
                <w:lang w:val="hu-HU"/>
              </w:rPr>
              <w:t>az</w:t>
            </w:r>
            <w:r w:rsidRPr="006D003C">
              <w:rPr>
                <w:lang w:val="hu-HU"/>
              </w:rPr>
              <w:t xml:space="preserve"> L kategóriájú járművekre, a nehézgépjárművekre, valamint azok </w:t>
            </w:r>
            <w:proofErr w:type="spellStart"/>
            <w:r w:rsidRPr="006D003C">
              <w:rPr>
                <w:lang w:val="hu-HU"/>
              </w:rPr>
              <w:t>pótkocsijaira</w:t>
            </w:r>
            <w:proofErr w:type="spellEnd"/>
            <w:r w:rsidRPr="006D003C">
              <w:rPr>
                <w:lang w:val="hu-HU"/>
              </w:rPr>
              <w:t xml:space="preserve">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O) is alkalmazni kell. Nem állnak rendelkezésre átfogó információk az ilyen járművek életciklus végi kezeléséről az Unióban, így azokra nem alkalmazható ugyanaz a rendszer, mint amely az M</w:t>
            </w:r>
            <w:r w:rsidRPr="006D003C">
              <w:rPr>
                <w:vertAlign w:val="subscript"/>
                <w:lang w:val="hu-HU"/>
              </w:rPr>
              <w:t>1</w:t>
            </w:r>
            <w:r w:rsidRPr="006D003C">
              <w:rPr>
                <w:lang w:val="hu-HU"/>
              </w:rPr>
              <w:t xml:space="preserve"> és N</w:t>
            </w:r>
            <w:r w:rsidRPr="006D003C">
              <w:rPr>
                <w:vertAlign w:val="subscript"/>
                <w:lang w:val="hu-HU"/>
              </w:rPr>
              <w:t>1</w:t>
            </w:r>
            <w:r w:rsidRPr="006D003C">
              <w:rPr>
                <w:lang w:val="hu-HU"/>
              </w:rPr>
              <w:t xml:space="preserve"> kategóriájú járművekre vonatkozik e rendelet hatálybalépésekor. Ugyanakkor azonban a hulladékká vált gépjárművek begyűjtésére, engedéllyel rendelkező hulladékkezelő létesítményekbe történő kötelező szállítására, valamint szennyezésmentesítésére vonatkozó követelményeket </w:t>
            </w:r>
            <w:r w:rsidRPr="006D003C">
              <w:rPr>
                <w:b/>
                <w:i/>
                <w:lang w:val="hu-HU"/>
              </w:rPr>
              <w:t xml:space="preserve">egyaránt </w:t>
            </w:r>
            <w:r w:rsidRPr="006D003C">
              <w:rPr>
                <w:lang w:val="hu-HU"/>
              </w:rPr>
              <w:t xml:space="preserve">alkalmazni kell az L kategóriájú járművekre </w:t>
            </w:r>
            <w:r w:rsidRPr="006D003C">
              <w:rPr>
                <w:b/>
                <w:i/>
                <w:lang w:val="hu-HU"/>
              </w:rPr>
              <w:t>és</w:t>
            </w:r>
            <w:r w:rsidRPr="006D003C">
              <w:rPr>
                <w:lang w:val="hu-HU"/>
              </w:rPr>
              <w:t xml:space="preserve"> a nehézgépjárművekre, valamint azok </w:t>
            </w:r>
            <w:proofErr w:type="spellStart"/>
            <w:r w:rsidRPr="006D003C">
              <w:rPr>
                <w:lang w:val="hu-HU"/>
              </w:rPr>
              <w:t>pótkocsijaira</w:t>
            </w:r>
            <w:proofErr w:type="spellEnd"/>
            <w:r w:rsidRPr="006D003C">
              <w:rPr>
                <w:lang w:val="hu-HU"/>
              </w:rPr>
              <w:t xml:space="preserve">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O). A hulladékká vált gépjárművek kezelésének megkönnyítése érdekében a gyártók számára elő kell írni, hogy nyújtsanak tájékoztatást az ilyen járművek alkatrészeinek, alkotóelemeinek és anyagainak az eltávolításáról és cseréjéről. Emellett ezekre a jármű-kategóriákra a kiterjesztett gyártói felelősségre vonatkozó </w:t>
            </w:r>
            <w:r w:rsidRPr="006D003C">
              <w:rPr>
                <w:lang w:val="hu-HU"/>
              </w:rPr>
              <w:lastRenderedPageBreak/>
              <w:t xml:space="preserve">rendelkezéseket is alkalmazni kell, fedezve az életciklus végi begyűjtés és szennyezésmentesítés költségeit. </w:t>
            </w:r>
            <w:r w:rsidRPr="006D003C">
              <w:rPr>
                <w:b/>
                <w:i/>
                <w:lang w:val="hu-HU"/>
              </w:rPr>
              <w:t xml:space="preserve">Ezenkívül további követelményeket kell alkalmazni az L kategóriájú járművekre, például a címkézésre, a kötelező eltávolításra vagy az </w:t>
            </w:r>
            <w:proofErr w:type="spellStart"/>
            <w:r w:rsidRPr="006D003C">
              <w:rPr>
                <w:b/>
                <w:i/>
                <w:lang w:val="hu-HU"/>
              </w:rPr>
              <w:t>újrahasználatra</w:t>
            </w:r>
            <w:proofErr w:type="spellEnd"/>
            <w:r w:rsidRPr="006D003C">
              <w:rPr>
                <w:b/>
                <w:i/>
                <w:lang w:val="hu-HU"/>
              </w:rPr>
              <w:t xml:space="preserve">, az </w:t>
            </w:r>
            <w:proofErr w:type="spellStart"/>
            <w:r w:rsidRPr="006D003C">
              <w:rPr>
                <w:b/>
                <w:i/>
                <w:lang w:val="hu-HU"/>
              </w:rPr>
              <w:t>újragyártásra</w:t>
            </w:r>
            <w:proofErr w:type="spellEnd"/>
            <w:r w:rsidRPr="006D003C">
              <w:rPr>
                <w:b/>
                <w:i/>
                <w:lang w:val="hu-HU"/>
              </w:rPr>
              <w:t xml:space="preserve"> és a felújításra vonatkozóan.</w:t>
            </w:r>
          </w:p>
        </w:tc>
      </w:tr>
    </w:tbl>
    <w:p w14:paraId="0C4FF9AC" w14:textId="77777777" w:rsidR="00B73AD4" w:rsidRPr="006D003C" w:rsidRDefault="00B73AD4" w:rsidP="00B73AD4"/>
    <w:p w14:paraId="732A0031" w14:textId="77777777" w:rsidR="00B73AD4" w:rsidRPr="006D003C" w:rsidRDefault="00B73AD4" w:rsidP="00B73AD4">
      <w:pPr>
        <w:pStyle w:val="AMNumberTabs0"/>
        <w:keepNext/>
      </w:pPr>
      <w:r w:rsidRPr="006D003C">
        <w:t>Módosítás</w:t>
      </w:r>
      <w:r w:rsidRPr="006D003C">
        <w:tab/>
      </w:r>
      <w:r w:rsidRPr="006D003C">
        <w:tab/>
        <w:t>7</w:t>
      </w:r>
    </w:p>
    <w:p w14:paraId="2D56474C" w14:textId="77777777" w:rsidR="00B73AD4" w:rsidRPr="006D003C" w:rsidRDefault="00B73AD4" w:rsidP="00B73AD4">
      <w:pPr>
        <w:pStyle w:val="NormalBold"/>
        <w:keepNext/>
      </w:pPr>
      <w:r w:rsidRPr="006D003C">
        <w:t>Rendeletre irányuló javaslat</w:t>
      </w:r>
    </w:p>
    <w:p w14:paraId="61F9ECDF" w14:textId="77777777" w:rsidR="00B73AD4" w:rsidRPr="006D003C" w:rsidRDefault="00B73AD4" w:rsidP="00B73AD4">
      <w:pPr>
        <w:pStyle w:val="NormalBold"/>
      </w:pPr>
      <w:r w:rsidRPr="006D003C">
        <w:t>8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2F6DE67" w14:textId="77777777" w:rsidTr="00C61E5D">
        <w:trPr>
          <w:jc w:val="center"/>
        </w:trPr>
        <w:tc>
          <w:tcPr>
            <w:tcW w:w="9752" w:type="dxa"/>
            <w:gridSpan w:val="2"/>
          </w:tcPr>
          <w:p w14:paraId="4C01250A" w14:textId="77777777" w:rsidR="00B73AD4" w:rsidRPr="006D003C" w:rsidRDefault="00B73AD4" w:rsidP="00C61E5D">
            <w:pPr>
              <w:keepNext/>
            </w:pPr>
          </w:p>
        </w:tc>
      </w:tr>
      <w:tr w:rsidR="00B73AD4" w:rsidRPr="006D003C" w14:paraId="0E340DE7" w14:textId="77777777" w:rsidTr="00C61E5D">
        <w:trPr>
          <w:jc w:val="center"/>
        </w:trPr>
        <w:tc>
          <w:tcPr>
            <w:tcW w:w="4876" w:type="dxa"/>
          </w:tcPr>
          <w:p w14:paraId="33BEF33B" w14:textId="77777777" w:rsidR="00B73AD4" w:rsidRPr="006D003C" w:rsidRDefault="00B73AD4" w:rsidP="00C61E5D">
            <w:pPr>
              <w:pStyle w:val="ColumnHeading"/>
              <w:keepNext/>
            </w:pPr>
            <w:r w:rsidRPr="006D003C">
              <w:t>A Bizottság által javasolt szöveg</w:t>
            </w:r>
          </w:p>
        </w:tc>
        <w:tc>
          <w:tcPr>
            <w:tcW w:w="4876" w:type="dxa"/>
          </w:tcPr>
          <w:p w14:paraId="3F85E1CB" w14:textId="77777777" w:rsidR="00B73AD4" w:rsidRPr="006D003C" w:rsidRDefault="00B73AD4" w:rsidP="00C61E5D">
            <w:pPr>
              <w:pStyle w:val="ColumnHeading"/>
              <w:keepNext/>
            </w:pPr>
            <w:r w:rsidRPr="006D003C">
              <w:t>Módosítás</w:t>
            </w:r>
          </w:p>
        </w:tc>
      </w:tr>
      <w:tr w:rsidR="00B73AD4" w:rsidRPr="006D003C" w14:paraId="5ADBC725" w14:textId="77777777" w:rsidTr="00C61E5D">
        <w:trPr>
          <w:jc w:val="center"/>
        </w:trPr>
        <w:tc>
          <w:tcPr>
            <w:tcW w:w="4876" w:type="dxa"/>
          </w:tcPr>
          <w:p w14:paraId="7E0612A2" w14:textId="77777777" w:rsidR="00B73AD4" w:rsidRPr="006D003C" w:rsidRDefault="00B73AD4" w:rsidP="00C61E5D">
            <w:pPr>
              <w:pStyle w:val="Normal6"/>
              <w:rPr>
                <w:lang w:val="hu-HU"/>
              </w:rPr>
            </w:pPr>
          </w:p>
        </w:tc>
        <w:tc>
          <w:tcPr>
            <w:tcW w:w="4876" w:type="dxa"/>
          </w:tcPr>
          <w:p w14:paraId="4A05C823" w14:textId="77777777" w:rsidR="00B73AD4" w:rsidRPr="006D003C" w:rsidRDefault="00B73AD4" w:rsidP="00C61E5D">
            <w:pPr>
              <w:pStyle w:val="Normal6"/>
              <w:rPr>
                <w:szCs w:val="24"/>
                <w:lang w:val="hu-HU"/>
              </w:rPr>
            </w:pPr>
            <w:r w:rsidRPr="006D003C">
              <w:rPr>
                <w:b/>
                <w:i/>
                <w:lang w:val="hu-HU"/>
              </w:rPr>
              <w:t>(8a)</w:t>
            </w:r>
            <w:r w:rsidRPr="006D003C">
              <w:rPr>
                <w:b/>
                <w:i/>
                <w:lang w:val="hu-HU"/>
              </w:rPr>
              <w:tab/>
              <w:t>A szabályozási koherencia biztosítása és az egységes piac széttöredezettségének elkerülése érdekében e rendelet hatályát ki kell terjeszteni a 168/2013/EU európai parlamenti és tanácsi rendeletben</w:t>
            </w:r>
            <w:r w:rsidRPr="006D003C">
              <w:rPr>
                <w:b/>
                <w:i/>
                <w:vertAlign w:val="superscript"/>
                <w:lang w:val="hu-HU"/>
              </w:rPr>
              <w:t>1a</w:t>
            </w:r>
            <w:r w:rsidRPr="006D003C">
              <w:rPr>
                <w:b/>
                <w:i/>
                <w:lang w:val="hu-HU"/>
              </w:rPr>
              <w:t xml:space="preserve"> meghatározott L1 és L2 kategóriába tartozó járművekre. Az L1e és L2e kategóriájú járművekre a 168/2013/EU rendelet szerinti típusjóváhagyás ellenére nem minden tagállamban vonatkozik az 1999/37/EK tanácsi irányelv</w:t>
            </w:r>
            <w:r w:rsidRPr="006D003C">
              <w:rPr>
                <w:b/>
                <w:i/>
                <w:vertAlign w:val="superscript"/>
                <w:lang w:val="hu-HU"/>
              </w:rPr>
              <w:t>1b</w:t>
            </w:r>
            <w:r w:rsidRPr="006D003C">
              <w:rPr>
                <w:b/>
                <w:i/>
                <w:lang w:val="hu-HU"/>
              </w:rPr>
              <w:t xml:space="preserve"> szerinti hatósági nyilvántartásba vételi kötelezettség. Ez a szabályozási következetlenség azzal a veszéllyel jár, hogy a megközelítések tagállamonként eltérők lesznek, aránytalan </w:t>
            </w:r>
            <w:proofErr w:type="spellStart"/>
            <w:r w:rsidRPr="006D003C">
              <w:rPr>
                <w:b/>
                <w:i/>
                <w:lang w:val="hu-HU"/>
              </w:rPr>
              <w:t>terhek</w:t>
            </w:r>
            <w:proofErr w:type="spellEnd"/>
            <w:r w:rsidRPr="006D003C">
              <w:rPr>
                <w:b/>
                <w:i/>
                <w:lang w:val="hu-HU"/>
              </w:rPr>
              <w:t xml:space="preserve"> hárulnak a gyártókra és romlik a versenyképesség. A szabályozási koherencia és harmonizáció biztosítása érdekében ennek a rendeletnek elő kell írnia, hogy amennyiben az említett járművek nem tartoznak hatósági nyilvántartásba vétel hatálya alá, alternatív rendszert kell alkalmazni nyilvántartásukra, amely lehetővé teszi azonosításukat többek között a forgalomba hozatalkor, a használat közben vagy az élettartamuk végén. E megközelítés célja, hogy megakadályozza a hasonló járművek eltérő kezelését, és összehangolja az összes L kategóriájú járműre vonatkozó kötelezettségeket, ezáltal következetes keretet teremt az e </w:t>
            </w:r>
            <w:r w:rsidRPr="006D003C">
              <w:rPr>
                <w:b/>
                <w:i/>
                <w:lang w:val="hu-HU"/>
              </w:rPr>
              <w:lastRenderedPageBreak/>
              <w:t>rendeletnek való megfelelés céljából.</w:t>
            </w:r>
          </w:p>
        </w:tc>
      </w:tr>
      <w:tr w:rsidR="00B73AD4" w:rsidRPr="006D003C" w14:paraId="4A2C8037" w14:textId="77777777" w:rsidTr="00C61E5D">
        <w:trPr>
          <w:jc w:val="center"/>
        </w:trPr>
        <w:tc>
          <w:tcPr>
            <w:tcW w:w="4876" w:type="dxa"/>
          </w:tcPr>
          <w:p w14:paraId="3C73CDE1" w14:textId="77777777" w:rsidR="00B73AD4" w:rsidRPr="006D003C" w:rsidRDefault="00B73AD4" w:rsidP="00C61E5D">
            <w:pPr>
              <w:pStyle w:val="Normal6"/>
              <w:rPr>
                <w:lang w:val="hu-HU"/>
              </w:rPr>
            </w:pPr>
          </w:p>
        </w:tc>
        <w:tc>
          <w:tcPr>
            <w:tcW w:w="4876" w:type="dxa"/>
          </w:tcPr>
          <w:p w14:paraId="41ADF8BF" w14:textId="6BB79F89" w:rsidR="00B73AD4" w:rsidRPr="006D003C" w:rsidRDefault="00B73AD4" w:rsidP="00C61E5D">
            <w:pPr>
              <w:pStyle w:val="Normal6"/>
              <w:rPr>
                <w:b/>
                <w:i/>
                <w:lang w:val="hu-HU"/>
              </w:rPr>
            </w:pPr>
            <w:r w:rsidRPr="006D003C">
              <w:rPr>
                <w:b/>
                <w:i/>
                <w:vertAlign w:val="superscript"/>
                <w:lang w:val="hu-HU"/>
              </w:rPr>
              <w:t>1a</w:t>
            </w:r>
            <w:r w:rsidRPr="006D003C">
              <w:rPr>
                <w:b/>
                <w:i/>
                <w:lang w:val="hu-HU"/>
              </w:rPr>
              <w:t xml:space="preserve"> Az Európai Parlament és a Tanács 168/2013/EU rendelete (2013. január 15.) a két- vagy háromkerekű járművek, valamint a négykerekű motorkerékpárok jóváhagyásáról és piacfelügyeletéről (HL L 60., 2013.3.2., 52. o., ELI: http://data.europa.eu/eli/reg/2013/168/oj)</w:t>
            </w:r>
            <w:r w:rsidR="00FB7886" w:rsidRPr="006D003C">
              <w:rPr>
                <w:b/>
                <w:i/>
                <w:lang w:val="hu-HU"/>
              </w:rPr>
              <w:t>.</w:t>
            </w:r>
          </w:p>
        </w:tc>
      </w:tr>
      <w:tr w:rsidR="00B73AD4" w:rsidRPr="006D003C" w14:paraId="18A443B5" w14:textId="77777777" w:rsidTr="00C61E5D">
        <w:trPr>
          <w:jc w:val="center"/>
        </w:trPr>
        <w:tc>
          <w:tcPr>
            <w:tcW w:w="4876" w:type="dxa"/>
          </w:tcPr>
          <w:p w14:paraId="283FAD1A" w14:textId="77777777" w:rsidR="00B73AD4" w:rsidRPr="006D003C" w:rsidRDefault="00B73AD4" w:rsidP="00C61E5D">
            <w:pPr>
              <w:pStyle w:val="Normal6"/>
              <w:rPr>
                <w:lang w:val="hu-HU"/>
              </w:rPr>
            </w:pPr>
          </w:p>
        </w:tc>
        <w:tc>
          <w:tcPr>
            <w:tcW w:w="4876" w:type="dxa"/>
          </w:tcPr>
          <w:p w14:paraId="2DE0803C" w14:textId="2D80E65F" w:rsidR="00B73AD4" w:rsidRPr="006D003C" w:rsidRDefault="00B73AD4" w:rsidP="00C61E5D">
            <w:pPr>
              <w:pStyle w:val="Normal6"/>
              <w:rPr>
                <w:b/>
                <w:i/>
                <w:lang w:val="hu-HU"/>
              </w:rPr>
            </w:pPr>
            <w:r w:rsidRPr="006D003C">
              <w:rPr>
                <w:b/>
                <w:i/>
                <w:vertAlign w:val="superscript"/>
                <w:lang w:val="hu-HU"/>
              </w:rPr>
              <w:t>1b</w:t>
            </w:r>
            <w:r w:rsidRPr="006D003C">
              <w:rPr>
                <w:b/>
                <w:i/>
                <w:lang w:val="hu-HU"/>
              </w:rPr>
              <w:t xml:space="preserve"> A Tanács 1999/37/EK irányelve (1999. április 29.) a járművek nyilvántartásba vételéhez kapcsolódó okmányokról (HL L 138., 1999.6.1., 57. </w:t>
            </w:r>
            <w:r w:rsidR="00E31C8D" w:rsidRPr="006D003C">
              <w:rPr>
                <w:b/>
                <w:i/>
                <w:lang w:val="hu-HU"/>
              </w:rPr>
              <w:t>o</w:t>
            </w:r>
            <w:r w:rsidRPr="006D003C">
              <w:rPr>
                <w:b/>
                <w:i/>
                <w:lang w:val="hu-HU"/>
              </w:rPr>
              <w:t>., ELI: http://data.europa.eu/eli/dir/1999/37/oj).</w:t>
            </w:r>
          </w:p>
        </w:tc>
      </w:tr>
    </w:tbl>
    <w:p w14:paraId="70C63C49" w14:textId="77777777" w:rsidR="00B73AD4" w:rsidRPr="006D003C" w:rsidRDefault="00B73AD4" w:rsidP="00B73AD4"/>
    <w:p w14:paraId="0003ABF1" w14:textId="77777777" w:rsidR="00B73AD4" w:rsidRPr="006D003C" w:rsidRDefault="00B73AD4" w:rsidP="00B73AD4">
      <w:pPr>
        <w:pStyle w:val="AMNumberTabs0"/>
        <w:keepNext/>
      </w:pPr>
      <w:r w:rsidRPr="006D003C">
        <w:t>Módosítás</w:t>
      </w:r>
      <w:r w:rsidRPr="006D003C">
        <w:tab/>
      </w:r>
      <w:r w:rsidRPr="006D003C">
        <w:tab/>
        <w:t>8</w:t>
      </w:r>
    </w:p>
    <w:p w14:paraId="27E7F3ED" w14:textId="77777777" w:rsidR="00B73AD4" w:rsidRPr="006D003C" w:rsidRDefault="00B73AD4" w:rsidP="00B73AD4">
      <w:pPr>
        <w:pStyle w:val="NormalBold"/>
        <w:keepNext/>
      </w:pPr>
      <w:r w:rsidRPr="006D003C">
        <w:t>Rendeletre irányuló javaslat</w:t>
      </w:r>
    </w:p>
    <w:p w14:paraId="0885877F" w14:textId="77777777" w:rsidR="00B73AD4" w:rsidRPr="006D003C" w:rsidRDefault="00B73AD4" w:rsidP="00B73AD4">
      <w:pPr>
        <w:pStyle w:val="NormalBold"/>
      </w:pPr>
      <w:r w:rsidRPr="006D003C">
        <w:t>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892066C" w14:textId="77777777" w:rsidTr="00C61E5D">
        <w:trPr>
          <w:jc w:val="center"/>
        </w:trPr>
        <w:tc>
          <w:tcPr>
            <w:tcW w:w="9752" w:type="dxa"/>
            <w:gridSpan w:val="2"/>
          </w:tcPr>
          <w:p w14:paraId="05ABBD83" w14:textId="77777777" w:rsidR="00B73AD4" w:rsidRPr="006D003C" w:rsidRDefault="00B73AD4" w:rsidP="00C61E5D">
            <w:pPr>
              <w:keepNext/>
            </w:pPr>
          </w:p>
        </w:tc>
      </w:tr>
      <w:tr w:rsidR="00B73AD4" w:rsidRPr="006D003C" w14:paraId="1344688B" w14:textId="77777777" w:rsidTr="00C61E5D">
        <w:trPr>
          <w:jc w:val="center"/>
        </w:trPr>
        <w:tc>
          <w:tcPr>
            <w:tcW w:w="4876" w:type="dxa"/>
          </w:tcPr>
          <w:p w14:paraId="050D256F" w14:textId="77777777" w:rsidR="00B73AD4" w:rsidRPr="006D003C" w:rsidRDefault="00B73AD4" w:rsidP="00C61E5D">
            <w:pPr>
              <w:pStyle w:val="ColumnHeading"/>
              <w:keepNext/>
            </w:pPr>
            <w:r w:rsidRPr="006D003C">
              <w:t>A Bizottság által javasolt szöveg</w:t>
            </w:r>
          </w:p>
        </w:tc>
        <w:tc>
          <w:tcPr>
            <w:tcW w:w="4876" w:type="dxa"/>
          </w:tcPr>
          <w:p w14:paraId="6461B407" w14:textId="77777777" w:rsidR="00B73AD4" w:rsidRPr="006D003C" w:rsidRDefault="00B73AD4" w:rsidP="00C61E5D">
            <w:pPr>
              <w:pStyle w:val="ColumnHeading"/>
              <w:keepNext/>
            </w:pPr>
            <w:r w:rsidRPr="006D003C">
              <w:t>Módosítás</w:t>
            </w:r>
          </w:p>
        </w:tc>
      </w:tr>
      <w:tr w:rsidR="00B73AD4" w:rsidRPr="006D003C" w14:paraId="2FBE242F" w14:textId="77777777" w:rsidTr="00C61E5D">
        <w:trPr>
          <w:jc w:val="center"/>
        </w:trPr>
        <w:tc>
          <w:tcPr>
            <w:tcW w:w="4876" w:type="dxa"/>
          </w:tcPr>
          <w:p w14:paraId="426B5F2F" w14:textId="77777777" w:rsidR="00B73AD4" w:rsidRPr="006D003C" w:rsidRDefault="00B73AD4" w:rsidP="00C61E5D">
            <w:pPr>
              <w:pStyle w:val="Normal6"/>
              <w:rPr>
                <w:lang w:val="hu-HU"/>
              </w:rPr>
            </w:pPr>
          </w:p>
        </w:tc>
        <w:tc>
          <w:tcPr>
            <w:tcW w:w="4876" w:type="dxa"/>
          </w:tcPr>
          <w:p w14:paraId="2C2F5AE1" w14:textId="77777777" w:rsidR="00B73AD4" w:rsidRPr="006D003C" w:rsidRDefault="00B73AD4" w:rsidP="00C61E5D">
            <w:pPr>
              <w:pStyle w:val="Normal6"/>
              <w:rPr>
                <w:szCs w:val="24"/>
                <w:lang w:val="hu-HU"/>
              </w:rPr>
            </w:pPr>
            <w:r w:rsidRPr="006D003C">
              <w:rPr>
                <w:b/>
                <w:i/>
                <w:lang w:val="hu-HU"/>
              </w:rPr>
              <w:t>(9a)</w:t>
            </w:r>
            <w:r w:rsidRPr="006D003C">
              <w:rPr>
                <w:b/>
                <w:i/>
                <w:lang w:val="hu-HU"/>
              </w:rPr>
              <w:tab/>
              <w:t>A kizárólag a fegyveres szolgálatok általi használatra tervezett, gyártott vagy átalakított járműveket, valamint a fegyveres szolgálatok, a polgári védelem, a tűzoltóság, a közrend fenntartásáért felelős erők és a sürgősségi orvosi szolgálatok általi használatra tervezett és gyártott járműveket ki kell zárni e rendelet hatálya alól. E járművek speciális üzemeltetési funkciókat látnak el, és különleges műszaki követelmények vonatkoznak rájuk, továbbá tervezésük, gyártásuk és használatuk jelentősen eltér az általános közúti szállításra szánt járművekétől. A járművek tervezésére és az életciklus végi kezelésre vonatkozó általános körforgásossági követelményeknek az ilyen járművekre történő alkalmazása ezért nem lenne megfelelő, és e járművek kizárása e rendelet hatálya alól összhangban van funkcióik sajátos jellegével.</w:t>
            </w:r>
          </w:p>
        </w:tc>
      </w:tr>
    </w:tbl>
    <w:p w14:paraId="2C7EECA0" w14:textId="77777777" w:rsidR="00B73AD4" w:rsidRPr="006D003C" w:rsidRDefault="00B73AD4" w:rsidP="00B73AD4"/>
    <w:p w14:paraId="1C488FE4" w14:textId="77777777" w:rsidR="00B73AD4" w:rsidRPr="006D003C" w:rsidRDefault="00B73AD4" w:rsidP="00B73AD4">
      <w:pPr>
        <w:pStyle w:val="AMNumberTabs0"/>
        <w:keepNext/>
      </w:pPr>
      <w:r w:rsidRPr="006D003C">
        <w:t>Módosítás</w:t>
      </w:r>
      <w:r w:rsidRPr="006D003C">
        <w:tab/>
      </w:r>
      <w:r w:rsidRPr="006D003C">
        <w:tab/>
        <w:t>9</w:t>
      </w:r>
    </w:p>
    <w:p w14:paraId="26C4E889" w14:textId="77777777" w:rsidR="00B73AD4" w:rsidRPr="006D003C" w:rsidRDefault="00B73AD4" w:rsidP="00B73AD4">
      <w:pPr>
        <w:pStyle w:val="NormalBold"/>
        <w:keepNext/>
      </w:pPr>
      <w:r w:rsidRPr="006D003C">
        <w:t>Rendeletre irányuló javaslat</w:t>
      </w:r>
    </w:p>
    <w:p w14:paraId="6B1986EA" w14:textId="77777777" w:rsidR="00B73AD4" w:rsidRPr="006D003C" w:rsidRDefault="00B73AD4" w:rsidP="00B73AD4">
      <w:pPr>
        <w:pStyle w:val="NormalBold"/>
      </w:pPr>
      <w:r w:rsidRPr="006D003C">
        <w:t>9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53D610F" w14:textId="77777777" w:rsidTr="00C61E5D">
        <w:trPr>
          <w:jc w:val="center"/>
        </w:trPr>
        <w:tc>
          <w:tcPr>
            <w:tcW w:w="9752" w:type="dxa"/>
            <w:gridSpan w:val="2"/>
          </w:tcPr>
          <w:p w14:paraId="4D59B339" w14:textId="77777777" w:rsidR="00B73AD4" w:rsidRPr="006D003C" w:rsidRDefault="00B73AD4" w:rsidP="00C61E5D">
            <w:pPr>
              <w:keepNext/>
            </w:pPr>
          </w:p>
        </w:tc>
      </w:tr>
      <w:tr w:rsidR="00B73AD4" w:rsidRPr="006D003C" w14:paraId="530DD8F2" w14:textId="77777777" w:rsidTr="00C61E5D">
        <w:trPr>
          <w:jc w:val="center"/>
        </w:trPr>
        <w:tc>
          <w:tcPr>
            <w:tcW w:w="4876" w:type="dxa"/>
          </w:tcPr>
          <w:p w14:paraId="1EC13DA4" w14:textId="77777777" w:rsidR="00B73AD4" w:rsidRPr="006D003C" w:rsidRDefault="00B73AD4" w:rsidP="00C61E5D">
            <w:pPr>
              <w:pStyle w:val="ColumnHeading"/>
              <w:keepNext/>
            </w:pPr>
            <w:r w:rsidRPr="006D003C">
              <w:t>A Bizottság által javasolt szöveg</w:t>
            </w:r>
          </w:p>
        </w:tc>
        <w:tc>
          <w:tcPr>
            <w:tcW w:w="4876" w:type="dxa"/>
          </w:tcPr>
          <w:p w14:paraId="7666711A" w14:textId="77777777" w:rsidR="00B73AD4" w:rsidRPr="006D003C" w:rsidRDefault="00B73AD4" w:rsidP="00C61E5D">
            <w:pPr>
              <w:pStyle w:val="ColumnHeading"/>
              <w:keepNext/>
            </w:pPr>
            <w:r w:rsidRPr="006D003C">
              <w:t>Módosítás</w:t>
            </w:r>
          </w:p>
        </w:tc>
      </w:tr>
      <w:tr w:rsidR="00B73AD4" w:rsidRPr="006D003C" w14:paraId="3697334B" w14:textId="77777777" w:rsidTr="00C61E5D">
        <w:trPr>
          <w:jc w:val="center"/>
        </w:trPr>
        <w:tc>
          <w:tcPr>
            <w:tcW w:w="4876" w:type="dxa"/>
          </w:tcPr>
          <w:p w14:paraId="5548A856" w14:textId="77777777" w:rsidR="00B73AD4" w:rsidRPr="006D003C" w:rsidRDefault="00B73AD4" w:rsidP="00C61E5D">
            <w:pPr>
              <w:pStyle w:val="Normal6"/>
              <w:rPr>
                <w:lang w:val="hu-HU"/>
              </w:rPr>
            </w:pPr>
          </w:p>
        </w:tc>
        <w:tc>
          <w:tcPr>
            <w:tcW w:w="4876" w:type="dxa"/>
          </w:tcPr>
          <w:p w14:paraId="5F6EBEB6" w14:textId="77777777" w:rsidR="00B73AD4" w:rsidRPr="006D003C" w:rsidRDefault="00B73AD4" w:rsidP="00C61E5D">
            <w:pPr>
              <w:pStyle w:val="Normal6"/>
              <w:rPr>
                <w:szCs w:val="24"/>
                <w:lang w:val="hu-HU"/>
              </w:rPr>
            </w:pPr>
            <w:r w:rsidRPr="006D003C">
              <w:rPr>
                <w:b/>
                <w:i/>
                <w:lang w:val="hu-HU"/>
              </w:rPr>
              <w:t>(9b)</w:t>
            </w:r>
            <w:r w:rsidRPr="006D003C">
              <w:rPr>
                <w:b/>
                <w:i/>
                <w:lang w:val="hu-HU"/>
              </w:rPr>
              <w:tab/>
              <w:t>Európa kulturális örökségének megőrzése érdekében a muzeális jellegű járműveket ki kell zárni e rendelet hatálya alól. A különleges kulturális érdeklődésre számot tartó járműveket is ki kell zárni e rendelet hatálya alól, feltéve, hogy azokat a nyilvántartásba vételük helye szerinti tagállam illetékes hatósága meghatározott kritériumoknak megfelelően hivatalosan ilyennek ismeri el. Ez a kizárás nem jelent mentesítést az alól, hogy ezeket a járműveket az alkalmazandó uniós vagy nemzeti jognak megfelelően környezetvédelmi szempontból megfelelő módon tárolják és kezeljék. A tagállamoknak ezért biztosítaniuk kell, hogy az ilyen mentességben részesülő járműveket ennek megfelelően kezeljék.</w:t>
            </w:r>
          </w:p>
        </w:tc>
      </w:tr>
    </w:tbl>
    <w:p w14:paraId="6197A2A7" w14:textId="77777777" w:rsidR="00B73AD4" w:rsidRPr="006D003C" w:rsidRDefault="00B73AD4" w:rsidP="00B73AD4"/>
    <w:p w14:paraId="1147DBC7" w14:textId="77777777" w:rsidR="00B73AD4" w:rsidRPr="006D003C" w:rsidRDefault="00B73AD4" w:rsidP="00B73AD4">
      <w:pPr>
        <w:pStyle w:val="AMNumberTabs0"/>
        <w:keepNext/>
      </w:pPr>
      <w:r w:rsidRPr="006D003C">
        <w:t>Módosítás</w:t>
      </w:r>
      <w:r w:rsidRPr="006D003C">
        <w:tab/>
      </w:r>
      <w:r w:rsidRPr="006D003C">
        <w:tab/>
        <w:t>10</w:t>
      </w:r>
    </w:p>
    <w:p w14:paraId="0CC7257B" w14:textId="77777777" w:rsidR="00B73AD4" w:rsidRPr="006D003C" w:rsidRDefault="00B73AD4" w:rsidP="00B73AD4">
      <w:pPr>
        <w:pStyle w:val="NormalBold"/>
        <w:keepNext/>
      </w:pPr>
      <w:r w:rsidRPr="006D003C">
        <w:t>Rendeletre irányuló javaslat</w:t>
      </w:r>
    </w:p>
    <w:p w14:paraId="4EF59E66" w14:textId="77777777" w:rsidR="00B73AD4" w:rsidRPr="006D003C" w:rsidRDefault="00B73AD4" w:rsidP="00B73AD4">
      <w:pPr>
        <w:pStyle w:val="NormalBold"/>
      </w:pPr>
      <w:r w:rsidRPr="006D003C">
        <w:t>9 c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82368AA" w14:textId="77777777" w:rsidTr="00C61E5D">
        <w:trPr>
          <w:jc w:val="center"/>
        </w:trPr>
        <w:tc>
          <w:tcPr>
            <w:tcW w:w="9752" w:type="dxa"/>
            <w:gridSpan w:val="2"/>
          </w:tcPr>
          <w:p w14:paraId="3FCA8A2B" w14:textId="77777777" w:rsidR="00B73AD4" w:rsidRPr="006D003C" w:rsidRDefault="00B73AD4" w:rsidP="00C61E5D">
            <w:pPr>
              <w:keepNext/>
            </w:pPr>
          </w:p>
        </w:tc>
      </w:tr>
      <w:tr w:rsidR="00B73AD4" w:rsidRPr="006D003C" w14:paraId="299081EE" w14:textId="77777777" w:rsidTr="00C61E5D">
        <w:trPr>
          <w:jc w:val="center"/>
        </w:trPr>
        <w:tc>
          <w:tcPr>
            <w:tcW w:w="4876" w:type="dxa"/>
          </w:tcPr>
          <w:p w14:paraId="617321D0" w14:textId="77777777" w:rsidR="00B73AD4" w:rsidRPr="006D003C" w:rsidRDefault="00B73AD4" w:rsidP="00C61E5D">
            <w:pPr>
              <w:pStyle w:val="ColumnHeading"/>
              <w:keepNext/>
            </w:pPr>
            <w:r w:rsidRPr="006D003C">
              <w:t>A Bizottság által javasolt szöveg</w:t>
            </w:r>
          </w:p>
        </w:tc>
        <w:tc>
          <w:tcPr>
            <w:tcW w:w="4876" w:type="dxa"/>
          </w:tcPr>
          <w:p w14:paraId="18E52386" w14:textId="77777777" w:rsidR="00B73AD4" w:rsidRPr="006D003C" w:rsidRDefault="00B73AD4" w:rsidP="00C61E5D">
            <w:pPr>
              <w:pStyle w:val="ColumnHeading"/>
              <w:keepNext/>
            </w:pPr>
            <w:r w:rsidRPr="006D003C">
              <w:t>Módosítás</w:t>
            </w:r>
          </w:p>
        </w:tc>
      </w:tr>
      <w:tr w:rsidR="00B73AD4" w:rsidRPr="006D003C" w14:paraId="31568EE3" w14:textId="77777777" w:rsidTr="00C61E5D">
        <w:trPr>
          <w:jc w:val="center"/>
        </w:trPr>
        <w:tc>
          <w:tcPr>
            <w:tcW w:w="4876" w:type="dxa"/>
          </w:tcPr>
          <w:p w14:paraId="27D54E6B" w14:textId="77777777" w:rsidR="00B73AD4" w:rsidRPr="006D003C" w:rsidRDefault="00B73AD4" w:rsidP="00C61E5D">
            <w:pPr>
              <w:pStyle w:val="Normal6"/>
              <w:rPr>
                <w:lang w:val="hu-HU"/>
              </w:rPr>
            </w:pPr>
          </w:p>
        </w:tc>
        <w:tc>
          <w:tcPr>
            <w:tcW w:w="4876" w:type="dxa"/>
          </w:tcPr>
          <w:p w14:paraId="3D2E393C" w14:textId="77777777" w:rsidR="00B73AD4" w:rsidRPr="006D003C" w:rsidRDefault="00B73AD4" w:rsidP="00C61E5D">
            <w:pPr>
              <w:pStyle w:val="Normal6"/>
              <w:rPr>
                <w:szCs w:val="24"/>
                <w:lang w:val="hu-HU"/>
              </w:rPr>
            </w:pPr>
            <w:r w:rsidRPr="006D003C">
              <w:rPr>
                <w:b/>
                <w:i/>
                <w:lang w:val="hu-HU"/>
              </w:rPr>
              <w:t>(9c)</w:t>
            </w:r>
            <w:r w:rsidRPr="006D003C">
              <w:rPr>
                <w:b/>
                <w:i/>
                <w:lang w:val="hu-HU"/>
              </w:rPr>
              <w:tab/>
              <w:t xml:space="preserve">Annak biztosítása érdekében, hogy e rendelet hatálya a piaci realitásokhoz igazodjon, más járműtípusokat, például a kis sorozatban gyártott L kategóriájú járműveket vagy pedálhajtásúnak tervezett járműveket is ki kell zárni e rendelet hatálya alól. </w:t>
            </w:r>
          </w:p>
        </w:tc>
      </w:tr>
    </w:tbl>
    <w:p w14:paraId="60B45701" w14:textId="77777777" w:rsidR="00B73AD4" w:rsidRPr="006D003C" w:rsidRDefault="00B73AD4" w:rsidP="00B73AD4"/>
    <w:p w14:paraId="017AB894" w14:textId="77777777" w:rsidR="00B73AD4" w:rsidRPr="006D003C" w:rsidRDefault="00B73AD4" w:rsidP="00B73AD4">
      <w:pPr>
        <w:pStyle w:val="AMNumberTabs0"/>
        <w:keepNext/>
      </w:pPr>
      <w:r w:rsidRPr="006D003C">
        <w:t>Módosítás</w:t>
      </w:r>
      <w:r w:rsidRPr="006D003C">
        <w:tab/>
      </w:r>
      <w:r w:rsidRPr="006D003C">
        <w:tab/>
        <w:t>11</w:t>
      </w:r>
    </w:p>
    <w:p w14:paraId="5C07B8DE" w14:textId="77777777" w:rsidR="00B73AD4" w:rsidRPr="006D003C" w:rsidRDefault="00B73AD4" w:rsidP="00B73AD4">
      <w:pPr>
        <w:pStyle w:val="NormalBold"/>
        <w:keepNext/>
      </w:pPr>
      <w:r w:rsidRPr="006D003C">
        <w:t>Rendeletre irányuló javaslat</w:t>
      </w:r>
    </w:p>
    <w:p w14:paraId="2F4BF1D8" w14:textId="77777777" w:rsidR="00B73AD4" w:rsidRPr="006D003C" w:rsidRDefault="00B73AD4" w:rsidP="00B73AD4">
      <w:pPr>
        <w:pStyle w:val="NormalBold"/>
      </w:pPr>
      <w:r w:rsidRPr="006D003C">
        <w:t>10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2608503" w14:textId="77777777" w:rsidTr="00C61E5D">
        <w:trPr>
          <w:jc w:val="center"/>
        </w:trPr>
        <w:tc>
          <w:tcPr>
            <w:tcW w:w="9752" w:type="dxa"/>
            <w:gridSpan w:val="2"/>
          </w:tcPr>
          <w:p w14:paraId="0F89BE91" w14:textId="77777777" w:rsidR="00B73AD4" w:rsidRPr="006D003C" w:rsidRDefault="00B73AD4" w:rsidP="00C61E5D">
            <w:pPr>
              <w:keepNext/>
            </w:pPr>
          </w:p>
        </w:tc>
      </w:tr>
      <w:tr w:rsidR="00B73AD4" w:rsidRPr="006D003C" w14:paraId="230575FD" w14:textId="77777777" w:rsidTr="00C61E5D">
        <w:trPr>
          <w:jc w:val="center"/>
        </w:trPr>
        <w:tc>
          <w:tcPr>
            <w:tcW w:w="4876" w:type="dxa"/>
          </w:tcPr>
          <w:p w14:paraId="3BDB90BE" w14:textId="77777777" w:rsidR="00B73AD4" w:rsidRPr="006D003C" w:rsidRDefault="00B73AD4" w:rsidP="00C61E5D">
            <w:pPr>
              <w:pStyle w:val="ColumnHeading"/>
              <w:keepNext/>
            </w:pPr>
            <w:r w:rsidRPr="006D003C">
              <w:t>A Bizottság által javasolt szöveg</w:t>
            </w:r>
          </w:p>
        </w:tc>
        <w:tc>
          <w:tcPr>
            <w:tcW w:w="4876" w:type="dxa"/>
          </w:tcPr>
          <w:p w14:paraId="714C9BE4" w14:textId="77777777" w:rsidR="00B73AD4" w:rsidRPr="006D003C" w:rsidRDefault="00B73AD4" w:rsidP="00C61E5D">
            <w:pPr>
              <w:pStyle w:val="ColumnHeading"/>
              <w:keepNext/>
            </w:pPr>
            <w:r w:rsidRPr="006D003C">
              <w:t>Módosítás</w:t>
            </w:r>
          </w:p>
        </w:tc>
      </w:tr>
      <w:tr w:rsidR="00B73AD4" w:rsidRPr="006D003C" w14:paraId="7D645CB2" w14:textId="77777777" w:rsidTr="00C61E5D">
        <w:trPr>
          <w:jc w:val="center"/>
        </w:trPr>
        <w:tc>
          <w:tcPr>
            <w:tcW w:w="4876" w:type="dxa"/>
          </w:tcPr>
          <w:p w14:paraId="238C1DA4" w14:textId="77777777" w:rsidR="00B73AD4" w:rsidRPr="006D003C" w:rsidRDefault="00B73AD4" w:rsidP="00C61E5D">
            <w:pPr>
              <w:pStyle w:val="Normal6"/>
              <w:rPr>
                <w:lang w:val="hu-HU"/>
              </w:rPr>
            </w:pPr>
            <w:r w:rsidRPr="006D003C">
              <w:rPr>
                <w:lang w:val="hu-HU"/>
              </w:rPr>
              <w:t>(10)</w:t>
            </w:r>
            <w:r w:rsidRPr="006D003C">
              <w:rPr>
                <w:lang w:val="hu-HU"/>
              </w:rPr>
              <w:tab/>
              <w:t xml:space="preserve">A különleges rendeltetésű járműveket egyedi feladat ellátására tervezték, és azok egyedi felépítményt igényelnek, amelynek kialakítása nem áll a gyártó kizárólagos ellenőrzése alatt. Emiatt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lastRenderedPageBreak/>
              <w:t>újrafeldolgozhatósági</w:t>
            </w:r>
            <w:proofErr w:type="spellEnd"/>
            <w:r w:rsidRPr="006D003C">
              <w:rPr>
                <w:lang w:val="hu-HU"/>
              </w:rPr>
              <w:t xml:space="preserve"> és hasznosíthatósági arányokat nem lehet megfelelően kiszámítani. Ezekre a járművekre csak az alkatrészek és alkotóelemek begyűjtésére, szennyezésmentesítésére és kötelező eltávolítására vonatkozó rendelkezések vonatkoznak. E tevékenységek elvégzésének a költségeit a gyártóknak kell fedezniük a kiterjesztett gyártói felelősségi rendszer keretében. A járművekben felhasznált anyagokra vonatkozó rendelkezéseket a különleges rendeltetésű járművekre is alkalmazni kell, amint az a 2000/53/EK irányelv keretében jelenleg is így van. A többlépcsős típusjóváhagyás keretében jóváhagyott járművek második lépcsős gyártója nincs abban a helyzetben, hogy kiszámítsa a befejezett járművek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arányát. Ezért csupán azt lehet előírni, hogy az alapjármű feleljen meg ennek a rendeletnek.</w:t>
            </w:r>
          </w:p>
        </w:tc>
        <w:tc>
          <w:tcPr>
            <w:tcW w:w="4876" w:type="dxa"/>
          </w:tcPr>
          <w:p w14:paraId="5159CEEE" w14:textId="77777777" w:rsidR="00B73AD4" w:rsidRPr="006D003C" w:rsidRDefault="00B73AD4" w:rsidP="00C61E5D">
            <w:pPr>
              <w:pStyle w:val="Normal6"/>
              <w:rPr>
                <w:szCs w:val="24"/>
                <w:lang w:val="hu-HU"/>
              </w:rPr>
            </w:pPr>
            <w:r w:rsidRPr="006D003C">
              <w:rPr>
                <w:lang w:val="hu-HU"/>
              </w:rPr>
              <w:lastRenderedPageBreak/>
              <w:t>(10)</w:t>
            </w:r>
            <w:r w:rsidRPr="006D003C">
              <w:rPr>
                <w:lang w:val="hu-HU"/>
              </w:rPr>
              <w:tab/>
              <w:t xml:space="preserve">A különleges rendeltetésű járműveket egyedi feladat ellátására tervezték, és azok egyedi felépítményt igényelnek, amelynek kialakítása nem áll a gyártó kizárólagos ellenőrzése alatt. Emiatt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lastRenderedPageBreak/>
              <w:t>újrafeldolgozhatósági</w:t>
            </w:r>
            <w:proofErr w:type="spellEnd"/>
            <w:r w:rsidRPr="006D003C">
              <w:rPr>
                <w:lang w:val="hu-HU"/>
              </w:rPr>
              <w:t xml:space="preserve"> és hasznosíthatósági arányokat nem lehet megfelelően kiszámítani. Ezekre a járművekre csak az alkatrészek és alkotóelemek begyűjtésére, szennyezésmentesítésére és kötelező eltávolítására vonatkozó rendelkezések vonatkoznak. E tevékenységek elvégzésének a költségeit a gyártóknak kell fedezniük a kiterjesztett gyártói felelősségi rendszer keretében. A járművekben felhasznált anyagokra vonatkozó rendelkezéseket a különleges rendeltetésű járművekre is alkalmazni kell, amint az a 2000/53/EK irányelv keretében jelenleg is így van. </w:t>
            </w:r>
            <w:r w:rsidRPr="006D003C">
              <w:rPr>
                <w:b/>
                <w:i/>
                <w:lang w:val="hu-HU"/>
              </w:rPr>
              <w:t>A kis sorozatú gyártók által gyártott különleges rendeltetésű járműveket azonban teljes mértékben ki kell zárni e rendelet hatálya alól.</w:t>
            </w:r>
            <w:r w:rsidRPr="006D003C">
              <w:rPr>
                <w:lang w:val="hu-HU"/>
              </w:rPr>
              <w:t xml:space="preserve"> </w:t>
            </w:r>
            <w:r w:rsidRPr="006D003C">
              <w:rPr>
                <w:b/>
                <w:i/>
                <w:lang w:val="hu-HU"/>
              </w:rPr>
              <w:t>A </w:t>
            </w:r>
            <w:r w:rsidRPr="006D003C">
              <w:rPr>
                <w:lang w:val="hu-HU"/>
              </w:rPr>
              <w:t>többlépcsős típusjóváhagyás keretében jóváhagyott járművek második lépcsős gyártója</w:t>
            </w:r>
            <w:r w:rsidRPr="006D003C">
              <w:rPr>
                <w:b/>
                <w:i/>
                <w:lang w:val="hu-HU"/>
              </w:rPr>
              <w:t xml:space="preserve"> – például a felépítmény előállítója –</w:t>
            </w:r>
            <w:r w:rsidRPr="006D003C">
              <w:rPr>
                <w:lang w:val="hu-HU"/>
              </w:rPr>
              <w:t xml:space="preserve"> nincs abban a helyzetben, hogy kiszámítsa a befejezett járművek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arányát. Ezért </w:t>
            </w:r>
            <w:r w:rsidRPr="006D003C">
              <w:rPr>
                <w:b/>
                <w:i/>
                <w:lang w:val="hu-HU"/>
              </w:rPr>
              <w:t xml:space="preserve">ebben a szakaszban </w:t>
            </w:r>
            <w:r w:rsidRPr="006D003C">
              <w:rPr>
                <w:lang w:val="hu-HU"/>
              </w:rPr>
              <w:t xml:space="preserve">csupán azt lehet előírni, hogy az alapjármű feleljen meg ennek a rendeletnek. </w:t>
            </w:r>
            <w:r w:rsidRPr="006D003C">
              <w:rPr>
                <w:b/>
                <w:i/>
                <w:lang w:val="hu-HU"/>
              </w:rPr>
              <w:t>Következésképpen a többlépcsős előállítású járművek felépítményét, amely nem képezi az alapjármű részét, nem kell a kiterjesztett gyártói felelősség hatálya alá vonni.</w:t>
            </w:r>
          </w:p>
        </w:tc>
      </w:tr>
    </w:tbl>
    <w:p w14:paraId="0E450982" w14:textId="77777777" w:rsidR="00B73AD4" w:rsidRPr="006D003C" w:rsidRDefault="00B73AD4" w:rsidP="00B73AD4"/>
    <w:p w14:paraId="098A88FC" w14:textId="77777777" w:rsidR="00B73AD4" w:rsidRPr="006D003C" w:rsidRDefault="00B73AD4" w:rsidP="00B73AD4">
      <w:pPr>
        <w:pStyle w:val="AMNumberTabs0"/>
        <w:keepNext/>
      </w:pPr>
      <w:r w:rsidRPr="006D003C">
        <w:t>Módosítás</w:t>
      </w:r>
      <w:r w:rsidRPr="006D003C">
        <w:tab/>
      </w:r>
      <w:r w:rsidRPr="006D003C">
        <w:tab/>
        <w:t>12</w:t>
      </w:r>
    </w:p>
    <w:p w14:paraId="22B5ED56" w14:textId="77777777" w:rsidR="00B73AD4" w:rsidRPr="006D003C" w:rsidRDefault="00B73AD4" w:rsidP="00B73AD4">
      <w:pPr>
        <w:pStyle w:val="NormalBold"/>
        <w:keepNext/>
      </w:pPr>
      <w:r w:rsidRPr="006D003C">
        <w:t>Rendeletre irányuló javaslat</w:t>
      </w:r>
    </w:p>
    <w:p w14:paraId="385EC227" w14:textId="77777777" w:rsidR="00B73AD4" w:rsidRPr="006D003C" w:rsidRDefault="00B73AD4" w:rsidP="00B73AD4">
      <w:pPr>
        <w:pStyle w:val="NormalBold"/>
      </w:pPr>
      <w:r w:rsidRPr="006D003C">
        <w:t>10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9D91D73" w14:textId="77777777" w:rsidTr="00C61E5D">
        <w:trPr>
          <w:jc w:val="center"/>
        </w:trPr>
        <w:tc>
          <w:tcPr>
            <w:tcW w:w="9752" w:type="dxa"/>
            <w:gridSpan w:val="2"/>
          </w:tcPr>
          <w:p w14:paraId="264B17B4" w14:textId="77777777" w:rsidR="00B73AD4" w:rsidRPr="006D003C" w:rsidRDefault="00B73AD4" w:rsidP="00C61E5D">
            <w:pPr>
              <w:keepNext/>
            </w:pPr>
          </w:p>
        </w:tc>
      </w:tr>
      <w:tr w:rsidR="00B73AD4" w:rsidRPr="006D003C" w14:paraId="4F640D55" w14:textId="77777777" w:rsidTr="00C61E5D">
        <w:trPr>
          <w:jc w:val="center"/>
        </w:trPr>
        <w:tc>
          <w:tcPr>
            <w:tcW w:w="4876" w:type="dxa"/>
          </w:tcPr>
          <w:p w14:paraId="094B7C14" w14:textId="77777777" w:rsidR="00B73AD4" w:rsidRPr="006D003C" w:rsidRDefault="00B73AD4" w:rsidP="00C61E5D">
            <w:pPr>
              <w:pStyle w:val="ColumnHeading"/>
              <w:keepNext/>
            </w:pPr>
            <w:r w:rsidRPr="006D003C">
              <w:t>A Bizottság által javasolt szöveg</w:t>
            </w:r>
          </w:p>
        </w:tc>
        <w:tc>
          <w:tcPr>
            <w:tcW w:w="4876" w:type="dxa"/>
          </w:tcPr>
          <w:p w14:paraId="2FE3C0B1" w14:textId="77777777" w:rsidR="00B73AD4" w:rsidRPr="006D003C" w:rsidRDefault="00B73AD4" w:rsidP="00C61E5D">
            <w:pPr>
              <w:pStyle w:val="ColumnHeading"/>
              <w:keepNext/>
            </w:pPr>
            <w:r w:rsidRPr="006D003C">
              <w:t>Módosítás</w:t>
            </w:r>
          </w:p>
        </w:tc>
      </w:tr>
      <w:tr w:rsidR="00B73AD4" w:rsidRPr="006D003C" w14:paraId="0E17596A" w14:textId="77777777" w:rsidTr="00C61E5D">
        <w:trPr>
          <w:jc w:val="center"/>
        </w:trPr>
        <w:tc>
          <w:tcPr>
            <w:tcW w:w="4876" w:type="dxa"/>
          </w:tcPr>
          <w:p w14:paraId="4C605736" w14:textId="77777777" w:rsidR="00B73AD4" w:rsidRPr="006D003C" w:rsidRDefault="00B73AD4" w:rsidP="00C61E5D">
            <w:pPr>
              <w:pStyle w:val="Normal6"/>
              <w:rPr>
                <w:lang w:val="hu-HU"/>
              </w:rPr>
            </w:pPr>
          </w:p>
        </w:tc>
        <w:tc>
          <w:tcPr>
            <w:tcW w:w="4876" w:type="dxa"/>
          </w:tcPr>
          <w:p w14:paraId="26FE8A96" w14:textId="77777777" w:rsidR="00B73AD4" w:rsidRPr="006D003C" w:rsidRDefault="00B73AD4" w:rsidP="00C61E5D">
            <w:pPr>
              <w:pStyle w:val="Normal6"/>
              <w:rPr>
                <w:szCs w:val="24"/>
                <w:lang w:val="hu-HU"/>
              </w:rPr>
            </w:pPr>
            <w:r w:rsidRPr="006D003C">
              <w:rPr>
                <w:b/>
                <w:i/>
                <w:lang w:val="hu-HU"/>
              </w:rPr>
              <w:t>(10a)</w:t>
            </w:r>
            <w:r w:rsidRPr="006D003C">
              <w:rPr>
                <w:b/>
                <w:i/>
                <w:lang w:val="hu-HU"/>
              </w:rPr>
              <w:tab/>
              <w:t xml:space="preserve">A lakóautók és a lakókocsik különböznek a hagyományos járművektől vagy pótkocsiktól, mivel elsődleges funkciójuk nem a szállítás, hanem az elszállásolás. Sok lakókocsit állandó jelleggel nyaralóként rögzítenek, szezonális szállásként használnak, és azok évtizedekig működőképesek maradnak. Ezeket az egységeket nem helyénvaló </w:t>
            </w:r>
            <w:r w:rsidRPr="006D003C">
              <w:rPr>
                <w:b/>
                <w:i/>
                <w:lang w:val="hu-HU"/>
              </w:rPr>
              <w:lastRenderedPageBreak/>
              <w:t>hulladékká vált gépjárműként besorolni, mivel továbbra is használják őket lakhatási célra, gyakran a nyilvántartásba vétel mellőzésével, ami ahhoz vezet, hogy miatt tévesen hiányzó járműként sorolják be őket. Ezek a lakókocsik olyan, nem gépjárművekhez való alkotóelemekkel készülnek, mint a fa, a bútorok, a vízrendszerek és a háztartási elektromos rendszerek, amelyek nem tartoznak a gépjárművek újrafeldolgozásával foglalkozó létesítmények tevékenységi körébe. Különleges rendeltetésük, eltérő anyagösszetételük és folyamatos használatuk miatt a lakóautókat és a lakókocsikat ki kell zárni e rendelet hatálya alól.</w:t>
            </w:r>
          </w:p>
        </w:tc>
      </w:tr>
    </w:tbl>
    <w:p w14:paraId="30CDDE79" w14:textId="77777777" w:rsidR="00B73AD4" w:rsidRPr="006D003C" w:rsidRDefault="00B73AD4" w:rsidP="00B73AD4"/>
    <w:p w14:paraId="64DC8CD0" w14:textId="77777777" w:rsidR="00B73AD4" w:rsidRPr="006D003C" w:rsidRDefault="00B73AD4" w:rsidP="00B73AD4">
      <w:pPr>
        <w:pStyle w:val="AMNumberTabs0"/>
        <w:keepNext/>
      </w:pPr>
      <w:r w:rsidRPr="006D003C">
        <w:t>Módosítás</w:t>
      </w:r>
      <w:r w:rsidRPr="006D003C">
        <w:tab/>
      </w:r>
      <w:r w:rsidRPr="006D003C">
        <w:tab/>
        <w:t>13</w:t>
      </w:r>
    </w:p>
    <w:p w14:paraId="7C1304FD" w14:textId="77777777" w:rsidR="00B73AD4" w:rsidRPr="006D003C" w:rsidRDefault="00B73AD4" w:rsidP="00B73AD4">
      <w:pPr>
        <w:pStyle w:val="NormalBold"/>
        <w:keepNext/>
      </w:pPr>
      <w:r w:rsidRPr="006D003C">
        <w:t>Rendeletre irányuló javaslat</w:t>
      </w:r>
    </w:p>
    <w:p w14:paraId="00B360AA" w14:textId="77777777" w:rsidR="00B73AD4" w:rsidRPr="006D003C" w:rsidRDefault="00B73AD4" w:rsidP="00B73AD4">
      <w:pPr>
        <w:pStyle w:val="NormalBold"/>
      </w:pPr>
      <w:r w:rsidRPr="006D003C">
        <w:t>11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D24CACC" w14:textId="77777777" w:rsidTr="00C61E5D">
        <w:trPr>
          <w:jc w:val="center"/>
        </w:trPr>
        <w:tc>
          <w:tcPr>
            <w:tcW w:w="9752" w:type="dxa"/>
            <w:gridSpan w:val="2"/>
          </w:tcPr>
          <w:p w14:paraId="7C900BE2" w14:textId="77777777" w:rsidR="00B73AD4" w:rsidRPr="006D003C" w:rsidRDefault="00B73AD4" w:rsidP="00C61E5D">
            <w:pPr>
              <w:keepNext/>
            </w:pPr>
          </w:p>
        </w:tc>
      </w:tr>
      <w:tr w:rsidR="00B73AD4" w:rsidRPr="006D003C" w14:paraId="0BCECF35" w14:textId="77777777" w:rsidTr="00C61E5D">
        <w:trPr>
          <w:jc w:val="center"/>
        </w:trPr>
        <w:tc>
          <w:tcPr>
            <w:tcW w:w="4876" w:type="dxa"/>
          </w:tcPr>
          <w:p w14:paraId="4784D67D" w14:textId="77777777" w:rsidR="00B73AD4" w:rsidRPr="006D003C" w:rsidRDefault="00B73AD4" w:rsidP="00C61E5D">
            <w:pPr>
              <w:pStyle w:val="ColumnHeading"/>
              <w:keepNext/>
            </w:pPr>
            <w:r w:rsidRPr="006D003C">
              <w:t>A Bizottság által javasolt szöveg</w:t>
            </w:r>
          </w:p>
        </w:tc>
        <w:tc>
          <w:tcPr>
            <w:tcW w:w="4876" w:type="dxa"/>
          </w:tcPr>
          <w:p w14:paraId="4E256635" w14:textId="77777777" w:rsidR="00B73AD4" w:rsidRPr="006D003C" w:rsidRDefault="00B73AD4" w:rsidP="00C61E5D">
            <w:pPr>
              <w:pStyle w:val="ColumnHeading"/>
              <w:keepNext/>
            </w:pPr>
            <w:r w:rsidRPr="006D003C">
              <w:t>Módosítás</w:t>
            </w:r>
          </w:p>
        </w:tc>
      </w:tr>
      <w:tr w:rsidR="00B73AD4" w:rsidRPr="006D003C" w14:paraId="0640DE4F" w14:textId="77777777" w:rsidTr="00C61E5D">
        <w:trPr>
          <w:jc w:val="center"/>
        </w:trPr>
        <w:tc>
          <w:tcPr>
            <w:tcW w:w="4876" w:type="dxa"/>
          </w:tcPr>
          <w:p w14:paraId="17EFD077" w14:textId="77777777" w:rsidR="00B73AD4" w:rsidRPr="006D003C" w:rsidRDefault="00B73AD4" w:rsidP="00C61E5D">
            <w:pPr>
              <w:pStyle w:val="Normal6"/>
              <w:rPr>
                <w:lang w:val="hu-HU"/>
              </w:rPr>
            </w:pPr>
            <w:r w:rsidRPr="006D003C">
              <w:rPr>
                <w:lang w:val="hu-HU"/>
              </w:rPr>
              <w:t>(11)</w:t>
            </w:r>
            <w:r w:rsidRPr="006D003C">
              <w:rPr>
                <w:lang w:val="hu-HU"/>
              </w:rPr>
              <w:tab/>
              <w:t>A 2000/53/EK irányelv alkalmazásával kapcsolatos egyik legnagyobb gyakorlati kihívás annak megállapítása, hogy egy jármű már hulladékká vált gépjárműnek tekinthető-e</w:t>
            </w:r>
            <w:r w:rsidRPr="006D003C">
              <w:rPr>
                <w:b/>
                <w:i/>
                <w:lang w:val="hu-HU"/>
              </w:rPr>
              <w:t>, különösen</w:t>
            </w:r>
            <w:r w:rsidRPr="006D003C">
              <w:rPr>
                <w:lang w:val="hu-HU"/>
              </w:rPr>
              <w:t xml:space="preserve"> a járművek országhatárokat átlépő szállítása esetén. Annak ellenére, hogy van már ezzel kapcsolatban iránymutatás</w:t>
            </w:r>
            <w:r w:rsidRPr="006D003C">
              <w:rPr>
                <w:vertAlign w:val="superscript"/>
                <w:lang w:val="hu-HU"/>
              </w:rPr>
              <w:t>46</w:t>
            </w:r>
            <w:r w:rsidRPr="006D003C">
              <w:rPr>
                <w:lang w:val="hu-HU"/>
              </w:rPr>
              <w:t xml:space="preserve">, ennek értékelése továbbra is problematikus. Ezért jogilag kötelező </w:t>
            </w:r>
            <w:proofErr w:type="spellStart"/>
            <w:r w:rsidRPr="006D003C">
              <w:rPr>
                <w:lang w:val="hu-HU"/>
              </w:rPr>
              <w:t>erejű</w:t>
            </w:r>
            <w:proofErr w:type="spellEnd"/>
            <w:r w:rsidRPr="006D003C">
              <w:rPr>
                <w:lang w:val="hu-HU"/>
              </w:rPr>
              <w:t>, pontos kritériumokat kell meghatározni, amelyek lehetővé teszik a hulladékká vált gépjármű azonosítását. Ezeket a kritériumokat a hulladékká vált gépjárművekkel foglalkozó összes gazdasági szereplőnek és járműtulajdonosnak alkalmaznia kell.</w:t>
            </w:r>
          </w:p>
        </w:tc>
        <w:tc>
          <w:tcPr>
            <w:tcW w:w="4876" w:type="dxa"/>
          </w:tcPr>
          <w:p w14:paraId="661D1F26" w14:textId="77777777" w:rsidR="00B73AD4" w:rsidRPr="006D003C" w:rsidRDefault="00B73AD4" w:rsidP="00C61E5D">
            <w:pPr>
              <w:pStyle w:val="Normal6"/>
              <w:rPr>
                <w:szCs w:val="24"/>
                <w:lang w:val="hu-HU"/>
              </w:rPr>
            </w:pPr>
            <w:r w:rsidRPr="006D003C">
              <w:rPr>
                <w:lang w:val="hu-HU"/>
              </w:rPr>
              <w:t>(11)</w:t>
            </w:r>
            <w:r w:rsidRPr="006D003C">
              <w:rPr>
                <w:lang w:val="hu-HU"/>
              </w:rPr>
              <w:tab/>
              <w:t>A 2000/53/EK irányelv alkalmazásával kapcsolatos egyik legnagyobb gyakorlati kihívás annak megállapítása, hogy egy jármű már hulladékká vált gépjárműnek tekinthető-e a járművek országhatárokat átlépő szállítása</w:t>
            </w:r>
            <w:r w:rsidRPr="006D003C">
              <w:rPr>
                <w:b/>
                <w:i/>
                <w:lang w:val="hu-HU"/>
              </w:rPr>
              <w:t xml:space="preserve"> és exportja</w:t>
            </w:r>
            <w:r w:rsidRPr="006D003C">
              <w:rPr>
                <w:lang w:val="hu-HU"/>
              </w:rPr>
              <w:t xml:space="preserve"> esetén. Annak ellenére, hogy van már ezzel kapcsolatban iránymutatás</w:t>
            </w:r>
            <w:r w:rsidRPr="006D003C">
              <w:rPr>
                <w:vertAlign w:val="superscript"/>
                <w:lang w:val="hu-HU"/>
              </w:rPr>
              <w:t>46</w:t>
            </w:r>
            <w:r w:rsidRPr="006D003C">
              <w:rPr>
                <w:lang w:val="hu-HU"/>
              </w:rPr>
              <w:t xml:space="preserve">, ennek értékelése továbbra is problematikus. Ezért jogilag kötelező </w:t>
            </w:r>
            <w:proofErr w:type="spellStart"/>
            <w:r w:rsidRPr="006D003C">
              <w:rPr>
                <w:lang w:val="hu-HU"/>
              </w:rPr>
              <w:t>erejű</w:t>
            </w:r>
            <w:proofErr w:type="spellEnd"/>
            <w:r w:rsidRPr="006D003C">
              <w:rPr>
                <w:lang w:val="hu-HU"/>
              </w:rPr>
              <w:t>, pontos kritériumokat kell meghatározni, amelyek lehetővé teszik a hulladékká vált gépjármű azonosítását. Ezeket a kritériumokat a hulladékká vált gépjárművekkel foglalkozó összes</w:t>
            </w:r>
            <w:r w:rsidRPr="006D003C">
              <w:rPr>
                <w:b/>
                <w:i/>
                <w:lang w:val="hu-HU"/>
              </w:rPr>
              <w:t xml:space="preserve"> illetékes hatóságnak,</w:t>
            </w:r>
            <w:r w:rsidRPr="006D003C">
              <w:rPr>
                <w:lang w:val="hu-HU"/>
              </w:rPr>
              <w:t xml:space="preserve"> gazdasági szereplőnek és járműtulajdonosnak alkalmaznia kell.</w:t>
            </w:r>
          </w:p>
        </w:tc>
      </w:tr>
      <w:tr w:rsidR="00B73AD4" w:rsidRPr="006D003C" w14:paraId="562EA733" w14:textId="77777777" w:rsidTr="00C61E5D">
        <w:trPr>
          <w:jc w:val="center"/>
        </w:trPr>
        <w:tc>
          <w:tcPr>
            <w:tcW w:w="4876" w:type="dxa"/>
          </w:tcPr>
          <w:p w14:paraId="019D2697" w14:textId="77777777" w:rsidR="00B73AD4" w:rsidRPr="006D003C" w:rsidRDefault="00B73AD4" w:rsidP="00C61E5D">
            <w:pPr>
              <w:pStyle w:val="Normal6"/>
              <w:rPr>
                <w:lang w:val="hu-HU"/>
              </w:rPr>
            </w:pPr>
            <w:r w:rsidRPr="006D003C">
              <w:rPr>
                <w:lang w:val="hu-HU"/>
              </w:rPr>
              <w:t>__________________</w:t>
            </w:r>
          </w:p>
        </w:tc>
        <w:tc>
          <w:tcPr>
            <w:tcW w:w="4876" w:type="dxa"/>
          </w:tcPr>
          <w:p w14:paraId="04DE1094"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5C0C2432" w14:textId="77777777" w:rsidTr="00C61E5D">
        <w:trPr>
          <w:jc w:val="center"/>
        </w:trPr>
        <w:tc>
          <w:tcPr>
            <w:tcW w:w="4876" w:type="dxa"/>
          </w:tcPr>
          <w:p w14:paraId="56D14605" w14:textId="77777777" w:rsidR="00B73AD4" w:rsidRPr="006D003C" w:rsidRDefault="00B73AD4" w:rsidP="00C61E5D">
            <w:pPr>
              <w:pStyle w:val="Normal6"/>
              <w:rPr>
                <w:lang w:val="hu-HU"/>
              </w:rPr>
            </w:pPr>
            <w:r w:rsidRPr="006D003C">
              <w:rPr>
                <w:vertAlign w:val="superscript"/>
                <w:lang w:val="hu-HU"/>
              </w:rPr>
              <w:t>46</w:t>
            </w:r>
            <w:r w:rsidRPr="006D003C">
              <w:rPr>
                <w:lang w:val="hu-HU"/>
              </w:rPr>
              <w:t xml:space="preserve"> A hulladékká vált gépjárművek szállításáról szóló, kapcsolattartók számára kidolgozott 9. sz. </w:t>
            </w:r>
            <w:proofErr w:type="gramStart"/>
            <w:r w:rsidRPr="006D003C">
              <w:rPr>
                <w:lang w:val="hu-HU"/>
              </w:rPr>
              <w:t>iránymutatás,https://ec.europa.eu/environment/pdf/waste/shipments/correspondents_guidelines9_en.pdf</w:t>
            </w:r>
            <w:proofErr w:type="gramEnd"/>
          </w:p>
        </w:tc>
        <w:tc>
          <w:tcPr>
            <w:tcW w:w="4876" w:type="dxa"/>
          </w:tcPr>
          <w:p w14:paraId="35781D63" w14:textId="77777777" w:rsidR="00B73AD4" w:rsidRPr="006D003C" w:rsidRDefault="00B73AD4" w:rsidP="00C61E5D">
            <w:pPr>
              <w:pStyle w:val="Normal6"/>
              <w:rPr>
                <w:szCs w:val="24"/>
                <w:lang w:val="hu-HU"/>
              </w:rPr>
            </w:pPr>
            <w:r w:rsidRPr="006D003C">
              <w:rPr>
                <w:vertAlign w:val="superscript"/>
                <w:lang w:val="hu-HU"/>
              </w:rPr>
              <w:t>46</w:t>
            </w:r>
            <w:r w:rsidRPr="006D003C">
              <w:rPr>
                <w:lang w:val="hu-HU"/>
              </w:rPr>
              <w:t xml:space="preserve"> A hulladékká vált gépjárművek szállításáról szóló, kapcsolattartók számára kidolgozott 9. sz. iránymutatás, https://ec.europa.eu/environment/pdf/waste/shipments/correspondents_guidelines9_en.pdf</w:t>
            </w:r>
            <w:r w:rsidRPr="006D003C">
              <w:rPr>
                <w:b/>
                <w:bCs/>
                <w:i/>
                <w:iCs/>
                <w:lang w:val="hu-HU"/>
              </w:rPr>
              <w:t>.</w:t>
            </w:r>
          </w:p>
        </w:tc>
      </w:tr>
    </w:tbl>
    <w:p w14:paraId="58D58C12" w14:textId="77777777" w:rsidR="00B73AD4" w:rsidRPr="006D003C" w:rsidRDefault="00B73AD4" w:rsidP="00B73AD4"/>
    <w:p w14:paraId="136B7CB0" w14:textId="77777777" w:rsidR="00B73AD4" w:rsidRPr="006D003C" w:rsidRDefault="00B73AD4" w:rsidP="00B73AD4">
      <w:pPr>
        <w:pStyle w:val="AMNumberTabs0"/>
        <w:keepNext/>
      </w:pPr>
      <w:r w:rsidRPr="006D003C">
        <w:t>Módosítás</w:t>
      </w:r>
      <w:r w:rsidRPr="006D003C">
        <w:tab/>
      </w:r>
      <w:r w:rsidRPr="006D003C">
        <w:tab/>
        <w:t>14</w:t>
      </w:r>
    </w:p>
    <w:p w14:paraId="1D9B1FDE" w14:textId="77777777" w:rsidR="00B73AD4" w:rsidRPr="006D003C" w:rsidRDefault="00B73AD4" w:rsidP="00B73AD4">
      <w:pPr>
        <w:pStyle w:val="NormalBold"/>
        <w:keepNext/>
      </w:pPr>
      <w:r w:rsidRPr="006D003C">
        <w:t>Rendeletre irányuló javaslat</w:t>
      </w:r>
    </w:p>
    <w:p w14:paraId="63223667" w14:textId="77777777" w:rsidR="00B73AD4" w:rsidRPr="006D003C" w:rsidRDefault="00B73AD4" w:rsidP="00B73AD4">
      <w:pPr>
        <w:pStyle w:val="NormalBold"/>
      </w:pPr>
      <w:r w:rsidRPr="006D003C">
        <w:t>13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AE789E4" w14:textId="77777777" w:rsidTr="00C61E5D">
        <w:trPr>
          <w:jc w:val="center"/>
        </w:trPr>
        <w:tc>
          <w:tcPr>
            <w:tcW w:w="9752" w:type="dxa"/>
            <w:gridSpan w:val="2"/>
          </w:tcPr>
          <w:p w14:paraId="328DF472" w14:textId="77777777" w:rsidR="00B73AD4" w:rsidRPr="006D003C" w:rsidRDefault="00B73AD4" w:rsidP="00C61E5D">
            <w:pPr>
              <w:keepNext/>
            </w:pPr>
          </w:p>
        </w:tc>
      </w:tr>
      <w:tr w:rsidR="00B73AD4" w:rsidRPr="006D003C" w14:paraId="460DBA86" w14:textId="77777777" w:rsidTr="00C61E5D">
        <w:trPr>
          <w:jc w:val="center"/>
        </w:trPr>
        <w:tc>
          <w:tcPr>
            <w:tcW w:w="4876" w:type="dxa"/>
          </w:tcPr>
          <w:p w14:paraId="6FA1A673" w14:textId="77777777" w:rsidR="00B73AD4" w:rsidRPr="006D003C" w:rsidRDefault="00B73AD4" w:rsidP="00C61E5D">
            <w:pPr>
              <w:pStyle w:val="ColumnHeading"/>
              <w:keepNext/>
            </w:pPr>
            <w:r w:rsidRPr="006D003C">
              <w:t>A Bizottság által javasolt szöveg</w:t>
            </w:r>
          </w:p>
        </w:tc>
        <w:tc>
          <w:tcPr>
            <w:tcW w:w="4876" w:type="dxa"/>
          </w:tcPr>
          <w:p w14:paraId="277B7394" w14:textId="77777777" w:rsidR="00B73AD4" w:rsidRPr="006D003C" w:rsidRDefault="00B73AD4" w:rsidP="00C61E5D">
            <w:pPr>
              <w:pStyle w:val="ColumnHeading"/>
              <w:keepNext/>
            </w:pPr>
            <w:r w:rsidRPr="006D003C">
              <w:t>Módosítás</w:t>
            </w:r>
          </w:p>
        </w:tc>
      </w:tr>
      <w:tr w:rsidR="00B73AD4" w:rsidRPr="006D003C" w14:paraId="17B8664A" w14:textId="77777777" w:rsidTr="00C61E5D">
        <w:trPr>
          <w:jc w:val="center"/>
        </w:trPr>
        <w:tc>
          <w:tcPr>
            <w:tcW w:w="4876" w:type="dxa"/>
          </w:tcPr>
          <w:p w14:paraId="17B984A4" w14:textId="77777777" w:rsidR="00B73AD4" w:rsidRPr="006D003C" w:rsidRDefault="00B73AD4" w:rsidP="00C61E5D">
            <w:pPr>
              <w:pStyle w:val="Normal6"/>
              <w:rPr>
                <w:lang w:val="hu-HU"/>
              </w:rPr>
            </w:pPr>
            <w:r w:rsidRPr="006D003C">
              <w:rPr>
                <w:lang w:val="hu-HU"/>
              </w:rPr>
              <w:t>(13)</w:t>
            </w:r>
            <w:r w:rsidRPr="006D003C">
              <w:rPr>
                <w:lang w:val="hu-HU"/>
              </w:rPr>
              <w:tab/>
              <w:t xml:space="preserve">Az uniós piacon forgalomba hozott valamennyi jármű tervezésének és életciklus végi szakaszának a kezeléséhez a típusjóváhagyási szakaszban ellenőrzött, harmonizált körforgásossági követelmények megállapítására van szükség. Elengedhetetlen a járművek olyan módon történő tervezése és gyártása, amely biztosítja, hogy alkatrészeik és alkotóelemeik </w:t>
            </w:r>
            <w:proofErr w:type="spellStart"/>
            <w:r w:rsidRPr="006D003C">
              <w:rPr>
                <w:lang w:val="hu-HU"/>
              </w:rPr>
              <w:t>újrafelhasználhatók</w:t>
            </w:r>
            <w:proofErr w:type="spellEnd"/>
            <w:r w:rsidRPr="006D003C">
              <w:rPr>
                <w:lang w:val="hu-HU"/>
              </w:rPr>
              <w:t xml:space="preserve">, a bennük lévő anyagok pedig </w:t>
            </w:r>
            <w:proofErr w:type="spellStart"/>
            <w:r w:rsidRPr="006D003C">
              <w:rPr>
                <w:lang w:val="hu-HU"/>
              </w:rPr>
              <w:t>újrafeldolgozhatók</w:t>
            </w:r>
            <w:proofErr w:type="spellEnd"/>
            <w:r w:rsidRPr="006D003C">
              <w:rPr>
                <w:lang w:val="hu-HU"/>
              </w:rPr>
              <w:t xml:space="preserve"> legyenek, mert ezzel megelőzhető az, hogy az ilyen alkatrészeket, alkotóelemeket és anyagokat ne tudják megfelelően hasznosítani, amikor a jármű eléri életciklusa végét. Ezért a járműgyártóknak és beszállítóiknak olyan tervezési stratégiákat kell elfogadniuk, amelyek már az új járművek fejlesztésének korai szakaszában javítják az </w:t>
            </w:r>
            <w:proofErr w:type="spellStart"/>
            <w:r w:rsidRPr="006D003C">
              <w:rPr>
                <w:lang w:val="hu-HU"/>
              </w:rPr>
              <w:t>újrafelhasználhatóságot</w:t>
            </w:r>
            <w:proofErr w:type="spellEnd"/>
            <w:r w:rsidRPr="006D003C">
              <w:rPr>
                <w:lang w:val="hu-HU"/>
              </w:rPr>
              <w:t xml:space="preserve"> és az </w:t>
            </w:r>
            <w:proofErr w:type="spellStart"/>
            <w:r w:rsidRPr="006D003C">
              <w:rPr>
                <w:lang w:val="hu-HU"/>
              </w:rPr>
              <w:t>újrafeldolgozhatóságot</w:t>
            </w:r>
            <w:proofErr w:type="spellEnd"/>
            <w:r w:rsidRPr="006D003C">
              <w:rPr>
                <w:lang w:val="hu-HU"/>
              </w:rPr>
              <w:t xml:space="preserve">. Ennek megfelelően az új járműtípusokat továbbra is úgy kell gyártani, hogy azok tömegük szerint legalább 85 %-ban </w:t>
            </w:r>
            <w:proofErr w:type="spellStart"/>
            <w:r w:rsidRPr="006D003C">
              <w:rPr>
                <w:lang w:val="hu-HU"/>
              </w:rPr>
              <w:t>újrafelhasználhatók</w:t>
            </w:r>
            <w:proofErr w:type="spellEnd"/>
            <w:r w:rsidRPr="006D003C">
              <w:rPr>
                <w:lang w:val="hu-HU"/>
              </w:rPr>
              <w:t xml:space="preserve"> vagy </w:t>
            </w:r>
            <w:proofErr w:type="spellStart"/>
            <w:r w:rsidRPr="006D003C">
              <w:rPr>
                <w:lang w:val="hu-HU"/>
              </w:rPr>
              <w:t>újrafeldolgozhatók</w:t>
            </w:r>
            <w:proofErr w:type="spellEnd"/>
            <w:r w:rsidRPr="006D003C">
              <w:rPr>
                <w:lang w:val="hu-HU"/>
              </w:rPr>
              <w:t xml:space="preserve"> legyenek, és tömegük szerint legalább 95 %-ban </w:t>
            </w:r>
            <w:proofErr w:type="spellStart"/>
            <w:r w:rsidRPr="006D003C">
              <w:rPr>
                <w:lang w:val="hu-HU"/>
              </w:rPr>
              <w:t>újrafelhasználhatók</w:t>
            </w:r>
            <w:proofErr w:type="spellEnd"/>
            <w:r w:rsidRPr="006D003C">
              <w:rPr>
                <w:lang w:val="hu-HU"/>
              </w:rPr>
              <w:t xml:space="preserve"> vagy hasznosíthatók legyenek, a 2005/64/EK irányelvben már előírtaknak megfelelően. Annak biztosítása érdekében, hogy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arányok kiszámítása egységes módon történjen és ellenőrizhető legyen, új módszertant kell kidolgozni a járművek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arányának kiszámításához és ellenőrzéséhez. Ennek a módszertannak jobban kell tükröznie új járművek életciklusuk végén történő újrafeldolgozásának, </w:t>
            </w:r>
            <w:proofErr w:type="spellStart"/>
            <w:r w:rsidRPr="006D003C">
              <w:rPr>
                <w:lang w:val="hu-HU"/>
              </w:rPr>
              <w:t>újrafelhasználásának</w:t>
            </w:r>
            <w:proofErr w:type="spellEnd"/>
            <w:r w:rsidRPr="006D003C">
              <w:rPr>
                <w:lang w:val="hu-HU"/>
              </w:rPr>
              <w:t xml:space="preserve"> és hasznosításának a tényleges lehetőségét, </w:t>
            </w:r>
            <w:r w:rsidRPr="006D003C">
              <w:rPr>
                <w:lang w:val="hu-HU"/>
              </w:rPr>
              <w:lastRenderedPageBreak/>
              <w:t xml:space="preserve">figyelembe véve a folyamatban lévő technológiai fejlődést is. Annak érdekében, hogy egységesek legyen e rendelet végrehajtásának feltételei, a Bizottságot végrehajtási hatáskörrel kell felruházni ilyen módszertan kidolgozása céljából. E módszertan kidolgozásáig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arányt továbbra is az ISO 22628:2002 szabvány szerint kell kiszámítani, a 2005/64/EK irányelvben foglaltakkal összhangban.</w:t>
            </w:r>
          </w:p>
        </w:tc>
        <w:tc>
          <w:tcPr>
            <w:tcW w:w="4876" w:type="dxa"/>
          </w:tcPr>
          <w:p w14:paraId="432258E0" w14:textId="77777777" w:rsidR="00B73AD4" w:rsidRPr="006D003C" w:rsidRDefault="00B73AD4" w:rsidP="00C61E5D">
            <w:pPr>
              <w:pStyle w:val="Normal6"/>
              <w:rPr>
                <w:szCs w:val="24"/>
                <w:lang w:val="hu-HU"/>
              </w:rPr>
            </w:pPr>
            <w:r w:rsidRPr="006D003C">
              <w:rPr>
                <w:lang w:val="hu-HU"/>
              </w:rPr>
              <w:lastRenderedPageBreak/>
              <w:t>(13)</w:t>
            </w:r>
            <w:r w:rsidRPr="006D003C">
              <w:rPr>
                <w:lang w:val="hu-HU"/>
              </w:rPr>
              <w:tab/>
              <w:t xml:space="preserve">Az uniós piacon forgalomba hozott valamennyi jármű tervezésének és életciklus végi szakaszának a kezeléséhez a típusjóváhagyási szakaszban ellenőrzött, harmonizált körforgásossági követelmények megállapítására van szükség. Elengedhetetlen a járművek olyan módon történő tervezése és gyártása, amely biztosítja, hogy alkatrészeik és alkotóelemeik </w:t>
            </w:r>
            <w:proofErr w:type="spellStart"/>
            <w:r w:rsidRPr="006D003C">
              <w:rPr>
                <w:lang w:val="hu-HU"/>
              </w:rPr>
              <w:t>újrafelhasználhatók</w:t>
            </w:r>
            <w:proofErr w:type="spellEnd"/>
            <w:r w:rsidRPr="006D003C">
              <w:rPr>
                <w:lang w:val="hu-HU"/>
              </w:rPr>
              <w:t xml:space="preserve">, a bennük lévő anyagok pedig </w:t>
            </w:r>
            <w:proofErr w:type="spellStart"/>
            <w:r w:rsidRPr="006D003C">
              <w:rPr>
                <w:lang w:val="hu-HU"/>
              </w:rPr>
              <w:t>újrafeldolgozhatók</w:t>
            </w:r>
            <w:proofErr w:type="spellEnd"/>
            <w:r w:rsidRPr="006D003C">
              <w:rPr>
                <w:lang w:val="hu-HU"/>
              </w:rPr>
              <w:t xml:space="preserve"> legyenek, mert ezzel megelőzhető az, hogy az ilyen alkatrészeket, alkotóelemeket és anyagokat ne tudják megfelelően hasznosítani, amikor a jármű eléri életciklusa végét. Ezért a járműgyártóknak és beszállítóiknak olyan tervezési stratégiákat kell elfogadniuk, amelyek már az új járművek fejlesztésének korai szakaszában javítják az </w:t>
            </w:r>
            <w:proofErr w:type="spellStart"/>
            <w:r w:rsidRPr="006D003C">
              <w:rPr>
                <w:lang w:val="hu-HU"/>
              </w:rPr>
              <w:t>újrafelhasználhatóságot</w:t>
            </w:r>
            <w:proofErr w:type="spellEnd"/>
            <w:r w:rsidRPr="006D003C">
              <w:rPr>
                <w:lang w:val="hu-HU"/>
              </w:rPr>
              <w:t xml:space="preserve"> és az </w:t>
            </w:r>
            <w:proofErr w:type="spellStart"/>
            <w:r w:rsidRPr="006D003C">
              <w:rPr>
                <w:lang w:val="hu-HU"/>
              </w:rPr>
              <w:t>újrafeldolgozhatóságot</w:t>
            </w:r>
            <w:proofErr w:type="spellEnd"/>
            <w:r w:rsidRPr="006D003C">
              <w:rPr>
                <w:lang w:val="hu-HU"/>
              </w:rPr>
              <w:t xml:space="preserve">. Ennek megfelelően az új járműtípusokat továbbra is úgy kell gyártani, hogy azok tömegük szerint legalább 85 %-ban </w:t>
            </w:r>
            <w:proofErr w:type="spellStart"/>
            <w:r w:rsidRPr="006D003C">
              <w:rPr>
                <w:lang w:val="hu-HU"/>
              </w:rPr>
              <w:t>újrafelhasználhatók</w:t>
            </w:r>
            <w:proofErr w:type="spellEnd"/>
            <w:r w:rsidRPr="006D003C">
              <w:rPr>
                <w:lang w:val="hu-HU"/>
              </w:rPr>
              <w:t xml:space="preserve"> vagy </w:t>
            </w:r>
            <w:proofErr w:type="spellStart"/>
            <w:r w:rsidRPr="006D003C">
              <w:rPr>
                <w:lang w:val="hu-HU"/>
              </w:rPr>
              <w:t>újrafeldolgozhatók</w:t>
            </w:r>
            <w:proofErr w:type="spellEnd"/>
            <w:r w:rsidRPr="006D003C">
              <w:rPr>
                <w:lang w:val="hu-HU"/>
              </w:rPr>
              <w:t xml:space="preserve"> legyenek, és tömegük szerint legalább 95 %-ban </w:t>
            </w:r>
            <w:proofErr w:type="spellStart"/>
            <w:r w:rsidRPr="006D003C">
              <w:rPr>
                <w:lang w:val="hu-HU"/>
              </w:rPr>
              <w:t>újrafelhasználhatók</w:t>
            </w:r>
            <w:proofErr w:type="spellEnd"/>
            <w:r w:rsidRPr="006D003C">
              <w:rPr>
                <w:lang w:val="hu-HU"/>
              </w:rPr>
              <w:t xml:space="preserve"> vagy hasznosíthatók legyenek, a 2005/64/EK irányelvben már előírtaknak megfelelően. Annak biztosítása érdekében, hogy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arányok kiszámítása egységes módon történjen és ellenőrizhető legyen, új módszertant kell kidolgozni a járművek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arányának kiszámításához és ellenőrzéséhez. Ennek a módszertannak jobban kell tükröznie új járművek életciklusuk végén történő újrafeldolgozásának, </w:t>
            </w:r>
            <w:proofErr w:type="spellStart"/>
            <w:r w:rsidRPr="006D003C">
              <w:rPr>
                <w:lang w:val="hu-HU"/>
              </w:rPr>
              <w:t>újrafelhasználásának</w:t>
            </w:r>
            <w:proofErr w:type="spellEnd"/>
            <w:r w:rsidRPr="006D003C">
              <w:rPr>
                <w:lang w:val="hu-HU"/>
              </w:rPr>
              <w:t xml:space="preserve"> és hasznosításának a tényleges lehetőségét, </w:t>
            </w:r>
            <w:r w:rsidRPr="006D003C">
              <w:rPr>
                <w:lang w:val="hu-HU"/>
              </w:rPr>
              <w:lastRenderedPageBreak/>
              <w:t>figyelembe véve a folyamatban lévő technológiai fejlődést is. Annak érdekében, hogy egységesek legyen e rendelet végrehajtásának feltételei, a Bizottságot végrehajtási hatáskörrel kell felruházni ilyen módszertan kidolgozása céljából</w:t>
            </w:r>
            <w:r w:rsidRPr="006D003C">
              <w:rPr>
                <w:b/>
                <w:i/>
                <w:lang w:val="hu-HU"/>
              </w:rPr>
              <w:t>, az ISO 22628:2002 szabvány figyelembevételével</w:t>
            </w:r>
            <w:r w:rsidRPr="006D003C">
              <w:rPr>
                <w:lang w:val="hu-HU"/>
              </w:rPr>
              <w:t xml:space="preserve">. E módszertan kidolgozásáig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arányt továbbra is az ISO 22628:2002 szabvány szerint kell kiszámítani, a 2005/64/EK irányelvben foglaltakkal összhangban. </w:t>
            </w:r>
            <w:r w:rsidRPr="006D003C">
              <w:rPr>
                <w:b/>
                <w:i/>
                <w:lang w:val="hu-HU"/>
              </w:rPr>
              <w:t>A Bizottságnak törekednie kell arra, hogy a vonatkozó ENSZ-módszertant ennek megfelelően frissítsék, az uniós módszertannal való ütközés megelőzése és a gyártók terheinek csökkentése érdekében.</w:t>
            </w:r>
          </w:p>
        </w:tc>
      </w:tr>
    </w:tbl>
    <w:p w14:paraId="1838E15A" w14:textId="77777777" w:rsidR="00B73AD4" w:rsidRPr="006D003C" w:rsidRDefault="00B73AD4" w:rsidP="00B73AD4"/>
    <w:p w14:paraId="592A0393" w14:textId="77777777" w:rsidR="00B73AD4" w:rsidRPr="006D003C" w:rsidRDefault="00B73AD4" w:rsidP="00B73AD4">
      <w:pPr>
        <w:pStyle w:val="AMNumberTabs0"/>
        <w:keepNext/>
      </w:pPr>
      <w:r w:rsidRPr="006D003C">
        <w:t>Módosítás</w:t>
      </w:r>
      <w:r w:rsidRPr="006D003C">
        <w:tab/>
      </w:r>
      <w:r w:rsidRPr="006D003C">
        <w:tab/>
        <w:t>15</w:t>
      </w:r>
    </w:p>
    <w:p w14:paraId="3BD7FBFD" w14:textId="77777777" w:rsidR="00B73AD4" w:rsidRPr="006D003C" w:rsidRDefault="00B73AD4" w:rsidP="00B73AD4">
      <w:pPr>
        <w:pStyle w:val="NormalBold"/>
        <w:keepNext/>
      </w:pPr>
      <w:r w:rsidRPr="006D003C">
        <w:t>Rendeletre irányuló javaslat</w:t>
      </w:r>
    </w:p>
    <w:p w14:paraId="67EAEDBA" w14:textId="77777777" w:rsidR="00B73AD4" w:rsidRPr="006D003C" w:rsidRDefault="00B73AD4" w:rsidP="00B73AD4">
      <w:pPr>
        <w:pStyle w:val="NormalBold"/>
      </w:pPr>
      <w:r w:rsidRPr="006D003C">
        <w:t>13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3572EF3" w14:textId="77777777" w:rsidTr="00C61E5D">
        <w:trPr>
          <w:jc w:val="center"/>
        </w:trPr>
        <w:tc>
          <w:tcPr>
            <w:tcW w:w="9752" w:type="dxa"/>
            <w:gridSpan w:val="2"/>
          </w:tcPr>
          <w:p w14:paraId="3AAEEA16" w14:textId="77777777" w:rsidR="00B73AD4" w:rsidRPr="006D003C" w:rsidRDefault="00B73AD4" w:rsidP="00C61E5D">
            <w:pPr>
              <w:keepNext/>
            </w:pPr>
          </w:p>
        </w:tc>
      </w:tr>
      <w:tr w:rsidR="00B73AD4" w:rsidRPr="006D003C" w14:paraId="67E02E05" w14:textId="77777777" w:rsidTr="00C61E5D">
        <w:trPr>
          <w:jc w:val="center"/>
        </w:trPr>
        <w:tc>
          <w:tcPr>
            <w:tcW w:w="4876" w:type="dxa"/>
          </w:tcPr>
          <w:p w14:paraId="22B0FBC4" w14:textId="77777777" w:rsidR="00B73AD4" w:rsidRPr="006D003C" w:rsidRDefault="00B73AD4" w:rsidP="00C61E5D">
            <w:pPr>
              <w:pStyle w:val="ColumnHeading"/>
              <w:keepNext/>
            </w:pPr>
            <w:r w:rsidRPr="006D003C">
              <w:t>A Bizottság által javasolt szöveg</w:t>
            </w:r>
          </w:p>
        </w:tc>
        <w:tc>
          <w:tcPr>
            <w:tcW w:w="4876" w:type="dxa"/>
          </w:tcPr>
          <w:p w14:paraId="7AB75FB9" w14:textId="77777777" w:rsidR="00B73AD4" w:rsidRPr="006D003C" w:rsidRDefault="00B73AD4" w:rsidP="00C61E5D">
            <w:pPr>
              <w:pStyle w:val="ColumnHeading"/>
              <w:keepNext/>
            </w:pPr>
            <w:r w:rsidRPr="006D003C">
              <w:t>Módosítás</w:t>
            </w:r>
          </w:p>
        </w:tc>
      </w:tr>
      <w:tr w:rsidR="00B73AD4" w:rsidRPr="006D003C" w14:paraId="3855B49C" w14:textId="77777777" w:rsidTr="00C61E5D">
        <w:trPr>
          <w:jc w:val="center"/>
        </w:trPr>
        <w:tc>
          <w:tcPr>
            <w:tcW w:w="4876" w:type="dxa"/>
          </w:tcPr>
          <w:p w14:paraId="1E5272B9" w14:textId="77777777" w:rsidR="00B73AD4" w:rsidRPr="006D003C" w:rsidRDefault="00B73AD4" w:rsidP="00C61E5D">
            <w:pPr>
              <w:pStyle w:val="Normal6"/>
              <w:rPr>
                <w:lang w:val="hu-HU"/>
              </w:rPr>
            </w:pPr>
          </w:p>
        </w:tc>
        <w:tc>
          <w:tcPr>
            <w:tcW w:w="4876" w:type="dxa"/>
          </w:tcPr>
          <w:p w14:paraId="5C07F52D" w14:textId="77777777" w:rsidR="00B73AD4" w:rsidRPr="006D003C" w:rsidRDefault="00B73AD4" w:rsidP="00C61E5D">
            <w:pPr>
              <w:pStyle w:val="Normal6"/>
              <w:rPr>
                <w:szCs w:val="24"/>
                <w:lang w:val="hu-HU"/>
              </w:rPr>
            </w:pPr>
            <w:r w:rsidRPr="006D003C">
              <w:rPr>
                <w:b/>
                <w:i/>
                <w:lang w:val="hu-HU"/>
              </w:rPr>
              <w:t>(13a)</w:t>
            </w:r>
            <w:r w:rsidRPr="006D003C">
              <w:rPr>
                <w:b/>
                <w:i/>
                <w:lang w:val="hu-HU"/>
              </w:rPr>
              <w:tab/>
              <w:t>A járművek teljes élettartamuk alatti javíthatóságának biztosítása a valóban fenntartható és körforgásos gépjárműipar egyik alapvető pillére. A még javítható járműveket nem szabad idő előtt hulladékká váltként besorolni, mivel ez szükségtelen hulladékhoz, gazdasági hatékonysági problémákhoz vezetne, és indokolatlan terhet jelentene a járműtulajdonosok számára. Egy jármű csak akkor tekinthető hulladékká vált gépjárműnek, ha észszerűen nem állítható helyre a műszaki vizsgálati követelmények teljesítésére alkalmas módon, és így biztonsági kockázatot jelent az úthasználók számára.</w:t>
            </w:r>
          </w:p>
        </w:tc>
      </w:tr>
    </w:tbl>
    <w:p w14:paraId="4AFEA8C7" w14:textId="77777777" w:rsidR="00B73AD4" w:rsidRPr="006D003C" w:rsidRDefault="00B73AD4" w:rsidP="00B73AD4"/>
    <w:p w14:paraId="269DA78C" w14:textId="77777777" w:rsidR="00B73AD4" w:rsidRPr="006D003C" w:rsidRDefault="00B73AD4" w:rsidP="00B73AD4">
      <w:pPr>
        <w:pStyle w:val="AMNumberTabs0"/>
        <w:keepNext/>
      </w:pPr>
      <w:r w:rsidRPr="006D003C">
        <w:t>Módosítás</w:t>
      </w:r>
      <w:r w:rsidRPr="006D003C">
        <w:tab/>
      </w:r>
      <w:r w:rsidRPr="006D003C">
        <w:tab/>
        <w:t>16</w:t>
      </w:r>
    </w:p>
    <w:p w14:paraId="093163C1" w14:textId="77777777" w:rsidR="00B73AD4" w:rsidRPr="006D003C" w:rsidRDefault="00B73AD4" w:rsidP="00B73AD4">
      <w:pPr>
        <w:pStyle w:val="NormalBold"/>
        <w:keepNext/>
      </w:pPr>
      <w:r w:rsidRPr="006D003C">
        <w:t>Rendeletre irányuló javaslat</w:t>
      </w:r>
    </w:p>
    <w:p w14:paraId="46CC97F0" w14:textId="77777777" w:rsidR="00B73AD4" w:rsidRPr="006D003C" w:rsidRDefault="00B73AD4" w:rsidP="00B73AD4">
      <w:pPr>
        <w:pStyle w:val="NormalBold"/>
      </w:pPr>
      <w:r w:rsidRPr="006D003C">
        <w:t>13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640B678" w14:textId="77777777" w:rsidTr="00C61E5D">
        <w:trPr>
          <w:jc w:val="center"/>
        </w:trPr>
        <w:tc>
          <w:tcPr>
            <w:tcW w:w="9752" w:type="dxa"/>
            <w:gridSpan w:val="2"/>
          </w:tcPr>
          <w:p w14:paraId="31EDAE33" w14:textId="77777777" w:rsidR="00B73AD4" w:rsidRPr="006D003C" w:rsidRDefault="00B73AD4" w:rsidP="00C61E5D">
            <w:pPr>
              <w:keepNext/>
            </w:pPr>
          </w:p>
        </w:tc>
      </w:tr>
      <w:tr w:rsidR="00B73AD4" w:rsidRPr="006D003C" w14:paraId="702CF730" w14:textId="77777777" w:rsidTr="00C61E5D">
        <w:trPr>
          <w:jc w:val="center"/>
        </w:trPr>
        <w:tc>
          <w:tcPr>
            <w:tcW w:w="4876" w:type="dxa"/>
          </w:tcPr>
          <w:p w14:paraId="7BA4C832" w14:textId="77777777" w:rsidR="00B73AD4" w:rsidRPr="006D003C" w:rsidRDefault="00B73AD4" w:rsidP="00C61E5D">
            <w:pPr>
              <w:pStyle w:val="ColumnHeading"/>
              <w:keepNext/>
            </w:pPr>
            <w:r w:rsidRPr="006D003C">
              <w:t>A Bizottság által javasolt szöveg</w:t>
            </w:r>
          </w:p>
        </w:tc>
        <w:tc>
          <w:tcPr>
            <w:tcW w:w="4876" w:type="dxa"/>
          </w:tcPr>
          <w:p w14:paraId="7BA1259D" w14:textId="77777777" w:rsidR="00B73AD4" w:rsidRPr="006D003C" w:rsidRDefault="00B73AD4" w:rsidP="00C61E5D">
            <w:pPr>
              <w:pStyle w:val="ColumnHeading"/>
              <w:keepNext/>
            </w:pPr>
            <w:r w:rsidRPr="006D003C">
              <w:t>Módosítás</w:t>
            </w:r>
          </w:p>
        </w:tc>
      </w:tr>
      <w:tr w:rsidR="00B73AD4" w:rsidRPr="006D003C" w14:paraId="5F61A3B6" w14:textId="77777777" w:rsidTr="00C61E5D">
        <w:trPr>
          <w:jc w:val="center"/>
        </w:trPr>
        <w:tc>
          <w:tcPr>
            <w:tcW w:w="4876" w:type="dxa"/>
          </w:tcPr>
          <w:p w14:paraId="0813CFB9" w14:textId="77777777" w:rsidR="00B73AD4" w:rsidRPr="006D003C" w:rsidRDefault="00B73AD4" w:rsidP="00C61E5D">
            <w:pPr>
              <w:pStyle w:val="Normal6"/>
              <w:rPr>
                <w:lang w:val="hu-HU"/>
              </w:rPr>
            </w:pPr>
          </w:p>
        </w:tc>
        <w:tc>
          <w:tcPr>
            <w:tcW w:w="4876" w:type="dxa"/>
          </w:tcPr>
          <w:p w14:paraId="7B14933E" w14:textId="77777777" w:rsidR="00B73AD4" w:rsidRPr="006D003C" w:rsidRDefault="00B73AD4" w:rsidP="00C61E5D">
            <w:pPr>
              <w:pStyle w:val="Normal6"/>
              <w:rPr>
                <w:szCs w:val="24"/>
                <w:lang w:val="hu-HU"/>
              </w:rPr>
            </w:pPr>
            <w:r w:rsidRPr="006D003C">
              <w:rPr>
                <w:b/>
                <w:i/>
                <w:lang w:val="hu-HU"/>
              </w:rPr>
              <w:t>(13b)</w:t>
            </w:r>
            <w:r w:rsidRPr="006D003C">
              <w:rPr>
                <w:b/>
                <w:i/>
                <w:lang w:val="hu-HU"/>
              </w:rPr>
              <w:tab/>
              <w:t>A járművek élettartama nemcsak az eredeti kialakításuktól függ, hanem a megfizethető és versenyképes javítási és karbantartási szolgáltatások rendelkezésre állásától is. A független javítóknak képesnek kell lenniük tisztességes és átlátható feltételek mellett működni annak érdekében, hogy a fogyasztók ne kizárólag a gyártó által ellenőrzött javítási hálózatoktól függjenek, amelyek egyébként korlátozhatják a versenyt, növelhetik a költségeket és csökkenthetik a szolgáltatások elérhetőségét. A fogyasztók választási lehetőségeinek védelme és az erőforrások hatékony felhasználása érdekében ki kell védeni a javítás akadályait, beleértve a tartalék alkatrészekhez, a diagnosztikai eszközökhöz és a műszaki információkhoz való hozzáférés korlátozását, valamint az alkatrészek kizárólag egy adott járműhöz való indokolatlan kapcsolását.</w:t>
            </w:r>
          </w:p>
        </w:tc>
      </w:tr>
    </w:tbl>
    <w:p w14:paraId="3FD2766D" w14:textId="77777777" w:rsidR="00B73AD4" w:rsidRPr="006D003C" w:rsidRDefault="00B73AD4" w:rsidP="00B73AD4"/>
    <w:p w14:paraId="0816105D" w14:textId="77777777" w:rsidR="00B73AD4" w:rsidRPr="006D003C" w:rsidRDefault="00B73AD4" w:rsidP="00B73AD4">
      <w:pPr>
        <w:pStyle w:val="AMNumberTabs0"/>
        <w:keepNext/>
      </w:pPr>
      <w:r w:rsidRPr="006D003C">
        <w:t>Módosítás</w:t>
      </w:r>
      <w:r w:rsidRPr="006D003C">
        <w:tab/>
      </w:r>
      <w:r w:rsidRPr="006D003C">
        <w:tab/>
        <w:t>17</w:t>
      </w:r>
    </w:p>
    <w:p w14:paraId="517E6E51" w14:textId="77777777" w:rsidR="00B73AD4" w:rsidRPr="006D003C" w:rsidRDefault="00B73AD4" w:rsidP="00B73AD4">
      <w:pPr>
        <w:pStyle w:val="NormalBold"/>
        <w:keepNext/>
      </w:pPr>
      <w:r w:rsidRPr="006D003C">
        <w:t>Rendeletre irányuló javaslat</w:t>
      </w:r>
    </w:p>
    <w:p w14:paraId="7A5AEB8B" w14:textId="77777777" w:rsidR="00B73AD4" w:rsidRPr="006D003C" w:rsidRDefault="00B73AD4" w:rsidP="00B73AD4">
      <w:pPr>
        <w:pStyle w:val="NormalBold"/>
      </w:pPr>
      <w:r w:rsidRPr="006D003C">
        <w:t>15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23E269B" w14:textId="77777777" w:rsidTr="00C61E5D">
        <w:trPr>
          <w:jc w:val="center"/>
        </w:trPr>
        <w:tc>
          <w:tcPr>
            <w:tcW w:w="9752" w:type="dxa"/>
            <w:gridSpan w:val="2"/>
          </w:tcPr>
          <w:p w14:paraId="0D0B36B3" w14:textId="77777777" w:rsidR="00B73AD4" w:rsidRPr="006D003C" w:rsidRDefault="00B73AD4" w:rsidP="00C61E5D">
            <w:pPr>
              <w:keepNext/>
            </w:pPr>
          </w:p>
        </w:tc>
      </w:tr>
      <w:tr w:rsidR="00B73AD4" w:rsidRPr="006D003C" w14:paraId="6C9496CC" w14:textId="77777777" w:rsidTr="00C61E5D">
        <w:trPr>
          <w:jc w:val="center"/>
        </w:trPr>
        <w:tc>
          <w:tcPr>
            <w:tcW w:w="4876" w:type="dxa"/>
          </w:tcPr>
          <w:p w14:paraId="255BB6EA" w14:textId="77777777" w:rsidR="00B73AD4" w:rsidRPr="006D003C" w:rsidRDefault="00B73AD4" w:rsidP="00C61E5D">
            <w:pPr>
              <w:pStyle w:val="ColumnHeading"/>
              <w:keepNext/>
            </w:pPr>
            <w:r w:rsidRPr="006D003C">
              <w:t>A Bizottság által javasolt szöveg</w:t>
            </w:r>
          </w:p>
        </w:tc>
        <w:tc>
          <w:tcPr>
            <w:tcW w:w="4876" w:type="dxa"/>
          </w:tcPr>
          <w:p w14:paraId="4A850819" w14:textId="77777777" w:rsidR="00B73AD4" w:rsidRPr="006D003C" w:rsidRDefault="00B73AD4" w:rsidP="00C61E5D">
            <w:pPr>
              <w:pStyle w:val="ColumnHeading"/>
              <w:keepNext/>
            </w:pPr>
            <w:r w:rsidRPr="006D003C">
              <w:t>Módosítás</w:t>
            </w:r>
          </w:p>
        </w:tc>
      </w:tr>
      <w:tr w:rsidR="00B73AD4" w:rsidRPr="006D003C" w14:paraId="0F615B29" w14:textId="77777777" w:rsidTr="00C61E5D">
        <w:trPr>
          <w:jc w:val="center"/>
        </w:trPr>
        <w:tc>
          <w:tcPr>
            <w:tcW w:w="4876" w:type="dxa"/>
          </w:tcPr>
          <w:p w14:paraId="1B6A09A5" w14:textId="77777777" w:rsidR="00B73AD4" w:rsidRPr="006D003C" w:rsidRDefault="00B73AD4" w:rsidP="00C61E5D">
            <w:pPr>
              <w:pStyle w:val="Normal6"/>
              <w:rPr>
                <w:lang w:val="hu-HU"/>
              </w:rPr>
            </w:pPr>
            <w:r w:rsidRPr="006D003C">
              <w:rPr>
                <w:lang w:val="hu-HU"/>
              </w:rPr>
              <w:t>(15)</w:t>
            </w:r>
            <w:r w:rsidRPr="006D003C">
              <w:rPr>
                <w:lang w:val="hu-HU"/>
              </w:rPr>
              <w:tab/>
              <w:t>A 2000/53/EK irányelv már korlátozza az ólom, a higany, a kadmium és a hat vegyértékű króm használatát a járművekben, és bizonyos alkalmazások esetében mentességeket biztosít. E rendeletnek át kell vennie ezeket a meglévő szabályokat. A vegyi anyagokra vonatkozó jogszabályok koherenciájának biztosítása érdekében azonban az egyéb, járművekben található anyagok való forgalomba hozatalára és felhasználására vonatkozó korlátozásokkal az 1907/2006/EK európai parlamenti és tanácsi rendelet</w:t>
            </w:r>
            <w:r w:rsidRPr="006D003C">
              <w:rPr>
                <w:vertAlign w:val="superscript"/>
                <w:lang w:val="hu-HU"/>
              </w:rPr>
              <w:t>48</w:t>
            </w:r>
            <w:r w:rsidRPr="006D003C">
              <w:rPr>
                <w:lang w:val="hu-HU"/>
              </w:rPr>
              <w:t xml:space="preserve"> keretében kell foglalkozni. Hasonlóképpen, az (EU) 2019/1021 európai parlamenti és tanácsi rendeletben</w:t>
            </w:r>
            <w:r w:rsidRPr="006D003C">
              <w:rPr>
                <w:vertAlign w:val="superscript"/>
                <w:lang w:val="hu-HU"/>
              </w:rPr>
              <w:t>49</w:t>
            </w:r>
            <w:r w:rsidRPr="006D003C">
              <w:rPr>
                <w:lang w:val="hu-HU"/>
              </w:rPr>
              <w:t xml:space="preserve"> szabályozott anyagok </w:t>
            </w:r>
            <w:r w:rsidRPr="006D003C">
              <w:rPr>
                <w:lang w:val="hu-HU"/>
              </w:rPr>
              <w:lastRenderedPageBreak/>
              <w:t xml:space="preserve">használatára vonatkozó korlátozásokat az említett rendelet rendelkezései alapján </w:t>
            </w:r>
            <w:r w:rsidRPr="006D003C">
              <w:rPr>
                <w:b/>
                <w:i/>
                <w:lang w:val="hu-HU"/>
              </w:rPr>
              <w:t>kell bevezetni.</w:t>
            </w:r>
            <w:r w:rsidRPr="006D003C">
              <w:rPr>
                <w:lang w:val="hu-HU"/>
              </w:rPr>
              <w:t xml:space="preserve"> </w:t>
            </w:r>
            <w:r w:rsidRPr="006D003C">
              <w:rPr>
                <w:b/>
                <w:i/>
                <w:lang w:val="hu-HU"/>
              </w:rPr>
              <w:t>Ezért ez a rendelet nem biztosít lehetőséget az ólomtól, a higanytól, a kadmiumtól és a hat vegyértékű krómtól eltérő anyagok járművekben való használatának korlátozására.</w:t>
            </w:r>
          </w:p>
        </w:tc>
        <w:tc>
          <w:tcPr>
            <w:tcW w:w="4876" w:type="dxa"/>
          </w:tcPr>
          <w:p w14:paraId="4E00CA65" w14:textId="77777777" w:rsidR="00B73AD4" w:rsidRPr="006D003C" w:rsidRDefault="00B73AD4" w:rsidP="00C61E5D">
            <w:pPr>
              <w:pStyle w:val="Normal6"/>
              <w:rPr>
                <w:szCs w:val="24"/>
                <w:lang w:val="hu-HU"/>
              </w:rPr>
            </w:pPr>
            <w:r w:rsidRPr="006D003C">
              <w:rPr>
                <w:lang w:val="hu-HU"/>
              </w:rPr>
              <w:lastRenderedPageBreak/>
              <w:t>(15)</w:t>
            </w:r>
            <w:r w:rsidRPr="006D003C">
              <w:rPr>
                <w:lang w:val="hu-HU"/>
              </w:rPr>
              <w:tab/>
              <w:t>A 2000/53/EK irányelv már korlátozza az ólom, a higany, a kadmium és a hat vegyértékű króm használatát a járművekben, és bizonyos alkalmazások esetében mentességeket biztosít. E rendeletnek át kell vennie ezeket a meglévő szabályokat. A vegyi anyagokra vonatkozó jogszabályok koherenciájának biztosítása érdekében azonban az egyéb, járművekben található anyagok való forgalomba hozatalára és felhasználására vonatkozó korlátozásokkal az 1907/2006/EK európai parlamenti és tanácsi rendelet</w:t>
            </w:r>
            <w:r w:rsidRPr="006D003C">
              <w:rPr>
                <w:vertAlign w:val="superscript"/>
                <w:lang w:val="hu-HU"/>
              </w:rPr>
              <w:t>48</w:t>
            </w:r>
            <w:r w:rsidRPr="006D003C">
              <w:rPr>
                <w:lang w:val="hu-HU"/>
              </w:rPr>
              <w:t xml:space="preserve"> keretében kell foglalkozni. Hasonlóképpen, az (EU) 2019/1021 európai parlamenti és tanácsi rendeletben</w:t>
            </w:r>
            <w:r w:rsidRPr="006D003C">
              <w:rPr>
                <w:vertAlign w:val="superscript"/>
                <w:lang w:val="hu-HU"/>
              </w:rPr>
              <w:t>49</w:t>
            </w:r>
            <w:r w:rsidRPr="006D003C">
              <w:rPr>
                <w:lang w:val="hu-HU"/>
              </w:rPr>
              <w:t xml:space="preserve"> szabályozott anyagok </w:t>
            </w:r>
            <w:r w:rsidRPr="006D003C">
              <w:rPr>
                <w:lang w:val="hu-HU"/>
              </w:rPr>
              <w:lastRenderedPageBreak/>
              <w:t xml:space="preserve">használatára vonatkozó korlátozásokat az említett rendelet rendelkezései alapján </w:t>
            </w:r>
            <w:r w:rsidRPr="006D003C">
              <w:rPr>
                <w:b/>
                <w:i/>
                <w:lang w:val="hu-HU"/>
              </w:rPr>
              <w:t>tiszteletben kell tartani</w:t>
            </w:r>
            <w:r w:rsidRPr="006D003C">
              <w:rPr>
                <w:lang w:val="hu-HU"/>
              </w:rPr>
              <w:t>.</w:t>
            </w:r>
          </w:p>
        </w:tc>
      </w:tr>
      <w:tr w:rsidR="00B73AD4" w:rsidRPr="006D003C" w14:paraId="6A9C3B21" w14:textId="77777777" w:rsidTr="00C61E5D">
        <w:trPr>
          <w:jc w:val="center"/>
        </w:trPr>
        <w:tc>
          <w:tcPr>
            <w:tcW w:w="4876" w:type="dxa"/>
          </w:tcPr>
          <w:p w14:paraId="24F2FEE6"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19299094"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2325FC94" w14:textId="77777777" w:rsidTr="00C61E5D">
        <w:trPr>
          <w:jc w:val="center"/>
        </w:trPr>
        <w:tc>
          <w:tcPr>
            <w:tcW w:w="4876" w:type="dxa"/>
          </w:tcPr>
          <w:p w14:paraId="06955821" w14:textId="77777777" w:rsidR="00B73AD4" w:rsidRPr="006D003C" w:rsidRDefault="00B73AD4" w:rsidP="00C61E5D">
            <w:pPr>
              <w:pStyle w:val="Normal6"/>
              <w:rPr>
                <w:lang w:val="hu-HU"/>
              </w:rPr>
            </w:pPr>
            <w:r w:rsidRPr="006D003C">
              <w:rPr>
                <w:vertAlign w:val="superscript"/>
                <w:lang w:val="hu-HU"/>
              </w:rPr>
              <w:t>48</w:t>
            </w:r>
            <w:r w:rsidRPr="006D003C">
              <w:rPr>
                <w:lang w:val="hu-HU"/>
              </w:rPr>
              <w:t xml:space="preserve"> 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w:t>
            </w:r>
          </w:p>
        </w:tc>
        <w:tc>
          <w:tcPr>
            <w:tcW w:w="4876" w:type="dxa"/>
          </w:tcPr>
          <w:p w14:paraId="2A62961F" w14:textId="77777777" w:rsidR="00B73AD4" w:rsidRPr="006D003C" w:rsidRDefault="00B73AD4" w:rsidP="00C61E5D">
            <w:pPr>
              <w:pStyle w:val="Normal6"/>
              <w:rPr>
                <w:szCs w:val="24"/>
                <w:lang w:val="hu-HU"/>
              </w:rPr>
            </w:pPr>
            <w:r w:rsidRPr="006D003C">
              <w:rPr>
                <w:vertAlign w:val="superscript"/>
                <w:lang w:val="hu-HU"/>
              </w:rPr>
              <w:t>48</w:t>
            </w:r>
            <w:r w:rsidRPr="006D003C">
              <w:rPr>
                <w:lang w:val="hu-HU"/>
              </w:rPr>
              <w:t xml:space="preserve"> Az Európai Parlament és a Tanács 1907/2006/EK rendelete (2006. december 18.)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(HL L 396., 2006.12.30., 1. o.).</w:t>
            </w:r>
          </w:p>
        </w:tc>
      </w:tr>
      <w:tr w:rsidR="00B73AD4" w:rsidRPr="006D003C" w14:paraId="70FF4BB0" w14:textId="77777777" w:rsidTr="00C61E5D">
        <w:trPr>
          <w:jc w:val="center"/>
        </w:trPr>
        <w:tc>
          <w:tcPr>
            <w:tcW w:w="4876" w:type="dxa"/>
          </w:tcPr>
          <w:p w14:paraId="03578107" w14:textId="77777777" w:rsidR="00B73AD4" w:rsidRPr="006D003C" w:rsidRDefault="00B73AD4" w:rsidP="00C61E5D">
            <w:pPr>
              <w:pStyle w:val="Normal6"/>
              <w:rPr>
                <w:lang w:val="hu-HU"/>
              </w:rPr>
            </w:pPr>
            <w:r w:rsidRPr="006D003C">
              <w:rPr>
                <w:vertAlign w:val="superscript"/>
                <w:lang w:val="hu-HU"/>
              </w:rPr>
              <w:t>49</w:t>
            </w:r>
            <w:r w:rsidRPr="006D003C">
              <w:rPr>
                <w:lang w:val="hu-HU"/>
              </w:rPr>
              <w:t xml:space="preserve"> Az Európai Parlament és a Tanács (EU) 2019/1021 rendelete (2019. június 20.) a környezetben tartósan megmaradó szerves szennyező anyagokról (HL L 169., 2019.6.25., 45. o.).</w:t>
            </w:r>
          </w:p>
        </w:tc>
        <w:tc>
          <w:tcPr>
            <w:tcW w:w="4876" w:type="dxa"/>
          </w:tcPr>
          <w:p w14:paraId="4EFD930D" w14:textId="77777777" w:rsidR="00B73AD4" w:rsidRPr="006D003C" w:rsidRDefault="00B73AD4" w:rsidP="00C61E5D">
            <w:pPr>
              <w:pStyle w:val="Normal6"/>
              <w:rPr>
                <w:szCs w:val="24"/>
                <w:lang w:val="hu-HU"/>
              </w:rPr>
            </w:pPr>
            <w:r w:rsidRPr="006D003C">
              <w:rPr>
                <w:vertAlign w:val="superscript"/>
                <w:lang w:val="hu-HU"/>
              </w:rPr>
              <w:t>49</w:t>
            </w:r>
            <w:r w:rsidRPr="006D003C">
              <w:rPr>
                <w:lang w:val="hu-HU"/>
              </w:rPr>
              <w:t xml:space="preserve"> Az Európai Parlament és a Tanács (EU) 2019/1021 rendelete (2019. június 20.) a környezetben tartósan megmaradó szerves szennyező anyagokról (HL L 169., 2019.6.25., 45. o.).</w:t>
            </w:r>
          </w:p>
        </w:tc>
      </w:tr>
    </w:tbl>
    <w:p w14:paraId="0D078358" w14:textId="77777777" w:rsidR="00B73AD4" w:rsidRPr="006D003C" w:rsidRDefault="00B73AD4" w:rsidP="00B73AD4"/>
    <w:p w14:paraId="744689BA" w14:textId="77777777" w:rsidR="00B73AD4" w:rsidRPr="006D003C" w:rsidRDefault="00B73AD4" w:rsidP="00B73AD4">
      <w:pPr>
        <w:pStyle w:val="AMNumberTabs0"/>
        <w:keepNext/>
      </w:pPr>
      <w:r w:rsidRPr="006D003C">
        <w:t>Módosítás</w:t>
      </w:r>
      <w:r w:rsidRPr="006D003C">
        <w:tab/>
      </w:r>
      <w:r w:rsidRPr="006D003C">
        <w:tab/>
        <w:t>18</w:t>
      </w:r>
    </w:p>
    <w:p w14:paraId="511E9EB4" w14:textId="77777777" w:rsidR="00B73AD4" w:rsidRPr="006D003C" w:rsidRDefault="00B73AD4" w:rsidP="00B73AD4">
      <w:pPr>
        <w:pStyle w:val="NormalBold"/>
        <w:keepNext/>
      </w:pPr>
      <w:r w:rsidRPr="006D003C">
        <w:t>Rendeletre irányuló javaslat</w:t>
      </w:r>
    </w:p>
    <w:p w14:paraId="1EBB3C3B" w14:textId="77777777" w:rsidR="00B73AD4" w:rsidRPr="006D003C" w:rsidRDefault="00B73AD4" w:rsidP="00B73AD4">
      <w:pPr>
        <w:pStyle w:val="NormalBold"/>
      </w:pPr>
      <w:r w:rsidRPr="006D003C">
        <w:t>15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51A96D3" w14:textId="77777777" w:rsidTr="00C61E5D">
        <w:trPr>
          <w:jc w:val="center"/>
        </w:trPr>
        <w:tc>
          <w:tcPr>
            <w:tcW w:w="9752" w:type="dxa"/>
            <w:gridSpan w:val="2"/>
          </w:tcPr>
          <w:p w14:paraId="100258F0" w14:textId="77777777" w:rsidR="00B73AD4" w:rsidRPr="006D003C" w:rsidRDefault="00B73AD4" w:rsidP="00C61E5D">
            <w:pPr>
              <w:keepNext/>
            </w:pPr>
          </w:p>
        </w:tc>
      </w:tr>
      <w:tr w:rsidR="00B73AD4" w:rsidRPr="006D003C" w14:paraId="7FCBB8E1" w14:textId="77777777" w:rsidTr="00C61E5D">
        <w:trPr>
          <w:jc w:val="center"/>
        </w:trPr>
        <w:tc>
          <w:tcPr>
            <w:tcW w:w="4876" w:type="dxa"/>
          </w:tcPr>
          <w:p w14:paraId="2818F9DD" w14:textId="77777777" w:rsidR="00B73AD4" w:rsidRPr="006D003C" w:rsidRDefault="00B73AD4" w:rsidP="00C61E5D">
            <w:pPr>
              <w:pStyle w:val="ColumnHeading"/>
              <w:keepNext/>
            </w:pPr>
            <w:r w:rsidRPr="006D003C">
              <w:t>A Bizottság által javasolt szöveg</w:t>
            </w:r>
          </w:p>
        </w:tc>
        <w:tc>
          <w:tcPr>
            <w:tcW w:w="4876" w:type="dxa"/>
          </w:tcPr>
          <w:p w14:paraId="61366BA0" w14:textId="77777777" w:rsidR="00B73AD4" w:rsidRPr="006D003C" w:rsidRDefault="00B73AD4" w:rsidP="00C61E5D">
            <w:pPr>
              <w:pStyle w:val="ColumnHeading"/>
              <w:keepNext/>
            </w:pPr>
            <w:r w:rsidRPr="006D003C">
              <w:t>Módosítás</w:t>
            </w:r>
          </w:p>
        </w:tc>
      </w:tr>
      <w:tr w:rsidR="00B73AD4" w:rsidRPr="006D003C" w14:paraId="131D5251" w14:textId="77777777" w:rsidTr="00C61E5D">
        <w:trPr>
          <w:jc w:val="center"/>
        </w:trPr>
        <w:tc>
          <w:tcPr>
            <w:tcW w:w="4876" w:type="dxa"/>
          </w:tcPr>
          <w:p w14:paraId="45809530" w14:textId="77777777" w:rsidR="00B73AD4" w:rsidRPr="006D003C" w:rsidRDefault="00B73AD4" w:rsidP="00C61E5D">
            <w:pPr>
              <w:pStyle w:val="Normal6"/>
              <w:rPr>
                <w:lang w:val="hu-HU"/>
              </w:rPr>
            </w:pPr>
          </w:p>
        </w:tc>
        <w:tc>
          <w:tcPr>
            <w:tcW w:w="4876" w:type="dxa"/>
          </w:tcPr>
          <w:p w14:paraId="70E8193E" w14:textId="77777777" w:rsidR="00B73AD4" w:rsidRPr="006D003C" w:rsidRDefault="00B73AD4" w:rsidP="00C61E5D">
            <w:pPr>
              <w:pStyle w:val="Normal6"/>
              <w:rPr>
                <w:szCs w:val="24"/>
                <w:lang w:val="hu-HU"/>
              </w:rPr>
            </w:pPr>
            <w:r w:rsidRPr="006D003C">
              <w:rPr>
                <w:b/>
                <w:i/>
                <w:lang w:val="hu-HU"/>
              </w:rPr>
              <w:t>(15a)</w:t>
            </w:r>
            <w:r w:rsidRPr="006D003C">
              <w:rPr>
                <w:b/>
                <w:i/>
                <w:lang w:val="hu-HU"/>
              </w:rPr>
              <w:tab/>
              <w:t xml:space="preserve">Az e rendeletnek való megfelelés megkönnyítése, valamint a járművekben jelen lévő, aggodalomra okot adó anyagokra, valamint a biztonságos és jó minőségű másodlagos nyersanyagok céljából történő újrafeldolgozást akadályozó anyagokra vonatkozó korlátozásokra vonatkozó iránymutatás nyújtása érdekében helyénvaló feltérképezni az aggodalomra okot adó anyagokat. Ezt a Bizottságnak kell megtennie, az 1907/2006/EK rendelettel létrehozott Európai Vegyianyag-ügynökség (a továbbiakban: ügynökség) </w:t>
            </w:r>
            <w:r w:rsidRPr="006D003C">
              <w:rPr>
                <w:b/>
                <w:i/>
                <w:lang w:val="hu-HU"/>
              </w:rPr>
              <w:lastRenderedPageBreak/>
              <w:t xml:space="preserve">segítségével. A Bizottságnak e tekintetben megfelelő </w:t>
            </w:r>
            <w:proofErr w:type="spellStart"/>
            <w:r w:rsidRPr="006D003C">
              <w:rPr>
                <w:b/>
                <w:i/>
                <w:lang w:val="hu-HU"/>
              </w:rPr>
              <w:t>nyomonkövetési</w:t>
            </w:r>
            <w:proofErr w:type="spellEnd"/>
            <w:r w:rsidRPr="006D003C">
              <w:rPr>
                <w:b/>
                <w:i/>
                <w:lang w:val="hu-HU"/>
              </w:rPr>
              <w:t xml:space="preserve"> intézkedéseket kell hoznia, beleértve a felhatalmazáson alapuló jogi aktusok elfogadásának lehetőségét is.</w:t>
            </w:r>
          </w:p>
        </w:tc>
      </w:tr>
    </w:tbl>
    <w:p w14:paraId="66EBAB64" w14:textId="77777777" w:rsidR="00B73AD4" w:rsidRPr="006D003C" w:rsidRDefault="00B73AD4" w:rsidP="00B73AD4"/>
    <w:p w14:paraId="7A1AFD7B" w14:textId="77777777" w:rsidR="00B73AD4" w:rsidRPr="006D003C" w:rsidRDefault="00B73AD4" w:rsidP="00B73AD4">
      <w:pPr>
        <w:pStyle w:val="AMNumberTabs0"/>
        <w:keepNext/>
      </w:pPr>
      <w:r w:rsidRPr="006D003C">
        <w:t>Módosítás</w:t>
      </w:r>
      <w:r w:rsidRPr="006D003C">
        <w:tab/>
      </w:r>
      <w:r w:rsidRPr="006D003C">
        <w:tab/>
        <w:t>19</w:t>
      </w:r>
    </w:p>
    <w:p w14:paraId="787B55EF" w14:textId="77777777" w:rsidR="00B73AD4" w:rsidRPr="006D003C" w:rsidRDefault="00B73AD4" w:rsidP="00B73AD4">
      <w:pPr>
        <w:pStyle w:val="NormalBold"/>
        <w:keepNext/>
      </w:pPr>
      <w:r w:rsidRPr="006D003C">
        <w:t>Rendeletre irányuló javaslat</w:t>
      </w:r>
    </w:p>
    <w:p w14:paraId="2E9CB493" w14:textId="77777777" w:rsidR="00B73AD4" w:rsidRPr="006D003C" w:rsidRDefault="00B73AD4" w:rsidP="00B73AD4">
      <w:pPr>
        <w:pStyle w:val="NormalBold"/>
      </w:pPr>
      <w:r w:rsidRPr="006D003C">
        <w:t>16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9E16F86" w14:textId="77777777" w:rsidTr="00C61E5D">
        <w:trPr>
          <w:jc w:val="center"/>
        </w:trPr>
        <w:tc>
          <w:tcPr>
            <w:tcW w:w="9752" w:type="dxa"/>
            <w:gridSpan w:val="2"/>
          </w:tcPr>
          <w:p w14:paraId="4CC843E4" w14:textId="77777777" w:rsidR="00B73AD4" w:rsidRPr="006D003C" w:rsidRDefault="00B73AD4" w:rsidP="00C61E5D">
            <w:pPr>
              <w:keepNext/>
            </w:pPr>
          </w:p>
        </w:tc>
      </w:tr>
      <w:tr w:rsidR="00B73AD4" w:rsidRPr="006D003C" w14:paraId="0321A3AD" w14:textId="77777777" w:rsidTr="00C61E5D">
        <w:trPr>
          <w:jc w:val="center"/>
        </w:trPr>
        <w:tc>
          <w:tcPr>
            <w:tcW w:w="4876" w:type="dxa"/>
          </w:tcPr>
          <w:p w14:paraId="18803E86" w14:textId="77777777" w:rsidR="00B73AD4" w:rsidRPr="006D003C" w:rsidRDefault="00B73AD4" w:rsidP="00C61E5D">
            <w:pPr>
              <w:pStyle w:val="ColumnHeading"/>
              <w:keepNext/>
            </w:pPr>
            <w:r w:rsidRPr="006D003C">
              <w:t>A Bizottság által javasolt szöveg</w:t>
            </w:r>
          </w:p>
        </w:tc>
        <w:tc>
          <w:tcPr>
            <w:tcW w:w="4876" w:type="dxa"/>
          </w:tcPr>
          <w:p w14:paraId="0AEB622A" w14:textId="77777777" w:rsidR="00B73AD4" w:rsidRPr="006D003C" w:rsidRDefault="00B73AD4" w:rsidP="00C61E5D">
            <w:pPr>
              <w:pStyle w:val="ColumnHeading"/>
              <w:keepNext/>
            </w:pPr>
            <w:r w:rsidRPr="006D003C">
              <w:t>Módosítás</w:t>
            </w:r>
          </w:p>
        </w:tc>
      </w:tr>
      <w:tr w:rsidR="00B73AD4" w:rsidRPr="006D003C" w14:paraId="39A1EBE1" w14:textId="77777777" w:rsidTr="00C61E5D">
        <w:trPr>
          <w:jc w:val="center"/>
        </w:trPr>
        <w:tc>
          <w:tcPr>
            <w:tcW w:w="4876" w:type="dxa"/>
          </w:tcPr>
          <w:p w14:paraId="3C90E316" w14:textId="77777777" w:rsidR="00B73AD4" w:rsidRPr="006D003C" w:rsidRDefault="00B73AD4" w:rsidP="00C61E5D">
            <w:pPr>
              <w:pStyle w:val="Normal6"/>
              <w:rPr>
                <w:lang w:val="hu-HU"/>
              </w:rPr>
            </w:pPr>
            <w:r w:rsidRPr="006D003C">
              <w:rPr>
                <w:lang w:val="hu-HU"/>
              </w:rPr>
              <w:t>(16)</w:t>
            </w:r>
            <w:r w:rsidRPr="006D003C">
              <w:rPr>
                <w:lang w:val="hu-HU"/>
              </w:rPr>
              <w:tab/>
              <w:t>A 2000/53/EK irányelv mentességeket biztosít az ólom és a kadmium járművekben használt akkumulátorokban való felhasználására vonatkozó korlátozások alól, amelyeket e rendelet átvesz. Az anyagok elemekben, illetve akkumulátorokban való felhasználását azonban átfogó módon szabályozza az (EU) 2023</w:t>
            </w:r>
            <w:proofErr w:type="gramStart"/>
            <w:r w:rsidRPr="006D003C">
              <w:rPr>
                <w:lang w:val="hu-HU"/>
              </w:rPr>
              <w:t>/</w:t>
            </w:r>
            <w:r w:rsidRPr="006D003C">
              <w:rPr>
                <w:b/>
                <w:i/>
                <w:lang w:val="hu-HU"/>
              </w:rPr>
              <w:t>[</w:t>
            </w:r>
            <w:proofErr w:type="gramEnd"/>
            <w:r w:rsidRPr="006D003C">
              <w:rPr>
                <w:b/>
                <w:i/>
                <w:lang w:val="hu-HU"/>
              </w:rPr>
              <w:t>elemekről szóló]</w:t>
            </w:r>
            <w:r w:rsidRPr="006D003C">
              <w:rPr>
                <w:lang w:val="hu-HU"/>
              </w:rPr>
              <w:t xml:space="preserve"> európai parlamenti és tanácsi rendelet</w:t>
            </w:r>
            <w:r w:rsidRPr="006D003C">
              <w:rPr>
                <w:vertAlign w:val="superscript"/>
                <w:lang w:val="hu-HU"/>
              </w:rPr>
              <w:t>50</w:t>
            </w:r>
            <w:r w:rsidRPr="006D003C">
              <w:rPr>
                <w:lang w:val="hu-HU"/>
              </w:rPr>
              <w:t>. Ezért az ilyen anyagokkal és adott esetben az azokra vonatkozó korlátozásokkal és a kapcsolódó mentességekkel az említett rendelet keretében kell foglalkozni, és azokat nem ebben a rendeletben kell szabályozni. Az ilyen korlátozásoknak az (EU) 2023</w:t>
            </w:r>
            <w:proofErr w:type="gramStart"/>
            <w:r w:rsidRPr="006D003C">
              <w:rPr>
                <w:lang w:val="hu-HU"/>
              </w:rPr>
              <w:t>/[</w:t>
            </w:r>
            <w:proofErr w:type="gramEnd"/>
            <w:r w:rsidRPr="006D003C">
              <w:rPr>
                <w:lang w:val="hu-HU"/>
              </w:rPr>
              <w:t>elemekről szóló] rendelet szerinti bevezetését megelőzően az említett rendelet alapján átfogó vizsgálatot kell végezni annak értékelése céljából, hogy továbbra is szükség van-e egy adott mentességre, és ha igen, milyen alkalmazási körben.</w:t>
            </w:r>
          </w:p>
        </w:tc>
        <w:tc>
          <w:tcPr>
            <w:tcW w:w="4876" w:type="dxa"/>
          </w:tcPr>
          <w:p w14:paraId="1D64A886" w14:textId="77777777" w:rsidR="00B73AD4" w:rsidRPr="006D003C" w:rsidRDefault="00B73AD4" w:rsidP="00C61E5D">
            <w:pPr>
              <w:pStyle w:val="Normal6"/>
              <w:rPr>
                <w:szCs w:val="24"/>
                <w:lang w:val="hu-HU"/>
              </w:rPr>
            </w:pPr>
            <w:r w:rsidRPr="006D003C">
              <w:rPr>
                <w:lang w:val="hu-HU"/>
              </w:rPr>
              <w:t>(16)</w:t>
            </w:r>
            <w:r w:rsidRPr="006D003C">
              <w:rPr>
                <w:lang w:val="hu-HU"/>
              </w:rPr>
              <w:tab/>
              <w:t>A 2000/53/EK irányelv mentességeket biztosít az ólom és a kadmium járművekben használt akkumulátorokban való felhasználására vonatkozó korlátozások alól, amelyeket e rendelet átvesz. Az anyagok elemekben, illetve akkumulátorokban való felhasználását azonban átfogó módon szabályozza az (EU) 2023/</w:t>
            </w:r>
            <w:r w:rsidRPr="006D003C">
              <w:rPr>
                <w:b/>
                <w:i/>
                <w:lang w:val="hu-HU"/>
              </w:rPr>
              <w:t>1542</w:t>
            </w:r>
            <w:r w:rsidRPr="006D003C">
              <w:rPr>
                <w:lang w:val="hu-HU"/>
              </w:rPr>
              <w:t xml:space="preserve"> európai parlamenti és tanácsi rendelet</w:t>
            </w:r>
            <w:r w:rsidRPr="006D003C">
              <w:rPr>
                <w:vertAlign w:val="superscript"/>
                <w:lang w:val="hu-HU"/>
              </w:rPr>
              <w:t>50</w:t>
            </w:r>
            <w:r w:rsidRPr="006D003C">
              <w:rPr>
                <w:lang w:val="hu-HU"/>
              </w:rPr>
              <w:t>. Ezért az ilyen anyagokkal és adott esetben az azokra vonatkozó korlátozásokkal és a kapcsolódó mentességekkel az említett rendelet keretében kell foglalkozni, és azokat nem ebben a rendeletben kell szabályozni. Az ilyen korlátozásoknak az (EU) 2023</w:t>
            </w:r>
            <w:proofErr w:type="gramStart"/>
            <w:r w:rsidRPr="006D003C">
              <w:rPr>
                <w:lang w:val="hu-HU"/>
              </w:rPr>
              <w:t>/[</w:t>
            </w:r>
            <w:proofErr w:type="gramEnd"/>
            <w:r w:rsidRPr="006D003C">
              <w:rPr>
                <w:lang w:val="hu-HU"/>
              </w:rPr>
              <w:t>elemekről szóló] rendelet szerinti bevezetését megelőzően az említett rendelet alapján átfogó vizsgálatot kell végezni annak értékelése céljából, hogy továbbra is szükség van-e egy adott mentességre, és ha igen, milyen alkalmazási körben.</w:t>
            </w:r>
          </w:p>
        </w:tc>
      </w:tr>
      <w:tr w:rsidR="00B73AD4" w:rsidRPr="006D003C" w14:paraId="16397768" w14:textId="77777777" w:rsidTr="00C61E5D">
        <w:trPr>
          <w:jc w:val="center"/>
        </w:trPr>
        <w:tc>
          <w:tcPr>
            <w:tcW w:w="4876" w:type="dxa"/>
          </w:tcPr>
          <w:p w14:paraId="13E2F05B" w14:textId="77777777" w:rsidR="00B73AD4" w:rsidRPr="006D003C" w:rsidRDefault="00B73AD4" w:rsidP="00C61E5D">
            <w:pPr>
              <w:pStyle w:val="Normal6"/>
              <w:rPr>
                <w:lang w:val="hu-HU"/>
              </w:rPr>
            </w:pPr>
            <w:r w:rsidRPr="006D003C">
              <w:rPr>
                <w:lang w:val="hu-HU"/>
              </w:rPr>
              <w:t>__________________</w:t>
            </w:r>
          </w:p>
        </w:tc>
        <w:tc>
          <w:tcPr>
            <w:tcW w:w="4876" w:type="dxa"/>
          </w:tcPr>
          <w:p w14:paraId="042B8FD4"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2E86954D" w14:textId="77777777" w:rsidTr="00C61E5D">
        <w:trPr>
          <w:jc w:val="center"/>
        </w:trPr>
        <w:tc>
          <w:tcPr>
            <w:tcW w:w="4876" w:type="dxa"/>
          </w:tcPr>
          <w:p w14:paraId="35A69DE2" w14:textId="77777777" w:rsidR="00B73AD4" w:rsidRPr="006D003C" w:rsidRDefault="00B73AD4" w:rsidP="00C61E5D">
            <w:pPr>
              <w:pStyle w:val="Normal6"/>
              <w:rPr>
                <w:lang w:val="hu-HU"/>
              </w:rPr>
            </w:pPr>
            <w:r w:rsidRPr="006D003C">
              <w:rPr>
                <w:vertAlign w:val="superscript"/>
                <w:lang w:val="hu-HU"/>
              </w:rPr>
              <w:t>50</w:t>
            </w:r>
            <w:r w:rsidRPr="006D003C">
              <w:rPr>
                <w:lang w:val="hu-HU"/>
              </w:rPr>
              <w:t xml:space="preserve"> Az Európai Parlament és a Tanács rendelete (2023. </w:t>
            </w:r>
            <w:r w:rsidRPr="006D003C">
              <w:rPr>
                <w:b/>
                <w:i/>
                <w:lang w:val="hu-HU"/>
              </w:rPr>
              <w:t>[dátum]</w:t>
            </w:r>
            <w:r w:rsidRPr="006D003C">
              <w:rPr>
                <w:lang w:val="hu-HU"/>
              </w:rPr>
              <w:t>) az elemekről, illetve akkumulátorokról és a hulladékelemekről, illetve -akkumulátorokról, a</w:t>
            </w:r>
            <w:r w:rsidRPr="006D003C">
              <w:rPr>
                <w:b/>
                <w:i/>
                <w:lang w:val="hu-HU"/>
              </w:rPr>
              <w:t xml:space="preserve"> </w:t>
            </w:r>
            <w:r w:rsidRPr="006D003C">
              <w:rPr>
                <w:lang w:val="hu-HU"/>
              </w:rPr>
              <w:t>2008/98/EK irányelv és az (EU)</w:t>
            </w:r>
            <w:r w:rsidRPr="006D003C">
              <w:rPr>
                <w:b/>
                <w:i/>
                <w:lang w:val="hu-HU"/>
              </w:rPr>
              <w:t xml:space="preserve"> </w:t>
            </w:r>
            <w:r w:rsidRPr="006D003C">
              <w:rPr>
                <w:lang w:val="hu-HU"/>
              </w:rPr>
              <w:t>2019/1020 rendelet módosításáról, valamint a</w:t>
            </w:r>
            <w:r w:rsidRPr="006D003C">
              <w:rPr>
                <w:b/>
                <w:i/>
                <w:lang w:val="hu-HU"/>
              </w:rPr>
              <w:t xml:space="preserve"> </w:t>
            </w:r>
            <w:r w:rsidRPr="006D003C">
              <w:rPr>
                <w:lang w:val="hu-HU"/>
              </w:rPr>
              <w:t>2006/66/EK irányelv hatályon kívül helyezéséről (HL</w:t>
            </w:r>
            <w:r w:rsidRPr="006D003C">
              <w:rPr>
                <w:b/>
                <w:i/>
                <w:lang w:val="hu-HU"/>
              </w:rPr>
              <w:t> </w:t>
            </w:r>
            <w:r w:rsidRPr="006D003C">
              <w:rPr>
                <w:lang w:val="hu-HU"/>
              </w:rPr>
              <w:t>L </w:t>
            </w:r>
            <w:r w:rsidRPr="006D003C">
              <w:rPr>
                <w:b/>
                <w:i/>
                <w:lang w:val="hu-HU"/>
              </w:rPr>
              <w:t>[…]</w:t>
            </w:r>
            <w:r w:rsidRPr="006D003C">
              <w:rPr>
                <w:lang w:val="hu-HU"/>
              </w:rPr>
              <w:t>).</w:t>
            </w:r>
          </w:p>
        </w:tc>
        <w:tc>
          <w:tcPr>
            <w:tcW w:w="4876" w:type="dxa"/>
          </w:tcPr>
          <w:p w14:paraId="5403BD6B" w14:textId="77777777" w:rsidR="00B73AD4" w:rsidRPr="006D003C" w:rsidRDefault="00B73AD4" w:rsidP="00C61E5D">
            <w:pPr>
              <w:pStyle w:val="Normal6"/>
              <w:rPr>
                <w:szCs w:val="24"/>
                <w:lang w:val="hu-HU"/>
              </w:rPr>
            </w:pPr>
            <w:r w:rsidRPr="006D003C">
              <w:rPr>
                <w:vertAlign w:val="superscript"/>
                <w:lang w:val="hu-HU"/>
              </w:rPr>
              <w:t>50</w:t>
            </w:r>
            <w:r w:rsidRPr="006D003C">
              <w:rPr>
                <w:lang w:val="hu-HU"/>
              </w:rPr>
              <w:t xml:space="preserve"> Az Európai Parlament és a Tanács </w:t>
            </w:r>
            <w:r w:rsidRPr="006D003C">
              <w:rPr>
                <w:b/>
                <w:i/>
                <w:lang w:val="hu-HU"/>
              </w:rPr>
              <w:t xml:space="preserve">(EU) 2023/1542 </w:t>
            </w:r>
            <w:r w:rsidRPr="006D003C">
              <w:rPr>
                <w:lang w:val="hu-HU"/>
              </w:rPr>
              <w:t xml:space="preserve">rendelete (2023. </w:t>
            </w:r>
            <w:r w:rsidRPr="006D003C">
              <w:rPr>
                <w:b/>
                <w:i/>
                <w:lang w:val="hu-HU"/>
              </w:rPr>
              <w:t>július 12.</w:t>
            </w:r>
            <w:r w:rsidRPr="006D003C">
              <w:rPr>
                <w:lang w:val="hu-HU"/>
              </w:rPr>
              <w:t>) az elemekről, illetve akkumulátorokról és a hulladékelemekről, illetve -akkumulátorokról, a</w:t>
            </w:r>
            <w:r w:rsidRPr="006D003C">
              <w:rPr>
                <w:b/>
                <w:i/>
                <w:lang w:val="hu-HU"/>
              </w:rPr>
              <w:t> </w:t>
            </w:r>
            <w:r w:rsidRPr="006D003C">
              <w:rPr>
                <w:lang w:val="hu-HU"/>
              </w:rPr>
              <w:t>2008/98/EK irányelv és az (EU)</w:t>
            </w:r>
            <w:r w:rsidRPr="006D003C">
              <w:rPr>
                <w:b/>
                <w:i/>
                <w:lang w:val="hu-HU"/>
              </w:rPr>
              <w:t> </w:t>
            </w:r>
            <w:r w:rsidRPr="006D003C">
              <w:rPr>
                <w:lang w:val="hu-HU"/>
              </w:rPr>
              <w:t>2019/1020 rendelet módosításáról, valamint a</w:t>
            </w:r>
            <w:r w:rsidRPr="006D003C">
              <w:rPr>
                <w:b/>
                <w:i/>
                <w:lang w:val="hu-HU"/>
              </w:rPr>
              <w:t> </w:t>
            </w:r>
            <w:r w:rsidRPr="006D003C">
              <w:rPr>
                <w:lang w:val="hu-HU"/>
              </w:rPr>
              <w:t>2006/66/EK irányelv hatályon kívül helyezéséről (HL</w:t>
            </w:r>
            <w:r w:rsidRPr="006D003C">
              <w:rPr>
                <w:b/>
                <w:i/>
                <w:lang w:val="hu-HU"/>
              </w:rPr>
              <w:t> </w:t>
            </w:r>
            <w:r w:rsidRPr="006D003C">
              <w:rPr>
                <w:lang w:val="hu-HU"/>
              </w:rPr>
              <w:t>L </w:t>
            </w:r>
            <w:r w:rsidRPr="006D003C">
              <w:rPr>
                <w:b/>
                <w:i/>
                <w:lang w:val="hu-HU"/>
              </w:rPr>
              <w:t xml:space="preserve">191., 2023.7.28., 1. o., ELI: </w:t>
            </w:r>
            <w:hyperlink r:id="rId9" w:history="1">
              <w:r w:rsidRPr="006D003C">
                <w:rPr>
                  <w:rStyle w:val="Hyperlink"/>
                  <w:b/>
                  <w:i/>
                  <w:lang w:val="hu-HU"/>
                </w:rPr>
                <w:t>http://data.europa.eu/eli/reg/2023/1542/oj</w:t>
              </w:r>
            </w:hyperlink>
            <w:r w:rsidRPr="006D003C">
              <w:rPr>
                <w:lang w:val="hu-HU"/>
              </w:rPr>
              <w:t>).</w:t>
            </w:r>
          </w:p>
        </w:tc>
      </w:tr>
    </w:tbl>
    <w:p w14:paraId="7C1A863B" w14:textId="77777777" w:rsidR="00B73AD4" w:rsidRPr="006D003C" w:rsidRDefault="00B73AD4" w:rsidP="00B73AD4"/>
    <w:p w14:paraId="209C8EC8" w14:textId="77777777" w:rsidR="00B73AD4" w:rsidRPr="006D003C" w:rsidRDefault="00B73AD4" w:rsidP="00B73AD4">
      <w:pPr>
        <w:pStyle w:val="AMNumberTabs0"/>
        <w:keepNext/>
      </w:pPr>
      <w:r w:rsidRPr="006D003C">
        <w:t>Módosítás</w:t>
      </w:r>
      <w:r w:rsidRPr="006D003C">
        <w:tab/>
      </w:r>
      <w:r w:rsidRPr="006D003C">
        <w:tab/>
        <w:t>20</w:t>
      </w:r>
    </w:p>
    <w:p w14:paraId="311E402F" w14:textId="77777777" w:rsidR="00B73AD4" w:rsidRPr="006D003C" w:rsidRDefault="00B73AD4" w:rsidP="00B73AD4">
      <w:pPr>
        <w:pStyle w:val="NormalBold"/>
        <w:keepNext/>
      </w:pPr>
      <w:r w:rsidRPr="006D003C">
        <w:t>Rendeletre irányuló javaslat</w:t>
      </w:r>
    </w:p>
    <w:p w14:paraId="70912762" w14:textId="77777777" w:rsidR="00B73AD4" w:rsidRPr="006D003C" w:rsidRDefault="00B73AD4" w:rsidP="00B73AD4">
      <w:pPr>
        <w:pStyle w:val="NormalBold"/>
      </w:pPr>
      <w:r w:rsidRPr="006D003C">
        <w:t>17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3B4F111" w14:textId="77777777" w:rsidTr="00C61E5D">
        <w:trPr>
          <w:jc w:val="center"/>
        </w:trPr>
        <w:tc>
          <w:tcPr>
            <w:tcW w:w="9752" w:type="dxa"/>
            <w:gridSpan w:val="2"/>
          </w:tcPr>
          <w:p w14:paraId="0BA0D26A" w14:textId="77777777" w:rsidR="00B73AD4" w:rsidRPr="006D003C" w:rsidRDefault="00B73AD4" w:rsidP="00C61E5D">
            <w:pPr>
              <w:keepNext/>
            </w:pPr>
          </w:p>
        </w:tc>
      </w:tr>
      <w:tr w:rsidR="00B73AD4" w:rsidRPr="006D003C" w14:paraId="045DE9C2" w14:textId="77777777" w:rsidTr="00C61E5D">
        <w:trPr>
          <w:jc w:val="center"/>
        </w:trPr>
        <w:tc>
          <w:tcPr>
            <w:tcW w:w="4876" w:type="dxa"/>
          </w:tcPr>
          <w:p w14:paraId="3F90FABC" w14:textId="77777777" w:rsidR="00B73AD4" w:rsidRPr="006D003C" w:rsidRDefault="00B73AD4" w:rsidP="00C61E5D">
            <w:pPr>
              <w:pStyle w:val="ColumnHeading"/>
              <w:keepNext/>
            </w:pPr>
            <w:r w:rsidRPr="006D003C">
              <w:t>A Bizottság által javasolt szöveg</w:t>
            </w:r>
          </w:p>
        </w:tc>
        <w:tc>
          <w:tcPr>
            <w:tcW w:w="4876" w:type="dxa"/>
          </w:tcPr>
          <w:p w14:paraId="37EFC4CE" w14:textId="77777777" w:rsidR="00B73AD4" w:rsidRPr="006D003C" w:rsidRDefault="00B73AD4" w:rsidP="00C61E5D">
            <w:pPr>
              <w:pStyle w:val="ColumnHeading"/>
              <w:keepNext/>
            </w:pPr>
            <w:r w:rsidRPr="006D003C">
              <w:t>Módosítás</w:t>
            </w:r>
          </w:p>
        </w:tc>
      </w:tr>
      <w:tr w:rsidR="00B73AD4" w:rsidRPr="006D003C" w14:paraId="7AE0CB11" w14:textId="77777777" w:rsidTr="00C61E5D">
        <w:trPr>
          <w:jc w:val="center"/>
        </w:trPr>
        <w:tc>
          <w:tcPr>
            <w:tcW w:w="4876" w:type="dxa"/>
          </w:tcPr>
          <w:p w14:paraId="21DD5F91" w14:textId="77777777" w:rsidR="00B73AD4" w:rsidRPr="006D003C" w:rsidRDefault="00B73AD4" w:rsidP="00C61E5D">
            <w:pPr>
              <w:pStyle w:val="Normal6"/>
              <w:rPr>
                <w:lang w:val="hu-HU"/>
              </w:rPr>
            </w:pPr>
            <w:r w:rsidRPr="006D003C">
              <w:rPr>
                <w:lang w:val="hu-HU"/>
              </w:rPr>
              <w:t>(17)</w:t>
            </w:r>
            <w:r w:rsidRPr="006D003C">
              <w:rPr>
                <w:lang w:val="hu-HU"/>
              </w:rPr>
              <w:tab/>
              <w:t xml:space="preserve">A tudományos és műszaki fejlődés figyelembevétele érdekében a Bizottságnak továbbra is felhatalmazással kell rendelkeznie arra, hogy az Európai Unió működéséről szóló szerződés 290. cikkével összhangban felhatalmazáson alapuló jogi aktusokat fogadjon el az ólom, a higany, a kadmium és a hat vegyértékű króm járművekben való használatára vonatkozó korlátozások alóli, e rendelet szerinti mentességek módosítása tekintetében. E mentességek módosítása vagy eltörlése előtt értékelni kell a változások társadalmi-gazdasági </w:t>
            </w:r>
            <w:proofErr w:type="gramStart"/>
            <w:r w:rsidRPr="006D003C">
              <w:rPr>
                <w:lang w:val="hu-HU"/>
              </w:rPr>
              <w:t>hatásait</w:t>
            </w:r>
            <w:proofErr w:type="gramEnd"/>
            <w:r w:rsidRPr="006D003C">
              <w:rPr>
                <w:lang w:val="hu-HU"/>
              </w:rPr>
              <w:t xml:space="preserve"> ami a 2000/53/EK irányelvben nem </w:t>
            </w:r>
            <w:r w:rsidRPr="006D003C">
              <w:rPr>
                <w:b/>
                <w:bCs/>
                <w:i/>
                <w:iCs/>
                <w:lang w:val="hu-HU"/>
              </w:rPr>
              <w:t>történ</w:t>
            </w:r>
            <w:r w:rsidRPr="006D003C">
              <w:rPr>
                <w:lang w:val="hu-HU"/>
              </w:rPr>
              <w:t xml:space="preserve"> meg –, figyelembe véve az alternatív anyagok rendelkezésre állását, valamint az emberi egészségre és a környezetre gyakorolt hatásokat a járművek teljes életciklusa során. Ezen értékelés során az Európai Vegyianyag-ügynökségnek segítenie kell a Bizottságot a hatékony döntéshozatal, koordináció, valamint az e rendelet módosításához kapcsolódó műszaki, tudományos és adminisztratív szempontok kezelése terén.</w:t>
            </w:r>
          </w:p>
        </w:tc>
        <w:tc>
          <w:tcPr>
            <w:tcW w:w="4876" w:type="dxa"/>
          </w:tcPr>
          <w:p w14:paraId="44A7F7F8" w14:textId="45128601" w:rsidR="00B73AD4" w:rsidRPr="006D003C" w:rsidRDefault="00B73AD4" w:rsidP="00C61E5D">
            <w:pPr>
              <w:pStyle w:val="Normal6"/>
              <w:rPr>
                <w:szCs w:val="24"/>
                <w:lang w:val="hu-HU"/>
              </w:rPr>
            </w:pPr>
            <w:r w:rsidRPr="006D003C">
              <w:rPr>
                <w:lang w:val="hu-HU"/>
              </w:rPr>
              <w:t>(17)</w:t>
            </w:r>
            <w:r w:rsidRPr="006D003C">
              <w:rPr>
                <w:lang w:val="hu-HU"/>
              </w:rPr>
              <w:tab/>
              <w:t>A tudományos és műszaki fejlődés figyelembevétele érdekében a Bizottságnak továbbra is felhatalmazással kell rendelkeznie arra, hogy az Európai Unió működéséről szóló szerződés 290. cikkével összhangban felhatalmazáson alapuló jogi aktusokat fogadjon el az ólom, a higany, a kadmium és a hat vegyértékű króm járművekben való használatára vonatkozó korlátozások alóli, e rendelet szerinti mentességek módosítása tekintetében. E mentességek módosítása vagy eltörlése előtt értékelni kell a változások társadalmi-gazdasági hatásait</w:t>
            </w:r>
            <w:r w:rsidR="00E31C8D" w:rsidRPr="006D003C">
              <w:rPr>
                <w:b/>
                <w:bCs/>
                <w:i/>
                <w:iCs/>
                <w:lang w:val="hu-HU"/>
              </w:rPr>
              <w:t>,</w:t>
            </w:r>
            <w:r w:rsidRPr="006D003C">
              <w:rPr>
                <w:lang w:val="hu-HU"/>
              </w:rPr>
              <w:t xml:space="preserve"> ami a 2000/53/EK irányelvben nem </w:t>
            </w:r>
            <w:r w:rsidR="00E31C8D" w:rsidRPr="006D003C">
              <w:rPr>
                <w:b/>
                <w:bCs/>
                <w:i/>
                <w:iCs/>
                <w:lang w:val="hu-HU"/>
              </w:rPr>
              <w:t>történt</w:t>
            </w:r>
            <w:r w:rsidR="00E31C8D" w:rsidRPr="006D003C">
              <w:rPr>
                <w:lang w:val="hu-HU"/>
              </w:rPr>
              <w:t xml:space="preserve"> </w:t>
            </w:r>
            <w:r w:rsidRPr="006D003C">
              <w:rPr>
                <w:lang w:val="hu-HU"/>
              </w:rPr>
              <w:t xml:space="preserve">meg –, figyelembe véve az alternatív anyagok rendelkezésre állását, valamint az emberi egészségre és a környezetre gyakorolt hatásokat a járművek teljes életciklusa során. </w:t>
            </w:r>
            <w:r w:rsidRPr="006D003C">
              <w:rPr>
                <w:b/>
                <w:i/>
                <w:lang w:val="hu-HU"/>
              </w:rPr>
              <w:t>Egy ilyen felhatalmazáson alapuló jogi aktus elfogadása előtt a Bizottságnak konzultálnia kell az érintett szakértőkkel és érdekelt felekkel annak biztosítása érdekében, hogy az emberek és a környezet egészségére gyakorolt hatások mellett figyelembe vegyék a szélesebb körű társadalmi-gazdasági hatásokat is.</w:t>
            </w:r>
            <w:r w:rsidRPr="006D003C">
              <w:rPr>
                <w:lang w:val="hu-HU"/>
              </w:rPr>
              <w:t xml:space="preserve"> Ezen értékelés során az Európai Vegyianyag-ügynökségnek segítenie kell a Bizottságot a hatékony döntéshozatal, koordináció, valamint az e rendelet módosításához kapcsolódó műszaki, tudományos és adminisztratív szempontok kezelése terén.</w:t>
            </w:r>
          </w:p>
        </w:tc>
      </w:tr>
    </w:tbl>
    <w:p w14:paraId="1CDB538C" w14:textId="77777777" w:rsidR="00B73AD4" w:rsidRPr="006D003C" w:rsidRDefault="00B73AD4" w:rsidP="00B73AD4"/>
    <w:p w14:paraId="2520EBD1" w14:textId="77777777" w:rsidR="00B73AD4" w:rsidRPr="006D003C" w:rsidRDefault="00B73AD4" w:rsidP="00B73AD4">
      <w:pPr>
        <w:pStyle w:val="AMNumberTabs0"/>
        <w:keepNext/>
      </w:pPr>
      <w:r w:rsidRPr="006D003C">
        <w:t>Módosítás</w:t>
      </w:r>
      <w:r w:rsidRPr="006D003C">
        <w:tab/>
      </w:r>
      <w:r w:rsidRPr="006D003C">
        <w:tab/>
        <w:t>21</w:t>
      </w:r>
    </w:p>
    <w:p w14:paraId="7B036F1D" w14:textId="77777777" w:rsidR="00B73AD4" w:rsidRPr="006D003C" w:rsidRDefault="00B73AD4" w:rsidP="00B73AD4">
      <w:pPr>
        <w:pStyle w:val="NormalBold"/>
        <w:keepNext/>
      </w:pPr>
      <w:r w:rsidRPr="006D003C">
        <w:t>Rendeletre irányuló javaslat</w:t>
      </w:r>
    </w:p>
    <w:p w14:paraId="4DCAA298" w14:textId="77777777" w:rsidR="00B73AD4" w:rsidRPr="006D003C" w:rsidRDefault="00B73AD4" w:rsidP="00B73AD4">
      <w:pPr>
        <w:pStyle w:val="NormalBold"/>
      </w:pPr>
      <w:r w:rsidRPr="006D003C">
        <w:t>18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037567A" w14:textId="77777777" w:rsidTr="00C61E5D">
        <w:trPr>
          <w:jc w:val="center"/>
        </w:trPr>
        <w:tc>
          <w:tcPr>
            <w:tcW w:w="9752" w:type="dxa"/>
            <w:gridSpan w:val="2"/>
          </w:tcPr>
          <w:p w14:paraId="71CC932F" w14:textId="77777777" w:rsidR="00B73AD4" w:rsidRPr="006D003C" w:rsidRDefault="00B73AD4" w:rsidP="00C61E5D">
            <w:pPr>
              <w:keepNext/>
            </w:pPr>
          </w:p>
        </w:tc>
      </w:tr>
      <w:tr w:rsidR="00B73AD4" w:rsidRPr="006D003C" w14:paraId="7576B3E8" w14:textId="77777777" w:rsidTr="00C61E5D">
        <w:trPr>
          <w:jc w:val="center"/>
        </w:trPr>
        <w:tc>
          <w:tcPr>
            <w:tcW w:w="4876" w:type="dxa"/>
          </w:tcPr>
          <w:p w14:paraId="75FD6F71" w14:textId="77777777" w:rsidR="00B73AD4" w:rsidRPr="006D003C" w:rsidRDefault="00B73AD4" w:rsidP="00C61E5D">
            <w:pPr>
              <w:pStyle w:val="ColumnHeading"/>
              <w:keepNext/>
            </w:pPr>
            <w:r w:rsidRPr="006D003C">
              <w:t>A Bizottság által javasolt szöveg</w:t>
            </w:r>
          </w:p>
        </w:tc>
        <w:tc>
          <w:tcPr>
            <w:tcW w:w="4876" w:type="dxa"/>
          </w:tcPr>
          <w:p w14:paraId="16A93C30" w14:textId="77777777" w:rsidR="00B73AD4" w:rsidRPr="006D003C" w:rsidRDefault="00B73AD4" w:rsidP="00C61E5D">
            <w:pPr>
              <w:pStyle w:val="ColumnHeading"/>
              <w:keepNext/>
            </w:pPr>
            <w:r w:rsidRPr="006D003C">
              <w:t>Módosítás</w:t>
            </w:r>
          </w:p>
        </w:tc>
      </w:tr>
      <w:tr w:rsidR="00B73AD4" w:rsidRPr="006D003C" w14:paraId="2885C806" w14:textId="77777777" w:rsidTr="00C61E5D">
        <w:trPr>
          <w:jc w:val="center"/>
        </w:trPr>
        <w:tc>
          <w:tcPr>
            <w:tcW w:w="4876" w:type="dxa"/>
          </w:tcPr>
          <w:p w14:paraId="65E0CD81" w14:textId="77777777" w:rsidR="00B73AD4" w:rsidRPr="006D003C" w:rsidRDefault="00B73AD4" w:rsidP="00C61E5D">
            <w:pPr>
              <w:pStyle w:val="Normal6"/>
              <w:rPr>
                <w:lang w:val="hu-HU"/>
              </w:rPr>
            </w:pPr>
            <w:r w:rsidRPr="006D003C">
              <w:rPr>
                <w:lang w:val="hu-HU"/>
              </w:rPr>
              <w:t>(18)</w:t>
            </w:r>
            <w:r w:rsidRPr="006D003C">
              <w:rPr>
                <w:lang w:val="hu-HU"/>
              </w:rPr>
              <w:tab/>
              <w:t xml:space="preserve">A gépjárműipar körforgásos </w:t>
            </w:r>
            <w:r w:rsidRPr="006D003C">
              <w:rPr>
                <w:lang w:val="hu-HU"/>
              </w:rPr>
              <w:lastRenderedPageBreak/>
              <w:t xml:space="preserve">jellegének fokozása érdekében a járműveket egyre inkább úgy kell megtervezni és gyártani, hogy az elsődleges nyersanyagok helyett </w:t>
            </w:r>
            <w:proofErr w:type="spellStart"/>
            <w:r w:rsidRPr="006D003C">
              <w:rPr>
                <w:lang w:val="hu-HU"/>
              </w:rPr>
              <w:t>újrafeldolgozott</w:t>
            </w:r>
            <w:proofErr w:type="spellEnd"/>
            <w:r w:rsidRPr="006D003C">
              <w:rPr>
                <w:lang w:val="hu-HU"/>
              </w:rPr>
              <w:t xml:space="preserve"> anyagokat foglaljanak magukban. Az </w:t>
            </w:r>
            <w:proofErr w:type="spellStart"/>
            <w:r w:rsidRPr="006D003C">
              <w:rPr>
                <w:lang w:val="hu-HU"/>
              </w:rPr>
              <w:t>újrafeldolgozott</w:t>
            </w:r>
            <w:proofErr w:type="spellEnd"/>
            <w:r w:rsidRPr="006D003C">
              <w:rPr>
                <w:lang w:val="hu-HU"/>
              </w:rPr>
              <w:t xml:space="preserve"> anyagok használata lehetővé teszi az anyagok erőforrás-hatékonyabb felhasználását, </w:t>
            </w:r>
            <w:proofErr w:type="spellStart"/>
            <w:r w:rsidRPr="006D003C">
              <w:rPr>
                <w:lang w:val="hu-HU"/>
              </w:rPr>
              <w:t>dekarbonizálja</w:t>
            </w:r>
            <w:proofErr w:type="spellEnd"/>
            <w:r w:rsidRPr="006D003C">
              <w:rPr>
                <w:lang w:val="hu-HU"/>
              </w:rPr>
              <w:t xml:space="preserve"> a termelést, és csökkenti az elsődleges nyersanyagok felhasználásából eredő kedvezőtlen környezeti hatásokat. Ha a harmadik országokban gyártott és az uniós piacon forgalomba hozott járművek körforgásos jellegét is sikerül fokozni, az az egész világon, így az Unióban is hozzájárulna az üvegházhatásúgáz-kibocsátások csökkentéséhez. Emellett </w:t>
            </w:r>
            <w:r w:rsidRPr="006D003C">
              <w:rPr>
                <w:b/>
                <w:i/>
                <w:lang w:val="hu-HU"/>
              </w:rPr>
              <w:t>csökkenne</w:t>
            </w:r>
            <w:r w:rsidRPr="006D003C">
              <w:rPr>
                <w:lang w:val="hu-HU"/>
              </w:rPr>
              <w:t xml:space="preserve"> az elsődleges nyersanyagokkal való ellátáshoz kapcsolódó </w:t>
            </w:r>
            <w:proofErr w:type="spellStart"/>
            <w:r w:rsidRPr="006D003C">
              <w:rPr>
                <w:b/>
                <w:i/>
                <w:lang w:val="hu-HU"/>
              </w:rPr>
              <w:t>nyersanyagés</w:t>
            </w:r>
            <w:proofErr w:type="spellEnd"/>
            <w:r w:rsidRPr="006D003C">
              <w:rPr>
                <w:b/>
                <w:i/>
                <w:lang w:val="hu-HU"/>
              </w:rPr>
              <w:t xml:space="preserve"> energiafüggőség</w:t>
            </w:r>
            <w:r w:rsidRPr="006D003C">
              <w:rPr>
                <w:lang w:val="hu-HU"/>
              </w:rPr>
              <w:t xml:space="preserve">, ugyanakkor pedig </w:t>
            </w:r>
            <w:r w:rsidRPr="006D003C">
              <w:rPr>
                <w:b/>
                <w:i/>
                <w:lang w:val="hu-HU"/>
              </w:rPr>
              <w:t>megerősödne</w:t>
            </w:r>
            <w:r w:rsidRPr="006D003C">
              <w:rPr>
                <w:lang w:val="hu-HU"/>
              </w:rPr>
              <w:t xml:space="preserve"> a másodlagos nyersanyagok </w:t>
            </w:r>
            <w:r w:rsidRPr="006D003C">
              <w:rPr>
                <w:b/>
                <w:i/>
                <w:lang w:val="hu-HU"/>
              </w:rPr>
              <w:t>piaca</w:t>
            </w:r>
            <w:r w:rsidRPr="006D003C">
              <w:rPr>
                <w:lang w:val="hu-HU"/>
              </w:rPr>
              <w:t xml:space="preserve">. Bár nincsenek az </w:t>
            </w:r>
            <w:proofErr w:type="spellStart"/>
            <w:r w:rsidRPr="006D003C">
              <w:rPr>
                <w:lang w:val="hu-HU"/>
              </w:rPr>
              <w:t>újrafeldolgozott</w:t>
            </w:r>
            <w:proofErr w:type="spellEnd"/>
            <w:r w:rsidRPr="006D003C">
              <w:rPr>
                <w:lang w:val="hu-HU"/>
              </w:rPr>
              <w:t xml:space="preserve"> tartalom felhasználására vonatkozó globális szintű követelmények, számos gyártó már jelenleg is beépít </w:t>
            </w:r>
            <w:proofErr w:type="spellStart"/>
            <w:r w:rsidRPr="006D003C">
              <w:rPr>
                <w:lang w:val="hu-HU"/>
              </w:rPr>
              <w:t>újrafeldolgozott</w:t>
            </w:r>
            <w:proofErr w:type="spellEnd"/>
            <w:r w:rsidRPr="006D003C">
              <w:rPr>
                <w:lang w:val="hu-HU"/>
              </w:rPr>
              <w:t xml:space="preserve"> anyagokat a járműveibe. A célértékek és az </w:t>
            </w:r>
            <w:proofErr w:type="spellStart"/>
            <w:r w:rsidRPr="006D003C">
              <w:rPr>
                <w:lang w:val="hu-HU"/>
              </w:rPr>
              <w:t>újrafeldolgozott</w:t>
            </w:r>
            <w:proofErr w:type="spellEnd"/>
            <w:r w:rsidRPr="006D003C">
              <w:rPr>
                <w:lang w:val="hu-HU"/>
              </w:rPr>
              <w:t xml:space="preserve"> tartalom kiszámítására vonatkozó egységes rendelkezések meghatározása jogbiztonságot teremt majd, és hozzájárul a gyártók közötti tisztességes verseny megteremtéséhez. A követelmények minden olyan gyártóra vonatkozni fognak, amelyek járműveket kívánnak forgalomba hozni az uniós piacon, függetlenül attól, hogy hol van a székhelyük</w:t>
            </w:r>
            <w:r w:rsidRPr="006D003C">
              <w:rPr>
                <w:b/>
                <w:i/>
                <w:lang w:val="hu-HU"/>
              </w:rPr>
              <w:t>.</w:t>
            </w:r>
            <w:r w:rsidRPr="006D003C">
              <w:rPr>
                <w:lang w:val="hu-HU"/>
              </w:rPr>
              <w:t xml:space="preserve"> Elismerve a globális értékláncok fontosságát a gépjárműiparban, a rendeletnek lehetővé kell tennie a másodlagos nyersanyagok Unión kívülről történő beszerzését.</w:t>
            </w:r>
          </w:p>
        </w:tc>
        <w:tc>
          <w:tcPr>
            <w:tcW w:w="4876" w:type="dxa"/>
          </w:tcPr>
          <w:p w14:paraId="7C38C260" w14:textId="77777777" w:rsidR="00B73AD4" w:rsidRPr="006D003C" w:rsidRDefault="00B73AD4" w:rsidP="00C61E5D">
            <w:pPr>
              <w:pStyle w:val="Normal6"/>
              <w:rPr>
                <w:szCs w:val="24"/>
                <w:lang w:val="hu-HU"/>
              </w:rPr>
            </w:pPr>
            <w:r w:rsidRPr="006D003C">
              <w:rPr>
                <w:lang w:val="hu-HU"/>
              </w:rPr>
              <w:lastRenderedPageBreak/>
              <w:t>(18)</w:t>
            </w:r>
            <w:r w:rsidRPr="006D003C">
              <w:rPr>
                <w:lang w:val="hu-HU"/>
              </w:rPr>
              <w:tab/>
              <w:t xml:space="preserve">A gépjárműipar körforgásos </w:t>
            </w:r>
            <w:r w:rsidRPr="006D003C">
              <w:rPr>
                <w:lang w:val="hu-HU"/>
              </w:rPr>
              <w:lastRenderedPageBreak/>
              <w:t xml:space="preserve">jellegének fokozása érdekében a járműveket egyre inkább úgy kell megtervezni és gyártani, hogy az elsődleges nyersanyagok helyett </w:t>
            </w:r>
            <w:proofErr w:type="spellStart"/>
            <w:r w:rsidRPr="006D003C">
              <w:rPr>
                <w:lang w:val="hu-HU"/>
              </w:rPr>
              <w:t>újrafeldolgozott</w:t>
            </w:r>
            <w:proofErr w:type="spellEnd"/>
            <w:r w:rsidRPr="006D003C">
              <w:rPr>
                <w:lang w:val="hu-HU"/>
              </w:rPr>
              <w:t xml:space="preserve"> anyagokat foglaljanak magukban</w:t>
            </w:r>
            <w:r w:rsidRPr="006D003C">
              <w:rPr>
                <w:b/>
                <w:i/>
                <w:lang w:val="hu-HU"/>
              </w:rPr>
              <w:t>, fenntartva ugyanakkor a járművek biztonsági teljesítményét</w:t>
            </w:r>
            <w:r w:rsidRPr="006D003C">
              <w:rPr>
                <w:lang w:val="hu-HU"/>
              </w:rPr>
              <w:t xml:space="preserve">. Az </w:t>
            </w:r>
            <w:proofErr w:type="spellStart"/>
            <w:r w:rsidRPr="006D003C">
              <w:rPr>
                <w:lang w:val="hu-HU"/>
              </w:rPr>
              <w:t>újrafeldolgozott</w:t>
            </w:r>
            <w:proofErr w:type="spellEnd"/>
            <w:r w:rsidRPr="006D003C">
              <w:rPr>
                <w:lang w:val="hu-HU"/>
              </w:rPr>
              <w:t xml:space="preserve"> anyagok használata lehetővé teszi az anyagok erőforrás-hatékonyabb felhasználását, </w:t>
            </w:r>
            <w:proofErr w:type="spellStart"/>
            <w:r w:rsidRPr="006D003C">
              <w:rPr>
                <w:lang w:val="hu-HU"/>
              </w:rPr>
              <w:t>dekarbonizálja</w:t>
            </w:r>
            <w:proofErr w:type="spellEnd"/>
            <w:r w:rsidRPr="006D003C">
              <w:rPr>
                <w:lang w:val="hu-HU"/>
              </w:rPr>
              <w:t xml:space="preserve"> a termelést, és csökkenti az elsődleges nyersanyagok felhasználásából eredő kedvezőtlen környezeti hatásokat. Ha a harmadik országokban gyártott és az uniós piacon forgalomba hozott járművek körforgásos jellegét is sikerül fokozni, az az egész világon, így az Unióban is hozzájárulna az üvegházhatásúgáz-kibocsátások csökkentéséhez. Emellett </w:t>
            </w:r>
            <w:r w:rsidRPr="006D003C">
              <w:rPr>
                <w:b/>
                <w:i/>
                <w:lang w:val="hu-HU"/>
              </w:rPr>
              <w:t>megerősíti az Unió stratégiai autonómiáját és versenyképességét azáltal, hogy csökkenti</w:t>
            </w:r>
            <w:r w:rsidRPr="006D003C">
              <w:rPr>
                <w:lang w:val="hu-HU"/>
              </w:rPr>
              <w:t xml:space="preserve"> az elsődleges nyersanyagokkal való ellátáshoz kapcsolódó </w:t>
            </w:r>
            <w:r w:rsidRPr="006D003C">
              <w:rPr>
                <w:b/>
                <w:i/>
                <w:lang w:val="hu-HU"/>
              </w:rPr>
              <w:t>nyersanyag- és energiafüggőséget, különösen azáltal, hogy hozzájárul az értékes kritikus fontosságú nyersanyagok Unión belüli megőrzéséhez</w:t>
            </w:r>
            <w:r w:rsidRPr="006D003C">
              <w:rPr>
                <w:lang w:val="hu-HU"/>
              </w:rPr>
              <w:t xml:space="preserve">, ugyanakkor pedig </w:t>
            </w:r>
            <w:r w:rsidRPr="006D003C">
              <w:rPr>
                <w:b/>
                <w:i/>
                <w:lang w:val="hu-HU"/>
              </w:rPr>
              <w:t>megerősíti</w:t>
            </w:r>
            <w:r w:rsidRPr="006D003C">
              <w:rPr>
                <w:lang w:val="hu-HU"/>
              </w:rPr>
              <w:t xml:space="preserve"> a másodlagos nyersanyagok </w:t>
            </w:r>
            <w:r w:rsidRPr="006D003C">
              <w:rPr>
                <w:b/>
                <w:i/>
                <w:lang w:val="hu-HU"/>
              </w:rPr>
              <w:t>piacát</w:t>
            </w:r>
            <w:r w:rsidRPr="006D003C">
              <w:rPr>
                <w:lang w:val="hu-HU"/>
              </w:rPr>
              <w:t xml:space="preserve">. Bár nincsenek az </w:t>
            </w:r>
            <w:proofErr w:type="spellStart"/>
            <w:r w:rsidRPr="006D003C">
              <w:rPr>
                <w:lang w:val="hu-HU"/>
              </w:rPr>
              <w:t>újrafeldolgozott</w:t>
            </w:r>
            <w:proofErr w:type="spellEnd"/>
            <w:r w:rsidRPr="006D003C">
              <w:rPr>
                <w:lang w:val="hu-HU"/>
              </w:rPr>
              <w:t xml:space="preserve"> tartalom felhasználására vonatkozó globális szintű követelmények, számos gyártó már jelenleg is beépít </w:t>
            </w:r>
            <w:proofErr w:type="spellStart"/>
            <w:r w:rsidRPr="006D003C">
              <w:rPr>
                <w:lang w:val="hu-HU"/>
              </w:rPr>
              <w:t>újrafeldolgozott</w:t>
            </w:r>
            <w:proofErr w:type="spellEnd"/>
            <w:r w:rsidRPr="006D003C">
              <w:rPr>
                <w:lang w:val="hu-HU"/>
              </w:rPr>
              <w:t xml:space="preserve"> anyagokat a járműveibe. A célértékek és az </w:t>
            </w:r>
            <w:proofErr w:type="spellStart"/>
            <w:r w:rsidRPr="006D003C">
              <w:rPr>
                <w:lang w:val="hu-HU"/>
              </w:rPr>
              <w:t>újrafeldolgozott</w:t>
            </w:r>
            <w:proofErr w:type="spellEnd"/>
            <w:r w:rsidRPr="006D003C">
              <w:rPr>
                <w:lang w:val="hu-HU"/>
              </w:rPr>
              <w:t xml:space="preserve"> tartalom kiszámítására vonatkozó egységes rendelkezések meghatározása jogbiztonságot teremt majd, és hozzájárul a gyártók közötti tisztességes verseny megteremtéséhez. A követelmények minden olyan gyártóra vonatkozni fognak, amelyek járműveket kívánnak forgalomba hozni az uniós piacon, </w:t>
            </w:r>
            <w:r w:rsidRPr="006D003C">
              <w:rPr>
                <w:b/>
                <w:i/>
                <w:lang w:val="hu-HU"/>
              </w:rPr>
              <w:t xml:space="preserve">beleértve az online piactereken keresztüli forgalomba hozatalt is, </w:t>
            </w:r>
            <w:r w:rsidRPr="006D003C">
              <w:rPr>
                <w:lang w:val="hu-HU"/>
              </w:rPr>
              <w:t>függetlenül attól, hogy hol van a székhelyük</w:t>
            </w:r>
            <w:r w:rsidRPr="006D003C">
              <w:rPr>
                <w:b/>
                <w:i/>
                <w:lang w:val="hu-HU"/>
              </w:rPr>
              <w:t>;</w:t>
            </w:r>
            <w:r w:rsidRPr="006D003C">
              <w:rPr>
                <w:lang w:val="hu-HU"/>
              </w:rPr>
              <w:t xml:space="preserve"> elismerve a globális értékláncok fontosságát a gépjárműiparban, a rendeletnek lehetővé kell tennie a másodlagos nyersanyagok Unión kívülről történő beszerzését. </w:t>
            </w:r>
            <w:r w:rsidRPr="006D003C">
              <w:rPr>
                <w:b/>
                <w:i/>
                <w:lang w:val="hu-HU"/>
              </w:rPr>
              <w:t xml:space="preserve">A gépjárműiparban a </w:t>
            </w:r>
            <w:r w:rsidRPr="006D003C">
              <w:rPr>
                <w:b/>
                <w:i/>
                <w:lang w:val="hu-HU"/>
              </w:rPr>
              <w:lastRenderedPageBreak/>
              <w:t xml:space="preserve">körforgásos gazdaságra való átállást olyan intézkedéseknek kell kísérniük, amelyek </w:t>
            </w:r>
            <w:proofErr w:type="spellStart"/>
            <w:r w:rsidRPr="006D003C">
              <w:rPr>
                <w:b/>
                <w:i/>
                <w:lang w:val="hu-HU"/>
              </w:rPr>
              <w:t>megőrzik</w:t>
            </w:r>
            <w:proofErr w:type="spellEnd"/>
            <w:r w:rsidRPr="006D003C">
              <w:rPr>
                <w:b/>
                <w:i/>
                <w:lang w:val="hu-HU"/>
              </w:rPr>
              <w:t xml:space="preserve"> a munkahelyek biztonságát és új foglalkoztatási lehetőségeket teremtenek. E rendeletnek alkalmasnak kell lennie arra, hogy a társadalmi, gazdasági és környezeti fenntarthatósági szempontok integrálásával támogassa a munkavállalókat az igazságos átmenet során.</w:t>
            </w:r>
          </w:p>
        </w:tc>
      </w:tr>
    </w:tbl>
    <w:p w14:paraId="2F575E6E" w14:textId="77777777" w:rsidR="00B73AD4" w:rsidRPr="006D003C" w:rsidRDefault="00B73AD4" w:rsidP="00B73AD4"/>
    <w:p w14:paraId="45CE6A0B" w14:textId="77777777" w:rsidR="00B73AD4" w:rsidRPr="006D003C" w:rsidRDefault="00B73AD4" w:rsidP="00B73AD4">
      <w:pPr>
        <w:pStyle w:val="AMNumberTabs0"/>
        <w:keepNext/>
      </w:pPr>
      <w:r w:rsidRPr="006D003C">
        <w:t>Módosítás</w:t>
      </w:r>
      <w:r w:rsidRPr="006D003C">
        <w:tab/>
      </w:r>
      <w:r w:rsidRPr="006D003C">
        <w:tab/>
        <w:t>22</w:t>
      </w:r>
    </w:p>
    <w:p w14:paraId="1AC6F7CC" w14:textId="77777777" w:rsidR="00B73AD4" w:rsidRPr="006D003C" w:rsidRDefault="00B73AD4" w:rsidP="00B73AD4">
      <w:pPr>
        <w:pStyle w:val="NormalBold"/>
        <w:keepNext/>
      </w:pPr>
      <w:r w:rsidRPr="006D003C">
        <w:t>Rendeletre irányuló javaslat</w:t>
      </w:r>
    </w:p>
    <w:p w14:paraId="5E1D11BE" w14:textId="77777777" w:rsidR="00B73AD4" w:rsidRPr="006D003C" w:rsidRDefault="00B73AD4" w:rsidP="00B73AD4">
      <w:pPr>
        <w:pStyle w:val="NormalBold"/>
      </w:pPr>
      <w:r w:rsidRPr="006D003C">
        <w:t>19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6EF799C" w14:textId="77777777" w:rsidTr="00C61E5D">
        <w:trPr>
          <w:jc w:val="center"/>
        </w:trPr>
        <w:tc>
          <w:tcPr>
            <w:tcW w:w="9752" w:type="dxa"/>
            <w:gridSpan w:val="2"/>
          </w:tcPr>
          <w:p w14:paraId="1C3E8E8D" w14:textId="77777777" w:rsidR="00B73AD4" w:rsidRPr="006D003C" w:rsidRDefault="00B73AD4" w:rsidP="00C61E5D">
            <w:pPr>
              <w:keepNext/>
            </w:pPr>
          </w:p>
        </w:tc>
      </w:tr>
      <w:tr w:rsidR="00B73AD4" w:rsidRPr="006D003C" w14:paraId="0A118173" w14:textId="77777777" w:rsidTr="00C61E5D">
        <w:trPr>
          <w:jc w:val="center"/>
        </w:trPr>
        <w:tc>
          <w:tcPr>
            <w:tcW w:w="4876" w:type="dxa"/>
          </w:tcPr>
          <w:p w14:paraId="4C192CF7" w14:textId="77777777" w:rsidR="00B73AD4" w:rsidRPr="006D003C" w:rsidRDefault="00B73AD4" w:rsidP="00C61E5D">
            <w:pPr>
              <w:pStyle w:val="ColumnHeading"/>
              <w:keepNext/>
            </w:pPr>
            <w:r w:rsidRPr="006D003C">
              <w:t>A Bizottság által javasolt szöveg</w:t>
            </w:r>
          </w:p>
        </w:tc>
        <w:tc>
          <w:tcPr>
            <w:tcW w:w="4876" w:type="dxa"/>
          </w:tcPr>
          <w:p w14:paraId="7CDECAA8" w14:textId="77777777" w:rsidR="00B73AD4" w:rsidRPr="006D003C" w:rsidRDefault="00B73AD4" w:rsidP="00C61E5D">
            <w:pPr>
              <w:pStyle w:val="ColumnHeading"/>
              <w:keepNext/>
            </w:pPr>
            <w:r w:rsidRPr="006D003C">
              <w:t>Módosítás</w:t>
            </w:r>
          </w:p>
        </w:tc>
      </w:tr>
      <w:tr w:rsidR="00B73AD4" w:rsidRPr="006D003C" w14:paraId="2E4CAC5B" w14:textId="77777777" w:rsidTr="00C61E5D">
        <w:trPr>
          <w:jc w:val="center"/>
        </w:trPr>
        <w:tc>
          <w:tcPr>
            <w:tcW w:w="4876" w:type="dxa"/>
          </w:tcPr>
          <w:p w14:paraId="5C9FDA57" w14:textId="77777777" w:rsidR="00B73AD4" w:rsidRPr="006D003C" w:rsidRDefault="00B73AD4" w:rsidP="00C61E5D">
            <w:pPr>
              <w:pStyle w:val="Normal6"/>
              <w:rPr>
                <w:lang w:val="hu-HU"/>
              </w:rPr>
            </w:pPr>
            <w:r w:rsidRPr="006D003C">
              <w:rPr>
                <w:lang w:val="hu-HU"/>
              </w:rPr>
              <w:t>(19)</w:t>
            </w:r>
            <w:r w:rsidRPr="006D003C">
              <w:rPr>
                <w:lang w:val="hu-HU"/>
              </w:rPr>
              <w:tab/>
              <w:t xml:space="preserve">Tekintettel a műanyagok különösen a hulladékká vált gépjárművekből származó műanyagok alacsony újrafeldolgozási arányára, valamint a műanyaghulladék egyéb kezelési formáinak összességében kedvezőtlen hatásaira, helyénvaló fokozni az </w:t>
            </w:r>
            <w:proofErr w:type="spellStart"/>
            <w:r w:rsidRPr="006D003C">
              <w:rPr>
                <w:lang w:val="hu-HU"/>
              </w:rPr>
              <w:t>újrafeldolgozott</w:t>
            </w:r>
            <w:proofErr w:type="spellEnd"/>
            <w:r w:rsidRPr="006D003C">
              <w:rPr>
                <w:lang w:val="hu-HU"/>
              </w:rPr>
              <w:t xml:space="preserve"> műanyagok járművekben való felhasználását. E célból az új járművek tekintetében kötelező célértéket kell bevezetni a fogyasztói hulladékból </w:t>
            </w:r>
            <w:proofErr w:type="spellStart"/>
            <w:r w:rsidRPr="006D003C">
              <w:rPr>
                <w:lang w:val="hu-HU"/>
              </w:rPr>
              <w:t>újrafeldolgozott</w:t>
            </w:r>
            <w:proofErr w:type="spellEnd"/>
            <w:r w:rsidRPr="006D003C">
              <w:rPr>
                <w:lang w:val="hu-HU"/>
              </w:rPr>
              <w:t xml:space="preserve"> műanyagokra vonatkozóan. Ennek megfelelően minden járműtípusnak </w:t>
            </w:r>
            <w:r w:rsidRPr="006D003C">
              <w:rPr>
                <w:b/>
                <w:i/>
                <w:lang w:val="hu-HU"/>
              </w:rPr>
              <w:t>huszonöt</w:t>
            </w:r>
            <w:r w:rsidRPr="006D003C">
              <w:rPr>
                <w:lang w:val="hu-HU"/>
              </w:rPr>
              <w:t xml:space="preserve"> százalékban fogyasztói hulladékból </w:t>
            </w:r>
            <w:proofErr w:type="spellStart"/>
            <w:r w:rsidRPr="006D003C">
              <w:rPr>
                <w:lang w:val="hu-HU"/>
              </w:rPr>
              <w:t>újrafeldolgozott</w:t>
            </w:r>
            <w:proofErr w:type="spellEnd"/>
            <w:r w:rsidRPr="006D003C">
              <w:rPr>
                <w:lang w:val="hu-HU"/>
              </w:rPr>
              <w:t xml:space="preserve"> műanyagot kell tartalmaznia. Ennek az </w:t>
            </w:r>
            <w:proofErr w:type="spellStart"/>
            <w:r w:rsidRPr="006D003C">
              <w:rPr>
                <w:lang w:val="hu-HU"/>
              </w:rPr>
              <w:t>újrafeldolgozottműanyag</w:t>
            </w:r>
            <w:proofErr w:type="spellEnd"/>
            <w:r w:rsidRPr="006D003C">
              <w:rPr>
                <w:lang w:val="hu-HU"/>
              </w:rPr>
              <w:t xml:space="preserve">-tartalomra vonatkozó célértéknek a </w:t>
            </w:r>
            <w:r w:rsidRPr="006D003C">
              <w:rPr>
                <w:b/>
                <w:i/>
                <w:lang w:val="hu-HU"/>
              </w:rPr>
              <w:t>huszonöt</w:t>
            </w:r>
            <w:r w:rsidRPr="006D003C">
              <w:rPr>
                <w:lang w:val="hu-HU"/>
              </w:rPr>
              <w:t xml:space="preserve"> százalékát az érintett járműtípusba tartozó, hulladékká vált gépjárművekből </w:t>
            </w:r>
            <w:proofErr w:type="spellStart"/>
            <w:r w:rsidRPr="006D003C">
              <w:rPr>
                <w:lang w:val="hu-HU"/>
              </w:rPr>
              <w:t>újrafeldolgozott</w:t>
            </w:r>
            <w:proofErr w:type="spellEnd"/>
            <w:r w:rsidRPr="006D003C">
              <w:rPr>
                <w:lang w:val="hu-HU"/>
              </w:rPr>
              <w:t xml:space="preserve"> műanyagok felhasználásával kell teljesíteni. </w:t>
            </w:r>
            <w:r w:rsidRPr="006D003C">
              <w:rPr>
                <w:b/>
                <w:i/>
                <w:lang w:val="hu-HU"/>
              </w:rPr>
              <w:t>Annak érdekében, hogy egységesek legyenek az ezen kötelezettség végrehajtására vonatkozó feltételek,</w:t>
            </w:r>
            <w:r w:rsidRPr="006D003C">
              <w:rPr>
                <w:lang w:val="hu-HU"/>
              </w:rPr>
              <w:t xml:space="preserve"> a </w:t>
            </w:r>
            <w:r w:rsidRPr="006D003C">
              <w:rPr>
                <w:b/>
                <w:i/>
                <w:lang w:val="hu-HU"/>
              </w:rPr>
              <w:t>Bizottságot végrehajtási hatáskörrel</w:t>
            </w:r>
            <w:r w:rsidRPr="006D003C">
              <w:rPr>
                <w:lang w:val="hu-HU"/>
              </w:rPr>
              <w:t xml:space="preserve"> kell </w:t>
            </w:r>
            <w:r w:rsidRPr="006D003C">
              <w:rPr>
                <w:b/>
                <w:i/>
                <w:lang w:val="hu-HU"/>
              </w:rPr>
              <w:t>felruházni az egy adott járműtípusban jelen lévő, illetve abba beépített, fogyasztói hulladékból</w:t>
            </w:r>
            <w:r w:rsidRPr="006D003C">
              <w:rPr>
                <w:lang w:val="hu-HU"/>
              </w:rPr>
              <w:t xml:space="preserve">, </w:t>
            </w:r>
            <w:r w:rsidRPr="006D003C">
              <w:rPr>
                <w:b/>
                <w:i/>
                <w:lang w:val="hu-HU"/>
              </w:rPr>
              <w:t>illetve hulladékká vált gépjárművekből visszanyert</w:t>
            </w:r>
            <w:r w:rsidRPr="006D003C">
              <w:rPr>
                <w:lang w:val="hu-HU"/>
              </w:rPr>
              <w:t xml:space="preserve"> műanyagok </w:t>
            </w:r>
            <w:r w:rsidRPr="006D003C">
              <w:rPr>
                <w:b/>
                <w:i/>
                <w:lang w:val="hu-HU"/>
              </w:rPr>
              <w:t>részarányának kiszámítására és ellenőrzésére szolgáló módszertan megállapítása céljából</w:t>
            </w:r>
            <w:r w:rsidRPr="006D003C">
              <w:rPr>
                <w:lang w:val="hu-HU"/>
              </w:rPr>
              <w:t>.</w:t>
            </w:r>
          </w:p>
        </w:tc>
        <w:tc>
          <w:tcPr>
            <w:tcW w:w="4876" w:type="dxa"/>
          </w:tcPr>
          <w:p w14:paraId="7B8812F8" w14:textId="77777777" w:rsidR="00B73AD4" w:rsidRPr="006D003C" w:rsidRDefault="00B73AD4" w:rsidP="00C61E5D">
            <w:pPr>
              <w:pStyle w:val="Normal6"/>
              <w:rPr>
                <w:szCs w:val="24"/>
                <w:lang w:val="hu-HU"/>
              </w:rPr>
            </w:pPr>
            <w:r w:rsidRPr="006D003C">
              <w:rPr>
                <w:lang w:val="hu-HU"/>
              </w:rPr>
              <w:t>(19)</w:t>
            </w:r>
            <w:r w:rsidRPr="006D003C">
              <w:rPr>
                <w:lang w:val="hu-HU"/>
              </w:rPr>
              <w:tab/>
              <w:t xml:space="preserve">Tekintettel a műanyagok különösen a hulladékká vált gépjárművekből származó műanyagok alacsony újrafeldolgozási arányára, valamint a műanyaghulladék egyéb kezelési formáinak összességében kedvezőtlen hatásaira, helyénvaló fokozni az </w:t>
            </w:r>
            <w:proofErr w:type="spellStart"/>
            <w:r w:rsidRPr="006D003C">
              <w:rPr>
                <w:lang w:val="hu-HU"/>
              </w:rPr>
              <w:t>újrafeldolgozott</w:t>
            </w:r>
            <w:proofErr w:type="spellEnd"/>
            <w:r w:rsidRPr="006D003C">
              <w:rPr>
                <w:lang w:val="hu-HU"/>
              </w:rPr>
              <w:t xml:space="preserve"> műanyagok járművekben való felhasználását. E célból az új járművek tekintetében kötelező célértéket kell bevezetni a fogyasztói hulladékból </w:t>
            </w:r>
            <w:proofErr w:type="spellStart"/>
            <w:r w:rsidRPr="006D003C">
              <w:rPr>
                <w:lang w:val="hu-HU"/>
              </w:rPr>
              <w:t>újrafeldolgozott</w:t>
            </w:r>
            <w:proofErr w:type="spellEnd"/>
            <w:r w:rsidRPr="006D003C">
              <w:rPr>
                <w:lang w:val="hu-HU"/>
              </w:rPr>
              <w:t xml:space="preserve"> műanyagokra vonatkozóan. Ennek megfelelően minden járműtípusnak </w:t>
            </w:r>
            <w:r w:rsidRPr="006D003C">
              <w:rPr>
                <w:b/>
                <w:i/>
                <w:lang w:val="hu-HU"/>
              </w:rPr>
              <w:t>20</w:t>
            </w:r>
            <w:r w:rsidRPr="006D003C">
              <w:rPr>
                <w:lang w:val="hu-HU"/>
              </w:rPr>
              <w:t xml:space="preserve"> százalékban fogyasztói hulladékból </w:t>
            </w:r>
            <w:proofErr w:type="spellStart"/>
            <w:r w:rsidRPr="006D003C">
              <w:rPr>
                <w:lang w:val="hu-HU"/>
              </w:rPr>
              <w:t>újrafeldolgozott</w:t>
            </w:r>
            <w:proofErr w:type="spellEnd"/>
            <w:r w:rsidRPr="006D003C">
              <w:rPr>
                <w:lang w:val="hu-HU"/>
              </w:rPr>
              <w:t xml:space="preserve"> műanyagot kell tartalmaznia. Ennek az </w:t>
            </w:r>
            <w:proofErr w:type="spellStart"/>
            <w:r w:rsidRPr="006D003C">
              <w:rPr>
                <w:lang w:val="hu-HU"/>
              </w:rPr>
              <w:t>újrafeldolgozottműanyag</w:t>
            </w:r>
            <w:proofErr w:type="spellEnd"/>
            <w:r w:rsidRPr="006D003C">
              <w:rPr>
                <w:lang w:val="hu-HU"/>
              </w:rPr>
              <w:t xml:space="preserve">-tartalomra vonatkozó célértéknek a </w:t>
            </w:r>
            <w:r w:rsidRPr="006D003C">
              <w:rPr>
                <w:b/>
                <w:i/>
                <w:lang w:val="hu-HU"/>
              </w:rPr>
              <w:t>15</w:t>
            </w:r>
            <w:r w:rsidRPr="006D003C">
              <w:rPr>
                <w:lang w:val="hu-HU"/>
              </w:rPr>
              <w:t xml:space="preserve"> százalékát az érintett járműtípusba tartozó, hulladékká vált gépjárművekből </w:t>
            </w:r>
            <w:proofErr w:type="spellStart"/>
            <w:r w:rsidRPr="006D003C">
              <w:rPr>
                <w:lang w:val="hu-HU"/>
              </w:rPr>
              <w:t>újrafeldolgozott</w:t>
            </w:r>
            <w:proofErr w:type="spellEnd"/>
            <w:r w:rsidRPr="006D003C">
              <w:rPr>
                <w:lang w:val="hu-HU"/>
              </w:rPr>
              <w:t xml:space="preserve"> műanyagok felhasználásával kell teljesíteni. </w:t>
            </w:r>
            <w:r w:rsidRPr="006D003C">
              <w:rPr>
                <w:b/>
                <w:i/>
                <w:lang w:val="hu-HU"/>
              </w:rPr>
              <w:t>Az ipar számára szükséges hosszú távú perspektíva biztosítása és a beruházások felszabadítása érdekében</w:t>
            </w:r>
            <w:r w:rsidRPr="006D003C">
              <w:rPr>
                <w:lang w:val="hu-HU"/>
              </w:rPr>
              <w:t xml:space="preserve"> a </w:t>
            </w:r>
            <w:r w:rsidRPr="006D003C">
              <w:rPr>
                <w:b/>
                <w:i/>
                <w:lang w:val="hu-HU"/>
              </w:rPr>
              <w:t>gyártóknak egy későbbi szakaszban el</w:t>
            </w:r>
            <w:r w:rsidRPr="006D003C">
              <w:rPr>
                <w:lang w:val="hu-HU"/>
              </w:rPr>
              <w:t xml:space="preserve"> kell </w:t>
            </w:r>
            <w:r w:rsidRPr="006D003C">
              <w:rPr>
                <w:b/>
                <w:i/>
                <w:lang w:val="hu-HU"/>
              </w:rPr>
              <w:t xml:space="preserve">érniük azt a célt, hogy a fogyasztói műanyaghulladékból legalább 25 % legyen </w:t>
            </w:r>
            <w:proofErr w:type="spellStart"/>
            <w:r w:rsidRPr="006D003C">
              <w:rPr>
                <w:b/>
                <w:i/>
                <w:lang w:val="hu-HU"/>
              </w:rPr>
              <w:t>újrafeldolgozott</w:t>
            </w:r>
            <w:proofErr w:type="spellEnd"/>
            <w:r w:rsidRPr="006D003C">
              <w:rPr>
                <w:b/>
                <w:i/>
                <w:lang w:val="hu-HU"/>
              </w:rPr>
              <w:t xml:space="preserve"> műanyag</w:t>
            </w:r>
            <w:r w:rsidRPr="006D003C">
              <w:rPr>
                <w:lang w:val="hu-HU"/>
              </w:rPr>
              <w:t xml:space="preserve">, </w:t>
            </w:r>
            <w:r w:rsidRPr="006D003C">
              <w:rPr>
                <w:b/>
                <w:i/>
                <w:lang w:val="hu-HU"/>
              </w:rPr>
              <w:t xml:space="preserve">kivéve, ha a szükséges </w:t>
            </w:r>
            <w:proofErr w:type="spellStart"/>
            <w:r w:rsidRPr="006D003C">
              <w:rPr>
                <w:b/>
                <w:i/>
                <w:lang w:val="hu-HU"/>
              </w:rPr>
              <w:t>újrafeldolgozott</w:t>
            </w:r>
            <w:proofErr w:type="spellEnd"/>
            <w:r w:rsidRPr="006D003C">
              <w:rPr>
                <w:lang w:val="hu-HU"/>
              </w:rPr>
              <w:t xml:space="preserve"> műanyagok </w:t>
            </w:r>
            <w:r w:rsidRPr="006D003C">
              <w:rPr>
                <w:b/>
                <w:i/>
                <w:lang w:val="hu-HU"/>
              </w:rPr>
              <w:t>rendelkezésre állásának hiánya vagy túlzott árai rendkívül megnehezítik e cél teljesítését</w:t>
            </w:r>
            <w:r w:rsidRPr="006D003C">
              <w:rPr>
                <w:lang w:val="hu-HU"/>
              </w:rPr>
              <w:t xml:space="preserve">. </w:t>
            </w:r>
            <w:r w:rsidRPr="006D003C">
              <w:rPr>
                <w:b/>
                <w:i/>
                <w:lang w:val="hu-HU"/>
              </w:rPr>
              <w:t xml:space="preserve">Annak </w:t>
            </w:r>
            <w:r w:rsidRPr="006D003C">
              <w:rPr>
                <w:b/>
                <w:i/>
                <w:lang w:val="hu-HU"/>
              </w:rPr>
              <w:lastRenderedPageBreak/>
              <w:t>érdekében, hogy elegendő rugalmasságot biztosítsanak e célértékek eléréséhez, a gyártók számára lehetővé kell tenni, hogy a célértékek legfeljebb 50 %-át fogyasztás előtti hulladék felhasználásával teljesítsék.</w:t>
            </w:r>
          </w:p>
        </w:tc>
      </w:tr>
    </w:tbl>
    <w:p w14:paraId="4E7CE710" w14:textId="77777777" w:rsidR="00B73AD4" w:rsidRPr="006D003C" w:rsidRDefault="00B73AD4" w:rsidP="00B73AD4"/>
    <w:p w14:paraId="28B94002" w14:textId="77777777" w:rsidR="00B73AD4" w:rsidRPr="006D003C" w:rsidRDefault="00B73AD4" w:rsidP="00B73AD4">
      <w:pPr>
        <w:pStyle w:val="AMNumberTabs0"/>
        <w:keepNext/>
      </w:pPr>
      <w:r w:rsidRPr="006D003C">
        <w:t>Módosítás</w:t>
      </w:r>
      <w:r w:rsidRPr="006D003C">
        <w:tab/>
      </w:r>
      <w:r w:rsidRPr="006D003C">
        <w:tab/>
        <w:t>23</w:t>
      </w:r>
    </w:p>
    <w:p w14:paraId="65D9557B" w14:textId="77777777" w:rsidR="00B73AD4" w:rsidRPr="006D003C" w:rsidRDefault="00B73AD4" w:rsidP="00B73AD4">
      <w:pPr>
        <w:pStyle w:val="NormalBold"/>
        <w:keepNext/>
      </w:pPr>
      <w:r w:rsidRPr="006D003C">
        <w:t>Rendeletre irányuló javaslat</w:t>
      </w:r>
    </w:p>
    <w:p w14:paraId="5DB137D5" w14:textId="77777777" w:rsidR="00B73AD4" w:rsidRPr="006D003C" w:rsidRDefault="00B73AD4" w:rsidP="00B73AD4">
      <w:pPr>
        <w:pStyle w:val="NormalBold"/>
      </w:pPr>
      <w:r w:rsidRPr="006D003C">
        <w:t>19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1191634" w14:textId="77777777" w:rsidTr="00C61E5D">
        <w:trPr>
          <w:jc w:val="center"/>
        </w:trPr>
        <w:tc>
          <w:tcPr>
            <w:tcW w:w="9752" w:type="dxa"/>
            <w:gridSpan w:val="2"/>
          </w:tcPr>
          <w:p w14:paraId="72B7D2A6" w14:textId="77777777" w:rsidR="00B73AD4" w:rsidRPr="006D003C" w:rsidRDefault="00B73AD4" w:rsidP="00C61E5D">
            <w:pPr>
              <w:keepNext/>
            </w:pPr>
          </w:p>
        </w:tc>
      </w:tr>
      <w:tr w:rsidR="00B73AD4" w:rsidRPr="006D003C" w14:paraId="783DB930" w14:textId="77777777" w:rsidTr="00C61E5D">
        <w:trPr>
          <w:jc w:val="center"/>
        </w:trPr>
        <w:tc>
          <w:tcPr>
            <w:tcW w:w="4876" w:type="dxa"/>
          </w:tcPr>
          <w:p w14:paraId="0A7591F3" w14:textId="77777777" w:rsidR="00B73AD4" w:rsidRPr="006D003C" w:rsidRDefault="00B73AD4" w:rsidP="00C61E5D">
            <w:pPr>
              <w:pStyle w:val="ColumnHeading"/>
              <w:keepNext/>
            </w:pPr>
            <w:r w:rsidRPr="006D003C">
              <w:t>A Bizottság által javasolt szöveg</w:t>
            </w:r>
          </w:p>
        </w:tc>
        <w:tc>
          <w:tcPr>
            <w:tcW w:w="4876" w:type="dxa"/>
          </w:tcPr>
          <w:p w14:paraId="5B6CCE93" w14:textId="77777777" w:rsidR="00B73AD4" w:rsidRPr="006D003C" w:rsidRDefault="00B73AD4" w:rsidP="00C61E5D">
            <w:pPr>
              <w:pStyle w:val="ColumnHeading"/>
              <w:keepNext/>
            </w:pPr>
            <w:r w:rsidRPr="006D003C">
              <w:t>Módosítás</w:t>
            </w:r>
          </w:p>
        </w:tc>
      </w:tr>
      <w:tr w:rsidR="00B73AD4" w:rsidRPr="006D003C" w14:paraId="2C646529" w14:textId="77777777" w:rsidTr="00C61E5D">
        <w:trPr>
          <w:jc w:val="center"/>
        </w:trPr>
        <w:tc>
          <w:tcPr>
            <w:tcW w:w="4876" w:type="dxa"/>
          </w:tcPr>
          <w:p w14:paraId="72F653D4" w14:textId="77777777" w:rsidR="00B73AD4" w:rsidRPr="006D003C" w:rsidRDefault="00B73AD4" w:rsidP="00C61E5D">
            <w:pPr>
              <w:pStyle w:val="Normal6"/>
              <w:rPr>
                <w:lang w:val="hu-HU"/>
              </w:rPr>
            </w:pPr>
          </w:p>
        </w:tc>
        <w:tc>
          <w:tcPr>
            <w:tcW w:w="4876" w:type="dxa"/>
          </w:tcPr>
          <w:p w14:paraId="6EFAF3B5" w14:textId="77777777" w:rsidR="00B73AD4" w:rsidRPr="006D003C" w:rsidRDefault="00B73AD4" w:rsidP="00C61E5D">
            <w:pPr>
              <w:pStyle w:val="Normal6"/>
              <w:rPr>
                <w:szCs w:val="24"/>
                <w:lang w:val="hu-HU"/>
              </w:rPr>
            </w:pPr>
            <w:r w:rsidRPr="006D003C">
              <w:rPr>
                <w:b/>
                <w:i/>
                <w:lang w:val="hu-HU"/>
              </w:rPr>
              <w:t>(19a)</w:t>
            </w:r>
            <w:r w:rsidRPr="006D003C">
              <w:rPr>
                <w:b/>
                <w:i/>
                <w:lang w:val="hu-HU"/>
              </w:rPr>
              <w:tab/>
              <w:t xml:space="preserve">E rendelet egyes nem alapvető elemeinek kiegészítése érdekében a Bizottságot fel kell hatalmazni arra, hogy az Európai Unió működéséről szóló szerződés 290. cikkének megfelelően jogi aktusokat fogadjon el az egy adott járműtípusban jelen lévő, illetve abba beépített, fogyasztás előtti és fogyasztói hulladékból, illetve hulladékká vált gépjárművekből visszanyert műanyagok részarányának kiszámítására és ellenőrzésére szolgáló módszertan megállapítása céljából, figyelembe véve a rendelkezésre álló legjobb újrafeldolgozási technológiákat, többek között a mechanikai és a kémiai újrafeldolgozást. Az egyenlő versenyfeltételek biztosítása érdekében az EU-ban gyártott és az importált </w:t>
            </w:r>
            <w:proofErr w:type="spellStart"/>
            <w:r w:rsidRPr="006D003C">
              <w:rPr>
                <w:b/>
                <w:i/>
                <w:lang w:val="hu-HU"/>
              </w:rPr>
              <w:t>újrafeldolgozott</w:t>
            </w:r>
            <w:proofErr w:type="spellEnd"/>
            <w:r w:rsidRPr="006D003C">
              <w:rPr>
                <w:b/>
                <w:i/>
                <w:lang w:val="hu-HU"/>
              </w:rPr>
              <w:t xml:space="preserve"> műanyag tekintetében megkülönböztetésmentes módon foglalkozni kell a kapcsolódó környezeti aggályokkal is. E célból az Unióba behozott járművekbe beépített, fogyasztás előtti hulladékból </w:t>
            </w:r>
            <w:proofErr w:type="spellStart"/>
            <w:r w:rsidRPr="006D003C">
              <w:rPr>
                <w:b/>
                <w:i/>
                <w:lang w:val="hu-HU"/>
              </w:rPr>
              <w:t>újrafeldolgozott</w:t>
            </w:r>
            <w:proofErr w:type="spellEnd"/>
            <w:r w:rsidRPr="006D003C">
              <w:rPr>
                <w:b/>
                <w:i/>
                <w:lang w:val="hu-HU"/>
              </w:rPr>
              <w:t xml:space="preserve"> műanyagokra a kibocsátás és az elkülönített gyűjtés, valamint az újrafeldolgozási technológia fenntarthatósági kritériumainak tekintetében egyenértékű feltételeknek kell vonatkozniuk.</w:t>
            </w:r>
          </w:p>
        </w:tc>
      </w:tr>
    </w:tbl>
    <w:p w14:paraId="228999DB" w14:textId="77777777" w:rsidR="00B73AD4" w:rsidRPr="006D003C" w:rsidRDefault="00B73AD4" w:rsidP="00B73AD4"/>
    <w:p w14:paraId="13E036BC" w14:textId="77777777" w:rsidR="00B73AD4" w:rsidRPr="006D003C" w:rsidRDefault="00B73AD4" w:rsidP="00B73AD4">
      <w:pPr>
        <w:pStyle w:val="AMNumberTabs0"/>
        <w:keepNext/>
      </w:pPr>
      <w:r w:rsidRPr="006D003C">
        <w:t>Módosítás</w:t>
      </w:r>
      <w:r w:rsidRPr="006D003C">
        <w:tab/>
      </w:r>
      <w:r w:rsidRPr="006D003C">
        <w:tab/>
        <w:t>24</w:t>
      </w:r>
    </w:p>
    <w:p w14:paraId="1BA08B69" w14:textId="77777777" w:rsidR="00B73AD4" w:rsidRPr="006D003C" w:rsidRDefault="00B73AD4" w:rsidP="00B73AD4">
      <w:pPr>
        <w:pStyle w:val="NormalBold"/>
        <w:keepNext/>
      </w:pPr>
      <w:r w:rsidRPr="006D003C">
        <w:t>Rendeletre irányuló javaslat</w:t>
      </w:r>
    </w:p>
    <w:p w14:paraId="79110F10" w14:textId="77777777" w:rsidR="00B73AD4" w:rsidRPr="006D003C" w:rsidRDefault="00B73AD4" w:rsidP="00B73AD4">
      <w:pPr>
        <w:pStyle w:val="NormalBold"/>
      </w:pPr>
      <w:r w:rsidRPr="006D003C">
        <w:t>20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D056573" w14:textId="77777777" w:rsidTr="00C61E5D">
        <w:trPr>
          <w:jc w:val="center"/>
        </w:trPr>
        <w:tc>
          <w:tcPr>
            <w:tcW w:w="9752" w:type="dxa"/>
            <w:gridSpan w:val="2"/>
          </w:tcPr>
          <w:p w14:paraId="1E7BC370" w14:textId="77777777" w:rsidR="00B73AD4" w:rsidRPr="006D003C" w:rsidRDefault="00B73AD4" w:rsidP="00C61E5D">
            <w:pPr>
              <w:keepNext/>
            </w:pPr>
          </w:p>
        </w:tc>
      </w:tr>
      <w:tr w:rsidR="00B73AD4" w:rsidRPr="006D003C" w14:paraId="689B1CE5" w14:textId="77777777" w:rsidTr="00C61E5D">
        <w:trPr>
          <w:jc w:val="center"/>
        </w:trPr>
        <w:tc>
          <w:tcPr>
            <w:tcW w:w="4876" w:type="dxa"/>
          </w:tcPr>
          <w:p w14:paraId="2311A460" w14:textId="77777777" w:rsidR="00B73AD4" w:rsidRPr="006D003C" w:rsidRDefault="00B73AD4" w:rsidP="00C61E5D">
            <w:pPr>
              <w:pStyle w:val="ColumnHeading"/>
              <w:keepNext/>
            </w:pPr>
            <w:r w:rsidRPr="006D003C">
              <w:t>A Bizottság által javasolt szöveg</w:t>
            </w:r>
          </w:p>
        </w:tc>
        <w:tc>
          <w:tcPr>
            <w:tcW w:w="4876" w:type="dxa"/>
          </w:tcPr>
          <w:p w14:paraId="76DBC82B" w14:textId="77777777" w:rsidR="00B73AD4" w:rsidRPr="006D003C" w:rsidRDefault="00B73AD4" w:rsidP="00C61E5D">
            <w:pPr>
              <w:pStyle w:val="ColumnHeading"/>
              <w:keepNext/>
            </w:pPr>
            <w:r w:rsidRPr="006D003C">
              <w:t>Módosítás</w:t>
            </w:r>
          </w:p>
        </w:tc>
      </w:tr>
      <w:tr w:rsidR="00B73AD4" w:rsidRPr="006D003C" w14:paraId="41836D09" w14:textId="77777777" w:rsidTr="00C61E5D">
        <w:trPr>
          <w:jc w:val="center"/>
        </w:trPr>
        <w:tc>
          <w:tcPr>
            <w:tcW w:w="4876" w:type="dxa"/>
          </w:tcPr>
          <w:p w14:paraId="21B06006" w14:textId="77777777" w:rsidR="00B73AD4" w:rsidRPr="006D003C" w:rsidRDefault="00B73AD4" w:rsidP="00C61E5D">
            <w:pPr>
              <w:pStyle w:val="Normal6"/>
              <w:rPr>
                <w:lang w:val="hu-HU"/>
              </w:rPr>
            </w:pPr>
            <w:r w:rsidRPr="006D003C">
              <w:rPr>
                <w:lang w:val="hu-HU"/>
              </w:rPr>
              <w:t>(20)</w:t>
            </w:r>
            <w:r w:rsidRPr="006D003C">
              <w:rPr>
                <w:lang w:val="hu-HU"/>
              </w:rPr>
              <w:tab/>
              <w:t xml:space="preserve">A gépjárműipar az egyik legnagyobb acélfelhasználó, és jelenleg még mindig alacsony mértékű az </w:t>
            </w:r>
            <w:proofErr w:type="spellStart"/>
            <w:r w:rsidRPr="006D003C">
              <w:rPr>
                <w:lang w:val="hu-HU"/>
              </w:rPr>
              <w:t>újrafeldolgozott</w:t>
            </w:r>
            <w:proofErr w:type="spellEnd"/>
            <w:r w:rsidRPr="006D003C">
              <w:rPr>
                <w:lang w:val="hu-HU"/>
              </w:rPr>
              <w:t xml:space="preserve"> acél új járművekben való felhasználása. Az új járművek gyártásához kapcsolódó szénlábnyom csökkentéséhez való hozzájárulás és a gépjárműipar klímasemlegességre való átállásának támogatása érdekében a Bizottságot fel kell hatalmazni arra, hogy az Európai Unió működéséről szóló szerződés 290. cikkével összhangban jogi aktusokat fogadjon el a </w:t>
            </w:r>
            <w:r w:rsidRPr="006D003C">
              <w:rPr>
                <w:b/>
                <w:i/>
                <w:lang w:val="hu-HU"/>
              </w:rPr>
              <w:t xml:space="preserve">fogyasztói acélhulladékból </w:t>
            </w:r>
            <w:proofErr w:type="spellStart"/>
            <w:r w:rsidRPr="006D003C">
              <w:rPr>
                <w:b/>
                <w:i/>
                <w:lang w:val="hu-HU"/>
              </w:rPr>
              <w:t>újrafeldolgozott</w:t>
            </w:r>
            <w:proofErr w:type="spellEnd"/>
            <w:r w:rsidRPr="006D003C">
              <w:rPr>
                <w:b/>
                <w:i/>
                <w:lang w:val="hu-HU"/>
              </w:rPr>
              <w:t xml:space="preserve"> acél</w:t>
            </w:r>
            <w:r w:rsidRPr="006D003C">
              <w:rPr>
                <w:lang w:val="hu-HU"/>
              </w:rPr>
              <w:t xml:space="preserve"> azon minimális részarányának a meghatározása céljából, amelynek jelen kell lennie a járműtípusokban, illetve amelyet be kell építeni azokba. A jövőbeni célérték meghatározását megelőzően a Bizottságnak külön tanulmányt kell készítenie, amely kiterjed az ilyen célérték megvalósíthatóságával kapcsolatos valamennyi releváns műszaki, környezeti és gazdasági tényezőre. </w:t>
            </w:r>
            <w:r w:rsidRPr="006D003C">
              <w:rPr>
                <w:b/>
                <w:i/>
                <w:lang w:val="hu-HU"/>
              </w:rPr>
              <w:t>Annak érdekében</w:t>
            </w:r>
            <w:r w:rsidRPr="006D003C">
              <w:rPr>
                <w:lang w:val="hu-HU"/>
              </w:rPr>
              <w:t xml:space="preserve">, </w:t>
            </w:r>
            <w:r w:rsidRPr="006D003C">
              <w:rPr>
                <w:b/>
                <w:i/>
                <w:lang w:val="hu-HU"/>
              </w:rPr>
              <w:t>hogy egységesek legyenek az ezen kötelezettség végrehajtására vonatkozó feltételek</w:t>
            </w:r>
            <w:r w:rsidRPr="006D003C">
              <w:rPr>
                <w:lang w:val="hu-HU"/>
              </w:rPr>
              <w:t xml:space="preserve">, a </w:t>
            </w:r>
            <w:r w:rsidRPr="006D003C">
              <w:rPr>
                <w:b/>
                <w:i/>
                <w:lang w:val="hu-HU"/>
              </w:rPr>
              <w:t>Bizottságot végrehajtási hatáskörrel</w:t>
            </w:r>
            <w:r w:rsidRPr="006D003C">
              <w:rPr>
                <w:lang w:val="hu-HU"/>
              </w:rPr>
              <w:t xml:space="preserve"> kell </w:t>
            </w:r>
            <w:r w:rsidRPr="006D003C">
              <w:rPr>
                <w:b/>
                <w:i/>
                <w:lang w:val="hu-HU"/>
              </w:rPr>
              <w:t>felruházni</w:t>
            </w:r>
            <w:r w:rsidRPr="006D003C">
              <w:rPr>
                <w:lang w:val="hu-HU"/>
              </w:rPr>
              <w:t xml:space="preserve"> az egy adott járműtípusban jelen lévő, illetve abba beépített, </w:t>
            </w:r>
            <w:r w:rsidRPr="006D003C">
              <w:rPr>
                <w:b/>
                <w:i/>
                <w:lang w:val="hu-HU"/>
              </w:rPr>
              <w:t>fogyasztói acélhulladékból</w:t>
            </w:r>
            <w:r w:rsidRPr="006D003C">
              <w:rPr>
                <w:lang w:val="hu-HU"/>
              </w:rPr>
              <w:t xml:space="preserve"> visszanyert acél részarányának kiszámítására és ellenőrzésére szolgáló módszertan megállapítása </w:t>
            </w:r>
            <w:r w:rsidRPr="006D003C">
              <w:rPr>
                <w:b/>
                <w:i/>
                <w:lang w:val="hu-HU"/>
              </w:rPr>
              <w:t>céljából</w:t>
            </w:r>
            <w:r w:rsidRPr="006D003C">
              <w:rPr>
                <w:lang w:val="hu-HU"/>
              </w:rPr>
              <w:t>.</w:t>
            </w:r>
          </w:p>
        </w:tc>
        <w:tc>
          <w:tcPr>
            <w:tcW w:w="4876" w:type="dxa"/>
          </w:tcPr>
          <w:p w14:paraId="06609010" w14:textId="77777777" w:rsidR="00B73AD4" w:rsidRPr="006D003C" w:rsidRDefault="00B73AD4" w:rsidP="00C61E5D">
            <w:pPr>
              <w:pStyle w:val="Normal6"/>
              <w:rPr>
                <w:szCs w:val="24"/>
                <w:lang w:val="hu-HU"/>
              </w:rPr>
            </w:pPr>
            <w:r w:rsidRPr="006D003C">
              <w:rPr>
                <w:lang w:val="hu-HU"/>
              </w:rPr>
              <w:t>(20)</w:t>
            </w:r>
            <w:r w:rsidRPr="006D003C">
              <w:rPr>
                <w:lang w:val="hu-HU"/>
              </w:rPr>
              <w:tab/>
              <w:t xml:space="preserve">A gépjárműipar az egyik legnagyobb acélfelhasználó, és jelenleg még mindig alacsony mértékű az </w:t>
            </w:r>
            <w:proofErr w:type="spellStart"/>
            <w:r w:rsidRPr="006D003C">
              <w:rPr>
                <w:lang w:val="hu-HU"/>
              </w:rPr>
              <w:t>újrafeldolgozott</w:t>
            </w:r>
            <w:proofErr w:type="spellEnd"/>
            <w:r w:rsidRPr="006D003C">
              <w:rPr>
                <w:lang w:val="hu-HU"/>
              </w:rPr>
              <w:t xml:space="preserve"> acél új járművekben való felhasználása. Az új járművek gyártásához kapcsolódó szénlábnyom csökkentéséhez való hozzájárulás és a gépjárműipar klímasemlegességre való átállásának támogatása érdekében </w:t>
            </w:r>
            <w:r w:rsidRPr="006D003C">
              <w:rPr>
                <w:b/>
                <w:i/>
                <w:lang w:val="hu-HU"/>
              </w:rPr>
              <w:t xml:space="preserve">az acélmaradékból kinyert </w:t>
            </w:r>
            <w:proofErr w:type="spellStart"/>
            <w:r w:rsidRPr="006D003C">
              <w:rPr>
                <w:b/>
                <w:i/>
                <w:lang w:val="hu-HU"/>
              </w:rPr>
              <w:t>újrafeldolgozott</w:t>
            </w:r>
            <w:proofErr w:type="spellEnd"/>
            <w:r w:rsidRPr="006D003C">
              <w:rPr>
                <w:b/>
                <w:i/>
                <w:lang w:val="hu-HU"/>
              </w:rPr>
              <w:t xml:space="preserve"> acél új járművekbe való beépítésére vonatkozó célértéket kell meghatározni. Ezenkívül </w:t>
            </w:r>
            <w:r w:rsidRPr="006D003C">
              <w:rPr>
                <w:lang w:val="hu-HU"/>
              </w:rPr>
              <w:t xml:space="preserve">a Bizottságot fel kell hatalmazni arra, hogy az Európai Unió működéséről szóló szerződés 290. cikkével összhangban jogi aktusokat fogadjon el </w:t>
            </w:r>
            <w:r w:rsidRPr="006D003C">
              <w:rPr>
                <w:b/>
                <w:i/>
                <w:lang w:val="hu-HU"/>
              </w:rPr>
              <w:t xml:space="preserve">az acélmaradékból </w:t>
            </w:r>
            <w:proofErr w:type="spellStart"/>
            <w:r w:rsidRPr="006D003C">
              <w:rPr>
                <w:b/>
                <w:i/>
                <w:lang w:val="hu-HU"/>
              </w:rPr>
              <w:t>újrafeldolgozott</w:t>
            </w:r>
            <w:proofErr w:type="spellEnd"/>
            <w:r w:rsidRPr="006D003C">
              <w:rPr>
                <w:b/>
                <w:i/>
                <w:lang w:val="hu-HU"/>
              </w:rPr>
              <w:t xml:space="preserve"> acél – beleértve </w:t>
            </w:r>
            <w:r w:rsidRPr="006D003C">
              <w:rPr>
                <w:lang w:val="hu-HU"/>
              </w:rPr>
              <w:t xml:space="preserve">a </w:t>
            </w:r>
            <w:r w:rsidRPr="006D003C">
              <w:rPr>
                <w:b/>
                <w:i/>
                <w:lang w:val="hu-HU"/>
              </w:rPr>
              <w:t>lapos és hosszú szénacél és a rozsdamentesacél-termékcsaládokat –</w:t>
            </w:r>
            <w:r w:rsidRPr="006D003C">
              <w:rPr>
                <w:lang w:val="hu-HU"/>
              </w:rPr>
              <w:t xml:space="preserve"> azon minimális részarányának a meghatározása céljából, amelynek jelen kell lennie a járműtípusokban, illetve amelyet be kell építeni azokba. A jövőbeni célérték meghatározását megelőzően a Bizottságnak külön tanulmányt kell készítenie, amely kiterjed az ilyen célérték megvalósíthatóságával kapcsolatos valamennyi releváns műszaki, környezeti és gazdasági tényezőre</w:t>
            </w:r>
            <w:r w:rsidRPr="006D003C">
              <w:rPr>
                <w:b/>
                <w:i/>
                <w:lang w:val="hu-HU"/>
              </w:rPr>
              <w:t>, beleértve a más acélfelhasználó ágazatokra és a globális ÜHG-kibocsátásra gyakorolt hatásokat is</w:t>
            </w:r>
            <w:r w:rsidRPr="006D003C">
              <w:rPr>
                <w:lang w:val="hu-HU"/>
              </w:rPr>
              <w:t>.</w:t>
            </w:r>
            <w:r w:rsidRPr="006D003C">
              <w:rPr>
                <w:b/>
                <w:i/>
                <w:lang w:val="hu-HU"/>
              </w:rPr>
              <w:t xml:space="preserve"> Fontos különbséget tenni az egyazon járműben jelen lévő különböző acéltermékcsaládok között</w:t>
            </w:r>
            <w:r w:rsidRPr="006D003C">
              <w:rPr>
                <w:lang w:val="hu-HU"/>
              </w:rPr>
              <w:t xml:space="preserve">, </w:t>
            </w:r>
            <w:r w:rsidRPr="006D003C">
              <w:rPr>
                <w:b/>
                <w:i/>
                <w:lang w:val="hu-HU"/>
              </w:rPr>
              <w:t>mivel azokat különböző technológiákkal állítják elő, melyek nem egyformán alkalmasak a vas- és acélmaradék felhasználására</w:t>
            </w:r>
            <w:r w:rsidRPr="006D003C">
              <w:rPr>
                <w:lang w:val="hu-HU"/>
              </w:rPr>
              <w:t xml:space="preserve">, </w:t>
            </w:r>
            <w:r w:rsidRPr="006D003C">
              <w:rPr>
                <w:b/>
                <w:i/>
                <w:lang w:val="hu-HU"/>
              </w:rPr>
              <w:t xml:space="preserve">mivel eltérő mértékű </w:t>
            </w:r>
            <w:r w:rsidRPr="006D003C">
              <w:rPr>
                <w:lang w:val="hu-HU"/>
              </w:rPr>
              <w:t xml:space="preserve">a </w:t>
            </w:r>
            <w:r w:rsidRPr="006D003C">
              <w:rPr>
                <w:b/>
                <w:i/>
                <w:lang w:val="hu-HU"/>
              </w:rPr>
              <w:t xml:space="preserve">réztartalomra és a </w:t>
            </w:r>
            <w:proofErr w:type="spellStart"/>
            <w:r w:rsidRPr="006D003C">
              <w:rPr>
                <w:b/>
                <w:i/>
                <w:lang w:val="hu-HU"/>
              </w:rPr>
              <w:t>trampfémek</w:t>
            </w:r>
            <w:proofErr w:type="spellEnd"/>
            <w:r w:rsidRPr="006D003C">
              <w:rPr>
                <w:b/>
                <w:i/>
                <w:lang w:val="hu-HU"/>
              </w:rPr>
              <w:t xml:space="preserve"> egyéb véletlenszerű jelenlétére vonatkozó toleranciaszintjük.</w:t>
            </w:r>
            <w:r w:rsidRPr="006D003C">
              <w:rPr>
                <w:lang w:val="hu-HU"/>
              </w:rPr>
              <w:t xml:space="preserve"> </w:t>
            </w:r>
            <w:r w:rsidRPr="006D003C">
              <w:rPr>
                <w:b/>
                <w:i/>
                <w:lang w:val="hu-HU"/>
              </w:rPr>
              <w:t>E rendelet egyes nem alapvető elemeinek kiegészítése érdekében a Bizottságot fel</w:t>
            </w:r>
            <w:r w:rsidRPr="006D003C">
              <w:rPr>
                <w:lang w:val="hu-HU"/>
              </w:rPr>
              <w:t xml:space="preserve"> kell </w:t>
            </w:r>
            <w:r w:rsidRPr="006D003C">
              <w:rPr>
                <w:b/>
                <w:i/>
                <w:lang w:val="hu-HU"/>
              </w:rPr>
              <w:t>hatalmazni arra, hogy az Európai Unió működéséről szóló szerződés 290. cikkének megfelelően jogi aktusokat fogadjon el</w:t>
            </w:r>
            <w:r w:rsidRPr="006D003C">
              <w:rPr>
                <w:lang w:val="hu-HU"/>
              </w:rPr>
              <w:t xml:space="preserve"> az egy adott járműtípusban jelen lévő, illetve abba beépített, </w:t>
            </w:r>
            <w:r w:rsidRPr="006D003C">
              <w:rPr>
                <w:b/>
                <w:i/>
                <w:lang w:val="hu-HU"/>
              </w:rPr>
              <w:t xml:space="preserve">vas- és </w:t>
            </w:r>
            <w:r w:rsidRPr="006D003C">
              <w:rPr>
                <w:b/>
                <w:i/>
                <w:lang w:val="hu-HU"/>
              </w:rPr>
              <w:lastRenderedPageBreak/>
              <w:t>acélmaradékból</w:t>
            </w:r>
            <w:r w:rsidRPr="006D003C">
              <w:rPr>
                <w:lang w:val="hu-HU"/>
              </w:rPr>
              <w:t xml:space="preserve"> visszanyert acél részarányának kiszámítására és ellenőrzésére szolgáló módszertan megállapítása </w:t>
            </w:r>
            <w:r w:rsidRPr="006D003C">
              <w:rPr>
                <w:b/>
                <w:i/>
                <w:lang w:val="hu-HU"/>
              </w:rPr>
              <w:t>tekintetében</w:t>
            </w:r>
            <w:r w:rsidRPr="006D003C">
              <w:rPr>
                <w:lang w:val="hu-HU"/>
              </w:rPr>
              <w:t>.</w:t>
            </w:r>
          </w:p>
        </w:tc>
      </w:tr>
    </w:tbl>
    <w:p w14:paraId="69FAC716" w14:textId="77777777" w:rsidR="00B73AD4" w:rsidRPr="006D003C" w:rsidRDefault="00B73AD4" w:rsidP="00B73AD4"/>
    <w:p w14:paraId="54B48882" w14:textId="77777777" w:rsidR="00B73AD4" w:rsidRPr="006D003C" w:rsidRDefault="00B73AD4" w:rsidP="00B73AD4">
      <w:pPr>
        <w:pStyle w:val="AMNumberTabs0"/>
        <w:keepNext/>
      </w:pPr>
      <w:r w:rsidRPr="006D003C">
        <w:t>Módosítás</w:t>
      </w:r>
      <w:r w:rsidRPr="006D003C">
        <w:tab/>
      </w:r>
      <w:r w:rsidRPr="006D003C">
        <w:tab/>
        <w:t>25</w:t>
      </w:r>
    </w:p>
    <w:p w14:paraId="2CE5C42F" w14:textId="77777777" w:rsidR="00B73AD4" w:rsidRPr="006D003C" w:rsidRDefault="00B73AD4" w:rsidP="00B73AD4">
      <w:pPr>
        <w:pStyle w:val="NormalBold"/>
        <w:keepNext/>
      </w:pPr>
      <w:r w:rsidRPr="006D003C">
        <w:t>Rendeletre irányuló javaslat</w:t>
      </w:r>
    </w:p>
    <w:p w14:paraId="05A41A91" w14:textId="77777777" w:rsidR="00B73AD4" w:rsidRPr="006D003C" w:rsidRDefault="00B73AD4" w:rsidP="00B73AD4">
      <w:pPr>
        <w:pStyle w:val="NormalBold"/>
      </w:pPr>
      <w:r w:rsidRPr="006D003C">
        <w:t>20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CB3F833" w14:textId="77777777" w:rsidTr="00C61E5D">
        <w:trPr>
          <w:jc w:val="center"/>
        </w:trPr>
        <w:tc>
          <w:tcPr>
            <w:tcW w:w="9752" w:type="dxa"/>
            <w:gridSpan w:val="2"/>
          </w:tcPr>
          <w:p w14:paraId="039BD7D7" w14:textId="77777777" w:rsidR="00B73AD4" w:rsidRPr="006D003C" w:rsidRDefault="00B73AD4" w:rsidP="00C61E5D">
            <w:pPr>
              <w:keepNext/>
            </w:pPr>
          </w:p>
        </w:tc>
      </w:tr>
      <w:tr w:rsidR="00B73AD4" w:rsidRPr="006D003C" w14:paraId="2A689DA8" w14:textId="77777777" w:rsidTr="00C61E5D">
        <w:trPr>
          <w:jc w:val="center"/>
        </w:trPr>
        <w:tc>
          <w:tcPr>
            <w:tcW w:w="4876" w:type="dxa"/>
          </w:tcPr>
          <w:p w14:paraId="6F456CA1" w14:textId="77777777" w:rsidR="00B73AD4" w:rsidRPr="006D003C" w:rsidRDefault="00B73AD4" w:rsidP="00C61E5D">
            <w:pPr>
              <w:pStyle w:val="ColumnHeading"/>
              <w:keepNext/>
            </w:pPr>
            <w:r w:rsidRPr="006D003C">
              <w:t>A Bizottság által javasolt szöveg</w:t>
            </w:r>
          </w:p>
        </w:tc>
        <w:tc>
          <w:tcPr>
            <w:tcW w:w="4876" w:type="dxa"/>
          </w:tcPr>
          <w:p w14:paraId="55654DDB" w14:textId="77777777" w:rsidR="00B73AD4" w:rsidRPr="006D003C" w:rsidRDefault="00B73AD4" w:rsidP="00C61E5D">
            <w:pPr>
              <w:pStyle w:val="ColumnHeading"/>
              <w:keepNext/>
            </w:pPr>
            <w:r w:rsidRPr="006D003C">
              <w:t>Módosítás</w:t>
            </w:r>
          </w:p>
        </w:tc>
      </w:tr>
      <w:tr w:rsidR="00B73AD4" w:rsidRPr="006D003C" w14:paraId="09E5EF59" w14:textId="77777777" w:rsidTr="00C61E5D">
        <w:trPr>
          <w:jc w:val="center"/>
        </w:trPr>
        <w:tc>
          <w:tcPr>
            <w:tcW w:w="4876" w:type="dxa"/>
          </w:tcPr>
          <w:p w14:paraId="0A74FA5F" w14:textId="77777777" w:rsidR="00B73AD4" w:rsidRPr="006D003C" w:rsidRDefault="00B73AD4" w:rsidP="00C61E5D">
            <w:pPr>
              <w:pStyle w:val="Normal6"/>
              <w:rPr>
                <w:lang w:val="hu-HU"/>
              </w:rPr>
            </w:pPr>
          </w:p>
        </w:tc>
        <w:tc>
          <w:tcPr>
            <w:tcW w:w="4876" w:type="dxa"/>
          </w:tcPr>
          <w:p w14:paraId="44B5B4CD" w14:textId="77777777" w:rsidR="00B73AD4" w:rsidRPr="006D003C" w:rsidRDefault="00B73AD4" w:rsidP="00C61E5D">
            <w:pPr>
              <w:pStyle w:val="Normal6"/>
              <w:rPr>
                <w:szCs w:val="24"/>
                <w:lang w:val="hu-HU"/>
              </w:rPr>
            </w:pPr>
            <w:r w:rsidRPr="006D003C">
              <w:rPr>
                <w:b/>
                <w:i/>
                <w:lang w:val="hu-HU"/>
              </w:rPr>
              <w:t>(20a)</w:t>
            </w:r>
            <w:r w:rsidRPr="006D003C">
              <w:rPr>
                <w:b/>
                <w:i/>
                <w:lang w:val="hu-HU"/>
              </w:rPr>
              <w:tab/>
              <w:t xml:space="preserve">A gépjárműipar az alumínium egyik legnagyobb felhasználója is, amely a teljes uniós kereslet több mint 40 százalékát teszi ki, és a felhasználás egyre nő. Az újrahasznosított alumínium új járművekben való felhasználása jelenleg alacsony. Az új járművek gyártásához kapcsolódó szénlábnyom csökkentéséhez való hozzájárulás, valamint a gépjárműipar klímasemlegességre való átállásának támogatása, az energiafogyasztás és -költségek csökkentése, valamint az elsődleges nyersanyagellátástól való függőség csökkentése révén a </w:t>
            </w:r>
            <w:proofErr w:type="spellStart"/>
            <w:r w:rsidRPr="006D003C">
              <w:rPr>
                <w:b/>
                <w:i/>
                <w:lang w:val="hu-HU"/>
              </w:rPr>
              <w:t>reziliencia</w:t>
            </w:r>
            <w:proofErr w:type="spellEnd"/>
            <w:r w:rsidRPr="006D003C">
              <w:rPr>
                <w:b/>
                <w:i/>
                <w:lang w:val="hu-HU"/>
              </w:rPr>
              <w:t xml:space="preserve"> fokozása érdekében helyénvaló növelni az </w:t>
            </w:r>
            <w:proofErr w:type="spellStart"/>
            <w:r w:rsidRPr="006D003C">
              <w:rPr>
                <w:b/>
                <w:i/>
                <w:lang w:val="hu-HU"/>
              </w:rPr>
              <w:t>újrafeldolgozott</w:t>
            </w:r>
            <w:proofErr w:type="spellEnd"/>
            <w:r w:rsidRPr="006D003C">
              <w:rPr>
                <w:b/>
                <w:i/>
                <w:lang w:val="hu-HU"/>
              </w:rPr>
              <w:t xml:space="preserve"> alumínium járművekben való felhasználását. Ezért a Bizottságot fel kell hatalmazni arra, hogy az Európai Unió működéséről szóló szerződés 290. cikkével összhangban jogi aktusokat fogadjon el az </w:t>
            </w:r>
            <w:proofErr w:type="spellStart"/>
            <w:r w:rsidRPr="006D003C">
              <w:rPr>
                <w:b/>
                <w:i/>
                <w:lang w:val="hu-HU"/>
              </w:rPr>
              <w:t>újrafeldolgozott</w:t>
            </w:r>
            <w:proofErr w:type="spellEnd"/>
            <w:r w:rsidRPr="006D003C">
              <w:rPr>
                <w:b/>
                <w:i/>
                <w:lang w:val="hu-HU"/>
              </w:rPr>
              <w:t xml:space="preserve"> alumínium azon minimális részarányának a meghatározása céljából, amelynek jelen kell lennie a járműtípusokban, illetve amelyet be kell építeni azokba. A jövőbeni célérték meghatározását megelőzően a Bizottságnak külön tanulmányt kell készítenie, amely kiterjed az ilyen célérték megvalósíthatóságával kapcsolatos valamennyi releváns műszaki, környezeti és gazdasági tényezőre. E rendelet egyes nem alapvető elemeinek kiegészítése érdekében a Bizottságot fel kell hatalmazni arra, hogy az Európai Unió működéséről szóló szerződés 290. cikkének megfelelően jogi aktusokat fogadjon el az egy adott járműtípusban </w:t>
            </w:r>
            <w:r w:rsidRPr="006D003C">
              <w:rPr>
                <w:b/>
                <w:i/>
                <w:lang w:val="hu-HU"/>
              </w:rPr>
              <w:lastRenderedPageBreak/>
              <w:t>jelen lévő, illetve abba beépített, hulladékból visszanyert alumínium és ötvözetei részarányának kiszámítására és ellenőrzésére szolgáló módszertan megállapítása tekintetében.</w:t>
            </w:r>
          </w:p>
        </w:tc>
      </w:tr>
    </w:tbl>
    <w:p w14:paraId="551BD8C3" w14:textId="77777777" w:rsidR="00B73AD4" w:rsidRPr="006D003C" w:rsidRDefault="00B73AD4" w:rsidP="00B73AD4"/>
    <w:p w14:paraId="285789DB" w14:textId="77777777" w:rsidR="00B73AD4" w:rsidRPr="006D003C" w:rsidRDefault="00B73AD4" w:rsidP="00B73AD4">
      <w:pPr>
        <w:pStyle w:val="AMNumberTabs0"/>
        <w:keepNext/>
      </w:pPr>
      <w:r w:rsidRPr="006D003C">
        <w:t>Módosítás</w:t>
      </w:r>
      <w:r w:rsidRPr="006D003C">
        <w:tab/>
      </w:r>
      <w:r w:rsidRPr="006D003C">
        <w:tab/>
        <w:t>26</w:t>
      </w:r>
    </w:p>
    <w:p w14:paraId="4150684E" w14:textId="77777777" w:rsidR="00B73AD4" w:rsidRPr="006D003C" w:rsidRDefault="00B73AD4" w:rsidP="00B73AD4">
      <w:pPr>
        <w:pStyle w:val="NormalBold"/>
        <w:keepNext/>
      </w:pPr>
      <w:r w:rsidRPr="006D003C">
        <w:t>Rendeletre irányuló javaslat</w:t>
      </w:r>
    </w:p>
    <w:p w14:paraId="44BE58B2" w14:textId="77777777" w:rsidR="00B73AD4" w:rsidRPr="006D003C" w:rsidRDefault="00B73AD4" w:rsidP="00B73AD4">
      <w:pPr>
        <w:pStyle w:val="NormalBold"/>
      </w:pPr>
      <w:r w:rsidRPr="006D003C">
        <w:t>21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C6F47B1" w14:textId="77777777" w:rsidTr="00C61E5D">
        <w:trPr>
          <w:jc w:val="center"/>
        </w:trPr>
        <w:tc>
          <w:tcPr>
            <w:tcW w:w="9752" w:type="dxa"/>
            <w:gridSpan w:val="2"/>
          </w:tcPr>
          <w:p w14:paraId="555D6EC4" w14:textId="77777777" w:rsidR="00B73AD4" w:rsidRPr="006D003C" w:rsidRDefault="00B73AD4" w:rsidP="00C61E5D">
            <w:pPr>
              <w:keepNext/>
            </w:pPr>
          </w:p>
        </w:tc>
      </w:tr>
      <w:tr w:rsidR="00B73AD4" w:rsidRPr="006D003C" w14:paraId="2840B166" w14:textId="77777777" w:rsidTr="00C61E5D">
        <w:trPr>
          <w:jc w:val="center"/>
        </w:trPr>
        <w:tc>
          <w:tcPr>
            <w:tcW w:w="4876" w:type="dxa"/>
          </w:tcPr>
          <w:p w14:paraId="541E401E" w14:textId="77777777" w:rsidR="00B73AD4" w:rsidRPr="006D003C" w:rsidRDefault="00B73AD4" w:rsidP="00C61E5D">
            <w:pPr>
              <w:pStyle w:val="ColumnHeading"/>
              <w:keepNext/>
            </w:pPr>
            <w:r w:rsidRPr="006D003C">
              <w:t>A Bizottság által javasolt szöveg</w:t>
            </w:r>
          </w:p>
        </w:tc>
        <w:tc>
          <w:tcPr>
            <w:tcW w:w="4876" w:type="dxa"/>
          </w:tcPr>
          <w:p w14:paraId="278EB19E" w14:textId="77777777" w:rsidR="00B73AD4" w:rsidRPr="006D003C" w:rsidRDefault="00B73AD4" w:rsidP="00C61E5D">
            <w:pPr>
              <w:pStyle w:val="ColumnHeading"/>
              <w:keepNext/>
            </w:pPr>
            <w:r w:rsidRPr="006D003C">
              <w:t>Módosítás</w:t>
            </w:r>
          </w:p>
        </w:tc>
      </w:tr>
      <w:tr w:rsidR="00B73AD4" w:rsidRPr="006D003C" w14:paraId="11EA5A82" w14:textId="77777777" w:rsidTr="00C61E5D">
        <w:trPr>
          <w:jc w:val="center"/>
        </w:trPr>
        <w:tc>
          <w:tcPr>
            <w:tcW w:w="4876" w:type="dxa"/>
          </w:tcPr>
          <w:p w14:paraId="54E255F8" w14:textId="77777777" w:rsidR="00B73AD4" w:rsidRPr="006D003C" w:rsidRDefault="00B73AD4" w:rsidP="00C61E5D">
            <w:pPr>
              <w:pStyle w:val="Normal6"/>
              <w:rPr>
                <w:lang w:val="hu-HU"/>
              </w:rPr>
            </w:pPr>
            <w:r w:rsidRPr="006D003C">
              <w:rPr>
                <w:lang w:val="hu-HU"/>
              </w:rPr>
              <w:t>(21)</w:t>
            </w:r>
            <w:r w:rsidRPr="006D003C">
              <w:rPr>
                <w:lang w:val="hu-HU"/>
              </w:rPr>
              <w:tab/>
              <w:t xml:space="preserve">Az </w:t>
            </w:r>
            <w:proofErr w:type="spellStart"/>
            <w:r w:rsidRPr="006D003C">
              <w:rPr>
                <w:lang w:val="hu-HU"/>
              </w:rPr>
              <w:t>újrafeldolgozott</w:t>
            </w:r>
            <w:proofErr w:type="spellEnd"/>
            <w:r w:rsidRPr="006D003C">
              <w:rPr>
                <w:lang w:val="hu-HU"/>
              </w:rPr>
              <w:t xml:space="preserve"> tartalom járművekben való felhasználásának fokozására egyéb anyagok tekintetében is lehetőség van; ezek jellemzően az autóiparban általánosan használt anyagok, amelyek másodlagos nyersanyagpiaca kevésbé fejlett, míg az elsődleges nyersanyagaik termeléséhez kapcsolódó lábnyom jelentős, illetve az újrafeldolgozási szintek korlátozottak, miközben a szétválogatási és újrafeldolgozási technológiák fejlődnek. Ezért helyénvaló, hogy a Bizottság az állandó mágnesekben használt neodímium, </w:t>
            </w:r>
            <w:proofErr w:type="spellStart"/>
            <w:r w:rsidRPr="006D003C">
              <w:rPr>
                <w:lang w:val="hu-HU"/>
              </w:rPr>
              <w:t>diszprózium</w:t>
            </w:r>
            <w:proofErr w:type="spellEnd"/>
            <w:r w:rsidRPr="006D003C">
              <w:rPr>
                <w:lang w:val="hu-HU"/>
              </w:rPr>
              <w:t xml:space="preserve">, </w:t>
            </w:r>
            <w:proofErr w:type="spellStart"/>
            <w:r w:rsidRPr="006D003C">
              <w:rPr>
                <w:lang w:val="hu-HU"/>
              </w:rPr>
              <w:t>prazeodímium</w:t>
            </w:r>
            <w:proofErr w:type="spellEnd"/>
            <w:r w:rsidRPr="006D003C">
              <w:rPr>
                <w:lang w:val="hu-HU"/>
              </w:rPr>
              <w:t xml:space="preserve">, </w:t>
            </w:r>
            <w:proofErr w:type="spellStart"/>
            <w:r w:rsidRPr="006D003C">
              <w:rPr>
                <w:lang w:val="hu-HU"/>
              </w:rPr>
              <w:t>terbium</w:t>
            </w:r>
            <w:proofErr w:type="spellEnd"/>
            <w:r w:rsidRPr="006D003C">
              <w:rPr>
                <w:lang w:val="hu-HU"/>
              </w:rPr>
              <w:t xml:space="preserve">, szamárium, bór, valamint </w:t>
            </w:r>
            <w:r w:rsidRPr="006D003C">
              <w:rPr>
                <w:b/>
                <w:i/>
                <w:lang w:val="hu-HU"/>
              </w:rPr>
              <w:t xml:space="preserve">az alumínium és ötvözetei, illetve </w:t>
            </w:r>
            <w:r w:rsidRPr="006D003C">
              <w:rPr>
                <w:lang w:val="hu-HU"/>
              </w:rPr>
              <w:t xml:space="preserve">a magnézium és ötvözetei tekintetében felmérje az </w:t>
            </w:r>
            <w:proofErr w:type="spellStart"/>
            <w:r w:rsidRPr="006D003C">
              <w:rPr>
                <w:lang w:val="hu-HU"/>
              </w:rPr>
              <w:t>újrafeldolgozott</w:t>
            </w:r>
            <w:proofErr w:type="spellEnd"/>
            <w:r w:rsidRPr="006D003C">
              <w:rPr>
                <w:lang w:val="hu-HU"/>
              </w:rPr>
              <w:t xml:space="preserve"> tartalomra vonatkozó célértékek meghatározásának szükségességét, megvalósíthatóságát és hatásait. Az </w:t>
            </w:r>
            <w:proofErr w:type="spellStart"/>
            <w:r w:rsidRPr="006D003C">
              <w:rPr>
                <w:b/>
                <w:i/>
                <w:lang w:val="hu-HU"/>
              </w:rPr>
              <w:t>alumíniumés</w:t>
            </w:r>
            <w:proofErr w:type="spellEnd"/>
            <w:r w:rsidRPr="006D003C">
              <w:rPr>
                <w:lang w:val="hu-HU"/>
              </w:rPr>
              <w:t xml:space="preserve"> magnéziumötvözetek konkrét típusaira vonatkozó lehetséges célértékek esetleges meghatározásának megvalósíthatósága érdekében a tanulmánynak általánosságban foglalkoznia kell a kereslet másodlagos kínálattal való összehangolásával, és különösen meg kell vizsgálnia a kompromisszumot aközött, hogy maximalizálják a méretgazdaságosságot az ötvözetcsaládok minimális számának meghatározásával, illetve aközött, hogy maximalizálják az értékmegtartást meghatározott ötvözettípusok szélesebb körére történő szétválogatással.</w:t>
            </w:r>
          </w:p>
        </w:tc>
        <w:tc>
          <w:tcPr>
            <w:tcW w:w="4876" w:type="dxa"/>
          </w:tcPr>
          <w:p w14:paraId="0A08E29D" w14:textId="77777777" w:rsidR="00B73AD4" w:rsidRPr="006D003C" w:rsidRDefault="00B73AD4" w:rsidP="00C61E5D">
            <w:pPr>
              <w:pStyle w:val="Normal6"/>
              <w:rPr>
                <w:szCs w:val="24"/>
                <w:lang w:val="hu-HU"/>
              </w:rPr>
            </w:pPr>
            <w:r w:rsidRPr="006D003C">
              <w:rPr>
                <w:lang w:val="hu-HU"/>
              </w:rPr>
              <w:t>(21)</w:t>
            </w:r>
            <w:r w:rsidRPr="006D003C">
              <w:rPr>
                <w:lang w:val="hu-HU"/>
              </w:rPr>
              <w:tab/>
              <w:t xml:space="preserve">Az </w:t>
            </w:r>
            <w:proofErr w:type="spellStart"/>
            <w:r w:rsidRPr="006D003C">
              <w:rPr>
                <w:lang w:val="hu-HU"/>
              </w:rPr>
              <w:t>újrafeldolgozott</w:t>
            </w:r>
            <w:proofErr w:type="spellEnd"/>
            <w:r w:rsidRPr="006D003C">
              <w:rPr>
                <w:lang w:val="hu-HU"/>
              </w:rPr>
              <w:t xml:space="preserve"> tartalom járművekben való felhasználásának fokozására egyéb anyagok tekintetében is lehetőség van; ezek jellemzően az autóiparban általánosan használt anyagok, amelyek másodlagos nyersanyagpiaca kevésbé fejlett, míg az elsődleges nyersanyagaik termeléséhez kapcsolódó lábnyom jelentős, illetve az újrafeldolgozási szintek korlátozottak, miközben a szétválogatási és újrafeldolgozási technológiák fejlődnek. Ezért helyénvaló, hogy a Bizottság az állandó mágnesekben használt neodímium, </w:t>
            </w:r>
            <w:proofErr w:type="spellStart"/>
            <w:r w:rsidRPr="006D003C">
              <w:rPr>
                <w:lang w:val="hu-HU"/>
              </w:rPr>
              <w:t>diszprózium</w:t>
            </w:r>
            <w:proofErr w:type="spellEnd"/>
            <w:r w:rsidRPr="006D003C">
              <w:rPr>
                <w:lang w:val="hu-HU"/>
              </w:rPr>
              <w:t xml:space="preserve">, </w:t>
            </w:r>
            <w:proofErr w:type="spellStart"/>
            <w:r w:rsidRPr="006D003C">
              <w:rPr>
                <w:lang w:val="hu-HU"/>
              </w:rPr>
              <w:t>prazeodímium</w:t>
            </w:r>
            <w:proofErr w:type="spellEnd"/>
            <w:r w:rsidRPr="006D003C">
              <w:rPr>
                <w:lang w:val="hu-HU"/>
              </w:rPr>
              <w:t xml:space="preserve">, </w:t>
            </w:r>
            <w:proofErr w:type="spellStart"/>
            <w:r w:rsidRPr="006D003C">
              <w:rPr>
                <w:lang w:val="hu-HU"/>
              </w:rPr>
              <w:t>terbium</w:t>
            </w:r>
            <w:proofErr w:type="spellEnd"/>
            <w:r w:rsidRPr="006D003C">
              <w:rPr>
                <w:lang w:val="hu-HU"/>
              </w:rPr>
              <w:t xml:space="preserve">, szamárium, bór, valamint a magnézium és ötvözetei tekintetében felmérje az </w:t>
            </w:r>
            <w:proofErr w:type="spellStart"/>
            <w:r w:rsidRPr="006D003C">
              <w:rPr>
                <w:lang w:val="hu-HU"/>
              </w:rPr>
              <w:t>újrafeldolgozott</w:t>
            </w:r>
            <w:proofErr w:type="spellEnd"/>
            <w:r w:rsidRPr="006D003C">
              <w:rPr>
                <w:lang w:val="hu-HU"/>
              </w:rPr>
              <w:t xml:space="preserve"> tartalomra vonatkozó célértékek meghatározásának szükségességét, megvalósíthatóságát és hatásait. Az </w:t>
            </w:r>
            <w:r w:rsidRPr="006D003C">
              <w:rPr>
                <w:b/>
                <w:i/>
                <w:lang w:val="hu-HU"/>
              </w:rPr>
              <w:t>alumínium- és</w:t>
            </w:r>
            <w:r w:rsidRPr="006D003C">
              <w:rPr>
                <w:lang w:val="hu-HU"/>
              </w:rPr>
              <w:t xml:space="preserve"> magnéziumötvözetek konkrét típusaira vonatkozó lehetséges célértékek esetleges meghatározásának megvalósíthatósága érdekében a tanulmánynak általánosságban foglalkoznia kell a kereslet másodlagos kínálattal való összehangolásával, és különösen meg kell vizsgálnia a kompromisszumot aközött, hogy maximalizálják a méretgazdaságosságot az ötvözetcsaládok minimális számának meghatározásával, illetve aközött, hogy maximalizálják az értékmegtartást meghatározott ötvözettípusok szélesebb körére történő szétválogatással.</w:t>
            </w:r>
          </w:p>
        </w:tc>
      </w:tr>
    </w:tbl>
    <w:p w14:paraId="669EECEA" w14:textId="77777777" w:rsidR="00B73AD4" w:rsidRPr="006D003C" w:rsidRDefault="00B73AD4" w:rsidP="00B73AD4"/>
    <w:p w14:paraId="79F3B5FB" w14:textId="77777777" w:rsidR="00B73AD4" w:rsidRPr="006D003C" w:rsidRDefault="00B73AD4" w:rsidP="00B73AD4">
      <w:pPr>
        <w:pStyle w:val="AMNumberTabs0"/>
        <w:keepNext/>
      </w:pPr>
      <w:r w:rsidRPr="006D003C">
        <w:lastRenderedPageBreak/>
        <w:t>Módosítás</w:t>
      </w:r>
      <w:r w:rsidRPr="006D003C">
        <w:tab/>
      </w:r>
      <w:r w:rsidRPr="006D003C">
        <w:tab/>
        <w:t>27</w:t>
      </w:r>
    </w:p>
    <w:p w14:paraId="15994A62" w14:textId="77777777" w:rsidR="00B73AD4" w:rsidRPr="006D003C" w:rsidRDefault="00B73AD4" w:rsidP="00B73AD4">
      <w:pPr>
        <w:pStyle w:val="NormalBold"/>
        <w:keepNext/>
      </w:pPr>
      <w:r w:rsidRPr="006D003C">
        <w:t>Rendeletre irányuló javaslat</w:t>
      </w:r>
    </w:p>
    <w:p w14:paraId="34C7502B" w14:textId="77777777" w:rsidR="00B73AD4" w:rsidRPr="006D003C" w:rsidRDefault="00B73AD4" w:rsidP="00B73AD4">
      <w:pPr>
        <w:pStyle w:val="NormalBold"/>
      </w:pPr>
      <w:r w:rsidRPr="006D003C">
        <w:t>22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2EAC566" w14:textId="77777777" w:rsidTr="00C61E5D">
        <w:trPr>
          <w:jc w:val="center"/>
        </w:trPr>
        <w:tc>
          <w:tcPr>
            <w:tcW w:w="9752" w:type="dxa"/>
            <w:gridSpan w:val="2"/>
          </w:tcPr>
          <w:p w14:paraId="5D5B4ECC" w14:textId="77777777" w:rsidR="00B73AD4" w:rsidRPr="006D003C" w:rsidRDefault="00B73AD4" w:rsidP="00C61E5D">
            <w:pPr>
              <w:keepNext/>
            </w:pPr>
          </w:p>
        </w:tc>
      </w:tr>
      <w:tr w:rsidR="00B73AD4" w:rsidRPr="006D003C" w14:paraId="734846AC" w14:textId="77777777" w:rsidTr="00C61E5D">
        <w:trPr>
          <w:jc w:val="center"/>
        </w:trPr>
        <w:tc>
          <w:tcPr>
            <w:tcW w:w="4876" w:type="dxa"/>
          </w:tcPr>
          <w:p w14:paraId="53A39300" w14:textId="77777777" w:rsidR="00B73AD4" w:rsidRPr="006D003C" w:rsidRDefault="00B73AD4" w:rsidP="00C61E5D">
            <w:pPr>
              <w:pStyle w:val="ColumnHeading"/>
              <w:keepNext/>
            </w:pPr>
            <w:r w:rsidRPr="006D003C">
              <w:t>A Bizottság által javasolt szöveg</w:t>
            </w:r>
          </w:p>
        </w:tc>
        <w:tc>
          <w:tcPr>
            <w:tcW w:w="4876" w:type="dxa"/>
          </w:tcPr>
          <w:p w14:paraId="454B42A3" w14:textId="77777777" w:rsidR="00B73AD4" w:rsidRPr="006D003C" w:rsidRDefault="00B73AD4" w:rsidP="00C61E5D">
            <w:pPr>
              <w:pStyle w:val="ColumnHeading"/>
              <w:keepNext/>
            </w:pPr>
            <w:r w:rsidRPr="006D003C">
              <w:t>Módosítás</w:t>
            </w:r>
          </w:p>
        </w:tc>
      </w:tr>
      <w:tr w:rsidR="00B73AD4" w:rsidRPr="006D003C" w14:paraId="4751CFF4" w14:textId="77777777" w:rsidTr="00C61E5D">
        <w:trPr>
          <w:jc w:val="center"/>
        </w:trPr>
        <w:tc>
          <w:tcPr>
            <w:tcW w:w="4876" w:type="dxa"/>
          </w:tcPr>
          <w:p w14:paraId="36CC1E0F" w14:textId="77777777" w:rsidR="00B73AD4" w:rsidRPr="006D003C" w:rsidRDefault="00B73AD4" w:rsidP="00C61E5D">
            <w:pPr>
              <w:pStyle w:val="Normal6"/>
              <w:rPr>
                <w:lang w:val="hu-HU"/>
              </w:rPr>
            </w:pPr>
            <w:r w:rsidRPr="006D003C">
              <w:rPr>
                <w:lang w:val="hu-HU"/>
              </w:rPr>
              <w:t>(22)</w:t>
            </w:r>
            <w:r w:rsidRPr="006D003C">
              <w:rPr>
                <w:lang w:val="hu-HU"/>
              </w:rPr>
              <w:tab/>
              <w:t xml:space="preserve">A másodlagos nyersanyagok kevésbé fejlett piacainak fellendítése érdekében a Bizottságot fel kell hatalmazni arra, hogy az Európai Unió működéséről szóló szerződés 290. cikkével összhangban jogi aktusokat fogadjon el a fogyasztói hulladékból </w:t>
            </w:r>
            <w:proofErr w:type="spellStart"/>
            <w:r w:rsidRPr="006D003C">
              <w:rPr>
                <w:lang w:val="hu-HU"/>
              </w:rPr>
              <w:t>újrafeldolgozott</w:t>
            </w:r>
            <w:proofErr w:type="spellEnd"/>
            <w:r w:rsidRPr="006D003C">
              <w:rPr>
                <w:b/>
                <w:i/>
                <w:lang w:val="hu-HU"/>
              </w:rPr>
              <w:t xml:space="preserve"> alumínium és ötvözetei,</w:t>
            </w:r>
            <w:r w:rsidRPr="006D003C">
              <w:rPr>
                <w:lang w:val="hu-HU"/>
              </w:rPr>
              <w:t xml:space="preserve"> magnézium és ötvözetei, neodímium, </w:t>
            </w:r>
            <w:proofErr w:type="spellStart"/>
            <w:r w:rsidRPr="006D003C">
              <w:rPr>
                <w:lang w:val="hu-HU"/>
              </w:rPr>
              <w:t>diszprózium</w:t>
            </w:r>
            <w:proofErr w:type="spellEnd"/>
            <w:r w:rsidRPr="006D003C">
              <w:rPr>
                <w:lang w:val="hu-HU"/>
              </w:rPr>
              <w:t xml:space="preserve">, </w:t>
            </w:r>
            <w:proofErr w:type="spellStart"/>
            <w:r w:rsidRPr="006D003C">
              <w:rPr>
                <w:lang w:val="hu-HU"/>
              </w:rPr>
              <w:t>prazeodímium</w:t>
            </w:r>
            <w:proofErr w:type="spellEnd"/>
            <w:r w:rsidRPr="006D003C">
              <w:rPr>
                <w:lang w:val="hu-HU"/>
              </w:rPr>
              <w:t xml:space="preserve">, </w:t>
            </w:r>
            <w:proofErr w:type="spellStart"/>
            <w:r w:rsidRPr="006D003C">
              <w:rPr>
                <w:lang w:val="hu-HU"/>
              </w:rPr>
              <w:t>terbium</w:t>
            </w:r>
            <w:proofErr w:type="spellEnd"/>
            <w:r w:rsidRPr="006D003C">
              <w:rPr>
                <w:lang w:val="hu-HU"/>
              </w:rPr>
              <w:t xml:space="preserve">, szamárium, illetve bór azon minimális részarányának a meghatározása céljából, amelynek jelen kell lennie a járműtípusokban, illetve amelyet be kell építeni azokba. </w:t>
            </w:r>
            <w:r w:rsidRPr="006D003C">
              <w:rPr>
                <w:b/>
                <w:i/>
                <w:lang w:val="hu-HU"/>
              </w:rPr>
              <w:t>Annak</w:t>
            </w:r>
            <w:r w:rsidRPr="006D003C">
              <w:rPr>
                <w:lang w:val="hu-HU"/>
              </w:rPr>
              <w:t xml:space="preserve"> érdekében, hogy </w:t>
            </w:r>
            <w:r w:rsidRPr="006D003C">
              <w:rPr>
                <w:b/>
                <w:i/>
                <w:lang w:val="hu-HU"/>
              </w:rPr>
              <w:t xml:space="preserve">egységesek legyenek </w:t>
            </w:r>
            <w:r w:rsidRPr="006D003C">
              <w:rPr>
                <w:lang w:val="hu-HU"/>
              </w:rPr>
              <w:t xml:space="preserve">az </w:t>
            </w:r>
            <w:r w:rsidRPr="006D003C">
              <w:rPr>
                <w:b/>
                <w:i/>
                <w:lang w:val="hu-HU"/>
              </w:rPr>
              <w:t>ezen kötelezettség végrehajtására vonatkozó feltételek, a Bizottságot végrehajtási hatáskörrel kell felruházni</w:t>
            </w:r>
            <w:r w:rsidRPr="006D003C">
              <w:rPr>
                <w:lang w:val="hu-HU"/>
              </w:rPr>
              <w:t xml:space="preserve"> az egy adott járműtípusban lévő, fogyasztói hulladékból </w:t>
            </w:r>
            <w:proofErr w:type="spellStart"/>
            <w:r w:rsidRPr="006D003C">
              <w:rPr>
                <w:lang w:val="hu-HU"/>
              </w:rPr>
              <w:t>újrafeldolgozott</w:t>
            </w:r>
            <w:proofErr w:type="spellEnd"/>
            <w:r w:rsidRPr="006D003C">
              <w:rPr>
                <w:lang w:val="hu-HU"/>
              </w:rPr>
              <w:t xml:space="preserve"> anyagok részarányainak kiszámítására és ellenőrzésére szolgáló módszertan megállapítása céljából. A módszerre a fogyasztói hulladék és a fogyasztás előtti hulladék meghatározásának pontosítása érdekében van szükség. Ez fontos a minőség javításának és az érték megtartásának az ösztönzéséhez, különösen a fogyasztói maradékhulladékok esetében. A </w:t>
            </w:r>
            <w:proofErr w:type="spellStart"/>
            <w:r w:rsidRPr="006D003C">
              <w:rPr>
                <w:lang w:val="hu-HU"/>
              </w:rPr>
              <w:t>dekarbonizáció</w:t>
            </w:r>
            <w:proofErr w:type="spellEnd"/>
            <w:r w:rsidRPr="006D003C">
              <w:rPr>
                <w:lang w:val="hu-HU"/>
              </w:rPr>
              <w:t xml:space="preserve"> több </w:t>
            </w:r>
            <w:proofErr w:type="spellStart"/>
            <w:r w:rsidRPr="006D003C">
              <w:rPr>
                <w:lang w:val="hu-HU"/>
              </w:rPr>
              <w:t>újrafeldolgozott</w:t>
            </w:r>
            <w:proofErr w:type="spellEnd"/>
            <w:r w:rsidRPr="006D003C">
              <w:rPr>
                <w:lang w:val="hu-HU"/>
              </w:rPr>
              <w:t xml:space="preserve"> tartalom használata révén történő előmozdítása érdekében egyértelmű fogalommeghatározásokra van szükség a fogyasztói hulladék újrafeldolgozásának ösztönzése érdekében, miközben minimálisra kell csökkenteni a fogyasztás előtti hulladék felhasználását, amely általában ugyanakkora szénlábnyommal rendelkezik, mint az elsődleges nyersanyag.</w:t>
            </w:r>
          </w:p>
        </w:tc>
        <w:tc>
          <w:tcPr>
            <w:tcW w:w="4876" w:type="dxa"/>
          </w:tcPr>
          <w:p w14:paraId="4FA9FCBD" w14:textId="77777777" w:rsidR="00B73AD4" w:rsidRPr="006D003C" w:rsidRDefault="00B73AD4" w:rsidP="00C61E5D">
            <w:pPr>
              <w:pStyle w:val="Normal6"/>
              <w:rPr>
                <w:szCs w:val="24"/>
                <w:lang w:val="hu-HU"/>
              </w:rPr>
            </w:pPr>
            <w:r w:rsidRPr="006D003C">
              <w:rPr>
                <w:lang w:val="hu-HU"/>
              </w:rPr>
              <w:t>(22)</w:t>
            </w:r>
            <w:r w:rsidRPr="006D003C">
              <w:rPr>
                <w:lang w:val="hu-HU"/>
              </w:rPr>
              <w:tab/>
              <w:t xml:space="preserve">A másodlagos nyersanyagok kevésbé fejlett piacainak fellendítése érdekében a Bizottságot fel kell hatalmazni arra, hogy az Európai Unió működéséről szóló szerződés 290. cikkével összhangban jogi aktusokat fogadjon el a </w:t>
            </w:r>
            <w:r w:rsidRPr="006D003C">
              <w:rPr>
                <w:b/>
                <w:i/>
                <w:lang w:val="hu-HU"/>
              </w:rPr>
              <w:t xml:space="preserve">fogyasztás előtti és </w:t>
            </w:r>
            <w:r w:rsidRPr="006D003C">
              <w:rPr>
                <w:lang w:val="hu-HU"/>
              </w:rPr>
              <w:t xml:space="preserve">fogyasztói hulladékból </w:t>
            </w:r>
            <w:proofErr w:type="spellStart"/>
            <w:r w:rsidRPr="006D003C">
              <w:rPr>
                <w:lang w:val="hu-HU"/>
              </w:rPr>
              <w:t>újrafeldolgozott</w:t>
            </w:r>
            <w:proofErr w:type="spellEnd"/>
            <w:r w:rsidRPr="006D003C">
              <w:rPr>
                <w:lang w:val="hu-HU"/>
              </w:rPr>
              <w:t xml:space="preserve"> magnézium és ötvözetei, neodímium, </w:t>
            </w:r>
            <w:proofErr w:type="spellStart"/>
            <w:r w:rsidRPr="006D003C">
              <w:rPr>
                <w:lang w:val="hu-HU"/>
              </w:rPr>
              <w:t>diszprózium</w:t>
            </w:r>
            <w:proofErr w:type="spellEnd"/>
            <w:r w:rsidRPr="006D003C">
              <w:rPr>
                <w:lang w:val="hu-HU"/>
              </w:rPr>
              <w:t xml:space="preserve">, </w:t>
            </w:r>
            <w:proofErr w:type="spellStart"/>
            <w:r w:rsidRPr="006D003C">
              <w:rPr>
                <w:lang w:val="hu-HU"/>
              </w:rPr>
              <w:t>prazeodímium</w:t>
            </w:r>
            <w:proofErr w:type="spellEnd"/>
            <w:r w:rsidRPr="006D003C">
              <w:rPr>
                <w:lang w:val="hu-HU"/>
              </w:rPr>
              <w:t xml:space="preserve">, </w:t>
            </w:r>
            <w:proofErr w:type="spellStart"/>
            <w:r w:rsidRPr="006D003C">
              <w:rPr>
                <w:lang w:val="hu-HU"/>
              </w:rPr>
              <w:t>terbium</w:t>
            </w:r>
            <w:proofErr w:type="spellEnd"/>
            <w:r w:rsidRPr="006D003C">
              <w:rPr>
                <w:lang w:val="hu-HU"/>
              </w:rPr>
              <w:t xml:space="preserve">, szamárium, illetve bór azon minimális részarányának a meghatározása céljából, amelynek jelen kell lennie a járműtípusokban, illetve amelyet be kell építeni azokba. </w:t>
            </w:r>
            <w:r w:rsidRPr="006D003C">
              <w:rPr>
                <w:b/>
                <w:i/>
                <w:lang w:val="hu-HU"/>
              </w:rPr>
              <w:t>E rendelet egyes nem alapvető elemeinek kiegészítése</w:t>
            </w:r>
            <w:r w:rsidRPr="006D003C">
              <w:rPr>
                <w:lang w:val="hu-HU"/>
              </w:rPr>
              <w:t xml:space="preserve"> érdekében</w:t>
            </w:r>
            <w:r w:rsidRPr="006D003C">
              <w:rPr>
                <w:b/>
                <w:i/>
                <w:lang w:val="hu-HU"/>
              </w:rPr>
              <w:t xml:space="preserve"> a Bizottságot fel kell hatalmazni arra</w:t>
            </w:r>
            <w:r w:rsidRPr="006D003C">
              <w:rPr>
                <w:lang w:val="hu-HU"/>
              </w:rPr>
              <w:t xml:space="preserve">, hogy az </w:t>
            </w:r>
            <w:r w:rsidRPr="006D003C">
              <w:rPr>
                <w:b/>
                <w:i/>
                <w:lang w:val="hu-HU"/>
              </w:rPr>
              <w:t>Európai Unió működéséről szóló szerződés 290. cikkének megfelelően jogi aktusokat fogadjon el</w:t>
            </w:r>
            <w:r w:rsidRPr="006D003C">
              <w:rPr>
                <w:lang w:val="hu-HU"/>
              </w:rPr>
              <w:t xml:space="preserve"> az egy adott járműtípusban </w:t>
            </w:r>
            <w:r w:rsidRPr="006D003C">
              <w:rPr>
                <w:b/>
                <w:i/>
                <w:lang w:val="hu-HU"/>
              </w:rPr>
              <w:t xml:space="preserve">jelen </w:t>
            </w:r>
            <w:r w:rsidRPr="006D003C">
              <w:rPr>
                <w:lang w:val="hu-HU"/>
              </w:rPr>
              <w:t>lévő,</w:t>
            </w:r>
            <w:r w:rsidRPr="006D003C">
              <w:rPr>
                <w:b/>
                <w:i/>
                <w:lang w:val="hu-HU"/>
              </w:rPr>
              <w:t xml:space="preserve"> fogyasztás előtti és</w:t>
            </w:r>
            <w:r w:rsidRPr="006D003C">
              <w:rPr>
                <w:lang w:val="hu-HU"/>
              </w:rPr>
              <w:t xml:space="preserve"> fogyasztói hulladékból </w:t>
            </w:r>
            <w:proofErr w:type="spellStart"/>
            <w:r w:rsidRPr="006D003C">
              <w:rPr>
                <w:lang w:val="hu-HU"/>
              </w:rPr>
              <w:t>újrafeldolgozott</w:t>
            </w:r>
            <w:proofErr w:type="spellEnd"/>
            <w:r w:rsidRPr="006D003C">
              <w:rPr>
                <w:lang w:val="hu-HU"/>
              </w:rPr>
              <w:t xml:space="preserve"> anyagok részarányainak kiszámítására és ellenőrzésére szolgáló módszertan megállapítása céljából. A módszerre a fogyasztói hulladék és a fogyasztás előtti hulladék meghatározásának pontosítása érdekében van szükség. Ez fontos a minőség javításának és az érték megtartásának az ösztönzéséhez, különösen a fogyasztói maradékhulladékok esetében. A </w:t>
            </w:r>
            <w:proofErr w:type="spellStart"/>
            <w:r w:rsidRPr="006D003C">
              <w:rPr>
                <w:lang w:val="hu-HU"/>
              </w:rPr>
              <w:t>dekarbonizáció</w:t>
            </w:r>
            <w:proofErr w:type="spellEnd"/>
            <w:r w:rsidRPr="006D003C">
              <w:rPr>
                <w:lang w:val="hu-HU"/>
              </w:rPr>
              <w:t xml:space="preserve"> több </w:t>
            </w:r>
            <w:proofErr w:type="spellStart"/>
            <w:r w:rsidRPr="006D003C">
              <w:rPr>
                <w:lang w:val="hu-HU"/>
              </w:rPr>
              <w:t>újrafeldolgozott</w:t>
            </w:r>
            <w:proofErr w:type="spellEnd"/>
            <w:r w:rsidRPr="006D003C">
              <w:rPr>
                <w:lang w:val="hu-HU"/>
              </w:rPr>
              <w:t xml:space="preserve"> tartalom használata révén történő előmozdítása érdekében egyértelmű fogalommeghatározásokra van szükség a fogyasztói hulladék újrafeldolgozásának ösztönzése érdekében, miközben minimálisra kell csökkenteni a fogyasztás előtti hulladék felhasználását, amely általában ugyanakkora szénlábnyommal rendelkezik, mint az elsődleges nyersanyag.</w:t>
            </w:r>
          </w:p>
        </w:tc>
      </w:tr>
    </w:tbl>
    <w:p w14:paraId="28A38FB2" w14:textId="77777777" w:rsidR="00B73AD4" w:rsidRPr="006D003C" w:rsidRDefault="00B73AD4" w:rsidP="00B73AD4"/>
    <w:p w14:paraId="25CC6127" w14:textId="77777777" w:rsidR="00B73AD4" w:rsidRPr="006D003C" w:rsidRDefault="00B73AD4" w:rsidP="00B73AD4">
      <w:pPr>
        <w:pStyle w:val="AMNumberTabs0"/>
        <w:keepNext/>
      </w:pPr>
      <w:r w:rsidRPr="006D003C">
        <w:lastRenderedPageBreak/>
        <w:t>Módosítás</w:t>
      </w:r>
      <w:r w:rsidRPr="006D003C">
        <w:tab/>
      </w:r>
      <w:r w:rsidRPr="006D003C">
        <w:tab/>
        <w:t>28</w:t>
      </w:r>
    </w:p>
    <w:p w14:paraId="2CB7E591" w14:textId="77777777" w:rsidR="00B73AD4" w:rsidRPr="006D003C" w:rsidRDefault="00B73AD4" w:rsidP="00B73AD4">
      <w:pPr>
        <w:pStyle w:val="NormalBold"/>
        <w:keepNext/>
      </w:pPr>
      <w:r w:rsidRPr="006D003C">
        <w:t>Rendeletre irányuló javaslat</w:t>
      </w:r>
    </w:p>
    <w:p w14:paraId="25EEC1B2" w14:textId="77777777" w:rsidR="00B73AD4" w:rsidRPr="006D003C" w:rsidRDefault="00B73AD4" w:rsidP="00B73AD4">
      <w:pPr>
        <w:pStyle w:val="NormalBold"/>
      </w:pPr>
      <w:r w:rsidRPr="006D003C">
        <w:t>23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F94FD17" w14:textId="77777777" w:rsidTr="00C61E5D">
        <w:trPr>
          <w:jc w:val="center"/>
        </w:trPr>
        <w:tc>
          <w:tcPr>
            <w:tcW w:w="9752" w:type="dxa"/>
            <w:gridSpan w:val="2"/>
          </w:tcPr>
          <w:p w14:paraId="53899138" w14:textId="77777777" w:rsidR="00B73AD4" w:rsidRPr="006D003C" w:rsidRDefault="00B73AD4" w:rsidP="00C61E5D">
            <w:pPr>
              <w:keepNext/>
            </w:pPr>
          </w:p>
        </w:tc>
      </w:tr>
      <w:tr w:rsidR="00B73AD4" w:rsidRPr="006D003C" w14:paraId="2BCE6BFB" w14:textId="77777777" w:rsidTr="00C61E5D">
        <w:trPr>
          <w:jc w:val="center"/>
        </w:trPr>
        <w:tc>
          <w:tcPr>
            <w:tcW w:w="4876" w:type="dxa"/>
          </w:tcPr>
          <w:p w14:paraId="71BE3CD6" w14:textId="77777777" w:rsidR="00B73AD4" w:rsidRPr="006D003C" w:rsidRDefault="00B73AD4" w:rsidP="00C61E5D">
            <w:pPr>
              <w:pStyle w:val="ColumnHeading"/>
              <w:keepNext/>
            </w:pPr>
            <w:r w:rsidRPr="006D003C">
              <w:t>A Bizottság által javasolt szöveg</w:t>
            </w:r>
          </w:p>
        </w:tc>
        <w:tc>
          <w:tcPr>
            <w:tcW w:w="4876" w:type="dxa"/>
          </w:tcPr>
          <w:p w14:paraId="2A30C3A5" w14:textId="77777777" w:rsidR="00B73AD4" w:rsidRPr="006D003C" w:rsidRDefault="00B73AD4" w:rsidP="00C61E5D">
            <w:pPr>
              <w:pStyle w:val="ColumnHeading"/>
              <w:keepNext/>
            </w:pPr>
            <w:r w:rsidRPr="006D003C">
              <w:t>Módosítás</w:t>
            </w:r>
          </w:p>
        </w:tc>
      </w:tr>
      <w:tr w:rsidR="00B73AD4" w:rsidRPr="006D003C" w14:paraId="0C3E94C1" w14:textId="77777777" w:rsidTr="00C61E5D">
        <w:trPr>
          <w:jc w:val="center"/>
        </w:trPr>
        <w:tc>
          <w:tcPr>
            <w:tcW w:w="4876" w:type="dxa"/>
          </w:tcPr>
          <w:p w14:paraId="29114A43" w14:textId="77777777" w:rsidR="00B73AD4" w:rsidRPr="006D003C" w:rsidRDefault="00B73AD4" w:rsidP="00C61E5D">
            <w:pPr>
              <w:pStyle w:val="Normal6"/>
              <w:rPr>
                <w:lang w:val="hu-HU"/>
              </w:rPr>
            </w:pPr>
            <w:r w:rsidRPr="006D003C">
              <w:rPr>
                <w:lang w:val="hu-HU"/>
              </w:rPr>
              <w:t>(23)</w:t>
            </w:r>
            <w:r w:rsidRPr="006D003C">
              <w:rPr>
                <w:lang w:val="hu-HU"/>
              </w:rPr>
              <w:tab/>
              <w:t xml:space="preserve">Az (EU) </w:t>
            </w:r>
            <w:r w:rsidRPr="006D003C">
              <w:rPr>
                <w:b/>
                <w:i/>
                <w:lang w:val="hu-HU"/>
              </w:rPr>
              <w:t>[a kritikus fontosságú nyersanyagokról szóló jogszabály] európai parlamenti és tanácsi</w:t>
            </w:r>
            <w:r w:rsidRPr="006D003C">
              <w:rPr>
                <w:lang w:val="hu-HU"/>
              </w:rPr>
              <w:t xml:space="preserve"> rendelet</w:t>
            </w:r>
            <w:r w:rsidRPr="006D003C">
              <w:rPr>
                <w:b/>
                <w:i/>
                <w:vertAlign w:val="superscript"/>
                <w:lang w:val="hu-HU"/>
              </w:rPr>
              <w:t>51</w:t>
            </w:r>
            <w:r w:rsidRPr="006D003C">
              <w:rPr>
                <w:lang w:val="hu-HU"/>
              </w:rPr>
              <w:t xml:space="preserve"> követelményeivel összhangban, továbbá tekintettel arra, hogy ebben a rendeletben rendelkezéseket kell megállapítani a járművekben lévő </w:t>
            </w:r>
            <w:proofErr w:type="spellStart"/>
            <w:r w:rsidRPr="006D003C">
              <w:rPr>
                <w:lang w:val="hu-HU"/>
              </w:rPr>
              <w:t>újrafeldolgozott</w:t>
            </w:r>
            <w:proofErr w:type="spellEnd"/>
            <w:r w:rsidRPr="006D003C">
              <w:rPr>
                <w:lang w:val="hu-HU"/>
              </w:rPr>
              <w:t xml:space="preserve"> tartalomra és a járművek alkatrészeiben és alkotóelemeiben felhasznált kritikus fontosságú nyersanyagokra vonatkozóan, ezek a rendelkezések az (EU) </w:t>
            </w:r>
            <w:r w:rsidRPr="006D003C">
              <w:rPr>
                <w:b/>
                <w:i/>
                <w:lang w:val="hu-HU"/>
              </w:rPr>
              <w:t>[a kritikus fontosságú nyersanyagokról szóló jogszabály]</w:t>
            </w:r>
            <w:r w:rsidRPr="006D003C">
              <w:rPr>
                <w:lang w:val="hu-HU"/>
              </w:rPr>
              <w:t xml:space="preserve"> rendeletben foglalt rendelkezések ágazatspecifikus végrehajtásaként alkalmazandók. Ez biztosítani fogja az e rendelet szerinti különböző tájékoztatási, megjelölési és eltávolítási kötelezettségek összehangolását és integrálását az egyéb alkatrészekre, alkotóelemekre és anyagokra vonatkozó kötelezettségekkel.</w:t>
            </w:r>
          </w:p>
        </w:tc>
        <w:tc>
          <w:tcPr>
            <w:tcW w:w="4876" w:type="dxa"/>
          </w:tcPr>
          <w:p w14:paraId="175AAA29" w14:textId="77777777" w:rsidR="00B73AD4" w:rsidRPr="006D003C" w:rsidRDefault="00B73AD4" w:rsidP="00C61E5D">
            <w:pPr>
              <w:pStyle w:val="Normal6"/>
              <w:rPr>
                <w:szCs w:val="24"/>
                <w:lang w:val="hu-HU"/>
              </w:rPr>
            </w:pPr>
            <w:r w:rsidRPr="006D003C">
              <w:rPr>
                <w:lang w:val="hu-HU"/>
              </w:rPr>
              <w:t>(23)</w:t>
            </w:r>
            <w:r w:rsidRPr="006D003C">
              <w:rPr>
                <w:lang w:val="hu-HU"/>
              </w:rPr>
              <w:tab/>
              <w:t xml:space="preserve">Az (EU) </w:t>
            </w:r>
            <w:r w:rsidRPr="006D003C">
              <w:rPr>
                <w:b/>
                <w:i/>
                <w:lang w:val="hu-HU"/>
              </w:rPr>
              <w:t>2024/1252</w:t>
            </w:r>
            <w:r w:rsidRPr="006D003C">
              <w:rPr>
                <w:lang w:val="hu-HU"/>
              </w:rPr>
              <w:t xml:space="preserve"> rendelet követelményeivel összhangban, továbbá tekintettel arra, hogy ebben a rendeletben rendelkezéseket kell megállapítani a járművekben lévő </w:t>
            </w:r>
            <w:proofErr w:type="spellStart"/>
            <w:r w:rsidRPr="006D003C">
              <w:rPr>
                <w:lang w:val="hu-HU"/>
              </w:rPr>
              <w:t>újrafeldolgozott</w:t>
            </w:r>
            <w:proofErr w:type="spellEnd"/>
            <w:r w:rsidRPr="006D003C">
              <w:rPr>
                <w:lang w:val="hu-HU"/>
              </w:rPr>
              <w:t xml:space="preserve"> tartalomra és a járművek alkatrészeiben és alkotóelemeiben felhasznált kritikus fontosságú nyersanyagokra vonatkozóan, ezek a rendelkezések az (EU) </w:t>
            </w:r>
            <w:r w:rsidRPr="006D003C">
              <w:rPr>
                <w:b/>
                <w:i/>
                <w:lang w:val="hu-HU"/>
              </w:rPr>
              <w:t>2024/1252</w:t>
            </w:r>
            <w:r w:rsidRPr="006D003C">
              <w:rPr>
                <w:lang w:val="hu-HU"/>
              </w:rPr>
              <w:t xml:space="preserve"> rendeletben foglalt rendelkezések ágazatspecifikus végrehajtásaként alkalmazandók. Ez biztosítani fogja az e rendelet szerinti különböző tájékoztatási, megjelölési és eltávolítási kötelezettségek összehangolását és integrálását az egyéb alkatrészekre, alkotóelemekre és anyagokra vonatkozó kötelezettségekkel.</w:t>
            </w:r>
          </w:p>
        </w:tc>
      </w:tr>
      <w:tr w:rsidR="00B73AD4" w:rsidRPr="006D003C" w14:paraId="34F1F840" w14:textId="77777777" w:rsidTr="00C61E5D">
        <w:trPr>
          <w:jc w:val="center"/>
        </w:trPr>
        <w:tc>
          <w:tcPr>
            <w:tcW w:w="4876" w:type="dxa"/>
          </w:tcPr>
          <w:p w14:paraId="57DD69E2" w14:textId="77777777" w:rsidR="00B73AD4" w:rsidRPr="006D003C" w:rsidRDefault="00B73AD4" w:rsidP="00C61E5D">
            <w:pPr>
              <w:pStyle w:val="Normal6"/>
              <w:rPr>
                <w:b/>
                <w:bCs/>
                <w:i/>
                <w:iCs/>
                <w:lang w:val="hu-HU"/>
              </w:rPr>
            </w:pPr>
            <w:r w:rsidRPr="006D003C">
              <w:rPr>
                <w:b/>
                <w:bCs/>
                <w:i/>
                <w:iCs/>
                <w:lang w:val="hu-HU"/>
              </w:rPr>
              <w:t>__________________</w:t>
            </w:r>
          </w:p>
        </w:tc>
        <w:tc>
          <w:tcPr>
            <w:tcW w:w="4876" w:type="dxa"/>
          </w:tcPr>
          <w:p w14:paraId="6433DEA9" w14:textId="72ABB6BE" w:rsidR="00B73AD4" w:rsidRPr="006D003C" w:rsidRDefault="00B73AD4" w:rsidP="00C61E5D">
            <w:pPr>
              <w:pStyle w:val="Normal6"/>
              <w:rPr>
                <w:szCs w:val="24"/>
                <w:lang w:val="hu-HU"/>
              </w:rPr>
            </w:pPr>
          </w:p>
        </w:tc>
      </w:tr>
      <w:tr w:rsidR="00B73AD4" w:rsidRPr="006D003C" w14:paraId="13A3FFF1" w14:textId="77777777" w:rsidTr="00C61E5D">
        <w:trPr>
          <w:jc w:val="center"/>
        </w:trPr>
        <w:tc>
          <w:tcPr>
            <w:tcW w:w="4876" w:type="dxa"/>
          </w:tcPr>
          <w:p w14:paraId="41CD7695" w14:textId="77777777" w:rsidR="00B73AD4" w:rsidRPr="006D003C" w:rsidRDefault="00B73AD4" w:rsidP="00C61E5D">
            <w:pPr>
              <w:pStyle w:val="Normal6"/>
              <w:rPr>
                <w:b/>
                <w:i/>
                <w:lang w:val="hu-HU"/>
              </w:rPr>
            </w:pPr>
            <w:r w:rsidRPr="006D003C">
              <w:rPr>
                <w:b/>
                <w:i/>
                <w:vertAlign w:val="superscript"/>
                <w:lang w:val="hu-HU"/>
              </w:rPr>
              <w:t>51</w:t>
            </w:r>
            <w:r w:rsidRPr="006D003C">
              <w:rPr>
                <w:b/>
                <w:i/>
                <w:lang w:val="hu-HU"/>
              </w:rPr>
              <w:t xml:space="preserve"> Javaslat: Az Európai Parlament és a Tanács rendelete a kritikus fontosságú nyersanyagok biztonságos és fenntartható ellátását biztosító keret létrehozásáról, valamint a 168/2013/EU, az (EU) 2018/858, az (EU) 2018/1724 és az (EU) 2019/1020 rendelet módosításáról, </w:t>
            </w:r>
            <w:proofErr w:type="gramStart"/>
            <w:r w:rsidRPr="006D003C">
              <w:rPr>
                <w:b/>
                <w:i/>
                <w:lang w:val="hu-HU"/>
              </w:rPr>
              <w:t>COM(</w:t>
            </w:r>
            <w:proofErr w:type="gramEnd"/>
            <w:r w:rsidRPr="006D003C">
              <w:rPr>
                <w:b/>
                <w:i/>
                <w:lang w:val="hu-HU"/>
              </w:rPr>
              <w:t xml:space="preserve">2023) 160 </w:t>
            </w:r>
            <w:proofErr w:type="spellStart"/>
            <w:r w:rsidRPr="006D003C">
              <w:rPr>
                <w:b/>
                <w:i/>
                <w:lang w:val="hu-HU"/>
              </w:rPr>
              <w:t>final</w:t>
            </w:r>
            <w:proofErr w:type="spellEnd"/>
            <w:r w:rsidRPr="006D003C">
              <w:rPr>
                <w:b/>
                <w:i/>
                <w:lang w:val="hu-HU"/>
              </w:rPr>
              <w:t>.</w:t>
            </w:r>
          </w:p>
        </w:tc>
        <w:tc>
          <w:tcPr>
            <w:tcW w:w="4876" w:type="dxa"/>
          </w:tcPr>
          <w:p w14:paraId="024B08FA" w14:textId="77777777" w:rsidR="00B73AD4" w:rsidRPr="006D003C" w:rsidRDefault="00B73AD4" w:rsidP="00C61E5D">
            <w:pPr>
              <w:pStyle w:val="Normal6"/>
              <w:rPr>
                <w:szCs w:val="24"/>
                <w:lang w:val="hu-HU"/>
              </w:rPr>
            </w:pPr>
          </w:p>
        </w:tc>
      </w:tr>
    </w:tbl>
    <w:p w14:paraId="159E7EF9" w14:textId="77777777" w:rsidR="00B73AD4" w:rsidRPr="006D003C" w:rsidRDefault="00B73AD4" w:rsidP="00B73AD4"/>
    <w:p w14:paraId="7C79C655" w14:textId="77777777" w:rsidR="00B73AD4" w:rsidRPr="006D003C" w:rsidRDefault="00B73AD4" w:rsidP="00B73AD4">
      <w:pPr>
        <w:pStyle w:val="AMNumberTabs0"/>
        <w:keepNext/>
      </w:pPr>
      <w:r w:rsidRPr="006D003C">
        <w:t>Módosítás</w:t>
      </w:r>
      <w:r w:rsidRPr="006D003C">
        <w:tab/>
      </w:r>
      <w:r w:rsidRPr="006D003C">
        <w:tab/>
        <w:t>29</w:t>
      </w:r>
    </w:p>
    <w:p w14:paraId="66BAADB4" w14:textId="77777777" w:rsidR="00B73AD4" w:rsidRPr="006D003C" w:rsidRDefault="00B73AD4" w:rsidP="00B73AD4">
      <w:pPr>
        <w:pStyle w:val="NormalBold"/>
        <w:keepNext/>
      </w:pPr>
      <w:r w:rsidRPr="006D003C">
        <w:t>Rendeletre irányuló javaslat</w:t>
      </w:r>
    </w:p>
    <w:p w14:paraId="22A6B1ED" w14:textId="77777777" w:rsidR="00B73AD4" w:rsidRPr="006D003C" w:rsidRDefault="00B73AD4" w:rsidP="00B73AD4">
      <w:pPr>
        <w:pStyle w:val="NormalBold"/>
      </w:pPr>
      <w:r w:rsidRPr="006D003C">
        <w:t>24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BC5C5E3" w14:textId="77777777" w:rsidTr="00C61E5D">
        <w:trPr>
          <w:jc w:val="center"/>
        </w:trPr>
        <w:tc>
          <w:tcPr>
            <w:tcW w:w="9752" w:type="dxa"/>
            <w:gridSpan w:val="2"/>
          </w:tcPr>
          <w:p w14:paraId="70049B46" w14:textId="77777777" w:rsidR="00B73AD4" w:rsidRPr="006D003C" w:rsidRDefault="00B73AD4" w:rsidP="00C61E5D">
            <w:pPr>
              <w:keepNext/>
            </w:pPr>
          </w:p>
        </w:tc>
      </w:tr>
      <w:tr w:rsidR="00B73AD4" w:rsidRPr="006D003C" w14:paraId="4FE3E25A" w14:textId="77777777" w:rsidTr="00C61E5D">
        <w:trPr>
          <w:jc w:val="center"/>
        </w:trPr>
        <w:tc>
          <w:tcPr>
            <w:tcW w:w="4876" w:type="dxa"/>
          </w:tcPr>
          <w:p w14:paraId="6D45803C" w14:textId="77777777" w:rsidR="00B73AD4" w:rsidRPr="006D003C" w:rsidRDefault="00B73AD4" w:rsidP="00C61E5D">
            <w:pPr>
              <w:pStyle w:val="ColumnHeading"/>
              <w:keepNext/>
            </w:pPr>
            <w:r w:rsidRPr="006D003C">
              <w:t>A Bizottság által javasolt szöveg</w:t>
            </w:r>
          </w:p>
        </w:tc>
        <w:tc>
          <w:tcPr>
            <w:tcW w:w="4876" w:type="dxa"/>
          </w:tcPr>
          <w:p w14:paraId="1E5577DC" w14:textId="77777777" w:rsidR="00B73AD4" w:rsidRPr="006D003C" w:rsidRDefault="00B73AD4" w:rsidP="00C61E5D">
            <w:pPr>
              <w:pStyle w:val="ColumnHeading"/>
              <w:keepNext/>
            </w:pPr>
            <w:r w:rsidRPr="006D003C">
              <w:t>Módosítás</w:t>
            </w:r>
          </w:p>
        </w:tc>
      </w:tr>
      <w:tr w:rsidR="00B73AD4" w:rsidRPr="006D003C" w14:paraId="6D9980B7" w14:textId="77777777" w:rsidTr="00C61E5D">
        <w:trPr>
          <w:jc w:val="center"/>
        </w:trPr>
        <w:tc>
          <w:tcPr>
            <w:tcW w:w="4876" w:type="dxa"/>
          </w:tcPr>
          <w:p w14:paraId="746F6FB5" w14:textId="77777777" w:rsidR="00B73AD4" w:rsidRPr="006D003C" w:rsidRDefault="00B73AD4" w:rsidP="00C61E5D">
            <w:pPr>
              <w:pStyle w:val="Normal6"/>
              <w:rPr>
                <w:lang w:val="hu-HU"/>
              </w:rPr>
            </w:pPr>
            <w:r w:rsidRPr="006D003C">
              <w:rPr>
                <w:lang w:val="hu-HU"/>
              </w:rPr>
              <w:t>(24)</w:t>
            </w:r>
            <w:r w:rsidRPr="006D003C">
              <w:rPr>
                <w:lang w:val="hu-HU"/>
              </w:rPr>
              <w:tab/>
              <w:t xml:space="preserve">Annak biztosítása érdekében, hogy az akkumulátorokat </w:t>
            </w:r>
            <w:proofErr w:type="spellStart"/>
            <w:r w:rsidRPr="006D003C">
              <w:rPr>
                <w:lang w:val="hu-HU"/>
              </w:rPr>
              <w:t>újrafeldolgozzák</w:t>
            </w:r>
            <w:proofErr w:type="spellEnd"/>
            <w:r w:rsidRPr="006D003C">
              <w:rPr>
                <w:lang w:val="hu-HU"/>
              </w:rPr>
              <w:t xml:space="preserve"> az (EU) 2023/</w:t>
            </w:r>
            <w:r w:rsidRPr="006D003C">
              <w:rPr>
                <w:b/>
                <w:i/>
                <w:lang w:val="hu-HU"/>
              </w:rPr>
              <w:t>[elemekről szóló]</w:t>
            </w:r>
            <w:r w:rsidRPr="006D003C">
              <w:rPr>
                <w:lang w:val="hu-HU"/>
              </w:rPr>
              <w:t xml:space="preserve"> rendelet követelményeivel összhangban, valamint hogy a jelentős mennyiségű ritkaföldfémet </w:t>
            </w:r>
            <w:r w:rsidRPr="006D003C">
              <w:rPr>
                <w:lang w:val="hu-HU"/>
              </w:rPr>
              <w:lastRenderedPageBreak/>
              <w:t xml:space="preserve">tartalmazó elektromos meghajtású motorok is cserélhetők és </w:t>
            </w:r>
            <w:proofErr w:type="spellStart"/>
            <w:r w:rsidRPr="006D003C">
              <w:rPr>
                <w:lang w:val="hu-HU"/>
              </w:rPr>
              <w:t>újrafeldolgozhatók</w:t>
            </w:r>
            <w:proofErr w:type="spellEnd"/>
            <w:r w:rsidRPr="006D003C">
              <w:rPr>
                <w:lang w:val="hu-HU"/>
              </w:rPr>
              <w:t xml:space="preserve"> legyenek, olyan tervezési követelményeket kell bevezetni az új járműtípusokra vonatkozóan, amelyek biztosítják, hogy ezeket az akkumulátorokat és elektromos meghajtású motorokat az engedéllyel rendelkező hulladékkezelő létesítmények vagy a javítási és karbantartási szolgáltatók könnyen el tudják távolítani a jármű életciklusának bármely szakaszában. A műszaki és tudományos fejlődés figyelembevétele érdekében a Bizottságot fel kell hatalmazni arra, hogy az Európai Unió működéséről szóló szerződés 290. cikkével összhangban jogi aktusokat fogadjon el e rendeletnek a járművekből való eltávolításra és cserére tervezendő alkatrészek és alkotóelemek jegyzékének felülvizsgálata révén történő módosítása céljából. Annak érdekében, hogy egységesek legyenek az e tervezési követelmény végrehajtására vonatkozó feltételek, a Bizottságra végrehajtási hatásköröket kell ruházni.</w:t>
            </w:r>
          </w:p>
        </w:tc>
        <w:tc>
          <w:tcPr>
            <w:tcW w:w="4876" w:type="dxa"/>
          </w:tcPr>
          <w:p w14:paraId="721D6ADC" w14:textId="77777777" w:rsidR="00B73AD4" w:rsidRPr="006D003C" w:rsidRDefault="00B73AD4" w:rsidP="00C61E5D">
            <w:pPr>
              <w:pStyle w:val="Normal6"/>
              <w:rPr>
                <w:szCs w:val="24"/>
                <w:lang w:val="hu-HU"/>
              </w:rPr>
            </w:pPr>
            <w:r w:rsidRPr="006D003C">
              <w:rPr>
                <w:lang w:val="hu-HU"/>
              </w:rPr>
              <w:lastRenderedPageBreak/>
              <w:t>(24)</w:t>
            </w:r>
            <w:r w:rsidRPr="006D003C">
              <w:rPr>
                <w:lang w:val="hu-HU"/>
              </w:rPr>
              <w:tab/>
              <w:t xml:space="preserve">Annak biztosítása érdekében, hogy az akkumulátorokat </w:t>
            </w:r>
            <w:proofErr w:type="spellStart"/>
            <w:r w:rsidRPr="006D003C">
              <w:rPr>
                <w:lang w:val="hu-HU"/>
              </w:rPr>
              <w:t>újrafeldolgozzák</w:t>
            </w:r>
            <w:proofErr w:type="spellEnd"/>
            <w:r w:rsidRPr="006D003C">
              <w:rPr>
                <w:lang w:val="hu-HU"/>
              </w:rPr>
              <w:t xml:space="preserve"> az (EU) 2023/</w:t>
            </w:r>
            <w:r w:rsidRPr="006D003C">
              <w:rPr>
                <w:b/>
                <w:i/>
                <w:lang w:val="hu-HU"/>
              </w:rPr>
              <w:t>1542</w:t>
            </w:r>
            <w:r w:rsidRPr="006D003C">
              <w:rPr>
                <w:lang w:val="hu-HU"/>
              </w:rPr>
              <w:t xml:space="preserve"> rendelet követelményeivel összhangban, valamint hogy a jelentős mennyiségű ritkaföldfémet tartalmazó </w:t>
            </w:r>
            <w:r w:rsidRPr="006D003C">
              <w:rPr>
                <w:lang w:val="hu-HU"/>
              </w:rPr>
              <w:lastRenderedPageBreak/>
              <w:t xml:space="preserve">elektromos meghajtású motorok is cserélhetők és </w:t>
            </w:r>
            <w:proofErr w:type="spellStart"/>
            <w:r w:rsidRPr="006D003C">
              <w:rPr>
                <w:lang w:val="hu-HU"/>
              </w:rPr>
              <w:t>újrafeldolgozhatók</w:t>
            </w:r>
            <w:proofErr w:type="spellEnd"/>
            <w:r w:rsidRPr="006D003C">
              <w:rPr>
                <w:lang w:val="hu-HU"/>
              </w:rPr>
              <w:t xml:space="preserve"> legyenek, olyan tervezési követelményeket kell bevezetni az új járműtípusokra vonatkozóan, amelyek biztosítják, hogy ezeket az akkumulátorokat és elektromos meghajtású motorokat az engedéllyel rendelkező hulladékkezelő létesítmények vagy a javítási és karbantartási szolgáltatók könnyen el tudják távolítani a jármű életciklusának bármely szakaszában</w:t>
            </w:r>
            <w:r w:rsidRPr="006D003C">
              <w:rPr>
                <w:b/>
                <w:i/>
                <w:lang w:val="hu-HU"/>
              </w:rPr>
              <w:t xml:space="preserve">. A Bizottságnak ösztönöznie kell olyan tervezési és összeszerelési technikákra vonatkozó szabványok kidolgozását is, amelyek megkönnyítik az elemeknek, illetve akkumulátoroknak vagy azok csomagjainak a karbantartását, javítását és rendeltetésmódosítását. Tágabb értelemben, a járművek alkatrészeinek és alkotóelemeinek cseréjében, </w:t>
            </w:r>
            <w:proofErr w:type="spellStart"/>
            <w:r w:rsidRPr="006D003C">
              <w:rPr>
                <w:b/>
                <w:i/>
                <w:lang w:val="hu-HU"/>
              </w:rPr>
              <w:t>újrafelhasználásában</w:t>
            </w:r>
            <w:proofErr w:type="spellEnd"/>
            <w:r w:rsidRPr="006D003C">
              <w:rPr>
                <w:b/>
                <w:i/>
                <w:lang w:val="hu-HU"/>
              </w:rPr>
              <w:t xml:space="preserve">, újrafeldolgozásában, </w:t>
            </w:r>
            <w:proofErr w:type="spellStart"/>
            <w:r w:rsidRPr="006D003C">
              <w:rPr>
                <w:b/>
                <w:i/>
                <w:lang w:val="hu-HU"/>
              </w:rPr>
              <w:t>újragyártásában</w:t>
            </w:r>
            <w:proofErr w:type="spellEnd"/>
            <w:r w:rsidRPr="006D003C">
              <w:rPr>
                <w:b/>
                <w:i/>
                <w:lang w:val="hu-HU"/>
              </w:rPr>
              <w:t xml:space="preserve"> vagy felújításában rejlő lehetőségek maximalizálása, valamint a hulladék minimalizálása érdekében a járműveket úgy kell megtervezni, hogy a lehető legtöbb alkatrész és alkotóelem eltávolítható legyen. A műszaki megvalósíthatóság fogalmát úgy kell értelmezni, hogy az támogassa és megkönnyítse ezeket a célkitűzéseket, elismerve ugyanakkor, hogy bizonyos esetekben egy alkatrész biztonsági vagy funkcionális követelményei indokolhatják az alkatrész vagy alkotóelem </w:t>
            </w:r>
            <w:proofErr w:type="spellStart"/>
            <w:r w:rsidRPr="006D003C">
              <w:rPr>
                <w:b/>
                <w:i/>
                <w:lang w:val="hu-HU"/>
              </w:rPr>
              <w:t>eltávolíthatóságát</w:t>
            </w:r>
            <w:proofErr w:type="spellEnd"/>
            <w:r w:rsidRPr="006D003C">
              <w:rPr>
                <w:b/>
                <w:i/>
                <w:lang w:val="hu-HU"/>
              </w:rPr>
              <w:t xml:space="preserve"> korlátozó alternatív megoldásokat. Ilyen esetekben a gyártóknak bizonyítaniuk kell egy ilyen választás szükségességét</w:t>
            </w:r>
            <w:r w:rsidRPr="006D003C">
              <w:rPr>
                <w:lang w:val="hu-HU"/>
              </w:rPr>
              <w:t xml:space="preserve">. A műszaki és tudományos fejlődés figyelembevétele érdekében a Bizottságot fel kell hatalmazni arra, hogy az Európai Unió működéséről szóló szerződés 290. cikkével összhangban jogi aktusokat fogadjon el e rendeletnek a járművekből való eltávolításra és cserére tervezendő alkatrészek és alkotóelemek jegyzékének felülvizsgálata révén történő módosítása céljából. Annak érdekében, hogy egységesek legyenek az e tervezési követelmény végrehajtására vonatkozó </w:t>
            </w:r>
            <w:r w:rsidRPr="006D003C">
              <w:rPr>
                <w:lang w:val="hu-HU"/>
              </w:rPr>
              <w:lastRenderedPageBreak/>
              <w:t>feltételek, a Bizottságra végrehajtási hatásköröket kell ruházni.</w:t>
            </w:r>
          </w:p>
        </w:tc>
      </w:tr>
    </w:tbl>
    <w:p w14:paraId="34EBE3FE" w14:textId="77777777" w:rsidR="00B73AD4" w:rsidRPr="006D003C" w:rsidRDefault="00B73AD4" w:rsidP="00B73AD4"/>
    <w:p w14:paraId="58965652" w14:textId="77777777" w:rsidR="00B73AD4" w:rsidRPr="006D003C" w:rsidRDefault="00B73AD4" w:rsidP="00B73AD4">
      <w:pPr>
        <w:pStyle w:val="AMNumberTabs0"/>
        <w:keepNext/>
      </w:pPr>
      <w:r w:rsidRPr="006D003C">
        <w:t>Módosítás</w:t>
      </w:r>
      <w:r w:rsidRPr="006D003C">
        <w:tab/>
      </w:r>
      <w:r w:rsidRPr="006D003C">
        <w:tab/>
        <w:t>30</w:t>
      </w:r>
    </w:p>
    <w:p w14:paraId="1A7A79D5" w14:textId="77777777" w:rsidR="00B73AD4" w:rsidRPr="006D003C" w:rsidRDefault="00B73AD4" w:rsidP="00B73AD4">
      <w:pPr>
        <w:pStyle w:val="NormalBold"/>
        <w:keepNext/>
      </w:pPr>
      <w:r w:rsidRPr="006D003C">
        <w:t>Rendeletre irányuló javaslat</w:t>
      </w:r>
    </w:p>
    <w:p w14:paraId="67A0A563" w14:textId="77777777" w:rsidR="00B73AD4" w:rsidRPr="006D003C" w:rsidRDefault="00B73AD4" w:rsidP="00B73AD4">
      <w:pPr>
        <w:pStyle w:val="NormalBold"/>
      </w:pPr>
      <w:r w:rsidRPr="006D003C">
        <w:t>26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3D31D3E" w14:textId="77777777" w:rsidTr="00C61E5D">
        <w:trPr>
          <w:jc w:val="center"/>
        </w:trPr>
        <w:tc>
          <w:tcPr>
            <w:tcW w:w="9752" w:type="dxa"/>
            <w:gridSpan w:val="2"/>
          </w:tcPr>
          <w:p w14:paraId="18F5ABF9" w14:textId="77777777" w:rsidR="00B73AD4" w:rsidRPr="006D003C" w:rsidRDefault="00B73AD4" w:rsidP="00C61E5D">
            <w:pPr>
              <w:keepNext/>
            </w:pPr>
          </w:p>
        </w:tc>
      </w:tr>
      <w:tr w:rsidR="00B73AD4" w:rsidRPr="006D003C" w14:paraId="00ECD2F0" w14:textId="77777777" w:rsidTr="00C61E5D">
        <w:trPr>
          <w:jc w:val="center"/>
        </w:trPr>
        <w:tc>
          <w:tcPr>
            <w:tcW w:w="4876" w:type="dxa"/>
          </w:tcPr>
          <w:p w14:paraId="75158652" w14:textId="77777777" w:rsidR="00B73AD4" w:rsidRPr="006D003C" w:rsidRDefault="00B73AD4" w:rsidP="00C61E5D">
            <w:pPr>
              <w:pStyle w:val="ColumnHeading"/>
              <w:keepNext/>
            </w:pPr>
            <w:r w:rsidRPr="006D003C">
              <w:t>A Bizottság által javasolt szöveg</w:t>
            </w:r>
          </w:p>
        </w:tc>
        <w:tc>
          <w:tcPr>
            <w:tcW w:w="4876" w:type="dxa"/>
          </w:tcPr>
          <w:p w14:paraId="55CEFDD6" w14:textId="77777777" w:rsidR="00B73AD4" w:rsidRPr="006D003C" w:rsidRDefault="00B73AD4" w:rsidP="00C61E5D">
            <w:pPr>
              <w:pStyle w:val="ColumnHeading"/>
              <w:keepNext/>
            </w:pPr>
            <w:r w:rsidRPr="006D003C">
              <w:t>Módosítás</w:t>
            </w:r>
          </w:p>
        </w:tc>
      </w:tr>
      <w:tr w:rsidR="00B73AD4" w:rsidRPr="006D003C" w14:paraId="4B21F18D" w14:textId="77777777" w:rsidTr="00C61E5D">
        <w:trPr>
          <w:jc w:val="center"/>
        </w:trPr>
        <w:tc>
          <w:tcPr>
            <w:tcW w:w="4876" w:type="dxa"/>
          </w:tcPr>
          <w:p w14:paraId="1864ECA6" w14:textId="77777777" w:rsidR="00B73AD4" w:rsidRPr="006D003C" w:rsidRDefault="00B73AD4" w:rsidP="00C61E5D">
            <w:pPr>
              <w:pStyle w:val="Normal6"/>
              <w:rPr>
                <w:lang w:val="hu-HU"/>
              </w:rPr>
            </w:pPr>
            <w:r w:rsidRPr="006D003C">
              <w:rPr>
                <w:lang w:val="hu-HU"/>
              </w:rPr>
              <w:t>(26)</w:t>
            </w:r>
            <w:r w:rsidRPr="006D003C">
              <w:rPr>
                <w:lang w:val="hu-HU"/>
              </w:rPr>
              <w:tab/>
              <w:t xml:space="preserve">Annak érdekében, hogy a </w:t>
            </w:r>
            <w:proofErr w:type="spellStart"/>
            <w:r w:rsidRPr="006D003C">
              <w:rPr>
                <w:b/>
                <w:i/>
                <w:lang w:val="hu-HU"/>
              </w:rPr>
              <w:t>személygépkocsiés</w:t>
            </w:r>
            <w:proofErr w:type="spellEnd"/>
            <w:r w:rsidRPr="006D003C">
              <w:rPr>
                <w:lang w:val="hu-HU"/>
              </w:rPr>
              <w:t xml:space="preserve"> könnyűhaszongépjármű-gyártók intézkedéseket vezessenek be annak biztosítására, hogy járműveik megfeleljenek az e rendelet szerinti körforgásossági követelményeknek, valamint ösztönzést kapjanak arra, hogy javítsák az általuk forgalomba hozott járműtípusok körforgásos jellegét, </w:t>
            </w:r>
            <w:r w:rsidRPr="006D003C">
              <w:rPr>
                <w:b/>
                <w:i/>
                <w:lang w:val="hu-HU"/>
              </w:rPr>
              <w:t>minden egyes új típusra vonatkozóan</w:t>
            </w:r>
            <w:r w:rsidRPr="006D003C">
              <w:rPr>
                <w:lang w:val="hu-HU"/>
              </w:rPr>
              <w:t xml:space="preserve"> átfogó körforgásossági stratégiát kell kidolgozniuk, és azt a </w:t>
            </w:r>
            <w:r w:rsidRPr="006D003C">
              <w:rPr>
                <w:b/>
                <w:i/>
                <w:lang w:val="hu-HU"/>
              </w:rPr>
              <w:t>típusjóváhagyó hatóság</w:t>
            </w:r>
            <w:r w:rsidRPr="006D003C">
              <w:rPr>
                <w:lang w:val="hu-HU"/>
              </w:rPr>
              <w:t xml:space="preserve"> rendelkezésére kell bocsátaniuk. </w:t>
            </w:r>
            <w:r w:rsidRPr="006D003C">
              <w:rPr>
                <w:b/>
                <w:i/>
                <w:lang w:val="hu-HU"/>
              </w:rPr>
              <w:t xml:space="preserve">Ennek </w:t>
            </w:r>
            <w:r w:rsidRPr="006D003C">
              <w:rPr>
                <w:lang w:val="hu-HU"/>
              </w:rPr>
              <w:t xml:space="preserve">a </w:t>
            </w:r>
            <w:r w:rsidRPr="006D003C">
              <w:rPr>
                <w:b/>
                <w:i/>
                <w:lang w:val="hu-HU"/>
              </w:rPr>
              <w:t>stratégiának az egészjárműtípus-jóváhagyás kérelmezése időpontjában elérhető vagy fejlesztés alatt álló elismert technológiákon kell alapulnia</w:t>
            </w:r>
            <w:r w:rsidRPr="006D003C">
              <w:rPr>
                <w:lang w:val="hu-HU"/>
              </w:rPr>
              <w:t xml:space="preserve">, és azt rendszeresen aktualizálni kell. A Bizottságnak a gyártók által rendelkezésre bocsátott körforgásossági stratégiák alapján rendszeresen jelentést kell tennie a gépjárműipar körforgásos jellegéről. </w:t>
            </w:r>
            <w:r w:rsidRPr="006D003C">
              <w:rPr>
                <w:b/>
                <w:i/>
                <w:lang w:val="hu-HU"/>
              </w:rPr>
              <w:t>A járművek gyártása és a hulladékká vált gépjárművek kezelése terén elért műszaki és tudományos fejlődés, a gépjárműiparban bekövetkezett piaci fejlemények és a szabályozásban bekövetkezett változások figyelembevétele érdekében a Bizottságot fel kell hatalmazni arra, hogy az Európai Unió működéséről szóló szerződés 290. cikkével összhangban jogi aktusokat fogadjon el a körforgásossági stratégia tartalmára és annak aktualizálására vonatkozó követelményeket tartalmazó melléklet módosítása céljából.</w:t>
            </w:r>
          </w:p>
        </w:tc>
        <w:tc>
          <w:tcPr>
            <w:tcW w:w="4876" w:type="dxa"/>
          </w:tcPr>
          <w:p w14:paraId="72D75D44" w14:textId="77777777" w:rsidR="00B73AD4" w:rsidRPr="006D003C" w:rsidRDefault="00B73AD4" w:rsidP="00C61E5D">
            <w:pPr>
              <w:pStyle w:val="Normal6"/>
              <w:rPr>
                <w:szCs w:val="24"/>
                <w:lang w:val="hu-HU"/>
              </w:rPr>
            </w:pPr>
            <w:r w:rsidRPr="006D003C">
              <w:rPr>
                <w:lang w:val="hu-HU"/>
              </w:rPr>
              <w:t>(26)</w:t>
            </w:r>
            <w:r w:rsidRPr="006D003C">
              <w:rPr>
                <w:lang w:val="hu-HU"/>
              </w:rPr>
              <w:tab/>
              <w:t xml:space="preserve">Annak érdekében, hogy a </w:t>
            </w:r>
            <w:r w:rsidRPr="006D003C">
              <w:rPr>
                <w:b/>
                <w:i/>
                <w:lang w:val="hu-HU"/>
              </w:rPr>
              <w:t>személygépkocsi- és</w:t>
            </w:r>
            <w:r w:rsidRPr="006D003C">
              <w:rPr>
                <w:lang w:val="hu-HU"/>
              </w:rPr>
              <w:t xml:space="preserve"> könnyűhaszongépjármű-gyártók intézkedéseket vezessenek be annak biztosítására, hogy járműveik megfeleljenek az e rendelet szerinti körforgásossági követelményeknek, valamint ösztönzést kapjanak arra, hogy javítsák az általuk forgalomba hozott járműtípusok körforgásos jellegét, </w:t>
            </w:r>
            <w:r w:rsidRPr="006D003C">
              <w:rPr>
                <w:b/>
                <w:i/>
                <w:lang w:val="hu-HU"/>
              </w:rPr>
              <w:t>üzemi szintű</w:t>
            </w:r>
            <w:r w:rsidRPr="006D003C">
              <w:rPr>
                <w:lang w:val="hu-HU"/>
              </w:rPr>
              <w:t xml:space="preserve"> átfogó körforgásossági stratégiát kell kidolgozniuk, és azt a </w:t>
            </w:r>
            <w:r w:rsidRPr="006D003C">
              <w:rPr>
                <w:b/>
                <w:i/>
                <w:lang w:val="hu-HU"/>
              </w:rPr>
              <w:t>Bizottság</w:t>
            </w:r>
            <w:r w:rsidRPr="006D003C">
              <w:rPr>
                <w:lang w:val="hu-HU"/>
              </w:rPr>
              <w:t xml:space="preserve"> rendelkezésére kell bocsátaniuk.</w:t>
            </w:r>
            <w:r w:rsidRPr="006D003C">
              <w:rPr>
                <w:b/>
                <w:i/>
                <w:lang w:val="hu-HU"/>
              </w:rPr>
              <w:t xml:space="preserve"> </w:t>
            </w:r>
            <w:r w:rsidRPr="006D003C">
              <w:rPr>
                <w:lang w:val="hu-HU"/>
              </w:rPr>
              <w:t xml:space="preserve">A </w:t>
            </w:r>
            <w:r w:rsidRPr="006D003C">
              <w:rPr>
                <w:b/>
                <w:i/>
                <w:lang w:val="hu-HU"/>
              </w:rPr>
              <w:t xml:space="preserve">gyártók számára azonban lehetővé kell tenni, hogy </w:t>
            </w:r>
            <w:proofErr w:type="spellStart"/>
            <w:r w:rsidRPr="006D003C">
              <w:rPr>
                <w:b/>
                <w:i/>
                <w:lang w:val="hu-HU"/>
              </w:rPr>
              <w:t>járműkategóriánként</w:t>
            </w:r>
            <w:proofErr w:type="spellEnd"/>
            <w:r w:rsidRPr="006D003C">
              <w:rPr>
                <w:b/>
                <w:i/>
                <w:lang w:val="hu-HU"/>
              </w:rPr>
              <w:t xml:space="preserve"> is kidolgozhassanak körforgásossági stratégiát.</w:t>
            </w:r>
            <w:r w:rsidRPr="006D003C">
              <w:rPr>
                <w:lang w:val="hu-HU"/>
              </w:rPr>
              <w:t xml:space="preserve"> </w:t>
            </w:r>
            <w:r w:rsidRPr="006D003C">
              <w:rPr>
                <w:b/>
                <w:i/>
                <w:lang w:val="hu-HU"/>
              </w:rPr>
              <w:t xml:space="preserve">Ez a stratégia nem róhat aránytalan </w:t>
            </w:r>
            <w:proofErr w:type="spellStart"/>
            <w:r w:rsidRPr="006D003C">
              <w:rPr>
                <w:b/>
                <w:i/>
                <w:lang w:val="hu-HU"/>
              </w:rPr>
              <w:t>terheket</w:t>
            </w:r>
            <w:proofErr w:type="spellEnd"/>
            <w:r w:rsidRPr="006D003C">
              <w:rPr>
                <w:b/>
                <w:i/>
                <w:lang w:val="hu-HU"/>
              </w:rPr>
              <w:t xml:space="preserve"> a gyártókra</w:t>
            </w:r>
            <w:r w:rsidRPr="006D003C">
              <w:rPr>
                <w:lang w:val="hu-HU"/>
              </w:rPr>
              <w:t>, és azt rendszeresen aktualizálni kell. A Bizottságnak a gyártók által rendelkezésre bocsátott körforgásossági stratégiák alapján rendszeresen jelentést kell tennie a gépjárműipar körforgásos jellegéről.</w:t>
            </w:r>
          </w:p>
        </w:tc>
      </w:tr>
    </w:tbl>
    <w:p w14:paraId="703C8968" w14:textId="77777777" w:rsidR="00B73AD4" w:rsidRPr="006D003C" w:rsidRDefault="00B73AD4" w:rsidP="00B73AD4"/>
    <w:p w14:paraId="5D705D28" w14:textId="77777777" w:rsidR="00B73AD4" w:rsidRPr="006D003C" w:rsidRDefault="00B73AD4" w:rsidP="00B73AD4">
      <w:pPr>
        <w:pStyle w:val="AMNumberTabs0"/>
        <w:keepNext/>
      </w:pPr>
      <w:r w:rsidRPr="006D003C">
        <w:lastRenderedPageBreak/>
        <w:t>Módosítás</w:t>
      </w:r>
      <w:r w:rsidRPr="006D003C">
        <w:tab/>
      </w:r>
      <w:r w:rsidRPr="006D003C">
        <w:tab/>
        <w:t>31</w:t>
      </w:r>
    </w:p>
    <w:p w14:paraId="3AB2A378" w14:textId="77777777" w:rsidR="00B73AD4" w:rsidRPr="006D003C" w:rsidRDefault="00B73AD4" w:rsidP="00B73AD4">
      <w:pPr>
        <w:pStyle w:val="NormalBold"/>
        <w:keepNext/>
      </w:pPr>
      <w:r w:rsidRPr="006D003C">
        <w:t>Rendeletre irányuló javaslat</w:t>
      </w:r>
    </w:p>
    <w:p w14:paraId="7236078F" w14:textId="77777777" w:rsidR="00B73AD4" w:rsidRPr="006D003C" w:rsidRDefault="00B73AD4" w:rsidP="00B73AD4">
      <w:pPr>
        <w:pStyle w:val="NormalBold"/>
      </w:pPr>
      <w:r w:rsidRPr="006D003C">
        <w:t>28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B626035" w14:textId="77777777" w:rsidTr="00C61E5D">
        <w:trPr>
          <w:jc w:val="center"/>
        </w:trPr>
        <w:tc>
          <w:tcPr>
            <w:tcW w:w="9752" w:type="dxa"/>
            <w:gridSpan w:val="2"/>
          </w:tcPr>
          <w:p w14:paraId="1DCCF868" w14:textId="77777777" w:rsidR="00B73AD4" w:rsidRPr="006D003C" w:rsidRDefault="00B73AD4" w:rsidP="00C61E5D">
            <w:pPr>
              <w:keepNext/>
            </w:pPr>
          </w:p>
        </w:tc>
      </w:tr>
      <w:tr w:rsidR="00B73AD4" w:rsidRPr="006D003C" w14:paraId="0E4E4F0E" w14:textId="77777777" w:rsidTr="00C61E5D">
        <w:trPr>
          <w:jc w:val="center"/>
        </w:trPr>
        <w:tc>
          <w:tcPr>
            <w:tcW w:w="4876" w:type="dxa"/>
          </w:tcPr>
          <w:p w14:paraId="6811B475" w14:textId="77777777" w:rsidR="00B73AD4" w:rsidRPr="006D003C" w:rsidRDefault="00B73AD4" w:rsidP="00C61E5D">
            <w:pPr>
              <w:pStyle w:val="ColumnHeading"/>
              <w:keepNext/>
            </w:pPr>
            <w:r w:rsidRPr="006D003C">
              <w:t>A Bizottság által javasolt szöveg</w:t>
            </w:r>
          </w:p>
        </w:tc>
        <w:tc>
          <w:tcPr>
            <w:tcW w:w="4876" w:type="dxa"/>
          </w:tcPr>
          <w:p w14:paraId="0A44D93A" w14:textId="77777777" w:rsidR="00B73AD4" w:rsidRPr="006D003C" w:rsidRDefault="00B73AD4" w:rsidP="00C61E5D">
            <w:pPr>
              <w:pStyle w:val="ColumnHeading"/>
              <w:keepNext/>
            </w:pPr>
            <w:r w:rsidRPr="006D003C">
              <w:t>Módosítás</w:t>
            </w:r>
          </w:p>
        </w:tc>
      </w:tr>
      <w:tr w:rsidR="00B73AD4" w:rsidRPr="006D003C" w14:paraId="6B9BA587" w14:textId="77777777" w:rsidTr="00C61E5D">
        <w:trPr>
          <w:jc w:val="center"/>
        </w:trPr>
        <w:tc>
          <w:tcPr>
            <w:tcW w:w="4876" w:type="dxa"/>
          </w:tcPr>
          <w:p w14:paraId="6D3B7C6A" w14:textId="77777777" w:rsidR="00B73AD4" w:rsidRPr="006D003C" w:rsidRDefault="00B73AD4" w:rsidP="00C61E5D">
            <w:pPr>
              <w:pStyle w:val="Normal6"/>
              <w:rPr>
                <w:lang w:val="hu-HU"/>
              </w:rPr>
            </w:pPr>
            <w:r w:rsidRPr="006D003C">
              <w:rPr>
                <w:lang w:val="hu-HU"/>
              </w:rPr>
              <w:t>(28)</w:t>
            </w:r>
            <w:r w:rsidRPr="006D003C">
              <w:rPr>
                <w:lang w:val="hu-HU"/>
              </w:rPr>
              <w:tab/>
              <w:t xml:space="preserve">A jármű alkatrészei és alkotóelemei lehető legnagyobb mértékű </w:t>
            </w:r>
            <w:proofErr w:type="spellStart"/>
            <w:r w:rsidRPr="006D003C">
              <w:rPr>
                <w:lang w:val="hu-HU"/>
              </w:rPr>
              <w:t>újrafelhasználásának</w:t>
            </w:r>
            <w:proofErr w:type="spellEnd"/>
            <w:r w:rsidRPr="006D003C">
              <w:rPr>
                <w:lang w:val="hu-HU"/>
              </w:rPr>
              <w:t xml:space="preserve">, </w:t>
            </w:r>
            <w:proofErr w:type="spellStart"/>
            <w:r w:rsidRPr="006D003C">
              <w:rPr>
                <w:lang w:val="hu-HU"/>
              </w:rPr>
              <w:t>újragyártásának</w:t>
            </w:r>
            <w:proofErr w:type="spellEnd"/>
            <w:r w:rsidRPr="006D003C">
              <w:rPr>
                <w:lang w:val="hu-HU"/>
              </w:rPr>
              <w:t xml:space="preserve"> és felújításának, valamint a hulladékká vált gépjárművek magas színvonalú újrafeldolgozásának biztosítása érdekében elengedhetetlen a naprakész információkhoz való hozzáférés, valamint a gépjárműipari értéklánc mentén a járműgyártók és a hulladékgazdálkodási szolgáltatók közötti, időben történő kommunikáció. Ezért a gyártóknak korlátlan, szabványosított és megkülönböztetésmentes hozzáférést kell biztosítaniuk </w:t>
            </w:r>
            <w:r w:rsidRPr="006D003C">
              <w:rPr>
                <w:b/>
                <w:i/>
                <w:lang w:val="hu-HU"/>
              </w:rPr>
              <w:t>azokhoz az információkhoz</w:t>
            </w:r>
            <w:r w:rsidRPr="006D003C">
              <w:rPr>
                <w:lang w:val="hu-HU"/>
              </w:rPr>
              <w:t xml:space="preserve">, </w:t>
            </w:r>
            <w:r w:rsidRPr="006D003C">
              <w:rPr>
                <w:b/>
                <w:i/>
                <w:lang w:val="hu-HU"/>
              </w:rPr>
              <w:t>amelyek lehetővé teszik</w:t>
            </w:r>
            <w:r w:rsidRPr="006D003C">
              <w:rPr>
                <w:lang w:val="hu-HU"/>
              </w:rPr>
              <w:t xml:space="preserve"> a </w:t>
            </w:r>
            <w:r w:rsidRPr="006D003C">
              <w:rPr>
                <w:b/>
                <w:i/>
                <w:lang w:val="hu-HU"/>
              </w:rPr>
              <w:t>hulladékgazdálkodási</w:t>
            </w:r>
            <w:r w:rsidRPr="006D003C">
              <w:rPr>
                <w:lang w:val="hu-HU"/>
              </w:rPr>
              <w:t xml:space="preserve">, valamint a </w:t>
            </w:r>
            <w:r w:rsidRPr="006D003C">
              <w:rPr>
                <w:b/>
                <w:i/>
                <w:lang w:val="hu-HU"/>
              </w:rPr>
              <w:t>javítási és karbantartási szolgáltatók számára</w:t>
            </w:r>
            <w:r w:rsidRPr="006D003C">
              <w:rPr>
                <w:lang w:val="hu-HU"/>
              </w:rPr>
              <w:t xml:space="preserve"> a járműben lévő bizonyos alkatrészek, alkotóelemek és anyagok biztonságos eltávolítását és cseréjét. Az információknak végig kell vezetniük a lépéseken a hulladékgazdálkodási, valamint a javítási és karbantartási szolgáltatókat, és egyértelmű utasításokat kell tartalmazniuk az elektromos meghajtású motorokhoz és az </w:t>
            </w:r>
            <w:r w:rsidRPr="006D003C">
              <w:rPr>
                <w:b/>
                <w:i/>
                <w:lang w:val="hu-HU"/>
              </w:rPr>
              <w:t>elektromosjármű-hajtóakkumulátorokhoz</w:t>
            </w:r>
            <w:r w:rsidRPr="006D003C">
              <w:rPr>
                <w:lang w:val="hu-HU"/>
              </w:rPr>
              <w:t xml:space="preserve"> való hozzáféréshez és az azok eltávolításához szükséges eszközök vagy technológiák használatára vonatkozóan, beleértve az </w:t>
            </w:r>
            <w:r w:rsidRPr="006D003C">
              <w:rPr>
                <w:b/>
                <w:i/>
                <w:lang w:val="hu-HU"/>
              </w:rPr>
              <w:t>elektromosjármű-hajtóakkumulátorok</w:t>
            </w:r>
            <w:r w:rsidRPr="006D003C">
              <w:rPr>
                <w:lang w:val="hu-HU"/>
              </w:rPr>
              <w:t xml:space="preserve"> biztonságos kisütését lehetővé tevő eszközöket és technológiákat is. Ezeknek az információknak elő kell segíteniük azoknak az alkatrészeknek, alkotóelemeknek és anyagoknak az azonosítását, lokalizálását és eltávolítását, amelyeket bezúzás előtt </w:t>
            </w:r>
            <w:proofErr w:type="spellStart"/>
            <w:r w:rsidRPr="006D003C">
              <w:rPr>
                <w:lang w:val="hu-HU"/>
              </w:rPr>
              <w:t>szennyezésmentesíteni</w:t>
            </w:r>
            <w:proofErr w:type="spellEnd"/>
            <w:r w:rsidRPr="006D003C">
              <w:rPr>
                <w:lang w:val="hu-HU"/>
              </w:rPr>
              <w:t xml:space="preserve"> kell és el kell távolítani a járműből, valamint amelyek kritikus fontosságú nyersanyagokat tartalmazó állandó mágneseket tartalmaznak az (EU) </w:t>
            </w:r>
            <w:r w:rsidRPr="006D003C">
              <w:rPr>
                <w:b/>
                <w:i/>
                <w:lang w:val="hu-HU"/>
              </w:rPr>
              <w:t xml:space="preserve">[kritikus fontosságú </w:t>
            </w:r>
            <w:r w:rsidRPr="006D003C">
              <w:rPr>
                <w:b/>
                <w:i/>
                <w:lang w:val="hu-HU"/>
              </w:rPr>
              <w:lastRenderedPageBreak/>
              <w:t>nyersanyagokról szóló jogszabály] rendeletben foglaltak szerint</w:t>
            </w:r>
            <w:r w:rsidRPr="006D003C">
              <w:rPr>
                <w:lang w:val="hu-HU"/>
              </w:rPr>
              <w:t xml:space="preserve">. Ezeket az információkat a gyártók által létrehozott kommunikációs platformokon kell közzétenni, és azokat díjmentesen kell rendelkezésre bocsátani, adminisztratív költségek </w:t>
            </w:r>
            <w:r w:rsidRPr="006D003C">
              <w:rPr>
                <w:b/>
                <w:i/>
                <w:lang w:val="hu-HU"/>
              </w:rPr>
              <w:t>nélkül</w:t>
            </w:r>
            <w:r w:rsidRPr="006D003C">
              <w:rPr>
                <w:lang w:val="hu-HU"/>
              </w:rPr>
              <w:t xml:space="preserve">. A típusjóváhagyó hatóságoknak ellenőrizniük kell, hogy a gyártók benyújtották-e a szükséges információkat. </w:t>
            </w:r>
            <w:r w:rsidRPr="006D003C">
              <w:rPr>
                <w:b/>
                <w:i/>
                <w:lang w:val="hu-HU"/>
              </w:rPr>
              <w:t>A gyártók által</w:t>
            </w:r>
            <w:r w:rsidRPr="006D003C">
              <w:rPr>
                <w:lang w:val="hu-HU"/>
              </w:rPr>
              <w:t xml:space="preserve"> a </w:t>
            </w:r>
            <w:r w:rsidRPr="006D003C">
              <w:rPr>
                <w:b/>
                <w:i/>
                <w:lang w:val="hu-HU"/>
              </w:rPr>
              <w:t>hulladékgazdálkodási szolgáltatók</w:t>
            </w:r>
            <w:r w:rsidRPr="006D003C">
              <w:rPr>
                <w:lang w:val="hu-HU"/>
              </w:rPr>
              <w:t xml:space="preserve">, </w:t>
            </w:r>
            <w:r w:rsidRPr="006D003C">
              <w:rPr>
                <w:b/>
                <w:i/>
                <w:lang w:val="hu-HU"/>
              </w:rPr>
              <w:t>valamint</w:t>
            </w:r>
            <w:r w:rsidRPr="006D003C">
              <w:rPr>
                <w:lang w:val="hu-HU"/>
              </w:rPr>
              <w:t xml:space="preserve"> a </w:t>
            </w:r>
            <w:r w:rsidRPr="006D003C">
              <w:rPr>
                <w:b/>
                <w:i/>
                <w:lang w:val="hu-HU"/>
              </w:rPr>
              <w:t>javítási és karbantartási szolgáltatók részére nyújtandó információk körének rendszeres frissítése érdekében</w:t>
            </w:r>
            <w:r w:rsidRPr="006D003C">
              <w:rPr>
                <w:lang w:val="hu-HU"/>
              </w:rPr>
              <w:t xml:space="preserve"> a </w:t>
            </w:r>
            <w:r w:rsidRPr="006D003C">
              <w:rPr>
                <w:b/>
                <w:i/>
                <w:lang w:val="hu-HU"/>
              </w:rPr>
              <w:t>Bizottságot fel</w:t>
            </w:r>
            <w:r w:rsidRPr="006D003C">
              <w:rPr>
                <w:lang w:val="hu-HU"/>
              </w:rPr>
              <w:t xml:space="preserve"> kell </w:t>
            </w:r>
            <w:r w:rsidRPr="006D003C">
              <w:rPr>
                <w:b/>
                <w:i/>
                <w:lang w:val="hu-HU"/>
              </w:rPr>
              <w:t xml:space="preserve">hatalmazni arra, hogy </w:t>
            </w:r>
            <w:r w:rsidRPr="006D003C">
              <w:rPr>
                <w:lang w:val="hu-HU"/>
              </w:rPr>
              <w:t xml:space="preserve">az </w:t>
            </w:r>
            <w:r w:rsidRPr="006D003C">
              <w:rPr>
                <w:b/>
                <w:i/>
                <w:lang w:val="hu-HU"/>
              </w:rPr>
              <w:t>Európai Unió működéséről szóló szerződés 290. cikkével összhangban felhatalmazáson alapuló jogi aktusokat fogadjon el az V. melléklet módosítása céljából</w:t>
            </w:r>
            <w:r w:rsidRPr="006D003C">
              <w:rPr>
                <w:lang w:val="hu-HU"/>
              </w:rPr>
              <w:t>.</w:t>
            </w:r>
          </w:p>
        </w:tc>
        <w:tc>
          <w:tcPr>
            <w:tcW w:w="4876" w:type="dxa"/>
          </w:tcPr>
          <w:p w14:paraId="1E20CE6B" w14:textId="77777777" w:rsidR="00B73AD4" w:rsidRPr="006D003C" w:rsidRDefault="00B73AD4" w:rsidP="00C61E5D">
            <w:pPr>
              <w:pStyle w:val="Normal6"/>
              <w:rPr>
                <w:szCs w:val="24"/>
                <w:lang w:val="hu-HU"/>
              </w:rPr>
            </w:pPr>
            <w:r w:rsidRPr="006D003C">
              <w:rPr>
                <w:lang w:val="hu-HU"/>
              </w:rPr>
              <w:lastRenderedPageBreak/>
              <w:t>(28)</w:t>
            </w:r>
            <w:r w:rsidRPr="006D003C">
              <w:rPr>
                <w:lang w:val="hu-HU"/>
              </w:rPr>
              <w:tab/>
              <w:t xml:space="preserve">A jármű alkatrészei és alkotóelemei lehető legnagyobb mértékű </w:t>
            </w:r>
            <w:proofErr w:type="spellStart"/>
            <w:r w:rsidRPr="006D003C">
              <w:rPr>
                <w:lang w:val="hu-HU"/>
              </w:rPr>
              <w:t>újrafelhasználásának</w:t>
            </w:r>
            <w:proofErr w:type="spellEnd"/>
            <w:r w:rsidRPr="006D003C">
              <w:rPr>
                <w:lang w:val="hu-HU"/>
              </w:rPr>
              <w:t xml:space="preserve">, </w:t>
            </w:r>
            <w:proofErr w:type="spellStart"/>
            <w:r w:rsidRPr="006D003C">
              <w:rPr>
                <w:lang w:val="hu-HU"/>
              </w:rPr>
              <w:t>újragyártásának</w:t>
            </w:r>
            <w:proofErr w:type="spellEnd"/>
            <w:r w:rsidRPr="006D003C">
              <w:rPr>
                <w:lang w:val="hu-HU"/>
              </w:rPr>
              <w:t xml:space="preserve"> és felújításának, valamint a hulladékká vált gépjárművek magas színvonalú újrafeldolgozásának biztosítása érdekében elengedhetetlen a naprakész információkhoz való hozzáférés, valamint a gépjárműipari értéklánc mentén a járműgyártók és a hulladékgazdálkodási szolgáltatók közötti, időben történő kommunikáció. Ezért a gyártóknak korlátlan, szabványosított és megkülönböztetésmentes hozzáférést kell biztosítaniuk </w:t>
            </w:r>
            <w:r w:rsidRPr="006D003C">
              <w:rPr>
                <w:b/>
                <w:i/>
                <w:lang w:val="hu-HU"/>
              </w:rPr>
              <w:t>a hulladékgazdálkodási, a javítási és karbantartási szolgáltatók</w:t>
            </w:r>
            <w:r w:rsidRPr="006D003C">
              <w:rPr>
                <w:lang w:val="hu-HU"/>
              </w:rPr>
              <w:t xml:space="preserve">, </w:t>
            </w:r>
            <w:r w:rsidRPr="006D003C">
              <w:rPr>
                <w:b/>
                <w:i/>
                <w:lang w:val="hu-HU"/>
              </w:rPr>
              <w:t>valamint a készenléti segélyszolgálatok számára</w:t>
            </w:r>
            <w:r w:rsidRPr="006D003C">
              <w:rPr>
                <w:lang w:val="hu-HU"/>
              </w:rPr>
              <w:t xml:space="preserve"> a </w:t>
            </w:r>
            <w:r w:rsidRPr="006D003C">
              <w:rPr>
                <w:b/>
                <w:i/>
                <w:lang w:val="hu-HU"/>
              </w:rPr>
              <w:t>gépjárművek értékesítésére és javítására</w:t>
            </w:r>
            <w:r w:rsidRPr="006D003C">
              <w:rPr>
                <w:lang w:val="hu-HU"/>
              </w:rPr>
              <w:t xml:space="preserve">, valamint a </w:t>
            </w:r>
            <w:r w:rsidRPr="006D003C">
              <w:rPr>
                <w:b/>
                <w:i/>
                <w:lang w:val="hu-HU"/>
              </w:rPr>
              <w:t>gépjármű-pótalkatrészek forgalmazására vonatkozó megállapodásokban szereplő vertikális korlátozásokról szóló kiegészítő iránymutatásról szóló, 2010. május 28-i bizottsági közlemény 66. pontjában említett információkhoz, lehetővé téve</w:t>
            </w:r>
            <w:r w:rsidRPr="006D003C">
              <w:rPr>
                <w:lang w:val="hu-HU"/>
              </w:rPr>
              <w:t xml:space="preserve"> a járműben lévő bizonyos alkatrészek, alkotóelemek és anyagok biztonságos eltávolítását és cseréjét. Az információknak végig kell vezetniük a lépéseken a hulladékgazdálkodási, valamint a javítási és karbantartási szolgáltatókat, és egyértelmű utasításokat kell tartalmazniuk az elektromos meghajtású motorokhoz és az </w:t>
            </w:r>
            <w:r w:rsidRPr="006D003C">
              <w:rPr>
                <w:b/>
                <w:i/>
                <w:lang w:val="hu-HU"/>
              </w:rPr>
              <w:t xml:space="preserve">elektromosjármű-akkumulátorokhoz és azok </w:t>
            </w:r>
            <w:proofErr w:type="spellStart"/>
            <w:r w:rsidRPr="006D003C">
              <w:rPr>
                <w:b/>
                <w:i/>
                <w:lang w:val="hu-HU"/>
              </w:rPr>
              <w:t>akkumulátortelepeihez</w:t>
            </w:r>
            <w:proofErr w:type="spellEnd"/>
            <w:r w:rsidRPr="006D003C">
              <w:rPr>
                <w:lang w:val="hu-HU"/>
              </w:rPr>
              <w:t xml:space="preserve"> való hozzáféréshez és az azok eltávolításához szükséges eszközök vagy technológiák használatára vonatkozóan, beleértve az </w:t>
            </w:r>
            <w:r w:rsidRPr="006D003C">
              <w:rPr>
                <w:b/>
                <w:i/>
                <w:lang w:val="hu-HU"/>
              </w:rPr>
              <w:t>elektromosjármű-akkumulátorok</w:t>
            </w:r>
            <w:r w:rsidRPr="006D003C">
              <w:rPr>
                <w:lang w:val="hu-HU"/>
              </w:rPr>
              <w:t xml:space="preserve"> biztonságos kisütését lehetővé tevő eszközöket és technológiákat is. Ezeknek az információknak elő kell segíteniük azoknak az alkatrészeknek, alkotóelemeknek és anyagoknak az </w:t>
            </w:r>
            <w:r w:rsidRPr="006D003C">
              <w:rPr>
                <w:lang w:val="hu-HU"/>
              </w:rPr>
              <w:lastRenderedPageBreak/>
              <w:t xml:space="preserve">azonosítását, lokalizálását és eltávolítását, amelyeket bezúzás előtt </w:t>
            </w:r>
            <w:proofErr w:type="spellStart"/>
            <w:r w:rsidRPr="006D003C">
              <w:rPr>
                <w:lang w:val="hu-HU"/>
              </w:rPr>
              <w:t>szennyezésmentesíteni</w:t>
            </w:r>
            <w:proofErr w:type="spellEnd"/>
            <w:r w:rsidRPr="006D003C">
              <w:rPr>
                <w:lang w:val="hu-HU"/>
              </w:rPr>
              <w:t xml:space="preserve"> kell és el kell távolítani a járműből, valamint amelyek kritikus fontosságú nyersanyagokat tartalmazó állandó mágneseket tartalmaznak az (EU) </w:t>
            </w:r>
            <w:r w:rsidRPr="006D003C">
              <w:rPr>
                <w:b/>
                <w:i/>
                <w:lang w:val="hu-HU"/>
              </w:rPr>
              <w:t>2024/1252 rendeletben foglaltak szerint. Fontos, hogy a szellemitulajdon-jogokat megfelelően tiszteletben tartsák, biztosítva, hogy a műszaki információkhoz való hozzáférés ne veszélyeztesse a védett technológiákat vagy az üzleti titkokat</w:t>
            </w:r>
            <w:r w:rsidRPr="006D003C">
              <w:rPr>
                <w:lang w:val="hu-HU"/>
              </w:rPr>
              <w:t xml:space="preserve">. Ezeket az információkat a gyártók által létrehozott kommunikációs platformokon kell közzétenni, és azokat díjmentesen kell rendelkezésre bocsátani, </w:t>
            </w:r>
            <w:r w:rsidRPr="006D003C">
              <w:rPr>
                <w:b/>
                <w:i/>
                <w:lang w:val="hu-HU"/>
              </w:rPr>
              <w:t xml:space="preserve">megengedve méltányos </w:t>
            </w:r>
            <w:r w:rsidRPr="006D003C">
              <w:rPr>
                <w:lang w:val="hu-HU"/>
              </w:rPr>
              <w:t xml:space="preserve">adminisztratív költségek </w:t>
            </w:r>
            <w:r w:rsidRPr="006D003C">
              <w:rPr>
                <w:b/>
                <w:i/>
                <w:lang w:val="hu-HU"/>
              </w:rPr>
              <w:t>felszámítását</w:t>
            </w:r>
            <w:r w:rsidRPr="006D003C">
              <w:rPr>
                <w:lang w:val="hu-HU"/>
              </w:rPr>
              <w:t xml:space="preserve">. A típusjóváhagyó hatóságoknak ellenőrizniük kell, hogy a gyártók benyújtották-e a szükséges információkat. </w:t>
            </w:r>
            <w:r w:rsidRPr="006D003C">
              <w:rPr>
                <w:b/>
                <w:i/>
                <w:lang w:val="hu-HU"/>
              </w:rPr>
              <w:t>Figyelembe véve, hogy támogatni kell</w:t>
            </w:r>
            <w:r w:rsidRPr="006D003C">
              <w:rPr>
                <w:lang w:val="hu-HU"/>
              </w:rPr>
              <w:t xml:space="preserve"> a </w:t>
            </w:r>
            <w:r w:rsidRPr="006D003C">
              <w:rPr>
                <w:b/>
                <w:i/>
                <w:lang w:val="hu-HU"/>
              </w:rPr>
              <w:t>járművek utólagos átalakítását</w:t>
            </w:r>
            <w:r w:rsidRPr="006D003C">
              <w:rPr>
                <w:lang w:val="hu-HU"/>
              </w:rPr>
              <w:t xml:space="preserve">, </w:t>
            </w:r>
            <w:r w:rsidRPr="006D003C">
              <w:rPr>
                <w:b/>
                <w:i/>
                <w:lang w:val="hu-HU"/>
              </w:rPr>
              <w:t>amely</w:t>
            </w:r>
            <w:r w:rsidRPr="006D003C">
              <w:rPr>
                <w:lang w:val="hu-HU"/>
              </w:rPr>
              <w:t xml:space="preserve"> a </w:t>
            </w:r>
            <w:r w:rsidRPr="006D003C">
              <w:rPr>
                <w:b/>
                <w:i/>
                <w:lang w:val="hu-HU"/>
              </w:rPr>
              <w:t>kibocsátások csökkentésének, a járművek élettartama meghosszabbításának és a fenntarthatóság előmozdításának egyik módja,</w:t>
            </w:r>
            <w:r w:rsidRPr="006D003C">
              <w:rPr>
                <w:lang w:val="hu-HU"/>
              </w:rPr>
              <w:t xml:space="preserve"> a </w:t>
            </w:r>
            <w:r w:rsidRPr="006D003C">
              <w:rPr>
                <w:b/>
                <w:i/>
                <w:lang w:val="hu-HU"/>
              </w:rPr>
              <w:t>gyártóknak biztosítaniuk</w:t>
            </w:r>
            <w:r w:rsidRPr="006D003C">
              <w:rPr>
                <w:lang w:val="hu-HU"/>
              </w:rPr>
              <w:t xml:space="preserve"> kell az </w:t>
            </w:r>
            <w:r w:rsidRPr="006D003C">
              <w:rPr>
                <w:b/>
                <w:i/>
                <w:lang w:val="hu-HU"/>
              </w:rPr>
              <w:t>utólagos átalakítást végző üzemeltetőkkel való megfelelő együttműködést is</w:t>
            </w:r>
            <w:r w:rsidRPr="006D003C">
              <w:rPr>
                <w:lang w:val="hu-HU"/>
              </w:rPr>
              <w:t>.</w:t>
            </w:r>
          </w:p>
        </w:tc>
      </w:tr>
    </w:tbl>
    <w:p w14:paraId="4D2A10E5" w14:textId="77777777" w:rsidR="00B73AD4" w:rsidRPr="006D003C" w:rsidRDefault="00B73AD4" w:rsidP="00B73AD4"/>
    <w:p w14:paraId="61D70DE9" w14:textId="77777777" w:rsidR="00B73AD4" w:rsidRPr="006D003C" w:rsidRDefault="00B73AD4" w:rsidP="00B73AD4">
      <w:pPr>
        <w:pStyle w:val="AMNumberTabs0"/>
        <w:keepNext/>
      </w:pPr>
      <w:r w:rsidRPr="006D003C">
        <w:t>Módosítás</w:t>
      </w:r>
      <w:r w:rsidRPr="006D003C">
        <w:tab/>
      </w:r>
      <w:r w:rsidRPr="006D003C">
        <w:tab/>
        <w:t>32</w:t>
      </w:r>
    </w:p>
    <w:p w14:paraId="123D92FE" w14:textId="77777777" w:rsidR="00B73AD4" w:rsidRPr="006D003C" w:rsidRDefault="00B73AD4" w:rsidP="00B73AD4">
      <w:pPr>
        <w:pStyle w:val="NormalBold"/>
        <w:keepNext/>
      </w:pPr>
      <w:r w:rsidRPr="006D003C">
        <w:t>Rendeletre irányuló javaslat</w:t>
      </w:r>
    </w:p>
    <w:p w14:paraId="5F3CCA9A" w14:textId="77777777" w:rsidR="00B73AD4" w:rsidRPr="006D003C" w:rsidRDefault="00B73AD4" w:rsidP="00B73AD4">
      <w:pPr>
        <w:pStyle w:val="NormalBold"/>
      </w:pPr>
      <w:r w:rsidRPr="006D003C">
        <w:t>29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B2B7938" w14:textId="77777777" w:rsidTr="00C61E5D">
        <w:trPr>
          <w:jc w:val="center"/>
        </w:trPr>
        <w:tc>
          <w:tcPr>
            <w:tcW w:w="9752" w:type="dxa"/>
            <w:gridSpan w:val="2"/>
          </w:tcPr>
          <w:p w14:paraId="3A3555DB" w14:textId="77777777" w:rsidR="00B73AD4" w:rsidRPr="006D003C" w:rsidRDefault="00B73AD4" w:rsidP="00C61E5D">
            <w:pPr>
              <w:keepNext/>
            </w:pPr>
          </w:p>
        </w:tc>
      </w:tr>
      <w:tr w:rsidR="00B73AD4" w:rsidRPr="006D003C" w14:paraId="677875AF" w14:textId="77777777" w:rsidTr="00C61E5D">
        <w:trPr>
          <w:jc w:val="center"/>
        </w:trPr>
        <w:tc>
          <w:tcPr>
            <w:tcW w:w="4876" w:type="dxa"/>
          </w:tcPr>
          <w:p w14:paraId="3DD617D6" w14:textId="77777777" w:rsidR="00B73AD4" w:rsidRPr="006D003C" w:rsidRDefault="00B73AD4" w:rsidP="00C61E5D">
            <w:pPr>
              <w:pStyle w:val="ColumnHeading"/>
              <w:keepNext/>
            </w:pPr>
            <w:r w:rsidRPr="006D003C">
              <w:t>A Bizottság által javasolt szöveg</w:t>
            </w:r>
          </w:p>
        </w:tc>
        <w:tc>
          <w:tcPr>
            <w:tcW w:w="4876" w:type="dxa"/>
          </w:tcPr>
          <w:p w14:paraId="595D32F3" w14:textId="77777777" w:rsidR="00B73AD4" w:rsidRPr="006D003C" w:rsidRDefault="00B73AD4" w:rsidP="00C61E5D">
            <w:pPr>
              <w:pStyle w:val="ColumnHeading"/>
              <w:keepNext/>
            </w:pPr>
            <w:r w:rsidRPr="006D003C">
              <w:t>Módosítás</w:t>
            </w:r>
          </w:p>
        </w:tc>
      </w:tr>
      <w:tr w:rsidR="00B73AD4" w:rsidRPr="006D003C" w14:paraId="696476AA" w14:textId="77777777" w:rsidTr="00C61E5D">
        <w:trPr>
          <w:jc w:val="center"/>
        </w:trPr>
        <w:tc>
          <w:tcPr>
            <w:tcW w:w="4876" w:type="dxa"/>
          </w:tcPr>
          <w:p w14:paraId="13479983" w14:textId="77777777" w:rsidR="00B73AD4" w:rsidRPr="006D003C" w:rsidRDefault="00B73AD4" w:rsidP="00C61E5D">
            <w:pPr>
              <w:pStyle w:val="Normal6"/>
              <w:rPr>
                <w:lang w:val="hu-HU"/>
              </w:rPr>
            </w:pPr>
            <w:r w:rsidRPr="006D003C">
              <w:rPr>
                <w:lang w:val="hu-HU"/>
              </w:rPr>
              <w:t>(29)</w:t>
            </w:r>
            <w:r w:rsidRPr="006D003C">
              <w:rPr>
                <w:lang w:val="hu-HU"/>
              </w:rPr>
              <w:tab/>
              <w:t xml:space="preserve">Míg a digitális kódolást egyre növekvő mértékben használják a jármű különböző alkatrészeinek és alkotóelemeinek irányítására, a 2000/53/EK irányelv értékelése során megállapításra került, hogy az ilyen kódolás korlátozhatja bizonyos alkatrészek és alkotóelemek </w:t>
            </w:r>
            <w:proofErr w:type="spellStart"/>
            <w:r w:rsidRPr="006D003C">
              <w:rPr>
                <w:lang w:val="hu-HU"/>
              </w:rPr>
              <w:t>újrafelhasználásának</w:t>
            </w:r>
            <w:proofErr w:type="spellEnd"/>
            <w:r w:rsidRPr="006D003C">
              <w:rPr>
                <w:lang w:val="hu-HU"/>
              </w:rPr>
              <w:t xml:space="preserve">, </w:t>
            </w:r>
            <w:proofErr w:type="spellStart"/>
            <w:r w:rsidRPr="006D003C">
              <w:rPr>
                <w:lang w:val="hu-HU"/>
              </w:rPr>
              <w:t>újragyártásának</w:t>
            </w:r>
            <w:proofErr w:type="spellEnd"/>
            <w:r w:rsidRPr="006D003C">
              <w:rPr>
                <w:lang w:val="hu-HU"/>
              </w:rPr>
              <w:t xml:space="preserve"> és felújításának a lehetőségét. Ezért alapvető fontosságú, hogy a járműgyártók kötelezzék azon információk szolgáltatására, amelyek </w:t>
            </w:r>
            <w:r w:rsidRPr="006D003C">
              <w:rPr>
                <w:lang w:val="hu-HU"/>
              </w:rPr>
              <w:lastRenderedPageBreak/>
              <w:t>lehetővé teszik a hulladékgazdálkodási szolgáltatók számára, hogy megoldják a jármű digitálisan kódolt alkatrészeiből és alkotóelemeiből adódó problémákat, amikor az ilyen kódolás egy másik járműben akadályozza a javítási, karbantartási vagy kicserélési műveletek elvégzését.</w:t>
            </w:r>
          </w:p>
        </w:tc>
        <w:tc>
          <w:tcPr>
            <w:tcW w:w="4876" w:type="dxa"/>
          </w:tcPr>
          <w:p w14:paraId="3CD8EF63" w14:textId="77777777" w:rsidR="00B73AD4" w:rsidRPr="006D003C" w:rsidRDefault="00B73AD4" w:rsidP="00C61E5D">
            <w:pPr>
              <w:pStyle w:val="Normal6"/>
              <w:rPr>
                <w:szCs w:val="24"/>
                <w:lang w:val="hu-HU"/>
              </w:rPr>
            </w:pPr>
            <w:r w:rsidRPr="006D003C">
              <w:rPr>
                <w:lang w:val="hu-HU"/>
              </w:rPr>
              <w:lastRenderedPageBreak/>
              <w:t>(29)</w:t>
            </w:r>
            <w:r w:rsidRPr="006D003C">
              <w:rPr>
                <w:lang w:val="hu-HU"/>
              </w:rPr>
              <w:tab/>
              <w:t xml:space="preserve">Míg a digitális kódolást egyre növekvő mértékben használják a jármű különböző alkatrészeinek és alkotóelemeinek irányítására, a 2000/53/EK irányelv értékelése során megállapításra került, hogy az ilyen kódolás korlátozhatja bizonyos alkatrészek és alkotóelemek </w:t>
            </w:r>
            <w:proofErr w:type="spellStart"/>
            <w:r w:rsidRPr="006D003C">
              <w:rPr>
                <w:lang w:val="hu-HU"/>
              </w:rPr>
              <w:t>újrafelhasználásának</w:t>
            </w:r>
            <w:proofErr w:type="spellEnd"/>
            <w:r w:rsidRPr="006D003C">
              <w:rPr>
                <w:lang w:val="hu-HU"/>
              </w:rPr>
              <w:t xml:space="preserve">, </w:t>
            </w:r>
            <w:proofErr w:type="spellStart"/>
            <w:r w:rsidRPr="006D003C">
              <w:rPr>
                <w:lang w:val="hu-HU"/>
              </w:rPr>
              <w:t>újragyártásának</w:t>
            </w:r>
            <w:proofErr w:type="spellEnd"/>
            <w:r w:rsidRPr="006D003C">
              <w:rPr>
                <w:lang w:val="hu-HU"/>
              </w:rPr>
              <w:t xml:space="preserve"> és felújításának a lehetőségét. Ezért alapvető fontosságú, hogy a járműgyártók kötelezzék azon információk szolgáltatására, amelyek </w:t>
            </w:r>
            <w:r w:rsidRPr="006D003C">
              <w:rPr>
                <w:lang w:val="hu-HU"/>
              </w:rPr>
              <w:lastRenderedPageBreak/>
              <w:t>lehetővé teszik a hulladékgazdálkodási szolgáltatók</w:t>
            </w:r>
            <w:r w:rsidRPr="006D003C">
              <w:rPr>
                <w:b/>
                <w:i/>
                <w:lang w:val="hu-HU"/>
              </w:rPr>
              <w:t>, valamint a javítási és karbantartási szolgáltatók</w:t>
            </w:r>
            <w:r w:rsidRPr="006D003C">
              <w:rPr>
                <w:lang w:val="hu-HU"/>
              </w:rPr>
              <w:t xml:space="preserve"> számára, hogy megoldják a jármű digitálisan kódolt alkatrészeiből és alkotóelemeiből adódó problémákat, amikor az ilyen kódolás egy másik járműben akadályozza a javítási, karbantartási vagy kicserélési műveletek elvégzését.</w:t>
            </w:r>
          </w:p>
        </w:tc>
      </w:tr>
    </w:tbl>
    <w:p w14:paraId="4E293F75" w14:textId="77777777" w:rsidR="00B73AD4" w:rsidRPr="006D003C" w:rsidRDefault="00B73AD4" w:rsidP="00B73AD4"/>
    <w:p w14:paraId="1F745455" w14:textId="77777777" w:rsidR="00B73AD4" w:rsidRPr="006D003C" w:rsidRDefault="00B73AD4" w:rsidP="00B73AD4">
      <w:pPr>
        <w:pStyle w:val="AMNumberTabs0"/>
        <w:keepNext/>
      </w:pPr>
      <w:r w:rsidRPr="006D003C">
        <w:t>Módosítás</w:t>
      </w:r>
      <w:r w:rsidRPr="006D003C">
        <w:tab/>
      </w:r>
      <w:r w:rsidRPr="006D003C">
        <w:tab/>
        <w:t>33</w:t>
      </w:r>
    </w:p>
    <w:p w14:paraId="4CD3F8C6" w14:textId="77777777" w:rsidR="00B73AD4" w:rsidRPr="006D003C" w:rsidRDefault="00B73AD4" w:rsidP="00B73AD4">
      <w:pPr>
        <w:pStyle w:val="NormalBold"/>
        <w:keepNext/>
      </w:pPr>
      <w:r w:rsidRPr="006D003C">
        <w:t>Rendeletre irányuló javaslat</w:t>
      </w:r>
    </w:p>
    <w:p w14:paraId="7AFBB119" w14:textId="77777777" w:rsidR="00B73AD4" w:rsidRPr="006D003C" w:rsidRDefault="00B73AD4" w:rsidP="00B73AD4">
      <w:pPr>
        <w:pStyle w:val="NormalBold"/>
      </w:pPr>
      <w:r w:rsidRPr="006D003C">
        <w:t>31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ACF9557" w14:textId="77777777" w:rsidTr="00C61E5D">
        <w:trPr>
          <w:jc w:val="center"/>
        </w:trPr>
        <w:tc>
          <w:tcPr>
            <w:tcW w:w="9752" w:type="dxa"/>
            <w:gridSpan w:val="2"/>
          </w:tcPr>
          <w:p w14:paraId="24C5FEE0" w14:textId="77777777" w:rsidR="00B73AD4" w:rsidRPr="006D003C" w:rsidRDefault="00B73AD4" w:rsidP="00C61E5D">
            <w:pPr>
              <w:keepNext/>
            </w:pPr>
          </w:p>
        </w:tc>
      </w:tr>
      <w:tr w:rsidR="00B73AD4" w:rsidRPr="006D003C" w14:paraId="381F1E3F" w14:textId="77777777" w:rsidTr="00C61E5D">
        <w:trPr>
          <w:jc w:val="center"/>
        </w:trPr>
        <w:tc>
          <w:tcPr>
            <w:tcW w:w="4876" w:type="dxa"/>
          </w:tcPr>
          <w:p w14:paraId="68A10CC2" w14:textId="77777777" w:rsidR="00B73AD4" w:rsidRPr="006D003C" w:rsidRDefault="00B73AD4" w:rsidP="00C61E5D">
            <w:pPr>
              <w:pStyle w:val="ColumnHeading"/>
              <w:keepNext/>
            </w:pPr>
            <w:r w:rsidRPr="006D003C">
              <w:t>A Bizottság által javasolt szöveg</w:t>
            </w:r>
          </w:p>
        </w:tc>
        <w:tc>
          <w:tcPr>
            <w:tcW w:w="4876" w:type="dxa"/>
          </w:tcPr>
          <w:p w14:paraId="05736CBC" w14:textId="77777777" w:rsidR="00B73AD4" w:rsidRPr="006D003C" w:rsidRDefault="00B73AD4" w:rsidP="00C61E5D">
            <w:pPr>
              <w:pStyle w:val="ColumnHeading"/>
              <w:keepNext/>
            </w:pPr>
            <w:r w:rsidRPr="006D003C">
              <w:t>Módosítás</w:t>
            </w:r>
          </w:p>
        </w:tc>
      </w:tr>
      <w:tr w:rsidR="00B73AD4" w:rsidRPr="006D003C" w14:paraId="5583CD28" w14:textId="77777777" w:rsidTr="00C61E5D">
        <w:trPr>
          <w:jc w:val="center"/>
        </w:trPr>
        <w:tc>
          <w:tcPr>
            <w:tcW w:w="4876" w:type="dxa"/>
          </w:tcPr>
          <w:p w14:paraId="1CD82856" w14:textId="77777777" w:rsidR="00B73AD4" w:rsidRPr="006D003C" w:rsidRDefault="00B73AD4" w:rsidP="00C61E5D">
            <w:pPr>
              <w:pStyle w:val="Normal6"/>
              <w:rPr>
                <w:lang w:val="hu-HU"/>
              </w:rPr>
            </w:pPr>
            <w:r w:rsidRPr="006D003C">
              <w:rPr>
                <w:lang w:val="hu-HU"/>
              </w:rPr>
              <w:t>(31)</w:t>
            </w:r>
            <w:r w:rsidRPr="006D003C">
              <w:rPr>
                <w:lang w:val="hu-HU"/>
              </w:rPr>
              <w:tab/>
              <w:t xml:space="preserve">A járművek életciklus végi kezelésének megkönnyítése érdekében a járműgyártóknak digitális eszközökön keresztül pontos, teljes körű és naprakész tájékoztatást kell nyújtaniuk a járműalkatrészek és -alkotóelemek biztonságos eltávolításáról és cseréjéről. Az említett információk adathordozójaként ezért ki kell dolgozni egy úgynevezett körforgásossági járműútlevelet, amelyet oly módon kell elérhetővé tenni, hogy az összhangban legyen a </w:t>
            </w:r>
            <w:r w:rsidRPr="006D003C">
              <w:rPr>
                <w:b/>
                <w:i/>
                <w:lang w:val="hu-HU"/>
              </w:rPr>
              <w:t>gépjárművek</w:t>
            </w:r>
            <w:r w:rsidRPr="006D003C">
              <w:rPr>
                <w:lang w:val="hu-HU"/>
              </w:rPr>
              <w:t xml:space="preserve"> környezeti teljesítményére vonatkozó, a gépjárműiparban már létező vagy fejlesztés alatt álló egyéb digitális információs eszközökkel és platformokkal, továbbá az (EU) 2023</w:t>
            </w:r>
            <w:r w:rsidRPr="006D003C">
              <w:rPr>
                <w:b/>
                <w:i/>
                <w:lang w:val="hu-HU"/>
              </w:rPr>
              <w:t xml:space="preserve"> [elemekről szóló]</w:t>
            </w:r>
            <w:r w:rsidRPr="006D003C">
              <w:rPr>
                <w:lang w:val="hu-HU"/>
              </w:rPr>
              <w:t xml:space="preserve"> rendelet, </w:t>
            </w:r>
            <w:r w:rsidRPr="006D003C">
              <w:rPr>
                <w:b/>
                <w:i/>
                <w:lang w:val="hu-HU"/>
              </w:rPr>
              <w:t>a [fenntartható termékek környezettudatos tervezéséről szóló]</w:t>
            </w:r>
            <w:r w:rsidRPr="006D003C">
              <w:rPr>
                <w:lang w:val="hu-HU"/>
              </w:rPr>
              <w:t xml:space="preserve"> európai parlamenti és tanácsi rendelet</w:t>
            </w:r>
            <w:r w:rsidRPr="006D003C">
              <w:rPr>
                <w:vertAlign w:val="superscript"/>
                <w:lang w:val="hu-HU"/>
              </w:rPr>
              <w:t>54</w:t>
            </w:r>
            <w:r w:rsidRPr="006D003C">
              <w:rPr>
                <w:lang w:val="hu-HU"/>
              </w:rPr>
              <w:t xml:space="preserve"> és az </w:t>
            </w:r>
            <w:r w:rsidRPr="006D003C">
              <w:rPr>
                <w:b/>
                <w:i/>
                <w:lang w:val="hu-HU"/>
              </w:rPr>
              <w:t>[Euro 7]</w:t>
            </w:r>
            <w:r w:rsidRPr="006D003C">
              <w:rPr>
                <w:lang w:val="hu-HU"/>
              </w:rPr>
              <w:t xml:space="preserve"> európai parlamenti és tanácsi rendelet</w:t>
            </w:r>
            <w:r w:rsidRPr="006D003C">
              <w:rPr>
                <w:vertAlign w:val="superscript"/>
                <w:lang w:val="hu-HU"/>
              </w:rPr>
              <w:t>55</w:t>
            </w:r>
            <w:r w:rsidRPr="006D003C">
              <w:rPr>
                <w:lang w:val="hu-HU"/>
              </w:rPr>
              <w:t xml:space="preserve"> vonatkozó rendelkezéseivel. Annak érdekében, hogy egységesek legyen e rendelet végrehajtásának feltételei, a Bizottságot végrehajtási hatáskörrel kell felruházni a járműútlevélre vonatkozó műszaki tervezési és üzemeltetési követelmények, valamint az adathordozó vagy a járműútlevélhez való hozzáférést lehetővé tevő egyéb azonosító elhelyezkedésére vonatkozó szabályok meghatározása céljából.</w:t>
            </w:r>
          </w:p>
        </w:tc>
        <w:tc>
          <w:tcPr>
            <w:tcW w:w="4876" w:type="dxa"/>
          </w:tcPr>
          <w:p w14:paraId="2B902FBA" w14:textId="77777777" w:rsidR="00B73AD4" w:rsidRPr="006D003C" w:rsidRDefault="00B73AD4" w:rsidP="00C61E5D">
            <w:pPr>
              <w:pStyle w:val="Normal6"/>
              <w:rPr>
                <w:szCs w:val="24"/>
                <w:lang w:val="hu-HU"/>
              </w:rPr>
            </w:pPr>
            <w:r w:rsidRPr="006D003C">
              <w:rPr>
                <w:lang w:val="hu-HU"/>
              </w:rPr>
              <w:t>(31)</w:t>
            </w:r>
            <w:r w:rsidRPr="006D003C">
              <w:rPr>
                <w:lang w:val="hu-HU"/>
              </w:rPr>
              <w:tab/>
              <w:t xml:space="preserve">A járművek életciklus végi kezelésének megkönnyítése érdekében a járműgyártóknak digitális eszközökön keresztül pontos, teljes körű és naprakész tájékoztatást kell nyújtaniuk a járműalkatrészek és -alkotóelemek biztonságos eltávolításáról és cseréjéről. Az említett információk adathordozójaként ezért ki kell dolgozni egy úgynevezett </w:t>
            </w:r>
            <w:r w:rsidRPr="006D003C">
              <w:rPr>
                <w:b/>
                <w:i/>
                <w:lang w:val="hu-HU"/>
              </w:rPr>
              <w:t xml:space="preserve">digitális </w:t>
            </w:r>
            <w:r w:rsidRPr="006D003C">
              <w:rPr>
                <w:lang w:val="hu-HU"/>
              </w:rPr>
              <w:t xml:space="preserve">körforgásossági járműútlevelet, amelyet oly módon kell elérhetővé tenni, hogy az összhangban legyen a </w:t>
            </w:r>
            <w:r w:rsidRPr="006D003C">
              <w:rPr>
                <w:b/>
                <w:i/>
                <w:lang w:val="hu-HU"/>
              </w:rPr>
              <w:t>járművek</w:t>
            </w:r>
            <w:r w:rsidRPr="006D003C">
              <w:rPr>
                <w:lang w:val="hu-HU"/>
              </w:rPr>
              <w:t xml:space="preserve"> környezeti teljesítményére vonatkozó, a gépjárműiparban már létező vagy fejlesztés alatt álló egyéb digitális információs eszközökkel és platformokkal, továbbá az (EU) 2023</w:t>
            </w:r>
            <w:r w:rsidRPr="006D003C">
              <w:rPr>
                <w:b/>
                <w:i/>
                <w:lang w:val="hu-HU"/>
              </w:rPr>
              <w:t>/1542</w:t>
            </w:r>
            <w:r w:rsidRPr="006D003C">
              <w:rPr>
                <w:lang w:val="hu-HU"/>
              </w:rPr>
              <w:t xml:space="preserve"> rendelet, </w:t>
            </w:r>
            <w:r w:rsidRPr="006D003C">
              <w:rPr>
                <w:b/>
                <w:i/>
                <w:lang w:val="hu-HU"/>
              </w:rPr>
              <w:t>az (EU) 2024/1781</w:t>
            </w:r>
            <w:r w:rsidRPr="006D003C">
              <w:rPr>
                <w:lang w:val="hu-HU"/>
              </w:rPr>
              <w:t xml:space="preserve"> európai parlamenti és tanácsi rendelet</w:t>
            </w:r>
            <w:r w:rsidRPr="006D003C">
              <w:rPr>
                <w:vertAlign w:val="superscript"/>
                <w:lang w:val="hu-HU"/>
              </w:rPr>
              <w:t>54</w:t>
            </w:r>
            <w:r w:rsidRPr="006D003C">
              <w:rPr>
                <w:lang w:val="hu-HU"/>
              </w:rPr>
              <w:t xml:space="preserve"> és az </w:t>
            </w:r>
            <w:r w:rsidRPr="006D003C">
              <w:rPr>
                <w:b/>
                <w:i/>
                <w:lang w:val="hu-HU"/>
              </w:rPr>
              <w:t>(EU) 2024/1257</w:t>
            </w:r>
            <w:r w:rsidRPr="006D003C">
              <w:rPr>
                <w:lang w:val="hu-HU"/>
              </w:rPr>
              <w:t xml:space="preserve"> európai parlamenti és tanácsi rendelet</w:t>
            </w:r>
            <w:r w:rsidRPr="006D003C">
              <w:rPr>
                <w:vertAlign w:val="superscript"/>
                <w:lang w:val="hu-HU"/>
              </w:rPr>
              <w:t>55</w:t>
            </w:r>
            <w:r w:rsidRPr="006D003C">
              <w:rPr>
                <w:lang w:val="hu-HU"/>
              </w:rPr>
              <w:t xml:space="preserve"> vonatkozó rendelkezéseivel. Annak érdekében, hogy egységesek legyen e rendelet végrehajtásának feltételei, a Bizottságot végrehajtási hatáskörrel kell felruházni a járműútlevélre vonatkozó műszaki tervezési és üzemeltetési követelmények, valamint az adathordozó vagy a járműútlevélhez való hozzáférést lehetővé tevő egyéb azonosító elhelyezkedésére vonatkozó szabályok meghatározása céljából.</w:t>
            </w:r>
            <w:r w:rsidRPr="006D003C">
              <w:rPr>
                <w:b/>
                <w:i/>
                <w:lang w:val="hu-HU"/>
              </w:rPr>
              <w:t xml:space="preserve"> A digitális körforgásossági járműútlevélre vonatkozó szabályok meghatározásakor a </w:t>
            </w:r>
            <w:r w:rsidRPr="006D003C">
              <w:rPr>
                <w:b/>
                <w:i/>
                <w:lang w:val="hu-HU"/>
              </w:rPr>
              <w:lastRenderedPageBreak/>
              <w:t xml:space="preserve">Bizottságnak figyelembe kell vennie a magas szintű biztonságnak és adatvédelemnek a szükségességét, többek között a jármű üzemi adatai tekintetében, a </w:t>
            </w:r>
            <w:proofErr w:type="spellStart"/>
            <w:r w:rsidRPr="006D003C">
              <w:rPr>
                <w:b/>
                <w:i/>
                <w:lang w:val="hu-HU"/>
              </w:rPr>
              <w:t>kiberbiztonsági</w:t>
            </w:r>
            <w:proofErr w:type="spellEnd"/>
            <w:r w:rsidRPr="006D003C">
              <w:rPr>
                <w:b/>
                <w:i/>
                <w:lang w:val="hu-HU"/>
              </w:rPr>
              <w:t xml:space="preserve"> fenyegetések megelőzése érdekében.</w:t>
            </w:r>
          </w:p>
        </w:tc>
      </w:tr>
      <w:tr w:rsidR="00B73AD4" w:rsidRPr="006D003C" w14:paraId="00F863AF" w14:textId="77777777" w:rsidTr="00C61E5D">
        <w:trPr>
          <w:jc w:val="center"/>
        </w:trPr>
        <w:tc>
          <w:tcPr>
            <w:tcW w:w="4876" w:type="dxa"/>
          </w:tcPr>
          <w:p w14:paraId="3C626886"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2650B339"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4923DB82" w14:textId="77777777" w:rsidTr="00C61E5D">
        <w:trPr>
          <w:jc w:val="center"/>
        </w:trPr>
        <w:tc>
          <w:tcPr>
            <w:tcW w:w="4876" w:type="dxa"/>
          </w:tcPr>
          <w:p w14:paraId="5414D91C" w14:textId="77777777" w:rsidR="00B73AD4" w:rsidRPr="006D003C" w:rsidRDefault="00B73AD4" w:rsidP="00C61E5D">
            <w:pPr>
              <w:pStyle w:val="Normal6"/>
              <w:rPr>
                <w:b/>
                <w:i/>
                <w:lang w:val="hu-HU"/>
              </w:rPr>
            </w:pPr>
            <w:r w:rsidRPr="006D003C">
              <w:rPr>
                <w:b/>
                <w:i/>
                <w:vertAlign w:val="superscript"/>
                <w:lang w:val="hu-HU"/>
              </w:rPr>
              <w:t>54</w:t>
            </w:r>
            <w:r w:rsidRPr="006D003C">
              <w:rPr>
                <w:b/>
                <w:i/>
                <w:lang w:val="hu-HU"/>
              </w:rPr>
              <w:t xml:space="preserve"> Javaslat: Az Európai Parlament és a Tanács rendelete a fenntartható termékek környezettudatos tervezésére vonatkozó követelmények megállapítási kereteinek létrehozásáról és a 2009/125/EK irányelv hatályon kívül helyezéséről.</w:t>
            </w:r>
          </w:p>
        </w:tc>
        <w:tc>
          <w:tcPr>
            <w:tcW w:w="4876" w:type="dxa"/>
          </w:tcPr>
          <w:p w14:paraId="3ED9EB47" w14:textId="77777777" w:rsidR="00B73AD4" w:rsidRPr="006D003C" w:rsidRDefault="00B73AD4" w:rsidP="00C61E5D">
            <w:pPr>
              <w:pStyle w:val="Normal6"/>
              <w:rPr>
                <w:szCs w:val="24"/>
                <w:lang w:val="hu-HU"/>
              </w:rPr>
            </w:pPr>
            <w:r w:rsidRPr="006D003C">
              <w:rPr>
                <w:vertAlign w:val="superscript"/>
                <w:lang w:val="hu-HU"/>
              </w:rPr>
              <w:t>54</w:t>
            </w:r>
            <w:r w:rsidRPr="006D003C">
              <w:rPr>
                <w:lang w:val="hu-HU"/>
              </w:rPr>
              <w:t xml:space="preserve"> Az Európai Parlament és a</w:t>
            </w:r>
            <w:r w:rsidRPr="006D003C">
              <w:rPr>
                <w:b/>
                <w:i/>
                <w:lang w:val="hu-HU"/>
              </w:rPr>
              <w:t> Tanács (EU) 2024/1781</w:t>
            </w:r>
            <w:r w:rsidRPr="006D003C">
              <w:rPr>
                <w:lang w:val="hu-HU"/>
              </w:rPr>
              <w:t xml:space="preserve"> rendelete </w:t>
            </w:r>
            <w:r w:rsidRPr="006D003C">
              <w:rPr>
                <w:b/>
                <w:i/>
                <w:lang w:val="hu-HU"/>
              </w:rPr>
              <w:t>(2024. június 13.) a </w:t>
            </w:r>
            <w:r w:rsidRPr="006D003C">
              <w:rPr>
                <w:lang w:val="hu-HU"/>
              </w:rPr>
              <w:t xml:space="preserve">fenntartható termékek környezettudatos tervezésére vonatkozó követelmények megállapítási </w:t>
            </w:r>
            <w:r w:rsidRPr="006D003C">
              <w:rPr>
                <w:b/>
                <w:i/>
                <w:lang w:val="hu-HU"/>
              </w:rPr>
              <w:t>keretének</w:t>
            </w:r>
            <w:r w:rsidRPr="006D003C">
              <w:rPr>
                <w:lang w:val="hu-HU"/>
              </w:rPr>
              <w:t xml:space="preserve"> létrehozásáról</w:t>
            </w:r>
            <w:r w:rsidRPr="006D003C">
              <w:rPr>
                <w:b/>
                <w:i/>
                <w:lang w:val="hu-HU"/>
              </w:rPr>
              <w:t>, az (EU) 2020/1828 irányelv</w:t>
            </w:r>
            <w:r w:rsidRPr="006D003C">
              <w:rPr>
                <w:lang w:val="hu-HU"/>
              </w:rPr>
              <w:t xml:space="preserve"> és </w:t>
            </w:r>
            <w:r w:rsidRPr="006D003C">
              <w:rPr>
                <w:b/>
                <w:i/>
                <w:lang w:val="hu-HU"/>
              </w:rPr>
              <w:t>az (EU) 2023/1542 rendelet módosításáról, valamint a </w:t>
            </w:r>
            <w:r w:rsidRPr="006D003C">
              <w:rPr>
                <w:lang w:val="hu-HU"/>
              </w:rPr>
              <w:t>2009/125/EK irányelv hatályon kívül helyezéséről</w:t>
            </w:r>
            <w:r w:rsidRPr="006D003C">
              <w:rPr>
                <w:b/>
                <w:i/>
                <w:lang w:val="hu-HU"/>
              </w:rPr>
              <w:t xml:space="preserve"> (HL L, 2024/1781, 2024.6.28., ELI: http://data.europa.eu/eli/reg/2024/1781/oj)</w:t>
            </w:r>
            <w:r w:rsidRPr="006D003C">
              <w:rPr>
                <w:lang w:val="hu-HU"/>
              </w:rPr>
              <w:t>.</w:t>
            </w:r>
          </w:p>
        </w:tc>
      </w:tr>
      <w:tr w:rsidR="00B73AD4" w:rsidRPr="006D003C" w14:paraId="084C67E0" w14:textId="77777777" w:rsidTr="00C61E5D">
        <w:trPr>
          <w:jc w:val="center"/>
        </w:trPr>
        <w:tc>
          <w:tcPr>
            <w:tcW w:w="4876" w:type="dxa"/>
          </w:tcPr>
          <w:p w14:paraId="7FA8E676" w14:textId="77777777" w:rsidR="00B73AD4" w:rsidRPr="006D003C" w:rsidRDefault="00B73AD4" w:rsidP="00C61E5D">
            <w:pPr>
              <w:pStyle w:val="Normal6"/>
              <w:rPr>
                <w:b/>
                <w:i/>
                <w:lang w:val="hu-HU"/>
              </w:rPr>
            </w:pPr>
            <w:r w:rsidRPr="006D003C">
              <w:rPr>
                <w:b/>
                <w:i/>
                <w:vertAlign w:val="superscript"/>
                <w:lang w:val="hu-HU"/>
              </w:rPr>
              <w:t>55</w:t>
            </w:r>
            <w:r w:rsidRPr="006D003C">
              <w:rPr>
                <w:b/>
                <w:i/>
                <w:lang w:val="hu-HU"/>
              </w:rPr>
              <w:t xml:space="preserve"> Javaslat: Az Európai Parlament és a Tanács rendelete a gépjárművek és motorok, valamint az ilyen járművek rendszereinek, alkotóelemeinek és önálló műszaki egységeinek a kibocsátásuk és az akkumulátor tartóssága tekintetében történő típusjóváhagyásáról (Euro 7), továbbá a 715/2007/EK rendelet és az 595/2009/EK rendelet hatályon kívül helyezéséről.</w:t>
            </w:r>
          </w:p>
        </w:tc>
        <w:tc>
          <w:tcPr>
            <w:tcW w:w="4876" w:type="dxa"/>
          </w:tcPr>
          <w:p w14:paraId="0D9E2DB6" w14:textId="77777777" w:rsidR="00B73AD4" w:rsidRPr="006D003C" w:rsidRDefault="00B73AD4" w:rsidP="00C61E5D">
            <w:pPr>
              <w:pStyle w:val="Normal6"/>
              <w:rPr>
                <w:szCs w:val="24"/>
                <w:lang w:val="hu-HU"/>
              </w:rPr>
            </w:pPr>
            <w:r w:rsidRPr="006D003C">
              <w:rPr>
                <w:vertAlign w:val="superscript"/>
                <w:lang w:val="hu-HU"/>
              </w:rPr>
              <w:t>55</w:t>
            </w:r>
            <w:r w:rsidRPr="006D003C">
              <w:rPr>
                <w:lang w:val="hu-HU"/>
              </w:rPr>
              <w:t xml:space="preserve"> Az Európai Parlament és a Tanács</w:t>
            </w:r>
            <w:r w:rsidRPr="006D003C">
              <w:rPr>
                <w:b/>
                <w:i/>
                <w:lang w:val="hu-HU"/>
              </w:rPr>
              <w:t xml:space="preserve"> (EU) 2024/1257</w:t>
            </w:r>
            <w:r w:rsidRPr="006D003C">
              <w:rPr>
                <w:lang w:val="hu-HU"/>
              </w:rPr>
              <w:t xml:space="preserve"> rendelete</w:t>
            </w:r>
            <w:r w:rsidRPr="006D003C">
              <w:rPr>
                <w:b/>
                <w:i/>
                <w:lang w:val="hu-HU"/>
              </w:rPr>
              <w:t xml:space="preserve"> (2024. április 24.)</w:t>
            </w:r>
            <w:r w:rsidRPr="006D003C">
              <w:rPr>
                <w:lang w:val="hu-HU"/>
              </w:rPr>
              <w:t xml:space="preserve"> a gépjárművek és motorok, valamint az ilyen járművek rendszereinek, alkotóelemeinek és önálló műszaki egységeinek a kibocsátásuk és az akkumulátor tartóssága tekintetében történő típusjóváhagyásáról (Euro 7), </w:t>
            </w:r>
            <w:r w:rsidRPr="006D003C">
              <w:rPr>
                <w:b/>
                <w:i/>
                <w:lang w:val="hu-HU"/>
              </w:rPr>
              <w:t xml:space="preserve">az (EU) 2018/858 európai parlamenti és tanácsi rendelet módosításáról, </w:t>
            </w:r>
            <w:r w:rsidRPr="006D003C">
              <w:rPr>
                <w:lang w:val="hu-HU"/>
              </w:rPr>
              <w:t>továbbá a</w:t>
            </w:r>
            <w:r w:rsidRPr="006D003C">
              <w:rPr>
                <w:b/>
                <w:i/>
                <w:lang w:val="hu-HU"/>
              </w:rPr>
              <w:t> </w:t>
            </w:r>
            <w:r w:rsidRPr="006D003C">
              <w:rPr>
                <w:lang w:val="hu-HU"/>
              </w:rPr>
              <w:t xml:space="preserve">715/2007/EK és az 595/2009/EK </w:t>
            </w:r>
            <w:r w:rsidRPr="006D003C">
              <w:rPr>
                <w:b/>
                <w:i/>
                <w:lang w:val="hu-HU"/>
              </w:rPr>
              <w:t xml:space="preserve">európai parlamenti és tanácsi rendelet, az 582/2011/EU bizottsági rendelet, az (EU) 2017/1151 bizottsági rendelet, az (EU) 2017/2400 bizottsági rendelet és az (EU) 2022/1362 bizottsági végrehajtási </w:t>
            </w:r>
            <w:r w:rsidRPr="006D003C">
              <w:rPr>
                <w:lang w:val="hu-HU"/>
              </w:rPr>
              <w:t>rendelet hatályon kívül helyezéséről</w:t>
            </w:r>
            <w:r w:rsidRPr="006D003C">
              <w:rPr>
                <w:b/>
                <w:i/>
                <w:lang w:val="hu-HU"/>
              </w:rPr>
              <w:t xml:space="preserve"> (HL L, 2024/1257, 2024.5.8., ELI: http://data.europa.eu/eli/reg/2024/1257/oj)</w:t>
            </w:r>
            <w:r w:rsidRPr="006D003C">
              <w:rPr>
                <w:lang w:val="hu-HU"/>
              </w:rPr>
              <w:t>.</w:t>
            </w:r>
          </w:p>
        </w:tc>
      </w:tr>
    </w:tbl>
    <w:p w14:paraId="7639BE29" w14:textId="77777777" w:rsidR="00B73AD4" w:rsidRPr="006D003C" w:rsidRDefault="00B73AD4" w:rsidP="00B73AD4"/>
    <w:p w14:paraId="2041172B" w14:textId="77777777" w:rsidR="00B73AD4" w:rsidRPr="006D003C" w:rsidRDefault="00B73AD4" w:rsidP="00B73AD4">
      <w:pPr>
        <w:pStyle w:val="AMNumberTabs0"/>
        <w:keepNext/>
      </w:pPr>
      <w:r w:rsidRPr="006D003C">
        <w:t>Módosítás</w:t>
      </w:r>
      <w:r w:rsidRPr="006D003C">
        <w:tab/>
      </w:r>
      <w:r w:rsidRPr="006D003C">
        <w:tab/>
        <w:t>34</w:t>
      </w:r>
    </w:p>
    <w:p w14:paraId="7C22923A" w14:textId="77777777" w:rsidR="00B73AD4" w:rsidRPr="006D003C" w:rsidRDefault="00B73AD4" w:rsidP="00B73AD4">
      <w:pPr>
        <w:pStyle w:val="NormalBold"/>
        <w:keepNext/>
      </w:pPr>
      <w:r w:rsidRPr="006D003C">
        <w:t>Rendeletre irányuló javaslat</w:t>
      </w:r>
    </w:p>
    <w:p w14:paraId="5550B175" w14:textId="77777777" w:rsidR="00B73AD4" w:rsidRPr="006D003C" w:rsidRDefault="00B73AD4" w:rsidP="00B73AD4">
      <w:pPr>
        <w:pStyle w:val="NormalBold"/>
      </w:pPr>
      <w:r w:rsidRPr="006D003C">
        <w:t>33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5AC1529" w14:textId="77777777" w:rsidTr="00C61E5D">
        <w:trPr>
          <w:jc w:val="center"/>
        </w:trPr>
        <w:tc>
          <w:tcPr>
            <w:tcW w:w="9752" w:type="dxa"/>
            <w:gridSpan w:val="2"/>
          </w:tcPr>
          <w:p w14:paraId="13B4AF0C" w14:textId="77777777" w:rsidR="00B73AD4" w:rsidRPr="006D003C" w:rsidRDefault="00B73AD4" w:rsidP="00C61E5D">
            <w:pPr>
              <w:keepNext/>
            </w:pPr>
          </w:p>
        </w:tc>
      </w:tr>
      <w:tr w:rsidR="00B73AD4" w:rsidRPr="006D003C" w14:paraId="25E08011" w14:textId="77777777" w:rsidTr="00C61E5D">
        <w:trPr>
          <w:jc w:val="center"/>
        </w:trPr>
        <w:tc>
          <w:tcPr>
            <w:tcW w:w="4876" w:type="dxa"/>
          </w:tcPr>
          <w:p w14:paraId="05B48969" w14:textId="77777777" w:rsidR="00B73AD4" w:rsidRPr="006D003C" w:rsidRDefault="00B73AD4" w:rsidP="00C61E5D">
            <w:pPr>
              <w:pStyle w:val="ColumnHeading"/>
              <w:keepNext/>
            </w:pPr>
            <w:r w:rsidRPr="006D003C">
              <w:t>A Bizottság által javasolt szöveg</w:t>
            </w:r>
          </w:p>
        </w:tc>
        <w:tc>
          <w:tcPr>
            <w:tcW w:w="4876" w:type="dxa"/>
          </w:tcPr>
          <w:p w14:paraId="7A082781" w14:textId="77777777" w:rsidR="00B73AD4" w:rsidRPr="006D003C" w:rsidRDefault="00B73AD4" w:rsidP="00C61E5D">
            <w:pPr>
              <w:pStyle w:val="ColumnHeading"/>
              <w:keepNext/>
            </w:pPr>
            <w:r w:rsidRPr="006D003C">
              <w:t>Módosítás</w:t>
            </w:r>
          </w:p>
        </w:tc>
      </w:tr>
      <w:tr w:rsidR="00B73AD4" w:rsidRPr="006D003C" w14:paraId="3FE66DD3" w14:textId="77777777" w:rsidTr="00C61E5D">
        <w:trPr>
          <w:jc w:val="center"/>
        </w:trPr>
        <w:tc>
          <w:tcPr>
            <w:tcW w:w="4876" w:type="dxa"/>
          </w:tcPr>
          <w:p w14:paraId="309DDDEC" w14:textId="77777777" w:rsidR="00B73AD4" w:rsidRPr="006D003C" w:rsidRDefault="00B73AD4" w:rsidP="00C61E5D">
            <w:pPr>
              <w:pStyle w:val="Normal6"/>
              <w:rPr>
                <w:lang w:val="hu-HU"/>
              </w:rPr>
            </w:pPr>
            <w:r w:rsidRPr="006D003C">
              <w:rPr>
                <w:lang w:val="hu-HU"/>
              </w:rPr>
              <w:t>(33)</w:t>
            </w:r>
            <w:r w:rsidRPr="006D003C">
              <w:rPr>
                <w:lang w:val="hu-HU"/>
              </w:rPr>
              <w:tab/>
              <w:t xml:space="preserve">A hulladékká vált gépjárművek biztonságos és környezetvédelmi </w:t>
            </w:r>
            <w:r w:rsidRPr="006D003C">
              <w:rPr>
                <w:lang w:val="hu-HU"/>
              </w:rPr>
              <w:lastRenderedPageBreak/>
              <w:t>szempontból megfelelő kezelésének biztosítása érdekében minden olyan létesítménynek vagy vállalkozásnak, amely e járművek tekintetében hulladékkezelési műveleteket kíván végezni, engedélyt kell szereznie az illetékes hatóságtól. Az engedély csak akkor adható meg, ha a létesítmény vagy a vállalkozás rendelkezik az ahhoz szükséges műszaki, pénzügyi és szervezeti kapacitással, hogy az alkalmazandó uniós és nemzeti jognak, többek között az e rendeletben meghatározott különleges kezelési követelményeknek megfelelő módon végezze a járművek életciklus végi kezelési műveleteit. Ezen túlmenően az engedéllyel rendelkező hulladékkezelő létesítmények hatáskörébe kell tartoznia a bontási igazolások e rendelet szerinti kiállításának.</w:t>
            </w:r>
          </w:p>
        </w:tc>
        <w:tc>
          <w:tcPr>
            <w:tcW w:w="4876" w:type="dxa"/>
          </w:tcPr>
          <w:p w14:paraId="33578718" w14:textId="77777777" w:rsidR="00B73AD4" w:rsidRPr="006D003C" w:rsidRDefault="00B73AD4" w:rsidP="00C61E5D">
            <w:pPr>
              <w:pStyle w:val="Normal6"/>
              <w:rPr>
                <w:szCs w:val="24"/>
                <w:lang w:val="hu-HU"/>
              </w:rPr>
            </w:pPr>
            <w:r w:rsidRPr="006D003C">
              <w:rPr>
                <w:lang w:val="hu-HU"/>
              </w:rPr>
              <w:lastRenderedPageBreak/>
              <w:t>(33)</w:t>
            </w:r>
            <w:r w:rsidRPr="006D003C">
              <w:rPr>
                <w:lang w:val="hu-HU"/>
              </w:rPr>
              <w:tab/>
            </w:r>
            <w:r w:rsidRPr="006D003C">
              <w:rPr>
                <w:b/>
                <w:i/>
                <w:lang w:val="hu-HU"/>
              </w:rPr>
              <w:t xml:space="preserve">Ez a rendelet a 2008/98/EK irányelvben meghatározott </w:t>
            </w:r>
            <w:r w:rsidRPr="006D003C">
              <w:rPr>
                <w:b/>
                <w:i/>
                <w:lang w:val="hu-HU"/>
              </w:rPr>
              <w:lastRenderedPageBreak/>
              <w:t>hulladékgazdálkodási szabályokra és általános elvekre épül, amelyeket ki kell igazítani annak érdekében, hogy tükrözzék az elhasználódott járművek sajátos jellegét.</w:t>
            </w:r>
            <w:r w:rsidRPr="006D003C">
              <w:rPr>
                <w:lang w:val="hu-HU"/>
              </w:rPr>
              <w:t xml:space="preserve"> A hulladékká vált gépjárművek biztonságos és környezetvédelmi szempontból megfelelő kezelésének biztosítása érdekében minden olyan létesítménynek vagy vállalkozásnak, amely e járművek tekintetében hulladékkezelési műveleteket</w:t>
            </w:r>
            <w:r w:rsidRPr="006D003C">
              <w:rPr>
                <w:b/>
                <w:bCs/>
                <w:i/>
                <w:iCs/>
                <w:lang w:val="hu-HU"/>
              </w:rPr>
              <w:t>, többek között gyűjtést, szennyezésmentesítést, alkatrész- vagy alkotóelem-eltávolítást</w:t>
            </w:r>
            <w:r w:rsidRPr="006D003C">
              <w:rPr>
                <w:lang w:val="hu-HU"/>
              </w:rPr>
              <w:t xml:space="preserve"> kíván végezni, engedélyt kell szereznie az illetékes hatóságtól. Az engedély csak akkor adható meg, ha a létesítmény vagy a vállalkozás rendelkezik az ahhoz szükséges műszaki, pénzügyi és szervezeti kapacitással, hogy az alkalmazandó uniós és nemzeti jognak, többek között az e rendeletben meghatározott különleges kezelési követelményeknek megfelelő módon végezze a járművek életciklus végi kezelési műveleteit. Ezen túlmenően az engedéllyel rendelkező hulladékkezelő létesítmények </w:t>
            </w:r>
            <w:r w:rsidRPr="006D003C">
              <w:rPr>
                <w:b/>
                <w:bCs/>
                <w:i/>
                <w:iCs/>
                <w:lang w:val="hu-HU"/>
              </w:rPr>
              <w:t>kizárólagos</w:t>
            </w:r>
            <w:r w:rsidRPr="006D003C">
              <w:rPr>
                <w:lang w:val="hu-HU"/>
              </w:rPr>
              <w:t>hatáskörébe kell tartoznia a bontási igazolások e rendelet szerinti kiállításának.</w:t>
            </w:r>
          </w:p>
        </w:tc>
      </w:tr>
    </w:tbl>
    <w:p w14:paraId="061003C9" w14:textId="77777777" w:rsidR="00B73AD4" w:rsidRPr="006D003C" w:rsidRDefault="00B73AD4" w:rsidP="00B73AD4"/>
    <w:p w14:paraId="2F6DD81D" w14:textId="77777777" w:rsidR="00B73AD4" w:rsidRPr="006D003C" w:rsidRDefault="00B73AD4" w:rsidP="00B73AD4">
      <w:pPr>
        <w:pStyle w:val="AMNumberTabs0"/>
        <w:keepNext/>
      </w:pPr>
      <w:r w:rsidRPr="006D003C">
        <w:t>Módosítás</w:t>
      </w:r>
      <w:r w:rsidRPr="006D003C">
        <w:tab/>
      </w:r>
      <w:r w:rsidRPr="006D003C">
        <w:tab/>
        <w:t>35</w:t>
      </w:r>
    </w:p>
    <w:p w14:paraId="24089CD0" w14:textId="77777777" w:rsidR="00B73AD4" w:rsidRPr="006D003C" w:rsidRDefault="00B73AD4" w:rsidP="00B73AD4">
      <w:pPr>
        <w:pStyle w:val="NormalBold"/>
        <w:keepNext/>
      </w:pPr>
      <w:r w:rsidRPr="006D003C">
        <w:t>Rendeletre irányuló javaslat</w:t>
      </w:r>
    </w:p>
    <w:p w14:paraId="7974ADF4" w14:textId="77777777" w:rsidR="00B73AD4" w:rsidRPr="006D003C" w:rsidRDefault="00B73AD4" w:rsidP="00B73AD4">
      <w:pPr>
        <w:pStyle w:val="NormalBold"/>
      </w:pPr>
      <w:r w:rsidRPr="006D003C">
        <w:t>33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79EDAC6" w14:textId="77777777" w:rsidTr="00C61E5D">
        <w:trPr>
          <w:jc w:val="center"/>
        </w:trPr>
        <w:tc>
          <w:tcPr>
            <w:tcW w:w="9752" w:type="dxa"/>
            <w:gridSpan w:val="2"/>
          </w:tcPr>
          <w:p w14:paraId="0C42540B" w14:textId="77777777" w:rsidR="00B73AD4" w:rsidRPr="006D003C" w:rsidRDefault="00B73AD4" w:rsidP="00C61E5D">
            <w:pPr>
              <w:keepNext/>
            </w:pPr>
          </w:p>
        </w:tc>
      </w:tr>
      <w:tr w:rsidR="00B73AD4" w:rsidRPr="006D003C" w14:paraId="394DCFAA" w14:textId="77777777" w:rsidTr="00C61E5D">
        <w:trPr>
          <w:jc w:val="center"/>
        </w:trPr>
        <w:tc>
          <w:tcPr>
            <w:tcW w:w="4876" w:type="dxa"/>
          </w:tcPr>
          <w:p w14:paraId="543BC149" w14:textId="77777777" w:rsidR="00B73AD4" w:rsidRPr="006D003C" w:rsidRDefault="00B73AD4" w:rsidP="00C61E5D">
            <w:pPr>
              <w:pStyle w:val="ColumnHeading"/>
              <w:keepNext/>
            </w:pPr>
            <w:r w:rsidRPr="006D003C">
              <w:t>A Bizottság által javasolt szöveg</w:t>
            </w:r>
          </w:p>
        </w:tc>
        <w:tc>
          <w:tcPr>
            <w:tcW w:w="4876" w:type="dxa"/>
          </w:tcPr>
          <w:p w14:paraId="1372E1D1" w14:textId="77777777" w:rsidR="00B73AD4" w:rsidRPr="006D003C" w:rsidRDefault="00B73AD4" w:rsidP="00C61E5D">
            <w:pPr>
              <w:pStyle w:val="ColumnHeading"/>
              <w:keepNext/>
            </w:pPr>
            <w:r w:rsidRPr="006D003C">
              <w:t>Módosítás</w:t>
            </w:r>
          </w:p>
        </w:tc>
      </w:tr>
      <w:tr w:rsidR="00B73AD4" w:rsidRPr="006D003C" w14:paraId="0B3AF3A8" w14:textId="77777777" w:rsidTr="00C61E5D">
        <w:trPr>
          <w:jc w:val="center"/>
        </w:trPr>
        <w:tc>
          <w:tcPr>
            <w:tcW w:w="4876" w:type="dxa"/>
          </w:tcPr>
          <w:p w14:paraId="79248432" w14:textId="77777777" w:rsidR="00B73AD4" w:rsidRPr="006D003C" w:rsidRDefault="00B73AD4" w:rsidP="00C61E5D">
            <w:pPr>
              <w:pStyle w:val="Normal6"/>
              <w:rPr>
                <w:lang w:val="hu-HU"/>
              </w:rPr>
            </w:pPr>
          </w:p>
        </w:tc>
        <w:tc>
          <w:tcPr>
            <w:tcW w:w="4876" w:type="dxa"/>
          </w:tcPr>
          <w:p w14:paraId="08F07165" w14:textId="77777777" w:rsidR="00B73AD4" w:rsidRPr="006D003C" w:rsidRDefault="00B73AD4" w:rsidP="00C61E5D">
            <w:pPr>
              <w:pStyle w:val="Normal6"/>
              <w:rPr>
                <w:szCs w:val="24"/>
                <w:lang w:val="hu-HU"/>
              </w:rPr>
            </w:pPr>
            <w:r w:rsidRPr="006D003C">
              <w:rPr>
                <w:b/>
                <w:i/>
                <w:lang w:val="hu-HU"/>
              </w:rPr>
              <w:t>(33a)</w:t>
            </w:r>
            <w:r w:rsidRPr="006D003C">
              <w:rPr>
                <w:b/>
                <w:i/>
                <w:lang w:val="hu-HU"/>
              </w:rPr>
              <w:tab/>
              <w:t xml:space="preserve">A tagállamok számára lehetővé kell tenni, hogy nemzeti jogszabályaik alapján intézkedéseket fogadjanak el annak előírására, hogy a gyártók vagy a gyártói felelősségi szervezetek a gyártói felelősségi kötelezettségeik teljesítése céljából szerződéseket kössenek az engedéllyel rendelkező hulladékkezelő létesítményekkel. E rendelet célkitűzéseinek – többek között a körforgásos gazdaság előmozdításának – elérése érdekében a Bizottságra végrehajtási hatásköröket kell ruházni az arra vonatkozó szabályok </w:t>
            </w:r>
            <w:r w:rsidRPr="006D003C">
              <w:rPr>
                <w:b/>
                <w:i/>
                <w:lang w:val="hu-HU"/>
              </w:rPr>
              <w:lastRenderedPageBreak/>
              <w:t>megállapítására, hogy az ilyen szerződések tisztességes, átlátható és megkülönböztetésmentes feltételek mellett működhessenek a gyártók és a gyártói felelősségi szervezetek különböző kategóriái tekintetében.</w:t>
            </w:r>
          </w:p>
        </w:tc>
      </w:tr>
    </w:tbl>
    <w:p w14:paraId="6FA21DD7" w14:textId="77777777" w:rsidR="00B73AD4" w:rsidRPr="006D003C" w:rsidRDefault="00B73AD4" w:rsidP="00B73AD4"/>
    <w:p w14:paraId="395FA895" w14:textId="77777777" w:rsidR="00B73AD4" w:rsidRPr="006D003C" w:rsidRDefault="00B73AD4" w:rsidP="00B73AD4">
      <w:pPr>
        <w:pStyle w:val="AMNumberTabs0"/>
        <w:keepNext/>
      </w:pPr>
      <w:r w:rsidRPr="006D003C">
        <w:t>Módosítás</w:t>
      </w:r>
      <w:r w:rsidRPr="006D003C">
        <w:tab/>
      </w:r>
      <w:r w:rsidRPr="006D003C">
        <w:tab/>
        <w:t>36</w:t>
      </w:r>
    </w:p>
    <w:p w14:paraId="25D33020" w14:textId="77777777" w:rsidR="00B73AD4" w:rsidRPr="006D003C" w:rsidRDefault="00B73AD4" w:rsidP="00B73AD4">
      <w:pPr>
        <w:pStyle w:val="NormalBold"/>
        <w:keepNext/>
      </w:pPr>
      <w:r w:rsidRPr="006D003C">
        <w:t>Rendeletre irányuló javaslat</w:t>
      </w:r>
    </w:p>
    <w:p w14:paraId="31EA06DB" w14:textId="77777777" w:rsidR="00B73AD4" w:rsidRPr="006D003C" w:rsidRDefault="00B73AD4" w:rsidP="00B73AD4">
      <w:pPr>
        <w:pStyle w:val="NormalBold"/>
      </w:pPr>
      <w:r w:rsidRPr="006D003C">
        <w:t>35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F9E99A1" w14:textId="77777777" w:rsidTr="00C61E5D">
        <w:trPr>
          <w:jc w:val="center"/>
        </w:trPr>
        <w:tc>
          <w:tcPr>
            <w:tcW w:w="9752" w:type="dxa"/>
            <w:gridSpan w:val="2"/>
          </w:tcPr>
          <w:p w14:paraId="7A15C11E" w14:textId="77777777" w:rsidR="00B73AD4" w:rsidRPr="006D003C" w:rsidRDefault="00B73AD4" w:rsidP="00C61E5D">
            <w:pPr>
              <w:keepNext/>
            </w:pPr>
          </w:p>
        </w:tc>
      </w:tr>
      <w:tr w:rsidR="00B73AD4" w:rsidRPr="006D003C" w14:paraId="7F5F1558" w14:textId="77777777" w:rsidTr="00C61E5D">
        <w:trPr>
          <w:jc w:val="center"/>
        </w:trPr>
        <w:tc>
          <w:tcPr>
            <w:tcW w:w="4876" w:type="dxa"/>
          </w:tcPr>
          <w:p w14:paraId="72788788" w14:textId="77777777" w:rsidR="00B73AD4" w:rsidRPr="006D003C" w:rsidRDefault="00B73AD4" w:rsidP="00C61E5D">
            <w:pPr>
              <w:pStyle w:val="ColumnHeading"/>
              <w:keepNext/>
            </w:pPr>
            <w:r w:rsidRPr="006D003C">
              <w:t>A Bizottság által javasolt szöveg</w:t>
            </w:r>
          </w:p>
        </w:tc>
        <w:tc>
          <w:tcPr>
            <w:tcW w:w="4876" w:type="dxa"/>
          </w:tcPr>
          <w:p w14:paraId="14F468A4" w14:textId="77777777" w:rsidR="00B73AD4" w:rsidRPr="006D003C" w:rsidRDefault="00B73AD4" w:rsidP="00C61E5D">
            <w:pPr>
              <w:pStyle w:val="ColumnHeading"/>
              <w:keepNext/>
            </w:pPr>
            <w:r w:rsidRPr="006D003C">
              <w:t>Módosítás</w:t>
            </w:r>
          </w:p>
        </w:tc>
      </w:tr>
      <w:tr w:rsidR="00B73AD4" w:rsidRPr="006D003C" w14:paraId="3C6587B9" w14:textId="77777777" w:rsidTr="00C61E5D">
        <w:trPr>
          <w:jc w:val="center"/>
        </w:trPr>
        <w:tc>
          <w:tcPr>
            <w:tcW w:w="4876" w:type="dxa"/>
          </w:tcPr>
          <w:p w14:paraId="7DC2D2E4" w14:textId="77777777" w:rsidR="00B73AD4" w:rsidRPr="006D003C" w:rsidRDefault="00B73AD4" w:rsidP="00C61E5D">
            <w:pPr>
              <w:pStyle w:val="Normal6"/>
              <w:rPr>
                <w:lang w:val="hu-HU"/>
              </w:rPr>
            </w:pPr>
            <w:r w:rsidRPr="006D003C">
              <w:rPr>
                <w:lang w:val="hu-HU"/>
              </w:rPr>
              <w:t>(35)</w:t>
            </w:r>
            <w:r w:rsidRPr="006D003C">
              <w:rPr>
                <w:lang w:val="hu-HU"/>
              </w:rPr>
              <w:tab/>
              <w:t xml:space="preserve">Annak érdekében, hogy nyomon lehessen követni a kiterjesztett gyártói felelősségre vonatkozó kötelezettségek gyártók általi teljesítését, a tagállamoknak létre kell hozniuk a gyártók nyilvántartását. A </w:t>
            </w:r>
            <w:proofErr w:type="spellStart"/>
            <w:r w:rsidRPr="006D003C">
              <w:rPr>
                <w:lang w:val="hu-HU"/>
              </w:rPr>
              <w:t>nyilvántartásbavételi</w:t>
            </w:r>
            <w:proofErr w:type="spellEnd"/>
            <w:r w:rsidRPr="006D003C">
              <w:rPr>
                <w:lang w:val="hu-HU"/>
              </w:rPr>
              <w:t xml:space="preserve"> követelményeket Unió-szerte harmonizálni kell a nyilvántartásba vétel megkönnyítése érdekében, aminek különösen akkor van jelentősége, ha a gyártók különböző tagállamokban forgalmaznak járműveket. A kiterjesztett gyártói felelősségi kötelezettségek teljesítéséről az illetékes hatóságok felé történő jelentéstétel céljára is a nyilvántartást kell használni. Az e nyilvántartáshoz kapcsolódó funkcióknak és eljárási szempontoknak összhangban kell állniuk az (EU) </w:t>
            </w:r>
            <w:r w:rsidRPr="006D003C">
              <w:rPr>
                <w:b/>
                <w:bCs/>
                <w:i/>
                <w:iCs/>
                <w:lang w:val="hu-HU"/>
              </w:rPr>
              <w:t>2023</w:t>
            </w:r>
            <w:proofErr w:type="gramStart"/>
            <w:r w:rsidRPr="006D003C">
              <w:rPr>
                <w:b/>
                <w:bCs/>
                <w:i/>
                <w:iCs/>
                <w:lang w:val="hu-HU"/>
              </w:rPr>
              <w:t>/[</w:t>
            </w:r>
            <w:proofErr w:type="gramEnd"/>
            <w:r w:rsidRPr="006D003C">
              <w:rPr>
                <w:b/>
                <w:bCs/>
                <w:i/>
                <w:iCs/>
                <w:lang w:val="hu-HU"/>
              </w:rPr>
              <w:t>Kiadóhivatal: elemekről szóló]</w:t>
            </w:r>
            <w:r w:rsidRPr="006D003C">
              <w:rPr>
                <w:lang w:val="hu-HU"/>
              </w:rPr>
              <w:t xml:space="preserve"> rendelettel létrehozott gyártói nyilvántartással annak érdekében, hogy a járműgyártók és az akkumulátorgyártók ugyanazt a nyilvántartást használhassák.</w:t>
            </w:r>
          </w:p>
        </w:tc>
        <w:tc>
          <w:tcPr>
            <w:tcW w:w="4876" w:type="dxa"/>
          </w:tcPr>
          <w:p w14:paraId="362173D5" w14:textId="77777777" w:rsidR="00B73AD4" w:rsidRPr="006D003C" w:rsidRDefault="00B73AD4" w:rsidP="00C61E5D">
            <w:pPr>
              <w:pStyle w:val="Normal6"/>
              <w:rPr>
                <w:szCs w:val="24"/>
                <w:lang w:val="hu-HU"/>
              </w:rPr>
            </w:pPr>
            <w:r w:rsidRPr="006D003C">
              <w:rPr>
                <w:lang w:val="hu-HU"/>
              </w:rPr>
              <w:t>(35)</w:t>
            </w:r>
            <w:r w:rsidRPr="006D003C">
              <w:rPr>
                <w:lang w:val="hu-HU"/>
              </w:rPr>
              <w:tab/>
              <w:t>Annak érdekében, hogy nyomon lehessen követni a kiterjesztett gyártói felelősségre vonatkozó kötelezettségek gyártók általi teljesítését, a tagállamoknak létre kell hozniuk a gyártók nyilvántartását</w:t>
            </w:r>
            <w:r w:rsidRPr="006D003C">
              <w:rPr>
                <w:b/>
                <w:bCs/>
                <w:i/>
                <w:iCs/>
                <w:lang w:val="hu-HU"/>
              </w:rPr>
              <w:t xml:space="preserve"> vagy egy meglévő nyilvántartást kell használniuk</w:t>
            </w:r>
            <w:r w:rsidRPr="006D003C">
              <w:rPr>
                <w:lang w:val="hu-HU"/>
              </w:rPr>
              <w:t xml:space="preserve">. A </w:t>
            </w:r>
            <w:proofErr w:type="spellStart"/>
            <w:r w:rsidRPr="006D003C">
              <w:rPr>
                <w:lang w:val="hu-HU"/>
              </w:rPr>
              <w:t>nyilvántartásbavételi</w:t>
            </w:r>
            <w:proofErr w:type="spellEnd"/>
            <w:r w:rsidRPr="006D003C">
              <w:rPr>
                <w:lang w:val="hu-HU"/>
              </w:rPr>
              <w:t xml:space="preserve"> követelményeket Unió-szerte harmonizálni kell a nyilvántartásba vétel megkönnyítése érdekében, aminek különösen akkor van jelentősége, ha a gyártók különböző tagállamokban forgalmaznak járműveket. A kiterjesztett gyártói felelősségi kötelezettségek teljesítéséről az illetékes hatóságok felé történő jelentéstétel céljára is a nyilvántartást kell használni. Az e nyilvántartáshoz kapcsolódó funkcióknak és eljárási szempontoknak összhangban kell állniuk az (EU) </w:t>
            </w:r>
            <w:r w:rsidRPr="006D003C">
              <w:rPr>
                <w:b/>
                <w:bCs/>
                <w:i/>
                <w:iCs/>
                <w:lang w:val="hu-HU"/>
              </w:rPr>
              <w:t>2023/1542</w:t>
            </w:r>
            <w:r w:rsidRPr="006D003C">
              <w:rPr>
                <w:lang w:val="hu-HU"/>
              </w:rPr>
              <w:t xml:space="preserve"> rendelettel létrehozott gyártói nyilvántartással annak érdekében, hogy a járműgyártók és az akkumulátorgyártók ugyanazt a nyilvántartást használhassák.</w:t>
            </w:r>
            <w:r w:rsidRPr="006D003C">
              <w:rPr>
                <w:b/>
                <w:i/>
                <w:lang w:val="hu-HU"/>
              </w:rPr>
              <w:t xml:space="preserve"> A gyártók nyilvántartásba vételének az összes tagállamban történő megkönnyítése érdekében a Bizottságnak létre kell hoznia egy egyedüli weboldalt is, amely hivatkozásokat tartalmaz az összes nemzeti nyilvántartásra.</w:t>
            </w:r>
          </w:p>
        </w:tc>
      </w:tr>
    </w:tbl>
    <w:p w14:paraId="1E1499C7" w14:textId="77777777" w:rsidR="00B73AD4" w:rsidRPr="006D003C" w:rsidRDefault="00B73AD4" w:rsidP="00B73AD4"/>
    <w:p w14:paraId="175C2B68" w14:textId="77777777" w:rsidR="00B73AD4" w:rsidRPr="006D003C" w:rsidRDefault="00B73AD4" w:rsidP="00B73AD4">
      <w:pPr>
        <w:pStyle w:val="AMNumberTabs0"/>
        <w:keepNext/>
      </w:pPr>
      <w:r w:rsidRPr="006D003C">
        <w:t>Módosítás</w:t>
      </w:r>
      <w:r w:rsidRPr="006D003C">
        <w:tab/>
      </w:r>
      <w:r w:rsidRPr="006D003C">
        <w:tab/>
        <w:t>37</w:t>
      </w:r>
    </w:p>
    <w:p w14:paraId="45F9EC87" w14:textId="77777777" w:rsidR="00B73AD4" w:rsidRPr="006D003C" w:rsidRDefault="00B73AD4" w:rsidP="00B73AD4">
      <w:pPr>
        <w:pStyle w:val="NormalBold"/>
        <w:keepNext/>
      </w:pPr>
      <w:r w:rsidRPr="006D003C">
        <w:t>Rendeletre irányuló javaslat</w:t>
      </w:r>
    </w:p>
    <w:p w14:paraId="1FF3D647" w14:textId="77777777" w:rsidR="00B73AD4" w:rsidRPr="006D003C" w:rsidRDefault="00B73AD4" w:rsidP="00B73AD4">
      <w:pPr>
        <w:pStyle w:val="NormalBold"/>
      </w:pPr>
      <w:r w:rsidRPr="006D003C">
        <w:t>36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3E63073" w14:textId="77777777" w:rsidTr="00C61E5D">
        <w:trPr>
          <w:jc w:val="center"/>
        </w:trPr>
        <w:tc>
          <w:tcPr>
            <w:tcW w:w="9752" w:type="dxa"/>
            <w:gridSpan w:val="2"/>
          </w:tcPr>
          <w:p w14:paraId="68703676" w14:textId="77777777" w:rsidR="00B73AD4" w:rsidRPr="006D003C" w:rsidRDefault="00B73AD4" w:rsidP="00C61E5D">
            <w:pPr>
              <w:keepNext/>
            </w:pPr>
          </w:p>
        </w:tc>
      </w:tr>
      <w:tr w:rsidR="00B73AD4" w:rsidRPr="006D003C" w14:paraId="37D91F7F" w14:textId="77777777" w:rsidTr="00C61E5D">
        <w:trPr>
          <w:jc w:val="center"/>
        </w:trPr>
        <w:tc>
          <w:tcPr>
            <w:tcW w:w="4876" w:type="dxa"/>
          </w:tcPr>
          <w:p w14:paraId="20DD6E9E" w14:textId="77777777" w:rsidR="00B73AD4" w:rsidRPr="006D003C" w:rsidRDefault="00B73AD4" w:rsidP="00C61E5D">
            <w:pPr>
              <w:pStyle w:val="ColumnHeading"/>
              <w:keepNext/>
            </w:pPr>
            <w:r w:rsidRPr="006D003C">
              <w:t>A Bizottság által javasolt szöveg</w:t>
            </w:r>
          </w:p>
        </w:tc>
        <w:tc>
          <w:tcPr>
            <w:tcW w:w="4876" w:type="dxa"/>
          </w:tcPr>
          <w:p w14:paraId="69E957C5" w14:textId="77777777" w:rsidR="00B73AD4" w:rsidRPr="006D003C" w:rsidRDefault="00B73AD4" w:rsidP="00C61E5D">
            <w:pPr>
              <w:pStyle w:val="ColumnHeading"/>
              <w:keepNext/>
            </w:pPr>
            <w:r w:rsidRPr="006D003C">
              <w:t>Módosítás</w:t>
            </w:r>
          </w:p>
        </w:tc>
      </w:tr>
      <w:tr w:rsidR="00B73AD4" w:rsidRPr="006D003C" w14:paraId="15527401" w14:textId="77777777" w:rsidTr="00C61E5D">
        <w:trPr>
          <w:jc w:val="center"/>
        </w:trPr>
        <w:tc>
          <w:tcPr>
            <w:tcW w:w="4876" w:type="dxa"/>
          </w:tcPr>
          <w:p w14:paraId="1F9A1970" w14:textId="77777777" w:rsidR="00B73AD4" w:rsidRPr="006D003C" w:rsidRDefault="00B73AD4" w:rsidP="00C61E5D">
            <w:pPr>
              <w:pStyle w:val="Normal6"/>
              <w:rPr>
                <w:lang w:val="hu-HU"/>
              </w:rPr>
            </w:pPr>
            <w:r w:rsidRPr="006D003C">
              <w:rPr>
                <w:lang w:val="hu-HU"/>
              </w:rPr>
              <w:t>(36)</w:t>
            </w:r>
            <w:r w:rsidRPr="006D003C">
              <w:rPr>
                <w:lang w:val="hu-HU"/>
              </w:rPr>
              <w:tab/>
              <w:t xml:space="preserve">Abban az esetben, ha a gyártó először forgalmaz járműveket egy olyan tagállam területén, ahol a gyártó nem telepedett le, a gyártónak meg kell neveznie egy </w:t>
            </w:r>
            <w:r w:rsidRPr="006D003C">
              <w:rPr>
                <w:b/>
                <w:bCs/>
                <w:i/>
                <w:iCs/>
                <w:lang w:val="hu-HU"/>
              </w:rPr>
              <w:t>kijelölt</w:t>
            </w:r>
            <w:r w:rsidRPr="006D003C">
              <w:rPr>
                <w:lang w:val="hu-HU"/>
              </w:rPr>
              <w:t xml:space="preserve"> képviselőt a kiterjesztett gyártói felelősség tekintetében.</w:t>
            </w:r>
          </w:p>
        </w:tc>
        <w:tc>
          <w:tcPr>
            <w:tcW w:w="4876" w:type="dxa"/>
          </w:tcPr>
          <w:p w14:paraId="75CEB068" w14:textId="77777777" w:rsidR="00B73AD4" w:rsidRPr="006D003C" w:rsidRDefault="00B73AD4" w:rsidP="00C61E5D">
            <w:pPr>
              <w:pStyle w:val="Normal6"/>
              <w:rPr>
                <w:szCs w:val="24"/>
                <w:lang w:val="hu-HU"/>
              </w:rPr>
            </w:pPr>
            <w:r w:rsidRPr="006D003C">
              <w:rPr>
                <w:lang w:val="hu-HU"/>
              </w:rPr>
              <w:t>(36)</w:t>
            </w:r>
            <w:r w:rsidRPr="006D003C">
              <w:rPr>
                <w:lang w:val="hu-HU"/>
              </w:rPr>
              <w:tab/>
              <w:t xml:space="preserve">Abban az esetben, ha a gyártó először forgalmaz járműveket egy olyan tagállam területén, ahol a gyártó nem telepedett le, a gyártónak meg kell neveznie egy </w:t>
            </w:r>
            <w:r w:rsidRPr="006D003C">
              <w:rPr>
                <w:b/>
                <w:bCs/>
                <w:i/>
                <w:iCs/>
                <w:lang w:val="hu-HU"/>
              </w:rPr>
              <w:t>meghatalmazott</w:t>
            </w:r>
            <w:r w:rsidRPr="006D003C">
              <w:rPr>
                <w:lang w:val="hu-HU"/>
              </w:rPr>
              <w:t xml:space="preserve"> képviselőt a kiterjesztett gyártói felelősség tekintetében.</w:t>
            </w:r>
          </w:p>
        </w:tc>
      </w:tr>
    </w:tbl>
    <w:p w14:paraId="17390556" w14:textId="77777777" w:rsidR="00B73AD4" w:rsidRPr="006D003C" w:rsidRDefault="00B73AD4" w:rsidP="00B73AD4"/>
    <w:p w14:paraId="018E65D9" w14:textId="77777777" w:rsidR="00B73AD4" w:rsidRPr="006D003C" w:rsidRDefault="00B73AD4" w:rsidP="00B73AD4">
      <w:pPr>
        <w:pStyle w:val="AMNumberTabs0"/>
        <w:keepNext/>
      </w:pPr>
      <w:r w:rsidRPr="006D003C">
        <w:t>Módosítás</w:t>
      </w:r>
      <w:r w:rsidRPr="006D003C">
        <w:tab/>
      </w:r>
      <w:r w:rsidRPr="006D003C">
        <w:tab/>
        <w:t>38</w:t>
      </w:r>
    </w:p>
    <w:p w14:paraId="4EE5F2C0" w14:textId="77777777" w:rsidR="00B73AD4" w:rsidRPr="006D003C" w:rsidRDefault="00B73AD4" w:rsidP="00B73AD4">
      <w:pPr>
        <w:pStyle w:val="NormalBold"/>
        <w:keepNext/>
      </w:pPr>
      <w:r w:rsidRPr="006D003C">
        <w:t>Rendeletre irányuló javaslat</w:t>
      </w:r>
    </w:p>
    <w:p w14:paraId="669E7D13" w14:textId="77777777" w:rsidR="00B73AD4" w:rsidRPr="006D003C" w:rsidRDefault="00B73AD4" w:rsidP="00B73AD4">
      <w:pPr>
        <w:pStyle w:val="NormalBold"/>
      </w:pPr>
      <w:r w:rsidRPr="006D003C">
        <w:t>37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054C7E8" w14:textId="77777777" w:rsidTr="00C61E5D">
        <w:trPr>
          <w:jc w:val="center"/>
        </w:trPr>
        <w:tc>
          <w:tcPr>
            <w:tcW w:w="9752" w:type="dxa"/>
            <w:gridSpan w:val="2"/>
          </w:tcPr>
          <w:p w14:paraId="69313896" w14:textId="77777777" w:rsidR="00B73AD4" w:rsidRPr="006D003C" w:rsidRDefault="00B73AD4" w:rsidP="00C61E5D">
            <w:pPr>
              <w:keepNext/>
            </w:pPr>
          </w:p>
        </w:tc>
      </w:tr>
      <w:tr w:rsidR="00B73AD4" w:rsidRPr="006D003C" w14:paraId="62394BF4" w14:textId="77777777" w:rsidTr="00C61E5D">
        <w:trPr>
          <w:jc w:val="center"/>
        </w:trPr>
        <w:tc>
          <w:tcPr>
            <w:tcW w:w="4876" w:type="dxa"/>
          </w:tcPr>
          <w:p w14:paraId="6F85DAF5" w14:textId="77777777" w:rsidR="00B73AD4" w:rsidRPr="006D003C" w:rsidRDefault="00B73AD4" w:rsidP="00C61E5D">
            <w:pPr>
              <w:pStyle w:val="ColumnHeading"/>
              <w:keepNext/>
            </w:pPr>
            <w:r w:rsidRPr="006D003C">
              <w:t>A Bizottság által javasolt szöveg</w:t>
            </w:r>
          </w:p>
        </w:tc>
        <w:tc>
          <w:tcPr>
            <w:tcW w:w="4876" w:type="dxa"/>
          </w:tcPr>
          <w:p w14:paraId="7D2DD45F" w14:textId="77777777" w:rsidR="00B73AD4" w:rsidRPr="006D003C" w:rsidRDefault="00B73AD4" w:rsidP="00C61E5D">
            <w:pPr>
              <w:pStyle w:val="ColumnHeading"/>
              <w:keepNext/>
            </w:pPr>
            <w:r w:rsidRPr="006D003C">
              <w:t>Módosítás</w:t>
            </w:r>
          </w:p>
        </w:tc>
      </w:tr>
      <w:tr w:rsidR="00B73AD4" w:rsidRPr="006D003C" w14:paraId="43ACDF7B" w14:textId="77777777" w:rsidTr="00C61E5D">
        <w:trPr>
          <w:jc w:val="center"/>
        </w:trPr>
        <w:tc>
          <w:tcPr>
            <w:tcW w:w="4876" w:type="dxa"/>
          </w:tcPr>
          <w:p w14:paraId="4B23AAD4" w14:textId="77777777" w:rsidR="00B73AD4" w:rsidRPr="006D003C" w:rsidRDefault="00B73AD4" w:rsidP="00C61E5D">
            <w:pPr>
              <w:pStyle w:val="Normal6"/>
              <w:rPr>
                <w:lang w:val="hu-HU"/>
              </w:rPr>
            </w:pPr>
            <w:r w:rsidRPr="006D003C">
              <w:rPr>
                <w:lang w:val="hu-HU"/>
              </w:rPr>
              <w:t>(37)</w:t>
            </w:r>
            <w:r w:rsidRPr="006D003C">
              <w:rPr>
                <w:lang w:val="hu-HU"/>
              </w:rPr>
              <w:tab/>
              <w:t>A gyártók számára lehetővé kell tenni annak eldöntését, hogy a kiterjesztett gyártói felelősségi kötelezettségeiket egyénileg vagy együttesen, a nevükben felelősséget vállaló gyártói felelősségi szervezeteken keresztül gyakorolják-e. A gyártói felelősségi szervezeteknek gondoskodniuk kell a gyártók által rendelkezésükre bocsátott adatok bizalmas kezeléséről. Annak érdekében, hogy valamennyi gazdasági szereplő érdekeit megfelelően figyelembe vegyék, és hogy a hulladékgazdálkodási szolgáltatók ne kerüljenek hátrányos helyzetbe a kiterjesztett gyártói felelősségi rendszerek keretében hozott döntések során, biztosítani kell a gyártók és a hulladékgazdálkodási szolgáltatók igazságos képviseletét az ilyen szervezetek irányító testületeiben.</w:t>
            </w:r>
          </w:p>
        </w:tc>
        <w:tc>
          <w:tcPr>
            <w:tcW w:w="4876" w:type="dxa"/>
          </w:tcPr>
          <w:p w14:paraId="325D6307" w14:textId="77777777" w:rsidR="00B73AD4" w:rsidRPr="006D003C" w:rsidRDefault="00B73AD4" w:rsidP="00C61E5D">
            <w:pPr>
              <w:pStyle w:val="Normal6"/>
              <w:rPr>
                <w:szCs w:val="24"/>
                <w:lang w:val="hu-HU"/>
              </w:rPr>
            </w:pPr>
            <w:r w:rsidRPr="006D003C">
              <w:rPr>
                <w:lang w:val="hu-HU"/>
              </w:rPr>
              <w:t>(37)</w:t>
            </w:r>
            <w:r w:rsidRPr="006D003C">
              <w:rPr>
                <w:lang w:val="hu-HU"/>
              </w:rPr>
              <w:tab/>
              <w:t xml:space="preserve">A gyártók számára lehetővé kell tenni annak eldöntését, hogy a kiterjesztett gyártói felelősségi kötelezettségeiket egyénileg vagy együttesen, a nevükben felelősséget vállaló gyártói felelősségi szervezeteken keresztül gyakorolják-e. A gyártói felelősségi szervezeteknek gondoskodniuk kell a gyártók által rendelkezésükre bocsátott adatok bizalmas kezeléséről. Annak érdekében, hogy valamennyi gazdasági szereplő érdekeit megfelelően figyelembe vegyék, és hogy a hulladékgazdálkodási szolgáltatók ne kerüljenek hátrányos helyzetbe a kiterjesztett gyártói felelősségi rendszerek keretében hozott döntések során, biztosítani kell a gyártók és a hulladékgazdálkodási szolgáltatók igazságos képviseletét az ilyen szervezetek irányító testületeiben. </w:t>
            </w:r>
            <w:r w:rsidRPr="006D003C">
              <w:rPr>
                <w:b/>
                <w:i/>
                <w:lang w:val="hu-HU"/>
              </w:rPr>
              <w:t>A hulladékgazdálkodási szolgáltatókat átlátható odaítélési szempontokon alapuló, megkülönböztetésmentes eljárás keretében kell kiválasztani.</w:t>
            </w:r>
          </w:p>
        </w:tc>
      </w:tr>
    </w:tbl>
    <w:p w14:paraId="5A0646A7" w14:textId="77777777" w:rsidR="00B73AD4" w:rsidRPr="006D003C" w:rsidRDefault="00B73AD4" w:rsidP="00B73AD4"/>
    <w:p w14:paraId="3DD14DC2" w14:textId="77777777" w:rsidR="00B73AD4" w:rsidRPr="006D003C" w:rsidRDefault="00B73AD4" w:rsidP="00B73AD4">
      <w:pPr>
        <w:pStyle w:val="AMNumberTabs0"/>
        <w:keepNext/>
      </w:pPr>
      <w:r w:rsidRPr="006D003C">
        <w:t>Módosítás</w:t>
      </w:r>
      <w:r w:rsidRPr="006D003C">
        <w:tab/>
      </w:r>
      <w:r w:rsidRPr="006D003C">
        <w:tab/>
        <w:t>39</w:t>
      </w:r>
    </w:p>
    <w:p w14:paraId="21A0E432" w14:textId="77777777" w:rsidR="00B73AD4" w:rsidRPr="006D003C" w:rsidRDefault="00B73AD4" w:rsidP="00B73AD4">
      <w:pPr>
        <w:pStyle w:val="NormalBold"/>
        <w:keepNext/>
      </w:pPr>
      <w:r w:rsidRPr="006D003C">
        <w:t>Rendeletre irányuló javaslat</w:t>
      </w:r>
    </w:p>
    <w:p w14:paraId="345F080A" w14:textId="77777777" w:rsidR="00B73AD4" w:rsidRPr="006D003C" w:rsidRDefault="00B73AD4" w:rsidP="00B73AD4">
      <w:pPr>
        <w:pStyle w:val="NormalBold"/>
      </w:pPr>
      <w:r w:rsidRPr="006D003C">
        <w:t>39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DC34B24" w14:textId="77777777" w:rsidTr="00C61E5D">
        <w:trPr>
          <w:jc w:val="center"/>
        </w:trPr>
        <w:tc>
          <w:tcPr>
            <w:tcW w:w="9752" w:type="dxa"/>
            <w:gridSpan w:val="2"/>
          </w:tcPr>
          <w:p w14:paraId="3CC4321D" w14:textId="77777777" w:rsidR="00B73AD4" w:rsidRPr="006D003C" w:rsidRDefault="00B73AD4" w:rsidP="00C61E5D">
            <w:pPr>
              <w:keepNext/>
            </w:pPr>
          </w:p>
        </w:tc>
      </w:tr>
      <w:tr w:rsidR="00B73AD4" w:rsidRPr="006D003C" w14:paraId="27B8FAD7" w14:textId="77777777" w:rsidTr="00C61E5D">
        <w:trPr>
          <w:jc w:val="center"/>
        </w:trPr>
        <w:tc>
          <w:tcPr>
            <w:tcW w:w="4876" w:type="dxa"/>
          </w:tcPr>
          <w:p w14:paraId="58267E4A" w14:textId="77777777" w:rsidR="00B73AD4" w:rsidRPr="006D003C" w:rsidRDefault="00B73AD4" w:rsidP="00C61E5D">
            <w:pPr>
              <w:pStyle w:val="ColumnHeading"/>
              <w:keepNext/>
            </w:pPr>
            <w:r w:rsidRPr="006D003C">
              <w:t>A Bizottság által javasolt szöveg</w:t>
            </w:r>
          </w:p>
        </w:tc>
        <w:tc>
          <w:tcPr>
            <w:tcW w:w="4876" w:type="dxa"/>
          </w:tcPr>
          <w:p w14:paraId="57C7D165" w14:textId="77777777" w:rsidR="00B73AD4" w:rsidRPr="006D003C" w:rsidRDefault="00B73AD4" w:rsidP="00C61E5D">
            <w:pPr>
              <w:pStyle w:val="ColumnHeading"/>
              <w:keepNext/>
            </w:pPr>
            <w:r w:rsidRPr="006D003C">
              <w:t>Módosítás</w:t>
            </w:r>
          </w:p>
        </w:tc>
      </w:tr>
      <w:tr w:rsidR="00B73AD4" w:rsidRPr="006D003C" w14:paraId="68306A18" w14:textId="77777777" w:rsidTr="00C61E5D">
        <w:trPr>
          <w:jc w:val="center"/>
        </w:trPr>
        <w:tc>
          <w:tcPr>
            <w:tcW w:w="4876" w:type="dxa"/>
          </w:tcPr>
          <w:p w14:paraId="7E7BDA33" w14:textId="77777777" w:rsidR="00B73AD4" w:rsidRPr="006D003C" w:rsidRDefault="00B73AD4" w:rsidP="00C61E5D">
            <w:pPr>
              <w:pStyle w:val="Normal6"/>
              <w:rPr>
                <w:lang w:val="hu-HU"/>
              </w:rPr>
            </w:pPr>
            <w:r w:rsidRPr="006D003C">
              <w:rPr>
                <w:lang w:val="hu-HU"/>
              </w:rPr>
              <w:t>(39)</w:t>
            </w:r>
            <w:r w:rsidRPr="006D003C">
              <w:rPr>
                <w:lang w:val="hu-HU"/>
              </w:rPr>
              <w:tab/>
              <w:t xml:space="preserve">A gyártók pénzügyi hozzájárulásának </w:t>
            </w:r>
            <w:r w:rsidRPr="006D003C">
              <w:rPr>
                <w:b/>
                <w:bCs/>
                <w:i/>
                <w:iCs/>
                <w:lang w:val="hu-HU"/>
              </w:rPr>
              <w:lastRenderedPageBreak/>
              <w:t>egyúttal</w:t>
            </w:r>
            <w:r w:rsidRPr="006D003C">
              <w:rPr>
                <w:lang w:val="hu-HU"/>
              </w:rPr>
              <w:t xml:space="preserve"> fedeznie kell a hulladékká vált gépjárművek fokozottabb begyűjtésére irányuló ismeretterjesztő kampányok költségeit</w:t>
            </w:r>
            <w:r w:rsidRPr="006D003C">
              <w:rPr>
                <w:b/>
                <w:bCs/>
                <w:i/>
                <w:iCs/>
                <w:lang w:val="hu-HU"/>
              </w:rPr>
              <w:t>, valamint a bontási igazolások kiállítására és átadására</w:t>
            </w:r>
            <w:r w:rsidRPr="006D003C">
              <w:rPr>
                <w:lang w:val="hu-HU"/>
              </w:rPr>
              <w:t xml:space="preserve">, </w:t>
            </w:r>
            <w:r w:rsidRPr="006D003C">
              <w:rPr>
                <w:b/>
                <w:bCs/>
                <w:i/>
                <w:iCs/>
                <w:lang w:val="hu-HU"/>
              </w:rPr>
              <w:t>továbbá</w:t>
            </w:r>
            <w:r w:rsidRPr="006D003C">
              <w:rPr>
                <w:lang w:val="hu-HU"/>
              </w:rPr>
              <w:t xml:space="preserve"> az adatok </w:t>
            </w:r>
            <w:r w:rsidRPr="006D003C">
              <w:rPr>
                <w:b/>
                <w:bCs/>
                <w:i/>
                <w:iCs/>
                <w:lang w:val="hu-HU"/>
              </w:rPr>
              <w:t>gyűjtésére</w:t>
            </w:r>
            <w:r w:rsidRPr="006D003C">
              <w:rPr>
                <w:lang w:val="hu-HU"/>
              </w:rPr>
              <w:t xml:space="preserve"> és az illetékes hatóságok felé történő </w:t>
            </w:r>
            <w:r w:rsidRPr="006D003C">
              <w:rPr>
                <w:b/>
                <w:bCs/>
                <w:i/>
                <w:iCs/>
                <w:lang w:val="hu-HU"/>
              </w:rPr>
              <w:t>jelentésére szolgáló értesítési rendszer létrehozásának a</w:t>
            </w:r>
            <w:r w:rsidRPr="006D003C">
              <w:rPr>
                <w:lang w:val="hu-HU"/>
              </w:rPr>
              <w:t xml:space="preserve"> költségeit. </w:t>
            </w:r>
            <w:r w:rsidRPr="006D003C">
              <w:rPr>
                <w:b/>
                <w:i/>
                <w:lang w:val="hu-HU"/>
              </w:rPr>
              <w:t>Mindezek az intézkedések elengedhetetlenek a hulladékká vált gépjárművek megfelelő kezelésének biztosításához, és különösen azon járművek nyomon követéséhez, amelyekért e rendelettel összhangban a gyártók felelősek.</w:t>
            </w:r>
          </w:p>
        </w:tc>
        <w:tc>
          <w:tcPr>
            <w:tcW w:w="4876" w:type="dxa"/>
          </w:tcPr>
          <w:p w14:paraId="706EDD65" w14:textId="77777777" w:rsidR="00B73AD4" w:rsidRPr="006D003C" w:rsidRDefault="00B73AD4" w:rsidP="00C61E5D">
            <w:pPr>
              <w:pStyle w:val="Normal6"/>
              <w:rPr>
                <w:szCs w:val="24"/>
                <w:lang w:val="hu-HU"/>
              </w:rPr>
            </w:pPr>
            <w:r w:rsidRPr="006D003C">
              <w:rPr>
                <w:lang w:val="hu-HU"/>
              </w:rPr>
              <w:lastRenderedPageBreak/>
              <w:t>(39)</w:t>
            </w:r>
            <w:r w:rsidRPr="006D003C">
              <w:rPr>
                <w:lang w:val="hu-HU"/>
              </w:rPr>
              <w:tab/>
              <w:t xml:space="preserve">A gyártók pénzügyi hozzájárulásának </w:t>
            </w:r>
            <w:r w:rsidRPr="006D003C">
              <w:rPr>
                <w:b/>
                <w:bCs/>
                <w:i/>
                <w:iCs/>
                <w:lang w:val="hu-HU"/>
              </w:rPr>
              <w:lastRenderedPageBreak/>
              <w:t>többek között</w:t>
            </w:r>
            <w:r w:rsidRPr="006D003C">
              <w:rPr>
                <w:lang w:val="hu-HU"/>
              </w:rPr>
              <w:t xml:space="preserve"> fedeznie kell </w:t>
            </w:r>
            <w:r w:rsidRPr="006D003C">
              <w:rPr>
                <w:b/>
                <w:bCs/>
                <w:i/>
                <w:iCs/>
                <w:lang w:val="hu-HU"/>
              </w:rPr>
              <w:t>a nyilvánosság tájékoztatására és</w:t>
            </w:r>
            <w:r w:rsidRPr="006D003C">
              <w:rPr>
                <w:lang w:val="hu-HU"/>
              </w:rPr>
              <w:t xml:space="preserve"> a hulladékká vált gépjárművek fokozottabb begyűjtésére irányuló ismeretterjesztő kampányok költségeit, </w:t>
            </w:r>
            <w:r w:rsidRPr="006D003C">
              <w:rPr>
                <w:b/>
                <w:bCs/>
                <w:i/>
                <w:iCs/>
                <w:lang w:val="hu-HU"/>
              </w:rPr>
              <w:t>vagy</w:t>
            </w:r>
            <w:r w:rsidRPr="006D003C">
              <w:rPr>
                <w:lang w:val="hu-HU"/>
              </w:rPr>
              <w:t xml:space="preserve"> az adatok </w:t>
            </w:r>
            <w:r w:rsidRPr="006D003C">
              <w:rPr>
                <w:b/>
                <w:bCs/>
                <w:i/>
                <w:iCs/>
                <w:lang w:val="hu-HU"/>
              </w:rPr>
              <w:t>gyűjtésének</w:t>
            </w:r>
            <w:r w:rsidRPr="006D003C">
              <w:rPr>
                <w:lang w:val="hu-HU"/>
              </w:rPr>
              <w:t xml:space="preserve"> és az illetékes hatóságok felé történő </w:t>
            </w:r>
            <w:r w:rsidRPr="006D003C">
              <w:rPr>
                <w:b/>
                <w:bCs/>
                <w:i/>
                <w:iCs/>
                <w:lang w:val="hu-HU"/>
              </w:rPr>
              <w:t>jelentésének</w:t>
            </w:r>
            <w:r w:rsidRPr="006D003C">
              <w:rPr>
                <w:lang w:val="hu-HU"/>
              </w:rPr>
              <w:t xml:space="preserve"> költségeit.</w:t>
            </w:r>
          </w:p>
        </w:tc>
      </w:tr>
    </w:tbl>
    <w:p w14:paraId="2463050B" w14:textId="77777777" w:rsidR="00B73AD4" w:rsidRPr="006D003C" w:rsidRDefault="00B73AD4" w:rsidP="00B73AD4"/>
    <w:p w14:paraId="05C5472C" w14:textId="77777777" w:rsidR="00B73AD4" w:rsidRPr="006D003C" w:rsidRDefault="00B73AD4" w:rsidP="00B73AD4">
      <w:pPr>
        <w:pStyle w:val="AMNumberTabs0"/>
        <w:keepNext/>
      </w:pPr>
      <w:r w:rsidRPr="006D003C">
        <w:t>Módosítás</w:t>
      </w:r>
      <w:r w:rsidRPr="006D003C">
        <w:tab/>
      </w:r>
      <w:r w:rsidRPr="006D003C">
        <w:tab/>
        <w:t>40</w:t>
      </w:r>
    </w:p>
    <w:p w14:paraId="7C482418" w14:textId="77777777" w:rsidR="00B73AD4" w:rsidRPr="006D003C" w:rsidRDefault="00B73AD4" w:rsidP="00B73AD4">
      <w:pPr>
        <w:pStyle w:val="NormalBold"/>
        <w:keepNext/>
      </w:pPr>
      <w:r w:rsidRPr="006D003C">
        <w:t>Rendeletre irányuló javaslat</w:t>
      </w:r>
    </w:p>
    <w:p w14:paraId="769DA700" w14:textId="77777777" w:rsidR="00B73AD4" w:rsidRPr="006D003C" w:rsidRDefault="00B73AD4" w:rsidP="00B73AD4">
      <w:pPr>
        <w:pStyle w:val="NormalBold"/>
      </w:pPr>
      <w:r w:rsidRPr="006D003C">
        <w:t>42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8A4E0E1" w14:textId="77777777" w:rsidTr="00C61E5D">
        <w:trPr>
          <w:jc w:val="center"/>
        </w:trPr>
        <w:tc>
          <w:tcPr>
            <w:tcW w:w="9752" w:type="dxa"/>
            <w:gridSpan w:val="2"/>
          </w:tcPr>
          <w:p w14:paraId="191C95A0" w14:textId="77777777" w:rsidR="00B73AD4" w:rsidRPr="006D003C" w:rsidRDefault="00B73AD4" w:rsidP="00C61E5D">
            <w:pPr>
              <w:keepNext/>
            </w:pPr>
          </w:p>
        </w:tc>
      </w:tr>
      <w:tr w:rsidR="00B73AD4" w:rsidRPr="006D003C" w14:paraId="187DC5D4" w14:textId="77777777" w:rsidTr="00C61E5D">
        <w:trPr>
          <w:jc w:val="center"/>
        </w:trPr>
        <w:tc>
          <w:tcPr>
            <w:tcW w:w="4876" w:type="dxa"/>
          </w:tcPr>
          <w:p w14:paraId="68541C0F" w14:textId="77777777" w:rsidR="00B73AD4" w:rsidRPr="006D003C" w:rsidRDefault="00B73AD4" w:rsidP="00C61E5D">
            <w:pPr>
              <w:pStyle w:val="ColumnHeading"/>
              <w:keepNext/>
            </w:pPr>
            <w:r w:rsidRPr="006D003C">
              <w:t>A Bizottság által javasolt szöveg</w:t>
            </w:r>
          </w:p>
        </w:tc>
        <w:tc>
          <w:tcPr>
            <w:tcW w:w="4876" w:type="dxa"/>
          </w:tcPr>
          <w:p w14:paraId="7DC56342" w14:textId="77777777" w:rsidR="00B73AD4" w:rsidRPr="006D003C" w:rsidRDefault="00B73AD4" w:rsidP="00C61E5D">
            <w:pPr>
              <w:pStyle w:val="ColumnHeading"/>
              <w:keepNext/>
            </w:pPr>
            <w:r w:rsidRPr="006D003C">
              <w:t>Módosítás</w:t>
            </w:r>
          </w:p>
        </w:tc>
      </w:tr>
      <w:tr w:rsidR="00B73AD4" w:rsidRPr="006D003C" w14:paraId="235FFD7E" w14:textId="77777777" w:rsidTr="00C61E5D">
        <w:trPr>
          <w:jc w:val="center"/>
        </w:trPr>
        <w:tc>
          <w:tcPr>
            <w:tcW w:w="4876" w:type="dxa"/>
          </w:tcPr>
          <w:p w14:paraId="2C1B0A64" w14:textId="77777777" w:rsidR="00B73AD4" w:rsidRPr="006D003C" w:rsidRDefault="00B73AD4" w:rsidP="00C61E5D">
            <w:pPr>
              <w:pStyle w:val="Normal6"/>
              <w:rPr>
                <w:lang w:val="hu-HU"/>
              </w:rPr>
            </w:pPr>
            <w:r w:rsidRPr="006D003C">
              <w:rPr>
                <w:lang w:val="hu-HU"/>
              </w:rPr>
              <w:t>(42)</w:t>
            </w:r>
            <w:r w:rsidRPr="006D003C">
              <w:rPr>
                <w:lang w:val="hu-HU"/>
              </w:rPr>
              <w:tab/>
              <w:t>Mivel a járművek számos esetben az első nyilvántartásba vételük szerinti tagállamtól eltérő tagállamban válnak hulladékká, szabályokat kell bevezetni a határokon átnyúló kiterjesztett gyártói felelősségre vonatkozóan. E szabályoknak biztosítaniuk kell, hogy a gyártó felelőssége megfelelően fedezze a hulladékgazdálkodási szolgáltatók begyűjtési és kezelési költségeit abban a tagállamban, ahol a jármű hulladékká válik. E célból a gyártónak minden tagállamban ki kell jelölnie egy képviselőt a kiterjesztett gyártói felelősség tekintetében, és mechanizmusokat kell kialakítania az érintett, hulladékgazdálkodási szolgáltatókkal való, határokon átnyúló együttműködésre. Az ilyen mechanizmus bevezetése hozzájárul ahhoz, hogy Unió-szerte egyenlő versenyfeltételek jöjjenek létre az engedéllyel rendelkező hulladékkezelő létesítmények között, és elősegíti az egész Unióra kiterjedő megközelítések kidolgozását az egyéni gyártói felelősség esetében.</w:t>
            </w:r>
          </w:p>
        </w:tc>
        <w:tc>
          <w:tcPr>
            <w:tcW w:w="4876" w:type="dxa"/>
          </w:tcPr>
          <w:p w14:paraId="246A76E5" w14:textId="77777777" w:rsidR="00B73AD4" w:rsidRPr="006D003C" w:rsidRDefault="00B73AD4" w:rsidP="00C61E5D">
            <w:pPr>
              <w:pStyle w:val="Normal6"/>
              <w:rPr>
                <w:szCs w:val="24"/>
                <w:lang w:val="hu-HU"/>
              </w:rPr>
            </w:pPr>
            <w:r w:rsidRPr="006D003C">
              <w:rPr>
                <w:lang w:val="hu-HU"/>
              </w:rPr>
              <w:t>(42)</w:t>
            </w:r>
            <w:r w:rsidRPr="006D003C">
              <w:rPr>
                <w:lang w:val="hu-HU"/>
              </w:rPr>
              <w:tab/>
              <w:t>Mivel a járművek számos esetben az első nyilvántartásba vételük szerinti tagállamtól eltérő tagállamban válnak hulladékká, szabályokat kell bevezetni a határokon átnyúló kiterjesztett gyártói felelősségre vonatkozóan. E szabályoknak biztosítaniuk kell, hogy a gyártó felelőssége megfelelően fedezze a hulladékgazdálkodási szolgáltatók begyűjtési és kezelési költségeit abban a tagállamban, ahol a jármű hulladékká válik</w:t>
            </w:r>
            <w:r w:rsidRPr="006D003C">
              <w:rPr>
                <w:b/>
                <w:bCs/>
                <w:i/>
                <w:iCs/>
                <w:lang w:val="hu-HU"/>
              </w:rPr>
              <w:t>, biztosítva ugyanakkor, hogy a gyártó ne fizesse meg kétszer a díjat</w:t>
            </w:r>
            <w:r w:rsidRPr="006D003C">
              <w:rPr>
                <w:lang w:val="hu-HU"/>
              </w:rPr>
              <w:t>. E célból a gyártónak minden tagállamban ki kell jelölnie egy képviselőt a kiterjesztett gyártói felelősség tekintetében, és mechanizmusokat kell kialakítania az érintett, hulladékgazdálkodási szolgáltatókkal való, határokon átnyúló együttműködésre</w:t>
            </w:r>
            <w:r w:rsidRPr="006D003C">
              <w:rPr>
                <w:b/>
                <w:bCs/>
                <w:i/>
                <w:iCs/>
                <w:lang w:val="hu-HU"/>
              </w:rPr>
              <w:t xml:space="preserve"> és a költségek áthárítására</w:t>
            </w:r>
            <w:r w:rsidRPr="006D003C">
              <w:rPr>
                <w:lang w:val="hu-HU"/>
              </w:rPr>
              <w:t xml:space="preserve">. Az ilyen mechanizmus bevezetése hozzájárul ahhoz, hogy Unió-szerte egyenlő versenyfeltételek jöjjenek létre az engedéllyel rendelkező hulladékkezelő létesítmények között, és elősegíti az egész Unióra kiterjedő megközelítések kidolgozását az egyéni </w:t>
            </w:r>
            <w:r w:rsidRPr="006D003C">
              <w:rPr>
                <w:lang w:val="hu-HU"/>
              </w:rPr>
              <w:lastRenderedPageBreak/>
              <w:t>gyártói felelősség esetében.</w:t>
            </w:r>
          </w:p>
        </w:tc>
      </w:tr>
    </w:tbl>
    <w:p w14:paraId="348C9D7F" w14:textId="77777777" w:rsidR="00B73AD4" w:rsidRPr="006D003C" w:rsidRDefault="00B73AD4" w:rsidP="00B73AD4"/>
    <w:p w14:paraId="1182D8FF" w14:textId="77777777" w:rsidR="00B73AD4" w:rsidRPr="006D003C" w:rsidRDefault="00B73AD4" w:rsidP="00B73AD4">
      <w:pPr>
        <w:pStyle w:val="AMNumberTabs0"/>
        <w:keepNext/>
      </w:pPr>
      <w:r w:rsidRPr="006D003C">
        <w:t>Módosítás</w:t>
      </w:r>
      <w:r w:rsidRPr="006D003C">
        <w:tab/>
      </w:r>
      <w:r w:rsidRPr="006D003C">
        <w:tab/>
        <w:t>41</w:t>
      </w:r>
    </w:p>
    <w:p w14:paraId="63CB6987" w14:textId="77777777" w:rsidR="00B73AD4" w:rsidRPr="006D003C" w:rsidRDefault="00B73AD4" w:rsidP="00B73AD4">
      <w:pPr>
        <w:pStyle w:val="NormalBold"/>
        <w:keepNext/>
      </w:pPr>
      <w:r w:rsidRPr="006D003C">
        <w:t>Rendeletre irányuló javaslat</w:t>
      </w:r>
    </w:p>
    <w:p w14:paraId="0D9C5768" w14:textId="77777777" w:rsidR="00B73AD4" w:rsidRPr="006D003C" w:rsidRDefault="00B73AD4" w:rsidP="00B73AD4">
      <w:pPr>
        <w:pStyle w:val="NormalBold"/>
      </w:pPr>
      <w:r w:rsidRPr="006D003C">
        <w:t>44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E36D23E" w14:textId="77777777" w:rsidTr="00C61E5D">
        <w:trPr>
          <w:jc w:val="center"/>
        </w:trPr>
        <w:tc>
          <w:tcPr>
            <w:tcW w:w="9752" w:type="dxa"/>
            <w:gridSpan w:val="2"/>
          </w:tcPr>
          <w:p w14:paraId="41D1F1D2" w14:textId="77777777" w:rsidR="00B73AD4" w:rsidRPr="006D003C" w:rsidRDefault="00B73AD4" w:rsidP="00C61E5D">
            <w:pPr>
              <w:keepNext/>
            </w:pPr>
          </w:p>
        </w:tc>
      </w:tr>
      <w:tr w:rsidR="00B73AD4" w:rsidRPr="006D003C" w14:paraId="587E7C5E" w14:textId="77777777" w:rsidTr="00C61E5D">
        <w:trPr>
          <w:jc w:val="center"/>
        </w:trPr>
        <w:tc>
          <w:tcPr>
            <w:tcW w:w="4876" w:type="dxa"/>
          </w:tcPr>
          <w:p w14:paraId="082C5CE8" w14:textId="77777777" w:rsidR="00B73AD4" w:rsidRPr="006D003C" w:rsidRDefault="00B73AD4" w:rsidP="00C61E5D">
            <w:pPr>
              <w:pStyle w:val="ColumnHeading"/>
              <w:keepNext/>
            </w:pPr>
            <w:r w:rsidRPr="006D003C">
              <w:t>A Bizottság által javasolt szöveg</w:t>
            </w:r>
          </w:p>
        </w:tc>
        <w:tc>
          <w:tcPr>
            <w:tcW w:w="4876" w:type="dxa"/>
          </w:tcPr>
          <w:p w14:paraId="28F4F597" w14:textId="77777777" w:rsidR="00B73AD4" w:rsidRPr="006D003C" w:rsidRDefault="00B73AD4" w:rsidP="00C61E5D">
            <w:pPr>
              <w:pStyle w:val="ColumnHeading"/>
              <w:keepNext/>
            </w:pPr>
            <w:r w:rsidRPr="006D003C">
              <w:t>Módosítás</w:t>
            </w:r>
          </w:p>
        </w:tc>
      </w:tr>
      <w:tr w:rsidR="00B73AD4" w:rsidRPr="006D003C" w14:paraId="4AAD87E7" w14:textId="77777777" w:rsidTr="00C61E5D">
        <w:trPr>
          <w:jc w:val="center"/>
        </w:trPr>
        <w:tc>
          <w:tcPr>
            <w:tcW w:w="4876" w:type="dxa"/>
          </w:tcPr>
          <w:p w14:paraId="07760C2D" w14:textId="77777777" w:rsidR="00B73AD4" w:rsidRPr="006D003C" w:rsidRDefault="00B73AD4" w:rsidP="00C61E5D">
            <w:pPr>
              <w:pStyle w:val="Normal6"/>
              <w:rPr>
                <w:lang w:val="hu-HU"/>
              </w:rPr>
            </w:pPr>
            <w:r w:rsidRPr="006D003C">
              <w:rPr>
                <w:lang w:val="hu-HU"/>
              </w:rPr>
              <w:t>(44)</w:t>
            </w:r>
            <w:r w:rsidRPr="006D003C">
              <w:rPr>
                <w:lang w:val="hu-HU"/>
              </w:rPr>
              <w:tab/>
              <w:t>A hulladékká vált gépjárművek megfelelő kezelésének kulcsfontosságú előfeltétele az összes hulladékká vált gépjármű begyűjtése. Ezért ebben a rendeletben elő kell írni bizonyos kötelezettségeket a begyűjtéssel kapcsolatban, elsősorban a gyártók, másodsorban pedig a tagállamok számára. A gyártóknak létre kell hozniuk a gyűjtőrendszereket, vagy részt kell venniük azok létrehozásában, a tagállamoknak pedig minden szükséges intézkedést meg kell hozniuk annak biztosítása érdekében, hogy a rendszerek rendelkezésre álljanak, és hogy e rendszerek lehetővé tegyék e rendelet célkitűzéseinek a teljesítését. A gyűjtőrendszereknek lehetővé kell tenniük a járműtulajdonosok és a járművek egyéb üzemben tartói számára, hogy a járművet felesleges erőfeszítések és költségek nélkül engedéllyel rendelkező létesítménybe tudják szállítani. Ez a gyakorlatban azt jelenti, hogy az ilyen rendszereknek megfelelően le kell fedniük az egyes tagállamok teljes területét. Lehetővé kell tenniük továbbá a hulladékká vált gépjárművek begyűjtését valamennyi járműmárka tekintetében, valamint a járművek javításából származó hulladékalkatrészek begyűjtését.</w:t>
            </w:r>
          </w:p>
        </w:tc>
        <w:tc>
          <w:tcPr>
            <w:tcW w:w="4876" w:type="dxa"/>
          </w:tcPr>
          <w:p w14:paraId="56BDCEA6" w14:textId="77777777" w:rsidR="00B73AD4" w:rsidRPr="006D003C" w:rsidRDefault="00B73AD4" w:rsidP="00C61E5D">
            <w:pPr>
              <w:pStyle w:val="Normal6"/>
              <w:rPr>
                <w:szCs w:val="24"/>
                <w:lang w:val="hu-HU"/>
              </w:rPr>
            </w:pPr>
            <w:r w:rsidRPr="006D003C">
              <w:rPr>
                <w:lang w:val="hu-HU"/>
              </w:rPr>
              <w:t>(44)</w:t>
            </w:r>
            <w:r w:rsidRPr="006D003C">
              <w:rPr>
                <w:lang w:val="hu-HU"/>
              </w:rPr>
              <w:tab/>
              <w:t xml:space="preserve">A hulladékká vált gépjárművek megfelelő kezelésének kulcsfontosságú előfeltétele az összes hulladékká vált gépjármű begyűjtése. Ezért ebben a rendeletben elő kell írni bizonyos kötelezettségeket a begyűjtéssel kapcsolatban, elsősorban a gyártók, másodsorban pedig a tagállamok számára. A gyártóknak </w:t>
            </w:r>
            <w:r w:rsidRPr="006D003C">
              <w:rPr>
                <w:b/>
                <w:bCs/>
                <w:i/>
                <w:iCs/>
                <w:lang w:val="hu-HU"/>
              </w:rPr>
              <w:t>biztosítaniuk kell, hogy az általuk valamely tagállam területén forgalomba hozott, hulladékká vált gépjárműveket összegyűjtsék.</w:t>
            </w:r>
            <w:r w:rsidRPr="006D003C">
              <w:rPr>
                <w:b/>
                <w:i/>
                <w:lang w:val="hu-HU"/>
              </w:rPr>
              <w:t xml:space="preserve"> </w:t>
            </w:r>
            <w:r w:rsidRPr="006D003C">
              <w:rPr>
                <w:b/>
                <w:bCs/>
                <w:i/>
                <w:iCs/>
                <w:lang w:val="hu-HU"/>
              </w:rPr>
              <w:t>E célból a gyártóknak vagy a gyártói felelősségi szervezeteknek</w:t>
            </w:r>
            <w:r w:rsidRPr="006D003C">
              <w:rPr>
                <w:lang w:val="hu-HU"/>
              </w:rPr>
              <w:t xml:space="preserve"> létre kell hozniuk a gyűjtőrendszereket, </w:t>
            </w:r>
            <w:r w:rsidRPr="006D003C">
              <w:rPr>
                <w:b/>
                <w:bCs/>
                <w:i/>
                <w:iCs/>
                <w:lang w:val="hu-HU"/>
              </w:rPr>
              <w:t xml:space="preserve">többek között gyűjtőhelyeket, </w:t>
            </w:r>
            <w:r w:rsidRPr="006D003C">
              <w:rPr>
                <w:lang w:val="hu-HU"/>
              </w:rPr>
              <w:t>vagy részt kell venniük azok létrehozásában, a tagállamoknak pedig minden szükséges intézkedést meg kell hozniuk annak biztosítása érdekében, hogy a rendszerek rendelkezésre álljanak, és hogy e rendszerek lehetővé tegyék e rendelet célkitűzéseinek a teljesítését. A gyűjtőrendszereknek lehetővé kell tenniük a járműtulajdonosok és a járművek egyéb üzemben tartói számára, hogy a járművet felesleges erőfeszítések és költségek nélkül engedéllyel rendelkező létesítménybe tudják szállítani. Ez a gyakorlatban azt jelenti, hogy az ilyen rendszereknek megfelelően le kell fedniük az egyes tagállamok teljes területét</w:t>
            </w:r>
            <w:r w:rsidRPr="006D003C">
              <w:rPr>
                <w:b/>
                <w:bCs/>
                <w:i/>
                <w:iCs/>
                <w:lang w:val="hu-HU"/>
              </w:rPr>
              <w:t>, és biztosítaniuk kell az engedéllyel rendelkező hulladékkezelő létesítmények és gyűjtőhelyek megfelelő rendelkezésre állását</w:t>
            </w:r>
            <w:r w:rsidRPr="006D003C">
              <w:rPr>
                <w:lang w:val="hu-HU"/>
              </w:rPr>
              <w:t>. Lehetővé kell tenniük továbbá a hulladékká vált gépjárművek begyűjtését valamennyi járműmárka tekintetében, valamint a járművek javításából származó hulladékalkatrészek begyűjtését.</w:t>
            </w:r>
          </w:p>
        </w:tc>
      </w:tr>
    </w:tbl>
    <w:p w14:paraId="7E437B56" w14:textId="77777777" w:rsidR="00B73AD4" w:rsidRPr="006D003C" w:rsidRDefault="00B73AD4" w:rsidP="00B73AD4"/>
    <w:p w14:paraId="7DDF8AF3" w14:textId="77777777" w:rsidR="00B73AD4" w:rsidRPr="006D003C" w:rsidRDefault="00B73AD4" w:rsidP="00B73AD4">
      <w:pPr>
        <w:pStyle w:val="AMNumberTabs0"/>
        <w:keepNext/>
      </w:pPr>
      <w:r w:rsidRPr="006D003C">
        <w:lastRenderedPageBreak/>
        <w:t>Módosítás</w:t>
      </w:r>
      <w:r w:rsidRPr="006D003C">
        <w:tab/>
      </w:r>
      <w:r w:rsidRPr="006D003C">
        <w:tab/>
        <w:t>42</w:t>
      </w:r>
    </w:p>
    <w:p w14:paraId="03E27E19" w14:textId="77777777" w:rsidR="00B73AD4" w:rsidRPr="006D003C" w:rsidRDefault="00B73AD4" w:rsidP="00B73AD4">
      <w:pPr>
        <w:pStyle w:val="NormalBold"/>
        <w:keepNext/>
      </w:pPr>
      <w:r w:rsidRPr="006D003C">
        <w:t>Rendeletre irányuló javaslat</w:t>
      </w:r>
    </w:p>
    <w:p w14:paraId="230C3543" w14:textId="77777777" w:rsidR="00B73AD4" w:rsidRPr="006D003C" w:rsidRDefault="00B73AD4" w:rsidP="00B73AD4">
      <w:pPr>
        <w:pStyle w:val="NormalBold"/>
      </w:pPr>
      <w:r w:rsidRPr="006D003C">
        <w:t>46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9C554F6" w14:textId="77777777" w:rsidTr="00C61E5D">
        <w:trPr>
          <w:jc w:val="center"/>
        </w:trPr>
        <w:tc>
          <w:tcPr>
            <w:tcW w:w="9752" w:type="dxa"/>
            <w:gridSpan w:val="2"/>
          </w:tcPr>
          <w:p w14:paraId="26641D50" w14:textId="77777777" w:rsidR="00B73AD4" w:rsidRPr="006D003C" w:rsidRDefault="00B73AD4" w:rsidP="00C61E5D">
            <w:pPr>
              <w:keepNext/>
            </w:pPr>
          </w:p>
        </w:tc>
      </w:tr>
      <w:tr w:rsidR="00B73AD4" w:rsidRPr="006D003C" w14:paraId="17D3D583" w14:textId="77777777" w:rsidTr="00C61E5D">
        <w:trPr>
          <w:jc w:val="center"/>
        </w:trPr>
        <w:tc>
          <w:tcPr>
            <w:tcW w:w="4876" w:type="dxa"/>
          </w:tcPr>
          <w:p w14:paraId="52594578" w14:textId="77777777" w:rsidR="00B73AD4" w:rsidRPr="006D003C" w:rsidRDefault="00B73AD4" w:rsidP="00C61E5D">
            <w:pPr>
              <w:pStyle w:val="ColumnHeading"/>
              <w:keepNext/>
            </w:pPr>
            <w:r w:rsidRPr="006D003C">
              <w:t>A Bizottság által javasolt szöveg</w:t>
            </w:r>
          </w:p>
        </w:tc>
        <w:tc>
          <w:tcPr>
            <w:tcW w:w="4876" w:type="dxa"/>
          </w:tcPr>
          <w:p w14:paraId="45CB0035" w14:textId="77777777" w:rsidR="00B73AD4" w:rsidRPr="006D003C" w:rsidRDefault="00B73AD4" w:rsidP="00C61E5D">
            <w:pPr>
              <w:pStyle w:val="ColumnHeading"/>
              <w:keepNext/>
            </w:pPr>
            <w:r w:rsidRPr="006D003C">
              <w:t>Módosítás</w:t>
            </w:r>
          </w:p>
        </w:tc>
      </w:tr>
      <w:tr w:rsidR="00B73AD4" w:rsidRPr="006D003C" w14:paraId="13327F42" w14:textId="77777777" w:rsidTr="00C61E5D">
        <w:trPr>
          <w:jc w:val="center"/>
        </w:trPr>
        <w:tc>
          <w:tcPr>
            <w:tcW w:w="4876" w:type="dxa"/>
          </w:tcPr>
          <w:p w14:paraId="34B2B76A" w14:textId="77777777" w:rsidR="00B73AD4" w:rsidRPr="006D003C" w:rsidRDefault="00B73AD4" w:rsidP="00C61E5D">
            <w:pPr>
              <w:pStyle w:val="Normal6"/>
              <w:rPr>
                <w:lang w:val="hu-HU"/>
              </w:rPr>
            </w:pPr>
            <w:r w:rsidRPr="006D003C">
              <w:rPr>
                <w:lang w:val="hu-HU"/>
              </w:rPr>
              <w:t>(46)</w:t>
            </w:r>
            <w:r w:rsidRPr="006D003C">
              <w:rPr>
                <w:lang w:val="hu-HU"/>
              </w:rPr>
              <w:tab/>
              <w:t xml:space="preserve">A hulladékká vált gépjárművek hatékony begyűjtése érdekében tájékoztatni kell a nyilvánosságot a gyűjtőrendszerek létezéséről. A járműtulajdonosoknak tisztában kell lenniük azzal, hogy főszabály szerint a hulladékká vált gépjárműveket az elektromosjármű-hajtóakkumulátorral együtt vagy anélkül díjmentesen leadhatják egy </w:t>
            </w:r>
            <w:proofErr w:type="gramStart"/>
            <w:r w:rsidRPr="006D003C">
              <w:rPr>
                <w:lang w:val="hu-HU"/>
              </w:rPr>
              <w:t>gyűjtőhelyen</w:t>
            </w:r>
            <w:proofErr w:type="gramEnd"/>
            <w:r w:rsidRPr="006D003C">
              <w:rPr>
                <w:lang w:val="hu-HU"/>
              </w:rPr>
              <w:t xml:space="preserve"> vagy engedéllyel rendelkező hulladékkezelő létesítményben. A gyártók vagy a gyártói felelősségi szervezetek által folytatott ismeretterjesztő kampány során továbbá be kell mutatni, hogy a hulladékká vált gépjárművek nem megfelelő begyűjtése és kezelése milyen következményekkel jár a környezetre és az emberi egészségre nézve.</w:t>
            </w:r>
          </w:p>
        </w:tc>
        <w:tc>
          <w:tcPr>
            <w:tcW w:w="4876" w:type="dxa"/>
          </w:tcPr>
          <w:p w14:paraId="47333985" w14:textId="77777777" w:rsidR="00B73AD4" w:rsidRPr="006D003C" w:rsidRDefault="00B73AD4" w:rsidP="00C61E5D">
            <w:pPr>
              <w:pStyle w:val="Normal6"/>
              <w:rPr>
                <w:szCs w:val="24"/>
                <w:lang w:val="hu-HU"/>
              </w:rPr>
            </w:pPr>
            <w:r w:rsidRPr="006D003C">
              <w:rPr>
                <w:lang w:val="hu-HU"/>
              </w:rPr>
              <w:t>(46)</w:t>
            </w:r>
            <w:r w:rsidRPr="006D003C">
              <w:rPr>
                <w:lang w:val="hu-HU"/>
              </w:rPr>
              <w:tab/>
              <w:t xml:space="preserve">A hulladékká vált gépjárművek hatékony begyűjtése érdekében tájékoztatni kell a nyilvánosságot a gyűjtőrendszerek létezéséről. A járműtulajdonosoknak tisztában kell lenniük azzal, hogy főszabály szerint a hulladékká vált gépjárműveket az elektromosjármű-hajtóakkumulátorral együtt vagy anélkül díjmentesen leadhatják egy </w:t>
            </w:r>
            <w:proofErr w:type="gramStart"/>
            <w:r w:rsidRPr="006D003C">
              <w:rPr>
                <w:lang w:val="hu-HU"/>
              </w:rPr>
              <w:t>gyűjtőhelyen</w:t>
            </w:r>
            <w:proofErr w:type="gramEnd"/>
            <w:r w:rsidRPr="006D003C">
              <w:rPr>
                <w:lang w:val="hu-HU"/>
              </w:rPr>
              <w:t xml:space="preserve"> vagy engedéllyel rendelkező hulladékkezelő létesítményben. </w:t>
            </w:r>
            <w:r w:rsidRPr="006D003C">
              <w:rPr>
                <w:b/>
                <w:i/>
                <w:lang w:val="hu-HU"/>
              </w:rPr>
              <w:t>Hiányzó elektromosjármű-elem, illetve akkumulátor esetén a hulladékká vált jármű átadása ingyenes marad, ha az utolsó tulajdonos olyan dokumentációt nyújt be, amely bizonyítja, hogy az elemet, illetve akkumulátort egy vállalkozó az (EU) 2023/1542 rendelettel összhangban kezelte.</w:t>
            </w:r>
            <w:r w:rsidRPr="006D003C">
              <w:rPr>
                <w:lang w:val="hu-HU"/>
              </w:rPr>
              <w:t xml:space="preserve"> A gyártók vagy a gyártói felelősségi szervezetek által folytatott ismeretterjesztő kampány során továbbá be kell mutatni, hogy a hulladékká vált gépjárművek nem megfelelő begyűjtése és kezelése milyen következményekkel jár a környezetre és az emberi egészségre nézve.</w:t>
            </w:r>
          </w:p>
        </w:tc>
      </w:tr>
    </w:tbl>
    <w:p w14:paraId="1348B596" w14:textId="77777777" w:rsidR="00B73AD4" w:rsidRPr="006D003C" w:rsidRDefault="00B73AD4" w:rsidP="00B73AD4"/>
    <w:p w14:paraId="676AEE37" w14:textId="77777777" w:rsidR="00B73AD4" w:rsidRPr="006D003C" w:rsidRDefault="00B73AD4" w:rsidP="00B73AD4">
      <w:pPr>
        <w:pStyle w:val="AMNumberTabs0"/>
        <w:keepNext/>
      </w:pPr>
      <w:r w:rsidRPr="006D003C">
        <w:t>Módosítás</w:t>
      </w:r>
      <w:r w:rsidRPr="006D003C">
        <w:tab/>
      </w:r>
      <w:r w:rsidRPr="006D003C">
        <w:tab/>
        <w:t>43</w:t>
      </w:r>
    </w:p>
    <w:p w14:paraId="0C41B310" w14:textId="77777777" w:rsidR="00B73AD4" w:rsidRPr="006D003C" w:rsidRDefault="00B73AD4" w:rsidP="00B73AD4">
      <w:pPr>
        <w:pStyle w:val="NormalBold"/>
        <w:keepNext/>
      </w:pPr>
      <w:r w:rsidRPr="006D003C">
        <w:t>Rendeletre irányuló javaslat</w:t>
      </w:r>
    </w:p>
    <w:p w14:paraId="4F7F22AF" w14:textId="77777777" w:rsidR="00B73AD4" w:rsidRPr="006D003C" w:rsidRDefault="00B73AD4" w:rsidP="00B73AD4">
      <w:pPr>
        <w:pStyle w:val="NormalBold"/>
      </w:pPr>
      <w:r w:rsidRPr="006D003C">
        <w:t>47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D7EC579" w14:textId="77777777" w:rsidTr="00C61E5D">
        <w:trPr>
          <w:jc w:val="center"/>
        </w:trPr>
        <w:tc>
          <w:tcPr>
            <w:tcW w:w="9752" w:type="dxa"/>
            <w:gridSpan w:val="2"/>
          </w:tcPr>
          <w:p w14:paraId="5B62846A" w14:textId="77777777" w:rsidR="00B73AD4" w:rsidRPr="006D003C" w:rsidRDefault="00B73AD4" w:rsidP="00C61E5D">
            <w:pPr>
              <w:keepNext/>
            </w:pPr>
          </w:p>
        </w:tc>
      </w:tr>
      <w:tr w:rsidR="00B73AD4" w:rsidRPr="006D003C" w14:paraId="1AD78E85" w14:textId="77777777" w:rsidTr="00C61E5D">
        <w:trPr>
          <w:jc w:val="center"/>
        </w:trPr>
        <w:tc>
          <w:tcPr>
            <w:tcW w:w="4876" w:type="dxa"/>
          </w:tcPr>
          <w:p w14:paraId="336AB389" w14:textId="77777777" w:rsidR="00B73AD4" w:rsidRPr="006D003C" w:rsidRDefault="00B73AD4" w:rsidP="00C61E5D">
            <w:pPr>
              <w:pStyle w:val="ColumnHeading"/>
              <w:keepNext/>
            </w:pPr>
            <w:r w:rsidRPr="006D003C">
              <w:t>A Bizottság által javasolt szöveg</w:t>
            </w:r>
          </w:p>
        </w:tc>
        <w:tc>
          <w:tcPr>
            <w:tcW w:w="4876" w:type="dxa"/>
          </w:tcPr>
          <w:p w14:paraId="1F765CEC" w14:textId="77777777" w:rsidR="00B73AD4" w:rsidRPr="006D003C" w:rsidRDefault="00B73AD4" w:rsidP="00C61E5D">
            <w:pPr>
              <w:pStyle w:val="ColumnHeading"/>
              <w:keepNext/>
            </w:pPr>
            <w:r w:rsidRPr="006D003C">
              <w:t>Módosítás</w:t>
            </w:r>
          </w:p>
        </w:tc>
      </w:tr>
      <w:tr w:rsidR="00B73AD4" w:rsidRPr="006D003C" w14:paraId="6B933C7E" w14:textId="77777777" w:rsidTr="00C61E5D">
        <w:trPr>
          <w:jc w:val="center"/>
        </w:trPr>
        <w:tc>
          <w:tcPr>
            <w:tcW w:w="4876" w:type="dxa"/>
          </w:tcPr>
          <w:p w14:paraId="5A83546A" w14:textId="77777777" w:rsidR="00B73AD4" w:rsidRPr="006D003C" w:rsidRDefault="00B73AD4" w:rsidP="00C61E5D">
            <w:pPr>
              <w:pStyle w:val="Normal6"/>
              <w:rPr>
                <w:lang w:val="hu-HU"/>
              </w:rPr>
            </w:pPr>
            <w:r w:rsidRPr="006D003C">
              <w:rPr>
                <w:lang w:val="hu-HU"/>
              </w:rPr>
              <w:t>(47)</w:t>
            </w:r>
            <w:r w:rsidRPr="006D003C">
              <w:rPr>
                <w:lang w:val="hu-HU"/>
              </w:rPr>
              <w:tab/>
              <w:t xml:space="preserve">Az engedéllyel rendelkező hulladékkezelő létesítménynek </w:t>
            </w:r>
            <w:r w:rsidRPr="006D003C">
              <w:rPr>
                <w:b/>
                <w:bCs/>
                <w:i/>
                <w:iCs/>
                <w:lang w:val="hu-HU"/>
              </w:rPr>
              <w:t xml:space="preserve">bontási igazolást </w:t>
            </w:r>
            <w:r w:rsidRPr="006D003C">
              <w:rPr>
                <w:lang w:val="hu-HU"/>
              </w:rPr>
              <w:t>kell</w:t>
            </w:r>
            <w:r w:rsidRPr="006D003C">
              <w:rPr>
                <w:b/>
                <w:bCs/>
                <w:i/>
                <w:iCs/>
                <w:lang w:val="hu-HU"/>
              </w:rPr>
              <w:t xml:space="preserve"> kiállítania annak dokumentálására</w:t>
            </w:r>
            <w:r w:rsidRPr="006D003C">
              <w:rPr>
                <w:lang w:val="hu-HU"/>
              </w:rPr>
              <w:t>, hogy sor került a hulladékká vált gépjármű kezelésére. Erre azért van szükség, hogy biztosítva legyen a hulladékká vált gépjárművek kezelésének a megfelelő felügyelete. Az erre a bizonyítványra vonatkozó minimumkövetelményeket jelenleg a 2002/151/EK bizottsági határozat</w:t>
            </w:r>
            <w:r w:rsidRPr="006D003C">
              <w:rPr>
                <w:vertAlign w:val="superscript"/>
                <w:lang w:val="hu-HU"/>
              </w:rPr>
              <w:t>57</w:t>
            </w:r>
            <w:r w:rsidRPr="006D003C">
              <w:rPr>
                <w:lang w:val="hu-HU"/>
              </w:rPr>
              <w:t xml:space="preserve"> állapítja meg, és e határozat tartalmát a </w:t>
            </w:r>
            <w:r w:rsidRPr="006D003C">
              <w:rPr>
                <w:lang w:val="hu-HU"/>
              </w:rPr>
              <w:lastRenderedPageBreak/>
              <w:t>szükséges módosításokkal bele kell foglalni ebbe a rendeletbe. Ezt az igazolást elektronikus formátumban kell kiállítani, és a hulladékká vált gépjármű utolsó tulajdonosának kell átadni, majd azt az engedéllyel rendelkező hulladékkezelő létesítményeknek és az utolsó tulajdonosnak továbbítania kell a tagállam illetékes hatóságaihoz, mivel az igazolás bemutatásával válik lehetővé a jármű forgalomban való részvételi jogának törlése. Az elektronikus értesítési rendszernek lehetővé kell tennie mind a hulladékká vált gépjármű átvételét megerősítő dokumentum, mind pedig a bontási igazolás továbbítását.</w:t>
            </w:r>
          </w:p>
        </w:tc>
        <w:tc>
          <w:tcPr>
            <w:tcW w:w="4876" w:type="dxa"/>
          </w:tcPr>
          <w:p w14:paraId="7B4A4703" w14:textId="77777777" w:rsidR="00B73AD4" w:rsidRPr="006D003C" w:rsidRDefault="00B73AD4" w:rsidP="00C61E5D">
            <w:pPr>
              <w:pStyle w:val="Normal6"/>
              <w:rPr>
                <w:szCs w:val="24"/>
                <w:lang w:val="hu-HU"/>
              </w:rPr>
            </w:pPr>
            <w:r w:rsidRPr="006D003C">
              <w:rPr>
                <w:lang w:val="hu-HU"/>
              </w:rPr>
              <w:lastRenderedPageBreak/>
              <w:t>(47)</w:t>
            </w:r>
            <w:r w:rsidRPr="006D003C">
              <w:rPr>
                <w:lang w:val="hu-HU"/>
              </w:rPr>
              <w:tab/>
              <w:t xml:space="preserve">Az engedéllyel rendelkező hulladékkezelő létesítménynek kell </w:t>
            </w:r>
            <w:r w:rsidRPr="006D003C">
              <w:rPr>
                <w:b/>
                <w:bCs/>
                <w:i/>
                <w:iCs/>
                <w:lang w:val="hu-HU"/>
              </w:rPr>
              <w:t>felelnie az azt dokumentáló bontási igazolás kiállításáért</w:t>
            </w:r>
            <w:r w:rsidRPr="006D003C">
              <w:rPr>
                <w:lang w:val="hu-HU"/>
              </w:rPr>
              <w:t>, hogy sor került a hulladékká vált gépjármű kezelésére. Erre azért van szükség, hogy biztosítva legyen a hulladékká vált gépjárművek kezelésének a megfelelő felügyelete. Az erre a bizonyítványra vonatkozó minimumkövetelményeket jelenleg a 2002/151/EK bizottsági határozat</w:t>
            </w:r>
            <w:r w:rsidRPr="006D003C">
              <w:rPr>
                <w:vertAlign w:val="superscript"/>
                <w:lang w:val="hu-HU"/>
              </w:rPr>
              <w:t>57</w:t>
            </w:r>
            <w:r w:rsidRPr="006D003C">
              <w:rPr>
                <w:lang w:val="hu-HU"/>
              </w:rPr>
              <w:t xml:space="preserve"> állapítja meg, és e határozat tartalmát a </w:t>
            </w:r>
            <w:r w:rsidRPr="006D003C">
              <w:rPr>
                <w:lang w:val="hu-HU"/>
              </w:rPr>
              <w:lastRenderedPageBreak/>
              <w:t xml:space="preserve">szükséges módosításokkal bele kell foglalni ebbe a rendeletbe. Ezt az igazolást elektronikus formátumban kell kiállítani, és a hulladékká vált gépjármű utolsó tulajdonosának kell átadni, majd azt az engedéllyel rendelkező hulladékkezelő létesítményeknek és az utolsó tulajdonosnak továbbítania kell a tagállam illetékes hatóságaihoz, mivel az igazolás bemutatásával válik lehetővé a jármű forgalomban való részvételi jogának törlése. Az elektronikus értesítési rendszernek lehetővé kell tennie mind a hulladékká vált gépjármű átvételét megerősítő dokumentum, mind pedig a bontási igazolás továbbítását. </w:t>
            </w:r>
          </w:p>
        </w:tc>
      </w:tr>
      <w:tr w:rsidR="00B73AD4" w:rsidRPr="006D003C" w14:paraId="73AACFF5" w14:textId="77777777" w:rsidTr="00C61E5D">
        <w:trPr>
          <w:jc w:val="center"/>
        </w:trPr>
        <w:tc>
          <w:tcPr>
            <w:tcW w:w="4876" w:type="dxa"/>
          </w:tcPr>
          <w:p w14:paraId="0A84981A"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1BCBC755"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35E00416" w14:textId="77777777" w:rsidTr="00C61E5D">
        <w:trPr>
          <w:jc w:val="center"/>
        </w:trPr>
        <w:tc>
          <w:tcPr>
            <w:tcW w:w="4876" w:type="dxa"/>
          </w:tcPr>
          <w:p w14:paraId="7AF8E02A" w14:textId="77777777" w:rsidR="00B73AD4" w:rsidRPr="006D003C" w:rsidRDefault="00B73AD4" w:rsidP="00C61E5D">
            <w:pPr>
              <w:pStyle w:val="Normal6"/>
              <w:rPr>
                <w:lang w:val="hu-HU"/>
              </w:rPr>
            </w:pPr>
            <w:r w:rsidRPr="006D003C">
              <w:rPr>
                <w:vertAlign w:val="superscript"/>
                <w:lang w:val="hu-HU"/>
              </w:rPr>
              <w:t>57</w:t>
            </w:r>
            <w:r w:rsidRPr="006D003C">
              <w:rPr>
                <w:lang w:val="hu-HU"/>
              </w:rPr>
              <w:t xml:space="preserve"> A Bizottság 2002/151/EK határozata (2002. február 19.) az elhasználódott járművekről szóló 2000/53/EK európai parlamenti és tanácsi irányelv 5. cikkének (3) bekezdése szerint kiadott bontási igazolások minimumkövetelményeiről (HL L 50., 2002.2.21., 94. o.).</w:t>
            </w:r>
          </w:p>
        </w:tc>
        <w:tc>
          <w:tcPr>
            <w:tcW w:w="4876" w:type="dxa"/>
          </w:tcPr>
          <w:p w14:paraId="38BC9655" w14:textId="77777777" w:rsidR="00B73AD4" w:rsidRPr="006D003C" w:rsidRDefault="00B73AD4" w:rsidP="00C61E5D">
            <w:pPr>
              <w:pStyle w:val="Normal6"/>
              <w:rPr>
                <w:szCs w:val="24"/>
                <w:lang w:val="hu-HU"/>
              </w:rPr>
            </w:pPr>
            <w:r w:rsidRPr="006D003C">
              <w:rPr>
                <w:vertAlign w:val="superscript"/>
                <w:lang w:val="hu-HU"/>
              </w:rPr>
              <w:t>57</w:t>
            </w:r>
            <w:r w:rsidRPr="006D003C">
              <w:rPr>
                <w:lang w:val="hu-HU"/>
              </w:rPr>
              <w:t xml:space="preserve"> A Bizottság 2002/151/EK határozata (2002. február 19.) az elhasználódott járművekről szóló 2000/53/EK európai parlamenti és tanácsi irányelv 5. cikkének (3) bekezdése szerint kiadott bontási igazolások minimumkövetelményeiről (HL L 50., 2002.2.21., 94. o.).</w:t>
            </w:r>
          </w:p>
        </w:tc>
      </w:tr>
    </w:tbl>
    <w:p w14:paraId="6E098539" w14:textId="77777777" w:rsidR="00B73AD4" w:rsidRPr="006D003C" w:rsidRDefault="00B73AD4" w:rsidP="00B73AD4">
      <w:pPr>
        <w:pStyle w:val="AMNumberTabs0"/>
        <w:keepNext/>
      </w:pPr>
      <w:r w:rsidRPr="006D003C">
        <w:t>Módosítás</w:t>
      </w:r>
      <w:r w:rsidRPr="006D003C">
        <w:tab/>
      </w:r>
      <w:r w:rsidRPr="006D003C">
        <w:tab/>
        <w:t>44</w:t>
      </w:r>
    </w:p>
    <w:p w14:paraId="7E48D59D" w14:textId="77777777" w:rsidR="00B73AD4" w:rsidRPr="006D003C" w:rsidRDefault="00B73AD4" w:rsidP="00B73AD4">
      <w:pPr>
        <w:pStyle w:val="NormalBold"/>
        <w:keepNext/>
      </w:pPr>
      <w:r w:rsidRPr="006D003C">
        <w:t>Rendeletre irányuló javaslat</w:t>
      </w:r>
    </w:p>
    <w:p w14:paraId="4B37D641" w14:textId="77777777" w:rsidR="00B73AD4" w:rsidRPr="006D003C" w:rsidRDefault="00B73AD4" w:rsidP="00B73AD4">
      <w:pPr>
        <w:pStyle w:val="NormalBold"/>
        <w:rPr>
          <w:rStyle w:val="HideTWBExt"/>
          <w:b w:val="0"/>
        </w:rPr>
      </w:pPr>
      <w:r w:rsidRPr="006D003C">
        <w:t>48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3AD4" w:rsidRPr="006D003C" w14:paraId="3FB187E1" w14:textId="77777777" w:rsidTr="00C61E5D">
        <w:trPr>
          <w:jc w:val="center"/>
        </w:trPr>
        <w:tc>
          <w:tcPr>
            <w:tcW w:w="9752" w:type="dxa"/>
            <w:gridSpan w:val="2"/>
          </w:tcPr>
          <w:p w14:paraId="38235CF2" w14:textId="77777777" w:rsidR="00B73AD4" w:rsidRPr="006D003C" w:rsidRDefault="00B73AD4" w:rsidP="00C61E5D">
            <w:pPr>
              <w:keepNext/>
            </w:pPr>
          </w:p>
        </w:tc>
      </w:tr>
      <w:tr w:rsidR="00B73AD4" w:rsidRPr="006D003C" w14:paraId="0BE2DF4E" w14:textId="77777777" w:rsidTr="00C61E5D">
        <w:trPr>
          <w:jc w:val="center"/>
        </w:trPr>
        <w:tc>
          <w:tcPr>
            <w:tcW w:w="4876" w:type="dxa"/>
            <w:hideMark/>
          </w:tcPr>
          <w:p w14:paraId="18B6A605" w14:textId="77777777" w:rsidR="00B73AD4" w:rsidRPr="006D003C" w:rsidRDefault="00B73AD4" w:rsidP="00C61E5D">
            <w:pPr>
              <w:pStyle w:val="ColumnHeading"/>
              <w:keepNext/>
            </w:pPr>
            <w:r w:rsidRPr="006D003C">
              <w:t>A Bizottság által javasolt szöveg</w:t>
            </w:r>
          </w:p>
        </w:tc>
        <w:tc>
          <w:tcPr>
            <w:tcW w:w="4876" w:type="dxa"/>
            <w:hideMark/>
          </w:tcPr>
          <w:p w14:paraId="320BDB25" w14:textId="77777777" w:rsidR="00B73AD4" w:rsidRPr="006D003C" w:rsidRDefault="00B73AD4" w:rsidP="00C61E5D">
            <w:pPr>
              <w:pStyle w:val="ColumnHeading"/>
              <w:keepNext/>
            </w:pPr>
            <w:r w:rsidRPr="006D003C">
              <w:t>Módosítás</w:t>
            </w:r>
          </w:p>
        </w:tc>
      </w:tr>
      <w:tr w:rsidR="00B73AD4" w:rsidRPr="006D003C" w14:paraId="7C54883A" w14:textId="77777777" w:rsidTr="00C61E5D">
        <w:trPr>
          <w:jc w:val="center"/>
        </w:trPr>
        <w:tc>
          <w:tcPr>
            <w:tcW w:w="4876" w:type="dxa"/>
            <w:hideMark/>
          </w:tcPr>
          <w:p w14:paraId="199D640B" w14:textId="77777777" w:rsidR="00B73AD4" w:rsidRPr="006D003C" w:rsidRDefault="00B73AD4" w:rsidP="00C61E5D">
            <w:pPr>
              <w:pStyle w:val="Normal6"/>
              <w:rPr>
                <w:lang w:val="hu-HU"/>
              </w:rPr>
            </w:pPr>
            <w:r w:rsidRPr="006D003C">
              <w:rPr>
                <w:lang w:val="hu-HU"/>
              </w:rPr>
              <w:t>(48)</w:t>
            </w:r>
            <w:r w:rsidRPr="006D003C">
              <w:rPr>
                <w:lang w:val="hu-HU"/>
              </w:rPr>
              <w:tab/>
              <w:t xml:space="preserve">Annak ellenére, hogy a 2000/53/EK irányelv előírja, hogy minden hulladékká vált gépjárművet engedéllyel rendelkező hulladékkezelő létesítménybe kell szállítani kezelés céljából, igen jelentős azoknak a járműveknek az aránya, amelyek holléte ismeretlen, és amelyeket vagy már illegálisan kezeltek, vagy pedig hulladékká vált gépjárműként exportáltak, vagy amelyek státuszát nem jelentik be megfelelően a tagállamok nyilvántartó hatóságai felé. Ezek a járművek az úgynevezett „hiányzó járművek”. A tagállamoknak meg kell erősíteniük együttműködésüket a hiányzó járművek számának csökkentése érdekében. A más tagállamban kiadott bontási igazolások elismerése, valamint a jármű </w:t>
            </w:r>
            <w:r w:rsidRPr="006D003C">
              <w:rPr>
                <w:lang w:val="hu-HU"/>
              </w:rPr>
              <w:lastRenderedPageBreak/>
              <w:t>nyilvántartásba vétele szerinti tagállamok hatóságainak a bontási igazolás kiadásáról való tájékoztatására vonatkozó kötelezettség lehetővé teszi a hulladékká vált gépjárművek hollétének jobb nyomon követését.</w:t>
            </w:r>
          </w:p>
        </w:tc>
        <w:tc>
          <w:tcPr>
            <w:tcW w:w="4876" w:type="dxa"/>
            <w:hideMark/>
          </w:tcPr>
          <w:p w14:paraId="4613B005" w14:textId="77777777" w:rsidR="00B73AD4" w:rsidRPr="006D003C" w:rsidRDefault="00B73AD4" w:rsidP="00C61E5D">
            <w:pPr>
              <w:pStyle w:val="Normal6"/>
              <w:rPr>
                <w:szCs w:val="24"/>
                <w:lang w:val="hu-HU"/>
              </w:rPr>
            </w:pPr>
            <w:r w:rsidRPr="006D003C">
              <w:rPr>
                <w:lang w:val="hu-HU"/>
              </w:rPr>
              <w:lastRenderedPageBreak/>
              <w:t>(48)</w:t>
            </w:r>
            <w:r w:rsidRPr="006D003C">
              <w:rPr>
                <w:lang w:val="hu-HU"/>
              </w:rPr>
              <w:tab/>
              <w:t xml:space="preserve">Annak ellenére, hogy a 2000/53/EK irányelv előírja, hogy minden hulladékká vált gépjárművet engedéllyel rendelkező hulladékkezelő létesítménybe kell szállítani kezelés céljából, igen jelentős azoknak a járműveknek az aránya, amelyek holléte ismeretlen, és amelyeket vagy már illegálisan kezeltek, vagy pedig hulladékká vált gépjárműként exportáltak, vagy amelyek státuszát nem jelentik be megfelelően a tagállamok nyilvántartó hatóságai felé. Ezek a járművek az úgynevezett „hiányzó járművek”. A tagállamoknak is meg kell erősíteniük </w:t>
            </w:r>
            <w:r w:rsidRPr="006D003C">
              <w:rPr>
                <w:b/>
                <w:bCs/>
                <w:i/>
                <w:iCs/>
                <w:lang w:val="hu-HU"/>
              </w:rPr>
              <w:t>a nemzeti intézkedéseket és</w:t>
            </w:r>
            <w:r w:rsidRPr="006D003C">
              <w:rPr>
                <w:lang w:val="hu-HU"/>
              </w:rPr>
              <w:t xml:space="preserve"> együttműködésüket </w:t>
            </w:r>
            <w:r w:rsidRPr="006D003C">
              <w:rPr>
                <w:b/>
                <w:bCs/>
                <w:i/>
                <w:iCs/>
                <w:lang w:val="hu-HU"/>
              </w:rPr>
              <w:t>is</w:t>
            </w:r>
            <w:r w:rsidRPr="006D003C">
              <w:rPr>
                <w:lang w:val="hu-HU"/>
              </w:rPr>
              <w:t xml:space="preserve"> a hiányzó járművek számának csökkentése érdekében. A más tagállamban kiadott bontási igazolások </w:t>
            </w:r>
            <w:r w:rsidRPr="006D003C">
              <w:rPr>
                <w:lang w:val="hu-HU"/>
              </w:rPr>
              <w:lastRenderedPageBreak/>
              <w:t>elismerése, valamint a jármű nyilvántartásba vétele szerinti tagállamok hatóságainak a bontási igazolás kiadásáról való tájékoztatására vonatkozó kötelezettség lehetővé teszi a hulladékká vált gépjárművek hollétének jobb nyomon követését.</w:t>
            </w:r>
          </w:p>
        </w:tc>
      </w:tr>
    </w:tbl>
    <w:p w14:paraId="51FB2629" w14:textId="77777777" w:rsidR="00B73AD4" w:rsidRPr="006D003C" w:rsidRDefault="00B73AD4" w:rsidP="00B73AD4"/>
    <w:p w14:paraId="2AF3CDEF" w14:textId="77777777" w:rsidR="00B73AD4" w:rsidRPr="006D003C" w:rsidRDefault="00B73AD4" w:rsidP="00B73AD4">
      <w:pPr>
        <w:pStyle w:val="AMNumberTabs0"/>
        <w:keepNext/>
      </w:pPr>
      <w:r w:rsidRPr="006D003C">
        <w:t>Módosítás</w:t>
      </w:r>
      <w:r w:rsidRPr="006D003C">
        <w:tab/>
      </w:r>
      <w:r w:rsidRPr="006D003C">
        <w:tab/>
        <w:t>45</w:t>
      </w:r>
    </w:p>
    <w:p w14:paraId="663017E6" w14:textId="77777777" w:rsidR="00B73AD4" w:rsidRPr="006D003C" w:rsidRDefault="00B73AD4" w:rsidP="00B73AD4">
      <w:pPr>
        <w:pStyle w:val="NormalBold"/>
        <w:keepNext/>
      </w:pPr>
      <w:r w:rsidRPr="006D003C">
        <w:t>Rendeletre irányuló javaslat</w:t>
      </w:r>
    </w:p>
    <w:p w14:paraId="5E11B6BB" w14:textId="77777777" w:rsidR="00B73AD4" w:rsidRPr="006D003C" w:rsidRDefault="00B73AD4" w:rsidP="00B73AD4">
      <w:pPr>
        <w:pStyle w:val="NormalBold"/>
      </w:pPr>
      <w:r w:rsidRPr="006D003C">
        <w:t>49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84B8E16" w14:textId="77777777" w:rsidTr="00C61E5D">
        <w:trPr>
          <w:jc w:val="center"/>
        </w:trPr>
        <w:tc>
          <w:tcPr>
            <w:tcW w:w="9752" w:type="dxa"/>
            <w:gridSpan w:val="2"/>
          </w:tcPr>
          <w:p w14:paraId="689C1E84" w14:textId="77777777" w:rsidR="00B73AD4" w:rsidRPr="006D003C" w:rsidRDefault="00B73AD4" w:rsidP="00C61E5D">
            <w:pPr>
              <w:keepNext/>
            </w:pPr>
          </w:p>
        </w:tc>
      </w:tr>
      <w:tr w:rsidR="00B73AD4" w:rsidRPr="006D003C" w14:paraId="4718CB99" w14:textId="77777777" w:rsidTr="00C61E5D">
        <w:trPr>
          <w:jc w:val="center"/>
        </w:trPr>
        <w:tc>
          <w:tcPr>
            <w:tcW w:w="4876" w:type="dxa"/>
          </w:tcPr>
          <w:p w14:paraId="1596BD8F" w14:textId="77777777" w:rsidR="00B73AD4" w:rsidRPr="006D003C" w:rsidRDefault="00B73AD4" w:rsidP="00C61E5D">
            <w:pPr>
              <w:pStyle w:val="ColumnHeading"/>
              <w:keepNext/>
            </w:pPr>
            <w:r w:rsidRPr="006D003C">
              <w:t>A Bizottság által javasolt szöveg</w:t>
            </w:r>
          </w:p>
        </w:tc>
        <w:tc>
          <w:tcPr>
            <w:tcW w:w="4876" w:type="dxa"/>
          </w:tcPr>
          <w:p w14:paraId="52F2C913" w14:textId="77777777" w:rsidR="00B73AD4" w:rsidRPr="006D003C" w:rsidRDefault="00B73AD4" w:rsidP="00C61E5D">
            <w:pPr>
              <w:pStyle w:val="ColumnHeading"/>
              <w:keepNext/>
            </w:pPr>
            <w:r w:rsidRPr="006D003C">
              <w:t>Módosítás</w:t>
            </w:r>
          </w:p>
        </w:tc>
      </w:tr>
      <w:tr w:rsidR="00B73AD4" w:rsidRPr="006D003C" w14:paraId="4CCE480B" w14:textId="77777777" w:rsidTr="00C61E5D">
        <w:trPr>
          <w:jc w:val="center"/>
        </w:trPr>
        <w:tc>
          <w:tcPr>
            <w:tcW w:w="4876" w:type="dxa"/>
          </w:tcPr>
          <w:p w14:paraId="1D47836D" w14:textId="77777777" w:rsidR="00B73AD4" w:rsidRPr="006D003C" w:rsidRDefault="00B73AD4" w:rsidP="00C61E5D">
            <w:pPr>
              <w:pStyle w:val="Normal6"/>
              <w:rPr>
                <w:lang w:val="hu-HU"/>
              </w:rPr>
            </w:pPr>
          </w:p>
        </w:tc>
        <w:tc>
          <w:tcPr>
            <w:tcW w:w="4876" w:type="dxa"/>
          </w:tcPr>
          <w:p w14:paraId="5B89B414" w14:textId="77777777" w:rsidR="00B73AD4" w:rsidRPr="006D003C" w:rsidRDefault="00B73AD4" w:rsidP="00C61E5D">
            <w:pPr>
              <w:pStyle w:val="Normal6"/>
              <w:rPr>
                <w:szCs w:val="24"/>
                <w:lang w:val="hu-HU"/>
              </w:rPr>
            </w:pPr>
            <w:r w:rsidRPr="006D003C">
              <w:rPr>
                <w:b/>
                <w:i/>
                <w:lang w:val="hu-HU"/>
              </w:rPr>
              <w:t>(49a)</w:t>
            </w:r>
            <w:r w:rsidRPr="006D003C">
              <w:rPr>
                <w:b/>
                <w:i/>
                <w:lang w:val="hu-HU"/>
              </w:rPr>
              <w:tab/>
              <w:t xml:space="preserve">Az információáramlás javítása, a hiányzó járművek problémájának leküzdése és a járműtulajdonosok felelősségének tisztázása érdekében elengedhetetlen a járművek nyilvántartásból való törlésére szolgáló rendszerek megerősítése. Ez biztosítja, hogy a járművek a megsemmisítési igazolás kiállításáig vagy a jármű kiviteléig nyomon követhetők legyenek és státuszuk ellenőrizhető maradjon. E célból a járművek nyilvántartásból való ideiglenes törlését lehetővé tevő tagállamoknak meg kell határozniuk a nyilvántartásból való törlés maximális időtartamát, és biztosítaniuk kell, hogy a nyilvántartásból való ideiglenes törlés csak meghatározott és korlátozott időtartamra szóljon, és csak akkor, ha megállapítható, hogy a nyilvántartásból </w:t>
            </w:r>
            <w:proofErr w:type="spellStart"/>
            <w:r w:rsidRPr="006D003C">
              <w:rPr>
                <w:b/>
                <w:i/>
                <w:lang w:val="hu-HU"/>
              </w:rPr>
              <w:t>törölt</w:t>
            </w:r>
            <w:proofErr w:type="spellEnd"/>
            <w:r w:rsidRPr="006D003C">
              <w:rPr>
                <w:b/>
                <w:i/>
                <w:lang w:val="hu-HU"/>
              </w:rPr>
              <w:t xml:space="preserve"> jármű továbbra is létezik. Emellett a Bizottságnak fel kell mérnie, hogy szükség van-e a járművek nyilvántartásból való törlésére vonatkozó harmonizált minimumkövetelményekre az egész Unióban a járművek elszámoltathatóságának megerősítése és a járművek jogellenes kezelésének megelőzése érdekében.</w:t>
            </w:r>
          </w:p>
        </w:tc>
      </w:tr>
    </w:tbl>
    <w:p w14:paraId="20AEB39A" w14:textId="77777777" w:rsidR="00B73AD4" w:rsidRPr="006D003C" w:rsidRDefault="00B73AD4" w:rsidP="00B73AD4"/>
    <w:p w14:paraId="692CDA1C" w14:textId="77777777" w:rsidR="00B73AD4" w:rsidRPr="006D003C" w:rsidRDefault="00B73AD4" w:rsidP="00B73AD4">
      <w:pPr>
        <w:pStyle w:val="AMNumberTabs0"/>
        <w:keepNext/>
      </w:pPr>
      <w:r w:rsidRPr="006D003C">
        <w:t>Módosítás</w:t>
      </w:r>
      <w:r w:rsidRPr="006D003C">
        <w:tab/>
      </w:r>
      <w:r w:rsidRPr="006D003C">
        <w:tab/>
        <w:t>46</w:t>
      </w:r>
    </w:p>
    <w:p w14:paraId="78B842BA" w14:textId="77777777" w:rsidR="00B73AD4" w:rsidRPr="006D003C" w:rsidRDefault="00B73AD4" w:rsidP="00B73AD4">
      <w:pPr>
        <w:pStyle w:val="NormalBold"/>
        <w:keepNext/>
      </w:pPr>
      <w:r w:rsidRPr="006D003C">
        <w:t>Rendeletre irányuló javaslat</w:t>
      </w:r>
    </w:p>
    <w:p w14:paraId="4FE4E29D" w14:textId="77777777" w:rsidR="00B73AD4" w:rsidRPr="006D003C" w:rsidRDefault="00B73AD4" w:rsidP="00B73AD4">
      <w:pPr>
        <w:pStyle w:val="NormalBold"/>
      </w:pPr>
      <w:r w:rsidRPr="006D003C">
        <w:t>51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27C664E" w14:textId="77777777" w:rsidTr="00C61E5D">
        <w:trPr>
          <w:jc w:val="center"/>
        </w:trPr>
        <w:tc>
          <w:tcPr>
            <w:tcW w:w="9752" w:type="dxa"/>
            <w:gridSpan w:val="2"/>
          </w:tcPr>
          <w:p w14:paraId="1AD6836B" w14:textId="77777777" w:rsidR="00B73AD4" w:rsidRPr="006D003C" w:rsidRDefault="00B73AD4" w:rsidP="00C61E5D">
            <w:pPr>
              <w:keepNext/>
            </w:pPr>
          </w:p>
        </w:tc>
      </w:tr>
      <w:tr w:rsidR="00B73AD4" w:rsidRPr="006D003C" w14:paraId="147EA7A4" w14:textId="77777777" w:rsidTr="00C61E5D">
        <w:trPr>
          <w:jc w:val="center"/>
        </w:trPr>
        <w:tc>
          <w:tcPr>
            <w:tcW w:w="4876" w:type="dxa"/>
          </w:tcPr>
          <w:p w14:paraId="696D8E48" w14:textId="77777777" w:rsidR="00B73AD4" w:rsidRPr="006D003C" w:rsidRDefault="00B73AD4" w:rsidP="00C61E5D">
            <w:pPr>
              <w:pStyle w:val="ColumnHeading"/>
              <w:keepNext/>
            </w:pPr>
            <w:r w:rsidRPr="006D003C">
              <w:t>A Bizottság által javasolt szöveg</w:t>
            </w:r>
          </w:p>
        </w:tc>
        <w:tc>
          <w:tcPr>
            <w:tcW w:w="4876" w:type="dxa"/>
          </w:tcPr>
          <w:p w14:paraId="2AF85918" w14:textId="77777777" w:rsidR="00B73AD4" w:rsidRPr="006D003C" w:rsidRDefault="00B73AD4" w:rsidP="00C61E5D">
            <w:pPr>
              <w:pStyle w:val="ColumnHeading"/>
              <w:keepNext/>
            </w:pPr>
            <w:r w:rsidRPr="006D003C">
              <w:t>Módosítás</w:t>
            </w:r>
          </w:p>
        </w:tc>
      </w:tr>
      <w:tr w:rsidR="00B73AD4" w:rsidRPr="006D003C" w14:paraId="7A6E6303" w14:textId="77777777" w:rsidTr="00C61E5D">
        <w:trPr>
          <w:jc w:val="center"/>
        </w:trPr>
        <w:tc>
          <w:tcPr>
            <w:tcW w:w="4876" w:type="dxa"/>
          </w:tcPr>
          <w:p w14:paraId="59F201B6" w14:textId="77777777" w:rsidR="00B73AD4" w:rsidRPr="006D003C" w:rsidRDefault="00B73AD4" w:rsidP="00C61E5D">
            <w:pPr>
              <w:pStyle w:val="Normal6"/>
              <w:rPr>
                <w:lang w:val="hu-HU"/>
              </w:rPr>
            </w:pPr>
            <w:r w:rsidRPr="006D003C">
              <w:rPr>
                <w:lang w:val="hu-HU"/>
              </w:rPr>
              <w:t>(51)</w:t>
            </w:r>
            <w:r w:rsidRPr="006D003C">
              <w:rPr>
                <w:lang w:val="hu-HU"/>
              </w:rPr>
              <w:tab/>
              <w:t>Tekintettel arra, hogy az engedéllyel rendelkező hulladékkezelő létesítmények kulcsszerepet játszanak a hulladékká vált gépjárművek oly módon történő kezelésében, amely nincs káros hatással a környezetre vagy az emberi egészségre és hozzájárul az Unió körforgásos gazdasággal kapcsolatos célkitűzéseinek eléréséhez, meg kell állapítani az ilyen létesítményekre vonatkozó kötelezettségeket azok valamennyi tevékenységére kiterjedően, a hulladékká vált gépjárművek átvételétől és tárolásától kezdve azok végső kezeléséig.</w:t>
            </w:r>
          </w:p>
        </w:tc>
        <w:tc>
          <w:tcPr>
            <w:tcW w:w="4876" w:type="dxa"/>
          </w:tcPr>
          <w:p w14:paraId="343899BB" w14:textId="77777777" w:rsidR="00B73AD4" w:rsidRPr="006D003C" w:rsidRDefault="00B73AD4" w:rsidP="00C61E5D">
            <w:pPr>
              <w:pStyle w:val="Normal6"/>
              <w:rPr>
                <w:szCs w:val="24"/>
                <w:lang w:val="hu-HU"/>
              </w:rPr>
            </w:pPr>
            <w:r w:rsidRPr="006D003C">
              <w:rPr>
                <w:lang w:val="hu-HU"/>
              </w:rPr>
              <w:t>(51)</w:t>
            </w:r>
            <w:r w:rsidRPr="006D003C">
              <w:rPr>
                <w:lang w:val="hu-HU"/>
              </w:rPr>
              <w:tab/>
              <w:t xml:space="preserve">Tekintettel arra, hogy az engedéllyel rendelkező hulladékkezelő létesítmények kulcsszerepet játszanak a hulladékká vált járművek oly módon történő kezelésében, amely nincs káros hatással a környezetre vagy az emberi egészségre és hozzájárul az Unió körforgásos gazdasággal kapcsolatos célkitűzéseinek eléréséhez </w:t>
            </w:r>
            <w:r w:rsidRPr="006D003C">
              <w:rPr>
                <w:b/>
                <w:bCs/>
                <w:i/>
                <w:iCs/>
                <w:lang w:val="hu-HU"/>
              </w:rPr>
              <w:t>és gazdaságilag indokolható</w:t>
            </w:r>
            <w:r w:rsidRPr="006D003C">
              <w:rPr>
                <w:lang w:val="hu-HU"/>
              </w:rPr>
              <w:t>, meg kell állapítani az ilyen létesítményekre vonatkozó kötelezettségeket azok valamennyi tevékenységére kiterjedően, a hulladékká vált járművek átvételétől és tárolásától kezdve azok végső kezeléséig.</w:t>
            </w:r>
          </w:p>
        </w:tc>
      </w:tr>
    </w:tbl>
    <w:p w14:paraId="77D96040" w14:textId="77777777" w:rsidR="00B73AD4" w:rsidRPr="006D003C" w:rsidRDefault="00B73AD4" w:rsidP="00B73AD4"/>
    <w:p w14:paraId="694E6252" w14:textId="77777777" w:rsidR="00B73AD4" w:rsidRPr="006D003C" w:rsidRDefault="00B73AD4" w:rsidP="00B73AD4">
      <w:pPr>
        <w:pStyle w:val="AMNumberTabs0"/>
        <w:keepNext/>
      </w:pPr>
      <w:r w:rsidRPr="006D003C">
        <w:t>Módosítás</w:t>
      </w:r>
      <w:r w:rsidRPr="006D003C">
        <w:tab/>
      </w:r>
      <w:r w:rsidRPr="006D003C">
        <w:tab/>
        <w:t>47</w:t>
      </w:r>
    </w:p>
    <w:p w14:paraId="7F1ED35B" w14:textId="77777777" w:rsidR="00B73AD4" w:rsidRPr="006D003C" w:rsidRDefault="00B73AD4" w:rsidP="00B73AD4">
      <w:pPr>
        <w:pStyle w:val="NormalBold"/>
        <w:keepNext/>
      </w:pPr>
      <w:r w:rsidRPr="006D003C">
        <w:t>Rendeletre irányuló javaslat</w:t>
      </w:r>
    </w:p>
    <w:p w14:paraId="5C9F35A7" w14:textId="77777777" w:rsidR="00B73AD4" w:rsidRPr="006D003C" w:rsidRDefault="00B73AD4" w:rsidP="00B73AD4">
      <w:pPr>
        <w:pStyle w:val="NormalBold"/>
      </w:pPr>
      <w:r w:rsidRPr="006D003C">
        <w:t>52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A12928B" w14:textId="77777777" w:rsidTr="00C61E5D">
        <w:trPr>
          <w:jc w:val="center"/>
        </w:trPr>
        <w:tc>
          <w:tcPr>
            <w:tcW w:w="9752" w:type="dxa"/>
            <w:gridSpan w:val="2"/>
          </w:tcPr>
          <w:p w14:paraId="62DA4193" w14:textId="77777777" w:rsidR="00B73AD4" w:rsidRPr="006D003C" w:rsidRDefault="00B73AD4" w:rsidP="00C61E5D">
            <w:pPr>
              <w:keepNext/>
            </w:pPr>
          </w:p>
        </w:tc>
      </w:tr>
      <w:tr w:rsidR="00B73AD4" w:rsidRPr="006D003C" w14:paraId="4E0D09C3" w14:textId="77777777" w:rsidTr="00C61E5D">
        <w:trPr>
          <w:jc w:val="center"/>
        </w:trPr>
        <w:tc>
          <w:tcPr>
            <w:tcW w:w="4876" w:type="dxa"/>
          </w:tcPr>
          <w:p w14:paraId="658CDF25" w14:textId="77777777" w:rsidR="00B73AD4" w:rsidRPr="006D003C" w:rsidRDefault="00B73AD4" w:rsidP="00C61E5D">
            <w:pPr>
              <w:pStyle w:val="ColumnHeading"/>
              <w:keepNext/>
            </w:pPr>
            <w:r w:rsidRPr="006D003C">
              <w:t>A Bizottság által javasolt szöveg</w:t>
            </w:r>
          </w:p>
        </w:tc>
        <w:tc>
          <w:tcPr>
            <w:tcW w:w="4876" w:type="dxa"/>
          </w:tcPr>
          <w:p w14:paraId="685989EC" w14:textId="77777777" w:rsidR="00B73AD4" w:rsidRPr="006D003C" w:rsidRDefault="00B73AD4" w:rsidP="00C61E5D">
            <w:pPr>
              <w:pStyle w:val="ColumnHeading"/>
              <w:keepNext/>
            </w:pPr>
            <w:r w:rsidRPr="006D003C">
              <w:t>Módosítás</w:t>
            </w:r>
          </w:p>
        </w:tc>
      </w:tr>
      <w:tr w:rsidR="00B73AD4" w:rsidRPr="006D003C" w14:paraId="57612628" w14:textId="77777777" w:rsidTr="00C61E5D">
        <w:trPr>
          <w:jc w:val="center"/>
        </w:trPr>
        <w:tc>
          <w:tcPr>
            <w:tcW w:w="4876" w:type="dxa"/>
          </w:tcPr>
          <w:p w14:paraId="653C4E50" w14:textId="77777777" w:rsidR="00B73AD4" w:rsidRPr="006D003C" w:rsidRDefault="00B73AD4" w:rsidP="00C61E5D">
            <w:pPr>
              <w:pStyle w:val="Normal6"/>
              <w:rPr>
                <w:lang w:val="hu-HU"/>
              </w:rPr>
            </w:pPr>
            <w:r w:rsidRPr="006D003C">
              <w:rPr>
                <w:lang w:val="hu-HU"/>
              </w:rPr>
              <w:t>(52)</w:t>
            </w:r>
            <w:r w:rsidRPr="006D003C">
              <w:rPr>
                <w:lang w:val="hu-HU"/>
              </w:rPr>
              <w:tab/>
              <w:t xml:space="preserve">Tevékenységeik </w:t>
            </w:r>
            <w:proofErr w:type="spellStart"/>
            <w:r w:rsidRPr="006D003C">
              <w:rPr>
                <w:lang w:val="hu-HU"/>
              </w:rPr>
              <w:t>nyomonkövethetőségének</w:t>
            </w:r>
            <w:proofErr w:type="spellEnd"/>
            <w:r w:rsidRPr="006D003C">
              <w:rPr>
                <w:lang w:val="hu-HU"/>
              </w:rPr>
              <w:t xml:space="preserve"> biztosítása érdekében az engedéllyel rendelkező hulladékkezelő létesítményeknek dokumentálniuk kell az elvégzett kezelési műveleteket, és legalább három évig elektronikus formában meg kell őrizniük a nyilvántartást, és azt kérésre be kell mutatniuk az illetékes nemzeti hatóságoknak.</w:t>
            </w:r>
          </w:p>
        </w:tc>
        <w:tc>
          <w:tcPr>
            <w:tcW w:w="4876" w:type="dxa"/>
          </w:tcPr>
          <w:p w14:paraId="5595300C" w14:textId="77777777" w:rsidR="00B73AD4" w:rsidRPr="006D003C" w:rsidRDefault="00B73AD4" w:rsidP="00C61E5D">
            <w:pPr>
              <w:pStyle w:val="Normal6"/>
              <w:rPr>
                <w:szCs w:val="24"/>
                <w:lang w:val="hu-HU"/>
              </w:rPr>
            </w:pPr>
            <w:r w:rsidRPr="006D003C">
              <w:rPr>
                <w:lang w:val="hu-HU"/>
              </w:rPr>
              <w:t>(52)</w:t>
            </w:r>
            <w:r w:rsidRPr="006D003C">
              <w:rPr>
                <w:lang w:val="hu-HU"/>
              </w:rPr>
              <w:tab/>
              <w:t xml:space="preserve">Tevékenységeik </w:t>
            </w:r>
            <w:proofErr w:type="spellStart"/>
            <w:r w:rsidRPr="006D003C">
              <w:rPr>
                <w:lang w:val="hu-HU"/>
              </w:rPr>
              <w:t>nyomonkövethetőségének</w:t>
            </w:r>
            <w:proofErr w:type="spellEnd"/>
            <w:r w:rsidRPr="006D003C">
              <w:rPr>
                <w:lang w:val="hu-HU"/>
              </w:rPr>
              <w:t xml:space="preserve"> biztosítása érdekében</w:t>
            </w:r>
            <w:r w:rsidRPr="006D003C">
              <w:rPr>
                <w:b/>
                <w:bCs/>
                <w:i/>
                <w:iCs/>
                <w:lang w:val="hu-HU"/>
              </w:rPr>
              <w:t>, ideértve a hulladék vagy más releváns bemeneti anyagok minőségét is</w:t>
            </w:r>
            <w:r w:rsidRPr="006D003C">
              <w:rPr>
                <w:lang w:val="hu-HU"/>
              </w:rPr>
              <w:t>, az engedéllyel rendelkező hulladékkezelő létesítményeknek dokumentálniuk kell az elvégzett kezelési műveleteket, és legalább három évig elektronikus formában meg kell őrizniük a nyilvántartást, és azt kérésre be kell mutatniuk az illetékes nemzeti hatóságoknak.</w:t>
            </w:r>
          </w:p>
        </w:tc>
      </w:tr>
    </w:tbl>
    <w:p w14:paraId="4501B8A7" w14:textId="77777777" w:rsidR="00B73AD4" w:rsidRPr="006D003C" w:rsidRDefault="00B73AD4" w:rsidP="00B73AD4"/>
    <w:p w14:paraId="6E15BCA0" w14:textId="77777777" w:rsidR="00B73AD4" w:rsidRPr="006D003C" w:rsidRDefault="00B73AD4" w:rsidP="00B73AD4">
      <w:pPr>
        <w:pStyle w:val="AMNumberTabs0"/>
        <w:keepNext/>
      </w:pPr>
      <w:r w:rsidRPr="006D003C">
        <w:t>Módosítás</w:t>
      </w:r>
      <w:r w:rsidRPr="006D003C">
        <w:tab/>
      </w:r>
      <w:r w:rsidRPr="006D003C">
        <w:tab/>
        <w:t>48</w:t>
      </w:r>
    </w:p>
    <w:p w14:paraId="52F23DC9" w14:textId="77777777" w:rsidR="00B73AD4" w:rsidRPr="006D003C" w:rsidRDefault="00B73AD4" w:rsidP="00B73AD4">
      <w:pPr>
        <w:pStyle w:val="NormalBold"/>
        <w:keepNext/>
      </w:pPr>
      <w:r w:rsidRPr="006D003C">
        <w:t>Rendeletre irányuló javaslat</w:t>
      </w:r>
    </w:p>
    <w:p w14:paraId="32392502" w14:textId="77777777" w:rsidR="00B73AD4" w:rsidRPr="006D003C" w:rsidRDefault="00B73AD4" w:rsidP="00B73AD4">
      <w:pPr>
        <w:pStyle w:val="NormalBold"/>
      </w:pPr>
      <w:r w:rsidRPr="006D003C">
        <w:t>53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960EE05" w14:textId="77777777" w:rsidTr="00C61E5D">
        <w:trPr>
          <w:jc w:val="center"/>
        </w:trPr>
        <w:tc>
          <w:tcPr>
            <w:tcW w:w="9752" w:type="dxa"/>
            <w:gridSpan w:val="2"/>
          </w:tcPr>
          <w:p w14:paraId="554D8129" w14:textId="77777777" w:rsidR="00B73AD4" w:rsidRPr="006D003C" w:rsidRDefault="00B73AD4" w:rsidP="00C61E5D">
            <w:pPr>
              <w:keepNext/>
            </w:pPr>
          </w:p>
        </w:tc>
      </w:tr>
      <w:tr w:rsidR="00B73AD4" w:rsidRPr="006D003C" w14:paraId="116CD7C0" w14:textId="77777777" w:rsidTr="00C61E5D">
        <w:trPr>
          <w:jc w:val="center"/>
        </w:trPr>
        <w:tc>
          <w:tcPr>
            <w:tcW w:w="4876" w:type="dxa"/>
          </w:tcPr>
          <w:p w14:paraId="3697ED6A" w14:textId="77777777" w:rsidR="00B73AD4" w:rsidRPr="006D003C" w:rsidRDefault="00B73AD4" w:rsidP="00C61E5D">
            <w:pPr>
              <w:pStyle w:val="ColumnHeading"/>
              <w:keepNext/>
            </w:pPr>
            <w:r w:rsidRPr="006D003C">
              <w:t>A Bizottság által javasolt szöveg</w:t>
            </w:r>
          </w:p>
        </w:tc>
        <w:tc>
          <w:tcPr>
            <w:tcW w:w="4876" w:type="dxa"/>
          </w:tcPr>
          <w:p w14:paraId="7D7BCCCD" w14:textId="77777777" w:rsidR="00B73AD4" w:rsidRPr="006D003C" w:rsidRDefault="00B73AD4" w:rsidP="00C61E5D">
            <w:pPr>
              <w:pStyle w:val="ColumnHeading"/>
              <w:keepNext/>
            </w:pPr>
            <w:r w:rsidRPr="006D003C">
              <w:t>Módosítás</w:t>
            </w:r>
          </w:p>
        </w:tc>
      </w:tr>
      <w:tr w:rsidR="00B73AD4" w:rsidRPr="006D003C" w14:paraId="2144634B" w14:textId="77777777" w:rsidTr="00C61E5D">
        <w:trPr>
          <w:jc w:val="center"/>
        </w:trPr>
        <w:tc>
          <w:tcPr>
            <w:tcW w:w="4876" w:type="dxa"/>
          </w:tcPr>
          <w:p w14:paraId="179D9D38" w14:textId="77777777" w:rsidR="00B73AD4" w:rsidRPr="006D003C" w:rsidRDefault="00B73AD4" w:rsidP="00C61E5D">
            <w:pPr>
              <w:pStyle w:val="Normal6"/>
              <w:rPr>
                <w:lang w:val="hu-HU"/>
              </w:rPr>
            </w:pPr>
            <w:r w:rsidRPr="006D003C">
              <w:rPr>
                <w:lang w:val="hu-HU"/>
              </w:rPr>
              <w:t>(53)</w:t>
            </w:r>
            <w:r w:rsidRPr="006D003C">
              <w:rPr>
                <w:lang w:val="hu-HU"/>
              </w:rPr>
              <w:tab/>
              <w:t xml:space="preserve">A hulladékká vált gépjárművek szennyezésmentesítése az első lépés a környezeti károk, az emberi egészségre gyakorolt károk, valamint a munkahelyi biztonsági kockázatok megelőzése felé. Ezért alapvető fontosságú, hogy a </w:t>
            </w:r>
            <w:r w:rsidRPr="006D003C">
              <w:rPr>
                <w:lang w:val="hu-HU"/>
              </w:rPr>
              <w:lastRenderedPageBreak/>
              <w:t>hulladékká vált gépjárműveken az engedéllyel rendelkező hulladékkezelő létesítménybe történő szállítást követően a lehető leghamarabb elvégezzék a szükséges szennyezésmentesítési műveleteket, mielőtt azokat további kezelésnek vetnék alá. Ebben a szakaszban a hulladékolajokat más közegektől és folyadékoktól elkülönítve kell gyűjteni és tárolni, és további kezelésnek kell alávetni a 2008/98/EK irányelvvel összhangban. Ezen túlmenően az ólmot, kadmiumot, higanyt és hat vegyértékű krómot tartalmazó alkatrészeket, alkotóelemeket és anyagokat el kell távolítani a hulladékká vált gépjárművekből az emberekre vagy a környezetre gyakorolt káros hatások elkerülése érdekében.</w:t>
            </w:r>
          </w:p>
        </w:tc>
        <w:tc>
          <w:tcPr>
            <w:tcW w:w="4876" w:type="dxa"/>
          </w:tcPr>
          <w:p w14:paraId="14A5373A" w14:textId="77777777" w:rsidR="00B73AD4" w:rsidRPr="006D003C" w:rsidRDefault="00B73AD4" w:rsidP="00C61E5D">
            <w:pPr>
              <w:pStyle w:val="Normal6"/>
              <w:rPr>
                <w:szCs w:val="24"/>
                <w:lang w:val="hu-HU"/>
              </w:rPr>
            </w:pPr>
            <w:r w:rsidRPr="006D003C">
              <w:rPr>
                <w:lang w:val="hu-HU"/>
              </w:rPr>
              <w:lastRenderedPageBreak/>
              <w:t>(53)</w:t>
            </w:r>
            <w:r w:rsidRPr="006D003C">
              <w:rPr>
                <w:lang w:val="hu-HU"/>
              </w:rPr>
              <w:tab/>
              <w:t xml:space="preserve">A hulladékká vált gépjárművek szennyezésmentesítése az első lépés a környezeti károk, az emberi egészségre gyakorolt károk, valamint a munkahelyi biztonsági kockázatok megelőzése felé. Ezért alapvető fontosságú, hogy a </w:t>
            </w:r>
            <w:r w:rsidRPr="006D003C">
              <w:rPr>
                <w:lang w:val="hu-HU"/>
              </w:rPr>
              <w:lastRenderedPageBreak/>
              <w:t xml:space="preserve">hulladékká vált gépjárműveken az engedéllyel rendelkező hulladékkezelő létesítménybe történő szállítást követően a lehető leghamarabb elvégezzék a szükséges szennyezésmentesítési műveleteket, mielőtt azokat további kezelésnek vetnék alá. Ebben a szakaszban a hulladékolajokat más közegektől és folyadékoktól elkülönítve kell gyűjteni és tárolni, és további kezelésnek kell alávetni a 2008/98/EK irányelvvel összhangban. </w:t>
            </w:r>
            <w:r w:rsidRPr="006D003C">
              <w:rPr>
                <w:b/>
                <w:i/>
                <w:lang w:val="hu-HU"/>
              </w:rPr>
              <w:t xml:space="preserve">A légkondicionáló rendszerekben használt folyadékokat is más folyadékoktól elkülönítve kell gyűjteni és tárolni, és amennyiben lehetséges, újra kell hasznosítani vagy vissza kell nyerni és újra fel kell használni. </w:t>
            </w:r>
            <w:r w:rsidRPr="006D003C">
              <w:rPr>
                <w:lang w:val="hu-HU"/>
              </w:rPr>
              <w:t>Ezen túlmenően az ólmot, kadmiumot, higanyt és hat vegyértékű krómot tartalmazó alkatrészeket, alkotóelemeket és anyagokat el kell távolítani a hulladékká vált gépjárművekből az emberekre vagy a környezetre gyakorolt káros hatások elkerülése érdekében.</w:t>
            </w:r>
          </w:p>
        </w:tc>
      </w:tr>
    </w:tbl>
    <w:p w14:paraId="57A20910" w14:textId="77777777" w:rsidR="00B73AD4" w:rsidRPr="006D003C" w:rsidRDefault="00B73AD4" w:rsidP="00B73AD4"/>
    <w:p w14:paraId="7E429C53" w14:textId="77777777" w:rsidR="00B73AD4" w:rsidRPr="006D003C" w:rsidRDefault="00B73AD4" w:rsidP="00B73AD4">
      <w:pPr>
        <w:pStyle w:val="AMNumberTabs0"/>
        <w:keepNext/>
      </w:pPr>
      <w:r w:rsidRPr="006D003C">
        <w:t>Módosítás</w:t>
      </w:r>
      <w:r w:rsidRPr="006D003C">
        <w:tab/>
      </w:r>
      <w:r w:rsidRPr="006D003C">
        <w:tab/>
        <w:t>49</w:t>
      </w:r>
    </w:p>
    <w:p w14:paraId="5C742379" w14:textId="77777777" w:rsidR="00B73AD4" w:rsidRPr="006D003C" w:rsidRDefault="00B73AD4" w:rsidP="00B73AD4">
      <w:pPr>
        <w:pStyle w:val="NormalBold"/>
        <w:keepNext/>
      </w:pPr>
      <w:r w:rsidRPr="006D003C">
        <w:t>Rendeletre irányuló javaslat</w:t>
      </w:r>
    </w:p>
    <w:p w14:paraId="6E81B498" w14:textId="77777777" w:rsidR="00B73AD4" w:rsidRPr="006D003C" w:rsidRDefault="00B73AD4" w:rsidP="00B73AD4">
      <w:pPr>
        <w:pStyle w:val="NormalBold"/>
      </w:pPr>
      <w:r w:rsidRPr="006D003C">
        <w:t>54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3787893" w14:textId="77777777" w:rsidTr="00C61E5D">
        <w:trPr>
          <w:jc w:val="center"/>
        </w:trPr>
        <w:tc>
          <w:tcPr>
            <w:tcW w:w="9752" w:type="dxa"/>
            <w:gridSpan w:val="2"/>
          </w:tcPr>
          <w:p w14:paraId="00FA0AAE" w14:textId="77777777" w:rsidR="00B73AD4" w:rsidRPr="006D003C" w:rsidRDefault="00B73AD4" w:rsidP="00C61E5D">
            <w:pPr>
              <w:keepNext/>
            </w:pPr>
          </w:p>
        </w:tc>
      </w:tr>
      <w:tr w:rsidR="00B73AD4" w:rsidRPr="006D003C" w14:paraId="0F4C6E2D" w14:textId="77777777" w:rsidTr="00C61E5D">
        <w:trPr>
          <w:jc w:val="center"/>
        </w:trPr>
        <w:tc>
          <w:tcPr>
            <w:tcW w:w="4876" w:type="dxa"/>
          </w:tcPr>
          <w:p w14:paraId="0FB65E32" w14:textId="77777777" w:rsidR="00B73AD4" w:rsidRPr="006D003C" w:rsidRDefault="00B73AD4" w:rsidP="00C61E5D">
            <w:pPr>
              <w:pStyle w:val="ColumnHeading"/>
              <w:keepNext/>
            </w:pPr>
            <w:r w:rsidRPr="006D003C">
              <w:t>A Bizottság által javasolt szöveg</w:t>
            </w:r>
          </w:p>
        </w:tc>
        <w:tc>
          <w:tcPr>
            <w:tcW w:w="4876" w:type="dxa"/>
          </w:tcPr>
          <w:p w14:paraId="62486B62" w14:textId="77777777" w:rsidR="00B73AD4" w:rsidRPr="006D003C" w:rsidRDefault="00B73AD4" w:rsidP="00C61E5D">
            <w:pPr>
              <w:pStyle w:val="ColumnHeading"/>
              <w:keepNext/>
            </w:pPr>
            <w:r w:rsidRPr="006D003C">
              <w:t>Módosítás</w:t>
            </w:r>
          </w:p>
        </w:tc>
      </w:tr>
      <w:tr w:rsidR="00B73AD4" w:rsidRPr="006D003C" w14:paraId="3A915060" w14:textId="77777777" w:rsidTr="00C61E5D">
        <w:trPr>
          <w:jc w:val="center"/>
        </w:trPr>
        <w:tc>
          <w:tcPr>
            <w:tcW w:w="4876" w:type="dxa"/>
          </w:tcPr>
          <w:p w14:paraId="022B6ECC" w14:textId="77777777" w:rsidR="00B73AD4" w:rsidRPr="006D003C" w:rsidRDefault="00B73AD4" w:rsidP="00C61E5D">
            <w:pPr>
              <w:pStyle w:val="Normal6"/>
              <w:rPr>
                <w:lang w:val="hu-HU"/>
              </w:rPr>
            </w:pPr>
            <w:r w:rsidRPr="006D003C">
              <w:rPr>
                <w:lang w:val="hu-HU"/>
              </w:rPr>
              <w:t>(54)</w:t>
            </w:r>
            <w:r w:rsidRPr="006D003C">
              <w:rPr>
                <w:lang w:val="hu-HU"/>
              </w:rPr>
              <w:tab/>
              <w:t xml:space="preserve">Az (EU) </w:t>
            </w:r>
            <w:r w:rsidRPr="006D003C">
              <w:rPr>
                <w:b/>
                <w:bCs/>
                <w:i/>
                <w:iCs/>
                <w:lang w:val="hu-HU"/>
              </w:rPr>
              <w:t>2023</w:t>
            </w:r>
            <w:proofErr w:type="gramStart"/>
            <w:r w:rsidRPr="006D003C">
              <w:rPr>
                <w:b/>
                <w:bCs/>
                <w:i/>
                <w:iCs/>
                <w:lang w:val="hu-HU"/>
              </w:rPr>
              <w:t>/[</w:t>
            </w:r>
            <w:proofErr w:type="gramEnd"/>
            <w:r w:rsidRPr="006D003C">
              <w:rPr>
                <w:b/>
                <w:bCs/>
                <w:i/>
                <w:iCs/>
                <w:lang w:val="hu-HU"/>
              </w:rPr>
              <w:t>Kiadóhivatal: elemekről szóló]</w:t>
            </w:r>
            <w:r w:rsidRPr="006D003C">
              <w:rPr>
                <w:lang w:val="hu-HU"/>
              </w:rPr>
              <w:t xml:space="preserve"> rendelet megfelelő végrehajtásának biztosítása érdekében a járművekbe beépített valamennyi akkumulátort külön kell eltávolítani a hulladékká vált gépjárművekből, majd további kezelés céljából erre kijelölt területen kell tárolni.</w:t>
            </w:r>
          </w:p>
        </w:tc>
        <w:tc>
          <w:tcPr>
            <w:tcW w:w="4876" w:type="dxa"/>
          </w:tcPr>
          <w:p w14:paraId="57462F4C" w14:textId="77777777" w:rsidR="00B73AD4" w:rsidRPr="006D003C" w:rsidRDefault="00B73AD4" w:rsidP="00C61E5D">
            <w:pPr>
              <w:pStyle w:val="Normal6"/>
              <w:rPr>
                <w:szCs w:val="24"/>
                <w:lang w:val="hu-HU"/>
              </w:rPr>
            </w:pPr>
            <w:r w:rsidRPr="006D003C">
              <w:rPr>
                <w:lang w:val="hu-HU"/>
              </w:rPr>
              <w:t>(54)</w:t>
            </w:r>
            <w:r w:rsidRPr="006D003C">
              <w:rPr>
                <w:lang w:val="hu-HU"/>
              </w:rPr>
              <w:tab/>
              <w:t xml:space="preserve">Az (EU) </w:t>
            </w:r>
            <w:r w:rsidRPr="006D003C">
              <w:rPr>
                <w:b/>
                <w:bCs/>
                <w:i/>
                <w:iCs/>
                <w:lang w:val="hu-HU"/>
              </w:rPr>
              <w:t>2023/1542</w:t>
            </w:r>
            <w:r w:rsidRPr="006D003C">
              <w:rPr>
                <w:lang w:val="hu-HU"/>
              </w:rPr>
              <w:t xml:space="preserve"> rendelet megfelelő végrehajtásának biztosítása érdekében a járművekbe beépített valamennyi akkumulátort külön kell eltávolítani a hulladékká vált gépjárművekből, majd további kezelés céljából erre kijelölt területen kell tárolni.</w:t>
            </w:r>
          </w:p>
        </w:tc>
      </w:tr>
    </w:tbl>
    <w:p w14:paraId="73C55494" w14:textId="77777777" w:rsidR="00B73AD4" w:rsidRPr="006D003C" w:rsidRDefault="00B73AD4" w:rsidP="00B73AD4"/>
    <w:p w14:paraId="744AAC92" w14:textId="77777777" w:rsidR="00B73AD4" w:rsidRPr="006D003C" w:rsidRDefault="00B73AD4" w:rsidP="00B73AD4">
      <w:pPr>
        <w:pStyle w:val="AMNumberTabs0"/>
        <w:keepNext/>
      </w:pPr>
      <w:r w:rsidRPr="006D003C">
        <w:t>Módosítás</w:t>
      </w:r>
      <w:r w:rsidRPr="006D003C">
        <w:tab/>
      </w:r>
      <w:r w:rsidRPr="006D003C">
        <w:tab/>
        <w:t>50</w:t>
      </w:r>
    </w:p>
    <w:p w14:paraId="6FCB5226" w14:textId="77777777" w:rsidR="00B73AD4" w:rsidRPr="006D003C" w:rsidRDefault="00B73AD4" w:rsidP="00B73AD4">
      <w:pPr>
        <w:pStyle w:val="NormalBold"/>
        <w:keepNext/>
      </w:pPr>
      <w:r w:rsidRPr="006D003C">
        <w:t>Rendeletre irányuló javaslat</w:t>
      </w:r>
    </w:p>
    <w:p w14:paraId="661B7869" w14:textId="77777777" w:rsidR="00B73AD4" w:rsidRPr="006D003C" w:rsidRDefault="00B73AD4" w:rsidP="00B73AD4">
      <w:pPr>
        <w:pStyle w:val="NormalBold"/>
      </w:pPr>
      <w:r w:rsidRPr="006D003C">
        <w:t>55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E436990" w14:textId="77777777" w:rsidTr="00C61E5D">
        <w:trPr>
          <w:jc w:val="center"/>
        </w:trPr>
        <w:tc>
          <w:tcPr>
            <w:tcW w:w="9752" w:type="dxa"/>
            <w:gridSpan w:val="2"/>
          </w:tcPr>
          <w:p w14:paraId="46E730AE" w14:textId="77777777" w:rsidR="00B73AD4" w:rsidRPr="006D003C" w:rsidRDefault="00B73AD4" w:rsidP="00C61E5D">
            <w:pPr>
              <w:keepNext/>
            </w:pPr>
          </w:p>
        </w:tc>
      </w:tr>
      <w:tr w:rsidR="00B73AD4" w:rsidRPr="006D003C" w14:paraId="52AF86B7" w14:textId="77777777" w:rsidTr="00C61E5D">
        <w:trPr>
          <w:jc w:val="center"/>
        </w:trPr>
        <w:tc>
          <w:tcPr>
            <w:tcW w:w="4876" w:type="dxa"/>
          </w:tcPr>
          <w:p w14:paraId="6B3597CB" w14:textId="77777777" w:rsidR="00B73AD4" w:rsidRPr="006D003C" w:rsidRDefault="00B73AD4" w:rsidP="00C61E5D">
            <w:pPr>
              <w:pStyle w:val="ColumnHeading"/>
              <w:keepNext/>
            </w:pPr>
            <w:r w:rsidRPr="006D003C">
              <w:t>A Bizottság által javasolt szöveg</w:t>
            </w:r>
          </w:p>
        </w:tc>
        <w:tc>
          <w:tcPr>
            <w:tcW w:w="4876" w:type="dxa"/>
          </w:tcPr>
          <w:p w14:paraId="020D48D3" w14:textId="77777777" w:rsidR="00B73AD4" w:rsidRPr="006D003C" w:rsidRDefault="00B73AD4" w:rsidP="00C61E5D">
            <w:pPr>
              <w:pStyle w:val="ColumnHeading"/>
              <w:keepNext/>
            </w:pPr>
            <w:r w:rsidRPr="006D003C">
              <w:t>Módosítás</w:t>
            </w:r>
          </w:p>
        </w:tc>
      </w:tr>
      <w:tr w:rsidR="00B73AD4" w:rsidRPr="006D003C" w14:paraId="6DBE809B" w14:textId="77777777" w:rsidTr="00C61E5D">
        <w:trPr>
          <w:jc w:val="center"/>
        </w:trPr>
        <w:tc>
          <w:tcPr>
            <w:tcW w:w="4876" w:type="dxa"/>
          </w:tcPr>
          <w:p w14:paraId="32CFFFF0" w14:textId="77777777" w:rsidR="00B73AD4" w:rsidRPr="006D003C" w:rsidRDefault="00B73AD4" w:rsidP="00C61E5D">
            <w:pPr>
              <w:pStyle w:val="Normal6"/>
              <w:rPr>
                <w:lang w:val="hu-HU"/>
              </w:rPr>
            </w:pPr>
            <w:r w:rsidRPr="006D003C">
              <w:rPr>
                <w:lang w:val="hu-HU"/>
              </w:rPr>
              <w:t>(55)</w:t>
            </w:r>
            <w:r w:rsidRPr="006D003C">
              <w:rPr>
                <w:lang w:val="hu-HU"/>
              </w:rPr>
              <w:tab/>
              <w:t xml:space="preserve">Az alkatrészek és alkotóelemek </w:t>
            </w:r>
            <w:proofErr w:type="spellStart"/>
            <w:r w:rsidRPr="006D003C">
              <w:rPr>
                <w:lang w:val="hu-HU"/>
              </w:rPr>
              <w:t>újrafelhasználásában</w:t>
            </w:r>
            <w:proofErr w:type="spellEnd"/>
            <w:r w:rsidRPr="006D003C">
              <w:rPr>
                <w:lang w:val="hu-HU"/>
              </w:rPr>
              <w:t xml:space="preserve">, </w:t>
            </w:r>
            <w:proofErr w:type="spellStart"/>
            <w:r w:rsidRPr="006D003C">
              <w:rPr>
                <w:lang w:val="hu-HU"/>
              </w:rPr>
              <w:t>újragyártásában</w:t>
            </w:r>
            <w:proofErr w:type="spellEnd"/>
            <w:r w:rsidRPr="006D003C">
              <w:rPr>
                <w:lang w:val="hu-HU"/>
              </w:rPr>
              <w:t xml:space="preserve"> és </w:t>
            </w:r>
            <w:r w:rsidRPr="006D003C">
              <w:rPr>
                <w:lang w:val="hu-HU"/>
              </w:rPr>
              <w:lastRenderedPageBreak/>
              <w:t xml:space="preserve">felújításában rejlő lehetőségek maximális kihasználása, valamint a hulladékká vált gépjárművekből származó másodlagos nyersanyagok magas értékének megőrzése érdekében bizonyos alkatrészeket és alkotóelemeket bezúzás előtt kötelezően el kell távolítani a hulladékká vált gépjárművekből. Az érintett alkatrészeket és alkotóelemeket kézi bontási eljárással vagy félig automatizált bontási eljárással kell eltávolítani. </w:t>
            </w:r>
            <w:r w:rsidRPr="006D003C">
              <w:rPr>
                <w:b/>
                <w:bCs/>
                <w:i/>
                <w:iCs/>
                <w:lang w:val="hu-HU"/>
              </w:rPr>
              <w:t>A bontási, válogatási, zúzási és zúzalékkezelési technológiák fejlődésének ösztönzése érdekében bizonyos</w:t>
            </w:r>
            <w:r w:rsidRPr="006D003C">
              <w:rPr>
                <w:lang w:val="hu-HU"/>
              </w:rPr>
              <w:t xml:space="preserve"> </w:t>
            </w:r>
            <w:proofErr w:type="gramStart"/>
            <w:r w:rsidRPr="006D003C">
              <w:rPr>
                <w:lang w:val="hu-HU"/>
              </w:rPr>
              <w:t>kivételes esetekben</w:t>
            </w:r>
            <w:proofErr w:type="gramEnd"/>
            <w:r w:rsidRPr="006D003C">
              <w:rPr>
                <w:lang w:val="hu-HU"/>
              </w:rPr>
              <w:t xml:space="preserve"> lehetővé kell tenni az alkatrészek és alkotóelemek kötelező eltávolítására vonatkozó követelménytől való eltérést.</w:t>
            </w:r>
            <w:r w:rsidRPr="006D003C">
              <w:rPr>
                <w:b/>
                <w:i/>
                <w:lang w:val="hu-HU"/>
              </w:rPr>
              <w:t xml:space="preserve"> </w:t>
            </w:r>
            <w:r w:rsidRPr="006D003C">
              <w:rPr>
                <w:b/>
                <w:bCs/>
                <w:i/>
                <w:iCs/>
                <w:lang w:val="hu-HU"/>
              </w:rPr>
              <w:t>Bizonyítani kell</w:t>
            </w:r>
            <w:r w:rsidRPr="006D003C">
              <w:rPr>
                <w:lang w:val="hu-HU"/>
              </w:rPr>
              <w:t xml:space="preserve">, hogy az érintett alkatrészek és alkotóelemek ugyanolyan hatékonyan eltávolíthatók a szóban forgó technológiákkal, mint a kézi vagy félig automatizált eljárásokkal, anélkül, hogy a kezelések során kapott maradékhulladékok minősége </w:t>
            </w:r>
            <w:r w:rsidRPr="006D003C">
              <w:rPr>
                <w:b/>
                <w:bCs/>
                <w:i/>
                <w:iCs/>
                <w:lang w:val="hu-HU"/>
              </w:rPr>
              <w:t>csökkenne</w:t>
            </w:r>
            <w:r w:rsidRPr="006D003C">
              <w:rPr>
                <w:lang w:val="hu-HU"/>
              </w:rPr>
              <w:t>. A műszaki és tudományos fejlődés figyelembevétele érdekében a Bizottságot fel kell hatalmazni arra, hogy az Európai Unió működéséről szóló szerződés 290. cikkével összhangban jogi aktusokat fogadjon el a VII. melléklet módosítása céljából.</w:t>
            </w:r>
          </w:p>
        </w:tc>
        <w:tc>
          <w:tcPr>
            <w:tcW w:w="4876" w:type="dxa"/>
          </w:tcPr>
          <w:p w14:paraId="709A626A" w14:textId="77777777" w:rsidR="00B73AD4" w:rsidRPr="006D003C" w:rsidRDefault="00B73AD4" w:rsidP="00C61E5D">
            <w:pPr>
              <w:pStyle w:val="Normal6"/>
              <w:rPr>
                <w:szCs w:val="24"/>
                <w:lang w:val="hu-HU"/>
              </w:rPr>
            </w:pPr>
            <w:r w:rsidRPr="006D003C">
              <w:rPr>
                <w:lang w:val="hu-HU"/>
              </w:rPr>
              <w:lastRenderedPageBreak/>
              <w:t>(55)</w:t>
            </w:r>
            <w:r w:rsidRPr="006D003C">
              <w:rPr>
                <w:lang w:val="hu-HU"/>
              </w:rPr>
              <w:tab/>
              <w:t xml:space="preserve">Az alkatrészek és alkotóelemek </w:t>
            </w:r>
            <w:proofErr w:type="spellStart"/>
            <w:r w:rsidRPr="006D003C">
              <w:rPr>
                <w:lang w:val="hu-HU"/>
              </w:rPr>
              <w:t>újrafelhasználásában</w:t>
            </w:r>
            <w:proofErr w:type="spellEnd"/>
            <w:r w:rsidRPr="006D003C">
              <w:rPr>
                <w:lang w:val="hu-HU"/>
              </w:rPr>
              <w:t xml:space="preserve">, </w:t>
            </w:r>
            <w:proofErr w:type="spellStart"/>
            <w:r w:rsidRPr="006D003C">
              <w:rPr>
                <w:lang w:val="hu-HU"/>
              </w:rPr>
              <w:t>újragyártásában</w:t>
            </w:r>
            <w:proofErr w:type="spellEnd"/>
            <w:r w:rsidRPr="006D003C">
              <w:rPr>
                <w:lang w:val="hu-HU"/>
              </w:rPr>
              <w:t xml:space="preserve"> és </w:t>
            </w:r>
            <w:r w:rsidRPr="006D003C">
              <w:rPr>
                <w:lang w:val="hu-HU"/>
              </w:rPr>
              <w:lastRenderedPageBreak/>
              <w:t xml:space="preserve">felújításában rejlő lehetőségek maximális kihasználása, valamint a hulladékká vált gépjárművekből származó másodlagos nyersanyagok magas értékének megőrzése érdekében bizonyos alkatrészeket és alkotóelemeket bezúzás előtt kötelezően el kell távolítani a hulladékká vált gépjárművekből. Az érintett alkatrészeket és alkotóelemeket kézi bontási eljárással vagy félig automatizált bontási eljárással kell eltávolítani. </w:t>
            </w:r>
            <w:r w:rsidRPr="006D003C">
              <w:rPr>
                <w:b/>
                <w:bCs/>
                <w:i/>
                <w:iCs/>
                <w:lang w:val="hu-HU"/>
              </w:rPr>
              <w:t>Bizonyos</w:t>
            </w:r>
            <w:r w:rsidRPr="006D003C">
              <w:rPr>
                <w:lang w:val="hu-HU"/>
              </w:rPr>
              <w:t xml:space="preserve"> kivételes esetekben lehetővé kell tenni az alkatrészek és alkotóelemek kötelező eltávolítására vonatkozó követelménytől való eltérést</w:t>
            </w:r>
            <w:r w:rsidRPr="006D003C">
              <w:rPr>
                <w:b/>
                <w:bCs/>
                <w:i/>
                <w:iCs/>
                <w:lang w:val="hu-HU"/>
              </w:rPr>
              <w:t xml:space="preserve">, többek között akkor, ha nincs piaci lehetőség az </w:t>
            </w:r>
            <w:proofErr w:type="spellStart"/>
            <w:r w:rsidRPr="006D003C">
              <w:rPr>
                <w:b/>
                <w:bCs/>
                <w:i/>
                <w:iCs/>
                <w:lang w:val="hu-HU"/>
              </w:rPr>
              <w:t>újrafelhasználás</w:t>
            </w:r>
            <w:proofErr w:type="spellEnd"/>
            <w:r w:rsidRPr="006D003C">
              <w:rPr>
                <w:b/>
                <w:bCs/>
                <w:i/>
                <w:iCs/>
                <w:lang w:val="hu-HU"/>
              </w:rPr>
              <w:t xml:space="preserve">, az </w:t>
            </w:r>
            <w:proofErr w:type="spellStart"/>
            <w:r w:rsidRPr="006D003C">
              <w:rPr>
                <w:b/>
                <w:bCs/>
                <w:i/>
                <w:iCs/>
                <w:lang w:val="hu-HU"/>
              </w:rPr>
              <w:t>újragyártásra</w:t>
            </w:r>
            <w:proofErr w:type="spellEnd"/>
            <w:r w:rsidRPr="006D003C">
              <w:rPr>
                <w:b/>
                <w:bCs/>
                <w:i/>
                <w:iCs/>
                <w:lang w:val="hu-HU"/>
              </w:rPr>
              <w:t xml:space="preserve"> vagy a felújításra, vagy ha az engedéllyel rendelkező hulladékkezelő létesítmény bizonyítani tudja</w:t>
            </w:r>
            <w:r w:rsidRPr="006D003C">
              <w:rPr>
                <w:lang w:val="hu-HU"/>
              </w:rPr>
              <w:t xml:space="preserve">, hogy az érintett alkatrészek és alkotóelemek ugyanolyan hatékonyan eltávolíthatók a szóban forgó technológiákkal, mint a kézi vagy félig automatizált eljárásokkal, anélkül, hogy a kezelések során kapott maradékhulladékok minősége </w:t>
            </w:r>
            <w:r w:rsidRPr="006D003C">
              <w:rPr>
                <w:b/>
                <w:bCs/>
                <w:i/>
                <w:iCs/>
                <w:lang w:val="hu-HU"/>
              </w:rPr>
              <w:t>romlana</w:t>
            </w:r>
            <w:r w:rsidRPr="006D003C">
              <w:rPr>
                <w:lang w:val="hu-HU"/>
              </w:rPr>
              <w:t>.</w:t>
            </w:r>
            <w:r w:rsidRPr="006D003C">
              <w:rPr>
                <w:b/>
                <w:i/>
                <w:lang w:val="hu-HU"/>
              </w:rPr>
              <w:t xml:space="preserve"> </w:t>
            </w:r>
            <w:r w:rsidRPr="006D003C">
              <w:rPr>
                <w:b/>
                <w:bCs/>
                <w:i/>
                <w:iCs/>
                <w:lang w:val="hu-HU"/>
              </w:rPr>
              <w:t>E célból a Bizottságnak meg kell határoznia a más hulladékokkal együttes bezúzás kritériumait és a kimeneti frakciók minőségének javítását célzó határértékeket.</w:t>
            </w:r>
            <w:r w:rsidRPr="006D003C">
              <w:rPr>
                <w:lang w:val="hu-HU"/>
              </w:rPr>
              <w:t xml:space="preserve"> A műszaki és tudományos fejlődés figyelembevétele érdekében a Bizottságot fel kell hatalmazni arra, hogy az Európai Unió működéséről szóló szerződés 290. cikkével összhangban jogi aktusokat fogadjon el a VII. melléklet módosítása</w:t>
            </w:r>
            <w:r w:rsidRPr="006D003C">
              <w:rPr>
                <w:b/>
                <w:bCs/>
                <w:i/>
                <w:iCs/>
                <w:lang w:val="hu-HU"/>
              </w:rPr>
              <w:t xml:space="preserve"> és e rendelet kiegészítése</w:t>
            </w:r>
            <w:r w:rsidRPr="006D003C">
              <w:rPr>
                <w:lang w:val="hu-HU"/>
              </w:rPr>
              <w:t xml:space="preserve"> céljából</w:t>
            </w:r>
            <w:r w:rsidRPr="006D003C">
              <w:rPr>
                <w:i/>
                <w:iCs/>
                <w:lang w:val="hu-HU"/>
              </w:rPr>
              <w:t xml:space="preserve"> </w:t>
            </w:r>
            <w:r w:rsidRPr="006D003C">
              <w:rPr>
                <w:b/>
                <w:bCs/>
                <w:i/>
                <w:iCs/>
                <w:lang w:val="hu-HU"/>
              </w:rPr>
              <w:t>a bezúzás kimeneti frakcióira vonatkozó minőségi követelmények meghatározásával</w:t>
            </w:r>
            <w:r w:rsidRPr="006D003C">
              <w:rPr>
                <w:lang w:val="hu-HU"/>
              </w:rPr>
              <w:t>.</w:t>
            </w:r>
          </w:p>
        </w:tc>
      </w:tr>
    </w:tbl>
    <w:p w14:paraId="40589D24" w14:textId="77777777" w:rsidR="00B73AD4" w:rsidRPr="006D003C" w:rsidRDefault="00B73AD4" w:rsidP="00B73AD4"/>
    <w:p w14:paraId="22913809" w14:textId="77777777" w:rsidR="00B73AD4" w:rsidRPr="006D003C" w:rsidRDefault="00B73AD4" w:rsidP="00B73AD4">
      <w:pPr>
        <w:pStyle w:val="AMNumberTabs0"/>
        <w:keepNext/>
      </w:pPr>
      <w:r w:rsidRPr="006D003C">
        <w:t>Módosítás</w:t>
      </w:r>
      <w:r w:rsidRPr="006D003C">
        <w:tab/>
      </w:r>
      <w:r w:rsidRPr="006D003C">
        <w:tab/>
        <w:t>51</w:t>
      </w:r>
    </w:p>
    <w:p w14:paraId="381F6F76" w14:textId="77777777" w:rsidR="00B73AD4" w:rsidRPr="006D003C" w:rsidRDefault="00B73AD4" w:rsidP="00B73AD4">
      <w:pPr>
        <w:pStyle w:val="NormalBold"/>
        <w:keepNext/>
      </w:pPr>
      <w:r w:rsidRPr="006D003C">
        <w:t>Rendeletre irányuló javaslat</w:t>
      </w:r>
    </w:p>
    <w:p w14:paraId="2903D291" w14:textId="77777777" w:rsidR="00B73AD4" w:rsidRPr="006D003C" w:rsidRDefault="00B73AD4" w:rsidP="00B73AD4">
      <w:pPr>
        <w:pStyle w:val="NormalBold"/>
      </w:pPr>
      <w:r w:rsidRPr="006D003C">
        <w:t>57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A8D3853" w14:textId="77777777" w:rsidTr="00C61E5D">
        <w:trPr>
          <w:jc w:val="center"/>
        </w:trPr>
        <w:tc>
          <w:tcPr>
            <w:tcW w:w="9752" w:type="dxa"/>
            <w:gridSpan w:val="2"/>
          </w:tcPr>
          <w:p w14:paraId="12B1D035" w14:textId="77777777" w:rsidR="00B73AD4" w:rsidRPr="006D003C" w:rsidRDefault="00B73AD4" w:rsidP="00C61E5D">
            <w:pPr>
              <w:keepNext/>
            </w:pPr>
          </w:p>
        </w:tc>
      </w:tr>
      <w:tr w:rsidR="00B73AD4" w:rsidRPr="006D003C" w14:paraId="749164FB" w14:textId="77777777" w:rsidTr="00C61E5D">
        <w:trPr>
          <w:jc w:val="center"/>
        </w:trPr>
        <w:tc>
          <w:tcPr>
            <w:tcW w:w="4876" w:type="dxa"/>
          </w:tcPr>
          <w:p w14:paraId="26B6B566" w14:textId="77777777" w:rsidR="00B73AD4" w:rsidRPr="006D003C" w:rsidRDefault="00B73AD4" w:rsidP="00C61E5D">
            <w:pPr>
              <w:pStyle w:val="ColumnHeading"/>
              <w:keepNext/>
            </w:pPr>
            <w:r w:rsidRPr="006D003C">
              <w:t>A Bizottság által javasolt szöveg</w:t>
            </w:r>
          </w:p>
        </w:tc>
        <w:tc>
          <w:tcPr>
            <w:tcW w:w="4876" w:type="dxa"/>
          </w:tcPr>
          <w:p w14:paraId="4A59DD73" w14:textId="77777777" w:rsidR="00B73AD4" w:rsidRPr="006D003C" w:rsidRDefault="00B73AD4" w:rsidP="00C61E5D">
            <w:pPr>
              <w:pStyle w:val="ColumnHeading"/>
              <w:keepNext/>
            </w:pPr>
            <w:r w:rsidRPr="006D003C">
              <w:t>Módosítás</w:t>
            </w:r>
          </w:p>
        </w:tc>
      </w:tr>
      <w:tr w:rsidR="00B73AD4" w:rsidRPr="006D003C" w14:paraId="2B8305CB" w14:textId="77777777" w:rsidTr="00C61E5D">
        <w:trPr>
          <w:jc w:val="center"/>
        </w:trPr>
        <w:tc>
          <w:tcPr>
            <w:tcW w:w="4876" w:type="dxa"/>
          </w:tcPr>
          <w:p w14:paraId="08DBFA15" w14:textId="77777777" w:rsidR="00B73AD4" w:rsidRPr="006D003C" w:rsidRDefault="00B73AD4" w:rsidP="00C61E5D">
            <w:pPr>
              <w:pStyle w:val="Normal6"/>
              <w:rPr>
                <w:lang w:val="hu-HU"/>
              </w:rPr>
            </w:pPr>
            <w:r w:rsidRPr="006D003C">
              <w:rPr>
                <w:lang w:val="hu-HU"/>
              </w:rPr>
              <w:t>(57)</w:t>
            </w:r>
            <w:r w:rsidRPr="006D003C">
              <w:rPr>
                <w:lang w:val="hu-HU"/>
              </w:rPr>
              <w:tab/>
              <w:t xml:space="preserve">Az (EU) </w:t>
            </w:r>
            <w:r w:rsidRPr="006D003C">
              <w:rPr>
                <w:b/>
                <w:bCs/>
                <w:i/>
                <w:iCs/>
                <w:lang w:val="hu-HU"/>
              </w:rPr>
              <w:t>2023</w:t>
            </w:r>
            <w:proofErr w:type="gramStart"/>
            <w:r w:rsidRPr="006D003C">
              <w:rPr>
                <w:b/>
                <w:bCs/>
                <w:i/>
                <w:iCs/>
                <w:lang w:val="hu-HU"/>
              </w:rPr>
              <w:t>/[</w:t>
            </w:r>
            <w:proofErr w:type="gramEnd"/>
            <w:r w:rsidRPr="006D003C">
              <w:rPr>
                <w:b/>
                <w:bCs/>
                <w:i/>
                <w:iCs/>
                <w:lang w:val="hu-HU"/>
              </w:rPr>
              <w:t>elemekről szóló]</w:t>
            </w:r>
            <w:r w:rsidRPr="006D003C">
              <w:rPr>
                <w:lang w:val="hu-HU"/>
              </w:rPr>
              <w:t xml:space="preserve"> rendelet szabályokat állapít meg az elemek, illetve akkumulátorok fenntarthatóságára, </w:t>
            </w:r>
            <w:r w:rsidRPr="006D003C">
              <w:rPr>
                <w:lang w:val="hu-HU"/>
              </w:rPr>
              <w:lastRenderedPageBreak/>
              <w:t>teljesítményére, biztonságára, begyűjtésére, újrafeldolgozására és másodszori felhasználására vonatkozóan, valamint a gazdasági szereplőknek az elemekkel, illetve akkumulátorokkal kapcsolatos tájékoztatására vonatkozóan. E rendeletben figyelembe kell venni az elemek, illetve akkumulátorok másodszori felhasználásának a lehetőségét, kizárva az elektromosjármű-hajtóakkumulátorokat az alapvető alkatrészek vagy alkotóelemek közül annak érdekében, hogy a járművet ingyenesen át lehessen adni kezelésre, az elektromosjármű-hajtóakkumulátor nélkül.</w:t>
            </w:r>
          </w:p>
        </w:tc>
        <w:tc>
          <w:tcPr>
            <w:tcW w:w="4876" w:type="dxa"/>
          </w:tcPr>
          <w:p w14:paraId="7A15A5B5" w14:textId="77777777" w:rsidR="00B73AD4" w:rsidRPr="006D003C" w:rsidRDefault="00B73AD4" w:rsidP="00C61E5D">
            <w:pPr>
              <w:pStyle w:val="Normal6"/>
              <w:rPr>
                <w:szCs w:val="24"/>
                <w:lang w:val="hu-HU"/>
              </w:rPr>
            </w:pPr>
            <w:r w:rsidRPr="006D003C">
              <w:rPr>
                <w:lang w:val="hu-HU"/>
              </w:rPr>
              <w:lastRenderedPageBreak/>
              <w:t>(57)</w:t>
            </w:r>
            <w:r w:rsidRPr="006D003C">
              <w:rPr>
                <w:lang w:val="hu-HU"/>
              </w:rPr>
              <w:tab/>
              <w:t xml:space="preserve">Az (EU) </w:t>
            </w:r>
            <w:r w:rsidRPr="006D003C">
              <w:rPr>
                <w:b/>
                <w:bCs/>
                <w:i/>
                <w:iCs/>
                <w:lang w:val="hu-HU"/>
              </w:rPr>
              <w:t>2023/1542</w:t>
            </w:r>
            <w:r w:rsidRPr="006D003C">
              <w:rPr>
                <w:lang w:val="hu-HU"/>
              </w:rPr>
              <w:t xml:space="preserve"> rendelet szabályokat állapít meg az elemek, illetve akkumulátorok fenntarthatóságára, </w:t>
            </w:r>
            <w:r w:rsidRPr="006D003C">
              <w:rPr>
                <w:lang w:val="hu-HU"/>
              </w:rPr>
              <w:lastRenderedPageBreak/>
              <w:t>teljesítményére, biztonságára, begyűjtésére, újrafeldolgozására és másodszori felhasználására vonatkozóan, valamint a gazdasági szereplőknek az elemekkel, illetve akkumulátorokkal kapcsolatos tájékoztatására vonatkozóan. E rendeletben figyelembe kell venni az elemek, illetve akkumulátorok másodszori felhasználásának a lehetőségét, kizárva az elektromosjármű-hajtóakkumulátorokat az alapvető alkatrészek vagy alkotóelemek közül annak érdekében, hogy a járművet ingyenesen át lehessen adni kezelésre, az elektromosjármű-hajtóakkumulátor nélkül,</w:t>
            </w:r>
            <w:r w:rsidRPr="006D003C">
              <w:rPr>
                <w:b/>
                <w:bCs/>
                <w:i/>
                <w:iCs/>
                <w:lang w:val="hu-HU"/>
              </w:rPr>
              <w:t xml:space="preserve"> amennyiben az utolsó tulajdonos azt bizonyító dokumentációt nyújt be, hogy az akkumulátort egy vállalkozó az (EU) 2023/1542 rendelettel összhangban kezelte</w:t>
            </w:r>
            <w:r w:rsidRPr="006D003C">
              <w:rPr>
                <w:lang w:val="hu-HU"/>
              </w:rPr>
              <w:t>.</w:t>
            </w:r>
          </w:p>
        </w:tc>
      </w:tr>
    </w:tbl>
    <w:p w14:paraId="5C820C18" w14:textId="77777777" w:rsidR="00B73AD4" w:rsidRPr="006D003C" w:rsidRDefault="00B73AD4" w:rsidP="00B73AD4"/>
    <w:p w14:paraId="0416DC46" w14:textId="77777777" w:rsidR="00B73AD4" w:rsidRPr="006D003C" w:rsidRDefault="00B73AD4" w:rsidP="00B73AD4">
      <w:pPr>
        <w:pStyle w:val="AMNumberTabs0"/>
        <w:keepNext/>
      </w:pPr>
      <w:r w:rsidRPr="006D003C">
        <w:t>Módosítás</w:t>
      </w:r>
      <w:r w:rsidRPr="006D003C">
        <w:tab/>
      </w:r>
      <w:r w:rsidRPr="006D003C">
        <w:tab/>
        <w:t>52</w:t>
      </w:r>
    </w:p>
    <w:p w14:paraId="7C0D1DF3" w14:textId="77777777" w:rsidR="00B73AD4" w:rsidRPr="006D003C" w:rsidRDefault="00B73AD4" w:rsidP="00B73AD4">
      <w:pPr>
        <w:pStyle w:val="NormalBold"/>
        <w:keepNext/>
      </w:pPr>
      <w:r w:rsidRPr="006D003C">
        <w:t>Rendeletre irányuló javaslat</w:t>
      </w:r>
    </w:p>
    <w:p w14:paraId="1E430025" w14:textId="77777777" w:rsidR="00B73AD4" w:rsidRPr="006D003C" w:rsidRDefault="00B73AD4" w:rsidP="00B73AD4">
      <w:pPr>
        <w:pStyle w:val="NormalBold"/>
      </w:pPr>
      <w:r w:rsidRPr="006D003C">
        <w:t>58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2686EF8" w14:textId="77777777" w:rsidTr="00C61E5D">
        <w:trPr>
          <w:jc w:val="center"/>
        </w:trPr>
        <w:tc>
          <w:tcPr>
            <w:tcW w:w="9752" w:type="dxa"/>
            <w:gridSpan w:val="2"/>
          </w:tcPr>
          <w:p w14:paraId="0B695181" w14:textId="77777777" w:rsidR="00B73AD4" w:rsidRPr="006D003C" w:rsidRDefault="00B73AD4" w:rsidP="00C61E5D">
            <w:pPr>
              <w:keepNext/>
            </w:pPr>
          </w:p>
        </w:tc>
      </w:tr>
      <w:tr w:rsidR="00B73AD4" w:rsidRPr="006D003C" w14:paraId="1041DD11" w14:textId="77777777" w:rsidTr="00C61E5D">
        <w:trPr>
          <w:jc w:val="center"/>
        </w:trPr>
        <w:tc>
          <w:tcPr>
            <w:tcW w:w="4876" w:type="dxa"/>
          </w:tcPr>
          <w:p w14:paraId="5B760745" w14:textId="77777777" w:rsidR="00B73AD4" w:rsidRPr="006D003C" w:rsidRDefault="00B73AD4" w:rsidP="00C61E5D">
            <w:pPr>
              <w:pStyle w:val="ColumnHeading"/>
              <w:keepNext/>
            </w:pPr>
            <w:r w:rsidRPr="006D003C">
              <w:t>A Bizottság által javasolt szöveg</w:t>
            </w:r>
          </w:p>
        </w:tc>
        <w:tc>
          <w:tcPr>
            <w:tcW w:w="4876" w:type="dxa"/>
          </w:tcPr>
          <w:p w14:paraId="5A01C07A" w14:textId="77777777" w:rsidR="00B73AD4" w:rsidRPr="006D003C" w:rsidRDefault="00B73AD4" w:rsidP="00C61E5D">
            <w:pPr>
              <w:pStyle w:val="ColumnHeading"/>
              <w:keepNext/>
            </w:pPr>
            <w:r w:rsidRPr="006D003C">
              <w:t>Módosítás</w:t>
            </w:r>
          </w:p>
        </w:tc>
      </w:tr>
      <w:tr w:rsidR="00B73AD4" w:rsidRPr="006D003C" w14:paraId="13AC609E" w14:textId="77777777" w:rsidTr="00C61E5D">
        <w:trPr>
          <w:jc w:val="center"/>
        </w:trPr>
        <w:tc>
          <w:tcPr>
            <w:tcW w:w="4876" w:type="dxa"/>
          </w:tcPr>
          <w:p w14:paraId="49CA995C" w14:textId="77777777" w:rsidR="00B73AD4" w:rsidRPr="006D003C" w:rsidRDefault="00B73AD4" w:rsidP="00C61E5D">
            <w:pPr>
              <w:pStyle w:val="Normal6"/>
              <w:rPr>
                <w:lang w:val="hu-HU"/>
              </w:rPr>
            </w:pPr>
            <w:r w:rsidRPr="006D003C">
              <w:rPr>
                <w:lang w:val="hu-HU"/>
              </w:rPr>
              <w:t>(58)</w:t>
            </w:r>
            <w:r w:rsidRPr="006D003C">
              <w:rPr>
                <w:lang w:val="hu-HU"/>
              </w:rPr>
              <w:tab/>
              <w:t xml:space="preserve">Felismerve az </w:t>
            </w:r>
            <w:proofErr w:type="spellStart"/>
            <w:r w:rsidRPr="006D003C">
              <w:rPr>
                <w:lang w:val="hu-HU"/>
              </w:rPr>
              <w:t>újragyártásban</w:t>
            </w:r>
            <w:proofErr w:type="spellEnd"/>
            <w:r w:rsidRPr="006D003C">
              <w:rPr>
                <w:lang w:val="hu-HU"/>
              </w:rPr>
              <w:t xml:space="preserve"> és a felújításban rejlő lehetőségeket a gépjárműipar területén, valamint azok hozzájárulását a körforgásos gazdasághoz, egyértelmű jogi helyzetet kell teremteni az ebben az ágazatban részt vevő gazdasági szereplők számára. Ezért egyértelművé kell tenni, hogy a hulladékká vált gépjárművekből eltávolított, </w:t>
            </w:r>
            <w:proofErr w:type="spellStart"/>
            <w:r w:rsidRPr="006D003C">
              <w:rPr>
                <w:lang w:val="hu-HU"/>
              </w:rPr>
              <w:t>újrafelhasználásra</w:t>
            </w:r>
            <w:proofErr w:type="spellEnd"/>
            <w:r w:rsidRPr="006D003C">
              <w:rPr>
                <w:lang w:val="hu-HU"/>
              </w:rPr>
              <w:t xml:space="preserve">, </w:t>
            </w:r>
            <w:proofErr w:type="spellStart"/>
            <w:r w:rsidRPr="006D003C">
              <w:rPr>
                <w:lang w:val="hu-HU"/>
              </w:rPr>
              <w:t>újragyártásra</w:t>
            </w:r>
            <w:proofErr w:type="spellEnd"/>
            <w:r w:rsidRPr="006D003C">
              <w:rPr>
                <w:lang w:val="hu-HU"/>
              </w:rPr>
              <w:t xml:space="preserve"> vagy felújításra alkalmas alkatrészek és alkotóelemek nem tekinthetők hulladéknak. Erre az ilyen alkatrészek és alkotóelemek szállításának vagy bármely más módon történő átadásának a megkönnyítése érdekében van szükség. Az illetékes nemzeti hatóságok számára lehetővé kell tenni, hogy dokumentációt kérjenek be az adott alkatrészt vagy alkotóelemet eltávolító, engedéllyel rendelkező hulladékkezelő létesítménytől, amely dokumentáció egy külön erre irányuló értékelés alapján megerősíti az </w:t>
            </w:r>
            <w:r w:rsidRPr="006D003C">
              <w:rPr>
                <w:lang w:val="hu-HU"/>
              </w:rPr>
              <w:lastRenderedPageBreak/>
              <w:t xml:space="preserve">érintett alkatrészek és alkotóelemek </w:t>
            </w:r>
            <w:proofErr w:type="spellStart"/>
            <w:r w:rsidRPr="006D003C">
              <w:rPr>
                <w:lang w:val="hu-HU"/>
              </w:rPr>
              <w:t>újragyártásra</w:t>
            </w:r>
            <w:proofErr w:type="spellEnd"/>
            <w:r w:rsidRPr="006D003C">
              <w:rPr>
                <w:lang w:val="hu-HU"/>
              </w:rPr>
              <w:t xml:space="preserve">, felújításra vagy </w:t>
            </w:r>
            <w:proofErr w:type="spellStart"/>
            <w:r w:rsidRPr="006D003C">
              <w:rPr>
                <w:lang w:val="hu-HU"/>
              </w:rPr>
              <w:t>újrafelhasználásra</w:t>
            </w:r>
            <w:proofErr w:type="spellEnd"/>
            <w:r w:rsidRPr="006D003C">
              <w:rPr>
                <w:lang w:val="hu-HU"/>
              </w:rPr>
              <w:t xml:space="preserve"> való műszaki alkalmasságát.</w:t>
            </w:r>
          </w:p>
        </w:tc>
        <w:tc>
          <w:tcPr>
            <w:tcW w:w="4876" w:type="dxa"/>
          </w:tcPr>
          <w:p w14:paraId="7C6A437F" w14:textId="77777777" w:rsidR="00B73AD4" w:rsidRPr="006D003C" w:rsidRDefault="00B73AD4" w:rsidP="00C61E5D">
            <w:pPr>
              <w:pStyle w:val="Normal6"/>
              <w:rPr>
                <w:szCs w:val="24"/>
                <w:lang w:val="hu-HU"/>
              </w:rPr>
            </w:pPr>
            <w:r w:rsidRPr="006D003C">
              <w:rPr>
                <w:lang w:val="hu-HU"/>
              </w:rPr>
              <w:lastRenderedPageBreak/>
              <w:t>(58)</w:t>
            </w:r>
            <w:r w:rsidRPr="006D003C">
              <w:rPr>
                <w:lang w:val="hu-HU"/>
              </w:rPr>
              <w:tab/>
              <w:t xml:space="preserve">Felismerve az </w:t>
            </w:r>
            <w:proofErr w:type="spellStart"/>
            <w:r w:rsidRPr="006D003C">
              <w:rPr>
                <w:lang w:val="hu-HU"/>
              </w:rPr>
              <w:t>újragyártásban</w:t>
            </w:r>
            <w:proofErr w:type="spellEnd"/>
            <w:r w:rsidRPr="006D003C">
              <w:rPr>
                <w:lang w:val="hu-HU"/>
              </w:rPr>
              <w:t xml:space="preserve"> és a felújításban rejlő lehetőségeket a gépjárműipar területén, valamint azok hozzájárulását a körforgásos gazdasághoz, egyértelmű jogi helyzetet kell teremteni az ebben az ágazatban részt vevő gazdasági szereplők számára. Ezért egyértelművé kell tenni, hogy a hulladékká vált gépjárművekből</w:t>
            </w:r>
            <w:r w:rsidRPr="006D003C">
              <w:rPr>
                <w:b/>
                <w:bCs/>
                <w:i/>
                <w:iCs/>
                <w:lang w:val="hu-HU"/>
              </w:rPr>
              <w:t>, vagy a járművek használati ideje során, többek között javítási és karbantartási tevékenységek során</w:t>
            </w:r>
            <w:r w:rsidRPr="006D003C">
              <w:rPr>
                <w:lang w:val="hu-HU"/>
              </w:rPr>
              <w:t xml:space="preserve"> eltávolított, </w:t>
            </w:r>
            <w:proofErr w:type="spellStart"/>
            <w:r w:rsidRPr="006D003C">
              <w:rPr>
                <w:lang w:val="hu-HU"/>
              </w:rPr>
              <w:t>újrafelhasználásra</w:t>
            </w:r>
            <w:proofErr w:type="spellEnd"/>
            <w:r w:rsidRPr="006D003C">
              <w:rPr>
                <w:lang w:val="hu-HU"/>
              </w:rPr>
              <w:t xml:space="preserve">, </w:t>
            </w:r>
            <w:proofErr w:type="spellStart"/>
            <w:r w:rsidRPr="006D003C">
              <w:rPr>
                <w:lang w:val="hu-HU"/>
              </w:rPr>
              <w:t>újragyártásra</w:t>
            </w:r>
            <w:proofErr w:type="spellEnd"/>
            <w:r w:rsidRPr="006D003C">
              <w:rPr>
                <w:lang w:val="hu-HU"/>
              </w:rPr>
              <w:t xml:space="preserve"> vagy felújításra alkalmas alkatrészek és alkotóelemek nem tekinthetők hulladéknak. Erre az ilyen alkatrészek és alkotóelemek szállításának vagy bármely más módon történő átadásának a megkönnyítése érdekében van szükség.</w:t>
            </w:r>
            <w:r w:rsidRPr="006D003C">
              <w:rPr>
                <w:b/>
                <w:i/>
                <w:lang w:val="hu-HU"/>
              </w:rPr>
              <w:t xml:space="preserve"> </w:t>
            </w:r>
            <w:r w:rsidRPr="006D003C">
              <w:rPr>
                <w:b/>
                <w:bCs/>
                <w:i/>
                <w:iCs/>
                <w:lang w:val="hu-HU"/>
              </w:rPr>
              <w:t xml:space="preserve">Másrészt az </w:t>
            </w:r>
            <w:proofErr w:type="spellStart"/>
            <w:r w:rsidRPr="006D003C">
              <w:rPr>
                <w:b/>
                <w:bCs/>
                <w:i/>
                <w:iCs/>
                <w:lang w:val="hu-HU"/>
              </w:rPr>
              <w:t>újrahasználatra</w:t>
            </w:r>
            <w:proofErr w:type="spellEnd"/>
            <w:r w:rsidRPr="006D003C">
              <w:rPr>
                <w:b/>
                <w:bCs/>
                <w:i/>
                <w:iCs/>
                <w:lang w:val="hu-HU"/>
              </w:rPr>
              <w:t xml:space="preserve">, </w:t>
            </w:r>
            <w:proofErr w:type="spellStart"/>
            <w:r w:rsidRPr="006D003C">
              <w:rPr>
                <w:b/>
                <w:bCs/>
                <w:i/>
                <w:iCs/>
                <w:lang w:val="hu-HU"/>
              </w:rPr>
              <w:t>újragyártásra</w:t>
            </w:r>
            <w:proofErr w:type="spellEnd"/>
            <w:r w:rsidRPr="006D003C">
              <w:rPr>
                <w:b/>
                <w:bCs/>
                <w:i/>
                <w:iCs/>
                <w:lang w:val="hu-HU"/>
              </w:rPr>
              <w:t xml:space="preserve"> vagy felújításra nem alkalmas alkatrészeket és alkotóelemeket hulladéknak kell tekinteni, és kivitelüket az (EU) 2024/1157 európai parlamenti és </w:t>
            </w:r>
            <w:r w:rsidRPr="006D003C">
              <w:rPr>
                <w:b/>
                <w:bCs/>
                <w:i/>
                <w:iCs/>
                <w:lang w:val="hu-HU"/>
              </w:rPr>
              <w:lastRenderedPageBreak/>
              <w:t>tanácsi rendeletnek</w:t>
            </w:r>
            <w:r w:rsidRPr="006D003C">
              <w:rPr>
                <w:b/>
                <w:bCs/>
                <w:i/>
                <w:iCs/>
                <w:vertAlign w:val="superscript"/>
                <w:lang w:val="hu-HU"/>
              </w:rPr>
              <w:t>1a</w:t>
            </w:r>
            <w:r w:rsidRPr="006D003C">
              <w:rPr>
                <w:b/>
                <w:bCs/>
                <w:i/>
                <w:iCs/>
                <w:lang w:val="hu-HU"/>
              </w:rPr>
              <w:t xml:space="preserve"> kell szabályoznia.</w:t>
            </w:r>
            <w:r w:rsidRPr="006D003C">
              <w:rPr>
                <w:lang w:val="hu-HU"/>
              </w:rPr>
              <w:t xml:space="preserve"> Az illetékes nemzeti hatóságok számára lehetővé kell tenni, hogy dokumentációt kérjenek be az adott alkatrészt vagy alkotóelemet eltávolító, engedéllyel rendelkező hulladékkezelő létesítménytől, amely dokumentáció egy külön erre irányuló értékelés alapján megerősíti az érintett alkatrészek és alkotóelemek </w:t>
            </w:r>
            <w:proofErr w:type="spellStart"/>
            <w:r w:rsidRPr="006D003C">
              <w:rPr>
                <w:lang w:val="hu-HU"/>
              </w:rPr>
              <w:t>újragyártásra</w:t>
            </w:r>
            <w:proofErr w:type="spellEnd"/>
            <w:r w:rsidRPr="006D003C">
              <w:rPr>
                <w:lang w:val="hu-HU"/>
              </w:rPr>
              <w:t xml:space="preserve">, felújításra vagy </w:t>
            </w:r>
            <w:proofErr w:type="spellStart"/>
            <w:r w:rsidRPr="006D003C">
              <w:rPr>
                <w:lang w:val="hu-HU"/>
              </w:rPr>
              <w:t>újrafelhasználásra</w:t>
            </w:r>
            <w:proofErr w:type="spellEnd"/>
            <w:r w:rsidRPr="006D003C">
              <w:rPr>
                <w:lang w:val="hu-HU"/>
              </w:rPr>
              <w:t xml:space="preserve"> való műszaki alkalmasságát.</w:t>
            </w:r>
          </w:p>
        </w:tc>
      </w:tr>
      <w:tr w:rsidR="00B73AD4" w:rsidRPr="006D003C" w14:paraId="43CD63BF" w14:textId="77777777" w:rsidTr="00C61E5D">
        <w:trPr>
          <w:jc w:val="center"/>
        </w:trPr>
        <w:tc>
          <w:tcPr>
            <w:tcW w:w="4876" w:type="dxa"/>
          </w:tcPr>
          <w:p w14:paraId="57033C14" w14:textId="77777777" w:rsidR="00B73AD4" w:rsidRPr="006D003C" w:rsidRDefault="00B73AD4" w:rsidP="00C61E5D">
            <w:pPr>
              <w:pStyle w:val="Normal6"/>
              <w:rPr>
                <w:lang w:val="hu-HU"/>
              </w:rPr>
            </w:pPr>
          </w:p>
        </w:tc>
        <w:tc>
          <w:tcPr>
            <w:tcW w:w="4876" w:type="dxa"/>
          </w:tcPr>
          <w:p w14:paraId="3224AB53" w14:textId="77777777" w:rsidR="00B73AD4" w:rsidRPr="006D003C" w:rsidRDefault="00B73AD4" w:rsidP="00C61E5D">
            <w:pPr>
              <w:pStyle w:val="Normal6"/>
              <w:rPr>
                <w:b/>
                <w:i/>
                <w:vertAlign w:val="superscript"/>
                <w:lang w:val="hu-HU"/>
              </w:rPr>
            </w:pPr>
            <w:r w:rsidRPr="006D003C">
              <w:rPr>
                <w:lang w:val="hu-HU"/>
              </w:rPr>
              <w:t>__________________</w:t>
            </w:r>
          </w:p>
        </w:tc>
      </w:tr>
      <w:tr w:rsidR="00B73AD4" w:rsidRPr="006D003C" w14:paraId="2DB2CA5E" w14:textId="77777777" w:rsidTr="00C61E5D">
        <w:trPr>
          <w:jc w:val="center"/>
        </w:trPr>
        <w:tc>
          <w:tcPr>
            <w:tcW w:w="4876" w:type="dxa"/>
          </w:tcPr>
          <w:p w14:paraId="39787300" w14:textId="77777777" w:rsidR="00B73AD4" w:rsidRPr="006D003C" w:rsidRDefault="00B73AD4" w:rsidP="00C61E5D">
            <w:pPr>
              <w:pStyle w:val="Normal6"/>
              <w:rPr>
                <w:lang w:val="hu-HU"/>
              </w:rPr>
            </w:pPr>
          </w:p>
        </w:tc>
        <w:tc>
          <w:tcPr>
            <w:tcW w:w="4876" w:type="dxa"/>
          </w:tcPr>
          <w:p w14:paraId="5CE08DF5" w14:textId="77777777" w:rsidR="00B73AD4" w:rsidRPr="006D003C" w:rsidRDefault="00B73AD4" w:rsidP="00C61E5D">
            <w:pPr>
              <w:pStyle w:val="Normal6"/>
              <w:rPr>
                <w:b/>
                <w:i/>
                <w:lang w:val="hu-HU"/>
              </w:rPr>
            </w:pPr>
            <w:r w:rsidRPr="006D003C">
              <w:rPr>
                <w:b/>
                <w:i/>
                <w:vertAlign w:val="superscript"/>
                <w:lang w:val="hu-HU"/>
              </w:rPr>
              <w:t>1a</w:t>
            </w:r>
            <w:r w:rsidRPr="006D003C">
              <w:rPr>
                <w:b/>
                <w:i/>
                <w:lang w:val="hu-HU"/>
              </w:rPr>
              <w:t xml:space="preserve"> Az Európai Parlament és a Tanács (EU) 2024/1157 rendelete (2024. április 11.) a hulladékszállításról, az 1257/2013/EU és az (EU) 2020/1056 rendelet módosításáról, valamint az 1013/2006/EK rendelet hatályon kívül helyezéséről (HL L, 2024/1157, 2024.4.30., ELI: http://data.europa.eu/eli/reg/2024/1157/oj).</w:t>
            </w:r>
          </w:p>
        </w:tc>
      </w:tr>
    </w:tbl>
    <w:p w14:paraId="3F0A543C" w14:textId="77777777" w:rsidR="00B73AD4" w:rsidRPr="006D003C" w:rsidRDefault="00B73AD4" w:rsidP="00B73AD4"/>
    <w:p w14:paraId="0A4E64B5" w14:textId="77777777" w:rsidR="00B73AD4" w:rsidRPr="006D003C" w:rsidRDefault="00B73AD4" w:rsidP="00B73AD4">
      <w:pPr>
        <w:pStyle w:val="AMNumberTabs0"/>
        <w:keepNext/>
      </w:pPr>
      <w:r w:rsidRPr="006D003C">
        <w:t>Módosítás</w:t>
      </w:r>
      <w:r w:rsidRPr="006D003C">
        <w:tab/>
      </w:r>
      <w:r w:rsidRPr="006D003C">
        <w:tab/>
        <w:t>53</w:t>
      </w:r>
    </w:p>
    <w:p w14:paraId="7C7A1E3C" w14:textId="77777777" w:rsidR="00B73AD4" w:rsidRPr="006D003C" w:rsidRDefault="00B73AD4" w:rsidP="00B73AD4">
      <w:pPr>
        <w:pStyle w:val="NormalBold"/>
        <w:keepNext/>
      </w:pPr>
      <w:r w:rsidRPr="006D003C">
        <w:t>Rendeletre irányuló javaslat</w:t>
      </w:r>
    </w:p>
    <w:p w14:paraId="73E6E39F" w14:textId="77777777" w:rsidR="00B73AD4" w:rsidRPr="006D003C" w:rsidRDefault="00B73AD4" w:rsidP="00B73AD4">
      <w:pPr>
        <w:pStyle w:val="NormalBold"/>
      </w:pPr>
      <w:r w:rsidRPr="006D003C">
        <w:t>61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1173F3D" w14:textId="77777777" w:rsidTr="00C61E5D">
        <w:trPr>
          <w:jc w:val="center"/>
        </w:trPr>
        <w:tc>
          <w:tcPr>
            <w:tcW w:w="9752" w:type="dxa"/>
            <w:gridSpan w:val="2"/>
          </w:tcPr>
          <w:p w14:paraId="7BB74677" w14:textId="77777777" w:rsidR="00B73AD4" w:rsidRPr="006D003C" w:rsidRDefault="00B73AD4" w:rsidP="00C61E5D">
            <w:pPr>
              <w:keepNext/>
            </w:pPr>
          </w:p>
        </w:tc>
      </w:tr>
      <w:tr w:rsidR="00B73AD4" w:rsidRPr="006D003C" w14:paraId="4662234E" w14:textId="77777777" w:rsidTr="00C61E5D">
        <w:trPr>
          <w:jc w:val="center"/>
        </w:trPr>
        <w:tc>
          <w:tcPr>
            <w:tcW w:w="4876" w:type="dxa"/>
          </w:tcPr>
          <w:p w14:paraId="33E1D250" w14:textId="77777777" w:rsidR="00B73AD4" w:rsidRPr="006D003C" w:rsidRDefault="00B73AD4" w:rsidP="00C61E5D">
            <w:pPr>
              <w:pStyle w:val="ColumnHeading"/>
              <w:keepNext/>
            </w:pPr>
            <w:r w:rsidRPr="006D003C">
              <w:t>A Bizottság által javasolt szöveg</w:t>
            </w:r>
          </w:p>
        </w:tc>
        <w:tc>
          <w:tcPr>
            <w:tcW w:w="4876" w:type="dxa"/>
          </w:tcPr>
          <w:p w14:paraId="794E2804" w14:textId="77777777" w:rsidR="00B73AD4" w:rsidRPr="006D003C" w:rsidRDefault="00B73AD4" w:rsidP="00C61E5D">
            <w:pPr>
              <w:pStyle w:val="ColumnHeading"/>
              <w:keepNext/>
            </w:pPr>
            <w:r w:rsidRPr="006D003C">
              <w:t>Módosítás</w:t>
            </w:r>
          </w:p>
        </w:tc>
      </w:tr>
      <w:tr w:rsidR="00B73AD4" w:rsidRPr="006D003C" w14:paraId="34B0723C" w14:textId="77777777" w:rsidTr="00C61E5D">
        <w:trPr>
          <w:jc w:val="center"/>
        </w:trPr>
        <w:tc>
          <w:tcPr>
            <w:tcW w:w="4876" w:type="dxa"/>
          </w:tcPr>
          <w:p w14:paraId="3DF138EF" w14:textId="77777777" w:rsidR="00B73AD4" w:rsidRPr="006D003C" w:rsidRDefault="00B73AD4" w:rsidP="00C61E5D">
            <w:pPr>
              <w:pStyle w:val="Normal6"/>
              <w:rPr>
                <w:lang w:val="hu-HU"/>
              </w:rPr>
            </w:pPr>
            <w:r w:rsidRPr="006D003C">
              <w:rPr>
                <w:lang w:val="hu-HU"/>
              </w:rPr>
              <w:t>(61)</w:t>
            </w:r>
            <w:r w:rsidRPr="006D003C">
              <w:rPr>
                <w:lang w:val="hu-HU"/>
              </w:rPr>
              <w:tab/>
              <w:t xml:space="preserve">Az </w:t>
            </w:r>
            <w:proofErr w:type="spellStart"/>
            <w:r w:rsidRPr="006D003C">
              <w:rPr>
                <w:lang w:val="hu-HU"/>
              </w:rPr>
              <w:t>újrafelhasználható</w:t>
            </w:r>
            <w:proofErr w:type="spellEnd"/>
            <w:r w:rsidRPr="006D003C">
              <w:rPr>
                <w:lang w:val="hu-HU"/>
              </w:rPr>
              <w:t xml:space="preserve">, felújított és újragyártott alkatrészek és alkotóelemek uniós piaca fejlődésének és megfelelő működésének elősegítése érdekében a tagállamokat bátorítani kell arra, hogy nemzeti szinten hozzák meg a szükséges ösztönző intézkedéseket az alkatrészek és alkotóelemek </w:t>
            </w:r>
            <w:proofErr w:type="spellStart"/>
            <w:r w:rsidRPr="006D003C">
              <w:rPr>
                <w:lang w:val="hu-HU"/>
              </w:rPr>
              <w:t>újrafelhasználásának</w:t>
            </w:r>
            <w:proofErr w:type="spellEnd"/>
            <w:r w:rsidRPr="006D003C">
              <w:rPr>
                <w:lang w:val="hu-HU"/>
              </w:rPr>
              <w:t xml:space="preserve">, felújításának és </w:t>
            </w:r>
            <w:proofErr w:type="spellStart"/>
            <w:r w:rsidRPr="006D003C">
              <w:rPr>
                <w:lang w:val="hu-HU"/>
              </w:rPr>
              <w:t>újragyártásának</w:t>
            </w:r>
            <w:proofErr w:type="spellEnd"/>
            <w:r w:rsidRPr="006D003C">
              <w:rPr>
                <w:lang w:val="hu-HU"/>
              </w:rPr>
              <w:t xml:space="preserve"> előmozdítása érdekében, függetlenül attól, hogy azok eltávolítására a jármű használati vagy életciklus végi szakaszában kerül-e sor. A Bizottságnak elő kell segítenie a tagállamok közötti információcserét, melynek során megosztják egymással a nemzeti szinten hozott ösztönző intézkedésekkel kapcsolatos bevált gyakorlataikat, az intézkedések </w:t>
            </w:r>
            <w:r w:rsidRPr="006D003C">
              <w:rPr>
                <w:lang w:val="hu-HU"/>
              </w:rPr>
              <w:lastRenderedPageBreak/>
              <w:t>hatékonyságának nyomon követése céljából.</w:t>
            </w:r>
          </w:p>
        </w:tc>
        <w:tc>
          <w:tcPr>
            <w:tcW w:w="4876" w:type="dxa"/>
          </w:tcPr>
          <w:p w14:paraId="6A21FB3E" w14:textId="77777777" w:rsidR="00B73AD4" w:rsidRPr="006D003C" w:rsidRDefault="00B73AD4" w:rsidP="00C61E5D">
            <w:pPr>
              <w:pStyle w:val="Normal6"/>
              <w:rPr>
                <w:szCs w:val="24"/>
                <w:lang w:val="hu-HU"/>
              </w:rPr>
            </w:pPr>
            <w:r w:rsidRPr="006D003C">
              <w:rPr>
                <w:lang w:val="hu-HU"/>
              </w:rPr>
              <w:lastRenderedPageBreak/>
              <w:t>(61)</w:t>
            </w:r>
            <w:r w:rsidRPr="006D003C">
              <w:rPr>
                <w:lang w:val="hu-HU"/>
              </w:rPr>
              <w:tab/>
              <w:t xml:space="preserve">Az </w:t>
            </w:r>
            <w:proofErr w:type="spellStart"/>
            <w:r w:rsidRPr="006D003C">
              <w:rPr>
                <w:lang w:val="hu-HU"/>
              </w:rPr>
              <w:t>újrafelhasználható</w:t>
            </w:r>
            <w:proofErr w:type="spellEnd"/>
            <w:r w:rsidRPr="006D003C">
              <w:rPr>
                <w:lang w:val="hu-HU"/>
              </w:rPr>
              <w:t>, felújított</w:t>
            </w:r>
            <w:r w:rsidRPr="006D003C">
              <w:rPr>
                <w:b/>
                <w:bCs/>
                <w:i/>
                <w:iCs/>
                <w:lang w:val="hu-HU"/>
              </w:rPr>
              <w:t>, utólagosan átalakított</w:t>
            </w:r>
            <w:r w:rsidRPr="006D003C">
              <w:rPr>
                <w:lang w:val="hu-HU"/>
              </w:rPr>
              <w:t xml:space="preserve"> és újragyártott alkatrészek és alkotóelemek uniós piaca fejlődésének és megfelelő működésének elősegítése érdekében a tagállamokat bátorítani kell arra, hogy nemzeti szinten hozzák meg a szükséges ösztönző intézkedéseket az alkatrészek és alkotóelemek </w:t>
            </w:r>
            <w:proofErr w:type="spellStart"/>
            <w:r w:rsidRPr="006D003C">
              <w:rPr>
                <w:lang w:val="hu-HU"/>
              </w:rPr>
              <w:t>újrafelhasználásának</w:t>
            </w:r>
            <w:proofErr w:type="spellEnd"/>
            <w:r w:rsidRPr="006D003C">
              <w:rPr>
                <w:lang w:val="hu-HU"/>
              </w:rPr>
              <w:t>, felújításának</w:t>
            </w:r>
            <w:r w:rsidRPr="006D003C">
              <w:rPr>
                <w:b/>
                <w:bCs/>
                <w:i/>
                <w:iCs/>
                <w:lang w:val="hu-HU"/>
              </w:rPr>
              <w:t>, utólagos átalakításának</w:t>
            </w:r>
            <w:r w:rsidRPr="006D003C">
              <w:rPr>
                <w:lang w:val="hu-HU"/>
              </w:rPr>
              <w:t xml:space="preserve"> és </w:t>
            </w:r>
            <w:proofErr w:type="spellStart"/>
            <w:r w:rsidRPr="006D003C">
              <w:rPr>
                <w:lang w:val="hu-HU"/>
              </w:rPr>
              <w:t>újragyártásának</w:t>
            </w:r>
            <w:proofErr w:type="spellEnd"/>
            <w:r w:rsidRPr="006D003C">
              <w:rPr>
                <w:lang w:val="hu-HU"/>
              </w:rPr>
              <w:t xml:space="preserve"> előmozdítása érdekében, függetlenül attól, hogy azok eltávolítására a jármű használati vagy életciklus végi szakaszában kerül-e sor. A Bizottságnak elő kell segítenie a tagállamok közötti információcserét, melynek során megosztják egymással a nemzeti szinten hozott ösztönző intézkedésekkel </w:t>
            </w:r>
            <w:r w:rsidRPr="006D003C">
              <w:rPr>
                <w:lang w:val="hu-HU"/>
              </w:rPr>
              <w:lastRenderedPageBreak/>
              <w:t xml:space="preserve">kapcsolatos bevált gyakorlataikat, az intézkedések hatékonyságának nyomon követése céljából. </w:t>
            </w:r>
            <w:r w:rsidRPr="006D003C">
              <w:rPr>
                <w:b/>
                <w:i/>
                <w:lang w:val="hu-HU"/>
              </w:rPr>
              <w:t>Az adatcserét indokolatlan késedelem nélkül kell végrehajtani.</w:t>
            </w:r>
          </w:p>
        </w:tc>
      </w:tr>
    </w:tbl>
    <w:p w14:paraId="701B332C" w14:textId="77777777" w:rsidR="00B73AD4" w:rsidRPr="006D003C" w:rsidRDefault="00B73AD4" w:rsidP="00B73AD4"/>
    <w:p w14:paraId="5E8714D8" w14:textId="77777777" w:rsidR="00B73AD4" w:rsidRPr="006D003C" w:rsidRDefault="00B73AD4" w:rsidP="00B73AD4">
      <w:pPr>
        <w:pStyle w:val="AMNumberTabs0"/>
        <w:keepNext/>
      </w:pPr>
      <w:r w:rsidRPr="006D003C">
        <w:t>Módosítás</w:t>
      </w:r>
      <w:r w:rsidRPr="006D003C">
        <w:tab/>
      </w:r>
      <w:r w:rsidRPr="006D003C">
        <w:tab/>
        <w:t>54</w:t>
      </w:r>
    </w:p>
    <w:p w14:paraId="7F379807" w14:textId="77777777" w:rsidR="00B73AD4" w:rsidRPr="006D003C" w:rsidRDefault="00B73AD4" w:rsidP="00B73AD4">
      <w:pPr>
        <w:pStyle w:val="NormalBold"/>
        <w:keepNext/>
      </w:pPr>
      <w:r w:rsidRPr="006D003C">
        <w:t>Rendeletre irányuló javaslat</w:t>
      </w:r>
    </w:p>
    <w:p w14:paraId="12D04486" w14:textId="77777777" w:rsidR="00B73AD4" w:rsidRPr="006D003C" w:rsidRDefault="00B73AD4" w:rsidP="00B73AD4">
      <w:pPr>
        <w:pStyle w:val="NormalBold"/>
      </w:pPr>
      <w:r w:rsidRPr="006D003C">
        <w:t>63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8C94C2B" w14:textId="77777777" w:rsidTr="00C61E5D">
        <w:trPr>
          <w:jc w:val="center"/>
        </w:trPr>
        <w:tc>
          <w:tcPr>
            <w:tcW w:w="9752" w:type="dxa"/>
            <w:gridSpan w:val="2"/>
          </w:tcPr>
          <w:p w14:paraId="5AE18572" w14:textId="77777777" w:rsidR="00B73AD4" w:rsidRPr="006D003C" w:rsidRDefault="00B73AD4" w:rsidP="00C61E5D">
            <w:pPr>
              <w:keepNext/>
            </w:pPr>
          </w:p>
        </w:tc>
      </w:tr>
      <w:tr w:rsidR="00B73AD4" w:rsidRPr="006D003C" w14:paraId="1A47151D" w14:textId="77777777" w:rsidTr="00C61E5D">
        <w:trPr>
          <w:jc w:val="center"/>
        </w:trPr>
        <w:tc>
          <w:tcPr>
            <w:tcW w:w="4876" w:type="dxa"/>
          </w:tcPr>
          <w:p w14:paraId="7D7BDAB8" w14:textId="77777777" w:rsidR="00B73AD4" w:rsidRPr="006D003C" w:rsidRDefault="00B73AD4" w:rsidP="00C61E5D">
            <w:pPr>
              <w:pStyle w:val="ColumnHeading"/>
              <w:keepNext/>
            </w:pPr>
            <w:r w:rsidRPr="006D003C">
              <w:t>A Bizottság által javasolt szöveg</w:t>
            </w:r>
          </w:p>
        </w:tc>
        <w:tc>
          <w:tcPr>
            <w:tcW w:w="4876" w:type="dxa"/>
          </w:tcPr>
          <w:p w14:paraId="1382C187" w14:textId="77777777" w:rsidR="00B73AD4" w:rsidRPr="006D003C" w:rsidRDefault="00B73AD4" w:rsidP="00C61E5D">
            <w:pPr>
              <w:pStyle w:val="ColumnHeading"/>
              <w:keepNext/>
            </w:pPr>
            <w:r w:rsidRPr="006D003C">
              <w:t>Módosítás</w:t>
            </w:r>
          </w:p>
        </w:tc>
      </w:tr>
      <w:tr w:rsidR="00B73AD4" w:rsidRPr="006D003C" w14:paraId="3B577727" w14:textId="77777777" w:rsidTr="00C61E5D">
        <w:trPr>
          <w:jc w:val="center"/>
        </w:trPr>
        <w:tc>
          <w:tcPr>
            <w:tcW w:w="4876" w:type="dxa"/>
          </w:tcPr>
          <w:p w14:paraId="3401AE70" w14:textId="77777777" w:rsidR="00B73AD4" w:rsidRPr="006D003C" w:rsidRDefault="00B73AD4" w:rsidP="00C61E5D">
            <w:pPr>
              <w:pStyle w:val="Normal6"/>
              <w:rPr>
                <w:lang w:val="hu-HU"/>
              </w:rPr>
            </w:pPr>
            <w:r w:rsidRPr="006D003C">
              <w:rPr>
                <w:lang w:val="hu-HU"/>
              </w:rPr>
              <w:t>(63)</w:t>
            </w:r>
            <w:r w:rsidRPr="006D003C">
              <w:rPr>
                <w:lang w:val="hu-HU"/>
              </w:rPr>
              <w:tab/>
              <w:t xml:space="preserve">A hulladékká vált gépjárművekből származó összes műanyag újrafeldolgozását folyamatosan javítani kell, és fontos biztosítani, hogy elegendő </w:t>
            </w:r>
            <w:proofErr w:type="spellStart"/>
            <w:r w:rsidRPr="006D003C">
              <w:rPr>
                <w:lang w:val="hu-HU"/>
              </w:rPr>
              <w:t>újrafeldolgozott</w:t>
            </w:r>
            <w:proofErr w:type="spellEnd"/>
            <w:r w:rsidRPr="006D003C">
              <w:rPr>
                <w:lang w:val="hu-HU"/>
              </w:rPr>
              <w:t xml:space="preserve"> anyag álljon rendelkezésre a járművekben felhasznált </w:t>
            </w:r>
            <w:proofErr w:type="spellStart"/>
            <w:r w:rsidRPr="006D003C">
              <w:rPr>
                <w:lang w:val="hu-HU"/>
              </w:rPr>
              <w:t>újrafeldolgozott</w:t>
            </w:r>
            <w:proofErr w:type="spellEnd"/>
            <w:r w:rsidRPr="006D003C">
              <w:rPr>
                <w:lang w:val="hu-HU"/>
              </w:rPr>
              <w:t xml:space="preserve"> műanyagok iránti kereslet kielégítéséhez. Ezért konkrét, 30 %-os</w:t>
            </w:r>
            <w:r w:rsidRPr="006D003C">
              <w:rPr>
                <w:b/>
                <w:bCs/>
                <w:lang w:val="hu-HU"/>
              </w:rPr>
              <w:t xml:space="preserve"> </w:t>
            </w:r>
            <w:r w:rsidRPr="006D003C">
              <w:rPr>
                <w:lang w:val="hu-HU"/>
              </w:rPr>
              <w:t xml:space="preserve">újrafeldolgozási célértéket kell meghatározni a gépjárművekből származó műanyagok tekintetében. Ez a célkitűzés kiegészítené a hulladékká vált gépjárművek </w:t>
            </w:r>
            <w:proofErr w:type="spellStart"/>
            <w:r w:rsidRPr="006D003C">
              <w:rPr>
                <w:lang w:val="hu-HU"/>
              </w:rPr>
              <w:t>újrafelhasználására</w:t>
            </w:r>
            <w:proofErr w:type="spellEnd"/>
            <w:r w:rsidRPr="006D003C">
              <w:rPr>
                <w:lang w:val="hu-HU"/>
              </w:rPr>
              <w:t xml:space="preserve"> és </w:t>
            </w:r>
            <w:proofErr w:type="spellStart"/>
            <w:r w:rsidRPr="006D003C">
              <w:rPr>
                <w:lang w:val="hu-HU"/>
              </w:rPr>
              <w:t>újrafeldolgozhatóságára</w:t>
            </w:r>
            <w:proofErr w:type="spellEnd"/>
            <w:r w:rsidRPr="006D003C">
              <w:rPr>
                <w:lang w:val="hu-HU"/>
              </w:rPr>
              <w:t xml:space="preserve"> (85 %), valamint </w:t>
            </w:r>
            <w:proofErr w:type="spellStart"/>
            <w:r w:rsidRPr="006D003C">
              <w:rPr>
                <w:lang w:val="hu-HU"/>
              </w:rPr>
              <w:t>újrafelhasználására</w:t>
            </w:r>
            <w:proofErr w:type="spellEnd"/>
            <w:r w:rsidRPr="006D003C">
              <w:rPr>
                <w:lang w:val="hu-HU"/>
              </w:rPr>
              <w:t xml:space="preserve"> és hasznosítására (95 %) vonatkozó, átlagos járműsúlyhoz viszonyított, egy évre vetített célkitűzést. Annak érdekében, hogy a hulladékgazdálkodási szolgáltatók számára könnyebb legyen e követelmények végrehajtása, hároméves átmeneti időszakra van szükség. Ezalatt továbbra is alkalmazni kell a 2000/53/EK irányelvben meghatározott, a hulladékká vált gépjárművek </w:t>
            </w:r>
            <w:proofErr w:type="spellStart"/>
            <w:r w:rsidRPr="006D003C">
              <w:rPr>
                <w:lang w:val="hu-HU"/>
              </w:rPr>
              <w:t>újrafelhasználására</w:t>
            </w:r>
            <w:proofErr w:type="spellEnd"/>
            <w:r w:rsidRPr="006D003C">
              <w:rPr>
                <w:lang w:val="hu-HU"/>
              </w:rPr>
              <w:t xml:space="preserve"> és újrafeldolgozására (85 %), valamint </w:t>
            </w:r>
            <w:proofErr w:type="spellStart"/>
            <w:r w:rsidRPr="006D003C">
              <w:rPr>
                <w:lang w:val="hu-HU"/>
              </w:rPr>
              <w:t>újrafelhasználására</w:t>
            </w:r>
            <w:proofErr w:type="spellEnd"/>
            <w:r w:rsidRPr="006D003C">
              <w:rPr>
                <w:lang w:val="hu-HU"/>
              </w:rPr>
              <w:t xml:space="preserve"> és hasznosítására (95 %) vonatkozó jelenlegi célértékeket, az újrafeldolgozás fogalmának az említett irányelvben szereplő meghatározása alapján.</w:t>
            </w:r>
          </w:p>
        </w:tc>
        <w:tc>
          <w:tcPr>
            <w:tcW w:w="4876" w:type="dxa"/>
          </w:tcPr>
          <w:p w14:paraId="3F8DBB4E" w14:textId="77777777" w:rsidR="00B73AD4" w:rsidRPr="006D003C" w:rsidRDefault="00B73AD4" w:rsidP="00C61E5D">
            <w:pPr>
              <w:pStyle w:val="Normal6"/>
              <w:rPr>
                <w:szCs w:val="24"/>
                <w:lang w:val="hu-HU"/>
              </w:rPr>
            </w:pPr>
            <w:r w:rsidRPr="006D003C">
              <w:rPr>
                <w:lang w:val="hu-HU"/>
              </w:rPr>
              <w:t>(63)</w:t>
            </w:r>
            <w:r w:rsidRPr="006D003C">
              <w:rPr>
                <w:lang w:val="hu-HU"/>
              </w:rPr>
              <w:tab/>
              <w:t xml:space="preserve">A hulladékká vált gépjárművekből származó összes műanyag újrafeldolgozását folyamatosan javítani kell, és fontos biztosítani, hogy elegendő </w:t>
            </w:r>
            <w:proofErr w:type="spellStart"/>
            <w:r w:rsidRPr="006D003C">
              <w:rPr>
                <w:lang w:val="hu-HU"/>
              </w:rPr>
              <w:t>újrafeldolgozott</w:t>
            </w:r>
            <w:proofErr w:type="spellEnd"/>
            <w:r w:rsidRPr="006D003C">
              <w:rPr>
                <w:lang w:val="hu-HU"/>
              </w:rPr>
              <w:t xml:space="preserve"> anyag álljon rendelkezésre a járművekben felhasznált </w:t>
            </w:r>
            <w:proofErr w:type="spellStart"/>
            <w:r w:rsidRPr="006D003C">
              <w:rPr>
                <w:lang w:val="hu-HU"/>
              </w:rPr>
              <w:t>újrafeldolgozott</w:t>
            </w:r>
            <w:proofErr w:type="spellEnd"/>
            <w:r w:rsidRPr="006D003C">
              <w:rPr>
                <w:lang w:val="hu-HU"/>
              </w:rPr>
              <w:t xml:space="preserve"> műanyagok iránti kereslet kielégítéséhez. Ezért konkrét, 30 %-os újrafeldolgozási célértéket kell meghatározni a gépjárművekből származó műanyagok tekintetében.  Ez a célkitűzés kiegészítené a hulladékká vált gépjárművek </w:t>
            </w:r>
            <w:proofErr w:type="spellStart"/>
            <w:r w:rsidRPr="006D003C">
              <w:rPr>
                <w:lang w:val="hu-HU"/>
              </w:rPr>
              <w:t>újrafelhasználására</w:t>
            </w:r>
            <w:proofErr w:type="spellEnd"/>
            <w:r w:rsidRPr="006D003C">
              <w:rPr>
                <w:lang w:val="hu-HU"/>
              </w:rPr>
              <w:t xml:space="preserve"> és </w:t>
            </w:r>
            <w:proofErr w:type="spellStart"/>
            <w:r w:rsidRPr="006D003C">
              <w:rPr>
                <w:lang w:val="hu-HU"/>
              </w:rPr>
              <w:t>újrafeldolgozhatóságára</w:t>
            </w:r>
            <w:proofErr w:type="spellEnd"/>
            <w:r w:rsidRPr="006D003C">
              <w:rPr>
                <w:lang w:val="hu-HU"/>
              </w:rPr>
              <w:t xml:space="preserve"> (85 %), valamint </w:t>
            </w:r>
            <w:proofErr w:type="spellStart"/>
            <w:r w:rsidRPr="006D003C">
              <w:rPr>
                <w:lang w:val="hu-HU"/>
              </w:rPr>
              <w:t>újrafelhasználására</w:t>
            </w:r>
            <w:proofErr w:type="spellEnd"/>
            <w:r w:rsidRPr="006D003C">
              <w:rPr>
                <w:lang w:val="hu-HU"/>
              </w:rPr>
              <w:t xml:space="preserve"> és hasznosítására (95 %) vonatkozó, átlagos járműsúlyhoz viszonyított, egy évre vetített célkitűzést. Annak érdekében, hogy a hulladékgazdálkodási szolgáltatók számára könnyebb legyen e követelmények végrehajtása, hároméves átmeneti időszakra van szükség. Ezalatt továbbra is alkalmazni kell a 2000/53/EK irányelvben meghatározott, a hulladékká vált gépjárművek </w:t>
            </w:r>
            <w:proofErr w:type="spellStart"/>
            <w:r w:rsidRPr="006D003C">
              <w:rPr>
                <w:lang w:val="hu-HU"/>
              </w:rPr>
              <w:t>újrafelhasználására</w:t>
            </w:r>
            <w:proofErr w:type="spellEnd"/>
            <w:r w:rsidRPr="006D003C">
              <w:rPr>
                <w:lang w:val="hu-HU"/>
              </w:rPr>
              <w:t xml:space="preserve"> és újrafeldolgozására (85 %), valamint </w:t>
            </w:r>
            <w:proofErr w:type="spellStart"/>
            <w:r w:rsidRPr="006D003C">
              <w:rPr>
                <w:lang w:val="hu-HU"/>
              </w:rPr>
              <w:t>újrafelhasználására</w:t>
            </w:r>
            <w:proofErr w:type="spellEnd"/>
            <w:r w:rsidRPr="006D003C">
              <w:rPr>
                <w:lang w:val="hu-HU"/>
              </w:rPr>
              <w:t xml:space="preserve"> és hasznosítására (95 %) vonatkozó jelenlegi célértékeket, az újrafeldolgozás fogalmának az említett irányelvben szereplő meghatározása alapján. </w:t>
            </w:r>
            <w:r w:rsidRPr="006D003C">
              <w:rPr>
                <w:b/>
                <w:bCs/>
                <w:i/>
                <w:iCs/>
                <w:lang w:val="hu-HU"/>
              </w:rPr>
              <w:t xml:space="preserve">Az </w:t>
            </w:r>
            <w:proofErr w:type="spellStart"/>
            <w:r w:rsidRPr="006D003C">
              <w:rPr>
                <w:b/>
                <w:bCs/>
                <w:i/>
                <w:iCs/>
                <w:lang w:val="hu-HU"/>
              </w:rPr>
              <w:t>újrafeldolgozott</w:t>
            </w:r>
            <w:proofErr w:type="spellEnd"/>
            <w:r w:rsidRPr="006D003C">
              <w:rPr>
                <w:b/>
                <w:bCs/>
                <w:i/>
                <w:iCs/>
                <w:lang w:val="hu-HU"/>
              </w:rPr>
              <w:t xml:space="preserve"> műanyag tömege és a műanyagok teljes tömege nem tartalmazza az elasztomereket és a poliuretánhaboktól eltérő, hőre keményedő műanyagokat.</w:t>
            </w:r>
          </w:p>
        </w:tc>
      </w:tr>
    </w:tbl>
    <w:p w14:paraId="2582E883" w14:textId="77777777" w:rsidR="00B73AD4" w:rsidRPr="006D003C" w:rsidRDefault="00B73AD4" w:rsidP="00B73AD4"/>
    <w:p w14:paraId="2A1EBF29" w14:textId="77777777" w:rsidR="00B73AD4" w:rsidRPr="006D003C" w:rsidRDefault="00B73AD4" w:rsidP="00B73AD4">
      <w:pPr>
        <w:pStyle w:val="AMNumberTabs0"/>
        <w:keepNext/>
      </w:pPr>
      <w:r w:rsidRPr="006D003C">
        <w:lastRenderedPageBreak/>
        <w:t>Módosítás</w:t>
      </w:r>
      <w:r w:rsidRPr="006D003C">
        <w:tab/>
      </w:r>
      <w:r w:rsidRPr="006D003C">
        <w:tab/>
        <w:t>55</w:t>
      </w:r>
    </w:p>
    <w:p w14:paraId="78984C00" w14:textId="77777777" w:rsidR="00B73AD4" w:rsidRPr="006D003C" w:rsidRDefault="00B73AD4" w:rsidP="00B73AD4">
      <w:pPr>
        <w:pStyle w:val="NormalBold"/>
        <w:keepNext/>
      </w:pPr>
      <w:r w:rsidRPr="006D003C">
        <w:t>Rendeletre irányuló javaslat</w:t>
      </w:r>
    </w:p>
    <w:p w14:paraId="05A8A07A" w14:textId="77777777" w:rsidR="00B73AD4" w:rsidRPr="006D003C" w:rsidRDefault="00B73AD4" w:rsidP="00B73AD4">
      <w:pPr>
        <w:pStyle w:val="NormalBold"/>
      </w:pPr>
      <w:r w:rsidRPr="006D003C">
        <w:t>64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F032978" w14:textId="77777777" w:rsidTr="00C61E5D">
        <w:trPr>
          <w:jc w:val="center"/>
        </w:trPr>
        <w:tc>
          <w:tcPr>
            <w:tcW w:w="9752" w:type="dxa"/>
            <w:gridSpan w:val="2"/>
          </w:tcPr>
          <w:p w14:paraId="31212131" w14:textId="77777777" w:rsidR="00B73AD4" w:rsidRPr="006D003C" w:rsidRDefault="00B73AD4" w:rsidP="00C61E5D">
            <w:pPr>
              <w:keepNext/>
            </w:pPr>
          </w:p>
        </w:tc>
      </w:tr>
      <w:tr w:rsidR="00B73AD4" w:rsidRPr="006D003C" w14:paraId="6B47A6CF" w14:textId="77777777" w:rsidTr="00C61E5D">
        <w:trPr>
          <w:jc w:val="center"/>
        </w:trPr>
        <w:tc>
          <w:tcPr>
            <w:tcW w:w="4876" w:type="dxa"/>
          </w:tcPr>
          <w:p w14:paraId="175AC42D" w14:textId="77777777" w:rsidR="00B73AD4" w:rsidRPr="006D003C" w:rsidRDefault="00B73AD4" w:rsidP="00C61E5D">
            <w:pPr>
              <w:pStyle w:val="ColumnHeading"/>
              <w:keepNext/>
            </w:pPr>
            <w:r w:rsidRPr="006D003C">
              <w:t>A Bizottság által javasolt szöveg</w:t>
            </w:r>
          </w:p>
        </w:tc>
        <w:tc>
          <w:tcPr>
            <w:tcW w:w="4876" w:type="dxa"/>
          </w:tcPr>
          <w:p w14:paraId="1024B530" w14:textId="77777777" w:rsidR="00B73AD4" w:rsidRPr="006D003C" w:rsidRDefault="00B73AD4" w:rsidP="00C61E5D">
            <w:pPr>
              <w:pStyle w:val="ColumnHeading"/>
              <w:keepNext/>
            </w:pPr>
            <w:r w:rsidRPr="006D003C">
              <w:t>Módosítás</w:t>
            </w:r>
          </w:p>
        </w:tc>
      </w:tr>
      <w:tr w:rsidR="00B73AD4" w:rsidRPr="006D003C" w14:paraId="47A9CB58" w14:textId="77777777" w:rsidTr="00C61E5D">
        <w:trPr>
          <w:jc w:val="center"/>
        </w:trPr>
        <w:tc>
          <w:tcPr>
            <w:tcW w:w="4876" w:type="dxa"/>
          </w:tcPr>
          <w:p w14:paraId="36D75221" w14:textId="77777777" w:rsidR="00B73AD4" w:rsidRPr="006D003C" w:rsidRDefault="00B73AD4" w:rsidP="00C61E5D">
            <w:pPr>
              <w:pStyle w:val="Normal6"/>
              <w:rPr>
                <w:lang w:val="hu-HU"/>
              </w:rPr>
            </w:pPr>
            <w:r w:rsidRPr="006D003C">
              <w:rPr>
                <w:lang w:val="hu-HU"/>
              </w:rPr>
              <w:t>(64)</w:t>
            </w:r>
            <w:r w:rsidRPr="006D003C">
              <w:rPr>
                <w:lang w:val="hu-HU"/>
              </w:rPr>
              <w:tab/>
              <w:t xml:space="preserve">Fontos, hogy a kiváló minőségű másodlagos nyersanyagok nagyobb arányban kerüljenek hasznosításra, és ehhez javítani kell a hulladékká vált gépjárművek bezúzására irányuló eljárásokat. Ezért a hulladékká vált gépjárműveket, azok alkatrészeit, alkotóelemeit és anyagait </w:t>
            </w:r>
            <w:r w:rsidRPr="006D003C">
              <w:rPr>
                <w:b/>
                <w:bCs/>
                <w:i/>
                <w:iCs/>
                <w:lang w:val="hu-HU"/>
              </w:rPr>
              <w:t>nem</w:t>
            </w:r>
            <w:r w:rsidRPr="006D003C">
              <w:rPr>
                <w:lang w:val="hu-HU"/>
              </w:rPr>
              <w:t xml:space="preserve"> megengedett zúzógépben feldolgozni csomagolási hulladékkal és elektromos és elektronikus berendezések hulladékaival együtt, </w:t>
            </w:r>
            <w:r w:rsidRPr="006D003C">
              <w:rPr>
                <w:b/>
                <w:bCs/>
                <w:i/>
                <w:iCs/>
                <w:lang w:val="hu-HU"/>
              </w:rPr>
              <w:t>különösen a réz és az acélmaradékok különválasztásának javítása érdekében</w:t>
            </w:r>
            <w:r w:rsidRPr="006D003C">
              <w:rPr>
                <w:lang w:val="hu-HU"/>
              </w:rPr>
              <w:t>.</w:t>
            </w:r>
          </w:p>
        </w:tc>
        <w:tc>
          <w:tcPr>
            <w:tcW w:w="4876" w:type="dxa"/>
          </w:tcPr>
          <w:p w14:paraId="7D768A6F" w14:textId="77777777" w:rsidR="00B73AD4" w:rsidRPr="006D003C" w:rsidRDefault="00B73AD4" w:rsidP="00C61E5D">
            <w:pPr>
              <w:pStyle w:val="Normal6"/>
              <w:rPr>
                <w:szCs w:val="24"/>
                <w:lang w:val="hu-HU"/>
              </w:rPr>
            </w:pPr>
            <w:r w:rsidRPr="006D003C">
              <w:rPr>
                <w:lang w:val="hu-HU"/>
              </w:rPr>
              <w:t>(64)</w:t>
            </w:r>
            <w:r w:rsidRPr="006D003C">
              <w:rPr>
                <w:lang w:val="hu-HU"/>
              </w:rPr>
              <w:tab/>
              <w:t xml:space="preserve">Fontos, hogy a kiváló minőségű másodlagos nyersanyagok nagyobb arányban kerüljenek hasznosításra, és ehhez javítani kell a hulladékká vált gépjárművek bezúzására irányuló eljárásokat. Ezért a hulladékká vált gépjárműveket, azok alkatrészeit, alkotóelemeit és anyagait </w:t>
            </w:r>
            <w:r w:rsidRPr="006D003C">
              <w:rPr>
                <w:b/>
                <w:bCs/>
                <w:i/>
                <w:iCs/>
                <w:lang w:val="hu-HU"/>
              </w:rPr>
              <w:t xml:space="preserve">csak abban az esetben </w:t>
            </w:r>
            <w:r w:rsidRPr="006D003C">
              <w:rPr>
                <w:lang w:val="hu-HU"/>
              </w:rPr>
              <w:t xml:space="preserve">megengedett zúzógépben feldolgozni csomagolási hulladékkal és elektromos és elektronikus berendezések hulladékaival együtt, </w:t>
            </w:r>
            <w:r w:rsidRPr="006D003C">
              <w:rPr>
                <w:b/>
                <w:bCs/>
                <w:i/>
                <w:iCs/>
                <w:lang w:val="hu-HU"/>
              </w:rPr>
              <w:t>amennyiben a kimeneti anyagokra vonatkozóan teljesülnek bizonyos minőségi kritériumok</w:t>
            </w:r>
            <w:r w:rsidRPr="006D003C">
              <w:rPr>
                <w:lang w:val="hu-HU"/>
              </w:rPr>
              <w:t>.</w:t>
            </w:r>
          </w:p>
        </w:tc>
      </w:tr>
    </w:tbl>
    <w:p w14:paraId="57EAD518" w14:textId="77777777" w:rsidR="00B73AD4" w:rsidRPr="006D003C" w:rsidRDefault="00B73AD4" w:rsidP="00B73AD4"/>
    <w:p w14:paraId="66FDE9A9" w14:textId="77777777" w:rsidR="00B73AD4" w:rsidRPr="006D003C" w:rsidRDefault="00B73AD4" w:rsidP="00B73AD4">
      <w:pPr>
        <w:pStyle w:val="AMNumberTabs0"/>
        <w:keepNext/>
      </w:pPr>
      <w:r w:rsidRPr="006D003C">
        <w:t>Módosítás</w:t>
      </w:r>
      <w:r w:rsidRPr="006D003C">
        <w:tab/>
      </w:r>
      <w:r w:rsidRPr="006D003C">
        <w:tab/>
        <w:t>56</w:t>
      </w:r>
    </w:p>
    <w:p w14:paraId="35F9E079" w14:textId="77777777" w:rsidR="00B73AD4" w:rsidRPr="006D003C" w:rsidRDefault="00B73AD4" w:rsidP="00B73AD4">
      <w:pPr>
        <w:pStyle w:val="NormalBold"/>
        <w:keepNext/>
      </w:pPr>
      <w:r w:rsidRPr="006D003C">
        <w:t>Rendeletre irányuló javaslat</w:t>
      </w:r>
    </w:p>
    <w:p w14:paraId="4E2540E5" w14:textId="77777777" w:rsidR="00B73AD4" w:rsidRPr="006D003C" w:rsidRDefault="00B73AD4" w:rsidP="00B73AD4">
      <w:pPr>
        <w:pStyle w:val="NormalBold"/>
      </w:pPr>
      <w:r w:rsidRPr="006D003C">
        <w:t>66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A64BD4D" w14:textId="77777777" w:rsidTr="00C61E5D">
        <w:trPr>
          <w:jc w:val="center"/>
        </w:trPr>
        <w:tc>
          <w:tcPr>
            <w:tcW w:w="9752" w:type="dxa"/>
            <w:gridSpan w:val="2"/>
          </w:tcPr>
          <w:p w14:paraId="06378137" w14:textId="77777777" w:rsidR="00B73AD4" w:rsidRPr="006D003C" w:rsidRDefault="00B73AD4" w:rsidP="00C61E5D">
            <w:pPr>
              <w:keepNext/>
            </w:pPr>
          </w:p>
        </w:tc>
      </w:tr>
      <w:tr w:rsidR="00B73AD4" w:rsidRPr="006D003C" w14:paraId="4E9BED74" w14:textId="77777777" w:rsidTr="00C61E5D">
        <w:trPr>
          <w:jc w:val="center"/>
        </w:trPr>
        <w:tc>
          <w:tcPr>
            <w:tcW w:w="4876" w:type="dxa"/>
          </w:tcPr>
          <w:p w14:paraId="25BEEDCB" w14:textId="77777777" w:rsidR="00B73AD4" w:rsidRPr="006D003C" w:rsidRDefault="00B73AD4" w:rsidP="00C61E5D">
            <w:pPr>
              <w:pStyle w:val="ColumnHeading"/>
              <w:keepNext/>
            </w:pPr>
            <w:r w:rsidRPr="006D003C">
              <w:t>A Bizottság által javasolt szöveg</w:t>
            </w:r>
          </w:p>
        </w:tc>
        <w:tc>
          <w:tcPr>
            <w:tcW w:w="4876" w:type="dxa"/>
          </w:tcPr>
          <w:p w14:paraId="28B54EC7" w14:textId="77777777" w:rsidR="00B73AD4" w:rsidRPr="006D003C" w:rsidRDefault="00B73AD4" w:rsidP="00C61E5D">
            <w:pPr>
              <w:pStyle w:val="ColumnHeading"/>
              <w:keepNext/>
            </w:pPr>
            <w:r w:rsidRPr="006D003C">
              <w:t>Módosítás</w:t>
            </w:r>
          </w:p>
        </w:tc>
      </w:tr>
      <w:tr w:rsidR="00B73AD4" w:rsidRPr="006D003C" w14:paraId="0CA35E4E" w14:textId="77777777" w:rsidTr="00C61E5D">
        <w:trPr>
          <w:jc w:val="center"/>
        </w:trPr>
        <w:tc>
          <w:tcPr>
            <w:tcW w:w="4876" w:type="dxa"/>
          </w:tcPr>
          <w:p w14:paraId="4EF147B7" w14:textId="77777777" w:rsidR="00B73AD4" w:rsidRPr="006D003C" w:rsidRDefault="00B73AD4" w:rsidP="00C61E5D">
            <w:pPr>
              <w:pStyle w:val="Normal6"/>
              <w:rPr>
                <w:lang w:val="hu-HU"/>
              </w:rPr>
            </w:pPr>
            <w:r w:rsidRPr="006D003C">
              <w:rPr>
                <w:lang w:val="hu-HU"/>
              </w:rPr>
              <w:t>(66)</w:t>
            </w:r>
            <w:r w:rsidRPr="006D003C">
              <w:rPr>
                <w:lang w:val="hu-HU"/>
              </w:rPr>
              <w:tab/>
              <w:t xml:space="preserve">A hulladékká vált gépjárművek veszélyes hulladéknak minősülnek, és nem vihetők ki nem OECD-országokba. A szennyezésmentesített, hulladékká vált gépjárművek továbbra is kezelhetők az Unión kívül, amennyiben az ilyen szennyezésmentesített, hulladékká vált gépjárművek szállítására az </w:t>
            </w:r>
            <w:r w:rsidRPr="006D003C">
              <w:rPr>
                <w:b/>
                <w:bCs/>
                <w:i/>
                <w:iCs/>
                <w:lang w:val="hu-HU"/>
              </w:rPr>
              <w:t>1013/2006/EU</w:t>
            </w:r>
            <w:r w:rsidRPr="006D003C">
              <w:rPr>
                <w:lang w:val="hu-HU"/>
              </w:rPr>
              <w:t xml:space="preserve"> rendelettel összhangban kerül sor.</w:t>
            </w:r>
          </w:p>
        </w:tc>
        <w:tc>
          <w:tcPr>
            <w:tcW w:w="4876" w:type="dxa"/>
          </w:tcPr>
          <w:p w14:paraId="195929C0" w14:textId="77777777" w:rsidR="00B73AD4" w:rsidRPr="006D003C" w:rsidRDefault="00B73AD4" w:rsidP="00C61E5D">
            <w:pPr>
              <w:pStyle w:val="Normal6"/>
              <w:rPr>
                <w:szCs w:val="24"/>
                <w:lang w:val="hu-HU"/>
              </w:rPr>
            </w:pPr>
            <w:r w:rsidRPr="006D003C">
              <w:rPr>
                <w:lang w:val="hu-HU"/>
              </w:rPr>
              <w:t>(66)</w:t>
            </w:r>
            <w:r w:rsidRPr="006D003C">
              <w:rPr>
                <w:lang w:val="hu-HU"/>
              </w:rPr>
              <w:tab/>
              <w:t xml:space="preserve">A hulladékká vált gépjárművek veszélyes hulladéknak minősülnek, és nem vihetők ki nem OECD-országokba. A szennyezésmentesített, hulladékká vált gépjárművek továbbra is kezelhetők az Unión kívül, amennyiben az ilyen szennyezésmentesített, hulladékká vált gépjárművek szállítására az </w:t>
            </w:r>
            <w:r w:rsidRPr="006D003C">
              <w:rPr>
                <w:b/>
                <w:bCs/>
                <w:i/>
                <w:iCs/>
                <w:lang w:val="hu-HU"/>
              </w:rPr>
              <w:t>(EU) 2024/1157</w:t>
            </w:r>
            <w:r w:rsidRPr="006D003C">
              <w:rPr>
                <w:b/>
                <w:bCs/>
                <w:lang w:val="hu-HU"/>
              </w:rPr>
              <w:t xml:space="preserve"> </w:t>
            </w:r>
            <w:r w:rsidRPr="006D003C">
              <w:rPr>
                <w:lang w:val="hu-HU"/>
              </w:rPr>
              <w:t>rendelettel összhangban kerül sor.</w:t>
            </w:r>
          </w:p>
        </w:tc>
      </w:tr>
    </w:tbl>
    <w:p w14:paraId="7265889C" w14:textId="77777777" w:rsidR="00B73AD4" w:rsidRPr="006D003C" w:rsidRDefault="00B73AD4" w:rsidP="00B73AD4"/>
    <w:p w14:paraId="3C36C44E" w14:textId="77777777" w:rsidR="00B73AD4" w:rsidRPr="006D003C" w:rsidRDefault="00B73AD4" w:rsidP="00B73AD4">
      <w:pPr>
        <w:pStyle w:val="AMNumberTabs0"/>
        <w:keepNext/>
      </w:pPr>
      <w:r w:rsidRPr="006D003C">
        <w:t>Módosítás</w:t>
      </w:r>
      <w:r w:rsidRPr="006D003C">
        <w:tab/>
      </w:r>
      <w:r w:rsidRPr="006D003C">
        <w:tab/>
        <w:t>57</w:t>
      </w:r>
    </w:p>
    <w:p w14:paraId="1C15B317" w14:textId="77777777" w:rsidR="00B73AD4" w:rsidRPr="006D003C" w:rsidRDefault="00B73AD4" w:rsidP="00B73AD4">
      <w:pPr>
        <w:pStyle w:val="NormalBold"/>
        <w:keepNext/>
      </w:pPr>
      <w:r w:rsidRPr="006D003C">
        <w:t>Rendeletre irányuló javaslat</w:t>
      </w:r>
    </w:p>
    <w:p w14:paraId="0784292A" w14:textId="77777777" w:rsidR="00B73AD4" w:rsidRPr="006D003C" w:rsidRDefault="00B73AD4" w:rsidP="00B73AD4">
      <w:pPr>
        <w:pStyle w:val="NormalBold"/>
      </w:pPr>
      <w:r w:rsidRPr="006D003C">
        <w:t>67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225BC78" w14:textId="77777777" w:rsidTr="00C61E5D">
        <w:trPr>
          <w:jc w:val="center"/>
        </w:trPr>
        <w:tc>
          <w:tcPr>
            <w:tcW w:w="9752" w:type="dxa"/>
            <w:gridSpan w:val="2"/>
          </w:tcPr>
          <w:p w14:paraId="742BDF63" w14:textId="77777777" w:rsidR="00B73AD4" w:rsidRPr="006D003C" w:rsidRDefault="00B73AD4" w:rsidP="00C61E5D">
            <w:pPr>
              <w:keepNext/>
            </w:pPr>
          </w:p>
        </w:tc>
      </w:tr>
      <w:tr w:rsidR="00B73AD4" w:rsidRPr="006D003C" w14:paraId="15D913C9" w14:textId="77777777" w:rsidTr="00C61E5D">
        <w:trPr>
          <w:jc w:val="center"/>
        </w:trPr>
        <w:tc>
          <w:tcPr>
            <w:tcW w:w="4876" w:type="dxa"/>
          </w:tcPr>
          <w:p w14:paraId="0CBC29D4" w14:textId="77777777" w:rsidR="00B73AD4" w:rsidRPr="006D003C" w:rsidRDefault="00B73AD4" w:rsidP="00C61E5D">
            <w:pPr>
              <w:pStyle w:val="ColumnHeading"/>
              <w:keepNext/>
            </w:pPr>
            <w:r w:rsidRPr="006D003C">
              <w:t>A Bizottság által javasolt szöveg</w:t>
            </w:r>
          </w:p>
        </w:tc>
        <w:tc>
          <w:tcPr>
            <w:tcW w:w="4876" w:type="dxa"/>
          </w:tcPr>
          <w:p w14:paraId="299D6283" w14:textId="77777777" w:rsidR="00B73AD4" w:rsidRPr="006D003C" w:rsidRDefault="00B73AD4" w:rsidP="00C61E5D">
            <w:pPr>
              <w:pStyle w:val="ColumnHeading"/>
              <w:keepNext/>
            </w:pPr>
            <w:r w:rsidRPr="006D003C">
              <w:t>Módosítás</w:t>
            </w:r>
          </w:p>
        </w:tc>
      </w:tr>
      <w:tr w:rsidR="00B73AD4" w:rsidRPr="006D003C" w14:paraId="6543B249" w14:textId="77777777" w:rsidTr="00C61E5D">
        <w:trPr>
          <w:jc w:val="center"/>
        </w:trPr>
        <w:tc>
          <w:tcPr>
            <w:tcW w:w="4876" w:type="dxa"/>
          </w:tcPr>
          <w:p w14:paraId="43D8B17A" w14:textId="77777777" w:rsidR="00B73AD4" w:rsidRPr="006D003C" w:rsidRDefault="00B73AD4" w:rsidP="00C61E5D">
            <w:pPr>
              <w:pStyle w:val="Normal6"/>
              <w:rPr>
                <w:lang w:val="hu-HU"/>
              </w:rPr>
            </w:pPr>
            <w:r w:rsidRPr="006D003C">
              <w:rPr>
                <w:lang w:val="hu-HU"/>
              </w:rPr>
              <w:t>(67)</w:t>
            </w:r>
            <w:r w:rsidRPr="006D003C">
              <w:rPr>
                <w:lang w:val="hu-HU"/>
              </w:rPr>
              <w:tab/>
              <w:t xml:space="preserve">Amennyiben egy hulladékká vált gépjárművet az Unióból harmadik országba szállítanak, az exportőrnek a </w:t>
            </w:r>
            <w:r w:rsidRPr="006D003C">
              <w:rPr>
                <w:lang w:val="hu-HU"/>
              </w:rPr>
              <w:lastRenderedPageBreak/>
              <w:t xml:space="preserve">rendeltetési ország illetékes hatósága által jóváhagyott igazoló dokumentumot kell bemutatnia, amely megerősíti, hogy a kezelési feltételek </w:t>
            </w:r>
            <w:r w:rsidRPr="006D003C">
              <w:rPr>
                <w:b/>
                <w:bCs/>
                <w:i/>
                <w:iCs/>
                <w:lang w:val="hu-HU"/>
              </w:rPr>
              <w:t>lényegében megegyeznek</w:t>
            </w:r>
            <w:r w:rsidRPr="006D003C">
              <w:rPr>
                <w:lang w:val="hu-HU"/>
              </w:rPr>
              <w:t xml:space="preserve"> az e rendeletben foglalt követelményekkel és az egyéb uniós jogszabályokban meghatározott, az emberi egészség és a környezet védelmére vonatkozó követelményekkel, az (EU) </w:t>
            </w:r>
            <w:r w:rsidRPr="006D003C">
              <w:rPr>
                <w:b/>
                <w:bCs/>
                <w:i/>
                <w:iCs/>
                <w:lang w:val="hu-HU"/>
              </w:rPr>
              <w:t>[új hulladékszállítási rendelet]</w:t>
            </w:r>
            <w:r w:rsidRPr="006D003C">
              <w:rPr>
                <w:lang w:val="hu-HU"/>
              </w:rPr>
              <w:t xml:space="preserve"> rendelettel összhangban.</w:t>
            </w:r>
          </w:p>
        </w:tc>
        <w:tc>
          <w:tcPr>
            <w:tcW w:w="4876" w:type="dxa"/>
          </w:tcPr>
          <w:p w14:paraId="6B1D7CA5" w14:textId="77777777" w:rsidR="00B73AD4" w:rsidRPr="006D003C" w:rsidRDefault="00B73AD4" w:rsidP="00C61E5D">
            <w:pPr>
              <w:pStyle w:val="Normal6"/>
              <w:rPr>
                <w:szCs w:val="24"/>
                <w:lang w:val="hu-HU"/>
              </w:rPr>
            </w:pPr>
            <w:r w:rsidRPr="006D003C">
              <w:rPr>
                <w:lang w:val="hu-HU"/>
              </w:rPr>
              <w:lastRenderedPageBreak/>
              <w:t>(67)</w:t>
            </w:r>
            <w:r w:rsidRPr="006D003C">
              <w:rPr>
                <w:lang w:val="hu-HU"/>
              </w:rPr>
              <w:tab/>
              <w:t xml:space="preserve">Amennyiben egy hulladékká vált gépjárművet az Unióból harmadik országba szállítanak, az exportőrnek a </w:t>
            </w:r>
            <w:r w:rsidRPr="006D003C">
              <w:rPr>
                <w:lang w:val="hu-HU"/>
              </w:rPr>
              <w:lastRenderedPageBreak/>
              <w:t xml:space="preserve">rendeltetési ország illetékes hatósága által jóváhagyott igazoló dokumentumot kell bemutatnia, amely megerősíti, hogy a kezelési feltételek </w:t>
            </w:r>
            <w:r w:rsidRPr="006D003C">
              <w:rPr>
                <w:b/>
                <w:bCs/>
                <w:i/>
                <w:iCs/>
                <w:lang w:val="hu-HU"/>
              </w:rPr>
              <w:t>megegyezőnek tekintendők</w:t>
            </w:r>
            <w:r w:rsidRPr="006D003C">
              <w:rPr>
                <w:b/>
                <w:bCs/>
                <w:lang w:val="hu-HU"/>
              </w:rPr>
              <w:t xml:space="preserve"> </w:t>
            </w:r>
            <w:r w:rsidRPr="006D003C">
              <w:rPr>
                <w:lang w:val="hu-HU"/>
              </w:rPr>
              <w:t>az e rendeletben foglalt követelményekkel és az egyéb uniós jogszabályokban meghatározott, az emberi egészség és a környezet védelmére vonatkozó követelményekkel, az (EU) </w:t>
            </w:r>
            <w:r w:rsidRPr="006D003C">
              <w:rPr>
                <w:b/>
                <w:bCs/>
                <w:i/>
                <w:iCs/>
                <w:lang w:val="hu-HU"/>
              </w:rPr>
              <w:t>2024/1157</w:t>
            </w:r>
            <w:r w:rsidRPr="006D003C">
              <w:rPr>
                <w:lang w:val="hu-HU"/>
              </w:rPr>
              <w:t xml:space="preserve"> rendelettel összhangban.</w:t>
            </w:r>
            <w:r w:rsidRPr="006D003C">
              <w:rPr>
                <w:b/>
                <w:i/>
                <w:lang w:val="hu-HU"/>
              </w:rPr>
              <w:t xml:space="preserve"> A használt járművek és az elhasználódott járművek szállításának megkülönböztetése érdekében a tagállamok illetékes hatóságai számára lehetővé kell tenni, hogy ellenőrzéseket végezzenek, amennyiben feltételezik, hogy a használtként bejelentett járművek valójában elhasználódott járművek. </w:t>
            </w:r>
            <w:r w:rsidRPr="006D003C">
              <w:rPr>
                <w:b/>
                <w:bCs/>
                <w:i/>
                <w:iCs/>
                <w:lang w:val="hu-HU"/>
              </w:rPr>
              <w:t>Amennyiben ezek az ellenőrzések megerősítik, hogy a szóban forgó járművek elhasználódott járműnek minősülnek, az ellenőrzés és a kapcsolódó tárolás költségei a szállításért felelős gazdasági szereplőre terhelhetők.</w:t>
            </w:r>
          </w:p>
        </w:tc>
      </w:tr>
    </w:tbl>
    <w:p w14:paraId="711B8D88" w14:textId="77777777" w:rsidR="00B73AD4" w:rsidRPr="006D003C" w:rsidRDefault="00B73AD4" w:rsidP="00B73AD4"/>
    <w:p w14:paraId="491193A4" w14:textId="77777777" w:rsidR="00B73AD4" w:rsidRPr="006D003C" w:rsidRDefault="00B73AD4" w:rsidP="00B73AD4">
      <w:pPr>
        <w:pStyle w:val="AMNumberTabs0"/>
        <w:keepNext/>
      </w:pPr>
      <w:r w:rsidRPr="006D003C">
        <w:t>Módosítás</w:t>
      </w:r>
      <w:r w:rsidRPr="006D003C">
        <w:tab/>
      </w:r>
      <w:r w:rsidRPr="006D003C">
        <w:tab/>
        <w:t>58</w:t>
      </w:r>
    </w:p>
    <w:p w14:paraId="4259D085" w14:textId="77777777" w:rsidR="00B73AD4" w:rsidRPr="006D003C" w:rsidRDefault="00B73AD4" w:rsidP="00B73AD4">
      <w:pPr>
        <w:pStyle w:val="NormalBold"/>
        <w:keepNext/>
      </w:pPr>
      <w:r w:rsidRPr="006D003C">
        <w:t>Rendeletre irányuló javaslat</w:t>
      </w:r>
    </w:p>
    <w:p w14:paraId="0AA16545" w14:textId="77777777" w:rsidR="00B73AD4" w:rsidRPr="006D003C" w:rsidRDefault="00B73AD4" w:rsidP="00B73AD4">
      <w:pPr>
        <w:pStyle w:val="NormalBold"/>
      </w:pPr>
      <w:r w:rsidRPr="006D003C">
        <w:t>68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C92AF26" w14:textId="77777777" w:rsidTr="00C61E5D">
        <w:trPr>
          <w:jc w:val="center"/>
        </w:trPr>
        <w:tc>
          <w:tcPr>
            <w:tcW w:w="9752" w:type="dxa"/>
            <w:gridSpan w:val="2"/>
          </w:tcPr>
          <w:p w14:paraId="6CB6D192" w14:textId="77777777" w:rsidR="00B73AD4" w:rsidRPr="006D003C" w:rsidRDefault="00B73AD4" w:rsidP="00C61E5D">
            <w:pPr>
              <w:keepNext/>
            </w:pPr>
          </w:p>
        </w:tc>
      </w:tr>
      <w:tr w:rsidR="00B73AD4" w:rsidRPr="006D003C" w14:paraId="428FAEAA" w14:textId="77777777" w:rsidTr="00C61E5D">
        <w:trPr>
          <w:jc w:val="center"/>
        </w:trPr>
        <w:tc>
          <w:tcPr>
            <w:tcW w:w="4876" w:type="dxa"/>
          </w:tcPr>
          <w:p w14:paraId="625607DD" w14:textId="77777777" w:rsidR="00B73AD4" w:rsidRPr="006D003C" w:rsidRDefault="00B73AD4" w:rsidP="00C61E5D">
            <w:pPr>
              <w:pStyle w:val="ColumnHeading"/>
              <w:keepNext/>
            </w:pPr>
            <w:r w:rsidRPr="006D003C">
              <w:t>A Bizottság által javasolt szöveg</w:t>
            </w:r>
          </w:p>
        </w:tc>
        <w:tc>
          <w:tcPr>
            <w:tcW w:w="4876" w:type="dxa"/>
          </w:tcPr>
          <w:p w14:paraId="197898EE" w14:textId="77777777" w:rsidR="00B73AD4" w:rsidRPr="006D003C" w:rsidRDefault="00B73AD4" w:rsidP="00C61E5D">
            <w:pPr>
              <w:pStyle w:val="ColumnHeading"/>
              <w:keepNext/>
            </w:pPr>
            <w:r w:rsidRPr="006D003C">
              <w:t>Módosítás</w:t>
            </w:r>
          </w:p>
        </w:tc>
      </w:tr>
      <w:tr w:rsidR="00B73AD4" w:rsidRPr="006D003C" w14:paraId="654E0C33" w14:textId="77777777" w:rsidTr="00C61E5D">
        <w:trPr>
          <w:jc w:val="center"/>
        </w:trPr>
        <w:tc>
          <w:tcPr>
            <w:tcW w:w="4876" w:type="dxa"/>
          </w:tcPr>
          <w:p w14:paraId="1D2C7F2F" w14:textId="77777777" w:rsidR="00B73AD4" w:rsidRPr="006D003C" w:rsidRDefault="00B73AD4" w:rsidP="00C61E5D">
            <w:pPr>
              <w:pStyle w:val="Normal6"/>
              <w:rPr>
                <w:lang w:val="hu-HU"/>
              </w:rPr>
            </w:pPr>
            <w:r w:rsidRPr="006D003C">
              <w:rPr>
                <w:lang w:val="hu-HU"/>
              </w:rPr>
              <w:t>(68)</w:t>
            </w:r>
            <w:r w:rsidRPr="006D003C">
              <w:rPr>
                <w:lang w:val="hu-HU"/>
              </w:rPr>
              <w:tab/>
              <w:t xml:space="preserve">Annak érdekében, hogy a hulladékká vált gépjárműveket környezeti szempontból fenntartható módon kezeljék, fontos egyértelmű információkkal rendelkezni a jármű státuszától annak teljes élettartama során, különösen akkor, amikor a használt járműveket meg kell különböztetni a hulladékká vált gépjárművektől. </w:t>
            </w:r>
            <w:r w:rsidRPr="006D003C">
              <w:rPr>
                <w:b/>
                <w:bCs/>
                <w:i/>
                <w:iCs/>
                <w:lang w:val="hu-HU"/>
              </w:rPr>
              <w:t>Különösen</w:t>
            </w:r>
            <w:r w:rsidRPr="006D003C">
              <w:rPr>
                <w:lang w:val="hu-HU"/>
              </w:rPr>
              <w:t xml:space="preserve"> </w:t>
            </w:r>
            <w:r w:rsidRPr="006D003C">
              <w:rPr>
                <w:b/>
                <w:bCs/>
                <w:i/>
                <w:iCs/>
                <w:lang w:val="hu-HU"/>
              </w:rPr>
              <w:t>a</w:t>
            </w:r>
            <w:r w:rsidRPr="006D003C">
              <w:rPr>
                <w:lang w:val="hu-HU"/>
              </w:rPr>
              <w:t xml:space="preserve"> használt jármű tulajdonjogát </w:t>
            </w:r>
            <w:r w:rsidRPr="006D003C">
              <w:rPr>
                <w:b/>
                <w:bCs/>
                <w:i/>
                <w:iCs/>
                <w:lang w:val="hu-HU"/>
              </w:rPr>
              <w:t>átruházni kívánó járműtulajdonosoktól kell megkövetelni annak igazolását</w:t>
            </w:r>
            <w:r w:rsidRPr="006D003C">
              <w:rPr>
                <w:lang w:val="hu-HU"/>
              </w:rPr>
              <w:t xml:space="preserve">, hogy a jármű nem hulladékká vált jármű. Egy használt jármű státuszának megállapításához a jármű tulajdonosának, más gazdasági szereplőknek és az illetékes hatóságoknak ellenőrizniük kell, hogy teljesülnek-e bizonyos kritériumok, amelyek alapján </w:t>
            </w:r>
            <w:r w:rsidRPr="006D003C">
              <w:rPr>
                <w:lang w:val="hu-HU"/>
              </w:rPr>
              <w:lastRenderedPageBreak/>
              <w:t xml:space="preserve">meghatározható, hogy az adott jármű hulladékká vált járműnek minősül-e, vagy </w:t>
            </w:r>
            <w:proofErr w:type="spellStart"/>
            <w:r w:rsidRPr="006D003C">
              <w:rPr>
                <w:lang w:val="hu-HU"/>
              </w:rPr>
              <w:t>sem.</w:t>
            </w:r>
            <w:r w:rsidRPr="006D003C">
              <w:rPr>
                <w:b/>
                <w:bCs/>
                <w:i/>
                <w:iCs/>
                <w:lang w:val="hu-HU"/>
              </w:rPr>
              <w:t>A</w:t>
            </w:r>
            <w:proofErr w:type="spellEnd"/>
            <w:r w:rsidRPr="006D003C">
              <w:rPr>
                <w:b/>
                <w:bCs/>
                <w:i/>
                <w:iCs/>
                <w:lang w:val="hu-HU"/>
              </w:rPr>
              <w:t xml:space="preserve"> műszaki és tudományos fejlődés figyelembevétele érdekében a Bizottságot fel kell hatalmazni arra, hogy az Európai Unió működéséről szóló szerződés 290. cikkével összhangban jogi aktusokat fogadjon el a hulladékká vált gépjárműként történő minősítésre vonatkozó kritériumokat megállapító I. melléklet módosítása céljából.</w:t>
            </w:r>
          </w:p>
        </w:tc>
        <w:tc>
          <w:tcPr>
            <w:tcW w:w="4876" w:type="dxa"/>
          </w:tcPr>
          <w:p w14:paraId="4F17F63B" w14:textId="77777777" w:rsidR="00B73AD4" w:rsidRPr="006D003C" w:rsidRDefault="00B73AD4" w:rsidP="00C61E5D">
            <w:pPr>
              <w:pStyle w:val="Normal6"/>
              <w:rPr>
                <w:szCs w:val="24"/>
                <w:lang w:val="hu-HU"/>
              </w:rPr>
            </w:pPr>
            <w:r w:rsidRPr="006D003C">
              <w:rPr>
                <w:lang w:val="hu-HU"/>
              </w:rPr>
              <w:lastRenderedPageBreak/>
              <w:t>(68)</w:t>
            </w:r>
            <w:r w:rsidRPr="006D003C">
              <w:rPr>
                <w:lang w:val="hu-HU"/>
              </w:rPr>
              <w:tab/>
              <w:t xml:space="preserve">Annak érdekében, hogy a hulladékká vált gépjárműveket környezeti szempontból fenntartható módon kezeljék, fontos egyértelmű információkkal rendelkezni a jármű státuszától annak teljes élettartama során, különösen akkor, amikor a használt járműveket meg kell különböztetni a hulladékká vált gépjárművektől. </w:t>
            </w:r>
            <w:r w:rsidRPr="006D003C">
              <w:rPr>
                <w:b/>
                <w:bCs/>
                <w:i/>
                <w:iCs/>
                <w:lang w:val="hu-HU"/>
              </w:rPr>
              <w:t>Amennyiben egy</w:t>
            </w:r>
            <w:r w:rsidRPr="006D003C">
              <w:rPr>
                <w:lang w:val="hu-HU"/>
              </w:rPr>
              <w:t xml:space="preserve"> használt jármű tulajdonjogát </w:t>
            </w:r>
            <w:r w:rsidRPr="006D003C">
              <w:rPr>
                <w:b/>
                <w:bCs/>
                <w:i/>
                <w:iCs/>
                <w:lang w:val="hu-HU"/>
              </w:rPr>
              <w:t>egy gazdasági szereplő az Unión belül átruházza, a gazdasági szereplőnek tájékoztatnia kell az átvevő személyt arról</w:t>
            </w:r>
            <w:r w:rsidRPr="006D003C">
              <w:rPr>
                <w:lang w:val="hu-HU"/>
              </w:rPr>
              <w:t xml:space="preserve">, hogy a jármű nem hulladékká vált jármű </w:t>
            </w:r>
            <w:r w:rsidRPr="006D003C">
              <w:rPr>
                <w:b/>
                <w:bCs/>
                <w:i/>
                <w:iCs/>
                <w:lang w:val="hu-HU"/>
              </w:rPr>
              <w:t>vagy műszaki vizsgálati bizonyítvány átadása révén vagy annak közlésével, hogy a jármű megfelel a megállapított javíthatósági kritériumoknak</w:t>
            </w:r>
            <w:r w:rsidRPr="006D003C">
              <w:rPr>
                <w:lang w:val="hu-HU"/>
              </w:rPr>
              <w:t>.</w:t>
            </w:r>
            <w:r w:rsidRPr="006D003C">
              <w:rPr>
                <w:b/>
                <w:i/>
                <w:lang w:val="hu-HU"/>
              </w:rPr>
              <w:t xml:space="preserve"> A használt járművet az </w:t>
            </w:r>
            <w:r w:rsidRPr="006D003C">
              <w:rPr>
                <w:b/>
                <w:i/>
                <w:lang w:val="hu-HU"/>
              </w:rPr>
              <w:lastRenderedPageBreak/>
              <w:t xml:space="preserve">Unión kívülre exportálni kívánó járműtulajdonosoktól kell megkövetelni annak dokumentumokkal való igazolását, hogy a jármű nem hulladékká vált jármű. </w:t>
            </w:r>
            <w:r w:rsidRPr="006D003C">
              <w:rPr>
                <w:b/>
                <w:bCs/>
                <w:i/>
                <w:iCs/>
                <w:lang w:val="hu-HU"/>
              </w:rPr>
              <w:t>E dokumentációnak vagy érvényes műszaki vizsgálati bizonyítványból, vagy – amennyiben ilyen bizonyítvány nem áll rendelkezésre – a műszaki vizsgálati bizonyítványokért felelős illetékes hatóságok értékeléséből kell állnia.</w:t>
            </w:r>
            <w:r w:rsidRPr="006D003C">
              <w:rPr>
                <w:lang w:val="hu-HU"/>
              </w:rPr>
              <w:t xml:space="preserve"> Egy használt jármű státuszának megállapításához a jármű tulajdonosának, más gazdasági szereplőknek és az illetékes hatóságoknak ellenőrizniük kell, hogy teljesülnek-e bizonyos kritériumok, amelyek alapján meghatározható, hogy az adott jármű hulladékká vált járműnek minősül-e, vagy sem.</w:t>
            </w:r>
          </w:p>
        </w:tc>
      </w:tr>
    </w:tbl>
    <w:p w14:paraId="7E36E767" w14:textId="77777777" w:rsidR="00B73AD4" w:rsidRPr="006D003C" w:rsidRDefault="00B73AD4" w:rsidP="00B73AD4"/>
    <w:p w14:paraId="1B584352" w14:textId="77777777" w:rsidR="00B73AD4" w:rsidRPr="006D003C" w:rsidRDefault="00B73AD4" w:rsidP="00B73AD4">
      <w:pPr>
        <w:pStyle w:val="AMNumberTabs0"/>
        <w:keepNext/>
      </w:pPr>
      <w:r w:rsidRPr="006D003C">
        <w:t>Módosítás</w:t>
      </w:r>
      <w:r w:rsidRPr="006D003C">
        <w:tab/>
      </w:r>
      <w:r w:rsidRPr="006D003C">
        <w:tab/>
        <w:t>59</w:t>
      </w:r>
    </w:p>
    <w:p w14:paraId="241B5FA8" w14:textId="77777777" w:rsidR="00B73AD4" w:rsidRPr="006D003C" w:rsidRDefault="00B73AD4" w:rsidP="00B73AD4">
      <w:pPr>
        <w:pStyle w:val="NormalBold"/>
        <w:keepNext/>
      </w:pPr>
      <w:r w:rsidRPr="006D003C">
        <w:t>Rendeletre irányuló javaslat</w:t>
      </w:r>
    </w:p>
    <w:p w14:paraId="493172B8" w14:textId="77777777" w:rsidR="00B73AD4" w:rsidRPr="006D003C" w:rsidRDefault="00B73AD4" w:rsidP="00B73AD4">
      <w:pPr>
        <w:pStyle w:val="NormalBold"/>
      </w:pPr>
      <w:r w:rsidRPr="006D003C">
        <w:t>68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DE69FBF" w14:textId="77777777" w:rsidTr="00C61E5D">
        <w:trPr>
          <w:jc w:val="center"/>
        </w:trPr>
        <w:tc>
          <w:tcPr>
            <w:tcW w:w="9752" w:type="dxa"/>
            <w:gridSpan w:val="2"/>
          </w:tcPr>
          <w:p w14:paraId="090AC9A6" w14:textId="77777777" w:rsidR="00B73AD4" w:rsidRPr="006D003C" w:rsidRDefault="00B73AD4" w:rsidP="00C61E5D">
            <w:pPr>
              <w:keepNext/>
            </w:pPr>
          </w:p>
        </w:tc>
      </w:tr>
      <w:tr w:rsidR="00B73AD4" w:rsidRPr="006D003C" w14:paraId="729E7A3B" w14:textId="77777777" w:rsidTr="00C61E5D">
        <w:trPr>
          <w:jc w:val="center"/>
        </w:trPr>
        <w:tc>
          <w:tcPr>
            <w:tcW w:w="4876" w:type="dxa"/>
          </w:tcPr>
          <w:p w14:paraId="138B564E" w14:textId="77777777" w:rsidR="00B73AD4" w:rsidRPr="006D003C" w:rsidRDefault="00B73AD4" w:rsidP="00C61E5D">
            <w:pPr>
              <w:pStyle w:val="ColumnHeading"/>
              <w:keepNext/>
            </w:pPr>
            <w:r w:rsidRPr="006D003C">
              <w:t>A Bizottság által javasolt szöveg</w:t>
            </w:r>
          </w:p>
        </w:tc>
        <w:tc>
          <w:tcPr>
            <w:tcW w:w="4876" w:type="dxa"/>
          </w:tcPr>
          <w:p w14:paraId="637AA1CF" w14:textId="77777777" w:rsidR="00B73AD4" w:rsidRPr="006D003C" w:rsidRDefault="00B73AD4" w:rsidP="00C61E5D">
            <w:pPr>
              <w:pStyle w:val="ColumnHeading"/>
              <w:keepNext/>
            </w:pPr>
            <w:r w:rsidRPr="006D003C">
              <w:t>Módosítás</w:t>
            </w:r>
          </w:p>
        </w:tc>
      </w:tr>
      <w:tr w:rsidR="00B73AD4" w:rsidRPr="006D003C" w14:paraId="508FF961" w14:textId="77777777" w:rsidTr="00C61E5D">
        <w:trPr>
          <w:jc w:val="center"/>
        </w:trPr>
        <w:tc>
          <w:tcPr>
            <w:tcW w:w="4876" w:type="dxa"/>
          </w:tcPr>
          <w:p w14:paraId="44C42930" w14:textId="77777777" w:rsidR="00B73AD4" w:rsidRPr="006D003C" w:rsidRDefault="00B73AD4" w:rsidP="00C61E5D">
            <w:pPr>
              <w:pStyle w:val="Normal6"/>
              <w:rPr>
                <w:lang w:val="hu-HU"/>
              </w:rPr>
            </w:pPr>
          </w:p>
        </w:tc>
        <w:tc>
          <w:tcPr>
            <w:tcW w:w="4876" w:type="dxa"/>
          </w:tcPr>
          <w:p w14:paraId="346CE4BD" w14:textId="77777777" w:rsidR="00B73AD4" w:rsidRPr="006D003C" w:rsidRDefault="00B73AD4" w:rsidP="00C61E5D">
            <w:pPr>
              <w:pStyle w:val="Normal6"/>
              <w:rPr>
                <w:szCs w:val="24"/>
                <w:lang w:val="hu-HU"/>
              </w:rPr>
            </w:pPr>
            <w:r w:rsidRPr="006D003C">
              <w:rPr>
                <w:b/>
                <w:i/>
                <w:lang w:val="hu-HU"/>
              </w:rPr>
              <w:t>(68a)</w:t>
            </w:r>
            <w:r w:rsidRPr="006D003C">
              <w:rPr>
                <w:b/>
                <w:i/>
                <w:lang w:val="hu-HU"/>
              </w:rPr>
              <w:tab/>
              <w:t xml:space="preserve">Fontos továbbá fenntartani minden tulajdonos jogát arra, hogy szabadon döntsön a tulajdonáról. A használt jármű tulajdonosa számára lehetővé kell tenni, hogy a járművekre vonatkozó indikatív kritériumok értékelését követően szabadon </w:t>
            </w:r>
            <w:proofErr w:type="spellStart"/>
            <w:r w:rsidRPr="006D003C">
              <w:rPr>
                <w:b/>
                <w:i/>
                <w:lang w:val="hu-HU"/>
              </w:rPr>
              <w:t>dönthessen</w:t>
            </w:r>
            <w:proofErr w:type="spellEnd"/>
            <w:r w:rsidRPr="006D003C">
              <w:rPr>
                <w:b/>
                <w:i/>
                <w:lang w:val="hu-HU"/>
              </w:rPr>
              <w:t xml:space="preserve"> arról, hogy a járművet elhasználódott járműnek kell-e minősíteni és beszállítani egy gyűjtőhelyre vagy engedélyezett hulladékkezelő létesítménybe, vagy hogy érdemes-e azt megjavítani.</w:t>
            </w:r>
          </w:p>
        </w:tc>
      </w:tr>
    </w:tbl>
    <w:p w14:paraId="3E5EEC75" w14:textId="77777777" w:rsidR="00B73AD4" w:rsidRPr="006D003C" w:rsidRDefault="00B73AD4" w:rsidP="00B73AD4"/>
    <w:p w14:paraId="5AA225C2" w14:textId="77777777" w:rsidR="00B73AD4" w:rsidRPr="006D003C" w:rsidRDefault="00B73AD4" w:rsidP="00B73AD4">
      <w:pPr>
        <w:pStyle w:val="AMNumberTabs0"/>
        <w:keepNext/>
      </w:pPr>
      <w:r w:rsidRPr="006D003C">
        <w:t>Módosítás</w:t>
      </w:r>
      <w:r w:rsidRPr="006D003C">
        <w:tab/>
      </w:r>
      <w:r w:rsidRPr="006D003C">
        <w:tab/>
        <w:t>60</w:t>
      </w:r>
    </w:p>
    <w:p w14:paraId="198F7AD7" w14:textId="77777777" w:rsidR="00B73AD4" w:rsidRPr="006D003C" w:rsidRDefault="00B73AD4" w:rsidP="00B73AD4">
      <w:pPr>
        <w:pStyle w:val="NormalBold"/>
        <w:keepNext/>
      </w:pPr>
      <w:r w:rsidRPr="006D003C">
        <w:t>Rendeletre irányuló javaslat</w:t>
      </w:r>
    </w:p>
    <w:p w14:paraId="30684B25" w14:textId="77777777" w:rsidR="00B73AD4" w:rsidRPr="006D003C" w:rsidRDefault="00B73AD4" w:rsidP="00B73AD4">
      <w:pPr>
        <w:pStyle w:val="NormalBold"/>
      </w:pPr>
      <w:r w:rsidRPr="006D003C">
        <w:t>69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017C613" w14:textId="77777777" w:rsidTr="00C61E5D">
        <w:trPr>
          <w:jc w:val="center"/>
        </w:trPr>
        <w:tc>
          <w:tcPr>
            <w:tcW w:w="9752" w:type="dxa"/>
            <w:gridSpan w:val="2"/>
          </w:tcPr>
          <w:p w14:paraId="2C179765" w14:textId="77777777" w:rsidR="00B73AD4" w:rsidRPr="006D003C" w:rsidRDefault="00B73AD4" w:rsidP="00C61E5D">
            <w:pPr>
              <w:keepNext/>
            </w:pPr>
          </w:p>
        </w:tc>
      </w:tr>
      <w:tr w:rsidR="00B73AD4" w:rsidRPr="006D003C" w14:paraId="1BA9B204" w14:textId="77777777" w:rsidTr="00C61E5D">
        <w:trPr>
          <w:jc w:val="center"/>
        </w:trPr>
        <w:tc>
          <w:tcPr>
            <w:tcW w:w="4876" w:type="dxa"/>
          </w:tcPr>
          <w:p w14:paraId="4B168C36" w14:textId="77777777" w:rsidR="00B73AD4" w:rsidRPr="006D003C" w:rsidRDefault="00B73AD4" w:rsidP="00C61E5D">
            <w:pPr>
              <w:pStyle w:val="ColumnHeading"/>
              <w:keepNext/>
            </w:pPr>
            <w:r w:rsidRPr="006D003C">
              <w:t>A Bizottság által javasolt szöveg</w:t>
            </w:r>
          </w:p>
        </w:tc>
        <w:tc>
          <w:tcPr>
            <w:tcW w:w="4876" w:type="dxa"/>
          </w:tcPr>
          <w:p w14:paraId="3B0DCE22" w14:textId="77777777" w:rsidR="00B73AD4" w:rsidRPr="006D003C" w:rsidRDefault="00B73AD4" w:rsidP="00C61E5D">
            <w:pPr>
              <w:pStyle w:val="ColumnHeading"/>
              <w:keepNext/>
            </w:pPr>
            <w:r w:rsidRPr="006D003C">
              <w:t>Módosítás</w:t>
            </w:r>
          </w:p>
        </w:tc>
      </w:tr>
      <w:tr w:rsidR="00B73AD4" w:rsidRPr="006D003C" w14:paraId="010AB08B" w14:textId="77777777" w:rsidTr="00C61E5D">
        <w:trPr>
          <w:jc w:val="center"/>
        </w:trPr>
        <w:tc>
          <w:tcPr>
            <w:tcW w:w="4876" w:type="dxa"/>
          </w:tcPr>
          <w:p w14:paraId="581EF7C0" w14:textId="77777777" w:rsidR="00B73AD4" w:rsidRPr="006D003C" w:rsidRDefault="00B73AD4" w:rsidP="00C61E5D">
            <w:pPr>
              <w:pStyle w:val="Normal6"/>
              <w:rPr>
                <w:lang w:val="hu-HU"/>
              </w:rPr>
            </w:pPr>
            <w:r w:rsidRPr="006D003C">
              <w:rPr>
                <w:lang w:val="hu-HU"/>
              </w:rPr>
              <w:t>(69)</w:t>
            </w:r>
            <w:r w:rsidRPr="006D003C">
              <w:rPr>
                <w:lang w:val="hu-HU"/>
              </w:rPr>
              <w:tab/>
              <w:t>Az „Út a szennyezőanyag-mentes levegő, víz és talaj felé” című uniós cselekvési terv</w:t>
            </w:r>
            <w:r w:rsidRPr="006D003C">
              <w:rPr>
                <w:vertAlign w:val="superscript"/>
                <w:lang w:val="hu-HU"/>
              </w:rPr>
              <w:t>59</w:t>
            </w:r>
            <w:r w:rsidRPr="006D003C">
              <w:rPr>
                <w:lang w:val="hu-HU"/>
              </w:rPr>
              <w:t xml:space="preserve"> hangsúlyozta, hogy a Bizottságnak új intézkedéseket kell </w:t>
            </w:r>
            <w:r w:rsidRPr="006D003C">
              <w:rPr>
                <w:lang w:val="hu-HU"/>
              </w:rPr>
              <w:lastRenderedPageBreak/>
              <w:t>javasolnia az EU külső környezeti lábnyomának kezelésére a hulladékká vált gépjárművek és a használt járművek kiviteléhez kapcsolódóan. Figyelembe véve, hogy a használt járművek kivitele az ENSZ Környezetvédelmi Programjában</w:t>
            </w:r>
            <w:r w:rsidRPr="006D003C">
              <w:rPr>
                <w:vertAlign w:val="superscript"/>
                <w:lang w:val="hu-HU"/>
              </w:rPr>
              <w:t>60</w:t>
            </w:r>
            <w:r w:rsidRPr="006D003C">
              <w:rPr>
                <w:lang w:val="hu-HU"/>
              </w:rPr>
              <w:t xml:space="preserve"> foglaltak szerint jelentős környezeti és népegészségügyi kihívásokat támaszt, és hogy az Unió a használt járművek legnagyobb exportőre a világon, uniós szinten konkrét követelményeket kell megállapítani a használt járművek [Unióból történő] kivitelére vonatkozóan. A követelményeknek olyan objektív kritériumokon kell alapulniuk, amelyek szerint a használt jármű nem hulladékká vált gépjármű, </w:t>
            </w:r>
            <w:r w:rsidRPr="006D003C">
              <w:rPr>
                <w:b/>
                <w:bCs/>
                <w:i/>
                <w:iCs/>
                <w:lang w:val="hu-HU"/>
              </w:rPr>
              <w:t>és</w:t>
            </w:r>
            <w:r w:rsidRPr="006D003C">
              <w:rPr>
                <w:lang w:val="hu-HU"/>
              </w:rPr>
              <w:t xml:space="preserve"> annak közlekedésre alkalmas műszaki állapotban kell lennie a 2014/45/EU európai parlamenti és tanácsi irányelv</w:t>
            </w:r>
            <w:r w:rsidRPr="006D003C">
              <w:rPr>
                <w:vertAlign w:val="superscript"/>
                <w:lang w:val="hu-HU"/>
              </w:rPr>
              <w:t>61</w:t>
            </w:r>
            <w:r w:rsidRPr="006D003C">
              <w:rPr>
                <w:lang w:val="hu-HU"/>
              </w:rPr>
              <w:t xml:space="preserve"> értelmében. Így biztosítani lehet, hogy csak az uniós utakon való közlekedésre alkalmas használt járműveket lehessen kivinni harmadik országba, csökkentve ezáltal annak a kockázatát, hogy a használt járművek Unióból történő kivitele hozzájárul a légszennyezéshez vagy a közúti balesetekhez harmadik országokban. Annak érdekében, hogy a vámhatóságok a kivitel során ellenőrizhessék e követelmények teljesülését, minden személy számára, aki használt járművet visz ki, elő kell írni, hogy a vámhatóságoknak megadja a jármű-azonosító számot és benyújtson egy nyilatkozatot, amelyben megerősíti, hogy a használt jármű nem hulladékká vált gépjármű, </w:t>
            </w:r>
            <w:r w:rsidRPr="006D003C">
              <w:rPr>
                <w:b/>
                <w:bCs/>
                <w:i/>
                <w:iCs/>
                <w:lang w:val="hu-HU"/>
              </w:rPr>
              <w:t>és</w:t>
            </w:r>
            <w:r w:rsidRPr="006D003C">
              <w:rPr>
                <w:lang w:val="hu-HU"/>
              </w:rPr>
              <w:t xml:space="preserve"> közlekedésre alkalmas műszaki állapotban van.</w:t>
            </w:r>
          </w:p>
        </w:tc>
        <w:tc>
          <w:tcPr>
            <w:tcW w:w="4876" w:type="dxa"/>
          </w:tcPr>
          <w:p w14:paraId="371378B6" w14:textId="77777777" w:rsidR="00B73AD4" w:rsidRPr="006D003C" w:rsidRDefault="00B73AD4" w:rsidP="00C61E5D">
            <w:pPr>
              <w:pStyle w:val="Normal6"/>
              <w:rPr>
                <w:szCs w:val="24"/>
                <w:lang w:val="hu-HU"/>
              </w:rPr>
            </w:pPr>
            <w:r w:rsidRPr="006D003C">
              <w:rPr>
                <w:lang w:val="hu-HU"/>
              </w:rPr>
              <w:lastRenderedPageBreak/>
              <w:t>(69)</w:t>
            </w:r>
            <w:r w:rsidRPr="006D003C">
              <w:rPr>
                <w:lang w:val="hu-HU"/>
              </w:rPr>
              <w:tab/>
              <w:t>Az „Út a szennyezőanyag-mentes levegő, víz és talaj felé” című uniós cselekvési terv</w:t>
            </w:r>
            <w:r w:rsidRPr="006D003C">
              <w:rPr>
                <w:vertAlign w:val="superscript"/>
                <w:lang w:val="hu-HU"/>
              </w:rPr>
              <w:t>59</w:t>
            </w:r>
            <w:r w:rsidRPr="006D003C">
              <w:rPr>
                <w:lang w:val="hu-HU"/>
              </w:rPr>
              <w:t xml:space="preserve"> hangsúlyozta, hogy a Bizottságnak új intézkedéseket kell </w:t>
            </w:r>
            <w:r w:rsidRPr="006D003C">
              <w:rPr>
                <w:lang w:val="hu-HU"/>
              </w:rPr>
              <w:lastRenderedPageBreak/>
              <w:t>javasolnia az EU külső környezeti lábnyomának kezelésére a hulladékká vált gépjárművek és a használt járművek kiviteléhez kapcsolódóan. Figyelembe véve, hogy a használt járművek kivitele az ENSZ Környezetvédelmi Programjában</w:t>
            </w:r>
            <w:r w:rsidRPr="006D003C">
              <w:rPr>
                <w:vertAlign w:val="superscript"/>
                <w:lang w:val="hu-HU"/>
              </w:rPr>
              <w:t>60</w:t>
            </w:r>
            <w:r w:rsidRPr="006D003C">
              <w:rPr>
                <w:lang w:val="hu-HU"/>
              </w:rPr>
              <w:t xml:space="preserve"> foglaltak szerint jelentős környezeti és népegészségügyi kihívásokat támaszt, és hogy az Unió a használt járművek legnagyobb exportőre a világon, uniós szinten konkrét követelményeket kell megállapítani a használt járművek [Unióból történő] kivitelére vonatkozóan. A követelményeknek olyan objektív kritériumokon kell alapulniuk, amelyek szerint a használt jármű nem hulladékká vált gépjármű, </w:t>
            </w:r>
            <w:r w:rsidRPr="006D003C">
              <w:rPr>
                <w:b/>
                <w:bCs/>
                <w:i/>
                <w:iCs/>
                <w:lang w:val="hu-HU"/>
              </w:rPr>
              <w:t>vagy</w:t>
            </w:r>
            <w:r w:rsidRPr="006D003C">
              <w:rPr>
                <w:lang w:val="hu-HU"/>
              </w:rPr>
              <w:t xml:space="preserve"> annak közlekedésre alkalmas műszaki állapotban kell lennie a 2014/45/EU európai parlamenti és tanácsi irányelv</w:t>
            </w:r>
            <w:r w:rsidRPr="006D003C">
              <w:rPr>
                <w:vertAlign w:val="superscript"/>
                <w:lang w:val="hu-HU"/>
              </w:rPr>
              <w:t>61</w:t>
            </w:r>
            <w:r w:rsidRPr="006D003C">
              <w:rPr>
                <w:lang w:val="hu-HU"/>
              </w:rPr>
              <w:t xml:space="preserve"> értelmében</w:t>
            </w:r>
            <w:r w:rsidRPr="006D003C">
              <w:rPr>
                <w:b/>
                <w:bCs/>
                <w:i/>
                <w:iCs/>
                <w:lang w:val="hu-HU"/>
              </w:rPr>
              <w:t>, továbbá szerepelnie kell egy nemzeti járműnyilvántartásban</w:t>
            </w:r>
            <w:r w:rsidRPr="006D003C">
              <w:rPr>
                <w:lang w:val="hu-HU"/>
              </w:rPr>
              <w:t xml:space="preserve">. Így biztosítani lehet, hogy csak az uniós utakon való közlekedésre alkalmas használt járműveket lehessen kivinni harmadik országba, csökkentve ezáltal annak a kockázatát, hogy a használt járművek Unióból történő kivitele hozzájárul a légszennyezéshez vagy a közúti balesetekhez harmadik országokban. Annak érdekében, hogy a vámhatóságok a kivitel során ellenőrizhessék e követelmények teljesülését, minden személy számára, aki használt járművet visz ki, elő kell írni, hogy a vámhatóságoknak megadja a járműazonosító számot és benyújtson egy nyilatkozatot, amelyben megerősíti, hogy a használt jármű nem hulladékká vált jármű, </w:t>
            </w:r>
            <w:r w:rsidRPr="006D003C">
              <w:rPr>
                <w:b/>
                <w:bCs/>
                <w:i/>
                <w:iCs/>
                <w:lang w:val="hu-HU"/>
              </w:rPr>
              <w:t>vagy</w:t>
            </w:r>
            <w:r w:rsidRPr="006D003C">
              <w:rPr>
                <w:lang w:val="hu-HU"/>
              </w:rPr>
              <w:t xml:space="preserve"> közlekedésre alkalmas műszaki állapotúnak minősül.</w:t>
            </w:r>
          </w:p>
        </w:tc>
      </w:tr>
      <w:tr w:rsidR="00B73AD4" w:rsidRPr="006D003C" w14:paraId="0F8642D1" w14:textId="77777777" w:rsidTr="00C61E5D">
        <w:trPr>
          <w:jc w:val="center"/>
        </w:trPr>
        <w:tc>
          <w:tcPr>
            <w:tcW w:w="4876" w:type="dxa"/>
          </w:tcPr>
          <w:p w14:paraId="1223707B"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749EEA0F"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104475D8" w14:textId="77777777" w:rsidTr="00C61E5D">
        <w:trPr>
          <w:jc w:val="center"/>
        </w:trPr>
        <w:tc>
          <w:tcPr>
            <w:tcW w:w="4876" w:type="dxa"/>
          </w:tcPr>
          <w:p w14:paraId="2CBE0373" w14:textId="77777777" w:rsidR="00B73AD4" w:rsidRPr="006D003C" w:rsidRDefault="00B73AD4" w:rsidP="00C61E5D">
            <w:pPr>
              <w:pStyle w:val="Normal6"/>
              <w:rPr>
                <w:lang w:val="hu-HU"/>
              </w:rPr>
            </w:pPr>
            <w:r w:rsidRPr="006D003C">
              <w:rPr>
                <w:vertAlign w:val="superscript"/>
                <w:lang w:val="hu-HU"/>
              </w:rPr>
              <w:t>59</w:t>
            </w:r>
            <w:r w:rsidRPr="006D003C">
              <w:rPr>
                <w:lang w:val="hu-HU"/>
              </w:rPr>
              <w:t xml:space="preserve"> </w:t>
            </w:r>
            <w:proofErr w:type="gramStart"/>
            <w:r w:rsidRPr="006D003C">
              <w:rPr>
                <w:lang w:val="hu-HU"/>
              </w:rPr>
              <w:t>COM(</w:t>
            </w:r>
            <w:proofErr w:type="gramEnd"/>
            <w:r w:rsidRPr="006D003C">
              <w:rPr>
                <w:lang w:val="hu-HU"/>
              </w:rPr>
              <w:t>2021)</w:t>
            </w:r>
            <w:r w:rsidRPr="006A78F8">
              <w:rPr>
                <w:b/>
                <w:bCs/>
                <w:i/>
                <w:iCs/>
                <w:lang w:val="hu-HU"/>
              </w:rPr>
              <w:t>400</w:t>
            </w:r>
          </w:p>
        </w:tc>
        <w:tc>
          <w:tcPr>
            <w:tcW w:w="4876" w:type="dxa"/>
          </w:tcPr>
          <w:p w14:paraId="10971D1C" w14:textId="101E6B78" w:rsidR="00B73AD4" w:rsidRPr="006D003C" w:rsidRDefault="00B73AD4" w:rsidP="00C61E5D">
            <w:pPr>
              <w:pStyle w:val="Normal6"/>
              <w:rPr>
                <w:b/>
                <w:bCs/>
                <w:i/>
                <w:iCs/>
                <w:szCs w:val="24"/>
                <w:lang w:val="hu-HU"/>
              </w:rPr>
            </w:pPr>
            <w:r w:rsidRPr="006D003C">
              <w:rPr>
                <w:vertAlign w:val="superscript"/>
                <w:lang w:val="hu-HU"/>
              </w:rPr>
              <w:t>59</w:t>
            </w:r>
            <w:r w:rsidRPr="006D003C">
              <w:rPr>
                <w:lang w:val="hu-HU"/>
              </w:rPr>
              <w:t xml:space="preserve"> </w:t>
            </w:r>
            <w:proofErr w:type="gramStart"/>
            <w:r w:rsidRPr="006D003C">
              <w:rPr>
                <w:lang w:val="hu-HU"/>
              </w:rPr>
              <w:t>COM(</w:t>
            </w:r>
            <w:proofErr w:type="gramEnd"/>
            <w:r w:rsidRPr="006D003C">
              <w:rPr>
                <w:lang w:val="hu-HU"/>
              </w:rPr>
              <w:t>2021)</w:t>
            </w:r>
            <w:r w:rsidR="006A78F8" w:rsidRPr="006A78F8">
              <w:rPr>
                <w:b/>
                <w:bCs/>
                <w:i/>
                <w:iCs/>
                <w:lang w:val="hu-HU"/>
              </w:rPr>
              <w:t>0</w:t>
            </w:r>
            <w:r w:rsidRPr="006A78F8">
              <w:rPr>
                <w:b/>
                <w:bCs/>
                <w:i/>
                <w:iCs/>
                <w:lang w:val="hu-HU"/>
              </w:rPr>
              <w:t>400</w:t>
            </w:r>
            <w:r w:rsidR="00FB7886" w:rsidRPr="006D003C">
              <w:rPr>
                <w:b/>
                <w:bCs/>
                <w:i/>
                <w:iCs/>
                <w:lang w:val="hu-HU"/>
              </w:rPr>
              <w:t>.</w:t>
            </w:r>
          </w:p>
        </w:tc>
      </w:tr>
      <w:tr w:rsidR="00B73AD4" w:rsidRPr="006D003C" w14:paraId="5565284F" w14:textId="77777777" w:rsidTr="00C61E5D">
        <w:trPr>
          <w:jc w:val="center"/>
        </w:trPr>
        <w:tc>
          <w:tcPr>
            <w:tcW w:w="4876" w:type="dxa"/>
          </w:tcPr>
          <w:p w14:paraId="2D699B90" w14:textId="77777777" w:rsidR="00B73AD4" w:rsidRPr="006D003C" w:rsidRDefault="00B73AD4" w:rsidP="00C61E5D">
            <w:pPr>
              <w:pStyle w:val="Normal6"/>
              <w:rPr>
                <w:lang w:val="hu-HU"/>
              </w:rPr>
            </w:pPr>
            <w:r w:rsidRPr="006D003C">
              <w:rPr>
                <w:vertAlign w:val="superscript"/>
                <w:lang w:val="hu-HU"/>
              </w:rPr>
              <w:t>60</w:t>
            </w:r>
            <w:r w:rsidRPr="006D003C">
              <w:rPr>
                <w:lang w:val="hu-HU"/>
              </w:rPr>
              <w:t xml:space="preserve"> https://www.unep.org/resources/report/global-trade-used-vehicles-report</w:t>
            </w:r>
          </w:p>
        </w:tc>
        <w:tc>
          <w:tcPr>
            <w:tcW w:w="4876" w:type="dxa"/>
          </w:tcPr>
          <w:p w14:paraId="4781B0B7" w14:textId="548151F1" w:rsidR="00B73AD4" w:rsidRPr="006D003C" w:rsidRDefault="00B73AD4" w:rsidP="00C61E5D">
            <w:pPr>
              <w:pStyle w:val="Normal6"/>
              <w:rPr>
                <w:b/>
                <w:bCs/>
                <w:i/>
                <w:iCs/>
                <w:szCs w:val="24"/>
                <w:lang w:val="hu-HU"/>
              </w:rPr>
            </w:pPr>
            <w:r w:rsidRPr="006D003C">
              <w:rPr>
                <w:vertAlign w:val="superscript"/>
                <w:lang w:val="hu-HU"/>
              </w:rPr>
              <w:t>60</w:t>
            </w:r>
            <w:r w:rsidRPr="006D003C">
              <w:rPr>
                <w:lang w:val="hu-HU"/>
              </w:rPr>
              <w:t xml:space="preserve"> https://www.unep.org/resources/report/global-trade-used-vehicles-report</w:t>
            </w:r>
            <w:r w:rsidR="00FB7886" w:rsidRPr="006D003C">
              <w:rPr>
                <w:b/>
                <w:bCs/>
                <w:i/>
                <w:iCs/>
                <w:lang w:val="hu-HU"/>
              </w:rPr>
              <w:t>.</w:t>
            </w:r>
          </w:p>
        </w:tc>
      </w:tr>
      <w:tr w:rsidR="00B73AD4" w:rsidRPr="006D003C" w14:paraId="486EC549" w14:textId="77777777" w:rsidTr="00C61E5D">
        <w:trPr>
          <w:jc w:val="center"/>
        </w:trPr>
        <w:tc>
          <w:tcPr>
            <w:tcW w:w="4876" w:type="dxa"/>
          </w:tcPr>
          <w:p w14:paraId="24C831A6" w14:textId="77777777" w:rsidR="00B73AD4" w:rsidRPr="006D003C" w:rsidRDefault="00B73AD4" w:rsidP="00C61E5D">
            <w:pPr>
              <w:pStyle w:val="Normal6"/>
              <w:rPr>
                <w:lang w:val="hu-HU"/>
              </w:rPr>
            </w:pPr>
            <w:r w:rsidRPr="006D003C">
              <w:rPr>
                <w:vertAlign w:val="superscript"/>
                <w:lang w:val="hu-HU"/>
              </w:rPr>
              <w:t>61</w:t>
            </w:r>
            <w:r w:rsidRPr="006D003C">
              <w:rPr>
                <w:lang w:val="hu-HU"/>
              </w:rPr>
              <w:t xml:space="preserve"> Az Európai Parlament és a Tanács 2014/45/EU irányelve (2014. április 3.) a gépjárművek és </w:t>
            </w:r>
            <w:proofErr w:type="spellStart"/>
            <w:r w:rsidRPr="006D003C">
              <w:rPr>
                <w:lang w:val="hu-HU"/>
              </w:rPr>
              <w:t>pótkocsijaik</w:t>
            </w:r>
            <w:proofErr w:type="spellEnd"/>
            <w:r w:rsidRPr="006D003C">
              <w:rPr>
                <w:lang w:val="hu-HU"/>
              </w:rPr>
              <w:t xml:space="preserve"> időszakos műszaki vizsgálatáról és a 2009/40/EK </w:t>
            </w:r>
            <w:r w:rsidRPr="006D003C">
              <w:rPr>
                <w:lang w:val="hu-HU"/>
              </w:rPr>
              <w:lastRenderedPageBreak/>
              <w:t>irányelv hatályon kívül helyezéséről (HL L 127., 2014.4.29., 51. o.).</w:t>
            </w:r>
          </w:p>
        </w:tc>
        <w:tc>
          <w:tcPr>
            <w:tcW w:w="4876" w:type="dxa"/>
          </w:tcPr>
          <w:p w14:paraId="2F2563B4" w14:textId="77777777" w:rsidR="00B73AD4" w:rsidRPr="006D003C" w:rsidRDefault="00B73AD4" w:rsidP="00C61E5D">
            <w:pPr>
              <w:pStyle w:val="Normal6"/>
              <w:rPr>
                <w:szCs w:val="24"/>
                <w:lang w:val="hu-HU"/>
              </w:rPr>
            </w:pPr>
            <w:r w:rsidRPr="006D003C">
              <w:rPr>
                <w:vertAlign w:val="superscript"/>
                <w:lang w:val="hu-HU"/>
              </w:rPr>
              <w:lastRenderedPageBreak/>
              <w:t>61</w:t>
            </w:r>
            <w:r w:rsidRPr="006D003C">
              <w:rPr>
                <w:lang w:val="hu-HU"/>
              </w:rPr>
              <w:t xml:space="preserve"> Az Európai Parlament és a Tanács 2014/45/EU irányelve (2014. április 3.) a gépjárművek és </w:t>
            </w:r>
            <w:proofErr w:type="spellStart"/>
            <w:r w:rsidRPr="006D003C">
              <w:rPr>
                <w:lang w:val="hu-HU"/>
              </w:rPr>
              <w:t>pótkocsijaik</w:t>
            </w:r>
            <w:proofErr w:type="spellEnd"/>
            <w:r w:rsidRPr="006D003C">
              <w:rPr>
                <w:lang w:val="hu-HU"/>
              </w:rPr>
              <w:t xml:space="preserve"> időszakos műszaki vizsgálatáról és a 2009/40/EK </w:t>
            </w:r>
            <w:r w:rsidRPr="006D003C">
              <w:rPr>
                <w:lang w:val="hu-HU"/>
              </w:rPr>
              <w:lastRenderedPageBreak/>
              <w:t>irányelv hatályon kívül helyezéséről (HL L 127., 2014.4.29., 51. o.).</w:t>
            </w:r>
          </w:p>
        </w:tc>
      </w:tr>
    </w:tbl>
    <w:p w14:paraId="5C9353A4" w14:textId="77777777" w:rsidR="00B73AD4" w:rsidRPr="006D003C" w:rsidRDefault="00B73AD4" w:rsidP="00B73AD4"/>
    <w:p w14:paraId="1AFC976B" w14:textId="77777777" w:rsidR="00B73AD4" w:rsidRPr="006D003C" w:rsidRDefault="00B73AD4" w:rsidP="00B73AD4">
      <w:pPr>
        <w:pStyle w:val="AMNumberTabs0"/>
        <w:keepNext/>
      </w:pPr>
      <w:r w:rsidRPr="006D003C">
        <w:t>Módosítás</w:t>
      </w:r>
      <w:r w:rsidRPr="006D003C">
        <w:tab/>
      </w:r>
      <w:r w:rsidRPr="006D003C">
        <w:tab/>
        <w:t>61</w:t>
      </w:r>
    </w:p>
    <w:p w14:paraId="6749995E" w14:textId="77777777" w:rsidR="00B73AD4" w:rsidRPr="006D003C" w:rsidRDefault="00B73AD4" w:rsidP="00B73AD4">
      <w:pPr>
        <w:pStyle w:val="NormalBold"/>
        <w:keepNext/>
      </w:pPr>
      <w:r w:rsidRPr="006D003C">
        <w:t>Rendeletre irányuló javaslat</w:t>
      </w:r>
    </w:p>
    <w:p w14:paraId="0D8D9F84" w14:textId="77777777" w:rsidR="00B73AD4" w:rsidRPr="006D003C" w:rsidRDefault="00B73AD4" w:rsidP="00B73AD4">
      <w:pPr>
        <w:pStyle w:val="NormalBold"/>
      </w:pPr>
      <w:r w:rsidRPr="006D003C">
        <w:t>70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C422DD1" w14:textId="77777777" w:rsidTr="00C61E5D">
        <w:trPr>
          <w:jc w:val="center"/>
        </w:trPr>
        <w:tc>
          <w:tcPr>
            <w:tcW w:w="9752" w:type="dxa"/>
            <w:gridSpan w:val="2"/>
          </w:tcPr>
          <w:p w14:paraId="0D2D41CE" w14:textId="77777777" w:rsidR="00B73AD4" w:rsidRPr="006D003C" w:rsidRDefault="00B73AD4" w:rsidP="00C61E5D">
            <w:pPr>
              <w:keepNext/>
            </w:pPr>
          </w:p>
        </w:tc>
      </w:tr>
      <w:tr w:rsidR="00B73AD4" w:rsidRPr="006D003C" w14:paraId="1568641C" w14:textId="77777777" w:rsidTr="00C61E5D">
        <w:trPr>
          <w:jc w:val="center"/>
        </w:trPr>
        <w:tc>
          <w:tcPr>
            <w:tcW w:w="4876" w:type="dxa"/>
          </w:tcPr>
          <w:p w14:paraId="31E46452" w14:textId="77777777" w:rsidR="00B73AD4" w:rsidRPr="006D003C" w:rsidRDefault="00B73AD4" w:rsidP="00C61E5D">
            <w:pPr>
              <w:pStyle w:val="ColumnHeading"/>
              <w:keepNext/>
            </w:pPr>
            <w:r w:rsidRPr="006D003C">
              <w:t>A Bizottság által javasolt szöveg</w:t>
            </w:r>
          </w:p>
        </w:tc>
        <w:tc>
          <w:tcPr>
            <w:tcW w:w="4876" w:type="dxa"/>
          </w:tcPr>
          <w:p w14:paraId="21E97CE0" w14:textId="77777777" w:rsidR="00B73AD4" w:rsidRPr="006D003C" w:rsidRDefault="00B73AD4" w:rsidP="00C61E5D">
            <w:pPr>
              <w:pStyle w:val="ColumnHeading"/>
              <w:keepNext/>
            </w:pPr>
            <w:r w:rsidRPr="006D003C">
              <w:t>Módosítás</w:t>
            </w:r>
          </w:p>
        </w:tc>
      </w:tr>
      <w:tr w:rsidR="00B73AD4" w:rsidRPr="006D003C" w14:paraId="6BABA3F7" w14:textId="77777777" w:rsidTr="00C61E5D">
        <w:trPr>
          <w:jc w:val="center"/>
        </w:trPr>
        <w:tc>
          <w:tcPr>
            <w:tcW w:w="4876" w:type="dxa"/>
          </w:tcPr>
          <w:p w14:paraId="60D54BA1" w14:textId="77777777" w:rsidR="00B73AD4" w:rsidRPr="006D003C" w:rsidRDefault="00B73AD4" w:rsidP="00C61E5D">
            <w:pPr>
              <w:pStyle w:val="Normal6"/>
              <w:rPr>
                <w:lang w:val="hu-HU"/>
              </w:rPr>
            </w:pPr>
            <w:r w:rsidRPr="006D003C">
              <w:rPr>
                <w:lang w:val="hu-HU"/>
              </w:rPr>
              <w:t>(70)</w:t>
            </w:r>
            <w:r w:rsidRPr="006D003C">
              <w:rPr>
                <w:lang w:val="hu-HU"/>
              </w:rPr>
              <w:tab/>
              <w:t>Fontos egy olyan mechanizmus létrehozása, amellyel hatékonyan ellenőrizhető, hogy a használt járművek megfelelnek-e a kivitelre vonatkozó követelményeknek, anélkül, hogy ez akadályozná a kereskedelmet az Unió és harmadik országok között. A Bizottságnak ezért létre kell hoznia egy elektronikus rendszert, amely lehetővé teszi a tagállami hatóságok számára, hogy valós időben információt cseréljenek a kivitelre szánt használt járművek jármű-azonosító száma és műszaki állapota tekintetében. A MOVE-HUB tekintettel az Unióban nyilvántartásba vett járművekre vonatkozó információk járműnyilvántartó hatóságok közötti megosztásához kapcsolódó meglévő jellemzőire és funkcióira a Bizottság által a tagállamok nemzeti elektronikus nyilvántartásainak összekapcsolása céljából kifejlesztett üzenetváltási platform. A platform jelenleg biztosítja a közúti fuvarozási vállalkozások európai nyilvántartásai (ERRU), a vezetői engedélyek nyilvántartásai (RESPER), a hivatásos gépjárművezető-képzési nyilvántartások (</w:t>
            </w:r>
            <w:proofErr w:type="spellStart"/>
            <w:r w:rsidRPr="006D003C">
              <w:rPr>
                <w:lang w:val="hu-HU"/>
              </w:rPr>
              <w:t>ProDriveNet</w:t>
            </w:r>
            <w:proofErr w:type="spellEnd"/>
            <w:r w:rsidRPr="006D003C">
              <w:rPr>
                <w:lang w:val="hu-HU"/>
              </w:rPr>
              <w:t xml:space="preserve">) összekapcsolását, a közúti járműellenőrzés hibáinak bejelentését (RSI), valamint a tachográfkártyák kibocsátásával kapcsolatos információcseréhez alkalmazott telematikai hálózat összekapcsolását (TACHONET). Ezért a MOVE-HUB funkcióit tovább kell bővíteni annak érdekében, hogy lehetővé váljon a kivitelre szánt használt járművek jármű-azonosító számával és műszaki állapotával kapcsolatos információk cseréje. Annak érdekében, hogy a vámhatóságok elektronikus úton és </w:t>
            </w:r>
            <w:r w:rsidRPr="006D003C">
              <w:rPr>
                <w:lang w:val="hu-HU"/>
              </w:rPr>
              <w:lastRenderedPageBreak/>
              <w:t>automatikusan ellenőrizhessék, hogy a kivitelre szánt használt jármű megfelel-e a kiviteli követelményeknek, a MOVE-HUB által működtetett elektronikus rendszert össze kell kapcsolni az uniós egyablakos vámügyintézési környezettel az (EU) 2022/2399 európai parlamenti és tanácsi rendelettel</w:t>
            </w:r>
            <w:r w:rsidRPr="006D003C">
              <w:rPr>
                <w:vertAlign w:val="superscript"/>
                <w:lang w:val="hu-HU"/>
              </w:rPr>
              <w:t>62</w:t>
            </w:r>
            <w:r w:rsidRPr="006D003C">
              <w:rPr>
                <w:lang w:val="hu-HU"/>
              </w:rPr>
              <w:t xml:space="preserve"> összhangban. Az említett rendelet rendelkezik az adott vámalakiságoktól eltérő uniós alakiságra alkalmazandó automatizált ellenőrzések átfogó keretéről. Ezért e rendeletnek meg kell határoznia az ellenőrizendő fő elemeket, míg az ellenőrzés végrehajtásának technikai vonatkozásait az (EU) 2022/2399 rendelet határozná meg.</w:t>
            </w:r>
          </w:p>
        </w:tc>
        <w:tc>
          <w:tcPr>
            <w:tcW w:w="4876" w:type="dxa"/>
          </w:tcPr>
          <w:p w14:paraId="71C347F0" w14:textId="77777777" w:rsidR="00B73AD4" w:rsidRPr="006D003C" w:rsidRDefault="00B73AD4" w:rsidP="00C61E5D">
            <w:pPr>
              <w:pStyle w:val="Normal6"/>
              <w:rPr>
                <w:szCs w:val="24"/>
                <w:lang w:val="hu-HU"/>
              </w:rPr>
            </w:pPr>
            <w:r w:rsidRPr="006D003C">
              <w:rPr>
                <w:lang w:val="hu-HU"/>
              </w:rPr>
              <w:lastRenderedPageBreak/>
              <w:t>(70)</w:t>
            </w:r>
            <w:r w:rsidRPr="006D003C">
              <w:rPr>
                <w:lang w:val="hu-HU"/>
              </w:rPr>
              <w:tab/>
              <w:t>Fontos egy olyan mechanizmus létrehozása, amellyel hatékonyan ellenőrizhető, hogy a használt járművek megfelelnek-e a kivitelre vonatkozó követelményeknek, anélkül, hogy ez akadályozná a kereskedelmet az Unió és harmadik országok között. A Bizottságnak ezért létre kell hoznia egy elektronikus rendszert, amely lehetővé teszi a tagállami hatóságok számára, hogy valós időben információt cseréljenek</w:t>
            </w:r>
            <w:r w:rsidRPr="006D003C">
              <w:rPr>
                <w:b/>
                <w:bCs/>
                <w:i/>
                <w:iCs/>
                <w:lang w:val="hu-HU"/>
              </w:rPr>
              <w:t xml:space="preserve"> és ellenőrizzenek</w:t>
            </w:r>
            <w:r w:rsidRPr="006D003C">
              <w:rPr>
                <w:lang w:val="hu-HU"/>
              </w:rPr>
              <w:t xml:space="preserve"> a kivitelre szánt használt járművek jármű-azonosító száma és műszaki állapota tekintetében. A MOVE-HUB tekintettel az Unióban nyilvántartásba vett járművekre vonatkozó információk járműnyilvántartó hatóságok közötti megosztásához kapcsolódó meglévő jellemzőire és funkcióira a Bizottság által a tagállamok nemzeti elektronikus nyilvántartásainak összekapcsolása céljából kifejlesztett üzenetváltási platform. </w:t>
            </w:r>
            <w:r w:rsidRPr="006D003C">
              <w:rPr>
                <w:b/>
                <w:i/>
                <w:lang w:val="hu-HU"/>
              </w:rPr>
              <w:t>A tagállamoknak a MOVE-HUB elektronikus rendszerhez való csatlakozáshoz az Európai Gépjármű és Vezetői Engedély Információs Rendszert (EUCARIS) kell használniuk.</w:t>
            </w:r>
            <w:r w:rsidRPr="006D003C">
              <w:rPr>
                <w:lang w:val="hu-HU"/>
              </w:rPr>
              <w:t xml:space="preserve"> A platform jelenleg biztosítja a közúti fuvarozási vállalkozások európai nyilvántartásai (ERRU), a vezetői engedélyek nyilvántartásai (RESPER), a hivatásos gépjárművezető-képzési nyilvántartások (</w:t>
            </w:r>
            <w:proofErr w:type="spellStart"/>
            <w:r w:rsidRPr="006D003C">
              <w:rPr>
                <w:lang w:val="hu-HU"/>
              </w:rPr>
              <w:t>ProDriveNet</w:t>
            </w:r>
            <w:proofErr w:type="spellEnd"/>
            <w:r w:rsidRPr="006D003C">
              <w:rPr>
                <w:lang w:val="hu-HU"/>
              </w:rPr>
              <w:t xml:space="preserve">) összekapcsolását, a közúti járműellenőrzés hibáinak bejelentését (RSI), valamint a tachográfkártyák kibocsátásával kapcsolatos információcseréhez alkalmazott telematikai hálózat összekapcsolását (TACHONET). Ezért a MOVE-HUB funkcióit tovább kell bővíteni annak érdekében, hogy lehetővé </w:t>
            </w:r>
            <w:r w:rsidRPr="006D003C">
              <w:rPr>
                <w:lang w:val="hu-HU"/>
              </w:rPr>
              <w:lastRenderedPageBreak/>
              <w:t xml:space="preserve">váljon a kivitelre szánt használt járművek jármű-azonosító számával és műszaki állapotával kapcsolatos információk cseréje </w:t>
            </w:r>
            <w:r w:rsidRPr="006D003C">
              <w:rPr>
                <w:b/>
                <w:bCs/>
                <w:i/>
                <w:iCs/>
                <w:lang w:val="hu-HU"/>
              </w:rPr>
              <w:t>és ellenőrzése</w:t>
            </w:r>
            <w:r w:rsidRPr="006D003C">
              <w:rPr>
                <w:lang w:val="hu-HU"/>
              </w:rPr>
              <w:t>. Annak érdekében, hogy a vámhatóságok elektronikus úton és automatikusan ellenőrizhessék, hogy a kivitelre szánt használt jármű megfelel-e a kiviteli követelményeknek, a MOVE-HUB által működtetett elektronikus rendszert össze kell kapcsolni az uniós egyablakos vámügyintézési környezettel az (EU) 2022/2399 európai parlamenti és tanácsi rendelettel</w:t>
            </w:r>
            <w:r w:rsidRPr="006D003C">
              <w:rPr>
                <w:vertAlign w:val="superscript"/>
                <w:lang w:val="hu-HU"/>
              </w:rPr>
              <w:t>62</w:t>
            </w:r>
            <w:r w:rsidRPr="006D003C">
              <w:rPr>
                <w:lang w:val="hu-HU"/>
              </w:rPr>
              <w:t xml:space="preserve"> összhangban. Az említett rendelet rendelkezik az adott vámalakiságoktól eltérő uniós alakiságra alkalmazandó automatizált ellenőrzések átfogó keretéről. Ezért e rendeletnek meg kell határoznia az ellenőrizendő fő elemeket, míg az ellenőrzés végrehajtásának technikai vonatkozásait az (EU) 2022/2399 rendelet határozná meg.</w:t>
            </w:r>
          </w:p>
        </w:tc>
      </w:tr>
      <w:tr w:rsidR="00B73AD4" w:rsidRPr="006D003C" w14:paraId="3C143EFE" w14:textId="77777777" w:rsidTr="00C61E5D">
        <w:trPr>
          <w:jc w:val="center"/>
        </w:trPr>
        <w:tc>
          <w:tcPr>
            <w:tcW w:w="4876" w:type="dxa"/>
          </w:tcPr>
          <w:p w14:paraId="32BE3C95"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4726F1BA"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079C9FBB" w14:textId="77777777" w:rsidTr="00C61E5D">
        <w:trPr>
          <w:jc w:val="center"/>
        </w:trPr>
        <w:tc>
          <w:tcPr>
            <w:tcW w:w="4876" w:type="dxa"/>
          </w:tcPr>
          <w:p w14:paraId="6FC1689E" w14:textId="77777777" w:rsidR="00B73AD4" w:rsidRPr="006D003C" w:rsidRDefault="00B73AD4" w:rsidP="00C61E5D">
            <w:pPr>
              <w:pStyle w:val="Normal6"/>
              <w:rPr>
                <w:lang w:val="hu-HU"/>
              </w:rPr>
            </w:pPr>
            <w:r w:rsidRPr="006D003C">
              <w:rPr>
                <w:vertAlign w:val="superscript"/>
                <w:lang w:val="hu-HU"/>
              </w:rPr>
              <w:t>62</w:t>
            </w:r>
            <w:r w:rsidRPr="006D003C">
              <w:rPr>
                <w:lang w:val="hu-HU"/>
              </w:rPr>
              <w:t xml:space="preserve"> Az Európai Parlament és a Tanács (EU) 2022/2399 rendelete (2022. november 23.) az európai uniós egyablakos vámügyintézési környezet létrehozásáról és a 952/2013/EU rendelet módosításáról (HL L 317., 2022.12.9., 1. o.).</w:t>
            </w:r>
          </w:p>
        </w:tc>
        <w:tc>
          <w:tcPr>
            <w:tcW w:w="4876" w:type="dxa"/>
          </w:tcPr>
          <w:p w14:paraId="69D76723" w14:textId="77777777" w:rsidR="00B73AD4" w:rsidRPr="006D003C" w:rsidRDefault="00B73AD4" w:rsidP="00C61E5D">
            <w:pPr>
              <w:pStyle w:val="Normal6"/>
              <w:rPr>
                <w:szCs w:val="24"/>
                <w:lang w:val="hu-HU"/>
              </w:rPr>
            </w:pPr>
            <w:r w:rsidRPr="006D003C">
              <w:rPr>
                <w:vertAlign w:val="superscript"/>
                <w:lang w:val="hu-HU"/>
              </w:rPr>
              <w:t>62</w:t>
            </w:r>
            <w:r w:rsidRPr="006D003C">
              <w:rPr>
                <w:lang w:val="hu-HU"/>
              </w:rPr>
              <w:t xml:space="preserve"> Az Európai Parlament és a Tanács (EU) 2022/2399 rendelete (2022. november 23.) az európai uniós egyablakos vámügyintézési környezet létrehozásáról és a 952/2013/EU rendelet módosításáról (HL L 317., 2022.12.9., 1. o.).</w:t>
            </w:r>
          </w:p>
        </w:tc>
      </w:tr>
    </w:tbl>
    <w:p w14:paraId="1EA87FA2" w14:textId="77777777" w:rsidR="00B73AD4" w:rsidRPr="006D003C" w:rsidRDefault="00B73AD4" w:rsidP="00B73AD4"/>
    <w:p w14:paraId="41353441" w14:textId="77777777" w:rsidR="00B73AD4" w:rsidRPr="006D003C" w:rsidRDefault="00B73AD4" w:rsidP="00B73AD4">
      <w:pPr>
        <w:pStyle w:val="AMNumberTabs0"/>
        <w:keepNext/>
      </w:pPr>
      <w:r w:rsidRPr="006D003C">
        <w:t>Módosítás</w:t>
      </w:r>
      <w:r w:rsidRPr="006D003C">
        <w:tab/>
      </w:r>
      <w:r w:rsidRPr="006D003C">
        <w:tab/>
        <w:t>62</w:t>
      </w:r>
    </w:p>
    <w:p w14:paraId="3122899D" w14:textId="77777777" w:rsidR="00B73AD4" w:rsidRPr="006D003C" w:rsidRDefault="00B73AD4" w:rsidP="00B73AD4">
      <w:pPr>
        <w:pStyle w:val="NormalBold"/>
        <w:keepNext/>
      </w:pPr>
      <w:r w:rsidRPr="006D003C">
        <w:t>Rendeletre irányuló javaslat</w:t>
      </w:r>
    </w:p>
    <w:p w14:paraId="15062A5F" w14:textId="77777777" w:rsidR="00B73AD4" w:rsidRPr="006D003C" w:rsidRDefault="00B73AD4" w:rsidP="00B73AD4">
      <w:pPr>
        <w:pStyle w:val="NormalBold"/>
      </w:pPr>
      <w:r w:rsidRPr="006D003C">
        <w:t>73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C3F7B30" w14:textId="77777777" w:rsidTr="00C61E5D">
        <w:trPr>
          <w:jc w:val="center"/>
        </w:trPr>
        <w:tc>
          <w:tcPr>
            <w:tcW w:w="9752" w:type="dxa"/>
            <w:gridSpan w:val="2"/>
          </w:tcPr>
          <w:p w14:paraId="28944C4A" w14:textId="77777777" w:rsidR="00B73AD4" w:rsidRPr="006D003C" w:rsidRDefault="00B73AD4" w:rsidP="00C61E5D">
            <w:pPr>
              <w:keepNext/>
            </w:pPr>
          </w:p>
        </w:tc>
      </w:tr>
      <w:tr w:rsidR="00B73AD4" w:rsidRPr="006D003C" w14:paraId="6E1533C3" w14:textId="77777777" w:rsidTr="00C61E5D">
        <w:trPr>
          <w:jc w:val="center"/>
        </w:trPr>
        <w:tc>
          <w:tcPr>
            <w:tcW w:w="4876" w:type="dxa"/>
          </w:tcPr>
          <w:p w14:paraId="0A65C525" w14:textId="77777777" w:rsidR="00B73AD4" w:rsidRPr="006D003C" w:rsidRDefault="00B73AD4" w:rsidP="00C61E5D">
            <w:pPr>
              <w:pStyle w:val="ColumnHeading"/>
              <w:keepNext/>
            </w:pPr>
            <w:r w:rsidRPr="006D003C">
              <w:t>A Bizottság által javasolt szöveg</w:t>
            </w:r>
          </w:p>
        </w:tc>
        <w:tc>
          <w:tcPr>
            <w:tcW w:w="4876" w:type="dxa"/>
          </w:tcPr>
          <w:p w14:paraId="7D48D4B6" w14:textId="77777777" w:rsidR="00B73AD4" w:rsidRPr="006D003C" w:rsidRDefault="00B73AD4" w:rsidP="00C61E5D">
            <w:pPr>
              <w:pStyle w:val="ColumnHeading"/>
              <w:keepNext/>
            </w:pPr>
            <w:r w:rsidRPr="006D003C">
              <w:t>Módosítás</w:t>
            </w:r>
          </w:p>
        </w:tc>
      </w:tr>
      <w:tr w:rsidR="00B73AD4" w:rsidRPr="006D003C" w14:paraId="341325D2" w14:textId="77777777" w:rsidTr="00C61E5D">
        <w:trPr>
          <w:jc w:val="center"/>
        </w:trPr>
        <w:tc>
          <w:tcPr>
            <w:tcW w:w="4876" w:type="dxa"/>
          </w:tcPr>
          <w:p w14:paraId="3E6FC48A" w14:textId="77777777" w:rsidR="00B73AD4" w:rsidRPr="006D003C" w:rsidRDefault="00B73AD4" w:rsidP="00C61E5D">
            <w:pPr>
              <w:pStyle w:val="Normal6"/>
              <w:rPr>
                <w:lang w:val="hu-HU"/>
              </w:rPr>
            </w:pPr>
            <w:r w:rsidRPr="006D003C">
              <w:rPr>
                <w:lang w:val="hu-HU"/>
              </w:rPr>
              <w:t>(73)</w:t>
            </w:r>
            <w:r w:rsidRPr="006D003C">
              <w:rPr>
                <w:lang w:val="hu-HU"/>
              </w:rPr>
              <w:tab/>
              <w:t>Fontos, hogy a vámhatóságok ellenőrizhessék a kivitelre szánt használt járműveket a 952/2013/EU európai parlamenti és tanácsi rendelettel</w:t>
            </w:r>
            <w:r w:rsidRPr="006D003C">
              <w:rPr>
                <w:vertAlign w:val="superscript"/>
                <w:lang w:val="hu-HU"/>
              </w:rPr>
              <w:t>63</w:t>
            </w:r>
            <w:r w:rsidRPr="006D003C">
              <w:rPr>
                <w:lang w:val="hu-HU"/>
              </w:rPr>
              <w:t xml:space="preserve"> összhangban. Az Uniót elhagyó használt járművek jelentős részét olyan országokba szánják, ahol behozatali követelményeket állapítottak meg vagy állapíthatnak meg, így például a jármű korával vagy kibocsátásával kapcsolatos követelményeket. Fontos, hogy a vámhatóságok az uniós egyablakos vámügyintézési környezeten keresztül </w:t>
            </w:r>
            <w:r w:rsidRPr="006D003C">
              <w:rPr>
                <w:lang w:val="hu-HU"/>
              </w:rPr>
              <w:lastRenderedPageBreak/>
              <w:t>képesek legyenek arra, hogy elektronikus úton és automatikusan ellenőrizzék, hogy a kivitelre szánt használt jármű megfelel-e ezeknek a követelményeknek, amennyiben az érintett harmadik országok hivatalosan tájékoztatják a Bizottságot ezekről a követelményekről. A környezet és a közúti közlekedésbiztonság harmadik országokban való védelme érdekében a Bizottságot fel kell hatalmazni arra, hogy az Európai Unió működéséről szóló szerződés 290. cikkével összhangban felhatalmazáson alapuló jogi aktusokat fogadjon el e követelmények megállapítása céljából.</w:t>
            </w:r>
          </w:p>
        </w:tc>
        <w:tc>
          <w:tcPr>
            <w:tcW w:w="4876" w:type="dxa"/>
          </w:tcPr>
          <w:p w14:paraId="60D3AFFB" w14:textId="77777777" w:rsidR="00B73AD4" w:rsidRPr="006D003C" w:rsidRDefault="00B73AD4" w:rsidP="00C61E5D">
            <w:pPr>
              <w:pStyle w:val="Normal6"/>
              <w:rPr>
                <w:szCs w:val="24"/>
                <w:lang w:val="hu-HU"/>
              </w:rPr>
            </w:pPr>
            <w:r w:rsidRPr="006D003C">
              <w:rPr>
                <w:lang w:val="hu-HU"/>
              </w:rPr>
              <w:lastRenderedPageBreak/>
              <w:t>(73)</w:t>
            </w:r>
            <w:r w:rsidRPr="006D003C">
              <w:rPr>
                <w:lang w:val="hu-HU"/>
              </w:rPr>
              <w:tab/>
              <w:t>Fontos, hogy a vámhatóságok ellenőrizhessék a kivitelre szánt használt járműveket a 952/2013/EU európai parlamenti és tanácsi rendelettel</w:t>
            </w:r>
            <w:r w:rsidRPr="006D003C">
              <w:rPr>
                <w:vertAlign w:val="superscript"/>
                <w:lang w:val="hu-HU"/>
              </w:rPr>
              <w:t>63</w:t>
            </w:r>
            <w:r w:rsidRPr="006D003C">
              <w:rPr>
                <w:lang w:val="hu-HU"/>
              </w:rPr>
              <w:t xml:space="preserve"> összhangban. Az Uniót elhagyó használt járművek jelentős részét olyan országokba szánják, ahol behozatali követelményeket állapítottak meg vagy állapíthatnak meg, így például a jármű korával vagy kibocsátásával kapcsolatos követelményeket. Fontos, hogy a vámhatóságok az uniós egyablakos vámügyintézési környezeten keresztül </w:t>
            </w:r>
            <w:r w:rsidRPr="006D003C">
              <w:rPr>
                <w:lang w:val="hu-HU"/>
              </w:rPr>
              <w:lastRenderedPageBreak/>
              <w:t xml:space="preserve">képesek legyenek arra, hogy elektronikus úton és automatikusan ellenőrizzék, hogy a kivitelre szánt használt jármű megfelel-e ezeknek a követelményeknek, amennyiben az érintett harmadik országok hivatalosan tájékoztatják a Bizottságot ezekről a követelményekről. </w:t>
            </w:r>
            <w:r w:rsidRPr="006D003C">
              <w:rPr>
                <w:b/>
                <w:i/>
                <w:lang w:val="hu-HU"/>
              </w:rPr>
              <w:t>A megfelelés megkönnyítése érdekében a Bizottságnak egy erre a célra létrehozott online portálon közzé kell tennie és frissítenie kell a harmadik országok által előírt, környezetvédelemmel vagy közúti közlekedésbiztonsággal kapcsolatos bejelentett egyedi feltételeket.</w:t>
            </w:r>
            <w:r w:rsidRPr="006D003C">
              <w:rPr>
                <w:lang w:val="hu-HU"/>
              </w:rPr>
              <w:t xml:space="preserve"> A környezet és a közúti közlekedésbiztonság harmadik országokban való védelme érdekében a Bizottságot fel kell hatalmazni arra, hogy az Európai Unió működéséről szóló szerződés 290. cikkével összhangban felhatalmazáson alapuló jogi aktusokat fogadjon el e követelmények megállapítása céljából.</w:t>
            </w:r>
          </w:p>
        </w:tc>
      </w:tr>
      <w:tr w:rsidR="00B73AD4" w:rsidRPr="006D003C" w14:paraId="0CEB58F2" w14:textId="77777777" w:rsidTr="00C61E5D">
        <w:trPr>
          <w:jc w:val="center"/>
        </w:trPr>
        <w:tc>
          <w:tcPr>
            <w:tcW w:w="4876" w:type="dxa"/>
          </w:tcPr>
          <w:p w14:paraId="5D9EC9DF"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2FB34F06"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16045C23" w14:textId="77777777" w:rsidTr="00C61E5D">
        <w:trPr>
          <w:jc w:val="center"/>
        </w:trPr>
        <w:tc>
          <w:tcPr>
            <w:tcW w:w="4876" w:type="dxa"/>
          </w:tcPr>
          <w:p w14:paraId="3BC0057F" w14:textId="77777777" w:rsidR="00B73AD4" w:rsidRPr="006D003C" w:rsidRDefault="00B73AD4" w:rsidP="00C61E5D">
            <w:pPr>
              <w:pStyle w:val="Normal6"/>
              <w:rPr>
                <w:lang w:val="hu-HU"/>
              </w:rPr>
            </w:pPr>
            <w:r w:rsidRPr="006D003C">
              <w:rPr>
                <w:vertAlign w:val="superscript"/>
                <w:lang w:val="hu-HU"/>
              </w:rPr>
              <w:t>63</w:t>
            </w:r>
            <w:r w:rsidRPr="006D003C">
              <w:rPr>
                <w:lang w:val="hu-HU"/>
              </w:rPr>
              <w:t xml:space="preserve"> Az Európai Parlament és a Tanács 952/2013/EU rendelete (2013. október 9.) az Uniós Vámkódex létrehozásáról (HL L 269., 2013.10.10., 1. o.).</w:t>
            </w:r>
          </w:p>
        </w:tc>
        <w:tc>
          <w:tcPr>
            <w:tcW w:w="4876" w:type="dxa"/>
          </w:tcPr>
          <w:p w14:paraId="509F9AD9" w14:textId="77777777" w:rsidR="00B73AD4" w:rsidRPr="006D003C" w:rsidRDefault="00B73AD4" w:rsidP="00C61E5D">
            <w:pPr>
              <w:pStyle w:val="Normal6"/>
              <w:rPr>
                <w:szCs w:val="24"/>
                <w:lang w:val="hu-HU"/>
              </w:rPr>
            </w:pPr>
            <w:r w:rsidRPr="006D003C">
              <w:rPr>
                <w:vertAlign w:val="superscript"/>
                <w:lang w:val="hu-HU"/>
              </w:rPr>
              <w:t>63</w:t>
            </w:r>
            <w:r w:rsidRPr="006D003C">
              <w:rPr>
                <w:lang w:val="hu-HU"/>
              </w:rPr>
              <w:t xml:space="preserve"> Az Európai Parlament és a Tanács 952/2013/EU rendelete (2013. október 9.) az Uniós Vámkódex létrehozásáról (HL L 269., 2013.10.10., 1. o.).</w:t>
            </w:r>
          </w:p>
        </w:tc>
      </w:tr>
    </w:tbl>
    <w:p w14:paraId="404F745F" w14:textId="77777777" w:rsidR="00B73AD4" w:rsidRPr="006D003C" w:rsidRDefault="00B73AD4" w:rsidP="00B73AD4"/>
    <w:p w14:paraId="43302931" w14:textId="77777777" w:rsidR="00B73AD4" w:rsidRPr="006D003C" w:rsidRDefault="00B73AD4" w:rsidP="00B73AD4">
      <w:pPr>
        <w:pStyle w:val="AMNumberTabs0"/>
        <w:keepNext/>
      </w:pPr>
      <w:r w:rsidRPr="006D003C">
        <w:t>Módosítás</w:t>
      </w:r>
      <w:r w:rsidRPr="006D003C">
        <w:tab/>
      </w:r>
      <w:r w:rsidRPr="006D003C">
        <w:tab/>
        <w:t>63</w:t>
      </w:r>
    </w:p>
    <w:p w14:paraId="29A91DFC" w14:textId="77777777" w:rsidR="00B73AD4" w:rsidRPr="006D003C" w:rsidRDefault="00B73AD4" w:rsidP="00B73AD4">
      <w:pPr>
        <w:pStyle w:val="NormalBold"/>
        <w:keepNext/>
      </w:pPr>
      <w:r w:rsidRPr="006D003C">
        <w:t>Rendeletre irányuló javaslat</w:t>
      </w:r>
    </w:p>
    <w:p w14:paraId="57F01693" w14:textId="77777777" w:rsidR="00B73AD4" w:rsidRPr="006D003C" w:rsidRDefault="00B73AD4" w:rsidP="00B73AD4">
      <w:pPr>
        <w:pStyle w:val="NormalBold"/>
      </w:pPr>
      <w:r w:rsidRPr="006D003C">
        <w:t>76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C8D80AC" w14:textId="77777777" w:rsidTr="00C61E5D">
        <w:trPr>
          <w:jc w:val="center"/>
        </w:trPr>
        <w:tc>
          <w:tcPr>
            <w:tcW w:w="9752" w:type="dxa"/>
            <w:gridSpan w:val="2"/>
          </w:tcPr>
          <w:p w14:paraId="309EF0ED" w14:textId="77777777" w:rsidR="00B73AD4" w:rsidRPr="006D003C" w:rsidRDefault="00B73AD4" w:rsidP="00C61E5D">
            <w:pPr>
              <w:keepNext/>
            </w:pPr>
          </w:p>
        </w:tc>
      </w:tr>
      <w:tr w:rsidR="00B73AD4" w:rsidRPr="006D003C" w14:paraId="30E10D66" w14:textId="77777777" w:rsidTr="00C61E5D">
        <w:trPr>
          <w:jc w:val="center"/>
        </w:trPr>
        <w:tc>
          <w:tcPr>
            <w:tcW w:w="4876" w:type="dxa"/>
          </w:tcPr>
          <w:p w14:paraId="3B8E38C0" w14:textId="77777777" w:rsidR="00B73AD4" w:rsidRPr="006D003C" w:rsidRDefault="00B73AD4" w:rsidP="00C61E5D">
            <w:pPr>
              <w:pStyle w:val="ColumnHeading"/>
              <w:keepNext/>
            </w:pPr>
            <w:r w:rsidRPr="006D003C">
              <w:t>A Bizottság által javasolt szöveg</w:t>
            </w:r>
          </w:p>
        </w:tc>
        <w:tc>
          <w:tcPr>
            <w:tcW w:w="4876" w:type="dxa"/>
          </w:tcPr>
          <w:p w14:paraId="5A23F7AA" w14:textId="77777777" w:rsidR="00B73AD4" w:rsidRPr="006D003C" w:rsidRDefault="00B73AD4" w:rsidP="00C61E5D">
            <w:pPr>
              <w:pStyle w:val="ColumnHeading"/>
              <w:keepNext/>
            </w:pPr>
            <w:r w:rsidRPr="006D003C">
              <w:t>Módosítás</w:t>
            </w:r>
          </w:p>
        </w:tc>
      </w:tr>
      <w:tr w:rsidR="00B73AD4" w:rsidRPr="006D003C" w14:paraId="1D500959" w14:textId="77777777" w:rsidTr="00C61E5D">
        <w:trPr>
          <w:jc w:val="center"/>
        </w:trPr>
        <w:tc>
          <w:tcPr>
            <w:tcW w:w="4876" w:type="dxa"/>
          </w:tcPr>
          <w:p w14:paraId="44CBD753" w14:textId="77777777" w:rsidR="00B73AD4" w:rsidRPr="006D003C" w:rsidRDefault="00B73AD4" w:rsidP="00C61E5D">
            <w:pPr>
              <w:pStyle w:val="Normal6"/>
              <w:rPr>
                <w:lang w:val="hu-HU"/>
              </w:rPr>
            </w:pPr>
            <w:r w:rsidRPr="006D003C">
              <w:rPr>
                <w:lang w:val="hu-HU"/>
              </w:rPr>
              <w:t>(76)</w:t>
            </w:r>
            <w:r w:rsidRPr="006D003C">
              <w:rPr>
                <w:lang w:val="hu-HU"/>
              </w:rPr>
              <w:tab/>
              <w:t xml:space="preserve">Az ellenőrzéseknek ki kell terjedniük a használt járművek kivitelére és a hulladékká vált gépjárművek kezelésére vonatkozó rendelkezések betartására. Az ellenőrzéseknek minden évben az engedéllyel rendelkező hulladékkezelő létesítmények és szereplők legalább 10 %-ára ki kell terjedniük. A javítási és karbantartási szolgáltatók telephelyeit is ellenőrizni kell. Hangsúlyozni kell, hogy az e rendelet alapján végzett ellenőrzések a hulladékká vált gépjárművek szállításával kapcsolatos ellenőrzések kiegészítéseként értendők, amelyek átfogó szabályozását az </w:t>
            </w:r>
            <w:r w:rsidRPr="006D003C">
              <w:rPr>
                <w:b/>
                <w:bCs/>
                <w:i/>
                <w:iCs/>
                <w:lang w:val="hu-HU"/>
              </w:rPr>
              <w:lastRenderedPageBreak/>
              <w:t>[Kiadóhivatal: új hulladékszállítási rendelet]</w:t>
            </w:r>
            <w:r w:rsidRPr="006D003C">
              <w:rPr>
                <w:lang w:val="hu-HU"/>
              </w:rPr>
              <w:t xml:space="preserve"> rendelet tartalmazza.</w:t>
            </w:r>
          </w:p>
        </w:tc>
        <w:tc>
          <w:tcPr>
            <w:tcW w:w="4876" w:type="dxa"/>
          </w:tcPr>
          <w:p w14:paraId="5B1059C0" w14:textId="77777777" w:rsidR="00B73AD4" w:rsidRPr="006D003C" w:rsidRDefault="00B73AD4" w:rsidP="00C61E5D">
            <w:pPr>
              <w:pStyle w:val="Normal6"/>
              <w:rPr>
                <w:szCs w:val="24"/>
                <w:lang w:val="hu-HU"/>
              </w:rPr>
            </w:pPr>
            <w:r w:rsidRPr="006D003C">
              <w:rPr>
                <w:lang w:val="hu-HU"/>
              </w:rPr>
              <w:lastRenderedPageBreak/>
              <w:t>(76)</w:t>
            </w:r>
            <w:r w:rsidRPr="006D003C">
              <w:rPr>
                <w:lang w:val="hu-HU"/>
              </w:rPr>
              <w:tab/>
            </w:r>
            <w:r w:rsidRPr="006D003C">
              <w:rPr>
                <w:b/>
                <w:i/>
                <w:lang w:val="hu-HU"/>
              </w:rPr>
              <w:t>A tagállamoknak ellenőrzési terveket kell kidolgozniuk a járművek illegális kezelésének nyomon követésére.</w:t>
            </w:r>
            <w:r w:rsidRPr="006D003C">
              <w:rPr>
                <w:lang w:val="hu-HU"/>
              </w:rPr>
              <w:t xml:space="preserve"> Az ellenőrzéseknek ki kell terjedniük a használt járművek kivitelére és a hulladékká vált gépjárművek kezelésére vonatkozó rendelkezések betartására. Az ellenőrzéseknek minden évben az engedéllyel rendelkező hulladékkezelő létesítmények és szereplők legalább 10 %</w:t>
            </w:r>
            <w:r w:rsidRPr="006D003C">
              <w:rPr>
                <w:lang w:val="hu-HU"/>
              </w:rPr>
              <w:noBreakHyphen/>
              <w:t xml:space="preserve">ára ki kell terjedniük. A javítási és karbantartási szolgáltatók telephelyeit </w:t>
            </w:r>
            <w:r w:rsidRPr="006D003C">
              <w:rPr>
                <w:b/>
                <w:bCs/>
                <w:i/>
                <w:iCs/>
                <w:lang w:val="hu-HU"/>
              </w:rPr>
              <w:t>és a gyűjtőhelyeket</w:t>
            </w:r>
            <w:r w:rsidRPr="006D003C">
              <w:rPr>
                <w:lang w:val="hu-HU"/>
              </w:rPr>
              <w:t xml:space="preserve"> is ellenőrizni kell</w:t>
            </w:r>
            <w:r w:rsidRPr="006D003C">
              <w:rPr>
                <w:b/>
                <w:bCs/>
                <w:i/>
                <w:iCs/>
                <w:lang w:val="hu-HU"/>
              </w:rPr>
              <w:t xml:space="preserve">, valamint azokat az egyéb létesítményeket és </w:t>
            </w:r>
            <w:r w:rsidRPr="006D003C">
              <w:rPr>
                <w:b/>
                <w:bCs/>
                <w:i/>
                <w:iCs/>
                <w:lang w:val="hu-HU"/>
              </w:rPr>
              <w:lastRenderedPageBreak/>
              <w:t>gazdasági szereplőket is, amelyek a hulladékká vált gépjárműveket kezelhetik, vagy használt járművek, illetve azok alkatrészei vagy alkotóelemei értékesítését végezhetik</w:t>
            </w:r>
            <w:r w:rsidRPr="006D003C">
              <w:rPr>
                <w:lang w:val="hu-HU"/>
              </w:rPr>
              <w:t xml:space="preserve">. Hangsúlyozni kell, hogy az e rendelet alapján végzett ellenőrzések a hulladékká vált járművek szállításával kapcsolatos ellenőrzések kiegészítéseként értendők, amelyek átfogó szabályozását az </w:t>
            </w:r>
            <w:r w:rsidRPr="006D003C">
              <w:rPr>
                <w:b/>
                <w:bCs/>
                <w:i/>
                <w:iCs/>
                <w:lang w:val="hu-HU"/>
              </w:rPr>
              <w:t>(EU) 2024/1157</w:t>
            </w:r>
            <w:r w:rsidRPr="006D003C">
              <w:rPr>
                <w:lang w:val="hu-HU"/>
              </w:rPr>
              <w:t xml:space="preserve"> rendelet tartalmazza.</w:t>
            </w:r>
          </w:p>
        </w:tc>
      </w:tr>
    </w:tbl>
    <w:p w14:paraId="228352B5" w14:textId="77777777" w:rsidR="00B73AD4" w:rsidRPr="006D003C" w:rsidRDefault="00B73AD4" w:rsidP="00B73AD4"/>
    <w:p w14:paraId="2308A626" w14:textId="77777777" w:rsidR="00B73AD4" w:rsidRPr="006D003C" w:rsidRDefault="00B73AD4" w:rsidP="00B73AD4">
      <w:pPr>
        <w:pStyle w:val="AMNumberTabs0"/>
        <w:keepNext/>
      </w:pPr>
      <w:r w:rsidRPr="006D003C">
        <w:t>Módosítás</w:t>
      </w:r>
      <w:r w:rsidRPr="006D003C">
        <w:tab/>
      </w:r>
      <w:r w:rsidRPr="006D003C">
        <w:tab/>
        <w:t>64</w:t>
      </w:r>
    </w:p>
    <w:p w14:paraId="1DDAC2B8" w14:textId="77777777" w:rsidR="00B73AD4" w:rsidRPr="006D003C" w:rsidRDefault="00B73AD4" w:rsidP="00B73AD4">
      <w:pPr>
        <w:pStyle w:val="NormalBold"/>
        <w:keepNext/>
      </w:pPr>
      <w:r w:rsidRPr="006D003C">
        <w:t>Rendeletre irányuló javaslat</w:t>
      </w:r>
    </w:p>
    <w:p w14:paraId="6C6CC82F" w14:textId="77777777" w:rsidR="00B73AD4" w:rsidRPr="006D003C" w:rsidRDefault="00B73AD4" w:rsidP="00B73AD4">
      <w:pPr>
        <w:pStyle w:val="NormalBold"/>
      </w:pPr>
      <w:r w:rsidRPr="006D003C">
        <w:t>77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34385DB" w14:textId="77777777" w:rsidTr="00C61E5D">
        <w:trPr>
          <w:jc w:val="center"/>
        </w:trPr>
        <w:tc>
          <w:tcPr>
            <w:tcW w:w="9752" w:type="dxa"/>
            <w:gridSpan w:val="2"/>
          </w:tcPr>
          <w:p w14:paraId="2448ADE2" w14:textId="77777777" w:rsidR="00B73AD4" w:rsidRPr="006D003C" w:rsidRDefault="00B73AD4" w:rsidP="00C61E5D">
            <w:pPr>
              <w:keepNext/>
            </w:pPr>
          </w:p>
        </w:tc>
      </w:tr>
      <w:tr w:rsidR="00B73AD4" w:rsidRPr="006D003C" w14:paraId="5A3FFA4C" w14:textId="77777777" w:rsidTr="00C61E5D">
        <w:trPr>
          <w:jc w:val="center"/>
        </w:trPr>
        <w:tc>
          <w:tcPr>
            <w:tcW w:w="4876" w:type="dxa"/>
          </w:tcPr>
          <w:p w14:paraId="2072D25D" w14:textId="77777777" w:rsidR="00B73AD4" w:rsidRPr="006D003C" w:rsidRDefault="00B73AD4" w:rsidP="00C61E5D">
            <w:pPr>
              <w:pStyle w:val="ColumnHeading"/>
              <w:keepNext/>
            </w:pPr>
            <w:r w:rsidRPr="006D003C">
              <w:t>A Bizottság által javasolt szöveg</w:t>
            </w:r>
          </w:p>
        </w:tc>
        <w:tc>
          <w:tcPr>
            <w:tcW w:w="4876" w:type="dxa"/>
          </w:tcPr>
          <w:p w14:paraId="6FFD0F47" w14:textId="77777777" w:rsidR="00B73AD4" w:rsidRPr="006D003C" w:rsidRDefault="00B73AD4" w:rsidP="00C61E5D">
            <w:pPr>
              <w:pStyle w:val="ColumnHeading"/>
              <w:keepNext/>
            </w:pPr>
            <w:r w:rsidRPr="006D003C">
              <w:t>Módosítás</w:t>
            </w:r>
          </w:p>
        </w:tc>
      </w:tr>
      <w:tr w:rsidR="00B73AD4" w:rsidRPr="006D003C" w14:paraId="2465E8EC" w14:textId="77777777" w:rsidTr="00C61E5D">
        <w:trPr>
          <w:jc w:val="center"/>
        </w:trPr>
        <w:tc>
          <w:tcPr>
            <w:tcW w:w="4876" w:type="dxa"/>
          </w:tcPr>
          <w:p w14:paraId="637217D7" w14:textId="77777777" w:rsidR="00B73AD4" w:rsidRPr="006D003C" w:rsidRDefault="00B73AD4" w:rsidP="00C61E5D">
            <w:pPr>
              <w:pStyle w:val="Normal6"/>
              <w:rPr>
                <w:lang w:val="hu-HU"/>
              </w:rPr>
            </w:pPr>
            <w:r w:rsidRPr="006D003C">
              <w:rPr>
                <w:lang w:val="hu-HU"/>
              </w:rPr>
              <w:t>(77)</w:t>
            </w:r>
            <w:r w:rsidRPr="006D003C">
              <w:rPr>
                <w:lang w:val="hu-HU"/>
              </w:rPr>
              <w:tab/>
              <w:t>A tagállamoknak nemzeti és nemzetközi szintű együttműködési mechanizmusokat kell létrehozniuk az ellenőrzések hatékony elvégzése érdekében. Ezeknek a mechanizmusoknak lehetővé kell tenniük a gépjármű-nyilvántartási adatok cseréjét, amire szükség van a járművek nyomon követéséhez és annak ellenőrzéséhez, hogy azokat megfelelően kezelték-e az életciklusuk végén.</w:t>
            </w:r>
          </w:p>
        </w:tc>
        <w:tc>
          <w:tcPr>
            <w:tcW w:w="4876" w:type="dxa"/>
          </w:tcPr>
          <w:p w14:paraId="2B0971F7" w14:textId="77777777" w:rsidR="00B73AD4" w:rsidRPr="006D003C" w:rsidRDefault="00B73AD4" w:rsidP="00C61E5D">
            <w:pPr>
              <w:pStyle w:val="Normal6"/>
              <w:rPr>
                <w:szCs w:val="24"/>
                <w:lang w:val="hu-HU"/>
              </w:rPr>
            </w:pPr>
            <w:r w:rsidRPr="006D003C">
              <w:rPr>
                <w:lang w:val="hu-HU"/>
              </w:rPr>
              <w:t>(77)</w:t>
            </w:r>
            <w:r w:rsidRPr="006D003C">
              <w:rPr>
                <w:lang w:val="hu-HU"/>
              </w:rPr>
              <w:tab/>
              <w:t>A tagállamoknak nemzeti és nemzetközi szintű együttműködési mechanizmusokat kell létrehozniuk az ellenőrzések hatékony elvégzése érdekében</w:t>
            </w:r>
            <w:r w:rsidRPr="006D003C">
              <w:rPr>
                <w:b/>
                <w:bCs/>
                <w:i/>
                <w:iCs/>
                <w:lang w:val="hu-HU"/>
              </w:rPr>
              <w:t>, azzal a céllal, hogy megkönnyítsék a hulladékká vált gépjárművek illegális kezelésének és kivitelének megelőzését és felderítését, és tartósan kezeljék a hiányzó járművek problémáját</w:t>
            </w:r>
            <w:r w:rsidRPr="006D003C">
              <w:rPr>
                <w:lang w:val="hu-HU"/>
              </w:rPr>
              <w:t xml:space="preserve">. Ezeknek a mechanizmusoknak lehetővé kell tenniük a gépjármű-nyilvántartási adatok cseréjét, amire szükség van a járművek nyomon követéséhez és annak ellenőrzéséhez, hogy azokat megfelelően kezelték-e az életciklusuk végén. </w:t>
            </w:r>
            <w:r w:rsidRPr="006D003C">
              <w:rPr>
                <w:b/>
                <w:bCs/>
                <w:i/>
                <w:iCs/>
                <w:lang w:val="hu-HU"/>
              </w:rPr>
              <w:t>A tagállamok közötti együttműködés megkönnyítése érdekében a Bizottságnak külön hálózatot kell létrehoznia a nemzeti végrehajtási politikák hatékony összehangolásának biztosítása érdekében.</w:t>
            </w:r>
          </w:p>
        </w:tc>
      </w:tr>
    </w:tbl>
    <w:p w14:paraId="74A5778E" w14:textId="77777777" w:rsidR="00B73AD4" w:rsidRPr="006D003C" w:rsidRDefault="00B73AD4" w:rsidP="00B73AD4"/>
    <w:p w14:paraId="0AE869EA" w14:textId="77777777" w:rsidR="00B73AD4" w:rsidRPr="006D003C" w:rsidRDefault="00B73AD4" w:rsidP="00B73AD4">
      <w:pPr>
        <w:pStyle w:val="AMNumberTabs0"/>
        <w:keepNext/>
      </w:pPr>
      <w:r w:rsidRPr="006D003C">
        <w:t>Módosítás</w:t>
      </w:r>
      <w:r w:rsidRPr="006D003C">
        <w:tab/>
      </w:r>
      <w:r w:rsidRPr="006D003C">
        <w:tab/>
        <w:t>65</w:t>
      </w:r>
    </w:p>
    <w:p w14:paraId="1133FC12" w14:textId="77777777" w:rsidR="00B73AD4" w:rsidRPr="006D003C" w:rsidRDefault="00B73AD4" w:rsidP="00B73AD4">
      <w:pPr>
        <w:pStyle w:val="NormalBold"/>
        <w:keepNext/>
      </w:pPr>
      <w:r w:rsidRPr="006D003C">
        <w:t>Rendeletre irányuló javaslat</w:t>
      </w:r>
    </w:p>
    <w:p w14:paraId="1259EBA6" w14:textId="77777777" w:rsidR="00B73AD4" w:rsidRPr="006D003C" w:rsidRDefault="00B73AD4" w:rsidP="00B73AD4">
      <w:pPr>
        <w:pStyle w:val="NormalBold"/>
      </w:pPr>
      <w:r w:rsidRPr="006D003C">
        <w:t>86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DBB5D4F" w14:textId="77777777" w:rsidTr="00C61E5D">
        <w:trPr>
          <w:jc w:val="center"/>
        </w:trPr>
        <w:tc>
          <w:tcPr>
            <w:tcW w:w="9752" w:type="dxa"/>
            <w:gridSpan w:val="2"/>
          </w:tcPr>
          <w:p w14:paraId="1EB2001F" w14:textId="77777777" w:rsidR="00B73AD4" w:rsidRPr="006D003C" w:rsidRDefault="00B73AD4" w:rsidP="00C61E5D">
            <w:pPr>
              <w:keepNext/>
            </w:pPr>
          </w:p>
        </w:tc>
      </w:tr>
      <w:tr w:rsidR="00B73AD4" w:rsidRPr="006D003C" w14:paraId="611FBBA9" w14:textId="77777777" w:rsidTr="00C61E5D">
        <w:trPr>
          <w:jc w:val="center"/>
        </w:trPr>
        <w:tc>
          <w:tcPr>
            <w:tcW w:w="4876" w:type="dxa"/>
          </w:tcPr>
          <w:p w14:paraId="07F77472" w14:textId="77777777" w:rsidR="00B73AD4" w:rsidRPr="006D003C" w:rsidRDefault="00B73AD4" w:rsidP="00C61E5D">
            <w:pPr>
              <w:pStyle w:val="ColumnHeading"/>
              <w:keepNext/>
            </w:pPr>
            <w:r w:rsidRPr="006D003C">
              <w:t>A Bizottság által javasolt szöveg</w:t>
            </w:r>
          </w:p>
        </w:tc>
        <w:tc>
          <w:tcPr>
            <w:tcW w:w="4876" w:type="dxa"/>
          </w:tcPr>
          <w:p w14:paraId="3B3AFD99" w14:textId="77777777" w:rsidR="00B73AD4" w:rsidRPr="006D003C" w:rsidRDefault="00B73AD4" w:rsidP="00C61E5D">
            <w:pPr>
              <w:pStyle w:val="ColumnHeading"/>
              <w:keepNext/>
            </w:pPr>
            <w:r w:rsidRPr="006D003C">
              <w:t>Módosítás</w:t>
            </w:r>
          </w:p>
        </w:tc>
      </w:tr>
      <w:tr w:rsidR="00B73AD4" w:rsidRPr="006D003C" w14:paraId="655B0C1F" w14:textId="77777777" w:rsidTr="00C61E5D">
        <w:trPr>
          <w:jc w:val="center"/>
        </w:trPr>
        <w:tc>
          <w:tcPr>
            <w:tcW w:w="4876" w:type="dxa"/>
          </w:tcPr>
          <w:p w14:paraId="196F1D83" w14:textId="77777777" w:rsidR="00B73AD4" w:rsidRPr="006D003C" w:rsidRDefault="00B73AD4" w:rsidP="00C61E5D">
            <w:pPr>
              <w:pStyle w:val="Normal6"/>
              <w:rPr>
                <w:lang w:val="hu-HU"/>
              </w:rPr>
            </w:pPr>
            <w:r w:rsidRPr="006D003C">
              <w:rPr>
                <w:lang w:val="hu-HU"/>
              </w:rPr>
              <w:t>(86)</w:t>
            </w:r>
            <w:r w:rsidRPr="006D003C">
              <w:rPr>
                <w:lang w:val="hu-HU"/>
              </w:rPr>
              <w:tab/>
              <w:t xml:space="preserve">Megállapítást nyert, hogy a hiányzó járművek jelentik az egyik legjelentősebb problémát a 2000/53/EK irányelv </w:t>
            </w:r>
            <w:r w:rsidRPr="006D003C">
              <w:rPr>
                <w:lang w:val="hu-HU"/>
              </w:rPr>
              <w:lastRenderedPageBreak/>
              <w:t xml:space="preserve">végrehajtásával kapcsolatban. A járművek nyilvántartási státuszára vonatkozó információk tagállamok közötti valós idejű cseréjét lehetővé tevő hatékony rendszer hiánya akadályozza a </w:t>
            </w:r>
            <w:proofErr w:type="spellStart"/>
            <w:r w:rsidRPr="006D003C">
              <w:rPr>
                <w:lang w:val="hu-HU"/>
              </w:rPr>
              <w:t>nyomonkövethetőséget</w:t>
            </w:r>
            <w:proofErr w:type="spellEnd"/>
            <w:r w:rsidRPr="006D003C">
              <w:rPr>
                <w:lang w:val="hu-HU"/>
              </w:rPr>
              <w:t xml:space="preserve">, és minden bizonnyal ez az egyik oka a „hiányzó járművek” nagy számának az Unióban. Ezt orvosolandó a </w:t>
            </w:r>
            <w:r w:rsidRPr="006D003C">
              <w:rPr>
                <w:b/>
                <w:bCs/>
                <w:i/>
                <w:iCs/>
                <w:lang w:val="hu-HU"/>
              </w:rPr>
              <w:t>Bizottságnak</w:t>
            </w:r>
            <w:r w:rsidRPr="006D003C">
              <w:rPr>
                <w:lang w:val="hu-HU"/>
              </w:rPr>
              <w:t xml:space="preserve"> javaslatot </w:t>
            </w:r>
            <w:r w:rsidRPr="006D003C">
              <w:rPr>
                <w:b/>
                <w:bCs/>
                <w:i/>
                <w:iCs/>
                <w:lang w:val="hu-HU"/>
              </w:rPr>
              <w:t>kell tennie</w:t>
            </w:r>
            <w:r w:rsidRPr="006D003C">
              <w:rPr>
                <w:b/>
                <w:bCs/>
                <w:lang w:val="hu-HU"/>
              </w:rPr>
              <w:t xml:space="preserve"> </w:t>
            </w:r>
            <w:r w:rsidRPr="006D003C">
              <w:rPr>
                <w:lang w:val="hu-HU"/>
              </w:rPr>
              <w:t>a járművek nyilvántartásba vételéhez kapcsolódó okmányokról szóló 1999/37/EK tanácsi irányelv</w:t>
            </w:r>
            <w:r w:rsidRPr="006D003C">
              <w:rPr>
                <w:vertAlign w:val="superscript"/>
                <w:lang w:val="hu-HU"/>
              </w:rPr>
              <w:t>67</w:t>
            </w:r>
            <w:r w:rsidRPr="006D003C">
              <w:rPr>
                <w:lang w:val="hu-HU"/>
              </w:rPr>
              <w:t xml:space="preserve"> felülvizsgálatára. E felülvizsgálat nyomán elő kell írni a tagállamok számára, hogy a területükön nyilvántartásba vett járművek esetében elektronikusan rögzítsék azokat az adatokat, amelyek lehetővé teszik a jármű forgalomban való részvételi jogának a törlését megalapozó okok megfelelő dokumentálását, különösen akkor, ha a járművet mint hulladékká vált gépjárművet engedéllyel rendelkező hulladékkezelő létesítményben kezelték, egy másik tagállamban újból nyilvántartásba vették, az Unión kívüli harmadik országba exportálták, vagy ellopták. Ezen túlmenően a nyilvántartásból ideiglenesen </w:t>
            </w:r>
            <w:proofErr w:type="spellStart"/>
            <w:r w:rsidRPr="006D003C">
              <w:rPr>
                <w:lang w:val="hu-HU"/>
              </w:rPr>
              <w:t>törölt</w:t>
            </w:r>
            <w:proofErr w:type="spellEnd"/>
            <w:r w:rsidRPr="006D003C">
              <w:rPr>
                <w:lang w:val="hu-HU"/>
              </w:rPr>
              <w:t xml:space="preserve"> járművek illegális bontásának vagy kivitelének megakadályozása érdekében a járműtulajdonosokat kötelezni kell arra, hogy haladéktalanul bejelentsék a tulajdonjogukkal kapcsolatban bekövetkezett változásokat a nemzeti járműnyilvántartó hatóságnak. Ezek a módosítások a tagállamokra vonatkozóan megállapított azon követelmények kiegészítésének tekintendők, melyek szerint a területükön nyilvántartásba vett valamennyi jármű adatait elektronikus úton rögzíteni kell, és ezekre a követelményekre épülnek.</w:t>
            </w:r>
          </w:p>
        </w:tc>
        <w:tc>
          <w:tcPr>
            <w:tcW w:w="4876" w:type="dxa"/>
          </w:tcPr>
          <w:p w14:paraId="56CBD945" w14:textId="77777777" w:rsidR="00B73AD4" w:rsidRPr="006D003C" w:rsidRDefault="00B73AD4" w:rsidP="00C61E5D">
            <w:pPr>
              <w:pStyle w:val="Normal6"/>
              <w:rPr>
                <w:szCs w:val="24"/>
                <w:lang w:val="hu-HU"/>
              </w:rPr>
            </w:pPr>
            <w:r w:rsidRPr="006D003C">
              <w:rPr>
                <w:lang w:val="hu-HU"/>
              </w:rPr>
              <w:lastRenderedPageBreak/>
              <w:t>(86)</w:t>
            </w:r>
            <w:r w:rsidRPr="006D003C">
              <w:rPr>
                <w:lang w:val="hu-HU"/>
              </w:rPr>
              <w:tab/>
              <w:t xml:space="preserve">Megállapítást nyert, hogy a hiányzó járművek jelentik az egyik legjelentősebb problémát a 2000/53/EK irányelv </w:t>
            </w:r>
            <w:r w:rsidRPr="006D003C">
              <w:rPr>
                <w:lang w:val="hu-HU"/>
              </w:rPr>
              <w:lastRenderedPageBreak/>
              <w:t xml:space="preserve">végrehajtásával kapcsolatban. A járművek nyilvántartási státuszára vonatkozó információk tagállamok közötti valós idejű cseréjét lehetővé tevő hatékony rendszer hiánya akadályozza a </w:t>
            </w:r>
            <w:proofErr w:type="spellStart"/>
            <w:r w:rsidRPr="006D003C">
              <w:rPr>
                <w:lang w:val="hu-HU"/>
              </w:rPr>
              <w:t>nyomonkövethetőséget</w:t>
            </w:r>
            <w:proofErr w:type="spellEnd"/>
            <w:r w:rsidRPr="006D003C">
              <w:rPr>
                <w:lang w:val="hu-HU"/>
              </w:rPr>
              <w:t xml:space="preserve">, és minden bizonnyal ez az egyik oka a „hiányzó járművek” nagy számának az Unióban. Ezt orvosolandó a </w:t>
            </w:r>
            <w:r w:rsidRPr="006D003C">
              <w:rPr>
                <w:b/>
                <w:bCs/>
                <w:i/>
                <w:iCs/>
                <w:lang w:val="hu-HU"/>
              </w:rPr>
              <w:t>Bizottság</w:t>
            </w:r>
            <w:r w:rsidRPr="006D003C">
              <w:rPr>
                <w:lang w:val="hu-HU"/>
              </w:rPr>
              <w:t xml:space="preserve"> javaslatot </w:t>
            </w:r>
            <w:r w:rsidRPr="006D003C">
              <w:rPr>
                <w:b/>
                <w:bCs/>
                <w:i/>
                <w:iCs/>
                <w:lang w:val="hu-HU"/>
              </w:rPr>
              <w:t>tett</w:t>
            </w:r>
            <w:r w:rsidRPr="006D003C">
              <w:rPr>
                <w:lang w:val="hu-HU"/>
              </w:rPr>
              <w:t xml:space="preserve"> a járművek nyilvántartásba vételéhez kapcsolódó okmányokról szóló 1999/37/EK tanácsi irányelv</w:t>
            </w:r>
            <w:r w:rsidRPr="006D003C">
              <w:rPr>
                <w:vertAlign w:val="superscript"/>
                <w:lang w:val="hu-HU"/>
              </w:rPr>
              <w:t>67</w:t>
            </w:r>
            <w:r w:rsidRPr="006D003C">
              <w:rPr>
                <w:lang w:val="hu-HU"/>
              </w:rPr>
              <w:t xml:space="preserve"> felülvizsgálatára. E felülvizsgálat nyomán elő kell írni a tagállamok számára, hogy a területükön nyilvántartásba vett járművek esetében elektronikusan rögzítsék azokat az adatokat, amelyek lehetővé teszik a jármű forgalomban való részvételi jogának a törlését megalapozó okok megfelelő dokumentálását, különösen akkor, ha a járművet mint hulladékká vált gépjárművet engedéllyel rendelkező hulladékkezelő létesítményben kezelték, egy másik tagállamban újból nyilvántartásba vették, az Unión kívüli harmadik országba exportálták, vagy ellopták. Ezen túlmenően a nyilvántartásból ideiglenesen </w:t>
            </w:r>
            <w:proofErr w:type="spellStart"/>
            <w:r w:rsidRPr="006D003C">
              <w:rPr>
                <w:lang w:val="hu-HU"/>
              </w:rPr>
              <w:t>törölt</w:t>
            </w:r>
            <w:proofErr w:type="spellEnd"/>
            <w:r w:rsidRPr="006D003C">
              <w:rPr>
                <w:lang w:val="hu-HU"/>
              </w:rPr>
              <w:t xml:space="preserve"> járművek illegális bontásának vagy kivitelének megakadályozása érdekében a járműtulajdonosokat kötelezni kell arra, hogy haladéktalanul bejelentsék a tulajdonjogukkal kapcsolatban bekövetkezett változásokat a nemzeti járműnyilvántartó hatóságnak. Ezek a módosítások a tagállamokra vonatkozóan megállapított azon követelmények kiegészítésének tekintendők, melyek szerint a területükön nyilvántartásba vett valamennyi jármű adatait elektronikus úton rögzíteni kell, és ezekre a követelményekre épülnek.</w:t>
            </w:r>
          </w:p>
        </w:tc>
      </w:tr>
      <w:tr w:rsidR="00B73AD4" w:rsidRPr="006D003C" w14:paraId="3D8799F6" w14:textId="77777777" w:rsidTr="00C61E5D">
        <w:trPr>
          <w:jc w:val="center"/>
        </w:trPr>
        <w:tc>
          <w:tcPr>
            <w:tcW w:w="4876" w:type="dxa"/>
          </w:tcPr>
          <w:p w14:paraId="70ECFC37" w14:textId="77777777" w:rsidR="00B73AD4" w:rsidRPr="006D003C" w:rsidRDefault="00B73AD4" w:rsidP="00C61E5D">
            <w:pPr>
              <w:pStyle w:val="Normal6"/>
              <w:rPr>
                <w:lang w:val="hu-HU"/>
              </w:rPr>
            </w:pPr>
            <w:r w:rsidRPr="006D003C">
              <w:rPr>
                <w:lang w:val="hu-HU"/>
              </w:rPr>
              <w:lastRenderedPageBreak/>
              <w:t>__________________</w:t>
            </w:r>
          </w:p>
        </w:tc>
        <w:tc>
          <w:tcPr>
            <w:tcW w:w="4876" w:type="dxa"/>
          </w:tcPr>
          <w:p w14:paraId="4E94CCF4" w14:textId="77777777" w:rsidR="00B73AD4" w:rsidRPr="006D003C" w:rsidRDefault="00B73AD4" w:rsidP="00C61E5D">
            <w:pPr>
              <w:pStyle w:val="Normal6"/>
              <w:rPr>
                <w:szCs w:val="24"/>
                <w:lang w:val="hu-HU"/>
              </w:rPr>
            </w:pPr>
            <w:r w:rsidRPr="006D003C">
              <w:rPr>
                <w:lang w:val="hu-HU"/>
              </w:rPr>
              <w:t>__________________</w:t>
            </w:r>
          </w:p>
        </w:tc>
      </w:tr>
      <w:tr w:rsidR="00B73AD4" w:rsidRPr="006D003C" w14:paraId="5FC568B8" w14:textId="77777777" w:rsidTr="00C61E5D">
        <w:trPr>
          <w:jc w:val="center"/>
        </w:trPr>
        <w:tc>
          <w:tcPr>
            <w:tcW w:w="4876" w:type="dxa"/>
          </w:tcPr>
          <w:p w14:paraId="162A4CBC" w14:textId="77777777" w:rsidR="00B73AD4" w:rsidRPr="006D003C" w:rsidRDefault="00B73AD4" w:rsidP="00C61E5D">
            <w:pPr>
              <w:pStyle w:val="Normal6"/>
              <w:rPr>
                <w:lang w:val="hu-HU"/>
              </w:rPr>
            </w:pPr>
            <w:r w:rsidRPr="006D003C">
              <w:rPr>
                <w:vertAlign w:val="superscript"/>
                <w:lang w:val="hu-HU"/>
              </w:rPr>
              <w:t>67</w:t>
            </w:r>
            <w:r w:rsidRPr="006D003C">
              <w:rPr>
                <w:lang w:val="hu-HU"/>
              </w:rPr>
              <w:t xml:space="preserve"> A Tanács 1999/37/EK irányelve (1999. április 29.) a járművek nyilvántartásba vételéhez kapcsolódó okmányokról (HL L 138., 1999.6.1., 57. o.).</w:t>
            </w:r>
          </w:p>
        </w:tc>
        <w:tc>
          <w:tcPr>
            <w:tcW w:w="4876" w:type="dxa"/>
          </w:tcPr>
          <w:p w14:paraId="6FCE7E05" w14:textId="77777777" w:rsidR="00B73AD4" w:rsidRPr="006D003C" w:rsidRDefault="00B73AD4" w:rsidP="00C61E5D">
            <w:pPr>
              <w:pStyle w:val="Normal6"/>
              <w:rPr>
                <w:szCs w:val="24"/>
                <w:lang w:val="hu-HU"/>
              </w:rPr>
            </w:pPr>
            <w:r w:rsidRPr="006D003C">
              <w:rPr>
                <w:vertAlign w:val="superscript"/>
                <w:lang w:val="hu-HU"/>
              </w:rPr>
              <w:t>67</w:t>
            </w:r>
            <w:r w:rsidRPr="006D003C">
              <w:rPr>
                <w:lang w:val="hu-HU"/>
              </w:rPr>
              <w:t xml:space="preserve"> A Tanács 1999/37/EK irányelve (1999. április 29.) a járművek nyilvántartásba vételéhez kapcsolódó okmányokról (HL L 138., 1999.6.1., 57. o.).</w:t>
            </w:r>
          </w:p>
        </w:tc>
      </w:tr>
    </w:tbl>
    <w:p w14:paraId="334F520E" w14:textId="77777777" w:rsidR="00B73AD4" w:rsidRPr="006D003C" w:rsidRDefault="00B73AD4" w:rsidP="00B73AD4"/>
    <w:p w14:paraId="050BBC8E" w14:textId="77777777" w:rsidR="00B73AD4" w:rsidRPr="006D003C" w:rsidRDefault="00B73AD4" w:rsidP="00B73AD4">
      <w:pPr>
        <w:pStyle w:val="AMNumberTabs0"/>
        <w:keepNext/>
      </w:pPr>
      <w:r w:rsidRPr="006D003C">
        <w:lastRenderedPageBreak/>
        <w:t>Módosítás</w:t>
      </w:r>
      <w:r w:rsidRPr="006D003C">
        <w:tab/>
      </w:r>
      <w:r w:rsidRPr="006D003C">
        <w:tab/>
        <w:t>66</w:t>
      </w:r>
    </w:p>
    <w:p w14:paraId="2E4D426B" w14:textId="77777777" w:rsidR="00B73AD4" w:rsidRPr="006D003C" w:rsidRDefault="00B73AD4" w:rsidP="00B73AD4">
      <w:pPr>
        <w:pStyle w:val="NormalBold"/>
        <w:keepNext/>
      </w:pPr>
      <w:r w:rsidRPr="006D003C">
        <w:t>Rendeletre irányuló javaslat</w:t>
      </w:r>
    </w:p>
    <w:p w14:paraId="64F9CA80" w14:textId="77777777" w:rsidR="00B73AD4" w:rsidRPr="006D003C" w:rsidRDefault="00B73AD4" w:rsidP="00B73AD4">
      <w:pPr>
        <w:pStyle w:val="NormalBold"/>
      </w:pPr>
      <w:r w:rsidRPr="006D003C">
        <w:t>87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2E8B258" w14:textId="77777777" w:rsidTr="00C61E5D">
        <w:trPr>
          <w:jc w:val="center"/>
        </w:trPr>
        <w:tc>
          <w:tcPr>
            <w:tcW w:w="9752" w:type="dxa"/>
            <w:gridSpan w:val="2"/>
          </w:tcPr>
          <w:p w14:paraId="5DDA8337" w14:textId="77777777" w:rsidR="00B73AD4" w:rsidRPr="006D003C" w:rsidRDefault="00B73AD4" w:rsidP="00C61E5D">
            <w:pPr>
              <w:keepNext/>
            </w:pPr>
          </w:p>
        </w:tc>
      </w:tr>
      <w:tr w:rsidR="00B73AD4" w:rsidRPr="006D003C" w14:paraId="57656F3B" w14:textId="77777777" w:rsidTr="00C61E5D">
        <w:trPr>
          <w:jc w:val="center"/>
        </w:trPr>
        <w:tc>
          <w:tcPr>
            <w:tcW w:w="4876" w:type="dxa"/>
          </w:tcPr>
          <w:p w14:paraId="540E99E2" w14:textId="77777777" w:rsidR="00B73AD4" w:rsidRPr="006D003C" w:rsidRDefault="00B73AD4" w:rsidP="00C61E5D">
            <w:pPr>
              <w:pStyle w:val="ColumnHeading"/>
              <w:keepNext/>
            </w:pPr>
            <w:r w:rsidRPr="006D003C">
              <w:t>A Bizottság által javasolt szöveg</w:t>
            </w:r>
          </w:p>
        </w:tc>
        <w:tc>
          <w:tcPr>
            <w:tcW w:w="4876" w:type="dxa"/>
          </w:tcPr>
          <w:p w14:paraId="4F324A9E" w14:textId="77777777" w:rsidR="00B73AD4" w:rsidRPr="006D003C" w:rsidRDefault="00B73AD4" w:rsidP="00C61E5D">
            <w:pPr>
              <w:pStyle w:val="ColumnHeading"/>
              <w:keepNext/>
            </w:pPr>
            <w:r w:rsidRPr="006D003C">
              <w:t>Módosítás</w:t>
            </w:r>
          </w:p>
        </w:tc>
      </w:tr>
      <w:tr w:rsidR="00B73AD4" w:rsidRPr="006D003C" w14:paraId="66800203" w14:textId="77777777" w:rsidTr="00C61E5D">
        <w:trPr>
          <w:jc w:val="center"/>
        </w:trPr>
        <w:tc>
          <w:tcPr>
            <w:tcW w:w="4876" w:type="dxa"/>
          </w:tcPr>
          <w:p w14:paraId="6969107C" w14:textId="77777777" w:rsidR="00B73AD4" w:rsidRPr="006D003C" w:rsidRDefault="00B73AD4" w:rsidP="00C61E5D">
            <w:pPr>
              <w:pStyle w:val="Normal6"/>
              <w:rPr>
                <w:lang w:val="hu-HU"/>
              </w:rPr>
            </w:pPr>
            <w:r w:rsidRPr="006D003C">
              <w:rPr>
                <w:lang w:val="hu-HU"/>
              </w:rPr>
              <w:t>(87)</w:t>
            </w:r>
            <w:r w:rsidRPr="006D003C">
              <w:rPr>
                <w:lang w:val="hu-HU"/>
              </w:rPr>
              <w:tab/>
              <w:t xml:space="preserve">Tekintettel a magas szintű környezetvédelem biztosításának és a tudományos fejlődés figyelembevételének szükségességére, a Bizottságnak jelentést kell benyújtania az Európai Parlamentnek és a Tanácsnak e rendelet alkalmazásáról, valamint az egységes piac működésére és a környezetre gyakorolt hatásáról. A Bizottságnak a jelentésében értékelnie kell az új járművek tervezésére ideértve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a hasznosíthatósági célkitűzéseket –, a hulladékká vált gépjárművek kezelésére ideértve az újrafeldolgozási célértékeket –, valamint a szankciókra vonatkozó rendelkezéseket, továbbá értékelnie kell, hogy szükséges-e és megvalósítható-e e rendelet hatályának kiterjesztése bizonyos </w:t>
            </w:r>
            <w:r w:rsidRPr="006D003C">
              <w:rPr>
                <w:b/>
                <w:bCs/>
                <w:i/>
                <w:iCs/>
                <w:lang w:val="hu-HU"/>
              </w:rPr>
              <w:t>L kategóriájú</w:t>
            </w:r>
            <w:r w:rsidRPr="006D003C">
              <w:rPr>
                <w:lang w:val="hu-HU"/>
              </w:rPr>
              <w:t xml:space="preserve"> járművekre, nehézgépjárművekre és azok </w:t>
            </w:r>
            <w:proofErr w:type="spellStart"/>
            <w:r w:rsidRPr="006D003C">
              <w:rPr>
                <w:lang w:val="hu-HU"/>
              </w:rPr>
              <w:t>pótkocsijaira</w:t>
            </w:r>
            <w:proofErr w:type="spellEnd"/>
            <w:r w:rsidRPr="006D003C">
              <w:rPr>
                <w:lang w:val="hu-HU"/>
              </w:rPr>
              <w:t>. Ennek az értékelésnek a hulladékká vált gépjárművek kezelésének szempontjai mellett a tervezési követelmények meghatározásának relevanciájával és hozzáadott értékével is foglalkoznia kell.</w:t>
            </w:r>
          </w:p>
        </w:tc>
        <w:tc>
          <w:tcPr>
            <w:tcW w:w="4876" w:type="dxa"/>
          </w:tcPr>
          <w:p w14:paraId="7EAA4E05" w14:textId="77777777" w:rsidR="00B73AD4" w:rsidRPr="006D003C" w:rsidRDefault="00B73AD4" w:rsidP="00C61E5D">
            <w:pPr>
              <w:pStyle w:val="Normal6"/>
              <w:rPr>
                <w:szCs w:val="24"/>
                <w:lang w:val="hu-HU"/>
              </w:rPr>
            </w:pPr>
            <w:r w:rsidRPr="006D003C">
              <w:rPr>
                <w:lang w:val="hu-HU"/>
              </w:rPr>
              <w:t>(87)</w:t>
            </w:r>
            <w:r w:rsidRPr="006D003C">
              <w:rPr>
                <w:lang w:val="hu-HU"/>
              </w:rPr>
              <w:tab/>
              <w:t xml:space="preserve">Tekintettel a magas szintű környezetvédelem biztosításának és a tudományos fejlődés figyelembevételének szükségességére, a Bizottságnak jelentést kell benyújtania az Európai Parlamentnek és a Tanácsnak e rendelet alkalmazásáról, valamint az egységes piac működésére és a környezetre gyakorolt hatásáról. A Bizottságnak a jelentésében értékelnie kell az új járművek tervezésére ideértve az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a hasznosíthatósági célkitűzéseket –, a hulladékká vált gépjárművek kezelésére ideértve az újrafeldolgozási célértékeket –, valamint a szankciókra vonatkozó rendelkezéseket, továbbá értékelnie kell, hogy szükséges-e és megvalósítható-e e rendelet hatályának kiterjesztése bizonyos járművekre, </w:t>
            </w:r>
            <w:r w:rsidRPr="006D003C">
              <w:rPr>
                <w:b/>
                <w:bCs/>
                <w:i/>
                <w:iCs/>
                <w:lang w:val="hu-HU"/>
              </w:rPr>
              <w:t>például lakókocsikra, többlépcsős előállítású járművekre vagy</w:t>
            </w:r>
            <w:r w:rsidRPr="006D003C">
              <w:rPr>
                <w:b/>
                <w:bCs/>
                <w:lang w:val="hu-HU"/>
              </w:rPr>
              <w:t xml:space="preserve"> </w:t>
            </w:r>
            <w:r w:rsidRPr="006D003C">
              <w:rPr>
                <w:lang w:val="hu-HU"/>
              </w:rPr>
              <w:t xml:space="preserve">nehézgépjárművekre és azok </w:t>
            </w:r>
            <w:proofErr w:type="spellStart"/>
            <w:r w:rsidRPr="006D003C">
              <w:rPr>
                <w:lang w:val="hu-HU"/>
              </w:rPr>
              <w:t>pótkocsijaira</w:t>
            </w:r>
            <w:proofErr w:type="spellEnd"/>
            <w:r w:rsidRPr="006D003C">
              <w:rPr>
                <w:lang w:val="hu-HU"/>
              </w:rPr>
              <w:t>. Ennek az értékelésnek a hulladékká vált gépjárművek kezelésének szempontjai mellett a tervezési követelmények meghatározásának relevanciájával és hozzáadott értékével</w:t>
            </w:r>
            <w:r w:rsidRPr="006D003C">
              <w:rPr>
                <w:b/>
                <w:bCs/>
                <w:i/>
                <w:iCs/>
                <w:lang w:val="hu-HU"/>
              </w:rPr>
              <w:t xml:space="preserve">, valamint a járművek életciklusuk végén történő magas színvonalú újrafeldolgozását esetlegesen befolyásoló folyamatokra vonatkozó rendelkezések, a „hiányzó járművek” és különösen a hulladékká vált járművek illegális kezelésének és kivitelének kezelésére irányuló intézkedések, valamint a használt járművek kivitelére és a belső piacra vonatkozó nemzeti műszaki kritériumok közötti különbségek hatásával </w:t>
            </w:r>
            <w:r w:rsidRPr="006D003C">
              <w:rPr>
                <w:lang w:val="hu-HU"/>
              </w:rPr>
              <w:t>is foglalkoznia kell.</w:t>
            </w:r>
          </w:p>
        </w:tc>
      </w:tr>
    </w:tbl>
    <w:p w14:paraId="57DA1204" w14:textId="77777777" w:rsidR="00B73AD4" w:rsidRPr="006D003C" w:rsidRDefault="00B73AD4" w:rsidP="00B73AD4"/>
    <w:p w14:paraId="63F216FE" w14:textId="77777777" w:rsidR="00B73AD4" w:rsidRPr="006D003C" w:rsidRDefault="00B73AD4" w:rsidP="00B73AD4">
      <w:pPr>
        <w:pStyle w:val="AMNumberTabs0"/>
        <w:keepNext/>
      </w:pPr>
      <w:r w:rsidRPr="006D003C">
        <w:t>Módosítás</w:t>
      </w:r>
      <w:r w:rsidRPr="006D003C">
        <w:tab/>
      </w:r>
      <w:r w:rsidRPr="006D003C">
        <w:tab/>
        <w:t>67</w:t>
      </w:r>
    </w:p>
    <w:p w14:paraId="5968EB8F" w14:textId="77777777" w:rsidR="00B73AD4" w:rsidRPr="006D003C" w:rsidRDefault="00B73AD4" w:rsidP="00B73AD4">
      <w:pPr>
        <w:pStyle w:val="NormalBold"/>
        <w:keepNext/>
      </w:pPr>
      <w:r w:rsidRPr="006D003C">
        <w:t>Rendeletre irányuló javaslat</w:t>
      </w:r>
    </w:p>
    <w:p w14:paraId="2921AC42" w14:textId="77777777" w:rsidR="00B73AD4" w:rsidRPr="006D003C" w:rsidRDefault="00B73AD4" w:rsidP="00B73AD4">
      <w:pPr>
        <w:pStyle w:val="NormalBold"/>
      </w:pPr>
      <w:r w:rsidRPr="006D003C">
        <w:t>88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E2DD57E" w14:textId="77777777" w:rsidTr="00C61E5D">
        <w:trPr>
          <w:jc w:val="center"/>
        </w:trPr>
        <w:tc>
          <w:tcPr>
            <w:tcW w:w="9752" w:type="dxa"/>
            <w:gridSpan w:val="2"/>
          </w:tcPr>
          <w:p w14:paraId="0BDA3B9E" w14:textId="77777777" w:rsidR="00B73AD4" w:rsidRPr="006D003C" w:rsidRDefault="00B73AD4" w:rsidP="00C61E5D">
            <w:pPr>
              <w:keepNext/>
            </w:pPr>
          </w:p>
        </w:tc>
      </w:tr>
      <w:tr w:rsidR="00B73AD4" w:rsidRPr="006D003C" w14:paraId="7474CA2E" w14:textId="77777777" w:rsidTr="00C61E5D">
        <w:trPr>
          <w:jc w:val="center"/>
        </w:trPr>
        <w:tc>
          <w:tcPr>
            <w:tcW w:w="4876" w:type="dxa"/>
          </w:tcPr>
          <w:p w14:paraId="4F642C59" w14:textId="77777777" w:rsidR="00B73AD4" w:rsidRPr="006D003C" w:rsidRDefault="00B73AD4" w:rsidP="00C61E5D">
            <w:pPr>
              <w:pStyle w:val="ColumnHeading"/>
              <w:keepNext/>
            </w:pPr>
            <w:r w:rsidRPr="006D003C">
              <w:t>A Bizottság által javasolt szöveg</w:t>
            </w:r>
          </w:p>
        </w:tc>
        <w:tc>
          <w:tcPr>
            <w:tcW w:w="4876" w:type="dxa"/>
          </w:tcPr>
          <w:p w14:paraId="5106298C" w14:textId="77777777" w:rsidR="00B73AD4" w:rsidRPr="006D003C" w:rsidRDefault="00B73AD4" w:rsidP="00C61E5D">
            <w:pPr>
              <w:pStyle w:val="ColumnHeading"/>
              <w:keepNext/>
            </w:pPr>
            <w:r w:rsidRPr="006D003C">
              <w:t>Módosítás</w:t>
            </w:r>
          </w:p>
        </w:tc>
      </w:tr>
      <w:tr w:rsidR="00B73AD4" w:rsidRPr="006D003C" w14:paraId="15AC6073" w14:textId="77777777" w:rsidTr="00C61E5D">
        <w:trPr>
          <w:jc w:val="center"/>
        </w:trPr>
        <w:tc>
          <w:tcPr>
            <w:tcW w:w="4876" w:type="dxa"/>
          </w:tcPr>
          <w:p w14:paraId="3F7D3D3F" w14:textId="77777777" w:rsidR="00B73AD4" w:rsidRPr="006D003C" w:rsidRDefault="00B73AD4" w:rsidP="00C61E5D">
            <w:pPr>
              <w:pStyle w:val="Normal6"/>
              <w:rPr>
                <w:lang w:val="hu-HU"/>
              </w:rPr>
            </w:pPr>
            <w:r w:rsidRPr="006D003C">
              <w:rPr>
                <w:lang w:val="hu-HU"/>
              </w:rPr>
              <w:t>(88)</w:t>
            </w:r>
            <w:r w:rsidRPr="006D003C">
              <w:rPr>
                <w:lang w:val="hu-HU"/>
              </w:rPr>
              <w:tab/>
              <w:t xml:space="preserve">A Bizottság jelentésének tartalmaznia kell továbbá a járművekben jelen lévő, aggodalomra okot adó anyagokkal kapcsolatos tájékoztatásra vonatkozó intézkedések értékelését, valamint azt, hogy javítani kell-e az ilyen anyagok </w:t>
            </w:r>
            <w:proofErr w:type="spellStart"/>
            <w:r w:rsidRPr="006D003C">
              <w:rPr>
                <w:lang w:val="hu-HU"/>
              </w:rPr>
              <w:t>nyomonkövethetőségét</w:t>
            </w:r>
            <w:proofErr w:type="spellEnd"/>
            <w:r w:rsidRPr="006D003C">
              <w:rPr>
                <w:lang w:val="hu-HU"/>
              </w:rPr>
              <w:t xml:space="preserve">. Értékelnie kell azt is, hogy szükség van-e olyan intézkedések bevezetésére, amelyek a járművek életciklus végi kezelését esetlegesen befolyásoló anyagokra irányulnak, az (EU) </w:t>
            </w:r>
            <w:r w:rsidRPr="006D003C">
              <w:rPr>
                <w:b/>
                <w:bCs/>
                <w:i/>
                <w:iCs/>
                <w:lang w:val="hu-HU"/>
              </w:rPr>
              <w:t>[fenntartható termékek környezettudatos tervezéséről szóló]</w:t>
            </w:r>
            <w:r w:rsidRPr="006D003C">
              <w:rPr>
                <w:lang w:val="hu-HU"/>
              </w:rPr>
              <w:t xml:space="preserve"> rendelettel való nagyobb összhang megteremtése érdekében.</w:t>
            </w:r>
          </w:p>
        </w:tc>
        <w:tc>
          <w:tcPr>
            <w:tcW w:w="4876" w:type="dxa"/>
          </w:tcPr>
          <w:p w14:paraId="42A38183" w14:textId="77777777" w:rsidR="00B73AD4" w:rsidRPr="006D003C" w:rsidRDefault="00B73AD4" w:rsidP="00C61E5D">
            <w:pPr>
              <w:pStyle w:val="Normal6"/>
              <w:rPr>
                <w:szCs w:val="24"/>
                <w:lang w:val="hu-HU"/>
              </w:rPr>
            </w:pPr>
            <w:r w:rsidRPr="006D003C">
              <w:rPr>
                <w:lang w:val="hu-HU"/>
              </w:rPr>
              <w:t>(88)</w:t>
            </w:r>
            <w:r w:rsidRPr="006D003C">
              <w:rPr>
                <w:lang w:val="hu-HU"/>
              </w:rPr>
              <w:tab/>
              <w:t xml:space="preserve">A Bizottság jelentésének tartalmaznia kell továbbá a járművekben jelen lévő, aggodalomra okot adó anyagokkal kapcsolatos tájékoztatásra vonatkozó intézkedések értékelését, valamint azt, hogy javítani kell-e az ilyen anyagok </w:t>
            </w:r>
            <w:proofErr w:type="spellStart"/>
            <w:r w:rsidRPr="006D003C">
              <w:rPr>
                <w:lang w:val="hu-HU"/>
              </w:rPr>
              <w:t>nyomonkövethetőségét</w:t>
            </w:r>
            <w:proofErr w:type="spellEnd"/>
            <w:r w:rsidRPr="006D003C">
              <w:rPr>
                <w:lang w:val="hu-HU"/>
              </w:rPr>
              <w:t xml:space="preserve">. Értékelnie kell azt is, hogy szükség van-e olyan intézkedések bevezetésére, amelyek a járművek életciklus végi kezelését esetlegesen befolyásoló anyagokra irányulnak, az (EU) </w:t>
            </w:r>
            <w:r w:rsidRPr="006D003C">
              <w:rPr>
                <w:b/>
                <w:bCs/>
                <w:i/>
                <w:iCs/>
                <w:lang w:val="hu-HU"/>
              </w:rPr>
              <w:t>2024/1781</w:t>
            </w:r>
            <w:r w:rsidRPr="006D003C">
              <w:rPr>
                <w:lang w:val="hu-HU"/>
              </w:rPr>
              <w:t xml:space="preserve"> rendelettel való nagyobb összhang megteremtése érdekében.</w:t>
            </w:r>
          </w:p>
        </w:tc>
      </w:tr>
    </w:tbl>
    <w:p w14:paraId="10FCD7CC" w14:textId="77777777" w:rsidR="00B73AD4" w:rsidRPr="006D003C" w:rsidRDefault="00B73AD4" w:rsidP="00B73AD4"/>
    <w:p w14:paraId="4EEF738B" w14:textId="77777777" w:rsidR="00B73AD4" w:rsidRPr="006D003C" w:rsidRDefault="00B73AD4" w:rsidP="00B73AD4">
      <w:pPr>
        <w:pStyle w:val="AMNumberTabs0"/>
        <w:keepNext/>
      </w:pPr>
      <w:r w:rsidRPr="006D003C">
        <w:t>Módosítás</w:t>
      </w:r>
      <w:r w:rsidRPr="006D003C">
        <w:tab/>
      </w:r>
      <w:r w:rsidRPr="006D003C">
        <w:tab/>
        <w:t>68</w:t>
      </w:r>
    </w:p>
    <w:p w14:paraId="53306B72" w14:textId="77777777" w:rsidR="00B73AD4" w:rsidRPr="006D003C" w:rsidRDefault="00B73AD4" w:rsidP="00B73AD4">
      <w:pPr>
        <w:pStyle w:val="NormalBold"/>
        <w:keepNext/>
      </w:pPr>
      <w:r w:rsidRPr="006D003C">
        <w:t>Rendeletre irányuló javaslat</w:t>
      </w:r>
    </w:p>
    <w:p w14:paraId="0396C6FD" w14:textId="77777777" w:rsidR="00B73AD4" w:rsidRPr="006D003C" w:rsidRDefault="00B73AD4" w:rsidP="00B73AD4">
      <w:pPr>
        <w:pStyle w:val="NormalBold"/>
      </w:pPr>
      <w:r w:rsidRPr="006D003C">
        <w:t>88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C535B83" w14:textId="77777777" w:rsidTr="00C61E5D">
        <w:trPr>
          <w:jc w:val="center"/>
        </w:trPr>
        <w:tc>
          <w:tcPr>
            <w:tcW w:w="9752" w:type="dxa"/>
            <w:gridSpan w:val="2"/>
          </w:tcPr>
          <w:p w14:paraId="4A5C91D4" w14:textId="77777777" w:rsidR="00B73AD4" w:rsidRPr="006D003C" w:rsidRDefault="00B73AD4" w:rsidP="00C61E5D">
            <w:pPr>
              <w:keepNext/>
            </w:pPr>
          </w:p>
        </w:tc>
      </w:tr>
      <w:tr w:rsidR="00B73AD4" w:rsidRPr="006D003C" w14:paraId="31DF4942" w14:textId="77777777" w:rsidTr="00C61E5D">
        <w:trPr>
          <w:jc w:val="center"/>
        </w:trPr>
        <w:tc>
          <w:tcPr>
            <w:tcW w:w="4876" w:type="dxa"/>
          </w:tcPr>
          <w:p w14:paraId="04EAA735" w14:textId="77777777" w:rsidR="00B73AD4" w:rsidRPr="006D003C" w:rsidRDefault="00B73AD4" w:rsidP="00C61E5D">
            <w:pPr>
              <w:pStyle w:val="ColumnHeading"/>
              <w:keepNext/>
            </w:pPr>
            <w:r w:rsidRPr="006D003C">
              <w:t>A Bizottság által javasolt szöveg</w:t>
            </w:r>
          </w:p>
        </w:tc>
        <w:tc>
          <w:tcPr>
            <w:tcW w:w="4876" w:type="dxa"/>
          </w:tcPr>
          <w:p w14:paraId="391D3DF9" w14:textId="77777777" w:rsidR="00B73AD4" w:rsidRPr="006D003C" w:rsidRDefault="00B73AD4" w:rsidP="00C61E5D">
            <w:pPr>
              <w:pStyle w:val="ColumnHeading"/>
              <w:keepNext/>
            </w:pPr>
            <w:r w:rsidRPr="006D003C">
              <w:t>Módosítás</w:t>
            </w:r>
          </w:p>
        </w:tc>
      </w:tr>
      <w:tr w:rsidR="00B73AD4" w:rsidRPr="006D003C" w14:paraId="464F40EA" w14:textId="77777777" w:rsidTr="00C61E5D">
        <w:trPr>
          <w:jc w:val="center"/>
        </w:trPr>
        <w:tc>
          <w:tcPr>
            <w:tcW w:w="4876" w:type="dxa"/>
          </w:tcPr>
          <w:p w14:paraId="5E0A2D9C" w14:textId="77777777" w:rsidR="00B73AD4" w:rsidRPr="006D003C" w:rsidRDefault="00B73AD4" w:rsidP="00C61E5D">
            <w:pPr>
              <w:pStyle w:val="Normal6"/>
              <w:rPr>
                <w:lang w:val="hu-HU"/>
              </w:rPr>
            </w:pPr>
          </w:p>
        </w:tc>
        <w:tc>
          <w:tcPr>
            <w:tcW w:w="4876" w:type="dxa"/>
          </w:tcPr>
          <w:p w14:paraId="4784A232" w14:textId="77777777" w:rsidR="00B73AD4" w:rsidRPr="006D003C" w:rsidRDefault="00B73AD4" w:rsidP="00C61E5D">
            <w:pPr>
              <w:pStyle w:val="Normal6"/>
              <w:rPr>
                <w:szCs w:val="24"/>
                <w:lang w:val="hu-HU"/>
              </w:rPr>
            </w:pPr>
            <w:r w:rsidRPr="006D003C">
              <w:rPr>
                <w:b/>
                <w:i/>
                <w:lang w:val="hu-HU"/>
              </w:rPr>
              <w:t>(88a)</w:t>
            </w:r>
            <w:r w:rsidRPr="006D003C">
              <w:rPr>
                <w:b/>
                <w:i/>
                <w:lang w:val="hu-HU"/>
              </w:rPr>
              <w:tab/>
              <w:t xml:space="preserve">A Bizottságnak a gyártók nyilatkozatai alapján azt is értékelnie kell, hogy a gyártók jó úton haladnak-e az </w:t>
            </w:r>
            <w:proofErr w:type="spellStart"/>
            <w:r w:rsidRPr="006D003C">
              <w:rPr>
                <w:b/>
                <w:i/>
                <w:lang w:val="hu-HU"/>
              </w:rPr>
              <w:t>újrafeldolgozott</w:t>
            </w:r>
            <w:proofErr w:type="spellEnd"/>
            <w:r w:rsidRPr="006D003C">
              <w:rPr>
                <w:b/>
                <w:i/>
                <w:lang w:val="hu-HU"/>
              </w:rPr>
              <w:t xml:space="preserve"> műanyagra vonatkozó célértékek teljesítése felé. Az értékelésnek különösen a megfelelő műanyag-újrafeldolgozási technológiák és az </w:t>
            </w:r>
            <w:proofErr w:type="spellStart"/>
            <w:r w:rsidRPr="006D003C">
              <w:rPr>
                <w:b/>
                <w:i/>
                <w:lang w:val="hu-HU"/>
              </w:rPr>
              <w:t>újrafeldolgozott</w:t>
            </w:r>
            <w:proofErr w:type="spellEnd"/>
            <w:r w:rsidRPr="006D003C">
              <w:rPr>
                <w:b/>
                <w:i/>
                <w:lang w:val="hu-HU"/>
              </w:rPr>
              <w:t xml:space="preserve"> műanyag megfelelő rendelkezésre állását, az </w:t>
            </w:r>
            <w:proofErr w:type="spellStart"/>
            <w:r w:rsidRPr="006D003C">
              <w:rPr>
                <w:b/>
                <w:i/>
                <w:lang w:val="hu-HU"/>
              </w:rPr>
              <w:t>újrafeldolgozott</w:t>
            </w:r>
            <w:proofErr w:type="spellEnd"/>
            <w:r w:rsidRPr="006D003C">
              <w:rPr>
                <w:b/>
                <w:i/>
                <w:lang w:val="hu-HU"/>
              </w:rPr>
              <w:t xml:space="preserve"> műanyagnak az előírt biztonsági szinthez viszonyított minőségi szintjét, valamint a cél eléréséhez szükséges műszaki és gazdasági nehézségeket kell értékelnie. Adott esetben az értékelést az e rendelet módosítására irányuló bizottsági jogalkotási javaslatnak kell kísérnie.</w:t>
            </w:r>
          </w:p>
        </w:tc>
      </w:tr>
    </w:tbl>
    <w:p w14:paraId="697A284C" w14:textId="77777777" w:rsidR="00B73AD4" w:rsidRPr="006D003C" w:rsidRDefault="00B73AD4" w:rsidP="00B73AD4"/>
    <w:p w14:paraId="0E68DCE8" w14:textId="77777777" w:rsidR="00B73AD4" w:rsidRPr="006D003C" w:rsidRDefault="00B73AD4" w:rsidP="00B73AD4">
      <w:pPr>
        <w:pStyle w:val="AMNumberTabs0"/>
        <w:keepNext/>
      </w:pPr>
      <w:r w:rsidRPr="006D003C">
        <w:t>Módosítás</w:t>
      </w:r>
      <w:r w:rsidRPr="006D003C">
        <w:tab/>
      </w:r>
      <w:r w:rsidRPr="006D003C">
        <w:tab/>
        <w:t>69</w:t>
      </w:r>
    </w:p>
    <w:p w14:paraId="67EF55F8" w14:textId="77777777" w:rsidR="00B73AD4" w:rsidRPr="006D003C" w:rsidRDefault="00B73AD4" w:rsidP="00B73AD4">
      <w:pPr>
        <w:pStyle w:val="NormalBold"/>
        <w:keepNext/>
      </w:pPr>
      <w:r w:rsidRPr="006D003C">
        <w:t>Rendeletre irányuló javaslat</w:t>
      </w:r>
    </w:p>
    <w:p w14:paraId="63C1F2F1" w14:textId="77777777" w:rsidR="00B73AD4" w:rsidRPr="006D003C" w:rsidRDefault="00B73AD4" w:rsidP="00B73AD4">
      <w:pPr>
        <w:pStyle w:val="NormalBold"/>
      </w:pPr>
      <w:r w:rsidRPr="006D003C">
        <w:t>95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5D61914" w14:textId="77777777" w:rsidTr="00C61E5D">
        <w:trPr>
          <w:jc w:val="center"/>
        </w:trPr>
        <w:tc>
          <w:tcPr>
            <w:tcW w:w="9752" w:type="dxa"/>
            <w:gridSpan w:val="2"/>
          </w:tcPr>
          <w:p w14:paraId="2291FE50" w14:textId="77777777" w:rsidR="00B73AD4" w:rsidRPr="006D003C" w:rsidRDefault="00B73AD4" w:rsidP="00C61E5D">
            <w:pPr>
              <w:keepNext/>
            </w:pPr>
          </w:p>
        </w:tc>
      </w:tr>
      <w:tr w:rsidR="00B73AD4" w:rsidRPr="006D003C" w14:paraId="482149C5" w14:textId="77777777" w:rsidTr="00C61E5D">
        <w:trPr>
          <w:jc w:val="center"/>
        </w:trPr>
        <w:tc>
          <w:tcPr>
            <w:tcW w:w="4876" w:type="dxa"/>
          </w:tcPr>
          <w:p w14:paraId="118D0230" w14:textId="77777777" w:rsidR="00B73AD4" w:rsidRPr="006D003C" w:rsidRDefault="00B73AD4" w:rsidP="00C61E5D">
            <w:pPr>
              <w:pStyle w:val="ColumnHeading"/>
              <w:keepNext/>
            </w:pPr>
            <w:r w:rsidRPr="006D003C">
              <w:t>A Bizottság által javasolt szöveg</w:t>
            </w:r>
          </w:p>
        </w:tc>
        <w:tc>
          <w:tcPr>
            <w:tcW w:w="4876" w:type="dxa"/>
          </w:tcPr>
          <w:p w14:paraId="6999B0D2" w14:textId="77777777" w:rsidR="00B73AD4" w:rsidRPr="006D003C" w:rsidRDefault="00B73AD4" w:rsidP="00C61E5D">
            <w:pPr>
              <w:pStyle w:val="ColumnHeading"/>
              <w:keepNext/>
            </w:pPr>
            <w:r w:rsidRPr="006D003C">
              <w:t>Módosítás</w:t>
            </w:r>
          </w:p>
        </w:tc>
      </w:tr>
      <w:tr w:rsidR="00B73AD4" w:rsidRPr="006D003C" w14:paraId="181842EE" w14:textId="77777777" w:rsidTr="00C61E5D">
        <w:trPr>
          <w:jc w:val="center"/>
        </w:trPr>
        <w:tc>
          <w:tcPr>
            <w:tcW w:w="4876" w:type="dxa"/>
          </w:tcPr>
          <w:p w14:paraId="4017F078" w14:textId="77777777" w:rsidR="00B73AD4" w:rsidRPr="006D003C" w:rsidRDefault="00B73AD4" w:rsidP="00C61E5D">
            <w:pPr>
              <w:pStyle w:val="Normal6"/>
              <w:rPr>
                <w:lang w:val="hu-HU"/>
              </w:rPr>
            </w:pPr>
            <w:r w:rsidRPr="006D003C">
              <w:rPr>
                <w:lang w:val="hu-HU"/>
              </w:rPr>
              <w:t>(95)</w:t>
            </w:r>
            <w:r w:rsidRPr="006D003C">
              <w:rPr>
                <w:lang w:val="hu-HU"/>
              </w:rPr>
              <w:tab/>
              <w:t xml:space="preserve">Az </w:t>
            </w:r>
            <w:r w:rsidRPr="006D003C">
              <w:rPr>
                <w:b/>
                <w:bCs/>
                <w:i/>
                <w:iCs/>
                <w:lang w:val="hu-HU"/>
              </w:rPr>
              <w:t>L</w:t>
            </w:r>
            <w:r w:rsidRPr="006D003C">
              <w:rPr>
                <w:b/>
                <w:bCs/>
                <w:i/>
                <w:iCs/>
                <w:vertAlign w:val="subscript"/>
                <w:lang w:val="hu-HU"/>
              </w:rPr>
              <w:t>3</w:t>
            </w:r>
            <w:r w:rsidRPr="006D003C">
              <w:rPr>
                <w:b/>
                <w:bCs/>
                <w:i/>
                <w:iCs/>
                <w:lang w:val="hu-HU"/>
              </w:rPr>
              <w:t>e–L</w:t>
            </w:r>
            <w:r w:rsidRPr="006D003C">
              <w:rPr>
                <w:b/>
                <w:bCs/>
                <w:i/>
                <w:iCs/>
                <w:vertAlign w:val="subscript"/>
                <w:lang w:val="hu-HU"/>
              </w:rPr>
              <w:t>7</w:t>
            </w:r>
            <w:r w:rsidRPr="006D003C">
              <w:rPr>
                <w:b/>
                <w:bCs/>
                <w:i/>
                <w:iCs/>
                <w:lang w:val="hu-HU"/>
              </w:rPr>
              <w:t>e</w:t>
            </w:r>
            <w:r w:rsidRPr="006D003C">
              <w:rPr>
                <w:lang w:val="hu-HU"/>
              </w:rPr>
              <w:t>,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és O kategóriájú járművekre vonatkozó összes rendelkezés alkalmazását el kell halasztani annak érdekében, hogy a gazdasági szereplőknek elegendő idejük legyen az új követelmények teljesítésére. Ez különösen fontos az ilyen járművek szennyezésmentesítésére és további kezelésére alkalmas, engedéllyel rendelkező hulladékkezelő létesítményekre vonatkozó engedélyek tekintetében.</w:t>
            </w:r>
          </w:p>
        </w:tc>
        <w:tc>
          <w:tcPr>
            <w:tcW w:w="4876" w:type="dxa"/>
          </w:tcPr>
          <w:p w14:paraId="717106A1" w14:textId="77777777" w:rsidR="00B73AD4" w:rsidRPr="006D003C" w:rsidRDefault="00B73AD4" w:rsidP="00C61E5D">
            <w:pPr>
              <w:pStyle w:val="Normal6"/>
              <w:rPr>
                <w:szCs w:val="24"/>
                <w:lang w:val="hu-HU"/>
              </w:rPr>
            </w:pPr>
            <w:r w:rsidRPr="006D003C">
              <w:rPr>
                <w:lang w:val="hu-HU"/>
              </w:rPr>
              <w:t>(95)</w:t>
            </w:r>
            <w:r w:rsidRPr="006D003C">
              <w:rPr>
                <w:lang w:val="hu-HU"/>
              </w:rPr>
              <w:tab/>
              <w:t xml:space="preserve">Az </w:t>
            </w:r>
            <w:r w:rsidRPr="006D003C">
              <w:rPr>
                <w:b/>
                <w:bCs/>
                <w:i/>
                <w:iCs/>
                <w:lang w:val="hu-HU"/>
              </w:rPr>
              <w:t>L</w:t>
            </w:r>
            <w:r w:rsidRPr="006D003C">
              <w:rPr>
                <w:lang w:val="hu-HU"/>
              </w:rPr>
              <w:t>,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és O kategóriájú járművekre vonatkozó összes rendelkezés alkalmazását el kell halasztani annak érdekében, hogy a gazdasági szereplőknek elegendő idejük legyen az új követelmények teljesítésére. Ez különösen fontos az ilyen járművek szennyezésmentesítésére és további kezelésére alkalmas, engedéllyel rendelkező hulladékkezelő létesítményekre vonatkozó engedélyek tekintetében.</w:t>
            </w:r>
          </w:p>
        </w:tc>
      </w:tr>
    </w:tbl>
    <w:p w14:paraId="75CC626C" w14:textId="77777777" w:rsidR="00B73AD4" w:rsidRPr="006D003C" w:rsidRDefault="00B73AD4" w:rsidP="00B73AD4"/>
    <w:p w14:paraId="3CE8D1C1" w14:textId="77777777" w:rsidR="00B73AD4" w:rsidRPr="006D003C" w:rsidRDefault="00B73AD4" w:rsidP="00B73AD4">
      <w:pPr>
        <w:pStyle w:val="AMNumberTabs0"/>
        <w:keepNext/>
      </w:pPr>
      <w:r w:rsidRPr="006D003C">
        <w:t>Módosítás</w:t>
      </w:r>
      <w:r w:rsidRPr="006D003C">
        <w:tab/>
      </w:r>
      <w:r w:rsidRPr="006D003C">
        <w:tab/>
        <w:t>70</w:t>
      </w:r>
    </w:p>
    <w:p w14:paraId="4AC3B127" w14:textId="77777777" w:rsidR="00B73AD4" w:rsidRPr="006D003C" w:rsidRDefault="00B73AD4" w:rsidP="00B73AD4">
      <w:pPr>
        <w:pStyle w:val="NormalBold"/>
        <w:keepNext/>
      </w:pPr>
      <w:r w:rsidRPr="006D003C">
        <w:t>Rendeletre irányuló javaslat</w:t>
      </w:r>
    </w:p>
    <w:p w14:paraId="50700F6A" w14:textId="77777777" w:rsidR="00B73AD4" w:rsidRPr="006D003C" w:rsidRDefault="00B73AD4" w:rsidP="00B73AD4">
      <w:pPr>
        <w:pStyle w:val="NormalBold"/>
      </w:pPr>
      <w:r w:rsidRPr="006D003C">
        <w:t>2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FC2D580" w14:textId="77777777" w:rsidTr="00C61E5D">
        <w:trPr>
          <w:jc w:val="center"/>
        </w:trPr>
        <w:tc>
          <w:tcPr>
            <w:tcW w:w="9752" w:type="dxa"/>
            <w:gridSpan w:val="2"/>
          </w:tcPr>
          <w:p w14:paraId="760C4513" w14:textId="77777777" w:rsidR="00B73AD4" w:rsidRPr="006D003C" w:rsidRDefault="00B73AD4" w:rsidP="00C61E5D">
            <w:pPr>
              <w:keepNext/>
            </w:pPr>
          </w:p>
        </w:tc>
      </w:tr>
      <w:tr w:rsidR="00B73AD4" w:rsidRPr="006D003C" w14:paraId="5927BE5E" w14:textId="77777777" w:rsidTr="00C61E5D">
        <w:trPr>
          <w:jc w:val="center"/>
        </w:trPr>
        <w:tc>
          <w:tcPr>
            <w:tcW w:w="4876" w:type="dxa"/>
          </w:tcPr>
          <w:p w14:paraId="0085630D" w14:textId="77777777" w:rsidR="00B73AD4" w:rsidRPr="006D003C" w:rsidRDefault="00B73AD4" w:rsidP="00C61E5D">
            <w:pPr>
              <w:pStyle w:val="ColumnHeading"/>
              <w:keepNext/>
            </w:pPr>
            <w:r w:rsidRPr="006D003C">
              <w:t>A Bizottság által javasolt szöveg</w:t>
            </w:r>
          </w:p>
        </w:tc>
        <w:tc>
          <w:tcPr>
            <w:tcW w:w="4876" w:type="dxa"/>
          </w:tcPr>
          <w:p w14:paraId="18358B25" w14:textId="77777777" w:rsidR="00B73AD4" w:rsidRPr="006D003C" w:rsidRDefault="00B73AD4" w:rsidP="00C61E5D">
            <w:pPr>
              <w:pStyle w:val="ColumnHeading"/>
              <w:keepNext/>
            </w:pPr>
            <w:r w:rsidRPr="006D003C">
              <w:t>Módosítás</w:t>
            </w:r>
          </w:p>
        </w:tc>
      </w:tr>
      <w:tr w:rsidR="00B73AD4" w:rsidRPr="006D003C" w14:paraId="600578B0" w14:textId="77777777" w:rsidTr="00C61E5D">
        <w:trPr>
          <w:jc w:val="center"/>
        </w:trPr>
        <w:tc>
          <w:tcPr>
            <w:tcW w:w="4876" w:type="dxa"/>
          </w:tcPr>
          <w:p w14:paraId="64BEFCC4" w14:textId="77777777" w:rsidR="00B73AD4" w:rsidRPr="006D003C" w:rsidRDefault="00B73AD4" w:rsidP="00C61E5D">
            <w:pPr>
              <w:pStyle w:val="Normal6"/>
              <w:rPr>
                <w:lang w:val="hu-HU"/>
              </w:rPr>
            </w:pPr>
            <w:r w:rsidRPr="006D003C">
              <w:rPr>
                <w:lang w:val="hu-HU"/>
              </w:rPr>
              <w:t>c)</w:t>
            </w:r>
            <w:r w:rsidRPr="006D003C">
              <w:rPr>
                <w:lang w:val="hu-HU"/>
              </w:rPr>
              <w:tab/>
              <w:t xml:space="preserve">[Kiadóhivatal: kérjük, illesszék be a dátumot = az e rendelet hatálybalépése napjától számított 60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w:t>
            </w:r>
            <w:r w:rsidRPr="005365E5">
              <w:rPr>
                <w:b/>
                <w:bCs/>
                <w:i/>
                <w:iCs/>
                <w:lang w:val="hu-HU"/>
              </w:rPr>
              <w:t>az (EU) 168/2013</w:t>
            </w:r>
            <w:r w:rsidRPr="006D003C">
              <w:rPr>
                <w:lang w:val="hu-HU"/>
              </w:rPr>
              <w:t xml:space="preserve"> rendelet 4. cikke (2) </w:t>
            </w:r>
            <w:r w:rsidRPr="006D003C">
              <w:rPr>
                <w:b/>
                <w:bCs/>
                <w:i/>
                <w:iCs/>
                <w:lang w:val="hu-HU"/>
              </w:rPr>
              <w:t>bekezdésének c)–g) pontjában</w:t>
            </w:r>
            <w:r w:rsidRPr="006D003C">
              <w:rPr>
                <w:lang w:val="hu-HU"/>
              </w:rPr>
              <w:t xml:space="preserve"> meghatározott </w:t>
            </w:r>
            <w:r w:rsidRPr="006D003C">
              <w:rPr>
                <w:b/>
                <w:bCs/>
                <w:i/>
                <w:iCs/>
                <w:lang w:val="hu-HU"/>
              </w:rPr>
              <w:t>L</w:t>
            </w:r>
            <w:r w:rsidRPr="006D003C">
              <w:rPr>
                <w:b/>
                <w:bCs/>
                <w:i/>
                <w:iCs/>
                <w:vertAlign w:val="subscript"/>
                <w:lang w:val="hu-HU"/>
              </w:rPr>
              <w:t>3</w:t>
            </w:r>
            <w:r w:rsidRPr="006D003C">
              <w:rPr>
                <w:b/>
                <w:bCs/>
                <w:i/>
                <w:iCs/>
                <w:lang w:val="hu-HU"/>
              </w:rPr>
              <w:t>e, L</w:t>
            </w:r>
            <w:r w:rsidRPr="006D003C">
              <w:rPr>
                <w:b/>
                <w:bCs/>
                <w:i/>
                <w:iCs/>
                <w:vertAlign w:val="subscript"/>
                <w:lang w:val="hu-HU"/>
              </w:rPr>
              <w:t>4</w:t>
            </w:r>
            <w:r w:rsidRPr="006D003C">
              <w:rPr>
                <w:b/>
                <w:bCs/>
                <w:i/>
                <w:iCs/>
                <w:lang w:val="hu-HU"/>
              </w:rPr>
              <w:t>e, L</w:t>
            </w:r>
            <w:r w:rsidRPr="006D003C">
              <w:rPr>
                <w:b/>
                <w:bCs/>
                <w:i/>
                <w:iCs/>
                <w:vertAlign w:val="subscript"/>
                <w:lang w:val="hu-HU"/>
              </w:rPr>
              <w:t>5</w:t>
            </w:r>
            <w:r w:rsidRPr="006D003C">
              <w:rPr>
                <w:b/>
                <w:bCs/>
                <w:i/>
                <w:iCs/>
                <w:lang w:val="hu-HU"/>
              </w:rPr>
              <w:t>e, L</w:t>
            </w:r>
            <w:r w:rsidRPr="006D003C">
              <w:rPr>
                <w:b/>
                <w:bCs/>
                <w:i/>
                <w:iCs/>
                <w:vertAlign w:val="subscript"/>
                <w:lang w:val="hu-HU"/>
              </w:rPr>
              <w:t>6</w:t>
            </w:r>
            <w:r w:rsidRPr="006D003C">
              <w:rPr>
                <w:b/>
                <w:bCs/>
                <w:i/>
                <w:iCs/>
                <w:lang w:val="hu-HU"/>
              </w:rPr>
              <w:t>e és L</w:t>
            </w:r>
            <w:r w:rsidRPr="006D003C">
              <w:rPr>
                <w:b/>
                <w:bCs/>
                <w:i/>
                <w:iCs/>
                <w:vertAlign w:val="subscript"/>
                <w:lang w:val="hu-HU"/>
              </w:rPr>
              <w:t>7</w:t>
            </w:r>
            <w:r w:rsidRPr="006D003C">
              <w:rPr>
                <w:b/>
                <w:bCs/>
                <w:i/>
                <w:iCs/>
                <w:lang w:val="hu-HU"/>
              </w:rPr>
              <w:t>e</w:t>
            </w:r>
            <w:r w:rsidRPr="006D003C">
              <w:rPr>
                <w:lang w:val="hu-HU"/>
              </w:rPr>
              <w:t xml:space="preserve"> kategóriájú járművek és hulladékká vált gépjárművek.</w:t>
            </w:r>
          </w:p>
        </w:tc>
        <w:tc>
          <w:tcPr>
            <w:tcW w:w="4876" w:type="dxa"/>
          </w:tcPr>
          <w:p w14:paraId="0DF3E0D8" w14:textId="6CB4B8E3" w:rsidR="00B73AD4" w:rsidRPr="006D003C" w:rsidRDefault="00B73AD4" w:rsidP="00C61E5D">
            <w:pPr>
              <w:pStyle w:val="Normal6"/>
              <w:rPr>
                <w:szCs w:val="24"/>
                <w:lang w:val="hu-HU"/>
              </w:rPr>
            </w:pPr>
            <w:r w:rsidRPr="006D003C">
              <w:rPr>
                <w:lang w:val="hu-HU"/>
              </w:rPr>
              <w:t>c)</w:t>
            </w:r>
            <w:r w:rsidRPr="006D003C">
              <w:rPr>
                <w:lang w:val="hu-HU"/>
              </w:rPr>
              <w:tab/>
            </w:r>
            <w:r w:rsidR="00FB7886" w:rsidRPr="006D003C">
              <w:rPr>
                <w:b/>
                <w:bCs/>
                <w:i/>
                <w:iCs/>
                <w:lang w:val="hu-HU"/>
              </w:rPr>
              <w:t xml:space="preserve">... </w:t>
            </w:r>
            <w:r w:rsidRPr="006D003C">
              <w:rPr>
                <w:lang w:val="hu-HU"/>
              </w:rPr>
              <w:t xml:space="preserve">[Kiadóhivatal: kérjük, illesszék be a dátumot = az e rendelet hatálybalépése napjától számított 60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w:t>
            </w:r>
            <w:r w:rsidRPr="005365E5">
              <w:rPr>
                <w:b/>
                <w:bCs/>
                <w:i/>
                <w:iCs/>
                <w:lang w:val="hu-HU"/>
              </w:rPr>
              <w:t>a</w:t>
            </w:r>
            <w:r w:rsidRPr="006D003C">
              <w:rPr>
                <w:lang w:val="hu-HU"/>
              </w:rPr>
              <w:t xml:space="preserve"> </w:t>
            </w:r>
            <w:r w:rsidRPr="005365E5">
              <w:rPr>
                <w:b/>
                <w:bCs/>
                <w:i/>
                <w:iCs/>
                <w:lang w:val="hu-HU"/>
              </w:rPr>
              <w:t>168/2013</w:t>
            </w:r>
            <w:r w:rsidR="005365E5">
              <w:rPr>
                <w:b/>
                <w:bCs/>
                <w:i/>
                <w:iCs/>
                <w:lang w:val="hu-HU"/>
              </w:rPr>
              <w:t>/</w:t>
            </w:r>
            <w:r w:rsidR="005365E5" w:rsidRPr="005365E5">
              <w:rPr>
                <w:b/>
                <w:bCs/>
                <w:i/>
                <w:iCs/>
                <w:lang w:val="hu-HU"/>
              </w:rPr>
              <w:t>EU</w:t>
            </w:r>
            <w:r w:rsidRPr="006D003C">
              <w:rPr>
                <w:lang w:val="hu-HU"/>
              </w:rPr>
              <w:t xml:space="preserve"> rendelet 4. cikke (2) </w:t>
            </w:r>
            <w:r w:rsidRPr="006D003C">
              <w:rPr>
                <w:b/>
                <w:bCs/>
                <w:i/>
                <w:iCs/>
                <w:lang w:val="hu-HU"/>
              </w:rPr>
              <w:t>bekezdésében</w:t>
            </w:r>
            <w:r w:rsidRPr="006D003C">
              <w:rPr>
                <w:lang w:val="hu-HU"/>
              </w:rPr>
              <w:t xml:space="preserve"> meghatározott </w:t>
            </w:r>
            <w:r w:rsidRPr="006D003C">
              <w:rPr>
                <w:b/>
                <w:bCs/>
                <w:i/>
                <w:iCs/>
                <w:lang w:val="hu-HU"/>
              </w:rPr>
              <w:t>L</w:t>
            </w:r>
            <w:r w:rsidRPr="006D003C">
              <w:rPr>
                <w:lang w:val="hu-HU"/>
              </w:rPr>
              <w:t xml:space="preserve"> kategóriájú járművek és hulladékká vált járművek.</w:t>
            </w:r>
          </w:p>
        </w:tc>
      </w:tr>
    </w:tbl>
    <w:p w14:paraId="4CF3D6F2" w14:textId="77777777" w:rsidR="00B73AD4" w:rsidRPr="006D003C" w:rsidRDefault="00B73AD4" w:rsidP="00B73AD4"/>
    <w:p w14:paraId="4189E80B" w14:textId="77777777" w:rsidR="00B73AD4" w:rsidRPr="006D003C" w:rsidRDefault="00B73AD4" w:rsidP="00B73AD4">
      <w:pPr>
        <w:pStyle w:val="AMNumberTabs0"/>
        <w:keepNext/>
      </w:pPr>
      <w:r w:rsidRPr="006D003C">
        <w:t>Módosítás</w:t>
      </w:r>
      <w:r w:rsidRPr="006D003C">
        <w:tab/>
      </w:r>
      <w:r w:rsidRPr="006D003C">
        <w:tab/>
        <w:t>71</w:t>
      </w:r>
    </w:p>
    <w:p w14:paraId="6297B793" w14:textId="77777777" w:rsidR="00B73AD4" w:rsidRPr="006D003C" w:rsidRDefault="00B73AD4" w:rsidP="00B73AD4">
      <w:pPr>
        <w:pStyle w:val="NormalBold"/>
        <w:keepNext/>
      </w:pPr>
      <w:r w:rsidRPr="006D003C">
        <w:t>Rendeletre irányuló javaslat</w:t>
      </w:r>
    </w:p>
    <w:p w14:paraId="716A6A7A" w14:textId="77777777" w:rsidR="00B73AD4" w:rsidRPr="006D003C" w:rsidRDefault="00B73AD4" w:rsidP="00B73AD4">
      <w:pPr>
        <w:pStyle w:val="NormalBold"/>
      </w:pPr>
      <w:r w:rsidRPr="006D003C">
        <w:t>2 cikk – 2 bekezdés – c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8F556C7" w14:textId="77777777" w:rsidTr="00C61E5D">
        <w:trPr>
          <w:jc w:val="center"/>
        </w:trPr>
        <w:tc>
          <w:tcPr>
            <w:tcW w:w="9752" w:type="dxa"/>
            <w:gridSpan w:val="2"/>
          </w:tcPr>
          <w:p w14:paraId="1A83AFA0" w14:textId="77777777" w:rsidR="00B73AD4" w:rsidRPr="006D003C" w:rsidRDefault="00B73AD4" w:rsidP="00C61E5D">
            <w:pPr>
              <w:keepNext/>
            </w:pPr>
          </w:p>
        </w:tc>
      </w:tr>
      <w:tr w:rsidR="00B73AD4" w:rsidRPr="006D003C" w14:paraId="249A8AA1" w14:textId="77777777" w:rsidTr="00C61E5D">
        <w:trPr>
          <w:jc w:val="center"/>
        </w:trPr>
        <w:tc>
          <w:tcPr>
            <w:tcW w:w="4876" w:type="dxa"/>
          </w:tcPr>
          <w:p w14:paraId="070EFF57" w14:textId="77777777" w:rsidR="00B73AD4" w:rsidRPr="006D003C" w:rsidRDefault="00B73AD4" w:rsidP="00C61E5D">
            <w:pPr>
              <w:pStyle w:val="ColumnHeading"/>
              <w:keepNext/>
            </w:pPr>
            <w:r w:rsidRPr="006D003C">
              <w:t>A Bizottság által javasolt szöveg</w:t>
            </w:r>
          </w:p>
        </w:tc>
        <w:tc>
          <w:tcPr>
            <w:tcW w:w="4876" w:type="dxa"/>
          </w:tcPr>
          <w:p w14:paraId="6566676C" w14:textId="77777777" w:rsidR="00B73AD4" w:rsidRPr="006D003C" w:rsidRDefault="00B73AD4" w:rsidP="00C61E5D">
            <w:pPr>
              <w:pStyle w:val="ColumnHeading"/>
              <w:keepNext/>
            </w:pPr>
            <w:r w:rsidRPr="006D003C">
              <w:t>Módosítás</w:t>
            </w:r>
          </w:p>
        </w:tc>
      </w:tr>
      <w:tr w:rsidR="00B73AD4" w:rsidRPr="006D003C" w14:paraId="2843A501" w14:textId="77777777" w:rsidTr="00C61E5D">
        <w:trPr>
          <w:jc w:val="center"/>
        </w:trPr>
        <w:tc>
          <w:tcPr>
            <w:tcW w:w="4876" w:type="dxa"/>
          </w:tcPr>
          <w:p w14:paraId="57C507A5" w14:textId="77777777" w:rsidR="00B73AD4" w:rsidRPr="006D003C" w:rsidRDefault="00B73AD4" w:rsidP="00C61E5D">
            <w:pPr>
              <w:pStyle w:val="Normal6"/>
              <w:rPr>
                <w:lang w:val="hu-HU"/>
              </w:rPr>
            </w:pPr>
          </w:p>
        </w:tc>
        <w:tc>
          <w:tcPr>
            <w:tcW w:w="4876" w:type="dxa"/>
          </w:tcPr>
          <w:p w14:paraId="3CC337E2" w14:textId="77777777" w:rsidR="00B73AD4" w:rsidRPr="006D003C" w:rsidRDefault="00B73AD4" w:rsidP="00C61E5D">
            <w:pPr>
              <w:pStyle w:val="Normal6"/>
              <w:rPr>
                <w:szCs w:val="24"/>
                <w:lang w:val="hu-HU"/>
              </w:rPr>
            </w:pPr>
            <w:proofErr w:type="spellStart"/>
            <w:r w:rsidRPr="006D003C">
              <w:rPr>
                <w:b/>
                <w:i/>
                <w:lang w:val="hu-HU"/>
              </w:rPr>
              <w:t>ca</w:t>
            </w:r>
            <w:proofErr w:type="spellEnd"/>
            <w:r w:rsidRPr="006D003C">
              <w:rPr>
                <w:b/>
                <w:i/>
                <w:lang w:val="hu-HU"/>
              </w:rPr>
              <w:t>)</w:t>
            </w:r>
            <w:r w:rsidRPr="006D003C">
              <w:rPr>
                <w:b/>
                <w:i/>
                <w:lang w:val="hu-HU"/>
              </w:rPr>
              <w:tab/>
              <w:t>kis sorozatú gyártó által gyártott különleges rendeltetésű járművek az (EU) 2018/858 rendelet 3. cikkének 31. pontjában foglalt meghatározás szerint;</w:t>
            </w:r>
          </w:p>
        </w:tc>
      </w:tr>
    </w:tbl>
    <w:p w14:paraId="461DF147" w14:textId="77777777" w:rsidR="00B73AD4" w:rsidRPr="006D003C" w:rsidRDefault="00B73AD4" w:rsidP="00B73AD4"/>
    <w:p w14:paraId="05BE0970" w14:textId="77777777" w:rsidR="00B73AD4" w:rsidRPr="006D003C" w:rsidRDefault="00B73AD4" w:rsidP="00B73AD4">
      <w:pPr>
        <w:pStyle w:val="AMNumberTabs0"/>
        <w:keepNext/>
      </w:pPr>
      <w:r w:rsidRPr="006D003C">
        <w:t>Módosítás</w:t>
      </w:r>
      <w:r w:rsidRPr="006D003C">
        <w:tab/>
      </w:r>
      <w:r w:rsidRPr="006D003C">
        <w:tab/>
        <w:t>72</w:t>
      </w:r>
    </w:p>
    <w:p w14:paraId="667CBC97" w14:textId="77777777" w:rsidR="00B73AD4" w:rsidRPr="006D003C" w:rsidRDefault="00B73AD4" w:rsidP="00B73AD4">
      <w:pPr>
        <w:pStyle w:val="NormalBold"/>
        <w:keepNext/>
      </w:pPr>
      <w:r w:rsidRPr="006D003C">
        <w:t>Rendeletre irányuló javaslat</w:t>
      </w:r>
    </w:p>
    <w:p w14:paraId="5A5BE1D1" w14:textId="77777777" w:rsidR="00B73AD4" w:rsidRPr="006D003C" w:rsidRDefault="00B73AD4" w:rsidP="00B73AD4">
      <w:pPr>
        <w:pStyle w:val="NormalBold"/>
      </w:pPr>
      <w:r w:rsidRPr="006D003C">
        <w:t>2 cikk – 2 bekezdés – c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1F4B50E" w14:textId="77777777" w:rsidTr="00C61E5D">
        <w:trPr>
          <w:jc w:val="center"/>
        </w:trPr>
        <w:tc>
          <w:tcPr>
            <w:tcW w:w="9752" w:type="dxa"/>
            <w:gridSpan w:val="2"/>
          </w:tcPr>
          <w:p w14:paraId="11F2FD86" w14:textId="77777777" w:rsidR="00B73AD4" w:rsidRPr="006D003C" w:rsidRDefault="00B73AD4" w:rsidP="00C61E5D">
            <w:pPr>
              <w:keepNext/>
            </w:pPr>
          </w:p>
        </w:tc>
      </w:tr>
      <w:tr w:rsidR="00B73AD4" w:rsidRPr="006D003C" w14:paraId="09D43BEE" w14:textId="77777777" w:rsidTr="00C61E5D">
        <w:trPr>
          <w:jc w:val="center"/>
        </w:trPr>
        <w:tc>
          <w:tcPr>
            <w:tcW w:w="4876" w:type="dxa"/>
          </w:tcPr>
          <w:p w14:paraId="13D2967B" w14:textId="77777777" w:rsidR="00B73AD4" w:rsidRPr="006D003C" w:rsidRDefault="00B73AD4" w:rsidP="00C61E5D">
            <w:pPr>
              <w:pStyle w:val="ColumnHeading"/>
              <w:keepNext/>
            </w:pPr>
            <w:r w:rsidRPr="006D003C">
              <w:t>A Bizottság által javasolt szöveg</w:t>
            </w:r>
          </w:p>
        </w:tc>
        <w:tc>
          <w:tcPr>
            <w:tcW w:w="4876" w:type="dxa"/>
          </w:tcPr>
          <w:p w14:paraId="10E3AF99" w14:textId="77777777" w:rsidR="00B73AD4" w:rsidRPr="006D003C" w:rsidRDefault="00B73AD4" w:rsidP="00C61E5D">
            <w:pPr>
              <w:pStyle w:val="ColumnHeading"/>
              <w:keepNext/>
            </w:pPr>
            <w:r w:rsidRPr="006D003C">
              <w:t>Módosítás</w:t>
            </w:r>
          </w:p>
        </w:tc>
      </w:tr>
      <w:tr w:rsidR="00B73AD4" w:rsidRPr="006D003C" w14:paraId="46A7DD2F" w14:textId="77777777" w:rsidTr="00C61E5D">
        <w:trPr>
          <w:jc w:val="center"/>
        </w:trPr>
        <w:tc>
          <w:tcPr>
            <w:tcW w:w="4876" w:type="dxa"/>
          </w:tcPr>
          <w:p w14:paraId="2E0BC78B" w14:textId="77777777" w:rsidR="00B73AD4" w:rsidRPr="006D003C" w:rsidRDefault="00B73AD4" w:rsidP="00C61E5D">
            <w:pPr>
              <w:pStyle w:val="Normal6"/>
              <w:rPr>
                <w:lang w:val="hu-HU"/>
              </w:rPr>
            </w:pPr>
          </w:p>
        </w:tc>
        <w:tc>
          <w:tcPr>
            <w:tcW w:w="4876" w:type="dxa"/>
          </w:tcPr>
          <w:p w14:paraId="14F2EE2C" w14:textId="77777777" w:rsidR="00B73AD4" w:rsidRPr="006D003C" w:rsidRDefault="00B73AD4" w:rsidP="00C61E5D">
            <w:pPr>
              <w:pStyle w:val="Normal6"/>
              <w:rPr>
                <w:szCs w:val="24"/>
                <w:lang w:val="hu-HU"/>
              </w:rPr>
            </w:pPr>
            <w:proofErr w:type="spellStart"/>
            <w:r w:rsidRPr="006D003C">
              <w:rPr>
                <w:b/>
                <w:i/>
                <w:lang w:val="hu-HU"/>
              </w:rPr>
              <w:t>cb</w:t>
            </w:r>
            <w:proofErr w:type="spellEnd"/>
            <w:r w:rsidRPr="006D003C">
              <w:rPr>
                <w:b/>
                <w:i/>
                <w:lang w:val="hu-HU"/>
              </w:rPr>
              <w:t>)</w:t>
            </w:r>
            <w:r w:rsidRPr="006D003C">
              <w:rPr>
                <w:b/>
                <w:i/>
                <w:lang w:val="hu-HU"/>
              </w:rPr>
              <w:tab/>
              <w:t>a 168/2013/EU rendelet 42. cikkében említett, kis sorozatban gyártott L kategóriájú járművek;</w:t>
            </w:r>
          </w:p>
        </w:tc>
      </w:tr>
    </w:tbl>
    <w:p w14:paraId="30DD2DB1" w14:textId="77777777" w:rsidR="00B73AD4" w:rsidRPr="006D003C" w:rsidRDefault="00B73AD4" w:rsidP="00B73AD4"/>
    <w:p w14:paraId="302E9C12" w14:textId="77777777" w:rsidR="00B73AD4" w:rsidRPr="006D003C" w:rsidRDefault="00B73AD4" w:rsidP="00B73AD4">
      <w:pPr>
        <w:pStyle w:val="AMNumberTabs0"/>
        <w:keepNext/>
      </w:pPr>
      <w:r w:rsidRPr="006D003C">
        <w:t>Módosítás</w:t>
      </w:r>
      <w:r w:rsidRPr="006D003C">
        <w:tab/>
      </w:r>
      <w:r w:rsidRPr="006D003C">
        <w:tab/>
        <w:t>73</w:t>
      </w:r>
    </w:p>
    <w:p w14:paraId="07261DEF" w14:textId="77777777" w:rsidR="00B73AD4" w:rsidRPr="006D003C" w:rsidRDefault="00B73AD4" w:rsidP="00B73AD4">
      <w:pPr>
        <w:pStyle w:val="NormalBold"/>
        <w:keepNext/>
      </w:pPr>
      <w:r w:rsidRPr="006D003C">
        <w:t>Rendeletre irányuló javaslat</w:t>
      </w:r>
    </w:p>
    <w:p w14:paraId="5C570090" w14:textId="77777777" w:rsidR="00B73AD4" w:rsidRPr="006D003C" w:rsidRDefault="00B73AD4" w:rsidP="00B73AD4">
      <w:pPr>
        <w:pStyle w:val="NormalBold"/>
      </w:pPr>
      <w:r w:rsidRPr="006D003C">
        <w:t xml:space="preserve">2 cikk – 2 bekezdés – c </w:t>
      </w:r>
      <w:proofErr w:type="spellStart"/>
      <w:r w:rsidRPr="006D003C">
        <w:t>c</w:t>
      </w:r>
      <w:proofErr w:type="spellEnd"/>
      <w:r w:rsidRPr="006D003C">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DB085EB" w14:textId="77777777" w:rsidTr="00C61E5D">
        <w:trPr>
          <w:jc w:val="center"/>
        </w:trPr>
        <w:tc>
          <w:tcPr>
            <w:tcW w:w="9752" w:type="dxa"/>
            <w:gridSpan w:val="2"/>
          </w:tcPr>
          <w:p w14:paraId="10BD6AA2" w14:textId="77777777" w:rsidR="00B73AD4" w:rsidRPr="006D003C" w:rsidRDefault="00B73AD4" w:rsidP="00C61E5D">
            <w:pPr>
              <w:keepNext/>
            </w:pPr>
          </w:p>
        </w:tc>
      </w:tr>
      <w:tr w:rsidR="00B73AD4" w:rsidRPr="006D003C" w14:paraId="4B256332" w14:textId="77777777" w:rsidTr="00C61E5D">
        <w:trPr>
          <w:jc w:val="center"/>
        </w:trPr>
        <w:tc>
          <w:tcPr>
            <w:tcW w:w="4876" w:type="dxa"/>
          </w:tcPr>
          <w:p w14:paraId="080E63A3" w14:textId="77777777" w:rsidR="00B73AD4" w:rsidRPr="006D003C" w:rsidRDefault="00B73AD4" w:rsidP="00C61E5D">
            <w:pPr>
              <w:pStyle w:val="ColumnHeading"/>
              <w:keepNext/>
            </w:pPr>
            <w:r w:rsidRPr="006D003C">
              <w:t>A Bizottság által javasolt szöveg</w:t>
            </w:r>
          </w:p>
        </w:tc>
        <w:tc>
          <w:tcPr>
            <w:tcW w:w="4876" w:type="dxa"/>
          </w:tcPr>
          <w:p w14:paraId="2B1120D5" w14:textId="77777777" w:rsidR="00B73AD4" w:rsidRPr="006D003C" w:rsidRDefault="00B73AD4" w:rsidP="00C61E5D">
            <w:pPr>
              <w:pStyle w:val="ColumnHeading"/>
              <w:keepNext/>
            </w:pPr>
            <w:r w:rsidRPr="006D003C">
              <w:t>Módosítás</w:t>
            </w:r>
          </w:p>
        </w:tc>
      </w:tr>
      <w:tr w:rsidR="00B73AD4" w:rsidRPr="006D003C" w14:paraId="3917805F" w14:textId="77777777" w:rsidTr="00C61E5D">
        <w:trPr>
          <w:jc w:val="center"/>
        </w:trPr>
        <w:tc>
          <w:tcPr>
            <w:tcW w:w="4876" w:type="dxa"/>
          </w:tcPr>
          <w:p w14:paraId="745B4A81" w14:textId="77777777" w:rsidR="00B73AD4" w:rsidRPr="006D003C" w:rsidRDefault="00B73AD4" w:rsidP="00C61E5D">
            <w:pPr>
              <w:pStyle w:val="Normal6"/>
              <w:rPr>
                <w:lang w:val="hu-HU"/>
              </w:rPr>
            </w:pPr>
          </w:p>
        </w:tc>
        <w:tc>
          <w:tcPr>
            <w:tcW w:w="4876" w:type="dxa"/>
          </w:tcPr>
          <w:p w14:paraId="6D4632CB" w14:textId="77777777" w:rsidR="00B73AD4" w:rsidRPr="006D003C" w:rsidRDefault="00B73AD4" w:rsidP="00C61E5D">
            <w:pPr>
              <w:pStyle w:val="Normal6"/>
              <w:rPr>
                <w:szCs w:val="24"/>
                <w:lang w:val="hu-HU"/>
              </w:rPr>
            </w:pPr>
            <w:r w:rsidRPr="006D003C">
              <w:rPr>
                <w:b/>
                <w:i/>
                <w:lang w:val="hu-HU"/>
              </w:rPr>
              <w:t>cc)</w:t>
            </w:r>
            <w:r w:rsidRPr="006D003C">
              <w:rPr>
                <w:b/>
                <w:i/>
                <w:lang w:val="hu-HU"/>
              </w:rPr>
              <w:tab/>
              <w:t>az (EU) 2018/858 rendelet 2. cikke (2) bekezdésének d) pontjában említett, kizárólag a fegyveres szolgálatok általi használatra tervezett, gyártott vagy átalakított járművek;</w:t>
            </w:r>
          </w:p>
        </w:tc>
      </w:tr>
    </w:tbl>
    <w:p w14:paraId="55A48245" w14:textId="77777777" w:rsidR="00B73AD4" w:rsidRPr="006D003C" w:rsidRDefault="00B73AD4" w:rsidP="00B73AD4"/>
    <w:p w14:paraId="23266F07" w14:textId="77777777" w:rsidR="00B73AD4" w:rsidRPr="006D003C" w:rsidRDefault="00B73AD4" w:rsidP="00B73AD4">
      <w:pPr>
        <w:pStyle w:val="AMNumberTabs0"/>
        <w:keepNext/>
      </w:pPr>
      <w:r w:rsidRPr="006D003C">
        <w:t>Módosítás</w:t>
      </w:r>
      <w:r w:rsidRPr="006D003C">
        <w:tab/>
      </w:r>
      <w:r w:rsidRPr="006D003C">
        <w:tab/>
        <w:t>74</w:t>
      </w:r>
    </w:p>
    <w:p w14:paraId="147E30D8" w14:textId="77777777" w:rsidR="00B73AD4" w:rsidRPr="006D003C" w:rsidRDefault="00B73AD4" w:rsidP="00B73AD4">
      <w:pPr>
        <w:pStyle w:val="NormalBold"/>
        <w:keepNext/>
      </w:pPr>
      <w:r w:rsidRPr="006D003C">
        <w:t>Rendeletre irányuló javaslat</w:t>
      </w:r>
    </w:p>
    <w:p w14:paraId="48248504" w14:textId="77777777" w:rsidR="00B73AD4" w:rsidRPr="006D003C" w:rsidRDefault="00B73AD4" w:rsidP="00B73AD4">
      <w:pPr>
        <w:pStyle w:val="NormalBold"/>
      </w:pPr>
      <w:r w:rsidRPr="006D003C">
        <w:t>2 cikk – 2 bekezdés – c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5433366" w14:textId="77777777" w:rsidTr="00C61E5D">
        <w:trPr>
          <w:jc w:val="center"/>
        </w:trPr>
        <w:tc>
          <w:tcPr>
            <w:tcW w:w="9752" w:type="dxa"/>
            <w:gridSpan w:val="2"/>
          </w:tcPr>
          <w:p w14:paraId="3C0FCD49" w14:textId="77777777" w:rsidR="00B73AD4" w:rsidRPr="006D003C" w:rsidRDefault="00B73AD4" w:rsidP="00C61E5D">
            <w:pPr>
              <w:keepNext/>
            </w:pPr>
          </w:p>
        </w:tc>
      </w:tr>
      <w:tr w:rsidR="00B73AD4" w:rsidRPr="006D003C" w14:paraId="5372B135" w14:textId="77777777" w:rsidTr="00C61E5D">
        <w:trPr>
          <w:jc w:val="center"/>
        </w:trPr>
        <w:tc>
          <w:tcPr>
            <w:tcW w:w="4876" w:type="dxa"/>
          </w:tcPr>
          <w:p w14:paraId="3E17ADA4" w14:textId="77777777" w:rsidR="00B73AD4" w:rsidRPr="006D003C" w:rsidRDefault="00B73AD4" w:rsidP="00C61E5D">
            <w:pPr>
              <w:pStyle w:val="ColumnHeading"/>
              <w:keepNext/>
            </w:pPr>
            <w:r w:rsidRPr="006D003C">
              <w:t>A Bizottság által javasolt szöveg</w:t>
            </w:r>
          </w:p>
        </w:tc>
        <w:tc>
          <w:tcPr>
            <w:tcW w:w="4876" w:type="dxa"/>
          </w:tcPr>
          <w:p w14:paraId="2D6D4166" w14:textId="77777777" w:rsidR="00B73AD4" w:rsidRPr="006D003C" w:rsidRDefault="00B73AD4" w:rsidP="00C61E5D">
            <w:pPr>
              <w:pStyle w:val="ColumnHeading"/>
              <w:keepNext/>
            </w:pPr>
            <w:r w:rsidRPr="006D003C">
              <w:t>Módosítás</w:t>
            </w:r>
          </w:p>
        </w:tc>
      </w:tr>
      <w:tr w:rsidR="00B73AD4" w:rsidRPr="006D003C" w14:paraId="7CA77B67" w14:textId="77777777" w:rsidTr="00C61E5D">
        <w:trPr>
          <w:jc w:val="center"/>
        </w:trPr>
        <w:tc>
          <w:tcPr>
            <w:tcW w:w="4876" w:type="dxa"/>
          </w:tcPr>
          <w:p w14:paraId="72051F35" w14:textId="77777777" w:rsidR="00B73AD4" w:rsidRPr="006D003C" w:rsidRDefault="00B73AD4" w:rsidP="00C61E5D">
            <w:pPr>
              <w:pStyle w:val="Normal6"/>
              <w:rPr>
                <w:lang w:val="hu-HU"/>
              </w:rPr>
            </w:pPr>
          </w:p>
        </w:tc>
        <w:tc>
          <w:tcPr>
            <w:tcW w:w="4876" w:type="dxa"/>
          </w:tcPr>
          <w:p w14:paraId="498B361B" w14:textId="77777777" w:rsidR="00B73AD4" w:rsidRPr="006D003C" w:rsidRDefault="00B73AD4" w:rsidP="00C61E5D">
            <w:pPr>
              <w:pStyle w:val="Normal6"/>
              <w:rPr>
                <w:szCs w:val="24"/>
                <w:lang w:val="hu-HU"/>
              </w:rPr>
            </w:pPr>
            <w:r w:rsidRPr="006D003C">
              <w:rPr>
                <w:b/>
                <w:i/>
                <w:lang w:val="hu-HU"/>
              </w:rPr>
              <w:t>cd)</w:t>
            </w:r>
            <w:r w:rsidRPr="006D003C">
              <w:rPr>
                <w:b/>
                <w:i/>
                <w:lang w:val="hu-HU"/>
              </w:rPr>
              <w:tab/>
              <w:t>a 168/2013/EU rendelet 2. cikke (2) bekezdésének e) pontjában említett, a fegyveres szolgálatok, a polgári védelem, a tűzoltóság, a közrend fenntartásáért felelős erők és a sürgősségi orvosi szolgálatok általi használatra tervezett és gyártott járművek;</w:t>
            </w:r>
          </w:p>
        </w:tc>
      </w:tr>
    </w:tbl>
    <w:p w14:paraId="40361734" w14:textId="77777777" w:rsidR="00B73AD4" w:rsidRPr="006D003C" w:rsidRDefault="00B73AD4" w:rsidP="00B73AD4"/>
    <w:p w14:paraId="7624F83C" w14:textId="77777777" w:rsidR="00B73AD4" w:rsidRPr="006D003C" w:rsidRDefault="00B73AD4" w:rsidP="00B73AD4">
      <w:pPr>
        <w:pStyle w:val="AMNumberTabs0"/>
        <w:keepNext/>
      </w:pPr>
      <w:r w:rsidRPr="006D003C">
        <w:t>Módosítás</w:t>
      </w:r>
      <w:r w:rsidRPr="006D003C">
        <w:tab/>
      </w:r>
      <w:r w:rsidRPr="006D003C">
        <w:tab/>
        <w:t>75</w:t>
      </w:r>
    </w:p>
    <w:p w14:paraId="0354078B" w14:textId="77777777" w:rsidR="00B73AD4" w:rsidRPr="006D003C" w:rsidRDefault="00B73AD4" w:rsidP="00B73AD4">
      <w:pPr>
        <w:pStyle w:val="NormalBold"/>
        <w:keepNext/>
      </w:pPr>
      <w:r w:rsidRPr="006D003C">
        <w:t>Rendeletre irányuló javaslat</w:t>
      </w:r>
    </w:p>
    <w:p w14:paraId="49B208C8" w14:textId="77777777" w:rsidR="00B73AD4" w:rsidRPr="006D003C" w:rsidRDefault="00B73AD4" w:rsidP="00B73AD4">
      <w:pPr>
        <w:pStyle w:val="NormalBold"/>
      </w:pPr>
      <w:r w:rsidRPr="006D003C">
        <w:t>2 cikk – 2 bekezdés – c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A061D41" w14:textId="77777777" w:rsidTr="00C61E5D">
        <w:trPr>
          <w:jc w:val="center"/>
        </w:trPr>
        <w:tc>
          <w:tcPr>
            <w:tcW w:w="9752" w:type="dxa"/>
            <w:gridSpan w:val="2"/>
          </w:tcPr>
          <w:p w14:paraId="4E07BDB8" w14:textId="77777777" w:rsidR="00B73AD4" w:rsidRPr="006D003C" w:rsidRDefault="00B73AD4" w:rsidP="00C61E5D">
            <w:pPr>
              <w:keepNext/>
            </w:pPr>
          </w:p>
        </w:tc>
      </w:tr>
      <w:tr w:rsidR="00B73AD4" w:rsidRPr="006D003C" w14:paraId="799504A5" w14:textId="77777777" w:rsidTr="00C61E5D">
        <w:trPr>
          <w:jc w:val="center"/>
        </w:trPr>
        <w:tc>
          <w:tcPr>
            <w:tcW w:w="4876" w:type="dxa"/>
          </w:tcPr>
          <w:p w14:paraId="779CFF2E" w14:textId="77777777" w:rsidR="00B73AD4" w:rsidRPr="006D003C" w:rsidRDefault="00B73AD4" w:rsidP="00C61E5D">
            <w:pPr>
              <w:pStyle w:val="ColumnHeading"/>
              <w:keepNext/>
            </w:pPr>
            <w:r w:rsidRPr="006D003C">
              <w:t>A Bizottság által javasolt szöveg</w:t>
            </w:r>
          </w:p>
        </w:tc>
        <w:tc>
          <w:tcPr>
            <w:tcW w:w="4876" w:type="dxa"/>
          </w:tcPr>
          <w:p w14:paraId="5CF68D3B" w14:textId="77777777" w:rsidR="00B73AD4" w:rsidRPr="006D003C" w:rsidRDefault="00B73AD4" w:rsidP="00C61E5D">
            <w:pPr>
              <w:pStyle w:val="ColumnHeading"/>
              <w:keepNext/>
            </w:pPr>
            <w:r w:rsidRPr="006D003C">
              <w:t>Módosítás</w:t>
            </w:r>
          </w:p>
        </w:tc>
      </w:tr>
      <w:tr w:rsidR="00B73AD4" w:rsidRPr="006D003C" w14:paraId="75C28614" w14:textId="77777777" w:rsidTr="00C61E5D">
        <w:trPr>
          <w:jc w:val="center"/>
        </w:trPr>
        <w:tc>
          <w:tcPr>
            <w:tcW w:w="4876" w:type="dxa"/>
          </w:tcPr>
          <w:p w14:paraId="64E02394" w14:textId="77777777" w:rsidR="00B73AD4" w:rsidRPr="006D003C" w:rsidRDefault="00B73AD4" w:rsidP="00C61E5D">
            <w:pPr>
              <w:pStyle w:val="Normal6"/>
              <w:rPr>
                <w:lang w:val="hu-HU"/>
              </w:rPr>
            </w:pPr>
          </w:p>
        </w:tc>
        <w:tc>
          <w:tcPr>
            <w:tcW w:w="4876" w:type="dxa"/>
          </w:tcPr>
          <w:p w14:paraId="05C1C580" w14:textId="77777777" w:rsidR="00B73AD4" w:rsidRPr="006D003C" w:rsidRDefault="00B73AD4" w:rsidP="00C61E5D">
            <w:pPr>
              <w:pStyle w:val="Normal6"/>
              <w:rPr>
                <w:szCs w:val="24"/>
                <w:lang w:val="hu-HU"/>
              </w:rPr>
            </w:pPr>
            <w:proofErr w:type="spellStart"/>
            <w:r w:rsidRPr="006D003C">
              <w:rPr>
                <w:b/>
                <w:i/>
                <w:lang w:val="hu-HU"/>
              </w:rPr>
              <w:t>ce</w:t>
            </w:r>
            <w:proofErr w:type="spellEnd"/>
            <w:r w:rsidRPr="006D003C">
              <w:rPr>
                <w:b/>
                <w:i/>
                <w:lang w:val="hu-HU"/>
              </w:rPr>
              <w:t>)</w:t>
            </w:r>
            <w:r w:rsidRPr="006D003C">
              <w:rPr>
                <w:b/>
                <w:i/>
                <w:lang w:val="hu-HU"/>
              </w:rPr>
              <w:tab/>
              <w:t>a 3/2014/EU felhatalmazáson alapuló rendelet XIX. mellékletének 1.1.2. pontjában említett L1e-B kategóriába tartozó pedálhajtásúnak tervezett járművek;</w:t>
            </w:r>
          </w:p>
        </w:tc>
      </w:tr>
    </w:tbl>
    <w:p w14:paraId="429EB184" w14:textId="77777777" w:rsidR="00B73AD4" w:rsidRPr="006D003C" w:rsidRDefault="00B73AD4" w:rsidP="00B73AD4"/>
    <w:p w14:paraId="5D0CDF5B" w14:textId="77777777" w:rsidR="00B73AD4" w:rsidRPr="006D003C" w:rsidRDefault="00B73AD4" w:rsidP="00B73AD4">
      <w:pPr>
        <w:pStyle w:val="AMNumberTabs0"/>
        <w:keepNext/>
      </w:pPr>
      <w:r w:rsidRPr="006D003C">
        <w:lastRenderedPageBreak/>
        <w:t>Módosítás</w:t>
      </w:r>
      <w:r w:rsidRPr="006D003C">
        <w:tab/>
      </w:r>
      <w:r w:rsidRPr="006D003C">
        <w:tab/>
        <w:t>76</w:t>
      </w:r>
    </w:p>
    <w:p w14:paraId="51E18E0F" w14:textId="77777777" w:rsidR="00B73AD4" w:rsidRPr="006D003C" w:rsidRDefault="00B73AD4" w:rsidP="00B73AD4">
      <w:pPr>
        <w:pStyle w:val="NormalBold"/>
        <w:keepNext/>
      </w:pPr>
      <w:r w:rsidRPr="006D003C">
        <w:t>Rendeletre irányuló javaslat</w:t>
      </w:r>
    </w:p>
    <w:p w14:paraId="5513B3C8" w14:textId="77777777" w:rsidR="00B73AD4" w:rsidRPr="006D003C" w:rsidRDefault="00B73AD4" w:rsidP="00B73AD4">
      <w:pPr>
        <w:pStyle w:val="NormalBold"/>
      </w:pPr>
      <w:r w:rsidRPr="006D003C">
        <w:t>2 cikk – 2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D69A16A" w14:textId="77777777" w:rsidTr="00C61E5D">
        <w:trPr>
          <w:jc w:val="center"/>
        </w:trPr>
        <w:tc>
          <w:tcPr>
            <w:tcW w:w="9752" w:type="dxa"/>
            <w:gridSpan w:val="2"/>
          </w:tcPr>
          <w:p w14:paraId="6FE4F3CB" w14:textId="77777777" w:rsidR="00B73AD4" w:rsidRPr="006D003C" w:rsidRDefault="00B73AD4" w:rsidP="00C61E5D">
            <w:pPr>
              <w:keepNext/>
            </w:pPr>
          </w:p>
        </w:tc>
      </w:tr>
      <w:tr w:rsidR="00B73AD4" w:rsidRPr="006D003C" w14:paraId="69D9ACCA" w14:textId="77777777" w:rsidTr="00C61E5D">
        <w:trPr>
          <w:jc w:val="center"/>
        </w:trPr>
        <w:tc>
          <w:tcPr>
            <w:tcW w:w="4876" w:type="dxa"/>
          </w:tcPr>
          <w:p w14:paraId="1862444A" w14:textId="77777777" w:rsidR="00B73AD4" w:rsidRPr="006D003C" w:rsidRDefault="00B73AD4" w:rsidP="00C61E5D">
            <w:pPr>
              <w:pStyle w:val="ColumnHeading"/>
              <w:keepNext/>
            </w:pPr>
            <w:r w:rsidRPr="006D003C">
              <w:t>A Bizottság által javasolt szöveg</w:t>
            </w:r>
          </w:p>
        </w:tc>
        <w:tc>
          <w:tcPr>
            <w:tcW w:w="4876" w:type="dxa"/>
          </w:tcPr>
          <w:p w14:paraId="0CE28A20" w14:textId="77777777" w:rsidR="00B73AD4" w:rsidRPr="006D003C" w:rsidRDefault="00B73AD4" w:rsidP="00C61E5D">
            <w:pPr>
              <w:pStyle w:val="ColumnHeading"/>
              <w:keepNext/>
            </w:pPr>
            <w:r w:rsidRPr="006D003C">
              <w:t>Módosítás</w:t>
            </w:r>
          </w:p>
        </w:tc>
      </w:tr>
      <w:tr w:rsidR="00B73AD4" w:rsidRPr="006D003C" w14:paraId="703890BD" w14:textId="77777777" w:rsidTr="00C61E5D">
        <w:trPr>
          <w:jc w:val="center"/>
        </w:trPr>
        <w:tc>
          <w:tcPr>
            <w:tcW w:w="4876" w:type="dxa"/>
          </w:tcPr>
          <w:p w14:paraId="5EC69FF1" w14:textId="77777777" w:rsidR="00B73AD4" w:rsidRPr="006D003C" w:rsidRDefault="00B73AD4" w:rsidP="00C61E5D">
            <w:pPr>
              <w:pStyle w:val="Normal6"/>
              <w:rPr>
                <w:lang w:val="hu-HU"/>
              </w:rPr>
            </w:pPr>
            <w:r w:rsidRPr="006D003C">
              <w:rPr>
                <w:lang w:val="hu-HU"/>
              </w:rPr>
              <w:t>d)</w:t>
            </w:r>
            <w:r w:rsidRPr="006D003C">
              <w:rPr>
                <w:lang w:val="hu-HU"/>
              </w:rPr>
              <w:tab/>
              <w:t>muzeális jellegű járművek a 2014/45/EU irányelv 3. cikkének 7. pontjában foglalt meghatározás szerint.</w:t>
            </w:r>
          </w:p>
        </w:tc>
        <w:tc>
          <w:tcPr>
            <w:tcW w:w="4876" w:type="dxa"/>
          </w:tcPr>
          <w:p w14:paraId="04F2C33C" w14:textId="77777777" w:rsidR="00B73AD4" w:rsidRPr="006D003C" w:rsidRDefault="00B73AD4" w:rsidP="00C61E5D">
            <w:pPr>
              <w:pStyle w:val="Normal6"/>
              <w:rPr>
                <w:szCs w:val="24"/>
                <w:lang w:val="hu-HU"/>
              </w:rPr>
            </w:pPr>
            <w:r w:rsidRPr="006D003C">
              <w:rPr>
                <w:lang w:val="hu-HU"/>
              </w:rPr>
              <w:t>d)</w:t>
            </w:r>
            <w:r w:rsidRPr="006D003C">
              <w:rPr>
                <w:lang w:val="hu-HU"/>
              </w:rPr>
              <w:tab/>
              <w:t>muzeális jellegű járművek a 2014/45/EU irányelv 3. cikkének 7. pontjában foglalt meghatározás szerint</w:t>
            </w:r>
            <w:r w:rsidRPr="006D003C">
              <w:rPr>
                <w:b/>
                <w:bCs/>
                <w:i/>
                <w:iCs/>
                <w:lang w:val="hu-HU"/>
              </w:rPr>
              <w:t>, valamint muzeális státuszuk megőrzése érdekében a karbantartásukhoz szükséges valamennyi alkatrész, alkotóelem és pótalkatrész</w:t>
            </w:r>
            <w:r w:rsidRPr="006D003C">
              <w:rPr>
                <w:lang w:val="hu-HU"/>
              </w:rPr>
              <w:t>;</w:t>
            </w:r>
          </w:p>
        </w:tc>
      </w:tr>
    </w:tbl>
    <w:p w14:paraId="4515887D" w14:textId="77777777" w:rsidR="00B73AD4" w:rsidRPr="006D003C" w:rsidRDefault="00B73AD4" w:rsidP="00B73AD4"/>
    <w:p w14:paraId="6621F78D" w14:textId="77777777" w:rsidR="00B73AD4" w:rsidRPr="006D003C" w:rsidRDefault="00B73AD4" w:rsidP="00B73AD4">
      <w:pPr>
        <w:pStyle w:val="AMNumberTabs0"/>
        <w:keepNext/>
      </w:pPr>
      <w:r w:rsidRPr="006D003C">
        <w:t>Módosítás</w:t>
      </w:r>
      <w:r w:rsidRPr="006D003C">
        <w:tab/>
      </w:r>
      <w:r w:rsidRPr="006D003C">
        <w:tab/>
        <w:t>77</w:t>
      </w:r>
    </w:p>
    <w:p w14:paraId="4022DBC0" w14:textId="77777777" w:rsidR="00B73AD4" w:rsidRPr="006D003C" w:rsidRDefault="00B73AD4" w:rsidP="00B73AD4">
      <w:pPr>
        <w:pStyle w:val="NormalBold"/>
        <w:keepNext/>
      </w:pPr>
      <w:r w:rsidRPr="006D003C">
        <w:t>Rendeletre irányuló javaslat</w:t>
      </w:r>
    </w:p>
    <w:p w14:paraId="14553470" w14:textId="77777777" w:rsidR="00B73AD4" w:rsidRPr="006D003C" w:rsidRDefault="00B73AD4" w:rsidP="00B73AD4">
      <w:pPr>
        <w:pStyle w:val="NormalBold"/>
      </w:pPr>
      <w:r w:rsidRPr="006D003C">
        <w:t>2 cikk – 2 bekezdés – d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F38DFE7" w14:textId="77777777" w:rsidTr="00C61E5D">
        <w:trPr>
          <w:jc w:val="center"/>
        </w:trPr>
        <w:tc>
          <w:tcPr>
            <w:tcW w:w="9752" w:type="dxa"/>
            <w:gridSpan w:val="2"/>
          </w:tcPr>
          <w:p w14:paraId="23C95E71" w14:textId="77777777" w:rsidR="00B73AD4" w:rsidRPr="006D003C" w:rsidRDefault="00B73AD4" w:rsidP="00C61E5D">
            <w:pPr>
              <w:keepNext/>
            </w:pPr>
          </w:p>
        </w:tc>
      </w:tr>
      <w:tr w:rsidR="00B73AD4" w:rsidRPr="006D003C" w14:paraId="4F3F1D3E" w14:textId="77777777" w:rsidTr="00C61E5D">
        <w:trPr>
          <w:jc w:val="center"/>
        </w:trPr>
        <w:tc>
          <w:tcPr>
            <w:tcW w:w="4876" w:type="dxa"/>
          </w:tcPr>
          <w:p w14:paraId="43F28C5E" w14:textId="77777777" w:rsidR="00B73AD4" w:rsidRPr="006D003C" w:rsidRDefault="00B73AD4" w:rsidP="00C61E5D">
            <w:pPr>
              <w:pStyle w:val="ColumnHeading"/>
              <w:keepNext/>
            </w:pPr>
            <w:r w:rsidRPr="006D003C">
              <w:t>A Bizottság által javasolt szöveg</w:t>
            </w:r>
          </w:p>
        </w:tc>
        <w:tc>
          <w:tcPr>
            <w:tcW w:w="4876" w:type="dxa"/>
          </w:tcPr>
          <w:p w14:paraId="4AFFB7E8" w14:textId="77777777" w:rsidR="00B73AD4" w:rsidRPr="006D003C" w:rsidRDefault="00B73AD4" w:rsidP="00C61E5D">
            <w:pPr>
              <w:pStyle w:val="ColumnHeading"/>
              <w:keepNext/>
            </w:pPr>
            <w:r w:rsidRPr="006D003C">
              <w:t>Módosítás</w:t>
            </w:r>
          </w:p>
        </w:tc>
      </w:tr>
      <w:tr w:rsidR="00B73AD4" w:rsidRPr="006D003C" w14:paraId="0BFB2C5C" w14:textId="77777777" w:rsidTr="00C61E5D">
        <w:trPr>
          <w:jc w:val="center"/>
        </w:trPr>
        <w:tc>
          <w:tcPr>
            <w:tcW w:w="4876" w:type="dxa"/>
          </w:tcPr>
          <w:p w14:paraId="4351A4D2" w14:textId="77777777" w:rsidR="00B73AD4" w:rsidRPr="006D003C" w:rsidRDefault="00B73AD4" w:rsidP="00C61E5D">
            <w:pPr>
              <w:pStyle w:val="Normal6"/>
              <w:rPr>
                <w:lang w:val="hu-HU"/>
              </w:rPr>
            </w:pPr>
          </w:p>
        </w:tc>
        <w:tc>
          <w:tcPr>
            <w:tcW w:w="4876" w:type="dxa"/>
          </w:tcPr>
          <w:p w14:paraId="2E2CE934" w14:textId="77777777" w:rsidR="00B73AD4" w:rsidRPr="006D003C" w:rsidRDefault="00B73AD4" w:rsidP="00C61E5D">
            <w:pPr>
              <w:pStyle w:val="Normal6"/>
              <w:rPr>
                <w:szCs w:val="24"/>
                <w:lang w:val="hu-HU"/>
              </w:rPr>
            </w:pPr>
            <w:r w:rsidRPr="006D003C">
              <w:rPr>
                <w:b/>
                <w:i/>
                <w:lang w:val="hu-HU"/>
              </w:rPr>
              <w:t>da)</w:t>
            </w:r>
            <w:r w:rsidRPr="006D003C">
              <w:rPr>
                <w:b/>
                <w:i/>
                <w:lang w:val="hu-HU"/>
              </w:rPr>
              <w:tab/>
              <w:t xml:space="preserve">különleges kulturális érdeklődésre számot tartó járművek, feltéve, hogy azokat a nyilvántartásba vételük helye szerinti tagállam illetékes hatósága az e rendelet </w:t>
            </w:r>
            <w:proofErr w:type="spellStart"/>
            <w:r w:rsidRPr="006D003C">
              <w:rPr>
                <w:b/>
                <w:i/>
                <w:lang w:val="hu-HU"/>
              </w:rPr>
              <w:t>Xa</w:t>
            </w:r>
            <w:proofErr w:type="spellEnd"/>
            <w:r w:rsidRPr="006D003C">
              <w:rPr>
                <w:b/>
                <w:i/>
                <w:lang w:val="hu-HU"/>
              </w:rPr>
              <w:t>. mellékletében meghatározott feltételeknek megfelelően hivatalosan elismeri.</w:t>
            </w:r>
          </w:p>
        </w:tc>
      </w:tr>
    </w:tbl>
    <w:p w14:paraId="3DE18F4D" w14:textId="77777777" w:rsidR="00B73AD4" w:rsidRPr="006D003C" w:rsidRDefault="00B73AD4" w:rsidP="00B73AD4"/>
    <w:p w14:paraId="11435A90" w14:textId="77777777" w:rsidR="00B73AD4" w:rsidRPr="006D003C" w:rsidRDefault="00B73AD4" w:rsidP="00B73AD4">
      <w:pPr>
        <w:pStyle w:val="AMNumberTabs0"/>
        <w:keepNext/>
      </w:pPr>
      <w:r w:rsidRPr="006D003C">
        <w:t>Módosítás</w:t>
      </w:r>
      <w:r w:rsidRPr="006D003C">
        <w:tab/>
      </w:r>
      <w:r w:rsidRPr="006D003C">
        <w:tab/>
        <w:t>78</w:t>
      </w:r>
    </w:p>
    <w:p w14:paraId="5FF5F4C4" w14:textId="77777777" w:rsidR="00B73AD4" w:rsidRPr="006D003C" w:rsidRDefault="00B73AD4" w:rsidP="00B73AD4">
      <w:pPr>
        <w:pStyle w:val="NormalBold"/>
        <w:keepNext/>
      </w:pPr>
      <w:r w:rsidRPr="006D003C">
        <w:t>Rendeletre irányuló javaslat</w:t>
      </w:r>
    </w:p>
    <w:p w14:paraId="79BBF4B7" w14:textId="77777777" w:rsidR="00B73AD4" w:rsidRPr="006D003C" w:rsidRDefault="00B73AD4" w:rsidP="00B73AD4">
      <w:pPr>
        <w:pStyle w:val="NormalBold"/>
      </w:pPr>
      <w:r w:rsidRPr="006D003C">
        <w:t>2 cikk – 4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DA5EF1C" w14:textId="77777777" w:rsidTr="00C61E5D">
        <w:trPr>
          <w:jc w:val="center"/>
        </w:trPr>
        <w:tc>
          <w:tcPr>
            <w:tcW w:w="9752" w:type="dxa"/>
            <w:gridSpan w:val="2"/>
          </w:tcPr>
          <w:p w14:paraId="3AA817CD" w14:textId="77777777" w:rsidR="00B73AD4" w:rsidRPr="006D003C" w:rsidRDefault="00B73AD4" w:rsidP="00C61E5D">
            <w:pPr>
              <w:keepNext/>
            </w:pPr>
          </w:p>
        </w:tc>
      </w:tr>
      <w:tr w:rsidR="00B73AD4" w:rsidRPr="006D003C" w14:paraId="73E8E307" w14:textId="77777777" w:rsidTr="00C61E5D">
        <w:trPr>
          <w:jc w:val="center"/>
        </w:trPr>
        <w:tc>
          <w:tcPr>
            <w:tcW w:w="4876" w:type="dxa"/>
          </w:tcPr>
          <w:p w14:paraId="41D2E4A1" w14:textId="77777777" w:rsidR="00B73AD4" w:rsidRPr="006D003C" w:rsidRDefault="00B73AD4" w:rsidP="00C61E5D">
            <w:pPr>
              <w:pStyle w:val="ColumnHeading"/>
              <w:keepNext/>
            </w:pPr>
            <w:r w:rsidRPr="006D003C">
              <w:t>A Bizottság által javasolt szöveg</w:t>
            </w:r>
          </w:p>
        </w:tc>
        <w:tc>
          <w:tcPr>
            <w:tcW w:w="4876" w:type="dxa"/>
          </w:tcPr>
          <w:p w14:paraId="5299DE10" w14:textId="77777777" w:rsidR="00B73AD4" w:rsidRPr="006D003C" w:rsidRDefault="00B73AD4" w:rsidP="00C61E5D">
            <w:pPr>
              <w:pStyle w:val="ColumnHeading"/>
              <w:keepNext/>
            </w:pPr>
            <w:r w:rsidRPr="006D003C">
              <w:t>Módosítás</w:t>
            </w:r>
          </w:p>
        </w:tc>
      </w:tr>
      <w:tr w:rsidR="00B73AD4" w:rsidRPr="006D003C" w14:paraId="365D18A3" w14:textId="77777777" w:rsidTr="00C61E5D">
        <w:trPr>
          <w:jc w:val="center"/>
        </w:trPr>
        <w:tc>
          <w:tcPr>
            <w:tcW w:w="4876" w:type="dxa"/>
          </w:tcPr>
          <w:p w14:paraId="485A6DDE" w14:textId="77777777" w:rsidR="00B73AD4" w:rsidRPr="006D003C" w:rsidRDefault="00B73AD4" w:rsidP="00C61E5D">
            <w:pPr>
              <w:pStyle w:val="Normal6"/>
              <w:rPr>
                <w:lang w:val="hu-HU"/>
              </w:rPr>
            </w:pPr>
            <w:r w:rsidRPr="006D003C">
              <w:rPr>
                <w:lang w:val="hu-HU"/>
              </w:rPr>
              <w:t>(4)</w:t>
            </w:r>
            <w:r w:rsidRPr="006D003C">
              <w:rPr>
                <w:lang w:val="hu-HU"/>
              </w:rPr>
              <w:tab/>
              <w:t xml:space="preserve">Az (1) bekezdés c) pontjától eltérve, a következő rendelkezések nem alkalmazandók az </w:t>
            </w:r>
            <w:r w:rsidRPr="006D003C">
              <w:rPr>
                <w:b/>
                <w:bCs/>
                <w:i/>
                <w:iCs/>
                <w:lang w:val="hu-HU"/>
              </w:rPr>
              <w:t>L</w:t>
            </w:r>
            <w:r w:rsidRPr="006D003C">
              <w:rPr>
                <w:b/>
                <w:bCs/>
                <w:i/>
                <w:iCs/>
                <w:vertAlign w:val="subscript"/>
                <w:lang w:val="hu-HU"/>
              </w:rPr>
              <w:t>3</w:t>
            </w:r>
            <w:r w:rsidRPr="006D003C">
              <w:rPr>
                <w:b/>
                <w:bCs/>
                <w:i/>
                <w:iCs/>
                <w:lang w:val="hu-HU"/>
              </w:rPr>
              <w:t>e, L</w:t>
            </w:r>
            <w:r w:rsidRPr="006D003C">
              <w:rPr>
                <w:b/>
                <w:bCs/>
                <w:i/>
                <w:iCs/>
                <w:vertAlign w:val="subscript"/>
                <w:lang w:val="hu-HU"/>
              </w:rPr>
              <w:t>4</w:t>
            </w:r>
            <w:r w:rsidRPr="006D003C">
              <w:rPr>
                <w:b/>
                <w:bCs/>
                <w:i/>
                <w:iCs/>
                <w:lang w:val="hu-HU"/>
              </w:rPr>
              <w:t>e, L</w:t>
            </w:r>
            <w:r w:rsidRPr="006D003C">
              <w:rPr>
                <w:b/>
                <w:bCs/>
                <w:i/>
                <w:iCs/>
                <w:vertAlign w:val="subscript"/>
                <w:lang w:val="hu-HU"/>
              </w:rPr>
              <w:t>5</w:t>
            </w:r>
            <w:r w:rsidRPr="006D003C">
              <w:rPr>
                <w:b/>
                <w:bCs/>
                <w:i/>
                <w:iCs/>
                <w:lang w:val="hu-HU"/>
              </w:rPr>
              <w:t>e, L</w:t>
            </w:r>
            <w:r w:rsidRPr="006D003C">
              <w:rPr>
                <w:b/>
                <w:bCs/>
                <w:i/>
                <w:iCs/>
                <w:vertAlign w:val="subscript"/>
                <w:lang w:val="hu-HU"/>
              </w:rPr>
              <w:t>6</w:t>
            </w:r>
            <w:r w:rsidRPr="006D003C">
              <w:rPr>
                <w:b/>
                <w:bCs/>
                <w:i/>
                <w:iCs/>
                <w:lang w:val="hu-HU"/>
              </w:rPr>
              <w:t>e és L</w:t>
            </w:r>
            <w:r w:rsidRPr="006D003C">
              <w:rPr>
                <w:b/>
                <w:bCs/>
                <w:i/>
                <w:iCs/>
                <w:vertAlign w:val="subscript"/>
                <w:lang w:val="hu-HU"/>
              </w:rPr>
              <w:t>7</w:t>
            </w:r>
            <w:r w:rsidRPr="006D003C">
              <w:rPr>
                <w:b/>
                <w:bCs/>
                <w:i/>
                <w:iCs/>
                <w:lang w:val="hu-HU"/>
              </w:rPr>
              <w:t>e</w:t>
            </w:r>
            <w:r w:rsidRPr="006D003C">
              <w:rPr>
                <w:lang w:val="hu-HU"/>
              </w:rPr>
              <w:t xml:space="preserve"> kategóriájú járművekre és hulladékká vált gépjárművekre:</w:t>
            </w:r>
          </w:p>
        </w:tc>
        <w:tc>
          <w:tcPr>
            <w:tcW w:w="4876" w:type="dxa"/>
          </w:tcPr>
          <w:p w14:paraId="5035ADE5" w14:textId="77777777" w:rsidR="00B73AD4" w:rsidRPr="006D003C" w:rsidRDefault="00B73AD4" w:rsidP="00C61E5D">
            <w:pPr>
              <w:pStyle w:val="Normal6"/>
              <w:rPr>
                <w:szCs w:val="24"/>
                <w:lang w:val="hu-HU"/>
              </w:rPr>
            </w:pPr>
            <w:r w:rsidRPr="006D003C">
              <w:rPr>
                <w:lang w:val="hu-HU"/>
              </w:rPr>
              <w:t>(4)</w:t>
            </w:r>
            <w:r w:rsidRPr="006D003C">
              <w:rPr>
                <w:lang w:val="hu-HU"/>
              </w:rPr>
              <w:tab/>
              <w:t xml:space="preserve">Az (1) bekezdés c) pontjától eltérve, a következő rendelkezések nem alkalmazandók az </w:t>
            </w:r>
            <w:r w:rsidRPr="006D003C">
              <w:rPr>
                <w:b/>
                <w:bCs/>
                <w:i/>
                <w:iCs/>
                <w:lang w:val="hu-HU"/>
              </w:rPr>
              <w:t>L</w:t>
            </w:r>
            <w:r w:rsidRPr="006D003C">
              <w:rPr>
                <w:lang w:val="hu-HU"/>
              </w:rPr>
              <w:t xml:space="preserve"> kategóriájú járművekre és hulladékká vált gépjárművekre:</w:t>
            </w:r>
          </w:p>
        </w:tc>
      </w:tr>
    </w:tbl>
    <w:p w14:paraId="2C86F504" w14:textId="77777777" w:rsidR="00B73AD4" w:rsidRPr="006D003C" w:rsidRDefault="00B73AD4" w:rsidP="00B73AD4"/>
    <w:p w14:paraId="50725F16" w14:textId="77777777" w:rsidR="00B73AD4" w:rsidRPr="006D003C" w:rsidRDefault="00B73AD4" w:rsidP="00B73AD4">
      <w:pPr>
        <w:pStyle w:val="AMNumberTabs0"/>
        <w:keepNext/>
      </w:pPr>
      <w:r w:rsidRPr="006D003C">
        <w:t>Módosítás</w:t>
      </w:r>
      <w:r w:rsidRPr="006D003C">
        <w:tab/>
      </w:r>
      <w:r w:rsidRPr="006D003C">
        <w:tab/>
        <w:t>79</w:t>
      </w:r>
    </w:p>
    <w:p w14:paraId="4EB6B784" w14:textId="77777777" w:rsidR="00B73AD4" w:rsidRPr="006D003C" w:rsidRDefault="00B73AD4" w:rsidP="00B73AD4">
      <w:pPr>
        <w:pStyle w:val="NormalBold"/>
        <w:keepNext/>
      </w:pPr>
      <w:r w:rsidRPr="006D003C">
        <w:t>Rendeletre irányuló javaslat</w:t>
      </w:r>
    </w:p>
    <w:p w14:paraId="52AB2BB4" w14:textId="77777777" w:rsidR="00B73AD4" w:rsidRPr="006D003C" w:rsidRDefault="00B73AD4" w:rsidP="00B73AD4">
      <w:pPr>
        <w:pStyle w:val="NormalBold"/>
      </w:pPr>
      <w:r w:rsidRPr="006D003C">
        <w:t>2 cikk – 4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DA15781" w14:textId="77777777" w:rsidTr="00C61E5D">
        <w:trPr>
          <w:jc w:val="center"/>
        </w:trPr>
        <w:tc>
          <w:tcPr>
            <w:tcW w:w="9752" w:type="dxa"/>
            <w:gridSpan w:val="2"/>
          </w:tcPr>
          <w:p w14:paraId="0BB86FB0" w14:textId="77777777" w:rsidR="00B73AD4" w:rsidRPr="006D003C" w:rsidRDefault="00B73AD4" w:rsidP="00C61E5D">
            <w:pPr>
              <w:keepNext/>
            </w:pPr>
          </w:p>
        </w:tc>
      </w:tr>
      <w:tr w:rsidR="00B73AD4" w:rsidRPr="006D003C" w14:paraId="7362B378" w14:textId="77777777" w:rsidTr="00C61E5D">
        <w:trPr>
          <w:jc w:val="center"/>
        </w:trPr>
        <w:tc>
          <w:tcPr>
            <w:tcW w:w="4876" w:type="dxa"/>
          </w:tcPr>
          <w:p w14:paraId="71A6BBEA" w14:textId="77777777" w:rsidR="00B73AD4" w:rsidRPr="006D003C" w:rsidRDefault="00B73AD4" w:rsidP="00C61E5D">
            <w:pPr>
              <w:pStyle w:val="ColumnHeading"/>
              <w:keepNext/>
            </w:pPr>
            <w:r w:rsidRPr="006D003C">
              <w:t>A Bizottság által javasolt szöveg</w:t>
            </w:r>
          </w:p>
        </w:tc>
        <w:tc>
          <w:tcPr>
            <w:tcW w:w="4876" w:type="dxa"/>
          </w:tcPr>
          <w:p w14:paraId="2483E7DC" w14:textId="77777777" w:rsidR="00B73AD4" w:rsidRPr="006D003C" w:rsidRDefault="00B73AD4" w:rsidP="00C61E5D">
            <w:pPr>
              <w:pStyle w:val="ColumnHeading"/>
              <w:keepNext/>
            </w:pPr>
            <w:r w:rsidRPr="006D003C">
              <w:t>Módosítás</w:t>
            </w:r>
          </w:p>
        </w:tc>
      </w:tr>
      <w:tr w:rsidR="00B73AD4" w:rsidRPr="006D003C" w14:paraId="5A5B2A01" w14:textId="77777777" w:rsidTr="00C61E5D">
        <w:trPr>
          <w:jc w:val="center"/>
        </w:trPr>
        <w:tc>
          <w:tcPr>
            <w:tcW w:w="4876" w:type="dxa"/>
          </w:tcPr>
          <w:p w14:paraId="2C8BE68D" w14:textId="77777777" w:rsidR="00B73AD4" w:rsidRPr="006D003C" w:rsidRDefault="00B73AD4" w:rsidP="00C61E5D">
            <w:pPr>
              <w:pStyle w:val="Normal6"/>
              <w:rPr>
                <w:lang w:val="hu-HU"/>
              </w:rPr>
            </w:pPr>
            <w:r w:rsidRPr="006D003C">
              <w:rPr>
                <w:b/>
                <w:i/>
                <w:lang w:val="hu-HU"/>
              </w:rPr>
              <w:t>a)</w:t>
            </w:r>
            <w:r w:rsidRPr="006D003C">
              <w:rPr>
                <w:b/>
                <w:i/>
                <w:lang w:val="hu-HU"/>
              </w:rPr>
              <w:tab/>
              <w:t>a (3) bekezdésben felsorolt cikkek;</w:t>
            </w:r>
          </w:p>
        </w:tc>
        <w:tc>
          <w:tcPr>
            <w:tcW w:w="4876" w:type="dxa"/>
          </w:tcPr>
          <w:p w14:paraId="0E186EB1" w14:textId="77777777" w:rsidR="00B73AD4" w:rsidRPr="006D003C" w:rsidRDefault="00B73AD4" w:rsidP="00C61E5D">
            <w:pPr>
              <w:pStyle w:val="Normal6"/>
              <w:rPr>
                <w:szCs w:val="24"/>
                <w:lang w:val="hu-HU"/>
              </w:rPr>
            </w:pPr>
            <w:r w:rsidRPr="006D003C">
              <w:rPr>
                <w:b/>
                <w:i/>
                <w:lang w:val="hu-HU"/>
              </w:rPr>
              <w:t>törölve</w:t>
            </w:r>
          </w:p>
        </w:tc>
      </w:tr>
    </w:tbl>
    <w:p w14:paraId="766760EB" w14:textId="77777777" w:rsidR="00B73AD4" w:rsidRPr="006D003C" w:rsidRDefault="00B73AD4" w:rsidP="00B73AD4"/>
    <w:p w14:paraId="76FE2189" w14:textId="77777777" w:rsidR="00B73AD4" w:rsidRPr="006D003C" w:rsidRDefault="00B73AD4" w:rsidP="00B73AD4">
      <w:pPr>
        <w:pStyle w:val="AMNumberTabs0"/>
        <w:keepNext/>
      </w:pPr>
      <w:r w:rsidRPr="006D003C">
        <w:t>Módosítás</w:t>
      </w:r>
      <w:r w:rsidRPr="006D003C">
        <w:tab/>
      </w:r>
      <w:r w:rsidRPr="006D003C">
        <w:tab/>
        <w:t>80</w:t>
      </w:r>
    </w:p>
    <w:p w14:paraId="0E5982E1" w14:textId="77777777" w:rsidR="00B73AD4" w:rsidRPr="006D003C" w:rsidRDefault="00B73AD4" w:rsidP="00B73AD4">
      <w:pPr>
        <w:pStyle w:val="NormalBold"/>
        <w:keepNext/>
      </w:pPr>
      <w:r w:rsidRPr="006D003C">
        <w:t>Rendeletre irányuló javaslat</w:t>
      </w:r>
    </w:p>
    <w:p w14:paraId="1AFE99D4" w14:textId="77777777" w:rsidR="00B73AD4" w:rsidRPr="006D003C" w:rsidRDefault="00B73AD4" w:rsidP="00B73AD4">
      <w:pPr>
        <w:pStyle w:val="NormalBold"/>
      </w:pPr>
      <w:r w:rsidRPr="006D003C">
        <w:t>2 cikk – 4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4F800AD" w14:textId="77777777" w:rsidTr="00C61E5D">
        <w:trPr>
          <w:jc w:val="center"/>
        </w:trPr>
        <w:tc>
          <w:tcPr>
            <w:tcW w:w="9752" w:type="dxa"/>
            <w:gridSpan w:val="2"/>
          </w:tcPr>
          <w:p w14:paraId="34601450" w14:textId="77777777" w:rsidR="00B73AD4" w:rsidRPr="006D003C" w:rsidRDefault="00B73AD4" w:rsidP="00C61E5D">
            <w:pPr>
              <w:keepNext/>
            </w:pPr>
          </w:p>
        </w:tc>
      </w:tr>
      <w:tr w:rsidR="00B73AD4" w:rsidRPr="006D003C" w14:paraId="22199325" w14:textId="77777777" w:rsidTr="00C61E5D">
        <w:trPr>
          <w:jc w:val="center"/>
        </w:trPr>
        <w:tc>
          <w:tcPr>
            <w:tcW w:w="4876" w:type="dxa"/>
          </w:tcPr>
          <w:p w14:paraId="193ECEDB" w14:textId="77777777" w:rsidR="00B73AD4" w:rsidRPr="006D003C" w:rsidRDefault="00B73AD4" w:rsidP="00C61E5D">
            <w:pPr>
              <w:pStyle w:val="ColumnHeading"/>
              <w:keepNext/>
            </w:pPr>
            <w:r w:rsidRPr="006D003C">
              <w:t>A Bizottság által javasolt szöveg</w:t>
            </w:r>
          </w:p>
        </w:tc>
        <w:tc>
          <w:tcPr>
            <w:tcW w:w="4876" w:type="dxa"/>
          </w:tcPr>
          <w:p w14:paraId="19927184" w14:textId="77777777" w:rsidR="00B73AD4" w:rsidRPr="006D003C" w:rsidRDefault="00B73AD4" w:rsidP="00C61E5D">
            <w:pPr>
              <w:pStyle w:val="ColumnHeading"/>
              <w:keepNext/>
            </w:pPr>
            <w:r w:rsidRPr="006D003C">
              <w:t>Módosítás</w:t>
            </w:r>
          </w:p>
        </w:tc>
      </w:tr>
      <w:tr w:rsidR="00B73AD4" w:rsidRPr="006D003C" w14:paraId="658DA2BE" w14:textId="77777777" w:rsidTr="00C61E5D">
        <w:trPr>
          <w:jc w:val="center"/>
        </w:trPr>
        <w:tc>
          <w:tcPr>
            <w:tcW w:w="4876" w:type="dxa"/>
          </w:tcPr>
          <w:p w14:paraId="4A2EC324" w14:textId="77777777" w:rsidR="00B73AD4" w:rsidRPr="006D003C" w:rsidRDefault="00B73AD4" w:rsidP="00C61E5D">
            <w:pPr>
              <w:pStyle w:val="Normal6"/>
              <w:rPr>
                <w:lang w:val="hu-HU"/>
              </w:rPr>
            </w:pPr>
            <w:r w:rsidRPr="006D003C">
              <w:rPr>
                <w:lang w:val="hu-HU"/>
              </w:rPr>
              <w:t>a)</w:t>
            </w:r>
            <w:r w:rsidRPr="006D003C">
              <w:rPr>
                <w:lang w:val="hu-HU"/>
              </w:rPr>
              <w:tab/>
            </w:r>
            <w:r w:rsidRPr="006D003C">
              <w:rPr>
                <w:b/>
                <w:bCs/>
                <w:i/>
                <w:iCs/>
                <w:lang w:val="hu-HU"/>
              </w:rPr>
              <w:t>a (3) bekezdésben felsorolt cikkek;</w:t>
            </w:r>
          </w:p>
        </w:tc>
        <w:tc>
          <w:tcPr>
            <w:tcW w:w="4876" w:type="dxa"/>
          </w:tcPr>
          <w:p w14:paraId="7F01079A" w14:textId="77777777" w:rsidR="00B73AD4" w:rsidRPr="006D003C" w:rsidRDefault="00B73AD4" w:rsidP="00C61E5D">
            <w:pPr>
              <w:pStyle w:val="Normal6"/>
              <w:rPr>
                <w:szCs w:val="24"/>
                <w:lang w:val="hu-HU"/>
              </w:rPr>
            </w:pPr>
            <w:r w:rsidRPr="006D003C">
              <w:rPr>
                <w:lang w:val="hu-HU"/>
              </w:rPr>
              <w:t>a)</w:t>
            </w:r>
            <w:r w:rsidRPr="006D003C">
              <w:rPr>
                <w:lang w:val="hu-HU"/>
              </w:rPr>
              <w:tab/>
            </w:r>
            <w:r w:rsidRPr="006D003C">
              <w:rPr>
                <w:b/>
                <w:bCs/>
                <w:i/>
                <w:iCs/>
                <w:lang w:val="hu-HU"/>
              </w:rPr>
              <w:t xml:space="preserve">4. cikk a járművek </w:t>
            </w:r>
            <w:proofErr w:type="spellStart"/>
            <w:r w:rsidRPr="006D003C">
              <w:rPr>
                <w:b/>
                <w:bCs/>
                <w:i/>
                <w:iCs/>
                <w:lang w:val="hu-HU"/>
              </w:rPr>
              <w:t>újrafelhasználhatóságáról</w:t>
            </w:r>
            <w:proofErr w:type="spellEnd"/>
            <w:r w:rsidRPr="006D003C">
              <w:rPr>
                <w:b/>
                <w:bCs/>
                <w:i/>
                <w:iCs/>
                <w:lang w:val="hu-HU"/>
              </w:rPr>
              <w:t xml:space="preserve">, </w:t>
            </w:r>
            <w:proofErr w:type="spellStart"/>
            <w:r w:rsidRPr="006D003C">
              <w:rPr>
                <w:b/>
                <w:bCs/>
                <w:i/>
                <w:iCs/>
                <w:lang w:val="hu-HU"/>
              </w:rPr>
              <w:t>újrafeldolgozhatóságáról</w:t>
            </w:r>
            <w:proofErr w:type="spellEnd"/>
            <w:r w:rsidRPr="006D003C">
              <w:rPr>
                <w:b/>
                <w:bCs/>
                <w:i/>
                <w:iCs/>
                <w:lang w:val="hu-HU"/>
              </w:rPr>
              <w:t xml:space="preserve"> és hasznosíthatóságáról;</w:t>
            </w:r>
          </w:p>
        </w:tc>
      </w:tr>
    </w:tbl>
    <w:p w14:paraId="05A94059" w14:textId="77777777" w:rsidR="00B73AD4" w:rsidRPr="006D003C" w:rsidRDefault="00B73AD4" w:rsidP="00B73AD4"/>
    <w:p w14:paraId="49164A55" w14:textId="77777777" w:rsidR="00B73AD4" w:rsidRPr="006D003C" w:rsidRDefault="00B73AD4" w:rsidP="00B73AD4">
      <w:pPr>
        <w:pStyle w:val="AMNumberTabs0"/>
        <w:keepNext/>
      </w:pPr>
      <w:r w:rsidRPr="006D003C">
        <w:t>Módosítás</w:t>
      </w:r>
      <w:r w:rsidRPr="006D003C">
        <w:tab/>
      </w:r>
      <w:r w:rsidRPr="006D003C">
        <w:tab/>
        <w:t>81</w:t>
      </w:r>
    </w:p>
    <w:p w14:paraId="772E7AF6" w14:textId="77777777" w:rsidR="00B73AD4" w:rsidRPr="006D003C" w:rsidRDefault="00B73AD4" w:rsidP="00B73AD4">
      <w:pPr>
        <w:pStyle w:val="NormalBold"/>
        <w:keepNext/>
      </w:pPr>
      <w:r w:rsidRPr="006D003C">
        <w:t>Rendeletre irányuló javaslat</w:t>
      </w:r>
    </w:p>
    <w:p w14:paraId="4D3038A3" w14:textId="77777777" w:rsidR="00B73AD4" w:rsidRPr="006D003C" w:rsidRDefault="00B73AD4" w:rsidP="00B73AD4">
      <w:pPr>
        <w:pStyle w:val="NormalBold"/>
      </w:pPr>
      <w:r w:rsidRPr="006D003C">
        <w:t xml:space="preserve">2 cikk – 4 bekezdés – </w:t>
      </w:r>
      <w:proofErr w:type="gramStart"/>
      <w:r w:rsidRPr="006D003C">
        <w:t xml:space="preserve">a </w:t>
      </w:r>
      <w:proofErr w:type="spellStart"/>
      <w:r w:rsidRPr="006D003C">
        <w:t>a</w:t>
      </w:r>
      <w:proofErr w:type="spellEnd"/>
      <w:proofErr w:type="gramEnd"/>
      <w:r w:rsidRPr="006D003C">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AFEBD46" w14:textId="77777777" w:rsidTr="00C61E5D">
        <w:trPr>
          <w:jc w:val="center"/>
        </w:trPr>
        <w:tc>
          <w:tcPr>
            <w:tcW w:w="9752" w:type="dxa"/>
            <w:gridSpan w:val="2"/>
          </w:tcPr>
          <w:p w14:paraId="4DF99610" w14:textId="77777777" w:rsidR="00B73AD4" w:rsidRPr="006D003C" w:rsidRDefault="00B73AD4" w:rsidP="00C61E5D">
            <w:pPr>
              <w:keepNext/>
            </w:pPr>
          </w:p>
        </w:tc>
      </w:tr>
      <w:tr w:rsidR="00B73AD4" w:rsidRPr="006D003C" w14:paraId="557BB6B8" w14:textId="77777777" w:rsidTr="00C61E5D">
        <w:trPr>
          <w:jc w:val="center"/>
        </w:trPr>
        <w:tc>
          <w:tcPr>
            <w:tcW w:w="4876" w:type="dxa"/>
          </w:tcPr>
          <w:p w14:paraId="19B021FD" w14:textId="77777777" w:rsidR="00B73AD4" w:rsidRPr="006D003C" w:rsidRDefault="00B73AD4" w:rsidP="00C61E5D">
            <w:pPr>
              <w:pStyle w:val="ColumnHeading"/>
              <w:keepNext/>
            </w:pPr>
            <w:r w:rsidRPr="006D003C">
              <w:t>A Bizottság által javasolt szöveg</w:t>
            </w:r>
          </w:p>
        </w:tc>
        <w:tc>
          <w:tcPr>
            <w:tcW w:w="4876" w:type="dxa"/>
          </w:tcPr>
          <w:p w14:paraId="1514AE9F" w14:textId="77777777" w:rsidR="00B73AD4" w:rsidRPr="006D003C" w:rsidRDefault="00B73AD4" w:rsidP="00C61E5D">
            <w:pPr>
              <w:pStyle w:val="ColumnHeading"/>
              <w:keepNext/>
            </w:pPr>
            <w:r w:rsidRPr="006D003C">
              <w:t>Módosítás</w:t>
            </w:r>
          </w:p>
        </w:tc>
      </w:tr>
      <w:tr w:rsidR="00B73AD4" w:rsidRPr="006D003C" w14:paraId="63C75426" w14:textId="77777777" w:rsidTr="00C61E5D">
        <w:trPr>
          <w:jc w:val="center"/>
        </w:trPr>
        <w:tc>
          <w:tcPr>
            <w:tcW w:w="4876" w:type="dxa"/>
          </w:tcPr>
          <w:p w14:paraId="061D8A16" w14:textId="77777777" w:rsidR="00B73AD4" w:rsidRPr="006D003C" w:rsidRDefault="00B73AD4" w:rsidP="00C61E5D">
            <w:pPr>
              <w:pStyle w:val="Normal6"/>
              <w:rPr>
                <w:lang w:val="hu-HU"/>
              </w:rPr>
            </w:pPr>
          </w:p>
        </w:tc>
        <w:tc>
          <w:tcPr>
            <w:tcW w:w="4876" w:type="dxa"/>
          </w:tcPr>
          <w:p w14:paraId="36472E48" w14:textId="77777777" w:rsidR="00B73AD4" w:rsidRPr="006D003C" w:rsidRDefault="00B73AD4" w:rsidP="00C61E5D">
            <w:pPr>
              <w:pStyle w:val="Normal6"/>
              <w:rPr>
                <w:szCs w:val="24"/>
                <w:lang w:val="hu-HU"/>
              </w:rPr>
            </w:pPr>
            <w:proofErr w:type="spellStart"/>
            <w:r w:rsidRPr="006D003C">
              <w:rPr>
                <w:b/>
                <w:i/>
                <w:lang w:val="hu-HU"/>
              </w:rPr>
              <w:t>aa</w:t>
            </w:r>
            <w:proofErr w:type="spellEnd"/>
            <w:r w:rsidRPr="006D003C">
              <w:rPr>
                <w:b/>
                <w:i/>
                <w:lang w:val="hu-HU"/>
              </w:rPr>
              <w:t>)</w:t>
            </w:r>
            <w:r w:rsidRPr="006D003C">
              <w:rPr>
                <w:b/>
                <w:i/>
                <w:lang w:val="hu-HU"/>
              </w:rPr>
              <w:tab/>
              <w:t>5. cikk a járművekben használt anyagokra vonatkozó követelményekről;</w:t>
            </w:r>
          </w:p>
        </w:tc>
      </w:tr>
    </w:tbl>
    <w:p w14:paraId="70F42765" w14:textId="77777777" w:rsidR="00B73AD4" w:rsidRPr="006D003C" w:rsidRDefault="00B73AD4" w:rsidP="00B73AD4"/>
    <w:p w14:paraId="6198359D" w14:textId="77777777" w:rsidR="00B73AD4" w:rsidRPr="006D003C" w:rsidRDefault="00B73AD4" w:rsidP="00B73AD4">
      <w:pPr>
        <w:pStyle w:val="AMNumberTabs0"/>
        <w:keepNext/>
      </w:pPr>
      <w:r w:rsidRPr="006D003C">
        <w:t>Módosítás</w:t>
      </w:r>
      <w:r w:rsidRPr="006D003C">
        <w:tab/>
      </w:r>
      <w:r w:rsidRPr="006D003C">
        <w:tab/>
        <w:t>82</w:t>
      </w:r>
    </w:p>
    <w:p w14:paraId="274DC5D7" w14:textId="77777777" w:rsidR="00B73AD4" w:rsidRPr="006D003C" w:rsidRDefault="00B73AD4" w:rsidP="00B73AD4">
      <w:pPr>
        <w:pStyle w:val="NormalBold"/>
        <w:keepNext/>
      </w:pPr>
      <w:r w:rsidRPr="006D003C">
        <w:t>Rendeletre irányuló javaslat</w:t>
      </w:r>
    </w:p>
    <w:p w14:paraId="6DABA1F8" w14:textId="77777777" w:rsidR="00B73AD4" w:rsidRPr="006D003C" w:rsidRDefault="00B73AD4" w:rsidP="00B73AD4">
      <w:pPr>
        <w:pStyle w:val="NormalBold"/>
      </w:pPr>
      <w:r w:rsidRPr="006D003C">
        <w:t>2 cikk – 4 bekezdés – a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BDEC660" w14:textId="77777777" w:rsidTr="00C61E5D">
        <w:trPr>
          <w:jc w:val="center"/>
        </w:trPr>
        <w:tc>
          <w:tcPr>
            <w:tcW w:w="9752" w:type="dxa"/>
            <w:gridSpan w:val="2"/>
          </w:tcPr>
          <w:p w14:paraId="6C719144" w14:textId="77777777" w:rsidR="00B73AD4" w:rsidRPr="006D003C" w:rsidRDefault="00B73AD4" w:rsidP="00C61E5D">
            <w:pPr>
              <w:keepNext/>
            </w:pPr>
          </w:p>
        </w:tc>
      </w:tr>
      <w:tr w:rsidR="00B73AD4" w:rsidRPr="006D003C" w14:paraId="67C8DB5A" w14:textId="77777777" w:rsidTr="00C61E5D">
        <w:trPr>
          <w:jc w:val="center"/>
        </w:trPr>
        <w:tc>
          <w:tcPr>
            <w:tcW w:w="4876" w:type="dxa"/>
          </w:tcPr>
          <w:p w14:paraId="0C6D47A4" w14:textId="77777777" w:rsidR="00B73AD4" w:rsidRPr="006D003C" w:rsidRDefault="00B73AD4" w:rsidP="00C61E5D">
            <w:pPr>
              <w:pStyle w:val="ColumnHeading"/>
              <w:keepNext/>
            </w:pPr>
            <w:r w:rsidRPr="006D003C">
              <w:t>A Bizottság által javasolt szöveg</w:t>
            </w:r>
          </w:p>
        </w:tc>
        <w:tc>
          <w:tcPr>
            <w:tcW w:w="4876" w:type="dxa"/>
          </w:tcPr>
          <w:p w14:paraId="57620E3B" w14:textId="77777777" w:rsidR="00B73AD4" w:rsidRPr="006D003C" w:rsidRDefault="00B73AD4" w:rsidP="00C61E5D">
            <w:pPr>
              <w:pStyle w:val="ColumnHeading"/>
              <w:keepNext/>
            </w:pPr>
            <w:r w:rsidRPr="006D003C">
              <w:t>Módosítás</w:t>
            </w:r>
          </w:p>
        </w:tc>
      </w:tr>
      <w:tr w:rsidR="00B73AD4" w:rsidRPr="006D003C" w14:paraId="335DC64F" w14:textId="77777777" w:rsidTr="00C61E5D">
        <w:trPr>
          <w:jc w:val="center"/>
        </w:trPr>
        <w:tc>
          <w:tcPr>
            <w:tcW w:w="4876" w:type="dxa"/>
          </w:tcPr>
          <w:p w14:paraId="1F93F772" w14:textId="77777777" w:rsidR="00B73AD4" w:rsidRPr="006D003C" w:rsidRDefault="00B73AD4" w:rsidP="00C61E5D">
            <w:pPr>
              <w:pStyle w:val="Normal6"/>
              <w:rPr>
                <w:lang w:val="hu-HU"/>
              </w:rPr>
            </w:pPr>
          </w:p>
        </w:tc>
        <w:tc>
          <w:tcPr>
            <w:tcW w:w="4876" w:type="dxa"/>
          </w:tcPr>
          <w:p w14:paraId="0A888B89" w14:textId="77777777" w:rsidR="00B73AD4" w:rsidRPr="006D003C" w:rsidRDefault="00B73AD4" w:rsidP="00C61E5D">
            <w:pPr>
              <w:pStyle w:val="Normal6"/>
              <w:rPr>
                <w:szCs w:val="24"/>
                <w:lang w:val="hu-HU"/>
              </w:rPr>
            </w:pPr>
            <w:r w:rsidRPr="006D003C">
              <w:rPr>
                <w:b/>
                <w:i/>
                <w:lang w:val="hu-HU"/>
              </w:rPr>
              <w:t>ab)</w:t>
            </w:r>
            <w:r w:rsidRPr="006D003C">
              <w:rPr>
                <w:b/>
                <w:i/>
                <w:lang w:val="hu-HU"/>
              </w:rPr>
              <w:tab/>
              <w:t xml:space="preserve">6. cikk a járművekben lévő minimális </w:t>
            </w:r>
            <w:proofErr w:type="spellStart"/>
            <w:r w:rsidRPr="006D003C">
              <w:rPr>
                <w:b/>
                <w:i/>
                <w:lang w:val="hu-HU"/>
              </w:rPr>
              <w:t>újrafeldolgozott</w:t>
            </w:r>
            <w:proofErr w:type="spellEnd"/>
            <w:r w:rsidRPr="006D003C">
              <w:rPr>
                <w:b/>
                <w:i/>
                <w:lang w:val="hu-HU"/>
              </w:rPr>
              <w:t xml:space="preserve"> tartalomról;</w:t>
            </w:r>
          </w:p>
        </w:tc>
      </w:tr>
    </w:tbl>
    <w:p w14:paraId="2F8D9FBD" w14:textId="77777777" w:rsidR="00B73AD4" w:rsidRPr="006D003C" w:rsidRDefault="00B73AD4" w:rsidP="00B73AD4"/>
    <w:p w14:paraId="6735E3BC" w14:textId="77777777" w:rsidR="00B73AD4" w:rsidRPr="006D003C" w:rsidRDefault="00B73AD4" w:rsidP="00B73AD4">
      <w:pPr>
        <w:pStyle w:val="AMNumberTabs0"/>
        <w:keepNext/>
      </w:pPr>
      <w:r w:rsidRPr="006D003C">
        <w:t>Módosítás</w:t>
      </w:r>
      <w:r w:rsidRPr="006D003C">
        <w:tab/>
      </w:r>
      <w:r w:rsidRPr="006D003C">
        <w:tab/>
        <w:t>83</w:t>
      </w:r>
    </w:p>
    <w:p w14:paraId="196E877B" w14:textId="77777777" w:rsidR="00B73AD4" w:rsidRPr="006D003C" w:rsidRDefault="00B73AD4" w:rsidP="00B73AD4">
      <w:pPr>
        <w:pStyle w:val="NormalBold"/>
        <w:keepNext/>
      </w:pPr>
      <w:r w:rsidRPr="006D003C">
        <w:t>Rendeletre irányuló javaslat</w:t>
      </w:r>
    </w:p>
    <w:p w14:paraId="4050278A" w14:textId="77777777" w:rsidR="00B73AD4" w:rsidRPr="006D003C" w:rsidRDefault="00B73AD4" w:rsidP="00B73AD4">
      <w:pPr>
        <w:pStyle w:val="NormalBold"/>
      </w:pPr>
      <w:r w:rsidRPr="006D003C">
        <w:t>2 cikk – 4 bekezdés – a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6154144" w14:textId="77777777" w:rsidTr="00C61E5D">
        <w:trPr>
          <w:jc w:val="center"/>
        </w:trPr>
        <w:tc>
          <w:tcPr>
            <w:tcW w:w="9752" w:type="dxa"/>
            <w:gridSpan w:val="2"/>
          </w:tcPr>
          <w:p w14:paraId="5E09B944" w14:textId="77777777" w:rsidR="00B73AD4" w:rsidRPr="006D003C" w:rsidRDefault="00B73AD4" w:rsidP="00C61E5D">
            <w:pPr>
              <w:keepNext/>
            </w:pPr>
          </w:p>
        </w:tc>
      </w:tr>
      <w:tr w:rsidR="00B73AD4" w:rsidRPr="006D003C" w14:paraId="2DA845FB" w14:textId="77777777" w:rsidTr="00C61E5D">
        <w:trPr>
          <w:jc w:val="center"/>
        </w:trPr>
        <w:tc>
          <w:tcPr>
            <w:tcW w:w="4876" w:type="dxa"/>
          </w:tcPr>
          <w:p w14:paraId="6875A631" w14:textId="77777777" w:rsidR="00B73AD4" w:rsidRPr="006D003C" w:rsidRDefault="00B73AD4" w:rsidP="00C61E5D">
            <w:pPr>
              <w:pStyle w:val="ColumnHeading"/>
              <w:keepNext/>
            </w:pPr>
            <w:r w:rsidRPr="006D003C">
              <w:t>A Bizottság által javasolt szöveg</w:t>
            </w:r>
          </w:p>
        </w:tc>
        <w:tc>
          <w:tcPr>
            <w:tcW w:w="4876" w:type="dxa"/>
          </w:tcPr>
          <w:p w14:paraId="04759380" w14:textId="77777777" w:rsidR="00B73AD4" w:rsidRPr="006D003C" w:rsidRDefault="00B73AD4" w:rsidP="00C61E5D">
            <w:pPr>
              <w:pStyle w:val="ColumnHeading"/>
              <w:keepNext/>
            </w:pPr>
            <w:r w:rsidRPr="006D003C">
              <w:t>Módosítás</w:t>
            </w:r>
          </w:p>
        </w:tc>
      </w:tr>
      <w:tr w:rsidR="00B73AD4" w:rsidRPr="006D003C" w14:paraId="0D9B7060" w14:textId="77777777" w:rsidTr="00C61E5D">
        <w:trPr>
          <w:jc w:val="center"/>
        </w:trPr>
        <w:tc>
          <w:tcPr>
            <w:tcW w:w="4876" w:type="dxa"/>
          </w:tcPr>
          <w:p w14:paraId="2B9175AB" w14:textId="77777777" w:rsidR="00B73AD4" w:rsidRPr="006D003C" w:rsidRDefault="00B73AD4" w:rsidP="00C61E5D">
            <w:pPr>
              <w:pStyle w:val="Normal6"/>
              <w:rPr>
                <w:lang w:val="hu-HU"/>
              </w:rPr>
            </w:pPr>
          </w:p>
        </w:tc>
        <w:tc>
          <w:tcPr>
            <w:tcW w:w="4876" w:type="dxa"/>
          </w:tcPr>
          <w:p w14:paraId="065BDF8A" w14:textId="77777777" w:rsidR="00B73AD4" w:rsidRPr="006D003C" w:rsidRDefault="00B73AD4" w:rsidP="00C61E5D">
            <w:pPr>
              <w:pStyle w:val="Normal6"/>
              <w:rPr>
                <w:szCs w:val="24"/>
                <w:lang w:val="hu-HU"/>
              </w:rPr>
            </w:pPr>
            <w:proofErr w:type="spellStart"/>
            <w:r w:rsidRPr="006D003C">
              <w:rPr>
                <w:b/>
                <w:i/>
                <w:lang w:val="hu-HU"/>
              </w:rPr>
              <w:t>ac</w:t>
            </w:r>
            <w:proofErr w:type="spellEnd"/>
            <w:r w:rsidRPr="006D003C">
              <w:rPr>
                <w:b/>
                <w:i/>
                <w:lang w:val="hu-HU"/>
              </w:rPr>
              <w:t>)</w:t>
            </w:r>
            <w:r w:rsidRPr="006D003C">
              <w:rPr>
                <w:b/>
                <w:i/>
                <w:lang w:val="hu-HU"/>
              </w:rPr>
              <w:tab/>
              <w:t xml:space="preserve">9. cikk a körforgásossági stratégiáról; </w:t>
            </w:r>
          </w:p>
        </w:tc>
      </w:tr>
    </w:tbl>
    <w:p w14:paraId="1F32D20B" w14:textId="77777777" w:rsidR="00B73AD4" w:rsidRPr="006D003C" w:rsidRDefault="00B73AD4" w:rsidP="00B73AD4"/>
    <w:p w14:paraId="7BB0A830" w14:textId="77777777" w:rsidR="00B73AD4" w:rsidRPr="006D003C" w:rsidRDefault="00B73AD4" w:rsidP="00B73AD4">
      <w:pPr>
        <w:pStyle w:val="AMNumberTabs0"/>
        <w:keepNext/>
      </w:pPr>
      <w:r w:rsidRPr="006D003C">
        <w:lastRenderedPageBreak/>
        <w:t>Módosítás</w:t>
      </w:r>
      <w:r w:rsidRPr="006D003C">
        <w:tab/>
      </w:r>
      <w:r w:rsidRPr="006D003C">
        <w:tab/>
        <w:t>84</w:t>
      </w:r>
    </w:p>
    <w:p w14:paraId="4331427B" w14:textId="77777777" w:rsidR="00B73AD4" w:rsidRPr="006D003C" w:rsidRDefault="00B73AD4" w:rsidP="00B73AD4">
      <w:pPr>
        <w:pStyle w:val="NormalBold"/>
        <w:keepNext/>
      </w:pPr>
      <w:r w:rsidRPr="006D003C">
        <w:t>Rendeletre irányuló javaslat</w:t>
      </w:r>
    </w:p>
    <w:p w14:paraId="53D04B10" w14:textId="77777777" w:rsidR="00B73AD4" w:rsidRPr="006D003C" w:rsidRDefault="00B73AD4" w:rsidP="00B73AD4">
      <w:pPr>
        <w:pStyle w:val="NormalBold"/>
      </w:pPr>
      <w:r w:rsidRPr="006D003C">
        <w:t>2 cikk – 4 bekezdés – a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0CADD9F" w14:textId="77777777" w:rsidTr="00C61E5D">
        <w:trPr>
          <w:jc w:val="center"/>
        </w:trPr>
        <w:tc>
          <w:tcPr>
            <w:tcW w:w="9752" w:type="dxa"/>
            <w:gridSpan w:val="2"/>
          </w:tcPr>
          <w:p w14:paraId="78DC919B" w14:textId="77777777" w:rsidR="00B73AD4" w:rsidRPr="006D003C" w:rsidRDefault="00B73AD4" w:rsidP="00C61E5D">
            <w:pPr>
              <w:keepNext/>
            </w:pPr>
          </w:p>
        </w:tc>
      </w:tr>
      <w:tr w:rsidR="00B73AD4" w:rsidRPr="006D003C" w14:paraId="4EE82849" w14:textId="77777777" w:rsidTr="00C61E5D">
        <w:trPr>
          <w:jc w:val="center"/>
        </w:trPr>
        <w:tc>
          <w:tcPr>
            <w:tcW w:w="4876" w:type="dxa"/>
          </w:tcPr>
          <w:p w14:paraId="41A4EF68" w14:textId="77777777" w:rsidR="00B73AD4" w:rsidRPr="006D003C" w:rsidRDefault="00B73AD4" w:rsidP="00C61E5D">
            <w:pPr>
              <w:pStyle w:val="ColumnHeading"/>
              <w:keepNext/>
            </w:pPr>
            <w:r w:rsidRPr="006D003C">
              <w:t>A Bizottság által javasolt szöveg</w:t>
            </w:r>
          </w:p>
        </w:tc>
        <w:tc>
          <w:tcPr>
            <w:tcW w:w="4876" w:type="dxa"/>
          </w:tcPr>
          <w:p w14:paraId="6F815008" w14:textId="77777777" w:rsidR="00B73AD4" w:rsidRPr="006D003C" w:rsidRDefault="00B73AD4" w:rsidP="00C61E5D">
            <w:pPr>
              <w:pStyle w:val="ColumnHeading"/>
              <w:keepNext/>
            </w:pPr>
            <w:r w:rsidRPr="006D003C">
              <w:t>Módosítás</w:t>
            </w:r>
          </w:p>
        </w:tc>
      </w:tr>
      <w:tr w:rsidR="00B73AD4" w:rsidRPr="006D003C" w14:paraId="46C6AC72" w14:textId="77777777" w:rsidTr="00C61E5D">
        <w:trPr>
          <w:jc w:val="center"/>
        </w:trPr>
        <w:tc>
          <w:tcPr>
            <w:tcW w:w="4876" w:type="dxa"/>
          </w:tcPr>
          <w:p w14:paraId="3B5E4938" w14:textId="77777777" w:rsidR="00B73AD4" w:rsidRPr="006D003C" w:rsidRDefault="00B73AD4" w:rsidP="00C61E5D">
            <w:pPr>
              <w:pStyle w:val="Normal6"/>
              <w:rPr>
                <w:lang w:val="hu-HU"/>
              </w:rPr>
            </w:pPr>
          </w:p>
        </w:tc>
        <w:tc>
          <w:tcPr>
            <w:tcW w:w="4876" w:type="dxa"/>
          </w:tcPr>
          <w:p w14:paraId="2B2BB4E0" w14:textId="77777777" w:rsidR="00B73AD4" w:rsidRPr="006D003C" w:rsidRDefault="00B73AD4" w:rsidP="00C61E5D">
            <w:pPr>
              <w:pStyle w:val="Normal6"/>
              <w:rPr>
                <w:szCs w:val="24"/>
                <w:lang w:val="hu-HU"/>
              </w:rPr>
            </w:pPr>
            <w:r w:rsidRPr="006D003C">
              <w:rPr>
                <w:b/>
                <w:i/>
                <w:lang w:val="hu-HU"/>
              </w:rPr>
              <w:t>ad)</w:t>
            </w:r>
            <w:r w:rsidRPr="006D003C">
              <w:rPr>
                <w:b/>
                <w:i/>
                <w:lang w:val="hu-HU"/>
              </w:rPr>
              <w:tab/>
              <w:t xml:space="preserve">10. cikk a járművekben lévő </w:t>
            </w:r>
            <w:proofErr w:type="spellStart"/>
            <w:r w:rsidRPr="006D003C">
              <w:rPr>
                <w:b/>
                <w:i/>
                <w:lang w:val="hu-HU"/>
              </w:rPr>
              <w:t>újrafeldolgozott</w:t>
            </w:r>
            <w:proofErr w:type="spellEnd"/>
            <w:r w:rsidRPr="006D003C">
              <w:rPr>
                <w:b/>
                <w:i/>
                <w:lang w:val="hu-HU"/>
              </w:rPr>
              <w:t xml:space="preserve"> tartalomra vonatkozó nyilatkozatról; </w:t>
            </w:r>
          </w:p>
        </w:tc>
      </w:tr>
    </w:tbl>
    <w:p w14:paraId="4ED27EA9" w14:textId="77777777" w:rsidR="00B73AD4" w:rsidRPr="006D003C" w:rsidRDefault="00B73AD4" w:rsidP="00B73AD4"/>
    <w:p w14:paraId="7C51ECC9" w14:textId="77777777" w:rsidR="00B73AD4" w:rsidRPr="006D003C" w:rsidRDefault="00B73AD4" w:rsidP="00B73AD4">
      <w:pPr>
        <w:pStyle w:val="AMNumberTabs0"/>
        <w:keepNext/>
      </w:pPr>
      <w:r w:rsidRPr="006D003C">
        <w:t>Módosítás</w:t>
      </w:r>
      <w:r w:rsidRPr="006D003C">
        <w:tab/>
      </w:r>
      <w:r w:rsidRPr="006D003C">
        <w:tab/>
        <w:t>85</w:t>
      </w:r>
    </w:p>
    <w:p w14:paraId="6DF5E197" w14:textId="77777777" w:rsidR="00B73AD4" w:rsidRPr="006D003C" w:rsidRDefault="00B73AD4" w:rsidP="00B73AD4">
      <w:pPr>
        <w:pStyle w:val="NormalBold"/>
        <w:keepNext/>
      </w:pPr>
      <w:r w:rsidRPr="006D003C">
        <w:t>Rendeletre irányuló javaslat</w:t>
      </w:r>
    </w:p>
    <w:p w14:paraId="0CDC4064" w14:textId="77777777" w:rsidR="00B73AD4" w:rsidRPr="006D003C" w:rsidRDefault="00B73AD4" w:rsidP="00B73AD4">
      <w:pPr>
        <w:pStyle w:val="NormalBold"/>
      </w:pPr>
      <w:r w:rsidRPr="006D003C">
        <w:t xml:space="preserve">2 cikk – 4 bekezdés – </w:t>
      </w:r>
      <w:proofErr w:type="gramStart"/>
      <w:r w:rsidRPr="006D003C">
        <w:t>a</w:t>
      </w:r>
      <w:proofErr w:type="gramEnd"/>
      <w:r w:rsidRPr="006D003C">
        <w:t xml:space="preserve">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3938CD3" w14:textId="77777777" w:rsidTr="00C61E5D">
        <w:trPr>
          <w:jc w:val="center"/>
        </w:trPr>
        <w:tc>
          <w:tcPr>
            <w:tcW w:w="9752" w:type="dxa"/>
            <w:gridSpan w:val="2"/>
          </w:tcPr>
          <w:p w14:paraId="789EEA68" w14:textId="77777777" w:rsidR="00B73AD4" w:rsidRPr="006D003C" w:rsidRDefault="00B73AD4" w:rsidP="00C61E5D">
            <w:pPr>
              <w:keepNext/>
            </w:pPr>
          </w:p>
        </w:tc>
      </w:tr>
      <w:tr w:rsidR="00B73AD4" w:rsidRPr="006D003C" w14:paraId="3CA23917" w14:textId="77777777" w:rsidTr="00C61E5D">
        <w:trPr>
          <w:jc w:val="center"/>
        </w:trPr>
        <w:tc>
          <w:tcPr>
            <w:tcW w:w="4876" w:type="dxa"/>
          </w:tcPr>
          <w:p w14:paraId="4E8E23A3" w14:textId="77777777" w:rsidR="00B73AD4" w:rsidRPr="006D003C" w:rsidRDefault="00B73AD4" w:rsidP="00C61E5D">
            <w:pPr>
              <w:pStyle w:val="ColumnHeading"/>
              <w:keepNext/>
            </w:pPr>
            <w:r w:rsidRPr="006D003C">
              <w:t>A Bizottság által javasolt szöveg</w:t>
            </w:r>
          </w:p>
        </w:tc>
        <w:tc>
          <w:tcPr>
            <w:tcW w:w="4876" w:type="dxa"/>
          </w:tcPr>
          <w:p w14:paraId="3DFA0BC4" w14:textId="77777777" w:rsidR="00B73AD4" w:rsidRPr="006D003C" w:rsidRDefault="00B73AD4" w:rsidP="00C61E5D">
            <w:pPr>
              <w:pStyle w:val="ColumnHeading"/>
              <w:keepNext/>
            </w:pPr>
            <w:r w:rsidRPr="006D003C">
              <w:t>Módosítás</w:t>
            </w:r>
          </w:p>
        </w:tc>
      </w:tr>
      <w:tr w:rsidR="00B73AD4" w:rsidRPr="006D003C" w14:paraId="245E4EA8" w14:textId="77777777" w:rsidTr="00C61E5D">
        <w:trPr>
          <w:jc w:val="center"/>
        </w:trPr>
        <w:tc>
          <w:tcPr>
            <w:tcW w:w="4876" w:type="dxa"/>
          </w:tcPr>
          <w:p w14:paraId="36750DDC" w14:textId="77777777" w:rsidR="00B73AD4" w:rsidRPr="006D003C" w:rsidRDefault="00B73AD4" w:rsidP="00C61E5D">
            <w:pPr>
              <w:pStyle w:val="Normal6"/>
              <w:rPr>
                <w:lang w:val="hu-HU"/>
              </w:rPr>
            </w:pPr>
          </w:p>
        </w:tc>
        <w:tc>
          <w:tcPr>
            <w:tcW w:w="4876" w:type="dxa"/>
          </w:tcPr>
          <w:p w14:paraId="43A176FB" w14:textId="77777777" w:rsidR="00B73AD4" w:rsidRPr="006D003C" w:rsidRDefault="00B73AD4" w:rsidP="00C61E5D">
            <w:pPr>
              <w:pStyle w:val="Normal6"/>
              <w:rPr>
                <w:szCs w:val="24"/>
                <w:lang w:val="hu-HU"/>
              </w:rPr>
            </w:pPr>
            <w:proofErr w:type="spellStart"/>
            <w:r w:rsidRPr="006D003C">
              <w:rPr>
                <w:b/>
                <w:i/>
                <w:lang w:val="hu-HU"/>
              </w:rPr>
              <w:t>ae</w:t>
            </w:r>
            <w:proofErr w:type="spellEnd"/>
            <w:r w:rsidRPr="006D003C">
              <w:rPr>
                <w:b/>
                <w:i/>
                <w:lang w:val="hu-HU"/>
              </w:rPr>
              <w:t>)</w:t>
            </w:r>
            <w:r w:rsidRPr="006D003C">
              <w:rPr>
                <w:b/>
                <w:i/>
                <w:lang w:val="hu-HU"/>
              </w:rPr>
              <w:tab/>
              <w:t xml:space="preserve">13. cikk a körforgásossági járműútlevélről; </w:t>
            </w:r>
          </w:p>
        </w:tc>
      </w:tr>
    </w:tbl>
    <w:p w14:paraId="50FC43D8" w14:textId="77777777" w:rsidR="00B73AD4" w:rsidRPr="006D003C" w:rsidRDefault="00B73AD4" w:rsidP="00B73AD4"/>
    <w:p w14:paraId="78C393E0" w14:textId="77777777" w:rsidR="00B73AD4" w:rsidRPr="006D003C" w:rsidRDefault="00B73AD4" w:rsidP="00B73AD4">
      <w:pPr>
        <w:pStyle w:val="AMNumberTabs0"/>
        <w:keepNext/>
      </w:pPr>
      <w:r w:rsidRPr="006D003C">
        <w:t>Módosítás</w:t>
      </w:r>
      <w:r w:rsidRPr="006D003C">
        <w:tab/>
      </w:r>
      <w:r w:rsidRPr="006D003C">
        <w:tab/>
        <w:t>86</w:t>
      </w:r>
    </w:p>
    <w:p w14:paraId="020CF37C" w14:textId="77777777" w:rsidR="00B73AD4" w:rsidRPr="006D003C" w:rsidRDefault="00B73AD4" w:rsidP="00B73AD4">
      <w:pPr>
        <w:pStyle w:val="NormalBold"/>
        <w:keepNext/>
      </w:pPr>
      <w:r w:rsidRPr="006D003C">
        <w:t>Rendeletre irányuló javaslat</w:t>
      </w:r>
    </w:p>
    <w:p w14:paraId="45E5A04E" w14:textId="77777777" w:rsidR="00B73AD4" w:rsidRPr="006D003C" w:rsidRDefault="00B73AD4" w:rsidP="00B73AD4">
      <w:pPr>
        <w:pStyle w:val="NormalBold"/>
      </w:pPr>
      <w:r w:rsidRPr="006D003C">
        <w:t>2 cikk – 4 bekezdés – a f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29EE998" w14:textId="77777777" w:rsidTr="00C61E5D">
        <w:trPr>
          <w:jc w:val="center"/>
        </w:trPr>
        <w:tc>
          <w:tcPr>
            <w:tcW w:w="9752" w:type="dxa"/>
            <w:gridSpan w:val="2"/>
          </w:tcPr>
          <w:p w14:paraId="1543BC63" w14:textId="77777777" w:rsidR="00B73AD4" w:rsidRPr="006D003C" w:rsidRDefault="00B73AD4" w:rsidP="00C61E5D">
            <w:pPr>
              <w:keepNext/>
            </w:pPr>
          </w:p>
        </w:tc>
      </w:tr>
      <w:tr w:rsidR="00B73AD4" w:rsidRPr="006D003C" w14:paraId="095AF55B" w14:textId="77777777" w:rsidTr="00C61E5D">
        <w:trPr>
          <w:jc w:val="center"/>
        </w:trPr>
        <w:tc>
          <w:tcPr>
            <w:tcW w:w="4876" w:type="dxa"/>
          </w:tcPr>
          <w:p w14:paraId="05745EF0" w14:textId="77777777" w:rsidR="00B73AD4" w:rsidRPr="006D003C" w:rsidRDefault="00B73AD4" w:rsidP="00C61E5D">
            <w:pPr>
              <w:pStyle w:val="ColumnHeading"/>
              <w:keepNext/>
            </w:pPr>
            <w:r w:rsidRPr="006D003C">
              <w:t>A Bizottság által javasolt szöveg</w:t>
            </w:r>
          </w:p>
        </w:tc>
        <w:tc>
          <w:tcPr>
            <w:tcW w:w="4876" w:type="dxa"/>
          </w:tcPr>
          <w:p w14:paraId="5C6AD42F" w14:textId="77777777" w:rsidR="00B73AD4" w:rsidRPr="006D003C" w:rsidRDefault="00B73AD4" w:rsidP="00C61E5D">
            <w:pPr>
              <w:pStyle w:val="ColumnHeading"/>
              <w:keepNext/>
            </w:pPr>
            <w:r w:rsidRPr="006D003C">
              <w:t>Módosítás</w:t>
            </w:r>
          </w:p>
        </w:tc>
      </w:tr>
      <w:tr w:rsidR="00B73AD4" w:rsidRPr="006D003C" w14:paraId="1F4499D5" w14:textId="77777777" w:rsidTr="00C61E5D">
        <w:trPr>
          <w:jc w:val="center"/>
        </w:trPr>
        <w:tc>
          <w:tcPr>
            <w:tcW w:w="4876" w:type="dxa"/>
          </w:tcPr>
          <w:p w14:paraId="01835537" w14:textId="77777777" w:rsidR="00B73AD4" w:rsidRPr="006D003C" w:rsidRDefault="00B73AD4" w:rsidP="00C61E5D">
            <w:pPr>
              <w:pStyle w:val="Normal6"/>
              <w:rPr>
                <w:lang w:val="hu-HU"/>
              </w:rPr>
            </w:pPr>
          </w:p>
        </w:tc>
        <w:tc>
          <w:tcPr>
            <w:tcW w:w="4876" w:type="dxa"/>
          </w:tcPr>
          <w:p w14:paraId="2668D874" w14:textId="77777777" w:rsidR="00B73AD4" w:rsidRPr="006D003C" w:rsidRDefault="00B73AD4" w:rsidP="00C61E5D">
            <w:pPr>
              <w:pStyle w:val="Normal6"/>
              <w:rPr>
                <w:szCs w:val="24"/>
                <w:lang w:val="hu-HU"/>
              </w:rPr>
            </w:pPr>
            <w:proofErr w:type="spellStart"/>
            <w:r w:rsidRPr="006D003C">
              <w:rPr>
                <w:b/>
                <w:i/>
                <w:lang w:val="hu-HU"/>
              </w:rPr>
              <w:t>af</w:t>
            </w:r>
            <w:proofErr w:type="spellEnd"/>
            <w:r w:rsidRPr="006D003C">
              <w:rPr>
                <w:b/>
                <w:i/>
                <w:lang w:val="hu-HU"/>
              </w:rPr>
              <w:t>)</w:t>
            </w:r>
            <w:r w:rsidRPr="006D003C">
              <w:rPr>
                <w:b/>
                <w:i/>
                <w:lang w:val="hu-HU"/>
              </w:rPr>
              <w:tab/>
              <w:t>21. cikk a díjak modulációjáról;</w:t>
            </w:r>
          </w:p>
        </w:tc>
      </w:tr>
    </w:tbl>
    <w:p w14:paraId="25CE4E7E" w14:textId="77777777" w:rsidR="00B73AD4" w:rsidRPr="006D003C" w:rsidRDefault="00B73AD4" w:rsidP="00B73AD4"/>
    <w:p w14:paraId="76A60C41" w14:textId="77777777" w:rsidR="00B73AD4" w:rsidRPr="006D003C" w:rsidRDefault="00B73AD4" w:rsidP="00B73AD4">
      <w:pPr>
        <w:pStyle w:val="AMNumberTabs0"/>
        <w:keepNext/>
      </w:pPr>
      <w:r w:rsidRPr="006D003C">
        <w:t>Módosítás</w:t>
      </w:r>
      <w:r w:rsidRPr="006D003C">
        <w:tab/>
      </w:r>
      <w:r w:rsidRPr="006D003C">
        <w:tab/>
        <w:t>87</w:t>
      </w:r>
    </w:p>
    <w:p w14:paraId="5B30FEF4" w14:textId="77777777" w:rsidR="00B73AD4" w:rsidRPr="006D003C" w:rsidRDefault="00B73AD4" w:rsidP="00B73AD4">
      <w:pPr>
        <w:pStyle w:val="NormalBold"/>
        <w:keepNext/>
      </w:pPr>
      <w:r w:rsidRPr="006D003C">
        <w:t>Rendeletre irányuló javaslat</w:t>
      </w:r>
    </w:p>
    <w:p w14:paraId="01B1B714" w14:textId="77777777" w:rsidR="00B73AD4" w:rsidRPr="006D003C" w:rsidRDefault="00B73AD4" w:rsidP="00B73AD4">
      <w:pPr>
        <w:pStyle w:val="NormalBold"/>
      </w:pPr>
      <w:r w:rsidRPr="006D003C">
        <w:t>2 cikk – 4 bekezdés – a g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49C52D4" w14:textId="77777777" w:rsidTr="00C61E5D">
        <w:trPr>
          <w:jc w:val="center"/>
        </w:trPr>
        <w:tc>
          <w:tcPr>
            <w:tcW w:w="9752" w:type="dxa"/>
            <w:gridSpan w:val="2"/>
          </w:tcPr>
          <w:p w14:paraId="19C924FA" w14:textId="77777777" w:rsidR="00B73AD4" w:rsidRPr="006D003C" w:rsidRDefault="00B73AD4" w:rsidP="00C61E5D">
            <w:pPr>
              <w:keepNext/>
            </w:pPr>
          </w:p>
        </w:tc>
      </w:tr>
      <w:tr w:rsidR="00B73AD4" w:rsidRPr="006D003C" w14:paraId="3CA8A714" w14:textId="77777777" w:rsidTr="00C61E5D">
        <w:trPr>
          <w:jc w:val="center"/>
        </w:trPr>
        <w:tc>
          <w:tcPr>
            <w:tcW w:w="4876" w:type="dxa"/>
          </w:tcPr>
          <w:p w14:paraId="0C226EDA" w14:textId="77777777" w:rsidR="00B73AD4" w:rsidRPr="006D003C" w:rsidRDefault="00B73AD4" w:rsidP="00C61E5D">
            <w:pPr>
              <w:pStyle w:val="ColumnHeading"/>
              <w:keepNext/>
            </w:pPr>
            <w:r w:rsidRPr="006D003C">
              <w:t>A Bizottság által javasolt szöveg</w:t>
            </w:r>
          </w:p>
        </w:tc>
        <w:tc>
          <w:tcPr>
            <w:tcW w:w="4876" w:type="dxa"/>
          </w:tcPr>
          <w:p w14:paraId="200360E3" w14:textId="77777777" w:rsidR="00B73AD4" w:rsidRPr="006D003C" w:rsidRDefault="00B73AD4" w:rsidP="00C61E5D">
            <w:pPr>
              <w:pStyle w:val="ColumnHeading"/>
              <w:keepNext/>
            </w:pPr>
            <w:r w:rsidRPr="006D003C">
              <w:t>Módosítás</w:t>
            </w:r>
          </w:p>
        </w:tc>
      </w:tr>
      <w:tr w:rsidR="00B73AD4" w:rsidRPr="006D003C" w14:paraId="5E06C444" w14:textId="77777777" w:rsidTr="00C61E5D">
        <w:trPr>
          <w:jc w:val="center"/>
        </w:trPr>
        <w:tc>
          <w:tcPr>
            <w:tcW w:w="4876" w:type="dxa"/>
          </w:tcPr>
          <w:p w14:paraId="2D1E701A" w14:textId="77777777" w:rsidR="00B73AD4" w:rsidRPr="006D003C" w:rsidRDefault="00B73AD4" w:rsidP="00C61E5D">
            <w:pPr>
              <w:pStyle w:val="Normal6"/>
              <w:rPr>
                <w:lang w:val="hu-HU"/>
              </w:rPr>
            </w:pPr>
          </w:p>
        </w:tc>
        <w:tc>
          <w:tcPr>
            <w:tcW w:w="4876" w:type="dxa"/>
          </w:tcPr>
          <w:p w14:paraId="03BF5404" w14:textId="77777777" w:rsidR="00B73AD4" w:rsidRPr="006D003C" w:rsidRDefault="00B73AD4" w:rsidP="00C61E5D">
            <w:pPr>
              <w:pStyle w:val="Normal6"/>
              <w:rPr>
                <w:szCs w:val="24"/>
                <w:lang w:val="hu-HU"/>
              </w:rPr>
            </w:pPr>
            <w:proofErr w:type="spellStart"/>
            <w:r w:rsidRPr="006D003C">
              <w:rPr>
                <w:b/>
                <w:i/>
                <w:lang w:val="hu-HU"/>
              </w:rPr>
              <w:t>ag</w:t>
            </w:r>
            <w:proofErr w:type="spellEnd"/>
            <w:r w:rsidRPr="006D003C">
              <w:rPr>
                <w:b/>
                <w:i/>
                <w:lang w:val="hu-HU"/>
              </w:rPr>
              <w:t>)</w:t>
            </w:r>
            <w:r w:rsidRPr="006D003C">
              <w:rPr>
                <w:b/>
                <w:i/>
                <w:lang w:val="hu-HU"/>
              </w:rPr>
              <w:tab/>
              <w:t>22. cikk a más tagállamban hulladékká váló gépjárművek tekintetében létrehozott költségmegosztási mechanizmusról;</w:t>
            </w:r>
          </w:p>
        </w:tc>
      </w:tr>
    </w:tbl>
    <w:p w14:paraId="44A441FD" w14:textId="77777777" w:rsidR="00B73AD4" w:rsidRPr="006D003C" w:rsidRDefault="00B73AD4" w:rsidP="00B73AD4"/>
    <w:p w14:paraId="6C846637" w14:textId="77777777" w:rsidR="00B73AD4" w:rsidRPr="006D003C" w:rsidRDefault="00B73AD4" w:rsidP="00B73AD4">
      <w:pPr>
        <w:pStyle w:val="AMNumberTabs0"/>
        <w:keepNext/>
      </w:pPr>
      <w:r w:rsidRPr="006D003C">
        <w:t>Módosítás</w:t>
      </w:r>
      <w:r w:rsidRPr="006D003C">
        <w:tab/>
      </w:r>
      <w:r w:rsidRPr="006D003C">
        <w:tab/>
        <w:t>88</w:t>
      </w:r>
    </w:p>
    <w:p w14:paraId="2E524DFC" w14:textId="77777777" w:rsidR="00B73AD4" w:rsidRPr="006D003C" w:rsidRDefault="00B73AD4" w:rsidP="00B73AD4">
      <w:pPr>
        <w:pStyle w:val="NormalBold"/>
        <w:keepNext/>
      </w:pPr>
      <w:r w:rsidRPr="006D003C">
        <w:t>Rendeletre irányuló javaslat</w:t>
      </w:r>
    </w:p>
    <w:p w14:paraId="268675B8" w14:textId="77777777" w:rsidR="00B73AD4" w:rsidRPr="006D003C" w:rsidRDefault="00B73AD4" w:rsidP="00B73AD4">
      <w:pPr>
        <w:pStyle w:val="NormalBold"/>
      </w:pPr>
      <w:r w:rsidRPr="006D003C">
        <w:t>2 cikk – 4 bekezdés – a h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5785F46" w14:textId="77777777" w:rsidTr="00C61E5D">
        <w:trPr>
          <w:jc w:val="center"/>
        </w:trPr>
        <w:tc>
          <w:tcPr>
            <w:tcW w:w="9752" w:type="dxa"/>
            <w:gridSpan w:val="2"/>
          </w:tcPr>
          <w:p w14:paraId="0F5EDE07" w14:textId="77777777" w:rsidR="00B73AD4" w:rsidRPr="006D003C" w:rsidRDefault="00B73AD4" w:rsidP="00C61E5D">
            <w:pPr>
              <w:keepNext/>
            </w:pPr>
          </w:p>
        </w:tc>
      </w:tr>
      <w:tr w:rsidR="00B73AD4" w:rsidRPr="006D003C" w14:paraId="6A85EF72" w14:textId="77777777" w:rsidTr="00C61E5D">
        <w:trPr>
          <w:jc w:val="center"/>
        </w:trPr>
        <w:tc>
          <w:tcPr>
            <w:tcW w:w="4876" w:type="dxa"/>
          </w:tcPr>
          <w:p w14:paraId="35EBEB21" w14:textId="77777777" w:rsidR="00B73AD4" w:rsidRPr="006D003C" w:rsidRDefault="00B73AD4" w:rsidP="00C61E5D">
            <w:pPr>
              <w:pStyle w:val="ColumnHeading"/>
              <w:keepNext/>
            </w:pPr>
            <w:r w:rsidRPr="006D003C">
              <w:t>A Bizottság által javasolt szöveg</w:t>
            </w:r>
          </w:p>
        </w:tc>
        <w:tc>
          <w:tcPr>
            <w:tcW w:w="4876" w:type="dxa"/>
          </w:tcPr>
          <w:p w14:paraId="36A81DA4" w14:textId="77777777" w:rsidR="00B73AD4" w:rsidRPr="006D003C" w:rsidRDefault="00B73AD4" w:rsidP="00C61E5D">
            <w:pPr>
              <w:pStyle w:val="ColumnHeading"/>
              <w:keepNext/>
            </w:pPr>
            <w:r w:rsidRPr="006D003C">
              <w:t>Módosítás</w:t>
            </w:r>
          </w:p>
        </w:tc>
      </w:tr>
      <w:tr w:rsidR="00B73AD4" w:rsidRPr="006D003C" w14:paraId="7EC680D4" w14:textId="77777777" w:rsidTr="00C61E5D">
        <w:trPr>
          <w:jc w:val="center"/>
        </w:trPr>
        <w:tc>
          <w:tcPr>
            <w:tcW w:w="4876" w:type="dxa"/>
          </w:tcPr>
          <w:p w14:paraId="2F3FE492" w14:textId="77777777" w:rsidR="00B73AD4" w:rsidRPr="006D003C" w:rsidRDefault="00B73AD4" w:rsidP="00C61E5D">
            <w:pPr>
              <w:pStyle w:val="Normal6"/>
              <w:rPr>
                <w:lang w:val="hu-HU"/>
              </w:rPr>
            </w:pPr>
          </w:p>
        </w:tc>
        <w:tc>
          <w:tcPr>
            <w:tcW w:w="4876" w:type="dxa"/>
          </w:tcPr>
          <w:p w14:paraId="41308E0E" w14:textId="77777777" w:rsidR="00B73AD4" w:rsidRPr="006D003C" w:rsidRDefault="00B73AD4" w:rsidP="00C61E5D">
            <w:pPr>
              <w:pStyle w:val="Normal6"/>
              <w:rPr>
                <w:szCs w:val="24"/>
                <w:lang w:val="hu-HU"/>
              </w:rPr>
            </w:pPr>
            <w:r w:rsidRPr="006D003C">
              <w:rPr>
                <w:b/>
                <w:i/>
                <w:lang w:val="hu-HU"/>
              </w:rPr>
              <w:t>ah)</w:t>
            </w:r>
            <w:r w:rsidRPr="006D003C">
              <w:rPr>
                <w:b/>
                <w:i/>
                <w:lang w:val="hu-HU"/>
              </w:rPr>
              <w:tab/>
              <w:t xml:space="preserve">28. cikk a zúzásra vonatkozó </w:t>
            </w:r>
            <w:r w:rsidRPr="006D003C">
              <w:rPr>
                <w:b/>
                <w:i/>
                <w:lang w:val="hu-HU"/>
              </w:rPr>
              <w:lastRenderedPageBreak/>
              <w:t xml:space="preserve">általános követelményekről; </w:t>
            </w:r>
          </w:p>
        </w:tc>
      </w:tr>
    </w:tbl>
    <w:p w14:paraId="20494BBD" w14:textId="77777777" w:rsidR="00B73AD4" w:rsidRPr="006D003C" w:rsidRDefault="00B73AD4" w:rsidP="00B73AD4"/>
    <w:p w14:paraId="36EB5BEA" w14:textId="77777777" w:rsidR="00B73AD4" w:rsidRPr="006D003C" w:rsidRDefault="00B73AD4" w:rsidP="00B73AD4">
      <w:pPr>
        <w:pStyle w:val="AMNumberTabs0"/>
        <w:keepNext/>
      </w:pPr>
      <w:r w:rsidRPr="006D003C">
        <w:t>Módosítás</w:t>
      </w:r>
      <w:r w:rsidRPr="006D003C">
        <w:tab/>
      </w:r>
      <w:r w:rsidRPr="006D003C">
        <w:tab/>
        <w:t>89</w:t>
      </w:r>
    </w:p>
    <w:p w14:paraId="7E31FA11" w14:textId="77777777" w:rsidR="00B73AD4" w:rsidRPr="006D003C" w:rsidRDefault="00B73AD4" w:rsidP="00B73AD4">
      <w:pPr>
        <w:pStyle w:val="NormalBold"/>
        <w:keepNext/>
      </w:pPr>
      <w:r w:rsidRPr="006D003C">
        <w:t>Rendeletre irányuló javaslat</w:t>
      </w:r>
    </w:p>
    <w:p w14:paraId="5E536B1D" w14:textId="77777777" w:rsidR="00B73AD4" w:rsidRPr="006D003C" w:rsidRDefault="00B73AD4" w:rsidP="00B73AD4">
      <w:pPr>
        <w:pStyle w:val="NormalBold"/>
      </w:pPr>
      <w:r w:rsidRPr="006D003C">
        <w:t xml:space="preserve">2 cikk – 4 bekezdés – </w:t>
      </w:r>
      <w:proofErr w:type="gramStart"/>
      <w:r w:rsidRPr="006D003C">
        <w:t>a</w:t>
      </w:r>
      <w:proofErr w:type="gramEnd"/>
      <w:r w:rsidRPr="006D003C">
        <w:t xml:space="preserve"> i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C1B7550" w14:textId="77777777" w:rsidTr="00C61E5D">
        <w:trPr>
          <w:jc w:val="center"/>
        </w:trPr>
        <w:tc>
          <w:tcPr>
            <w:tcW w:w="9752" w:type="dxa"/>
            <w:gridSpan w:val="2"/>
          </w:tcPr>
          <w:p w14:paraId="41412B00" w14:textId="77777777" w:rsidR="00B73AD4" w:rsidRPr="006D003C" w:rsidRDefault="00B73AD4" w:rsidP="00C61E5D">
            <w:pPr>
              <w:keepNext/>
            </w:pPr>
          </w:p>
        </w:tc>
      </w:tr>
      <w:tr w:rsidR="00B73AD4" w:rsidRPr="006D003C" w14:paraId="4B53B624" w14:textId="77777777" w:rsidTr="00C61E5D">
        <w:trPr>
          <w:jc w:val="center"/>
        </w:trPr>
        <w:tc>
          <w:tcPr>
            <w:tcW w:w="4876" w:type="dxa"/>
          </w:tcPr>
          <w:p w14:paraId="447087DB" w14:textId="77777777" w:rsidR="00B73AD4" w:rsidRPr="006D003C" w:rsidRDefault="00B73AD4" w:rsidP="00C61E5D">
            <w:pPr>
              <w:pStyle w:val="ColumnHeading"/>
              <w:keepNext/>
            </w:pPr>
            <w:r w:rsidRPr="006D003C">
              <w:t>A Bizottság által javasolt szöveg</w:t>
            </w:r>
          </w:p>
        </w:tc>
        <w:tc>
          <w:tcPr>
            <w:tcW w:w="4876" w:type="dxa"/>
          </w:tcPr>
          <w:p w14:paraId="2C18B7E6" w14:textId="77777777" w:rsidR="00B73AD4" w:rsidRPr="006D003C" w:rsidRDefault="00B73AD4" w:rsidP="00C61E5D">
            <w:pPr>
              <w:pStyle w:val="ColumnHeading"/>
              <w:keepNext/>
            </w:pPr>
            <w:r w:rsidRPr="006D003C">
              <w:t>Módosítás</w:t>
            </w:r>
          </w:p>
        </w:tc>
      </w:tr>
      <w:tr w:rsidR="00B73AD4" w:rsidRPr="006D003C" w14:paraId="2635155A" w14:textId="77777777" w:rsidTr="00C61E5D">
        <w:trPr>
          <w:jc w:val="center"/>
        </w:trPr>
        <w:tc>
          <w:tcPr>
            <w:tcW w:w="4876" w:type="dxa"/>
          </w:tcPr>
          <w:p w14:paraId="657F56C5" w14:textId="77777777" w:rsidR="00B73AD4" w:rsidRPr="006D003C" w:rsidRDefault="00B73AD4" w:rsidP="00C61E5D">
            <w:pPr>
              <w:pStyle w:val="Normal6"/>
              <w:rPr>
                <w:lang w:val="hu-HU"/>
              </w:rPr>
            </w:pPr>
          </w:p>
        </w:tc>
        <w:tc>
          <w:tcPr>
            <w:tcW w:w="4876" w:type="dxa"/>
          </w:tcPr>
          <w:p w14:paraId="6130BFA5" w14:textId="77777777" w:rsidR="00B73AD4" w:rsidRPr="006D003C" w:rsidRDefault="00B73AD4" w:rsidP="00C61E5D">
            <w:pPr>
              <w:pStyle w:val="Normal6"/>
              <w:rPr>
                <w:szCs w:val="24"/>
                <w:lang w:val="hu-HU"/>
              </w:rPr>
            </w:pPr>
            <w:proofErr w:type="spellStart"/>
            <w:r w:rsidRPr="006D003C">
              <w:rPr>
                <w:b/>
                <w:i/>
                <w:lang w:val="hu-HU"/>
              </w:rPr>
              <w:t>ai</w:t>
            </w:r>
            <w:proofErr w:type="spellEnd"/>
            <w:r w:rsidRPr="006D003C">
              <w:rPr>
                <w:b/>
                <w:i/>
                <w:lang w:val="hu-HU"/>
              </w:rPr>
              <w:t>)</w:t>
            </w:r>
            <w:r w:rsidRPr="006D003C">
              <w:rPr>
                <w:b/>
                <w:i/>
                <w:lang w:val="hu-HU"/>
              </w:rPr>
              <w:tab/>
              <w:t xml:space="preserve">34. cikk az </w:t>
            </w:r>
            <w:proofErr w:type="spellStart"/>
            <w:r w:rsidRPr="006D003C">
              <w:rPr>
                <w:b/>
                <w:i/>
                <w:lang w:val="hu-HU"/>
              </w:rPr>
              <w:t>újrafelhasználási</w:t>
            </w:r>
            <w:proofErr w:type="spellEnd"/>
            <w:r w:rsidRPr="006D003C">
              <w:rPr>
                <w:b/>
                <w:i/>
                <w:lang w:val="hu-HU"/>
              </w:rPr>
              <w:t xml:space="preserve">, újrafeldolgozási és hasznosítási célértékekről; </w:t>
            </w:r>
          </w:p>
        </w:tc>
      </w:tr>
    </w:tbl>
    <w:p w14:paraId="5D80F390" w14:textId="77777777" w:rsidR="00B73AD4" w:rsidRPr="006D003C" w:rsidRDefault="00B73AD4" w:rsidP="00B73AD4"/>
    <w:p w14:paraId="370CBB4C" w14:textId="77777777" w:rsidR="00B73AD4" w:rsidRPr="006D003C" w:rsidRDefault="00B73AD4" w:rsidP="00B73AD4">
      <w:pPr>
        <w:pStyle w:val="AMNumberTabs0"/>
        <w:keepNext/>
      </w:pPr>
      <w:r w:rsidRPr="006D003C">
        <w:t>Módosítás</w:t>
      </w:r>
      <w:r w:rsidRPr="006D003C">
        <w:tab/>
      </w:r>
      <w:r w:rsidRPr="006D003C">
        <w:tab/>
        <w:t>90</w:t>
      </w:r>
    </w:p>
    <w:p w14:paraId="7E7A203B" w14:textId="77777777" w:rsidR="00B73AD4" w:rsidRPr="006D003C" w:rsidRDefault="00B73AD4" w:rsidP="00B73AD4">
      <w:pPr>
        <w:pStyle w:val="NormalBold"/>
        <w:keepNext/>
      </w:pPr>
      <w:r w:rsidRPr="006D003C">
        <w:t>Rendeletre irányuló javaslat</w:t>
      </w:r>
    </w:p>
    <w:p w14:paraId="2E337E88" w14:textId="77777777" w:rsidR="00B73AD4" w:rsidRPr="006D003C" w:rsidRDefault="00B73AD4" w:rsidP="00B73AD4">
      <w:pPr>
        <w:pStyle w:val="NormalBold"/>
      </w:pPr>
      <w:r w:rsidRPr="006D003C">
        <w:t>2 cikk – 4 bekezdés – a j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E7EC0AB" w14:textId="77777777" w:rsidTr="00C61E5D">
        <w:trPr>
          <w:jc w:val="center"/>
        </w:trPr>
        <w:tc>
          <w:tcPr>
            <w:tcW w:w="9752" w:type="dxa"/>
            <w:gridSpan w:val="2"/>
          </w:tcPr>
          <w:p w14:paraId="0889EE11" w14:textId="77777777" w:rsidR="00B73AD4" w:rsidRPr="006D003C" w:rsidRDefault="00B73AD4" w:rsidP="00C61E5D">
            <w:pPr>
              <w:keepNext/>
            </w:pPr>
          </w:p>
        </w:tc>
      </w:tr>
      <w:tr w:rsidR="00B73AD4" w:rsidRPr="006D003C" w14:paraId="2E084DAC" w14:textId="77777777" w:rsidTr="00C61E5D">
        <w:trPr>
          <w:jc w:val="center"/>
        </w:trPr>
        <w:tc>
          <w:tcPr>
            <w:tcW w:w="4876" w:type="dxa"/>
          </w:tcPr>
          <w:p w14:paraId="4FB22654" w14:textId="77777777" w:rsidR="00B73AD4" w:rsidRPr="006D003C" w:rsidRDefault="00B73AD4" w:rsidP="00C61E5D">
            <w:pPr>
              <w:pStyle w:val="ColumnHeading"/>
              <w:keepNext/>
            </w:pPr>
            <w:r w:rsidRPr="006D003C">
              <w:t>A Bizottság által javasolt szöveg</w:t>
            </w:r>
          </w:p>
        </w:tc>
        <w:tc>
          <w:tcPr>
            <w:tcW w:w="4876" w:type="dxa"/>
          </w:tcPr>
          <w:p w14:paraId="007545ED" w14:textId="77777777" w:rsidR="00B73AD4" w:rsidRPr="006D003C" w:rsidRDefault="00B73AD4" w:rsidP="00C61E5D">
            <w:pPr>
              <w:pStyle w:val="ColumnHeading"/>
              <w:keepNext/>
            </w:pPr>
            <w:r w:rsidRPr="006D003C">
              <w:t>Módosítás</w:t>
            </w:r>
          </w:p>
        </w:tc>
      </w:tr>
      <w:tr w:rsidR="00B73AD4" w:rsidRPr="006D003C" w14:paraId="4C310868" w14:textId="77777777" w:rsidTr="00C61E5D">
        <w:trPr>
          <w:jc w:val="center"/>
        </w:trPr>
        <w:tc>
          <w:tcPr>
            <w:tcW w:w="4876" w:type="dxa"/>
          </w:tcPr>
          <w:p w14:paraId="0F987849" w14:textId="77777777" w:rsidR="00B73AD4" w:rsidRPr="006D003C" w:rsidRDefault="00B73AD4" w:rsidP="00C61E5D">
            <w:pPr>
              <w:pStyle w:val="Normal6"/>
              <w:rPr>
                <w:lang w:val="hu-HU"/>
              </w:rPr>
            </w:pPr>
          </w:p>
        </w:tc>
        <w:tc>
          <w:tcPr>
            <w:tcW w:w="4876" w:type="dxa"/>
          </w:tcPr>
          <w:p w14:paraId="674B3B5B" w14:textId="77777777" w:rsidR="00B73AD4" w:rsidRPr="006D003C" w:rsidRDefault="00B73AD4" w:rsidP="00C61E5D">
            <w:pPr>
              <w:pStyle w:val="Normal6"/>
              <w:rPr>
                <w:szCs w:val="24"/>
                <w:lang w:val="hu-HU"/>
              </w:rPr>
            </w:pPr>
            <w:r w:rsidRPr="006D003C">
              <w:rPr>
                <w:b/>
                <w:i/>
                <w:lang w:val="hu-HU"/>
              </w:rPr>
              <w:t>aj)</w:t>
            </w:r>
            <w:r w:rsidRPr="006D003C">
              <w:rPr>
                <w:b/>
                <w:i/>
                <w:lang w:val="hu-HU"/>
              </w:rPr>
              <w:tab/>
              <w:t xml:space="preserve">35. cikk a nem inert hulladékok lerakásának tilalmáról; </w:t>
            </w:r>
          </w:p>
        </w:tc>
      </w:tr>
    </w:tbl>
    <w:p w14:paraId="101C66FC" w14:textId="77777777" w:rsidR="00B73AD4" w:rsidRPr="006D003C" w:rsidRDefault="00B73AD4" w:rsidP="00B73AD4"/>
    <w:p w14:paraId="2CA785EC" w14:textId="77777777" w:rsidR="00B73AD4" w:rsidRPr="006D003C" w:rsidRDefault="00B73AD4" w:rsidP="00B73AD4">
      <w:pPr>
        <w:pStyle w:val="AMNumberTabs0"/>
        <w:keepNext/>
      </w:pPr>
      <w:r w:rsidRPr="006D003C">
        <w:t>Módosítás</w:t>
      </w:r>
      <w:r w:rsidRPr="006D003C">
        <w:tab/>
      </w:r>
      <w:r w:rsidRPr="006D003C">
        <w:tab/>
        <w:t>91</w:t>
      </w:r>
    </w:p>
    <w:p w14:paraId="31C9874D" w14:textId="77777777" w:rsidR="00B73AD4" w:rsidRPr="006D003C" w:rsidRDefault="00B73AD4" w:rsidP="00B73AD4">
      <w:pPr>
        <w:pStyle w:val="NormalBold"/>
        <w:keepNext/>
      </w:pPr>
      <w:r w:rsidRPr="006D003C">
        <w:t>Rendeletre irányuló javaslat</w:t>
      </w:r>
    </w:p>
    <w:p w14:paraId="1B586346" w14:textId="77777777" w:rsidR="00B73AD4" w:rsidRPr="006D003C" w:rsidRDefault="00B73AD4" w:rsidP="00B73AD4">
      <w:pPr>
        <w:pStyle w:val="NormalBold"/>
      </w:pPr>
      <w:r w:rsidRPr="006D003C">
        <w:t>2 cikk – 4 bekezdés – a k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EE76B05" w14:textId="77777777" w:rsidTr="00C61E5D">
        <w:trPr>
          <w:jc w:val="center"/>
        </w:trPr>
        <w:tc>
          <w:tcPr>
            <w:tcW w:w="9752" w:type="dxa"/>
            <w:gridSpan w:val="2"/>
          </w:tcPr>
          <w:p w14:paraId="28E54727" w14:textId="77777777" w:rsidR="00B73AD4" w:rsidRPr="006D003C" w:rsidRDefault="00B73AD4" w:rsidP="00C61E5D">
            <w:pPr>
              <w:keepNext/>
            </w:pPr>
          </w:p>
        </w:tc>
      </w:tr>
      <w:tr w:rsidR="00B73AD4" w:rsidRPr="006D003C" w14:paraId="337CCBB8" w14:textId="77777777" w:rsidTr="00C61E5D">
        <w:trPr>
          <w:jc w:val="center"/>
        </w:trPr>
        <w:tc>
          <w:tcPr>
            <w:tcW w:w="4876" w:type="dxa"/>
          </w:tcPr>
          <w:p w14:paraId="0F01A671" w14:textId="77777777" w:rsidR="00B73AD4" w:rsidRPr="006D003C" w:rsidRDefault="00B73AD4" w:rsidP="00C61E5D">
            <w:pPr>
              <w:pStyle w:val="ColumnHeading"/>
              <w:keepNext/>
            </w:pPr>
            <w:r w:rsidRPr="006D003C">
              <w:t>A Bizottság által javasolt szöveg</w:t>
            </w:r>
          </w:p>
        </w:tc>
        <w:tc>
          <w:tcPr>
            <w:tcW w:w="4876" w:type="dxa"/>
          </w:tcPr>
          <w:p w14:paraId="4D5AE7D6" w14:textId="77777777" w:rsidR="00B73AD4" w:rsidRPr="006D003C" w:rsidRDefault="00B73AD4" w:rsidP="00C61E5D">
            <w:pPr>
              <w:pStyle w:val="ColumnHeading"/>
              <w:keepNext/>
            </w:pPr>
            <w:r w:rsidRPr="006D003C">
              <w:t>Módosítás</w:t>
            </w:r>
          </w:p>
        </w:tc>
      </w:tr>
      <w:tr w:rsidR="00B73AD4" w:rsidRPr="006D003C" w14:paraId="59D7671C" w14:textId="77777777" w:rsidTr="00C61E5D">
        <w:trPr>
          <w:jc w:val="center"/>
        </w:trPr>
        <w:tc>
          <w:tcPr>
            <w:tcW w:w="4876" w:type="dxa"/>
          </w:tcPr>
          <w:p w14:paraId="55A0168D" w14:textId="77777777" w:rsidR="00B73AD4" w:rsidRPr="006D003C" w:rsidRDefault="00B73AD4" w:rsidP="00C61E5D">
            <w:pPr>
              <w:pStyle w:val="Normal6"/>
              <w:rPr>
                <w:lang w:val="hu-HU"/>
              </w:rPr>
            </w:pPr>
          </w:p>
        </w:tc>
        <w:tc>
          <w:tcPr>
            <w:tcW w:w="4876" w:type="dxa"/>
          </w:tcPr>
          <w:p w14:paraId="798E0EB6" w14:textId="77777777" w:rsidR="00B73AD4" w:rsidRPr="006D003C" w:rsidRDefault="00B73AD4" w:rsidP="00C61E5D">
            <w:pPr>
              <w:pStyle w:val="Normal6"/>
              <w:rPr>
                <w:szCs w:val="24"/>
                <w:lang w:val="hu-HU"/>
              </w:rPr>
            </w:pPr>
            <w:proofErr w:type="spellStart"/>
            <w:r w:rsidRPr="006D003C">
              <w:rPr>
                <w:b/>
                <w:i/>
                <w:lang w:val="hu-HU"/>
              </w:rPr>
              <w:t>ak</w:t>
            </w:r>
            <w:proofErr w:type="spellEnd"/>
            <w:r w:rsidRPr="006D003C">
              <w:rPr>
                <w:b/>
                <w:i/>
                <w:lang w:val="hu-HU"/>
              </w:rPr>
              <w:t>)</w:t>
            </w:r>
            <w:r w:rsidRPr="006D003C">
              <w:rPr>
                <w:b/>
                <w:i/>
                <w:lang w:val="hu-HU"/>
              </w:rPr>
              <w:tab/>
              <w:t>36. cikk a hulladékká vált gépjárművek szállításáról;</w:t>
            </w:r>
          </w:p>
        </w:tc>
      </w:tr>
    </w:tbl>
    <w:p w14:paraId="379B74EA" w14:textId="77777777" w:rsidR="00B73AD4" w:rsidRPr="006D003C" w:rsidRDefault="00B73AD4" w:rsidP="00B73AD4"/>
    <w:p w14:paraId="61E10362" w14:textId="77777777" w:rsidR="00B73AD4" w:rsidRPr="006D003C" w:rsidRDefault="00B73AD4" w:rsidP="00B73AD4">
      <w:pPr>
        <w:pStyle w:val="AMNumberTabs0"/>
        <w:keepNext/>
      </w:pPr>
      <w:r w:rsidRPr="006D003C">
        <w:t>Módosítás</w:t>
      </w:r>
      <w:r w:rsidRPr="006D003C">
        <w:tab/>
      </w:r>
      <w:r w:rsidRPr="006D003C">
        <w:tab/>
        <w:t>92</w:t>
      </w:r>
    </w:p>
    <w:p w14:paraId="104BA04B" w14:textId="77777777" w:rsidR="00B73AD4" w:rsidRPr="006D003C" w:rsidRDefault="00B73AD4" w:rsidP="00B73AD4">
      <w:pPr>
        <w:pStyle w:val="NormalBold"/>
        <w:keepNext/>
      </w:pPr>
      <w:r w:rsidRPr="006D003C">
        <w:t>Rendeletre irányuló javaslat</w:t>
      </w:r>
    </w:p>
    <w:p w14:paraId="405120FB" w14:textId="77777777" w:rsidR="00B73AD4" w:rsidRPr="006D003C" w:rsidRDefault="00B73AD4" w:rsidP="00B73AD4">
      <w:pPr>
        <w:pStyle w:val="NormalBold"/>
      </w:pPr>
      <w:r w:rsidRPr="006D003C">
        <w:t>2 cikk – 5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F8A0567" w14:textId="77777777" w:rsidTr="00C61E5D">
        <w:trPr>
          <w:jc w:val="center"/>
        </w:trPr>
        <w:tc>
          <w:tcPr>
            <w:tcW w:w="9752" w:type="dxa"/>
            <w:gridSpan w:val="2"/>
          </w:tcPr>
          <w:p w14:paraId="036B1ED2" w14:textId="77777777" w:rsidR="00B73AD4" w:rsidRPr="006D003C" w:rsidRDefault="00B73AD4" w:rsidP="00C61E5D">
            <w:pPr>
              <w:keepNext/>
            </w:pPr>
          </w:p>
        </w:tc>
      </w:tr>
      <w:tr w:rsidR="00B73AD4" w:rsidRPr="006D003C" w14:paraId="261D02F9" w14:textId="77777777" w:rsidTr="00C61E5D">
        <w:trPr>
          <w:jc w:val="center"/>
        </w:trPr>
        <w:tc>
          <w:tcPr>
            <w:tcW w:w="4876" w:type="dxa"/>
          </w:tcPr>
          <w:p w14:paraId="2CFE1337" w14:textId="77777777" w:rsidR="00B73AD4" w:rsidRPr="006D003C" w:rsidRDefault="00B73AD4" w:rsidP="00C61E5D">
            <w:pPr>
              <w:pStyle w:val="ColumnHeading"/>
              <w:keepNext/>
            </w:pPr>
            <w:r w:rsidRPr="006D003C">
              <w:t>A Bizottság által javasolt szöveg</w:t>
            </w:r>
          </w:p>
        </w:tc>
        <w:tc>
          <w:tcPr>
            <w:tcW w:w="4876" w:type="dxa"/>
          </w:tcPr>
          <w:p w14:paraId="2A33F3CF" w14:textId="77777777" w:rsidR="00B73AD4" w:rsidRPr="006D003C" w:rsidRDefault="00B73AD4" w:rsidP="00C61E5D">
            <w:pPr>
              <w:pStyle w:val="ColumnHeading"/>
              <w:keepNext/>
            </w:pPr>
            <w:r w:rsidRPr="006D003C">
              <w:t>Módosítás</w:t>
            </w:r>
          </w:p>
        </w:tc>
      </w:tr>
      <w:tr w:rsidR="00B73AD4" w:rsidRPr="006D003C" w14:paraId="25322AE7" w14:textId="77777777" w:rsidTr="00C61E5D">
        <w:trPr>
          <w:jc w:val="center"/>
        </w:trPr>
        <w:tc>
          <w:tcPr>
            <w:tcW w:w="4876" w:type="dxa"/>
          </w:tcPr>
          <w:p w14:paraId="4207DBD4" w14:textId="77777777" w:rsidR="00B73AD4" w:rsidRPr="006D003C" w:rsidRDefault="00B73AD4" w:rsidP="00C61E5D">
            <w:pPr>
              <w:pStyle w:val="Normal6"/>
              <w:rPr>
                <w:lang w:val="hu-HU"/>
              </w:rPr>
            </w:pPr>
            <w:r w:rsidRPr="006D003C">
              <w:rPr>
                <w:lang w:val="hu-HU"/>
              </w:rPr>
              <w:t>(5)</w:t>
            </w:r>
            <w:r w:rsidRPr="006D003C">
              <w:rPr>
                <w:lang w:val="hu-HU"/>
              </w:rPr>
              <w:tab/>
              <w:t xml:space="preserve">A (2) bekezdés a) pontjától eltérve, a következő rendelkezések alkalmazandók a különleges rendeltetésű </w:t>
            </w:r>
            <w:r w:rsidRPr="006D003C">
              <w:rPr>
                <w:b/>
                <w:bCs/>
                <w:i/>
                <w:iCs/>
                <w:lang w:val="hu-HU"/>
              </w:rPr>
              <w:t>járművekre</w:t>
            </w:r>
            <w:r w:rsidRPr="006D003C">
              <w:rPr>
                <w:lang w:val="hu-HU"/>
              </w:rPr>
              <w:t>:</w:t>
            </w:r>
          </w:p>
        </w:tc>
        <w:tc>
          <w:tcPr>
            <w:tcW w:w="4876" w:type="dxa"/>
          </w:tcPr>
          <w:p w14:paraId="428937E5" w14:textId="77777777" w:rsidR="00B73AD4" w:rsidRPr="006D003C" w:rsidRDefault="00B73AD4" w:rsidP="00C61E5D">
            <w:pPr>
              <w:pStyle w:val="Normal6"/>
              <w:rPr>
                <w:szCs w:val="24"/>
                <w:lang w:val="hu-HU"/>
              </w:rPr>
            </w:pPr>
            <w:r w:rsidRPr="006D003C">
              <w:rPr>
                <w:lang w:val="hu-HU"/>
              </w:rPr>
              <w:t>(5)</w:t>
            </w:r>
            <w:r w:rsidRPr="006D003C">
              <w:rPr>
                <w:lang w:val="hu-HU"/>
              </w:rPr>
              <w:tab/>
              <w:t xml:space="preserve">A (2) bekezdés a) pontjától eltérve, a következő rendelkezések alkalmazandók </w:t>
            </w:r>
            <w:r w:rsidRPr="006D003C">
              <w:rPr>
                <w:b/>
                <w:bCs/>
                <w:i/>
                <w:iCs/>
                <w:lang w:val="hu-HU"/>
              </w:rPr>
              <w:t>valamennyi</w:t>
            </w:r>
            <w:r w:rsidRPr="006D003C">
              <w:rPr>
                <w:lang w:val="hu-HU"/>
              </w:rPr>
              <w:t xml:space="preserve"> különleges rendeltetésű </w:t>
            </w:r>
            <w:r w:rsidRPr="006D003C">
              <w:rPr>
                <w:b/>
                <w:bCs/>
                <w:i/>
                <w:iCs/>
                <w:lang w:val="hu-HU"/>
              </w:rPr>
              <w:t>járműre az (EU) 2018/858 rendelet I. melléklete A. részének 5.1 és 5.6 részében meghatározott lakóautók és lakókocsik kivételével</w:t>
            </w:r>
            <w:r w:rsidRPr="006D003C">
              <w:rPr>
                <w:lang w:val="hu-HU"/>
              </w:rPr>
              <w:t>:</w:t>
            </w:r>
          </w:p>
        </w:tc>
      </w:tr>
    </w:tbl>
    <w:p w14:paraId="10A4AA2D" w14:textId="77777777" w:rsidR="00B73AD4" w:rsidRPr="006D003C" w:rsidRDefault="00B73AD4" w:rsidP="00B73AD4"/>
    <w:p w14:paraId="1821340D" w14:textId="77777777" w:rsidR="00B73AD4" w:rsidRPr="006D003C" w:rsidRDefault="00B73AD4" w:rsidP="00B73AD4">
      <w:pPr>
        <w:pStyle w:val="AMNumberTabs0"/>
        <w:keepNext/>
      </w:pPr>
      <w:r w:rsidRPr="006D003C">
        <w:lastRenderedPageBreak/>
        <w:t>Módosítás</w:t>
      </w:r>
      <w:r w:rsidRPr="006D003C">
        <w:tab/>
      </w:r>
      <w:r w:rsidRPr="006D003C">
        <w:tab/>
        <w:t>93</w:t>
      </w:r>
    </w:p>
    <w:p w14:paraId="4CD696F0" w14:textId="77777777" w:rsidR="00B73AD4" w:rsidRPr="006D003C" w:rsidRDefault="00B73AD4" w:rsidP="00B73AD4">
      <w:pPr>
        <w:pStyle w:val="NormalBold"/>
        <w:keepNext/>
      </w:pPr>
      <w:r w:rsidRPr="006D003C">
        <w:t>Rendeletre irányuló javaslat</w:t>
      </w:r>
    </w:p>
    <w:p w14:paraId="5F694236" w14:textId="77777777" w:rsidR="00B73AD4" w:rsidRPr="006D003C" w:rsidRDefault="00B73AD4" w:rsidP="00B73AD4">
      <w:pPr>
        <w:pStyle w:val="NormalBold"/>
      </w:pPr>
      <w:r w:rsidRPr="006D003C">
        <w:t>2 cikk – 6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F0C0910" w14:textId="77777777" w:rsidTr="00C61E5D">
        <w:trPr>
          <w:jc w:val="center"/>
        </w:trPr>
        <w:tc>
          <w:tcPr>
            <w:tcW w:w="9752" w:type="dxa"/>
            <w:gridSpan w:val="2"/>
          </w:tcPr>
          <w:p w14:paraId="641E0754" w14:textId="77777777" w:rsidR="00B73AD4" w:rsidRPr="006D003C" w:rsidRDefault="00B73AD4" w:rsidP="00C61E5D">
            <w:pPr>
              <w:keepNext/>
            </w:pPr>
          </w:p>
        </w:tc>
      </w:tr>
      <w:tr w:rsidR="00B73AD4" w:rsidRPr="006D003C" w14:paraId="2959715B" w14:textId="77777777" w:rsidTr="00C61E5D">
        <w:trPr>
          <w:jc w:val="center"/>
        </w:trPr>
        <w:tc>
          <w:tcPr>
            <w:tcW w:w="4876" w:type="dxa"/>
          </w:tcPr>
          <w:p w14:paraId="3BC4AC10" w14:textId="77777777" w:rsidR="00B73AD4" w:rsidRPr="006D003C" w:rsidRDefault="00B73AD4" w:rsidP="00C61E5D">
            <w:pPr>
              <w:pStyle w:val="ColumnHeading"/>
              <w:keepNext/>
            </w:pPr>
            <w:r w:rsidRPr="006D003C">
              <w:t>A Bizottság által javasolt szöveg</w:t>
            </w:r>
          </w:p>
        </w:tc>
        <w:tc>
          <w:tcPr>
            <w:tcW w:w="4876" w:type="dxa"/>
          </w:tcPr>
          <w:p w14:paraId="0309C865" w14:textId="77777777" w:rsidR="00B73AD4" w:rsidRPr="006D003C" w:rsidRDefault="00B73AD4" w:rsidP="00C61E5D">
            <w:pPr>
              <w:pStyle w:val="ColumnHeading"/>
              <w:keepNext/>
            </w:pPr>
            <w:r w:rsidRPr="006D003C">
              <w:t>Módosítás</w:t>
            </w:r>
          </w:p>
        </w:tc>
      </w:tr>
      <w:tr w:rsidR="00B73AD4" w:rsidRPr="006D003C" w14:paraId="60683010" w14:textId="77777777" w:rsidTr="00C61E5D">
        <w:trPr>
          <w:jc w:val="center"/>
        </w:trPr>
        <w:tc>
          <w:tcPr>
            <w:tcW w:w="4876" w:type="dxa"/>
          </w:tcPr>
          <w:p w14:paraId="675E7F68" w14:textId="77777777" w:rsidR="00B73AD4" w:rsidRPr="006D003C" w:rsidRDefault="00B73AD4" w:rsidP="00C61E5D">
            <w:pPr>
              <w:pStyle w:val="Normal6"/>
              <w:rPr>
                <w:lang w:val="hu-HU"/>
              </w:rPr>
            </w:pPr>
            <w:r w:rsidRPr="006D003C">
              <w:rPr>
                <w:lang w:val="hu-HU"/>
              </w:rPr>
              <w:t>(6)</w:t>
            </w:r>
            <w:r w:rsidRPr="006D003C">
              <w:rPr>
                <w:lang w:val="hu-HU"/>
              </w:rPr>
              <w:tab/>
              <w:t xml:space="preserve">Az (1) bekezdés b) és c) pontjától eltérve, a 16., 19., 20., 27. és 46–49. cikk a következő módosításokkal alkalmazandó az </w:t>
            </w:r>
            <w:r w:rsidRPr="006D003C">
              <w:rPr>
                <w:b/>
                <w:bCs/>
                <w:i/>
                <w:iCs/>
                <w:lang w:val="hu-HU"/>
              </w:rPr>
              <w:t>L</w:t>
            </w:r>
            <w:r w:rsidRPr="006D003C">
              <w:rPr>
                <w:b/>
                <w:bCs/>
                <w:i/>
                <w:iCs/>
                <w:vertAlign w:val="subscript"/>
                <w:lang w:val="hu-HU"/>
              </w:rPr>
              <w:t>3</w:t>
            </w:r>
            <w:r w:rsidRPr="006D003C">
              <w:rPr>
                <w:b/>
                <w:bCs/>
                <w:i/>
                <w:iCs/>
                <w:lang w:val="hu-HU"/>
              </w:rPr>
              <w:t>, L</w:t>
            </w:r>
            <w:r w:rsidRPr="006D003C">
              <w:rPr>
                <w:b/>
                <w:bCs/>
                <w:i/>
                <w:iCs/>
                <w:vertAlign w:val="subscript"/>
                <w:lang w:val="hu-HU"/>
              </w:rPr>
              <w:t>4</w:t>
            </w:r>
            <w:r w:rsidRPr="006D003C">
              <w:rPr>
                <w:b/>
                <w:bCs/>
                <w:i/>
                <w:iCs/>
                <w:lang w:val="hu-HU"/>
              </w:rPr>
              <w:t>, L</w:t>
            </w:r>
            <w:r w:rsidRPr="006D003C">
              <w:rPr>
                <w:b/>
                <w:bCs/>
                <w:i/>
                <w:iCs/>
                <w:vertAlign w:val="subscript"/>
                <w:lang w:val="hu-HU"/>
              </w:rPr>
              <w:t>5</w:t>
            </w:r>
            <w:r w:rsidRPr="006D003C">
              <w:rPr>
                <w:b/>
                <w:bCs/>
                <w:i/>
                <w:iCs/>
                <w:lang w:val="hu-HU"/>
              </w:rPr>
              <w:t>, L</w:t>
            </w:r>
            <w:r w:rsidRPr="006D003C">
              <w:rPr>
                <w:b/>
                <w:bCs/>
                <w:i/>
                <w:iCs/>
                <w:vertAlign w:val="subscript"/>
                <w:lang w:val="hu-HU"/>
              </w:rPr>
              <w:t>6</w:t>
            </w:r>
            <w:r w:rsidRPr="006D003C">
              <w:rPr>
                <w:b/>
                <w:bCs/>
                <w:i/>
                <w:iCs/>
                <w:lang w:val="hu-HU"/>
              </w:rPr>
              <w:t xml:space="preserve"> L</w:t>
            </w:r>
            <w:r w:rsidRPr="006D003C">
              <w:rPr>
                <w:b/>
                <w:bCs/>
                <w:i/>
                <w:iCs/>
                <w:vertAlign w:val="subscript"/>
                <w:lang w:val="hu-HU"/>
              </w:rPr>
              <w:t>7</w:t>
            </w:r>
            <w:r w:rsidRPr="006D003C">
              <w:rPr>
                <w:lang w:val="hu-HU"/>
              </w:rPr>
              <w:t>,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és O kategóriájú járművekre és hulladékká vált gépjárművekre:</w:t>
            </w:r>
          </w:p>
        </w:tc>
        <w:tc>
          <w:tcPr>
            <w:tcW w:w="4876" w:type="dxa"/>
          </w:tcPr>
          <w:p w14:paraId="2F4AB756" w14:textId="77777777" w:rsidR="00B73AD4" w:rsidRPr="006D003C" w:rsidRDefault="00B73AD4" w:rsidP="00C61E5D">
            <w:pPr>
              <w:pStyle w:val="Normal6"/>
              <w:rPr>
                <w:szCs w:val="24"/>
                <w:lang w:val="hu-HU"/>
              </w:rPr>
            </w:pPr>
            <w:r w:rsidRPr="006D003C">
              <w:rPr>
                <w:lang w:val="hu-HU"/>
              </w:rPr>
              <w:t>(6)</w:t>
            </w:r>
            <w:r w:rsidRPr="006D003C">
              <w:rPr>
                <w:lang w:val="hu-HU"/>
              </w:rPr>
              <w:tab/>
              <w:t xml:space="preserve">Az (1) bekezdés b) és c) pontjától eltérve, a 16., 19., 20., 27. és 46–49. cikk a következő módosításokkal alkalmazandó az </w:t>
            </w:r>
            <w:r w:rsidRPr="006D003C">
              <w:rPr>
                <w:b/>
                <w:bCs/>
                <w:i/>
                <w:iCs/>
                <w:lang w:val="hu-HU"/>
              </w:rPr>
              <w:t>L</w:t>
            </w:r>
            <w:r w:rsidRPr="006D003C">
              <w:rPr>
                <w:lang w:val="hu-HU"/>
              </w:rPr>
              <w:t>,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és O kategóriájú járművekre és hulladékká vált járművekre:</w:t>
            </w:r>
          </w:p>
        </w:tc>
      </w:tr>
    </w:tbl>
    <w:p w14:paraId="1808BD24" w14:textId="77777777" w:rsidR="00B73AD4" w:rsidRPr="006D003C" w:rsidRDefault="00B73AD4" w:rsidP="00B73AD4"/>
    <w:p w14:paraId="224CD410" w14:textId="77777777" w:rsidR="00B73AD4" w:rsidRPr="006D003C" w:rsidRDefault="00B73AD4" w:rsidP="00B73AD4">
      <w:pPr>
        <w:pStyle w:val="AMNumberTabs0"/>
        <w:keepNext/>
      </w:pPr>
      <w:r w:rsidRPr="006D003C">
        <w:t>Módosítás</w:t>
      </w:r>
      <w:r w:rsidRPr="006D003C">
        <w:tab/>
      </w:r>
      <w:r w:rsidRPr="006D003C">
        <w:tab/>
        <w:t>94</w:t>
      </w:r>
    </w:p>
    <w:p w14:paraId="78703650" w14:textId="77777777" w:rsidR="00B73AD4" w:rsidRPr="006D003C" w:rsidRDefault="00B73AD4" w:rsidP="00B73AD4">
      <w:pPr>
        <w:pStyle w:val="NormalBold"/>
        <w:keepNext/>
      </w:pPr>
      <w:r w:rsidRPr="006D003C">
        <w:t>Rendeletre irányuló javaslat</w:t>
      </w:r>
    </w:p>
    <w:p w14:paraId="03E0865D" w14:textId="77777777" w:rsidR="00B73AD4" w:rsidRPr="006D003C" w:rsidRDefault="00B73AD4" w:rsidP="00B73AD4">
      <w:pPr>
        <w:pStyle w:val="NormalBold"/>
      </w:pPr>
      <w:r w:rsidRPr="006D003C">
        <w:t>2 cikk – 6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0CE41C5" w14:textId="77777777" w:rsidTr="00C61E5D">
        <w:trPr>
          <w:jc w:val="center"/>
        </w:trPr>
        <w:tc>
          <w:tcPr>
            <w:tcW w:w="9752" w:type="dxa"/>
            <w:gridSpan w:val="2"/>
          </w:tcPr>
          <w:p w14:paraId="578F5575" w14:textId="77777777" w:rsidR="00B73AD4" w:rsidRPr="006D003C" w:rsidRDefault="00B73AD4" w:rsidP="00C61E5D">
            <w:pPr>
              <w:keepNext/>
            </w:pPr>
          </w:p>
        </w:tc>
      </w:tr>
      <w:tr w:rsidR="00B73AD4" w:rsidRPr="006D003C" w14:paraId="4B16B80F" w14:textId="77777777" w:rsidTr="00C61E5D">
        <w:trPr>
          <w:jc w:val="center"/>
        </w:trPr>
        <w:tc>
          <w:tcPr>
            <w:tcW w:w="4876" w:type="dxa"/>
          </w:tcPr>
          <w:p w14:paraId="73BDFB5B" w14:textId="77777777" w:rsidR="00B73AD4" w:rsidRPr="006D003C" w:rsidRDefault="00B73AD4" w:rsidP="00C61E5D">
            <w:pPr>
              <w:pStyle w:val="ColumnHeading"/>
              <w:keepNext/>
            </w:pPr>
            <w:r w:rsidRPr="006D003C">
              <w:t>A Bizottság által javasolt szöveg</w:t>
            </w:r>
          </w:p>
        </w:tc>
        <w:tc>
          <w:tcPr>
            <w:tcW w:w="4876" w:type="dxa"/>
          </w:tcPr>
          <w:p w14:paraId="5A60B543" w14:textId="77777777" w:rsidR="00B73AD4" w:rsidRPr="006D003C" w:rsidRDefault="00B73AD4" w:rsidP="00C61E5D">
            <w:pPr>
              <w:pStyle w:val="ColumnHeading"/>
              <w:keepNext/>
            </w:pPr>
            <w:r w:rsidRPr="006D003C">
              <w:t>Módosítás</w:t>
            </w:r>
          </w:p>
        </w:tc>
      </w:tr>
      <w:tr w:rsidR="00B73AD4" w:rsidRPr="006D003C" w14:paraId="0AB35899" w14:textId="77777777" w:rsidTr="00C61E5D">
        <w:trPr>
          <w:jc w:val="center"/>
        </w:trPr>
        <w:tc>
          <w:tcPr>
            <w:tcW w:w="4876" w:type="dxa"/>
          </w:tcPr>
          <w:p w14:paraId="41A006CB" w14:textId="77777777" w:rsidR="00B73AD4" w:rsidRPr="006D003C" w:rsidRDefault="00B73AD4" w:rsidP="00C61E5D">
            <w:pPr>
              <w:pStyle w:val="Normal6"/>
              <w:rPr>
                <w:lang w:val="hu-HU"/>
              </w:rPr>
            </w:pPr>
          </w:p>
        </w:tc>
        <w:tc>
          <w:tcPr>
            <w:tcW w:w="4876" w:type="dxa"/>
          </w:tcPr>
          <w:p w14:paraId="33317070" w14:textId="77777777" w:rsidR="00B73AD4" w:rsidRPr="006D003C" w:rsidRDefault="00B73AD4" w:rsidP="00C61E5D">
            <w:pPr>
              <w:pStyle w:val="Normal6"/>
              <w:rPr>
                <w:szCs w:val="24"/>
                <w:lang w:val="hu-HU"/>
              </w:rPr>
            </w:pPr>
            <w:r w:rsidRPr="006D003C">
              <w:rPr>
                <w:b/>
                <w:i/>
                <w:lang w:val="hu-HU"/>
              </w:rPr>
              <w:t>(6a)</w:t>
            </w:r>
            <w:r w:rsidRPr="006D003C">
              <w:rPr>
                <w:b/>
                <w:i/>
                <w:lang w:val="hu-HU"/>
              </w:rPr>
              <w:tab/>
              <w:t>Az (1) bekezdés b) és c) pontjától eltérve, a 16., 19., 20., 7. és 46–30. cikk a következő módosításokkal alkalmazandó az L3, L4, L5, L6 L7, M2, M3, N2, N3 és O kategóriájú járművekre és hulladékká vált gépjárművekre:</w:t>
            </w:r>
          </w:p>
        </w:tc>
      </w:tr>
      <w:tr w:rsidR="00B73AD4" w:rsidRPr="006D003C" w14:paraId="0891B0AA" w14:textId="77777777" w:rsidTr="00C61E5D">
        <w:trPr>
          <w:jc w:val="center"/>
        </w:trPr>
        <w:tc>
          <w:tcPr>
            <w:tcW w:w="4876" w:type="dxa"/>
          </w:tcPr>
          <w:p w14:paraId="1D5AAC3E" w14:textId="77777777" w:rsidR="00B73AD4" w:rsidRPr="006D003C" w:rsidRDefault="00B73AD4" w:rsidP="00C61E5D">
            <w:pPr>
              <w:pStyle w:val="Normal6"/>
              <w:rPr>
                <w:lang w:val="hu-HU"/>
              </w:rPr>
            </w:pPr>
          </w:p>
        </w:tc>
        <w:tc>
          <w:tcPr>
            <w:tcW w:w="4876" w:type="dxa"/>
          </w:tcPr>
          <w:p w14:paraId="3A8E8504" w14:textId="77777777" w:rsidR="00B73AD4" w:rsidRPr="006D003C" w:rsidRDefault="00B73AD4" w:rsidP="00C61E5D">
            <w:pPr>
              <w:pStyle w:val="Normal6"/>
              <w:rPr>
                <w:szCs w:val="24"/>
                <w:lang w:val="hu-HU"/>
              </w:rPr>
            </w:pPr>
            <w:r w:rsidRPr="006D003C">
              <w:rPr>
                <w:b/>
                <w:i/>
                <w:lang w:val="hu-HU"/>
              </w:rPr>
              <w:t>a)</w:t>
            </w:r>
            <w:r w:rsidRPr="006D003C">
              <w:rPr>
                <w:b/>
                <w:i/>
                <w:lang w:val="hu-HU"/>
              </w:rPr>
              <w:tab/>
              <w:t>a 7. cikket az L kategóriájú járművekre csak a VII. melléklet C. részének 1., 3., 5., 8. és 9. bejegyzése tekintetében kell alkalmazni;</w:t>
            </w:r>
          </w:p>
        </w:tc>
      </w:tr>
      <w:tr w:rsidR="00B73AD4" w:rsidRPr="006D003C" w14:paraId="501793F1" w14:textId="77777777" w:rsidTr="00C61E5D">
        <w:trPr>
          <w:jc w:val="center"/>
        </w:trPr>
        <w:tc>
          <w:tcPr>
            <w:tcW w:w="4876" w:type="dxa"/>
          </w:tcPr>
          <w:p w14:paraId="583324CD" w14:textId="77777777" w:rsidR="00B73AD4" w:rsidRPr="006D003C" w:rsidRDefault="00B73AD4" w:rsidP="00C61E5D">
            <w:pPr>
              <w:pStyle w:val="Normal6"/>
              <w:rPr>
                <w:lang w:val="hu-HU"/>
              </w:rPr>
            </w:pPr>
          </w:p>
        </w:tc>
        <w:tc>
          <w:tcPr>
            <w:tcW w:w="4876" w:type="dxa"/>
          </w:tcPr>
          <w:p w14:paraId="3D17AB68" w14:textId="77777777" w:rsidR="00B73AD4" w:rsidRPr="006D003C" w:rsidRDefault="00B73AD4" w:rsidP="00C61E5D">
            <w:pPr>
              <w:pStyle w:val="Normal6"/>
              <w:rPr>
                <w:szCs w:val="24"/>
                <w:lang w:val="hu-HU"/>
              </w:rPr>
            </w:pPr>
            <w:r w:rsidRPr="006D003C">
              <w:rPr>
                <w:b/>
                <w:i/>
                <w:lang w:val="hu-HU"/>
              </w:rPr>
              <w:t>b)</w:t>
            </w:r>
            <w:r w:rsidRPr="006D003C">
              <w:rPr>
                <w:b/>
                <w:i/>
                <w:lang w:val="hu-HU"/>
              </w:rPr>
              <w:tab/>
              <w:t>a 30. cikket az L kategóriájú járművekre csak a VII. melléklet C. részének 1., 3., 5., 8. és 9. bejegyzése tekintetében kell alkalmazni.</w:t>
            </w:r>
          </w:p>
        </w:tc>
      </w:tr>
    </w:tbl>
    <w:p w14:paraId="33935241" w14:textId="77777777" w:rsidR="00B73AD4" w:rsidRPr="006D003C" w:rsidRDefault="00B73AD4" w:rsidP="00B73AD4"/>
    <w:p w14:paraId="35C748F4" w14:textId="77777777" w:rsidR="00B73AD4" w:rsidRPr="006D003C" w:rsidRDefault="00B73AD4" w:rsidP="00B73AD4">
      <w:pPr>
        <w:pStyle w:val="AMNumberTabs0"/>
        <w:keepNext/>
      </w:pPr>
      <w:r w:rsidRPr="006D003C">
        <w:t>Módosítás</w:t>
      </w:r>
      <w:r w:rsidRPr="006D003C">
        <w:tab/>
      </w:r>
      <w:r w:rsidRPr="006D003C">
        <w:tab/>
        <w:t>95</w:t>
      </w:r>
    </w:p>
    <w:p w14:paraId="39467B1A" w14:textId="77777777" w:rsidR="00B73AD4" w:rsidRPr="006D003C" w:rsidRDefault="00B73AD4" w:rsidP="00B73AD4">
      <w:pPr>
        <w:pStyle w:val="NormalBold"/>
        <w:keepNext/>
      </w:pPr>
      <w:r w:rsidRPr="006D003C">
        <w:t>Rendeletre irányuló javaslat</w:t>
      </w:r>
    </w:p>
    <w:p w14:paraId="5FED72B4" w14:textId="77777777" w:rsidR="00B73AD4" w:rsidRPr="006D003C" w:rsidRDefault="00B73AD4" w:rsidP="00B73AD4">
      <w:pPr>
        <w:pStyle w:val="NormalBold"/>
      </w:pPr>
      <w:r w:rsidRPr="006D003C">
        <w:t>3 cikk – 1 bekezdés – 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15D70BE" w14:textId="77777777" w:rsidTr="00C61E5D">
        <w:trPr>
          <w:jc w:val="center"/>
        </w:trPr>
        <w:tc>
          <w:tcPr>
            <w:tcW w:w="9752" w:type="dxa"/>
            <w:gridSpan w:val="2"/>
          </w:tcPr>
          <w:p w14:paraId="33565090" w14:textId="77777777" w:rsidR="00B73AD4" w:rsidRPr="006D003C" w:rsidRDefault="00B73AD4" w:rsidP="00C61E5D">
            <w:pPr>
              <w:keepNext/>
            </w:pPr>
          </w:p>
        </w:tc>
      </w:tr>
      <w:tr w:rsidR="00B73AD4" w:rsidRPr="006D003C" w14:paraId="37581611" w14:textId="77777777" w:rsidTr="00C61E5D">
        <w:trPr>
          <w:jc w:val="center"/>
        </w:trPr>
        <w:tc>
          <w:tcPr>
            <w:tcW w:w="4876" w:type="dxa"/>
          </w:tcPr>
          <w:p w14:paraId="48BAE6FD" w14:textId="77777777" w:rsidR="00B73AD4" w:rsidRPr="006D003C" w:rsidRDefault="00B73AD4" w:rsidP="00C61E5D">
            <w:pPr>
              <w:pStyle w:val="ColumnHeading"/>
              <w:keepNext/>
            </w:pPr>
            <w:r w:rsidRPr="006D003C">
              <w:t>A Bizottság által javasolt szöveg</w:t>
            </w:r>
          </w:p>
        </w:tc>
        <w:tc>
          <w:tcPr>
            <w:tcW w:w="4876" w:type="dxa"/>
          </w:tcPr>
          <w:p w14:paraId="453C5A11" w14:textId="77777777" w:rsidR="00B73AD4" w:rsidRPr="006D003C" w:rsidRDefault="00B73AD4" w:rsidP="00C61E5D">
            <w:pPr>
              <w:pStyle w:val="ColumnHeading"/>
              <w:keepNext/>
            </w:pPr>
            <w:r w:rsidRPr="006D003C">
              <w:t>Módosítás</w:t>
            </w:r>
          </w:p>
        </w:tc>
      </w:tr>
      <w:tr w:rsidR="00B73AD4" w:rsidRPr="006D003C" w14:paraId="6334AE68" w14:textId="77777777" w:rsidTr="00C61E5D">
        <w:trPr>
          <w:jc w:val="center"/>
        </w:trPr>
        <w:tc>
          <w:tcPr>
            <w:tcW w:w="4876" w:type="dxa"/>
          </w:tcPr>
          <w:p w14:paraId="4953667D" w14:textId="77777777" w:rsidR="00B73AD4" w:rsidRPr="006D003C" w:rsidRDefault="00B73AD4" w:rsidP="00C61E5D">
            <w:pPr>
              <w:pStyle w:val="Normal6"/>
              <w:rPr>
                <w:lang w:val="hu-HU"/>
              </w:rPr>
            </w:pPr>
            <w:r w:rsidRPr="006D003C">
              <w:rPr>
                <w:lang w:val="hu-HU"/>
              </w:rPr>
              <w:t>1.</w:t>
            </w:r>
            <w:r w:rsidRPr="006D003C">
              <w:rPr>
                <w:lang w:val="hu-HU"/>
              </w:rPr>
              <w:tab/>
              <w:t xml:space="preserve">„jármű”: az (EU) 2018/858 rendelet 3. cikkének 15. pontjában meghatározott vagy a 168/2013/EU rendelet 4. cikke (2) </w:t>
            </w:r>
            <w:r w:rsidRPr="006D003C">
              <w:rPr>
                <w:b/>
                <w:bCs/>
                <w:i/>
                <w:iCs/>
                <w:lang w:val="hu-HU"/>
              </w:rPr>
              <w:t xml:space="preserve">bekezdésének </w:t>
            </w:r>
            <w:proofErr w:type="gramStart"/>
            <w:r w:rsidRPr="006D003C">
              <w:rPr>
                <w:b/>
                <w:bCs/>
                <w:i/>
                <w:iCs/>
                <w:lang w:val="hu-HU"/>
              </w:rPr>
              <w:t>c)–</w:t>
            </w:r>
            <w:proofErr w:type="gramEnd"/>
            <w:r w:rsidRPr="006D003C">
              <w:rPr>
                <w:b/>
                <w:bCs/>
                <w:i/>
                <w:iCs/>
                <w:lang w:val="hu-HU"/>
              </w:rPr>
              <w:t>g) pontjában</w:t>
            </w:r>
            <w:r w:rsidRPr="006D003C">
              <w:rPr>
                <w:lang w:val="hu-HU"/>
              </w:rPr>
              <w:t xml:space="preserve"> felsorolt bármely jármű;</w:t>
            </w:r>
          </w:p>
        </w:tc>
        <w:tc>
          <w:tcPr>
            <w:tcW w:w="4876" w:type="dxa"/>
          </w:tcPr>
          <w:p w14:paraId="1F8F9ADC" w14:textId="77777777" w:rsidR="00B73AD4" w:rsidRPr="006D003C" w:rsidRDefault="00B73AD4" w:rsidP="00C61E5D">
            <w:pPr>
              <w:pStyle w:val="Normal6"/>
              <w:rPr>
                <w:szCs w:val="24"/>
                <w:lang w:val="hu-HU"/>
              </w:rPr>
            </w:pPr>
            <w:r w:rsidRPr="006D003C">
              <w:rPr>
                <w:lang w:val="hu-HU"/>
              </w:rPr>
              <w:t>1.</w:t>
            </w:r>
            <w:r w:rsidRPr="006D003C">
              <w:rPr>
                <w:lang w:val="hu-HU"/>
              </w:rPr>
              <w:tab/>
              <w:t xml:space="preserve">„jármű”: az (EU) 2018/858 rendelet 3. cikkének 15. pontjában meghatározott vagy a 168/2013/EU rendelet 4. cikke (2) </w:t>
            </w:r>
            <w:r w:rsidRPr="006D003C">
              <w:rPr>
                <w:b/>
                <w:bCs/>
                <w:i/>
                <w:iCs/>
                <w:lang w:val="hu-HU"/>
              </w:rPr>
              <w:t>bekezdésében</w:t>
            </w:r>
            <w:r w:rsidRPr="006D003C">
              <w:rPr>
                <w:lang w:val="hu-HU"/>
              </w:rPr>
              <w:t xml:space="preserve"> felsorolt bármely jármű;</w:t>
            </w:r>
          </w:p>
        </w:tc>
      </w:tr>
    </w:tbl>
    <w:p w14:paraId="7713A65E" w14:textId="77777777" w:rsidR="00B73AD4" w:rsidRPr="006D003C" w:rsidRDefault="00B73AD4" w:rsidP="005365E5">
      <w:pPr>
        <w:pStyle w:val="AMNumberTabs0"/>
        <w:keepNext/>
      </w:pPr>
      <w:r w:rsidRPr="006D003C">
        <w:lastRenderedPageBreak/>
        <w:t>Módosítás</w:t>
      </w:r>
      <w:r w:rsidRPr="006D003C">
        <w:tab/>
      </w:r>
      <w:r w:rsidRPr="006D003C">
        <w:tab/>
        <w:t>96</w:t>
      </w:r>
    </w:p>
    <w:p w14:paraId="47E25524" w14:textId="77777777" w:rsidR="00B73AD4" w:rsidRPr="006D003C" w:rsidRDefault="00B73AD4" w:rsidP="00B73AD4">
      <w:pPr>
        <w:pStyle w:val="NormalBold"/>
        <w:keepNext/>
      </w:pPr>
      <w:r w:rsidRPr="006D003C">
        <w:t>Rendeletre irányuló javaslat</w:t>
      </w:r>
    </w:p>
    <w:p w14:paraId="50E91C9F" w14:textId="77777777" w:rsidR="00B73AD4" w:rsidRPr="006D003C" w:rsidRDefault="00B73AD4" w:rsidP="00B73AD4">
      <w:pPr>
        <w:pStyle w:val="NormalBold"/>
      </w:pPr>
      <w:r w:rsidRPr="006D003C">
        <w:t>3 cikk – 1 bekezdés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CA9E832" w14:textId="77777777" w:rsidTr="00C61E5D">
        <w:trPr>
          <w:jc w:val="center"/>
        </w:trPr>
        <w:tc>
          <w:tcPr>
            <w:tcW w:w="9752" w:type="dxa"/>
            <w:gridSpan w:val="2"/>
          </w:tcPr>
          <w:p w14:paraId="19FBD1BC" w14:textId="77777777" w:rsidR="00B73AD4" w:rsidRPr="006D003C" w:rsidRDefault="00B73AD4" w:rsidP="00C61E5D">
            <w:pPr>
              <w:keepNext/>
            </w:pPr>
          </w:p>
        </w:tc>
      </w:tr>
      <w:tr w:rsidR="00B73AD4" w:rsidRPr="006D003C" w14:paraId="63C595AE" w14:textId="77777777" w:rsidTr="00C61E5D">
        <w:trPr>
          <w:jc w:val="center"/>
        </w:trPr>
        <w:tc>
          <w:tcPr>
            <w:tcW w:w="4876" w:type="dxa"/>
          </w:tcPr>
          <w:p w14:paraId="4D3DAA45" w14:textId="77777777" w:rsidR="00B73AD4" w:rsidRPr="006D003C" w:rsidRDefault="00B73AD4" w:rsidP="00C61E5D">
            <w:pPr>
              <w:pStyle w:val="ColumnHeading"/>
              <w:keepNext/>
            </w:pPr>
            <w:r w:rsidRPr="006D003C">
              <w:t>A Bizottság által javasolt szöveg</w:t>
            </w:r>
          </w:p>
        </w:tc>
        <w:tc>
          <w:tcPr>
            <w:tcW w:w="4876" w:type="dxa"/>
          </w:tcPr>
          <w:p w14:paraId="51B9E651" w14:textId="77777777" w:rsidR="00B73AD4" w:rsidRPr="006D003C" w:rsidRDefault="00B73AD4" w:rsidP="00C61E5D">
            <w:pPr>
              <w:pStyle w:val="ColumnHeading"/>
              <w:keepNext/>
            </w:pPr>
            <w:r w:rsidRPr="006D003C">
              <w:t>Módosítás</w:t>
            </w:r>
          </w:p>
        </w:tc>
      </w:tr>
      <w:tr w:rsidR="00B73AD4" w:rsidRPr="006D003C" w14:paraId="6151A01C" w14:textId="77777777" w:rsidTr="00C61E5D">
        <w:trPr>
          <w:jc w:val="center"/>
        </w:trPr>
        <w:tc>
          <w:tcPr>
            <w:tcW w:w="4876" w:type="dxa"/>
          </w:tcPr>
          <w:p w14:paraId="2E0C0F66" w14:textId="77777777" w:rsidR="00B73AD4" w:rsidRPr="006D003C" w:rsidRDefault="00B73AD4" w:rsidP="00C61E5D">
            <w:pPr>
              <w:pStyle w:val="Normal6"/>
              <w:rPr>
                <w:lang w:val="hu-HU"/>
              </w:rPr>
            </w:pPr>
            <w:r w:rsidRPr="006D003C">
              <w:rPr>
                <w:lang w:val="hu-HU"/>
              </w:rPr>
              <w:t>2.</w:t>
            </w:r>
            <w:r w:rsidRPr="006D003C">
              <w:rPr>
                <w:lang w:val="hu-HU"/>
              </w:rPr>
              <w:tab/>
              <w:t xml:space="preserve">„hulladékká vált gépjármű”: olyan jármű, amely a 2008/98/EK irányelv 3. cikkének 1. pontjában foglalt meghatározás szerint hulladéknak minősül, vagy olyan jármű, amelynek javítása </w:t>
            </w:r>
            <w:r w:rsidRPr="006D003C">
              <w:rPr>
                <w:b/>
                <w:bCs/>
                <w:i/>
                <w:iCs/>
                <w:lang w:val="hu-HU"/>
              </w:rPr>
              <w:t>az</w:t>
            </w:r>
            <w:r w:rsidRPr="006D003C">
              <w:rPr>
                <w:lang w:val="hu-HU"/>
              </w:rPr>
              <w:t xml:space="preserve"> I. </w:t>
            </w:r>
            <w:r w:rsidRPr="006D003C">
              <w:rPr>
                <w:b/>
                <w:bCs/>
                <w:i/>
                <w:iCs/>
                <w:lang w:val="hu-HU"/>
              </w:rPr>
              <w:t>melléklet</w:t>
            </w:r>
            <w:r w:rsidRPr="006D003C">
              <w:rPr>
                <w:lang w:val="hu-HU"/>
              </w:rPr>
              <w:t xml:space="preserve"> A. részének 1. </w:t>
            </w:r>
            <w:r w:rsidRPr="006D003C">
              <w:rPr>
                <w:b/>
                <w:bCs/>
                <w:i/>
                <w:iCs/>
                <w:lang w:val="hu-HU"/>
              </w:rPr>
              <w:t>és 2.</w:t>
            </w:r>
            <w:r w:rsidRPr="006D003C">
              <w:rPr>
                <w:lang w:val="hu-HU"/>
              </w:rPr>
              <w:t xml:space="preserve"> pontjában foglalt kritériumok szerint nem lehetséges;</w:t>
            </w:r>
          </w:p>
        </w:tc>
        <w:tc>
          <w:tcPr>
            <w:tcW w:w="4876" w:type="dxa"/>
          </w:tcPr>
          <w:p w14:paraId="1FB79812" w14:textId="77777777" w:rsidR="00B73AD4" w:rsidRPr="006D003C" w:rsidRDefault="00B73AD4" w:rsidP="00C61E5D">
            <w:pPr>
              <w:pStyle w:val="Normal6"/>
              <w:rPr>
                <w:szCs w:val="24"/>
                <w:lang w:val="hu-HU"/>
              </w:rPr>
            </w:pPr>
            <w:r w:rsidRPr="006D003C">
              <w:rPr>
                <w:lang w:val="hu-HU"/>
              </w:rPr>
              <w:t>2.</w:t>
            </w:r>
            <w:r w:rsidRPr="006D003C">
              <w:rPr>
                <w:lang w:val="hu-HU"/>
              </w:rPr>
              <w:tab/>
              <w:t xml:space="preserve">„hulladékká vált gépjármű”: olyan jármű, amely a 2008/98/EK irányelv 3. cikkének 1. pontjában foglalt meghatározás szerint hulladéknak minősül, vagy olyan jármű, amelynek javítása </w:t>
            </w:r>
            <w:r w:rsidRPr="006D003C">
              <w:rPr>
                <w:b/>
                <w:bCs/>
                <w:i/>
                <w:iCs/>
                <w:lang w:val="hu-HU"/>
              </w:rPr>
              <w:t>az e rendelet</w:t>
            </w:r>
            <w:r w:rsidRPr="006D003C">
              <w:rPr>
                <w:lang w:val="hu-HU"/>
              </w:rPr>
              <w:t xml:space="preserve"> I. </w:t>
            </w:r>
            <w:r w:rsidRPr="006D003C">
              <w:rPr>
                <w:b/>
                <w:bCs/>
                <w:i/>
                <w:iCs/>
                <w:lang w:val="hu-HU"/>
              </w:rPr>
              <w:t>melléklete</w:t>
            </w:r>
            <w:r w:rsidRPr="006D003C">
              <w:rPr>
                <w:lang w:val="hu-HU"/>
              </w:rPr>
              <w:t xml:space="preserve"> A. részének 1. pontjában foglalt kritériumok szerint nem lehetséges;</w:t>
            </w:r>
          </w:p>
        </w:tc>
      </w:tr>
    </w:tbl>
    <w:p w14:paraId="13784D82" w14:textId="77777777" w:rsidR="00B73AD4" w:rsidRPr="006D003C" w:rsidRDefault="00B73AD4" w:rsidP="00B73AD4"/>
    <w:p w14:paraId="094226F5" w14:textId="77777777" w:rsidR="00B73AD4" w:rsidRPr="006D003C" w:rsidRDefault="00B73AD4" w:rsidP="00B73AD4">
      <w:pPr>
        <w:pStyle w:val="AMNumberTabs0"/>
        <w:keepNext/>
      </w:pPr>
      <w:r w:rsidRPr="006D003C">
        <w:t>Módosítás</w:t>
      </w:r>
      <w:r w:rsidRPr="006D003C">
        <w:tab/>
      </w:r>
      <w:r w:rsidRPr="006D003C">
        <w:tab/>
        <w:t>97</w:t>
      </w:r>
    </w:p>
    <w:p w14:paraId="49DD375B" w14:textId="77777777" w:rsidR="00B73AD4" w:rsidRPr="006D003C" w:rsidRDefault="00B73AD4" w:rsidP="00B73AD4">
      <w:pPr>
        <w:pStyle w:val="NormalBold"/>
        <w:keepNext/>
      </w:pPr>
      <w:r w:rsidRPr="006D003C">
        <w:t>Rendeletre irányuló javaslat</w:t>
      </w:r>
    </w:p>
    <w:p w14:paraId="46A17A4C" w14:textId="77777777" w:rsidR="00B73AD4" w:rsidRPr="006D003C" w:rsidRDefault="00B73AD4" w:rsidP="00B73AD4">
      <w:pPr>
        <w:pStyle w:val="NormalBold"/>
      </w:pPr>
      <w:r w:rsidRPr="006D003C">
        <w:t>3 cikk – 1 bekezdés – 7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B87BAF6" w14:textId="77777777" w:rsidTr="00C61E5D">
        <w:trPr>
          <w:jc w:val="center"/>
        </w:trPr>
        <w:tc>
          <w:tcPr>
            <w:tcW w:w="9752" w:type="dxa"/>
            <w:gridSpan w:val="2"/>
          </w:tcPr>
          <w:p w14:paraId="3BDD8017" w14:textId="77777777" w:rsidR="00B73AD4" w:rsidRPr="006D003C" w:rsidRDefault="00B73AD4" w:rsidP="00C61E5D">
            <w:pPr>
              <w:keepNext/>
            </w:pPr>
          </w:p>
        </w:tc>
      </w:tr>
      <w:tr w:rsidR="00B73AD4" w:rsidRPr="006D003C" w14:paraId="460139F1" w14:textId="77777777" w:rsidTr="00C61E5D">
        <w:trPr>
          <w:jc w:val="center"/>
        </w:trPr>
        <w:tc>
          <w:tcPr>
            <w:tcW w:w="4876" w:type="dxa"/>
          </w:tcPr>
          <w:p w14:paraId="611C4994" w14:textId="77777777" w:rsidR="00B73AD4" w:rsidRPr="006D003C" w:rsidRDefault="00B73AD4" w:rsidP="00C61E5D">
            <w:pPr>
              <w:pStyle w:val="ColumnHeading"/>
              <w:keepNext/>
            </w:pPr>
            <w:r w:rsidRPr="006D003C">
              <w:t>A Bizottság által javasolt szöveg</w:t>
            </w:r>
          </w:p>
        </w:tc>
        <w:tc>
          <w:tcPr>
            <w:tcW w:w="4876" w:type="dxa"/>
          </w:tcPr>
          <w:p w14:paraId="153FA748" w14:textId="77777777" w:rsidR="00B73AD4" w:rsidRPr="006D003C" w:rsidRDefault="00B73AD4" w:rsidP="00C61E5D">
            <w:pPr>
              <w:pStyle w:val="ColumnHeading"/>
              <w:keepNext/>
            </w:pPr>
            <w:r w:rsidRPr="006D003C">
              <w:t>Módosítás</w:t>
            </w:r>
          </w:p>
        </w:tc>
      </w:tr>
      <w:tr w:rsidR="00B73AD4" w:rsidRPr="006D003C" w14:paraId="2B53F59B" w14:textId="77777777" w:rsidTr="00C61E5D">
        <w:trPr>
          <w:jc w:val="center"/>
        </w:trPr>
        <w:tc>
          <w:tcPr>
            <w:tcW w:w="4876" w:type="dxa"/>
          </w:tcPr>
          <w:p w14:paraId="3818A2A6" w14:textId="77777777" w:rsidR="00B73AD4" w:rsidRPr="006D003C" w:rsidRDefault="00B73AD4" w:rsidP="00C61E5D">
            <w:pPr>
              <w:pStyle w:val="Normal6"/>
              <w:rPr>
                <w:lang w:val="hu-HU"/>
              </w:rPr>
            </w:pPr>
          </w:p>
        </w:tc>
        <w:tc>
          <w:tcPr>
            <w:tcW w:w="4876" w:type="dxa"/>
          </w:tcPr>
          <w:p w14:paraId="24249AD0" w14:textId="77777777" w:rsidR="00B73AD4" w:rsidRPr="006D003C" w:rsidRDefault="00B73AD4" w:rsidP="00C61E5D">
            <w:pPr>
              <w:pStyle w:val="Normal6"/>
              <w:rPr>
                <w:szCs w:val="24"/>
                <w:lang w:val="hu-HU"/>
              </w:rPr>
            </w:pPr>
            <w:r w:rsidRPr="006D003C">
              <w:rPr>
                <w:b/>
                <w:i/>
                <w:lang w:val="hu-HU"/>
              </w:rPr>
              <w:t>7a.</w:t>
            </w:r>
            <w:r w:rsidRPr="006D003C">
              <w:rPr>
                <w:b/>
                <w:i/>
                <w:lang w:val="hu-HU"/>
              </w:rPr>
              <w:tab/>
              <w:t xml:space="preserve">„regenerálás”: légkondicionáló rendszerek első feltöltésekor használt visszanyert folyadékok egy gyári új anyaggal egyenértékű teljesítménynek megfelelő újrafeldolgozása, figyelembe véve annak tervezett felhasználását, olyan engedélyezett regeneráló létesítményekben, amelyek rendelkeznek az ilyen folyadékok regenerálását lehetővé tevő megfelelő berendezésekkel és eljárásokkal, és amelyek képesek értékelni és tanúsítani a megkövetelt minőségszintet; </w:t>
            </w:r>
          </w:p>
        </w:tc>
      </w:tr>
    </w:tbl>
    <w:p w14:paraId="4F01FF31" w14:textId="77777777" w:rsidR="00B73AD4" w:rsidRPr="006D003C" w:rsidRDefault="00B73AD4" w:rsidP="00B73AD4"/>
    <w:p w14:paraId="1AA7EA5F" w14:textId="77777777" w:rsidR="00B73AD4" w:rsidRPr="006D003C" w:rsidRDefault="00B73AD4" w:rsidP="00B73AD4">
      <w:pPr>
        <w:pStyle w:val="AMNumberTabs0"/>
        <w:keepNext/>
      </w:pPr>
      <w:r w:rsidRPr="006D003C">
        <w:t>Módosítás</w:t>
      </w:r>
      <w:r w:rsidRPr="006D003C">
        <w:tab/>
      </w:r>
      <w:r w:rsidRPr="006D003C">
        <w:tab/>
        <w:t>98</w:t>
      </w:r>
    </w:p>
    <w:p w14:paraId="36D703BF" w14:textId="77777777" w:rsidR="00B73AD4" w:rsidRPr="006D003C" w:rsidRDefault="00B73AD4" w:rsidP="00B73AD4">
      <w:pPr>
        <w:pStyle w:val="NormalBold"/>
        <w:keepNext/>
      </w:pPr>
      <w:r w:rsidRPr="006D003C">
        <w:t>Rendeletre irányuló javaslat</w:t>
      </w:r>
    </w:p>
    <w:p w14:paraId="71B789EE" w14:textId="77777777" w:rsidR="00B73AD4" w:rsidRPr="006D003C" w:rsidRDefault="00B73AD4" w:rsidP="00B73AD4">
      <w:pPr>
        <w:pStyle w:val="NormalBold"/>
      </w:pPr>
      <w:r w:rsidRPr="006D003C">
        <w:t>3 cikk – 1 bekezdés – 9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29ADDC0" w14:textId="77777777" w:rsidTr="00C61E5D">
        <w:trPr>
          <w:jc w:val="center"/>
        </w:trPr>
        <w:tc>
          <w:tcPr>
            <w:tcW w:w="9752" w:type="dxa"/>
            <w:gridSpan w:val="2"/>
          </w:tcPr>
          <w:p w14:paraId="29335D9B" w14:textId="77777777" w:rsidR="00B73AD4" w:rsidRPr="006D003C" w:rsidRDefault="00B73AD4" w:rsidP="00C61E5D">
            <w:pPr>
              <w:keepNext/>
            </w:pPr>
          </w:p>
        </w:tc>
      </w:tr>
      <w:tr w:rsidR="00B73AD4" w:rsidRPr="006D003C" w14:paraId="78ADBF09" w14:textId="77777777" w:rsidTr="00C61E5D">
        <w:trPr>
          <w:jc w:val="center"/>
        </w:trPr>
        <w:tc>
          <w:tcPr>
            <w:tcW w:w="4876" w:type="dxa"/>
          </w:tcPr>
          <w:p w14:paraId="7A39CB70" w14:textId="77777777" w:rsidR="00B73AD4" w:rsidRPr="006D003C" w:rsidRDefault="00B73AD4" w:rsidP="00C61E5D">
            <w:pPr>
              <w:pStyle w:val="ColumnHeading"/>
              <w:keepNext/>
            </w:pPr>
            <w:r w:rsidRPr="006D003C">
              <w:t>A Bizottság által javasolt szöveg</w:t>
            </w:r>
          </w:p>
        </w:tc>
        <w:tc>
          <w:tcPr>
            <w:tcW w:w="4876" w:type="dxa"/>
          </w:tcPr>
          <w:p w14:paraId="163E8CD7" w14:textId="77777777" w:rsidR="00B73AD4" w:rsidRPr="006D003C" w:rsidRDefault="00B73AD4" w:rsidP="00C61E5D">
            <w:pPr>
              <w:pStyle w:val="ColumnHeading"/>
              <w:keepNext/>
            </w:pPr>
            <w:r w:rsidRPr="006D003C">
              <w:t>Módosítás</w:t>
            </w:r>
          </w:p>
        </w:tc>
      </w:tr>
      <w:tr w:rsidR="00B73AD4" w:rsidRPr="006D003C" w14:paraId="7951D264" w14:textId="77777777" w:rsidTr="00C61E5D">
        <w:trPr>
          <w:jc w:val="center"/>
        </w:trPr>
        <w:tc>
          <w:tcPr>
            <w:tcW w:w="4876" w:type="dxa"/>
          </w:tcPr>
          <w:p w14:paraId="3C86BF8B" w14:textId="77777777" w:rsidR="00B73AD4" w:rsidRPr="006D003C" w:rsidRDefault="00B73AD4" w:rsidP="00C61E5D">
            <w:pPr>
              <w:pStyle w:val="Normal6"/>
              <w:rPr>
                <w:lang w:val="hu-HU"/>
              </w:rPr>
            </w:pPr>
            <w:r w:rsidRPr="006D003C">
              <w:rPr>
                <w:lang w:val="hu-HU"/>
              </w:rPr>
              <w:t>9.</w:t>
            </w:r>
            <w:r w:rsidRPr="006D003C">
              <w:rPr>
                <w:lang w:val="hu-HU"/>
              </w:rPr>
              <w:tab/>
              <w:t xml:space="preserve">„műanyag”: az </w:t>
            </w:r>
            <w:r w:rsidRPr="006D003C">
              <w:rPr>
                <w:b/>
                <w:bCs/>
                <w:i/>
                <w:iCs/>
                <w:lang w:val="hu-HU"/>
              </w:rPr>
              <w:t>1907/2006/EK rendelet</w:t>
            </w:r>
            <w:r w:rsidRPr="006D003C">
              <w:rPr>
                <w:lang w:val="hu-HU"/>
              </w:rPr>
              <w:t xml:space="preserve"> 3. cikkének </w:t>
            </w:r>
            <w:r w:rsidRPr="006D003C">
              <w:rPr>
                <w:b/>
                <w:bCs/>
                <w:i/>
                <w:iCs/>
                <w:lang w:val="hu-HU"/>
              </w:rPr>
              <w:t>5.</w:t>
            </w:r>
            <w:r w:rsidRPr="006D003C">
              <w:rPr>
                <w:lang w:val="hu-HU"/>
              </w:rPr>
              <w:t xml:space="preserve"> pontja értelmében vett polimer, amely adalékanyagokat vagy egyéb anyagokat is tartalmazhat;</w:t>
            </w:r>
          </w:p>
        </w:tc>
        <w:tc>
          <w:tcPr>
            <w:tcW w:w="4876" w:type="dxa"/>
          </w:tcPr>
          <w:p w14:paraId="186F1A54" w14:textId="1EDB6892" w:rsidR="00B73AD4" w:rsidRPr="006D003C" w:rsidRDefault="00B73AD4" w:rsidP="00C61E5D">
            <w:pPr>
              <w:pStyle w:val="Normal6"/>
              <w:rPr>
                <w:szCs w:val="24"/>
                <w:lang w:val="hu-HU"/>
              </w:rPr>
            </w:pPr>
            <w:r w:rsidRPr="006D003C">
              <w:rPr>
                <w:lang w:val="hu-HU"/>
              </w:rPr>
              <w:t>9.</w:t>
            </w:r>
            <w:r w:rsidRPr="006D003C">
              <w:rPr>
                <w:lang w:val="hu-HU"/>
              </w:rPr>
              <w:tab/>
              <w:t>„műanyag”: a</w:t>
            </w:r>
            <w:r w:rsidRPr="006D003C">
              <w:rPr>
                <w:b/>
                <w:bCs/>
                <w:i/>
                <w:iCs/>
                <w:lang w:val="hu-HU"/>
              </w:rPr>
              <w:t xml:space="preserve"> 10/2011/EU bizottsági rendelet</w:t>
            </w:r>
            <w:r w:rsidRPr="006D003C">
              <w:rPr>
                <w:b/>
                <w:bCs/>
                <w:i/>
                <w:iCs/>
                <w:vertAlign w:val="superscript"/>
                <w:lang w:val="hu-HU"/>
              </w:rPr>
              <w:t>1a</w:t>
            </w:r>
            <w:r w:rsidRPr="006D003C">
              <w:rPr>
                <w:lang w:val="hu-HU"/>
              </w:rPr>
              <w:t xml:space="preserve"> 3. cikkének</w:t>
            </w:r>
            <w:r w:rsidRPr="006D003C">
              <w:rPr>
                <w:b/>
                <w:bCs/>
                <w:i/>
                <w:iCs/>
                <w:lang w:val="hu-HU"/>
              </w:rPr>
              <w:t xml:space="preserve"> 2. és 3.</w:t>
            </w:r>
            <w:r w:rsidRPr="006D003C">
              <w:rPr>
                <w:lang w:val="hu-HU"/>
              </w:rPr>
              <w:t> pontja értelmében vett polimer, amely adalékanyagokat vagy egyéb anyagokat is tartalmazhat</w:t>
            </w:r>
            <w:r w:rsidRPr="006D003C">
              <w:rPr>
                <w:b/>
                <w:bCs/>
                <w:i/>
                <w:iCs/>
                <w:lang w:val="hu-HU"/>
              </w:rPr>
              <w:t>, és amely kész anyagok és tárgyak fő szerkezeti alkotóelemeként is működhet</w:t>
            </w:r>
            <w:r w:rsidRPr="006D003C">
              <w:rPr>
                <w:lang w:val="hu-HU"/>
              </w:rPr>
              <w:t>;</w:t>
            </w:r>
          </w:p>
        </w:tc>
      </w:tr>
      <w:tr w:rsidR="00B73AD4" w:rsidRPr="006D003C" w14:paraId="4422E40F" w14:textId="77777777" w:rsidTr="00C61E5D">
        <w:trPr>
          <w:jc w:val="center"/>
        </w:trPr>
        <w:tc>
          <w:tcPr>
            <w:tcW w:w="4876" w:type="dxa"/>
          </w:tcPr>
          <w:p w14:paraId="53014A47" w14:textId="77777777" w:rsidR="00B73AD4" w:rsidRPr="006D003C" w:rsidRDefault="00B73AD4" w:rsidP="00C61E5D">
            <w:pPr>
              <w:pStyle w:val="Normal6"/>
              <w:rPr>
                <w:lang w:val="hu-HU"/>
              </w:rPr>
            </w:pPr>
          </w:p>
        </w:tc>
        <w:tc>
          <w:tcPr>
            <w:tcW w:w="4876" w:type="dxa"/>
          </w:tcPr>
          <w:p w14:paraId="738B5AAF" w14:textId="77777777" w:rsidR="00B73AD4" w:rsidRPr="006D003C" w:rsidRDefault="00B73AD4" w:rsidP="00C61E5D">
            <w:pPr>
              <w:pStyle w:val="Normal6"/>
              <w:rPr>
                <w:lang w:val="hu-HU"/>
              </w:rPr>
            </w:pPr>
            <w:r w:rsidRPr="006D003C">
              <w:rPr>
                <w:lang w:val="hu-HU"/>
              </w:rPr>
              <w:t>__________________</w:t>
            </w:r>
          </w:p>
        </w:tc>
      </w:tr>
      <w:tr w:rsidR="00B73AD4" w:rsidRPr="006D003C" w14:paraId="4860099A" w14:textId="77777777" w:rsidTr="00C61E5D">
        <w:trPr>
          <w:jc w:val="center"/>
        </w:trPr>
        <w:tc>
          <w:tcPr>
            <w:tcW w:w="4876" w:type="dxa"/>
          </w:tcPr>
          <w:p w14:paraId="0993F04A" w14:textId="77777777" w:rsidR="00B73AD4" w:rsidRPr="006D003C" w:rsidRDefault="00B73AD4" w:rsidP="00C61E5D">
            <w:pPr>
              <w:pStyle w:val="Normal6"/>
              <w:rPr>
                <w:lang w:val="hu-HU"/>
              </w:rPr>
            </w:pPr>
          </w:p>
        </w:tc>
        <w:tc>
          <w:tcPr>
            <w:tcW w:w="4876" w:type="dxa"/>
          </w:tcPr>
          <w:p w14:paraId="0B75FC63" w14:textId="77777777" w:rsidR="00B73AD4" w:rsidRPr="006D003C" w:rsidRDefault="00B73AD4" w:rsidP="00C61E5D">
            <w:pPr>
              <w:pStyle w:val="Normal6"/>
              <w:rPr>
                <w:b/>
                <w:i/>
                <w:lang w:val="hu-HU"/>
              </w:rPr>
            </w:pPr>
            <w:r w:rsidRPr="006D003C">
              <w:rPr>
                <w:b/>
                <w:i/>
                <w:vertAlign w:val="superscript"/>
                <w:lang w:val="hu-HU"/>
              </w:rPr>
              <w:t>1a</w:t>
            </w:r>
            <w:r w:rsidRPr="006D003C">
              <w:rPr>
                <w:b/>
                <w:i/>
                <w:lang w:val="hu-HU"/>
              </w:rPr>
              <w:t xml:space="preserve"> A Bizottság 10/2011/EU rendelete (2011. január 14.) az élelmiszerekkel </w:t>
            </w:r>
            <w:proofErr w:type="spellStart"/>
            <w:r w:rsidRPr="006D003C">
              <w:rPr>
                <w:b/>
                <w:i/>
                <w:lang w:val="hu-HU"/>
              </w:rPr>
              <w:t>rendeltetésszerűen</w:t>
            </w:r>
            <w:proofErr w:type="spellEnd"/>
            <w:r w:rsidRPr="006D003C">
              <w:rPr>
                <w:b/>
                <w:i/>
                <w:lang w:val="hu-HU"/>
              </w:rPr>
              <w:t xml:space="preserve"> érintkezésbe kerülő műanyagokról és műanyag tárgyakról (HL L 12., 2011.1.15., 1. o., ELI: http://data.europa.eu/eli/reg/2011/10/oj).</w:t>
            </w:r>
          </w:p>
        </w:tc>
      </w:tr>
    </w:tbl>
    <w:p w14:paraId="275D3628" w14:textId="77777777" w:rsidR="00B73AD4" w:rsidRPr="006D003C" w:rsidRDefault="00B73AD4" w:rsidP="00B73AD4"/>
    <w:p w14:paraId="3DF374DF" w14:textId="77777777" w:rsidR="00B73AD4" w:rsidRPr="006D003C" w:rsidRDefault="00B73AD4" w:rsidP="00B73AD4">
      <w:pPr>
        <w:pStyle w:val="AMNumberTabs0"/>
        <w:keepNext/>
      </w:pPr>
      <w:r w:rsidRPr="006D003C">
        <w:t>Módosítás</w:t>
      </w:r>
      <w:r w:rsidRPr="006D003C">
        <w:tab/>
      </w:r>
      <w:r w:rsidRPr="006D003C">
        <w:tab/>
        <w:t>99</w:t>
      </w:r>
    </w:p>
    <w:p w14:paraId="3FD76EC5" w14:textId="77777777" w:rsidR="00B73AD4" w:rsidRPr="006D003C" w:rsidRDefault="00B73AD4" w:rsidP="00B73AD4">
      <w:pPr>
        <w:pStyle w:val="NormalBold"/>
        <w:keepNext/>
      </w:pPr>
      <w:r w:rsidRPr="006D003C">
        <w:t>Rendeletre irányuló javaslat</w:t>
      </w:r>
    </w:p>
    <w:p w14:paraId="46C15AA6" w14:textId="77777777" w:rsidR="00B73AD4" w:rsidRPr="006D003C" w:rsidRDefault="00B73AD4" w:rsidP="00B73AD4">
      <w:pPr>
        <w:pStyle w:val="NormalBold"/>
      </w:pPr>
      <w:r w:rsidRPr="006D003C">
        <w:t>3 cikk – 1 bekezdés – 9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78757E1" w14:textId="77777777" w:rsidTr="00C61E5D">
        <w:trPr>
          <w:jc w:val="center"/>
        </w:trPr>
        <w:tc>
          <w:tcPr>
            <w:tcW w:w="9752" w:type="dxa"/>
            <w:gridSpan w:val="2"/>
          </w:tcPr>
          <w:p w14:paraId="02BF7F68" w14:textId="77777777" w:rsidR="00B73AD4" w:rsidRPr="006D003C" w:rsidRDefault="00B73AD4" w:rsidP="00C61E5D">
            <w:pPr>
              <w:keepNext/>
            </w:pPr>
          </w:p>
        </w:tc>
      </w:tr>
      <w:tr w:rsidR="00B73AD4" w:rsidRPr="006D003C" w14:paraId="1D28CE2D" w14:textId="77777777" w:rsidTr="00C61E5D">
        <w:trPr>
          <w:jc w:val="center"/>
        </w:trPr>
        <w:tc>
          <w:tcPr>
            <w:tcW w:w="4876" w:type="dxa"/>
          </w:tcPr>
          <w:p w14:paraId="6E4314D3" w14:textId="77777777" w:rsidR="00B73AD4" w:rsidRPr="006D003C" w:rsidRDefault="00B73AD4" w:rsidP="00C61E5D">
            <w:pPr>
              <w:pStyle w:val="ColumnHeading"/>
              <w:keepNext/>
            </w:pPr>
            <w:r w:rsidRPr="006D003C">
              <w:t>A Bizottság által javasolt szöveg</w:t>
            </w:r>
          </w:p>
        </w:tc>
        <w:tc>
          <w:tcPr>
            <w:tcW w:w="4876" w:type="dxa"/>
          </w:tcPr>
          <w:p w14:paraId="1E82DB6E" w14:textId="77777777" w:rsidR="00B73AD4" w:rsidRPr="006D003C" w:rsidRDefault="00B73AD4" w:rsidP="00C61E5D">
            <w:pPr>
              <w:pStyle w:val="ColumnHeading"/>
              <w:keepNext/>
            </w:pPr>
            <w:r w:rsidRPr="006D003C">
              <w:t>Módosítás</w:t>
            </w:r>
          </w:p>
        </w:tc>
      </w:tr>
      <w:tr w:rsidR="00B73AD4" w:rsidRPr="006D003C" w14:paraId="27AA3E5F" w14:textId="77777777" w:rsidTr="00C61E5D">
        <w:trPr>
          <w:jc w:val="center"/>
        </w:trPr>
        <w:tc>
          <w:tcPr>
            <w:tcW w:w="4876" w:type="dxa"/>
          </w:tcPr>
          <w:p w14:paraId="417A4533" w14:textId="77777777" w:rsidR="00B73AD4" w:rsidRPr="006D003C" w:rsidRDefault="00B73AD4" w:rsidP="00C61E5D">
            <w:pPr>
              <w:pStyle w:val="Normal6"/>
              <w:rPr>
                <w:lang w:val="hu-HU"/>
              </w:rPr>
            </w:pPr>
          </w:p>
        </w:tc>
        <w:tc>
          <w:tcPr>
            <w:tcW w:w="4876" w:type="dxa"/>
          </w:tcPr>
          <w:p w14:paraId="0ABD9FDB" w14:textId="77777777" w:rsidR="00B73AD4" w:rsidRPr="006D003C" w:rsidRDefault="00B73AD4" w:rsidP="00C61E5D">
            <w:pPr>
              <w:pStyle w:val="Normal6"/>
              <w:rPr>
                <w:szCs w:val="24"/>
                <w:lang w:val="hu-HU"/>
              </w:rPr>
            </w:pPr>
            <w:r w:rsidRPr="006D003C">
              <w:rPr>
                <w:b/>
                <w:i/>
                <w:lang w:val="hu-HU"/>
              </w:rPr>
              <w:t>9a.</w:t>
            </w:r>
            <w:r w:rsidRPr="006D003C">
              <w:rPr>
                <w:b/>
                <w:i/>
                <w:lang w:val="hu-HU"/>
              </w:rPr>
              <w:tab/>
              <w:t>„</w:t>
            </w:r>
            <w:proofErr w:type="spellStart"/>
            <w:r w:rsidRPr="006D003C">
              <w:rPr>
                <w:b/>
                <w:i/>
                <w:lang w:val="hu-HU"/>
              </w:rPr>
              <w:t>újrafeldolgozott</w:t>
            </w:r>
            <w:proofErr w:type="spellEnd"/>
            <w:r w:rsidRPr="006D003C">
              <w:rPr>
                <w:b/>
                <w:i/>
                <w:lang w:val="hu-HU"/>
              </w:rPr>
              <w:t xml:space="preserve"> műanyag”: a 2008/98/EK irányelv 3. cikkének 17. pontjában meghatározott újrafeldolgozást megelőzően hulladéknak minősült és újrafeldolgozással előállított műanyag;</w:t>
            </w:r>
          </w:p>
        </w:tc>
      </w:tr>
    </w:tbl>
    <w:p w14:paraId="492783A0" w14:textId="77777777" w:rsidR="00B73AD4" w:rsidRPr="006D003C" w:rsidRDefault="00B73AD4" w:rsidP="00B73AD4"/>
    <w:p w14:paraId="0BF1650C" w14:textId="77777777" w:rsidR="00B73AD4" w:rsidRPr="006D003C" w:rsidRDefault="00B73AD4" w:rsidP="00B73AD4">
      <w:pPr>
        <w:pStyle w:val="AMNumberTabs0"/>
        <w:keepNext/>
      </w:pPr>
      <w:r w:rsidRPr="006D003C">
        <w:t>Módosítás</w:t>
      </w:r>
      <w:r w:rsidRPr="006D003C">
        <w:tab/>
      </w:r>
      <w:r w:rsidRPr="006D003C">
        <w:tab/>
        <w:t>100</w:t>
      </w:r>
    </w:p>
    <w:p w14:paraId="46BE419E" w14:textId="77777777" w:rsidR="00B73AD4" w:rsidRPr="006D003C" w:rsidRDefault="00B73AD4" w:rsidP="00B73AD4">
      <w:pPr>
        <w:pStyle w:val="NormalBold"/>
        <w:keepNext/>
      </w:pPr>
      <w:r w:rsidRPr="006D003C">
        <w:t>Rendeletre irányuló javaslat</w:t>
      </w:r>
    </w:p>
    <w:p w14:paraId="0BE83673" w14:textId="77777777" w:rsidR="00B73AD4" w:rsidRPr="006D003C" w:rsidRDefault="00B73AD4" w:rsidP="00B73AD4">
      <w:pPr>
        <w:pStyle w:val="NormalBold"/>
      </w:pPr>
      <w:r w:rsidRPr="006D003C">
        <w:t>3 cikk – 1 bekezdés – 10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9338D32" w14:textId="77777777" w:rsidTr="00C61E5D">
        <w:trPr>
          <w:jc w:val="center"/>
        </w:trPr>
        <w:tc>
          <w:tcPr>
            <w:tcW w:w="9752" w:type="dxa"/>
            <w:gridSpan w:val="2"/>
          </w:tcPr>
          <w:p w14:paraId="667D8A67" w14:textId="77777777" w:rsidR="00B73AD4" w:rsidRPr="006D003C" w:rsidRDefault="00B73AD4" w:rsidP="00C61E5D">
            <w:pPr>
              <w:keepNext/>
            </w:pPr>
          </w:p>
        </w:tc>
      </w:tr>
      <w:tr w:rsidR="00B73AD4" w:rsidRPr="006D003C" w14:paraId="356CAF9D" w14:textId="77777777" w:rsidTr="00C61E5D">
        <w:trPr>
          <w:jc w:val="center"/>
        </w:trPr>
        <w:tc>
          <w:tcPr>
            <w:tcW w:w="4876" w:type="dxa"/>
          </w:tcPr>
          <w:p w14:paraId="49BCBA10" w14:textId="77777777" w:rsidR="00B73AD4" w:rsidRPr="006D003C" w:rsidRDefault="00B73AD4" w:rsidP="00C61E5D">
            <w:pPr>
              <w:pStyle w:val="ColumnHeading"/>
              <w:keepNext/>
            </w:pPr>
            <w:r w:rsidRPr="006D003C">
              <w:t>A Bizottság által javasolt szöveg</w:t>
            </w:r>
          </w:p>
        </w:tc>
        <w:tc>
          <w:tcPr>
            <w:tcW w:w="4876" w:type="dxa"/>
          </w:tcPr>
          <w:p w14:paraId="683ADE3D" w14:textId="77777777" w:rsidR="00B73AD4" w:rsidRPr="006D003C" w:rsidRDefault="00B73AD4" w:rsidP="00C61E5D">
            <w:pPr>
              <w:pStyle w:val="ColumnHeading"/>
              <w:keepNext/>
            </w:pPr>
            <w:r w:rsidRPr="006D003C">
              <w:t>Módosítás</w:t>
            </w:r>
          </w:p>
        </w:tc>
      </w:tr>
      <w:tr w:rsidR="00B73AD4" w:rsidRPr="006D003C" w14:paraId="6CA0FF07" w14:textId="77777777" w:rsidTr="00C61E5D">
        <w:trPr>
          <w:jc w:val="center"/>
        </w:trPr>
        <w:tc>
          <w:tcPr>
            <w:tcW w:w="4876" w:type="dxa"/>
          </w:tcPr>
          <w:p w14:paraId="2599F1A1" w14:textId="77777777" w:rsidR="00B73AD4" w:rsidRPr="006D003C" w:rsidRDefault="00B73AD4" w:rsidP="00C61E5D">
            <w:pPr>
              <w:pStyle w:val="Normal6"/>
              <w:rPr>
                <w:lang w:val="hu-HU"/>
              </w:rPr>
            </w:pPr>
          </w:p>
        </w:tc>
        <w:tc>
          <w:tcPr>
            <w:tcW w:w="4876" w:type="dxa"/>
          </w:tcPr>
          <w:p w14:paraId="1DD76DEE" w14:textId="77777777" w:rsidR="00B73AD4" w:rsidRPr="006D003C" w:rsidRDefault="00B73AD4" w:rsidP="00C61E5D">
            <w:pPr>
              <w:pStyle w:val="Normal6"/>
              <w:rPr>
                <w:szCs w:val="24"/>
                <w:lang w:val="hu-HU"/>
              </w:rPr>
            </w:pPr>
            <w:r w:rsidRPr="006D003C">
              <w:rPr>
                <w:b/>
                <w:i/>
                <w:lang w:val="hu-HU"/>
              </w:rPr>
              <w:t>10a.</w:t>
            </w:r>
            <w:r w:rsidRPr="006D003C">
              <w:rPr>
                <w:b/>
                <w:i/>
                <w:lang w:val="hu-HU"/>
              </w:rPr>
              <w:tab/>
              <w:t xml:space="preserve">„fogyasztás előtti hulladék”: a gyártási folyamat során a hulladékáramból származó anyag, kivéve az újrahasznosított anyagokat, mint például az újra megmunkált és újra feldarabolt anyagokat és a folyamat során keletkező hulladékot, amely alkalmas arra, hogy ugyanabban a folyamatban, amelyben keletkezett, visszanyerjék; </w:t>
            </w:r>
          </w:p>
        </w:tc>
      </w:tr>
    </w:tbl>
    <w:p w14:paraId="776498E4" w14:textId="77777777" w:rsidR="00B73AD4" w:rsidRPr="006D003C" w:rsidRDefault="00B73AD4" w:rsidP="00B73AD4"/>
    <w:p w14:paraId="694A4BA7" w14:textId="77777777" w:rsidR="00B73AD4" w:rsidRPr="006D003C" w:rsidRDefault="00B73AD4" w:rsidP="00B73AD4">
      <w:pPr>
        <w:pStyle w:val="AMNumberTabs0"/>
        <w:keepNext/>
      </w:pPr>
      <w:r w:rsidRPr="006D003C">
        <w:t>Módosítás</w:t>
      </w:r>
      <w:r w:rsidRPr="006D003C">
        <w:tab/>
      </w:r>
      <w:r w:rsidRPr="006D003C">
        <w:tab/>
        <w:t>101</w:t>
      </w:r>
    </w:p>
    <w:p w14:paraId="62452400" w14:textId="77777777" w:rsidR="00B73AD4" w:rsidRPr="006D003C" w:rsidRDefault="00B73AD4" w:rsidP="00B73AD4">
      <w:pPr>
        <w:pStyle w:val="NormalBold"/>
        <w:keepNext/>
      </w:pPr>
      <w:r w:rsidRPr="006D003C">
        <w:t>Rendeletre irányuló javaslat</w:t>
      </w:r>
    </w:p>
    <w:p w14:paraId="11830824" w14:textId="77777777" w:rsidR="00B73AD4" w:rsidRPr="006D003C" w:rsidRDefault="00B73AD4" w:rsidP="00B73AD4">
      <w:pPr>
        <w:pStyle w:val="NormalBold"/>
      </w:pPr>
      <w:r w:rsidRPr="006D003C">
        <w:t>3 cikk – 1 bekezdés – 11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82D354F" w14:textId="77777777" w:rsidTr="00C61E5D">
        <w:trPr>
          <w:jc w:val="center"/>
        </w:trPr>
        <w:tc>
          <w:tcPr>
            <w:tcW w:w="9752" w:type="dxa"/>
            <w:gridSpan w:val="2"/>
          </w:tcPr>
          <w:p w14:paraId="6ADC1562" w14:textId="77777777" w:rsidR="00B73AD4" w:rsidRPr="006D003C" w:rsidRDefault="00B73AD4" w:rsidP="00C61E5D">
            <w:pPr>
              <w:keepNext/>
            </w:pPr>
          </w:p>
        </w:tc>
      </w:tr>
      <w:tr w:rsidR="00B73AD4" w:rsidRPr="006D003C" w14:paraId="3D93C535" w14:textId="77777777" w:rsidTr="00C61E5D">
        <w:trPr>
          <w:jc w:val="center"/>
        </w:trPr>
        <w:tc>
          <w:tcPr>
            <w:tcW w:w="4876" w:type="dxa"/>
          </w:tcPr>
          <w:p w14:paraId="1962CFF9" w14:textId="77777777" w:rsidR="00B73AD4" w:rsidRPr="006D003C" w:rsidRDefault="00B73AD4" w:rsidP="00C61E5D">
            <w:pPr>
              <w:pStyle w:val="ColumnHeading"/>
              <w:keepNext/>
            </w:pPr>
            <w:r w:rsidRPr="006D003C">
              <w:t>A Bizottság által javasolt szöveg</w:t>
            </w:r>
          </w:p>
        </w:tc>
        <w:tc>
          <w:tcPr>
            <w:tcW w:w="4876" w:type="dxa"/>
          </w:tcPr>
          <w:p w14:paraId="7ED146BD" w14:textId="77777777" w:rsidR="00B73AD4" w:rsidRPr="006D003C" w:rsidRDefault="00B73AD4" w:rsidP="00C61E5D">
            <w:pPr>
              <w:pStyle w:val="ColumnHeading"/>
              <w:keepNext/>
            </w:pPr>
            <w:r w:rsidRPr="006D003C">
              <w:t>Módosítás</w:t>
            </w:r>
          </w:p>
        </w:tc>
      </w:tr>
      <w:tr w:rsidR="00B73AD4" w:rsidRPr="006D003C" w14:paraId="78743D91" w14:textId="77777777" w:rsidTr="00C61E5D">
        <w:trPr>
          <w:jc w:val="center"/>
        </w:trPr>
        <w:tc>
          <w:tcPr>
            <w:tcW w:w="4876" w:type="dxa"/>
          </w:tcPr>
          <w:p w14:paraId="69016887" w14:textId="77777777" w:rsidR="00B73AD4" w:rsidRPr="006D003C" w:rsidRDefault="00B73AD4" w:rsidP="00C61E5D">
            <w:pPr>
              <w:pStyle w:val="Normal6"/>
              <w:rPr>
                <w:lang w:val="hu-HU"/>
              </w:rPr>
            </w:pPr>
          </w:p>
        </w:tc>
        <w:tc>
          <w:tcPr>
            <w:tcW w:w="4876" w:type="dxa"/>
          </w:tcPr>
          <w:p w14:paraId="761400EB" w14:textId="77777777" w:rsidR="00B73AD4" w:rsidRPr="006D003C" w:rsidRDefault="00B73AD4" w:rsidP="00C61E5D">
            <w:pPr>
              <w:pStyle w:val="Normal6"/>
              <w:rPr>
                <w:szCs w:val="24"/>
                <w:lang w:val="hu-HU"/>
              </w:rPr>
            </w:pPr>
            <w:r w:rsidRPr="006D003C">
              <w:rPr>
                <w:b/>
                <w:i/>
                <w:lang w:val="hu-HU"/>
              </w:rPr>
              <w:t>11a.</w:t>
            </w:r>
            <w:r w:rsidRPr="006D003C">
              <w:rPr>
                <w:b/>
                <w:i/>
                <w:lang w:val="hu-HU"/>
              </w:rPr>
              <w:tab/>
              <w:t xml:space="preserve">„fogyasztói műanyaghulladék-áram”: a 2008/98/EK irányelv 3. cikkének 1. pontjában meghatározottak szerint többek között a műanyagot tartalmazó </w:t>
            </w:r>
            <w:r w:rsidRPr="006D003C">
              <w:rPr>
                <w:b/>
                <w:i/>
                <w:lang w:val="hu-HU"/>
              </w:rPr>
              <w:lastRenderedPageBreak/>
              <w:t xml:space="preserve">termékekből a forgalomba hozatalukat követően keletkező hőre lágyuló műanyag, hőre keményedő műanyag és elasztomer hulladékot tartalmazó hulladékáram; </w:t>
            </w:r>
          </w:p>
        </w:tc>
      </w:tr>
    </w:tbl>
    <w:p w14:paraId="1E6AC9CE" w14:textId="77777777" w:rsidR="00B73AD4" w:rsidRPr="006D003C" w:rsidRDefault="00B73AD4" w:rsidP="00B73AD4"/>
    <w:p w14:paraId="01CCAD7F" w14:textId="77777777" w:rsidR="00B73AD4" w:rsidRPr="006D003C" w:rsidRDefault="00B73AD4" w:rsidP="00B73AD4">
      <w:pPr>
        <w:pStyle w:val="AMNumberTabs0"/>
        <w:keepNext/>
      </w:pPr>
      <w:r w:rsidRPr="006D003C">
        <w:t>Módosítás</w:t>
      </w:r>
      <w:r w:rsidRPr="006D003C">
        <w:tab/>
      </w:r>
      <w:r w:rsidRPr="006D003C">
        <w:tab/>
        <w:t>102</w:t>
      </w:r>
    </w:p>
    <w:p w14:paraId="24288375" w14:textId="77777777" w:rsidR="00B73AD4" w:rsidRPr="006D003C" w:rsidRDefault="00B73AD4" w:rsidP="00B73AD4">
      <w:pPr>
        <w:pStyle w:val="NormalBold"/>
        <w:keepNext/>
      </w:pPr>
      <w:r w:rsidRPr="006D003C">
        <w:t>Rendeletre irányuló javaslat</w:t>
      </w:r>
    </w:p>
    <w:p w14:paraId="4147DA53" w14:textId="77777777" w:rsidR="00B73AD4" w:rsidRPr="006D003C" w:rsidRDefault="00B73AD4" w:rsidP="00B73AD4">
      <w:pPr>
        <w:pStyle w:val="NormalBold"/>
      </w:pPr>
      <w:r w:rsidRPr="006D003C">
        <w:t>3 cikk – 1 bekezdés – 14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8A88488" w14:textId="77777777" w:rsidTr="00C61E5D">
        <w:trPr>
          <w:jc w:val="center"/>
        </w:trPr>
        <w:tc>
          <w:tcPr>
            <w:tcW w:w="9752" w:type="dxa"/>
            <w:gridSpan w:val="2"/>
          </w:tcPr>
          <w:p w14:paraId="7C8F832E" w14:textId="77777777" w:rsidR="00B73AD4" w:rsidRPr="006D003C" w:rsidRDefault="00B73AD4" w:rsidP="00C61E5D">
            <w:pPr>
              <w:keepNext/>
            </w:pPr>
          </w:p>
        </w:tc>
      </w:tr>
      <w:tr w:rsidR="00B73AD4" w:rsidRPr="006D003C" w14:paraId="33F95245" w14:textId="77777777" w:rsidTr="00C61E5D">
        <w:trPr>
          <w:jc w:val="center"/>
        </w:trPr>
        <w:tc>
          <w:tcPr>
            <w:tcW w:w="4876" w:type="dxa"/>
          </w:tcPr>
          <w:p w14:paraId="63F122F5" w14:textId="77777777" w:rsidR="00B73AD4" w:rsidRPr="006D003C" w:rsidRDefault="00B73AD4" w:rsidP="00C61E5D">
            <w:pPr>
              <w:pStyle w:val="ColumnHeading"/>
              <w:keepNext/>
            </w:pPr>
            <w:r w:rsidRPr="006D003C">
              <w:t>A Bizottság által javasolt szöveg</w:t>
            </w:r>
          </w:p>
        </w:tc>
        <w:tc>
          <w:tcPr>
            <w:tcW w:w="4876" w:type="dxa"/>
          </w:tcPr>
          <w:p w14:paraId="34D6EAC5" w14:textId="77777777" w:rsidR="00B73AD4" w:rsidRPr="006D003C" w:rsidRDefault="00B73AD4" w:rsidP="00C61E5D">
            <w:pPr>
              <w:pStyle w:val="ColumnHeading"/>
              <w:keepNext/>
            </w:pPr>
            <w:r w:rsidRPr="006D003C">
              <w:t>Módosítás</w:t>
            </w:r>
          </w:p>
        </w:tc>
      </w:tr>
      <w:tr w:rsidR="00B73AD4" w:rsidRPr="006D003C" w14:paraId="3CA619BF" w14:textId="77777777" w:rsidTr="00C61E5D">
        <w:trPr>
          <w:jc w:val="center"/>
        </w:trPr>
        <w:tc>
          <w:tcPr>
            <w:tcW w:w="4876" w:type="dxa"/>
          </w:tcPr>
          <w:p w14:paraId="7ED5FE93" w14:textId="77777777" w:rsidR="00B73AD4" w:rsidRPr="006D003C" w:rsidRDefault="00B73AD4" w:rsidP="00C61E5D">
            <w:pPr>
              <w:pStyle w:val="Normal6"/>
              <w:rPr>
                <w:lang w:val="hu-HU"/>
              </w:rPr>
            </w:pPr>
            <w:r w:rsidRPr="006D003C">
              <w:rPr>
                <w:lang w:val="hu-HU"/>
              </w:rPr>
              <w:t>14.</w:t>
            </w:r>
            <w:r w:rsidRPr="006D003C">
              <w:rPr>
                <w:lang w:val="hu-HU"/>
              </w:rPr>
              <w:tab/>
            </w:r>
            <w:r w:rsidRPr="006D003C">
              <w:rPr>
                <w:b/>
                <w:bCs/>
                <w:i/>
                <w:iCs/>
                <w:lang w:val="hu-HU"/>
              </w:rPr>
              <w:t>„elektromosjármű-hajtóakkumulátor”</w:t>
            </w:r>
            <w:r w:rsidRPr="006D003C">
              <w:rPr>
                <w:lang w:val="hu-HU"/>
              </w:rPr>
              <w:t>: az (EU) </w:t>
            </w:r>
            <w:r w:rsidRPr="006D003C">
              <w:rPr>
                <w:b/>
                <w:bCs/>
                <w:i/>
                <w:iCs/>
                <w:lang w:val="hu-HU"/>
              </w:rPr>
              <w:t>2023</w:t>
            </w:r>
            <w:proofErr w:type="gramStart"/>
            <w:r w:rsidRPr="006D003C">
              <w:rPr>
                <w:b/>
                <w:bCs/>
                <w:i/>
                <w:iCs/>
                <w:lang w:val="hu-HU"/>
              </w:rPr>
              <w:t>/[</w:t>
            </w:r>
            <w:proofErr w:type="gramEnd"/>
            <w:r w:rsidRPr="006D003C">
              <w:rPr>
                <w:b/>
                <w:bCs/>
                <w:i/>
                <w:iCs/>
                <w:lang w:val="hu-HU"/>
              </w:rPr>
              <w:t>elemekről és hulladékelemekről szóló]</w:t>
            </w:r>
            <w:r w:rsidRPr="006D003C">
              <w:rPr>
                <w:lang w:val="hu-HU"/>
              </w:rPr>
              <w:t xml:space="preserve"> rendelet 3. cikkének 14. pontjában meghatározott elektromosjármű-hajtóakkumulátor;</w:t>
            </w:r>
          </w:p>
        </w:tc>
        <w:tc>
          <w:tcPr>
            <w:tcW w:w="4876" w:type="dxa"/>
          </w:tcPr>
          <w:p w14:paraId="7294419D" w14:textId="77777777" w:rsidR="00B73AD4" w:rsidRPr="006D003C" w:rsidRDefault="00B73AD4" w:rsidP="00C61E5D">
            <w:pPr>
              <w:pStyle w:val="Normal6"/>
              <w:rPr>
                <w:szCs w:val="24"/>
                <w:lang w:val="hu-HU"/>
              </w:rPr>
            </w:pPr>
            <w:r w:rsidRPr="006D003C">
              <w:rPr>
                <w:lang w:val="hu-HU"/>
              </w:rPr>
              <w:t>14.</w:t>
            </w:r>
            <w:r w:rsidRPr="006D003C">
              <w:rPr>
                <w:lang w:val="hu-HU"/>
              </w:rPr>
              <w:tab/>
            </w:r>
            <w:r w:rsidRPr="006D003C">
              <w:rPr>
                <w:b/>
                <w:bCs/>
                <w:i/>
                <w:iCs/>
                <w:lang w:val="hu-HU"/>
              </w:rPr>
              <w:t>„elektromosjármű-elem, illetve -akkumulátor”</w:t>
            </w:r>
            <w:r w:rsidRPr="006D003C">
              <w:rPr>
                <w:lang w:val="hu-HU"/>
              </w:rPr>
              <w:t xml:space="preserve">: az (EU) </w:t>
            </w:r>
            <w:r w:rsidRPr="006D003C">
              <w:rPr>
                <w:b/>
                <w:bCs/>
                <w:i/>
                <w:iCs/>
                <w:lang w:val="hu-HU"/>
              </w:rPr>
              <w:t>2023/1542</w:t>
            </w:r>
            <w:r w:rsidRPr="006D003C">
              <w:rPr>
                <w:lang w:val="hu-HU"/>
              </w:rPr>
              <w:t xml:space="preserve"> rendelet 3. cikkének 14. pontjában meghatározott elektromosjármű-hajtóakkumulátor;</w:t>
            </w:r>
          </w:p>
        </w:tc>
      </w:tr>
    </w:tbl>
    <w:p w14:paraId="4B369C03" w14:textId="77777777" w:rsidR="00B73AD4" w:rsidRPr="006D003C" w:rsidRDefault="00B73AD4" w:rsidP="00B73AD4"/>
    <w:p w14:paraId="090C00F3" w14:textId="77777777" w:rsidR="00B73AD4" w:rsidRPr="006D003C" w:rsidRDefault="00B73AD4" w:rsidP="00B73AD4">
      <w:pPr>
        <w:pStyle w:val="AMNumberTabs0"/>
        <w:keepNext/>
      </w:pPr>
      <w:r w:rsidRPr="006D003C">
        <w:t>Módosítás</w:t>
      </w:r>
      <w:r w:rsidRPr="006D003C">
        <w:tab/>
      </w:r>
      <w:r w:rsidRPr="006D003C">
        <w:tab/>
        <w:t>103</w:t>
      </w:r>
    </w:p>
    <w:p w14:paraId="2C8D264C" w14:textId="77777777" w:rsidR="00B73AD4" w:rsidRPr="006D003C" w:rsidRDefault="00B73AD4" w:rsidP="00B73AD4">
      <w:pPr>
        <w:pStyle w:val="NormalBold"/>
        <w:keepNext/>
      </w:pPr>
      <w:r w:rsidRPr="006D003C">
        <w:t>Rendeletre irányuló javaslat</w:t>
      </w:r>
    </w:p>
    <w:p w14:paraId="3E02F80B" w14:textId="77777777" w:rsidR="00B73AD4" w:rsidRPr="006D003C" w:rsidRDefault="00B73AD4" w:rsidP="00B73AD4">
      <w:pPr>
        <w:pStyle w:val="NormalBold"/>
      </w:pPr>
      <w:r w:rsidRPr="006D003C">
        <w:t>3 cikk – 1 bekezdés – 14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E3C4F7B" w14:textId="77777777" w:rsidTr="00C61E5D">
        <w:trPr>
          <w:jc w:val="center"/>
        </w:trPr>
        <w:tc>
          <w:tcPr>
            <w:tcW w:w="9752" w:type="dxa"/>
            <w:gridSpan w:val="2"/>
          </w:tcPr>
          <w:p w14:paraId="12F28DF3" w14:textId="77777777" w:rsidR="00B73AD4" w:rsidRPr="006D003C" w:rsidRDefault="00B73AD4" w:rsidP="00C61E5D">
            <w:pPr>
              <w:keepNext/>
            </w:pPr>
          </w:p>
        </w:tc>
      </w:tr>
      <w:tr w:rsidR="00B73AD4" w:rsidRPr="006D003C" w14:paraId="3E4D3193" w14:textId="77777777" w:rsidTr="00C61E5D">
        <w:trPr>
          <w:jc w:val="center"/>
        </w:trPr>
        <w:tc>
          <w:tcPr>
            <w:tcW w:w="4876" w:type="dxa"/>
          </w:tcPr>
          <w:p w14:paraId="6AC22854" w14:textId="77777777" w:rsidR="00B73AD4" w:rsidRPr="006D003C" w:rsidRDefault="00B73AD4" w:rsidP="00C61E5D">
            <w:pPr>
              <w:pStyle w:val="ColumnHeading"/>
              <w:keepNext/>
            </w:pPr>
            <w:r w:rsidRPr="006D003C">
              <w:t>A Bizottság által javasolt szöveg</w:t>
            </w:r>
          </w:p>
        </w:tc>
        <w:tc>
          <w:tcPr>
            <w:tcW w:w="4876" w:type="dxa"/>
          </w:tcPr>
          <w:p w14:paraId="35920817" w14:textId="77777777" w:rsidR="00B73AD4" w:rsidRPr="006D003C" w:rsidRDefault="00B73AD4" w:rsidP="00C61E5D">
            <w:pPr>
              <w:pStyle w:val="ColumnHeading"/>
              <w:keepNext/>
            </w:pPr>
            <w:r w:rsidRPr="006D003C">
              <w:t>Módosítás</w:t>
            </w:r>
          </w:p>
        </w:tc>
      </w:tr>
      <w:tr w:rsidR="00B73AD4" w:rsidRPr="006D003C" w14:paraId="483D597B" w14:textId="77777777" w:rsidTr="00C61E5D">
        <w:trPr>
          <w:jc w:val="center"/>
        </w:trPr>
        <w:tc>
          <w:tcPr>
            <w:tcW w:w="4876" w:type="dxa"/>
          </w:tcPr>
          <w:p w14:paraId="3273985D" w14:textId="77777777" w:rsidR="00B73AD4" w:rsidRPr="006D003C" w:rsidRDefault="00B73AD4" w:rsidP="00C61E5D">
            <w:pPr>
              <w:pStyle w:val="Normal6"/>
              <w:rPr>
                <w:lang w:val="hu-HU"/>
              </w:rPr>
            </w:pPr>
          </w:p>
        </w:tc>
        <w:tc>
          <w:tcPr>
            <w:tcW w:w="4876" w:type="dxa"/>
          </w:tcPr>
          <w:p w14:paraId="17A8F7F6" w14:textId="77777777" w:rsidR="00B73AD4" w:rsidRPr="006D003C" w:rsidRDefault="00B73AD4" w:rsidP="00C61E5D">
            <w:pPr>
              <w:pStyle w:val="Normal6"/>
              <w:rPr>
                <w:szCs w:val="24"/>
                <w:lang w:val="hu-HU"/>
              </w:rPr>
            </w:pPr>
            <w:r w:rsidRPr="006D003C">
              <w:rPr>
                <w:b/>
                <w:i/>
                <w:lang w:val="hu-HU"/>
              </w:rPr>
              <w:t>14a.</w:t>
            </w:r>
            <w:r w:rsidRPr="006D003C">
              <w:rPr>
                <w:b/>
                <w:i/>
                <w:lang w:val="hu-HU"/>
              </w:rPr>
              <w:tab/>
              <w:t>„könnyűszállítóeszköz-elem, illetve -akkumulátor” vagy „LMT-elem, illetve -akkumulátor”: az (EU) 2023/1542 rendelet 3. cikkének 11. pontjában meghatározott könnyűszállítóeszköz-elem, illetve -akkumulátor” vagy „LMT-elem, illetve -akkumulátor;</w:t>
            </w:r>
          </w:p>
        </w:tc>
      </w:tr>
    </w:tbl>
    <w:p w14:paraId="749E979A" w14:textId="77777777" w:rsidR="00B73AD4" w:rsidRPr="006D003C" w:rsidRDefault="00B73AD4" w:rsidP="00B73AD4"/>
    <w:p w14:paraId="032AD993" w14:textId="77777777" w:rsidR="00B73AD4" w:rsidRPr="006D003C" w:rsidRDefault="00B73AD4" w:rsidP="00B73AD4">
      <w:pPr>
        <w:pStyle w:val="AMNumberTabs0"/>
        <w:keepNext/>
      </w:pPr>
      <w:r w:rsidRPr="006D003C">
        <w:t>Módosítás</w:t>
      </w:r>
      <w:r w:rsidRPr="006D003C">
        <w:tab/>
      </w:r>
      <w:r w:rsidRPr="006D003C">
        <w:tab/>
        <w:t>104</w:t>
      </w:r>
    </w:p>
    <w:p w14:paraId="1DE97BCD" w14:textId="77777777" w:rsidR="00B73AD4" w:rsidRPr="006D003C" w:rsidRDefault="00B73AD4" w:rsidP="00B73AD4">
      <w:pPr>
        <w:pStyle w:val="NormalBold"/>
        <w:keepNext/>
      </w:pPr>
      <w:r w:rsidRPr="006D003C">
        <w:t>Rendeletre irányuló javaslat</w:t>
      </w:r>
    </w:p>
    <w:p w14:paraId="213F1F13" w14:textId="77777777" w:rsidR="00B73AD4" w:rsidRPr="006D003C" w:rsidRDefault="00B73AD4" w:rsidP="00B73AD4">
      <w:pPr>
        <w:pStyle w:val="NormalBold"/>
      </w:pPr>
      <w:r w:rsidRPr="006D003C">
        <w:t>3 cikk – 1 bekezdés – 15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62654F4" w14:textId="77777777" w:rsidTr="00C61E5D">
        <w:trPr>
          <w:jc w:val="center"/>
        </w:trPr>
        <w:tc>
          <w:tcPr>
            <w:tcW w:w="9752" w:type="dxa"/>
            <w:gridSpan w:val="2"/>
          </w:tcPr>
          <w:p w14:paraId="0D97DDD8" w14:textId="77777777" w:rsidR="00B73AD4" w:rsidRPr="006D003C" w:rsidRDefault="00B73AD4" w:rsidP="00C61E5D">
            <w:pPr>
              <w:keepNext/>
            </w:pPr>
          </w:p>
        </w:tc>
      </w:tr>
      <w:tr w:rsidR="00B73AD4" w:rsidRPr="006D003C" w14:paraId="0197021C" w14:textId="77777777" w:rsidTr="00C61E5D">
        <w:trPr>
          <w:jc w:val="center"/>
        </w:trPr>
        <w:tc>
          <w:tcPr>
            <w:tcW w:w="4876" w:type="dxa"/>
          </w:tcPr>
          <w:p w14:paraId="5795D1EE" w14:textId="77777777" w:rsidR="00B73AD4" w:rsidRPr="006D003C" w:rsidRDefault="00B73AD4" w:rsidP="00C61E5D">
            <w:pPr>
              <w:pStyle w:val="ColumnHeading"/>
              <w:keepNext/>
            </w:pPr>
            <w:r w:rsidRPr="006D003C">
              <w:t>A Bizottság által javasolt szöveg</w:t>
            </w:r>
          </w:p>
        </w:tc>
        <w:tc>
          <w:tcPr>
            <w:tcW w:w="4876" w:type="dxa"/>
          </w:tcPr>
          <w:p w14:paraId="29A387A1" w14:textId="77777777" w:rsidR="00B73AD4" w:rsidRPr="006D003C" w:rsidRDefault="00B73AD4" w:rsidP="00C61E5D">
            <w:pPr>
              <w:pStyle w:val="ColumnHeading"/>
              <w:keepNext/>
            </w:pPr>
            <w:r w:rsidRPr="006D003C">
              <w:t>Módosítás</w:t>
            </w:r>
          </w:p>
        </w:tc>
      </w:tr>
      <w:tr w:rsidR="00B73AD4" w:rsidRPr="006D003C" w14:paraId="20B48907" w14:textId="77777777" w:rsidTr="00C61E5D">
        <w:trPr>
          <w:jc w:val="center"/>
        </w:trPr>
        <w:tc>
          <w:tcPr>
            <w:tcW w:w="4876" w:type="dxa"/>
          </w:tcPr>
          <w:p w14:paraId="19389EC0" w14:textId="77777777" w:rsidR="00B73AD4" w:rsidRPr="006D003C" w:rsidRDefault="00B73AD4" w:rsidP="00C61E5D">
            <w:pPr>
              <w:pStyle w:val="Normal6"/>
              <w:rPr>
                <w:lang w:val="hu-HU"/>
              </w:rPr>
            </w:pPr>
            <w:r w:rsidRPr="006D003C">
              <w:rPr>
                <w:lang w:val="hu-HU"/>
              </w:rPr>
              <w:t>15.</w:t>
            </w:r>
            <w:r w:rsidRPr="006D003C">
              <w:rPr>
                <w:lang w:val="hu-HU"/>
              </w:rPr>
              <w:tab/>
              <w:t>„engedéllyel rendelkező hulladékkezelő létesítmény”: olyan létesítmény vagy vállalkozás, amely a 2008/98/EK irányelvvel és e rendelettel összhangban engedéllyel rendelkezik hulladékká vált gépjárművek begyűjtésére és kezelésére;</w:t>
            </w:r>
          </w:p>
        </w:tc>
        <w:tc>
          <w:tcPr>
            <w:tcW w:w="4876" w:type="dxa"/>
          </w:tcPr>
          <w:p w14:paraId="2C2EF688" w14:textId="77777777" w:rsidR="00B73AD4" w:rsidRPr="006D003C" w:rsidRDefault="00B73AD4" w:rsidP="00C61E5D">
            <w:pPr>
              <w:pStyle w:val="Normal6"/>
              <w:rPr>
                <w:szCs w:val="24"/>
                <w:lang w:val="hu-HU"/>
              </w:rPr>
            </w:pPr>
            <w:r w:rsidRPr="006D003C">
              <w:rPr>
                <w:lang w:val="hu-HU"/>
              </w:rPr>
              <w:t>15.</w:t>
            </w:r>
            <w:r w:rsidRPr="006D003C">
              <w:rPr>
                <w:lang w:val="hu-HU"/>
              </w:rPr>
              <w:tab/>
              <w:t xml:space="preserve">„engedéllyel rendelkező hulladékkezelő létesítmény”: olyan létesítmény vagy vállalkozás, amely a 2008/98/EK irányelvvel és e rendelettel összhangban </w:t>
            </w:r>
            <w:r w:rsidRPr="006D003C">
              <w:rPr>
                <w:b/>
                <w:bCs/>
                <w:i/>
                <w:iCs/>
                <w:lang w:val="hu-HU"/>
              </w:rPr>
              <w:t>önállóan vagy más hulladékkezelő létesítményekkel együttműködve</w:t>
            </w:r>
            <w:r w:rsidRPr="006D003C">
              <w:rPr>
                <w:lang w:val="hu-HU"/>
              </w:rPr>
              <w:t xml:space="preserve"> engedéllyel rendelkezik hulladékká vált gépjárművek</w:t>
            </w:r>
            <w:r w:rsidRPr="006D003C">
              <w:rPr>
                <w:b/>
                <w:bCs/>
                <w:i/>
                <w:iCs/>
                <w:lang w:val="hu-HU"/>
              </w:rPr>
              <w:t>, illetve alkatrészeik és alkotóelemeik</w:t>
            </w:r>
            <w:r w:rsidRPr="006D003C">
              <w:rPr>
                <w:lang w:val="hu-HU"/>
              </w:rPr>
              <w:t xml:space="preserve"> </w:t>
            </w:r>
            <w:r w:rsidRPr="006D003C">
              <w:rPr>
                <w:lang w:val="hu-HU"/>
              </w:rPr>
              <w:lastRenderedPageBreak/>
              <w:t>begyűjtésére</w:t>
            </w:r>
            <w:r w:rsidRPr="006D003C">
              <w:rPr>
                <w:b/>
                <w:bCs/>
                <w:i/>
                <w:iCs/>
                <w:lang w:val="hu-HU"/>
              </w:rPr>
              <w:t>, tárolására</w:t>
            </w:r>
            <w:r w:rsidRPr="006D003C">
              <w:rPr>
                <w:lang w:val="hu-HU"/>
              </w:rPr>
              <w:t xml:space="preserve"> és kezelésére;</w:t>
            </w:r>
          </w:p>
        </w:tc>
      </w:tr>
    </w:tbl>
    <w:p w14:paraId="48F9838F" w14:textId="77777777" w:rsidR="00B73AD4" w:rsidRPr="006D003C" w:rsidRDefault="00B73AD4" w:rsidP="00B73AD4"/>
    <w:p w14:paraId="2738D503" w14:textId="77777777" w:rsidR="00B73AD4" w:rsidRPr="006D003C" w:rsidRDefault="00B73AD4" w:rsidP="00B73AD4">
      <w:pPr>
        <w:pStyle w:val="AMNumberTabs0"/>
        <w:keepNext/>
      </w:pPr>
      <w:r w:rsidRPr="006D003C">
        <w:t>Módosítás</w:t>
      </w:r>
      <w:r w:rsidRPr="006D003C">
        <w:tab/>
      </w:r>
      <w:r w:rsidRPr="006D003C">
        <w:tab/>
        <w:t>105</w:t>
      </w:r>
    </w:p>
    <w:p w14:paraId="4A509DF8" w14:textId="77777777" w:rsidR="00B73AD4" w:rsidRPr="006D003C" w:rsidRDefault="00B73AD4" w:rsidP="00B73AD4">
      <w:pPr>
        <w:pStyle w:val="NormalBold"/>
        <w:keepNext/>
      </w:pPr>
      <w:r w:rsidRPr="006D003C">
        <w:t>Rendeletre irányuló javaslat</w:t>
      </w:r>
    </w:p>
    <w:p w14:paraId="11C910AF" w14:textId="77777777" w:rsidR="00B73AD4" w:rsidRPr="006D003C" w:rsidRDefault="00B73AD4" w:rsidP="00B73AD4">
      <w:pPr>
        <w:pStyle w:val="NormalBold"/>
      </w:pPr>
      <w:r w:rsidRPr="006D003C">
        <w:t>3 cikk – 1 bekezdés – 18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64DD610" w14:textId="77777777" w:rsidTr="00C61E5D">
        <w:trPr>
          <w:jc w:val="center"/>
        </w:trPr>
        <w:tc>
          <w:tcPr>
            <w:tcW w:w="9752" w:type="dxa"/>
            <w:gridSpan w:val="2"/>
          </w:tcPr>
          <w:p w14:paraId="6991B807" w14:textId="77777777" w:rsidR="00B73AD4" w:rsidRPr="006D003C" w:rsidRDefault="00B73AD4" w:rsidP="00C61E5D">
            <w:pPr>
              <w:keepNext/>
            </w:pPr>
          </w:p>
        </w:tc>
      </w:tr>
      <w:tr w:rsidR="00B73AD4" w:rsidRPr="006D003C" w14:paraId="17678397" w14:textId="77777777" w:rsidTr="00C61E5D">
        <w:trPr>
          <w:jc w:val="center"/>
        </w:trPr>
        <w:tc>
          <w:tcPr>
            <w:tcW w:w="4876" w:type="dxa"/>
          </w:tcPr>
          <w:p w14:paraId="4319DE68" w14:textId="77777777" w:rsidR="00B73AD4" w:rsidRPr="006D003C" w:rsidRDefault="00B73AD4" w:rsidP="00C61E5D">
            <w:pPr>
              <w:pStyle w:val="ColumnHeading"/>
              <w:keepNext/>
            </w:pPr>
            <w:r w:rsidRPr="006D003C">
              <w:t>A Bizottság által javasolt szöveg</w:t>
            </w:r>
          </w:p>
        </w:tc>
        <w:tc>
          <w:tcPr>
            <w:tcW w:w="4876" w:type="dxa"/>
          </w:tcPr>
          <w:p w14:paraId="52761745" w14:textId="77777777" w:rsidR="00B73AD4" w:rsidRPr="006D003C" w:rsidRDefault="00B73AD4" w:rsidP="00C61E5D">
            <w:pPr>
              <w:pStyle w:val="ColumnHeading"/>
              <w:keepNext/>
            </w:pPr>
            <w:r w:rsidRPr="006D003C">
              <w:t>Módosítás</w:t>
            </w:r>
          </w:p>
        </w:tc>
      </w:tr>
      <w:tr w:rsidR="00B73AD4" w:rsidRPr="006D003C" w14:paraId="72A170C5" w14:textId="77777777" w:rsidTr="00C61E5D">
        <w:trPr>
          <w:jc w:val="center"/>
        </w:trPr>
        <w:tc>
          <w:tcPr>
            <w:tcW w:w="4876" w:type="dxa"/>
          </w:tcPr>
          <w:p w14:paraId="7930034E" w14:textId="77777777" w:rsidR="00B73AD4" w:rsidRPr="006D003C" w:rsidRDefault="00B73AD4" w:rsidP="00C61E5D">
            <w:pPr>
              <w:pStyle w:val="Normal6"/>
              <w:rPr>
                <w:lang w:val="hu-HU"/>
              </w:rPr>
            </w:pPr>
            <w:r w:rsidRPr="006D003C">
              <w:rPr>
                <w:lang w:val="hu-HU"/>
              </w:rPr>
              <w:t>18.</w:t>
            </w:r>
            <w:r w:rsidRPr="006D003C">
              <w:rPr>
                <w:lang w:val="hu-HU"/>
              </w:rPr>
              <w:tab/>
              <w:t xml:space="preserve">„javítási és karbantartási szolgáltató”: </w:t>
            </w:r>
            <w:r w:rsidRPr="006D003C">
              <w:rPr>
                <w:b/>
                <w:bCs/>
                <w:i/>
                <w:iCs/>
                <w:lang w:val="hu-HU"/>
              </w:rPr>
              <w:t>az a</w:t>
            </w:r>
            <w:r w:rsidRPr="006D003C">
              <w:rPr>
                <w:lang w:val="hu-HU"/>
              </w:rPr>
              <w:t xml:space="preserve"> természetes vagy jogi személy, aki vagy amely </w:t>
            </w:r>
            <w:r w:rsidRPr="006D003C">
              <w:rPr>
                <w:b/>
                <w:bCs/>
                <w:i/>
                <w:iCs/>
                <w:lang w:val="hu-HU"/>
              </w:rPr>
              <w:t>saját szakmája, üzleti tevékenysége vagy foglalkozása körében javítási vagy karbantartási szolgáltatásokat nyújt, akár a gyártóktól függetlenül, akár a tőlük kapott felhatalmazás alapján</w:t>
            </w:r>
            <w:r w:rsidRPr="006D003C">
              <w:rPr>
                <w:lang w:val="hu-HU"/>
              </w:rPr>
              <w:t>;</w:t>
            </w:r>
          </w:p>
        </w:tc>
        <w:tc>
          <w:tcPr>
            <w:tcW w:w="4876" w:type="dxa"/>
          </w:tcPr>
          <w:p w14:paraId="41FBC42B" w14:textId="77777777" w:rsidR="00B73AD4" w:rsidRPr="006D003C" w:rsidRDefault="00B73AD4" w:rsidP="00C61E5D">
            <w:pPr>
              <w:pStyle w:val="Normal6"/>
              <w:rPr>
                <w:szCs w:val="24"/>
                <w:lang w:val="hu-HU"/>
              </w:rPr>
            </w:pPr>
            <w:r w:rsidRPr="006D003C">
              <w:rPr>
                <w:lang w:val="hu-HU"/>
              </w:rPr>
              <w:t>18.</w:t>
            </w:r>
            <w:r w:rsidRPr="006D003C">
              <w:rPr>
                <w:lang w:val="hu-HU"/>
              </w:rPr>
              <w:tab/>
              <w:t xml:space="preserve">„javítási és karbantartási szolgáltató”: </w:t>
            </w:r>
            <w:r w:rsidRPr="006D003C">
              <w:rPr>
                <w:b/>
                <w:bCs/>
                <w:i/>
                <w:iCs/>
                <w:lang w:val="hu-HU"/>
              </w:rPr>
              <w:t>olyan</w:t>
            </w:r>
            <w:r w:rsidRPr="006D003C">
              <w:rPr>
                <w:lang w:val="hu-HU"/>
              </w:rPr>
              <w:t xml:space="preserve"> természetes vagy jogi személy, aki vagy amely </w:t>
            </w:r>
            <w:r w:rsidRPr="006D003C">
              <w:rPr>
                <w:b/>
                <w:bCs/>
                <w:i/>
                <w:iCs/>
                <w:lang w:val="hu-HU"/>
              </w:rPr>
              <w:t>a járművek javításában és karbantartásában közvetlenül vagy közvetve részt vesz, ideértve a szervizberendezések, szerszámok és pótalkatrészek javítóit, gyártóit és forgalmazóit, a műszaki tájékoztatók kiadóit, az autóklubokat, a közúti segélyszolgálatokat, az ellenőrzési és vizsgálati szolgáltatásokat nyújtó gazdasági szereplőket és az alternatív üzemanyaggal működő járművek tartozékainak beépítői, gyártói és javítói számára képzést nyújtó gazdasági szereplőket</w:t>
            </w:r>
            <w:r w:rsidRPr="006D003C">
              <w:rPr>
                <w:lang w:val="hu-HU"/>
              </w:rPr>
              <w:t>;</w:t>
            </w:r>
            <w:r w:rsidRPr="006D003C">
              <w:rPr>
                <w:b/>
                <w:i/>
                <w:lang w:val="hu-HU"/>
              </w:rPr>
              <w:t xml:space="preserve"> </w:t>
            </w:r>
            <w:r w:rsidRPr="006D003C">
              <w:rPr>
                <w:b/>
                <w:bCs/>
                <w:i/>
                <w:iCs/>
                <w:lang w:val="hu-HU"/>
              </w:rPr>
              <w:t>idetartoznak az adott járműgyártó elosztóhálózatába tartozó hivatalos szervizek, márkakereskedők és forgalmazók is, amennyiben olyan járművekkel kapcsolatban is nyújtanak javítási és karbantartási szolgáltatásokat, amelyek vonatkozásában nem tagjai a járműgyártó elosztóhálózatának;</w:t>
            </w:r>
          </w:p>
        </w:tc>
      </w:tr>
    </w:tbl>
    <w:p w14:paraId="36703CE3" w14:textId="77777777" w:rsidR="00B73AD4" w:rsidRPr="006D003C" w:rsidRDefault="00B73AD4" w:rsidP="00B73AD4"/>
    <w:p w14:paraId="0ADCAC1B" w14:textId="77777777" w:rsidR="00B73AD4" w:rsidRPr="006D003C" w:rsidRDefault="00B73AD4" w:rsidP="00B73AD4">
      <w:pPr>
        <w:pStyle w:val="AMNumberTabs0"/>
        <w:keepNext/>
      </w:pPr>
      <w:r w:rsidRPr="006D003C">
        <w:t>Módosítás</w:t>
      </w:r>
      <w:r w:rsidRPr="006D003C">
        <w:tab/>
      </w:r>
      <w:r w:rsidRPr="006D003C">
        <w:tab/>
        <w:t>106</w:t>
      </w:r>
    </w:p>
    <w:p w14:paraId="4EC340E7" w14:textId="77777777" w:rsidR="00B73AD4" w:rsidRPr="006D003C" w:rsidRDefault="00B73AD4" w:rsidP="00B73AD4">
      <w:pPr>
        <w:pStyle w:val="NormalBold"/>
        <w:keepNext/>
      </w:pPr>
      <w:r w:rsidRPr="006D003C">
        <w:t>Rendeletre irányuló javaslat</w:t>
      </w:r>
    </w:p>
    <w:p w14:paraId="339DC77E" w14:textId="77777777" w:rsidR="00B73AD4" w:rsidRPr="006D003C" w:rsidRDefault="00B73AD4" w:rsidP="00B73AD4">
      <w:pPr>
        <w:pStyle w:val="NormalBold"/>
      </w:pPr>
      <w:r w:rsidRPr="006D003C">
        <w:t>3 cikk – 1 bekezdés – 21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6D4EB3C" w14:textId="77777777" w:rsidTr="00C61E5D">
        <w:trPr>
          <w:jc w:val="center"/>
        </w:trPr>
        <w:tc>
          <w:tcPr>
            <w:tcW w:w="9752" w:type="dxa"/>
            <w:gridSpan w:val="2"/>
          </w:tcPr>
          <w:p w14:paraId="46FB03FD" w14:textId="77777777" w:rsidR="00B73AD4" w:rsidRPr="006D003C" w:rsidRDefault="00B73AD4" w:rsidP="00C61E5D">
            <w:pPr>
              <w:keepNext/>
            </w:pPr>
          </w:p>
        </w:tc>
      </w:tr>
      <w:tr w:rsidR="00B73AD4" w:rsidRPr="006D003C" w14:paraId="05106DF6" w14:textId="77777777" w:rsidTr="00C61E5D">
        <w:trPr>
          <w:jc w:val="center"/>
        </w:trPr>
        <w:tc>
          <w:tcPr>
            <w:tcW w:w="4876" w:type="dxa"/>
          </w:tcPr>
          <w:p w14:paraId="51512CF8" w14:textId="77777777" w:rsidR="00B73AD4" w:rsidRPr="006D003C" w:rsidRDefault="00B73AD4" w:rsidP="00C61E5D">
            <w:pPr>
              <w:pStyle w:val="ColumnHeading"/>
              <w:keepNext/>
            </w:pPr>
            <w:r w:rsidRPr="006D003C">
              <w:t>A Bizottság által javasolt szöveg</w:t>
            </w:r>
          </w:p>
        </w:tc>
        <w:tc>
          <w:tcPr>
            <w:tcW w:w="4876" w:type="dxa"/>
          </w:tcPr>
          <w:p w14:paraId="32370D92" w14:textId="77777777" w:rsidR="00B73AD4" w:rsidRPr="006D003C" w:rsidRDefault="00B73AD4" w:rsidP="00C61E5D">
            <w:pPr>
              <w:pStyle w:val="ColumnHeading"/>
              <w:keepNext/>
            </w:pPr>
            <w:r w:rsidRPr="006D003C">
              <w:t>Módosítás</w:t>
            </w:r>
          </w:p>
        </w:tc>
      </w:tr>
      <w:tr w:rsidR="00B73AD4" w:rsidRPr="006D003C" w14:paraId="53ED86FA" w14:textId="77777777" w:rsidTr="00C61E5D">
        <w:trPr>
          <w:jc w:val="center"/>
        </w:trPr>
        <w:tc>
          <w:tcPr>
            <w:tcW w:w="4876" w:type="dxa"/>
          </w:tcPr>
          <w:p w14:paraId="62573AA0" w14:textId="77777777" w:rsidR="00B73AD4" w:rsidRPr="006D003C" w:rsidRDefault="00B73AD4" w:rsidP="00C61E5D">
            <w:pPr>
              <w:pStyle w:val="Normal6"/>
              <w:rPr>
                <w:lang w:val="hu-HU"/>
              </w:rPr>
            </w:pPr>
            <w:r w:rsidRPr="006D003C">
              <w:rPr>
                <w:lang w:val="hu-HU"/>
              </w:rPr>
              <w:t>21.</w:t>
            </w:r>
            <w:r w:rsidRPr="006D003C">
              <w:rPr>
                <w:lang w:val="hu-HU"/>
              </w:rPr>
              <w:tab/>
              <w:t>„hulladékgazdálkodási szolgáltató”: bármely természetes vagy jogi személy, aki vagy amely üzletszerűen foglalkozik hulladékká vált gépjárművek begyűjtésével vagy kezelésével;</w:t>
            </w:r>
          </w:p>
        </w:tc>
        <w:tc>
          <w:tcPr>
            <w:tcW w:w="4876" w:type="dxa"/>
          </w:tcPr>
          <w:p w14:paraId="4770F82C" w14:textId="77777777" w:rsidR="00B73AD4" w:rsidRPr="006D003C" w:rsidRDefault="00B73AD4" w:rsidP="00C61E5D">
            <w:pPr>
              <w:pStyle w:val="Normal6"/>
              <w:rPr>
                <w:szCs w:val="24"/>
                <w:lang w:val="hu-HU"/>
              </w:rPr>
            </w:pPr>
            <w:r w:rsidRPr="006D003C">
              <w:rPr>
                <w:lang w:val="hu-HU"/>
              </w:rPr>
              <w:t>21.</w:t>
            </w:r>
            <w:r w:rsidRPr="006D003C">
              <w:rPr>
                <w:lang w:val="hu-HU"/>
              </w:rPr>
              <w:tab/>
              <w:t>„hulladékgazdálkodási szolgáltató”: bármely természetes vagy jogi személy, aki vagy amely üzletszerűen foglalkozik hulladékká vált gépjárművek,</w:t>
            </w:r>
            <w:r w:rsidRPr="006D003C">
              <w:rPr>
                <w:b/>
                <w:bCs/>
                <w:i/>
                <w:iCs/>
                <w:lang w:val="hu-HU"/>
              </w:rPr>
              <w:t xml:space="preserve"> vagy alkatrészeik és alkotóelemeik</w:t>
            </w:r>
            <w:r w:rsidRPr="006D003C">
              <w:rPr>
                <w:lang w:val="hu-HU"/>
              </w:rPr>
              <w:t xml:space="preserve"> begyűjtésével vagy kezelésével;</w:t>
            </w:r>
          </w:p>
        </w:tc>
      </w:tr>
    </w:tbl>
    <w:p w14:paraId="5A5FFA3D" w14:textId="77777777" w:rsidR="00B73AD4" w:rsidRPr="006D003C" w:rsidRDefault="00B73AD4" w:rsidP="00B73AD4"/>
    <w:p w14:paraId="2F0FD2B3" w14:textId="77777777" w:rsidR="00B73AD4" w:rsidRPr="006D003C" w:rsidRDefault="00B73AD4" w:rsidP="00B73AD4">
      <w:pPr>
        <w:pStyle w:val="AMNumberTabs0"/>
        <w:keepNext/>
      </w:pPr>
      <w:r w:rsidRPr="006D003C">
        <w:lastRenderedPageBreak/>
        <w:t>Módosítás</w:t>
      </w:r>
      <w:r w:rsidRPr="006D003C">
        <w:tab/>
      </w:r>
      <w:r w:rsidRPr="006D003C">
        <w:tab/>
        <w:t>107</w:t>
      </w:r>
    </w:p>
    <w:p w14:paraId="0D12DD05" w14:textId="77777777" w:rsidR="00B73AD4" w:rsidRPr="006D003C" w:rsidRDefault="00B73AD4" w:rsidP="00B73AD4">
      <w:pPr>
        <w:pStyle w:val="NormalBold"/>
        <w:keepNext/>
      </w:pPr>
      <w:r w:rsidRPr="006D003C">
        <w:t>Rendeletre irányuló javaslat</w:t>
      </w:r>
    </w:p>
    <w:p w14:paraId="27B5C0F1" w14:textId="77777777" w:rsidR="00B73AD4" w:rsidRPr="006D003C" w:rsidRDefault="00B73AD4" w:rsidP="00B73AD4">
      <w:pPr>
        <w:pStyle w:val="NormalBold"/>
      </w:pPr>
      <w:r w:rsidRPr="006D003C">
        <w:t>3 cikk – 1 bekezdés – 22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78B67FB" w14:textId="77777777" w:rsidTr="00C61E5D">
        <w:trPr>
          <w:jc w:val="center"/>
        </w:trPr>
        <w:tc>
          <w:tcPr>
            <w:tcW w:w="9752" w:type="dxa"/>
            <w:gridSpan w:val="2"/>
          </w:tcPr>
          <w:p w14:paraId="02B792E7" w14:textId="77777777" w:rsidR="00B73AD4" w:rsidRPr="006D003C" w:rsidRDefault="00B73AD4" w:rsidP="00C61E5D">
            <w:pPr>
              <w:keepNext/>
            </w:pPr>
          </w:p>
        </w:tc>
      </w:tr>
      <w:tr w:rsidR="00B73AD4" w:rsidRPr="006D003C" w14:paraId="291306F0" w14:textId="77777777" w:rsidTr="00C61E5D">
        <w:trPr>
          <w:jc w:val="center"/>
        </w:trPr>
        <w:tc>
          <w:tcPr>
            <w:tcW w:w="4876" w:type="dxa"/>
          </w:tcPr>
          <w:p w14:paraId="1A20EDA4" w14:textId="77777777" w:rsidR="00B73AD4" w:rsidRPr="006D003C" w:rsidRDefault="00B73AD4" w:rsidP="00C61E5D">
            <w:pPr>
              <w:pStyle w:val="ColumnHeading"/>
              <w:keepNext/>
            </w:pPr>
            <w:r w:rsidRPr="006D003C">
              <w:t>A Bizottság által javasolt szöveg</w:t>
            </w:r>
          </w:p>
        </w:tc>
        <w:tc>
          <w:tcPr>
            <w:tcW w:w="4876" w:type="dxa"/>
          </w:tcPr>
          <w:p w14:paraId="7C4974CE" w14:textId="77777777" w:rsidR="00B73AD4" w:rsidRPr="006D003C" w:rsidRDefault="00B73AD4" w:rsidP="00C61E5D">
            <w:pPr>
              <w:pStyle w:val="ColumnHeading"/>
              <w:keepNext/>
            </w:pPr>
            <w:r w:rsidRPr="006D003C">
              <w:t>Módosítás</w:t>
            </w:r>
          </w:p>
        </w:tc>
      </w:tr>
      <w:tr w:rsidR="00B73AD4" w:rsidRPr="006D003C" w14:paraId="10F0CF3C" w14:textId="77777777" w:rsidTr="00C61E5D">
        <w:trPr>
          <w:jc w:val="center"/>
        </w:trPr>
        <w:tc>
          <w:tcPr>
            <w:tcW w:w="4876" w:type="dxa"/>
          </w:tcPr>
          <w:p w14:paraId="59FDE1A7" w14:textId="77777777" w:rsidR="00B73AD4" w:rsidRPr="006D003C" w:rsidRDefault="00B73AD4" w:rsidP="00C61E5D">
            <w:pPr>
              <w:pStyle w:val="Normal6"/>
              <w:rPr>
                <w:lang w:val="hu-HU"/>
              </w:rPr>
            </w:pPr>
            <w:r w:rsidRPr="006D003C">
              <w:rPr>
                <w:lang w:val="hu-HU"/>
              </w:rPr>
              <w:t>22.</w:t>
            </w:r>
            <w:r w:rsidRPr="006D003C">
              <w:rPr>
                <w:lang w:val="hu-HU"/>
              </w:rPr>
              <w:tab/>
              <w:t>„gyártó”: bármely gyártó, importőr vagy forgalmazó, amely az alkalmazott értékesítési módszertől függetlenül ideértve a 2011/83/EU irányelv 2. cikkének 7. pontjában meghatározott, távollevők között kötött szerződéseket is első alkalommal bocsát rendelkezésre egy járművet üzletszerűen valamely tagállam területén forgalmazás vagy felhasználás céljából;</w:t>
            </w:r>
          </w:p>
        </w:tc>
        <w:tc>
          <w:tcPr>
            <w:tcW w:w="4876" w:type="dxa"/>
          </w:tcPr>
          <w:p w14:paraId="7BC6B3E8" w14:textId="77777777" w:rsidR="00B73AD4" w:rsidRPr="006D003C" w:rsidRDefault="00B73AD4" w:rsidP="00C61E5D">
            <w:pPr>
              <w:pStyle w:val="Normal6"/>
              <w:rPr>
                <w:szCs w:val="24"/>
                <w:lang w:val="hu-HU"/>
              </w:rPr>
            </w:pPr>
            <w:r w:rsidRPr="006D003C">
              <w:rPr>
                <w:lang w:val="hu-HU"/>
              </w:rPr>
              <w:t>22.</w:t>
            </w:r>
            <w:r w:rsidRPr="006D003C">
              <w:rPr>
                <w:lang w:val="hu-HU"/>
              </w:rPr>
              <w:tab/>
              <w:t xml:space="preserve">„gyártó”: bármely gyártó, importőr vagy forgalmazó, amely az alkalmazott értékesítési módszertől függetlenül ideértve a 2011/83/EU irányelv 2. cikkének 7. pontjában meghatározott, távollevők között kötött szerződéseket is első alkalommal bocsát rendelkezésre egy járművet üzletszerűen valamely tagállam területén forgalmazás vagy felhasználás céljából; </w:t>
            </w:r>
            <w:r w:rsidRPr="006D003C">
              <w:rPr>
                <w:b/>
                <w:i/>
                <w:lang w:val="hu-HU"/>
              </w:rPr>
              <w:t>a többlépcsős előállítású járművek esetében a gyártó az alapjármű gyártója;</w:t>
            </w:r>
          </w:p>
        </w:tc>
      </w:tr>
    </w:tbl>
    <w:p w14:paraId="014ADF55" w14:textId="77777777" w:rsidR="00B73AD4" w:rsidRPr="006D003C" w:rsidRDefault="00B73AD4" w:rsidP="00B73AD4"/>
    <w:p w14:paraId="30666BA3" w14:textId="77777777" w:rsidR="00B73AD4" w:rsidRPr="006D003C" w:rsidRDefault="00B73AD4" w:rsidP="00B73AD4">
      <w:pPr>
        <w:pStyle w:val="AMNumberTabs0"/>
        <w:keepNext/>
      </w:pPr>
      <w:r w:rsidRPr="006D003C">
        <w:t>Módosítás</w:t>
      </w:r>
      <w:r w:rsidRPr="006D003C">
        <w:tab/>
      </w:r>
      <w:r w:rsidRPr="006D003C">
        <w:tab/>
        <w:t>108</w:t>
      </w:r>
    </w:p>
    <w:p w14:paraId="643C290D" w14:textId="77777777" w:rsidR="00B73AD4" w:rsidRPr="006D003C" w:rsidRDefault="00B73AD4" w:rsidP="00B73AD4">
      <w:pPr>
        <w:pStyle w:val="NormalBold"/>
        <w:keepNext/>
      </w:pPr>
      <w:r w:rsidRPr="006D003C">
        <w:t>Rendeletre irányuló javaslat</w:t>
      </w:r>
    </w:p>
    <w:p w14:paraId="72FFBF15" w14:textId="77777777" w:rsidR="00B73AD4" w:rsidRPr="006D003C" w:rsidRDefault="00B73AD4" w:rsidP="00B73AD4">
      <w:pPr>
        <w:pStyle w:val="NormalBold"/>
      </w:pPr>
      <w:r w:rsidRPr="006D003C">
        <w:t>3 cikk – 1 bekezdés – 23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1C28043" w14:textId="77777777" w:rsidTr="00C61E5D">
        <w:trPr>
          <w:jc w:val="center"/>
        </w:trPr>
        <w:tc>
          <w:tcPr>
            <w:tcW w:w="9752" w:type="dxa"/>
            <w:gridSpan w:val="2"/>
          </w:tcPr>
          <w:p w14:paraId="58528B9A" w14:textId="77777777" w:rsidR="00B73AD4" w:rsidRPr="006D003C" w:rsidRDefault="00B73AD4" w:rsidP="00C61E5D">
            <w:pPr>
              <w:keepNext/>
            </w:pPr>
          </w:p>
        </w:tc>
      </w:tr>
      <w:tr w:rsidR="00B73AD4" w:rsidRPr="006D003C" w14:paraId="632897FC" w14:textId="77777777" w:rsidTr="00C61E5D">
        <w:trPr>
          <w:jc w:val="center"/>
        </w:trPr>
        <w:tc>
          <w:tcPr>
            <w:tcW w:w="4876" w:type="dxa"/>
          </w:tcPr>
          <w:p w14:paraId="4DBF8B11" w14:textId="77777777" w:rsidR="00B73AD4" w:rsidRPr="006D003C" w:rsidRDefault="00B73AD4" w:rsidP="00C61E5D">
            <w:pPr>
              <w:pStyle w:val="ColumnHeading"/>
              <w:keepNext/>
            </w:pPr>
            <w:r w:rsidRPr="006D003C">
              <w:t>A Bizottság által javasolt szöveg</w:t>
            </w:r>
          </w:p>
        </w:tc>
        <w:tc>
          <w:tcPr>
            <w:tcW w:w="4876" w:type="dxa"/>
          </w:tcPr>
          <w:p w14:paraId="4846E76A" w14:textId="77777777" w:rsidR="00B73AD4" w:rsidRPr="006D003C" w:rsidRDefault="00B73AD4" w:rsidP="00C61E5D">
            <w:pPr>
              <w:pStyle w:val="ColumnHeading"/>
              <w:keepNext/>
            </w:pPr>
            <w:r w:rsidRPr="006D003C">
              <w:t>Módosítás</w:t>
            </w:r>
          </w:p>
        </w:tc>
      </w:tr>
      <w:tr w:rsidR="00B73AD4" w:rsidRPr="006D003C" w14:paraId="7EF4CEC5" w14:textId="77777777" w:rsidTr="00C61E5D">
        <w:trPr>
          <w:jc w:val="center"/>
        </w:trPr>
        <w:tc>
          <w:tcPr>
            <w:tcW w:w="4876" w:type="dxa"/>
          </w:tcPr>
          <w:p w14:paraId="275B8D84" w14:textId="77777777" w:rsidR="00B73AD4" w:rsidRPr="006D003C" w:rsidRDefault="00B73AD4" w:rsidP="00C61E5D">
            <w:pPr>
              <w:pStyle w:val="Normal6"/>
              <w:rPr>
                <w:lang w:val="hu-HU"/>
              </w:rPr>
            </w:pPr>
            <w:r w:rsidRPr="006D003C">
              <w:rPr>
                <w:lang w:val="hu-HU"/>
              </w:rPr>
              <w:t>23.</w:t>
            </w:r>
            <w:r w:rsidRPr="006D003C">
              <w:rPr>
                <w:lang w:val="hu-HU"/>
              </w:rPr>
              <w:tab/>
              <w:t>„gyártói felelősségi szervezet”: jogi személy, amely pénzügyi, illetve pénzügyi és működési szempontból több gyártó nevében megszervezi a</w:t>
            </w:r>
            <w:r w:rsidRPr="006D003C">
              <w:rPr>
                <w:b/>
                <w:i/>
                <w:lang w:val="hu-HU"/>
              </w:rPr>
              <w:t xml:space="preserve"> </w:t>
            </w:r>
            <w:r w:rsidRPr="006D003C">
              <w:rPr>
                <w:lang w:val="hu-HU"/>
              </w:rPr>
              <w:t>kiterjesztett gyártói felelősségi kötelezettségek teljesítését;</w:t>
            </w:r>
          </w:p>
        </w:tc>
        <w:tc>
          <w:tcPr>
            <w:tcW w:w="4876" w:type="dxa"/>
          </w:tcPr>
          <w:p w14:paraId="7E50DB2A" w14:textId="77777777" w:rsidR="00B73AD4" w:rsidRPr="006D003C" w:rsidRDefault="00B73AD4" w:rsidP="00C61E5D">
            <w:pPr>
              <w:pStyle w:val="Normal6"/>
              <w:rPr>
                <w:szCs w:val="24"/>
                <w:lang w:val="hu-HU"/>
              </w:rPr>
            </w:pPr>
            <w:r w:rsidRPr="006D003C">
              <w:rPr>
                <w:lang w:val="hu-HU"/>
              </w:rPr>
              <w:t>23.</w:t>
            </w:r>
            <w:r w:rsidRPr="006D003C">
              <w:rPr>
                <w:lang w:val="hu-HU"/>
              </w:rPr>
              <w:tab/>
              <w:t xml:space="preserve">„gyártói felelősségi szervezet”: </w:t>
            </w:r>
            <w:r w:rsidRPr="006D003C">
              <w:rPr>
                <w:b/>
                <w:i/>
                <w:lang w:val="hu-HU"/>
              </w:rPr>
              <w:t xml:space="preserve">olyan nonprofit </w:t>
            </w:r>
            <w:r w:rsidRPr="006D003C">
              <w:rPr>
                <w:lang w:val="hu-HU"/>
              </w:rPr>
              <w:t>jogi személy, amely pénzügyi, illetve pénzügyi és működési szempontból több gyártó nevében megszervezi a</w:t>
            </w:r>
            <w:r w:rsidRPr="006D003C">
              <w:rPr>
                <w:b/>
                <w:i/>
                <w:lang w:val="hu-HU"/>
              </w:rPr>
              <w:t> </w:t>
            </w:r>
            <w:r w:rsidRPr="006D003C">
              <w:rPr>
                <w:lang w:val="hu-HU"/>
              </w:rPr>
              <w:t>kiterjesztett gyártói felelősségi kötelezettségek teljesítését;</w:t>
            </w:r>
          </w:p>
        </w:tc>
      </w:tr>
    </w:tbl>
    <w:p w14:paraId="10AD46CB" w14:textId="77777777" w:rsidR="00B73AD4" w:rsidRPr="006D003C" w:rsidRDefault="00B73AD4" w:rsidP="00B73AD4"/>
    <w:p w14:paraId="62818A86" w14:textId="77777777" w:rsidR="00B73AD4" w:rsidRPr="006D003C" w:rsidRDefault="00B73AD4" w:rsidP="00B73AD4">
      <w:pPr>
        <w:pStyle w:val="AMNumberTabs0"/>
        <w:keepNext/>
      </w:pPr>
      <w:r w:rsidRPr="006D003C">
        <w:t>Módosítás</w:t>
      </w:r>
      <w:r w:rsidRPr="006D003C">
        <w:tab/>
      </w:r>
      <w:r w:rsidRPr="006D003C">
        <w:tab/>
        <w:t>109</w:t>
      </w:r>
    </w:p>
    <w:p w14:paraId="1EAC1A09" w14:textId="77777777" w:rsidR="00B73AD4" w:rsidRPr="006D003C" w:rsidRDefault="00B73AD4" w:rsidP="00B73AD4">
      <w:pPr>
        <w:pStyle w:val="NormalBold"/>
        <w:keepNext/>
      </w:pPr>
      <w:r w:rsidRPr="006D003C">
        <w:t>Rendeletre irányuló javaslat</w:t>
      </w:r>
    </w:p>
    <w:p w14:paraId="4B6F9F90" w14:textId="77777777" w:rsidR="00B73AD4" w:rsidRPr="006D003C" w:rsidRDefault="00B73AD4" w:rsidP="00B73AD4">
      <w:pPr>
        <w:pStyle w:val="NormalBold"/>
      </w:pPr>
      <w:r w:rsidRPr="006D003C">
        <w:t>3 cikk – 1 bekezdés – 24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8EC3FF3" w14:textId="77777777" w:rsidTr="00C61E5D">
        <w:trPr>
          <w:jc w:val="center"/>
        </w:trPr>
        <w:tc>
          <w:tcPr>
            <w:tcW w:w="9752" w:type="dxa"/>
            <w:gridSpan w:val="2"/>
          </w:tcPr>
          <w:p w14:paraId="14493E6B" w14:textId="77777777" w:rsidR="00B73AD4" w:rsidRPr="006D003C" w:rsidRDefault="00B73AD4" w:rsidP="00C61E5D">
            <w:pPr>
              <w:keepNext/>
            </w:pPr>
          </w:p>
        </w:tc>
      </w:tr>
      <w:tr w:rsidR="00B73AD4" w:rsidRPr="006D003C" w14:paraId="187108ED" w14:textId="77777777" w:rsidTr="00C61E5D">
        <w:trPr>
          <w:jc w:val="center"/>
        </w:trPr>
        <w:tc>
          <w:tcPr>
            <w:tcW w:w="4876" w:type="dxa"/>
          </w:tcPr>
          <w:p w14:paraId="7A5E2624" w14:textId="77777777" w:rsidR="00B73AD4" w:rsidRPr="006D003C" w:rsidRDefault="00B73AD4" w:rsidP="00C61E5D">
            <w:pPr>
              <w:pStyle w:val="ColumnHeading"/>
              <w:keepNext/>
            </w:pPr>
            <w:r w:rsidRPr="006D003C">
              <w:t>A Bizottság által javasolt szöveg</w:t>
            </w:r>
          </w:p>
        </w:tc>
        <w:tc>
          <w:tcPr>
            <w:tcW w:w="4876" w:type="dxa"/>
          </w:tcPr>
          <w:p w14:paraId="08EA1D41" w14:textId="77777777" w:rsidR="00B73AD4" w:rsidRPr="006D003C" w:rsidRDefault="00B73AD4" w:rsidP="00C61E5D">
            <w:pPr>
              <w:pStyle w:val="ColumnHeading"/>
              <w:keepNext/>
            </w:pPr>
            <w:r w:rsidRPr="006D003C">
              <w:t>Módosítás</w:t>
            </w:r>
          </w:p>
        </w:tc>
      </w:tr>
      <w:tr w:rsidR="00B73AD4" w:rsidRPr="006D003C" w14:paraId="55BF1E32" w14:textId="77777777" w:rsidTr="00C61E5D">
        <w:trPr>
          <w:jc w:val="center"/>
        </w:trPr>
        <w:tc>
          <w:tcPr>
            <w:tcW w:w="4876" w:type="dxa"/>
          </w:tcPr>
          <w:p w14:paraId="43703C6C" w14:textId="77777777" w:rsidR="00B73AD4" w:rsidRPr="006D003C" w:rsidRDefault="00B73AD4" w:rsidP="00C61E5D">
            <w:pPr>
              <w:pStyle w:val="Normal6"/>
              <w:rPr>
                <w:lang w:val="hu-HU"/>
              </w:rPr>
            </w:pPr>
            <w:r w:rsidRPr="006D003C">
              <w:rPr>
                <w:lang w:val="hu-HU"/>
              </w:rPr>
              <w:t>24.</w:t>
            </w:r>
            <w:r w:rsidRPr="006D003C">
              <w:rPr>
                <w:lang w:val="hu-HU"/>
              </w:rPr>
              <w:tab/>
              <w:t xml:space="preserve">„a kiterjesztett gyártói felelősség tekintetében </w:t>
            </w:r>
            <w:r w:rsidRPr="006D003C">
              <w:rPr>
                <w:b/>
                <w:i/>
                <w:lang w:val="hu-HU"/>
              </w:rPr>
              <w:t>kijelölt</w:t>
            </w:r>
            <w:r w:rsidRPr="006D003C">
              <w:rPr>
                <w:lang w:val="hu-HU"/>
              </w:rPr>
              <w:t xml:space="preserve"> képviselő”: természetes vagy jogi személy, aki vagy amely olyan tagállamban telepedett le, ahol a gyártó első alkalommal forgalmaz járművet, de amely nem a gyártó székhelye szerinti tagállam, és akit vagy amelyet a gyártó a 2008/98/EK irányelv 8a. cikke (5) bekezdésének harmadik albekezdésével összhangban kijelölt a gyártó e rendelet IV. </w:t>
            </w:r>
            <w:r w:rsidRPr="006D003C">
              <w:rPr>
                <w:lang w:val="hu-HU"/>
              </w:rPr>
              <w:lastRenderedPageBreak/>
              <w:t>fejezete szerinti kötelezettségeinek teljesítésére;</w:t>
            </w:r>
          </w:p>
        </w:tc>
        <w:tc>
          <w:tcPr>
            <w:tcW w:w="4876" w:type="dxa"/>
          </w:tcPr>
          <w:p w14:paraId="43CACA49" w14:textId="77777777" w:rsidR="00B73AD4" w:rsidRPr="006D003C" w:rsidRDefault="00B73AD4" w:rsidP="00C61E5D">
            <w:pPr>
              <w:pStyle w:val="Normal6"/>
              <w:rPr>
                <w:szCs w:val="24"/>
                <w:lang w:val="hu-HU"/>
              </w:rPr>
            </w:pPr>
            <w:r w:rsidRPr="006D003C">
              <w:rPr>
                <w:lang w:val="hu-HU"/>
              </w:rPr>
              <w:lastRenderedPageBreak/>
              <w:t>24.</w:t>
            </w:r>
            <w:r w:rsidRPr="006D003C">
              <w:rPr>
                <w:lang w:val="hu-HU"/>
              </w:rPr>
              <w:tab/>
              <w:t xml:space="preserve">„a kiterjesztett gyártói felelősség tekintetében </w:t>
            </w:r>
            <w:r w:rsidRPr="006D003C">
              <w:rPr>
                <w:b/>
                <w:i/>
                <w:lang w:val="hu-HU"/>
              </w:rPr>
              <w:t>engedélyezett</w:t>
            </w:r>
            <w:r w:rsidRPr="006D003C">
              <w:rPr>
                <w:lang w:val="hu-HU"/>
              </w:rPr>
              <w:t xml:space="preserve"> képviselő”: természetes vagy jogi személy, aki vagy amely olyan tagállamban telepedett le, ahol a gyártó első alkalommal forgalmaz járművet, de amely nem a gyártó székhelye szerinti tagállam, és akit vagy amelyet a gyártó a 2008/98/EK irányelv 8a. cikke (5) bekezdésének harmadik albekezdésével összhangban kijelölt a gyártó e rendelet IV. </w:t>
            </w:r>
            <w:r w:rsidRPr="006D003C">
              <w:rPr>
                <w:lang w:val="hu-HU"/>
              </w:rPr>
              <w:lastRenderedPageBreak/>
              <w:t>fejezete szerinti kötelezettségeinek teljesítésére;</w:t>
            </w:r>
          </w:p>
        </w:tc>
      </w:tr>
    </w:tbl>
    <w:p w14:paraId="1FF64F8A" w14:textId="77777777" w:rsidR="00B73AD4" w:rsidRPr="006D003C" w:rsidRDefault="00B73AD4" w:rsidP="00B73AD4"/>
    <w:p w14:paraId="47561FC6" w14:textId="77777777" w:rsidR="00B73AD4" w:rsidRPr="006D003C" w:rsidRDefault="00B73AD4" w:rsidP="00B73AD4">
      <w:pPr>
        <w:pStyle w:val="AMNumberTabs0"/>
        <w:keepNext/>
      </w:pPr>
      <w:r w:rsidRPr="006D003C">
        <w:t>Módosítás</w:t>
      </w:r>
      <w:r w:rsidRPr="006D003C">
        <w:tab/>
      </w:r>
      <w:r w:rsidRPr="006D003C">
        <w:tab/>
        <w:t>110</w:t>
      </w:r>
    </w:p>
    <w:p w14:paraId="4E0DC313" w14:textId="77777777" w:rsidR="00B73AD4" w:rsidRPr="006D003C" w:rsidRDefault="00B73AD4" w:rsidP="00B73AD4">
      <w:pPr>
        <w:pStyle w:val="NormalBold"/>
        <w:keepNext/>
      </w:pPr>
      <w:r w:rsidRPr="006D003C">
        <w:t>Rendeletre irányuló javaslat</w:t>
      </w:r>
    </w:p>
    <w:p w14:paraId="01018912" w14:textId="77777777" w:rsidR="00B73AD4" w:rsidRPr="006D003C" w:rsidRDefault="00B73AD4" w:rsidP="00B73AD4">
      <w:pPr>
        <w:pStyle w:val="NormalBold"/>
      </w:pPr>
      <w:r w:rsidRPr="006D003C">
        <w:t>3 cikk – 1 bekezdés – 27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D03400A" w14:textId="77777777" w:rsidTr="00C61E5D">
        <w:trPr>
          <w:jc w:val="center"/>
        </w:trPr>
        <w:tc>
          <w:tcPr>
            <w:tcW w:w="9752" w:type="dxa"/>
            <w:gridSpan w:val="2"/>
          </w:tcPr>
          <w:p w14:paraId="32F430DC" w14:textId="77777777" w:rsidR="00B73AD4" w:rsidRPr="006D003C" w:rsidRDefault="00B73AD4" w:rsidP="00C61E5D">
            <w:pPr>
              <w:keepNext/>
            </w:pPr>
          </w:p>
        </w:tc>
      </w:tr>
      <w:tr w:rsidR="00B73AD4" w:rsidRPr="006D003C" w14:paraId="5DB595E5" w14:textId="77777777" w:rsidTr="00C61E5D">
        <w:trPr>
          <w:jc w:val="center"/>
        </w:trPr>
        <w:tc>
          <w:tcPr>
            <w:tcW w:w="4876" w:type="dxa"/>
          </w:tcPr>
          <w:p w14:paraId="60BC95FC" w14:textId="77777777" w:rsidR="00B73AD4" w:rsidRPr="006D003C" w:rsidRDefault="00B73AD4" w:rsidP="00C61E5D">
            <w:pPr>
              <w:pStyle w:val="ColumnHeading"/>
              <w:keepNext/>
            </w:pPr>
            <w:r w:rsidRPr="006D003C">
              <w:t>A Bizottság által javasolt szöveg</w:t>
            </w:r>
          </w:p>
        </w:tc>
        <w:tc>
          <w:tcPr>
            <w:tcW w:w="4876" w:type="dxa"/>
          </w:tcPr>
          <w:p w14:paraId="3DD2DEAE" w14:textId="77777777" w:rsidR="00B73AD4" w:rsidRPr="006D003C" w:rsidRDefault="00B73AD4" w:rsidP="00C61E5D">
            <w:pPr>
              <w:pStyle w:val="ColumnHeading"/>
              <w:keepNext/>
            </w:pPr>
            <w:r w:rsidRPr="006D003C">
              <w:t>Módosítás</w:t>
            </w:r>
          </w:p>
        </w:tc>
      </w:tr>
      <w:tr w:rsidR="00B73AD4" w:rsidRPr="006D003C" w14:paraId="52A62A8F" w14:textId="77777777" w:rsidTr="00C61E5D">
        <w:trPr>
          <w:jc w:val="center"/>
        </w:trPr>
        <w:tc>
          <w:tcPr>
            <w:tcW w:w="4876" w:type="dxa"/>
          </w:tcPr>
          <w:p w14:paraId="1A44667C" w14:textId="77777777" w:rsidR="00B73AD4" w:rsidRPr="006D003C" w:rsidRDefault="00B73AD4" w:rsidP="00C61E5D">
            <w:pPr>
              <w:pStyle w:val="Normal6"/>
              <w:rPr>
                <w:lang w:val="hu-HU"/>
              </w:rPr>
            </w:pPr>
            <w:r w:rsidRPr="006D003C">
              <w:rPr>
                <w:lang w:val="hu-HU"/>
              </w:rPr>
              <w:t>27.</w:t>
            </w:r>
            <w:r w:rsidRPr="006D003C">
              <w:rPr>
                <w:lang w:val="hu-HU"/>
              </w:rPr>
              <w:tab/>
              <w:t>„zúzalékkezelési technológia”: a hulladékká vált gépjárművekből származó anyagok azok bezúzása után, további hasznosítás céljából történő feldolgozására szolgáló módszerek és technológiák;</w:t>
            </w:r>
          </w:p>
        </w:tc>
        <w:tc>
          <w:tcPr>
            <w:tcW w:w="4876" w:type="dxa"/>
          </w:tcPr>
          <w:p w14:paraId="4D1C52ED" w14:textId="77777777" w:rsidR="00B73AD4" w:rsidRPr="006D003C" w:rsidRDefault="00B73AD4" w:rsidP="00C61E5D">
            <w:pPr>
              <w:pStyle w:val="Normal6"/>
              <w:rPr>
                <w:szCs w:val="24"/>
                <w:lang w:val="hu-HU"/>
              </w:rPr>
            </w:pPr>
            <w:r w:rsidRPr="006D003C">
              <w:rPr>
                <w:lang w:val="hu-HU"/>
              </w:rPr>
              <w:t>27.</w:t>
            </w:r>
            <w:r w:rsidRPr="006D003C">
              <w:rPr>
                <w:lang w:val="hu-HU"/>
              </w:rPr>
              <w:tab/>
              <w:t xml:space="preserve">„zúzalékkezelési technológia”: a hulladékká vált járművekből származó anyagok azok bezúzása után, további hasznosítás </w:t>
            </w:r>
            <w:r w:rsidRPr="006D003C">
              <w:rPr>
                <w:b/>
                <w:i/>
                <w:lang w:val="hu-HU"/>
              </w:rPr>
              <w:t xml:space="preserve">és újrafeldolgozás </w:t>
            </w:r>
            <w:r w:rsidRPr="006D003C">
              <w:rPr>
                <w:lang w:val="hu-HU"/>
              </w:rPr>
              <w:t>céljából történő feldolgozására szolgáló módszerek és technológiák;</w:t>
            </w:r>
          </w:p>
        </w:tc>
      </w:tr>
    </w:tbl>
    <w:p w14:paraId="4BBB8F55" w14:textId="77777777" w:rsidR="00B73AD4" w:rsidRPr="006D003C" w:rsidRDefault="00B73AD4" w:rsidP="00B73AD4"/>
    <w:p w14:paraId="7576927B" w14:textId="77777777" w:rsidR="00B73AD4" w:rsidRPr="006D003C" w:rsidRDefault="00B73AD4" w:rsidP="00B73AD4">
      <w:pPr>
        <w:pStyle w:val="AMNumberTabs0"/>
        <w:keepNext/>
      </w:pPr>
      <w:r w:rsidRPr="006D003C">
        <w:t>Módosítás</w:t>
      </w:r>
      <w:r w:rsidRPr="006D003C">
        <w:tab/>
      </w:r>
      <w:r w:rsidRPr="006D003C">
        <w:tab/>
        <w:t>111</w:t>
      </w:r>
    </w:p>
    <w:p w14:paraId="60DE7A62" w14:textId="77777777" w:rsidR="00B73AD4" w:rsidRPr="006D003C" w:rsidRDefault="00B73AD4" w:rsidP="00B73AD4">
      <w:pPr>
        <w:pStyle w:val="NormalBold"/>
        <w:keepNext/>
      </w:pPr>
      <w:r w:rsidRPr="006D003C">
        <w:t>Rendeletre irányuló javaslat</w:t>
      </w:r>
    </w:p>
    <w:p w14:paraId="5209EBA0" w14:textId="77777777" w:rsidR="00B73AD4" w:rsidRPr="006D003C" w:rsidRDefault="00B73AD4" w:rsidP="00B73AD4">
      <w:pPr>
        <w:pStyle w:val="NormalBold"/>
      </w:pPr>
      <w:r w:rsidRPr="006D003C">
        <w:t>3 cikk – 1 bekezdés – 28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04C9DFC" w14:textId="77777777" w:rsidTr="00C61E5D">
        <w:trPr>
          <w:jc w:val="center"/>
        </w:trPr>
        <w:tc>
          <w:tcPr>
            <w:tcW w:w="9752" w:type="dxa"/>
            <w:gridSpan w:val="2"/>
          </w:tcPr>
          <w:p w14:paraId="61A133C9" w14:textId="77777777" w:rsidR="00B73AD4" w:rsidRPr="006D003C" w:rsidRDefault="00B73AD4" w:rsidP="00C61E5D">
            <w:pPr>
              <w:keepNext/>
            </w:pPr>
          </w:p>
        </w:tc>
      </w:tr>
      <w:tr w:rsidR="00B73AD4" w:rsidRPr="006D003C" w14:paraId="7BB99AC6" w14:textId="77777777" w:rsidTr="00C61E5D">
        <w:trPr>
          <w:jc w:val="center"/>
        </w:trPr>
        <w:tc>
          <w:tcPr>
            <w:tcW w:w="4876" w:type="dxa"/>
          </w:tcPr>
          <w:p w14:paraId="1655789C" w14:textId="77777777" w:rsidR="00B73AD4" w:rsidRPr="006D003C" w:rsidRDefault="00B73AD4" w:rsidP="00C61E5D">
            <w:pPr>
              <w:pStyle w:val="ColumnHeading"/>
              <w:keepNext/>
            </w:pPr>
            <w:r w:rsidRPr="006D003C">
              <w:t>A Bizottság által javasolt szöveg</w:t>
            </w:r>
          </w:p>
        </w:tc>
        <w:tc>
          <w:tcPr>
            <w:tcW w:w="4876" w:type="dxa"/>
          </w:tcPr>
          <w:p w14:paraId="6800A4A7" w14:textId="77777777" w:rsidR="00B73AD4" w:rsidRPr="006D003C" w:rsidRDefault="00B73AD4" w:rsidP="00C61E5D">
            <w:pPr>
              <w:pStyle w:val="ColumnHeading"/>
              <w:keepNext/>
            </w:pPr>
            <w:r w:rsidRPr="006D003C">
              <w:t>Módosítás</w:t>
            </w:r>
          </w:p>
        </w:tc>
      </w:tr>
      <w:tr w:rsidR="00B73AD4" w:rsidRPr="006D003C" w14:paraId="53106FEA" w14:textId="77777777" w:rsidTr="00C61E5D">
        <w:trPr>
          <w:jc w:val="center"/>
        </w:trPr>
        <w:tc>
          <w:tcPr>
            <w:tcW w:w="4876" w:type="dxa"/>
          </w:tcPr>
          <w:p w14:paraId="1A7396DE" w14:textId="77777777" w:rsidR="00B73AD4" w:rsidRPr="006D003C" w:rsidRDefault="00B73AD4" w:rsidP="00C61E5D">
            <w:pPr>
              <w:pStyle w:val="Normal6"/>
              <w:rPr>
                <w:lang w:val="hu-HU"/>
              </w:rPr>
            </w:pPr>
            <w:r w:rsidRPr="006D003C">
              <w:rPr>
                <w:lang w:val="hu-HU"/>
              </w:rPr>
              <w:t>28.</w:t>
            </w:r>
            <w:r w:rsidRPr="006D003C">
              <w:rPr>
                <w:lang w:val="hu-HU"/>
              </w:rPr>
              <w:tab/>
              <w:t>„</w:t>
            </w:r>
            <w:proofErr w:type="spellStart"/>
            <w:r w:rsidRPr="006D003C">
              <w:rPr>
                <w:lang w:val="hu-HU"/>
              </w:rPr>
              <w:t>újragyártás</w:t>
            </w:r>
            <w:proofErr w:type="spellEnd"/>
            <w:r w:rsidRPr="006D003C">
              <w:rPr>
                <w:lang w:val="hu-HU"/>
              </w:rPr>
              <w:t>”: olyan művelet, amelynek során egy új alkatrészt vagy alkotóelemet gyártanak olyan alkatrészekből vagy alkotóelemekből, amelyeket járművekből vagy hulladékká vált gépjárművekből távolítottak el, és amelynek során az alkatrészen vagy az alkotóelemen legalább egy olyan változtatást végrehajtanak, amely befolyásolja annak biztonságát, teljesítményét, célját vagy típusát;</w:t>
            </w:r>
          </w:p>
        </w:tc>
        <w:tc>
          <w:tcPr>
            <w:tcW w:w="4876" w:type="dxa"/>
          </w:tcPr>
          <w:p w14:paraId="5F6F7CB7" w14:textId="77777777" w:rsidR="00B73AD4" w:rsidRPr="006D003C" w:rsidRDefault="00B73AD4" w:rsidP="00C61E5D">
            <w:pPr>
              <w:pStyle w:val="Normal6"/>
              <w:rPr>
                <w:szCs w:val="24"/>
                <w:lang w:val="hu-HU"/>
              </w:rPr>
            </w:pPr>
            <w:r w:rsidRPr="006D003C">
              <w:rPr>
                <w:lang w:val="hu-HU"/>
              </w:rPr>
              <w:t>28.</w:t>
            </w:r>
            <w:r w:rsidRPr="006D003C">
              <w:rPr>
                <w:lang w:val="hu-HU"/>
              </w:rPr>
              <w:tab/>
              <w:t>„</w:t>
            </w:r>
            <w:proofErr w:type="spellStart"/>
            <w:r w:rsidRPr="006D003C">
              <w:rPr>
                <w:lang w:val="hu-HU"/>
              </w:rPr>
              <w:t>újragyártás</w:t>
            </w:r>
            <w:proofErr w:type="spellEnd"/>
            <w:r w:rsidRPr="006D003C">
              <w:rPr>
                <w:lang w:val="hu-HU"/>
              </w:rPr>
              <w:t xml:space="preserve">”: olyan </w:t>
            </w:r>
            <w:r w:rsidRPr="006D003C">
              <w:rPr>
                <w:b/>
                <w:i/>
                <w:lang w:val="hu-HU"/>
              </w:rPr>
              <w:t xml:space="preserve">szabványosított és dokumentált ipari </w:t>
            </w:r>
            <w:r w:rsidRPr="006D003C">
              <w:rPr>
                <w:lang w:val="hu-HU"/>
              </w:rPr>
              <w:t>művelet, amelynek során egy új alkatrészt vagy alkotóelemet gyártanak</w:t>
            </w:r>
            <w:r w:rsidRPr="006D003C">
              <w:rPr>
                <w:b/>
                <w:i/>
                <w:lang w:val="hu-HU"/>
              </w:rPr>
              <w:t xml:space="preserve"> le újszerű vagy jobb állapotba hozás érdekében</w:t>
            </w:r>
            <w:r w:rsidRPr="006D003C">
              <w:rPr>
                <w:lang w:val="hu-HU"/>
              </w:rPr>
              <w:t xml:space="preserve"> olyan alkatrészekből vagy alkotóelemekből, amelyeket járművekből vagy hulladékká vált járművekből távolítottak el, és amelynek során az alkatrészen vagy az alkotóelemen legalább egy olyan változtatást végrehajtanak, amely befolyásolja annak biztonságát, teljesítményét, célját vagy típusát; </w:t>
            </w:r>
            <w:r w:rsidRPr="006D003C">
              <w:rPr>
                <w:b/>
                <w:i/>
                <w:lang w:val="hu-HU"/>
              </w:rPr>
              <w:t>a folyamat összhangban van a konkrét műszaki előírásokkal, beleértve a műszaki, minőségi és vizsgálati szabványokat, és teljes körű jótállás alá tartozó termékeket eredményez;</w:t>
            </w:r>
          </w:p>
        </w:tc>
      </w:tr>
    </w:tbl>
    <w:p w14:paraId="38A25261" w14:textId="77777777" w:rsidR="00B73AD4" w:rsidRPr="006D003C" w:rsidRDefault="00B73AD4" w:rsidP="00B73AD4"/>
    <w:p w14:paraId="463F1C12" w14:textId="77777777" w:rsidR="00B73AD4" w:rsidRPr="006D003C" w:rsidRDefault="00B73AD4" w:rsidP="00B73AD4">
      <w:pPr>
        <w:pStyle w:val="AMNumberTabs0"/>
        <w:keepNext/>
      </w:pPr>
      <w:r w:rsidRPr="006D003C">
        <w:t>Módosítás</w:t>
      </w:r>
      <w:r w:rsidRPr="006D003C">
        <w:tab/>
      </w:r>
      <w:r w:rsidRPr="006D003C">
        <w:tab/>
        <w:t>112</w:t>
      </w:r>
    </w:p>
    <w:p w14:paraId="7E24A74A" w14:textId="77777777" w:rsidR="00B73AD4" w:rsidRPr="006D003C" w:rsidRDefault="00B73AD4" w:rsidP="00B73AD4">
      <w:pPr>
        <w:pStyle w:val="NormalBold"/>
        <w:keepNext/>
      </w:pPr>
      <w:r w:rsidRPr="006D003C">
        <w:t>Rendeletre irányuló javaslat</w:t>
      </w:r>
    </w:p>
    <w:p w14:paraId="5F32D065" w14:textId="77777777" w:rsidR="00B73AD4" w:rsidRPr="006D003C" w:rsidRDefault="00B73AD4" w:rsidP="00B73AD4">
      <w:pPr>
        <w:pStyle w:val="NormalBold"/>
      </w:pPr>
      <w:r w:rsidRPr="006D003C">
        <w:t>3 cikk – 1 bekezdés – 29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0F1EF02" w14:textId="77777777" w:rsidTr="00C61E5D">
        <w:trPr>
          <w:jc w:val="center"/>
        </w:trPr>
        <w:tc>
          <w:tcPr>
            <w:tcW w:w="9752" w:type="dxa"/>
            <w:gridSpan w:val="2"/>
          </w:tcPr>
          <w:p w14:paraId="3B719F1D" w14:textId="77777777" w:rsidR="00B73AD4" w:rsidRPr="006D003C" w:rsidRDefault="00B73AD4" w:rsidP="00C61E5D">
            <w:pPr>
              <w:keepNext/>
            </w:pPr>
          </w:p>
        </w:tc>
      </w:tr>
      <w:tr w:rsidR="00B73AD4" w:rsidRPr="006D003C" w14:paraId="5863653D" w14:textId="77777777" w:rsidTr="00C61E5D">
        <w:trPr>
          <w:jc w:val="center"/>
        </w:trPr>
        <w:tc>
          <w:tcPr>
            <w:tcW w:w="4876" w:type="dxa"/>
          </w:tcPr>
          <w:p w14:paraId="2C6AE08B" w14:textId="77777777" w:rsidR="00B73AD4" w:rsidRPr="006D003C" w:rsidRDefault="00B73AD4" w:rsidP="00C61E5D">
            <w:pPr>
              <w:pStyle w:val="ColumnHeading"/>
              <w:keepNext/>
            </w:pPr>
            <w:r w:rsidRPr="006D003C">
              <w:t>A Bizottság által javasolt szöveg</w:t>
            </w:r>
          </w:p>
        </w:tc>
        <w:tc>
          <w:tcPr>
            <w:tcW w:w="4876" w:type="dxa"/>
          </w:tcPr>
          <w:p w14:paraId="1B34EC8C" w14:textId="77777777" w:rsidR="00B73AD4" w:rsidRPr="006D003C" w:rsidRDefault="00B73AD4" w:rsidP="00C61E5D">
            <w:pPr>
              <w:pStyle w:val="ColumnHeading"/>
              <w:keepNext/>
            </w:pPr>
            <w:r w:rsidRPr="006D003C">
              <w:t>Módosítás</w:t>
            </w:r>
          </w:p>
        </w:tc>
      </w:tr>
      <w:tr w:rsidR="00B73AD4" w:rsidRPr="006D003C" w14:paraId="07CE3192" w14:textId="77777777" w:rsidTr="00C61E5D">
        <w:trPr>
          <w:jc w:val="center"/>
        </w:trPr>
        <w:tc>
          <w:tcPr>
            <w:tcW w:w="4876" w:type="dxa"/>
          </w:tcPr>
          <w:p w14:paraId="782FBFB5" w14:textId="77777777" w:rsidR="00B73AD4" w:rsidRPr="006D003C" w:rsidRDefault="00B73AD4" w:rsidP="00C61E5D">
            <w:pPr>
              <w:pStyle w:val="Normal6"/>
              <w:rPr>
                <w:lang w:val="hu-HU"/>
              </w:rPr>
            </w:pPr>
            <w:r w:rsidRPr="006D003C">
              <w:rPr>
                <w:lang w:val="hu-HU"/>
              </w:rPr>
              <w:t>29.</w:t>
            </w:r>
            <w:r w:rsidRPr="006D003C">
              <w:rPr>
                <w:lang w:val="hu-HU"/>
              </w:rPr>
              <w:tab/>
              <w:t xml:space="preserve">„felújítás”: a járművekből </w:t>
            </w:r>
            <w:r w:rsidRPr="006D003C">
              <w:rPr>
                <w:b/>
                <w:i/>
                <w:lang w:val="hu-HU"/>
              </w:rPr>
              <w:t xml:space="preserve">vagy </w:t>
            </w:r>
            <w:r w:rsidRPr="006D003C">
              <w:rPr>
                <w:b/>
                <w:i/>
                <w:lang w:val="hu-HU"/>
              </w:rPr>
              <w:lastRenderedPageBreak/>
              <w:t xml:space="preserve">hulladékká vált gépjárművekből </w:t>
            </w:r>
            <w:r w:rsidRPr="006D003C">
              <w:rPr>
                <w:lang w:val="hu-HU"/>
              </w:rPr>
              <w:t xml:space="preserve">eltávolított alkatrész vagy alkotóelem előkészítése, tisztítása, tesztelése és szükség esetén javítása érdekében végzett tevékenységek, </w:t>
            </w:r>
            <w:r w:rsidRPr="006D003C">
              <w:rPr>
                <w:b/>
                <w:i/>
                <w:lang w:val="hu-HU"/>
              </w:rPr>
              <w:t>melyek</w:t>
            </w:r>
            <w:r w:rsidRPr="006D003C">
              <w:rPr>
                <w:lang w:val="hu-HU"/>
              </w:rPr>
              <w:t xml:space="preserve"> célja</w:t>
            </w:r>
            <w:r w:rsidRPr="006D003C">
              <w:rPr>
                <w:b/>
                <w:i/>
                <w:lang w:val="hu-HU"/>
              </w:rPr>
              <w:t>, hogy az adott alkatrész vagy alkotóelem teljesítményét</w:t>
            </w:r>
            <w:r w:rsidRPr="006D003C">
              <w:rPr>
                <w:lang w:val="hu-HU"/>
              </w:rPr>
              <w:t xml:space="preserve"> vagy </w:t>
            </w:r>
            <w:r w:rsidRPr="006D003C">
              <w:rPr>
                <w:b/>
                <w:i/>
                <w:lang w:val="hu-HU"/>
              </w:rPr>
              <w:t>működőképességét helyreállítsák a tervezési szakaszban eredetileg tervezett és a forgalomba hozatal időpontjában érvényes rendeltetésszerű felhasználás körén és teljesítménytartományon belül</w:t>
            </w:r>
            <w:r w:rsidRPr="006D003C">
              <w:rPr>
                <w:lang w:val="hu-HU"/>
              </w:rPr>
              <w:t>;</w:t>
            </w:r>
          </w:p>
        </w:tc>
        <w:tc>
          <w:tcPr>
            <w:tcW w:w="4876" w:type="dxa"/>
          </w:tcPr>
          <w:p w14:paraId="5ADA67D5" w14:textId="77777777" w:rsidR="00B73AD4" w:rsidRPr="006D003C" w:rsidRDefault="00B73AD4" w:rsidP="00C61E5D">
            <w:pPr>
              <w:pStyle w:val="Normal6"/>
              <w:rPr>
                <w:szCs w:val="24"/>
                <w:lang w:val="hu-HU"/>
              </w:rPr>
            </w:pPr>
            <w:r w:rsidRPr="006D003C">
              <w:rPr>
                <w:lang w:val="hu-HU"/>
              </w:rPr>
              <w:lastRenderedPageBreak/>
              <w:t>29.</w:t>
            </w:r>
            <w:r w:rsidRPr="006D003C">
              <w:rPr>
                <w:lang w:val="hu-HU"/>
              </w:rPr>
              <w:tab/>
              <w:t xml:space="preserve">„felújítás”: a járművekből eltávolított </w:t>
            </w:r>
            <w:r w:rsidRPr="006D003C">
              <w:rPr>
                <w:lang w:val="hu-HU"/>
              </w:rPr>
              <w:lastRenderedPageBreak/>
              <w:t xml:space="preserve">alkatrész vagy alkotóelem előkészítése, tisztítása, tesztelése és szükség esetén javítása érdekében végzett tevékenységek, </w:t>
            </w:r>
            <w:r w:rsidRPr="006D003C">
              <w:rPr>
                <w:b/>
                <w:i/>
                <w:lang w:val="hu-HU"/>
              </w:rPr>
              <w:t>amelyek</w:t>
            </w:r>
            <w:r w:rsidRPr="006D003C">
              <w:rPr>
                <w:lang w:val="hu-HU"/>
              </w:rPr>
              <w:t xml:space="preserve"> célja</w:t>
            </w:r>
            <w:r w:rsidRPr="006D003C">
              <w:rPr>
                <w:b/>
                <w:i/>
                <w:lang w:val="hu-HU"/>
              </w:rPr>
              <w:t xml:space="preserve"> teljesítőképességének</w:t>
            </w:r>
            <w:r w:rsidRPr="006D003C">
              <w:rPr>
                <w:lang w:val="hu-HU"/>
              </w:rPr>
              <w:t xml:space="preserve"> vagy </w:t>
            </w:r>
            <w:r w:rsidRPr="006D003C">
              <w:rPr>
                <w:b/>
                <w:i/>
                <w:lang w:val="hu-HU"/>
              </w:rPr>
              <w:t>funkcionalitásának helyreállítása</w:t>
            </w:r>
            <w:r w:rsidRPr="006D003C">
              <w:rPr>
                <w:lang w:val="hu-HU"/>
              </w:rPr>
              <w:t>;</w:t>
            </w:r>
          </w:p>
        </w:tc>
      </w:tr>
    </w:tbl>
    <w:p w14:paraId="0C5063B1" w14:textId="77777777" w:rsidR="00B73AD4" w:rsidRPr="006D003C" w:rsidRDefault="00B73AD4" w:rsidP="00B73AD4"/>
    <w:p w14:paraId="030D32E1" w14:textId="77777777" w:rsidR="00B73AD4" w:rsidRPr="006D003C" w:rsidRDefault="00B73AD4" w:rsidP="00B73AD4">
      <w:pPr>
        <w:pStyle w:val="AMNumberTabs0"/>
        <w:keepNext/>
      </w:pPr>
      <w:r w:rsidRPr="006D003C">
        <w:t>Módosítás</w:t>
      </w:r>
      <w:r w:rsidRPr="006D003C">
        <w:tab/>
      </w:r>
      <w:r w:rsidRPr="006D003C">
        <w:tab/>
        <w:t>113</w:t>
      </w:r>
    </w:p>
    <w:p w14:paraId="2C659058" w14:textId="77777777" w:rsidR="00B73AD4" w:rsidRPr="006D003C" w:rsidRDefault="00B73AD4" w:rsidP="00B73AD4">
      <w:pPr>
        <w:pStyle w:val="NormalBold"/>
        <w:keepNext/>
      </w:pPr>
      <w:r w:rsidRPr="006D003C">
        <w:t>Rendeletre irányuló javaslat</w:t>
      </w:r>
    </w:p>
    <w:p w14:paraId="4F5F590F" w14:textId="77777777" w:rsidR="00B73AD4" w:rsidRPr="006D003C" w:rsidRDefault="00B73AD4" w:rsidP="00B73AD4">
      <w:pPr>
        <w:pStyle w:val="NormalBold"/>
      </w:pPr>
      <w:r w:rsidRPr="006D003C">
        <w:t>3 cikk – 1 bekezdés – 35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E2338CA" w14:textId="77777777" w:rsidTr="00C61E5D">
        <w:trPr>
          <w:jc w:val="center"/>
        </w:trPr>
        <w:tc>
          <w:tcPr>
            <w:tcW w:w="9752" w:type="dxa"/>
            <w:gridSpan w:val="2"/>
          </w:tcPr>
          <w:p w14:paraId="17E8842C" w14:textId="77777777" w:rsidR="00B73AD4" w:rsidRPr="006D003C" w:rsidRDefault="00B73AD4" w:rsidP="00C61E5D">
            <w:pPr>
              <w:keepNext/>
            </w:pPr>
          </w:p>
        </w:tc>
      </w:tr>
      <w:tr w:rsidR="00B73AD4" w:rsidRPr="006D003C" w14:paraId="172BC6DD" w14:textId="77777777" w:rsidTr="00C61E5D">
        <w:trPr>
          <w:jc w:val="center"/>
        </w:trPr>
        <w:tc>
          <w:tcPr>
            <w:tcW w:w="4876" w:type="dxa"/>
          </w:tcPr>
          <w:p w14:paraId="38468F0D" w14:textId="77777777" w:rsidR="00B73AD4" w:rsidRPr="006D003C" w:rsidRDefault="00B73AD4" w:rsidP="00C61E5D">
            <w:pPr>
              <w:pStyle w:val="ColumnHeading"/>
              <w:keepNext/>
            </w:pPr>
            <w:r w:rsidRPr="006D003C">
              <w:t>A Bizottság által javasolt szöveg</w:t>
            </w:r>
          </w:p>
        </w:tc>
        <w:tc>
          <w:tcPr>
            <w:tcW w:w="4876" w:type="dxa"/>
          </w:tcPr>
          <w:p w14:paraId="05EAAE42" w14:textId="77777777" w:rsidR="00B73AD4" w:rsidRPr="006D003C" w:rsidRDefault="00B73AD4" w:rsidP="00C61E5D">
            <w:pPr>
              <w:pStyle w:val="ColumnHeading"/>
              <w:keepNext/>
            </w:pPr>
            <w:r w:rsidRPr="006D003C">
              <w:t>Módosítás</w:t>
            </w:r>
          </w:p>
        </w:tc>
      </w:tr>
      <w:tr w:rsidR="00B73AD4" w:rsidRPr="006D003C" w14:paraId="26EB4D06" w14:textId="77777777" w:rsidTr="00C61E5D">
        <w:trPr>
          <w:jc w:val="center"/>
        </w:trPr>
        <w:tc>
          <w:tcPr>
            <w:tcW w:w="4876" w:type="dxa"/>
          </w:tcPr>
          <w:p w14:paraId="0578B832" w14:textId="77777777" w:rsidR="00B73AD4" w:rsidRPr="006D003C" w:rsidRDefault="00B73AD4" w:rsidP="00C61E5D">
            <w:pPr>
              <w:pStyle w:val="Normal6"/>
              <w:rPr>
                <w:lang w:val="hu-HU"/>
              </w:rPr>
            </w:pPr>
            <w:r w:rsidRPr="006D003C">
              <w:rPr>
                <w:lang w:val="hu-HU"/>
              </w:rPr>
              <w:t>35.</w:t>
            </w:r>
            <w:r w:rsidRPr="006D003C">
              <w:rPr>
                <w:lang w:val="hu-HU"/>
              </w:rPr>
              <w:tab/>
              <w:t>„gazdasági szereplők”: gyártók, hulladékgyűjtők, járműbiztosítók, beszállítók, javítási és karbantartási szolgáltatók, hulladékgazdálkodási szolgáltatók, valamint bármely egyéb, járművek tervezésében, használt járművek kereskedelmében vagy hulladékká vált gépjárművek kezelésében részt vevő szereplő</w:t>
            </w:r>
            <w:r w:rsidRPr="006D003C">
              <w:rPr>
                <w:b/>
                <w:bCs/>
                <w:i/>
                <w:iCs/>
                <w:lang w:val="hu-HU"/>
              </w:rPr>
              <w:t>.</w:t>
            </w:r>
          </w:p>
        </w:tc>
        <w:tc>
          <w:tcPr>
            <w:tcW w:w="4876" w:type="dxa"/>
          </w:tcPr>
          <w:p w14:paraId="033F1A94" w14:textId="77777777" w:rsidR="00B73AD4" w:rsidRPr="006D003C" w:rsidRDefault="00B73AD4" w:rsidP="00C61E5D">
            <w:pPr>
              <w:pStyle w:val="Normal6"/>
              <w:rPr>
                <w:szCs w:val="24"/>
                <w:lang w:val="hu-HU"/>
              </w:rPr>
            </w:pPr>
            <w:r w:rsidRPr="006D003C">
              <w:rPr>
                <w:lang w:val="hu-HU"/>
              </w:rPr>
              <w:t>35.</w:t>
            </w:r>
            <w:r w:rsidRPr="006D003C">
              <w:rPr>
                <w:lang w:val="hu-HU"/>
              </w:rPr>
              <w:tab/>
              <w:t xml:space="preserve">„gazdasági szereplők”: gyártók, hulladékgyűjtők, </w:t>
            </w:r>
            <w:r w:rsidRPr="006D003C">
              <w:rPr>
                <w:b/>
                <w:i/>
                <w:lang w:val="hu-HU"/>
              </w:rPr>
              <w:t xml:space="preserve">bontók, </w:t>
            </w:r>
            <w:proofErr w:type="spellStart"/>
            <w:r w:rsidRPr="006D003C">
              <w:rPr>
                <w:b/>
                <w:i/>
                <w:lang w:val="hu-HU"/>
              </w:rPr>
              <w:t>újrafeldolgozók</w:t>
            </w:r>
            <w:proofErr w:type="spellEnd"/>
            <w:r w:rsidRPr="006D003C">
              <w:rPr>
                <w:b/>
                <w:i/>
                <w:lang w:val="hu-HU"/>
              </w:rPr>
              <w:t xml:space="preserve">, </w:t>
            </w:r>
            <w:r w:rsidRPr="006D003C">
              <w:rPr>
                <w:lang w:val="hu-HU"/>
              </w:rPr>
              <w:t>járműbiztosítók, beszállítók, javítási és karbantartási szolgáltatók</w:t>
            </w:r>
            <w:r w:rsidRPr="006D003C">
              <w:rPr>
                <w:b/>
                <w:i/>
                <w:lang w:val="hu-HU"/>
              </w:rPr>
              <w:t xml:space="preserve">, </w:t>
            </w:r>
            <w:proofErr w:type="spellStart"/>
            <w:r w:rsidRPr="006D003C">
              <w:rPr>
                <w:b/>
                <w:i/>
                <w:lang w:val="hu-HU"/>
              </w:rPr>
              <w:t>újragyártók</w:t>
            </w:r>
            <w:proofErr w:type="spellEnd"/>
            <w:r w:rsidRPr="006D003C">
              <w:rPr>
                <w:lang w:val="hu-HU"/>
              </w:rPr>
              <w:t>, hulladékgazdálkodási szolgáltatók, valamint bármely egyéb, járművek tervezésében, használt járművek kereskedelmében vagy hulladékká vált járművek</w:t>
            </w:r>
            <w:r w:rsidRPr="006D003C">
              <w:rPr>
                <w:b/>
                <w:i/>
                <w:lang w:val="hu-HU"/>
              </w:rPr>
              <w:t xml:space="preserve"> és azok alkatrészei, alkotóelemei, alaptermékei vagy alapalkatrészei és anyagai</w:t>
            </w:r>
            <w:r w:rsidRPr="006D003C">
              <w:rPr>
                <w:lang w:val="hu-HU"/>
              </w:rPr>
              <w:t xml:space="preserve"> kezelésében részt vevő szereplő</w:t>
            </w:r>
            <w:r w:rsidRPr="006D003C">
              <w:rPr>
                <w:b/>
                <w:bCs/>
                <w:i/>
                <w:iCs/>
                <w:lang w:val="hu-HU"/>
              </w:rPr>
              <w:t>;</w:t>
            </w:r>
          </w:p>
        </w:tc>
      </w:tr>
    </w:tbl>
    <w:p w14:paraId="2BF6ADEF" w14:textId="77777777" w:rsidR="00B73AD4" w:rsidRPr="006D003C" w:rsidRDefault="00B73AD4" w:rsidP="00B73AD4"/>
    <w:p w14:paraId="317B70A2" w14:textId="77777777" w:rsidR="00B73AD4" w:rsidRPr="006D003C" w:rsidRDefault="00B73AD4" w:rsidP="00B73AD4">
      <w:pPr>
        <w:pStyle w:val="AMNumberTabs0"/>
        <w:keepNext/>
      </w:pPr>
      <w:r w:rsidRPr="006D003C">
        <w:t>Módosítás</w:t>
      </w:r>
      <w:r w:rsidRPr="006D003C">
        <w:tab/>
      </w:r>
      <w:r w:rsidRPr="006D003C">
        <w:tab/>
        <w:t>114</w:t>
      </w:r>
    </w:p>
    <w:p w14:paraId="679CC347" w14:textId="77777777" w:rsidR="00B73AD4" w:rsidRPr="006D003C" w:rsidRDefault="00B73AD4" w:rsidP="00B73AD4">
      <w:pPr>
        <w:pStyle w:val="NormalBold"/>
        <w:keepNext/>
      </w:pPr>
      <w:r w:rsidRPr="006D003C">
        <w:t>Rendeletre irányuló javaslat</w:t>
      </w:r>
    </w:p>
    <w:p w14:paraId="03FC5F20" w14:textId="77777777" w:rsidR="00B73AD4" w:rsidRPr="006D003C" w:rsidRDefault="00B73AD4" w:rsidP="00B73AD4">
      <w:pPr>
        <w:pStyle w:val="NormalBold"/>
      </w:pPr>
      <w:r w:rsidRPr="006D003C">
        <w:t>3 cikk – 1 bekezdés – 35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ECE82C3" w14:textId="77777777" w:rsidTr="00C61E5D">
        <w:trPr>
          <w:jc w:val="center"/>
        </w:trPr>
        <w:tc>
          <w:tcPr>
            <w:tcW w:w="9752" w:type="dxa"/>
            <w:gridSpan w:val="2"/>
          </w:tcPr>
          <w:p w14:paraId="03DA0A6C" w14:textId="77777777" w:rsidR="00B73AD4" w:rsidRPr="006D003C" w:rsidRDefault="00B73AD4" w:rsidP="00C61E5D">
            <w:pPr>
              <w:keepNext/>
            </w:pPr>
          </w:p>
        </w:tc>
      </w:tr>
      <w:tr w:rsidR="00B73AD4" w:rsidRPr="006D003C" w14:paraId="1C25DDE3" w14:textId="77777777" w:rsidTr="00C61E5D">
        <w:trPr>
          <w:jc w:val="center"/>
        </w:trPr>
        <w:tc>
          <w:tcPr>
            <w:tcW w:w="4876" w:type="dxa"/>
          </w:tcPr>
          <w:p w14:paraId="337B4F27" w14:textId="77777777" w:rsidR="00B73AD4" w:rsidRPr="006D003C" w:rsidRDefault="00B73AD4" w:rsidP="00C61E5D">
            <w:pPr>
              <w:pStyle w:val="ColumnHeading"/>
              <w:keepNext/>
            </w:pPr>
            <w:r w:rsidRPr="006D003C">
              <w:t>A Bizottság által javasolt szöveg</w:t>
            </w:r>
          </w:p>
        </w:tc>
        <w:tc>
          <w:tcPr>
            <w:tcW w:w="4876" w:type="dxa"/>
          </w:tcPr>
          <w:p w14:paraId="1C985C9E" w14:textId="77777777" w:rsidR="00B73AD4" w:rsidRPr="006D003C" w:rsidRDefault="00B73AD4" w:rsidP="00C61E5D">
            <w:pPr>
              <w:pStyle w:val="ColumnHeading"/>
              <w:keepNext/>
            </w:pPr>
            <w:r w:rsidRPr="006D003C">
              <w:t>Módosítás</w:t>
            </w:r>
          </w:p>
        </w:tc>
      </w:tr>
      <w:tr w:rsidR="00B73AD4" w:rsidRPr="006D003C" w14:paraId="34445A01" w14:textId="77777777" w:rsidTr="00C61E5D">
        <w:trPr>
          <w:jc w:val="center"/>
        </w:trPr>
        <w:tc>
          <w:tcPr>
            <w:tcW w:w="4876" w:type="dxa"/>
          </w:tcPr>
          <w:p w14:paraId="73BE01B0" w14:textId="77777777" w:rsidR="00B73AD4" w:rsidRPr="006D003C" w:rsidRDefault="00B73AD4" w:rsidP="00C61E5D">
            <w:pPr>
              <w:pStyle w:val="Normal6"/>
              <w:rPr>
                <w:lang w:val="hu-HU"/>
              </w:rPr>
            </w:pPr>
          </w:p>
        </w:tc>
        <w:tc>
          <w:tcPr>
            <w:tcW w:w="4876" w:type="dxa"/>
          </w:tcPr>
          <w:p w14:paraId="5B53ADEE" w14:textId="77777777" w:rsidR="00B73AD4" w:rsidRPr="006D003C" w:rsidRDefault="00B73AD4" w:rsidP="00C61E5D">
            <w:pPr>
              <w:pStyle w:val="Normal6"/>
              <w:rPr>
                <w:szCs w:val="24"/>
                <w:lang w:val="hu-HU"/>
              </w:rPr>
            </w:pPr>
            <w:r w:rsidRPr="006D003C">
              <w:rPr>
                <w:b/>
                <w:i/>
                <w:lang w:val="hu-HU"/>
              </w:rPr>
              <w:t>35a.</w:t>
            </w:r>
            <w:r w:rsidRPr="006D003C">
              <w:rPr>
                <w:b/>
                <w:i/>
                <w:lang w:val="hu-HU"/>
              </w:rPr>
              <w:tab/>
              <w:t>„</w:t>
            </w:r>
            <w:proofErr w:type="spellStart"/>
            <w:r w:rsidRPr="006D003C">
              <w:rPr>
                <w:b/>
                <w:i/>
                <w:lang w:val="hu-HU"/>
              </w:rPr>
              <w:t>újragyártó</w:t>
            </w:r>
            <w:proofErr w:type="spellEnd"/>
            <w:r w:rsidRPr="006D003C">
              <w:rPr>
                <w:b/>
                <w:i/>
                <w:lang w:val="hu-HU"/>
              </w:rPr>
              <w:t xml:space="preserve">”: az </w:t>
            </w:r>
            <w:proofErr w:type="spellStart"/>
            <w:r w:rsidRPr="006D003C">
              <w:rPr>
                <w:b/>
                <w:i/>
                <w:lang w:val="hu-HU"/>
              </w:rPr>
              <w:t>újragyártást</w:t>
            </w:r>
            <w:proofErr w:type="spellEnd"/>
            <w:r w:rsidRPr="006D003C">
              <w:rPr>
                <w:b/>
                <w:i/>
                <w:lang w:val="hu-HU"/>
              </w:rPr>
              <w:t xml:space="preserve"> végző természetes vagy jogi személy vagy szervezet;</w:t>
            </w:r>
          </w:p>
        </w:tc>
      </w:tr>
    </w:tbl>
    <w:p w14:paraId="3D3DAA56" w14:textId="77777777" w:rsidR="00B73AD4" w:rsidRPr="006D003C" w:rsidRDefault="00B73AD4" w:rsidP="00B73AD4"/>
    <w:p w14:paraId="01BC7425" w14:textId="77777777" w:rsidR="00B73AD4" w:rsidRPr="006D003C" w:rsidRDefault="00B73AD4" w:rsidP="00B73AD4">
      <w:pPr>
        <w:pStyle w:val="AMNumberTabs0"/>
        <w:keepNext/>
      </w:pPr>
      <w:r w:rsidRPr="006D003C">
        <w:t>Módosítás</w:t>
      </w:r>
      <w:r w:rsidRPr="006D003C">
        <w:tab/>
      </w:r>
      <w:r w:rsidRPr="006D003C">
        <w:tab/>
        <w:t>115</w:t>
      </w:r>
    </w:p>
    <w:p w14:paraId="35C06D2F" w14:textId="77777777" w:rsidR="00B73AD4" w:rsidRPr="006D003C" w:rsidRDefault="00B73AD4" w:rsidP="00B73AD4">
      <w:pPr>
        <w:pStyle w:val="NormalBold"/>
        <w:keepNext/>
      </w:pPr>
      <w:r w:rsidRPr="006D003C">
        <w:t>Rendeletre irányuló javaslat</w:t>
      </w:r>
    </w:p>
    <w:p w14:paraId="32297154" w14:textId="77777777" w:rsidR="00B73AD4" w:rsidRPr="006D003C" w:rsidRDefault="00B73AD4" w:rsidP="00B73AD4">
      <w:pPr>
        <w:pStyle w:val="NormalBold"/>
      </w:pPr>
      <w:r w:rsidRPr="006D003C">
        <w:t>3 cikk – 1 bekezdés – 35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3312645" w14:textId="77777777" w:rsidTr="00C61E5D">
        <w:trPr>
          <w:jc w:val="center"/>
        </w:trPr>
        <w:tc>
          <w:tcPr>
            <w:tcW w:w="9752" w:type="dxa"/>
            <w:gridSpan w:val="2"/>
          </w:tcPr>
          <w:p w14:paraId="7AED7868" w14:textId="77777777" w:rsidR="00B73AD4" w:rsidRPr="006D003C" w:rsidRDefault="00B73AD4" w:rsidP="00C61E5D">
            <w:pPr>
              <w:keepNext/>
            </w:pPr>
          </w:p>
        </w:tc>
      </w:tr>
      <w:tr w:rsidR="00B73AD4" w:rsidRPr="006D003C" w14:paraId="350FD3A4" w14:textId="77777777" w:rsidTr="00C61E5D">
        <w:trPr>
          <w:jc w:val="center"/>
        </w:trPr>
        <w:tc>
          <w:tcPr>
            <w:tcW w:w="4876" w:type="dxa"/>
          </w:tcPr>
          <w:p w14:paraId="0F95DB8B" w14:textId="77777777" w:rsidR="00B73AD4" w:rsidRPr="006D003C" w:rsidRDefault="00B73AD4" w:rsidP="00C61E5D">
            <w:pPr>
              <w:pStyle w:val="ColumnHeading"/>
              <w:keepNext/>
            </w:pPr>
            <w:r w:rsidRPr="006D003C">
              <w:t>A Bizottság által javasolt szöveg</w:t>
            </w:r>
          </w:p>
        </w:tc>
        <w:tc>
          <w:tcPr>
            <w:tcW w:w="4876" w:type="dxa"/>
          </w:tcPr>
          <w:p w14:paraId="03141900" w14:textId="77777777" w:rsidR="00B73AD4" w:rsidRPr="006D003C" w:rsidRDefault="00B73AD4" w:rsidP="00C61E5D">
            <w:pPr>
              <w:pStyle w:val="ColumnHeading"/>
              <w:keepNext/>
            </w:pPr>
            <w:r w:rsidRPr="006D003C">
              <w:t>Módosítás</w:t>
            </w:r>
          </w:p>
        </w:tc>
      </w:tr>
      <w:tr w:rsidR="00B73AD4" w:rsidRPr="006D003C" w14:paraId="17869C7F" w14:textId="77777777" w:rsidTr="00C61E5D">
        <w:trPr>
          <w:jc w:val="center"/>
        </w:trPr>
        <w:tc>
          <w:tcPr>
            <w:tcW w:w="4876" w:type="dxa"/>
          </w:tcPr>
          <w:p w14:paraId="3B370EBA" w14:textId="77777777" w:rsidR="00B73AD4" w:rsidRPr="006D003C" w:rsidRDefault="00B73AD4" w:rsidP="00C61E5D">
            <w:pPr>
              <w:pStyle w:val="Normal6"/>
              <w:rPr>
                <w:lang w:val="hu-HU"/>
              </w:rPr>
            </w:pPr>
          </w:p>
        </w:tc>
        <w:tc>
          <w:tcPr>
            <w:tcW w:w="4876" w:type="dxa"/>
          </w:tcPr>
          <w:p w14:paraId="4A3CBF60" w14:textId="77777777" w:rsidR="00B73AD4" w:rsidRPr="006D003C" w:rsidRDefault="00B73AD4" w:rsidP="00C61E5D">
            <w:pPr>
              <w:pStyle w:val="Normal6"/>
              <w:rPr>
                <w:szCs w:val="24"/>
                <w:lang w:val="hu-HU"/>
              </w:rPr>
            </w:pPr>
            <w:r w:rsidRPr="006D003C">
              <w:rPr>
                <w:b/>
                <w:i/>
                <w:lang w:val="hu-HU"/>
              </w:rPr>
              <w:t>35b.</w:t>
            </w:r>
            <w:r w:rsidRPr="006D003C">
              <w:rPr>
                <w:b/>
                <w:i/>
                <w:lang w:val="hu-HU"/>
              </w:rPr>
              <w:tab/>
              <w:t>„utólagos átalakítást végző szolgáltató”: minden olyan jogi személy, aki engedéllyel rendelkezik elektromos átalakító készlet gyártására, vagy belső égésű motorral hajtott járművek akkumulátoros elektromos vagy üzemanyagcellás járművekre történő átalakítására;</w:t>
            </w:r>
          </w:p>
        </w:tc>
      </w:tr>
    </w:tbl>
    <w:p w14:paraId="222E66B7" w14:textId="77777777" w:rsidR="00B73AD4" w:rsidRPr="006D003C" w:rsidRDefault="00B73AD4" w:rsidP="00B73AD4"/>
    <w:p w14:paraId="69274542" w14:textId="77777777" w:rsidR="00B73AD4" w:rsidRPr="006D003C" w:rsidRDefault="00B73AD4" w:rsidP="00B73AD4">
      <w:pPr>
        <w:pStyle w:val="AMNumberTabs0"/>
        <w:keepNext/>
      </w:pPr>
      <w:r w:rsidRPr="006D003C">
        <w:t>Módosítás</w:t>
      </w:r>
      <w:r w:rsidRPr="006D003C">
        <w:tab/>
      </w:r>
      <w:r w:rsidRPr="006D003C">
        <w:tab/>
        <w:t>116</w:t>
      </w:r>
    </w:p>
    <w:p w14:paraId="2298D975" w14:textId="77777777" w:rsidR="00B73AD4" w:rsidRPr="006D003C" w:rsidRDefault="00B73AD4" w:rsidP="00B73AD4">
      <w:pPr>
        <w:pStyle w:val="NormalBold"/>
        <w:keepNext/>
      </w:pPr>
      <w:r w:rsidRPr="006D003C">
        <w:t>Rendeletre irányuló javaslat</w:t>
      </w:r>
    </w:p>
    <w:p w14:paraId="5CDB273B" w14:textId="77777777" w:rsidR="00B73AD4" w:rsidRPr="006D003C" w:rsidRDefault="00B73AD4" w:rsidP="00B73AD4">
      <w:pPr>
        <w:pStyle w:val="NormalBold"/>
      </w:pPr>
      <w:r w:rsidRPr="006D003C">
        <w:t>3 cikk – 1 bekezdés – 35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B540A79" w14:textId="77777777" w:rsidTr="00C61E5D">
        <w:trPr>
          <w:jc w:val="center"/>
        </w:trPr>
        <w:tc>
          <w:tcPr>
            <w:tcW w:w="9752" w:type="dxa"/>
            <w:gridSpan w:val="2"/>
          </w:tcPr>
          <w:p w14:paraId="5E7CF872" w14:textId="77777777" w:rsidR="00B73AD4" w:rsidRPr="006D003C" w:rsidRDefault="00B73AD4" w:rsidP="00C61E5D">
            <w:pPr>
              <w:keepNext/>
            </w:pPr>
          </w:p>
        </w:tc>
      </w:tr>
      <w:tr w:rsidR="00B73AD4" w:rsidRPr="006D003C" w14:paraId="78E38075" w14:textId="77777777" w:rsidTr="00C61E5D">
        <w:trPr>
          <w:jc w:val="center"/>
        </w:trPr>
        <w:tc>
          <w:tcPr>
            <w:tcW w:w="4876" w:type="dxa"/>
          </w:tcPr>
          <w:p w14:paraId="6222B4B9" w14:textId="77777777" w:rsidR="00B73AD4" w:rsidRPr="006D003C" w:rsidRDefault="00B73AD4" w:rsidP="00C61E5D">
            <w:pPr>
              <w:pStyle w:val="ColumnHeading"/>
              <w:keepNext/>
            </w:pPr>
            <w:r w:rsidRPr="006D003C">
              <w:t>A Bizottság által javasolt szöveg</w:t>
            </w:r>
          </w:p>
        </w:tc>
        <w:tc>
          <w:tcPr>
            <w:tcW w:w="4876" w:type="dxa"/>
          </w:tcPr>
          <w:p w14:paraId="687C0548" w14:textId="77777777" w:rsidR="00B73AD4" w:rsidRPr="006D003C" w:rsidRDefault="00B73AD4" w:rsidP="00C61E5D">
            <w:pPr>
              <w:pStyle w:val="ColumnHeading"/>
              <w:keepNext/>
            </w:pPr>
            <w:r w:rsidRPr="006D003C">
              <w:t>Módosítás</w:t>
            </w:r>
          </w:p>
        </w:tc>
      </w:tr>
      <w:tr w:rsidR="00B73AD4" w:rsidRPr="006D003C" w14:paraId="40D18B7A" w14:textId="77777777" w:rsidTr="00C61E5D">
        <w:trPr>
          <w:jc w:val="center"/>
        </w:trPr>
        <w:tc>
          <w:tcPr>
            <w:tcW w:w="4876" w:type="dxa"/>
          </w:tcPr>
          <w:p w14:paraId="4AC3F885" w14:textId="77777777" w:rsidR="00B73AD4" w:rsidRPr="006D003C" w:rsidRDefault="00B73AD4" w:rsidP="00C61E5D">
            <w:pPr>
              <w:pStyle w:val="Normal6"/>
              <w:rPr>
                <w:lang w:val="hu-HU"/>
              </w:rPr>
            </w:pPr>
          </w:p>
        </w:tc>
        <w:tc>
          <w:tcPr>
            <w:tcW w:w="4876" w:type="dxa"/>
          </w:tcPr>
          <w:p w14:paraId="5B21F56F" w14:textId="77777777" w:rsidR="00B73AD4" w:rsidRPr="006D003C" w:rsidRDefault="00B73AD4" w:rsidP="00C61E5D">
            <w:pPr>
              <w:pStyle w:val="Normal6"/>
              <w:rPr>
                <w:szCs w:val="24"/>
                <w:lang w:val="hu-HU"/>
              </w:rPr>
            </w:pPr>
            <w:r w:rsidRPr="006D003C">
              <w:rPr>
                <w:b/>
                <w:i/>
                <w:lang w:val="hu-HU"/>
              </w:rPr>
              <w:t>35c.</w:t>
            </w:r>
            <w:r w:rsidRPr="006D003C">
              <w:rPr>
                <w:b/>
                <w:i/>
                <w:lang w:val="hu-HU"/>
              </w:rPr>
              <w:tab/>
              <w:t>„gyűjtőhely”: az engedéllyel rendelkező hulladékkezelő létesítményektől eltérő gazdasági szereplő, amely ideiglenesen hulladékká vált járműveket tárol, és előkészíti a hulladékká vált járműveket arra, hogy azokat egy engedéllyel rendelkező hulladékkezelő létesítménybe szállítsák;</w:t>
            </w:r>
          </w:p>
        </w:tc>
      </w:tr>
    </w:tbl>
    <w:p w14:paraId="41E08D3B" w14:textId="77777777" w:rsidR="00B73AD4" w:rsidRPr="006D003C" w:rsidRDefault="00B73AD4" w:rsidP="00B73AD4"/>
    <w:p w14:paraId="5E96D5F7" w14:textId="77777777" w:rsidR="00B73AD4" w:rsidRPr="006D003C" w:rsidRDefault="00B73AD4" w:rsidP="00B73AD4">
      <w:pPr>
        <w:pStyle w:val="AMNumberTabs0"/>
        <w:keepNext/>
      </w:pPr>
      <w:r w:rsidRPr="006D003C">
        <w:t>Módosítás</w:t>
      </w:r>
      <w:r w:rsidRPr="006D003C">
        <w:tab/>
      </w:r>
      <w:r w:rsidRPr="006D003C">
        <w:tab/>
        <w:t>117</w:t>
      </w:r>
    </w:p>
    <w:p w14:paraId="5B9B5426" w14:textId="77777777" w:rsidR="00B73AD4" w:rsidRPr="006D003C" w:rsidRDefault="00B73AD4" w:rsidP="00B73AD4">
      <w:pPr>
        <w:pStyle w:val="NormalBold"/>
        <w:keepNext/>
      </w:pPr>
      <w:r w:rsidRPr="006D003C">
        <w:t>Rendeletre irányuló javaslat</w:t>
      </w:r>
    </w:p>
    <w:p w14:paraId="70F81376" w14:textId="77777777" w:rsidR="00B73AD4" w:rsidRPr="006D003C" w:rsidRDefault="00B73AD4" w:rsidP="00B73AD4">
      <w:pPr>
        <w:pStyle w:val="NormalBold"/>
      </w:pPr>
      <w:r w:rsidRPr="006D003C">
        <w:t>3 cikk – 1 bekezdés – 35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947BEED" w14:textId="77777777" w:rsidTr="00C61E5D">
        <w:trPr>
          <w:jc w:val="center"/>
        </w:trPr>
        <w:tc>
          <w:tcPr>
            <w:tcW w:w="9752" w:type="dxa"/>
            <w:gridSpan w:val="2"/>
          </w:tcPr>
          <w:p w14:paraId="780F9804" w14:textId="77777777" w:rsidR="00B73AD4" w:rsidRPr="006D003C" w:rsidRDefault="00B73AD4" w:rsidP="00C61E5D">
            <w:pPr>
              <w:keepNext/>
            </w:pPr>
          </w:p>
        </w:tc>
      </w:tr>
      <w:tr w:rsidR="00B73AD4" w:rsidRPr="006D003C" w14:paraId="0397AB16" w14:textId="77777777" w:rsidTr="00C61E5D">
        <w:trPr>
          <w:jc w:val="center"/>
        </w:trPr>
        <w:tc>
          <w:tcPr>
            <w:tcW w:w="4876" w:type="dxa"/>
          </w:tcPr>
          <w:p w14:paraId="20744C1D" w14:textId="77777777" w:rsidR="00B73AD4" w:rsidRPr="006D003C" w:rsidRDefault="00B73AD4" w:rsidP="00C61E5D">
            <w:pPr>
              <w:pStyle w:val="ColumnHeading"/>
              <w:keepNext/>
            </w:pPr>
            <w:r w:rsidRPr="006D003C">
              <w:t>A Bizottság által javasolt szöveg</w:t>
            </w:r>
          </w:p>
        </w:tc>
        <w:tc>
          <w:tcPr>
            <w:tcW w:w="4876" w:type="dxa"/>
          </w:tcPr>
          <w:p w14:paraId="2898A8FD" w14:textId="77777777" w:rsidR="00B73AD4" w:rsidRPr="006D003C" w:rsidRDefault="00B73AD4" w:rsidP="00C61E5D">
            <w:pPr>
              <w:pStyle w:val="ColumnHeading"/>
              <w:keepNext/>
            </w:pPr>
            <w:r w:rsidRPr="006D003C">
              <w:t>Módosítás</w:t>
            </w:r>
          </w:p>
        </w:tc>
      </w:tr>
      <w:tr w:rsidR="00B73AD4" w:rsidRPr="006D003C" w14:paraId="50999E05" w14:textId="77777777" w:rsidTr="00C61E5D">
        <w:trPr>
          <w:jc w:val="center"/>
        </w:trPr>
        <w:tc>
          <w:tcPr>
            <w:tcW w:w="4876" w:type="dxa"/>
          </w:tcPr>
          <w:p w14:paraId="6C8B0ECE" w14:textId="77777777" w:rsidR="00B73AD4" w:rsidRPr="006D003C" w:rsidRDefault="00B73AD4" w:rsidP="00C61E5D">
            <w:pPr>
              <w:pStyle w:val="Normal6"/>
              <w:rPr>
                <w:lang w:val="hu-HU"/>
              </w:rPr>
            </w:pPr>
          </w:p>
        </w:tc>
        <w:tc>
          <w:tcPr>
            <w:tcW w:w="4876" w:type="dxa"/>
          </w:tcPr>
          <w:p w14:paraId="2DC3EE4C" w14:textId="77777777" w:rsidR="00B73AD4" w:rsidRPr="006D003C" w:rsidRDefault="00B73AD4" w:rsidP="00C61E5D">
            <w:pPr>
              <w:pStyle w:val="Normal6"/>
              <w:rPr>
                <w:szCs w:val="24"/>
                <w:lang w:val="hu-HU"/>
              </w:rPr>
            </w:pPr>
            <w:r w:rsidRPr="006D003C">
              <w:rPr>
                <w:b/>
                <w:i/>
                <w:lang w:val="hu-HU"/>
              </w:rPr>
              <w:t>35d.</w:t>
            </w:r>
            <w:r w:rsidRPr="006D003C">
              <w:rPr>
                <w:b/>
                <w:i/>
                <w:lang w:val="hu-HU"/>
              </w:rPr>
              <w:tab/>
              <w:t>„nyilvántartásba vétel”: az 1999/37/EK irányelv 2. cikkének b) pontjában meghatározott nyilvántartásba vétel; az L1 és L2 kategóriájú járművek esetében – amennyiben egy adott tagállamban nem vonatkozik rájuk az 1999/37/EK irányelv szerinti, hatósági nyilvántartásba vételi kötelezettség – a „nyilvántartásba vétel” a járművek olyan rendszerben történő nyilvántartásba vételét jelenti, amely lehetővé teszi a járművek azonosítását többek között forgalomba hozatalkor, használat közben vagy az életciklus végén, az e rendeletnek való megfelelés biztosítása céljából;</w:t>
            </w:r>
          </w:p>
        </w:tc>
      </w:tr>
    </w:tbl>
    <w:p w14:paraId="304FF970" w14:textId="77777777" w:rsidR="00B73AD4" w:rsidRPr="006D003C" w:rsidRDefault="00B73AD4" w:rsidP="00B73AD4"/>
    <w:p w14:paraId="07210C71" w14:textId="77777777" w:rsidR="00B73AD4" w:rsidRPr="006D003C" w:rsidRDefault="00B73AD4" w:rsidP="00B73AD4">
      <w:pPr>
        <w:pStyle w:val="AMNumberTabs0"/>
        <w:keepNext/>
      </w:pPr>
      <w:r w:rsidRPr="006D003C">
        <w:t>Módosítás</w:t>
      </w:r>
      <w:r w:rsidRPr="006D003C">
        <w:tab/>
      </w:r>
      <w:r w:rsidRPr="006D003C">
        <w:tab/>
        <w:t>118</w:t>
      </w:r>
    </w:p>
    <w:p w14:paraId="19E6FADC" w14:textId="77777777" w:rsidR="00B73AD4" w:rsidRPr="006D003C" w:rsidRDefault="00B73AD4" w:rsidP="00B73AD4">
      <w:pPr>
        <w:pStyle w:val="NormalBold"/>
        <w:keepNext/>
      </w:pPr>
      <w:r w:rsidRPr="006D003C">
        <w:t>Rendeletre irányuló javaslat</w:t>
      </w:r>
    </w:p>
    <w:p w14:paraId="4D32790D" w14:textId="77777777" w:rsidR="00B73AD4" w:rsidRPr="006D003C" w:rsidRDefault="00B73AD4" w:rsidP="00B73AD4">
      <w:pPr>
        <w:pStyle w:val="NormalBold"/>
      </w:pPr>
      <w:r w:rsidRPr="006D003C">
        <w:t>3 cikk – 1 bekezdés – 35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A33524D" w14:textId="77777777" w:rsidTr="00C61E5D">
        <w:trPr>
          <w:jc w:val="center"/>
        </w:trPr>
        <w:tc>
          <w:tcPr>
            <w:tcW w:w="9752" w:type="dxa"/>
            <w:gridSpan w:val="2"/>
          </w:tcPr>
          <w:p w14:paraId="245ACB3B" w14:textId="77777777" w:rsidR="00B73AD4" w:rsidRPr="006D003C" w:rsidRDefault="00B73AD4" w:rsidP="00C61E5D">
            <w:pPr>
              <w:keepNext/>
            </w:pPr>
          </w:p>
        </w:tc>
      </w:tr>
      <w:tr w:rsidR="00B73AD4" w:rsidRPr="006D003C" w14:paraId="2359CBDD" w14:textId="77777777" w:rsidTr="00C61E5D">
        <w:trPr>
          <w:jc w:val="center"/>
        </w:trPr>
        <w:tc>
          <w:tcPr>
            <w:tcW w:w="4876" w:type="dxa"/>
          </w:tcPr>
          <w:p w14:paraId="2DE932D5" w14:textId="77777777" w:rsidR="00B73AD4" w:rsidRPr="006D003C" w:rsidRDefault="00B73AD4" w:rsidP="00C61E5D">
            <w:pPr>
              <w:pStyle w:val="ColumnHeading"/>
              <w:keepNext/>
            </w:pPr>
            <w:r w:rsidRPr="006D003C">
              <w:t>A Bizottság által javasolt szöveg</w:t>
            </w:r>
          </w:p>
        </w:tc>
        <w:tc>
          <w:tcPr>
            <w:tcW w:w="4876" w:type="dxa"/>
          </w:tcPr>
          <w:p w14:paraId="664FED91" w14:textId="77777777" w:rsidR="00B73AD4" w:rsidRPr="006D003C" w:rsidRDefault="00B73AD4" w:rsidP="00C61E5D">
            <w:pPr>
              <w:pStyle w:val="ColumnHeading"/>
              <w:keepNext/>
            </w:pPr>
            <w:r w:rsidRPr="006D003C">
              <w:t>Módosítás</w:t>
            </w:r>
          </w:p>
        </w:tc>
      </w:tr>
      <w:tr w:rsidR="00B73AD4" w:rsidRPr="006D003C" w14:paraId="0203A14E" w14:textId="77777777" w:rsidTr="00C61E5D">
        <w:trPr>
          <w:jc w:val="center"/>
        </w:trPr>
        <w:tc>
          <w:tcPr>
            <w:tcW w:w="4876" w:type="dxa"/>
          </w:tcPr>
          <w:p w14:paraId="46EE9E3F" w14:textId="77777777" w:rsidR="00B73AD4" w:rsidRPr="006D003C" w:rsidRDefault="00B73AD4" w:rsidP="00C61E5D">
            <w:pPr>
              <w:pStyle w:val="Normal6"/>
              <w:rPr>
                <w:lang w:val="hu-HU"/>
              </w:rPr>
            </w:pPr>
          </w:p>
        </w:tc>
        <w:tc>
          <w:tcPr>
            <w:tcW w:w="4876" w:type="dxa"/>
          </w:tcPr>
          <w:p w14:paraId="4B39C33C" w14:textId="77777777" w:rsidR="00B73AD4" w:rsidRPr="006D003C" w:rsidRDefault="00B73AD4" w:rsidP="00C61E5D">
            <w:pPr>
              <w:pStyle w:val="Normal6"/>
              <w:rPr>
                <w:szCs w:val="24"/>
                <w:lang w:val="hu-HU"/>
              </w:rPr>
            </w:pPr>
            <w:r w:rsidRPr="006D003C">
              <w:rPr>
                <w:b/>
                <w:i/>
                <w:lang w:val="hu-HU"/>
              </w:rPr>
              <w:t>35e.</w:t>
            </w:r>
            <w:r w:rsidRPr="006D003C">
              <w:rPr>
                <w:b/>
                <w:i/>
                <w:lang w:val="hu-HU"/>
              </w:rPr>
              <w:tab/>
              <w:t>„javíthatóság”: hulladékká vált járműből származó alkatrészek vagy alkotóelemek megjavításának lehetősége.</w:t>
            </w:r>
          </w:p>
        </w:tc>
      </w:tr>
    </w:tbl>
    <w:p w14:paraId="604FCBE8" w14:textId="77777777" w:rsidR="00B73AD4" w:rsidRPr="006D003C" w:rsidRDefault="00B73AD4" w:rsidP="00B73AD4"/>
    <w:p w14:paraId="704E6151" w14:textId="77777777" w:rsidR="00B73AD4" w:rsidRPr="006D003C" w:rsidRDefault="00B73AD4" w:rsidP="00B73AD4">
      <w:pPr>
        <w:pStyle w:val="AMNumberTabs0"/>
        <w:keepNext/>
      </w:pPr>
      <w:r w:rsidRPr="006D003C">
        <w:t>Módosítás</w:t>
      </w:r>
      <w:r w:rsidRPr="006D003C">
        <w:tab/>
      </w:r>
      <w:r w:rsidRPr="006D003C">
        <w:tab/>
        <w:t>119</w:t>
      </w:r>
    </w:p>
    <w:p w14:paraId="09F84FB3" w14:textId="77777777" w:rsidR="00B73AD4" w:rsidRPr="006D003C" w:rsidRDefault="00B73AD4" w:rsidP="00B73AD4">
      <w:pPr>
        <w:pStyle w:val="NormalBold"/>
        <w:keepNext/>
      </w:pPr>
      <w:r w:rsidRPr="006D003C">
        <w:t>Rendeletre irányuló javaslat</w:t>
      </w:r>
    </w:p>
    <w:p w14:paraId="16162F77" w14:textId="77777777" w:rsidR="00B73AD4" w:rsidRPr="006D003C" w:rsidRDefault="00B73AD4" w:rsidP="00B73AD4">
      <w:pPr>
        <w:pStyle w:val="NormalBold"/>
      </w:pPr>
      <w:r w:rsidRPr="006D003C">
        <w:t>3 cikk – 2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91F82CF" w14:textId="77777777" w:rsidTr="00C61E5D">
        <w:trPr>
          <w:jc w:val="center"/>
        </w:trPr>
        <w:tc>
          <w:tcPr>
            <w:tcW w:w="9752" w:type="dxa"/>
            <w:gridSpan w:val="2"/>
          </w:tcPr>
          <w:p w14:paraId="6C27ACDD" w14:textId="77777777" w:rsidR="00B73AD4" w:rsidRPr="006D003C" w:rsidRDefault="00B73AD4" w:rsidP="00C61E5D">
            <w:pPr>
              <w:keepNext/>
            </w:pPr>
          </w:p>
        </w:tc>
      </w:tr>
      <w:tr w:rsidR="00B73AD4" w:rsidRPr="006D003C" w14:paraId="019751DD" w14:textId="77777777" w:rsidTr="00C61E5D">
        <w:trPr>
          <w:jc w:val="center"/>
        </w:trPr>
        <w:tc>
          <w:tcPr>
            <w:tcW w:w="4876" w:type="dxa"/>
          </w:tcPr>
          <w:p w14:paraId="58EA2806" w14:textId="77777777" w:rsidR="00B73AD4" w:rsidRPr="006D003C" w:rsidRDefault="00B73AD4" w:rsidP="00C61E5D">
            <w:pPr>
              <w:pStyle w:val="ColumnHeading"/>
              <w:keepNext/>
            </w:pPr>
            <w:r w:rsidRPr="006D003C">
              <w:t>A Bizottság által javasolt szöveg</w:t>
            </w:r>
          </w:p>
        </w:tc>
        <w:tc>
          <w:tcPr>
            <w:tcW w:w="4876" w:type="dxa"/>
          </w:tcPr>
          <w:p w14:paraId="2A0E4C71" w14:textId="77777777" w:rsidR="00B73AD4" w:rsidRPr="006D003C" w:rsidRDefault="00B73AD4" w:rsidP="00C61E5D">
            <w:pPr>
              <w:pStyle w:val="ColumnHeading"/>
              <w:keepNext/>
            </w:pPr>
            <w:r w:rsidRPr="006D003C">
              <w:t>Módosítás</w:t>
            </w:r>
          </w:p>
        </w:tc>
      </w:tr>
      <w:tr w:rsidR="00B73AD4" w:rsidRPr="006D003C" w14:paraId="3728CC0E" w14:textId="77777777" w:rsidTr="00C61E5D">
        <w:trPr>
          <w:jc w:val="center"/>
        </w:trPr>
        <w:tc>
          <w:tcPr>
            <w:tcW w:w="4876" w:type="dxa"/>
          </w:tcPr>
          <w:p w14:paraId="252C315A" w14:textId="77777777" w:rsidR="00B73AD4" w:rsidRPr="006D003C" w:rsidRDefault="00B73AD4" w:rsidP="00C61E5D">
            <w:pPr>
              <w:pStyle w:val="Normal6"/>
              <w:rPr>
                <w:lang w:val="hu-HU"/>
              </w:rPr>
            </w:pPr>
            <w:r w:rsidRPr="006D003C">
              <w:rPr>
                <w:lang w:val="hu-HU"/>
              </w:rPr>
              <w:t>e)</w:t>
            </w:r>
            <w:r w:rsidRPr="006D003C">
              <w:rPr>
                <w:lang w:val="hu-HU"/>
              </w:rPr>
              <w:tab/>
              <w:t xml:space="preserve">„aggodalomra okot adó anyag” és „adathordozó”, </w:t>
            </w:r>
            <w:r w:rsidRPr="006D003C">
              <w:rPr>
                <w:b/>
                <w:i/>
                <w:lang w:val="hu-HU"/>
              </w:rPr>
              <w:t>[a fenntartható termékek környezettudatos tervezéséről szóló]</w:t>
            </w:r>
            <w:r w:rsidRPr="006D003C">
              <w:rPr>
                <w:lang w:val="hu-HU"/>
              </w:rPr>
              <w:t xml:space="preserve"> rendelet 2. cikkének </w:t>
            </w:r>
            <w:r w:rsidRPr="006D003C">
              <w:rPr>
                <w:b/>
                <w:i/>
                <w:lang w:val="hu-HU"/>
              </w:rPr>
              <w:t>28</w:t>
            </w:r>
            <w:r w:rsidRPr="006D003C">
              <w:rPr>
                <w:lang w:val="hu-HU"/>
              </w:rPr>
              <w:t xml:space="preserve">. és </w:t>
            </w:r>
            <w:r w:rsidRPr="006D003C">
              <w:rPr>
                <w:b/>
                <w:i/>
                <w:lang w:val="hu-HU"/>
              </w:rPr>
              <w:t>30</w:t>
            </w:r>
            <w:r w:rsidRPr="006D003C">
              <w:rPr>
                <w:lang w:val="hu-HU"/>
              </w:rPr>
              <w:t>. pontjában meghatározottak szerint</w:t>
            </w:r>
            <w:r w:rsidRPr="006D003C">
              <w:rPr>
                <w:b/>
                <w:i/>
                <w:lang w:val="hu-HU"/>
              </w:rPr>
              <w:t>.</w:t>
            </w:r>
          </w:p>
        </w:tc>
        <w:tc>
          <w:tcPr>
            <w:tcW w:w="4876" w:type="dxa"/>
          </w:tcPr>
          <w:p w14:paraId="2B6E07AA" w14:textId="77777777" w:rsidR="00B73AD4" w:rsidRPr="006D003C" w:rsidRDefault="00B73AD4" w:rsidP="00C61E5D">
            <w:pPr>
              <w:pStyle w:val="Normal6"/>
              <w:rPr>
                <w:szCs w:val="24"/>
                <w:lang w:val="hu-HU"/>
              </w:rPr>
            </w:pPr>
            <w:r w:rsidRPr="006D003C">
              <w:rPr>
                <w:lang w:val="hu-HU"/>
              </w:rPr>
              <w:t>e)</w:t>
            </w:r>
            <w:r w:rsidRPr="006D003C">
              <w:rPr>
                <w:lang w:val="hu-HU"/>
              </w:rPr>
              <w:tab/>
              <w:t xml:space="preserve">„aggodalomra okot adó anyag” és „adathordozó”, </w:t>
            </w:r>
            <w:r w:rsidRPr="006D003C">
              <w:rPr>
                <w:b/>
                <w:i/>
                <w:lang w:val="hu-HU"/>
              </w:rPr>
              <w:t>az (EU) 2024/1781</w:t>
            </w:r>
            <w:r w:rsidRPr="006D003C">
              <w:rPr>
                <w:lang w:val="hu-HU"/>
              </w:rPr>
              <w:t xml:space="preserve"> rendelet 2. cikkének </w:t>
            </w:r>
            <w:r w:rsidRPr="006D003C">
              <w:rPr>
                <w:b/>
                <w:i/>
                <w:lang w:val="hu-HU"/>
              </w:rPr>
              <w:t>27</w:t>
            </w:r>
            <w:r w:rsidRPr="006D003C">
              <w:rPr>
                <w:lang w:val="hu-HU"/>
              </w:rPr>
              <w:t xml:space="preserve">. és </w:t>
            </w:r>
            <w:r w:rsidRPr="006D003C">
              <w:rPr>
                <w:b/>
                <w:i/>
                <w:lang w:val="hu-HU"/>
              </w:rPr>
              <w:t>29</w:t>
            </w:r>
            <w:r w:rsidRPr="006D003C">
              <w:rPr>
                <w:lang w:val="hu-HU"/>
              </w:rPr>
              <w:t>. pontjában meghatározottak szerint</w:t>
            </w:r>
            <w:r w:rsidRPr="006D003C">
              <w:rPr>
                <w:b/>
                <w:i/>
                <w:lang w:val="hu-HU"/>
              </w:rPr>
              <w:t>;</w:t>
            </w:r>
          </w:p>
        </w:tc>
      </w:tr>
    </w:tbl>
    <w:p w14:paraId="3328F543" w14:textId="77777777" w:rsidR="00B73AD4" w:rsidRPr="006D003C" w:rsidRDefault="00B73AD4" w:rsidP="00B73AD4"/>
    <w:p w14:paraId="4555E81A" w14:textId="77777777" w:rsidR="00B73AD4" w:rsidRPr="006D003C" w:rsidRDefault="00B73AD4" w:rsidP="00B73AD4">
      <w:pPr>
        <w:pStyle w:val="AMNumberTabs0"/>
        <w:keepNext/>
      </w:pPr>
      <w:r w:rsidRPr="006D003C">
        <w:t>Módosítás</w:t>
      </w:r>
      <w:r w:rsidRPr="006D003C">
        <w:tab/>
      </w:r>
      <w:r w:rsidRPr="006D003C">
        <w:tab/>
        <w:t>120</w:t>
      </w:r>
    </w:p>
    <w:p w14:paraId="0BB60258" w14:textId="77777777" w:rsidR="00B73AD4" w:rsidRPr="006D003C" w:rsidRDefault="00B73AD4" w:rsidP="00B73AD4">
      <w:pPr>
        <w:pStyle w:val="NormalBold"/>
        <w:keepNext/>
      </w:pPr>
      <w:r w:rsidRPr="006D003C">
        <w:t>Rendeletre irányuló javaslat</w:t>
      </w:r>
    </w:p>
    <w:p w14:paraId="608495BA" w14:textId="77777777" w:rsidR="00B73AD4" w:rsidRPr="006D003C" w:rsidRDefault="00B73AD4" w:rsidP="00B73AD4">
      <w:pPr>
        <w:pStyle w:val="NormalBold"/>
      </w:pPr>
      <w:r w:rsidRPr="006D003C">
        <w:t>3 cikk – 2 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9EABAA4" w14:textId="77777777" w:rsidTr="00C61E5D">
        <w:trPr>
          <w:jc w:val="center"/>
        </w:trPr>
        <w:tc>
          <w:tcPr>
            <w:tcW w:w="9752" w:type="dxa"/>
            <w:gridSpan w:val="2"/>
          </w:tcPr>
          <w:p w14:paraId="5970DD68" w14:textId="77777777" w:rsidR="00B73AD4" w:rsidRPr="006D003C" w:rsidRDefault="00B73AD4" w:rsidP="00C61E5D">
            <w:pPr>
              <w:keepNext/>
            </w:pPr>
          </w:p>
        </w:tc>
      </w:tr>
      <w:tr w:rsidR="00B73AD4" w:rsidRPr="006D003C" w14:paraId="7018842D" w14:textId="77777777" w:rsidTr="00C61E5D">
        <w:trPr>
          <w:jc w:val="center"/>
        </w:trPr>
        <w:tc>
          <w:tcPr>
            <w:tcW w:w="4876" w:type="dxa"/>
          </w:tcPr>
          <w:p w14:paraId="1D0719F2" w14:textId="77777777" w:rsidR="00B73AD4" w:rsidRPr="006D003C" w:rsidRDefault="00B73AD4" w:rsidP="00C61E5D">
            <w:pPr>
              <w:pStyle w:val="ColumnHeading"/>
              <w:keepNext/>
            </w:pPr>
            <w:r w:rsidRPr="006D003C">
              <w:t>A Bizottság által javasolt szöveg</w:t>
            </w:r>
          </w:p>
        </w:tc>
        <w:tc>
          <w:tcPr>
            <w:tcW w:w="4876" w:type="dxa"/>
          </w:tcPr>
          <w:p w14:paraId="347B0FC3" w14:textId="77777777" w:rsidR="00B73AD4" w:rsidRPr="006D003C" w:rsidRDefault="00B73AD4" w:rsidP="00C61E5D">
            <w:pPr>
              <w:pStyle w:val="ColumnHeading"/>
              <w:keepNext/>
            </w:pPr>
            <w:r w:rsidRPr="006D003C">
              <w:t>Módosítás</w:t>
            </w:r>
          </w:p>
        </w:tc>
      </w:tr>
      <w:tr w:rsidR="00B73AD4" w:rsidRPr="006D003C" w14:paraId="439143C2" w14:textId="77777777" w:rsidTr="00C61E5D">
        <w:trPr>
          <w:jc w:val="center"/>
        </w:trPr>
        <w:tc>
          <w:tcPr>
            <w:tcW w:w="4876" w:type="dxa"/>
          </w:tcPr>
          <w:p w14:paraId="7793B877" w14:textId="77777777" w:rsidR="00B73AD4" w:rsidRPr="006D003C" w:rsidRDefault="00B73AD4" w:rsidP="00C61E5D">
            <w:pPr>
              <w:pStyle w:val="Normal6"/>
              <w:rPr>
                <w:lang w:val="hu-HU"/>
              </w:rPr>
            </w:pPr>
          </w:p>
        </w:tc>
        <w:tc>
          <w:tcPr>
            <w:tcW w:w="4876" w:type="dxa"/>
          </w:tcPr>
          <w:p w14:paraId="7918B2D3" w14:textId="77777777" w:rsidR="00B73AD4" w:rsidRPr="006D003C" w:rsidRDefault="00B73AD4" w:rsidP="00C61E5D">
            <w:pPr>
              <w:pStyle w:val="Normal6"/>
              <w:rPr>
                <w:szCs w:val="24"/>
                <w:lang w:val="hu-HU"/>
              </w:rPr>
            </w:pPr>
            <w:proofErr w:type="spellStart"/>
            <w:r w:rsidRPr="006D003C">
              <w:rPr>
                <w:b/>
                <w:i/>
                <w:lang w:val="hu-HU"/>
              </w:rPr>
              <w:t>ea</w:t>
            </w:r>
            <w:proofErr w:type="spellEnd"/>
            <w:r w:rsidRPr="006D003C">
              <w:rPr>
                <w:b/>
                <w:i/>
                <w:lang w:val="hu-HU"/>
              </w:rPr>
              <w:t>)</w:t>
            </w:r>
            <w:r w:rsidRPr="006D003C">
              <w:rPr>
                <w:b/>
                <w:i/>
                <w:lang w:val="hu-HU"/>
              </w:rPr>
              <w:tab/>
              <w:t>„kis sorozatú gyártó”, az (EU) 2024/1257 rendelet 3. cikkének 48. pontjában meghatározottak szerint.</w:t>
            </w:r>
          </w:p>
        </w:tc>
      </w:tr>
    </w:tbl>
    <w:p w14:paraId="36E1541A" w14:textId="77777777" w:rsidR="00B73AD4" w:rsidRPr="006D003C" w:rsidRDefault="00B73AD4" w:rsidP="00B73AD4"/>
    <w:p w14:paraId="7D642F20" w14:textId="77777777" w:rsidR="00B73AD4" w:rsidRPr="006D003C" w:rsidRDefault="00B73AD4" w:rsidP="00B73AD4">
      <w:pPr>
        <w:pStyle w:val="AMNumberTabs0"/>
        <w:keepNext/>
      </w:pPr>
      <w:r w:rsidRPr="006D003C">
        <w:t>Módosítás</w:t>
      </w:r>
      <w:r w:rsidRPr="006D003C">
        <w:tab/>
      </w:r>
      <w:r w:rsidRPr="006D003C">
        <w:tab/>
        <w:t>121</w:t>
      </w:r>
    </w:p>
    <w:p w14:paraId="0770DBFC" w14:textId="77777777" w:rsidR="00B73AD4" w:rsidRPr="006D003C" w:rsidRDefault="00B73AD4" w:rsidP="00B73AD4">
      <w:pPr>
        <w:pStyle w:val="NormalBold"/>
        <w:keepNext/>
      </w:pPr>
      <w:r w:rsidRPr="006D003C">
        <w:t>Rendeletre irányuló javaslat</w:t>
      </w:r>
    </w:p>
    <w:p w14:paraId="0FB401AE" w14:textId="77777777" w:rsidR="00B73AD4" w:rsidRPr="006D003C" w:rsidRDefault="00B73AD4" w:rsidP="00B73AD4">
      <w:pPr>
        <w:pStyle w:val="NormalBold"/>
      </w:pPr>
      <w:r w:rsidRPr="006D003C">
        <w:t>4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325B7ED" w14:textId="77777777" w:rsidTr="00C61E5D">
        <w:trPr>
          <w:jc w:val="center"/>
        </w:trPr>
        <w:tc>
          <w:tcPr>
            <w:tcW w:w="9752" w:type="dxa"/>
            <w:gridSpan w:val="2"/>
          </w:tcPr>
          <w:p w14:paraId="07B12D5B" w14:textId="77777777" w:rsidR="00B73AD4" w:rsidRPr="006D003C" w:rsidRDefault="00B73AD4" w:rsidP="00C61E5D">
            <w:pPr>
              <w:keepNext/>
            </w:pPr>
          </w:p>
        </w:tc>
      </w:tr>
      <w:tr w:rsidR="00B73AD4" w:rsidRPr="006D003C" w14:paraId="525AC7FC" w14:textId="77777777" w:rsidTr="00C61E5D">
        <w:trPr>
          <w:jc w:val="center"/>
        </w:trPr>
        <w:tc>
          <w:tcPr>
            <w:tcW w:w="4876" w:type="dxa"/>
          </w:tcPr>
          <w:p w14:paraId="490DDDF5" w14:textId="77777777" w:rsidR="00B73AD4" w:rsidRPr="006D003C" w:rsidRDefault="00B73AD4" w:rsidP="00C61E5D">
            <w:pPr>
              <w:pStyle w:val="ColumnHeading"/>
              <w:keepNext/>
            </w:pPr>
            <w:r w:rsidRPr="006D003C">
              <w:t>A Bizottság által javasolt szöveg</w:t>
            </w:r>
          </w:p>
        </w:tc>
        <w:tc>
          <w:tcPr>
            <w:tcW w:w="4876" w:type="dxa"/>
          </w:tcPr>
          <w:p w14:paraId="3408D832" w14:textId="77777777" w:rsidR="00B73AD4" w:rsidRPr="006D003C" w:rsidRDefault="00B73AD4" w:rsidP="00C61E5D">
            <w:pPr>
              <w:pStyle w:val="ColumnHeading"/>
              <w:keepNext/>
            </w:pPr>
            <w:r w:rsidRPr="006D003C">
              <w:t>Módosítás</w:t>
            </w:r>
          </w:p>
        </w:tc>
      </w:tr>
      <w:tr w:rsidR="00B73AD4" w:rsidRPr="006D003C" w14:paraId="00618E14" w14:textId="77777777" w:rsidTr="00C61E5D">
        <w:trPr>
          <w:jc w:val="center"/>
        </w:trPr>
        <w:tc>
          <w:tcPr>
            <w:tcW w:w="4876" w:type="dxa"/>
          </w:tcPr>
          <w:p w14:paraId="7FB6F5DF" w14:textId="77777777" w:rsidR="00B73AD4" w:rsidRPr="006D003C" w:rsidRDefault="00B73AD4" w:rsidP="00C61E5D">
            <w:pPr>
              <w:pStyle w:val="Normal6"/>
              <w:rPr>
                <w:lang w:val="hu-HU"/>
              </w:rPr>
            </w:pPr>
            <w:r w:rsidRPr="006D003C">
              <w:rPr>
                <w:lang w:val="hu-HU"/>
              </w:rPr>
              <w:t>(1)</w:t>
            </w:r>
            <w:r w:rsidRPr="006D003C">
              <w:rPr>
                <w:lang w:val="hu-HU"/>
              </w:rPr>
              <w:tab/>
              <w:t xml:space="preserve">Az (EU) 2018/858 rendelet alapján [Kiadóhivatal: kérjük, illesszék be a dátumot = az e rendelet hatálybalépése napjától számított 72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járműtípushoz tartozó járműveket minden </w:t>
            </w:r>
            <w:r w:rsidRPr="006D003C">
              <w:rPr>
                <w:lang w:val="hu-HU"/>
              </w:rPr>
              <w:lastRenderedPageBreak/>
              <w:t>esetben úgy kell gyártani, hogy azok:</w:t>
            </w:r>
          </w:p>
        </w:tc>
        <w:tc>
          <w:tcPr>
            <w:tcW w:w="4876" w:type="dxa"/>
          </w:tcPr>
          <w:p w14:paraId="2903585C" w14:textId="7C264D52" w:rsidR="00B73AD4" w:rsidRPr="006D003C" w:rsidRDefault="00B73AD4" w:rsidP="00C61E5D">
            <w:pPr>
              <w:pStyle w:val="Normal6"/>
              <w:rPr>
                <w:szCs w:val="24"/>
                <w:lang w:val="hu-HU"/>
              </w:rPr>
            </w:pPr>
            <w:r w:rsidRPr="006D003C">
              <w:rPr>
                <w:lang w:val="hu-HU"/>
              </w:rPr>
              <w:lastRenderedPageBreak/>
              <w:t>(1)</w:t>
            </w:r>
            <w:r w:rsidRPr="006D003C">
              <w:rPr>
                <w:lang w:val="hu-HU"/>
              </w:rPr>
              <w:tab/>
              <w:t xml:space="preserve">Az (EU) 2018/858 rendelet alapján </w:t>
            </w:r>
            <w:r w:rsidR="000220FF" w:rsidRPr="006D003C">
              <w:rPr>
                <w:b/>
                <w:bCs/>
                <w:i/>
                <w:iCs/>
                <w:lang w:val="hu-HU"/>
              </w:rPr>
              <w:t xml:space="preserve">... </w:t>
            </w:r>
            <w:r w:rsidRPr="006D003C">
              <w:rPr>
                <w:lang w:val="hu-HU"/>
              </w:rPr>
              <w:t xml:space="preserve">[Kiadóhivatal: kérjük, illesszék be a dátumot = az e rendelet hatálybalépése napjától számított 72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w:t>
            </w:r>
            <w:r w:rsidRPr="006D003C">
              <w:rPr>
                <w:b/>
                <w:i/>
                <w:lang w:val="hu-HU"/>
              </w:rPr>
              <w:t xml:space="preserve">új </w:t>
            </w:r>
            <w:r w:rsidRPr="006D003C">
              <w:rPr>
                <w:lang w:val="hu-HU"/>
              </w:rPr>
              <w:t xml:space="preserve">járműtípushoz tartozó járműveket minden </w:t>
            </w:r>
            <w:r w:rsidRPr="006D003C">
              <w:rPr>
                <w:lang w:val="hu-HU"/>
              </w:rPr>
              <w:lastRenderedPageBreak/>
              <w:t>esetben úgy kell gyártani, hogy azok:</w:t>
            </w:r>
          </w:p>
        </w:tc>
      </w:tr>
    </w:tbl>
    <w:p w14:paraId="399441C6" w14:textId="77777777" w:rsidR="00B73AD4" w:rsidRPr="006D003C" w:rsidRDefault="00B73AD4" w:rsidP="00B73AD4"/>
    <w:p w14:paraId="07AC1EBA" w14:textId="77777777" w:rsidR="00B73AD4" w:rsidRPr="006D003C" w:rsidRDefault="00B73AD4" w:rsidP="00B73AD4">
      <w:pPr>
        <w:pStyle w:val="AMNumberTabs0"/>
        <w:keepNext/>
      </w:pPr>
      <w:r w:rsidRPr="006D003C">
        <w:t>Módosítás</w:t>
      </w:r>
      <w:r w:rsidRPr="006D003C">
        <w:tab/>
      </w:r>
      <w:r w:rsidRPr="006D003C">
        <w:tab/>
        <w:t>122</w:t>
      </w:r>
    </w:p>
    <w:p w14:paraId="7123869B" w14:textId="77777777" w:rsidR="00B73AD4" w:rsidRPr="006D003C" w:rsidRDefault="00B73AD4" w:rsidP="00B73AD4">
      <w:pPr>
        <w:pStyle w:val="NormalBold"/>
        <w:keepNext/>
      </w:pPr>
      <w:r w:rsidRPr="006D003C">
        <w:t>Rendeletre irányuló javaslat</w:t>
      </w:r>
    </w:p>
    <w:p w14:paraId="7AEFDB9F" w14:textId="77777777" w:rsidR="00B73AD4" w:rsidRPr="006D003C" w:rsidRDefault="00B73AD4" w:rsidP="00B73AD4">
      <w:pPr>
        <w:pStyle w:val="NormalBold"/>
      </w:pPr>
      <w:r w:rsidRPr="006D003C">
        <w:t>4 cikk – 2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C4B8D7A" w14:textId="77777777" w:rsidTr="00C61E5D">
        <w:trPr>
          <w:jc w:val="center"/>
        </w:trPr>
        <w:tc>
          <w:tcPr>
            <w:tcW w:w="9752" w:type="dxa"/>
            <w:gridSpan w:val="2"/>
          </w:tcPr>
          <w:p w14:paraId="5EC95194" w14:textId="77777777" w:rsidR="00B73AD4" w:rsidRPr="006D003C" w:rsidRDefault="00B73AD4" w:rsidP="00C61E5D">
            <w:pPr>
              <w:keepNext/>
            </w:pPr>
          </w:p>
        </w:tc>
      </w:tr>
      <w:tr w:rsidR="00B73AD4" w:rsidRPr="006D003C" w14:paraId="0D7E5DB1" w14:textId="77777777" w:rsidTr="00C61E5D">
        <w:trPr>
          <w:jc w:val="center"/>
        </w:trPr>
        <w:tc>
          <w:tcPr>
            <w:tcW w:w="4876" w:type="dxa"/>
          </w:tcPr>
          <w:p w14:paraId="297F850C" w14:textId="77777777" w:rsidR="00B73AD4" w:rsidRPr="006D003C" w:rsidRDefault="00B73AD4" w:rsidP="00C61E5D">
            <w:pPr>
              <w:pStyle w:val="ColumnHeading"/>
              <w:keepNext/>
            </w:pPr>
            <w:r w:rsidRPr="006D003C">
              <w:t>A Bizottság által javasolt szöveg</w:t>
            </w:r>
          </w:p>
        </w:tc>
        <w:tc>
          <w:tcPr>
            <w:tcW w:w="4876" w:type="dxa"/>
          </w:tcPr>
          <w:p w14:paraId="1C1FDD6D" w14:textId="77777777" w:rsidR="00B73AD4" w:rsidRPr="006D003C" w:rsidRDefault="00B73AD4" w:rsidP="00C61E5D">
            <w:pPr>
              <w:pStyle w:val="ColumnHeading"/>
              <w:keepNext/>
            </w:pPr>
            <w:r w:rsidRPr="006D003C">
              <w:t>Módosítás</w:t>
            </w:r>
          </w:p>
        </w:tc>
      </w:tr>
      <w:tr w:rsidR="00B73AD4" w:rsidRPr="006D003C" w14:paraId="52A13D66" w14:textId="77777777" w:rsidTr="00C61E5D">
        <w:trPr>
          <w:jc w:val="center"/>
        </w:trPr>
        <w:tc>
          <w:tcPr>
            <w:tcW w:w="4876" w:type="dxa"/>
          </w:tcPr>
          <w:p w14:paraId="43DD0087" w14:textId="77777777" w:rsidR="00B73AD4" w:rsidRPr="006D003C" w:rsidRDefault="00B73AD4" w:rsidP="00C61E5D">
            <w:pPr>
              <w:pStyle w:val="Normal6"/>
              <w:rPr>
                <w:lang w:val="hu-HU"/>
              </w:rPr>
            </w:pPr>
            <w:r w:rsidRPr="006D003C">
              <w:rPr>
                <w:lang w:val="hu-HU"/>
              </w:rPr>
              <w:t>c)</w:t>
            </w:r>
            <w:r w:rsidRPr="006D003C">
              <w:rPr>
                <w:lang w:val="hu-HU"/>
              </w:rPr>
              <w:tab/>
              <w:t xml:space="preserve">ellenőrzik a beszállítóktól kapott információk </w:t>
            </w:r>
            <w:r w:rsidRPr="006D003C">
              <w:rPr>
                <w:b/>
                <w:i/>
                <w:lang w:val="hu-HU"/>
              </w:rPr>
              <w:t xml:space="preserve">helyességét és </w:t>
            </w:r>
            <w:r w:rsidRPr="006D003C">
              <w:rPr>
                <w:lang w:val="hu-HU"/>
              </w:rPr>
              <w:t>teljességét;</w:t>
            </w:r>
          </w:p>
        </w:tc>
        <w:tc>
          <w:tcPr>
            <w:tcW w:w="4876" w:type="dxa"/>
          </w:tcPr>
          <w:p w14:paraId="106A21D9" w14:textId="77777777" w:rsidR="00B73AD4" w:rsidRPr="006D003C" w:rsidRDefault="00B73AD4" w:rsidP="00C61E5D">
            <w:pPr>
              <w:pStyle w:val="Normal6"/>
              <w:rPr>
                <w:szCs w:val="24"/>
                <w:lang w:val="hu-HU"/>
              </w:rPr>
            </w:pPr>
            <w:r w:rsidRPr="006D003C">
              <w:rPr>
                <w:lang w:val="hu-HU"/>
              </w:rPr>
              <w:t>c)</w:t>
            </w:r>
            <w:r w:rsidRPr="006D003C">
              <w:rPr>
                <w:lang w:val="hu-HU"/>
              </w:rPr>
              <w:tab/>
              <w:t>ellenőrzik a beszállítóktól kapott információk teljességét;</w:t>
            </w:r>
          </w:p>
        </w:tc>
      </w:tr>
    </w:tbl>
    <w:p w14:paraId="0EBD5B68" w14:textId="77777777" w:rsidR="00B73AD4" w:rsidRPr="006D003C" w:rsidRDefault="00B73AD4" w:rsidP="00B73AD4"/>
    <w:p w14:paraId="11686719" w14:textId="77777777" w:rsidR="00B73AD4" w:rsidRPr="006D003C" w:rsidRDefault="00B73AD4" w:rsidP="00B73AD4">
      <w:pPr>
        <w:pStyle w:val="AMNumberTabs0"/>
        <w:keepNext/>
      </w:pPr>
      <w:r w:rsidRPr="006D003C">
        <w:t>Módosítás</w:t>
      </w:r>
      <w:r w:rsidRPr="006D003C">
        <w:tab/>
      </w:r>
      <w:r w:rsidRPr="006D003C">
        <w:tab/>
        <w:t>123</w:t>
      </w:r>
    </w:p>
    <w:p w14:paraId="6D47D40A" w14:textId="77777777" w:rsidR="00B73AD4" w:rsidRPr="006D003C" w:rsidRDefault="00B73AD4" w:rsidP="00B73AD4">
      <w:pPr>
        <w:pStyle w:val="NormalBold"/>
        <w:keepNext/>
      </w:pPr>
      <w:r w:rsidRPr="006D003C">
        <w:t>Rendeletre irányuló javaslat</w:t>
      </w:r>
    </w:p>
    <w:p w14:paraId="779E790B" w14:textId="77777777" w:rsidR="00B73AD4" w:rsidRPr="006D003C" w:rsidRDefault="00B73AD4" w:rsidP="00B73AD4">
      <w:pPr>
        <w:pStyle w:val="NormalBold"/>
      </w:pPr>
      <w:r w:rsidRPr="006D003C">
        <w:t>4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BB05D96" w14:textId="77777777" w:rsidTr="00C61E5D">
        <w:trPr>
          <w:jc w:val="center"/>
        </w:trPr>
        <w:tc>
          <w:tcPr>
            <w:tcW w:w="9752" w:type="dxa"/>
            <w:gridSpan w:val="2"/>
          </w:tcPr>
          <w:p w14:paraId="15968D1D" w14:textId="77777777" w:rsidR="00B73AD4" w:rsidRPr="006D003C" w:rsidRDefault="00B73AD4" w:rsidP="00C61E5D">
            <w:pPr>
              <w:keepNext/>
            </w:pPr>
          </w:p>
        </w:tc>
      </w:tr>
      <w:tr w:rsidR="00B73AD4" w:rsidRPr="006D003C" w14:paraId="45C8AF2B" w14:textId="77777777" w:rsidTr="00C61E5D">
        <w:trPr>
          <w:jc w:val="center"/>
        </w:trPr>
        <w:tc>
          <w:tcPr>
            <w:tcW w:w="4876" w:type="dxa"/>
          </w:tcPr>
          <w:p w14:paraId="48032B58" w14:textId="77777777" w:rsidR="00B73AD4" w:rsidRPr="006D003C" w:rsidRDefault="00B73AD4" w:rsidP="00C61E5D">
            <w:pPr>
              <w:pStyle w:val="ColumnHeading"/>
              <w:keepNext/>
            </w:pPr>
            <w:r w:rsidRPr="006D003C">
              <w:t>A Bizottság által javasolt szöveg</w:t>
            </w:r>
          </w:p>
        </w:tc>
        <w:tc>
          <w:tcPr>
            <w:tcW w:w="4876" w:type="dxa"/>
          </w:tcPr>
          <w:p w14:paraId="3CA29F5E" w14:textId="77777777" w:rsidR="00B73AD4" w:rsidRPr="006D003C" w:rsidRDefault="00B73AD4" w:rsidP="00C61E5D">
            <w:pPr>
              <w:pStyle w:val="ColumnHeading"/>
              <w:keepNext/>
            </w:pPr>
            <w:r w:rsidRPr="006D003C">
              <w:t>Módosítás</w:t>
            </w:r>
          </w:p>
        </w:tc>
      </w:tr>
      <w:tr w:rsidR="00B73AD4" w:rsidRPr="006D003C" w14:paraId="39416834" w14:textId="77777777" w:rsidTr="00C61E5D">
        <w:trPr>
          <w:jc w:val="center"/>
        </w:trPr>
        <w:tc>
          <w:tcPr>
            <w:tcW w:w="4876" w:type="dxa"/>
          </w:tcPr>
          <w:p w14:paraId="3EF4CC2E" w14:textId="77777777" w:rsidR="00B73AD4" w:rsidRPr="006D003C" w:rsidRDefault="00B73AD4" w:rsidP="00C61E5D">
            <w:pPr>
              <w:pStyle w:val="Normal6"/>
              <w:rPr>
                <w:lang w:val="hu-HU"/>
              </w:rPr>
            </w:pPr>
          </w:p>
        </w:tc>
        <w:tc>
          <w:tcPr>
            <w:tcW w:w="4876" w:type="dxa"/>
          </w:tcPr>
          <w:p w14:paraId="5049C618" w14:textId="77777777" w:rsidR="00B73AD4" w:rsidRPr="006D003C" w:rsidRDefault="00B73AD4" w:rsidP="00C61E5D">
            <w:pPr>
              <w:pStyle w:val="Normal6"/>
              <w:rPr>
                <w:szCs w:val="24"/>
                <w:lang w:val="hu-HU"/>
              </w:rPr>
            </w:pPr>
            <w:r w:rsidRPr="006D003C">
              <w:rPr>
                <w:b/>
                <w:i/>
                <w:lang w:val="hu-HU"/>
              </w:rPr>
              <w:t>(2a)</w:t>
            </w:r>
            <w:r w:rsidRPr="006D003C">
              <w:rPr>
                <w:b/>
                <w:i/>
                <w:lang w:val="hu-HU"/>
              </w:rPr>
              <w:tab/>
              <w:t>A (2) bekezdés a) és c) pontja szerinti kötelezettség attól függ, hogy az információk és adatok mennyire férhetők hozzá az ellátási láncban, figyelembe véve a kkv-k méretét és sajátos szervezeti jellemzőit.</w:t>
            </w:r>
          </w:p>
        </w:tc>
      </w:tr>
    </w:tbl>
    <w:p w14:paraId="1D47526F" w14:textId="77777777" w:rsidR="00B73AD4" w:rsidRPr="006D003C" w:rsidRDefault="00B73AD4" w:rsidP="00B73AD4"/>
    <w:p w14:paraId="543220FF" w14:textId="77777777" w:rsidR="00B73AD4" w:rsidRPr="006D003C" w:rsidRDefault="00B73AD4" w:rsidP="00B73AD4">
      <w:pPr>
        <w:pStyle w:val="AMNumberTabs0"/>
        <w:keepNext/>
      </w:pPr>
      <w:r w:rsidRPr="006D003C">
        <w:t>Módosítás</w:t>
      </w:r>
      <w:r w:rsidRPr="006D003C">
        <w:tab/>
      </w:r>
      <w:r w:rsidRPr="006D003C">
        <w:tab/>
        <w:t>124</w:t>
      </w:r>
    </w:p>
    <w:p w14:paraId="2228CB14" w14:textId="77777777" w:rsidR="00B73AD4" w:rsidRPr="006D003C" w:rsidRDefault="00B73AD4" w:rsidP="00B73AD4">
      <w:pPr>
        <w:pStyle w:val="NormalBold"/>
        <w:keepNext/>
      </w:pPr>
      <w:r w:rsidRPr="006D003C">
        <w:t>Rendeletre irányuló javaslat</w:t>
      </w:r>
    </w:p>
    <w:p w14:paraId="12037C16" w14:textId="77777777" w:rsidR="00B73AD4" w:rsidRPr="006D003C" w:rsidRDefault="00B73AD4" w:rsidP="00B73AD4">
      <w:pPr>
        <w:pStyle w:val="NormalBold"/>
      </w:pPr>
      <w:r w:rsidRPr="006D003C">
        <w:t>4 cikk – 3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A3935F8" w14:textId="77777777" w:rsidTr="00C61E5D">
        <w:trPr>
          <w:jc w:val="center"/>
        </w:trPr>
        <w:tc>
          <w:tcPr>
            <w:tcW w:w="9752" w:type="dxa"/>
            <w:gridSpan w:val="2"/>
          </w:tcPr>
          <w:p w14:paraId="2ABC05DA" w14:textId="77777777" w:rsidR="00B73AD4" w:rsidRPr="006D003C" w:rsidRDefault="00B73AD4" w:rsidP="00C61E5D">
            <w:pPr>
              <w:keepNext/>
            </w:pPr>
          </w:p>
        </w:tc>
      </w:tr>
      <w:tr w:rsidR="00B73AD4" w:rsidRPr="006D003C" w14:paraId="2657DAFE" w14:textId="77777777" w:rsidTr="00C61E5D">
        <w:trPr>
          <w:jc w:val="center"/>
        </w:trPr>
        <w:tc>
          <w:tcPr>
            <w:tcW w:w="4876" w:type="dxa"/>
          </w:tcPr>
          <w:p w14:paraId="4FD8204B" w14:textId="77777777" w:rsidR="00B73AD4" w:rsidRPr="006D003C" w:rsidRDefault="00B73AD4" w:rsidP="00C61E5D">
            <w:pPr>
              <w:pStyle w:val="ColumnHeading"/>
              <w:keepNext/>
            </w:pPr>
            <w:r w:rsidRPr="006D003C">
              <w:t>A Bizottság által javasolt szöveg</w:t>
            </w:r>
          </w:p>
        </w:tc>
        <w:tc>
          <w:tcPr>
            <w:tcW w:w="4876" w:type="dxa"/>
          </w:tcPr>
          <w:p w14:paraId="315BB5BD" w14:textId="77777777" w:rsidR="00B73AD4" w:rsidRPr="006D003C" w:rsidRDefault="00B73AD4" w:rsidP="00C61E5D">
            <w:pPr>
              <w:pStyle w:val="ColumnHeading"/>
              <w:keepNext/>
            </w:pPr>
            <w:r w:rsidRPr="006D003C">
              <w:t>Módosítás</w:t>
            </w:r>
          </w:p>
        </w:tc>
      </w:tr>
      <w:tr w:rsidR="00B73AD4" w:rsidRPr="006D003C" w14:paraId="594F7D04" w14:textId="77777777" w:rsidTr="00C61E5D">
        <w:trPr>
          <w:jc w:val="center"/>
        </w:trPr>
        <w:tc>
          <w:tcPr>
            <w:tcW w:w="4876" w:type="dxa"/>
          </w:tcPr>
          <w:p w14:paraId="1379191E" w14:textId="77777777" w:rsidR="00B73AD4" w:rsidRPr="006D003C" w:rsidRDefault="00B73AD4" w:rsidP="00C61E5D">
            <w:pPr>
              <w:pStyle w:val="Normal6"/>
              <w:rPr>
                <w:lang w:val="hu-HU"/>
              </w:rPr>
            </w:pPr>
            <w:r w:rsidRPr="006D003C">
              <w:rPr>
                <w:lang w:val="hu-HU"/>
              </w:rPr>
              <w:t xml:space="preserve">A Bizottság [Kiadóhivatal: kérjük, illesszék be a dátumot = az e rendelet hatálybalépése napjától számított 35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végrehajtási jogi aktust fogad el, amelyben </w:t>
            </w:r>
            <w:r w:rsidRPr="006D003C">
              <w:rPr>
                <w:b/>
                <w:i/>
                <w:lang w:val="hu-HU"/>
              </w:rPr>
              <w:t xml:space="preserve">új </w:t>
            </w:r>
            <w:r w:rsidRPr="006D003C">
              <w:rPr>
                <w:lang w:val="hu-HU"/>
              </w:rPr>
              <w:t xml:space="preserve">módszertant állapít meg a járművek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arányainak kiszámításához és ellenőrzéséhez, figyelembe véve a II. mellékletben ismertetett elemeket.</w:t>
            </w:r>
          </w:p>
        </w:tc>
        <w:tc>
          <w:tcPr>
            <w:tcW w:w="4876" w:type="dxa"/>
          </w:tcPr>
          <w:p w14:paraId="27C55B62" w14:textId="31D3D077"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lang w:val="hu-HU"/>
              </w:rPr>
              <w:t xml:space="preserve">[Kiadóhivatal: kérjük, illesszék be a dátumot = az e rendelet hatálybalépése napjától számított 35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végrehajtási jogi aktust fogad el, amelyben módszertant állapít meg a járművek </w:t>
            </w:r>
            <w:proofErr w:type="spellStart"/>
            <w:r w:rsidRPr="006D003C">
              <w:rPr>
                <w:lang w:val="hu-HU"/>
              </w:rPr>
              <w:t>újrafelhasználhatósági</w:t>
            </w:r>
            <w:proofErr w:type="spellEnd"/>
            <w:r w:rsidRPr="006D003C">
              <w:rPr>
                <w:lang w:val="hu-HU"/>
              </w:rPr>
              <w:t xml:space="preserve">, </w:t>
            </w:r>
            <w:proofErr w:type="spellStart"/>
            <w:r w:rsidRPr="006D003C">
              <w:rPr>
                <w:lang w:val="hu-HU"/>
              </w:rPr>
              <w:t>újrafeldolgozhatósági</w:t>
            </w:r>
            <w:proofErr w:type="spellEnd"/>
            <w:r w:rsidRPr="006D003C">
              <w:rPr>
                <w:lang w:val="hu-HU"/>
              </w:rPr>
              <w:t xml:space="preserve"> és hasznosíthatósági arányainak kiszámításához és ellenőrzéséhez, figyelembe véve a II. mellékletben</w:t>
            </w:r>
            <w:r w:rsidRPr="006D003C">
              <w:rPr>
                <w:b/>
                <w:i/>
                <w:lang w:val="hu-HU"/>
              </w:rPr>
              <w:t xml:space="preserve"> és az ISO 22628:2002 szabványban</w:t>
            </w:r>
            <w:r w:rsidRPr="006D003C">
              <w:rPr>
                <w:lang w:val="hu-HU"/>
              </w:rPr>
              <w:t xml:space="preserve"> ismertetett elemeket.</w:t>
            </w:r>
          </w:p>
        </w:tc>
      </w:tr>
    </w:tbl>
    <w:p w14:paraId="597BE80E" w14:textId="77777777" w:rsidR="00B73AD4" w:rsidRPr="006D003C" w:rsidRDefault="00B73AD4" w:rsidP="00B73AD4"/>
    <w:p w14:paraId="0182469E" w14:textId="77777777" w:rsidR="00B73AD4" w:rsidRPr="006D003C" w:rsidRDefault="00B73AD4" w:rsidP="00B73AD4">
      <w:pPr>
        <w:pStyle w:val="AMNumberTabs0"/>
        <w:keepNext/>
      </w:pPr>
      <w:r w:rsidRPr="006D003C">
        <w:lastRenderedPageBreak/>
        <w:t>Módosítás</w:t>
      </w:r>
      <w:r w:rsidRPr="006D003C">
        <w:tab/>
      </w:r>
      <w:r w:rsidRPr="006D003C">
        <w:tab/>
        <w:t>125</w:t>
      </w:r>
    </w:p>
    <w:p w14:paraId="7DDBD397" w14:textId="77777777" w:rsidR="00B73AD4" w:rsidRPr="006D003C" w:rsidRDefault="00B73AD4" w:rsidP="00B73AD4">
      <w:pPr>
        <w:pStyle w:val="NormalBold"/>
        <w:keepNext/>
      </w:pPr>
      <w:r w:rsidRPr="006D003C">
        <w:t>Rendeletre irányuló javaslat</w:t>
      </w:r>
    </w:p>
    <w:p w14:paraId="755150E6" w14:textId="77777777" w:rsidR="00B73AD4" w:rsidRPr="006D003C" w:rsidRDefault="00B73AD4" w:rsidP="00B73AD4">
      <w:pPr>
        <w:pStyle w:val="NormalBold"/>
      </w:pPr>
      <w:r w:rsidRPr="006D003C">
        <w:t>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93C8EC7" w14:textId="77777777" w:rsidTr="00C61E5D">
        <w:trPr>
          <w:jc w:val="center"/>
        </w:trPr>
        <w:tc>
          <w:tcPr>
            <w:tcW w:w="9752" w:type="dxa"/>
            <w:gridSpan w:val="2"/>
          </w:tcPr>
          <w:p w14:paraId="4B997579" w14:textId="77777777" w:rsidR="00B73AD4" w:rsidRPr="006D003C" w:rsidRDefault="00B73AD4" w:rsidP="00C61E5D">
            <w:pPr>
              <w:keepNext/>
            </w:pPr>
          </w:p>
        </w:tc>
      </w:tr>
      <w:tr w:rsidR="00B73AD4" w:rsidRPr="006D003C" w14:paraId="598A3C40" w14:textId="77777777" w:rsidTr="00C61E5D">
        <w:trPr>
          <w:jc w:val="center"/>
        </w:trPr>
        <w:tc>
          <w:tcPr>
            <w:tcW w:w="4876" w:type="dxa"/>
          </w:tcPr>
          <w:p w14:paraId="033E50BF" w14:textId="77777777" w:rsidR="00B73AD4" w:rsidRPr="006D003C" w:rsidRDefault="00B73AD4" w:rsidP="00C61E5D">
            <w:pPr>
              <w:pStyle w:val="ColumnHeading"/>
              <w:keepNext/>
            </w:pPr>
            <w:r w:rsidRPr="006D003C">
              <w:t>A Bizottság által javasolt szöveg</w:t>
            </w:r>
          </w:p>
        </w:tc>
        <w:tc>
          <w:tcPr>
            <w:tcW w:w="4876" w:type="dxa"/>
          </w:tcPr>
          <w:p w14:paraId="08AC6ACF" w14:textId="77777777" w:rsidR="00B73AD4" w:rsidRPr="006D003C" w:rsidRDefault="00B73AD4" w:rsidP="00C61E5D">
            <w:pPr>
              <w:pStyle w:val="ColumnHeading"/>
              <w:keepNext/>
            </w:pPr>
            <w:r w:rsidRPr="006D003C">
              <w:t>Módosítás</w:t>
            </w:r>
          </w:p>
        </w:tc>
      </w:tr>
      <w:tr w:rsidR="00B73AD4" w:rsidRPr="006D003C" w14:paraId="0238387D" w14:textId="77777777" w:rsidTr="00C61E5D">
        <w:trPr>
          <w:jc w:val="center"/>
        </w:trPr>
        <w:tc>
          <w:tcPr>
            <w:tcW w:w="4876" w:type="dxa"/>
          </w:tcPr>
          <w:p w14:paraId="273644CD" w14:textId="77777777" w:rsidR="00B73AD4" w:rsidRPr="006D003C" w:rsidRDefault="00B73AD4" w:rsidP="00C61E5D">
            <w:pPr>
              <w:pStyle w:val="Normal6"/>
              <w:rPr>
                <w:lang w:val="hu-HU"/>
              </w:rPr>
            </w:pPr>
            <w:r w:rsidRPr="006D003C">
              <w:rPr>
                <w:lang w:val="hu-HU"/>
              </w:rPr>
              <w:t>(1)</w:t>
            </w:r>
            <w:r w:rsidRPr="006D003C">
              <w:rPr>
                <w:lang w:val="hu-HU"/>
              </w:rPr>
              <w:tab/>
              <w:t>Az aggodalomra okot adó anyagok jelenlétét a járművekben, azok alkatrészeiben és alkotóelemeiben a lehető legkisebb mértékűre kell csökkenteni.</w:t>
            </w:r>
          </w:p>
        </w:tc>
        <w:tc>
          <w:tcPr>
            <w:tcW w:w="4876" w:type="dxa"/>
          </w:tcPr>
          <w:p w14:paraId="67FA23B1" w14:textId="77777777" w:rsidR="00B73AD4" w:rsidRPr="006D003C" w:rsidRDefault="00B73AD4" w:rsidP="00C61E5D">
            <w:pPr>
              <w:pStyle w:val="Normal6"/>
              <w:rPr>
                <w:szCs w:val="24"/>
                <w:lang w:val="hu-HU"/>
              </w:rPr>
            </w:pPr>
            <w:r w:rsidRPr="006D003C">
              <w:rPr>
                <w:lang w:val="hu-HU"/>
              </w:rPr>
              <w:t>(1)</w:t>
            </w:r>
            <w:r w:rsidRPr="006D003C">
              <w:rPr>
                <w:lang w:val="hu-HU"/>
              </w:rPr>
              <w:tab/>
              <w:t>Az aggodalomra okot adó anyagok jelenlétét a járművekben, azok alkatrészeiben és alkotóelemeiben a lehető legkisebb, ahhoz szükséges mértékűre kell csökkenteni, hogy az életciklus alatt az emberi egészséget és a környezetet érő káros hatások megelőzhetők legyenek.</w:t>
            </w:r>
          </w:p>
        </w:tc>
      </w:tr>
      <w:tr w:rsidR="00B73AD4" w:rsidRPr="006D003C" w14:paraId="31AD508A" w14:textId="77777777" w:rsidTr="00C61E5D">
        <w:trPr>
          <w:jc w:val="center"/>
        </w:trPr>
        <w:tc>
          <w:tcPr>
            <w:tcW w:w="4876" w:type="dxa"/>
          </w:tcPr>
          <w:p w14:paraId="41DBB833" w14:textId="77777777" w:rsidR="00B73AD4" w:rsidRPr="006D003C" w:rsidRDefault="00B73AD4" w:rsidP="00C61E5D">
            <w:pPr>
              <w:pStyle w:val="Normal6"/>
              <w:rPr>
                <w:lang w:val="hu-HU"/>
              </w:rPr>
            </w:pPr>
          </w:p>
        </w:tc>
        <w:tc>
          <w:tcPr>
            <w:tcW w:w="4876" w:type="dxa"/>
          </w:tcPr>
          <w:p w14:paraId="25365D7D" w14:textId="462D16CD" w:rsidR="00B73AD4" w:rsidRPr="006D003C" w:rsidRDefault="00B73AD4" w:rsidP="00C61E5D">
            <w:pPr>
              <w:pStyle w:val="Normal6"/>
              <w:rPr>
                <w:szCs w:val="24"/>
                <w:lang w:val="hu-HU"/>
              </w:rPr>
            </w:pPr>
            <w:r w:rsidRPr="006D003C">
              <w:rPr>
                <w:b/>
                <w:i/>
                <w:lang w:val="hu-HU"/>
              </w:rPr>
              <w:t xml:space="preserve">A Bizottság az 1907/2006/EK rendelettel létrehozott Európai Vegyianyag-ügynökség segítségével </w:t>
            </w:r>
            <w:r w:rsidR="000220FF" w:rsidRPr="006D003C">
              <w:rPr>
                <w:b/>
                <w:bCs/>
                <w:i/>
                <w:iCs/>
                <w:lang w:val="hu-HU"/>
              </w:rPr>
              <w:t xml:space="preserve">... </w:t>
            </w:r>
            <w:r w:rsidRPr="006D003C">
              <w:rPr>
                <w:b/>
                <w:i/>
                <w:lang w:val="hu-HU"/>
              </w:rPr>
              <w:t xml:space="preserve">[Kiadóhivatal: kérjük, illesszék be a dátumot = az e rendelet hatálybalépése napjától számított 18 hónapot követő hónap utolsó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jelentést készít az aggodalomra okot adó anyagokról, nevezetesen az egészségre vagy a környezetre káros hatást gyakorló vagy a biztonságos és jó minőségű másodlagos nyersanyagok újrafeldolgozását akadályozó, a járműtípusban jelen lévő anyagokról. A Bizottság a megállapításait ismertető említett jelentést benyújtja az Európai Parlamentnek és a Tanácsnak, valamint fontolóra veszi felhatalmazáson alapuló jogi aktusok elfogadását az aggodalomra okot adó anyagok kifejezetten járművekre alkalmazandó jegyzékének megállapításáról és a megfelelő </w:t>
            </w:r>
            <w:proofErr w:type="spellStart"/>
            <w:r w:rsidRPr="006D003C">
              <w:rPr>
                <w:b/>
                <w:i/>
                <w:lang w:val="hu-HU"/>
              </w:rPr>
              <w:t>nyomonkövetési</w:t>
            </w:r>
            <w:proofErr w:type="spellEnd"/>
            <w:r w:rsidRPr="006D003C">
              <w:rPr>
                <w:b/>
                <w:i/>
                <w:lang w:val="hu-HU"/>
              </w:rPr>
              <w:t xml:space="preserve"> intézkedésekről.</w:t>
            </w:r>
          </w:p>
        </w:tc>
      </w:tr>
      <w:tr w:rsidR="00B73AD4" w:rsidRPr="006D003C" w14:paraId="1364BDBF" w14:textId="77777777" w:rsidTr="00C61E5D">
        <w:trPr>
          <w:jc w:val="center"/>
        </w:trPr>
        <w:tc>
          <w:tcPr>
            <w:tcW w:w="4876" w:type="dxa"/>
          </w:tcPr>
          <w:p w14:paraId="60F78696" w14:textId="77777777" w:rsidR="00B73AD4" w:rsidRPr="006D003C" w:rsidRDefault="00B73AD4" w:rsidP="00C61E5D">
            <w:pPr>
              <w:pStyle w:val="Normal6"/>
              <w:rPr>
                <w:lang w:val="hu-HU"/>
              </w:rPr>
            </w:pPr>
          </w:p>
        </w:tc>
        <w:tc>
          <w:tcPr>
            <w:tcW w:w="4876" w:type="dxa"/>
          </w:tcPr>
          <w:p w14:paraId="12F31B23" w14:textId="77777777" w:rsidR="00B73AD4" w:rsidRPr="006D003C" w:rsidRDefault="00B73AD4" w:rsidP="00C61E5D">
            <w:pPr>
              <w:pStyle w:val="Normal6"/>
              <w:rPr>
                <w:b/>
                <w:i/>
                <w:lang w:val="hu-HU"/>
              </w:rPr>
            </w:pPr>
            <w:r w:rsidRPr="006D003C">
              <w:rPr>
                <w:b/>
                <w:i/>
                <w:lang w:val="hu-HU"/>
              </w:rPr>
              <w:t xml:space="preserve">A második bekezdésben említett jelentésnek nem kell kiterjednie az olyan járműalkatrészekre és -alkotóelemekre, amelyek azonosítását vagy értékelését más uniós jogszabályok már előírják. </w:t>
            </w:r>
          </w:p>
        </w:tc>
      </w:tr>
    </w:tbl>
    <w:p w14:paraId="1AD00C6D" w14:textId="77777777" w:rsidR="00B73AD4" w:rsidRPr="006D003C" w:rsidRDefault="00B73AD4" w:rsidP="00B73AD4"/>
    <w:p w14:paraId="3A796260" w14:textId="77777777" w:rsidR="00B73AD4" w:rsidRPr="006D003C" w:rsidRDefault="00B73AD4" w:rsidP="00B73AD4">
      <w:pPr>
        <w:pStyle w:val="AMNumberTabs0"/>
        <w:keepNext/>
      </w:pPr>
      <w:r w:rsidRPr="006D003C">
        <w:t>Módosítás</w:t>
      </w:r>
      <w:r w:rsidRPr="006D003C">
        <w:tab/>
      </w:r>
      <w:r w:rsidRPr="006D003C">
        <w:tab/>
        <w:t>126</w:t>
      </w:r>
    </w:p>
    <w:p w14:paraId="5DBFE03A" w14:textId="77777777" w:rsidR="00B73AD4" w:rsidRPr="006D003C" w:rsidRDefault="00B73AD4" w:rsidP="00B73AD4">
      <w:pPr>
        <w:pStyle w:val="NormalBold"/>
        <w:keepNext/>
      </w:pPr>
      <w:r w:rsidRPr="006D003C">
        <w:t>Rendeletre irányuló javaslat</w:t>
      </w:r>
    </w:p>
    <w:p w14:paraId="250A0BBB" w14:textId="77777777" w:rsidR="00B73AD4" w:rsidRPr="006D003C" w:rsidRDefault="00B73AD4" w:rsidP="00B73AD4">
      <w:pPr>
        <w:pStyle w:val="NormalBold"/>
      </w:pPr>
      <w:r w:rsidRPr="006D003C">
        <w:t>5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A5C2EED" w14:textId="77777777" w:rsidTr="00C61E5D">
        <w:trPr>
          <w:jc w:val="center"/>
        </w:trPr>
        <w:tc>
          <w:tcPr>
            <w:tcW w:w="9752" w:type="dxa"/>
            <w:gridSpan w:val="2"/>
          </w:tcPr>
          <w:p w14:paraId="0D70C5AD" w14:textId="77777777" w:rsidR="00B73AD4" w:rsidRPr="006D003C" w:rsidRDefault="00B73AD4" w:rsidP="00C61E5D">
            <w:pPr>
              <w:keepNext/>
            </w:pPr>
          </w:p>
        </w:tc>
      </w:tr>
      <w:tr w:rsidR="00B73AD4" w:rsidRPr="006D003C" w14:paraId="226203CF" w14:textId="77777777" w:rsidTr="00C61E5D">
        <w:trPr>
          <w:jc w:val="center"/>
        </w:trPr>
        <w:tc>
          <w:tcPr>
            <w:tcW w:w="4876" w:type="dxa"/>
          </w:tcPr>
          <w:p w14:paraId="7D8112F6" w14:textId="77777777" w:rsidR="00B73AD4" w:rsidRPr="006D003C" w:rsidRDefault="00B73AD4" w:rsidP="00C61E5D">
            <w:pPr>
              <w:pStyle w:val="ColumnHeading"/>
              <w:keepNext/>
            </w:pPr>
            <w:r w:rsidRPr="006D003C">
              <w:t>A Bizottság által javasolt szöveg</w:t>
            </w:r>
          </w:p>
        </w:tc>
        <w:tc>
          <w:tcPr>
            <w:tcW w:w="4876" w:type="dxa"/>
          </w:tcPr>
          <w:p w14:paraId="5BC1518A" w14:textId="77777777" w:rsidR="00B73AD4" w:rsidRPr="006D003C" w:rsidRDefault="00B73AD4" w:rsidP="00C61E5D">
            <w:pPr>
              <w:pStyle w:val="ColumnHeading"/>
              <w:keepNext/>
            </w:pPr>
            <w:r w:rsidRPr="006D003C">
              <w:t>Módosítás</w:t>
            </w:r>
          </w:p>
        </w:tc>
      </w:tr>
      <w:tr w:rsidR="00B73AD4" w:rsidRPr="006D003C" w14:paraId="2BBA949D" w14:textId="77777777" w:rsidTr="00C61E5D">
        <w:trPr>
          <w:jc w:val="center"/>
        </w:trPr>
        <w:tc>
          <w:tcPr>
            <w:tcW w:w="4876" w:type="dxa"/>
          </w:tcPr>
          <w:p w14:paraId="2538EC86" w14:textId="77777777" w:rsidR="00B73AD4" w:rsidRPr="006D003C" w:rsidRDefault="00B73AD4" w:rsidP="00C61E5D">
            <w:pPr>
              <w:pStyle w:val="Normal6"/>
              <w:rPr>
                <w:lang w:val="hu-HU"/>
              </w:rPr>
            </w:pPr>
            <w:r w:rsidRPr="006D003C">
              <w:rPr>
                <w:lang w:val="hu-HU"/>
              </w:rPr>
              <w:t>(2)</w:t>
            </w:r>
            <w:r w:rsidRPr="006D003C">
              <w:rPr>
                <w:lang w:val="hu-HU"/>
              </w:rPr>
              <w:tab/>
              <w:t xml:space="preserve">Az </w:t>
            </w:r>
            <w:r w:rsidRPr="006D003C">
              <w:rPr>
                <w:b/>
                <w:i/>
                <w:lang w:val="hu-HU"/>
              </w:rPr>
              <w:t xml:space="preserve">1907/2006/EK rendelet XVII. </w:t>
            </w:r>
            <w:r w:rsidRPr="006D003C">
              <w:rPr>
                <w:b/>
                <w:i/>
                <w:lang w:val="hu-HU"/>
              </w:rPr>
              <w:lastRenderedPageBreak/>
              <w:t xml:space="preserve">mellékletében, valamint adott esetben az (EU) 2019/1021 rendelet I. és II. mellékletében és az (EU) 2023/[Kiadóhivatal: elemekről szóló] rendeletben foglalt korlátozásokon túlmenően, az </w:t>
            </w:r>
            <w:r w:rsidRPr="006D003C">
              <w:rPr>
                <w:lang w:val="hu-HU"/>
              </w:rPr>
              <w:t>(EU) 2018/858 rendelet alapján [Kiadóhivatal: kérjük, illesszék be a dátumot = az e rendelet hatálybalépése napjától számított 72 hónapot követő hónap első napja]-</w:t>
            </w:r>
            <w:proofErr w:type="spellStart"/>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járműtípusok nem tartalmazhatnak ólmot, higanyt, kadmiumot vagy hat vegyértékű krómot.</w:t>
            </w:r>
          </w:p>
        </w:tc>
        <w:tc>
          <w:tcPr>
            <w:tcW w:w="4876" w:type="dxa"/>
          </w:tcPr>
          <w:p w14:paraId="13D69FBB" w14:textId="7A0A533F" w:rsidR="00B73AD4" w:rsidRPr="006D003C" w:rsidRDefault="00B73AD4" w:rsidP="00C61E5D">
            <w:pPr>
              <w:pStyle w:val="Normal6"/>
              <w:rPr>
                <w:szCs w:val="24"/>
                <w:lang w:val="hu-HU"/>
              </w:rPr>
            </w:pPr>
            <w:r w:rsidRPr="006D003C">
              <w:rPr>
                <w:lang w:val="hu-HU"/>
              </w:rPr>
              <w:lastRenderedPageBreak/>
              <w:t>(2)</w:t>
            </w:r>
            <w:r w:rsidRPr="006D003C">
              <w:rPr>
                <w:lang w:val="hu-HU"/>
              </w:rPr>
              <w:tab/>
              <w:t xml:space="preserve">Az (EU) 2018/858 rendelet alapján </w:t>
            </w:r>
            <w:r w:rsidR="000220FF" w:rsidRPr="006D003C">
              <w:rPr>
                <w:b/>
                <w:bCs/>
                <w:i/>
                <w:iCs/>
                <w:lang w:val="hu-HU"/>
              </w:rPr>
              <w:t xml:space="preserve">... </w:t>
            </w:r>
            <w:r w:rsidRPr="006D003C">
              <w:rPr>
                <w:lang w:val="hu-HU"/>
              </w:rPr>
              <w:lastRenderedPageBreak/>
              <w:t xml:space="preserve">[Kiadóhivatal: kérjük, illesszék be a dátumot = az e rendelet hatálybalépése napjától számított 72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w:t>
            </w:r>
            <w:r w:rsidRPr="006D003C">
              <w:rPr>
                <w:b/>
                <w:i/>
                <w:lang w:val="hu-HU"/>
              </w:rPr>
              <w:t xml:space="preserve">új </w:t>
            </w:r>
            <w:r w:rsidRPr="006D003C">
              <w:rPr>
                <w:lang w:val="hu-HU"/>
              </w:rPr>
              <w:t>járműtípusok</w:t>
            </w:r>
            <w:r w:rsidRPr="006D003C">
              <w:rPr>
                <w:b/>
                <w:i/>
                <w:lang w:val="hu-HU"/>
              </w:rPr>
              <w:t>, vagy az azokhoz forgalomba hozott új alkatrészek vagy alkotóelemek</w:t>
            </w:r>
            <w:r w:rsidRPr="006D003C">
              <w:rPr>
                <w:lang w:val="hu-HU"/>
              </w:rPr>
              <w:t xml:space="preserve"> nem tartalmazhatnak ólmot, higanyt, kadmiumot vagy hat vegyértékű krómot.</w:t>
            </w:r>
          </w:p>
        </w:tc>
      </w:tr>
    </w:tbl>
    <w:p w14:paraId="2FE4100C" w14:textId="77777777" w:rsidR="00B73AD4" w:rsidRPr="006D003C" w:rsidRDefault="00B73AD4" w:rsidP="00B73AD4"/>
    <w:p w14:paraId="5B485B00" w14:textId="77777777" w:rsidR="00B73AD4" w:rsidRPr="006D003C" w:rsidRDefault="00B73AD4" w:rsidP="00B73AD4">
      <w:pPr>
        <w:pStyle w:val="AMNumberTabs0"/>
        <w:keepNext/>
      </w:pPr>
      <w:r w:rsidRPr="006D003C">
        <w:t>Módosítás</w:t>
      </w:r>
      <w:r w:rsidRPr="006D003C">
        <w:tab/>
      </w:r>
      <w:r w:rsidRPr="006D003C">
        <w:tab/>
        <w:t>127</w:t>
      </w:r>
    </w:p>
    <w:p w14:paraId="01D7E326" w14:textId="77777777" w:rsidR="00B73AD4" w:rsidRPr="006D003C" w:rsidRDefault="00B73AD4" w:rsidP="00B73AD4">
      <w:pPr>
        <w:pStyle w:val="NormalBold"/>
        <w:keepNext/>
      </w:pPr>
      <w:r w:rsidRPr="006D003C">
        <w:t>Rendeletre irányuló javaslat</w:t>
      </w:r>
    </w:p>
    <w:p w14:paraId="5231DB9B" w14:textId="77777777" w:rsidR="00B73AD4" w:rsidRPr="006D003C" w:rsidRDefault="00B73AD4" w:rsidP="00B73AD4">
      <w:pPr>
        <w:pStyle w:val="NormalBold"/>
      </w:pPr>
      <w:r w:rsidRPr="006D003C">
        <w:t>5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FDA0765" w14:textId="77777777" w:rsidTr="00C61E5D">
        <w:trPr>
          <w:jc w:val="center"/>
        </w:trPr>
        <w:tc>
          <w:tcPr>
            <w:tcW w:w="9752" w:type="dxa"/>
            <w:gridSpan w:val="2"/>
          </w:tcPr>
          <w:p w14:paraId="5DC2A8FE" w14:textId="77777777" w:rsidR="00B73AD4" w:rsidRPr="006D003C" w:rsidRDefault="00B73AD4" w:rsidP="00C61E5D">
            <w:pPr>
              <w:keepNext/>
            </w:pPr>
          </w:p>
        </w:tc>
      </w:tr>
      <w:tr w:rsidR="00B73AD4" w:rsidRPr="006D003C" w14:paraId="7D2597C0" w14:textId="77777777" w:rsidTr="00C61E5D">
        <w:trPr>
          <w:jc w:val="center"/>
        </w:trPr>
        <w:tc>
          <w:tcPr>
            <w:tcW w:w="4876" w:type="dxa"/>
          </w:tcPr>
          <w:p w14:paraId="3A5A6F7B" w14:textId="77777777" w:rsidR="00B73AD4" w:rsidRPr="006D003C" w:rsidRDefault="00B73AD4" w:rsidP="00C61E5D">
            <w:pPr>
              <w:pStyle w:val="ColumnHeading"/>
              <w:keepNext/>
            </w:pPr>
            <w:r w:rsidRPr="006D003C">
              <w:t>A Bizottság által javasolt szöveg</w:t>
            </w:r>
          </w:p>
        </w:tc>
        <w:tc>
          <w:tcPr>
            <w:tcW w:w="4876" w:type="dxa"/>
          </w:tcPr>
          <w:p w14:paraId="3A738798" w14:textId="77777777" w:rsidR="00B73AD4" w:rsidRPr="006D003C" w:rsidRDefault="00B73AD4" w:rsidP="00C61E5D">
            <w:pPr>
              <w:pStyle w:val="ColumnHeading"/>
              <w:keepNext/>
            </w:pPr>
            <w:r w:rsidRPr="006D003C">
              <w:t>Módosítás</w:t>
            </w:r>
          </w:p>
        </w:tc>
      </w:tr>
      <w:tr w:rsidR="00B73AD4" w:rsidRPr="006D003C" w14:paraId="3CEC48D1" w14:textId="77777777" w:rsidTr="00C61E5D">
        <w:trPr>
          <w:jc w:val="center"/>
        </w:trPr>
        <w:tc>
          <w:tcPr>
            <w:tcW w:w="4876" w:type="dxa"/>
          </w:tcPr>
          <w:p w14:paraId="263B902C" w14:textId="77777777" w:rsidR="00B73AD4" w:rsidRPr="006D003C" w:rsidRDefault="00B73AD4" w:rsidP="00C61E5D">
            <w:pPr>
              <w:pStyle w:val="Normal6"/>
              <w:rPr>
                <w:lang w:val="hu-HU"/>
              </w:rPr>
            </w:pPr>
            <w:r w:rsidRPr="006D003C">
              <w:rPr>
                <w:lang w:val="hu-HU"/>
              </w:rPr>
              <w:t>(5)</w:t>
            </w:r>
            <w:r w:rsidRPr="006D003C">
              <w:rPr>
                <w:lang w:val="hu-HU"/>
              </w:rPr>
              <w:tab/>
              <w:t>A Bizottság kérésére az Európai Vegyianyag-ügynökség (a továbbiakban: Ügynökség) a felkéréstől számított 12 hónapon belül jelentést készít a III. mellékletben felsorolt meglévő mentességek alternatíváinak műszaki és gazdasági megvalósíthatóságáról, és ezen értékelés alapján indokolással ellátott javaslatot készít a mentesség konkrét módosítására vonatkozóan.</w:t>
            </w:r>
          </w:p>
        </w:tc>
        <w:tc>
          <w:tcPr>
            <w:tcW w:w="4876" w:type="dxa"/>
          </w:tcPr>
          <w:p w14:paraId="56169F5B" w14:textId="77777777" w:rsidR="00B73AD4" w:rsidRPr="006D003C" w:rsidRDefault="00B73AD4" w:rsidP="00C61E5D">
            <w:pPr>
              <w:pStyle w:val="Normal6"/>
              <w:rPr>
                <w:szCs w:val="24"/>
                <w:lang w:val="hu-HU"/>
              </w:rPr>
            </w:pPr>
            <w:r w:rsidRPr="006D003C">
              <w:rPr>
                <w:lang w:val="hu-HU"/>
              </w:rPr>
              <w:t>(5)</w:t>
            </w:r>
            <w:r w:rsidRPr="006D003C">
              <w:rPr>
                <w:lang w:val="hu-HU"/>
              </w:rPr>
              <w:tab/>
              <w:t>A Bizottság kérésére az Európai Vegyianyag-ügynökség (a továbbiakban: Ügynökség) a felkéréstől számított 12 hónapon belül</w:t>
            </w:r>
            <w:r w:rsidRPr="006D003C">
              <w:rPr>
                <w:b/>
                <w:i/>
                <w:lang w:val="hu-HU"/>
              </w:rPr>
              <w:t>, az érdekelt felekkel és az iparági szakértőkkel folytatott konzultáció alapján</w:t>
            </w:r>
            <w:r w:rsidRPr="006D003C">
              <w:rPr>
                <w:lang w:val="hu-HU"/>
              </w:rPr>
              <w:t xml:space="preserve"> jelentést készít a III. mellékletben felsorolt meglévő mentességek alternatíváinak műszaki és gazdasági megvalósíthatóságáról, és ezen értékelés alapján indokolással ellátott javaslatot készít a mentesség konkrét módosítására vonatkozóan.</w:t>
            </w:r>
          </w:p>
        </w:tc>
      </w:tr>
    </w:tbl>
    <w:p w14:paraId="4FB23CD6" w14:textId="77777777" w:rsidR="00B73AD4" w:rsidRPr="006D003C" w:rsidRDefault="00B73AD4" w:rsidP="00B73AD4"/>
    <w:p w14:paraId="03D4BF74" w14:textId="77777777" w:rsidR="00B73AD4" w:rsidRPr="006D003C" w:rsidRDefault="00B73AD4" w:rsidP="00B73AD4">
      <w:pPr>
        <w:pStyle w:val="AMNumberTabs0"/>
        <w:keepNext/>
      </w:pPr>
      <w:r w:rsidRPr="006D003C">
        <w:t>Módosítás</w:t>
      </w:r>
      <w:r w:rsidRPr="006D003C">
        <w:tab/>
      </w:r>
      <w:r w:rsidRPr="006D003C">
        <w:tab/>
        <w:t>128</w:t>
      </w:r>
    </w:p>
    <w:p w14:paraId="13C17339" w14:textId="77777777" w:rsidR="00B73AD4" w:rsidRPr="006D003C" w:rsidRDefault="00B73AD4" w:rsidP="00B73AD4">
      <w:pPr>
        <w:pStyle w:val="NormalBold"/>
        <w:keepNext/>
      </w:pPr>
      <w:r w:rsidRPr="006D003C">
        <w:t>Rendeletre irányuló javaslat</w:t>
      </w:r>
    </w:p>
    <w:p w14:paraId="7F6E2061" w14:textId="77777777" w:rsidR="00B73AD4" w:rsidRPr="006D003C" w:rsidRDefault="00B73AD4" w:rsidP="00B73AD4">
      <w:pPr>
        <w:pStyle w:val="NormalBold"/>
      </w:pPr>
      <w:r w:rsidRPr="006D003C">
        <w:t>5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3F37829" w14:textId="77777777" w:rsidTr="00C61E5D">
        <w:trPr>
          <w:jc w:val="center"/>
        </w:trPr>
        <w:tc>
          <w:tcPr>
            <w:tcW w:w="9752" w:type="dxa"/>
            <w:gridSpan w:val="2"/>
          </w:tcPr>
          <w:p w14:paraId="3EDD1ECD" w14:textId="77777777" w:rsidR="00B73AD4" w:rsidRPr="006D003C" w:rsidRDefault="00B73AD4" w:rsidP="00C61E5D">
            <w:pPr>
              <w:keepNext/>
            </w:pPr>
          </w:p>
        </w:tc>
      </w:tr>
      <w:tr w:rsidR="00B73AD4" w:rsidRPr="006D003C" w14:paraId="434474D5" w14:textId="77777777" w:rsidTr="00C61E5D">
        <w:trPr>
          <w:jc w:val="center"/>
        </w:trPr>
        <w:tc>
          <w:tcPr>
            <w:tcW w:w="4876" w:type="dxa"/>
          </w:tcPr>
          <w:p w14:paraId="6E55A6FE" w14:textId="77777777" w:rsidR="00B73AD4" w:rsidRPr="006D003C" w:rsidRDefault="00B73AD4" w:rsidP="00C61E5D">
            <w:pPr>
              <w:pStyle w:val="ColumnHeading"/>
              <w:keepNext/>
            </w:pPr>
            <w:r w:rsidRPr="006D003C">
              <w:t>A Bizottság által javasolt szöveg</w:t>
            </w:r>
          </w:p>
        </w:tc>
        <w:tc>
          <w:tcPr>
            <w:tcW w:w="4876" w:type="dxa"/>
          </w:tcPr>
          <w:p w14:paraId="66F43FE7" w14:textId="77777777" w:rsidR="00B73AD4" w:rsidRPr="006D003C" w:rsidRDefault="00B73AD4" w:rsidP="00C61E5D">
            <w:pPr>
              <w:pStyle w:val="ColumnHeading"/>
              <w:keepNext/>
            </w:pPr>
            <w:r w:rsidRPr="006D003C">
              <w:t>Módosítás</w:t>
            </w:r>
          </w:p>
        </w:tc>
      </w:tr>
      <w:tr w:rsidR="00B73AD4" w:rsidRPr="006D003C" w14:paraId="6F0D97F3" w14:textId="77777777" w:rsidTr="00C61E5D">
        <w:trPr>
          <w:jc w:val="center"/>
        </w:trPr>
        <w:tc>
          <w:tcPr>
            <w:tcW w:w="4876" w:type="dxa"/>
          </w:tcPr>
          <w:p w14:paraId="3442E925" w14:textId="77777777" w:rsidR="00B73AD4" w:rsidRPr="006D003C" w:rsidRDefault="00B73AD4" w:rsidP="00C61E5D">
            <w:pPr>
              <w:pStyle w:val="Normal6"/>
              <w:rPr>
                <w:lang w:val="hu-HU"/>
              </w:rPr>
            </w:pPr>
            <w:r w:rsidRPr="006D003C">
              <w:rPr>
                <w:lang w:val="hu-HU"/>
              </w:rPr>
              <w:t>(6)</w:t>
            </w:r>
            <w:r w:rsidRPr="006D003C">
              <w:rPr>
                <w:lang w:val="hu-HU"/>
              </w:rPr>
              <w:tab/>
              <w:t xml:space="preserve">Az Ügynökség, amint megkapja a Bizottság felkérését, hirdetményt tesz közzé a honlapján arról, hogy jelentést készít a III. mellékletben szereplő mentesség esetleges módosításáról, és felkéri az érdekelt feleket, hogy a hirdetmény közzétételétől számított </w:t>
            </w:r>
            <w:r w:rsidRPr="006D003C">
              <w:rPr>
                <w:b/>
                <w:i/>
                <w:lang w:val="hu-HU"/>
              </w:rPr>
              <w:t>nyolc</w:t>
            </w:r>
            <w:r w:rsidRPr="006D003C">
              <w:rPr>
                <w:lang w:val="hu-HU"/>
              </w:rPr>
              <w:t xml:space="preserve"> héten belül nyújtsák be észrevételeiket. Az </w:t>
            </w:r>
            <w:r w:rsidRPr="006D003C">
              <w:rPr>
                <w:lang w:val="hu-HU"/>
              </w:rPr>
              <w:lastRenderedPageBreak/>
              <w:t>Ügynökség közzéteszi a honlapján az érdekelt felektől beérkezett észrevételeket.</w:t>
            </w:r>
          </w:p>
        </w:tc>
        <w:tc>
          <w:tcPr>
            <w:tcW w:w="4876" w:type="dxa"/>
          </w:tcPr>
          <w:p w14:paraId="05F6FB26" w14:textId="77777777" w:rsidR="00B73AD4" w:rsidRPr="006D003C" w:rsidRDefault="00B73AD4" w:rsidP="00C61E5D">
            <w:pPr>
              <w:pStyle w:val="Normal6"/>
              <w:rPr>
                <w:szCs w:val="24"/>
                <w:lang w:val="hu-HU"/>
              </w:rPr>
            </w:pPr>
            <w:r w:rsidRPr="006D003C">
              <w:rPr>
                <w:lang w:val="hu-HU"/>
              </w:rPr>
              <w:lastRenderedPageBreak/>
              <w:t>(6)</w:t>
            </w:r>
            <w:r w:rsidRPr="006D003C">
              <w:rPr>
                <w:lang w:val="hu-HU"/>
              </w:rPr>
              <w:tab/>
              <w:t xml:space="preserve">Az Ügynökség, amint megkapja a Bizottság felkérését, hirdetményt tesz közzé a honlapján arról, hogy jelentést készít a III. mellékletben szereplő mentesség esetleges módosításáról, és felkéri az érdekelt feleket, hogy a hirdetmény közzétételétől számított </w:t>
            </w:r>
            <w:r w:rsidRPr="006D003C">
              <w:rPr>
                <w:b/>
                <w:i/>
                <w:lang w:val="hu-HU"/>
              </w:rPr>
              <w:t>12</w:t>
            </w:r>
            <w:r w:rsidRPr="006D003C">
              <w:rPr>
                <w:lang w:val="hu-HU"/>
              </w:rPr>
              <w:t xml:space="preserve"> héten belül nyújtsák be észrevételeiket. Az </w:t>
            </w:r>
            <w:r w:rsidRPr="006D003C">
              <w:rPr>
                <w:lang w:val="hu-HU"/>
              </w:rPr>
              <w:lastRenderedPageBreak/>
              <w:t>Ügynökség közzéteszi a honlapján az érdekelt felektől beérkezett észrevételeket.</w:t>
            </w:r>
          </w:p>
        </w:tc>
      </w:tr>
    </w:tbl>
    <w:p w14:paraId="778B397D" w14:textId="77777777" w:rsidR="00B73AD4" w:rsidRPr="006D003C" w:rsidRDefault="00B73AD4" w:rsidP="00B73AD4"/>
    <w:p w14:paraId="33296620" w14:textId="77777777" w:rsidR="00B73AD4" w:rsidRPr="006D003C" w:rsidRDefault="00B73AD4" w:rsidP="00B73AD4">
      <w:pPr>
        <w:pStyle w:val="AMNumberTabs0"/>
        <w:keepNext/>
      </w:pPr>
      <w:r w:rsidRPr="006D003C">
        <w:t>Módosítás</w:t>
      </w:r>
      <w:r w:rsidRPr="006D003C">
        <w:tab/>
      </w:r>
      <w:r w:rsidRPr="006D003C">
        <w:tab/>
        <w:t>129</w:t>
      </w:r>
    </w:p>
    <w:p w14:paraId="563F9AE3" w14:textId="77777777" w:rsidR="00B73AD4" w:rsidRPr="006D003C" w:rsidRDefault="00B73AD4" w:rsidP="00B73AD4">
      <w:pPr>
        <w:pStyle w:val="NormalBold"/>
        <w:keepNext/>
      </w:pPr>
      <w:r w:rsidRPr="006D003C">
        <w:t>Rendeletre irányuló javaslat</w:t>
      </w:r>
    </w:p>
    <w:p w14:paraId="6125D852" w14:textId="77777777" w:rsidR="00B73AD4" w:rsidRPr="006D003C" w:rsidRDefault="00B73AD4" w:rsidP="00B73AD4">
      <w:pPr>
        <w:pStyle w:val="NormalBold"/>
      </w:pPr>
      <w:r w:rsidRPr="006D003C">
        <w:t>5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EEEF26C" w14:textId="77777777" w:rsidTr="00C61E5D">
        <w:trPr>
          <w:jc w:val="center"/>
        </w:trPr>
        <w:tc>
          <w:tcPr>
            <w:tcW w:w="9752" w:type="dxa"/>
            <w:gridSpan w:val="2"/>
          </w:tcPr>
          <w:p w14:paraId="03E8A42D" w14:textId="77777777" w:rsidR="00B73AD4" w:rsidRPr="006D003C" w:rsidRDefault="00B73AD4" w:rsidP="00C61E5D">
            <w:pPr>
              <w:keepNext/>
            </w:pPr>
          </w:p>
        </w:tc>
      </w:tr>
      <w:tr w:rsidR="00B73AD4" w:rsidRPr="006D003C" w14:paraId="38190C5B" w14:textId="77777777" w:rsidTr="00C61E5D">
        <w:trPr>
          <w:jc w:val="center"/>
        </w:trPr>
        <w:tc>
          <w:tcPr>
            <w:tcW w:w="4876" w:type="dxa"/>
          </w:tcPr>
          <w:p w14:paraId="7FD6C2D1" w14:textId="77777777" w:rsidR="00B73AD4" w:rsidRPr="006D003C" w:rsidRDefault="00B73AD4" w:rsidP="00C61E5D">
            <w:pPr>
              <w:pStyle w:val="ColumnHeading"/>
              <w:keepNext/>
            </w:pPr>
            <w:r w:rsidRPr="006D003C">
              <w:t>A Bizottság által javasolt szöveg</w:t>
            </w:r>
          </w:p>
        </w:tc>
        <w:tc>
          <w:tcPr>
            <w:tcW w:w="4876" w:type="dxa"/>
          </w:tcPr>
          <w:p w14:paraId="6CFCC4DC" w14:textId="77777777" w:rsidR="00B73AD4" w:rsidRPr="006D003C" w:rsidRDefault="00B73AD4" w:rsidP="00C61E5D">
            <w:pPr>
              <w:pStyle w:val="ColumnHeading"/>
              <w:keepNext/>
            </w:pPr>
            <w:r w:rsidRPr="006D003C">
              <w:t>Módosítás</w:t>
            </w:r>
          </w:p>
        </w:tc>
      </w:tr>
      <w:tr w:rsidR="00B73AD4" w:rsidRPr="006D003C" w14:paraId="6F65AC24" w14:textId="77777777" w:rsidTr="00C61E5D">
        <w:trPr>
          <w:jc w:val="center"/>
        </w:trPr>
        <w:tc>
          <w:tcPr>
            <w:tcW w:w="4876" w:type="dxa"/>
          </w:tcPr>
          <w:p w14:paraId="33FBD035" w14:textId="77777777" w:rsidR="00B73AD4" w:rsidRPr="006D003C" w:rsidRDefault="00B73AD4" w:rsidP="00C61E5D">
            <w:pPr>
              <w:pStyle w:val="Normal6"/>
              <w:rPr>
                <w:lang w:val="hu-HU"/>
              </w:rPr>
            </w:pPr>
            <w:r w:rsidRPr="006D003C">
              <w:rPr>
                <w:lang w:val="hu-HU"/>
              </w:rPr>
              <w:t>(7)</w:t>
            </w:r>
            <w:r w:rsidRPr="006D003C">
              <w:rPr>
                <w:lang w:val="hu-HU"/>
              </w:rPr>
              <w:tab/>
              <w:t xml:space="preserve">Legkésőbb </w:t>
            </w:r>
            <w:r w:rsidRPr="006D003C">
              <w:rPr>
                <w:b/>
                <w:i/>
                <w:lang w:val="hu-HU"/>
              </w:rPr>
              <w:t>kilenc</w:t>
            </w:r>
            <w:r w:rsidRPr="006D003C">
              <w:rPr>
                <w:lang w:val="hu-HU"/>
              </w:rPr>
              <w:t xml:space="preserve"> hónappal a (4) bekezdésben említett jelentés Bizottsághoz történő benyújtása után az Ügynökség társadalmi-gazdasági elemzéssel foglalkozó </w:t>
            </w:r>
            <w:proofErr w:type="gramStart"/>
            <w:r w:rsidRPr="006D003C">
              <w:rPr>
                <w:lang w:val="hu-HU"/>
              </w:rPr>
              <w:t>bizottsága</w:t>
            </w:r>
            <w:proofErr w:type="gramEnd"/>
            <w:r w:rsidRPr="006D003C">
              <w:rPr>
                <w:lang w:val="hu-HU"/>
              </w:rPr>
              <w:t xml:space="preserve"> amelyet az 1907/2006/EK rendelet 76. cikke (1) bekezdésének d) pontja alapján hoztak létre véleményt fogad el a jelentésről és a javasolt konkrét módosításokról. Az Ügynökség ezt a véleményt haladéktalanul benyújtja a Bizottságnak.</w:t>
            </w:r>
          </w:p>
        </w:tc>
        <w:tc>
          <w:tcPr>
            <w:tcW w:w="4876" w:type="dxa"/>
          </w:tcPr>
          <w:p w14:paraId="5E6F503A" w14:textId="78D17202" w:rsidR="00B73AD4" w:rsidRPr="006D003C" w:rsidRDefault="00B73AD4" w:rsidP="00C61E5D">
            <w:pPr>
              <w:pStyle w:val="Normal6"/>
              <w:rPr>
                <w:szCs w:val="24"/>
                <w:lang w:val="hu-HU"/>
              </w:rPr>
            </w:pPr>
            <w:r w:rsidRPr="006D003C">
              <w:rPr>
                <w:lang w:val="hu-HU"/>
              </w:rPr>
              <w:t>(7)</w:t>
            </w:r>
            <w:r w:rsidRPr="006D003C">
              <w:rPr>
                <w:lang w:val="hu-HU"/>
              </w:rPr>
              <w:tab/>
              <w:t xml:space="preserve">Legkésőbb </w:t>
            </w:r>
            <w:r w:rsidRPr="006D003C">
              <w:rPr>
                <w:b/>
                <w:i/>
                <w:lang w:val="hu-HU"/>
              </w:rPr>
              <w:t>12</w:t>
            </w:r>
            <w:r w:rsidRPr="006D003C">
              <w:rPr>
                <w:lang w:val="hu-HU"/>
              </w:rPr>
              <w:t xml:space="preserve"> hónappal a (4) bekezdésben említett jelentés Bizottsághoz történő benyújtása után az Ügynökség társadalmi-gazdasági elemzéssel foglalkozó bizottsága </w:t>
            </w:r>
            <w:r w:rsidR="000220FF" w:rsidRPr="006D003C">
              <w:rPr>
                <w:b/>
                <w:bCs/>
                <w:i/>
                <w:iCs/>
                <w:lang w:val="hu-HU"/>
              </w:rPr>
              <w:t xml:space="preserve">– </w:t>
            </w:r>
            <w:r w:rsidRPr="006D003C">
              <w:rPr>
                <w:lang w:val="hu-HU"/>
              </w:rPr>
              <w:t xml:space="preserve">amelyet az 1907/2006/EK rendelet 76. cikke (1) bekezdésének d) pontja alapján hoztak létre </w:t>
            </w:r>
            <w:r w:rsidR="000220FF" w:rsidRPr="006D003C">
              <w:rPr>
                <w:b/>
                <w:bCs/>
                <w:i/>
                <w:iCs/>
                <w:lang w:val="hu-HU"/>
              </w:rPr>
              <w:t xml:space="preserve">– </w:t>
            </w:r>
            <w:r w:rsidRPr="006D003C">
              <w:rPr>
                <w:lang w:val="hu-HU"/>
              </w:rPr>
              <w:t>véleményt fogad el a jelentésről és a javasolt konkrét módosításokról. Az Ügynökség ezt a véleményt haladéktalanul benyújtja a Bizottságnak.</w:t>
            </w:r>
          </w:p>
        </w:tc>
      </w:tr>
    </w:tbl>
    <w:p w14:paraId="2A89D093" w14:textId="77777777" w:rsidR="00B73AD4" w:rsidRPr="006D003C" w:rsidRDefault="00B73AD4" w:rsidP="00B73AD4"/>
    <w:p w14:paraId="041355AC" w14:textId="77777777" w:rsidR="00B73AD4" w:rsidRPr="006D003C" w:rsidRDefault="00B73AD4" w:rsidP="00B73AD4">
      <w:pPr>
        <w:pStyle w:val="AMNumberTabs0"/>
        <w:keepNext/>
      </w:pPr>
      <w:r w:rsidRPr="006D003C">
        <w:t>Módosítás</w:t>
      </w:r>
      <w:r w:rsidRPr="006D003C">
        <w:tab/>
      </w:r>
      <w:r w:rsidRPr="006D003C">
        <w:tab/>
        <w:t>130</w:t>
      </w:r>
    </w:p>
    <w:p w14:paraId="74CA58C9" w14:textId="77777777" w:rsidR="00B73AD4" w:rsidRPr="006D003C" w:rsidRDefault="00B73AD4" w:rsidP="00B73AD4">
      <w:pPr>
        <w:pStyle w:val="NormalBold"/>
        <w:keepNext/>
      </w:pPr>
      <w:r w:rsidRPr="006D003C">
        <w:t>Rendeletre irányuló javaslat</w:t>
      </w:r>
    </w:p>
    <w:p w14:paraId="11BD04CB" w14:textId="77777777" w:rsidR="00B73AD4" w:rsidRPr="006D003C" w:rsidRDefault="00B73AD4" w:rsidP="00B73AD4">
      <w:pPr>
        <w:pStyle w:val="NormalBold"/>
      </w:pPr>
      <w:r w:rsidRPr="006D003C">
        <w:t>6 cikk – 1 bekezdés – 1 albekezdés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650FC65" w14:textId="77777777" w:rsidTr="00C61E5D">
        <w:trPr>
          <w:jc w:val="center"/>
        </w:trPr>
        <w:tc>
          <w:tcPr>
            <w:tcW w:w="9752" w:type="dxa"/>
            <w:gridSpan w:val="2"/>
          </w:tcPr>
          <w:p w14:paraId="1B6D9745" w14:textId="77777777" w:rsidR="00B73AD4" w:rsidRPr="006D003C" w:rsidRDefault="00B73AD4" w:rsidP="00C61E5D">
            <w:pPr>
              <w:keepNext/>
            </w:pPr>
          </w:p>
        </w:tc>
      </w:tr>
      <w:tr w:rsidR="00B73AD4" w:rsidRPr="006D003C" w14:paraId="5C92DD4F" w14:textId="77777777" w:rsidTr="00C61E5D">
        <w:trPr>
          <w:jc w:val="center"/>
        </w:trPr>
        <w:tc>
          <w:tcPr>
            <w:tcW w:w="4876" w:type="dxa"/>
          </w:tcPr>
          <w:p w14:paraId="7BEF8FB8" w14:textId="77777777" w:rsidR="00B73AD4" w:rsidRPr="006D003C" w:rsidRDefault="00B73AD4" w:rsidP="00C61E5D">
            <w:pPr>
              <w:pStyle w:val="ColumnHeading"/>
              <w:keepNext/>
            </w:pPr>
            <w:r w:rsidRPr="006D003C">
              <w:t>A Bizottság által javasolt szöveg</w:t>
            </w:r>
          </w:p>
        </w:tc>
        <w:tc>
          <w:tcPr>
            <w:tcW w:w="4876" w:type="dxa"/>
          </w:tcPr>
          <w:p w14:paraId="30698EAA" w14:textId="77777777" w:rsidR="00B73AD4" w:rsidRPr="006D003C" w:rsidRDefault="00B73AD4" w:rsidP="00C61E5D">
            <w:pPr>
              <w:pStyle w:val="ColumnHeading"/>
              <w:keepNext/>
            </w:pPr>
            <w:r w:rsidRPr="006D003C">
              <w:t>Módosítás</w:t>
            </w:r>
          </w:p>
        </w:tc>
      </w:tr>
      <w:tr w:rsidR="00B73AD4" w:rsidRPr="006D003C" w14:paraId="03C2F257" w14:textId="77777777" w:rsidTr="00C61E5D">
        <w:trPr>
          <w:jc w:val="center"/>
        </w:trPr>
        <w:tc>
          <w:tcPr>
            <w:tcW w:w="4876" w:type="dxa"/>
          </w:tcPr>
          <w:p w14:paraId="0940F978" w14:textId="77777777" w:rsidR="00B73AD4" w:rsidRPr="006D003C" w:rsidRDefault="00B73AD4" w:rsidP="00C61E5D">
            <w:pPr>
              <w:pStyle w:val="Normal6"/>
              <w:rPr>
                <w:lang w:val="hu-HU"/>
              </w:rPr>
            </w:pPr>
            <w:r w:rsidRPr="006D003C">
              <w:rPr>
                <w:lang w:val="hu-HU"/>
              </w:rPr>
              <w:t xml:space="preserve">Az (EU) 2018/858 rendelet alapján [Kiadóhivatal: kérjük, illesszék be a dátumot = az e rendelet hatálybalépése napjától számított 72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valamennyi járműtípusban lévő műanyagnak legalább </w:t>
            </w:r>
            <w:r w:rsidRPr="006D003C">
              <w:rPr>
                <w:b/>
                <w:i/>
                <w:lang w:val="hu-HU"/>
              </w:rPr>
              <w:t>25 </w:t>
            </w:r>
            <w:r w:rsidRPr="006D003C">
              <w:rPr>
                <w:lang w:val="hu-HU"/>
              </w:rPr>
              <w:t>tömegszázalékban fogyasztói műanyaghulladékból visszanyert műanyagot kell tartalmaznia.</w:t>
            </w:r>
          </w:p>
        </w:tc>
        <w:tc>
          <w:tcPr>
            <w:tcW w:w="4876" w:type="dxa"/>
          </w:tcPr>
          <w:p w14:paraId="1CAF14F0" w14:textId="3EF2194E" w:rsidR="00B73AD4" w:rsidRPr="006D003C" w:rsidRDefault="00B73AD4" w:rsidP="00C61E5D">
            <w:pPr>
              <w:pStyle w:val="Normal6"/>
              <w:rPr>
                <w:szCs w:val="24"/>
                <w:lang w:val="hu-HU"/>
              </w:rPr>
            </w:pPr>
            <w:r w:rsidRPr="006D003C">
              <w:rPr>
                <w:lang w:val="hu-HU"/>
              </w:rPr>
              <w:t xml:space="preserve">Az (EU) 2018/858 rendelet alapján </w:t>
            </w:r>
            <w:r w:rsidR="000220FF" w:rsidRPr="006D003C">
              <w:rPr>
                <w:b/>
                <w:bCs/>
                <w:i/>
                <w:iCs/>
                <w:lang w:val="hu-HU"/>
              </w:rPr>
              <w:t xml:space="preserve">... </w:t>
            </w:r>
            <w:r w:rsidRPr="006D003C">
              <w:rPr>
                <w:lang w:val="hu-HU"/>
              </w:rPr>
              <w:t xml:space="preserve">[Kiadóhivatal: kérjük, illesszék be a dátumot = az e rendelet hatálybalépése napjától számított 72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valamennyi </w:t>
            </w:r>
            <w:r w:rsidRPr="006D003C">
              <w:rPr>
                <w:b/>
                <w:i/>
                <w:lang w:val="hu-HU"/>
              </w:rPr>
              <w:t xml:space="preserve">új </w:t>
            </w:r>
            <w:r w:rsidRPr="006D003C">
              <w:rPr>
                <w:lang w:val="hu-HU"/>
              </w:rPr>
              <w:t xml:space="preserve">járműtípusban lévő műanyagnak legalább </w:t>
            </w:r>
            <w:r w:rsidRPr="006D003C">
              <w:rPr>
                <w:b/>
                <w:i/>
                <w:lang w:val="hu-HU"/>
              </w:rPr>
              <w:t xml:space="preserve">20 </w:t>
            </w:r>
            <w:r w:rsidRPr="006D003C">
              <w:rPr>
                <w:lang w:val="hu-HU"/>
              </w:rPr>
              <w:t>tömegszázalékban</w:t>
            </w:r>
            <w:r w:rsidRPr="006D003C">
              <w:rPr>
                <w:b/>
                <w:i/>
                <w:lang w:val="hu-HU"/>
              </w:rPr>
              <w:t xml:space="preserve"> egy felügyeleti lánc mentén az ISO 22095:2020 szabvány szerint hozzárendelt</w:t>
            </w:r>
            <w:r w:rsidRPr="006D003C">
              <w:rPr>
                <w:lang w:val="hu-HU"/>
              </w:rPr>
              <w:t xml:space="preserve"> fogyasztói műanyaghulladékból visszanyert műanyagot kell tartalmaznia.</w:t>
            </w:r>
          </w:p>
        </w:tc>
      </w:tr>
    </w:tbl>
    <w:p w14:paraId="68D79B17" w14:textId="77777777" w:rsidR="00B73AD4" w:rsidRPr="006D003C" w:rsidRDefault="00B73AD4" w:rsidP="00B73AD4">
      <w:pPr>
        <w:pStyle w:val="AMNumberTabs0"/>
        <w:keepNext/>
      </w:pPr>
      <w:r w:rsidRPr="006D003C">
        <w:t>Módosítás</w:t>
      </w:r>
      <w:r w:rsidRPr="006D003C">
        <w:tab/>
      </w:r>
      <w:r w:rsidRPr="006D003C">
        <w:tab/>
        <w:t>131</w:t>
      </w:r>
    </w:p>
    <w:p w14:paraId="3265B6FE" w14:textId="77777777" w:rsidR="00B73AD4" w:rsidRPr="006D003C" w:rsidRDefault="00B73AD4" w:rsidP="00B73AD4">
      <w:pPr>
        <w:pStyle w:val="NormalBold"/>
        <w:keepNext/>
      </w:pPr>
      <w:r w:rsidRPr="006D003C">
        <w:t>Rendeletre irányuló javaslat</w:t>
      </w:r>
    </w:p>
    <w:p w14:paraId="032A0EDC" w14:textId="77777777" w:rsidR="00B73AD4" w:rsidRPr="006D003C" w:rsidRDefault="00B73AD4" w:rsidP="00B73AD4">
      <w:pPr>
        <w:pStyle w:val="NormalBold"/>
      </w:pPr>
      <w:r w:rsidRPr="006D003C">
        <w:t>6 cikk – 1 bekezdés – 1 a albekezdés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D368ECE" w14:textId="77777777" w:rsidTr="00C61E5D">
        <w:trPr>
          <w:jc w:val="center"/>
        </w:trPr>
        <w:tc>
          <w:tcPr>
            <w:tcW w:w="9752" w:type="dxa"/>
            <w:gridSpan w:val="2"/>
          </w:tcPr>
          <w:p w14:paraId="7F88C690" w14:textId="77777777" w:rsidR="00B73AD4" w:rsidRPr="006D003C" w:rsidRDefault="00B73AD4" w:rsidP="00C61E5D">
            <w:pPr>
              <w:keepNext/>
            </w:pPr>
          </w:p>
        </w:tc>
      </w:tr>
      <w:tr w:rsidR="00B73AD4" w:rsidRPr="006D003C" w14:paraId="3C5545DE" w14:textId="77777777" w:rsidTr="00C61E5D">
        <w:trPr>
          <w:jc w:val="center"/>
        </w:trPr>
        <w:tc>
          <w:tcPr>
            <w:tcW w:w="4876" w:type="dxa"/>
          </w:tcPr>
          <w:p w14:paraId="7111556A" w14:textId="77777777" w:rsidR="00B73AD4" w:rsidRPr="006D003C" w:rsidRDefault="00B73AD4" w:rsidP="00C61E5D">
            <w:pPr>
              <w:pStyle w:val="ColumnHeading"/>
              <w:keepNext/>
            </w:pPr>
            <w:r w:rsidRPr="006D003C">
              <w:t>A Bizottság által javasolt szöveg</w:t>
            </w:r>
          </w:p>
        </w:tc>
        <w:tc>
          <w:tcPr>
            <w:tcW w:w="4876" w:type="dxa"/>
          </w:tcPr>
          <w:p w14:paraId="4106C8E1" w14:textId="77777777" w:rsidR="00B73AD4" w:rsidRPr="006D003C" w:rsidRDefault="00B73AD4" w:rsidP="00C61E5D">
            <w:pPr>
              <w:pStyle w:val="ColumnHeading"/>
              <w:keepNext/>
            </w:pPr>
            <w:r w:rsidRPr="006D003C">
              <w:t>Módosítás</w:t>
            </w:r>
          </w:p>
        </w:tc>
      </w:tr>
      <w:tr w:rsidR="00B73AD4" w:rsidRPr="006D003C" w14:paraId="1AB25CBF" w14:textId="77777777" w:rsidTr="00C61E5D">
        <w:trPr>
          <w:jc w:val="center"/>
        </w:trPr>
        <w:tc>
          <w:tcPr>
            <w:tcW w:w="4876" w:type="dxa"/>
          </w:tcPr>
          <w:p w14:paraId="2E661F3B" w14:textId="77777777" w:rsidR="00B73AD4" w:rsidRPr="006D003C" w:rsidRDefault="00B73AD4" w:rsidP="00C61E5D">
            <w:pPr>
              <w:pStyle w:val="Normal6"/>
              <w:rPr>
                <w:lang w:val="hu-HU"/>
              </w:rPr>
            </w:pPr>
          </w:p>
        </w:tc>
        <w:tc>
          <w:tcPr>
            <w:tcW w:w="4876" w:type="dxa"/>
          </w:tcPr>
          <w:p w14:paraId="1EC8DC26" w14:textId="77777777" w:rsidR="00B73AD4" w:rsidRPr="006D003C" w:rsidRDefault="00B73AD4" w:rsidP="00C61E5D">
            <w:pPr>
              <w:pStyle w:val="Normal6"/>
              <w:rPr>
                <w:szCs w:val="24"/>
                <w:lang w:val="hu-HU"/>
              </w:rPr>
            </w:pPr>
            <w:r w:rsidRPr="006D003C">
              <w:rPr>
                <w:b/>
                <w:i/>
                <w:lang w:val="hu-HU"/>
              </w:rPr>
              <w:t xml:space="preserve">A használatban lévő járművekből csere céljából eltávolított valamennyi </w:t>
            </w:r>
            <w:r w:rsidRPr="006D003C">
              <w:rPr>
                <w:b/>
                <w:i/>
                <w:lang w:val="hu-HU"/>
              </w:rPr>
              <w:lastRenderedPageBreak/>
              <w:t xml:space="preserve">hulladékká vált alkatrész és alkotóelem fogyasztói műanyaghulladékként vehető számításba </w:t>
            </w:r>
            <w:proofErr w:type="spellStart"/>
            <w:r w:rsidRPr="006D003C">
              <w:rPr>
                <w:b/>
                <w:i/>
                <w:lang w:val="hu-HU"/>
              </w:rPr>
              <w:t>újrafeldolgozott</w:t>
            </w:r>
            <w:proofErr w:type="spellEnd"/>
            <w:r w:rsidRPr="006D003C">
              <w:rPr>
                <w:b/>
                <w:i/>
                <w:lang w:val="hu-HU"/>
              </w:rPr>
              <w:t xml:space="preserve"> műanyagok alapanyagaként.</w:t>
            </w:r>
          </w:p>
        </w:tc>
      </w:tr>
    </w:tbl>
    <w:p w14:paraId="479CD50B" w14:textId="77777777" w:rsidR="00B73AD4" w:rsidRPr="006D003C" w:rsidRDefault="00B73AD4" w:rsidP="00B73AD4"/>
    <w:p w14:paraId="66A5CFAD" w14:textId="77777777" w:rsidR="00B73AD4" w:rsidRPr="006D003C" w:rsidRDefault="00B73AD4" w:rsidP="00B73AD4">
      <w:pPr>
        <w:pStyle w:val="AMNumberTabs0"/>
        <w:keepNext/>
      </w:pPr>
      <w:r w:rsidRPr="006D003C">
        <w:t>Módosítás</w:t>
      </w:r>
      <w:r w:rsidRPr="006D003C">
        <w:tab/>
      </w:r>
      <w:r w:rsidRPr="006D003C">
        <w:tab/>
        <w:t>132</w:t>
      </w:r>
    </w:p>
    <w:p w14:paraId="021D0109" w14:textId="77777777" w:rsidR="00B73AD4" w:rsidRPr="006D003C" w:rsidRDefault="00B73AD4" w:rsidP="00B73AD4">
      <w:pPr>
        <w:pStyle w:val="NormalBold"/>
        <w:keepNext/>
      </w:pPr>
      <w:r w:rsidRPr="006D003C">
        <w:t>Rendeletre irányuló javaslat</w:t>
      </w:r>
    </w:p>
    <w:p w14:paraId="2DBD59F0" w14:textId="77777777" w:rsidR="00B73AD4" w:rsidRPr="006D003C" w:rsidRDefault="00B73AD4" w:rsidP="00B73AD4">
      <w:pPr>
        <w:pStyle w:val="NormalBold"/>
      </w:pPr>
      <w:r w:rsidRPr="006D003C">
        <w:t>6 cikk – 1 bekezdés – 1 b albekezdés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31666E9" w14:textId="77777777" w:rsidTr="00C61E5D">
        <w:trPr>
          <w:jc w:val="center"/>
        </w:trPr>
        <w:tc>
          <w:tcPr>
            <w:tcW w:w="9752" w:type="dxa"/>
            <w:gridSpan w:val="2"/>
          </w:tcPr>
          <w:p w14:paraId="54301159" w14:textId="77777777" w:rsidR="00B73AD4" w:rsidRPr="006D003C" w:rsidRDefault="00B73AD4" w:rsidP="00C61E5D">
            <w:pPr>
              <w:keepNext/>
            </w:pPr>
          </w:p>
        </w:tc>
      </w:tr>
      <w:tr w:rsidR="00B73AD4" w:rsidRPr="006D003C" w14:paraId="766C27D1" w14:textId="77777777" w:rsidTr="00C61E5D">
        <w:trPr>
          <w:jc w:val="center"/>
        </w:trPr>
        <w:tc>
          <w:tcPr>
            <w:tcW w:w="4876" w:type="dxa"/>
          </w:tcPr>
          <w:p w14:paraId="1D76E1D9" w14:textId="77777777" w:rsidR="00B73AD4" w:rsidRPr="006D003C" w:rsidRDefault="00B73AD4" w:rsidP="00C61E5D">
            <w:pPr>
              <w:pStyle w:val="ColumnHeading"/>
              <w:keepNext/>
            </w:pPr>
            <w:r w:rsidRPr="006D003C">
              <w:t>A Bizottság által javasolt szöveg</w:t>
            </w:r>
          </w:p>
        </w:tc>
        <w:tc>
          <w:tcPr>
            <w:tcW w:w="4876" w:type="dxa"/>
          </w:tcPr>
          <w:p w14:paraId="74C2F634" w14:textId="77777777" w:rsidR="00B73AD4" w:rsidRPr="006D003C" w:rsidRDefault="00B73AD4" w:rsidP="00C61E5D">
            <w:pPr>
              <w:pStyle w:val="ColumnHeading"/>
              <w:keepNext/>
            </w:pPr>
            <w:r w:rsidRPr="006D003C">
              <w:t>Módosítás</w:t>
            </w:r>
          </w:p>
        </w:tc>
      </w:tr>
      <w:tr w:rsidR="00B73AD4" w:rsidRPr="006D003C" w14:paraId="49AB2946" w14:textId="77777777" w:rsidTr="00C61E5D">
        <w:trPr>
          <w:jc w:val="center"/>
        </w:trPr>
        <w:tc>
          <w:tcPr>
            <w:tcW w:w="4876" w:type="dxa"/>
          </w:tcPr>
          <w:p w14:paraId="2E4071BE" w14:textId="77777777" w:rsidR="00B73AD4" w:rsidRPr="006D003C" w:rsidRDefault="00B73AD4" w:rsidP="00C61E5D">
            <w:pPr>
              <w:pStyle w:val="Normal6"/>
              <w:rPr>
                <w:lang w:val="hu-HU"/>
              </w:rPr>
            </w:pPr>
          </w:p>
        </w:tc>
        <w:tc>
          <w:tcPr>
            <w:tcW w:w="4876" w:type="dxa"/>
          </w:tcPr>
          <w:p w14:paraId="79584064" w14:textId="77777777" w:rsidR="00B73AD4" w:rsidRPr="006D003C" w:rsidRDefault="00B73AD4" w:rsidP="00C61E5D">
            <w:pPr>
              <w:pStyle w:val="Normal6"/>
              <w:rPr>
                <w:szCs w:val="24"/>
                <w:lang w:val="hu-HU"/>
              </w:rPr>
            </w:pPr>
            <w:r w:rsidRPr="006D003C">
              <w:rPr>
                <w:b/>
                <w:i/>
                <w:lang w:val="hu-HU"/>
              </w:rPr>
              <w:t xml:space="preserve">Az </w:t>
            </w:r>
            <w:proofErr w:type="spellStart"/>
            <w:r w:rsidRPr="006D003C">
              <w:rPr>
                <w:b/>
                <w:i/>
                <w:lang w:val="hu-HU"/>
              </w:rPr>
              <w:t>újrafeldolgozott</w:t>
            </w:r>
            <w:proofErr w:type="spellEnd"/>
            <w:r w:rsidRPr="006D003C">
              <w:rPr>
                <w:b/>
                <w:i/>
                <w:lang w:val="hu-HU"/>
              </w:rPr>
              <w:t xml:space="preserve"> műanyag tömege és a műanyagok első albekezdésben említett teljes tömege nem tartalmazza az elasztomereket és a poliuretánhaboktól eltérő, hőre keményedő műanyagokat.</w:t>
            </w:r>
          </w:p>
        </w:tc>
      </w:tr>
    </w:tbl>
    <w:p w14:paraId="465B4077" w14:textId="77777777" w:rsidR="00B73AD4" w:rsidRPr="006D003C" w:rsidRDefault="00B73AD4" w:rsidP="00B73AD4"/>
    <w:p w14:paraId="35C4ED7F" w14:textId="77777777" w:rsidR="00B73AD4" w:rsidRPr="006D003C" w:rsidRDefault="00B73AD4" w:rsidP="00B73AD4"/>
    <w:p w14:paraId="5ED7F9ED" w14:textId="77777777" w:rsidR="00B73AD4" w:rsidRPr="006D003C" w:rsidRDefault="00B73AD4" w:rsidP="00B73AD4">
      <w:pPr>
        <w:pStyle w:val="AMNumberTabs0"/>
        <w:keepNext/>
      </w:pPr>
      <w:r w:rsidRPr="006D003C">
        <w:t>Módosítás</w:t>
      </w:r>
      <w:r w:rsidRPr="006D003C">
        <w:tab/>
      </w:r>
      <w:r w:rsidRPr="006D003C">
        <w:tab/>
        <w:t>133</w:t>
      </w:r>
    </w:p>
    <w:p w14:paraId="1E9BDC4E" w14:textId="77777777" w:rsidR="00B73AD4" w:rsidRPr="006D003C" w:rsidRDefault="00B73AD4" w:rsidP="00B73AD4">
      <w:pPr>
        <w:pStyle w:val="NormalBold"/>
        <w:keepNext/>
      </w:pPr>
      <w:r w:rsidRPr="006D003C">
        <w:t>Rendeletre irányuló javaslat</w:t>
      </w:r>
    </w:p>
    <w:p w14:paraId="5C5F62B1" w14:textId="77777777" w:rsidR="00B73AD4" w:rsidRPr="006D003C" w:rsidRDefault="00B73AD4" w:rsidP="00B73AD4">
      <w:pPr>
        <w:pStyle w:val="NormalBold"/>
      </w:pPr>
      <w:r w:rsidRPr="006D003C">
        <w:t>6 cikk – 1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41703A2" w14:textId="77777777" w:rsidTr="00C61E5D">
        <w:trPr>
          <w:jc w:val="center"/>
        </w:trPr>
        <w:tc>
          <w:tcPr>
            <w:tcW w:w="9752" w:type="dxa"/>
            <w:gridSpan w:val="2"/>
          </w:tcPr>
          <w:p w14:paraId="525A0FA5" w14:textId="77777777" w:rsidR="00B73AD4" w:rsidRPr="006D003C" w:rsidRDefault="00B73AD4" w:rsidP="00C61E5D">
            <w:pPr>
              <w:keepNext/>
            </w:pPr>
          </w:p>
        </w:tc>
      </w:tr>
      <w:tr w:rsidR="00B73AD4" w:rsidRPr="006D003C" w14:paraId="343F74FE" w14:textId="77777777" w:rsidTr="00C61E5D">
        <w:trPr>
          <w:jc w:val="center"/>
        </w:trPr>
        <w:tc>
          <w:tcPr>
            <w:tcW w:w="4876" w:type="dxa"/>
          </w:tcPr>
          <w:p w14:paraId="61F33DC2" w14:textId="77777777" w:rsidR="00B73AD4" w:rsidRPr="006D003C" w:rsidRDefault="00B73AD4" w:rsidP="00C61E5D">
            <w:pPr>
              <w:pStyle w:val="ColumnHeading"/>
              <w:keepNext/>
            </w:pPr>
            <w:r w:rsidRPr="006D003C">
              <w:t>A Bizottság által javasolt szöveg</w:t>
            </w:r>
          </w:p>
        </w:tc>
        <w:tc>
          <w:tcPr>
            <w:tcW w:w="4876" w:type="dxa"/>
          </w:tcPr>
          <w:p w14:paraId="4B95287F" w14:textId="77777777" w:rsidR="00B73AD4" w:rsidRPr="006D003C" w:rsidRDefault="00B73AD4" w:rsidP="00C61E5D">
            <w:pPr>
              <w:pStyle w:val="ColumnHeading"/>
              <w:keepNext/>
            </w:pPr>
            <w:r w:rsidRPr="006D003C">
              <w:t>Módosítás</w:t>
            </w:r>
          </w:p>
        </w:tc>
      </w:tr>
      <w:tr w:rsidR="00B73AD4" w:rsidRPr="006D003C" w14:paraId="5C15AB4A" w14:textId="77777777" w:rsidTr="00C61E5D">
        <w:trPr>
          <w:jc w:val="center"/>
        </w:trPr>
        <w:tc>
          <w:tcPr>
            <w:tcW w:w="4876" w:type="dxa"/>
          </w:tcPr>
          <w:p w14:paraId="0177FA7C" w14:textId="77777777" w:rsidR="00B73AD4" w:rsidRPr="006D003C" w:rsidRDefault="00B73AD4" w:rsidP="00C61E5D">
            <w:pPr>
              <w:pStyle w:val="Normal6"/>
              <w:rPr>
                <w:lang w:val="hu-HU"/>
              </w:rPr>
            </w:pPr>
          </w:p>
        </w:tc>
        <w:tc>
          <w:tcPr>
            <w:tcW w:w="4876" w:type="dxa"/>
          </w:tcPr>
          <w:p w14:paraId="72D12216" w14:textId="08010406" w:rsidR="00B73AD4" w:rsidRPr="006D003C" w:rsidRDefault="00B73AD4" w:rsidP="00C61E5D">
            <w:pPr>
              <w:pStyle w:val="Normal6"/>
              <w:rPr>
                <w:szCs w:val="24"/>
                <w:lang w:val="hu-HU"/>
              </w:rPr>
            </w:pPr>
            <w:r w:rsidRPr="006D003C">
              <w:rPr>
                <w:b/>
                <w:i/>
                <w:lang w:val="hu-HU"/>
              </w:rPr>
              <w:t>(1a)</w:t>
            </w:r>
            <w:r w:rsidRPr="006D003C">
              <w:rPr>
                <w:b/>
                <w:i/>
                <w:lang w:val="hu-HU"/>
              </w:rPr>
              <w:tab/>
            </w:r>
            <w:r w:rsidR="000220FF" w:rsidRPr="006D003C">
              <w:rPr>
                <w:b/>
                <w:bCs/>
                <w:i/>
                <w:iCs/>
                <w:lang w:val="hu-HU"/>
              </w:rPr>
              <w:t xml:space="preserve">... </w:t>
            </w:r>
            <w:r w:rsidRPr="006D003C">
              <w:rPr>
                <w:b/>
                <w:i/>
                <w:lang w:val="hu-HU"/>
              </w:rPr>
              <w:t>[Kiadóhivatal: kérjük, illesszék be a dátumot = az e rendelet hatálybalépése napjától számított 120 hónapot követő hónap első napja]-</w:t>
            </w:r>
            <w:proofErr w:type="spellStart"/>
            <w:r w:rsidRPr="006D003C">
              <w:rPr>
                <w:b/>
                <w:i/>
                <w:lang w:val="hu-HU"/>
              </w:rPr>
              <w:t>tól</w:t>
            </w:r>
            <w:proofErr w:type="spellEnd"/>
            <w:r w:rsidRPr="006D003C">
              <w:rPr>
                <w:b/>
                <w:i/>
                <w:lang w:val="hu-HU"/>
              </w:rPr>
              <w:t>/-</w:t>
            </w:r>
            <w:proofErr w:type="spellStart"/>
            <w:r w:rsidRPr="006D003C">
              <w:rPr>
                <w:b/>
                <w:i/>
                <w:lang w:val="hu-HU"/>
              </w:rPr>
              <w:t>től</w:t>
            </w:r>
            <w:proofErr w:type="spellEnd"/>
            <w:r w:rsidRPr="006D003C">
              <w:rPr>
                <w:b/>
                <w:i/>
                <w:lang w:val="hu-HU"/>
              </w:rPr>
              <w:t xml:space="preserve"> kezdődően típusjóváhagyásban részesített valamennyi új járműtípusnak teljesítenie kell az (1) bekezdés első albekezdésében meghatározott célértéket legalább 5 százalékponttal meghaladó célértéket, kivéve, ha egyes </w:t>
            </w:r>
            <w:proofErr w:type="spellStart"/>
            <w:r w:rsidRPr="006D003C">
              <w:rPr>
                <w:b/>
                <w:i/>
                <w:lang w:val="hu-HU"/>
              </w:rPr>
              <w:t>újrafeldolgozott</w:t>
            </w:r>
            <w:proofErr w:type="spellEnd"/>
            <w:r w:rsidRPr="006D003C">
              <w:rPr>
                <w:b/>
                <w:i/>
                <w:lang w:val="hu-HU"/>
              </w:rPr>
              <w:t xml:space="preserve"> műanyagok rendelkezésre állásának hiánya vagy túlzott ára rendkívül megnehezítik az említett célnak való megfelelést.</w:t>
            </w:r>
          </w:p>
        </w:tc>
      </w:tr>
    </w:tbl>
    <w:p w14:paraId="465920A8" w14:textId="77777777" w:rsidR="00B73AD4" w:rsidRPr="006D003C" w:rsidRDefault="00B73AD4" w:rsidP="00B73AD4"/>
    <w:p w14:paraId="6446A0A6" w14:textId="77777777" w:rsidR="00B73AD4" w:rsidRPr="006D003C" w:rsidRDefault="00B73AD4" w:rsidP="00B73AD4">
      <w:pPr>
        <w:pStyle w:val="AMNumberTabs0"/>
        <w:keepNext/>
      </w:pPr>
      <w:r w:rsidRPr="006D003C">
        <w:t>Módosítás</w:t>
      </w:r>
      <w:r w:rsidRPr="006D003C">
        <w:tab/>
      </w:r>
      <w:r w:rsidRPr="006D003C">
        <w:tab/>
        <w:t>134</w:t>
      </w:r>
    </w:p>
    <w:p w14:paraId="048DF56C" w14:textId="77777777" w:rsidR="00B73AD4" w:rsidRPr="006D003C" w:rsidRDefault="00B73AD4" w:rsidP="00B73AD4">
      <w:pPr>
        <w:pStyle w:val="NormalBold"/>
        <w:keepNext/>
      </w:pPr>
      <w:r w:rsidRPr="006D003C">
        <w:t>Rendeletre irányuló javaslat</w:t>
      </w:r>
    </w:p>
    <w:p w14:paraId="550CE00A" w14:textId="77777777" w:rsidR="00B73AD4" w:rsidRPr="006D003C" w:rsidRDefault="00B73AD4" w:rsidP="00B73AD4">
      <w:pPr>
        <w:pStyle w:val="NormalBold"/>
      </w:pPr>
      <w:r w:rsidRPr="006D003C">
        <w:t>6 cikk – 1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8607020" w14:textId="77777777" w:rsidTr="00C61E5D">
        <w:trPr>
          <w:jc w:val="center"/>
        </w:trPr>
        <w:tc>
          <w:tcPr>
            <w:tcW w:w="9752" w:type="dxa"/>
            <w:gridSpan w:val="2"/>
          </w:tcPr>
          <w:p w14:paraId="69FBB520" w14:textId="77777777" w:rsidR="00B73AD4" w:rsidRPr="006D003C" w:rsidRDefault="00B73AD4" w:rsidP="00C61E5D">
            <w:pPr>
              <w:keepNext/>
            </w:pPr>
          </w:p>
        </w:tc>
      </w:tr>
      <w:tr w:rsidR="00B73AD4" w:rsidRPr="006D003C" w14:paraId="31A87DF4" w14:textId="77777777" w:rsidTr="00C61E5D">
        <w:trPr>
          <w:jc w:val="center"/>
        </w:trPr>
        <w:tc>
          <w:tcPr>
            <w:tcW w:w="4876" w:type="dxa"/>
          </w:tcPr>
          <w:p w14:paraId="26BA8439" w14:textId="77777777" w:rsidR="00B73AD4" w:rsidRPr="006D003C" w:rsidRDefault="00B73AD4" w:rsidP="00C61E5D">
            <w:pPr>
              <w:pStyle w:val="ColumnHeading"/>
              <w:keepNext/>
            </w:pPr>
            <w:r w:rsidRPr="006D003C">
              <w:t>A Bizottság által javasolt szöveg</w:t>
            </w:r>
          </w:p>
        </w:tc>
        <w:tc>
          <w:tcPr>
            <w:tcW w:w="4876" w:type="dxa"/>
          </w:tcPr>
          <w:p w14:paraId="5C6F3747" w14:textId="77777777" w:rsidR="00B73AD4" w:rsidRPr="006D003C" w:rsidRDefault="00B73AD4" w:rsidP="00C61E5D">
            <w:pPr>
              <w:pStyle w:val="ColumnHeading"/>
              <w:keepNext/>
            </w:pPr>
            <w:r w:rsidRPr="006D003C">
              <w:t>Módosítás</w:t>
            </w:r>
          </w:p>
        </w:tc>
      </w:tr>
      <w:tr w:rsidR="00B73AD4" w:rsidRPr="006D003C" w14:paraId="5C666529" w14:textId="77777777" w:rsidTr="00C61E5D">
        <w:trPr>
          <w:jc w:val="center"/>
        </w:trPr>
        <w:tc>
          <w:tcPr>
            <w:tcW w:w="4876" w:type="dxa"/>
          </w:tcPr>
          <w:p w14:paraId="27F4C758" w14:textId="77777777" w:rsidR="00B73AD4" w:rsidRPr="006D003C" w:rsidRDefault="00B73AD4" w:rsidP="00C61E5D">
            <w:pPr>
              <w:pStyle w:val="Normal6"/>
              <w:rPr>
                <w:lang w:val="hu-HU"/>
              </w:rPr>
            </w:pPr>
          </w:p>
        </w:tc>
        <w:tc>
          <w:tcPr>
            <w:tcW w:w="4876" w:type="dxa"/>
          </w:tcPr>
          <w:p w14:paraId="74903C4E" w14:textId="77777777" w:rsidR="00B73AD4" w:rsidRPr="006D003C" w:rsidRDefault="00B73AD4" w:rsidP="00C61E5D">
            <w:pPr>
              <w:pStyle w:val="Normal6"/>
              <w:rPr>
                <w:szCs w:val="24"/>
                <w:lang w:val="hu-HU"/>
              </w:rPr>
            </w:pPr>
            <w:r w:rsidRPr="006D003C">
              <w:rPr>
                <w:b/>
                <w:i/>
                <w:lang w:val="hu-HU"/>
              </w:rPr>
              <w:t>(1b)</w:t>
            </w:r>
            <w:r w:rsidRPr="006D003C">
              <w:rPr>
                <w:b/>
                <w:i/>
                <w:lang w:val="hu-HU"/>
              </w:rPr>
              <w:tab/>
              <w:t xml:space="preserve">A gyártók az (1) bekezdés első albekezdésében és az (1a) bekezdésben </w:t>
            </w:r>
            <w:r w:rsidRPr="006D003C">
              <w:rPr>
                <w:b/>
                <w:i/>
                <w:lang w:val="hu-HU"/>
              </w:rPr>
              <w:lastRenderedPageBreak/>
              <w:t>meghatározott célértékek legfeljebb 50%</w:t>
            </w:r>
            <w:r w:rsidRPr="006D003C">
              <w:rPr>
                <w:b/>
                <w:i/>
                <w:lang w:val="hu-HU"/>
              </w:rPr>
              <w:noBreakHyphen/>
              <w:t>át fogyasztás előtti hulladék felhasználásával is teljesíthetik.</w:t>
            </w:r>
          </w:p>
        </w:tc>
      </w:tr>
    </w:tbl>
    <w:p w14:paraId="5F43B43A" w14:textId="77777777" w:rsidR="00B73AD4" w:rsidRPr="006D003C" w:rsidRDefault="00B73AD4" w:rsidP="00B73AD4"/>
    <w:p w14:paraId="43660936" w14:textId="77777777" w:rsidR="00B73AD4" w:rsidRPr="006D003C" w:rsidRDefault="00B73AD4" w:rsidP="00B73AD4">
      <w:pPr>
        <w:pStyle w:val="AMNumberTabs0"/>
        <w:keepNext/>
      </w:pPr>
      <w:r w:rsidRPr="006D003C">
        <w:t>Módosítás</w:t>
      </w:r>
      <w:r w:rsidRPr="006D003C">
        <w:tab/>
      </w:r>
      <w:r w:rsidRPr="006D003C">
        <w:tab/>
        <w:t>135</w:t>
      </w:r>
    </w:p>
    <w:p w14:paraId="3C7C24EC" w14:textId="77777777" w:rsidR="00B73AD4" w:rsidRPr="006D003C" w:rsidRDefault="00B73AD4" w:rsidP="00B73AD4">
      <w:pPr>
        <w:pStyle w:val="NormalBold"/>
        <w:keepNext/>
      </w:pPr>
      <w:r w:rsidRPr="006D003C">
        <w:t>Rendeletre irányuló javaslat</w:t>
      </w:r>
    </w:p>
    <w:p w14:paraId="01A15671" w14:textId="77777777" w:rsidR="00B73AD4" w:rsidRPr="006D003C" w:rsidRDefault="00B73AD4" w:rsidP="00B73AD4">
      <w:pPr>
        <w:pStyle w:val="NormalBold"/>
      </w:pPr>
      <w:r w:rsidRPr="006D003C">
        <w:t>6 cikk – 1 g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9D36470" w14:textId="77777777" w:rsidTr="00C61E5D">
        <w:trPr>
          <w:jc w:val="center"/>
        </w:trPr>
        <w:tc>
          <w:tcPr>
            <w:tcW w:w="9752" w:type="dxa"/>
            <w:gridSpan w:val="2"/>
          </w:tcPr>
          <w:p w14:paraId="257DE553" w14:textId="77777777" w:rsidR="00B73AD4" w:rsidRPr="006D003C" w:rsidRDefault="00B73AD4" w:rsidP="00C61E5D">
            <w:pPr>
              <w:keepNext/>
            </w:pPr>
          </w:p>
        </w:tc>
      </w:tr>
      <w:tr w:rsidR="00B73AD4" w:rsidRPr="006D003C" w14:paraId="253EB3AF" w14:textId="77777777" w:rsidTr="00C61E5D">
        <w:trPr>
          <w:jc w:val="center"/>
        </w:trPr>
        <w:tc>
          <w:tcPr>
            <w:tcW w:w="4876" w:type="dxa"/>
          </w:tcPr>
          <w:p w14:paraId="6DC1065F" w14:textId="77777777" w:rsidR="00B73AD4" w:rsidRPr="006D003C" w:rsidRDefault="00B73AD4" w:rsidP="00C61E5D">
            <w:pPr>
              <w:pStyle w:val="ColumnHeading"/>
              <w:keepNext/>
            </w:pPr>
            <w:r w:rsidRPr="006D003C">
              <w:t>A Bizottság által javasolt szöveg</w:t>
            </w:r>
          </w:p>
        </w:tc>
        <w:tc>
          <w:tcPr>
            <w:tcW w:w="4876" w:type="dxa"/>
          </w:tcPr>
          <w:p w14:paraId="211E5F67" w14:textId="77777777" w:rsidR="00B73AD4" w:rsidRPr="006D003C" w:rsidRDefault="00B73AD4" w:rsidP="00C61E5D">
            <w:pPr>
              <w:pStyle w:val="ColumnHeading"/>
              <w:keepNext/>
            </w:pPr>
            <w:r w:rsidRPr="006D003C">
              <w:t>Módosítás</w:t>
            </w:r>
          </w:p>
        </w:tc>
      </w:tr>
      <w:tr w:rsidR="00B73AD4" w:rsidRPr="006D003C" w14:paraId="589A0675" w14:textId="77777777" w:rsidTr="00C61E5D">
        <w:trPr>
          <w:jc w:val="center"/>
        </w:trPr>
        <w:tc>
          <w:tcPr>
            <w:tcW w:w="4876" w:type="dxa"/>
          </w:tcPr>
          <w:p w14:paraId="717FFC11" w14:textId="77777777" w:rsidR="00B73AD4" w:rsidRPr="006D003C" w:rsidRDefault="00B73AD4" w:rsidP="00C61E5D">
            <w:pPr>
              <w:pStyle w:val="Normal6"/>
              <w:rPr>
                <w:lang w:val="hu-HU"/>
              </w:rPr>
            </w:pPr>
          </w:p>
        </w:tc>
        <w:tc>
          <w:tcPr>
            <w:tcW w:w="4876" w:type="dxa"/>
          </w:tcPr>
          <w:p w14:paraId="55F5FA8E" w14:textId="77777777" w:rsidR="00B73AD4" w:rsidRPr="006D003C" w:rsidRDefault="00B73AD4" w:rsidP="00C61E5D">
            <w:pPr>
              <w:pStyle w:val="Normal6"/>
              <w:rPr>
                <w:b/>
                <w:i/>
                <w:szCs w:val="24"/>
                <w:lang w:val="hu-HU"/>
              </w:rPr>
            </w:pPr>
            <w:r w:rsidRPr="006D003C">
              <w:rPr>
                <w:b/>
                <w:i/>
                <w:lang w:val="hu-HU"/>
              </w:rPr>
              <w:t>(1c)</w:t>
            </w:r>
            <w:r w:rsidRPr="006D003C">
              <w:rPr>
                <w:b/>
                <w:i/>
                <w:lang w:val="hu-HU"/>
              </w:rPr>
              <w:tab/>
              <w:t xml:space="preserve">Az (1) és (1a) bekezdésben meghatározott célértékek legalább 15%-át hulladékká vált járművekből </w:t>
            </w:r>
            <w:proofErr w:type="spellStart"/>
            <w:r w:rsidRPr="006D003C">
              <w:rPr>
                <w:b/>
                <w:i/>
                <w:lang w:val="hu-HU"/>
              </w:rPr>
              <w:t>újrafeldolgozott</w:t>
            </w:r>
            <w:proofErr w:type="spellEnd"/>
            <w:r w:rsidRPr="006D003C">
              <w:rPr>
                <w:b/>
                <w:i/>
                <w:lang w:val="hu-HU"/>
              </w:rPr>
              <w:t xml:space="preserve"> műanyagok felhasználásával kell teljesíteni az érintett járműtípusban.</w:t>
            </w:r>
          </w:p>
        </w:tc>
      </w:tr>
    </w:tbl>
    <w:p w14:paraId="27F68D6C" w14:textId="77777777" w:rsidR="00B73AD4" w:rsidRPr="006D003C" w:rsidRDefault="00B73AD4" w:rsidP="00B73AD4"/>
    <w:p w14:paraId="389C36AF" w14:textId="77777777" w:rsidR="00B73AD4" w:rsidRPr="006D003C" w:rsidRDefault="00B73AD4" w:rsidP="00B73AD4">
      <w:pPr>
        <w:pStyle w:val="AMNumberTabs0"/>
        <w:keepNext/>
      </w:pPr>
      <w:r w:rsidRPr="006D003C">
        <w:t>Módosítás</w:t>
      </w:r>
      <w:r w:rsidRPr="006D003C">
        <w:tab/>
      </w:r>
      <w:r w:rsidRPr="006D003C">
        <w:tab/>
        <w:t>136</w:t>
      </w:r>
    </w:p>
    <w:p w14:paraId="5BEAB83B" w14:textId="77777777" w:rsidR="00B73AD4" w:rsidRPr="006D003C" w:rsidRDefault="00B73AD4" w:rsidP="00B73AD4">
      <w:pPr>
        <w:pStyle w:val="NormalBold"/>
        <w:keepNext/>
      </w:pPr>
      <w:r w:rsidRPr="006D003C">
        <w:t>Rendeletre irányuló javaslat</w:t>
      </w:r>
    </w:p>
    <w:p w14:paraId="56AA9569" w14:textId="77777777" w:rsidR="00B73AD4" w:rsidRPr="006D003C" w:rsidRDefault="00B73AD4" w:rsidP="00B73AD4">
      <w:pPr>
        <w:pStyle w:val="NormalBold"/>
      </w:pPr>
      <w:r w:rsidRPr="006D003C">
        <w:t>6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ADC051F" w14:textId="77777777" w:rsidTr="00C61E5D">
        <w:trPr>
          <w:jc w:val="center"/>
        </w:trPr>
        <w:tc>
          <w:tcPr>
            <w:tcW w:w="9752" w:type="dxa"/>
            <w:gridSpan w:val="2"/>
          </w:tcPr>
          <w:p w14:paraId="6932BF26" w14:textId="77777777" w:rsidR="00B73AD4" w:rsidRPr="006D003C" w:rsidRDefault="00B73AD4" w:rsidP="00C61E5D">
            <w:pPr>
              <w:keepNext/>
            </w:pPr>
          </w:p>
        </w:tc>
      </w:tr>
      <w:tr w:rsidR="00B73AD4" w:rsidRPr="006D003C" w14:paraId="3A56C9A7" w14:textId="77777777" w:rsidTr="00C61E5D">
        <w:trPr>
          <w:jc w:val="center"/>
        </w:trPr>
        <w:tc>
          <w:tcPr>
            <w:tcW w:w="4876" w:type="dxa"/>
          </w:tcPr>
          <w:p w14:paraId="45BD5AD1" w14:textId="77777777" w:rsidR="00B73AD4" w:rsidRPr="006D003C" w:rsidRDefault="00B73AD4" w:rsidP="00C61E5D">
            <w:pPr>
              <w:pStyle w:val="ColumnHeading"/>
              <w:keepNext/>
            </w:pPr>
            <w:r w:rsidRPr="006D003C">
              <w:t>A Bizottság által javasolt szöveg</w:t>
            </w:r>
          </w:p>
        </w:tc>
        <w:tc>
          <w:tcPr>
            <w:tcW w:w="4876" w:type="dxa"/>
          </w:tcPr>
          <w:p w14:paraId="0C51D4A1" w14:textId="77777777" w:rsidR="00B73AD4" w:rsidRPr="006D003C" w:rsidRDefault="00B73AD4" w:rsidP="00C61E5D">
            <w:pPr>
              <w:pStyle w:val="ColumnHeading"/>
              <w:keepNext/>
            </w:pPr>
            <w:r w:rsidRPr="006D003C">
              <w:t>Módosítás</w:t>
            </w:r>
          </w:p>
        </w:tc>
      </w:tr>
      <w:tr w:rsidR="00B73AD4" w:rsidRPr="006D003C" w14:paraId="713D94B1" w14:textId="77777777" w:rsidTr="00C61E5D">
        <w:trPr>
          <w:jc w:val="center"/>
        </w:trPr>
        <w:tc>
          <w:tcPr>
            <w:tcW w:w="4876" w:type="dxa"/>
          </w:tcPr>
          <w:p w14:paraId="2E82E91B" w14:textId="77777777" w:rsidR="00B73AD4" w:rsidRPr="006D003C" w:rsidRDefault="00B73AD4" w:rsidP="00C61E5D">
            <w:pPr>
              <w:pStyle w:val="Normal6"/>
              <w:rPr>
                <w:lang w:val="hu-HU"/>
              </w:rPr>
            </w:pPr>
            <w:r w:rsidRPr="006D003C">
              <w:rPr>
                <w:lang w:val="hu-HU"/>
              </w:rPr>
              <w:t>(2)</w:t>
            </w:r>
            <w:r w:rsidRPr="006D003C">
              <w:rPr>
                <w:lang w:val="hu-HU"/>
              </w:rPr>
              <w:tab/>
              <w:t xml:space="preserve">A Bizottság [Kiadóhivatal: kérjük, illesszék be a dátumot = az e rendelet hatálybalépése napjától számított </w:t>
            </w:r>
            <w:r w:rsidRPr="006D003C">
              <w:rPr>
                <w:b/>
                <w:i/>
                <w:lang w:val="hu-HU"/>
              </w:rPr>
              <w:t>23</w:t>
            </w:r>
            <w:r w:rsidRPr="006D003C">
              <w:rPr>
                <w:lang w:val="hu-HU"/>
              </w:rPr>
              <w:t xml:space="preserve"> hónapot követő hónap utolsó napja]-</w:t>
            </w:r>
            <w:proofErr w:type="spellStart"/>
            <w:r w:rsidRPr="006D003C">
              <w:rPr>
                <w:lang w:val="hu-HU"/>
              </w:rPr>
              <w:t>ig</w:t>
            </w:r>
            <w:proofErr w:type="spellEnd"/>
            <w:r w:rsidRPr="006D003C">
              <w:rPr>
                <w:lang w:val="hu-HU"/>
              </w:rPr>
              <w:t xml:space="preserve"> az </w:t>
            </w:r>
            <w:r w:rsidRPr="006D003C">
              <w:rPr>
                <w:b/>
                <w:i/>
                <w:lang w:val="hu-HU"/>
              </w:rPr>
              <w:t>51</w:t>
            </w:r>
            <w:r w:rsidRPr="006D003C">
              <w:rPr>
                <w:lang w:val="hu-HU"/>
              </w:rPr>
              <w:t>.</w:t>
            </w:r>
            <w:r w:rsidRPr="006D003C">
              <w:rPr>
                <w:b/>
                <w:i/>
                <w:lang w:val="hu-HU"/>
              </w:rPr>
              <w:t> cikk (2) bekezdésével</w:t>
            </w:r>
            <w:r w:rsidRPr="006D003C">
              <w:rPr>
                <w:lang w:val="hu-HU"/>
              </w:rPr>
              <w:t xml:space="preserve"> összhangban </w:t>
            </w:r>
            <w:r w:rsidRPr="006D003C">
              <w:rPr>
                <w:b/>
                <w:i/>
                <w:lang w:val="hu-HU"/>
              </w:rPr>
              <w:t>végrehajtási</w:t>
            </w:r>
            <w:r w:rsidRPr="006D003C">
              <w:rPr>
                <w:lang w:val="hu-HU"/>
              </w:rPr>
              <w:t xml:space="preserve"> jogi aktust fogad el e rendelet olyan módon történő kiegészítése érdekében, hogy az (1) bekezdésben foglaltak céljából meghatározza a </w:t>
            </w:r>
            <w:r w:rsidRPr="006D003C">
              <w:rPr>
                <w:b/>
                <w:i/>
                <w:lang w:val="hu-HU"/>
              </w:rPr>
              <w:t>járműtípusban jelen lévő, illetve abba beépített,</w:t>
            </w:r>
            <w:r w:rsidRPr="006D003C">
              <w:rPr>
                <w:lang w:val="hu-HU"/>
              </w:rPr>
              <w:t xml:space="preserve"> fogyasztói hulladékból, illetve hulladékká vált </w:t>
            </w:r>
            <w:r w:rsidRPr="006D003C">
              <w:rPr>
                <w:b/>
                <w:i/>
                <w:lang w:val="hu-HU"/>
              </w:rPr>
              <w:t>gépjárművekből</w:t>
            </w:r>
            <w:r w:rsidRPr="006D003C">
              <w:rPr>
                <w:lang w:val="hu-HU"/>
              </w:rPr>
              <w:t xml:space="preserve"> visszanyert </w:t>
            </w:r>
            <w:r w:rsidRPr="006D003C">
              <w:rPr>
                <w:b/>
                <w:i/>
                <w:lang w:val="hu-HU"/>
              </w:rPr>
              <w:t>műanyagok részarányának</w:t>
            </w:r>
            <w:r w:rsidRPr="006D003C">
              <w:rPr>
                <w:lang w:val="hu-HU"/>
              </w:rPr>
              <w:t xml:space="preserve"> kiszámítására és ellenőrzésére szolgáló módszertant.</w:t>
            </w:r>
          </w:p>
        </w:tc>
        <w:tc>
          <w:tcPr>
            <w:tcW w:w="4876" w:type="dxa"/>
          </w:tcPr>
          <w:p w14:paraId="6F3577B0" w14:textId="245B392E" w:rsidR="00B73AD4" w:rsidRPr="006D003C" w:rsidRDefault="00B73AD4" w:rsidP="00C61E5D">
            <w:pPr>
              <w:pStyle w:val="Normal6"/>
              <w:rPr>
                <w:szCs w:val="24"/>
                <w:lang w:val="hu-HU"/>
              </w:rPr>
            </w:pPr>
            <w:r w:rsidRPr="006D003C">
              <w:rPr>
                <w:lang w:val="hu-HU"/>
              </w:rPr>
              <w:t>(2)</w:t>
            </w:r>
            <w:r w:rsidRPr="006D003C">
              <w:rPr>
                <w:lang w:val="hu-HU"/>
              </w:rPr>
              <w:tab/>
              <w:t xml:space="preserve">A Bizottság </w:t>
            </w:r>
            <w:r w:rsidR="000220FF" w:rsidRPr="006D003C">
              <w:rPr>
                <w:b/>
                <w:bCs/>
                <w:i/>
                <w:iCs/>
                <w:lang w:val="hu-HU"/>
              </w:rPr>
              <w:t xml:space="preserve">... </w:t>
            </w:r>
            <w:r w:rsidRPr="006D003C">
              <w:rPr>
                <w:lang w:val="hu-HU"/>
              </w:rPr>
              <w:t xml:space="preserve">[Kiadóhivatal: kérjük, illesszék be a dátumot = az e rendelet hatálybalépése napjától számított </w:t>
            </w:r>
            <w:r w:rsidRPr="006D003C">
              <w:rPr>
                <w:b/>
                <w:i/>
                <w:lang w:val="hu-HU"/>
              </w:rPr>
              <w:t>15</w:t>
            </w:r>
            <w:r w:rsidRPr="006D003C">
              <w:rPr>
                <w:lang w:val="hu-HU"/>
              </w:rPr>
              <w:t xml:space="preserve"> hónapot követő hónap utolsó napja]-</w:t>
            </w:r>
            <w:proofErr w:type="spellStart"/>
            <w:r w:rsidRPr="006D003C">
              <w:rPr>
                <w:lang w:val="hu-HU"/>
              </w:rPr>
              <w:t>ig</w:t>
            </w:r>
            <w:proofErr w:type="spellEnd"/>
            <w:r w:rsidRPr="006D003C">
              <w:rPr>
                <w:lang w:val="hu-HU"/>
              </w:rPr>
              <w:t xml:space="preserve"> az </w:t>
            </w:r>
            <w:r w:rsidRPr="006D003C">
              <w:rPr>
                <w:b/>
                <w:i/>
                <w:lang w:val="hu-HU"/>
              </w:rPr>
              <w:t>50</w:t>
            </w:r>
            <w:r w:rsidRPr="006D003C">
              <w:rPr>
                <w:lang w:val="hu-HU"/>
              </w:rPr>
              <w:t>.</w:t>
            </w:r>
            <w:r w:rsidRPr="006D003C">
              <w:rPr>
                <w:b/>
                <w:i/>
                <w:lang w:val="hu-HU"/>
              </w:rPr>
              <w:t xml:space="preserve"> cikkel</w:t>
            </w:r>
            <w:r w:rsidRPr="006D003C">
              <w:rPr>
                <w:lang w:val="hu-HU"/>
              </w:rPr>
              <w:t xml:space="preserve"> összhangban </w:t>
            </w:r>
            <w:r w:rsidRPr="006D003C">
              <w:rPr>
                <w:b/>
                <w:i/>
                <w:lang w:val="hu-HU"/>
              </w:rPr>
              <w:t>felhatalmazáson alapuló</w:t>
            </w:r>
            <w:r w:rsidRPr="006D003C">
              <w:rPr>
                <w:lang w:val="hu-HU"/>
              </w:rPr>
              <w:t xml:space="preserve"> jogi aktust fogad el e rendelet olyan módon történő kiegészítése érdekében, hogy az (1) bekezdésben foglaltak céljából meghatározza a </w:t>
            </w:r>
            <w:r w:rsidRPr="006D003C">
              <w:rPr>
                <w:b/>
                <w:i/>
                <w:lang w:val="hu-HU"/>
              </w:rPr>
              <w:t>fogyasztás előtti és</w:t>
            </w:r>
            <w:r w:rsidRPr="006D003C">
              <w:rPr>
                <w:lang w:val="hu-HU"/>
              </w:rPr>
              <w:t xml:space="preserve"> fogyasztói hulladékból, illetve hulladékká vált </w:t>
            </w:r>
            <w:r w:rsidRPr="006D003C">
              <w:rPr>
                <w:b/>
                <w:i/>
                <w:lang w:val="hu-HU"/>
              </w:rPr>
              <w:t>járművekből</w:t>
            </w:r>
            <w:r w:rsidRPr="006D003C">
              <w:rPr>
                <w:lang w:val="hu-HU"/>
              </w:rPr>
              <w:t xml:space="preserve"> visszanyert </w:t>
            </w:r>
            <w:r w:rsidRPr="006D003C">
              <w:rPr>
                <w:b/>
                <w:i/>
                <w:lang w:val="hu-HU"/>
              </w:rPr>
              <w:t>műanyagoknak a járműtípus gyártásához történő hozzájárulásának</w:t>
            </w:r>
            <w:r w:rsidRPr="006D003C">
              <w:rPr>
                <w:lang w:val="hu-HU"/>
              </w:rPr>
              <w:t xml:space="preserve"> kiszámítására és ellenőrzésére szolgáló módszertant</w:t>
            </w:r>
            <w:r w:rsidRPr="006D003C">
              <w:rPr>
                <w:b/>
                <w:i/>
                <w:lang w:val="hu-HU"/>
              </w:rPr>
              <w:t>, amely figyelembe veszi az elérhető legjobb újrafeldolgozási technológiát</w:t>
            </w:r>
            <w:r w:rsidRPr="006D003C">
              <w:rPr>
                <w:lang w:val="hu-HU"/>
              </w:rPr>
              <w:t>.</w:t>
            </w:r>
          </w:p>
        </w:tc>
      </w:tr>
    </w:tbl>
    <w:p w14:paraId="627E50F2" w14:textId="77777777" w:rsidR="00B73AD4" w:rsidRPr="006D003C" w:rsidRDefault="00B73AD4" w:rsidP="00B73AD4"/>
    <w:p w14:paraId="22F43D7D" w14:textId="77777777" w:rsidR="00B73AD4" w:rsidRPr="006D003C" w:rsidRDefault="00B73AD4" w:rsidP="00B73AD4">
      <w:pPr>
        <w:pStyle w:val="AMNumberTabs0"/>
        <w:keepNext/>
      </w:pPr>
      <w:r w:rsidRPr="006D003C">
        <w:t>Módosítás</w:t>
      </w:r>
      <w:r w:rsidRPr="006D003C">
        <w:tab/>
      </w:r>
      <w:r w:rsidRPr="006D003C">
        <w:tab/>
        <w:t>137</w:t>
      </w:r>
    </w:p>
    <w:p w14:paraId="0EE7BBA1" w14:textId="77777777" w:rsidR="00B73AD4" w:rsidRPr="006D003C" w:rsidRDefault="00B73AD4" w:rsidP="00B73AD4">
      <w:pPr>
        <w:pStyle w:val="NormalBold"/>
        <w:keepNext/>
      </w:pPr>
      <w:r w:rsidRPr="006D003C">
        <w:t>Rendeletre irányuló javaslat</w:t>
      </w:r>
    </w:p>
    <w:p w14:paraId="6B15D372" w14:textId="77777777" w:rsidR="00B73AD4" w:rsidRPr="006D003C" w:rsidRDefault="00B73AD4" w:rsidP="00B73AD4">
      <w:pPr>
        <w:pStyle w:val="NormalBold"/>
      </w:pPr>
      <w:r w:rsidRPr="006D003C">
        <w:t>6 cikk – 3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8A6FBE8" w14:textId="77777777" w:rsidTr="00C61E5D">
        <w:trPr>
          <w:jc w:val="center"/>
        </w:trPr>
        <w:tc>
          <w:tcPr>
            <w:tcW w:w="9752" w:type="dxa"/>
            <w:gridSpan w:val="2"/>
          </w:tcPr>
          <w:p w14:paraId="3F5DB2F3" w14:textId="77777777" w:rsidR="00B73AD4" w:rsidRPr="006D003C" w:rsidRDefault="00B73AD4" w:rsidP="00C61E5D">
            <w:pPr>
              <w:keepNext/>
            </w:pPr>
          </w:p>
        </w:tc>
      </w:tr>
      <w:tr w:rsidR="00B73AD4" w:rsidRPr="006D003C" w14:paraId="750AF77E" w14:textId="77777777" w:rsidTr="00C61E5D">
        <w:trPr>
          <w:jc w:val="center"/>
        </w:trPr>
        <w:tc>
          <w:tcPr>
            <w:tcW w:w="4876" w:type="dxa"/>
          </w:tcPr>
          <w:p w14:paraId="091AAEC7" w14:textId="77777777" w:rsidR="00B73AD4" w:rsidRPr="006D003C" w:rsidRDefault="00B73AD4" w:rsidP="00C61E5D">
            <w:pPr>
              <w:pStyle w:val="ColumnHeading"/>
              <w:keepNext/>
            </w:pPr>
            <w:r w:rsidRPr="006D003C">
              <w:t>A Bizottság által javasolt szöveg</w:t>
            </w:r>
          </w:p>
        </w:tc>
        <w:tc>
          <w:tcPr>
            <w:tcW w:w="4876" w:type="dxa"/>
          </w:tcPr>
          <w:p w14:paraId="5FAFC44F" w14:textId="77777777" w:rsidR="00B73AD4" w:rsidRPr="006D003C" w:rsidRDefault="00B73AD4" w:rsidP="00C61E5D">
            <w:pPr>
              <w:pStyle w:val="ColumnHeading"/>
              <w:keepNext/>
            </w:pPr>
            <w:r w:rsidRPr="006D003C">
              <w:t>Módosítás</w:t>
            </w:r>
          </w:p>
        </w:tc>
      </w:tr>
      <w:tr w:rsidR="00B73AD4" w:rsidRPr="006D003C" w14:paraId="3A1BA577" w14:textId="77777777" w:rsidTr="00C61E5D">
        <w:trPr>
          <w:jc w:val="center"/>
        </w:trPr>
        <w:tc>
          <w:tcPr>
            <w:tcW w:w="4876" w:type="dxa"/>
          </w:tcPr>
          <w:p w14:paraId="40C59316" w14:textId="77777777" w:rsidR="00B73AD4" w:rsidRPr="006D003C" w:rsidRDefault="00B73AD4" w:rsidP="00C61E5D">
            <w:pPr>
              <w:pStyle w:val="Normal6"/>
              <w:rPr>
                <w:lang w:val="hu-HU"/>
              </w:rPr>
            </w:pPr>
            <w:r w:rsidRPr="006D003C">
              <w:rPr>
                <w:lang w:val="hu-HU"/>
              </w:rPr>
              <w:t xml:space="preserve">A Bizottság </w:t>
            </w:r>
            <w:r w:rsidRPr="006D003C">
              <w:rPr>
                <w:b/>
                <w:i/>
                <w:lang w:val="hu-HU"/>
              </w:rPr>
              <w:t>felhatalmazást kap arra, hogy</w:t>
            </w:r>
            <w:r w:rsidRPr="006D003C">
              <w:rPr>
                <w:lang w:val="hu-HU"/>
              </w:rPr>
              <w:t xml:space="preserve"> az 50. cikkel összhangban felhatalmazáson alapuló jogi </w:t>
            </w:r>
            <w:r w:rsidRPr="006D003C">
              <w:rPr>
                <w:b/>
                <w:i/>
                <w:lang w:val="hu-HU"/>
              </w:rPr>
              <w:t>aktusokat fogadjon</w:t>
            </w:r>
            <w:r w:rsidRPr="006D003C">
              <w:rPr>
                <w:lang w:val="hu-HU"/>
              </w:rPr>
              <w:t xml:space="preserve"> el e rendelet olyan módon történő kiegészítése céljából, hogy meghatározza az e rendelettel és az (EU) 2018/858 rendelettel összhangban típusjóváhagyásra kerülő járműtípusokban jelen lévő, illetve azokba beépített, </w:t>
            </w:r>
            <w:r w:rsidRPr="006D003C">
              <w:rPr>
                <w:b/>
                <w:i/>
                <w:lang w:val="hu-HU"/>
              </w:rPr>
              <w:t>fogyasztói acélhulladékból</w:t>
            </w:r>
            <w:r w:rsidRPr="006D003C">
              <w:rPr>
                <w:lang w:val="hu-HU"/>
              </w:rPr>
              <w:t xml:space="preserve"> </w:t>
            </w:r>
            <w:proofErr w:type="spellStart"/>
            <w:r w:rsidRPr="006D003C">
              <w:rPr>
                <w:lang w:val="hu-HU"/>
              </w:rPr>
              <w:t>újrafeldolgozott</w:t>
            </w:r>
            <w:proofErr w:type="spellEnd"/>
            <w:r w:rsidRPr="006D003C">
              <w:rPr>
                <w:lang w:val="hu-HU"/>
              </w:rPr>
              <w:t xml:space="preserve"> acél </w:t>
            </w:r>
            <w:r w:rsidRPr="006D003C">
              <w:rPr>
                <w:b/>
                <w:i/>
                <w:lang w:val="hu-HU"/>
              </w:rPr>
              <w:t>minimális részarányát</w:t>
            </w:r>
            <w:r w:rsidRPr="006D003C">
              <w:rPr>
                <w:lang w:val="hu-HU"/>
              </w:rPr>
              <w:t>.</w:t>
            </w:r>
          </w:p>
        </w:tc>
        <w:tc>
          <w:tcPr>
            <w:tcW w:w="4876" w:type="dxa"/>
          </w:tcPr>
          <w:p w14:paraId="76A885A3" w14:textId="380232F5"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b/>
                <w:i/>
                <w:lang w:val="hu-HU"/>
              </w:rPr>
              <w:t>[Kiadóhivatal: kérjük, illesszék be a dátumot = az e rendelet hatálybalépése napjától számított 24 hónapot követő hónap utolsó napja]-</w:t>
            </w:r>
            <w:proofErr w:type="spellStart"/>
            <w:r w:rsidRPr="006D003C">
              <w:rPr>
                <w:b/>
                <w:i/>
                <w:lang w:val="hu-HU"/>
              </w:rPr>
              <w:t>ig</w:t>
            </w:r>
            <w:proofErr w:type="spellEnd"/>
            <w:r w:rsidRPr="006D003C">
              <w:rPr>
                <w:lang w:val="hu-HU"/>
              </w:rPr>
              <w:t xml:space="preserve"> az 50. cikkel összhangban felhatalmazáson alapuló jogi </w:t>
            </w:r>
            <w:r w:rsidRPr="006D003C">
              <w:rPr>
                <w:b/>
                <w:i/>
                <w:lang w:val="hu-HU"/>
              </w:rPr>
              <w:t>aktust fogad</w:t>
            </w:r>
            <w:r w:rsidRPr="006D003C">
              <w:rPr>
                <w:lang w:val="hu-HU"/>
              </w:rPr>
              <w:t xml:space="preserve"> el e rendelet olyan módon történő kiegészítése céljából, hogy meghatározza az e rendelettel és az (EU) 2018/858 rendelettel összhangban típusjóváhagyásra kerülő járműtípusokban jelen lévő, illetve azokba beépített</w:t>
            </w:r>
            <w:r w:rsidRPr="006D003C">
              <w:rPr>
                <w:b/>
                <w:i/>
                <w:lang w:val="hu-HU"/>
              </w:rPr>
              <w:t xml:space="preserve">, vas- és acélmaradékból </w:t>
            </w:r>
            <w:proofErr w:type="spellStart"/>
            <w:r w:rsidRPr="006D003C">
              <w:rPr>
                <w:b/>
                <w:i/>
                <w:lang w:val="hu-HU"/>
              </w:rPr>
              <w:t>újrafeldolgozott</w:t>
            </w:r>
            <w:proofErr w:type="spellEnd"/>
            <w:r w:rsidRPr="006D003C">
              <w:rPr>
                <w:b/>
                <w:i/>
                <w:lang w:val="hu-HU"/>
              </w:rPr>
              <w:t xml:space="preserve"> acél</w:t>
            </w:r>
            <w:r w:rsidRPr="006D003C">
              <w:rPr>
                <w:lang w:val="hu-HU"/>
              </w:rPr>
              <w:t xml:space="preserve">, </w:t>
            </w:r>
            <w:r w:rsidRPr="006D003C">
              <w:rPr>
                <w:b/>
                <w:i/>
                <w:lang w:val="hu-HU"/>
              </w:rPr>
              <w:t xml:space="preserve">valamint </w:t>
            </w:r>
            <w:proofErr w:type="spellStart"/>
            <w:r w:rsidRPr="006D003C">
              <w:rPr>
                <w:b/>
                <w:i/>
                <w:lang w:val="hu-HU"/>
              </w:rPr>
              <w:t>újrafeldolgozott</w:t>
            </w:r>
            <w:proofErr w:type="spellEnd"/>
            <w:r w:rsidRPr="006D003C">
              <w:rPr>
                <w:b/>
                <w:i/>
                <w:lang w:val="hu-HU"/>
              </w:rPr>
              <w:t xml:space="preserve"> alumínium és ötvözeteinek minimális részarányát.</w:t>
            </w:r>
            <w:r w:rsidRPr="006D003C">
              <w:rPr>
                <w:lang w:val="hu-HU"/>
              </w:rPr>
              <w:t xml:space="preserve"> </w:t>
            </w:r>
            <w:r w:rsidRPr="006D003C">
              <w:rPr>
                <w:b/>
                <w:i/>
                <w:lang w:val="hu-HU"/>
              </w:rPr>
              <w:t xml:space="preserve">Az említett felhatalmazáson alapuló jogi aktusban meg kell határozni az </w:t>
            </w:r>
            <w:proofErr w:type="spellStart"/>
            <w:r w:rsidRPr="006D003C">
              <w:rPr>
                <w:b/>
                <w:i/>
                <w:lang w:val="hu-HU"/>
              </w:rPr>
              <w:t>újrafeldolgozott</w:t>
            </w:r>
            <w:proofErr w:type="spellEnd"/>
            <w:r w:rsidRPr="006D003C">
              <w:rPr>
                <w:b/>
                <w:i/>
                <w:lang w:val="hu-HU"/>
              </w:rPr>
              <w:t xml:space="preserve"> tartalom minimális részarányára vonatkozó kötelezettség alkalmazásának kezdőnapját is. A gumiabroncsokban erősítő anyagként használt acél nem tartozik e felhatalmazáson alapuló jogi aktus hatálya alá.</w:t>
            </w:r>
          </w:p>
        </w:tc>
      </w:tr>
    </w:tbl>
    <w:p w14:paraId="51A7ABC2" w14:textId="77777777" w:rsidR="00B73AD4" w:rsidRPr="006D003C" w:rsidRDefault="00B73AD4" w:rsidP="00B73AD4"/>
    <w:p w14:paraId="2875100A" w14:textId="77777777" w:rsidR="00B73AD4" w:rsidRPr="006D003C" w:rsidRDefault="00B73AD4" w:rsidP="00B73AD4">
      <w:pPr>
        <w:pStyle w:val="AMNumberTabs0"/>
        <w:keepNext/>
      </w:pPr>
      <w:r w:rsidRPr="006D003C">
        <w:t>Módosítás</w:t>
      </w:r>
      <w:r w:rsidRPr="006D003C">
        <w:tab/>
      </w:r>
      <w:r w:rsidRPr="006D003C">
        <w:tab/>
        <w:t>138</w:t>
      </w:r>
    </w:p>
    <w:p w14:paraId="2DF50BF4" w14:textId="77777777" w:rsidR="00B73AD4" w:rsidRPr="006D003C" w:rsidRDefault="00B73AD4" w:rsidP="00B73AD4">
      <w:pPr>
        <w:pStyle w:val="NormalBold"/>
        <w:keepNext/>
      </w:pPr>
      <w:r w:rsidRPr="006D003C">
        <w:t>Rendeletre irányuló javaslat</w:t>
      </w:r>
    </w:p>
    <w:p w14:paraId="2CD84B96" w14:textId="77777777" w:rsidR="00B73AD4" w:rsidRPr="006D003C" w:rsidRDefault="00B73AD4" w:rsidP="00B73AD4">
      <w:pPr>
        <w:pStyle w:val="NormalBold"/>
      </w:pPr>
      <w:r w:rsidRPr="006D003C">
        <w:t>6 cikk – 3 bekezdés – 2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BA52314" w14:textId="77777777" w:rsidTr="00C61E5D">
        <w:trPr>
          <w:jc w:val="center"/>
        </w:trPr>
        <w:tc>
          <w:tcPr>
            <w:tcW w:w="9752" w:type="dxa"/>
            <w:gridSpan w:val="2"/>
          </w:tcPr>
          <w:p w14:paraId="00D878F6" w14:textId="77777777" w:rsidR="00B73AD4" w:rsidRPr="006D003C" w:rsidRDefault="00B73AD4" w:rsidP="00C61E5D">
            <w:pPr>
              <w:keepNext/>
            </w:pPr>
          </w:p>
        </w:tc>
      </w:tr>
      <w:tr w:rsidR="00B73AD4" w:rsidRPr="006D003C" w14:paraId="661CE451" w14:textId="77777777" w:rsidTr="00C61E5D">
        <w:trPr>
          <w:jc w:val="center"/>
        </w:trPr>
        <w:tc>
          <w:tcPr>
            <w:tcW w:w="4876" w:type="dxa"/>
          </w:tcPr>
          <w:p w14:paraId="593F6219" w14:textId="77777777" w:rsidR="00B73AD4" w:rsidRPr="006D003C" w:rsidRDefault="00B73AD4" w:rsidP="00C61E5D">
            <w:pPr>
              <w:pStyle w:val="ColumnHeading"/>
              <w:keepNext/>
            </w:pPr>
            <w:r w:rsidRPr="006D003C">
              <w:t>A Bizottság által javasolt szöveg</w:t>
            </w:r>
          </w:p>
        </w:tc>
        <w:tc>
          <w:tcPr>
            <w:tcW w:w="4876" w:type="dxa"/>
          </w:tcPr>
          <w:p w14:paraId="6FA34863" w14:textId="77777777" w:rsidR="00B73AD4" w:rsidRPr="006D003C" w:rsidRDefault="00B73AD4" w:rsidP="00C61E5D">
            <w:pPr>
              <w:pStyle w:val="ColumnHeading"/>
              <w:keepNext/>
            </w:pPr>
            <w:r w:rsidRPr="006D003C">
              <w:t>Módosítás</w:t>
            </w:r>
          </w:p>
        </w:tc>
      </w:tr>
      <w:tr w:rsidR="00B73AD4" w:rsidRPr="006D003C" w14:paraId="6775886A" w14:textId="77777777" w:rsidTr="00C61E5D">
        <w:trPr>
          <w:jc w:val="center"/>
        </w:trPr>
        <w:tc>
          <w:tcPr>
            <w:tcW w:w="4876" w:type="dxa"/>
          </w:tcPr>
          <w:p w14:paraId="7D6FD60F" w14:textId="77777777" w:rsidR="00B73AD4" w:rsidRPr="006D003C" w:rsidRDefault="00B73AD4" w:rsidP="00C61E5D">
            <w:pPr>
              <w:pStyle w:val="Normal6"/>
              <w:rPr>
                <w:lang w:val="hu-HU"/>
              </w:rPr>
            </w:pPr>
            <w:r w:rsidRPr="006D003C">
              <w:rPr>
                <w:lang w:val="hu-HU"/>
              </w:rPr>
              <w:t xml:space="preserve">Az első albekezdésben említett </w:t>
            </w:r>
            <w:proofErr w:type="spellStart"/>
            <w:r w:rsidRPr="006D003C">
              <w:rPr>
                <w:lang w:val="hu-HU"/>
              </w:rPr>
              <w:t>újrafeldolgozott</w:t>
            </w:r>
            <w:proofErr w:type="spellEnd"/>
            <w:r w:rsidRPr="006D003C">
              <w:rPr>
                <w:lang w:val="hu-HU"/>
              </w:rPr>
              <w:t xml:space="preserve"> acél minimális részarányának a Bizottság által készített megvalósíthatósági tanulmányon kell alapulnia. A tanulmányt [Kiadóhivatal: kérjük, illesszék be a dátumot = az e rendelet hatálybalépése napjától számított </w:t>
            </w:r>
            <w:r w:rsidRPr="006D003C">
              <w:rPr>
                <w:b/>
                <w:i/>
                <w:lang w:val="hu-HU"/>
              </w:rPr>
              <w:t>23</w:t>
            </w:r>
            <w:r w:rsidRPr="006D003C">
              <w:rPr>
                <w:lang w:val="hu-HU"/>
              </w:rPr>
              <w:t xml:space="preserve">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véglegesíteni kell, különösen a következő szempontok figyelembevételével:</w:t>
            </w:r>
          </w:p>
        </w:tc>
        <w:tc>
          <w:tcPr>
            <w:tcW w:w="4876" w:type="dxa"/>
          </w:tcPr>
          <w:p w14:paraId="4673E719" w14:textId="7F83F89F" w:rsidR="00B73AD4" w:rsidRPr="006D003C" w:rsidRDefault="00B73AD4" w:rsidP="00C61E5D">
            <w:pPr>
              <w:pStyle w:val="Normal6"/>
              <w:rPr>
                <w:szCs w:val="24"/>
                <w:lang w:val="hu-HU"/>
              </w:rPr>
            </w:pPr>
            <w:r w:rsidRPr="006D003C">
              <w:rPr>
                <w:lang w:val="hu-HU"/>
              </w:rPr>
              <w:t xml:space="preserve">Az első albekezdésben említett </w:t>
            </w:r>
            <w:proofErr w:type="spellStart"/>
            <w:r w:rsidRPr="006D003C">
              <w:rPr>
                <w:lang w:val="hu-HU"/>
              </w:rPr>
              <w:t>újrafeldolgozott</w:t>
            </w:r>
            <w:proofErr w:type="spellEnd"/>
            <w:r w:rsidRPr="006D003C">
              <w:rPr>
                <w:lang w:val="hu-HU"/>
              </w:rPr>
              <w:t xml:space="preserve"> acél</w:t>
            </w:r>
            <w:r w:rsidRPr="006D003C">
              <w:rPr>
                <w:b/>
                <w:i/>
                <w:lang w:val="hu-HU"/>
              </w:rPr>
              <w:t>, alumínium és ötvözetei</w:t>
            </w:r>
            <w:r w:rsidRPr="006D003C">
              <w:rPr>
                <w:lang w:val="hu-HU"/>
              </w:rPr>
              <w:t xml:space="preserve"> minimális részarányának a Bizottság által készített megvalósíthatósági tanulmányon kell alapulnia. A tanulmányt </w:t>
            </w:r>
            <w:r w:rsidR="000220FF" w:rsidRPr="006D003C">
              <w:rPr>
                <w:b/>
                <w:bCs/>
                <w:i/>
                <w:iCs/>
                <w:lang w:val="hu-HU"/>
              </w:rPr>
              <w:t xml:space="preserve">... </w:t>
            </w:r>
            <w:r w:rsidRPr="006D003C">
              <w:rPr>
                <w:lang w:val="hu-HU"/>
              </w:rPr>
              <w:t xml:space="preserve">[Kiadóhivatal: kérjük, illesszék be a dátumot = az e rendelet hatálybalépése napjától számított </w:t>
            </w:r>
            <w:r w:rsidRPr="006D003C">
              <w:rPr>
                <w:b/>
                <w:i/>
                <w:lang w:val="hu-HU"/>
              </w:rPr>
              <w:t>12</w:t>
            </w:r>
            <w:r w:rsidRPr="006D003C">
              <w:rPr>
                <w:lang w:val="hu-HU"/>
              </w:rPr>
              <w:t xml:space="preserve">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véglegesíteni kell, különösen a következő szempontok figyelembevételével:</w:t>
            </w:r>
          </w:p>
        </w:tc>
      </w:tr>
    </w:tbl>
    <w:p w14:paraId="22FF3EA6" w14:textId="77777777" w:rsidR="00B73AD4" w:rsidRPr="006D003C" w:rsidRDefault="00B73AD4" w:rsidP="00B73AD4"/>
    <w:p w14:paraId="35132E9D" w14:textId="77777777" w:rsidR="00B73AD4" w:rsidRPr="006D003C" w:rsidRDefault="00B73AD4" w:rsidP="00B73AD4">
      <w:pPr>
        <w:pStyle w:val="AMNumberTabs0"/>
        <w:keepNext/>
      </w:pPr>
      <w:r w:rsidRPr="006D003C">
        <w:t>Módosítás</w:t>
      </w:r>
      <w:r w:rsidRPr="006D003C">
        <w:tab/>
      </w:r>
      <w:r w:rsidRPr="006D003C">
        <w:tab/>
        <w:t>139</w:t>
      </w:r>
    </w:p>
    <w:p w14:paraId="3BEFFB60" w14:textId="77777777" w:rsidR="00B73AD4" w:rsidRPr="006D003C" w:rsidRDefault="00B73AD4" w:rsidP="00B73AD4">
      <w:pPr>
        <w:pStyle w:val="NormalBold"/>
        <w:keepNext/>
      </w:pPr>
      <w:r w:rsidRPr="006D003C">
        <w:t>Rendeletre irányuló javaslat</w:t>
      </w:r>
    </w:p>
    <w:p w14:paraId="008B7083" w14:textId="77777777" w:rsidR="00B73AD4" w:rsidRPr="006D003C" w:rsidRDefault="00B73AD4" w:rsidP="00B73AD4">
      <w:pPr>
        <w:pStyle w:val="NormalBold"/>
      </w:pPr>
      <w:r w:rsidRPr="006D003C">
        <w:t>6 cikk – 3 bekezdés – 2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3F5B390" w14:textId="77777777" w:rsidTr="00C61E5D">
        <w:trPr>
          <w:jc w:val="center"/>
        </w:trPr>
        <w:tc>
          <w:tcPr>
            <w:tcW w:w="9752" w:type="dxa"/>
            <w:gridSpan w:val="2"/>
          </w:tcPr>
          <w:p w14:paraId="006814E1" w14:textId="77777777" w:rsidR="00B73AD4" w:rsidRPr="006D003C" w:rsidRDefault="00B73AD4" w:rsidP="00C61E5D">
            <w:pPr>
              <w:keepNext/>
            </w:pPr>
          </w:p>
        </w:tc>
      </w:tr>
      <w:tr w:rsidR="00B73AD4" w:rsidRPr="006D003C" w14:paraId="24B07C87" w14:textId="77777777" w:rsidTr="00C61E5D">
        <w:trPr>
          <w:jc w:val="center"/>
        </w:trPr>
        <w:tc>
          <w:tcPr>
            <w:tcW w:w="4876" w:type="dxa"/>
          </w:tcPr>
          <w:p w14:paraId="73F666A6" w14:textId="77777777" w:rsidR="00B73AD4" w:rsidRPr="006D003C" w:rsidRDefault="00B73AD4" w:rsidP="00C61E5D">
            <w:pPr>
              <w:pStyle w:val="ColumnHeading"/>
              <w:keepNext/>
            </w:pPr>
            <w:r w:rsidRPr="006D003C">
              <w:t>A Bizottság által javasolt szöveg</w:t>
            </w:r>
          </w:p>
        </w:tc>
        <w:tc>
          <w:tcPr>
            <w:tcW w:w="4876" w:type="dxa"/>
          </w:tcPr>
          <w:p w14:paraId="4ECCDFBF" w14:textId="77777777" w:rsidR="00B73AD4" w:rsidRPr="006D003C" w:rsidRDefault="00B73AD4" w:rsidP="00C61E5D">
            <w:pPr>
              <w:pStyle w:val="ColumnHeading"/>
              <w:keepNext/>
            </w:pPr>
            <w:r w:rsidRPr="006D003C">
              <w:t>Módosítás</w:t>
            </w:r>
          </w:p>
        </w:tc>
      </w:tr>
      <w:tr w:rsidR="00B73AD4" w:rsidRPr="006D003C" w14:paraId="17AC398C" w14:textId="77777777" w:rsidTr="00C61E5D">
        <w:trPr>
          <w:jc w:val="center"/>
        </w:trPr>
        <w:tc>
          <w:tcPr>
            <w:tcW w:w="4876" w:type="dxa"/>
          </w:tcPr>
          <w:p w14:paraId="21A60E3A" w14:textId="77777777" w:rsidR="00B73AD4" w:rsidRPr="006D003C" w:rsidRDefault="00B73AD4" w:rsidP="00C61E5D">
            <w:pPr>
              <w:pStyle w:val="Normal6"/>
              <w:rPr>
                <w:lang w:val="hu-HU"/>
              </w:rPr>
            </w:pPr>
            <w:r w:rsidRPr="006D003C">
              <w:rPr>
                <w:lang w:val="hu-HU"/>
              </w:rPr>
              <w:t>a)</w:t>
            </w:r>
            <w:r w:rsidRPr="006D003C">
              <w:rPr>
                <w:lang w:val="hu-HU"/>
              </w:rPr>
              <w:tab/>
              <w:t xml:space="preserve">a </w:t>
            </w:r>
            <w:r w:rsidRPr="006D003C">
              <w:rPr>
                <w:b/>
                <w:i/>
                <w:lang w:val="hu-HU"/>
              </w:rPr>
              <w:t xml:space="preserve">fogyasztói acélhulladék-forrásokból </w:t>
            </w:r>
            <w:proofErr w:type="spellStart"/>
            <w:r w:rsidRPr="006D003C">
              <w:rPr>
                <w:b/>
                <w:i/>
                <w:lang w:val="hu-HU"/>
              </w:rPr>
              <w:t>újrafeldolgozott</w:t>
            </w:r>
            <w:proofErr w:type="spellEnd"/>
            <w:r w:rsidRPr="006D003C">
              <w:rPr>
                <w:b/>
                <w:i/>
                <w:lang w:val="hu-HU"/>
              </w:rPr>
              <w:t xml:space="preserve"> acél</w:t>
            </w:r>
            <w:r w:rsidRPr="006D003C">
              <w:rPr>
                <w:lang w:val="hu-HU"/>
              </w:rPr>
              <w:t xml:space="preserve"> jelenlegi és várható rendelkezésre állása;</w:t>
            </w:r>
          </w:p>
        </w:tc>
        <w:tc>
          <w:tcPr>
            <w:tcW w:w="4876" w:type="dxa"/>
          </w:tcPr>
          <w:p w14:paraId="7A7C8FF9"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w:t>
            </w:r>
            <w:r w:rsidRPr="006D003C">
              <w:rPr>
                <w:b/>
                <w:i/>
                <w:lang w:val="hu-HU"/>
              </w:rPr>
              <w:t>vas- és acélmaradék</w:t>
            </w:r>
            <w:r w:rsidRPr="006D003C">
              <w:rPr>
                <w:lang w:val="hu-HU"/>
              </w:rPr>
              <w:t xml:space="preserve"> jelenlegi és várható rendelkezésre állása</w:t>
            </w:r>
            <w:r w:rsidRPr="006D003C">
              <w:rPr>
                <w:b/>
                <w:i/>
                <w:lang w:val="hu-HU"/>
              </w:rPr>
              <w:t>, figyelembe véve a hosszú és lapos karbonacéltermékek, valamint a rozsdamentesacél-termékek csoportját</w:t>
            </w:r>
            <w:r w:rsidRPr="006D003C">
              <w:rPr>
                <w:lang w:val="hu-HU"/>
              </w:rPr>
              <w:t>;</w:t>
            </w:r>
          </w:p>
        </w:tc>
      </w:tr>
    </w:tbl>
    <w:p w14:paraId="45286D86" w14:textId="77777777" w:rsidR="00B73AD4" w:rsidRPr="006D003C" w:rsidRDefault="00B73AD4" w:rsidP="00B73AD4"/>
    <w:p w14:paraId="3AFE9A54" w14:textId="77777777" w:rsidR="00B73AD4" w:rsidRPr="006D003C" w:rsidRDefault="00B73AD4" w:rsidP="00B73AD4">
      <w:pPr>
        <w:pStyle w:val="AMNumberTabs0"/>
        <w:keepNext/>
      </w:pPr>
      <w:r w:rsidRPr="006D003C">
        <w:t>Módosítás</w:t>
      </w:r>
      <w:r w:rsidRPr="006D003C">
        <w:tab/>
      </w:r>
      <w:r w:rsidRPr="006D003C">
        <w:tab/>
        <w:t>140</w:t>
      </w:r>
    </w:p>
    <w:p w14:paraId="54734A87" w14:textId="77777777" w:rsidR="00B73AD4" w:rsidRPr="006D003C" w:rsidRDefault="00B73AD4" w:rsidP="00B73AD4">
      <w:pPr>
        <w:pStyle w:val="NormalBold"/>
        <w:keepNext/>
      </w:pPr>
      <w:r w:rsidRPr="006D003C">
        <w:t>Rendeletre irányuló javaslat</w:t>
      </w:r>
    </w:p>
    <w:p w14:paraId="65FEF7DB" w14:textId="77777777" w:rsidR="00B73AD4" w:rsidRPr="006D003C" w:rsidRDefault="00B73AD4" w:rsidP="00B73AD4">
      <w:pPr>
        <w:pStyle w:val="NormalBold"/>
      </w:pPr>
      <w:r w:rsidRPr="006D003C">
        <w:t>6 cikk – 3 bekezdés – 2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D7A9EE5" w14:textId="77777777" w:rsidTr="00C61E5D">
        <w:trPr>
          <w:jc w:val="center"/>
        </w:trPr>
        <w:tc>
          <w:tcPr>
            <w:tcW w:w="9752" w:type="dxa"/>
            <w:gridSpan w:val="2"/>
          </w:tcPr>
          <w:p w14:paraId="01776C19" w14:textId="77777777" w:rsidR="00B73AD4" w:rsidRPr="006D003C" w:rsidRDefault="00B73AD4" w:rsidP="00C61E5D">
            <w:pPr>
              <w:keepNext/>
            </w:pPr>
          </w:p>
        </w:tc>
      </w:tr>
      <w:tr w:rsidR="00B73AD4" w:rsidRPr="006D003C" w14:paraId="6639AE3A" w14:textId="77777777" w:rsidTr="00C61E5D">
        <w:trPr>
          <w:jc w:val="center"/>
        </w:trPr>
        <w:tc>
          <w:tcPr>
            <w:tcW w:w="4876" w:type="dxa"/>
          </w:tcPr>
          <w:p w14:paraId="442EB0A7" w14:textId="77777777" w:rsidR="00B73AD4" w:rsidRPr="006D003C" w:rsidRDefault="00B73AD4" w:rsidP="00C61E5D">
            <w:pPr>
              <w:pStyle w:val="ColumnHeading"/>
              <w:keepNext/>
            </w:pPr>
            <w:r w:rsidRPr="006D003C">
              <w:t>A Bizottság által javasolt szöveg</w:t>
            </w:r>
          </w:p>
        </w:tc>
        <w:tc>
          <w:tcPr>
            <w:tcW w:w="4876" w:type="dxa"/>
          </w:tcPr>
          <w:p w14:paraId="4E3BC677" w14:textId="77777777" w:rsidR="00B73AD4" w:rsidRPr="006D003C" w:rsidRDefault="00B73AD4" w:rsidP="00C61E5D">
            <w:pPr>
              <w:pStyle w:val="ColumnHeading"/>
              <w:keepNext/>
            </w:pPr>
            <w:r w:rsidRPr="006D003C">
              <w:t>Módosítás</w:t>
            </w:r>
          </w:p>
        </w:tc>
      </w:tr>
      <w:tr w:rsidR="00B73AD4" w:rsidRPr="006D003C" w14:paraId="191D1B63" w14:textId="77777777" w:rsidTr="00C61E5D">
        <w:trPr>
          <w:jc w:val="center"/>
        </w:trPr>
        <w:tc>
          <w:tcPr>
            <w:tcW w:w="4876" w:type="dxa"/>
          </w:tcPr>
          <w:p w14:paraId="4DDDCF98" w14:textId="77777777" w:rsidR="00B73AD4" w:rsidRPr="006D003C" w:rsidRDefault="00B73AD4" w:rsidP="00C61E5D">
            <w:pPr>
              <w:pStyle w:val="Normal6"/>
              <w:rPr>
                <w:lang w:val="hu-HU"/>
              </w:rPr>
            </w:pPr>
            <w:r w:rsidRPr="006D003C">
              <w:rPr>
                <w:lang w:val="hu-HU"/>
              </w:rPr>
              <w:t>b)</w:t>
            </w:r>
            <w:r w:rsidRPr="006D003C">
              <w:rPr>
                <w:lang w:val="hu-HU"/>
              </w:rPr>
              <w:tab/>
              <w:t xml:space="preserve">a </w:t>
            </w:r>
            <w:r w:rsidRPr="006D003C">
              <w:rPr>
                <w:b/>
                <w:i/>
                <w:lang w:val="hu-HU"/>
              </w:rPr>
              <w:t>fogyasztói hulladék</w:t>
            </w:r>
            <w:r w:rsidRPr="006D003C">
              <w:rPr>
                <w:lang w:val="hu-HU"/>
              </w:rPr>
              <w:t xml:space="preserve"> jelenlegi részaránya a járművekben használt különféle félkész és közbenső acéltermékekben;</w:t>
            </w:r>
          </w:p>
        </w:tc>
        <w:tc>
          <w:tcPr>
            <w:tcW w:w="4876" w:type="dxa"/>
          </w:tcPr>
          <w:p w14:paraId="5171E2F8" w14:textId="77777777" w:rsidR="00B73AD4" w:rsidRPr="006D003C" w:rsidRDefault="00B73AD4" w:rsidP="00C61E5D">
            <w:pPr>
              <w:pStyle w:val="Normal6"/>
              <w:rPr>
                <w:szCs w:val="24"/>
                <w:lang w:val="hu-HU"/>
              </w:rPr>
            </w:pPr>
            <w:r w:rsidRPr="006D003C">
              <w:rPr>
                <w:lang w:val="hu-HU"/>
              </w:rPr>
              <w:t>b)</w:t>
            </w:r>
            <w:r w:rsidRPr="006D003C">
              <w:rPr>
                <w:lang w:val="hu-HU"/>
              </w:rPr>
              <w:tab/>
              <w:t xml:space="preserve">a </w:t>
            </w:r>
            <w:r w:rsidRPr="006D003C">
              <w:rPr>
                <w:b/>
                <w:i/>
                <w:lang w:val="hu-HU"/>
              </w:rPr>
              <w:t>vas- és acélmaradék</w:t>
            </w:r>
            <w:r w:rsidRPr="006D003C">
              <w:rPr>
                <w:lang w:val="hu-HU"/>
              </w:rPr>
              <w:t xml:space="preserve"> jelenlegi részaránya a járművekben használt </w:t>
            </w:r>
            <w:r w:rsidRPr="006D003C">
              <w:rPr>
                <w:b/>
                <w:i/>
                <w:lang w:val="hu-HU"/>
              </w:rPr>
              <w:t xml:space="preserve">acélcsaládokhoz kapcsolódó </w:t>
            </w:r>
            <w:r w:rsidRPr="006D003C">
              <w:rPr>
                <w:lang w:val="hu-HU"/>
              </w:rPr>
              <w:t>különféle félkész és közbenső acéltermékekben</w:t>
            </w:r>
            <w:r w:rsidRPr="006D003C">
              <w:rPr>
                <w:b/>
                <w:i/>
                <w:lang w:val="hu-HU"/>
              </w:rPr>
              <w:t>, valamint a gépjárműipar átállásához kapcsolódó várható változások</w:t>
            </w:r>
            <w:r w:rsidRPr="006D003C">
              <w:rPr>
                <w:lang w:val="hu-HU"/>
              </w:rPr>
              <w:t>;</w:t>
            </w:r>
          </w:p>
        </w:tc>
      </w:tr>
    </w:tbl>
    <w:p w14:paraId="0CB06FE6" w14:textId="77777777" w:rsidR="00B73AD4" w:rsidRPr="006D003C" w:rsidRDefault="00B73AD4" w:rsidP="00B73AD4"/>
    <w:p w14:paraId="67C1703E" w14:textId="77777777" w:rsidR="00B73AD4" w:rsidRPr="006D003C" w:rsidRDefault="00B73AD4" w:rsidP="00B73AD4">
      <w:pPr>
        <w:pStyle w:val="AMNumberTabs0"/>
        <w:keepNext/>
      </w:pPr>
      <w:r w:rsidRPr="006D003C">
        <w:t>Módosítás</w:t>
      </w:r>
      <w:r w:rsidRPr="006D003C">
        <w:tab/>
      </w:r>
      <w:r w:rsidRPr="006D003C">
        <w:tab/>
        <w:t>141</w:t>
      </w:r>
    </w:p>
    <w:p w14:paraId="02FBE261" w14:textId="77777777" w:rsidR="00B73AD4" w:rsidRPr="006D003C" w:rsidRDefault="00B73AD4" w:rsidP="00B73AD4">
      <w:pPr>
        <w:pStyle w:val="NormalBold"/>
        <w:keepNext/>
      </w:pPr>
      <w:r w:rsidRPr="006D003C">
        <w:t>Rendeletre irányuló javaslat</w:t>
      </w:r>
    </w:p>
    <w:p w14:paraId="14284D47" w14:textId="77777777" w:rsidR="00B73AD4" w:rsidRPr="006D003C" w:rsidRDefault="00B73AD4" w:rsidP="00B73AD4">
      <w:pPr>
        <w:pStyle w:val="NormalBold"/>
      </w:pPr>
      <w:r w:rsidRPr="006D003C">
        <w:t>6 cikk – 3 bekezdés – 2 albekezdés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066B656" w14:textId="77777777" w:rsidTr="00C61E5D">
        <w:trPr>
          <w:jc w:val="center"/>
        </w:trPr>
        <w:tc>
          <w:tcPr>
            <w:tcW w:w="9752" w:type="dxa"/>
            <w:gridSpan w:val="2"/>
          </w:tcPr>
          <w:p w14:paraId="69294C73" w14:textId="77777777" w:rsidR="00B73AD4" w:rsidRPr="006D003C" w:rsidRDefault="00B73AD4" w:rsidP="00C61E5D">
            <w:pPr>
              <w:keepNext/>
            </w:pPr>
          </w:p>
        </w:tc>
      </w:tr>
      <w:tr w:rsidR="00B73AD4" w:rsidRPr="006D003C" w14:paraId="5FF6C054" w14:textId="77777777" w:rsidTr="00C61E5D">
        <w:trPr>
          <w:jc w:val="center"/>
        </w:trPr>
        <w:tc>
          <w:tcPr>
            <w:tcW w:w="4876" w:type="dxa"/>
          </w:tcPr>
          <w:p w14:paraId="2F6DE3ED" w14:textId="77777777" w:rsidR="00B73AD4" w:rsidRPr="006D003C" w:rsidRDefault="00B73AD4" w:rsidP="00C61E5D">
            <w:pPr>
              <w:pStyle w:val="ColumnHeading"/>
              <w:keepNext/>
            </w:pPr>
            <w:r w:rsidRPr="006D003C">
              <w:t>A Bizottság által javasolt szöveg</w:t>
            </w:r>
          </w:p>
        </w:tc>
        <w:tc>
          <w:tcPr>
            <w:tcW w:w="4876" w:type="dxa"/>
          </w:tcPr>
          <w:p w14:paraId="25CDB71E" w14:textId="77777777" w:rsidR="00B73AD4" w:rsidRPr="006D003C" w:rsidRDefault="00B73AD4" w:rsidP="00C61E5D">
            <w:pPr>
              <w:pStyle w:val="ColumnHeading"/>
              <w:keepNext/>
            </w:pPr>
            <w:r w:rsidRPr="006D003C">
              <w:t>Módosítás</w:t>
            </w:r>
          </w:p>
        </w:tc>
      </w:tr>
      <w:tr w:rsidR="00B73AD4" w:rsidRPr="006D003C" w14:paraId="15FCE1C7" w14:textId="77777777" w:rsidTr="00C61E5D">
        <w:trPr>
          <w:jc w:val="center"/>
        </w:trPr>
        <w:tc>
          <w:tcPr>
            <w:tcW w:w="4876" w:type="dxa"/>
          </w:tcPr>
          <w:p w14:paraId="183D4CD5" w14:textId="77777777" w:rsidR="00B73AD4" w:rsidRPr="006D003C" w:rsidRDefault="00B73AD4" w:rsidP="00C61E5D">
            <w:pPr>
              <w:pStyle w:val="Normal6"/>
              <w:rPr>
                <w:lang w:val="hu-HU"/>
              </w:rPr>
            </w:pPr>
            <w:r w:rsidRPr="006D003C">
              <w:rPr>
                <w:lang w:val="hu-HU"/>
              </w:rPr>
              <w:t>c)</w:t>
            </w:r>
            <w:r w:rsidRPr="006D003C">
              <w:rPr>
                <w:lang w:val="hu-HU"/>
              </w:rPr>
              <w:tab/>
              <w:t xml:space="preserve">a </w:t>
            </w:r>
            <w:r w:rsidRPr="006D003C">
              <w:rPr>
                <w:b/>
                <w:i/>
                <w:lang w:val="hu-HU"/>
              </w:rPr>
              <w:t>fogyasztói hulladékból visszanyert acél</w:t>
            </w:r>
            <w:r w:rsidRPr="006D003C">
              <w:rPr>
                <w:lang w:val="hu-HU"/>
              </w:rPr>
              <w:t xml:space="preserve"> gyártók általi potenciális alkalmazása a jövőben típusjóváhagyásra kerülő járművekben;</w:t>
            </w:r>
          </w:p>
        </w:tc>
        <w:tc>
          <w:tcPr>
            <w:tcW w:w="4876" w:type="dxa"/>
          </w:tcPr>
          <w:p w14:paraId="02B93397" w14:textId="77777777" w:rsidR="00B73AD4" w:rsidRPr="006D003C" w:rsidRDefault="00B73AD4" w:rsidP="00C61E5D">
            <w:pPr>
              <w:pStyle w:val="Normal6"/>
              <w:rPr>
                <w:szCs w:val="24"/>
                <w:lang w:val="hu-HU"/>
              </w:rPr>
            </w:pPr>
            <w:r w:rsidRPr="006D003C">
              <w:rPr>
                <w:lang w:val="hu-HU"/>
              </w:rPr>
              <w:t>c)</w:t>
            </w:r>
            <w:r w:rsidRPr="006D003C">
              <w:rPr>
                <w:lang w:val="hu-HU"/>
              </w:rPr>
              <w:tab/>
              <w:t xml:space="preserve">a </w:t>
            </w:r>
            <w:r w:rsidRPr="006D003C">
              <w:rPr>
                <w:b/>
                <w:i/>
                <w:lang w:val="hu-HU"/>
              </w:rPr>
              <w:t>vas- és acélmaradék</w:t>
            </w:r>
            <w:r w:rsidRPr="006D003C">
              <w:rPr>
                <w:lang w:val="hu-HU"/>
              </w:rPr>
              <w:t xml:space="preserve"> gyártók általi potenciális alkalmazása a jövőben típusjóváhagyásra kerülő járművekben</w:t>
            </w:r>
            <w:r w:rsidRPr="006D003C">
              <w:rPr>
                <w:b/>
                <w:i/>
                <w:lang w:val="hu-HU"/>
              </w:rPr>
              <w:t>, figyelembe véve az egyes acéltermék-családokra alkalmazandó eltérő összetételi korlátokat</w:t>
            </w:r>
            <w:r w:rsidRPr="006D003C">
              <w:rPr>
                <w:lang w:val="hu-HU"/>
              </w:rPr>
              <w:t>;</w:t>
            </w:r>
          </w:p>
        </w:tc>
      </w:tr>
    </w:tbl>
    <w:p w14:paraId="216E526F" w14:textId="77777777" w:rsidR="00B73AD4" w:rsidRPr="006D003C" w:rsidRDefault="00B73AD4" w:rsidP="00B73AD4"/>
    <w:p w14:paraId="205D2D37" w14:textId="77777777" w:rsidR="00B73AD4" w:rsidRPr="006D003C" w:rsidRDefault="00B73AD4" w:rsidP="00B73AD4">
      <w:pPr>
        <w:pStyle w:val="AMNumberTabs0"/>
        <w:keepNext/>
      </w:pPr>
      <w:r w:rsidRPr="006D003C">
        <w:t>Módosítás</w:t>
      </w:r>
      <w:r w:rsidRPr="006D003C">
        <w:tab/>
      </w:r>
      <w:r w:rsidRPr="006D003C">
        <w:tab/>
        <w:t>142</w:t>
      </w:r>
    </w:p>
    <w:p w14:paraId="319C55FF" w14:textId="77777777" w:rsidR="00B73AD4" w:rsidRPr="006D003C" w:rsidRDefault="00B73AD4" w:rsidP="00B73AD4">
      <w:pPr>
        <w:pStyle w:val="NormalBold"/>
        <w:keepNext/>
      </w:pPr>
      <w:r w:rsidRPr="006D003C">
        <w:t>Rendeletre irányuló javaslat</w:t>
      </w:r>
    </w:p>
    <w:p w14:paraId="559BE842" w14:textId="77777777" w:rsidR="00B73AD4" w:rsidRPr="006D003C" w:rsidRDefault="00B73AD4" w:rsidP="00B73AD4">
      <w:pPr>
        <w:pStyle w:val="NormalBold"/>
      </w:pPr>
      <w:r w:rsidRPr="006D003C">
        <w:t>6 cikk – 3 bekezdés – 2 albekezdés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EBD571D" w14:textId="77777777" w:rsidTr="00C61E5D">
        <w:trPr>
          <w:jc w:val="center"/>
        </w:trPr>
        <w:tc>
          <w:tcPr>
            <w:tcW w:w="9752" w:type="dxa"/>
            <w:gridSpan w:val="2"/>
          </w:tcPr>
          <w:p w14:paraId="592A16E6" w14:textId="77777777" w:rsidR="00B73AD4" w:rsidRPr="006D003C" w:rsidRDefault="00B73AD4" w:rsidP="00C61E5D">
            <w:pPr>
              <w:keepNext/>
            </w:pPr>
          </w:p>
        </w:tc>
      </w:tr>
      <w:tr w:rsidR="00B73AD4" w:rsidRPr="006D003C" w14:paraId="75D9F575" w14:textId="77777777" w:rsidTr="00C61E5D">
        <w:trPr>
          <w:jc w:val="center"/>
        </w:trPr>
        <w:tc>
          <w:tcPr>
            <w:tcW w:w="4876" w:type="dxa"/>
          </w:tcPr>
          <w:p w14:paraId="00C3BA0C" w14:textId="77777777" w:rsidR="00B73AD4" w:rsidRPr="006D003C" w:rsidRDefault="00B73AD4" w:rsidP="00C61E5D">
            <w:pPr>
              <w:pStyle w:val="ColumnHeading"/>
              <w:keepNext/>
            </w:pPr>
            <w:r w:rsidRPr="006D003C">
              <w:t>A Bizottság által javasolt szöveg</w:t>
            </w:r>
          </w:p>
        </w:tc>
        <w:tc>
          <w:tcPr>
            <w:tcW w:w="4876" w:type="dxa"/>
          </w:tcPr>
          <w:p w14:paraId="6FC50EE9" w14:textId="77777777" w:rsidR="00B73AD4" w:rsidRPr="006D003C" w:rsidRDefault="00B73AD4" w:rsidP="00C61E5D">
            <w:pPr>
              <w:pStyle w:val="ColumnHeading"/>
              <w:keepNext/>
            </w:pPr>
            <w:r w:rsidRPr="006D003C">
              <w:t>Módosítás</w:t>
            </w:r>
          </w:p>
        </w:tc>
      </w:tr>
      <w:tr w:rsidR="00B73AD4" w:rsidRPr="006D003C" w14:paraId="224925F2" w14:textId="77777777" w:rsidTr="00C61E5D">
        <w:trPr>
          <w:jc w:val="center"/>
        </w:trPr>
        <w:tc>
          <w:tcPr>
            <w:tcW w:w="4876" w:type="dxa"/>
          </w:tcPr>
          <w:p w14:paraId="45AA75C6" w14:textId="77777777" w:rsidR="00B73AD4" w:rsidRPr="006D003C" w:rsidRDefault="00B73AD4" w:rsidP="00C61E5D">
            <w:pPr>
              <w:pStyle w:val="Normal6"/>
              <w:rPr>
                <w:lang w:val="hu-HU"/>
              </w:rPr>
            </w:pPr>
            <w:r w:rsidRPr="006D003C">
              <w:rPr>
                <w:lang w:val="hu-HU"/>
              </w:rPr>
              <w:t>d)</w:t>
            </w:r>
            <w:r w:rsidRPr="006D003C">
              <w:rPr>
                <w:lang w:val="hu-HU"/>
              </w:rPr>
              <w:tab/>
              <w:t xml:space="preserve">a gépjárműipar relatív igénye más ágazatok </w:t>
            </w:r>
            <w:r w:rsidRPr="006D003C">
              <w:rPr>
                <w:b/>
                <w:i/>
                <w:lang w:val="hu-HU"/>
              </w:rPr>
              <w:t>fogyasztói acélhulladék</w:t>
            </w:r>
            <w:r w:rsidRPr="006D003C">
              <w:rPr>
                <w:lang w:val="hu-HU"/>
              </w:rPr>
              <w:t xml:space="preserve"> iránti igényéhez viszonyítva;</w:t>
            </w:r>
          </w:p>
        </w:tc>
        <w:tc>
          <w:tcPr>
            <w:tcW w:w="4876" w:type="dxa"/>
          </w:tcPr>
          <w:p w14:paraId="377518E7" w14:textId="77777777" w:rsidR="00B73AD4" w:rsidRPr="006D003C" w:rsidRDefault="00B73AD4" w:rsidP="00C61E5D">
            <w:pPr>
              <w:pStyle w:val="Normal6"/>
              <w:rPr>
                <w:szCs w:val="24"/>
                <w:lang w:val="hu-HU"/>
              </w:rPr>
            </w:pPr>
            <w:r w:rsidRPr="006D003C">
              <w:rPr>
                <w:lang w:val="hu-HU"/>
              </w:rPr>
              <w:t>d)</w:t>
            </w:r>
            <w:r w:rsidRPr="006D003C">
              <w:rPr>
                <w:lang w:val="hu-HU"/>
              </w:rPr>
              <w:tab/>
              <w:t xml:space="preserve">a gépjárműipar relatív igénye más ágazatok </w:t>
            </w:r>
            <w:r w:rsidRPr="006D003C">
              <w:rPr>
                <w:b/>
                <w:i/>
                <w:lang w:val="hu-HU"/>
              </w:rPr>
              <w:t>vas- és acélmaradék</w:t>
            </w:r>
            <w:r w:rsidRPr="006D003C">
              <w:rPr>
                <w:lang w:val="hu-HU"/>
              </w:rPr>
              <w:t xml:space="preserve"> iránti igényéhez viszonyítva</w:t>
            </w:r>
            <w:r w:rsidRPr="006D003C">
              <w:rPr>
                <w:b/>
                <w:i/>
                <w:lang w:val="hu-HU"/>
              </w:rPr>
              <w:t xml:space="preserve">, figyelembe véve, hogy ez az ágazat kevésbé érzékeny a réztartalomra és más </w:t>
            </w:r>
            <w:proofErr w:type="spellStart"/>
            <w:r w:rsidRPr="006D003C">
              <w:rPr>
                <w:b/>
                <w:i/>
                <w:lang w:val="hu-HU"/>
              </w:rPr>
              <w:t>trampfémek</w:t>
            </w:r>
            <w:proofErr w:type="spellEnd"/>
            <w:r w:rsidRPr="006D003C">
              <w:rPr>
                <w:b/>
                <w:i/>
                <w:lang w:val="hu-HU"/>
              </w:rPr>
              <w:t xml:space="preserve"> nem </w:t>
            </w:r>
            <w:r w:rsidRPr="006D003C">
              <w:rPr>
                <w:b/>
                <w:i/>
                <w:lang w:val="hu-HU"/>
              </w:rPr>
              <w:lastRenderedPageBreak/>
              <w:t>szándékolt jelenlétére</w:t>
            </w:r>
            <w:r w:rsidRPr="006D003C">
              <w:rPr>
                <w:lang w:val="hu-HU"/>
              </w:rPr>
              <w:t>;</w:t>
            </w:r>
          </w:p>
        </w:tc>
      </w:tr>
    </w:tbl>
    <w:p w14:paraId="6B416816" w14:textId="77777777" w:rsidR="00B73AD4" w:rsidRPr="006D003C" w:rsidRDefault="00B73AD4" w:rsidP="00B73AD4"/>
    <w:p w14:paraId="47431684" w14:textId="77777777" w:rsidR="00B73AD4" w:rsidRPr="006D003C" w:rsidRDefault="00B73AD4" w:rsidP="00B73AD4">
      <w:pPr>
        <w:pStyle w:val="AMNumberTabs0"/>
        <w:keepNext/>
      </w:pPr>
      <w:r w:rsidRPr="006D003C">
        <w:t>Módosítás</w:t>
      </w:r>
      <w:r w:rsidRPr="006D003C">
        <w:tab/>
      </w:r>
      <w:r w:rsidRPr="006D003C">
        <w:tab/>
        <w:t>143</w:t>
      </w:r>
    </w:p>
    <w:p w14:paraId="73C3AFF9" w14:textId="77777777" w:rsidR="00B73AD4" w:rsidRPr="006D003C" w:rsidRDefault="00B73AD4" w:rsidP="00B73AD4">
      <w:pPr>
        <w:pStyle w:val="NormalBold"/>
        <w:keepNext/>
      </w:pPr>
      <w:r w:rsidRPr="006D003C">
        <w:t>Rendeletre irányuló javaslat</w:t>
      </w:r>
    </w:p>
    <w:p w14:paraId="3542E47C" w14:textId="77777777" w:rsidR="00B73AD4" w:rsidRPr="006D003C" w:rsidRDefault="00B73AD4" w:rsidP="00B73AD4">
      <w:pPr>
        <w:pStyle w:val="NormalBold"/>
      </w:pPr>
      <w:r w:rsidRPr="006D003C">
        <w:t>6 cikk – 3 bekezdés – 2 albekezdés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E905E1A" w14:textId="77777777" w:rsidTr="00C61E5D">
        <w:trPr>
          <w:jc w:val="center"/>
        </w:trPr>
        <w:tc>
          <w:tcPr>
            <w:tcW w:w="9752" w:type="dxa"/>
            <w:gridSpan w:val="2"/>
          </w:tcPr>
          <w:p w14:paraId="62443ACB" w14:textId="77777777" w:rsidR="00B73AD4" w:rsidRPr="006D003C" w:rsidRDefault="00B73AD4" w:rsidP="00C61E5D">
            <w:pPr>
              <w:keepNext/>
            </w:pPr>
          </w:p>
        </w:tc>
      </w:tr>
      <w:tr w:rsidR="00B73AD4" w:rsidRPr="006D003C" w14:paraId="1B00430B" w14:textId="77777777" w:rsidTr="00C61E5D">
        <w:trPr>
          <w:jc w:val="center"/>
        </w:trPr>
        <w:tc>
          <w:tcPr>
            <w:tcW w:w="4876" w:type="dxa"/>
          </w:tcPr>
          <w:p w14:paraId="3376FBEA" w14:textId="77777777" w:rsidR="00B73AD4" w:rsidRPr="006D003C" w:rsidRDefault="00B73AD4" w:rsidP="00C61E5D">
            <w:pPr>
              <w:pStyle w:val="ColumnHeading"/>
              <w:keepNext/>
            </w:pPr>
            <w:r w:rsidRPr="006D003C">
              <w:t>A Bizottság által javasolt szöveg</w:t>
            </w:r>
          </w:p>
        </w:tc>
        <w:tc>
          <w:tcPr>
            <w:tcW w:w="4876" w:type="dxa"/>
          </w:tcPr>
          <w:p w14:paraId="76AB0C35" w14:textId="77777777" w:rsidR="00B73AD4" w:rsidRPr="006D003C" w:rsidRDefault="00B73AD4" w:rsidP="00C61E5D">
            <w:pPr>
              <w:pStyle w:val="ColumnHeading"/>
              <w:keepNext/>
            </w:pPr>
            <w:r w:rsidRPr="006D003C">
              <w:t>Módosítás</w:t>
            </w:r>
          </w:p>
        </w:tc>
      </w:tr>
      <w:tr w:rsidR="00B73AD4" w:rsidRPr="006D003C" w14:paraId="22B19ADA" w14:textId="77777777" w:rsidTr="00C61E5D">
        <w:trPr>
          <w:jc w:val="center"/>
        </w:trPr>
        <w:tc>
          <w:tcPr>
            <w:tcW w:w="4876" w:type="dxa"/>
          </w:tcPr>
          <w:p w14:paraId="7418C526" w14:textId="77777777" w:rsidR="00B73AD4" w:rsidRPr="006D003C" w:rsidRDefault="00B73AD4" w:rsidP="00C61E5D">
            <w:pPr>
              <w:pStyle w:val="Normal6"/>
              <w:rPr>
                <w:lang w:val="hu-HU"/>
              </w:rPr>
            </w:pPr>
            <w:r w:rsidRPr="006D003C">
              <w:rPr>
                <w:lang w:val="hu-HU"/>
              </w:rPr>
              <w:t>e)</w:t>
            </w:r>
            <w:r w:rsidRPr="006D003C">
              <w:rPr>
                <w:lang w:val="hu-HU"/>
              </w:rPr>
              <w:tab/>
              <w:t>gazdasági életképesség, műszaki és tudományos fejlődés, ideértve az újrafeldolgozási technológiák rendelkezésre állásában bekövetkező változásokat az acél újrafeldolgozási arányai tekintetében;</w:t>
            </w:r>
          </w:p>
        </w:tc>
        <w:tc>
          <w:tcPr>
            <w:tcW w:w="4876" w:type="dxa"/>
          </w:tcPr>
          <w:p w14:paraId="75503FEF" w14:textId="77777777" w:rsidR="00B73AD4" w:rsidRPr="006D003C" w:rsidRDefault="00B73AD4" w:rsidP="00C61E5D">
            <w:pPr>
              <w:pStyle w:val="Normal6"/>
              <w:rPr>
                <w:szCs w:val="24"/>
                <w:lang w:val="hu-HU"/>
              </w:rPr>
            </w:pPr>
            <w:r w:rsidRPr="006D003C">
              <w:rPr>
                <w:lang w:val="hu-HU"/>
              </w:rPr>
              <w:t>e)</w:t>
            </w:r>
            <w:r w:rsidRPr="006D003C">
              <w:rPr>
                <w:lang w:val="hu-HU"/>
              </w:rPr>
              <w:tab/>
              <w:t>gazdasági életképesség, műszaki és tudományos fejlődés, ideértve az újrafeldolgozási technológiák rendelkezésre állásában bekövetkező változásokat az acél újrafeldolgozási arányai tekintetében</w:t>
            </w:r>
            <w:r w:rsidRPr="006D003C">
              <w:rPr>
                <w:b/>
                <w:i/>
                <w:lang w:val="hu-HU"/>
              </w:rPr>
              <w:t>, valamint a fogyasztás előtti hulladék újrafeldolgozásából származó jelenlegi hozzájárulás</w:t>
            </w:r>
            <w:r w:rsidRPr="006D003C">
              <w:rPr>
                <w:lang w:val="hu-HU"/>
              </w:rPr>
              <w:t>;</w:t>
            </w:r>
          </w:p>
        </w:tc>
      </w:tr>
    </w:tbl>
    <w:p w14:paraId="128E6DBF" w14:textId="77777777" w:rsidR="00B73AD4" w:rsidRPr="006D003C" w:rsidRDefault="00B73AD4" w:rsidP="00B73AD4"/>
    <w:p w14:paraId="7D14F5F9" w14:textId="77777777" w:rsidR="00B73AD4" w:rsidRPr="006D003C" w:rsidRDefault="00B73AD4" w:rsidP="00B73AD4">
      <w:pPr>
        <w:pStyle w:val="AMNumberTabs0"/>
        <w:keepNext/>
      </w:pPr>
      <w:r w:rsidRPr="006D003C">
        <w:t>Módosítás</w:t>
      </w:r>
      <w:r w:rsidRPr="006D003C">
        <w:tab/>
      </w:r>
      <w:r w:rsidRPr="006D003C">
        <w:tab/>
        <w:t>144</w:t>
      </w:r>
    </w:p>
    <w:p w14:paraId="282D5D80" w14:textId="77777777" w:rsidR="00B73AD4" w:rsidRPr="006D003C" w:rsidRDefault="00B73AD4" w:rsidP="00B73AD4">
      <w:pPr>
        <w:pStyle w:val="NormalBold"/>
        <w:keepNext/>
      </w:pPr>
      <w:r w:rsidRPr="006D003C">
        <w:t>Rendeletre irányuló javaslat</w:t>
      </w:r>
    </w:p>
    <w:p w14:paraId="6F68BDB5" w14:textId="77777777" w:rsidR="00B73AD4" w:rsidRPr="006D003C" w:rsidRDefault="00B73AD4" w:rsidP="00B73AD4">
      <w:pPr>
        <w:pStyle w:val="NormalBold"/>
      </w:pPr>
      <w:r w:rsidRPr="006D003C">
        <w:t>6 cikk – 3 bekezdés – 2 albekezdés – f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886C5D4" w14:textId="77777777" w:rsidTr="00C61E5D">
        <w:trPr>
          <w:jc w:val="center"/>
        </w:trPr>
        <w:tc>
          <w:tcPr>
            <w:tcW w:w="9752" w:type="dxa"/>
            <w:gridSpan w:val="2"/>
          </w:tcPr>
          <w:p w14:paraId="2042AA2A" w14:textId="77777777" w:rsidR="00B73AD4" w:rsidRPr="006D003C" w:rsidRDefault="00B73AD4" w:rsidP="00C61E5D">
            <w:pPr>
              <w:keepNext/>
            </w:pPr>
          </w:p>
        </w:tc>
      </w:tr>
      <w:tr w:rsidR="00B73AD4" w:rsidRPr="006D003C" w14:paraId="429B2D0F" w14:textId="77777777" w:rsidTr="00C61E5D">
        <w:trPr>
          <w:jc w:val="center"/>
        </w:trPr>
        <w:tc>
          <w:tcPr>
            <w:tcW w:w="4876" w:type="dxa"/>
          </w:tcPr>
          <w:p w14:paraId="2560352D" w14:textId="77777777" w:rsidR="00B73AD4" w:rsidRPr="006D003C" w:rsidRDefault="00B73AD4" w:rsidP="00C61E5D">
            <w:pPr>
              <w:pStyle w:val="ColumnHeading"/>
              <w:keepNext/>
            </w:pPr>
            <w:r w:rsidRPr="006D003C">
              <w:t>A Bizottság által javasolt szöveg</w:t>
            </w:r>
          </w:p>
        </w:tc>
        <w:tc>
          <w:tcPr>
            <w:tcW w:w="4876" w:type="dxa"/>
          </w:tcPr>
          <w:p w14:paraId="76E4CD0C" w14:textId="77777777" w:rsidR="00B73AD4" w:rsidRPr="006D003C" w:rsidRDefault="00B73AD4" w:rsidP="00C61E5D">
            <w:pPr>
              <w:pStyle w:val="ColumnHeading"/>
              <w:keepNext/>
            </w:pPr>
            <w:r w:rsidRPr="006D003C">
              <w:t>Módosítás</w:t>
            </w:r>
          </w:p>
        </w:tc>
      </w:tr>
      <w:tr w:rsidR="00B73AD4" w:rsidRPr="006D003C" w14:paraId="50C3A51B" w14:textId="77777777" w:rsidTr="00C61E5D">
        <w:trPr>
          <w:jc w:val="center"/>
        </w:trPr>
        <w:tc>
          <w:tcPr>
            <w:tcW w:w="4876" w:type="dxa"/>
          </w:tcPr>
          <w:p w14:paraId="561C8146" w14:textId="77777777" w:rsidR="00B73AD4" w:rsidRPr="006D003C" w:rsidRDefault="00B73AD4" w:rsidP="00C61E5D">
            <w:pPr>
              <w:pStyle w:val="Normal6"/>
              <w:rPr>
                <w:lang w:val="hu-HU"/>
              </w:rPr>
            </w:pPr>
            <w:r w:rsidRPr="006D003C">
              <w:rPr>
                <w:lang w:val="hu-HU"/>
              </w:rPr>
              <w:t>f)</w:t>
            </w:r>
            <w:r w:rsidRPr="006D003C">
              <w:rPr>
                <w:lang w:val="hu-HU"/>
              </w:rPr>
              <w:tab/>
              <w:t>a járművekben lévő</w:t>
            </w:r>
            <w:r w:rsidRPr="006D003C">
              <w:rPr>
                <w:b/>
                <w:i/>
                <w:lang w:val="hu-HU"/>
              </w:rPr>
              <w:t xml:space="preserve"> </w:t>
            </w:r>
            <w:proofErr w:type="spellStart"/>
            <w:r w:rsidRPr="006D003C">
              <w:rPr>
                <w:b/>
                <w:i/>
                <w:lang w:val="hu-HU"/>
              </w:rPr>
              <w:t>újrafeldolgozottacél</w:t>
            </w:r>
            <w:proofErr w:type="spellEnd"/>
            <w:r w:rsidRPr="006D003C">
              <w:rPr>
                <w:b/>
                <w:i/>
                <w:lang w:val="hu-HU"/>
              </w:rPr>
              <w:t>-tartalom</w:t>
            </w:r>
            <w:r w:rsidRPr="006D003C">
              <w:rPr>
                <w:lang w:val="hu-HU"/>
              </w:rPr>
              <w:t xml:space="preserve"> minimális részarányának hozzájárulása az Unió nyitott stratégiai autonómiájához, éghajlat-politikai és környezetvédelmi célkitűzéseihez;</w:t>
            </w:r>
          </w:p>
        </w:tc>
        <w:tc>
          <w:tcPr>
            <w:tcW w:w="4876" w:type="dxa"/>
          </w:tcPr>
          <w:p w14:paraId="1E9838B1" w14:textId="77777777" w:rsidR="00B73AD4" w:rsidRPr="006D003C" w:rsidRDefault="00B73AD4" w:rsidP="00C61E5D">
            <w:pPr>
              <w:pStyle w:val="Normal6"/>
              <w:rPr>
                <w:szCs w:val="24"/>
                <w:lang w:val="hu-HU"/>
              </w:rPr>
            </w:pPr>
            <w:r w:rsidRPr="006D003C">
              <w:rPr>
                <w:lang w:val="hu-HU"/>
              </w:rPr>
              <w:t>f)</w:t>
            </w:r>
            <w:r w:rsidRPr="006D003C">
              <w:rPr>
                <w:lang w:val="hu-HU"/>
              </w:rPr>
              <w:tab/>
              <w:t>a járművekben lévő</w:t>
            </w:r>
            <w:r w:rsidRPr="006D003C">
              <w:rPr>
                <w:b/>
                <w:i/>
                <w:lang w:val="hu-HU"/>
              </w:rPr>
              <w:t xml:space="preserve">, acélból, alacsony szén-dioxid-kibocsátással előállított acélból, alumíniumból és ötvözeteiből származó </w:t>
            </w:r>
            <w:proofErr w:type="spellStart"/>
            <w:r w:rsidRPr="006D003C">
              <w:rPr>
                <w:b/>
                <w:i/>
                <w:lang w:val="hu-HU"/>
              </w:rPr>
              <w:t>újrafeldolgozott</w:t>
            </w:r>
            <w:proofErr w:type="spellEnd"/>
            <w:r w:rsidRPr="006D003C">
              <w:rPr>
                <w:b/>
                <w:i/>
                <w:lang w:val="hu-HU"/>
              </w:rPr>
              <w:t xml:space="preserve"> tartalom</w:t>
            </w:r>
            <w:r w:rsidRPr="006D003C">
              <w:rPr>
                <w:lang w:val="hu-HU"/>
              </w:rPr>
              <w:t xml:space="preserve"> minimális részarányának hozzájárulása az Unió nyitott stratégiai autonómiájához, éghajlat-politikai</w:t>
            </w:r>
            <w:r w:rsidRPr="006D003C">
              <w:rPr>
                <w:b/>
                <w:i/>
                <w:lang w:val="hu-HU"/>
              </w:rPr>
              <w:t xml:space="preserve">, </w:t>
            </w:r>
            <w:r w:rsidRPr="006D003C">
              <w:rPr>
                <w:lang w:val="hu-HU"/>
              </w:rPr>
              <w:t xml:space="preserve">környezetvédelmi és </w:t>
            </w:r>
            <w:r w:rsidRPr="006D003C">
              <w:rPr>
                <w:b/>
                <w:i/>
                <w:lang w:val="hu-HU"/>
              </w:rPr>
              <w:t>ipari</w:t>
            </w:r>
            <w:r w:rsidRPr="006D003C">
              <w:rPr>
                <w:lang w:val="hu-HU"/>
              </w:rPr>
              <w:t xml:space="preserve"> célkitűzéseihez</w:t>
            </w:r>
            <w:r w:rsidRPr="006D003C">
              <w:rPr>
                <w:b/>
                <w:i/>
                <w:lang w:val="hu-HU"/>
              </w:rPr>
              <w:t>, különös tekintettel a vezető piacok létrehozására</w:t>
            </w:r>
            <w:r w:rsidRPr="006D003C">
              <w:rPr>
                <w:lang w:val="hu-HU"/>
              </w:rPr>
              <w:t>;</w:t>
            </w:r>
          </w:p>
        </w:tc>
      </w:tr>
    </w:tbl>
    <w:p w14:paraId="7CA1EF98" w14:textId="77777777" w:rsidR="00B73AD4" w:rsidRPr="006D003C" w:rsidRDefault="00B73AD4" w:rsidP="00B73AD4"/>
    <w:p w14:paraId="6B71A4E9" w14:textId="77777777" w:rsidR="00B73AD4" w:rsidRPr="006D003C" w:rsidRDefault="00B73AD4" w:rsidP="00B73AD4">
      <w:pPr>
        <w:pStyle w:val="AMNumberTabs0"/>
        <w:keepNext/>
      </w:pPr>
      <w:r w:rsidRPr="006D003C">
        <w:t>Módosítás</w:t>
      </w:r>
      <w:r w:rsidRPr="006D003C">
        <w:tab/>
      </w:r>
      <w:r w:rsidRPr="006D003C">
        <w:tab/>
        <w:t>145</w:t>
      </w:r>
    </w:p>
    <w:p w14:paraId="01D060E1" w14:textId="77777777" w:rsidR="00B73AD4" w:rsidRPr="006D003C" w:rsidRDefault="00B73AD4" w:rsidP="00B73AD4">
      <w:pPr>
        <w:pStyle w:val="NormalBold"/>
        <w:keepNext/>
      </w:pPr>
      <w:r w:rsidRPr="006D003C">
        <w:t>Rendeletre irányuló javaslat</w:t>
      </w:r>
    </w:p>
    <w:p w14:paraId="3221504F" w14:textId="77777777" w:rsidR="00B73AD4" w:rsidRPr="006D003C" w:rsidRDefault="00B73AD4" w:rsidP="00B73AD4">
      <w:pPr>
        <w:pStyle w:val="NormalBold"/>
      </w:pPr>
      <w:r w:rsidRPr="006D003C">
        <w:t>6 cikk – 3 bekezdés – 2 albekezdés – g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23D6DA0" w14:textId="77777777" w:rsidTr="00C61E5D">
        <w:trPr>
          <w:jc w:val="center"/>
        </w:trPr>
        <w:tc>
          <w:tcPr>
            <w:tcW w:w="9752" w:type="dxa"/>
            <w:gridSpan w:val="2"/>
          </w:tcPr>
          <w:p w14:paraId="4312C5DC" w14:textId="77777777" w:rsidR="00B73AD4" w:rsidRPr="006D003C" w:rsidRDefault="00B73AD4" w:rsidP="00C61E5D">
            <w:pPr>
              <w:keepNext/>
            </w:pPr>
          </w:p>
        </w:tc>
      </w:tr>
      <w:tr w:rsidR="00B73AD4" w:rsidRPr="006D003C" w14:paraId="7F7AEECE" w14:textId="77777777" w:rsidTr="00C61E5D">
        <w:trPr>
          <w:jc w:val="center"/>
        </w:trPr>
        <w:tc>
          <w:tcPr>
            <w:tcW w:w="4876" w:type="dxa"/>
          </w:tcPr>
          <w:p w14:paraId="49A371C2" w14:textId="77777777" w:rsidR="00B73AD4" w:rsidRPr="006D003C" w:rsidRDefault="00B73AD4" w:rsidP="00C61E5D">
            <w:pPr>
              <w:pStyle w:val="ColumnHeading"/>
              <w:keepNext/>
            </w:pPr>
            <w:r w:rsidRPr="006D003C">
              <w:t>A Bizottság által javasolt szöveg</w:t>
            </w:r>
          </w:p>
        </w:tc>
        <w:tc>
          <w:tcPr>
            <w:tcW w:w="4876" w:type="dxa"/>
          </w:tcPr>
          <w:p w14:paraId="1E500921" w14:textId="77777777" w:rsidR="00B73AD4" w:rsidRPr="006D003C" w:rsidRDefault="00B73AD4" w:rsidP="00C61E5D">
            <w:pPr>
              <w:pStyle w:val="ColumnHeading"/>
              <w:keepNext/>
            </w:pPr>
            <w:r w:rsidRPr="006D003C">
              <w:t>Módosítás</w:t>
            </w:r>
          </w:p>
        </w:tc>
      </w:tr>
      <w:tr w:rsidR="00B73AD4" w:rsidRPr="006D003C" w14:paraId="6E1FF3AF" w14:textId="77777777" w:rsidTr="00C61E5D">
        <w:trPr>
          <w:jc w:val="center"/>
        </w:trPr>
        <w:tc>
          <w:tcPr>
            <w:tcW w:w="4876" w:type="dxa"/>
          </w:tcPr>
          <w:p w14:paraId="2A286167" w14:textId="77777777" w:rsidR="00B73AD4" w:rsidRPr="006D003C" w:rsidRDefault="00B73AD4" w:rsidP="00C61E5D">
            <w:pPr>
              <w:pStyle w:val="Normal6"/>
              <w:rPr>
                <w:lang w:val="hu-HU"/>
              </w:rPr>
            </w:pPr>
            <w:r w:rsidRPr="006D003C">
              <w:rPr>
                <w:lang w:val="hu-HU"/>
              </w:rPr>
              <w:t>g)</w:t>
            </w:r>
            <w:r w:rsidRPr="006D003C">
              <w:rPr>
                <w:lang w:val="hu-HU"/>
              </w:rPr>
              <w:tab/>
              <w:t xml:space="preserve">a járművek megfizethetőségére gyakorolt aránytalanul hátrányos hatások megelőzésének szükségessége; </w:t>
            </w:r>
            <w:r w:rsidRPr="006D003C">
              <w:rPr>
                <w:b/>
                <w:i/>
                <w:lang w:val="hu-HU"/>
              </w:rPr>
              <w:t>és</w:t>
            </w:r>
          </w:p>
        </w:tc>
        <w:tc>
          <w:tcPr>
            <w:tcW w:w="4876" w:type="dxa"/>
          </w:tcPr>
          <w:p w14:paraId="6A2D7CF7" w14:textId="77777777" w:rsidR="00B73AD4" w:rsidRPr="006D003C" w:rsidRDefault="00B73AD4" w:rsidP="00C61E5D">
            <w:pPr>
              <w:pStyle w:val="Normal6"/>
              <w:rPr>
                <w:szCs w:val="24"/>
                <w:lang w:val="hu-HU"/>
              </w:rPr>
            </w:pPr>
            <w:r w:rsidRPr="006D003C">
              <w:rPr>
                <w:lang w:val="hu-HU"/>
              </w:rPr>
              <w:t>g)</w:t>
            </w:r>
            <w:r w:rsidRPr="006D003C">
              <w:rPr>
                <w:lang w:val="hu-HU"/>
              </w:rPr>
              <w:tab/>
              <w:t>a járművek megfizethetőségére gyakorolt aránytalanul hátrányos hatások megelőzésének szükségessége;</w:t>
            </w:r>
          </w:p>
        </w:tc>
      </w:tr>
    </w:tbl>
    <w:p w14:paraId="5AD46640" w14:textId="77777777" w:rsidR="00B73AD4" w:rsidRPr="006D003C" w:rsidRDefault="00B73AD4" w:rsidP="00B73AD4"/>
    <w:p w14:paraId="216391D3" w14:textId="77777777" w:rsidR="00B73AD4" w:rsidRPr="006D003C" w:rsidRDefault="00B73AD4" w:rsidP="00B73AD4">
      <w:pPr>
        <w:pStyle w:val="AMNumberTabs0"/>
        <w:keepNext/>
      </w:pPr>
      <w:r w:rsidRPr="006D003C">
        <w:lastRenderedPageBreak/>
        <w:t>Módosítás</w:t>
      </w:r>
      <w:r w:rsidRPr="006D003C">
        <w:tab/>
      </w:r>
      <w:r w:rsidRPr="006D003C">
        <w:tab/>
        <w:t>146</w:t>
      </w:r>
    </w:p>
    <w:p w14:paraId="03DE06B3" w14:textId="77777777" w:rsidR="00B73AD4" w:rsidRPr="006D003C" w:rsidRDefault="00B73AD4" w:rsidP="00B73AD4">
      <w:pPr>
        <w:pStyle w:val="NormalBold"/>
        <w:keepNext/>
      </w:pPr>
      <w:r w:rsidRPr="006D003C">
        <w:t>Rendeletre irányuló javaslat</w:t>
      </w:r>
    </w:p>
    <w:p w14:paraId="77B3B998" w14:textId="77777777" w:rsidR="00B73AD4" w:rsidRPr="006D003C" w:rsidRDefault="00B73AD4" w:rsidP="00B73AD4">
      <w:pPr>
        <w:pStyle w:val="NormalBold"/>
      </w:pPr>
      <w:r w:rsidRPr="006D003C">
        <w:t xml:space="preserve">6 cikk – 3 bekezdés – 2 albekezdés – </w:t>
      </w:r>
      <w:proofErr w:type="gramStart"/>
      <w:r w:rsidRPr="006D003C">
        <w:t>h</w:t>
      </w:r>
      <w:proofErr w:type="gramEnd"/>
      <w:r w:rsidRPr="006D003C">
        <w:t xml:space="preserv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A23A3DF" w14:textId="77777777" w:rsidTr="00C61E5D">
        <w:trPr>
          <w:jc w:val="center"/>
        </w:trPr>
        <w:tc>
          <w:tcPr>
            <w:tcW w:w="9752" w:type="dxa"/>
            <w:gridSpan w:val="2"/>
          </w:tcPr>
          <w:p w14:paraId="44E401BE" w14:textId="77777777" w:rsidR="00B73AD4" w:rsidRPr="006D003C" w:rsidRDefault="00B73AD4" w:rsidP="00C61E5D">
            <w:pPr>
              <w:keepNext/>
            </w:pPr>
          </w:p>
        </w:tc>
      </w:tr>
      <w:tr w:rsidR="00B73AD4" w:rsidRPr="006D003C" w14:paraId="59BEF237" w14:textId="77777777" w:rsidTr="00C61E5D">
        <w:trPr>
          <w:jc w:val="center"/>
        </w:trPr>
        <w:tc>
          <w:tcPr>
            <w:tcW w:w="4876" w:type="dxa"/>
          </w:tcPr>
          <w:p w14:paraId="445297A6" w14:textId="77777777" w:rsidR="00B73AD4" w:rsidRPr="006D003C" w:rsidRDefault="00B73AD4" w:rsidP="00C61E5D">
            <w:pPr>
              <w:pStyle w:val="ColumnHeading"/>
              <w:keepNext/>
            </w:pPr>
            <w:r w:rsidRPr="006D003C">
              <w:t>A Bizottság által javasolt szöveg</w:t>
            </w:r>
          </w:p>
        </w:tc>
        <w:tc>
          <w:tcPr>
            <w:tcW w:w="4876" w:type="dxa"/>
          </w:tcPr>
          <w:p w14:paraId="2F909C0A" w14:textId="77777777" w:rsidR="00B73AD4" w:rsidRPr="006D003C" w:rsidRDefault="00B73AD4" w:rsidP="00C61E5D">
            <w:pPr>
              <w:pStyle w:val="ColumnHeading"/>
              <w:keepNext/>
            </w:pPr>
            <w:r w:rsidRPr="006D003C">
              <w:t>Módosítás</w:t>
            </w:r>
          </w:p>
        </w:tc>
      </w:tr>
      <w:tr w:rsidR="00B73AD4" w:rsidRPr="006D003C" w14:paraId="324D5ADB" w14:textId="77777777" w:rsidTr="00C61E5D">
        <w:trPr>
          <w:jc w:val="center"/>
        </w:trPr>
        <w:tc>
          <w:tcPr>
            <w:tcW w:w="4876" w:type="dxa"/>
          </w:tcPr>
          <w:p w14:paraId="0D5F05DE" w14:textId="77777777" w:rsidR="00B73AD4" w:rsidRPr="006D003C" w:rsidRDefault="00B73AD4" w:rsidP="00C61E5D">
            <w:pPr>
              <w:pStyle w:val="Normal6"/>
              <w:rPr>
                <w:lang w:val="hu-HU"/>
              </w:rPr>
            </w:pPr>
            <w:r w:rsidRPr="006D003C">
              <w:rPr>
                <w:lang w:val="hu-HU"/>
              </w:rPr>
              <w:t>h)</w:t>
            </w:r>
            <w:r w:rsidRPr="006D003C">
              <w:rPr>
                <w:lang w:val="hu-HU"/>
              </w:rPr>
              <w:tab/>
              <w:t>a gépjárműipar általános költségeire és versenyképességére gyakorolt hatás</w:t>
            </w:r>
            <w:r w:rsidRPr="006D003C">
              <w:rPr>
                <w:b/>
                <w:i/>
                <w:lang w:val="hu-HU"/>
              </w:rPr>
              <w:t>.</w:t>
            </w:r>
          </w:p>
        </w:tc>
        <w:tc>
          <w:tcPr>
            <w:tcW w:w="4876" w:type="dxa"/>
          </w:tcPr>
          <w:p w14:paraId="1170DFFB" w14:textId="77777777" w:rsidR="00B73AD4" w:rsidRPr="006D003C" w:rsidRDefault="00B73AD4" w:rsidP="00C61E5D">
            <w:pPr>
              <w:pStyle w:val="Normal6"/>
              <w:rPr>
                <w:szCs w:val="24"/>
                <w:lang w:val="hu-HU"/>
              </w:rPr>
            </w:pPr>
            <w:r w:rsidRPr="006D003C">
              <w:rPr>
                <w:lang w:val="hu-HU"/>
              </w:rPr>
              <w:t>h)</w:t>
            </w:r>
            <w:r w:rsidRPr="006D003C">
              <w:rPr>
                <w:lang w:val="hu-HU"/>
              </w:rPr>
              <w:tab/>
              <w:t xml:space="preserve">a gépjárműipar </w:t>
            </w:r>
            <w:r w:rsidRPr="006D003C">
              <w:rPr>
                <w:b/>
                <w:i/>
                <w:lang w:val="hu-HU"/>
              </w:rPr>
              <w:t xml:space="preserve">és a teljes értéklánc </w:t>
            </w:r>
            <w:r w:rsidRPr="006D003C">
              <w:rPr>
                <w:lang w:val="hu-HU"/>
              </w:rPr>
              <w:t>általános költségeire és versenyképességére gyakorolt hatás</w:t>
            </w:r>
            <w:r w:rsidRPr="006D003C">
              <w:rPr>
                <w:b/>
                <w:i/>
                <w:lang w:val="hu-HU"/>
              </w:rPr>
              <w:t>;</w:t>
            </w:r>
          </w:p>
        </w:tc>
      </w:tr>
    </w:tbl>
    <w:p w14:paraId="5CA33FA6" w14:textId="77777777" w:rsidR="00B73AD4" w:rsidRPr="006D003C" w:rsidRDefault="00B73AD4" w:rsidP="00B73AD4"/>
    <w:p w14:paraId="7DCDB711" w14:textId="77777777" w:rsidR="00B73AD4" w:rsidRPr="006D003C" w:rsidRDefault="00B73AD4" w:rsidP="00B73AD4">
      <w:pPr>
        <w:pStyle w:val="AMNumberTabs0"/>
        <w:keepNext/>
      </w:pPr>
      <w:r w:rsidRPr="006D003C">
        <w:t>Módosítás</w:t>
      </w:r>
      <w:r w:rsidRPr="006D003C">
        <w:tab/>
      </w:r>
      <w:r w:rsidRPr="006D003C">
        <w:tab/>
        <w:t>147</w:t>
      </w:r>
    </w:p>
    <w:p w14:paraId="57F4F95E" w14:textId="77777777" w:rsidR="00B73AD4" w:rsidRPr="006D003C" w:rsidRDefault="00B73AD4" w:rsidP="00B73AD4">
      <w:pPr>
        <w:pStyle w:val="NormalBold"/>
        <w:keepNext/>
      </w:pPr>
      <w:r w:rsidRPr="006D003C">
        <w:t>Rendeletre irányuló javaslat</w:t>
      </w:r>
    </w:p>
    <w:p w14:paraId="6C0F5E17" w14:textId="77777777" w:rsidR="00B73AD4" w:rsidRPr="006D003C" w:rsidRDefault="00B73AD4" w:rsidP="00B73AD4">
      <w:pPr>
        <w:pStyle w:val="NormalBold"/>
      </w:pPr>
      <w:r w:rsidRPr="006D003C">
        <w:t>6 cikk – 3 bekezdés – 2 albekezdés – h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3EE92BA" w14:textId="77777777" w:rsidTr="00C61E5D">
        <w:trPr>
          <w:jc w:val="center"/>
        </w:trPr>
        <w:tc>
          <w:tcPr>
            <w:tcW w:w="9752" w:type="dxa"/>
            <w:gridSpan w:val="2"/>
          </w:tcPr>
          <w:p w14:paraId="24999B7B" w14:textId="77777777" w:rsidR="00B73AD4" w:rsidRPr="006D003C" w:rsidRDefault="00B73AD4" w:rsidP="00C61E5D">
            <w:pPr>
              <w:keepNext/>
            </w:pPr>
          </w:p>
        </w:tc>
      </w:tr>
      <w:tr w:rsidR="00B73AD4" w:rsidRPr="006D003C" w14:paraId="1894D43E" w14:textId="77777777" w:rsidTr="00C61E5D">
        <w:trPr>
          <w:jc w:val="center"/>
        </w:trPr>
        <w:tc>
          <w:tcPr>
            <w:tcW w:w="4876" w:type="dxa"/>
          </w:tcPr>
          <w:p w14:paraId="627FC9A0" w14:textId="77777777" w:rsidR="00B73AD4" w:rsidRPr="006D003C" w:rsidRDefault="00B73AD4" w:rsidP="00C61E5D">
            <w:pPr>
              <w:pStyle w:val="ColumnHeading"/>
              <w:keepNext/>
            </w:pPr>
            <w:r w:rsidRPr="006D003C">
              <w:t>A Bizottság által javasolt szöveg</w:t>
            </w:r>
          </w:p>
        </w:tc>
        <w:tc>
          <w:tcPr>
            <w:tcW w:w="4876" w:type="dxa"/>
          </w:tcPr>
          <w:p w14:paraId="5B66FA15" w14:textId="77777777" w:rsidR="00B73AD4" w:rsidRPr="006D003C" w:rsidRDefault="00B73AD4" w:rsidP="00C61E5D">
            <w:pPr>
              <w:pStyle w:val="ColumnHeading"/>
              <w:keepNext/>
            </w:pPr>
            <w:r w:rsidRPr="006D003C">
              <w:t>Módosítás</w:t>
            </w:r>
          </w:p>
        </w:tc>
      </w:tr>
      <w:tr w:rsidR="00B73AD4" w:rsidRPr="006D003C" w14:paraId="54AAAA72" w14:textId="77777777" w:rsidTr="00C61E5D">
        <w:trPr>
          <w:jc w:val="center"/>
        </w:trPr>
        <w:tc>
          <w:tcPr>
            <w:tcW w:w="4876" w:type="dxa"/>
          </w:tcPr>
          <w:p w14:paraId="209F157C" w14:textId="77777777" w:rsidR="00B73AD4" w:rsidRPr="006D003C" w:rsidRDefault="00B73AD4" w:rsidP="00C61E5D">
            <w:pPr>
              <w:pStyle w:val="Normal6"/>
              <w:rPr>
                <w:lang w:val="hu-HU"/>
              </w:rPr>
            </w:pPr>
          </w:p>
        </w:tc>
        <w:tc>
          <w:tcPr>
            <w:tcW w:w="4876" w:type="dxa"/>
          </w:tcPr>
          <w:p w14:paraId="1207EA0D" w14:textId="77777777" w:rsidR="00B73AD4" w:rsidRPr="006D003C" w:rsidRDefault="00B73AD4" w:rsidP="00C61E5D">
            <w:pPr>
              <w:pStyle w:val="Normal6"/>
              <w:rPr>
                <w:szCs w:val="24"/>
                <w:lang w:val="hu-HU"/>
              </w:rPr>
            </w:pPr>
            <w:r w:rsidRPr="006D003C">
              <w:rPr>
                <w:b/>
                <w:i/>
                <w:lang w:val="hu-HU"/>
              </w:rPr>
              <w:t>ha)</w:t>
            </w:r>
            <w:r w:rsidRPr="006D003C">
              <w:rPr>
                <w:b/>
                <w:i/>
                <w:lang w:val="hu-HU"/>
              </w:rPr>
              <w:tab/>
              <w:t xml:space="preserve">fogyasztás előtti és fogyasztói hulladékból </w:t>
            </w:r>
            <w:proofErr w:type="spellStart"/>
            <w:r w:rsidRPr="006D003C">
              <w:rPr>
                <w:b/>
                <w:i/>
                <w:lang w:val="hu-HU"/>
              </w:rPr>
              <w:t>újrafeldolgozott</w:t>
            </w:r>
            <w:proofErr w:type="spellEnd"/>
            <w:r w:rsidRPr="006D003C">
              <w:rPr>
                <w:b/>
                <w:i/>
                <w:lang w:val="hu-HU"/>
              </w:rPr>
              <w:t xml:space="preserve"> alumínium és ötvözetei jelenlegi és várható rendelkezésre állása;</w:t>
            </w:r>
          </w:p>
        </w:tc>
      </w:tr>
    </w:tbl>
    <w:p w14:paraId="3259BA52" w14:textId="77777777" w:rsidR="00B73AD4" w:rsidRPr="006D003C" w:rsidRDefault="00B73AD4" w:rsidP="00B73AD4"/>
    <w:p w14:paraId="374DACA3" w14:textId="77777777" w:rsidR="00B73AD4" w:rsidRPr="006D003C" w:rsidRDefault="00B73AD4" w:rsidP="00B73AD4">
      <w:pPr>
        <w:pStyle w:val="AMNumberTabs0"/>
        <w:keepNext/>
      </w:pPr>
      <w:r w:rsidRPr="006D003C">
        <w:t>Módosítás</w:t>
      </w:r>
      <w:r w:rsidRPr="006D003C">
        <w:tab/>
      </w:r>
      <w:r w:rsidRPr="006D003C">
        <w:tab/>
        <w:t>148</w:t>
      </w:r>
    </w:p>
    <w:p w14:paraId="39E4C2AE" w14:textId="77777777" w:rsidR="00B73AD4" w:rsidRPr="006D003C" w:rsidRDefault="00B73AD4" w:rsidP="00B73AD4">
      <w:pPr>
        <w:pStyle w:val="NormalBold"/>
        <w:keepNext/>
      </w:pPr>
      <w:r w:rsidRPr="006D003C">
        <w:t>Rendeletre irányuló javaslat</w:t>
      </w:r>
    </w:p>
    <w:p w14:paraId="180D6268" w14:textId="77777777" w:rsidR="00B73AD4" w:rsidRPr="006D003C" w:rsidRDefault="00B73AD4" w:rsidP="00B73AD4">
      <w:pPr>
        <w:pStyle w:val="NormalBold"/>
      </w:pPr>
      <w:r w:rsidRPr="006D003C">
        <w:t xml:space="preserve">6 cikk – 3 bekezdés – 2 albekezdés – </w:t>
      </w:r>
      <w:proofErr w:type="gramStart"/>
      <w:r w:rsidRPr="006D003C">
        <w:t>h</w:t>
      </w:r>
      <w:proofErr w:type="gramEnd"/>
      <w:r w:rsidRPr="006D003C">
        <w:t xml:space="preserv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C1469DD" w14:textId="77777777" w:rsidTr="00C61E5D">
        <w:trPr>
          <w:jc w:val="center"/>
        </w:trPr>
        <w:tc>
          <w:tcPr>
            <w:tcW w:w="9752" w:type="dxa"/>
            <w:gridSpan w:val="2"/>
          </w:tcPr>
          <w:p w14:paraId="5484F769" w14:textId="77777777" w:rsidR="00B73AD4" w:rsidRPr="006D003C" w:rsidRDefault="00B73AD4" w:rsidP="00C61E5D">
            <w:pPr>
              <w:keepNext/>
            </w:pPr>
          </w:p>
        </w:tc>
      </w:tr>
      <w:tr w:rsidR="00B73AD4" w:rsidRPr="006D003C" w14:paraId="4883B3D7" w14:textId="77777777" w:rsidTr="00C61E5D">
        <w:trPr>
          <w:jc w:val="center"/>
        </w:trPr>
        <w:tc>
          <w:tcPr>
            <w:tcW w:w="4876" w:type="dxa"/>
          </w:tcPr>
          <w:p w14:paraId="062DFA49" w14:textId="77777777" w:rsidR="00B73AD4" w:rsidRPr="006D003C" w:rsidRDefault="00B73AD4" w:rsidP="00C61E5D">
            <w:pPr>
              <w:pStyle w:val="ColumnHeading"/>
              <w:keepNext/>
            </w:pPr>
            <w:r w:rsidRPr="006D003C">
              <w:t>A Bizottság által javasolt szöveg</w:t>
            </w:r>
          </w:p>
        </w:tc>
        <w:tc>
          <w:tcPr>
            <w:tcW w:w="4876" w:type="dxa"/>
          </w:tcPr>
          <w:p w14:paraId="2CE7826F" w14:textId="77777777" w:rsidR="00B73AD4" w:rsidRPr="006D003C" w:rsidRDefault="00B73AD4" w:rsidP="00C61E5D">
            <w:pPr>
              <w:pStyle w:val="ColumnHeading"/>
              <w:keepNext/>
            </w:pPr>
            <w:r w:rsidRPr="006D003C">
              <w:t>Módosítás</w:t>
            </w:r>
          </w:p>
        </w:tc>
      </w:tr>
      <w:tr w:rsidR="00B73AD4" w:rsidRPr="006D003C" w14:paraId="5D70E448" w14:textId="77777777" w:rsidTr="00C61E5D">
        <w:trPr>
          <w:jc w:val="center"/>
        </w:trPr>
        <w:tc>
          <w:tcPr>
            <w:tcW w:w="4876" w:type="dxa"/>
          </w:tcPr>
          <w:p w14:paraId="7F971EEF" w14:textId="77777777" w:rsidR="00B73AD4" w:rsidRPr="006D003C" w:rsidRDefault="00B73AD4" w:rsidP="00C61E5D">
            <w:pPr>
              <w:pStyle w:val="Normal6"/>
              <w:rPr>
                <w:lang w:val="hu-HU"/>
              </w:rPr>
            </w:pPr>
          </w:p>
        </w:tc>
        <w:tc>
          <w:tcPr>
            <w:tcW w:w="4876" w:type="dxa"/>
          </w:tcPr>
          <w:p w14:paraId="638AC33D" w14:textId="77777777" w:rsidR="00B73AD4" w:rsidRPr="006D003C" w:rsidRDefault="00B73AD4" w:rsidP="00C61E5D">
            <w:pPr>
              <w:pStyle w:val="Normal6"/>
              <w:rPr>
                <w:szCs w:val="24"/>
                <w:lang w:val="hu-HU"/>
              </w:rPr>
            </w:pPr>
            <w:proofErr w:type="spellStart"/>
            <w:r w:rsidRPr="006D003C">
              <w:rPr>
                <w:b/>
                <w:i/>
                <w:lang w:val="hu-HU"/>
              </w:rPr>
              <w:t>hb</w:t>
            </w:r>
            <w:proofErr w:type="spellEnd"/>
            <w:r w:rsidRPr="006D003C">
              <w:rPr>
                <w:b/>
                <w:i/>
                <w:lang w:val="hu-HU"/>
              </w:rPr>
              <w:t>)</w:t>
            </w:r>
            <w:r w:rsidRPr="006D003C">
              <w:rPr>
                <w:b/>
                <w:i/>
                <w:lang w:val="hu-HU"/>
              </w:rPr>
              <w:tab/>
              <w:t xml:space="preserve">a fogyasztói hulladékból származó </w:t>
            </w:r>
            <w:proofErr w:type="spellStart"/>
            <w:r w:rsidRPr="006D003C">
              <w:rPr>
                <w:b/>
                <w:i/>
                <w:lang w:val="hu-HU"/>
              </w:rPr>
              <w:t>újrafeldolgozott</w:t>
            </w:r>
            <w:proofErr w:type="spellEnd"/>
            <w:r w:rsidRPr="006D003C">
              <w:rPr>
                <w:b/>
                <w:i/>
                <w:lang w:val="hu-HU"/>
              </w:rPr>
              <w:t xml:space="preserve"> alumínium- és alumíniumötvözet-tartalom jelenlegi részaránya a forgalomba hozott járművekben; és</w:t>
            </w:r>
          </w:p>
        </w:tc>
      </w:tr>
    </w:tbl>
    <w:p w14:paraId="4EF2984A" w14:textId="77777777" w:rsidR="00B73AD4" w:rsidRPr="006D003C" w:rsidRDefault="00B73AD4" w:rsidP="00B73AD4"/>
    <w:p w14:paraId="4BC92B92" w14:textId="77777777" w:rsidR="00B73AD4" w:rsidRPr="006D003C" w:rsidRDefault="00B73AD4" w:rsidP="00B73AD4">
      <w:pPr>
        <w:pStyle w:val="AMNumberTabs0"/>
        <w:keepNext/>
      </w:pPr>
      <w:r w:rsidRPr="006D003C">
        <w:t>Módosítás</w:t>
      </w:r>
      <w:r w:rsidRPr="006D003C">
        <w:tab/>
      </w:r>
      <w:r w:rsidRPr="006D003C">
        <w:tab/>
        <w:t>149</w:t>
      </w:r>
    </w:p>
    <w:p w14:paraId="7F994DF6" w14:textId="77777777" w:rsidR="00B73AD4" w:rsidRPr="006D003C" w:rsidRDefault="00B73AD4" w:rsidP="00B73AD4">
      <w:pPr>
        <w:pStyle w:val="NormalBold"/>
        <w:keepNext/>
      </w:pPr>
      <w:r w:rsidRPr="006D003C">
        <w:t>Rendeletre irányuló javaslat</w:t>
      </w:r>
    </w:p>
    <w:p w14:paraId="3750D2F9" w14:textId="77777777" w:rsidR="00B73AD4" w:rsidRPr="006D003C" w:rsidRDefault="00B73AD4" w:rsidP="00B73AD4">
      <w:pPr>
        <w:pStyle w:val="NormalBold"/>
      </w:pPr>
      <w:r w:rsidRPr="006D003C">
        <w:t xml:space="preserve">6 cikk – 3 bekezdés – 2 albekezdés – </w:t>
      </w:r>
      <w:proofErr w:type="gramStart"/>
      <w:r w:rsidRPr="006D003C">
        <w:t>h</w:t>
      </w:r>
      <w:proofErr w:type="gramEnd"/>
      <w:r w:rsidRPr="006D003C">
        <w:t xml:space="preserve">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673D4A0" w14:textId="77777777" w:rsidTr="00C61E5D">
        <w:trPr>
          <w:jc w:val="center"/>
        </w:trPr>
        <w:tc>
          <w:tcPr>
            <w:tcW w:w="9752" w:type="dxa"/>
            <w:gridSpan w:val="2"/>
          </w:tcPr>
          <w:p w14:paraId="32BA76FF" w14:textId="77777777" w:rsidR="00B73AD4" w:rsidRPr="006D003C" w:rsidRDefault="00B73AD4" w:rsidP="00C61E5D">
            <w:pPr>
              <w:keepNext/>
            </w:pPr>
          </w:p>
        </w:tc>
      </w:tr>
      <w:tr w:rsidR="00B73AD4" w:rsidRPr="006D003C" w14:paraId="4D761E07" w14:textId="77777777" w:rsidTr="00C61E5D">
        <w:trPr>
          <w:jc w:val="center"/>
        </w:trPr>
        <w:tc>
          <w:tcPr>
            <w:tcW w:w="4876" w:type="dxa"/>
          </w:tcPr>
          <w:p w14:paraId="14B0DC9D" w14:textId="77777777" w:rsidR="00B73AD4" w:rsidRPr="006D003C" w:rsidRDefault="00B73AD4" w:rsidP="00C61E5D">
            <w:pPr>
              <w:pStyle w:val="ColumnHeading"/>
              <w:keepNext/>
            </w:pPr>
            <w:r w:rsidRPr="006D003C">
              <w:t>A Bizottság által javasolt szöveg</w:t>
            </w:r>
          </w:p>
        </w:tc>
        <w:tc>
          <w:tcPr>
            <w:tcW w:w="4876" w:type="dxa"/>
          </w:tcPr>
          <w:p w14:paraId="600C2862" w14:textId="77777777" w:rsidR="00B73AD4" w:rsidRPr="006D003C" w:rsidRDefault="00B73AD4" w:rsidP="00C61E5D">
            <w:pPr>
              <w:pStyle w:val="ColumnHeading"/>
              <w:keepNext/>
            </w:pPr>
            <w:r w:rsidRPr="006D003C">
              <w:t>Módosítás</w:t>
            </w:r>
          </w:p>
        </w:tc>
      </w:tr>
      <w:tr w:rsidR="00B73AD4" w:rsidRPr="006D003C" w14:paraId="6D537CDF" w14:textId="77777777" w:rsidTr="00C61E5D">
        <w:trPr>
          <w:jc w:val="center"/>
        </w:trPr>
        <w:tc>
          <w:tcPr>
            <w:tcW w:w="4876" w:type="dxa"/>
          </w:tcPr>
          <w:p w14:paraId="476AD7FF" w14:textId="77777777" w:rsidR="00B73AD4" w:rsidRPr="006D003C" w:rsidRDefault="00B73AD4" w:rsidP="00C61E5D">
            <w:pPr>
              <w:pStyle w:val="Normal6"/>
              <w:rPr>
                <w:lang w:val="hu-HU"/>
              </w:rPr>
            </w:pPr>
          </w:p>
        </w:tc>
        <w:tc>
          <w:tcPr>
            <w:tcW w:w="4876" w:type="dxa"/>
          </w:tcPr>
          <w:p w14:paraId="68ED293A" w14:textId="77777777" w:rsidR="00B73AD4" w:rsidRPr="006D003C" w:rsidRDefault="00B73AD4" w:rsidP="00C61E5D">
            <w:pPr>
              <w:pStyle w:val="Normal6"/>
              <w:rPr>
                <w:szCs w:val="24"/>
                <w:lang w:val="hu-HU"/>
              </w:rPr>
            </w:pPr>
            <w:proofErr w:type="spellStart"/>
            <w:r w:rsidRPr="006D003C">
              <w:rPr>
                <w:b/>
                <w:i/>
                <w:lang w:val="hu-HU"/>
              </w:rPr>
              <w:t>hc</w:t>
            </w:r>
            <w:proofErr w:type="spellEnd"/>
            <w:r w:rsidRPr="006D003C">
              <w:rPr>
                <w:b/>
                <w:i/>
                <w:lang w:val="hu-HU"/>
              </w:rPr>
              <w:t>)</w:t>
            </w:r>
            <w:r w:rsidRPr="006D003C">
              <w:rPr>
                <w:b/>
                <w:i/>
                <w:lang w:val="hu-HU"/>
              </w:rPr>
              <w:tab/>
              <w:t xml:space="preserve">az </w:t>
            </w:r>
            <w:proofErr w:type="spellStart"/>
            <w:r w:rsidRPr="006D003C">
              <w:rPr>
                <w:b/>
                <w:i/>
                <w:lang w:val="hu-HU"/>
              </w:rPr>
              <w:t>újrafeldolgozott</w:t>
            </w:r>
            <w:proofErr w:type="spellEnd"/>
            <w:r w:rsidRPr="006D003C">
              <w:rPr>
                <w:b/>
                <w:i/>
                <w:lang w:val="hu-HU"/>
              </w:rPr>
              <w:t xml:space="preserve"> alumínium- és alumíniumötvözet-tartalomnak a járműalkatrészekbe és -alkotóelemekbe való beépítéséből eredően a járművek működésére gyakorolt lehetséges hatások.</w:t>
            </w:r>
          </w:p>
        </w:tc>
      </w:tr>
    </w:tbl>
    <w:p w14:paraId="36EA58F2" w14:textId="77777777" w:rsidR="00B73AD4" w:rsidRPr="006D003C" w:rsidRDefault="00B73AD4" w:rsidP="00B73AD4"/>
    <w:p w14:paraId="5762FEF9" w14:textId="77777777" w:rsidR="00B73AD4" w:rsidRPr="006D003C" w:rsidRDefault="00B73AD4" w:rsidP="00B73AD4">
      <w:pPr>
        <w:pStyle w:val="AMNumberTabs0"/>
        <w:keepNext/>
      </w:pPr>
      <w:r w:rsidRPr="006D003C">
        <w:lastRenderedPageBreak/>
        <w:t>Módosítás</w:t>
      </w:r>
      <w:r w:rsidRPr="006D003C">
        <w:tab/>
      </w:r>
      <w:r w:rsidRPr="006D003C">
        <w:tab/>
        <w:t>150</w:t>
      </w:r>
    </w:p>
    <w:p w14:paraId="0BDC861B" w14:textId="77777777" w:rsidR="00B73AD4" w:rsidRPr="006D003C" w:rsidRDefault="00B73AD4" w:rsidP="00B73AD4">
      <w:pPr>
        <w:pStyle w:val="NormalBold"/>
        <w:keepNext/>
      </w:pPr>
      <w:r w:rsidRPr="006D003C">
        <w:t>Rendeletre irányuló javaslat</w:t>
      </w:r>
    </w:p>
    <w:p w14:paraId="26115FA6" w14:textId="77777777" w:rsidR="00B73AD4" w:rsidRPr="006D003C" w:rsidRDefault="00B73AD4" w:rsidP="00B73AD4">
      <w:pPr>
        <w:pStyle w:val="NormalBold"/>
      </w:pPr>
      <w:r w:rsidRPr="006D003C">
        <w:t>6 cikk – 3 bekezdés – 3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799F817" w14:textId="77777777" w:rsidTr="00C61E5D">
        <w:trPr>
          <w:jc w:val="center"/>
        </w:trPr>
        <w:tc>
          <w:tcPr>
            <w:tcW w:w="9752" w:type="dxa"/>
            <w:gridSpan w:val="2"/>
          </w:tcPr>
          <w:p w14:paraId="038F32BC" w14:textId="77777777" w:rsidR="00B73AD4" w:rsidRPr="006D003C" w:rsidRDefault="00B73AD4" w:rsidP="00C61E5D">
            <w:pPr>
              <w:keepNext/>
            </w:pPr>
          </w:p>
        </w:tc>
      </w:tr>
      <w:tr w:rsidR="00B73AD4" w:rsidRPr="006D003C" w14:paraId="3FAA2C9D" w14:textId="77777777" w:rsidTr="00C61E5D">
        <w:trPr>
          <w:jc w:val="center"/>
        </w:trPr>
        <w:tc>
          <w:tcPr>
            <w:tcW w:w="4876" w:type="dxa"/>
          </w:tcPr>
          <w:p w14:paraId="58CF611F" w14:textId="77777777" w:rsidR="00B73AD4" w:rsidRPr="006D003C" w:rsidRDefault="00B73AD4" w:rsidP="00C61E5D">
            <w:pPr>
              <w:pStyle w:val="ColumnHeading"/>
              <w:keepNext/>
            </w:pPr>
            <w:r w:rsidRPr="006D003C">
              <w:t>A Bizottság által javasolt szöveg</w:t>
            </w:r>
          </w:p>
        </w:tc>
        <w:tc>
          <w:tcPr>
            <w:tcW w:w="4876" w:type="dxa"/>
          </w:tcPr>
          <w:p w14:paraId="26CDC924" w14:textId="77777777" w:rsidR="00B73AD4" w:rsidRPr="006D003C" w:rsidRDefault="00B73AD4" w:rsidP="00C61E5D">
            <w:pPr>
              <w:pStyle w:val="ColumnHeading"/>
              <w:keepNext/>
            </w:pPr>
            <w:r w:rsidRPr="006D003C">
              <w:t>Módosítás</w:t>
            </w:r>
          </w:p>
        </w:tc>
      </w:tr>
      <w:tr w:rsidR="00B73AD4" w:rsidRPr="006D003C" w14:paraId="168BB848" w14:textId="77777777" w:rsidTr="00C61E5D">
        <w:trPr>
          <w:jc w:val="center"/>
        </w:trPr>
        <w:tc>
          <w:tcPr>
            <w:tcW w:w="4876" w:type="dxa"/>
          </w:tcPr>
          <w:p w14:paraId="7E7E6843" w14:textId="77777777" w:rsidR="00B73AD4" w:rsidRPr="006D003C" w:rsidRDefault="00B73AD4" w:rsidP="00C61E5D">
            <w:pPr>
              <w:pStyle w:val="Normal6"/>
              <w:rPr>
                <w:lang w:val="hu-HU"/>
              </w:rPr>
            </w:pPr>
            <w:r w:rsidRPr="006D003C">
              <w:rPr>
                <w:lang w:val="hu-HU"/>
              </w:rPr>
              <w:t xml:space="preserve">A Bizottság </w:t>
            </w:r>
            <w:r w:rsidRPr="006D003C">
              <w:rPr>
                <w:b/>
                <w:i/>
                <w:lang w:val="hu-HU"/>
              </w:rPr>
              <w:t>végrehajtási</w:t>
            </w:r>
            <w:r w:rsidRPr="006D003C">
              <w:rPr>
                <w:lang w:val="hu-HU"/>
              </w:rPr>
              <w:t xml:space="preserve"> jogi aktust </w:t>
            </w:r>
            <w:r w:rsidRPr="006D003C">
              <w:rPr>
                <w:b/>
                <w:i/>
                <w:lang w:val="hu-HU"/>
              </w:rPr>
              <w:t>fogadhat</w:t>
            </w:r>
            <w:r w:rsidRPr="006D003C">
              <w:rPr>
                <w:lang w:val="hu-HU"/>
              </w:rPr>
              <w:t xml:space="preserve"> el a járműtípusokban jelen lévő, illetve azokba beépített, </w:t>
            </w:r>
            <w:r w:rsidRPr="006D003C">
              <w:rPr>
                <w:b/>
                <w:i/>
                <w:lang w:val="hu-HU"/>
              </w:rPr>
              <w:t>fogyasztásói acélhulladékból</w:t>
            </w:r>
            <w:r w:rsidRPr="006D003C">
              <w:rPr>
                <w:lang w:val="hu-HU"/>
              </w:rPr>
              <w:t xml:space="preserve"> </w:t>
            </w:r>
            <w:proofErr w:type="spellStart"/>
            <w:r w:rsidRPr="006D003C">
              <w:rPr>
                <w:lang w:val="hu-HU"/>
              </w:rPr>
              <w:t>újrafeldolgozott</w:t>
            </w:r>
            <w:proofErr w:type="spellEnd"/>
            <w:r w:rsidRPr="006D003C">
              <w:rPr>
                <w:lang w:val="hu-HU"/>
              </w:rPr>
              <w:t xml:space="preserve"> acél részarányának kiszámítására és ellenőrzésére szolgáló módszertan megállapítása céljából.</w:t>
            </w:r>
          </w:p>
        </w:tc>
        <w:tc>
          <w:tcPr>
            <w:tcW w:w="4876" w:type="dxa"/>
          </w:tcPr>
          <w:p w14:paraId="5272BB63" w14:textId="38BA3F6B"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b/>
                <w:i/>
                <w:lang w:val="hu-HU"/>
              </w:rPr>
              <w:t xml:space="preserve">[Kiadóhivatal: kérjük, illesszék be a dátumot = az e rendelet hatálybalépésének napjától számított 24 hónapot követő hónap utolsó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felhatalmazáson alapuló</w:t>
            </w:r>
            <w:r w:rsidRPr="006D003C">
              <w:rPr>
                <w:lang w:val="hu-HU"/>
              </w:rPr>
              <w:t xml:space="preserve"> jogi aktust </w:t>
            </w:r>
            <w:r w:rsidRPr="006D003C">
              <w:rPr>
                <w:b/>
                <w:i/>
                <w:lang w:val="hu-HU"/>
              </w:rPr>
              <w:t>fogad</w:t>
            </w:r>
            <w:r w:rsidRPr="006D003C">
              <w:rPr>
                <w:lang w:val="hu-HU"/>
              </w:rPr>
              <w:t xml:space="preserve"> el a járműtípusokban jelen lévő, illetve azokba beépített, </w:t>
            </w:r>
            <w:r w:rsidRPr="006D003C">
              <w:rPr>
                <w:b/>
                <w:i/>
                <w:lang w:val="hu-HU"/>
              </w:rPr>
              <w:t>alumíniumból és ötvözeteiből és vas- és acélmaradékból kinyert acélból álló</w:t>
            </w:r>
            <w:r w:rsidRPr="006D003C">
              <w:rPr>
                <w:lang w:val="hu-HU"/>
              </w:rPr>
              <w:t xml:space="preserve"> </w:t>
            </w:r>
            <w:proofErr w:type="spellStart"/>
            <w:r w:rsidRPr="006D003C">
              <w:rPr>
                <w:lang w:val="hu-HU"/>
              </w:rPr>
              <w:t>újrafeldolgozott</w:t>
            </w:r>
            <w:proofErr w:type="spellEnd"/>
            <w:r w:rsidRPr="006D003C">
              <w:rPr>
                <w:b/>
                <w:i/>
                <w:lang w:val="hu-HU"/>
              </w:rPr>
              <w:t xml:space="preserve"> tartalmának, és adott esetben kis szénlábnyomú</w:t>
            </w:r>
            <w:r w:rsidRPr="006D003C">
              <w:rPr>
                <w:lang w:val="hu-HU"/>
              </w:rPr>
              <w:t xml:space="preserve"> acél részarányának kiszámítására és ellenőrzésére szolgáló módszertan megállapítása céljából.</w:t>
            </w:r>
          </w:p>
        </w:tc>
      </w:tr>
    </w:tbl>
    <w:p w14:paraId="09296A8A" w14:textId="77777777" w:rsidR="00B73AD4" w:rsidRPr="006D003C" w:rsidRDefault="00B73AD4" w:rsidP="00B73AD4"/>
    <w:p w14:paraId="14E8F572" w14:textId="77777777" w:rsidR="00B73AD4" w:rsidRPr="006D003C" w:rsidRDefault="00B73AD4" w:rsidP="00B73AD4">
      <w:pPr>
        <w:pStyle w:val="AMNumberTabs0"/>
        <w:keepNext/>
      </w:pPr>
      <w:r w:rsidRPr="006D003C">
        <w:t>Módosítás</w:t>
      </w:r>
      <w:r w:rsidRPr="006D003C">
        <w:tab/>
      </w:r>
      <w:r w:rsidRPr="006D003C">
        <w:tab/>
        <w:t>151</w:t>
      </w:r>
    </w:p>
    <w:p w14:paraId="481CCA90" w14:textId="77777777" w:rsidR="00B73AD4" w:rsidRPr="006D003C" w:rsidRDefault="00B73AD4" w:rsidP="00B73AD4">
      <w:pPr>
        <w:pStyle w:val="NormalBold"/>
        <w:keepNext/>
      </w:pPr>
      <w:r w:rsidRPr="006D003C">
        <w:t>Rendeletre irányuló javaslat</w:t>
      </w:r>
    </w:p>
    <w:p w14:paraId="1393E057" w14:textId="77777777" w:rsidR="00B73AD4" w:rsidRPr="006D003C" w:rsidRDefault="00B73AD4" w:rsidP="00B73AD4">
      <w:pPr>
        <w:pStyle w:val="NormalBold"/>
      </w:pPr>
      <w:r w:rsidRPr="006D003C">
        <w:t>6 cikk – 3 bekezdés – 4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1121EE0" w14:textId="77777777" w:rsidTr="00C61E5D">
        <w:trPr>
          <w:jc w:val="center"/>
        </w:trPr>
        <w:tc>
          <w:tcPr>
            <w:tcW w:w="9752" w:type="dxa"/>
            <w:gridSpan w:val="2"/>
          </w:tcPr>
          <w:p w14:paraId="2B121DE8" w14:textId="77777777" w:rsidR="00B73AD4" w:rsidRPr="006D003C" w:rsidRDefault="00B73AD4" w:rsidP="00C61E5D">
            <w:pPr>
              <w:keepNext/>
            </w:pPr>
          </w:p>
        </w:tc>
      </w:tr>
      <w:tr w:rsidR="00B73AD4" w:rsidRPr="006D003C" w14:paraId="01DAC0E8" w14:textId="77777777" w:rsidTr="00C61E5D">
        <w:trPr>
          <w:jc w:val="center"/>
        </w:trPr>
        <w:tc>
          <w:tcPr>
            <w:tcW w:w="4876" w:type="dxa"/>
          </w:tcPr>
          <w:p w14:paraId="5F377028" w14:textId="77777777" w:rsidR="00B73AD4" w:rsidRPr="006D003C" w:rsidRDefault="00B73AD4" w:rsidP="00C61E5D">
            <w:pPr>
              <w:pStyle w:val="ColumnHeading"/>
              <w:keepNext/>
            </w:pPr>
            <w:r w:rsidRPr="006D003C">
              <w:t>A Bizottság által javasolt szöveg</w:t>
            </w:r>
          </w:p>
        </w:tc>
        <w:tc>
          <w:tcPr>
            <w:tcW w:w="4876" w:type="dxa"/>
          </w:tcPr>
          <w:p w14:paraId="6CD6A73D" w14:textId="77777777" w:rsidR="00B73AD4" w:rsidRPr="006D003C" w:rsidRDefault="00B73AD4" w:rsidP="00C61E5D">
            <w:pPr>
              <w:pStyle w:val="ColumnHeading"/>
              <w:keepNext/>
            </w:pPr>
            <w:r w:rsidRPr="006D003C">
              <w:t>Módosítás</w:t>
            </w:r>
          </w:p>
        </w:tc>
      </w:tr>
      <w:tr w:rsidR="00B73AD4" w:rsidRPr="006D003C" w14:paraId="771F6410" w14:textId="77777777" w:rsidTr="00C61E5D">
        <w:trPr>
          <w:jc w:val="center"/>
        </w:trPr>
        <w:tc>
          <w:tcPr>
            <w:tcW w:w="4876" w:type="dxa"/>
          </w:tcPr>
          <w:p w14:paraId="40272D91" w14:textId="77777777" w:rsidR="00B73AD4" w:rsidRPr="006D003C" w:rsidRDefault="00B73AD4" w:rsidP="00C61E5D">
            <w:pPr>
              <w:pStyle w:val="Normal6"/>
              <w:rPr>
                <w:lang w:val="hu-HU"/>
              </w:rPr>
            </w:pPr>
            <w:r w:rsidRPr="006D003C">
              <w:rPr>
                <w:lang w:val="hu-HU"/>
              </w:rPr>
              <w:t xml:space="preserve">Ezeket a </w:t>
            </w:r>
            <w:r w:rsidRPr="006D003C">
              <w:rPr>
                <w:b/>
                <w:i/>
                <w:lang w:val="hu-HU"/>
              </w:rPr>
              <w:t>végrehajtási</w:t>
            </w:r>
            <w:r w:rsidRPr="006D003C">
              <w:rPr>
                <w:lang w:val="hu-HU"/>
              </w:rPr>
              <w:t xml:space="preserve"> jogi aktusokat </w:t>
            </w:r>
            <w:r w:rsidRPr="006D003C">
              <w:rPr>
                <w:b/>
                <w:i/>
                <w:lang w:val="hu-HU"/>
              </w:rPr>
              <w:t>az 51</w:t>
            </w:r>
            <w:r w:rsidRPr="006D003C">
              <w:rPr>
                <w:lang w:val="hu-HU"/>
              </w:rPr>
              <w:t xml:space="preserve">. </w:t>
            </w:r>
            <w:r w:rsidRPr="006D003C">
              <w:rPr>
                <w:b/>
                <w:i/>
                <w:lang w:val="hu-HU"/>
              </w:rPr>
              <w:t>cikk (2) bekezdésében</w:t>
            </w:r>
            <w:r w:rsidRPr="006D003C">
              <w:rPr>
                <w:lang w:val="hu-HU"/>
              </w:rPr>
              <w:t xml:space="preserve"> említett vizsgálóbizottsági </w:t>
            </w:r>
            <w:r w:rsidRPr="006D003C">
              <w:rPr>
                <w:b/>
                <w:i/>
                <w:lang w:val="hu-HU"/>
              </w:rPr>
              <w:t>eljárás keretében</w:t>
            </w:r>
            <w:r w:rsidRPr="006D003C">
              <w:rPr>
                <w:lang w:val="hu-HU"/>
              </w:rPr>
              <w:t xml:space="preserve"> kell elfogadni.</w:t>
            </w:r>
          </w:p>
        </w:tc>
        <w:tc>
          <w:tcPr>
            <w:tcW w:w="4876" w:type="dxa"/>
          </w:tcPr>
          <w:p w14:paraId="3A0BF0BD" w14:textId="77777777" w:rsidR="00B73AD4" w:rsidRPr="006D003C" w:rsidRDefault="00B73AD4" w:rsidP="00C61E5D">
            <w:pPr>
              <w:pStyle w:val="Normal6"/>
              <w:rPr>
                <w:szCs w:val="24"/>
                <w:lang w:val="hu-HU"/>
              </w:rPr>
            </w:pPr>
            <w:r w:rsidRPr="006D003C">
              <w:rPr>
                <w:lang w:val="hu-HU"/>
              </w:rPr>
              <w:t xml:space="preserve">Ezeket a </w:t>
            </w:r>
            <w:r w:rsidRPr="006D003C">
              <w:rPr>
                <w:b/>
                <w:i/>
                <w:lang w:val="hu-HU"/>
              </w:rPr>
              <w:t>felhatalmazáson alapuló</w:t>
            </w:r>
            <w:r w:rsidRPr="006D003C">
              <w:rPr>
                <w:lang w:val="hu-HU"/>
              </w:rPr>
              <w:t xml:space="preserve"> jogi aktusokat </w:t>
            </w:r>
            <w:r w:rsidRPr="006D003C">
              <w:rPr>
                <w:b/>
                <w:i/>
                <w:lang w:val="hu-HU"/>
              </w:rPr>
              <w:t>a 50</w:t>
            </w:r>
            <w:r w:rsidRPr="006D003C">
              <w:rPr>
                <w:lang w:val="hu-HU"/>
              </w:rPr>
              <w:t xml:space="preserve">. </w:t>
            </w:r>
            <w:r w:rsidRPr="006D003C">
              <w:rPr>
                <w:b/>
                <w:i/>
                <w:lang w:val="hu-HU"/>
              </w:rPr>
              <w:t>cikkben</w:t>
            </w:r>
            <w:r w:rsidRPr="006D003C">
              <w:rPr>
                <w:lang w:val="hu-HU"/>
              </w:rPr>
              <w:t xml:space="preserve"> említett vizsgálóbizottsági </w:t>
            </w:r>
            <w:r w:rsidRPr="006D003C">
              <w:rPr>
                <w:b/>
                <w:i/>
                <w:lang w:val="hu-HU"/>
              </w:rPr>
              <w:t>eljárással összhangban</w:t>
            </w:r>
            <w:r w:rsidRPr="006D003C">
              <w:rPr>
                <w:lang w:val="hu-HU"/>
              </w:rPr>
              <w:t xml:space="preserve"> kell elfogadni.</w:t>
            </w:r>
          </w:p>
        </w:tc>
      </w:tr>
    </w:tbl>
    <w:p w14:paraId="0A4EBF1D" w14:textId="77777777" w:rsidR="00B73AD4" w:rsidRPr="006D003C" w:rsidRDefault="00B73AD4" w:rsidP="00B73AD4"/>
    <w:p w14:paraId="0A067469" w14:textId="77777777" w:rsidR="00B73AD4" w:rsidRPr="006D003C" w:rsidRDefault="00B73AD4" w:rsidP="00B73AD4">
      <w:pPr>
        <w:pStyle w:val="AMNumberTabs0"/>
        <w:keepNext/>
      </w:pPr>
      <w:r w:rsidRPr="006D003C">
        <w:t>Módosítás</w:t>
      </w:r>
      <w:r w:rsidRPr="006D003C">
        <w:tab/>
      </w:r>
      <w:r w:rsidRPr="006D003C">
        <w:tab/>
        <w:t>152</w:t>
      </w:r>
    </w:p>
    <w:p w14:paraId="34AC8E74" w14:textId="77777777" w:rsidR="00B73AD4" w:rsidRPr="006D003C" w:rsidRDefault="00B73AD4" w:rsidP="00B73AD4">
      <w:pPr>
        <w:pStyle w:val="NormalBold"/>
        <w:keepNext/>
      </w:pPr>
      <w:r w:rsidRPr="006D003C">
        <w:t>Rendeletre irányuló javaslat</w:t>
      </w:r>
    </w:p>
    <w:p w14:paraId="5AE1B55B" w14:textId="77777777" w:rsidR="00B73AD4" w:rsidRPr="006D003C" w:rsidRDefault="00B73AD4" w:rsidP="00B73AD4">
      <w:pPr>
        <w:pStyle w:val="NormalBold"/>
      </w:pPr>
      <w:r w:rsidRPr="006D003C">
        <w:t>6 cikk – 4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D5BB7B6" w14:textId="77777777" w:rsidTr="00C61E5D">
        <w:trPr>
          <w:jc w:val="center"/>
        </w:trPr>
        <w:tc>
          <w:tcPr>
            <w:tcW w:w="9752" w:type="dxa"/>
            <w:gridSpan w:val="2"/>
          </w:tcPr>
          <w:p w14:paraId="1FF74D43" w14:textId="77777777" w:rsidR="00B73AD4" w:rsidRPr="006D003C" w:rsidRDefault="00B73AD4" w:rsidP="00C61E5D">
            <w:pPr>
              <w:keepNext/>
            </w:pPr>
          </w:p>
        </w:tc>
      </w:tr>
      <w:tr w:rsidR="00B73AD4" w:rsidRPr="006D003C" w14:paraId="41A797EF" w14:textId="77777777" w:rsidTr="00C61E5D">
        <w:trPr>
          <w:jc w:val="center"/>
        </w:trPr>
        <w:tc>
          <w:tcPr>
            <w:tcW w:w="4876" w:type="dxa"/>
          </w:tcPr>
          <w:p w14:paraId="72A3C00B" w14:textId="77777777" w:rsidR="00B73AD4" w:rsidRPr="006D003C" w:rsidRDefault="00B73AD4" w:rsidP="00C61E5D">
            <w:pPr>
              <w:pStyle w:val="ColumnHeading"/>
              <w:keepNext/>
            </w:pPr>
            <w:r w:rsidRPr="006D003C">
              <w:t>A Bizottság által javasolt szöveg</w:t>
            </w:r>
          </w:p>
        </w:tc>
        <w:tc>
          <w:tcPr>
            <w:tcW w:w="4876" w:type="dxa"/>
          </w:tcPr>
          <w:p w14:paraId="0F0B5AD0" w14:textId="77777777" w:rsidR="00B73AD4" w:rsidRPr="006D003C" w:rsidRDefault="00B73AD4" w:rsidP="00C61E5D">
            <w:pPr>
              <w:pStyle w:val="ColumnHeading"/>
              <w:keepNext/>
            </w:pPr>
            <w:r w:rsidRPr="006D003C">
              <w:t>Módosítás</w:t>
            </w:r>
          </w:p>
        </w:tc>
      </w:tr>
      <w:tr w:rsidR="00B73AD4" w:rsidRPr="006D003C" w14:paraId="3A6DB373" w14:textId="77777777" w:rsidTr="00C61E5D">
        <w:trPr>
          <w:jc w:val="center"/>
        </w:trPr>
        <w:tc>
          <w:tcPr>
            <w:tcW w:w="4876" w:type="dxa"/>
          </w:tcPr>
          <w:p w14:paraId="557C7268" w14:textId="77777777" w:rsidR="00B73AD4" w:rsidRPr="006D003C" w:rsidRDefault="00B73AD4" w:rsidP="00C61E5D">
            <w:pPr>
              <w:pStyle w:val="Normal6"/>
              <w:rPr>
                <w:lang w:val="hu-HU"/>
              </w:rPr>
            </w:pPr>
            <w:r w:rsidRPr="006D003C">
              <w:rPr>
                <w:lang w:val="hu-HU"/>
              </w:rPr>
              <w:t>A Bizottság [Kiadóhivatal: kérjük, illesszék be a dátumot</w:t>
            </w:r>
            <w:r w:rsidRPr="006D003C">
              <w:rPr>
                <w:b/>
                <w:i/>
                <w:lang w:val="hu-HU"/>
              </w:rPr>
              <w:t xml:space="preserve"> =</w:t>
            </w:r>
            <w:r w:rsidRPr="006D003C">
              <w:rPr>
                <w:lang w:val="hu-HU"/>
              </w:rPr>
              <w:t xml:space="preserve"> az e rendelet hatálybalépése napjától számított </w:t>
            </w:r>
            <w:r w:rsidRPr="006D003C">
              <w:rPr>
                <w:b/>
                <w:i/>
                <w:lang w:val="hu-HU"/>
              </w:rPr>
              <w:t>35</w:t>
            </w:r>
            <w:r w:rsidRPr="006D003C">
              <w:rPr>
                <w:lang w:val="hu-HU"/>
              </w:rPr>
              <w:t xml:space="preserve">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w:t>
            </w:r>
            <w:r w:rsidRPr="006D003C">
              <w:rPr>
                <w:b/>
                <w:i/>
                <w:lang w:val="hu-HU"/>
              </w:rPr>
              <w:t>értékeli</w:t>
            </w:r>
            <w:r w:rsidRPr="006D003C">
              <w:rPr>
                <w:lang w:val="hu-HU"/>
              </w:rPr>
              <w:t xml:space="preserve"> az alábbiak minimális részarányára vonatkozó </w:t>
            </w:r>
            <w:r w:rsidRPr="006D003C">
              <w:rPr>
                <w:b/>
                <w:i/>
                <w:lang w:val="hu-HU"/>
              </w:rPr>
              <w:t>követelmény megállapításának megvalósíthatóságát</w:t>
            </w:r>
            <w:r w:rsidRPr="006D003C">
              <w:rPr>
                <w:lang w:val="hu-HU"/>
              </w:rPr>
              <w:t>:</w:t>
            </w:r>
          </w:p>
        </w:tc>
        <w:tc>
          <w:tcPr>
            <w:tcW w:w="4876" w:type="dxa"/>
          </w:tcPr>
          <w:p w14:paraId="223DDDAB" w14:textId="7EC5B6B5"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lang w:val="hu-HU"/>
              </w:rPr>
              <w:t>[Kiadóhivatal: kérjük, illesszék be a dátumot</w:t>
            </w:r>
            <w:r w:rsidRPr="006D003C">
              <w:rPr>
                <w:b/>
                <w:i/>
                <w:lang w:val="hu-HU"/>
              </w:rPr>
              <w:t>:</w:t>
            </w:r>
            <w:r w:rsidRPr="006D003C">
              <w:rPr>
                <w:lang w:val="hu-HU"/>
              </w:rPr>
              <w:t xml:space="preserve"> az e rendelet hatálybalépése napjától számított </w:t>
            </w:r>
            <w:r w:rsidRPr="006D003C">
              <w:rPr>
                <w:b/>
                <w:i/>
                <w:lang w:val="hu-HU"/>
              </w:rPr>
              <w:t>36</w:t>
            </w:r>
            <w:r w:rsidRPr="006D003C">
              <w:rPr>
                <w:lang w:val="hu-HU"/>
              </w:rPr>
              <w:t xml:space="preserve">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w:t>
            </w:r>
            <w:r w:rsidRPr="006D003C">
              <w:rPr>
                <w:b/>
                <w:i/>
                <w:lang w:val="hu-HU"/>
              </w:rPr>
              <w:t>az 50. cikknek megfelelően felhatalmazáson alapuló jogi aktust fogad el e rendelet oly módon történő kiegészítése céljából, hogy az meghatározza</w:t>
            </w:r>
            <w:r w:rsidRPr="006D003C">
              <w:rPr>
                <w:lang w:val="hu-HU"/>
              </w:rPr>
              <w:t xml:space="preserve"> az alábbiak minimális részarányára vonatkozó </w:t>
            </w:r>
            <w:r w:rsidRPr="006D003C">
              <w:rPr>
                <w:b/>
                <w:i/>
                <w:lang w:val="hu-HU"/>
              </w:rPr>
              <w:t>követelményeket</w:t>
            </w:r>
            <w:r w:rsidRPr="006D003C">
              <w:rPr>
                <w:lang w:val="hu-HU"/>
              </w:rPr>
              <w:t>:</w:t>
            </w:r>
          </w:p>
        </w:tc>
      </w:tr>
    </w:tbl>
    <w:p w14:paraId="1D8A23D0" w14:textId="77777777" w:rsidR="00B73AD4" w:rsidRPr="006D003C" w:rsidRDefault="00B73AD4" w:rsidP="00B73AD4"/>
    <w:p w14:paraId="578C9EA7" w14:textId="77777777" w:rsidR="00B73AD4" w:rsidRPr="006D003C" w:rsidRDefault="00B73AD4" w:rsidP="00B73AD4">
      <w:pPr>
        <w:pStyle w:val="AMNumberTabs0"/>
        <w:keepNext/>
      </w:pPr>
      <w:r w:rsidRPr="006D003C">
        <w:lastRenderedPageBreak/>
        <w:t>Módosítás</w:t>
      </w:r>
      <w:r w:rsidRPr="006D003C">
        <w:tab/>
      </w:r>
      <w:r w:rsidRPr="006D003C">
        <w:tab/>
        <w:t>153</w:t>
      </w:r>
    </w:p>
    <w:p w14:paraId="48AF606F" w14:textId="77777777" w:rsidR="00B73AD4" w:rsidRPr="006D003C" w:rsidRDefault="00B73AD4" w:rsidP="00B73AD4">
      <w:pPr>
        <w:pStyle w:val="NormalBold"/>
        <w:keepNext/>
      </w:pPr>
      <w:r w:rsidRPr="006D003C">
        <w:t>Rendeletre irányuló javaslat</w:t>
      </w:r>
    </w:p>
    <w:p w14:paraId="0B134E28" w14:textId="77777777" w:rsidR="00B73AD4" w:rsidRPr="006D003C" w:rsidRDefault="00B73AD4" w:rsidP="00B73AD4">
      <w:pPr>
        <w:pStyle w:val="NormalBold"/>
      </w:pPr>
      <w:r w:rsidRPr="006D003C">
        <w:t>6 cikk – 4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AF9924C" w14:textId="77777777" w:rsidTr="00C61E5D">
        <w:trPr>
          <w:jc w:val="center"/>
        </w:trPr>
        <w:tc>
          <w:tcPr>
            <w:tcW w:w="9752" w:type="dxa"/>
            <w:gridSpan w:val="2"/>
          </w:tcPr>
          <w:p w14:paraId="7EAA011C" w14:textId="77777777" w:rsidR="00B73AD4" w:rsidRPr="006D003C" w:rsidRDefault="00B73AD4" w:rsidP="00C61E5D">
            <w:pPr>
              <w:keepNext/>
            </w:pPr>
          </w:p>
        </w:tc>
      </w:tr>
      <w:tr w:rsidR="00B73AD4" w:rsidRPr="006D003C" w14:paraId="1E5D142B" w14:textId="77777777" w:rsidTr="00C61E5D">
        <w:trPr>
          <w:jc w:val="center"/>
        </w:trPr>
        <w:tc>
          <w:tcPr>
            <w:tcW w:w="4876" w:type="dxa"/>
          </w:tcPr>
          <w:p w14:paraId="336E42A7" w14:textId="77777777" w:rsidR="00B73AD4" w:rsidRPr="006D003C" w:rsidRDefault="00B73AD4" w:rsidP="00C61E5D">
            <w:pPr>
              <w:pStyle w:val="ColumnHeading"/>
              <w:keepNext/>
            </w:pPr>
            <w:r w:rsidRPr="006D003C">
              <w:t>A Bizottság által javasolt szöveg</w:t>
            </w:r>
          </w:p>
        </w:tc>
        <w:tc>
          <w:tcPr>
            <w:tcW w:w="4876" w:type="dxa"/>
          </w:tcPr>
          <w:p w14:paraId="27FFE0BA" w14:textId="77777777" w:rsidR="00B73AD4" w:rsidRPr="006D003C" w:rsidRDefault="00B73AD4" w:rsidP="00C61E5D">
            <w:pPr>
              <w:pStyle w:val="ColumnHeading"/>
              <w:keepNext/>
            </w:pPr>
            <w:r w:rsidRPr="006D003C">
              <w:t>Módosítás</w:t>
            </w:r>
          </w:p>
        </w:tc>
      </w:tr>
      <w:tr w:rsidR="00B73AD4" w:rsidRPr="006D003C" w14:paraId="2085D489" w14:textId="77777777" w:rsidTr="00C61E5D">
        <w:trPr>
          <w:jc w:val="center"/>
        </w:trPr>
        <w:tc>
          <w:tcPr>
            <w:tcW w:w="4876" w:type="dxa"/>
          </w:tcPr>
          <w:p w14:paraId="73DB6BDE" w14:textId="77777777" w:rsidR="00B73AD4" w:rsidRPr="006D003C" w:rsidRDefault="00B73AD4" w:rsidP="00C61E5D">
            <w:pPr>
              <w:pStyle w:val="Normal6"/>
              <w:rPr>
                <w:lang w:val="hu-HU"/>
              </w:rPr>
            </w:pPr>
            <w:r w:rsidRPr="006D003C">
              <w:rPr>
                <w:lang w:val="hu-HU"/>
              </w:rPr>
              <w:t>a)</w:t>
            </w:r>
            <w:r w:rsidRPr="006D003C">
              <w:rPr>
                <w:lang w:val="hu-HU"/>
              </w:rPr>
              <w:tab/>
              <w:t xml:space="preserve">fogyasztói hulladékból </w:t>
            </w:r>
            <w:proofErr w:type="spellStart"/>
            <w:r w:rsidRPr="006D003C">
              <w:rPr>
                <w:lang w:val="hu-HU"/>
              </w:rPr>
              <w:t>újrafeldolgozott</w:t>
            </w:r>
            <w:proofErr w:type="spellEnd"/>
            <w:r w:rsidRPr="006D003C">
              <w:rPr>
                <w:lang w:val="hu-HU"/>
              </w:rPr>
              <w:t xml:space="preserve"> és a járműtípusokba beépített</w:t>
            </w:r>
            <w:r w:rsidRPr="006D003C">
              <w:rPr>
                <w:b/>
                <w:i/>
                <w:lang w:val="hu-HU"/>
              </w:rPr>
              <w:t xml:space="preserve"> alumínium és ötvözetei, valamint</w:t>
            </w:r>
            <w:r w:rsidRPr="006D003C">
              <w:rPr>
                <w:lang w:val="hu-HU"/>
              </w:rPr>
              <w:t xml:space="preserve"> magnézium és ötvözetei; és</w:t>
            </w:r>
          </w:p>
        </w:tc>
        <w:tc>
          <w:tcPr>
            <w:tcW w:w="4876" w:type="dxa"/>
          </w:tcPr>
          <w:p w14:paraId="43C610F8" w14:textId="77777777" w:rsidR="00B73AD4" w:rsidRPr="006D003C" w:rsidRDefault="00B73AD4" w:rsidP="00C61E5D">
            <w:pPr>
              <w:pStyle w:val="Normal6"/>
              <w:rPr>
                <w:szCs w:val="24"/>
                <w:lang w:val="hu-HU"/>
              </w:rPr>
            </w:pPr>
            <w:r w:rsidRPr="006D003C">
              <w:rPr>
                <w:lang w:val="hu-HU"/>
              </w:rPr>
              <w:t>a)</w:t>
            </w:r>
            <w:r w:rsidRPr="006D003C">
              <w:rPr>
                <w:lang w:val="hu-HU"/>
              </w:rPr>
              <w:tab/>
            </w:r>
            <w:r w:rsidRPr="006D003C">
              <w:rPr>
                <w:b/>
                <w:i/>
                <w:lang w:val="hu-HU"/>
              </w:rPr>
              <w:t xml:space="preserve">fogyasztás előtti és </w:t>
            </w:r>
            <w:r w:rsidRPr="006D003C">
              <w:rPr>
                <w:lang w:val="hu-HU"/>
              </w:rPr>
              <w:t xml:space="preserve">fogyasztói hulladékból </w:t>
            </w:r>
            <w:proofErr w:type="spellStart"/>
            <w:r w:rsidRPr="006D003C">
              <w:rPr>
                <w:lang w:val="hu-HU"/>
              </w:rPr>
              <w:t>újrafeldolgozott</w:t>
            </w:r>
            <w:proofErr w:type="spellEnd"/>
            <w:r w:rsidRPr="006D003C">
              <w:rPr>
                <w:lang w:val="hu-HU"/>
              </w:rPr>
              <w:t xml:space="preserve"> és a járműtípusokba beépített magnézium és ötvözetei; és</w:t>
            </w:r>
          </w:p>
        </w:tc>
      </w:tr>
    </w:tbl>
    <w:p w14:paraId="49374876" w14:textId="77777777" w:rsidR="00B73AD4" w:rsidRPr="006D003C" w:rsidRDefault="00B73AD4" w:rsidP="00B73AD4"/>
    <w:p w14:paraId="68E3B5A6" w14:textId="77777777" w:rsidR="00B73AD4" w:rsidRPr="006D003C" w:rsidRDefault="00B73AD4" w:rsidP="00B73AD4">
      <w:pPr>
        <w:pStyle w:val="AMNumberTabs0"/>
        <w:keepNext/>
      </w:pPr>
      <w:r w:rsidRPr="006D003C">
        <w:t>Módosítás</w:t>
      </w:r>
      <w:r w:rsidRPr="006D003C">
        <w:tab/>
      </w:r>
      <w:r w:rsidRPr="006D003C">
        <w:tab/>
        <w:t>154</w:t>
      </w:r>
    </w:p>
    <w:p w14:paraId="02BC98E5" w14:textId="77777777" w:rsidR="00B73AD4" w:rsidRPr="006D003C" w:rsidRDefault="00B73AD4" w:rsidP="00B73AD4">
      <w:pPr>
        <w:pStyle w:val="NormalBold"/>
        <w:keepNext/>
      </w:pPr>
      <w:r w:rsidRPr="006D003C">
        <w:t>Rendeletre irányuló javaslat</w:t>
      </w:r>
    </w:p>
    <w:p w14:paraId="184238C6" w14:textId="77777777" w:rsidR="00B73AD4" w:rsidRPr="006D003C" w:rsidRDefault="00B73AD4" w:rsidP="00B73AD4">
      <w:pPr>
        <w:pStyle w:val="NormalBold"/>
      </w:pPr>
      <w:r w:rsidRPr="006D003C">
        <w:t>6 cikk – 4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CE802D2" w14:textId="77777777" w:rsidTr="00C61E5D">
        <w:trPr>
          <w:jc w:val="center"/>
        </w:trPr>
        <w:tc>
          <w:tcPr>
            <w:tcW w:w="9752" w:type="dxa"/>
            <w:gridSpan w:val="2"/>
          </w:tcPr>
          <w:p w14:paraId="3F88C485" w14:textId="77777777" w:rsidR="00B73AD4" w:rsidRPr="006D003C" w:rsidRDefault="00B73AD4" w:rsidP="00C61E5D">
            <w:pPr>
              <w:keepNext/>
            </w:pPr>
          </w:p>
        </w:tc>
      </w:tr>
      <w:tr w:rsidR="00B73AD4" w:rsidRPr="006D003C" w14:paraId="5E372A5F" w14:textId="77777777" w:rsidTr="00C61E5D">
        <w:trPr>
          <w:jc w:val="center"/>
        </w:trPr>
        <w:tc>
          <w:tcPr>
            <w:tcW w:w="4876" w:type="dxa"/>
          </w:tcPr>
          <w:p w14:paraId="6BC130B1" w14:textId="77777777" w:rsidR="00B73AD4" w:rsidRPr="006D003C" w:rsidRDefault="00B73AD4" w:rsidP="00C61E5D">
            <w:pPr>
              <w:pStyle w:val="ColumnHeading"/>
              <w:keepNext/>
            </w:pPr>
            <w:r w:rsidRPr="006D003C">
              <w:t>A Bizottság által javasolt szöveg</w:t>
            </w:r>
          </w:p>
        </w:tc>
        <w:tc>
          <w:tcPr>
            <w:tcW w:w="4876" w:type="dxa"/>
          </w:tcPr>
          <w:p w14:paraId="6D75E09F" w14:textId="77777777" w:rsidR="00B73AD4" w:rsidRPr="006D003C" w:rsidRDefault="00B73AD4" w:rsidP="00C61E5D">
            <w:pPr>
              <w:pStyle w:val="ColumnHeading"/>
              <w:keepNext/>
            </w:pPr>
            <w:r w:rsidRPr="006D003C">
              <w:t>Módosítás</w:t>
            </w:r>
          </w:p>
        </w:tc>
      </w:tr>
      <w:tr w:rsidR="00B73AD4" w:rsidRPr="006D003C" w14:paraId="7E8D875C" w14:textId="77777777" w:rsidTr="00C61E5D">
        <w:trPr>
          <w:jc w:val="center"/>
        </w:trPr>
        <w:tc>
          <w:tcPr>
            <w:tcW w:w="4876" w:type="dxa"/>
          </w:tcPr>
          <w:p w14:paraId="05616D09" w14:textId="77777777" w:rsidR="00B73AD4" w:rsidRPr="006D003C" w:rsidRDefault="00B73AD4" w:rsidP="00C61E5D">
            <w:pPr>
              <w:pStyle w:val="Normal6"/>
              <w:rPr>
                <w:lang w:val="hu-HU"/>
              </w:rPr>
            </w:pPr>
            <w:r w:rsidRPr="006D003C">
              <w:rPr>
                <w:lang w:val="hu-HU"/>
              </w:rPr>
              <w:t>b)</w:t>
            </w:r>
            <w:r w:rsidRPr="006D003C">
              <w:rPr>
                <w:lang w:val="hu-HU"/>
              </w:rPr>
              <w:tab/>
              <w:t xml:space="preserve">fogyasztói hulladékból </w:t>
            </w:r>
            <w:proofErr w:type="spellStart"/>
            <w:r w:rsidRPr="006D003C">
              <w:rPr>
                <w:lang w:val="hu-HU"/>
              </w:rPr>
              <w:t>újrafeldolgozott</w:t>
            </w:r>
            <w:proofErr w:type="spellEnd"/>
            <w:r w:rsidRPr="006D003C">
              <w:rPr>
                <w:lang w:val="hu-HU"/>
              </w:rPr>
              <w:t xml:space="preserve"> és az elektromos meghajtású motorok állandó mágneseibe beépített neodímium, </w:t>
            </w:r>
            <w:proofErr w:type="spellStart"/>
            <w:r w:rsidRPr="006D003C">
              <w:rPr>
                <w:lang w:val="hu-HU"/>
              </w:rPr>
              <w:t>diszprózium</w:t>
            </w:r>
            <w:proofErr w:type="spellEnd"/>
            <w:r w:rsidRPr="006D003C">
              <w:rPr>
                <w:lang w:val="hu-HU"/>
              </w:rPr>
              <w:t xml:space="preserve">, </w:t>
            </w:r>
            <w:proofErr w:type="spellStart"/>
            <w:r w:rsidRPr="006D003C">
              <w:rPr>
                <w:lang w:val="hu-HU"/>
              </w:rPr>
              <w:t>prazeodímium</w:t>
            </w:r>
            <w:proofErr w:type="spellEnd"/>
            <w:r w:rsidRPr="006D003C">
              <w:rPr>
                <w:lang w:val="hu-HU"/>
              </w:rPr>
              <w:t xml:space="preserve">, </w:t>
            </w:r>
            <w:proofErr w:type="spellStart"/>
            <w:r w:rsidRPr="006D003C">
              <w:rPr>
                <w:lang w:val="hu-HU"/>
              </w:rPr>
              <w:t>terbium</w:t>
            </w:r>
            <w:proofErr w:type="spellEnd"/>
            <w:r w:rsidRPr="006D003C">
              <w:rPr>
                <w:lang w:val="hu-HU"/>
              </w:rPr>
              <w:t>, szamárium vagy bór.</w:t>
            </w:r>
          </w:p>
        </w:tc>
        <w:tc>
          <w:tcPr>
            <w:tcW w:w="4876" w:type="dxa"/>
          </w:tcPr>
          <w:p w14:paraId="05A0A2AD" w14:textId="77777777" w:rsidR="00B73AD4" w:rsidRPr="006D003C" w:rsidRDefault="00B73AD4" w:rsidP="00C61E5D">
            <w:pPr>
              <w:pStyle w:val="Normal6"/>
              <w:rPr>
                <w:szCs w:val="24"/>
                <w:lang w:val="hu-HU"/>
              </w:rPr>
            </w:pPr>
            <w:r w:rsidRPr="006D003C">
              <w:rPr>
                <w:lang w:val="hu-HU"/>
              </w:rPr>
              <w:t>b)</w:t>
            </w:r>
            <w:r w:rsidRPr="006D003C">
              <w:rPr>
                <w:lang w:val="hu-HU"/>
              </w:rPr>
              <w:tab/>
            </w:r>
            <w:r w:rsidRPr="006D003C">
              <w:rPr>
                <w:b/>
                <w:i/>
                <w:lang w:val="hu-HU"/>
              </w:rPr>
              <w:t xml:space="preserve">fogyasztás előtti és </w:t>
            </w:r>
            <w:r w:rsidRPr="006D003C">
              <w:rPr>
                <w:lang w:val="hu-HU"/>
              </w:rPr>
              <w:t xml:space="preserve">fogyasztói hulladékból </w:t>
            </w:r>
            <w:proofErr w:type="spellStart"/>
            <w:r w:rsidRPr="006D003C">
              <w:rPr>
                <w:lang w:val="hu-HU"/>
              </w:rPr>
              <w:t>újrafeldolgozott</w:t>
            </w:r>
            <w:proofErr w:type="spellEnd"/>
            <w:r w:rsidRPr="006D003C">
              <w:rPr>
                <w:lang w:val="hu-HU"/>
              </w:rPr>
              <w:t xml:space="preserve"> és az elektromos meghajtású motorok állandó mágneseibe beépített neodímium, </w:t>
            </w:r>
            <w:proofErr w:type="spellStart"/>
            <w:r w:rsidRPr="006D003C">
              <w:rPr>
                <w:lang w:val="hu-HU"/>
              </w:rPr>
              <w:t>diszprózium</w:t>
            </w:r>
            <w:proofErr w:type="spellEnd"/>
            <w:r w:rsidRPr="006D003C">
              <w:rPr>
                <w:lang w:val="hu-HU"/>
              </w:rPr>
              <w:t xml:space="preserve">, </w:t>
            </w:r>
            <w:proofErr w:type="spellStart"/>
            <w:r w:rsidRPr="006D003C">
              <w:rPr>
                <w:lang w:val="hu-HU"/>
              </w:rPr>
              <w:t>prazeodímium</w:t>
            </w:r>
            <w:proofErr w:type="spellEnd"/>
            <w:r w:rsidRPr="006D003C">
              <w:rPr>
                <w:lang w:val="hu-HU"/>
              </w:rPr>
              <w:t xml:space="preserve">, </w:t>
            </w:r>
            <w:proofErr w:type="spellStart"/>
            <w:r w:rsidRPr="006D003C">
              <w:rPr>
                <w:lang w:val="hu-HU"/>
              </w:rPr>
              <w:t>terbium</w:t>
            </w:r>
            <w:proofErr w:type="spellEnd"/>
            <w:r w:rsidRPr="006D003C">
              <w:rPr>
                <w:lang w:val="hu-HU"/>
              </w:rPr>
              <w:t>, szamárium vagy bór.</w:t>
            </w:r>
          </w:p>
        </w:tc>
      </w:tr>
    </w:tbl>
    <w:p w14:paraId="168EBD53" w14:textId="77777777" w:rsidR="00B73AD4" w:rsidRPr="006D003C" w:rsidRDefault="00B73AD4" w:rsidP="00B73AD4"/>
    <w:p w14:paraId="7D01D804" w14:textId="77777777" w:rsidR="00B73AD4" w:rsidRPr="006D003C" w:rsidRDefault="00B73AD4" w:rsidP="00B73AD4">
      <w:pPr>
        <w:pStyle w:val="AMNumberTabs0"/>
        <w:keepNext/>
      </w:pPr>
      <w:r w:rsidRPr="006D003C">
        <w:t>Módosítás</w:t>
      </w:r>
      <w:r w:rsidRPr="006D003C">
        <w:tab/>
      </w:r>
      <w:r w:rsidRPr="006D003C">
        <w:tab/>
        <w:t>155</w:t>
      </w:r>
    </w:p>
    <w:p w14:paraId="4AC8FA81" w14:textId="77777777" w:rsidR="00B73AD4" w:rsidRPr="006D003C" w:rsidRDefault="00B73AD4" w:rsidP="00B73AD4">
      <w:pPr>
        <w:pStyle w:val="NormalBold"/>
        <w:keepNext/>
      </w:pPr>
      <w:r w:rsidRPr="006D003C">
        <w:t>Rendeletre irányuló javaslat</w:t>
      </w:r>
    </w:p>
    <w:p w14:paraId="1B3EF3D1" w14:textId="77777777" w:rsidR="00B73AD4" w:rsidRPr="006D003C" w:rsidRDefault="00B73AD4" w:rsidP="00B73AD4">
      <w:pPr>
        <w:pStyle w:val="NormalBold"/>
      </w:pPr>
      <w:r w:rsidRPr="006D003C">
        <w:t>6 cikk – 4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0CDD902" w14:textId="77777777" w:rsidTr="00C61E5D">
        <w:trPr>
          <w:jc w:val="center"/>
        </w:trPr>
        <w:tc>
          <w:tcPr>
            <w:tcW w:w="9752" w:type="dxa"/>
            <w:gridSpan w:val="2"/>
          </w:tcPr>
          <w:p w14:paraId="591C614E" w14:textId="77777777" w:rsidR="00B73AD4" w:rsidRPr="006D003C" w:rsidRDefault="00B73AD4" w:rsidP="00C61E5D">
            <w:pPr>
              <w:keepNext/>
            </w:pPr>
          </w:p>
        </w:tc>
      </w:tr>
      <w:tr w:rsidR="00B73AD4" w:rsidRPr="006D003C" w14:paraId="64D6D7BC" w14:textId="77777777" w:rsidTr="00C61E5D">
        <w:trPr>
          <w:jc w:val="center"/>
        </w:trPr>
        <w:tc>
          <w:tcPr>
            <w:tcW w:w="4876" w:type="dxa"/>
          </w:tcPr>
          <w:p w14:paraId="640AFC3D" w14:textId="77777777" w:rsidR="00B73AD4" w:rsidRPr="006D003C" w:rsidRDefault="00B73AD4" w:rsidP="00C61E5D">
            <w:pPr>
              <w:pStyle w:val="ColumnHeading"/>
              <w:keepNext/>
            </w:pPr>
            <w:r w:rsidRPr="006D003C">
              <w:t>A Bizottság által javasolt szöveg</w:t>
            </w:r>
          </w:p>
        </w:tc>
        <w:tc>
          <w:tcPr>
            <w:tcW w:w="4876" w:type="dxa"/>
          </w:tcPr>
          <w:p w14:paraId="147B9A30" w14:textId="77777777" w:rsidR="00B73AD4" w:rsidRPr="006D003C" w:rsidRDefault="00B73AD4" w:rsidP="00C61E5D">
            <w:pPr>
              <w:pStyle w:val="ColumnHeading"/>
              <w:keepNext/>
            </w:pPr>
            <w:r w:rsidRPr="006D003C">
              <w:t>Módosítás</w:t>
            </w:r>
          </w:p>
        </w:tc>
      </w:tr>
      <w:tr w:rsidR="00B73AD4" w:rsidRPr="006D003C" w14:paraId="656BB066" w14:textId="77777777" w:rsidTr="00C61E5D">
        <w:trPr>
          <w:jc w:val="center"/>
        </w:trPr>
        <w:tc>
          <w:tcPr>
            <w:tcW w:w="4876" w:type="dxa"/>
          </w:tcPr>
          <w:p w14:paraId="211F3F42" w14:textId="77777777" w:rsidR="00B73AD4" w:rsidRPr="006D003C" w:rsidRDefault="00B73AD4" w:rsidP="00C61E5D">
            <w:pPr>
              <w:pStyle w:val="Normal6"/>
              <w:rPr>
                <w:lang w:val="hu-HU"/>
              </w:rPr>
            </w:pPr>
            <w:r w:rsidRPr="006D003C">
              <w:rPr>
                <w:lang w:val="hu-HU"/>
              </w:rPr>
              <w:t xml:space="preserve">Az első albekezdésben említett </w:t>
            </w:r>
            <w:r w:rsidRPr="006D003C">
              <w:rPr>
                <w:b/>
                <w:i/>
                <w:lang w:val="hu-HU"/>
              </w:rPr>
              <w:t xml:space="preserve">értékelés véglegesítését követően a Bizottság felhatalmazást kap arra, hogy az 50. cikkel összhangban </w:t>
            </w:r>
            <w:r w:rsidRPr="006D003C">
              <w:rPr>
                <w:lang w:val="hu-HU"/>
              </w:rPr>
              <w:t xml:space="preserve">felhatalmazáson alapuló jogi </w:t>
            </w:r>
            <w:r w:rsidRPr="006D003C">
              <w:rPr>
                <w:b/>
                <w:i/>
                <w:lang w:val="hu-HU"/>
              </w:rPr>
              <w:t>aktusokat fogadjon el e rendelet olyan módon történő kiegészítése céljából, hogy meghatározza</w:t>
            </w:r>
            <w:r w:rsidRPr="006D003C">
              <w:rPr>
                <w:lang w:val="hu-HU"/>
              </w:rPr>
              <w:t xml:space="preserve"> az </w:t>
            </w:r>
            <w:r w:rsidRPr="006D003C">
              <w:rPr>
                <w:b/>
                <w:i/>
                <w:lang w:val="hu-HU"/>
              </w:rPr>
              <w:t xml:space="preserve">e rendelettel és az (EU) 2018/858 rendelettel összhangban típusjóváhagyásra kerülő járműtípusokban jelen lévő, illetve azokba beépített, fogyasztói hulladékból </w:t>
            </w:r>
            <w:proofErr w:type="spellStart"/>
            <w:r w:rsidRPr="006D003C">
              <w:rPr>
                <w:lang w:val="hu-HU"/>
              </w:rPr>
              <w:t>újrafeldolgozott</w:t>
            </w:r>
            <w:proofErr w:type="spellEnd"/>
            <w:r w:rsidRPr="006D003C">
              <w:rPr>
                <w:lang w:val="hu-HU"/>
              </w:rPr>
              <w:t xml:space="preserve"> </w:t>
            </w:r>
            <w:r w:rsidRPr="006D003C">
              <w:rPr>
                <w:b/>
                <w:i/>
                <w:lang w:val="hu-HU"/>
              </w:rPr>
              <w:t xml:space="preserve">alumínium és ötvözetei, magnézium és ötvözetei, neodímium, </w:t>
            </w:r>
            <w:proofErr w:type="spellStart"/>
            <w:r w:rsidRPr="006D003C">
              <w:rPr>
                <w:b/>
                <w:i/>
                <w:lang w:val="hu-HU"/>
              </w:rPr>
              <w:t>diszprózium</w:t>
            </w:r>
            <w:proofErr w:type="spellEnd"/>
            <w:r w:rsidRPr="006D003C">
              <w:rPr>
                <w:b/>
                <w:i/>
                <w:lang w:val="hu-HU"/>
              </w:rPr>
              <w:t xml:space="preserve">, </w:t>
            </w:r>
            <w:proofErr w:type="spellStart"/>
            <w:r w:rsidRPr="006D003C">
              <w:rPr>
                <w:b/>
                <w:i/>
                <w:lang w:val="hu-HU"/>
              </w:rPr>
              <w:t>prazeodímium</w:t>
            </w:r>
            <w:proofErr w:type="spellEnd"/>
            <w:r w:rsidRPr="006D003C">
              <w:rPr>
                <w:b/>
                <w:i/>
                <w:lang w:val="hu-HU"/>
              </w:rPr>
              <w:t xml:space="preserve">, </w:t>
            </w:r>
            <w:proofErr w:type="spellStart"/>
            <w:r w:rsidRPr="006D003C">
              <w:rPr>
                <w:b/>
                <w:i/>
                <w:lang w:val="hu-HU"/>
              </w:rPr>
              <w:t>terbium</w:t>
            </w:r>
            <w:proofErr w:type="spellEnd"/>
            <w:r w:rsidRPr="006D003C">
              <w:rPr>
                <w:b/>
                <w:i/>
                <w:lang w:val="hu-HU"/>
              </w:rPr>
              <w:t>, szamárium és bór minimális részarányát</w:t>
            </w:r>
            <w:r w:rsidRPr="006D003C">
              <w:rPr>
                <w:lang w:val="hu-HU"/>
              </w:rPr>
              <w:t>.</w:t>
            </w:r>
          </w:p>
        </w:tc>
        <w:tc>
          <w:tcPr>
            <w:tcW w:w="4876" w:type="dxa"/>
          </w:tcPr>
          <w:p w14:paraId="46CA9966" w14:textId="77777777" w:rsidR="00B73AD4" w:rsidRPr="006D003C" w:rsidRDefault="00B73AD4" w:rsidP="00C61E5D">
            <w:pPr>
              <w:pStyle w:val="Normal6"/>
              <w:rPr>
                <w:szCs w:val="24"/>
                <w:lang w:val="hu-HU"/>
              </w:rPr>
            </w:pPr>
            <w:r w:rsidRPr="006D003C">
              <w:rPr>
                <w:lang w:val="hu-HU"/>
              </w:rPr>
              <w:t xml:space="preserve">Az első albekezdésben említett felhatalmazáson alapuló jogi </w:t>
            </w:r>
            <w:r w:rsidRPr="006D003C">
              <w:rPr>
                <w:b/>
                <w:i/>
                <w:lang w:val="hu-HU"/>
              </w:rPr>
              <w:t>aktusban meg kell határozni</w:t>
            </w:r>
            <w:r w:rsidRPr="006D003C">
              <w:rPr>
                <w:lang w:val="hu-HU"/>
              </w:rPr>
              <w:t xml:space="preserve"> az </w:t>
            </w:r>
            <w:proofErr w:type="spellStart"/>
            <w:r w:rsidRPr="006D003C">
              <w:rPr>
                <w:lang w:val="hu-HU"/>
              </w:rPr>
              <w:t>újrafeldolgozott</w:t>
            </w:r>
            <w:proofErr w:type="spellEnd"/>
            <w:r w:rsidRPr="006D003C">
              <w:rPr>
                <w:lang w:val="hu-HU"/>
              </w:rPr>
              <w:t xml:space="preserve"> </w:t>
            </w:r>
            <w:r w:rsidRPr="006D003C">
              <w:rPr>
                <w:b/>
                <w:i/>
                <w:lang w:val="hu-HU"/>
              </w:rPr>
              <w:t>tartalom minimális részarányára vonatkozó kötelezettség alkalmazásának kezdőnapját is</w:t>
            </w:r>
            <w:r w:rsidRPr="006D003C">
              <w:rPr>
                <w:lang w:val="hu-HU"/>
              </w:rPr>
              <w:t>.</w:t>
            </w:r>
          </w:p>
        </w:tc>
      </w:tr>
    </w:tbl>
    <w:p w14:paraId="6F5B2ACB" w14:textId="77777777" w:rsidR="00B73AD4" w:rsidRPr="006D003C" w:rsidRDefault="00B73AD4" w:rsidP="00B73AD4"/>
    <w:p w14:paraId="1785A39C" w14:textId="77777777" w:rsidR="00B73AD4" w:rsidRPr="006D003C" w:rsidRDefault="00B73AD4" w:rsidP="00B73AD4">
      <w:pPr>
        <w:pStyle w:val="AMNumberTabs0"/>
        <w:keepNext/>
      </w:pPr>
      <w:r w:rsidRPr="006D003C">
        <w:lastRenderedPageBreak/>
        <w:t>Módosítás</w:t>
      </w:r>
      <w:r w:rsidRPr="006D003C">
        <w:tab/>
      </w:r>
      <w:r w:rsidRPr="006D003C">
        <w:tab/>
        <w:t>156</w:t>
      </w:r>
    </w:p>
    <w:p w14:paraId="7CE266DE" w14:textId="77777777" w:rsidR="00B73AD4" w:rsidRPr="006D003C" w:rsidRDefault="00B73AD4" w:rsidP="00B73AD4">
      <w:pPr>
        <w:pStyle w:val="NormalBold"/>
        <w:keepNext/>
      </w:pPr>
      <w:r w:rsidRPr="006D003C">
        <w:t>Rendeletre irányuló javaslat</w:t>
      </w:r>
    </w:p>
    <w:p w14:paraId="149152A1" w14:textId="77777777" w:rsidR="00B73AD4" w:rsidRPr="006D003C" w:rsidRDefault="00B73AD4" w:rsidP="00B73AD4">
      <w:pPr>
        <w:pStyle w:val="NormalBold"/>
      </w:pPr>
      <w:r w:rsidRPr="006D003C">
        <w:t>6 cikk – 4 bekezdés – 3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DEC4E5F" w14:textId="77777777" w:rsidTr="00C61E5D">
        <w:trPr>
          <w:jc w:val="center"/>
        </w:trPr>
        <w:tc>
          <w:tcPr>
            <w:tcW w:w="9752" w:type="dxa"/>
            <w:gridSpan w:val="2"/>
          </w:tcPr>
          <w:p w14:paraId="261BA742" w14:textId="77777777" w:rsidR="00B73AD4" w:rsidRPr="006D003C" w:rsidRDefault="00B73AD4" w:rsidP="00C61E5D">
            <w:pPr>
              <w:keepNext/>
            </w:pPr>
          </w:p>
        </w:tc>
      </w:tr>
      <w:tr w:rsidR="00B73AD4" w:rsidRPr="006D003C" w14:paraId="71B6F81A" w14:textId="77777777" w:rsidTr="00C61E5D">
        <w:trPr>
          <w:jc w:val="center"/>
        </w:trPr>
        <w:tc>
          <w:tcPr>
            <w:tcW w:w="4876" w:type="dxa"/>
          </w:tcPr>
          <w:p w14:paraId="3D873940" w14:textId="77777777" w:rsidR="00B73AD4" w:rsidRPr="006D003C" w:rsidRDefault="00B73AD4" w:rsidP="00C61E5D">
            <w:pPr>
              <w:pStyle w:val="ColumnHeading"/>
              <w:keepNext/>
            </w:pPr>
            <w:r w:rsidRPr="006D003C">
              <w:t>A Bizottság által javasolt szöveg</w:t>
            </w:r>
          </w:p>
        </w:tc>
        <w:tc>
          <w:tcPr>
            <w:tcW w:w="4876" w:type="dxa"/>
          </w:tcPr>
          <w:p w14:paraId="07AC2292" w14:textId="77777777" w:rsidR="00B73AD4" w:rsidRPr="006D003C" w:rsidRDefault="00B73AD4" w:rsidP="00C61E5D">
            <w:pPr>
              <w:pStyle w:val="ColumnHeading"/>
              <w:keepNext/>
            </w:pPr>
            <w:r w:rsidRPr="006D003C">
              <w:t>Módosítás</w:t>
            </w:r>
          </w:p>
        </w:tc>
      </w:tr>
      <w:tr w:rsidR="00B73AD4" w:rsidRPr="006D003C" w14:paraId="6610DDDF" w14:textId="77777777" w:rsidTr="00C61E5D">
        <w:trPr>
          <w:jc w:val="center"/>
        </w:trPr>
        <w:tc>
          <w:tcPr>
            <w:tcW w:w="4876" w:type="dxa"/>
          </w:tcPr>
          <w:p w14:paraId="1358FF13" w14:textId="77777777" w:rsidR="00B73AD4" w:rsidRPr="006D003C" w:rsidRDefault="00B73AD4" w:rsidP="00C61E5D">
            <w:pPr>
              <w:pStyle w:val="Normal6"/>
              <w:rPr>
                <w:lang w:val="hu-HU"/>
              </w:rPr>
            </w:pPr>
            <w:r w:rsidRPr="006D003C">
              <w:rPr>
                <w:b/>
                <w:i/>
                <w:lang w:val="hu-HU"/>
              </w:rPr>
              <w:t>A második</w:t>
            </w:r>
            <w:r w:rsidRPr="006D003C">
              <w:rPr>
                <w:lang w:val="hu-HU"/>
              </w:rPr>
              <w:t xml:space="preserve"> albekezdésben említett anyagokból álló </w:t>
            </w:r>
            <w:proofErr w:type="spellStart"/>
            <w:r w:rsidRPr="006D003C">
              <w:rPr>
                <w:lang w:val="hu-HU"/>
              </w:rPr>
              <w:t>újrafeldolgozott</w:t>
            </w:r>
            <w:proofErr w:type="spellEnd"/>
            <w:r w:rsidRPr="006D003C">
              <w:rPr>
                <w:lang w:val="hu-HU"/>
              </w:rPr>
              <w:t xml:space="preserve"> tartalom minimális </w:t>
            </w:r>
            <w:r w:rsidRPr="006D003C">
              <w:rPr>
                <w:b/>
                <w:i/>
                <w:lang w:val="hu-HU"/>
              </w:rPr>
              <w:t>részarányát az első albekezdésben említett</w:t>
            </w:r>
            <w:r w:rsidRPr="006D003C">
              <w:rPr>
                <w:lang w:val="hu-HU"/>
              </w:rPr>
              <w:t xml:space="preserve"> megvalósíthatósági </w:t>
            </w:r>
            <w:r w:rsidRPr="006D003C">
              <w:rPr>
                <w:b/>
                <w:i/>
                <w:lang w:val="hu-HU"/>
              </w:rPr>
              <w:t>tanulmány alapján kell meghatározni</w:t>
            </w:r>
            <w:r w:rsidRPr="006D003C">
              <w:rPr>
                <w:lang w:val="hu-HU"/>
              </w:rPr>
              <w:t>, figyelembe véve a következő szempontok mindegyikét:</w:t>
            </w:r>
          </w:p>
        </w:tc>
        <w:tc>
          <w:tcPr>
            <w:tcW w:w="4876" w:type="dxa"/>
          </w:tcPr>
          <w:p w14:paraId="583E38AB" w14:textId="32957E1C" w:rsidR="00B73AD4" w:rsidRPr="006D003C" w:rsidRDefault="00B73AD4" w:rsidP="00C61E5D">
            <w:pPr>
              <w:pStyle w:val="Normal6"/>
              <w:rPr>
                <w:szCs w:val="24"/>
                <w:lang w:val="hu-HU"/>
              </w:rPr>
            </w:pPr>
            <w:r w:rsidRPr="006D003C">
              <w:rPr>
                <w:b/>
                <w:i/>
                <w:lang w:val="hu-HU"/>
              </w:rPr>
              <w:t>Az első</w:t>
            </w:r>
            <w:r w:rsidRPr="006D003C">
              <w:rPr>
                <w:lang w:val="hu-HU"/>
              </w:rPr>
              <w:t xml:space="preserve"> albekezdésben említett anyagokból álló </w:t>
            </w:r>
            <w:proofErr w:type="spellStart"/>
            <w:r w:rsidRPr="006D003C">
              <w:rPr>
                <w:lang w:val="hu-HU"/>
              </w:rPr>
              <w:t>újrafeldolgozott</w:t>
            </w:r>
            <w:proofErr w:type="spellEnd"/>
            <w:r w:rsidRPr="006D003C">
              <w:rPr>
                <w:lang w:val="hu-HU"/>
              </w:rPr>
              <w:t xml:space="preserve"> tartalom minimális </w:t>
            </w:r>
            <w:r w:rsidRPr="006D003C">
              <w:rPr>
                <w:b/>
                <w:i/>
                <w:lang w:val="hu-HU"/>
              </w:rPr>
              <w:t>részarányának a Bizottság által készített</w:t>
            </w:r>
            <w:r w:rsidRPr="006D003C">
              <w:rPr>
                <w:lang w:val="hu-HU"/>
              </w:rPr>
              <w:t xml:space="preserve"> megvalósíthatósági </w:t>
            </w:r>
            <w:r w:rsidRPr="006D003C">
              <w:rPr>
                <w:b/>
                <w:i/>
                <w:lang w:val="hu-HU"/>
              </w:rPr>
              <w:t xml:space="preserve">tanulmányon kell alapulnia. A tanulmányt a Bizottságnak </w:t>
            </w:r>
            <w:r w:rsidR="000220FF" w:rsidRPr="006D003C">
              <w:rPr>
                <w:b/>
                <w:bCs/>
                <w:i/>
                <w:iCs/>
                <w:lang w:val="hu-HU"/>
              </w:rPr>
              <w:t xml:space="preserve">... </w:t>
            </w:r>
            <w:r w:rsidRPr="006D003C">
              <w:rPr>
                <w:b/>
                <w:i/>
                <w:lang w:val="hu-HU"/>
              </w:rPr>
              <w:t xml:space="preserve">[Kiadóhivatal: kérjük, illesszék be a dátumot = az e rendelet hatálybalépése napjától számított 24 hónapot követő hónap utolsó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véglegesítenie kell</w:t>
            </w:r>
            <w:r w:rsidRPr="006D003C">
              <w:rPr>
                <w:lang w:val="hu-HU"/>
              </w:rPr>
              <w:t>, figyelembe véve a következő szempontok mindegyikét:</w:t>
            </w:r>
          </w:p>
        </w:tc>
      </w:tr>
    </w:tbl>
    <w:p w14:paraId="301CA77A" w14:textId="77777777" w:rsidR="00B73AD4" w:rsidRPr="006D003C" w:rsidRDefault="00B73AD4" w:rsidP="00B73AD4"/>
    <w:p w14:paraId="5651C9A3" w14:textId="77777777" w:rsidR="00B73AD4" w:rsidRPr="006D003C" w:rsidRDefault="00B73AD4" w:rsidP="00B73AD4">
      <w:pPr>
        <w:pStyle w:val="AMNumberTabs0"/>
        <w:keepNext/>
      </w:pPr>
      <w:r w:rsidRPr="006D003C">
        <w:t>Módosítás</w:t>
      </w:r>
      <w:r w:rsidRPr="006D003C">
        <w:tab/>
      </w:r>
      <w:r w:rsidRPr="006D003C">
        <w:tab/>
        <w:t>157</w:t>
      </w:r>
    </w:p>
    <w:p w14:paraId="1AB155A6" w14:textId="77777777" w:rsidR="00B73AD4" w:rsidRPr="006D003C" w:rsidRDefault="00B73AD4" w:rsidP="00B73AD4">
      <w:pPr>
        <w:pStyle w:val="NormalBold"/>
        <w:keepNext/>
      </w:pPr>
      <w:r w:rsidRPr="006D003C">
        <w:t>Rendeletre irányuló javaslat</w:t>
      </w:r>
    </w:p>
    <w:p w14:paraId="202F7635" w14:textId="77777777" w:rsidR="00B73AD4" w:rsidRPr="006D003C" w:rsidRDefault="00B73AD4" w:rsidP="00B73AD4">
      <w:pPr>
        <w:pStyle w:val="NormalBold"/>
      </w:pPr>
      <w:r w:rsidRPr="006D003C">
        <w:t>6 cikk – 4 bekezdés – 3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CC0C1D4" w14:textId="77777777" w:rsidTr="00C61E5D">
        <w:trPr>
          <w:jc w:val="center"/>
        </w:trPr>
        <w:tc>
          <w:tcPr>
            <w:tcW w:w="9752" w:type="dxa"/>
            <w:gridSpan w:val="2"/>
          </w:tcPr>
          <w:p w14:paraId="57D68BDF" w14:textId="77777777" w:rsidR="00B73AD4" w:rsidRPr="006D003C" w:rsidRDefault="00B73AD4" w:rsidP="00C61E5D">
            <w:pPr>
              <w:keepNext/>
            </w:pPr>
          </w:p>
        </w:tc>
      </w:tr>
      <w:tr w:rsidR="00B73AD4" w:rsidRPr="006D003C" w14:paraId="0A94E963" w14:textId="77777777" w:rsidTr="00C61E5D">
        <w:trPr>
          <w:jc w:val="center"/>
        </w:trPr>
        <w:tc>
          <w:tcPr>
            <w:tcW w:w="4876" w:type="dxa"/>
          </w:tcPr>
          <w:p w14:paraId="69D8B75B" w14:textId="77777777" w:rsidR="00B73AD4" w:rsidRPr="006D003C" w:rsidRDefault="00B73AD4" w:rsidP="00C61E5D">
            <w:pPr>
              <w:pStyle w:val="ColumnHeading"/>
              <w:keepNext/>
            </w:pPr>
            <w:r w:rsidRPr="006D003C">
              <w:t>A Bizottság által javasolt szöveg</w:t>
            </w:r>
          </w:p>
        </w:tc>
        <w:tc>
          <w:tcPr>
            <w:tcW w:w="4876" w:type="dxa"/>
          </w:tcPr>
          <w:p w14:paraId="39FF19FE" w14:textId="77777777" w:rsidR="00B73AD4" w:rsidRPr="006D003C" w:rsidRDefault="00B73AD4" w:rsidP="00C61E5D">
            <w:pPr>
              <w:pStyle w:val="ColumnHeading"/>
              <w:keepNext/>
            </w:pPr>
            <w:r w:rsidRPr="006D003C">
              <w:t>Módosítás</w:t>
            </w:r>
          </w:p>
        </w:tc>
      </w:tr>
      <w:tr w:rsidR="00B73AD4" w:rsidRPr="006D003C" w14:paraId="56D9045D" w14:textId="77777777" w:rsidTr="00C61E5D">
        <w:trPr>
          <w:jc w:val="center"/>
        </w:trPr>
        <w:tc>
          <w:tcPr>
            <w:tcW w:w="4876" w:type="dxa"/>
          </w:tcPr>
          <w:p w14:paraId="0DCA32B7" w14:textId="77777777" w:rsidR="00B73AD4" w:rsidRPr="006D003C" w:rsidRDefault="00B73AD4" w:rsidP="00C61E5D">
            <w:pPr>
              <w:pStyle w:val="Normal6"/>
              <w:rPr>
                <w:lang w:val="hu-HU"/>
              </w:rPr>
            </w:pPr>
            <w:r w:rsidRPr="006D003C">
              <w:rPr>
                <w:lang w:val="hu-HU"/>
              </w:rPr>
              <w:t>a)</w:t>
            </w:r>
            <w:r w:rsidRPr="006D003C">
              <w:rPr>
                <w:lang w:val="hu-HU"/>
              </w:rPr>
              <w:tab/>
              <w:t xml:space="preserve">a második albekezdésben felsorolt, fogyasztói hulladékból </w:t>
            </w:r>
            <w:proofErr w:type="spellStart"/>
            <w:r w:rsidRPr="006D003C">
              <w:rPr>
                <w:lang w:val="hu-HU"/>
              </w:rPr>
              <w:t>újrafeldolgozott</w:t>
            </w:r>
            <w:proofErr w:type="spellEnd"/>
            <w:r w:rsidRPr="006D003C">
              <w:rPr>
                <w:lang w:val="hu-HU"/>
              </w:rPr>
              <w:t xml:space="preserve"> anyagok jelenlegi és várható rendelkezésre állása;</w:t>
            </w:r>
          </w:p>
        </w:tc>
        <w:tc>
          <w:tcPr>
            <w:tcW w:w="4876" w:type="dxa"/>
          </w:tcPr>
          <w:p w14:paraId="21084F5A"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második albekezdésben felsorolt, </w:t>
            </w:r>
            <w:r w:rsidRPr="006D003C">
              <w:rPr>
                <w:b/>
                <w:i/>
                <w:lang w:val="hu-HU"/>
              </w:rPr>
              <w:t xml:space="preserve">fogyasztás előtti és </w:t>
            </w:r>
            <w:r w:rsidRPr="006D003C">
              <w:rPr>
                <w:lang w:val="hu-HU"/>
              </w:rPr>
              <w:t xml:space="preserve">fogyasztói hulladékból </w:t>
            </w:r>
            <w:proofErr w:type="spellStart"/>
            <w:r w:rsidRPr="006D003C">
              <w:rPr>
                <w:lang w:val="hu-HU"/>
              </w:rPr>
              <w:t>újrafeldolgozott</w:t>
            </w:r>
            <w:proofErr w:type="spellEnd"/>
            <w:r w:rsidRPr="006D003C">
              <w:rPr>
                <w:lang w:val="hu-HU"/>
              </w:rPr>
              <w:t xml:space="preserve"> anyagok jelenlegi és várható rendelkezésre állása;</w:t>
            </w:r>
          </w:p>
        </w:tc>
      </w:tr>
    </w:tbl>
    <w:p w14:paraId="5E89475D" w14:textId="77777777" w:rsidR="00B73AD4" w:rsidRPr="006D003C" w:rsidRDefault="00B73AD4" w:rsidP="00B73AD4"/>
    <w:p w14:paraId="5383A3FC" w14:textId="77777777" w:rsidR="00B73AD4" w:rsidRPr="006D003C" w:rsidRDefault="00B73AD4" w:rsidP="00B73AD4">
      <w:pPr>
        <w:pStyle w:val="AMNumberTabs0"/>
        <w:keepNext/>
      </w:pPr>
      <w:r w:rsidRPr="006D003C">
        <w:t>Módosítás</w:t>
      </w:r>
      <w:r w:rsidRPr="006D003C">
        <w:tab/>
      </w:r>
      <w:r w:rsidRPr="006D003C">
        <w:tab/>
        <w:t>158</w:t>
      </w:r>
    </w:p>
    <w:p w14:paraId="7C36D548" w14:textId="77777777" w:rsidR="00B73AD4" w:rsidRPr="006D003C" w:rsidRDefault="00B73AD4" w:rsidP="00B73AD4">
      <w:pPr>
        <w:pStyle w:val="NormalBold"/>
        <w:keepNext/>
      </w:pPr>
      <w:r w:rsidRPr="006D003C">
        <w:t>Rendeletre irányuló javaslat</w:t>
      </w:r>
    </w:p>
    <w:p w14:paraId="5EA12A15" w14:textId="77777777" w:rsidR="00B73AD4" w:rsidRPr="006D003C" w:rsidRDefault="00B73AD4" w:rsidP="00B73AD4">
      <w:pPr>
        <w:pStyle w:val="NormalBold"/>
      </w:pPr>
      <w:r w:rsidRPr="006D003C">
        <w:t>6 cikk – 4 bekezdés – 4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25F3BB5" w14:textId="77777777" w:rsidTr="00C61E5D">
        <w:trPr>
          <w:jc w:val="center"/>
        </w:trPr>
        <w:tc>
          <w:tcPr>
            <w:tcW w:w="9752" w:type="dxa"/>
            <w:gridSpan w:val="2"/>
          </w:tcPr>
          <w:p w14:paraId="67D85C71" w14:textId="77777777" w:rsidR="00B73AD4" w:rsidRPr="006D003C" w:rsidRDefault="00B73AD4" w:rsidP="00C61E5D">
            <w:pPr>
              <w:keepNext/>
            </w:pPr>
          </w:p>
        </w:tc>
      </w:tr>
      <w:tr w:rsidR="00B73AD4" w:rsidRPr="006D003C" w14:paraId="676AC660" w14:textId="77777777" w:rsidTr="00C61E5D">
        <w:trPr>
          <w:jc w:val="center"/>
        </w:trPr>
        <w:tc>
          <w:tcPr>
            <w:tcW w:w="4876" w:type="dxa"/>
          </w:tcPr>
          <w:p w14:paraId="4A8274BB" w14:textId="77777777" w:rsidR="00B73AD4" w:rsidRPr="006D003C" w:rsidRDefault="00B73AD4" w:rsidP="00C61E5D">
            <w:pPr>
              <w:pStyle w:val="ColumnHeading"/>
              <w:keepNext/>
            </w:pPr>
            <w:r w:rsidRPr="006D003C">
              <w:t>A Bizottság által javasolt szöveg</w:t>
            </w:r>
          </w:p>
        </w:tc>
        <w:tc>
          <w:tcPr>
            <w:tcW w:w="4876" w:type="dxa"/>
          </w:tcPr>
          <w:p w14:paraId="09C50C05" w14:textId="77777777" w:rsidR="00B73AD4" w:rsidRPr="006D003C" w:rsidRDefault="00B73AD4" w:rsidP="00C61E5D">
            <w:pPr>
              <w:pStyle w:val="ColumnHeading"/>
              <w:keepNext/>
            </w:pPr>
            <w:r w:rsidRPr="006D003C">
              <w:t>Módosítás</w:t>
            </w:r>
          </w:p>
        </w:tc>
      </w:tr>
      <w:tr w:rsidR="00B73AD4" w:rsidRPr="006D003C" w14:paraId="238D97F0" w14:textId="77777777" w:rsidTr="00C61E5D">
        <w:trPr>
          <w:jc w:val="center"/>
        </w:trPr>
        <w:tc>
          <w:tcPr>
            <w:tcW w:w="4876" w:type="dxa"/>
          </w:tcPr>
          <w:p w14:paraId="06493150" w14:textId="77777777" w:rsidR="00B73AD4" w:rsidRPr="006D003C" w:rsidRDefault="00B73AD4" w:rsidP="00C61E5D">
            <w:pPr>
              <w:pStyle w:val="Normal6"/>
              <w:rPr>
                <w:lang w:val="hu-HU"/>
              </w:rPr>
            </w:pPr>
            <w:r w:rsidRPr="006D003C">
              <w:rPr>
                <w:lang w:val="hu-HU"/>
              </w:rPr>
              <w:t xml:space="preserve">A Bizottság </w:t>
            </w:r>
            <w:r w:rsidRPr="006D003C">
              <w:rPr>
                <w:b/>
                <w:i/>
                <w:lang w:val="hu-HU"/>
              </w:rPr>
              <w:t>végrehajtási</w:t>
            </w:r>
            <w:r w:rsidRPr="006D003C">
              <w:rPr>
                <w:lang w:val="hu-HU"/>
              </w:rPr>
              <w:t xml:space="preserve"> jogi aktust </w:t>
            </w:r>
            <w:r w:rsidRPr="006D003C">
              <w:rPr>
                <w:b/>
                <w:i/>
                <w:lang w:val="hu-HU"/>
              </w:rPr>
              <w:t>fogadhat el</w:t>
            </w:r>
            <w:r w:rsidRPr="006D003C">
              <w:rPr>
                <w:lang w:val="hu-HU"/>
              </w:rPr>
              <w:t xml:space="preserve"> a járműtípusokban lévő, fogyasztói hulladékból </w:t>
            </w:r>
            <w:proofErr w:type="spellStart"/>
            <w:r w:rsidRPr="006D003C">
              <w:rPr>
                <w:lang w:val="hu-HU"/>
              </w:rPr>
              <w:t>újrafeldolgozott</w:t>
            </w:r>
            <w:proofErr w:type="spellEnd"/>
            <w:r w:rsidRPr="006D003C">
              <w:rPr>
                <w:lang w:val="hu-HU"/>
              </w:rPr>
              <w:t xml:space="preserve"> anyagok részarányának kiszámítására és ellenőrzésére szolgáló módszertan megállapítása céljából.</w:t>
            </w:r>
          </w:p>
        </w:tc>
        <w:tc>
          <w:tcPr>
            <w:tcW w:w="4876" w:type="dxa"/>
          </w:tcPr>
          <w:p w14:paraId="40F574C6" w14:textId="59AA8EB2"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b/>
                <w:i/>
                <w:lang w:val="hu-HU"/>
              </w:rPr>
              <w:t xml:space="preserve">[Kiadóhivatal: kérjük, illesszék be a dátumot = az e rendelet hatálybalépésének napjától számított 36 hónapot követő hónap utolsó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felhatalmazáson alapuló</w:t>
            </w:r>
            <w:r w:rsidRPr="006D003C">
              <w:rPr>
                <w:lang w:val="hu-HU"/>
              </w:rPr>
              <w:t xml:space="preserve"> jogi aktust </w:t>
            </w:r>
            <w:r w:rsidRPr="006D003C">
              <w:rPr>
                <w:b/>
                <w:i/>
                <w:lang w:val="hu-HU"/>
              </w:rPr>
              <w:t>fogad</w:t>
            </w:r>
            <w:r w:rsidRPr="006D003C">
              <w:rPr>
                <w:lang w:val="hu-HU"/>
              </w:rPr>
              <w:t xml:space="preserve"> a járműtípusokban lévő,</w:t>
            </w:r>
            <w:r w:rsidRPr="006D003C">
              <w:rPr>
                <w:b/>
                <w:i/>
                <w:lang w:val="hu-HU"/>
              </w:rPr>
              <w:t xml:space="preserve"> fogyasztás előtti és</w:t>
            </w:r>
            <w:r w:rsidRPr="006D003C">
              <w:rPr>
                <w:lang w:val="hu-HU"/>
              </w:rPr>
              <w:t xml:space="preserve"> fogyasztói hulladékból </w:t>
            </w:r>
            <w:proofErr w:type="spellStart"/>
            <w:r w:rsidRPr="006D003C">
              <w:rPr>
                <w:lang w:val="hu-HU"/>
              </w:rPr>
              <w:t>újrafeldolgozott</w:t>
            </w:r>
            <w:proofErr w:type="spellEnd"/>
            <w:r w:rsidRPr="006D003C">
              <w:rPr>
                <w:b/>
                <w:i/>
                <w:lang w:val="hu-HU"/>
              </w:rPr>
              <w:t>, e bekezdésben említett</w:t>
            </w:r>
            <w:r w:rsidRPr="006D003C">
              <w:rPr>
                <w:lang w:val="hu-HU"/>
              </w:rPr>
              <w:t xml:space="preserve"> anyagok részarányának kiszámítására és ellenőrzésére szolgáló módszertan megállapítása céljából.</w:t>
            </w:r>
          </w:p>
        </w:tc>
      </w:tr>
    </w:tbl>
    <w:p w14:paraId="0A0A9B05" w14:textId="77777777" w:rsidR="00B73AD4" w:rsidRPr="006D003C" w:rsidRDefault="00B73AD4" w:rsidP="00B73AD4"/>
    <w:p w14:paraId="53E9D792" w14:textId="77777777" w:rsidR="00B73AD4" w:rsidRPr="006D003C" w:rsidRDefault="00B73AD4" w:rsidP="00B73AD4">
      <w:pPr>
        <w:pStyle w:val="AMNumberTabs0"/>
        <w:keepNext/>
      </w:pPr>
      <w:r w:rsidRPr="006D003C">
        <w:lastRenderedPageBreak/>
        <w:t>Módosítás</w:t>
      </w:r>
      <w:r w:rsidRPr="006D003C">
        <w:tab/>
      </w:r>
      <w:r w:rsidRPr="006D003C">
        <w:tab/>
        <w:t>159</w:t>
      </w:r>
    </w:p>
    <w:p w14:paraId="4CFFE430" w14:textId="77777777" w:rsidR="00B73AD4" w:rsidRPr="006D003C" w:rsidRDefault="00B73AD4" w:rsidP="00B73AD4">
      <w:pPr>
        <w:pStyle w:val="NormalBold"/>
        <w:keepNext/>
      </w:pPr>
      <w:r w:rsidRPr="006D003C">
        <w:t>Rendeletre irányuló javaslat</w:t>
      </w:r>
    </w:p>
    <w:p w14:paraId="0FE1F1B6" w14:textId="77777777" w:rsidR="00B73AD4" w:rsidRPr="006D003C" w:rsidRDefault="00B73AD4" w:rsidP="00B73AD4">
      <w:pPr>
        <w:pStyle w:val="NormalBold"/>
      </w:pPr>
      <w:r w:rsidRPr="006D003C">
        <w:t>6 cikk – 4 bekezdés – 5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0A707BA" w14:textId="77777777" w:rsidTr="00C61E5D">
        <w:trPr>
          <w:jc w:val="center"/>
        </w:trPr>
        <w:tc>
          <w:tcPr>
            <w:tcW w:w="9752" w:type="dxa"/>
            <w:gridSpan w:val="2"/>
          </w:tcPr>
          <w:p w14:paraId="6A0298A6" w14:textId="77777777" w:rsidR="00B73AD4" w:rsidRPr="006D003C" w:rsidRDefault="00B73AD4" w:rsidP="00C61E5D">
            <w:pPr>
              <w:keepNext/>
            </w:pPr>
          </w:p>
        </w:tc>
      </w:tr>
      <w:tr w:rsidR="00B73AD4" w:rsidRPr="006D003C" w14:paraId="4CF62438" w14:textId="77777777" w:rsidTr="00C61E5D">
        <w:trPr>
          <w:jc w:val="center"/>
        </w:trPr>
        <w:tc>
          <w:tcPr>
            <w:tcW w:w="4876" w:type="dxa"/>
          </w:tcPr>
          <w:p w14:paraId="22E021DF" w14:textId="77777777" w:rsidR="00B73AD4" w:rsidRPr="006D003C" w:rsidRDefault="00B73AD4" w:rsidP="00C61E5D">
            <w:pPr>
              <w:pStyle w:val="ColumnHeading"/>
              <w:keepNext/>
            </w:pPr>
            <w:r w:rsidRPr="006D003C">
              <w:t>A Bizottság által javasolt szöveg</w:t>
            </w:r>
          </w:p>
        </w:tc>
        <w:tc>
          <w:tcPr>
            <w:tcW w:w="4876" w:type="dxa"/>
          </w:tcPr>
          <w:p w14:paraId="0B801D71" w14:textId="77777777" w:rsidR="00B73AD4" w:rsidRPr="006D003C" w:rsidRDefault="00B73AD4" w:rsidP="00C61E5D">
            <w:pPr>
              <w:pStyle w:val="ColumnHeading"/>
              <w:keepNext/>
            </w:pPr>
            <w:r w:rsidRPr="006D003C">
              <w:t>Módosítás</w:t>
            </w:r>
          </w:p>
        </w:tc>
      </w:tr>
      <w:tr w:rsidR="00B73AD4" w:rsidRPr="006D003C" w14:paraId="5BB37167" w14:textId="77777777" w:rsidTr="00C61E5D">
        <w:trPr>
          <w:jc w:val="center"/>
        </w:trPr>
        <w:tc>
          <w:tcPr>
            <w:tcW w:w="4876" w:type="dxa"/>
          </w:tcPr>
          <w:p w14:paraId="19D86854" w14:textId="77777777" w:rsidR="00B73AD4" w:rsidRPr="006D003C" w:rsidRDefault="00B73AD4" w:rsidP="00C61E5D">
            <w:pPr>
              <w:pStyle w:val="Normal6"/>
              <w:rPr>
                <w:lang w:val="hu-HU"/>
              </w:rPr>
            </w:pPr>
            <w:r w:rsidRPr="006D003C">
              <w:rPr>
                <w:lang w:val="hu-HU"/>
              </w:rPr>
              <w:t xml:space="preserve">E </w:t>
            </w:r>
            <w:r w:rsidRPr="006D003C">
              <w:rPr>
                <w:b/>
                <w:i/>
                <w:lang w:val="hu-HU"/>
              </w:rPr>
              <w:t>végrehajtási</w:t>
            </w:r>
            <w:r w:rsidRPr="006D003C">
              <w:rPr>
                <w:lang w:val="hu-HU"/>
              </w:rPr>
              <w:t xml:space="preserve"> jogi aktust az </w:t>
            </w:r>
            <w:r w:rsidRPr="006D003C">
              <w:rPr>
                <w:b/>
                <w:i/>
                <w:lang w:val="hu-HU"/>
              </w:rPr>
              <w:t>51</w:t>
            </w:r>
            <w:r w:rsidRPr="006D003C">
              <w:rPr>
                <w:lang w:val="hu-HU"/>
              </w:rPr>
              <w:t xml:space="preserve">. </w:t>
            </w:r>
            <w:r w:rsidRPr="006D003C">
              <w:rPr>
                <w:b/>
                <w:i/>
                <w:lang w:val="hu-HU"/>
              </w:rPr>
              <w:t>cikk (2) bekezdésében</w:t>
            </w:r>
            <w:r w:rsidRPr="006D003C">
              <w:rPr>
                <w:lang w:val="hu-HU"/>
              </w:rPr>
              <w:t xml:space="preserve"> említett vizsgálóbizottsági eljárás keretében kell elfogadni.</w:t>
            </w:r>
          </w:p>
        </w:tc>
        <w:tc>
          <w:tcPr>
            <w:tcW w:w="4876" w:type="dxa"/>
          </w:tcPr>
          <w:p w14:paraId="1E271092" w14:textId="77777777" w:rsidR="00B73AD4" w:rsidRPr="006D003C" w:rsidRDefault="00B73AD4" w:rsidP="00C61E5D">
            <w:pPr>
              <w:pStyle w:val="Normal6"/>
              <w:rPr>
                <w:szCs w:val="24"/>
                <w:lang w:val="hu-HU"/>
              </w:rPr>
            </w:pPr>
            <w:r w:rsidRPr="006D003C">
              <w:rPr>
                <w:lang w:val="hu-HU"/>
              </w:rPr>
              <w:t xml:space="preserve">E </w:t>
            </w:r>
            <w:r w:rsidRPr="006D003C">
              <w:rPr>
                <w:b/>
                <w:i/>
                <w:lang w:val="hu-HU"/>
              </w:rPr>
              <w:t>felhatalmazáson alapuló</w:t>
            </w:r>
            <w:r w:rsidRPr="006D003C">
              <w:rPr>
                <w:lang w:val="hu-HU"/>
              </w:rPr>
              <w:t xml:space="preserve"> jogi aktust az </w:t>
            </w:r>
            <w:r w:rsidRPr="006D003C">
              <w:rPr>
                <w:b/>
                <w:i/>
                <w:lang w:val="hu-HU"/>
              </w:rPr>
              <w:t>50</w:t>
            </w:r>
            <w:r w:rsidRPr="006D003C">
              <w:rPr>
                <w:lang w:val="hu-HU"/>
              </w:rPr>
              <w:t xml:space="preserve">. </w:t>
            </w:r>
            <w:r w:rsidRPr="006D003C">
              <w:rPr>
                <w:b/>
                <w:i/>
                <w:lang w:val="hu-HU"/>
              </w:rPr>
              <w:t>cikkben</w:t>
            </w:r>
            <w:r w:rsidRPr="006D003C">
              <w:rPr>
                <w:lang w:val="hu-HU"/>
              </w:rPr>
              <w:t xml:space="preserve"> említett vizsgálóbizottsági eljárás keretében kell elfogadni.</w:t>
            </w:r>
          </w:p>
        </w:tc>
      </w:tr>
    </w:tbl>
    <w:p w14:paraId="0E125762" w14:textId="77777777" w:rsidR="00B73AD4" w:rsidRPr="006D003C" w:rsidRDefault="00B73AD4" w:rsidP="00B73AD4"/>
    <w:p w14:paraId="70AF11B5" w14:textId="77777777" w:rsidR="00B73AD4" w:rsidRPr="006D003C" w:rsidRDefault="00B73AD4" w:rsidP="00B73AD4">
      <w:pPr>
        <w:pStyle w:val="AMNumberTabs0"/>
        <w:keepNext/>
      </w:pPr>
      <w:r w:rsidRPr="006D003C">
        <w:t>Módosítás</w:t>
      </w:r>
      <w:r w:rsidRPr="006D003C">
        <w:tab/>
      </w:r>
      <w:r w:rsidRPr="006D003C">
        <w:tab/>
        <w:t>160</w:t>
      </w:r>
    </w:p>
    <w:p w14:paraId="0747350F" w14:textId="77777777" w:rsidR="00B73AD4" w:rsidRPr="006D003C" w:rsidRDefault="00B73AD4" w:rsidP="00B73AD4">
      <w:pPr>
        <w:pStyle w:val="NormalBold"/>
        <w:keepNext/>
      </w:pPr>
      <w:r w:rsidRPr="006D003C">
        <w:t>Rendeletre irányuló javaslat</w:t>
      </w:r>
    </w:p>
    <w:p w14:paraId="51CB2DEE" w14:textId="77777777" w:rsidR="00B73AD4" w:rsidRPr="006D003C" w:rsidRDefault="00B73AD4" w:rsidP="00B73AD4">
      <w:pPr>
        <w:pStyle w:val="NormalBold"/>
      </w:pPr>
      <w:r w:rsidRPr="006D003C">
        <w:t>7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C8833B3" w14:textId="77777777" w:rsidTr="00C61E5D">
        <w:trPr>
          <w:jc w:val="center"/>
        </w:trPr>
        <w:tc>
          <w:tcPr>
            <w:tcW w:w="9752" w:type="dxa"/>
            <w:gridSpan w:val="2"/>
          </w:tcPr>
          <w:p w14:paraId="7AADE71D" w14:textId="77777777" w:rsidR="00B73AD4" w:rsidRPr="006D003C" w:rsidRDefault="00B73AD4" w:rsidP="00C61E5D">
            <w:pPr>
              <w:keepNext/>
            </w:pPr>
          </w:p>
        </w:tc>
      </w:tr>
      <w:tr w:rsidR="00B73AD4" w:rsidRPr="006D003C" w14:paraId="170774AA" w14:textId="77777777" w:rsidTr="00C61E5D">
        <w:trPr>
          <w:jc w:val="center"/>
        </w:trPr>
        <w:tc>
          <w:tcPr>
            <w:tcW w:w="4876" w:type="dxa"/>
          </w:tcPr>
          <w:p w14:paraId="10345716" w14:textId="77777777" w:rsidR="00B73AD4" w:rsidRPr="006D003C" w:rsidRDefault="00B73AD4" w:rsidP="00C61E5D">
            <w:pPr>
              <w:pStyle w:val="ColumnHeading"/>
              <w:keepNext/>
            </w:pPr>
            <w:r w:rsidRPr="006D003C">
              <w:t>A Bizottság által javasolt szöveg</w:t>
            </w:r>
          </w:p>
        </w:tc>
        <w:tc>
          <w:tcPr>
            <w:tcW w:w="4876" w:type="dxa"/>
          </w:tcPr>
          <w:p w14:paraId="42FDA09D" w14:textId="77777777" w:rsidR="00B73AD4" w:rsidRPr="006D003C" w:rsidRDefault="00B73AD4" w:rsidP="00C61E5D">
            <w:pPr>
              <w:pStyle w:val="ColumnHeading"/>
              <w:keepNext/>
            </w:pPr>
            <w:r w:rsidRPr="006D003C">
              <w:t>Módosítás</w:t>
            </w:r>
          </w:p>
        </w:tc>
      </w:tr>
      <w:tr w:rsidR="00B73AD4" w:rsidRPr="006D003C" w14:paraId="450AAEED" w14:textId="77777777" w:rsidTr="00C61E5D">
        <w:trPr>
          <w:jc w:val="center"/>
        </w:trPr>
        <w:tc>
          <w:tcPr>
            <w:tcW w:w="4876" w:type="dxa"/>
          </w:tcPr>
          <w:p w14:paraId="14135821" w14:textId="77777777" w:rsidR="00B73AD4" w:rsidRPr="006D003C" w:rsidRDefault="00B73AD4" w:rsidP="00C61E5D">
            <w:pPr>
              <w:pStyle w:val="Normal6"/>
              <w:rPr>
                <w:lang w:val="hu-HU"/>
              </w:rPr>
            </w:pPr>
            <w:r w:rsidRPr="006D003C">
              <w:rPr>
                <w:lang w:val="hu-HU"/>
              </w:rPr>
              <w:t>(1)</w:t>
            </w:r>
            <w:r w:rsidRPr="006D003C">
              <w:rPr>
                <w:lang w:val="hu-HU"/>
              </w:rPr>
              <w:tab/>
              <w:t xml:space="preserve">A [Kiadóhivatal: kérjük, illesszék be a dátumot = az e rendelet hatálybalépése napjától számított 72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járműtípushoz tartozó járműveket minden esetben úgy kell megtervezni, hogy kialakításuk </w:t>
            </w:r>
            <w:r w:rsidRPr="006D003C">
              <w:rPr>
                <w:b/>
                <w:i/>
                <w:lang w:val="hu-HU"/>
              </w:rPr>
              <w:t>ne akadályozza meg</w:t>
            </w:r>
            <w:r w:rsidRPr="006D003C">
              <w:rPr>
                <w:lang w:val="hu-HU"/>
              </w:rPr>
              <w:t xml:space="preserve"> az engedéllyel rendelkező hulladékkezelő </w:t>
            </w:r>
            <w:r w:rsidRPr="006D003C">
              <w:rPr>
                <w:b/>
                <w:i/>
                <w:lang w:val="hu-HU"/>
              </w:rPr>
              <w:t>létesítményeket</w:t>
            </w:r>
            <w:r w:rsidRPr="006D003C">
              <w:rPr>
                <w:lang w:val="hu-HU"/>
              </w:rPr>
              <w:t xml:space="preserve"> abban, hogy a VII. melléklet C. részében felsorolt alkatrészeket és alkotóelemeket eltávolítsák az adott járműből a jármű hulladékfázisában.</w:t>
            </w:r>
          </w:p>
        </w:tc>
        <w:tc>
          <w:tcPr>
            <w:tcW w:w="4876" w:type="dxa"/>
          </w:tcPr>
          <w:p w14:paraId="4528B092" w14:textId="7E0AF8E8" w:rsidR="00B73AD4" w:rsidRPr="006D003C" w:rsidRDefault="00B73AD4" w:rsidP="00C61E5D">
            <w:pPr>
              <w:pStyle w:val="Normal6"/>
              <w:rPr>
                <w:szCs w:val="24"/>
                <w:lang w:val="hu-HU"/>
              </w:rPr>
            </w:pPr>
            <w:r w:rsidRPr="006D003C">
              <w:rPr>
                <w:lang w:val="hu-HU"/>
              </w:rPr>
              <w:t>(1)</w:t>
            </w:r>
            <w:r w:rsidRPr="006D003C">
              <w:rPr>
                <w:lang w:val="hu-HU"/>
              </w:rPr>
              <w:tab/>
              <w:t xml:space="preserve">A </w:t>
            </w:r>
            <w:r w:rsidR="000220FF" w:rsidRPr="006D003C">
              <w:rPr>
                <w:b/>
                <w:bCs/>
                <w:i/>
                <w:iCs/>
                <w:lang w:val="hu-HU"/>
              </w:rPr>
              <w:t xml:space="preserve">... </w:t>
            </w:r>
            <w:r w:rsidRPr="006D003C">
              <w:rPr>
                <w:lang w:val="hu-HU"/>
              </w:rPr>
              <w:t>[Kiadóhivatal: kérjük, illesszék be a dátumot = az e rendelet hatálybalépése napjától számított 72 hónapot követő hónap első napja]-</w:t>
            </w:r>
            <w:proofErr w:type="spellStart"/>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w:t>
            </w:r>
            <w:r w:rsidRPr="006D003C">
              <w:rPr>
                <w:b/>
                <w:i/>
                <w:lang w:val="hu-HU"/>
              </w:rPr>
              <w:t xml:space="preserve">új </w:t>
            </w:r>
            <w:r w:rsidRPr="006D003C">
              <w:rPr>
                <w:lang w:val="hu-HU"/>
              </w:rPr>
              <w:t xml:space="preserve">járműtípushoz tartozó járműveket minden esetben úgy kell megtervezni, hogy kialakításuk </w:t>
            </w:r>
            <w:r w:rsidRPr="006D003C">
              <w:rPr>
                <w:b/>
                <w:i/>
                <w:lang w:val="hu-HU"/>
              </w:rPr>
              <w:t>megkönnyítse</w:t>
            </w:r>
            <w:r w:rsidRPr="006D003C">
              <w:rPr>
                <w:lang w:val="hu-HU"/>
              </w:rPr>
              <w:t xml:space="preserve"> az engedéllyel rendelkező hulladékkezelő </w:t>
            </w:r>
            <w:r w:rsidRPr="006D003C">
              <w:rPr>
                <w:b/>
                <w:i/>
                <w:lang w:val="hu-HU"/>
              </w:rPr>
              <w:t>létesítmények munkáját</w:t>
            </w:r>
            <w:r w:rsidRPr="006D003C">
              <w:rPr>
                <w:lang w:val="hu-HU"/>
              </w:rPr>
              <w:t xml:space="preserve"> abban, hogy a VII. melléklet C. részében felsorolt alkatrészeket és alkotóelemeket </w:t>
            </w:r>
            <w:r w:rsidRPr="006D003C">
              <w:rPr>
                <w:b/>
                <w:i/>
                <w:lang w:val="hu-HU"/>
              </w:rPr>
              <w:t xml:space="preserve">csere, </w:t>
            </w:r>
            <w:proofErr w:type="spellStart"/>
            <w:r w:rsidRPr="006D003C">
              <w:rPr>
                <w:b/>
                <w:i/>
                <w:lang w:val="hu-HU"/>
              </w:rPr>
              <w:t>újrafelhasználás</w:t>
            </w:r>
            <w:proofErr w:type="spellEnd"/>
            <w:r w:rsidRPr="006D003C">
              <w:rPr>
                <w:b/>
                <w:i/>
                <w:lang w:val="hu-HU"/>
              </w:rPr>
              <w:t xml:space="preserve">, újrahasznosítás, </w:t>
            </w:r>
            <w:proofErr w:type="spellStart"/>
            <w:r w:rsidRPr="006D003C">
              <w:rPr>
                <w:b/>
                <w:i/>
                <w:lang w:val="hu-HU"/>
              </w:rPr>
              <w:t>újragyártás</w:t>
            </w:r>
            <w:proofErr w:type="spellEnd"/>
            <w:r w:rsidRPr="006D003C">
              <w:rPr>
                <w:b/>
                <w:i/>
                <w:lang w:val="hu-HU"/>
              </w:rPr>
              <w:t xml:space="preserve"> vagy felújítás céljából </w:t>
            </w:r>
            <w:r w:rsidRPr="006D003C">
              <w:rPr>
                <w:lang w:val="hu-HU"/>
              </w:rPr>
              <w:t>eltávolítsák az adott járműből a jármű hulladékfázisában</w:t>
            </w:r>
            <w:r w:rsidRPr="006D003C">
              <w:rPr>
                <w:b/>
                <w:i/>
                <w:lang w:val="hu-HU"/>
              </w:rPr>
              <w:t>, amennyiben az műszaki szempontból megvalósítható</w:t>
            </w:r>
            <w:r w:rsidRPr="006D003C">
              <w:rPr>
                <w:lang w:val="hu-HU"/>
              </w:rPr>
              <w:t>.</w:t>
            </w:r>
          </w:p>
        </w:tc>
      </w:tr>
    </w:tbl>
    <w:p w14:paraId="45E5846D" w14:textId="77777777" w:rsidR="00B73AD4" w:rsidRPr="006D003C" w:rsidRDefault="00B73AD4" w:rsidP="00B73AD4"/>
    <w:p w14:paraId="11162AA2" w14:textId="77777777" w:rsidR="00B73AD4" w:rsidRPr="006D003C" w:rsidRDefault="00B73AD4" w:rsidP="00B73AD4">
      <w:pPr>
        <w:pStyle w:val="AMNumberTabs0"/>
        <w:keepNext/>
      </w:pPr>
      <w:r w:rsidRPr="006D003C">
        <w:t>Módosítás</w:t>
      </w:r>
      <w:r w:rsidRPr="006D003C">
        <w:tab/>
      </w:r>
      <w:r w:rsidRPr="006D003C">
        <w:tab/>
        <w:t>161</w:t>
      </w:r>
    </w:p>
    <w:p w14:paraId="1A6E44F2" w14:textId="77777777" w:rsidR="00B73AD4" w:rsidRPr="006D003C" w:rsidRDefault="00B73AD4" w:rsidP="00B73AD4">
      <w:pPr>
        <w:pStyle w:val="NormalBold"/>
        <w:keepNext/>
      </w:pPr>
      <w:r w:rsidRPr="006D003C">
        <w:t>Rendeletre irányuló javaslat</w:t>
      </w:r>
    </w:p>
    <w:p w14:paraId="1357C551" w14:textId="77777777" w:rsidR="00B73AD4" w:rsidRPr="006D003C" w:rsidRDefault="00B73AD4" w:rsidP="00B73AD4">
      <w:pPr>
        <w:pStyle w:val="NormalBold"/>
      </w:pPr>
      <w:r w:rsidRPr="006D003C">
        <w:t>7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DFA1090" w14:textId="77777777" w:rsidTr="00C61E5D">
        <w:trPr>
          <w:jc w:val="center"/>
        </w:trPr>
        <w:tc>
          <w:tcPr>
            <w:tcW w:w="9752" w:type="dxa"/>
            <w:gridSpan w:val="2"/>
          </w:tcPr>
          <w:p w14:paraId="29398041" w14:textId="77777777" w:rsidR="00B73AD4" w:rsidRPr="006D003C" w:rsidRDefault="00B73AD4" w:rsidP="00C61E5D">
            <w:pPr>
              <w:keepNext/>
            </w:pPr>
          </w:p>
        </w:tc>
      </w:tr>
      <w:tr w:rsidR="00B73AD4" w:rsidRPr="006D003C" w14:paraId="63917E36" w14:textId="77777777" w:rsidTr="00C61E5D">
        <w:trPr>
          <w:jc w:val="center"/>
        </w:trPr>
        <w:tc>
          <w:tcPr>
            <w:tcW w:w="4876" w:type="dxa"/>
          </w:tcPr>
          <w:p w14:paraId="1D5A1AB6" w14:textId="77777777" w:rsidR="00B73AD4" w:rsidRPr="006D003C" w:rsidRDefault="00B73AD4" w:rsidP="00C61E5D">
            <w:pPr>
              <w:pStyle w:val="ColumnHeading"/>
              <w:keepNext/>
            </w:pPr>
            <w:r w:rsidRPr="006D003C">
              <w:t>A Bizottság által javasolt szöveg</w:t>
            </w:r>
          </w:p>
        </w:tc>
        <w:tc>
          <w:tcPr>
            <w:tcW w:w="4876" w:type="dxa"/>
          </w:tcPr>
          <w:p w14:paraId="24BF8D03" w14:textId="77777777" w:rsidR="00B73AD4" w:rsidRPr="006D003C" w:rsidRDefault="00B73AD4" w:rsidP="00C61E5D">
            <w:pPr>
              <w:pStyle w:val="ColumnHeading"/>
              <w:keepNext/>
            </w:pPr>
            <w:r w:rsidRPr="006D003C">
              <w:t>Módosítás</w:t>
            </w:r>
          </w:p>
        </w:tc>
      </w:tr>
      <w:tr w:rsidR="00B73AD4" w:rsidRPr="006D003C" w14:paraId="301C845D" w14:textId="77777777" w:rsidTr="00C61E5D">
        <w:trPr>
          <w:jc w:val="center"/>
        </w:trPr>
        <w:tc>
          <w:tcPr>
            <w:tcW w:w="4876" w:type="dxa"/>
          </w:tcPr>
          <w:p w14:paraId="5FA3BA74" w14:textId="77777777" w:rsidR="00B73AD4" w:rsidRPr="006D003C" w:rsidRDefault="00B73AD4" w:rsidP="00C61E5D">
            <w:pPr>
              <w:pStyle w:val="Normal6"/>
              <w:rPr>
                <w:lang w:val="hu-HU"/>
              </w:rPr>
            </w:pPr>
            <w:r w:rsidRPr="006D003C">
              <w:rPr>
                <w:lang w:val="hu-HU"/>
              </w:rPr>
              <w:t>(2)</w:t>
            </w:r>
            <w:r w:rsidRPr="006D003C">
              <w:rPr>
                <w:lang w:val="hu-HU"/>
              </w:rPr>
              <w:tab/>
              <w:t>Az (EU) 2018/858 rendelet alapján [Kiadóhivatal: kérjük, illesszék be a dátumot = az e rendelet hatálybalépése napjától számított 72 hónapot követő hónap első napja]-</w:t>
            </w:r>
            <w:proofErr w:type="spellStart"/>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járműtípushoz tartozó járműveket minden esetben úgy kell megtervezni azok illesztő-, </w:t>
            </w:r>
            <w:proofErr w:type="spellStart"/>
            <w:r w:rsidRPr="006D003C">
              <w:rPr>
                <w:lang w:val="hu-HU"/>
              </w:rPr>
              <w:t>rögzítőés</w:t>
            </w:r>
            <w:proofErr w:type="spellEnd"/>
            <w:r w:rsidRPr="006D003C">
              <w:rPr>
                <w:lang w:val="hu-HU"/>
              </w:rPr>
              <w:t xml:space="preserve"> tömítőelemeit illetően, hogy az </w:t>
            </w:r>
            <w:r w:rsidRPr="006D003C">
              <w:rPr>
                <w:lang w:val="hu-HU"/>
              </w:rPr>
              <w:lastRenderedPageBreak/>
              <w:t>engedéllyel rendelkező hulladékkezelő létesítmények vagy a javítási és karbantartási szolgáltatók könnyen és roncsolásmentesen eltávolíthassák a járműből az elektromosjármű-hajtóakkumulátorokat és az elektromos meghajtású motorokat, illetve kicserélhessék azokat a jármű használati fázisa és hulladékfázisa során.</w:t>
            </w:r>
          </w:p>
        </w:tc>
        <w:tc>
          <w:tcPr>
            <w:tcW w:w="4876" w:type="dxa"/>
          </w:tcPr>
          <w:p w14:paraId="2734D001" w14:textId="60DFE220" w:rsidR="00B73AD4" w:rsidRPr="006D003C" w:rsidRDefault="00B73AD4" w:rsidP="00C61E5D">
            <w:pPr>
              <w:pStyle w:val="Normal6"/>
              <w:rPr>
                <w:szCs w:val="24"/>
                <w:lang w:val="hu-HU"/>
              </w:rPr>
            </w:pPr>
            <w:r w:rsidRPr="006D003C">
              <w:rPr>
                <w:lang w:val="hu-HU"/>
              </w:rPr>
              <w:lastRenderedPageBreak/>
              <w:t>(2)</w:t>
            </w:r>
            <w:r w:rsidRPr="006D003C">
              <w:rPr>
                <w:lang w:val="hu-HU"/>
              </w:rPr>
              <w:tab/>
              <w:t xml:space="preserve">Az (EU) 2018/858 rendelet alapján </w:t>
            </w:r>
            <w:r w:rsidR="000220FF" w:rsidRPr="006D003C">
              <w:rPr>
                <w:b/>
                <w:bCs/>
                <w:i/>
                <w:iCs/>
                <w:lang w:val="hu-HU"/>
              </w:rPr>
              <w:t xml:space="preserve">... </w:t>
            </w:r>
            <w:r w:rsidRPr="006D003C">
              <w:rPr>
                <w:lang w:val="hu-HU"/>
              </w:rPr>
              <w:t>[Kiadóhivatal: kérjük, illesszék be a dátumot = az e rendelet hatálybalépése napjától számított 72 hónapot követő hónap első napja]-</w:t>
            </w:r>
            <w:proofErr w:type="spellStart"/>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típusjóváhagyásban részesített </w:t>
            </w:r>
            <w:r w:rsidRPr="006D003C">
              <w:rPr>
                <w:b/>
                <w:i/>
                <w:lang w:val="hu-HU"/>
              </w:rPr>
              <w:t xml:space="preserve">új </w:t>
            </w:r>
            <w:r w:rsidRPr="006D003C">
              <w:rPr>
                <w:lang w:val="hu-HU"/>
              </w:rPr>
              <w:t xml:space="preserve">járműtípushoz tartozó járműveket minden esetben úgy kell megtervezni azok illesztő-, rögzítő és tömítőelemeit illetően, hogy az </w:t>
            </w:r>
            <w:r w:rsidRPr="006D003C">
              <w:rPr>
                <w:lang w:val="hu-HU"/>
              </w:rPr>
              <w:lastRenderedPageBreak/>
              <w:t>engedéllyel rendelkező hulladékkezelő létesítmények vagy a javítási és karbantartási szolgáltatók könnyen és roncsolásmentesen eltávolíthassák a járműből az elektromosjármű-hajtóakkumulátorokat</w:t>
            </w:r>
            <w:r w:rsidRPr="006D003C">
              <w:rPr>
                <w:b/>
                <w:i/>
                <w:lang w:val="hu-HU"/>
              </w:rPr>
              <w:t xml:space="preserve">, azok </w:t>
            </w:r>
            <w:proofErr w:type="spellStart"/>
            <w:r w:rsidRPr="006D003C">
              <w:rPr>
                <w:b/>
                <w:i/>
                <w:lang w:val="hu-HU"/>
              </w:rPr>
              <w:t>akkumulátortelepeit</w:t>
            </w:r>
            <w:proofErr w:type="spellEnd"/>
            <w:r w:rsidRPr="006D003C">
              <w:rPr>
                <w:lang w:val="hu-HU"/>
              </w:rPr>
              <w:t xml:space="preserve"> és az elektromos meghajtású motorokat, illetve kicserélhessék azokat a jármű használati fázisa és hulladékfázisa során.</w:t>
            </w:r>
          </w:p>
        </w:tc>
      </w:tr>
    </w:tbl>
    <w:p w14:paraId="510EC0FF" w14:textId="77777777" w:rsidR="00B73AD4" w:rsidRPr="006D003C" w:rsidRDefault="00B73AD4" w:rsidP="00B73AD4"/>
    <w:p w14:paraId="3E0ECEFA" w14:textId="77777777" w:rsidR="00B73AD4" w:rsidRPr="006D003C" w:rsidRDefault="00B73AD4" w:rsidP="00B73AD4">
      <w:pPr>
        <w:pStyle w:val="AMNumberTabs0"/>
        <w:keepNext/>
      </w:pPr>
      <w:r w:rsidRPr="006D003C">
        <w:t>Módosítás</w:t>
      </w:r>
      <w:r w:rsidRPr="006D003C">
        <w:tab/>
      </w:r>
      <w:r w:rsidRPr="006D003C">
        <w:tab/>
        <w:t>162</w:t>
      </w:r>
    </w:p>
    <w:p w14:paraId="59272C94" w14:textId="77777777" w:rsidR="00B73AD4" w:rsidRPr="006D003C" w:rsidRDefault="00B73AD4" w:rsidP="00B73AD4">
      <w:pPr>
        <w:pStyle w:val="NormalBold"/>
        <w:keepNext/>
      </w:pPr>
      <w:r w:rsidRPr="006D003C">
        <w:t>Rendeletre irányuló javaslat</w:t>
      </w:r>
    </w:p>
    <w:p w14:paraId="4EE608D9" w14:textId="77777777" w:rsidR="00B73AD4" w:rsidRPr="006D003C" w:rsidRDefault="00B73AD4" w:rsidP="00B73AD4">
      <w:pPr>
        <w:pStyle w:val="NormalBold"/>
      </w:pPr>
      <w:r w:rsidRPr="006D003C">
        <w:t>7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7FCC4EB" w14:textId="77777777" w:rsidTr="00C61E5D">
        <w:trPr>
          <w:jc w:val="center"/>
        </w:trPr>
        <w:tc>
          <w:tcPr>
            <w:tcW w:w="9752" w:type="dxa"/>
            <w:gridSpan w:val="2"/>
          </w:tcPr>
          <w:p w14:paraId="69EE59ED" w14:textId="77777777" w:rsidR="00B73AD4" w:rsidRPr="006D003C" w:rsidRDefault="00B73AD4" w:rsidP="00C61E5D">
            <w:pPr>
              <w:keepNext/>
            </w:pPr>
          </w:p>
        </w:tc>
      </w:tr>
      <w:tr w:rsidR="00B73AD4" w:rsidRPr="006D003C" w14:paraId="6D492AB1" w14:textId="77777777" w:rsidTr="00C61E5D">
        <w:trPr>
          <w:jc w:val="center"/>
        </w:trPr>
        <w:tc>
          <w:tcPr>
            <w:tcW w:w="4876" w:type="dxa"/>
          </w:tcPr>
          <w:p w14:paraId="371B53D2" w14:textId="77777777" w:rsidR="00B73AD4" w:rsidRPr="006D003C" w:rsidRDefault="00B73AD4" w:rsidP="00C61E5D">
            <w:pPr>
              <w:pStyle w:val="ColumnHeading"/>
              <w:keepNext/>
            </w:pPr>
            <w:r w:rsidRPr="006D003C">
              <w:t>A Bizottság által javasolt szöveg</w:t>
            </w:r>
          </w:p>
        </w:tc>
        <w:tc>
          <w:tcPr>
            <w:tcW w:w="4876" w:type="dxa"/>
          </w:tcPr>
          <w:p w14:paraId="2E6B8139" w14:textId="77777777" w:rsidR="00B73AD4" w:rsidRPr="006D003C" w:rsidRDefault="00B73AD4" w:rsidP="00C61E5D">
            <w:pPr>
              <w:pStyle w:val="ColumnHeading"/>
              <w:keepNext/>
            </w:pPr>
            <w:r w:rsidRPr="006D003C">
              <w:t>Módosítás</w:t>
            </w:r>
          </w:p>
        </w:tc>
      </w:tr>
      <w:tr w:rsidR="00B73AD4" w:rsidRPr="006D003C" w14:paraId="5C4C355C" w14:textId="77777777" w:rsidTr="00C61E5D">
        <w:trPr>
          <w:jc w:val="center"/>
        </w:trPr>
        <w:tc>
          <w:tcPr>
            <w:tcW w:w="4876" w:type="dxa"/>
          </w:tcPr>
          <w:p w14:paraId="2AF7B0FA" w14:textId="77777777" w:rsidR="00B73AD4" w:rsidRPr="006D003C" w:rsidRDefault="00B73AD4" w:rsidP="00C61E5D">
            <w:pPr>
              <w:pStyle w:val="Normal6"/>
              <w:rPr>
                <w:lang w:val="hu-HU"/>
              </w:rPr>
            </w:pPr>
          </w:p>
        </w:tc>
        <w:tc>
          <w:tcPr>
            <w:tcW w:w="4876" w:type="dxa"/>
          </w:tcPr>
          <w:p w14:paraId="7B4D3737" w14:textId="77777777" w:rsidR="00B73AD4" w:rsidRPr="006D003C" w:rsidRDefault="00B73AD4" w:rsidP="00C61E5D">
            <w:pPr>
              <w:pStyle w:val="Normal6"/>
              <w:rPr>
                <w:szCs w:val="24"/>
                <w:lang w:val="hu-HU"/>
              </w:rPr>
            </w:pPr>
            <w:r w:rsidRPr="006D003C">
              <w:rPr>
                <w:b/>
                <w:i/>
                <w:lang w:val="hu-HU"/>
              </w:rPr>
              <w:t>(4a)</w:t>
            </w:r>
            <w:r w:rsidRPr="006D003C">
              <w:rPr>
                <w:b/>
                <w:i/>
                <w:lang w:val="hu-HU"/>
              </w:rPr>
              <w:tab/>
              <w:t>A gyártól szoftverfrissítések révén nem akadályozhatják a járművek alkatrészeinek és alkotóelemeinek eltávolítását és cseréjét. A gyártók biztosítják a szükséges szoftverdokumentációhoz és diagnosztikai eszközökhöz való hozzáférést.</w:t>
            </w:r>
          </w:p>
        </w:tc>
      </w:tr>
    </w:tbl>
    <w:p w14:paraId="72A7F857" w14:textId="77777777" w:rsidR="00B73AD4" w:rsidRPr="006D003C" w:rsidRDefault="00B73AD4" w:rsidP="00B73AD4"/>
    <w:p w14:paraId="30EF0D5B" w14:textId="77777777" w:rsidR="00B73AD4" w:rsidRPr="006D003C" w:rsidRDefault="00B73AD4" w:rsidP="00B73AD4">
      <w:pPr>
        <w:pStyle w:val="AMNumberTabs0"/>
        <w:keepNext/>
      </w:pPr>
      <w:r w:rsidRPr="006D003C">
        <w:t>Módosítás</w:t>
      </w:r>
      <w:r w:rsidRPr="006D003C">
        <w:tab/>
      </w:r>
      <w:r w:rsidRPr="006D003C">
        <w:tab/>
        <w:t>163</w:t>
      </w:r>
    </w:p>
    <w:p w14:paraId="5DE01753" w14:textId="77777777" w:rsidR="00B73AD4" w:rsidRPr="006D003C" w:rsidRDefault="00B73AD4" w:rsidP="00B73AD4">
      <w:pPr>
        <w:pStyle w:val="NormalBold"/>
        <w:keepNext/>
      </w:pPr>
      <w:r w:rsidRPr="006D003C">
        <w:t>Rendeletre irányuló javaslat</w:t>
      </w:r>
    </w:p>
    <w:p w14:paraId="78EBBEFD" w14:textId="77777777" w:rsidR="00B73AD4" w:rsidRPr="006D003C" w:rsidRDefault="00B73AD4" w:rsidP="00B73AD4">
      <w:pPr>
        <w:pStyle w:val="NormalBold"/>
      </w:pPr>
      <w:r w:rsidRPr="006D003C">
        <w:t>8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89C2670" w14:textId="77777777" w:rsidTr="00C61E5D">
        <w:trPr>
          <w:jc w:val="center"/>
        </w:trPr>
        <w:tc>
          <w:tcPr>
            <w:tcW w:w="9752" w:type="dxa"/>
            <w:gridSpan w:val="2"/>
          </w:tcPr>
          <w:p w14:paraId="070AE913" w14:textId="77777777" w:rsidR="00B73AD4" w:rsidRPr="006D003C" w:rsidRDefault="00B73AD4" w:rsidP="00C61E5D">
            <w:pPr>
              <w:keepNext/>
            </w:pPr>
          </w:p>
        </w:tc>
      </w:tr>
      <w:tr w:rsidR="00B73AD4" w:rsidRPr="006D003C" w14:paraId="253B3CE5" w14:textId="77777777" w:rsidTr="00C61E5D">
        <w:trPr>
          <w:jc w:val="center"/>
        </w:trPr>
        <w:tc>
          <w:tcPr>
            <w:tcW w:w="4876" w:type="dxa"/>
          </w:tcPr>
          <w:p w14:paraId="297B7ACB" w14:textId="77777777" w:rsidR="00B73AD4" w:rsidRPr="006D003C" w:rsidRDefault="00B73AD4" w:rsidP="00C61E5D">
            <w:pPr>
              <w:pStyle w:val="ColumnHeading"/>
              <w:keepNext/>
            </w:pPr>
            <w:r w:rsidRPr="006D003C">
              <w:t>A Bizottság által javasolt szöveg</w:t>
            </w:r>
          </w:p>
        </w:tc>
        <w:tc>
          <w:tcPr>
            <w:tcW w:w="4876" w:type="dxa"/>
          </w:tcPr>
          <w:p w14:paraId="01228B00" w14:textId="77777777" w:rsidR="00B73AD4" w:rsidRPr="006D003C" w:rsidRDefault="00B73AD4" w:rsidP="00C61E5D">
            <w:pPr>
              <w:pStyle w:val="ColumnHeading"/>
              <w:keepNext/>
            </w:pPr>
            <w:r w:rsidRPr="006D003C">
              <w:t>Módosítás</w:t>
            </w:r>
          </w:p>
        </w:tc>
      </w:tr>
      <w:tr w:rsidR="00B73AD4" w:rsidRPr="006D003C" w14:paraId="6E7B505A" w14:textId="77777777" w:rsidTr="00C61E5D">
        <w:trPr>
          <w:jc w:val="center"/>
        </w:trPr>
        <w:tc>
          <w:tcPr>
            <w:tcW w:w="4876" w:type="dxa"/>
          </w:tcPr>
          <w:p w14:paraId="6C9BD204" w14:textId="77777777" w:rsidR="00B73AD4" w:rsidRPr="006D003C" w:rsidRDefault="00B73AD4" w:rsidP="00C61E5D">
            <w:pPr>
              <w:pStyle w:val="Normal6"/>
              <w:rPr>
                <w:lang w:val="hu-HU"/>
              </w:rPr>
            </w:pPr>
            <w:r w:rsidRPr="006D003C">
              <w:rPr>
                <w:lang w:val="hu-HU"/>
              </w:rPr>
              <w:t>(1)</w:t>
            </w:r>
            <w:r w:rsidRPr="006D003C">
              <w:rPr>
                <w:lang w:val="hu-HU"/>
              </w:rPr>
              <w:tab/>
              <w:t xml:space="preserve">A gyártók igazolják, hogy az általuk gyártott és forgalomba hozott új </w:t>
            </w:r>
            <w:r w:rsidRPr="006D003C">
              <w:rPr>
                <w:b/>
                <w:i/>
                <w:lang w:val="hu-HU"/>
              </w:rPr>
              <w:t>járművek</w:t>
            </w:r>
            <w:r w:rsidRPr="006D003C">
              <w:rPr>
                <w:lang w:val="hu-HU"/>
              </w:rPr>
              <w:t xml:space="preserve"> az (EU) 2018/858 rendelet és e rendelet követelményeivel összhangban típusjóváhagyásban részesültek.</w:t>
            </w:r>
          </w:p>
        </w:tc>
        <w:tc>
          <w:tcPr>
            <w:tcW w:w="4876" w:type="dxa"/>
          </w:tcPr>
          <w:p w14:paraId="30D4CAF8"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gyártók igazolják, hogy az általuk gyártott és forgalomba hozott új </w:t>
            </w:r>
            <w:r w:rsidRPr="006D003C">
              <w:rPr>
                <w:b/>
                <w:i/>
                <w:lang w:val="hu-HU"/>
              </w:rPr>
              <w:t>járműtípusok</w:t>
            </w:r>
            <w:r w:rsidRPr="006D003C">
              <w:rPr>
                <w:lang w:val="hu-HU"/>
              </w:rPr>
              <w:t xml:space="preserve"> az (EU) 2018/858</w:t>
            </w:r>
            <w:r w:rsidRPr="006D003C">
              <w:rPr>
                <w:b/>
                <w:i/>
                <w:lang w:val="hu-HU"/>
              </w:rPr>
              <w:t xml:space="preserve"> rendelet, a 168/2013/EU</w:t>
            </w:r>
            <w:r w:rsidRPr="006D003C">
              <w:rPr>
                <w:lang w:val="hu-HU"/>
              </w:rPr>
              <w:t xml:space="preserve"> rendelet és e rendelet követelményeivel összhangban típusjóváhagyásban részesültek.</w:t>
            </w:r>
          </w:p>
        </w:tc>
      </w:tr>
    </w:tbl>
    <w:p w14:paraId="0BC678BF" w14:textId="77777777" w:rsidR="00B73AD4" w:rsidRPr="006D003C" w:rsidRDefault="00B73AD4" w:rsidP="00B73AD4"/>
    <w:p w14:paraId="5812E82A" w14:textId="77777777" w:rsidR="00B73AD4" w:rsidRPr="006D003C" w:rsidRDefault="00B73AD4" w:rsidP="00B73AD4">
      <w:pPr>
        <w:pStyle w:val="AMNumberTabs0"/>
        <w:keepNext/>
      </w:pPr>
      <w:r w:rsidRPr="006D003C">
        <w:t>Módosítás</w:t>
      </w:r>
      <w:r w:rsidRPr="006D003C">
        <w:tab/>
      </w:r>
      <w:r w:rsidRPr="006D003C">
        <w:tab/>
        <w:t>164</w:t>
      </w:r>
    </w:p>
    <w:p w14:paraId="6861769C" w14:textId="77777777" w:rsidR="00B73AD4" w:rsidRPr="006D003C" w:rsidRDefault="00B73AD4" w:rsidP="00B73AD4">
      <w:pPr>
        <w:pStyle w:val="NormalBold"/>
        <w:keepNext/>
      </w:pPr>
      <w:r w:rsidRPr="006D003C">
        <w:t>Rendeletre irányuló javaslat</w:t>
      </w:r>
    </w:p>
    <w:p w14:paraId="7E103953" w14:textId="77777777" w:rsidR="00B73AD4" w:rsidRPr="006D003C" w:rsidRDefault="00B73AD4" w:rsidP="00B73AD4">
      <w:pPr>
        <w:pStyle w:val="NormalBold"/>
      </w:pPr>
      <w:r w:rsidRPr="006D003C">
        <w:t>8 cikk – 2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7C6AED7" w14:textId="77777777" w:rsidTr="00C61E5D">
        <w:trPr>
          <w:jc w:val="center"/>
        </w:trPr>
        <w:tc>
          <w:tcPr>
            <w:tcW w:w="9752" w:type="dxa"/>
            <w:gridSpan w:val="2"/>
          </w:tcPr>
          <w:p w14:paraId="4F74329E" w14:textId="77777777" w:rsidR="00B73AD4" w:rsidRPr="006D003C" w:rsidRDefault="00B73AD4" w:rsidP="00C61E5D">
            <w:pPr>
              <w:keepNext/>
            </w:pPr>
          </w:p>
        </w:tc>
      </w:tr>
      <w:tr w:rsidR="00B73AD4" w:rsidRPr="006D003C" w14:paraId="2F43534E" w14:textId="77777777" w:rsidTr="00C61E5D">
        <w:trPr>
          <w:jc w:val="center"/>
        </w:trPr>
        <w:tc>
          <w:tcPr>
            <w:tcW w:w="4876" w:type="dxa"/>
          </w:tcPr>
          <w:p w14:paraId="5C2E46F8" w14:textId="77777777" w:rsidR="00B73AD4" w:rsidRPr="006D003C" w:rsidRDefault="00B73AD4" w:rsidP="00C61E5D">
            <w:pPr>
              <w:pStyle w:val="ColumnHeading"/>
              <w:keepNext/>
            </w:pPr>
            <w:r w:rsidRPr="006D003C">
              <w:t>A Bizottság által javasolt szöveg</w:t>
            </w:r>
          </w:p>
        </w:tc>
        <w:tc>
          <w:tcPr>
            <w:tcW w:w="4876" w:type="dxa"/>
          </w:tcPr>
          <w:p w14:paraId="76658244" w14:textId="77777777" w:rsidR="00B73AD4" w:rsidRPr="006D003C" w:rsidRDefault="00B73AD4" w:rsidP="00C61E5D">
            <w:pPr>
              <w:pStyle w:val="ColumnHeading"/>
              <w:keepNext/>
            </w:pPr>
            <w:r w:rsidRPr="006D003C">
              <w:t>Módosítás</w:t>
            </w:r>
          </w:p>
        </w:tc>
      </w:tr>
      <w:tr w:rsidR="00B73AD4" w:rsidRPr="006D003C" w14:paraId="5C54E242" w14:textId="77777777" w:rsidTr="00C61E5D">
        <w:trPr>
          <w:jc w:val="center"/>
        </w:trPr>
        <w:tc>
          <w:tcPr>
            <w:tcW w:w="4876" w:type="dxa"/>
          </w:tcPr>
          <w:p w14:paraId="44DFA0B1" w14:textId="77777777" w:rsidR="00B73AD4" w:rsidRPr="006D003C" w:rsidRDefault="00B73AD4" w:rsidP="00C61E5D">
            <w:pPr>
              <w:pStyle w:val="Normal6"/>
              <w:rPr>
                <w:lang w:val="hu-HU"/>
              </w:rPr>
            </w:pPr>
            <w:r w:rsidRPr="006D003C">
              <w:rPr>
                <w:lang w:val="hu-HU"/>
              </w:rPr>
              <w:t>(2)</w:t>
            </w:r>
            <w:r w:rsidRPr="006D003C">
              <w:rPr>
                <w:lang w:val="hu-HU"/>
              </w:rPr>
              <w:tab/>
              <w:t xml:space="preserve">A 4., 5., 6. vagy 7. cikkben foglalt követelmények hatálya alá tartozó járművek típusjóváhagyása céljából a </w:t>
            </w:r>
            <w:r w:rsidRPr="006D003C">
              <w:rPr>
                <w:lang w:val="hu-HU"/>
              </w:rPr>
              <w:lastRenderedPageBreak/>
              <w:t>gyártó benyújtja az e követelményeknek való megfelelést igazoló dokumentációt, és:</w:t>
            </w:r>
          </w:p>
        </w:tc>
        <w:tc>
          <w:tcPr>
            <w:tcW w:w="4876" w:type="dxa"/>
          </w:tcPr>
          <w:p w14:paraId="52247978" w14:textId="77777777" w:rsidR="00B73AD4" w:rsidRPr="006D003C" w:rsidRDefault="00B73AD4" w:rsidP="00C61E5D">
            <w:pPr>
              <w:pStyle w:val="Normal6"/>
              <w:rPr>
                <w:szCs w:val="24"/>
                <w:lang w:val="hu-HU"/>
              </w:rPr>
            </w:pPr>
            <w:r w:rsidRPr="006D003C">
              <w:rPr>
                <w:lang w:val="hu-HU"/>
              </w:rPr>
              <w:lastRenderedPageBreak/>
              <w:t>(2)</w:t>
            </w:r>
            <w:r w:rsidRPr="006D003C">
              <w:rPr>
                <w:lang w:val="hu-HU"/>
              </w:rPr>
              <w:tab/>
              <w:t>A 4.</w:t>
            </w:r>
            <w:r w:rsidRPr="006D003C">
              <w:rPr>
                <w:b/>
                <w:i/>
                <w:lang w:val="hu-HU"/>
              </w:rPr>
              <w:t xml:space="preserve"> cikkben</w:t>
            </w:r>
            <w:r w:rsidRPr="006D003C">
              <w:rPr>
                <w:lang w:val="hu-HU"/>
              </w:rPr>
              <w:t xml:space="preserve">, </w:t>
            </w:r>
            <w:r w:rsidRPr="006D003C">
              <w:rPr>
                <w:b/>
                <w:i/>
                <w:lang w:val="hu-HU"/>
              </w:rPr>
              <w:t xml:space="preserve">az </w:t>
            </w:r>
            <w:r w:rsidRPr="006D003C">
              <w:rPr>
                <w:lang w:val="hu-HU"/>
              </w:rPr>
              <w:t>5.</w:t>
            </w:r>
            <w:r w:rsidRPr="006D003C">
              <w:rPr>
                <w:b/>
                <w:i/>
                <w:lang w:val="hu-HU"/>
              </w:rPr>
              <w:t xml:space="preserve"> cikk (1) és (2) bekezdésében</w:t>
            </w:r>
            <w:r w:rsidRPr="006D003C">
              <w:rPr>
                <w:lang w:val="hu-HU"/>
              </w:rPr>
              <w:t>,</w:t>
            </w:r>
            <w:r w:rsidRPr="006D003C">
              <w:rPr>
                <w:b/>
                <w:i/>
                <w:lang w:val="hu-HU"/>
              </w:rPr>
              <w:t xml:space="preserve"> és a</w:t>
            </w:r>
            <w:r w:rsidRPr="006D003C">
              <w:rPr>
                <w:lang w:val="hu-HU"/>
              </w:rPr>
              <w:t xml:space="preserve"> 6. vagy 7. cikkben foglalt követelmények hatálya alá tartozó </w:t>
            </w:r>
            <w:r w:rsidRPr="006D003C">
              <w:rPr>
                <w:lang w:val="hu-HU"/>
              </w:rPr>
              <w:lastRenderedPageBreak/>
              <w:t>járművek típusjóváhagyása céljából a gyártó benyújtja az e követelményeknek való megfelelést igazoló dokumentációt, és:</w:t>
            </w:r>
          </w:p>
        </w:tc>
      </w:tr>
    </w:tbl>
    <w:p w14:paraId="3F78ECDF" w14:textId="77777777" w:rsidR="00B73AD4" w:rsidRPr="006D003C" w:rsidRDefault="00B73AD4" w:rsidP="00B73AD4"/>
    <w:p w14:paraId="1D23FA42" w14:textId="77777777" w:rsidR="00B73AD4" w:rsidRPr="006D003C" w:rsidRDefault="00B73AD4" w:rsidP="00B73AD4">
      <w:pPr>
        <w:pStyle w:val="AMNumberTabs0"/>
        <w:keepNext/>
      </w:pPr>
      <w:r w:rsidRPr="006D003C">
        <w:t>Módosítás</w:t>
      </w:r>
      <w:r w:rsidRPr="006D003C">
        <w:tab/>
      </w:r>
      <w:r w:rsidRPr="006D003C">
        <w:tab/>
        <w:t>165</w:t>
      </w:r>
    </w:p>
    <w:p w14:paraId="08448840" w14:textId="77777777" w:rsidR="00B73AD4" w:rsidRPr="006D003C" w:rsidRDefault="00B73AD4" w:rsidP="00B73AD4">
      <w:pPr>
        <w:pStyle w:val="NormalBold"/>
        <w:keepNext/>
      </w:pPr>
      <w:r w:rsidRPr="006D003C">
        <w:t>Rendeletre irányuló javaslat</w:t>
      </w:r>
    </w:p>
    <w:p w14:paraId="482BC3A9" w14:textId="77777777" w:rsidR="00B73AD4" w:rsidRPr="006D003C" w:rsidRDefault="00B73AD4" w:rsidP="00B73AD4">
      <w:pPr>
        <w:pStyle w:val="NormalBold"/>
      </w:pPr>
      <w:r w:rsidRPr="006D003C">
        <w:t>8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806AE35" w14:textId="77777777" w:rsidTr="00C61E5D">
        <w:trPr>
          <w:jc w:val="center"/>
        </w:trPr>
        <w:tc>
          <w:tcPr>
            <w:tcW w:w="9752" w:type="dxa"/>
            <w:gridSpan w:val="2"/>
          </w:tcPr>
          <w:p w14:paraId="51FDFE04" w14:textId="77777777" w:rsidR="00B73AD4" w:rsidRPr="006D003C" w:rsidRDefault="00B73AD4" w:rsidP="00C61E5D">
            <w:pPr>
              <w:keepNext/>
            </w:pPr>
          </w:p>
        </w:tc>
      </w:tr>
      <w:tr w:rsidR="00B73AD4" w:rsidRPr="006D003C" w14:paraId="63C4140E" w14:textId="77777777" w:rsidTr="00C61E5D">
        <w:trPr>
          <w:jc w:val="center"/>
        </w:trPr>
        <w:tc>
          <w:tcPr>
            <w:tcW w:w="4876" w:type="dxa"/>
          </w:tcPr>
          <w:p w14:paraId="5355D70F" w14:textId="77777777" w:rsidR="00B73AD4" w:rsidRPr="006D003C" w:rsidRDefault="00B73AD4" w:rsidP="00C61E5D">
            <w:pPr>
              <w:pStyle w:val="ColumnHeading"/>
              <w:keepNext/>
            </w:pPr>
            <w:r w:rsidRPr="006D003C">
              <w:t>A Bizottság által javasolt szöveg</w:t>
            </w:r>
          </w:p>
        </w:tc>
        <w:tc>
          <w:tcPr>
            <w:tcW w:w="4876" w:type="dxa"/>
          </w:tcPr>
          <w:p w14:paraId="1F282FF2" w14:textId="77777777" w:rsidR="00B73AD4" w:rsidRPr="006D003C" w:rsidRDefault="00B73AD4" w:rsidP="00C61E5D">
            <w:pPr>
              <w:pStyle w:val="ColumnHeading"/>
              <w:keepNext/>
            </w:pPr>
            <w:r w:rsidRPr="006D003C">
              <w:t>Módosítás</w:t>
            </w:r>
          </w:p>
        </w:tc>
      </w:tr>
      <w:tr w:rsidR="00B73AD4" w:rsidRPr="006D003C" w14:paraId="5AFFF9DC" w14:textId="77777777" w:rsidTr="00C61E5D">
        <w:trPr>
          <w:jc w:val="center"/>
        </w:trPr>
        <w:tc>
          <w:tcPr>
            <w:tcW w:w="4876" w:type="dxa"/>
          </w:tcPr>
          <w:p w14:paraId="74423F50" w14:textId="77777777" w:rsidR="00B73AD4" w:rsidRPr="006D003C" w:rsidRDefault="00B73AD4" w:rsidP="00C61E5D">
            <w:pPr>
              <w:pStyle w:val="Normal6"/>
              <w:rPr>
                <w:lang w:val="hu-HU"/>
              </w:rPr>
            </w:pPr>
            <w:r w:rsidRPr="006D003C">
              <w:rPr>
                <w:lang w:val="hu-HU"/>
              </w:rPr>
              <w:t>a)</w:t>
            </w:r>
            <w:r w:rsidRPr="006D003C">
              <w:rPr>
                <w:lang w:val="hu-HU"/>
              </w:rPr>
              <w:tab/>
              <w:t>azt belefoglalja az (EU) 2018/858 rendelet 24. cikkében említett adatközlő mappába; valamint</w:t>
            </w:r>
          </w:p>
        </w:tc>
        <w:tc>
          <w:tcPr>
            <w:tcW w:w="4876" w:type="dxa"/>
          </w:tcPr>
          <w:p w14:paraId="2C83E549"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azt belefoglalja az (EU) 2018/858 rendelet </w:t>
            </w:r>
            <w:proofErr w:type="gramStart"/>
            <w:r w:rsidRPr="006D003C">
              <w:rPr>
                <w:lang w:val="hu-HU"/>
              </w:rPr>
              <w:t>24. cikkében</w:t>
            </w:r>
            <w:r w:rsidRPr="006D003C">
              <w:rPr>
                <w:b/>
                <w:i/>
                <w:lang w:val="hu-HU"/>
              </w:rPr>
              <w:t>,</w:t>
            </w:r>
            <w:proofErr w:type="gramEnd"/>
            <w:r w:rsidRPr="006D003C">
              <w:rPr>
                <w:b/>
                <w:i/>
                <w:lang w:val="hu-HU"/>
              </w:rPr>
              <w:t xml:space="preserve"> vagy adott esetben a 168/2013/EU rendelet 27. cikkében</w:t>
            </w:r>
            <w:r w:rsidRPr="006D003C">
              <w:rPr>
                <w:lang w:val="hu-HU"/>
              </w:rPr>
              <w:t xml:space="preserve"> említett adatközlő mappába; valamint</w:t>
            </w:r>
          </w:p>
        </w:tc>
      </w:tr>
    </w:tbl>
    <w:p w14:paraId="29214CAF" w14:textId="77777777" w:rsidR="00B73AD4" w:rsidRPr="006D003C" w:rsidRDefault="00B73AD4" w:rsidP="00B73AD4"/>
    <w:p w14:paraId="7D878E4B" w14:textId="77777777" w:rsidR="00B73AD4" w:rsidRPr="006D003C" w:rsidRDefault="00B73AD4" w:rsidP="00B73AD4">
      <w:pPr>
        <w:pStyle w:val="AMNumberTabs0"/>
        <w:keepNext/>
      </w:pPr>
      <w:r w:rsidRPr="006D003C">
        <w:t>Módosítás</w:t>
      </w:r>
      <w:r w:rsidRPr="006D003C">
        <w:tab/>
      </w:r>
      <w:r w:rsidRPr="006D003C">
        <w:tab/>
        <w:t>166</w:t>
      </w:r>
    </w:p>
    <w:p w14:paraId="546AC057" w14:textId="77777777" w:rsidR="00B73AD4" w:rsidRPr="006D003C" w:rsidRDefault="00B73AD4" w:rsidP="00B73AD4">
      <w:pPr>
        <w:pStyle w:val="NormalBold"/>
        <w:keepNext/>
      </w:pPr>
      <w:r w:rsidRPr="006D003C">
        <w:t>Rendeletre irányuló javaslat</w:t>
      </w:r>
    </w:p>
    <w:p w14:paraId="1E61B56E" w14:textId="77777777" w:rsidR="00B73AD4" w:rsidRPr="006D003C" w:rsidRDefault="00B73AD4" w:rsidP="00B73AD4">
      <w:pPr>
        <w:pStyle w:val="NormalBold"/>
      </w:pPr>
      <w:r w:rsidRPr="006D003C">
        <w:t>8 cikk – 2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43A5124" w14:textId="77777777" w:rsidTr="00C61E5D">
        <w:trPr>
          <w:jc w:val="center"/>
        </w:trPr>
        <w:tc>
          <w:tcPr>
            <w:tcW w:w="9752" w:type="dxa"/>
            <w:gridSpan w:val="2"/>
          </w:tcPr>
          <w:p w14:paraId="2579FF0D" w14:textId="77777777" w:rsidR="00B73AD4" w:rsidRPr="006D003C" w:rsidRDefault="00B73AD4" w:rsidP="00C61E5D">
            <w:pPr>
              <w:keepNext/>
            </w:pPr>
          </w:p>
        </w:tc>
      </w:tr>
      <w:tr w:rsidR="00B73AD4" w:rsidRPr="006D003C" w14:paraId="1B22B718" w14:textId="77777777" w:rsidTr="00C61E5D">
        <w:trPr>
          <w:jc w:val="center"/>
        </w:trPr>
        <w:tc>
          <w:tcPr>
            <w:tcW w:w="4876" w:type="dxa"/>
          </w:tcPr>
          <w:p w14:paraId="5C47AD7D" w14:textId="77777777" w:rsidR="00B73AD4" w:rsidRPr="006D003C" w:rsidRDefault="00B73AD4" w:rsidP="00C61E5D">
            <w:pPr>
              <w:pStyle w:val="ColumnHeading"/>
              <w:keepNext/>
            </w:pPr>
            <w:r w:rsidRPr="006D003C">
              <w:t>A Bizottság által javasolt szöveg</w:t>
            </w:r>
          </w:p>
        </w:tc>
        <w:tc>
          <w:tcPr>
            <w:tcW w:w="4876" w:type="dxa"/>
          </w:tcPr>
          <w:p w14:paraId="44D78554" w14:textId="77777777" w:rsidR="00B73AD4" w:rsidRPr="006D003C" w:rsidRDefault="00B73AD4" w:rsidP="00C61E5D">
            <w:pPr>
              <w:pStyle w:val="ColumnHeading"/>
              <w:keepNext/>
            </w:pPr>
            <w:r w:rsidRPr="006D003C">
              <w:t>Módosítás</w:t>
            </w:r>
          </w:p>
        </w:tc>
      </w:tr>
      <w:tr w:rsidR="00B73AD4" w:rsidRPr="006D003C" w14:paraId="63142E99" w14:textId="77777777" w:rsidTr="00C61E5D">
        <w:trPr>
          <w:jc w:val="center"/>
        </w:trPr>
        <w:tc>
          <w:tcPr>
            <w:tcW w:w="4876" w:type="dxa"/>
          </w:tcPr>
          <w:p w14:paraId="1DD6C373" w14:textId="77777777" w:rsidR="00B73AD4" w:rsidRPr="006D003C" w:rsidRDefault="00B73AD4" w:rsidP="00C61E5D">
            <w:pPr>
              <w:pStyle w:val="Normal6"/>
              <w:rPr>
                <w:lang w:val="hu-HU"/>
              </w:rPr>
            </w:pPr>
            <w:r w:rsidRPr="006D003C">
              <w:rPr>
                <w:lang w:val="hu-HU"/>
              </w:rPr>
              <w:t>b)</w:t>
            </w:r>
            <w:r w:rsidRPr="006D003C">
              <w:rPr>
                <w:lang w:val="hu-HU"/>
              </w:rPr>
              <w:tab/>
              <w:t>benyújtja a típusjóváhagyó hatóságnak az (EU) 2018/858 rendelet 23. cikkének megfelelően.</w:t>
            </w:r>
          </w:p>
        </w:tc>
        <w:tc>
          <w:tcPr>
            <w:tcW w:w="4876" w:type="dxa"/>
          </w:tcPr>
          <w:p w14:paraId="5314E14D" w14:textId="77777777" w:rsidR="00B73AD4" w:rsidRPr="006D003C" w:rsidRDefault="00B73AD4" w:rsidP="00C61E5D">
            <w:pPr>
              <w:pStyle w:val="Normal6"/>
              <w:rPr>
                <w:szCs w:val="24"/>
                <w:lang w:val="hu-HU"/>
              </w:rPr>
            </w:pPr>
            <w:r w:rsidRPr="006D003C">
              <w:rPr>
                <w:lang w:val="hu-HU"/>
              </w:rPr>
              <w:t>b)</w:t>
            </w:r>
            <w:r w:rsidRPr="006D003C">
              <w:rPr>
                <w:lang w:val="hu-HU"/>
              </w:rPr>
              <w:tab/>
              <w:t>benyújtja a típusjóváhagyó hatóságnak az (EU) 2018/858 rendelet 23. cikkének</w:t>
            </w:r>
            <w:r w:rsidRPr="006D003C">
              <w:rPr>
                <w:b/>
                <w:i/>
                <w:lang w:val="hu-HU"/>
              </w:rPr>
              <w:t>, vagy adott esetben a 168/2013/EU rendelet 26. cikkének</w:t>
            </w:r>
            <w:r w:rsidRPr="006D003C">
              <w:rPr>
                <w:lang w:val="hu-HU"/>
              </w:rPr>
              <w:t xml:space="preserve"> megfelelően.</w:t>
            </w:r>
          </w:p>
        </w:tc>
      </w:tr>
    </w:tbl>
    <w:p w14:paraId="184C8571" w14:textId="77777777" w:rsidR="00B73AD4" w:rsidRPr="006D003C" w:rsidRDefault="00B73AD4" w:rsidP="00B73AD4"/>
    <w:p w14:paraId="4AA7FC11" w14:textId="77777777" w:rsidR="00B73AD4" w:rsidRPr="006D003C" w:rsidRDefault="00B73AD4" w:rsidP="00B73AD4">
      <w:pPr>
        <w:pStyle w:val="AMNumberTabs0"/>
        <w:keepNext/>
      </w:pPr>
      <w:r w:rsidRPr="006D003C">
        <w:t>Módosítás</w:t>
      </w:r>
      <w:r w:rsidRPr="006D003C">
        <w:tab/>
      </w:r>
      <w:r w:rsidRPr="006D003C">
        <w:tab/>
        <w:t>167</w:t>
      </w:r>
    </w:p>
    <w:p w14:paraId="297E04F9" w14:textId="77777777" w:rsidR="00B73AD4" w:rsidRPr="006D003C" w:rsidRDefault="00B73AD4" w:rsidP="00B73AD4">
      <w:pPr>
        <w:pStyle w:val="NormalBold"/>
        <w:keepNext/>
      </w:pPr>
      <w:r w:rsidRPr="006D003C">
        <w:t>Rendeletre irányuló javaslat</w:t>
      </w:r>
    </w:p>
    <w:p w14:paraId="62919467" w14:textId="77777777" w:rsidR="00B73AD4" w:rsidRPr="006D003C" w:rsidRDefault="00B73AD4" w:rsidP="00B73AD4">
      <w:pPr>
        <w:pStyle w:val="NormalBold"/>
      </w:pPr>
      <w:r w:rsidRPr="006D003C">
        <w:t>8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66D58FA" w14:textId="77777777" w:rsidTr="00C61E5D">
        <w:trPr>
          <w:jc w:val="center"/>
        </w:trPr>
        <w:tc>
          <w:tcPr>
            <w:tcW w:w="9752" w:type="dxa"/>
            <w:gridSpan w:val="2"/>
          </w:tcPr>
          <w:p w14:paraId="05F72C5B" w14:textId="77777777" w:rsidR="00B73AD4" w:rsidRPr="006D003C" w:rsidRDefault="00B73AD4" w:rsidP="00C61E5D">
            <w:pPr>
              <w:keepNext/>
            </w:pPr>
          </w:p>
        </w:tc>
      </w:tr>
      <w:tr w:rsidR="00B73AD4" w:rsidRPr="006D003C" w14:paraId="1D58D1B7" w14:textId="77777777" w:rsidTr="00C61E5D">
        <w:trPr>
          <w:jc w:val="center"/>
        </w:trPr>
        <w:tc>
          <w:tcPr>
            <w:tcW w:w="4876" w:type="dxa"/>
          </w:tcPr>
          <w:p w14:paraId="5BFB5851" w14:textId="77777777" w:rsidR="00B73AD4" w:rsidRPr="006D003C" w:rsidRDefault="00B73AD4" w:rsidP="00C61E5D">
            <w:pPr>
              <w:pStyle w:val="ColumnHeading"/>
              <w:keepNext/>
            </w:pPr>
            <w:r w:rsidRPr="006D003C">
              <w:t>A Bizottság által javasolt szöveg</w:t>
            </w:r>
          </w:p>
        </w:tc>
        <w:tc>
          <w:tcPr>
            <w:tcW w:w="4876" w:type="dxa"/>
          </w:tcPr>
          <w:p w14:paraId="54781209" w14:textId="77777777" w:rsidR="00B73AD4" w:rsidRPr="006D003C" w:rsidRDefault="00B73AD4" w:rsidP="00C61E5D">
            <w:pPr>
              <w:pStyle w:val="ColumnHeading"/>
              <w:keepNext/>
            </w:pPr>
            <w:r w:rsidRPr="006D003C">
              <w:t>Módosítás</w:t>
            </w:r>
          </w:p>
        </w:tc>
      </w:tr>
      <w:tr w:rsidR="00B73AD4" w:rsidRPr="006D003C" w14:paraId="75B4F4E8" w14:textId="77777777" w:rsidTr="00C61E5D">
        <w:trPr>
          <w:jc w:val="center"/>
        </w:trPr>
        <w:tc>
          <w:tcPr>
            <w:tcW w:w="4876" w:type="dxa"/>
          </w:tcPr>
          <w:p w14:paraId="73722947" w14:textId="77777777" w:rsidR="00B73AD4" w:rsidRPr="006D003C" w:rsidRDefault="00B73AD4" w:rsidP="00C61E5D">
            <w:pPr>
              <w:pStyle w:val="Normal6"/>
              <w:rPr>
                <w:lang w:val="hu-HU"/>
              </w:rPr>
            </w:pPr>
            <w:r w:rsidRPr="006D003C">
              <w:rPr>
                <w:b/>
                <w:i/>
                <w:lang w:val="hu-HU"/>
              </w:rPr>
              <w:t>(3)</w:t>
            </w:r>
            <w:r w:rsidRPr="006D003C">
              <w:rPr>
                <w:b/>
                <w:i/>
                <w:lang w:val="hu-HU"/>
              </w:rPr>
              <w:tab/>
              <w:t>A 9. cikkben foglalt követelmény hatálya alá tartozó járművek típusjóváhagyása céljából a gyártó az (EU) 2018/858 rendelet 23. cikkében említett típusjóváhagyási kérelemmel együtt benyújtja a körforgásossági stratégiát a típusjóváhagyó hatóságnak.</w:t>
            </w:r>
          </w:p>
        </w:tc>
        <w:tc>
          <w:tcPr>
            <w:tcW w:w="4876" w:type="dxa"/>
          </w:tcPr>
          <w:p w14:paraId="7DA673CA" w14:textId="77777777" w:rsidR="00B73AD4" w:rsidRPr="006D003C" w:rsidRDefault="00B73AD4" w:rsidP="00C61E5D">
            <w:pPr>
              <w:pStyle w:val="Normal6"/>
              <w:rPr>
                <w:szCs w:val="24"/>
                <w:lang w:val="hu-HU"/>
              </w:rPr>
            </w:pPr>
            <w:r w:rsidRPr="006D003C">
              <w:rPr>
                <w:b/>
                <w:i/>
                <w:lang w:val="hu-HU"/>
              </w:rPr>
              <w:t>törölve</w:t>
            </w:r>
          </w:p>
        </w:tc>
      </w:tr>
    </w:tbl>
    <w:p w14:paraId="3A24511B" w14:textId="77777777" w:rsidR="00B73AD4" w:rsidRPr="006D003C" w:rsidRDefault="00B73AD4" w:rsidP="00B73AD4"/>
    <w:p w14:paraId="1E485725" w14:textId="77777777" w:rsidR="00B73AD4" w:rsidRPr="006D003C" w:rsidRDefault="00B73AD4" w:rsidP="00B73AD4">
      <w:pPr>
        <w:pStyle w:val="AMNumberTabs0"/>
        <w:keepNext/>
      </w:pPr>
      <w:r w:rsidRPr="006D003C">
        <w:t>Módosítás</w:t>
      </w:r>
      <w:r w:rsidRPr="006D003C">
        <w:tab/>
      </w:r>
      <w:r w:rsidRPr="006D003C">
        <w:tab/>
        <w:t>168</w:t>
      </w:r>
    </w:p>
    <w:p w14:paraId="5843F437" w14:textId="77777777" w:rsidR="00B73AD4" w:rsidRPr="006D003C" w:rsidRDefault="00B73AD4" w:rsidP="00B73AD4">
      <w:pPr>
        <w:pStyle w:val="NormalBold"/>
        <w:keepNext/>
      </w:pPr>
      <w:r w:rsidRPr="006D003C">
        <w:t>Rendeletre irányuló javaslat</w:t>
      </w:r>
    </w:p>
    <w:p w14:paraId="41FCD0A6" w14:textId="77777777" w:rsidR="00B73AD4" w:rsidRPr="006D003C" w:rsidRDefault="00B73AD4" w:rsidP="00B73AD4">
      <w:pPr>
        <w:pStyle w:val="NormalBold"/>
      </w:pPr>
      <w:r w:rsidRPr="006D003C">
        <w:t>8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8130C5D" w14:textId="77777777" w:rsidTr="00C61E5D">
        <w:trPr>
          <w:jc w:val="center"/>
        </w:trPr>
        <w:tc>
          <w:tcPr>
            <w:tcW w:w="9752" w:type="dxa"/>
            <w:gridSpan w:val="2"/>
          </w:tcPr>
          <w:p w14:paraId="1ADD5503" w14:textId="77777777" w:rsidR="00B73AD4" w:rsidRPr="006D003C" w:rsidRDefault="00B73AD4" w:rsidP="00C61E5D">
            <w:pPr>
              <w:keepNext/>
            </w:pPr>
          </w:p>
        </w:tc>
      </w:tr>
      <w:tr w:rsidR="00B73AD4" w:rsidRPr="006D003C" w14:paraId="280CB669" w14:textId="77777777" w:rsidTr="00C61E5D">
        <w:trPr>
          <w:jc w:val="center"/>
        </w:trPr>
        <w:tc>
          <w:tcPr>
            <w:tcW w:w="4876" w:type="dxa"/>
          </w:tcPr>
          <w:p w14:paraId="4DCE0F12" w14:textId="77777777" w:rsidR="00B73AD4" w:rsidRPr="006D003C" w:rsidRDefault="00B73AD4" w:rsidP="00C61E5D">
            <w:pPr>
              <w:pStyle w:val="ColumnHeading"/>
              <w:keepNext/>
            </w:pPr>
            <w:r w:rsidRPr="006D003C">
              <w:t>A Bizottság által javasolt szöveg</w:t>
            </w:r>
          </w:p>
        </w:tc>
        <w:tc>
          <w:tcPr>
            <w:tcW w:w="4876" w:type="dxa"/>
          </w:tcPr>
          <w:p w14:paraId="752503B9" w14:textId="77777777" w:rsidR="00B73AD4" w:rsidRPr="006D003C" w:rsidRDefault="00B73AD4" w:rsidP="00C61E5D">
            <w:pPr>
              <w:pStyle w:val="ColumnHeading"/>
              <w:keepNext/>
            </w:pPr>
            <w:r w:rsidRPr="006D003C">
              <w:t>Módosítás</w:t>
            </w:r>
          </w:p>
        </w:tc>
      </w:tr>
      <w:tr w:rsidR="00B73AD4" w:rsidRPr="006D003C" w14:paraId="5B599F4A" w14:textId="77777777" w:rsidTr="00C61E5D">
        <w:trPr>
          <w:jc w:val="center"/>
        </w:trPr>
        <w:tc>
          <w:tcPr>
            <w:tcW w:w="4876" w:type="dxa"/>
          </w:tcPr>
          <w:p w14:paraId="0ABEAAB2" w14:textId="77777777" w:rsidR="00B73AD4" w:rsidRPr="006D003C" w:rsidRDefault="00B73AD4" w:rsidP="00C61E5D">
            <w:pPr>
              <w:pStyle w:val="Normal6"/>
              <w:rPr>
                <w:lang w:val="hu-HU"/>
              </w:rPr>
            </w:pPr>
            <w:r w:rsidRPr="006D003C">
              <w:rPr>
                <w:lang w:val="hu-HU"/>
              </w:rPr>
              <w:t>(4)</w:t>
            </w:r>
            <w:r w:rsidRPr="006D003C">
              <w:rPr>
                <w:lang w:val="hu-HU"/>
              </w:rPr>
              <w:tab/>
              <w:t>A 10. cikkben foglalt követelmények hatálya alá tartozó járművek típusjóváhagyása céljából a gyártó összeállítja a 10. cikk (1) bekezdésében említett információkat, és az (EU) 2018/858 rendelet 24. cikke (1) bekezdésének a) pontjával összhangban, az említett rendelet 23. cikkében említett típusjóváhagyási kérelemmel együtt benyújtja őket a típusjóváhagyó hatóságnak.</w:t>
            </w:r>
          </w:p>
        </w:tc>
        <w:tc>
          <w:tcPr>
            <w:tcW w:w="4876" w:type="dxa"/>
          </w:tcPr>
          <w:p w14:paraId="4FA72C41" w14:textId="77777777" w:rsidR="00B73AD4" w:rsidRPr="006D003C" w:rsidRDefault="00B73AD4" w:rsidP="00C61E5D">
            <w:pPr>
              <w:pStyle w:val="Normal6"/>
              <w:rPr>
                <w:szCs w:val="24"/>
                <w:lang w:val="hu-HU"/>
              </w:rPr>
            </w:pPr>
            <w:r w:rsidRPr="006D003C">
              <w:rPr>
                <w:lang w:val="hu-HU"/>
              </w:rPr>
              <w:t>(4)</w:t>
            </w:r>
            <w:r w:rsidRPr="006D003C">
              <w:rPr>
                <w:lang w:val="hu-HU"/>
              </w:rPr>
              <w:tab/>
              <w:t>A 10. cikkben foglalt követelmények hatálya alá tartozó járművek típusjóváhagyása céljából a gyártó összeállítja a 10. cikk (1) bekezdésében említett információkat, és az (EU) 2018/858 rendelet 24. cikke (1) bekezdésének a) pontjával összhangban, az említett rendelet 23. cikkében említett típusjóváhagyási kérelemmel együtt benyújtja őket a típusjóváhagyó hatóságnak</w:t>
            </w:r>
            <w:r w:rsidRPr="006D003C">
              <w:rPr>
                <w:b/>
                <w:i/>
                <w:lang w:val="hu-HU"/>
              </w:rPr>
              <w:t>, vagy a 168/2013/EU rendelet 27. cikkének (1) bekezdésével összhangban benyújtja azt a típusjóváhagyó hatóságnak a 168/2013/EU rendelet 26. cikkében említett típusjóváhagyási kérelemmel együtt</w:t>
            </w:r>
            <w:r w:rsidRPr="006D003C">
              <w:rPr>
                <w:lang w:val="hu-HU"/>
              </w:rPr>
              <w:t>.</w:t>
            </w:r>
          </w:p>
        </w:tc>
      </w:tr>
    </w:tbl>
    <w:p w14:paraId="1840C662" w14:textId="77777777" w:rsidR="00B73AD4" w:rsidRPr="006D003C" w:rsidRDefault="00B73AD4" w:rsidP="00B73AD4"/>
    <w:p w14:paraId="080751AE" w14:textId="77777777" w:rsidR="00B73AD4" w:rsidRPr="006D003C" w:rsidRDefault="00B73AD4" w:rsidP="00B73AD4">
      <w:pPr>
        <w:pStyle w:val="AMNumberTabs0"/>
        <w:keepNext/>
      </w:pPr>
      <w:r w:rsidRPr="006D003C">
        <w:t>Módosítás</w:t>
      </w:r>
      <w:r w:rsidRPr="006D003C">
        <w:tab/>
      </w:r>
      <w:r w:rsidRPr="006D003C">
        <w:tab/>
        <w:t>169</w:t>
      </w:r>
    </w:p>
    <w:p w14:paraId="1BD53CE8" w14:textId="77777777" w:rsidR="00B73AD4" w:rsidRPr="006D003C" w:rsidRDefault="00B73AD4" w:rsidP="00B73AD4">
      <w:pPr>
        <w:pStyle w:val="NormalBold"/>
        <w:keepNext/>
      </w:pPr>
      <w:r w:rsidRPr="006D003C">
        <w:t>Rendeletre irányuló javaslat</w:t>
      </w:r>
    </w:p>
    <w:p w14:paraId="5E8E48B3" w14:textId="77777777" w:rsidR="00B73AD4" w:rsidRPr="006D003C" w:rsidRDefault="00B73AD4" w:rsidP="00B73AD4">
      <w:pPr>
        <w:pStyle w:val="NormalBold"/>
      </w:pPr>
      <w:r w:rsidRPr="006D003C">
        <w:t>8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17346FA" w14:textId="77777777" w:rsidTr="00C61E5D">
        <w:trPr>
          <w:jc w:val="center"/>
        </w:trPr>
        <w:tc>
          <w:tcPr>
            <w:tcW w:w="9752" w:type="dxa"/>
            <w:gridSpan w:val="2"/>
          </w:tcPr>
          <w:p w14:paraId="1387F29E" w14:textId="77777777" w:rsidR="00B73AD4" w:rsidRPr="006D003C" w:rsidRDefault="00B73AD4" w:rsidP="00C61E5D">
            <w:pPr>
              <w:keepNext/>
            </w:pPr>
          </w:p>
        </w:tc>
      </w:tr>
      <w:tr w:rsidR="00B73AD4" w:rsidRPr="006D003C" w14:paraId="5B0C676E" w14:textId="77777777" w:rsidTr="00C61E5D">
        <w:trPr>
          <w:jc w:val="center"/>
        </w:trPr>
        <w:tc>
          <w:tcPr>
            <w:tcW w:w="4876" w:type="dxa"/>
          </w:tcPr>
          <w:p w14:paraId="1E76CBC6" w14:textId="77777777" w:rsidR="00B73AD4" w:rsidRPr="006D003C" w:rsidRDefault="00B73AD4" w:rsidP="00C61E5D">
            <w:pPr>
              <w:pStyle w:val="ColumnHeading"/>
              <w:keepNext/>
            </w:pPr>
            <w:r w:rsidRPr="006D003C">
              <w:t>A Bizottság által javasolt szöveg</w:t>
            </w:r>
          </w:p>
        </w:tc>
        <w:tc>
          <w:tcPr>
            <w:tcW w:w="4876" w:type="dxa"/>
          </w:tcPr>
          <w:p w14:paraId="4E74346F" w14:textId="77777777" w:rsidR="00B73AD4" w:rsidRPr="006D003C" w:rsidRDefault="00B73AD4" w:rsidP="00C61E5D">
            <w:pPr>
              <w:pStyle w:val="ColumnHeading"/>
              <w:keepNext/>
            </w:pPr>
            <w:r w:rsidRPr="006D003C">
              <w:t>Módosítás</w:t>
            </w:r>
          </w:p>
        </w:tc>
      </w:tr>
      <w:tr w:rsidR="00B73AD4" w:rsidRPr="006D003C" w14:paraId="43145017" w14:textId="77777777" w:rsidTr="00C61E5D">
        <w:trPr>
          <w:jc w:val="center"/>
        </w:trPr>
        <w:tc>
          <w:tcPr>
            <w:tcW w:w="4876" w:type="dxa"/>
          </w:tcPr>
          <w:p w14:paraId="05E8D064" w14:textId="77777777" w:rsidR="00B73AD4" w:rsidRPr="006D003C" w:rsidRDefault="00B73AD4" w:rsidP="00C61E5D">
            <w:pPr>
              <w:pStyle w:val="Normal6"/>
              <w:rPr>
                <w:lang w:val="hu-HU"/>
              </w:rPr>
            </w:pPr>
            <w:r w:rsidRPr="006D003C">
              <w:rPr>
                <w:lang w:val="hu-HU"/>
              </w:rPr>
              <w:t>(5)</w:t>
            </w:r>
            <w:r w:rsidRPr="006D003C">
              <w:rPr>
                <w:lang w:val="hu-HU"/>
              </w:rPr>
              <w:tab/>
              <w:t>A 11. cikkben foglalt követelmények hatálya alá tartozó járművek típusjóváhagyása céljából a gyártó az (EU) 2018/858 rendelet 24. cikke (1) bekezdésének a) pontjával összhangban, az említett rendelet 23. cikkében említett típusjóváhagyási kérelemmel együtt benyújtja a típusjóváhagyó hatóságnak a 11. cikk (1) bekezdésében meghatározott követelménynek való megfelelést megerősítő nyilatkozatot.</w:t>
            </w:r>
          </w:p>
        </w:tc>
        <w:tc>
          <w:tcPr>
            <w:tcW w:w="4876" w:type="dxa"/>
          </w:tcPr>
          <w:p w14:paraId="4F8F2F3E" w14:textId="77777777" w:rsidR="00B73AD4" w:rsidRPr="006D003C" w:rsidRDefault="00B73AD4" w:rsidP="00C61E5D">
            <w:pPr>
              <w:pStyle w:val="Normal6"/>
              <w:rPr>
                <w:szCs w:val="24"/>
                <w:lang w:val="hu-HU"/>
              </w:rPr>
            </w:pPr>
            <w:r w:rsidRPr="006D003C">
              <w:rPr>
                <w:lang w:val="hu-HU"/>
              </w:rPr>
              <w:t>(5)</w:t>
            </w:r>
            <w:r w:rsidRPr="006D003C">
              <w:rPr>
                <w:lang w:val="hu-HU"/>
              </w:rPr>
              <w:tab/>
              <w:t>A 11. cikkben foglalt követelmények hatálya alá tartozó járművek típusjóváhagyása céljából a gyártó az (EU) 2018/858 rendelet 24. cikke (1) bekezdésének a) pontjával összhangban, az említett rendelet 23. cikkében említett típusjóváhagyási kérelemmel együtt benyújtja a típusjóváhagyó hatóságnak a 11. cikk (1) bekezdésében meghatározott követelménynek való megfelelést megerősítő nyilatkozatot</w:t>
            </w:r>
            <w:r w:rsidRPr="006D003C">
              <w:rPr>
                <w:b/>
                <w:i/>
                <w:lang w:val="hu-HU"/>
              </w:rPr>
              <w:t>, vagy a 168/2013/EU rendelet 27. cikkének (1) bekezdésével összhangban benyújtja azt a típusjóváhagyó hatóságnak a 168/2013/EU rendelet 26. cikkében említett típusjóváhagyási kérelemmel együtt</w:t>
            </w:r>
            <w:r w:rsidRPr="006D003C">
              <w:rPr>
                <w:lang w:val="hu-HU"/>
              </w:rPr>
              <w:t>.</w:t>
            </w:r>
          </w:p>
        </w:tc>
      </w:tr>
    </w:tbl>
    <w:p w14:paraId="7D5151C7" w14:textId="77777777" w:rsidR="00B73AD4" w:rsidRPr="006D003C" w:rsidRDefault="00B73AD4" w:rsidP="00B73AD4"/>
    <w:p w14:paraId="33BB2DD0" w14:textId="77777777" w:rsidR="00B73AD4" w:rsidRPr="006D003C" w:rsidRDefault="00B73AD4" w:rsidP="00B73AD4">
      <w:pPr>
        <w:pStyle w:val="AMNumberTabs0"/>
        <w:keepNext/>
      </w:pPr>
      <w:r w:rsidRPr="006D003C">
        <w:t>Módosítás</w:t>
      </w:r>
      <w:r w:rsidRPr="006D003C">
        <w:tab/>
      </w:r>
      <w:r w:rsidRPr="006D003C">
        <w:tab/>
        <w:t>170</w:t>
      </w:r>
    </w:p>
    <w:p w14:paraId="2ED95B68" w14:textId="77777777" w:rsidR="00B73AD4" w:rsidRPr="006D003C" w:rsidRDefault="00B73AD4" w:rsidP="00B73AD4">
      <w:pPr>
        <w:pStyle w:val="NormalBold"/>
        <w:keepNext/>
      </w:pPr>
      <w:r w:rsidRPr="006D003C">
        <w:t>Rendeletre irányuló javaslat</w:t>
      </w:r>
    </w:p>
    <w:p w14:paraId="63946C43" w14:textId="77777777" w:rsidR="00B73AD4" w:rsidRPr="006D003C" w:rsidRDefault="00B73AD4" w:rsidP="00B73AD4">
      <w:pPr>
        <w:pStyle w:val="NormalBold"/>
      </w:pPr>
      <w:r w:rsidRPr="006D003C">
        <w:t>9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1250381" w14:textId="77777777" w:rsidTr="00C61E5D">
        <w:trPr>
          <w:jc w:val="center"/>
        </w:trPr>
        <w:tc>
          <w:tcPr>
            <w:tcW w:w="9752" w:type="dxa"/>
            <w:gridSpan w:val="2"/>
          </w:tcPr>
          <w:p w14:paraId="500A2B1E" w14:textId="77777777" w:rsidR="00B73AD4" w:rsidRPr="006D003C" w:rsidRDefault="00B73AD4" w:rsidP="00C61E5D">
            <w:pPr>
              <w:keepNext/>
            </w:pPr>
          </w:p>
        </w:tc>
      </w:tr>
      <w:tr w:rsidR="00B73AD4" w:rsidRPr="006D003C" w14:paraId="4005EA47" w14:textId="77777777" w:rsidTr="00C61E5D">
        <w:trPr>
          <w:jc w:val="center"/>
        </w:trPr>
        <w:tc>
          <w:tcPr>
            <w:tcW w:w="4876" w:type="dxa"/>
          </w:tcPr>
          <w:p w14:paraId="74042B06" w14:textId="77777777" w:rsidR="00B73AD4" w:rsidRPr="006D003C" w:rsidRDefault="00B73AD4" w:rsidP="00C61E5D">
            <w:pPr>
              <w:pStyle w:val="ColumnHeading"/>
              <w:keepNext/>
            </w:pPr>
            <w:r w:rsidRPr="006D003C">
              <w:t>A Bizottság által javasolt szöveg</w:t>
            </w:r>
          </w:p>
        </w:tc>
        <w:tc>
          <w:tcPr>
            <w:tcW w:w="4876" w:type="dxa"/>
          </w:tcPr>
          <w:p w14:paraId="5EF38A1A" w14:textId="77777777" w:rsidR="00B73AD4" w:rsidRPr="006D003C" w:rsidRDefault="00B73AD4" w:rsidP="00C61E5D">
            <w:pPr>
              <w:pStyle w:val="ColumnHeading"/>
              <w:keepNext/>
            </w:pPr>
            <w:r w:rsidRPr="006D003C">
              <w:t>Módosítás</w:t>
            </w:r>
          </w:p>
        </w:tc>
      </w:tr>
      <w:tr w:rsidR="00B73AD4" w:rsidRPr="006D003C" w14:paraId="553C425B" w14:textId="77777777" w:rsidTr="00C61E5D">
        <w:trPr>
          <w:jc w:val="center"/>
        </w:trPr>
        <w:tc>
          <w:tcPr>
            <w:tcW w:w="4876" w:type="dxa"/>
          </w:tcPr>
          <w:p w14:paraId="3DF96FAC" w14:textId="77777777" w:rsidR="00B73AD4" w:rsidRPr="006D003C" w:rsidRDefault="00B73AD4" w:rsidP="00C61E5D">
            <w:pPr>
              <w:pStyle w:val="Normal6"/>
              <w:rPr>
                <w:lang w:val="hu-HU"/>
              </w:rPr>
            </w:pPr>
            <w:r w:rsidRPr="006D003C">
              <w:rPr>
                <w:lang w:val="hu-HU"/>
              </w:rPr>
              <w:t>(1)</w:t>
            </w:r>
            <w:r w:rsidRPr="006D003C">
              <w:rPr>
                <w:lang w:val="hu-HU"/>
              </w:rPr>
              <w:tab/>
            </w:r>
            <w:r w:rsidRPr="006D003C">
              <w:rPr>
                <w:b/>
                <w:i/>
                <w:lang w:val="hu-HU"/>
              </w:rPr>
              <w:t>Az (EU) 2018/858 rendelet alapján</w:t>
            </w:r>
            <w:r w:rsidRPr="006D003C">
              <w:rPr>
                <w:lang w:val="hu-HU"/>
              </w:rPr>
              <w:t xml:space="preserve"> [Kiadóhivatal: kérjük, illesszék be a dátumot = az e rendelet hatálybalépésének napjától számított 36 hónapot követő hónap első </w:t>
            </w:r>
            <w:proofErr w:type="gramStart"/>
            <w:r w:rsidRPr="006D003C">
              <w:rPr>
                <w:b/>
                <w:i/>
                <w:lang w:val="hu-HU"/>
              </w:rPr>
              <w:t>napja]-</w:t>
            </w:r>
            <w:proofErr w:type="spellStart"/>
            <w:proofErr w:type="gramEnd"/>
            <w:r w:rsidRPr="006D003C">
              <w:rPr>
                <w:b/>
                <w:i/>
                <w:lang w:val="hu-HU"/>
              </w:rPr>
              <w:t>tól</w:t>
            </w:r>
            <w:proofErr w:type="spellEnd"/>
            <w:r w:rsidRPr="006D003C">
              <w:rPr>
                <w:b/>
                <w:i/>
                <w:lang w:val="hu-HU"/>
              </w:rPr>
              <w:t>/-</w:t>
            </w:r>
            <w:proofErr w:type="spellStart"/>
            <w:r w:rsidRPr="006D003C">
              <w:rPr>
                <w:b/>
                <w:i/>
                <w:lang w:val="hu-HU"/>
              </w:rPr>
              <w:t>től</w:t>
            </w:r>
            <w:proofErr w:type="spellEnd"/>
            <w:r w:rsidRPr="006D003C">
              <w:rPr>
                <w:b/>
                <w:i/>
                <w:lang w:val="hu-HU"/>
              </w:rPr>
              <w:t xml:space="preserve"> kezdődően típusjóváhagyásban részesített minden egyes járműtípus tekintetében a gyártó körforgásossági stratégiát </w:t>
            </w:r>
            <w:proofErr w:type="spellStart"/>
            <w:r w:rsidRPr="006D003C">
              <w:rPr>
                <w:b/>
                <w:i/>
                <w:lang w:val="hu-HU"/>
              </w:rPr>
              <w:t>dolgoz</w:t>
            </w:r>
            <w:proofErr w:type="spellEnd"/>
            <w:r w:rsidRPr="006D003C">
              <w:rPr>
                <w:b/>
                <w:i/>
                <w:lang w:val="hu-HU"/>
              </w:rPr>
              <w:t xml:space="preserve"> ki</w:t>
            </w:r>
            <w:r w:rsidRPr="006D003C">
              <w:rPr>
                <w:lang w:val="hu-HU"/>
              </w:rPr>
              <w:t>.</w:t>
            </w:r>
          </w:p>
        </w:tc>
        <w:tc>
          <w:tcPr>
            <w:tcW w:w="4876" w:type="dxa"/>
          </w:tcPr>
          <w:p w14:paraId="253DF712" w14:textId="68457A0D" w:rsidR="00B73AD4" w:rsidRPr="006D003C" w:rsidRDefault="00B73AD4" w:rsidP="00C61E5D">
            <w:pPr>
              <w:pStyle w:val="Normal6"/>
              <w:rPr>
                <w:szCs w:val="24"/>
                <w:lang w:val="hu-HU"/>
              </w:rPr>
            </w:pPr>
            <w:r w:rsidRPr="006D003C">
              <w:rPr>
                <w:lang w:val="hu-HU"/>
              </w:rPr>
              <w:t>(1)</w:t>
            </w:r>
            <w:r w:rsidRPr="006D003C">
              <w:rPr>
                <w:lang w:val="hu-HU"/>
              </w:rPr>
              <w:tab/>
            </w:r>
            <w:r w:rsidRPr="006D003C">
              <w:rPr>
                <w:b/>
                <w:i/>
                <w:lang w:val="hu-HU"/>
              </w:rPr>
              <w:t>A járműgyártók</w:t>
            </w:r>
            <w:r w:rsidRPr="006D003C">
              <w:rPr>
                <w:lang w:val="hu-HU"/>
              </w:rPr>
              <w:t xml:space="preserve"> </w:t>
            </w:r>
            <w:r w:rsidR="000220FF" w:rsidRPr="006D003C">
              <w:rPr>
                <w:b/>
                <w:bCs/>
                <w:i/>
                <w:iCs/>
                <w:lang w:val="hu-HU"/>
              </w:rPr>
              <w:t xml:space="preserve">... </w:t>
            </w:r>
            <w:r w:rsidRPr="006D003C">
              <w:rPr>
                <w:lang w:val="hu-HU"/>
              </w:rPr>
              <w:t xml:space="preserve">[Kiadóhivatal: kérjük, illesszék be a dátumot = az e rendelet hatálybalépésének napjától számított 36 hónapot követő hónap első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üzemi szintű körforgásossági stratégiát dolgoznak ki, és arról másolatot küldenek a Bizottságnak</w:t>
            </w:r>
            <w:r w:rsidRPr="006D003C">
              <w:rPr>
                <w:lang w:val="hu-HU"/>
              </w:rPr>
              <w:t>.</w:t>
            </w:r>
          </w:p>
        </w:tc>
      </w:tr>
      <w:tr w:rsidR="00B73AD4" w:rsidRPr="006D003C" w14:paraId="1C186AE9" w14:textId="77777777" w:rsidTr="00C61E5D">
        <w:trPr>
          <w:jc w:val="center"/>
        </w:trPr>
        <w:tc>
          <w:tcPr>
            <w:tcW w:w="4876" w:type="dxa"/>
          </w:tcPr>
          <w:p w14:paraId="03CA8E94" w14:textId="77777777" w:rsidR="00B73AD4" w:rsidRPr="006D003C" w:rsidRDefault="00B73AD4" w:rsidP="00C61E5D">
            <w:pPr>
              <w:pStyle w:val="Normal6"/>
              <w:rPr>
                <w:lang w:val="hu-HU"/>
              </w:rPr>
            </w:pPr>
          </w:p>
        </w:tc>
        <w:tc>
          <w:tcPr>
            <w:tcW w:w="4876" w:type="dxa"/>
          </w:tcPr>
          <w:p w14:paraId="0CCC7E5D" w14:textId="77777777" w:rsidR="00B73AD4" w:rsidRPr="006D003C" w:rsidRDefault="00B73AD4" w:rsidP="00C61E5D">
            <w:pPr>
              <w:pStyle w:val="Normal6"/>
              <w:rPr>
                <w:szCs w:val="24"/>
                <w:lang w:val="hu-HU"/>
              </w:rPr>
            </w:pPr>
            <w:r w:rsidRPr="006D003C">
              <w:rPr>
                <w:b/>
                <w:i/>
                <w:lang w:val="hu-HU"/>
              </w:rPr>
              <w:t>Az első albekezdéstől eltérve a gyártók járműkategóriák szintjén is kidolgozhatnak körforgásossági stratégiát.</w:t>
            </w:r>
          </w:p>
        </w:tc>
      </w:tr>
    </w:tbl>
    <w:p w14:paraId="6FCA3E2A" w14:textId="77777777" w:rsidR="00B73AD4" w:rsidRPr="006D003C" w:rsidRDefault="00B73AD4" w:rsidP="00B73AD4"/>
    <w:p w14:paraId="3CBFC313" w14:textId="77777777" w:rsidR="00B73AD4" w:rsidRPr="006D003C" w:rsidRDefault="00B73AD4" w:rsidP="00B73AD4">
      <w:pPr>
        <w:pStyle w:val="AMNumberTabs0"/>
        <w:keepNext/>
      </w:pPr>
      <w:r w:rsidRPr="006D003C">
        <w:t>Módosítás</w:t>
      </w:r>
      <w:r w:rsidRPr="006D003C">
        <w:tab/>
      </w:r>
      <w:r w:rsidRPr="006D003C">
        <w:tab/>
        <w:t>171</w:t>
      </w:r>
    </w:p>
    <w:p w14:paraId="23AB8672" w14:textId="77777777" w:rsidR="00B73AD4" w:rsidRPr="006D003C" w:rsidRDefault="00B73AD4" w:rsidP="00B73AD4">
      <w:pPr>
        <w:pStyle w:val="NormalBold"/>
        <w:keepNext/>
      </w:pPr>
      <w:r w:rsidRPr="006D003C">
        <w:t>Rendeletre irányuló javaslat</w:t>
      </w:r>
    </w:p>
    <w:p w14:paraId="06519564" w14:textId="77777777" w:rsidR="00B73AD4" w:rsidRPr="006D003C" w:rsidRDefault="00B73AD4" w:rsidP="00B73AD4">
      <w:pPr>
        <w:pStyle w:val="NormalBold"/>
      </w:pPr>
      <w:r w:rsidRPr="006D003C">
        <w:t>9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A9F9363" w14:textId="77777777" w:rsidTr="00C61E5D">
        <w:trPr>
          <w:jc w:val="center"/>
        </w:trPr>
        <w:tc>
          <w:tcPr>
            <w:tcW w:w="9752" w:type="dxa"/>
            <w:gridSpan w:val="2"/>
          </w:tcPr>
          <w:p w14:paraId="02DCC5DE" w14:textId="77777777" w:rsidR="00B73AD4" w:rsidRPr="006D003C" w:rsidRDefault="00B73AD4" w:rsidP="00C61E5D">
            <w:pPr>
              <w:keepNext/>
            </w:pPr>
          </w:p>
        </w:tc>
      </w:tr>
      <w:tr w:rsidR="00B73AD4" w:rsidRPr="006D003C" w14:paraId="5B154D4D" w14:textId="77777777" w:rsidTr="00C61E5D">
        <w:trPr>
          <w:jc w:val="center"/>
        </w:trPr>
        <w:tc>
          <w:tcPr>
            <w:tcW w:w="4876" w:type="dxa"/>
          </w:tcPr>
          <w:p w14:paraId="06E63096" w14:textId="77777777" w:rsidR="00B73AD4" w:rsidRPr="006D003C" w:rsidRDefault="00B73AD4" w:rsidP="00C61E5D">
            <w:pPr>
              <w:pStyle w:val="ColumnHeading"/>
              <w:keepNext/>
            </w:pPr>
            <w:r w:rsidRPr="006D003C">
              <w:t>A Bizottság által javasolt szöveg</w:t>
            </w:r>
          </w:p>
        </w:tc>
        <w:tc>
          <w:tcPr>
            <w:tcW w:w="4876" w:type="dxa"/>
          </w:tcPr>
          <w:p w14:paraId="47E29906" w14:textId="77777777" w:rsidR="00B73AD4" w:rsidRPr="006D003C" w:rsidRDefault="00B73AD4" w:rsidP="00C61E5D">
            <w:pPr>
              <w:pStyle w:val="ColumnHeading"/>
              <w:keepNext/>
            </w:pPr>
            <w:r w:rsidRPr="006D003C">
              <w:t>Módosítás</w:t>
            </w:r>
          </w:p>
        </w:tc>
      </w:tr>
      <w:tr w:rsidR="00B73AD4" w:rsidRPr="006D003C" w14:paraId="436E87D0" w14:textId="77777777" w:rsidTr="00C61E5D">
        <w:trPr>
          <w:jc w:val="center"/>
        </w:trPr>
        <w:tc>
          <w:tcPr>
            <w:tcW w:w="4876" w:type="dxa"/>
          </w:tcPr>
          <w:p w14:paraId="5B435FCF" w14:textId="77777777" w:rsidR="00B73AD4" w:rsidRPr="006D003C" w:rsidRDefault="00B73AD4" w:rsidP="00C61E5D">
            <w:pPr>
              <w:pStyle w:val="Normal6"/>
              <w:rPr>
                <w:lang w:val="hu-HU"/>
              </w:rPr>
            </w:pPr>
            <w:r w:rsidRPr="006D003C">
              <w:rPr>
                <w:lang w:val="hu-HU"/>
              </w:rPr>
              <w:t>(2)</w:t>
            </w:r>
            <w:r w:rsidRPr="006D003C">
              <w:rPr>
                <w:lang w:val="hu-HU"/>
              </w:rPr>
              <w:tab/>
              <w:t>A körforgásossági stratégia bemutatja, hogy a gyártók milyen intézkedéseket fognak tenni azon kötelezettségeik teljesítése érdekében, hogy a II. fejezetben megállapított,</w:t>
            </w:r>
            <w:r w:rsidRPr="006D003C">
              <w:rPr>
                <w:b/>
                <w:bCs/>
                <w:i/>
                <w:iCs/>
                <w:lang w:val="hu-HU"/>
              </w:rPr>
              <w:t xml:space="preserve"> a típusjóváhagyási eljárások során ellenőrzött és az érintett járműtípusra alkalmazandó</w:t>
            </w:r>
            <w:r w:rsidRPr="006D003C">
              <w:rPr>
                <w:lang w:val="hu-HU"/>
              </w:rPr>
              <w:t xml:space="preserve"> körforgásossági követelmények teljesüljenek.</w:t>
            </w:r>
          </w:p>
        </w:tc>
        <w:tc>
          <w:tcPr>
            <w:tcW w:w="4876" w:type="dxa"/>
          </w:tcPr>
          <w:p w14:paraId="42BF6410"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 körforgásossági stratégia bemutatja, hogy a gyártók milyen intézkedéseket fognak tenni annak érdekében, hogy teljesítsék a II. fejezetben megállapított körforgásossági követelményeknek való megfelelésre vonatkozó kötelezettséget. </w:t>
            </w:r>
            <w:r w:rsidRPr="006D003C">
              <w:rPr>
                <w:b/>
                <w:bCs/>
                <w:i/>
                <w:iCs/>
                <w:lang w:val="hu-HU"/>
              </w:rPr>
              <w:t>A körforgásossági stratégiának figyelembe kell vennie a beszállítóktól, különösen a kkv-któl ténylegesen rendelkezésre álló kapacitásokat és információkat.</w:t>
            </w:r>
          </w:p>
        </w:tc>
      </w:tr>
    </w:tbl>
    <w:p w14:paraId="025D13C7" w14:textId="77777777" w:rsidR="00B73AD4" w:rsidRPr="006D003C" w:rsidRDefault="00B73AD4" w:rsidP="00B73AD4"/>
    <w:p w14:paraId="47CC6B45" w14:textId="77777777" w:rsidR="00B73AD4" w:rsidRPr="006D003C" w:rsidRDefault="00B73AD4" w:rsidP="00B73AD4">
      <w:pPr>
        <w:pStyle w:val="AMNumberTabs0"/>
        <w:keepNext/>
      </w:pPr>
      <w:r w:rsidRPr="006D003C">
        <w:t>Módosítás</w:t>
      </w:r>
      <w:r w:rsidRPr="006D003C">
        <w:tab/>
      </w:r>
      <w:r w:rsidRPr="006D003C">
        <w:tab/>
        <w:t>172</w:t>
      </w:r>
    </w:p>
    <w:p w14:paraId="083C15D5" w14:textId="77777777" w:rsidR="00B73AD4" w:rsidRPr="006D003C" w:rsidRDefault="00B73AD4" w:rsidP="00B73AD4">
      <w:pPr>
        <w:pStyle w:val="NormalBold"/>
        <w:keepNext/>
      </w:pPr>
      <w:r w:rsidRPr="006D003C">
        <w:t>Rendeletre irányuló javaslat</w:t>
      </w:r>
    </w:p>
    <w:p w14:paraId="041E35BE" w14:textId="77777777" w:rsidR="00B73AD4" w:rsidRPr="006D003C" w:rsidRDefault="00B73AD4" w:rsidP="00B73AD4">
      <w:pPr>
        <w:pStyle w:val="NormalBold"/>
      </w:pPr>
      <w:r w:rsidRPr="006D003C">
        <w:t>9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AFC8796" w14:textId="77777777" w:rsidTr="00C61E5D">
        <w:trPr>
          <w:jc w:val="center"/>
        </w:trPr>
        <w:tc>
          <w:tcPr>
            <w:tcW w:w="9752" w:type="dxa"/>
            <w:gridSpan w:val="2"/>
          </w:tcPr>
          <w:p w14:paraId="160077B1" w14:textId="77777777" w:rsidR="00B73AD4" w:rsidRPr="006D003C" w:rsidRDefault="00B73AD4" w:rsidP="00C61E5D">
            <w:pPr>
              <w:keepNext/>
            </w:pPr>
          </w:p>
        </w:tc>
      </w:tr>
      <w:tr w:rsidR="00B73AD4" w:rsidRPr="006D003C" w14:paraId="382E9E62" w14:textId="77777777" w:rsidTr="00C61E5D">
        <w:trPr>
          <w:jc w:val="center"/>
        </w:trPr>
        <w:tc>
          <w:tcPr>
            <w:tcW w:w="4876" w:type="dxa"/>
          </w:tcPr>
          <w:p w14:paraId="34EA4781" w14:textId="77777777" w:rsidR="00B73AD4" w:rsidRPr="006D003C" w:rsidRDefault="00B73AD4" w:rsidP="00C61E5D">
            <w:pPr>
              <w:pStyle w:val="ColumnHeading"/>
              <w:keepNext/>
            </w:pPr>
            <w:r w:rsidRPr="006D003C">
              <w:t>A Bizottság által javasolt szöveg</w:t>
            </w:r>
          </w:p>
        </w:tc>
        <w:tc>
          <w:tcPr>
            <w:tcW w:w="4876" w:type="dxa"/>
          </w:tcPr>
          <w:p w14:paraId="1AC5FAAE" w14:textId="77777777" w:rsidR="00B73AD4" w:rsidRPr="006D003C" w:rsidRDefault="00B73AD4" w:rsidP="00C61E5D">
            <w:pPr>
              <w:pStyle w:val="ColumnHeading"/>
              <w:keepNext/>
            </w:pPr>
            <w:r w:rsidRPr="006D003C">
              <w:t>Módosítás</w:t>
            </w:r>
          </w:p>
        </w:tc>
      </w:tr>
      <w:tr w:rsidR="00B73AD4" w:rsidRPr="006D003C" w14:paraId="6A178685" w14:textId="77777777" w:rsidTr="00C61E5D">
        <w:trPr>
          <w:jc w:val="center"/>
        </w:trPr>
        <w:tc>
          <w:tcPr>
            <w:tcW w:w="4876" w:type="dxa"/>
          </w:tcPr>
          <w:p w14:paraId="6F7EDFC7" w14:textId="77777777" w:rsidR="00B73AD4" w:rsidRPr="006D003C" w:rsidRDefault="00B73AD4" w:rsidP="00C61E5D">
            <w:pPr>
              <w:pStyle w:val="Normal6"/>
              <w:rPr>
                <w:lang w:val="hu-HU"/>
              </w:rPr>
            </w:pPr>
            <w:r w:rsidRPr="006D003C">
              <w:rPr>
                <w:b/>
                <w:i/>
                <w:lang w:val="hu-HU"/>
              </w:rPr>
              <w:t>(4)</w:t>
            </w:r>
            <w:r w:rsidRPr="006D003C">
              <w:rPr>
                <w:b/>
                <w:i/>
                <w:lang w:val="hu-HU"/>
              </w:rPr>
              <w:tab/>
              <w:t>A gyártó az adott járműtípus típusjóváhagyását követő 30 napon belül benyújtja a Bizottságnak a körforgásossági stratégia egy példányát.</w:t>
            </w:r>
          </w:p>
        </w:tc>
        <w:tc>
          <w:tcPr>
            <w:tcW w:w="4876" w:type="dxa"/>
          </w:tcPr>
          <w:p w14:paraId="715BCEC0" w14:textId="77777777" w:rsidR="00B73AD4" w:rsidRPr="006D003C" w:rsidRDefault="00B73AD4" w:rsidP="00C61E5D">
            <w:pPr>
              <w:pStyle w:val="Normal6"/>
              <w:rPr>
                <w:szCs w:val="24"/>
                <w:lang w:val="hu-HU"/>
              </w:rPr>
            </w:pPr>
            <w:r w:rsidRPr="006D003C">
              <w:rPr>
                <w:b/>
                <w:i/>
                <w:lang w:val="hu-HU"/>
              </w:rPr>
              <w:t>törölve</w:t>
            </w:r>
          </w:p>
        </w:tc>
      </w:tr>
    </w:tbl>
    <w:p w14:paraId="23909660" w14:textId="77777777" w:rsidR="00B73AD4" w:rsidRPr="006D003C" w:rsidRDefault="00B73AD4" w:rsidP="00B73AD4"/>
    <w:p w14:paraId="7CE5B697" w14:textId="77777777" w:rsidR="00B73AD4" w:rsidRPr="006D003C" w:rsidRDefault="00B73AD4" w:rsidP="00B73AD4">
      <w:pPr>
        <w:pStyle w:val="AMNumberTabs0"/>
        <w:keepNext/>
      </w:pPr>
      <w:r w:rsidRPr="006D003C">
        <w:lastRenderedPageBreak/>
        <w:t>Módosítás</w:t>
      </w:r>
      <w:r w:rsidRPr="006D003C">
        <w:tab/>
      </w:r>
      <w:r w:rsidRPr="006D003C">
        <w:tab/>
        <w:t>173</w:t>
      </w:r>
    </w:p>
    <w:p w14:paraId="139AB745" w14:textId="77777777" w:rsidR="00B73AD4" w:rsidRPr="006D003C" w:rsidRDefault="00B73AD4" w:rsidP="00B73AD4">
      <w:pPr>
        <w:pStyle w:val="NormalBold"/>
        <w:keepNext/>
      </w:pPr>
      <w:r w:rsidRPr="006D003C">
        <w:t>Rendeletre irányuló javaslat</w:t>
      </w:r>
    </w:p>
    <w:p w14:paraId="317581A6" w14:textId="77777777" w:rsidR="00B73AD4" w:rsidRPr="006D003C" w:rsidRDefault="00B73AD4" w:rsidP="00B73AD4">
      <w:pPr>
        <w:pStyle w:val="NormalBold"/>
      </w:pPr>
      <w:r w:rsidRPr="006D003C">
        <w:t>9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21983B2" w14:textId="77777777" w:rsidTr="00C61E5D">
        <w:trPr>
          <w:jc w:val="center"/>
        </w:trPr>
        <w:tc>
          <w:tcPr>
            <w:tcW w:w="9752" w:type="dxa"/>
            <w:gridSpan w:val="2"/>
          </w:tcPr>
          <w:p w14:paraId="03FB7DE6" w14:textId="77777777" w:rsidR="00B73AD4" w:rsidRPr="006D003C" w:rsidRDefault="00B73AD4" w:rsidP="00C61E5D">
            <w:pPr>
              <w:keepNext/>
            </w:pPr>
          </w:p>
        </w:tc>
      </w:tr>
      <w:tr w:rsidR="00B73AD4" w:rsidRPr="006D003C" w14:paraId="4FEF138D" w14:textId="77777777" w:rsidTr="00C61E5D">
        <w:trPr>
          <w:jc w:val="center"/>
        </w:trPr>
        <w:tc>
          <w:tcPr>
            <w:tcW w:w="4876" w:type="dxa"/>
          </w:tcPr>
          <w:p w14:paraId="07DE24C6" w14:textId="77777777" w:rsidR="00B73AD4" w:rsidRPr="006D003C" w:rsidRDefault="00B73AD4" w:rsidP="00C61E5D">
            <w:pPr>
              <w:pStyle w:val="ColumnHeading"/>
              <w:keepNext/>
            </w:pPr>
            <w:r w:rsidRPr="006D003C">
              <w:t>A Bizottság által javasolt szöveg</w:t>
            </w:r>
          </w:p>
        </w:tc>
        <w:tc>
          <w:tcPr>
            <w:tcW w:w="4876" w:type="dxa"/>
          </w:tcPr>
          <w:p w14:paraId="703582FD" w14:textId="77777777" w:rsidR="00B73AD4" w:rsidRPr="006D003C" w:rsidRDefault="00B73AD4" w:rsidP="00C61E5D">
            <w:pPr>
              <w:pStyle w:val="ColumnHeading"/>
              <w:keepNext/>
            </w:pPr>
            <w:r w:rsidRPr="006D003C">
              <w:t>Módosítás</w:t>
            </w:r>
          </w:p>
        </w:tc>
      </w:tr>
      <w:tr w:rsidR="00B73AD4" w:rsidRPr="006D003C" w14:paraId="5DA22F23" w14:textId="77777777" w:rsidTr="00C61E5D">
        <w:trPr>
          <w:jc w:val="center"/>
        </w:trPr>
        <w:tc>
          <w:tcPr>
            <w:tcW w:w="4876" w:type="dxa"/>
          </w:tcPr>
          <w:p w14:paraId="21CDFAF1" w14:textId="77777777" w:rsidR="00B73AD4" w:rsidRPr="006D003C" w:rsidRDefault="00B73AD4" w:rsidP="00C61E5D">
            <w:pPr>
              <w:pStyle w:val="Normal6"/>
              <w:rPr>
                <w:lang w:val="hu-HU"/>
              </w:rPr>
            </w:pPr>
            <w:r w:rsidRPr="006D003C">
              <w:rPr>
                <w:lang w:val="hu-HU"/>
              </w:rPr>
              <w:t>(5)</w:t>
            </w:r>
            <w:r w:rsidRPr="006D003C">
              <w:rPr>
                <w:lang w:val="hu-HU"/>
              </w:rPr>
              <w:tab/>
              <w:t>A gyártó nyomon követi a körforgásossági stratégiában foglalt intézkedéseket, és a IV. melléklet B. részével összhangban ötévente aktualizálja a stratégiát</w:t>
            </w:r>
            <w:r w:rsidRPr="006D003C">
              <w:rPr>
                <w:b/>
                <w:i/>
                <w:lang w:val="hu-HU"/>
              </w:rPr>
              <w:t>.</w:t>
            </w:r>
            <w:r w:rsidRPr="006D003C">
              <w:rPr>
                <w:lang w:val="hu-HU"/>
              </w:rPr>
              <w:t xml:space="preserve"> </w:t>
            </w:r>
            <w:r w:rsidRPr="006D003C">
              <w:rPr>
                <w:b/>
                <w:i/>
                <w:lang w:val="hu-HU"/>
              </w:rPr>
              <w:t>Az aktualizált körforgásossági stratégiát a Bizottság, valamint azon típusjóváhagyó hatóság rendelkezésére kell bocsátani, amelyik az adott járműtípusra vonatkozóan kiadta a típusjóváhagyást.</w:t>
            </w:r>
          </w:p>
        </w:tc>
        <w:tc>
          <w:tcPr>
            <w:tcW w:w="4876" w:type="dxa"/>
          </w:tcPr>
          <w:p w14:paraId="7620A68C" w14:textId="77777777" w:rsidR="00B73AD4" w:rsidRPr="006D003C" w:rsidRDefault="00B73AD4" w:rsidP="00C61E5D">
            <w:pPr>
              <w:pStyle w:val="Normal6"/>
              <w:rPr>
                <w:szCs w:val="24"/>
                <w:lang w:val="hu-HU"/>
              </w:rPr>
            </w:pPr>
            <w:r w:rsidRPr="006D003C">
              <w:rPr>
                <w:lang w:val="hu-HU"/>
              </w:rPr>
              <w:t>(5)</w:t>
            </w:r>
            <w:r w:rsidRPr="006D003C">
              <w:rPr>
                <w:lang w:val="hu-HU"/>
              </w:rPr>
              <w:tab/>
              <w:t xml:space="preserve">A gyártó </w:t>
            </w:r>
            <w:r w:rsidRPr="006D003C">
              <w:rPr>
                <w:b/>
                <w:i/>
                <w:lang w:val="hu-HU"/>
              </w:rPr>
              <w:t xml:space="preserve">végrehajtja és </w:t>
            </w:r>
            <w:r w:rsidRPr="006D003C">
              <w:rPr>
                <w:lang w:val="hu-HU"/>
              </w:rPr>
              <w:t xml:space="preserve">nyomon követi a körforgásossági stratégiában foglalt intézkedéseket, és a IV. melléklet B. részével összhangban ötévente aktualizálja a stratégiát, </w:t>
            </w:r>
            <w:r w:rsidRPr="006D003C">
              <w:rPr>
                <w:b/>
                <w:i/>
                <w:lang w:val="hu-HU"/>
              </w:rPr>
              <w:t>megjelölve annak releváns változásait</w:t>
            </w:r>
            <w:r w:rsidRPr="006D003C">
              <w:rPr>
                <w:lang w:val="hu-HU"/>
              </w:rPr>
              <w:t>.</w:t>
            </w:r>
          </w:p>
        </w:tc>
      </w:tr>
    </w:tbl>
    <w:p w14:paraId="31F7294F" w14:textId="77777777" w:rsidR="00B73AD4" w:rsidRPr="006D003C" w:rsidRDefault="00B73AD4" w:rsidP="00B73AD4"/>
    <w:p w14:paraId="71F87C23" w14:textId="77777777" w:rsidR="00B73AD4" w:rsidRPr="006D003C" w:rsidRDefault="00B73AD4" w:rsidP="00B73AD4">
      <w:pPr>
        <w:pStyle w:val="AMNumberTabs0"/>
        <w:keepNext/>
      </w:pPr>
      <w:r w:rsidRPr="006D003C">
        <w:t>Módosítás</w:t>
      </w:r>
      <w:r w:rsidRPr="006D003C">
        <w:tab/>
      </w:r>
      <w:r w:rsidRPr="006D003C">
        <w:tab/>
        <w:t>174</w:t>
      </w:r>
    </w:p>
    <w:p w14:paraId="64BF2CA5" w14:textId="77777777" w:rsidR="00B73AD4" w:rsidRPr="006D003C" w:rsidRDefault="00B73AD4" w:rsidP="00B73AD4">
      <w:pPr>
        <w:pStyle w:val="NormalBold"/>
        <w:keepNext/>
      </w:pPr>
      <w:r w:rsidRPr="006D003C">
        <w:t>Rendeletre irányuló javaslat</w:t>
      </w:r>
    </w:p>
    <w:p w14:paraId="15209F5E" w14:textId="77777777" w:rsidR="00B73AD4" w:rsidRPr="006D003C" w:rsidRDefault="00B73AD4" w:rsidP="00B73AD4">
      <w:pPr>
        <w:pStyle w:val="NormalBold"/>
      </w:pPr>
      <w:r w:rsidRPr="006D003C">
        <w:t>9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DFA222A" w14:textId="77777777" w:rsidTr="00C61E5D">
        <w:trPr>
          <w:jc w:val="center"/>
        </w:trPr>
        <w:tc>
          <w:tcPr>
            <w:tcW w:w="9752" w:type="dxa"/>
            <w:gridSpan w:val="2"/>
          </w:tcPr>
          <w:p w14:paraId="1F8EA26E" w14:textId="77777777" w:rsidR="00B73AD4" w:rsidRPr="006D003C" w:rsidRDefault="00B73AD4" w:rsidP="00C61E5D">
            <w:pPr>
              <w:keepNext/>
            </w:pPr>
          </w:p>
        </w:tc>
      </w:tr>
      <w:tr w:rsidR="00B73AD4" w:rsidRPr="006D003C" w14:paraId="2B1E4DB4" w14:textId="77777777" w:rsidTr="00C61E5D">
        <w:trPr>
          <w:jc w:val="center"/>
        </w:trPr>
        <w:tc>
          <w:tcPr>
            <w:tcW w:w="4876" w:type="dxa"/>
          </w:tcPr>
          <w:p w14:paraId="3FFD74AF" w14:textId="77777777" w:rsidR="00B73AD4" w:rsidRPr="006D003C" w:rsidRDefault="00B73AD4" w:rsidP="00C61E5D">
            <w:pPr>
              <w:pStyle w:val="ColumnHeading"/>
              <w:keepNext/>
            </w:pPr>
            <w:r w:rsidRPr="006D003C">
              <w:t>A Bizottság által javasolt szöveg</w:t>
            </w:r>
          </w:p>
        </w:tc>
        <w:tc>
          <w:tcPr>
            <w:tcW w:w="4876" w:type="dxa"/>
          </w:tcPr>
          <w:p w14:paraId="797225BA" w14:textId="77777777" w:rsidR="00B73AD4" w:rsidRPr="006D003C" w:rsidRDefault="00B73AD4" w:rsidP="00C61E5D">
            <w:pPr>
              <w:pStyle w:val="ColumnHeading"/>
              <w:keepNext/>
            </w:pPr>
            <w:r w:rsidRPr="006D003C">
              <w:t>Módosítás</w:t>
            </w:r>
          </w:p>
        </w:tc>
      </w:tr>
      <w:tr w:rsidR="00B73AD4" w:rsidRPr="006D003C" w14:paraId="0D657AF0" w14:textId="77777777" w:rsidTr="00C61E5D">
        <w:trPr>
          <w:jc w:val="center"/>
        </w:trPr>
        <w:tc>
          <w:tcPr>
            <w:tcW w:w="4876" w:type="dxa"/>
          </w:tcPr>
          <w:p w14:paraId="4497B30E" w14:textId="77777777" w:rsidR="00B73AD4" w:rsidRPr="006D003C" w:rsidRDefault="00B73AD4" w:rsidP="00C61E5D">
            <w:pPr>
              <w:pStyle w:val="Normal6"/>
              <w:rPr>
                <w:lang w:val="hu-HU"/>
              </w:rPr>
            </w:pPr>
            <w:r w:rsidRPr="006D003C">
              <w:rPr>
                <w:b/>
                <w:i/>
                <w:lang w:val="hu-HU"/>
              </w:rPr>
              <w:t>(7)</w:t>
            </w:r>
            <w:r w:rsidRPr="006D003C">
              <w:rPr>
                <w:b/>
                <w:i/>
                <w:lang w:val="hu-HU"/>
              </w:rPr>
              <w:tab/>
              <w:t>A Bizottság felhatalmazást kap arra, hogy az 50. cikkel összhangban felhatalmazáson alapuló jogi aktusokat fogadjon el abból a célból, hogy módosítsa a IV. melléklet B. részét a körforgásossági stratégia tartalmára és aktualizált változataira vonatkozó követelményeknek a járműgyártás és a hulladékká vált gépjárművek kezelése terén elért műszaki és tudományos fejlődéshez, a gépjárműipari piaci fejleményekhez és a szabályozási változásokhoz való hozzáigazítása révén.</w:t>
            </w:r>
          </w:p>
        </w:tc>
        <w:tc>
          <w:tcPr>
            <w:tcW w:w="4876" w:type="dxa"/>
          </w:tcPr>
          <w:p w14:paraId="0ABCF090" w14:textId="77777777" w:rsidR="00B73AD4" w:rsidRPr="006D003C" w:rsidRDefault="00B73AD4" w:rsidP="00C61E5D">
            <w:pPr>
              <w:pStyle w:val="Normal6"/>
              <w:rPr>
                <w:szCs w:val="24"/>
                <w:lang w:val="hu-HU"/>
              </w:rPr>
            </w:pPr>
            <w:r w:rsidRPr="006D003C">
              <w:rPr>
                <w:b/>
                <w:i/>
                <w:lang w:val="hu-HU"/>
              </w:rPr>
              <w:t>törölve</w:t>
            </w:r>
          </w:p>
        </w:tc>
      </w:tr>
    </w:tbl>
    <w:p w14:paraId="092A0CA0" w14:textId="77777777" w:rsidR="00B73AD4" w:rsidRPr="006D003C" w:rsidRDefault="00B73AD4" w:rsidP="00B73AD4"/>
    <w:p w14:paraId="2D331BE2" w14:textId="77777777" w:rsidR="00B73AD4" w:rsidRPr="006D003C" w:rsidRDefault="00B73AD4" w:rsidP="00B73AD4">
      <w:pPr>
        <w:pStyle w:val="AMNumberTabs0"/>
        <w:keepNext/>
      </w:pPr>
      <w:r w:rsidRPr="006D003C">
        <w:t>Módosítás</w:t>
      </w:r>
      <w:r w:rsidRPr="006D003C">
        <w:tab/>
      </w:r>
      <w:r w:rsidRPr="006D003C">
        <w:tab/>
        <w:t>175</w:t>
      </w:r>
    </w:p>
    <w:p w14:paraId="1CC18B10" w14:textId="77777777" w:rsidR="00B73AD4" w:rsidRPr="006D003C" w:rsidRDefault="00B73AD4" w:rsidP="00B73AD4">
      <w:pPr>
        <w:pStyle w:val="NormalBold"/>
        <w:keepNext/>
      </w:pPr>
      <w:r w:rsidRPr="006D003C">
        <w:t>Rendeletre irányuló javaslat</w:t>
      </w:r>
    </w:p>
    <w:p w14:paraId="4800B61C" w14:textId="77777777" w:rsidR="00B73AD4" w:rsidRPr="006D003C" w:rsidRDefault="00B73AD4" w:rsidP="00B73AD4">
      <w:pPr>
        <w:pStyle w:val="NormalBold"/>
      </w:pPr>
      <w:r w:rsidRPr="006D003C">
        <w:t>9 cikk – 8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3AD4" w:rsidRPr="006D003C" w14:paraId="51696175" w14:textId="77777777" w:rsidTr="00C61E5D">
        <w:trPr>
          <w:jc w:val="center"/>
        </w:trPr>
        <w:tc>
          <w:tcPr>
            <w:tcW w:w="9752" w:type="dxa"/>
            <w:gridSpan w:val="2"/>
          </w:tcPr>
          <w:p w14:paraId="5E572D15" w14:textId="77777777" w:rsidR="00B73AD4" w:rsidRPr="006D003C" w:rsidRDefault="00B73AD4" w:rsidP="00C61E5D">
            <w:pPr>
              <w:keepNext/>
            </w:pPr>
          </w:p>
        </w:tc>
      </w:tr>
      <w:tr w:rsidR="00B73AD4" w:rsidRPr="006D003C" w14:paraId="51074E46" w14:textId="77777777" w:rsidTr="00C61E5D">
        <w:trPr>
          <w:jc w:val="center"/>
        </w:trPr>
        <w:tc>
          <w:tcPr>
            <w:tcW w:w="4876" w:type="dxa"/>
            <w:hideMark/>
          </w:tcPr>
          <w:p w14:paraId="52CCB5BF" w14:textId="77777777" w:rsidR="00B73AD4" w:rsidRPr="006D003C" w:rsidRDefault="00B73AD4" w:rsidP="00C61E5D">
            <w:pPr>
              <w:pStyle w:val="ColumnHeading"/>
              <w:keepNext/>
            </w:pPr>
            <w:r w:rsidRPr="006D003C">
              <w:t>A Bizottság által javasolt szöveg</w:t>
            </w:r>
          </w:p>
        </w:tc>
        <w:tc>
          <w:tcPr>
            <w:tcW w:w="4876" w:type="dxa"/>
            <w:hideMark/>
          </w:tcPr>
          <w:p w14:paraId="12653DFA" w14:textId="77777777" w:rsidR="00B73AD4" w:rsidRPr="006D003C" w:rsidRDefault="00B73AD4" w:rsidP="00C61E5D">
            <w:pPr>
              <w:pStyle w:val="ColumnHeading"/>
              <w:keepNext/>
            </w:pPr>
            <w:r w:rsidRPr="006D003C">
              <w:t>Módosítás</w:t>
            </w:r>
          </w:p>
        </w:tc>
      </w:tr>
      <w:tr w:rsidR="00B73AD4" w:rsidRPr="006D003C" w14:paraId="7F103E7F" w14:textId="77777777" w:rsidTr="00C61E5D">
        <w:trPr>
          <w:jc w:val="center"/>
        </w:trPr>
        <w:tc>
          <w:tcPr>
            <w:tcW w:w="4876" w:type="dxa"/>
            <w:hideMark/>
          </w:tcPr>
          <w:p w14:paraId="2052C4F3" w14:textId="77777777" w:rsidR="00B73AD4" w:rsidRPr="006D003C" w:rsidRDefault="00B73AD4" w:rsidP="00C61E5D">
            <w:pPr>
              <w:pStyle w:val="Normal6"/>
              <w:rPr>
                <w:lang w:val="hu-HU"/>
              </w:rPr>
            </w:pPr>
            <w:r w:rsidRPr="006D003C">
              <w:rPr>
                <w:lang w:val="hu-HU"/>
              </w:rPr>
              <w:t>(8)</w:t>
            </w:r>
            <w:r w:rsidRPr="006D003C">
              <w:rPr>
                <w:lang w:val="hu-HU"/>
              </w:rPr>
              <w:tab/>
              <w:t xml:space="preserve">[Kiadóhivatal: kérjük, illesszék be a dátumot = az e rendelet hatálybalépésének napjától számított 83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majd ezt követően </w:t>
            </w:r>
            <w:r w:rsidRPr="006D003C">
              <w:rPr>
                <w:b/>
                <w:i/>
                <w:lang w:val="hu-HU"/>
              </w:rPr>
              <w:t>hatévente</w:t>
            </w:r>
            <w:r w:rsidRPr="006D003C">
              <w:rPr>
                <w:lang w:val="hu-HU"/>
              </w:rPr>
              <w:t xml:space="preserve"> a Bizottság jelentést készít és </w:t>
            </w:r>
            <w:r w:rsidRPr="006D003C">
              <w:rPr>
                <w:lang w:val="hu-HU"/>
              </w:rPr>
              <w:lastRenderedPageBreak/>
              <w:t>tesz közzé a gépjárműipar körforgásos jellegéről. A jelentés különösen a körforgásossági stratégiákon és azok aktualizált változatain alapul.</w:t>
            </w:r>
          </w:p>
        </w:tc>
        <w:tc>
          <w:tcPr>
            <w:tcW w:w="4876" w:type="dxa"/>
            <w:hideMark/>
          </w:tcPr>
          <w:p w14:paraId="225A58E0" w14:textId="0F9DA163" w:rsidR="00B73AD4" w:rsidRPr="006D003C" w:rsidRDefault="00B73AD4" w:rsidP="00C61E5D">
            <w:pPr>
              <w:pStyle w:val="Normal6"/>
              <w:rPr>
                <w:szCs w:val="24"/>
                <w:lang w:val="hu-HU"/>
              </w:rPr>
            </w:pPr>
            <w:r w:rsidRPr="006D003C">
              <w:rPr>
                <w:lang w:val="hu-HU"/>
              </w:rPr>
              <w:lastRenderedPageBreak/>
              <w:t>(8)</w:t>
            </w:r>
            <w:r w:rsidRPr="006D003C">
              <w:rPr>
                <w:lang w:val="hu-HU"/>
              </w:rPr>
              <w:tab/>
            </w:r>
            <w:r w:rsidR="000220FF" w:rsidRPr="006D003C">
              <w:rPr>
                <w:b/>
                <w:bCs/>
                <w:i/>
                <w:iCs/>
                <w:lang w:val="hu-HU"/>
              </w:rPr>
              <w:t xml:space="preserve">... </w:t>
            </w:r>
            <w:r w:rsidRPr="006D003C">
              <w:rPr>
                <w:lang w:val="hu-HU"/>
              </w:rPr>
              <w:t xml:space="preserve">[Kiadóhivatal: kérjük, illesszék be a dátumot = az e rendelet hatálybalépésének napjától számított 83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majd ezt követően </w:t>
            </w:r>
            <w:r w:rsidRPr="006D003C">
              <w:rPr>
                <w:b/>
                <w:i/>
                <w:lang w:val="hu-HU"/>
              </w:rPr>
              <w:t>ötévente</w:t>
            </w:r>
            <w:r w:rsidRPr="006D003C">
              <w:rPr>
                <w:lang w:val="hu-HU"/>
              </w:rPr>
              <w:t xml:space="preserve"> a Bizottság </w:t>
            </w:r>
            <w:r w:rsidRPr="006D003C">
              <w:rPr>
                <w:lang w:val="hu-HU"/>
              </w:rPr>
              <w:lastRenderedPageBreak/>
              <w:t>jelentést készít és tesz közzé a gépjárműipar körforgásos jellegéről. A jelentés különösen a körforgásossági stratégiákon és azok aktualizált változatain alapul.</w:t>
            </w:r>
          </w:p>
        </w:tc>
      </w:tr>
    </w:tbl>
    <w:p w14:paraId="2D3A8606" w14:textId="77777777" w:rsidR="00B73AD4" w:rsidRPr="006D003C" w:rsidRDefault="00B73AD4" w:rsidP="00B73AD4"/>
    <w:p w14:paraId="39345FA2" w14:textId="77777777" w:rsidR="00B73AD4" w:rsidRPr="006D003C" w:rsidRDefault="00B73AD4" w:rsidP="00B73AD4">
      <w:pPr>
        <w:pStyle w:val="AMNumberTabs0"/>
        <w:keepNext/>
      </w:pPr>
      <w:r w:rsidRPr="006D003C">
        <w:t>Módosítás</w:t>
      </w:r>
      <w:r w:rsidRPr="006D003C">
        <w:tab/>
      </w:r>
      <w:r w:rsidRPr="006D003C">
        <w:tab/>
        <w:t>176</w:t>
      </w:r>
    </w:p>
    <w:p w14:paraId="2945A052" w14:textId="77777777" w:rsidR="00B73AD4" w:rsidRPr="006D003C" w:rsidRDefault="00B73AD4" w:rsidP="00B73AD4">
      <w:pPr>
        <w:pStyle w:val="NormalBold"/>
        <w:keepNext/>
      </w:pPr>
      <w:r w:rsidRPr="006D003C">
        <w:t>Rendeletre irányuló javaslat</w:t>
      </w:r>
    </w:p>
    <w:p w14:paraId="6F2434CA" w14:textId="77777777" w:rsidR="00B73AD4" w:rsidRPr="006D003C" w:rsidRDefault="00B73AD4" w:rsidP="00B73AD4">
      <w:pPr>
        <w:pStyle w:val="NormalBold"/>
      </w:pPr>
      <w:r w:rsidRPr="006D003C">
        <w:t>10 cikk – 1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EE49CEF" w14:textId="77777777" w:rsidTr="00C61E5D">
        <w:trPr>
          <w:jc w:val="center"/>
        </w:trPr>
        <w:tc>
          <w:tcPr>
            <w:tcW w:w="9752" w:type="dxa"/>
            <w:gridSpan w:val="2"/>
          </w:tcPr>
          <w:p w14:paraId="5B0A22C4" w14:textId="77777777" w:rsidR="00B73AD4" w:rsidRPr="006D003C" w:rsidRDefault="00B73AD4" w:rsidP="00C61E5D">
            <w:pPr>
              <w:keepNext/>
            </w:pPr>
          </w:p>
        </w:tc>
      </w:tr>
      <w:tr w:rsidR="00B73AD4" w:rsidRPr="006D003C" w14:paraId="3CEF0D95" w14:textId="77777777" w:rsidTr="00C61E5D">
        <w:trPr>
          <w:jc w:val="center"/>
        </w:trPr>
        <w:tc>
          <w:tcPr>
            <w:tcW w:w="4876" w:type="dxa"/>
          </w:tcPr>
          <w:p w14:paraId="13654D9A" w14:textId="77777777" w:rsidR="00B73AD4" w:rsidRPr="006D003C" w:rsidRDefault="00B73AD4" w:rsidP="00C61E5D">
            <w:pPr>
              <w:pStyle w:val="ColumnHeading"/>
              <w:keepNext/>
            </w:pPr>
            <w:r w:rsidRPr="006D003C">
              <w:t>A Bizottság által javasolt szöveg</w:t>
            </w:r>
          </w:p>
        </w:tc>
        <w:tc>
          <w:tcPr>
            <w:tcW w:w="4876" w:type="dxa"/>
          </w:tcPr>
          <w:p w14:paraId="305EB914" w14:textId="77777777" w:rsidR="00B73AD4" w:rsidRPr="006D003C" w:rsidRDefault="00B73AD4" w:rsidP="00C61E5D">
            <w:pPr>
              <w:pStyle w:val="ColumnHeading"/>
              <w:keepNext/>
            </w:pPr>
            <w:r w:rsidRPr="006D003C">
              <w:t>Módosítás</w:t>
            </w:r>
          </w:p>
        </w:tc>
      </w:tr>
      <w:tr w:rsidR="00B73AD4" w:rsidRPr="006D003C" w14:paraId="170868B6" w14:textId="77777777" w:rsidTr="00C61E5D">
        <w:trPr>
          <w:jc w:val="center"/>
        </w:trPr>
        <w:tc>
          <w:tcPr>
            <w:tcW w:w="4876" w:type="dxa"/>
          </w:tcPr>
          <w:p w14:paraId="39E8D463" w14:textId="77777777" w:rsidR="00B73AD4" w:rsidRPr="006D003C" w:rsidRDefault="00B73AD4" w:rsidP="00C61E5D">
            <w:pPr>
              <w:pStyle w:val="Normal6"/>
              <w:rPr>
                <w:lang w:val="hu-HU"/>
              </w:rPr>
            </w:pPr>
            <w:r w:rsidRPr="006D003C">
              <w:rPr>
                <w:lang w:val="hu-HU"/>
              </w:rPr>
              <w:t xml:space="preserve">A gyártó minden olyan járműtípusra vonatkozóan, amely [Kiadóhivatal: kérjük, illesszék be a dátumot = a </w:t>
            </w:r>
            <w:r w:rsidRPr="006D003C">
              <w:rPr>
                <w:b/>
                <w:i/>
                <w:lang w:val="hu-HU"/>
              </w:rPr>
              <w:t>rendelet hatálybalépésétől</w:t>
            </w:r>
            <w:r w:rsidRPr="006D003C">
              <w:rPr>
                <w:lang w:val="hu-HU"/>
              </w:rPr>
              <w:t xml:space="preserve"> számított </w:t>
            </w:r>
            <w:r w:rsidRPr="006D003C">
              <w:rPr>
                <w:b/>
                <w:i/>
                <w:lang w:val="hu-HU"/>
              </w:rPr>
              <w:t>36</w:t>
            </w:r>
            <w:r w:rsidRPr="006D003C">
              <w:rPr>
                <w:lang w:val="hu-HU"/>
              </w:rPr>
              <w:t xml:space="preserve">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az (EU) 2018/858 rendelet szerinti típusjóváhagyásban részesült, nyilatkozatot tesz a következő </w:t>
            </w:r>
            <w:proofErr w:type="spellStart"/>
            <w:r w:rsidRPr="006D003C">
              <w:rPr>
                <w:lang w:val="hu-HU"/>
              </w:rPr>
              <w:t>újrafeldolgozott</w:t>
            </w:r>
            <w:proofErr w:type="spellEnd"/>
            <w:r w:rsidRPr="006D003C">
              <w:rPr>
                <w:lang w:val="hu-HU"/>
              </w:rPr>
              <w:t xml:space="preserve"> tartalmak megfelelő részarányáról:</w:t>
            </w:r>
          </w:p>
        </w:tc>
        <w:tc>
          <w:tcPr>
            <w:tcW w:w="4876" w:type="dxa"/>
          </w:tcPr>
          <w:p w14:paraId="3428A9D7" w14:textId="34DF760C" w:rsidR="00B73AD4" w:rsidRPr="006D003C" w:rsidRDefault="00B73AD4" w:rsidP="00C61E5D">
            <w:pPr>
              <w:pStyle w:val="Normal6"/>
              <w:rPr>
                <w:szCs w:val="24"/>
                <w:lang w:val="hu-HU"/>
              </w:rPr>
            </w:pPr>
            <w:r w:rsidRPr="006D003C">
              <w:rPr>
                <w:lang w:val="hu-HU"/>
              </w:rPr>
              <w:t xml:space="preserve">A gyártó minden olyan </w:t>
            </w:r>
            <w:r w:rsidRPr="006D003C">
              <w:rPr>
                <w:b/>
                <w:i/>
                <w:lang w:val="hu-HU"/>
              </w:rPr>
              <w:t xml:space="preserve">új </w:t>
            </w:r>
            <w:r w:rsidRPr="006D003C">
              <w:rPr>
                <w:lang w:val="hu-HU"/>
              </w:rPr>
              <w:t xml:space="preserve">járműtípusra vonatkozóan, amely </w:t>
            </w:r>
            <w:r w:rsidR="000220FF" w:rsidRPr="006D003C">
              <w:rPr>
                <w:b/>
                <w:bCs/>
                <w:i/>
                <w:iCs/>
                <w:lang w:val="hu-HU"/>
              </w:rPr>
              <w:t xml:space="preserve">... </w:t>
            </w:r>
            <w:r w:rsidRPr="006D003C">
              <w:rPr>
                <w:lang w:val="hu-HU"/>
              </w:rPr>
              <w:t xml:space="preserve">[Kiadóhivatal: kérjük, illesszék be a dátumot = a </w:t>
            </w:r>
            <w:r w:rsidRPr="006D003C">
              <w:rPr>
                <w:b/>
                <w:i/>
                <w:lang w:val="hu-HU"/>
              </w:rPr>
              <w:t xml:space="preserve">járművekben jelen lévő </w:t>
            </w:r>
            <w:proofErr w:type="spellStart"/>
            <w:r w:rsidRPr="006D003C">
              <w:rPr>
                <w:b/>
                <w:i/>
                <w:lang w:val="hu-HU"/>
              </w:rPr>
              <w:t>újrafeldolgozott</w:t>
            </w:r>
            <w:proofErr w:type="spellEnd"/>
            <w:r w:rsidRPr="006D003C">
              <w:rPr>
                <w:b/>
                <w:i/>
                <w:lang w:val="hu-HU"/>
              </w:rPr>
              <w:t xml:space="preserve"> tartalom kiszámítására és ellenőrzésére szolgáló módszertant megállapító, felhatalmazáson alapuló jogi aktus a 6. cikkel összhangban történő elfogadásától</w:t>
            </w:r>
            <w:r w:rsidRPr="006D003C">
              <w:rPr>
                <w:lang w:val="hu-HU"/>
              </w:rPr>
              <w:t xml:space="preserve"> számított </w:t>
            </w:r>
            <w:r w:rsidRPr="006D003C">
              <w:rPr>
                <w:b/>
                <w:i/>
                <w:lang w:val="hu-HU"/>
              </w:rPr>
              <w:t>12</w:t>
            </w:r>
            <w:r w:rsidRPr="006D003C">
              <w:rPr>
                <w:lang w:val="hu-HU"/>
              </w:rPr>
              <w:t xml:space="preserve"> hónapot követő hónap első napja]-</w:t>
            </w:r>
            <w:proofErr w:type="spellStart"/>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az (EU) 2018/858 rendelet szerinti típusjóváhagyásban részesült, nyilatkozatot tesz a következő </w:t>
            </w:r>
            <w:proofErr w:type="spellStart"/>
            <w:r w:rsidRPr="006D003C">
              <w:rPr>
                <w:lang w:val="hu-HU"/>
              </w:rPr>
              <w:t>újrafeldolgozott</w:t>
            </w:r>
            <w:proofErr w:type="spellEnd"/>
            <w:r w:rsidRPr="006D003C">
              <w:rPr>
                <w:lang w:val="hu-HU"/>
              </w:rPr>
              <w:t xml:space="preserve"> tartalmak megfelelő részarányáról: </w:t>
            </w:r>
          </w:p>
        </w:tc>
      </w:tr>
    </w:tbl>
    <w:p w14:paraId="38A5CC29" w14:textId="77777777" w:rsidR="00B73AD4" w:rsidRPr="006D003C" w:rsidRDefault="00B73AD4" w:rsidP="00B73AD4"/>
    <w:p w14:paraId="4B9603A8" w14:textId="77777777" w:rsidR="00B73AD4" w:rsidRPr="006D003C" w:rsidRDefault="00B73AD4" w:rsidP="00B73AD4">
      <w:pPr>
        <w:pStyle w:val="AMNumberTabs0"/>
        <w:keepNext/>
      </w:pPr>
      <w:r w:rsidRPr="006D003C">
        <w:t>Módosítás</w:t>
      </w:r>
      <w:r w:rsidRPr="006D003C">
        <w:tab/>
      </w:r>
      <w:r w:rsidRPr="006D003C">
        <w:tab/>
        <w:t>177</w:t>
      </w:r>
    </w:p>
    <w:p w14:paraId="551717CD" w14:textId="77777777" w:rsidR="00B73AD4" w:rsidRPr="006D003C" w:rsidRDefault="00B73AD4" w:rsidP="00B73AD4">
      <w:pPr>
        <w:pStyle w:val="NormalBold"/>
        <w:keepNext/>
      </w:pPr>
      <w:r w:rsidRPr="006D003C">
        <w:t>Rendeletre irányuló javaslat</w:t>
      </w:r>
    </w:p>
    <w:p w14:paraId="71F8F028" w14:textId="77777777" w:rsidR="00B73AD4" w:rsidRPr="006D003C" w:rsidRDefault="00B73AD4" w:rsidP="00B73AD4">
      <w:pPr>
        <w:pStyle w:val="NormalBold"/>
      </w:pPr>
      <w:r w:rsidRPr="006D003C">
        <w:t>10 cikk – 1 bekezdés – 1 albekezdés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69EA889" w14:textId="77777777" w:rsidTr="00C61E5D">
        <w:trPr>
          <w:jc w:val="center"/>
        </w:trPr>
        <w:tc>
          <w:tcPr>
            <w:tcW w:w="9752" w:type="dxa"/>
            <w:gridSpan w:val="2"/>
          </w:tcPr>
          <w:p w14:paraId="762222D1" w14:textId="77777777" w:rsidR="00B73AD4" w:rsidRPr="006D003C" w:rsidRDefault="00B73AD4" w:rsidP="00C61E5D">
            <w:pPr>
              <w:keepNext/>
            </w:pPr>
          </w:p>
        </w:tc>
      </w:tr>
      <w:tr w:rsidR="00B73AD4" w:rsidRPr="006D003C" w14:paraId="78EAC066" w14:textId="77777777" w:rsidTr="00C61E5D">
        <w:trPr>
          <w:jc w:val="center"/>
        </w:trPr>
        <w:tc>
          <w:tcPr>
            <w:tcW w:w="4876" w:type="dxa"/>
          </w:tcPr>
          <w:p w14:paraId="5FB445F1" w14:textId="77777777" w:rsidR="00B73AD4" w:rsidRPr="006D003C" w:rsidRDefault="00B73AD4" w:rsidP="00C61E5D">
            <w:pPr>
              <w:pStyle w:val="ColumnHeading"/>
              <w:keepNext/>
            </w:pPr>
            <w:r w:rsidRPr="006D003C">
              <w:t>A Bizottság által javasolt szöveg</w:t>
            </w:r>
          </w:p>
        </w:tc>
        <w:tc>
          <w:tcPr>
            <w:tcW w:w="4876" w:type="dxa"/>
          </w:tcPr>
          <w:p w14:paraId="21EC14E8" w14:textId="77777777" w:rsidR="00B73AD4" w:rsidRPr="006D003C" w:rsidRDefault="00B73AD4" w:rsidP="00C61E5D">
            <w:pPr>
              <w:pStyle w:val="ColumnHeading"/>
              <w:keepNext/>
            </w:pPr>
            <w:r w:rsidRPr="006D003C">
              <w:t>Módosítás</w:t>
            </w:r>
          </w:p>
        </w:tc>
      </w:tr>
      <w:tr w:rsidR="00B73AD4" w:rsidRPr="006D003C" w14:paraId="3AD3E2F6" w14:textId="77777777" w:rsidTr="00C61E5D">
        <w:trPr>
          <w:jc w:val="center"/>
        </w:trPr>
        <w:tc>
          <w:tcPr>
            <w:tcW w:w="4876" w:type="dxa"/>
          </w:tcPr>
          <w:p w14:paraId="60E40B21" w14:textId="77777777" w:rsidR="00B73AD4" w:rsidRPr="006D003C" w:rsidRDefault="00B73AD4" w:rsidP="00C61E5D">
            <w:pPr>
              <w:pStyle w:val="Normal6"/>
              <w:rPr>
                <w:lang w:val="hu-HU"/>
              </w:rPr>
            </w:pPr>
            <w:r w:rsidRPr="006D003C">
              <w:rPr>
                <w:lang w:val="hu-HU"/>
              </w:rPr>
              <w:t>d)</w:t>
            </w:r>
            <w:r w:rsidRPr="006D003C">
              <w:rPr>
                <w:lang w:val="hu-HU"/>
              </w:rPr>
              <w:tab/>
              <w:t>acél</w:t>
            </w:r>
            <w:r w:rsidRPr="006D003C">
              <w:rPr>
                <w:b/>
                <w:i/>
                <w:lang w:val="hu-HU"/>
              </w:rPr>
              <w:t>.</w:t>
            </w:r>
          </w:p>
        </w:tc>
        <w:tc>
          <w:tcPr>
            <w:tcW w:w="4876" w:type="dxa"/>
          </w:tcPr>
          <w:p w14:paraId="278BD76B" w14:textId="77777777" w:rsidR="00B73AD4" w:rsidRPr="006D003C" w:rsidRDefault="00B73AD4" w:rsidP="00C61E5D">
            <w:pPr>
              <w:pStyle w:val="Normal6"/>
              <w:rPr>
                <w:szCs w:val="24"/>
                <w:lang w:val="hu-HU"/>
              </w:rPr>
            </w:pPr>
            <w:r w:rsidRPr="006D003C">
              <w:rPr>
                <w:lang w:val="hu-HU"/>
              </w:rPr>
              <w:t>d)</w:t>
            </w:r>
            <w:r w:rsidRPr="006D003C">
              <w:rPr>
                <w:lang w:val="hu-HU"/>
              </w:rPr>
              <w:tab/>
              <w:t>Acél</w:t>
            </w:r>
            <w:r w:rsidRPr="006D003C">
              <w:rPr>
                <w:b/>
                <w:i/>
                <w:lang w:val="hu-HU"/>
              </w:rPr>
              <w:t xml:space="preserve"> és ötvözetei;</w:t>
            </w:r>
          </w:p>
        </w:tc>
      </w:tr>
    </w:tbl>
    <w:p w14:paraId="6DB6CEF5" w14:textId="77777777" w:rsidR="00B73AD4" w:rsidRPr="006D003C" w:rsidRDefault="00B73AD4" w:rsidP="00B73AD4"/>
    <w:p w14:paraId="192E73CF" w14:textId="77777777" w:rsidR="00B73AD4" w:rsidRPr="006D003C" w:rsidRDefault="00B73AD4" w:rsidP="00B73AD4">
      <w:pPr>
        <w:pStyle w:val="AMNumberTabs0"/>
        <w:keepNext/>
      </w:pPr>
      <w:r w:rsidRPr="006D003C">
        <w:t>Módosítás</w:t>
      </w:r>
      <w:r w:rsidRPr="006D003C">
        <w:tab/>
      </w:r>
      <w:r w:rsidRPr="006D003C">
        <w:tab/>
        <w:t>178</w:t>
      </w:r>
    </w:p>
    <w:p w14:paraId="261D87C5" w14:textId="77777777" w:rsidR="00B73AD4" w:rsidRPr="006D003C" w:rsidRDefault="00B73AD4" w:rsidP="00B73AD4">
      <w:pPr>
        <w:pStyle w:val="NormalBold"/>
        <w:keepNext/>
      </w:pPr>
      <w:r w:rsidRPr="006D003C">
        <w:t>Rendeletre irányuló javaslat</w:t>
      </w:r>
    </w:p>
    <w:p w14:paraId="55EE538D" w14:textId="77777777" w:rsidR="00B73AD4" w:rsidRPr="006D003C" w:rsidRDefault="00B73AD4" w:rsidP="00B73AD4">
      <w:pPr>
        <w:pStyle w:val="NormalBold"/>
      </w:pPr>
      <w:r w:rsidRPr="006D003C">
        <w:t>1 cikk – 1 bekezdés – 1 albekezdés – d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C48B7E0" w14:textId="77777777" w:rsidTr="00C61E5D">
        <w:trPr>
          <w:jc w:val="center"/>
        </w:trPr>
        <w:tc>
          <w:tcPr>
            <w:tcW w:w="9752" w:type="dxa"/>
            <w:gridSpan w:val="2"/>
          </w:tcPr>
          <w:p w14:paraId="330830E6" w14:textId="77777777" w:rsidR="00B73AD4" w:rsidRPr="006D003C" w:rsidRDefault="00B73AD4" w:rsidP="00C61E5D">
            <w:pPr>
              <w:keepNext/>
            </w:pPr>
          </w:p>
        </w:tc>
      </w:tr>
      <w:tr w:rsidR="00B73AD4" w:rsidRPr="006D003C" w14:paraId="7A1320F8" w14:textId="77777777" w:rsidTr="00C61E5D">
        <w:trPr>
          <w:jc w:val="center"/>
        </w:trPr>
        <w:tc>
          <w:tcPr>
            <w:tcW w:w="4876" w:type="dxa"/>
          </w:tcPr>
          <w:p w14:paraId="6CC301C9" w14:textId="77777777" w:rsidR="00B73AD4" w:rsidRPr="006D003C" w:rsidRDefault="00B73AD4" w:rsidP="00C61E5D">
            <w:pPr>
              <w:pStyle w:val="ColumnHeading"/>
              <w:keepNext/>
            </w:pPr>
            <w:r w:rsidRPr="006D003C">
              <w:t>A Bizottság által javasolt szöveg</w:t>
            </w:r>
          </w:p>
        </w:tc>
        <w:tc>
          <w:tcPr>
            <w:tcW w:w="4876" w:type="dxa"/>
          </w:tcPr>
          <w:p w14:paraId="10286E10" w14:textId="77777777" w:rsidR="00B73AD4" w:rsidRPr="006D003C" w:rsidRDefault="00B73AD4" w:rsidP="00C61E5D">
            <w:pPr>
              <w:pStyle w:val="ColumnHeading"/>
              <w:keepNext/>
            </w:pPr>
            <w:r w:rsidRPr="006D003C">
              <w:t>Módosítás</w:t>
            </w:r>
          </w:p>
        </w:tc>
      </w:tr>
      <w:tr w:rsidR="00B73AD4" w:rsidRPr="006D003C" w14:paraId="38DC07A4" w14:textId="77777777" w:rsidTr="00C61E5D">
        <w:trPr>
          <w:jc w:val="center"/>
        </w:trPr>
        <w:tc>
          <w:tcPr>
            <w:tcW w:w="4876" w:type="dxa"/>
          </w:tcPr>
          <w:p w14:paraId="4AE4BD09" w14:textId="77777777" w:rsidR="00B73AD4" w:rsidRPr="006D003C" w:rsidRDefault="00B73AD4" w:rsidP="00C61E5D">
            <w:pPr>
              <w:pStyle w:val="Normal6"/>
              <w:rPr>
                <w:lang w:val="hu-HU"/>
              </w:rPr>
            </w:pPr>
          </w:p>
        </w:tc>
        <w:tc>
          <w:tcPr>
            <w:tcW w:w="4876" w:type="dxa"/>
          </w:tcPr>
          <w:p w14:paraId="4434CE52" w14:textId="77777777" w:rsidR="00B73AD4" w:rsidRPr="006D003C" w:rsidRDefault="00B73AD4" w:rsidP="00C61E5D">
            <w:pPr>
              <w:pStyle w:val="Normal6"/>
              <w:rPr>
                <w:szCs w:val="24"/>
                <w:lang w:val="hu-HU"/>
              </w:rPr>
            </w:pPr>
            <w:r w:rsidRPr="006D003C">
              <w:rPr>
                <w:b/>
                <w:i/>
                <w:lang w:val="hu-HU"/>
              </w:rPr>
              <w:t>da)</w:t>
            </w:r>
            <w:r w:rsidRPr="006D003C">
              <w:rPr>
                <w:b/>
                <w:i/>
                <w:lang w:val="hu-HU"/>
              </w:rPr>
              <w:tab/>
              <w:t>műanyagok.</w:t>
            </w:r>
          </w:p>
        </w:tc>
      </w:tr>
    </w:tbl>
    <w:p w14:paraId="6C1DEEF9" w14:textId="77777777" w:rsidR="00B73AD4" w:rsidRPr="006D003C" w:rsidRDefault="00B73AD4" w:rsidP="00B73AD4"/>
    <w:p w14:paraId="5365C2D6" w14:textId="77777777" w:rsidR="00B73AD4" w:rsidRPr="006D003C" w:rsidRDefault="00B73AD4" w:rsidP="00B73AD4">
      <w:pPr>
        <w:pStyle w:val="AMNumberTabs0"/>
        <w:keepNext/>
      </w:pPr>
      <w:r w:rsidRPr="006D003C">
        <w:lastRenderedPageBreak/>
        <w:t>Módosítás</w:t>
      </w:r>
      <w:r w:rsidRPr="006D003C">
        <w:tab/>
      </w:r>
      <w:r w:rsidRPr="006D003C">
        <w:tab/>
        <w:t>179</w:t>
      </w:r>
    </w:p>
    <w:p w14:paraId="01F079AB" w14:textId="77777777" w:rsidR="00B73AD4" w:rsidRPr="006D003C" w:rsidRDefault="00B73AD4" w:rsidP="00B73AD4">
      <w:pPr>
        <w:pStyle w:val="NormalBold"/>
        <w:keepNext/>
      </w:pPr>
      <w:r w:rsidRPr="006D003C">
        <w:t>Rendeletre irányuló javaslat</w:t>
      </w:r>
    </w:p>
    <w:p w14:paraId="01783425" w14:textId="77777777" w:rsidR="00B73AD4" w:rsidRPr="006D003C" w:rsidRDefault="00B73AD4" w:rsidP="00B73AD4">
      <w:pPr>
        <w:pStyle w:val="NormalBold"/>
      </w:pPr>
      <w:r w:rsidRPr="006D003C">
        <w:t>10 cikk – 1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8EEACD9" w14:textId="77777777" w:rsidTr="00C61E5D">
        <w:trPr>
          <w:jc w:val="center"/>
        </w:trPr>
        <w:tc>
          <w:tcPr>
            <w:tcW w:w="9752" w:type="dxa"/>
            <w:gridSpan w:val="2"/>
          </w:tcPr>
          <w:p w14:paraId="7B752A8F" w14:textId="77777777" w:rsidR="00B73AD4" w:rsidRPr="006D003C" w:rsidRDefault="00B73AD4" w:rsidP="00C61E5D">
            <w:pPr>
              <w:keepNext/>
            </w:pPr>
          </w:p>
        </w:tc>
      </w:tr>
      <w:tr w:rsidR="00B73AD4" w:rsidRPr="006D003C" w14:paraId="1A85194E" w14:textId="77777777" w:rsidTr="00C61E5D">
        <w:trPr>
          <w:jc w:val="center"/>
        </w:trPr>
        <w:tc>
          <w:tcPr>
            <w:tcW w:w="4876" w:type="dxa"/>
          </w:tcPr>
          <w:p w14:paraId="5769E60F" w14:textId="77777777" w:rsidR="00B73AD4" w:rsidRPr="006D003C" w:rsidRDefault="00B73AD4" w:rsidP="00C61E5D">
            <w:pPr>
              <w:pStyle w:val="ColumnHeading"/>
              <w:keepNext/>
            </w:pPr>
            <w:r w:rsidRPr="006D003C">
              <w:t>A Bizottság által javasolt szöveg</w:t>
            </w:r>
          </w:p>
        </w:tc>
        <w:tc>
          <w:tcPr>
            <w:tcW w:w="4876" w:type="dxa"/>
          </w:tcPr>
          <w:p w14:paraId="14ABB680" w14:textId="77777777" w:rsidR="00B73AD4" w:rsidRPr="006D003C" w:rsidRDefault="00B73AD4" w:rsidP="00C61E5D">
            <w:pPr>
              <w:pStyle w:val="ColumnHeading"/>
              <w:keepNext/>
            </w:pPr>
            <w:r w:rsidRPr="006D003C">
              <w:t>Módosítás</w:t>
            </w:r>
          </w:p>
        </w:tc>
      </w:tr>
      <w:tr w:rsidR="00B73AD4" w:rsidRPr="006D003C" w14:paraId="50917018" w14:textId="77777777" w:rsidTr="00C61E5D">
        <w:trPr>
          <w:jc w:val="center"/>
        </w:trPr>
        <w:tc>
          <w:tcPr>
            <w:tcW w:w="4876" w:type="dxa"/>
          </w:tcPr>
          <w:p w14:paraId="7F287FC7" w14:textId="77777777" w:rsidR="00B73AD4" w:rsidRPr="006D003C" w:rsidRDefault="00B73AD4" w:rsidP="00C61E5D">
            <w:pPr>
              <w:pStyle w:val="Normal6"/>
              <w:rPr>
                <w:lang w:val="hu-HU"/>
              </w:rPr>
            </w:pPr>
            <w:r w:rsidRPr="006D003C">
              <w:rPr>
                <w:lang w:val="hu-HU"/>
              </w:rPr>
              <w:t xml:space="preserve">A nyilatkozat kiterjed ezen anyagoknak a járműtípusban jelen lévő </w:t>
            </w:r>
            <w:proofErr w:type="spellStart"/>
            <w:r w:rsidRPr="006D003C">
              <w:rPr>
                <w:lang w:val="hu-HU"/>
              </w:rPr>
              <w:t>újrafeldolgozott</w:t>
            </w:r>
            <w:proofErr w:type="spellEnd"/>
            <w:r w:rsidRPr="006D003C">
              <w:rPr>
                <w:lang w:val="hu-HU"/>
              </w:rPr>
              <w:t xml:space="preserve"> tartalmára, és anyagarányonként feltünteti, hogy az anyag újrafeldolgozása fogyasztás előtti vagy fogyasztói hulladékból történt-e.</w:t>
            </w:r>
          </w:p>
        </w:tc>
        <w:tc>
          <w:tcPr>
            <w:tcW w:w="4876" w:type="dxa"/>
          </w:tcPr>
          <w:p w14:paraId="4FBAE935" w14:textId="77777777" w:rsidR="00B73AD4" w:rsidRPr="006D003C" w:rsidRDefault="00B73AD4" w:rsidP="00C61E5D">
            <w:pPr>
              <w:pStyle w:val="Normal6"/>
              <w:rPr>
                <w:szCs w:val="24"/>
                <w:lang w:val="hu-HU"/>
              </w:rPr>
            </w:pPr>
            <w:r w:rsidRPr="006D003C">
              <w:rPr>
                <w:lang w:val="hu-HU"/>
              </w:rPr>
              <w:t xml:space="preserve">A nyilatkozat kiterjed ezen anyagoknak a járműtípusban jelen lévő </w:t>
            </w:r>
            <w:proofErr w:type="spellStart"/>
            <w:r w:rsidRPr="006D003C">
              <w:rPr>
                <w:lang w:val="hu-HU"/>
              </w:rPr>
              <w:t>újrafeldolgozott</w:t>
            </w:r>
            <w:proofErr w:type="spellEnd"/>
            <w:r w:rsidRPr="006D003C">
              <w:rPr>
                <w:lang w:val="hu-HU"/>
              </w:rPr>
              <w:t xml:space="preserve"> tartalmára, és anyagarányonként</w:t>
            </w:r>
            <w:r w:rsidRPr="006D003C">
              <w:rPr>
                <w:b/>
                <w:i/>
                <w:lang w:val="hu-HU"/>
              </w:rPr>
              <w:t>, valamint 100 grammnál nehezebb műanyag alkotóelemenként</w:t>
            </w:r>
            <w:r w:rsidRPr="006D003C">
              <w:rPr>
                <w:lang w:val="hu-HU"/>
              </w:rPr>
              <w:t xml:space="preserve"> feltünteti, hogy az anyag újrafeldolgozása fogyasztás előtti vagy fogyasztói hulladékból történt-e.</w:t>
            </w:r>
          </w:p>
        </w:tc>
      </w:tr>
    </w:tbl>
    <w:p w14:paraId="76861A63" w14:textId="77777777" w:rsidR="00B73AD4" w:rsidRPr="006D003C" w:rsidRDefault="00B73AD4" w:rsidP="00B73AD4"/>
    <w:p w14:paraId="11AF47B9" w14:textId="77777777" w:rsidR="00B73AD4" w:rsidRPr="006D003C" w:rsidRDefault="00B73AD4" w:rsidP="00B73AD4">
      <w:pPr>
        <w:pStyle w:val="AMNumberTabs0"/>
        <w:keepNext/>
      </w:pPr>
      <w:r w:rsidRPr="006D003C">
        <w:t>Módosítás</w:t>
      </w:r>
      <w:r w:rsidRPr="006D003C">
        <w:tab/>
      </w:r>
      <w:r w:rsidRPr="006D003C">
        <w:tab/>
        <w:t>180</w:t>
      </w:r>
    </w:p>
    <w:p w14:paraId="0C5F2C26" w14:textId="77777777" w:rsidR="00B73AD4" w:rsidRPr="006D003C" w:rsidRDefault="00B73AD4" w:rsidP="00B73AD4">
      <w:pPr>
        <w:pStyle w:val="NormalBold"/>
        <w:keepNext/>
      </w:pPr>
      <w:r w:rsidRPr="006D003C">
        <w:t>Rendeletre irányuló javaslat</w:t>
      </w:r>
    </w:p>
    <w:p w14:paraId="3A2D5A2A" w14:textId="77777777" w:rsidR="00B73AD4" w:rsidRPr="006D003C" w:rsidRDefault="00B73AD4" w:rsidP="00B73AD4">
      <w:pPr>
        <w:pStyle w:val="NormalBold"/>
      </w:pPr>
      <w:r w:rsidRPr="006D003C">
        <w:t>10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3AD4" w:rsidRPr="006D003C" w14:paraId="14DECACC" w14:textId="77777777" w:rsidTr="00C61E5D">
        <w:trPr>
          <w:jc w:val="center"/>
        </w:trPr>
        <w:tc>
          <w:tcPr>
            <w:tcW w:w="9752" w:type="dxa"/>
            <w:gridSpan w:val="2"/>
          </w:tcPr>
          <w:p w14:paraId="78E8C51C" w14:textId="77777777" w:rsidR="00B73AD4" w:rsidRPr="006D003C" w:rsidRDefault="00B73AD4" w:rsidP="00C61E5D">
            <w:pPr>
              <w:keepNext/>
            </w:pPr>
          </w:p>
        </w:tc>
      </w:tr>
      <w:tr w:rsidR="00B73AD4" w:rsidRPr="006D003C" w14:paraId="7259E454" w14:textId="77777777" w:rsidTr="00C61E5D">
        <w:trPr>
          <w:jc w:val="center"/>
        </w:trPr>
        <w:tc>
          <w:tcPr>
            <w:tcW w:w="4876" w:type="dxa"/>
            <w:hideMark/>
          </w:tcPr>
          <w:p w14:paraId="42169EE5" w14:textId="77777777" w:rsidR="00B73AD4" w:rsidRPr="006D003C" w:rsidRDefault="00B73AD4" w:rsidP="00C61E5D">
            <w:pPr>
              <w:pStyle w:val="ColumnHeading"/>
              <w:keepNext/>
            </w:pPr>
            <w:r w:rsidRPr="006D003C">
              <w:t>A Bizottság által javasolt szöveg</w:t>
            </w:r>
          </w:p>
        </w:tc>
        <w:tc>
          <w:tcPr>
            <w:tcW w:w="4876" w:type="dxa"/>
            <w:hideMark/>
          </w:tcPr>
          <w:p w14:paraId="78DA862A" w14:textId="77777777" w:rsidR="00B73AD4" w:rsidRPr="006D003C" w:rsidRDefault="00B73AD4" w:rsidP="00C61E5D">
            <w:pPr>
              <w:pStyle w:val="ColumnHeading"/>
              <w:keepNext/>
            </w:pPr>
            <w:r w:rsidRPr="006D003C">
              <w:t>Módosítás</w:t>
            </w:r>
          </w:p>
        </w:tc>
      </w:tr>
      <w:tr w:rsidR="00B73AD4" w:rsidRPr="006D003C" w14:paraId="4D4E3B8F" w14:textId="77777777" w:rsidTr="00C61E5D">
        <w:trPr>
          <w:jc w:val="center"/>
        </w:trPr>
        <w:tc>
          <w:tcPr>
            <w:tcW w:w="4876" w:type="dxa"/>
            <w:hideMark/>
          </w:tcPr>
          <w:p w14:paraId="7D995A15" w14:textId="77777777" w:rsidR="00B73AD4" w:rsidRPr="006D003C" w:rsidRDefault="00B73AD4" w:rsidP="00C61E5D">
            <w:pPr>
              <w:pStyle w:val="Normal6"/>
              <w:rPr>
                <w:lang w:val="hu-HU"/>
              </w:rPr>
            </w:pPr>
            <w:r w:rsidRPr="006D003C">
              <w:rPr>
                <w:lang w:val="hu-HU"/>
              </w:rPr>
              <w:t>(3)</w:t>
            </w:r>
            <w:r w:rsidRPr="006D003C">
              <w:rPr>
                <w:lang w:val="hu-HU"/>
              </w:rPr>
              <w:tab/>
              <w:t xml:space="preserve">Az (1) bekezdéstől eltérve, egy adott anyag tekintetében az </w:t>
            </w:r>
            <w:proofErr w:type="spellStart"/>
            <w:r w:rsidRPr="006D003C">
              <w:rPr>
                <w:lang w:val="hu-HU"/>
              </w:rPr>
              <w:t>újrafeldolgozott</w:t>
            </w:r>
            <w:proofErr w:type="spellEnd"/>
            <w:r w:rsidRPr="006D003C">
              <w:rPr>
                <w:lang w:val="hu-HU"/>
              </w:rPr>
              <w:t xml:space="preserve"> tartalom bejelentésére vonatkozó követelmény nem alkalmazandó, ha a 6. cikk (3) vagy (4) bekezdése alapján célértéket állapítottak meg az adott anyagra vonatkozóan.</w:t>
            </w:r>
          </w:p>
        </w:tc>
        <w:tc>
          <w:tcPr>
            <w:tcW w:w="4876" w:type="dxa"/>
            <w:hideMark/>
          </w:tcPr>
          <w:p w14:paraId="7F21C34C" w14:textId="77777777" w:rsidR="00B73AD4" w:rsidRPr="006D003C" w:rsidRDefault="00B73AD4" w:rsidP="00C61E5D">
            <w:pPr>
              <w:pStyle w:val="Normal6"/>
              <w:rPr>
                <w:szCs w:val="24"/>
                <w:lang w:val="hu-HU"/>
              </w:rPr>
            </w:pPr>
            <w:r w:rsidRPr="006D003C">
              <w:rPr>
                <w:lang w:val="hu-HU"/>
              </w:rPr>
              <w:t>(3)</w:t>
            </w:r>
            <w:r w:rsidRPr="006D003C">
              <w:rPr>
                <w:lang w:val="hu-HU"/>
              </w:rPr>
              <w:tab/>
              <w:t xml:space="preserve">Az (1) bekezdéstől eltérve, egy adott anyag tekintetében az </w:t>
            </w:r>
            <w:proofErr w:type="spellStart"/>
            <w:r w:rsidRPr="006D003C">
              <w:rPr>
                <w:lang w:val="hu-HU"/>
              </w:rPr>
              <w:t>újrafeldolgozott</w:t>
            </w:r>
            <w:proofErr w:type="spellEnd"/>
            <w:r w:rsidRPr="006D003C">
              <w:rPr>
                <w:lang w:val="hu-HU"/>
              </w:rPr>
              <w:t xml:space="preserve"> tartalom bejelentésére vonatkozó követelmény nem alkalmazandó, ha a 6. cikk (</w:t>
            </w:r>
            <w:r w:rsidRPr="006D003C">
              <w:rPr>
                <w:b/>
                <w:i/>
                <w:lang w:val="hu-HU"/>
              </w:rPr>
              <w:t>1), (</w:t>
            </w:r>
            <w:r w:rsidRPr="006D003C">
              <w:rPr>
                <w:lang w:val="hu-HU"/>
              </w:rPr>
              <w:t>3) vagy (4) bekezdése alapján célértéket állapítottak meg az adott anyagra vonatkozóan.</w:t>
            </w:r>
          </w:p>
        </w:tc>
      </w:tr>
    </w:tbl>
    <w:p w14:paraId="4D4FCE04" w14:textId="77777777" w:rsidR="00B73AD4" w:rsidRPr="006D003C" w:rsidRDefault="00B73AD4" w:rsidP="00B73AD4"/>
    <w:p w14:paraId="099F4CF8" w14:textId="77777777" w:rsidR="00B73AD4" w:rsidRPr="006D003C" w:rsidRDefault="00B73AD4" w:rsidP="00B73AD4">
      <w:pPr>
        <w:pStyle w:val="AMNumberTabs0"/>
        <w:keepNext/>
      </w:pPr>
      <w:r w:rsidRPr="006D003C">
        <w:t>Módosítás</w:t>
      </w:r>
      <w:r w:rsidRPr="006D003C">
        <w:tab/>
      </w:r>
      <w:r w:rsidRPr="006D003C">
        <w:tab/>
        <w:t>181</w:t>
      </w:r>
    </w:p>
    <w:p w14:paraId="3F586D95" w14:textId="77777777" w:rsidR="00B73AD4" w:rsidRPr="006D003C" w:rsidRDefault="00B73AD4" w:rsidP="00B73AD4">
      <w:pPr>
        <w:pStyle w:val="NormalBold"/>
        <w:keepNext/>
      </w:pPr>
      <w:r w:rsidRPr="006D003C">
        <w:t>Rendeletre irányuló javaslat</w:t>
      </w:r>
    </w:p>
    <w:p w14:paraId="3E70BC67" w14:textId="77777777" w:rsidR="00B73AD4" w:rsidRPr="006D003C" w:rsidRDefault="00B73AD4" w:rsidP="00B73AD4">
      <w:pPr>
        <w:pStyle w:val="NormalBold"/>
      </w:pPr>
      <w:r w:rsidRPr="006D003C">
        <w:t>11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D858B03" w14:textId="77777777" w:rsidTr="00C61E5D">
        <w:trPr>
          <w:jc w:val="center"/>
        </w:trPr>
        <w:tc>
          <w:tcPr>
            <w:tcW w:w="9752" w:type="dxa"/>
            <w:gridSpan w:val="2"/>
          </w:tcPr>
          <w:p w14:paraId="05F89C01" w14:textId="77777777" w:rsidR="00B73AD4" w:rsidRPr="006D003C" w:rsidRDefault="00B73AD4" w:rsidP="00C61E5D">
            <w:pPr>
              <w:keepNext/>
            </w:pPr>
          </w:p>
        </w:tc>
      </w:tr>
      <w:tr w:rsidR="00B73AD4" w:rsidRPr="006D003C" w14:paraId="521F6EF0" w14:textId="77777777" w:rsidTr="00C61E5D">
        <w:trPr>
          <w:jc w:val="center"/>
        </w:trPr>
        <w:tc>
          <w:tcPr>
            <w:tcW w:w="4876" w:type="dxa"/>
          </w:tcPr>
          <w:p w14:paraId="7732B1DA" w14:textId="77777777" w:rsidR="00B73AD4" w:rsidRPr="006D003C" w:rsidRDefault="00B73AD4" w:rsidP="00C61E5D">
            <w:pPr>
              <w:pStyle w:val="ColumnHeading"/>
              <w:keepNext/>
            </w:pPr>
            <w:r w:rsidRPr="006D003C">
              <w:t>A Bizottság által javasolt szöveg</w:t>
            </w:r>
          </w:p>
        </w:tc>
        <w:tc>
          <w:tcPr>
            <w:tcW w:w="4876" w:type="dxa"/>
          </w:tcPr>
          <w:p w14:paraId="6EDDE823" w14:textId="77777777" w:rsidR="00B73AD4" w:rsidRPr="006D003C" w:rsidRDefault="00B73AD4" w:rsidP="00C61E5D">
            <w:pPr>
              <w:pStyle w:val="ColumnHeading"/>
              <w:keepNext/>
            </w:pPr>
            <w:r w:rsidRPr="006D003C">
              <w:t>Módosítás</w:t>
            </w:r>
          </w:p>
        </w:tc>
      </w:tr>
      <w:tr w:rsidR="00B73AD4" w:rsidRPr="006D003C" w14:paraId="18C59F33" w14:textId="77777777" w:rsidTr="00C61E5D">
        <w:trPr>
          <w:jc w:val="center"/>
        </w:trPr>
        <w:tc>
          <w:tcPr>
            <w:tcW w:w="4876" w:type="dxa"/>
          </w:tcPr>
          <w:p w14:paraId="1AEFE081" w14:textId="77777777" w:rsidR="00B73AD4" w:rsidRPr="006D003C" w:rsidRDefault="00B73AD4" w:rsidP="00C61E5D">
            <w:pPr>
              <w:pStyle w:val="Normal6"/>
              <w:rPr>
                <w:lang w:val="hu-HU"/>
              </w:rPr>
            </w:pPr>
            <w:r w:rsidRPr="006D003C">
              <w:rPr>
                <w:lang w:val="hu-HU"/>
              </w:rPr>
              <w:t>(1)</w:t>
            </w:r>
            <w:r w:rsidRPr="006D003C">
              <w:rPr>
                <w:lang w:val="hu-HU"/>
              </w:rPr>
              <w:tab/>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gyártók korlátlan, szabványosított és megkülönböztetésmentes hozzáférést biztosítanak a hulladékgazdálkodási, valamint a javítási és karbantartási szolgáltatók számára az V. mellékletben felsorolt információkhoz, ezáltal lehetővé teszik számukra az alábbiakhoz való hozzáférést, valamint az alábbiak biztonságos eltávolítását és cseréjét:</w:t>
            </w:r>
          </w:p>
        </w:tc>
        <w:tc>
          <w:tcPr>
            <w:tcW w:w="4876" w:type="dxa"/>
          </w:tcPr>
          <w:p w14:paraId="7F847D3E" w14:textId="52404CBA" w:rsidR="00B73AD4" w:rsidRPr="006D003C" w:rsidRDefault="00B73AD4" w:rsidP="00C61E5D">
            <w:pPr>
              <w:pStyle w:val="Normal6"/>
              <w:rPr>
                <w:szCs w:val="24"/>
                <w:lang w:val="hu-HU"/>
              </w:rPr>
            </w:pPr>
            <w:r w:rsidRPr="006D003C">
              <w:rPr>
                <w:lang w:val="hu-HU"/>
              </w:rPr>
              <w:t>(1)</w:t>
            </w:r>
            <w:r w:rsidRPr="006D003C">
              <w:rPr>
                <w:lang w:val="hu-HU"/>
              </w:rPr>
              <w:tab/>
            </w:r>
            <w:r w:rsidR="000220FF" w:rsidRPr="006D003C">
              <w:rPr>
                <w:b/>
                <w:bCs/>
                <w:i/>
                <w:iCs/>
                <w:lang w:val="hu-HU"/>
              </w:rPr>
              <w:t xml:space="preserve">... </w:t>
            </w:r>
            <w:r w:rsidRPr="006D003C">
              <w:rPr>
                <w:lang w:val="hu-HU"/>
              </w:rPr>
              <w:t>[Kiadóhivatal: kérjük, illesszék be a dátumot = az e rendelet hatálybalépésének napjától számított 36 hónapot követő hónap első napja]-</w:t>
            </w:r>
            <w:proofErr w:type="spellStart"/>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gyártók </w:t>
            </w:r>
            <w:r w:rsidRPr="006D003C">
              <w:rPr>
                <w:b/>
                <w:i/>
                <w:lang w:val="hu-HU"/>
              </w:rPr>
              <w:t xml:space="preserve">a típusjóváhagyással rendelkező új járműtípusok tekintetében </w:t>
            </w:r>
            <w:r w:rsidRPr="006D003C">
              <w:rPr>
                <w:lang w:val="hu-HU"/>
              </w:rPr>
              <w:t>korlátlan, szabványosított és megkülönböztetésmentes hozzáférést biztosítanak a hulladékgazdálkodási, valamint a javítási és karbantartási szolgáltatók</w:t>
            </w:r>
            <w:r w:rsidRPr="006D003C">
              <w:rPr>
                <w:b/>
                <w:i/>
                <w:lang w:val="hu-HU"/>
              </w:rPr>
              <w:t>, továbbá a készenléti segélyszolgálatok</w:t>
            </w:r>
            <w:r w:rsidRPr="006D003C">
              <w:rPr>
                <w:lang w:val="hu-HU"/>
              </w:rPr>
              <w:t xml:space="preserve"> számára</w:t>
            </w:r>
            <w:r w:rsidRPr="006D003C">
              <w:rPr>
                <w:b/>
                <w:i/>
                <w:lang w:val="hu-HU"/>
              </w:rPr>
              <w:t>, többek között a gépjárműipar által használt meglévő eszközökön keresztül</w:t>
            </w:r>
            <w:r w:rsidRPr="006D003C">
              <w:rPr>
                <w:lang w:val="hu-HU"/>
              </w:rPr>
              <w:t xml:space="preserve"> az V. mellékletben </w:t>
            </w:r>
            <w:r w:rsidRPr="006D003C">
              <w:rPr>
                <w:lang w:val="hu-HU"/>
              </w:rPr>
              <w:lastRenderedPageBreak/>
              <w:t>felsorolt információkhoz, ezáltal lehetővé teszik számukra az alábbiakhoz való hozzáférést, valamint az alábbiak biztonságos eltávolítását és cseréjét:</w:t>
            </w:r>
          </w:p>
        </w:tc>
      </w:tr>
    </w:tbl>
    <w:p w14:paraId="70791BC0" w14:textId="77777777" w:rsidR="00B73AD4" w:rsidRPr="006D003C" w:rsidRDefault="00B73AD4" w:rsidP="00B73AD4"/>
    <w:p w14:paraId="712A85BD" w14:textId="77777777" w:rsidR="00B73AD4" w:rsidRPr="006D003C" w:rsidRDefault="00B73AD4" w:rsidP="00B73AD4">
      <w:pPr>
        <w:pStyle w:val="AMNumberTabs0"/>
        <w:keepNext/>
      </w:pPr>
      <w:r w:rsidRPr="006D003C">
        <w:t>Módosítás</w:t>
      </w:r>
      <w:r w:rsidRPr="006D003C">
        <w:tab/>
      </w:r>
      <w:r w:rsidRPr="006D003C">
        <w:tab/>
        <w:t>182</w:t>
      </w:r>
    </w:p>
    <w:p w14:paraId="0759A092" w14:textId="77777777" w:rsidR="00B73AD4" w:rsidRPr="006D003C" w:rsidRDefault="00B73AD4" w:rsidP="00B73AD4">
      <w:pPr>
        <w:pStyle w:val="NormalBold"/>
        <w:keepNext/>
      </w:pPr>
      <w:r w:rsidRPr="006D003C">
        <w:t>Rendeletre irányuló javaslat</w:t>
      </w:r>
    </w:p>
    <w:p w14:paraId="1471ACBA" w14:textId="77777777" w:rsidR="00B73AD4" w:rsidRPr="006D003C" w:rsidRDefault="00B73AD4" w:rsidP="00B73AD4">
      <w:pPr>
        <w:pStyle w:val="NormalBold"/>
      </w:pPr>
      <w:r w:rsidRPr="006D003C">
        <w:t>11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B41B7E3" w14:textId="77777777" w:rsidTr="00C61E5D">
        <w:trPr>
          <w:jc w:val="center"/>
        </w:trPr>
        <w:tc>
          <w:tcPr>
            <w:tcW w:w="9752" w:type="dxa"/>
            <w:gridSpan w:val="2"/>
          </w:tcPr>
          <w:p w14:paraId="67FC0B13" w14:textId="77777777" w:rsidR="00B73AD4" w:rsidRPr="006D003C" w:rsidRDefault="00B73AD4" w:rsidP="00C61E5D">
            <w:pPr>
              <w:keepNext/>
            </w:pPr>
          </w:p>
        </w:tc>
      </w:tr>
      <w:tr w:rsidR="00B73AD4" w:rsidRPr="006D003C" w14:paraId="175DD4F1" w14:textId="77777777" w:rsidTr="00C61E5D">
        <w:trPr>
          <w:jc w:val="center"/>
        </w:trPr>
        <w:tc>
          <w:tcPr>
            <w:tcW w:w="4876" w:type="dxa"/>
          </w:tcPr>
          <w:p w14:paraId="33384D17" w14:textId="77777777" w:rsidR="00B73AD4" w:rsidRPr="006D003C" w:rsidRDefault="00B73AD4" w:rsidP="00C61E5D">
            <w:pPr>
              <w:pStyle w:val="ColumnHeading"/>
              <w:keepNext/>
            </w:pPr>
            <w:r w:rsidRPr="006D003C">
              <w:t>A Bizottság által javasolt szöveg</w:t>
            </w:r>
          </w:p>
        </w:tc>
        <w:tc>
          <w:tcPr>
            <w:tcW w:w="4876" w:type="dxa"/>
          </w:tcPr>
          <w:p w14:paraId="11F24C17" w14:textId="77777777" w:rsidR="00B73AD4" w:rsidRPr="006D003C" w:rsidRDefault="00B73AD4" w:rsidP="00C61E5D">
            <w:pPr>
              <w:pStyle w:val="ColumnHeading"/>
              <w:keepNext/>
            </w:pPr>
            <w:r w:rsidRPr="006D003C">
              <w:t>Módosítás</w:t>
            </w:r>
          </w:p>
        </w:tc>
      </w:tr>
      <w:tr w:rsidR="00B73AD4" w:rsidRPr="006D003C" w14:paraId="12035078" w14:textId="77777777" w:rsidTr="00C61E5D">
        <w:trPr>
          <w:jc w:val="center"/>
        </w:trPr>
        <w:tc>
          <w:tcPr>
            <w:tcW w:w="4876" w:type="dxa"/>
          </w:tcPr>
          <w:p w14:paraId="05BED914" w14:textId="77777777" w:rsidR="00B73AD4" w:rsidRPr="006D003C" w:rsidRDefault="00B73AD4" w:rsidP="00C61E5D">
            <w:pPr>
              <w:pStyle w:val="Normal6"/>
              <w:rPr>
                <w:lang w:val="hu-HU"/>
              </w:rPr>
            </w:pPr>
            <w:r w:rsidRPr="006D003C">
              <w:rPr>
                <w:lang w:val="hu-HU"/>
              </w:rPr>
              <w:t>a)</w:t>
            </w:r>
            <w:r w:rsidRPr="006D003C">
              <w:rPr>
                <w:lang w:val="hu-HU"/>
              </w:rPr>
              <w:tab/>
              <w:t>a járműbe beépített elektromosjármű-hajtóakkumulátorok;</w:t>
            </w:r>
          </w:p>
        </w:tc>
        <w:tc>
          <w:tcPr>
            <w:tcW w:w="4876" w:type="dxa"/>
          </w:tcPr>
          <w:p w14:paraId="059A783C" w14:textId="77777777" w:rsidR="00B73AD4" w:rsidRPr="006D003C" w:rsidRDefault="00B73AD4" w:rsidP="00C61E5D">
            <w:pPr>
              <w:pStyle w:val="Normal6"/>
              <w:rPr>
                <w:szCs w:val="24"/>
                <w:lang w:val="hu-HU"/>
              </w:rPr>
            </w:pPr>
            <w:r w:rsidRPr="006D003C">
              <w:rPr>
                <w:lang w:val="hu-HU"/>
              </w:rPr>
              <w:t>a)</w:t>
            </w:r>
            <w:r w:rsidRPr="006D003C">
              <w:rPr>
                <w:lang w:val="hu-HU"/>
              </w:rPr>
              <w:tab/>
              <w:t>a járműbe beépített elektromosjármű-hajtóakkumulátorok</w:t>
            </w:r>
            <w:r w:rsidRPr="006D003C">
              <w:rPr>
                <w:b/>
                <w:i/>
                <w:lang w:val="hu-HU"/>
              </w:rPr>
              <w:t xml:space="preserve"> és azok </w:t>
            </w:r>
            <w:proofErr w:type="spellStart"/>
            <w:r w:rsidRPr="006D003C">
              <w:rPr>
                <w:b/>
                <w:i/>
                <w:lang w:val="hu-HU"/>
              </w:rPr>
              <w:t>akkumulátortelepei</w:t>
            </w:r>
            <w:proofErr w:type="spellEnd"/>
            <w:r w:rsidRPr="006D003C">
              <w:rPr>
                <w:lang w:val="hu-HU"/>
              </w:rPr>
              <w:t>;</w:t>
            </w:r>
          </w:p>
        </w:tc>
      </w:tr>
    </w:tbl>
    <w:p w14:paraId="2432C7B0" w14:textId="77777777" w:rsidR="00B73AD4" w:rsidRPr="006D003C" w:rsidRDefault="00B73AD4" w:rsidP="00B73AD4"/>
    <w:p w14:paraId="4B237857" w14:textId="77777777" w:rsidR="00B73AD4" w:rsidRPr="006D003C" w:rsidRDefault="00B73AD4" w:rsidP="00B73AD4">
      <w:pPr>
        <w:pStyle w:val="AMNumberTabs0"/>
        <w:keepNext/>
      </w:pPr>
      <w:r w:rsidRPr="006D003C">
        <w:t>Módosítás</w:t>
      </w:r>
      <w:r w:rsidRPr="006D003C">
        <w:tab/>
      </w:r>
      <w:r w:rsidRPr="006D003C">
        <w:tab/>
        <w:t>183</w:t>
      </w:r>
    </w:p>
    <w:p w14:paraId="2ACC6D6F" w14:textId="77777777" w:rsidR="00B73AD4" w:rsidRPr="006D003C" w:rsidRDefault="00B73AD4" w:rsidP="00B73AD4">
      <w:pPr>
        <w:pStyle w:val="NormalBold"/>
        <w:keepNext/>
      </w:pPr>
      <w:r w:rsidRPr="006D003C">
        <w:t>Rendeletre irányuló javaslat</w:t>
      </w:r>
    </w:p>
    <w:p w14:paraId="7F8F0E44" w14:textId="77777777" w:rsidR="00B73AD4" w:rsidRPr="006D003C" w:rsidRDefault="00B73AD4" w:rsidP="00B73AD4">
      <w:pPr>
        <w:pStyle w:val="NormalBold"/>
      </w:pPr>
      <w:r w:rsidRPr="006D003C">
        <w:t>11 cikk – 1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AD41F10" w14:textId="77777777" w:rsidTr="00C61E5D">
        <w:trPr>
          <w:jc w:val="center"/>
        </w:trPr>
        <w:tc>
          <w:tcPr>
            <w:tcW w:w="9752" w:type="dxa"/>
            <w:gridSpan w:val="2"/>
          </w:tcPr>
          <w:p w14:paraId="2E2349D4" w14:textId="77777777" w:rsidR="00B73AD4" w:rsidRPr="006D003C" w:rsidRDefault="00B73AD4" w:rsidP="00C61E5D">
            <w:pPr>
              <w:keepNext/>
            </w:pPr>
          </w:p>
        </w:tc>
      </w:tr>
      <w:tr w:rsidR="00B73AD4" w:rsidRPr="006D003C" w14:paraId="16C1F9E7" w14:textId="77777777" w:rsidTr="00C61E5D">
        <w:trPr>
          <w:jc w:val="center"/>
        </w:trPr>
        <w:tc>
          <w:tcPr>
            <w:tcW w:w="4876" w:type="dxa"/>
          </w:tcPr>
          <w:p w14:paraId="56B86282" w14:textId="77777777" w:rsidR="00B73AD4" w:rsidRPr="006D003C" w:rsidRDefault="00B73AD4" w:rsidP="00C61E5D">
            <w:pPr>
              <w:pStyle w:val="ColumnHeading"/>
              <w:keepNext/>
            </w:pPr>
            <w:r w:rsidRPr="006D003C">
              <w:t>A Bizottság által javasolt szöveg</w:t>
            </w:r>
          </w:p>
        </w:tc>
        <w:tc>
          <w:tcPr>
            <w:tcW w:w="4876" w:type="dxa"/>
          </w:tcPr>
          <w:p w14:paraId="7AA7E9D1" w14:textId="77777777" w:rsidR="00B73AD4" w:rsidRPr="006D003C" w:rsidRDefault="00B73AD4" w:rsidP="00C61E5D">
            <w:pPr>
              <w:pStyle w:val="ColumnHeading"/>
              <w:keepNext/>
            </w:pPr>
            <w:r w:rsidRPr="006D003C">
              <w:t>Módosítás</w:t>
            </w:r>
          </w:p>
        </w:tc>
      </w:tr>
      <w:tr w:rsidR="00B73AD4" w:rsidRPr="006D003C" w14:paraId="07436EC0" w14:textId="77777777" w:rsidTr="00C61E5D">
        <w:trPr>
          <w:jc w:val="center"/>
        </w:trPr>
        <w:tc>
          <w:tcPr>
            <w:tcW w:w="4876" w:type="dxa"/>
          </w:tcPr>
          <w:p w14:paraId="2A9CD9E0" w14:textId="77777777" w:rsidR="00B73AD4" w:rsidRPr="006D003C" w:rsidRDefault="00B73AD4" w:rsidP="00C61E5D">
            <w:pPr>
              <w:pStyle w:val="Normal6"/>
              <w:rPr>
                <w:lang w:val="hu-HU"/>
              </w:rPr>
            </w:pPr>
            <w:r w:rsidRPr="006D003C">
              <w:rPr>
                <w:lang w:val="hu-HU"/>
              </w:rPr>
              <w:t>e)</w:t>
            </w:r>
            <w:r w:rsidRPr="006D003C">
              <w:rPr>
                <w:lang w:val="hu-HU"/>
              </w:rPr>
              <w:tab/>
              <w:t xml:space="preserve">a jármű típusjóváhagyásának időpontjában az (EU) </w:t>
            </w:r>
            <w:r w:rsidRPr="006D003C">
              <w:rPr>
                <w:b/>
                <w:i/>
                <w:lang w:val="hu-HU"/>
              </w:rPr>
              <w:t>…</w:t>
            </w:r>
            <w:r w:rsidRPr="006D003C">
              <w:rPr>
                <w:lang w:val="hu-HU"/>
              </w:rPr>
              <w:t>/</w:t>
            </w:r>
            <w:r w:rsidRPr="006D003C">
              <w:rPr>
                <w:b/>
                <w:i/>
                <w:lang w:val="hu-HU"/>
              </w:rPr>
              <w:t>…</w:t>
            </w:r>
            <w:r w:rsidRPr="006D003C">
              <w:rPr>
                <w:lang w:val="hu-HU"/>
              </w:rPr>
              <w:t xml:space="preserve"> rendelet </w:t>
            </w:r>
            <w:r w:rsidRPr="006D003C">
              <w:rPr>
                <w:b/>
                <w:i/>
                <w:lang w:val="hu-HU"/>
              </w:rPr>
              <w:t>[a kritikus fontosságú nyersanyagokról szóló jogi aktus] 27</w:t>
            </w:r>
            <w:r w:rsidRPr="006D003C">
              <w:rPr>
                <w:lang w:val="hu-HU"/>
              </w:rPr>
              <w:t>. cikke (1) bekezdésének b) pontjában említett kritikus fontosságú nyersanyagokat tartalmazó alkatrészek és alkotóelemek;</w:t>
            </w:r>
          </w:p>
        </w:tc>
        <w:tc>
          <w:tcPr>
            <w:tcW w:w="4876" w:type="dxa"/>
          </w:tcPr>
          <w:p w14:paraId="5E5F40BD" w14:textId="77777777" w:rsidR="00B73AD4" w:rsidRPr="006D003C" w:rsidRDefault="00B73AD4" w:rsidP="00C61E5D">
            <w:pPr>
              <w:pStyle w:val="Normal6"/>
              <w:rPr>
                <w:szCs w:val="24"/>
                <w:lang w:val="hu-HU"/>
              </w:rPr>
            </w:pPr>
            <w:r w:rsidRPr="006D003C">
              <w:rPr>
                <w:lang w:val="hu-HU"/>
              </w:rPr>
              <w:t>e)</w:t>
            </w:r>
            <w:r w:rsidRPr="006D003C">
              <w:rPr>
                <w:lang w:val="hu-HU"/>
              </w:rPr>
              <w:tab/>
              <w:t xml:space="preserve">a jármű típusjóváhagyásának időpontjában az (EU) </w:t>
            </w:r>
            <w:r w:rsidRPr="006D003C">
              <w:rPr>
                <w:b/>
                <w:i/>
                <w:lang w:val="hu-HU"/>
              </w:rPr>
              <w:t>2024</w:t>
            </w:r>
            <w:r w:rsidRPr="006D003C">
              <w:rPr>
                <w:lang w:val="hu-HU"/>
              </w:rPr>
              <w:t>/</w:t>
            </w:r>
            <w:r w:rsidRPr="006D003C">
              <w:rPr>
                <w:b/>
                <w:i/>
                <w:lang w:val="hu-HU"/>
              </w:rPr>
              <w:t>1252</w:t>
            </w:r>
            <w:r w:rsidRPr="006D003C">
              <w:rPr>
                <w:lang w:val="hu-HU"/>
              </w:rPr>
              <w:t xml:space="preserve"> rendelet </w:t>
            </w:r>
            <w:r w:rsidRPr="006D003C">
              <w:rPr>
                <w:b/>
                <w:i/>
                <w:lang w:val="hu-HU"/>
              </w:rPr>
              <w:t>28</w:t>
            </w:r>
            <w:r w:rsidRPr="006D003C">
              <w:rPr>
                <w:lang w:val="hu-HU"/>
              </w:rPr>
              <w:t>. cikke (1) bekezdésének b) pontjában említett kritikus fontosságú nyersanyagokat tartalmazó alkatrészek és alkotóelemek;</w:t>
            </w:r>
          </w:p>
        </w:tc>
      </w:tr>
    </w:tbl>
    <w:p w14:paraId="40FC784B" w14:textId="77777777" w:rsidR="00B73AD4" w:rsidRPr="006D003C" w:rsidRDefault="00B73AD4" w:rsidP="00B73AD4"/>
    <w:p w14:paraId="309FA618" w14:textId="77777777" w:rsidR="00B73AD4" w:rsidRPr="006D003C" w:rsidRDefault="00B73AD4" w:rsidP="00B73AD4">
      <w:pPr>
        <w:pStyle w:val="AMNumberTabs0"/>
        <w:keepNext/>
      </w:pPr>
      <w:r w:rsidRPr="006D003C">
        <w:t>Módosítás</w:t>
      </w:r>
      <w:r w:rsidRPr="006D003C">
        <w:tab/>
      </w:r>
      <w:r w:rsidRPr="006D003C">
        <w:tab/>
        <w:t>184</w:t>
      </w:r>
    </w:p>
    <w:p w14:paraId="77B3C02E" w14:textId="77777777" w:rsidR="00B73AD4" w:rsidRPr="006D003C" w:rsidRDefault="00B73AD4" w:rsidP="00B73AD4">
      <w:pPr>
        <w:pStyle w:val="NormalBold"/>
        <w:keepNext/>
      </w:pPr>
      <w:r w:rsidRPr="006D003C">
        <w:t>Rendeletre irányuló javaslat</w:t>
      </w:r>
    </w:p>
    <w:p w14:paraId="45E0A045" w14:textId="77777777" w:rsidR="00B73AD4" w:rsidRPr="006D003C" w:rsidRDefault="00B73AD4" w:rsidP="00B73AD4">
      <w:pPr>
        <w:pStyle w:val="NormalBold"/>
      </w:pPr>
      <w:r w:rsidRPr="006D003C">
        <w:t>11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482053F" w14:textId="77777777" w:rsidTr="00C61E5D">
        <w:trPr>
          <w:jc w:val="center"/>
        </w:trPr>
        <w:tc>
          <w:tcPr>
            <w:tcW w:w="9752" w:type="dxa"/>
            <w:gridSpan w:val="2"/>
          </w:tcPr>
          <w:p w14:paraId="55713EC6" w14:textId="77777777" w:rsidR="00B73AD4" w:rsidRPr="006D003C" w:rsidRDefault="00B73AD4" w:rsidP="00C61E5D">
            <w:pPr>
              <w:keepNext/>
            </w:pPr>
          </w:p>
        </w:tc>
      </w:tr>
      <w:tr w:rsidR="00B73AD4" w:rsidRPr="006D003C" w14:paraId="065BFCAF" w14:textId="77777777" w:rsidTr="00C61E5D">
        <w:trPr>
          <w:jc w:val="center"/>
        </w:trPr>
        <w:tc>
          <w:tcPr>
            <w:tcW w:w="4876" w:type="dxa"/>
          </w:tcPr>
          <w:p w14:paraId="3B10417D" w14:textId="77777777" w:rsidR="00B73AD4" w:rsidRPr="006D003C" w:rsidRDefault="00B73AD4" w:rsidP="00C61E5D">
            <w:pPr>
              <w:pStyle w:val="ColumnHeading"/>
              <w:keepNext/>
            </w:pPr>
            <w:r w:rsidRPr="006D003C">
              <w:t>A Bizottság által javasolt szöveg</w:t>
            </w:r>
          </w:p>
        </w:tc>
        <w:tc>
          <w:tcPr>
            <w:tcW w:w="4876" w:type="dxa"/>
          </w:tcPr>
          <w:p w14:paraId="79AD3F22" w14:textId="77777777" w:rsidR="00B73AD4" w:rsidRPr="006D003C" w:rsidRDefault="00B73AD4" w:rsidP="00C61E5D">
            <w:pPr>
              <w:pStyle w:val="ColumnHeading"/>
              <w:keepNext/>
            </w:pPr>
            <w:r w:rsidRPr="006D003C">
              <w:t>Módosítás</w:t>
            </w:r>
          </w:p>
        </w:tc>
      </w:tr>
      <w:tr w:rsidR="00B73AD4" w:rsidRPr="006D003C" w14:paraId="5E8F9C32" w14:textId="77777777" w:rsidTr="00C61E5D">
        <w:trPr>
          <w:jc w:val="center"/>
        </w:trPr>
        <w:tc>
          <w:tcPr>
            <w:tcW w:w="4876" w:type="dxa"/>
          </w:tcPr>
          <w:p w14:paraId="11F96679" w14:textId="77777777" w:rsidR="00B73AD4" w:rsidRPr="006D003C" w:rsidRDefault="00B73AD4" w:rsidP="00C61E5D">
            <w:pPr>
              <w:pStyle w:val="Normal6"/>
              <w:rPr>
                <w:lang w:val="hu-HU"/>
              </w:rPr>
            </w:pPr>
          </w:p>
        </w:tc>
        <w:tc>
          <w:tcPr>
            <w:tcW w:w="4876" w:type="dxa"/>
          </w:tcPr>
          <w:p w14:paraId="27DCD978" w14:textId="77777777" w:rsidR="00B73AD4" w:rsidRPr="006D003C" w:rsidRDefault="00B73AD4" w:rsidP="00C61E5D">
            <w:pPr>
              <w:pStyle w:val="Normal6"/>
              <w:rPr>
                <w:szCs w:val="24"/>
                <w:lang w:val="hu-HU"/>
              </w:rPr>
            </w:pPr>
            <w:r w:rsidRPr="006D003C">
              <w:rPr>
                <w:b/>
                <w:i/>
                <w:lang w:val="hu-HU"/>
              </w:rPr>
              <w:t>(1a)</w:t>
            </w:r>
            <w:r w:rsidRPr="006D003C">
              <w:rPr>
                <w:b/>
                <w:i/>
                <w:lang w:val="hu-HU"/>
              </w:rPr>
              <w:tab/>
              <w:t>A gyártóknak biztosítaniuk kell egy mentési és vészhelyzeti intézkedési útmutatót.</w:t>
            </w:r>
          </w:p>
        </w:tc>
      </w:tr>
    </w:tbl>
    <w:p w14:paraId="46680E91" w14:textId="77777777" w:rsidR="00B73AD4" w:rsidRPr="006D003C" w:rsidRDefault="00B73AD4" w:rsidP="00B73AD4"/>
    <w:p w14:paraId="2103B9CD" w14:textId="77777777" w:rsidR="00B73AD4" w:rsidRPr="006D003C" w:rsidRDefault="00B73AD4" w:rsidP="00B73AD4">
      <w:pPr>
        <w:pStyle w:val="AMNumberTabs0"/>
        <w:keepNext/>
      </w:pPr>
      <w:r w:rsidRPr="006D003C">
        <w:t>Módosítás</w:t>
      </w:r>
      <w:r w:rsidRPr="006D003C">
        <w:tab/>
      </w:r>
      <w:r w:rsidRPr="006D003C">
        <w:tab/>
        <w:t>185</w:t>
      </w:r>
    </w:p>
    <w:p w14:paraId="26FBC13F" w14:textId="77777777" w:rsidR="00B73AD4" w:rsidRPr="006D003C" w:rsidRDefault="00B73AD4" w:rsidP="00B73AD4">
      <w:pPr>
        <w:pStyle w:val="NormalBold"/>
        <w:keepNext/>
      </w:pPr>
      <w:r w:rsidRPr="006D003C">
        <w:t>Rendeletre irányuló javaslat</w:t>
      </w:r>
    </w:p>
    <w:p w14:paraId="23314436" w14:textId="77777777" w:rsidR="00B73AD4" w:rsidRPr="006D003C" w:rsidRDefault="00B73AD4" w:rsidP="00B73AD4">
      <w:pPr>
        <w:pStyle w:val="NormalBold"/>
      </w:pPr>
      <w:r w:rsidRPr="006D003C">
        <w:t>11 cikk – 2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8993FBD" w14:textId="77777777" w:rsidTr="00C61E5D">
        <w:trPr>
          <w:jc w:val="center"/>
        </w:trPr>
        <w:tc>
          <w:tcPr>
            <w:tcW w:w="9752" w:type="dxa"/>
            <w:gridSpan w:val="2"/>
          </w:tcPr>
          <w:p w14:paraId="3412998B" w14:textId="77777777" w:rsidR="00B73AD4" w:rsidRPr="006D003C" w:rsidRDefault="00B73AD4" w:rsidP="00C61E5D">
            <w:pPr>
              <w:keepNext/>
            </w:pPr>
          </w:p>
        </w:tc>
      </w:tr>
      <w:tr w:rsidR="00B73AD4" w:rsidRPr="006D003C" w14:paraId="6759B28C" w14:textId="77777777" w:rsidTr="00C61E5D">
        <w:trPr>
          <w:jc w:val="center"/>
        </w:trPr>
        <w:tc>
          <w:tcPr>
            <w:tcW w:w="4876" w:type="dxa"/>
          </w:tcPr>
          <w:p w14:paraId="3A2F121F" w14:textId="77777777" w:rsidR="00B73AD4" w:rsidRPr="006D003C" w:rsidRDefault="00B73AD4" w:rsidP="00C61E5D">
            <w:pPr>
              <w:pStyle w:val="ColumnHeading"/>
              <w:keepNext/>
            </w:pPr>
            <w:r w:rsidRPr="006D003C">
              <w:t>A Bizottság által javasolt szöveg</w:t>
            </w:r>
          </w:p>
        </w:tc>
        <w:tc>
          <w:tcPr>
            <w:tcW w:w="4876" w:type="dxa"/>
          </w:tcPr>
          <w:p w14:paraId="3AD70EA5" w14:textId="77777777" w:rsidR="00B73AD4" w:rsidRPr="006D003C" w:rsidRDefault="00B73AD4" w:rsidP="00C61E5D">
            <w:pPr>
              <w:pStyle w:val="ColumnHeading"/>
              <w:keepNext/>
            </w:pPr>
            <w:r w:rsidRPr="006D003C">
              <w:t>Módosítás</w:t>
            </w:r>
          </w:p>
        </w:tc>
      </w:tr>
      <w:tr w:rsidR="00B73AD4" w:rsidRPr="006D003C" w14:paraId="394A7461" w14:textId="77777777" w:rsidTr="00C61E5D">
        <w:trPr>
          <w:jc w:val="center"/>
        </w:trPr>
        <w:tc>
          <w:tcPr>
            <w:tcW w:w="4876" w:type="dxa"/>
          </w:tcPr>
          <w:p w14:paraId="77238032" w14:textId="77777777" w:rsidR="00B73AD4" w:rsidRPr="006D003C" w:rsidRDefault="00B73AD4" w:rsidP="00C61E5D">
            <w:pPr>
              <w:pStyle w:val="Normal6"/>
              <w:rPr>
                <w:lang w:val="hu-HU"/>
              </w:rPr>
            </w:pPr>
            <w:r w:rsidRPr="006D003C">
              <w:rPr>
                <w:lang w:val="hu-HU"/>
              </w:rPr>
              <w:t xml:space="preserve">A gyártók az (1) bekezdésben említett </w:t>
            </w:r>
            <w:r w:rsidRPr="006D003C">
              <w:rPr>
                <w:lang w:val="hu-HU"/>
              </w:rPr>
              <w:lastRenderedPageBreak/>
              <w:t>információk és az V. mellékletben meghatározott információk rendelkezésre bocsátásához és naprakészen tartásához szükséges kommunikációs platformok létrehozásával biztosítják az engedéllyel rendelkező hulladékkezelési szolgáltatókkal, valamint a javítási és karbantartási szolgáltatókkal való együttműködést.</w:t>
            </w:r>
          </w:p>
        </w:tc>
        <w:tc>
          <w:tcPr>
            <w:tcW w:w="4876" w:type="dxa"/>
          </w:tcPr>
          <w:p w14:paraId="27F9E81D" w14:textId="77777777" w:rsidR="00B73AD4" w:rsidRPr="006D003C" w:rsidRDefault="00B73AD4" w:rsidP="00C61E5D">
            <w:pPr>
              <w:pStyle w:val="Normal6"/>
              <w:rPr>
                <w:szCs w:val="24"/>
                <w:lang w:val="hu-HU"/>
              </w:rPr>
            </w:pPr>
            <w:r w:rsidRPr="006D003C">
              <w:rPr>
                <w:lang w:val="hu-HU"/>
              </w:rPr>
              <w:lastRenderedPageBreak/>
              <w:t xml:space="preserve">A gyártók az (1) bekezdésben említett </w:t>
            </w:r>
            <w:r w:rsidRPr="006D003C">
              <w:rPr>
                <w:lang w:val="hu-HU"/>
              </w:rPr>
              <w:lastRenderedPageBreak/>
              <w:t xml:space="preserve">információk és az V. mellékletben meghatározott információk rendelkezésre bocsátásához és naprakészen tartásához szükséges kommunikációs platformok létrehozásával biztosítják az engedéllyel rendelkező hulladékkezelési szolgáltatókkal, </w:t>
            </w:r>
            <w:r w:rsidRPr="006D003C">
              <w:rPr>
                <w:b/>
                <w:i/>
                <w:lang w:val="hu-HU"/>
              </w:rPr>
              <w:t xml:space="preserve">utólagos átalakítást végző szolgáltatókkal, </w:t>
            </w:r>
            <w:r w:rsidRPr="006D003C">
              <w:rPr>
                <w:lang w:val="hu-HU"/>
              </w:rPr>
              <w:t>valamint a javítási és karbantartási szolgáltatókkal való együttműködést.</w:t>
            </w:r>
          </w:p>
        </w:tc>
      </w:tr>
    </w:tbl>
    <w:p w14:paraId="785F90E4" w14:textId="77777777" w:rsidR="00B73AD4" w:rsidRPr="006D003C" w:rsidRDefault="00B73AD4" w:rsidP="00B73AD4"/>
    <w:p w14:paraId="05466B00" w14:textId="77777777" w:rsidR="00B73AD4" w:rsidRPr="006D003C" w:rsidRDefault="00B73AD4" w:rsidP="00B73AD4">
      <w:pPr>
        <w:pStyle w:val="AMNumberTabs0"/>
        <w:keepNext/>
      </w:pPr>
      <w:r w:rsidRPr="006D003C">
        <w:t>Módosítás</w:t>
      </w:r>
      <w:r w:rsidRPr="006D003C">
        <w:tab/>
      </w:r>
      <w:r w:rsidRPr="006D003C">
        <w:tab/>
        <w:t>186</w:t>
      </w:r>
    </w:p>
    <w:p w14:paraId="79838F53" w14:textId="77777777" w:rsidR="00B73AD4" w:rsidRPr="006D003C" w:rsidRDefault="00B73AD4" w:rsidP="00B73AD4">
      <w:pPr>
        <w:pStyle w:val="NormalBold"/>
        <w:keepNext/>
      </w:pPr>
      <w:r w:rsidRPr="006D003C">
        <w:t>Rendeletre irányuló javaslat</w:t>
      </w:r>
    </w:p>
    <w:p w14:paraId="471E696C" w14:textId="77777777" w:rsidR="00B73AD4" w:rsidRPr="006D003C" w:rsidRDefault="00B73AD4" w:rsidP="00B73AD4">
      <w:pPr>
        <w:pStyle w:val="NormalBold"/>
      </w:pPr>
      <w:r w:rsidRPr="006D003C">
        <w:t>11 cikk – 2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8373F77" w14:textId="77777777" w:rsidTr="00C61E5D">
        <w:trPr>
          <w:jc w:val="center"/>
        </w:trPr>
        <w:tc>
          <w:tcPr>
            <w:tcW w:w="9752" w:type="dxa"/>
            <w:gridSpan w:val="2"/>
          </w:tcPr>
          <w:p w14:paraId="74BF4141" w14:textId="77777777" w:rsidR="00B73AD4" w:rsidRPr="006D003C" w:rsidRDefault="00B73AD4" w:rsidP="00C61E5D">
            <w:pPr>
              <w:keepNext/>
            </w:pPr>
          </w:p>
        </w:tc>
      </w:tr>
      <w:tr w:rsidR="00B73AD4" w:rsidRPr="006D003C" w14:paraId="6D36C374" w14:textId="77777777" w:rsidTr="00C61E5D">
        <w:trPr>
          <w:jc w:val="center"/>
        </w:trPr>
        <w:tc>
          <w:tcPr>
            <w:tcW w:w="4876" w:type="dxa"/>
          </w:tcPr>
          <w:p w14:paraId="2A8AA4F4" w14:textId="77777777" w:rsidR="00B73AD4" w:rsidRPr="006D003C" w:rsidRDefault="00B73AD4" w:rsidP="00C61E5D">
            <w:pPr>
              <w:pStyle w:val="ColumnHeading"/>
              <w:keepNext/>
            </w:pPr>
            <w:r w:rsidRPr="006D003C">
              <w:t>A Bizottság által javasolt szöveg</w:t>
            </w:r>
          </w:p>
        </w:tc>
        <w:tc>
          <w:tcPr>
            <w:tcW w:w="4876" w:type="dxa"/>
          </w:tcPr>
          <w:p w14:paraId="23E6ED9F" w14:textId="77777777" w:rsidR="00B73AD4" w:rsidRPr="006D003C" w:rsidRDefault="00B73AD4" w:rsidP="00C61E5D">
            <w:pPr>
              <w:pStyle w:val="ColumnHeading"/>
              <w:keepNext/>
            </w:pPr>
            <w:r w:rsidRPr="006D003C">
              <w:t>Módosítás</w:t>
            </w:r>
          </w:p>
        </w:tc>
      </w:tr>
      <w:tr w:rsidR="00B73AD4" w:rsidRPr="006D003C" w14:paraId="21D04418" w14:textId="77777777" w:rsidTr="00C61E5D">
        <w:trPr>
          <w:jc w:val="center"/>
        </w:trPr>
        <w:tc>
          <w:tcPr>
            <w:tcW w:w="4876" w:type="dxa"/>
          </w:tcPr>
          <w:p w14:paraId="68F5190C" w14:textId="77777777" w:rsidR="00B73AD4" w:rsidRPr="006D003C" w:rsidRDefault="00B73AD4" w:rsidP="00C61E5D">
            <w:pPr>
              <w:pStyle w:val="Normal6"/>
              <w:rPr>
                <w:lang w:val="hu-HU"/>
              </w:rPr>
            </w:pPr>
            <w:r w:rsidRPr="006D003C">
              <w:rPr>
                <w:lang w:val="hu-HU"/>
              </w:rPr>
              <w:t xml:space="preserve">A gyártók az első albekezdésben említett információkat díjmentesen bocsátják rendelkezésre. A szükséges információknak a kommunikációs platformokon keresztül történő hozzáférhetővé tételével </w:t>
            </w:r>
            <w:r w:rsidRPr="006D003C">
              <w:rPr>
                <w:b/>
                <w:i/>
                <w:lang w:val="hu-HU"/>
              </w:rPr>
              <w:t>kapcsolatos</w:t>
            </w:r>
            <w:r w:rsidRPr="006D003C">
              <w:rPr>
                <w:lang w:val="hu-HU"/>
              </w:rPr>
              <w:t xml:space="preserve"> adminisztratív költségek fedezéséhez szükséges mértékben </w:t>
            </w:r>
            <w:r w:rsidRPr="006D003C">
              <w:rPr>
                <w:b/>
                <w:i/>
                <w:lang w:val="hu-HU"/>
              </w:rPr>
              <w:t>azonban</w:t>
            </w:r>
            <w:r w:rsidRPr="006D003C">
              <w:rPr>
                <w:lang w:val="hu-HU"/>
              </w:rPr>
              <w:t xml:space="preserve"> díjat szedhetnek a hulladékgazdálkodási, valamint a javítási és karbantartási szolgáltatóktól.</w:t>
            </w:r>
          </w:p>
        </w:tc>
        <w:tc>
          <w:tcPr>
            <w:tcW w:w="4876" w:type="dxa"/>
          </w:tcPr>
          <w:p w14:paraId="1DCECE62" w14:textId="77777777" w:rsidR="00B73AD4" w:rsidRPr="006D003C" w:rsidRDefault="00B73AD4" w:rsidP="00C61E5D">
            <w:pPr>
              <w:pStyle w:val="Normal6"/>
              <w:rPr>
                <w:szCs w:val="24"/>
                <w:lang w:val="hu-HU"/>
              </w:rPr>
            </w:pPr>
            <w:r w:rsidRPr="006D003C">
              <w:rPr>
                <w:lang w:val="hu-HU"/>
              </w:rPr>
              <w:t xml:space="preserve">A gyártók az első albekezdésben említett információkat díjmentesen bocsátják rendelkezésre. A szükséges információknak a kommunikációs platformokon keresztül történő hozzáférhetővé tételével </w:t>
            </w:r>
            <w:r w:rsidRPr="006D003C">
              <w:rPr>
                <w:b/>
                <w:i/>
                <w:lang w:val="hu-HU"/>
              </w:rPr>
              <w:t>kapcsolatban ténylegesen felmerült</w:t>
            </w:r>
            <w:r w:rsidRPr="006D003C">
              <w:rPr>
                <w:lang w:val="hu-HU"/>
              </w:rPr>
              <w:t xml:space="preserve"> adminisztratív költségek fedezéséhez szükséges mértékben </w:t>
            </w:r>
            <w:r w:rsidRPr="006D003C">
              <w:rPr>
                <w:b/>
                <w:i/>
                <w:lang w:val="hu-HU"/>
              </w:rPr>
              <w:t>indokolt és arányos</w:t>
            </w:r>
            <w:r w:rsidRPr="006D003C">
              <w:rPr>
                <w:lang w:val="hu-HU"/>
              </w:rPr>
              <w:t xml:space="preserve"> díjat szedhetnek a hulladékgazdálkodási, valamint a javítási és karbantartási szolgáltatóktól.</w:t>
            </w:r>
          </w:p>
        </w:tc>
      </w:tr>
    </w:tbl>
    <w:p w14:paraId="4DD112ED" w14:textId="77777777" w:rsidR="00B73AD4" w:rsidRPr="006D003C" w:rsidRDefault="00B73AD4" w:rsidP="00B73AD4"/>
    <w:p w14:paraId="68CFEF81" w14:textId="77777777" w:rsidR="00B73AD4" w:rsidRPr="006D003C" w:rsidRDefault="00B73AD4" w:rsidP="00B73AD4">
      <w:pPr>
        <w:pStyle w:val="AMNumberTabs0"/>
        <w:keepNext/>
      </w:pPr>
      <w:r w:rsidRPr="006D003C">
        <w:t>Módosítás</w:t>
      </w:r>
      <w:r w:rsidRPr="006D003C">
        <w:tab/>
      </w:r>
      <w:r w:rsidRPr="006D003C">
        <w:tab/>
        <w:t>187</w:t>
      </w:r>
    </w:p>
    <w:p w14:paraId="0C2406CD" w14:textId="77777777" w:rsidR="00B73AD4" w:rsidRPr="006D003C" w:rsidRDefault="00B73AD4" w:rsidP="00B73AD4">
      <w:pPr>
        <w:pStyle w:val="NormalBold"/>
        <w:keepNext/>
      </w:pPr>
      <w:r w:rsidRPr="006D003C">
        <w:t>Rendeletre irányuló javaslat</w:t>
      </w:r>
    </w:p>
    <w:p w14:paraId="5D259F44" w14:textId="77777777" w:rsidR="00B73AD4" w:rsidRPr="006D003C" w:rsidRDefault="00B73AD4" w:rsidP="00B73AD4">
      <w:pPr>
        <w:pStyle w:val="NormalBold"/>
      </w:pPr>
      <w:r w:rsidRPr="006D003C">
        <w:t>11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BD731E7" w14:textId="77777777" w:rsidTr="00C61E5D">
        <w:trPr>
          <w:jc w:val="center"/>
        </w:trPr>
        <w:tc>
          <w:tcPr>
            <w:tcW w:w="9752" w:type="dxa"/>
            <w:gridSpan w:val="2"/>
          </w:tcPr>
          <w:p w14:paraId="075BE7C5" w14:textId="77777777" w:rsidR="00B73AD4" w:rsidRPr="006D003C" w:rsidRDefault="00B73AD4" w:rsidP="00C61E5D">
            <w:pPr>
              <w:keepNext/>
            </w:pPr>
          </w:p>
        </w:tc>
      </w:tr>
      <w:tr w:rsidR="00B73AD4" w:rsidRPr="006D003C" w14:paraId="20C35D33" w14:textId="77777777" w:rsidTr="00C61E5D">
        <w:trPr>
          <w:jc w:val="center"/>
        </w:trPr>
        <w:tc>
          <w:tcPr>
            <w:tcW w:w="4876" w:type="dxa"/>
          </w:tcPr>
          <w:p w14:paraId="39A253BE" w14:textId="77777777" w:rsidR="00B73AD4" w:rsidRPr="006D003C" w:rsidRDefault="00B73AD4" w:rsidP="00C61E5D">
            <w:pPr>
              <w:pStyle w:val="ColumnHeading"/>
              <w:keepNext/>
            </w:pPr>
            <w:r w:rsidRPr="006D003C">
              <w:t>A Bizottság által javasolt szöveg</w:t>
            </w:r>
          </w:p>
        </w:tc>
        <w:tc>
          <w:tcPr>
            <w:tcW w:w="4876" w:type="dxa"/>
          </w:tcPr>
          <w:p w14:paraId="23737E5C" w14:textId="77777777" w:rsidR="00B73AD4" w:rsidRPr="006D003C" w:rsidRDefault="00B73AD4" w:rsidP="00C61E5D">
            <w:pPr>
              <w:pStyle w:val="ColumnHeading"/>
              <w:keepNext/>
            </w:pPr>
            <w:r w:rsidRPr="006D003C">
              <w:t>Módosítás</w:t>
            </w:r>
          </w:p>
        </w:tc>
      </w:tr>
      <w:tr w:rsidR="00B73AD4" w:rsidRPr="006D003C" w14:paraId="77753143" w14:textId="77777777" w:rsidTr="00C61E5D">
        <w:trPr>
          <w:jc w:val="center"/>
        </w:trPr>
        <w:tc>
          <w:tcPr>
            <w:tcW w:w="4876" w:type="dxa"/>
          </w:tcPr>
          <w:p w14:paraId="01DB35D6" w14:textId="77777777" w:rsidR="00B73AD4" w:rsidRPr="006D003C" w:rsidRDefault="00B73AD4" w:rsidP="00C61E5D">
            <w:pPr>
              <w:pStyle w:val="Normal6"/>
              <w:rPr>
                <w:lang w:val="hu-HU"/>
              </w:rPr>
            </w:pPr>
            <w:r w:rsidRPr="006D003C">
              <w:rPr>
                <w:b/>
                <w:i/>
                <w:lang w:val="hu-HU"/>
              </w:rPr>
              <w:t>(3)</w:t>
            </w:r>
            <w:r w:rsidRPr="006D003C">
              <w:rPr>
                <w:b/>
                <w:i/>
                <w:lang w:val="hu-HU"/>
              </w:rPr>
              <w:tab/>
              <w:t>A Bizottság felhatalmazást kap arra, hogy az 50. cikkel összhangban felhatalmazáson alapuló jogi aktusokat fogadjon el abból a célból, hogy a járművek alkatrészei, alkotóelemei és anyagai jegyzékének, valamint a gyártók által szolgáltatandó információk körének felülvizsgálatával módosítsa az V. mellékletet.</w:t>
            </w:r>
          </w:p>
        </w:tc>
        <w:tc>
          <w:tcPr>
            <w:tcW w:w="4876" w:type="dxa"/>
          </w:tcPr>
          <w:p w14:paraId="51AD1115" w14:textId="77777777" w:rsidR="00B73AD4" w:rsidRPr="006D003C" w:rsidRDefault="00B73AD4" w:rsidP="00C61E5D">
            <w:pPr>
              <w:pStyle w:val="Normal6"/>
              <w:rPr>
                <w:szCs w:val="24"/>
                <w:lang w:val="hu-HU"/>
              </w:rPr>
            </w:pPr>
            <w:r w:rsidRPr="006D003C">
              <w:rPr>
                <w:b/>
                <w:i/>
                <w:lang w:val="hu-HU"/>
              </w:rPr>
              <w:t>törölve</w:t>
            </w:r>
          </w:p>
        </w:tc>
      </w:tr>
    </w:tbl>
    <w:p w14:paraId="65EFD7FD" w14:textId="77777777" w:rsidR="00B73AD4" w:rsidRPr="006D003C" w:rsidRDefault="00B73AD4" w:rsidP="00B73AD4"/>
    <w:p w14:paraId="3D3E0078" w14:textId="77777777" w:rsidR="00B73AD4" w:rsidRPr="006D003C" w:rsidRDefault="00B73AD4" w:rsidP="00B73AD4">
      <w:pPr>
        <w:pStyle w:val="AMNumberTabs0"/>
        <w:keepNext/>
      </w:pPr>
      <w:r w:rsidRPr="006D003C">
        <w:lastRenderedPageBreak/>
        <w:t>Módosítás</w:t>
      </w:r>
      <w:r w:rsidRPr="006D003C">
        <w:tab/>
      </w:r>
      <w:r w:rsidRPr="006D003C">
        <w:tab/>
        <w:t>188</w:t>
      </w:r>
    </w:p>
    <w:p w14:paraId="0EA4C33B" w14:textId="77777777" w:rsidR="00B73AD4" w:rsidRPr="006D003C" w:rsidRDefault="00B73AD4" w:rsidP="00B73AD4">
      <w:pPr>
        <w:pStyle w:val="NormalBold"/>
        <w:keepNext/>
      </w:pPr>
      <w:r w:rsidRPr="006D003C">
        <w:t>Rendeletre irányuló javaslat</w:t>
      </w:r>
    </w:p>
    <w:p w14:paraId="61E2546C" w14:textId="77777777" w:rsidR="00B73AD4" w:rsidRPr="006D003C" w:rsidRDefault="00B73AD4" w:rsidP="00B73AD4">
      <w:pPr>
        <w:pStyle w:val="NormalBold"/>
      </w:pPr>
      <w:r w:rsidRPr="006D003C">
        <w:t>12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330FD7E" w14:textId="77777777" w:rsidTr="00C61E5D">
        <w:trPr>
          <w:jc w:val="center"/>
        </w:trPr>
        <w:tc>
          <w:tcPr>
            <w:tcW w:w="9752" w:type="dxa"/>
            <w:gridSpan w:val="2"/>
          </w:tcPr>
          <w:p w14:paraId="42CD9098" w14:textId="77777777" w:rsidR="00B73AD4" w:rsidRPr="006D003C" w:rsidRDefault="00B73AD4" w:rsidP="00C61E5D">
            <w:pPr>
              <w:keepNext/>
            </w:pPr>
          </w:p>
        </w:tc>
      </w:tr>
      <w:tr w:rsidR="00B73AD4" w:rsidRPr="006D003C" w14:paraId="094EAA8E" w14:textId="77777777" w:rsidTr="00C61E5D">
        <w:trPr>
          <w:jc w:val="center"/>
        </w:trPr>
        <w:tc>
          <w:tcPr>
            <w:tcW w:w="4876" w:type="dxa"/>
          </w:tcPr>
          <w:p w14:paraId="6979C8A7" w14:textId="77777777" w:rsidR="00B73AD4" w:rsidRPr="006D003C" w:rsidRDefault="00B73AD4" w:rsidP="00C61E5D">
            <w:pPr>
              <w:pStyle w:val="ColumnHeading"/>
              <w:keepNext/>
            </w:pPr>
            <w:r w:rsidRPr="006D003C">
              <w:t>A Bizottság által javasolt szöveg</w:t>
            </w:r>
          </w:p>
        </w:tc>
        <w:tc>
          <w:tcPr>
            <w:tcW w:w="4876" w:type="dxa"/>
          </w:tcPr>
          <w:p w14:paraId="00138E81" w14:textId="77777777" w:rsidR="00B73AD4" w:rsidRPr="006D003C" w:rsidRDefault="00B73AD4" w:rsidP="00C61E5D">
            <w:pPr>
              <w:pStyle w:val="ColumnHeading"/>
              <w:keepNext/>
            </w:pPr>
            <w:r w:rsidRPr="006D003C">
              <w:t>Módosítás</w:t>
            </w:r>
          </w:p>
        </w:tc>
      </w:tr>
      <w:tr w:rsidR="00B73AD4" w:rsidRPr="006D003C" w14:paraId="21C23CC4" w14:textId="77777777" w:rsidTr="00C61E5D">
        <w:trPr>
          <w:jc w:val="center"/>
        </w:trPr>
        <w:tc>
          <w:tcPr>
            <w:tcW w:w="4876" w:type="dxa"/>
          </w:tcPr>
          <w:p w14:paraId="29F1CC33" w14:textId="77777777" w:rsidR="00B73AD4" w:rsidRPr="006D003C" w:rsidRDefault="00B73AD4" w:rsidP="00C61E5D">
            <w:pPr>
              <w:pStyle w:val="Normal6"/>
              <w:rPr>
                <w:lang w:val="hu-HU"/>
              </w:rPr>
            </w:pPr>
            <w:r w:rsidRPr="006D003C">
              <w:rPr>
                <w:lang w:val="hu-HU"/>
              </w:rPr>
              <w:t>(2)</w:t>
            </w:r>
            <w:r w:rsidRPr="006D003C">
              <w:rPr>
                <w:lang w:val="hu-HU"/>
              </w:rPr>
              <w:tab/>
              <w:t xml:space="preserve">A gyártók gondoskodnak arról, hogy az állandó mágneseket tartalmazó </w:t>
            </w:r>
            <w:r w:rsidRPr="006D003C">
              <w:rPr>
                <w:b/>
                <w:i/>
                <w:lang w:val="hu-HU"/>
              </w:rPr>
              <w:t>elektromos meghajtású motorokon</w:t>
            </w:r>
            <w:r w:rsidRPr="006D003C">
              <w:rPr>
                <w:lang w:val="hu-HU"/>
              </w:rPr>
              <w:t xml:space="preserve"> jól látható, jól olvasható és eltávolíthatatlan címkét helyezzenek el, amelyen feltüntetik </w:t>
            </w:r>
            <w:r w:rsidRPr="006D003C">
              <w:rPr>
                <w:b/>
                <w:i/>
                <w:lang w:val="hu-HU"/>
              </w:rPr>
              <w:t>a VI. melléklet 4</w:t>
            </w:r>
            <w:r w:rsidRPr="006D003C">
              <w:rPr>
                <w:lang w:val="hu-HU"/>
              </w:rPr>
              <w:t xml:space="preserve">. </w:t>
            </w:r>
            <w:r w:rsidRPr="006D003C">
              <w:rPr>
                <w:b/>
                <w:i/>
                <w:lang w:val="hu-HU"/>
              </w:rPr>
              <w:t>pontjában felsorolt</w:t>
            </w:r>
            <w:r w:rsidRPr="006D003C">
              <w:rPr>
                <w:lang w:val="hu-HU"/>
              </w:rPr>
              <w:t xml:space="preserve"> információkat.</w:t>
            </w:r>
          </w:p>
        </w:tc>
        <w:tc>
          <w:tcPr>
            <w:tcW w:w="4876" w:type="dxa"/>
          </w:tcPr>
          <w:p w14:paraId="3C339404" w14:textId="586975B2" w:rsidR="00B73AD4" w:rsidRPr="006D003C" w:rsidRDefault="00B73AD4" w:rsidP="00C61E5D">
            <w:pPr>
              <w:pStyle w:val="Normal6"/>
              <w:rPr>
                <w:szCs w:val="24"/>
                <w:lang w:val="hu-HU"/>
              </w:rPr>
            </w:pPr>
            <w:r w:rsidRPr="006D003C">
              <w:rPr>
                <w:lang w:val="hu-HU"/>
              </w:rPr>
              <w:t>(2)</w:t>
            </w:r>
            <w:r w:rsidRPr="006D003C">
              <w:rPr>
                <w:lang w:val="hu-HU"/>
              </w:rPr>
              <w:tab/>
            </w:r>
            <w:r w:rsidR="000220FF" w:rsidRPr="006D003C">
              <w:rPr>
                <w:b/>
                <w:bCs/>
                <w:i/>
                <w:iCs/>
                <w:lang w:val="hu-HU"/>
              </w:rPr>
              <w:t xml:space="preserve">... </w:t>
            </w:r>
            <w:r w:rsidRPr="006D003C">
              <w:rPr>
                <w:b/>
                <w:i/>
                <w:lang w:val="hu-HU"/>
              </w:rPr>
              <w:t xml:space="preserve">[Kiadóhivatal: kérjük, illesszék be a dátumot = az e rendelet hatálybalépése napjától számított 36 hónapot követő hónap első </w:t>
            </w:r>
            <w:proofErr w:type="gramStart"/>
            <w:r w:rsidRPr="006D003C">
              <w:rPr>
                <w:b/>
                <w:i/>
                <w:lang w:val="hu-HU"/>
              </w:rPr>
              <w:t>napja]-</w:t>
            </w:r>
            <w:proofErr w:type="spellStart"/>
            <w:proofErr w:type="gramEnd"/>
            <w:r w:rsidRPr="006D003C">
              <w:rPr>
                <w:b/>
                <w:i/>
                <w:lang w:val="hu-HU"/>
              </w:rPr>
              <w:t>tól</w:t>
            </w:r>
            <w:proofErr w:type="spellEnd"/>
            <w:r w:rsidRPr="006D003C">
              <w:rPr>
                <w:b/>
                <w:i/>
                <w:lang w:val="hu-HU"/>
              </w:rPr>
              <w:t>/-</w:t>
            </w:r>
            <w:proofErr w:type="spellStart"/>
            <w:r w:rsidRPr="006D003C">
              <w:rPr>
                <w:b/>
                <w:i/>
                <w:lang w:val="hu-HU"/>
              </w:rPr>
              <w:t>től</w:t>
            </w:r>
            <w:proofErr w:type="spellEnd"/>
            <w:r w:rsidRPr="006D003C">
              <w:rPr>
                <w:b/>
                <w:i/>
                <w:lang w:val="hu-HU"/>
              </w:rPr>
              <w:t xml:space="preserve"> </w:t>
            </w:r>
            <w:r w:rsidRPr="006D003C">
              <w:rPr>
                <w:lang w:val="hu-HU"/>
              </w:rPr>
              <w:t xml:space="preserve">a gyártók gondoskodnak arról, hogy az állandó mágneseket tartalmazó </w:t>
            </w:r>
            <w:r w:rsidRPr="006D003C">
              <w:rPr>
                <w:b/>
                <w:i/>
                <w:lang w:val="hu-HU"/>
              </w:rPr>
              <w:t>járművek alkatrészein és alkotóelemein</w:t>
            </w:r>
            <w:r w:rsidRPr="006D003C">
              <w:rPr>
                <w:lang w:val="hu-HU"/>
              </w:rPr>
              <w:t xml:space="preserve"> jól látható, jól olvasható és eltávolíthatatlan címkét helyezzenek el, amelyen feltüntetik </w:t>
            </w:r>
            <w:r w:rsidRPr="006D003C">
              <w:rPr>
                <w:b/>
                <w:i/>
                <w:lang w:val="hu-HU"/>
              </w:rPr>
              <w:t>az (EU) 2024/1252 rendelet 28</w:t>
            </w:r>
            <w:r w:rsidRPr="006D003C">
              <w:rPr>
                <w:lang w:val="hu-HU"/>
              </w:rPr>
              <w:t xml:space="preserve">. </w:t>
            </w:r>
            <w:r w:rsidRPr="006D003C">
              <w:rPr>
                <w:b/>
                <w:i/>
                <w:lang w:val="hu-HU"/>
              </w:rPr>
              <w:t>cikke szerinti</w:t>
            </w:r>
            <w:r w:rsidRPr="006D003C">
              <w:rPr>
                <w:lang w:val="hu-HU"/>
              </w:rPr>
              <w:t xml:space="preserve"> információkat.</w:t>
            </w:r>
          </w:p>
        </w:tc>
      </w:tr>
    </w:tbl>
    <w:p w14:paraId="33A1E07A" w14:textId="77777777" w:rsidR="00B73AD4" w:rsidRPr="006D003C" w:rsidRDefault="00B73AD4" w:rsidP="00B73AD4"/>
    <w:p w14:paraId="642D87C7" w14:textId="77777777" w:rsidR="00B73AD4" w:rsidRPr="006D003C" w:rsidRDefault="00B73AD4" w:rsidP="00B73AD4">
      <w:pPr>
        <w:pStyle w:val="AMNumberTabs0"/>
        <w:keepNext/>
      </w:pPr>
      <w:r w:rsidRPr="006D003C">
        <w:t>Módosítás</w:t>
      </w:r>
      <w:r w:rsidRPr="006D003C">
        <w:tab/>
      </w:r>
      <w:r w:rsidRPr="006D003C">
        <w:tab/>
        <w:t>189</w:t>
      </w:r>
    </w:p>
    <w:p w14:paraId="41BEC6DE" w14:textId="77777777" w:rsidR="00B73AD4" w:rsidRPr="006D003C" w:rsidRDefault="00B73AD4" w:rsidP="00B73AD4">
      <w:pPr>
        <w:pStyle w:val="NormalBold"/>
        <w:keepNext/>
      </w:pPr>
      <w:r w:rsidRPr="006D003C">
        <w:t>Rendeletre irányuló javaslat</w:t>
      </w:r>
    </w:p>
    <w:p w14:paraId="4EE009DD" w14:textId="77777777" w:rsidR="00B73AD4" w:rsidRPr="006D003C" w:rsidRDefault="00B73AD4" w:rsidP="00B73AD4">
      <w:pPr>
        <w:pStyle w:val="NormalBold"/>
      </w:pPr>
      <w:r w:rsidRPr="006D003C">
        <w:t>13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B9929D8" w14:textId="77777777" w:rsidTr="00C61E5D">
        <w:trPr>
          <w:jc w:val="center"/>
        </w:trPr>
        <w:tc>
          <w:tcPr>
            <w:tcW w:w="9752" w:type="dxa"/>
            <w:gridSpan w:val="2"/>
          </w:tcPr>
          <w:p w14:paraId="03E74D9D" w14:textId="77777777" w:rsidR="00B73AD4" w:rsidRPr="006D003C" w:rsidRDefault="00B73AD4" w:rsidP="00C61E5D">
            <w:pPr>
              <w:keepNext/>
            </w:pPr>
          </w:p>
        </w:tc>
      </w:tr>
      <w:tr w:rsidR="00B73AD4" w:rsidRPr="006D003C" w14:paraId="3FEE2B01" w14:textId="77777777" w:rsidTr="00C61E5D">
        <w:trPr>
          <w:jc w:val="center"/>
        </w:trPr>
        <w:tc>
          <w:tcPr>
            <w:tcW w:w="4876" w:type="dxa"/>
          </w:tcPr>
          <w:p w14:paraId="1DE72AF2" w14:textId="77777777" w:rsidR="00B73AD4" w:rsidRPr="006D003C" w:rsidRDefault="00B73AD4" w:rsidP="00C61E5D">
            <w:pPr>
              <w:pStyle w:val="ColumnHeading"/>
              <w:keepNext/>
            </w:pPr>
            <w:r w:rsidRPr="006D003C">
              <w:t>A Bizottság által javasolt szöveg</w:t>
            </w:r>
          </w:p>
        </w:tc>
        <w:tc>
          <w:tcPr>
            <w:tcW w:w="4876" w:type="dxa"/>
          </w:tcPr>
          <w:p w14:paraId="486759D5" w14:textId="77777777" w:rsidR="00B73AD4" w:rsidRPr="006D003C" w:rsidRDefault="00B73AD4" w:rsidP="00C61E5D">
            <w:pPr>
              <w:pStyle w:val="ColumnHeading"/>
              <w:keepNext/>
            </w:pPr>
            <w:r w:rsidRPr="006D003C">
              <w:t>Módosítás</w:t>
            </w:r>
          </w:p>
        </w:tc>
      </w:tr>
      <w:tr w:rsidR="00B73AD4" w:rsidRPr="006D003C" w14:paraId="393DAC1D" w14:textId="77777777" w:rsidTr="00C61E5D">
        <w:trPr>
          <w:jc w:val="center"/>
        </w:trPr>
        <w:tc>
          <w:tcPr>
            <w:tcW w:w="4876" w:type="dxa"/>
          </w:tcPr>
          <w:p w14:paraId="2EF48B0C" w14:textId="77777777" w:rsidR="00B73AD4" w:rsidRPr="006D003C" w:rsidRDefault="00B73AD4" w:rsidP="00C91C3F">
            <w:pPr>
              <w:pStyle w:val="Normal6"/>
              <w:jc w:val="center"/>
              <w:rPr>
                <w:lang w:val="hu-HU"/>
              </w:rPr>
            </w:pPr>
            <w:r w:rsidRPr="006D003C">
              <w:rPr>
                <w:lang w:val="hu-HU"/>
              </w:rPr>
              <w:t>Körforgásossági járműútlevél</w:t>
            </w:r>
          </w:p>
        </w:tc>
        <w:tc>
          <w:tcPr>
            <w:tcW w:w="4876" w:type="dxa"/>
          </w:tcPr>
          <w:p w14:paraId="76872259" w14:textId="77777777" w:rsidR="00B73AD4" w:rsidRPr="006D003C" w:rsidRDefault="00B73AD4" w:rsidP="00C91C3F">
            <w:pPr>
              <w:pStyle w:val="Normal6"/>
              <w:jc w:val="center"/>
              <w:rPr>
                <w:szCs w:val="24"/>
                <w:lang w:val="hu-HU"/>
              </w:rPr>
            </w:pPr>
            <w:r w:rsidRPr="006D003C">
              <w:rPr>
                <w:b/>
                <w:i/>
                <w:lang w:val="hu-HU"/>
              </w:rPr>
              <w:t xml:space="preserve">Digitális </w:t>
            </w:r>
            <w:r w:rsidRPr="006D003C">
              <w:rPr>
                <w:lang w:val="hu-HU"/>
              </w:rPr>
              <w:t>körforgásossági járműútlevél</w:t>
            </w:r>
          </w:p>
        </w:tc>
      </w:tr>
    </w:tbl>
    <w:p w14:paraId="0E00B113" w14:textId="77777777" w:rsidR="00B73AD4" w:rsidRPr="006D003C" w:rsidRDefault="00B73AD4" w:rsidP="00B73AD4"/>
    <w:p w14:paraId="4B95E5E4" w14:textId="77777777" w:rsidR="00B73AD4" w:rsidRPr="006D003C" w:rsidRDefault="00B73AD4" w:rsidP="00B73AD4">
      <w:pPr>
        <w:pStyle w:val="AMNumberTabs0"/>
        <w:keepNext/>
      </w:pPr>
      <w:r w:rsidRPr="006D003C">
        <w:t>Módosítás</w:t>
      </w:r>
      <w:r w:rsidRPr="006D003C">
        <w:tab/>
      </w:r>
      <w:r w:rsidRPr="006D003C">
        <w:tab/>
        <w:t>190</w:t>
      </w:r>
    </w:p>
    <w:p w14:paraId="50A13A50" w14:textId="77777777" w:rsidR="00B73AD4" w:rsidRPr="006D003C" w:rsidRDefault="00B73AD4" w:rsidP="00B73AD4">
      <w:pPr>
        <w:pStyle w:val="NormalBold"/>
        <w:keepNext/>
      </w:pPr>
      <w:r w:rsidRPr="006D003C">
        <w:t>Rendeletre irányuló javaslat</w:t>
      </w:r>
    </w:p>
    <w:p w14:paraId="5446EAC6" w14:textId="77777777" w:rsidR="00B73AD4" w:rsidRPr="006D003C" w:rsidRDefault="00B73AD4" w:rsidP="00B73AD4">
      <w:pPr>
        <w:pStyle w:val="NormalBold"/>
      </w:pPr>
      <w:r w:rsidRPr="006D003C">
        <w:t>13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7AD4C82" w14:textId="77777777" w:rsidTr="00C61E5D">
        <w:trPr>
          <w:jc w:val="center"/>
        </w:trPr>
        <w:tc>
          <w:tcPr>
            <w:tcW w:w="9752" w:type="dxa"/>
            <w:gridSpan w:val="2"/>
          </w:tcPr>
          <w:p w14:paraId="3FA9945B" w14:textId="77777777" w:rsidR="00B73AD4" w:rsidRPr="006D003C" w:rsidRDefault="00B73AD4" w:rsidP="00C61E5D">
            <w:pPr>
              <w:keepNext/>
            </w:pPr>
          </w:p>
        </w:tc>
      </w:tr>
      <w:tr w:rsidR="00B73AD4" w:rsidRPr="006D003C" w14:paraId="7C09BF85" w14:textId="77777777" w:rsidTr="00C61E5D">
        <w:trPr>
          <w:jc w:val="center"/>
        </w:trPr>
        <w:tc>
          <w:tcPr>
            <w:tcW w:w="4876" w:type="dxa"/>
          </w:tcPr>
          <w:p w14:paraId="7E5D152D" w14:textId="77777777" w:rsidR="00B73AD4" w:rsidRPr="006D003C" w:rsidRDefault="00B73AD4" w:rsidP="00C61E5D">
            <w:pPr>
              <w:pStyle w:val="ColumnHeading"/>
              <w:keepNext/>
            </w:pPr>
            <w:r w:rsidRPr="006D003C">
              <w:t>A Bizottság által javasolt szöveg</w:t>
            </w:r>
          </w:p>
        </w:tc>
        <w:tc>
          <w:tcPr>
            <w:tcW w:w="4876" w:type="dxa"/>
          </w:tcPr>
          <w:p w14:paraId="54026C83" w14:textId="77777777" w:rsidR="00B73AD4" w:rsidRPr="006D003C" w:rsidRDefault="00B73AD4" w:rsidP="00C61E5D">
            <w:pPr>
              <w:pStyle w:val="ColumnHeading"/>
              <w:keepNext/>
            </w:pPr>
            <w:r w:rsidRPr="006D003C">
              <w:t>Módosítás</w:t>
            </w:r>
          </w:p>
        </w:tc>
      </w:tr>
      <w:tr w:rsidR="00B73AD4" w:rsidRPr="006D003C" w14:paraId="158D5664" w14:textId="77777777" w:rsidTr="00C61E5D">
        <w:trPr>
          <w:jc w:val="center"/>
        </w:trPr>
        <w:tc>
          <w:tcPr>
            <w:tcW w:w="4876" w:type="dxa"/>
          </w:tcPr>
          <w:p w14:paraId="1D053AAB" w14:textId="77777777" w:rsidR="00B73AD4" w:rsidRPr="006D003C" w:rsidRDefault="00B73AD4" w:rsidP="00C61E5D">
            <w:pPr>
              <w:pStyle w:val="Normal6"/>
              <w:rPr>
                <w:lang w:val="hu-HU"/>
              </w:rPr>
            </w:pPr>
            <w:r w:rsidRPr="006D003C">
              <w:rPr>
                <w:lang w:val="hu-HU"/>
              </w:rPr>
              <w:t>(1)</w:t>
            </w:r>
            <w:r w:rsidRPr="006D003C">
              <w:rPr>
                <w:lang w:val="hu-HU"/>
              </w:rPr>
              <w:tab/>
              <w:t>[Kiadóhivatal:</w:t>
            </w:r>
            <w:r w:rsidRPr="006D003C">
              <w:rPr>
                <w:b/>
                <w:i/>
                <w:lang w:val="hu-HU"/>
              </w:rPr>
              <w:t xml:space="preserve"> </w:t>
            </w:r>
            <w:r w:rsidRPr="006D003C">
              <w:rPr>
                <w:lang w:val="hu-HU"/>
              </w:rPr>
              <w:t xml:space="preserve">kérjük, illesszék be a dátumot = a rendelet hatálybalépésétől számított </w:t>
            </w:r>
            <w:r w:rsidRPr="006D003C">
              <w:rPr>
                <w:b/>
                <w:i/>
                <w:lang w:val="hu-HU"/>
              </w:rPr>
              <w:t>84</w:t>
            </w:r>
            <w:r w:rsidRPr="006D003C">
              <w:rPr>
                <w:lang w:val="hu-HU"/>
              </w:rPr>
              <w:t xml:space="preserve">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minden forgalomba hozott járműnek körforgásossági járműútlevéllel kell rendelkeznie, amelyet össze kell hangolni az uniós jog alapján létrehozott egyéb, járművekhez kapcsolódó környezetvédelmi </w:t>
            </w:r>
            <w:r w:rsidRPr="006D003C">
              <w:rPr>
                <w:b/>
                <w:i/>
                <w:lang w:val="hu-HU"/>
              </w:rPr>
              <w:t>útlevéllel</w:t>
            </w:r>
            <w:r w:rsidRPr="006D003C">
              <w:rPr>
                <w:lang w:val="hu-HU"/>
              </w:rPr>
              <w:t xml:space="preserve">, és lehetőség szerint be kell építeni </w:t>
            </w:r>
            <w:r w:rsidRPr="006D003C">
              <w:rPr>
                <w:b/>
                <w:i/>
                <w:lang w:val="hu-HU"/>
              </w:rPr>
              <w:t>abba</w:t>
            </w:r>
            <w:r w:rsidRPr="006D003C">
              <w:rPr>
                <w:lang w:val="hu-HU"/>
              </w:rPr>
              <w:t>.</w:t>
            </w:r>
          </w:p>
        </w:tc>
        <w:tc>
          <w:tcPr>
            <w:tcW w:w="4876" w:type="dxa"/>
          </w:tcPr>
          <w:p w14:paraId="6CA87495" w14:textId="5CC40909" w:rsidR="00B73AD4" w:rsidRPr="006D003C" w:rsidRDefault="00B73AD4" w:rsidP="00C61E5D">
            <w:pPr>
              <w:pStyle w:val="Normal6"/>
              <w:rPr>
                <w:szCs w:val="24"/>
                <w:lang w:val="hu-HU"/>
              </w:rPr>
            </w:pPr>
            <w:r w:rsidRPr="006D003C">
              <w:rPr>
                <w:lang w:val="hu-HU"/>
              </w:rPr>
              <w:t>(1)</w:t>
            </w:r>
            <w:r w:rsidRPr="006D003C">
              <w:rPr>
                <w:lang w:val="hu-HU"/>
              </w:rPr>
              <w:tab/>
            </w:r>
            <w:r w:rsidR="000220FF" w:rsidRPr="006D003C">
              <w:rPr>
                <w:b/>
                <w:bCs/>
                <w:i/>
                <w:iCs/>
                <w:lang w:val="hu-HU"/>
              </w:rPr>
              <w:t xml:space="preserve">... </w:t>
            </w:r>
            <w:r w:rsidRPr="006D003C">
              <w:rPr>
                <w:lang w:val="hu-HU"/>
              </w:rPr>
              <w:t xml:space="preserve">[Kiadóhivatal: kérjük, illesszék be a dátumot = a rendelet hatálybalépésétől számított </w:t>
            </w:r>
            <w:r w:rsidRPr="006D003C">
              <w:rPr>
                <w:b/>
                <w:i/>
                <w:lang w:val="hu-HU"/>
              </w:rPr>
              <w:t>72</w:t>
            </w:r>
            <w:r w:rsidRPr="006D003C">
              <w:rPr>
                <w:lang w:val="hu-HU"/>
              </w:rPr>
              <w:t xml:space="preserve">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kezdődően minden forgalomba hozott járműnek</w:t>
            </w:r>
            <w:r w:rsidRPr="006D003C">
              <w:rPr>
                <w:b/>
                <w:i/>
                <w:lang w:val="hu-HU"/>
              </w:rPr>
              <w:t xml:space="preserve"> digitális</w:t>
            </w:r>
            <w:r w:rsidRPr="006D003C">
              <w:rPr>
                <w:lang w:val="hu-HU"/>
              </w:rPr>
              <w:t xml:space="preserve"> körforgásossági járműútlevéllel kell rendelkeznie, amelyet össze kell hangolni </w:t>
            </w:r>
            <w:r w:rsidRPr="006D003C">
              <w:rPr>
                <w:b/>
                <w:i/>
                <w:lang w:val="hu-HU"/>
              </w:rPr>
              <w:t xml:space="preserve">és </w:t>
            </w:r>
            <w:proofErr w:type="spellStart"/>
            <w:r w:rsidRPr="006D003C">
              <w:rPr>
                <w:b/>
                <w:i/>
                <w:lang w:val="hu-HU"/>
              </w:rPr>
              <w:t>interoperábilissá</w:t>
            </w:r>
            <w:proofErr w:type="spellEnd"/>
            <w:r w:rsidRPr="006D003C">
              <w:rPr>
                <w:b/>
                <w:i/>
                <w:lang w:val="hu-HU"/>
              </w:rPr>
              <w:t xml:space="preserve"> kell tenni </w:t>
            </w:r>
            <w:r w:rsidRPr="006D003C">
              <w:rPr>
                <w:lang w:val="hu-HU"/>
              </w:rPr>
              <w:t xml:space="preserve">az uniós jog alapján létrehozott egyéb, járművekhez kapcsolódó környezetvédelmi </w:t>
            </w:r>
            <w:r w:rsidRPr="006D003C">
              <w:rPr>
                <w:b/>
                <w:i/>
                <w:lang w:val="hu-HU"/>
              </w:rPr>
              <w:t>útlevelekkel</w:t>
            </w:r>
            <w:r w:rsidRPr="006D003C">
              <w:rPr>
                <w:lang w:val="hu-HU"/>
              </w:rPr>
              <w:t xml:space="preserve">, és lehetőség szerint be kell építeni </w:t>
            </w:r>
            <w:r w:rsidRPr="006D003C">
              <w:rPr>
                <w:b/>
                <w:i/>
                <w:lang w:val="hu-HU"/>
              </w:rPr>
              <w:t>azokba</w:t>
            </w:r>
            <w:r w:rsidRPr="006D003C">
              <w:rPr>
                <w:lang w:val="hu-HU"/>
              </w:rPr>
              <w:t xml:space="preserve">. </w:t>
            </w:r>
          </w:p>
        </w:tc>
      </w:tr>
    </w:tbl>
    <w:p w14:paraId="6A380148" w14:textId="77777777" w:rsidR="00B73AD4" w:rsidRPr="006D003C" w:rsidRDefault="00B73AD4" w:rsidP="00B73AD4"/>
    <w:p w14:paraId="019627E3" w14:textId="77777777" w:rsidR="00B73AD4" w:rsidRPr="006D003C" w:rsidRDefault="00B73AD4" w:rsidP="00B73AD4">
      <w:pPr>
        <w:pStyle w:val="AMNumberTabs0"/>
        <w:keepNext/>
      </w:pPr>
      <w:r w:rsidRPr="006D003C">
        <w:t>Módosítás</w:t>
      </w:r>
      <w:r w:rsidRPr="006D003C">
        <w:tab/>
      </w:r>
      <w:r w:rsidRPr="006D003C">
        <w:tab/>
        <w:t>191</w:t>
      </w:r>
    </w:p>
    <w:p w14:paraId="7884E52F" w14:textId="77777777" w:rsidR="00B73AD4" w:rsidRPr="006D003C" w:rsidRDefault="00B73AD4" w:rsidP="00B73AD4">
      <w:pPr>
        <w:pStyle w:val="NormalBold"/>
        <w:keepNext/>
      </w:pPr>
      <w:r w:rsidRPr="006D003C">
        <w:t>Rendeletre irányuló javaslat</w:t>
      </w:r>
    </w:p>
    <w:p w14:paraId="1D594559" w14:textId="77777777" w:rsidR="00B73AD4" w:rsidRPr="006D003C" w:rsidRDefault="00B73AD4" w:rsidP="00B73AD4">
      <w:pPr>
        <w:pStyle w:val="NormalBold"/>
      </w:pPr>
      <w:r w:rsidRPr="006D003C">
        <w:t>13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F610479" w14:textId="77777777" w:rsidTr="00C61E5D">
        <w:trPr>
          <w:jc w:val="center"/>
        </w:trPr>
        <w:tc>
          <w:tcPr>
            <w:tcW w:w="9752" w:type="dxa"/>
            <w:gridSpan w:val="2"/>
          </w:tcPr>
          <w:p w14:paraId="04C61D5C" w14:textId="77777777" w:rsidR="00B73AD4" w:rsidRPr="006D003C" w:rsidRDefault="00B73AD4" w:rsidP="00C61E5D">
            <w:pPr>
              <w:keepNext/>
            </w:pPr>
          </w:p>
        </w:tc>
      </w:tr>
      <w:tr w:rsidR="00B73AD4" w:rsidRPr="006D003C" w14:paraId="4596153D" w14:textId="77777777" w:rsidTr="00C61E5D">
        <w:trPr>
          <w:jc w:val="center"/>
        </w:trPr>
        <w:tc>
          <w:tcPr>
            <w:tcW w:w="4876" w:type="dxa"/>
          </w:tcPr>
          <w:p w14:paraId="07F57CB0" w14:textId="77777777" w:rsidR="00B73AD4" w:rsidRPr="006D003C" w:rsidRDefault="00B73AD4" w:rsidP="00C61E5D">
            <w:pPr>
              <w:pStyle w:val="ColumnHeading"/>
              <w:keepNext/>
            </w:pPr>
            <w:r w:rsidRPr="006D003C">
              <w:t>A Bizottság által javasolt szöveg</w:t>
            </w:r>
          </w:p>
        </w:tc>
        <w:tc>
          <w:tcPr>
            <w:tcW w:w="4876" w:type="dxa"/>
          </w:tcPr>
          <w:p w14:paraId="6FBD2089" w14:textId="77777777" w:rsidR="00B73AD4" w:rsidRPr="006D003C" w:rsidRDefault="00B73AD4" w:rsidP="00C61E5D">
            <w:pPr>
              <w:pStyle w:val="ColumnHeading"/>
              <w:keepNext/>
            </w:pPr>
            <w:r w:rsidRPr="006D003C">
              <w:t>Módosítás</w:t>
            </w:r>
          </w:p>
        </w:tc>
      </w:tr>
      <w:tr w:rsidR="00B73AD4" w:rsidRPr="006D003C" w14:paraId="5551A2A9" w14:textId="77777777" w:rsidTr="00C61E5D">
        <w:trPr>
          <w:jc w:val="center"/>
        </w:trPr>
        <w:tc>
          <w:tcPr>
            <w:tcW w:w="4876" w:type="dxa"/>
          </w:tcPr>
          <w:p w14:paraId="29B9AD89" w14:textId="77777777" w:rsidR="00B73AD4" w:rsidRPr="006D003C" w:rsidRDefault="00B73AD4" w:rsidP="00C61E5D">
            <w:pPr>
              <w:pStyle w:val="Normal6"/>
              <w:rPr>
                <w:lang w:val="hu-HU"/>
              </w:rPr>
            </w:pPr>
            <w:r w:rsidRPr="006D003C">
              <w:rPr>
                <w:lang w:val="hu-HU"/>
              </w:rPr>
              <w:t>(2)</w:t>
            </w:r>
            <w:r w:rsidRPr="006D003C">
              <w:rPr>
                <w:lang w:val="hu-HU"/>
              </w:rPr>
              <w:tab/>
              <w:t>A körforgásossági járműútlevélnek digitális formátumban tartalmaznia kell az e rendelet 11. cikkében említett információkat, és ingyenesen hozzáférhetőnek kell lennie.</w:t>
            </w:r>
          </w:p>
        </w:tc>
        <w:tc>
          <w:tcPr>
            <w:tcW w:w="4876" w:type="dxa"/>
          </w:tcPr>
          <w:p w14:paraId="53433B95"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 körforgásossági járműútlevélnek digitális formátumban tartalmaznia kell az e rendelet </w:t>
            </w:r>
            <w:r w:rsidRPr="006D003C">
              <w:rPr>
                <w:b/>
                <w:i/>
                <w:lang w:val="hu-HU"/>
              </w:rPr>
              <w:t xml:space="preserve">5. cikkének (2) és (3) bekezdésében, valamint 10. és </w:t>
            </w:r>
            <w:r w:rsidRPr="006D003C">
              <w:rPr>
                <w:lang w:val="hu-HU"/>
              </w:rPr>
              <w:t>11. cikkében említett információkat, és ingyenesen hozzáférhetőnek kell lennie.</w:t>
            </w:r>
          </w:p>
        </w:tc>
      </w:tr>
    </w:tbl>
    <w:p w14:paraId="37DA1DF0" w14:textId="77777777" w:rsidR="00B73AD4" w:rsidRPr="006D003C" w:rsidRDefault="00B73AD4" w:rsidP="00B73AD4"/>
    <w:p w14:paraId="45BB5348" w14:textId="77777777" w:rsidR="00B73AD4" w:rsidRPr="006D003C" w:rsidRDefault="00B73AD4" w:rsidP="00B73AD4">
      <w:pPr>
        <w:pStyle w:val="AMNumberTabs0"/>
        <w:keepNext/>
      </w:pPr>
      <w:r w:rsidRPr="006D003C">
        <w:t>Módosítás</w:t>
      </w:r>
      <w:r w:rsidRPr="006D003C">
        <w:tab/>
      </w:r>
      <w:r w:rsidRPr="006D003C">
        <w:tab/>
        <w:t>192</w:t>
      </w:r>
    </w:p>
    <w:p w14:paraId="3E76DBDB" w14:textId="77777777" w:rsidR="00B73AD4" w:rsidRPr="006D003C" w:rsidRDefault="00B73AD4" w:rsidP="00B73AD4">
      <w:pPr>
        <w:pStyle w:val="NormalBold"/>
        <w:keepNext/>
      </w:pPr>
      <w:r w:rsidRPr="006D003C">
        <w:t>Rendeletre irányuló javaslat</w:t>
      </w:r>
    </w:p>
    <w:p w14:paraId="70DD2D35" w14:textId="77777777" w:rsidR="00B73AD4" w:rsidRPr="006D003C" w:rsidRDefault="00B73AD4" w:rsidP="00B73AD4">
      <w:pPr>
        <w:pStyle w:val="NormalBold"/>
      </w:pPr>
      <w:r w:rsidRPr="006D003C">
        <w:t>13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755E85B" w14:textId="77777777" w:rsidTr="00C61E5D">
        <w:trPr>
          <w:jc w:val="center"/>
        </w:trPr>
        <w:tc>
          <w:tcPr>
            <w:tcW w:w="9752" w:type="dxa"/>
            <w:gridSpan w:val="2"/>
          </w:tcPr>
          <w:p w14:paraId="701C437C" w14:textId="77777777" w:rsidR="00B73AD4" w:rsidRPr="006D003C" w:rsidRDefault="00B73AD4" w:rsidP="00C61E5D">
            <w:pPr>
              <w:keepNext/>
            </w:pPr>
          </w:p>
        </w:tc>
      </w:tr>
      <w:tr w:rsidR="00B73AD4" w:rsidRPr="006D003C" w14:paraId="16F2F833" w14:textId="77777777" w:rsidTr="00C61E5D">
        <w:trPr>
          <w:jc w:val="center"/>
        </w:trPr>
        <w:tc>
          <w:tcPr>
            <w:tcW w:w="4876" w:type="dxa"/>
          </w:tcPr>
          <w:p w14:paraId="05BFABBA" w14:textId="77777777" w:rsidR="00B73AD4" w:rsidRPr="006D003C" w:rsidRDefault="00B73AD4" w:rsidP="00C61E5D">
            <w:pPr>
              <w:pStyle w:val="ColumnHeading"/>
              <w:keepNext/>
            </w:pPr>
            <w:r w:rsidRPr="006D003C">
              <w:t>A Bizottság által javasolt szöveg</w:t>
            </w:r>
          </w:p>
        </w:tc>
        <w:tc>
          <w:tcPr>
            <w:tcW w:w="4876" w:type="dxa"/>
          </w:tcPr>
          <w:p w14:paraId="252BA8AF" w14:textId="77777777" w:rsidR="00B73AD4" w:rsidRPr="006D003C" w:rsidRDefault="00B73AD4" w:rsidP="00C61E5D">
            <w:pPr>
              <w:pStyle w:val="ColumnHeading"/>
              <w:keepNext/>
            </w:pPr>
            <w:r w:rsidRPr="006D003C">
              <w:t>Módosítás</w:t>
            </w:r>
          </w:p>
        </w:tc>
      </w:tr>
      <w:tr w:rsidR="00B73AD4" w:rsidRPr="006D003C" w14:paraId="389A5560" w14:textId="77777777" w:rsidTr="00C61E5D">
        <w:trPr>
          <w:jc w:val="center"/>
        </w:trPr>
        <w:tc>
          <w:tcPr>
            <w:tcW w:w="4876" w:type="dxa"/>
          </w:tcPr>
          <w:p w14:paraId="02287FF8" w14:textId="77777777" w:rsidR="00B73AD4" w:rsidRPr="006D003C" w:rsidRDefault="00B73AD4" w:rsidP="00C61E5D">
            <w:pPr>
              <w:pStyle w:val="Normal6"/>
              <w:rPr>
                <w:lang w:val="hu-HU"/>
              </w:rPr>
            </w:pPr>
            <w:r w:rsidRPr="006D003C">
              <w:rPr>
                <w:lang w:val="hu-HU"/>
              </w:rPr>
              <w:t>(3)</w:t>
            </w:r>
            <w:r w:rsidRPr="006D003C">
              <w:rPr>
                <w:lang w:val="hu-HU"/>
              </w:rPr>
              <w:tab/>
              <w:t xml:space="preserve">A </w:t>
            </w:r>
            <w:r w:rsidRPr="006D003C">
              <w:rPr>
                <w:b/>
                <w:i/>
                <w:lang w:val="hu-HU"/>
              </w:rPr>
              <w:t>járművet</w:t>
            </w:r>
            <w:r w:rsidRPr="006D003C">
              <w:rPr>
                <w:lang w:val="hu-HU"/>
              </w:rPr>
              <w:t xml:space="preserve"> forgalomba </w:t>
            </w:r>
            <w:r w:rsidRPr="006D003C">
              <w:rPr>
                <w:b/>
                <w:i/>
                <w:lang w:val="hu-HU"/>
              </w:rPr>
              <w:t>hozó gyártó</w:t>
            </w:r>
            <w:r w:rsidRPr="006D003C">
              <w:rPr>
                <w:lang w:val="hu-HU"/>
              </w:rPr>
              <w:t xml:space="preserve"> biztosítja, hogy a körforgásossági járműútlevélben szereplő információk pontosak, hiánytalanok és naprakészek legyenek.</w:t>
            </w:r>
          </w:p>
        </w:tc>
        <w:tc>
          <w:tcPr>
            <w:tcW w:w="4876" w:type="dxa"/>
          </w:tcPr>
          <w:p w14:paraId="66C1EC7D" w14:textId="77777777" w:rsidR="00B73AD4" w:rsidRPr="006D003C" w:rsidRDefault="00B73AD4" w:rsidP="00C61E5D">
            <w:pPr>
              <w:pStyle w:val="Normal6"/>
              <w:rPr>
                <w:szCs w:val="24"/>
                <w:lang w:val="hu-HU"/>
              </w:rPr>
            </w:pPr>
            <w:r w:rsidRPr="006D003C">
              <w:rPr>
                <w:lang w:val="hu-HU"/>
              </w:rPr>
              <w:t>(3)</w:t>
            </w:r>
            <w:r w:rsidRPr="006D003C">
              <w:rPr>
                <w:lang w:val="hu-HU"/>
              </w:rPr>
              <w:tab/>
              <w:t xml:space="preserve">A </w:t>
            </w:r>
            <w:r w:rsidRPr="006D003C">
              <w:rPr>
                <w:b/>
                <w:i/>
                <w:lang w:val="hu-HU"/>
              </w:rPr>
              <w:t>gyártó a jármű</w:t>
            </w:r>
            <w:r w:rsidRPr="006D003C">
              <w:rPr>
                <w:lang w:val="hu-HU"/>
              </w:rPr>
              <w:t xml:space="preserve"> forgalomba </w:t>
            </w:r>
            <w:r w:rsidRPr="006D003C">
              <w:rPr>
                <w:b/>
                <w:i/>
                <w:lang w:val="hu-HU"/>
              </w:rPr>
              <w:t>hozatalának időpontjában</w:t>
            </w:r>
            <w:r w:rsidRPr="006D003C">
              <w:rPr>
                <w:lang w:val="hu-HU"/>
              </w:rPr>
              <w:t xml:space="preserve"> biztosítja, hogy a körforgásossági járműútlevélben szereplő információk pontosak, hiánytalanok és naprakészek legyenek.</w:t>
            </w:r>
          </w:p>
        </w:tc>
      </w:tr>
    </w:tbl>
    <w:p w14:paraId="13CA05D1" w14:textId="77777777" w:rsidR="00B73AD4" w:rsidRPr="006D003C" w:rsidRDefault="00B73AD4" w:rsidP="00B73AD4"/>
    <w:p w14:paraId="484DD068" w14:textId="77777777" w:rsidR="00B73AD4" w:rsidRPr="006D003C" w:rsidRDefault="00B73AD4" w:rsidP="00B73AD4">
      <w:pPr>
        <w:pStyle w:val="AMNumberTabs0"/>
        <w:keepNext/>
      </w:pPr>
      <w:r w:rsidRPr="006D003C">
        <w:t>Módosítás</w:t>
      </w:r>
      <w:r w:rsidRPr="006D003C">
        <w:tab/>
      </w:r>
      <w:r w:rsidRPr="006D003C">
        <w:tab/>
        <w:t>193</w:t>
      </w:r>
    </w:p>
    <w:p w14:paraId="6C41096F" w14:textId="77777777" w:rsidR="00B73AD4" w:rsidRPr="006D003C" w:rsidRDefault="00B73AD4" w:rsidP="00B73AD4">
      <w:pPr>
        <w:pStyle w:val="NormalBold"/>
        <w:keepNext/>
      </w:pPr>
      <w:r w:rsidRPr="006D003C">
        <w:t>Rendeletre irányuló javaslat</w:t>
      </w:r>
    </w:p>
    <w:p w14:paraId="1613D77F" w14:textId="77777777" w:rsidR="00B73AD4" w:rsidRPr="006D003C" w:rsidRDefault="00B73AD4" w:rsidP="00B73AD4">
      <w:pPr>
        <w:pStyle w:val="NormalBold"/>
      </w:pPr>
      <w:r w:rsidRPr="006D003C">
        <w:t>13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F435C24" w14:textId="77777777" w:rsidTr="00C61E5D">
        <w:trPr>
          <w:jc w:val="center"/>
        </w:trPr>
        <w:tc>
          <w:tcPr>
            <w:tcW w:w="9752" w:type="dxa"/>
            <w:gridSpan w:val="2"/>
          </w:tcPr>
          <w:p w14:paraId="123ED378" w14:textId="77777777" w:rsidR="00B73AD4" w:rsidRPr="006D003C" w:rsidRDefault="00B73AD4" w:rsidP="00C61E5D">
            <w:pPr>
              <w:keepNext/>
            </w:pPr>
          </w:p>
        </w:tc>
      </w:tr>
      <w:tr w:rsidR="00B73AD4" w:rsidRPr="006D003C" w14:paraId="11B75A61" w14:textId="77777777" w:rsidTr="00C61E5D">
        <w:trPr>
          <w:jc w:val="center"/>
        </w:trPr>
        <w:tc>
          <w:tcPr>
            <w:tcW w:w="4876" w:type="dxa"/>
          </w:tcPr>
          <w:p w14:paraId="263297BD" w14:textId="77777777" w:rsidR="00B73AD4" w:rsidRPr="006D003C" w:rsidRDefault="00B73AD4" w:rsidP="00C61E5D">
            <w:pPr>
              <w:pStyle w:val="ColumnHeading"/>
              <w:keepNext/>
            </w:pPr>
            <w:r w:rsidRPr="006D003C">
              <w:t>A Bizottság által javasolt szöveg</w:t>
            </w:r>
          </w:p>
        </w:tc>
        <w:tc>
          <w:tcPr>
            <w:tcW w:w="4876" w:type="dxa"/>
          </w:tcPr>
          <w:p w14:paraId="7DF3EC26" w14:textId="77777777" w:rsidR="00B73AD4" w:rsidRPr="006D003C" w:rsidRDefault="00B73AD4" w:rsidP="00C61E5D">
            <w:pPr>
              <w:pStyle w:val="ColumnHeading"/>
              <w:keepNext/>
            </w:pPr>
            <w:r w:rsidRPr="006D003C">
              <w:t>Módosítás</w:t>
            </w:r>
          </w:p>
        </w:tc>
      </w:tr>
      <w:tr w:rsidR="00B73AD4" w:rsidRPr="006D003C" w14:paraId="4E864668" w14:textId="77777777" w:rsidTr="00C61E5D">
        <w:trPr>
          <w:jc w:val="center"/>
        </w:trPr>
        <w:tc>
          <w:tcPr>
            <w:tcW w:w="4876" w:type="dxa"/>
          </w:tcPr>
          <w:p w14:paraId="4212F65B" w14:textId="77777777" w:rsidR="00B73AD4" w:rsidRPr="006D003C" w:rsidRDefault="00B73AD4" w:rsidP="00C61E5D">
            <w:pPr>
              <w:pStyle w:val="Normal6"/>
              <w:rPr>
                <w:lang w:val="hu-HU"/>
              </w:rPr>
            </w:pPr>
            <w:r w:rsidRPr="006D003C">
              <w:rPr>
                <w:lang w:val="hu-HU"/>
              </w:rPr>
              <w:t>(5)</w:t>
            </w:r>
            <w:r w:rsidRPr="006D003C">
              <w:rPr>
                <w:lang w:val="hu-HU"/>
              </w:rPr>
              <w:tab/>
              <w:t>A hulladékká vált gépjármű körforgásossági járműútlevele legkorábban a hulladékká vált gépjárműre vonatkozó bontási igazolás kiállításától számított 6 hónap elteltével szűnik meg.</w:t>
            </w:r>
          </w:p>
        </w:tc>
        <w:tc>
          <w:tcPr>
            <w:tcW w:w="4876" w:type="dxa"/>
          </w:tcPr>
          <w:p w14:paraId="6C81E6F5" w14:textId="77777777" w:rsidR="00B73AD4" w:rsidRPr="006D003C" w:rsidRDefault="00B73AD4" w:rsidP="00C61E5D">
            <w:pPr>
              <w:pStyle w:val="Normal6"/>
              <w:rPr>
                <w:szCs w:val="24"/>
                <w:lang w:val="hu-HU"/>
              </w:rPr>
            </w:pPr>
            <w:r w:rsidRPr="006D003C">
              <w:rPr>
                <w:lang w:val="hu-HU"/>
              </w:rPr>
              <w:t>(5)</w:t>
            </w:r>
            <w:r w:rsidRPr="006D003C">
              <w:rPr>
                <w:lang w:val="hu-HU"/>
              </w:rPr>
              <w:tab/>
              <w:t xml:space="preserve">A hulladékká vált jármű körforgásossági járműútlevele legkorábban a hulladékká vált járműre vonatkozó </w:t>
            </w:r>
            <w:r w:rsidRPr="006D003C">
              <w:rPr>
                <w:b/>
                <w:i/>
                <w:lang w:val="hu-HU"/>
              </w:rPr>
              <w:t xml:space="preserve">kiviteli vagy </w:t>
            </w:r>
            <w:r w:rsidRPr="006D003C">
              <w:rPr>
                <w:lang w:val="hu-HU"/>
              </w:rPr>
              <w:t>bontási igazolás kiállításától számított 6 hónap elteltével szűnik meg.</w:t>
            </w:r>
          </w:p>
        </w:tc>
      </w:tr>
    </w:tbl>
    <w:p w14:paraId="1047D1EF" w14:textId="77777777" w:rsidR="00B73AD4" w:rsidRPr="006D003C" w:rsidRDefault="00B73AD4" w:rsidP="00B73AD4"/>
    <w:p w14:paraId="2E4D829C" w14:textId="77777777" w:rsidR="00B73AD4" w:rsidRPr="006D003C" w:rsidRDefault="00B73AD4" w:rsidP="00B73AD4">
      <w:pPr>
        <w:pStyle w:val="AMNumberTabs0"/>
        <w:keepNext/>
      </w:pPr>
      <w:r w:rsidRPr="006D003C">
        <w:t>Módosítás</w:t>
      </w:r>
      <w:r w:rsidRPr="006D003C">
        <w:tab/>
      </w:r>
      <w:r w:rsidRPr="006D003C">
        <w:tab/>
        <w:t>194</w:t>
      </w:r>
    </w:p>
    <w:p w14:paraId="6E986AC5" w14:textId="77777777" w:rsidR="00B73AD4" w:rsidRPr="006D003C" w:rsidRDefault="00B73AD4" w:rsidP="00B73AD4">
      <w:pPr>
        <w:pStyle w:val="NormalBold"/>
        <w:keepNext/>
      </w:pPr>
      <w:r w:rsidRPr="006D003C">
        <w:t>Rendeletre irányuló javaslat</w:t>
      </w:r>
    </w:p>
    <w:p w14:paraId="6844E812" w14:textId="77777777" w:rsidR="00B73AD4" w:rsidRPr="006D003C" w:rsidRDefault="00B73AD4" w:rsidP="00B73AD4">
      <w:pPr>
        <w:pStyle w:val="NormalBold"/>
      </w:pPr>
      <w:r w:rsidRPr="006D003C">
        <w:t>13 cikk – 6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9661FCD" w14:textId="77777777" w:rsidTr="00C61E5D">
        <w:trPr>
          <w:jc w:val="center"/>
        </w:trPr>
        <w:tc>
          <w:tcPr>
            <w:tcW w:w="9752" w:type="dxa"/>
            <w:gridSpan w:val="2"/>
          </w:tcPr>
          <w:p w14:paraId="3687F8F2" w14:textId="77777777" w:rsidR="00B73AD4" w:rsidRPr="006D003C" w:rsidRDefault="00B73AD4" w:rsidP="00C61E5D">
            <w:pPr>
              <w:keepNext/>
            </w:pPr>
          </w:p>
        </w:tc>
      </w:tr>
      <w:tr w:rsidR="00B73AD4" w:rsidRPr="006D003C" w14:paraId="42E644F6" w14:textId="77777777" w:rsidTr="00C61E5D">
        <w:trPr>
          <w:jc w:val="center"/>
        </w:trPr>
        <w:tc>
          <w:tcPr>
            <w:tcW w:w="4876" w:type="dxa"/>
          </w:tcPr>
          <w:p w14:paraId="7DDEC4AD" w14:textId="77777777" w:rsidR="00B73AD4" w:rsidRPr="006D003C" w:rsidRDefault="00B73AD4" w:rsidP="00C61E5D">
            <w:pPr>
              <w:pStyle w:val="ColumnHeading"/>
              <w:keepNext/>
            </w:pPr>
            <w:r w:rsidRPr="006D003C">
              <w:t>A Bizottság által javasolt szöveg</w:t>
            </w:r>
          </w:p>
        </w:tc>
        <w:tc>
          <w:tcPr>
            <w:tcW w:w="4876" w:type="dxa"/>
          </w:tcPr>
          <w:p w14:paraId="662C0C71" w14:textId="77777777" w:rsidR="00B73AD4" w:rsidRPr="006D003C" w:rsidRDefault="00B73AD4" w:rsidP="00C61E5D">
            <w:pPr>
              <w:pStyle w:val="ColumnHeading"/>
              <w:keepNext/>
            </w:pPr>
            <w:r w:rsidRPr="006D003C">
              <w:t>Módosítás</w:t>
            </w:r>
          </w:p>
        </w:tc>
      </w:tr>
      <w:tr w:rsidR="00B73AD4" w:rsidRPr="006D003C" w14:paraId="0D002AD7" w14:textId="77777777" w:rsidTr="00C61E5D">
        <w:trPr>
          <w:jc w:val="center"/>
        </w:trPr>
        <w:tc>
          <w:tcPr>
            <w:tcW w:w="4876" w:type="dxa"/>
          </w:tcPr>
          <w:p w14:paraId="16F05927" w14:textId="77777777" w:rsidR="00B73AD4" w:rsidRPr="006D003C" w:rsidRDefault="00B73AD4" w:rsidP="00C61E5D">
            <w:pPr>
              <w:pStyle w:val="Normal6"/>
              <w:rPr>
                <w:lang w:val="hu-HU"/>
              </w:rPr>
            </w:pPr>
            <w:r w:rsidRPr="006D003C">
              <w:rPr>
                <w:lang w:val="hu-HU"/>
              </w:rPr>
              <w:t>A Bizottság végrehajtási jogi aktusok útján meghatározza a következőkre vonatkozó szabályokat:</w:t>
            </w:r>
          </w:p>
        </w:tc>
        <w:tc>
          <w:tcPr>
            <w:tcW w:w="4876" w:type="dxa"/>
          </w:tcPr>
          <w:p w14:paraId="1D98E119" w14:textId="7E320E26"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b/>
                <w:i/>
                <w:lang w:val="hu-HU"/>
              </w:rPr>
              <w:t xml:space="preserve">[Kiadóhivatal: kérjük, illesszék be a dátumot = legkésőbb a rendelet hatálybalépésének napjától számított 60 hónapot követő hónap első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w:t>
            </w:r>
            <w:r w:rsidRPr="006D003C">
              <w:rPr>
                <w:lang w:val="hu-HU"/>
              </w:rPr>
              <w:t xml:space="preserve">végrehajtási jogi aktusok útján meghatározza a következőkre vonatkozó </w:t>
            </w:r>
            <w:r w:rsidRPr="006D003C">
              <w:rPr>
                <w:lang w:val="hu-HU"/>
              </w:rPr>
              <w:lastRenderedPageBreak/>
              <w:t xml:space="preserve">szabályokat: </w:t>
            </w:r>
          </w:p>
        </w:tc>
      </w:tr>
    </w:tbl>
    <w:p w14:paraId="5A783AC4" w14:textId="77777777" w:rsidR="00B73AD4" w:rsidRPr="006D003C" w:rsidRDefault="00B73AD4" w:rsidP="00B73AD4"/>
    <w:p w14:paraId="5173680A" w14:textId="77777777" w:rsidR="00B73AD4" w:rsidRPr="006D003C" w:rsidRDefault="00B73AD4" w:rsidP="00B73AD4">
      <w:pPr>
        <w:pStyle w:val="AMNumberTabs0"/>
        <w:keepNext/>
      </w:pPr>
      <w:r w:rsidRPr="006D003C">
        <w:t>Módosítás</w:t>
      </w:r>
      <w:r w:rsidRPr="006D003C">
        <w:tab/>
      </w:r>
      <w:r w:rsidRPr="006D003C">
        <w:tab/>
        <w:t>195</w:t>
      </w:r>
    </w:p>
    <w:p w14:paraId="536B249E" w14:textId="77777777" w:rsidR="00B73AD4" w:rsidRPr="006D003C" w:rsidRDefault="00B73AD4" w:rsidP="00B73AD4">
      <w:pPr>
        <w:pStyle w:val="NormalBold"/>
        <w:keepNext/>
      </w:pPr>
      <w:r w:rsidRPr="006D003C">
        <w:t>Rendeletre irányuló javaslat</w:t>
      </w:r>
    </w:p>
    <w:p w14:paraId="5068AB32" w14:textId="77777777" w:rsidR="00B73AD4" w:rsidRPr="006D003C" w:rsidRDefault="00B73AD4" w:rsidP="00B73AD4">
      <w:pPr>
        <w:pStyle w:val="NormalBold"/>
      </w:pPr>
      <w:r w:rsidRPr="006D003C">
        <w:t>13 cikk – 6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6AB937A" w14:textId="77777777" w:rsidTr="00C61E5D">
        <w:trPr>
          <w:jc w:val="center"/>
        </w:trPr>
        <w:tc>
          <w:tcPr>
            <w:tcW w:w="9752" w:type="dxa"/>
            <w:gridSpan w:val="2"/>
          </w:tcPr>
          <w:p w14:paraId="5A7C8949" w14:textId="77777777" w:rsidR="00B73AD4" w:rsidRPr="006D003C" w:rsidRDefault="00B73AD4" w:rsidP="00C61E5D">
            <w:pPr>
              <w:keepNext/>
            </w:pPr>
          </w:p>
        </w:tc>
      </w:tr>
      <w:tr w:rsidR="00B73AD4" w:rsidRPr="006D003C" w14:paraId="5DC3036B" w14:textId="77777777" w:rsidTr="00C61E5D">
        <w:trPr>
          <w:jc w:val="center"/>
        </w:trPr>
        <w:tc>
          <w:tcPr>
            <w:tcW w:w="4876" w:type="dxa"/>
          </w:tcPr>
          <w:p w14:paraId="2F45A6FB" w14:textId="77777777" w:rsidR="00B73AD4" w:rsidRPr="006D003C" w:rsidRDefault="00B73AD4" w:rsidP="00C61E5D">
            <w:pPr>
              <w:pStyle w:val="ColumnHeading"/>
              <w:keepNext/>
            </w:pPr>
            <w:r w:rsidRPr="006D003C">
              <w:t>A Bizottság által javasolt szöveg</w:t>
            </w:r>
          </w:p>
        </w:tc>
        <w:tc>
          <w:tcPr>
            <w:tcW w:w="4876" w:type="dxa"/>
          </w:tcPr>
          <w:p w14:paraId="1E23C82C" w14:textId="77777777" w:rsidR="00B73AD4" w:rsidRPr="006D003C" w:rsidRDefault="00B73AD4" w:rsidP="00C61E5D">
            <w:pPr>
              <w:pStyle w:val="ColumnHeading"/>
              <w:keepNext/>
            </w:pPr>
            <w:r w:rsidRPr="006D003C">
              <w:t>Módosítás</w:t>
            </w:r>
          </w:p>
        </w:tc>
      </w:tr>
      <w:tr w:rsidR="00B73AD4" w:rsidRPr="006D003C" w14:paraId="69F0E818" w14:textId="77777777" w:rsidTr="00C61E5D">
        <w:trPr>
          <w:jc w:val="center"/>
        </w:trPr>
        <w:tc>
          <w:tcPr>
            <w:tcW w:w="4876" w:type="dxa"/>
          </w:tcPr>
          <w:p w14:paraId="1D670BFF" w14:textId="77777777" w:rsidR="00B73AD4" w:rsidRPr="006D003C" w:rsidRDefault="00B73AD4" w:rsidP="00C61E5D">
            <w:pPr>
              <w:pStyle w:val="Normal6"/>
              <w:rPr>
                <w:lang w:val="hu-HU"/>
              </w:rPr>
            </w:pPr>
            <w:r w:rsidRPr="006D003C">
              <w:rPr>
                <w:lang w:val="hu-HU"/>
              </w:rPr>
              <w:t>a)</w:t>
            </w:r>
            <w:r w:rsidRPr="006D003C">
              <w:rPr>
                <w:lang w:val="hu-HU"/>
              </w:rPr>
              <w:tab/>
              <w:t xml:space="preserve">a körforgásossági járműútlevélhez való hozzáférés módja és a hozzáféréshez használt megoldás </w:t>
            </w:r>
            <w:r w:rsidRPr="006D003C">
              <w:rPr>
                <w:b/>
                <w:i/>
                <w:lang w:val="hu-HU"/>
              </w:rPr>
              <w:t>műszaki leírása</w:t>
            </w:r>
            <w:r w:rsidRPr="006D003C">
              <w:rPr>
                <w:lang w:val="hu-HU"/>
              </w:rPr>
              <w:t>;</w:t>
            </w:r>
          </w:p>
        </w:tc>
        <w:tc>
          <w:tcPr>
            <w:tcW w:w="4876" w:type="dxa"/>
          </w:tcPr>
          <w:p w14:paraId="1543ED3D"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körforgásossági járműútlevélhez való hozzáférés módja és a hozzáféréshez használt </w:t>
            </w:r>
            <w:r w:rsidRPr="006D003C">
              <w:rPr>
                <w:b/>
                <w:i/>
                <w:lang w:val="hu-HU"/>
              </w:rPr>
              <w:t xml:space="preserve">műszaki </w:t>
            </w:r>
            <w:r w:rsidRPr="006D003C">
              <w:rPr>
                <w:lang w:val="hu-HU"/>
              </w:rPr>
              <w:t xml:space="preserve">megoldás </w:t>
            </w:r>
            <w:r w:rsidRPr="006D003C">
              <w:rPr>
                <w:b/>
                <w:i/>
                <w:lang w:val="hu-HU"/>
              </w:rPr>
              <w:t>alapvető követelményei, oly módon, hogy azok ne zárjanak ki semmilyen technológiai megoldást</w:t>
            </w:r>
            <w:r w:rsidRPr="006D003C">
              <w:rPr>
                <w:lang w:val="hu-HU"/>
              </w:rPr>
              <w:t>;</w:t>
            </w:r>
          </w:p>
        </w:tc>
      </w:tr>
    </w:tbl>
    <w:p w14:paraId="5A04BDA1" w14:textId="77777777" w:rsidR="00B73AD4" w:rsidRPr="006D003C" w:rsidRDefault="00B73AD4" w:rsidP="00B73AD4"/>
    <w:p w14:paraId="02EBAC53" w14:textId="77777777" w:rsidR="00B73AD4" w:rsidRPr="006D003C" w:rsidRDefault="00B73AD4" w:rsidP="00B73AD4">
      <w:pPr>
        <w:pStyle w:val="AMNumberTabs0"/>
        <w:keepNext/>
      </w:pPr>
      <w:r w:rsidRPr="006D003C">
        <w:t>Módosítás</w:t>
      </w:r>
      <w:r w:rsidRPr="006D003C">
        <w:tab/>
      </w:r>
      <w:r w:rsidRPr="006D003C">
        <w:tab/>
        <w:t>196</w:t>
      </w:r>
    </w:p>
    <w:p w14:paraId="263E8FAC" w14:textId="77777777" w:rsidR="00B73AD4" w:rsidRPr="006D003C" w:rsidRDefault="00B73AD4" w:rsidP="00B73AD4">
      <w:pPr>
        <w:pStyle w:val="NormalBold"/>
        <w:keepNext/>
      </w:pPr>
      <w:r w:rsidRPr="006D003C">
        <w:t>Rendeletre irányuló javaslat</w:t>
      </w:r>
    </w:p>
    <w:p w14:paraId="491A70B5" w14:textId="77777777" w:rsidR="00B73AD4" w:rsidRPr="006D003C" w:rsidRDefault="00B73AD4" w:rsidP="00B73AD4">
      <w:pPr>
        <w:pStyle w:val="NormalBold"/>
      </w:pPr>
      <w:r w:rsidRPr="006D003C">
        <w:t>13 cikk – 6 bekezdés – 1 albekezdés – b pont – i alpont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4C2DEDA" w14:textId="77777777" w:rsidTr="00C61E5D">
        <w:trPr>
          <w:jc w:val="center"/>
        </w:trPr>
        <w:tc>
          <w:tcPr>
            <w:tcW w:w="9752" w:type="dxa"/>
            <w:gridSpan w:val="2"/>
          </w:tcPr>
          <w:p w14:paraId="1662BB94" w14:textId="77777777" w:rsidR="00B73AD4" w:rsidRPr="006D003C" w:rsidRDefault="00B73AD4" w:rsidP="00C61E5D">
            <w:pPr>
              <w:keepNext/>
            </w:pPr>
          </w:p>
        </w:tc>
      </w:tr>
      <w:tr w:rsidR="00B73AD4" w:rsidRPr="006D003C" w14:paraId="0EE6D45B" w14:textId="77777777" w:rsidTr="00C61E5D">
        <w:trPr>
          <w:jc w:val="center"/>
        </w:trPr>
        <w:tc>
          <w:tcPr>
            <w:tcW w:w="4876" w:type="dxa"/>
          </w:tcPr>
          <w:p w14:paraId="22EC32FB" w14:textId="77777777" w:rsidR="00B73AD4" w:rsidRPr="006D003C" w:rsidRDefault="00B73AD4" w:rsidP="00C61E5D">
            <w:pPr>
              <w:pStyle w:val="ColumnHeading"/>
              <w:keepNext/>
            </w:pPr>
            <w:r w:rsidRPr="006D003C">
              <w:t>A Bizottság által javasolt szöveg</w:t>
            </w:r>
          </w:p>
        </w:tc>
        <w:tc>
          <w:tcPr>
            <w:tcW w:w="4876" w:type="dxa"/>
          </w:tcPr>
          <w:p w14:paraId="5A6C7C3B" w14:textId="77777777" w:rsidR="00B73AD4" w:rsidRPr="006D003C" w:rsidRDefault="00B73AD4" w:rsidP="00C61E5D">
            <w:pPr>
              <w:pStyle w:val="ColumnHeading"/>
              <w:keepNext/>
            </w:pPr>
            <w:r w:rsidRPr="006D003C">
              <w:t>Módosítás</w:t>
            </w:r>
          </w:p>
        </w:tc>
      </w:tr>
      <w:tr w:rsidR="00B73AD4" w:rsidRPr="006D003C" w14:paraId="25101C6C" w14:textId="77777777" w:rsidTr="00C61E5D">
        <w:trPr>
          <w:jc w:val="center"/>
        </w:trPr>
        <w:tc>
          <w:tcPr>
            <w:tcW w:w="4876" w:type="dxa"/>
          </w:tcPr>
          <w:p w14:paraId="486D5045" w14:textId="77777777" w:rsidR="00B73AD4" w:rsidRPr="006D003C" w:rsidRDefault="00B73AD4" w:rsidP="00C61E5D">
            <w:pPr>
              <w:pStyle w:val="Normal6"/>
              <w:rPr>
                <w:lang w:val="hu-HU"/>
              </w:rPr>
            </w:pPr>
            <w:r w:rsidRPr="006D003C">
              <w:rPr>
                <w:lang w:val="hu-HU"/>
              </w:rPr>
              <w:t>i.</w:t>
            </w:r>
            <w:r w:rsidRPr="006D003C">
              <w:rPr>
                <w:lang w:val="hu-HU"/>
              </w:rPr>
              <w:tab/>
              <w:t xml:space="preserve">a körforgásossági járműútlevél és az uniós jogszabályok által előírt egyéb útlevelek közötti </w:t>
            </w:r>
            <w:proofErr w:type="spellStart"/>
            <w:r w:rsidRPr="006D003C">
              <w:rPr>
                <w:lang w:val="hu-HU"/>
              </w:rPr>
              <w:t>interoperabilitás</w:t>
            </w:r>
            <w:proofErr w:type="spellEnd"/>
            <w:r w:rsidRPr="006D003C">
              <w:rPr>
                <w:lang w:val="hu-HU"/>
              </w:rPr>
              <w:t>;</w:t>
            </w:r>
          </w:p>
        </w:tc>
        <w:tc>
          <w:tcPr>
            <w:tcW w:w="4876" w:type="dxa"/>
          </w:tcPr>
          <w:p w14:paraId="24AD3D29" w14:textId="77777777" w:rsidR="00B73AD4" w:rsidRPr="006D003C" w:rsidRDefault="00B73AD4" w:rsidP="00C61E5D">
            <w:pPr>
              <w:pStyle w:val="Normal6"/>
              <w:rPr>
                <w:szCs w:val="24"/>
                <w:lang w:val="hu-HU"/>
              </w:rPr>
            </w:pPr>
            <w:r w:rsidRPr="006D003C">
              <w:rPr>
                <w:lang w:val="hu-HU"/>
              </w:rPr>
              <w:t>i.</w:t>
            </w:r>
            <w:r w:rsidRPr="006D003C">
              <w:rPr>
                <w:lang w:val="hu-HU"/>
              </w:rPr>
              <w:tab/>
              <w:t xml:space="preserve">a körforgásossági járműútlevél és az uniós jogszabályok által előírt egyéb útlevelek közötti </w:t>
            </w:r>
            <w:proofErr w:type="spellStart"/>
            <w:r w:rsidRPr="006D003C">
              <w:rPr>
                <w:lang w:val="hu-HU"/>
              </w:rPr>
              <w:t>interoperabilitás</w:t>
            </w:r>
            <w:proofErr w:type="spellEnd"/>
            <w:r w:rsidRPr="006D003C">
              <w:rPr>
                <w:b/>
                <w:i/>
                <w:lang w:val="hu-HU"/>
              </w:rPr>
              <w:t xml:space="preserve"> és összhang</w:t>
            </w:r>
            <w:r w:rsidRPr="006D003C">
              <w:rPr>
                <w:lang w:val="hu-HU"/>
              </w:rPr>
              <w:t>;</w:t>
            </w:r>
          </w:p>
        </w:tc>
      </w:tr>
    </w:tbl>
    <w:p w14:paraId="761F1C7E" w14:textId="77777777" w:rsidR="00B73AD4" w:rsidRPr="006D003C" w:rsidRDefault="00B73AD4" w:rsidP="00B73AD4"/>
    <w:p w14:paraId="229515FF" w14:textId="77777777" w:rsidR="00B73AD4" w:rsidRPr="006D003C" w:rsidRDefault="00B73AD4" w:rsidP="00B73AD4">
      <w:pPr>
        <w:pStyle w:val="AMNumberTabs0"/>
        <w:keepNext/>
      </w:pPr>
      <w:r w:rsidRPr="006D003C">
        <w:t>Módosítás</w:t>
      </w:r>
      <w:r w:rsidRPr="006D003C">
        <w:tab/>
      </w:r>
      <w:r w:rsidRPr="006D003C">
        <w:tab/>
        <w:t>197</w:t>
      </w:r>
    </w:p>
    <w:p w14:paraId="4C7993CE" w14:textId="77777777" w:rsidR="00B73AD4" w:rsidRPr="006D003C" w:rsidRDefault="00B73AD4" w:rsidP="00B73AD4">
      <w:pPr>
        <w:pStyle w:val="NormalBold"/>
        <w:keepNext/>
      </w:pPr>
      <w:r w:rsidRPr="006D003C">
        <w:t>Rendeletre irányuló javaslat</w:t>
      </w:r>
    </w:p>
    <w:p w14:paraId="6F281A34" w14:textId="77777777" w:rsidR="00B73AD4" w:rsidRPr="006D003C" w:rsidRDefault="00B73AD4" w:rsidP="00B73AD4">
      <w:pPr>
        <w:pStyle w:val="NormalBold"/>
      </w:pPr>
      <w:r w:rsidRPr="006D003C">
        <w:t>13 cikk – 6 bekezdés – 1 albekezdés – c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CB6F2C3" w14:textId="77777777" w:rsidTr="00C61E5D">
        <w:trPr>
          <w:jc w:val="center"/>
        </w:trPr>
        <w:tc>
          <w:tcPr>
            <w:tcW w:w="9752" w:type="dxa"/>
            <w:gridSpan w:val="2"/>
          </w:tcPr>
          <w:p w14:paraId="70822AF5" w14:textId="77777777" w:rsidR="00B73AD4" w:rsidRPr="006D003C" w:rsidRDefault="00B73AD4" w:rsidP="00C61E5D">
            <w:pPr>
              <w:keepNext/>
            </w:pPr>
          </w:p>
        </w:tc>
      </w:tr>
      <w:tr w:rsidR="00B73AD4" w:rsidRPr="006D003C" w14:paraId="7DC3FA16" w14:textId="77777777" w:rsidTr="00C61E5D">
        <w:trPr>
          <w:jc w:val="center"/>
        </w:trPr>
        <w:tc>
          <w:tcPr>
            <w:tcW w:w="4876" w:type="dxa"/>
          </w:tcPr>
          <w:p w14:paraId="218C0320" w14:textId="77777777" w:rsidR="00B73AD4" w:rsidRPr="006D003C" w:rsidRDefault="00B73AD4" w:rsidP="00C61E5D">
            <w:pPr>
              <w:pStyle w:val="ColumnHeading"/>
              <w:keepNext/>
            </w:pPr>
            <w:r w:rsidRPr="006D003C">
              <w:t>A Bizottság által javasolt szöveg</w:t>
            </w:r>
          </w:p>
        </w:tc>
        <w:tc>
          <w:tcPr>
            <w:tcW w:w="4876" w:type="dxa"/>
          </w:tcPr>
          <w:p w14:paraId="1360A5C4" w14:textId="77777777" w:rsidR="00B73AD4" w:rsidRPr="006D003C" w:rsidRDefault="00B73AD4" w:rsidP="00C61E5D">
            <w:pPr>
              <w:pStyle w:val="ColumnHeading"/>
              <w:keepNext/>
            </w:pPr>
            <w:r w:rsidRPr="006D003C">
              <w:t>Módosítás</w:t>
            </w:r>
          </w:p>
        </w:tc>
      </w:tr>
      <w:tr w:rsidR="00B73AD4" w:rsidRPr="006D003C" w14:paraId="7828E3C8" w14:textId="77777777" w:rsidTr="00C61E5D">
        <w:trPr>
          <w:jc w:val="center"/>
        </w:trPr>
        <w:tc>
          <w:tcPr>
            <w:tcW w:w="4876" w:type="dxa"/>
          </w:tcPr>
          <w:p w14:paraId="625E0C6F" w14:textId="77777777" w:rsidR="00B73AD4" w:rsidRPr="006D003C" w:rsidRDefault="00B73AD4" w:rsidP="00C61E5D">
            <w:pPr>
              <w:pStyle w:val="Normal6"/>
              <w:rPr>
                <w:lang w:val="hu-HU"/>
              </w:rPr>
            </w:pPr>
          </w:p>
        </w:tc>
        <w:tc>
          <w:tcPr>
            <w:tcW w:w="4876" w:type="dxa"/>
          </w:tcPr>
          <w:p w14:paraId="4D0FF4A3" w14:textId="77777777" w:rsidR="00B73AD4" w:rsidRPr="006D003C" w:rsidRDefault="00B73AD4" w:rsidP="00C61E5D">
            <w:pPr>
              <w:pStyle w:val="Normal6"/>
              <w:rPr>
                <w:szCs w:val="24"/>
                <w:lang w:val="hu-HU"/>
              </w:rPr>
            </w:pPr>
            <w:proofErr w:type="spellStart"/>
            <w:r w:rsidRPr="006D003C">
              <w:rPr>
                <w:b/>
                <w:i/>
                <w:lang w:val="hu-HU"/>
              </w:rPr>
              <w:t>ca</w:t>
            </w:r>
            <w:proofErr w:type="spellEnd"/>
            <w:r w:rsidRPr="006D003C">
              <w:rPr>
                <w:b/>
                <w:i/>
                <w:lang w:val="hu-HU"/>
              </w:rPr>
              <w:t>)</w:t>
            </w:r>
            <w:r w:rsidRPr="006D003C">
              <w:rPr>
                <w:b/>
                <w:i/>
                <w:lang w:val="hu-HU"/>
              </w:rPr>
              <w:tab/>
              <w:t>a körforgásossági járműútlevélhez való hozzáférés feltételei, beleértve a hozzáférési jogot, valamint az adatvédelemre és a szellemitulajdon-jogok védelmére vonatkozó szabályokat;</w:t>
            </w:r>
          </w:p>
        </w:tc>
      </w:tr>
    </w:tbl>
    <w:p w14:paraId="53B7764D" w14:textId="77777777" w:rsidR="00B73AD4" w:rsidRPr="006D003C" w:rsidRDefault="00B73AD4" w:rsidP="00B73AD4"/>
    <w:p w14:paraId="4042518C" w14:textId="77777777" w:rsidR="00B73AD4" w:rsidRPr="006D003C" w:rsidRDefault="00B73AD4" w:rsidP="00B73AD4">
      <w:pPr>
        <w:pStyle w:val="AMNumberTabs0"/>
        <w:keepNext/>
      </w:pPr>
      <w:r w:rsidRPr="006D003C">
        <w:t>Módosítás</w:t>
      </w:r>
      <w:r w:rsidRPr="006D003C">
        <w:tab/>
      </w:r>
      <w:r w:rsidRPr="006D003C">
        <w:tab/>
        <w:t>198</w:t>
      </w:r>
    </w:p>
    <w:p w14:paraId="4B3F3F13" w14:textId="77777777" w:rsidR="00B73AD4" w:rsidRPr="006D003C" w:rsidRDefault="00B73AD4" w:rsidP="00B73AD4">
      <w:pPr>
        <w:pStyle w:val="NormalBold"/>
        <w:keepNext/>
      </w:pPr>
      <w:r w:rsidRPr="006D003C">
        <w:t>Rendeletre irányuló javaslat</w:t>
      </w:r>
    </w:p>
    <w:p w14:paraId="5463A63A" w14:textId="77777777" w:rsidR="00B73AD4" w:rsidRPr="006D003C" w:rsidRDefault="00B73AD4" w:rsidP="00B73AD4">
      <w:pPr>
        <w:pStyle w:val="NormalBold"/>
      </w:pPr>
      <w:r w:rsidRPr="006D003C">
        <w:t>15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0D76500" w14:textId="77777777" w:rsidTr="00C61E5D">
        <w:trPr>
          <w:jc w:val="center"/>
        </w:trPr>
        <w:tc>
          <w:tcPr>
            <w:tcW w:w="9752" w:type="dxa"/>
            <w:gridSpan w:val="2"/>
          </w:tcPr>
          <w:p w14:paraId="0DECCF3F" w14:textId="77777777" w:rsidR="00B73AD4" w:rsidRPr="006D003C" w:rsidRDefault="00B73AD4" w:rsidP="00C61E5D">
            <w:pPr>
              <w:keepNext/>
            </w:pPr>
          </w:p>
        </w:tc>
      </w:tr>
      <w:tr w:rsidR="00B73AD4" w:rsidRPr="006D003C" w14:paraId="5C8A9D65" w14:textId="77777777" w:rsidTr="00C61E5D">
        <w:trPr>
          <w:jc w:val="center"/>
        </w:trPr>
        <w:tc>
          <w:tcPr>
            <w:tcW w:w="4876" w:type="dxa"/>
          </w:tcPr>
          <w:p w14:paraId="724A84EB" w14:textId="77777777" w:rsidR="00B73AD4" w:rsidRPr="006D003C" w:rsidRDefault="00B73AD4" w:rsidP="00C61E5D">
            <w:pPr>
              <w:pStyle w:val="ColumnHeading"/>
              <w:keepNext/>
            </w:pPr>
            <w:r w:rsidRPr="006D003C">
              <w:t>A Bizottság által javasolt szöveg</w:t>
            </w:r>
          </w:p>
        </w:tc>
        <w:tc>
          <w:tcPr>
            <w:tcW w:w="4876" w:type="dxa"/>
          </w:tcPr>
          <w:p w14:paraId="2FDA15FF" w14:textId="77777777" w:rsidR="00B73AD4" w:rsidRPr="006D003C" w:rsidRDefault="00B73AD4" w:rsidP="00C61E5D">
            <w:pPr>
              <w:pStyle w:val="ColumnHeading"/>
              <w:keepNext/>
            </w:pPr>
            <w:r w:rsidRPr="006D003C">
              <w:t>Módosítás</w:t>
            </w:r>
          </w:p>
        </w:tc>
      </w:tr>
      <w:tr w:rsidR="00B73AD4" w:rsidRPr="006D003C" w14:paraId="0B340CA5" w14:textId="77777777" w:rsidTr="00C61E5D">
        <w:trPr>
          <w:jc w:val="center"/>
        </w:trPr>
        <w:tc>
          <w:tcPr>
            <w:tcW w:w="4876" w:type="dxa"/>
          </w:tcPr>
          <w:p w14:paraId="4CC509A7" w14:textId="77777777" w:rsidR="00B73AD4" w:rsidRPr="006D003C" w:rsidRDefault="00B73AD4" w:rsidP="00C61E5D">
            <w:pPr>
              <w:pStyle w:val="Normal6"/>
              <w:rPr>
                <w:lang w:val="hu-HU"/>
              </w:rPr>
            </w:pPr>
          </w:p>
        </w:tc>
        <w:tc>
          <w:tcPr>
            <w:tcW w:w="4876" w:type="dxa"/>
          </w:tcPr>
          <w:p w14:paraId="3E101CF7" w14:textId="77777777" w:rsidR="00B73AD4" w:rsidRPr="006D003C" w:rsidRDefault="00B73AD4" w:rsidP="00C61E5D">
            <w:pPr>
              <w:pStyle w:val="Normal6"/>
              <w:rPr>
                <w:szCs w:val="24"/>
                <w:lang w:val="hu-HU"/>
              </w:rPr>
            </w:pPr>
            <w:r w:rsidRPr="006D003C">
              <w:rPr>
                <w:b/>
                <w:i/>
                <w:lang w:val="hu-HU"/>
              </w:rPr>
              <w:t>(3a)</w:t>
            </w:r>
            <w:r w:rsidRPr="006D003C">
              <w:rPr>
                <w:b/>
                <w:i/>
                <w:lang w:val="hu-HU"/>
              </w:rPr>
              <w:tab/>
              <w:t xml:space="preserve">A tagállamok intézkedéseket fogadhatnak el annak előírására, hogy a </w:t>
            </w:r>
            <w:r w:rsidRPr="006D003C">
              <w:rPr>
                <w:b/>
                <w:i/>
                <w:lang w:val="hu-HU"/>
              </w:rPr>
              <w:lastRenderedPageBreak/>
              <w:t>gyártók vagy – amennyiben a 18. cikkel összhangban kijelölték – a gyártói felelősségi szervezetek a gyártói felelősséggel kapcsolatos kötelezettségeik teljesítése céljából szerződéseket kössenek az engedéllyel rendelkező hulladékkezelő létesítményekkel.</w:t>
            </w:r>
          </w:p>
        </w:tc>
      </w:tr>
    </w:tbl>
    <w:p w14:paraId="66D5D268" w14:textId="77777777" w:rsidR="00B73AD4" w:rsidRPr="006D003C" w:rsidRDefault="00B73AD4" w:rsidP="00B73AD4"/>
    <w:p w14:paraId="33F5D006" w14:textId="77777777" w:rsidR="00B73AD4" w:rsidRPr="006D003C" w:rsidRDefault="00B73AD4" w:rsidP="00B73AD4">
      <w:pPr>
        <w:pStyle w:val="AMNumberTabs0"/>
        <w:keepNext/>
      </w:pPr>
      <w:r w:rsidRPr="006D003C">
        <w:t>Módosítás</w:t>
      </w:r>
      <w:r w:rsidRPr="006D003C">
        <w:tab/>
      </w:r>
      <w:r w:rsidRPr="006D003C">
        <w:tab/>
        <w:t>199</w:t>
      </w:r>
    </w:p>
    <w:p w14:paraId="783A53C3" w14:textId="77777777" w:rsidR="00B73AD4" w:rsidRPr="006D003C" w:rsidRDefault="00B73AD4" w:rsidP="00B73AD4">
      <w:pPr>
        <w:pStyle w:val="NormalBold"/>
        <w:keepNext/>
      </w:pPr>
      <w:r w:rsidRPr="006D003C">
        <w:t>Rendeletre irányuló javaslat</w:t>
      </w:r>
    </w:p>
    <w:p w14:paraId="70AC5B05" w14:textId="77777777" w:rsidR="00B73AD4" w:rsidRPr="006D003C" w:rsidRDefault="00B73AD4" w:rsidP="00B73AD4">
      <w:pPr>
        <w:pStyle w:val="NormalBold"/>
      </w:pPr>
      <w:r w:rsidRPr="006D003C">
        <w:t>15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2DB5DEA" w14:textId="77777777" w:rsidTr="00C61E5D">
        <w:trPr>
          <w:jc w:val="center"/>
        </w:trPr>
        <w:tc>
          <w:tcPr>
            <w:tcW w:w="9752" w:type="dxa"/>
            <w:gridSpan w:val="2"/>
          </w:tcPr>
          <w:p w14:paraId="1F2CC056" w14:textId="77777777" w:rsidR="00B73AD4" w:rsidRPr="006D003C" w:rsidRDefault="00B73AD4" w:rsidP="00C61E5D">
            <w:pPr>
              <w:keepNext/>
            </w:pPr>
          </w:p>
        </w:tc>
      </w:tr>
      <w:tr w:rsidR="00B73AD4" w:rsidRPr="006D003C" w14:paraId="667BC0A8" w14:textId="77777777" w:rsidTr="00C61E5D">
        <w:trPr>
          <w:jc w:val="center"/>
        </w:trPr>
        <w:tc>
          <w:tcPr>
            <w:tcW w:w="4876" w:type="dxa"/>
          </w:tcPr>
          <w:p w14:paraId="04AE961B" w14:textId="77777777" w:rsidR="00B73AD4" w:rsidRPr="006D003C" w:rsidRDefault="00B73AD4" w:rsidP="00C61E5D">
            <w:pPr>
              <w:pStyle w:val="ColumnHeading"/>
              <w:keepNext/>
            </w:pPr>
            <w:r w:rsidRPr="006D003C">
              <w:t>A Bizottság által javasolt szöveg</w:t>
            </w:r>
          </w:p>
        </w:tc>
        <w:tc>
          <w:tcPr>
            <w:tcW w:w="4876" w:type="dxa"/>
          </w:tcPr>
          <w:p w14:paraId="38C130D9" w14:textId="77777777" w:rsidR="00B73AD4" w:rsidRPr="006D003C" w:rsidRDefault="00B73AD4" w:rsidP="00C61E5D">
            <w:pPr>
              <w:pStyle w:val="ColumnHeading"/>
              <w:keepNext/>
            </w:pPr>
            <w:r w:rsidRPr="006D003C">
              <w:t>Módosítás</w:t>
            </w:r>
          </w:p>
        </w:tc>
      </w:tr>
      <w:tr w:rsidR="00B73AD4" w:rsidRPr="006D003C" w14:paraId="0F140F0C" w14:textId="77777777" w:rsidTr="00C61E5D">
        <w:trPr>
          <w:jc w:val="center"/>
        </w:trPr>
        <w:tc>
          <w:tcPr>
            <w:tcW w:w="4876" w:type="dxa"/>
          </w:tcPr>
          <w:p w14:paraId="349AE657" w14:textId="77777777" w:rsidR="00B73AD4" w:rsidRPr="006D003C" w:rsidRDefault="00B73AD4" w:rsidP="00C61E5D">
            <w:pPr>
              <w:pStyle w:val="Normal6"/>
              <w:rPr>
                <w:lang w:val="hu-HU"/>
              </w:rPr>
            </w:pPr>
          </w:p>
        </w:tc>
        <w:tc>
          <w:tcPr>
            <w:tcW w:w="4876" w:type="dxa"/>
          </w:tcPr>
          <w:p w14:paraId="3583745E" w14:textId="6CF29F30" w:rsidR="00B73AD4" w:rsidRPr="006D003C" w:rsidRDefault="00B73AD4" w:rsidP="00C61E5D">
            <w:pPr>
              <w:pStyle w:val="Normal6"/>
              <w:rPr>
                <w:szCs w:val="24"/>
                <w:lang w:val="hu-HU"/>
              </w:rPr>
            </w:pPr>
            <w:r w:rsidRPr="006D003C">
              <w:rPr>
                <w:b/>
                <w:i/>
                <w:lang w:val="hu-HU"/>
              </w:rPr>
              <w:t>(4a)</w:t>
            </w:r>
            <w:r w:rsidRPr="006D003C">
              <w:rPr>
                <w:b/>
                <w:i/>
                <w:lang w:val="hu-HU"/>
              </w:rPr>
              <w:tab/>
              <w:t xml:space="preserve">A Bizottság </w:t>
            </w:r>
            <w:r w:rsidR="000220FF" w:rsidRPr="006D003C">
              <w:rPr>
                <w:b/>
                <w:bCs/>
                <w:i/>
                <w:iCs/>
                <w:lang w:val="hu-HU"/>
              </w:rPr>
              <w:t xml:space="preserve">... </w:t>
            </w:r>
            <w:r w:rsidRPr="006D003C">
              <w:rPr>
                <w:b/>
                <w:i/>
                <w:lang w:val="hu-HU"/>
              </w:rPr>
              <w:t xml:space="preserve">[Kiadóhivatal: kérjük, illesszék be a dátumot = az e rendelet hatálybalépése napjától számított 24 hónapot követő hónap utolsó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végrehajtási jogi aktust fogad el, amelyben a tisztességes, átlátható és megkülönböztetésmentes feltételek biztosítása érdekében meghatározza a (3a) bekezdésben említett szerződésekre alkalmazandó részletes követelményeket. A végrehajtási jogi aktust az 51. cikk (2) bekezdésében említett vizsgálóbizottsági eljárásnak megfelelően kell elfogadni. </w:t>
            </w:r>
          </w:p>
        </w:tc>
      </w:tr>
    </w:tbl>
    <w:p w14:paraId="0F91EB1F" w14:textId="77777777" w:rsidR="00B73AD4" w:rsidRPr="006D003C" w:rsidRDefault="00B73AD4" w:rsidP="00B73AD4"/>
    <w:p w14:paraId="6BF5BABB" w14:textId="77777777" w:rsidR="00B73AD4" w:rsidRPr="006D003C" w:rsidRDefault="00B73AD4" w:rsidP="00B73AD4">
      <w:pPr>
        <w:pStyle w:val="AMNumberTabs0"/>
        <w:keepNext/>
      </w:pPr>
      <w:r w:rsidRPr="006D003C">
        <w:t>Módosítás</w:t>
      </w:r>
      <w:r w:rsidRPr="006D003C">
        <w:tab/>
      </w:r>
      <w:r w:rsidRPr="006D003C">
        <w:tab/>
        <w:t>200</w:t>
      </w:r>
    </w:p>
    <w:p w14:paraId="4D099A29" w14:textId="77777777" w:rsidR="00B73AD4" w:rsidRPr="006D003C" w:rsidRDefault="00B73AD4" w:rsidP="00B73AD4">
      <w:pPr>
        <w:pStyle w:val="NormalBold"/>
        <w:keepNext/>
      </w:pPr>
      <w:r w:rsidRPr="006D003C">
        <w:t>Rendeletre irányuló javaslat</w:t>
      </w:r>
    </w:p>
    <w:p w14:paraId="046BE50C" w14:textId="77777777" w:rsidR="00B73AD4" w:rsidRPr="006D003C" w:rsidRDefault="00B73AD4" w:rsidP="00B73AD4">
      <w:pPr>
        <w:pStyle w:val="NormalBold"/>
      </w:pPr>
      <w:r w:rsidRPr="006D003C">
        <w:t>16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4AAD58B" w14:textId="77777777" w:rsidTr="00C61E5D">
        <w:trPr>
          <w:jc w:val="center"/>
        </w:trPr>
        <w:tc>
          <w:tcPr>
            <w:tcW w:w="9752" w:type="dxa"/>
            <w:gridSpan w:val="2"/>
          </w:tcPr>
          <w:p w14:paraId="3A3EC225" w14:textId="77777777" w:rsidR="00B73AD4" w:rsidRPr="006D003C" w:rsidRDefault="00B73AD4" w:rsidP="00C61E5D">
            <w:pPr>
              <w:keepNext/>
            </w:pPr>
          </w:p>
        </w:tc>
      </w:tr>
      <w:tr w:rsidR="00B73AD4" w:rsidRPr="006D003C" w14:paraId="778B1DB8" w14:textId="77777777" w:rsidTr="00C61E5D">
        <w:trPr>
          <w:jc w:val="center"/>
        </w:trPr>
        <w:tc>
          <w:tcPr>
            <w:tcW w:w="4876" w:type="dxa"/>
          </w:tcPr>
          <w:p w14:paraId="78CEEFA3" w14:textId="77777777" w:rsidR="00B73AD4" w:rsidRPr="006D003C" w:rsidRDefault="00B73AD4" w:rsidP="00C61E5D">
            <w:pPr>
              <w:pStyle w:val="ColumnHeading"/>
              <w:keepNext/>
            </w:pPr>
            <w:r w:rsidRPr="006D003C">
              <w:t>A Bizottság által javasolt szöveg</w:t>
            </w:r>
          </w:p>
        </w:tc>
        <w:tc>
          <w:tcPr>
            <w:tcW w:w="4876" w:type="dxa"/>
          </w:tcPr>
          <w:p w14:paraId="35CC3E9F" w14:textId="77777777" w:rsidR="00B73AD4" w:rsidRPr="006D003C" w:rsidRDefault="00B73AD4" w:rsidP="00C61E5D">
            <w:pPr>
              <w:pStyle w:val="ColumnHeading"/>
              <w:keepNext/>
            </w:pPr>
            <w:r w:rsidRPr="006D003C">
              <w:t>Módosítás</w:t>
            </w:r>
          </w:p>
        </w:tc>
      </w:tr>
      <w:tr w:rsidR="00B73AD4" w:rsidRPr="006D003C" w14:paraId="691DD224" w14:textId="77777777" w:rsidTr="00C61E5D">
        <w:trPr>
          <w:jc w:val="center"/>
        </w:trPr>
        <w:tc>
          <w:tcPr>
            <w:tcW w:w="4876" w:type="dxa"/>
          </w:tcPr>
          <w:p w14:paraId="2F001262" w14:textId="77777777" w:rsidR="00B73AD4" w:rsidRPr="006D003C" w:rsidRDefault="00B73AD4" w:rsidP="00C61E5D">
            <w:pPr>
              <w:pStyle w:val="Normal6"/>
              <w:rPr>
                <w:lang w:val="hu-HU"/>
              </w:rPr>
            </w:pPr>
            <w:r w:rsidRPr="006D003C">
              <w:rPr>
                <w:lang w:val="hu-HU"/>
              </w:rPr>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gyártók kiterjesztett gyártói felelősséggel tartoznak azon járművekért, amelyeket első alkalommal forgalmaznak valamely tagállam területén. A gyártók által e felelősség gyakorlására létrehozott rendszernek </w:t>
            </w:r>
            <w:r w:rsidRPr="006D003C">
              <w:rPr>
                <w:b/>
                <w:i/>
                <w:lang w:val="hu-HU"/>
              </w:rPr>
              <w:t>összhangban</w:t>
            </w:r>
            <w:r w:rsidRPr="006D003C">
              <w:rPr>
                <w:lang w:val="hu-HU"/>
              </w:rPr>
              <w:t xml:space="preserve"> kell </w:t>
            </w:r>
            <w:r w:rsidRPr="006D003C">
              <w:rPr>
                <w:b/>
                <w:i/>
                <w:lang w:val="hu-HU"/>
              </w:rPr>
              <w:t>lennie</w:t>
            </w:r>
            <w:r w:rsidRPr="006D003C">
              <w:rPr>
                <w:lang w:val="hu-HU"/>
              </w:rPr>
              <w:t xml:space="preserve"> a 2008/98/EK irányelv 8. és 8a. </w:t>
            </w:r>
            <w:r w:rsidRPr="006D003C">
              <w:rPr>
                <w:b/>
                <w:i/>
                <w:lang w:val="hu-HU"/>
              </w:rPr>
              <w:t>cikkével,</w:t>
            </w:r>
            <w:r w:rsidRPr="006D003C">
              <w:rPr>
                <w:lang w:val="hu-HU"/>
              </w:rPr>
              <w:t xml:space="preserve"> és </w:t>
            </w:r>
            <w:r w:rsidRPr="006D003C">
              <w:rPr>
                <w:b/>
                <w:i/>
                <w:lang w:val="hu-HU"/>
              </w:rPr>
              <w:t xml:space="preserve">meg kell felelnie </w:t>
            </w:r>
            <w:r w:rsidRPr="006D003C">
              <w:rPr>
                <w:lang w:val="hu-HU"/>
              </w:rPr>
              <w:t>e fejezet követelményeinek.</w:t>
            </w:r>
          </w:p>
        </w:tc>
        <w:tc>
          <w:tcPr>
            <w:tcW w:w="4876" w:type="dxa"/>
          </w:tcPr>
          <w:p w14:paraId="30CDFADE" w14:textId="3F2FDB22" w:rsidR="00B73AD4" w:rsidRPr="006D003C" w:rsidRDefault="000220FF" w:rsidP="00C61E5D">
            <w:pPr>
              <w:pStyle w:val="Normal6"/>
              <w:rPr>
                <w:szCs w:val="24"/>
                <w:lang w:val="hu-HU"/>
              </w:rPr>
            </w:pPr>
            <w:r w:rsidRPr="006D003C">
              <w:rPr>
                <w:b/>
                <w:bCs/>
                <w:i/>
                <w:iCs/>
                <w:lang w:val="hu-HU"/>
              </w:rPr>
              <w:t xml:space="preserve">... </w:t>
            </w:r>
            <w:r w:rsidR="00B73AD4" w:rsidRPr="006D003C">
              <w:rPr>
                <w:lang w:val="hu-HU"/>
              </w:rPr>
              <w:t xml:space="preserve">[Kiadóhivatal: kérjük, illesszék be a dátumot = az e rendelet hatálybalépésének napjától számított 36 hónapot követő hónap első </w:t>
            </w:r>
            <w:proofErr w:type="gramStart"/>
            <w:r w:rsidR="00B73AD4" w:rsidRPr="006D003C">
              <w:rPr>
                <w:lang w:val="hu-HU"/>
              </w:rPr>
              <w:t>napja]-</w:t>
            </w:r>
            <w:proofErr w:type="spellStart"/>
            <w:proofErr w:type="gramEnd"/>
            <w:r w:rsidR="00B73AD4" w:rsidRPr="006D003C">
              <w:rPr>
                <w:lang w:val="hu-HU"/>
              </w:rPr>
              <w:t>tól</w:t>
            </w:r>
            <w:proofErr w:type="spellEnd"/>
            <w:r w:rsidR="00B73AD4" w:rsidRPr="006D003C">
              <w:rPr>
                <w:lang w:val="hu-HU"/>
              </w:rPr>
              <w:t>/-</w:t>
            </w:r>
            <w:proofErr w:type="spellStart"/>
            <w:r w:rsidR="00B73AD4" w:rsidRPr="006D003C">
              <w:rPr>
                <w:lang w:val="hu-HU"/>
              </w:rPr>
              <w:t>től</w:t>
            </w:r>
            <w:proofErr w:type="spellEnd"/>
            <w:r w:rsidR="00B73AD4" w:rsidRPr="006D003C">
              <w:rPr>
                <w:lang w:val="hu-HU"/>
              </w:rPr>
              <w:t xml:space="preserve"> a gyártók kiterjesztett gyártói felelősséggel tartoznak azon járművekért, amelyeket első alkalommal forgalmaznak valamely tagállam területén. A gyártók által e felelősség gyakorlására létrehozott rendszernek </w:t>
            </w:r>
            <w:r w:rsidR="00B73AD4" w:rsidRPr="006D003C">
              <w:rPr>
                <w:b/>
                <w:i/>
                <w:lang w:val="hu-HU"/>
              </w:rPr>
              <w:t>meg</w:t>
            </w:r>
            <w:r w:rsidR="00B73AD4" w:rsidRPr="006D003C">
              <w:rPr>
                <w:lang w:val="hu-HU"/>
              </w:rPr>
              <w:t xml:space="preserve"> kell </w:t>
            </w:r>
            <w:r w:rsidR="00B73AD4" w:rsidRPr="006D003C">
              <w:rPr>
                <w:b/>
                <w:i/>
                <w:lang w:val="hu-HU"/>
              </w:rPr>
              <w:t>felelnie</w:t>
            </w:r>
            <w:r w:rsidR="00B73AD4" w:rsidRPr="006D003C">
              <w:rPr>
                <w:lang w:val="hu-HU"/>
              </w:rPr>
              <w:t xml:space="preserve"> a 2008/98/EK irányelv 8. és 8a. </w:t>
            </w:r>
            <w:r w:rsidR="00B73AD4" w:rsidRPr="006D003C">
              <w:rPr>
                <w:b/>
                <w:i/>
                <w:lang w:val="hu-HU"/>
              </w:rPr>
              <w:t>cikkének</w:t>
            </w:r>
            <w:r w:rsidR="00B73AD4" w:rsidRPr="006D003C">
              <w:rPr>
                <w:lang w:val="hu-HU"/>
              </w:rPr>
              <w:t xml:space="preserve"> és e fejezet követelményeinek.</w:t>
            </w:r>
          </w:p>
        </w:tc>
      </w:tr>
    </w:tbl>
    <w:p w14:paraId="38139176" w14:textId="77777777" w:rsidR="00B73AD4" w:rsidRPr="006D003C" w:rsidRDefault="00B73AD4" w:rsidP="00B73AD4"/>
    <w:p w14:paraId="61C0224C" w14:textId="77777777" w:rsidR="00B73AD4" w:rsidRPr="006D003C" w:rsidRDefault="00B73AD4" w:rsidP="00B73AD4">
      <w:pPr>
        <w:pStyle w:val="AMNumberTabs0"/>
        <w:keepNext/>
      </w:pPr>
      <w:r w:rsidRPr="006D003C">
        <w:t>Módosítás</w:t>
      </w:r>
      <w:r w:rsidRPr="006D003C">
        <w:tab/>
      </w:r>
      <w:r w:rsidRPr="006D003C">
        <w:tab/>
        <w:t>201</w:t>
      </w:r>
    </w:p>
    <w:p w14:paraId="22F0B3EC" w14:textId="77777777" w:rsidR="00B73AD4" w:rsidRPr="006D003C" w:rsidRDefault="00B73AD4" w:rsidP="00B73AD4">
      <w:pPr>
        <w:pStyle w:val="NormalBold"/>
        <w:keepNext/>
      </w:pPr>
      <w:r w:rsidRPr="006D003C">
        <w:t>Rendeletre irányuló javaslat</w:t>
      </w:r>
    </w:p>
    <w:p w14:paraId="0733374F" w14:textId="77777777" w:rsidR="00B73AD4" w:rsidRPr="006D003C" w:rsidRDefault="00B73AD4" w:rsidP="00B73AD4">
      <w:pPr>
        <w:pStyle w:val="NormalBold"/>
      </w:pPr>
      <w:r w:rsidRPr="006D003C">
        <w:t>17 cikk – 1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84215E6" w14:textId="77777777" w:rsidTr="00C61E5D">
        <w:trPr>
          <w:jc w:val="center"/>
        </w:trPr>
        <w:tc>
          <w:tcPr>
            <w:tcW w:w="9752" w:type="dxa"/>
            <w:gridSpan w:val="2"/>
          </w:tcPr>
          <w:p w14:paraId="52DD8B9E" w14:textId="77777777" w:rsidR="00B73AD4" w:rsidRPr="006D003C" w:rsidRDefault="00B73AD4" w:rsidP="00C61E5D">
            <w:pPr>
              <w:keepNext/>
            </w:pPr>
          </w:p>
        </w:tc>
      </w:tr>
      <w:tr w:rsidR="00B73AD4" w:rsidRPr="006D003C" w14:paraId="15EB7D2C" w14:textId="77777777" w:rsidTr="00C61E5D">
        <w:trPr>
          <w:jc w:val="center"/>
        </w:trPr>
        <w:tc>
          <w:tcPr>
            <w:tcW w:w="4876" w:type="dxa"/>
          </w:tcPr>
          <w:p w14:paraId="3A4EE8CE" w14:textId="77777777" w:rsidR="00B73AD4" w:rsidRPr="006D003C" w:rsidRDefault="00B73AD4" w:rsidP="00C61E5D">
            <w:pPr>
              <w:pStyle w:val="ColumnHeading"/>
              <w:keepNext/>
            </w:pPr>
            <w:r w:rsidRPr="006D003C">
              <w:t>A Bizottság által javasolt szöveg</w:t>
            </w:r>
          </w:p>
        </w:tc>
        <w:tc>
          <w:tcPr>
            <w:tcW w:w="4876" w:type="dxa"/>
          </w:tcPr>
          <w:p w14:paraId="0045EEEC" w14:textId="77777777" w:rsidR="00B73AD4" w:rsidRPr="006D003C" w:rsidRDefault="00B73AD4" w:rsidP="00C61E5D">
            <w:pPr>
              <w:pStyle w:val="ColumnHeading"/>
              <w:keepNext/>
            </w:pPr>
            <w:r w:rsidRPr="006D003C">
              <w:t>Módosítás</w:t>
            </w:r>
          </w:p>
        </w:tc>
      </w:tr>
      <w:tr w:rsidR="00B73AD4" w:rsidRPr="006D003C" w14:paraId="072043B1" w14:textId="77777777" w:rsidTr="00C61E5D">
        <w:trPr>
          <w:jc w:val="center"/>
        </w:trPr>
        <w:tc>
          <w:tcPr>
            <w:tcW w:w="4876" w:type="dxa"/>
          </w:tcPr>
          <w:p w14:paraId="062DC5A0" w14:textId="77777777" w:rsidR="00B73AD4" w:rsidRPr="006D003C" w:rsidRDefault="00B73AD4" w:rsidP="00C61E5D">
            <w:pPr>
              <w:pStyle w:val="Normal6"/>
              <w:rPr>
                <w:lang w:val="hu-HU"/>
              </w:rPr>
            </w:pPr>
            <w:r w:rsidRPr="006D003C">
              <w:rPr>
                <w:lang w:val="hu-HU"/>
              </w:rPr>
              <w:t xml:space="preserve">[Kiadóhivatal: kérjük, illesszék be a dátumot = az e rendelet hatálybalépésének napjától számított 35 hónapot követő hónap utolsó </w:t>
            </w:r>
            <w:proofErr w:type="gramStart"/>
            <w:r w:rsidRPr="006D003C">
              <w:rPr>
                <w:lang w:val="hu-HU"/>
              </w:rPr>
              <w:t>napja]-</w:t>
            </w:r>
            <w:proofErr w:type="spellStart"/>
            <w:proofErr w:type="gramEnd"/>
            <w:r w:rsidRPr="006D003C">
              <w:rPr>
                <w:lang w:val="hu-HU"/>
              </w:rPr>
              <w:t>ig</w:t>
            </w:r>
            <w:proofErr w:type="spellEnd"/>
            <w:r w:rsidRPr="006D003C">
              <w:rPr>
                <w:lang w:val="hu-HU"/>
              </w:rPr>
              <w:t xml:space="preserve"> a tagállamok létrehozzák a gyártók nyilvántartását, amely arra szolgál, hogy nyomon kövesse a gyártók e fejezet követelményeinek való megfelelését.</w:t>
            </w:r>
          </w:p>
        </w:tc>
        <w:tc>
          <w:tcPr>
            <w:tcW w:w="4876" w:type="dxa"/>
          </w:tcPr>
          <w:p w14:paraId="2503354B" w14:textId="26FD028C" w:rsidR="00B73AD4" w:rsidRPr="006D003C" w:rsidRDefault="000220FF" w:rsidP="00C61E5D">
            <w:pPr>
              <w:pStyle w:val="Normal6"/>
              <w:rPr>
                <w:szCs w:val="24"/>
                <w:lang w:val="hu-HU"/>
              </w:rPr>
            </w:pPr>
            <w:r w:rsidRPr="006D003C">
              <w:rPr>
                <w:b/>
                <w:bCs/>
                <w:i/>
                <w:iCs/>
                <w:lang w:val="hu-HU"/>
              </w:rPr>
              <w:t xml:space="preserve">... </w:t>
            </w:r>
            <w:r w:rsidR="00B73AD4" w:rsidRPr="006D003C">
              <w:rPr>
                <w:lang w:val="hu-HU"/>
              </w:rPr>
              <w:t xml:space="preserve">[Kiadóhivatal: kérjük, illesszék be a dátumot = az e rendelet hatálybalépésének napjától számított 35 hónapot követő hónap utolsó </w:t>
            </w:r>
            <w:proofErr w:type="gramStart"/>
            <w:r w:rsidR="00B73AD4" w:rsidRPr="006D003C">
              <w:rPr>
                <w:lang w:val="hu-HU"/>
              </w:rPr>
              <w:t>napja]-</w:t>
            </w:r>
            <w:proofErr w:type="spellStart"/>
            <w:proofErr w:type="gramEnd"/>
            <w:r w:rsidR="00B73AD4" w:rsidRPr="006D003C">
              <w:rPr>
                <w:lang w:val="hu-HU"/>
              </w:rPr>
              <w:t>ig</w:t>
            </w:r>
            <w:proofErr w:type="spellEnd"/>
            <w:r w:rsidR="00B73AD4" w:rsidRPr="006D003C">
              <w:rPr>
                <w:lang w:val="hu-HU"/>
              </w:rPr>
              <w:t xml:space="preserve"> a tagállamok létrehozzák a gyártók nyilvántartását, </w:t>
            </w:r>
            <w:r w:rsidR="00B73AD4" w:rsidRPr="006D003C">
              <w:rPr>
                <w:b/>
                <w:i/>
                <w:lang w:val="hu-HU"/>
              </w:rPr>
              <w:t xml:space="preserve">vagy egy már meglévő gyártói nyilvántartást felhasználnak, </w:t>
            </w:r>
            <w:r w:rsidR="00B73AD4" w:rsidRPr="006D003C">
              <w:rPr>
                <w:lang w:val="hu-HU"/>
              </w:rPr>
              <w:t xml:space="preserve">amely arra szolgál, hogy nyomon kövesse a gyártók e fejezet követelményeinek való megfelelését. </w:t>
            </w:r>
          </w:p>
        </w:tc>
      </w:tr>
    </w:tbl>
    <w:p w14:paraId="7BD180E3" w14:textId="77777777" w:rsidR="00B73AD4" w:rsidRPr="006D003C" w:rsidRDefault="00B73AD4" w:rsidP="00B73AD4"/>
    <w:p w14:paraId="2F4A8F62" w14:textId="77777777" w:rsidR="00B73AD4" w:rsidRPr="006D003C" w:rsidRDefault="00B73AD4" w:rsidP="00B73AD4">
      <w:pPr>
        <w:pStyle w:val="AMNumberTabs0"/>
        <w:keepNext/>
      </w:pPr>
      <w:r w:rsidRPr="006D003C">
        <w:t>Módosítás</w:t>
      </w:r>
      <w:r w:rsidRPr="006D003C">
        <w:tab/>
      </w:r>
      <w:r w:rsidRPr="006D003C">
        <w:tab/>
        <w:t>202</w:t>
      </w:r>
    </w:p>
    <w:p w14:paraId="5A6B7373" w14:textId="77777777" w:rsidR="00B73AD4" w:rsidRPr="006D003C" w:rsidRDefault="00B73AD4" w:rsidP="00B73AD4">
      <w:pPr>
        <w:pStyle w:val="NormalBold"/>
        <w:keepNext/>
      </w:pPr>
      <w:r w:rsidRPr="006D003C">
        <w:t>Rendeletre irányuló javaslat</w:t>
      </w:r>
    </w:p>
    <w:p w14:paraId="6738DC3D" w14:textId="77777777" w:rsidR="00B73AD4" w:rsidRPr="006D003C" w:rsidRDefault="00B73AD4" w:rsidP="00B73AD4">
      <w:pPr>
        <w:pStyle w:val="NormalBold"/>
      </w:pPr>
      <w:r w:rsidRPr="006D003C">
        <w:t>17 cikk – 1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4DC5979" w14:textId="77777777" w:rsidTr="00C61E5D">
        <w:trPr>
          <w:jc w:val="center"/>
        </w:trPr>
        <w:tc>
          <w:tcPr>
            <w:tcW w:w="9752" w:type="dxa"/>
            <w:gridSpan w:val="2"/>
          </w:tcPr>
          <w:p w14:paraId="0B660BB8" w14:textId="77777777" w:rsidR="00B73AD4" w:rsidRPr="006D003C" w:rsidRDefault="00B73AD4" w:rsidP="00C61E5D">
            <w:pPr>
              <w:keepNext/>
            </w:pPr>
          </w:p>
        </w:tc>
      </w:tr>
      <w:tr w:rsidR="00B73AD4" w:rsidRPr="006D003C" w14:paraId="5668ECE5" w14:textId="77777777" w:rsidTr="00C61E5D">
        <w:trPr>
          <w:jc w:val="center"/>
        </w:trPr>
        <w:tc>
          <w:tcPr>
            <w:tcW w:w="4876" w:type="dxa"/>
          </w:tcPr>
          <w:p w14:paraId="746169AB" w14:textId="77777777" w:rsidR="00B73AD4" w:rsidRPr="006D003C" w:rsidRDefault="00B73AD4" w:rsidP="00C61E5D">
            <w:pPr>
              <w:pStyle w:val="ColumnHeading"/>
              <w:keepNext/>
            </w:pPr>
            <w:r w:rsidRPr="006D003C">
              <w:t>A Bizottság által javasolt szöveg</w:t>
            </w:r>
          </w:p>
        </w:tc>
        <w:tc>
          <w:tcPr>
            <w:tcW w:w="4876" w:type="dxa"/>
          </w:tcPr>
          <w:p w14:paraId="581FC8D8" w14:textId="77777777" w:rsidR="00B73AD4" w:rsidRPr="006D003C" w:rsidRDefault="00B73AD4" w:rsidP="00C61E5D">
            <w:pPr>
              <w:pStyle w:val="ColumnHeading"/>
              <w:keepNext/>
            </w:pPr>
            <w:r w:rsidRPr="006D003C">
              <w:t>Módosítás</w:t>
            </w:r>
          </w:p>
        </w:tc>
      </w:tr>
      <w:tr w:rsidR="00B73AD4" w:rsidRPr="006D003C" w14:paraId="34A8F735" w14:textId="77777777" w:rsidTr="00C61E5D">
        <w:trPr>
          <w:jc w:val="center"/>
        </w:trPr>
        <w:tc>
          <w:tcPr>
            <w:tcW w:w="4876" w:type="dxa"/>
          </w:tcPr>
          <w:p w14:paraId="1254F2A6" w14:textId="77777777" w:rsidR="00B73AD4" w:rsidRPr="006D003C" w:rsidRDefault="00B73AD4" w:rsidP="00C61E5D">
            <w:pPr>
              <w:pStyle w:val="Normal6"/>
              <w:rPr>
                <w:lang w:val="hu-HU"/>
              </w:rPr>
            </w:pPr>
            <w:r w:rsidRPr="006D003C">
              <w:rPr>
                <w:lang w:val="hu-HU"/>
              </w:rPr>
              <w:t xml:space="preserve">A </w:t>
            </w:r>
            <w:r w:rsidRPr="006D003C">
              <w:rPr>
                <w:b/>
                <w:i/>
                <w:lang w:val="hu-HU"/>
              </w:rPr>
              <w:t>nyilvántartás</w:t>
            </w:r>
            <w:r w:rsidRPr="006D003C">
              <w:rPr>
                <w:lang w:val="hu-HU"/>
              </w:rPr>
              <w:t xml:space="preserve"> a </w:t>
            </w:r>
            <w:r w:rsidRPr="006D003C">
              <w:rPr>
                <w:b/>
                <w:i/>
                <w:lang w:val="hu-HU"/>
              </w:rPr>
              <w:t>gyártók weboldalainak más nemzeti nyilvántartásaira</w:t>
            </w:r>
            <w:r w:rsidRPr="006D003C">
              <w:rPr>
                <w:lang w:val="hu-HU"/>
              </w:rPr>
              <w:t xml:space="preserve"> mutató linkeket is </w:t>
            </w:r>
            <w:r w:rsidRPr="006D003C">
              <w:rPr>
                <w:b/>
                <w:i/>
                <w:lang w:val="hu-HU"/>
              </w:rPr>
              <w:t>tartalmaz</w:t>
            </w:r>
            <w:r w:rsidRPr="006D003C">
              <w:rPr>
                <w:lang w:val="hu-HU"/>
              </w:rPr>
              <w:t xml:space="preserve"> annak érdekében, hogy valamennyi tagállamban megkönnyítse a </w:t>
            </w:r>
            <w:r w:rsidRPr="006D003C">
              <w:rPr>
                <w:b/>
                <w:i/>
                <w:lang w:val="hu-HU"/>
              </w:rPr>
              <w:t>gyártók</w:t>
            </w:r>
            <w:r w:rsidRPr="006D003C">
              <w:rPr>
                <w:lang w:val="hu-HU"/>
              </w:rPr>
              <w:t xml:space="preserve"> vagy a </w:t>
            </w:r>
            <w:r w:rsidRPr="006D003C">
              <w:rPr>
                <w:b/>
                <w:i/>
                <w:lang w:val="hu-HU"/>
              </w:rPr>
              <w:t>kijelölt képviselők</w:t>
            </w:r>
            <w:r w:rsidRPr="006D003C">
              <w:rPr>
                <w:lang w:val="hu-HU"/>
              </w:rPr>
              <w:t xml:space="preserve"> kiterjesztett gyártói felelősség tekintetében történő nyilvántartásba vételét.</w:t>
            </w:r>
          </w:p>
        </w:tc>
        <w:tc>
          <w:tcPr>
            <w:tcW w:w="4876" w:type="dxa"/>
          </w:tcPr>
          <w:p w14:paraId="5FED7B88" w14:textId="77777777" w:rsidR="00B73AD4" w:rsidRPr="006D003C" w:rsidRDefault="00B73AD4" w:rsidP="00C61E5D">
            <w:pPr>
              <w:pStyle w:val="Normal6"/>
              <w:rPr>
                <w:szCs w:val="24"/>
                <w:lang w:val="hu-HU"/>
              </w:rPr>
            </w:pPr>
            <w:r w:rsidRPr="006D003C">
              <w:rPr>
                <w:lang w:val="hu-HU"/>
              </w:rPr>
              <w:t xml:space="preserve">A </w:t>
            </w:r>
            <w:r w:rsidRPr="006D003C">
              <w:rPr>
                <w:b/>
                <w:i/>
                <w:lang w:val="hu-HU"/>
              </w:rPr>
              <w:t>nyilvántartásnak</w:t>
            </w:r>
            <w:r w:rsidRPr="006D003C">
              <w:rPr>
                <w:lang w:val="hu-HU"/>
              </w:rPr>
              <w:t xml:space="preserve"> a </w:t>
            </w:r>
            <w:r w:rsidRPr="006D003C">
              <w:rPr>
                <w:b/>
                <w:i/>
                <w:lang w:val="hu-HU"/>
              </w:rPr>
              <w:t>más nemzeti gyártói nyilvántartások honlapjaira</w:t>
            </w:r>
            <w:r w:rsidRPr="006D003C">
              <w:rPr>
                <w:lang w:val="hu-HU"/>
              </w:rPr>
              <w:t xml:space="preserve"> mutató linkeket is </w:t>
            </w:r>
            <w:r w:rsidRPr="006D003C">
              <w:rPr>
                <w:b/>
                <w:i/>
                <w:lang w:val="hu-HU"/>
              </w:rPr>
              <w:t>kell tartalmaznia</w:t>
            </w:r>
            <w:r w:rsidRPr="006D003C">
              <w:rPr>
                <w:lang w:val="hu-HU"/>
              </w:rPr>
              <w:t xml:space="preserve"> annak érdekében, hogy valamennyi tagállamban megkönnyítse a </w:t>
            </w:r>
            <w:r w:rsidRPr="006D003C">
              <w:rPr>
                <w:b/>
                <w:i/>
                <w:lang w:val="hu-HU"/>
              </w:rPr>
              <w:t>gyártóknak</w:t>
            </w:r>
            <w:r w:rsidRPr="006D003C">
              <w:rPr>
                <w:lang w:val="hu-HU"/>
              </w:rPr>
              <w:t xml:space="preserve"> vagy a </w:t>
            </w:r>
            <w:r w:rsidRPr="006D003C">
              <w:rPr>
                <w:b/>
                <w:i/>
                <w:lang w:val="hu-HU"/>
              </w:rPr>
              <w:t>meghatalmazott képviselőknek a</w:t>
            </w:r>
            <w:r w:rsidRPr="006D003C">
              <w:rPr>
                <w:lang w:val="hu-HU"/>
              </w:rPr>
              <w:t xml:space="preserve"> kiterjesztett gyártói felelősség tekintetében történő nyilvántartásba vételét.</w:t>
            </w:r>
          </w:p>
        </w:tc>
      </w:tr>
    </w:tbl>
    <w:p w14:paraId="51208E2F" w14:textId="77777777" w:rsidR="00B73AD4" w:rsidRPr="006D003C" w:rsidRDefault="00B73AD4" w:rsidP="00B73AD4"/>
    <w:p w14:paraId="68FB8A6C" w14:textId="77777777" w:rsidR="00B73AD4" w:rsidRPr="006D003C" w:rsidRDefault="00B73AD4" w:rsidP="00B73AD4">
      <w:pPr>
        <w:pStyle w:val="AMNumberTabs0"/>
        <w:keepNext/>
      </w:pPr>
      <w:r w:rsidRPr="006D003C">
        <w:t>Módosítás</w:t>
      </w:r>
      <w:r w:rsidRPr="006D003C">
        <w:tab/>
      </w:r>
      <w:r w:rsidRPr="006D003C">
        <w:tab/>
        <w:t>203</w:t>
      </w:r>
    </w:p>
    <w:p w14:paraId="14FA39EA" w14:textId="77777777" w:rsidR="00B73AD4" w:rsidRPr="006D003C" w:rsidRDefault="00B73AD4" w:rsidP="00B73AD4">
      <w:pPr>
        <w:pStyle w:val="NormalBold"/>
        <w:keepNext/>
      </w:pPr>
      <w:r w:rsidRPr="006D003C">
        <w:t>Rendeletre irányuló javaslat</w:t>
      </w:r>
    </w:p>
    <w:p w14:paraId="5E8C6FF7" w14:textId="77777777" w:rsidR="00B73AD4" w:rsidRPr="006D003C" w:rsidRDefault="00B73AD4" w:rsidP="00B73AD4">
      <w:pPr>
        <w:pStyle w:val="NormalBold"/>
      </w:pPr>
      <w:r w:rsidRPr="006D003C">
        <w:t>17 cikk – 1 bekezdés – 2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265F31F" w14:textId="77777777" w:rsidTr="00C61E5D">
        <w:trPr>
          <w:jc w:val="center"/>
        </w:trPr>
        <w:tc>
          <w:tcPr>
            <w:tcW w:w="9752" w:type="dxa"/>
            <w:gridSpan w:val="2"/>
          </w:tcPr>
          <w:p w14:paraId="4CB04C25" w14:textId="77777777" w:rsidR="00B73AD4" w:rsidRPr="006D003C" w:rsidRDefault="00B73AD4" w:rsidP="00C61E5D">
            <w:pPr>
              <w:keepNext/>
            </w:pPr>
          </w:p>
        </w:tc>
      </w:tr>
      <w:tr w:rsidR="00B73AD4" w:rsidRPr="006D003C" w14:paraId="322C4BAF" w14:textId="77777777" w:rsidTr="00C61E5D">
        <w:trPr>
          <w:jc w:val="center"/>
        </w:trPr>
        <w:tc>
          <w:tcPr>
            <w:tcW w:w="4876" w:type="dxa"/>
          </w:tcPr>
          <w:p w14:paraId="3C2CB145" w14:textId="77777777" w:rsidR="00B73AD4" w:rsidRPr="006D003C" w:rsidRDefault="00B73AD4" w:rsidP="00C61E5D">
            <w:pPr>
              <w:pStyle w:val="ColumnHeading"/>
              <w:keepNext/>
            </w:pPr>
            <w:r w:rsidRPr="006D003C">
              <w:t>A Bizottság által javasolt szöveg</w:t>
            </w:r>
          </w:p>
        </w:tc>
        <w:tc>
          <w:tcPr>
            <w:tcW w:w="4876" w:type="dxa"/>
          </w:tcPr>
          <w:p w14:paraId="19998913" w14:textId="77777777" w:rsidR="00B73AD4" w:rsidRPr="006D003C" w:rsidRDefault="00B73AD4" w:rsidP="00C61E5D">
            <w:pPr>
              <w:pStyle w:val="ColumnHeading"/>
              <w:keepNext/>
            </w:pPr>
            <w:r w:rsidRPr="006D003C">
              <w:t>Módosítás</w:t>
            </w:r>
          </w:p>
        </w:tc>
      </w:tr>
      <w:tr w:rsidR="00B73AD4" w:rsidRPr="006D003C" w14:paraId="14E9CB16" w14:textId="77777777" w:rsidTr="00C61E5D">
        <w:trPr>
          <w:jc w:val="center"/>
        </w:trPr>
        <w:tc>
          <w:tcPr>
            <w:tcW w:w="4876" w:type="dxa"/>
          </w:tcPr>
          <w:p w14:paraId="686051BD" w14:textId="77777777" w:rsidR="00B73AD4" w:rsidRPr="006D003C" w:rsidRDefault="00B73AD4" w:rsidP="00C61E5D">
            <w:pPr>
              <w:pStyle w:val="Normal6"/>
              <w:rPr>
                <w:lang w:val="hu-HU"/>
              </w:rPr>
            </w:pPr>
          </w:p>
        </w:tc>
        <w:tc>
          <w:tcPr>
            <w:tcW w:w="4876" w:type="dxa"/>
          </w:tcPr>
          <w:p w14:paraId="522C9F58" w14:textId="29FF8F6D" w:rsidR="00B73AD4" w:rsidRPr="006D003C" w:rsidRDefault="00B73AD4" w:rsidP="00C61E5D">
            <w:pPr>
              <w:pStyle w:val="Normal6"/>
              <w:rPr>
                <w:szCs w:val="24"/>
                <w:lang w:val="hu-HU"/>
              </w:rPr>
            </w:pPr>
            <w:r w:rsidRPr="006D003C">
              <w:rPr>
                <w:b/>
                <w:i/>
                <w:lang w:val="hu-HU"/>
              </w:rPr>
              <w:t xml:space="preserve">A Bizottság </w:t>
            </w:r>
            <w:r w:rsidR="000220FF" w:rsidRPr="006D003C">
              <w:rPr>
                <w:b/>
                <w:bCs/>
                <w:i/>
                <w:iCs/>
                <w:lang w:val="hu-HU"/>
              </w:rPr>
              <w:t xml:space="preserve">... </w:t>
            </w:r>
            <w:r w:rsidRPr="006D003C">
              <w:rPr>
                <w:b/>
                <w:i/>
                <w:lang w:val="hu-HU"/>
              </w:rPr>
              <w:t xml:space="preserve">[Kiadóhivatal: kérjük, illesszék be a dátumot = az e rendelet hatálybalépésének napjától számított 35 hónapot követő hónap utolsó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létrehoz egy weboldalt, amelyen szerepel az összes nemzeti nyilvántartás linkje, annak érdekében, hogy elősegítse a gyártók nyilvántartásba vételét valamennyi tagállamban. </w:t>
            </w:r>
          </w:p>
        </w:tc>
      </w:tr>
    </w:tbl>
    <w:p w14:paraId="6820D5D8" w14:textId="77777777" w:rsidR="00B73AD4" w:rsidRPr="006D003C" w:rsidRDefault="00B73AD4" w:rsidP="00B73AD4"/>
    <w:p w14:paraId="4EB8AAEA" w14:textId="77777777" w:rsidR="00B73AD4" w:rsidRPr="006D003C" w:rsidRDefault="00B73AD4" w:rsidP="00B73AD4">
      <w:pPr>
        <w:pStyle w:val="AMNumberTabs0"/>
        <w:keepNext/>
      </w:pPr>
      <w:r w:rsidRPr="006D003C">
        <w:t>Módosítás</w:t>
      </w:r>
      <w:r w:rsidRPr="006D003C">
        <w:tab/>
      </w:r>
      <w:r w:rsidRPr="006D003C">
        <w:tab/>
        <w:t>204</w:t>
      </w:r>
    </w:p>
    <w:p w14:paraId="1D81BEFB" w14:textId="77777777" w:rsidR="00B73AD4" w:rsidRPr="006D003C" w:rsidRDefault="00B73AD4" w:rsidP="00B73AD4">
      <w:pPr>
        <w:pStyle w:val="NormalBold"/>
        <w:keepNext/>
      </w:pPr>
      <w:r w:rsidRPr="006D003C">
        <w:t>Rendeletre irányuló javaslat</w:t>
      </w:r>
    </w:p>
    <w:p w14:paraId="15887336" w14:textId="77777777" w:rsidR="00B73AD4" w:rsidRPr="006D003C" w:rsidRDefault="00B73AD4" w:rsidP="00B73AD4">
      <w:pPr>
        <w:pStyle w:val="NormalBold"/>
      </w:pPr>
      <w:r w:rsidRPr="006D003C">
        <w:t>17 cikk – 2 bekezdés – 3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9BDF4E8" w14:textId="77777777" w:rsidTr="00C61E5D">
        <w:trPr>
          <w:jc w:val="center"/>
        </w:trPr>
        <w:tc>
          <w:tcPr>
            <w:tcW w:w="9752" w:type="dxa"/>
            <w:gridSpan w:val="2"/>
          </w:tcPr>
          <w:p w14:paraId="2EB891CB" w14:textId="77777777" w:rsidR="00B73AD4" w:rsidRPr="006D003C" w:rsidRDefault="00B73AD4" w:rsidP="00C61E5D">
            <w:pPr>
              <w:keepNext/>
            </w:pPr>
          </w:p>
        </w:tc>
      </w:tr>
      <w:tr w:rsidR="00B73AD4" w:rsidRPr="006D003C" w14:paraId="7C4ABEAF" w14:textId="77777777" w:rsidTr="00C61E5D">
        <w:trPr>
          <w:jc w:val="center"/>
        </w:trPr>
        <w:tc>
          <w:tcPr>
            <w:tcW w:w="4876" w:type="dxa"/>
          </w:tcPr>
          <w:p w14:paraId="07695229" w14:textId="77777777" w:rsidR="00B73AD4" w:rsidRPr="006D003C" w:rsidRDefault="00B73AD4" w:rsidP="00C61E5D">
            <w:pPr>
              <w:pStyle w:val="ColumnHeading"/>
              <w:keepNext/>
            </w:pPr>
            <w:r w:rsidRPr="006D003C">
              <w:t>A Bizottság által javasolt szöveg</w:t>
            </w:r>
          </w:p>
        </w:tc>
        <w:tc>
          <w:tcPr>
            <w:tcW w:w="4876" w:type="dxa"/>
          </w:tcPr>
          <w:p w14:paraId="6E819555" w14:textId="77777777" w:rsidR="00B73AD4" w:rsidRPr="006D003C" w:rsidRDefault="00B73AD4" w:rsidP="00C61E5D">
            <w:pPr>
              <w:pStyle w:val="ColumnHeading"/>
              <w:keepNext/>
            </w:pPr>
            <w:r w:rsidRPr="006D003C">
              <w:t>Módosítás</w:t>
            </w:r>
          </w:p>
        </w:tc>
      </w:tr>
      <w:tr w:rsidR="00B73AD4" w:rsidRPr="006D003C" w14:paraId="628E94EC" w14:textId="77777777" w:rsidTr="00C61E5D">
        <w:trPr>
          <w:jc w:val="center"/>
        </w:trPr>
        <w:tc>
          <w:tcPr>
            <w:tcW w:w="4876" w:type="dxa"/>
          </w:tcPr>
          <w:p w14:paraId="5A82337D" w14:textId="77777777" w:rsidR="00B73AD4" w:rsidRPr="006D003C" w:rsidRDefault="00B73AD4" w:rsidP="00C61E5D">
            <w:pPr>
              <w:pStyle w:val="Normal6"/>
              <w:rPr>
                <w:lang w:val="hu-HU"/>
              </w:rPr>
            </w:pPr>
            <w:r w:rsidRPr="006D003C">
              <w:rPr>
                <w:lang w:val="hu-HU"/>
              </w:rPr>
              <w:t xml:space="preserve">A gyártók csak akkor forgalmazhatnak járműveket egy adott tagállam piacán, ha őket vagy felhatalmazás esetén a kiterjesztett gyártói felelősség tekintetében </w:t>
            </w:r>
            <w:r w:rsidRPr="006D003C">
              <w:rPr>
                <w:b/>
                <w:i/>
                <w:lang w:val="hu-HU"/>
              </w:rPr>
              <w:t>kijelölt</w:t>
            </w:r>
            <w:r w:rsidRPr="006D003C">
              <w:rPr>
                <w:lang w:val="hu-HU"/>
              </w:rPr>
              <w:t xml:space="preserve"> képviselőiket nyilvántartásba vették az adott tagállamban.</w:t>
            </w:r>
          </w:p>
        </w:tc>
        <w:tc>
          <w:tcPr>
            <w:tcW w:w="4876" w:type="dxa"/>
          </w:tcPr>
          <w:p w14:paraId="4FFE1C40" w14:textId="77777777" w:rsidR="00B73AD4" w:rsidRPr="006D003C" w:rsidRDefault="00B73AD4" w:rsidP="00C61E5D">
            <w:pPr>
              <w:pStyle w:val="Normal6"/>
              <w:rPr>
                <w:szCs w:val="24"/>
                <w:lang w:val="hu-HU"/>
              </w:rPr>
            </w:pPr>
            <w:r w:rsidRPr="006D003C">
              <w:rPr>
                <w:lang w:val="hu-HU"/>
              </w:rPr>
              <w:t xml:space="preserve">A gyártók csak akkor forgalmazhatnak járműveket egy adott tagállam piacán, ha őket vagy felhatalmazás esetén a kiterjesztett gyártói felelősség tekintetében </w:t>
            </w:r>
            <w:r w:rsidRPr="006D003C">
              <w:rPr>
                <w:b/>
                <w:i/>
                <w:lang w:val="hu-HU"/>
              </w:rPr>
              <w:t>meghatalmazott</w:t>
            </w:r>
            <w:r w:rsidRPr="006D003C">
              <w:rPr>
                <w:lang w:val="hu-HU"/>
              </w:rPr>
              <w:t xml:space="preserve"> képviselőiket nyilvántartásba vették az adott tagállamban.</w:t>
            </w:r>
          </w:p>
        </w:tc>
      </w:tr>
    </w:tbl>
    <w:p w14:paraId="12F3FB20" w14:textId="77777777" w:rsidR="00B73AD4" w:rsidRPr="006D003C" w:rsidRDefault="00B73AD4" w:rsidP="00B73AD4"/>
    <w:p w14:paraId="34F5C8DA" w14:textId="77777777" w:rsidR="00B73AD4" w:rsidRPr="006D003C" w:rsidRDefault="00B73AD4" w:rsidP="00B73AD4">
      <w:pPr>
        <w:pStyle w:val="AMNumberTabs0"/>
        <w:keepNext/>
      </w:pPr>
      <w:r w:rsidRPr="006D003C">
        <w:t>Módosítás</w:t>
      </w:r>
      <w:r w:rsidRPr="006D003C">
        <w:tab/>
      </w:r>
      <w:r w:rsidRPr="006D003C">
        <w:tab/>
        <w:t>205</w:t>
      </w:r>
    </w:p>
    <w:p w14:paraId="54271EF2" w14:textId="77777777" w:rsidR="00B73AD4" w:rsidRPr="006D003C" w:rsidRDefault="00B73AD4" w:rsidP="00B73AD4">
      <w:pPr>
        <w:pStyle w:val="NormalBold"/>
        <w:keepNext/>
      </w:pPr>
      <w:r w:rsidRPr="006D003C">
        <w:t>Rendeletre irányuló javaslat</w:t>
      </w:r>
    </w:p>
    <w:p w14:paraId="7BDB1C40" w14:textId="77777777" w:rsidR="00B73AD4" w:rsidRPr="006D003C" w:rsidRDefault="00B73AD4" w:rsidP="00B73AD4">
      <w:pPr>
        <w:pStyle w:val="NormalBold"/>
      </w:pPr>
      <w:r w:rsidRPr="006D003C">
        <w:t>17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4803EBB" w14:textId="77777777" w:rsidTr="00C61E5D">
        <w:trPr>
          <w:jc w:val="center"/>
        </w:trPr>
        <w:tc>
          <w:tcPr>
            <w:tcW w:w="9752" w:type="dxa"/>
            <w:gridSpan w:val="2"/>
          </w:tcPr>
          <w:p w14:paraId="1FD7CA7F" w14:textId="77777777" w:rsidR="00B73AD4" w:rsidRPr="006D003C" w:rsidRDefault="00B73AD4" w:rsidP="00C61E5D">
            <w:pPr>
              <w:keepNext/>
            </w:pPr>
          </w:p>
        </w:tc>
      </w:tr>
      <w:tr w:rsidR="00B73AD4" w:rsidRPr="006D003C" w14:paraId="69F9F149" w14:textId="77777777" w:rsidTr="00C61E5D">
        <w:trPr>
          <w:jc w:val="center"/>
        </w:trPr>
        <w:tc>
          <w:tcPr>
            <w:tcW w:w="4876" w:type="dxa"/>
          </w:tcPr>
          <w:p w14:paraId="36F3688C" w14:textId="77777777" w:rsidR="00B73AD4" w:rsidRPr="006D003C" w:rsidRDefault="00B73AD4" w:rsidP="00C61E5D">
            <w:pPr>
              <w:pStyle w:val="ColumnHeading"/>
              <w:keepNext/>
            </w:pPr>
            <w:r w:rsidRPr="006D003C">
              <w:t>A Bizottság által javasolt szöveg</w:t>
            </w:r>
          </w:p>
        </w:tc>
        <w:tc>
          <w:tcPr>
            <w:tcW w:w="4876" w:type="dxa"/>
          </w:tcPr>
          <w:p w14:paraId="32FE89D1" w14:textId="77777777" w:rsidR="00B73AD4" w:rsidRPr="006D003C" w:rsidRDefault="00B73AD4" w:rsidP="00C61E5D">
            <w:pPr>
              <w:pStyle w:val="ColumnHeading"/>
              <w:keepNext/>
            </w:pPr>
            <w:r w:rsidRPr="006D003C">
              <w:t>Módosítás</w:t>
            </w:r>
          </w:p>
        </w:tc>
      </w:tr>
      <w:tr w:rsidR="00B73AD4" w:rsidRPr="006D003C" w14:paraId="64CA40D9" w14:textId="77777777" w:rsidTr="00C61E5D">
        <w:trPr>
          <w:jc w:val="center"/>
        </w:trPr>
        <w:tc>
          <w:tcPr>
            <w:tcW w:w="4876" w:type="dxa"/>
          </w:tcPr>
          <w:p w14:paraId="34AA7FF8" w14:textId="77777777" w:rsidR="00B73AD4" w:rsidRPr="006D003C" w:rsidRDefault="00B73AD4" w:rsidP="00C61E5D">
            <w:pPr>
              <w:pStyle w:val="Normal6"/>
              <w:rPr>
                <w:lang w:val="hu-HU"/>
              </w:rPr>
            </w:pPr>
            <w:r w:rsidRPr="006D003C">
              <w:rPr>
                <w:lang w:val="hu-HU"/>
              </w:rPr>
              <w:t>(6)</w:t>
            </w:r>
            <w:r w:rsidRPr="006D003C">
              <w:rPr>
                <w:lang w:val="hu-HU"/>
              </w:rPr>
              <w:tab/>
              <w:t xml:space="preserve">Az e cikk szerinti kötelezettségeket a gyártó nevében teljesítheti a kiterjesztett gyártói felelősség tekintetében </w:t>
            </w:r>
            <w:r w:rsidRPr="006D003C">
              <w:rPr>
                <w:b/>
                <w:i/>
                <w:lang w:val="hu-HU"/>
              </w:rPr>
              <w:t>kijelölt</w:t>
            </w:r>
            <w:r w:rsidRPr="006D003C">
              <w:rPr>
                <w:lang w:val="hu-HU"/>
              </w:rPr>
              <w:t xml:space="preserve"> képviselő is.</w:t>
            </w:r>
          </w:p>
        </w:tc>
        <w:tc>
          <w:tcPr>
            <w:tcW w:w="4876" w:type="dxa"/>
          </w:tcPr>
          <w:p w14:paraId="0BFC3001" w14:textId="77777777" w:rsidR="00B73AD4" w:rsidRPr="006D003C" w:rsidRDefault="00B73AD4" w:rsidP="00C61E5D">
            <w:pPr>
              <w:pStyle w:val="Normal6"/>
              <w:rPr>
                <w:szCs w:val="24"/>
                <w:lang w:val="hu-HU"/>
              </w:rPr>
            </w:pPr>
            <w:r w:rsidRPr="006D003C">
              <w:rPr>
                <w:lang w:val="hu-HU"/>
              </w:rPr>
              <w:t>(6)</w:t>
            </w:r>
            <w:r w:rsidRPr="006D003C">
              <w:rPr>
                <w:lang w:val="hu-HU"/>
              </w:rPr>
              <w:tab/>
              <w:t xml:space="preserve">Az e cikk szerinti kötelezettségeket a gyártó nevében teljesítheti a kiterjesztett gyártói felelősség tekintetében </w:t>
            </w:r>
            <w:r w:rsidRPr="006D003C">
              <w:rPr>
                <w:b/>
                <w:i/>
                <w:lang w:val="hu-HU"/>
              </w:rPr>
              <w:t>meghatalmazott</w:t>
            </w:r>
            <w:r w:rsidRPr="006D003C">
              <w:rPr>
                <w:lang w:val="hu-HU"/>
              </w:rPr>
              <w:t xml:space="preserve"> képviselő is. </w:t>
            </w:r>
            <w:r w:rsidRPr="006D003C">
              <w:rPr>
                <w:b/>
                <w:i/>
                <w:lang w:val="hu-HU"/>
              </w:rPr>
              <w:t>Ha egy országban egy meghatalmazott képviselő egynél több gyártót képvisel, a meghatalmazott képviselőnek külön-külön meg kell adnia minden egyes képviselt gyártó nevét és elérhetőségét.</w:t>
            </w:r>
          </w:p>
        </w:tc>
      </w:tr>
    </w:tbl>
    <w:p w14:paraId="3E269E4C" w14:textId="77777777" w:rsidR="00B73AD4" w:rsidRPr="006D003C" w:rsidRDefault="00B73AD4" w:rsidP="00B73AD4"/>
    <w:p w14:paraId="6A939ECD" w14:textId="77777777" w:rsidR="00B73AD4" w:rsidRPr="006D003C" w:rsidRDefault="00B73AD4" w:rsidP="00B73AD4">
      <w:pPr>
        <w:pStyle w:val="AMNumberTabs0"/>
        <w:keepNext/>
      </w:pPr>
      <w:r w:rsidRPr="006D003C">
        <w:t>Módosítás</w:t>
      </w:r>
      <w:r w:rsidRPr="006D003C">
        <w:tab/>
      </w:r>
      <w:r w:rsidRPr="006D003C">
        <w:tab/>
        <w:t>206</w:t>
      </w:r>
    </w:p>
    <w:p w14:paraId="3C400C78" w14:textId="77777777" w:rsidR="00B73AD4" w:rsidRPr="006D003C" w:rsidRDefault="00B73AD4" w:rsidP="00B73AD4">
      <w:pPr>
        <w:pStyle w:val="NormalBold"/>
        <w:keepNext/>
      </w:pPr>
      <w:r w:rsidRPr="006D003C">
        <w:t>Rendeletre irányuló javaslat</w:t>
      </w:r>
    </w:p>
    <w:p w14:paraId="002B23F3" w14:textId="77777777" w:rsidR="00B73AD4" w:rsidRPr="006D003C" w:rsidRDefault="00B73AD4" w:rsidP="00B73AD4">
      <w:pPr>
        <w:pStyle w:val="NormalBold"/>
      </w:pPr>
      <w:r w:rsidRPr="006D003C">
        <w:t>17 cikk – 11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E8BDBB5" w14:textId="77777777" w:rsidTr="00C61E5D">
        <w:trPr>
          <w:jc w:val="center"/>
        </w:trPr>
        <w:tc>
          <w:tcPr>
            <w:tcW w:w="9752" w:type="dxa"/>
            <w:gridSpan w:val="2"/>
          </w:tcPr>
          <w:p w14:paraId="120ED847" w14:textId="77777777" w:rsidR="00B73AD4" w:rsidRPr="006D003C" w:rsidRDefault="00B73AD4" w:rsidP="00C61E5D">
            <w:pPr>
              <w:keepNext/>
            </w:pPr>
          </w:p>
        </w:tc>
      </w:tr>
      <w:tr w:rsidR="00B73AD4" w:rsidRPr="006D003C" w14:paraId="376FBA1C" w14:textId="77777777" w:rsidTr="00C61E5D">
        <w:trPr>
          <w:jc w:val="center"/>
        </w:trPr>
        <w:tc>
          <w:tcPr>
            <w:tcW w:w="4876" w:type="dxa"/>
          </w:tcPr>
          <w:p w14:paraId="367894A3" w14:textId="77777777" w:rsidR="00B73AD4" w:rsidRPr="006D003C" w:rsidRDefault="00B73AD4" w:rsidP="00C61E5D">
            <w:pPr>
              <w:pStyle w:val="ColumnHeading"/>
              <w:keepNext/>
            </w:pPr>
            <w:r w:rsidRPr="006D003C">
              <w:t>A Bizottság által javasolt szöveg</w:t>
            </w:r>
          </w:p>
        </w:tc>
        <w:tc>
          <w:tcPr>
            <w:tcW w:w="4876" w:type="dxa"/>
          </w:tcPr>
          <w:p w14:paraId="4AEB141F" w14:textId="77777777" w:rsidR="00B73AD4" w:rsidRPr="006D003C" w:rsidRDefault="00B73AD4" w:rsidP="00C61E5D">
            <w:pPr>
              <w:pStyle w:val="ColumnHeading"/>
              <w:keepNext/>
            </w:pPr>
            <w:r w:rsidRPr="006D003C">
              <w:t>Módosítás</w:t>
            </w:r>
          </w:p>
        </w:tc>
      </w:tr>
      <w:tr w:rsidR="00B73AD4" w:rsidRPr="006D003C" w14:paraId="3670C2C7" w14:textId="77777777" w:rsidTr="00C61E5D">
        <w:trPr>
          <w:jc w:val="center"/>
        </w:trPr>
        <w:tc>
          <w:tcPr>
            <w:tcW w:w="4876" w:type="dxa"/>
          </w:tcPr>
          <w:p w14:paraId="54439DA3" w14:textId="77777777" w:rsidR="00B73AD4" w:rsidRPr="006D003C" w:rsidRDefault="00B73AD4" w:rsidP="00C61E5D">
            <w:pPr>
              <w:pStyle w:val="Normal6"/>
              <w:rPr>
                <w:lang w:val="hu-HU"/>
              </w:rPr>
            </w:pPr>
            <w:r w:rsidRPr="006D003C">
              <w:rPr>
                <w:lang w:val="hu-HU"/>
              </w:rPr>
              <w:t>(11)</w:t>
            </w:r>
            <w:r w:rsidRPr="006D003C">
              <w:rPr>
                <w:lang w:val="hu-HU"/>
              </w:rPr>
              <w:tab/>
              <w:t xml:space="preserve">A gyártó, illetve adott esetben a kiterjesztett gyártói felelősség tekintetében </w:t>
            </w:r>
            <w:r w:rsidRPr="006D003C">
              <w:rPr>
                <w:b/>
                <w:i/>
                <w:lang w:val="hu-HU"/>
              </w:rPr>
              <w:t>kijelölt</w:t>
            </w:r>
            <w:r w:rsidRPr="006D003C">
              <w:rPr>
                <w:lang w:val="hu-HU"/>
              </w:rPr>
              <w:t xml:space="preserve"> képviselő vagy az a gyártói felelősségi szervezet, amelyet az általa képviselt gyártók nevében kijelöltek, indokolatlan késedelem nélkül értesíti az illetékes hatóságot a nyilvántartásban szereplő adatokban bekövetkezett bármilyen változásról, valamint a nyilvántartásban szereplő járművek adott </w:t>
            </w:r>
            <w:r w:rsidRPr="006D003C">
              <w:rPr>
                <w:lang w:val="hu-HU"/>
              </w:rPr>
              <w:lastRenderedPageBreak/>
              <w:t>tagállam területén történő forgalmazásának végleges beszüntetéséről.</w:t>
            </w:r>
          </w:p>
        </w:tc>
        <w:tc>
          <w:tcPr>
            <w:tcW w:w="4876" w:type="dxa"/>
          </w:tcPr>
          <w:p w14:paraId="41034B69" w14:textId="77777777" w:rsidR="00B73AD4" w:rsidRPr="006D003C" w:rsidRDefault="00B73AD4" w:rsidP="00C61E5D">
            <w:pPr>
              <w:pStyle w:val="Normal6"/>
              <w:rPr>
                <w:szCs w:val="24"/>
                <w:lang w:val="hu-HU"/>
              </w:rPr>
            </w:pPr>
            <w:r w:rsidRPr="006D003C">
              <w:rPr>
                <w:lang w:val="hu-HU"/>
              </w:rPr>
              <w:lastRenderedPageBreak/>
              <w:t>(11)</w:t>
            </w:r>
            <w:r w:rsidRPr="006D003C">
              <w:rPr>
                <w:lang w:val="hu-HU"/>
              </w:rPr>
              <w:tab/>
              <w:t xml:space="preserve">A gyártó, illetve adott esetben a kiterjesztett gyártói felelősség tekintetében </w:t>
            </w:r>
            <w:r w:rsidRPr="006D003C">
              <w:rPr>
                <w:b/>
                <w:i/>
                <w:lang w:val="hu-HU"/>
              </w:rPr>
              <w:t>meghatalmazott</w:t>
            </w:r>
            <w:r w:rsidRPr="006D003C">
              <w:rPr>
                <w:lang w:val="hu-HU"/>
              </w:rPr>
              <w:t xml:space="preserve"> képviselő vagy az a gyártói felelősségi szervezet, amelyet az általa képviselt gyártók nevében kijelöltek, indokolatlan késedelem nélkül értesíti az illetékes hatóságot a nyilvántartásban szereplő adatokban bekövetkezett bármilyen változásról, valamint a nyilvántartásban szereplő járművek adott </w:t>
            </w:r>
            <w:r w:rsidRPr="006D003C">
              <w:rPr>
                <w:lang w:val="hu-HU"/>
              </w:rPr>
              <w:lastRenderedPageBreak/>
              <w:t>tagállam területén történő forgalmazásának végleges beszüntetéséről.</w:t>
            </w:r>
          </w:p>
        </w:tc>
      </w:tr>
    </w:tbl>
    <w:p w14:paraId="1EED18A6" w14:textId="77777777" w:rsidR="00B73AD4" w:rsidRPr="006D003C" w:rsidRDefault="00B73AD4" w:rsidP="00B73AD4"/>
    <w:p w14:paraId="08D74F4E" w14:textId="77777777" w:rsidR="00B73AD4" w:rsidRPr="006D003C" w:rsidRDefault="00B73AD4" w:rsidP="00B73AD4">
      <w:pPr>
        <w:pStyle w:val="AMNumberTabs0"/>
        <w:keepNext/>
      </w:pPr>
      <w:r w:rsidRPr="006D003C">
        <w:t>Módosítás</w:t>
      </w:r>
      <w:r w:rsidRPr="006D003C">
        <w:tab/>
      </w:r>
      <w:r w:rsidRPr="006D003C">
        <w:tab/>
        <w:t>207</w:t>
      </w:r>
    </w:p>
    <w:p w14:paraId="470A2340" w14:textId="77777777" w:rsidR="00B73AD4" w:rsidRPr="006D003C" w:rsidRDefault="00B73AD4" w:rsidP="00B73AD4">
      <w:pPr>
        <w:pStyle w:val="NormalBold"/>
        <w:keepNext/>
      </w:pPr>
      <w:r w:rsidRPr="006D003C">
        <w:t>Rendeletre irányuló javaslat</w:t>
      </w:r>
    </w:p>
    <w:p w14:paraId="6AF725C4" w14:textId="77777777" w:rsidR="00B73AD4" w:rsidRPr="006D003C" w:rsidRDefault="00B73AD4" w:rsidP="00B73AD4">
      <w:pPr>
        <w:pStyle w:val="NormalBold"/>
      </w:pPr>
      <w:r w:rsidRPr="006D003C">
        <w:t>17 cikk – 12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C1E2F65" w14:textId="77777777" w:rsidTr="00C61E5D">
        <w:trPr>
          <w:jc w:val="center"/>
        </w:trPr>
        <w:tc>
          <w:tcPr>
            <w:tcW w:w="9752" w:type="dxa"/>
            <w:gridSpan w:val="2"/>
          </w:tcPr>
          <w:p w14:paraId="2670B00A" w14:textId="77777777" w:rsidR="00B73AD4" w:rsidRPr="006D003C" w:rsidRDefault="00B73AD4" w:rsidP="00C61E5D">
            <w:pPr>
              <w:keepNext/>
            </w:pPr>
          </w:p>
        </w:tc>
      </w:tr>
      <w:tr w:rsidR="00B73AD4" w:rsidRPr="006D003C" w14:paraId="3B292C67" w14:textId="77777777" w:rsidTr="00C61E5D">
        <w:trPr>
          <w:jc w:val="center"/>
        </w:trPr>
        <w:tc>
          <w:tcPr>
            <w:tcW w:w="4876" w:type="dxa"/>
          </w:tcPr>
          <w:p w14:paraId="3D0D25A3" w14:textId="77777777" w:rsidR="00B73AD4" w:rsidRPr="006D003C" w:rsidRDefault="00B73AD4" w:rsidP="00C61E5D">
            <w:pPr>
              <w:pStyle w:val="ColumnHeading"/>
              <w:keepNext/>
            </w:pPr>
            <w:r w:rsidRPr="006D003C">
              <w:t>A Bizottság által javasolt szöveg</w:t>
            </w:r>
          </w:p>
        </w:tc>
        <w:tc>
          <w:tcPr>
            <w:tcW w:w="4876" w:type="dxa"/>
          </w:tcPr>
          <w:p w14:paraId="3C699FED" w14:textId="77777777" w:rsidR="00B73AD4" w:rsidRPr="006D003C" w:rsidRDefault="00B73AD4" w:rsidP="00C61E5D">
            <w:pPr>
              <w:pStyle w:val="ColumnHeading"/>
              <w:keepNext/>
            </w:pPr>
            <w:r w:rsidRPr="006D003C">
              <w:t>Módosítás</w:t>
            </w:r>
          </w:p>
        </w:tc>
      </w:tr>
      <w:tr w:rsidR="00B73AD4" w:rsidRPr="006D003C" w14:paraId="7E224F4F" w14:textId="77777777" w:rsidTr="00C61E5D">
        <w:trPr>
          <w:jc w:val="center"/>
        </w:trPr>
        <w:tc>
          <w:tcPr>
            <w:tcW w:w="4876" w:type="dxa"/>
          </w:tcPr>
          <w:p w14:paraId="35993513" w14:textId="77777777" w:rsidR="00B73AD4" w:rsidRPr="006D003C" w:rsidRDefault="00B73AD4" w:rsidP="00C61E5D">
            <w:pPr>
              <w:pStyle w:val="Normal6"/>
              <w:rPr>
                <w:lang w:val="hu-HU"/>
              </w:rPr>
            </w:pPr>
            <w:r w:rsidRPr="006D003C">
              <w:rPr>
                <w:lang w:val="hu-HU"/>
              </w:rPr>
              <w:t>(12)</w:t>
            </w:r>
            <w:r w:rsidRPr="006D003C">
              <w:rPr>
                <w:lang w:val="hu-HU"/>
              </w:rPr>
              <w:tab/>
              <w:t xml:space="preserve">A gyártó vagy adott esetben a gyártó kiterjesztett gyártói felelősség tekintetében </w:t>
            </w:r>
            <w:r w:rsidRPr="006D003C">
              <w:rPr>
                <w:b/>
                <w:i/>
                <w:lang w:val="hu-HU"/>
              </w:rPr>
              <w:t>kijelölt</w:t>
            </w:r>
            <w:r w:rsidRPr="006D003C">
              <w:rPr>
                <w:lang w:val="hu-HU"/>
              </w:rPr>
              <w:t xml:space="preserve"> képviselője vagy a gyártói felelősségi szervezet jelentést tesz a nyilvántartásért felelős illetékes hatóságnak a kiterjesztett gyártói felelősséggel kapcsolatos kötelezettségek teljesítéséről.</w:t>
            </w:r>
          </w:p>
        </w:tc>
        <w:tc>
          <w:tcPr>
            <w:tcW w:w="4876" w:type="dxa"/>
          </w:tcPr>
          <w:p w14:paraId="5195E295" w14:textId="77777777" w:rsidR="00B73AD4" w:rsidRPr="006D003C" w:rsidRDefault="00B73AD4" w:rsidP="00C61E5D">
            <w:pPr>
              <w:pStyle w:val="Normal6"/>
              <w:rPr>
                <w:szCs w:val="24"/>
                <w:lang w:val="hu-HU"/>
              </w:rPr>
            </w:pPr>
            <w:r w:rsidRPr="006D003C">
              <w:rPr>
                <w:lang w:val="hu-HU"/>
              </w:rPr>
              <w:t>(12)</w:t>
            </w:r>
            <w:r w:rsidRPr="006D003C">
              <w:rPr>
                <w:lang w:val="hu-HU"/>
              </w:rPr>
              <w:tab/>
              <w:t xml:space="preserve">A gyártó vagy adott esetben a gyártó kiterjesztett gyártói felelősség tekintetében </w:t>
            </w:r>
            <w:r w:rsidRPr="006D003C">
              <w:rPr>
                <w:b/>
                <w:i/>
                <w:lang w:val="hu-HU"/>
              </w:rPr>
              <w:t>meghatalmazott</w:t>
            </w:r>
            <w:r w:rsidRPr="006D003C">
              <w:rPr>
                <w:lang w:val="hu-HU"/>
              </w:rPr>
              <w:t xml:space="preserve"> képviselője vagy a gyártói felelősségi szervezet jelentést tesz a nyilvántartásért felelős illetékes hatóságnak a kiterjesztett gyártói felelősséggel kapcsolatos kötelezettségek teljesítéséről.</w:t>
            </w:r>
          </w:p>
        </w:tc>
      </w:tr>
      <w:tr w:rsidR="00B73AD4" w:rsidRPr="006D003C" w14:paraId="49B11751" w14:textId="77777777" w:rsidTr="00C61E5D">
        <w:trPr>
          <w:jc w:val="center"/>
        </w:trPr>
        <w:tc>
          <w:tcPr>
            <w:tcW w:w="4876" w:type="dxa"/>
          </w:tcPr>
          <w:p w14:paraId="05497A18" w14:textId="77777777" w:rsidR="00B73AD4" w:rsidRPr="006D003C" w:rsidRDefault="00B73AD4" w:rsidP="00C61E5D">
            <w:pPr>
              <w:pStyle w:val="Normal6"/>
              <w:rPr>
                <w:lang w:val="hu-HU"/>
              </w:rPr>
            </w:pPr>
          </w:p>
        </w:tc>
        <w:tc>
          <w:tcPr>
            <w:tcW w:w="4876" w:type="dxa"/>
          </w:tcPr>
          <w:p w14:paraId="6EDDAFE0" w14:textId="77777777" w:rsidR="00B73AD4" w:rsidRPr="006D003C" w:rsidRDefault="00B73AD4" w:rsidP="00C61E5D">
            <w:pPr>
              <w:pStyle w:val="Normal6"/>
              <w:rPr>
                <w:szCs w:val="24"/>
                <w:lang w:val="hu-HU"/>
              </w:rPr>
            </w:pPr>
            <w:r w:rsidRPr="006D003C">
              <w:rPr>
                <w:b/>
                <w:i/>
                <w:lang w:val="hu-HU"/>
              </w:rPr>
              <w:t>Amennyiben a gyártók nyilvántartásában szereplő információk nem nyilvánosan hozzáférhetők, a tagállamok biztosítják, hogy az online platformot üzemeltető szolgáltatók, amelyek lehetővé teszik a fogyasztók számára, hogy távollevők közötti szerződéseket kössenek a gyártókkal, díjmentesen hozzáférjenek ezekhez az információkhoz.</w:t>
            </w:r>
          </w:p>
        </w:tc>
      </w:tr>
    </w:tbl>
    <w:p w14:paraId="29D84A7B" w14:textId="77777777" w:rsidR="00B73AD4" w:rsidRPr="006D003C" w:rsidRDefault="00B73AD4" w:rsidP="00B73AD4"/>
    <w:p w14:paraId="69AE122B" w14:textId="77777777" w:rsidR="00B73AD4" w:rsidRPr="006D003C" w:rsidRDefault="00B73AD4" w:rsidP="00B73AD4">
      <w:pPr>
        <w:pStyle w:val="AMNumberTabs0"/>
        <w:keepNext/>
      </w:pPr>
      <w:r w:rsidRPr="006D003C">
        <w:t>Módosítás</w:t>
      </w:r>
      <w:r w:rsidRPr="006D003C">
        <w:tab/>
      </w:r>
      <w:r w:rsidRPr="006D003C">
        <w:tab/>
        <w:t>208</w:t>
      </w:r>
    </w:p>
    <w:p w14:paraId="55FBF262" w14:textId="77777777" w:rsidR="00B73AD4" w:rsidRPr="006D003C" w:rsidRDefault="00B73AD4" w:rsidP="00B73AD4">
      <w:pPr>
        <w:pStyle w:val="NormalBold"/>
        <w:keepNext/>
      </w:pPr>
      <w:r w:rsidRPr="006D003C">
        <w:t>Rendeletre irányuló javaslat</w:t>
      </w:r>
    </w:p>
    <w:p w14:paraId="3D8E6F9F" w14:textId="77777777" w:rsidR="00B73AD4" w:rsidRPr="006D003C" w:rsidRDefault="00B73AD4" w:rsidP="00B73AD4">
      <w:pPr>
        <w:pStyle w:val="NormalBold"/>
      </w:pPr>
      <w:r w:rsidRPr="006D003C">
        <w:t>18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42F852C" w14:textId="77777777" w:rsidTr="00C61E5D">
        <w:trPr>
          <w:jc w:val="center"/>
        </w:trPr>
        <w:tc>
          <w:tcPr>
            <w:tcW w:w="9752" w:type="dxa"/>
            <w:gridSpan w:val="2"/>
          </w:tcPr>
          <w:p w14:paraId="1C5CEE52" w14:textId="77777777" w:rsidR="00B73AD4" w:rsidRPr="006D003C" w:rsidRDefault="00B73AD4" w:rsidP="00C61E5D">
            <w:pPr>
              <w:keepNext/>
            </w:pPr>
          </w:p>
        </w:tc>
      </w:tr>
      <w:tr w:rsidR="00B73AD4" w:rsidRPr="006D003C" w14:paraId="32727C64" w14:textId="77777777" w:rsidTr="00C61E5D">
        <w:trPr>
          <w:jc w:val="center"/>
        </w:trPr>
        <w:tc>
          <w:tcPr>
            <w:tcW w:w="4876" w:type="dxa"/>
          </w:tcPr>
          <w:p w14:paraId="1E14CA78" w14:textId="77777777" w:rsidR="00B73AD4" w:rsidRPr="006D003C" w:rsidRDefault="00B73AD4" w:rsidP="00C61E5D">
            <w:pPr>
              <w:pStyle w:val="ColumnHeading"/>
              <w:keepNext/>
            </w:pPr>
            <w:r w:rsidRPr="006D003C">
              <w:t>A Bizottság által javasolt szöveg</w:t>
            </w:r>
          </w:p>
        </w:tc>
        <w:tc>
          <w:tcPr>
            <w:tcW w:w="4876" w:type="dxa"/>
          </w:tcPr>
          <w:p w14:paraId="1EA81D23" w14:textId="77777777" w:rsidR="00B73AD4" w:rsidRPr="006D003C" w:rsidRDefault="00B73AD4" w:rsidP="00C61E5D">
            <w:pPr>
              <w:pStyle w:val="ColumnHeading"/>
              <w:keepNext/>
            </w:pPr>
            <w:r w:rsidRPr="006D003C">
              <w:t>Módosítás</w:t>
            </w:r>
          </w:p>
        </w:tc>
      </w:tr>
      <w:tr w:rsidR="00B73AD4" w:rsidRPr="006D003C" w14:paraId="4CCFEEE0" w14:textId="77777777" w:rsidTr="00C61E5D">
        <w:trPr>
          <w:jc w:val="center"/>
        </w:trPr>
        <w:tc>
          <w:tcPr>
            <w:tcW w:w="4876" w:type="dxa"/>
          </w:tcPr>
          <w:p w14:paraId="6D1AD667" w14:textId="77777777" w:rsidR="00B73AD4" w:rsidRPr="006D003C" w:rsidRDefault="00B73AD4" w:rsidP="00C61E5D">
            <w:pPr>
              <w:pStyle w:val="Normal6"/>
              <w:rPr>
                <w:lang w:val="hu-HU"/>
              </w:rPr>
            </w:pPr>
            <w:r w:rsidRPr="006D003C">
              <w:rPr>
                <w:lang w:val="hu-HU"/>
              </w:rPr>
              <w:t>(2)</w:t>
            </w:r>
            <w:r w:rsidRPr="006D003C">
              <w:rPr>
                <w:lang w:val="hu-HU"/>
              </w:rPr>
              <w:tab/>
              <w:t xml:space="preserve">A gyártói felelősségi </w:t>
            </w:r>
            <w:r w:rsidRPr="006D003C">
              <w:rPr>
                <w:b/>
                <w:i/>
                <w:lang w:val="hu-HU"/>
              </w:rPr>
              <w:t>szervezetek biztosítják</w:t>
            </w:r>
            <w:r w:rsidRPr="006D003C">
              <w:rPr>
                <w:lang w:val="hu-HU"/>
              </w:rPr>
              <w:t xml:space="preserve"> a birtokukban lévő adatok bizalmas kezelését a védett információk, illetve az egyes gyártókhoz vagy a kiterjesztett gyártói felelősség tekintetében azok </w:t>
            </w:r>
            <w:r w:rsidRPr="006D003C">
              <w:rPr>
                <w:b/>
                <w:i/>
                <w:lang w:val="hu-HU"/>
              </w:rPr>
              <w:t>kijelölt</w:t>
            </w:r>
            <w:r w:rsidRPr="006D003C">
              <w:rPr>
                <w:lang w:val="hu-HU"/>
              </w:rPr>
              <w:t xml:space="preserve"> képviselőihez közvetlenül visszavezethető információk tekintetében.</w:t>
            </w:r>
          </w:p>
        </w:tc>
        <w:tc>
          <w:tcPr>
            <w:tcW w:w="4876" w:type="dxa"/>
          </w:tcPr>
          <w:p w14:paraId="39A01199"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 gyártói felelősségi </w:t>
            </w:r>
            <w:r w:rsidRPr="006D003C">
              <w:rPr>
                <w:b/>
                <w:i/>
                <w:lang w:val="hu-HU"/>
              </w:rPr>
              <w:t>szervezeteknek biztosítaniuk kell</w:t>
            </w:r>
            <w:r w:rsidRPr="006D003C">
              <w:rPr>
                <w:lang w:val="hu-HU"/>
              </w:rPr>
              <w:t xml:space="preserve"> a birtokukban lévő adatok bizalmas kezelését a védett információk, illetve az egyes gyártókhoz vagy a kiterjesztett gyártói felelősség tekintetében azok </w:t>
            </w:r>
            <w:r w:rsidRPr="006D003C">
              <w:rPr>
                <w:b/>
                <w:i/>
                <w:lang w:val="hu-HU"/>
              </w:rPr>
              <w:t>meghatalmazott</w:t>
            </w:r>
            <w:r w:rsidRPr="006D003C">
              <w:rPr>
                <w:lang w:val="hu-HU"/>
              </w:rPr>
              <w:t xml:space="preserve"> képviselőihez közvetlenül visszavezethető információk tekintetében.</w:t>
            </w:r>
          </w:p>
        </w:tc>
      </w:tr>
    </w:tbl>
    <w:p w14:paraId="600BEE7A" w14:textId="77777777" w:rsidR="00B73AD4" w:rsidRPr="006D003C" w:rsidRDefault="00B73AD4" w:rsidP="00B73AD4"/>
    <w:p w14:paraId="44C895C3" w14:textId="77777777" w:rsidR="00B73AD4" w:rsidRPr="006D003C" w:rsidRDefault="00B73AD4" w:rsidP="00B73AD4">
      <w:pPr>
        <w:pStyle w:val="AMNumberTabs0"/>
        <w:keepNext/>
      </w:pPr>
      <w:r w:rsidRPr="006D003C">
        <w:t>Módosítás</w:t>
      </w:r>
      <w:r w:rsidRPr="006D003C">
        <w:tab/>
      </w:r>
      <w:r w:rsidRPr="006D003C">
        <w:tab/>
        <w:t>209</w:t>
      </w:r>
    </w:p>
    <w:p w14:paraId="5E2632B4" w14:textId="77777777" w:rsidR="00B73AD4" w:rsidRPr="006D003C" w:rsidRDefault="00B73AD4" w:rsidP="00B73AD4">
      <w:pPr>
        <w:pStyle w:val="NormalBold"/>
        <w:keepNext/>
      </w:pPr>
      <w:r w:rsidRPr="006D003C">
        <w:t>Rendeletre irányuló javaslat</w:t>
      </w:r>
    </w:p>
    <w:p w14:paraId="7A740D90" w14:textId="77777777" w:rsidR="00B73AD4" w:rsidRPr="006D003C" w:rsidRDefault="00B73AD4" w:rsidP="00B73AD4">
      <w:pPr>
        <w:pStyle w:val="NormalBold"/>
      </w:pPr>
      <w:r w:rsidRPr="006D003C">
        <w:t>18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AD61B5D" w14:textId="77777777" w:rsidTr="00C61E5D">
        <w:trPr>
          <w:jc w:val="center"/>
        </w:trPr>
        <w:tc>
          <w:tcPr>
            <w:tcW w:w="9752" w:type="dxa"/>
            <w:gridSpan w:val="2"/>
          </w:tcPr>
          <w:p w14:paraId="513935E9" w14:textId="77777777" w:rsidR="00B73AD4" w:rsidRPr="006D003C" w:rsidRDefault="00B73AD4" w:rsidP="00C61E5D">
            <w:pPr>
              <w:keepNext/>
            </w:pPr>
          </w:p>
        </w:tc>
      </w:tr>
      <w:tr w:rsidR="00B73AD4" w:rsidRPr="006D003C" w14:paraId="28E3B23B" w14:textId="77777777" w:rsidTr="00C61E5D">
        <w:trPr>
          <w:jc w:val="center"/>
        </w:trPr>
        <w:tc>
          <w:tcPr>
            <w:tcW w:w="4876" w:type="dxa"/>
          </w:tcPr>
          <w:p w14:paraId="22E491F5" w14:textId="77777777" w:rsidR="00B73AD4" w:rsidRPr="006D003C" w:rsidRDefault="00B73AD4" w:rsidP="00C61E5D">
            <w:pPr>
              <w:pStyle w:val="ColumnHeading"/>
              <w:keepNext/>
            </w:pPr>
            <w:r w:rsidRPr="006D003C">
              <w:t>A Bizottság által javasolt szöveg</w:t>
            </w:r>
          </w:p>
        </w:tc>
        <w:tc>
          <w:tcPr>
            <w:tcW w:w="4876" w:type="dxa"/>
          </w:tcPr>
          <w:p w14:paraId="35C02F4F" w14:textId="77777777" w:rsidR="00B73AD4" w:rsidRPr="006D003C" w:rsidRDefault="00B73AD4" w:rsidP="00C61E5D">
            <w:pPr>
              <w:pStyle w:val="ColumnHeading"/>
              <w:keepNext/>
            </w:pPr>
            <w:r w:rsidRPr="006D003C">
              <w:t>Módosítás</w:t>
            </w:r>
          </w:p>
        </w:tc>
      </w:tr>
      <w:tr w:rsidR="00B73AD4" w:rsidRPr="006D003C" w14:paraId="3C457E75" w14:textId="77777777" w:rsidTr="00C61E5D">
        <w:trPr>
          <w:jc w:val="center"/>
        </w:trPr>
        <w:tc>
          <w:tcPr>
            <w:tcW w:w="4876" w:type="dxa"/>
          </w:tcPr>
          <w:p w14:paraId="423954AE" w14:textId="77777777" w:rsidR="00B73AD4" w:rsidRPr="006D003C" w:rsidRDefault="00B73AD4" w:rsidP="00C61E5D">
            <w:pPr>
              <w:pStyle w:val="Normal6"/>
              <w:rPr>
                <w:lang w:val="hu-HU"/>
              </w:rPr>
            </w:pPr>
            <w:r w:rsidRPr="006D003C">
              <w:rPr>
                <w:lang w:val="hu-HU"/>
              </w:rPr>
              <w:t>(3)</w:t>
            </w:r>
            <w:r w:rsidRPr="006D003C">
              <w:rPr>
                <w:lang w:val="hu-HU"/>
              </w:rPr>
              <w:tab/>
              <w:t xml:space="preserve">A 2008/98/EK irányelv 8a. cikke (3) bekezdésének e) pontjában említett információkon túlmenően a gyártói felelősségi szervezetek legalább évente közzéteszik honlapjukon a kereskedelmi és ipari titoktartásra is figyelemmel az őket megbízó gyártók által végzett hulladékgépjármű-begyűjtéssel, valamint az </w:t>
            </w:r>
            <w:proofErr w:type="spellStart"/>
            <w:r w:rsidRPr="006D003C">
              <w:rPr>
                <w:lang w:val="hu-HU"/>
              </w:rPr>
              <w:t>újrafelhasználásra</w:t>
            </w:r>
            <w:proofErr w:type="spellEnd"/>
            <w:r w:rsidRPr="006D003C">
              <w:rPr>
                <w:lang w:val="hu-HU"/>
              </w:rPr>
              <w:t xml:space="preserve"> és újrafeldolgozásra, az </w:t>
            </w:r>
            <w:proofErr w:type="spellStart"/>
            <w:r w:rsidRPr="006D003C">
              <w:rPr>
                <w:lang w:val="hu-HU"/>
              </w:rPr>
              <w:t>újrafelhasználásra</w:t>
            </w:r>
            <w:proofErr w:type="spellEnd"/>
            <w:r w:rsidRPr="006D003C">
              <w:rPr>
                <w:lang w:val="hu-HU"/>
              </w:rPr>
              <w:t xml:space="preserve"> és hasznosításra, továbbá a műanyag újrafeldolgozására vonatkozó célértékek e gyártók általi elérésével kapcsolatos információkat.</w:t>
            </w:r>
          </w:p>
        </w:tc>
        <w:tc>
          <w:tcPr>
            <w:tcW w:w="4876" w:type="dxa"/>
          </w:tcPr>
          <w:p w14:paraId="2C72697C" w14:textId="77777777" w:rsidR="00B73AD4" w:rsidRPr="006D003C" w:rsidRDefault="00B73AD4" w:rsidP="00C61E5D">
            <w:pPr>
              <w:pStyle w:val="Normal6"/>
              <w:rPr>
                <w:szCs w:val="24"/>
                <w:lang w:val="hu-HU"/>
              </w:rPr>
            </w:pPr>
            <w:r w:rsidRPr="006D003C">
              <w:rPr>
                <w:lang w:val="hu-HU"/>
              </w:rPr>
              <w:t>(3)</w:t>
            </w:r>
            <w:r w:rsidRPr="006D003C">
              <w:rPr>
                <w:lang w:val="hu-HU"/>
              </w:rPr>
              <w:tab/>
              <w:t xml:space="preserve">A 2008/98/EK irányelv 8a. cikke (3) bekezdésének e) pontjában említett információkon túlmenően a gyártói felelősségi szervezetek </w:t>
            </w:r>
            <w:r w:rsidRPr="006D003C">
              <w:rPr>
                <w:b/>
                <w:i/>
                <w:lang w:val="hu-HU"/>
              </w:rPr>
              <w:t xml:space="preserve">vagy az egyes gyártók </w:t>
            </w:r>
            <w:r w:rsidRPr="006D003C">
              <w:rPr>
                <w:lang w:val="hu-HU"/>
              </w:rPr>
              <w:t>legalább évente közzéteszik honlapjukon a kereskedelmi és ipari titoktartásra is figyelemmel az őket megbízó gyártók</w:t>
            </w:r>
            <w:r w:rsidRPr="006D003C">
              <w:rPr>
                <w:b/>
                <w:i/>
                <w:lang w:val="hu-HU"/>
              </w:rPr>
              <w:t>, vagy a kötelezettségeit egyénileg teljesítő gyártó</w:t>
            </w:r>
            <w:r w:rsidRPr="006D003C">
              <w:rPr>
                <w:lang w:val="hu-HU"/>
              </w:rPr>
              <w:t xml:space="preserve"> által végzett hulladékgépjármű-begyűjtéssel, valamint az </w:t>
            </w:r>
            <w:proofErr w:type="spellStart"/>
            <w:r w:rsidRPr="006D003C">
              <w:rPr>
                <w:lang w:val="hu-HU"/>
              </w:rPr>
              <w:t>újrafelhasználásra</w:t>
            </w:r>
            <w:proofErr w:type="spellEnd"/>
            <w:r w:rsidRPr="006D003C">
              <w:rPr>
                <w:lang w:val="hu-HU"/>
              </w:rPr>
              <w:t xml:space="preserve"> és újrafeldolgozásra, az </w:t>
            </w:r>
            <w:proofErr w:type="spellStart"/>
            <w:r w:rsidRPr="006D003C">
              <w:rPr>
                <w:lang w:val="hu-HU"/>
              </w:rPr>
              <w:t>újrafelhasználásra</w:t>
            </w:r>
            <w:proofErr w:type="spellEnd"/>
            <w:r w:rsidRPr="006D003C">
              <w:rPr>
                <w:lang w:val="hu-HU"/>
              </w:rPr>
              <w:t xml:space="preserve"> és hasznosításra, továbbá a műanyag újrafeldolgozására vonatkozó célértékek e gyártók általi elérésével kapcsolatos információkat.</w:t>
            </w:r>
          </w:p>
        </w:tc>
      </w:tr>
    </w:tbl>
    <w:p w14:paraId="51112220" w14:textId="77777777" w:rsidR="00B73AD4" w:rsidRPr="006D003C" w:rsidRDefault="00B73AD4" w:rsidP="00B73AD4"/>
    <w:p w14:paraId="1956F461" w14:textId="77777777" w:rsidR="00B73AD4" w:rsidRPr="006D003C" w:rsidRDefault="00B73AD4" w:rsidP="00B73AD4">
      <w:pPr>
        <w:pStyle w:val="AMNumberTabs0"/>
        <w:keepNext/>
      </w:pPr>
      <w:r w:rsidRPr="006D003C">
        <w:t>Módosítás</w:t>
      </w:r>
      <w:r w:rsidRPr="006D003C">
        <w:tab/>
      </w:r>
      <w:r w:rsidRPr="006D003C">
        <w:tab/>
        <w:t>210</w:t>
      </w:r>
    </w:p>
    <w:p w14:paraId="37E9DD0B" w14:textId="77777777" w:rsidR="00B73AD4" w:rsidRPr="006D003C" w:rsidRDefault="00B73AD4" w:rsidP="00B73AD4">
      <w:pPr>
        <w:pStyle w:val="NormalBold"/>
        <w:keepNext/>
      </w:pPr>
      <w:r w:rsidRPr="006D003C">
        <w:t>Rendeletre irányuló javaslat</w:t>
      </w:r>
    </w:p>
    <w:p w14:paraId="21D1C47E" w14:textId="77777777" w:rsidR="00B73AD4" w:rsidRPr="006D003C" w:rsidRDefault="00B73AD4" w:rsidP="00B73AD4">
      <w:pPr>
        <w:pStyle w:val="NormalBold"/>
      </w:pPr>
      <w:r w:rsidRPr="006D003C">
        <w:t>18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E873D3D" w14:textId="77777777" w:rsidTr="00C61E5D">
        <w:trPr>
          <w:jc w:val="center"/>
        </w:trPr>
        <w:tc>
          <w:tcPr>
            <w:tcW w:w="9752" w:type="dxa"/>
            <w:gridSpan w:val="2"/>
          </w:tcPr>
          <w:p w14:paraId="076BD2EB" w14:textId="77777777" w:rsidR="00B73AD4" w:rsidRPr="006D003C" w:rsidRDefault="00B73AD4" w:rsidP="00C61E5D">
            <w:pPr>
              <w:keepNext/>
            </w:pPr>
          </w:p>
        </w:tc>
      </w:tr>
      <w:tr w:rsidR="00B73AD4" w:rsidRPr="006D003C" w14:paraId="2C58E28D" w14:textId="77777777" w:rsidTr="00C61E5D">
        <w:trPr>
          <w:jc w:val="center"/>
        </w:trPr>
        <w:tc>
          <w:tcPr>
            <w:tcW w:w="4876" w:type="dxa"/>
          </w:tcPr>
          <w:p w14:paraId="35452C05" w14:textId="77777777" w:rsidR="00B73AD4" w:rsidRPr="006D003C" w:rsidRDefault="00B73AD4" w:rsidP="00C61E5D">
            <w:pPr>
              <w:pStyle w:val="ColumnHeading"/>
              <w:keepNext/>
            </w:pPr>
            <w:r w:rsidRPr="006D003C">
              <w:t>A Bizottság által javasolt szöveg</w:t>
            </w:r>
          </w:p>
        </w:tc>
        <w:tc>
          <w:tcPr>
            <w:tcW w:w="4876" w:type="dxa"/>
          </w:tcPr>
          <w:p w14:paraId="39B69402" w14:textId="77777777" w:rsidR="00B73AD4" w:rsidRPr="006D003C" w:rsidRDefault="00B73AD4" w:rsidP="00C61E5D">
            <w:pPr>
              <w:pStyle w:val="ColumnHeading"/>
              <w:keepNext/>
            </w:pPr>
            <w:r w:rsidRPr="006D003C">
              <w:t>Módosítás</w:t>
            </w:r>
          </w:p>
        </w:tc>
      </w:tr>
      <w:tr w:rsidR="00B73AD4" w:rsidRPr="006D003C" w14:paraId="6BC892BC" w14:textId="77777777" w:rsidTr="00C61E5D">
        <w:trPr>
          <w:jc w:val="center"/>
        </w:trPr>
        <w:tc>
          <w:tcPr>
            <w:tcW w:w="4876" w:type="dxa"/>
          </w:tcPr>
          <w:p w14:paraId="68F7FC2F" w14:textId="77777777" w:rsidR="00B73AD4" w:rsidRPr="006D003C" w:rsidRDefault="00B73AD4" w:rsidP="00C61E5D">
            <w:pPr>
              <w:pStyle w:val="Normal6"/>
              <w:rPr>
                <w:lang w:val="hu-HU"/>
              </w:rPr>
            </w:pPr>
          </w:p>
        </w:tc>
        <w:tc>
          <w:tcPr>
            <w:tcW w:w="4876" w:type="dxa"/>
          </w:tcPr>
          <w:p w14:paraId="0C92836D" w14:textId="77777777" w:rsidR="00B73AD4" w:rsidRPr="006D003C" w:rsidRDefault="00B73AD4" w:rsidP="00C61E5D">
            <w:pPr>
              <w:pStyle w:val="Normal6"/>
              <w:rPr>
                <w:szCs w:val="24"/>
                <w:lang w:val="hu-HU"/>
              </w:rPr>
            </w:pPr>
            <w:r w:rsidRPr="006D003C">
              <w:rPr>
                <w:b/>
                <w:i/>
                <w:lang w:val="hu-HU"/>
              </w:rPr>
              <w:t>(3a)</w:t>
            </w:r>
            <w:r w:rsidRPr="006D003C">
              <w:rPr>
                <w:b/>
                <w:i/>
                <w:lang w:val="hu-HU"/>
              </w:rPr>
              <w:tab/>
              <w:t>A (3) bekezdésben említett információk mellett a gyártói felelősségi szervezeteknek nyilvánosságra kell hozniuk a (4a) bekezdéssel összhangban kiválasztott hulladékgazdálkodási szolgáltatók kiválasztási eljárására vonatkozó információkat.</w:t>
            </w:r>
          </w:p>
        </w:tc>
      </w:tr>
    </w:tbl>
    <w:p w14:paraId="08B22199" w14:textId="77777777" w:rsidR="00B73AD4" w:rsidRPr="006D003C" w:rsidRDefault="00B73AD4" w:rsidP="00B73AD4"/>
    <w:p w14:paraId="34BFA241" w14:textId="77777777" w:rsidR="00B73AD4" w:rsidRPr="006D003C" w:rsidRDefault="00B73AD4" w:rsidP="00B73AD4">
      <w:pPr>
        <w:pStyle w:val="AMNumberTabs0"/>
        <w:keepNext/>
      </w:pPr>
      <w:r w:rsidRPr="006D003C">
        <w:t>Módosítás</w:t>
      </w:r>
      <w:r w:rsidRPr="006D003C">
        <w:tab/>
      </w:r>
      <w:r w:rsidRPr="006D003C">
        <w:tab/>
        <w:t>211</w:t>
      </w:r>
    </w:p>
    <w:p w14:paraId="36C06FE1" w14:textId="77777777" w:rsidR="00B73AD4" w:rsidRPr="006D003C" w:rsidRDefault="00B73AD4" w:rsidP="00B73AD4">
      <w:pPr>
        <w:pStyle w:val="NormalBold"/>
        <w:keepNext/>
      </w:pPr>
      <w:r w:rsidRPr="006D003C">
        <w:t>Rendeletre irányuló javaslat</w:t>
      </w:r>
    </w:p>
    <w:p w14:paraId="0F90E388" w14:textId="77777777" w:rsidR="00B73AD4" w:rsidRPr="006D003C" w:rsidRDefault="00B73AD4" w:rsidP="00B73AD4">
      <w:pPr>
        <w:pStyle w:val="NormalBold"/>
      </w:pPr>
      <w:r w:rsidRPr="006D003C">
        <w:t>18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DEB7E9B" w14:textId="77777777" w:rsidTr="00C61E5D">
        <w:trPr>
          <w:jc w:val="center"/>
        </w:trPr>
        <w:tc>
          <w:tcPr>
            <w:tcW w:w="9752" w:type="dxa"/>
            <w:gridSpan w:val="2"/>
          </w:tcPr>
          <w:p w14:paraId="44759540" w14:textId="77777777" w:rsidR="00B73AD4" w:rsidRPr="006D003C" w:rsidRDefault="00B73AD4" w:rsidP="00C61E5D">
            <w:pPr>
              <w:keepNext/>
            </w:pPr>
          </w:p>
        </w:tc>
      </w:tr>
      <w:tr w:rsidR="00B73AD4" w:rsidRPr="006D003C" w14:paraId="29625926" w14:textId="77777777" w:rsidTr="00C61E5D">
        <w:trPr>
          <w:jc w:val="center"/>
        </w:trPr>
        <w:tc>
          <w:tcPr>
            <w:tcW w:w="4876" w:type="dxa"/>
          </w:tcPr>
          <w:p w14:paraId="7E64EFA6" w14:textId="77777777" w:rsidR="00B73AD4" w:rsidRPr="006D003C" w:rsidRDefault="00B73AD4" w:rsidP="00C61E5D">
            <w:pPr>
              <w:pStyle w:val="ColumnHeading"/>
              <w:keepNext/>
            </w:pPr>
            <w:r w:rsidRPr="006D003C">
              <w:t>A Bizottság által javasolt szöveg</w:t>
            </w:r>
          </w:p>
        </w:tc>
        <w:tc>
          <w:tcPr>
            <w:tcW w:w="4876" w:type="dxa"/>
          </w:tcPr>
          <w:p w14:paraId="014AB084" w14:textId="77777777" w:rsidR="00B73AD4" w:rsidRPr="006D003C" w:rsidRDefault="00B73AD4" w:rsidP="00C61E5D">
            <w:pPr>
              <w:pStyle w:val="ColumnHeading"/>
              <w:keepNext/>
            </w:pPr>
            <w:r w:rsidRPr="006D003C">
              <w:t>Módosítás</w:t>
            </w:r>
          </w:p>
        </w:tc>
      </w:tr>
      <w:tr w:rsidR="00B73AD4" w:rsidRPr="006D003C" w14:paraId="19AE0F76" w14:textId="77777777" w:rsidTr="00C61E5D">
        <w:trPr>
          <w:jc w:val="center"/>
        </w:trPr>
        <w:tc>
          <w:tcPr>
            <w:tcW w:w="4876" w:type="dxa"/>
          </w:tcPr>
          <w:p w14:paraId="3D02CC31" w14:textId="77777777" w:rsidR="00B73AD4" w:rsidRPr="006D003C" w:rsidRDefault="00B73AD4" w:rsidP="00C61E5D">
            <w:pPr>
              <w:pStyle w:val="Normal6"/>
              <w:rPr>
                <w:lang w:val="hu-HU"/>
              </w:rPr>
            </w:pPr>
            <w:r w:rsidRPr="006D003C">
              <w:rPr>
                <w:lang w:val="hu-HU"/>
              </w:rPr>
              <w:t>(4)</w:t>
            </w:r>
            <w:r w:rsidRPr="006D003C">
              <w:rPr>
                <w:lang w:val="hu-HU"/>
              </w:rPr>
              <w:tab/>
              <w:t xml:space="preserve">A gyártói felelősségi szervezetek biztosítják a gyártók és a hulladékgazdálkodási szolgáltatók </w:t>
            </w:r>
            <w:r w:rsidRPr="006D003C">
              <w:rPr>
                <w:b/>
                <w:i/>
                <w:lang w:val="hu-HU"/>
              </w:rPr>
              <w:t>méltányos</w:t>
            </w:r>
            <w:r w:rsidRPr="006D003C">
              <w:rPr>
                <w:lang w:val="hu-HU"/>
              </w:rPr>
              <w:t xml:space="preserve"> képviseletét irányító testületeikben.</w:t>
            </w:r>
          </w:p>
        </w:tc>
        <w:tc>
          <w:tcPr>
            <w:tcW w:w="4876" w:type="dxa"/>
          </w:tcPr>
          <w:p w14:paraId="2F603A6C" w14:textId="77777777" w:rsidR="00B73AD4" w:rsidRPr="006D003C" w:rsidRDefault="00B73AD4" w:rsidP="00C61E5D">
            <w:pPr>
              <w:pStyle w:val="Normal6"/>
              <w:rPr>
                <w:szCs w:val="24"/>
                <w:lang w:val="hu-HU"/>
              </w:rPr>
            </w:pPr>
            <w:r w:rsidRPr="006D003C">
              <w:rPr>
                <w:lang w:val="hu-HU"/>
              </w:rPr>
              <w:t>(4)</w:t>
            </w:r>
            <w:r w:rsidRPr="006D003C">
              <w:rPr>
                <w:lang w:val="hu-HU"/>
              </w:rPr>
              <w:tab/>
              <w:t xml:space="preserve">A gyártói felelősségi szervezetek biztosítják a gyártók és a </w:t>
            </w:r>
            <w:r w:rsidRPr="006D003C">
              <w:rPr>
                <w:b/>
                <w:i/>
                <w:lang w:val="hu-HU"/>
              </w:rPr>
              <w:t xml:space="preserve">hulladékká vált járművek begyűjtésével és kezelésével foglalkozó </w:t>
            </w:r>
            <w:r w:rsidRPr="006D003C">
              <w:rPr>
                <w:lang w:val="hu-HU"/>
              </w:rPr>
              <w:t xml:space="preserve">hulladékgazdálkodási szolgáltatók </w:t>
            </w:r>
            <w:r w:rsidRPr="006D003C">
              <w:rPr>
                <w:b/>
                <w:i/>
                <w:lang w:val="hu-HU"/>
              </w:rPr>
              <w:t>arányos</w:t>
            </w:r>
            <w:r w:rsidRPr="006D003C">
              <w:rPr>
                <w:lang w:val="hu-HU"/>
              </w:rPr>
              <w:t xml:space="preserve"> képviseletét irányító testületeikben</w:t>
            </w:r>
            <w:r w:rsidRPr="006D003C">
              <w:rPr>
                <w:b/>
                <w:i/>
                <w:lang w:val="hu-HU"/>
              </w:rPr>
              <w:t>, beleértve az ügyvezető és tanácsadó testületeket is</w:t>
            </w:r>
            <w:r w:rsidRPr="006D003C">
              <w:rPr>
                <w:lang w:val="hu-HU"/>
              </w:rPr>
              <w:t>.</w:t>
            </w:r>
          </w:p>
        </w:tc>
      </w:tr>
    </w:tbl>
    <w:p w14:paraId="4593ED9F" w14:textId="77777777" w:rsidR="00B73AD4" w:rsidRPr="006D003C" w:rsidRDefault="00B73AD4" w:rsidP="00B73AD4"/>
    <w:p w14:paraId="570FB8BD" w14:textId="77777777" w:rsidR="00B73AD4" w:rsidRPr="006D003C" w:rsidRDefault="00B73AD4" w:rsidP="00B73AD4">
      <w:pPr>
        <w:pStyle w:val="AMNumberTabs0"/>
        <w:keepNext/>
      </w:pPr>
      <w:r w:rsidRPr="006D003C">
        <w:lastRenderedPageBreak/>
        <w:t>Módosítás</w:t>
      </w:r>
      <w:r w:rsidRPr="006D003C">
        <w:tab/>
      </w:r>
      <w:r w:rsidRPr="006D003C">
        <w:tab/>
        <w:t>212</w:t>
      </w:r>
    </w:p>
    <w:p w14:paraId="112F0B8C" w14:textId="77777777" w:rsidR="00B73AD4" w:rsidRPr="006D003C" w:rsidRDefault="00B73AD4" w:rsidP="00B73AD4">
      <w:pPr>
        <w:pStyle w:val="NormalBold"/>
        <w:keepNext/>
      </w:pPr>
      <w:r w:rsidRPr="006D003C">
        <w:t>Rendeletre irányuló javaslat</w:t>
      </w:r>
    </w:p>
    <w:p w14:paraId="54DAA804" w14:textId="77777777" w:rsidR="00B73AD4" w:rsidRPr="006D003C" w:rsidRDefault="00B73AD4" w:rsidP="00B73AD4">
      <w:pPr>
        <w:pStyle w:val="NormalBold"/>
      </w:pPr>
      <w:r w:rsidRPr="006D003C">
        <w:t>18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321C529" w14:textId="77777777" w:rsidTr="00C61E5D">
        <w:trPr>
          <w:jc w:val="center"/>
        </w:trPr>
        <w:tc>
          <w:tcPr>
            <w:tcW w:w="9752" w:type="dxa"/>
            <w:gridSpan w:val="2"/>
          </w:tcPr>
          <w:p w14:paraId="636C7718" w14:textId="77777777" w:rsidR="00B73AD4" w:rsidRPr="006D003C" w:rsidRDefault="00B73AD4" w:rsidP="00C61E5D">
            <w:pPr>
              <w:keepNext/>
            </w:pPr>
          </w:p>
        </w:tc>
      </w:tr>
      <w:tr w:rsidR="00B73AD4" w:rsidRPr="006D003C" w14:paraId="15310744" w14:textId="77777777" w:rsidTr="00C61E5D">
        <w:trPr>
          <w:jc w:val="center"/>
        </w:trPr>
        <w:tc>
          <w:tcPr>
            <w:tcW w:w="4876" w:type="dxa"/>
          </w:tcPr>
          <w:p w14:paraId="51958FE2" w14:textId="77777777" w:rsidR="00B73AD4" w:rsidRPr="006D003C" w:rsidRDefault="00B73AD4" w:rsidP="00C61E5D">
            <w:pPr>
              <w:pStyle w:val="ColumnHeading"/>
              <w:keepNext/>
            </w:pPr>
            <w:r w:rsidRPr="006D003C">
              <w:t>A Bizottság által javasolt szöveg</w:t>
            </w:r>
          </w:p>
        </w:tc>
        <w:tc>
          <w:tcPr>
            <w:tcW w:w="4876" w:type="dxa"/>
          </w:tcPr>
          <w:p w14:paraId="71BDB0B5" w14:textId="77777777" w:rsidR="00B73AD4" w:rsidRPr="006D003C" w:rsidRDefault="00B73AD4" w:rsidP="00C61E5D">
            <w:pPr>
              <w:pStyle w:val="ColumnHeading"/>
              <w:keepNext/>
            </w:pPr>
            <w:r w:rsidRPr="006D003C">
              <w:t>Módosítás</w:t>
            </w:r>
          </w:p>
        </w:tc>
      </w:tr>
      <w:tr w:rsidR="00B73AD4" w:rsidRPr="006D003C" w14:paraId="273B05C2" w14:textId="77777777" w:rsidTr="00C61E5D">
        <w:trPr>
          <w:jc w:val="center"/>
        </w:trPr>
        <w:tc>
          <w:tcPr>
            <w:tcW w:w="4876" w:type="dxa"/>
          </w:tcPr>
          <w:p w14:paraId="14F08AC1" w14:textId="77777777" w:rsidR="00B73AD4" w:rsidRPr="006D003C" w:rsidRDefault="00B73AD4" w:rsidP="00C61E5D">
            <w:pPr>
              <w:pStyle w:val="Normal6"/>
              <w:rPr>
                <w:lang w:val="hu-HU"/>
              </w:rPr>
            </w:pPr>
          </w:p>
        </w:tc>
        <w:tc>
          <w:tcPr>
            <w:tcW w:w="4876" w:type="dxa"/>
          </w:tcPr>
          <w:p w14:paraId="6B07D9CA" w14:textId="77777777" w:rsidR="00B73AD4" w:rsidRPr="006D003C" w:rsidRDefault="00B73AD4" w:rsidP="00C61E5D">
            <w:pPr>
              <w:pStyle w:val="Normal6"/>
              <w:rPr>
                <w:szCs w:val="24"/>
                <w:lang w:val="hu-HU"/>
              </w:rPr>
            </w:pPr>
            <w:r w:rsidRPr="006D003C">
              <w:rPr>
                <w:b/>
                <w:i/>
                <w:lang w:val="hu-HU"/>
              </w:rPr>
              <w:t>(4a)</w:t>
            </w:r>
            <w:r w:rsidRPr="006D003C">
              <w:rPr>
                <w:b/>
                <w:i/>
                <w:lang w:val="hu-HU"/>
              </w:rPr>
              <w:tab/>
              <w:t>A hulladékgazdálkodási szolgáltatókat a gyártók vagy a gyártói felelősségi szervezetek által lefolytatott, átlátható odaítélési kritériumokon alapuló, megkülönböztetéstől mentes kiválasztási eljárásnak kell alávetni, amely nem ró aránytalan terhet a kis- és középvállalkozásokra.</w:t>
            </w:r>
          </w:p>
        </w:tc>
      </w:tr>
    </w:tbl>
    <w:p w14:paraId="1E58A232" w14:textId="77777777" w:rsidR="00B73AD4" w:rsidRPr="006D003C" w:rsidRDefault="00B73AD4" w:rsidP="00B73AD4"/>
    <w:p w14:paraId="49530CEA" w14:textId="77777777" w:rsidR="00B73AD4" w:rsidRPr="006D003C" w:rsidRDefault="00B73AD4" w:rsidP="00B73AD4">
      <w:pPr>
        <w:pStyle w:val="AMNumberTabs0"/>
        <w:keepNext/>
      </w:pPr>
      <w:r w:rsidRPr="006D003C">
        <w:t>Módosítás</w:t>
      </w:r>
      <w:r w:rsidRPr="006D003C">
        <w:tab/>
      </w:r>
      <w:r w:rsidRPr="006D003C">
        <w:tab/>
        <w:t>213</w:t>
      </w:r>
    </w:p>
    <w:p w14:paraId="1223420E" w14:textId="77777777" w:rsidR="00B73AD4" w:rsidRPr="006D003C" w:rsidRDefault="00B73AD4" w:rsidP="00B73AD4">
      <w:pPr>
        <w:pStyle w:val="NormalBold"/>
        <w:keepNext/>
      </w:pPr>
      <w:r w:rsidRPr="006D003C">
        <w:t>Rendeletre irányuló javaslat</w:t>
      </w:r>
    </w:p>
    <w:p w14:paraId="6DA9CCC7" w14:textId="77777777" w:rsidR="00B73AD4" w:rsidRPr="006D003C" w:rsidRDefault="00B73AD4" w:rsidP="00B73AD4">
      <w:pPr>
        <w:pStyle w:val="NormalBold"/>
      </w:pPr>
      <w:r w:rsidRPr="006D003C">
        <w:t>20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DFE18EF" w14:textId="77777777" w:rsidTr="00C61E5D">
        <w:trPr>
          <w:jc w:val="center"/>
        </w:trPr>
        <w:tc>
          <w:tcPr>
            <w:tcW w:w="9752" w:type="dxa"/>
            <w:gridSpan w:val="2"/>
          </w:tcPr>
          <w:p w14:paraId="2621E941" w14:textId="77777777" w:rsidR="00B73AD4" w:rsidRPr="006D003C" w:rsidRDefault="00B73AD4" w:rsidP="00C61E5D">
            <w:pPr>
              <w:keepNext/>
            </w:pPr>
          </w:p>
        </w:tc>
      </w:tr>
      <w:tr w:rsidR="00B73AD4" w:rsidRPr="006D003C" w14:paraId="13AE89C2" w14:textId="77777777" w:rsidTr="00C61E5D">
        <w:trPr>
          <w:jc w:val="center"/>
        </w:trPr>
        <w:tc>
          <w:tcPr>
            <w:tcW w:w="4876" w:type="dxa"/>
          </w:tcPr>
          <w:p w14:paraId="180F7D1E" w14:textId="77777777" w:rsidR="00B73AD4" w:rsidRPr="006D003C" w:rsidRDefault="00B73AD4" w:rsidP="00C61E5D">
            <w:pPr>
              <w:pStyle w:val="ColumnHeading"/>
              <w:keepNext/>
            </w:pPr>
            <w:r w:rsidRPr="006D003C">
              <w:t>A Bizottság által javasolt szöveg</w:t>
            </w:r>
          </w:p>
        </w:tc>
        <w:tc>
          <w:tcPr>
            <w:tcW w:w="4876" w:type="dxa"/>
          </w:tcPr>
          <w:p w14:paraId="253F97C8" w14:textId="77777777" w:rsidR="00B73AD4" w:rsidRPr="006D003C" w:rsidRDefault="00B73AD4" w:rsidP="00C61E5D">
            <w:pPr>
              <w:pStyle w:val="ColumnHeading"/>
              <w:keepNext/>
            </w:pPr>
            <w:r w:rsidRPr="006D003C">
              <w:t>Módosítás</w:t>
            </w:r>
          </w:p>
        </w:tc>
      </w:tr>
      <w:tr w:rsidR="00B73AD4" w:rsidRPr="006D003C" w14:paraId="7E9D665C" w14:textId="77777777" w:rsidTr="00C61E5D">
        <w:trPr>
          <w:jc w:val="center"/>
        </w:trPr>
        <w:tc>
          <w:tcPr>
            <w:tcW w:w="4876" w:type="dxa"/>
          </w:tcPr>
          <w:p w14:paraId="29E79080" w14:textId="77777777" w:rsidR="00B73AD4" w:rsidRPr="006D003C" w:rsidRDefault="00B73AD4" w:rsidP="00C61E5D">
            <w:pPr>
              <w:pStyle w:val="Normal6"/>
              <w:rPr>
                <w:lang w:val="hu-HU"/>
              </w:rPr>
            </w:pPr>
            <w:r w:rsidRPr="006D003C">
              <w:rPr>
                <w:lang w:val="hu-HU"/>
              </w:rPr>
              <w:t>a)</w:t>
            </w:r>
            <w:r w:rsidRPr="006D003C">
              <w:rPr>
                <w:lang w:val="hu-HU"/>
              </w:rPr>
              <w:tab/>
              <w:t xml:space="preserve">a hulladékká vált </w:t>
            </w:r>
            <w:r w:rsidRPr="006D003C">
              <w:rPr>
                <w:b/>
                <w:i/>
                <w:lang w:val="hu-HU"/>
              </w:rPr>
              <w:t>gépjárművek</w:t>
            </w:r>
            <w:r w:rsidRPr="006D003C">
              <w:rPr>
                <w:lang w:val="hu-HU"/>
              </w:rPr>
              <w:t xml:space="preserve"> 23–26. cikk követelményeinek teljesítéséhez szükséges begyűjtésének költségei, valamint a hulladékká vált </w:t>
            </w:r>
            <w:r w:rsidRPr="006D003C">
              <w:rPr>
                <w:b/>
                <w:i/>
                <w:lang w:val="hu-HU"/>
              </w:rPr>
              <w:t>gépjárművek</w:t>
            </w:r>
            <w:r w:rsidRPr="006D003C">
              <w:rPr>
                <w:lang w:val="hu-HU"/>
              </w:rPr>
              <w:t xml:space="preserve"> 27–30., 34. és 35. cikkben foglalt követelmények teljesítéséhez szükséges kezelésének költségei, </w:t>
            </w:r>
            <w:r w:rsidRPr="006D003C">
              <w:rPr>
                <w:b/>
                <w:i/>
                <w:lang w:val="hu-HU"/>
              </w:rPr>
              <w:t>feltéve, hogy azokat nem fedezik</w:t>
            </w:r>
            <w:r w:rsidRPr="006D003C">
              <w:rPr>
                <w:lang w:val="hu-HU"/>
              </w:rPr>
              <w:t xml:space="preserve"> a hulladékgazdálkodási szolgáltatóknak a használt pótalkatrészek és -alkotóelemek, a szennyezésmentesített, hulladékká vált </w:t>
            </w:r>
            <w:r w:rsidRPr="006D003C">
              <w:rPr>
                <w:b/>
                <w:i/>
                <w:lang w:val="hu-HU"/>
              </w:rPr>
              <w:t>gépjárművek</w:t>
            </w:r>
            <w:r w:rsidRPr="006D003C">
              <w:rPr>
                <w:lang w:val="hu-HU"/>
              </w:rPr>
              <w:t xml:space="preserve"> vagy a hulladékká vált </w:t>
            </w:r>
            <w:r w:rsidRPr="006D003C">
              <w:rPr>
                <w:b/>
                <w:i/>
                <w:lang w:val="hu-HU"/>
              </w:rPr>
              <w:t>gépjárművekből</w:t>
            </w:r>
            <w:r w:rsidRPr="006D003C">
              <w:rPr>
                <w:lang w:val="hu-HU"/>
              </w:rPr>
              <w:t xml:space="preserve"> </w:t>
            </w:r>
            <w:proofErr w:type="spellStart"/>
            <w:r w:rsidRPr="006D003C">
              <w:rPr>
                <w:lang w:val="hu-HU"/>
              </w:rPr>
              <w:t>újrafeldolgozott</w:t>
            </w:r>
            <w:proofErr w:type="spellEnd"/>
            <w:r w:rsidRPr="006D003C">
              <w:rPr>
                <w:lang w:val="hu-HU"/>
              </w:rPr>
              <w:t xml:space="preserve"> másodlagos nyersanyagok értékesítéséből származó </w:t>
            </w:r>
            <w:r w:rsidRPr="006D003C">
              <w:rPr>
                <w:b/>
                <w:i/>
                <w:lang w:val="hu-HU"/>
              </w:rPr>
              <w:t>bevételei</w:t>
            </w:r>
            <w:r w:rsidRPr="006D003C">
              <w:rPr>
                <w:lang w:val="hu-HU"/>
              </w:rPr>
              <w:t>;</w:t>
            </w:r>
          </w:p>
        </w:tc>
        <w:tc>
          <w:tcPr>
            <w:tcW w:w="4876" w:type="dxa"/>
          </w:tcPr>
          <w:p w14:paraId="339F3ABE"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hulladékká vált </w:t>
            </w:r>
            <w:r w:rsidRPr="006D003C">
              <w:rPr>
                <w:b/>
                <w:i/>
                <w:lang w:val="hu-HU"/>
              </w:rPr>
              <w:t>járművek</w:t>
            </w:r>
            <w:r w:rsidRPr="006D003C">
              <w:rPr>
                <w:lang w:val="hu-HU"/>
              </w:rPr>
              <w:t xml:space="preserve"> 23–26. cikk követelményeinek teljesítéséhez szükséges begyűjtésének költségei, valamint a hulladékká vált </w:t>
            </w:r>
            <w:r w:rsidRPr="006D003C">
              <w:rPr>
                <w:b/>
                <w:i/>
                <w:lang w:val="hu-HU"/>
              </w:rPr>
              <w:t>járművek</w:t>
            </w:r>
            <w:r w:rsidRPr="006D003C">
              <w:rPr>
                <w:lang w:val="hu-HU"/>
              </w:rPr>
              <w:t xml:space="preserve"> 27–30., 34. és 35. cikkben foglalt követelmények teljesítéséhez szükséges kezelésének költségei, </w:t>
            </w:r>
            <w:r w:rsidRPr="006D003C">
              <w:rPr>
                <w:b/>
                <w:i/>
                <w:lang w:val="hu-HU"/>
              </w:rPr>
              <w:t>figyelembe véve</w:t>
            </w:r>
            <w:r w:rsidRPr="006D003C">
              <w:rPr>
                <w:lang w:val="hu-HU"/>
              </w:rPr>
              <w:t xml:space="preserve"> a hulladékgazdálkodási szolgáltatóknak a használt pótalkatrészek és -alkotóelemek, a szennyezésmentesített, hulladékká vált </w:t>
            </w:r>
            <w:r w:rsidRPr="006D003C">
              <w:rPr>
                <w:b/>
                <w:i/>
                <w:lang w:val="hu-HU"/>
              </w:rPr>
              <w:t>járművek</w:t>
            </w:r>
            <w:r w:rsidRPr="006D003C">
              <w:rPr>
                <w:lang w:val="hu-HU"/>
              </w:rPr>
              <w:t xml:space="preserve"> vagy a hulladékká vált </w:t>
            </w:r>
            <w:r w:rsidRPr="006D003C">
              <w:rPr>
                <w:b/>
                <w:i/>
                <w:lang w:val="hu-HU"/>
              </w:rPr>
              <w:t>járművekből</w:t>
            </w:r>
            <w:r w:rsidRPr="006D003C">
              <w:rPr>
                <w:lang w:val="hu-HU"/>
              </w:rPr>
              <w:t xml:space="preserve"> </w:t>
            </w:r>
            <w:proofErr w:type="spellStart"/>
            <w:r w:rsidRPr="006D003C">
              <w:rPr>
                <w:lang w:val="hu-HU"/>
              </w:rPr>
              <w:t>újrafeldolgozott</w:t>
            </w:r>
            <w:proofErr w:type="spellEnd"/>
            <w:r w:rsidRPr="006D003C">
              <w:rPr>
                <w:lang w:val="hu-HU"/>
              </w:rPr>
              <w:t xml:space="preserve"> másodlagos nyersanyagok értékesítéséből származó </w:t>
            </w:r>
            <w:r w:rsidRPr="006D003C">
              <w:rPr>
                <w:b/>
                <w:i/>
                <w:lang w:val="hu-HU"/>
              </w:rPr>
              <w:t>esetleges bevételeit</w:t>
            </w:r>
            <w:r w:rsidRPr="006D003C">
              <w:rPr>
                <w:lang w:val="hu-HU"/>
              </w:rPr>
              <w:t xml:space="preserve">; </w:t>
            </w:r>
          </w:p>
        </w:tc>
      </w:tr>
    </w:tbl>
    <w:p w14:paraId="776CC15E" w14:textId="77777777" w:rsidR="00B73AD4" w:rsidRPr="006D003C" w:rsidRDefault="00B73AD4" w:rsidP="00B73AD4"/>
    <w:p w14:paraId="22432D5C" w14:textId="77777777" w:rsidR="00B73AD4" w:rsidRPr="006D003C" w:rsidRDefault="00B73AD4" w:rsidP="00B73AD4">
      <w:pPr>
        <w:pStyle w:val="AMNumberTabs0"/>
        <w:keepNext/>
      </w:pPr>
      <w:r w:rsidRPr="006D003C">
        <w:t>Módosítás</w:t>
      </w:r>
      <w:r w:rsidRPr="006D003C">
        <w:tab/>
      </w:r>
      <w:r w:rsidRPr="006D003C">
        <w:tab/>
        <w:t>214</w:t>
      </w:r>
    </w:p>
    <w:p w14:paraId="062FDFCB" w14:textId="77777777" w:rsidR="00B73AD4" w:rsidRPr="006D003C" w:rsidRDefault="00B73AD4" w:rsidP="00B73AD4">
      <w:pPr>
        <w:pStyle w:val="NormalBold"/>
        <w:keepNext/>
      </w:pPr>
      <w:r w:rsidRPr="006D003C">
        <w:t>Rendeletre irányuló javaslat</w:t>
      </w:r>
    </w:p>
    <w:p w14:paraId="75A91927" w14:textId="77777777" w:rsidR="00B73AD4" w:rsidRPr="006D003C" w:rsidRDefault="00B73AD4" w:rsidP="00B73AD4">
      <w:pPr>
        <w:pStyle w:val="NormalBold"/>
      </w:pPr>
      <w:r w:rsidRPr="006D003C">
        <w:t>20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C2373EF" w14:textId="77777777" w:rsidTr="00C61E5D">
        <w:trPr>
          <w:jc w:val="center"/>
        </w:trPr>
        <w:tc>
          <w:tcPr>
            <w:tcW w:w="9752" w:type="dxa"/>
            <w:gridSpan w:val="2"/>
          </w:tcPr>
          <w:p w14:paraId="7336E606" w14:textId="77777777" w:rsidR="00B73AD4" w:rsidRPr="006D003C" w:rsidRDefault="00B73AD4" w:rsidP="00C61E5D">
            <w:pPr>
              <w:keepNext/>
            </w:pPr>
          </w:p>
        </w:tc>
      </w:tr>
      <w:tr w:rsidR="00B73AD4" w:rsidRPr="006D003C" w14:paraId="750D9A2F" w14:textId="77777777" w:rsidTr="00C61E5D">
        <w:trPr>
          <w:jc w:val="center"/>
        </w:trPr>
        <w:tc>
          <w:tcPr>
            <w:tcW w:w="4876" w:type="dxa"/>
          </w:tcPr>
          <w:p w14:paraId="17236621" w14:textId="77777777" w:rsidR="00B73AD4" w:rsidRPr="006D003C" w:rsidRDefault="00B73AD4" w:rsidP="00C61E5D">
            <w:pPr>
              <w:pStyle w:val="ColumnHeading"/>
              <w:keepNext/>
            </w:pPr>
            <w:r w:rsidRPr="006D003C">
              <w:t>A Bizottság által javasolt szöveg</w:t>
            </w:r>
          </w:p>
        </w:tc>
        <w:tc>
          <w:tcPr>
            <w:tcW w:w="4876" w:type="dxa"/>
          </w:tcPr>
          <w:p w14:paraId="4411AC59" w14:textId="77777777" w:rsidR="00B73AD4" w:rsidRPr="006D003C" w:rsidRDefault="00B73AD4" w:rsidP="00C61E5D">
            <w:pPr>
              <w:pStyle w:val="ColumnHeading"/>
              <w:keepNext/>
            </w:pPr>
            <w:r w:rsidRPr="006D003C">
              <w:t>Módosítás</w:t>
            </w:r>
          </w:p>
        </w:tc>
      </w:tr>
      <w:tr w:rsidR="00B73AD4" w:rsidRPr="006D003C" w14:paraId="2EB2878A" w14:textId="77777777" w:rsidTr="00C61E5D">
        <w:trPr>
          <w:jc w:val="center"/>
        </w:trPr>
        <w:tc>
          <w:tcPr>
            <w:tcW w:w="4876" w:type="dxa"/>
          </w:tcPr>
          <w:p w14:paraId="25E104B2" w14:textId="77777777" w:rsidR="00B73AD4" w:rsidRPr="006D003C" w:rsidRDefault="00B73AD4" w:rsidP="00C61E5D">
            <w:pPr>
              <w:pStyle w:val="Normal6"/>
              <w:rPr>
                <w:lang w:val="hu-HU"/>
              </w:rPr>
            </w:pPr>
            <w:r w:rsidRPr="006D003C">
              <w:rPr>
                <w:lang w:val="hu-HU"/>
              </w:rPr>
              <w:t>b)</w:t>
            </w:r>
            <w:r w:rsidRPr="006D003C">
              <w:rPr>
                <w:lang w:val="hu-HU"/>
              </w:rPr>
              <w:tab/>
              <w:t xml:space="preserve">a hulladékká vált </w:t>
            </w:r>
            <w:r w:rsidRPr="006D003C">
              <w:rPr>
                <w:b/>
                <w:i/>
                <w:lang w:val="hu-HU"/>
              </w:rPr>
              <w:t>gépjárművek</w:t>
            </w:r>
            <w:r w:rsidRPr="006D003C">
              <w:rPr>
                <w:lang w:val="hu-HU"/>
              </w:rPr>
              <w:t xml:space="preserve"> begyűjtésének javítását célzó figyelemfelkeltő kampányok lebonyolításának költségei;</w:t>
            </w:r>
          </w:p>
        </w:tc>
        <w:tc>
          <w:tcPr>
            <w:tcW w:w="4876" w:type="dxa"/>
          </w:tcPr>
          <w:p w14:paraId="447DF1D0" w14:textId="77777777" w:rsidR="00B73AD4" w:rsidRPr="006D003C" w:rsidRDefault="00B73AD4" w:rsidP="00C61E5D">
            <w:pPr>
              <w:pStyle w:val="Normal6"/>
              <w:rPr>
                <w:szCs w:val="24"/>
                <w:lang w:val="hu-HU"/>
              </w:rPr>
            </w:pPr>
            <w:r w:rsidRPr="006D003C">
              <w:rPr>
                <w:lang w:val="hu-HU"/>
              </w:rPr>
              <w:t>b)</w:t>
            </w:r>
            <w:r w:rsidRPr="006D003C">
              <w:rPr>
                <w:lang w:val="hu-HU"/>
              </w:rPr>
              <w:tab/>
              <w:t xml:space="preserve">a </w:t>
            </w:r>
            <w:r w:rsidRPr="006D003C">
              <w:rPr>
                <w:b/>
                <w:i/>
                <w:lang w:val="hu-HU"/>
              </w:rPr>
              <w:t xml:space="preserve">nyilvánosság tájékoztatását és a </w:t>
            </w:r>
            <w:r w:rsidRPr="006D003C">
              <w:rPr>
                <w:lang w:val="hu-HU"/>
              </w:rPr>
              <w:t xml:space="preserve">hulladékká vált </w:t>
            </w:r>
            <w:r w:rsidRPr="006D003C">
              <w:rPr>
                <w:b/>
                <w:i/>
                <w:lang w:val="hu-HU"/>
              </w:rPr>
              <w:t>járművek</w:t>
            </w:r>
            <w:r w:rsidRPr="006D003C">
              <w:rPr>
                <w:lang w:val="hu-HU"/>
              </w:rPr>
              <w:t xml:space="preserve"> begyűjtésének javítását célzó figyelemfelkeltő kampányok lebonyolításának költségei;</w:t>
            </w:r>
          </w:p>
        </w:tc>
      </w:tr>
    </w:tbl>
    <w:p w14:paraId="12067DD8" w14:textId="77777777" w:rsidR="00B73AD4" w:rsidRPr="006D003C" w:rsidRDefault="00B73AD4" w:rsidP="00B73AD4"/>
    <w:p w14:paraId="1E16909A" w14:textId="77777777" w:rsidR="00B73AD4" w:rsidRPr="006D003C" w:rsidRDefault="00B73AD4" w:rsidP="00B73AD4">
      <w:pPr>
        <w:pStyle w:val="AMNumberTabs0"/>
        <w:keepNext/>
      </w:pPr>
      <w:r w:rsidRPr="006D003C">
        <w:lastRenderedPageBreak/>
        <w:t>Módosítás</w:t>
      </w:r>
      <w:r w:rsidRPr="006D003C">
        <w:tab/>
      </w:r>
      <w:r w:rsidRPr="006D003C">
        <w:tab/>
        <w:t>215</w:t>
      </w:r>
    </w:p>
    <w:p w14:paraId="62B62235" w14:textId="77777777" w:rsidR="00B73AD4" w:rsidRPr="006D003C" w:rsidRDefault="00B73AD4" w:rsidP="00B73AD4">
      <w:pPr>
        <w:pStyle w:val="NormalBold"/>
        <w:keepNext/>
      </w:pPr>
      <w:r w:rsidRPr="006D003C">
        <w:t>Rendeletre irányuló javaslat</w:t>
      </w:r>
    </w:p>
    <w:p w14:paraId="004B494A" w14:textId="77777777" w:rsidR="00B73AD4" w:rsidRPr="006D003C" w:rsidRDefault="00B73AD4" w:rsidP="00B73AD4">
      <w:pPr>
        <w:pStyle w:val="NormalBold"/>
      </w:pPr>
      <w:r w:rsidRPr="006D003C">
        <w:t>20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EF92DE9" w14:textId="77777777" w:rsidTr="00C61E5D">
        <w:trPr>
          <w:jc w:val="center"/>
        </w:trPr>
        <w:tc>
          <w:tcPr>
            <w:tcW w:w="9752" w:type="dxa"/>
            <w:gridSpan w:val="2"/>
          </w:tcPr>
          <w:p w14:paraId="63473CED" w14:textId="77777777" w:rsidR="00B73AD4" w:rsidRPr="006D003C" w:rsidRDefault="00B73AD4" w:rsidP="00C61E5D">
            <w:pPr>
              <w:keepNext/>
            </w:pPr>
          </w:p>
        </w:tc>
      </w:tr>
      <w:tr w:rsidR="00B73AD4" w:rsidRPr="006D003C" w14:paraId="6E3A9330" w14:textId="77777777" w:rsidTr="00C61E5D">
        <w:trPr>
          <w:jc w:val="center"/>
        </w:trPr>
        <w:tc>
          <w:tcPr>
            <w:tcW w:w="4876" w:type="dxa"/>
          </w:tcPr>
          <w:p w14:paraId="78631563" w14:textId="77777777" w:rsidR="00B73AD4" w:rsidRPr="006D003C" w:rsidRDefault="00B73AD4" w:rsidP="00C61E5D">
            <w:pPr>
              <w:pStyle w:val="ColumnHeading"/>
              <w:keepNext/>
            </w:pPr>
            <w:r w:rsidRPr="006D003C">
              <w:t>A Bizottság által javasolt szöveg</w:t>
            </w:r>
          </w:p>
        </w:tc>
        <w:tc>
          <w:tcPr>
            <w:tcW w:w="4876" w:type="dxa"/>
          </w:tcPr>
          <w:p w14:paraId="0C387DB0" w14:textId="77777777" w:rsidR="00B73AD4" w:rsidRPr="006D003C" w:rsidRDefault="00B73AD4" w:rsidP="00C61E5D">
            <w:pPr>
              <w:pStyle w:val="ColumnHeading"/>
              <w:keepNext/>
            </w:pPr>
            <w:r w:rsidRPr="006D003C">
              <w:t>Módosítás</w:t>
            </w:r>
          </w:p>
        </w:tc>
      </w:tr>
      <w:tr w:rsidR="00B73AD4" w:rsidRPr="006D003C" w14:paraId="1C87770E" w14:textId="77777777" w:rsidTr="00C61E5D">
        <w:trPr>
          <w:jc w:val="center"/>
        </w:trPr>
        <w:tc>
          <w:tcPr>
            <w:tcW w:w="4876" w:type="dxa"/>
          </w:tcPr>
          <w:p w14:paraId="582D98DD" w14:textId="77777777" w:rsidR="00B73AD4" w:rsidRPr="006D003C" w:rsidRDefault="00B73AD4" w:rsidP="00C61E5D">
            <w:pPr>
              <w:pStyle w:val="Normal6"/>
              <w:rPr>
                <w:lang w:val="hu-HU"/>
              </w:rPr>
            </w:pPr>
            <w:r w:rsidRPr="006D003C">
              <w:rPr>
                <w:b/>
                <w:i/>
                <w:lang w:val="hu-HU"/>
              </w:rPr>
              <w:t>c)</w:t>
            </w:r>
            <w:r w:rsidRPr="006D003C">
              <w:rPr>
                <w:b/>
                <w:i/>
                <w:lang w:val="hu-HU"/>
              </w:rPr>
              <w:tab/>
              <w:t>a 25. cikkben említett bejelentési rendszer létrehozásának költségei;</w:t>
            </w:r>
          </w:p>
        </w:tc>
        <w:tc>
          <w:tcPr>
            <w:tcW w:w="4876" w:type="dxa"/>
          </w:tcPr>
          <w:p w14:paraId="684E3D02" w14:textId="77777777" w:rsidR="00B73AD4" w:rsidRPr="006D003C" w:rsidRDefault="00B73AD4" w:rsidP="00C61E5D">
            <w:pPr>
              <w:pStyle w:val="Normal6"/>
              <w:rPr>
                <w:szCs w:val="24"/>
                <w:lang w:val="hu-HU"/>
              </w:rPr>
            </w:pPr>
            <w:r w:rsidRPr="006D003C">
              <w:rPr>
                <w:b/>
                <w:i/>
                <w:lang w:val="hu-HU"/>
              </w:rPr>
              <w:t>törölve</w:t>
            </w:r>
          </w:p>
        </w:tc>
      </w:tr>
    </w:tbl>
    <w:p w14:paraId="13EF1B32" w14:textId="77777777" w:rsidR="00B73AD4" w:rsidRPr="006D003C" w:rsidRDefault="00B73AD4" w:rsidP="00B73AD4"/>
    <w:p w14:paraId="56F30F1A" w14:textId="77777777" w:rsidR="00B73AD4" w:rsidRPr="006D003C" w:rsidRDefault="00B73AD4" w:rsidP="00B73AD4">
      <w:pPr>
        <w:pStyle w:val="AMNumberTabs0"/>
        <w:keepNext/>
      </w:pPr>
      <w:r w:rsidRPr="006D003C">
        <w:t>Módosítás</w:t>
      </w:r>
      <w:r w:rsidRPr="006D003C">
        <w:tab/>
      </w:r>
      <w:r w:rsidRPr="006D003C">
        <w:tab/>
        <w:t>216</w:t>
      </w:r>
    </w:p>
    <w:p w14:paraId="45972C4A" w14:textId="77777777" w:rsidR="00B73AD4" w:rsidRPr="006D003C" w:rsidRDefault="00B73AD4" w:rsidP="00B73AD4">
      <w:pPr>
        <w:pStyle w:val="NormalBold"/>
        <w:keepNext/>
      </w:pPr>
      <w:r w:rsidRPr="006D003C">
        <w:t>Rendeletre irányuló javaslat</w:t>
      </w:r>
    </w:p>
    <w:p w14:paraId="538AF689" w14:textId="77777777" w:rsidR="00B73AD4" w:rsidRPr="006D003C" w:rsidRDefault="00B73AD4" w:rsidP="00B73AD4">
      <w:pPr>
        <w:pStyle w:val="NormalBold"/>
      </w:pPr>
      <w:r w:rsidRPr="006D003C">
        <w:t>20 cikk – 1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7BC2ECE" w14:textId="77777777" w:rsidTr="00C61E5D">
        <w:trPr>
          <w:jc w:val="center"/>
        </w:trPr>
        <w:tc>
          <w:tcPr>
            <w:tcW w:w="9752" w:type="dxa"/>
            <w:gridSpan w:val="2"/>
          </w:tcPr>
          <w:p w14:paraId="1520D5F1" w14:textId="77777777" w:rsidR="00B73AD4" w:rsidRPr="006D003C" w:rsidRDefault="00B73AD4" w:rsidP="00C61E5D">
            <w:pPr>
              <w:keepNext/>
            </w:pPr>
          </w:p>
        </w:tc>
      </w:tr>
      <w:tr w:rsidR="00B73AD4" w:rsidRPr="006D003C" w14:paraId="25E3352B" w14:textId="77777777" w:rsidTr="00C61E5D">
        <w:trPr>
          <w:jc w:val="center"/>
        </w:trPr>
        <w:tc>
          <w:tcPr>
            <w:tcW w:w="4876" w:type="dxa"/>
          </w:tcPr>
          <w:p w14:paraId="795C6DC6" w14:textId="77777777" w:rsidR="00B73AD4" w:rsidRPr="006D003C" w:rsidRDefault="00B73AD4" w:rsidP="00C61E5D">
            <w:pPr>
              <w:pStyle w:val="ColumnHeading"/>
              <w:keepNext/>
            </w:pPr>
            <w:r w:rsidRPr="006D003C">
              <w:t>A Bizottság által javasolt szöveg</w:t>
            </w:r>
          </w:p>
        </w:tc>
        <w:tc>
          <w:tcPr>
            <w:tcW w:w="4876" w:type="dxa"/>
          </w:tcPr>
          <w:p w14:paraId="69EC3612" w14:textId="77777777" w:rsidR="00B73AD4" w:rsidRPr="006D003C" w:rsidRDefault="00B73AD4" w:rsidP="00C61E5D">
            <w:pPr>
              <w:pStyle w:val="ColumnHeading"/>
              <w:keepNext/>
            </w:pPr>
            <w:r w:rsidRPr="006D003C">
              <w:t>Módosítás</w:t>
            </w:r>
          </w:p>
        </w:tc>
      </w:tr>
      <w:tr w:rsidR="00B73AD4" w:rsidRPr="006D003C" w14:paraId="6198F4B1" w14:textId="77777777" w:rsidTr="00C61E5D">
        <w:trPr>
          <w:jc w:val="center"/>
        </w:trPr>
        <w:tc>
          <w:tcPr>
            <w:tcW w:w="4876" w:type="dxa"/>
          </w:tcPr>
          <w:p w14:paraId="187B8A4A" w14:textId="77777777" w:rsidR="00B73AD4" w:rsidRPr="006D003C" w:rsidRDefault="00B73AD4" w:rsidP="00C61E5D">
            <w:pPr>
              <w:pStyle w:val="Normal6"/>
              <w:rPr>
                <w:lang w:val="hu-HU"/>
              </w:rPr>
            </w:pPr>
            <w:r w:rsidRPr="006D003C">
              <w:rPr>
                <w:lang w:val="hu-HU"/>
              </w:rPr>
              <w:t>d)</w:t>
            </w:r>
            <w:r w:rsidRPr="006D003C">
              <w:rPr>
                <w:lang w:val="hu-HU"/>
              </w:rPr>
              <w:tab/>
              <w:t>az adatgyűjtés és az illetékes hatóságok felé történő jelentéstétel költségei</w:t>
            </w:r>
            <w:r w:rsidRPr="006D003C">
              <w:rPr>
                <w:b/>
                <w:bCs/>
                <w:i/>
                <w:iCs/>
                <w:lang w:val="hu-HU"/>
              </w:rPr>
              <w:t>.</w:t>
            </w:r>
          </w:p>
        </w:tc>
        <w:tc>
          <w:tcPr>
            <w:tcW w:w="4876" w:type="dxa"/>
          </w:tcPr>
          <w:p w14:paraId="5675004A" w14:textId="77777777" w:rsidR="00B73AD4" w:rsidRPr="006D003C" w:rsidRDefault="00B73AD4" w:rsidP="00C61E5D">
            <w:pPr>
              <w:pStyle w:val="Normal6"/>
              <w:rPr>
                <w:szCs w:val="24"/>
                <w:lang w:val="hu-HU"/>
              </w:rPr>
            </w:pPr>
            <w:r w:rsidRPr="006D003C">
              <w:rPr>
                <w:lang w:val="hu-HU"/>
              </w:rPr>
              <w:t>d)</w:t>
            </w:r>
            <w:r w:rsidRPr="006D003C">
              <w:rPr>
                <w:lang w:val="hu-HU"/>
              </w:rPr>
              <w:tab/>
              <w:t>az adatgyűjtés</w:t>
            </w:r>
            <w:r w:rsidRPr="006D003C">
              <w:rPr>
                <w:b/>
                <w:i/>
                <w:lang w:val="hu-HU"/>
              </w:rPr>
              <w:t>, az adatszolgáltatás</w:t>
            </w:r>
            <w:r w:rsidRPr="006D003C">
              <w:rPr>
                <w:lang w:val="hu-HU"/>
              </w:rPr>
              <w:t xml:space="preserve"> és az illetékes hatóságok felé történő jelentéstétel </w:t>
            </w:r>
            <w:r w:rsidRPr="006D003C">
              <w:rPr>
                <w:b/>
                <w:i/>
                <w:lang w:val="hu-HU"/>
              </w:rPr>
              <w:t xml:space="preserve">adminisztratív </w:t>
            </w:r>
            <w:r w:rsidRPr="006D003C">
              <w:rPr>
                <w:lang w:val="hu-HU"/>
              </w:rPr>
              <w:t>költségei</w:t>
            </w:r>
            <w:r w:rsidRPr="006D003C">
              <w:rPr>
                <w:b/>
                <w:bCs/>
                <w:i/>
                <w:iCs/>
                <w:lang w:val="hu-HU"/>
              </w:rPr>
              <w:t>;</w:t>
            </w:r>
          </w:p>
        </w:tc>
      </w:tr>
    </w:tbl>
    <w:p w14:paraId="43F01406" w14:textId="77777777" w:rsidR="00B73AD4" w:rsidRPr="006D003C" w:rsidRDefault="00B73AD4" w:rsidP="00B73AD4"/>
    <w:p w14:paraId="6C3D0F55" w14:textId="77777777" w:rsidR="00B73AD4" w:rsidRPr="006D003C" w:rsidRDefault="00B73AD4" w:rsidP="00B73AD4">
      <w:pPr>
        <w:pStyle w:val="AMNumberTabs0"/>
        <w:keepNext/>
      </w:pPr>
      <w:r w:rsidRPr="006D003C">
        <w:t>Módosítás</w:t>
      </w:r>
      <w:r w:rsidRPr="006D003C">
        <w:tab/>
      </w:r>
      <w:r w:rsidRPr="006D003C">
        <w:tab/>
        <w:t>217</w:t>
      </w:r>
    </w:p>
    <w:p w14:paraId="7D8211F5" w14:textId="77777777" w:rsidR="00B73AD4" w:rsidRPr="006D003C" w:rsidRDefault="00B73AD4" w:rsidP="00B73AD4">
      <w:pPr>
        <w:pStyle w:val="NormalBold"/>
        <w:keepNext/>
      </w:pPr>
      <w:r w:rsidRPr="006D003C">
        <w:t>Rendeletre irányuló javaslat</w:t>
      </w:r>
    </w:p>
    <w:p w14:paraId="01F7DB5E" w14:textId="77777777" w:rsidR="00B73AD4" w:rsidRPr="006D003C" w:rsidRDefault="00B73AD4" w:rsidP="00B73AD4">
      <w:pPr>
        <w:pStyle w:val="NormalBold"/>
      </w:pPr>
      <w:r w:rsidRPr="006D003C">
        <w:t>20 cikk – 1 bekezdés – d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D0AEC43" w14:textId="77777777" w:rsidTr="00C61E5D">
        <w:trPr>
          <w:jc w:val="center"/>
        </w:trPr>
        <w:tc>
          <w:tcPr>
            <w:tcW w:w="9752" w:type="dxa"/>
            <w:gridSpan w:val="2"/>
          </w:tcPr>
          <w:p w14:paraId="1CA76643" w14:textId="77777777" w:rsidR="00B73AD4" w:rsidRPr="006D003C" w:rsidRDefault="00B73AD4" w:rsidP="00C61E5D">
            <w:pPr>
              <w:keepNext/>
            </w:pPr>
          </w:p>
        </w:tc>
      </w:tr>
      <w:tr w:rsidR="00B73AD4" w:rsidRPr="006D003C" w14:paraId="326622EA" w14:textId="77777777" w:rsidTr="00C61E5D">
        <w:trPr>
          <w:jc w:val="center"/>
        </w:trPr>
        <w:tc>
          <w:tcPr>
            <w:tcW w:w="4876" w:type="dxa"/>
          </w:tcPr>
          <w:p w14:paraId="0716A19B" w14:textId="77777777" w:rsidR="00B73AD4" w:rsidRPr="006D003C" w:rsidRDefault="00B73AD4" w:rsidP="00C61E5D">
            <w:pPr>
              <w:pStyle w:val="ColumnHeading"/>
              <w:keepNext/>
            </w:pPr>
            <w:r w:rsidRPr="006D003C">
              <w:t>A Bizottság által javasolt szöveg</w:t>
            </w:r>
          </w:p>
        </w:tc>
        <w:tc>
          <w:tcPr>
            <w:tcW w:w="4876" w:type="dxa"/>
          </w:tcPr>
          <w:p w14:paraId="0A4273EE" w14:textId="77777777" w:rsidR="00B73AD4" w:rsidRPr="006D003C" w:rsidRDefault="00B73AD4" w:rsidP="00C61E5D">
            <w:pPr>
              <w:pStyle w:val="ColumnHeading"/>
              <w:keepNext/>
            </w:pPr>
            <w:r w:rsidRPr="006D003C">
              <w:t>Módosítás</w:t>
            </w:r>
          </w:p>
        </w:tc>
      </w:tr>
      <w:tr w:rsidR="00B73AD4" w:rsidRPr="006D003C" w14:paraId="77CAFECF" w14:textId="77777777" w:rsidTr="00C61E5D">
        <w:trPr>
          <w:jc w:val="center"/>
        </w:trPr>
        <w:tc>
          <w:tcPr>
            <w:tcW w:w="4876" w:type="dxa"/>
          </w:tcPr>
          <w:p w14:paraId="1356405B" w14:textId="77777777" w:rsidR="00B73AD4" w:rsidRPr="006D003C" w:rsidRDefault="00B73AD4" w:rsidP="00C61E5D">
            <w:pPr>
              <w:pStyle w:val="Normal6"/>
              <w:rPr>
                <w:lang w:val="hu-HU"/>
              </w:rPr>
            </w:pPr>
          </w:p>
        </w:tc>
        <w:tc>
          <w:tcPr>
            <w:tcW w:w="4876" w:type="dxa"/>
          </w:tcPr>
          <w:p w14:paraId="6EEF9243" w14:textId="77777777" w:rsidR="00B73AD4" w:rsidRPr="006D003C" w:rsidRDefault="00B73AD4" w:rsidP="00C61E5D">
            <w:pPr>
              <w:pStyle w:val="Normal6"/>
              <w:rPr>
                <w:szCs w:val="24"/>
                <w:lang w:val="hu-HU"/>
              </w:rPr>
            </w:pPr>
            <w:r w:rsidRPr="006D003C">
              <w:rPr>
                <w:b/>
                <w:i/>
                <w:lang w:val="hu-HU"/>
              </w:rPr>
              <w:t>da)</w:t>
            </w:r>
            <w:r w:rsidRPr="006D003C">
              <w:rPr>
                <w:b/>
                <w:i/>
                <w:lang w:val="hu-HU"/>
              </w:rPr>
              <w:tab/>
              <w:t>a hulladékká vált járműveknek a legközelebbi gyűjtőhelyekre vagy engedélyezett hulladékkezelő létesítménybe történő szállításának átlagköltségei.</w:t>
            </w:r>
          </w:p>
        </w:tc>
      </w:tr>
    </w:tbl>
    <w:p w14:paraId="419E4FBF" w14:textId="77777777" w:rsidR="00B73AD4" w:rsidRPr="006D003C" w:rsidRDefault="00B73AD4" w:rsidP="00B73AD4"/>
    <w:p w14:paraId="716638A9" w14:textId="77777777" w:rsidR="00B73AD4" w:rsidRPr="006D003C" w:rsidRDefault="00B73AD4" w:rsidP="00B73AD4">
      <w:pPr>
        <w:pStyle w:val="AMNumberTabs0"/>
        <w:keepNext/>
      </w:pPr>
      <w:r w:rsidRPr="006D003C">
        <w:t>Módosítás</w:t>
      </w:r>
      <w:r w:rsidRPr="006D003C">
        <w:tab/>
      </w:r>
      <w:r w:rsidRPr="006D003C">
        <w:tab/>
        <w:t>218</w:t>
      </w:r>
    </w:p>
    <w:p w14:paraId="7998A945" w14:textId="77777777" w:rsidR="00B73AD4" w:rsidRPr="006D003C" w:rsidRDefault="00B73AD4" w:rsidP="00B73AD4">
      <w:pPr>
        <w:pStyle w:val="NormalBold"/>
        <w:keepNext/>
      </w:pPr>
      <w:r w:rsidRPr="006D003C">
        <w:t>Rendeletre irányuló javaslat</w:t>
      </w:r>
    </w:p>
    <w:p w14:paraId="70A2C243" w14:textId="77777777" w:rsidR="00B73AD4" w:rsidRPr="006D003C" w:rsidRDefault="00B73AD4" w:rsidP="00B73AD4">
      <w:pPr>
        <w:pStyle w:val="NormalBold"/>
      </w:pPr>
      <w:r w:rsidRPr="006D003C">
        <w:t>20 cikk – 4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1184740" w14:textId="77777777" w:rsidTr="00C61E5D">
        <w:trPr>
          <w:jc w:val="center"/>
        </w:trPr>
        <w:tc>
          <w:tcPr>
            <w:tcW w:w="9752" w:type="dxa"/>
            <w:gridSpan w:val="2"/>
          </w:tcPr>
          <w:p w14:paraId="2F036A78" w14:textId="77777777" w:rsidR="00B73AD4" w:rsidRPr="006D003C" w:rsidRDefault="00B73AD4" w:rsidP="00C61E5D">
            <w:pPr>
              <w:keepNext/>
            </w:pPr>
          </w:p>
        </w:tc>
      </w:tr>
      <w:tr w:rsidR="00B73AD4" w:rsidRPr="006D003C" w14:paraId="4C0EFCF8" w14:textId="77777777" w:rsidTr="00C61E5D">
        <w:trPr>
          <w:jc w:val="center"/>
        </w:trPr>
        <w:tc>
          <w:tcPr>
            <w:tcW w:w="4876" w:type="dxa"/>
          </w:tcPr>
          <w:p w14:paraId="0B722AEF" w14:textId="77777777" w:rsidR="00B73AD4" w:rsidRPr="006D003C" w:rsidRDefault="00B73AD4" w:rsidP="00C61E5D">
            <w:pPr>
              <w:pStyle w:val="ColumnHeading"/>
              <w:keepNext/>
            </w:pPr>
            <w:r w:rsidRPr="006D003C">
              <w:t>A Bizottság által javasolt szöveg</w:t>
            </w:r>
          </w:p>
        </w:tc>
        <w:tc>
          <w:tcPr>
            <w:tcW w:w="4876" w:type="dxa"/>
          </w:tcPr>
          <w:p w14:paraId="35E5CDA5" w14:textId="77777777" w:rsidR="00B73AD4" w:rsidRPr="006D003C" w:rsidRDefault="00B73AD4" w:rsidP="00C61E5D">
            <w:pPr>
              <w:pStyle w:val="ColumnHeading"/>
              <w:keepNext/>
            </w:pPr>
            <w:r w:rsidRPr="006D003C">
              <w:t>Módosítás</w:t>
            </w:r>
          </w:p>
        </w:tc>
      </w:tr>
      <w:tr w:rsidR="00B73AD4" w:rsidRPr="006D003C" w14:paraId="4566A0DF" w14:textId="77777777" w:rsidTr="00C61E5D">
        <w:trPr>
          <w:jc w:val="center"/>
        </w:trPr>
        <w:tc>
          <w:tcPr>
            <w:tcW w:w="4876" w:type="dxa"/>
          </w:tcPr>
          <w:p w14:paraId="760BA19D" w14:textId="77777777" w:rsidR="00B73AD4" w:rsidRPr="006D003C" w:rsidRDefault="00B73AD4" w:rsidP="00C61E5D">
            <w:pPr>
              <w:pStyle w:val="Normal6"/>
              <w:rPr>
                <w:lang w:val="hu-HU"/>
              </w:rPr>
            </w:pPr>
            <w:r w:rsidRPr="006D003C">
              <w:rPr>
                <w:lang w:val="hu-HU"/>
              </w:rPr>
              <w:t>A kiterjesztett gyártói felelősségi kötelezettségek egyéni teljesítése esetén a gyártók garanciát nyújtanak azon járművek tekintetében, amelyeket első alkalommal forgalmaznak valamely tagállam területén. Az említett garancia biztosítja, hogy az (1) bekezdésben említett műveleteket finanszírozni fogják az említett járművekkel kapcsolatban.</w:t>
            </w:r>
          </w:p>
        </w:tc>
        <w:tc>
          <w:tcPr>
            <w:tcW w:w="4876" w:type="dxa"/>
          </w:tcPr>
          <w:p w14:paraId="3743F6FA" w14:textId="77777777" w:rsidR="00B73AD4" w:rsidRPr="006D003C" w:rsidRDefault="00B73AD4" w:rsidP="00C61E5D">
            <w:pPr>
              <w:pStyle w:val="Normal6"/>
              <w:rPr>
                <w:szCs w:val="24"/>
                <w:lang w:val="hu-HU"/>
              </w:rPr>
            </w:pPr>
            <w:r w:rsidRPr="006D003C">
              <w:rPr>
                <w:lang w:val="hu-HU"/>
              </w:rPr>
              <w:t>A kiterjesztett gyártói felelősségi kötelezettségek egyéni teljesítése esetén a gyártók garanciát nyújtanak azon járművek tekintetében, amelyeket első alkalommal forgalmaznak valamely tagállam területén. Az említett garancia biztosítja, hogy az (1) bekezdésben említett műveleteket finanszírozni fogják az említett járművekkel kapcsolatban</w:t>
            </w:r>
            <w:r w:rsidRPr="006D003C">
              <w:rPr>
                <w:b/>
                <w:i/>
                <w:lang w:val="hu-HU"/>
              </w:rPr>
              <w:t xml:space="preserve">, ideértve a tevékenységeik végleges beszüntetését </w:t>
            </w:r>
            <w:r w:rsidRPr="006D003C">
              <w:rPr>
                <w:b/>
                <w:i/>
                <w:lang w:val="hu-HU"/>
              </w:rPr>
              <w:lastRenderedPageBreak/>
              <w:t>vagy a fizetésképtelenséget is</w:t>
            </w:r>
            <w:r w:rsidRPr="006D003C">
              <w:rPr>
                <w:lang w:val="hu-HU"/>
              </w:rPr>
              <w:t>.</w:t>
            </w:r>
          </w:p>
        </w:tc>
      </w:tr>
    </w:tbl>
    <w:p w14:paraId="0D3672DE" w14:textId="77777777" w:rsidR="00B73AD4" w:rsidRPr="006D003C" w:rsidRDefault="00B73AD4" w:rsidP="00B73AD4"/>
    <w:p w14:paraId="7CE158AE" w14:textId="77777777" w:rsidR="00B73AD4" w:rsidRPr="006D003C" w:rsidRDefault="00B73AD4" w:rsidP="00B73AD4"/>
    <w:p w14:paraId="6C140797" w14:textId="77777777" w:rsidR="00B73AD4" w:rsidRPr="006D003C" w:rsidRDefault="00B73AD4" w:rsidP="00B73AD4">
      <w:pPr>
        <w:pStyle w:val="AMNumberTabs0"/>
        <w:keepNext/>
      </w:pPr>
      <w:r w:rsidRPr="006D003C">
        <w:t>Módosítás</w:t>
      </w:r>
      <w:r w:rsidRPr="006D003C">
        <w:tab/>
      </w:r>
      <w:r w:rsidRPr="006D003C">
        <w:tab/>
        <w:t>219</w:t>
      </w:r>
    </w:p>
    <w:p w14:paraId="577419C6" w14:textId="77777777" w:rsidR="00B73AD4" w:rsidRPr="006D003C" w:rsidRDefault="00B73AD4" w:rsidP="00B73AD4">
      <w:pPr>
        <w:pStyle w:val="NormalBold"/>
        <w:keepNext/>
      </w:pPr>
      <w:r w:rsidRPr="006D003C">
        <w:t>Rendeletre irányuló javaslat</w:t>
      </w:r>
    </w:p>
    <w:p w14:paraId="1C0DACC1" w14:textId="77777777" w:rsidR="00B73AD4" w:rsidRPr="006D003C" w:rsidRDefault="00B73AD4" w:rsidP="00B73AD4">
      <w:pPr>
        <w:pStyle w:val="NormalBold"/>
      </w:pPr>
      <w:r w:rsidRPr="006D003C">
        <w:t>21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3AD4" w:rsidRPr="006D003C" w14:paraId="1BC4C850" w14:textId="77777777" w:rsidTr="00C61E5D">
        <w:trPr>
          <w:jc w:val="center"/>
        </w:trPr>
        <w:tc>
          <w:tcPr>
            <w:tcW w:w="9752" w:type="dxa"/>
            <w:gridSpan w:val="2"/>
          </w:tcPr>
          <w:p w14:paraId="53A92A33" w14:textId="77777777" w:rsidR="00B73AD4" w:rsidRPr="006D003C" w:rsidRDefault="00B73AD4" w:rsidP="00C61E5D">
            <w:pPr>
              <w:keepNext/>
            </w:pPr>
          </w:p>
        </w:tc>
      </w:tr>
      <w:tr w:rsidR="00B73AD4" w:rsidRPr="006D003C" w14:paraId="6A61A2ED" w14:textId="77777777" w:rsidTr="00C61E5D">
        <w:trPr>
          <w:jc w:val="center"/>
        </w:trPr>
        <w:tc>
          <w:tcPr>
            <w:tcW w:w="4876" w:type="dxa"/>
            <w:hideMark/>
          </w:tcPr>
          <w:p w14:paraId="67455A1C" w14:textId="77777777" w:rsidR="00B73AD4" w:rsidRPr="006D003C" w:rsidRDefault="00B73AD4" w:rsidP="00C61E5D">
            <w:pPr>
              <w:pStyle w:val="ColumnHeading"/>
              <w:keepNext/>
            </w:pPr>
            <w:r w:rsidRPr="006D003C">
              <w:t>A Bizottság által javasolt szöveg</w:t>
            </w:r>
          </w:p>
        </w:tc>
        <w:tc>
          <w:tcPr>
            <w:tcW w:w="4876" w:type="dxa"/>
            <w:hideMark/>
          </w:tcPr>
          <w:p w14:paraId="6A9ED516" w14:textId="77777777" w:rsidR="00B73AD4" w:rsidRPr="006D003C" w:rsidRDefault="00B73AD4" w:rsidP="00C61E5D">
            <w:pPr>
              <w:pStyle w:val="ColumnHeading"/>
              <w:keepNext/>
            </w:pPr>
            <w:r w:rsidRPr="006D003C">
              <w:t>Módosítás</w:t>
            </w:r>
          </w:p>
        </w:tc>
      </w:tr>
      <w:tr w:rsidR="00B73AD4" w:rsidRPr="006D003C" w14:paraId="0DC3C1CD" w14:textId="77777777" w:rsidTr="00C61E5D">
        <w:trPr>
          <w:jc w:val="center"/>
        </w:trPr>
        <w:tc>
          <w:tcPr>
            <w:tcW w:w="4876" w:type="dxa"/>
            <w:hideMark/>
          </w:tcPr>
          <w:p w14:paraId="3EB45A8E" w14:textId="77777777" w:rsidR="00B73AD4" w:rsidRPr="006D003C" w:rsidRDefault="00B73AD4" w:rsidP="00C61E5D">
            <w:pPr>
              <w:pStyle w:val="Normal6"/>
              <w:rPr>
                <w:lang w:val="hu-HU"/>
              </w:rPr>
            </w:pPr>
            <w:r w:rsidRPr="006D003C">
              <w:rPr>
                <w:lang w:val="hu-HU"/>
              </w:rPr>
              <w:t>(1)</w:t>
            </w:r>
            <w:r w:rsidRPr="006D003C">
              <w:rPr>
                <w:lang w:val="hu-HU"/>
              </w:rPr>
              <w:tab/>
              <w:t>A kiterjesztett gyártói felelősséggel kapcsolatos kötelezettségek kollektív teljesítése esetén a gyártói felelősségi szervezetek biztosítják, hogy a gyártók által nekik fizetett pénzügyi hozzájárulásokat a következők figyelembevételével modulálják:</w:t>
            </w:r>
          </w:p>
        </w:tc>
        <w:tc>
          <w:tcPr>
            <w:tcW w:w="4876" w:type="dxa"/>
            <w:hideMark/>
          </w:tcPr>
          <w:p w14:paraId="2802C81D"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kiterjesztett gyártói felelősséggel kapcsolatos kötelezettségek kollektív teljesítése esetén a gyártói felelősségi szervezetek biztosítják, hogy a gyártók által nekik fizetett pénzügyi hozzájárulásokat </w:t>
            </w:r>
            <w:r w:rsidRPr="006D003C">
              <w:rPr>
                <w:b/>
                <w:i/>
                <w:lang w:val="hu-HU"/>
              </w:rPr>
              <w:t xml:space="preserve">legalább </w:t>
            </w:r>
            <w:r w:rsidRPr="006D003C">
              <w:rPr>
                <w:lang w:val="hu-HU"/>
              </w:rPr>
              <w:t>a következők figyelembevételével modulálják:</w:t>
            </w:r>
          </w:p>
        </w:tc>
      </w:tr>
    </w:tbl>
    <w:p w14:paraId="29EE90F8" w14:textId="77777777" w:rsidR="00B73AD4" w:rsidRPr="006D003C" w:rsidRDefault="00B73AD4" w:rsidP="00B73AD4"/>
    <w:p w14:paraId="403C361D" w14:textId="77777777" w:rsidR="00B73AD4" w:rsidRPr="006D003C" w:rsidRDefault="00B73AD4" w:rsidP="00B73AD4">
      <w:pPr>
        <w:pStyle w:val="AMNumberTabs0"/>
        <w:keepNext/>
      </w:pPr>
      <w:r w:rsidRPr="006D003C">
        <w:t>Módosítás</w:t>
      </w:r>
      <w:r w:rsidRPr="006D003C">
        <w:tab/>
      </w:r>
      <w:r w:rsidRPr="006D003C">
        <w:tab/>
        <w:t>220</w:t>
      </w:r>
    </w:p>
    <w:p w14:paraId="60F4BCF7" w14:textId="77777777" w:rsidR="00B73AD4" w:rsidRPr="006D003C" w:rsidRDefault="00B73AD4" w:rsidP="00B73AD4">
      <w:pPr>
        <w:pStyle w:val="NormalBold"/>
        <w:keepNext/>
      </w:pPr>
      <w:r w:rsidRPr="006D003C">
        <w:t>Rendeletre irányuló javaslat</w:t>
      </w:r>
    </w:p>
    <w:p w14:paraId="2802460B" w14:textId="77777777" w:rsidR="00B73AD4" w:rsidRPr="006D003C" w:rsidRDefault="00B73AD4" w:rsidP="00B73AD4">
      <w:pPr>
        <w:pStyle w:val="NormalBold"/>
      </w:pPr>
      <w:r w:rsidRPr="006D003C">
        <w:t>21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6AB28F5" w14:textId="77777777" w:rsidTr="00C61E5D">
        <w:trPr>
          <w:jc w:val="center"/>
        </w:trPr>
        <w:tc>
          <w:tcPr>
            <w:tcW w:w="9752" w:type="dxa"/>
            <w:gridSpan w:val="2"/>
          </w:tcPr>
          <w:p w14:paraId="7A45E690" w14:textId="77777777" w:rsidR="00B73AD4" w:rsidRPr="006D003C" w:rsidRDefault="00B73AD4" w:rsidP="00C61E5D">
            <w:pPr>
              <w:keepNext/>
            </w:pPr>
          </w:p>
        </w:tc>
      </w:tr>
      <w:tr w:rsidR="00B73AD4" w:rsidRPr="006D003C" w14:paraId="37316382" w14:textId="77777777" w:rsidTr="00C61E5D">
        <w:trPr>
          <w:jc w:val="center"/>
        </w:trPr>
        <w:tc>
          <w:tcPr>
            <w:tcW w:w="4876" w:type="dxa"/>
          </w:tcPr>
          <w:p w14:paraId="4F4F2894" w14:textId="77777777" w:rsidR="00B73AD4" w:rsidRPr="006D003C" w:rsidRDefault="00B73AD4" w:rsidP="00C61E5D">
            <w:pPr>
              <w:pStyle w:val="ColumnHeading"/>
              <w:keepNext/>
            </w:pPr>
            <w:r w:rsidRPr="006D003C">
              <w:t>A Bizottság által javasolt szöveg</w:t>
            </w:r>
          </w:p>
        </w:tc>
        <w:tc>
          <w:tcPr>
            <w:tcW w:w="4876" w:type="dxa"/>
          </w:tcPr>
          <w:p w14:paraId="2AD48CFC" w14:textId="77777777" w:rsidR="00B73AD4" w:rsidRPr="006D003C" w:rsidRDefault="00B73AD4" w:rsidP="00C61E5D">
            <w:pPr>
              <w:pStyle w:val="ColumnHeading"/>
              <w:keepNext/>
            </w:pPr>
            <w:r w:rsidRPr="006D003C">
              <w:t>Módosítás</w:t>
            </w:r>
          </w:p>
        </w:tc>
      </w:tr>
      <w:tr w:rsidR="00B73AD4" w:rsidRPr="006D003C" w14:paraId="7E877766" w14:textId="77777777" w:rsidTr="00C61E5D">
        <w:trPr>
          <w:jc w:val="center"/>
        </w:trPr>
        <w:tc>
          <w:tcPr>
            <w:tcW w:w="4876" w:type="dxa"/>
          </w:tcPr>
          <w:p w14:paraId="7CC34265" w14:textId="77777777" w:rsidR="00B73AD4" w:rsidRPr="006D003C" w:rsidRDefault="00B73AD4" w:rsidP="00C61E5D">
            <w:pPr>
              <w:pStyle w:val="Normal6"/>
              <w:rPr>
                <w:lang w:val="hu-HU"/>
              </w:rPr>
            </w:pPr>
            <w:r w:rsidRPr="006D003C">
              <w:rPr>
                <w:lang w:val="hu-HU"/>
              </w:rPr>
              <w:t>a)</w:t>
            </w:r>
            <w:r w:rsidRPr="006D003C">
              <w:rPr>
                <w:lang w:val="hu-HU"/>
              </w:rPr>
              <w:tab/>
              <w:t>a jármű tömege;</w:t>
            </w:r>
          </w:p>
        </w:tc>
        <w:tc>
          <w:tcPr>
            <w:tcW w:w="4876" w:type="dxa"/>
          </w:tcPr>
          <w:p w14:paraId="69D72A87" w14:textId="77777777" w:rsidR="00B73AD4" w:rsidRPr="006D003C" w:rsidRDefault="00B73AD4" w:rsidP="00C61E5D">
            <w:pPr>
              <w:pStyle w:val="Normal6"/>
              <w:rPr>
                <w:szCs w:val="24"/>
                <w:lang w:val="hu-HU"/>
              </w:rPr>
            </w:pPr>
            <w:r w:rsidRPr="006D003C">
              <w:rPr>
                <w:lang w:val="hu-HU"/>
              </w:rPr>
              <w:t>a)</w:t>
            </w:r>
            <w:r w:rsidRPr="006D003C">
              <w:rPr>
                <w:lang w:val="hu-HU"/>
              </w:rPr>
              <w:tab/>
              <w:t>a jármű tömege</w:t>
            </w:r>
            <w:r w:rsidRPr="006D003C">
              <w:rPr>
                <w:b/>
                <w:i/>
                <w:lang w:val="hu-HU"/>
              </w:rPr>
              <w:t>, az elektromosjármű-hajtóakkumulátorok kivételével</w:t>
            </w:r>
            <w:r w:rsidRPr="006D003C">
              <w:rPr>
                <w:lang w:val="hu-HU"/>
              </w:rPr>
              <w:t>;</w:t>
            </w:r>
          </w:p>
        </w:tc>
      </w:tr>
    </w:tbl>
    <w:p w14:paraId="2DFC75A6" w14:textId="77777777" w:rsidR="00B73AD4" w:rsidRPr="006D003C" w:rsidRDefault="00B73AD4" w:rsidP="00B73AD4"/>
    <w:p w14:paraId="493A22DE" w14:textId="77777777" w:rsidR="00B73AD4" w:rsidRPr="006D003C" w:rsidRDefault="00B73AD4" w:rsidP="00B73AD4">
      <w:pPr>
        <w:pStyle w:val="AMNumberTabs0"/>
        <w:keepNext/>
      </w:pPr>
      <w:r w:rsidRPr="006D003C">
        <w:t>Módosítás</w:t>
      </w:r>
      <w:r w:rsidRPr="006D003C">
        <w:tab/>
      </w:r>
      <w:r w:rsidRPr="006D003C">
        <w:tab/>
        <w:t>221</w:t>
      </w:r>
    </w:p>
    <w:p w14:paraId="56587604" w14:textId="77777777" w:rsidR="00B73AD4" w:rsidRPr="006D003C" w:rsidRDefault="00B73AD4" w:rsidP="00B73AD4">
      <w:pPr>
        <w:pStyle w:val="NormalBold"/>
        <w:keepNext/>
      </w:pPr>
      <w:r w:rsidRPr="006D003C">
        <w:t>Rendeletre irányuló javaslat</w:t>
      </w:r>
    </w:p>
    <w:p w14:paraId="1AB4495A" w14:textId="77777777" w:rsidR="00B73AD4" w:rsidRPr="006D003C" w:rsidRDefault="00B73AD4" w:rsidP="00B73AD4">
      <w:pPr>
        <w:pStyle w:val="NormalBold"/>
      </w:pPr>
      <w:r w:rsidRPr="006D003C">
        <w:t>21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239E759" w14:textId="77777777" w:rsidTr="00C61E5D">
        <w:trPr>
          <w:jc w:val="center"/>
        </w:trPr>
        <w:tc>
          <w:tcPr>
            <w:tcW w:w="9752" w:type="dxa"/>
            <w:gridSpan w:val="2"/>
          </w:tcPr>
          <w:p w14:paraId="116EC9A1" w14:textId="77777777" w:rsidR="00B73AD4" w:rsidRPr="006D003C" w:rsidRDefault="00B73AD4" w:rsidP="00C61E5D">
            <w:pPr>
              <w:keepNext/>
            </w:pPr>
          </w:p>
        </w:tc>
      </w:tr>
      <w:tr w:rsidR="00B73AD4" w:rsidRPr="006D003C" w14:paraId="53A0975B" w14:textId="77777777" w:rsidTr="00C61E5D">
        <w:trPr>
          <w:jc w:val="center"/>
        </w:trPr>
        <w:tc>
          <w:tcPr>
            <w:tcW w:w="4876" w:type="dxa"/>
          </w:tcPr>
          <w:p w14:paraId="626D3492" w14:textId="77777777" w:rsidR="00B73AD4" w:rsidRPr="006D003C" w:rsidRDefault="00B73AD4" w:rsidP="00C61E5D">
            <w:pPr>
              <w:pStyle w:val="ColumnHeading"/>
              <w:keepNext/>
            </w:pPr>
            <w:r w:rsidRPr="006D003C">
              <w:t>A Bizottság által javasolt szöveg</w:t>
            </w:r>
          </w:p>
        </w:tc>
        <w:tc>
          <w:tcPr>
            <w:tcW w:w="4876" w:type="dxa"/>
          </w:tcPr>
          <w:p w14:paraId="1286ACD1" w14:textId="77777777" w:rsidR="00B73AD4" w:rsidRPr="006D003C" w:rsidRDefault="00B73AD4" w:rsidP="00C61E5D">
            <w:pPr>
              <w:pStyle w:val="ColumnHeading"/>
              <w:keepNext/>
            </w:pPr>
            <w:r w:rsidRPr="006D003C">
              <w:t>Módosítás</w:t>
            </w:r>
          </w:p>
        </w:tc>
      </w:tr>
      <w:tr w:rsidR="00B73AD4" w:rsidRPr="006D003C" w14:paraId="1FA50606" w14:textId="77777777" w:rsidTr="00C61E5D">
        <w:trPr>
          <w:jc w:val="center"/>
        </w:trPr>
        <w:tc>
          <w:tcPr>
            <w:tcW w:w="4876" w:type="dxa"/>
          </w:tcPr>
          <w:p w14:paraId="52DB5832" w14:textId="77777777" w:rsidR="00B73AD4" w:rsidRPr="006D003C" w:rsidRDefault="00B73AD4" w:rsidP="00C61E5D">
            <w:pPr>
              <w:pStyle w:val="Normal6"/>
              <w:rPr>
                <w:lang w:val="hu-HU"/>
              </w:rPr>
            </w:pPr>
            <w:r w:rsidRPr="006D003C">
              <w:rPr>
                <w:b/>
                <w:i/>
                <w:lang w:val="hu-HU"/>
              </w:rPr>
              <w:t>b)</w:t>
            </w:r>
            <w:r w:rsidRPr="006D003C">
              <w:rPr>
                <w:b/>
                <w:i/>
                <w:lang w:val="hu-HU"/>
              </w:rPr>
              <w:tab/>
              <w:t>az erőátvitel típusa;</w:t>
            </w:r>
          </w:p>
        </w:tc>
        <w:tc>
          <w:tcPr>
            <w:tcW w:w="4876" w:type="dxa"/>
          </w:tcPr>
          <w:p w14:paraId="43D363B6" w14:textId="77777777" w:rsidR="00B73AD4" w:rsidRPr="006D003C" w:rsidRDefault="00B73AD4" w:rsidP="00C61E5D">
            <w:pPr>
              <w:pStyle w:val="Normal6"/>
              <w:rPr>
                <w:szCs w:val="24"/>
                <w:lang w:val="hu-HU"/>
              </w:rPr>
            </w:pPr>
            <w:r w:rsidRPr="006D003C">
              <w:rPr>
                <w:b/>
                <w:i/>
                <w:lang w:val="hu-HU"/>
              </w:rPr>
              <w:t>törölve</w:t>
            </w:r>
          </w:p>
        </w:tc>
      </w:tr>
    </w:tbl>
    <w:p w14:paraId="18E4E3E8" w14:textId="77777777" w:rsidR="00B73AD4" w:rsidRPr="006D003C" w:rsidRDefault="00B73AD4" w:rsidP="00B73AD4"/>
    <w:p w14:paraId="2007F8F3" w14:textId="77777777" w:rsidR="00B73AD4" w:rsidRPr="006D003C" w:rsidRDefault="00B73AD4" w:rsidP="00B73AD4">
      <w:pPr>
        <w:pStyle w:val="AMNumberTabs0"/>
        <w:keepNext/>
      </w:pPr>
      <w:r w:rsidRPr="006D003C">
        <w:t>Módosítás</w:t>
      </w:r>
      <w:r w:rsidRPr="006D003C">
        <w:tab/>
      </w:r>
      <w:r w:rsidRPr="006D003C">
        <w:tab/>
        <w:t>222</w:t>
      </w:r>
    </w:p>
    <w:p w14:paraId="6CE6488F" w14:textId="77777777" w:rsidR="00B73AD4" w:rsidRPr="006D003C" w:rsidRDefault="00B73AD4" w:rsidP="00B73AD4">
      <w:pPr>
        <w:pStyle w:val="NormalBold"/>
        <w:keepNext/>
      </w:pPr>
      <w:r w:rsidRPr="006D003C">
        <w:t>Rendeletre irányuló javaslat</w:t>
      </w:r>
    </w:p>
    <w:p w14:paraId="597A7E53" w14:textId="77777777" w:rsidR="00B73AD4" w:rsidRPr="006D003C" w:rsidRDefault="00B73AD4" w:rsidP="00B73AD4">
      <w:pPr>
        <w:pStyle w:val="NormalBold"/>
      </w:pPr>
      <w:r w:rsidRPr="006D003C">
        <w:t>21 cikk – 1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6939322" w14:textId="77777777" w:rsidTr="00C61E5D">
        <w:trPr>
          <w:jc w:val="center"/>
        </w:trPr>
        <w:tc>
          <w:tcPr>
            <w:tcW w:w="9752" w:type="dxa"/>
            <w:gridSpan w:val="2"/>
          </w:tcPr>
          <w:p w14:paraId="4B4D110A" w14:textId="77777777" w:rsidR="00B73AD4" w:rsidRPr="006D003C" w:rsidRDefault="00B73AD4" w:rsidP="00C61E5D">
            <w:pPr>
              <w:keepNext/>
            </w:pPr>
          </w:p>
        </w:tc>
      </w:tr>
      <w:tr w:rsidR="00B73AD4" w:rsidRPr="006D003C" w14:paraId="4739563B" w14:textId="77777777" w:rsidTr="00C61E5D">
        <w:trPr>
          <w:jc w:val="center"/>
        </w:trPr>
        <w:tc>
          <w:tcPr>
            <w:tcW w:w="4876" w:type="dxa"/>
          </w:tcPr>
          <w:p w14:paraId="46806BC6" w14:textId="77777777" w:rsidR="00B73AD4" w:rsidRPr="006D003C" w:rsidRDefault="00B73AD4" w:rsidP="00C61E5D">
            <w:pPr>
              <w:pStyle w:val="ColumnHeading"/>
              <w:keepNext/>
            </w:pPr>
            <w:r w:rsidRPr="006D003C">
              <w:t>A Bizottság által javasolt szöveg</w:t>
            </w:r>
          </w:p>
        </w:tc>
        <w:tc>
          <w:tcPr>
            <w:tcW w:w="4876" w:type="dxa"/>
          </w:tcPr>
          <w:p w14:paraId="47B35E66" w14:textId="77777777" w:rsidR="00B73AD4" w:rsidRPr="006D003C" w:rsidRDefault="00B73AD4" w:rsidP="00C61E5D">
            <w:pPr>
              <w:pStyle w:val="ColumnHeading"/>
              <w:keepNext/>
            </w:pPr>
            <w:r w:rsidRPr="006D003C">
              <w:t>Módosítás</w:t>
            </w:r>
          </w:p>
        </w:tc>
      </w:tr>
      <w:tr w:rsidR="00B73AD4" w:rsidRPr="006D003C" w14:paraId="170D543E" w14:textId="77777777" w:rsidTr="00C61E5D">
        <w:trPr>
          <w:jc w:val="center"/>
        </w:trPr>
        <w:tc>
          <w:tcPr>
            <w:tcW w:w="4876" w:type="dxa"/>
          </w:tcPr>
          <w:p w14:paraId="7DADF3D7" w14:textId="77777777" w:rsidR="00B73AD4" w:rsidRPr="006D003C" w:rsidRDefault="00B73AD4" w:rsidP="00C61E5D">
            <w:pPr>
              <w:pStyle w:val="Normal6"/>
              <w:rPr>
                <w:lang w:val="hu-HU"/>
              </w:rPr>
            </w:pPr>
            <w:r w:rsidRPr="006D003C">
              <w:rPr>
                <w:lang w:val="hu-HU"/>
              </w:rPr>
              <w:t>e)</w:t>
            </w:r>
            <w:r w:rsidRPr="006D003C">
              <w:rPr>
                <w:lang w:val="hu-HU"/>
              </w:rPr>
              <w:tab/>
              <w:t>a jó minőségű újrafeldolgozási folyamatot akadályozó anyagok</w:t>
            </w:r>
            <w:r w:rsidRPr="006D003C">
              <w:rPr>
                <w:b/>
                <w:i/>
                <w:lang w:val="hu-HU"/>
              </w:rPr>
              <w:t>, például ragasztók, kompozit műanyagok vagy szénszál-erősítésű anyagok</w:t>
            </w:r>
            <w:r w:rsidRPr="006D003C">
              <w:rPr>
                <w:lang w:val="hu-HU"/>
              </w:rPr>
              <w:t xml:space="preserve"> aránya;</w:t>
            </w:r>
          </w:p>
        </w:tc>
        <w:tc>
          <w:tcPr>
            <w:tcW w:w="4876" w:type="dxa"/>
          </w:tcPr>
          <w:p w14:paraId="15707A37" w14:textId="77777777" w:rsidR="00B73AD4" w:rsidRPr="006D003C" w:rsidRDefault="00B73AD4" w:rsidP="00C61E5D">
            <w:pPr>
              <w:pStyle w:val="Normal6"/>
              <w:rPr>
                <w:szCs w:val="24"/>
                <w:lang w:val="hu-HU"/>
              </w:rPr>
            </w:pPr>
            <w:r w:rsidRPr="006D003C">
              <w:rPr>
                <w:lang w:val="hu-HU"/>
              </w:rPr>
              <w:t>e)</w:t>
            </w:r>
            <w:r w:rsidRPr="006D003C">
              <w:rPr>
                <w:lang w:val="hu-HU"/>
              </w:rPr>
              <w:tab/>
              <w:t>a jó minőségű újrafeldolgozási folyamatot akadályozó anyagok aránya;</w:t>
            </w:r>
          </w:p>
        </w:tc>
      </w:tr>
    </w:tbl>
    <w:p w14:paraId="75659434" w14:textId="77777777" w:rsidR="00B73AD4" w:rsidRPr="006D003C" w:rsidRDefault="00B73AD4" w:rsidP="00B73AD4"/>
    <w:p w14:paraId="54F38C3F" w14:textId="77777777" w:rsidR="00B73AD4" w:rsidRPr="006D003C" w:rsidRDefault="00B73AD4" w:rsidP="00B73AD4">
      <w:pPr>
        <w:pStyle w:val="AMNumberTabs0"/>
        <w:keepNext/>
      </w:pPr>
      <w:r w:rsidRPr="006D003C">
        <w:t>Módosítás</w:t>
      </w:r>
      <w:r w:rsidRPr="006D003C">
        <w:tab/>
      </w:r>
      <w:r w:rsidRPr="006D003C">
        <w:tab/>
        <w:t>223</w:t>
      </w:r>
    </w:p>
    <w:p w14:paraId="1E582262" w14:textId="77777777" w:rsidR="00B73AD4" w:rsidRPr="006D003C" w:rsidRDefault="00B73AD4" w:rsidP="00B73AD4">
      <w:pPr>
        <w:pStyle w:val="NormalBold"/>
        <w:keepNext/>
      </w:pPr>
      <w:r w:rsidRPr="006D003C">
        <w:t>Rendeletre irányuló javaslat</w:t>
      </w:r>
    </w:p>
    <w:p w14:paraId="362BC6BE" w14:textId="77777777" w:rsidR="00B73AD4" w:rsidRPr="006D003C" w:rsidRDefault="00B73AD4" w:rsidP="00B73AD4">
      <w:pPr>
        <w:pStyle w:val="NormalBold"/>
      </w:pPr>
      <w:r w:rsidRPr="006D003C">
        <w:t>22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02B2179" w14:textId="77777777" w:rsidTr="00C61E5D">
        <w:trPr>
          <w:jc w:val="center"/>
        </w:trPr>
        <w:tc>
          <w:tcPr>
            <w:tcW w:w="9752" w:type="dxa"/>
            <w:gridSpan w:val="2"/>
          </w:tcPr>
          <w:p w14:paraId="48744941" w14:textId="77777777" w:rsidR="00B73AD4" w:rsidRPr="006D003C" w:rsidRDefault="00B73AD4" w:rsidP="00C61E5D">
            <w:pPr>
              <w:keepNext/>
            </w:pPr>
          </w:p>
        </w:tc>
      </w:tr>
      <w:tr w:rsidR="00B73AD4" w:rsidRPr="006D003C" w14:paraId="35D46774" w14:textId="77777777" w:rsidTr="00C61E5D">
        <w:trPr>
          <w:jc w:val="center"/>
        </w:trPr>
        <w:tc>
          <w:tcPr>
            <w:tcW w:w="4876" w:type="dxa"/>
          </w:tcPr>
          <w:p w14:paraId="01AFF727" w14:textId="77777777" w:rsidR="00B73AD4" w:rsidRPr="006D003C" w:rsidRDefault="00B73AD4" w:rsidP="00C61E5D">
            <w:pPr>
              <w:pStyle w:val="ColumnHeading"/>
              <w:keepNext/>
            </w:pPr>
            <w:r w:rsidRPr="006D003C">
              <w:t>A Bizottság által javasolt szöveg</w:t>
            </w:r>
          </w:p>
        </w:tc>
        <w:tc>
          <w:tcPr>
            <w:tcW w:w="4876" w:type="dxa"/>
          </w:tcPr>
          <w:p w14:paraId="56A93EA0" w14:textId="77777777" w:rsidR="00B73AD4" w:rsidRPr="006D003C" w:rsidRDefault="00B73AD4" w:rsidP="00C61E5D">
            <w:pPr>
              <w:pStyle w:val="ColumnHeading"/>
              <w:keepNext/>
            </w:pPr>
            <w:r w:rsidRPr="006D003C">
              <w:t>Módosítás</w:t>
            </w:r>
          </w:p>
        </w:tc>
      </w:tr>
      <w:tr w:rsidR="00B73AD4" w:rsidRPr="006D003C" w14:paraId="144A565C" w14:textId="77777777" w:rsidTr="00C61E5D">
        <w:trPr>
          <w:jc w:val="center"/>
        </w:trPr>
        <w:tc>
          <w:tcPr>
            <w:tcW w:w="4876" w:type="dxa"/>
          </w:tcPr>
          <w:p w14:paraId="3091AA21" w14:textId="77777777" w:rsidR="00B73AD4" w:rsidRPr="006D003C" w:rsidRDefault="00B73AD4" w:rsidP="00C61E5D">
            <w:pPr>
              <w:pStyle w:val="Normal6"/>
              <w:rPr>
                <w:lang w:val="hu-HU"/>
              </w:rPr>
            </w:pPr>
            <w:r w:rsidRPr="006D003C">
              <w:rPr>
                <w:lang w:val="hu-HU"/>
              </w:rPr>
              <w:t>a)</w:t>
            </w:r>
            <w:r w:rsidRPr="006D003C">
              <w:rPr>
                <w:lang w:val="hu-HU"/>
              </w:rPr>
              <w:tab/>
              <w:t xml:space="preserve">írásbeli meghatalmazással </w:t>
            </w:r>
            <w:r w:rsidRPr="006D003C">
              <w:rPr>
                <w:b/>
                <w:i/>
                <w:lang w:val="hu-HU"/>
              </w:rPr>
              <w:t>kijelöli</w:t>
            </w:r>
            <w:r w:rsidRPr="006D003C">
              <w:rPr>
                <w:lang w:val="hu-HU"/>
              </w:rPr>
              <w:t xml:space="preserve"> az egyes tagállamokban a kiterjesztett gyártói </w:t>
            </w:r>
            <w:r w:rsidRPr="006D003C">
              <w:rPr>
                <w:b/>
                <w:i/>
                <w:lang w:val="hu-HU"/>
              </w:rPr>
              <w:t>felelősség</w:t>
            </w:r>
            <w:r w:rsidRPr="006D003C">
              <w:rPr>
                <w:lang w:val="hu-HU"/>
              </w:rPr>
              <w:t xml:space="preserve"> tekintetében </w:t>
            </w:r>
            <w:r w:rsidRPr="006D003C">
              <w:rPr>
                <w:b/>
                <w:i/>
                <w:lang w:val="hu-HU"/>
              </w:rPr>
              <w:t>kijelölt képviselőt</w:t>
            </w:r>
            <w:r w:rsidRPr="006D003C">
              <w:rPr>
                <w:lang w:val="hu-HU"/>
              </w:rPr>
              <w:t>;</w:t>
            </w:r>
          </w:p>
        </w:tc>
        <w:tc>
          <w:tcPr>
            <w:tcW w:w="4876" w:type="dxa"/>
          </w:tcPr>
          <w:p w14:paraId="5F38776C" w14:textId="77777777" w:rsidR="00B73AD4" w:rsidRPr="006D003C" w:rsidRDefault="00B73AD4" w:rsidP="00C61E5D">
            <w:pPr>
              <w:pStyle w:val="Normal6"/>
              <w:rPr>
                <w:szCs w:val="24"/>
                <w:lang w:val="hu-HU"/>
              </w:rPr>
            </w:pPr>
            <w:r w:rsidRPr="006D003C">
              <w:rPr>
                <w:lang w:val="hu-HU"/>
              </w:rPr>
              <w:t>a)</w:t>
            </w:r>
            <w:r w:rsidRPr="006D003C">
              <w:rPr>
                <w:lang w:val="hu-HU"/>
              </w:rPr>
              <w:tab/>
              <w:t xml:space="preserve">írásbeli meghatalmazással </w:t>
            </w:r>
            <w:r w:rsidRPr="006D003C">
              <w:rPr>
                <w:b/>
                <w:i/>
                <w:lang w:val="hu-HU"/>
              </w:rPr>
              <w:t>kijelöl egy meghatalmazott képviselőt, aki</w:t>
            </w:r>
            <w:r w:rsidRPr="006D003C">
              <w:rPr>
                <w:lang w:val="hu-HU"/>
              </w:rPr>
              <w:t xml:space="preserve"> az egyes tagállamokban a </w:t>
            </w:r>
            <w:r w:rsidRPr="006D003C">
              <w:rPr>
                <w:b/>
                <w:i/>
                <w:lang w:val="hu-HU"/>
              </w:rPr>
              <w:t xml:space="preserve">gyártó </w:t>
            </w:r>
            <w:r w:rsidRPr="006D003C">
              <w:rPr>
                <w:lang w:val="hu-HU"/>
              </w:rPr>
              <w:t xml:space="preserve">kiterjesztett gyártói </w:t>
            </w:r>
            <w:r w:rsidRPr="006D003C">
              <w:rPr>
                <w:b/>
                <w:i/>
                <w:lang w:val="hu-HU"/>
              </w:rPr>
              <w:t>felelősségével kapcsolatos kötelezettségei</w:t>
            </w:r>
            <w:r w:rsidRPr="006D003C">
              <w:rPr>
                <w:lang w:val="hu-HU"/>
              </w:rPr>
              <w:t xml:space="preserve"> tekintetében </w:t>
            </w:r>
            <w:r w:rsidRPr="006D003C">
              <w:rPr>
                <w:b/>
                <w:i/>
                <w:lang w:val="hu-HU"/>
              </w:rPr>
              <w:t>meghatározott feladatokkal kapcsolatban a nevében eljár</w:t>
            </w:r>
            <w:r w:rsidRPr="006D003C">
              <w:rPr>
                <w:lang w:val="hu-HU"/>
              </w:rPr>
              <w:t>;</w:t>
            </w:r>
          </w:p>
        </w:tc>
      </w:tr>
    </w:tbl>
    <w:p w14:paraId="02DFBF06" w14:textId="77777777" w:rsidR="00B73AD4" w:rsidRPr="006D003C" w:rsidRDefault="00B73AD4" w:rsidP="00B73AD4"/>
    <w:p w14:paraId="5CAFF41D" w14:textId="77777777" w:rsidR="00B73AD4" w:rsidRPr="006D003C" w:rsidRDefault="00B73AD4" w:rsidP="00B73AD4">
      <w:pPr>
        <w:pStyle w:val="AMNumberTabs0"/>
        <w:keepNext/>
      </w:pPr>
      <w:r w:rsidRPr="006D003C">
        <w:t>Módosítás</w:t>
      </w:r>
      <w:r w:rsidRPr="006D003C">
        <w:tab/>
      </w:r>
      <w:r w:rsidRPr="006D003C">
        <w:tab/>
        <w:t>224</w:t>
      </w:r>
    </w:p>
    <w:p w14:paraId="6534D972" w14:textId="77777777" w:rsidR="00B73AD4" w:rsidRPr="006D003C" w:rsidRDefault="00B73AD4" w:rsidP="00B73AD4">
      <w:pPr>
        <w:pStyle w:val="NormalBold"/>
        <w:keepNext/>
      </w:pPr>
      <w:r w:rsidRPr="006D003C">
        <w:t>Rendeletre irányuló javaslat</w:t>
      </w:r>
    </w:p>
    <w:p w14:paraId="3786E440" w14:textId="77777777" w:rsidR="00B73AD4" w:rsidRPr="006D003C" w:rsidRDefault="00B73AD4" w:rsidP="00B73AD4">
      <w:pPr>
        <w:pStyle w:val="NormalBold"/>
      </w:pPr>
      <w:r w:rsidRPr="006D003C">
        <w:t>22 cikk – 2 bekezdés – 1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E7A403A" w14:textId="77777777" w:rsidTr="00C61E5D">
        <w:trPr>
          <w:jc w:val="center"/>
        </w:trPr>
        <w:tc>
          <w:tcPr>
            <w:tcW w:w="9752" w:type="dxa"/>
            <w:gridSpan w:val="2"/>
          </w:tcPr>
          <w:p w14:paraId="4CEF2C10" w14:textId="77777777" w:rsidR="00B73AD4" w:rsidRPr="006D003C" w:rsidRDefault="00B73AD4" w:rsidP="00C61E5D">
            <w:pPr>
              <w:keepNext/>
            </w:pPr>
          </w:p>
        </w:tc>
      </w:tr>
      <w:tr w:rsidR="00B73AD4" w:rsidRPr="006D003C" w14:paraId="64FEFA3B" w14:textId="77777777" w:rsidTr="00C61E5D">
        <w:trPr>
          <w:jc w:val="center"/>
        </w:trPr>
        <w:tc>
          <w:tcPr>
            <w:tcW w:w="4876" w:type="dxa"/>
          </w:tcPr>
          <w:p w14:paraId="02FE9F74" w14:textId="77777777" w:rsidR="00B73AD4" w:rsidRPr="006D003C" w:rsidRDefault="00B73AD4" w:rsidP="00C61E5D">
            <w:pPr>
              <w:pStyle w:val="ColumnHeading"/>
              <w:keepNext/>
            </w:pPr>
            <w:r w:rsidRPr="006D003C">
              <w:t>A Bizottság által javasolt szöveg</w:t>
            </w:r>
          </w:p>
        </w:tc>
        <w:tc>
          <w:tcPr>
            <w:tcW w:w="4876" w:type="dxa"/>
          </w:tcPr>
          <w:p w14:paraId="7D37E952" w14:textId="77777777" w:rsidR="00B73AD4" w:rsidRPr="006D003C" w:rsidRDefault="00B73AD4" w:rsidP="00C61E5D">
            <w:pPr>
              <w:pStyle w:val="ColumnHeading"/>
              <w:keepNext/>
            </w:pPr>
            <w:r w:rsidRPr="006D003C">
              <w:t>Módosítás</w:t>
            </w:r>
          </w:p>
        </w:tc>
      </w:tr>
      <w:tr w:rsidR="00B73AD4" w:rsidRPr="006D003C" w14:paraId="0A60516A" w14:textId="77777777" w:rsidTr="00C61E5D">
        <w:trPr>
          <w:jc w:val="center"/>
        </w:trPr>
        <w:tc>
          <w:tcPr>
            <w:tcW w:w="4876" w:type="dxa"/>
          </w:tcPr>
          <w:p w14:paraId="24D29B8D" w14:textId="77777777" w:rsidR="00B73AD4" w:rsidRPr="006D003C" w:rsidRDefault="00B73AD4" w:rsidP="00C61E5D">
            <w:pPr>
              <w:pStyle w:val="Normal6"/>
              <w:rPr>
                <w:lang w:val="hu-HU"/>
              </w:rPr>
            </w:pPr>
          </w:p>
        </w:tc>
        <w:tc>
          <w:tcPr>
            <w:tcW w:w="4876" w:type="dxa"/>
          </w:tcPr>
          <w:p w14:paraId="3EA63C33" w14:textId="77777777" w:rsidR="00B73AD4" w:rsidRPr="006D003C" w:rsidRDefault="00B73AD4" w:rsidP="00C61E5D">
            <w:pPr>
              <w:pStyle w:val="Normal6"/>
              <w:rPr>
                <w:szCs w:val="24"/>
                <w:lang w:val="hu-HU"/>
              </w:rPr>
            </w:pPr>
            <w:r w:rsidRPr="006D003C">
              <w:rPr>
                <w:b/>
                <w:i/>
                <w:lang w:val="hu-HU"/>
              </w:rPr>
              <w:t>Az a gyártó, amely távollevők között kötött szerződések keretében járműveket értékesít a végfelhasználók számára, és egy harmadik országban telepedett le, minden olyan tagállamban, ahol forgalomba hozza a járműveket, meghatalmazott képviselőt jelöl ki a kiterjesztett gyártói felelősség tekintetében. Ennek a kijelölésnek írásbeli meghatalmazással kell történnie.</w:t>
            </w:r>
          </w:p>
        </w:tc>
      </w:tr>
    </w:tbl>
    <w:p w14:paraId="2C1FFDAA" w14:textId="77777777" w:rsidR="00B73AD4" w:rsidRPr="006D003C" w:rsidRDefault="00B73AD4" w:rsidP="00B73AD4"/>
    <w:p w14:paraId="62533866" w14:textId="77777777" w:rsidR="00B73AD4" w:rsidRPr="006D003C" w:rsidRDefault="00B73AD4" w:rsidP="00B73AD4">
      <w:pPr>
        <w:pStyle w:val="AMNumberTabs0"/>
        <w:keepNext/>
      </w:pPr>
      <w:r w:rsidRPr="006D003C">
        <w:t>Módosítás</w:t>
      </w:r>
      <w:r w:rsidRPr="006D003C">
        <w:tab/>
      </w:r>
      <w:r w:rsidRPr="006D003C">
        <w:tab/>
        <w:t>225</w:t>
      </w:r>
    </w:p>
    <w:p w14:paraId="2DA7927F" w14:textId="77777777" w:rsidR="00B73AD4" w:rsidRPr="006D003C" w:rsidRDefault="00B73AD4" w:rsidP="00B73AD4">
      <w:pPr>
        <w:pStyle w:val="NormalBold"/>
        <w:keepNext/>
      </w:pPr>
      <w:r w:rsidRPr="006D003C">
        <w:t>Rendeletre irányuló javaslat</w:t>
      </w:r>
    </w:p>
    <w:p w14:paraId="10ABEC21" w14:textId="77777777" w:rsidR="00B73AD4" w:rsidRPr="006D003C" w:rsidRDefault="00B73AD4" w:rsidP="00B73AD4">
      <w:pPr>
        <w:pStyle w:val="NormalBold"/>
      </w:pPr>
      <w:r w:rsidRPr="006D003C">
        <w:t>23 cikk – 1 bekezdés – -1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81B39F2" w14:textId="77777777" w:rsidTr="00C61E5D">
        <w:trPr>
          <w:jc w:val="center"/>
        </w:trPr>
        <w:tc>
          <w:tcPr>
            <w:tcW w:w="9752" w:type="dxa"/>
            <w:gridSpan w:val="2"/>
          </w:tcPr>
          <w:p w14:paraId="2E8E673C" w14:textId="77777777" w:rsidR="00B73AD4" w:rsidRPr="006D003C" w:rsidRDefault="00B73AD4" w:rsidP="00C61E5D">
            <w:pPr>
              <w:keepNext/>
            </w:pPr>
          </w:p>
        </w:tc>
      </w:tr>
      <w:tr w:rsidR="00B73AD4" w:rsidRPr="006D003C" w14:paraId="7C898942" w14:textId="77777777" w:rsidTr="00C61E5D">
        <w:trPr>
          <w:jc w:val="center"/>
        </w:trPr>
        <w:tc>
          <w:tcPr>
            <w:tcW w:w="4876" w:type="dxa"/>
          </w:tcPr>
          <w:p w14:paraId="378AC7E4" w14:textId="77777777" w:rsidR="00B73AD4" w:rsidRPr="006D003C" w:rsidRDefault="00B73AD4" w:rsidP="00C61E5D">
            <w:pPr>
              <w:pStyle w:val="ColumnHeading"/>
              <w:keepNext/>
            </w:pPr>
            <w:r w:rsidRPr="006D003C">
              <w:t>A Bizottság által javasolt szöveg</w:t>
            </w:r>
          </w:p>
        </w:tc>
        <w:tc>
          <w:tcPr>
            <w:tcW w:w="4876" w:type="dxa"/>
          </w:tcPr>
          <w:p w14:paraId="62233A89" w14:textId="77777777" w:rsidR="00B73AD4" w:rsidRPr="006D003C" w:rsidRDefault="00B73AD4" w:rsidP="00C61E5D">
            <w:pPr>
              <w:pStyle w:val="ColumnHeading"/>
              <w:keepNext/>
            </w:pPr>
            <w:r w:rsidRPr="006D003C">
              <w:t>Módosítás</w:t>
            </w:r>
          </w:p>
        </w:tc>
      </w:tr>
      <w:tr w:rsidR="00B73AD4" w:rsidRPr="006D003C" w14:paraId="79EBC81D" w14:textId="77777777" w:rsidTr="00C61E5D">
        <w:trPr>
          <w:jc w:val="center"/>
        </w:trPr>
        <w:tc>
          <w:tcPr>
            <w:tcW w:w="4876" w:type="dxa"/>
          </w:tcPr>
          <w:p w14:paraId="4363B3F8" w14:textId="77777777" w:rsidR="00B73AD4" w:rsidRPr="006D003C" w:rsidRDefault="00B73AD4" w:rsidP="00C61E5D">
            <w:pPr>
              <w:pStyle w:val="Normal6"/>
              <w:rPr>
                <w:lang w:val="hu-HU"/>
              </w:rPr>
            </w:pPr>
          </w:p>
        </w:tc>
        <w:tc>
          <w:tcPr>
            <w:tcW w:w="4876" w:type="dxa"/>
          </w:tcPr>
          <w:p w14:paraId="62FC08D5" w14:textId="77777777" w:rsidR="00B73AD4" w:rsidRPr="006D003C" w:rsidRDefault="00B73AD4" w:rsidP="00C61E5D">
            <w:pPr>
              <w:pStyle w:val="Normal6"/>
              <w:rPr>
                <w:szCs w:val="24"/>
                <w:lang w:val="hu-HU"/>
              </w:rPr>
            </w:pPr>
            <w:r w:rsidRPr="006D003C">
              <w:rPr>
                <w:b/>
                <w:i/>
                <w:lang w:val="hu-HU"/>
              </w:rPr>
              <w:t>A gyártóknak biztosítaniuk kell, hogy az általuk valamely tagállam területén forgalomba hozott, hulladékká vált járműveket hulladékká válásukkor összegyűjtsék.</w:t>
            </w:r>
          </w:p>
        </w:tc>
      </w:tr>
    </w:tbl>
    <w:p w14:paraId="65690096" w14:textId="77777777" w:rsidR="00B73AD4" w:rsidRPr="006D003C" w:rsidRDefault="00B73AD4" w:rsidP="00B73AD4"/>
    <w:p w14:paraId="084864AB" w14:textId="77777777" w:rsidR="00B73AD4" w:rsidRPr="006D003C" w:rsidRDefault="00B73AD4" w:rsidP="00B73AD4">
      <w:pPr>
        <w:pStyle w:val="AMNumberTabs0"/>
        <w:keepNext/>
      </w:pPr>
      <w:r w:rsidRPr="006D003C">
        <w:t>Módosítás</w:t>
      </w:r>
      <w:r w:rsidRPr="006D003C">
        <w:tab/>
      </w:r>
      <w:r w:rsidRPr="006D003C">
        <w:tab/>
        <w:t>226</w:t>
      </w:r>
    </w:p>
    <w:p w14:paraId="5C4AB65B" w14:textId="77777777" w:rsidR="00B73AD4" w:rsidRPr="006D003C" w:rsidRDefault="00B73AD4" w:rsidP="00B73AD4">
      <w:pPr>
        <w:pStyle w:val="NormalBold"/>
        <w:keepNext/>
      </w:pPr>
      <w:r w:rsidRPr="006D003C">
        <w:t>Rendeletre irányuló javaslat</w:t>
      </w:r>
    </w:p>
    <w:p w14:paraId="3942B0C7" w14:textId="77777777" w:rsidR="00B73AD4" w:rsidRPr="006D003C" w:rsidRDefault="00B73AD4" w:rsidP="00B73AD4">
      <w:pPr>
        <w:pStyle w:val="NormalBold"/>
      </w:pPr>
      <w:r w:rsidRPr="006D003C">
        <w:t>23 cikk – 1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F66C188" w14:textId="77777777" w:rsidTr="00C61E5D">
        <w:trPr>
          <w:jc w:val="center"/>
        </w:trPr>
        <w:tc>
          <w:tcPr>
            <w:tcW w:w="9752" w:type="dxa"/>
            <w:gridSpan w:val="2"/>
          </w:tcPr>
          <w:p w14:paraId="4E849576" w14:textId="77777777" w:rsidR="00B73AD4" w:rsidRPr="006D003C" w:rsidRDefault="00B73AD4" w:rsidP="00C61E5D">
            <w:pPr>
              <w:keepNext/>
            </w:pPr>
          </w:p>
        </w:tc>
      </w:tr>
      <w:tr w:rsidR="00B73AD4" w:rsidRPr="006D003C" w14:paraId="0CBE949E" w14:textId="77777777" w:rsidTr="00C61E5D">
        <w:trPr>
          <w:jc w:val="center"/>
        </w:trPr>
        <w:tc>
          <w:tcPr>
            <w:tcW w:w="4876" w:type="dxa"/>
          </w:tcPr>
          <w:p w14:paraId="341B6D4D" w14:textId="77777777" w:rsidR="00B73AD4" w:rsidRPr="006D003C" w:rsidRDefault="00B73AD4" w:rsidP="00C61E5D">
            <w:pPr>
              <w:pStyle w:val="ColumnHeading"/>
              <w:keepNext/>
            </w:pPr>
            <w:r w:rsidRPr="006D003C">
              <w:t>A Bizottság által javasolt szöveg</w:t>
            </w:r>
          </w:p>
        </w:tc>
        <w:tc>
          <w:tcPr>
            <w:tcW w:w="4876" w:type="dxa"/>
          </w:tcPr>
          <w:p w14:paraId="1B3CF638" w14:textId="77777777" w:rsidR="00B73AD4" w:rsidRPr="006D003C" w:rsidRDefault="00B73AD4" w:rsidP="00C61E5D">
            <w:pPr>
              <w:pStyle w:val="ColumnHeading"/>
              <w:keepNext/>
            </w:pPr>
            <w:r w:rsidRPr="006D003C">
              <w:t>Módosítás</w:t>
            </w:r>
          </w:p>
        </w:tc>
      </w:tr>
      <w:tr w:rsidR="00B73AD4" w:rsidRPr="006D003C" w14:paraId="218C5C0A" w14:textId="77777777" w:rsidTr="00C61E5D">
        <w:trPr>
          <w:jc w:val="center"/>
        </w:trPr>
        <w:tc>
          <w:tcPr>
            <w:tcW w:w="4876" w:type="dxa"/>
          </w:tcPr>
          <w:p w14:paraId="065835D0" w14:textId="77777777" w:rsidR="00B73AD4" w:rsidRPr="006D003C" w:rsidRDefault="00B73AD4" w:rsidP="00C61E5D">
            <w:pPr>
              <w:pStyle w:val="Normal6"/>
              <w:rPr>
                <w:lang w:val="hu-HU"/>
              </w:rPr>
            </w:pPr>
            <w:r w:rsidRPr="006D003C">
              <w:rPr>
                <w:b/>
                <w:i/>
                <w:lang w:val="hu-HU"/>
              </w:rPr>
              <w:t>A</w:t>
            </w:r>
            <w:r w:rsidRPr="006D003C">
              <w:rPr>
                <w:lang w:val="hu-HU"/>
              </w:rPr>
              <w:t xml:space="preserve"> gyártók vagy adott esetben a 18. cikkel összhangban kijelölt gyártói felelősségi szervezetek gyűjtőrendszereket, köztük gyűjtőhelyeket hoznak létre, vagy részt vesznek azok létrehozásában</w:t>
            </w:r>
            <w:r w:rsidRPr="006D003C">
              <w:rPr>
                <w:b/>
                <w:i/>
                <w:lang w:val="hu-HU"/>
              </w:rPr>
              <w:t>, minden olyan jármű-kategóriába tartozó, hulladékká vált gépjárműre vonatkozóan, amelyet valamely tagállam területén első alkalommal forgalmaztak</w:t>
            </w:r>
            <w:r w:rsidRPr="006D003C">
              <w:rPr>
                <w:lang w:val="hu-HU"/>
              </w:rPr>
              <w:t>.</w:t>
            </w:r>
          </w:p>
        </w:tc>
        <w:tc>
          <w:tcPr>
            <w:tcW w:w="4876" w:type="dxa"/>
          </w:tcPr>
          <w:p w14:paraId="011519D3" w14:textId="77777777" w:rsidR="00B73AD4" w:rsidRPr="006D003C" w:rsidRDefault="00B73AD4" w:rsidP="00C61E5D">
            <w:pPr>
              <w:pStyle w:val="Normal6"/>
              <w:rPr>
                <w:szCs w:val="24"/>
                <w:lang w:val="hu-HU"/>
              </w:rPr>
            </w:pPr>
            <w:r w:rsidRPr="006D003C">
              <w:rPr>
                <w:b/>
                <w:i/>
                <w:lang w:val="hu-HU"/>
              </w:rPr>
              <w:t>E célból</w:t>
            </w:r>
            <w:r w:rsidRPr="006D003C">
              <w:rPr>
                <w:lang w:val="hu-HU"/>
              </w:rPr>
              <w:t xml:space="preserve"> gyártók vagy adott esetben a 18. cikkel összhangban kijelölt gyártói felelősségi szervezetek gyűjtőrendszereket, köztük gyűjtőhelyeket hoznak létre, vagy részt vesznek azok létrehozásában.</w:t>
            </w:r>
          </w:p>
        </w:tc>
      </w:tr>
    </w:tbl>
    <w:p w14:paraId="20B3C1CE" w14:textId="77777777" w:rsidR="00B73AD4" w:rsidRPr="006D003C" w:rsidRDefault="00B73AD4" w:rsidP="00B73AD4"/>
    <w:p w14:paraId="2B1EB678" w14:textId="77777777" w:rsidR="00B73AD4" w:rsidRPr="006D003C" w:rsidRDefault="00B73AD4" w:rsidP="00B73AD4">
      <w:pPr>
        <w:pStyle w:val="AMNumberTabs0"/>
        <w:keepNext/>
      </w:pPr>
      <w:r w:rsidRPr="006D003C">
        <w:t>Módosítás</w:t>
      </w:r>
      <w:r w:rsidRPr="006D003C">
        <w:tab/>
      </w:r>
      <w:r w:rsidRPr="006D003C">
        <w:tab/>
        <w:t>227</w:t>
      </w:r>
    </w:p>
    <w:p w14:paraId="544AE562" w14:textId="77777777" w:rsidR="00B73AD4" w:rsidRPr="006D003C" w:rsidRDefault="00B73AD4" w:rsidP="00B73AD4">
      <w:pPr>
        <w:pStyle w:val="NormalBold"/>
        <w:keepNext/>
      </w:pPr>
      <w:r w:rsidRPr="006D003C">
        <w:t>Rendeletre irányuló javaslat</w:t>
      </w:r>
    </w:p>
    <w:p w14:paraId="584EC33E" w14:textId="77777777" w:rsidR="00B73AD4" w:rsidRPr="006D003C" w:rsidRDefault="00B73AD4" w:rsidP="00B73AD4">
      <w:pPr>
        <w:pStyle w:val="NormalBold"/>
      </w:pPr>
      <w:r w:rsidRPr="006D003C">
        <w:t>23 cikk – 2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7EC66B0" w14:textId="77777777" w:rsidTr="00C61E5D">
        <w:trPr>
          <w:jc w:val="center"/>
        </w:trPr>
        <w:tc>
          <w:tcPr>
            <w:tcW w:w="9752" w:type="dxa"/>
            <w:gridSpan w:val="2"/>
          </w:tcPr>
          <w:p w14:paraId="60A51390" w14:textId="77777777" w:rsidR="00B73AD4" w:rsidRPr="006D003C" w:rsidRDefault="00B73AD4" w:rsidP="00C61E5D">
            <w:pPr>
              <w:keepNext/>
            </w:pPr>
          </w:p>
        </w:tc>
      </w:tr>
      <w:tr w:rsidR="00B73AD4" w:rsidRPr="006D003C" w14:paraId="1737ACD0" w14:textId="77777777" w:rsidTr="00C61E5D">
        <w:trPr>
          <w:jc w:val="center"/>
        </w:trPr>
        <w:tc>
          <w:tcPr>
            <w:tcW w:w="4876" w:type="dxa"/>
          </w:tcPr>
          <w:p w14:paraId="032C2C95" w14:textId="77777777" w:rsidR="00B73AD4" w:rsidRPr="006D003C" w:rsidRDefault="00B73AD4" w:rsidP="00C61E5D">
            <w:pPr>
              <w:pStyle w:val="ColumnHeading"/>
              <w:keepNext/>
            </w:pPr>
            <w:r w:rsidRPr="006D003C">
              <w:t>A Bizottság által javasolt szöveg</w:t>
            </w:r>
          </w:p>
        </w:tc>
        <w:tc>
          <w:tcPr>
            <w:tcW w:w="4876" w:type="dxa"/>
          </w:tcPr>
          <w:p w14:paraId="50B6FDE9" w14:textId="77777777" w:rsidR="00B73AD4" w:rsidRPr="006D003C" w:rsidRDefault="00B73AD4" w:rsidP="00C61E5D">
            <w:pPr>
              <w:pStyle w:val="ColumnHeading"/>
              <w:keepNext/>
            </w:pPr>
            <w:r w:rsidRPr="006D003C">
              <w:t>Módosítás</w:t>
            </w:r>
          </w:p>
        </w:tc>
      </w:tr>
      <w:tr w:rsidR="00B73AD4" w:rsidRPr="006D003C" w14:paraId="37C2A9A2" w14:textId="77777777" w:rsidTr="00C61E5D">
        <w:trPr>
          <w:jc w:val="center"/>
        </w:trPr>
        <w:tc>
          <w:tcPr>
            <w:tcW w:w="4876" w:type="dxa"/>
          </w:tcPr>
          <w:p w14:paraId="4DED77E3" w14:textId="77777777" w:rsidR="00B73AD4" w:rsidRPr="006D003C" w:rsidRDefault="00B73AD4" w:rsidP="00C61E5D">
            <w:pPr>
              <w:pStyle w:val="Normal6"/>
              <w:rPr>
                <w:lang w:val="hu-HU"/>
              </w:rPr>
            </w:pPr>
            <w:r w:rsidRPr="006D003C">
              <w:rPr>
                <w:lang w:val="hu-HU"/>
              </w:rPr>
              <w:t>b)</w:t>
            </w:r>
            <w:r w:rsidRPr="006D003C">
              <w:rPr>
                <w:lang w:val="hu-HU"/>
              </w:rPr>
              <w:tab/>
              <w:t xml:space="preserve">gondoskodjanak </w:t>
            </w:r>
            <w:r w:rsidRPr="006D003C">
              <w:rPr>
                <w:b/>
                <w:i/>
                <w:lang w:val="hu-HU"/>
              </w:rPr>
              <w:t>az</w:t>
            </w:r>
            <w:r w:rsidRPr="006D003C">
              <w:rPr>
                <w:lang w:val="hu-HU"/>
              </w:rPr>
              <w:t xml:space="preserve"> engedéllyel rendelkező hulladékkezelő létesítmények kellő </w:t>
            </w:r>
            <w:r w:rsidRPr="006D003C">
              <w:rPr>
                <w:b/>
                <w:i/>
                <w:lang w:val="hu-HU"/>
              </w:rPr>
              <w:t>számú</w:t>
            </w:r>
            <w:r w:rsidRPr="006D003C">
              <w:rPr>
                <w:lang w:val="hu-HU"/>
              </w:rPr>
              <w:t xml:space="preserve"> rendelkezésre </w:t>
            </w:r>
            <w:r w:rsidRPr="006D003C">
              <w:rPr>
                <w:b/>
                <w:i/>
                <w:lang w:val="hu-HU"/>
              </w:rPr>
              <w:t>állásáról</w:t>
            </w:r>
            <w:r w:rsidRPr="006D003C">
              <w:rPr>
                <w:lang w:val="hu-HU"/>
              </w:rPr>
              <w:t xml:space="preserve">, tekintettel a népesség nagyságára és sűrűségére, valamint a hulladékká vált </w:t>
            </w:r>
            <w:r w:rsidRPr="006D003C">
              <w:rPr>
                <w:b/>
                <w:i/>
                <w:lang w:val="hu-HU"/>
              </w:rPr>
              <w:t>gépjárművek</w:t>
            </w:r>
            <w:r w:rsidRPr="006D003C">
              <w:rPr>
                <w:lang w:val="hu-HU"/>
              </w:rPr>
              <w:t xml:space="preserve"> várható mennyiségére, és </w:t>
            </w:r>
            <w:r w:rsidRPr="006D003C">
              <w:rPr>
                <w:b/>
                <w:i/>
                <w:lang w:val="hu-HU"/>
              </w:rPr>
              <w:t>a hulladékkezelő létesítményeket nem</w:t>
            </w:r>
            <w:r w:rsidRPr="006D003C">
              <w:rPr>
                <w:lang w:val="hu-HU"/>
              </w:rPr>
              <w:t xml:space="preserve"> csupán </w:t>
            </w:r>
            <w:r w:rsidRPr="006D003C">
              <w:rPr>
                <w:b/>
                <w:i/>
                <w:lang w:val="hu-HU"/>
              </w:rPr>
              <w:t>azokra</w:t>
            </w:r>
            <w:r w:rsidRPr="006D003C">
              <w:rPr>
                <w:lang w:val="hu-HU"/>
              </w:rPr>
              <w:t xml:space="preserve"> a </w:t>
            </w:r>
            <w:r w:rsidRPr="006D003C">
              <w:rPr>
                <w:b/>
                <w:i/>
                <w:lang w:val="hu-HU"/>
              </w:rPr>
              <w:t>területekre korlátozzák</w:t>
            </w:r>
            <w:r w:rsidRPr="006D003C">
              <w:rPr>
                <w:lang w:val="hu-HU"/>
              </w:rPr>
              <w:t>, ahol a begyűjtés és az azt követő kezelés a legjövedelmezőbb;</w:t>
            </w:r>
          </w:p>
        </w:tc>
        <w:tc>
          <w:tcPr>
            <w:tcW w:w="4876" w:type="dxa"/>
          </w:tcPr>
          <w:p w14:paraId="2A1D0E84" w14:textId="77777777" w:rsidR="00B73AD4" w:rsidRPr="006D003C" w:rsidRDefault="00B73AD4" w:rsidP="00C61E5D">
            <w:pPr>
              <w:pStyle w:val="Normal6"/>
              <w:rPr>
                <w:szCs w:val="24"/>
                <w:lang w:val="hu-HU"/>
              </w:rPr>
            </w:pPr>
            <w:r w:rsidRPr="006D003C">
              <w:rPr>
                <w:lang w:val="hu-HU"/>
              </w:rPr>
              <w:t>b)</w:t>
            </w:r>
            <w:r w:rsidRPr="006D003C">
              <w:rPr>
                <w:lang w:val="hu-HU"/>
              </w:rPr>
              <w:tab/>
              <w:t xml:space="preserve">gondoskodjanak </w:t>
            </w:r>
            <w:r w:rsidRPr="006D003C">
              <w:rPr>
                <w:b/>
                <w:i/>
                <w:lang w:val="hu-HU"/>
              </w:rPr>
              <w:t>arról, hogy</w:t>
            </w:r>
            <w:r w:rsidRPr="006D003C">
              <w:rPr>
                <w:lang w:val="hu-HU"/>
              </w:rPr>
              <w:t xml:space="preserve"> engedéllyel rendelkező hulladékkezelő létesítmények </w:t>
            </w:r>
            <w:r w:rsidRPr="006D003C">
              <w:rPr>
                <w:b/>
                <w:i/>
                <w:lang w:val="hu-HU"/>
              </w:rPr>
              <w:t xml:space="preserve">és gyűjtőhelyek </w:t>
            </w:r>
            <w:r w:rsidRPr="006D003C">
              <w:rPr>
                <w:lang w:val="hu-HU"/>
              </w:rPr>
              <w:t xml:space="preserve">kellő </w:t>
            </w:r>
            <w:r w:rsidRPr="006D003C">
              <w:rPr>
                <w:b/>
                <w:i/>
                <w:lang w:val="hu-HU"/>
              </w:rPr>
              <w:t>számban</w:t>
            </w:r>
            <w:r w:rsidRPr="006D003C">
              <w:rPr>
                <w:lang w:val="hu-HU"/>
              </w:rPr>
              <w:t xml:space="preserve"> rendelkezésre </w:t>
            </w:r>
            <w:r w:rsidRPr="006D003C">
              <w:rPr>
                <w:b/>
                <w:i/>
                <w:lang w:val="hu-HU"/>
              </w:rPr>
              <w:t>álljanak</w:t>
            </w:r>
            <w:r w:rsidRPr="006D003C">
              <w:rPr>
                <w:lang w:val="hu-HU"/>
              </w:rPr>
              <w:t xml:space="preserve">, tekintettel a népesség nagyságára és sűrűségére, valamint a hulladékká vált </w:t>
            </w:r>
            <w:r w:rsidRPr="006D003C">
              <w:rPr>
                <w:b/>
                <w:i/>
                <w:lang w:val="hu-HU"/>
              </w:rPr>
              <w:t>járművek</w:t>
            </w:r>
            <w:r w:rsidRPr="006D003C">
              <w:rPr>
                <w:lang w:val="hu-HU"/>
              </w:rPr>
              <w:t xml:space="preserve"> várható mennyiségére, és </w:t>
            </w:r>
            <w:r w:rsidRPr="006D003C">
              <w:rPr>
                <w:b/>
                <w:i/>
                <w:lang w:val="hu-HU"/>
              </w:rPr>
              <w:t>hogy e létesítmények ne</w:t>
            </w:r>
            <w:r w:rsidRPr="006D003C">
              <w:rPr>
                <w:lang w:val="hu-HU"/>
              </w:rPr>
              <w:t xml:space="preserve"> csupán </w:t>
            </w:r>
            <w:r w:rsidRPr="006D003C">
              <w:rPr>
                <w:b/>
                <w:i/>
                <w:lang w:val="hu-HU"/>
              </w:rPr>
              <w:t>azokon</w:t>
            </w:r>
            <w:r w:rsidRPr="006D003C">
              <w:rPr>
                <w:lang w:val="hu-HU"/>
              </w:rPr>
              <w:t xml:space="preserve"> a </w:t>
            </w:r>
            <w:r w:rsidRPr="006D003C">
              <w:rPr>
                <w:b/>
                <w:i/>
                <w:lang w:val="hu-HU"/>
              </w:rPr>
              <w:t>területeken legyenek megtalálhatók</w:t>
            </w:r>
            <w:r w:rsidRPr="006D003C">
              <w:rPr>
                <w:lang w:val="hu-HU"/>
              </w:rPr>
              <w:t>, ahol a begyűjtés és az azt követő kezelés a legjövedelmezőbb;</w:t>
            </w:r>
          </w:p>
        </w:tc>
      </w:tr>
    </w:tbl>
    <w:p w14:paraId="41F270DC" w14:textId="77777777" w:rsidR="00B73AD4" w:rsidRPr="006D003C" w:rsidRDefault="00B73AD4" w:rsidP="00B73AD4"/>
    <w:p w14:paraId="0CE08CEE" w14:textId="77777777" w:rsidR="00B73AD4" w:rsidRPr="006D003C" w:rsidRDefault="00B73AD4" w:rsidP="00B73AD4">
      <w:pPr>
        <w:pStyle w:val="AMNumberTabs0"/>
        <w:keepNext/>
      </w:pPr>
      <w:r w:rsidRPr="006D003C">
        <w:t>Módosítás</w:t>
      </w:r>
      <w:r w:rsidRPr="006D003C">
        <w:tab/>
      </w:r>
      <w:r w:rsidRPr="006D003C">
        <w:tab/>
        <w:t>228</w:t>
      </w:r>
    </w:p>
    <w:p w14:paraId="1D8B343F" w14:textId="77777777" w:rsidR="00B73AD4" w:rsidRPr="006D003C" w:rsidRDefault="00B73AD4" w:rsidP="00B73AD4">
      <w:pPr>
        <w:pStyle w:val="NormalBold"/>
        <w:keepNext/>
      </w:pPr>
      <w:r w:rsidRPr="006D003C">
        <w:t>Rendeletre irányuló javaslat</w:t>
      </w:r>
    </w:p>
    <w:p w14:paraId="006007B1" w14:textId="77777777" w:rsidR="00B73AD4" w:rsidRPr="006D003C" w:rsidRDefault="00B73AD4" w:rsidP="00B73AD4">
      <w:pPr>
        <w:pStyle w:val="NormalBold"/>
      </w:pPr>
      <w:r w:rsidRPr="006D003C">
        <w:t>23 cikk – 2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5510DE1" w14:textId="77777777" w:rsidTr="00C61E5D">
        <w:trPr>
          <w:jc w:val="center"/>
        </w:trPr>
        <w:tc>
          <w:tcPr>
            <w:tcW w:w="9752" w:type="dxa"/>
            <w:gridSpan w:val="2"/>
          </w:tcPr>
          <w:p w14:paraId="7F13CA9E" w14:textId="77777777" w:rsidR="00B73AD4" w:rsidRPr="006D003C" w:rsidRDefault="00B73AD4" w:rsidP="00C61E5D">
            <w:pPr>
              <w:keepNext/>
            </w:pPr>
          </w:p>
        </w:tc>
      </w:tr>
      <w:tr w:rsidR="00B73AD4" w:rsidRPr="006D003C" w14:paraId="31D50FF4" w14:textId="77777777" w:rsidTr="00C61E5D">
        <w:trPr>
          <w:jc w:val="center"/>
        </w:trPr>
        <w:tc>
          <w:tcPr>
            <w:tcW w:w="4876" w:type="dxa"/>
          </w:tcPr>
          <w:p w14:paraId="018E49FB" w14:textId="77777777" w:rsidR="00B73AD4" w:rsidRPr="006D003C" w:rsidRDefault="00B73AD4" w:rsidP="00C61E5D">
            <w:pPr>
              <w:pStyle w:val="ColumnHeading"/>
              <w:keepNext/>
            </w:pPr>
            <w:r w:rsidRPr="006D003C">
              <w:t>A Bizottság által javasolt szöveg</w:t>
            </w:r>
          </w:p>
        </w:tc>
        <w:tc>
          <w:tcPr>
            <w:tcW w:w="4876" w:type="dxa"/>
          </w:tcPr>
          <w:p w14:paraId="4AB8E279" w14:textId="77777777" w:rsidR="00B73AD4" w:rsidRPr="006D003C" w:rsidRDefault="00B73AD4" w:rsidP="00C61E5D">
            <w:pPr>
              <w:pStyle w:val="ColumnHeading"/>
              <w:keepNext/>
            </w:pPr>
            <w:r w:rsidRPr="006D003C">
              <w:t>Módosítás</w:t>
            </w:r>
          </w:p>
        </w:tc>
      </w:tr>
      <w:tr w:rsidR="00B73AD4" w:rsidRPr="006D003C" w14:paraId="3656E20B" w14:textId="77777777" w:rsidTr="00C61E5D">
        <w:trPr>
          <w:jc w:val="center"/>
        </w:trPr>
        <w:tc>
          <w:tcPr>
            <w:tcW w:w="4876" w:type="dxa"/>
          </w:tcPr>
          <w:p w14:paraId="55D1DA55" w14:textId="77777777" w:rsidR="00B73AD4" w:rsidRPr="006D003C" w:rsidRDefault="00B73AD4" w:rsidP="00C61E5D">
            <w:pPr>
              <w:pStyle w:val="Normal6"/>
              <w:rPr>
                <w:lang w:val="hu-HU"/>
              </w:rPr>
            </w:pPr>
            <w:r w:rsidRPr="006D003C">
              <w:rPr>
                <w:b/>
                <w:i/>
                <w:lang w:val="hu-HU"/>
              </w:rPr>
              <w:t>c)</w:t>
            </w:r>
            <w:r w:rsidRPr="006D003C">
              <w:rPr>
                <w:b/>
                <w:i/>
                <w:lang w:val="hu-HU"/>
              </w:rPr>
              <w:tab/>
              <w:t>biztosítsák a járművek javításából származó hulladék alkatrészek begyűjtését;</w:t>
            </w:r>
          </w:p>
        </w:tc>
        <w:tc>
          <w:tcPr>
            <w:tcW w:w="4876" w:type="dxa"/>
          </w:tcPr>
          <w:p w14:paraId="6EB1CEC9" w14:textId="77777777" w:rsidR="00B73AD4" w:rsidRPr="006D003C" w:rsidRDefault="00B73AD4" w:rsidP="00C61E5D">
            <w:pPr>
              <w:pStyle w:val="Normal6"/>
              <w:rPr>
                <w:szCs w:val="24"/>
                <w:lang w:val="hu-HU"/>
              </w:rPr>
            </w:pPr>
            <w:r w:rsidRPr="006D003C">
              <w:rPr>
                <w:b/>
                <w:i/>
                <w:lang w:val="hu-HU"/>
              </w:rPr>
              <w:t>törölve</w:t>
            </w:r>
          </w:p>
        </w:tc>
      </w:tr>
    </w:tbl>
    <w:p w14:paraId="3E2A7E90" w14:textId="77777777" w:rsidR="00B73AD4" w:rsidRPr="006D003C" w:rsidRDefault="00B73AD4" w:rsidP="00B73AD4"/>
    <w:p w14:paraId="7F46277C" w14:textId="77777777" w:rsidR="00B73AD4" w:rsidRPr="006D003C" w:rsidRDefault="00B73AD4" w:rsidP="00B73AD4">
      <w:pPr>
        <w:pStyle w:val="AMNumberTabs0"/>
        <w:keepNext/>
      </w:pPr>
      <w:r w:rsidRPr="006D003C">
        <w:t>Módosítás</w:t>
      </w:r>
      <w:r w:rsidRPr="006D003C">
        <w:tab/>
      </w:r>
      <w:r w:rsidRPr="006D003C">
        <w:tab/>
        <w:t>229</w:t>
      </w:r>
    </w:p>
    <w:p w14:paraId="4165C3B2" w14:textId="77777777" w:rsidR="00B73AD4" w:rsidRPr="006D003C" w:rsidRDefault="00B73AD4" w:rsidP="00B73AD4">
      <w:pPr>
        <w:pStyle w:val="NormalBold"/>
        <w:keepNext/>
      </w:pPr>
      <w:r w:rsidRPr="006D003C">
        <w:t>Rendeletre irányuló javaslat</w:t>
      </w:r>
    </w:p>
    <w:p w14:paraId="7811630B" w14:textId="77777777" w:rsidR="00B73AD4" w:rsidRPr="006D003C" w:rsidRDefault="00B73AD4" w:rsidP="00B73AD4">
      <w:pPr>
        <w:pStyle w:val="NormalBold"/>
      </w:pPr>
      <w:r w:rsidRPr="006D003C">
        <w:t>23 cikk – 2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618D012" w14:textId="77777777" w:rsidTr="00C61E5D">
        <w:trPr>
          <w:jc w:val="center"/>
        </w:trPr>
        <w:tc>
          <w:tcPr>
            <w:tcW w:w="9752" w:type="dxa"/>
            <w:gridSpan w:val="2"/>
          </w:tcPr>
          <w:p w14:paraId="4E11A5F7" w14:textId="77777777" w:rsidR="00B73AD4" w:rsidRPr="006D003C" w:rsidRDefault="00B73AD4" w:rsidP="00C61E5D">
            <w:pPr>
              <w:keepNext/>
            </w:pPr>
          </w:p>
        </w:tc>
      </w:tr>
      <w:tr w:rsidR="00B73AD4" w:rsidRPr="006D003C" w14:paraId="02579883" w14:textId="77777777" w:rsidTr="00C61E5D">
        <w:trPr>
          <w:jc w:val="center"/>
        </w:trPr>
        <w:tc>
          <w:tcPr>
            <w:tcW w:w="4876" w:type="dxa"/>
          </w:tcPr>
          <w:p w14:paraId="50F30620" w14:textId="77777777" w:rsidR="00B73AD4" w:rsidRPr="006D003C" w:rsidRDefault="00B73AD4" w:rsidP="00C61E5D">
            <w:pPr>
              <w:pStyle w:val="ColumnHeading"/>
              <w:keepNext/>
            </w:pPr>
            <w:r w:rsidRPr="006D003C">
              <w:t>A Bizottság által javasolt szöveg</w:t>
            </w:r>
          </w:p>
        </w:tc>
        <w:tc>
          <w:tcPr>
            <w:tcW w:w="4876" w:type="dxa"/>
          </w:tcPr>
          <w:p w14:paraId="163ECD53" w14:textId="77777777" w:rsidR="00B73AD4" w:rsidRPr="006D003C" w:rsidRDefault="00B73AD4" w:rsidP="00C61E5D">
            <w:pPr>
              <w:pStyle w:val="ColumnHeading"/>
              <w:keepNext/>
            </w:pPr>
            <w:r w:rsidRPr="006D003C">
              <w:t>Módosítás</w:t>
            </w:r>
          </w:p>
        </w:tc>
      </w:tr>
      <w:tr w:rsidR="00B73AD4" w:rsidRPr="006D003C" w14:paraId="438EEEAC" w14:textId="77777777" w:rsidTr="00C61E5D">
        <w:trPr>
          <w:jc w:val="center"/>
        </w:trPr>
        <w:tc>
          <w:tcPr>
            <w:tcW w:w="4876" w:type="dxa"/>
          </w:tcPr>
          <w:p w14:paraId="75828545" w14:textId="77777777" w:rsidR="00B73AD4" w:rsidRPr="006D003C" w:rsidRDefault="00B73AD4" w:rsidP="00C61E5D">
            <w:pPr>
              <w:pStyle w:val="Normal6"/>
              <w:rPr>
                <w:lang w:val="hu-HU"/>
              </w:rPr>
            </w:pPr>
            <w:r w:rsidRPr="006D003C">
              <w:rPr>
                <w:lang w:val="hu-HU"/>
              </w:rPr>
              <w:t>d)</w:t>
            </w:r>
            <w:r w:rsidRPr="006D003C">
              <w:rPr>
                <w:lang w:val="hu-HU"/>
              </w:rPr>
              <w:tab/>
              <w:t xml:space="preserve">tegyék lehetővé </w:t>
            </w:r>
            <w:r w:rsidRPr="006D003C">
              <w:rPr>
                <w:b/>
                <w:i/>
                <w:lang w:val="hu-HU"/>
              </w:rPr>
              <w:t>a</w:t>
            </w:r>
            <w:r w:rsidRPr="006D003C">
              <w:rPr>
                <w:lang w:val="hu-HU"/>
              </w:rPr>
              <w:t xml:space="preserve"> hulladékká vált </w:t>
            </w:r>
            <w:r w:rsidRPr="006D003C">
              <w:rPr>
                <w:b/>
                <w:i/>
                <w:lang w:val="hu-HU"/>
              </w:rPr>
              <w:t>gépjárművek</w:t>
            </w:r>
            <w:r w:rsidRPr="006D003C">
              <w:rPr>
                <w:lang w:val="hu-HU"/>
              </w:rPr>
              <w:t xml:space="preserve"> begyűjtését</w:t>
            </w:r>
            <w:r w:rsidRPr="006D003C">
              <w:rPr>
                <w:b/>
                <w:i/>
                <w:lang w:val="hu-HU"/>
              </w:rPr>
              <w:t xml:space="preserve"> minden márka tekintetében</w:t>
            </w:r>
            <w:r w:rsidRPr="006D003C">
              <w:rPr>
                <w:lang w:val="hu-HU"/>
              </w:rPr>
              <w:t>, függetlenül azok származásától;</w:t>
            </w:r>
          </w:p>
        </w:tc>
        <w:tc>
          <w:tcPr>
            <w:tcW w:w="4876" w:type="dxa"/>
          </w:tcPr>
          <w:p w14:paraId="2B3FA44D" w14:textId="77777777" w:rsidR="00B73AD4" w:rsidRPr="006D003C" w:rsidRDefault="00B73AD4" w:rsidP="00C61E5D">
            <w:pPr>
              <w:pStyle w:val="Normal6"/>
              <w:rPr>
                <w:szCs w:val="24"/>
                <w:lang w:val="hu-HU"/>
              </w:rPr>
            </w:pPr>
            <w:r w:rsidRPr="006D003C">
              <w:rPr>
                <w:lang w:val="hu-HU"/>
              </w:rPr>
              <w:t>d)</w:t>
            </w:r>
            <w:r w:rsidRPr="006D003C">
              <w:rPr>
                <w:lang w:val="hu-HU"/>
              </w:rPr>
              <w:tab/>
              <w:t xml:space="preserve">tegyék lehetővé </w:t>
            </w:r>
            <w:r w:rsidRPr="006D003C">
              <w:rPr>
                <w:b/>
                <w:i/>
                <w:lang w:val="hu-HU"/>
              </w:rPr>
              <w:t>az általuk forgalomba hozott,</w:t>
            </w:r>
            <w:r w:rsidRPr="006D003C">
              <w:rPr>
                <w:lang w:val="hu-HU"/>
              </w:rPr>
              <w:t xml:space="preserve"> hulladékká vált </w:t>
            </w:r>
            <w:r w:rsidRPr="006D003C">
              <w:rPr>
                <w:b/>
                <w:i/>
                <w:lang w:val="hu-HU"/>
              </w:rPr>
              <w:t>járművek</w:t>
            </w:r>
            <w:r w:rsidRPr="006D003C">
              <w:rPr>
                <w:lang w:val="hu-HU"/>
              </w:rPr>
              <w:t xml:space="preserve"> begyűjtését, függetlenül azok származásától;</w:t>
            </w:r>
          </w:p>
        </w:tc>
      </w:tr>
    </w:tbl>
    <w:p w14:paraId="5D670803" w14:textId="77777777" w:rsidR="00B73AD4" w:rsidRPr="006D003C" w:rsidRDefault="00B73AD4" w:rsidP="00B73AD4"/>
    <w:p w14:paraId="54AB3886" w14:textId="77777777" w:rsidR="00B73AD4" w:rsidRPr="006D003C" w:rsidRDefault="00B73AD4" w:rsidP="00B73AD4">
      <w:pPr>
        <w:pStyle w:val="AMNumberTabs0"/>
        <w:keepNext/>
      </w:pPr>
      <w:r w:rsidRPr="006D003C">
        <w:t>Módosítás</w:t>
      </w:r>
      <w:r w:rsidRPr="006D003C">
        <w:tab/>
      </w:r>
      <w:r w:rsidRPr="006D003C">
        <w:tab/>
        <w:t>230</w:t>
      </w:r>
    </w:p>
    <w:p w14:paraId="47A459ED" w14:textId="77777777" w:rsidR="00B73AD4" w:rsidRPr="006D003C" w:rsidRDefault="00B73AD4" w:rsidP="00B73AD4">
      <w:pPr>
        <w:pStyle w:val="NormalBold"/>
        <w:keepNext/>
      </w:pPr>
      <w:r w:rsidRPr="006D003C">
        <w:t>Rendeletre irányuló javaslat</w:t>
      </w:r>
    </w:p>
    <w:p w14:paraId="071AAC7F" w14:textId="77777777" w:rsidR="00B73AD4" w:rsidRPr="006D003C" w:rsidRDefault="00B73AD4" w:rsidP="00B73AD4">
      <w:pPr>
        <w:pStyle w:val="NormalBold"/>
      </w:pPr>
      <w:r w:rsidRPr="006D003C">
        <w:t>23 cikk – 2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54EA8B7" w14:textId="77777777" w:rsidTr="00C61E5D">
        <w:trPr>
          <w:jc w:val="center"/>
        </w:trPr>
        <w:tc>
          <w:tcPr>
            <w:tcW w:w="9752" w:type="dxa"/>
            <w:gridSpan w:val="2"/>
          </w:tcPr>
          <w:p w14:paraId="25583DFC" w14:textId="77777777" w:rsidR="00B73AD4" w:rsidRPr="006D003C" w:rsidRDefault="00B73AD4" w:rsidP="00C61E5D">
            <w:pPr>
              <w:keepNext/>
            </w:pPr>
          </w:p>
        </w:tc>
      </w:tr>
      <w:tr w:rsidR="00B73AD4" w:rsidRPr="006D003C" w14:paraId="49416350" w14:textId="77777777" w:rsidTr="00C61E5D">
        <w:trPr>
          <w:jc w:val="center"/>
        </w:trPr>
        <w:tc>
          <w:tcPr>
            <w:tcW w:w="4876" w:type="dxa"/>
          </w:tcPr>
          <w:p w14:paraId="75AB48D9" w14:textId="77777777" w:rsidR="00B73AD4" w:rsidRPr="006D003C" w:rsidRDefault="00B73AD4" w:rsidP="00C61E5D">
            <w:pPr>
              <w:pStyle w:val="ColumnHeading"/>
              <w:keepNext/>
            </w:pPr>
            <w:r w:rsidRPr="006D003C">
              <w:t>A Bizottság által javasolt szöveg</w:t>
            </w:r>
          </w:p>
        </w:tc>
        <w:tc>
          <w:tcPr>
            <w:tcW w:w="4876" w:type="dxa"/>
          </w:tcPr>
          <w:p w14:paraId="47169AE7" w14:textId="77777777" w:rsidR="00B73AD4" w:rsidRPr="006D003C" w:rsidRDefault="00B73AD4" w:rsidP="00C61E5D">
            <w:pPr>
              <w:pStyle w:val="ColumnHeading"/>
              <w:keepNext/>
            </w:pPr>
            <w:r w:rsidRPr="006D003C">
              <w:t>Módosítás</w:t>
            </w:r>
          </w:p>
        </w:tc>
      </w:tr>
      <w:tr w:rsidR="00B73AD4" w:rsidRPr="006D003C" w14:paraId="0656EB08" w14:textId="77777777" w:rsidTr="00C61E5D">
        <w:trPr>
          <w:jc w:val="center"/>
        </w:trPr>
        <w:tc>
          <w:tcPr>
            <w:tcW w:w="4876" w:type="dxa"/>
          </w:tcPr>
          <w:p w14:paraId="6C8BD445" w14:textId="77777777" w:rsidR="00B73AD4" w:rsidRPr="006D003C" w:rsidRDefault="00B73AD4" w:rsidP="00C61E5D">
            <w:pPr>
              <w:pStyle w:val="Normal6"/>
              <w:rPr>
                <w:lang w:val="hu-HU"/>
              </w:rPr>
            </w:pPr>
            <w:r w:rsidRPr="006D003C">
              <w:rPr>
                <w:lang w:val="hu-HU"/>
              </w:rPr>
              <w:t>e)</w:t>
            </w:r>
            <w:r w:rsidRPr="006D003C">
              <w:rPr>
                <w:lang w:val="hu-HU"/>
              </w:rPr>
              <w:tab/>
              <w:t>tegyék lehetővé a hulladékká vált gépjárművek ingyenes leadását az engedéllyel rendelkező hulladékkezelő létesítményekben a 24. cikk (2) bekezdésében előírtak szerint.</w:t>
            </w:r>
          </w:p>
        </w:tc>
        <w:tc>
          <w:tcPr>
            <w:tcW w:w="4876" w:type="dxa"/>
          </w:tcPr>
          <w:p w14:paraId="4B5B3D99" w14:textId="77777777" w:rsidR="00B73AD4" w:rsidRPr="006D003C" w:rsidRDefault="00B73AD4" w:rsidP="00C61E5D">
            <w:pPr>
              <w:pStyle w:val="Normal6"/>
              <w:rPr>
                <w:szCs w:val="24"/>
                <w:lang w:val="hu-HU"/>
              </w:rPr>
            </w:pPr>
            <w:r w:rsidRPr="006D003C">
              <w:rPr>
                <w:lang w:val="hu-HU"/>
              </w:rPr>
              <w:t>e)</w:t>
            </w:r>
            <w:r w:rsidRPr="006D003C">
              <w:rPr>
                <w:lang w:val="hu-HU"/>
              </w:rPr>
              <w:tab/>
              <w:t xml:space="preserve">tegyék lehetővé a hulladékká vált járművek ingyenes leadását az engedéllyel rendelkező hulladékkezelő létesítményekben </w:t>
            </w:r>
            <w:r w:rsidRPr="006D003C">
              <w:rPr>
                <w:b/>
                <w:i/>
                <w:lang w:val="hu-HU"/>
              </w:rPr>
              <w:t xml:space="preserve">vagy gyűjtőhelyeken </w:t>
            </w:r>
            <w:r w:rsidRPr="006D003C">
              <w:rPr>
                <w:lang w:val="hu-HU"/>
              </w:rPr>
              <w:t>a 24. cikk (2) bekezdésében előírtak szerint.</w:t>
            </w:r>
          </w:p>
        </w:tc>
      </w:tr>
    </w:tbl>
    <w:p w14:paraId="4F833A38" w14:textId="77777777" w:rsidR="00B73AD4" w:rsidRPr="006D003C" w:rsidRDefault="00B73AD4" w:rsidP="00B73AD4"/>
    <w:p w14:paraId="785D458A" w14:textId="77777777" w:rsidR="00B73AD4" w:rsidRPr="006D003C" w:rsidRDefault="00B73AD4" w:rsidP="00B73AD4">
      <w:pPr>
        <w:pStyle w:val="AMNumberTabs0"/>
        <w:keepNext/>
      </w:pPr>
      <w:r w:rsidRPr="006D003C">
        <w:t>Módosítás</w:t>
      </w:r>
      <w:r w:rsidRPr="006D003C">
        <w:tab/>
      </w:r>
      <w:r w:rsidRPr="006D003C">
        <w:tab/>
        <w:t>231</w:t>
      </w:r>
    </w:p>
    <w:p w14:paraId="2D41BF1D" w14:textId="77777777" w:rsidR="00B73AD4" w:rsidRPr="006D003C" w:rsidRDefault="00B73AD4" w:rsidP="00B73AD4">
      <w:pPr>
        <w:pStyle w:val="NormalBold"/>
        <w:keepNext/>
      </w:pPr>
      <w:r w:rsidRPr="006D003C">
        <w:t>Rendeletre irányuló javaslat</w:t>
      </w:r>
    </w:p>
    <w:p w14:paraId="4E4D784D" w14:textId="77777777" w:rsidR="00B73AD4" w:rsidRPr="006D003C" w:rsidRDefault="00B73AD4" w:rsidP="00B73AD4">
      <w:pPr>
        <w:pStyle w:val="NormalBold"/>
      </w:pPr>
      <w:r w:rsidRPr="006D003C">
        <w:t>23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7EE37AC" w14:textId="77777777" w:rsidTr="00C61E5D">
        <w:trPr>
          <w:jc w:val="center"/>
        </w:trPr>
        <w:tc>
          <w:tcPr>
            <w:tcW w:w="9752" w:type="dxa"/>
            <w:gridSpan w:val="2"/>
          </w:tcPr>
          <w:p w14:paraId="0D0D07BB" w14:textId="77777777" w:rsidR="00B73AD4" w:rsidRPr="006D003C" w:rsidRDefault="00B73AD4" w:rsidP="00C61E5D">
            <w:pPr>
              <w:keepNext/>
            </w:pPr>
          </w:p>
        </w:tc>
      </w:tr>
      <w:tr w:rsidR="00B73AD4" w:rsidRPr="006D003C" w14:paraId="0124572F" w14:textId="77777777" w:rsidTr="00C61E5D">
        <w:trPr>
          <w:jc w:val="center"/>
        </w:trPr>
        <w:tc>
          <w:tcPr>
            <w:tcW w:w="4876" w:type="dxa"/>
          </w:tcPr>
          <w:p w14:paraId="18DA97CE" w14:textId="77777777" w:rsidR="00B73AD4" w:rsidRPr="006D003C" w:rsidRDefault="00B73AD4" w:rsidP="00C61E5D">
            <w:pPr>
              <w:pStyle w:val="ColumnHeading"/>
              <w:keepNext/>
            </w:pPr>
            <w:r w:rsidRPr="006D003C">
              <w:t>A Bizottság által javasolt szöveg</w:t>
            </w:r>
          </w:p>
        </w:tc>
        <w:tc>
          <w:tcPr>
            <w:tcW w:w="4876" w:type="dxa"/>
          </w:tcPr>
          <w:p w14:paraId="14FE76E8" w14:textId="77777777" w:rsidR="00B73AD4" w:rsidRPr="006D003C" w:rsidRDefault="00B73AD4" w:rsidP="00C61E5D">
            <w:pPr>
              <w:pStyle w:val="ColumnHeading"/>
              <w:keepNext/>
            </w:pPr>
            <w:r w:rsidRPr="006D003C">
              <w:t>Módosítás</w:t>
            </w:r>
          </w:p>
        </w:tc>
      </w:tr>
      <w:tr w:rsidR="00B73AD4" w:rsidRPr="006D003C" w14:paraId="447277B5" w14:textId="77777777" w:rsidTr="00C61E5D">
        <w:trPr>
          <w:jc w:val="center"/>
        </w:trPr>
        <w:tc>
          <w:tcPr>
            <w:tcW w:w="4876" w:type="dxa"/>
          </w:tcPr>
          <w:p w14:paraId="6A3162B0" w14:textId="77777777" w:rsidR="00B73AD4" w:rsidRPr="006D003C" w:rsidRDefault="00B73AD4" w:rsidP="00C61E5D">
            <w:pPr>
              <w:pStyle w:val="Normal6"/>
              <w:rPr>
                <w:lang w:val="hu-HU"/>
              </w:rPr>
            </w:pPr>
            <w:r w:rsidRPr="006D003C">
              <w:rPr>
                <w:lang w:val="hu-HU"/>
              </w:rPr>
              <w:t>(3)</w:t>
            </w:r>
            <w:r w:rsidRPr="006D003C">
              <w:rPr>
                <w:lang w:val="hu-HU"/>
              </w:rPr>
              <w:tab/>
              <w:t xml:space="preserve">A gyártók vagy adott esetben a 18. cikkel összhangban </w:t>
            </w:r>
            <w:r w:rsidRPr="006D003C">
              <w:rPr>
                <w:b/>
                <w:i/>
                <w:lang w:val="hu-HU"/>
              </w:rPr>
              <w:t>kijelölté</w:t>
            </w:r>
            <w:r w:rsidRPr="006D003C">
              <w:rPr>
                <w:lang w:val="hu-HU"/>
              </w:rPr>
              <w:t xml:space="preserve"> gyártói felelősségi szervezetek oktató kampányokat folytatnak, amelyek népszerűsítik a hulladékká vált </w:t>
            </w:r>
            <w:r w:rsidRPr="006D003C">
              <w:rPr>
                <w:b/>
                <w:i/>
                <w:lang w:val="hu-HU"/>
              </w:rPr>
              <w:t>gépjárművek</w:t>
            </w:r>
            <w:r w:rsidRPr="006D003C">
              <w:rPr>
                <w:lang w:val="hu-HU"/>
              </w:rPr>
              <w:t xml:space="preserve"> gyűjtőrendszerét, és felhívják a figyelmet a hulladékká vált </w:t>
            </w:r>
            <w:r w:rsidRPr="006D003C">
              <w:rPr>
                <w:b/>
                <w:i/>
                <w:lang w:val="hu-HU"/>
              </w:rPr>
              <w:t>gépjárművek helytelen</w:t>
            </w:r>
            <w:r w:rsidRPr="006D003C">
              <w:rPr>
                <w:lang w:val="hu-HU"/>
              </w:rPr>
              <w:t xml:space="preserve"> begyűjtésének és kezelésének környezeti következményeire.</w:t>
            </w:r>
          </w:p>
        </w:tc>
        <w:tc>
          <w:tcPr>
            <w:tcW w:w="4876" w:type="dxa"/>
          </w:tcPr>
          <w:p w14:paraId="03A3F81F" w14:textId="77777777" w:rsidR="00B73AD4" w:rsidRPr="006D003C" w:rsidRDefault="00B73AD4" w:rsidP="00C61E5D">
            <w:pPr>
              <w:pStyle w:val="Normal6"/>
              <w:rPr>
                <w:szCs w:val="24"/>
                <w:lang w:val="hu-HU"/>
              </w:rPr>
            </w:pPr>
            <w:r w:rsidRPr="006D003C">
              <w:rPr>
                <w:lang w:val="hu-HU"/>
              </w:rPr>
              <w:t>(3)</w:t>
            </w:r>
            <w:r w:rsidRPr="006D003C">
              <w:rPr>
                <w:lang w:val="hu-HU"/>
              </w:rPr>
              <w:tab/>
              <w:t xml:space="preserve">A gyártók vagy adott esetben a 18. cikkel összhangban </w:t>
            </w:r>
            <w:r w:rsidRPr="006D003C">
              <w:rPr>
                <w:b/>
                <w:i/>
                <w:lang w:val="hu-HU"/>
              </w:rPr>
              <w:t>kijelölt</w:t>
            </w:r>
            <w:r w:rsidRPr="006D003C">
              <w:rPr>
                <w:lang w:val="hu-HU"/>
              </w:rPr>
              <w:t xml:space="preserve"> gyártói felelősségi szervezetek </w:t>
            </w:r>
            <w:r w:rsidRPr="006D003C">
              <w:rPr>
                <w:b/>
                <w:i/>
                <w:lang w:val="hu-HU"/>
              </w:rPr>
              <w:t xml:space="preserve">honlapjukon közzéteszik és rendszeresen frissítik a gyűjtőhelyek és az engedéllyel rendelkező hulladékkezelő létesítmények jegyzékét, és </w:t>
            </w:r>
            <w:r w:rsidRPr="006D003C">
              <w:rPr>
                <w:lang w:val="hu-HU"/>
              </w:rPr>
              <w:t xml:space="preserve">oktató kampányokat folytatnak, amelyek népszerűsítik a hulladékká vált </w:t>
            </w:r>
            <w:r w:rsidRPr="006D003C">
              <w:rPr>
                <w:b/>
                <w:i/>
                <w:lang w:val="hu-HU"/>
              </w:rPr>
              <w:t>járművek</w:t>
            </w:r>
            <w:r w:rsidRPr="006D003C">
              <w:rPr>
                <w:lang w:val="hu-HU"/>
              </w:rPr>
              <w:t xml:space="preserve"> gyűjtőrendszerét, és felhívják a figyelmet a hulladékká vált </w:t>
            </w:r>
            <w:r w:rsidRPr="006D003C">
              <w:rPr>
                <w:b/>
                <w:i/>
                <w:lang w:val="hu-HU"/>
              </w:rPr>
              <w:t>járművek nem megfelelő</w:t>
            </w:r>
            <w:r w:rsidRPr="006D003C">
              <w:rPr>
                <w:lang w:val="hu-HU"/>
              </w:rPr>
              <w:t xml:space="preserve"> begyűjtésének és kezelésének környezeti következményeire.</w:t>
            </w:r>
          </w:p>
        </w:tc>
      </w:tr>
    </w:tbl>
    <w:p w14:paraId="7667284D" w14:textId="77777777" w:rsidR="00B73AD4" w:rsidRPr="006D003C" w:rsidRDefault="00B73AD4" w:rsidP="00B73AD4"/>
    <w:p w14:paraId="6E821219" w14:textId="77777777" w:rsidR="00B73AD4" w:rsidRPr="006D003C" w:rsidRDefault="00B73AD4" w:rsidP="00B73AD4">
      <w:pPr>
        <w:pStyle w:val="AMNumberTabs0"/>
        <w:keepNext/>
      </w:pPr>
      <w:r w:rsidRPr="006D003C">
        <w:t>Módosítás</w:t>
      </w:r>
      <w:r w:rsidRPr="006D003C">
        <w:tab/>
      </w:r>
      <w:r w:rsidRPr="006D003C">
        <w:tab/>
        <w:t>232</w:t>
      </w:r>
    </w:p>
    <w:p w14:paraId="0EFD3A4D" w14:textId="77777777" w:rsidR="00B73AD4" w:rsidRPr="006D003C" w:rsidRDefault="00B73AD4" w:rsidP="00B73AD4">
      <w:pPr>
        <w:pStyle w:val="NormalBold"/>
        <w:keepNext/>
      </w:pPr>
      <w:r w:rsidRPr="006D003C">
        <w:t>Rendeletre irányuló javaslat</w:t>
      </w:r>
    </w:p>
    <w:p w14:paraId="23B26122" w14:textId="77777777" w:rsidR="00B73AD4" w:rsidRPr="006D003C" w:rsidRDefault="00B73AD4" w:rsidP="00B73AD4">
      <w:pPr>
        <w:pStyle w:val="NormalBold"/>
      </w:pPr>
      <w:r w:rsidRPr="006D003C">
        <w:t>23 cikk – 4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033735D" w14:textId="77777777" w:rsidTr="00C61E5D">
        <w:trPr>
          <w:jc w:val="center"/>
        </w:trPr>
        <w:tc>
          <w:tcPr>
            <w:tcW w:w="9752" w:type="dxa"/>
            <w:gridSpan w:val="2"/>
          </w:tcPr>
          <w:p w14:paraId="0D4521EF" w14:textId="77777777" w:rsidR="00B73AD4" w:rsidRPr="006D003C" w:rsidRDefault="00B73AD4" w:rsidP="00C61E5D">
            <w:pPr>
              <w:keepNext/>
            </w:pPr>
          </w:p>
        </w:tc>
      </w:tr>
      <w:tr w:rsidR="00B73AD4" w:rsidRPr="006D003C" w14:paraId="4D37A464" w14:textId="77777777" w:rsidTr="00C61E5D">
        <w:trPr>
          <w:jc w:val="center"/>
        </w:trPr>
        <w:tc>
          <w:tcPr>
            <w:tcW w:w="4876" w:type="dxa"/>
          </w:tcPr>
          <w:p w14:paraId="40DD90B3" w14:textId="77777777" w:rsidR="00B73AD4" w:rsidRPr="006D003C" w:rsidRDefault="00B73AD4" w:rsidP="00C61E5D">
            <w:pPr>
              <w:pStyle w:val="ColumnHeading"/>
              <w:keepNext/>
            </w:pPr>
            <w:r w:rsidRPr="006D003C">
              <w:t>A Bizottság által javasolt szöveg</w:t>
            </w:r>
          </w:p>
        </w:tc>
        <w:tc>
          <w:tcPr>
            <w:tcW w:w="4876" w:type="dxa"/>
          </w:tcPr>
          <w:p w14:paraId="0F04FBAC" w14:textId="77777777" w:rsidR="00B73AD4" w:rsidRPr="006D003C" w:rsidRDefault="00B73AD4" w:rsidP="00C61E5D">
            <w:pPr>
              <w:pStyle w:val="ColumnHeading"/>
              <w:keepNext/>
            </w:pPr>
            <w:r w:rsidRPr="006D003C">
              <w:t>Módosítás</w:t>
            </w:r>
          </w:p>
        </w:tc>
      </w:tr>
      <w:tr w:rsidR="00B73AD4" w:rsidRPr="006D003C" w14:paraId="55D69C09" w14:textId="77777777" w:rsidTr="00C61E5D">
        <w:trPr>
          <w:jc w:val="center"/>
        </w:trPr>
        <w:tc>
          <w:tcPr>
            <w:tcW w:w="4876" w:type="dxa"/>
          </w:tcPr>
          <w:p w14:paraId="6AAA5EED" w14:textId="77777777" w:rsidR="00B73AD4" w:rsidRPr="006D003C" w:rsidRDefault="00B73AD4" w:rsidP="00C61E5D">
            <w:pPr>
              <w:pStyle w:val="Normal6"/>
              <w:rPr>
                <w:lang w:val="hu-HU"/>
              </w:rPr>
            </w:pPr>
            <w:r w:rsidRPr="006D003C">
              <w:rPr>
                <w:b/>
                <w:i/>
                <w:lang w:val="hu-HU"/>
              </w:rPr>
              <w:t xml:space="preserve">A tagállamok </w:t>
            </w:r>
            <w:r w:rsidRPr="006D003C">
              <w:rPr>
                <w:lang w:val="hu-HU"/>
              </w:rPr>
              <w:t>az engedéllyel rendelkező hulladékkezelő létesítményektől eltérő</w:t>
            </w:r>
            <w:r w:rsidRPr="006D003C">
              <w:rPr>
                <w:b/>
                <w:i/>
                <w:lang w:val="hu-HU"/>
              </w:rPr>
              <w:t xml:space="preserve">, </w:t>
            </w:r>
            <w:r w:rsidRPr="006D003C">
              <w:rPr>
                <w:b/>
                <w:i/>
                <w:lang w:val="hu-HU"/>
              </w:rPr>
              <w:lastRenderedPageBreak/>
              <w:t>hulladékgazdálkodási szolgáltatók számára</w:t>
            </w:r>
            <w:r w:rsidRPr="006D003C">
              <w:rPr>
                <w:lang w:val="hu-HU"/>
              </w:rPr>
              <w:t xml:space="preserve"> is </w:t>
            </w:r>
            <w:r w:rsidRPr="006D003C">
              <w:rPr>
                <w:b/>
                <w:i/>
                <w:lang w:val="hu-HU"/>
              </w:rPr>
              <w:t>engedélyezhetik, hogy gyűjtőhelyeket hozzanak létre</w:t>
            </w:r>
            <w:r w:rsidRPr="006D003C">
              <w:rPr>
                <w:lang w:val="hu-HU"/>
              </w:rPr>
              <w:t xml:space="preserve"> a hulladékká vált </w:t>
            </w:r>
            <w:r w:rsidRPr="006D003C">
              <w:rPr>
                <w:b/>
                <w:i/>
                <w:lang w:val="hu-HU"/>
              </w:rPr>
              <w:t>gépjárművek számára</w:t>
            </w:r>
            <w:r w:rsidRPr="006D003C">
              <w:rPr>
                <w:lang w:val="hu-HU"/>
              </w:rPr>
              <w:t>.</w:t>
            </w:r>
          </w:p>
        </w:tc>
        <w:tc>
          <w:tcPr>
            <w:tcW w:w="4876" w:type="dxa"/>
          </w:tcPr>
          <w:p w14:paraId="250898B2" w14:textId="77777777" w:rsidR="00B73AD4" w:rsidRPr="006D003C" w:rsidRDefault="00B73AD4" w:rsidP="00C61E5D">
            <w:pPr>
              <w:pStyle w:val="Normal6"/>
              <w:rPr>
                <w:szCs w:val="24"/>
                <w:lang w:val="hu-HU"/>
              </w:rPr>
            </w:pPr>
            <w:r w:rsidRPr="006D003C">
              <w:rPr>
                <w:lang w:val="hu-HU"/>
              </w:rPr>
              <w:lastRenderedPageBreak/>
              <w:t>Az engedéllyel rendelkező hulladékkezelő létesítményektől eltérő</w:t>
            </w:r>
            <w:r w:rsidRPr="006D003C">
              <w:rPr>
                <w:b/>
                <w:i/>
                <w:lang w:val="hu-HU"/>
              </w:rPr>
              <w:t xml:space="preserve"> gyűjtőhelyek</w:t>
            </w:r>
            <w:r w:rsidRPr="006D003C">
              <w:rPr>
                <w:lang w:val="hu-HU"/>
              </w:rPr>
              <w:t xml:space="preserve"> is </w:t>
            </w:r>
            <w:r w:rsidRPr="006D003C">
              <w:rPr>
                <w:b/>
                <w:i/>
                <w:lang w:val="hu-HU"/>
              </w:rPr>
              <w:lastRenderedPageBreak/>
              <w:t>begyűjthetik</w:t>
            </w:r>
            <w:r w:rsidRPr="006D003C">
              <w:rPr>
                <w:lang w:val="hu-HU"/>
              </w:rPr>
              <w:t xml:space="preserve"> a hulladékká vált </w:t>
            </w:r>
            <w:r w:rsidRPr="006D003C">
              <w:rPr>
                <w:b/>
                <w:i/>
                <w:lang w:val="hu-HU"/>
              </w:rPr>
              <w:t>járműveket</w:t>
            </w:r>
            <w:r w:rsidRPr="006D003C">
              <w:rPr>
                <w:lang w:val="hu-HU"/>
              </w:rPr>
              <w:t>.</w:t>
            </w:r>
          </w:p>
        </w:tc>
      </w:tr>
    </w:tbl>
    <w:p w14:paraId="252CE807" w14:textId="77777777" w:rsidR="00B73AD4" w:rsidRPr="006D003C" w:rsidRDefault="00B73AD4" w:rsidP="00B73AD4"/>
    <w:p w14:paraId="46CE1774" w14:textId="77777777" w:rsidR="00B73AD4" w:rsidRPr="006D003C" w:rsidRDefault="00B73AD4" w:rsidP="00B73AD4">
      <w:pPr>
        <w:pStyle w:val="AMNumberTabs0"/>
        <w:keepNext/>
      </w:pPr>
      <w:r w:rsidRPr="006D003C">
        <w:t>Módosítás</w:t>
      </w:r>
      <w:r w:rsidRPr="006D003C">
        <w:tab/>
      </w:r>
      <w:r w:rsidRPr="006D003C">
        <w:tab/>
        <w:t>233</w:t>
      </w:r>
    </w:p>
    <w:p w14:paraId="6B669ED8" w14:textId="77777777" w:rsidR="00B73AD4" w:rsidRPr="006D003C" w:rsidRDefault="00B73AD4" w:rsidP="00B73AD4">
      <w:pPr>
        <w:pStyle w:val="NormalBold"/>
        <w:keepNext/>
      </w:pPr>
      <w:r w:rsidRPr="006D003C">
        <w:t>Rendeletre irányuló javaslat</w:t>
      </w:r>
    </w:p>
    <w:p w14:paraId="5AE8BF46" w14:textId="77777777" w:rsidR="00B73AD4" w:rsidRPr="006D003C" w:rsidRDefault="00B73AD4" w:rsidP="00B73AD4">
      <w:pPr>
        <w:pStyle w:val="NormalBold"/>
      </w:pPr>
      <w:r w:rsidRPr="006D003C">
        <w:t>23 cikk – 4 bekezdés – 2 albekezdés – b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4530BAA" w14:textId="77777777" w:rsidTr="00C61E5D">
        <w:trPr>
          <w:jc w:val="center"/>
        </w:trPr>
        <w:tc>
          <w:tcPr>
            <w:tcW w:w="9752" w:type="dxa"/>
            <w:gridSpan w:val="2"/>
          </w:tcPr>
          <w:p w14:paraId="2DFED58B" w14:textId="77777777" w:rsidR="00B73AD4" w:rsidRPr="006D003C" w:rsidRDefault="00B73AD4" w:rsidP="00C61E5D">
            <w:pPr>
              <w:keepNext/>
            </w:pPr>
          </w:p>
        </w:tc>
      </w:tr>
      <w:tr w:rsidR="00B73AD4" w:rsidRPr="006D003C" w14:paraId="7A0E5E57" w14:textId="77777777" w:rsidTr="00C61E5D">
        <w:trPr>
          <w:jc w:val="center"/>
        </w:trPr>
        <w:tc>
          <w:tcPr>
            <w:tcW w:w="4876" w:type="dxa"/>
          </w:tcPr>
          <w:p w14:paraId="20F34E41" w14:textId="77777777" w:rsidR="00B73AD4" w:rsidRPr="006D003C" w:rsidRDefault="00B73AD4" w:rsidP="00C61E5D">
            <w:pPr>
              <w:pStyle w:val="ColumnHeading"/>
              <w:keepNext/>
            </w:pPr>
            <w:r w:rsidRPr="006D003C">
              <w:t>A Bizottság által javasolt szöveg</w:t>
            </w:r>
          </w:p>
        </w:tc>
        <w:tc>
          <w:tcPr>
            <w:tcW w:w="4876" w:type="dxa"/>
          </w:tcPr>
          <w:p w14:paraId="310DD0C2" w14:textId="77777777" w:rsidR="00B73AD4" w:rsidRPr="006D003C" w:rsidRDefault="00B73AD4" w:rsidP="00C61E5D">
            <w:pPr>
              <w:pStyle w:val="ColumnHeading"/>
              <w:keepNext/>
            </w:pPr>
            <w:r w:rsidRPr="006D003C">
              <w:t>Módosítás</w:t>
            </w:r>
          </w:p>
        </w:tc>
      </w:tr>
      <w:tr w:rsidR="00B73AD4" w:rsidRPr="006D003C" w14:paraId="25205FD2" w14:textId="77777777" w:rsidTr="00C61E5D">
        <w:trPr>
          <w:jc w:val="center"/>
        </w:trPr>
        <w:tc>
          <w:tcPr>
            <w:tcW w:w="4876" w:type="dxa"/>
          </w:tcPr>
          <w:p w14:paraId="144634D5" w14:textId="77777777" w:rsidR="00B73AD4" w:rsidRPr="006D003C" w:rsidRDefault="00B73AD4" w:rsidP="00C61E5D">
            <w:pPr>
              <w:pStyle w:val="Normal6"/>
              <w:rPr>
                <w:lang w:val="hu-HU"/>
              </w:rPr>
            </w:pPr>
          </w:p>
        </w:tc>
        <w:tc>
          <w:tcPr>
            <w:tcW w:w="4876" w:type="dxa"/>
          </w:tcPr>
          <w:p w14:paraId="6465815B" w14:textId="77777777" w:rsidR="00B73AD4" w:rsidRPr="006D003C" w:rsidRDefault="00B73AD4" w:rsidP="00C61E5D">
            <w:pPr>
              <w:pStyle w:val="Normal6"/>
              <w:rPr>
                <w:szCs w:val="24"/>
                <w:lang w:val="hu-HU"/>
              </w:rPr>
            </w:pPr>
            <w:proofErr w:type="spellStart"/>
            <w:r w:rsidRPr="006D003C">
              <w:rPr>
                <w:b/>
                <w:i/>
                <w:lang w:val="hu-HU"/>
              </w:rPr>
              <w:t>ba</w:t>
            </w:r>
            <w:proofErr w:type="spellEnd"/>
            <w:r w:rsidRPr="006D003C">
              <w:rPr>
                <w:b/>
                <w:i/>
                <w:lang w:val="hu-HU"/>
              </w:rPr>
              <w:t>)</w:t>
            </w:r>
            <w:r w:rsidRPr="006D003C">
              <w:rPr>
                <w:b/>
                <w:i/>
                <w:lang w:val="hu-HU"/>
              </w:rPr>
              <w:tab/>
              <w:t>a 2008/98/EC irányelv 23. cikkével összhangban engedéllyel rendelkezik;</w:t>
            </w:r>
          </w:p>
        </w:tc>
      </w:tr>
    </w:tbl>
    <w:p w14:paraId="6608B402" w14:textId="77777777" w:rsidR="00B73AD4" w:rsidRPr="006D003C" w:rsidRDefault="00B73AD4" w:rsidP="00B73AD4"/>
    <w:p w14:paraId="76EE9DD2" w14:textId="77777777" w:rsidR="00B73AD4" w:rsidRPr="006D003C" w:rsidRDefault="00B73AD4" w:rsidP="00B73AD4">
      <w:pPr>
        <w:pStyle w:val="AMNumberTabs0"/>
        <w:keepNext/>
      </w:pPr>
      <w:r w:rsidRPr="006D003C">
        <w:t>Módosítás</w:t>
      </w:r>
      <w:r w:rsidRPr="006D003C">
        <w:tab/>
      </w:r>
      <w:r w:rsidRPr="006D003C">
        <w:tab/>
        <w:t>234</w:t>
      </w:r>
    </w:p>
    <w:p w14:paraId="3B296D1D" w14:textId="77777777" w:rsidR="00B73AD4" w:rsidRPr="006D003C" w:rsidRDefault="00B73AD4" w:rsidP="00B73AD4">
      <w:pPr>
        <w:pStyle w:val="NormalBold"/>
        <w:keepNext/>
      </w:pPr>
      <w:r w:rsidRPr="006D003C">
        <w:t>Rendeletre irányuló javaslat</w:t>
      </w:r>
    </w:p>
    <w:p w14:paraId="3F4BB3B2" w14:textId="77777777" w:rsidR="00B73AD4" w:rsidRPr="006D003C" w:rsidRDefault="00B73AD4" w:rsidP="00B73AD4">
      <w:pPr>
        <w:pStyle w:val="NormalBold"/>
      </w:pPr>
      <w:r w:rsidRPr="006D003C">
        <w:t xml:space="preserve">23 cikk – 4 bekezdés – 2 albekezdés – b </w:t>
      </w:r>
      <w:proofErr w:type="spellStart"/>
      <w:r w:rsidRPr="006D003C">
        <w:t>b</w:t>
      </w:r>
      <w:proofErr w:type="spellEnd"/>
      <w:r w:rsidRPr="006D003C">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B3265CC" w14:textId="77777777" w:rsidTr="00C61E5D">
        <w:trPr>
          <w:jc w:val="center"/>
        </w:trPr>
        <w:tc>
          <w:tcPr>
            <w:tcW w:w="9752" w:type="dxa"/>
            <w:gridSpan w:val="2"/>
          </w:tcPr>
          <w:p w14:paraId="56399C6A" w14:textId="77777777" w:rsidR="00B73AD4" w:rsidRPr="006D003C" w:rsidRDefault="00B73AD4" w:rsidP="00C61E5D">
            <w:pPr>
              <w:keepNext/>
            </w:pPr>
          </w:p>
        </w:tc>
      </w:tr>
      <w:tr w:rsidR="00B73AD4" w:rsidRPr="006D003C" w14:paraId="5CE72671" w14:textId="77777777" w:rsidTr="00C61E5D">
        <w:trPr>
          <w:jc w:val="center"/>
        </w:trPr>
        <w:tc>
          <w:tcPr>
            <w:tcW w:w="4876" w:type="dxa"/>
          </w:tcPr>
          <w:p w14:paraId="57783466" w14:textId="77777777" w:rsidR="00B73AD4" w:rsidRPr="006D003C" w:rsidRDefault="00B73AD4" w:rsidP="00C61E5D">
            <w:pPr>
              <w:pStyle w:val="ColumnHeading"/>
              <w:keepNext/>
            </w:pPr>
            <w:r w:rsidRPr="006D003C">
              <w:t>A Bizottság által javasolt szöveg</w:t>
            </w:r>
          </w:p>
        </w:tc>
        <w:tc>
          <w:tcPr>
            <w:tcW w:w="4876" w:type="dxa"/>
          </w:tcPr>
          <w:p w14:paraId="397F1F79" w14:textId="77777777" w:rsidR="00B73AD4" w:rsidRPr="006D003C" w:rsidRDefault="00B73AD4" w:rsidP="00C61E5D">
            <w:pPr>
              <w:pStyle w:val="ColumnHeading"/>
              <w:keepNext/>
            </w:pPr>
            <w:r w:rsidRPr="006D003C">
              <w:t>Módosítás</w:t>
            </w:r>
          </w:p>
        </w:tc>
      </w:tr>
      <w:tr w:rsidR="00B73AD4" w:rsidRPr="006D003C" w14:paraId="720303AF" w14:textId="77777777" w:rsidTr="00C61E5D">
        <w:trPr>
          <w:jc w:val="center"/>
        </w:trPr>
        <w:tc>
          <w:tcPr>
            <w:tcW w:w="4876" w:type="dxa"/>
          </w:tcPr>
          <w:p w14:paraId="2ABAB3D0" w14:textId="77777777" w:rsidR="00B73AD4" w:rsidRPr="006D003C" w:rsidRDefault="00B73AD4" w:rsidP="00C61E5D">
            <w:pPr>
              <w:pStyle w:val="Normal6"/>
              <w:rPr>
                <w:lang w:val="hu-HU"/>
              </w:rPr>
            </w:pPr>
          </w:p>
        </w:tc>
        <w:tc>
          <w:tcPr>
            <w:tcW w:w="4876" w:type="dxa"/>
          </w:tcPr>
          <w:p w14:paraId="57910894" w14:textId="77777777" w:rsidR="00B73AD4" w:rsidRPr="006D003C" w:rsidRDefault="00B73AD4" w:rsidP="00C61E5D">
            <w:pPr>
              <w:pStyle w:val="Normal6"/>
              <w:rPr>
                <w:szCs w:val="24"/>
                <w:lang w:val="hu-HU"/>
              </w:rPr>
            </w:pPr>
            <w:proofErr w:type="spellStart"/>
            <w:r w:rsidRPr="006D003C">
              <w:rPr>
                <w:b/>
                <w:i/>
                <w:lang w:val="hu-HU"/>
              </w:rPr>
              <w:t>bb</w:t>
            </w:r>
            <w:proofErr w:type="spellEnd"/>
            <w:r w:rsidRPr="006D003C">
              <w:rPr>
                <w:b/>
                <w:i/>
                <w:lang w:val="hu-HU"/>
              </w:rPr>
              <w:t>)</w:t>
            </w:r>
            <w:r w:rsidRPr="006D003C">
              <w:rPr>
                <w:b/>
                <w:i/>
                <w:lang w:val="hu-HU"/>
              </w:rPr>
              <w:tab/>
              <w:t>hulladékká vált, begyűjtött járművek átszállítása engedéllyel rendelkező hulladékkezelő létesítményekbe;</w:t>
            </w:r>
          </w:p>
        </w:tc>
      </w:tr>
    </w:tbl>
    <w:p w14:paraId="78B13C51" w14:textId="77777777" w:rsidR="00B73AD4" w:rsidRPr="006D003C" w:rsidRDefault="00B73AD4" w:rsidP="00B73AD4"/>
    <w:p w14:paraId="4263F76C" w14:textId="77777777" w:rsidR="00B73AD4" w:rsidRPr="006D003C" w:rsidRDefault="00B73AD4" w:rsidP="00B73AD4">
      <w:pPr>
        <w:pStyle w:val="AMNumberTabs0"/>
        <w:keepNext/>
      </w:pPr>
      <w:r w:rsidRPr="006D003C">
        <w:t>Módosítás</w:t>
      </w:r>
      <w:r w:rsidRPr="006D003C">
        <w:tab/>
      </w:r>
      <w:r w:rsidRPr="006D003C">
        <w:tab/>
        <w:t>235</w:t>
      </w:r>
    </w:p>
    <w:p w14:paraId="1017B7CA" w14:textId="77777777" w:rsidR="00B73AD4" w:rsidRPr="006D003C" w:rsidRDefault="00B73AD4" w:rsidP="00B73AD4">
      <w:pPr>
        <w:pStyle w:val="NormalBold"/>
        <w:keepNext/>
      </w:pPr>
      <w:r w:rsidRPr="006D003C">
        <w:t>Rendeletre irányuló javaslat</w:t>
      </w:r>
    </w:p>
    <w:p w14:paraId="78F273C8" w14:textId="77777777" w:rsidR="00B73AD4" w:rsidRPr="006D003C" w:rsidRDefault="00B73AD4" w:rsidP="00B73AD4">
      <w:pPr>
        <w:pStyle w:val="NormalBold"/>
      </w:pPr>
      <w:r w:rsidRPr="006D003C">
        <w:t>23 cikk – 4 bekezdés – 2 albekezdés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A9886CC" w14:textId="77777777" w:rsidTr="00C61E5D">
        <w:trPr>
          <w:jc w:val="center"/>
        </w:trPr>
        <w:tc>
          <w:tcPr>
            <w:tcW w:w="9752" w:type="dxa"/>
            <w:gridSpan w:val="2"/>
          </w:tcPr>
          <w:p w14:paraId="0850B0BA" w14:textId="77777777" w:rsidR="00B73AD4" w:rsidRPr="006D003C" w:rsidRDefault="00B73AD4" w:rsidP="00C61E5D">
            <w:pPr>
              <w:keepNext/>
            </w:pPr>
          </w:p>
        </w:tc>
      </w:tr>
      <w:tr w:rsidR="00B73AD4" w:rsidRPr="006D003C" w14:paraId="3954D4F9" w14:textId="77777777" w:rsidTr="00C61E5D">
        <w:trPr>
          <w:jc w:val="center"/>
        </w:trPr>
        <w:tc>
          <w:tcPr>
            <w:tcW w:w="4876" w:type="dxa"/>
          </w:tcPr>
          <w:p w14:paraId="6877EE90" w14:textId="77777777" w:rsidR="00B73AD4" w:rsidRPr="006D003C" w:rsidRDefault="00B73AD4" w:rsidP="00C61E5D">
            <w:pPr>
              <w:pStyle w:val="ColumnHeading"/>
              <w:keepNext/>
            </w:pPr>
            <w:r w:rsidRPr="006D003C">
              <w:t>A Bizottság által javasolt szöveg</w:t>
            </w:r>
          </w:p>
        </w:tc>
        <w:tc>
          <w:tcPr>
            <w:tcW w:w="4876" w:type="dxa"/>
          </w:tcPr>
          <w:p w14:paraId="5C07FBD4" w14:textId="77777777" w:rsidR="00B73AD4" w:rsidRPr="006D003C" w:rsidRDefault="00B73AD4" w:rsidP="00C61E5D">
            <w:pPr>
              <w:pStyle w:val="ColumnHeading"/>
              <w:keepNext/>
            </w:pPr>
            <w:r w:rsidRPr="006D003C">
              <w:t>Módosítás</w:t>
            </w:r>
          </w:p>
        </w:tc>
      </w:tr>
      <w:tr w:rsidR="00B73AD4" w:rsidRPr="006D003C" w14:paraId="5E7B1C24" w14:textId="77777777" w:rsidTr="00C61E5D">
        <w:trPr>
          <w:jc w:val="center"/>
        </w:trPr>
        <w:tc>
          <w:tcPr>
            <w:tcW w:w="4876" w:type="dxa"/>
          </w:tcPr>
          <w:p w14:paraId="067B2FF3" w14:textId="77777777" w:rsidR="00B73AD4" w:rsidRPr="006D003C" w:rsidRDefault="00B73AD4" w:rsidP="00C61E5D">
            <w:pPr>
              <w:pStyle w:val="Normal6"/>
              <w:rPr>
                <w:lang w:val="hu-HU"/>
              </w:rPr>
            </w:pPr>
            <w:r w:rsidRPr="006D003C">
              <w:rPr>
                <w:lang w:val="hu-HU"/>
              </w:rPr>
              <w:t>c)</w:t>
            </w:r>
            <w:r w:rsidRPr="006D003C">
              <w:rPr>
                <w:lang w:val="hu-HU"/>
              </w:rPr>
              <w:tab/>
              <w:t xml:space="preserve">garantálja, hogy a hulladékká vált </w:t>
            </w:r>
            <w:r w:rsidRPr="006D003C">
              <w:rPr>
                <w:b/>
                <w:i/>
                <w:lang w:val="hu-HU"/>
              </w:rPr>
              <w:t>gépjármű</w:t>
            </w:r>
            <w:r w:rsidRPr="006D003C">
              <w:rPr>
                <w:lang w:val="hu-HU"/>
              </w:rPr>
              <w:t xml:space="preserve"> átvételétől számított </w:t>
            </w:r>
            <w:r w:rsidRPr="006D003C">
              <w:rPr>
                <w:b/>
                <w:i/>
                <w:lang w:val="hu-HU"/>
              </w:rPr>
              <w:t>egy éven</w:t>
            </w:r>
            <w:r w:rsidRPr="006D003C">
              <w:rPr>
                <w:lang w:val="hu-HU"/>
              </w:rPr>
              <w:t xml:space="preserve"> belül minden begyűjtött, hulladékká vált </w:t>
            </w:r>
            <w:r w:rsidRPr="006D003C">
              <w:rPr>
                <w:b/>
                <w:i/>
                <w:lang w:val="hu-HU"/>
              </w:rPr>
              <w:t>gépjárművet</w:t>
            </w:r>
            <w:r w:rsidRPr="006D003C">
              <w:rPr>
                <w:lang w:val="hu-HU"/>
              </w:rPr>
              <w:t xml:space="preserve"> átszállítsanak egy engedéllyel rendelkező hulladékkezelő létesítménybe; valamint</w:t>
            </w:r>
          </w:p>
        </w:tc>
        <w:tc>
          <w:tcPr>
            <w:tcW w:w="4876" w:type="dxa"/>
          </w:tcPr>
          <w:p w14:paraId="3EEB2870" w14:textId="77777777" w:rsidR="00B73AD4" w:rsidRPr="006D003C" w:rsidRDefault="00B73AD4" w:rsidP="00C61E5D">
            <w:pPr>
              <w:pStyle w:val="Normal6"/>
              <w:rPr>
                <w:szCs w:val="24"/>
                <w:lang w:val="hu-HU"/>
              </w:rPr>
            </w:pPr>
            <w:r w:rsidRPr="006D003C">
              <w:rPr>
                <w:lang w:val="hu-HU"/>
              </w:rPr>
              <w:t>c)</w:t>
            </w:r>
            <w:r w:rsidRPr="006D003C">
              <w:rPr>
                <w:lang w:val="hu-HU"/>
              </w:rPr>
              <w:tab/>
              <w:t xml:space="preserve">garantálja, hogy a hulladékká vált </w:t>
            </w:r>
            <w:r w:rsidRPr="006D003C">
              <w:rPr>
                <w:b/>
                <w:i/>
                <w:lang w:val="hu-HU"/>
              </w:rPr>
              <w:t>jármű</w:t>
            </w:r>
            <w:r w:rsidRPr="006D003C">
              <w:rPr>
                <w:lang w:val="hu-HU"/>
              </w:rPr>
              <w:t xml:space="preserve"> átvételétől számított </w:t>
            </w:r>
            <w:r w:rsidRPr="006D003C">
              <w:rPr>
                <w:b/>
                <w:i/>
                <w:lang w:val="hu-HU"/>
              </w:rPr>
              <w:t>hat hónapon</w:t>
            </w:r>
            <w:r w:rsidRPr="006D003C">
              <w:rPr>
                <w:lang w:val="hu-HU"/>
              </w:rPr>
              <w:t xml:space="preserve"> belül minden begyűjtött, hulladékká vált </w:t>
            </w:r>
            <w:r w:rsidRPr="006D003C">
              <w:rPr>
                <w:b/>
                <w:i/>
                <w:lang w:val="hu-HU"/>
              </w:rPr>
              <w:t>járművet</w:t>
            </w:r>
            <w:r w:rsidRPr="006D003C">
              <w:rPr>
                <w:lang w:val="hu-HU"/>
              </w:rPr>
              <w:t xml:space="preserve"> átszállítsanak egy engedéllyel rendelkező hulladékkezelő létesítménybe; valamint</w:t>
            </w:r>
          </w:p>
        </w:tc>
      </w:tr>
    </w:tbl>
    <w:p w14:paraId="33F3678C" w14:textId="77777777" w:rsidR="00B73AD4" w:rsidRPr="006D003C" w:rsidRDefault="00B73AD4" w:rsidP="00B73AD4"/>
    <w:p w14:paraId="1BD830DD" w14:textId="77777777" w:rsidR="00B73AD4" w:rsidRPr="006D003C" w:rsidRDefault="00B73AD4" w:rsidP="00B73AD4">
      <w:pPr>
        <w:pStyle w:val="AMNumberTabs0"/>
        <w:keepNext/>
      </w:pPr>
      <w:r w:rsidRPr="006D003C">
        <w:t>Módosítás</w:t>
      </w:r>
      <w:r w:rsidRPr="006D003C">
        <w:tab/>
      </w:r>
      <w:r w:rsidRPr="006D003C">
        <w:tab/>
        <w:t>236</w:t>
      </w:r>
    </w:p>
    <w:p w14:paraId="4FD7614E" w14:textId="77777777" w:rsidR="00B73AD4" w:rsidRPr="006D003C" w:rsidRDefault="00B73AD4" w:rsidP="00B73AD4">
      <w:pPr>
        <w:pStyle w:val="NormalBold"/>
        <w:keepNext/>
      </w:pPr>
      <w:r w:rsidRPr="006D003C">
        <w:t>Rendeletre irányuló javaslat</w:t>
      </w:r>
    </w:p>
    <w:p w14:paraId="14BCD112" w14:textId="77777777" w:rsidR="00B73AD4" w:rsidRPr="006D003C" w:rsidRDefault="00B73AD4" w:rsidP="00B73AD4">
      <w:pPr>
        <w:pStyle w:val="NormalBold"/>
      </w:pPr>
      <w:r w:rsidRPr="006D003C">
        <w:t>23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4FAC1C6" w14:textId="77777777" w:rsidTr="00C61E5D">
        <w:trPr>
          <w:jc w:val="center"/>
        </w:trPr>
        <w:tc>
          <w:tcPr>
            <w:tcW w:w="9752" w:type="dxa"/>
            <w:gridSpan w:val="2"/>
          </w:tcPr>
          <w:p w14:paraId="2AAD49F3" w14:textId="77777777" w:rsidR="00B73AD4" w:rsidRPr="006D003C" w:rsidRDefault="00B73AD4" w:rsidP="00C61E5D">
            <w:pPr>
              <w:keepNext/>
            </w:pPr>
          </w:p>
        </w:tc>
      </w:tr>
      <w:tr w:rsidR="00B73AD4" w:rsidRPr="006D003C" w14:paraId="54B5E550" w14:textId="77777777" w:rsidTr="00C61E5D">
        <w:trPr>
          <w:jc w:val="center"/>
        </w:trPr>
        <w:tc>
          <w:tcPr>
            <w:tcW w:w="4876" w:type="dxa"/>
          </w:tcPr>
          <w:p w14:paraId="32E8A23F" w14:textId="77777777" w:rsidR="00B73AD4" w:rsidRPr="006D003C" w:rsidRDefault="00B73AD4" w:rsidP="00C61E5D">
            <w:pPr>
              <w:pStyle w:val="ColumnHeading"/>
              <w:keepNext/>
            </w:pPr>
            <w:r w:rsidRPr="006D003C">
              <w:t>A Bizottság által javasolt szöveg</w:t>
            </w:r>
          </w:p>
        </w:tc>
        <w:tc>
          <w:tcPr>
            <w:tcW w:w="4876" w:type="dxa"/>
          </w:tcPr>
          <w:p w14:paraId="21A51225" w14:textId="77777777" w:rsidR="00B73AD4" w:rsidRPr="006D003C" w:rsidRDefault="00B73AD4" w:rsidP="00C61E5D">
            <w:pPr>
              <w:pStyle w:val="ColumnHeading"/>
              <w:keepNext/>
            </w:pPr>
            <w:r w:rsidRPr="006D003C">
              <w:t>Módosítás</w:t>
            </w:r>
          </w:p>
        </w:tc>
      </w:tr>
      <w:tr w:rsidR="00B73AD4" w:rsidRPr="006D003C" w14:paraId="025D7D0B" w14:textId="77777777" w:rsidTr="00C61E5D">
        <w:trPr>
          <w:jc w:val="center"/>
        </w:trPr>
        <w:tc>
          <w:tcPr>
            <w:tcW w:w="4876" w:type="dxa"/>
          </w:tcPr>
          <w:p w14:paraId="612B2007" w14:textId="77777777" w:rsidR="00B73AD4" w:rsidRPr="006D003C" w:rsidRDefault="00B73AD4" w:rsidP="00C61E5D">
            <w:pPr>
              <w:pStyle w:val="Normal6"/>
              <w:rPr>
                <w:lang w:val="hu-HU"/>
              </w:rPr>
            </w:pPr>
            <w:r w:rsidRPr="006D003C">
              <w:rPr>
                <w:lang w:val="hu-HU"/>
              </w:rPr>
              <w:t>(5)</w:t>
            </w:r>
            <w:r w:rsidRPr="006D003C">
              <w:rPr>
                <w:lang w:val="hu-HU"/>
              </w:rPr>
              <w:tab/>
              <w:t xml:space="preserve">A </w:t>
            </w:r>
            <w:r w:rsidRPr="006D003C">
              <w:rPr>
                <w:b/>
                <w:i/>
                <w:lang w:val="hu-HU"/>
              </w:rPr>
              <w:t>hulladékgazdálkodási szolgáltatók beleértve</w:t>
            </w:r>
            <w:r w:rsidRPr="006D003C">
              <w:rPr>
                <w:lang w:val="hu-HU"/>
              </w:rPr>
              <w:t xml:space="preserve"> az engedéllyel rendelkező hulladékkezelő </w:t>
            </w:r>
            <w:r w:rsidRPr="006D003C">
              <w:rPr>
                <w:b/>
                <w:i/>
                <w:lang w:val="hu-HU"/>
              </w:rPr>
              <w:t>létesítményeket is</w:t>
            </w:r>
            <w:r w:rsidRPr="006D003C">
              <w:rPr>
                <w:lang w:val="hu-HU"/>
              </w:rPr>
              <w:t xml:space="preserve"> </w:t>
            </w:r>
            <w:r w:rsidRPr="006D003C">
              <w:rPr>
                <w:lang w:val="hu-HU"/>
              </w:rPr>
              <w:lastRenderedPageBreak/>
              <w:t>elektronikus formátumú dokumentumot állítanak ki a jármű tulajdonosának, amely igazolja a hulladékká vált gépjármű átvételét, és e dokumentumot a 25. cikk (2) bekezdésével összhangban létrehozott elektronikus bejelentési eljárás útján eljuttatják a tagállam megfelelő hatóságainak, beleértve a 14. cikk szerint kijelölt illetékes hatóságokat is.</w:t>
            </w:r>
          </w:p>
        </w:tc>
        <w:tc>
          <w:tcPr>
            <w:tcW w:w="4876" w:type="dxa"/>
          </w:tcPr>
          <w:p w14:paraId="4E7890F2" w14:textId="77777777" w:rsidR="00B73AD4" w:rsidRPr="006D003C" w:rsidRDefault="00B73AD4" w:rsidP="00C61E5D">
            <w:pPr>
              <w:pStyle w:val="Normal6"/>
              <w:rPr>
                <w:szCs w:val="24"/>
                <w:lang w:val="hu-HU"/>
              </w:rPr>
            </w:pPr>
            <w:r w:rsidRPr="006D003C">
              <w:rPr>
                <w:lang w:val="hu-HU"/>
              </w:rPr>
              <w:lastRenderedPageBreak/>
              <w:t>(5)</w:t>
            </w:r>
            <w:r w:rsidRPr="006D003C">
              <w:rPr>
                <w:lang w:val="hu-HU"/>
              </w:rPr>
              <w:tab/>
              <w:t xml:space="preserve">A </w:t>
            </w:r>
            <w:r w:rsidRPr="006D003C">
              <w:rPr>
                <w:b/>
                <w:i/>
                <w:lang w:val="hu-HU"/>
              </w:rPr>
              <w:t>gyűjtőhelyek vagy</w:t>
            </w:r>
            <w:r w:rsidRPr="006D003C">
              <w:rPr>
                <w:lang w:val="hu-HU"/>
              </w:rPr>
              <w:t xml:space="preserve"> az engedéllyel rendelkező hulladékkezelő </w:t>
            </w:r>
            <w:r w:rsidRPr="006D003C">
              <w:rPr>
                <w:b/>
                <w:i/>
                <w:lang w:val="hu-HU"/>
              </w:rPr>
              <w:t>létesítmények</w:t>
            </w:r>
            <w:r w:rsidRPr="006D003C">
              <w:rPr>
                <w:lang w:val="hu-HU"/>
              </w:rPr>
              <w:t xml:space="preserve"> elektronikus formátumú dokumentumot </w:t>
            </w:r>
            <w:r w:rsidRPr="006D003C">
              <w:rPr>
                <w:lang w:val="hu-HU"/>
              </w:rPr>
              <w:lastRenderedPageBreak/>
              <w:t>állítanak ki a jármű tulajdonosának, amely igazolja a hulladékká vált jármű átvételét, és e dokumentumot a 25. cikk (2) bekezdésével összhangban létrehozott elektronikus bejelentési eljárás útján eljuttatják a tagállam megfelelő hatóságainak, beleértve a 14. cikk szerint kijelölt illetékes hatóságokat is.</w:t>
            </w:r>
          </w:p>
        </w:tc>
      </w:tr>
    </w:tbl>
    <w:p w14:paraId="5792BC67" w14:textId="77777777" w:rsidR="00B73AD4" w:rsidRPr="006D003C" w:rsidRDefault="00B73AD4" w:rsidP="00B73AD4"/>
    <w:p w14:paraId="3352981C" w14:textId="77777777" w:rsidR="00B73AD4" w:rsidRPr="006D003C" w:rsidRDefault="00B73AD4" w:rsidP="00B73AD4">
      <w:pPr>
        <w:pStyle w:val="AMNumberTabs0"/>
        <w:keepNext/>
      </w:pPr>
      <w:r w:rsidRPr="006D003C">
        <w:t>Módosítás</w:t>
      </w:r>
      <w:r w:rsidRPr="006D003C">
        <w:tab/>
      </w:r>
      <w:r w:rsidRPr="006D003C">
        <w:tab/>
        <w:t>237</w:t>
      </w:r>
    </w:p>
    <w:p w14:paraId="02A228BE" w14:textId="77777777" w:rsidR="00B73AD4" w:rsidRPr="006D003C" w:rsidRDefault="00B73AD4" w:rsidP="00B73AD4">
      <w:pPr>
        <w:pStyle w:val="NormalBold"/>
        <w:keepNext/>
      </w:pPr>
      <w:r w:rsidRPr="006D003C">
        <w:t>Rendeletre irányuló javaslat</w:t>
      </w:r>
    </w:p>
    <w:p w14:paraId="2201A7D7" w14:textId="77777777" w:rsidR="00B73AD4" w:rsidRPr="006D003C" w:rsidRDefault="00B73AD4" w:rsidP="00B73AD4">
      <w:pPr>
        <w:pStyle w:val="NormalBold"/>
      </w:pPr>
      <w:r w:rsidRPr="006D003C">
        <w:t>23 cikk – 5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A71F4DB" w14:textId="77777777" w:rsidTr="00C61E5D">
        <w:trPr>
          <w:jc w:val="center"/>
        </w:trPr>
        <w:tc>
          <w:tcPr>
            <w:tcW w:w="9752" w:type="dxa"/>
            <w:gridSpan w:val="2"/>
          </w:tcPr>
          <w:p w14:paraId="34909A08" w14:textId="77777777" w:rsidR="00B73AD4" w:rsidRPr="006D003C" w:rsidRDefault="00B73AD4" w:rsidP="00C61E5D">
            <w:pPr>
              <w:keepNext/>
            </w:pPr>
          </w:p>
        </w:tc>
      </w:tr>
      <w:tr w:rsidR="00B73AD4" w:rsidRPr="006D003C" w14:paraId="718012A3" w14:textId="77777777" w:rsidTr="00C61E5D">
        <w:trPr>
          <w:jc w:val="center"/>
        </w:trPr>
        <w:tc>
          <w:tcPr>
            <w:tcW w:w="4876" w:type="dxa"/>
          </w:tcPr>
          <w:p w14:paraId="70CB4820" w14:textId="77777777" w:rsidR="00B73AD4" w:rsidRPr="006D003C" w:rsidRDefault="00B73AD4" w:rsidP="00C61E5D">
            <w:pPr>
              <w:pStyle w:val="ColumnHeading"/>
              <w:keepNext/>
            </w:pPr>
            <w:r w:rsidRPr="006D003C">
              <w:t>A Bizottság által javasolt szöveg</w:t>
            </w:r>
          </w:p>
        </w:tc>
        <w:tc>
          <w:tcPr>
            <w:tcW w:w="4876" w:type="dxa"/>
          </w:tcPr>
          <w:p w14:paraId="419AFA45" w14:textId="77777777" w:rsidR="00B73AD4" w:rsidRPr="006D003C" w:rsidRDefault="00B73AD4" w:rsidP="00C61E5D">
            <w:pPr>
              <w:pStyle w:val="ColumnHeading"/>
              <w:keepNext/>
            </w:pPr>
            <w:r w:rsidRPr="006D003C">
              <w:t>Módosítás</w:t>
            </w:r>
          </w:p>
        </w:tc>
      </w:tr>
      <w:tr w:rsidR="00B73AD4" w:rsidRPr="006D003C" w14:paraId="09C454B7" w14:textId="77777777" w:rsidTr="00C61E5D">
        <w:trPr>
          <w:jc w:val="center"/>
        </w:trPr>
        <w:tc>
          <w:tcPr>
            <w:tcW w:w="4876" w:type="dxa"/>
          </w:tcPr>
          <w:p w14:paraId="5957F4CB" w14:textId="77777777" w:rsidR="00B73AD4" w:rsidRPr="006D003C" w:rsidRDefault="00B73AD4" w:rsidP="00C61E5D">
            <w:pPr>
              <w:pStyle w:val="Normal6"/>
              <w:rPr>
                <w:lang w:val="hu-HU"/>
              </w:rPr>
            </w:pPr>
          </w:p>
        </w:tc>
        <w:tc>
          <w:tcPr>
            <w:tcW w:w="4876" w:type="dxa"/>
          </w:tcPr>
          <w:p w14:paraId="1E56FA12" w14:textId="77777777" w:rsidR="00B73AD4" w:rsidRPr="006D003C" w:rsidRDefault="00B73AD4" w:rsidP="00C61E5D">
            <w:pPr>
              <w:pStyle w:val="Normal6"/>
              <w:rPr>
                <w:szCs w:val="24"/>
                <w:lang w:val="hu-HU"/>
              </w:rPr>
            </w:pPr>
            <w:r w:rsidRPr="006D003C">
              <w:rPr>
                <w:b/>
                <w:i/>
                <w:lang w:val="hu-HU"/>
              </w:rPr>
              <w:t>(5a)</w:t>
            </w:r>
            <w:r w:rsidRPr="006D003C">
              <w:rPr>
                <w:b/>
                <w:i/>
                <w:lang w:val="hu-HU"/>
              </w:rPr>
              <w:tab/>
              <w:t>A tagállamok intézkedéseket fogadhatnak el annak előírására, hogy a gyűjtőhelyek együttműködjenek a gyártókkal, vagy adott esetben a 18. cikk (1) bekezdésével összhangban kijelölt gyártói felelősségi szervezetekkel.</w:t>
            </w:r>
          </w:p>
        </w:tc>
      </w:tr>
    </w:tbl>
    <w:p w14:paraId="4BF2B198" w14:textId="77777777" w:rsidR="00B73AD4" w:rsidRPr="006D003C" w:rsidRDefault="00B73AD4" w:rsidP="00B73AD4"/>
    <w:p w14:paraId="3893E824" w14:textId="77777777" w:rsidR="00B73AD4" w:rsidRPr="006D003C" w:rsidRDefault="00B73AD4" w:rsidP="00B73AD4">
      <w:pPr>
        <w:pStyle w:val="AMNumberTabs0"/>
        <w:keepNext/>
      </w:pPr>
      <w:r w:rsidRPr="006D003C">
        <w:t>Módosítás</w:t>
      </w:r>
      <w:r w:rsidRPr="006D003C">
        <w:tab/>
      </w:r>
      <w:r w:rsidRPr="006D003C">
        <w:tab/>
        <w:t>238</w:t>
      </w:r>
    </w:p>
    <w:p w14:paraId="1D3D7157" w14:textId="77777777" w:rsidR="00B73AD4" w:rsidRPr="006D003C" w:rsidRDefault="00B73AD4" w:rsidP="00B73AD4">
      <w:pPr>
        <w:pStyle w:val="NormalBold"/>
        <w:keepNext/>
      </w:pPr>
      <w:r w:rsidRPr="006D003C">
        <w:t>Rendeletre irányuló javaslat</w:t>
      </w:r>
    </w:p>
    <w:p w14:paraId="5931DC4A" w14:textId="77777777" w:rsidR="00B73AD4" w:rsidRPr="006D003C" w:rsidRDefault="00B73AD4" w:rsidP="00B73AD4">
      <w:pPr>
        <w:pStyle w:val="NormalBold"/>
      </w:pPr>
      <w:r w:rsidRPr="006D003C">
        <w:t>24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B9F3BCA" w14:textId="77777777" w:rsidTr="00C61E5D">
        <w:trPr>
          <w:jc w:val="center"/>
        </w:trPr>
        <w:tc>
          <w:tcPr>
            <w:tcW w:w="9752" w:type="dxa"/>
            <w:gridSpan w:val="2"/>
          </w:tcPr>
          <w:p w14:paraId="68DCD9DF" w14:textId="77777777" w:rsidR="00B73AD4" w:rsidRPr="006D003C" w:rsidRDefault="00B73AD4" w:rsidP="00C61E5D">
            <w:pPr>
              <w:keepNext/>
            </w:pPr>
          </w:p>
        </w:tc>
      </w:tr>
      <w:tr w:rsidR="00B73AD4" w:rsidRPr="006D003C" w14:paraId="6935D894" w14:textId="77777777" w:rsidTr="00C61E5D">
        <w:trPr>
          <w:jc w:val="center"/>
        </w:trPr>
        <w:tc>
          <w:tcPr>
            <w:tcW w:w="4876" w:type="dxa"/>
          </w:tcPr>
          <w:p w14:paraId="26C5B749" w14:textId="77777777" w:rsidR="00B73AD4" w:rsidRPr="006D003C" w:rsidRDefault="00B73AD4" w:rsidP="00C61E5D">
            <w:pPr>
              <w:pStyle w:val="ColumnHeading"/>
              <w:keepNext/>
            </w:pPr>
            <w:r w:rsidRPr="006D003C">
              <w:t>A Bizottság által javasolt szöveg</w:t>
            </w:r>
          </w:p>
        </w:tc>
        <w:tc>
          <w:tcPr>
            <w:tcW w:w="4876" w:type="dxa"/>
          </w:tcPr>
          <w:p w14:paraId="0A152B96" w14:textId="77777777" w:rsidR="00B73AD4" w:rsidRPr="006D003C" w:rsidRDefault="00B73AD4" w:rsidP="00C61E5D">
            <w:pPr>
              <w:pStyle w:val="ColumnHeading"/>
              <w:keepNext/>
            </w:pPr>
            <w:r w:rsidRPr="006D003C">
              <w:t>Módosítás</w:t>
            </w:r>
          </w:p>
        </w:tc>
      </w:tr>
      <w:tr w:rsidR="00B73AD4" w:rsidRPr="006D003C" w14:paraId="7BF88BDF" w14:textId="77777777" w:rsidTr="00C61E5D">
        <w:trPr>
          <w:jc w:val="center"/>
        </w:trPr>
        <w:tc>
          <w:tcPr>
            <w:tcW w:w="4876" w:type="dxa"/>
          </w:tcPr>
          <w:p w14:paraId="51C2A3B8" w14:textId="77777777" w:rsidR="00B73AD4" w:rsidRPr="006D003C" w:rsidRDefault="00B73AD4" w:rsidP="00C61E5D">
            <w:pPr>
              <w:pStyle w:val="Normal6"/>
              <w:rPr>
                <w:lang w:val="hu-HU"/>
              </w:rPr>
            </w:pPr>
            <w:r w:rsidRPr="006D003C">
              <w:rPr>
                <w:lang w:val="hu-HU"/>
              </w:rPr>
              <w:t>(2)</w:t>
            </w:r>
            <w:r w:rsidRPr="006D003C">
              <w:rPr>
                <w:lang w:val="hu-HU"/>
              </w:rPr>
              <w:tab/>
              <w:t xml:space="preserve">A hulladékká vált </w:t>
            </w:r>
            <w:r w:rsidRPr="006D003C">
              <w:rPr>
                <w:b/>
                <w:i/>
                <w:lang w:val="hu-HU"/>
              </w:rPr>
              <w:t>gépjármű</w:t>
            </w:r>
            <w:r w:rsidRPr="006D003C">
              <w:rPr>
                <w:lang w:val="hu-HU"/>
              </w:rPr>
              <w:t xml:space="preserve"> engedéllyel rendelkező hulladékkezelő létesítménybe történő leadása a jármű utolsó tulajdonosa számára ingyenes, kivéve, ha a hulladékká vált </w:t>
            </w:r>
            <w:r w:rsidRPr="006D003C">
              <w:rPr>
                <w:b/>
                <w:i/>
                <w:lang w:val="hu-HU"/>
              </w:rPr>
              <w:t>gépjárműben</w:t>
            </w:r>
            <w:r w:rsidRPr="006D003C">
              <w:rPr>
                <w:lang w:val="hu-HU"/>
              </w:rPr>
              <w:t xml:space="preserve"> már nincsenek meg a jármű alapvető alkatrészei vagy alkotóelemei, </w:t>
            </w:r>
            <w:r w:rsidRPr="006D003C">
              <w:rPr>
                <w:b/>
                <w:i/>
                <w:lang w:val="hu-HU"/>
              </w:rPr>
              <w:t xml:space="preserve">az elektromosjármű-hajtóakkumulátor kivételével, </w:t>
            </w:r>
            <w:r w:rsidRPr="006D003C">
              <w:rPr>
                <w:lang w:val="hu-HU"/>
              </w:rPr>
              <w:t xml:space="preserve">vagy ha a hulladékká vált </w:t>
            </w:r>
            <w:r w:rsidRPr="006D003C">
              <w:rPr>
                <w:b/>
                <w:i/>
                <w:lang w:val="hu-HU"/>
              </w:rPr>
              <w:t>gépjármű</w:t>
            </w:r>
            <w:r w:rsidRPr="006D003C">
              <w:rPr>
                <w:lang w:val="hu-HU"/>
              </w:rPr>
              <w:t xml:space="preserve"> hozzáadott hulladékot tartalmaz.</w:t>
            </w:r>
          </w:p>
        </w:tc>
        <w:tc>
          <w:tcPr>
            <w:tcW w:w="4876" w:type="dxa"/>
          </w:tcPr>
          <w:p w14:paraId="330FB0A5"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 hulladékká vált </w:t>
            </w:r>
            <w:r w:rsidRPr="006D003C">
              <w:rPr>
                <w:b/>
                <w:i/>
                <w:lang w:val="hu-HU"/>
              </w:rPr>
              <w:t>jármű</w:t>
            </w:r>
            <w:r w:rsidRPr="006D003C">
              <w:rPr>
                <w:lang w:val="hu-HU"/>
              </w:rPr>
              <w:t xml:space="preserve"> engedéllyel rendelkező hulladékkezelő létesítménybe</w:t>
            </w:r>
            <w:r w:rsidRPr="006D003C">
              <w:rPr>
                <w:b/>
                <w:i/>
                <w:lang w:val="hu-HU"/>
              </w:rPr>
              <w:t xml:space="preserve"> vagy egy gyűjtőhelyre</w:t>
            </w:r>
            <w:r w:rsidRPr="006D003C">
              <w:rPr>
                <w:lang w:val="hu-HU"/>
              </w:rPr>
              <w:t xml:space="preserve"> történő leadása a jármű utolsó tulajdonosa számára ingyenes, kivéve, ha a hulladékká vált </w:t>
            </w:r>
            <w:r w:rsidRPr="006D003C">
              <w:rPr>
                <w:b/>
                <w:i/>
                <w:lang w:val="hu-HU"/>
              </w:rPr>
              <w:t>járműben</w:t>
            </w:r>
            <w:r w:rsidRPr="006D003C">
              <w:rPr>
                <w:lang w:val="hu-HU"/>
              </w:rPr>
              <w:t xml:space="preserve"> már nincsenek meg a jármű alapvető alkatrészei vagy alkotóelemei, vagy ha a hulladékká vált </w:t>
            </w:r>
            <w:r w:rsidRPr="006D003C">
              <w:rPr>
                <w:b/>
                <w:i/>
                <w:lang w:val="hu-HU"/>
              </w:rPr>
              <w:t>jármű</w:t>
            </w:r>
            <w:r w:rsidRPr="006D003C">
              <w:rPr>
                <w:lang w:val="hu-HU"/>
              </w:rPr>
              <w:t xml:space="preserve"> hozzáadott hulladékot tartalmaz.</w:t>
            </w:r>
          </w:p>
        </w:tc>
      </w:tr>
    </w:tbl>
    <w:p w14:paraId="091AD35D" w14:textId="77777777" w:rsidR="00B73AD4" w:rsidRPr="006D003C" w:rsidRDefault="00B73AD4" w:rsidP="00B73AD4"/>
    <w:p w14:paraId="652B593F" w14:textId="77777777" w:rsidR="00B73AD4" w:rsidRPr="006D003C" w:rsidRDefault="00B73AD4" w:rsidP="00B73AD4">
      <w:pPr>
        <w:pStyle w:val="AMNumberTabs0"/>
        <w:keepNext/>
      </w:pPr>
      <w:r w:rsidRPr="006D003C">
        <w:t>Módosítás</w:t>
      </w:r>
      <w:r w:rsidRPr="006D003C">
        <w:tab/>
      </w:r>
      <w:r w:rsidRPr="006D003C">
        <w:tab/>
        <w:t>239</w:t>
      </w:r>
    </w:p>
    <w:p w14:paraId="4B0BA425" w14:textId="77777777" w:rsidR="00B73AD4" w:rsidRPr="006D003C" w:rsidRDefault="00B73AD4" w:rsidP="00B73AD4">
      <w:pPr>
        <w:pStyle w:val="NormalBold"/>
        <w:keepNext/>
      </w:pPr>
      <w:r w:rsidRPr="006D003C">
        <w:t>Rendeletre irányuló javaslat</w:t>
      </w:r>
    </w:p>
    <w:p w14:paraId="18A50C9D" w14:textId="77777777" w:rsidR="00B73AD4" w:rsidRPr="006D003C" w:rsidRDefault="00B73AD4" w:rsidP="00B73AD4">
      <w:pPr>
        <w:pStyle w:val="NormalBold"/>
      </w:pPr>
      <w:r w:rsidRPr="006D003C">
        <w:t>24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3152633" w14:textId="77777777" w:rsidTr="00C61E5D">
        <w:trPr>
          <w:jc w:val="center"/>
        </w:trPr>
        <w:tc>
          <w:tcPr>
            <w:tcW w:w="9752" w:type="dxa"/>
            <w:gridSpan w:val="2"/>
          </w:tcPr>
          <w:p w14:paraId="0EE1AF77" w14:textId="77777777" w:rsidR="00B73AD4" w:rsidRPr="006D003C" w:rsidRDefault="00B73AD4" w:rsidP="00C61E5D">
            <w:pPr>
              <w:keepNext/>
            </w:pPr>
          </w:p>
        </w:tc>
      </w:tr>
      <w:tr w:rsidR="00B73AD4" w:rsidRPr="006D003C" w14:paraId="03272188" w14:textId="77777777" w:rsidTr="00C61E5D">
        <w:trPr>
          <w:jc w:val="center"/>
        </w:trPr>
        <w:tc>
          <w:tcPr>
            <w:tcW w:w="4876" w:type="dxa"/>
          </w:tcPr>
          <w:p w14:paraId="5D672E52" w14:textId="77777777" w:rsidR="00B73AD4" w:rsidRPr="006D003C" w:rsidRDefault="00B73AD4" w:rsidP="00C61E5D">
            <w:pPr>
              <w:pStyle w:val="ColumnHeading"/>
              <w:keepNext/>
            </w:pPr>
            <w:r w:rsidRPr="006D003C">
              <w:t>A Bizottság által javasolt szöveg</w:t>
            </w:r>
          </w:p>
        </w:tc>
        <w:tc>
          <w:tcPr>
            <w:tcW w:w="4876" w:type="dxa"/>
          </w:tcPr>
          <w:p w14:paraId="5A68D7AE" w14:textId="77777777" w:rsidR="00B73AD4" w:rsidRPr="006D003C" w:rsidRDefault="00B73AD4" w:rsidP="00C61E5D">
            <w:pPr>
              <w:pStyle w:val="ColumnHeading"/>
              <w:keepNext/>
            </w:pPr>
            <w:r w:rsidRPr="006D003C">
              <w:t>Módosítás</w:t>
            </w:r>
          </w:p>
        </w:tc>
      </w:tr>
      <w:tr w:rsidR="00B73AD4" w:rsidRPr="006D003C" w14:paraId="044C27CD" w14:textId="77777777" w:rsidTr="00C61E5D">
        <w:trPr>
          <w:jc w:val="center"/>
        </w:trPr>
        <w:tc>
          <w:tcPr>
            <w:tcW w:w="4876" w:type="dxa"/>
          </w:tcPr>
          <w:p w14:paraId="0F3E006D" w14:textId="77777777" w:rsidR="00B73AD4" w:rsidRPr="006D003C" w:rsidRDefault="00B73AD4" w:rsidP="00C61E5D">
            <w:pPr>
              <w:pStyle w:val="Normal6"/>
              <w:rPr>
                <w:lang w:val="hu-HU"/>
              </w:rPr>
            </w:pPr>
          </w:p>
        </w:tc>
        <w:tc>
          <w:tcPr>
            <w:tcW w:w="4876" w:type="dxa"/>
          </w:tcPr>
          <w:p w14:paraId="58A31AE8" w14:textId="77777777" w:rsidR="00B73AD4" w:rsidRPr="006D003C" w:rsidRDefault="00B73AD4" w:rsidP="00C61E5D">
            <w:pPr>
              <w:pStyle w:val="Normal6"/>
              <w:rPr>
                <w:szCs w:val="24"/>
                <w:lang w:val="hu-HU"/>
              </w:rPr>
            </w:pPr>
            <w:r w:rsidRPr="006D003C">
              <w:rPr>
                <w:b/>
                <w:i/>
                <w:lang w:val="hu-HU"/>
              </w:rPr>
              <w:t>(2a)</w:t>
            </w:r>
            <w:r w:rsidRPr="006D003C">
              <w:rPr>
                <w:b/>
                <w:i/>
                <w:lang w:val="hu-HU"/>
              </w:rPr>
              <w:tab/>
              <w:t>Hiányzó elektromosjármű-hajtóakkumulátor esetén a hulladékká vált jármű átadása ingyenes, ha az utolsó tulajdonos olyan dokumentációt nyújt be, amely bizonyítja, hogy az elektromosjármű-hajtóakkumulátort egy vállalkozó az (EU) 2023/1542 rendelettel összhangban kezelte.</w:t>
            </w:r>
          </w:p>
        </w:tc>
      </w:tr>
    </w:tbl>
    <w:p w14:paraId="789F9E10" w14:textId="77777777" w:rsidR="00B73AD4" w:rsidRPr="006D003C" w:rsidRDefault="00B73AD4" w:rsidP="00B73AD4"/>
    <w:p w14:paraId="1E7FCDAA" w14:textId="77777777" w:rsidR="00B73AD4" w:rsidRPr="006D003C" w:rsidRDefault="00B73AD4" w:rsidP="00B73AD4">
      <w:pPr>
        <w:pStyle w:val="AMNumberTabs0"/>
        <w:keepNext/>
      </w:pPr>
      <w:r w:rsidRPr="006D003C">
        <w:t>Módosítás</w:t>
      </w:r>
      <w:r w:rsidRPr="006D003C">
        <w:tab/>
      </w:r>
      <w:r w:rsidRPr="006D003C">
        <w:tab/>
        <w:t>240</w:t>
      </w:r>
    </w:p>
    <w:p w14:paraId="2801C45B" w14:textId="77777777" w:rsidR="00B73AD4" w:rsidRPr="006D003C" w:rsidRDefault="00B73AD4" w:rsidP="00B73AD4">
      <w:pPr>
        <w:pStyle w:val="NormalBold"/>
        <w:keepNext/>
      </w:pPr>
      <w:r w:rsidRPr="006D003C">
        <w:t>Rendeletre irányuló javaslat</w:t>
      </w:r>
    </w:p>
    <w:p w14:paraId="66D6A97A" w14:textId="77777777" w:rsidR="00B73AD4" w:rsidRPr="006D003C" w:rsidRDefault="00B73AD4" w:rsidP="00B73AD4">
      <w:pPr>
        <w:pStyle w:val="NormalBold"/>
      </w:pPr>
      <w:r w:rsidRPr="006D003C">
        <w:t>25 cikk – 5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95E4C48" w14:textId="77777777" w:rsidTr="00C61E5D">
        <w:trPr>
          <w:jc w:val="center"/>
        </w:trPr>
        <w:tc>
          <w:tcPr>
            <w:tcW w:w="9752" w:type="dxa"/>
            <w:gridSpan w:val="2"/>
          </w:tcPr>
          <w:p w14:paraId="5430A607" w14:textId="77777777" w:rsidR="00B73AD4" w:rsidRPr="006D003C" w:rsidRDefault="00B73AD4" w:rsidP="00C61E5D">
            <w:pPr>
              <w:keepNext/>
            </w:pPr>
          </w:p>
        </w:tc>
      </w:tr>
      <w:tr w:rsidR="00B73AD4" w:rsidRPr="006D003C" w14:paraId="5ECEC232" w14:textId="77777777" w:rsidTr="00C61E5D">
        <w:trPr>
          <w:jc w:val="center"/>
        </w:trPr>
        <w:tc>
          <w:tcPr>
            <w:tcW w:w="4876" w:type="dxa"/>
          </w:tcPr>
          <w:p w14:paraId="61A15C04" w14:textId="77777777" w:rsidR="00B73AD4" w:rsidRPr="006D003C" w:rsidRDefault="00B73AD4" w:rsidP="00C61E5D">
            <w:pPr>
              <w:pStyle w:val="ColumnHeading"/>
              <w:keepNext/>
            </w:pPr>
            <w:r w:rsidRPr="006D003C">
              <w:t>A Bizottság által javasolt szöveg</w:t>
            </w:r>
          </w:p>
        </w:tc>
        <w:tc>
          <w:tcPr>
            <w:tcW w:w="4876" w:type="dxa"/>
          </w:tcPr>
          <w:p w14:paraId="0653FAF2" w14:textId="77777777" w:rsidR="00B73AD4" w:rsidRPr="006D003C" w:rsidRDefault="00B73AD4" w:rsidP="00C61E5D">
            <w:pPr>
              <w:pStyle w:val="ColumnHeading"/>
              <w:keepNext/>
            </w:pPr>
            <w:r w:rsidRPr="006D003C">
              <w:t>Módosítás</w:t>
            </w:r>
          </w:p>
        </w:tc>
      </w:tr>
      <w:tr w:rsidR="00B73AD4" w:rsidRPr="006D003C" w14:paraId="2E5B3717" w14:textId="77777777" w:rsidTr="00C61E5D">
        <w:trPr>
          <w:jc w:val="center"/>
        </w:trPr>
        <w:tc>
          <w:tcPr>
            <w:tcW w:w="4876" w:type="dxa"/>
          </w:tcPr>
          <w:p w14:paraId="3CFCDF6A" w14:textId="77777777" w:rsidR="00B73AD4" w:rsidRPr="006D003C" w:rsidRDefault="00B73AD4" w:rsidP="00C61E5D">
            <w:pPr>
              <w:pStyle w:val="Normal6"/>
              <w:rPr>
                <w:lang w:val="hu-HU"/>
              </w:rPr>
            </w:pPr>
          </w:p>
        </w:tc>
        <w:tc>
          <w:tcPr>
            <w:tcW w:w="4876" w:type="dxa"/>
          </w:tcPr>
          <w:p w14:paraId="4C13CAE3" w14:textId="77777777" w:rsidR="00B73AD4" w:rsidRPr="006D003C" w:rsidRDefault="00B73AD4" w:rsidP="00C61E5D">
            <w:pPr>
              <w:pStyle w:val="Normal6"/>
              <w:rPr>
                <w:szCs w:val="24"/>
                <w:lang w:val="hu-HU"/>
              </w:rPr>
            </w:pPr>
            <w:r w:rsidRPr="006D003C">
              <w:rPr>
                <w:b/>
                <w:i/>
                <w:lang w:val="hu-HU"/>
              </w:rPr>
              <w:t>(5a)</w:t>
            </w:r>
            <w:r w:rsidRPr="006D003C">
              <w:rPr>
                <w:b/>
                <w:i/>
                <w:lang w:val="hu-HU"/>
              </w:rPr>
              <w:tab/>
              <w:t>Azok a tagállamok, amelyek a nemzeti jogszabályaikban rendelkeznek a járművek nyilvántartásból való ideiglenes törlésének lehetőségéről:</w:t>
            </w:r>
          </w:p>
        </w:tc>
      </w:tr>
      <w:tr w:rsidR="00B73AD4" w:rsidRPr="006D003C" w14:paraId="1AD1E456" w14:textId="77777777" w:rsidTr="00C61E5D">
        <w:trPr>
          <w:jc w:val="center"/>
        </w:trPr>
        <w:tc>
          <w:tcPr>
            <w:tcW w:w="4876" w:type="dxa"/>
          </w:tcPr>
          <w:p w14:paraId="7C5D31E9" w14:textId="77777777" w:rsidR="00B73AD4" w:rsidRPr="006D003C" w:rsidRDefault="00B73AD4" w:rsidP="00C61E5D">
            <w:pPr>
              <w:pStyle w:val="Normal6"/>
              <w:rPr>
                <w:lang w:val="hu-HU"/>
              </w:rPr>
            </w:pPr>
          </w:p>
        </w:tc>
        <w:tc>
          <w:tcPr>
            <w:tcW w:w="4876" w:type="dxa"/>
          </w:tcPr>
          <w:p w14:paraId="1E50BF91" w14:textId="77777777" w:rsidR="00B73AD4" w:rsidRPr="006D003C" w:rsidRDefault="00B73AD4" w:rsidP="00C61E5D">
            <w:pPr>
              <w:pStyle w:val="Normal6"/>
              <w:rPr>
                <w:szCs w:val="24"/>
                <w:lang w:val="hu-HU"/>
              </w:rPr>
            </w:pPr>
            <w:r w:rsidRPr="006D003C">
              <w:rPr>
                <w:b/>
                <w:i/>
                <w:lang w:val="hu-HU"/>
              </w:rPr>
              <w:t>a)</w:t>
            </w:r>
            <w:r w:rsidRPr="006D003C">
              <w:rPr>
                <w:b/>
                <w:i/>
                <w:lang w:val="hu-HU"/>
              </w:rPr>
              <w:tab/>
              <w:t>meghatározzák azt a maximális, négy évet meg nem haladó időtartamot, amelyre a nyilvántartásból való törlés engedélyezhető;</w:t>
            </w:r>
          </w:p>
        </w:tc>
      </w:tr>
      <w:tr w:rsidR="00B73AD4" w:rsidRPr="006D003C" w14:paraId="4B21FD45" w14:textId="77777777" w:rsidTr="00C61E5D">
        <w:trPr>
          <w:jc w:val="center"/>
        </w:trPr>
        <w:tc>
          <w:tcPr>
            <w:tcW w:w="4876" w:type="dxa"/>
          </w:tcPr>
          <w:p w14:paraId="013175BD" w14:textId="77777777" w:rsidR="00B73AD4" w:rsidRPr="006D003C" w:rsidRDefault="00B73AD4" w:rsidP="00C61E5D">
            <w:pPr>
              <w:pStyle w:val="Normal6"/>
              <w:rPr>
                <w:lang w:val="hu-HU"/>
              </w:rPr>
            </w:pPr>
          </w:p>
        </w:tc>
        <w:tc>
          <w:tcPr>
            <w:tcW w:w="4876" w:type="dxa"/>
          </w:tcPr>
          <w:p w14:paraId="617E7381" w14:textId="77777777" w:rsidR="00B73AD4" w:rsidRPr="006D003C" w:rsidRDefault="00B73AD4" w:rsidP="00C61E5D">
            <w:pPr>
              <w:pStyle w:val="Normal6"/>
              <w:rPr>
                <w:szCs w:val="24"/>
                <w:lang w:val="hu-HU"/>
              </w:rPr>
            </w:pPr>
            <w:r w:rsidRPr="006D003C">
              <w:rPr>
                <w:b/>
                <w:i/>
                <w:lang w:val="hu-HU"/>
              </w:rPr>
              <w:t>b)</w:t>
            </w:r>
            <w:r w:rsidRPr="006D003C">
              <w:rPr>
                <w:b/>
                <w:i/>
                <w:lang w:val="hu-HU"/>
              </w:rPr>
              <w:tab/>
              <w:t xml:space="preserve">biztosítják, hogy a nyilvántartásból való ideiglenes törlést csak meghatározott és korlátozott időtartamra rendelhetik el, és csak akkor, ha megállapítható, hogy a nyilvántartásból </w:t>
            </w:r>
            <w:proofErr w:type="spellStart"/>
            <w:r w:rsidRPr="006D003C">
              <w:rPr>
                <w:b/>
                <w:i/>
                <w:lang w:val="hu-HU"/>
              </w:rPr>
              <w:t>törölt</w:t>
            </w:r>
            <w:proofErr w:type="spellEnd"/>
            <w:r w:rsidRPr="006D003C">
              <w:rPr>
                <w:b/>
                <w:i/>
                <w:lang w:val="hu-HU"/>
              </w:rPr>
              <w:t xml:space="preserve"> jármű továbbra is létezik.</w:t>
            </w:r>
          </w:p>
        </w:tc>
      </w:tr>
    </w:tbl>
    <w:p w14:paraId="71FE2A76" w14:textId="77777777" w:rsidR="00B73AD4" w:rsidRPr="006D003C" w:rsidRDefault="00B73AD4" w:rsidP="00B73AD4"/>
    <w:p w14:paraId="3EAFEE5F" w14:textId="77777777" w:rsidR="00B73AD4" w:rsidRPr="006D003C" w:rsidRDefault="00B73AD4" w:rsidP="00B73AD4">
      <w:pPr>
        <w:pStyle w:val="AMNumberTabs0"/>
        <w:keepNext/>
      </w:pPr>
      <w:r w:rsidRPr="006D003C">
        <w:t>Módosítás</w:t>
      </w:r>
      <w:r w:rsidRPr="006D003C">
        <w:tab/>
      </w:r>
      <w:r w:rsidRPr="006D003C">
        <w:tab/>
        <w:t>241</w:t>
      </w:r>
    </w:p>
    <w:p w14:paraId="7E5895F0" w14:textId="77777777" w:rsidR="00B73AD4" w:rsidRPr="006D003C" w:rsidRDefault="00B73AD4" w:rsidP="00B73AD4">
      <w:pPr>
        <w:pStyle w:val="NormalBold"/>
        <w:keepNext/>
      </w:pPr>
      <w:r w:rsidRPr="006D003C">
        <w:t>Rendeletre irányuló javaslat</w:t>
      </w:r>
    </w:p>
    <w:p w14:paraId="277D19D1" w14:textId="77777777" w:rsidR="00B73AD4" w:rsidRPr="006D003C" w:rsidRDefault="00B73AD4" w:rsidP="00B73AD4">
      <w:pPr>
        <w:pStyle w:val="NormalBold"/>
      </w:pPr>
      <w:r w:rsidRPr="006D003C">
        <w:t>26 cikk – 1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7EA230F" w14:textId="77777777" w:rsidTr="00C61E5D">
        <w:trPr>
          <w:jc w:val="center"/>
        </w:trPr>
        <w:tc>
          <w:tcPr>
            <w:tcW w:w="9752" w:type="dxa"/>
            <w:gridSpan w:val="2"/>
          </w:tcPr>
          <w:p w14:paraId="055423B2" w14:textId="77777777" w:rsidR="00B73AD4" w:rsidRPr="006D003C" w:rsidRDefault="00B73AD4" w:rsidP="00C61E5D">
            <w:pPr>
              <w:keepNext/>
            </w:pPr>
          </w:p>
        </w:tc>
      </w:tr>
      <w:tr w:rsidR="00B73AD4" w:rsidRPr="006D003C" w14:paraId="2EE59F8B" w14:textId="77777777" w:rsidTr="00C61E5D">
        <w:trPr>
          <w:jc w:val="center"/>
        </w:trPr>
        <w:tc>
          <w:tcPr>
            <w:tcW w:w="4876" w:type="dxa"/>
          </w:tcPr>
          <w:p w14:paraId="3C4F9D30" w14:textId="77777777" w:rsidR="00B73AD4" w:rsidRPr="006D003C" w:rsidRDefault="00B73AD4" w:rsidP="00C61E5D">
            <w:pPr>
              <w:pStyle w:val="ColumnHeading"/>
              <w:keepNext/>
            </w:pPr>
            <w:r w:rsidRPr="006D003C">
              <w:t>A Bizottság által javasolt szöveg</w:t>
            </w:r>
          </w:p>
        </w:tc>
        <w:tc>
          <w:tcPr>
            <w:tcW w:w="4876" w:type="dxa"/>
          </w:tcPr>
          <w:p w14:paraId="554E10C1" w14:textId="77777777" w:rsidR="00B73AD4" w:rsidRPr="006D003C" w:rsidRDefault="00B73AD4" w:rsidP="00C61E5D">
            <w:pPr>
              <w:pStyle w:val="ColumnHeading"/>
              <w:keepNext/>
            </w:pPr>
            <w:r w:rsidRPr="006D003C">
              <w:t>Módosítás</w:t>
            </w:r>
          </w:p>
        </w:tc>
      </w:tr>
      <w:tr w:rsidR="00B73AD4" w:rsidRPr="006D003C" w14:paraId="4C13E352" w14:textId="77777777" w:rsidTr="00C61E5D">
        <w:trPr>
          <w:jc w:val="center"/>
        </w:trPr>
        <w:tc>
          <w:tcPr>
            <w:tcW w:w="4876" w:type="dxa"/>
          </w:tcPr>
          <w:p w14:paraId="3A2672C2" w14:textId="77777777" w:rsidR="00B73AD4" w:rsidRPr="006D003C" w:rsidRDefault="00B73AD4" w:rsidP="00C61E5D">
            <w:pPr>
              <w:pStyle w:val="Normal6"/>
              <w:rPr>
                <w:lang w:val="hu-HU"/>
              </w:rPr>
            </w:pPr>
            <w:r w:rsidRPr="006D003C">
              <w:rPr>
                <w:lang w:val="hu-HU"/>
              </w:rPr>
              <w:t>a)</w:t>
            </w:r>
            <w:r w:rsidRPr="006D003C">
              <w:rPr>
                <w:lang w:val="hu-HU"/>
              </w:rPr>
              <w:tab/>
              <w:t xml:space="preserve">a hulladékká vált </w:t>
            </w:r>
            <w:r w:rsidRPr="006D003C">
              <w:rPr>
                <w:b/>
                <w:i/>
                <w:lang w:val="hu-HU"/>
              </w:rPr>
              <w:t>gépjárművet</w:t>
            </w:r>
            <w:r w:rsidRPr="006D003C">
              <w:rPr>
                <w:lang w:val="hu-HU"/>
              </w:rPr>
              <w:t xml:space="preserve"> indokolatlan késedelem nélkül leadja egy engedéllyel rendelkező hulladékkezelő létesítményben vagy a 23. cikk (4) bekezdésében említett esetekben egy gyűjtőhelyen, miután tájékoztatást kapott arról, hogy a jármű teljesíti az I. melléklet A. részének 1</w:t>
            </w:r>
            <w:r w:rsidRPr="006D003C">
              <w:rPr>
                <w:b/>
                <w:i/>
                <w:lang w:val="hu-HU"/>
              </w:rPr>
              <w:t>. és 2</w:t>
            </w:r>
            <w:r w:rsidRPr="006D003C">
              <w:rPr>
                <w:lang w:val="hu-HU"/>
              </w:rPr>
              <w:t xml:space="preserve">. pontjában a műszaki </w:t>
            </w:r>
            <w:r w:rsidRPr="006D003C">
              <w:rPr>
                <w:lang w:val="hu-HU"/>
              </w:rPr>
              <w:lastRenderedPageBreak/>
              <w:t>javíthatatlanságra vonatkozóan meghatározott kritériumok valamelyikét;</w:t>
            </w:r>
          </w:p>
        </w:tc>
        <w:tc>
          <w:tcPr>
            <w:tcW w:w="4876" w:type="dxa"/>
          </w:tcPr>
          <w:p w14:paraId="700D5F74" w14:textId="77777777" w:rsidR="00B73AD4" w:rsidRPr="006D003C" w:rsidRDefault="00B73AD4" w:rsidP="00C61E5D">
            <w:pPr>
              <w:pStyle w:val="Normal6"/>
              <w:rPr>
                <w:szCs w:val="24"/>
                <w:lang w:val="hu-HU"/>
              </w:rPr>
            </w:pPr>
            <w:r w:rsidRPr="006D003C">
              <w:rPr>
                <w:lang w:val="hu-HU"/>
              </w:rPr>
              <w:lastRenderedPageBreak/>
              <w:t>a)</w:t>
            </w:r>
            <w:r w:rsidRPr="006D003C">
              <w:rPr>
                <w:lang w:val="hu-HU"/>
              </w:rPr>
              <w:tab/>
              <w:t xml:space="preserve">a hulladékká vált </w:t>
            </w:r>
            <w:r w:rsidRPr="006D003C">
              <w:rPr>
                <w:b/>
                <w:i/>
                <w:lang w:val="hu-HU"/>
              </w:rPr>
              <w:t>járművet</w:t>
            </w:r>
            <w:r w:rsidRPr="006D003C">
              <w:rPr>
                <w:lang w:val="hu-HU"/>
              </w:rPr>
              <w:t xml:space="preserve"> indokolatlan késedelem nélkül leadja egy engedéllyel rendelkező hulladékkezelő létesítményben vagy a 23. cikk (4) bekezdésében említett esetekben egy gyűjtőhelyen, miután tájékoztatást kapott arról, hogy a jármű teljesíti az I. melléklet A. részének 1. pontjában a műszaki </w:t>
            </w:r>
            <w:r w:rsidRPr="006D003C">
              <w:rPr>
                <w:lang w:val="hu-HU"/>
              </w:rPr>
              <w:lastRenderedPageBreak/>
              <w:t>javíthatatlanságra vonatkozóan meghatározott kritériumok valamelyikét;</w:t>
            </w:r>
          </w:p>
        </w:tc>
      </w:tr>
    </w:tbl>
    <w:p w14:paraId="32049622" w14:textId="77777777" w:rsidR="00B73AD4" w:rsidRPr="006D003C" w:rsidRDefault="00B73AD4" w:rsidP="00B73AD4"/>
    <w:p w14:paraId="75006BEB" w14:textId="77777777" w:rsidR="00B73AD4" w:rsidRPr="006D003C" w:rsidRDefault="00B73AD4" w:rsidP="00B73AD4">
      <w:pPr>
        <w:pStyle w:val="AMNumberTabs0"/>
        <w:keepNext/>
      </w:pPr>
      <w:r w:rsidRPr="006D003C">
        <w:t>Módosítás</w:t>
      </w:r>
      <w:r w:rsidRPr="006D003C">
        <w:tab/>
      </w:r>
      <w:r w:rsidRPr="006D003C">
        <w:tab/>
        <w:t>242</w:t>
      </w:r>
    </w:p>
    <w:p w14:paraId="2C3900D9" w14:textId="77777777" w:rsidR="00B73AD4" w:rsidRPr="006D003C" w:rsidRDefault="00B73AD4" w:rsidP="00B73AD4">
      <w:pPr>
        <w:pStyle w:val="NormalBold"/>
        <w:keepNext/>
      </w:pPr>
      <w:r w:rsidRPr="006D003C">
        <w:t>Rendeletre irányuló javaslat</w:t>
      </w:r>
    </w:p>
    <w:p w14:paraId="21E23CA8" w14:textId="77777777" w:rsidR="00B73AD4" w:rsidRPr="006D003C" w:rsidRDefault="00B73AD4" w:rsidP="00B73AD4">
      <w:pPr>
        <w:pStyle w:val="NormalBold"/>
      </w:pPr>
      <w:r w:rsidRPr="006D003C">
        <w:t>26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DEA138E" w14:textId="77777777" w:rsidTr="00C61E5D">
        <w:trPr>
          <w:jc w:val="center"/>
        </w:trPr>
        <w:tc>
          <w:tcPr>
            <w:tcW w:w="9752" w:type="dxa"/>
            <w:gridSpan w:val="2"/>
          </w:tcPr>
          <w:p w14:paraId="7F3DB8DE" w14:textId="77777777" w:rsidR="00B73AD4" w:rsidRPr="006D003C" w:rsidRDefault="00B73AD4" w:rsidP="00C61E5D">
            <w:pPr>
              <w:keepNext/>
            </w:pPr>
          </w:p>
        </w:tc>
      </w:tr>
      <w:tr w:rsidR="00B73AD4" w:rsidRPr="006D003C" w14:paraId="074A8C7B" w14:textId="77777777" w:rsidTr="00C61E5D">
        <w:trPr>
          <w:jc w:val="center"/>
        </w:trPr>
        <w:tc>
          <w:tcPr>
            <w:tcW w:w="4876" w:type="dxa"/>
          </w:tcPr>
          <w:p w14:paraId="17FD38FB" w14:textId="77777777" w:rsidR="00B73AD4" w:rsidRPr="006D003C" w:rsidRDefault="00B73AD4" w:rsidP="00C61E5D">
            <w:pPr>
              <w:pStyle w:val="ColumnHeading"/>
              <w:keepNext/>
            </w:pPr>
            <w:r w:rsidRPr="006D003C">
              <w:t>A Bizottság által javasolt szöveg</w:t>
            </w:r>
          </w:p>
        </w:tc>
        <w:tc>
          <w:tcPr>
            <w:tcW w:w="4876" w:type="dxa"/>
          </w:tcPr>
          <w:p w14:paraId="687FBB8A" w14:textId="77777777" w:rsidR="00B73AD4" w:rsidRPr="006D003C" w:rsidRDefault="00B73AD4" w:rsidP="00C61E5D">
            <w:pPr>
              <w:pStyle w:val="ColumnHeading"/>
              <w:keepNext/>
            </w:pPr>
            <w:r w:rsidRPr="006D003C">
              <w:t>Módosítás</w:t>
            </w:r>
          </w:p>
        </w:tc>
      </w:tr>
      <w:tr w:rsidR="00B73AD4" w:rsidRPr="006D003C" w14:paraId="155D00A9" w14:textId="77777777" w:rsidTr="00C61E5D">
        <w:trPr>
          <w:jc w:val="center"/>
        </w:trPr>
        <w:tc>
          <w:tcPr>
            <w:tcW w:w="4876" w:type="dxa"/>
          </w:tcPr>
          <w:p w14:paraId="51FBFB03" w14:textId="77777777" w:rsidR="00B73AD4" w:rsidRPr="006D003C" w:rsidRDefault="00B73AD4" w:rsidP="00C61E5D">
            <w:pPr>
              <w:pStyle w:val="Normal6"/>
              <w:rPr>
                <w:lang w:val="hu-HU"/>
              </w:rPr>
            </w:pPr>
            <w:r w:rsidRPr="006D003C">
              <w:rPr>
                <w:lang w:val="hu-HU"/>
              </w:rPr>
              <w:t>b)</w:t>
            </w:r>
            <w:r w:rsidRPr="006D003C">
              <w:rPr>
                <w:lang w:val="hu-HU"/>
              </w:rPr>
              <w:tab/>
              <w:t>bontási igazolást mutat be az illetékes járműnyilvántartó hatóságnak.</w:t>
            </w:r>
          </w:p>
        </w:tc>
        <w:tc>
          <w:tcPr>
            <w:tcW w:w="4876" w:type="dxa"/>
          </w:tcPr>
          <w:p w14:paraId="4AD981FF" w14:textId="77777777" w:rsidR="00B73AD4" w:rsidRPr="006D003C" w:rsidRDefault="00B73AD4" w:rsidP="00C61E5D">
            <w:pPr>
              <w:pStyle w:val="Normal6"/>
              <w:rPr>
                <w:szCs w:val="24"/>
                <w:lang w:val="hu-HU"/>
              </w:rPr>
            </w:pPr>
            <w:r w:rsidRPr="006D003C">
              <w:rPr>
                <w:lang w:val="hu-HU"/>
              </w:rPr>
              <w:t>b)</w:t>
            </w:r>
            <w:r w:rsidRPr="006D003C">
              <w:rPr>
                <w:lang w:val="hu-HU"/>
              </w:rPr>
              <w:tab/>
              <w:t>bontási igazolást mutat be az illetékes járműnyilvántartó hatóságnak</w:t>
            </w:r>
            <w:r w:rsidRPr="006D003C">
              <w:rPr>
                <w:b/>
                <w:i/>
                <w:lang w:val="hu-HU"/>
              </w:rPr>
              <w:t>, kivéve azokat az eseteket, a létezik olyan online eljárás, amely lehetővé teszi az engedéllyel rendelkező hulladékkezelő létesítmény számára a hulladékká vált jármű nyilvántartásból való törlésére vonatkozó közlemény továbbítását vagy feldolgozását</w:t>
            </w:r>
            <w:r w:rsidRPr="006D003C">
              <w:rPr>
                <w:lang w:val="hu-HU"/>
              </w:rPr>
              <w:t>.</w:t>
            </w:r>
          </w:p>
        </w:tc>
      </w:tr>
    </w:tbl>
    <w:p w14:paraId="2BEF11E3" w14:textId="77777777" w:rsidR="00B73AD4" w:rsidRPr="006D003C" w:rsidRDefault="00B73AD4" w:rsidP="00B73AD4"/>
    <w:p w14:paraId="0D8DF7AD" w14:textId="77777777" w:rsidR="00B73AD4" w:rsidRPr="006D003C" w:rsidRDefault="00B73AD4" w:rsidP="00B73AD4">
      <w:pPr>
        <w:pStyle w:val="AMNumberTabs0"/>
        <w:keepNext/>
      </w:pPr>
      <w:r w:rsidRPr="006D003C">
        <w:t>Módosítás</w:t>
      </w:r>
      <w:r w:rsidRPr="006D003C">
        <w:tab/>
      </w:r>
      <w:r w:rsidRPr="006D003C">
        <w:tab/>
        <w:t>243</w:t>
      </w:r>
    </w:p>
    <w:p w14:paraId="1A6362E5" w14:textId="77777777" w:rsidR="00B73AD4" w:rsidRPr="006D003C" w:rsidRDefault="00B73AD4" w:rsidP="00B73AD4">
      <w:pPr>
        <w:pStyle w:val="NormalBold"/>
        <w:keepNext/>
      </w:pPr>
      <w:r w:rsidRPr="006D003C">
        <w:t>Rendeletre irányuló javaslat</w:t>
      </w:r>
    </w:p>
    <w:p w14:paraId="71D5A3C2" w14:textId="77777777" w:rsidR="00B73AD4" w:rsidRPr="006D003C" w:rsidRDefault="00B73AD4" w:rsidP="00B73AD4">
      <w:pPr>
        <w:pStyle w:val="NormalBold"/>
      </w:pPr>
      <w:r w:rsidRPr="006D003C">
        <w:t>26 cikk – 1 bekezdés – 1 a albekezdés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FFB80D9" w14:textId="77777777" w:rsidTr="00C61E5D">
        <w:trPr>
          <w:jc w:val="center"/>
        </w:trPr>
        <w:tc>
          <w:tcPr>
            <w:tcW w:w="9752" w:type="dxa"/>
            <w:gridSpan w:val="2"/>
          </w:tcPr>
          <w:p w14:paraId="2BF84F00" w14:textId="77777777" w:rsidR="00B73AD4" w:rsidRPr="006D003C" w:rsidRDefault="00B73AD4" w:rsidP="00C61E5D">
            <w:pPr>
              <w:keepNext/>
            </w:pPr>
          </w:p>
        </w:tc>
      </w:tr>
      <w:tr w:rsidR="00B73AD4" w:rsidRPr="006D003C" w14:paraId="25A7931A" w14:textId="77777777" w:rsidTr="00C61E5D">
        <w:trPr>
          <w:jc w:val="center"/>
        </w:trPr>
        <w:tc>
          <w:tcPr>
            <w:tcW w:w="4876" w:type="dxa"/>
          </w:tcPr>
          <w:p w14:paraId="1E8AFA79" w14:textId="77777777" w:rsidR="00B73AD4" w:rsidRPr="006D003C" w:rsidRDefault="00B73AD4" w:rsidP="00C61E5D">
            <w:pPr>
              <w:pStyle w:val="ColumnHeading"/>
              <w:keepNext/>
            </w:pPr>
            <w:r w:rsidRPr="006D003C">
              <w:t>A Bizottság által javasolt szöveg</w:t>
            </w:r>
          </w:p>
        </w:tc>
        <w:tc>
          <w:tcPr>
            <w:tcW w:w="4876" w:type="dxa"/>
          </w:tcPr>
          <w:p w14:paraId="54B7AE53" w14:textId="77777777" w:rsidR="00B73AD4" w:rsidRPr="006D003C" w:rsidRDefault="00B73AD4" w:rsidP="00C61E5D">
            <w:pPr>
              <w:pStyle w:val="ColumnHeading"/>
              <w:keepNext/>
            </w:pPr>
            <w:r w:rsidRPr="006D003C">
              <w:t>Módosítás</w:t>
            </w:r>
          </w:p>
        </w:tc>
      </w:tr>
      <w:tr w:rsidR="00B73AD4" w:rsidRPr="006D003C" w14:paraId="1DCF0F45" w14:textId="77777777" w:rsidTr="00C61E5D">
        <w:trPr>
          <w:jc w:val="center"/>
        </w:trPr>
        <w:tc>
          <w:tcPr>
            <w:tcW w:w="4876" w:type="dxa"/>
          </w:tcPr>
          <w:p w14:paraId="28C303F8" w14:textId="77777777" w:rsidR="00B73AD4" w:rsidRPr="006D003C" w:rsidRDefault="00B73AD4" w:rsidP="00C61E5D">
            <w:pPr>
              <w:pStyle w:val="Normal6"/>
              <w:rPr>
                <w:lang w:val="hu-HU"/>
              </w:rPr>
            </w:pPr>
          </w:p>
        </w:tc>
        <w:tc>
          <w:tcPr>
            <w:tcW w:w="4876" w:type="dxa"/>
          </w:tcPr>
          <w:p w14:paraId="5C7C0B6C" w14:textId="77777777" w:rsidR="00B73AD4" w:rsidRPr="006D003C" w:rsidRDefault="00B73AD4" w:rsidP="00C61E5D">
            <w:pPr>
              <w:pStyle w:val="Normal6"/>
              <w:rPr>
                <w:szCs w:val="24"/>
                <w:lang w:val="hu-HU"/>
              </w:rPr>
            </w:pPr>
            <w:r w:rsidRPr="006D003C">
              <w:rPr>
                <w:b/>
                <w:bCs/>
                <w:i/>
                <w:iCs/>
                <w:lang w:val="hu-HU"/>
              </w:rPr>
              <w:t>Amennyiben egy</w:t>
            </w:r>
            <w:r w:rsidRPr="006D003C">
              <w:rPr>
                <w:b/>
                <w:i/>
                <w:lang w:val="hu-HU"/>
              </w:rPr>
              <w:t xml:space="preserve"> használt jármű tulajdonjogát </w:t>
            </w:r>
            <w:r w:rsidRPr="006D003C">
              <w:rPr>
                <w:b/>
                <w:bCs/>
                <w:i/>
                <w:iCs/>
                <w:lang w:val="hu-HU"/>
              </w:rPr>
              <w:t>egy gazdasági szereplő átruházza, a gazdasági szereplőnek jeleznie kell az átvevő személynek, hogy a jármű nem az I. melléklet A. része szerinti, hulladékká vált jármű, vagy műszaki vizsgálati bizonyítványt kell bemutatnia</w:t>
            </w:r>
            <w:r w:rsidRPr="006D003C">
              <w:rPr>
                <w:b/>
                <w:i/>
                <w:lang w:val="hu-HU"/>
              </w:rPr>
              <w:t xml:space="preserve">. </w:t>
            </w:r>
          </w:p>
        </w:tc>
      </w:tr>
    </w:tbl>
    <w:p w14:paraId="2B898629" w14:textId="77777777" w:rsidR="00B73AD4" w:rsidRPr="006D003C" w:rsidRDefault="00B73AD4" w:rsidP="00B73AD4"/>
    <w:p w14:paraId="55ECA04B" w14:textId="77777777" w:rsidR="00B73AD4" w:rsidRPr="006D003C" w:rsidRDefault="00B73AD4" w:rsidP="00B73AD4">
      <w:pPr>
        <w:pStyle w:val="AMNumberTabs0"/>
        <w:keepNext/>
      </w:pPr>
      <w:r w:rsidRPr="006D003C">
        <w:t>Módosítás</w:t>
      </w:r>
      <w:r w:rsidRPr="006D003C">
        <w:tab/>
      </w:r>
      <w:r w:rsidRPr="006D003C">
        <w:tab/>
        <w:t>244</w:t>
      </w:r>
    </w:p>
    <w:p w14:paraId="71CE4F6F" w14:textId="77777777" w:rsidR="00B73AD4" w:rsidRPr="006D003C" w:rsidRDefault="00B73AD4" w:rsidP="00B73AD4">
      <w:pPr>
        <w:pStyle w:val="NormalBold"/>
        <w:keepNext/>
      </w:pPr>
      <w:r w:rsidRPr="006D003C">
        <w:t>Rendeletre irányuló javaslat</w:t>
      </w:r>
    </w:p>
    <w:p w14:paraId="12CA4EA3" w14:textId="77777777" w:rsidR="00B73AD4" w:rsidRPr="006D003C" w:rsidRDefault="00B73AD4" w:rsidP="00B73AD4">
      <w:pPr>
        <w:pStyle w:val="NormalBold"/>
      </w:pPr>
      <w:r w:rsidRPr="006D003C">
        <w:t>26 cikk – 1 bekezdés – 1 b albekezdés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94430CD" w14:textId="77777777" w:rsidTr="00C61E5D">
        <w:trPr>
          <w:jc w:val="center"/>
        </w:trPr>
        <w:tc>
          <w:tcPr>
            <w:tcW w:w="9752" w:type="dxa"/>
            <w:gridSpan w:val="2"/>
          </w:tcPr>
          <w:p w14:paraId="763779AF" w14:textId="77777777" w:rsidR="00B73AD4" w:rsidRPr="006D003C" w:rsidRDefault="00B73AD4" w:rsidP="00C61E5D">
            <w:pPr>
              <w:keepNext/>
            </w:pPr>
          </w:p>
        </w:tc>
      </w:tr>
      <w:tr w:rsidR="00B73AD4" w:rsidRPr="006D003C" w14:paraId="20ABE6BF" w14:textId="77777777" w:rsidTr="00C61E5D">
        <w:trPr>
          <w:jc w:val="center"/>
        </w:trPr>
        <w:tc>
          <w:tcPr>
            <w:tcW w:w="4876" w:type="dxa"/>
          </w:tcPr>
          <w:p w14:paraId="5810F69F" w14:textId="77777777" w:rsidR="00B73AD4" w:rsidRPr="006D003C" w:rsidRDefault="00B73AD4" w:rsidP="00C61E5D">
            <w:pPr>
              <w:pStyle w:val="ColumnHeading"/>
              <w:keepNext/>
            </w:pPr>
            <w:r w:rsidRPr="006D003C">
              <w:t>A Bizottság által javasolt szöveg</w:t>
            </w:r>
          </w:p>
        </w:tc>
        <w:tc>
          <w:tcPr>
            <w:tcW w:w="4876" w:type="dxa"/>
          </w:tcPr>
          <w:p w14:paraId="1DD21CE9" w14:textId="77777777" w:rsidR="00B73AD4" w:rsidRPr="006D003C" w:rsidRDefault="00B73AD4" w:rsidP="00C61E5D">
            <w:pPr>
              <w:pStyle w:val="ColumnHeading"/>
              <w:keepNext/>
            </w:pPr>
            <w:r w:rsidRPr="006D003C">
              <w:t>Módosítás</w:t>
            </w:r>
          </w:p>
        </w:tc>
      </w:tr>
      <w:tr w:rsidR="00B73AD4" w:rsidRPr="006D003C" w14:paraId="26DD13BD" w14:textId="77777777" w:rsidTr="00C61E5D">
        <w:trPr>
          <w:jc w:val="center"/>
        </w:trPr>
        <w:tc>
          <w:tcPr>
            <w:tcW w:w="4876" w:type="dxa"/>
          </w:tcPr>
          <w:p w14:paraId="7DBFE787" w14:textId="77777777" w:rsidR="00B73AD4" w:rsidRPr="006D003C" w:rsidRDefault="00B73AD4" w:rsidP="00C61E5D">
            <w:pPr>
              <w:pStyle w:val="Normal6"/>
              <w:rPr>
                <w:lang w:val="hu-HU"/>
              </w:rPr>
            </w:pPr>
          </w:p>
        </w:tc>
        <w:tc>
          <w:tcPr>
            <w:tcW w:w="4876" w:type="dxa"/>
          </w:tcPr>
          <w:p w14:paraId="46222472" w14:textId="77777777" w:rsidR="00B73AD4" w:rsidRPr="006D003C" w:rsidRDefault="00B73AD4" w:rsidP="00C61E5D">
            <w:pPr>
              <w:pStyle w:val="Normal6"/>
              <w:rPr>
                <w:szCs w:val="24"/>
                <w:lang w:val="hu-HU"/>
              </w:rPr>
            </w:pPr>
            <w:r w:rsidRPr="006D003C">
              <w:rPr>
                <w:b/>
                <w:i/>
                <w:lang w:val="hu-HU"/>
              </w:rPr>
              <w:t>Hulladékká vált járművek esetében a gazdasági szereplőnek gondoskodnia kell arról, hogy ezek a járművek csak engedéllyel rendelkező hulladékkezelő létesítménybe kerülnek.</w:t>
            </w:r>
          </w:p>
        </w:tc>
      </w:tr>
    </w:tbl>
    <w:p w14:paraId="0A4B09D6" w14:textId="77777777" w:rsidR="00B73AD4" w:rsidRPr="006D003C" w:rsidRDefault="00B73AD4" w:rsidP="00B73AD4"/>
    <w:p w14:paraId="7BC517DA" w14:textId="77777777" w:rsidR="00B73AD4" w:rsidRPr="006D003C" w:rsidRDefault="00B73AD4" w:rsidP="00B73AD4">
      <w:pPr>
        <w:pStyle w:val="AMNumberTabs0"/>
        <w:keepNext/>
      </w:pPr>
      <w:r w:rsidRPr="006D003C">
        <w:lastRenderedPageBreak/>
        <w:t>Módosítás</w:t>
      </w:r>
      <w:r w:rsidRPr="006D003C">
        <w:tab/>
      </w:r>
      <w:r w:rsidRPr="006D003C">
        <w:tab/>
        <w:t>245</w:t>
      </w:r>
    </w:p>
    <w:p w14:paraId="5331007A" w14:textId="77777777" w:rsidR="00B73AD4" w:rsidRPr="006D003C" w:rsidRDefault="00B73AD4" w:rsidP="00B73AD4">
      <w:pPr>
        <w:pStyle w:val="NormalBold"/>
        <w:keepNext/>
      </w:pPr>
      <w:r w:rsidRPr="006D003C">
        <w:t>Rendeletre irányuló javaslat</w:t>
      </w:r>
    </w:p>
    <w:p w14:paraId="19EC32F2" w14:textId="77777777" w:rsidR="00B73AD4" w:rsidRPr="006D003C" w:rsidRDefault="00B73AD4" w:rsidP="00B73AD4">
      <w:pPr>
        <w:pStyle w:val="NormalBold"/>
      </w:pPr>
      <w:r w:rsidRPr="006D003C">
        <w:t>27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CA74B93" w14:textId="77777777" w:rsidTr="00C61E5D">
        <w:trPr>
          <w:jc w:val="center"/>
        </w:trPr>
        <w:tc>
          <w:tcPr>
            <w:tcW w:w="9752" w:type="dxa"/>
            <w:gridSpan w:val="2"/>
          </w:tcPr>
          <w:p w14:paraId="156B339A" w14:textId="77777777" w:rsidR="00B73AD4" w:rsidRPr="006D003C" w:rsidRDefault="00B73AD4" w:rsidP="00C61E5D">
            <w:pPr>
              <w:keepNext/>
            </w:pPr>
          </w:p>
        </w:tc>
      </w:tr>
      <w:tr w:rsidR="00B73AD4" w:rsidRPr="006D003C" w14:paraId="40663C01" w14:textId="77777777" w:rsidTr="00C61E5D">
        <w:trPr>
          <w:jc w:val="center"/>
        </w:trPr>
        <w:tc>
          <w:tcPr>
            <w:tcW w:w="4876" w:type="dxa"/>
          </w:tcPr>
          <w:p w14:paraId="490B1BD2" w14:textId="77777777" w:rsidR="00B73AD4" w:rsidRPr="006D003C" w:rsidRDefault="00B73AD4" w:rsidP="00C61E5D">
            <w:pPr>
              <w:pStyle w:val="ColumnHeading"/>
              <w:keepNext/>
            </w:pPr>
            <w:r w:rsidRPr="006D003C">
              <w:t>A Bizottság által javasolt szöveg</w:t>
            </w:r>
          </w:p>
        </w:tc>
        <w:tc>
          <w:tcPr>
            <w:tcW w:w="4876" w:type="dxa"/>
          </w:tcPr>
          <w:p w14:paraId="4A3723D3" w14:textId="77777777" w:rsidR="00B73AD4" w:rsidRPr="006D003C" w:rsidRDefault="00B73AD4" w:rsidP="00C61E5D">
            <w:pPr>
              <w:pStyle w:val="ColumnHeading"/>
              <w:keepNext/>
            </w:pPr>
            <w:r w:rsidRPr="006D003C">
              <w:t>Módosítás</w:t>
            </w:r>
          </w:p>
        </w:tc>
      </w:tr>
      <w:tr w:rsidR="00B73AD4" w:rsidRPr="006D003C" w14:paraId="20E8EAED" w14:textId="77777777" w:rsidTr="00C61E5D">
        <w:trPr>
          <w:jc w:val="center"/>
        </w:trPr>
        <w:tc>
          <w:tcPr>
            <w:tcW w:w="4876" w:type="dxa"/>
          </w:tcPr>
          <w:p w14:paraId="2D18D0D9" w14:textId="77777777" w:rsidR="00B73AD4" w:rsidRPr="006D003C" w:rsidRDefault="00B73AD4" w:rsidP="00C61E5D">
            <w:pPr>
              <w:pStyle w:val="Normal6"/>
              <w:rPr>
                <w:lang w:val="hu-HU"/>
              </w:rPr>
            </w:pPr>
            <w:r w:rsidRPr="006D003C">
              <w:rPr>
                <w:lang w:val="hu-HU"/>
              </w:rPr>
              <w:t>(2)</w:t>
            </w:r>
            <w:r w:rsidRPr="006D003C">
              <w:rPr>
                <w:lang w:val="hu-HU"/>
              </w:rPr>
              <w:tab/>
              <w:t xml:space="preserve">Az engedéllyel rendelkező hulladékkezelő létesítmények biztosítják, hogy a hulladékká vált gépjárművek mindennemű kezelése megfeleljen legalább e rendelet 28., 29., 30., 31., 34. és </w:t>
            </w:r>
            <w:r w:rsidRPr="006D003C">
              <w:rPr>
                <w:b/>
                <w:i/>
                <w:lang w:val="hu-HU"/>
              </w:rPr>
              <w:t>35</w:t>
            </w:r>
            <w:r w:rsidRPr="006D003C">
              <w:rPr>
                <w:lang w:val="hu-HU"/>
              </w:rPr>
              <w:t>. cikkének, valamint VII. mellékletének, és a létesítmények a 2010/75/EU irányelv 3. cikkének 10. pontjában meghatározott elérhető legjobb technikákat alkalmazzák.</w:t>
            </w:r>
          </w:p>
        </w:tc>
        <w:tc>
          <w:tcPr>
            <w:tcW w:w="4876" w:type="dxa"/>
          </w:tcPr>
          <w:p w14:paraId="2C10F08C"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Az engedéllyel rendelkező hulladékkezelő létesítmények biztosítják, hogy a hulladékká vált gépjárművek mindennemű kezelése megfeleljen legalább e rendelet 28., 29., 30., 31., </w:t>
            </w:r>
            <w:r w:rsidRPr="006D003C">
              <w:rPr>
                <w:b/>
                <w:i/>
                <w:lang w:val="hu-HU"/>
              </w:rPr>
              <w:t xml:space="preserve">32., </w:t>
            </w:r>
            <w:r w:rsidRPr="006D003C">
              <w:rPr>
                <w:lang w:val="hu-HU"/>
              </w:rPr>
              <w:t>34.</w:t>
            </w:r>
            <w:r w:rsidRPr="006D003C">
              <w:rPr>
                <w:b/>
                <w:i/>
                <w:lang w:val="hu-HU"/>
              </w:rPr>
              <w:t>, 35.</w:t>
            </w:r>
            <w:r w:rsidRPr="006D003C">
              <w:rPr>
                <w:lang w:val="hu-HU"/>
              </w:rPr>
              <w:t xml:space="preserve"> és </w:t>
            </w:r>
            <w:r w:rsidRPr="006D003C">
              <w:rPr>
                <w:b/>
                <w:i/>
                <w:lang w:val="hu-HU"/>
              </w:rPr>
              <w:t>36</w:t>
            </w:r>
            <w:r w:rsidRPr="006D003C">
              <w:rPr>
                <w:lang w:val="hu-HU"/>
              </w:rPr>
              <w:t>. cikkének, valamint VII. mellékletének, és a létesítmények a 2010/75/EU irányelv 3. cikkének 10. pontjában meghatározott elérhető legjobb technikákat alkalmazzák.</w:t>
            </w:r>
          </w:p>
        </w:tc>
      </w:tr>
    </w:tbl>
    <w:p w14:paraId="22894530" w14:textId="77777777" w:rsidR="00B73AD4" w:rsidRPr="006D003C" w:rsidRDefault="00B73AD4" w:rsidP="00B73AD4"/>
    <w:p w14:paraId="07301A08" w14:textId="77777777" w:rsidR="00B73AD4" w:rsidRPr="006D003C" w:rsidRDefault="00B73AD4" w:rsidP="00B73AD4">
      <w:pPr>
        <w:pStyle w:val="AMNumberTabs0"/>
        <w:keepNext/>
      </w:pPr>
      <w:r w:rsidRPr="006D003C">
        <w:t>Módosítás</w:t>
      </w:r>
      <w:r w:rsidRPr="006D003C">
        <w:tab/>
      </w:r>
      <w:r w:rsidRPr="006D003C">
        <w:tab/>
        <w:t>246</w:t>
      </w:r>
    </w:p>
    <w:p w14:paraId="5B636558" w14:textId="77777777" w:rsidR="00B73AD4" w:rsidRPr="006D003C" w:rsidRDefault="00B73AD4" w:rsidP="00B73AD4">
      <w:pPr>
        <w:pStyle w:val="NormalBold"/>
        <w:keepNext/>
      </w:pPr>
      <w:r w:rsidRPr="006D003C">
        <w:t>Rendeletre irányuló javaslat</w:t>
      </w:r>
    </w:p>
    <w:p w14:paraId="0F33C2E7" w14:textId="77777777" w:rsidR="00B73AD4" w:rsidRPr="006D003C" w:rsidRDefault="00B73AD4" w:rsidP="00B73AD4">
      <w:pPr>
        <w:pStyle w:val="NormalBold"/>
      </w:pPr>
      <w:r w:rsidRPr="006D003C">
        <w:t>27 cikk – 3 bekezdés – 1 albekezdés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782B897" w14:textId="77777777" w:rsidTr="00C61E5D">
        <w:trPr>
          <w:jc w:val="center"/>
        </w:trPr>
        <w:tc>
          <w:tcPr>
            <w:tcW w:w="9752" w:type="dxa"/>
            <w:gridSpan w:val="2"/>
          </w:tcPr>
          <w:p w14:paraId="4FC8DAE7" w14:textId="77777777" w:rsidR="00B73AD4" w:rsidRPr="006D003C" w:rsidRDefault="00B73AD4" w:rsidP="00C61E5D">
            <w:pPr>
              <w:keepNext/>
            </w:pPr>
          </w:p>
        </w:tc>
      </w:tr>
      <w:tr w:rsidR="00B73AD4" w:rsidRPr="006D003C" w14:paraId="0046248B" w14:textId="77777777" w:rsidTr="00C61E5D">
        <w:trPr>
          <w:jc w:val="center"/>
        </w:trPr>
        <w:tc>
          <w:tcPr>
            <w:tcW w:w="4876" w:type="dxa"/>
          </w:tcPr>
          <w:p w14:paraId="1CF06F8B" w14:textId="77777777" w:rsidR="00B73AD4" w:rsidRPr="006D003C" w:rsidRDefault="00B73AD4" w:rsidP="00C61E5D">
            <w:pPr>
              <w:pStyle w:val="ColumnHeading"/>
              <w:keepNext/>
            </w:pPr>
            <w:r w:rsidRPr="006D003C">
              <w:t>A Bizottság által javasolt szöveg</w:t>
            </w:r>
          </w:p>
        </w:tc>
        <w:tc>
          <w:tcPr>
            <w:tcW w:w="4876" w:type="dxa"/>
          </w:tcPr>
          <w:p w14:paraId="4EF3F68B" w14:textId="77777777" w:rsidR="00B73AD4" w:rsidRPr="006D003C" w:rsidRDefault="00B73AD4" w:rsidP="00C61E5D">
            <w:pPr>
              <w:pStyle w:val="ColumnHeading"/>
              <w:keepNext/>
            </w:pPr>
            <w:r w:rsidRPr="006D003C">
              <w:t>Módosítás</w:t>
            </w:r>
          </w:p>
        </w:tc>
      </w:tr>
      <w:tr w:rsidR="00B73AD4" w:rsidRPr="006D003C" w14:paraId="6D59E928" w14:textId="77777777" w:rsidTr="00C61E5D">
        <w:trPr>
          <w:jc w:val="center"/>
        </w:trPr>
        <w:tc>
          <w:tcPr>
            <w:tcW w:w="4876" w:type="dxa"/>
          </w:tcPr>
          <w:p w14:paraId="1DF48725" w14:textId="77777777" w:rsidR="00B73AD4" w:rsidRPr="006D003C" w:rsidRDefault="00B73AD4" w:rsidP="00C61E5D">
            <w:pPr>
              <w:pStyle w:val="Normal6"/>
              <w:rPr>
                <w:lang w:val="hu-HU"/>
              </w:rPr>
            </w:pPr>
            <w:r w:rsidRPr="006D003C">
              <w:rPr>
                <w:lang w:val="hu-HU"/>
              </w:rPr>
              <w:t>c)</w:t>
            </w:r>
            <w:r w:rsidRPr="006D003C">
              <w:rPr>
                <w:lang w:val="hu-HU"/>
              </w:rPr>
              <w:tab/>
              <w:t xml:space="preserve">eltávolítják a VII. melléklet C. részében felsorolt alkatrészeket és alkotóelemeket a hulladékká vált gépjárműből a zúzás vagy a tömörítés előtt, kézi bontás vagy (félig) automatizált szétszerelés útján, az </w:t>
            </w:r>
            <w:proofErr w:type="spellStart"/>
            <w:r w:rsidRPr="006D003C">
              <w:rPr>
                <w:lang w:val="hu-HU"/>
              </w:rPr>
              <w:t>újrafelhasználható</w:t>
            </w:r>
            <w:proofErr w:type="spellEnd"/>
            <w:r w:rsidRPr="006D003C">
              <w:rPr>
                <w:lang w:val="hu-HU"/>
              </w:rPr>
              <w:t xml:space="preserve">, az </w:t>
            </w:r>
            <w:proofErr w:type="spellStart"/>
            <w:r w:rsidRPr="006D003C">
              <w:rPr>
                <w:lang w:val="hu-HU"/>
              </w:rPr>
              <w:t>újragyártható</w:t>
            </w:r>
            <w:proofErr w:type="spellEnd"/>
            <w:r w:rsidRPr="006D003C">
              <w:rPr>
                <w:lang w:val="hu-HU"/>
              </w:rPr>
              <w:t xml:space="preserve"> vagy a felújítható alkatrészek esetében roncsolásmentes módon</w:t>
            </w:r>
            <w:r w:rsidRPr="006D003C">
              <w:rPr>
                <w:b/>
                <w:i/>
                <w:lang w:val="hu-HU"/>
              </w:rPr>
              <w:t>;</w:t>
            </w:r>
          </w:p>
        </w:tc>
        <w:tc>
          <w:tcPr>
            <w:tcW w:w="4876" w:type="dxa"/>
          </w:tcPr>
          <w:p w14:paraId="48F15515" w14:textId="77777777" w:rsidR="00B73AD4" w:rsidRPr="006D003C" w:rsidRDefault="00B73AD4" w:rsidP="00C61E5D">
            <w:pPr>
              <w:pStyle w:val="Normal6"/>
              <w:rPr>
                <w:szCs w:val="24"/>
                <w:lang w:val="hu-HU"/>
              </w:rPr>
            </w:pPr>
            <w:r w:rsidRPr="006D003C">
              <w:rPr>
                <w:lang w:val="hu-HU"/>
              </w:rPr>
              <w:t>c)</w:t>
            </w:r>
            <w:r w:rsidRPr="006D003C">
              <w:rPr>
                <w:lang w:val="hu-HU"/>
              </w:rPr>
              <w:tab/>
              <w:t xml:space="preserve">eltávolítják a VII. melléklet C. részében felsorolt alkatrészeket és alkotóelemeket a hulladékká vált gépjárműből a zúzás vagy a tömörítés előtt, kézi bontás vagy (félig) automatizált szétszerelés útján, az </w:t>
            </w:r>
            <w:proofErr w:type="spellStart"/>
            <w:r w:rsidRPr="006D003C">
              <w:rPr>
                <w:lang w:val="hu-HU"/>
              </w:rPr>
              <w:t>újrafelhasználható</w:t>
            </w:r>
            <w:proofErr w:type="spellEnd"/>
            <w:r w:rsidRPr="006D003C">
              <w:rPr>
                <w:lang w:val="hu-HU"/>
              </w:rPr>
              <w:t xml:space="preserve">, az </w:t>
            </w:r>
            <w:proofErr w:type="spellStart"/>
            <w:r w:rsidRPr="006D003C">
              <w:rPr>
                <w:lang w:val="hu-HU"/>
              </w:rPr>
              <w:t>újragyártható</w:t>
            </w:r>
            <w:proofErr w:type="spellEnd"/>
            <w:r w:rsidRPr="006D003C">
              <w:rPr>
                <w:lang w:val="hu-HU"/>
              </w:rPr>
              <w:t xml:space="preserve"> vagy a felújítható alkatrészek esetében roncsolásmentes módon</w:t>
            </w:r>
            <w:r w:rsidRPr="006D003C">
              <w:rPr>
                <w:b/>
                <w:i/>
                <w:lang w:val="hu-HU"/>
              </w:rPr>
              <w:t xml:space="preserve"> a 30. és 31. cikkel összhangban, figyelembe véve az említett alkatrészek és alkotóelemek </w:t>
            </w:r>
            <w:proofErr w:type="spellStart"/>
            <w:r w:rsidRPr="006D003C">
              <w:rPr>
                <w:b/>
                <w:i/>
                <w:lang w:val="hu-HU"/>
              </w:rPr>
              <w:t>újrahasználatának</w:t>
            </w:r>
            <w:proofErr w:type="spellEnd"/>
            <w:r w:rsidRPr="006D003C">
              <w:rPr>
                <w:b/>
                <w:i/>
                <w:lang w:val="hu-HU"/>
              </w:rPr>
              <w:t xml:space="preserve">, </w:t>
            </w:r>
            <w:proofErr w:type="spellStart"/>
            <w:r w:rsidRPr="006D003C">
              <w:rPr>
                <w:b/>
                <w:i/>
                <w:lang w:val="hu-HU"/>
              </w:rPr>
              <w:t>újragyártásának</w:t>
            </w:r>
            <w:proofErr w:type="spellEnd"/>
            <w:r w:rsidRPr="006D003C">
              <w:rPr>
                <w:b/>
                <w:i/>
                <w:lang w:val="hu-HU"/>
              </w:rPr>
              <w:t xml:space="preserve"> vagy felújításának piaci potenciálját, valamint a hulladék kiváló minőségének szükségességét;</w:t>
            </w:r>
          </w:p>
        </w:tc>
      </w:tr>
    </w:tbl>
    <w:p w14:paraId="2D529E44" w14:textId="77777777" w:rsidR="00B73AD4" w:rsidRPr="006D003C" w:rsidRDefault="00B73AD4" w:rsidP="00B73AD4"/>
    <w:p w14:paraId="558E5E8F" w14:textId="77777777" w:rsidR="00B73AD4" w:rsidRPr="006D003C" w:rsidRDefault="00B73AD4" w:rsidP="00B73AD4">
      <w:pPr>
        <w:pStyle w:val="AMNumberTabs0"/>
        <w:keepNext/>
      </w:pPr>
      <w:r w:rsidRPr="006D003C">
        <w:t>Módosítás</w:t>
      </w:r>
      <w:r w:rsidRPr="006D003C">
        <w:tab/>
      </w:r>
      <w:r w:rsidRPr="006D003C">
        <w:tab/>
        <w:t>247</w:t>
      </w:r>
    </w:p>
    <w:p w14:paraId="51CE7535" w14:textId="77777777" w:rsidR="00B73AD4" w:rsidRPr="006D003C" w:rsidRDefault="00B73AD4" w:rsidP="00B73AD4">
      <w:pPr>
        <w:pStyle w:val="NormalBold"/>
        <w:keepNext/>
      </w:pPr>
      <w:r w:rsidRPr="006D003C">
        <w:t>Rendeletre irányuló javaslat</w:t>
      </w:r>
    </w:p>
    <w:p w14:paraId="78734340" w14:textId="77777777" w:rsidR="00B73AD4" w:rsidRPr="006D003C" w:rsidRDefault="00B73AD4" w:rsidP="00B73AD4">
      <w:pPr>
        <w:pStyle w:val="NormalBold"/>
      </w:pPr>
      <w:r w:rsidRPr="006D003C">
        <w:t>27 cikk – 3 bekezdés – 1 albekezdés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0FC349E" w14:textId="77777777" w:rsidTr="00C61E5D">
        <w:trPr>
          <w:jc w:val="center"/>
        </w:trPr>
        <w:tc>
          <w:tcPr>
            <w:tcW w:w="9752" w:type="dxa"/>
            <w:gridSpan w:val="2"/>
          </w:tcPr>
          <w:p w14:paraId="78E7D5A6" w14:textId="77777777" w:rsidR="00B73AD4" w:rsidRPr="006D003C" w:rsidRDefault="00B73AD4" w:rsidP="00C61E5D">
            <w:pPr>
              <w:keepNext/>
            </w:pPr>
          </w:p>
        </w:tc>
      </w:tr>
      <w:tr w:rsidR="00B73AD4" w:rsidRPr="006D003C" w14:paraId="6B717A06" w14:textId="77777777" w:rsidTr="00C61E5D">
        <w:trPr>
          <w:jc w:val="center"/>
        </w:trPr>
        <w:tc>
          <w:tcPr>
            <w:tcW w:w="4876" w:type="dxa"/>
          </w:tcPr>
          <w:p w14:paraId="167B8038" w14:textId="77777777" w:rsidR="00B73AD4" w:rsidRPr="006D003C" w:rsidRDefault="00B73AD4" w:rsidP="00C61E5D">
            <w:pPr>
              <w:pStyle w:val="ColumnHeading"/>
              <w:keepNext/>
            </w:pPr>
            <w:r w:rsidRPr="006D003C">
              <w:t>A Bizottság által javasolt szöveg</w:t>
            </w:r>
          </w:p>
        </w:tc>
        <w:tc>
          <w:tcPr>
            <w:tcW w:w="4876" w:type="dxa"/>
          </w:tcPr>
          <w:p w14:paraId="1AF2B0B3" w14:textId="77777777" w:rsidR="00B73AD4" w:rsidRPr="006D003C" w:rsidRDefault="00B73AD4" w:rsidP="00C61E5D">
            <w:pPr>
              <w:pStyle w:val="ColumnHeading"/>
              <w:keepNext/>
            </w:pPr>
            <w:r w:rsidRPr="006D003C">
              <w:t>Módosítás</w:t>
            </w:r>
          </w:p>
        </w:tc>
      </w:tr>
      <w:tr w:rsidR="00B73AD4" w:rsidRPr="006D003C" w14:paraId="6751ED98" w14:textId="77777777" w:rsidTr="00C61E5D">
        <w:trPr>
          <w:jc w:val="center"/>
        </w:trPr>
        <w:tc>
          <w:tcPr>
            <w:tcW w:w="4876" w:type="dxa"/>
          </w:tcPr>
          <w:p w14:paraId="7B631E74" w14:textId="77777777" w:rsidR="00B73AD4" w:rsidRPr="006D003C" w:rsidRDefault="00B73AD4" w:rsidP="00C61E5D">
            <w:pPr>
              <w:pStyle w:val="Normal6"/>
              <w:rPr>
                <w:lang w:val="hu-HU"/>
              </w:rPr>
            </w:pPr>
            <w:r w:rsidRPr="006D003C">
              <w:rPr>
                <w:lang w:val="hu-HU"/>
              </w:rPr>
              <w:t>d)</w:t>
            </w:r>
            <w:r w:rsidRPr="006D003C">
              <w:rPr>
                <w:lang w:val="hu-HU"/>
              </w:rPr>
              <w:tab/>
              <w:t xml:space="preserve">a hulladékká vált </w:t>
            </w:r>
            <w:r w:rsidRPr="006D003C">
              <w:rPr>
                <w:b/>
                <w:i/>
                <w:lang w:val="hu-HU"/>
              </w:rPr>
              <w:t>gépjárműveket</w:t>
            </w:r>
            <w:r w:rsidRPr="006D003C">
              <w:rPr>
                <w:lang w:val="hu-HU"/>
              </w:rPr>
              <w:t xml:space="preserve">, valamint azok alkatrészeit, alkotóelemeit és anyagait a 2008/98/EK irányelv 4. cikkében meghatározott hulladékhierarchiával és általános </w:t>
            </w:r>
            <w:r w:rsidRPr="006D003C">
              <w:rPr>
                <w:lang w:val="hu-HU"/>
              </w:rPr>
              <w:lastRenderedPageBreak/>
              <w:t>követelményekkel</w:t>
            </w:r>
            <w:r w:rsidRPr="006D003C">
              <w:rPr>
                <w:b/>
                <w:i/>
                <w:lang w:val="hu-HU"/>
              </w:rPr>
              <w:t>, valamint e rendelet 32., 34., 35. és 36. cikkével</w:t>
            </w:r>
            <w:r w:rsidRPr="006D003C">
              <w:rPr>
                <w:lang w:val="hu-HU"/>
              </w:rPr>
              <w:t xml:space="preserve"> összhangban kezelik</w:t>
            </w:r>
            <w:r w:rsidRPr="006D003C">
              <w:rPr>
                <w:b/>
                <w:i/>
                <w:lang w:val="hu-HU"/>
              </w:rPr>
              <w:t>.</w:t>
            </w:r>
          </w:p>
        </w:tc>
        <w:tc>
          <w:tcPr>
            <w:tcW w:w="4876" w:type="dxa"/>
          </w:tcPr>
          <w:p w14:paraId="24944619" w14:textId="77777777" w:rsidR="00B73AD4" w:rsidRPr="006D003C" w:rsidRDefault="00B73AD4" w:rsidP="00C61E5D">
            <w:pPr>
              <w:pStyle w:val="Normal6"/>
              <w:rPr>
                <w:szCs w:val="24"/>
                <w:lang w:val="hu-HU"/>
              </w:rPr>
            </w:pPr>
            <w:r w:rsidRPr="006D003C">
              <w:rPr>
                <w:lang w:val="hu-HU"/>
              </w:rPr>
              <w:lastRenderedPageBreak/>
              <w:t>d)</w:t>
            </w:r>
            <w:r w:rsidRPr="006D003C">
              <w:rPr>
                <w:lang w:val="hu-HU"/>
              </w:rPr>
              <w:tab/>
              <w:t xml:space="preserve">a hulladékká vált </w:t>
            </w:r>
            <w:r w:rsidRPr="006D003C">
              <w:rPr>
                <w:b/>
                <w:i/>
                <w:lang w:val="hu-HU"/>
              </w:rPr>
              <w:t>járműveket</w:t>
            </w:r>
            <w:r w:rsidRPr="006D003C">
              <w:rPr>
                <w:lang w:val="hu-HU"/>
              </w:rPr>
              <w:t xml:space="preserve">, valamint azok alkatrészeit, alkotóelemeit és anyagait a 2008/98/EK irányelv 4. cikkében meghatározott hulladékhierarchiával és általános </w:t>
            </w:r>
            <w:r w:rsidRPr="006D003C">
              <w:rPr>
                <w:lang w:val="hu-HU"/>
              </w:rPr>
              <w:lastRenderedPageBreak/>
              <w:t>követelményekkel összhangban kezelik</w:t>
            </w:r>
            <w:r w:rsidRPr="006D003C">
              <w:rPr>
                <w:b/>
                <w:i/>
                <w:lang w:val="hu-HU"/>
              </w:rPr>
              <w:t>;</w:t>
            </w:r>
          </w:p>
        </w:tc>
      </w:tr>
    </w:tbl>
    <w:p w14:paraId="4D14C91E" w14:textId="77777777" w:rsidR="00B73AD4" w:rsidRPr="006D003C" w:rsidRDefault="00B73AD4" w:rsidP="00B73AD4"/>
    <w:p w14:paraId="31746921" w14:textId="77777777" w:rsidR="00B73AD4" w:rsidRPr="006D003C" w:rsidRDefault="00B73AD4" w:rsidP="00B73AD4">
      <w:pPr>
        <w:pStyle w:val="AMNumberTabs0"/>
        <w:keepNext/>
      </w:pPr>
      <w:r w:rsidRPr="006D003C">
        <w:t>Módosítás</w:t>
      </w:r>
      <w:r w:rsidRPr="006D003C">
        <w:tab/>
      </w:r>
      <w:r w:rsidRPr="006D003C">
        <w:tab/>
        <w:t>248</w:t>
      </w:r>
    </w:p>
    <w:p w14:paraId="59F1D9AC" w14:textId="77777777" w:rsidR="00B73AD4" w:rsidRPr="006D003C" w:rsidRDefault="00B73AD4" w:rsidP="00B73AD4">
      <w:pPr>
        <w:pStyle w:val="NormalBold"/>
        <w:keepNext/>
      </w:pPr>
      <w:r w:rsidRPr="006D003C">
        <w:t>Rendeletre irányuló javaslat</w:t>
      </w:r>
    </w:p>
    <w:p w14:paraId="2E388EA7" w14:textId="77777777" w:rsidR="00B73AD4" w:rsidRPr="006D003C" w:rsidRDefault="00B73AD4" w:rsidP="00B73AD4">
      <w:pPr>
        <w:pStyle w:val="NormalBold"/>
      </w:pPr>
      <w:r w:rsidRPr="006D003C">
        <w:t>27 cikk – 3 bekezdés – 1 albekezdés – d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FABC117" w14:textId="77777777" w:rsidTr="00C61E5D">
        <w:trPr>
          <w:jc w:val="center"/>
        </w:trPr>
        <w:tc>
          <w:tcPr>
            <w:tcW w:w="9752" w:type="dxa"/>
            <w:gridSpan w:val="2"/>
          </w:tcPr>
          <w:p w14:paraId="4AC5571D" w14:textId="77777777" w:rsidR="00B73AD4" w:rsidRPr="006D003C" w:rsidRDefault="00B73AD4" w:rsidP="00C61E5D">
            <w:pPr>
              <w:keepNext/>
            </w:pPr>
          </w:p>
        </w:tc>
      </w:tr>
      <w:tr w:rsidR="00B73AD4" w:rsidRPr="006D003C" w14:paraId="0637DD3A" w14:textId="77777777" w:rsidTr="00C61E5D">
        <w:trPr>
          <w:jc w:val="center"/>
        </w:trPr>
        <w:tc>
          <w:tcPr>
            <w:tcW w:w="4876" w:type="dxa"/>
          </w:tcPr>
          <w:p w14:paraId="4B1B42C2" w14:textId="77777777" w:rsidR="00B73AD4" w:rsidRPr="006D003C" w:rsidRDefault="00B73AD4" w:rsidP="00C61E5D">
            <w:pPr>
              <w:pStyle w:val="ColumnHeading"/>
              <w:keepNext/>
            </w:pPr>
            <w:r w:rsidRPr="006D003C">
              <w:t>A Bizottság által javasolt szöveg</w:t>
            </w:r>
          </w:p>
        </w:tc>
        <w:tc>
          <w:tcPr>
            <w:tcW w:w="4876" w:type="dxa"/>
          </w:tcPr>
          <w:p w14:paraId="6FDCD72D" w14:textId="77777777" w:rsidR="00B73AD4" w:rsidRPr="006D003C" w:rsidRDefault="00B73AD4" w:rsidP="00C61E5D">
            <w:pPr>
              <w:pStyle w:val="ColumnHeading"/>
              <w:keepNext/>
            </w:pPr>
            <w:r w:rsidRPr="006D003C">
              <w:t>Módosítás</w:t>
            </w:r>
          </w:p>
        </w:tc>
      </w:tr>
      <w:tr w:rsidR="00B73AD4" w:rsidRPr="006D003C" w14:paraId="240CFD4B" w14:textId="77777777" w:rsidTr="00C61E5D">
        <w:trPr>
          <w:jc w:val="center"/>
        </w:trPr>
        <w:tc>
          <w:tcPr>
            <w:tcW w:w="4876" w:type="dxa"/>
          </w:tcPr>
          <w:p w14:paraId="282EA18F" w14:textId="77777777" w:rsidR="00B73AD4" w:rsidRPr="006D003C" w:rsidRDefault="00B73AD4" w:rsidP="00C61E5D">
            <w:pPr>
              <w:pStyle w:val="Normal6"/>
              <w:rPr>
                <w:lang w:val="hu-HU"/>
              </w:rPr>
            </w:pPr>
          </w:p>
        </w:tc>
        <w:tc>
          <w:tcPr>
            <w:tcW w:w="4876" w:type="dxa"/>
          </w:tcPr>
          <w:p w14:paraId="1FF8BA3A" w14:textId="77777777" w:rsidR="00B73AD4" w:rsidRPr="006D003C" w:rsidRDefault="00B73AD4" w:rsidP="00C61E5D">
            <w:pPr>
              <w:pStyle w:val="Normal6"/>
              <w:rPr>
                <w:szCs w:val="24"/>
                <w:lang w:val="hu-HU"/>
              </w:rPr>
            </w:pPr>
            <w:r w:rsidRPr="006D003C">
              <w:rPr>
                <w:b/>
                <w:i/>
                <w:lang w:val="hu-HU"/>
              </w:rPr>
              <w:t>da)</w:t>
            </w:r>
            <w:r w:rsidRPr="006D003C">
              <w:rPr>
                <w:b/>
                <w:i/>
                <w:lang w:val="hu-HU"/>
              </w:rPr>
              <w:tab/>
              <w:t>a szennyezésmentesítést és az alkatrészek eltávolítását követően az összes hulladékká vált járművet eljuttatják egy olyan létesítménybe, ahol zúzást végeznek;</w:t>
            </w:r>
          </w:p>
        </w:tc>
      </w:tr>
    </w:tbl>
    <w:p w14:paraId="215DDEE5" w14:textId="77777777" w:rsidR="00B73AD4" w:rsidRPr="006D003C" w:rsidRDefault="00B73AD4" w:rsidP="00B73AD4"/>
    <w:p w14:paraId="293CB6F5" w14:textId="77777777" w:rsidR="00B73AD4" w:rsidRPr="006D003C" w:rsidRDefault="00B73AD4" w:rsidP="00B73AD4">
      <w:pPr>
        <w:pStyle w:val="AMNumberTabs0"/>
        <w:keepNext/>
      </w:pPr>
      <w:r w:rsidRPr="006D003C">
        <w:t>Módosítás</w:t>
      </w:r>
      <w:r w:rsidRPr="006D003C">
        <w:tab/>
      </w:r>
      <w:r w:rsidRPr="006D003C">
        <w:tab/>
        <w:t>249</w:t>
      </w:r>
    </w:p>
    <w:p w14:paraId="19439E96" w14:textId="77777777" w:rsidR="00B73AD4" w:rsidRPr="006D003C" w:rsidRDefault="00B73AD4" w:rsidP="00B73AD4">
      <w:pPr>
        <w:pStyle w:val="NormalBold"/>
        <w:keepNext/>
      </w:pPr>
      <w:r w:rsidRPr="006D003C">
        <w:t>Rendeletre irányuló javaslat</w:t>
      </w:r>
    </w:p>
    <w:p w14:paraId="5227A234" w14:textId="77777777" w:rsidR="00B73AD4" w:rsidRPr="006D003C" w:rsidRDefault="00B73AD4" w:rsidP="00B73AD4">
      <w:pPr>
        <w:pStyle w:val="NormalBold"/>
      </w:pPr>
      <w:r w:rsidRPr="006D003C">
        <w:t>27 cikk – 3 bekezdés – 1 albekezdés – d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57069D2" w14:textId="77777777" w:rsidTr="00C61E5D">
        <w:trPr>
          <w:jc w:val="center"/>
        </w:trPr>
        <w:tc>
          <w:tcPr>
            <w:tcW w:w="9752" w:type="dxa"/>
            <w:gridSpan w:val="2"/>
          </w:tcPr>
          <w:p w14:paraId="55868A31" w14:textId="77777777" w:rsidR="00B73AD4" w:rsidRPr="006D003C" w:rsidRDefault="00B73AD4" w:rsidP="00C61E5D">
            <w:pPr>
              <w:keepNext/>
            </w:pPr>
          </w:p>
        </w:tc>
      </w:tr>
      <w:tr w:rsidR="00B73AD4" w:rsidRPr="006D003C" w14:paraId="431FB9D2" w14:textId="77777777" w:rsidTr="00C61E5D">
        <w:trPr>
          <w:jc w:val="center"/>
        </w:trPr>
        <w:tc>
          <w:tcPr>
            <w:tcW w:w="4876" w:type="dxa"/>
          </w:tcPr>
          <w:p w14:paraId="649865F8" w14:textId="77777777" w:rsidR="00B73AD4" w:rsidRPr="006D003C" w:rsidRDefault="00B73AD4" w:rsidP="00C61E5D">
            <w:pPr>
              <w:pStyle w:val="ColumnHeading"/>
              <w:keepNext/>
            </w:pPr>
            <w:r w:rsidRPr="006D003C">
              <w:t>A Bizottság által javasolt szöveg</w:t>
            </w:r>
          </w:p>
        </w:tc>
        <w:tc>
          <w:tcPr>
            <w:tcW w:w="4876" w:type="dxa"/>
          </w:tcPr>
          <w:p w14:paraId="458CBC47" w14:textId="77777777" w:rsidR="00B73AD4" w:rsidRPr="006D003C" w:rsidRDefault="00B73AD4" w:rsidP="00C61E5D">
            <w:pPr>
              <w:pStyle w:val="ColumnHeading"/>
              <w:keepNext/>
            </w:pPr>
            <w:r w:rsidRPr="006D003C">
              <w:t>Módosítás</w:t>
            </w:r>
          </w:p>
        </w:tc>
      </w:tr>
      <w:tr w:rsidR="00B73AD4" w:rsidRPr="006D003C" w14:paraId="0BF2A0FC" w14:textId="77777777" w:rsidTr="00C61E5D">
        <w:trPr>
          <w:jc w:val="center"/>
        </w:trPr>
        <w:tc>
          <w:tcPr>
            <w:tcW w:w="4876" w:type="dxa"/>
          </w:tcPr>
          <w:p w14:paraId="332898D0" w14:textId="77777777" w:rsidR="00B73AD4" w:rsidRPr="006D003C" w:rsidRDefault="00B73AD4" w:rsidP="00C61E5D">
            <w:pPr>
              <w:pStyle w:val="Normal6"/>
              <w:rPr>
                <w:lang w:val="hu-HU"/>
              </w:rPr>
            </w:pPr>
          </w:p>
        </w:tc>
        <w:tc>
          <w:tcPr>
            <w:tcW w:w="4876" w:type="dxa"/>
          </w:tcPr>
          <w:p w14:paraId="377B3024" w14:textId="77777777" w:rsidR="00B73AD4" w:rsidRPr="006D003C" w:rsidRDefault="00B73AD4" w:rsidP="00C61E5D">
            <w:pPr>
              <w:pStyle w:val="Normal6"/>
              <w:rPr>
                <w:szCs w:val="24"/>
                <w:lang w:val="hu-HU"/>
              </w:rPr>
            </w:pPr>
            <w:r w:rsidRPr="006D003C">
              <w:rPr>
                <w:b/>
                <w:i/>
                <w:lang w:val="hu-HU"/>
              </w:rPr>
              <w:t>db)</w:t>
            </w:r>
            <w:r w:rsidRPr="006D003C">
              <w:rPr>
                <w:b/>
                <w:i/>
                <w:lang w:val="hu-HU"/>
              </w:rPr>
              <w:tab/>
              <w:t>a beérkezett hulladékká vált járművet a leadástól számított 6 hónapon belül kezelik.</w:t>
            </w:r>
          </w:p>
        </w:tc>
      </w:tr>
    </w:tbl>
    <w:p w14:paraId="76169718" w14:textId="77777777" w:rsidR="00B73AD4" w:rsidRPr="006D003C" w:rsidRDefault="00B73AD4" w:rsidP="00B73AD4"/>
    <w:p w14:paraId="5BAF72B9" w14:textId="77777777" w:rsidR="00B73AD4" w:rsidRPr="006D003C" w:rsidRDefault="00B73AD4" w:rsidP="00B73AD4">
      <w:pPr>
        <w:pStyle w:val="AMNumberTabs0"/>
        <w:keepNext/>
      </w:pPr>
      <w:r w:rsidRPr="006D003C">
        <w:t>Módosítás</w:t>
      </w:r>
      <w:r w:rsidRPr="006D003C">
        <w:tab/>
      </w:r>
      <w:r w:rsidRPr="006D003C">
        <w:tab/>
        <w:t>250</w:t>
      </w:r>
    </w:p>
    <w:p w14:paraId="74D0F88C" w14:textId="77777777" w:rsidR="00B73AD4" w:rsidRPr="006D003C" w:rsidRDefault="00B73AD4" w:rsidP="00B73AD4">
      <w:pPr>
        <w:pStyle w:val="NormalBold"/>
        <w:keepNext/>
      </w:pPr>
      <w:r w:rsidRPr="006D003C">
        <w:t>Rendeletre irányuló javaslat</w:t>
      </w:r>
    </w:p>
    <w:p w14:paraId="0FDC0ECB" w14:textId="77777777" w:rsidR="00B73AD4" w:rsidRPr="006D003C" w:rsidRDefault="00B73AD4" w:rsidP="00B73AD4">
      <w:pPr>
        <w:pStyle w:val="NormalBold"/>
      </w:pPr>
      <w:r w:rsidRPr="006D003C">
        <w:t>27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EFA8069" w14:textId="77777777" w:rsidTr="00C61E5D">
        <w:trPr>
          <w:jc w:val="center"/>
        </w:trPr>
        <w:tc>
          <w:tcPr>
            <w:tcW w:w="9752" w:type="dxa"/>
            <w:gridSpan w:val="2"/>
          </w:tcPr>
          <w:p w14:paraId="08304602" w14:textId="77777777" w:rsidR="00B73AD4" w:rsidRPr="006D003C" w:rsidRDefault="00B73AD4" w:rsidP="00C61E5D">
            <w:pPr>
              <w:keepNext/>
            </w:pPr>
          </w:p>
        </w:tc>
      </w:tr>
      <w:tr w:rsidR="00B73AD4" w:rsidRPr="006D003C" w14:paraId="1D7623E4" w14:textId="77777777" w:rsidTr="00C61E5D">
        <w:trPr>
          <w:jc w:val="center"/>
        </w:trPr>
        <w:tc>
          <w:tcPr>
            <w:tcW w:w="4876" w:type="dxa"/>
          </w:tcPr>
          <w:p w14:paraId="2B1D1323" w14:textId="77777777" w:rsidR="00B73AD4" w:rsidRPr="006D003C" w:rsidRDefault="00B73AD4" w:rsidP="00C61E5D">
            <w:pPr>
              <w:pStyle w:val="ColumnHeading"/>
              <w:keepNext/>
            </w:pPr>
            <w:r w:rsidRPr="006D003C">
              <w:t>A Bizottság által javasolt szöveg</w:t>
            </w:r>
          </w:p>
        </w:tc>
        <w:tc>
          <w:tcPr>
            <w:tcW w:w="4876" w:type="dxa"/>
          </w:tcPr>
          <w:p w14:paraId="1573FB23" w14:textId="77777777" w:rsidR="00B73AD4" w:rsidRPr="006D003C" w:rsidRDefault="00B73AD4" w:rsidP="00C61E5D">
            <w:pPr>
              <w:pStyle w:val="ColumnHeading"/>
              <w:keepNext/>
            </w:pPr>
            <w:r w:rsidRPr="006D003C">
              <w:t>Módosítás</w:t>
            </w:r>
          </w:p>
        </w:tc>
      </w:tr>
      <w:tr w:rsidR="00B73AD4" w:rsidRPr="006D003C" w14:paraId="518870DB" w14:textId="77777777" w:rsidTr="00C61E5D">
        <w:trPr>
          <w:jc w:val="center"/>
        </w:trPr>
        <w:tc>
          <w:tcPr>
            <w:tcW w:w="4876" w:type="dxa"/>
          </w:tcPr>
          <w:p w14:paraId="584BA1D1" w14:textId="77777777" w:rsidR="00B73AD4" w:rsidRPr="006D003C" w:rsidRDefault="00B73AD4" w:rsidP="00C61E5D">
            <w:pPr>
              <w:pStyle w:val="Normal6"/>
              <w:rPr>
                <w:lang w:val="hu-HU"/>
              </w:rPr>
            </w:pPr>
            <w:r w:rsidRPr="006D003C">
              <w:rPr>
                <w:lang w:val="hu-HU"/>
              </w:rPr>
              <w:t>(4)</w:t>
            </w:r>
            <w:r w:rsidRPr="006D003C">
              <w:rPr>
                <w:lang w:val="hu-HU"/>
              </w:rPr>
              <w:tab/>
              <w:t xml:space="preserve">A Bizottság felhatalmazást kap arra, hogy az 50. cikkel összhangban felhatalmazáson alapuló jogi aktusokat fogadjon el a VII. melléklet módosítására, hogy a hulladékká vált </w:t>
            </w:r>
            <w:r w:rsidRPr="006D003C">
              <w:rPr>
                <w:b/>
                <w:i/>
                <w:lang w:val="hu-HU"/>
              </w:rPr>
              <w:t>gépjárművek</w:t>
            </w:r>
            <w:r w:rsidRPr="006D003C">
              <w:rPr>
                <w:lang w:val="hu-HU"/>
              </w:rPr>
              <w:t xml:space="preserve"> kezelési minimumkövetelményeit a tudományos és műszaki </w:t>
            </w:r>
            <w:r w:rsidRPr="006D003C">
              <w:rPr>
                <w:b/>
                <w:i/>
                <w:lang w:val="hu-HU"/>
              </w:rPr>
              <w:t>fejlődéshez</w:t>
            </w:r>
            <w:r w:rsidRPr="006D003C">
              <w:rPr>
                <w:lang w:val="hu-HU"/>
              </w:rPr>
              <w:t xml:space="preserve"> igazítsa</w:t>
            </w:r>
            <w:r w:rsidRPr="006D003C">
              <w:rPr>
                <w:b/>
                <w:i/>
                <w:lang w:val="hu-HU"/>
              </w:rPr>
              <w:t>.</w:t>
            </w:r>
          </w:p>
        </w:tc>
        <w:tc>
          <w:tcPr>
            <w:tcW w:w="4876" w:type="dxa"/>
          </w:tcPr>
          <w:p w14:paraId="688BAD69" w14:textId="77777777" w:rsidR="00B73AD4" w:rsidRPr="006D003C" w:rsidRDefault="00B73AD4" w:rsidP="00C61E5D">
            <w:pPr>
              <w:pStyle w:val="Normal6"/>
              <w:rPr>
                <w:szCs w:val="24"/>
                <w:lang w:val="hu-HU"/>
              </w:rPr>
            </w:pPr>
            <w:r w:rsidRPr="006D003C">
              <w:rPr>
                <w:lang w:val="hu-HU"/>
              </w:rPr>
              <w:t>(4)</w:t>
            </w:r>
            <w:r w:rsidRPr="006D003C">
              <w:rPr>
                <w:lang w:val="hu-HU"/>
              </w:rPr>
              <w:tab/>
              <w:t xml:space="preserve">A Bizottság felhatalmazást kap arra, hogy az 50. cikkel összhangban felhatalmazáson alapuló jogi aktusokat fogadjon el a VII. melléklet módosítására, hogy a hulladékká vált </w:t>
            </w:r>
            <w:r w:rsidRPr="006D003C">
              <w:rPr>
                <w:b/>
                <w:i/>
                <w:lang w:val="hu-HU"/>
              </w:rPr>
              <w:t>járművek</w:t>
            </w:r>
            <w:r w:rsidRPr="006D003C">
              <w:rPr>
                <w:lang w:val="hu-HU"/>
              </w:rPr>
              <w:t xml:space="preserve"> kezelési minimumkövetelményeit a</w:t>
            </w:r>
            <w:r w:rsidRPr="006D003C">
              <w:rPr>
                <w:b/>
                <w:i/>
                <w:lang w:val="hu-HU"/>
              </w:rPr>
              <w:t xml:space="preserve"> hulladékkezelési technológiák</w:t>
            </w:r>
            <w:r w:rsidRPr="006D003C">
              <w:rPr>
                <w:lang w:val="hu-HU"/>
              </w:rPr>
              <w:t xml:space="preserve"> tudományos és műszaki </w:t>
            </w:r>
            <w:r w:rsidRPr="006D003C">
              <w:rPr>
                <w:b/>
                <w:i/>
                <w:lang w:val="hu-HU"/>
              </w:rPr>
              <w:t>fejlődéséhez</w:t>
            </w:r>
            <w:r w:rsidRPr="006D003C">
              <w:rPr>
                <w:lang w:val="hu-HU"/>
              </w:rPr>
              <w:t xml:space="preserve"> igazítsa</w:t>
            </w:r>
            <w:r w:rsidRPr="006D003C">
              <w:rPr>
                <w:b/>
                <w:i/>
                <w:lang w:val="hu-HU"/>
              </w:rPr>
              <w:t>, többek között a következők tekintetében:</w:t>
            </w:r>
          </w:p>
        </w:tc>
      </w:tr>
      <w:tr w:rsidR="00B73AD4" w:rsidRPr="006D003C" w14:paraId="20B41BBE" w14:textId="77777777" w:rsidTr="00C61E5D">
        <w:trPr>
          <w:jc w:val="center"/>
        </w:trPr>
        <w:tc>
          <w:tcPr>
            <w:tcW w:w="4876" w:type="dxa"/>
          </w:tcPr>
          <w:p w14:paraId="7A5E67FB" w14:textId="77777777" w:rsidR="00B73AD4" w:rsidRPr="006D003C" w:rsidRDefault="00B73AD4" w:rsidP="00C61E5D">
            <w:pPr>
              <w:pStyle w:val="Normal6"/>
              <w:rPr>
                <w:lang w:val="hu-HU"/>
              </w:rPr>
            </w:pPr>
          </w:p>
        </w:tc>
        <w:tc>
          <w:tcPr>
            <w:tcW w:w="4876" w:type="dxa"/>
          </w:tcPr>
          <w:p w14:paraId="12C81401" w14:textId="77777777" w:rsidR="00B73AD4" w:rsidRPr="006D003C" w:rsidRDefault="00B73AD4" w:rsidP="00C61E5D">
            <w:pPr>
              <w:pStyle w:val="Normal6"/>
              <w:rPr>
                <w:szCs w:val="24"/>
                <w:lang w:val="hu-HU"/>
              </w:rPr>
            </w:pPr>
            <w:r w:rsidRPr="006D003C">
              <w:rPr>
                <w:b/>
                <w:i/>
                <w:lang w:val="hu-HU"/>
              </w:rPr>
              <w:t>a)</w:t>
            </w:r>
            <w:r w:rsidRPr="006D003C">
              <w:rPr>
                <w:b/>
                <w:i/>
                <w:lang w:val="hu-HU"/>
              </w:rPr>
              <w:tab/>
              <w:t>a VII. melléklet C. részében felsorolt alkatrészek és alkotóelemek hozzáadása, törlése vagy felülvizsgálata;</w:t>
            </w:r>
          </w:p>
        </w:tc>
      </w:tr>
      <w:tr w:rsidR="00B73AD4" w:rsidRPr="006D003C" w14:paraId="00DE0320" w14:textId="77777777" w:rsidTr="00C61E5D">
        <w:trPr>
          <w:jc w:val="center"/>
        </w:trPr>
        <w:tc>
          <w:tcPr>
            <w:tcW w:w="4876" w:type="dxa"/>
          </w:tcPr>
          <w:p w14:paraId="38991666" w14:textId="77777777" w:rsidR="00B73AD4" w:rsidRPr="006D003C" w:rsidRDefault="00B73AD4" w:rsidP="00C61E5D">
            <w:pPr>
              <w:pStyle w:val="Normal6"/>
              <w:rPr>
                <w:lang w:val="hu-HU"/>
              </w:rPr>
            </w:pPr>
          </w:p>
        </w:tc>
        <w:tc>
          <w:tcPr>
            <w:tcW w:w="4876" w:type="dxa"/>
          </w:tcPr>
          <w:p w14:paraId="63FD20BE" w14:textId="77777777" w:rsidR="00B73AD4" w:rsidRPr="006D003C" w:rsidRDefault="00B73AD4" w:rsidP="00C61E5D">
            <w:pPr>
              <w:pStyle w:val="Normal6"/>
              <w:rPr>
                <w:szCs w:val="24"/>
                <w:lang w:val="hu-HU"/>
              </w:rPr>
            </w:pPr>
            <w:r w:rsidRPr="006D003C">
              <w:rPr>
                <w:b/>
                <w:i/>
                <w:lang w:val="hu-HU"/>
              </w:rPr>
              <w:t>b)</w:t>
            </w:r>
            <w:r w:rsidRPr="006D003C">
              <w:rPr>
                <w:b/>
                <w:i/>
                <w:lang w:val="hu-HU"/>
              </w:rPr>
              <w:tab/>
              <w:t>a VII. melléklet G. részében felsorolt követelmények módosítása vagy kiegészítése.</w:t>
            </w:r>
          </w:p>
        </w:tc>
      </w:tr>
    </w:tbl>
    <w:p w14:paraId="602A9DE4" w14:textId="77777777" w:rsidR="00B73AD4" w:rsidRPr="006D003C" w:rsidRDefault="00B73AD4" w:rsidP="00B73AD4"/>
    <w:p w14:paraId="5DF827AB" w14:textId="77777777" w:rsidR="00B73AD4" w:rsidRPr="006D003C" w:rsidRDefault="00B73AD4" w:rsidP="00B73AD4">
      <w:pPr>
        <w:pStyle w:val="AMNumberTabs0"/>
        <w:keepNext/>
      </w:pPr>
      <w:r w:rsidRPr="006D003C">
        <w:t>Módosítás</w:t>
      </w:r>
      <w:r w:rsidRPr="006D003C">
        <w:tab/>
      </w:r>
      <w:r w:rsidRPr="006D003C">
        <w:tab/>
        <w:t>251</w:t>
      </w:r>
    </w:p>
    <w:p w14:paraId="1416A962" w14:textId="77777777" w:rsidR="00B73AD4" w:rsidRPr="006D003C" w:rsidRDefault="00B73AD4" w:rsidP="00B73AD4">
      <w:pPr>
        <w:pStyle w:val="NormalBold"/>
        <w:keepNext/>
      </w:pPr>
      <w:r w:rsidRPr="006D003C">
        <w:t>Rendeletre irányuló javaslat</w:t>
      </w:r>
    </w:p>
    <w:p w14:paraId="446CDB69" w14:textId="77777777" w:rsidR="00B73AD4" w:rsidRPr="006D003C" w:rsidRDefault="00B73AD4" w:rsidP="00B73AD4">
      <w:pPr>
        <w:pStyle w:val="NormalBold"/>
      </w:pPr>
      <w:r w:rsidRPr="006D003C">
        <w:t>27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CD7205F" w14:textId="77777777" w:rsidTr="00C61E5D">
        <w:trPr>
          <w:jc w:val="center"/>
        </w:trPr>
        <w:tc>
          <w:tcPr>
            <w:tcW w:w="9752" w:type="dxa"/>
            <w:gridSpan w:val="2"/>
          </w:tcPr>
          <w:p w14:paraId="1F2A1793" w14:textId="77777777" w:rsidR="00B73AD4" w:rsidRPr="006D003C" w:rsidRDefault="00B73AD4" w:rsidP="00C61E5D">
            <w:pPr>
              <w:keepNext/>
            </w:pPr>
          </w:p>
        </w:tc>
      </w:tr>
      <w:tr w:rsidR="00B73AD4" w:rsidRPr="006D003C" w14:paraId="21A74D62" w14:textId="77777777" w:rsidTr="00C61E5D">
        <w:trPr>
          <w:jc w:val="center"/>
        </w:trPr>
        <w:tc>
          <w:tcPr>
            <w:tcW w:w="4876" w:type="dxa"/>
          </w:tcPr>
          <w:p w14:paraId="5401984E" w14:textId="77777777" w:rsidR="00B73AD4" w:rsidRPr="006D003C" w:rsidRDefault="00B73AD4" w:rsidP="00C61E5D">
            <w:pPr>
              <w:pStyle w:val="ColumnHeading"/>
              <w:keepNext/>
            </w:pPr>
            <w:r w:rsidRPr="006D003C">
              <w:t>A Bizottság által javasolt szöveg</w:t>
            </w:r>
          </w:p>
        </w:tc>
        <w:tc>
          <w:tcPr>
            <w:tcW w:w="4876" w:type="dxa"/>
          </w:tcPr>
          <w:p w14:paraId="5C3CC03A" w14:textId="77777777" w:rsidR="00B73AD4" w:rsidRPr="006D003C" w:rsidRDefault="00B73AD4" w:rsidP="00C61E5D">
            <w:pPr>
              <w:pStyle w:val="ColumnHeading"/>
              <w:keepNext/>
            </w:pPr>
            <w:r w:rsidRPr="006D003C">
              <w:t>Módosítás</w:t>
            </w:r>
          </w:p>
        </w:tc>
      </w:tr>
      <w:tr w:rsidR="00B73AD4" w:rsidRPr="006D003C" w14:paraId="47D910D8" w14:textId="77777777" w:rsidTr="00C61E5D">
        <w:trPr>
          <w:jc w:val="center"/>
        </w:trPr>
        <w:tc>
          <w:tcPr>
            <w:tcW w:w="4876" w:type="dxa"/>
          </w:tcPr>
          <w:p w14:paraId="2A507A0D" w14:textId="77777777" w:rsidR="00B73AD4" w:rsidRPr="006D003C" w:rsidRDefault="00B73AD4" w:rsidP="00C61E5D">
            <w:pPr>
              <w:pStyle w:val="Normal6"/>
              <w:rPr>
                <w:lang w:val="hu-HU"/>
              </w:rPr>
            </w:pPr>
            <w:r w:rsidRPr="006D003C">
              <w:rPr>
                <w:lang w:val="hu-HU"/>
              </w:rPr>
              <w:t>(5)</w:t>
            </w:r>
            <w:r w:rsidRPr="006D003C">
              <w:rPr>
                <w:lang w:val="hu-HU"/>
              </w:rPr>
              <w:tab/>
              <w:t>A tagállamok arra ösztönzik az engedéllyel rendelkező hulladékkezelő létesítményeket, hogy az 1221/2009/EK rendelettel összhangban vezessenek be tanúsított környezetvédelmi vezetési rendszereket.</w:t>
            </w:r>
          </w:p>
        </w:tc>
        <w:tc>
          <w:tcPr>
            <w:tcW w:w="4876" w:type="dxa"/>
          </w:tcPr>
          <w:p w14:paraId="6C670934" w14:textId="77777777" w:rsidR="00B73AD4" w:rsidRPr="006D003C" w:rsidRDefault="00B73AD4" w:rsidP="00C61E5D">
            <w:pPr>
              <w:pStyle w:val="Normal6"/>
              <w:rPr>
                <w:szCs w:val="24"/>
                <w:lang w:val="hu-HU"/>
              </w:rPr>
            </w:pPr>
            <w:r w:rsidRPr="006D003C">
              <w:rPr>
                <w:lang w:val="hu-HU"/>
              </w:rPr>
              <w:t>(5)</w:t>
            </w:r>
            <w:r w:rsidRPr="006D003C">
              <w:rPr>
                <w:lang w:val="hu-HU"/>
              </w:rPr>
              <w:tab/>
              <w:t>A tagállamok arra ösztönzik az engedéllyel rendelkező hulladékkezelő létesítményeket, hogy az 1221/2009/EK rendelettel összhangban vezessenek be tanúsított környezetvédelmi vezetési rendszereket</w:t>
            </w:r>
            <w:r w:rsidRPr="006D003C">
              <w:rPr>
                <w:b/>
                <w:i/>
                <w:lang w:val="hu-HU"/>
              </w:rPr>
              <w:t>, és végezzenek ellenőrzéseket</w:t>
            </w:r>
            <w:r w:rsidRPr="006D003C">
              <w:rPr>
                <w:lang w:val="hu-HU"/>
              </w:rPr>
              <w:t>.</w:t>
            </w:r>
          </w:p>
        </w:tc>
      </w:tr>
    </w:tbl>
    <w:p w14:paraId="6D67F92B" w14:textId="77777777" w:rsidR="00B73AD4" w:rsidRPr="006D003C" w:rsidRDefault="00B73AD4" w:rsidP="00B73AD4"/>
    <w:p w14:paraId="48CEEA7F" w14:textId="77777777" w:rsidR="00B73AD4" w:rsidRPr="006D003C" w:rsidRDefault="00B73AD4" w:rsidP="00B73AD4">
      <w:pPr>
        <w:pStyle w:val="AMNumberTabs0"/>
        <w:keepNext/>
      </w:pPr>
      <w:r w:rsidRPr="006D003C">
        <w:t>Módosítás</w:t>
      </w:r>
      <w:r w:rsidRPr="006D003C">
        <w:tab/>
      </w:r>
      <w:r w:rsidRPr="006D003C">
        <w:tab/>
        <w:t>252</w:t>
      </w:r>
    </w:p>
    <w:p w14:paraId="4506D7FD" w14:textId="77777777" w:rsidR="00B73AD4" w:rsidRPr="006D003C" w:rsidRDefault="00B73AD4" w:rsidP="00B73AD4">
      <w:pPr>
        <w:pStyle w:val="NormalBold"/>
        <w:keepNext/>
      </w:pPr>
      <w:r w:rsidRPr="006D003C">
        <w:t>Rendeletre irányuló javaslat</w:t>
      </w:r>
    </w:p>
    <w:p w14:paraId="3298D42F" w14:textId="77777777" w:rsidR="00B73AD4" w:rsidRPr="006D003C" w:rsidRDefault="00B73AD4" w:rsidP="00B73AD4">
      <w:pPr>
        <w:pStyle w:val="NormalBold"/>
      </w:pPr>
      <w:r w:rsidRPr="006D003C">
        <w:t>28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0C6DF0B" w14:textId="77777777" w:rsidTr="00C61E5D">
        <w:trPr>
          <w:jc w:val="center"/>
        </w:trPr>
        <w:tc>
          <w:tcPr>
            <w:tcW w:w="9752" w:type="dxa"/>
            <w:gridSpan w:val="2"/>
          </w:tcPr>
          <w:p w14:paraId="2C10EFA9" w14:textId="77777777" w:rsidR="00B73AD4" w:rsidRPr="006D003C" w:rsidRDefault="00B73AD4" w:rsidP="00C61E5D">
            <w:pPr>
              <w:keepNext/>
            </w:pPr>
          </w:p>
        </w:tc>
      </w:tr>
      <w:tr w:rsidR="00B73AD4" w:rsidRPr="006D003C" w14:paraId="3EA452F2" w14:textId="77777777" w:rsidTr="00C61E5D">
        <w:trPr>
          <w:jc w:val="center"/>
        </w:trPr>
        <w:tc>
          <w:tcPr>
            <w:tcW w:w="4876" w:type="dxa"/>
          </w:tcPr>
          <w:p w14:paraId="086768C4" w14:textId="77777777" w:rsidR="00B73AD4" w:rsidRPr="006D003C" w:rsidRDefault="00B73AD4" w:rsidP="00C61E5D">
            <w:pPr>
              <w:pStyle w:val="ColumnHeading"/>
              <w:keepNext/>
            </w:pPr>
            <w:r w:rsidRPr="006D003C">
              <w:t>A Bizottság által javasolt szöveg</w:t>
            </w:r>
          </w:p>
        </w:tc>
        <w:tc>
          <w:tcPr>
            <w:tcW w:w="4876" w:type="dxa"/>
          </w:tcPr>
          <w:p w14:paraId="022ACA6C" w14:textId="77777777" w:rsidR="00B73AD4" w:rsidRPr="006D003C" w:rsidRDefault="00B73AD4" w:rsidP="00C61E5D">
            <w:pPr>
              <w:pStyle w:val="ColumnHeading"/>
              <w:keepNext/>
            </w:pPr>
            <w:r w:rsidRPr="006D003C">
              <w:t>Módosítás</w:t>
            </w:r>
          </w:p>
        </w:tc>
      </w:tr>
      <w:tr w:rsidR="00B73AD4" w:rsidRPr="006D003C" w14:paraId="0528C1FB" w14:textId="77777777" w:rsidTr="00C61E5D">
        <w:trPr>
          <w:jc w:val="center"/>
        </w:trPr>
        <w:tc>
          <w:tcPr>
            <w:tcW w:w="4876" w:type="dxa"/>
          </w:tcPr>
          <w:p w14:paraId="410EF338" w14:textId="77777777" w:rsidR="00B73AD4" w:rsidRPr="006D003C" w:rsidRDefault="00B73AD4" w:rsidP="00C61E5D">
            <w:pPr>
              <w:pStyle w:val="Normal6"/>
              <w:rPr>
                <w:lang w:val="hu-HU"/>
              </w:rPr>
            </w:pPr>
            <w:r w:rsidRPr="006D003C">
              <w:rPr>
                <w:lang w:val="hu-HU"/>
              </w:rPr>
              <w:t>(1)</w:t>
            </w:r>
            <w:r w:rsidRPr="006D003C">
              <w:rPr>
                <w:lang w:val="hu-HU"/>
              </w:rPr>
              <w:tab/>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az engedéllyel rendelkező hulladékkezelő létesítmények és más, hulladékgazdálkodási szolgáltatók megkövetelik, hogy a zúzásra számukra leadott, hulladékká vált gépjárműveket a következők kísérjék:</w:t>
            </w:r>
          </w:p>
        </w:tc>
        <w:tc>
          <w:tcPr>
            <w:tcW w:w="4876" w:type="dxa"/>
          </w:tcPr>
          <w:p w14:paraId="75958C00" w14:textId="0AD42830" w:rsidR="00B73AD4" w:rsidRPr="006D003C" w:rsidRDefault="00B73AD4" w:rsidP="00C61E5D">
            <w:pPr>
              <w:pStyle w:val="Normal6"/>
              <w:rPr>
                <w:szCs w:val="24"/>
                <w:lang w:val="hu-HU"/>
              </w:rPr>
            </w:pPr>
            <w:r w:rsidRPr="006D003C">
              <w:rPr>
                <w:lang w:val="hu-HU"/>
              </w:rPr>
              <w:t>(1)</w:t>
            </w:r>
            <w:r w:rsidRPr="006D003C">
              <w:rPr>
                <w:lang w:val="hu-HU"/>
              </w:rPr>
              <w:tab/>
            </w:r>
            <w:r w:rsidR="000220FF" w:rsidRPr="006D003C">
              <w:rPr>
                <w:b/>
                <w:bCs/>
                <w:i/>
                <w:iCs/>
                <w:lang w:val="hu-HU"/>
              </w:rPr>
              <w:t xml:space="preserve">... </w:t>
            </w:r>
            <w:r w:rsidRPr="006D003C">
              <w:rPr>
                <w:lang w:val="hu-HU"/>
              </w:rPr>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az engedéllyel rendelkező hulladékkezelő létesítmények és más, hulladékgazdálkodási szolgáltatók megkövetelik, hogy a zúzásra számukra leadott, hulladékká vált </w:t>
            </w:r>
            <w:r w:rsidRPr="006D003C">
              <w:rPr>
                <w:b/>
                <w:i/>
                <w:lang w:val="hu-HU"/>
              </w:rPr>
              <w:t xml:space="preserve">járműveket a 29. cikknek megfelelően </w:t>
            </w:r>
            <w:proofErr w:type="spellStart"/>
            <w:r w:rsidRPr="006D003C">
              <w:rPr>
                <w:b/>
                <w:i/>
                <w:lang w:val="hu-HU"/>
              </w:rPr>
              <w:t>szennyezésmentesítsék</w:t>
            </w:r>
            <w:proofErr w:type="spellEnd"/>
            <w:r w:rsidRPr="006D003C">
              <w:rPr>
                <w:b/>
                <w:i/>
                <w:lang w:val="hu-HU"/>
              </w:rPr>
              <w:t xml:space="preserve">, alkatrészeiket a 30. cikknek megfelelően eltávolítsák, valamint a </w:t>
            </w:r>
            <w:r w:rsidRPr="006D003C">
              <w:rPr>
                <w:lang w:val="hu-HU"/>
              </w:rPr>
              <w:t>gépjárműveket a következők kísérjék:</w:t>
            </w:r>
          </w:p>
        </w:tc>
      </w:tr>
    </w:tbl>
    <w:p w14:paraId="07A675E8" w14:textId="77777777" w:rsidR="00B73AD4" w:rsidRPr="006D003C" w:rsidRDefault="00B73AD4" w:rsidP="00B73AD4"/>
    <w:p w14:paraId="1805EFD8" w14:textId="77777777" w:rsidR="00B73AD4" w:rsidRPr="006D003C" w:rsidRDefault="00B73AD4" w:rsidP="00B73AD4">
      <w:pPr>
        <w:pStyle w:val="AMNumberTabs0"/>
        <w:keepNext/>
      </w:pPr>
      <w:r w:rsidRPr="006D003C">
        <w:t>Módosítás</w:t>
      </w:r>
      <w:r w:rsidRPr="006D003C">
        <w:tab/>
      </w:r>
      <w:r w:rsidRPr="006D003C">
        <w:tab/>
        <w:t>253</w:t>
      </w:r>
    </w:p>
    <w:p w14:paraId="36CEEB8A" w14:textId="77777777" w:rsidR="00B73AD4" w:rsidRPr="006D003C" w:rsidRDefault="00B73AD4" w:rsidP="00B73AD4">
      <w:pPr>
        <w:pStyle w:val="NormalBold"/>
        <w:keepNext/>
      </w:pPr>
      <w:r w:rsidRPr="006D003C">
        <w:t>Rendeletre irányuló javaslat</w:t>
      </w:r>
    </w:p>
    <w:p w14:paraId="3B2EDE35" w14:textId="77777777" w:rsidR="00B73AD4" w:rsidRPr="006D003C" w:rsidRDefault="00B73AD4" w:rsidP="00B73AD4">
      <w:pPr>
        <w:pStyle w:val="NormalBold"/>
      </w:pPr>
      <w:r w:rsidRPr="006D003C">
        <w:t>28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8C6562C" w14:textId="77777777" w:rsidTr="00C61E5D">
        <w:trPr>
          <w:jc w:val="center"/>
        </w:trPr>
        <w:tc>
          <w:tcPr>
            <w:tcW w:w="9752" w:type="dxa"/>
            <w:gridSpan w:val="2"/>
          </w:tcPr>
          <w:p w14:paraId="100F5F43" w14:textId="77777777" w:rsidR="00B73AD4" w:rsidRPr="006D003C" w:rsidRDefault="00B73AD4" w:rsidP="00C61E5D">
            <w:pPr>
              <w:keepNext/>
            </w:pPr>
          </w:p>
        </w:tc>
      </w:tr>
      <w:tr w:rsidR="00B73AD4" w:rsidRPr="006D003C" w14:paraId="38E81179" w14:textId="77777777" w:rsidTr="00C61E5D">
        <w:trPr>
          <w:jc w:val="center"/>
        </w:trPr>
        <w:tc>
          <w:tcPr>
            <w:tcW w:w="4876" w:type="dxa"/>
          </w:tcPr>
          <w:p w14:paraId="2BE49EBE" w14:textId="77777777" w:rsidR="00B73AD4" w:rsidRPr="006D003C" w:rsidRDefault="00B73AD4" w:rsidP="00C61E5D">
            <w:pPr>
              <w:pStyle w:val="ColumnHeading"/>
              <w:keepNext/>
            </w:pPr>
            <w:r w:rsidRPr="006D003C">
              <w:t>A Bizottság által javasolt szöveg</w:t>
            </w:r>
          </w:p>
        </w:tc>
        <w:tc>
          <w:tcPr>
            <w:tcW w:w="4876" w:type="dxa"/>
          </w:tcPr>
          <w:p w14:paraId="7CAAA0CF" w14:textId="77777777" w:rsidR="00B73AD4" w:rsidRPr="006D003C" w:rsidRDefault="00B73AD4" w:rsidP="00C61E5D">
            <w:pPr>
              <w:pStyle w:val="ColumnHeading"/>
              <w:keepNext/>
            </w:pPr>
            <w:r w:rsidRPr="006D003C">
              <w:t>Módosítás</w:t>
            </w:r>
          </w:p>
        </w:tc>
      </w:tr>
      <w:tr w:rsidR="00B73AD4" w:rsidRPr="006D003C" w14:paraId="78CE8290" w14:textId="77777777" w:rsidTr="00C61E5D">
        <w:trPr>
          <w:jc w:val="center"/>
        </w:trPr>
        <w:tc>
          <w:tcPr>
            <w:tcW w:w="4876" w:type="dxa"/>
          </w:tcPr>
          <w:p w14:paraId="39F31491" w14:textId="77777777" w:rsidR="00B73AD4" w:rsidRPr="006D003C" w:rsidRDefault="00B73AD4" w:rsidP="00C61E5D">
            <w:pPr>
              <w:pStyle w:val="Normal6"/>
              <w:rPr>
                <w:lang w:val="hu-HU"/>
              </w:rPr>
            </w:pPr>
            <w:r w:rsidRPr="006D003C">
              <w:rPr>
                <w:lang w:val="hu-HU"/>
              </w:rPr>
              <w:t>(3)</w:t>
            </w:r>
            <w:r w:rsidRPr="006D003C">
              <w:rPr>
                <w:lang w:val="hu-HU"/>
              </w:rPr>
              <w:tab/>
              <w:t xml:space="preserve">A hulladékká vált gépjárművek zúzását végző hulladékgazdálkodási </w:t>
            </w:r>
            <w:r w:rsidRPr="006D003C">
              <w:rPr>
                <w:b/>
                <w:i/>
                <w:lang w:val="hu-HU"/>
              </w:rPr>
              <w:t>szolgáltatók nem keverhetik össze</w:t>
            </w:r>
            <w:r w:rsidRPr="006D003C">
              <w:rPr>
                <w:lang w:val="hu-HU"/>
              </w:rPr>
              <w:t xml:space="preserve"> a </w:t>
            </w:r>
            <w:r w:rsidRPr="006D003C">
              <w:rPr>
                <w:lang w:val="hu-HU"/>
              </w:rPr>
              <w:lastRenderedPageBreak/>
              <w:t>hulladékká vált gépjárműveket, azok alkatrészeit, alkotóelemeit és anyagait a csomagolási hulladékkal, valamint az elektromos és elektronikus berendezések hulladékaival.</w:t>
            </w:r>
          </w:p>
        </w:tc>
        <w:tc>
          <w:tcPr>
            <w:tcW w:w="4876" w:type="dxa"/>
          </w:tcPr>
          <w:p w14:paraId="3D68CEB3" w14:textId="77777777" w:rsidR="00B73AD4" w:rsidRPr="006D003C" w:rsidRDefault="00B73AD4" w:rsidP="00C61E5D">
            <w:pPr>
              <w:pStyle w:val="Normal6"/>
              <w:rPr>
                <w:szCs w:val="24"/>
                <w:lang w:val="hu-HU"/>
              </w:rPr>
            </w:pPr>
            <w:r w:rsidRPr="006D003C">
              <w:rPr>
                <w:lang w:val="hu-HU"/>
              </w:rPr>
              <w:lastRenderedPageBreak/>
              <w:t>(3)</w:t>
            </w:r>
            <w:r w:rsidRPr="006D003C">
              <w:rPr>
                <w:lang w:val="hu-HU"/>
              </w:rPr>
              <w:tab/>
            </w:r>
            <w:r w:rsidRPr="006D003C">
              <w:rPr>
                <w:b/>
                <w:i/>
                <w:lang w:val="hu-HU"/>
              </w:rPr>
              <w:t xml:space="preserve">Az engedéllyel rendelkező hulladékkezelő létesítményeknek és </w:t>
            </w:r>
            <w:r w:rsidRPr="006D003C">
              <w:rPr>
                <w:lang w:val="hu-HU"/>
              </w:rPr>
              <w:t xml:space="preserve">a hulladékká vált gépjárművek zúzását végző </w:t>
            </w:r>
            <w:r w:rsidRPr="006D003C">
              <w:rPr>
                <w:lang w:val="hu-HU"/>
              </w:rPr>
              <w:lastRenderedPageBreak/>
              <w:t xml:space="preserve">hulladékgazdálkodási </w:t>
            </w:r>
            <w:r w:rsidRPr="006D003C">
              <w:rPr>
                <w:b/>
                <w:i/>
                <w:lang w:val="hu-HU"/>
              </w:rPr>
              <w:t>szolgáltatóknak képesnek kell lenniük arra, hogy</w:t>
            </w:r>
            <w:r w:rsidRPr="006D003C">
              <w:rPr>
                <w:lang w:val="hu-HU"/>
              </w:rPr>
              <w:t xml:space="preserve"> a hulladékká vált gépjárműveket, azok alkatrészeit, alkotóelemeit és anyagait </w:t>
            </w:r>
            <w:r w:rsidRPr="006D003C">
              <w:rPr>
                <w:b/>
                <w:i/>
                <w:lang w:val="hu-HU"/>
              </w:rPr>
              <w:t xml:space="preserve">összekeverjék </w:t>
            </w:r>
            <w:r w:rsidRPr="006D003C">
              <w:rPr>
                <w:lang w:val="hu-HU"/>
              </w:rPr>
              <w:t>a csomagolási hulladékkal, valamint az elektromos és elektronikus berendezések hulladékaival</w:t>
            </w:r>
            <w:r w:rsidRPr="006D003C">
              <w:rPr>
                <w:b/>
                <w:i/>
                <w:lang w:val="hu-HU"/>
              </w:rPr>
              <w:t xml:space="preserve">, feltéve, hogy teljesülnek a VII. melléklet G. részében foglalt kritériumok és határértékek, és biztosított a jelentéstételhez kapcsolódó </w:t>
            </w:r>
            <w:proofErr w:type="spellStart"/>
            <w:r w:rsidRPr="006D003C">
              <w:rPr>
                <w:b/>
                <w:i/>
                <w:lang w:val="hu-HU"/>
              </w:rPr>
              <w:t>nyomonkövethetőség</w:t>
            </w:r>
            <w:proofErr w:type="spellEnd"/>
            <w:r w:rsidRPr="006D003C">
              <w:rPr>
                <w:b/>
                <w:i/>
                <w:lang w:val="hu-HU"/>
              </w:rPr>
              <w:t>, a zúzási folyamat nem csökkenti a hulladékáramok minőségét a elkülönített kezeléshez képest, és hogy a kimenet megfelel a magas minőségi előírásoknak</w:t>
            </w:r>
            <w:r w:rsidRPr="006D003C">
              <w:rPr>
                <w:lang w:val="hu-HU"/>
              </w:rPr>
              <w:t>.</w:t>
            </w:r>
          </w:p>
        </w:tc>
      </w:tr>
    </w:tbl>
    <w:p w14:paraId="2573D0D7" w14:textId="77777777" w:rsidR="00B73AD4" w:rsidRPr="006D003C" w:rsidRDefault="00B73AD4" w:rsidP="00B73AD4"/>
    <w:p w14:paraId="671F8BC3" w14:textId="77777777" w:rsidR="00B73AD4" w:rsidRPr="006D003C" w:rsidRDefault="00B73AD4" w:rsidP="00B73AD4">
      <w:pPr>
        <w:pStyle w:val="AMNumberTabs0"/>
        <w:keepNext/>
      </w:pPr>
      <w:r w:rsidRPr="006D003C">
        <w:t>Módosítás</w:t>
      </w:r>
      <w:r w:rsidRPr="006D003C">
        <w:tab/>
      </w:r>
      <w:r w:rsidRPr="006D003C">
        <w:tab/>
        <w:t>254</w:t>
      </w:r>
    </w:p>
    <w:p w14:paraId="4041B8DE" w14:textId="77777777" w:rsidR="00B73AD4" w:rsidRPr="006D003C" w:rsidRDefault="00B73AD4" w:rsidP="00B73AD4">
      <w:pPr>
        <w:pStyle w:val="NormalBold"/>
        <w:keepNext/>
      </w:pPr>
      <w:r w:rsidRPr="006D003C">
        <w:t>Rendeletre irányuló javaslat</w:t>
      </w:r>
    </w:p>
    <w:p w14:paraId="345DEE3F" w14:textId="77777777" w:rsidR="00B73AD4" w:rsidRPr="006D003C" w:rsidRDefault="00B73AD4" w:rsidP="00B73AD4">
      <w:pPr>
        <w:pStyle w:val="NormalBold"/>
      </w:pPr>
      <w:r w:rsidRPr="006D003C">
        <w:t>28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896DE0C" w14:textId="77777777" w:rsidTr="00C61E5D">
        <w:trPr>
          <w:jc w:val="center"/>
        </w:trPr>
        <w:tc>
          <w:tcPr>
            <w:tcW w:w="9752" w:type="dxa"/>
            <w:gridSpan w:val="2"/>
          </w:tcPr>
          <w:p w14:paraId="1289B950" w14:textId="77777777" w:rsidR="00B73AD4" w:rsidRPr="006D003C" w:rsidRDefault="00B73AD4" w:rsidP="00C61E5D">
            <w:pPr>
              <w:keepNext/>
            </w:pPr>
          </w:p>
        </w:tc>
      </w:tr>
      <w:tr w:rsidR="00B73AD4" w:rsidRPr="006D003C" w14:paraId="03623306" w14:textId="77777777" w:rsidTr="00C61E5D">
        <w:trPr>
          <w:jc w:val="center"/>
        </w:trPr>
        <w:tc>
          <w:tcPr>
            <w:tcW w:w="4876" w:type="dxa"/>
          </w:tcPr>
          <w:p w14:paraId="5ED13DBC" w14:textId="77777777" w:rsidR="00B73AD4" w:rsidRPr="006D003C" w:rsidRDefault="00B73AD4" w:rsidP="00C61E5D">
            <w:pPr>
              <w:pStyle w:val="ColumnHeading"/>
              <w:keepNext/>
            </w:pPr>
            <w:r w:rsidRPr="006D003C">
              <w:t>A Bizottság által javasolt szöveg</w:t>
            </w:r>
          </w:p>
        </w:tc>
        <w:tc>
          <w:tcPr>
            <w:tcW w:w="4876" w:type="dxa"/>
          </w:tcPr>
          <w:p w14:paraId="1C3A4B29" w14:textId="77777777" w:rsidR="00B73AD4" w:rsidRPr="006D003C" w:rsidRDefault="00B73AD4" w:rsidP="00C61E5D">
            <w:pPr>
              <w:pStyle w:val="ColumnHeading"/>
              <w:keepNext/>
            </w:pPr>
            <w:r w:rsidRPr="006D003C">
              <w:t>Módosítás</w:t>
            </w:r>
          </w:p>
        </w:tc>
      </w:tr>
      <w:tr w:rsidR="00B73AD4" w:rsidRPr="006D003C" w14:paraId="01A68348" w14:textId="77777777" w:rsidTr="00C61E5D">
        <w:trPr>
          <w:jc w:val="center"/>
        </w:trPr>
        <w:tc>
          <w:tcPr>
            <w:tcW w:w="4876" w:type="dxa"/>
          </w:tcPr>
          <w:p w14:paraId="694C1976" w14:textId="77777777" w:rsidR="00B73AD4" w:rsidRPr="006D003C" w:rsidRDefault="00B73AD4" w:rsidP="00C61E5D">
            <w:pPr>
              <w:pStyle w:val="Normal6"/>
              <w:rPr>
                <w:lang w:val="hu-HU"/>
              </w:rPr>
            </w:pPr>
          </w:p>
        </w:tc>
        <w:tc>
          <w:tcPr>
            <w:tcW w:w="4876" w:type="dxa"/>
          </w:tcPr>
          <w:p w14:paraId="2779AB1F" w14:textId="3663DF3D" w:rsidR="00B73AD4" w:rsidRPr="006D003C" w:rsidRDefault="00B73AD4" w:rsidP="00C61E5D">
            <w:pPr>
              <w:pStyle w:val="Normal6"/>
              <w:rPr>
                <w:szCs w:val="24"/>
                <w:lang w:val="hu-HU"/>
              </w:rPr>
            </w:pPr>
            <w:r w:rsidRPr="006D003C">
              <w:rPr>
                <w:b/>
                <w:i/>
                <w:lang w:val="hu-HU"/>
              </w:rPr>
              <w:t>(3a)</w:t>
            </w:r>
            <w:r w:rsidRPr="006D003C">
              <w:rPr>
                <w:b/>
                <w:i/>
                <w:lang w:val="hu-HU"/>
              </w:rPr>
              <w:tab/>
              <w:t>A hulladékgazdálkodási szolgáltatók a zúzás elvégzése során biztosítják, hogy a kinyert acél, alumínium és réz szigorú minőségi előírásoknak feleljen meg, a (3b) bekezdésben említett, felhatalmazáson alapuló jogi aktusban meghatározottak szerint.</w:t>
            </w:r>
          </w:p>
        </w:tc>
      </w:tr>
    </w:tbl>
    <w:p w14:paraId="6C070B6A" w14:textId="77777777" w:rsidR="00B73AD4" w:rsidRPr="006D003C" w:rsidRDefault="00B73AD4" w:rsidP="00B73AD4"/>
    <w:p w14:paraId="654DCC6E" w14:textId="77777777" w:rsidR="00B73AD4" w:rsidRPr="006D003C" w:rsidRDefault="00B73AD4" w:rsidP="00B73AD4">
      <w:pPr>
        <w:pStyle w:val="AMNumberTabs0"/>
        <w:keepNext/>
      </w:pPr>
      <w:r w:rsidRPr="006D003C">
        <w:t>Módosítás</w:t>
      </w:r>
      <w:r w:rsidRPr="006D003C">
        <w:tab/>
      </w:r>
      <w:r w:rsidRPr="006D003C">
        <w:tab/>
        <w:t>255</w:t>
      </w:r>
    </w:p>
    <w:p w14:paraId="74A88521" w14:textId="77777777" w:rsidR="00B73AD4" w:rsidRPr="006D003C" w:rsidRDefault="00B73AD4" w:rsidP="00B73AD4">
      <w:pPr>
        <w:pStyle w:val="NormalBold"/>
        <w:keepNext/>
      </w:pPr>
      <w:r w:rsidRPr="006D003C">
        <w:t>Rendeletre irányuló javaslat</w:t>
      </w:r>
    </w:p>
    <w:p w14:paraId="000835C8" w14:textId="77777777" w:rsidR="00B73AD4" w:rsidRPr="006D003C" w:rsidRDefault="00B73AD4" w:rsidP="00B73AD4">
      <w:pPr>
        <w:pStyle w:val="NormalBold"/>
      </w:pPr>
      <w:r w:rsidRPr="006D003C">
        <w:t>28 cikk – 3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13F70EB" w14:textId="77777777" w:rsidTr="00C61E5D">
        <w:trPr>
          <w:jc w:val="center"/>
        </w:trPr>
        <w:tc>
          <w:tcPr>
            <w:tcW w:w="9752" w:type="dxa"/>
            <w:gridSpan w:val="2"/>
          </w:tcPr>
          <w:p w14:paraId="5603F79F" w14:textId="77777777" w:rsidR="00B73AD4" w:rsidRPr="006D003C" w:rsidRDefault="00B73AD4" w:rsidP="00C61E5D">
            <w:pPr>
              <w:keepNext/>
            </w:pPr>
          </w:p>
        </w:tc>
      </w:tr>
      <w:tr w:rsidR="00B73AD4" w:rsidRPr="006D003C" w14:paraId="59398516" w14:textId="77777777" w:rsidTr="00C61E5D">
        <w:trPr>
          <w:jc w:val="center"/>
        </w:trPr>
        <w:tc>
          <w:tcPr>
            <w:tcW w:w="4876" w:type="dxa"/>
          </w:tcPr>
          <w:p w14:paraId="29DBCCE7" w14:textId="77777777" w:rsidR="00B73AD4" w:rsidRPr="006D003C" w:rsidRDefault="00B73AD4" w:rsidP="00C61E5D">
            <w:pPr>
              <w:pStyle w:val="ColumnHeading"/>
              <w:keepNext/>
            </w:pPr>
            <w:r w:rsidRPr="006D003C">
              <w:t>A Bizottság által javasolt szöveg</w:t>
            </w:r>
          </w:p>
        </w:tc>
        <w:tc>
          <w:tcPr>
            <w:tcW w:w="4876" w:type="dxa"/>
          </w:tcPr>
          <w:p w14:paraId="70507230" w14:textId="77777777" w:rsidR="00B73AD4" w:rsidRPr="006D003C" w:rsidRDefault="00B73AD4" w:rsidP="00C61E5D">
            <w:pPr>
              <w:pStyle w:val="ColumnHeading"/>
              <w:keepNext/>
            </w:pPr>
            <w:r w:rsidRPr="006D003C">
              <w:t>Módosítás</w:t>
            </w:r>
          </w:p>
        </w:tc>
      </w:tr>
      <w:tr w:rsidR="00B73AD4" w:rsidRPr="006D003C" w14:paraId="09E3EC8E" w14:textId="77777777" w:rsidTr="00C61E5D">
        <w:trPr>
          <w:jc w:val="center"/>
        </w:trPr>
        <w:tc>
          <w:tcPr>
            <w:tcW w:w="4876" w:type="dxa"/>
          </w:tcPr>
          <w:p w14:paraId="0EB37B55" w14:textId="77777777" w:rsidR="00B73AD4" w:rsidRPr="006D003C" w:rsidRDefault="00B73AD4" w:rsidP="00C61E5D">
            <w:pPr>
              <w:pStyle w:val="Normal6"/>
              <w:rPr>
                <w:lang w:val="hu-HU"/>
              </w:rPr>
            </w:pPr>
          </w:p>
        </w:tc>
        <w:tc>
          <w:tcPr>
            <w:tcW w:w="4876" w:type="dxa"/>
          </w:tcPr>
          <w:p w14:paraId="168F134B" w14:textId="6FF7D726" w:rsidR="00B73AD4" w:rsidRPr="006D003C" w:rsidRDefault="00B73AD4" w:rsidP="00C61E5D">
            <w:pPr>
              <w:pStyle w:val="Normal6"/>
              <w:rPr>
                <w:szCs w:val="24"/>
                <w:lang w:val="hu-HU"/>
              </w:rPr>
            </w:pPr>
            <w:r w:rsidRPr="006D003C">
              <w:rPr>
                <w:b/>
                <w:i/>
                <w:lang w:val="hu-HU"/>
              </w:rPr>
              <w:t>(3b)</w:t>
            </w:r>
            <w:r w:rsidRPr="006D003C">
              <w:rPr>
                <w:b/>
                <w:i/>
                <w:lang w:val="hu-HU"/>
              </w:rPr>
              <w:tab/>
              <w:t xml:space="preserve">A Bizottság </w:t>
            </w:r>
            <w:r w:rsidR="000220FF" w:rsidRPr="006D003C">
              <w:rPr>
                <w:b/>
                <w:bCs/>
                <w:i/>
                <w:iCs/>
                <w:lang w:val="hu-HU"/>
              </w:rPr>
              <w:t xml:space="preserve">... </w:t>
            </w:r>
            <w:r w:rsidRPr="006D003C">
              <w:rPr>
                <w:b/>
                <w:i/>
                <w:lang w:val="hu-HU"/>
              </w:rPr>
              <w:t xml:space="preserve">[Kiadóhivatal: kérjük, illesszék be a dátumot: az e rendelet hatálybalépésének időpontját 12 hónappal követő hónap első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a 50. cikknek megfelelően felhatalmazáson alapuló jogi aktusokat fogad el e rendelet kiegészítése céljából a bezúzás kimeneti frakcióira vonatkozó minőségi követelmények meghatározásával, ideértve a következőket:</w:t>
            </w:r>
          </w:p>
        </w:tc>
      </w:tr>
      <w:tr w:rsidR="00B73AD4" w:rsidRPr="006D003C" w14:paraId="16831296" w14:textId="77777777" w:rsidTr="00C61E5D">
        <w:trPr>
          <w:jc w:val="center"/>
        </w:trPr>
        <w:tc>
          <w:tcPr>
            <w:tcW w:w="4876" w:type="dxa"/>
          </w:tcPr>
          <w:p w14:paraId="07F6C1EE" w14:textId="77777777" w:rsidR="00B73AD4" w:rsidRPr="006D003C" w:rsidRDefault="00B73AD4" w:rsidP="00C61E5D">
            <w:pPr>
              <w:pStyle w:val="Normal6"/>
              <w:rPr>
                <w:lang w:val="hu-HU"/>
              </w:rPr>
            </w:pPr>
          </w:p>
        </w:tc>
        <w:tc>
          <w:tcPr>
            <w:tcW w:w="4876" w:type="dxa"/>
          </w:tcPr>
          <w:p w14:paraId="207A7FBC" w14:textId="77777777" w:rsidR="00B73AD4" w:rsidRPr="006D003C" w:rsidRDefault="00B73AD4" w:rsidP="00C61E5D">
            <w:pPr>
              <w:pStyle w:val="Normal6"/>
              <w:rPr>
                <w:szCs w:val="24"/>
                <w:lang w:val="hu-HU"/>
              </w:rPr>
            </w:pPr>
            <w:r w:rsidRPr="006D003C">
              <w:rPr>
                <w:b/>
                <w:i/>
                <w:lang w:val="hu-HU"/>
              </w:rPr>
              <w:t>a)</w:t>
            </w:r>
            <w:r w:rsidRPr="006D003C">
              <w:rPr>
                <w:b/>
                <w:i/>
                <w:lang w:val="hu-HU"/>
              </w:rPr>
              <w:tab/>
              <w:t>a fő acélfrakció teljes réztartalma;</w:t>
            </w:r>
          </w:p>
        </w:tc>
      </w:tr>
      <w:tr w:rsidR="00B73AD4" w:rsidRPr="006D003C" w14:paraId="69FF1440" w14:textId="77777777" w:rsidTr="00C61E5D">
        <w:trPr>
          <w:jc w:val="center"/>
        </w:trPr>
        <w:tc>
          <w:tcPr>
            <w:tcW w:w="4876" w:type="dxa"/>
          </w:tcPr>
          <w:p w14:paraId="3D6CBC50" w14:textId="77777777" w:rsidR="00B73AD4" w:rsidRPr="006D003C" w:rsidRDefault="00B73AD4" w:rsidP="00C61E5D">
            <w:pPr>
              <w:pStyle w:val="Normal6"/>
              <w:rPr>
                <w:lang w:val="hu-HU"/>
              </w:rPr>
            </w:pPr>
          </w:p>
        </w:tc>
        <w:tc>
          <w:tcPr>
            <w:tcW w:w="4876" w:type="dxa"/>
          </w:tcPr>
          <w:p w14:paraId="0F812F45" w14:textId="77777777" w:rsidR="00B73AD4" w:rsidRPr="006D003C" w:rsidRDefault="00B73AD4" w:rsidP="00C61E5D">
            <w:pPr>
              <w:pStyle w:val="Normal6"/>
              <w:rPr>
                <w:szCs w:val="24"/>
                <w:lang w:val="hu-HU"/>
              </w:rPr>
            </w:pPr>
            <w:r w:rsidRPr="006D003C">
              <w:rPr>
                <w:b/>
                <w:i/>
                <w:lang w:val="hu-HU"/>
              </w:rPr>
              <w:t>b)</w:t>
            </w:r>
            <w:r w:rsidRPr="006D003C">
              <w:rPr>
                <w:b/>
                <w:i/>
                <w:lang w:val="hu-HU"/>
              </w:rPr>
              <w:tab/>
            </w:r>
            <w:proofErr w:type="spellStart"/>
            <w:r w:rsidRPr="006D003C">
              <w:rPr>
                <w:b/>
                <w:i/>
                <w:lang w:val="hu-HU"/>
              </w:rPr>
              <w:t>öntészeti</w:t>
            </w:r>
            <w:proofErr w:type="spellEnd"/>
            <w:r w:rsidRPr="006D003C">
              <w:rPr>
                <w:b/>
                <w:i/>
                <w:lang w:val="hu-HU"/>
              </w:rPr>
              <w:t xml:space="preserve"> ötvözetnek és alakított ötvözetnek minősülő alumíniumfrakció;</w:t>
            </w:r>
          </w:p>
        </w:tc>
      </w:tr>
      <w:tr w:rsidR="00B73AD4" w:rsidRPr="006D003C" w14:paraId="7BD78E3E" w14:textId="77777777" w:rsidTr="00C61E5D">
        <w:trPr>
          <w:jc w:val="center"/>
        </w:trPr>
        <w:tc>
          <w:tcPr>
            <w:tcW w:w="4876" w:type="dxa"/>
          </w:tcPr>
          <w:p w14:paraId="79B8BF33" w14:textId="77777777" w:rsidR="00B73AD4" w:rsidRPr="006D003C" w:rsidRDefault="00B73AD4" w:rsidP="00C61E5D">
            <w:pPr>
              <w:pStyle w:val="Normal6"/>
              <w:rPr>
                <w:lang w:val="hu-HU"/>
              </w:rPr>
            </w:pPr>
          </w:p>
        </w:tc>
        <w:tc>
          <w:tcPr>
            <w:tcW w:w="4876" w:type="dxa"/>
          </w:tcPr>
          <w:p w14:paraId="3F8C1392" w14:textId="77777777" w:rsidR="00B73AD4" w:rsidRPr="006D003C" w:rsidRDefault="00B73AD4" w:rsidP="00C61E5D">
            <w:pPr>
              <w:pStyle w:val="Normal6"/>
              <w:rPr>
                <w:szCs w:val="24"/>
                <w:lang w:val="hu-HU"/>
              </w:rPr>
            </w:pPr>
            <w:r w:rsidRPr="006D003C">
              <w:rPr>
                <w:b/>
                <w:i/>
                <w:lang w:val="hu-HU"/>
              </w:rPr>
              <w:t>c)</w:t>
            </w:r>
            <w:r w:rsidRPr="006D003C">
              <w:rPr>
                <w:b/>
                <w:i/>
                <w:lang w:val="hu-HU"/>
              </w:rPr>
              <w:tab/>
              <w:t>a szükséges szétválasztási eljárások és ezek maradékanyag-frakciója.</w:t>
            </w:r>
          </w:p>
        </w:tc>
      </w:tr>
    </w:tbl>
    <w:p w14:paraId="1778E84C" w14:textId="77777777" w:rsidR="00B73AD4" w:rsidRPr="006D003C" w:rsidRDefault="00B73AD4" w:rsidP="00B73AD4"/>
    <w:p w14:paraId="1474642F" w14:textId="77777777" w:rsidR="00B73AD4" w:rsidRPr="006D003C" w:rsidRDefault="00B73AD4" w:rsidP="00B73AD4">
      <w:pPr>
        <w:pStyle w:val="AMNumberTabs0"/>
        <w:keepNext/>
      </w:pPr>
      <w:r w:rsidRPr="006D003C">
        <w:t>Módosítás</w:t>
      </w:r>
      <w:r w:rsidRPr="006D003C">
        <w:tab/>
      </w:r>
      <w:r w:rsidRPr="006D003C">
        <w:tab/>
        <w:t>256</w:t>
      </w:r>
    </w:p>
    <w:p w14:paraId="503417DF" w14:textId="77777777" w:rsidR="00B73AD4" w:rsidRPr="006D003C" w:rsidRDefault="00B73AD4" w:rsidP="00B73AD4">
      <w:pPr>
        <w:pStyle w:val="NormalBold"/>
        <w:keepNext/>
      </w:pPr>
      <w:r w:rsidRPr="006D003C">
        <w:t>Rendeletre irányuló javaslat</w:t>
      </w:r>
    </w:p>
    <w:p w14:paraId="798493B6" w14:textId="77777777" w:rsidR="00B73AD4" w:rsidRPr="006D003C" w:rsidRDefault="00B73AD4" w:rsidP="00B73AD4">
      <w:pPr>
        <w:pStyle w:val="NormalBold"/>
      </w:pPr>
      <w:r w:rsidRPr="006D003C">
        <w:t>29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610FEC0" w14:textId="77777777" w:rsidTr="00C61E5D">
        <w:trPr>
          <w:jc w:val="center"/>
        </w:trPr>
        <w:tc>
          <w:tcPr>
            <w:tcW w:w="9752" w:type="dxa"/>
            <w:gridSpan w:val="2"/>
          </w:tcPr>
          <w:p w14:paraId="6E2394D1" w14:textId="77777777" w:rsidR="00B73AD4" w:rsidRPr="006D003C" w:rsidRDefault="00B73AD4" w:rsidP="00C61E5D">
            <w:pPr>
              <w:keepNext/>
            </w:pPr>
          </w:p>
        </w:tc>
      </w:tr>
      <w:tr w:rsidR="00B73AD4" w:rsidRPr="006D003C" w14:paraId="60441CDF" w14:textId="77777777" w:rsidTr="00C61E5D">
        <w:trPr>
          <w:jc w:val="center"/>
        </w:trPr>
        <w:tc>
          <w:tcPr>
            <w:tcW w:w="4876" w:type="dxa"/>
          </w:tcPr>
          <w:p w14:paraId="3509EA16" w14:textId="77777777" w:rsidR="00B73AD4" w:rsidRPr="006D003C" w:rsidRDefault="00B73AD4" w:rsidP="00C61E5D">
            <w:pPr>
              <w:pStyle w:val="ColumnHeading"/>
              <w:keepNext/>
            </w:pPr>
            <w:r w:rsidRPr="006D003C">
              <w:t>A Bizottság által javasolt szöveg</w:t>
            </w:r>
          </w:p>
        </w:tc>
        <w:tc>
          <w:tcPr>
            <w:tcW w:w="4876" w:type="dxa"/>
          </w:tcPr>
          <w:p w14:paraId="58661BC4" w14:textId="77777777" w:rsidR="00B73AD4" w:rsidRPr="006D003C" w:rsidRDefault="00B73AD4" w:rsidP="00C61E5D">
            <w:pPr>
              <w:pStyle w:val="ColumnHeading"/>
              <w:keepNext/>
            </w:pPr>
            <w:r w:rsidRPr="006D003C">
              <w:t>Módosítás</w:t>
            </w:r>
          </w:p>
        </w:tc>
      </w:tr>
      <w:tr w:rsidR="00B73AD4" w:rsidRPr="006D003C" w14:paraId="17BA1430" w14:textId="77777777" w:rsidTr="00C61E5D">
        <w:trPr>
          <w:jc w:val="center"/>
        </w:trPr>
        <w:tc>
          <w:tcPr>
            <w:tcW w:w="4876" w:type="dxa"/>
          </w:tcPr>
          <w:p w14:paraId="30147BB7" w14:textId="77777777" w:rsidR="00B73AD4" w:rsidRPr="006D003C" w:rsidRDefault="00B73AD4" w:rsidP="00C61E5D">
            <w:pPr>
              <w:pStyle w:val="Normal6"/>
              <w:rPr>
                <w:lang w:val="hu-HU"/>
              </w:rPr>
            </w:pPr>
            <w:r w:rsidRPr="006D003C">
              <w:rPr>
                <w:lang w:val="hu-HU"/>
              </w:rPr>
              <w:t>(1)</w:t>
            </w:r>
            <w:r w:rsidRPr="006D003C">
              <w:rPr>
                <w:lang w:val="hu-HU"/>
              </w:rPr>
              <w:tab/>
              <w:t xml:space="preserve">A hulladékká vált </w:t>
            </w:r>
            <w:r w:rsidRPr="006D003C">
              <w:rPr>
                <w:b/>
                <w:i/>
                <w:lang w:val="hu-HU"/>
              </w:rPr>
              <w:t>gépjármű</w:t>
            </w:r>
            <w:r w:rsidRPr="006D003C">
              <w:rPr>
                <w:lang w:val="hu-HU"/>
              </w:rPr>
              <w:t xml:space="preserve"> engedéllyel rendelkező hulladékkezelő létesítményben történő </w:t>
            </w:r>
            <w:r w:rsidRPr="006D003C">
              <w:rPr>
                <w:b/>
                <w:i/>
                <w:lang w:val="hu-HU"/>
              </w:rPr>
              <w:t>leadását követően</w:t>
            </w:r>
            <w:r w:rsidRPr="006D003C">
              <w:rPr>
                <w:lang w:val="hu-HU"/>
              </w:rPr>
              <w:t xml:space="preserve"> a </w:t>
            </w:r>
            <w:r w:rsidRPr="006D003C">
              <w:rPr>
                <w:b/>
                <w:i/>
                <w:lang w:val="hu-HU"/>
              </w:rPr>
              <w:t>létesítmény</w:t>
            </w:r>
            <w:r w:rsidRPr="006D003C">
              <w:rPr>
                <w:lang w:val="hu-HU"/>
              </w:rPr>
              <w:t xml:space="preserve"> a VII. melléklet B. részében meghatározott minimumkövetelményeknek megfelelően a további kezelés előtt </w:t>
            </w:r>
            <w:r w:rsidRPr="006D003C">
              <w:rPr>
                <w:b/>
                <w:i/>
                <w:lang w:val="hu-HU"/>
              </w:rPr>
              <w:t>a lehető leghamarabb mentesíti</w:t>
            </w:r>
            <w:r w:rsidRPr="006D003C">
              <w:rPr>
                <w:lang w:val="hu-HU"/>
              </w:rPr>
              <w:t xml:space="preserve"> e járműveket a szennyezéstől.</w:t>
            </w:r>
          </w:p>
        </w:tc>
        <w:tc>
          <w:tcPr>
            <w:tcW w:w="4876" w:type="dxa"/>
          </w:tcPr>
          <w:p w14:paraId="1CDAFA1E"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hulladékká vált </w:t>
            </w:r>
            <w:r w:rsidRPr="006D003C">
              <w:rPr>
                <w:b/>
                <w:i/>
                <w:lang w:val="hu-HU"/>
              </w:rPr>
              <w:t>jármű</w:t>
            </w:r>
            <w:r w:rsidRPr="006D003C">
              <w:rPr>
                <w:lang w:val="hu-HU"/>
              </w:rPr>
              <w:t xml:space="preserve"> engedéllyel rendelkező hulladékkezelő létesítményben történő </w:t>
            </w:r>
            <w:r w:rsidRPr="006D003C">
              <w:rPr>
                <w:b/>
                <w:i/>
                <w:lang w:val="hu-HU"/>
              </w:rPr>
              <w:t>leadásától számított 30 napon belül</w:t>
            </w:r>
            <w:r w:rsidRPr="006D003C">
              <w:rPr>
                <w:lang w:val="hu-HU"/>
              </w:rPr>
              <w:t xml:space="preserve"> a </w:t>
            </w:r>
            <w:r w:rsidRPr="006D003C">
              <w:rPr>
                <w:b/>
                <w:i/>
                <w:lang w:val="hu-HU"/>
              </w:rPr>
              <w:t>létesítménynek</w:t>
            </w:r>
            <w:r w:rsidRPr="006D003C">
              <w:rPr>
                <w:lang w:val="hu-HU"/>
              </w:rPr>
              <w:t xml:space="preserve"> a VII. melléklet B. részében meghatározott minimumkövetelményeknek megfelelően a további kezelés előtt </w:t>
            </w:r>
            <w:r w:rsidRPr="006D003C">
              <w:rPr>
                <w:b/>
                <w:i/>
                <w:lang w:val="hu-HU"/>
              </w:rPr>
              <w:t>mentesítenie kell</w:t>
            </w:r>
            <w:r w:rsidRPr="006D003C">
              <w:rPr>
                <w:lang w:val="hu-HU"/>
              </w:rPr>
              <w:t xml:space="preserve"> e járműveket a szennyezéstől.</w:t>
            </w:r>
          </w:p>
        </w:tc>
      </w:tr>
    </w:tbl>
    <w:p w14:paraId="58A52D42" w14:textId="77777777" w:rsidR="00B73AD4" w:rsidRPr="006D003C" w:rsidRDefault="00B73AD4" w:rsidP="00B73AD4"/>
    <w:p w14:paraId="53C6232E" w14:textId="77777777" w:rsidR="00B73AD4" w:rsidRPr="006D003C" w:rsidRDefault="00B73AD4" w:rsidP="00B73AD4">
      <w:pPr>
        <w:pStyle w:val="AMNumberTabs0"/>
        <w:keepNext/>
      </w:pPr>
      <w:r w:rsidRPr="006D003C">
        <w:t>Módosítás</w:t>
      </w:r>
      <w:r w:rsidRPr="006D003C">
        <w:tab/>
      </w:r>
      <w:r w:rsidRPr="006D003C">
        <w:tab/>
        <w:t>257</w:t>
      </w:r>
    </w:p>
    <w:p w14:paraId="73406C42" w14:textId="77777777" w:rsidR="00B73AD4" w:rsidRPr="006D003C" w:rsidRDefault="00B73AD4" w:rsidP="00B73AD4">
      <w:pPr>
        <w:pStyle w:val="NormalBold"/>
        <w:keepNext/>
      </w:pPr>
      <w:r w:rsidRPr="006D003C">
        <w:t>Rendeletre irányuló javaslat</w:t>
      </w:r>
    </w:p>
    <w:p w14:paraId="098603EF" w14:textId="77777777" w:rsidR="00B73AD4" w:rsidRPr="006D003C" w:rsidRDefault="00B73AD4" w:rsidP="00B73AD4">
      <w:pPr>
        <w:pStyle w:val="NormalBold"/>
      </w:pPr>
      <w:r w:rsidRPr="006D003C">
        <w:t>29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88B95F4" w14:textId="77777777" w:rsidTr="00C61E5D">
        <w:trPr>
          <w:jc w:val="center"/>
        </w:trPr>
        <w:tc>
          <w:tcPr>
            <w:tcW w:w="9752" w:type="dxa"/>
            <w:gridSpan w:val="2"/>
          </w:tcPr>
          <w:p w14:paraId="7551A749" w14:textId="77777777" w:rsidR="00B73AD4" w:rsidRPr="006D003C" w:rsidRDefault="00B73AD4" w:rsidP="00C61E5D">
            <w:pPr>
              <w:keepNext/>
            </w:pPr>
          </w:p>
        </w:tc>
      </w:tr>
      <w:tr w:rsidR="00B73AD4" w:rsidRPr="006D003C" w14:paraId="06A38289" w14:textId="77777777" w:rsidTr="00C61E5D">
        <w:trPr>
          <w:jc w:val="center"/>
        </w:trPr>
        <w:tc>
          <w:tcPr>
            <w:tcW w:w="4876" w:type="dxa"/>
          </w:tcPr>
          <w:p w14:paraId="7E0483FC" w14:textId="77777777" w:rsidR="00B73AD4" w:rsidRPr="006D003C" w:rsidRDefault="00B73AD4" w:rsidP="00C61E5D">
            <w:pPr>
              <w:pStyle w:val="ColumnHeading"/>
              <w:keepNext/>
            </w:pPr>
            <w:r w:rsidRPr="006D003C">
              <w:t>A Bizottság által javasolt szöveg</w:t>
            </w:r>
          </w:p>
        </w:tc>
        <w:tc>
          <w:tcPr>
            <w:tcW w:w="4876" w:type="dxa"/>
          </w:tcPr>
          <w:p w14:paraId="0E484C4B" w14:textId="77777777" w:rsidR="00B73AD4" w:rsidRPr="006D003C" w:rsidRDefault="00B73AD4" w:rsidP="00C61E5D">
            <w:pPr>
              <w:pStyle w:val="ColumnHeading"/>
              <w:keepNext/>
            </w:pPr>
            <w:r w:rsidRPr="006D003C">
              <w:t>Módosítás</w:t>
            </w:r>
          </w:p>
        </w:tc>
      </w:tr>
      <w:tr w:rsidR="00B73AD4" w:rsidRPr="006D003C" w14:paraId="253FE7A4" w14:textId="77777777" w:rsidTr="00C61E5D">
        <w:trPr>
          <w:jc w:val="center"/>
        </w:trPr>
        <w:tc>
          <w:tcPr>
            <w:tcW w:w="4876" w:type="dxa"/>
          </w:tcPr>
          <w:p w14:paraId="49D37878" w14:textId="77777777" w:rsidR="00B73AD4" w:rsidRPr="006D003C" w:rsidRDefault="00B73AD4" w:rsidP="00C61E5D">
            <w:pPr>
              <w:pStyle w:val="Normal6"/>
              <w:rPr>
                <w:lang w:val="hu-HU"/>
              </w:rPr>
            </w:pPr>
            <w:r w:rsidRPr="006D003C">
              <w:rPr>
                <w:lang w:val="hu-HU"/>
              </w:rPr>
              <w:t>(2)</w:t>
            </w:r>
            <w:r w:rsidRPr="006D003C">
              <w:rPr>
                <w:lang w:val="hu-HU"/>
              </w:rPr>
              <w:tab/>
              <w:t>A VII. melléklet B. részében felsorolt közegeket és folyadékokat elkülönítetten kell gyűjteni és tárolni a VII. melléklet A. részében meghatározott követelményeknek megfelelően. A hulladékolajokat a többi közegtől és folyadéktól elkülönítve kell gyűjteni és tárolni, és a 2008/98/EK irányelv 21. cikkével összhangban kell kezelni.</w:t>
            </w:r>
          </w:p>
        </w:tc>
        <w:tc>
          <w:tcPr>
            <w:tcW w:w="4876" w:type="dxa"/>
          </w:tcPr>
          <w:p w14:paraId="50C15DFF"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 VII. melléklet B. részében felsorolt közegeket és folyadékokat elkülönítetten kell gyűjteni és tárolni a VII. melléklet A. részében meghatározott követelményeknek megfelelően. A hulladékolajokat a többi közegtől és folyadéktól elkülönítve kell gyűjteni és tárolni, és a 2008/98/EK irányelv 21. cikkével összhangban kell kezelni. </w:t>
            </w:r>
            <w:r w:rsidRPr="006D003C">
              <w:rPr>
                <w:b/>
                <w:i/>
                <w:lang w:val="hu-HU"/>
              </w:rPr>
              <w:t xml:space="preserve">A légkondicionáló rendszer hőkezelő rendszerekben használt </w:t>
            </w:r>
            <w:proofErr w:type="spellStart"/>
            <w:r w:rsidRPr="006D003C">
              <w:rPr>
                <w:b/>
                <w:i/>
                <w:lang w:val="hu-HU"/>
              </w:rPr>
              <w:t>folyadékait</w:t>
            </w:r>
            <w:proofErr w:type="spellEnd"/>
            <w:r w:rsidRPr="006D003C">
              <w:rPr>
                <w:b/>
                <w:i/>
                <w:lang w:val="hu-HU"/>
              </w:rPr>
              <w:t xml:space="preserve"> a többi folyadéktól elkülönítve kell összegyűjteni és tárolni, és az (EU) 2024/573 európai parlamenti és tanácsi rendelettel</w:t>
            </w:r>
            <w:r w:rsidRPr="006D003C">
              <w:rPr>
                <w:b/>
                <w:i/>
                <w:vertAlign w:val="superscript"/>
                <w:lang w:val="hu-HU"/>
              </w:rPr>
              <w:t>1a</w:t>
            </w:r>
            <w:r w:rsidRPr="006D003C">
              <w:rPr>
                <w:b/>
                <w:i/>
                <w:lang w:val="hu-HU"/>
              </w:rPr>
              <w:t xml:space="preserve"> összhangban hasznosítani kell, és amennyiben műszakilag és gazdaságilag megvalósítható, újra fel kell dolgozni, vissza kell nyerni és újra fel kell használni.</w:t>
            </w:r>
          </w:p>
        </w:tc>
      </w:tr>
      <w:tr w:rsidR="00B73AD4" w:rsidRPr="006D003C" w14:paraId="5939014E" w14:textId="77777777" w:rsidTr="00C61E5D">
        <w:trPr>
          <w:jc w:val="center"/>
        </w:trPr>
        <w:tc>
          <w:tcPr>
            <w:tcW w:w="4876" w:type="dxa"/>
          </w:tcPr>
          <w:p w14:paraId="1FA6368D" w14:textId="77777777" w:rsidR="00B73AD4" w:rsidRPr="006D003C" w:rsidRDefault="00B73AD4" w:rsidP="00C61E5D">
            <w:pPr>
              <w:pStyle w:val="Normal6"/>
              <w:rPr>
                <w:lang w:val="hu-HU"/>
              </w:rPr>
            </w:pPr>
          </w:p>
        </w:tc>
        <w:tc>
          <w:tcPr>
            <w:tcW w:w="4876" w:type="dxa"/>
          </w:tcPr>
          <w:p w14:paraId="46878D00" w14:textId="77777777" w:rsidR="00B73AD4" w:rsidRPr="006D003C" w:rsidRDefault="00B73AD4" w:rsidP="00C61E5D">
            <w:pPr>
              <w:pStyle w:val="Normal6"/>
              <w:rPr>
                <w:lang w:val="hu-HU"/>
              </w:rPr>
            </w:pPr>
            <w:r w:rsidRPr="006D003C">
              <w:rPr>
                <w:b/>
                <w:i/>
                <w:lang w:val="hu-HU"/>
              </w:rPr>
              <w:t>__________________</w:t>
            </w:r>
          </w:p>
        </w:tc>
      </w:tr>
      <w:tr w:rsidR="00B73AD4" w:rsidRPr="006D003C" w14:paraId="4276426D" w14:textId="77777777" w:rsidTr="00C61E5D">
        <w:trPr>
          <w:jc w:val="center"/>
        </w:trPr>
        <w:tc>
          <w:tcPr>
            <w:tcW w:w="4876" w:type="dxa"/>
          </w:tcPr>
          <w:p w14:paraId="7AF3F209" w14:textId="77777777" w:rsidR="00B73AD4" w:rsidRPr="006D003C" w:rsidRDefault="00B73AD4" w:rsidP="00C61E5D">
            <w:pPr>
              <w:pStyle w:val="Normal6"/>
              <w:rPr>
                <w:lang w:val="hu-HU"/>
              </w:rPr>
            </w:pPr>
          </w:p>
        </w:tc>
        <w:tc>
          <w:tcPr>
            <w:tcW w:w="4876" w:type="dxa"/>
          </w:tcPr>
          <w:p w14:paraId="7B994844" w14:textId="77777777" w:rsidR="00B73AD4" w:rsidRPr="006D003C" w:rsidRDefault="00B73AD4" w:rsidP="00C61E5D">
            <w:pPr>
              <w:pStyle w:val="Normal6"/>
              <w:rPr>
                <w:b/>
                <w:i/>
                <w:lang w:val="hu-HU"/>
              </w:rPr>
            </w:pPr>
            <w:r w:rsidRPr="006D003C">
              <w:rPr>
                <w:b/>
                <w:i/>
                <w:lang w:val="hu-HU"/>
              </w:rPr>
              <w:t>Az Európai Parlament és a Tanács (EU) 2024/573 rendelete (2024. február 7.) a fluortartalmú üvegházhatású gázokról, az (EU) 2019/1937 irányelv módosításáról és az 517/2014/EU rendelet hatályon kívül helyezéséről (HL L, 2024/573., 2024.2.20., ELI: http://data.europa.eu/eli/reg/2024/573/oj).</w:t>
            </w:r>
          </w:p>
        </w:tc>
      </w:tr>
    </w:tbl>
    <w:p w14:paraId="4DDF34D3" w14:textId="77777777" w:rsidR="00B73AD4" w:rsidRPr="006D003C" w:rsidRDefault="00B73AD4" w:rsidP="00B73AD4"/>
    <w:p w14:paraId="06FA6BB5" w14:textId="77777777" w:rsidR="00B73AD4" w:rsidRPr="006D003C" w:rsidRDefault="00B73AD4" w:rsidP="00B73AD4">
      <w:pPr>
        <w:pStyle w:val="AMNumberTabs0"/>
        <w:keepNext/>
      </w:pPr>
      <w:r w:rsidRPr="006D003C">
        <w:t>Módosítás</w:t>
      </w:r>
      <w:r w:rsidRPr="006D003C">
        <w:tab/>
      </w:r>
      <w:r w:rsidRPr="006D003C">
        <w:tab/>
        <w:t>258</w:t>
      </w:r>
    </w:p>
    <w:p w14:paraId="5002A531" w14:textId="77777777" w:rsidR="00B73AD4" w:rsidRPr="006D003C" w:rsidRDefault="00B73AD4" w:rsidP="00B73AD4">
      <w:pPr>
        <w:pStyle w:val="NormalBold"/>
        <w:keepNext/>
      </w:pPr>
      <w:r w:rsidRPr="006D003C">
        <w:t>Rendeletre irányuló javaslat</w:t>
      </w:r>
    </w:p>
    <w:p w14:paraId="1088299D" w14:textId="77777777" w:rsidR="00B73AD4" w:rsidRPr="006D003C" w:rsidRDefault="00B73AD4" w:rsidP="00B73AD4">
      <w:pPr>
        <w:pStyle w:val="NormalBold"/>
      </w:pPr>
      <w:r w:rsidRPr="006D003C">
        <w:t>30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E3B4B78" w14:textId="77777777" w:rsidTr="00C61E5D">
        <w:trPr>
          <w:jc w:val="center"/>
        </w:trPr>
        <w:tc>
          <w:tcPr>
            <w:tcW w:w="9752" w:type="dxa"/>
            <w:gridSpan w:val="2"/>
          </w:tcPr>
          <w:p w14:paraId="52B11339" w14:textId="77777777" w:rsidR="00B73AD4" w:rsidRPr="006D003C" w:rsidRDefault="00B73AD4" w:rsidP="00C61E5D">
            <w:pPr>
              <w:keepNext/>
            </w:pPr>
          </w:p>
        </w:tc>
      </w:tr>
      <w:tr w:rsidR="00B73AD4" w:rsidRPr="006D003C" w14:paraId="2175A514" w14:textId="77777777" w:rsidTr="00C61E5D">
        <w:trPr>
          <w:jc w:val="center"/>
        </w:trPr>
        <w:tc>
          <w:tcPr>
            <w:tcW w:w="4876" w:type="dxa"/>
          </w:tcPr>
          <w:p w14:paraId="73CB2BA8" w14:textId="77777777" w:rsidR="00B73AD4" w:rsidRPr="006D003C" w:rsidRDefault="00B73AD4" w:rsidP="00C61E5D">
            <w:pPr>
              <w:pStyle w:val="ColumnHeading"/>
              <w:keepNext/>
            </w:pPr>
            <w:r w:rsidRPr="006D003C">
              <w:t>A Bizottság által javasolt szöveg</w:t>
            </w:r>
          </w:p>
        </w:tc>
        <w:tc>
          <w:tcPr>
            <w:tcW w:w="4876" w:type="dxa"/>
          </w:tcPr>
          <w:p w14:paraId="5456CFFB" w14:textId="77777777" w:rsidR="00B73AD4" w:rsidRPr="006D003C" w:rsidRDefault="00B73AD4" w:rsidP="00C61E5D">
            <w:pPr>
              <w:pStyle w:val="ColumnHeading"/>
              <w:keepNext/>
            </w:pPr>
            <w:r w:rsidRPr="006D003C">
              <w:t>Módosítás</w:t>
            </w:r>
          </w:p>
        </w:tc>
      </w:tr>
      <w:tr w:rsidR="00B73AD4" w:rsidRPr="006D003C" w14:paraId="7B939055" w14:textId="77777777" w:rsidTr="00C61E5D">
        <w:trPr>
          <w:jc w:val="center"/>
        </w:trPr>
        <w:tc>
          <w:tcPr>
            <w:tcW w:w="4876" w:type="dxa"/>
          </w:tcPr>
          <w:p w14:paraId="394AC263" w14:textId="77777777" w:rsidR="00B73AD4" w:rsidRPr="006D003C" w:rsidRDefault="00B73AD4" w:rsidP="00C91C3F">
            <w:pPr>
              <w:pStyle w:val="Normal6"/>
              <w:jc w:val="center"/>
              <w:rPr>
                <w:lang w:val="hu-HU"/>
              </w:rPr>
            </w:pPr>
            <w:r w:rsidRPr="006D003C">
              <w:rPr>
                <w:lang w:val="hu-HU"/>
              </w:rPr>
              <w:t xml:space="preserve">Az alkatrészek és alkotóelemek zúzás előtti, </w:t>
            </w:r>
            <w:proofErr w:type="spellStart"/>
            <w:r w:rsidRPr="006D003C">
              <w:rPr>
                <w:lang w:val="hu-HU"/>
              </w:rPr>
              <w:t>újrafelhasználás</w:t>
            </w:r>
            <w:proofErr w:type="spellEnd"/>
            <w:r w:rsidRPr="006D003C">
              <w:rPr>
                <w:lang w:val="hu-HU"/>
              </w:rPr>
              <w:t xml:space="preserve"> és újrafeldolgozás céljából történő kötelező eltávolítása</w:t>
            </w:r>
          </w:p>
        </w:tc>
        <w:tc>
          <w:tcPr>
            <w:tcW w:w="4876" w:type="dxa"/>
          </w:tcPr>
          <w:p w14:paraId="04102CCE" w14:textId="77777777" w:rsidR="00B73AD4" w:rsidRPr="006D003C" w:rsidRDefault="00B73AD4" w:rsidP="00C91C3F">
            <w:pPr>
              <w:pStyle w:val="Normal6"/>
              <w:jc w:val="center"/>
              <w:rPr>
                <w:szCs w:val="24"/>
                <w:lang w:val="hu-HU"/>
              </w:rPr>
            </w:pPr>
            <w:r w:rsidRPr="006D003C">
              <w:rPr>
                <w:lang w:val="hu-HU"/>
              </w:rPr>
              <w:t xml:space="preserve">Az alkatrészek és alkotóelemek zúzás előtti, </w:t>
            </w:r>
            <w:proofErr w:type="spellStart"/>
            <w:r w:rsidRPr="006D003C">
              <w:rPr>
                <w:lang w:val="hu-HU"/>
              </w:rPr>
              <w:t>újrafelhasználás</w:t>
            </w:r>
            <w:proofErr w:type="spellEnd"/>
            <w:r w:rsidRPr="006D003C">
              <w:rPr>
                <w:b/>
                <w:i/>
                <w:lang w:val="hu-HU"/>
              </w:rPr>
              <w:t xml:space="preserve">, </w:t>
            </w:r>
            <w:proofErr w:type="spellStart"/>
            <w:r w:rsidRPr="006D003C">
              <w:rPr>
                <w:b/>
                <w:i/>
                <w:lang w:val="hu-HU"/>
              </w:rPr>
              <w:t>újragyártás</w:t>
            </w:r>
            <w:proofErr w:type="spellEnd"/>
            <w:r w:rsidRPr="006D003C">
              <w:rPr>
                <w:b/>
                <w:i/>
                <w:lang w:val="hu-HU"/>
              </w:rPr>
              <w:t>, javítás</w:t>
            </w:r>
            <w:r w:rsidRPr="006D003C">
              <w:rPr>
                <w:lang w:val="hu-HU"/>
              </w:rPr>
              <w:t xml:space="preserve"> és újrafeldolgozás céljából történő kötelező eltávolítása</w:t>
            </w:r>
          </w:p>
        </w:tc>
      </w:tr>
    </w:tbl>
    <w:p w14:paraId="6715013E" w14:textId="77777777" w:rsidR="00B73AD4" w:rsidRPr="006D003C" w:rsidRDefault="00B73AD4" w:rsidP="00B73AD4"/>
    <w:p w14:paraId="2BDD84D0" w14:textId="77777777" w:rsidR="00B73AD4" w:rsidRPr="006D003C" w:rsidRDefault="00B73AD4" w:rsidP="00B73AD4">
      <w:pPr>
        <w:pStyle w:val="AMNumberTabs0"/>
        <w:keepNext/>
      </w:pPr>
      <w:r w:rsidRPr="006D003C">
        <w:t>Módosítás</w:t>
      </w:r>
      <w:r w:rsidRPr="006D003C">
        <w:tab/>
      </w:r>
      <w:r w:rsidRPr="006D003C">
        <w:tab/>
        <w:t>259</w:t>
      </w:r>
    </w:p>
    <w:p w14:paraId="6C3CD881" w14:textId="77777777" w:rsidR="00B73AD4" w:rsidRPr="006D003C" w:rsidRDefault="00B73AD4" w:rsidP="00B73AD4">
      <w:pPr>
        <w:pStyle w:val="NormalBold"/>
        <w:keepNext/>
      </w:pPr>
      <w:r w:rsidRPr="006D003C">
        <w:t>Rendeletre irányuló javaslat</w:t>
      </w:r>
    </w:p>
    <w:p w14:paraId="754ACEDC" w14:textId="77777777" w:rsidR="00B73AD4" w:rsidRPr="006D003C" w:rsidRDefault="00B73AD4" w:rsidP="00B73AD4">
      <w:pPr>
        <w:pStyle w:val="NormalBold"/>
      </w:pPr>
      <w:r w:rsidRPr="006D003C">
        <w:t>30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240E98B" w14:textId="77777777" w:rsidTr="00C61E5D">
        <w:trPr>
          <w:jc w:val="center"/>
        </w:trPr>
        <w:tc>
          <w:tcPr>
            <w:tcW w:w="9752" w:type="dxa"/>
            <w:gridSpan w:val="2"/>
          </w:tcPr>
          <w:p w14:paraId="51EED3D1" w14:textId="77777777" w:rsidR="00B73AD4" w:rsidRPr="006D003C" w:rsidRDefault="00B73AD4" w:rsidP="00C61E5D">
            <w:pPr>
              <w:keepNext/>
            </w:pPr>
          </w:p>
        </w:tc>
      </w:tr>
      <w:tr w:rsidR="00B73AD4" w:rsidRPr="006D003C" w14:paraId="6845B711" w14:textId="77777777" w:rsidTr="00C61E5D">
        <w:trPr>
          <w:jc w:val="center"/>
        </w:trPr>
        <w:tc>
          <w:tcPr>
            <w:tcW w:w="4876" w:type="dxa"/>
          </w:tcPr>
          <w:p w14:paraId="1F4C5390" w14:textId="77777777" w:rsidR="00B73AD4" w:rsidRPr="006D003C" w:rsidRDefault="00B73AD4" w:rsidP="00C61E5D">
            <w:pPr>
              <w:pStyle w:val="ColumnHeading"/>
              <w:keepNext/>
            </w:pPr>
            <w:r w:rsidRPr="006D003C">
              <w:t>A Bizottság által javasolt szöveg</w:t>
            </w:r>
          </w:p>
        </w:tc>
        <w:tc>
          <w:tcPr>
            <w:tcW w:w="4876" w:type="dxa"/>
          </w:tcPr>
          <w:p w14:paraId="4E2E7B87" w14:textId="77777777" w:rsidR="00B73AD4" w:rsidRPr="006D003C" w:rsidRDefault="00B73AD4" w:rsidP="00C61E5D">
            <w:pPr>
              <w:pStyle w:val="ColumnHeading"/>
              <w:keepNext/>
            </w:pPr>
            <w:r w:rsidRPr="006D003C">
              <w:t>Módosítás</w:t>
            </w:r>
          </w:p>
        </w:tc>
      </w:tr>
      <w:tr w:rsidR="00B73AD4" w:rsidRPr="006D003C" w14:paraId="37DF0C58" w14:textId="77777777" w:rsidTr="00C61E5D">
        <w:trPr>
          <w:jc w:val="center"/>
        </w:trPr>
        <w:tc>
          <w:tcPr>
            <w:tcW w:w="4876" w:type="dxa"/>
          </w:tcPr>
          <w:p w14:paraId="558CFCE3" w14:textId="77777777" w:rsidR="00B73AD4" w:rsidRPr="006D003C" w:rsidRDefault="00B73AD4" w:rsidP="00C61E5D">
            <w:pPr>
              <w:pStyle w:val="Normal6"/>
              <w:rPr>
                <w:lang w:val="hu-HU"/>
              </w:rPr>
            </w:pPr>
            <w:r w:rsidRPr="006D003C">
              <w:rPr>
                <w:lang w:val="hu-HU"/>
              </w:rPr>
              <w:t>(1)</w:t>
            </w:r>
            <w:r w:rsidRPr="006D003C">
              <w:rPr>
                <w:lang w:val="hu-HU"/>
              </w:rPr>
              <w:tab/>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az engedéllyel rendelkező hulladékkezelő létesítmények biztosítják, hogy a VII. melléklet C. részében felsorolt alkatrészeket és alkotóelemeket zúzás előtt eltávolítsák a hulladékká vált gépjárműből, miután a 29. cikkben említett szennyezésmentesítési műveleteket elvégezték.</w:t>
            </w:r>
          </w:p>
        </w:tc>
        <w:tc>
          <w:tcPr>
            <w:tcW w:w="4876" w:type="dxa"/>
          </w:tcPr>
          <w:p w14:paraId="1CCE7805" w14:textId="5C4F5295" w:rsidR="00B73AD4" w:rsidRPr="006D003C" w:rsidRDefault="00B73AD4" w:rsidP="00C61E5D">
            <w:pPr>
              <w:pStyle w:val="Normal6"/>
              <w:rPr>
                <w:szCs w:val="24"/>
                <w:lang w:val="hu-HU"/>
              </w:rPr>
            </w:pPr>
            <w:r w:rsidRPr="006D003C">
              <w:rPr>
                <w:lang w:val="hu-HU"/>
              </w:rPr>
              <w:t>(1)</w:t>
            </w:r>
            <w:r w:rsidRPr="006D003C">
              <w:rPr>
                <w:lang w:val="hu-HU"/>
              </w:rPr>
              <w:tab/>
            </w:r>
            <w:r w:rsidR="000220FF" w:rsidRPr="006D003C">
              <w:rPr>
                <w:b/>
                <w:bCs/>
                <w:i/>
                <w:iCs/>
                <w:lang w:val="hu-HU"/>
              </w:rPr>
              <w:t xml:space="preserve">... </w:t>
            </w:r>
            <w:r w:rsidRPr="006D003C">
              <w:rPr>
                <w:lang w:val="hu-HU"/>
              </w:rPr>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az engedéllyel rendelkező hulladékkezelő létesítmények biztosítják, hogy a VII. melléklet C. részében felsorolt alkatrészeket és alkotóelemeket zúzás előtt eltávolítsák a hulladékká vált gépjárműből. </w:t>
            </w:r>
            <w:r w:rsidRPr="006D003C">
              <w:rPr>
                <w:b/>
                <w:bCs/>
                <w:i/>
                <w:iCs/>
                <w:lang w:val="hu-HU"/>
              </w:rPr>
              <w:t xml:space="preserve">Az </w:t>
            </w:r>
            <w:proofErr w:type="spellStart"/>
            <w:r w:rsidRPr="006D003C">
              <w:rPr>
                <w:b/>
                <w:bCs/>
                <w:i/>
                <w:iCs/>
                <w:lang w:val="hu-HU"/>
              </w:rPr>
              <w:t>újrahasználat</w:t>
            </w:r>
            <w:proofErr w:type="spellEnd"/>
            <w:r w:rsidRPr="006D003C">
              <w:rPr>
                <w:b/>
                <w:bCs/>
                <w:i/>
                <w:iCs/>
                <w:lang w:val="hu-HU"/>
              </w:rPr>
              <w:t xml:space="preserve">, </w:t>
            </w:r>
            <w:proofErr w:type="spellStart"/>
            <w:r w:rsidRPr="006D003C">
              <w:rPr>
                <w:b/>
                <w:bCs/>
                <w:i/>
                <w:iCs/>
                <w:lang w:val="hu-HU"/>
              </w:rPr>
              <w:t>újragyártás</w:t>
            </w:r>
            <w:proofErr w:type="spellEnd"/>
            <w:r w:rsidRPr="006D003C">
              <w:rPr>
                <w:b/>
                <w:bCs/>
                <w:i/>
                <w:iCs/>
                <w:lang w:val="hu-HU"/>
              </w:rPr>
              <w:t xml:space="preserve"> és javítás piaci potenciáljának ellenőrzése érdekében ezeket az alkatrészeket a bontás előtt a 31. cikkel összhangban értékelni kell.</w:t>
            </w:r>
            <w:r w:rsidRPr="006D003C">
              <w:rPr>
                <w:b/>
                <w:i/>
                <w:lang w:val="hu-HU"/>
              </w:rPr>
              <w:t xml:space="preserve"> Ezt az értékelést akkor kell elvégezni, miután a 29. cikkben említett szennyezésmentesítési műveleteket elvégezték.</w:t>
            </w:r>
          </w:p>
        </w:tc>
      </w:tr>
    </w:tbl>
    <w:p w14:paraId="02E94C1D" w14:textId="77777777" w:rsidR="00B73AD4" w:rsidRPr="006D003C" w:rsidRDefault="00B73AD4" w:rsidP="00B73AD4"/>
    <w:p w14:paraId="4B19943B" w14:textId="77777777" w:rsidR="00B73AD4" w:rsidRPr="006D003C" w:rsidRDefault="00B73AD4" w:rsidP="00B73AD4">
      <w:pPr>
        <w:pStyle w:val="AMNumberTabs0"/>
        <w:keepNext/>
      </w:pPr>
      <w:r w:rsidRPr="006D003C">
        <w:t>Módosítás</w:t>
      </w:r>
      <w:r w:rsidRPr="006D003C">
        <w:tab/>
      </w:r>
      <w:r w:rsidRPr="006D003C">
        <w:tab/>
        <w:t>260</w:t>
      </w:r>
    </w:p>
    <w:p w14:paraId="2F586EE8" w14:textId="77777777" w:rsidR="00B73AD4" w:rsidRPr="006D003C" w:rsidRDefault="00B73AD4" w:rsidP="00B73AD4">
      <w:pPr>
        <w:pStyle w:val="NormalBold"/>
        <w:keepNext/>
      </w:pPr>
      <w:r w:rsidRPr="006D003C">
        <w:t>Rendeletre irányuló javaslat</w:t>
      </w:r>
    </w:p>
    <w:p w14:paraId="6EA39218" w14:textId="77777777" w:rsidR="00B73AD4" w:rsidRPr="006D003C" w:rsidRDefault="00B73AD4" w:rsidP="00B73AD4">
      <w:pPr>
        <w:pStyle w:val="NormalBold"/>
      </w:pPr>
      <w:r w:rsidRPr="006D003C">
        <w:t>30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552913D" w14:textId="77777777" w:rsidTr="00C61E5D">
        <w:trPr>
          <w:jc w:val="center"/>
        </w:trPr>
        <w:tc>
          <w:tcPr>
            <w:tcW w:w="9752" w:type="dxa"/>
            <w:gridSpan w:val="2"/>
          </w:tcPr>
          <w:p w14:paraId="14289E6E" w14:textId="77777777" w:rsidR="00B73AD4" w:rsidRPr="006D003C" w:rsidRDefault="00B73AD4" w:rsidP="00C61E5D">
            <w:pPr>
              <w:keepNext/>
            </w:pPr>
          </w:p>
        </w:tc>
      </w:tr>
      <w:tr w:rsidR="00B73AD4" w:rsidRPr="006D003C" w14:paraId="582DDB3F" w14:textId="77777777" w:rsidTr="00C61E5D">
        <w:trPr>
          <w:jc w:val="center"/>
        </w:trPr>
        <w:tc>
          <w:tcPr>
            <w:tcW w:w="4876" w:type="dxa"/>
          </w:tcPr>
          <w:p w14:paraId="7B9AC299" w14:textId="77777777" w:rsidR="00B73AD4" w:rsidRPr="006D003C" w:rsidRDefault="00B73AD4" w:rsidP="00C61E5D">
            <w:pPr>
              <w:pStyle w:val="ColumnHeading"/>
              <w:keepNext/>
            </w:pPr>
            <w:r w:rsidRPr="006D003C">
              <w:t>A Bizottság által javasolt szöveg</w:t>
            </w:r>
          </w:p>
        </w:tc>
        <w:tc>
          <w:tcPr>
            <w:tcW w:w="4876" w:type="dxa"/>
          </w:tcPr>
          <w:p w14:paraId="7B286815" w14:textId="77777777" w:rsidR="00B73AD4" w:rsidRPr="006D003C" w:rsidRDefault="00B73AD4" w:rsidP="00C61E5D">
            <w:pPr>
              <w:pStyle w:val="ColumnHeading"/>
              <w:keepNext/>
            </w:pPr>
            <w:r w:rsidRPr="006D003C">
              <w:t>Módosítás</w:t>
            </w:r>
          </w:p>
        </w:tc>
      </w:tr>
      <w:tr w:rsidR="00B73AD4" w:rsidRPr="006D003C" w14:paraId="2FC90084" w14:textId="77777777" w:rsidTr="00C61E5D">
        <w:trPr>
          <w:jc w:val="center"/>
        </w:trPr>
        <w:tc>
          <w:tcPr>
            <w:tcW w:w="4876" w:type="dxa"/>
          </w:tcPr>
          <w:p w14:paraId="7240F632" w14:textId="77777777" w:rsidR="00B73AD4" w:rsidRPr="006D003C" w:rsidRDefault="00B73AD4" w:rsidP="00C61E5D">
            <w:pPr>
              <w:pStyle w:val="Normal6"/>
              <w:rPr>
                <w:lang w:val="hu-HU"/>
              </w:rPr>
            </w:pPr>
          </w:p>
        </w:tc>
        <w:tc>
          <w:tcPr>
            <w:tcW w:w="4876" w:type="dxa"/>
          </w:tcPr>
          <w:p w14:paraId="4131D519" w14:textId="77777777" w:rsidR="00B73AD4" w:rsidRPr="006D003C" w:rsidRDefault="00B73AD4" w:rsidP="00C61E5D">
            <w:pPr>
              <w:pStyle w:val="Normal6"/>
              <w:rPr>
                <w:szCs w:val="24"/>
                <w:lang w:val="hu-HU"/>
              </w:rPr>
            </w:pPr>
            <w:r w:rsidRPr="006D003C">
              <w:rPr>
                <w:b/>
                <w:i/>
                <w:lang w:val="hu-HU"/>
              </w:rPr>
              <w:t>(1a)</w:t>
            </w:r>
            <w:r w:rsidRPr="006D003C">
              <w:rPr>
                <w:b/>
                <w:i/>
                <w:lang w:val="hu-HU"/>
              </w:rPr>
              <w:tab/>
              <w:t xml:space="preserve">Az engedéllyel rendelkező hulladékkezelő létesítmények biztosítják, hogy az (1) bekezdésnek megfelelően eltávolított, az </w:t>
            </w:r>
            <w:proofErr w:type="spellStart"/>
            <w:r w:rsidRPr="006D003C">
              <w:rPr>
                <w:b/>
                <w:i/>
                <w:lang w:val="hu-HU"/>
              </w:rPr>
              <w:t>újrafelhasználás</w:t>
            </w:r>
            <w:proofErr w:type="spellEnd"/>
            <w:r w:rsidRPr="006D003C">
              <w:rPr>
                <w:b/>
                <w:i/>
                <w:lang w:val="hu-HU"/>
              </w:rPr>
              <w:t xml:space="preserve">, az </w:t>
            </w:r>
            <w:proofErr w:type="spellStart"/>
            <w:r w:rsidRPr="006D003C">
              <w:rPr>
                <w:b/>
                <w:i/>
                <w:lang w:val="hu-HU"/>
              </w:rPr>
              <w:t>újragyártás</w:t>
            </w:r>
            <w:proofErr w:type="spellEnd"/>
            <w:r w:rsidRPr="006D003C">
              <w:rPr>
                <w:b/>
                <w:i/>
                <w:lang w:val="hu-HU"/>
              </w:rPr>
              <w:t xml:space="preserve"> vagy a felújítás tekintetében piaci potenciállal nem rendelkező alkatrészeket és alkotóelemeket a VII. melléklet F. részében meghatározott kezelési követelményeknek megfelelően újrafeldolgozásra küldjék. </w:t>
            </w:r>
          </w:p>
        </w:tc>
      </w:tr>
    </w:tbl>
    <w:p w14:paraId="4D259906" w14:textId="77777777" w:rsidR="00B73AD4" w:rsidRPr="006D003C" w:rsidRDefault="00B73AD4" w:rsidP="00B73AD4"/>
    <w:p w14:paraId="366C698D" w14:textId="77777777" w:rsidR="00B73AD4" w:rsidRPr="006D003C" w:rsidRDefault="00B73AD4" w:rsidP="00B73AD4">
      <w:pPr>
        <w:pStyle w:val="AMNumberTabs0"/>
        <w:keepNext/>
      </w:pPr>
      <w:r w:rsidRPr="006D003C">
        <w:t>Módosítás</w:t>
      </w:r>
      <w:r w:rsidRPr="006D003C">
        <w:tab/>
      </w:r>
      <w:r w:rsidRPr="006D003C">
        <w:tab/>
        <w:t>261</w:t>
      </w:r>
    </w:p>
    <w:p w14:paraId="781A0F0D" w14:textId="77777777" w:rsidR="00B73AD4" w:rsidRPr="006D003C" w:rsidRDefault="00B73AD4" w:rsidP="00B73AD4">
      <w:pPr>
        <w:pStyle w:val="NormalBold"/>
        <w:keepNext/>
      </w:pPr>
      <w:r w:rsidRPr="006D003C">
        <w:t>Rendeletre irányuló javaslat</w:t>
      </w:r>
    </w:p>
    <w:p w14:paraId="1AC054D8" w14:textId="77777777" w:rsidR="00B73AD4" w:rsidRPr="006D003C" w:rsidRDefault="00B73AD4" w:rsidP="00B73AD4">
      <w:pPr>
        <w:pStyle w:val="NormalBold"/>
      </w:pPr>
      <w:r w:rsidRPr="006D003C">
        <w:t>30 cikk – 2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8441DC1" w14:textId="77777777" w:rsidTr="00C61E5D">
        <w:trPr>
          <w:jc w:val="center"/>
        </w:trPr>
        <w:tc>
          <w:tcPr>
            <w:tcW w:w="9752" w:type="dxa"/>
            <w:gridSpan w:val="2"/>
          </w:tcPr>
          <w:p w14:paraId="5F83A454" w14:textId="77777777" w:rsidR="00B73AD4" w:rsidRPr="006D003C" w:rsidRDefault="00B73AD4" w:rsidP="00C61E5D">
            <w:pPr>
              <w:keepNext/>
            </w:pPr>
          </w:p>
        </w:tc>
      </w:tr>
      <w:tr w:rsidR="00B73AD4" w:rsidRPr="006D003C" w14:paraId="6BF79E1D" w14:textId="77777777" w:rsidTr="00C61E5D">
        <w:trPr>
          <w:jc w:val="center"/>
        </w:trPr>
        <w:tc>
          <w:tcPr>
            <w:tcW w:w="4876" w:type="dxa"/>
          </w:tcPr>
          <w:p w14:paraId="48365CE4" w14:textId="77777777" w:rsidR="00B73AD4" w:rsidRPr="006D003C" w:rsidRDefault="00B73AD4" w:rsidP="00C61E5D">
            <w:pPr>
              <w:pStyle w:val="ColumnHeading"/>
              <w:keepNext/>
            </w:pPr>
            <w:r w:rsidRPr="006D003C">
              <w:t>A Bizottság által javasolt szöveg</w:t>
            </w:r>
          </w:p>
        </w:tc>
        <w:tc>
          <w:tcPr>
            <w:tcW w:w="4876" w:type="dxa"/>
          </w:tcPr>
          <w:p w14:paraId="68966041" w14:textId="77777777" w:rsidR="00B73AD4" w:rsidRPr="006D003C" w:rsidRDefault="00B73AD4" w:rsidP="00C61E5D">
            <w:pPr>
              <w:pStyle w:val="ColumnHeading"/>
              <w:keepNext/>
            </w:pPr>
            <w:r w:rsidRPr="006D003C">
              <w:t>Módosítás</w:t>
            </w:r>
          </w:p>
        </w:tc>
      </w:tr>
      <w:tr w:rsidR="00B73AD4" w:rsidRPr="006D003C" w14:paraId="51C8993C" w14:textId="77777777" w:rsidTr="00C61E5D">
        <w:trPr>
          <w:jc w:val="center"/>
        </w:trPr>
        <w:tc>
          <w:tcPr>
            <w:tcW w:w="4876" w:type="dxa"/>
          </w:tcPr>
          <w:p w14:paraId="1579AC15" w14:textId="77777777" w:rsidR="00B73AD4" w:rsidRPr="006D003C" w:rsidRDefault="00B73AD4" w:rsidP="00C61E5D">
            <w:pPr>
              <w:pStyle w:val="Normal6"/>
              <w:rPr>
                <w:lang w:val="hu-HU"/>
              </w:rPr>
            </w:pPr>
            <w:r w:rsidRPr="006D003C">
              <w:rPr>
                <w:lang w:val="hu-HU"/>
              </w:rPr>
              <w:t xml:space="preserve">Az </w:t>
            </w:r>
            <w:r w:rsidRPr="006D003C">
              <w:rPr>
                <w:b/>
                <w:i/>
                <w:lang w:val="hu-HU"/>
              </w:rPr>
              <w:t>(1) bekezdés</w:t>
            </w:r>
            <w:r w:rsidRPr="006D003C">
              <w:rPr>
                <w:lang w:val="hu-HU"/>
              </w:rPr>
              <w:t xml:space="preserve"> nem </w:t>
            </w:r>
            <w:r w:rsidRPr="006D003C">
              <w:rPr>
                <w:b/>
                <w:i/>
                <w:lang w:val="hu-HU"/>
              </w:rPr>
              <w:t>alkalmazandó</w:t>
            </w:r>
            <w:r w:rsidRPr="006D003C">
              <w:rPr>
                <w:lang w:val="hu-HU"/>
              </w:rPr>
              <w:t>, ha az engedéllyel rendelkező hulladékkezelő létesítmény bizonyítja, hogy a zúzalékkezelési technológiák ugyanolyan hatékonyan különítik el az anyagokat a VII. melléklet C. részének 13–19. bejegyzésében felsorolt alkatrészektől és alkotóelemektől, mint a kézi bontási eljárások vagy a félig automatizált szétszerelési eljárások.</w:t>
            </w:r>
          </w:p>
        </w:tc>
        <w:tc>
          <w:tcPr>
            <w:tcW w:w="4876" w:type="dxa"/>
          </w:tcPr>
          <w:p w14:paraId="77CB6AAE" w14:textId="77777777" w:rsidR="00B73AD4" w:rsidRPr="006D003C" w:rsidRDefault="00B73AD4" w:rsidP="00C61E5D">
            <w:pPr>
              <w:pStyle w:val="Normal6"/>
              <w:rPr>
                <w:szCs w:val="24"/>
                <w:lang w:val="hu-HU"/>
              </w:rPr>
            </w:pPr>
            <w:r w:rsidRPr="006D003C">
              <w:rPr>
                <w:b/>
                <w:i/>
                <w:lang w:val="hu-HU"/>
              </w:rPr>
              <w:t xml:space="preserve">Amennyiben </w:t>
            </w:r>
            <w:r w:rsidRPr="006D003C">
              <w:rPr>
                <w:lang w:val="hu-HU"/>
              </w:rPr>
              <w:t xml:space="preserve">az </w:t>
            </w:r>
            <w:r w:rsidRPr="006D003C">
              <w:rPr>
                <w:b/>
                <w:i/>
                <w:lang w:val="hu-HU"/>
              </w:rPr>
              <w:t>alkatrészek és alkotóelemek</w:t>
            </w:r>
            <w:r w:rsidRPr="006D003C">
              <w:rPr>
                <w:lang w:val="hu-HU"/>
              </w:rPr>
              <w:t xml:space="preserve"> nem </w:t>
            </w:r>
            <w:r w:rsidRPr="006D003C">
              <w:rPr>
                <w:b/>
                <w:i/>
                <w:lang w:val="hu-HU"/>
              </w:rPr>
              <w:t xml:space="preserve">rendelkeznek piaci potenciállal az </w:t>
            </w:r>
            <w:proofErr w:type="spellStart"/>
            <w:r w:rsidRPr="006D003C">
              <w:rPr>
                <w:b/>
                <w:i/>
                <w:lang w:val="hu-HU"/>
              </w:rPr>
              <w:t>újrahasználat</w:t>
            </w:r>
            <w:proofErr w:type="spellEnd"/>
            <w:r w:rsidRPr="006D003C">
              <w:rPr>
                <w:b/>
                <w:i/>
                <w:lang w:val="hu-HU"/>
              </w:rPr>
              <w:t xml:space="preserve">, az </w:t>
            </w:r>
            <w:proofErr w:type="spellStart"/>
            <w:r w:rsidRPr="006D003C">
              <w:rPr>
                <w:b/>
                <w:i/>
                <w:lang w:val="hu-HU"/>
              </w:rPr>
              <w:t>újragyártás</w:t>
            </w:r>
            <w:proofErr w:type="spellEnd"/>
            <w:r w:rsidRPr="006D003C">
              <w:rPr>
                <w:b/>
                <w:i/>
                <w:lang w:val="hu-HU"/>
              </w:rPr>
              <w:t xml:space="preserve"> és a javítás tekintetében, nem kötelező azokat a zúzás előtt eltávolítani</w:t>
            </w:r>
            <w:r w:rsidRPr="006D003C">
              <w:rPr>
                <w:lang w:val="hu-HU"/>
              </w:rPr>
              <w:t xml:space="preserve">, ha az engedéllyel rendelkező hulladékkezelő létesítmény bizonyítja, hogy a zúzalékkezelési technológiák ugyanolyan hatékonyan különítik el az anyagokat a VII. melléklet C. részének </w:t>
            </w:r>
            <w:r w:rsidRPr="006D003C">
              <w:rPr>
                <w:b/>
                <w:i/>
                <w:lang w:val="hu-HU"/>
              </w:rPr>
              <w:t xml:space="preserve">6. és </w:t>
            </w:r>
            <w:r w:rsidRPr="006D003C">
              <w:rPr>
                <w:lang w:val="hu-HU"/>
              </w:rPr>
              <w:t>13–19. bejegyzésében felsorolt alkatrészektől és alkotóelemektől, mint a kézi bontási eljárások vagy a félig automatizált szétszerelési eljárások</w:t>
            </w:r>
            <w:r w:rsidRPr="006D003C">
              <w:rPr>
                <w:b/>
                <w:i/>
                <w:lang w:val="hu-HU"/>
              </w:rPr>
              <w:t xml:space="preserve">, és azokkal egyenértékű </w:t>
            </w:r>
            <w:proofErr w:type="spellStart"/>
            <w:r w:rsidRPr="006D003C">
              <w:rPr>
                <w:b/>
                <w:i/>
                <w:lang w:val="hu-HU"/>
              </w:rPr>
              <w:t>újrafeldolgozott</w:t>
            </w:r>
            <w:proofErr w:type="spellEnd"/>
            <w:r w:rsidRPr="006D003C">
              <w:rPr>
                <w:b/>
                <w:i/>
                <w:lang w:val="hu-HU"/>
              </w:rPr>
              <w:t xml:space="preserve"> anyagot eredményeznek</w:t>
            </w:r>
            <w:r w:rsidRPr="006D003C">
              <w:rPr>
                <w:lang w:val="hu-HU"/>
              </w:rPr>
              <w:t>.</w:t>
            </w:r>
          </w:p>
        </w:tc>
      </w:tr>
    </w:tbl>
    <w:p w14:paraId="17AB6EBD" w14:textId="77777777" w:rsidR="00B73AD4" w:rsidRPr="006D003C" w:rsidRDefault="00B73AD4" w:rsidP="00B73AD4"/>
    <w:p w14:paraId="26C3F744" w14:textId="77777777" w:rsidR="00B73AD4" w:rsidRPr="006D003C" w:rsidRDefault="00B73AD4" w:rsidP="00B73AD4">
      <w:pPr>
        <w:pStyle w:val="AMNumberTabs0"/>
        <w:keepNext/>
      </w:pPr>
      <w:r w:rsidRPr="006D003C">
        <w:t>Módosítás</w:t>
      </w:r>
      <w:r w:rsidRPr="006D003C">
        <w:tab/>
      </w:r>
      <w:r w:rsidRPr="006D003C">
        <w:tab/>
        <w:t>262</w:t>
      </w:r>
    </w:p>
    <w:p w14:paraId="46F1C4CB" w14:textId="77777777" w:rsidR="00B73AD4" w:rsidRPr="006D003C" w:rsidRDefault="00B73AD4" w:rsidP="00B73AD4">
      <w:pPr>
        <w:pStyle w:val="NormalBold"/>
        <w:keepNext/>
      </w:pPr>
      <w:r w:rsidRPr="006D003C">
        <w:t>Rendeletre irányuló javaslat</w:t>
      </w:r>
    </w:p>
    <w:p w14:paraId="44177876" w14:textId="77777777" w:rsidR="00B73AD4" w:rsidRPr="006D003C" w:rsidRDefault="00B73AD4" w:rsidP="00B73AD4">
      <w:pPr>
        <w:pStyle w:val="NormalBold"/>
      </w:pPr>
      <w:r w:rsidRPr="006D003C">
        <w:t>30 cikk – 2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FD08D49" w14:textId="77777777" w:rsidTr="00C61E5D">
        <w:trPr>
          <w:jc w:val="center"/>
        </w:trPr>
        <w:tc>
          <w:tcPr>
            <w:tcW w:w="9752" w:type="dxa"/>
            <w:gridSpan w:val="2"/>
          </w:tcPr>
          <w:p w14:paraId="5375231A" w14:textId="77777777" w:rsidR="00B73AD4" w:rsidRPr="006D003C" w:rsidRDefault="00B73AD4" w:rsidP="00C61E5D">
            <w:pPr>
              <w:keepNext/>
            </w:pPr>
          </w:p>
        </w:tc>
      </w:tr>
      <w:tr w:rsidR="00B73AD4" w:rsidRPr="006D003C" w14:paraId="2057C147" w14:textId="77777777" w:rsidTr="00C61E5D">
        <w:trPr>
          <w:jc w:val="center"/>
        </w:trPr>
        <w:tc>
          <w:tcPr>
            <w:tcW w:w="4876" w:type="dxa"/>
          </w:tcPr>
          <w:p w14:paraId="0EC9187E" w14:textId="77777777" w:rsidR="00B73AD4" w:rsidRPr="006D003C" w:rsidRDefault="00B73AD4" w:rsidP="00C61E5D">
            <w:pPr>
              <w:pStyle w:val="ColumnHeading"/>
              <w:keepNext/>
            </w:pPr>
            <w:r w:rsidRPr="006D003C">
              <w:t>A Bizottság által javasolt szöveg</w:t>
            </w:r>
          </w:p>
        </w:tc>
        <w:tc>
          <w:tcPr>
            <w:tcW w:w="4876" w:type="dxa"/>
          </w:tcPr>
          <w:p w14:paraId="53BD4D9F" w14:textId="77777777" w:rsidR="00B73AD4" w:rsidRPr="006D003C" w:rsidRDefault="00B73AD4" w:rsidP="00C61E5D">
            <w:pPr>
              <w:pStyle w:val="ColumnHeading"/>
              <w:keepNext/>
            </w:pPr>
            <w:r w:rsidRPr="006D003C">
              <w:t>Módosítás</w:t>
            </w:r>
          </w:p>
        </w:tc>
      </w:tr>
      <w:tr w:rsidR="00B73AD4" w:rsidRPr="006D003C" w14:paraId="111954CC" w14:textId="77777777" w:rsidTr="00C61E5D">
        <w:trPr>
          <w:jc w:val="center"/>
        </w:trPr>
        <w:tc>
          <w:tcPr>
            <w:tcW w:w="4876" w:type="dxa"/>
          </w:tcPr>
          <w:p w14:paraId="619E8593" w14:textId="77777777" w:rsidR="00B73AD4" w:rsidRPr="006D003C" w:rsidRDefault="00B73AD4" w:rsidP="00C61E5D">
            <w:pPr>
              <w:pStyle w:val="Normal6"/>
              <w:rPr>
                <w:lang w:val="hu-HU"/>
              </w:rPr>
            </w:pPr>
            <w:r w:rsidRPr="006D003C">
              <w:rPr>
                <w:lang w:val="hu-HU"/>
              </w:rPr>
              <w:t xml:space="preserve">Az első albekezdés alkalmazásában az engedéllyel rendelkező hulladékkezelő </w:t>
            </w:r>
            <w:r w:rsidRPr="006D003C">
              <w:rPr>
                <w:b/>
                <w:i/>
                <w:lang w:val="hu-HU"/>
              </w:rPr>
              <w:t>létesítmény megadja</w:t>
            </w:r>
            <w:r w:rsidRPr="006D003C">
              <w:rPr>
                <w:lang w:val="hu-HU"/>
              </w:rPr>
              <w:t xml:space="preserve"> a VII. melléklet G. részében felsorolt információkat.</w:t>
            </w:r>
          </w:p>
        </w:tc>
        <w:tc>
          <w:tcPr>
            <w:tcW w:w="4876" w:type="dxa"/>
          </w:tcPr>
          <w:p w14:paraId="19774EDE" w14:textId="77777777" w:rsidR="00B73AD4" w:rsidRPr="006D003C" w:rsidRDefault="00B73AD4" w:rsidP="00C61E5D">
            <w:pPr>
              <w:pStyle w:val="Normal6"/>
              <w:rPr>
                <w:szCs w:val="24"/>
                <w:lang w:val="hu-HU"/>
              </w:rPr>
            </w:pPr>
            <w:r w:rsidRPr="006D003C">
              <w:rPr>
                <w:lang w:val="hu-HU"/>
              </w:rPr>
              <w:t xml:space="preserve">Az első albekezdés alkalmazásában az engedéllyel rendelkező hulladékkezelő </w:t>
            </w:r>
            <w:r w:rsidRPr="006D003C">
              <w:rPr>
                <w:b/>
                <w:i/>
                <w:lang w:val="hu-HU"/>
              </w:rPr>
              <w:t xml:space="preserve">létesítménynek meg kell felelnie a 28. cikk (4) bekezdésében említett felhatalmazáson alapuló jogi aktusban a bezúzás kimeneti </w:t>
            </w:r>
            <w:r w:rsidRPr="006D003C">
              <w:rPr>
                <w:b/>
                <w:i/>
                <w:lang w:val="hu-HU"/>
              </w:rPr>
              <w:lastRenderedPageBreak/>
              <w:t>frakcióira vonatkozóan meghatározott magas minőségi követelményeknek, és rendelkezésre kell bocsátania</w:t>
            </w:r>
            <w:r w:rsidRPr="006D003C">
              <w:rPr>
                <w:lang w:val="hu-HU"/>
              </w:rPr>
              <w:t xml:space="preserve"> a VII. melléklet G. részében felsorolt információkat.</w:t>
            </w:r>
          </w:p>
        </w:tc>
      </w:tr>
    </w:tbl>
    <w:p w14:paraId="13D6C7CA" w14:textId="77777777" w:rsidR="00B73AD4" w:rsidRPr="006D003C" w:rsidRDefault="00B73AD4" w:rsidP="00B73AD4"/>
    <w:p w14:paraId="31BB5445" w14:textId="77777777" w:rsidR="00B73AD4" w:rsidRPr="006D003C" w:rsidRDefault="00B73AD4" w:rsidP="00B73AD4">
      <w:pPr>
        <w:pStyle w:val="AMNumberTabs0"/>
        <w:keepNext/>
      </w:pPr>
      <w:r w:rsidRPr="006D003C">
        <w:t>Módosítás</w:t>
      </w:r>
      <w:r w:rsidRPr="006D003C">
        <w:tab/>
      </w:r>
      <w:r w:rsidRPr="006D003C">
        <w:tab/>
        <w:t>263</w:t>
      </w:r>
    </w:p>
    <w:p w14:paraId="7A9CA445" w14:textId="77777777" w:rsidR="00B73AD4" w:rsidRPr="006D003C" w:rsidRDefault="00B73AD4" w:rsidP="00B73AD4">
      <w:pPr>
        <w:pStyle w:val="NormalBold"/>
        <w:keepNext/>
      </w:pPr>
      <w:r w:rsidRPr="006D003C">
        <w:t>Rendeletre irányuló javaslat</w:t>
      </w:r>
    </w:p>
    <w:p w14:paraId="6656D6A9" w14:textId="77777777" w:rsidR="00B73AD4" w:rsidRPr="006D003C" w:rsidRDefault="00B73AD4" w:rsidP="00B73AD4">
      <w:pPr>
        <w:pStyle w:val="NormalBold"/>
      </w:pPr>
      <w:r w:rsidRPr="006D003C">
        <w:t>31 cikk – 1 bekezdés – 2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79C771E" w14:textId="77777777" w:rsidTr="00C61E5D">
        <w:trPr>
          <w:jc w:val="center"/>
        </w:trPr>
        <w:tc>
          <w:tcPr>
            <w:tcW w:w="9752" w:type="dxa"/>
            <w:gridSpan w:val="2"/>
          </w:tcPr>
          <w:p w14:paraId="2C760B4E" w14:textId="77777777" w:rsidR="00B73AD4" w:rsidRPr="006D003C" w:rsidRDefault="00B73AD4" w:rsidP="00C61E5D">
            <w:pPr>
              <w:keepNext/>
            </w:pPr>
          </w:p>
        </w:tc>
      </w:tr>
      <w:tr w:rsidR="00B73AD4" w:rsidRPr="006D003C" w14:paraId="18A6909D" w14:textId="77777777" w:rsidTr="00C61E5D">
        <w:trPr>
          <w:jc w:val="center"/>
        </w:trPr>
        <w:tc>
          <w:tcPr>
            <w:tcW w:w="4876" w:type="dxa"/>
          </w:tcPr>
          <w:p w14:paraId="58929430" w14:textId="77777777" w:rsidR="00B73AD4" w:rsidRPr="006D003C" w:rsidRDefault="00B73AD4" w:rsidP="00C61E5D">
            <w:pPr>
              <w:pStyle w:val="ColumnHeading"/>
              <w:keepNext/>
            </w:pPr>
            <w:r w:rsidRPr="006D003C">
              <w:t>A Bizottság által javasolt szöveg</w:t>
            </w:r>
          </w:p>
        </w:tc>
        <w:tc>
          <w:tcPr>
            <w:tcW w:w="4876" w:type="dxa"/>
          </w:tcPr>
          <w:p w14:paraId="0A4BCA8F" w14:textId="77777777" w:rsidR="00B73AD4" w:rsidRPr="006D003C" w:rsidRDefault="00B73AD4" w:rsidP="00C61E5D">
            <w:pPr>
              <w:pStyle w:val="ColumnHeading"/>
              <w:keepNext/>
            </w:pPr>
            <w:r w:rsidRPr="006D003C">
              <w:t>Módosítás</w:t>
            </w:r>
          </w:p>
        </w:tc>
      </w:tr>
      <w:tr w:rsidR="00B73AD4" w:rsidRPr="006D003C" w14:paraId="1B69186B" w14:textId="77777777" w:rsidTr="00C61E5D">
        <w:trPr>
          <w:jc w:val="center"/>
        </w:trPr>
        <w:tc>
          <w:tcPr>
            <w:tcW w:w="4876" w:type="dxa"/>
          </w:tcPr>
          <w:p w14:paraId="4906A782" w14:textId="77777777" w:rsidR="00B73AD4" w:rsidRPr="006D003C" w:rsidRDefault="00B73AD4" w:rsidP="00C61E5D">
            <w:pPr>
              <w:pStyle w:val="Normal6"/>
              <w:rPr>
                <w:lang w:val="hu-HU"/>
              </w:rPr>
            </w:pPr>
          </w:p>
        </w:tc>
        <w:tc>
          <w:tcPr>
            <w:tcW w:w="4876" w:type="dxa"/>
          </w:tcPr>
          <w:p w14:paraId="1F550337" w14:textId="77777777" w:rsidR="00B73AD4" w:rsidRPr="006D003C" w:rsidRDefault="00B73AD4" w:rsidP="00C61E5D">
            <w:pPr>
              <w:pStyle w:val="Normal6"/>
              <w:rPr>
                <w:szCs w:val="24"/>
                <w:lang w:val="hu-HU"/>
              </w:rPr>
            </w:pPr>
            <w:r w:rsidRPr="006D003C">
              <w:rPr>
                <w:b/>
                <w:i/>
                <w:lang w:val="hu-HU"/>
              </w:rPr>
              <w:t xml:space="preserve">A javítási és karbantartási művelet során eltávolított alkatrészek és alkotóelemek – a VII. melléklet E. részében felsorolt alkatrészek és alkotóelemek kivételével – nem minősülnek hulladéknak, és értékelni kell, hogy alkalmasak-e </w:t>
            </w:r>
            <w:proofErr w:type="spellStart"/>
            <w:r w:rsidRPr="006D003C">
              <w:rPr>
                <w:b/>
                <w:i/>
                <w:lang w:val="hu-HU"/>
              </w:rPr>
              <w:t>újrahasználatra</w:t>
            </w:r>
            <w:proofErr w:type="spellEnd"/>
            <w:r w:rsidRPr="006D003C">
              <w:rPr>
                <w:b/>
                <w:i/>
                <w:lang w:val="hu-HU"/>
              </w:rPr>
              <w:t xml:space="preserve">, </w:t>
            </w:r>
            <w:proofErr w:type="spellStart"/>
            <w:r w:rsidRPr="006D003C">
              <w:rPr>
                <w:b/>
                <w:i/>
                <w:lang w:val="hu-HU"/>
              </w:rPr>
              <w:t>újragyártásra</w:t>
            </w:r>
            <w:proofErr w:type="spellEnd"/>
            <w:r w:rsidRPr="006D003C">
              <w:rPr>
                <w:b/>
                <w:i/>
                <w:lang w:val="hu-HU"/>
              </w:rPr>
              <w:t xml:space="preserve"> vagy felújításra.</w:t>
            </w:r>
          </w:p>
        </w:tc>
      </w:tr>
    </w:tbl>
    <w:p w14:paraId="29DA86A2" w14:textId="77777777" w:rsidR="00B73AD4" w:rsidRPr="006D003C" w:rsidRDefault="00B73AD4" w:rsidP="00B73AD4"/>
    <w:p w14:paraId="3F6BAC73" w14:textId="77777777" w:rsidR="00B73AD4" w:rsidRPr="006D003C" w:rsidRDefault="00B73AD4" w:rsidP="00B73AD4">
      <w:pPr>
        <w:pStyle w:val="AMNumberTabs0"/>
        <w:keepNext/>
      </w:pPr>
      <w:r w:rsidRPr="006D003C">
        <w:t>Módosítás</w:t>
      </w:r>
      <w:r w:rsidRPr="006D003C">
        <w:tab/>
      </w:r>
      <w:r w:rsidRPr="006D003C">
        <w:tab/>
        <w:t>264</w:t>
      </w:r>
    </w:p>
    <w:p w14:paraId="20C38914" w14:textId="77777777" w:rsidR="00B73AD4" w:rsidRPr="006D003C" w:rsidRDefault="00B73AD4" w:rsidP="00B73AD4">
      <w:pPr>
        <w:pStyle w:val="NormalBold"/>
        <w:keepNext/>
      </w:pPr>
      <w:r w:rsidRPr="006D003C">
        <w:t>Rendeletre irányuló javaslat</w:t>
      </w:r>
    </w:p>
    <w:p w14:paraId="086E7AD1" w14:textId="77777777" w:rsidR="00B73AD4" w:rsidRPr="006D003C" w:rsidRDefault="00B73AD4" w:rsidP="00B73AD4">
      <w:pPr>
        <w:pStyle w:val="NormalBold"/>
      </w:pPr>
      <w:r w:rsidRPr="006D003C">
        <w:t>32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900CC92" w14:textId="77777777" w:rsidTr="00C61E5D">
        <w:trPr>
          <w:jc w:val="center"/>
        </w:trPr>
        <w:tc>
          <w:tcPr>
            <w:tcW w:w="9752" w:type="dxa"/>
            <w:gridSpan w:val="2"/>
          </w:tcPr>
          <w:p w14:paraId="116A6065" w14:textId="77777777" w:rsidR="00B73AD4" w:rsidRPr="006D003C" w:rsidRDefault="00B73AD4" w:rsidP="00C61E5D">
            <w:pPr>
              <w:keepNext/>
            </w:pPr>
          </w:p>
        </w:tc>
      </w:tr>
      <w:tr w:rsidR="00B73AD4" w:rsidRPr="006D003C" w14:paraId="05150F12" w14:textId="77777777" w:rsidTr="00C61E5D">
        <w:trPr>
          <w:jc w:val="center"/>
        </w:trPr>
        <w:tc>
          <w:tcPr>
            <w:tcW w:w="4876" w:type="dxa"/>
          </w:tcPr>
          <w:p w14:paraId="6EB4DA9F" w14:textId="77777777" w:rsidR="00B73AD4" w:rsidRPr="006D003C" w:rsidRDefault="00B73AD4" w:rsidP="00C61E5D">
            <w:pPr>
              <w:pStyle w:val="ColumnHeading"/>
              <w:keepNext/>
            </w:pPr>
            <w:r w:rsidRPr="006D003C">
              <w:t>A Bizottság által javasolt szöveg</w:t>
            </w:r>
          </w:p>
        </w:tc>
        <w:tc>
          <w:tcPr>
            <w:tcW w:w="4876" w:type="dxa"/>
          </w:tcPr>
          <w:p w14:paraId="2B3400F2" w14:textId="77777777" w:rsidR="00B73AD4" w:rsidRPr="006D003C" w:rsidRDefault="00B73AD4" w:rsidP="00C61E5D">
            <w:pPr>
              <w:pStyle w:val="ColumnHeading"/>
              <w:keepNext/>
            </w:pPr>
            <w:r w:rsidRPr="006D003C">
              <w:t>Módosítás</w:t>
            </w:r>
          </w:p>
        </w:tc>
      </w:tr>
      <w:tr w:rsidR="00B73AD4" w:rsidRPr="006D003C" w14:paraId="7A7B30A0" w14:textId="77777777" w:rsidTr="00C61E5D">
        <w:trPr>
          <w:jc w:val="center"/>
        </w:trPr>
        <w:tc>
          <w:tcPr>
            <w:tcW w:w="4876" w:type="dxa"/>
          </w:tcPr>
          <w:p w14:paraId="13EFE023" w14:textId="77777777" w:rsidR="00B73AD4" w:rsidRPr="006D003C" w:rsidRDefault="00B73AD4" w:rsidP="00C61E5D">
            <w:pPr>
              <w:pStyle w:val="Normal6"/>
              <w:rPr>
                <w:lang w:val="hu-HU"/>
              </w:rPr>
            </w:pPr>
            <w:r w:rsidRPr="006D003C">
              <w:rPr>
                <w:lang w:val="hu-HU"/>
              </w:rPr>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használt, újragyártott vagy felújított </w:t>
            </w:r>
            <w:r w:rsidRPr="006D003C">
              <w:rPr>
                <w:b/>
                <w:i/>
                <w:lang w:val="hu-HU"/>
              </w:rPr>
              <w:t>pótalkatrészekkel</w:t>
            </w:r>
            <w:r w:rsidRPr="006D003C">
              <w:rPr>
                <w:lang w:val="hu-HU"/>
              </w:rPr>
              <w:t xml:space="preserve"> és </w:t>
            </w:r>
            <w:r w:rsidRPr="006D003C">
              <w:rPr>
                <w:b/>
                <w:i/>
                <w:lang w:val="hu-HU"/>
              </w:rPr>
              <w:t>-alkotóelemekkel kereskedő személy</w:t>
            </w:r>
            <w:r w:rsidRPr="006D003C">
              <w:rPr>
                <w:lang w:val="hu-HU"/>
              </w:rPr>
              <w:t xml:space="preserve"> az értékesítési helyen:</w:t>
            </w:r>
          </w:p>
        </w:tc>
        <w:tc>
          <w:tcPr>
            <w:tcW w:w="4876" w:type="dxa"/>
          </w:tcPr>
          <w:p w14:paraId="747653D6" w14:textId="6EEE911C" w:rsidR="00B73AD4" w:rsidRPr="006D003C" w:rsidRDefault="000220FF" w:rsidP="00C61E5D">
            <w:pPr>
              <w:pStyle w:val="Normal6"/>
              <w:rPr>
                <w:szCs w:val="24"/>
                <w:lang w:val="hu-HU"/>
              </w:rPr>
            </w:pPr>
            <w:r w:rsidRPr="006D003C">
              <w:rPr>
                <w:b/>
                <w:bCs/>
                <w:i/>
                <w:iCs/>
                <w:lang w:val="hu-HU"/>
              </w:rPr>
              <w:t xml:space="preserve">... </w:t>
            </w:r>
            <w:r w:rsidR="00B73AD4" w:rsidRPr="006D003C">
              <w:rPr>
                <w:lang w:val="hu-HU"/>
              </w:rPr>
              <w:t xml:space="preserve">[Kiadóhivatal: kérjük, illesszék be a dátumot = az e rendelet hatálybalépésének napjától számított 36 hónapot követő hónap első </w:t>
            </w:r>
            <w:proofErr w:type="gramStart"/>
            <w:r w:rsidR="00B73AD4" w:rsidRPr="006D003C">
              <w:rPr>
                <w:lang w:val="hu-HU"/>
              </w:rPr>
              <w:t>napja]-</w:t>
            </w:r>
            <w:proofErr w:type="spellStart"/>
            <w:proofErr w:type="gramEnd"/>
            <w:r w:rsidR="00B73AD4" w:rsidRPr="006D003C">
              <w:rPr>
                <w:lang w:val="hu-HU"/>
              </w:rPr>
              <w:t>tól</w:t>
            </w:r>
            <w:proofErr w:type="spellEnd"/>
            <w:r w:rsidR="00B73AD4" w:rsidRPr="006D003C">
              <w:rPr>
                <w:lang w:val="hu-HU"/>
              </w:rPr>
              <w:t>/-</w:t>
            </w:r>
            <w:proofErr w:type="spellStart"/>
            <w:r w:rsidR="00B73AD4" w:rsidRPr="006D003C">
              <w:rPr>
                <w:lang w:val="hu-HU"/>
              </w:rPr>
              <w:t>től</w:t>
            </w:r>
            <w:proofErr w:type="spellEnd"/>
            <w:r w:rsidR="00B73AD4" w:rsidRPr="006D003C">
              <w:rPr>
                <w:lang w:val="hu-HU"/>
              </w:rPr>
              <w:t xml:space="preserve"> a használt, újragyártott vagy felújított </w:t>
            </w:r>
            <w:r w:rsidR="00B73AD4" w:rsidRPr="006D003C">
              <w:rPr>
                <w:b/>
                <w:i/>
                <w:lang w:val="hu-HU"/>
              </w:rPr>
              <w:t>pótalkatrészeket</w:t>
            </w:r>
            <w:r w:rsidR="00B73AD4" w:rsidRPr="006D003C">
              <w:rPr>
                <w:lang w:val="hu-HU"/>
              </w:rPr>
              <w:t xml:space="preserve"> és </w:t>
            </w:r>
            <w:r w:rsidR="00B73AD4" w:rsidRPr="006D003C">
              <w:rPr>
                <w:b/>
                <w:i/>
                <w:lang w:val="hu-HU"/>
              </w:rPr>
              <w:t>-alkotóelemeket értékesítő gazdasági szereplő</w:t>
            </w:r>
            <w:r w:rsidR="00B73AD4" w:rsidRPr="006D003C">
              <w:rPr>
                <w:lang w:val="hu-HU"/>
              </w:rPr>
              <w:t xml:space="preserve"> az értékesítési helyen:</w:t>
            </w:r>
          </w:p>
        </w:tc>
      </w:tr>
    </w:tbl>
    <w:p w14:paraId="63055BF0" w14:textId="77777777" w:rsidR="00B73AD4" w:rsidRPr="006D003C" w:rsidRDefault="00B73AD4" w:rsidP="00B73AD4"/>
    <w:p w14:paraId="5FA50317" w14:textId="77777777" w:rsidR="00B73AD4" w:rsidRPr="006D003C" w:rsidRDefault="00B73AD4" w:rsidP="00B73AD4">
      <w:pPr>
        <w:pStyle w:val="AMNumberTabs0"/>
        <w:keepNext/>
      </w:pPr>
      <w:r w:rsidRPr="006D003C">
        <w:t>Módosítás</w:t>
      </w:r>
      <w:r w:rsidRPr="006D003C">
        <w:tab/>
      </w:r>
      <w:r w:rsidRPr="006D003C">
        <w:tab/>
        <w:t>265</w:t>
      </w:r>
    </w:p>
    <w:p w14:paraId="587481B0" w14:textId="77777777" w:rsidR="00B73AD4" w:rsidRPr="006D003C" w:rsidRDefault="00B73AD4" w:rsidP="00B73AD4">
      <w:pPr>
        <w:pStyle w:val="NormalBold"/>
        <w:keepNext/>
      </w:pPr>
      <w:r w:rsidRPr="006D003C">
        <w:t>Rendeletre irányuló javaslat</w:t>
      </w:r>
    </w:p>
    <w:p w14:paraId="08A03234" w14:textId="77777777" w:rsidR="00B73AD4" w:rsidRPr="006D003C" w:rsidRDefault="00B73AD4" w:rsidP="00B73AD4">
      <w:pPr>
        <w:pStyle w:val="NormalBold"/>
      </w:pPr>
      <w:r w:rsidRPr="006D003C">
        <w:t>32 cikk – 1 bekezdés – b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67BBE1A" w14:textId="77777777" w:rsidTr="00C61E5D">
        <w:trPr>
          <w:jc w:val="center"/>
        </w:trPr>
        <w:tc>
          <w:tcPr>
            <w:tcW w:w="9752" w:type="dxa"/>
            <w:gridSpan w:val="2"/>
          </w:tcPr>
          <w:p w14:paraId="04B2B2A3" w14:textId="77777777" w:rsidR="00B73AD4" w:rsidRPr="006D003C" w:rsidRDefault="00B73AD4" w:rsidP="00C61E5D">
            <w:pPr>
              <w:keepNext/>
            </w:pPr>
          </w:p>
        </w:tc>
      </w:tr>
      <w:tr w:rsidR="00B73AD4" w:rsidRPr="006D003C" w14:paraId="6EC0D6FD" w14:textId="77777777" w:rsidTr="00C61E5D">
        <w:trPr>
          <w:jc w:val="center"/>
        </w:trPr>
        <w:tc>
          <w:tcPr>
            <w:tcW w:w="4876" w:type="dxa"/>
          </w:tcPr>
          <w:p w14:paraId="6438CFB3" w14:textId="77777777" w:rsidR="00B73AD4" w:rsidRPr="006D003C" w:rsidRDefault="00B73AD4" w:rsidP="00C61E5D">
            <w:pPr>
              <w:pStyle w:val="ColumnHeading"/>
              <w:keepNext/>
            </w:pPr>
            <w:r w:rsidRPr="006D003C">
              <w:t>A Bizottság által javasolt szöveg</w:t>
            </w:r>
          </w:p>
        </w:tc>
        <w:tc>
          <w:tcPr>
            <w:tcW w:w="4876" w:type="dxa"/>
          </w:tcPr>
          <w:p w14:paraId="7284E136" w14:textId="77777777" w:rsidR="00B73AD4" w:rsidRPr="006D003C" w:rsidRDefault="00B73AD4" w:rsidP="00C61E5D">
            <w:pPr>
              <w:pStyle w:val="ColumnHeading"/>
              <w:keepNext/>
            </w:pPr>
            <w:r w:rsidRPr="006D003C">
              <w:t>Módosítás</w:t>
            </w:r>
          </w:p>
        </w:tc>
      </w:tr>
      <w:tr w:rsidR="00B73AD4" w:rsidRPr="006D003C" w14:paraId="46F36987" w14:textId="77777777" w:rsidTr="00C61E5D">
        <w:trPr>
          <w:jc w:val="center"/>
        </w:trPr>
        <w:tc>
          <w:tcPr>
            <w:tcW w:w="4876" w:type="dxa"/>
          </w:tcPr>
          <w:p w14:paraId="7704AA35" w14:textId="77777777" w:rsidR="00B73AD4" w:rsidRPr="006D003C" w:rsidRDefault="00B73AD4" w:rsidP="00C61E5D">
            <w:pPr>
              <w:pStyle w:val="Normal6"/>
              <w:rPr>
                <w:lang w:val="hu-HU"/>
              </w:rPr>
            </w:pPr>
          </w:p>
        </w:tc>
        <w:tc>
          <w:tcPr>
            <w:tcW w:w="4876" w:type="dxa"/>
          </w:tcPr>
          <w:p w14:paraId="0902AEAA" w14:textId="77777777" w:rsidR="00B73AD4" w:rsidRPr="006D003C" w:rsidRDefault="00B73AD4" w:rsidP="00C61E5D">
            <w:pPr>
              <w:pStyle w:val="Normal6"/>
              <w:rPr>
                <w:szCs w:val="24"/>
                <w:lang w:val="hu-HU"/>
              </w:rPr>
            </w:pPr>
            <w:proofErr w:type="spellStart"/>
            <w:r w:rsidRPr="006D003C">
              <w:rPr>
                <w:b/>
                <w:i/>
                <w:lang w:val="hu-HU"/>
              </w:rPr>
              <w:t>ba</w:t>
            </w:r>
            <w:proofErr w:type="spellEnd"/>
            <w:r w:rsidRPr="006D003C">
              <w:rPr>
                <w:b/>
                <w:i/>
                <w:lang w:val="hu-HU"/>
              </w:rPr>
              <w:t>)</w:t>
            </w:r>
            <w:r w:rsidRPr="006D003C">
              <w:rPr>
                <w:b/>
                <w:i/>
                <w:lang w:val="hu-HU"/>
              </w:rPr>
              <w:tab/>
              <w:t>bizonyítja, hogy az alkatrészeket és alkotóelemeket engedéllyel rendelkező gazdasági szereplőtől szerezte be.</w:t>
            </w:r>
          </w:p>
        </w:tc>
      </w:tr>
    </w:tbl>
    <w:p w14:paraId="03243B9C" w14:textId="77777777" w:rsidR="00B73AD4" w:rsidRPr="006D003C" w:rsidRDefault="00B73AD4" w:rsidP="00B73AD4"/>
    <w:p w14:paraId="200F81CD" w14:textId="77777777" w:rsidR="00B73AD4" w:rsidRPr="006D003C" w:rsidRDefault="00B73AD4" w:rsidP="00B73AD4">
      <w:pPr>
        <w:pStyle w:val="AMNumberTabs0"/>
        <w:keepNext/>
      </w:pPr>
      <w:r w:rsidRPr="006D003C">
        <w:lastRenderedPageBreak/>
        <w:t>Módosítás</w:t>
      </w:r>
      <w:r w:rsidRPr="006D003C">
        <w:tab/>
      </w:r>
      <w:r w:rsidRPr="006D003C">
        <w:tab/>
        <w:t>266</w:t>
      </w:r>
    </w:p>
    <w:p w14:paraId="0DF35CCF" w14:textId="77777777" w:rsidR="00B73AD4" w:rsidRPr="006D003C" w:rsidRDefault="00B73AD4" w:rsidP="00B73AD4">
      <w:pPr>
        <w:pStyle w:val="NormalBold"/>
        <w:keepNext/>
      </w:pPr>
      <w:r w:rsidRPr="006D003C">
        <w:t>Rendeletre irányuló javaslat</w:t>
      </w:r>
    </w:p>
    <w:p w14:paraId="4C3C38AE" w14:textId="77777777" w:rsidR="00B73AD4" w:rsidRPr="006D003C" w:rsidRDefault="00B73AD4" w:rsidP="00B73AD4">
      <w:pPr>
        <w:pStyle w:val="NormalBold"/>
      </w:pPr>
      <w:r w:rsidRPr="006D003C">
        <w:t>32 cikk – 1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9A48283" w14:textId="77777777" w:rsidTr="00C61E5D">
        <w:trPr>
          <w:jc w:val="center"/>
        </w:trPr>
        <w:tc>
          <w:tcPr>
            <w:tcW w:w="9752" w:type="dxa"/>
            <w:gridSpan w:val="2"/>
          </w:tcPr>
          <w:p w14:paraId="3D574FFD" w14:textId="77777777" w:rsidR="00B73AD4" w:rsidRPr="006D003C" w:rsidRDefault="00B73AD4" w:rsidP="00C61E5D">
            <w:pPr>
              <w:keepNext/>
            </w:pPr>
          </w:p>
        </w:tc>
      </w:tr>
      <w:tr w:rsidR="00B73AD4" w:rsidRPr="006D003C" w14:paraId="7936BD2E" w14:textId="77777777" w:rsidTr="00C61E5D">
        <w:trPr>
          <w:jc w:val="center"/>
        </w:trPr>
        <w:tc>
          <w:tcPr>
            <w:tcW w:w="4876" w:type="dxa"/>
          </w:tcPr>
          <w:p w14:paraId="172FC11F" w14:textId="77777777" w:rsidR="00B73AD4" w:rsidRPr="006D003C" w:rsidRDefault="00B73AD4" w:rsidP="00C61E5D">
            <w:pPr>
              <w:pStyle w:val="ColumnHeading"/>
              <w:keepNext/>
            </w:pPr>
            <w:r w:rsidRPr="006D003C">
              <w:t>A Bizottság által javasolt szöveg</w:t>
            </w:r>
          </w:p>
        </w:tc>
        <w:tc>
          <w:tcPr>
            <w:tcW w:w="4876" w:type="dxa"/>
          </w:tcPr>
          <w:p w14:paraId="1E107A76" w14:textId="77777777" w:rsidR="00B73AD4" w:rsidRPr="006D003C" w:rsidRDefault="00B73AD4" w:rsidP="00C61E5D">
            <w:pPr>
              <w:pStyle w:val="ColumnHeading"/>
              <w:keepNext/>
            </w:pPr>
            <w:r w:rsidRPr="006D003C">
              <w:t>Módosítás</w:t>
            </w:r>
          </w:p>
        </w:tc>
      </w:tr>
      <w:tr w:rsidR="00B73AD4" w:rsidRPr="006D003C" w14:paraId="3AD8793F" w14:textId="77777777" w:rsidTr="00C61E5D">
        <w:trPr>
          <w:jc w:val="center"/>
        </w:trPr>
        <w:tc>
          <w:tcPr>
            <w:tcW w:w="4876" w:type="dxa"/>
          </w:tcPr>
          <w:p w14:paraId="44049661" w14:textId="77777777" w:rsidR="00B73AD4" w:rsidRPr="006D003C" w:rsidRDefault="00B73AD4" w:rsidP="00C61E5D">
            <w:pPr>
              <w:pStyle w:val="Normal6"/>
              <w:rPr>
                <w:lang w:val="hu-HU"/>
              </w:rPr>
            </w:pPr>
          </w:p>
        </w:tc>
        <w:tc>
          <w:tcPr>
            <w:tcW w:w="4876" w:type="dxa"/>
          </w:tcPr>
          <w:p w14:paraId="7F09ED10" w14:textId="77777777" w:rsidR="00B73AD4" w:rsidRPr="006D003C" w:rsidRDefault="00B73AD4" w:rsidP="00C61E5D">
            <w:pPr>
              <w:pStyle w:val="Normal6"/>
              <w:rPr>
                <w:szCs w:val="24"/>
                <w:lang w:val="hu-HU"/>
              </w:rPr>
            </w:pPr>
            <w:r w:rsidRPr="006D003C">
              <w:rPr>
                <w:b/>
                <w:i/>
                <w:lang w:val="hu-HU"/>
              </w:rPr>
              <w:t>A gazdasági szereplőkre vonatkozó követelmények az alkalmazott kereskedési technikától függetlenül alkalmazandók, beleértve az online értékesítést is.</w:t>
            </w:r>
          </w:p>
        </w:tc>
      </w:tr>
    </w:tbl>
    <w:p w14:paraId="1DB0383C" w14:textId="77777777" w:rsidR="00B73AD4" w:rsidRPr="006D003C" w:rsidRDefault="00B73AD4" w:rsidP="00B73AD4"/>
    <w:p w14:paraId="0C6A212E" w14:textId="77777777" w:rsidR="00B73AD4" w:rsidRPr="006D003C" w:rsidRDefault="00B73AD4" w:rsidP="00B73AD4">
      <w:pPr>
        <w:pStyle w:val="AMNumberTabs0"/>
        <w:keepNext/>
      </w:pPr>
      <w:r w:rsidRPr="006D003C">
        <w:t>Módosítás</w:t>
      </w:r>
      <w:r w:rsidRPr="006D003C">
        <w:tab/>
      </w:r>
      <w:r w:rsidRPr="006D003C">
        <w:tab/>
        <w:t>267</w:t>
      </w:r>
    </w:p>
    <w:p w14:paraId="5E878AD8" w14:textId="77777777" w:rsidR="00B73AD4" w:rsidRPr="006D003C" w:rsidRDefault="00B73AD4" w:rsidP="00B73AD4">
      <w:pPr>
        <w:pStyle w:val="NormalBold"/>
        <w:keepNext/>
      </w:pPr>
      <w:r w:rsidRPr="006D003C">
        <w:t>Rendeletre irányuló javaslat</w:t>
      </w:r>
    </w:p>
    <w:p w14:paraId="10E675F6" w14:textId="77777777" w:rsidR="00B73AD4" w:rsidRPr="006D003C" w:rsidRDefault="00B73AD4" w:rsidP="00B73AD4">
      <w:pPr>
        <w:pStyle w:val="NormalBold"/>
      </w:pPr>
      <w:r w:rsidRPr="006D003C">
        <w:t>33 cikk – 1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ACD698F" w14:textId="77777777" w:rsidTr="00C61E5D">
        <w:trPr>
          <w:jc w:val="center"/>
        </w:trPr>
        <w:tc>
          <w:tcPr>
            <w:tcW w:w="9752" w:type="dxa"/>
            <w:gridSpan w:val="2"/>
          </w:tcPr>
          <w:p w14:paraId="74480AA6" w14:textId="77777777" w:rsidR="00B73AD4" w:rsidRPr="006D003C" w:rsidRDefault="00B73AD4" w:rsidP="00C61E5D">
            <w:pPr>
              <w:keepNext/>
            </w:pPr>
          </w:p>
        </w:tc>
      </w:tr>
      <w:tr w:rsidR="00B73AD4" w:rsidRPr="006D003C" w14:paraId="5594D866" w14:textId="77777777" w:rsidTr="00C61E5D">
        <w:trPr>
          <w:jc w:val="center"/>
        </w:trPr>
        <w:tc>
          <w:tcPr>
            <w:tcW w:w="4876" w:type="dxa"/>
          </w:tcPr>
          <w:p w14:paraId="0557521E" w14:textId="77777777" w:rsidR="00B73AD4" w:rsidRPr="006D003C" w:rsidRDefault="00B73AD4" w:rsidP="00C61E5D">
            <w:pPr>
              <w:pStyle w:val="ColumnHeading"/>
              <w:keepNext/>
            </w:pPr>
            <w:r w:rsidRPr="006D003C">
              <w:t>A Bizottság által javasolt szöveg</w:t>
            </w:r>
          </w:p>
        </w:tc>
        <w:tc>
          <w:tcPr>
            <w:tcW w:w="4876" w:type="dxa"/>
          </w:tcPr>
          <w:p w14:paraId="01F60119" w14:textId="77777777" w:rsidR="00B73AD4" w:rsidRPr="006D003C" w:rsidRDefault="00B73AD4" w:rsidP="00C61E5D">
            <w:pPr>
              <w:pStyle w:val="ColumnHeading"/>
              <w:keepNext/>
            </w:pPr>
            <w:r w:rsidRPr="006D003C">
              <w:t>Módosítás</w:t>
            </w:r>
          </w:p>
        </w:tc>
      </w:tr>
      <w:tr w:rsidR="00B73AD4" w:rsidRPr="006D003C" w14:paraId="13B9719F" w14:textId="77777777" w:rsidTr="00C61E5D">
        <w:trPr>
          <w:jc w:val="center"/>
        </w:trPr>
        <w:tc>
          <w:tcPr>
            <w:tcW w:w="4876" w:type="dxa"/>
          </w:tcPr>
          <w:p w14:paraId="4A3EA35D" w14:textId="77777777" w:rsidR="00B73AD4" w:rsidRPr="006D003C" w:rsidRDefault="00B73AD4" w:rsidP="00C61E5D">
            <w:pPr>
              <w:pStyle w:val="Normal6"/>
              <w:rPr>
                <w:lang w:val="hu-HU"/>
              </w:rPr>
            </w:pPr>
            <w:r w:rsidRPr="006D003C">
              <w:rPr>
                <w:lang w:val="hu-HU"/>
              </w:rPr>
              <w:t xml:space="preserve">[Kiadóhivatal: kérjük, illesszék be a dátumot = az e rendelet hatálybalépésének napjától számított 36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tagállamok ösztönzőket alkalmaznak annak érdekében, hogy előmozdítsák az alkatrészek és alkotóelemek </w:t>
            </w:r>
            <w:proofErr w:type="spellStart"/>
            <w:r w:rsidRPr="006D003C">
              <w:rPr>
                <w:lang w:val="hu-HU"/>
              </w:rPr>
              <w:t>újrafelhasználását</w:t>
            </w:r>
            <w:proofErr w:type="spellEnd"/>
            <w:r w:rsidRPr="006D003C">
              <w:rPr>
                <w:lang w:val="hu-HU"/>
              </w:rPr>
              <w:t xml:space="preserve">, </w:t>
            </w:r>
            <w:proofErr w:type="spellStart"/>
            <w:r w:rsidRPr="006D003C">
              <w:rPr>
                <w:lang w:val="hu-HU"/>
              </w:rPr>
              <w:t>újragyártását</w:t>
            </w:r>
            <w:proofErr w:type="spellEnd"/>
            <w:r w:rsidRPr="006D003C">
              <w:rPr>
                <w:lang w:val="hu-HU"/>
              </w:rPr>
              <w:t xml:space="preserve"> és felújítását függetlenül attól, hogy ezek eltávolítására a jármű használati vagy életciklus végi szakaszában került-e sor.</w:t>
            </w:r>
          </w:p>
        </w:tc>
        <w:tc>
          <w:tcPr>
            <w:tcW w:w="4876" w:type="dxa"/>
          </w:tcPr>
          <w:p w14:paraId="600DFD40" w14:textId="4BB5D2AF" w:rsidR="00B73AD4" w:rsidRPr="006D003C" w:rsidRDefault="000220FF" w:rsidP="00C61E5D">
            <w:pPr>
              <w:pStyle w:val="Normal6"/>
              <w:rPr>
                <w:szCs w:val="24"/>
                <w:lang w:val="hu-HU"/>
              </w:rPr>
            </w:pPr>
            <w:r w:rsidRPr="006D003C">
              <w:rPr>
                <w:b/>
                <w:bCs/>
                <w:i/>
                <w:iCs/>
                <w:lang w:val="hu-HU"/>
              </w:rPr>
              <w:t xml:space="preserve">... </w:t>
            </w:r>
            <w:r w:rsidR="00B73AD4" w:rsidRPr="006D003C">
              <w:rPr>
                <w:lang w:val="hu-HU"/>
              </w:rPr>
              <w:t xml:space="preserve">[Kiadóhivatal: kérjük, illesszék be a dátumot = az e rendelet hatálybalépésének napjától számított 36 hónapot követő hónap első </w:t>
            </w:r>
            <w:proofErr w:type="gramStart"/>
            <w:r w:rsidR="00B73AD4" w:rsidRPr="006D003C">
              <w:rPr>
                <w:lang w:val="hu-HU"/>
              </w:rPr>
              <w:t>napja]-</w:t>
            </w:r>
            <w:proofErr w:type="spellStart"/>
            <w:proofErr w:type="gramEnd"/>
            <w:r w:rsidR="00B73AD4" w:rsidRPr="006D003C">
              <w:rPr>
                <w:lang w:val="hu-HU"/>
              </w:rPr>
              <w:t>tól</w:t>
            </w:r>
            <w:proofErr w:type="spellEnd"/>
            <w:r w:rsidR="00B73AD4" w:rsidRPr="006D003C">
              <w:rPr>
                <w:lang w:val="hu-HU"/>
              </w:rPr>
              <w:t>/-</w:t>
            </w:r>
            <w:proofErr w:type="spellStart"/>
            <w:r w:rsidR="00B73AD4" w:rsidRPr="006D003C">
              <w:rPr>
                <w:lang w:val="hu-HU"/>
              </w:rPr>
              <w:t>től</w:t>
            </w:r>
            <w:proofErr w:type="spellEnd"/>
            <w:r w:rsidR="00B73AD4" w:rsidRPr="006D003C">
              <w:rPr>
                <w:lang w:val="hu-HU"/>
              </w:rPr>
              <w:t xml:space="preserve"> a tagállamok ösztönzőket alkalmaznak annak érdekében, hogy előmozdítsák az alkatrészek és alkotóelemek </w:t>
            </w:r>
            <w:proofErr w:type="spellStart"/>
            <w:r w:rsidR="00B73AD4" w:rsidRPr="006D003C">
              <w:rPr>
                <w:lang w:val="hu-HU"/>
              </w:rPr>
              <w:t>újrafelhasználását</w:t>
            </w:r>
            <w:proofErr w:type="spellEnd"/>
            <w:r w:rsidR="00B73AD4" w:rsidRPr="006D003C">
              <w:rPr>
                <w:lang w:val="hu-HU"/>
              </w:rPr>
              <w:t xml:space="preserve">, </w:t>
            </w:r>
            <w:proofErr w:type="spellStart"/>
            <w:r w:rsidR="00B73AD4" w:rsidRPr="006D003C">
              <w:rPr>
                <w:lang w:val="hu-HU"/>
              </w:rPr>
              <w:t>újragyártását</w:t>
            </w:r>
            <w:proofErr w:type="spellEnd"/>
            <w:r w:rsidR="00B73AD4" w:rsidRPr="006D003C">
              <w:rPr>
                <w:b/>
                <w:i/>
                <w:lang w:val="hu-HU"/>
              </w:rPr>
              <w:t>, utólagos átalakítását</w:t>
            </w:r>
            <w:r w:rsidR="00B73AD4" w:rsidRPr="006D003C">
              <w:rPr>
                <w:lang w:val="hu-HU"/>
              </w:rPr>
              <w:t xml:space="preserve"> és felújítását függetlenül attól, hogy ezek eltávolítására a jármű használati vagy életciklus végi szakaszában került-e sor.</w:t>
            </w:r>
          </w:p>
        </w:tc>
      </w:tr>
    </w:tbl>
    <w:p w14:paraId="4C488D6B" w14:textId="77777777" w:rsidR="00B73AD4" w:rsidRPr="006D003C" w:rsidRDefault="00B73AD4" w:rsidP="00B73AD4"/>
    <w:p w14:paraId="1666259A" w14:textId="77777777" w:rsidR="00B73AD4" w:rsidRPr="006D003C" w:rsidRDefault="00B73AD4" w:rsidP="00B73AD4">
      <w:pPr>
        <w:pStyle w:val="AMNumberTabs0"/>
        <w:keepNext/>
      </w:pPr>
      <w:r w:rsidRPr="006D003C">
        <w:t>Módosítás</w:t>
      </w:r>
      <w:r w:rsidRPr="006D003C">
        <w:tab/>
      </w:r>
      <w:r w:rsidRPr="006D003C">
        <w:tab/>
        <w:t>268</w:t>
      </w:r>
    </w:p>
    <w:p w14:paraId="67BD55B7" w14:textId="77777777" w:rsidR="00B73AD4" w:rsidRPr="006D003C" w:rsidRDefault="00B73AD4" w:rsidP="00B73AD4">
      <w:pPr>
        <w:pStyle w:val="NormalBold"/>
        <w:keepNext/>
      </w:pPr>
      <w:r w:rsidRPr="006D003C">
        <w:t>Rendeletre irányuló javaslat</w:t>
      </w:r>
    </w:p>
    <w:p w14:paraId="658E4656" w14:textId="77777777" w:rsidR="00B73AD4" w:rsidRPr="006D003C" w:rsidRDefault="00B73AD4" w:rsidP="00B73AD4">
      <w:pPr>
        <w:pStyle w:val="NormalBold"/>
      </w:pPr>
      <w:r w:rsidRPr="006D003C">
        <w:t>33 cikk – 1 bekezdés – 2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B8634FE" w14:textId="77777777" w:rsidTr="00C61E5D">
        <w:trPr>
          <w:jc w:val="center"/>
        </w:trPr>
        <w:tc>
          <w:tcPr>
            <w:tcW w:w="9752" w:type="dxa"/>
            <w:gridSpan w:val="2"/>
          </w:tcPr>
          <w:p w14:paraId="1E2D50EC" w14:textId="77777777" w:rsidR="00B73AD4" w:rsidRPr="006D003C" w:rsidRDefault="00B73AD4" w:rsidP="00C61E5D">
            <w:pPr>
              <w:keepNext/>
            </w:pPr>
          </w:p>
        </w:tc>
      </w:tr>
      <w:tr w:rsidR="00B73AD4" w:rsidRPr="006D003C" w14:paraId="67F2C742" w14:textId="77777777" w:rsidTr="00C61E5D">
        <w:trPr>
          <w:jc w:val="center"/>
        </w:trPr>
        <w:tc>
          <w:tcPr>
            <w:tcW w:w="4876" w:type="dxa"/>
          </w:tcPr>
          <w:p w14:paraId="76ABC425" w14:textId="77777777" w:rsidR="00B73AD4" w:rsidRPr="006D003C" w:rsidRDefault="00B73AD4" w:rsidP="00C61E5D">
            <w:pPr>
              <w:pStyle w:val="ColumnHeading"/>
              <w:keepNext/>
            </w:pPr>
            <w:r w:rsidRPr="006D003C">
              <w:t>A Bizottság által javasolt szöveg</w:t>
            </w:r>
          </w:p>
        </w:tc>
        <w:tc>
          <w:tcPr>
            <w:tcW w:w="4876" w:type="dxa"/>
          </w:tcPr>
          <w:p w14:paraId="3690B169" w14:textId="77777777" w:rsidR="00B73AD4" w:rsidRPr="006D003C" w:rsidRDefault="00B73AD4" w:rsidP="00C61E5D">
            <w:pPr>
              <w:pStyle w:val="ColumnHeading"/>
              <w:keepNext/>
            </w:pPr>
            <w:r w:rsidRPr="006D003C">
              <w:t>Módosítás</w:t>
            </w:r>
          </w:p>
        </w:tc>
      </w:tr>
      <w:tr w:rsidR="00B73AD4" w:rsidRPr="006D003C" w14:paraId="40A89F80" w14:textId="77777777" w:rsidTr="00C61E5D">
        <w:trPr>
          <w:jc w:val="center"/>
        </w:trPr>
        <w:tc>
          <w:tcPr>
            <w:tcW w:w="4876" w:type="dxa"/>
          </w:tcPr>
          <w:p w14:paraId="67D31F11" w14:textId="77777777" w:rsidR="00B73AD4" w:rsidRPr="006D003C" w:rsidRDefault="00B73AD4" w:rsidP="00C61E5D">
            <w:pPr>
              <w:pStyle w:val="Normal6"/>
              <w:rPr>
                <w:lang w:val="hu-HU"/>
              </w:rPr>
            </w:pPr>
            <w:r w:rsidRPr="006D003C">
              <w:rPr>
                <w:lang w:val="hu-HU"/>
              </w:rPr>
              <w:t>b)</w:t>
            </w:r>
            <w:r w:rsidRPr="006D003C">
              <w:rPr>
                <w:lang w:val="hu-HU"/>
              </w:rPr>
              <w:tab/>
              <w:t xml:space="preserve">gazdasági ösztönzők alkalmazása, </w:t>
            </w:r>
            <w:r w:rsidRPr="006D003C">
              <w:rPr>
                <w:b/>
                <w:i/>
                <w:lang w:val="hu-HU"/>
              </w:rPr>
              <w:t>beleértve</w:t>
            </w:r>
            <w:r w:rsidRPr="006D003C">
              <w:rPr>
                <w:lang w:val="hu-HU"/>
              </w:rPr>
              <w:t xml:space="preserve"> a használt, újragyártott vagy felújított </w:t>
            </w:r>
            <w:r w:rsidRPr="006D003C">
              <w:rPr>
                <w:b/>
                <w:i/>
                <w:lang w:val="hu-HU"/>
              </w:rPr>
              <w:t>pótalkatrészekre</w:t>
            </w:r>
            <w:r w:rsidRPr="006D003C">
              <w:rPr>
                <w:lang w:val="hu-HU"/>
              </w:rPr>
              <w:t xml:space="preserve"> és </w:t>
            </w:r>
            <w:r w:rsidRPr="006D003C">
              <w:rPr>
                <w:b/>
                <w:i/>
                <w:lang w:val="hu-HU"/>
              </w:rPr>
              <w:t>-alkotóelemekre vonatkozó kedvezményes hozzáadottértékadó-mérték bevezetését</w:t>
            </w:r>
            <w:r w:rsidRPr="006D003C">
              <w:rPr>
                <w:lang w:val="hu-HU"/>
              </w:rPr>
              <w:t>.</w:t>
            </w:r>
          </w:p>
        </w:tc>
        <w:tc>
          <w:tcPr>
            <w:tcW w:w="4876" w:type="dxa"/>
          </w:tcPr>
          <w:p w14:paraId="295BC531" w14:textId="77777777" w:rsidR="00B73AD4" w:rsidRPr="006D003C" w:rsidRDefault="00B73AD4" w:rsidP="00C61E5D">
            <w:pPr>
              <w:pStyle w:val="Normal6"/>
              <w:rPr>
                <w:szCs w:val="24"/>
                <w:lang w:val="hu-HU"/>
              </w:rPr>
            </w:pPr>
            <w:r w:rsidRPr="006D003C">
              <w:rPr>
                <w:lang w:val="hu-HU"/>
              </w:rPr>
              <w:t>b)</w:t>
            </w:r>
            <w:r w:rsidRPr="006D003C">
              <w:rPr>
                <w:lang w:val="hu-HU"/>
              </w:rPr>
              <w:tab/>
            </w:r>
            <w:r w:rsidRPr="006D003C">
              <w:rPr>
                <w:b/>
                <w:i/>
                <w:lang w:val="hu-HU"/>
              </w:rPr>
              <w:t xml:space="preserve">olyan </w:t>
            </w:r>
            <w:r w:rsidRPr="006D003C">
              <w:rPr>
                <w:lang w:val="hu-HU"/>
              </w:rPr>
              <w:t xml:space="preserve">gazdasági ösztönzők alkalmazása, </w:t>
            </w:r>
            <w:r w:rsidRPr="006D003C">
              <w:rPr>
                <w:b/>
                <w:i/>
                <w:lang w:val="hu-HU"/>
              </w:rPr>
              <w:t>amelyek célja a minimumszabványokat túllépő gyártók jutalmazása</w:t>
            </w:r>
            <w:r w:rsidRPr="006D003C">
              <w:rPr>
                <w:lang w:val="hu-HU"/>
              </w:rPr>
              <w:t xml:space="preserve"> a használt, újragyártott vagy felújított </w:t>
            </w:r>
            <w:r w:rsidRPr="006D003C">
              <w:rPr>
                <w:b/>
                <w:i/>
                <w:lang w:val="hu-HU"/>
              </w:rPr>
              <w:t>pótalkatrészek</w:t>
            </w:r>
            <w:r w:rsidRPr="006D003C">
              <w:rPr>
                <w:lang w:val="hu-HU"/>
              </w:rPr>
              <w:t xml:space="preserve"> és </w:t>
            </w:r>
            <w:r w:rsidRPr="006D003C">
              <w:rPr>
                <w:b/>
                <w:i/>
                <w:lang w:val="hu-HU"/>
              </w:rPr>
              <w:t>alkatrészek további ösztönzése érdekében</w:t>
            </w:r>
            <w:r w:rsidRPr="006D003C">
              <w:rPr>
                <w:lang w:val="hu-HU"/>
              </w:rPr>
              <w:t>.</w:t>
            </w:r>
          </w:p>
        </w:tc>
      </w:tr>
    </w:tbl>
    <w:p w14:paraId="1FFBBBE8" w14:textId="77777777" w:rsidR="00B73AD4" w:rsidRPr="006D003C" w:rsidRDefault="00B73AD4" w:rsidP="00B73AD4"/>
    <w:p w14:paraId="176474EC" w14:textId="77777777" w:rsidR="00B73AD4" w:rsidRPr="006D003C" w:rsidRDefault="00B73AD4" w:rsidP="00B73AD4">
      <w:pPr>
        <w:pStyle w:val="AMNumberTabs0"/>
        <w:keepNext/>
      </w:pPr>
      <w:r w:rsidRPr="006D003C">
        <w:t>Módosítás</w:t>
      </w:r>
      <w:r w:rsidRPr="006D003C">
        <w:tab/>
      </w:r>
      <w:r w:rsidRPr="006D003C">
        <w:tab/>
        <w:t>269</w:t>
      </w:r>
    </w:p>
    <w:p w14:paraId="03E639B6" w14:textId="77777777" w:rsidR="00B73AD4" w:rsidRPr="006D003C" w:rsidRDefault="00B73AD4" w:rsidP="00B73AD4">
      <w:pPr>
        <w:pStyle w:val="NormalBold"/>
        <w:keepNext/>
      </w:pPr>
      <w:r w:rsidRPr="006D003C">
        <w:t>Rendeletre irányuló javaslat</w:t>
      </w:r>
    </w:p>
    <w:p w14:paraId="3240A288" w14:textId="77777777" w:rsidR="00B73AD4" w:rsidRPr="006D003C" w:rsidRDefault="00B73AD4" w:rsidP="00B73AD4">
      <w:pPr>
        <w:pStyle w:val="NormalBold"/>
      </w:pPr>
      <w:r w:rsidRPr="006D003C">
        <w:t>33 cikk – 1 bekezdés – 2 a albekezdés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CA341D2" w14:textId="77777777" w:rsidTr="00C61E5D">
        <w:trPr>
          <w:jc w:val="center"/>
        </w:trPr>
        <w:tc>
          <w:tcPr>
            <w:tcW w:w="9752" w:type="dxa"/>
            <w:gridSpan w:val="2"/>
          </w:tcPr>
          <w:p w14:paraId="74A803B6" w14:textId="77777777" w:rsidR="00B73AD4" w:rsidRPr="006D003C" w:rsidRDefault="00B73AD4" w:rsidP="00C61E5D">
            <w:pPr>
              <w:keepNext/>
            </w:pPr>
          </w:p>
        </w:tc>
      </w:tr>
      <w:tr w:rsidR="00B73AD4" w:rsidRPr="006D003C" w14:paraId="1E7803A9" w14:textId="77777777" w:rsidTr="00C61E5D">
        <w:trPr>
          <w:jc w:val="center"/>
        </w:trPr>
        <w:tc>
          <w:tcPr>
            <w:tcW w:w="4876" w:type="dxa"/>
          </w:tcPr>
          <w:p w14:paraId="4E20F3EC" w14:textId="77777777" w:rsidR="00B73AD4" w:rsidRPr="006D003C" w:rsidRDefault="00B73AD4" w:rsidP="00C61E5D">
            <w:pPr>
              <w:pStyle w:val="ColumnHeading"/>
              <w:keepNext/>
            </w:pPr>
            <w:r w:rsidRPr="006D003C">
              <w:t>A Bizottság által javasolt szöveg</w:t>
            </w:r>
          </w:p>
        </w:tc>
        <w:tc>
          <w:tcPr>
            <w:tcW w:w="4876" w:type="dxa"/>
          </w:tcPr>
          <w:p w14:paraId="613A8E75" w14:textId="77777777" w:rsidR="00B73AD4" w:rsidRPr="006D003C" w:rsidRDefault="00B73AD4" w:rsidP="00C61E5D">
            <w:pPr>
              <w:pStyle w:val="ColumnHeading"/>
              <w:keepNext/>
            </w:pPr>
            <w:r w:rsidRPr="006D003C">
              <w:t>Módosítás</w:t>
            </w:r>
          </w:p>
        </w:tc>
      </w:tr>
      <w:tr w:rsidR="00B73AD4" w:rsidRPr="006D003C" w14:paraId="6B1523EF" w14:textId="77777777" w:rsidTr="00C61E5D">
        <w:trPr>
          <w:jc w:val="center"/>
        </w:trPr>
        <w:tc>
          <w:tcPr>
            <w:tcW w:w="4876" w:type="dxa"/>
          </w:tcPr>
          <w:p w14:paraId="7D31261C" w14:textId="77777777" w:rsidR="00B73AD4" w:rsidRPr="006D003C" w:rsidRDefault="00B73AD4" w:rsidP="00C61E5D">
            <w:pPr>
              <w:pStyle w:val="Normal6"/>
              <w:rPr>
                <w:lang w:val="hu-HU"/>
              </w:rPr>
            </w:pPr>
          </w:p>
        </w:tc>
        <w:tc>
          <w:tcPr>
            <w:tcW w:w="4876" w:type="dxa"/>
          </w:tcPr>
          <w:p w14:paraId="618FF775" w14:textId="77777777" w:rsidR="00B73AD4" w:rsidRPr="006D003C" w:rsidRDefault="00B73AD4" w:rsidP="00C61E5D">
            <w:pPr>
              <w:pStyle w:val="Normal6"/>
              <w:rPr>
                <w:szCs w:val="24"/>
                <w:lang w:val="hu-HU"/>
              </w:rPr>
            </w:pPr>
            <w:r w:rsidRPr="006D003C">
              <w:rPr>
                <w:b/>
                <w:i/>
                <w:lang w:val="hu-HU"/>
              </w:rPr>
              <w:t>A tagállamok indokolatlan késedelem nélkül tájékoztatják a Bizottságot az e cikkel összhangban elfogadott ösztönzőkről.</w:t>
            </w:r>
          </w:p>
        </w:tc>
      </w:tr>
    </w:tbl>
    <w:p w14:paraId="25107F43" w14:textId="77777777" w:rsidR="00B73AD4" w:rsidRPr="006D003C" w:rsidRDefault="00B73AD4" w:rsidP="00B73AD4"/>
    <w:p w14:paraId="04EEF580" w14:textId="77777777" w:rsidR="00B73AD4" w:rsidRPr="006D003C" w:rsidRDefault="00B73AD4" w:rsidP="00B73AD4">
      <w:pPr>
        <w:pStyle w:val="AMNumberTabs0"/>
        <w:keepNext/>
      </w:pPr>
      <w:r w:rsidRPr="006D003C">
        <w:t>Módosítás</w:t>
      </w:r>
      <w:r w:rsidRPr="006D003C">
        <w:tab/>
      </w:r>
      <w:r w:rsidRPr="006D003C">
        <w:tab/>
        <w:t>270</w:t>
      </w:r>
    </w:p>
    <w:p w14:paraId="5E4CDFE7" w14:textId="77777777" w:rsidR="00B73AD4" w:rsidRPr="006D003C" w:rsidRDefault="00B73AD4" w:rsidP="00B73AD4">
      <w:pPr>
        <w:pStyle w:val="NormalBold"/>
        <w:keepNext/>
      </w:pPr>
      <w:r w:rsidRPr="006D003C">
        <w:t>Rendeletre irányuló javaslat</w:t>
      </w:r>
    </w:p>
    <w:p w14:paraId="463687CB" w14:textId="77777777" w:rsidR="00B73AD4" w:rsidRPr="006D003C" w:rsidRDefault="00B73AD4" w:rsidP="00B73AD4">
      <w:pPr>
        <w:pStyle w:val="NormalBold"/>
      </w:pPr>
      <w:r w:rsidRPr="006D003C">
        <w:t>34 cikk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3D6222C" w14:textId="77777777" w:rsidTr="00C61E5D">
        <w:trPr>
          <w:jc w:val="center"/>
        </w:trPr>
        <w:tc>
          <w:tcPr>
            <w:tcW w:w="9752" w:type="dxa"/>
            <w:gridSpan w:val="2"/>
          </w:tcPr>
          <w:p w14:paraId="35045FA6" w14:textId="77777777" w:rsidR="00B73AD4" w:rsidRPr="006D003C" w:rsidRDefault="00B73AD4" w:rsidP="00C61E5D">
            <w:pPr>
              <w:keepNext/>
            </w:pPr>
          </w:p>
        </w:tc>
      </w:tr>
      <w:tr w:rsidR="00B73AD4" w:rsidRPr="006D003C" w14:paraId="474F8C54" w14:textId="77777777" w:rsidTr="00C61E5D">
        <w:trPr>
          <w:jc w:val="center"/>
        </w:trPr>
        <w:tc>
          <w:tcPr>
            <w:tcW w:w="4876" w:type="dxa"/>
          </w:tcPr>
          <w:p w14:paraId="48E9B4AC" w14:textId="77777777" w:rsidR="00B73AD4" w:rsidRPr="006D003C" w:rsidRDefault="00B73AD4" w:rsidP="00C61E5D">
            <w:pPr>
              <w:pStyle w:val="ColumnHeading"/>
              <w:keepNext/>
            </w:pPr>
            <w:r w:rsidRPr="006D003C">
              <w:t>A Bizottság által javasolt szöveg</w:t>
            </w:r>
          </w:p>
        </w:tc>
        <w:tc>
          <w:tcPr>
            <w:tcW w:w="4876" w:type="dxa"/>
          </w:tcPr>
          <w:p w14:paraId="48C4F749" w14:textId="77777777" w:rsidR="00B73AD4" w:rsidRPr="006D003C" w:rsidRDefault="00B73AD4" w:rsidP="00C61E5D">
            <w:pPr>
              <w:pStyle w:val="ColumnHeading"/>
              <w:keepNext/>
            </w:pPr>
            <w:r w:rsidRPr="006D003C">
              <w:t>Módosítás</w:t>
            </w:r>
          </w:p>
        </w:tc>
      </w:tr>
      <w:tr w:rsidR="00B73AD4" w:rsidRPr="006D003C" w14:paraId="4877D941" w14:textId="77777777" w:rsidTr="00C61E5D">
        <w:trPr>
          <w:jc w:val="center"/>
        </w:trPr>
        <w:tc>
          <w:tcPr>
            <w:tcW w:w="4876" w:type="dxa"/>
          </w:tcPr>
          <w:p w14:paraId="51C74011" w14:textId="77777777" w:rsidR="00B73AD4" w:rsidRPr="006D003C" w:rsidRDefault="00B73AD4" w:rsidP="00C61E5D">
            <w:pPr>
              <w:pStyle w:val="Normal6"/>
              <w:rPr>
                <w:lang w:val="hu-HU"/>
              </w:rPr>
            </w:pPr>
            <w:r w:rsidRPr="006D003C">
              <w:rPr>
                <w:lang w:val="hu-HU"/>
              </w:rPr>
              <w:t>(1)</w:t>
            </w:r>
            <w:r w:rsidRPr="006D003C">
              <w:rPr>
                <w:lang w:val="hu-HU"/>
              </w:rPr>
              <w:tab/>
              <w:t xml:space="preserve">[Kiadóhivatal: kérjük, illesszék be a dátumot = a rendelet hatálybalépésének napjától számított 36 hónapot követő naptári év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tagállamok </w:t>
            </w:r>
            <w:r w:rsidRPr="006D003C">
              <w:rPr>
                <w:b/>
                <w:i/>
                <w:lang w:val="hu-HU"/>
              </w:rPr>
              <w:t>biztosítják</w:t>
            </w:r>
            <w:r w:rsidRPr="006D003C">
              <w:rPr>
                <w:lang w:val="hu-HU"/>
              </w:rPr>
              <w:t>, hogy a hulladékgazdálkodási szolgáltatók teljesítsék a következő célértékeket:</w:t>
            </w:r>
          </w:p>
        </w:tc>
        <w:tc>
          <w:tcPr>
            <w:tcW w:w="4876" w:type="dxa"/>
          </w:tcPr>
          <w:p w14:paraId="63F1A5F0" w14:textId="26468072" w:rsidR="00B73AD4" w:rsidRPr="006D003C" w:rsidRDefault="00B73AD4" w:rsidP="00C61E5D">
            <w:pPr>
              <w:pStyle w:val="Normal6"/>
              <w:rPr>
                <w:szCs w:val="24"/>
                <w:lang w:val="hu-HU"/>
              </w:rPr>
            </w:pPr>
            <w:r w:rsidRPr="006D003C">
              <w:rPr>
                <w:lang w:val="hu-HU"/>
              </w:rPr>
              <w:t>(1)</w:t>
            </w:r>
            <w:r w:rsidRPr="006D003C">
              <w:rPr>
                <w:lang w:val="hu-HU"/>
              </w:rPr>
              <w:tab/>
            </w:r>
            <w:r w:rsidR="000220FF" w:rsidRPr="006D003C">
              <w:rPr>
                <w:b/>
                <w:bCs/>
                <w:i/>
                <w:iCs/>
                <w:lang w:val="hu-HU"/>
              </w:rPr>
              <w:t xml:space="preserve">... </w:t>
            </w:r>
            <w:r w:rsidRPr="006D003C">
              <w:rPr>
                <w:lang w:val="hu-HU"/>
              </w:rPr>
              <w:t xml:space="preserve">[Kiadóhivatal: kérjük, illesszék be a dátumot = a rendelet hatálybalépésének napjától számított 36 hónapot követő naptári év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tagállamok </w:t>
            </w:r>
            <w:r w:rsidRPr="006D003C">
              <w:rPr>
                <w:b/>
                <w:i/>
                <w:lang w:val="hu-HU"/>
              </w:rPr>
              <w:t>elfogadják a szükséges intézkedéseket annak biztosítására</w:t>
            </w:r>
            <w:r w:rsidRPr="006D003C">
              <w:rPr>
                <w:lang w:val="hu-HU"/>
              </w:rPr>
              <w:t>, hogy a hulladékgazdálkodási szolgáltatók teljesítsék a következő célértékeket:</w:t>
            </w:r>
          </w:p>
        </w:tc>
      </w:tr>
    </w:tbl>
    <w:p w14:paraId="38D67020" w14:textId="77777777" w:rsidR="00B73AD4" w:rsidRPr="006D003C" w:rsidRDefault="00B73AD4" w:rsidP="00B73AD4"/>
    <w:p w14:paraId="1598497A" w14:textId="77777777" w:rsidR="00B73AD4" w:rsidRPr="006D003C" w:rsidRDefault="00B73AD4" w:rsidP="00B73AD4">
      <w:pPr>
        <w:pStyle w:val="AMNumberTabs0"/>
        <w:keepNext/>
      </w:pPr>
      <w:r w:rsidRPr="006D003C">
        <w:t>Módosítás</w:t>
      </w:r>
      <w:r w:rsidRPr="006D003C">
        <w:tab/>
      </w:r>
      <w:r w:rsidRPr="006D003C">
        <w:tab/>
        <w:t>271</w:t>
      </w:r>
    </w:p>
    <w:p w14:paraId="0E479C99" w14:textId="77777777" w:rsidR="00B73AD4" w:rsidRPr="006D003C" w:rsidRDefault="00B73AD4" w:rsidP="00B73AD4">
      <w:pPr>
        <w:pStyle w:val="NormalBold"/>
        <w:keepNext/>
      </w:pPr>
      <w:r w:rsidRPr="006D003C">
        <w:t>Rendeletre irányuló javaslat</w:t>
      </w:r>
    </w:p>
    <w:p w14:paraId="6C4F53CD" w14:textId="77777777" w:rsidR="00B73AD4" w:rsidRPr="006D003C" w:rsidRDefault="00B73AD4" w:rsidP="00B73AD4">
      <w:pPr>
        <w:pStyle w:val="NormalBold"/>
      </w:pPr>
      <w:r w:rsidRPr="006D003C">
        <w:t>34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9EE5ACF" w14:textId="77777777" w:rsidTr="00C61E5D">
        <w:trPr>
          <w:jc w:val="center"/>
        </w:trPr>
        <w:tc>
          <w:tcPr>
            <w:tcW w:w="9752" w:type="dxa"/>
            <w:gridSpan w:val="2"/>
          </w:tcPr>
          <w:p w14:paraId="3A4EBE7B" w14:textId="77777777" w:rsidR="00B73AD4" w:rsidRPr="006D003C" w:rsidRDefault="00B73AD4" w:rsidP="00C61E5D">
            <w:pPr>
              <w:keepNext/>
            </w:pPr>
          </w:p>
        </w:tc>
      </w:tr>
      <w:tr w:rsidR="00B73AD4" w:rsidRPr="006D003C" w14:paraId="02889537" w14:textId="77777777" w:rsidTr="00C61E5D">
        <w:trPr>
          <w:jc w:val="center"/>
        </w:trPr>
        <w:tc>
          <w:tcPr>
            <w:tcW w:w="4876" w:type="dxa"/>
          </w:tcPr>
          <w:p w14:paraId="481EA724" w14:textId="77777777" w:rsidR="00B73AD4" w:rsidRPr="006D003C" w:rsidRDefault="00B73AD4" w:rsidP="00C61E5D">
            <w:pPr>
              <w:pStyle w:val="ColumnHeading"/>
              <w:keepNext/>
            </w:pPr>
            <w:r w:rsidRPr="006D003C">
              <w:t>A Bizottság által javasolt szöveg</w:t>
            </w:r>
          </w:p>
        </w:tc>
        <w:tc>
          <w:tcPr>
            <w:tcW w:w="4876" w:type="dxa"/>
          </w:tcPr>
          <w:p w14:paraId="5AFEF84D" w14:textId="77777777" w:rsidR="00B73AD4" w:rsidRPr="006D003C" w:rsidRDefault="00B73AD4" w:rsidP="00C61E5D">
            <w:pPr>
              <w:pStyle w:val="ColumnHeading"/>
              <w:keepNext/>
            </w:pPr>
            <w:r w:rsidRPr="006D003C">
              <w:t>Módosítás</w:t>
            </w:r>
          </w:p>
        </w:tc>
      </w:tr>
      <w:tr w:rsidR="00B73AD4" w:rsidRPr="006D003C" w14:paraId="2E107268" w14:textId="77777777" w:rsidTr="00C61E5D">
        <w:trPr>
          <w:jc w:val="center"/>
        </w:trPr>
        <w:tc>
          <w:tcPr>
            <w:tcW w:w="4876" w:type="dxa"/>
          </w:tcPr>
          <w:p w14:paraId="4CD12064" w14:textId="77777777" w:rsidR="00B73AD4" w:rsidRPr="006D003C" w:rsidRDefault="00B73AD4" w:rsidP="00C61E5D">
            <w:pPr>
              <w:pStyle w:val="Normal6"/>
              <w:rPr>
                <w:lang w:val="hu-HU"/>
              </w:rPr>
            </w:pPr>
            <w:r w:rsidRPr="006D003C">
              <w:rPr>
                <w:lang w:val="hu-HU"/>
              </w:rPr>
              <w:t>(2)</w:t>
            </w:r>
            <w:r w:rsidRPr="006D003C">
              <w:rPr>
                <w:lang w:val="hu-HU"/>
              </w:rPr>
              <w:tab/>
              <w:t xml:space="preserve">[Kiadóhivatal: kérjük, illesszék be a dátumot = a rendelet hatálybalépésének napjától számított 60 hónapot követő naptári év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tagállamok biztosítják, hogy a hulladékgazdálkodási szolgáltatók a </w:t>
            </w:r>
            <w:r w:rsidRPr="006D003C">
              <w:rPr>
                <w:b/>
                <w:i/>
                <w:lang w:val="hu-HU"/>
              </w:rPr>
              <w:t>részükre leadott</w:t>
            </w:r>
            <w:r w:rsidRPr="006D003C">
              <w:rPr>
                <w:lang w:val="hu-HU"/>
              </w:rPr>
              <w:t xml:space="preserve"> járművekben található műanyagok teljes tömegének legalább 30</w:t>
            </w:r>
            <w:r w:rsidRPr="006D003C">
              <w:rPr>
                <w:b/>
                <w:i/>
                <w:lang w:val="hu-HU"/>
              </w:rPr>
              <w:t> </w:t>
            </w:r>
            <w:r w:rsidRPr="006D003C">
              <w:rPr>
                <w:lang w:val="hu-HU"/>
              </w:rPr>
              <w:t>%-át kitevő éves célértéket érjenek el a műanyagok újrafeldolgozására vonatkozóan.</w:t>
            </w:r>
          </w:p>
        </w:tc>
        <w:tc>
          <w:tcPr>
            <w:tcW w:w="4876" w:type="dxa"/>
          </w:tcPr>
          <w:p w14:paraId="0DD48C20" w14:textId="40BB39C1" w:rsidR="00B73AD4" w:rsidRPr="006D003C" w:rsidRDefault="00B73AD4" w:rsidP="00C61E5D">
            <w:pPr>
              <w:pStyle w:val="Normal6"/>
              <w:rPr>
                <w:szCs w:val="24"/>
                <w:lang w:val="hu-HU"/>
              </w:rPr>
            </w:pPr>
            <w:r w:rsidRPr="006D003C">
              <w:rPr>
                <w:lang w:val="hu-HU"/>
              </w:rPr>
              <w:t>(2)</w:t>
            </w:r>
            <w:r w:rsidRPr="006D003C">
              <w:rPr>
                <w:lang w:val="hu-HU"/>
              </w:rPr>
              <w:tab/>
            </w:r>
            <w:r w:rsidR="000220FF" w:rsidRPr="006D003C">
              <w:rPr>
                <w:b/>
                <w:bCs/>
                <w:i/>
                <w:iCs/>
                <w:lang w:val="hu-HU"/>
              </w:rPr>
              <w:t xml:space="preserve">... </w:t>
            </w:r>
            <w:r w:rsidRPr="006D003C">
              <w:rPr>
                <w:lang w:val="hu-HU"/>
              </w:rPr>
              <w:t xml:space="preserve">[Kiadóhivatal: kérjük, illesszék be a dátumot = a rendelet hatálybalépésének napjától számított 60 hónapot követő naptári év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tagállamok biztosítják, hogy a hulladékgazdálkodási szolgáltatók a </w:t>
            </w:r>
            <w:r w:rsidRPr="006D003C">
              <w:rPr>
                <w:b/>
                <w:i/>
                <w:lang w:val="hu-HU"/>
              </w:rPr>
              <w:t>hulladékká vált</w:t>
            </w:r>
            <w:r w:rsidRPr="006D003C">
              <w:rPr>
                <w:lang w:val="hu-HU"/>
              </w:rPr>
              <w:t xml:space="preserve"> járművekben található műanyagok teljes tömegének legalább 30%-át kitevő éves célértéket érjenek el a műanyagok újrafeldolgozására vonatkozóan.</w:t>
            </w:r>
          </w:p>
        </w:tc>
      </w:tr>
    </w:tbl>
    <w:p w14:paraId="4801BDE6" w14:textId="77777777" w:rsidR="00B73AD4" w:rsidRPr="006D003C" w:rsidRDefault="00B73AD4" w:rsidP="00B73AD4"/>
    <w:p w14:paraId="05DEEA4A" w14:textId="77777777" w:rsidR="00B73AD4" w:rsidRPr="006D003C" w:rsidRDefault="00B73AD4" w:rsidP="00B73AD4">
      <w:pPr>
        <w:pStyle w:val="AMNumberTabs0"/>
        <w:keepNext/>
      </w:pPr>
      <w:r w:rsidRPr="006D003C">
        <w:t>Módosítás</w:t>
      </w:r>
      <w:r w:rsidRPr="006D003C">
        <w:tab/>
      </w:r>
      <w:r w:rsidRPr="006D003C">
        <w:tab/>
        <w:t>272</w:t>
      </w:r>
    </w:p>
    <w:p w14:paraId="53CEC22B" w14:textId="77777777" w:rsidR="00B73AD4" w:rsidRPr="006D003C" w:rsidRDefault="00B73AD4" w:rsidP="00B73AD4">
      <w:pPr>
        <w:pStyle w:val="NormalBold"/>
        <w:keepNext/>
      </w:pPr>
      <w:r w:rsidRPr="006D003C">
        <w:t>Rendeletre irányuló javaslat</w:t>
      </w:r>
    </w:p>
    <w:p w14:paraId="3DFBC8AF" w14:textId="77777777" w:rsidR="00B73AD4" w:rsidRPr="006D003C" w:rsidRDefault="00B73AD4" w:rsidP="00B73AD4">
      <w:pPr>
        <w:pStyle w:val="NormalBold"/>
      </w:pPr>
      <w:r w:rsidRPr="006D003C">
        <w:t>34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8287DD3" w14:textId="77777777" w:rsidTr="00C61E5D">
        <w:trPr>
          <w:jc w:val="center"/>
        </w:trPr>
        <w:tc>
          <w:tcPr>
            <w:tcW w:w="9752" w:type="dxa"/>
            <w:gridSpan w:val="2"/>
          </w:tcPr>
          <w:p w14:paraId="7F4EABF9" w14:textId="77777777" w:rsidR="00B73AD4" w:rsidRPr="006D003C" w:rsidRDefault="00B73AD4" w:rsidP="00C61E5D">
            <w:pPr>
              <w:keepNext/>
            </w:pPr>
          </w:p>
        </w:tc>
      </w:tr>
      <w:tr w:rsidR="00B73AD4" w:rsidRPr="006D003C" w14:paraId="79D5A838" w14:textId="77777777" w:rsidTr="00C61E5D">
        <w:trPr>
          <w:jc w:val="center"/>
        </w:trPr>
        <w:tc>
          <w:tcPr>
            <w:tcW w:w="4876" w:type="dxa"/>
          </w:tcPr>
          <w:p w14:paraId="146FBFA0" w14:textId="77777777" w:rsidR="00B73AD4" w:rsidRPr="006D003C" w:rsidRDefault="00B73AD4" w:rsidP="00C61E5D">
            <w:pPr>
              <w:pStyle w:val="ColumnHeading"/>
              <w:keepNext/>
            </w:pPr>
            <w:r w:rsidRPr="006D003C">
              <w:t>A Bizottság által javasolt szöveg</w:t>
            </w:r>
          </w:p>
        </w:tc>
        <w:tc>
          <w:tcPr>
            <w:tcW w:w="4876" w:type="dxa"/>
          </w:tcPr>
          <w:p w14:paraId="1E172AE7" w14:textId="77777777" w:rsidR="00B73AD4" w:rsidRPr="006D003C" w:rsidRDefault="00B73AD4" w:rsidP="00C61E5D">
            <w:pPr>
              <w:pStyle w:val="ColumnHeading"/>
              <w:keepNext/>
            </w:pPr>
            <w:r w:rsidRPr="006D003C">
              <w:t>Módosítás</w:t>
            </w:r>
          </w:p>
        </w:tc>
      </w:tr>
      <w:tr w:rsidR="00B73AD4" w:rsidRPr="006D003C" w14:paraId="5F9E1CF1" w14:textId="77777777" w:rsidTr="00C61E5D">
        <w:trPr>
          <w:jc w:val="center"/>
        </w:trPr>
        <w:tc>
          <w:tcPr>
            <w:tcW w:w="4876" w:type="dxa"/>
          </w:tcPr>
          <w:p w14:paraId="14A3776A" w14:textId="77777777" w:rsidR="00B73AD4" w:rsidRPr="006D003C" w:rsidRDefault="00B73AD4" w:rsidP="00C61E5D">
            <w:pPr>
              <w:pStyle w:val="Normal6"/>
              <w:rPr>
                <w:lang w:val="hu-HU"/>
              </w:rPr>
            </w:pPr>
          </w:p>
        </w:tc>
        <w:tc>
          <w:tcPr>
            <w:tcW w:w="4876" w:type="dxa"/>
          </w:tcPr>
          <w:p w14:paraId="5E28D5C7" w14:textId="77777777" w:rsidR="00B73AD4" w:rsidRPr="006D003C" w:rsidRDefault="00B73AD4" w:rsidP="00C61E5D">
            <w:pPr>
              <w:pStyle w:val="Normal6"/>
              <w:rPr>
                <w:szCs w:val="24"/>
                <w:lang w:val="hu-HU"/>
              </w:rPr>
            </w:pPr>
            <w:r w:rsidRPr="006D003C">
              <w:rPr>
                <w:b/>
                <w:i/>
                <w:lang w:val="hu-HU"/>
              </w:rPr>
              <w:t>(2a)</w:t>
            </w:r>
            <w:r w:rsidRPr="006D003C">
              <w:rPr>
                <w:b/>
                <w:i/>
                <w:lang w:val="hu-HU"/>
              </w:rPr>
              <w:tab/>
              <w:t xml:space="preserve">Az </w:t>
            </w:r>
            <w:proofErr w:type="spellStart"/>
            <w:r w:rsidRPr="006D003C">
              <w:rPr>
                <w:b/>
                <w:i/>
                <w:lang w:val="hu-HU"/>
              </w:rPr>
              <w:t>újrafeldolgozott</w:t>
            </w:r>
            <w:proofErr w:type="spellEnd"/>
            <w:r w:rsidRPr="006D003C">
              <w:rPr>
                <w:b/>
                <w:i/>
                <w:lang w:val="hu-HU"/>
              </w:rPr>
              <w:t xml:space="preserve"> műanyag tömege és a műanyagok (1) és (2) bekezdésben említett teljes tömege nem tartalmazza az elasztomereket és a poliuretánhaboktól eltérő, hőre keményedő műanyagokat.</w:t>
            </w:r>
          </w:p>
        </w:tc>
      </w:tr>
    </w:tbl>
    <w:p w14:paraId="4FC927BC" w14:textId="77777777" w:rsidR="00B73AD4" w:rsidRPr="006D003C" w:rsidRDefault="00B73AD4" w:rsidP="00B73AD4"/>
    <w:p w14:paraId="73063D7F" w14:textId="77777777" w:rsidR="00B73AD4" w:rsidRPr="006D003C" w:rsidRDefault="00B73AD4" w:rsidP="00B73AD4">
      <w:pPr>
        <w:pStyle w:val="AMNumberTabs0"/>
        <w:keepNext/>
      </w:pPr>
      <w:r w:rsidRPr="006D003C">
        <w:t>Módosítás</w:t>
      </w:r>
      <w:r w:rsidRPr="006D003C">
        <w:tab/>
      </w:r>
      <w:r w:rsidRPr="006D003C">
        <w:tab/>
        <w:t>273</w:t>
      </w:r>
    </w:p>
    <w:p w14:paraId="5172280C" w14:textId="77777777" w:rsidR="00B73AD4" w:rsidRPr="006D003C" w:rsidRDefault="00B73AD4" w:rsidP="00B73AD4">
      <w:pPr>
        <w:pStyle w:val="NormalBold"/>
        <w:keepNext/>
      </w:pPr>
      <w:r w:rsidRPr="006D003C">
        <w:t>Rendeletre irányuló javaslat</w:t>
      </w:r>
    </w:p>
    <w:p w14:paraId="23773864" w14:textId="77777777" w:rsidR="00B73AD4" w:rsidRPr="006D003C" w:rsidRDefault="00B73AD4" w:rsidP="00B73AD4">
      <w:pPr>
        <w:pStyle w:val="NormalBold"/>
      </w:pPr>
      <w:r w:rsidRPr="006D003C">
        <w:t>36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7F8BB0C" w14:textId="77777777" w:rsidTr="00C61E5D">
        <w:trPr>
          <w:jc w:val="center"/>
        </w:trPr>
        <w:tc>
          <w:tcPr>
            <w:tcW w:w="9752" w:type="dxa"/>
            <w:gridSpan w:val="2"/>
          </w:tcPr>
          <w:p w14:paraId="2FBB1A9D" w14:textId="77777777" w:rsidR="00B73AD4" w:rsidRPr="006D003C" w:rsidRDefault="00B73AD4" w:rsidP="00C61E5D">
            <w:pPr>
              <w:keepNext/>
            </w:pPr>
          </w:p>
        </w:tc>
      </w:tr>
      <w:tr w:rsidR="00B73AD4" w:rsidRPr="006D003C" w14:paraId="089CB980" w14:textId="77777777" w:rsidTr="00C61E5D">
        <w:trPr>
          <w:jc w:val="center"/>
        </w:trPr>
        <w:tc>
          <w:tcPr>
            <w:tcW w:w="4876" w:type="dxa"/>
          </w:tcPr>
          <w:p w14:paraId="5C2C962C" w14:textId="77777777" w:rsidR="00B73AD4" w:rsidRPr="006D003C" w:rsidRDefault="00B73AD4" w:rsidP="00C61E5D">
            <w:pPr>
              <w:pStyle w:val="ColumnHeading"/>
              <w:keepNext/>
            </w:pPr>
            <w:r w:rsidRPr="006D003C">
              <w:t>A Bizottság által javasolt szöveg</w:t>
            </w:r>
          </w:p>
        </w:tc>
        <w:tc>
          <w:tcPr>
            <w:tcW w:w="4876" w:type="dxa"/>
          </w:tcPr>
          <w:p w14:paraId="3589F585" w14:textId="77777777" w:rsidR="00B73AD4" w:rsidRPr="006D003C" w:rsidRDefault="00B73AD4" w:rsidP="00C61E5D">
            <w:pPr>
              <w:pStyle w:val="ColumnHeading"/>
              <w:keepNext/>
            </w:pPr>
            <w:r w:rsidRPr="006D003C">
              <w:t>Módosítás</w:t>
            </w:r>
          </w:p>
        </w:tc>
      </w:tr>
      <w:tr w:rsidR="00B73AD4" w:rsidRPr="006D003C" w14:paraId="790EEF00" w14:textId="77777777" w:rsidTr="00C61E5D">
        <w:trPr>
          <w:jc w:val="center"/>
        </w:trPr>
        <w:tc>
          <w:tcPr>
            <w:tcW w:w="4876" w:type="dxa"/>
          </w:tcPr>
          <w:p w14:paraId="7F85103B" w14:textId="77777777" w:rsidR="00B73AD4" w:rsidRPr="006D003C" w:rsidRDefault="00B73AD4" w:rsidP="00C61E5D">
            <w:pPr>
              <w:pStyle w:val="Normal6"/>
              <w:rPr>
                <w:lang w:val="hu-HU"/>
              </w:rPr>
            </w:pPr>
            <w:r w:rsidRPr="006D003C">
              <w:rPr>
                <w:lang w:val="hu-HU"/>
              </w:rPr>
              <w:t>(1)</w:t>
            </w:r>
            <w:r w:rsidRPr="006D003C">
              <w:rPr>
                <w:lang w:val="hu-HU"/>
              </w:rPr>
              <w:tab/>
              <w:t xml:space="preserve">A hulladékká vált </w:t>
            </w:r>
            <w:r w:rsidRPr="006D003C">
              <w:rPr>
                <w:b/>
                <w:i/>
                <w:lang w:val="hu-HU"/>
              </w:rPr>
              <w:t>gépjárművek</w:t>
            </w:r>
            <w:r w:rsidRPr="006D003C">
              <w:rPr>
                <w:lang w:val="hu-HU"/>
              </w:rPr>
              <w:t xml:space="preserve"> kezelése az Unión kívül is elvégezhető, feltéve, hogy </w:t>
            </w:r>
            <w:r w:rsidRPr="006D003C">
              <w:rPr>
                <w:b/>
                <w:i/>
                <w:lang w:val="hu-HU"/>
              </w:rPr>
              <w:t>a hulladékká vált gépjárművek</w:t>
            </w:r>
            <w:r w:rsidRPr="006D003C">
              <w:rPr>
                <w:lang w:val="hu-HU"/>
              </w:rPr>
              <w:t xml:space="preserve"> szállítása az </w:t>
            </w:r>
            <w:r w:rsidRPr="006D003C">
              <w:rPr>
                <w:b/>
                <w:i/>
                <w:lang w:val="hu-HU"/>
              </w:rPr>
              <w:t>1013</w:t>
            </w:r>
            <w:r w:rsidRPr="006D003C">
              <w:rPr>
                <w:lang w:val="hu-HU"/>
              </w:rPr>
              <w:t>/</w:t>
            </w:r>
            <w:r w:rsidRPr="006D003C">
              <w:rPr>
                <w:b/>
                <w:i/>
                <w:lang w:val="hu-HU"/>
              </w:rPr>
              <w:t>2006/EK</w:t>
            </w:r>
            <w:r w:rsidRPr="006D003C">
              <w:rPr>
                <w:lang w:val="hu-HU"/>
              </w:rPr>
              <w:t xml:space="preserve"> rendeletnek megfelelően történik.</w:t>
            </w:r>
          </w:p>
        </w:tc>
        <w:tc>
          <w:tcPr>
            <w:tcW w:w="4876" w:type="dxa"/>
          </w:tcPr>
          <w:p w14:paraId="2ECC9222"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hulladékká vált </w:t>
            </w:r>
            <w:r w:rsidRPr="006D003C">
              <w:rPr>
                <w:b/>
                <w:i/>
                <w:lang w:val="hu-HU"/>
              </w:rPr>
              <w:t>járművek</w:t>
            </w:r>
            <w:r w:rsidRPr="006D003C">
              <w:rPr>
                <w:lang w:val="hu-HU"/>
              </w:rPr>
              <w:t xml:space="preserve"> kezelése az Unión kívül is elvégezhető, feltéve, hogy </w:t>
            </w:r>
            <w:r w:rsidRPr="006D003C">
              <w:rPr>
                <w:b/>
                <w:i/>
                <w:lang w:val="hu-HU"/>
              </w:rPr>
              <w:t>azok</w:t>
            </w:r>
            <w:r w:rsidRPr="006D003C">
              <w:rPr>
                <w:lang w:val="hu-HU"/>
              </w:rPr>
              <w:t xml:space="preserve"> szállítása az </w:t>
            </w:r>
            <w:r w:rsidRPr="006D003C">
              <w:rPr>
                <w:b/>
                <w:i/>
                <w:lang w:val="hu-HU"/>
              </w:rPr>
              <w:t>(EU) 2024</w:t>
            </w:r>
            <w:r w:rsidRPr="006D003C">
              <w:rPr>
                <w:lang w:val="hu-HU"/>
              </w:rPr>
              <w:t>/</w:t>
            </w:r>
            <w:r w:rsidRPr="006D003C">
              <w:rPr>
                <w:b/>
                <w:i/>
                <w:lang w:val="hu-HU"/>
              </w:rPr>
              <w:t>1157</w:t>
            </w:r>
            <w:r w:rsidRPr="006D003C">
              <w:rPr>
                <w:lang w:val="hu-HU"/>
              </w:rPr>
              <w:t xml:space="preserve"> rendeletnek megfelelően történik.</w:t>
            </w:r>
          </w:p>
        </w:tc>
      </w:tr>
    </w:tbl>
    <w:p w14:paraId="4CF3CC3C" w14:textId="77777777" w:rsidR="00B73AD4" w:rsidRPr="006D003C" w:rsidRDefault="00B73AD4" w:rsidP="00B73AD4"/>
    <w:p w14:paraId="3FEEEFBD" w14:textId="77777777" w:rsidR="00B73AD4" w:rsidRPr="006D003C" w:rsidRDefault="00B73AD4" w:rsidP="00B73AD4">
      <w:pPr>
        <w:pStyle w:val="AMNumberTabs0"/>
        <w:keepNext/>
      </w:pPr>
      <w:r w:rsidRPr="006D003C">
        <w:t>Módosítás</w:t>
      </w:r>
      <w:r w:rsidRPr="006D003C">
        <w:tab/>
      </w:r>
      <w:r w:rsidRPr="006D003C">
        <w:tab/>
        <w:t>274</w:t>
      </w:r>
    </w:p>
    <w:p w14:paraId="4C700C9C" w14:textId="77777777" w:rsidR="00B73AD4" w:rsidRPr="006D003C" w:rsidRDefault="00B73AD4" w:rsidP="00B73AD4">
      <w:pPr>
        <w:pStyle w:val="NormalBold"/>
        <w:keepNext/>
      </w:pPr>
      <w:r w:rsidRPr="006D003C">
        <w:t>Rendeletre irányuló javaslat</w:t>
      </w:r>
    </w:p>
    <w:p w14:paraId="01A0AC8B" w14:textId="77777777" w:rsidR="00B73AD4" w:rsidRPr="006D003C" w:rsidRDefault="00B73AD4" w:rsidP="00B73AD4">
      <w:pPr>
        <w:pStyle w:val="NormalBold"/>
      </w:pPr>
      <w:r w:rsidRPr="006D003C">
        <w:t>36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BA40C96" w14:textId="77777777" w:rsidTr="00C61E5D">
        <w:trPr>
          <w:jc w:val="center"/>
        </w:trPr>
        <w:tc>
          <w:tcPr>
            <w:tcW w:w="9752" w:type="dxa"/>
            <w:gridSpan w:val="2"/>
          </w:tcPr>
          <w:p w14:paraId="0C080B3E" w14:textId="77777777" w:rsidR="00B73AD4" w:rsidRPr="006D003C" w:rsidRDefault="00B73AD4" w:rsidP="00C61E5D">
            <w:pPr>
              <w:keepNext/>
            </w:pPr>
          </w:p>
        </w:tc>
      </w:tr>
      <w:tr w:rsidR="00B73AD4" w:rsidRPr="006D003C" w14:paraId="2242D508" w14:textId="77777777" w:rsidTr="00C61E5D">
        <w:trPr>
          <w:jc w:val="center"/>
        </w:trPr>
        <w:tc>
          <w:tcPr>
            <w:tcW w:w="4876" w:type="dxa"/>
          </w:tcPr>
          <w:p w14:paraId="4F83AB46" w14:textId="77777777" w:rsidR="00B73AD4" w:rsidRPr="006D003C" w:rsidRDefault="00B73AD4" w:rsidP="00C61E5D">
            <w:pPr>
              <w:pStyle w:val="ColumnHeading"/>
              <w:keepNext/>
            </w:pPr>
            <w:r w:rsidRPr="006D003C">
              <w:t>A Bizottság által javasolt szöveg</w:t>
            </w:r>
          </w:p>
        </w:tc>
        <w:tc>
          <w:tcPr>
            <w:tcW w:w="4876" w:type="dxa"/>
          </w:tcPr>
          <w:p w14:paraId="094E7749" w14:textId="77777777" w:rsidR="00B73AD4" w:rsidRPr="006D003C" w:rsidRDefault="00B73AD4" w:rsidP="00C61E5D">
            <w:pPr>
              <w:pStyle w:val="ColumnHeading"/>
              <w:keepNext/>
            </w:pPr>
            <w:r w:rsidRPr="006D003C">
              <w:t>Módosítás</w:t>
            </w:r>
          </w:p>
        </w:tc>
      </w:tr>
      <w:tr w:rsidR="00B73AD4" w:rsidRPr="006D003C" w14:paraId="493A239D" w14:textId="77777777" w:rsidTr="00C61E5D">
        <w:trPr>
          <w:jc w:val="center"/>
        </w:trPr>
        <w:tc>
          <w:tcPr>
            <w:tcW w:w="4876" w:type="dxa"/>
          </w:tcPr>
          <w:p w14:paraId="78F35F81" w14:textId="77777777" w:rsidR="00B73AD4" w:rsidRPr="006D003C" w:rsidRDefault="00B73AD4" w:rsidP="00C61E5D">
            <w:pPr>
              <w:pStyle w:val="Normal6"/>
              <w:rPr>
                <w:lang w:val="hu-HU"/>
              </w:rPr>
            </w:pPr>
            <w:r w:rsidRPr="006D003C">
              <w:rPr>
                <w:lang w:val="hu-HU"/>
              </w:rPr>
              <w:t>(2)</w:t>
            </w:r>
            <w:r w:rsidRPr="006D003C">
              <w:rPr>
                <w:lang w:val="hu-HU"/>
              </w:rPr>
              <w:tab/>
              <w:t xml:space="preserve">A hulladékká vált </w:t>
            </w:r>
            <w:r w:rsidRPr="006D003C">
              <w:rPr>
                <w:b/>
                <w:i/>
                <w:lang w:val="hu-HU"/>
              </w:rPr>
              <w:t>gépjárműveknek</w:t>
            </w:r>
            <w:r w:rsidRPr="006D003C">
              <w:rPr>
                <w:lang w:val="hu-HU"/>
              </w:rPr>
              <w:t xml:space="preserve"> az (1) bekezdéssel összhangban az Unióból harmadik országba történő szállítása csak akkor számít bele a 34. cikkben meghatározott kötelezettségek és célértékek teljesítésébe, ha a hulladékká vált </w:t>
            </w:r>
            <w:r w:rsidRPr="006D003C">
              <w:rPr>
                <w:b/>
                <w:i/>
                <w:lang w:val="hu-HU"/>
              </w:rPr>
              <w:t>gépjárművek</w:t>
            </w:r>
            <w:r w:rsidRPr="006D003C">
              <w:rPr>
                <w:lang w:val="hu-HU"/>
              </w:rPr>
              <w:t xml:space="preserve"> exportőre a rendeltetési hely szerinti illetékes hatóság által jóváhagyott igazoló okmányt nyújt be, amely bizonyítja, hogy a kezelést az e rendeletben meghatározott követelményekkel, valamint az emberi egészség és a környezet védelmére vonatkozóan más uniós jogszabályokban meghatározott követelményekkel </w:t>
            </w:r>
            <w:r w:rsidRPr="006D003C">
              <w:rPr>
                <w:b/>
                <w:i/>
                <w:lang w:val="hu-HU"/>
              </w:rPr>
              <w:t>körülbelül egyenértékű</w:t>
            </w:r>
            <w:r w:rsidRPr="006D003C">
              <w:rPr>
                <w:lang w:val="hu-HU"/>
              </w:rPr>
              <w:t xml:space="preserve"> feltételek mellett végezték.</w:t>
            </w:r>
          </w:p>
        </w:tc>
        <w:tc>
          <w:tcPr>
            <w:tcW w:w="4876" w:type="dxa"/>
          </w:tcPr>
          <w:p w14:paraId="2BA3E2A2"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 hulladékká vált </w:t>
            </w:r>
            <w:r w:rsidRPr="006D003C">
              <w:rPr>
                <w:b/>
                <w:i/>
                <w:lang w:val="hu-HU"/>
              </w:rPr>
              <w:t>járműveknek</w:t>
            </w:r>
            <w:r w:rsidRPr="006D003C">
              <w:rPr>
                <w:lang w:val="hu-HU"/>
              </w:rPr>
              <w:t xml:space="preserve"> az (1) bekezdéssel összhangban az Unióból harmadik országba történő szállítása csak akkor számít bele a 34. cikkben meghatározott kötelezettségek és célértékek teljesítésébe, ha a hulladékká vált </w:t>
            </w:r>
            <w:r w:rsidRPr="006D003C">
              <w:rPr>
                <w:b/>
                <w:i/>
                <w:lang w:val="hu-HU"/>
              </w:rPr>
              <w:t>járművek</w:t>
            </w:r>
            <w:r w:rsidRPr="006D003C">
              <w:rPr>
                <w:lang w:val="hu-HU"/>
              </w:rPr>
              <w:t xml:space="preserve"> exportőre a rendeltetési hely szerinti illetékes hatóság által jóváhagyott igazoló okmányt nyújt be, amely bizonyítja, hogy a kezelést az e rendeletben meghatározott követelményekkel, valamint az emberi egészség és a környezet védelmére vonatkozóan más uniós jogszabályokban meghatározott követelményekkel </w:t>
            </w:r>
            <w:r w:rsidRPr="006D003C">
              <w:rPr>
                <w:b/>
                <w:i/>
                <w:lang w:val="hu-HU"/>
              </w:rPr>
              <w:t>egyenértékűnek tekinthető</w:t>
            </w:r>
            <w:r w:rsidRPr="006D003C">
              <w:rPr>
                <w:lang w:val="hu-HU"/>
              </w:rPr>
              <w:t xml:space="preserve"> feltételek mellett végezték.</w:t>
            </w:r>
          </w:p>
        </w:tc>
      </w:tr>
    </w:tbl>
    <w:p w14:paraId="567511CE" w14:textId="77777777" w:rsidR="00B73AD4" w:rsidRPr="006D003C" w:rsidRDefault="00B73AD4" w:rsidP="00B73AD4"/>
    <w:p w14:paraId="6438E885" w14:textId="77777777" w:rsidR="00B73AD4" w:rsidRPr="006D003C" w:rsidRDefault="00B73AD4" w:rsidP="00B73AD4">
      <w:pPr>
        <w:pStyle w:val="AMNumberTabs0"/>
        <w:keepNext/>
      </w:pPr>
      <w:r w:rsidRPr="006D003C">
        <w:lastRenderedPageBreak/>
        <w:t>Módosítás</w:t>
      </w:r>
      <w:r w:rsidRPr="006D003C">
        <w:tab/>
      </w:r>
      <w:r w:rsidRPr="006D003C">
        <w:tab/>
        <w:t>275</w:t>
      </w:r>
    </w:p>
    <w:p w14:paraId="763D2A9A" w14:textId="77777777" w:rsidR="00B73AD4" w:rsidRPr="006D003C" w:rsidRDefault="00B73AD4" w:rsidP="00B73AD4">
      <w:pPr>
        <w:pStyle w:val="NormalBold"/>
        <w:keepNext/>
      </w:pPr>
      <w:r w:rsidRPr="006D003C">
        <w:t>Rendeletre irányuló javaslat</w:t>
      </w:r>
    </w:p>
    <w:p w14:paraId="2398528E" w14:textId="77777777" w:rsidR="00B73AD4" w:rsidRPr="006D003C" w:rsidRDefault="00B73AD4" w:rsidP="00B73AD4">
      <w:pPr>
        <w:pStyle w:val="NormalBold"/>
      </w:pPr>
      <w:r w:rsidRPr="006D003C">
        <w:t>36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73343D5" w14:textId="77777777" w:rsidTr="00C61E5D">
        <w:trPr>
          <w:jc w:val="center"/>
        </w:trPr>
        <w:tc>
          <w:tcPr>
            <w:tcW w:w="9752" w:type="dxa"/>
            <w:gridSpan w:val="2"/>
          </w:tcPr>
          <w:p w14:paraId="25A3C7C3" w14:textId="77777777" w:rsidR="00B73AD4" w:rsidRPr="006D003C" w:rsidRDefault="00B73AD4" w:rsidP="00C61E5D">
            <w:pPr>
              <w:keepNext/>
            </w:pPr>
          </w:p>
        </w:tc>
      </w:tr>
      <w:tr w:rsidR="00B73AD4" w:rsidRPr="006D003C" w14:paraId="57EFEA0B" w14:textId="77777777" w:rsidTr="00C61E5D">
        <w:trPr>
          <w:jc w:val="center"/>
        </w:trPr>
        <w:tc>
          <w:tcPr>
            <w:tcW w:w="4876" w:type="dxa"/>
          </w:tcPr>
          <w:p w14:paraId="24BDFA81" w14:textId="77777777" w:rsidR="00B73AD4" w:rsidRPr="006D003C" w:rsidRDefault="00B73AD4" w:rsidP="00C61E5D">
            <w:pPr>
              <w:pStyle w:val="ColumnHeading"/>
              <w:keepNext/>
            </w:pPr>
            <w:r w:rsidRPr="006D003C">
              <w:t>A Bizottság által javasolt szöveg</w:t>
            </w:r>
          </w:p>
        </w:tc>
        <w:tc>
          <w:tcPr>
            <w:tcW w:w="4876" w:type="dxa"/>
          </w:tcPr>
          <w:p w14:paraId="273FDC37" w14:textId="77777777" w:rsidR="00B73AD4" w:rsidRPr="006D003C" w:rsidRDefault="00B73AD4" w:rsidP="00C61E5D">
            <w:pPr>
              <w:pStyle w:val="ColumnHeading"/>
              <w:keepNext/>
            </w:pPr>
            <w:r w:rsidRPr="006D003C">
              <w:t>Módosítás</w:t>
            </w:r>
          </w:p>
        </w:tc>
      </w:tr>
      <w:tr w:rsidR="00B73AD4" w:rsidRPr="006D003C" w14:paraId="206398F4" w14:textId="77777777" w:rsidTr="00C61E5D">
        <w:trPr>
          <w:jc w:val="center"/>
        </w:trPr>
        <w:tc>
          <w:tcPr>
            <w:tcW w:w="4876" w:type="dxa"/>
          </w:tcPr>
          <w:p w14:paraId="29F28D73" w14:textId="77777777" w:rsidR="00B73AD4" w:rsidRPr="006D003C" w:rsidRDefault="00B73AD4" w:rsidP="00C61E5D">
            <w:pPr>
              <w:pStyle w:val="Normal6"/>
              <w:rPr>
                <w:lang w:val="hu-HU"/>
              </w:rPr>
            </w:pPr>
          </w:p>
        </w:tc>
        <w:tc>
          <w:tcPr>
            <w:tcW w:w="4876" w:type="dxa"/>
          </w:tcPr>
          <w:p w14:paraId="59294C5E" w14:textId="77777777" w:rsidR="00B73AD4" w:rsidRPr="006D003C" w:rsidRDefault="00B73AD4" w:rsidP="00C61E5D">
            <w:pPr>
              <w:pStyle w:val="Normal6"/>
              <w:rPr>
                <w:szCs w:val="24"/>
                <w:lang w:val="hu-HU"/>
              </w:rPr>
            </w:pPr>
            <w:r w:rsidRPr="006D003C">
              <w:rPr>
                <w:b/>
                <w:i/>
                <w:lang w:val="hu-HU"/>
              </w:rPr>
              <w:t>(2a)</w:t>
            </w:r>
            <w:r w:rsidRPr="006D003C">
              <w:rPr>
                <w:b/>
                <w:i/>
                <w:lang w:val="hu-HU"/>
              </w:rPr>
              <w:tab/>
              <w:t>A használt járművek és a hulladékká vált járművek szállítása közötti különbségtétel érdekében a tagállamok illetékes hatóságai ellenőrzéseket végezhetnek, és ellenőrizhetik, hogy a feltehetően hulladékká vált járműveknek minősülő használt járművek megfelelnek-e az I. mellékletben meghatározott minimumkövetelményeknek.</w:t>
            </w:r>
          </w:p>
        </w:tc>
      </w:tr>
      <w:tr w:rsidR="00B73AD4" w:rsidRPr="006D003C" w14:paraId="3595D29F" w14:textId="77777777" w:rsidTr="00C61E5D">
        <w:trPr>
          <w:jc w:val="center"/>
        </w:trPr>
        <w:tc>
          <w:tcPr>
            <w:tcW w:w="4876" w:type="dxa"/>
          </w:tcPr>
          <w:p w14:paraId="27EF8436" w14:textId="77777777" w:rsidR="00B73AD4" w:rsidRPr="006D003C" w:rsidRDefault="00B73AD4" w:rsidP="00C61E5D">
            <w:pPr>
              <w:pStyle w:val="Normal6"/>
              <w:rPr>
                <w:lang w:val="hu-HU"/>
              </w:rPr>
            </w:pPr>
          </w:p>
        </w:tc>
        <w:tc>
          <w:tcPr>
            <w:tcW w:w="4876" w:type="dxa"/>
          </w:tcPr>
          <w:p w14:paraId="2AAFCE9B" w14:textId="77777777" w:rsidR="00B73AD4" w:rsidRPr="006D003C" w:rsidRDefault="00B73AD4" w:rsidP="00C61E5D">
            <w:pPr>
              <w:pStyle w:val="Normal6"/>
              <w:rPr>
                <w:szCs w:val="24"/>
                <w:lang w:val="hu-HU"/>
              </w:rPr>
            </w:pPr>
            <w:r w:rsidRPr="006D003C">
              <w:rPr>
                <w:b/>
                <w:i/>
                <w:lang w:val="hu-HU"/>
              </w:rPr>
              <w:t>Amennyiben ezek az ellenőrzések megerősítik, hogy a szóban forgó járművek elhasználódott járműnek minősülnek, az ellenőrzés és a kapcsolódó tárolás költségei a szállításért felelős gazdasági szereplőre terhelhetők.</w:t>
            </w:r>
          </w:p>
        </w:tc>
      </w:tr>
    </w:tbl>
    <w:p w14:paraId="4FBDEE16" w14:textId="77777777" w:rsidR="00B73AD4" w:rsidRPr="006D003C" w:rsidRDefault="00B73AD4" w:rsidP="00B73AD4"/>
    <w:p w14:paraId="4463910B" w14:textId="77777777" w:rsidR="00B73AD4" w:rsidRPr="006D003C" w:rsidRDefault="00B73AD4" w:rsidP="00B73AD4">
      <w:pPr>
        <w:pStyle w:val="AMNumberTabs0"/>
        <w:keepNext/>
      </w:pPr>
      <w:r w:rsidRPr="006D003C">
        <w:t>Módosítás</w:t>
      </w:r>
      <w:r w:rsidRPr="006D003C">
        <w:tab/>
      </w:r>
      <w:r w:rsidRPr="006D003C">
        <w:tab/>
        <w:t>276</w:t>
      </w:r>
    </w:p>
    <w:p w14:paraId="3AC01EAD" w14:textId="77777777" w:rsidR="00B73AD4" w:rsidRPr="006D003C" w:rsidRDefault="00B73AD4" w:rsidP="00B73AD4">
      <w:pPr>
        <w:pStyle w:val="NormalBold"/>
        <w:keepNext/>
      </w:pPr>
      <w:r w:rsidRPr="006D003C">
        <w:t>Rendeletre irányuló javaslat</w:t>
      </w:r>
    </w:p>
    <w:p w14:paraId="776597DB" w14:textId="77777777" w:rsidR="00B73AD4" w:rsidRPr="006D003C" w:rsidRDefault="00B73AD4" w:rsidP="00B73AD4">
      <w:pPr>
        <w:pStyle w:val="NormalBold"/>
      </w:pPr>
      <w:r w:rsidRPr="006D003C">
        <w:t>V fejezet – 1 szakasz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C001575" w14:textId="77777777" w:rsidTr="00C61E5D">
        <w:trPr>
          <w:jc w:val="center"/>
        </w:trPr>
        <w:tc>
          <w:tcPr>
            <w:tcW w:w="9752" w:type="dxa"/>
            <w:gridSpan w:val="2"/>
          </w:tcPr>
          <w:p w14:paraId="0F7F9191" w14:textId="77777777" w:rsidR="00B73AD4" w:rsidRPr="006D003C" w:rsidRDefault="00B73AD4" w:rsidP="00C61E5D">
            <w:pPr>
              <w:keepNext/>
            </w:pPr>
          </w:p>
        </w:tc>
      </w:tr>
      <w:tr w:rsidR="00B73AD4" w:rsidRPr="006D003C" w14:paraId="01E16BF5" w14:textId="77777777" w:rsidTr="00C61E5D">
        <w:trPr>
          <w:jc w:val="center"/>
        </w:trPr>
        <w:tc>
          <w:tcPr>
            <w:tcW w:w="4876" w:type="dxa"/>
          </w:tcPr>
          <w:p w14:paraId="1A4402AC" w14:textId="77777777" w:rsidR="00B73AD4" w:rsidRPr="006D003C" w:rsidRDefault="00B73AD4" w:rsidP="00C61E5D">
            <w:pPr>
              <w:pStyle w:val="ColumnHeading"/>
              <w:keepNext/>
            </w:pPr>
            <w:r w:rsidRPr="006D003C">
              <w:t>A Bizottság által javasolt szöveg</w:t>
            </w:r>
          </w:p>
        </w:tc>
        <w:tc>
          <w:tcPr>
            <w:tcW w:w="4876" w:type="dxa"/>
          </w:tcPr>
          <w:p w14:paraId="3E2739CE" w14:textId="77777777" w:rsidR="00B73AD4" w:rsidRPr="006D003C" w:rsidRDefault="00B73AD4" w:rsidP="00C61E5D">
            <w:pPr>
              <w:pStyle w:val="ColumnHeading"/>
              <w:keepNext/>
            </w:pPr>
            <w:r w:rsidRPr="006D003C">
              <w:t>Módosítás</w:t>
            </w:r>
          </w:p>
        </w:tc>
      </w:tr>
      <w:tr w:rsidR="00B73AD4" w:rsidRPr="006D003C" w14:paraId="0B9E92C0" w14:textId="77777777" w:rsidTr="00C61E5D">
        <w:trPr>
          <w:jc w:val="center"/>
        </w:trPr>
        <w:tc>
          <w:tcPr>
            <w:tcW w:w="4876" w:type="dxa"/>
          </w:tcPr>
          <w:p w14:paraId="0A8BDF3A" w14:textId="731C367A" w:rsidR="00B73AD4" w:rsidRPr="006D003C" w:rsidRDefault="00B73AD4" w:rsidP="00C91C3F">
            <w:pPr>
              <w:pStyle w:val="ColumnHeading"/>
              <w:spacing w:after="120"/>
            </w:pPr>
            <w:r w:rsidRPr="006D003C">
              <w:rPr>
                <w:b/>
              </w:rPr>
              <w:t>1. SZAKASZ</w:t>
            </w:r>
          </w:p>
        </w:tc>
        <w:tc>
          <w:tcPr>
            <w:tcW w:w="4876" w:type="dxa"/>
          </w:tcPr>
          <w:p w14:paraId="32FF6A52" w14:textId="77777777" w:rsidR="00B73AD4" w:rsidRPr="006D003C" w:rsidRDefault="00B73AD4" w:rsidP="00C61E5D">
            <w:pPr>
              <w:pStyle w:val="Normal6"/>
              <w:rPr>
                <w:b/>
                <w:i/>
                <w:lang w:val="hu-HU"/>
              </w:rPr>
            </w:pPr>
            <w:r w:rsidRPr="006D003C">
              <w:rPr>
                <w:b/>
                <w:i/>
                <w:lang w:val="hu-HU"/>
              </w:rPr>
              <w:t>törölve</w:t>
            </w:r>
          </w:p>
        </w:tc>
      </w:tr>
      <w:tr w:rsidR="00E31C8D" w:rsidRPr="006D003C" w14:paraId="26760AB2" w14:textId="77777777" w:rsidTr="00C61E5D">
        <w:trPr>
          <w:jc w:val="center"/>
        </w:trPr>
        <w:tc>
          <w:tcPr>
            <w:tcW w:w="4876" w:type="dxa"/>
          </w:tcPr>
          <w:p w14:paraId="2650B1CD" w14:textId="436A6BED" w:rsidR="00E31C8D" w:rsidRPr="006D003C" w:rsidRDefault="00E31C8D" w:rsidP="00C91C3F">
            <w:pPr>
              <w:pStyle w:val="ColumnHeading"/>
              <w:spacing w:after="120"/>
              <w:rPr>
                <w:b/>
              </w:rPr>
            </w:pPr>
            <w:r w:rsidRPr="006D003C">
              <w:rPr>
                <w:b/>
              </w:rPr>
              <w:t>A használt járművek státusza</w:t>
            </w:r>
          </w:p>
        </w:tc>
        <w:tc>
          <w:tcPr>
            <w:tcW w:w="4876" w:type="dxa"/>
          </w:tcPr>
          <w:p w14:paraId="00C1D0DB" w14:textId="77777777" w:rsidR="00E31C8D" w:rsidRPr="006D003C" w:rsidRDefault="00E31C8D" w:rsidP="00C61E5D">
            <w:pPr>
              <w:pStyle w:val="Normal6"/>
              <w:rPr>
                <w:b/>
                <w:i/>
                <w:lang w:val="hu-HU"/>
              </w:rPr>
            </w:pPr>
          </w:p>
        </w:tc>
      </w:tr>
    </w:tbl>
    <w:p w14:paraId="5D7083C0" w14:textId="77777777" w:rsidR="00B73AD4" w:rsidRPr="006D003C" w:rsidRDefault="00B73AD4" w:rsidP="00B73AD4"/>
    <w:p w14:paraId="407B38D6" w14:textId="77777777" w:rsidR="00B73AD4" w:rsidRPr="006D003C" w:rsidRDefault="00B73AD4" w:rsidP="00B73AD4">
      <w:pPr>
        <w:pStyle w:val="AMNumberTabs0"/>
        <w:keepNext/>
      </w:pPr>
      <w:r w:rsidRPr="006D003C">
        <w:t>Módosítás</w:t>
      </w:r>
      <w:r w:rsidRPr="006D003C">
        <w:tab/>
      </w:r>
      <w:r w:rsidRPr="006D003C">
        <w:tab/>
        <w:t>277</w:t>
      </w:r>
    </w:p>
    <w:p w14:paraId="52404CA6" w14:textId="77777777" w:rsidR="00B73AD4" w:rsidRPr="006D003C" w:rsidRDefault="00B73AD4" w:rsidP="00B73AD4">
      <w:pPr>
        <w:pStyle w:val="NormalBold"/>
        <w:keepNext/>
      </w:pPr>
      <w:r w:rsidRPr="006D003C">
        <w:t>Rendeletre irányuló javaslat</w:t>
      </w:r>
    </w:p>
    <w:p w14:paraId="07C94D28" w14:textId="77777777" w:rsidR="00B73AD4" w:rsidRPr="006D003C" w:rsidRDefault="00B73AD4" w:rsidP="00B73AD4">
      <w:pPr>
        <w:pStyle w:val="NormalBold"/>
      </w:pPr>
      <w:r w:rsidRPr="006D003C">
        <w:t>37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51BDE0B" w14:textId="77777777" w:rsidTr="00C61E5D">
        <w:trPr>
          <w:jc w:val="center"/>
        </w:trPr>
        <w:tc>
          <w:tcPr>
            <w:tcW w:w="9752" w:type="dxa"/>
            <w:gridSpan w:val="2"/>
          </w:tcPr>
          <w:p w14:paraId="50A1AAA2" w14:textId="77777777" w:rsidR="00B73AD4" w:rsidRPr="006D003C" w:rsidRDefault="00B73AD4" w:rsidP="00C61E5D">
            <w:pPr>
              <w:keepNext/>
            </w:pPr>
          </w:p>
        </w:tc>
      </w:tr>
      <w:tr w:rsidR="00B73AD4" w:rsidRPr="006D003C" w14:paraId="703A848F" w14:textId="77777777" w:rsidTr="00C61E5D">
        <w:trPr>
          <w:jc w:val="center"/>
        </w:trPr>
        <w:tc>
          <w:tcPr>
            <w:tcW w:w="4876" w:type="dxa"/>
          </w:tcPr>
          <w:p w14:paraId="792239FD" w14:textId="77777777" w:rsidR="00B73AD4" w:rsidRPr="006D003C" w:rsidRDefault="00B73AD4" w:rsidP="00C61E5D">
            <w:pPr>
              <w:pStyle w:val="ColumnHeading"/>
              <w:keepNext/>
            </w:pPr>
            <w:r w:rsidRPr="006D003C">
              <w:t>A Bizottság által javasolt szöveg</w:t>
            </w:r>
          </w:p>
        </w:tc>
        <w:tc>
          <w:tcPr>
            <w:tcW w:w="4876" w:type="dxa"/>
          </w:tcPr>
          <w:p w14:paraId="311791A0" w14:textId="77777777" w:rsidR="00B73AD4" w:rsidRPr="006D003C" w:rsidRDefault="00B73AD4" w:rsidP="00C61E5D">
            <w:pPr>
              <w:pStyle w:val="ColumnHeading"/>
              <w:keepNext/>
            </w:pPr>
            <w:r w:rsidRPr="006D003C">
              <w:t>Módosítás</w:t>
            </w:r>
          </w:p>
        </w:tc>
      </w:tr>
      <w:tr w:rsidR="00B73AD4" w:rsidRPr="006D003C" w14:paraId="39FC81E6" w14:textId="77777777" w:rsidTr="00C61E5D">
        <w:trPr>
          <w:jc w:val="center"/>
        </w:trPr>
        <w:tc>
          <w:tcPr>
            <w:tcW w:w="4876" w:type="dxa"/>
          </w:tcPr>
          <w:p w14:paraId="0FFC4F33" w14:textId="77777777" w:rsidR="00B73AD4" w:rsidRPr="006D003C" w:rsidRDefault="00B73AD4" w:rsidP="00C91C3F">
            <w:pPr>
              <w:pStyle w:val="Normal6"/>
              <w:jc w:val="center"/>
              <w:rPr>
                <w:lang w:val="hu-HU"/>
              </w:rPr>
            </w:pPr>
            <w:r w:rsidRPr="006D003C">
              <w:rPr>
                <w:lang w:val="hu-HU"/>
              </w:rPr>
              <w:t>A használt és a hulladékká vált gépjárművek közötti különbségtétel</w:t>
            </w:r>
          </w:p>
        </w:tc>
        <w:tc>
          <w:tcPr>
            <w:tcW w:w="4876" w:type="dxa"/>
          </w:tcPr>
          <w:p w14:paraId="5D7704B5" w14:textId="77777777" w:rsidR="00B73AD4" w:rsidRPr="006D003C" w:rsidRDefault="00B73AD4" w:rsidP="00C91C3F">
            <w:pPr>
              <w:pStyle w:val="Normal6"/>
              <w:jc w:val="center"/>
              <w:rPr>
                <w:szCs w:val="24"/>
                <w:lang w:val="hu-HU"/>
              </w:rPr>
            </w:pPr>
            <w:r w:rsidRPr="006D003C">
              <w:rPr>
                <w:lang w:val="hu-HU"/>
              </w:rPr>
              <w:t>A használt és a hulladékká vált gépjárművek közötti különbségtétel</w:t>
            </w:r>
            <w:r w:rsidRPr="006D003C">
              <w:rPr>
                <w:b/>
                <w:i/>
                <w:lang w:val="hu-HU"/>
              </w:rPr>
              <w:t xml:space="preserve"> kivitel esetén</w:t>
            </w:r>
          </w:p>
        </w:tc>
      </w:tr>
    </w:tbl>
    <w:p w14:paraId="27102ED8" w14:textId="77777777" w:rsidR="00B73AD4" w:rsidRPr="006D003C" w:rsidRDefault="00B73AD4" w:rsidP="00B73AD4"/>
    <w:p w14:paraId="32E1E997" w14:textId="77777777" w:rsidR="00B73AD4" w:rsidRPr="006D003C" w:rsidRDefault="00B73AD4" w:rsidP="00B73AD4">
      <w:pPr>
        <w:pStyle w:val="AMNumberTabs0"/>
        <w:keepNext/>
      </w:pPr>
      <w:r w:rsidRPr="006D003C">
        <w:t>Módosítás</w:t>
      </w:r>
      <w:r w:rsidRPr="006D003C">
        <w:tab/>
      </w:r>
      <w:r w:rsidRPr="006D003C">
        <w:tab/>
        <w:t>278</w:t>
      </w:r>
    </w:p>
    <w:p w14:paraId="1FCB0685" w14:textId="77777777" w:rsidR="00B73AD4" w:rsidRPr="006D003C" w:rsidRDefault="00B73AD4" w:rsidP="00B73AD4">
      <w:pPr>
        <w:pStyle w:val="NormalBold"/>
        <w:keepNext/>
      </w:pPr>
      <w:r w:rsidRPr="006D003C">
        <w:t>Rendeletre irányuló javaslat</w:t>
      </w:r>
    </w:p>
    <w:p w14:paraId="4AC5ECCA" w14:textId="77777777" w:rsidR="00B73AD4" w:rsidRPr="006D003C" w:rsidRDefault="00B73AD4" w:rsidP="00B73AD4">
      <w:pPr>
        <w:pStyle w:val="NormalBold"/>
      </w:pPr>
      <w:r w:rsidRPr="006D003C">
        <w:t>37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974A5F2" w14:textId="77777777" w:rsidTr="00C61E5D">
        <w:trPr>
          <w:jc w:val="center"/>
        </w:trPr>
        <w:tc>
          <w:tcPr>
            <w:tcW w:w="9752" w:type="dxa"/>
            <w:gridSpan w:val="2"/>
          </w:tcPr>
          <w:p w14:paraId="2619DE5F" w14:textId="77777777" w:rsidR="00B73AD4" w:rsidRPr="006D003C" w:rsidRDefault="00B73AD4" w:rsidP="00C61E5D">
            <w:pPr>
              <w:keepNext/>
            </w:pPr>
          </w:p>
        </w:tc>
      </w:tr>
      <w:tr w:rsidR="00B73AD4" w:rsidRPr="006D003C" w14:paraId="14A78CBC" w14:textId="77777777" w:rsidTr="00C61E5D">
        <w:trPr>
          <w:jc w:val="center"/>
        </w:trPr>
        <w:tc>
          <w:tcPr>
            <w:tcW w:w="4876" w:type="dxa"/>
          </w:tcPr>
          <w:p w14:paraId="1B0F210A" w14:textId="77777777" w:rsidR="00B73AD4" w:rsidRPr="006D003C" w:rsidRDefault="00B73AD4" w:rsidP="00C61E5D">
            <w:pPr>
              <w:pStyle w:val="ColumnHeading"/>
              <w:keepNext/>
            </w:pPr>
            <w:r w:rsidRPr="006D003C">
              <w:t>A Bizottság által javasolt szöveg</w:t>
            </w:r>
          </w:p>
        </w:tc>
        <w:tc>
          <w:tcPr>
            <w:tcW w:w="4876" w:type="dxa"/>
          </w:tcPr>
          <w:p w14:paraId="2E73343B" w14:textId="77777777" w:rsidR="00B73AD4" w:rsidRPr="006D003C" w:rsidRDefault="00B73AD4" w:rsidP="00C61E5D">
            <w:pPr>
              <w:pStyle w:val="ColumnHeading"/>
              <w:keepNext/>
            </w:pPr>
            <w:r w:rsidRPr="006D003C">
              <w:t>Módosítás</w:t>
            </w:r>
          </w:p>
        </w:tc>
      </w:tr>
      <w:tr w:rsidR="00B73AD4" w:rsidRPr="006D003C" w14:paraId="02C81EEE" w14:textId="77777777" w:rsidTr="00C61E5D">
        <w:trPr>
          <w:jc w:val="center"/>
        </w:trPr>
        <w:tc>
          <w:tcPr>
            <w:tcW w:w="4876" w:type="dxa"/>
          </w:tcPr>
          <w:p w14:paraId="7ACEBED7" w14:textId="77777777" w:rsidR="00B73AD4" w:rsidRPr="006D003C" w:rsidRDefault="00B73AD4" w:rsidP="00C61E5D">
            <w:pPr>
              <w:pStyle w:val="Normal6"/>
              <w:rPr>
                <w:lang w:val="hu-HU"/>
              </w:rPr>
            </w:pPr>
            <w:r w:rsidRPr="006D003C">
              <w:rPr>
                <w:lang w:val="hu-HU"/>
              </w:rPr>
              <w:t xml:space="preserve">A használt jármű </w:t>
            </w:r>
            <w:r w:rsidRPr="006D003C">
              <w:rPr>
                <w:b/>
                <w:i/>
                <w:lang w:val="hu-HU"/>
              </w:rPr>
              <w:t>tulajdonjogának átruházása céljából</w:t>
            </w:r>
            <w:r w:rsidRPr="006D003C">
              <w:rPr>
                <w:lang w:val="hu-HU"/>
              </w:rPr>
              <w:t xml:space="preserve"> a jármű tulajdonosának képesnek kell lennie </w:t>
            </w:r>
            <w:r w:rsidRPr="006D003C">
              <w:rPr>
                <w:b/>
                <w:i/>
                <w:lang w:val="hu-HU"/>
              </w:rPr>
              <w:t>annak igazolására</w:t>
            </w:r>
            <w:r w:rsidRPr="006D003C">
              <w:rPr>
                <w:lang w:val="hu-HU"/>
              </w:rPr>
              <w:t xml:space="preserve"> az érintett jármű </w:t>
            </w:r>
            <w:r w:rsidRPr="006D003C">
              <w:rPr>
                <w:b/>
                <w:i/>
                <w:lang w:val="hu-HU"/>
              </w:rPr>
              <w:t>tulajdonjogának megszerzésében</w:t>
            </w:r>
            <w:r w:rsidRPr="006D003C">
              <w:rPr>
                <w:lang w:val="hu-HU"/>
              </w:rPr>
              <w:t xml:space="preserve"> érdekelt bármely természetes vagy jogi </w:t>
            </w:r>
            <w:r w:rsidRPr="006D003C">
              <w:rPr>
                <w:b/>
                <w:i/>
                <w:lang w:val="hu-HU"/>
              </w:rPr>
              <w:t>személy vagy az illetékes hatóságok felé</w:t>
            </w:r>
            <w:r w:rsidRPr="006D003C">
              <w:rPr>
                <w:lang w:val="hu-HU"/>
              </w:rPr>
              <w:t xml:space="preserve">, hogy a jármű nem hulladékká vált </w:t>
            </w:r>
            <w:r w:rsidRPr="006D003C">
              <w:rPr>
                <w:b/>
                <w:i/>
                <w:lang w:val="hu-HU"/>
              </w:rPr>
              <w:t>gépjármű</w:t>
            </w:r>
            <w:r w:rsidRPr="006D003C">
              <w:rPr>
                <w:lang w:val="hu-HU"/>
              </w:rPr>
              <w:t xml:space="preserve">. </w:t>
            </w:r>
            <w:r w:rsidRPr="006D003C">
              <w:rPr>
                <w:b/>
                <w:i/>
                <w:lang w:val="hu-HU"/>
              </w:rPr>
              <w:t>A használt jármű státuszának értékelésekor a jármű tulajdonosa</w:t>
            </w:r>
            <w:r w:rsidRPr="006D003C">
              <w:rPr>
                <w:lang w:val="hu-HU"/>
              </w:rPr>
              <w:t xml:space="preserve">, </w:t>
            </w:r>
            <w:r w:rsidRPr="006D003C">
              <w:rPr>
                <w:b/>
                <w:i/>
                <w:lang w:val="hu-HU"/>
              </w:rPr>
              <w:t>az egyéb gazdasági szereplők és az</w:t>
            </w:r>
            <w:r w:rsidRPr="006D003C">
              <w:rPr>
                <w:lang w:val="hu-HU"/>
              </w:rPr>
              <w:t xml:space="preserve"> illetékes hatóságok </w:t>
            </w:r>
            <w:r w:rsidRPr="006D003C">
              <w:rPr>
                <w:b/>
                <w:i/>
                <w:lang w:val="hu-HU"/>
              </w:rPr>
              <w:t>ellenőrzik, hogy teljesülnek-e</w:t>
            </w:r>
            <w:r w:rsidRPr="006D003C">
              <w:rPr>
                <w:lang w:val="hu-HU"/>
              </w:rPr>
              <w:t xml:space="preserve"> az I. mellékletben meghatározott kritériumok, </w:t>
            </w:r>
            <w:r w:rsidRPr="006D003C">
              <w:rPr>
                <w:b/>
                <w:i/>
                <w:lang w:val="hu-HU"/>
              </w:rPr>
              <w:t>annak megállapítása során</w:t>
            </w:r>
            <w:r w:rsidRPr="006D003C">
              <w:rPr>
                <w:lang w:val="hu-HU"/>
              </w:rPr>
              <w:t xml:space="preserve">, hogy </w:t>
            </w:r>
            <w:r w:rsidRPr="006D003C">
              <w:rPr>
                <w:b/>
                <w:i/>
                <w:lang w:val="hu-HU"/>
              </w:rPr>
              <w:t>a</w:t>
            </w:r>
            <w:r w:rsidRPr="006D003C">
              <w:rPr>
                <w:lang w:val="hu-HU"/>
              </w:rPr>
              <w:t xml:space="preserve"> jármű nem hulladékká vált </w:t>
            </w:r>
            <w:r w:rsidRPr="006D003C">
              <w:rPr>
                <w:b/>
                <w:i/>
                <w:lang w:val="hu-HU"/>
              </w:rPr>
              <w:t>gépjármű-e</w:t>
            </w:r>
            <w:r w:rsidRPr="006D003C">
              <w:rPr>
                <w:lang w:val="hu-HU"/>
              </w:rPr>
              <w:t>.</w:t>
            </w:r>
          </w:p>
        </w:tc>
        <w:tc>
          <w:tcPr>
            <w:tcW w:w="4876" w:type="dxa"/>
          </w:tcPr>
          <w:p w14:paraId="687C474C" w14:textId="77777777" w:rsidR="00B73AD4" w:rsidRPr="006D003C" w:rsidRDefault="00B73AD4" w:rsidP="00C61E5D">
            <w:pPr>
              <w:pStyle w:val="Normal6"/>
              <w:rPr>
                <w:szCs w:val="24"/>
                <w:lang w:val="hu-HU"/>
              </w:rPr>
            </w:pPr>
            <w:r w:rsidRPr="006D003C">
              <w:rPr>
                <w:lang w:val="hu-HU"/>
              </w:rPr>
              <w:t xml:space="preserve">A használt jármű </w:t>
            </w:r>
            <w:r w:rsidRPr="006D003C">
              <w:rPr>
                <w:b/>
                <w:i/>
                <w:lang w:val="hu-HU"/>
              </w:rPr>
              <w:t>kivitelével összefüggésben</w:t>
            </w:r>
            <w:r w:rsidRPr="006D003C">
              <w:rPr>
                <w:lang w:val="hu-HU"/>
              </w:rPr>
              <w:t xml:space="preserve"> a jármű tulajdonosának képesnek kell lennie </w:t>
            </w:r>
            <w:r w:rsidRPr="006D003C">
              <w:rPr>
                <w:b/>
                <w:i/>
                <w:lang w:val="hu-HU"/>
              </w:rPr>
              <w:t>arra, hogy dokumentációt nyújtson be a vámhatóságoknak és</w:t>
            </w:r>
            <w:r w:rsidRPr="006D003C">
              <w:rPr>
                <w:lang w:val="hu-HU"/>
              </w:rPr>
              <w:t xml:space="preserve"> az érintett jármű </w:t>
            </w:r>
            <w:r w:rsidRPr="006D003C">
              <w:rPr>
                <w:b/>
                <w:i/>
                <w:lang w:val="hu-HU"/>
              </w:rPr>
              <w:t>importjában</w:t>
            </w:r>
            <w:r w:rsidRPr="006D003C">
              <w:rPr>
                <w:lang w:val="hu-HU"/>
              </w:rPr>
              <w:t xml:space="preserve"> érdekelt bármely természetes vagy jogi </w:t>
            </w:r>
            <w:r w:rsidRPr="006D003C">
              <w:rPr>
                <w:b/>
                <w:i/>
                <w:lang w:val="hu-HU"/>
              </w:rPr>
              <w:t>személynek arról</w:t>
            </w:r>
            <w:r w:rsidRPr="006D003C">
              <w:rPr>
                <w:lang w:val="hu-HU"/>
              </w:rPr>
              <w:t xml:space="preserve">, hogy a jármű nem hulladékká vált </w:t>
            </w:r>
            <w:r w:rsidRPr="006D003C">
              <w:rPr>
                <w:b/>
                <w:i/>
                <w:lang w:val="hu-HU"/>
              </w:rPr>
              <w:t>jármű</w:t>
            </w:r>
            <w:r w:rsidRPr="006D003C">
              <w:rPr>
                <w:lang w:val="hu-HU"/>
              </w:rPr>
              <w:t xml:space="preserve">. </w:t>
            </w:r>
            <w:r w:rsidRPr="006D003C">
              <w:rPr>
                <w:b/>
                <w:i/>
                <w:lang w:val="hu-HU"/>
              </w:rPr>
              <w:t>E dokumentációnak vagy érvényes műszaki vizsgálati bizonyítványból</w:t>
            </w:r>
            <w:r w:rsidRPr="006D003C">
              <w:rPr>
                <w:lang w:val="hu-HU"/>
              </w:rPr>
              <w:t xml:space="preserve">, </w:t>
            </w:r>
            <w:r w:rsidRPr="006D003C">
              <w:rPr>
                <w:b/>
                <w:i/>
                <w:lang w:val="hu-HU"/>
              </w:rPr>
              <w:t>vagy – amennyiben ilyen bizonyítvány nem áll rendelkezésre – a műszaki vizsgálati bizonyítványokért felelős</w:t>
            </w:r>
            <w:r w:rsidRPr="006D003C">
              <w:rPr>
                <w:lang w:val="hu-HU"/>
              </w:rPr>
              <w:t xml:space="preserve"> illetékes hatóságok </w:t>
            </w:r>
            <w:r w:rsidRPr="006D003C">
              <w:rPr>
                <w:b/>
                <w:i/>
                <w:lang w:val="hu-HU"/>
              </w:rPr>
              <w:t>által</w:t>
            </w:r>
            <w:r w:rsidRPr="006D003C">
              <w:rPr>
                <w:lang w:val="hu-HU"/>
              </w:rPr>
              <w:t xml:space="preserve"> az I. mellékletben meghatározott kritériumok</w:t>
            </w:r>
            <w:r w:rsidRPr="006D003C">
              <w:rPr>
                <w:b/>
                <w:i/>
                <w:lang w:val="hu-HU"/>
              </w:rPr>
              <w:t xml:space="preserve"> alapján elvégzett értékelésből kell állnia. Amennyiben kétség merül fel azzal kapcsolatban</w:t>
            </w:r>
            <w:r w:rsidRPr="006D003C">
              <w:rPr>
                <w:lang w:val="hu-HU"/>
              </w:rPr>
              <w:t xml:space="preserve">, </w:t>
            </w:r>
            <w:r w:rsidRPr="006D003C">
              <w:rPr>
                <w:b/>
                <w:i/>
                <w:lang w:val="hu-HU"/>
              </w:rPr>
              <w:t>hogy a használt jármű nem hulladékká vált jármű-e, az illetékes hatóságok előírhatják a jármű tulajdonosának, hogy nyújtson be további dokumentumokat annak igazolására</w:t>
            </w:r>
            <w:r w:rsidRPr="006D003C">
              <w:rPr>
                <w:lang w:val="hu-HU"/>
              </w:rPr>
              <w:t xml:space="preserve">, hogy </w:t>
            </w:r>
            <w:r w:rsidRPr="006D003C">
              <w:rPr>
                <w:b/>
                <w:i/>
                <w:lang w:val="hu-HU"/>
              </w:rPr>
              <w:t>az érintett</w:t>
            </w:r>
            <w:r w:rsidRPr="006D003C">
              <w:rPr>
                <w:lang w:val="hu-HU"/>
              </w:rPr>
              <w:t xml:space="preserve"> jármű nem hulladékká vált </w:t>
            </w:r>
            <w:r w:rsidRPr="006D003C">
              <w:rPr>
                <w:b/>
                <w:i/>
                <w:lang w:val="hu-HU"/>
              </w:rPr>
              <w:t>jármű</w:t>
            </w:r>
            <w:r w:rsidRPr="006D003C">
              <w:rPr>
                <w:lang w:val="hu-HU"/>
              </w:rPr>
              <w:t>.</w:t>
            </w:r>
          </w:p>
        </w:tc>
      </w:tr>
      <w:tr w:rsidR="00B73AD4" w:rsidRPr="006D003C" w14:paraId="62E651AD" w14:textId="77777777" w:rsidTr="00C61E5D">
        <w:trPr>
          <w:jc w:val="center"/>
        </w:trPr>
        <w:tc>
          <w:tcPr>
            <w:tcW w:w="4876" w:type="dxa"/>
          </w:tcPr>
          <w:p w14:paraId="52574EA7" w14:textId="77777777" w:rsidR="00B73AD4" w:rsidRPr="006D003C" w:rsidRDefault="00B73AD4" w:rsidP="00C61E5D">
            <w:pPr>
              <w:pStyle w:val="Normal6"/>
              <w:rPr>
                <w:lang w:val="hu-HU"/>
              </w:rPr>
            </w:pPr>
          </w:p>
        </w:tc>
        <w:tc>
          <w:tcPr>
            <w:tcW w:w="4876" w:type="dxa"/>
          </w:tcPr>
          <w:p w14:paraId="7A712D5D" w14:textId="77777777" w:rsidR="00B73AD4" w:rsidRPr="006D003C" w:rsidRDefault="00B73AD4" w:rsidP="00C61E5D">
            <w:pPr>
              <w:pStyle w:val="Normal6"/>
              <w:rPr>
                <w:szCs w:val="24"/>
                <w:lang w:val="hu-HU"/>
              </w:rPr>
            </w:pPr>
            <w:r w:rsidRPr="006D003C">
              <w:rPr>
                <w:b/>
                <w:i/>
                <w:lang w:val="hu-HU"/>
              </w:rPr>
              <w:t xml:space="preserve">A tagállamok ... [Kiadóhivatal: kérjük, illesszék be e rendelet alkalmazásának </w:t>
            </w:r>
            <w:proofErr w:type="gramStart"/>
            <w:r w:rsidRPr="006D003C">
              <w:rPr>
                <w:b/>
                <w:i/>
                <w:lang w:val="hu-HU"/>
              </w:rPr>
              <w:t>kezdőnapját]-</w:t>
            </w:r>
            <w:proofErr w:type="spellStart"/>
            <w:proofErr w:type="gramEnd"/>
            <w:r w:rsidRPr="006D003C">
              <w:rPr>
                <w:b/>
                <w:i/>
                <w:lang w:val="hu-HU"/>
              </w:rPr>
              <w:t>ig</w:t>
            </w:r>
            <w:proofErr w:type="spellEnd"/>
            <w:r w:rsidRPr="006D003C">
              <w:rPr>
                <w:b/>
                <w:i/>
                <w:lang w:val="hu-HU"/>
              </w:rPr>
              <w:t xml:space="preserve"> közzéteszik azon egy vagy több illetékes hatóság jegyzékét, amelyek el tudják végezni az (1) bekezdésben említett értékelést.</w:t>
            </w:r>
          </w:p>
        </w:tc>
      </w:tr>
    </w:tbl>
    <w:p w14:paraId="38D854A8" w14:textId="77777777" w:rsidR="00B73AD4" w:rsidRPr="006D003C" w:rsidRDefault="00B73AD4" w:rsidP="00B73AD4"/>
    <w:p w14:paraId="5E347FB4" w14:textId="77777777" w:rsidR="00B73AD4" w:rsidRPr="006D003C" w:rsidRDefault="00B73AD4" w:rsidP="00B73AD4">
      <w:pPr>
        <w:pStyle w:val="AMNumberTabs0"/>
        <w:keepNext/>
      </w:pPr>
      <w:r w:rsidRPr="006D003C">
        <w:t>Módosítás</w:t>
      </w:r>
      <w:r w:rsidRPr="006D003C">
        <w:tab/>
      </w:r>
      <w:r w:rsidRPr="006D003C">
        <w:tab/>
        <w:t>279</w:t>
      </w:r>
    </w:p>
    <w:p w14:paraId="1F1411F5" w14:textId="77777777" w:rsidR="00B73AD4" w:rsidRPr="006D003C" w:rsidRDefault="00B73AD4" w:rsidP="00B73AD4">
      <w:pPr>
        <w:pStyle w:val="NormalBold"/>
        <w:keepNext/>
      </w:pPr>
      <w:r w:rsidRPr="006D003C">
        <w:t>Rendeletre irányuló javaslat</w:t>
      </w:r>
    </w:p>
    <w:p w14:paraId="60019741" w14:textId="77777777" w:rsidR="00B73AD4" w:rsidRPr="006D003C" w:rsidRDefault="00B73AD4" w:rsidP="00B73AD4">
      <w:pPr>
        <w:pStyle w:val="NormalBold"/>
        <w:rPr>
          <w:rStyle w:val="HideTWBExt"/>
          <w:vanish w:val="0"/>
        </w:rPr>
      </w:pPr>
      <w:r w:rsidRPr="006D003C">
        <w:t>38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3AD4" w:rsidRPr="006D003C" w14:paraId="04DC0DC8" w14:textId="77777777" w:rsidTr="00C61E5D">
        <w:trPr>
          <w:jc w:val="center"/>
        </w:trPr>
        <w:tc>
          <w:tcPr>
            <w:tcW w:w="9752" w:type="dxa"/>
            <w:gridSpan w:val="2"/>
          </w:tcPr>
          <w:p w14:paraId="38147BBF" w14:textId="77777777" w:rsidR="00B73AD4" w:rsidRPr="006D003C" w:rsidRDefault="00B73AD4" w:rsidP="00C61E5D">
            <w:pPr>
              <w:keepNext/>
            </w:pPr>
          </w:p>
        </w:tc>
      </w:tr>
      <w:tr w:rsidR="00B73AD4" w:rsidRPr="006D003C" w14:paraId="417ABD28" w14:textId="77777777" w:rsidTr="00C61E5D">
        <w:trPr>
          <w:jc w:val="center"/>
        </w:trPr>
        <w:tc>
          <w:tcPr>
            <w:tcW w:w="4876" w:type="dxa"/>
            <w:hideMark/>
          </w:tcPr>
          <w:p w14:paraId="09095866" w14:textId="77777777" w:rsidR="00B73AD4" w:rsidRPr="006D003C" w:rsidRDefault="00B73AD4" w:rsidP="00C61E5D">
            <w:pPr>
              <w:pStyle w:val="ColumnHeading"/>
              <w:keepNext/>
            </w:pPr>
            <w:r w:rsidRPr="006D003C">
              <w:t>A Bizottság által javasolt szöveg</w:t>
            </w:r>
          </w:p>
        </w:tc>
        <w:tc>
          <w:tcPr>
            <w:tcW w:w="4876" w:type="dxa"/>
            <w:hideMark/>
          </w:tcPr>
          <w:p w14:paraId="4690F102" w14:textId="77777777" w:rsidR="00B73AD4" w:rsidRPr="006D003C" w:rsidRDefault="00B73AD4" w:rsidP="00C61E5D">
            <w:pPr>
              <w:pStyle w:val="ColumnHeading"/>
              <w:keepNext/>
            </w:pPr>
            <w:r w:rsidRPr="006D003C">
              <w:t>Módosítás</w:t>
            </w:r>
          </w:p>
        </w:tc>
      </w:tr>
      <w:tr w:rsidR="00B73AD4" w:rsidRPr="006D003C" w14:paraId="6C871F62" w14:textId="77777777" w:rsidTr="00C61E5D">
        <w:trPr>
          <w:jc w:val="center"/>
        </w:trPr>
        <w:tc>
          <w:tcPr>
            <w:tcW w:w="4876" w:type="dxa"/>
            <w:hideMark/>
          </w:tcPr>
          <w:p w14:paraId="1CB782CC" w14:textId="77777777" w:rsidR="00B73AD4" w:rsidRPr="006D003C" w:rsidRDefault="00B73AD4" w:rsidP="00C61E5D">
            <w:pPr>
              <w:pStyle w:val="Normal6"/>
              <w:rPr>
                <w:lang w:val="hu-HU"/>
              </w:rPr>
            </w:pPr>
            <w:r w:rsidRPr="006D003C">
              <w:rPr>
                <w:lang w:val="hu-HU"/>
              </w:rPr>
              <w:t>(1)</w:t>
            </w:r>
            <w:r w:rsidRPr="006D003C">
              <w:rPr>
                <w:lang w:val="hu-HU"/>
              </w:rPr>
              <w:tab/>
              <w:t xml:space="preserve">[Kiadóhivatal: kérjük, illesszék be a dátumot = az e rendelet hatálybalépésének napjától számított </w:t>
            </w:r>
            <w:r w:rsidRPr="006D003C">
              <w:rPr>
                <w:b/>
                <w:i/>
                <w:lang w:val="hu-HU"/>
              </w:rPr>
              <w:t>36</w:t>
            </w:r>
            <w:r w:rsidRPr="006D003C">
              <w:rPr>
                <w:lang w:val="hu-HU"/>
              </w:rPr>
              <w:t xml:space="preserve">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kivitelre szánt használt járműveket az e szakaszban előírt ellenőrzések és követelmények alá kell vonni.</w:t>
            </w:r>
          </w:p>
        </w:tc>
        <w:tc>
          <w:tcPr>
            <w:tcW w:w="4876" w:type="dxa"/>
            <w:hideMark/>
          </w:tcPr>
          <w:p w14:paraId="472188BA" w14:textId="3839151D" w:rsidR="00B73AD4" w:rsidRPr="006D003C" w:rsidRDefault="00B73AD4" w:rsidP="00C61E5D">
            <w:pPr>
              <w:pStyle w:val="Normal6"/>
              <w:rPr>
                <w:szCs w:val="24"/>
                <w:lang w:val="hu-HU"/>
              </w:rPr>
            </w:pPr>
            <w:r w:rsidRPr="006D003C">
              <w:rPr>
                <w:lang w:val="hu-HU"/>
              </w:rPr>
              <w:t>(1)</w:t>
            </w:r>
            <w:r w:rsidRPr="006D003C">
              <w:rPr>
                <w:lang w:val="hu-HU"/>
              </w:rPr>
              <w:tab/>
            </w:r>
            <w:r w:rsidR="000220FF" w:rsidRPr="006D003C">
              <w:rPr>
                <w:b/>
                <w:bCs/>
                <w:i/>
                <w:iCs/>
                <w:lang w:val="hu-HU"/>
              </w:rPr>
              <w:t xml:space="preserve">... </w:t>
            </w:r>
            <w:r w:rsidRPr="006D003C">
              <w:rPr>
                <w:lang w:val="hu-HU"/>
              </w:rPr>
              <w:t xml:space="preserve">[Kiadóhivatal: kérjük, illesszék be a dátumot = az e rendelet hatálybalépésének napjától számított </w:t>
            </w:r>
            <w:r w:rsidRPr="006D003C">
              <w:rPr>
                <w:b/>
                <w:i/>
                <w:lang w:val="hu-HU"/>
              </w:rPr>
              <w:t>24</w:t>
            </w:r>
            <w:r w:rsidRPr="006D003C">
              <w:rPr>
                <w:lang w:val="hu-HU"/>
              </w:rPr>
              <w:t xml:space="preserve"> hónapot követő hónap első </w:t>
            </w:r>
            <w:proofErr w:type="gramStart"/>
            <w:r w:rsidRPr="006D003C">
              <w:rPr>
                <w:lang w:val="hu-HU"/>
              </w:rPr>
              <w:t>napja]-</w:t>
            </w:r>
            <w:proofErr w:type="spellStart"/>
            <w:proofErr w:type="gramEnd"/>
            <w:r w:rsidRPr="006D003C">
              <w:rPr>
                <w:lang w:val="hu-HU"/>
              </w:rPr>
              <w:t>tól</w:t>
            </w:r>
            <w:proofErr w:type="spellEnd"/>
            <w:r w:rsidRPr="006D003C">
              <w:rPr>
                <w:lang w:val="hu-HU"/>
              </w:rPr>
              <w:t>/-</w:t>
            </w:r>
            <w:proofErr w:type="spellStart"/>
            <w:r w:rsidRPr="006D003C">
              <w:rPr>
                <w:lang w:val="hu-HU"/>
              </w:rPr>
              <w:t>től</w:t>
            </w:r>
            <w:proofErr w:type="spellEnd"/>
            <w:r w:rsidRPr="006D003C">
              <w:rPr>
                <w:lang w:val="hu-HU"/>
              </w:rPr>
              <w:t xml:space="preserve"> a kivitelre szánt használt járműveket az e szakaszban előírt ellenőrzések és követelmények alá kell vonni.</w:t>
            </w:r>
          </w:p>
        </w:tc>
      </w:tr>
    </w:tbl>
    <w:p w14:paraId="16CBEE50" w14:textId="77777777" w:rsidR="00B73AD4" w:rsidRPr="006D003C" w:rsidRDefault="00B73AD4" w:rsidP="00B73AD4"/>
    <w:p w14:paraId="28822258" w14:textId="77777777" w:rsidR="00B73AD4" w:rsidRPr="006D003C" w:rsidRDefault="00B73AD4" w:rsidP="00B73AD4">
      <w:pPr>
        <w:pStyle w:val="AMNumberTabs0"/>
        <w:keepNext/>
      </w:pPr>
      <w:r w:rsidRPr="006D003C">
        <w:lastRenderedPageBreak/>
        <w:t>Módosítás</w:t>
      </w:r>
      <w:r w:rsidRPr="006D003C">
        <w:tab/>
      </w:r>
      <w:r w:rsidRPr="006D003C">
        <w:tab/>
        <w:t>280</w:t>
      </w:r>
    </w:p>
    <w:p w14:paraId="236C550D" w14:textId="77777777" w:rsidR="00B73AD4" w:rsidRPr="006D003C" w:rsidRDefault="00B73AD4" w:rsidP="00B73AD4">
      <w:pPr>
        <w:pStyle w:val="NormalBold"/>
        <w:keepNext/>
      </w:pPr>
      <w:r w:rsidRPr="006D003C">
        <w:t>Rendeletre irányuló javaslat</w:t>
      </w:r>
    </w:p>
    <w:p w14:paraId="0E07875A" w14:textId="77777777" w:rsidR="00B73AD4" w:rsidRPr="006D003C" w:rsidRDefault="00B73AD4" w:rsidP="00B73AD4">
      <w:pPr>
        <w:pStyle w:val="NormalBold"/>
      </w:pPr>
      <w:r w:rsidRPr="006D003C">
        <w:t>38 cikk – 3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3282EB3" w14:textId="77777777" w:rsidTr="00C61E5D">
        <w:trPr>
          <w:jc w:val="center"/>
        </w:trPr>
        <w:tc>
          <w:tcPr>
            <w:tcW w:w="9752" w:type="dxa"/>
            <w:gridSpan w:val="2"/>
          </w:tcPr>
          <w:p w14:paraId="51E040F1" w14:textId="77777777" w:rsidR="00B73AD4" w:rsidRPr="006D003C" w:rsidRDefault="00B73AD4" w:rsidP="00C61E5D">
            <w:pPr>
              <w:keepNext/>
            </w:pPr>
          </w:p>
        </w:tc>
      </w:tr>
      <w:tr w:rsidR="00B73AD4" w:rsidRPr="006D003C" w14:paraId="4A141908" w14:textId="77777777" w:rsidTr="00C61E5D">
        <w:trPr>
          <w:jc w:val="center"/>
        </w:trPr>
        <w:tc>
          <w:tcPr>
            <w:tcW w:w="4876" w:type="dxa"/>
          </w:tcPr>
          <w:p w14:paraId="57945800" w14:textId="77777777" w:rsidR="00B73AD4" w:rsidRPr="006D003C" w:rsidRDefault="00B73AD4" w:rsidP="00C61E5D">
            <w:pPr>
              <w:pStyle w:val="ColumnHeading"/>
              <w:keepNext/>
            </w:pPr>
            <w:r w:rsidRPr="006D003C">
              <w:t>A Bizottság által javasolt szöveg</w:t>
            </w:r>
          </w:p>
        </w:tc>
        <w:tc>
          <w:tcPr>
            <w:tcW w:w="4876" w:type="dxa"/>
          </w:tcPr>
          <w:p w14:paraId="7100E312" w14:textId="77777777" w:rsidR="00B73AD4" w:rsidRPr="006D003C" w:rsidRDefault="00B73AD4" w:rsidP="00C61E5D">
            <w:pPr>
              <w:pStyle w:val="ColumnHeading"/>
              <w:keepNext/>
            </w:pPr>
            <w:r w:rsidRPr="006D003C">
              <w:t>Módosítás</w:t>
            </w:r>
          </w:p>
        </w:tc>
      </w:tr>
      <w:tr w:rsidR="00B73AD4" w:rsidRPr="006D003C" w14:paraId="794E9F18" w14:textId="77777777" w:rsidTr="00C61E5D">
        <w:trPr>
          <w:jc w:val="center"/>
        </w:trPr>
        <w:tc>
          <w:tcPr>
            <w:tcW w:w="4876" w:type="dxa"/>
          </w:tcPr>
          <w:p w14:paraId="00112C8A" w14:textId="77777777" w:rsidR="00B73AD4" w:rsidRPr="006D003C" w:rsidRDefault="00B73AD4" w:rsidP="00C61E5D">
            <w:pPr>
              <w:pStyle w:val="Normal6"/>
              <w:rPr>
                <w:lang w:val="hu-HU"/>
              </w:rPr>
            </w:pPr>
            <w:r w:rsidRPr="006D003C">
              <w:rPr>
                <w:lang w:val="hu-HU"/>
              </w:rPr>
              <w:t>a)</w:t>
            </w:r>
            <w:r w:rsidRPr="006D003C">
              <w:rPr>
                <w:lang w:val="hu-HU"/>
              </w:rPr>
              <w:tab/>
              <w:t xml:space="preserve">nem minősülnek hulladékká vált gépjárműnek </w:t>
            </w:r>
            <w:r w:rsidRPr="006D003C">
              <w:rPr>
                <w:b/>
                <w:i/>
                <w:lang w:val="hu-HU"/>
              </w:rPr>
              <w:t>az I</w:t>
            </w:r>
            <w:r w:rsidRPr="006D003C">
              <w:rPr>
                <w:lang w:val="hu-HU"/>
              </w:rPr>
              <w:t xml:space="preserve">. </w:t>
            </w:r>
            <w:r w:rsidRPr="006D003C">
              <w:rPr>
                <w:b/>
                <w:i/>
                <w:lang w:val="hu-HU"/>
              </w:rPr>
              <w:t>mellékletben felsorolt kritériumok alapján</w:t>
            </w:r>
            <w:r w:rsidRPr="006D003C">
              <w:rPr>
                <w:lang w:val="hu-HU"/>
              </w:rPr>
              <w:t>;</w:t>
            </w:r>
          </w:p>
        </w:tc>
        <w:tc>
          <w:tcPr>
            <w:tcW w:w="4876" w:type="dxa"/>
          </w:tcPr>
          <w:p w14:paraId="2DE65B70" w14:textId="77777777" w:rsidR="00B73AD4" w:rsidRPr="006D003C" w:rsidRDefault="00B73AD4" w:rsidP="00C61E5D">
            <w:pPr>
              <w:pStyle w:val="Normal6"/>
              <w:rPr>
                <w:szCs w:val="24"/>
                <w:lang w:val="hu-HU"/>
              </w:rPr>
            </w:pPr>
            <w:r w:rsidRPr="006D003C">
              <w:rPr>
                <w:lang w:val="hu-HU"/>
              </w:rPr>
              <w:t>a)</w:t>
            </w:r>
            <w:r w:rsidRPr="006D003C">
              <w:rPr>
                <w:lang w:val="hu-HU"/>
              </w:rPr>
              <w:tab/>
              <w:t xml:space="preserve">nem minősülnek hulladékká vált gépjárműnek </w:t>
            </w:r>
            <w:r w:rsidRPr="006D003C">
              <w:rPr>
                <w:b/>
                <w:i/>
                <w:lang w:val="hu-HU"/>
              </w:rPr>
              <w:t>a 37</w:t>
            </w:r>
            <w:r w:rsidRPr="006D003C">
              <w:rPr>
                <w:lang w:val="hu-HU"/>
              </w:rPr>
              <w:t xml:space="preserve">. </w:t>
            </w:r>
            <w:r w:rsidRPr="006D003C">
              <w:rPr>
                <w:b/>
                <w:i/>
                <w:lang w:val="hu-HU"/>
              </w:rPr>
              <w:t>cikkben meghatározottak szerint</w:t>
            </w:r>
            <w:r w:rsidRPr="006D003C">
              <w:rPr>
                <w:lang w:val="hu-HU"/>
              </w:rPr>
              <w:t>;</w:t>
            </w:r>
          </w:p>
        </w:tc>
      </w:tr>
    </w:tbl>
    <w:p w14:paraId="583A472A" w14:textId="77777777" w:rsidR="00B73AD4" w:rsidRPr="006D003C" w:rsidRDefault="00B73AD4" w:rsidP="00B73AD4"/>
    <w:p w14:paraId="4EC90261" w14:textId="77777777" w:rsidR="00B73AD4" w:rsidRPr="006D003C" w:rsidRDefault="00B73AD4" w:rsidP="00B73AD4">
      <w:pPr>
        <w:pStyle w:val="AMNumberTabs0"/>
        <w:keepNext/>
      </w:pPr>
      <w:r w:rsidRPr="006D003C">
        <w:t>Módosítás</w:t>
      </w:r>
      <w:r w:rsidRPr="006D003C">
        <w:tab/>
      </w:r>
      <w:r w:rsidRPr="006D003C">
        <w:tab/>
        <w:t>281</w:t>
      </w:r>
    </w:p>
    <w:p w14:paraId="106D2134" w14:textId="77777777" w:rsidR="00B73AD4" w:rsidRPr="006D003C" w:rsidRDefault="00B73AD4" w:rsidP="00B73AD4">
      <w:pPr>
        <w:pStyle w:val="NormalBold"/>
        <w:keepNext/>
      </w:pPr>
      <w:r w:rsidRPr="006D003C">
        <w:t>Rendeletre irányuló javaslat</w:t>
      </w:r>
    </w:p>
    <w:p w14:paraId="459F72D3" w14:textId="77777777" w:rsidR="00B73AD4" w:rsidRPr="006D003C" w:rsidRDefault="00B73AD4" w:rsidP="00B73AD4">
      <w:pPr>
        <w:pStyle w:val="NormalBold"/>
      </w:pPr>
      <w:r w:rsidRPr="006D003C">
        <w:t>38 cikk – 3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3E7A826" w14:textId="77777777" w:rsidTr="00C61E5D">
        <w:trPr>
          <w:jc w:val="center"/>
        </w:trPr>
        <w:tc>
          <w:tcPr>
            <w:tcW w:w="9752" w:type="dxa"/>
            <w:gridSpan w:val="2"/>
          </w:tcPr>
          <w:p w14:paraId="1104E591" w14:textId="77777777" w:rsidR="00B73AD4" w:rsidRPr="006D003C" w:rsidRDefault="00B73AD4" w:rsidP="00C61E5D">
            <w:pPr>
              <w:keepNext/>
            </w:pPr>
          </w:p>
        </w:tc>
      </w:tr>
      <w:tr w:rsidR="00B73AD4" w:rsidRPr="006D003C" w14:paraId="6AF467B1" w14:textId="77777777" w:rsidTr="00C61E5D">
        <w:trPr>
          <w:jc w:val="center"/>
        </w:trPr>
        <w:tc>
          <w:tcPr>
            <w:tcW w:w="4876" w:type="dxa"/>
          </w:tcPr>
          <w:p w14:paraId="692A5D52" w14:textId="77777777" w:rsidR="00B73AD4" w:rsidRPr="006D003C" w:rsidRDefault="00B73AD4" w:rsidP="00C61E5D">
            <w:pPr>
              <w:pStyle w:val="ColumnHeading"/>
              <w:keepNext/>
            </w:pPr>
            <w:r w:rsidRPr="006D003C">
              <w:t>A Bizottság által javasolt szöveg</w:t>
            </w:r>
          </w:p>
        </w:tc>
        <w:tc>
          <w:tcPr>
            <w:tcW w:w="4876" w:type="dxa"/>
          </w:tcPr>
          <w:p w14:paraId="194AF061" w14:textId="77777777" w:rsidR="00B73AD4" w:rsidRPr="006D003C" w:rsidRDefault="00B73AD4" w:rsidP="00C61E5D">
            <w:pPr>
              <w:pStyle w:val="ColumnHeading"/>
              <w:keepNext/>
            </w:pPr>
            <w:r w:rsidRPr="006D003C">
              <w:t>Módosítás</w:t>
            </w:r>
          </w:p>
        </w:tc>
      </w:tr>
      <w:tr w:rsidR="00B73AD4" w:rsidRPr="006D003C" w14:paraId="33C13576" w14:textId="77777777" w:rsidTr="00C61E5D">
        <w:trPr>
          <w:jc w:val="center"/>
        </w:trPr>
        <w:tc>
          <w:tcPr>
            <w:tcW w:w="4876" w:type="dxa"/>
          </w:tcPr>
          <w:p w14:paraId="3D3AE2D1" w14:textId="77777777" w:rsidR="00B73AD4" w:rsidRPr="006D003C" w:rsidRDefault="00B73AD4" w:rsidP="00C61E5D">
            <w:pPr>
              <w:pStyle w:val="Normal6"/>
              <w:rPr>
                <w:lang w:val="hu-HU"/>
              </w:rPr>
            </w:pPr>
            <w:r w:rsidRPr="006D003C">
              <w:rPr>
                <w:b/>
                <w:i/>
                <w:lang w:val="hu-HU"/>
              </w:rPr>
              <w:t>b)</w:t>
            </w:r>
            <w:r w:rsidRPr="006D003C">
              <w:rPr>
                <w:b/>
                <w:i/>
                <w:lang w:val="hu-HU"/>
              </w:rPr>
              <w:tab/>
              <w:t>a 2014/45/EU irányelv 5. cikke (1) bekezdésének a) és b) pontjával, valamint 8. cikkével összhangban közlekedésre alkalmas műszaki állapotban lévőnek minősülnek abban a tagállamban, ahol a járműveket utoljára nyilvántartásba vették.</w:t>
            </w:r>
          </w:p>
        </w:tc>
        <w:tc>
          <w:tcPr>
            <w:tcW w:w="4876" w:type="dxa"/>
          </w:tcPr>
          <w:p w14:paraId="171C4CF6" w14:textId="77777777" w:rsidR="00B73AD4" w:rsidRPr="006D003C" w:rsidRDefault="00B73AD4" w:rsidP="00C61E5D">
            <w:pPr>
              <w:pStyle w:val="Normal6"/>
              <w:rPr>
                <w:szCs w:val="24"/>
                <w:lang w:val="hu-HU"/>
              </w:rPr>
            </w:pPr>
            <w:r w:rsidRPr="006D003C">
              <w:rPr>
                <w:b/>
                <w:i/>
                <w:lang w:val="hu-HU"/>
              </w:rPr>
              <w:t>törölve</w:t>
            </w:r>
          </w:p>
        </w:tc>
      </w:tr>
    </w:tbl>
    <w:p w14:paraId="162CBD45" w14:textId="77777777" w:rsidR="00B73AD4" w:rsidRPr="006D003C" w:rsidRDefault="00B73AD4" w:rsidP="00B73AD4"/>
    <w:p w14:paraId="4D65CBE5" w14:textId="77777777" w:rsidR="00B73AD4" w:rsidRPr="006D003C" w:rsidRDefault="00B73AD4" w:rsidP="00B73AD4">
      <w:pPr>
        <w:pStyle w:val="AMNumberTabs0"/>
        <w:keepNext/>
      </w:pPr>
      <w:r w:rsidRPr="006D003C">
        <w:t>Módosítás</w:t>
      </w:r>
      <w:r w:rsidRPr="006D003C">
        <w:tab/>
      </w:r>
      <w:r w:rsidRPr="006D003C">
        <w:tab/>
        <w:t>282</w:t>
      </w:r>
    </w:p>
    <w:p w14:paraId="554BE323" w14:textId="77777777" w:rsidR="00B73AD4" w:rsidRPr="006D003C" w:rsidRDefault="00B73AD4" w:rsidP="00B73AD4">
      <w:pPr>
        <w:pStyle w:val="NormalBold"/>
        <w:keepNext/>
      </w:pPr>
      <w:r w:rsidRPr="006D003C">
        <w:t>Rendeletre irányuló javaslat</w:t>
      </w:r>
    </w:p>
    <w:p w14:paraId="5B55927A" w14:textId="77777777" w:rsidR="00B73AD4" w:rsidRPr="006D003C" w:rsidRDefault="00B73AD4" w:rsidP="00B73AD4">
      <w:pPr>
        <w:pStyle w:val="NormalBold"/>
      </w:pPr>
      <w:r w:rsidRPr="006D003C">
        <w:t>38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4AA3B1A" w14:textId="77777777" w:rsidTr="00C61E5D">
        <w:trPr>
          <w:jc w:val="center"/>
        </w:trPr>
        <w:tc>
          <w:tcPr>
            <w:tcW w:w="9752" w:type="dxa"/>
            <w:gridSpan w:val="2"/>
          </w:tcPr>
          <w:p w14:paraId="7CE12736" w14:textId="77777777" w:rsidR="00B73AD4" w:rsidRPr="006D003C" w:rsidRDefault="00B73AD4" w:rsidP="00C61E5D">
            <w:pPr>
              <w:keepNext/>
            </w:pPr>
          </w:p>
        </w:tc>
      </w:tr>
      <w:tr w:rsidR="00B73AD4" w:rsidRPr="006D003C" w14:paraId="691654F7" w14:textId="77777777" w:rsidTr="00C61E5D">
        <w:trPr>
          <w:jc w:val="center"/>
        </w:trPr>
        <w:tc>
          <w:tcPr>
            <w:tcW w:w="4876" w:type="dxa"/>
          </w:tcPr>
          <w:p w14:paraId="71AA3147" w14:textId="77777777" w:rsidR="00B73AD4" w:rsidRPr="006D003C" w:rsidRDefault="00B73AD4" w:rsidP="00C61E5D">
            <w:pPr>
              <w:pStyle w:val="ColumnHeading"/>
              <w:keepNext/>
            </w:pPr>
            <w:r w:rsidRPr="006D003C">
              <w:t>A Bizottság által javasolt szöveg</w:t>
            </w:r>
          </w:p>
        </w:tc>
        <w:tc>
          <w:tcPr>
            <w:tcW w:w="4876" w:type="dxa"/>
          </w:tcPr>
          <w:p w14:paraId="29317305" w14:textId="77777777" w:rsidR="00B73AD4" w:rsidRPr="006D003C" w:rsidRDefault="00B73AD4" w:rsidP="00C61E5D">
            <w:pPr>
              <w:pStyle w:val="ColumnHeading"/>
              <w:keepNext/>
            </w:pPr>
            <w:r w:rsidRPr="006D003C">
              <w:t>Módosítás</w:t>
            </w:r>
          </w:p>
        </w:tc>
      </w:tr>
      <w:tr w:rsidR="00B73AD4" w:rsidRPr="006D003C" w14:paraId="67177F3F" w14:textId="77777777" w:rsidTr="00C61E5D">
        <w:trPr>
          <w:jc w:val="center"/>
        </w:trPr>
        <w:tc>
          <w:tcPr>
            <w:tcW w:w="4876" w:type="dxa"/>
          </w:tcPr>
          <w:p w14:paraId="18C672E1" w14:textId="77777777" w:rsidR="00B73AD4" w:rsidRPr="006D003C" w:rsidRDefault="00B73AD4" w:rsidP="00C61E5D">
            <w:pPr>
              <w:pStyle w:val="Normal6"/>
              <w:rPr>
                <w:lang w:val="hu-HU"/>
              </w:rPr>
            </w:pPr>
            <w:r w:rsidRPr="006D003C">
              <w:rPr>
                <w:b/>
                <w:i/>
                <w:lang w:val="hu-HU"/>
              </w:rPr>
              <w:t>(7)</w:t>
            </w:r>
            <w:r w:rsidRPr="006D003C">
              <w:rPr>
                <w:b/>
                <w:i/>
                <w:lang w:val="hu-HU"/>
              </w:rPr>
              <w:tab/>
              <w:t>A Bizottság felhatalmazást kap arra, hogy e rendelet 50. cikkével összhangban felhatalmazáson alapuló jogi aktusokat fogadjon el annak érdekében, hogy módosítsa az I. mellékletben felsorolt, annak megállapítására szolgáló kritériumokat, hogy egy használt jármű hulladékká vált gépjárműnek minősül-e.</w:t>
            </w:r>
          </w:p>
        </w:tc>
        <w:tc>
          <w:tcPr>
            <w:tcW w:w="4876" w:type="dxa"/>
          </w:tcPr>
          <w:p w14:paraId="1031F1D7" w14:textId="77777777" w:rsidR="00B73AD4" w:rsidRPr="006D003C" w:rsidRDefault="00B73AD4" w:rsidP="00C61E5D">
            <w:pPr>
              <w:pStyle w:val="Normal6"/>
              <w:rPr>
                <w:szCs w:val="24"/>
                <w:lang w:val="hu-HU"/>
              </w:rPr>
            </w:pPr>
            <w:r w:rsidRPr="006D003C">
              <w:rPr>
                <w:b/>
                <w:i/>
                <w:lang w:val="hu-HU"/>
              </w:rPr>
              <w:t>törölve</w:t>
            </w:r>
          </w:p>
        </w:tc>
      </w:tr>
    </w:tbl>
    <w:p w14:paraId="0B79924B" w14:textId="77777777" w:rsidR="00B73AD4" w:rsidRPr="006D003C" w:rsidRDefault="00B73AD4" w:rsidP="00B73AD4"/>
    <w:p w14:paraId="51EE0B21" w14:textId="77777777" w:rsidR="00B73AD4" w:rsidRPr="006D003C" w:rsidRDefault="00B73AD4" w:rsidP="00B73AD4">
      <w:pPr>
        <w:pStyle w:val="AMNumberTabs0"/>
        <w:keepNext/>
      </w:pPr>
      <w:r w:rsidRPr="006D003C">
        <w:t>Módosítás</w:t>
      </w:r>
      <w:r w:rsidRPr="006D003C">
        <w:tab/>
      </w:r>
      <w:r w:rsidRPr="006D003C">
        <w:tab/>
        <w:t>283</w:t>
      </w:r>
    </w:p>
    <w:p w14:paraId="342DE08F" w14:textId="77777777" w:rsidR="00B73AD4" w:rsidRPr="006D003C" w:rsidRDefault="00B73AD4" w:rsidP="00B73AD4">
      <w:pPr>
        <w:pStyle w:val="NormalBold"/>
        <w:keepNext/>
      </w:pPr>
      <w:r w:rsidRPr="006D003C">
        <w:t>Rendeletre irányuló javaslat</w:t>
      </w:r>
    </w:p>
    <w:p w14:paraId="5F0C932E" w14:textId="77777777" w:rsidR="00B73AD4" w:rsidRPr="006D003C" w:rsidRDefault="00B73AD4" w:rsidP="00B73AD4">
      <w:pPr>
        <w:pStyle w:val="NormalBold"/>
      </w:pPr>
      <w:r w:rsidRPr="006D003C">
        <w:t>39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AB6AC8A" w14:textId="77777777" w:rsidTr="00C61E5D">
        <w:trPr>
          <w:jc w:val="center"/>
        </w:trPr>
        <w:tc>
          <w:tcPr>
            <w:tcW w:w="9752" w:type="dxa"/>
            <w:gridSpan w:val="2"/>
          </w:tcPr>
          <w:p w14:paraId="007745A0" w14:textId="77777777" w:rsidR="00B73AD4" w:rsidRPr="006D003C" w:rsidRDefault="00B73AD4" w:rsidP="00C61E5D">
            <w:pPr>
              <w:keepNext/>
            </w:pPr>
          </w:p>
        </w:tc>
      </w:tr>
      <w:tr w:rsidR="00B73AD4" w:rsidRPr="006D003C" w14:paraId="387B4FB2" w14:textId="77777777" w:rsidTr="00C61E5D">
        <w:trPr>
          <w:jc w:val="center"/>
        </w:trPr>
        <w:tc>
          <w:tcPr>
            <w:tcW w:w="4876" w:type="dxa"/>
          </w:tcPr>
          <w:p w14:paraId="4D062AC9" w14:textId="77777777" w:rsidR="00B73AD4" w:rsidRPr="006D003C" w:rsidRDefault="00B73AD4" w:rsidP="00C61E5D">
            <w:pPr>
              <w:pStyle w:val="ColumnHeading"/>
              <w:keepNext/>
            </w:pPr>
            <w:r w:rsidRPr="006D003C">
              <w:t>A Bizottság által javasolt szöveg</w:t>
            </w:r>
          </w:p>
        </w:tc>
        <w:tc>
          <w:tcPr>
            <w:tcW w:w="4876" w:type="dxa"/>
          </w:tcPr>
          <w:p w14:paraId="00A441C2" w14:textId="77777777" w:rsidR="00B73AD4" w:rsidRPr="006D003C" w:rsidRDefault="00B73AD4" w:rsidP="00C61E5D">
            <w:pPr>
              <w:pStyle w:val="ColumnHeading"/>
              <w:keepNext/>
            </w:pPr>
            <w:r w:rsidRPr="006D003C">
              <w:t>Módosítás</w:t>
            </w:r>
          </w:p>
        </w:tc>
      </w:tr>
      <w:tr w:rsidR="00B73AD4" w:rsidRPr="006D003C" w14:paraId="071C128C" w14:textId="77777777" w:rsidTr="00C61E5D">
        <w:trPr>
          <w:jc w:val="center"/>
        </w:trPr>
        <w:tc>
          <w:tcPr>
            <w:tcW w:w="4876" w:type="dxa"/>
          </w:tcPr>
          <w:p w14:paraId="6DAD3D8C" w14:textId="77777777" w:rsidR="00B73AD4" w:rsidRPr="006D003C" w:rsidRDefault="00B73AD4" w:rsidP="00C61E5D">
            <w:pPr>
              <w:pStyle w:val="Normal6"/>
              <w:rPr>
                <w:lang w:val="hu-HU"/>
              </w:rPr>
            </w:pPr>
            <w:r w:rsidRPr="006D003C">
              <w:rPr>
                <w:lang w:val="hu-HU"/>
              </w:rPr>
              <w:t>(1)</w:t>
            </w:r>
            <w:r w:rsidRPr="006D003C">
              <w:rPr>
                <w:lang w:val="hu-HU"/>
              </w:rPr>
              <w:tab/>
              <w:t xml:space="preserve">A használt járművek kivitelre bocsátása előtt a vámhatóságok a 45. </w:t>
            </w:r>
            <w:r w:rsidRPr="006D003C">
              <w:rPr>
                <w:lang w:val="hu-HU"/>
              </w:rPr>
              <w:lastRenderedPageBreak/>
              <w:t xml:space="preserve">cikkben említett elektronikus rendszereken keresztül elektronikusan és automatikusan ellenőrzik, hogy a jármű-azonosító szám és az utolsó nyilvántartásba vétel helye szerinti tagállamra vonatkozó információk alapján a jármű a </w:t>
            </w:r>
            <w:r w:rsidRPr="006D003C">
              <w:rPr>
                <w:b/>
                <w:i/>
                <w:lang w:val="hu-HU"/>
              </w:rPr>
              <w:t>38</w:t>
            </w:r>
            <w:r w:rsidRPr="006D003C">
              <w:rPr>
                <w:lang w:val="hu-HU"/>
              </w:rPr>
              <w:t xml:space="preserve">. </w:t>
            </w:r>
            <w:r w:rsidRPr="006D003C">
              <w:rPr>
                <w:b/>
                <w:i/>
                <w:lang w:val="hu-HU"/>
              </w:rPr>
              <w:t>cikk (3) bekezdésének b) pontjával</w:t>
            </w:r>
            <w:r w:rsidRPr="006D003C">
              <w:rPr>
                <w:lang w:val="hu-HU"/>
              </w:rPr>
              <w:t xml:space="preserve"> összhangban közlekedésre alkalmas műszaki állapotban </w:t>
            </w:r>
            <w:r w:rsidRPr="006D003C">
              <w:rPr>
                <w:b/>
                <w:i/>
                <w:lang w:val="hu-HU"/>
              </w:rPr>
              <w:t>lévőnek tekinthető-e</w:t>
            </w:r>
            <w:r w:rsidRPr="006D003C">
              <w:rPr>
                <w:lang w:val="hu-HU"/>
              </w:rPr>
              <w:t>.</w:t>
            </w:r>
          </w:p>
        </w:tc>
        <w:tc>
          <w:tcPr>
            <w:tcW w:w="4876" w:type="dxa"/>
          </w:tcPr>
          <w:p w14:paraId="2A1F2004" w14:textId="77777777" w:rsidR="00B73AD4" w:rsidRPr="006D003C" w:rsidRDefault="00B73AD4" w:rsidP="00C61E5D">
            <w:pPr>
              <w:pStyle w:val="Normal6"/>
              <w:rPr>
                <w:szCs w:val="24"/>
                <w:lang w:val="hu-HU"/>
              </w:rPr>
            </w:pPr>
            <w:r w:rsidRPr="006D003C">
              <w:rPr>
                <w:lang w:val="hu-HU"/>
              </w:rPr>
              <w:lastRenderedPageBreak/>
              <w:t>(1)</w:t>
            </w:r>
            <w:r w:rsidRPr="006D003C">
              <w:rPr>
                <w:lang w:val="hu-HU"/>
              </w:rPr>
              <w:tab/>
              <w:t xml:space="preserve">A használt járművek kivitelre bocsátása előtt a vámhatóságok a 45. </w:t>
            </w:r>
            <w:r w:rsidRPr="006D003C">
              <w:rPr>
                <w:lang w:val="hu-HU"/>
              </w:rPr>
              <w:lastRenderedPageBreak/>
              <w:t xml:space="preserve">cikkben említett elektronikus rendszereken keresztül elektronikusan és automatikusan ellenőrzik, hogy a jármű-azonosító szám és az utolsó nyilvántartásba vétel helye szerinti tagállamra vonatkozó információk alapján a jármű a </w:t>
            </w:r>
            <w:r w:rsidRPr="006D003C">
              <w:rPr>
                <w:b/>
                <w:i/>
                <w:lang w:val="hu-HU"/>
              </w:rPr>
              <w:t>37</w:t>
            </w:r>
            <w:r w:rsidRPr="006D003C">
              <w:rPr>
                <w:lang w:val="hu-HU"/>
              </w:rPr>
              <w:t xml:space="preserve">. </w:t>
            </w:r>
            <w:r w:rsidRPr="006D003C">
              <w:rPr>
                <w:b/>
                <w:i/>
                <w:lang w:val="hu-HU"/>
              </w:rPr>
              <w:t>cikkel</w:t>
            </w:r>
            <w:r w:rsidRPr="006D003C">
              <w:rPr>
                <w:lang w:val="hu-HU"/>
              </w:rPr>
              <w:t xml:space="preserve"> összhangban közlekedésre alkalmas műszaki állapotban </w:t>
            </w:r>
            <w:r w:rsidRPr="006D003C">
              <w:rPr>
                <w:b/>
                <w:i/>
                <w:lang w:val="hu-HU"/>
              </w:rPr>
              <w:t>van és nem hulladékká vált jármű</w:t>
            </w:r>
            <w:r w:rsidRPr="006D003C">
              <w:rPr>
                <w:lang w:val="hu-HU"/>
              </w:rPr>
              <w:t>.</w:t>
            </w:r>
          </w:p>
        </w:tc>
      </w:tr>
    </w:tbl>
    <w:p w14:paraId="5B003736" w14:textId="77777777" w:rsidR="00B73AD4" w:rsidRPr="006D003C" w:rsidRDefault="00B73AD4" w:rsidP="00B73AD4"/>
    <w:p w14:paraId="3252EEDB" w14:textId="77777777" w:rsidR="00B73AD4" w:rsidRPr="006D003C" w:rsidRDefault="00B73AD4" w:rsidP="00B73AD4">
      <w:pPr>
        <w:pStyle w:val="AMNumberTabs0"/>
        <w:keepNext/>
      </w:pPr>
      <w:r w:rsidRPr="006D003C">
        <w:t>Módosítás</w:t>
      </w:r>
      <w:r w:rsidRPr="006D003C">
        <w:tab/>
      </w:r>
      <w:r w:rsidRPr="006D003C">
        <w:tab/>
        <w:t>284</w:t>
      </w:r>
    </w:p>
    <w:p w14:paraId="32A2120A" w14:textId="77777777" w:rsidR="00B73AD4" w:rsidRPr="006D003C" w:rsidRDefault="00B73AD4" w:rsidP="00B73AD4">
      <w:pPr>
        <w:pStyle w:val="NormalBold"/>
        <w:keepNext/>
      </w:pPr>
      <w:r w:rsidRPr="006D003C">
        <w:t>Rendeletre irányuló javaslat</w:t>
      </w:r>
    </w:p>
    <w:p w14:paraId="0E9AD23E" w14:textId="77777777" w:rsidR="00B73AD4" w:rsidRPr="006D003C" w:rsidRDefault="00B73AD4" w:rsidP="00B73AD4">
      <w:pPr>
        <w:pStyle w:val="NormalBold"/>
      </w:pPr>
      <w:r w:rsidRPr="006D003C">
        <w:t>39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8655907" w14:textId="77777777" w:rsidTr="00C61E5D">
        <w:trPr>
          <w:jc w:val="center"/>
        </w:trPr>
        <w:tc>
          <w:tcPr>
            <w:tcW w:w="9752" w:type="dxa"/>
            <w:gridSpan w:val="2"/>
          </w:tcPr>
          <w:p w14:paraId="6480485F" w14:textId="77777777" w:rsidR="00B73AD4" w:rsidRPr="006D003C" w:rsidRDefault="00B73AD4" w:rsidP="00C61E5D">
            <w:pPr>
              <w:keepNext/>
            </w:pPr>
          </w:p>
        </w:tc>
      </w:tr>
      <w:tr w:rsidR="00B73AD4" w:rsidRPr="006D003C" w14:paraId="6B2B4B8A" w14:textId="77777777" w:rsidTr="00C61E5D">
        <w:trPr>
          <w:jc w:val="center"/>
        </w:trPr>
        <w:tc>
          <w:tcPr>
            <w:tcW w:w="4876" w:type="dxa"/>
          </w:tcPr>
          <w:p w14:paraId="53152654" w14:textId="77777777" w:rsidR="00B73AD4" w:rsidRPr="006D003C" w:rsidRDefault="00B73AD4" w:rsidP="00C61E5D">
            <w:pPr>
              <w:pStyle w:val="ColumnHeading"/>
              <w:keepNext/>
            </w:pPr>
            <w:r w:rsidRPr="006D003C">
              <w:t>A Bizottság által javasolt szöveg</w:t>
            </w:r>
          </w:p>
        </w:tc>
        <w:tc>
          <w:tcPr>
            <w:tcW w:w="4876" w:type="dxa"/>
          </w:tcPr>
          <w:p w14:paraId="6D6C349D" w14:textId="77777777" w:rsidR="00B73AD4" w:rsidRPr="006D003C" w:rsidRDefault="00B73AD4" w:rsidP="00C61E5D">
            <w:pPr>
              <w:pStyle w:val="ColumnHeading"/>
              <w:keepNext/>
            </w:pPr>
            <w:r w:rsidRPr="006D003C">
              <w:t>Módosítás</w:t>
            </w:r>
          </w:p>
        </w:tc>
      </w:tr>
      <w:tr w:rsidR="00B73AD4" w:rsidRPr="006D003C" w14:paraId="25FF55F8" w14:textId="77777777" w:rsidTr="00C61E5D">
        <w:trPr>
          <w:jc w:val="center"/>
        </w:trPr>
        <w:tc>
          <w:tcPr>
            <w:tcW w:w="4876" w:type="dxa"/>
          </w:tcPr>
          <w:p w14:paraId="76FDEB89" w14:textId="77777777" w:rsidR="00B73AD4" w:rsidRPr="006D003C" w:rsidRDefault="00B73AD4" w:rsidP="00C61E5D">
            <w:pPr>
              <w:pStyle w:val="Normal6"/>
              <w:rPr>
                <w:lang w:val="hu-HU"/>
              </w:rPr>
            </w:pPr>
            <w:r w:rsidRPr="006D003C">
              <w:rPr>
                <w:lang w:val="hu-HU"/>
              </w:rPr>
              <w:t>(2)</w:t>
            </w:r>
            <w:r w:rsidRPr="006D003C">
              <w:rPr>
                <w:lang w:val="hu-HU"/>
              </w:rPr>
              <w:tab/>
              <w:t xml:space="preserve">Amennyiben a vámhatóságnak átadott vagy a vámhatóság rendelkezésére bocsátott információk nem felelnek meg a nemzeti gépjármű-nyilvántartásokban és a közlekedésre alkalmas műszaki állapotra vonatkozó, az (1) bekezdés szerinti nemzeti elektronikus rendszerekben szereplő információknak, a vámhatóságok nem bocsáthatják a szóban forgó járművet kivitelre, és erről e rendszereken keresztül tájékoztatják az érintett </w:t>
            </w:r>
            <w:r w:rsidRPr="006D003C">
              <w:rPr>
                <w:b/>
                <w:i/>
                <w:lang w:val="hu-HU"/>
              </w:rPr>
              <w:t>gazdasági szereplőt</w:t>
            </w:r>
            <w:r w:rsidRPr="006D003C">
              <w:rPr>
                <w:lang w:val="hu-HU"/>
              </w:rPr>
              <w:t>.</w:t>
            </w:r>
          </w:p>
        </w:tc>
        <w:tc>
          <w:tcPr>
            <w:tcW w:w="4876" w:type="dxa"/>
          </w:tcPr>
          <w:p w14:paraId="0641D119"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Amennyiben a vámhatóságnak átadott vagy a vámhatóság rendelkezésére bocsátott információk nem felelnek meg a nemzeti gépjármű-nyilvántartásokban és a közlekedésre alkalmas műszaki állapotra vonatkozó, az (1) bekezdés szerinti nemzeti elektronikus rendszerekben szereplő információknak, a vámhatóságok nem bocsáthatják a szóban forgó járművet kivitelre, és erről e rendszereken keresztül tájékoztatják az érintett </w:t>
            </w:r>
            <w:r w:rsidRPr="006D003C">
              <w:rPr>
                <w:b/>
                <w:i/>
                <w:lang w:val="hu-HU"/>
              </w:rPr>
              <w:t>természetes vagy jogi személyt</w:t>
            </w:r>
            <w:r w:rsidRPr="006D003C">
              <w:rPr>
                <w:lang w:val="hu-HU"/>
              </w:rPr>
              <w:t>.</w:t>
            </w:r>
          </w:p>
        </w:tc>
      </w:tr>
    </w:tbl>
    <w:p w14:paraId="4F91D32D" w14:textId="77777777" w:rsidR="00B73AD4" w:rsidRPr="006D003C" w:rsidRDefault="00B73AD4" w:rsidP="00B73AD4"/>
    <w:p w14:paraId="285F3526" w14:textId="77777777" w:rsidR="00B73AD4" w:rsidRPr="006D003C" w:rsidRDefault="00B73AD4" w:rsidP="00B73AD4">
      <w:pPr>
        <w:pStyle w:val="AMNumberTabs0"/>
        <w:keepNext/>
      </w:pPr>
      <w:r w:rsidRPr="006D003C">
        <w:t>Módosítás</w:t>
      </w:r>
      <w:r w:rsidRPr="006D003C">
        <w:tab/>
      </w:r>
      <w:r w:rsidRPr="006D003C">
        <w:tab/>
        <w:t>285</w:t>
      </w:r>
    </w:p>
    <w:p w14:paraId="6786B770" w14:textId="77777777" w:rsidR="00B73AD4" w:rsidRPr="006D003C" w:rsidRDefault="00B73AD4" w:rsidP="00B73AD4">
      <w:pPr>
        <w:pStyle w:val="NormalBold"/>
        <w:keepNext/>
      </w:pPr>
      <w:r w:rsidRPr="006D003C">
        <w:t>Rendeletre irányuló javaslat</w:t>
      </w:r>
    </w:p>
    <w:p w14:paraId="36382C37" w14:textId="77777777" w:rsidR="00B73AD4" w:rsidRPr="006D003C" w:rsidRDefault="00B73AD4" w:rsidP="00B73AD4">
      <w:pPr>
        <w:pStyle w:val="NormalBold"/>
      </w:pPr>
      <w:r w:rsidRPr="006D003C">
        <w:t>40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E527970" w14:textId="77777777" w:rsidTr="00C61E5D">
        <w:trPr>
          <w:jc w:val="center"/>
        </w:trPr>
        <w:tc>
          <w:tcPr>
            <w:tcW w:w="9752" w:type="dxa"/>
            <w:gridSpan w:val="2"/>
          </w:tcPr>
          <w:p w14:paraId="2404FC5E" w14:textId="77777777" w:rsidR="00B73AD4" w:rsidRPr="006D003C" w:rsidRDefault="00B73AD4" w:rsidP="00C61E5D">
            <w:pPr>
              <w:keepNext/>
            </w:pPr>
          </w:p>
        </w:tc>
      </w:tr>
      <w:tr w:rsidR="00B73AD4" w:rsidRPr="006D003C" w14:paraId="0C0BA8BA" w14:textId="77777777" w:rsidTr="00C61E5D">
        <w:trPr>
          <w:jc w:val="center"/>
        </w:trPr>
        <w:tc>
          <w:tcPr>
            <w:tcW w:w="4876" w:type="dxa"/>
          </w:tcPr>
          <w:p w14:paraId="6D09AEFA" w14:textId="77777777" w:rsidR="00B73AD4" w:rsidRPr="006D003C" w:rsidRDefault="00B73AD4" w:rsidP="00C61E5D">
            <w:pPr>
              <w:pStyle w:val="ColumnHeading"/>
              <w:keepNext/>
            </w:pPr>
            <w:r w:rsidRPr="006D003C">
              <w:t>A Bizottság által javasolt szöveg</w:t>
            </w:r>
          </w:p>
        </w:tc>
        <w:tc>
          <w:tcPr>
            <w:tcW w:w="4876" w:type="dxa"/>
          </w:tcPr>
          <w:p w14:paraId="278A9F3D" w14:textId="77777777" w:rsidR="00B73AD4" w:rsidRPr="006D003C" w:rsidRDefault="00B73AD4" w:rsidP="00C61E5D">
            <w:pPr>
              <w:pStyle w:val="ColumnHeading"/>
              <w:keepNext/>
            </w:pPr>
            <w:r w:rsidRPr="006D003C">
              <w:t>Módosítás</w:t>
            </w:r>
          </w:p>
        </w:tc>
      </w:tr>
      <w:tr w:rsidR="00B73AD4" w:rsidRPr="006D003C" w14:paraId="279A7EE8" w14:textId="77777777" w:rsidTr="00C61E5D">
        <w:trPr>
          <w:jc w:val="center"/>
        </w:trPr>
        <w:tc>
          <w:tcPr>
            <w:tcW w:w="4876" w:type="dxa"/>
          </w:tcPr>
          <w:p w14:paraId="36549893" w14:textId="77777777" w:rsidR="00B73AD4" w:rsidRPr="006D003C" w:rsidRDefault="00B73AD4" w:rsidP="00C61E5D">
            <w:pPr>
              <w:pStyle w:val="Normal6"/>
              <w:rPr>
                <w:lang w:val="hu-HU"/>
              </w:rPr>
            </w:pPr>
            <w:r w:rsidRPr="006D003C">
              <w:rPr>
                <w:lang w:val="hu-HU"/>
              </w:rPr>
              <w:t>(3)</w:t>
            </w:r>
            <w:r w:rsidRPr="006D003C">
              <w:rPr>
                <w:lang w:val="hu-HU"/>
              </w:rPr>
              <w:tab/>
              <w:t>A Bizottság felhatalmazást kap arra, hogy az 50. cikkével összhangban felhatalmazáson alapuló jogi aktusokat fogadjon el abból a célból, hogy a (2) bekezdésben említett megfelelési feltételek meghatározása révén kiegészítse ezt a rendeletet</w:t>
            </w:r>
            <w:r w:rsidRPr="006D003C">
              <w:rPr>
                <w:b/>
                <w:i/>
                <w:lang w:val="hu-HU"/>
              </w:rPr>
              <w:t>, e feltételek közé értve</w:t>
            </w:r>
            <w:r w:rsidRPr="006D003C">
              <w:rPr>
                <w:lang w:val="hu-HU"/>
              </w:rPr>
              <w:t xml:space="preserve"> a használt járműveknek az importáló harmadik ország általi behozatalára a környezetvédelemmel és a közúti közlekedésbiztonsággal összefüggésben alkalmazandó különös feltételeket </w:t>
            </w:r>
            <w:r w:rsidRPr="006D003C">
              <w:rPr>
                <w:b/>
                <w:i/>
                <w:lang w:val="hu-HU"/>
              </w:rPr>
              <w:t>is</w:t>
            </w:r>
            <w:r w:rsidRPr="006D003C">
              <w:rPr>
                <w:lang w:val="hu-HU"/>
              </w:rPr>
              <w:t xml:space="preserve">, amennyiben az adott harmadik ország </w:t>
            </w:r>
            <w:r w:rsidRPr="006D003C">
              <w:rPr>
                <w:lang w:val="hu-HU"/>
              </w:rPr>
              <w:lastRenderedPageBreak/>
              <w:t>értesítette a Bizottságot ezekről a feltételekről. E feltételeknek ellenőrizhetőnek kell lenniük a 45. cikk (1) bekezdésében említett elektronikus rendszerekben rendelkezésre álló információk alapján.</w:t>
            </w:r>
          </w:p>
        </w:tc>
        <w:tc>
          <w:tcPr>
            <w:tcW w:w="4876" w:type="dxa"/>
          </w:tcPr>
          <w:p w14:paraId="666E114C" w14:textId="77777777" w:rsidR="00B73AD4" w:rsidRPr="006D003C" w:rsidRDefault="00B73AD4" w:rsidP="00C61E5D">
            <w:pPr>
              <w:pStyle w:val="Normal6"/>
              <w:rPr>
                <w:szCs w:val="24"/>
                <w:lang w:val="hu-HU"/>
              </w:rPr>
            </w:pPr>
            <w:r w:rsidRPr="006D003C">
              <w:rPr>
                <w:lang w:val="hu-HU"/>
              </w:rPr>
              <w:lastRenderedPageBreak/>
              <w:t>(3)</w:t>
            </w:r>
            <w:r w:rsidRPr="006D003C">
              <w:rPr>
                <w:lang w:val="hu-HU"/>
              </w:rPr>
              <w:tab/>
              <w:t xml:space="preserve">A Bizottság felhatalmazást kap arra, hogy az 50. cikkével összhangban felhatalmazáson alapuló jogi aktusokat fogadjon el abból a célból, hogy a (2) bekezdésben említett megfelelési feltételek meghatározása révén kiegészítse ezt a rendeletet a használt járműveknek az importáló harmadik ország általi behozatalára a környezetvédelemmel és a közúti közlekedésbiztonsággal összefüggésben alkalmazandó különös feltételeket </w:t>
            </w:r>
            <w:r w:rsidRPr="006D003C">
              <w:rPr>
                <w:b/>
                <w:i/>
                <w:lang w:val="hu-HU"/>
              </w:rPr>
              <w:t>illetően</w:t>
            </w:r>
            <w:r w:rsidRPr="006D003C">
              <w:rPr>
                <w:lang w:val="hu-HU"/>
              </w:rPr>
              <w:t xml:space="preserve">, amennyiben az adott harmadik ország értesítette a Bizottságot </w:t>
            </w:r>
            <w:r w:rsidRPr="006D003C">
              <w:rPr>
                <w:lang w:val="hu-HU"/>
              </w:rPr>
              <w:lastRenderedPageBreak/>
              <w:t>ezekről a feltételekről. E feltételeknek ellenőrizhetőnek kell lenniük a 45. cikk (1) bekezdésében említett elektronikus rendszerekben rendelkezésre álló információk alapján.</w:t>
            </w:r>
          </w:p>
        </w:tc>
      </w:tr>
    </w:tbl>
    <w:p w14:paraId="6D034C24" w14:textId="77777777" w:rsidR="00B73AD4" w:rsidRPr="006D003C" w:rsidRDefault="00B73AD4" w:rsidP="00B73AD4"/>
    <w:p w14:paraId="328CF452" w14:textId="77777777" w:rsidR="00B73AD4" w:rsidRPr="006D003C" w:rsidRDefault="00B73AD4" w:rsidP="00B73AD4">
      <w:pPr>
        <w:pStyle w:val="AMNumberTabs0"/>
        <w:keepNext/>
      </w:pPr>
      <w:r w:rsidRPr="006D003C">
        <w:t>Módosítás</w:t>
      </w:r>
      <w:r w:rsidRPr="006D003C">
        <w:tab/>
      </w:r>
      <w:r w:rsidRPr="006D003C">
        <w:tab/>
        <w:t>286</w:t>
      </w:r>
    </w:p>
    <w:p w14:paraId="6485AF59" w14:textId="77777777" w:rsidR="00B73AD4" w:rsidRPr="006D003C" w:rsidRDefault="00B73AD4" w:rsidP="00B73AD4">
      <w:pPr>
        <w:pStyle w:val="NormalBold"/>
        <w:keepNext/>
      </w:pPr>
      <w:r w:rsidRPr="006D003C">
        <w:t>Rendeletre irányuló javaslat</w:t>
      </w:r>
    </w:p>
    <w:p w14:paraId="77A4E70F" w14:textId="77777777" w:rsidR="00B73AD4" w:rsidRPr="006D003C" w:rsidRDefault="00B73AD4" w:rsidP="00B73AD4">
      <w:pPr>
        <w:pStyle w:val="NormalBold"/>
      </w:pPr>
      <w:r w:rsidRPr="006D003C">
        <w:t>40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9DD6820" w14:textId="77777777" w:rsidTr="00C61E5D">
        <w:trPr>
          <w:jc w:val="center"/>
        </w:trPr>
        <w:tc>
          <w:tcPr>
            <w:tcW w:w="9752" w:type="dxa"/>
            <w:gridSpan w:val="2"/>
          </w:tcPr>
          <w:p w14:paraId="0C4122B6" w14:textId="77777777" w:rsidR="00B73AD4" w:rsidRPr="006D003C" w:rsidRDefault="00B73AD4" w:rsidP="00C61E5D">
            <w:pPr>
              <w:keepNext/>
            </w:pPr>
          </w:p>
        </w:tc>
      </w:tr>
      <w:tr w:rsidR="00B73AD4" w:rsidRPr="006D003C" w14:paraId="6EC47533" w14:textId="77777777" w:rsidTr="00C61E5D">
        <w:trPr>
          <w:jc w:val="center"/>
        </w:trPr>
        <w:tc>
          <w:tcPr>
            <w:tcW w:w="4876" w:type="dxa"/>
          </w:tcPr>
          <w:p w14:paraId="7DF05C74" w14:textId="77777777" w:rsidR="00B73AD4" w:rsidRPr="006D003C" w:rsidRDefault="00B73AD4" w:rsidP="00C61E5D">
            <w:pPr>
              <w:pStyle w:val="ColumnHeading"/>
              <w:keepNext/>
            </w:pPr>
            <w:r w:rsidRPr="006D003C">
              <w:t>A Bizottság által javasolt szöveg</w:t>
            </w:r>
          </w:p>
        </w:tc>
        <w:tc>
          <w:tcPr>
            <w:tcW w:w="4876" w:type="dxa"/>
          </w:tcPr>
          <w:p w14:paraId="0917BD43" w14:textId="77777777" w:rsidR="00B73AD4" w:rsidRPr="006D003C" w:rsidRDefault="00B73AD4" w:rsidP="00C61E5D">
            <w:pPr>
              <w:pStyle w:val="ColumnHeading"/>
              <w:keepNext/>
            </w:pPr>
            <w:r w:rsidRPr="006D003C">
              <w:t>Módosítás</w:t>
            </w:r>
          </w:p>
        </w:tc>
      </w:tr>
      <w:tr w:rsidR="00B73AD4" w:rsidRPr="006D003C" w14:paraId="73DB6C5B" w14:textId="77777777" w:rsidTr="00C61E5D">
        <w:trPr>
          <w:jc w:val="center"/>
        </w:trPr>
        <w:tc>
          <w:tcPr>
            <w:tcW w:w="4876" w:type="dxa"/>
          </w:tcPr>
          <w:p w14:paraId="01D118C5" w14:textId="77777777" w:rsidR="00B73AD4" w:rsidRPr="006D003C" w:rsidRDefault="00B73AD4" w:rsidP="00C61E5D">
            <w:pPr>
              <w:pStyle w:val="Normal6"/>
              <w:rPr>
                <w:lang w:val="hu-HU"/>
              </w:rPr>
            </w:pPr>
          </w:p>
        </w:tc>
        <w:tc>
          <w:tcPr>
            <w:tcW w:w="4876" w:type="dxa"/>
          </w:tcPr>
          <w:p w14:paraId="4DAFFF21" w14:textId="77777777" w:rsidR="00B73AD4" w:rsidRPr="006D003C" w:rsidRDefault="00B73AD4" w:rsidP="00C61E5D">
            <w:pPr>
              <w:pStyle w:val="Normal6"/>
              <w:rPr>
                <w:szCs w:val="24"/>
                <w:lang w:val="hu-HU"/>
              </w:rPr>
            </w:pPr>
            <w:r w:rsidRPr="006D003C">
              <w:rPr>
                <w:b/>
                <w:i/>
                <w:lang w:val="hu-HU"/>
              </w:rPr>
              <w:t>(3a)</w:t>
            </w:r>
            <w:r w:rsidRPr="006D003C">
              <w:rPr>
                <w:b/>
                <w:i/>
                <w:lang w:val="hu-HU"/>
              </w:rPr>
              <w:tab/>
              <w:t>A Bizottságnak egy erre a célra létrehozott online portálon közzé kell tennie és frissítenie kell a harmadik országok által előírt, környezetvédelemmel vagy közúti közlekedésbiztonsággal kapcsolatos, a (3) bekezdésnek megfelelően bejelentett egyedi feltételeket.</w:t>
            </w:r>
          </w:p>
        </w:tc>
      </w:tr>
    </w:tbl>
    <w:p w14:paraId="43D8C7F5" w14:textId="77777777" w:rsidR="00B73AD4" w:rsidRPr="006D003C" w:rsidRDefault="00B73AD4" w:rsidP="00B73AD4"/>
    <w:p w14:paraId="6E7BE73B" w14:textId="77777777" w:rsidR="00B73AD4" w:rsidRPr="006D003C" w:rsidRDefault="00B73AD4" w:rsidP="00B73AD4">
      <w:pPr>
        <w:pStyle w:val="AMNumberTabs0"/>
        <w:keepNext/>
      </w:pPr>
      <w:r w:rsidRPr="006D003C">
        <w:t>Módosítás</w:t>
      </w:r>
      <w:r w:rsidRPr="006D003C">
        <w:tab/>
      </w:r>
      <w:r w:rsidRPr="006D003C">
        <w:tab/>
        <w:t>287</w:t>
      </w:r>
    </w:p>
    <w:p w14:paraId="2262AB7C" w14:textId="77777777" w:rsidR="00B73AD4" w:rsidRPr="006D003C" w:rsidRDefault="00B73AD4" w:rsidP="00B73AD4">
      <w:pPr>
        <w:pStyle w:val="NormalBold"/>
        <w:keepNext/>
      </w:pPr>
      <w:r w:rsidRPr="006D003C">
        <w:t>Rendeletre irányuló javaslat</w:t>
      </w:r>
    </w:p>
    <w:p w14:paraId="3E598100" w14:textId="77777777" w:rsidR="00B73AD4" w:rsidRPr="006D003C" w:rsidRDefault="00B73AD4" w:rsidP="00B73AD4">
      <w:pPr>
        <w:pStyle w:val="NormalBold"/>
      </w:pPr>
      <w:r w:rsidRPr="006D003C">
        <w:t>41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BF365EA" w14:textId="77777777" w:rsidTr="00C61E5D">
        <w:trPr>
          <w:jc w:val="center"/>
        </w:trPr>
        <w:tc>
          <w:tcPr>
            <w:tcW w:w="9752" w:type="dxa"/>
            <w:gridSpan w:val="2"/>
          </w:tcPr>
          <w:p w14:paraId="0AB6A562" w14:textId="77777777" w:rsidR="00B73AD4" w:rsidRPr="006D003C" w:rsidRDefault="00B73AD4" w:rsidP="00C61E5D">
            <w:pPr>
              <w:keepNext/>
            </w:pPr>
          </w:p>
        </w:tc>
      </w:tr>
      <w:tr w:rsidR="00B73AD4" w:rsidRPr="006D003C" w14:paraId="490C1040" w14:textId="77777777" w:rsidTr="00C61E5D">
        <w:trPr>
          <w:jc w:val="center"/>
        </w:trPr>
        <w:tc>
          <w:tcPr>
            <w:tcW w:w="4876" w:type="dxa"/>
          </w:tcPr>
          <w:p w14:paraId="63997628" w14:textId="77777777" w:rsidR="00B73AD4" w:rsidRPr="006D003C" w:rsidRDefault="00B73AD4" w:rsidP="00C61E5D">
            <w:pPr>
              <w:pStyle w:val="ColumnHeading"/>
              <w:keepNext/>
            </w:pPr>
            <w:r w:rsidRPr="006D003C">
              <w:t>A Bizottság által javasolt szöveg</w:t>
            </w:r>
          </w:p>
        </w:tc>
        <w:tc>
          <w:tcPr>
            <w:tcW w:w="4876" w:type="dxa"/>
          </w:tcPr>
          <w:p w14:paraId="1156C68F" w14:textId="77777777" w:rsidR="00B73AD4" w:rsidRPr="006D003C" w:rsidRDefault="00B73AD4" w:rsidP="00C61E5D">
            <w:pPr>
              <w:pStyle w:val="ColumnHeading"/>
              <w:keepNext/>
            </w:pPr>
            <w:r w:rsidRPr="006D003C">
              <w:t>Módosítás</w:t>
            </w:r>
          </w:p>
        </w:tc>
      </w:tr>
      <w:tr w:rsidR="00B73AD4" w:rsidRPr="006D003C" w14:paraId="269522F6" w14:textId="77777777" w:rsidTr="00C61E5D">
        <w:trPr>
          <w:jc w:val="center"/>
        </w:trPr>
        <w:tc>
          <w:tcPr>
            <w:tcW w:w="4876" w:type="dxa"/>
          </w:tcPr>
          <w:p w14:paraId="6ED838D8" w14:textId="77777777" w:rsidR="00B73AD4" w:rsidRPr="006D003C" w:rsidRDefault="00B73AD4" w:rsidP="00C61E5D">
            <w:pPr>
              <w:pStyle w:val="Normal6"/>
              <w:rPr>
                <w:lang w:val="hu-HU"/>
              </w:rPr>
            </w:pPr>
            <w:r w:rsidRPr="006D003C">
              <w:rPr>
                <w:lang w:val="hu-HU"/>
              </w:rPr>
              <w:t>(1)</w:t>
            </w:r>
            <w:r w:rsidRPr="006D003C">
              <w:rPr>
                <w:lang w:val="hu-HU"/>
              </w:rPr>
              <w:tab/>
              <w:t xml:space="preserve">Ha </w:t>
            </w:r>
            <w:r w:rsidRPr="006D003C">
              <w:rPr>
                <w:b/>
                <w:i/>
                <w:lang w:val="hu-HU"/>
              </w:rPr>
              <w:t>alapos okkal feltételezhető</w:t>
            </w:r>
            <w:r w:rsidRPr="006D003C">
              <w:rPr>
                <w:lang w:val="hu-HU"/>
              </w:rPr>
              <w:t xml:space="preserve">, hogy a kivitelre szánt használt jármű nem felel meg e szakasz követelményeinek, </w:t>
            </w:r>
            <w:r w:rsidRPr="006D003C">
              <w:rPr>
                <w:b/>
                <w:i/>
                <w:lang w:val="hu-HU"/>
              </w:rPr>
              <w:t>a vámhatóságok</w:t>
            </w:r>
            <w:r w:rsidRPr="006D003C">
              <w:rPr>
                <w:lang w:val="hu-HU"/>
              </w:rPr>
              <w:t xml:space="preserve"> felfüggesztik a használt jármű kivitelre bocsátását. Emellett haladéktalanul értesítik az illetékes hatóságokat a felfüggesztésről, és minden olyan lényeges információt továbbítanak, amely szükséges annak megállapításához, hogy a használt jármű megfelel-e e rendelet követelményeinek, és kivitelre bocsátható-e.</w:t>
            </w:r>
          </w:p>
        </w:tc>
        <w:tc>
          <w:tcPr>
            <w:tcW w:w="4876" w:type="dxa"/>
          </w:tcPr>
          <w:p w14:paraId="7809AF40" w14:textId="77777777" w:rsidR="00B73AD4" w:rsidRPr="006D003C" w:rsidRDefault="00B73AD4" w:rsidP="00C61E5D">
            <w:pPr>
              <w:pStyle w:val="Normal6"/>
              <w:rPr>
                <w:szCs w:val="24"/>
                <w:lang w:val="hu-HU"/>
              </w:rPr>
            </w:pPr>
            <w:r w:rsidRPr="006D003C">
              <w:rPr>
                <w:lang w:val="hu-HU"/>
              </w:rPr>
              <w:t>(1)</w:t>
            </w:r>
            <w:r w:rsidRPr="006D003C">
              <w:rPr>
                <w:lang w:val="hu-HU"/>
              </w:rPr>
              <w:tab/>
              <w:t xml:space="preserve">Ha </w:t>
            </w:r>
            <w:r w:rsidRPr="006D003C">
              <w:rPr>
                <w:b/>
                <w:i/>
                <w:lang w:val="hu-HU"/>
              </w:rPr>
              <w:t>a vámhatóságok gyanítják</w:t>
            </w:r>
            <w:r w:rsidRPr="006D003C">
              <w:rPr>
                <w:lang w:val="hu-HU"/>
              </w:rPr>
              <w:t xml:space="preserve">, hogy a kivitelre szánt használt jármű nem felel meg e szakasz követelményeinek, </w:t>
            </w:r>
            <w:r w:rsidRPr="006D003C">
              <w:rPr>
                <w:b/>
                <w:i/>
                <w:lang w:val="hu-HU"/>
              </w:rPr>
              <w:t>azonnal</w:t>
            </w:r>
            <w:r w:rsidRPr="006D003C">
              <w:rPr>
                <w:lang w:val="hu-HU"/>
              </w:rPr>
              <w:t xml:space="preserve"> felfüggesztik a használt jármű kivitelre bocsátását</w:t>
            </w:r>
            <w:r w:rsidRPr="006D003C">
              <w:rPr>
                <w:b/>
                <w:i/>
                <w:lang w:val="hu-HU"/>
              </w:rPr>
              <w:t>, amíg elég információt nem szereznek a végső döntés meghozatalához</w:t>
            </w:r>
            <w:r w:rsidRPr="006D003C">
              <w:rPr>
                <w:lang w:val="hu-HU"/>
              </w:rPr>
              <w:t xml:space="preserve">. Emellett haladéktalanul értesítik az illetékes hatóságokat a felfüggesztésről, és minden olyan lényeges információt továbbítanak, amely szükséges annak megállapításához, hogy a használt jármű megfelel-e e rendelet követelményeinek, és kivitelre bocsátható-e. </w:t>
            </w:r>
          </w:p>
        </w:tc>
      </w:tr>
    </w:tbl>
    <w:p w14:paraId="426B02D2" w14:textId="77777777" w:rsidR="00B73AD4" w:rsidRPr="006D003C" w:rsidRDefault="00B73AD4" w:rsidP="00B73AD4"/>
    <w:p w14:paraId="1E5808C2" w14:textId="77777777" w:rsidR="00B73AD4" w:rsidRPr="006D003C" w:rsidRDefault="00B73AD4" w:rsidP="00B73AD4">
      <w:pPr>
        <w:pStyle w:val="AMNumberTabs0"/>
        <w:keepNext/>
      </w:pPr>
      <w:r w:rsidRPr="006D003C">
        <w:t>Módosítás</w:t>
      </w:r>
      <w:r w:rsidRPr="006D003C">
        <w:tab/>
      </w:r>
      <w:r w:rsidRPr="006D003C">
        <w:tab/>
        <w:t>288</w:t>
      </w:r>
    </w:p>
    <w:p w14:paraId="3254C57B" w14:textId="77777777" w:rsidR="00B73AD4" w:rsidRPr="006D003C" w:rsidRDefault="00B73AD4" w:rsidP="00B73AD4">
      <w:pPr>
        <w:pStyle w:val="NormalBold"/>
        <w:keepNext/>
      </w:pPr>
      <w:r w:rsidRPr="006D003C">
        <w:t>Rendeletre irányuló javaslat</w:t>
      </w:r>
    </w:p>
    <w:p w14:paraId="7928D2B3" w14:textId="77777777" w:rsidR="00B73AD4" w:rsidRPr="006D003C" w:rsidRDefault="00B73AD4" w:rsidP="00B73AD4">
      <w:pPr>
        <w:pStyle w:val="NormalBold"/>
      </w:pPr>
      <w:r w:rsidRPr="006D003C">
        <w:t>42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571A11C" w14:textId="77777777" w:rsidTr="00C61E5D">
        <w:trPr>
          <w:jc w:val="center"/>
        </w:trPr>
        <w:tc>
          <w:tcPr>
            <w:tcW w:w="9752" w:type="dxa"/>
            <w:gridSpan w:val="2"/>
          </w:tcPr>
          <w:p w14:paraId="2E28271F" w14:textId="77777777" w:rsidR="00B73AD4" w:rsidRPr="006D003C" w:rsidRDefault="00B73AD4" w:rsidP="00C61E5D">
            <w:pPr>
              <w:keepNext/>
            </w:pPr>
          </w:p>
        </w:tc>
      </w:tr>
      <w:tr w:rsidR="00B73AD4" w:rsidRPr="006D003C" w14:paraId="2DF245C8" w14:textId="77777777" w:rsidTr="00C61E5D">
        <w:trPr>
          <w:jc w:val="center"/>
        </w:trPr>
        <w:tc>
          <w:tcPr>
            <w:tcW w:w="4876" w:type="dxa"/>
          </w:tcPr>
          <w:p w14:paraId="033E88A4" w14:textId="77777777" w:rsidR="00B73AD4" w:rsidRPr="006D003C" w:rsidRDefault="00B73AD4" w:rsidP="00C61E5D">
            <w:pPr>
              <w:pStyle w:val="ColumnHeading"/>
              <w:keepNext/>
            </w:pPr>
            <w:r w:rsidRPr="006D003C">
              <w:t>A Bizottság által javasolt szöveg</w:t>
            </w:r>
          </w:p>
        </w:tc>
        <w:tc>
          <w:tcPr>
            <w:tcW w:w="4876" w:type="dxa"/>
          </w:tcPr>
          <w:p w14:paraId="110CAA69" w14:textId="77777777" w:rsidR="00B73AD4" w:rsidRPr="006D003C" w:rsidRDefault="00B73AD4" w:rsidP="00C61E5D">
            <w:pPr>
              <w:pStyle w:val="ColumnHeading"/>
              <w:keepNext/>
            </w:pPr>
            <w:r w:rsidRPr="006D003C">
              <w:t>Módosítás</w:t>
            </w:r>
          </w:p>
        </w:tc>
      </w:tr>
      <w:tr w:rsidR="00B73AD4" w:rsidRPr="006D003C" w14:paraId="025AAEB0" w14:textId="77777777" w:rsidTr="00C61E5D">
        <w:trPr>
          <w:jc w:val="center"/>
        </w:trPr>
        <w:tc>
          <w:tcPr>
            <w:tcW w:w="4876" w:type="dxa"/>
          </w:tcPr>
          <w:p w14:paraId="426BC6A6" w14:textId="77777777" w:rsidR="00B73AD4" w:rsidRPr="006D003C" w:rsidRDefault="00B73AD4" w:rsidP="00C61E5D">
            <w:pPr>
              <w:pStyle w:val="Normal6"/>
              <w:rPr>
                <w:lang w:val="hu-HU"/>
              </w:rPr>
            </w:pPr>
            <w:r w:rsidRPr="006D003C">
              <w:rPr>
                <w:lang w:val="hu-HU"/>
              </w:rPr>
              <w:t>(3)</w:t>
            </w:r>
            <w:r w:rsidRPr="006D003C">
              <w:rPr>
                <w:lang w:val="hu-HU"/>
              </w:rPr>
              <w:tab/>
              <w:t>Minden egyes használt járműkivitelre bocsátása után a vámhatóságok értesítik az adott kivitelre bocsátásról annak a tagállamnak az illetékes hatóságát, amelynek a nyilvántartásában a szóban forgó jármű a kivitel időpontjában szerepelt.</w:t>
            </w:r>
          </w:p>
        </w:tc>
        <w:tc>
          <w:tcPr>
            <w:tcW w:w="4876" w:type="dxa"/>
          </w:tcPr>
          <w:p w14:paraId="3BB0A299" w14:textId="77777777" w:rsidR="00B73AD4" w:rsidRPr="006D003C" w:rsidRDefault="00B73AD4" w:rsidP="00C61E5D">
            <w:pPr>
              <w:pStyle w:val="Normal6"/>
              <w:rPr>
                <w:szCs w:val="24"/>
                <w:lang w:val="hu-HU"/>
              </w:rPr>
            </w:pPr>
            <w:r w:rsidRPr="006D003C">
              <w:rPr>
                <w:lang w:val="hu-HU"/>
              </w:rPr>
              <w:t>(3)</w:t>
            </w:r>
            <w:r w:rsidRPr="006D003C">
              <w:rPr>
                <w:lang w:val="hu-HU"/>
              </w:rPr>
              <w:tab/>
              <w:t>Minden egyes használt járműkivitelre bocsátása után a vámhatóságok értesítik az adott kivitelre bocsátásról annak a tagállamnak az illetékes hatóságát, amelynek a nyilvántartásában a szóban forgó jármű a kivitel időpontjában szerepelt.</w:t>
            </w:r>
            <w:r w:rsidRPr="006D003C">
              <w:rPr>
                <w:b/>
                <w:i/>
                <w:lang w:val="hu-HU"/>
              </w:rPr>
              <w:t xml:space="preserve"> A tagállam illetékes hatósága rögzíti az említett információkat a nemzeti járműnyilvántartásában.</w:t>
            </w:r>
          </w:p>
        </w:tc>
      </w:tr>
    </w:tbl>
    <w:p w14:paraId="6BEC4703" w14:textId="77777777" w:rsidR="00B73AD4" w:rsidRPr="006D003C" w:rsidRDefault="00B73AD4" w:rsidP="00B73AD4"/>
    <w:p w14:paraId="626D3D52" w14:textId="77777777" w:rsidR="00B73AD4" w:rsidRPr="006D003C" w:rsidRDefault="00B73AD4" w:rsidP="00B73AD4">
      <w:pPr>
        <w:pStyle w:val="AMNumberTabs0"/>
        <w:keepNext/>
      </w:pPr>
      <w:r w:rsidRPr="006D003C">
        <w:t>Módosítás</w:t>
      </w:r>
      <w:r w:rsidRPr="006D003C">
        <w:tab/>
      </w:r>
      <w:r w:rsidRPr="006D003C">
        <w:tab/>
        <w:t>289</w:t>
      </w:r>
    </w:p>
    <w:p w14:paraId="13D64DAE" w14:textId="77777777" w:rsidR="00B73AD4" w:rsidRPr="006D003C" w:rsidRDefault="00B73AD4" w:rsidP="00B73AD4">
      <w:pPr>
        <w:pStyle w:val="NormalBold"/>
        <w:keepNext/>
      </w:pPr>
      <w:r w:rsidRPr="006D003C">
        <w:t>Rendeletre irányuló javaslat</w:t>
      </w:r>
    </w:p>
    <w:p w14:paraId="1F6ECC5A" w14:textId="77777777" w:rsidR="00B73AD4" w:rsidRPr="006D003C" w:rsidRDefault="00B73AD4" w:rsidP="00B73AD4">
      <w:pPr>
        <w:pStyle w:val="NormalBold"/>
      </w:pPr>
      <w:r w:rsidRPr="006D003C">
        <w:t>45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819E596" w14:textId="77777777" w:rsidTr="00C61E5D">
        <w:trPr>
          <w:jc w:val="center"/>
        </w:trPr>
        <w:tc>
          <w:tcPr>
            <w:tcW w:w="9752" w:type="dxa"/>
            <w:gridSpan w:val="2"/>
          </w:tcPr>
          <w:p w14:paraId="78A25EC0" w14:textId="77777777" w:rsidR="00B73AD4" w:rsidRPr="006D003C" w:rsidRDefault="00B73AD4" w:rsidP="00C61E5D">
            <w:pPr>
              <w:keepNext/>
            </w:pPr>
          </w:p>
        </w:tc>
      </w:tr>
      <w:tr w:rsidR="00B73AD4" w:rsidRPr="006D003C" w14:paraId="6D57A9E9" w14:textId="77777777" w:rsidTr="00C61E5D">
        <w:trPr>
          <w:jc w:val="center"/>
        </w:trPr>
        <w:tc>
          <w:tcPr>
            <w:tcW w:w="4876" w:type="dxa"/>
          </w:tcPr>
          <w:p w14:paraId="64896C74" w14:textId="77777777" w:rsidR="00B73AD4" w:rsidRPr="006D003C" w:rsidRDefault="00B73AD4" w:rsidP="00C61E5D">
            <w:pPr>
              <w:pStyle w:val="ColumnHeading"/>
              <w:keepNext/>
            </w:pPr>
            <w:r w:rsidRPr="006D003C">
              <w:t>A Bizottság által javasolt szöveg</w:t>
            </w:r>
          </w:p>
        </w:tc>
        <w:tc>
          <w:tcPr>
            <w:tcW w:w="4876" w:type="dxa"/>
          </w:tcPr>
          <w:p w14:paraId="07128A7E" w14:textId="77777777" w:rsidR="00B73AD4" w:rsidRPr="006D003C" w:rsidRDefault="00B73AD4" w:rsidP="00C61E5D">
            <w:pPr>
              <w:pStyle w:val="ColumnHeading"/>
              <w:keepNext/>
            </w:pPr>
            <w:r w:rsidRPr="006D003C">
              <w:t>Módosítás</w:t>
            </w:r>
          </w:p>
        </w:tc>
      </w:tr>
      <w:tr w:rsidR="00B73AD4" w:rsidRPr="006D003C" w14:paraId="3EBE0BC2" w14:textId="77777777" w:rsidTr="00C61E5D">
        <w:trPr>
          <w:jc w:val="center"/>
        </w:trPr>
        <w:tc>
          <w:tcPr>
            <w:tcW w:w="4876" w:type="dxa"/>
          </w:tcPr>
          <w:p w14:paraId="571E3AF1" w14:textId="77777777" w:rsidR="00B73AD4" w:rsidRPr="006D003C" w:rsidRDefault="00B73AD4" w:rsidP="00C61E5D">
            <w:pPr>
              <w:pStyle w:val="Normal6"/>
              <w:rPr>
                <w:lang w:val="hu-HU"/>
              </w:rPr>
            </w:pPr>
            <w:r w:rsidRPr="006D003C">
              <w:rPr>
                <w:lang w:val="hu-HU"/>
              </w:rPr>
              <w:t>(1)</w:t>
            </w:r>
            <w:r w:rsidRPr="006D003C">
              <w:rPr>
                <w:lang w:val="hu-HU"/>
              </w:rPr>
              <w:tab/>
              <w:t>A jármű-azonosító számok, valamint a járművek nyilvántartására és közlekedésre alkalmas műszaki állapotára vonatkozó információk cseréjére a Bizottság által kifejlesztett MOVE-HUB elektronikus rendszert kell használni a nemzeti gépjármű-nyilvántartások és a járművek közlekedésre alkalmas műszaki állapotára vonatkozó tagállami elektronikus rendszerek között, valamint ezt a rendszert kell használni arra is, hogy ezeket az adatokat az uniós egyablakos vámügyintézési környezettel összekapcsolják, amennyiben az az e szakaszban meghatározott ellenőrzésekhez és követelményekhez szükséges.</w:t>
            </w:r>
          </w:p>
        </w:tc>
        <w:tc>
          <w:tcPr>
            <w:tcW w:w="4876" w:type="dxa"/>
          </w:tcPr>
          <w:p w14:paraId="3DC80D96"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jármű-azonosító számok, valamint a járművek nyilvántartására és közlekedésre alkalmas műszaki állapotára vonatkozó információk cseréjére </w:t>
            </w:r>
            <w:r w:rsidRPr="006D003C">
              <w:rPr>
                <w:b/>
                <w:i/>
                <w:lang w:val="hu-HU"/>
              </w:rPr>
              <w:t xml:space="preserve">és ellenőrzésére </w:t>
            </w:r>
            <w:r w:rsidRPr="006D003C">
              <w:rPr>
                <w:lang w:val="hu-HU"/>
              </w:rPr>
              <w:t>a Bizottság által kifejlesztett MOVE-HUB elektronikus rendszert kell használni a nemzeti gépjármű-nyilvántartások és a járművek közlekedésre alkalmas műszaki állapotára vonatkozó tagállami elektronikus rendszerek között, valamint ezt a rendszert kell használni arra is, hogy ezeket az adatokat az uniós egyablakos vámügyintézési környezettel összekapcsolják, amennyiben az az e szakaszban meghatározott ellenőrzésekhez és követelményekhez szükséges.</w:t>
            </w:r>
          </w:p>
        </w:tc>
      </w:tr>
    </w:tbl>
    <w:p w14:paraId="1BD5EA45" w14:textId="77777777" w:rsidR="00B73AD4" w:rsidRPr="006D003C" w:rsidRDefault="00B73AD4" w:rsidP="00B73AD4"/>
    <w:p w14:paraId="788915E8" w14:textId="77777777" w:rsidR="00B73AD4" w:rsidRPr="006D003C" w:rsidRDefault="00B73AD4" w:rsidP="00B73AD4">
      <w:pPr>
        <w:pStyle w:val="AMNumberTabs0"/>
        <w:keepNext/>
      </w:pPr>
      <w:r w:rsidRPr="006D003C">
        <w:t>Módosítás</w:t>
      </w:r>
      <w:r w:rsidRPr="006D003C">
        <w:tab/>
      </w:r>
      <w:r w:rsidRPr="006D003C">
        <w:tab/>
        <w:t>290</w:t>
      </w:r>
    </w:p>
    <w:p w14:paraId="3E1A5201" w14:textId="77777777" w:rsidR="00B73AD4" w:rsidRPr="006D003C" w:rsidRDefault="00B73AD4" w:rsidP="00B73AD4">
      <w:pPr>
        <w:pStyle w:val="NormalBold"/>
        <w:keepNext/>
      </w:pPr>
      <w:r w:rsidRPr="006D003C">
        <w:t>Rendeletre irányuló javaslat</w:t>
      </w:r>
    </w:p>
    <w:p w14:paraId="12C8B96C" w14:textId="77777777" w:rsidR="00B73AD4" w:rsidRPr="006D003C" w:rsidRDefault="00B73AD4" w:rsidP="00B73AD4">
      <w:pPr>
        <w:pStyle w:val="NormalBold"/>
      </w:pPr>
      <w:r w:rsidRPr="006D003C">
        <w:t>45 cikk – 3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5F30C32" w14:textId="77777777" w:rsidTr="00C61E5D">
        <w:trPr>
          <w:jc w:val="center"/>
        </w:trPr>
        <w:tc>
          <w:tcPr>
            <w:tcW w:w="9752" w:type="dxa"/>
            <w:gridSpan w:val="2"/>
          </w:tcPr>
          <w:p w14:paraId="397E1B88" w14:textId="77777777" w:rsidR="00B73AD4" w:rsidRPr="006D003C" w:rsidRDefault="00B73AD4" w:rsidP="00C61E5D">
            <w:pPr>
              <w:keepNext/>
            </w:pPr>
          </w:p>
        </w:tc>
      </w:tr>
      <w:tr w:rsidR="00B73AD4" w:rsidRPr="006D003C" w14:paraId="7F9ACC19" w14:textId="77777777" w:rsidTr="00C61E5D">
        <w:trPr>
          <w:jc w:val="center"/>
        </w:trPr>
        <w:tc>
          <w:tcPr>
            <w:tcW w:w="4876" w:type="dxa"/>
          </w:tcPr>
          <w:p w14:paraId="4827A132" w14:textId="77777777" w:rsidR="00B73AD4" w:rsidRPr="006D003C" w:rsidRDefault="00B73AD4" w:rsidP="00C61E5D">
            <w:pPr>
              <w:pStyle w:val="ColumnHeading"/>
              <w:keepNext/>
            </w:pPr>
            <w:r w:rsidRPr="006D003C">
              <w:t>A Bizottság által javasolt szöveg</w:t>
            </w:r>
          </w:p>
        </w:tc>
        <w:tc>
          <w:tcPr>
            <w:tcW w:w="4876" w:type="dxa"/>
          </w:tcPr>
          <w:p w14:paraId="335FDC7F" w14:textId="77777777" w:rsidR="00B73AD4" w:rsidRPr="006D003C" w:rsidRDefault="00B73AD4" w:rsidP="00C61E5D">
            <w:pPr>
              <w:pStyle w:val="ColumnHeading"/>
              <w:keepNext/>
            </w:pPr>
            <w:r w:rsidRPr="006D003C">
              <w:t>Módosítás</w:t>
            </w:r>
          </w:p>
        </w:tc>
      </w:tr>
      <w:tr w:rsidR="00B73AD4" w:rsidRPr="006D003C" w14:paraId="6FBB9C5B" w14:textId="77777777" w:rsidTr="00C61E5D">
        <w:trPr>
          <w:jc w:val="center"/>
        </w:trPr>
        <w:tc>
          <w:tcPr>
            <w:tcW w:w="4876" w:type="dxa"/>
          </w:tcPr>
          <w:p w14:paraId="7094E4B9" w14:textId="77777777" w:rsidR="00B73AD4" w:rsidRPr="006D003C" w:rsidRDefault="00B73AD4" w:rsidP="00C61E5D">
            <w:pPr>
              <w:pStyle w:val="Normal6"/>
              <w:rPr>
                <w:lang w:val="hu-HU"/>
              </w:rPr>
            </w:pPr>
          </w:p>
        </w:tc>
        <w:tc>
          <w:tcPr>
            <w:tcW w:w="4876" w:type="dxa"/>
          </w:tcPr>
          <w:p w14:paraId="1B1780F9" w14:textId="77777777" w:rsidR="00B73AD4" w:rsidRPr="006D003C" w:rsidRDefault="00B73AD4" w:rsidP="00C61E5D">
            <w:pPr>
              <w:pStyle w:val="Normal6"/>
              <w:rPr>
                <w:szCs w:val="24"/>
                <w:lang w:val="hu-HU"/>
              </w:rPr>
            </w:pPr>
            <w:r w:rsidRPr="006D003C">
              <w:rPr>
                <w:b/>
                <w:i/>
                <w:lang w:val="hu-HU"/>
              </w:rPr>
              <w:t>(3a)</w:t>
            </w:r>
            <w:r w:rsidRPr="006D003C">
              <w:rPr>
                <w:lang w:val="hu-HU"/>
              </w:rPr>
              <w:tab/>
            </w:r>
            <w:r w:rsidRPr="006D003C">
              <w:rPr>
                <w:b/>
                <w:i/>
                <w:lang w:val="hu-HU"/>
              </w:rPr>
              <w:t xml:space="preserve">Az (1) bekezdésben meghatározott követelményt akkor is teljesíteni kell, ha a tagállamok a MOVE-HUB elektronikus rendszerhez való csatlakozáshoz az Európai Gépjármű és Vezetői Engedély Információs Rendszert (EUCARIS) </w:t>
            </w:r>
            <w:r w:rsidRPr="006D003C">
              <w:rPr>
                <w:b/>
                <w:i/>
                <w:lang w:val="hu-HU"/>
              </w:rPr>
              <w:lastRenderedPageBreak/>
              <w:t>használják.</w:t>
            </w:r>
          </w:p>
        </w:tc>
      </w:tr>
    </w:tbl>
    <w:p w14:paraId="0B6A4F57" w14:textId="77777777" w:rsidR="00B73AD4" w:rsidRPr="006D003C" w:rsidRDefault="00B73AD4" w:rsidP="00B73AD4"/>
    <w:p w14:paraId="08726EE3" w14:textId="77777777" w:rsidR="00B73AD4" w:rsidRPr="006D003C" w:rsidRDefault="00B73AD4" w:rsidP="00B73AD4">
      <w:pPr>
        <w:pStyle w:val="AMNumberTabs0"/>
        <w:keepNext/>
      </w:pPr>
      <w:r w:rsidRPr="006D003C">
        <w:t>Módosítás</w:t>
      </w:r>
      <w:r w:rsidRPr="006D003C">
        <w:tab/>
      </w:r>
      <w:r w:rsidRPr="006D003C">
        <w:tab/>
        <w:t>291</w:t>
      </w:r>
    </w:p>
    <w:p w14:paraId="2914A95F" w14:textId="77777777" w:rsidR="00B73AD4" w:rsidRPr="006D003C" w:rsidRDefault="00B73AD4" w:rsidP="00B73AD4">
      <w:pPr>
        <w:pStyle w:val="NormalBold"/>
        <w:keepNext/>
      </w:pPr>
      <w:r w:rsidRPr="006D003C">
        <w:t>Rendeletre irányuló javaslat</w:t>
      </w:r>
    </w:p>
    <w:p w14:paraId="18B2701D" w14:textId="77777777" w:rsidR="00B73AD4" w:rsidRPr="006D003C" w:rsidRDefault="00B73AD4" w:rsidP="00B73AD4">
      <w:pPr>
        <w:pStyle w:val="NormalBold"/>
      </w:pPr>
      <w:r w:rsidRPr="006D003C">
        <w:t>45 cikk – 5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BECCCF1" w14:textId="77777777" w:rsidTr="00C61E5D">
        <w:trPr>
          <w:jc w:val="center"/>
        </w:trPr>
        <w:tc>
          <w:tcPr>
            <w:tcW w:w="9752" w:type="dxa"/>
            <w:gridSpan w:val="2"/>
          </w:tcPr>
          <w:p w14:paraId="1083D0C5" w14:textId="77777777" w:rsidR="00B73AD4" w:rsidRPr="006D003C" w:rsidRDefault="00B73AD4" w:rsidP="00C61E5D">
            <w:pPr>
              <w:keepNext/>
            </w:pPr>
          </w:p>
        </w:tc>
      </w:tr>
      <w:tr w:rsidR="00B73AD4" w:rsidRPr="006D003C" w14:paraId="126F0B5D" w14:textId="77777777" w:rsidTr="00C61E5D">
        <w:trPr>
          <w:jc w:val="center"/>
        </w:trPr>
        <w:tc>
          <w:tcPr>
            <w:tcW w:w="4876" w:type="dxa"/>
          </w:tcPr>
          <w:p w14:paraId="367EF5F2" w14:textId="77777777" w:rsidR="00B73AD4" w:rsidRPr="006D003C" w:rsidRDefault="00B73AD4" w:rsidP="00C61E5D">
            <w:pPr>
              <w:pStyle w:val="ColumnHeading"/>
              <w:keepNext/>
            </w:pPr>
            <w:r w:rsidRPr="006D003C">
              <w:t>A Bizottság által javasolt szöveg</w:t>
            </w:r>
          </w:p>
        </w:tc>
        <w:tc>
          <w:tcPr>
            <w:tcW w:w="4876" w:type="dxa"/>
          </w:tcPr>
          <w:p w14:paraId="3FAE07D3" w14:textId="77777777" w:rsidR="00B73AD4" w:rsidRPr="006D003C" w:rsidRDefault="00B73AD4" w:rsidP="00C61E5D">
            <w:pPr>
              <w:pStyle w:val="ColumnHeading"/>
              <w:keepNext/>
            </w:pPr>
            <w:r w:rsidRPr="006D003C">
              <w:t>Módosítás</w:t>
            </w:r>
          </w:p>
        </w:tc>
      </w:tr>
      <w:tr w:rsidR="00B73AD4" w:rsidRPr="006D003C" w14:paraId="1039A25B" w14:textId="77777777" w:rsidTr="00C61E5D">
        <w:trPr>
          <w:jc w:val="center"/>
        </w:trPr>
        <w:tc>
          <w:tcPr>
            <w:tcW w:w="4876" w:type="dxa"/>
          </w:tcPr>
          <w:p w14:paraId="49139CDE" w14:textId="77777777" w:rsidR="00B73AD4" w:rsidRPr="006D003C" w:rsidRDefault="00B73AD4" w:rsidP="00C61E5D">
            <w:pPr>
              <w:pStyle w:val="Normal6"/>
              <w:rPr>
                <w:lang w:val="hu-HU"/>
              </w:rPr>
            </w:pPr>
            <w:r w:rsidRPr="006D003C">
              <w:rPr>
                <w:lang w:val="hu-HU"/>
              </w:rPr>
              <w:t>A Bizottság végrehajtási jogi aktusokat fogad el, amelyekben meghatározza a MOVE-HUB (2) bekezdésben említett funkcióinak megvalósításához szükséges intézkedéseket, beleértve a nemzeti elektronikus rendszereknek a MOVE-HUB elektronikus rendszerrel való összekapcsolásához szükséges műszaki szempontokat, a MOVE-HUB elektronikus rendszerhez való kapcsolódás feltételeit, a nemzeti rendszerek által továbbítandó adatokat és ezen adatok összekapcsolt nemzeti rendszereken keresztül történő továbbításának formátumát.</w:t>
            </w:r>
          </w:p>
        </w:tc>
        <w:tc>
          <w:tcPr>
            <w:tcW w:w="4876" w:type="dxa"/>
          </w:tcPr>
          <w:p w14:paraId="1075BF54" w14:textId="4CB3F631" w:rsidR="00B73AD4" w:rsidRPr="006D003C" w:rsidRDefault="00B73AD4" w:rsidP="00C61E5D">
            <w:pPr>
              <w:pStyle w:val="Normal6"/>
              <w:rPr>
                <w:szCs w:val="24"/>
                <w:lang w:val="hu-HU"/>
              </w:rPr>
            </w:pPr>
            <w:r w:rsidRPr="006D003C">
              <w:rPr>
                <w:lang w:val="hu-HU"/>
              </w:rPr>
              <w:t xml:space="preserve">A Bizottság </w:t>
            </w:r>
            <w:r w:rsidR="000220FF" w:rsidRPr="006D003C">
              <w:rPr>
                <w:b/>
                <w:bCs/>
                <w:i/>
                <w:iCs/>
                <w:lang w:val="hu-HU"/>
              </w:rPr>
              <w:t xml:space="preserve">... </w:t>
            </w:r>
            <w:r w:rsidRPr="006D003C">
              <w:rPr>
                <w:b/>
                <w:i/>
                <w:lang w:val="hu-HU"/>
              </w:rPr>
              <w:t>[Kiadóhivatal: kérjük, illesszék be a dátumot = az e rendelet hatálybalépésének napjától számított 18 hónapot követő hónap utolsó napja]-</w:t>
            </w:r>
            <w:proofErr w:type="spellStart"/>
            <w:r w:rsidRPr="006D003C">
              <w:rPr>
                <w:b/>
                <w:i/>
                <w:lang w:val="hu-HU"/>
              </w:rPr>
              <w:t>ig</w:t>
            </w:r>
            <w:proofErr w:type="spellEnd"/>
            <w:r w:rsidRPr="006D003C">
              <w:rPr>
                <w:b/>
                <w:i/>
                <w:lang w:val="hu-HU"/>
              </w:rPr>
              <w:t xml:space="preserve"> </w:t>
            </w:r>
            <w:r w:rsidRPr="006D003C">
              <w:rPr>
                <w:lang w:val="hu-HU"/>
              </w:rPr>
              <w:t>végrehajtási jogi aktusokat fogad el, amelyekben meghatározza a MOVE-HUB (2) bekezdésben említett funkcióinak megvalósításához szükséges intézkedéseket, beleértve a nemzeti elektronikus rendszereknek a MOVE-HUB elektronikus rendszerrel való összekapcsolásához szükséges műszaki szempontokat, a MOVE-HUB elektronikus rendszerhez való kapcsolódás feltételeit, a nemzeti rendszerek által továbbítandó adatokat és ezen adatok összekapcsolt nemzeti rendszereken keresztül történő továbbításának formátumát.</w:t>
            </w:r>
          </w:p>
        </w:tc>
      </w:tr>
    </w:tbl>
    <w:p w14:paraId="0E163050" w14:textId="77777777" w:rsidR="00B73AD4" w:rsidRPr="006D003C" w:rsidRDefault="00B73AD4" w:rsidP="00B73AD4"/>
    <w:p w14:paraId="044829D5" w14:textId="77777777" w:rsidR="00B73AD4" w:rsidRPr="006D003C" w:rsidRDefault="00B73AD4" w:rsidP="00B73AD4">
      <w:pPr>
        <w:pStyle w:val="AMNumberTabs0"/>
        <w:keepNext/>
      </w:pPr>
      <w:r w:rsidRPr="006D003C">
        <w:t>Módosítás</w:t>
      </w:r>
      <w:r w:rsidRPr="006D003C">
        <w:tab/>
      </w:r>
      <w:r w:rsidRPr="006D003C">
        <w:tab/>
        <w:t>292</w:t>
      </w:r>
    </w:p>
    <w:p w14:paraId="5F798FC4" w14:textId="77777777" w:rsidR="00B73AD4" w:rsidRPr="006D003C" w:rsidRDefault="00B73AD4" w:rsidP="00B73AD4">
      <w:pPr>
        <w:pStyle w:val="NormalBold"/>
        <w:keepNext/>
      </w:pPr>
      <w:r w:rsidRPr="006D003C">
        <w:t>Rendeletre irányuló javaslat</w:t>
      </w:r>
    </w:p>
    <w:p w14:paraId="558D45AB" w14:textId="77777777" w:rsidR="00B73AD4" w:rsidRPr="006D003C" w:rsidRDefault="00B73AD4" w:rsidP="00B73AD4">
      <w:pPr>
        <w:pStyle w:val="NormalBold"/>
      </w:pPr>
      <w:r w:rsidRPr="006D003C">
        <w:t xml:space="preserve">46 cikk – 1 bekezdés – </w:t>
      </w:r>
      <w:proofErr w:type="gramStart"/>
      <w:r w:rsidRPr="006D003C">
        <w:t xml:space="preserve">a </w:t>
      </w:r>
      <w:proofErr w:type="spellStart"/>
      <w:r w:rsidRPr="006D003C">
        <w:t>a</w:t>
      </w:r>
      <w:proofErr w:type="spellEnd"/>
      <w:proofErr w:type="gramEnd"/>
      <w:r w:rsidRPr="006D003C">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076B71F" w14:textId="77777777" w:rsidTr="00C61E5D">
        <w:trPr>
          <w:jc w:val="center"/>
        </w:trPr>
        <w:tc>
          <w:tcPr>
            <w:tcW w:w="9752" w:type="dxa"/>
            <w:gridSpan w:val="2"/>
          </w:tcPr>
          <w:p w14:paraId="27B68771" w14:textId="77777777" w:rsidR="00B73AD4" w:rsidRPr="006D003C" w:rsidRDefault="00B73AD4" w:rsidP="00C61E5D">
            <w:pPr>
              <w:keepNext/>
            </w:pPr>
          </w:p>
        </w:tc>
      </w:tr>
      <w:tr w:rsidR="00B73AD4" w:rsidRPr="006D003C" w14:paraId="307D3131" w14:textId="77777777" w:rsidTr="00C61E5D">
        <w:trPr>
          <w:jc w:val="center"/>
        </w:trPr>
        <w:tc>
          <w:tcPr>
            <w:tcW w:w="4876" w:type="dxa"/>
          </w:tcPr>
          <w:p w14:paraId="055BD52A" w14:textId="77777777" w:rsidR="00B73AD4" w:rsidRPr="006D003C" w:rsidRDefault="00B73AD4" w:rsidP="00C61E5D">
            <w:pPr>
              <w:pStyle w:val="ColumnHeading"/>
              <w:keepNext/>
            </w:pPr>
            <w:r w:rsidRPr="006D003C">
              <w:t>A Bizottság által javasolt szöveg</w:t>
            </w:r>
          </w:p>
        </w:tc>
        <w:tc>
          <w:tcPr>
            <w:tcW w:w="4876" w:type="dxa"/>
          </w:tcPr>
          <w:p w14:paraId="2F0D68E0" w14:textId="77777777" w:rsidR="00B73AD4" w:rsidRPr="006D003C" w:rsidRDefault="00B73AD4" w:rsidP="00C61E5D">
            <w:pPr>
              <w:pStyle w:val="ColumnHeading"/>
              <w:keepNext/>
            </w:pPr>
            <w:r w:rsidRPr="006D003C">
              <w:t>Módosítás</w:t>
            </w:r>
          </w:p>
        </w:tc>
      </w:tr>
      <w:tr w:rsidR="00B73AD4" w:rsidRPr="006D003C" w14:paraId="09EABE34" w14:textId="77777777" w:rsidTr="00C61E5D">
        <w:trPr>
          <w:jc w:val="center"/>
        </w:trPr>
        <w:tc>
          <w:tcPr>
            <w:tcW w:w="4876" w:type="dxa"/>
          </w:tcPr>
          <w:p w14:paraId="4DD4FA25" w14:textId="77777777" w:rsidR="00B73AD4" w:rsidRPr="006D003C" w:rsidRDefault="00B73AD4" w:rsidP="00C61E5D">
            <w:pPr>
              <w:pStyle w:val="Normal6"/>
              <w:rPr>
                <w:lang w:val="hu-HU"/>
              </w:rPr>
            </w:pPr>
          </w:p>
        </w:tc>
        <w:tc>
          <w:tcPr>
            <w:tcW w:w="4876" w:type="dxa"/>
          </w:tcPr>
          <w:p w14:paraId="7E8D3302" w14:textId="77777777" w:rsidR="00B73AD4" w:rsidRPr="006D003C" w:rsidRDefault="00B73AD4" w:rsidP="00C61E5D">
            <w:pPr>
              <w:pStyle w:val="Normal6"/>
              <w:rPr>
                <w:szCs w:val="24"/>
                <w:lang w:val="hu-HU"/>
              </w:rPr>
            </w:pPr>
            <w:proofErr w:type="spellStart"/>
            <w:r w:rsidRPr="006D003C">
              <w:rPr>
                <w:b/>
                <w:i/>
                <w:lang w:val="hu-HU"/>
              </w:rPr>
              <w:t>aa</w:t>
            </w:r>
            <w:proofErr w:type="spellEnd"/>
            <w:r w:rsidRPr="006D003C">
              <w:rPr>
                <w:b/>
                <w:i/>
                <w:lang w:val="hu-HU"/>
              </w:rPr>
              <w:t>)</w:t>
            </w:r>
            <w:r w:rsidRPr="006D003C">
              <w:rPr>
                <w:b/>
                <w:i/>
                <w:lang w:val="hu-HU"/>
              </w:rPr>
              <w:tab/>
              <w:t>gyűjtőhelyek;</w:t>
            </w:r>
          </w:p>
        </w:tc>
      </w:tr>
    </w:tbl>
    <w:p w14:paraId="0D8F88B7" w14:textId="77777777" w:rsidR="00B73AD4" w:rsidRPr="006D003C" w:rsidRDefault="00B73AD4" w:rsidP="00B73AD4"/>
    <w:p w14:paraId="567C9451" w14:textId="77777777" w:rsidR="00B73AD4" w:rsidRPr="006D003C" w:rsidRDefault="00B73AD4" w:rsidP="00B73AD4">
      <w:pPr>
        <w:pStyle w:val="AMNumberTabs0"/>
        <w:keepNext/>
      </w:pPr>
      <w:r w:rsidRPr="006D003C">
        <w:t>Módosítás</w:t>
      </w:r>
      <w:r w:rsidRPr="006D003C">
        <w:tab/>
      </w:r>
      <w:r w:rsidRPr="006D003C">
        <w:tab/>
        <w:t>293</w:t>
      </w:r>
    </w:p>
    <w:p w14:paraId="0452DE57" w14:textId="77777777" w:rsidR="00B73AD4" w:rsidRPr="006D003C" w:rsidRDefault="00B73AD4" w:rsidP="00B73AD4">
      <w:pPr>
        <w:pStyle w:val="NormalBold"/>
        <w:keepNext/>
      </w:pPr>
      <w:r w:rsidRPr="006D003C">
        <w:t>Rendeletre irányuló javaslat</w:t>
      </w:r>
    </w:p>
    <w:p w14:paraId="7A286D31" w14:textId="77777777" w:rsidR="00B73AD4" w:rsidRPr="006D003C" w:rsidRDefault="00B73AD4" w:rsidP="00B73AD4">
      <w:pPr>
        <w:pStyle w:val="NormalBold"/>
      </w:pPr>
      <w:r w:rsidRPr="006D003C">
        <w:t>46 cikk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D7DB0AE" w14:textId="77777777" w:rsidTr="00C61E5D">
        <w:trPr>
          <w:jc w:val="center"/>
        </w:trPr>
        <w:tc>
          <w:tcPr>
            <w:tcW w:w="9752" w:type="dxa"/>
            <w:gridSpan w:val="2"/>
          </w:tcPr>
          <w:p w14:paraId="7BF1FCD7" w14:textId="77777777" w:rsidR="00B73AD4" w:rsidRPr="006D003C" w:rsidRDefault="00B73AD4" w:rsidP="00C61E5D">
            <w:pPr>
              <w:keepNext/>
            </w:pPr>
          </w:p>
        </w:tc>
      </w:tr>
      <w:tr w:rsidR="00B73AD4" w:rsidRPr="006D003C" w14:paraId="6A491DE8" w14:textId="77777777" w:rsidTr="00C61E5D">
        <w:trPr>
          <w:jc w:val="center"/>
        </w:trPr>
        <w:tc>
          <w:tcPr>
            <w:tcW w:w="4876" w:type="dxa"/>
          </w:tcPr>
          <w:p w14:paraId="29EFBE55" w14:textId="77777777" w:rsidR="00B73AD4" w:rsidRPr="006D003C" w:rsidRDefault="00B73AD4" w:rsidP="00C61E5D">
            <w:pPr>
              <w:pStyle w:val="ColumnHeading"/>
              <w:keepNext/>
            </w:pPr>
            <w:r w:rsidRPr="006D003C">
              <w:t>A Bizottság által javasolt szöveg</w:t>
            </w:r>
          </w:p>
        </w:tc>
        <w:tc>
          <w:tcPr>
            <w:tcW w:w="4876" w:type="dxa"/>
          </w:tcPr>
          <w:p w14:paraId="6D65826A" w14:textId="77777777" w:rsidR="00B73AD4" w:rsidRPr="006D003C" w:rsidRDefault="00B73AD4" w:rsidP="00C61E5D">
            <w:pPr>
              <w:pStyle w:val="ColumnHeading"/>
              <w:keepNext/>
            </w:pPr>
            <w:r w:rsidRPr="006D003C">
              <w:t>Módosítás</w:t>
            </w:r>
          </w:p>
        </w:tc>
      </w:tr>
      <w:tr w:rsidR="00B73AD4" w:rsidRPr="006D003C" w14:paraId="5D16684A" w14:textId="77777777" w:rsidTr="00C61E5D">
        <w:trPr>
          <w:jc w:val="center"/>
        </w:trPr>
        <w:tc>
          <w:tcPr>
            <w:tcW w:w="4876" w:type="dxa"/>
          </w:tcPr>
          <w:p w14:paraId="120D41CC" w14:textId="77777777" w:rsidR="00B73AD4" w:rsidRPr="006D003C" w:rsidRDefault="00B73AD4" w:rsidP="00C61E5D">
            <w:pPr>
              <w:pStyle w:val="Normal6"/>
              <w:rPr>
                <w:lang w:val="hu-HU"/>
              </w:rPr>
            </w:pPr>
            <w:r w:rsidRPr="006D003C">
              <w:rPr>
                <w:lang w:val="hu-HU"/>
              </w:rPr>
              <w:t>c)</w:t>
            </w:r>
            <w:r w:rsidRPr="006D003C">
              <w:rPr>
                <w:lang w:val="hu-HU"/>
              </w:rPr>
              <w:tab/>
              <w:t xml:space="preserve">egyéb létesítmények és gazdasági szereplők, amelyek hulladékká vált </w:t>
            </w:r>
            <w:r w:rsidRPr="006D003C">
              <w:rPr>
                <w:b/>
                <w:i/>
                <w:lang w:val="hu-HU"/>
              </w:rPr>
              <w:t>gépjárműveket</w:t>
            </w:r>
            <w:r w:rsidRPr="006D003C">
              <w:rPr>
                <w:lang w:val="hu-HU"/>
              </w:rPr>
              <w:t xml:space="preserve"> kezelhetnek.</w:t>
            </w:r>
          </w:p>
        </w:tc>
        <w:tc>
          <w:tcPr>
            <w:tcW w:w="4876" w:type="dxa"/>
          </w:tcPr>
          <w:p w14:paraId="21A1F3E5" w14:textId="77777777" w:rsidR="00B73AD4" w:rsidRPr="006D003C" w:rsidRDefault="00B73AD4" w:rsidP="00C61E5D">
            <w:pPr>
              <w:pStyle w:val="Normal6"/>
              <w:rPr>
                <w:szCs w:val="24"/>
                <w:lang w:val="hu-HU"/>
              </w:rPr>
            </w:pPr>
            <w:r w:rsidRPr="006D003C">
              <w:rPr>
                <w:lang w:val="hu-HU"/>
              </w:rPr>
              <w:t>c)</w:t>
            </w:r>
            <w:r w:rsidRPr="006D003C">
              <w:rPr>
                <w:lang w:val="hu-HU"/>
              </w:rPr>
              <w:tab/>
              <w:t xml:space="preserve">egyéb létesítmények és gazdasági szereplők, amelyek hulladékká vált </w:t>
            </w:r>
            <w:r w:rsidRPr="006D003C">
              <w:rPr>
                <w:b/>
                <w:i/>
                <w:lang w:val="hu-HU"/>
              </w:rPr>
              <w:t>járműveket</w:t>
            </w:r>
            <w:r w:rsidRPr="006D003C">
              <w:rPr>
                <w:lang w:val="hu-HU"/>
              </w:rPr>
              <w:t xml:space="preserve"> kezelhetnek</w:t>
            </w:r>
            <w:r w:rsidRPr="006D003C">
              <w:rPr>
                <w:b/>
                <w:i/>
                <w:lang w:val="hu-HU"/>
              </w:rPr>
              <w:t xml:space="preserve">, vagy hulladékká vált járművekből eltávolított pótalkatrészekkel és -alkotóelemekkel </w:t>
            </w:r>
            <w:r w:rsidRPr="006D003C">
              <w:rPr>
                <w:b/>
                <w:i/>
                <w:lang w:val="hu-HU"/>
              </w:rPr>
              <w:lastRenderedPageBreak/>
              <w:t>kereskedhetnek</w:t>
            </w:r>
            <w:r w:rsidRPr="006D003C">
              <w:rPr>
                <w:lang w:val="hu-HU"/>
              </w:rPr>
              <w:t>.</w:t>
            </w:r>
          </w:p>
        </w:tc>
      </w:tr>
    </w:tbl>
    <w:p w14:paraId="3FABBF64" w14:textId="77777777" w:rsidR="00B73AD4" w:rsidRPr="006D003C" w:rsidRDefault="00B73AD4" w:rsidP="00B73AD4"/>
    <w:p w14:paraId="3ADA375F" w14:textId="77777777" w:rsidR="00B73AD4" w:rsidRPr="006D003C" w:rsidRDefault="00B73AD4" w:rsidP="00B73AD4">
      <w:pPr>
        <w:pStyle w:val="AMNumberTabs0"/>
        <w:keepNext/>
      </w:pPr>
      <w:r w:rsidRPr="006D003C">
        <w:t>Módosítás</w:t>
      </w:r>
      <w:r w:rsidRPr="006D003C">
        <w:tab/>
      </w:r>
      <w:r w:rsidRPr="006D003C">
        <w:tab/>
        <w:t>294</w:t>
      </w:r>
    </w:p>
    <w:p w14:paraId="608AFB65" w14:textId="77777777" w:rsidR="00B73AD4" w:rsidRPr="006D003C" w:rsidRDefault="00B73AD4" w:rsidP="00B73AD4">
      <w:pPr>
        <w:pStyle w:val="NormalBold"/>
        <w:keepNext/>
      </w:pPr>
      <w:r w:rsidRPr="006D003C">
        <w:t>Rendeletre irányuló javaslat</w:t>
      </w:r>
    </w:p>
    <w:p w14:paraId="4EDB4142" w14:textId="77777777" w:rsidR="00B73AD4" w:rsidRPr="006D003C" w:rsidRDefault="00B73AD4" w:rsidP="00B73AD4">
      <w:pPr>
        <w:pStyle w:val="NormalBold"/>
      </w:pPr>
      <w:r w:rsidRPr="006D003C">
        <w:t>46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D4916F3" w14:textId="77777777" w:rsidTr="00C61E5D">
        <w:trPr>
          <w:jc w:val="center"/>
        </w:trPr>
        <w:tc>
          <w:tcPr>
            <w:tcW w:w="9752" w:type="dxa"/>
            <w:gridSpan w:val="2"/>
          </w:tcPr>
          <w:p w14:paraId="4C636C93" w14:textId="77777777" w:rsidR="00B73AD4" w:rsidRPr="006D003C" w:rsidRDefault="00B73AD4" w:rsidP="00C61E5D">
            <w:pPr>
              <w:keepNext/>
            </w:pPr>
          </w:p>
        </w:tc>
      </w:tr>
      <w:tr w:rsidR="00B73AD4" w:rsidRPr="006D003C" w14:paraId="7482ECC7" w14:textId="77777777" w:rsidTr="00C61E5D">
        <w:trPr>
          <w:jc w:val="center"/>
        </w:trPr>
        <w:tc>
          <w:tcPr>
            <w:tcW w:w="4876" w:type="dxa"/>
          </w:tcPr>
          <w:p w14:paraId="18023010" w14:textId="77777777" w:rsidR="00B73AD4" w:rsidRPr="006D003C" w:rsidRDefault="00B73AD4" w:rsidP="00C61E5D">
            <w:pPr>
              <w:pStyle w:val="ColumnHeading"/>
              <w:keepNext/>
            </w:pPr>
            <w:r w:rsidRPr="006D003C">
              <w:t>A Bizottság által javasolt szöveg</w:t>
            </w:r>
          </w:p>
        </w:tc>
        <w:tc>
          <w:tcPr>
            <w:tcW w:w="4876" w:type="dxa"/>
          </w:tcPr>
          <w:p w14:paraId="26FA89BD" w14:textId="77777777" w:rsidR="00B73AD4" w:rsidRPr="006D003C" w:rsidRDefault="00B73AD4" w:rsidP="00C61E5D">
            <w:pPr>
              <w:pStyle w:val="ColumnHeading"/>
              <w:keepNext/>
            </w:pPr>
            <w:r w:rsidRPr="006D003C">
              <w:t>Módosítás</w:t>
            </w:r>
          </w:p>
        </w:tc>
      </w:tr>
      <w:tr w:rsidR="00B73AD4" w:rsidRPr="006D003C" w14:paraId="26231633" w14:textId="77777777" w:rsidTr="00C61E5D">
        <w:trPr>
          <w:jc w:val="center"/>
        </w:trPr>
        <w:tc>
          <w:tcPr>
            <w:tcW w:w="4876" w:type="dxa"/>
          </w:tcPr>
          <w:p w14:paraId="5DC27551" w14:textId="77777777" w:rsidR="00B73AD4" w:rsidRPr="006D003C" w:rsidRDefault="00B73AD4" w:rsidP="00C61E5D">
            <w:pPr>
              <w:pStyle w:val="Normal6"/>
              <w:rPr>
                <w:lang w:val="hu-HU"/>
              </w:rPr>
            </w:pPr>
            <w:r w:rsidRPr="006D003C">
              <w:rPr>
                <w:lang w:val="hu-HU"/>
              </w:rPr>
              <w:t>(3)</w:t>
            </w:r>
            <w:r w:rsidRPr="006D003C">
              <w:rPr>
                <w:lang w:val="hu-HU"/>
              </w:rPr>
              <w:tab/>
              <w:t>A tagállamok a használt járművek kivitelével kapcsolatban is ellenőrzéseket végeznek, hogy meggyőződjenek a 38. cikknek való megfelelésről.</w:t>
            </w:r>
          </w:p>
        </w:tc>
        <w:tc>
          <w:tcPr>
            <w:tcW w:w="4876" w:type="dxa"/>
          </w:tcPr>
          <w:p w14:paraId="081B9B57" w14:textId="77777777" w:rsidR="00B73AD4" w:rsidRPr="006D003C" w:rsidRDefault="00B73AD4" w:rsidP="00C61E5D">
            <w:pPr>
              <w:pStyle w:val="Normal6"/>
              <w:rPr>
                <w:szCs w:val="24"/>
                <w:lang w:val="hu-HU"/>
              </w:rPr>
            </w:pPr>
            <w:r w:rsidRPr="006D003C">
              <w:rPr>
                <w:lang w:val="hu-HU"/>
              </w:rPr>
              <w:t>(3)</w:t>
            </w:r>
            <w:r w:rsidRPr="006D003C">
              <w:rPr>
                <w:lang w:val="hu-HU"/>
              </w:rPr>
              <w:tab/>
              <w:t xml:space="preserve">A tagállamok a használt járművek kivitelével kapcsolatban is </w:t>
            </w:r>
            <w:r w:rsidRPr="006D003C">
              <w:rPr>
                <w:b/>
                <w:i/>
                <w:lang w:val="hu-HU"/>
              </w:rPr>
              <w:t xml:space="preserve">rendszeres </w:t>
            </w:r>
            <w:r w:rsidRPr="006D003C">
              <w:rPr>
                <w:lang w:val="hu-HU"/>
              </w:rPr>
              <w:t>ellenőrzéseket végeznek, hogy meggyőződjenek a 38. cikknek való megfelelésről.</w:t>
            </w:r>
          </w:p>
        </w:tc>
      </w:tr>
    </w:tbl>
    <w:p w14:paraId="2B1761D8" w14:textId="77777777" w:rsidR="00B73AD4" w:rsidRPr="006D003C" w:rsidRDefault="00B73AD4" w:rsidP="00B73AD4"/>
    <w:p w14:paraId="3B11619A" w14:textId="77777777" w:rsidR="00B73AD4" w:rsidRPr="006D003C" w:rsidRDefault="00B73AD4" w:rsidP="00B73AD4">
      <w:pPr>
        <w:pStyle w:val="AMNumberTabs0"/>
        <w:keepNext/>
      </w:pPr>
      <w:r w:rsidRPr="006D003C">
        <w:t>Módosítás</w:t>
      </w:r>
      <w:r w:rsidRPr="006D003C">
        <w:tab/>
      </w:r>
      <w:r w:rsidRPr="006D003C">
        <w:tab/>
        <w:t>295</w:t>
      </w:r>
    </w:p>
    <w:p w14:paraId="24DA2B63" w14:textId="77777777" w:rsidR="00B73AD4" w:rsidRPr="006D003C" w:rsidRDefault="00B73AD4" w:rsidP="00B73AD4">
      <w:pPr>
        <w:pStyle w:val="NormalBold"/>
        <w:keepNext/>
      </w:pPr>
      <w:r w:rsidRPr="006D003C">
        <w:t>Rendeletre irányuló javaslat</w:t>
      </w:r>
    </w:p>
    <w:p w14:paraId="60BF31A8" w14:textId="77777777" w:rsidR="00B73AD4" w:rsidRPr="006D003C" w:rsidRDefault="00B73AD4" w:rsidP="00B73AD4">
      <w:pPr>
        <w:pStyle w:val="NormalBold"/>
      </w:pPr>
      <w:r w:rsidRPr="006D003C">
        <w:t>46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9EA9B26" w14:textId="77777777" w:rsidTr="00C61E5D">
        <w:trPr>
          <w:jc w:val="center"/>
        </w:trPr>
        <w:tc>
          <w:tcPr>
            <w:tcW w:w="9752" w:type="dxa"/>
            <w:gridSpan w:val="2"/>
          </w:tcPr>
          <w:p w14:paraId="21E0D8D1" w14:textId="77777777" w:rsidR="00B73AD4" w:rsidRPr="006D003C" w:rsidRDefault="00B73AD4" w:rsidP="00C61E5D">
            <w:pPr>
              <w:keepNext/>
            </w:pPr>
          </w:p>
        </w:tc>
      </w:tr>
      <w:tr w:rsidR="00B73AD4" w:rsidRPr="006D003C" w14:paraId="46F7871C" w14:textId="77777777" w:rsidTr="00C61E5D">
        <w:trPr>
          <w:jc w:val="center"/>
        </w:trPr>
        <w:tc>
          <w:tcPr>
            <w:tcW w:w="4876" w:type="dxa"/>
          </w:tcPr>
          <w:p w14:paraId="484ED6BF" w14:textId="77777777" w:rsidR="00B73AD4" w:rsidRPr="006D003C" w:rsidRDefault="00B73AD4" w:rsidP="00C61E5D">
            <w:pPr>
              <w:pStyle w:val="ColumnHeading"/>
              <w:keepNext/>
            </w:pPr>
            <w:r w:rsidRPr="006D003C">
              <w:t>A Bizottság által javasolt szöveg</w:t>
            </w:r>
          </w:p>
        </w:tc>
        <w:tc>
          <w:tcPr>
            <w:tcW w:w="4876" w:type="dxa"/>
          </w:tcPr>
          <w:p w14:paraId="13914457" w14:textId="77777777" w:rsidR="00B73AD4" w:rsidRPr="006D003C" w:rsidRDefault="00B73AD4" w:rsidP="00C61E5D">
            <w:pPr>
              <w:pStyle w:val="ColumnHeading"/>
              <w:keepNext/>
            </w:pPr>
            <w:r w:rsidRPr="006D003C">
              <w:t>Módosítás</w:t>
            </w:r>
          </w:p>
        </w:tc>
      </w:tr>
      <w:tr w:rsidR="00B73AD4" w:rsidRPr="006D003C" w14:paraId="034DF4A1" w14:textId="77777777" w:rsidTr="00C61E5D">
        <w:trPr>
          <w:jc w:val="center"/>
        </w:trPr>
        <w:tc>
          <w:tcPr>
            <w:tcW w:w="4876" w:type="dxa"/>
          </w:tcPr>
          <w:p w14:paraId="21071E48" w14:textId="77777777" w:rsidR="00B73AD4" w:rsidRPr="006D003C" w:rsidRDefault="00B73AD4" w:rsidP="00C61E5D">
            <w:pPr>
              <w:pStyle w:val="Normal6"/>
              <w:rPr>
                <w:lang w:val="hu-HU"/>
              </w:rPr>
            </w:pPr>
          </w:p>
        </w:tc>
        <w:tc>
          <w:tcPr>
            <w:tcW w:w="4876" w:type="dxa"/>
          </w:tcPr>
          <w:p w14:paraId="29217338" w14:textId="77777777" w:rsidR="00B73AD4" w:rsidRPr="006D003C" w:rsidRDefault="00B73AD4" w:rsidP="00C61E5D">
            <w:pPr>
              <w:pStyle w:val="Normal6"/>
              <w:rPr>
                <w:szCs w:val="24"/>
                <w:lang w:val="hu-HU"/>
              </w:rPr>
            </w:pPr>
            <w:r w:rsidRPr="006D003C">
              <w:rPr>
                <w:b/>
                <w:i/>
                <w:lang w:val="hu-HU"/>
              </w:rPr>
              <w:t>(3a)</w:t>
            </w:r>
            <w:r w:rsidRPr="006D003C">
              <w:rPr>
                <w:b/>
                <w:i/>
                <w:lang w:val="hu-HU"/>
              </w:rPr>
              <w:tab/>
              <w:t>A tagállamok ellenőrzési tervet dolgoznak ki a hulladékká vált járművek illegális kezelésének azonosítására és ellenőrzésére.</w:t>
            </w:r>
          </w:p>
        </w:tc>
      </w:tr>
    </w:tbl>
    <w:p w14:paraId="60AE6A53" w14:textId="77777777" w:rsidR="00B73AD4" w:rsidRPr="006D003C" w:rsidRDefault="00B73AD4" w:rsidP="00B73AD4"/>
    <w:p w14:paraId="1E31E7F2" w14:textId="77777777" w:rsidR="00B73AD4" w:rsidRPr="006D003C" w:rsidRDefault="00B73AD4" w:rsidP="00B73AD4">
      <w:pPr>
        <w:pStyle w:val="AMNumberTabs0"/>
        <w:keepNext/>
      </w:pPr>
      <w:r w:rsidRPr="006D003C">
        <w:t>Módosítás</w:t>
      </w:r>
      <w:r w:rsidRPr="006D003C">
        <w:tab/>
      </w:r>
      <w:r w:rsidRPr="006D003C">
        <w:tab/>
        <w:t>296</w:t>
      </w:r>
    </w:p>
    <w:p w14:paraId="7B9BE7B5" w14:textId="77777777" w:rsidR="00B73AD4" w:rsidRPr="006D003C" w:rsidRDefault="00B73AD4" w:rsidP="00B73AD4">
      <w:pPr>
        <w:pStyle w:val="NormalBold"/>
        <w:keepNext/>
      </w:pPr>
      <w:r w:rsidRPr="006D003C">
        <w:t>Rendeletre irányuló javaslat</w:t>
      </w:r>
    </w:p>
    <w:p w14:paraId="2714FED2" w14:textId="77777777" w:rsidR="00B73AD4" w:rsidRPr="006D003C" w:rsidRDefault="00B73AD4" w:rsidP="00B73AD4">
      <w:pPr>
        <w:pStyle w:val="NormalBold"/>
      </w:pPr>
      <w:r w:rsidRPr="006D003C">
        <w:t>47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BAFE5D2" w14:textId="77777777" w:rsidTr="00C61E5D">
        <w:trPr>
          <w:jc w:val="center"/>
        </w:trPr>
        <w:tc>
          <w:tcPr>
            <w:tcW w:w="9752" w:type="dxa"/>
            <w:gridSpan w:val="2"/>
          </w:tcPr>
          <w:p w14:paraId="6B807FB3" w14:textId="77777777" w:rsidR="00B73AD4" w:rsidRPr="006D003C" w:rsidRDefault="00B73AD4" w:rsidP="00C61E5D">
            <w:pPr>
              <w:keepNext/>
            </w:pPr>
          </w:p>
        </w:tc>
      </w:tr>
      <w:tr w:rsidR="00B73AD4" w:rsidRPr="006D003C" w14:paraId="5D538658" w14:textId="77777777" w:rsidTr="00C61E5D">
        <w:trPr>
          <w:jc w:val="center"/>
        </w:trPr>
        <w:tc>
          <w:tcPr>
            <w:tcW w:w="4876" w:type="dxa"/>
          </w:tcPr>
          <w:p w14:paraId="6610836D" w14:textId="77777777" w:rsidR="00B73AD4" w:rsidRPr="006D003C" w:rsidRDefault="00B73AD4" w:rsidP="00C61E5D">
            <w:pPr>
              <w:pStyle w:val="ColumnHeading"/>
              <w:keepNext/>
            </w:pPr>
            <w:r w:rsidRPr="006D003C">
              <w:t>A Bizottság által javasolt szöveg</w:t>
            </w:r>
          </w:p>
        </w:tc>
        <w:tc>
          <w:tcPr>
            <w:tcW w:w="4876" w:type="dxa"/>
          </w:tcPr>
          <w:p w14:paraId="228EDA25" w14:textId="77777777" w:rsidR="00B73AD4" w:rsidRPr="006D003C" w:rsidRDefault="00B73AD4" w:rsidP="00C61E5D">
            <w:pPr>
              <w:pStyle w:val="ColumnHeading"/>
              <w:keepNext/>
            </w:pPr>
            <w:r w:rsidRPr="006D003C">
              <w:t>Módosítás</w:t>
            </w:r>
          </w:p>
        </w:tc>
      </w:tr>
      <w:tr w:rsidR="00B73AD4" w:rsidRPr="006D003C" w14:paraId="1DF8A22F" w14:textId="77777777" w:rsidTr="00C61E5D">
        <w:trPr>
          <w:jc w:val="center"/>
        </w:trPr>
        <w:tc>
          <w:tcPr>
            <w:tcW w:w="4876" w:type="dxa"/>
          </w:tcPr>
          <w:p w14:paraId="6855D40E" w14:textId="77777777" w:rsidR="00B73AD4" w:rsidRPr="006D003C" w:rsidRDefault="00B73AD4" w:rsidP="00C61E5D">
            <w:pPr>
              <w:pStyle w:val="Normal6"/>
              <w:rPr>
                <w:lang w:val="hu-HU"/>
              </w:rPr>
            </w:pPr>
            <w:r w:rsidRPr="006D003C">
              <w:rPr>
                <w:lang w:val="hu-HU"/>
              </w:rPr>
              <w:t>(1)</w:t>
            </w:r>
            <w:r w:rsidRPr="006D003C">
              <w:rPr>
                <w:lang w:val="hu-HU"/>
              </w:rPr>
              <w:tab/>
              <w:t>A tagállamok az e rendelet végrehajtásában részt vevő valamennyi érintett illetékes hatóság tekintetében hatékony mechanizmusokat hoznak létre, hogy lehetővé tegyék e hatóságok számára a belföldi együttműködést és koordinációt a járművek nyilvántartásba vételének, a nyilvántartásból való törlésének, a nyilvántartásba vétel felfüggesztésének és a forgalomban való részvételi jog törlésének nyomon követésével, valamint a hulladékká vált gépjárművek illegális kezelésének megelőzésével kapcsolatos végrehajtási politikák és tevékenységek kidolgozása és végrehajtása terén.</w:t>
            </w:r>
          </w:p>
        </w:tc>
        <w:tc>
          <w:tcPr>
            <w:tcW w:w="4876" w:type="dxa"/>
          </w:tcPr>
          <w:p w14:paraId="3FB5011E" w14:textId="77777777" w:rsidR="00B73AD4" w:rsidRPr="006D003C" w:rsidRDefault="00B73AD4" w:rsidP="00C61E5D">
            <w:pPr>
              <w:pStyle w:val="Normal6"/>
              <w:rPr>
                <w:szCs w:val="24"/>
                <w:lang w:val="hu-HU"/>
              </w:rPr>
            </w:pPr>
            <w:r w:rsidRPr="006D003C">
              <w:rPr>
                <w:lang w:val="hu-HU"/>
              </w:rPr>
              <w:t>(1)</w:t>
            </w:r>
            <w:r w:rsidRPr="006D003C">
              <w:rPr>
                <w:lang w:val="hu-HU"/>
              </w:rPr>
              <w:tab/>
              <w:t>A tagállamok az e rendelet végrehajtásában részt vevő valamennyi érintett illetékes hatóság tekintetében hatékony mechanizmusokat hoznak létre, hogy lehetővé tegyék e hatóságok számára a belföldi együttműködést és koordinációt a járművek nyilvántartásba vételének, a nyilvántartásból való törlésének, a nyilvántartásba vétel felfüggesztésének és a forgalomban való részvételi jog törlésének</w:t>
            </w:r>
            <w:r w:rsidRPr="006D003C">
              <w:rPr>
                <w:b/>
                <w:i/>
                <w:lang w:val="hu-HU"/>
              </w:rPr>
              <w:t>, a hiányzó járműveknek, a bontási igazolásoknak, a használt járművek kivitelének</w:t>
            </w:r>
            <w:r w:rsidRPr="006D003C">
              <w:rPr>
                <w:lang w:val="hu-HU"/>
              </w:rPr>
              <w:t xml:space="preserve"> nyomon követésével, valamint a hulladékká vált gépjárművek illegális kezelésének</w:t>
            </w:r>
            <w:r w:rsidRPr="006D003C">
              <w:rPr>
                <w:b/>
                <w:i/>
                <w:lang w:val="hu-HU"/>
              </w:rPr>
              <w:t xml:space="preserve"> és kivitelének</w:t>
            </w:r>
            <w:r w:rsidRPr="006D003C">
              <w:rPr>
                <w:lang w:val="hu-HU"/>
              </w:rPr>
              <w:t xml:space="preserve"> megelőzésével kapcsolatos végrehajtási </w:t>
            </w:r>
            <w:r w:rsidRPr="006D003C">
              <w:rPr>
                <w:lang w:val="hu-HU"/>
              </w:rPr>
              <w:lastRenderedPageBreak/>
              <w:t>politikák és tevékenységek kidolgozása és végrehajtása terén.</w:t>
            </w:r>
          </w:p>
        </w:tc>
      </w:tr>
    </w:tbl>
    <w:p w14:paraId="6672A716" w14:textId="77777777" w:rsidR="00B73AD4" w:rsidRPr="006D003C" w:rsidRDefault="00B73AD4" w:rsidP="00B73AD4"/>
    <w:p w14:paraId="5780D1CE" w14:textId="77777777" w:rsidR="00B73AD4" w:rsidRPr="006D003C" w:rsidRDefault="00B73AD4" w:rsidP="00B73AD4">
      <w:pPr>
        <w:pStyle w:val="AMNumberTabs0"/>
        <w:keepNext/>
      </w:pPr>
      <w:r w:rsidRPr="006D003C">
        <w:t>Módosítás</w:t>
      </w:r>
      <w:r w:rsidRPr="006D003C">
        <w:tab/>
      </w:r>
      <w:r w:rsidRPr="006D003C">
        <w:tab/>
        <w:t>297</w:t>
      </w:r>
    </w:p>
    <w:p w14:paraId="03FDAB60" w14:textId="77777777" w:rsidR="00B73AD4" w:rsidRPr="006D003C" w:rsidRDefault="00B73AD4" w:rsidP="00B73AD4">
      <w:pPr>
        <w:pStyle w:val="NormalBold"/>
        <w:keepNext/>
      </w:pPr>
      <w:r w:rsidRPr="006D003C">
        <w:t>Rendeletre irányuló javaslat</w:t>
      </w:r>
    </w:p>
    <w:p w14:paraId="35A425B1" w14:textId="77777777" w:rsidR="00B73AD4" w:rsidRPr="006D003C" w:rsidRDefault="00B73AD4" w:rsidP="00B73AD4">
      <w:pPr>
        <w:pStyle w:val="NormalBold"/>
      </w:pPr>
      <w:r w:rsidRPr="006D003C">
        <w:t>47 cikk – 2 bekezdés – 1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7CF6F64" w14:textId="77777777" w:rsidTr="00C61E5D">
        <w:trPr>
          <w:jc w:val="center"/>
        </w:trPr>
        <w:tc>
          <w:tcPr>
            <w:tcW w:w="9752" w:type="dxa"/>
            <w:gridSpan w:val="2"/>
          </w:tcPr>
          <w:p w14:paraId="7546CA65" w14:textId="77777777" w:rsidR="00B73AD4" w:rsidRPr="006D003C" w:rsidRDefault="00B73AD4" w:rsidP="00C61E5D">
            <w:pPr>
              <w:keepNext/>
            </w:pPr>
          </w:p>
        </w:tc>
      </w:tr>
      <w:tr w:rsidR="00B73AD4" w:rsidRPr="006D003C" w14:paraId="1F3ED1E2" w14:textId="77777777" w:rsidTr="00C61E5D">
        <w:trPr>
          <w:jc w:val="center"/>
        </w:trPr>
        <w:tc>
          <w:tcPr>
            <w:tcW w:w="4876" w:type="dxa"/>
          </w:tcPr>
          <w:p w14:paraId="2BF11BFB" w14:textId="77777777" w:rsidR="00B73AD4" w:rsidRPr="006D003C" w:rsidRDefault="00B73AD4" w:rsidP="00C61E5D">
            <w:pPr>
              <w:pStyle w:val="ColumnHeading"/>
              <w:keepNext/>
            </w:pPr>
            <w:r w:rsidRPr="006D003C">
              <w:t>A Bizottság által javasolt szöveg</w:t>
            </w:r>
          </w:p>
        </w:tc>
        <w:tc>
          <w:tcPr>
            <w:tcW w:w="4876" w:type="dxa"/>
          </w:tcPr>
          <w:p w14:paraId="5BCB3F0E" w14:textId="77777777" w:rsidR="00B73AD4" w:rsidRPr="006D003C" w:rsidRDefault="00B73AD4" w:rsidP="00C61E5D">
            <w:pPr>
              <w:pStyle w:val="ColumnHeading"/>
              <w:keepNext/>
            </w:pPr>
            <w:r w:rsidRPr="006D003C">
              <w:t>Módosítás</w:t>
            </w:r>
          </w:p>
        </w:tc>
      </w:tr>
      <w:tr w:rsidR="00B73AD4" w:rsidRPr="006D003C" w14:paraId="45C6A648" w14:textId="77777777" w:rsidTr="00C61E5D">
        <w:trPr>
          <w:jc w:val="center"/>
        </w:trPr>
        <w:tc>
          <w:tcPr>
            <w:tcW w:w="4876" w:type="dxa"/>
          </w:tcPr>
          <w:p w14:paraId="48067DC1" w14:textId="77777777" w:rsidR="00B73AD4" w:rsidRPr="006D003C" w:rsidRDefault="00B73AD4" w:rsidP="00C61E5D">
            <w:pPr>
              <w:pStyle w:val="Normal6"/>
              <w:rPr>
                <w:lang w:val="hu-HU"/>
              </w:rPr>
            </w:pPr>
            <w:r w:rsidRPr="006D003C">
              <w:rPr>
                <w:lang w:val="hu-HU"/>
              </w:rPr>
              <w:t xml:space="preserve">A tagállamok </w:t>
            </w:r>
            <w:proofErr w:type="spellStart"/>
            <w:r w:rsidRPr="006D003C">
              <w:rPr>
                <w:b/>
                <w:i/>
                <w:lang w:val="hu-HU"/>
              </w:rPr>
              <w:t>kétvagy</w:t>
            </w:r>
            <w:proofErr w:type="spellEnd"/>
            <w:r w:rsidRPr="006D003C">
              <w:rPr>
                <w:lang w:val="hu-HU"/>
              </w:rPr>
              <w:t xml:space="preserve"> többoldalú együttműködést folytatnak egymással a hulladékká vált gépjárművek illegális kezelése megelőzésének és felderítésének megkönnyítése érdekében. A 45. cikkben említett elektronikus információcsere-rendszeren keresztül megosztják egymással a járművek nyilvántartásba vételére, a nyilvántartásból való törlésre, valamint a nyilvántartásba vétel felfüggesztésére és a forgalomban való részvételi jog törlésére vonatkozó releváns információkat. Emellett megosztják egymással az engedéllyel rendelkező hulladékkezelő létesítményekre, a javítással és karbantartással foglalkozó, de engedéllyel rendelkező hulladékkezelő létesítményként nem engedélyezett szolgáltatókra, valamint más olyan létesítményekre és gazdasági szereplőkre vonatkozó releváns információkat, amelyek a hulladékká vált gépjárművek kezelésével kapcsolatos műveleteket végezhetnek. A meglévő struktúrákon belül megosztják egymással a végrehajtási intézkedésekkel kapcsolatos tapasztalataikat és ismereteiket.</w:t>
            </w:r>
          </w:p>
        </w:tc>
        <w:tc>
          <w:tcPr>
            <w:tcW w:w="4876" w:type="dxa"/>
          </w:tcPr>
          <w:p w14:paraId="3C1326DC" w14:textId="77777777" w:rsidR="00B73AD4" w:rsidRPr="006D003C" w:rsidRDefault="00B73AD4" w:rsidP="00C61E5D">
            <w:pPr>
              <w:pStyle w:val="Normal6"/>
              <w:rPr>
                <w:szCs w:val="24"/>
                <w:lang w:val="hu-HU"/>
              </w:rPr>
            </w:pPr>
            <w:r w:rsidRPr="006D003C">
              <w:rPr>
                <w:lang w:val="hu-HU"/>
              </w:rPr>
              <w:t xml:space="preserve">A tagállamok </w:t>
            </w:r>
            <w:r w:rsidRPr="006D003C">
              <w:rPr>
                <w:b/>
                <w:i/>
                <w:lang w:val="hu-HU"/>
              </w:rPr>
              <w:t>két- vagy</w:t>
            </w:r>
            <w:r w:rsidRPr="006D003C">
              <w:rPr>
                <w:lang w:val="hu-HU"/>
              </w:rPr>
              <w:t xml:space="preserve"> többoldalú együttműködést folytatnak egymással a hulladékká vált gépjárművek illegális kezelése </w:t>
            </w:r>
            <w:r w:rsidRPr="006D003C">
              <w:rPr>
                <w:b/>
                <w:i/>
                <w:lang w:val="hu-HU"/>
              </w:rPr>
              <w:t xml:space="preserve">és kivitele </w:t>
            </w:r>
            <w:r w:rsidRPr="006D003C">
              <w:rPr>
                <w:lang w:val="hu-HU"/>
              </w:rPr>
              <w:t>megelőzésének és felderítésének megkönnyítése</w:t>
            </w:r>
            <w:r w:rsidRPr="006D003C">
              <w:rPr>
                <w:b/>
                <w:i/>
                <w:lang w:val="hu-HU"/>
              </w:rPr>
              <w:t>, valamint a hiányzó járművek problémájának kezelése</w:t>
            </w:r>
            <w:r w:rsidRPr="006D003C">
              <w:rPr>
                <w:lang w:val="hu-HU"/>
              </w:rPr>
              <w:t xml:space="preserve"> érdekében. A 45. cikkben említett elektronikus információcsere-rendszeren keresztül megosztják egymással a járművek nyilvántartásba vételére, a nyilvántartásból való törlésre, valamint a nyilvántartásba vétel felfüggesztésére és a forgalomban való részvételi jog törlésére vonatkozó releváns információkat. Emellett megosztják egymással az engedéllyel rendelkező hulladékkezelő létesítményekre, a javítással és karbantartással foglalkozó, de engedéllyel rendelkező hulladékkezelő létesítményként nem engedélyezett szolgáltatókra, valamint más olyan létesítményekre és gazdasági szereplőkre vonatkozó releváns információkat, amelyek a hulladékká vált gépjárművek kezelésével kapcsolatos műveleteket végezhetnek. A meglévő struktúrákon belül megosztják egymással a végrehajtási intézkedésekkel kapcsolatos tapasztalataikat és ismereteiket. </w:t>
            </w:r>
          </w:p>
        </w:tc>
      </w:tr>
    </w:tbl>
    <w:p w14:paraId="70E5E242" w14:textId="77777777" w:rsidR="00B73AD4" w:rsidRPr="006D003C" w:rsidRDefault="00B73AD4" w:rsidP="00B73AD4"/>
    <w:p w14:paraId="3E25F078" w14:textId="77777777" w:rsidR="00B73AD4" w:rsidRPr="006D003C" w:rsidRDefault="00B73AD4" w:rsidP="00B73AD4">
      <w:pPr>
        <w:pStyle w:val="AMNumberTabs0"/>
        <w:keepNext/>
      </w:pPr>
      <w:r w:rsidRPr="006D003C">
        <w:t>Módosítás</w:t>
      </w:r>
      <w:r w:rsidRPr="006D003C">
        <w:tab/>
      </w:r>
      <w:r w:rsidRPr="006D003C">
        <w:tab/>
        <w:t>298</w:t>
      </w:r>
    </w:p>
    <w:p w14:paraId="5086F40C" w14:textId="77777777" w:rsidR="00B73AD4" w:rsidRPr="006D003C" w:rsidRDefault="00B73AD4" w:rsidP="00B73AD4">
      <w:pPr>
        <w:pStyle w:val="NormalBold"/>
        <w:keepNext/>
      </w:pPr>
      <w:r w:rsidRPr="006D003C">
        <w:t>Rendeletre irányuló javaslat</w:t>
      </w:r>
    </w:p>
    <w:p w14:paraId="644D62FF" w14:textId="77777777" w:rsidR="00B73AD4" w:rsidRPr="006D003C" w:rsidRDefault="00B73AD4" w:rsidP="00B73AD4">
      <w:pPr>
        <w:pStyle w:val="NormalBold"/>
      </w:pPr>
      <w:r w:rsidRPr="006D003C">
        <w:t>47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6635FBB" w14:textId="77777777" w:rsidTr="00C61E5D">
        <w:trPr>
          <w:jc w:val="center"/>
        </w:trPr>
        <w:tc>
          <w:tcPr>
            <w:tcW w:w="9752" w:type="dxa"/>
            <w:gridSpan w:val="2"/>
          </w:tcPr>
          <w:p w14:paraId="07DBCD65" w14:textId="77777777" w:rsidR="00B73AD4" w:rsidRPr="006D003C" w:rsidRDefault="00B73AD4" w:rsidP="00C61E5D">
            <w:pPr>
              <w:keepNext/>
            </w:pPr>
          </w:p>
        </w:tc>
      </w:tr>
      <w:tr w:rsidR="00B73AD4" w:rsidRPr="006D003C" w14:paraId="79499C66" w14:textId="77777777" w:rsidTr="00C61E5D">
        <w:trPr>
          <w:jc w:val="center"/>
        </w:trPr>
        <w:tc>
          <w:tcPr>
            <w:tcW w:w="4876" w:type="dxa"/>
          </w:tcPr>
          <w:p w14:paraId="7D5C39B5" w14:textId="77777777" w:rsidR="00B73AD4" w:rsidRPr="006D003C" w:rsidRDefault="00B73AD4" w:rsidP="00C61E5D">
            <w:pPr>
              <w:pStyle w:val="ColumnHeading"/>
              <w:keepNext/>
            </w:pPr>
            <w:r w:rsidRPr="006D003C">
              <w:t>A Bizottság által javasolt szöveg</w:t>
            </w:r>
          </w:p>
        </w:tc>
        <w:tc>
          <w:tcPr>
            <w:tcW w:w="4876" w:type="dxa"/>
          </w:tcPr>
          <w:p w14:paraId="561EDE79" w14:textId="77777777" w:rsidR="00B73AD4" w:rsidRPr="006D003C" w:rsidRDefault="00B73AD4" w:rsidP="00C61E5D">
            <w:pPr>
              <w:pStyle w:val="ColumnHeading"/>
              <w:keepNext/>
            </w:pPr>
            <w:r w:rsidRPr="006D003C">
              <w:t>Módosítás</w:t>
            </w:r>
          </w:p>
        </w:tc>
      </w:tr>
      <w:tr w:rsidR="00B73AD4" w:rsidRPr="006D003C" w14:paraId="38B7F5BA" w14:textId="77777777" w:rsidTr="00C61E5D">
        <w:trPr>
          <w:jc w:val="center"/>
        </w:trPr>
        <w:tc>
          <w:tcPr>
            <w:tcW w:w="4876" w:type="dxa"/>
          </w:tcPr>
          <w:p w14:paraId="1801EA18" w14:textId="77777777" w:rsidR="00B73AD4" w:rsidRPr="006D003C" w:rsidRDefault="00B73AD4" w:rsidP="00C61E5D">
            <w:pPr>
              <w:pStyle w:val="Normal6"/>
              <w:rPr>
                <w:lang w:val="hu-HU"/>
              </w:rPr>
            </w:pPr>
          </w:p>
        </w:tc>
        <w:tc>
          <w:tcPr>
            <w:tcW w:w="4876" w:type="dxa"/>
          </w:tcPr>
          <w:p w14:paraId="1C7E6A12" w14:textId="77777777" w:rsidR="00B73AD4" w:rsidRPr="006D003C" w:rsidRDefault="00B73AD4" w:rsidP="00C61E5D">
            <w:pPr>
              <w:pStyle w:val="Normal6"/>
              <w:rPr>
                <w:szCs w:val="24"/>
                <w:lang w:val="hu-HU"/>
              </w:rPr>
            </w:pPr>
            <w:r w:rsidRPr="006D003C">
              <w:rPr>
                <w:b/>
                <w:i/>
                <w:lang w:val="hu-HU"/>
              </w:rPr>
              <w:t>(3a)</w:t>
            </w:r>
            <w:r w:rsidRPr="006D003C">
              <w:rPr>
                <w:b/>
                <w:i/>
                <w:lang w:val="hu-HU"/>
              </w:rPr>
              <w:tab/>
              <w:t xml:space="preserve">E cikk alkalmazásában és a tagállamok közötti együttműködés megkönnyítése érdekében a Bizottság koordinációs hálózatot hoz létre és </w:t>
            </w:r>
            <w:r w:rsidRPr="006D003C">
              <w:rPr>
                <w:b/>
                <w:i/>
                <w:lang w:val="hu-HU"/>
              </w:rPr>
              <w:lastRenderedPageBreak/>
              <w:t>felügyel a nemzeti végrehajtási politikák hatékony összehangolásának biztosítása céljából. A koordinációs hálózat az egyes tagállamok és a Bizottság képviselőiből áll.</w:t>
            </w:r>
          </w:p>
        </w:tc>
      </w:tr>
    </w:tbl>
    <w:p w14:paraId="045ABB76" w14:textId="77777777" w:rsidR="00B73AD4" w:rsidRPr="006D003C" w:rsidRDefault="00B73AD4" w:rsidP="00B73AD4"/>
    <w:p w14:paraId="27D65E02" w14:textId="77777777" w:rsidR="00B73AD4" w:rsidRPr="006D003C" w:rsidRDefault="00B73AD4" w:rsidP="00B73AD4">
      <w:pPr>
        <w:pStyle w:val="AMNumberTabs0"/>
        <w:keepNext/>
      </w:pPr>
      <w:r w:rsidRPr="006D003C">
        <w:t>Módosítás</w:t>
      </w:r>
      <w:r w:rsidRPr="006D003C">
        <w:tab/>
      </w:r>
      <w:r w:rsidRPr="006D003C">
        <w:tab/>
        <w:t>299</w:t>
      </w:r>
    </w:p>
    <w:p w14:paraId="65E138C8" w14:textId="77777777" w:rsidR="00B73AD4" w:rsidRPr="006D003C" w:rsidRDefault="00B73AD4" w:rsidP="00B73AD4">
      <w:pPr>
        <w:pStyle w:val="NormalBold"/>
        <w:keepNext/>
      </w:pPr>
      <w:r w:rsidRPr="006D003C">
        <w:t>Rendeletre irányuló javaslat</w:t>
      </w:r>
    </w:p>
    <w:p w14:paraId="0C4C4A7E" w14:textId="77777777" w:rsidR="00B73AD4" w:rsidRPr="006D003C" w:rsidRDefault="00B73AD4" w:rsidP="00B73AD4">
      <w:pPr>
        <w:pStyle w:val="NormalBold"/>
      </w:pPr>
      <w:r w:rsidRPr="006D003C">
        <w:t>47 cikk – 3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8354CE7" w14:textId="77777777" w:rsidTr="00C61E5D">
        <w:trPr>
          <w:jc w:val="center"/>
        </w:trPr>
        <w:tc>
          <w:tcPr>
            <w:tcW w:w="9752" w:type="dxa"/>
            <w:gridSpan w:val="2"/>
          </w:tcPr>
          <w:p w14:paraId="65D28496" w14:textId="77777777" w:rsidR="00B73AD4" w:rsidRPr="006D003C" w:rsidRDefault="00B73AD4" w:rsidP="00C61E5D">
            <w:pPr>
              <w:keepNext/>
            </w:pPr>
          </w:p>
        </w:tc>
      </w:tr>
      <w:tr w:rsidR="00B73AD4" w:rsidRPr="006D003C" w14:paraId="12F829A2" w14:textId="77777777" w:rsidTr="00C61E5D">
        <w:trPr>
          <w:jc w:val="center"/>
        </w:trPr>
        <w:tc>
          <w:tcPr>
            <w:tcW w:w="4876" w:type="dxa"/>
          </w:tcPr>
          <w:p w14:paraId="0FD40EAA" w14:textId="77777777" w:rsidR="00B73AD4" w:rsidRPr="006D003C" w:rsidRDefault="00B73AD4" w:rsidP="00C61E5D">
            <w:pPr>
              <w:pStyle w:val="ColumnHeading"/>
              <w:keepNext/>
            </w:pPr>
            <w:r w:rsidRPr="006D003C">
              <w:t>A Bizottság által javasolt szöveg</w:t>
            </w:r>
          </w:p>
        </w:tc>
        <w:tc>
          <w:tcPr>
            <w:tcW w:w="4876" w:type="dxa"/>
          </w:tcPr>
          <w:p w14:paraId="554353F1" w14:textId="77777777" w:rsidR="00B73AD4" w:rsidRPr="006D003C" w:rsidRDefault="00B73AD4" w:rsidP="00C61E5D">
            <w:pPr>
              <w:pStyle w:val="ColumnHeading"/>
              <w:keepNext/>
            </w:pPr>
            <w:r w:rsidRPr="006D003C">
              <w:t>Módosítás</w:t>
            </w:r>
          </w:p>
        </w:tc>
      </w:tr>
      <w:tr w:rsidR="00B73AD4" w:rsidRPr="006D003C" w14:paraId="37E6F1F8" w14:textId="77777777" w:rsidTr="00C61E5D">
        <w:trPr>
          <w:jc w:val="center"/>
        </w:trPr>
        <w:tc>
          <w:tcPr>
            <w:tcW w:w="4876" w:type="dxa"/>
          </w:tcPr>
          <w:p w14:paraId="5561E09A" w14:textId="77777777" w:rsidR="00B73AD4" w:rsidRPr="006D003C" w:rsidRDefault="00B73AD4" w:rsidP="00C61E5D">
            <w:pPr>
              <w:pStyle w:val="Normal6"/>
              <w:rPr>
                <w:lang w:val="hu-HU"/>
              </w:rPr>
            </w:pPr>
          </w:p>
        </w:tc>
        <w:tc>
          <w:tcPr>
            <w:tcW w:w="4876" w:type="dxa"/>
          </w:tcPr>
          <w:p w14:paraId="26F248FE" w14:textId="77777777" w:rsidR="00B73AD4" w:rsidRPr="006D003C" w:rsidRDefault="00B73AD4" w:rsidP="00C61E5D">
            <w:pPr>
              <w:pStyle w:val="Normal6"/>
              <w:rPr>
                <w:szCs w:val="24"/>
                <w:lang w:val="hu-HU"/>
              </w:rPr>
            </w:pPr>
            <w:r w:rsidRPr="006D003C">
              <w:rPr>
                <w:b/>
                <w:i/>
                <w:lang w:val="hu-HU"/>
              </w:rPr>
              <w:t>(3b)</w:t>
            </w:r>
            <w:r w:rsidRPr="006D003C">
              <w:rPr>
                <w:b/>
                <w:i/>
                <w:lang w:val="hu-HU"/>
              </w:rPr>
              <w:tab/>
              <w:t xml:space="preserve">A koordinációs hálózat előmozdítja a bevált gyakorlatok cseréjét, elősegíti e rendelet egységes értelmezését és végrehajtását, információt cserél a végrehajtási tevékenységekről, elektronikus információcsere-eljárást </w:t>
            </w:r>
            <w:proofErr w:type="spellStart"/>
            <w:r w:rsidRPr="006D003C">
              <w:rPr>
                <w:b/>
                <w:i/>
                <w:lang w:val="hu-HU"/>
              </w:rPr>
              <w:t>dolgoz</w:t>
            </w:r>
            <w:proofErr w:type="spellEnd"/>
            <w:r w:rsidRPr="006D003C">
              <w:rPr>
                <w:b/>
                <w:i/>
                <w:lang w:val="hu-HU"/>
              </w:rPr>
              <w:t xml:space="preserve"> ki és közös végrehajtási intézkedéseket kezdeményez.</w:t>
            </w:r>
          </w:p>
        </w:tc>
      </w:tr>
    </w:tbl>
    <w:p w14:paraId="31DD8BB0" w14:textId="77777777" w:rsidR="00B73AD4" w:rsidRPr="006D003C" w:rsidRDefault="00B73AD4" w:rsidP="00B73AD4"/>
    <w:p w14:paraId="1B44BB8D" w14:textId="77777777" w:rsidR="00B73AD4" w:rsidRPr="006D003C" w:rsidRDefault="00B73AD4" w:rsidP="00B73AD4">
      <w:pPr>
        <w:pStyle w:val="AMNumberTabs0"/>
        <w:keepNext/>
      </w:pPr>
      <w:r w:rsidRPr="006D003C">
        <w:t>Módosítás</w:t>
      </w:r>
      <w:r w:rsidRPr="006D003C">
        <w:tab/>
      </w:r>
      <w:r w:rsidRPr="006D003C">
        <w:tab/>
        <w:t>300</w:t>
      </w:r>
    </w:p>
    <w:p w14:paraId="36DBD72E" w14:textId="77777777" w:rsidR="00B73AD4" w:rsidRPr="006D003C" w:rsidRDefault="00B73AD4" w:rsidP="00B73AD4">
      <w:pPr>
        <w:pStyle w:val="NormalBold"/>
        <w:keepNext/>
      </w:pPr>
      <w:r w:rsidRPr="006D003C">
        <w:t>Rendeletre irányuló javaslat</w:t>
      </w:r>
    </w:p>
    <w:p w14:paraId="2ADADA13" w14:textId="77777777" w:rsidR="00B73AD4" w:rsidRPr="006D003C" w:rsidRDefault="00B73AD4" w:rsidP="00B73AD4">
      <w:pPr>
        <w:pStyle w:val="NormalBold"/>
      </w:pPr>
      <w:r w:rsidRPr="006D003C">
        <w:t>49 cikk – 1 bekezdés – 1 albekezdés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3665AD1" w14:textId="77777777" w:rsidTr="00C61E5D">
        <w:trPr>
          <w:jc w:val="center"/>
        </w:trPr>
        <w:tc>
          <w:tcPr>
            <w:tcW w:w="9752" w:type="dxa"/>
            <w:gridSpan w:val="2"/>
          </w:tcPr>
          <w:p w14:paraId="28ECE6FE" w14:textId="77777777" w:rsidR="00B73AD4" w:rsidRPr="006D003C" w:rsidRDefault="00B73AD4" w:rsidP="00C61E5D">
            <w:pPr>
              <w:keepNext/>
            </w:pPr>
          </w:p>
        </w:tc>
      </w:tr>
      <w:tr w:rsidR="00B73AD4" w:rsidRPr="006D003C" w14:paraId="675CBCE2" w14:textId="77777777" w:rsidTr="00C61E5D">
        <w:trPr>
          <w:jc w:val="center"/>
        </w:trPr>
        <w:tc>
          <w:tcPr>
            <w:tcW w:w="4876" w:type="dxa"/>
          </w:tcPr>
          <w:p w14:paraId="28B6D4C6" w14:textId="77777777" w:rsidR="00B73AD4" w:rsidRPr="006D003C" w:rsidRDefault="00B73AD4" w:rsidP="00C61E5D">
            <w:pPr>
              <w:pStyle w:val="ColumnHeading"/>
              <w:keepNext/>
            </w:pPr>
            <w:r w:rsidRPr="006D003C">
              <w:t>A Bizottság által javasolt szöveg</w:t>
            </w:r>
          </w:p>
        </w:tc>
        <w:tc>
          <w:tcPr>
            <w:tcW w:w="4876" w:type="dxa"/>
          </w:tcPr>
          <w:p w14:paraId="090D8966" w14:textId="77777777" w:rsidR="00B73AD4" w:rsidRPr="006D003C" w:rsidRDefault="00B73AD4" w:rsidP="00C61E5D">
            <w:pPr>
              <w:pStyle w:val="ColumnHeading"/>
              <w:keepNext/>
            </w:pPr>
            <w:r w:rsidRPr="006D003C">
              <w:t>Módosítás</w:t>
            </w:r>
          </w:p>
        </w:tc>
      </w:tr>
      <w:tr w:rsidR="00B73AD4" w:rsidRPr="006D003C" w14:paraId="68CBD6C2" w14:textId="77777777" w:rsidTr="00C61E5D">
        <w:trPr>
          <w:jc w:val="center"/>
        </w:trPr>
        <w:tc>
          <w:tcPr>
            <w:tcW w:w="4876" w:type="dxa"/>
          </w:tcPr>
          <w:p w14:paraId="6BC71818" w14:textId="77777777" w:rsidR="00B73AD4" w:rsidRPr="006D003C" w:rsidRDefault="00B73AD4" w:rsidP="00C61E5D">
            <w:pPr>
              <w:pStyle w:val="Normal6"/>
              <w:rPr>
                <w:lang w:val="hu-HU"/>
              </w:rPr>
            </w:pPr>
          </w:p>
        </w:tc>
        <w:tc>
          <w:tcPr>
            <w:tcW w:w="4876" w:type="dxa"/>
          </w:tcPr>
          <w:p w14:paraId="4FF4436F" w14:textId="77777777" w:rsidR="00B73AD4" w:rsidRPr="006D003C" w:rsidRDefault="00B73AD4" w:rsidP="00C61E5D">
            <w:pPr>
              <w:pStyle w:val="Normal6"/>
              <w:rPr>
                <w:szCs w:val="24"/>
                <w:lang w:val="hu-HU"/>
              </w:rPr>
            </w:pPr>
            <w:proofErr w:type="spellStart"/>
            <w:r w:rsidRPr="006D003C">
              <w:rPr>
                <w:b/>
                <w:i/>
                <w:lang w:val="hu-HU"/>
              </w:rPr>
              <w:t>ea</w:t>
            </w:r>
            <w:proofErr w:type="spellEnd"/>
            <w:r w:rsidRPr="006D003C">
              <w:rPr>
                <w:b/>
                <w:i/>
                <w:lang w:val="hu-HU"/>
              </w:rPr>
              <w:t>)</w:t>
            </w:r>
            <w:r w:rsidRPr="006D003C">
              <w:rPr>
                <w:b/>
                <w:i/>
                <w:lang w:val="hu-HU"/>
              </w:rPr>
              <w:tab/>
              <w:t>a más tagállamból vagy harmadik országból importált vagy további kezelés céljából szállított, hulladékká vált járművek száma és tömege;</w:t>
            </w:r>
          </w:p>
        </w:tc>
      </w:tr>
    </w:tbl>
    <w:p w14:paraId="6EFABDB8" w14:textId="77777777" w:rsidR="00B73AD4" w:rsidRPr="006D003C" w:rsidRDefault="00B73AD4" w:rsidP="00B73AD4"/>
    <w:p w14:paraId="244D359B" w14:textId="77777777" w:rsidR="00B73AD4" w:rsidRPr="006D003C" w:rsidRDefault="00B73AD4" w:rsidP="00B73AD4">
      <w:pPr>
        <w:pStyle w:val="AMNumberTabs0"/>
        <w:keepNext/>
      </w:pPr>
      <w:r w:rsidRPr="006D003C">
        <w:t>Módosítás</w:t>
      </w:r>
      <w:r w:rsidRPr="006D003C">
        <w:tab/>
      </w:r>
      <w:r w:rsidRPr="006D003C">
        <w:tab/>
        <w:t>301</w:t>
      </w:r>
    </w:p>
    <w:p w14:paraId="410E353A" w14:textId="77777777" w:rsidR="00B73AD4" w:rsidRPr="006D003C" w:rsidRDefault="00B73AD4" w:rsidP="00B73AD4">
      <w:pPr>
        <w:pStyle w:val="NormalBold"/>
        <w:keepNext/>
      </w:pPr>
      <w:r w:rsidRPr="006D003C">
        <w:t>Rendeletre irányuló javaslat</w:t>
      </w:r>
    </w:p>
    <w:p w14:paraId="591CDB91" w14:textId="77777777" w:rsidR="00B73AD4" w:rsidRPr="006D003C" w:rsidRDefault="00B73AD4" w:rsidP="00B73AD4">
      <w:pPr>
        <w:pStyle w:val="NormalBold"/>
      </w:pPr>
      <w:r w:rsidRPr="006D003C">
        <w:t>49 cikk – 1 bekezdés – 1 albekezdés – 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74F1EF7" w14:textId="77777777" w:rsidTr="00C61E5D">
        <w:trPr>
          <w:jc w:val="center"/>
        </w:trPr>
        <w:tc>
          <w:tcPr>
            <w:tcW w:w="9752" w:type="dxa"/>
            <w:gridSpan w:val="2"/>
          </w:tcPr>
          <w:p w14:paraId="4320404A" w14:textId="77777777" w:rsidR="00B73AD4" w:rsidRPr="006D003C" w:rsidRDefault="00B73AD4" w:rsidP="00C61E5D">
            <w:pPr>
              <w:keepNext/>
            </w:pPr>
          </w:p>
        </w:tc>
      </w:tr>
      <w:tr w:rsidR="00B73AD4" w:rsidRPr="006D003C" w14:paraId="5F9E7728" w14:textId="77777777" w:rsidTr="00C61E5D">
        <w:trPr>
          <w:jc w:val="center"/>
        </w:trPr>
        <w:tc>
          <w:tcPr>
            <w:tcW w:w="4876" w:type="dxa"/>
          </w:tcPr>
          <w:p w14:paraId="4163B988" w14:textId="77777777" w:rsidR="00B73AD4" w:rsidRPr="006D003C" w:rsidRDefault="00B73AD4" w:rsidP="00C61E5D">
            <w:pPr>
              <w:pStyle w:val="ColumnHeading"/>
              <w:keepNext/>
            </w:pPr>
            <w:r w:rsidRPr="006D003C">
              <w:t>A Bizottság által javasolt szöveg</w:t>
            </w:r>
          </w:p>
        </w:tc>
        <w:tc>
          <w:tcPr>
            <w:tcW w:w="4876" w:type="dxa"/>
          </w:tcPr>
          <w:p w14:paraId="29D15B0B" w14:textId="77777777" w:rsidR="00B73AD4" w:rsidRPr="006D003C" w:rsidRDefault="00B73AD4" w:rsidP="00C61E5D">
            <w:pPr>
              <w:pStyle w:val="ColumnHeading"/>
              <w:keepNext/>
            </w:pPr>
            <w:r w:rsidRPr="006D003C">
              <w:t>Módosítás</w:t>
            </w:r>
          </w:p>
        </w:tc>
      </w:tr>
      <w:tr w:rsidR="00B73AD4" w:rsidRPr="006D003C" w14:paraId="440C35B5" w14:textId="77777777" w:rsidTr="00C61E5D">
        <w:trPr>
          <w:jc w:val="center"/>
        </w:trPr>
        <w:tc>
          <w:tcPr>
            <w:tcW w:w="4876" w:type="dxa"/>
          </w:tcPr>
          <w:p w14:paraId="5D4E2248" w14:textId="77777777" w:rsidR="00B73AD4" w:rsidRPr="006D003C" w:rsidRDefault="00B73AD4" w:rsidP="00C61E5D">
            <w:pPr>
              <w:pStyle w:val="Normal6"/>
              <w:rPr>
                <w:lang w:val="hu-HU"/>
              </w:rPr>
            </w:pPr>
          </w:p>
        </w:tc>
        <w:tc>
          <w:tcPr>
            <w:tcW w:w="4876" w:type="dxa"/>
          </w:tcPr>
          <w:p w14:paraId="1985FB73" w14:textId="77777777" w:rsidR="00B73AD4" w:rsidRPr="006D003C" w:rsidRDefault="00B73AD4" w:rsidP="00C61E5D">
            <w:pPr>
              <w:pStyle w:val="Normal6"/>
              <w:rPr>
                <w:szCs w:val="24"/>
                <w:lang w:val="hu-HU"/>
              </w:rPr>
            </w:pPr>
            <w:r w:rsidRPr="006D003C">
              <w:rPr>
                <w:b/>
                <w:i/>
                <w:lang w:val="hu-HU"/>
              </w:rPr>
              <w:t>eb)</w:t>
            </w:r>
            <w:r w:rsidRPr="006D003C">
              <w:rPr>
                <w:b/>
                <w:i/>
                <w:lang w:val="hu-HU"/>
              </w:rPr>
              <w:tab/>
              <w:t>a kivitelre bocsátott vagy harmadik országból behozott használt járművek száma;</w:t>
            </w:r>
          </w:p>
        </w:tc>
      </w:tr>
    </w:tbl>
    <w:p w14:paraId="23752CCF" w14:textId="77777777" w:rsidR="00B73AD4" w:rsidRPr="006D003C" w:rsidRDefault="00B73AD4" w:rsidP="00B73AD4"/>
    <w:p w14:paraId="6144C2AF" w14:textId="77777777" w:rsidR="00B73AD4" w:rsidRPr="006D003C" w:rsidRDefault="00B73AD4" w:rsidP="00B73AD4">
      <w:pPr>
        <w:pStyle w:val="AMNumberTabs0"/>
        <w:keepNext/>
      </w:pPr>
      <w:r w:rsidRPr="006D003C">
        <w:t>Módosítás</w:t>
      </w:r>
      <w:r w:rsidRPr="006D003C">
        <w:tab/>
      </w:r>
      <w:r w:rsidRPr="006D003C">
        <w:tab/>
        <w:t>302</w:t>
      </w:r>
    </w:p>
    <w:p w14:paraId="25EDAA56" w14:textId="77777777" w:rsidR="00B73AD4" w:rsidRPr="006D003C" w:rsidRDefault="00B73AD4" w:rsidP="00B73AD4">
      <w:pPr>
        <w:pStyle w:val="NormalBold"/>
        <w:keepNext/>
      </w:pPr>
      <w:r w:rsidRPr="006D003C">
        <w:t>Rendeletre irányuló javaslat</w:t>
      </w:r>
    </w:p>
    <w:p w14:paraId="29AC7B43" w14:textId="77777777" w:rsidR="00B73AD4" w:rsidRPr="006D003C" w:rsidRDefault="00B73AD4" w:rsidP="00B73AD4">
      <w:pPr>
        <w:pStyle w:val="NormalBold"/>
      </w:pPr>
      <w:r w:rsidRPr="006D003C">
        <w:t>49 cikk – 1 bekezdés – 1 albekezdés – m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9BABCF1" w14:textId="77777777" w:rsidTr="00C61E5D">
        <w:trPr>
          <w:jc w:val="center"/>
        </w:trPr>
        <w:tc>
          <w:tcPr>
            <w:tcW w:w="9752" w:type="dxa"/>
            <w:gridSpan w:val="2"/>
          </w:tcPr>
          <w:p w14:paraId="590180E5" w14:textId="77777777" w:rsidR="00B73AD4" w:rsidRPr="006D003C" w:rsidRDefault="00B73AD4" w:rsidP="00C61E5D">
            <w:pPr>
              <w:keepNext/>
            </w:pPr>
          </w:p>
        </w:tc>
      </w:tr>
      <w:tr w:rsidR="00B73AD4" w:rsidRPr="006D003C" w14:paraId="6847B337" w14:textId="77777777" w:rsidTr="00C61E5D">
        <w:trPr>
          <w:jc w:val="center"/>
        </w:trPr>
        <w:tc>
          <w:tcPr>
            <w:tcW w:w="4876" w:type="dxa"/>
          </w:tcPr>
          <w:p w14:paraId="7BEF24AA" w14:textId="77777777" w:rsidR="00B73AD4" w:rsidRPr="006D003C" w:rsidRDefault="00B73AD4" w:rsidP="00C61E5D">
            <w:pPr>
              <w:pStyle w:val="ColumnHeading"/>
              <w:keepNext/>
            </w:pPr>
            <w:r w:rsidRPr="006D003C">
              <w:t>A Bizottság által javasolt szöveg</w:t>
            </w:r>
          </w:p>
        </w:tc>
        <w:tc>
          <w:tcPr>
            <w:tcW w:w="4876" w:type="dxa"/>
          </w:tcPr>
          <w:p w14:paraId="205E9A07" w14:textId="77777777" w:rsidR="00B73AD4" w:rsidRPr="006D003C" w:rsidRDefault="00B73AD4" w:rsidP="00C61E5D">
            <w:pPr>
              <w:pStyle w:val="ColumnHeading"/>
              <w:keepNext/>
            </w:pPr>
            <w:r w:rsidRPr="006D003C">
              <w:t>Módosítás</w:t>
            </w:r>
          </w:p>
        </w:tc>
      </w:tr>
      <w:tr w:rsidR="00B73AD4" w:rsidRPr="006D003C" w14:paraId="0D8BA0F2" w14:textId="77777777" w:rsidTr="00C61E5D">
        <w:trPr>
          <w:jc w:val="center"/>
        </w:trPr>
        <w:tc>
          <w:tcPr>
            <w:tcW w:w="4876" w:type="dxa"/>
          </w:tcPr>
          <w:p w14:paraId="21B3396C" w14:textId="77777777" w:rsidR="00B73AD4" w:rsidRPr="006D003C" w:rsidRDefault="00B73AD4" w:rsidP="00C61E5D">
            <w:pPr>
              <w:pStyle w:val="Normal6"/>
              <w:rPr>
                <w:lang w:val="hu-HU"/>
              </w:rPr>
            </w:pPr>
          </w:p>
        </w:tc>
        <w:tc>
          <w:tcPr>
            <w:tcW w:w="4876" w:type="dxa"/>
          </w:tcPr>
          <w:p w14:paraId="73AEA20C" w14:textId="77777777" w:rsidR="00B73AD4" w:rsidRPr="006D003C" w:rsidRDefault="00B73AD4" w:rsidP="00C61E5D">
            <w:pPr>
              <w:pStyle w:val="Normal6"/>
              <w:rPr>
                <w:szCs w:val="24"/>
                <w:lang w:val="hu-HU"/>
              </w:rPr>
            </w:pPr>
            <w:r w:rsidRPr="006D003C">
              <w:rPr>
                <w:b/>
                <w:i/>
                <w:lang w:val="hu-HU"/>
              </w:rPr>
              <w:t>ma)</w:t>
            </w:r>
            <w:r w:rsidRPr="006D003C">
              <w:rPr>
                <w:b/>
                <w:i/>
                <w:lang w:val="hu-HU"/>
              </w:rPr>
              <w:tab/>
              <w:t>a hulladékká vált gépjárművekből eltávolított és visszanyert kritikus fontosságú nyersanyagok mennyiségei.</w:t>
            </w:r>
          </w:p>
        </w:tc>
      </w:tr>
    </w:tbl>
    <w:p w14:paraId="40AA1DAF" w14:textId="77777777" w:rsidR="00B73AD4" w:rsidRPr="006D003C" w:rsidRDefault="00B73AD4" w:rsidP="00B73AD4"/>
    <w:p w14:paraId="59419E23" w14:textId="77777777" w:rsidR="00B73AD4" w:rsidRPr="006D003C" w:rsidRDefault="00B73AD4" w:rsidP="00B73AD4">
      <w:pPr>
        <w:pStyle w:val="AMNumberTabs0"/>
        <w:keepNext/>
      </w:pPr>
      <w:r w:rsidRPr="006D003C">
        <w:t>Módosítás</w:t>
      </w:r>
      <w:r w:rsidRPr="006D003C">
        <w:tab/>
      </w:r>
      <w:r w:rsidRPr="006D003C">
        <w:tab/>
        <w:t>303</w:t>
      </w:r>
    </w:p>
    <w:p w14:paraId="455C7D35" w14:textId="77777777" w:rsidR="00B73AD4" w:rsidRPr="006D003C" w:rsidRDefault="00B73AD4" w:rsidP="00B73AD4">
      <w:pPr>
        <w:pStyle w:val="NormalBold"/>
        <w:keepNext/>
      </w:pPr>
      <w:r w:rsidRPr="006D003C">
        <w:t>Rendeletre irányuló javaslat</w:t>
      </w:r>
    </w:p>
    <w:p w14:paraId="083C2197" w14:textId="77777777" w:rsidR="00B73AD4" w:rsidRPr="006D003C" w:rsidRDefault="00B73AD4" w:rsidP="00B73AD4">
      <w:pPr>
        <w:pStyle w:val="NormalBold"/>
      </w:pPr>
      <w:r w:rsidRPr="006D003C">
        <w:t>49 cikk – 3 bekezdés – 1 albekezdés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F8700BA" w14:textId="77777777" w:rsidTr="00C61E5D">
        <w:trPr>
          <w:jc w:val="center"/>
        </w:trPr>
        <w:tc>
          <w:tcPr>
            <w:tcW w:w="9752" w:type="dxa"/>
            <w:gridSpan w:val="2"/>
          </w:tcPr>
          <w:p w14:paraId="05E14E57" w14:textId="77777777" w:rsidR="00B73AD4" w:rsidRPr="006D003C" w:rsidRDefault="00B73AD4" w:rsidP="00C61E5D">
            <w:pPr>
              <w:keepNext/>
            </w:pPr>
          </w:p>
        </w:tc>
      </w:tr>
      <w:tr w:rsidR="00B73AD4" w:rsidRPr="006D003C" w14:paraId="58FF4155" w14:textId="77777777" w:rsidTr="00C61E5D">
        <w:trPr>
          <w:jc w:val="center"/>
        </w:trPr>
        <w:tc>
          <w:tcPr>
            <w:tcW w:w="4876" w:type="dxa"/>
          </w:tcPr>
          <w:p w14:paraId="69339DFC" w14:textId="77777777" w:rsidR="00B73AD4" w:rsidRPr="006D003C" w:rsidRDefault="00B73AD4" w:rsidP="00C61E5D">
            <w:pPr>
              <w:pStyle w:val="ColumnHeading"/>
              <w:keepNext/>
            </w:pPr>
            <w:r w:rsidRPr="006D003C">
              <w:t>A Bizottság által javasolt szöveg</w:t>
            </w:r>
          </w:p>
        </w:tc>
        <w:tc>
          <w:tcPr>
            <w:tcW w:w="4876" w:type="dxa"/>
          </w:tcPr>
          <w:p w14:paraId="7C40B225" w14:textId="77777777" w:rsidR="00B73AD4" w:rsidRPr="006D003C" w:rsidRDefault="00B73AD4" w:rsidP="00C61E5D">
            <w:pPr>
              <w:pStyle w:val="ColumnHeading"/>
              <w:keepNext/>
            </w:pPr>
            <w:r w:rsidRPr="006D003C">
              <w:t>Módosítás</w:t>
            </w:r>
          </w:p>
        </w:tc>
      </w:tr>
      <w:tr w:rsidR="00B73AD4" w:rsidRPr="006D003C" w14:paraId="58D87958" w14:textId="77777777" w:rsidTr="00C61E5D">
        <w:trPr>
          <w:jc w:val="center"/>
        </w:trPr>
        <w:tc>
          <w:tcPr>
            <w:tcW w:w="4876" w:type="dxa"/>
          </w:tcPr>
          <w:p w14:paraId="537A3883" w14:textId="77777777" w:rsidR="00B73AD4" w:rsidRPr="006D003C" w:rsidRDefault="00B73AD4" w:rsidP="00C61E5D">
            <w:pPr>
              <w:pStyle w:val="Normal6"/>
              <w:rPr>
                <w:lang w:val="hu-HU"/>
              </w:rPr>
            </w:pPr>
            <w:r w:rsidRPr="006D003C">
              <w:rPr>
                <w:lang w:val="hu-HU"/>
              </w:rPr>
              <w:t>a)</w:t>
            </w:r>
            <w:r w:rsidRPr="006D003C">
              <w:rPr>
                <w:lang w:val="hu-HU"/>
              </w:rPr>
              <w:tab/>
              <w:t xml:space="preserve">a 33. cikkel összhangban az alkatrészek és alkotóelemek </w:t>
            </w:r>
            <w:proofErr w:type="spellStart"/>
            <w:r w:rsidRPr="006D003C">
              <w:rPr>
                <w:lang w:val="hu-HU"/>
              </w:rPr>
              <w:t>újrafelhasználásának</w:t>
            </w:r>
            <w:proofErr w:type="spellEnd"/>
            <w:r w:rsidRPr="006D003C">
              <w:rPr>
                <w:lang w:val="hu-HU"/>
              </w:rPr>
              <w:t xml:space="preserve">, </w:t>
            </w:r>
            <w:proofErr w:type="spellStart"/>
            <w:r w:rsidRPr="006D003C">
              <w:rPr>
                <w:lang w:val="hu-HU"/>
              </w:rPr>
              <w:t>újragyártásának</w:t>
            </w:r>
            <w:proofErr w:type="spellEnd"/>
            <w:r w:rsidRPr="006D003C">
              <w:rPr>
                <w:lang w:val="hu-HU"/>
              </w:rPr>
              <w:t xml:space="preserve"> és felújításának előmozdítása érdekében bevezetett ösztönzőket;</w:t>
            </w:r>
          </w:p>
        </w:tc>
        <w:tc>
          <w:tcPr>
            <w:tcW w:w="4876" w:type="dxa"/>
          </w:tcPr>
          <w:p w14:paraId="12D6E33E"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33. cikkel összhangban az alkatrészek és alkotóelemek </w:t>
            </w:r>
            <w:proofErr w:type="spellStart"/>
            <w:r w:rsidRPr="006D003C">
              <w:rPr>
                <w:lang w:val="hu-HU"/>
              </w:rPr>
              <w:t>újrafelhasználásának</w:t>
            </w:r>
            <w:proofErr w:type="spellEnd"/>
            <w:r w:rsidRPr="006D003C">
              <w:rPr>
                <w:lang w:val="hu-HU"/>
              </w:rPr>
              <w:t xml:space="preserve">, </w:t>
            </w:r>
            <w:proofErr w:type="spellStart"/>
            <w:r w:rsidRPr="006D003C">
              <w:rPr>
                <w:lang w:val="hu-HU"/>
              </w:rPr>
              <w:t>újragyártásának</w:t>
            </w:r>
            <w:proofErr w:type="spellEnd"/>
            <w:r w:rsidRPr="006D003C">
              <w:rPr>
                <w:lang w:val="hu-HU"/>
              </w:rPr>
              <w:t xml:space="preserve"> és felújításának előmozdítása érdekében bevezetett ösztönzőket</w:t>
            </w:r>
            <w:r w:rsidRPr="006D003C">
              <w:rPr>
                <w:b/>
                <w:i/>
                <w:lang w:val="hu-HU"/>
              </w:rPr>
              <w:t xml:space="preserve"> és azok hatását</w:t>
            </w:r>
            <w:r w:rsidRPr="006D003C">
              <w:rPr>
                <w:lang w:val="hu-HU"/>
              </w:rPr>
              <w:t>;</w:t>
            </w:r>
          </w:p>
        </w:tc>
      </w:tr>
    </w:tbl>
    <w:p w14:paraId="03B40B2D" w14:textId="77777777" w:rsidR="00B73AD4" w:rsidRPr="006D003C" w:rsidRDefault="00B73AD4" w:rsidP="00B73AD4"/>
    <w:p w14:paraId="2D1D6789" w14:textId="77777777" w:rsidR="00B73AD4" w:rsidRPr="006D003C" w:rsidRDefault="00B73AD4" w:rsidP="00B73AD4">
      <w:pPr>
        <w:pStyle w:val="AMNumberTabs0"/>
        <w:keepNext/>
      </w:pPr>
      <w:r w:rsidRPr="006D003C">
        <w:t>Módosítás</w:t>
      </w:r>
      <w:r w:rsidRPr="006D003C">
        <w:tab/>
      </w:r>
      <w:r w:rsidRPr="006D003C">
        <w:tab/>
        <w:t>304</w:t>
      </w:r>
    </w:p>
    <w:p w14:paraId="5C19B05C" w14:textId="77777777" w:rsidR="00B73AD4" w:rsidRPr="006D003C" w:rsidRDefault="00B73AD4" w:rsidP="00B73AD4">
      <w:pPr>
        <w:pStyle w:val="NormalBold"/>
        <w:keepNext/>
      </w:pPr>
      <w:r w:rsidRPr="006D003C">
        <w:t>Rendeletre irányuló javaslat</w:t>
      </w:r>
    </w:p>
    <w:p w14:paraId="608F9F19" w14:textId="77777777" w:rsidR="00B73AD4" w:rsidRPr="006D003C" w:rsidRDefault="00B73AD4" w:rsidP="00B73AD4">
      <w:pPr>
        <w:pStyle w:val="NormalBold"/>
      </w:pPr>
      <w:r w:rsidRPr="006D003C">
        <w:t>49 cikk – 3 bekezdés – 3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3B9FE34" w14:textId="77777777" w:rsidTr="00C61E5D">
        <w:trPr>
          <w:jc w:val="center"/>
        </w:trPr>
        <w:tc>
          <w:tcPr>
            <w:tcW w:w="9752" w:type="dxa"/>
            <w:gridSpan w:val="2"/>
          </w:tcPr>
          <w:p w14:paraId="00D76E95" w14:textId="77777777" w:rsidR="00B73AD4" w:rsidRPr="006D003C" w:rsidRDefault="00B73AD4" w:rsidP="00C61E5D">
            <w:pPr>
              <w:keepNext/>
            </w:pPr>
          </w:p>
        </w:tc>
      </w:tr>
      <w:tr w:rsidR="00B73AD4" w:rsidRPr="006D003C" w14:paraId="7DCB959C" w14:textId="77777777" w:rsidTr="00C61E5D">
        <w:trPr>
          <w:jc w:val="center"/>
        </w:trPr>
        <w:tc>
          <w:tcPr>
            <w:tcW w:w="4876" w:type="dxa"/>
          </w:tcPr>
          <w:p w14:paraId="7159F3F2" w14:textId="77777777" w:rsidR="00B73AD4" w:rsidRPr="006D003C" w:rsidRDefault="00B73AD4" w:rsidP="00C61E5D">
            <w:pPr>
              <w:pStyle w:val="ColumnHeading"/>
              <w:keepNext/>
            </w:pPr>
            <w:r w:rsidRPr="006D003C">
              <w:t>A Bizottság által javasolt szöveg</w:t>
            </w:r>
          </w:p>
        </w:tc>
        <w:tc>
          <w:tcPr>
            <w:tcW w:w="4876" w:type="dxa"/>
          </w:tcPr>
          <w:p w14:paraId="22F0752A" w14:textId="77777777" w:rsidR="00B73AD4" w:rsidRPr="006D003C" w:rsidRDefault="00B73AD4" w:rsidP="00C61E5D">
            <w:pPr>
              <w:pStyle w:val="ColumnHeading"/>
              <w:keepNext/>
            </w:pPr>
            <w:r w:rsidRPr="006D003C">
              <w:t>Módosítás</w:t>
            </w:r>
          </w:p>
        </w:tc>
      </w:tr>
      <w:tr w:rsidR="00B73AD4" w:rsidRPr="006D003C" w14:paraId="21F6D539" w14:textId="77777777" w:rsidTr="00C61E5D">
        <w:trPr>
          <w:jc w:val="center"/>
        </w:trPr>
        <w:tc>
          <w:tcPr>
            <w:tcW w:w="4876" w:type="dxa"/>
          </w:tcPr>
          <w:p w14:paraId="06377B36" w14:textId="77777777" w:rsidR="00B73AD4" w:rsidRPr="006D003C" w:rsidRDefault="00B73AD4" w:rsidP="00C61E5D">
            <w:pPr>
              <w:pStyle w:val="Normal6"/>
              <w:rPr>
                <w:lang w:val="hu-HU"/>
              </w:rPr>
            </w:pPr>
            <w:r w:rsidRPr="006D003C">
              <w:rPr>
                <w:lang w:val="hu-HU"/>
              </w:rPr>
              <w:t xml:space="preserve">A Bizottság felülvizsgálja a tagállamok által benyújtott jelentéseket, és </w:t>
            </w:r>
            <w:r w:rsidRPr="006D003C">
              <w:rPr>
                <w:b/>
                <w:i/>
                <w:lang w:val="hu-HU"/>
              </w:rPr>
              <w:t>adott esetben jelentéseket készít</w:t>
            </w:r>
            <w:r w:rsidRPr="006D003C">
              <w:rPr>
                <w:lang w:val="hu-HU"/>
              </w:rPr>
              <w:t xml:space="preserve"> a kapott információkról annak érdekében, hogy megkönnyítse a tagállamokban alkalmazott bevált gyakorlatokra vonatkozó információk cseréjét.</w:t>
            </w:r>
          </w:p>
        </w:tc>
        <w:tc>
          <w:tcPr>
            <w:tcW w:w="4876" w:type="dxa"/>
          </w:tcPr>
          <w:p w14:paraId="197E6BB6" w14:textId="77777777" w:rsidR="00B73AD4" w:rsidRPr="006D003C" w:rsidRDefault="00B73AD4" w:rsidP="00C61E5D">
            <w:pPr>
              <w:pStyle w:val="Normal6"/>
              <w:rPr>
                <w:szCs w:val="24"/>
                <w:lang w:val="hu-HU"/>
              </w:rPr>
            </w:pPr>
            <w:r w:rsidRPr="006D003C">
              <w:rPr>
                <w:lang w:val="hu-HU"/>
              </w:rPr>
              <w:t xml:space="preserve">A Bizottság felülvizsgálja a tagállamok által benyújtott jelentéseket, és </w:t>
            </w:r>
            <w:r w:rsidRPr="006D003C">
              <w:rPr>
                <w:b/>
                <w:i/>
                <w:lang w:val="hu-HU"/>
              </w:rPr>
              <w:t>jelentéseket tesz közzé</w:t>
            </w:r>
            <w:r w:rsidRPr="006D003C">
              <w:rPr>
                <w:lang w:val="hu-HU"/>
              </w:rPr>
              <w:t xml:space="preserve"> a kapott információkról</w:t>
            </w:r>
            <w:r w:rsidRPr="006D003C">
              <w:rPr>
                <w:b/>
                <w:i/>
                <w:lang w:val="hu-HU"/>
              </w:rPr>
              <w:t xml:space="preserve"> a rendelet tagállamokban történő végrehajtásának értékelése érdekében, valamint</w:t>
            </w:r>
            <w:r w:rsidRPr="006D003C">
              <w:rPr>
                <w:lang w:val="hu-HU"/>
              </w:rPr>
              <w:t xml:space="preserve"> annak érdekében, hogy megkönnyítse a tagállamokban alkalmazott bevált gyakorlatokra vonatkozó információk cseréjét.</w:t>
            </w:r>
          </w:p>
        </w:tc>
      </w:tr>
    </w:tbl>
    <w:p w14:paraId="155EB6B7" w14:textId="77777777" w:rsidR="00B73AD4" w:rsidRPr="006D003C" w:rsidRDefault="00B73AD4" w:rsidP="00B73AD4"/>
    <w:p w14:paraId="6D943723" w14:textId="77777777" w:rsidR="00B73AD4" w:rsidRPr="006D003C" w:rsidRDefault="00B73AD4" w:rsidP="00B73AD4">
      <w:pPr>
        <w:pStyle w:val="AMNumberTabs0"/>
        <w:keepNext/>
      </w:pPr>
      <w:r w:rsidRPr="006D003C">
        <w:t>Módosítás</w:t>
      </w:r>
      <w:r w:rsidRPr="006D003C">
        <w:tab/>
      </w:r>
      <w:r w:rsidRPr="006D003C">
        <w:tab/>
        <w:t>305</w:t>
      </w:r>
    </w:p>
    <w:p w14:paraId="6A141D71" w14:textId="77777777" w:rsidR="00B73AD4" w:rsidRPr="006D003C" w:rsidRDefault="00B73AD4" w:rsidP="00B73AD4">
      <w:pPr>
        <w:pStyle w:val="NormalBold"/>
        <w:keepNext/>
      </w:pPr>
      <w:r w:rsidRPr="006D003C">
        <w:t>Rendeletre irányuló javaslat</w:t>
      </w:r>
    </w:p>
    <w:p w14:paraId="20BA6F44" w14:textId="77777777" w:rsidR="00B73AD4" w:rsidRPr="006D003C" w:rsidRDefault="00B73AD4" w:rsidP="00B73AD4">
      <w:pPr>
        <w:pStyle w:val="NormalBold"/>
      </w:pPr>
      <w:r w:rsidRPr="006D003C">
        <w:t>49 cikk – 5 bekezdés – 1 albekezdés – a pont – i alpont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F825207" w14:textId="77777777" w:rsidTr="00C61E5D">
        <w:trPr>
          <w:jc w:val="center"/>
        </w:trPr>
        <w:tc>
          <w:tcPr>
            <w:tcW w:w="9752" w:type="dxa"/>
            <w:gridSpan w:val="2"/>
          </w:tcPr>
          <w:p w14:paraId="2B4B36CE" w14:textId="77777777" w:rsidR="00B73AD4" w:rsidRPr="006D003C" w:rsidRDefault="00B73AD4" w:rsidP="00C61E5D">
            <w:pPr>
              <w:keepNext/>
            </w:pPr>
          </w:p>
        </w:tc>
      </w:tr>
      <w:tr w:rsidR="00B73AD4" w:rsidRPr="006D003C" w14:paraId="678BA868" w14:textId="77777777" w:rsidTr="00C61E5D">
        <w:trPr>
          <w:jc w:val="center"/>
        </w:trPr>
        <w:tc>
          <w:tcPr>
            <w:tcW w:w="4876" w:type="dxa"/>
          </w:tcPr>
          <w:p w14:paraId="4591C48A" w14:textId="77777777" w:rsidR="00B73AD4" w:rsidRPr="006D003C" w:rsidRDefault="00B73AD4" w:rsidP="00C61E5D">
            <w:pPr>
              <w:pStyle w:val="ColumnHeading"/>
              <w:keepNext/>
            </w:pPr>
            <w:r w:rsidRPr="006D003C">
              <w:t>A Bizottság által javasolt szöveg</w:t>
            </w:r>
          </w:p>
        </w:tc>
        <w:tc>
          <w:tcPr>
            <w:tcW w:w="4876" w:type="dxa"/>
          </w:tcPr>
          <w:p w14:paraId="042DAE7D" w14:textId="77777777" w:rsidR="00B73AD4" w:rsidRPr="006D003C" w:rsidRDefault="00B73AD4" w:rsidP="00C61E5D">
            <w:pPr>
              <w:pStyle w:val="ColumnHeading"/>
              <w:keepNext/>
            </w:pPr>
            <w:r w:rsidRPr="006D003C">
              <w:t>Módosítás</w:t>
            </w:r>
          </w:p>
        </w:tc>
      </w:tr>
      <w:tr w:rsidR="00B73AD4" w:rsidRPr="006D003C" w14:paraId="1AD48591" w14:textId="77777777" w:rsidTr="00C61E5D">
        <w:trPr>
          <w:jc w:val="center"/>
        </w:trPr>
        <w:tc>
          <w:tcPr>
            <w:tcW w:w="4876" w:type="dxa"/>
          </w:tcPr>
          <w:p w14:paraId="73C8840E" w14:textId="77777777" w:rsidR="00B73AD4" w:rsidRPr="006D003C" w:rsidRDefault="00B73AD4" w:rsidP="00C61E5D">
            <w:pPr>
              <w:pStyle w:val="Normal6"/>
              <w:rPr>
                <w:lang w:val="hu-HU"/>
              </w:rPr>
            </w:pPr>
            <w:r w:rsidRPr="006D003C">
              <w:rPr>
                <w:lang w:val="hu-HU"/>
              </w:rPr>
              <w:t>i.</w:t>
            </w:r>
            <w:r w:rsidRPr="006D003C">
              <w:rPr>
                <w:lang w:val="hu-HU"/>
              </w:rPr>
              <w:tab/>
              <w:t xml:space="preserve">az (1) bekezdés g), h) és </w:t>
            </w:r>
            <w:r w:rsidRPr="006D003C">
              <w:rPr>
                <w:b/>
                <w:i/>
                <w:lang w:val="hu-HU"/>
              </w:rPr>
              <w:t>i</w:t>
            </w:r>
            <w:r w:rsidRPr="006D003C">
              <w:rPr>
                <w:lang w:val="hu-HU"/>
              </w:rPr>
              <w:t>) pontjában említett célokból eltávolított alkatrészek, alkotóelemek és anyagok mennyiségének és tömegének meghatározására szolgáló módszertan;</w:t>
            </w:r>
          </w:p>
        </w:tc>
        <w:tc>
          <w:tcPr>
            <w:tcW w:w="4876" w:type="dxa"/>
          </w:tcPr>
          <w:p w14:paraId="6E7F0AF7" w14:textId="77777777" w:rsidR="00B73AD4" w:rsidRPr="006D003C" w:rsidRDefault="00B73AD4" w:rsidP="00C61E5D">
            <w:pPr>
              <w:pStyle w:val="Normal6"/>
              <w:rPr>
                <w:szCs w:val="24"/>
                <w:lang w:val="hu-HU"/>
              </w:rPr>
            </w:pPr>
            <w:r w:rsidRPr="006D003C">
              <w:rPr>
                <w:lang w:val="hu-HU"/>
              </w:rPr>
              <w:t>i.</w:t>
            </w:r>
            <w:r w:rsidRPr="006D003C">
              <w:rPr>
                <w:lang w:val="hu-HU"/>
              </w:rPr>
              <w:tab/>
              <w:t>az (1) bekezdés g), h)</w:t>
            </w:r>
            <w:r w:rsidRPr="006D003C">
              <w:rPr>
                <w:b/>
                <w:i/>
                <w:lang w:val="hu-HU"/>
              </w:rPr>
              <w:t>, i)</w:t>
            </w:r>
            <w:r w:rsidRPr="006D003C">
              <w:rPr>
                <w:lang w:val="hu-HU"/>
              </w:rPr>
              <w:t xml:space="preserve"> és </w:t>
            </w:r>
            <w:r w:rsidRPr="006D003C">
              <w:rPr>
                <w:b/>
                <w:i/>
                <w:lang w:val="hu-HU"/>
              </w:rPr>
              <w:t>ma</w:t>
            </w:r>
            <w:r w:rsidRPr="006D003C">
              <w:rPr>
                <w:lang w:val="hu-HU"/>
              </w:rPr>
              <w:t>) pontjában említett célokból eltávolított alkatrészek, alkotóelemek és anyagok mennyiségének és tömegének meghatározására szolgáló módszertan;</w:t>
            </w:r>
          </w:p>
        </w:tc>
      </w:tr>
    </w:tbl>
    <w:p w14:paraId="6614CB70" w14:textId="77777777" w:rsidR="00B73AD4" w:rsidRPr="006D003C" w:rsidRDefault="00B73AD4" w:rsidP="00B73AD4"/>
    <w:p w14:paraId="46CD77A1" w14:textId="77777777" w:rsidR="00B73AD4" w:rsidRPr="006D003C" w:rsidRDefault="00B73AD4" w:rsidP="00B73AD4">
      <w:pPr>
        <w:pStyle w:val="AMNumberTabs0"/>
        <w:keepNext/>
      </w:pPr>
      <w:r w:rsidRPr="006D003C">
        <w:t>Módosítás</w:t>
      </w:r>
      <w:r w:rsidRPr="006D003C">
        <w:tab/>
      </w:r>
      <w:r w:rsidRPr="006D003C">
        <w:tab/>
        <w:t>306</w:t>
      </w:r>
    </w:p>
    <w:p w14:paraId="53734390" w14:textId="77777777" w:rsidR="00B73AD4" w:rsidRPr="006D003C" w:rsidRDefault="00B73AD4" w:rsidP="00B73AD4">
      <w:pPr>
        <w:pStyle w:val="NormalBold"/>
        <w:keepNext/>
      </w:pPr>
      <w:r w:rsidRPr="006D003C">
        <w:t>Rendeletre irányuló javaslat</w:t>
      </w:r>
    </w:p>
    <w:p w14:paraId="07F3D09F" w14:textId="77777777" w:rsidR="00B73AD4" w:rsidRPr="006D003C" w:rsidRDefault="00B73AD4" w:rsidP="00B73AD4">
      <w:pPr>
        <w:pStyle w:val="NormalBold"/>
      </w:pPr>
      <w:r w:rsidRPr="006D003C">
        <w:t>49 cikk – 5 bekezdés – 1 albekezdés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FF66CC4" w14:textId="77777777" w:rsidTr="00C61E5D">
        <w:trPr>
          <w:jc w:val="center"/>
        </w:trPr>
        <w:tc>
          <w:tcPr>
            <w:tcW w:w="9752" w:type="dxa"/>
            <w:gridSpan w:val="2"/>
          </w:tcPr>
          <w:p w14:paraId="2F97070E" w14:textId="77777777" w:rsidR="00B73AD4" w:rsidRPr="006D003C" w:rsidRDefault="00B73AD4" w:rsidP="00C61E5D">
            <w:pPr>
              <w:keepNext/>
            </w:pPr>
          </w:p>
        </w:tc>
      </w:tr>
      <w:tr w:rsidR="00B73AD4" w:rsidRPr="006D003C" w14:paraId="6B721ACB" w14:textId="77777777" w:rsidTr="00C61E5D">
        <w:trPr>
          <w:jc w:val="center"/>
        </w:trPr>
        <w:tc>
          <w:tcPr>
            <w:tcW w:w="4876" w:type="dxa"/>
          </w:tcPr>
          <w:p w14:paraId="3BB77C63" w14:textId="77777777" w:rsidR="00B73AD4" w:rsidRPr="006D003C" w:rsidRDefault="00B73AD4" w:rsidP="00C61E5D">
            <w:pPr>
              <w:pStyle w:val="ColumnHeading"/>
              <w:keepNext/>
            </w:pPr>
            <w:r w:rsidRPr="006D003C">
              <w:t>A Bizottság által javasolt szöveg</w:t>
            </w:r>
          </w:p>
        </w:tc>
        <w:tc>
          <w:tcPr>
            <w:tcW w:w="4876" w:type="dxa"/>
          </w:tcPr>
          <w:p w14:paraId="092BABFF" w14:textId="77777777" w:rsidR="00B73AD4" w:rsidRPr="006D003C" w:rsidRDefault="00B73AD4" w:rsidP="00C61E5D">
            <w:pPr>
              <w:pStyle w:val="ColumnHeading"/>
              <w:keepNext/>
            </w:pPr>
            <w:r w:rsidRPr="006D003C">
              <w:t>Módosítás</w:t>
            </w:r>
          </w:p>
        </w:tc>
      </w:tr>
      <w:tr w:rsidR="00B73AD4" w:rsidRPr="006D003C" w14:paraId="6FCCC0C2" w14:textId="77777777" w:rsidTr="00C61E5D">
        <w:trPr>
          <w:jc w:val="center"/>
        </w:trPr>
        <w:tc>
          <w:tcPr>
            <w:tcW w:w="4876" w:type="dxa"/>
          </w:tcPr>
          <w:p w14:paraId="137AD0B0" w14:textId="77777777" w:rsidR="00B73AD4" w:rsidRPr="006D003C" w:rsidRDefault="00B73AD4" w:rsidP="00C61E5D">
            <w:pPr>
              <w:pStyle w:val="Normal6"/>
              <w:rPr>
                <w:lang w:val="hu-HU"/>
              </w:rPr>
            </w:pPr>
            <w:r w:rsidRPr="006D003C">
              <w:rPr>
                <w:lang w:val="hu-HU"/>
              </w:rPr>
              <w:t>b)</w:t>
            </w:r>
            <w:r w:rsidRPr="006D003C">
              <w:rPr>
                <w:lang w:val="hu-HU"/>
              </w:rPr>
              <w:tab/>
              <w:t>az (1) bekezdésben említett, a Bizottság felé történő jelentéstétel, valamint a minőség-ellenőrzési jelentés formátuma.</w:t>
            </w:r>
          </w:p>
        </w:tc>
        <w:tc>
          <w:tcPr>
            <w:tcW w:w="4876" w:type="dxa"/>
          </w:tcPr>
          <w:p w14:paraId="69A4BBFD" w14:textId="77777777" w:rsidR="00B73AD4" w:rsidRPr="006D003C" w:rsidRDefault="00B73AD4" w:rsidP="00C61E5D">
            <w:pPr>
              <w:pStyle w:val="Normal6"/>
              <w:rPr>
                <w:szCs w:val="24"/>
                <w:lang w:val="hu-HU"/>
              </w:rPr>
            </w:pPr>
            <w:r w:rsidRPr="006D003C">
              <w:rPr>
                <w:lang w:val="hu-HU"/>
              </w:rPr>
              <w:t>b)</w:t>
            </w:r>
            <w:r w:rsidRPr="006D003C">
              <w:rPr>
                <w:lang w:val="hu-HU"/>
              </w:rPr>
              <w:tab/>
              <w:t>az (1)</w:t>
            </w:r>
            <w:r w:rsidRPr="006D003C">
              <w:rPr>
                <w:b/>
                <w:i/>
                <w:lang w:val="hu-HU"/>
              </w:rPr>
              <w:t>, (2) és (3)</w:t>
            </w:r>
            <w:r w:rsidRPr="006D003C">
              <w:rPr>
                <w:lang w:val="hu-HU"/>
              </w:rPr>
              <w:t xml:space="preserve"> bekezdésben említett, a Bizottság felé történő jelentéstétel, valamint a minőség-ellenőrzési jelentés formátuma.</w:t>
            </w:r>
          </w:p>
        </w:tc>
      </w:tr>
    </w:tbl>
    <w:p w14:paraId="1D0BC93E" w14:textId="77777777" w:rsidR="00B73AD4" w:rsidRPr="006D003C" w:rsidRDefault="00B73AD4" w:rsidP="00B73AD4"/>
    <w:p w14:paraId="6833FF40" w14:textId="77777777" w:rsidR="00B73AD4" w:rsidRPr="006D003C" w:rsidRDefault="00B73AD4" w:rsidP="00B73AD4">
      <w:pPr>
        <w:pStyle w:val="AMNumberTabs0"/>
        <w:keepNext/>
      </w:pPr>
      <w:r w:rsidRPr="006D003C">
        <w:t>Módosítás</w:t>
      </w:r>
      <w:r w:rsidRPr="006D003C">
        <w:tab/>
      </w:r>
      <w:r w:rsidRPr="006D003C">
        <w:tab/>
        <w:t>307</w:t>
      </w:r>
    </w:p>
    <w:p w14:paraId="2DD42F24" w14:textId="77777777" w:rsidR="00B73AD4" w:rsidRPr="006D003C" w:rsidRDefault="00B73AD4" w:rsidP="00B73AD4">
      <w:pPr>
        <w:pStyle w:val="NormalBold"/>
        <w:keepNext/>
      </w:pPr>
      <w:r w:rsidRPr="006D003C">
        <w:t>Rendeletre irányuló javaslat</w:t>
      </w:r>
    </w:p>
    <w:p w14:paraId="40213957" w14:textId="77777777" w:rsidR="00B73AD4" w:rsidRPr="006D003C" w:rsidRDefault="00B73AD4" w:rsidP="00B73AD4">
      <w:pPr>
        <w:pStyle w:val="NormalBold"/>
      </w:pPr>
      <w:r w:rsidRPr="006D003C">
        <w:t>49 cikk – 5 bekezdés – 2 albekezdés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495B140" w14:textId="77777777" w:rsidTr="00C61E5D">
        <w:trPr>
          <w:jc w:val="center"/>
        </w:trPr>
        <w:tc>
          <w:tcPr>
            <w:tcW w:w="9752" w:type="dxa"/>
            <w:gridSpan w:val="2"/>
          </w:tcPr>
          <w:p w14:paraId="55A1A076" w14:textId="77777777" w:rsidR="00B73AD4" w:rsidRPr="006D003C" w:rsidRDefault="00B73AD4" w:rsidP="00C61E5D">
            <w:pPr>
              <w:keepNext/>
            </w:pPr>
          </w:p>
        </w:tc>
      </w:tr>
      <w:tr w:rsidR="00B73AD4" w:rsidRPr="006D003C" w14:paraId="4A11A653" w14:textId="77777777" w:rsidTr="00C61E5D">
        <w:trPr>
          <w:jc w:val="center"/>
        </w:trPr>
        <w:tc>
          <w:tcPr>
            <w:tcW w:w="4876" w:type="dxa"/>
          </w:tcPr>
          <w:p w14:paraId="6DBDAAAE" w14:textId="77777777" w:rsidR="00B73AD4" w:rsidRPr="006D003C" w:rsidRDefault="00B73AD4" w:rsidP="00C61E5D">
            <w:pPr>
              <w:pStyle w:val="ColumnHeading"/>
              <w:keepNext/>
            </w:pPr>
            <w:r w:rsidRPr="006D003C">
              <w:t>A Bizottság által javasolt szöveg</w:t>
            </w:r>
          </w:p>
        </w:tc>
        <w:tc>
          <w:tcPr>
            <w:tcW w:w="4876" w:type="dxa"/>
          </w:tcPr>
          <w:p w14:paraId="2049CB86" w14:textId="77777777" w:rsidR="00B73AD4" w:rsidRPr="006D003C" w:rsidRDefault="00B73AD4" w:rsidP="00C61E5D">
            <w:pPr>
              <w:pStyle w:val="ColumnHeading"/>
              <w:keepNext/>
            </w:pPr>
            <w:r w:rsidRPr="006D003C">
              <w:t>Módosítás</w:t>
            </w:r>
          </w:p>
        </w:tc>
      </w:tr>
      <w:tr w:rsidR="00B73AD4" w:rsidRPr="006D003C" w14:paraId="1C1673BC" w14:textId="77777777" w:rsidTr="00C61E5D">
        <w:trPr>
          <w:jc w:val="center"/>
        </w:trPr>
        <w:tc>
          <w:tcPr>
            <w:tcW w:w="4876" w:type="dxa"/>
          </w:tcPr>
          <w:p w14:paraId="2226A568" w14:textId="77777777" w:rsidR="00B73AD4" w:rsidRPr="006D003C" w:rsidRDefault="00B73AD4" w:rsidP="00C61E5D">
            <w:pPr>
              <w:pStyle w:val="Normal6"/>
              <w:rPr>
                <w:lang w:val="hu-HU"/>
              </w:rPr>
            </w:pPr>
            <w:r w:rsidRPr="006D003C">
              <w:rPr>
                <w:lang w:val="hu-HU"/>
              </w:rPr>
              <w:t>Ezeket a végrehajtási jogi aktusokat az 51.</w:t>
            </w:r>
            <w:r w:rsidRPr="006D003C">
              <w:rPr>
                <w:b/>
                <w:i/>
                <w:lang w:val="hu-HU"/>
              </w:rPr>
              <w:t xml:space="preserve"> </w:t>
            </w:r>
            <w:r w:rsidRPr="006D003C">
              <w:rPr>
                <w:lang w:val="hu-HU"/>
              </w:rPr>
              <w:t>cikk (2) bekezdésében említett vizsgálóbizottsági eljárás keretében kell elfogadni.</w:t>
            </w:r>
          </w:p>
        </w:tc>
        <w:tc>
          <w:tcPr>
            <w:tcW w:w="4876" w:type="dxa"/>
          </w:tcPr>
          <w:p w14:paraId="3FA445CC" w14:textId="177D80CD" w:rsidR="00B73AD4" w:rsidRPr="006D003C" w:rsidRDefault="00B73AD4" w:rsidP="00C61E5D">
            <w:pPr>
              <w:pStyle w:val="Normal6"/>
              <w:rPr>
                <w:szCs w:val="24"/>
                <w:lang w:val="hu-HU"/>
              </w:rPr>
            </w:pPr>
            <w:r w:rsidRPr="006D003C">
              <w:rPr>
                <w:lang w:val="hu-HU"/>
              </w:rPr>
              <w:t xml:space="preserve">Ezeket a végrehajtási jogi aktusokat </w:t>
            </w:r>
            <w:r w:rsidR="000220FF" w:rsidRPr="006D003C">
              <w:rPr>
                <w:b/>
                <w:bCs/>
                <w:i/>
                <w:iCs/>
                <w:lang w:val="hu-HU"/>
              </w:rPr>
              <w:t xml:space="preserve">... </w:t>
            </w:r>
            <w:r w:rsidRPr="006D003C">
              <w:rPr>
                <w:b/>
                <w:i/>
                <w:lang w:val="hu-HU"/>
              </w:rPr>
              <w:t xml:space="preserve">[Kiadóhivatal, kérjük, illesszék be a dátumot = az e rendelet hatálybalépésének napjától számított 24 hónapot követő hónap első </w:t>
            </w:r>
            <w:proofErr w:type="gramStart"/>
            <w:r w:rsidRPr="006D003C">
              <w:rPr>
                <w:b/>
                <w:i/>
                <w:lang w:val="hu-HU"/>
              </w:rPr>
              <w:t>napja]-</w:t>
            </w:r>
            <w:proofErr w:type="spellStart"/>
            <w:proofErr w:type="gramEnd"/>
            <w:r w:rsidRPr="006D003C">
              <w:rPr>
                <w:b/>
                <w:i/>
                <w:lang w:val="hu-HU"/>
              </w:rPr>
              <w:t>ig</w:t>
            </w:r>
            <w:proofErr w:type="spellEnd"/>
            <w:r w:rsidRPr="006D003C">
              <w:rPr>
                <w:b/>
                <w:i/>
                <w:lang w:val="hu-HU"/>
              </w:rPr>
              <w:t xml:space="preserve"> </w:t>
            </w:r>
            <w:r w:rsidRPr="006D003C">
              <w:rPr>
                <w:lang w:val="hu-HU"/>
              </w:rPr>
              <w:t>az 51.</w:t>
            </w:r>
            <w:r w:rsidRPr="006D003C">
              <w:rPr>
                <w:b/>
                <w:i/>
                <w:lang w:val="hu-HU"/>
              </w:rPr>
              <w:t> </w:t>
            </w:r>
            <w:r w:rsidRPr="006D003C">
              <w:rPr>
                <w:lang w:val="hu-HU"/>
              </w:rPr>
              <w:t xml:space="preserve">cikk (2) </w:t>
            </w:r>
            <w:r w:rsidRPr="006D003C">
              <w:rPr>
                <w:b/>
                <w:i/>
                <w:lang w:val="hu-HU"/>
              </w:rPr>
              <w:t>bekezdésében</w:t>
            </w:r>
            <w:r w:rsidRPr="006D003C">
              <w:rPr>
                <w:lang w:val="hu-HU"/>
              </w:rPr>
              <w:t xml:space="preserve"> </w:t>
            </w:r>
            <w:r w:rsidRPr="006D003C">
              <w:rPr>
                <w:b/>
                <w:i/>
                <w:lang w:val="hu-HU"/>
              </w:rPr>
              <w:t>említett vizsgálóbizottsági eljárás keretében kell elfogadni.</w:t>
            </w:r>
          </w:p>
        </w:tc>
      </w:tr>
    </w:tbl>
    <w:p w14:paraId="2462B7DC" w14:textId="77777777" w:rsidR="00B73AD4" w:rsidRPr="006D003C" w:rsidRDefault="00B73AD4" w:rsidP="00B73AD4"/>
    <w:p w14:paraId="7A342E1D" w14:textId="77777777" w:rsidR="00B73AD4" w:rsidRPr="006D003C" w:rsidRDefault="00B73AD4" w:rsidP="00B73AD4">
      <w:pPr>
        <w:pStyle w:val="AMNumberTabs0"/>
        <w:keepNext/>
      </w:pPr>
      <w:r w:rsidRPr="006D003C">
        <w:t>Módosítás</w:t>
      </w:r>
      <w:r w:rsidRPr="006D003C">
        <w:tab/>
      </w:r>
      <w:r w:rsidRPr="006D003C">
        <w:tab/>
        <w:t>308</w:t>
      </w:r>
    </w:p>
    <w:p w14:paraId="3ED9FB68" w14:textId="77777777" w:rsidR="00B73AD4" w:rsidRPr="006D003C" w:rsidRDefault="00B73AD4" w:rsidP="00B73AD4">
      <w:pPr>
        <w:pStyle w:val="NormalBold"/>
        <w:keepNext/>
      </w:pPr>
      <w:r w:rsidRPr="006D003C">
        <w:t>Rendeletre irányuló javaslat</w:t>
      </w:r>
    </w:p>
    <w:p w14:paraId="4B8E9BC6" w14:textId="77777777" w:rsidR="00B73AD4" w:rsidRPr="006D003C" w:rsidRDefault="00B73AD4" w:rsidP="00B73AD4">
      <w:pPr>
        <w:pStyle w:val="NormalBold"/>
      </w:pPr>
      <w:r w:rsidRPr="006D003C">
        <w:t>49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917C2DF" w14:textId="77777777" w:rsidTr="00C61E5D">
        <w:trPr>
          <w:jc w:val="center"/>
        </w:trPr>
        <w:tc>
          <w:tcPr>
            <w:tcW w:w="9752" w:type="dxa"/>
            <w:gridSpan w:val="2"/>
          </w:tcPr>
          <w:p w14:paraId="38FAD059" w14:textId="77777777" w:rsidR="00B73AD4" w:rsidRPr="006D003C" w:rsidRDefault="00B73AD4" w:rsidP="00C61E5D">
            <w:pPr>
              <w:keepNext/>
            </w:pPr>
          </w:p>
        </w:tc>
      </w:tr>
      <w:tr w:rsidR="00B73AD4" w:rsidRPr="006D003C" w14:paraId="7CC5A3D5" w14:textId="77777777" w:rsidTr="00C61E5D">
        <w:trPr>
          <w:jc w:val="center"/>
        </w:trPr>
        <w:tc>
          <w:tcPr>
            <w:tcW w:w="4876" w:type="dxa"/>
          </w:tcPr>
          <w:p w14:paraId="6F9BA4FF" w14:textId="77777777" w:rsidR="00B73AD4" w:rsidRPr="006D003C" w:rsidRDefault="00B73AD4" w:rsidP="00C61E5D">
            <w:pPr>
              <w:pStyle w:val="ColumnHeading"/>
              <w:keepNext/>
            </w:pPr>
            <w:r w:rsidRPr="006D003C">
              <w:t>A Bizottság által javasolt szöveg</w:t>
            </w:r>
          </w:p>
        </w:tc>
        <w:tc>
          <w:tcPr>
            <w:tcW w:w="4876" w:type="dxa"/>
          </w:tcPr>
          <w:p w14:paraId="4115CF7C" w14:textId="77777777" w:rsidR="00B73AD4" w:rsidRPr="006D003C" w:rsidRDefault="00B73AD4" w:rsidP="00C61E5D">
            <w:pPr>
              <w:pStyle w:val="ColumnHeading"/>
              <w:keepNext/>
            </w:pPr>
            <w:r w:rsidRPr="006D003C">
              <w:t>Módosítás</w:t>
            </w:r>
          </w:p>
        </w:tc>
      </w:tr>
      <w:tr w:rsidR="00B73AD4" w:rsidRPr="006D003C" w14:paraId="145BE24F" w14:textId="77777777" w:rsidTr="00C61E5D">
        <w:trPr>
          <w:jc w:val="center"/>
        </w:trPr>
        <w:tc>
          <w:tcPr>
            <w:tcW w:w="4876" w:type="dxa"/>
          </w:tcPr>
          <w:p w14:paraId="452B0FC6" w14:textId="77777777" w:rsidR="00B73AD4" w:rsidRPr="006D003C" w:rsidRDefault="00B73AD4" w:rsidP="00C61E5D">
            <w:pPr>
              <w:pStyle w:val="Normal6"/>
              <w:rPr>
                <w:lang w:val="hu-HU"/>
              </w:rPr>
            </w:pPr>
            <w:r w:rsidRPr="006D003C">
              <w:rPr>
                <w:lang w:val="hu-HU"/>
              </w:rPr>
              <w:t>(6)</w:t>
            </w:r>
            <w:r w:rsidRPr="006D003C">
              <w:rPr>
                <w:lang w:val="hu-HU"/>
              </w:rPr>
              <w:tab/>
              <w:t>A gyártók, a gyártói felelősségi szervezetek, a hulladékgazdálkodási szolgáltatók és más érintett gazdasági szereplők pontos és megbízható adatokat szolgáltatnak az illetékes hatóságoknak, amelyek lehetővé teszik a tagállamok számára az e cikk szerinti jelentéstételi kötelezettségeik teljesítését.</w:t>
            </w:r>
          </w:p>
        </w:tc>
        <w:tc>
          <w:tcPr>
            <w:tcW w:w="4876" w:type="dxa"/>
          </w:tcPr>
          <w:p w14:paraId="20090044" w14:textId="77777777" w:rsidR="00B73AD4" w:rsidRPr="006D003C" w:rsidRDefault="00B73AD4" w:rsidP="00C61E5D">
            <w:pPr>
              <w:pStyle w:val="Normal6"/>
              <w:rPr>
                <w:szCs w:val="24"/>
                <w:lang w:val="hu-HU"/>
              </w:rPr>
            </w:pPr>
            <w:r w:rsidRPr="006D003C">
              <w:rPr>
                <w:i/>
                <w:lang w:val="hu-HU"/>
              </w:rPr>
              <w:t>(A magyar változatot nem érinti.)</w:t>
            </w:r>
          </w:p>
        </w:tc>
      </w:tr>
    </w:tbl>
    <w:p w14:paraId="2405AD9E" w14:textId="77777777" w:rsidR="00B73AD4" w:rsidRPr="006D003C" w:rsidRDefault="00B73AD4" w:rsidP="00B73AD4"/>
    <w:p w14:paraId="08E253BA" w14:textId="77777777" w:rsidR="00B73AD4" w:rsidRPr="006D003C" w:rsidRDefault="00B73AD4" w:rsidP="00B73AD4">
      <w:pPr>
        <w:pStyle w:val="AMNumberTabs0"/>
        <w:keepNext/>
      </w:pPr>
      <w:r w:rsidRPr="006D003C">
        <w:t>Módosítás</w:t>
      </w:r>
      <w:r w:rsidRPr="006D003C">
        <w:tab/>
      </w:r>
      <w:r w:rsidRPr="006D003C">
        <w:tab/>
        <w:t>309</w:t>
      </w:r>
    </w:p>
    <w:p w14:paraId="6DB2CB6D" w14:textId="77777777" w:rsidR="00B73AD4" w:rsidRPr="006D003C" w:rsidRDefault="00B73AD4" w:rsidP="00B73AD4">
      <w:pPr>
        <w:pStyle w:val="NormalBold"/>
        <w:keepNext/>
      </w:pPr>
      <w:r w:rsidRPr="006D003C">
        <w:t>Rendeletre irányuló javaslat</w:t>
      </w:r>
    </w:p>
    <w:p w14:paraId="7F331206" w14:textId="77777777" w:rsidR="00B73AD4" w:rsidRPr="006D003C" w:rsidRDefault="00B73AD4" w:rsidP="00B73AD4">
      <w:pPr>
        <w:pStyle w:val="NormalBold"/>
      </w:pPr>
      <w:r w:rsidRPr="006D003C">
        <w:t>50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116ACB2" w14:textId="77777777" w:rsidTr="00C61E5D">
        <w:trPr>
          <w:jc w:val="center"/>
        </w:trPr>
        <w:tc>
          <w:tcPr>
            <w:tcW w:w="9752" w:type="dxa"/>
            <w:gridSpan w:val="2"/>
          </w:tcPr>
          <w:p w14:paraId="65477314" w14:textId="77777777" w:rsidR="00B73AD4" w:rsidRPr="006D003C" w:rsidRDefault="00B73AD4" w:rsidP="00C61E5D">
            <w:pPr>
              <w:keepNext/>
            </w:pPr>
          </w:p>
        </w:tc>
      </w:tr>
      <w:tr w:rsidR="00B73AD4" w:rsidRPr="006D003C" w14:paraId="6D0921A7" w14:textId="77777777" w:rsidTr="00C61E5D">
        <w:trPr>
          <w:jc w:val="center"/>
        </w:trPr>
        <w:tc>
          <w:tcPr>
            <w:tcW w:w="4876" w:type="dxa"/>
          </w:tcPr>
          <w:p w14:paraId="5DEBE7C1" w14:textId="77777777" w:rsidR="00B73AD4" w:rsidRPr="006D003C" w:rsidRDefault="00B73AD4" w:rsidP="00C61E5D">
            <w:pPr>
              <w:pStyle w:val="ColumnHeading"/>
              <w:keepNext/>
            </w:pPr>
            <w:r w:rsidRPr="006D003C">
              <w:t>A Bizottság által javasolt szöveg</w:t>
            </w:r>
          </w:p>
        </w:tc>
        <w:tc>
          <w:tcPr>
            <w:tcW w:w="4876" w:type="dxa"/>
          </w:tcPr>
          <w:p w14:paraId="3E26AEB5" w14:textId="77777777" w:rsidR="00B73AD4" w:rsidRPr="006D003C" w:rsidRDefault="00B73AD4" w:rsidP="00C61E5D">
            <w:pPr>
              <w:pStyle w:val="ColumnHeading"/>
              <w:keepNext/>
            </w:pPr>
            <w:r w:rsidRPr="006D003C">
              <w:t>Módosítás</w:t>
            </w:r>
          </w:p>
        </w:tc>
      </w:tr>
      <w:tr w:rsidR="00B73AD4" w:rsidRPr="006D003C" w14:paraId="195FA3DB" w14:textId="77777777" w:rsidTr="00C61E5D">
        <w:trPr>
          <w:jc w:val="center"/>
        </w:trPr>
        <w:tc>
          <w:tcPr>
            <w:tcW w:w="4876" w:type="dxa"/>
          </w:tcPr>
          <w:p w14:paraId="125D03F3" w14:textId="77777777" w:rsidR="00B73AD4" w:rsidRPr="006D003C" w:rsidRDefault="00B73AD4" w:rsidP="00C61E5D">
            <w:pPr>
              <w:pStyle w:val="Normal6"/>
              <w:rPr>
                <w:lang w:val="hu-HU"/>
              </w:rPr>
            </w:pPr>
            <w:r w:rsidRPr="006D003C">
              <w:rPr>
                <w:lang w:val="hu-HU"/>
              </w:rPr>
              <w:t>(2)</w:t>
            </w:r>
            <w:r w:rsidRPr="006D003C">
              <w:rPr>
                <w:lang w:val="hu-HU"/>
              </w:rPr>
              <w:tab/>
              <w:t xml:space="preserve">A Bizottság az 5. cikk (4) bekezdése, a 6. cikk (3) és (4) bekezdése, a 7. cikk (3) bekezdése, a 9. cikk (7) bekezdése, a 11. cikk (3) bekezdése, a 12. cikk (3) bekezdése, a 21. cikk (2) bekezdése, a 22. cikk (4) bekezdése, a 27. cikk (4) bekezdése, a 38. cikk (7) bekezdése és a 40. cikk (3) bekezdése szerinti felhatalmazáson alapuló jogi aktusok elfogadására [Kiadóhivatal: kérjük, illesszék be a dátumot = e rendelet hatálybalépésének </w:t>
            </w:r>
            <w:proofErr w:type="gramStart"/>
            <w:r w:rsidRPr="006D003C">
              <w:rPr>
                <w:lang w:val="hu-HU"/>
              </w:rPr>
              <w:t>napja]-</w:t>
            </w:r>
            <w:proofErr w:type="gramEnd"/>
            <w:r w:rsidRPr="006D003C">
              <w:rPr>
                <w:lang w:val="hu-HU"/>
              </w:rPr>
              <w:t>i kezdettel öt évre kap felhatalmazást. A Bizottság legkésőbb kilenc hónappal az ötéves időtartam vége előtt jelentést készít a felhatalmazásról. Amennyiben az Európai Parlament vagy a Tanács nem ellenzi a meghosszabbítást legkésőbb három hónappal az ötéves időtartam vége előtt, akkor a felhatalmazás hallgatólagosan meghosszabbodik a korábbival megegyező időtartamra.</w:t>
            </w:r>
          </w:p>
        </w:tc>
        <w:tc>
          <w:tcPr>
            <w:tcW w:w="4876" w:type="dxa"/>
          </w:tcPr>
          <w:p w14:paraId="156D338F" w14:textId="21AF5425" w:rsidR="00B73AD4" w:rsidRPr="006D003C" w:rsidRDefault="00B73AD4" w:rsidP="00C61E5D">
            <w:pPr>
              <w:pStyle w:val="Normal6"/>
              <w:rPr>
                <w:szCs w:val="24"/>
                <w:lang w:val="hu-HU"/>
              </w:rPr>
            </w:pPr>
            <w:r w:rsidRPr="006D003C">
              <w:rPr>
                <w:lang w:val="hu-HU"/>
              </w:rPr>
              <w:t>(2)</w:t>
            </w:r>
            <w:r w:rsidRPr="006D003C">
              <w:rPr>
                <w:lang w:val="hu-HU"/>
              </w:rPr>
              <w:tab/>
              <w:t xml:space="preserve">A Bizottság az 5. cikk (4) bekezdése, a 6. cikk (3) és (4) bekezdése, a 7. cikk (3) bekezdése, a 9. cikk (7) bekezdése, a 11. cikk (3) bekezdése, a 12. cikk (3) bekezdése, a 21. cikk (2) bekezdése, a 22. cikk (4) bekezdése, a 27. cikk (4) bekezdése, a 38. cikk (7) bekezdése és a 40. cikk (3) bekezdése </w:t>
            </w:r>
            <w:r w:rsidRPr="006D003C">
              <w:rPr>
                <w:b/>
                <w:i/>
                <w:lang w:val="hu-HU"/>
              </w:rPr>
              <w:t xml:space="preserve">[a lista a tárgyalások </w:t>
            </w:r>
            <w:proofErr w:type="spellStart"/>
            <w:r w:rsidRPr="006D003C">
              <w:rPr>
                <w:b/>
                <w:i/>
                <w:lang w:val="hu-HU"/>
              </w:rPr>
              <w:t>lezárultakor</w:t>
            </w:r>
            <w:proofErr w:type="spellEnd"/>
            <w:r w:rsidRPr="006D003C">
              <w:rPr>
                <w:b/>
                <w:i/>
                <w:lang w:val="hu-HU"/>
              </w:rPr>
              <w:t xml:space="preserve"> véglegesítendő] </w:t>
            </w:r>
            <w:r w:rsidRPr="006D003C">
              <w:rPr>
                <w:lang w:val="hu-HU"/>
              </w:rPr>
              <w:t xml:space="preserve">szerinti felhatalmazáson alapuló jogi aktusok elfogadására </w:t>
            </w:r>
            <w:r w:rsidR="000220FF" w:rsidRPr="006D003C">
              <w:rPr>
                <w:b/>
                <w:bCs/>
                <w:i/>
                <w:iCs/>
                <w:lang w:val="hu-HU"/>
              </w:rPr>
              <w:t xml:space="preserve">... </w:t>
            </w:r>
            <w:r w:rsidRPr="006D003C">
              <w:rPr>
                <w:lang w:val="hu-HU"/>
              </w:rPr>
              <w:t>[Kiadóhivatal: kérjük, illesszék be a dátumot = e rendelet hatálybalépésének napja]-i kezdettel öt évre kap felhatalmazást. A Bizottság legkésőbb kilenc hónappal az ötéves időtartam vége előtt jelentést készít a felhatalmazásról. Amennyiben az Európai Parlament vagy a Tanács nem ellenzi a meghosszabbítást legkésőbb három hónappal az ötéves időtartam vége előtt, akkor a felhatalmazás hallgatólagosan meghosszabbodik a korábbival megegyező időtartamra.</w:t>
            </w:r>
          </w:p>
        </w:tc>
      </w:tr>
    </w:tbl>
    <w:p w14:paraId="051DD72A" w14:textId="77777777" w:rsidR="00B73AD4" w:rsidRPr="006D003C" w:rsidRDefault="00B73AD4" w:rsidP="00B73AD4"/>
    <w:p w14:paraId="64D40820" w14:textId="77777777" w:rsidR="00B73AD4" w:rsidRPr="006D003C" w:rsidRDefault="00B73AD4" w:rsidP="00B73AD4">
      <w:pPr>
        <w:pStyle w:val="AMNumberTabs0"/>
        <w:keepNext/>
      </w:pPr>
      <w:r w:rsidRPr="006D003C">
        <w:t>Módosítás</w:t>
      </w:r>
      <w:r w:rsidRPr="006D003C">
        <w:tab/>
      </w:r>
      <w:r w:rsidRPr="006D003C">
        <w:tab/>
        <w:t>310</w:t>
      </w:r>
    </w:p>
    <w:p w14:paraId="3548915C" w14:textId="77777777" w:rsidR="00B73AD4" w:rsidRPr="006D003C" w:rsidRDefault="00B73AD4" w:rsidP="00B73AD4">
      <w:pPr>
        <w:pStyle w:val="NormalBold"/>
        <w:keepNext/>
      </w:pPr>
      <w:r w:rsidRPr="006D003C">
        <w:t>Rendeletre irányuló javaslat</w:t>
      </w:r>
    </w:p>
    <w:p w14:paraId="3BFD592E" w14:textId="77777777" w:rsidR="00B73AD4" w:rsidRPr="006D003C" w:rsidRDefault="00B73AD4" w:rsidP="00B73AD4">
      <w:pPr>
        <w:pStyle w:val="NormalBold"/>
      </w:pPr>
      <w:r w:rsidRPr="006D003C">
        <w:t>50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7B24177" w14:textId="77777777" w:rsidTr="00C61E5D">
        <w:trPr>
          <w:jc w:val="center"/>
        </w:trPr>
        <w:tc>
          <w:tcPr>
            <w:tcW w:w="9752" w:type="dxa"/>
            <w:gridSpan w:val="2"/>
          </w:tcPr>
          <w:p w14:paraId="0152FCA0" w14:textId="77777777" w:rsidR="00B73AD4" w:rsidRPr="006D003C" w:rsidRDefault="00B73AD4" w:rsidP="00C61E5D">
            <w:pPr>
              <w:keepNext/>
            </w:pPr>
          </w:p>
        </w:tc>
      </w:tr>
      <w:tr w:rsidR="00B73AD4" w:rsidRPr="006D003C" w14:paraId="279B5D1D" w14:textId="77777777" w:rsidTr="00C61E5D">
        <w:trPr>
          <w:jc w:val="center"/>
        </w:trPr>
        <w:tc>
          <w:tcPr>
            <w:tcW w:w="4876" w:type="dxa"/>
          </w:tcPr>
          <w:p w14:paraId="3C866D0A" w14:textId="77777777" w:rsidR="00B73AD4" w:rsidRPr="006D003C" w:rsidRDefault="00B73AD4" w:rsidP="00C61E5D">
            <w:pPr>
              <w:pStyle w:val="ColumnHeading"/>
              <w:keepNext/>
            </w:pPr>
            <w:r w:rsidRPr="006D003C">
              <w:t>A Bizottság által javasolt szöveg</w:t>
            </w:r>
          </w:p>
        </w:tc>
        <w:tc>
          <w:tcPr>
            <w:tcW w:w="4876" w:type="dxa"/>
          </w:tcPr>
          <w:p w14:paraId="0C11F2C6" w14:textId="77777777" w:rsidR="00B73AD4" w:rsidRPr="006D003C" w:rsidRDefault="00B73AD4" w:rsidP="00C61E5D">
            <w:pPr>
              <w:pStyle w:val="ColumnHeading"/>
              <w:keepNext/>
            </w:pPr>
            <w:r w:rsidRPr="006D003C">
              <w:t>Módosítás</w:t>
            </w:r>
          </w:p>
        </w:tc>
      </w:tr>
      <w:tr w:rsidR="00B73AD4" w:rsidRPr="006D003C" w14:paraId="31AD4FF6" w14:textId="77777777" w:rsidTr="00C61E5D">
        <w:trPr>
          <w:jc w:val="center"/>
        </w:trPr>
        <w:tc>
          <w:tcPr>
            <w:tcW w:w="4876" w:type="dxa"/>
          </w:tcPr>
          <w:p w14:paraId="0E4FEA72" w14:textId="77777777" w:rsidR="00B73AD4" w:rsidRPr="006D003C" w:rsidRDefault="00B73AD4" w:rsidP="00C61E5D">
            <w:pPr>
              <w:pStyle w:val="Normal6"/>
              <w:rPr>
                <w:lang w:val="hu-HU"/>
              </w:rPr>
            </w:pPr>
            <w:r w:rsidRPr="006D003C">
              <w:rPr>
                <w:lang w:val="hu-HU"/>
              </w:rPr>
              <w:t>(3)</w:t>
            </w:r>
            <w:r w:rsidRPr="006D003C">
              <w:rPr>
                <w:lang w:val="hu-HU"/>
              </w:rPr>
              <w:tab/>
              <w:t xml:space="preserve">Az Európai Parlament vagy a Tanács bármikor visszavonhatja az 5. cikk (4) bekezdésében, a 6. cikk (3) és (4) bekezdésében, a 7. cikk (3) bekezdésében, a 9. cikk (7) bekezdésében, a 11. cikk (3) bekezdésében, a 12. cikk (3) bekezdésében, a 21. cikk (2) bekezdésében, a 22. cikk (4) bekezdésében, a 27. cikk (4) bekezdésében, a 38. cikk (7) bekezdésében és a 40. cikk (3) bekezdésében említett felhatalmazást. A visszavonásról szóló határozat megszünteti a benne meghatározott felhatalmazást. A határozat az </w:t>
            </w:r>
            <w:r w:rsidRPr="006D003C">
              <w:rPr>
                <w:i/>
                <w:iCs/>
                <w:lang w:val="hu-HU"/>
              </w:rPr>
              <w:t>Európai Unió Hivatalos Lapjában</w:t>
            </w:r>
            <w:r w:rsidRPr="006D003C">
              <w:rPr>
                <w:lang w:val="hu-HU"/>
              </w:rPr>
              <w:t xml:space="preserve"> való kihirdetését követő napon vagy a benne megjelölt későbbi időpontban lép hatályba. A </w:t>
            </w:r>
            <w:r w:rsidRPr="006D003C">
              <w:rPr>
                <w:lang w:val="hu-HU"/>
              </w:rPr>
              <w:lastRenderedPageBreak/>
              <w:t>határozat nem érinti a már hatályban lévő, felhatalmazáson alapuló jogi aktusok érvényességét.</w:t>
            </w:r>
          </w:p>
        </w:tc>
        <w:tc>
          <w:tcPr>
            <w:tcW w:w="4876" w:type="dxa"/>
          </w:tcPr>
          <w:p w14:paraId="2AE1C0C7" w14:textId="77777777" w:rsidR="00B73AD4" w:rsidRPr="006D003C" w:rsidRDefault="00B73AD4" w:rsidP="00C61E5D">
            <w:pPr>
              <w:pStyle w:val="Normal6"/>
              <w:rPr>
                <w:szCs w:val="24"/>
                <w:lang w:val="hu-HU"/>
              </w:rPr>
            </w:pPr>
            <w:r w:rsidRPr="006D003C">
              <w:rPr>
                <w:lang w:val="hu-HU"/>
              </w:rPr>
              <w:lastRenderedPageBreak/>
              <w:t>(3)</w:t>
            </w:r>
            <w:r w:rsidRPr="006D003C">
              <w:rPr>
                <w:lang w:val="hu-HU"/>
              </w:rPr>
              <w:tab/>
              <w:t xml:space="preserve">Az Európai Parlament vagy a Tanács bármikor visszavonhatja az 5. cikk (4) bekezdésében, a 6. cikk (3) és (4) bekezdésében, a 7. cikk (3) bekezdésében, a 9. cikk (7) bekezdésében, a 11. cikk (3) bekezdésében, a 12. cikk (3) bekezdésében, a 21. cikk (2) bekezdésében, a 22. cikk (4) bekezdésében, a 27. cikk (4) bekezdésében, a 38. cikk (7) bekezdésében és a 40. cikk (3) bekezdésében </w:t>
            </w:r>
            <w:r w:rsidRPr="006D003C">
              <w:rPr>
                <w:b/>
                <w:i/>
                <w:lang w:val="hu-HU"/>
              </w:rPr>
              <w:t xml:space="preserve">[a lista a tárgyalások </w:t>
            </w:r>
            <w:proofErr w:type="spellStart"/>
            <w:r w:rsidRPr="006D003C">
              <w:rPr>
                <w:b/>
                <w:i/>
                <w:lang w:val="hu-HU"/>
              </w:rPr>
              <w:t>lezárultakor</w:t>
            </w:r>
            <w:proofErr w:type="spellEnd"/>
            <w:r w:rsidRPr="006D003C">
              <w:rPr>
                <w:b/>
                <w:i/>
                <w:lang w:val="hu-HU"/>
              </w:rPr>
              <w:t xml:space="preserve"> véglegesítendő] </w:t>
            </w:r>
            <w:r w:rsidRPr="006D003C">
              <w:rPr>
                <w:lang w:val="hu-HU"/>
              </w:rPr>
              <w:t xml:space="preserve">említett felhatalmazást. A visszavonásról szóló határozat megszünteti a benne meghatározott felhatalmazást. A határozat az </w:t>
            </w:r>
            <w:r w:rsidRPr="006D003C">
              <w:rPr>
                <w:i/>
                <w:iCs/>
                <w:lang w:val="hu-HU"/>
              </w:rPr>
              <w:t>Európai Unió Hivatalos Lapjában</w:t>
            </w:r>
            <w:r w:rsidRPr="006D003C">
              <w:rPr>
                <w:lang w:val="hu-HU"/>
              </w:rPr>
              <w:t xml:space="preserve"> való kihirdetését követő napon vagy a benne </w:t>
            </w:r>
            <w:r w:rsidRPr="006D003C">
              <w:rPr>
                <w:lang w:val="hu-HU"/>
              </w:rPr>
              <w:lastRenderedPageBreak/>
              <w:t>megjelölt későbbi időpontban lép hatályba. A határozat nem érinti a már hatályban lévő, felhatalmazáson alapuló jogi aktusok érvényességét.</w:t>
            </w:r>
          </w:p>
        </w:tc>
      </w:tr>
    </w:tbl>
    <w:p w14:paraId="60E156A6" w14:textId="77777777" w:rsidR="00B73AD4" w:rsidRPr="006D003C" w:rsidRDefault="00B73AD4" w:rsidP="00B73AD4"/>
    <w:p w14:paraId="3FC606AE" w14:textId="77777777" w:rsidR="00B73AD4" w:rsidRPr="006D003C" w:rsidRDefault="00B73AD4" w:rsidP="00B73AD4">
      <w:pPr>
        <w:pStyle w:val="AMNumberTabs0"/>
        <w:keepNext/>
      </w:pPr>
      <w:r w:rsidRPr="006D003C">
        <w:t>Módosítás</w:t>
      </w:r>
      <w:r w:rsidRPr="006D003C">
        <w:tab/>
      </w:r>
      <w:r w:rsidRPr="006D003C">
        <w:tab/>
        <w:t>311</w:t>
      </w:r>
    </w:p>
    <w:p w14:paraId="2AFB1C07" w14:textId="77777777" w:rsidR="00B73AD4" w:rsidRPr="006D003C" w:rsidRDefault="00B73AD4" w:rsidP="00B73AD4">
      <w:pPr>
        <w:pStyle w:val="NormalBold"/>
        <w:keepNext/>
      </w:pPr>
      <w:r w:rsidRPr="006D003C">
        <w:t>Rendeletre irányuló javaslat</w:t>
      </w:r>
    </w:p>
    <w:p w14:paraId="7E6EF1B6" w14:textId="77777777" w:rsidR="00B73AD4" w:rsidRPr="006D003C" w:rsidRDefault="00B73AD4" w:rsidP="00B73AD4">
      <w:pPr>
        <w:pStyle w:val="NormalBold"/>
      </w:pPr>
      <w:r w:rsidRPr="006D003C">
        <w:t>50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CCDFDA3" w14:textId="77777777" w:rsidTr="00C61E5D">
        <w:trPr>
          <w:jc w:val="center"/>
        </w:trPr>
        <w:tc>
          <w:tcPr>
            <w:tcW w:w="9752" w:type="dxa"/>
            <w:gridSpan w:val="2"/>
          </w:tcPr>
          <w:p w14:paraId="013BC3AA" w14:textId="77777777" w:rsidR="00B73AD4" w:rsidRPr="006D003C" w:rsidRDefault="00B73AD4" w:rsidP="00C61E5D">
            <w:pPr>
              <w:keepNext/>
            </w:pPr>
          </w:p>
        </w:tc>
      </w:tr>
      <w:tr w:rsidR="00B73AD4" w:rsidRPr="006D003C" w14:paraId="16754B04" w14:textId="77777777" w:rsidTr="00C61E5D">
        <w:trPr>
          <w:jc w:val="center"/>
        </w:trPr>
        <w:tc>
          <w:tcPr>
            <w:tcW w:w="4876" w:type="dxa"/>
          </w:tcPr>
          <w:p w14:paraId="35884EDA" w14:textId="77777777" w:rsidR="00B73AD4" w:rsidRPr="006D003C" w:rsidRDefault="00B73AD4" w:rsidP="00C61E5D">
            <w:pPr>
              <w:pStyle w:val="ColumnHeading"/>
              <w:keepNext/>
            </w:pPr>
            <w:r w:rsidRPr="006D003C">
              <w:t>A Bizottság által javasolt szöveg</w:t>
            </w:r>
          </w:p>
        </w:tc>
        <w:tc>
          <w:tcPr>
            <w:tcW w:w="4876" w:type="dxa"/>
          </w:tcPr>
          <w:p w14:paraId="4945D125" w14:textId="77777777" w:rsidR="00B73AD4" w:rsidRPr="006D003C" w:rsidRDefault="00B73AD4" w:rsidP="00C61E5D">
            <w:pPr>
              <w:pStyle w:val="ColumnHeading"/>
              <w:keepNext/>
            </w:pPr>
            <w:r w:rsidRPr="006D003C">
              <w:t>Módosítás</w:t>
            </w:r>
          </w:p>
        </w:tc>
      </w:tr>
      <w:tr w:rsidR="00B73AD4" w:rsidRPr="006D003C" w14:paraId="602DB356" w14:textId="77777777" w:rsidTr="00C61E5D">
        <w:trPr>
          <w:jc w:val="center"/>
        </w:trPr>
        <w:tc>
          <w:tcPr>
            <w:tcW w:w="4876" w:type="dxa"/>
          </w:tcPr>
          <w:p w14:paraId="2CCB9260" w14:textId="77777777" w:rsidR="00B73AD4" w:rsidRPr="006D003C" w:rsidRDefault="00B73AD4" w:rsidP="00C61E5D">
            <w:pPr>
              <w:pStyle w:val="Normal6"/>
              <w:rPr>
                <w:lang w:val="hu-HU"/>
              </w:rPr>
            </w:pPr>
            <w:r w:rsidRPr="006D003C">
              <w:rPr>
                <w:lang w:val="hu-HU"/>
              </w:rPr>
              <w:t>(6)</w:t>
            </w:r>
            <w:r w:rsidRPr="006D003C">
              <w:rPr>
                <w:lang w:val="hu-HU"/>
              </w:rPr>
              <w:tab/>
              <w:t>Az 5. cikk (4) bekezdése, a 6. cikk (3) és (4) bekezdése, a 7. cikk (3) bekezdése, a 9. cikk (7) bekezdése, a 11. cikk (3) bekezdése, a 12. cikk (3) bekezdése, a 21. cikk (2) bekezdése, a 22. cikk (4) bekezdése, a 27. cikk (4) bekezdése, a 38. cikk (7) bekezdése és a 40. cikk (3) bekezdése alapján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c>
          <w:tcPr>
            <w:tcW w:w="4876" w:type="dxa"/>
          </w:tcPr>
          <w:p w14:paraId="18BB3003" w14:textId="77777777" w:rsidR="00B73AD4" w:rsidRPr="006D003C" w:rsidRDefault="00B73AD4" w:rsidP="00C61E5D">
            <w:pPr>
              <w:pStyle w:val="Normal6"/>
              <w:rPr>
                <w:szCs w:val="24"/>
                <w:lang w:val="hu-HU"/>
              </w:rPr>
            </w:pPr>
            <w:r w:rsidRPr="006D003C">
              <w:rPr>
                <w:lang w:val="hu-HU"/>
              </w:rPr>
              <w:t>(6)</w:t>
            </w:r>
            <w:r w:rsidRPr="006D003C">
              <w:rPr>
                <w:lang w:val="hu-HU"/>
              </w:rPr>
              <w:tab/>
              <w:t xml:space="preserve">Az 5. cikk (4) bekezdése, a 6. cikk (3) és (4) bekezdése, a 7. cikk (3) bekezdése, a 9. cikk (7) bekezdése, a 11. cikk (3) bekezdése, a 12. cikk (3) bekezdése, a 21. cikk (2) bekezdése, a 22. cikk (4) bekezdése, a 27. cikk (4) bekezdése, a 38. cikk (7) bekezdése és a 40. cikk (3) bekezdése </w:t>
            </w:r>
            <w:r w:rsidRPr="006D003C">
              <w:rPr>
                <w:b/>
                <w:i/>
                <w:lang w:val="hu-HU"/>
              </w:rPr>
              <w:t xml:space="preserve">[a lista a tárgyalások </w:t>
            </w:r>
            <w:proofErr w:type="spellStart"/>
            <w:r w:rsidRPr="006D003C">
              <w:rPr>
                <w:b/>
                <w:i/>
                <w:lang w:val="hu-HU"/>
              </w:rPr>
              <w:t>lezárultakor</w:t>
            </w:r>
            <w:proofErr w:type="spellEnd"/>
            <w:r w:rsidRPr="006D003C">
              <w:rPr>
                <w:b/>
                <w:i/>
                <w:lang w:val="hu-HU"/>
              </w:rPr>
              <w:t xml:space="preserve"> véglegesítendő] </w:t>
            </w:r>
            <w:r w:rsidRPr="006D003C">
              <w:rPr>
                <w:lang w:val="hu-HU"/>
              </w:rPr>
              <w:t>alapján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5445D8B0" w14:textId="77777777" w:rsidR="00B73AD4" w:rsidRPr="006D003C" w:rsidRDefault="00B73AD4" w:rsidP="00B73AD4"/>
    <w:p w14:paraId="1696A7BD" w14:textId="77777777" w:rsidR="00B73AD4" w:rsidRPr="006D003C" w:rsidRDefault="00B73AD4" w:rsidP="00B73AD4">
      <w:pPr>
        <w:pStyle w:val="AMNumberTabs0"/>
        <w:keepNext/>
      </w:pPr>
      <w:r w:rsidRPr="006D003C">
        <w:t>Módosítás</w:t>
      </w:r>
      <w:r w:rsidRPr="006D003C">
        <w:tab/>
      </w:r>
      <w:r w:rsidRPr="006D003C">
        <w:tab/>
        <w:t>312</w:t>
      </w:r>
    </w:p>
    <w:p w14:paraId="2CADC24C" w14:textId="77777777" w:rsidR="00B73AD4" w:rsidRPr="006D003C" w:rsidRDefault="00B73AD4" w:rsidP="00B73AD4">
      <w:pPr>
        <w:pStyle w:val="NormalBold"/>
        <w:keepNext/>
      </w:pPr>
      <w:r w:rsidRPr="006D003C">
        <w:t>Rendeletre irányuló javaslat</w:t>
      </w:r>
    </w:p>
    <w:p w14:paraId="21039FC6" w14:textId="77777777" w:rsidR="00B73AD4" w:rsidRPr="006D003C" w:rsidRDefault="00B73AD4" w:rsidP="00B73AD4">
      <w:pPr>
        <w:pStyle w:val="NormalBold"/>
      </w:pPr>
      <w:r w:rsidRPr="006D003C">
        <w:t>55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F11C7B7" w14:textId="77777777" w:rsidTr="00C61E5D">
        <w:trPr>
          <w:jc w:val="center"/>
        </w:trPr>
        <w:tc>
          <w:tcPr>
            <w:tcW w:w="9752" w:type="dxa"/>
            <w:gridSpan w:val="2"/>
          </w:tcPr>
          <w:p w14:paraId="23153151" w14:textId="77777777" w:rsidR="00B73AD4" w:rsidRPr="006D003C" w:rsidRDefault="00B73AD4" w:rsidP="00C61E5D">
            <w:pPr>
              <w:keepNext/>
            </w:pPr>
          </w:p>
        </w:tc>
      </w:tr>
      <w:tr w:rsidR="00B73AD4" w:rsidRPr="006D003C" w14:paraId="2D74A809" w14:textId="77777777" w:rsidTr="00C61E5D">
        <w:trPr>
          <w:jc w:val="center"/>
        </w:trPr>
        <w:tc>
          <w:tcPr>
            <w:tcW w:w="4876" w:type="dxa"/>
          </w:tcPr>
          <w:p w14:paraId="6827A8C5" w14:textId="77777777" w:rsidR="00B73AD4" w:rsidRPr="006D003C" w:rsidRDefault="00B73AD4" w:rsidP="00C61E5D">
            <w:pPr>
              <w:pStyle w:val="ColumnHeading"/>
              <w:keepNext/>
            </w:pPr>
            <w:r w:rsidRPr="006D003C">
              <w:t>A Bizottság által javasolt szöveg</w:t>
            </w:r>
          </w:p>
        </w:tc>
        <w:tc>
          <w:tcPr>
            <w:tcW w:w="4876" w:type="dxa"/>
          </w:tcPr>
          <w:p w14:paraId="54827FFB" w14:textId="77777777" w:rsidR="00B73AD4" w:rsidRPr="006D003C" w:rsidRDefault="00B73AD4" w:rsidP="00C61E5D">
            <w:pPr>
              <w:pStyle w:val="ColumnHeading"/>
              <w:keepNext/>
            </w:pPr>
            <w:r w:rsidRPr="006D003C">
              <w:t>Módosítás</w:t>
            </w:r>
          </w:p>
        </w:tc>
      </w:tr>
      <w:tr w:rsidR="00B73AD4" w:rsidRPr="006D003C" w14:paraId="757983A2" w14:textId="77777777" w:rsidTr="00C61E5D">
        <w:trPr>
          <w:jc w:val="center"/>
        </w:trPr>
        <w:tc>
          <w:tcPr>
            <w:tcW w:w="4876" w:type="dxa"/>
          </w:tcPr>
          <w:p w14:paraId="6F5F31AA" w14:textId="77777777" w:rsidR="00B73AD4" w:rsidRPr="006D003C" w:rsidRDefault="00B73AD4" w:rsidP="00C61E5D">
            <w:pPr>
              <w:pStyle w:val="Normal6"/>
              <w:rPr>
                <w:lang w:val="hu-HU"/>
              </w:rPr>
            </w:pPr>
            <w:r w:rsidRPr="006D003C">
              <w:rPr>
                <w:lang w:val="hu-HU"/>
              </w:rPr>
              <w:t>(1)</w:t>
            </w:r>
            <w:r w:rsidRPr="006D003C">
              <w:rPr>
                <w:lang w:val="hu-HU"/>
              </w:rPr>
              <w:tab/>
              <w:t xml:space="preserve">203*. december 31-ig [Kiadóhivatal: kérjük, illesszék be a dátumot = az e rendelet hatálybalépésének napjától számított 95 hónapot követő év utolsó napja] a Bizottság felülvizsgálja e rendelet alkalmazását, valamint a környezetre, az emberi egészségre és az egységes piac működésére gyakorolt hatását, és jelentést </w:t>
            </w:r>
            <w:r w:rsidRPr="006D003C">
              <w:rPr>
                <w:lang w:val="hu-HU"/>
              </w:rPr>
              <w:lastRenderedPageBreak/>
              <w:t>készít arról, amelyet benyújt az Európai Parlamentnek és a Tanácsnak.</w:t>
            </w:r>
          </w:p>
        </w:tc>
        <w:tc>
          <w:tcPr>
            <w:tcW w:w="4876" w:type="dxa"/>
          </w:tcPr>
          <w:p w14:paraId="32014324" w14:textId="1885050D" w:rsidR="00B73AD4" w:rsidRPr="006D003C" w:rsidRDefault="00B73AD4" w:rsidP="00C61E5D">
            <w:pPr>
              <w:pStyle w:val="Normal6"/>
              <w:rPr>
                <w:szCs w:val="24"/>
                <w:lang w:val="hu-HU"/>
              </w:rPr>
            </w:pPr>
            <w:r w:rsidRPr="006D003C">
              <w:rPr>
                <w:lang w:val="hu-HU"/>
              </w:rPr>
              <w:lastRenderedPageBreak/>
              <w:t>(1)</w:t>
            </w:r>
            <w:r w:rsidRPr="006D003C">
              <w:rPr>
                <w:lang w:val="hu-HU"/>
              </w:rPr>
              <w:tab/>
              <w:t xml:space="preserve">203*. december 31-ig </w:t>
            </w:r>
            <w:r w:rsidR="000220FF" w:rsidRPr="006D003C">
              <w:rPr>
                <w:b/>
                <w:bCs/>
                <w:i/>
                <w:iCs/>
                <w:lang w:val="hu-HU"/>
              </w:rPr>
              <w:t xml:space="preserve">... </w:t>
            </w:r>
            <w:r w:rsidRPr="006D003C">
              <w:rPr>
                <w:lang w:val="hu-HU"/>
              </w:rPr>
              <w:t xml:space="preserve">[Kiadóhivatal: kérjük, illesszék be a dátumot = az e rendelet hatálybalépésének napjától számított 95 hónapot követő év utolsó napja] a Bizottság felülvizsgálja e rendelet alkalmazását, valamint a környezetre, az emberi egészségre és az egységes piac működésére gyakorolt </w:t>
            </w:r>
            <w:r w:rsidRPr="006D003C">
              <w:rPr>
                <w:lang w:val="hu-HU"/>
              </w:rPr>
              <w:lastRenderedPageBreak/>
              <w:t xml:space="preserve">hatását, és jelentést készít arról, amelyet benyújt az Európai Parlamentnek és a Tanácsnak. </w:t>
            </w:r>
            <w:r w:rsidRPr="006D003C">
              <w:rPr>
                <w:b/>
                <w:i/>
                <w:lang w:val="hu-HU"/>
              </w:rPr>
              <w:t>Adott esetben a jelentést az e rendelet módosítására irányuló jogalkotási javaslatnak kell kísérnie.</w:t>
            </w:r>
          </w:p>
        </w:tc>
      </w:tr>
    </w:tbl>
    <w:p w14:paraId="51BBC999" w14:textId="77777777" w:rsidR="00B73AD4" w:rsidRPr="006D003C" w:rsidRDefault="00B73AD4" w:rsidP="00B73AD4"/>
    <w:p w14:paraId="2C31D437" w14:textId="77777777" w:rsidR="00B73AD4" w:rsidRPr="006D003C" w:rsidRDefault="00B73AD4" w:rsidP="00B73AD4">
      <w:pPr>
        <w:pStyle w:val="AMNumberTabs0"/>
        <w:keepNext/>
      </w:pPr>
      <w:r w:rsidRPr="006D003C">
        <w:t>Módosítás</w:t>
      </w:r>
      <w:r w:rsidRPr="006D003C">
        <w:tab/>
      </w:r>
      <w:r w:rsidRPr="006D003C">
        <w:tab/>
        <w:t>313</w:t>
      </w:r>
    </w:p>
    <w:p w14:paraId="0EA70F76" w14:textId="77777777" w:rsidR="00B73AD4" w:rsidRPr="006D003C" w:rsidRDefault="00B73AD4" w:rsidP="00B73AD4">
      <w:pPr>
        <w:pStyle w:val="NormalBold"/>
        <w:keepNext/>
      </w:pPr>
      <w:r w:rsidRPr="006D003C">
        <w:t>Rendeletre irányuló javaslat</w:t>
      </w:r>
    </w:p>
    <w:p w14:paraId="3A08CE4D" w14:textId="77777777" w:rsidR="00B73AD4" w:rsidRPr="006D003C" w:rsidRDefault="00B73AD4" w:rsidP="00B73AD4">
      <w:pPr>
        <w:pStyle w:val="NormalBold"/>
      </w:pPr>
      <w:r w:rsidRPr="006D003C">
        <w:t>55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313253F" w14:textId="77777777" w:rsidTr="00C61E5D">
        <w:trPr>
          <w:jc w:val="center"/>
        </w:trPr>
        <w:tc>
          <w:tcPr>
            <w:tcW w:w="9752" w:type="dxa"/>
            <w:gridSpan w:val="2"/>
          </w:tcPr>
          <w:p w14:paraId="7EDF2ECB" w14:textId="77777777" w:rsidR="00B73AD4" w:rsidRPr="006D003C" w:rsidRDefault="00B73AD4" w:rsidP="00C61E5D">
            <w:pPr>
              <w:keepNext/>
            </w:pPr>
          </w:p>
        </w:tc>
      </w:tr>
      <w:tr w:rsidR="00B73AD4" w:rsidRPr="006D003C" w14:paraId="46BFF029" w14:textId="77777777" w:rsidTr="00C61E5D">
        <w:trPr>
          <w:jc w:val="center"/>
        </w:trPr>
        <w:tc>
          <w:tcPr>
            <w:tcW w:w="4876" w:type="dxa"/>
          </w:tcPr>
          <w:p w14:paraId="2088B356" w14:textId="77777777" w:rsidR="00B73AD4" w:rsidRPr="006D003C" w:rsidRDefault="00B73AD4" w:rsidP="00C61E5D">
            <w:pPr>
              <w:pStyle w:val="ColumnHeading"/>
              <w:keepNext/>
            </w:pPr>
            <w:r w:rsidRPr="006D003C">
              <w:t>A Bizottság által javasolt szöveg</w:t>
            </w:r>
          </w:p>
        </w:tc>
        <w:tc>
          <w:tcPr>
            <w:tcW w:w="4876" w:type="dxa"/>
          </w:tcPr>
          <w:p w14:paraId="3754AEBA" w14:textId="77777777" w:rsidR="00B73AD4" w:rsidRPr="006D003C" w:rsidRDefault="00B73AD4" w:rsidP="00C61E5D">
            <w:pPr>
              <w:pStyle w:val="ColumnHeading"/>
              <w:keepNext/>
            </w:pPr>
            <w:r w:rsidRPr="006D003C">
              <w:t>Módosítás</w:t>
            </w:r>
          </w:p>
        </w:tc>
      </w:tr>
      <w:tr w:rsidR="00B73AD4" w:rsidRPr="006D003C" w14:paraId="0B7D12AF" w14:textId="77777777" w:rsidTr="00C61E5D">
        <w:trPr>
          <w:jc w:val="center"/>
        </w:trPr>
        <w:tc>
          <w:tcPr>
            <w:tcW w:w="4876" w:type="dxa"/>
          </w:tcPr>
          <w:p w14:paraId="4C6D1F86" w14:textId="77777777" w:rsidR="00B73AD4" w:rsidRPr="006D003C" w:rsidRDefault="00B73AD4" w:rsidP="00C61E5D">
            <w:pPr>
              <w:pStyle w:val="Normal6"/>
              <w:rPr>
                <w:lang w:val="hu-HU"/>
              </w:rPr>
            </w:pPr>
            <w:r w:rsidRPr="006D003C">
              <w:rPr>
                <w:lang w:val="hu-HU"/>
              </w:rPr>
              <w:t>a)</w:t>
            </w:r>
            <w:r w:rsidRPr="006D003C">
              <w:rPr>
                <w:lang w:val="hu-HU"/>
              </w:rPr>
              <w:tab/>
              <w:t xml:space="preserve">a rendelet hatálya kiterjesztésének szükségessége, különösen a II. és a III. fejezetnek, valamint a IV. fejezet II. szakaszának rendelkezéseit a 168/2013/EU rendelet 4. cikke (2) </w:t>
            </w:r>
            <w:r w:rsidRPr="006D003C">
              <w:rPr>
                <w:b/>
                <w:i/>
                <w:lang w:val="hu-HU"/>
              </w:rPr>
              <w:t xml:space="preserve">bekezdésének </w:t>
            </w:r>
            <w:proofErr w:type="gramStart"/>
            <w:r w:rsidRPr="006D003C">
              <w:rPr>
                <w:b/>
                <w:i/>
                <w:lang w:val="hu-HU"/>
              </w:rPr>
              <w:t>c)–</w:t>
            </w:r>
            <w:proofErr w:type="gramEnd"/>
            <w:r w:rsidRPr="006D003C">
              <w:rPr>
                <w:b/>
                <w:i/>
                <w:lang w:val="hu-HU"/>
              </w:rPr>
              <w:t>g)</w:t>
            </w:r>
            <w:r w:rsidRPr="006D003C">
              <w:rPr>
                <w:lang w:val="hu-HU"/>
              </w:rPr>
              <w:t xml:space="preserve"> pontjában meghatározott L</w:t>
            </w:r>
            <w:r w:rsidRPr="006D003C">
              <w:rPr>
                <w:vertAlign w:val="subscript"/>
                <w:lang w:val="hu-HU"/>
              </w:rPr>
              <w:t>3</w:t>
            </w:r>
            <w:r w:rsidRPr="006D003C">
              <w:rPr>
                <w:lang w:val="hu-HU"/>
              </w:rPr>
              <w:t>e, L</w:t>
            </w:r>
            <w:r w:rsidRPr="006D003C">
              <w:rPr>
                <w:vertAlign w:val="subscript"/>
                <w:lang w:val="hu-HU"/>
              </w:rPr>
              <w:t>4</w:t>
            </w:r>
            <w:r w:rsidRPr="006D003C">
              <w:rPr>
                <w:lang w:val="hu-HU"/>
              </w:rPr>
              <w:t>e, L</w:t>
            </w:r>
            <w:r w:rsidRPr="006D003C">
              <w:rPr>
                <w:vertAlign w:val="subscript"/>
                <w:lang w:val="hu-HU"/>
              </w:rPr>
              <w:t>5</w:t>
            </w:r>
            <w:r w:rsidRPr="006D003C">
              <w:rPr>
                <w:lang w:val="hu-HU"/>
              </w:rPr>
              <w:t>e, L</w:t>
            </w:r>
            <w:r w:rsidRPr="006D003C">
              <w:rPr>
                <w:vertAlign w:val="subscript"/>
                <w:lang w:val="hu-HU"/>
              </w:rPr>
              <w:t>6</w:t>
            </w:r>
            <w:r w:rsidRPr="006D003C">
              <w:rPr>
                <w:lang w:val="hu-HU"/>
              </w:rPr>
              <w:t>e és L</w:t>
            </w:r>
            <w:r w:rsidRPr="006D003C">
              <w:rPr>
                <w:vertAlign w:val="subscript"/>
                <w:lang w:val="hu-HU"/>
              </w:rPr>
              <w:t>7</w:t>
            </w:r>
            <w:r w:rsidRPr="006D003C">
              <w:rPr>
                <w:lang w:val="hu-HU"/>
              </w:rPr>
              <w:t>e kategóriájú járművekre, valamint az (EU) 2018/858 rendelet 4. cikkének (1) bekezdésében meghatározott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és O kategóriájú járművekre;</w:t>
            </w:r>
          </w:p>
        </w:tc>
        <w:tc>
          <w:tcPr>
            <w:tcW w:w="4876" w:type="dxa"/>
          </w:tcPr>
          <w:p w14:paraId="115F2E3A"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rendelet hatálya kiterjesztésének szükségessége, különösen a II. és a III. fejezetnek, valamint a IV. fejezet II. szakaszának rendelkezéseit a 168/2013/EU rendelet 4. cikke (2) </w:t>
            </w:r>
            <w:r w:rsidRPr="006D003C">
              <w:rPr>
                <w:b/>
                <w:i/>
                <w:lang w:val="hu-HU"/>
              </w:rPr>
              <w:t>bekezdésében</w:t>
            </w:r>
            <w:r w:rsidRPr="006D003C">
              <w:rPr>
                <w:lang w:val="hu-HU"/>
              </w:rPr>
              <w:t xml:space="preserve"> pontjában meghatározott</w:t>
            </w:r>
            <w:r w:rsidRPr="006D003C">
              <w:rPr>
                <w:b/>
                <w:i/>
                <w:lang w:val="hu-HU"/>
              </w:rPr>
              <w:t xml:space="preserve"> L</w:t>
            </w:r>
            <w:r w:rsidRPr="006D003C">
              <w:rPr>
                <w:b/>
                <w:i/>
                <w:vertAlign w:val="subscript"/>
                <w:lang w:val="hu-HU"/>
              </w:rPr>
              <w:t>1</w:t>
            </w:r>
            <w:r w:rsidRPr="006D003C">
              <w:rPr>
                <w:b/>
                <w:i/>
                <w:lang w:val="hu-HU"/>
              </w:rPr>
              <w:t>e, L</w:t>
            </w:r>
            <w:r w:rsidRPr="006D003C">
              <w:rPr>
                <w:b/>
                <w:i/>
                <w:vertAlign w:val="subscript"/>
                <w:lang w:val="hu-HU"/>
              </w:rPr>
              <w:t>2</w:t>
            </w:r>
            <w:r w:rsidRPr="006D003C">
              <w:rPr>
                <w:b/>
                <w:i/>
                <w:lang w:val="hu-HU"/>
              </w:rPr>
              <w:t>e,</w:t>
            </w:r>
            <w:r w:rsidRPr="006D003C">
              <w:rPr>
                <w:lang w:val="hu-HU"/>
              </w:rPr>
              <w:t xml:space="preserve"> L</w:t>
            </w:r>
            <w:r w:rsidRPr="006D003C">
              <w:rPr>
                <w:vertAlign w:val="subscript"/>
                <w:lang w:val="hu-HU"/>
              </w:rPr>
              <w:t>3</w:t>
            </w:r>
            <w:r w:rsidRPr="006D003C">
              <w:rPr>
                <w:lang w:val="hu-HU"/>
              </w:rPr>
              <w:t>e, L</w:t>
            </w:r>
            <w:r w:rsidRPr="006D003C">
              <w:rPr>
                <w:vertAlign w:val="subscript"/>
                <w:lang w:val="hu-HU"/>
              </w:rPr>
              <w:t>4</w:t>
            </w:r>
            <w:r w:rsidRPr="006D003C">
              <w:rPr>
                <w:lang w:val="hu-HU"/>
              </w:rPr>
              <w:t>e, L</w:t>
            </w:r>
            <w:r w:rsidRPr="006D003C">
              <w:rPr>
                <w:vertAlign w:val="subscript"/>
                <w:lang w:val="hu-HU"/>
              </w:rPr>
              <w:t>5</w:t>
            </w:r>
            <w:r w:rsidRPr="006D003C">
              <w:rPr>
                <w:lang w:val="hu-HU"/>
              </w:rPr>
              <w:t>e, L</w:t>
            </w:r>
            <w:r w:rsidRPr="006D003C">
              <w:rPr>
                <w:vertAlign w:val="subscript"/>
                <w:lang w:val="hu-HU"/>
              </w:rPr>
              <w:t>6</w:t>
            </w:r>
            <w:r w:rsidRPr="006D003C">
              <w:rPr>
                <w:lang w:val="hu-HU"/>
              </w:rPr>
              <w:t>e és L</w:t>
            </w:r>
            <w:r w:rsidRPr="006D003C">
              <w:rPr>
                <w:vertAlign w:val="subscript"/>
                <w:lang w:val="hu-HU"/>
              </w:rPr>
              <w:t>7</w:t>
            </w:r>
            <w:r w:rsidRPr="006D003C">
              <w:rPr>
                <w:lang w:val="hu-HU"/>
              </w:rPr>
              <w:t>e kategóriájú járművekre, valamint az (EU) 2018/858 rendelet 4. cikkének (1) bekezdésében meghatározott M</w:t>
            </w:r>
            <w:r w:rsidRPr="006D003C">
              <w:rPr>
                <w:vertAlign w:val="subscript"/>
                <w:lang w:val="hu-HU"/>
              </w:rPr>
              <w:t>2</w:t>
            </w:r>
            <w:r w:rsidRPr="006D003C">
              <w:rPr>
                <w:lang w:val="hu-HU"/>
              </w:rPr>
              <w:t>, M</w:t>
            </w:r>
            <w:r w:rsidRPr="006D003C">
              <w:rPr>
                <w:vertAlign w:val="subscript"/>
                <w:lang w:val="hu-HU"/>
              </w:rPr>
              <w:t>3</w:t>
            </w:r>
            <w:r w:rsidRPr="006D003C">
              <w:rPr>
                <w:lang w:val="hu-HU"/>
              </w:rPr>
              <w:t>, N</w:t>
            </w:r>
            <w:r w:rsidRPr="006D003C">
              <w:rPr>
                <w:vertAlign w:val="subscript"/>
                <w:lang w:val="hu-HU"/>
              </w:rPr>
              <w:t>2</w:t>
            </w:r>
            <w:r w:rsidRPr="006D003C">
              <w:rPr>
                <w:lang w:val="hu-HU"/>
              </w:rPr>
              <w:t>, N</w:t>
            </w:r>
            <w:r w:rsidRPr="006D003C">
              <w:rPr>
                <w:vertAlign w:val="subscript"/>
                <w:lang w:val="hu-HU"/>
              </w:rPr>
              <w:t>3</w:t>
            </w:r>
            <w:r w:rsidRPr="006D003C">
              <w:rPr>
                <w:lang w:val="hu-HU"/>
              </w:rPr>
              <w:t xml:space="preserve"> és O kategóriájú járművekre;</w:t>
            </w:r>
          </w:p>
        </w:tc>
      </w:tr>
    </w:tbl>
    <w:p w14:paraId="58426C1C" w14:textId="77777777" w:rsidR="00B73AD4" w:rsidRPr="006D003C" w:rsidRDefault="00B73AD4" w:rsidP="00B73AD4"/>
    <w:p w14:paraId="073A5248" w14:textId="77777777" w:rsidR="00B73AD4" w:rsidRPr="006D003C" w:rsidRDefault="00B73AD4" w:rsidP="00B73AD4">
      <w:pPr>
        <w:pStyle w:val="AMNumberTabs0"/>
        <w:keepNext/>
      </w:pPr>
      <w:r w:rsidRPr="006D003C">
        <w:t>Módosítás</w:t>
      </w:r>
      <w:r w:rsidRPr="006D003C">
        <w:tab/>
      </w:r>
      <w:r w:rsidRPr="006D003C">
        <w:tab/>
        <w:t>314</w:t>
      </w:r>
    </w:p>
    <w:p w14:paraId="63733B0B" w14:textId="77777777" w:rsidR="00B73AD4" w:rsidRPr="006D003C" w:rsidRDefault="00B73AD4" w:rsidP="00B73AD4">
      <w:pPr>
        <w:pStyle w:val="NormalBold"/>
        <w:keepNext/>
      </w:pPr>
      <w:r w:rsidRPr="006D003C">
        <w:t>Rendeletre irányuló javaslat</w:t>
      </w:r>
    </w:p>
    <w:p w14:paraId="56ACF940" w14:textId="77777777" w:rsidR="00B73AD4" w:rsidRPr="006D003C" w:rsidRDefault="00B73AD4" w:rsidP="00B73AD4">
      <w:pPr>
        <w:pStyle w:val="NormalBold"/>
      </w:pPr>
      <w:r w:rsidRPr="006D003C">
        <w:t xml:space="preserve">55 cikk – 2 bekezdés – </w:t>
      </w:r>
      <w:proofErr w:type="gramStart"/>
      <w:r w:rsidRPr="006D003C">
        <w:t xml:space="preserve">a </w:t>
      </w:r>
      <w:proofErr w:type="spellStart"/>
      <w:r w:rsidRPr="006D003C">
        <w:t>a</w:t>
      </w:r>
      <w:proofErr w:type="spellEnd"/>
      <w:proofErr w:type="gramEnd"/>
      <w:r w:rsidRPr="006D003C">
        <w:t xml:space="preserv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FD58FB3" w14:textId="77777777" w:rsidTr="00C61E5D">
        <w:trPr>
          <w:jc w:val="center"/>
        </w:trPr>
        <w:tc>
          <w:tcPr>
            <w:tcW w:w="9752" w:type="dxa"/>
            <w:gridSpan w:val="2"/>
          </w:tcPr>
          <w:p w14:paraId="44E2E770" w14:textId="77777777" w:rsidR="00B73AD4" w:rsidRPr="006D003C" w:rsidRDefault="00B73AD4" w:rsidP="00C61E5D">
            <w:pPr>
              <w:keepNext/>
            </w:pPr>
          </w:p>
        </w:tc>
      </w:tr>
      <w:tr w:rsidR="00B73AD4" w:rsidRPr="006D003C" w14:paraId="15D48D1F" w14:textId="77777777" w:rsidTr="00C61E5D">
        <w:trPr>
          <w:jc w:val="center"/>
        </w:trPr>
        <w:tc>
          <w:tcPr>
            <w:tcW w:w="4876" w:type="dxa"/>
          </w:tcPr>
          <w:p w14:paraId="4EF6A1F7" w14:textId="77777777" w:rsidR="00B73AD4" w:rsidRPr="006D003C" w:rsidRDefault="00B73AD4" w:rsidP="00C61E5D">
            <w:pPr>
              <w:pStyle w:val="ColumnHeading"/>
              <w:keepNext/>
            </w:pPr>
            <w:r w:rsidRPr="006D003C">
              <w:t>A Bizottság által javasolt szöveg</w:t>
            </w:r>
          </w:p>
        </w:tc>
        <w:tc>
          <w:tcPr>
            <w:tcW w:w="4876" w:type="dxa"/>
          </w:tcPr>
          <w:p w14:paraId="66B055B2" w14:textId="77777777" w:rsidR="00B73AD4" w:rsidRPr="006D003C" w:rsidRDefault="00B73AD4" w:rsidP="00C61E5D">
            <w:pPr>
              <w:pStyle w:val="ColumnHeading"/>
              <w:keepNext/>
            </w:pPr>
            <w:r w:rsidRPr="006D003C">
              <w:t>Módosítás</w:t>
            </w:r>
          </w:p>
        </w:tc>
      </w:tr>
      <w:tr w:rsidR="00B73AD4" w:rsidRPr="006D003C" w14:paraId="07284EEA" w14:textId="77777777" w:rsidTr="00C61E5D">
        <w:trPr>
          <w:jc w:val="center"/>
        </w:trPr>
        <w:tc>
          <w:tcPr>
            <w:tcW w:w="4876" w:type="dxa"/>
          </w:tcPr>
          <w:p w14:paraId="1636909E" w14:textId="77777777" w:rsidR="00B73AD4" w:rsidRPr="006D003C" w:rsidRDefault="00B73AD4" w:rsidP="00C61E5D">
            <w:pPr>
              <w:pStyle w:val="Normal6"/>
              <w:rPr>
                <w:lang w:val="hu-HU"/>
              </w:rPr>
            </w:pPr>
          </w:p>
        </w:tc>
        <w:tc>
          <w:tcPr>
            <w:tcW w:w="4876" w:type="dxa"/>
          </w:tcPr>
          <w:p w14:paraId="4656B346" w14:textId="77777777" w:rsidR="00B73AD4" w:rsidRPr="006D003C" w:rsidRDefault="00B73AD4" w:rsidP="00C61E5D">
            <w:pPr>
              <w:pStyle w:val="Normal6"/>
              <w:rPr>
                <w:szCs w:val="24"/>
                <w:lang w:val="hu-HU"/>
              </w:rPr>
            </w:pPr>
            <w:proofErr w:type="spellStart"/>
            <w:r w:rsidRPr="006D003C">
              <w:rPr>
                <w:b/>
                <w:i/>
                <w:lang w:val="hu-HU"/>
              </w:rPr>
              <w:t>aa</w:t>
            </w:r>
            <w:proofErr w:type="spellEnd"/>
            <w:r w:rsidRPr="006D003C">
              <w:rPr>
                <w:b/>
                <w:i/>
                <w:lang w:val="hu-HU"/>
              </w:rPr>
              <w:t>)</w:t>
            </w:r>
            <w:r w:rsidRPr="006D003C">
              <w:rPr>
                <w:b/>
                <w:i/>
                <w:lang w:val="hu-HU"/>
              </w:rPr>
              <w:tab/>
              <w:t>a rendelet hatálya kiterjesztésének szükségessége a többlépcsős típusjóváhagyás keretében típusjóváhagyással rendelkező járművekre, valamint a lakóautókra és a lakókocsikra;</w:t>
            </w:r>
          </w:p>
        </w:tc>
      </w:tr>
    </w:tbl>
    <w:p w14:paraId="30680940" w14:textId="77777777" w:rsidR="00B73AD4" w:rsidRPr="006D003C" w:rsidRDefault="00B73AD4" w:rsidP="00B73AD4"/>
    <w:p w14:paraId="2237B677" w14:textId="77777777" w:rsidR="00B73AD4" w:rsidRPr="006D003C" w:rsidRDefault="00B73AD4" w:rsidP="00B73AD4">
      <w:pPr>
        <w:pStyle w:val="AMNumberTabs0"/>
        <w:keepNext/>
      </w:pPr>
      <w:r w:rsidRPr="006D003C">
        <w:t>Módosítás</w:t>
      </w:r>
      <w:r w:rsidRPr="006D003C">
        <w:tab/>
      </w:r>
      <w:r w:rsidRPr="006D003C">
        <w:tab/>
        <w:t>315</w:t>
      </w:r>
    </w:p>
    <w:p w14:paraId="4E5FC161" w14:textId="77777777" w:rsidR="00B73AD4" w:rsidRPr="006D003C" w:rsidRDefault="00B73AD4" w:rsidP="00B73AD4">
      <w:pPr>
        <w:pStyle w:val="NormalBold"/>
        <w:keepNext/>
      </w:pPr>
      <w:r w:rsidRPr="006D003C">
        <w:t>Rendeletre irányuló javaslat</w:t>
      </w:r>
    </w:p>
    <w:p w14:paraId="4A8A9163" w14:textId="77777777" w:rsidR="00B73AD4" w:rsidRPr="006D003C" w:rsidRDefault="00B73AD4" w:rsidP="00B73AD4">
      <w:pPr>
        <w:pStyle w:val="NormalBold"/>
      </w:pPr>
      <w:r w:rsidRPr="006D003C">
        <w:t>55 cikk – 2 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1976D53" w14:textId="77777777" w:rsidTr="00C61E5D">
        <w:trPr>
          <w:jc w:val="center"/>
        </w:trPr>
        <w:tc>
          <w:tcPr>
            <w:tcW w:w="9752" w:type="dxa"/>
            <w:gridSpan w:val="2"/>
          </w:tcPr>
          <w:p w14:paraId="40F85310" w14:textId="77777777" w:rsidR="00B73AD4" w:rsidRPr="006D003C" w:rsidRDefault="00B73AD4" w:rsidP="00C61E5D">
            <w:pPr>
              <w:keepNext/>
            </w:pPr>
          </w:p>
        </w:tc>
      </w:tr>
      <w:tr w:rsidR="00B73AD4" w:rsidRPr="006D003C" w14:paraId="0B819710" w14:textId="77777777" w:rsidTr="00C61E5D">
        <w:trPr>
          <w:jc w:val="center"/>
        </w:trPr>
        <w:tc>
          <w:tcPr>
            <w:tcW w:w="4876" w:type="dxa"/>
          </w:tcPr>
          <w:p w14:paraId="7949BAD4" w14:textId="77777777" w:rsidR="00B73AD4" w:rsidRPr="006D003C" w:rsidRDefault="00B73AD4" w:rsidP="00C61E5D">
            <w:pPr>
              <w:pStyle w:val="ColumnHeading"/>
              <w:keepNext/>
            </w:pPr>
            <w:r w:rsidRPr="006D003C">
              <w:t>A Bizottság által javasolt szöveg</w:t>
            </w:r>
          </w:p>
        </w:tc>
        <w:tc>
          <w:tcPr>
            <w:tcW w:w="4876" w:type="dxa"/>
          </w:tcPr>
          <w:p w14:paraId="1C914144" w14:textId="77777777" w:rsidR="00B73AD4" w:rsidRPr="006D003C" w:rsidRDefault="00B73AD4" w:rsidP="00C61E5D">
            <w:pPr>
              <w:pStyle w:val="ColumnHeading"/>
              <w:keepNext/>
            </w:pPr>
            <w:r w:rsidRPr="006D003C">
              <w:t>Módosítás</w:t>
            </w:r>
          </w:p>
        </w:tc>
      </w:tr>
      <w:tr w:rsidR="00B73AD4" w:rsidRPr="006D003C" w14:paraId="20962CB5" w14:textId="77777777" w:rsidTr="00C61E5D">
        <w:trPr>
          <w:jc w:val="center"/>
        </w:trPr>
        <w:tc>
          <w:tcPr>
            <w:tcW w:w="4876" w:type="dxa"/>
          </w:tcPr>
          <w:p w14:paraId="058CEDA0" w14:textId="77777777" w:rsidR="00B73AD4" w:rsidRPr="006D003C" w:rsidRDefault="00B73AD4" w:rsidP="00C61E5D">
            <w:pPr>
              <w:pStyle w:val="Normal6"/>
              <w:rPr>
                <w:lang w:val="hu-HU"/>
              </w:rPr>
            </w:pPr>
          </w:p>
        </w:tc>
        <w:tc>
          <w:tcPr>
            <w:tcW w:w="4876" w:type="dxa"/>
          </w:tcPr>
          <w:p w14:paraId="0A84B811" w14:textId="77777777" w:rsidR="00B73AD4" w:rsidRPr="006D003C" w:rsidRDefault="00B73AD4" w:rsidP="00C61E5D">
            <w:pPr>
              <w:pStyle w:val="Normal6"/>
              <w:rPr>
                <w:szCs w:val="24"/>
                <w:lang w:val="hu-HU"/>
              </w:rPr>
            </w:pPr>
            <w:proofErr w:type="spellStart"/>
            <w:r w:rsidRPr="006D003C">
              <w:rPr>
                <w:b/>
                <w:i/>
                <w:lang w:val="hu-HU"/>
              </w:rPr>
              <w:t>ea</w:t>
            </w:r>
            <w:proofErr w:type="spellEnd"/>
            <w:r w:rsidRPr="006D003C">
              <w:rPr>
                <w:b/>
                <w:i/>
                <w:lang w:val="hu-HU"/>
              </w:rPr>
              <w:t>)</w:t>
            </w:r>
            <w:r w:rsidRPr="006D003C">
              <w:rPr>
                <w:b/>
                <w:i/>
                <w:lang w:val="hu-HU"/>
              </w:rPr>
              <w:tab/>
              <w:t xml:space="preserve">az V. fejezetben meghatározott, a használt járművek kivitelére vonatkozó intézkedések hatása és a hiányzó járművek problémája megoldásának </w:t>
            </w:r>
            <w:r w:rsidRPr="006D003C">
              <w:rPr>
                <w:b/>
                <w:i/>
                <w:lang w:val="hu-HU"/>
              </w:rPr>
              <w:lastRenderedPageBreak/>
              <w:t>mértéke, beleértve a hiányzó járművek számára vonatkozó becsléseket is;</w:t>
            </w:r>
          </w:p>
        </w:tc>
      </w:tr>
    </w:tbl>
    <w:p w14:paraId="3C3DEF00" w14:textId="77777777" w:rsidR="00B73AD4" w:rsidRPr="006D003C" w:rsidRDefault="00B73AD4" w:rsidP="00B73AD4"/>
    <w:p w14:paraId="2F06A546" w14:textId="77777777" w:rsidR="00B73AD4" w:rsidRPr="006D003C" w:rsidRDefault="00B73AD4" w:rsidP="00B73AD4">
      <w:pPr>
        <w:pStyle w:val="AMNumberTabs0"/>
        <w:keepNext/>
      </w:pPr>
      <w:r w:rsidRPr="006D003C">
        <w:t>Módosítás</w:t>
      </w:r>
      <w:r w:rsidRPr="006D003C">
        <w:tab/>
      </w:r>
      <w:r w:rsidRPr="006D003C">
        <w:tab/>
        <w:t>316</w:t>
      </w:r>
    </w:p>
    <w:p w14:paraId="2CFF32D7" w14:textId="77777777" w:rsidR="00B73AD4" w:rsidRPr="006D003C" w:rsidRDefault="00B73AD4" w:rsidP="00B73AD4">
      <w:pPr>
        <w:pStyle w:val="NormalBold"/>
        <w:keepNext/>
      </w:pPr>
      <w:r w:rsidRPr="006D003C">
        <w:t>Rendeletre irányuló javaslat</w:t>
      </w:r>
    </w:p>
    <w:p w14:paraId="554E35B9" w14:textId="77777777" w:rsidR="00B73AD4" w:rsidRPr="006D003C" w:rsidRDefault="00B73AD4" w:rsidP="00B73AD4">
      <w:pPr>
        <w:pStyle w:val="NormalBold"/>
      </w:pPr>
      <w:r w:rsidRPr="006D003C">
        <w:t>55 cikk – 2 bekezdés – 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53CF2F5" w14:textId="77777777" w:rsidTr="00C61E5D">
        <w:trPr>
          <w:jc w:val="center"/>
        </w:trPr>
        <w:tc>
          <w:tcPr>
            <w:tcW w:w="9752" w:type="dxa"/>
            <w:gridSpan w:val="2"/>
          </w:tcPr>
          <w:p w14:paraId="346FEF52" w14:textId="77777777" w:rsidR="00B73AD4" w:rsidRPr="006D003C" w:rsidRDefault="00B73AD4" w:rsidP="00C61E5D">
            <w:pPr>
              <w:keepNext/>
            </w:pPr>
          </w:p>
        </w:tc>
      </w:tr>
      <w:tr w:rsidR="00B73AD4" w:rsidRPr="006D003C" w14:paraId="02237AD0" w14:textId="77777777" w:rsidTr="00C61E5D">
        <w:trPr>
          <w:jc w:val="center"/>
        </w:trPr>
        <w:tc>
          <w:tcPr>
            <w:tcW w:w="4876" w:type="dxa"/>
          </w:tcPr>
          <w:p w14:paraId="4E41767F" w14:textId="77777777" w:rsidR="00B73AD4" w:rsidRPr="006D003C" w:rsidRDefault="00B73AD4" w:rsidP="00C61E5D">
            <w:pPr>
              <w:pStyle w:val="ColumnHeading"/>
              <w:keepNext/>
            </w:pPr>
            <w:r w:rsidRPr="006D003C">
              <w:t>A Bizottság által javasolt szöveg</w:t>
            </w:r>
          </w:p>
        </w:tc>
        <w:tc>
          <w:tcPr>
            <w:tcW w:w="4876" w:type="dxa"/>
          </w:tcPr>
          <w:p w14:paraId="406BC9A4" w14:textId="77777777" w:rsidR="00B73AD4" w:rsidRPr="006D003C" w:rsidRDefault="00B73AD4" w:rsidP="00C61E5D">
            <w:pPr>
              <w:pStyle w:val="ColumnHeading"/>
              <w:keepNext/>
            </w:pPr>
            <w:r w:rsidRPr="006D003C">
              <w:t>Módosítás</w:t>
            </w:r>
          </w:p>
        </w:tc>
      </w:tr>
      <w:tr w:rsidR="00B73AD4" w:rsidRPr="006D003C" w14:paraId="55D63D67" w14:textId="77777777" w:rsidTr="00C61E5D">
        <w:trPr>
          <w:jc w:val="center"/>
        </w:trPr>
        <w:tc>
          <w:tcPr>
            <w:tcW w:w="4876" w:type="dxa"/>
          </w:tcPr>
          <w:p w14:paraId="262B360F" w14:textId="77777777" w:rsidR="00B73AD4" w:rsidRPr="006D003C" w:rsidRDefault="00B73AD4" w:rsidP="00C61E5D">
            <w:pPr>
              <w:pStyle w:val="Normal6"/>
              <w:rPr>
                <w:lang w:val="hu-HU"/>
              </w:rPr>
            </w:pPr>
          </w:p>
        </w:tc>
        <w:tc>
          <w:tcPr>
            <w:tcW w:w="4876" w:type="dxa"/>
          </w:tcPr>
          <w:p w14:paraId="62C5B5A4" w14:textId="77777777" w:rsidR="00B73AD4" w:rsidRPr="006D003C" w:rsidRDefault="00B73AD4" w:rsidP="00C61E5D">
            <w:pPr>
              <w:pStyle w:val="Normal6"/>
              <w:rPr>
                <w:szCs w:val="24"/>
                <w:lang w:val="hu-HU"/>
              </w:rPr>
            </w:pPr>
            <w:r w:rsidRPr="006D003C">
              <w:rPr>
                <w:b/>
                <w:i/>
                <w:lang w:val="hu-HU"/>
              </w:rPr>
              <w:t>eb)</w:t>
            </w:r>
            <w:r w:rsidRPr="006D003C">
              <w:rPr>
                <w:b/>
                <w:i/>
                <w:lang w:val="hu-HU"/>
              </w:rPr>
              <w:tab/>
              <w:t>intézkedések, amelyek a járművek életciklusuk végén történő magas színvonalú újrafeldolgozását esetlegesen befolyásoló folyamatokra vonatkozó rendelkezésekkel kapcsolatosak;</w:t>
            </w:r>
          </w:p>
        </w:tc>
      </w:tr>
    </w:tbl>
    <w:p w14:paraId="16FE76AE" w14:textId="77777777" w:rsidR="00B73AD4" w:rsidRPr="006D003C" w:rsidRDefault="00B73AD4" w:rsidP="00B73AD4"/>
    <w:p w14:paraId="3B1BB805" w14:textId="77777777" w:rsidR="00B73AD4" w:rsidRPr="006D003C" w:rsidRDefault="00B73AD4" w:rsidP="00B73AD4">
      <w:pPr>
        <w:pStyle w:val="AMNumberTabs0"/>
        <w:keepNext/>
      </w:pPr>
      <w:r w:rsidRPr="006D003C">
        <w:t>Módosítás</w:t>
      </w:r>
      <w:r w:rsidRPr="006D003C">
        <w:tab/>
      </w:r>
      <w:r w:rsidRPr="006D003C">
        <w:tab/>
        <w:t>317</w:t>
      </w:r>
    </w:p>
    <w:p w14:paraId="316F643F" w14:textId="77777777" w:rsidR="00B73AD4" w:rsidRPr="006D003C" w:rsidRDefault="00B73AD4" w:rsidP="00B73AD4">
      <w:pPr>
        <w:pStyle w:val="NormalBold"/>
        <w:keepNext/>
      </w:pPr>
      <w:r w:rsidRPr="006D003C">
        <w:t>Rendeletre irányuló javaslat</w:t>
      </w:r>
    </w:p>
    <w:p w14:paraId="196582DB" w14:textId="77777777" w:rsidR="00B73AD4" w:rsidRPr="006D003C" w:rsidRDefault="00B73AD4" w:rsidP="00B73AD4">
      <w:pPr>
        <w:pStyle w:val="NormalBold"/>
      </w:pPr>
      <w:r w:rsidRPr="006D003C">
        <w:t>55 cikk – 2 bekezdés – e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D419F97" w14:textId="77777777" w:rsidTr="00C61E5D">
        <w:trPr>
          <w:jc w:val="center"/>
        </w:trPr>
        <w:tc>
          <w:tcPr>
            <w:tcW w:w="9752" w:type="dxa"/>
            <w:gridSpan w:val="2"/>
          </w:tcPr>
          <w:p w14:paraId="6659C759" w14:textId="77777777" w:rsidR="00B73AD4" w:rsidRPr="006D003C" w:rsidRDefault="00B73AD4" w:rsidP="00C61E5D">
            <w:pPr>
              <w:keepNext/>
            </w:pPr>
          </w:p>
        </w:tc>
      </w:tr>
      <w:tr w:rsidR="00B73AD4" w:rsidRPr="006D003C" w14:paraId="68D34614" w14:textId="77777777" w:rsidTr="00C61E5D">
        <w:trPr>
          <w:jc w:val="center"/>
        </w:trPr>
        <w:tc>
          <w:tcPr>
            <w:tcW w:w="4876" w:type="dxa"/>
          </w:tcPr>
          <w:p w14:paraId="799419CD" w14:textId="77777777" w:rsidR="00B73AD4" w:rsidRPr="006D003C" w:rsidRDefault="00B73AD4" w:rsidP="00C61E5D">
            <w:pPr>
              <w:pStyle w:val="ColumnHeading"/>
              <w:keepNext/>
            </w:pPr>
            <w:r w:rsidRPr="006D003C">
              <w:t>A Bizottság által javasolt szöveg</w:t>
            </w:r>
          </w:p>
        </w:tc>
        <w:tc>
          <w:tcPr>
            <w:tcW w:w="4876" w:type="dxa"/>
          </w:tcPr>
          <w:p w14:paraId="41AEC549" w14:textId="77777777" w:rsidR="00B73AD4" w:rsidRPr="006D003C" w:rsidRDefault="00B73AD4" w:rsidP="00C61E5D">
            <w:pPr>
              <w:pStyle w:val="ColumnHeading"/>
              <w:keepNext/>
            </w:pPr>
            <w:r w:rsidRPr="006D003C">
              <w:t>Módosítás</w:t>
            </w:r>
          </w:p>
        </w:tc>
      </w:tr>
      <w:tr w:rsidR="00B73AD4" w:rsidRPr="006D003C" w14:paraId="75D8EACF" w14:textId="77777777" w:rsidTr="00C61E5D">
        <w:trPr>
          <w:jc w:val="center"/>
        </w:trPr>
        <w:tc>
          <w:tcPr>
            <w:tcW w:w="4876" w:type="dxa"/>
          </w:tcPr>
          <w:p w14:paraId="0C344ED3" w14:textId="77777777" w:rsidR="00B73AD4" w:rsidRPr="006D003C" w:rsidRDefault="00B73AD4" w:rsidP="00C61E5D">
            <w:pPr>
              <w:pStyle w:val="Normal6"/>
              <w:rPr>
                <w:lang w:val="hu-HU"/>
              </w:rPr>
            </w:pPr>
          </w:p>
        </w:tc>
        <w:tc>
          <w:tcPr>
            <w:tcW w:w="4876" w:type="dxa"/>
          </w:tcPr>
          <w:p w14:paraId="4DC0BB29" w14:textId="77777777" w:rsidR="00B73AD4" w:rsidRPr="006D003C" w:rsidRDefault="00B73AD4" w:rsidP="00C61E5D">
            <w:pPr>
              <w:pStyle w:val="Normal6"/>
              <w:rPr>
                <w:szCs w:val="24"/>
                <w:lang w:val="hu-HU"/>
              </w:rPr>
            </w:pPr>
            <w:proofErr w:type="spellStart"/>
            <w:r w:rsidRPr="006D003C">
              <w:rPr>
                <w:b/>
                <w:i/>
                <w:lang w:val="hu-HU"/>
              </w:rPr>
              <w:t>ec</w:t>
            </w:r>
            <w:proofErr w:type="spellEnd"/>
            <w:r w:rsidRPr="006D003C">
              <w:rPr>
                <w:b/>
                <w:i/>
                <w:lang w:val="hu-HU"/>
              </w:rPr>
              <w:t>)</w:t>
            </w:r>
            <w:r w:rsidRPr="006D003C">
              <w:rPr>
                <w:b/>
                <w:i/>
                <w:lang w:val="hu-HU"/>
              </w:rPr>
              <w:tab/>
              <w:t>a nemzeti műszaki alkalmassági követelmények közötti különbségek hatása a használt járművek kivitelére és a belső piacra.</w:t>
            </w:r>
          </w:p>
        </w:tc>
      </w:tr>
    </w:tbl>
    <w:p w14:paraId="1DB4FC04" w14:textId="77777777" w:rsidR="00B73AD4" w:rsidRPr="006D003C" w:rsidRDefault="00B73AD4" w:rsidP="00B73AD4"/>
    <w:p w14:paraId="4334DFD3" w14:textId="77777777" w:rsidR="00B73AD4" w:rsidRPr="006D003C" w:rsidRDefault="00B73AD4" w:rsidP="00B73AD4">
      <w:pPr>
        <w:pStyle w:val="AMNumberTabs0"/>
        <w:keepNext/>
      </w:pPr>
      <w:r w:rsidRPr="006D003C">
        <w:t>Módosítás</w:t>
      </w:r>
      <w:r w:rsidRPr="006D003C">
        <w:tab/>
      </w:r>
      <w:r w:rsidRPr="006D003C">
        <w:tab/>
        <w:t>318</w:t>
      </w:r>
    </w:p>
    <w:p w14:paraId="5E7B683C" w14:textId="77777777" w:rsidR="00B73AD4" w:rsidRPr="006D003C" w:rsidRDefault="00B73AD4" w:rsidP="00B73AD4">
      <w:pPr>
        <w:pStyle w:val="NormalBold"/>
        <w:keepNext/>
      </w:pPr>
      <w:r w:rsidRPr="006D003C">
        <w:t>Rendeletre irányuló javaslat</w:t>
      </w:r>
    </w:p>
    <w:p w14:paraId="3F5AA3AF" w14:textId="77777777" w:rsidR="00B73AD4" w:rsidRPr="006D003C" w:rsidRDefault="00B73AD4" w:rsidP="00B73AD4">
      <w:pPr>
        <w:pStyle w:val="NormalBold"/>
      </w:pPr>
      <w:r w:rsidRPr="006D003C">
        <w:t>55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84E90F4" w14:textId="77777777" w:rsidTr="00C61E5D">
        <w:trPr>
          <w:jc w:val="center"/>
        </w:trPr>
        <w:tc>
          <w:tcPr>
            <w:tcW w:w="9752" w:type="dxa"/>
            <w:gridSpan w:val="2"/>
          </w:tcPr>
          <w:p w14:paraId="13463AE8" w14:textId="77777777" w:rsidR="00B73AD4" w:rsidRPr="006D003C" w:rsidRDefault="00B73AD4" w:rsidP="00C61E5D">
            <w:pPr>
              <w:keepNext/>
            </w:pPr>
          </w:p>
        </w:tc>
      </w:tr>
      <w:tr w:rsidR="00B73AD4" w:rsidRPr="006D003C" w14:paraId="3AD98FDB" w14:textId="77777777" w:rsidTr="00C61E5D">
        <w:trPr>
          <w:jc w:val="center"/>
        </w:trPr>
        <w:tc>
          <w:tcPr>
            <w:tcW w:w="4876" w:type="dxa"/>
          </w:tcPr>
          <w:p w14:paraId="491B9CBC" w14:textId="77777777" w:rsidR="00B73AD4" w:rsidRPr="006D003C" w:rsidRDefault="00B73AD4" w:rsidP="00C61E5D">
            <w:pPr>
              <w:pStyle w:val="ColumnHeading"/>
              <w:keepNext/>
            </w:pPr>
            <w:r w:rsidRPr="006D003C">
              <w:t>A Bizottság által javasolt szöveg</w:t>
            </w:r>
          </w:p>
        </w:tc>
        <w:tc>
          <w:tcPr>
            <w:tcW w:w="4876" w:type="dxa"/>
          </w:tcPr>
          <w:p w14:paraId="4358A5B3" w14:textId="77777777" w:rsidR="00B73AD4" w:rsidRPr="006D003C" w:rsidRDefault="00B73AD4" w:rsidP="00C61E5D">
            <w:pPr>
              <w:pStyle w:val="ColumnHeading"/>
              <w:keepNext/>
            </w:pPr>
            <w:r w:rsidRPr="006D003C">
              <w:t>Módosítás</w:t>
            </w:r>
          </w:p>
        </w:tc>
      </w:tr>
      <w:tr w:rsidR="00B73AD4" w:rsidRPr="006D003C" w14:paraId="1CFE2B05" w14:textId="77777777" w:rsidTr="00C61E5D">
        <w:trPr>
          <w:jc w:val="center"/>
        </w:trPr>
        <w:tc>
          <w:tcPr>
            <w:tcW w:w="4876" w:type="dxa"/>
          </w:tcPr>
          <w:p w14:paraId="47709781" w14:textId="77777777" w:rsidR="00B73AD4" w:rsidRPr="006D003C" w:rsidRDefault="00B73AD4" w:rsidP="00C61E5D">
            <w:pPr>
              <w:pStyle w:val="Normal6"/>
              <w:rPr>
                <w:lang w:val="hu-HU"/>
              </w:rPr>
            </w:pPr>
          </w:p>
        </w:tc>
        <w:tc>
          <w:tcPr>
            <w:tcW w:w="4876" w:type="dxa"/>
          </w:tcPr>
          <w:p w14:paraId="45710CA0" w14:textId="77777777" w:rsidR="00B73AD4" w:rsidRPr="006D003C" w:rsidRDefault="00B73AD4" w:rsidP="00C61E5D">
            <w:pPr>
              <w:pStyle w:val="Normal6"/>
              <w:rPr>
                <w:szCs w:val="24"/>
                <w:lang w:val="hu-HU"/>
              </w:rPr>
            </w:pPr>
            <w:r w:rsidRPr="006D003C">
              <w:rPr>
                <w:b/>
                <w:i/>
                <w:lang w:val="hu-HU"/>
              </w:rPr>
              <w:t>(2a)</w:t>
            </w:r>
            <w:r w:rsidRPr="006D003C">
              <w:rPr>
                <w:b/>
                <w:i/>
                <w:lang w:val="hu-HU"/>
              </w:rPr>
              <w:tab/>
              <w:t xml:space="preserve">A Bizottság a 10. cikk szerint tett nyilatkozatok alapján ... [60 hónappal e rendelet hatálybalépését </w:t>
            </w:r>
            <w:proofErr w:type="gramStart"/>
            <w:r w:rsidRPr="006D003C">
              <w:rPr>
                <w:b/>
                <w:i/>
                <w:lang w:val="hu-HU"/>
              </w:rPr>
              <w:t>követően]-</w:t>
            </w:r>
            <w:proofErr w:type="spellStart"/>
            <w:proofErr w:type="gramEnd"/>
            <w:r w:rsidRPr="006D003C">
              <w:rPr>
                <w:b/>
                <w:i/>
                <w:lang w:val="hu-HU"/>
              </w:rPr>
              <w:t>ig</w:t>
            </w:r>
            <w:proofErr w:type="spellEnd"/>
            <w:r w:rsidRPr="006D003C">
              <w:rPr>
                <w:b/>
                <w:i/>
                <w:lang w:val="hu-HU"/>
              </w:rPr>
              <w:t xml:space="preserve"> értékeli, hogy a gyártók jó úton haladnak-e afelé, hogy megfeleljenek a 6. cikk (1) bekezdésében meghatározott, az </w:t>
            </w:r>
            <w:proofErr w:type="spellStart"/>
            <w:r w:rsidRPr="006D003C">
              <w:rPr>
                <w:b/>
                <w:i/>
                <w:lang w:val="hu-HU"/>
              </w:rPr>
              <w:t>újrafeldolgozott</w:t>
            </w:r>
            <w:proofErr w:type="spellEnd"/>
            <w:r w:rsidRPr="006D003C">
              <w:rPr>
                <w:b/>
                <w:i/>
                <w:lang w:val="hu-HU"/>
              </w:rPr>
              <w:t xml:space="preserve"> műanyagra vonatkozó célértékeknek. Az értékelésben különösen a következőket kell megvizsgálni:</w:t>
            </w:r>
          </w:p>
        </w:tc>
      </w:tr>
      <w:tr w:rsidR="00B73AD4" w:rsidRPr="006D003C" w14:paraId="3F85760B" w14:textId="77777777" w:rsidTr="00C61E5D">
        <w:trPr>
          <w:jc w:val="center"/>
        </w:trPr>
        <w:tc>
          <w:tcPr>
            <w:tcW w:w="4876" w:type="dxa"/>
          </w:tcPr>
          <w:p w14:paraId="5DC530F0" w14:textId="77777777" w:rsidR="00B73AD4" w:rsidRPr="006D003C" w:rsidRDefault="00B73AD4" w:rsidP="00C61E5D">
            <w:pPr>
              <w:pStyle w:val="Normal6"/>
              <w:rPr>
                <w:lang w:val="hu-HU"/>
              </w:rPr>
            </w:pPr>
          </w:p>
        </w:tc>
        <w:tc>
          <w:tcPr>
            <w:tcW w:w="4876" w:type="dxa"/>
          </w:tcPr>
          <w:p w14:paraId="70F34405" w14:textId="77777777" w:rsidR="00B73AD4" w:rsidRPr="006D003C" w:rsidRDefault="00B73AD4" w:rsidP="00C61E5D">
            <w:pPr>
              <w:pStyle w:val="Normal6"/>
              <w:rPr>
                <w:szCs w:val="24"/>
                <w:lang w:val="hu-HU"/>
              </w:rPr>
            </w:pPr>
            <w:r w:rsidRPr="006D003C">
              <w:rPr>
                <w:b/>
                <w:i/>
                <w:lang w:val="hu-HU"/>
              </w:rPr>
              <w:t>a)</w:t>
            </w:r>
            <w:r w:rsidRPr="006D003C">
              <w:rPr>
                <w:b/>
                <w:i/>
                <w:lang w:val="hu-HU"/>
              </w:rPr>
              <w:tab/>
              <w:t>a megfelelő műanyag-újrafeldolgozási technológiák rendelkezésre állása;</w:t>
            </w:r>
          </w:p>
        </w:tc>
      </w:tr>
      <w:tr w:rsidR="00B73AD4" w:rsidRPr="006D003C" w14:paraId="6824B11A" w14:textId="77777777" w:rsidTr="00C61E5D">
        <w:trPr>
          <w:jc w:val="center"/>
        </w:trPr>
        <w:tc>
          <w:tcPr>
            <w:tcW w:w="4876" w:type="dxa"/>
          </w:tcPr>
          <w:p w14:paraId="7E0E5225" w14:textId="77777777" w:rsidR="00B73AD4" w:rsidRPr="006D003C" w:rsidRDefault="00B73AD4" w:rsidP="00C61E5D">
            <w:pPr>
              <w:pStyle w:val="Normal6"/>
              <w:rPr>
                <w:lang w:val="hu-HU"/>
              </w:rPr>
            </w:pPr>
          </w:p>
        </w:tc>
        <w:tc>
          <w:tcPr>
            <w:tcW w:w="4876" w:type="dxa"/>
          </w:tcPr>
          <w:p w14:paraId="06724098" w14:textId="77777777" w:rsidR="00B73AD4" w:rsidRPr="006D003C" w:rsidRDefault="00B73AD4" w:rsidP="00C61E5D">
            <w:pPr>
              <w:pStyle w:val="Normal6"/>
              <w:rPr>
                <w:szCs w:val="24"/>
                <w:lang w:val="hu-HU"/>
              </w:rPr>
            </w:pPr>
            <w:r w:rsidRPr="006D003C">
              <w:rPr>
                <w:b/>
                <w:i/>
                <w:lang w:val="hu-HU"/>
              </w:rPr>
              <w:t>b)</w:t>
            </w:r>
            <w:r w:rsidRPr="006D003C">
              <w:rPr>
                <w:b/>
                <w:i/>
                <w:lang w:val="hu-HU"/>
              </w:rPr>
              <w:tab/>
              <w:t xml:space="preserve">az </w:t>
            </w:r>
            <w:proofErr w:type="spellStart"/>
            <w:r w:rsidRPr="006D003C">
              <w:rPr>
                <w:b/>
                <w:i/>
                <w:lang w:val="hu-HU"/>
              </w:rPr>
              <w:t>újrafeldolgozott</w:t>
            </w:r>
            <w:proofErr w:type="spellEnd"/>
            <w:r w:rsidRPr="006D003C">
              <w:rPr>
                <w:b/>
                <w:i/>
                <w:lang w:val="hu-HU"/>
              </w:rPr>
              <w:t xml:space="preserve"> műanyag </w:t>
            </w:r>
            <w:r w:rsidRPr="006D003C">
              <w:rPr>
                <w:b/>
                <w:i/>
                <w:lang w:val="hu-HU"/>
              </w:rPr>
              <w:lastRenderedPageBreak/>
              <w:t>megfelelő rendelkezésre állása;</w:t>
            </w:r>
          </w:p>
        </w:tc>
      </w:tr>
      <w:tr w:rsidR="00B73AD4" w:rsidRPr="006D003C" w14:paraId="234DD720" w14:textId="77777777" w:rsidTr="00C61E5D">
        <w:trPr>
          <w:jc w:val="center"/>
        </w:trPr>
        <w:tc>
          <w:tcPr>
            <w:tcW w:w="4876" w:type="dxa"/>
          </w:tcPr>
          <w:p w14:paraId="62AB20E3" w14:textId="77777777" w:rsidR="00B73AD4" w:rsidRPr="006D003C" w:rsidRDefault="00B73AD4" w:rsidP="00C61E5D">
            <w:pPr>
              <w:pStyle w:val="Normal6"/>
              <w:rPr>
                <w:lang w:val="hu-HU"/>
              </w:rPr>
            </w:pPr>
          </w:p>
        </w:tc>
        <w:tc>
          <w:tcPr>
            <w:tcW w:w="4876" w:type="dxa"/>
          </w:tcPr>
          <w:p w14:paraId="5A199AA0" w14:textId="77777777" w:rsidR="00B73AD4" w:rsidRPr="006D003C" w:rsidRDefault="00B73AD4" w:rsidP="00C61E5D">
            <w:pPr>
              <w:pStyle w:val="Normal6"/>
              <w:rPr>
                <w:szCs w:val="24"/>
                <w:lang w:val="hu-HU"/>
              </w:rPr>
            </w:pPr>
            <w:r w:rsidRPr="006D003C">
              <w:rPr>
                <w:b/>
                <w:i/>
                <w:lang w:val="hu-HU"/>
              </w:rPr>
              <w:t>c)</w:t>
            </w:r>
            <w:r w:rsidRPr="006D003C">
              <w:rPr>
                <w:b/>
                <w:i/>
                <w:lang w:val="hu-HU"/>
              </w:rPr>
              <w:tab/>
              <w:t xml:space="preserve">az </w:t>
            </w:r>
            <w:proofErr w:type="spellStart"/>
            <w:r w:rsidRPr="006D003C">
              <w:rPr>
                <w:b/>
                <w:i/>
                <w:lang w:val="hu-HU"/>
              </w:rPr>
              <w:t>újrafeldolgozott</w:t>
            </w:r>
            <w:proofErr w:type="spellEnd"/>
            <w:r w:rsidRPr="006D003C">
              <w:rPr>
                <w:b/>
                <w:i/>
                <w:lang w:val="hu-HU"/>
              </w:rPr>
              <w:t xml:space="preserve"> műanyagnak az előírt biztonsági szinthez viszonyított minőségi szintje;</w:t>
            </w:r>
          </w:p>
        </w:tc>
      </w:tr>
      <w:tr w:rsidR="00B73AD4" w:rsidRPr="006D003C" w14:paraId="7B33D001" w14:textId="77777777" w:rsidTr="00C61E5D">
        <w:trPr>
          <w:jc w:val="center"/>
        </w:trPr>
        <w:tc>
          <w:tcPr>
            <w:tcW w:w="4876" w:type="dxa"/>
          </w:tcPr>
          <w:p w14:paraId="7C42A8C9" w14:textId="77777777" w:rsidR="00B73AD4" w:rsidRPr="006D003C" w:rsidRDefault="00B73AD4" w:rsidP="00C61E5D">
            <w:pPr>
              <w:pStyle w:val="Normal6"/>
              <w:rPr>
                <w:lang w:val="hu-HU"/>
              </w:rPr>
            </w:pPr>
          </w:p>
        </w:tc>
        <w:tc>
          <w:tcPr>
            <w:tcW w:w="4876" w:type="dxa"/>
          </w:tcPr>
          <w:p w14:paraId="24520FC5" w14:textId="77777777" w:rsidR="00B73AD4" w:rsidRPr="006D003C" w:rsidRDefault="00B73AD4" w:rsidP="00C61E5D">
            <w:pPr>
              <w:pStyle w:val="Normal6"/>
              <w:rPr>
                <w:szCs w:val="24"/>
                <w:lang w:val="hu-HU"/>
              </w:rPr>
            </w:pPr>
            <w:r w:rsidRPr="006D003C">
              <w:rPr>
                <w:b/>
                <w:i/>
                <w:lang w:val="hu-HU"/>
              </w:rPr>
              <w:t>d)</w:t>
            </w:r>
            <w:r w:rsidRPr="006D003C">
              <w:rPr>
                <w:b/>
                <w:i/>
                <w:lang w:val="hu-HU"/>
              </w:rPr>
              <w:tab/>
              <w:t>a célkitűzés elérésének technikai és gazdasági nehézségei.</w:t>
            </w:r>
          </w:p>
        </w:tc>
      </w:tr>
      <w:tr w:rsidR="00B73AD4" w:rsidRPr="006D003C" w14:paraId="1CC550E3" w14:textId="77777777" w:rsidTr="00C61E5D">
        <w:trPr>
          <w:jc w:val="center"/>
        </w:trPr>
        <w:tc>
          <w:tcPr>
            <w:tcW w:w="4876" w:type="dxa"/>
          </w:tcPr>
          <w:p w14:paraId="0DBFB598" w14:textId="77777777" w:rsidR="00B73AD4" w:rsidRPr="006D003C" w:rsidRDefault="00B73AD4" w:rsidP="00C61E5D">
            <w:pPr>
              <w:pStyle w:val="Normal6"/>
              <w:rPr>
                <w:lang w:val="hu-HU"/>
              </w:rPr>
            </w:pPr>
          </w:p>
        </w:tc>
        <w:tc>
          <w:tcPr>
            <w:tcW w:w="4876" w:type="dxa"/>
          </w:tcPr>
          <w:p w14:paraId="0EA64C2F" w14:textId="77777777" w:rsidR="00B73AD4" w:rsidRPr="006D003C" w:rsidRDefault="00B73AD4" w:rsidP="00C61E5D">
            <w:pPr>
              <w:pStyle w:val="Normal6"/>
              <w:rPr>
                <w:szCs w:val="24"/>
                <w:lang w:val="hu-HU"/>
              </w:rPr>
            </w:pPr>
            <w:r w:rsidRPr="006D003C">
              <w:rPr>
                <w:b/>
                <w:i/>
                <w:lang w:val="hu-HU"/>
              </w:rPr>
              <w:t>Az értékelés alapján a Bizottság adott esetben jogalkotási javaslatot nyújthat be az Európai Parlamentnek és a Tanácsnak a 6. cikk (1) bekezdésében meghatározott célértékek módosítására annak érdekében, hogy eltérést biztosítson az ott meghatározott minimális százalékos arányok hatályától, ütemezésétől vagy szintjétől.</w:t>
            </w:r>
          </w:p>
        </w:tc>
      </w:tr>
    </w:tbl>
    <w:p w14:paraId="58BCD594" w14:textId="77777777" w:rsidR="00B73AD4" w:rsidRPr="006D003C" w:rsidRDefault="00B73AD4" w:rsidP="00B73AD4"/>
    <w:p w14:paraId="5F5A62AF" w14:textId="77777777" w:rsidR="00B73AD4" w:rsidRPr="006D003C" w:rsidRDefault="00B73AD4" w:rsidP="00B73AD4">
      <w:pPr>
        <w:pStyle w:val="AMNumberTabs0"/>
        <w:keepNext/>
      </w:pPr>
      <w:r w:rsidRPr="006D003C">
        <w:t>Módosítás</w:t>
      </w:r>
      <w:r w:rsidRPr="006D003C">
        <w:tab/>
      </w:r>
      <w:r w:rsidRPr="006D003C">
        <w:tab/>
        <w:t>319</w:t>
      </w:r>
    </w:p>
    <w:p w14:paraId="2988BE33" w14:textId="77777777" w:rsidR="00B73AD4" w:rsidRPr="006D003C" w:rsidRDefault="00B73AD4" w:rsidP="00B73AD4">
      <w:pPr>
        <w:pStyle w:val="NormalBold"/>
        <w:keepNext/>
      </w:pPr>
      <w:r w:rsidRPr="006D003C">
        <w:t>Rendeletre irányuló javaslat</w:t>
      </w:r>
    </w:p>
    <w:p w14:paraId="7DF57035" w14:textId="77777777" w:rsidR="00B73AD4" w:rsidRPr="006D003C" w:rsidRDefault="00B73AD4" w:rsidP="00B73AD4">
      <w:pPr>
        <w:pStyle w:val="NormalBold"/>
      </w:pPr>
      <w:r w:rsidRPr="006D003C">
        <w:t>I melléklet – A rész – 1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6779C2A" w14:textId="77777777" w:rsidTr="00C61E5D">
        <w:trPr>
          <w:jc w:val="center"/>
        </w:trPr>
        <w:tc>
          <w:tcPr>
            <w:tcW w:w="9752" w:type="dxa"/>
            <w:gridSpan w:val="2"/>
          </w:tcPr>
          <w:p w14:paraId="4BDE9E9C" w14:textId="77777777" w:rsidR="00B73AD4" w:rsidRPr="006D003C" w:rsidRDefault="00B73AD4" w:rsidP="00C61E5D">
            <w:pPr>
              <w:keepNext/>
            </w:pPr>
          </w:p>
        </w:tc>
      </w:tr>
      <w:tr w:rsidR="00B73AD4" w:rsidRPr="006D003C" w14:paraId="0C988A67" w14:textId="77777777" w:rsidTr="00C61E5D">
        <w:trPr>
          <w:jc w:val="center"/>
        </w:trPr>
        <w:tc>
          <w:tcPr>
            <w:tcW w:w="4876" w:type="dxa"/>
          </w:tcPr>
          <w:p w14:paraId="25AEDAC4" w14:textId="77777777" w:rsidR="00B73AD4" w:rsidRPr="006D003C" w:rsidRDefault="00B73AD4" w:rsidP="00C61E5D">
            <w:pPr>
              <w:pStyle w:val="ColumnHeading"/>
              <w:keepNext/>
            </w:pPr>
            <w:r w:rsidRPr="006D003C">
              <w:t>A Bizottság által javasolt szöveg</w:t>
            </w:r>
          </w:p>
        </w:tc>
        <w:tc>
          <w:tcPr>
            <w:tcW w:w="4876" w:type="dxa"/>
          </w:tcPr>
          <w:p w14:paraId="400B4D12" w14:textId="77777777" w:rsidR="00B73AD4" w:rsidRPr="006D003C" w:rsidRDefault="00B73AD4" w:rsidP="00C61E5D">
            <w:pPr>
              <w:pStyle w:val="ColumnHeading"/>
              <w:keepNext/>
            </w:pPr>
            <w:r w:rsidRPr="006D003C">
              <w:t>Módosítás</w:t>
            </w:r>
          </w:p>
        </w:tc>
      </w:tr>
      <w:tr w:rsidR="00B73AD4" w:rsidRPr="006D003C" w14:paraId="15479C15" w14:textId="77777777" w:rsidTr="00C61E5D">
        <w:trPr>
          <w:jc w:val="center"/>
        </w:trPr>
        <w:tc>
          <w:tcPr>
            <w:tcW w:w="4876" w:type="dxa"/>
          </w:tcPr>
          <w:p w14:paraId="5302433F" w14:textId="77777777" w:rsidR="00B73AD4" w:rsidRPr="006D003C" w:rsidRDefault="00B73AD4" w:rsidP="00C61E5D">
            <w:pPr>
              <w:pStyle w:val="Normal6"/>
              <w:rPr>
                <w:lang w:val="hu-HU"/>
              </w:rPr>
            </w:pPr>
            <w:r w:rsidRPr="006D003C">
              <w:rPr>
                <w:lang w:val="hu-HU"/>
              </w:rPr>
              <w:t>1.</w:t>
            </w:r>
            <w:r w:rsidRPr="006D003C">
              <w:rPr>
                <w:lang w:val="hu-HU"/>
              </w:rPr>
              <w:tab/>
              <w:t xml:space="preserve">A jármű akkor minősül </w:t>
            </w:r>
            <w:r w:rsidRPr="006D003C">
              <w:rPr>
                <w:b/>
                <w:i/>
                <w:lang w:val="hu-HU"/>
              </w:rPr>
              <w:t xml:space="preserve">műszaki értelemben </w:t>
            </w:r>
            <w:r w:rsidRPr="006D003C">
              <w:rPr>
                <w:lang w:val="hu-HU"/>
              </w:rPr>
              <w:t xml:space="preserve">javíthatatlannak, </w:t>
            </w:r>
            <w:r w:rsidRPr="006D003C">
              <w:rPr>
                <w:b/>
                <w:i/>
                <w:lang w:val="hu-HU"/>
              </w:rPr>
              <w:t>ha</w:t>
            </w:r>
            <w:r w:rsidRPr="006D003C">
              <w:rPr>
                <w:lang w:val="hu-HU"/>
              </w:rPr>
              <w:t xml:space="preserve"> az alábbi kritériumok közül egynek vagy többnek megfelel:</w:t>
            </w:r>
          </w:p>
        </w:tc>
        <w:tc>
          <w:tcPr>
            <w:tcW w:w="4876" w:type="dxa"/>
          </w:tcPr>
          <w:p w14:paraId="18DA99B6"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jármű akkor minősül javíthatatlannak, </w:t>
            </w:r>
            <w:r w:rsidRPr="006D003C">
              <w:rPr>
                <w:b/>
                <w:i/>
                <w:lang w:val="hu-HU"/>
              </w:rPr>
              <w:t>amikor</w:t>
            </w:r>
            <w:r w:rsidRPr="006D003C">
              <w:rPr>
                <w:lang w:val="hu-HU"/>
              </w:rPr>
              <w:t xml:space="preserve"> az alábbi kritériumok közül egynek vagy többnek megfelel:</w:t>
            </w:r>
          </w:p>
        </w:tc>
      </w:tr>
    </w:tbl>
    <w:p w14:paraId="773B979C" w14:textId="77777777" w:rsidR="00B73AD4" w:rsidRPr="006D003C" w:rsidRDefault="00B73AD4" w:rsidP="00B73AD4"/>
    <w:p w14:paraId="44342E89" w14:textId="77777777" w:rsidR="00B73AD4" w:rsidRPr="006D003C" w:rsidRDefault="00B73AD4" w:rsidP="00B73AD4">
      <w:pPr>
        <w:pStyle w:val="AMNumberTabs0"/>
        <w:keepNext/>
      </w:pPr>
      <w:r w:rsidRPr="006D003C">
        <w:t>Módosítás</w:t>
      </w:r>
      <w:r w:rsidRPr="006D003C">
        <w:tab/>
      </w:r>
      <w:r w:rsidRPr="006D003C">
        <w:tab/>
        <w:t>320</w:t>
      </w:r>
    </w:p>
    <w:p w14:paraId="20EA2925" w14:textId="77777777" w:rsidR="00B73AD4" w:rsidRPr="006D003C" w:rsidRDefault="00B73AD4" w:rsidP="00B73AD4">
      <w:pPr>
        <w:pStyle w:val="NormalBold"/>
        <w:keepNext/>
      </w:pPr>
      <w:r w:rsidRPr="006D003C">
        <w:t>Rendeletre irányuló javaslat</w:t>
      </w:r>
    </w:p>
    <w:p w14:paraId="52392F15" w14:textId="77777777" w:rsidR="00B73AD4" w:rsidRPr="006D003C" w:rsidRDefault="00B73AD4" w:rsidP="00B73AD4">
      <w:pPr>
        <w:pStyle w:val="NormalBold"/>
      </w:pPr>
      <w:r w:rsidRPr="006D003C">
        <w:t>I melléklet – A rész – 1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686E119" w14:textId="77777777" w:rsidTr="00C61E5D">
        <w:trPr>
          <w:jc w:val="center"/>
        </w:trPr>
        <w:tc>
          <w:tcPr>
            <w:tcW w:w="9752" w:type="dxa"/>
            <w:gridSpan w:val="2"/>
          </w:tcPr>
          <w:p w14:paraId="76D00CC5" w14:textId="77777777" w:rsidR="00B73AD4" w:rsidRPr="006D003C" w:rsidRDefault="00B73AD4" w:rsidP="00C61E5D">
            <w:pPr>
              <w:keepNext/>
            </w:pPr>
          </w:p>
        </w:tc>
      </w:tr>
      <w:tr w:rsidR="00B73AD4" w:rsidRPr="006D003C" w14:paraId="076E8E68" w14:textId="77777777" w:rsidTr="00C61E5D">
        <w:trPr>
          <w:jc w:val="center"/>
        </w:trPr>
        <w:tc>
          <w:tcPr>
            <w:tcW w:w="4876" w:type="dxa"/>
          </w:tcPr>
          <w:p w14:paraId="1F76358E" w14:textId="77777777" w:rsidR="00B73AD4" w:rsidRPr="006D003C" w:rsidRDefault="00B73AD4" w:rsidP="00C61E5D">
            <w:pPr>
              <w:pStyle w:val="ColumnHeading"/>
              <w:keepNext/>
            </w:pPr>
            <w:r w:rsidRPr="006D003C">
              <w:t>A Bizottság által javasolt szöveg</w:t>
            </w:r>
          </w:p>
        </w:tc>
        <w:tc>
          <w:tcPr>
            <w:tcW w:w="4876" w:type="dxa"/>
          </w:tcPr>
          <w:p w14:paraId="14F14847" w14:textId="77777777" w:rsidR="00B73AD4" w:rsidRPr="006D003C" w:rsidRDefault="00B73AD4" w:rsidP="00C61E5D">
            <w:pPr>
              <w:pStyle w:val="ColumnHeading"/>
              <w:keepNext/>
            </w:pPr>
            <w:r w:rsidRPr="006D003C">
              <w:t>Módosítás</w:t>
            </w:r>
          </w:p>
        </w:tc>
      </w:tr>
      <w:tr w:rsidR="00B73AD4" w:rsidRPr="006D003C" w14:paraId="0AD9E8E9" w14:textId="77777777" w:rsidTr="00C61E5D">
        <w:trPr>
          <w:jc w:val="center"/>
        </w:trPr>
        <w:tc>
          <w:tcPr>
            <w:tcW w:w="4876" w:type="dxa"/>
          </w:tcPr>
          <w:p w14:paraId="3759F19E" w14:textId="77777777" w:rsidR="00B73AD4" w:rsidRPr="006D003C" w:rsidRDefault="00B73AD4" w:rsidP="00C61E5D">
            <w:pPr>
              <w:pStyle w:val="Normal6"/>
              <w:rPr>
                <w:lang w:val="hu-HU"/>
              </w:rPr>
            </w:pPr>
            <w:r w:rsidRPr="006D003C">
              <w:rPr>
                <w:lang w:val="hu-HU"/>
              </w:rPr>
              <w:t>a)</w:t>
            </w:r>
            <w:r w:rsidRPr="006D003C">
              <w:rPr>
                <w:lang w:val="hu-HU"/>
              </w:rPr>
              <w:tab/>
              <w:t xml:space="preserve">darabokra vágták vagy </w:t>
            </w:r>
            <w:r w:rsidRPr="006D003C">
              <w:rPr>
                <w:b/>
                <w:i/>
                <w:lang w:val="hu-HU"/>
              </w:rPr>
              <w:t>darabokra szedték szét</w:t>
            </w:r>
            <w:r w:rsidRPr="006D003C">
              <w:rPr>
                <w:lang w:val="hu-HU"/>
              </w:rPr>
              <w:t>;</w:t>
            </w:r>
          </w:p>
        </w:tc>
        <w:tc>
          <w:tcPr>
            <w:tcW w:w="4876" w:type="dxa"/>
          </w:tcPr>
          <w:p w14:paraId="1096F8F7" w14:textId="77777777" w:rsidR="00B73AD4" w:rsidRPr="006D003C" w:rsidRDefault="00B73AD4" w:rsidP="00C61E5D">
            <w:pPr>
              <w:pStyle w:val="Normal6"/>
              <w:rPr>
                <w:szCs w:val="24"/>
                <w:lang w:val="hu-HU"/>
              </w:rPr>
            </w:pPr>
            <w:r w:rsidRPr="006D003C">
              <w:rPr>
                <w:lang w:val="hu-HU"/>
              </w:rPr>
              <w:t>a)</w:t>
            </w:r>
            <w:r w:rsidRPr="006D003C">
              <w:rPr>
                <w:lang w:val="hu-HU"/>
              </w:rPr>
              <w:tab/>
              <w:t xml:space="preserve">darabokra vágták vagy </w:t>
            </w:r>
            <w:r w:rsidRPr="006D003C">
              <w:rPr>
                <w:b/>
                <w:i/>
                <w:lang w:val="hu-HU"/>
              </w:rPr>
              <w:t xml:space="preserve">alkatrészeinek </w:t>
            </w:r>
            <w:proofErr w:type="spellStart"/>
            <w:r w:rsidRPr="006D003C">
              <w:rPr>
                <w:b/>
                <w:i/>
                <w:lang w:val="hu-HU"/>
              </w:rPr>
              <w:t>újrafelhasználása</w:t>
            </w:r>
            <w:proofErr w:type="spellEnd"/>
            <w:r w:rsidRPr="006D003C">
              <w:rPr>
                <w:b/>
                <w:i/>
                <w:lang w:val="hu-HU"/>
              </w:rPr>
              <w:t xml:space="preserve"> céljából szétbontották, vagy már nem használják járműként</w:t>
            </w:r>
            <w:r w:rsidRPr="006D003C">
              <w:rPr>
                <w:lang w:val="hu-HU"/>
              </w:rPr>
              <w:t>;</w:t>
            </w:r>
          </w:p>
        </w:tc>
      </w:tr>
    </w:tbl>
    <w:p w14:paraId="64C8E991" w14:textId="77777777" w:rsidR="00B73AD4" w:rsidRPr="006D003C" w:rsidRDefault="00B73AD4" w:rsidP="00B73AD4"/>
    <w:p w14:paraId="0AB53EFD" w14:textId="77777777" w:rsidR="00B73AD4" w:rsidRPr="006D003C" w:rsidRDefault="00B73AD4" w:rsidP="00B73AD4">
      <w:pPr>
        <w:pStyle w:val="AMNumberTabs0"/>
        <w:keepNext/>
      </w:pPr>
      <w:r w:rsidRPr="006D003C">
        <w:t>Módosítás</w:t>
      </w:r>
      <w:r w:rsidRPr="006D003C">
        <w:tab/>
      </w:r>
      <w:r w:rsidRPr="006D003C">
        <w:tab/>
        <w:t>321</w:t>
      </w:r>
    </w:p>
    <w:p w14:paraId="663E252F" w14:textId="77777777" w:rsidR="00B73AD4" w:rsidRPr="006D003C" w:rsidRDefault="00B73AD4" w:rsidP="00B73AD4">
      <w:pPr>
        <w:pStyle w:val="NormalBold"/>
        <w:keepNext/>
      </w:pPr>
      <w:r w:rsidRPr="006D003C">
        <w:t>Rendeletre irányuló javaslat</w:t>
      </w:r>
    </w:p>
    <w:p w14:paraId="79255B88" w14:textId="77777777" w:rsidR="00B73AD4" w:rsidRPr="006D003C" w:rsidRDefault="00B73AD4" w:rsidP="00B73AD4">
      <w:pPr>
        <w:pStyle w:val="NormalBold"/>
      </w:pPr>
      <w:r w:rsidRPr="006D003C">
        <w:t>I melléklet – A rész – 1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EC9C979" w14:textId="77777777" w:rsidTr="00C61E5D">
        <w:trPr>
          <w:jc w:val="center"/>
        </w:trPr>
        <w:tc>
          <w:tcPr>
            <w:tcW w:w="9752" w:type="dxa"/>
            <w:gridSpan w:val="2"/>
          </w:tcPr>
          <w:p w14:paraId="293559FB" w14:textId="77777777" w:rsidR="00B73AD4" w:rsidRPr="006D003C" w:rsidRDefault="00B73AD4" w:rsidP="00C61E5D">
            <w:pPr>
              <w:keepNext/>
            </w:pPr>
          </w:p>
        </w:tc>
      </w:tr>
      <w:tr w:rsidR="00B73AD4" w:rsidRPr="006D003C" w14:paraId="785240D2" w14:textId="77777777" w:rsidTr="00C61E5D">
        <w:trPr>
          <w:jc w:val="center"/>
        </w:trPr>
        <w:tc>
          <w:tcPr>
            <w:tcW w:w="4876" w:type="dxa"/>
          </w:tcPr>
          <w:p w14:paraId="1E431840" w14:textId="77777777" w:rsidR="00B73AD4" w:rsidRPr="006D003C" w:rsidRDefault="00B73AD4" w:rsidP="00C61E5D">
            <w:pPr>
              <w:pStyle w:val="ColumnHeading"/>
              <w:keepNext/>
            </w:pPr>
            <w:r w:rsidRPr="006D003C">
              <w:t>A Bizottság által javasolt szöveg</w:t>
            </w:r>
          </w:p>
        </w:tc>
        <w:tc>
          <w:tcPr>
            <w:tcW w:w="4876" w:type="dxa"/>
          </w:tcPr>
          <w:p w14:paraId="0F061B4E" w14:textId="77777777" w:rsidR="00B73AD4" w:rsidRPr="006D003C" w:rsidRDefault="00B73AD4" w:rsidP="00C61E5D">
            <w:pPr>
              <w:pStyle w:val="ColumnHeading"/>
              <w:keepNext/>
            </w:pPr>
            <w:r w:rsidRPr="006D003C">
              <w:t>Módosítás</w:t>
            </w:r>
          </w:p>
        </w:tc>
      </w:tr>
      <w:tr w:rsidR="00B73AD4" w:rsidRPr="006D003C" w14:paraId="71AC2F73" w14:textId="77777777" w:rsidTr="00C61E5D">
        <w:trPr>
          <w:jc w:val="center"/>
        </w:trPr>
        <w:tc>
          <w:tcPr>
            <w:tcW w:w="4876" w:type="dxa"/>
          </w:tcPr>
          <w:p w14:paraId="068DAF0E" w14:textId="77777777" w:rsidR="00B73AD4" w:rsidRPr="006D003C" w:rsidRDefault="00B73AD4" w:rsidP="00C61E5D">
            <w:pPr>
              <w:pStyle w:val="Normal6"/>
              <w:rPr>
                <w:lang w:val="hu-HU"/>
              </w:rPr>
            </w:pPr>
            <w:r w:rsidRPr="006D003C">
              <w:rPr>
                <w:b/>
                <w:i/>
                <w:lang w:val="hu-HU"/>
              </w:rPr>
              <w:t>b)</w:t>
            </w:r>
            <w:r w:rsidRPr="006D003C">
              <w:rPr>
                <w:b/>
                <w:i/>
                <w:lang w:val="hu-HU"/>
              </w:rPr>
              <w:tab/>
              <w:t xml:space="preserve">lehegesztették vagy szigetelőhab </w:t>
            </w:r>
            <w:r w:rsidRPr="006D003C">
              <w:rPr>
                <w:b/>
                <w:i/>
                <w:lang w:val="hu-HU"/>
              </w:rPr>
              <w:lastRenderedPageBreak/>
              <w:t>segítségével lezárták;</w:t>
            </w:r>
          </w:p>
        </w:tc>
        <w:tc>
          <w:tcPr>
            <w:tcW w:w="4876" w:type="dxa"/>
          </w:tcPr>
          <w:p w14:paraId="04815BD2" w14:textId="77777777" w:rsidR="00B73AD4" w:rsidRPr="006D003C" w:rsidRDefault="00B73AD4" w:rsidP="00C61E5D">
            <w:pPr>
              <w:pStyle w:val="Normal6"/>
              <w:rPr>
                <w:szCs w:val="24"/>
                <w:lang w:val="hu-HU"/>
              </w:rPr>
            </w:pPr>
            <w:r w:rsidRPr="006D003C">
              <w:rPr>
                <w:b/>
                <w:i/>
                <w:lang w:val="hu-HU"/>
              </w:rPr>
              <w:lastRenderedPageBreak/>
              <w:t>törölve</w:t>
            </w:r>
          </w:p>
        </w:tc>
      </w:tr>
    </w:tbl>
    <w:p w14:paraId="75A53666" w14:textId="77777777" w:rsidR="00B73AD4" w:rsidRPr="006D003C" w:rsidRDefault="00B73AD4" w:rsidP="00B73AD4"/>
    <w:p w14:paraId="5E24EF59" w14:textId="77777777" w:rsidR="00B73AD4" w:rsidRPr="006D003C" w:rsidRDefault="00B73AD4" w:rsidP="00B73AD4">
      <w:pPr>
        <w:pStyle w:val="AMNumberTabs0"/>
        <w:keepNext/>
      </w:pPr>
      <w:r w:rsidRPr="006D003C">
        <w:t>Módosítás</w:t>
      </w:r>
      <w:r w:rsidRPr="006D003C">
        <w:tab/>
      </w:r>
      <w:r w:rsidRPr="006D003C">
        <w:tab/>
        <w:t>322</w:t>
      </w:r>
    </w:p>
    <w:p w14:paraId="49FF12C1" w14:textId="77777777" w:rsidR="00B73AD4" w:rsidRPr="006D003C" w:rsidRDefault="00B73AD4" w:rsidP="00B73AD4">
      <w:pPr>
        <w:pStyle w:val="NormalBold"/>
        <w:keepNext/>
      </w:pPr>
      <w:r w:rsidRPr="006D003C">
        <w:t>Rendeletre irányuló javaslat</w:t>
      </w:r>
    </w:p>
    <w:p w14:paraId="597F65C1" w14:textId="77777777" w:rsidR="00B73AD4" w:rsidRPr="006D003C" w:rsidRDefault="00B73AD4" w:rsidP="00B73AD4">
      <w:pPr>
        <w:pStyle w:val="NormalBold"/>
      </w:pPr>
      <w:r w:rsidRPr="006D003C">
        <w:t>I melléklet – A rész – 1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DE7D5A2" w14:textId="77777777" w:rsidTr="00C61E5D">
        <w:trPr>
          <w:jc w:val="center"/>
        </w:trPr>
        <w:tc>
          <w:tcPr>
            <w:tcW w:w="9752" w:type="dxa"/>
            <w:gridSpan w:val="2"/>
          </w:tcPr>
          <w:p w14:paraId="076F8FAF" w14:textId="77777777" w:rsidR="00B73AD4" w:rsidRPr="006D003C" w:rsidRDefault="00B73AD4" w:rsidP="00C61E5D">
            <w:pPr>
              <w:keepNext/>
            </w:pPr>
          </w:p>
        </w:tc>
      </w:tr>
      <w:tr w:rsidR="00B73AD4" w:rsidRPr="006D003C" w14:paraId="4F0637AB" w14:textId="77777777" w:rsidTr="00C61E5D">
        <w:trPr>
          <w:jc w:val="center"/>
        </w:trPr>
        <w:tc>
          <w:tcPr>
            <w:tcW w:w="4876" w:type="dxa"/>
          </w:tcPr>
          <w:p w14:paraId="21FB965F" w14:textId="77777777" w:rsidR="00B73AD4" w:rsidRPr="006D003C" w:rsidRDefault="00B73AD4" w:rsidP="00C61E5D">
            <w:pPr>
              <w:pStyle w:val="ColumnHeading"/>
              <w:keepNext/>
            </w:pPr>
            <w:r w:rsidRPr="006D003C">
              <w:t>A Bizottság által javasolt szöveg</w:t>
            </w:r>
          </w:p>
        </w:tc>
        <w:tc>
          <w:tcPr>
            <w:tcW w:w="4876" w:type="dxa"/>
          </w:tcPr>
          <w:p w14:paraId="4BC49147" w14:textId="77777777" w:rsidR="00B73AD4" w:rsidRPr="006D003C" w:rsidRDefault="00B73AD4" w:rsidP="00C61E5D">
            <w:pPr>
              <w:pStyle w:val="ColumnHeading"/>
              <w:keepNext/>
            </w:pPr>
            <w:r w:rsidRPr="006D003C">
              <w:t>Módosítás</w:t>
            </w:r>
          </w:p>
        </w:tc>
      </w:tr>
      <w:tr w:rsidR="00B73AD4" w:rsidRPr="006D003C" w14:paraId="2BFF240C" w14:textId="77777777" w:rsidTr="00C61E5D">
        <w:trPr>
          <w:jc w:val="center"/>
        </w:trPr>
        <w:tc>
          <w:tcPr>
            <w:tcW w:w="4876" w:type="dxa"/>
          </w:tcPr>
          <w:p w14:paraId="3C928405" w14:textId="77777777" w:rsidR="00B73AD4" w:rsidRPr="006D003C" w:rsidRDefault="00B73AD4" w:rsidP="00C61E5D">
            <w:pPr>
              <w:pStyle w:val="Normal6"/>
              <w:rPr>
                <w:lang w:val="hu-HU"/>
              </w:rPr>
            </w:pPr>
            <w:r w:rsidRPr="006D003C">
              <w:rPr>
                <w:lang w:val="hu-HU"/>
              </w:rPr>
              <w:t>c)</w:t>
            </w:r>
            <w:r w:rsidRPr="006D003C">
              <w:rPr>
                <w:lang w:val="hu-HU"/>
              </w:rPr>
              <w:tab/>
            </w:r>
            <w:r w:rsidRPr="006D003C">
              <w:rPr>
                <w:b/>
                <w:i/>
                <w:lang w:val="hu-HU"/>
              </w:rPr>
              <w:t xml:space="preserve">teljesen </w:t>
            </w:r>
            <w:r w:rsidRPr="006D003C">
              <w:rPr>
                <w:lang w:val="hu-HU"/>
              </w:rPr>
              <w:t>kiégett olyan mértékben, hogy a motortér vagy az utastér megsemmisült;</w:t>
            </w:r>
          </w:p>
        </w:tc>
        <w:tc>
          <w:tcPr>
            <w:tcW w:w="4876" w:type="dxa"/>
          </w:tcPr>
          <w:p w14:paraId="5BDF990B" w14:textId="77777777" w:rsidR="00B73AD4" w:rsidRPr="006D003C" w:rsidRDefault="00B73AD4" w:rsidP="00C61E5D">
            <w:pPr>
              <w:pStyle w:val="Normal6"/>
              <w:rPr>
                <w:szCs w:val="24"/>
                <w:lang w:val="hu-HU"/>
              </w:rPr>
            </w:pPr>
            <w:r w:rsidRPr="006D003C">
              <w:rPr>
                <w:lang w:val="hu-HU"/>
              </w:rPr>
              <w:t>c)</w:t>
            </w:r>
            <w:r w:rsidRPr="006D003C">
              <w:rPr>
                <w:lang w:val="hu-HU"/>
              </w:rPr>
              <w:tab/>
              <w:t>kiégett olyan mértékben, hogy a motortér vagy az utastér</w:t>
            </w:r>
            <w:r w:rsidRPr="006D003C">
              <w:rPr>
                <w:b/>
                <w:i/>
                <w:lang w:val="hu-HU"/>
              </w:rPr>
              <w:t xml:space="preserve"> teljesen</w:t>
            </w:r>
            <w:r w:rsidRPr="006D003C">
              <w:rPr>
                <w:lang w:val="hu-HU"/>
              </w:rPr>
              <w:t xml:space="preserve"> megsemmisült;</w:t>
            </w:r>
          </w:p>
        </w:tc>
      </w:tr>
    </w:tbl>
    <w:p w14:paraId="7616AD28" w14:textId="77777777" w:rsidR="00B73AD4" w:rsidRPr="006D003C" w:rsidRDefault="00B73AD4" w:rsidP="00B73AD4"/>
    <w:p w14:paraId="5EFDDEB3" w14:textId="77777777" w:rsidR="00B73AD4" w:rsidRPr="006D003C" w:rsidRDefault="00B73AD4" w:rsidP="00B73AD4">
      <w:pPr>
        <w:pStyle w:val="AMNumberTabs0"/>
        <w:keepNext/>
      </w:pPr>
      <w:r w:rsidRPr="006D003C">
        <w:t>Módosítás</w:t>
      </w:r>
      <w:r w:rsidRPr="006D003C">
        <w:tab/>
      </w:r>
      <w:r w:rsidRPr="006D003C">
        <w:tab/>
        <w:t>323</w:t>
      </w:r>
    </w:p>
    <w:p w14:paraId="4C556CF1" w14:textId="77777777" w:rsidR="00B73AD4" w:rsidRPr="006D003C" w:rsidRDefault="00B73AD4" w:rsidP="00B73AD4">
      <w:pPr>
        <w:pStyle w:val="NormalBold"/>
        <w:keepNext/>
      </w:pPr>
      <w:r w:rsidRPr="006D003C">
        <w:t>Rendeletre irányuló javaslat</w:t>
      </w:r>
    </w:p>
    <w:p w14:paraId="04413352" w14:textId="77777777" w:rsidR="00B73AD4" w:rsidRPr="006D003C" w:rsidRDefault="00B73AD4" w:rsidP="00B73AD4">
      <w:pPr>
        <w:pStyle w:val="NormalBold"/>
      </w:pPr>
      <w:r w:rsidRPr="006D003C">
        <w:t>I melléklet – A rész – 1 pont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D4C5080" w14:textId="77777777" w:rsidTr="00C61E5D">
        <w:trPr>
          <w:jc w:val="center"/>
        </w:trPr>
        <w:tc>
          <w:tcPr>
            <w:tcW w:w="9752" w:type="dxa"/>
            <w:gridSpan w:val="2"/>
          </w:tcPr>
          <w:p w14:paraId="545A7521" w14:textId="77777777" w:rsidR="00B73AD4" w:rsidRPr="006D003C" w:rsidRDefault="00B73AD4" w:rsidP="00C61E5D">
            <w:pPr>
              <w:keepNext/>
            </w:pPr>
          </w:p>
        </w:tc>
      </w:tr>
      <w:tr w:rsidR="00B73AD4" w:rsidRPr="006D003C" w14:paraId="3907B5AD" w14:textId="77777777" w:rsidTr="00C61E5D">
        <w:trPr>
          <w:jc w:val="center"/>
        </w:trPr>
        <w:tc>
          <w:tcPr>
            <w:tcW w:w="4876" w:type="dxa"/>
          </w:tcPr>
          <w:p w14:paraId="63B90C59" w14:textId="77777777" w:rsidR="00B73AD4" w:rsidRPr="006D003C" w:rsidRDefault="00B73AD4" w:rsidP="00C61E5D">
            <w:pPr>
              <w:pStyle w:val="ColumnHeading"/>
              <w:keepNext/>
            </w:pPr>
            <w:r w:rsidRPr="006D003C">
              <w:t>A Bizottság által javasolt szöveg</w:t>
            </w:r>
          </w:p>
        </w:tc>
        <w:tc>
          <w:tcPr>
            <w:tcW w:w="4876" w:type="dxa"/>
          </w:tcPr>
          <w:p w14:paraId="4D1BA7F8" w14:textId="77777777" w:rsidR="00B73AD4" w:rsidRPr="006D003C" w:rsidRDefault="00B73AD4" w:rsidP="00C61E5D">
            <w:pPr>
              <w:pStyle w:val="ColumnHeading"/>
              <w:keepNext/>
            </w:pPr>
            <w:r w:rsidRPr="006D003C">
              <w:t>Módosítás</w:t>
            </w:r>
          </w:p>
        </w:tc>
      </w:tr>
      <w:tr w:rsidR="00B73AD4" w:rsidRPr="006D003C" w14:paraId="7FCF9097" w14:textId="77777777" w:rsidTr="00C61E5D">
        <w:trPr>
          <w:jc w:val="center"/>
        </w:trPr>
        <w:tc>
          <w:tcPr>
            <w:tcW w:w="4876" w:type="dxa"/>
          </w:tcPr>
          <w:p w14:paraId="77D18CDB" w14:textId="77777777" w:rsidR="00B73AD4" w:rsidRPr="006D003C" w:rsidRDefault="00B73AD4" w:rsidP="00C61E5D">
            <w:pPr>
              <w:pStyle w:val="Normal6"/>
              <w:rPr>
                <w:lang w:val="hu-HU"/>
              </w:rPr>
            </w:pPr>
            <w:r w:rsidRPr="006D003C">
              <w:rPr>
                <w:lang w:val="hu-HU"/>
              </w:rPr>
              <w:t>d)</w:t>
            </w:r>
            <w:r w:rsidRPr="006D003C">
              <w:rPr>
                <w:lang w:val="hu-HU"/>
              </w:rPr>
              <w:tab/>
              <w:t>vízbe merült, úgy, hogy a víz ellepte a műszerfalat;</w:t>
            </w:r>
          </w:p>
        </w:tc>
        <w:tc>
          <w:tcPr>
            <w:tcW w:w="4876" w:type="dxa"/>
          </w:tcPr>
          <w:p w14:paraId="3D1593B0" w14:textId="77777777" w:rsidR="00B73AD4" w:rsidRPr="006D003C" w:rsidRDefault="00B73AD4" w:rsidP="00C61E5D">
            <w:pPr>
              <w:pStyle w:val="Normal6"/>
              <w:rPr>
                <w:szCs w:val="24"/>
                <w:lang w:val="hu-HU"/>
              </w:rPr>
            </w:pPr>
            <w:r w:rsidRPr="006D003C">
              <w:rPr>
                <w:i/>
                <w:lang w:val="hu-HU"/>
              </w:rPr>
              <w:t>(A magyar változatot nem érinti.)</w:t>
            </w:r>
          </w:p>
        </w:tc>
      </w:tr>
    </w:tbl>
    <w:p w14:paraId="58EADFE6" w14:textId="77777777" w:rsidR="00B73AD4" w:rsidRPr="006D003C" w:rsidRDefault="00B73AD4" w:rsidP="00B73AD4"/>
    <w:p w14:paraId="459C5BE3" w14:textId="77777777" w:rsidR="00B73AD4" w:rsidRPr="006D003C" w:rsidRDefault="00B73AD4" w:rsidP="00B73AD4">
      <w:pPr>
        <w:pStyle w:val="AMNumberTabs0"/>
        <w:keepNext/>
      </w:pPr>
      <w:r w:rsidRPr="006D003C">
        <w:t>Módosítás</w:t>
      </w:r>
      <w:r w:rsidRPr="006D003C">
        <w:tab/>
      </w:r>
      <w:r w:rsidRPr="006D003C">
        <w:tab/>
        <w:t>324</w:t>
      </w:r>
    </w:p>
    <w:p w14:paraId="1A7DEB6F" w14:textId="77777777" w:rsidR="00B73AD4" w:rsidRPr="006D003C" w:rsidRDefault="00B73AD4" w:rsidP="00B73AD4">
      <w:pPr>
        <w:pStyle w:val="NormalBold"/>
        <w:keepNext/>
      </w:pPr>
      <w:r w:rsidRPr="006D003C">
        <w:t>Rendeletre irányuló javaslat</w:t>
      </w:r>
    </w:p>
    <w:p w14:paraId="6BBDBE3D" w14:textId="77777777" w:rsidR="00B73AD4" w:rsidRPr="006D003C" w:rsidRDefault="00B73AD4" w:rsidP="00B73AD4">
      <w:pPr>
        <w:pStyle w:val="NormalBold"/>
      </w:pPr>
      <w:r w:rsidRPr="006D003C">
        <w:t>I melléklet – A rész – 1 pont – e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8DDF90E" w14:textId="77777777" w:rsidTr="00C61E5D">
        <w:trPr>
          <w:jc w:val="center"/>
        </w:trPr>
        <w:tc>
          <w:tcPr>
            <w:tcW w:w="9752" w:type="dxa"/>
            <w:gridSpan w:val="2"/>
          </w:tcPr>
          <w:p w14:paraId="69381DD9" w14:textId="77777777" w:rsidR="00B73AD4" w:rsidRPr="006D003C" w:rsidRDefault="00B73AD4" w:rsidP="00C61E5D">
            <w:pPr>
              <w:keepNext/>
            </w:pPr>
          </w:p>
        </w:tc>
      </w:tr>
      <w:tr w:rsidR="00B73AD4" w:rsidRPr="006D003C" w14:paraId="7F6DD0FF" w14:textId="77777777" w:rsidTr="00C61E5D">
        <w:trPr>
          <w:jc w:val="center"/>
        </w:trPr>
        <w:tc>
          <w:tcPr>
            <w:tcW w:w="4876" w:type="dxa"/>
          </w:tcPr>
          <w:p w14:paraId="66A86527" w14:textId="77777777" w:rsidR="00B73AD4" w:rsidRPr="006D003C" w:rsidRDefault="00B73AD4" w:rsidP="00C61E5D">
            <w:pPr>
              <w:pStyle w:val="ColumnHeading"/>
              <w:keepNext/>
            </w:pPr>
            <w:r w:rsidRPr="006D003C">
              <w:t>A Bizottság által javasolt szöveg</w:t>
            </w:r>
          </w:p>
        </w:tc>
        <w:tc>
          <w:tcPr>
            <w:tcW w:w="4876" w:type="dxa"/>
          </w:tcPr>
          <w:p w14:paraId="653D658D" w14:textId="77777777" w:rsidR="00B73AD4" w:rsidRPr="006D003C" w:rsidRDefault="00B73AD4" w:rsidP="00C61E5D">
            <w:pPr>
              <w:pStyle w:val="ColumnHeading"/>
              <w:keepNext/>
            </w:pPr>
            <w:r w:rsidRPr="006D003C">
              <w:t>Módosítás</w:t>
            </w:r>
          </w:p>
        </w:tc>
      </w:tr>
      <w:tr w:rsidR="00B73AD4" w:rsidRPr="006D003C" w14:paraId="6CE76BBF" w14:textId="77777777" w:rsidTr="00C61E5D">
        <w:trPr>
          <w:jc w:val="center"/>
        </w:trPr>
        <w:tc>
          <w:tcPr>
            <w:tcW w:w="4876" w:type="dxa"/>
          </w:tcPr>
          <w:p w14:paraId="32F7D3BA" w14:textId="77777777" w:rsidR="00B73AD4" w:rsidRPr="006D003C" w:rsidRDefault="00B73AD4" w:rsidP="00C61E5D">
            <w:pPr>
              <w:pStyle w:val="Normal6"/>
              <w:rPr>
                <w:lang w:val="hu-HU"/>
              </w:rPr>
            </w:pPr>
            <w:r w:rsidRPr="006D003C">
              <w:rPr>
                <w:lang w:val="hu-HU"/>
              </w:rPr>
              <w:t>e)</w:t>
            </w:r>
            <w:r w:rsidRPr="006D003C">
              <w:rPr>
                <w:lang w:val="hu-HU"/>
              </w:rPr>
              <w:tab/>
              <w:t xml:space="preserve">a jármű alábbi alkotóelemei közül egy vagy több nem </w:t>
            </w:r>
            <w:proofErr w:type="gramStart"/>
            <w:r w:rsidRPr="006D003C">
              <w:rPr>
                <w:lang w:val="hu-HU"/>
              </w:rPr>
              <w:t>javítható</w:t>
            </w:r>
            <w:proofErr w:type="gramEnd"/>
            <w:r w:rsidRPr="006D003C">
              <w:rPr>
                <w:lang w:val="hu-HU"/>
              </w:rPr>
              <w:t xml:space="preserve"> </w:t>
            </w:r>
            <w:r w:rsidRPr="006D003C">
              <w:rPr>
                <w:b/>
                <w:i/>
                <w:lang w:val="hu-HU"/>
              </w:rPr>
              <w:t>vagy</w:t>
            </w:r>
            <w:r w:rsidRPr="006D003C">
              <w:rPr>
                <w:lang w:val="hu-HU"/>
              </w:rPr>
              <w:t xml:space="preserve"> cserélhető ki:</w:t>
            </w:r>
          </w:p>
        </w:tc>
        <w:tc>
          <w:tcPr>
            <w:tcW w:w="4876" w:type="dxa"/>
          </w:tcPr>
          <w:p w14:paraId="6882619B" w14:textId="77777777" w:rsidR="00B73AD4" w:rsidRPr="006D003C" w:rsidRDefault="00B73AD4" w:rsidP="00C61E5D">
            <w:pPr>
              <w:pStyle w:val="Normal6"/>
              <w:rPr>
                <w:szCs w:val="24"/>
                <w:lang w:val="hu-HU"/>
              </w:rPr>
            </w:pPr>
            <w:r w:rsidRPr="006D003C">
              <w:rPr>
                <w:lang w:val="hu-HU"/>
              </w:rPr>
              <w:t>e)</w:t>
            </w:r>
            <w:r w:rsidRPr="006D003C">
              <w:rPr>
                <w:lang w:val="hu-HU"/>
              </w:rPr>
              <w:tab/>
              <w:t xml:space="preserve">a jármű alábbi alkotóelemei közül </w:t>
            </w:r>
            <w:r w:rsidRPr="006D003C">
              <w:rPr>
                <w:b/>
                <w:i/>
                <w:lang w:val="hu-HU"/>
              </w:rPr>
              <w:t xml:space="preserve">műszaki szempontból </w:t>
            </w:r>
            <w:r w:rsidRPr="006D003C">
              <w:rPr>
                <w:lang w:val="hu-HU"/>
              </w:rPr>
              <w:t xml:space="preserve">egy vagy több nem javítható </w:t>
            </w:r>
            <w:r w:rsidRPr="006D003C">
              <w:rPr>
                <w:b/>
                <w:i/>
                <w:lang w:val="hu-HU"/>
              </w:rPr>
              <w:t>és nem</w:t>
            </w:r>
            <w:r w:rsidRPr="006D003C">
              <w:rPr>
                <w:lang w:val="hu-HU"/>
              </w:rPr>
              <w:t xml:space="preserve"> cserélhető ki:</w:t>
            </w:r>
          </w:p>
        </w:tc>
      </w:tr>
    </w:tbl>
    <w:p w14:paraId="051D6292" w14:textId="77777777" w:rsidR="00B73AD4" w:rsidRPr="006D003C" w:rsidRDefault="00B73AD4" w:rsidP="00B73AD4"/>
    <w:p w14:paraId="535B28F8" w14:textId="77777777" w:rsidR="00B73AD4" w:rsidRPr="006D003C" w:rsidRDefault="00B73AD4" w:rsidP="00B73AD4">
      <w:pPr>
        <w:pStyle w:val="AMNumberTabs0"/>
        <w:keepNext/>
      </w:pPr>
      <w:r w:rsidRPr="006D003C">
        <w:t>Módosítás</w:t>
      </w:r>
      <w:r w:rsidRPr="006D003C">
        <w:tab/>
      </w:r>
      <w:r w:rsidRPr="006D003C">
        <w:tab/>
        <w:t>325</w:t>
      </w:r>
    </w:p>
    <w:p w14:paraId="6B3F9931" w14:textId="77777777" w:rsidR="00B73AD4" w:rsidRPr="006D003C" w:rsidRDefault="00B73AD4" w:rsidP="00B73AD4">
      <w:pPr>
        <w:pStyle w:val="NormalBold"/>
        <w:keepNext/>
      </w:pPr>
      <w:r w:rsidRPr="006D003C">
        <w:t>Rendeletre irányuló javaslat</w:t>
      </w:r>
    </w:p>
    <w:p w14:paraId="01E4EA9C" w14:textId="77777777" w:rsidR="00B73AD4" w:rsidRPr="006D003C" w:rsidRDefault="00B73AD4" w:rsidP="00B73AD4">
      <w:pPr>
        <w:pStyle w:val="NormalBold"/>
      </w:pPr>
      <w:r w:rsidRPr="006D003C">
        <w:t>I melléklet – A rész – 1 pont – f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5810307" w14:textId="77777777" w:rsidTr="00C61E5D">
        <w:trPr>
          <w:jc w:val="center"/>
        </w:trPr>
        <w:tc>
          <w:tcPr>
            <w:tcW w:w="9752" w:type="dxa"/>
            <w:gridSpan w:val="2"/>
          </w:tcPr>
          <w:p w14:paraId="46091540" w14:textId="77777777" w:rsidR="00B73AD4" w:rsidRPr="006D003C" w:rsidRDefault="00B73AD4" w:rsidP="00C61E5D">
            <w:pPr>
              <w:keepNext/>
            </w:pPr>
          </w:p>
        </w:tc>
      </w:tr>
      <w:tr w:rsidR="00B73AD4" w:rsidRPr="006D003C" w14:paraId="4C4F91BA" w14:textId="77777777" w:rsidTr="00C61E5D">
        <w:trPr>
          <w:jc w:val="center"/>
        </w:trPr>
        <w:tc>
          <w:tcPr>
            <w:tcW w:w="4876" w:type="dxa"/>
          </w:tcPr>
          <w:p w14:paraId="215E1F07" w14:textId="77777777" w:rsidR="00B73AD4" w:rsidRPr="006D003C" w:rsidRDefault="00B73AD4" w:rsidP="00C61E5D">
            <w:pPr>
              <w:pStyle w:val="ColumnHeading"/>
              <w:keepNext/>
            </w:pPr>
            <w:r w:rsidRPr="006D003C">
              <w:t>A Bizottság által javasolt szöveg</w:t>
            </w:r>
          </w:p>
        </w:tc>
        <w:tc>
          <w:tcPr>
            <w:tcW w:w="4876" w:type="dxa"/>
          </w:tcPr>
          <w:p w14:paraId="32D91035" w14:textId="77777777" w:rsidR="00B73AD4" w:rsidRPr="006D003C" w:rsidRDefault="00B73AD4" w:rsidP="00C61E5D">
            <w:pPr>
              <w:pStyle w:val="ColumnHeading"/>
              <w:keepNext/>
            </w:pPr>
            <w:r w:rsidRPr="006D003C">
              <w:t>Módosítás</w:t>
            </w:r>
          </w:p>
        </w:tc>
      </w:tr>
      <w:tr w:rsidR="00B73AD4" w:rsidRPr="006D003C" w14:paraId="5D6AD9B9" w14:textId="77777777" w:rsidTr="00C61E5D">
        <w:trPr>
          <w:jc w:val="center"/>
        </w:trPr>
        <w:tc>
          <w:tcPr>
            <w:tcW w:w="4876" w:type="dxa"/>
          </w:tcPr>
          <w:p w14:paraId="2396698F" w14:textId="77777777" w:rsidR="00B73AD4" w:rsidRPr="006D003C" w:rsidRDefault="00B73AD4" w:rsidP="00C61E5D">
            <w:pPr>
              <w:pStyle w:val="Normal6"/>
              <w:rPr>
                <w:lang w:val="hu-HU"/>
              </w:rPr>
            </w:pPr>
            <w:r w:rsidRPr="006D003C">
              <w:rPr>
                <w:lang w:val="hu-HU"/>
              </w:rPr>
              <w:t>f)</w:t>
            </w:r>
            <w:r w:rsidRPr="006D003C">
              <w:rPr>
                <w:lang w:val="hu-HU"/>
              </w:rPr>
              <w:tab/>
              <w:t xml:space="preserve">szerkezeti és biztonsági alkotóelemeinek </w:t>
            </w:r>
            <w:r w:rsidRPr="006D003C">
              <w:rPr>
                <w:b/>
                <w:i/>
                <w:lang w:val="hu-HU"/>
              </w:rPr>
              <w:t xml:space="preserve">olyan </w:t>
            </w:r>
            <w:r w:rsidRPr="006D003C">
              <w:rPr>
                <w:lang w:val="hu-HU"/>
              </w:rPr>
              <w:t xml:space="preserve">visszafordíthatatlan műszaki hibái vannak, </w:t>
            </w:r>
            <w:r w:rsidRPr="006D003C">
              <w:rPr>
                <w:b/>
                <w:i/>
                <w:lang w:val="hu-HU"/>
              </w:rPr>
              <w:t>amelyek miatt ezek nem cserélhetők</w:t>
            </w:r>
            <w:r w:rsidRPr="006D003C">
              <w:rPr>
                <w:lang w:val="hu-HU"/>
              </w:rPr>
              <w:t xml:space="preserve">, </w:t>
            </w:r>
            <w:r w:rsidRPr="006D003C">
              <w:rPr>
                <w:b/>
                <w:i/>
                <w:lang w:val="hu-HU"/>
              </w:rPr>
              <w:t>mint például</w:t>
            </w:r>
            <w:r w:rsidRPr="006D003C">
              <w:rPr>
                <w:lang w:val="hu-HU"/>
              </w:rPr>
              <w:t xml:space="preserve"> a </w:t>
            </w:r>
            <w:r w:rsidRPr="006D003C">
              <w:rPr>
                <w:b/>
                <w:i/>
                <w:lang w:val="hu-HU"/>
              </w:rPr>
              <w:t>fém öregedése, az alapozófesték többszörös törése</w:t>
            </w:r>
            <w:r w:rsidRPr="006D003C">
              <w:rPr>
                <w:lang w:val="hu-HU"/>
              </w:rPr>
              <w:t xml:space="preserve"> vagy </w:t>
            </w:r>
            <w:r w:rsidRPr="006D003C">
              <w:rPr>
                <w:b/>
                <w:i/>
                <w:lang w:val="hu-HU"/>
              </w:rPr>
              <w:t>túlzott perforációt eredményező korrózió;</w:t>
            </w:r>
          </w:p>
        </w:tc>
        <w:tc>
          <w:tcPr>
            <w:tcW w:w="4876" w:type="dxa"/>
          </w:tcPr>
          <w:p w14:paraId="5C5C5662" w14:textId="77777777" w:rsidR="00B73AD4" w:rsidRPr="006D003C" w:rsidRDefault="00B73AD4" w:rsidP="00C61E5D">
            <w:pPr>
              <w:pStyle w:val="Normal6"/>
              <w:rPr>
                <w:szCs w:val="24"/>
                <w:lang w:val="hu-HU"/>
              </w:rPr>
            </w:pPr>
            <w:r w:rsidRPr="006D003C">
              <w:rPr>
                <w:lang w:val="hu-HU"/>
              </w:rPr>
              <w:t>f)</w:t>
            </w:r>
            <w:r w:rsidRPr="006D003C">
              <w:rPr>
                <w:lang w:val="hu-HU"/>
              </w:rPr>
              <w:tab/>
              <w:t xml:space="preserve">szerkezeti és biztonsági alkotóelemeinek visszafordíthatatlan műszaki hibái vannak, </w:t>
            </w:r>
            <w:r w:rsidRPr="006D003C">
              <w:rPr>
                <w:b/>
                <w:i/>
                <w:lang w:val="hu-HU"/>
              </w:rPr>
              <w:t>és amennyiben a károsodás annyira kiterjedt</w:t>
            </w:r>
            <w:r w:rsidRPr="006D003C">
              <w:rPr>
                <w:lang w:val="hu-HU"/>
              </w:rPr>
              <w:t xml:space="preserve">, </w:t>
            </w:r>
            <w:r w:rsidRPr="006D003C">
              <w:rPr>
                <w:b/>
                <w:i/>
                <w:lang w:val="hu-HU"/>
              </w:rPr>
              <w:t>hogy a javítás vagy</w:t>
            </w:r>
            <w:r w:rsidRPr="006D003C">
              <w:rPr>
                <w:lang w:val="hu-HU"/>
              </w:rPr>
              <w:t xml:space="preserve"> a </w:t>
            </w:r>
            <w:r w:rsidRPr="006D003C">
              <w:rPr>
                <w:b/>
                <w:i/>
                <w:lang w:val="hu-HU"/>
              </w:rPr>
              <w:t>csere műszakilag nem megvalósítható a jármű tartós szerkezeti épségének</w:t>
            </w:r>
            <w:r w:rsidRPr="006D003C">
              <w:rPr>
                <w:lang w:val="hu-HU"/>
              </w:rPr>
              <w:t xml:space="preserve"> vagy </w:t>
            </w:r>
            <w:r w:rsidRPr="006D003C">
              <w:rPr>
                <w:b/>
                <w:i/>
                <w:lang w:val="hu-HU"/>
              </w:rPr>
              <w:t>a közúti közlekedés biztonságának veszélyeztetése nélkül.</w:t>
            </w:r>
          </w:p>
        </w:tc>
      </w:tr>
    </w:tbl>
    <w:p w14:paraId="672F6C2A" w14:textId="77777777" w:rsidR="00B73AD4" w:rsidRPr="006D003C" w:rsidRDefault="00B73AD4" w:rsidP="00B73AD4"/>
    <w:p w14:paraId="21557EEC" w14:textId="77777777" w:rsidR="00B73AD4" w:rsidRPr="006D003C" w:rsidRDefault="00B73AD4" w:rsidP="00B73AD4">
      <w:pPr>
        <w:pStyle w:val="AMNumberTabs0"/>
        <w:keepNext/>
      </w:pPr>
      <w:r w:rsidRPr="006D003C">
        <w:t>Módosítás</w:t>
      </w:r>
      <w:r w:rsidRPr="006D003C">
        <w:tab/>
      </w:r>
      <w:r w:rsidRPr="006D003C">
        <w:tab/>
        <w:t>326</w:t>
      </w:r>
    </w:p>
    <w:p w14:paraId="67F2DA48" w14:textId="77777777" w:rsidR="00B73AD4" w:rsidRPr="006D003C" w:rsidRDefault="00B73AD4" w:rsidP="00B73AD4">
      <w:pPr>
        <w:pStyle w:val="NormalBold"/>
        <w:keepNext/>
      </w:pPr>
      <w:r w:rsidRPr="006D003C">
        <w:t>Rendeletre irányuló javaslat</w:t>
      </w:r>
    </w:p>
    <w:p w14:paraId="6AACDEFC" w14:textId="77777777" w:rsidR="00B73AD4" w:rsidRPr="006D003C" w:rsidRDefault="00B73AD4" w:rsidP="00B73AD4">
      <w:pPr>
        <w:pStyle w:val="NormalBold"/>
      </w:pPr>
      <w:r w:rsidRPr="006D003C">
        <w:t>I melléklet – A rész – 1 pont – g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6C877F9" w14:textId="77777777" w:rsidTr="00C61E5D">
        <w:trPr>
          <w:jc w:val="center"/>
        </w:trPr>
        <w:tc>
          <w:tcPr>
            <w:tcW w:w="9752" w:type="dxa"/>
            <w:gridSpan w:val="2"/>
          </w:tcPr>
          <w:p w14:paraId="04F359CB" w14:textId="77777777" w:rsidR="00B73AD4" w:rsidRPr="006D003C" w:rsidRDefault="00B73AD4" w:rsidP="00C61E5D">
            <w:pPr>
              <w:keepNext/>
            </w:pPr>
          </w:p>
        </w:tc>
      </w:tr>
      <w:tr w:rsidR="00B73AD4" w:rsidRPr="006D003C" w14:paraId="2EC6B2DA" w14:textId="77777777" w:rsidTr="00C61E5D">
        <w:trPr>
          <w:jc w:val="center"/>
        </w:trPr>
        <w:tc>
          <w:tcPr>
            <w:tcW w:w="4876" w:type="dxa"/>
          </w:tcPr>
          <w:p w14:paraId="53AF39E9" w14:textId="77777777" w:rsidR="00B73AD4" w:rsidRPr="006D003C" w:rsidRDefault="00B73AD4" w:rsidP="00C61E5D">
            <w:pPr>
              <w:pStyle w:val="ColumnHeading"/>
              <w:keepNext/>
            </w:pPr>
            <w:r w:rsidRPr="006D003C">
              <w:t>A Bizottság által javasolt szöveg</w:t>
            </w:r>
          </w:p>
        </w:tc>
        <w:tc>
          <w:tcPr>
            <w:tcW w:w="4876" w:type="dxa"/>
          </w:tcPr>
          <w:p w14:paraId="044D912A" w14:textId="77777777" w:rsidR="00B73AD4" w:rsidRPr="006D003C" w:rsidRDefault="00B73AD4" w:rsidP="00C61E5D">
            <w:pPr>
              <w:pStyle w:val="ColumnHeading"/>
              <w:keepNext/>
            </w:pPr>
            <w:r w:rsidRPr="006D003C">
              <w:t>Módosítás</w:t>
            </w:r>
          </w:p>
        </w:tc>
      </w:tr>
      <w:tr w:rsidR="00B73AD4" w:rsidRPr="006D003C" w14:paraId="0B7F398A" w14:textId="77777777" w:rsidTr="00C61E5D">
        <w:trPr>
          <w:jc w:val="center"/>
        </w:trPr>
        <w:tc>
          <w:tcPr>
            <w:tcW w:w="4876" w:type="dxa"/>
          </w:tcPr>
          <w:p w14:paraId="17C830AF" w14:textId="77777777" w:rsidR="00B73AD4" w:rsidRPr="006D003C" w:rsidRDefault="00B73AD4" w:rsidP="00C61E5D">
            <w:pPr>
              <w:pStyle w:val="Normal6"/>
              <w:rPr>
                <w:lang w:val="hu-HU"/>
              </w:rPr>
            </w:pPr>
            <w:r w:rsidRPr="006D003C">
              <w:rPr>
                <w:b/>
                <w:i/>
                <w:lang w:val="hu-HU"/>
              </w:rPr>
              <w:t>g)</w:t>
            </w:r>
            <w:r w:rsidRPr="006D003C">
              <w:rPr>
                <w:b/>
                <w:i/>
                <w:lang w:val="hu-HU"/>
              </w:rPr>
              <w:tab/>
              <w:t>a javításhoz a motor, a sebességváltó, a karosszéria vagy az alvázegység cseréje szükséges, aminek eredményeként a jármű elveszíti eredeti azonosságát.</w:t>
            </w:r>
          </w:p>
        </w:tc>
        <w:tc>
          <w:tcPr>
            <w:tcW w:w="4876" w:type="dxa"/>
          </w:tcPr>
          <w:p w14:paraId="76007B18" w14:textId="77777777" w:rsidR="00B73AD4" w:rsidRPr="006D003C" w:rsidRDefault="00B73AD4" w:rsidP="00C61E5D">
            <w:pPr>
              <w:pStyle w:val="Normal6"/>
              <w:rPr>
                <w:szCs w:val="24"/>
                <w:lang w:val="hu-HU"/>
              </w:rPr>
            </w:pPr>
            <w:r w:rsidRPr="006D003C">
              <w:rPr>
                <w:b/>
                <w:i/>
                <w:lang w:val="hu-HU"/>
              </w:rPr>
              <w:t>törölve</w:t>
            </w:r>
          </w:p>
        </w:tc>
      </w:tr>
    </w:tbl>
    <w:p w14:paraId="2ACF1350" w14:textId="77777777" w:rsidR="00B73AD4" w:rsidRPr="006D003C" w:rsidRDefault="00B73AD4" w:rsidP="00B73AD4"/>
    <w:p w14:paraId="6524B608" w14:textId="77777777" w:rsidR="00B73AD4" w:rsidRPr="006D003C" w:rsidRDefault="00B73AD4" w:rsidP="00B73AD4">
      <w:pPr>
        <w:pStyle w:val="AMNumberTabs0"/>
        <w:keepNext/>
      </w:pPr>
      <w:r w:rsidRPr="006D003C">
        <w:t>Módosítás</w:t>
      </w:r>
      <w:r w:rsidRPr="006D003C">
        <w:tab/>
      </w:r>
      <w:r w:rsidRPr="006D003C">
        <w:tab/>
        <w:t>327</w:t>
      </w:r>
    </w:p>
    <w:p w14:paraId="4C68462B" w14:textId="77777777" w:rsidR="00B73AD4" w:rsidRPr="006D003C" w:rsidRDefault="00B73AD4" w:rsidP="00B73AD4">
      <w:pPr>
        <w:pStyle w:val="NormalBold"/>
        <w:keepNext/>
      </w:pPr>
      <w:r w:rsidRPr="006D003C">
        <w:t>Rendeletre irányuló javaslat</w:t>
      </w:r>
    </w:p>
    <w:p w14:paraId="5758C3B9" w14:textId="77777777" w:rsidR="00B73AD4" w:rsidRPr="006D003C" w:rsidRDefault="00B73AD4" w:rsidP="00B73AD4">
      <w:pPr>
        <w:pStyle w:val="NormalBold"/>
      </w:pPr>
      <w:r w:rsidRPr="006D003C">
        <w:t>I melléklet – A rész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C22F38C" w14:textId="77777777" w:rsidTr="00C61E5D">
        <w:trPr>
          <w:jc w:val="center"/>
        </w:trPr>
        <w:tc>
          <w:tcPr>
            <w:tcW w:w="9752" w:type="dxa"/>
            <w:gridSpan w:val="2"/>
          </w:tcPr>
          <w:p w14:paraId="035983D3" w14:textId="77777777" w:rsidR="00B73AD4" w:rsidRPr="006D003C" w:rsidRDefault="00B73AD4" w:rsidP="00C61E5D">
            <w:pPr>
              <w:keepNext/>
            </w:pPr>
          </w:p>
        </w:tc>
      </w:tr>
      <w:tr w:rsidR="00B73AD4" w:rsidRPr="006D003C" w14:paraId="25A01D6E" w14:textId="77777777" w:rsidTr="00C61E5D">
        <w:trPr>
          <w:jc w:val="center"/>
        </w:trPr>
        <w:tc>
          <w:tcPr>
            <w:tcW w:w="4876" w:type="dxa"/>
          </w:tcPr>
          <w:p w14:paraId="03E5F6B0" w14:textId="77777777" w:rsidR="00B73AD4" w:rsidRPr="006D003C" w:rsidRDefault="00B73AD4" w:rsidP="00C61E5D">
            <w:pPr>
              <w:pStyle w:val="ColumnHeading"/>
              <w:keepNext/>
            </w:pPr>
            <w:r w:rsidRPr="006D003C">
              <w:t>A Bizottság által javasolt szöveg</w:t>
            </w:r>
          </w:p>
        </w:tc>
        <w:tc>
          <w:tcPr>
            <w:tcW w:w="4876" w:type="dxa"/>
          </w:tcPr>
          <w:p w14:paraId="28357397" w14:textId="77777777" w:rsidR="00B73AD4" w:rsidRPr="006D003C" w:rsidRDefault="00B73AD4" w:rsidP="00C61E5D">
            <w:pPr>
              <w:pStyle w:val="ColumnHeading"/>
              <w:keepNext/>
            </w:pPr>
            <w:r w:rsidRPr="006D003C">
              <w:t>Módosítás</w:t>
            </w:r>
          </w:p>
        </w:tc>
      </w:tr>
      <w:tr w:rsidR="00B73AD4" w:rsidRPr="006D003C" w14:paraId="070FF1F1" w14:textId="77777777" w:rsidTr="00C61E5D">
        <w:trPr>
          <w:jc w:val="center"/>
        </w:trPr>
        <w:tc>
          <w:tcPr>
            <w:tcW w:w="4876" w:type="dxa"/>
          </w:tcPr>
          <w:p w14:paraId="0A95D9EF" w14:textId="77777777" w:rsidR="00B73AD4" w:rsidRPr="006D003C" w:rsidRDefault="00B73AD4" w:rsidP="00C61E5D">
            <w:pPr>
              <w:pStyle w:val="Normal6"/>
              <w:rPr>
                <w:lang w:val="hu-HU"/>
              </w:rPr>
            </w:pPr>
            <w:r w:rsidRPr="006D003C">
              <w:rPr>
                <w:b/>
                <w:i/>
                <w:lang w:val="hu-HU"/>
              </w:rPr>
              <w:t>2.</w:t>
            </w:r>
            <w:r w:rsidRPr="006D003C">
              <w:rPr>
                <w:b/>
                <w:i/>
                <w:lang w:val="hu-HU"/>
              </w:rPr>
              <w:tab/>
              <w:t>A jármű akkor minősül gazdasági értelemben javíthatatlannak, ha piaci értéke alacsonyabb, mint az ahhoz a műszaki állapot helyreállításához szükséges javítások költsége az Unióban, amely alapján a jármű műszaki vizsgálati bizonyítványt kaphatna abban a tagállamban, ahol a járművet a javítást megelőzően nyilvántartásba vették.</w:t>
            </w:r>
          </w:p>
        </w:tc>
        <w:tc>
          <w:tcPr>
            <w:tcW w:w="4876" w:type="dxa"/>
          </w:tcPr>
          <w:p w14:paraId="31D6588D" w14:textId="77777777" w:rsidR="00B73AD4" w:rsidRPr="006D003C" w:rsidRDefault="00B73AD4" w:rsidP="00C61E5D">
            <w:pPr>
              <w:pStyle w:val="Normal6"/>
              <w:rPr>
                <w:szCs w:val="24"/>
                <w:lang w:val="hu-HU"/>
              </w:rPr>
            </w:pPr>
            <w:r w:rsidRPr="006D003C">
              <w:rPr>
                <w:b/>
                <w:i/>
                <w:lang w:val="hu-HU"/>
              </w:rPr>
              <w:t>törölve</w:t>
            </w:r>
          </w:p>
        </w:tc>
      </w:tr>
    </w:tbl>
    <w:p w14:paraId="09C1606E" w14:textId="77777777" w:rsidR="00B73AD4" w:rsidRPr="006D003C" w:rsidRDefault="00B73AD4" w:rsidP="00B73AD4"/>
    <w:p w14:paraId="5A9D0013" w14:textId="77777777" w:rsidR="00B73AD4" w:rsidRPr="006D003C" w:rsidRDefault="00B73AD4" w:rsidP="00B73AD4">
      <w:pPr>
        <w:pStyle w:val="AMNumberTabs0"/>
        <w:keepNext/>
      </w:pPr>
      <w:r w:rsidRPr="006D003C">
        <w:t>Módosítás</w:t>
      </w:r>
      <w:r w:rsidRPr="006D003C">
        <w:tab/>
      </w:r>
      <w:r w:rsidRPr="006D003C">
        <w:tab/>
        <w:t>328</w:t>
      </w:r>
    </w:p>
    <w:p w14:paraId="5418C7DF" w14:textId="77777777" w:rsidR="00B73AD4" w:rsidRPr="006D003C" w:rsidRDefault="00B73AD4" w:rsidP="00B73AD4">
      <w:pPr>
        <w:pStyle w:val="NormalBold"/>
        <w:keepNext/>
      </w:pPr>
      <w:r w:rsidRPr="006D003C">
        <w:t>Rendeletre irányuló javaslat</w:t>
      </w:r>
    </w:p>
    <w:p w14:paraId="55B89039" w14:textId="77777777" w:rsidR="00B73AD4" w:rsidRPr="006D003C" w:rsidRDefault="00B73AD4" w:rsidP="00B73AD4">
      <w:pPr>
        <w:pStyle w:val="NormalBold"/>
      </w:pPr>
      <w:r w:rsidRPr="006D003C">
        <w:t>I melléklet – A rész – 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2F7827E" w14:textId="77777777" w:rsidTr="00C61E5D">
        <w:trPr>
          <w:jc w:val="center"/>
        </w:trPr>
        <w:tc>
          <w:tcPr>
            <w:tcW w:w="9752" w:type="dxa"/>
            <w:gridSpan w:val="2"/>
          </w:tcPr>
          <w:p w14:paraId="2481CF39" w14:textId="77777777" w:rsidR="00B73AD4" w:rsidRPr="006D003C" w:rsidRDefault="00B73AD4" w:rsidP="00C61E5D">
            <w:pPr>
              <w:keepNext/>
            </w:pPr>
          </w:p>
        </w:tc>
      </w:tr>
      <w:tr w:rsidR="00B73AD4" w:rsidRPr="006D003C" w14:paraId="4D08885B" w14:textId="77777777" w:rsidTr="00C61E5D">
        <w:trPr>
          <w:jc w:val="center"/>
        </w:trPr>
        <w:tc>
          <w:tcPr>
            <w:tcW w:w="4876" w:type="dxa"/>
          </w:tcPr>
          <w:p w14:paraId="0C55EBE0" w14:textId="77777777" w:rsidR="00B73AD4" w:rsidRPr="006D003C" w:rsidRDefault="00B73AD4" w:rsidP="00C61E5D">
            <w:pPr>
              <w:pStyle w:val="ColumnHeading"/>
              <w:keepNext/>
            </w:pPr>
            <w:r w:rsidRPr="006D003C">
              <w:t>A Bizottság által javasolt szöveg</w:t>
            </w:r>
          </w:p>
        </w:tc>
        <w:tc>
          <w:tcPr>
            <w:tcW w:w="4876" w:type="dxa"/>
          </w:tcPr>
          <w:p w14:paraId="5746AA85" w14:textId="77777777" w:rsidR="00B73AD4" w:rsidRPr="006D003C" w:rsidRDefault="00B73AD4" w:rsidP="00C61E5D">
            <w:pPr>
              <w:pStyle w:val="ColumnHeading"/>
              <w:keepNext/>
            </w:pPr>
            <w:r w:rsidRPr="006D003C">
              <w:t>Módosítás</w:t>
            </w:r>
          </w:p>
        </w:tc>
      </w:tr>
      <w:tr w:rsidR="00B73AD4" w:rsidRPr="006D003C" w14:paraId="7317A983" w14:textId="77777777" w:rsidTr="00C61E5D">
        <w:trPr>
          <w:jc w:val="center"/>
        </w:trPr>
        <w:tc>
          <w:tcPr>
            <w:tcW w:w="4876" w:type="dxa"/>
          </w:tcPr>
          <w:p w14:paraId="5B63F54E" w14:textId="77777777" w:rsidR="00B73AD4" w:rsidRPr="006D003C" w:rsidRDefault="00B73AD4" w:rsidP="00C61E5D">
            <w:pPr>
              <w:pStyle w:val="Normal6"/>
              <w:rPr>
                <w:lang w:val="hu-HU"/>
              </w:rPr>
            </w:pPr>
            <w:r w:rsidRPr="006D003C">
              <w:rPr>
                <w:b/>
                <w:i/>
                <w:lang w:val="hu-HU"/>
              </w:rPr>
              <w:t>3.</w:t>
            </w:r>
            <w:r w:rsidRPr="006D003C">
              <w:rPr>
                <w:b/>
                <w:i/>
                <w:lang w:val="hu-HU"/>
              </w:rPr>
              <w:tab/>
              <w:t>A jármű műszaki értelemben javíthatatlannak tekinthető, ha:</w:t>
            </w:r>
          </w:p>
        </w:tc>
        <w:tc>
          <w:tcPr>
            <w:tcW w:w="4876" w:type="dxa"/>
          </w:tcPr>
          <w:p w14:paraId="24C6A0E8" w14:textId="77777777" w:rsidR="00B73AD4" w:rsidRPr="006D003C" w:rsidRDefault="00B73AD4" w:rsidP="00C61E5D">
            <w:pPr>
              <w:pStyle w:val="Normal6"/>
              <w:rPr>
                <w:szCs w:val="24"/>
                <w:lang w:val="hu-HU"/>
              </w:rPr>
            </w:pPr>
            <w:r w:rsidRPr="006D003C">
              <w:rPr>
                <w:b/>
                <w:i/>
                <w:lang w:val="hu-HU"/>
              </w:rPr>
              <w:t>törölve</w:t>
            </w:r>
          </w:p>
        </w:tc>
      </w:tr>
      <w:tr w:rsidR="00B73AD4" w:rsidRPr="006D003C" w14:paraId="3EC1E264" w14:textId="77777777" w:rsidTr="00C61E5D">
        <w:trPr>
          <w:jc w:val="center"/>
        </w:trPr>
        <w:tc>
          <w:tcPr>
            <w:tcW w:w="4876" w:type="dxa"/>
          </w:tcPr>
          <w:p w14:paraId="6DCF007F" w14:textId="77777777" w:rsidR="00B73AD4" w:rsidRPr="006D003C" w:rsidRDefault="00B73AD4" w:rsidP="00C61E5D">
            <w:pPr>
              <w:pStyle w:val="Normal6"/>
              <w:rPr>
                <w:lang w:val="hu-HU"/>
              </w:rPr>
            </w:pPr>
            <w:r w:rsidRPr="006D003C">
              <w:rPr>
                <w:b/>
                <w:i/>
                <w:lang w:val="hu-HU"/>
              </w:rPr>
              <w:t>a)</w:t>
            </w:r>
            <w:r w:rsidRPr="006D003C">
              <w:rPr>
                <w:b/>
                <w:i/>
                <w:lang w:val="hu-HU"/>
              </w:rPr>
              <w:tab/>
              <w:t>vízbe merült, és a víz nem érte el a műszerfalat, de károsodást okozott a motorban vagy az elektromos rendszerben;</w:t>
            </w:r>
          </w:p>
        </w:tc>
        <w:tc>
          <w:tcPr>
            <w:tcW w:w="4876" w:type="dxa"/>
          </w:tcPr>
          <w:p w14:paraId="3952F65B" w14:textId="77777777" w:rsidR="00B73AD4" w:rsidRPr="006D003C" w:rsidRDefault="00B73AD4" w:rsidP="00C61E5D">
            <w:pPr>
              <w:pStyle w:val="Normal6"/>
              <w:rPr>
                <w:szCs w:val="24"/>
                <w:lang w:val="hu-HU"/>
              </w:rPr>
            </w:pPr>
          </w:p>
        </w:tc>
      </w:tr>
      <w:tr w:rsidR="00B73AD4" w:rsidRPr="006D003C" w14:paraId="005B8660" w14:textId="77777777" w:rsidTr="00C61E5D">
        <w:trPr>
          <w:jc w:val="center"/>
        </w:trPr>
        <w:tc>
          <w:tcPr>
            <w:tcW w:w="4876" w:type="dxa"/>
          </w:tcPr>
          <w:p w14:paraId="2F16EE4C" w14:textId="77777777" w:rsidR="00B73AD4" w:rsidRPr="006D003C" w:rsidRDefault="00B73AD4" w:rsidP="00C61E5D">
            <w:pPr>
              <w:pStyle w:val="Normal6"/>
              <w:rPr>
                <w:lang w:val="hu-HU"/>
              </w:rPr>
            </w:pPr>
            <w:r w:rsidRPr="006D003C">
              <w:rPr>
                <w:b/>
                <w:i/>
                <w:lang w:val="hu-HU"/>
              </w:rPr>
              <w:t>b)</w:t>
            </w:r>
            <w:r w:rsidRPr="006D003C">
              <w:rPr>
                <w:b/>
                <w:i/>
                <w:lang w:val="hu-HU"/>
              </w:rPr>
              <w:tab/>
              <w:t>ajtói nincsenek ráerősítve;</w:t>
            </w:r>
          </w:p>
        </w:tc>
        <w:tc>
          <w:tcPr>
            <w:tcW w:w="4876" w:type="dxa"/>
          </w:tcPr>
          <w:p w14:paraId="1DC09687" w14:textId="77777777" w:rsidR="00B73AD4" w:rsidRPr="006D003C" w:rsidRDefault="00B73AD4" w:rsidP="00C61E5D">
            <w:pPr>
              <w:pStyle w:val="Normal6"/>
              <w:rPr>
                <w:szCs w:val="24"/>
                <w:lang w:val="hu-HU"/>
              </w:rPr>
            </w:pPr>
          </w:p>
        </w:tc>
      </w:tr>
      <w:tr w:rsidR="00B73AD4" w:rsidRPr="006D003C" w14:paraId="64356689" w14:textId="77777777" w:rsidTr="00C61E5D">
        <w:trPr>
          <w:jc w:val="center"/>
        </w:trPr>
        <w:tc>
          <w:tcPr>
            <w:tcW w:w="4876" w:type="dxa"/>
          </w:tcPr>
          <w:p w14:paraId="523EAF5F" w14:textId="77777777" w:rsidR="00B73AD4" w:rsidRPr="006D003C" w:rsidRDefault="00B73AD4" w:rsidP="00C61E5D">
            <w:pPr>
              <w:pStyle w:val="Normal6"/>
              <w:rPr>
                <w:lang w:val="hu-HU"/>
              </w:rPr>
            </w:pPr>
            <w:r w:rsidRPr="006D003C">
              <w:rPr>
                <w:b/>
                <w:i/>
                <w:lang w:val="hu-HU"/>
              </w:rPr>
              <w:t>c)</w:t>
            </w:r>
            <w:r w:rsidRPr="006D003C">
              <w:rPr>
                <w:b/>
                <w:i/>
                <w:lang w:val="hu-HU"/>
              </w:rPr>
              <w:tab/>
              <w:t>üzemanyagot vagy üzemanyaggőzt bocsát ki, ami tűz- és robbanásveszélyt jelent;</w:t>
            </w:r>
          </w:p>
        </w:tc>
        <w:tc>
          <w:tcPr>
            <w:tcW w:w="4876" w:type="dxa"/>
          </w:tcPr>
          <w:p w14:paraId="49DAA694" w14:textId="77777777" w:rsidR="00B73AD4" w:rsidRPr="006D003C" w:rsidRDefault="00B73AD4" w:rsidP="00C61E5D">
            <w:pPr>
              <w:pStyle w:val="Normal6"/>
              <w:rPr>
                <w:szCs w:val="24"/>
                <w:lang w:val="hu-HU"/>
              </w:rPr>
            </w:pPr>
          </w:p>
        </w:tc>
      </w:tr>
      <w:tr w:rsidR="00B73AD4" w:rsidRPr="006D003C" w14:paraId="3238CD87" w14:textId="77777777" w:rsidTr="00C61E5D">
        <w:trPr>
          <w:jc w:val="center"/>
        </w:trPr>
        <w:tc>
          <w:tcPr>
            <w:tcW w:w="4876" w:type="dxa"/>
          </w:tcPr>
          <w:p w14:paraId="6FAB8FC0" w14:textId="77777777" w:rsidR="00B73AD4" w:rsidRPr="006D003C" w:rsidRDefault="00B73AD4" w:rsidP="00C61E5D">
            <w:pPr>
              <w:pStyle w:val="Normal6"/>
              <w:rPr>
                <w:lang w:val="hu-HU"/>
              </w:rPr>
            </w:pPr>
            <w:r w:rsidRPr="006D003C">
              <w:rPr>
                <w:b/>
                <w:i/>
                <w:lang w:val="hu-HU"/>
              </w:rPr>
              <w:lastRenderedPageBreak/>
              <w:t>d)</w:t>
            </w:r>
            <w:r w:rsidRPr="006D003C">
              <w:rPr>
                <w:b/>
                <w:i/>
                <w:lang w:val="hu-HU"/>
              </w:rPr>
              <w:tab/>
              <w:t>gáz szivárgott ki cseppfolyósítottgáz-rendszeréből, ami tűz- és robbanásveszélyt jelent;</w:t>
            </w:r>
          </w:p>
        </w:tc>
        <w:tc>
          <w:tcPr>
            <w:tcW w:w="4876" w:type="dxa"/>
          </w:tcPr>
          <w:p w14:paraId="23B6ADDD" w14:textId="77777777" w:rsidR="00B73AD4" w:rsidRPr="006D003C" w:rsidRDefault="00B73AD4" w:rsidP="00C61E5D">
            <w:pPr>
              <w:pStyle w:val="Normal6"/>
              <w:rPr>
                <w:szCs w:val="24"/>
                <w:lang w:val="hu-HU"/>
              </w:rPr>
            </w:pPr>
          </w:p>
        </w:tc>
      </w:tr>
      <w:tr w:rsidR="00B73AD4" w:rsidRPr="006D003C" w14:paraId="73BB477D" w14:textId="77777777" w:rsidTr="00C61E5D">
        <w:trPr>
          <w:jc w:val="center"/>
        </w:trPr>
        <w:tc>
          <w:tcPr>
            <w:tcW w:w="4876" w:type="dxa"/>
          </w:tcPr>
          <w:p w14:paraId="48319081" w14:textId="77777777" w:rsidR="00B73AD4" w:rsidRPr="006D003C" w:rsidRDefault="00B73AD4" w:rsidP="00C61E5D">
            <w:pPr>
              <w:pStyle w:val="Normal6"/>
              <w:rPr>
                <w:lang w:val="hu-HU"/>
              </w:rPr>
            </w:pPr>
            <w:r w:rsidRPr="006D003C">
              <w:rPr>
                <w:b/>
                <w:i/>
                <w:lang w:val="hu-HU"/>
              </w:rPr>
              <w:t>e)</w:t>
            </w:r>
            <w:r w:rsidRPr="006D003C">
              <w:rPr>
                <w:b/>
                <w:i/>
                <w:lang w:val="hu-HU"/>
              </w:rPr>
              <w:tab/>
              <w:t>működéshez használt folyadékot (üzemanyag, fékfolyadék, fagyálló folyadék, akkumulátorsav, hűtőfolyadék) bocsátott ki, ami vízszennyezési kockázatot jelent; vagy</w:t>
            </w:r>
          </w:p>
        </w:tc>
        <w:tc>
          <w:tcPr>
            <w:tcW w:w="4876" w:type="dxa"/>
          </w:tcPr>
          <w:p w14:paraId="30818440" w14:textId="77777777" w:rsidR="00B73AD4" w:rsidRPr="006D003C" w:rsidRDefault="00B73AD4" w:rsidP="00C61E5D">
            <w:pPr>
              <w:pStyle w:val="Normal6"/>
              <w:rPr>
                <w:szCs w:val="24"/>
                <w:lang w:val="hu-HU"/>
              </w:rPr>
            </w:pPr>
          </w:p>
        </w:tc>
      </w:tr>
      <w:tr w:rsidR="00B73AD4" w:rsidRPr="006D003C" w14:paraId="4F084CE7" w14:textId="77777777" w:rsidTr="00C61E5D">
        <w:trPr>
          <w:jc w:val="center"/>
        </w:trPr>
        <w:tc>
          <w:tcPr>
            <w:tcW w:w="4876" w:type="dxa"/>
          </w:tcPr>
          <w:p w14:paraId="72B2881C" w14:textId="77777777" w:rsidR="00B73AD4" w:rsidRPr="006D003C" w:rsidRDefault="00B73AD4" w:rsidP="00C61E5D">
            <w:pPr>
              <w:pStyle w:val="Normal6"/>
              <w:rPr>
                <w:lang w:val="hu-HU"/>
              </w:rPr>
            </w:pPr>
            <w:r w:rsidRPr="006D003C">
              <w:rPr>
                <w:b/>
                <w:i/>
                <w:lang w:val="hu-HU"/>
              </w:rPr>
              <w:t>f)</w:t>
            </w:r>
            <w:r w:rsidRPr="006D003C">
              <w:rPr>
                <w:b/>
                <w:i/>
                <w:lang w:val="hu-HU"/>
              </w:rPr>
              <w:tab/>
              <w:t>fékjei és a kormányzáshoz használt alkotóelemei túlzott mértékben elkoptak.</w:t>
            </w:r>
          </w:p>
        </w:tc>
        <w:tc>
          <w:tcPr>
            <w:tcW w:w="4876" w:type="dxa"/>
          </w:tcPr>
          <w:p w14:paraId="461C8432" w14:textId="77777777" w:rsidR="00B73AD4" w:rsidRPr="006D003C" w:rsidRDefault="00B73AD4" w:rsidP="00C61E5D">
            <w:pPr>
              <w:pStyle w:val="Normal6"/>
              <w:rPr>
                <w:szCs w:val="24"/>
                <w:lang w:val="hu-HU"/>
              </w:rPr>
            </w:pPr>
          </w:p>
        </w:tc>
      </w:tr>
      <w:tr w:rsidR="00B73AD4" w:rsidRPr="006D003C" w14:paraId="351E420E" w14:textId="77777777" w:rsidTr="00C61E5D">
        <w:trPr>
          <w:jc w:val="center"/>
        </w:trPr>
        <w:tc>
          <w:tcPr>
            <w:tcW w:w="4876" w:type="dxa"/>
          </w:tcPr>
          <w:p w14:paraId="0C7B127D" w14:textId="77777777" w:rsidR="00B73AD4" w:rsidRPr="006D003C" w:rsidRDefault="00B73AD4" w:rsidP="00C61E5D">
            <w:pPr>
              <w:pStyle w:val="Normal6"/>
              <w:rPr>
                <w:lang w:val="hu-HU"/>
              </w:rPr>
            </w:pPr>
            <w:r w:rsidRPr="006D003C">
              <w:rPr>
                <w:b/>
                <w:i/>
                <w:lang w:val="hu-HU"/>
              </w:rPr>
              <w:t>Amennyiben e feltételek közül egy teljesül, egyedi műszaki értékelést kell végezni annak megállapítására, hogy a jármű műszaki állapota elégséges lenne-e a műszaki vizsgálati bizonyítvány megszerzéséhez abban a tagállamban, ahol a járművet javítás előtt nyilvántartásba vették.</w:t>
            </w:r>
          </w:p>
        </w:tc>
        <w:tc>
          <w:tcPr>
            <w:tcW w:w="4876" w:type="dxa"/>
          </w:tcPr>
          <w:p w14:paraId="6880ED58" w14:textId="77777777" w:rsidR="00B73AD4" w:rsidRPr="006D003C" w:rsidRDefault="00B73AD4" w:rsidP="00C61E5D">
            <w:pPr>
              <w:pStyle w:val="Normal6"/>
              <w:rPr>
                <w:szCs w:val="24"/>
                <w:lang w:val="hu-HU"/>
              </w:rPr>
            </w:pPr>
          </w:p>
        </w:tc>
      </w:tr>
    </w:tbl>
    <w:p w14:paraId="64D8DAF1" w14:textId="77777777" w:rsidR="00B73AD4" w:rsidRPr="006D003C" w:rsidRDefault="00B73AD4" w:rsidP="00B73AD4"/>
    <w:p w14:paraId="6E5430CE" w14:textId="77777777" w:rsidR="00B73AD4" w:rsidRPr="006D003C" w:rsidRDefault="00B73AD4" w:rsidP="00B73AD4">
      <w:pPr>
        <w:pStyle w:val="AMNumberTabs0"/>
        <w:keepNext/>
      </w:pPr>
      <w:r w:rsidRPr="006D003C">
        <w:t>Módosítás</w:t>
      </w:r>
      <w:r w:rsidRPr="006D003C">
        <w:tab/>
      </w:r>
      <w:r w:rsidRPr="006D003C">
        <w:tab/>
        <w:t>329</w:t>
      </w:r>
    </w:p>
    <w:p w14:paraId="2EE14633" w14:textId="77777777" w:rsidR="00B73AD4" w:rsidRPr="006D003C" w:rsidRDefault="00B73AD4" w:rsidP="00B73AD4">
      <w:pPr>
        <w:pStyle w:val="NormalBold"/>
        <w:keepNext/>
      </w:pPr>
      <w:r w:rsidRPr="006D003C">
        <w:t>Rendeletre irányuló javaslat</w:t>
      </w:r>
    </w:p>
    <w:p w14:paraId="134ED3A5" w14:textId="77777777" w:rsidR="00B73AD4" w:rsidRPr="006D003C" w:rsidRDefault="00B73AD4" w:rsidP="00B73AD4">
      <w:pPr>
        <w:pStyle w:val="NormalBold"/>
      </w:pPr>
      <w:r w:rsidRPr="006D003C">
        <w:t>I melléklet – B rész – 1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CAB08C2" w14:textId="77777777" w:rsidTr="00C61E5D">
        <w:trPr>
          <w:jc w:val="center"/>
        </w:trPr>
        <w:tc>
          <w:tcPr>
            <w:tcW w:w="9752" w:type="dxa"/>
            <w:gridSpan w:val="2"/>
          </w:tcPr>
          <w:p w14:paraId="521A0E7F" w14:textId="77777777" w:rsidR="00B73AD4" w:rsidRPr="006D003C" w:rsidRDefault="00B73AD4" w:rsidP="00C61E5D">
            <w:pPr>
              <w:keepNext/>
            </w:pPr>
          </w:p>
        </w:tc>
      </w:tr>
      <w:tr w:rsidR="00B73AD4" w:rsidRPr="006D003C" w14:paraId="651390E7" w14:textId="77777777" w:rsidTr="00C61E5D">
        <w:trPr>
          <w:jc w:val="center"/>
        </w:trPr>
        <w:tc>
          <w:tcPr>
            <w:tcW w:w="4876" w:type="dxa"/>
          </w:tcPr>
          <w:p w14:paraId="587BE686" w14:textId="77777777" w:rsidR="00B73AD4" w:rsidRPr="006D003C" w:rsidRDefault="00B73AD4" w:rsidP="00C61E5D">
            <w:pPr>
              <w:pStyle w:val="ColumnHeading"/>
              <w:keepNext/>
            </w:pPr>
            <w:r w:rsidRPr="006D003C">
              <w:t>A Bizottság által javasolt szöveg</w:t>
            </w:r>
          </w:p>
        </w:tc>
        <w:tc>
          <w:tcPr>
            <w:tcW w:w="4876" w:type="dxa"/>
          </w:tcPr>
          <w:p w14:paraId="244779AC" w14:textId="77777777" w:rsidR="00B73AD4" w:rsidRPr="006D003C" w:rsidRDefault="00B73AD4" w:rsidP="00C61E5D">
            <w:pPr>
              <w:pStyle w:val="ColumnHeading"/>
              <w:keepNext/>
            </w:pPr>
            <w:r w:rsidRPr="006D003C">
              <w:t>Módosítás</w:t>
            </w:r>
          </w:p>
        </w:tc>
      </w:tr>
      <w:tr w:rsidR="00B73AD4" w:rsidRPr="006D003C" w14:paraId="510A8242" w14:textId="77777777" w:rsidTr="00C61E5D">
        <w:trPr>
          <w:jc w:val="center"/>
        </w:trPr>
        <w:tc>
          <w:tcPr>
            <w:tcW w:w="4876" w:type="dxa"/>
          </w:tcPr>
          <w:p w14:paraId="3AAACA74" w14:textId="77777777" w:rsidR="00B73AD4" w:rsidRPr="006D003C" w:rsidRDefault="00B73AD4" w:rsidP="00C61E5D">
            <w:pPr>
              <w:pStyle w:val="Normal6"/>
              <w:rPr>
                <w:lang w:val="hu-HU"/>
              </w:rPr>
            </w:pPr>
            <w:r w:rsidRPr="006D003C">
              <w:rPr>
                <w:lang w:val="hu-HU"/>
              </w:rPr>
              <w:t>A következő kritériumok is használhatók további indoklásként annak megállapításához, hogy a használt jármű hulladékká vált gépjármű-e:</w:t>
            </w:r>
          </w:p>
        </w:tc>
        <w:tc>
          <w:tcPr>
            <w:tcW w:w="4876" w:type="dxa"/>
          </w:tcPr>
          <w:p w14:paraId="4525AA7E" w14:textId="77777777" w:rsidR="00B73AD4" w:rsidRPr="006D003C" w:rsidRDefault="00B73AD4" w:rsidP="00C61E5D">
            <w:pPr>
              <w:pStyle w:val="Normal6"/>
              <w:rPr>
                <w:szCs w:val="24"/>
                <w:lang w:val="hu-HU"/>
              </w:rPr>
            </w:pPr>
            <w:r w:rsidRPr="006D003C">
              <w:rPr>
                <w:b/>
                <w:i/>
                <w:lang w:val="hu-HU"/>
              </w:rPr>
              <w:t xml:space="preserve">Egyedi értékelés során </w:t>
            </w:r>
            <w:r w:rsidRPr="006D003C">
              <w:rPr>
                <w:lang w:val="hu-HU"/>
              </w:rPr>
              <w:t>a következő kritériumok is használhatók további indoklásként annak megállapításához, hogy a használt jármű hulladékká vált gépjármű</w:t>
            </w:r>
            <w:r w:rsidRPr="006D003C">
              <w:rPr>
                <w:lang w:val="hu-HU"/>
              </w:rPr>
              <w:noBreakHyphen/>
              <w:t>e:</w:t>
            </w:r>
          </w:p>
        </w:tc>
      </w:tr>
    </w:tbl>
    <w:p w14:paraId="1B33F9B1" w14:textId="77777777" w:rsidR="00B73AD4" w:rsidRPr="006D003C" w:rsidRDefault="00B73AD4" w:rsidP="00B73AD4"/>
    <w:p w14:paraId="33FEBB5E" w14:textId="77777777" w:rsidR="00B73AD4" w:rsidRPr="006D003C" w:rsidRDefault="00B73AD4" w:rsidP="00B73AD4">
      <w:pPr>
        <w:pStyle w:val="AMNumberTabs0"/>
        <w:keepNext/>
      </w:pPr>
      <w:r w:rsidRPr="006D003C">
        <w:t>Módosítás</w:t>
      </w:r>
      <w:r w:rsidRPr="006D003C">
        <w:tab/>
      </w:r>
      <w:r w:rsidRPr="006D003C">
        <w:tab/>
        <w:t>330</w:t>
      </w:r>
    </w:p>
    <w:p w14:paraId="4E66C43D" w14:textId="77777777" w:rsidR="00B73AD4" w:rsidRPr="006D003C" w:rsidRDefault="00B73AD4" w:rsidP="00B73AD4">
      <w:pPr>
        <w:pStyle w:val="NormalBold"/>
        <w:keepNext/>
      </w:pPr>
      <w:r w:rsidRPr="006D003C">
        <w:t>Rendeletre irányuló javaslat</w:t>
      </w:r>
    </w:p>
    <w:p w14:paraId="57832FC0" w14:textId="77777777" w:rsidR="00B73AD4" w:rsidRPr="006D003C" w:rsidRDefault="00B73AD4" w:rsidP="00B73AD4">
      <w:pPr>
        <w:pStyle w:val="NormalBold"/>
      </w:pPr>
      <w:r w:rsidRPr="006D003C">
        <w:t>I melléklet – B rész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9806627" w14:textId="77777777" w:rsidTr="00C61E5D">
        <w:trPr>
          <w:jc w:val="center"/>
        </w:trPr>
        <w:tc>
          <w:tcPr>
            <w:tcW w:w="9752" w:type="dxa"/>
            <w:gridSpan w:val="2"/>
          </w:tcPr>
          <w:p w14:paraId="5ECBBF8D" w14:textId="77777777" w:rsidR="00B73AD4" w:rsidRPr="006D003C" w:rsidRDefault="00B73AD4" w:rsidP="00C61E5D">
            <w:pPr>
              <w:keepNext/>
            </w:pPr>
          </w:p>
        </w:tc>
      </w:tr>
      <w:tr w:rsidR="00B73AD4" w:rsidRPr="006D003C" w14:paraId="3A8D67D0" w14:textId="77777777" w:rsidTr="00C61E5D">
        <w:trPr>
          <w:jc w:val="center"/>
        </w:trPr>
        <w:tc>
          <w:tcPr>
            <w:tcW w:w="4876" w:type="dxa"/>
          </w:tcPr>
          <w:p w14:paraId="5DDBCF84" w14:textId="77777777" w:rsidR="00B73AD4" w:rsidRPr="006D003C" w:rsidRDefault="00B73AD4" w:rsidP="00C61E5D">
            <w:pPr>
              <w:pStyle w:val="ColumnHeading"/>
              <w:keepNext/>
            </w:pPr>
            <w:r w:rsidRPr="006D003C">
              <w:t>A Bizottság által javasolt szöveg</w:t>
            </w:r>
          </w:p>
        </w:tc>
        <w:tc>
          <w:tcPr>
            <w:tcW w:w="4876" w:type="dxa"/>
          </w:tcPr>
          <w:p w14:paraId="54B4E3A1" w14:textId="77777777" w:rsidR="00B73AD4" w:rsidRPr="006D003C" w:rsidRDefault="00B73AD4" w:rsidP="00C61E5D">
            <w:pPr>
              <w:pStyle w:val="ColumnHeading"/>
              <w:keepNext/>
            </w:pPr>
            <w:r w:rsidRPr="006D003C">
              <w:t>Módosítás</w:t>
            </w:r>
          </w:p>
        </w:tc>
      </w:tr>
      <w:tr w:rsidR="00B73AD4" w:rsidRPr="006D003C" w14:paraId="30DA487E" w14:textId="77777777" w:rsidTr="00C61E5D">
        <w:trPr>
          <w:jc w:val="center"/>
        </w:trPr>
        <w:tc>
          <w:tcPr>
            <w:tcW w:w="4876" w:type="dxa"/>
          </w:tcPr>
          <w:p w14:paraId="5DD4659C" w14:textId="77777777" w:rsidR="00B73AD4" w:rsidRPr="006D003C" w:rsidRDefault="00B73AD4" w:rsidP="00C61E5D">
            <w:pPr>
              <w:pStyle w:val="Normal6"/>
              <w:rPr>
                <w:lang w:val="hu-HU"/>
              </w:rPr>
            </w:pPr>
            <w:r w:rsidRPr="006D003C">
              <w:rPr>
                <w:lang w:val="hu-HU"/>
              </w:rPr>
              <w:t>b)</w:t>
            </w:r>
            <w:r w:rsidRPr="006D003C">
              <w:rPr>
                <w:lang w:val="hu-HU"/>
              </w:rPr>
              <w:tab/>
            </w:r>
            <w:r w:rsidRPr="006D003C">
              <w:rPr>
                <w:b/>
                <w:i/>
                <w:lang w:val="hu-HU"/>
              </w:rPr>
              <w:t>a jármű tulajdonosa ismeretlen</w:t>
            </w:r>
            <w:r w:rsidRPr="006D003C">
              <w:rPr>
                <w:lang w:val="hu-HU"/>
              </w:rPr>
              <w:t>;</w:t>
            </w:r>
          </w:p>
        </w:tc>
        <w:tc>
          <w:tcPr>
            <w:tcW w:w="4876" w:type="dxa"/>
          </w:tcPr>
          <w:p w14:paraId="384B03B7" w14:textId="77777777" w:rsidR="00B73AD4" w:rsidRPr="006D003C" w:rsidRDefault="00B73AD4" w:rsidP="00C61E5D">
            <w:pPr>
              <w:pStyle w:val="Normal6"/>
              <w:rPr>
                <w:szCs w:val="24"/>
                <w:lang w:val="hu-HU"/>
              </w:rPr>
            </w:pPr>
            <w:r w:rsidRPr="006D003C">
              <w:rPr>
                <w:lang w:val="hu-HU"/>
              </w:rPr>
              <w:t>b)</w:t>
            </w:r>
            <w:r w:rsidRPr="006D003C">
              <w:rPr>
                <w:lang w:val="hu-HU"/>
              </w:rPr>
              <w:tab/>
            </w:r>
            <w:r w:rsidRPr="006D003C">
              <w:rPr>
                <w:b/>
                <w:i/>
                <w:lang w:val="hu-HU"/>
              </w:rPr>
              <w:t>lehetetlen megállapítani, hogy ki a tulajdonos</w:t>
            </w:r>
            <w:r w:rsidRPr="006D003C">
              <w:rPr>
                <w:lang w:val="hu-HU"/>
              </w:rPr>
              <w:t>;</w:t>
            </w:r>
          </w:p>
        </w:tc>
      </w:tr>
    </w:tbl>
    <w:p w14:paraId="411BC86A" w14:textId="77777777" w:rsidR="00B73AD4" w:rsidRPr="006D003C" w:rsidRDefault="00B73AD4" w:rsidP="00B73AD4"/>
    <w:p w14:paraId="61E45EA7" w14:textId="77777777" w:rsidR="00B73AD4" w:rsidRPr="006D003C" w:rsidRDefault="00B73AD4" w:rsidP="00B73AD4">
      <w:pPr>
        <w:pStyle w:val="AMNumberTabs0"/>
        <w:keepNext/>
      </w:pPr>
      <w:r w:rsidRPr="006D003C">
        <w:t>Módosítás</w:t>
      </w:r>
      <w:r w:rsidRPr="006D003C">
        <w:tab/>
      </w:r>
      <w:r w:rsidRPr="006D003C">
        <w:tab/>
        <w:t>331</w:t>
      </w:r>
    </w:p>
    <w:p w14:paraId="111005D6" w14:textId="77777777" w:rsidR="00B73AD4" w:rsidRPr="006D003C" w:rsidRDefault="00B73AD4" w:rsidP="00B73AD4">
      <w:pPr>
        <w:pStyle w:val="NormalBold"/>
        <w:keepNext/>
      </w:pPr>
      <w:r w:rsidRPr="006D003C">
        <w:t>Rendeletre irányuló javaslat</w:t>
      </w:r>
    </w:p>
    <w:p w14:paraId="2EBC9C10" w14:textId="77777777" w:rsidR="00B73AD4" w:rsidRPr="006D003C" w:rsidRDefault="00B73AD4" w:rsidP="00B73AD4">
      <w:pPr>
        <w:pStyle w:val="NormalBold"/>
      </w:pPr>
      <w:r w:rsidRPr="006D003C">
        <w:t>I melléklet – B rész – 1 bekezdés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80A1A51" w14:textId="77777777" w:rsidTr="00C61E5D">
        <w:trPr>
          <w:jc w:val="center"/>
        </w:trPr>
        <w:tc>
          <w:tcPr>
            <w:tcW w:w="9752" w:type="dxa"/>
            <w:gridSpan w:val="2"/>
          </w:tcPr>
          <w:p w14:paraId="14BBE9EE" w14:textId="77777777" w:rsidR="00B73AD4" w:rsidRPr="006D003C" w:rsidRDefault="00B73AD4" w:rsidP="00C61E5D">
            <w:pPr>
              <w:keepNext/>
            </w:pPr>
          </w:p>
        </w:tc>
      </w:tr>
      <w:tr w:rsidR="00B73AD4" w:rsidRPr="006D003C" w14:paraId="017C898E" w14:textId="77777777" w:rsidTr="00C61E5D">
        <w:trPr>
          <w:jc w:val="center"/>
        </w:trPr>
        <w:tc>
          <w:tcPr>
            <w:tcW w:w="4876" w:type="dxa"/>
          </w:tcPr>
          <w:p w14:paraId="06A05A83" w14:textId="77777777" w:rsidR="00B73AD4" w:rsidRPr="006D003C" w:rsidRDefault="00B73AD4" w:rsidP="00C61E5D">
            <w:pPr>
              <w:pStyle w:val="ColumnHeading"/>
              <w:keepNext/>
            </w:pPr>
            <w:r w:rsidRPr="006D003C">
              <w:t>A Bizottság által javasolt szöveg</w:t>
            </w:r>
          </w:p>
        </w:tc>
        <w:tc>
          <w:tcPr>
            <w:tcW w:w="4876" w:type="dxa"/>
          </w:tcPr>
          <w:p w14:paraId="50BD1933" w14:textId="77777777" w:rsidR="00B73AD4" w:rsidRPr="006D003C" w:rsidRDefault="00B73AD4" w:rsidP="00C61E5D">
            <w:pPr>
              <w:pStyle w:val="ColumnHeading"/>
              <w:keepNext/>
            </w:pPr>
            <w:r w:rsidRPr="006D003C">
              <w:t>Módosítás</w:t>
            </w:r>
          </w:p>
        </w:tc>
      </w:tr>
      <w:tr w:rsidR="00B73AD4" w:rsidRPr="006D003C" w14:paraId="5F2A8D60" w14:textId="77777777" w:rsidTr="00C61E5D">
        <w:trPr>
          <w:jc w:val="center"/>
        </w:trPr>
        <w:tc>
          <w:tcPr>
            <w:tcW w:w="4876" w:type="dxa"/>
          </w:tcPr>
          <w:p w14:paraId="21B5BFC4" w14:textId="77777777" w:rsidR="00B73AD4" w:rsidRPr="006D003C" w:rsidRDefault="00B73AD4" w:rsidP="00C61E5D">
            <w:pPr>
              <w:pStyle w:val="Normal6"/>
              <w:rPr>
                <w:lang w:val="hu-HU"/>
              </w:rPr>
            </w:pPr>
            <w:r w:rsidRPr="006D003C">
              <w:rPr>
                <w:b/>
                <w:i/>
                <w:lang w:val="hu-HU"/>
              </w:rPr>
              <w:t>c)</w:t>
            </w:r>
            <w:r w:rsidRPr="006D003C">
              <w:rPr>
                <w:b/>
                <w:i/>
                <w:lang w:val="hu-HU"/>
              </w:rPr>
              <w:tab/>
              <w:t>a járművön több mint két éve nem végezték el az előírt nemzeti műszaki vizsgálatot az utolsó kötelező időponttól számítva;</w:t>
            </w:r>
          </w:p>
        </w:tc>
        <w:tc>
          <w:tcPr>
            <w:tcW w:w="4876" w:type="dxa"/>
          </w:tcPr>
          <w:p w14:paraId="548A7800" w14:textId="77777777" w:rsidR="00B73AD4" w:rsidRPr="006D003C" w:rsidRDefault="00B73AD4" w:rsidP="00C61E5D">
            <w:pPr>
              <w:pStyle w:val="Normal6"/>
              <w:rPr>
                <w:szCs w:val="24"/>
                <w:lang w:val="hu-HU"/>
              </w:rPr>
            </w:pPr>
            <w:r w:rsidRPr="006D003C">
              <w:rPr>
                <w:b/>
                <w:i/>
                <w:lang w:val="hu-HU"/>
              </w:rPr>
              <w:t>törölve</w:t>
            </w:r>
          </w:p>
        </w:tc>
      </w:tr>
    </w:tbl>
    <w:p w14:paraId="7E7E7749" w14:textId="77777777" w:rsidR="00B73AD4" w:rsidRPr="006D003C" w:rsidRDefault="00B73AD4" w:rsidP="00B73AD4"/>
    <w:p w14:paraId="54B31C6F" w14:textId="77777777" w:rsidR="00B73AD4" w:rsidRPr="006D003C" w:rsidRDefault="00B73AD4" w:rsidP="00B73AD4">
      <w:pPr>
        <w:pStyle w:val="AMNumberTabs0"/>
        <w:keepNext/>
      </w:pPr>
      <w:r w:rsidRPr="006D003C">
        <w:t>Módosítás</w:t>
      </w:r>
      <w:r w:rsidRPr="006D003C">
        <w:tab/>
      </w:r>
      <w:r w:rsidRPr="006D003C">
        <w:tab/>
        <w:t>332</w:t>
      </w:r>
    </w:p>
    <w:p w14:paraId="7656C455" w14:textId="77777777" w:rsidR="00B73AD4" w:rsidRPr="006D003C" w:rsidRDefault="00B73AD4" w:rsidP="00B73AD4">
      <w:pPr>
        <w:pStyle w:val="NormalBold"/>
        <w:keepNext/>
      </w:pPr>
      <w:r w:rsidRPr="006D003C">
        <w:t>Rendeletre irányuló javaslat</w:t>
      </w:r>
    </w:p>
    <w:p w14:paraId="79B6F44D" w14:textId="77777777" w:rsidR="00B73AD4" w:rsidRPr="006D003C" w:rsidRDefault="00B73AD4" w:rsidP="00B73AD4">
      <w:pPr>
        <w:pStyle w:val="NormalBold"/>
      </w:pPr>
      <w:r w:rsidRPr="006D003C">
        <w:t>I melléklet – B rész – 1 bekezdés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3F8E07A" w14:textId="77777777" w:rsidTr="00C61E5D">
        <w:trPr>
          <w:jc w:val="center"/>
        </w:trPr>
        <w:tc>
          <w:tcPr>
            <w:tcW w:w="9752" w:type="dxa"/>
            <w:gridSpan w:val="2"/>
          </w:tcPr>
          <w:p w14:paraId="7AC71EE3" w14:textId="77777777" w:rsidR="00B73AD4" w:rsidRPr="006D003C" w:rsidRDefault="00B73AD4" w:rsidP="00C61E5D">
            <w:pPr>
              <w:keepNext/>
            </w:pPr>
          </w:p>
        </w:tc>
      </w:tr>
      <w:tr w:rsidR="00B73AD4" w:rsidRPr="006D003C" w14:paraId="3E0C3741" w14:textId="77777777" w:rsidTr="00C61E5D">
        <w:trPr>
          <w:jc w:val="center"/>
        </w:trPr>
        <w:tc>
          <w:tcPr>
            <w:tcW w:w="4876" w:type="dxa"/>
          </w:tcPr>
          <w:p w14:paraId="3DC88575" w14:textId="77777777" w:rsidR="00B73AD4" w:rsidRPr="006D003C" w:rsidRDefault="00B73AD4" w:rsidP="00C61E5D">
            <w:pPr>
              <w:pStyle w:val="ColumnHeading"/>
              <w:keepNext/>
            </w:pPr>
            <w:r w:rsidRPr="006D003C">
              <w:t>A Bizottság által javasolt szöveg</w:t>
            </w:r>
          </w:p>
        </w:tc>
        <w:tc>
          <w:tcPr>
            <w:tcW w:w="4876" w:type="dxa"/>
          </w:tcPr>
          <w:p w14:paraId="50B4AAE0" w14:textId="77777777" w:rsidR="00B73AD4" w:rsidRPr="006D003C" w:rsidRDefault="00B73AD4" w:rsidP="00C61E5D">
            <w:pPr>
              <w:pStyle w:val="ColumnHeading"/>
              <w:keepNext/>
            </w:pPr>
            <w:r w:rsidRPr="006D003C">
              <w:t>Módosítás</w:t>
            </w:r>
          </w:p>
        </w:tc>
      </w:tr>
      <w:tr w:rsidR="00B73AD4" w:rsidRPr="006D003C" w14:paraId="220410EC" w14:textId="77777777" w:rsidTr="00C61E5D">
        <w:trPr>
          <w:jc w:val="center"/>
        </w:trPr>
        <w:tc>
          <w:tcPr>
            <w:tcW w:w="4876" w:type="dxa"/>
          </w:tcPr>
          <w:p w14:paraId="75B09752" w14:textId="77777777" w:rsidR="00B73AD4" w:rsidRPr="006D003C" w:rsidRDefault="00B73AD4" w:rsidP="00C61E5D">
            <w:pPr>
              <w:pStyle w:val="Normal6"/>
              <w:rPr>
                <w:lang w:val="hu-HU"/>
              </w:rPr>
            </w:pPr>
            <w:r w:rsidRPr="006D003C">
              <w:rPr>
                <w:lang w:val="hu-HU"/>
              </w:rPr>
              <w:t>d)</w:t>
            </w:r>
            <w:r w:rsidRPr="006D003C">
              <w:rPr>
                <w:lang w:val="hu-HU"/>
              </w:rPr>
              <w:tab/>
              <w:t xml:space="preserve">a jármű nincs megfelelően védve a tárolás, szállítás, be- és kirakodás során bekövetkező károktól; </w:t>
            </w:r>
            <w:r w:rsidRPr="006D003C">
              <w:rPr>
                <w:b/>
                <w:i/>
                <w:lang w:val="hu-HU"/>
              </w:rPr>
              <w:t>vagy</w:t>
            </w:r>
          </w:p>
        </w:tc>
        <w:tc>
          <w:tcPr>
            <w:tcW w:w="4876" w:type="dxa"/>
          </w:tcPr>
          <w:p w14:paraId="12AA1569" w14:textId="77777777" w:rsidR="00B73AD4" w:rsidRPr="006D003C" w:rsidRDefault="00B73AD4" w:rsidP="00C61E5D">
            <w:pPr>
              <w:pStyle w:val="Normal6"/>
              <w:rPr>
                <w:szCs w:val="24"/>
                <w:lang w:val="hu-HU"/>
              </w:rPr>
            </w:pPr>
            <w:r w:rsidRPr="006D003C">
              <w:rPr>
                <w:lang w:val="hu-HU"/>
              </w:rPr>
              <w:t>d)</w:t>
            </w:r>
            <w:r w:rsidRPr="006D003C">
              <w:rPr>
                <w:lang w:val="hu-HU"/>
              </w:rPr>
              <w:tab/>
              <w:t>a jármű nincs megfelelően védve a tárolás, szállítás, be- és kirakodás során bekövetkező károktól;</w:t>
            </w:r>
          </w:p>
        </w:tc>
      </w:tr>
    </w:tbl>
    <w:p w14:paraId="1109F4EB" w14:textId="77777777" w:rsidR="00B73AD4" w:rsidRPr="006D003C" w:rsidRDefault="00B73AD4" w:rsidP="00B73AD4"/>
    <w:p w14:paraId="4605A447" w14:textId="77777777" w:rsidR="00B73AD4" w:rsidRPr="006D003C" w:rsidRDefault="00B73AD4" w:rsidP="00B73AD4">
      <w:pPr>
        <w:pStyle w:val="AMNumberTabs0"/>
        <w:keepNext/>
      </w:pPr>
      <w:r w:rsidRPr="006D003C">
        <w:t>Módosítás</w:t>
      </w:r>
      <w:r w:rsidRPr="006D003C">
        <w:tab/>
      </w:r>
      <w:r w:rsidRPr="006D003C">
        <w:tab/>
        <w:t>333</w:t>
      </w:r>
    </w:p>
    <w:p w14:paraId="617C0784" w14:textId="77777777" w:rsidR="00B73AD4" w:rsidRPr="006D003C" w:rsidRDefault="00B73AD4" w:rsidP="00B73AD4">
      <w:pPr>
        <w:pStyle w:val="NormalBold"/>
        <w:keepNext/>
      </w:pPr>
      <w:r w:rsidRPr="006D003C">
        <w:t>Rendeletre irányuló javaslat</w:t>
      </w:r>
    </w:p>
    <w:p w14:paraId="6E3936FB" w14:textId="77777777" w:rsidR="00B73AD4" w:rsidRPr="006D003C" w:rsidRDefault="00B73AD4" w:rsidP="00B73AD4">
      <w:pPr>
        <w:pStyle w:val="NormalBold"/>
      </w:pPr>
      <w:r w:rsidRPr="006D003C">
        <w:t>I melléklet – B rész – 1 bekezdés – e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EA7D88B" w14:textId="77777777" w:rsidTr="00C61E5D">
        <w:trPr>
          <w:jc w:val="center"/>
        </w:trPr>
        <w:tc>
          <w:tcPr>
            <w:tcW w:w="9752" w:type="dxa"/>
            <w:gridSpan w:val="2"/>
          </w:tcPr>
          <w:p w14:paraId="23FF27D5" w14:textId="77777777" w:rsidR="00B73AD4" w:rsidRPr="006D003C" w:rsidRDefault="00B73AD4" w:rsidP="00C61E5D">
            <w:pPr>
              <w:keepNext/>
            </w:pPr>
          </w:p>
        </w:tc>
      </w:tr>
      <w:tr w:rsidR="00B73AD4" w:rsidRPr="006D003C" w14:paraId="5F15AC9E" w14:textId="77777777" w:rsidTr="00C61E5D">
        <w:trPr>
          <w:jc w:val="center"/>
        </w:trPr>
        <w:tc>
          <w:tcPr>
            <w:tcW w:w="4876" w:type="dxa"/>
          </w:tcPr>
          <w:p w14:paraId="582B0EE2" w14:textId="77777777" w:rsidR="00B73AD4" w:rsidRPr="006D003C" w:rsidRDefault="00B73AD4" w:rsidP="00C61E5D">
            <w:pPr>
              <w:pStyle w:val="ColumnHeading"/>
              <w:keepNext/>
            </w:pPr>
            <w:r w:rsidRPr="006D003C">
              <w:t>A Bizottság által javasolt szöveg</w:t>
            </w:r>
          </w:p>
        </w:tc>
        <w:tc>
          <w:tcPr>
            <w:tcW w:w="4876" w:type="dxa"/>
          </w:tcPr>
          <w:p w14:paraId="06E6CB66" w14:textId="77777777" w:rsidR="00B73AD4" w:rsidRPr="006D003C" w:rsidRDefault="00B73AD4" w:rsidP="00C61E5D">
            <w:pPr>
              <w:pStyle w:val="ColumnHeading"/>
              <w:keepNext/>
            </w:pPr>
            <w:r w:rsidRPr="006D003C">
              <w:t>Módosítás</w:t>
            </w:r>
          </w:p>
        </w:tc>
      </w:tr>
      <w:tr w:rsidR="00B73AD4" w:rsidRPr="006D003C" w14:paraId="0CE1CCE9" w14:textId="77777777" w:rsidTr="00C61E5D">
        <w:trPr>
          <w:jc w:val="center"/>
        </w:trPr>
        <w:tc>
          <w:tcPr>
            <w:tcW w:w="4876" w:type="dxa"/>
          </w:tcPr>
          <w:p w14:paraId="5D8C1BD0" w14:textId="77777777" w:rsidR="00B73AD4" w:rsidRPr="006D003C" w:rsidRDefault="00B73AD4" w:rsidP="00C61E5D">
            <w:pPr>
              <w:pStyle w:val="Normal6"/>
              <w:rPr>
                <w:lang w:val="hu-HU"/>
              </w:rPr>
            </w:pPr>
            <w:r w:rsidRPr="006D003C">
              <w:rPr>
                <w:lang w:val="hu-HU"/>
              </w:rPr>
              <w:t>e)</w:t>
            </w:r>
            <w:r w:rsidRPr="006D003C">
              <w:rPr>
                <w:lang w:val="hu-HU"/>
              </w:rPr>
              <w:tab/>
              <w:t>a járművet kezelés céljából átadták egy engedéllyel rendelkező gyűjtőhelynek vagy engedéllyel rendelkező hulladékkezelő létesítménynek</w:t>
            </w:r>
            <w:r w:rsidRPr="006D003C">
              <w:rPr>
                <w:b/>
                <w:i/>
                <w:lang w:val="hu-HU"/>
              </w:rPr>
              <w:t>.</w:t>
            </w:r>
          </w:p>
        </w:tc>
        <w:tc>
          <w:tcPr>
            <w:tcW w:w="4876" w:type="dxa"/>
          </w:tcPr>
          <w:p w14:paraId="6313E269" w14:textId="77777777" w:rsidR="00B73AD4" w:rsidRPr="006D003C" w:rsidRDefault="00B73AD4" w:rsidP="00C61E5D">
            <w:pPr>
              <w:pStyle w:val="Normal6"/>
              <w:rPr>
                <w:szCs w:val="24"/>
                <w:lang w:val="hu-HU"/>
              </w:rPr>
            </w:pPr>
            <w:r w:rsidRPr="006D003C">
              <w:rPr>
                <w:lang w:val="hu-HU"/>
              </w:rPr>
              <w:t>e)</w:t>
            </w:r>
            <w:r w:rsidRPr="006D003C">
              <w:rPr>
                <w:lang w:val="hu-HU"/>
              </w:rPr>
              <w:tab/>
              <w:t>a járművet kezelés céljából átadták egy engedéllyel rendelkező gyűjtőhelynek vagy engedéllyel rendelkező hulladékkezelő létesítménynek</w:t>
            </w:r>
            <w:r w:rsidRPr="006D003C">
              <w:rPr>
                <w:b/>
                <w:i/>
                <w:lang w:val="hu-HU"/>
              </w:rPr>
              <w:t>;</w:t>
            </w:r>
          </w:p>
        </w:tc>
      </w:tr>
    </w:tbl>
    <w:p w14:paraId="4D7EB64C" w14:textId="77777777" w:rsidR="00B73AD4" w:rsidRPr="006D003C" w:rsidRDefault="00B73AD4" w:rsidP="00B73AD4"/>
    <w:p w14:paraId="11246F88" w14:textId="77777777" w:rsidR="00B73AD4" w:rsidRPr="006D003C" w:rsidRDefault="00B73AD4" w:rsidP="00B73AD4">
      <w:pPr>
        <w:pStyle w:val="AMNumberTabs0"/>
        <w:keepNext/>
      </w:pPr>
      <w:r w:rsidRPr="006D003C">
        <w:t>Módosítás</w:t>
      </w:r>
      <w:r w:rsidRPr="006D003C">
        <w:tab/>
      </w:r>
      <w:r w:rsidRPr="006D003C">
        <w:tab/>
        <w:t>334</w:t>
      </w:r>
    </w:p>
    <w:p w14:paraId="3DD779CA" w14:textId="77777777" w:rsidR="00B73AD4" w:rsidRPr="006D003C" w:rsidRDefault="00B73AD4" w:rsidP="00B73AD4">
      <w:pPr>
        <w:pStyle w:val="NormalBold"/>
        <w:keepNext/>
      </w:pPr>
      <w:r w:rsidRPr="006D003C">
        <w:t>Rendeletre irányuló javaslat</w:t>
      </w:r>
    </w:p>
    <w:p w14:paraId="0E681BDE" w14:textId="77777777" w:rsidR="00B73AD4" w:rsidRPr="006D003C" w:rsidRDefault="00B73AD4" w:rsidP="00B73AD4">
      <w:pPr>
        <w:pStyle w:val="NormalBold"/>
      </w:pPr>
      <w:r w:rsidRPr="006D003C">
        <w:t>I melléklet – B rész – 1 bekezdés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00FB37A" w14:textId="77777777" w:rsidTr="00C61E5D">
        <w:trPr>
          <w:jc w:val="center"/>
        </w:trPr>
        <w:tc>
          <w:tcPr>
            <w:tcW w:w="9752" w:type="dxa"/>
            <w:gridSpan w:val="2"/>
          </w:tcPr>
          <w:p w14:paraId="4B01D330" w14:textId="77777777" w:rsidR="00B73AD4" w:rsidRPr="006D003C" w:rsidRDefault="00B73AD4" w:rsidP="00C61E5D">
            <w:pPr>
              <w:keepNext/>
            </w:pPr>
          </w:p>
        </w:tc>
      </w:tr>
      <w:tr w:rsidR="00B73AD4" w:rsidRPr="006D003C" w14:paraId="330D323B" w14:textId="77777777" w:rsidTr="00C61E5D">
        <w:trPr>
          <w:jc w:val="center"/>
        </w:trPr>
        <w:tc>
          <w:tcPr>
            <w:tcW w:w="4876" w:type="dxa"/>
          </w:tcPr>
          <w:p w14:paraId="15651D66" w14:textId="77777777" w:rsidR="00B73AD4" w:rsidRPr="006D003C" w:rsidRDefault="00B73AD4" w:rsidP="00C61E5D">
            <w:pPr>
              <w:pStyle w:val="ColumnHeading"/>
              <w:keepNext/>
            </w:pPr>
            <w:r w:rsidRPr="006D003C">
              <w:t>A Bizottság által javasolt szöveg</w:t>
            </w:r>
          </w:p>
        </w:tc>
        <w:tc>
          <w:tcPr>
            <w:tcW w:w="4876" w:type="dxa"/>
          </w:tcPr>
          <w:p w14:paraId="63258FDE" w14:textId="77777777" w:rsidR="00B73AD4" w:rsidRPr="006D003C" w:rsidRDefault="00B73AD4" w:rsidP="00C61E5D">
            <w:pPr>
              <w:pStyle w:val="ColumnHeading"/>
              <w:keepNext/>
            </w:pPr>
            <w:r w:rsidRPr="006D003C">
              <w:t>Módosítás</w:t>
            </w:r>
          </w:p>
        </w:tc>
      </w:tr>
      <w:tr w:rsidR="00B73AD4" w:rsidRPr="006D003C" w14:paraId="726423A6" w14:textId="77777777" w:rsidTr="00C61E5D">
        <w:trPr>
          <w:jc w:val="center"/>
        </w:trPr>
        <w:tc>
          <w:tcPr>
            <w:tcW w:w="4876" w:type="dxa"/>
          </w:tcPr>
          <w:p w14:paraId="1C4CE192" w14:textId="77777777" w:rsidR="00B73AD4" w:rsidRPr="006D003C" w:rsidRDefault="00B73AD4" w:rsidP="00C61E5D">
            <w:pPr>
              <w:pStyle w:val="Normal6"/>
              <w:rPr>
                <w:lang w:val="hu-HU"/>
              </w:rPr>
            </w:pPr>
          </w:p>
        </w:tc>
        <w:tc>
          <w:tcPr>
            <w:tcW w:w="4876" w:type="dxa"/>
          </w:tcPr>
          <w:p w14:paraId="4C76533D" w14:textId="77777777" w:rsidR="00B73AD4" w:rsidRPr="006D003C" w:rsidRDefault="00B73AD4" w:rsidP="00C61E5D">
            <w:pPr>
              <w:pStyle w:val="Normal6"/>
              <w:rPr>
                <w:szCs w:val="24"/>
                <w:lang w:val="hu-HU"/>
              </w:rPr>
            </w:pPr>
            <w:proofErr w:type="spellStart"/>
            <w:r w:rsidRPr="006D003C">
              <w:rPr>
                <w:b/>
                <w:i/>
                <w:lang w:val="hu-HU"/>
              </w:rPr>
              <w:t>ea</w:t>
            </w:r>
            <w:proofErr w:type="spellEnd"/>
            <w:r w:rsidRPr="006D003C">
              <w:rPr>
                <w:b/>
                <w:i/>
                <w:lang w:val="hu-HU"/>
              </w:rPr>
              <w:t>)</w:t>
            </w:r>
            <w:r w:rsidRPr="006D003C">
              <w:rPr>
                <w:b/>
                <w:i/>
                <w:lang w:val="hu-HU"/>
              </w:rPr>
              <w:tab/>
              <w:t>vízbe merült, és a víz nem érte el a műszerfalat, de károsodást okozott a motorban vagy az elektromos rendszerben;</w:t>
            </w:r>
          </w:p>
        </w:tc>
      </w:tr>
    </w:tbl>
    <w:p w14:paraId="06B88501" w14:textId="77777777" w:rsidR="00B73AD4" w:rsidRPr="006D003C" w:rsidRDefault="00B73AD4" w:rsidP="00B73AD4"/>
    <w:p w14:paraId="6FD327D7" w14:textId="77777777" w:rsidR="00B73AD4" w:rsidRPr="006D003C" w:rsidRDefault="00B73AD4" w:rsidP="00B73AD4">
      <w:pPr>
        <w:pStyle w:val="AMNumberTabs0"/>
        <w:keepNext/>
      </w:pPr>
      <w:r w:rsidRPr="006D003C">
        <w:t>Módosítás</w:t>
      </w:r>
      <w:r w:rsidRPr="006D003C">
        <w:tab/>
      </w:r>
      <w:r w:rsidRPr="006D003C">
        <w:tab/>
        <w:t>335</w:t>
      </w:r>
    </w:p>
    <w:p w14:paraId="12AC50F4" w14:textId="77777777" w:rsidR="00B73AD4" w:rsidRPr="006D003C" w:rsidRDefault="00B73AD4" w:rsidP="00B73AD4">
      <w:pPr>
        <w:pStyle w:val="NormalBold"/>
        <w:keepNext/>
      </w:pPr>
      <w:r w:rsidRPr="006D003C">
        <w:t>Rendeletre irányuló javaslat</w:t>
      </w:r>
    </w:p>
    <w:p w14:paraId="77AA5F34" w14:textId="77777777" w:rsidR="00B73AD4" w:rsidRPr="006D003C" w:rsidRDefault="00B73AD4" w:rsidP="00B73AD4">
      <w:pPr>
        <w:pStyle w:val="NormalBold"/>
      </w:pPr>
      <w:r w:rsidRPr="006D003C">
        <w:t>I melléklet – B rész – 1 bekezdés – e b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3C1F666" w14:textId="77777777" w:rsidTr="00C61E5D">
        <w:trPr>
          <w:jc w:val="center"/>
        </w:trPr>
        <w:tc>
          <w:tcPr>
            <w:tcW w:w="9752" w:type="dxa"/>
            <w:gridSpan w:val="2"/>
          </w:tcPr>
          <w:p w14:paraId="5E13416E" w14:textId="77777777" w:rsidR="00B73AD4" w:rsidRPr="006D003C" w:rsidRDefault="00B73AD4" w:rsidP="00C61E5D">
            <w:pPr>
              <w:keepNext/>
            </w:pPr>
          </w:p>
        </w:tc>
      </w:tr>
      <w:tr w:rsidR="00B73AD4" w:rsidRPr="006D003C" w14:paraId="67ED2B56" w14:textId="77777777" w:rsidTr="00C61E5D">
        <w:trPr>
          <w:jc w:val="center"/>
        </w:trPr>
        <w:tc>
          <w:tcPr>
            <w:tcW w:w="4876" w:type="dxa"/>
          </w:tcPr>
          <w:p w14:paraId="63166DEF" w14:textId="77777777" w:rsidR="00B73AD4" w:rsidRPr="006D003C" w:rsidRDefault="00B73AD4" w:rsidP="00C61E5D">
            <w:pPr>
              <w:pStyle w:val="ColumnHeading"/>
              <w:keepNext/>
            </w:pPr>
            <w:r w:rsidRPr="006D003C">
              <w:t>A Bizottság által javasolt szöveg</w:t>
            </w:r>
          </w:p>
        </w:tc>
        <w:tc>
          <w:tcPr>
            <w:tcW w:w="4876" w:type="dxa"/>
          </w:tcPr>
          <w:p w14:paraId="6E846395" w14:textId="77777777" w:rsidR="00B73AD4" w:rsidRPr="006D003C" w:rsidRDefault="00B73AD4" w:rsidP="00C61E5D">
            <w:pPr>
              <w:pStyle w:val="ColumnHeading"/>
              <w:keepNext/>
            </w:pPr>
            <w:r w:rsidRPr="006D003C">
              <w:t>Módosítás</w:t>
            </w:r>
          </w:p>
        </w:tc>
      </w:tr>
      <w:tr w:rsidR="00B73AD4" w:rsidRPr="006D003C" w14:paraId="536F55AE" w14:textId="77777777" w:rsidTr="00C61E5D">
        <w:trPr>
          <w:jc w:val="center"/>
        </w:trPr>
        <w:tc>
          <w:tcPr>
            <w:tcW w:w="4876" w:type="dxa"/>
          </w:tcPr>
          <w:p w14:paraId="10A464C7" w14:textId="77777777" w:rsidR="00B73AD4" w:rsidRPr="006D003C" w:rsidRDefault="00B73AD4" w:rsidP="00C61E5D">
            <w:pPr>
              <w:pStyle w:val="Normal6"/>
              <w:rPr>
                <w:lang w:val="hu-HU"/>
              </w:rPr>
            </w:pPr>
          </w:p>
        </w:tc>
        <w:tc>
          <w:tcPr>
            <w:tcW w:w="4876" w:type="dxa"/>
          </w:tcPr>
          <w:p w14:paraId="0DBAD44D" w14:textId="77777777" w:rsidR="00B73AD4" w:rsidRPr="006D003C" w:rsidRDefault="00B73AD4" w:rsidP="00C61E5D">
            <w:pPr>
              <w:pStyle w:val="Normal6"/>
              <w:rPr>
                <w:szCs w:val="24"/>
                <w:lang w:val="hu-HU"/>
              </w:rPr>
            </w:pPr>
            <w:r w:rsidRPr="006D003C">
              <w:rPr>
                <w:b/>
                <w:i/>
                <w:lang w:val="hu-HU"/>
              </w:rPr>
              <w:t>eb)</w:t>
            </w:r>
            <w:r w:rsidRPr="006D003C">
              <w:rPr>
                <w:b/>
                <w:i/>
                <w:lang w:val="hu-HU"/>
              </w:rPr>
              <w:tab/>
              <w:t>üzemanyagot vagy üzemanyaggőzt bocsát ki, ami tűz- és robbanásveszélyt jelent; vagy</w:t>
            </w:r>
          </w:p>
        </w:tc>
      </w:tr>
    </w:tbl>
    <w:p w14:paraId="7136C787" w14:textId="77777777" w:rsidR="00B73AD4" w:rsidRPr="006D003C" w:rsidRDefault="00B73AD4" w:rsidP="00B73AD4"/>
    <w:p w14:paraId="5D9185A5" w14:textId="77777777" w:rsidR="00B73AD4" w:rsidRPr="006D003C" w:rsidRDefault="00B73AD4" w:rsidP="00B73AD4">
      <w:pPr>
        <w:pStyle w:val="AMNumberTabs0"/>
        <w:keepNext/>
      </w:pPr>
      <w:r w:rsidRPr="006D003C">
        <w:t>Módosítás</w:t>
      </w:r>
      <w:r w:rsidRPr="006D003C">
        <w:tab/>
      </w:r>
      <w:r w:rsidRPr="006D003C">
        <w:tab/>
        <w:t>336</w:t>
      </w:r>
    </w:p>
    <w:p w14:paraId="32C0F1AB" w14:textId="77777777" w:rsidR="00B73AD4" w:rsidRPr="006D003C" w:rsidRDefault="00B73AD4" w:rsidP="00B73AD4">
      <w:pPr>
        <w:pStyle w:val="NormalBold"/>
        <w:keepNext/>
      </w:pPr>
      <w:r w:rsidRPr="006D003C">
        <w:t>Rendeletre irányuló javaslat</w:t>
      </w:r>
    </w:p>
    <w:p w14:paraId="2F040816" w14:textId="77777777" w:rsidR="00B73AD4" w:rsidRPr="006D003C" w:rsidRDefault="00B73AD4" w:rsidP="00B73AD4">
      <w:pPr>
        <w:pStyle w:val="NormalBold"/>
      </w:pPr>
      <w:r w:rsidRPr="006D003C">
        <w:t>I melléklet – B rész – 1 bekezdés – e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ECBD662" w14:textId="77777777" w:rsidTr="00C61E5D">
        <w:trPr>
          <w:jc w:val="center"/>
        </w:trPr>
        <w:tc>
          <w:tcPr>
            <w:tcW w:w="9752" w:type="dxa"/>
            <w:gridSpan w:val="2"/>
          </w:tcPr>
          <w:p w14:paraId="48B6FB19" w14:textId="77777777" w:rsidR="00B73AD4" w:rsidRPr="006D003C" w:rsidRDefault="00B73AD4" w:rsidP="00C61E5D">
            <w:pPr>
              <w:keepNext/>
            </w:pPr>
          </w:p>
        </w:tc>
      </w:tr>
      <w:tr w:rsidR="00B73AD4" w:rsidRPr="006D003C" w14:paraId="4864FA58" w14:textId="77777777" w:rsidTr="00C61E5D">
        <w:trPr>
          <w:jc w:val="center"/>
        </w:trPr>
        <w:tc>
          <w:tcPr>
            <w:tcW w:w="4876" w:type="dxa"/>
          </w:tcPr>
          <w:p w14:paraId="5CEC4172" w14:textId="77777777" w:rsidR="00B73AD4" w:rsidRPr="006D003C" w:rsidRDefault="00B73AD4" w:rsidP="00C61E5D">
            <w:pPr>
              <w:pStyle w:val="ColumnHeading"/>
              <w:keepNext/>
            </w:pPr>
            <w:r w:rsidRPr="006D003C">
              <w:t>A Bizottság által javasolt szöveg</w:t>
            </w:r>
          </w:p>
        </w:tc>
        <w:tc>
          <w:tcPr>
            <w:tcW w:w="4876" w:type="dxa"/>
          </w:tcPr>
          <w:p w14:paraId="6E979611" w14:textId="77777777" w:rsidR="00B73AD4" w:rsidRPr="006D003C" w:rsidRDefault="00B73AD4" w:rsidP="00C61E5D">
            <w:pPr>
              <w:pStyle w:val="ColumnHeading"/>
              <w:keepNext/>
            </w:pPr>
            <w:r w:rsidRPr="006D003C">
              <w:t>Módosítás</w:t>
            </w:r>
          </w:p>
        </w:tc>
      </w:tr>
      <w:tr w:rsidR="00B73AD4" w:rsidRPr="006D003C" w14:paraId="76B095FE" w14:textId="77777777" w:rsidTr="00C61E5D">
        <w:trPr>
          <w:jc w:val="center"/>
        </w:trPr>
        <w:tc>
          <w:tcPr>
            <w:tcW w:w="4876" w:type="dxa"/>
          </w:tcPr>
          <w:p w14:paraId="64E4D8A9" w14:textId="77777777" w:rsidR="00B73AD4" w:rsidRPr="006D003C" w:rsidRDefault="00B73AD4" w:rsidP="00C61E5D">
            <w:pPr>
              <w:pStyle w:val="Normal6"/>
              <w:rPr>
                <w:lang w:val="hu-HU"/>
              </w:rPr>
            </w:pPr>
          </w:p>
        </w:tc>
        <w:tc>
          <w:tcPr>
            <w:tcW w:w="4876" w:type="dxa"/>
          </w:tcPr>
          <w:p w14:paraId="3A58AB4E" w14:textId="77777777" w:rsidR="00B73AD4" w:rsidRPr="006D003C" w:rsidRDefault="00B73AD4" w:rsidP="00C61E5D">
            <w:pPr>
              <w:pStyle w:val="Normal6"/>
              <w:rPr>
                <w:szCs w:val="24"/>
                <w:lang w:val="hu-HU"/>
              </w:rPr>
            </w:pPr>
            <w:proofErr w:type="spellStart"/>
            <w:r w:rsidRPr="006D003C">
              <w:rPr>
                <w:b/>
                <w:i/>
                <w:lang w:val="hu-HU"/>
              </w:rPr>
              <w:t>ec</w:t>
            </w:r>
            <w:proofErr w:type="spellEnd"/>
            <w:r w:rsidRPr="006D003C">
              <w:rPr>
                <w:b/>
                <w:i/>
                <w:lang w:val="hu-HU"/>
              </w:rPr>
              <w:t>)</w:t>
            </w:r>
            <w:r w:rsidRPr="006D003C">
              <w:rPr>
                <w:b/>
                <w:i/>
                <w:lang w:val="hu-HU"/>
              </w:rPr>
              <w:tab/>
              <w:t>gáz szivárgott ki cseppfolyósítottgáz-rendszeréből, ami tűz- és robbanásveszélyt jelent;</w:t>
            </w:r>
          </w:p>
        </w:tc>
      </w:tr>
    </w:tbl>
    <w:p w14:paraId="6F771620" w14:textId="77777777" w:rsidR="00B73AD4" w:rsidRPr="006D003C" w:rsidRDefault="00B73AD4" w:rsidP="00B73AD4"/>
    <w:p w14:paraId="4698B659" w14:textId="77777777" w:rsidR="00B73AD4" w:rsidRPr="006D003C" w:rsidRDefault="00B73AD4" w:rsidP="00B73AD4">
      <w:pPr>
        <w:pStyle w:val="AMNumberTabs0"/>
        <w:keepNext/>
      </w:pPr>
      <w:r w:rsidRPr="006D003C">
        <w:t>Módosítás</w:t>
      </w:r>
      <w:r w:rsidRPr="006D003C">
        <w:tab/>
      </w:r>
      <w:r w:rsidRPr="006D003C">
        <w:tab/>
        <w:t>337</w:t>
      </w:r>
    </w:p>
    <w:p w14:paraId="6B983D63" w14:textId="77777777" w:rsidR="00B73AD4" w:rsidRPr="006D003C" w:rsidRDefault="00B73AD4" w:rsidP="00B73AD4">
      <w:pPr>
        <w:pStyle w:val="NormalBold"/>
        <w:keepNext/>
      </w:pPr>
      <w:r w:rsidRPr="006D003C">
        <w:t>Rendeletre irányuló javaslat</w:t>
      </w:r>
    </w:p>
    <w:p w14:paraId="4A77DCA0" w14:textId="77777777" w:rsidR="00B73AD4" w:rsidRPr="006D003C" w:rsidRDefault="00B73AD4" w:rsidP="00B73AD4">
      <w:pPr>
        <w:pStyle w:val="NormalBold"/>
      </w:pPr>
      <w:r w:rsidRPr="006D003C">
        <w:t>I melléklet – B rész – 1 bekezdés – e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8BCB4C9" w14:textId="77777777" w:rsidTr="00C61E5D">
        <w:trPr>
          <w:jc w:val="center"/>
        </w:trPr>
        <w:tc>
          <w:tcPr>
            <w:tcW w:w="9752" w:type="dxa"/>
            <w:gridSpan w:val="2"/>
          </w:tcPr>
          <w:p w14:paraId="7357C20F" w14:textId="77777777" w:rsidR="00B73AD4" w:rsidRPr="006D003C" w:rsidRDefault="00B73AD4" w:rsidP="00C61E5D">
            <w:pPr>
              <w:keepNext/>
            </w:pPr>
          </w:p>
        </w:tc>
      </w:tr>
      <w:tr w:rsidR="00B73AD4" w:rsidRPr="006D003C" w14:paraId="51B8CA76" w14:textId="77777777" w:rsidTr="00C61E5D">
        <w:trPr>
          <w:jc w:val="center"/>
        </w:trPr>
        <w:tc>
          <w:tcPr>
            <w:tcW w:w="4876" w:type="dxa"/>
          </w:tcPr>
          <w:p w14:paraId="4A7035E5" w14:textId="77777777" w:rsidR="00B73AD4" w:rsidRPr="006D003C" w:rsidRDefault="00B73AD4" w:rsidP="00C61E5D">
            <w:pPr>
              <w:pStyle w:val="ColumnHeading"/>
              <w:keepNext/>
            </w:pPr>
            <w:r w:rsidRPr="006D003C">
              <w:t>A Bizottság által javasolt szöveg</w:t>
            </w:r>
          </w:p>
        </w:tc>
        <w:tc>
          <w:tcPr>
            <w:tcW w:w="4876" w:type="dxa"/>
          </w:tcPr>
          <w:p w14:paraId="4DD078D8" w14:textId="77777777" w:rsidR="00B73AD4" w:rsidRPr="006D003C" w:rsidRDefault="00B73AD4" w:rsidP="00C61E5D">
            <w:pPr>
              <w:pStyle w:val="ColumnHeading"/>
              <w:keepNext/>
            </w:pPr>
            <w:r w:rsidRPr="006D003C">
              <w:t>Módosítás</w:t>
            </w:r>
          </w:p>
        </w:tc>
      </w:tr>
      <w:tr w:rsidR="00B73AD4" w:rsidRPr="006D003C" w14:paraId="35639554" w14:textId="77777777" w:rsidTr="00C61E5D">
        <w:trPr>
          <w:jc w:val="center"/>
        </w:trPr>
        <w:tc>
          <w:tcPr>
            <w:tcW w:w="4876" w:type="dxa"/>
          </w:tcPr>
          <w:p w14:paraId="393C0276" w14:textId="77777777" w:rsidR="00B73AD4" w:rsidRPr="006D003C" w:rsidRDefault="00B73AD4" w:rsidP="00C61E5D">
            <w:pPr>
              <w:pStyle w:val="Normal6"/>
              <w:rPr>
                <w:lang w:val="hu-HU"/>
              </w:rPr>
            </w:pPr>
          </w:p>
        </w:tc>
        <w:tc>
          <w:tcPr>
            <w:tcW w:w="4876" w:type="dxa"/>
          </w:tcPr>
          <w:p w14:paraId="4E372A6E" w14:textId="77777777" w:rsidR="00B73AD4" w:rsidRPr="006D003C" w:rsidRDefault="00B73AD4" w:rsidP="00C61E5D">
            <w:pPr>
              <w:pStyle w:val="Normal6"/>
              <w:rPr>
                <w:szCs w:val="24"/>
                <w:lang w:val="hu-HU"/>
              </w:rPr>
            </w:pPr>
            <w:proofErr w:type="spellStart"/>
            <w:r w:rsidRPr="006D003C">
              <w:rPr>
                <w:b/>
                <w:i/>
                <w:lang w:val="hu-HU"/>
              </w:rPr>
              <w:t>ed</w:t>
            </w:r>
            <w:proofErr w:type="spellEnd"/>
            <w:r w:rsidRPr="006D003C">
              <w:rPr>
                <w:b/>
                <w:i/>
                <w:lang w:val="hu-HU"/>
              </w:rPr>
              <w:t>)</w:t>
            </w:r>
            <w:r w:rsidRPr="006D003C">
              <w:rPr>
                <w:b/>
                <w:i/>
                <w:lang w:val="hu-HU"/>
              </w:rPr>
              <w:tab/>
              <w:t>működéshez használt folyadékot (üzemanyag, fékfolyadék, fagyálló folyadék, akkumulátorsav, hűtőfolyadék) bocsátott ki, ami vízszennyezési kockázatot jelent.</w:t>
            </w:r>
          </w:p>
        </w:tc>
      </w:tr>
    </w:tbl>
    <w:p w14:paraId="48648969" w14:textId="77777777" w:rsidR="00B73AD4" w:rsidRPr="006D003C" w:rsidRDefault="00B73AD4" w:rsidP="00B73AD4"/>
    <w:p w14:paraId="53F86F70" w14:textId="77777777" w:rsidR="00B73AD4" w:rsidRPr="006D003C" w:rsidRDefault="00B73AD4" w:rsidP="00B73AD4">
      <w:pPr>
        <w:pStyle w:val="AMNumberTabs0"/>
        <w:keepNext/>
      </w:pPr>
      <w:r w:rsidRPr="006D003C">
        <w:t>Módosítás</w:t>
      </w:r>
      <w:r w:rsidRPr="006D003C">
        <w:tab/>
      </w:r>
      <w:r w:rsidRPr="006D003C">
        <w:tab/>
        <w:t>338</w:t>
      </w:r>
    </w:p>
    <w:p w14:paraId="7CD803E9" w14:textId="77777777" w:rsidR="00B73AD4" w:rsidRPr="006D003C" w:rsidRDefault="00B73AD4" w:rsidP="00B73AD4">
      <w:pPr>
        <w:pStyle w:val="NormalBold"/>
        <w:keepNext/>
      </w:pPr>
      <w:r w:rsidRPr="006D003C">
        <w:t>Rendeletre irányuló javaslat</w:t>
      </w:r>
    </w:p>
    <w:p w14:paraId="061AF4E3" w14:textId="77777777" w:rsidR="00B73AD4" w:rsidRPr="006D003C" w:rsidRDefault="00B73AD4" w:rsidP="00B73AD4">
      <w:pPr>
        <w:pStyle w:val="NormalBold"/>
      </w:pPr>
      <w:r w:rsidRPr="006D003C">
        <w:t>IV melléklet – A rész – 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9BD65E9" w14:textId="77777777" w:rsidTr="00C61E5D">
        <w:trPr>
          <w:jc w:val="center"/>
        </w:trPr>
        <w:tc>
          <w:tcPr>
            <w:tcW w:w="9752" w:type="dxa"/>
            <w:gridSpan w:val="2"/>
          </w:tcPr>
          <w:p w14:paraId="53316A07" w14:textId="77777777" w:rsidR="00B73AD4" w:rsidRPr="006D003C" w:rsidRDefault="00B73AD4" w:rsidP="00C61E5D">
            <w:pPr>
              <w:keepNext/>
            </w:pPr>
          </w:p>
        </w:tc>
      </w:tr>
      <w:tr w:rsidR="00B73AD4" w:rsidRPr="006D003C" w14:paraId="545C7ED2" w14:textId="77777777" w:rsidTr="00C61E5D">
        <w:trPr>
          <w:jc w:val="center"/>
        </w:trPr>
        <w:tc>
          <w:tcPr>
            <w:tcW w:w="4876" w:type="dxa"/>
          </w:tcPr>
          <w:p w14:paraId="61FB6D8A" w14:textId="77777777" w:rsidR="00B73AD4" w:rsidRPr="006D003C" w:rsidRDefault="00B73AD4" w:rsidP="00C61E5D">
            <w:pPr>
              <w:pStyle w:val="ColumnHeading"/>
              <w:keepNext/>
            </w:pPr>
            <w:r w:rsidRPr="006D003C">
              <w:t>A Bizottság által javasolt szöveg</w:t>
            </w:r>
          </w:p>
        </w:tc>
        <w:tc>
          <w:tcPr>
            <w:tcW w:w="4876" w:type="dxa"/>
          </w:tcPr>
          <w:p w14:paraId="05A6356E" w14:textId="77777777" w:rsidR="00B73AD4" w:rsidRPr="006D003C" w:rsidRDefault="00B73AD4" w:rsidP="00C61E5D">
            <w:pPr>
              <w:pStyle w:val="ColumnHeading"/>
              <w:keepNext/>
            </w:pPr>
            <w:r w:rsidRPr="006D003C">
              <w:t>Módosítás</w:t>
            </w:r>
          </w:p>
        </w:tc>
      </w:tr>
      <w:tr w:rsidR="00B73AD4" w:rsidRPr="006D003C" w14:paraId="195F14CC" w14:textId="77777777" w:rsidTr="00C61E5D">
        <w:trPr>
          <w:jc w:val="center"/>
        </w:trPr>
        <w:tc>
          <w:tcPr>
            <w:tcW w:w="4876" w:type="dxa"/>
          </w:tcPr>
          <w:p w14:paraId="7B7A3187" w14:textId="77777777" w:rsidR="00B73AD4" w:rsidRPr="006D003C" w:rsidRDefault="00B73AD4" w:rsidP="00C61E5D">
            <w:pPr>
              <w:pStyle w:val="Normal6"/>
              <w:rPr>
                <w:lang w:val="hu-HU"/>
              </w:rPr>
            </w:pPr>
            <w:r w:rsidRPr="006D003C">
              <w:rPr>
                <w:lang w:val="hu-HU"/>
              </w:rPr>
              <w:t>1.</w:t>
            </w:r>
            <w:r w:rsidRPr="006D003C">
              <w:rPr>
                <w:lang w:val="hu-HU"/>
              </w:rPr>
              <w:tab/>
              <w:t xml:space="preserve">Azon tervezett intézkedések nem műszaki jellegű leírása, amelyek azt hivatottak biztosítani, hogy a </w:t>
            </w:r>
            <w:r w:rsidRPr="006D003C">
              <w:rPr>
                <w:b/>
                <w:i/>
                <w:lang w:val="hu-HU"/>
              </w:rPr>
              <w:t xml:space="preserve">járműtípushoz tartozó </w:t>
            </w:r>
            <w:r w:rsidRPr="006D003C">
              <w:rPr>
                <w:lang w:val="hu-HU"/>
              </w:rPr>
              <w:t>járművek gyártásuk során</w:t>
            </w:r>
            <w:r w:rsidRPr="006D003C">
              <w:rPr>
                <w:b/>
                <w:i/>
                <w:lang w:val="hu-HU"/>
              </w:rPr>
              <w:t xml:space="preserve"> folyamatosan</w:t>
            </w:r>
            <w:r w:rsidRPr="006D003C">
              <w:rPr>
                <w:lang w:val="hu-HU"/>
              </w:rPr>
              <w:t xml:space="preserve"> megfeleljenek a 4–7. cikkben említett jogi követelményeknek.</w:t>
            </w:r>
          </w:p>
        </w:tc>
        <w:tc>
          <w:tcPr>
            <w:tcW w:w="4876" w:type="dxa"/>
          </w:tcPr>
          <w:p w14:paraId="19CAEFD2" w14:textId="77777777" w:rsidR="00B73AD4" w:rsidRPr="006D003C" w:rsidRDefault="00B73AD4" w:rsidP="00C61E5D">
            <w:pPr>
              <w:pStyle w:val="Normal6"/>
              <w:rPr>
                <w:szCs w:val="24"/>
                <w:lang w:val="hu-HU"/>
              </w:rPr>
            </w:pPr>
            <w:r w:rsidRPr="006D003C">
              <w:rPr>
                <w:lang w:val="hu-HU"/>
              </w:rPr>
              <w:t>1.</w:t>
            </w:r>
            <w:r w:rsidRPr="006D003C">
              <w:rPr>
                <w:lang w:val="hu-HU"/>
              </w:rPr>
              <w:tab/>
              <w:t>Azon tervezett intézkedések nem műszaki jellegű leírása, amelyek azt hivatottak biztosítani, hogy a járművek gyártásuk során megfeleljenek a 4–7. cikkben említett jogi követelményeknek.</w:t>
            </w:r>
          </w:p>
        </w:tc>
      </w:tr>
    </w:tbl>
    <w:p w14:paraId="6FAD90DA" w14:textId="77777777" w:rsidR="00B73AD4" w:rsidRPr="006D003C" w:rsidRDefault="00B73AD4" w:rsidP="00B73AD4"/>
    <w:p w14:paraId="709AE49E" w14:textId="77777777" w:rsidR="00B73AD4" w:rsidRPr="006D003C" w:rsidRDefault="00B73AD4" w:rsidP="00B73AD4">
      <w:pPr>
        <w:pStyle w:val="AMNumberTabs0"/>
        <w:keepNext/>
      </w:pPr>
      <w:r w:rsidRPr="006D003C">
        <w:t>Módosítás</w:t>
      </w:r>
      <w:r w:rsidRPr="006D003C">
        <w:tab/>
      </w:r>
      <w:r w:rsidRPr="006D003C">
        <w:tab/>
        <w:t>339</w:t>
      </w:r>
    </w:p>
    <w:p w14:paraId="0141711F" w14:textId="77777777" w:rsidR="00B73AD4" w:rsidRPr="006D003C" w:rsidRDefault="00B73AD4" w:rsidP="00B73AD4">
      <w:pPr>
        <w:pStyle w:val="NormalBold"/>
        <w:keepNext/>
      </w:pPr>
      <w:r w:rsidRPr="006D003C">
        <w:t>Rendeletre irányuló javaslat</w:t>
      </w:r>
    </w:p>
    <w:p w14:paraId="469D5F25" w14:textId="77777777" w:rsidR="00B73AD4" w:rsidRPr="006D003C" w:rsidRDefault="00B73AD4" w:rsidP="00B73AD4">
      <w:pPr>
        <w:pStyle w:val="NormalBold"/>
      </w:pPr>
      <w:r w:rsidRPr="006D003C">
        <w:t>IV melléklet – A rész – 2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C549C5B" w14:textId="77777777" w:rsidTr="00C61E5D">
        <w:trPr>
          <w:jc w:val="center"/>
        </w:trPr>
        <w:tc>
          <w:tcPr>
            <w:tcW w:w="9752" w:type="dxa"/>
            <w:gridSpan w:val="2"/>
          </w:tcPr>
          <w:p w14:paraId="1E57E0B7" w14:textId="77777777" w:rsidR="00B73AD4" w:rsidRPr="006D003C" w:rsidRDefault="00B73AD4" w:rsidP="00C61E5D">
            <w:pPr>
              <w:keepNext/>
            </w:pPr>
          </w:p>
        </w:tc>
      </w:tr>
      <w:tr w:rsidR="00B73AD4" w:rsidRPr="006D003C" w14:paraId="0CB4E03D" w14:textId="77777777" w:rsidTr="00C61E5D">
        <w:trPr>
          <w:jc w:val="center"/>
        </w:trPr>
        <w:tc>
          <w:tcPr>
            <w:tcW w:w="4876" w:type="dxa"/>
          </w:tcPr>
          <w:p w14:paraId="44FF1AA9" w14:textId="77777777" w:rsidR="00B73AD4" w:rsidRPr="006D003C" w:rsidRDefault="00B73AD4" w:rsidP="00C61E5D">
            <w:pPr>
              <w:pStyle w:val="ColumnHeading"/>
              <w:keepNext/>
            </w:pPr>
            <w:r w:rsidRPr="006D003C">
              <w:t>A Bizottság által javasolt szöveg</w:t>
            </w:r>
          </w:p>
        </w:tc>
        <w:tc>
          <w:tcPr>
            <w:tcW w:w="4876" w:type="dxa"/>
          </w:tcPr>
          <w:p w14:paraId="09AEA9CD" w14:textId="77777777" w:rsidR="00B73AD4" w:rsidRPr="006D003C" w:rsidRDefault="00B73AD4" w:rsidP="00C61E5D">
            <w:pPr>
              <w:pStyle w:val="ColumnHeading"/>
              <w:keepNext/>
            </w:pPr>
            <w:r w:rsidRPr="006D003C">
              <w:t>Módosítás</w:t>
            </w:r>
          </w:p>
        </w:tc>
      </w:tr>
      <w:tr w:rsidR="00B73AD4" w:rsidRPr="006D003C" w14:paraId="160C11B7" w14:textId="77777777" w:rsidTr="00C61E5D">
        <w:trPr>
          <w:jc w:val="center"/>
        </w:trPr>
        <w:tc>
          <w:tcPr>
            <w:tcW w:w="4876" w:type="dxa"/>
          </w:tcPr>
          <w:p w14:paraId="120B3192" w14:textId="77777777" w:rsidR="00B73AD4" w:rsidRPr="006D003C" w:rsidRDefault="00B73AD4" w:rsidP="00C61E5D">
            <w:pPr>
              <w:pStyle w:val="Normal6"/>
              <w:rPr>
                <w:lang w:val="hu-HU"/>
              </w:rPr>
            </w:pPr>
            <w:r w:rsidRPr="006D003C">
              <w:rPr>
                <w:lang w:val="hu-HU"/>
              </w:rPr>
              <w:t>b)</w:t>
            </w:r>
            <w:r w:rsidRPr="006D003C">
              <w:rPr>
                <w:lang w:val="hu-HU"/>
              </w:rPr>
              <w:tab/>
              <w:t xml:space="preserve">a beszállítóktól </w:t>
            </w:r>
            <w:r w:rsidRPr="006D003C">
              <w:rPr>
                <w:b/>
                <w:i/>
                <w:lang w:val="hu-HU"/>
              </w:rPr>
              <w:t>érkező</w:t>
            </w:r>
            <w:r w:rsidRPr="006D003C">
              <w:rPr>
                <w:lang w:val="hu-HU"/>
              </w:rPr>
              <w:t xml:space="preserve"> információk </w:t>
            </w:r>
            <w:r w:rsidRPr="006D003C">
              <w:rPr>
                <w:b/>
                <w:i/>
                <w:lang w:val="hu-HU"/>
              </w:rPr>
              <w:t>megvizsgálása és</w:t>
            </w:r>
            <w:r w:rsidRPr="006D003C">
              <w:rPr>
                <w:lang w:val="hu-HU"/>
              </w:rPr>
              <w:t xml:space="preserve"> ellenőrzése;</w:t>
            </w:r>
          </w:p>
        </w:tc>
        <w:tc>
          <w:tcPr>
            <w:tcW w:w="4876" w:type="dxa"/>
          </w:tcPr>
          <w:p w14:paraId="5279645C" w14:textId="77777777" w:rsidR="00B73AD4" w:rsidRPr="006D003C" w:rsidRDefault="00B73AD4" w:rsidP="00C61E5D">
            <w:pPr>
              <w:pStyle w:val="Normal6"/>
              <w:rPr>
                <w:szCs w:val="24"/>
                <w:lang w:val="hu-HU"/>
              </w:rPr>
            </w:pPr>
            <w:r w:rsidRPr="006D003C">
              <w:rPr>
                <w:lang w:val="hu-HU"/>
              </w:rPr>
              <w:t>b)</w:t>
            </w:r>
            <w:r w:rsidRPr="006D003C">
              <w:rPr>
                <w:lang w:val="hu-HU"/>
              </w:rPr>
              <w:tab/>
              <w:t xml:space="preserve">a beszállítóktól </w:t>
            </w:r>
            <w:r w:rsidRPr="006D003C">
              <w:rPr>
                <w:b/>
                <w:i/>
                <w:lang w:val="hu-HU"/>
              </w:rPr>
              <w:t>kapott</w:t>
            </w:r>
            <w:r w:rsidRPr="006D003C">
              <w:rPr>
                <w:lang w:val="hu-HU"/>
              </w:rPr>
              <w:t xml:space="preserve"> információk </w:t>
            </w:r>
            <w:r w:rsidRPr="006D003C">
              <w:rPr>
                <w:b/>
                <w:i/>
                <w:lang w:val="hu-HU"/>
              </w:rPr>
              <w:t>teljességének</w:t>
            </w:r>
            <w:r w:rsidRPr="006D003C">
              <w:rPr>
                <w:lang w:val="hu-HU"/>
              </w:rPr>
              <w:t xml:space="preserve"> ellenőrzése;</w:t>
            </w:r>
          </w:p>
        </w:tc>
      </w:tr>
    </w:tbl>
    <w:p w14:paraId="6810495C" w14:textId="77777777" w:rsidR="00B73AD4" w:rsidRPr="006D003C" w:rsidRDefault="00B73AD4" w:rsidP="00B73AD4"/>
    <w:p w14:paraId="53DB2AE2" w14:textId="77777777" w:rsidR="00B73AD4" w:rsidRPr="006D003C" w:rsidRDefault="00B73AD4" w:rsidP="00B73AD4">
      <w:pPr>
        <w:pStyle w:val="AMNumberTabs0"/>
        <w:keepNext/>
      </w:pPr>
      <w:r w:rsidRPr="006D003C">
        <w:t>Módosítás</w:t>
      </w:r>
      <w:r w:rsidRPr="006D003C">
        <w:tab/>
      </w:r>
      <w:r w:rsidRPr="006D003C">
        <w:tab/>
        <w:t>340</w:t>
      </w:r>
    </w:p>
    <w:p w14:paraId="1A08FF7D" w14:textId="77777777" w:rsidR="00B73AD4" w:rsidRPr="006D003C" w:rsidRDefault="00B73AD4" w:rsidP="00B73AD4">
      <w:pPr>
        <w:pStyle w:val="NormalBold"/>
        <w:keepNext/>
      </w:pPr>
      <w:r w:rsidRPr="006D003C">
        <w:t>Rendeletre irányuló javaslat</w:t>
      </w:r>
    </w:p>
    <w:p w14:paraId="663E1AA7" w14:textId="77777777" w:rsidR="00B73AD4" w:rsidRPr="006D003C" w:rsidRDefault="00B73AD4" w:rsidP="00B73AD4">
      <w:pPr>
        <w:pStyle w:val="NormalBold"/>
      </w:pPr>
      <w:r w:rsidRPr="006D003C">
        <w:t>IV melléklet – A rész – 2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D509450" w14:textId="77777777" w:rsidTr="00C61E5D">
        <w:trPr>
          <w:jc w:val="center"/>
        </w:trPr>
        <w:tc>
          <w:tcPr>
            <w:tcW w:w="9752" w:type="dxa"/>
            <w:gridSpan w:val="2"/>
          </w:tcPr>
          <w:p w14:paraId="77915401" w14:textId="77777777" w:rsidR="00B73AD4" w:rsidRPr="006D003C" w:rsidRDefault="00B73AD4" w:rsidP="00C61E5D">
            <w:pPr>
              <w:keepNext/>
            </w:pPr>
          </w:p>
        </w:tc>
      </w:tr>
      <w:tr w:rsidR="00B73AD4" w:rsidRPr="006D003C" w14:paraId="58889FFE" w14:textId="77777777" w:rsidTr="00C61E5D">
        <w:trPr>
          <w:jc w:val="center"/>
        </w:trPr>
        <w:tc>
          <w:tcPr>
            <w:tcW w:w="4876" w:type="dxa"/>
          </w:tcPr>
          <w:p w14:paraId="375694E8" w14:textId="77777777" w:rsidR="00B73AD4" w:rsidRPr="006D003C" w:rsidRDefault="00B73AD4" w:rsidP="00C61E5D">
            <w:pPr>
              <w:pStyle w:val="ColumnHeading"/>
              <w:keepNext/>
            </w:pPr>
            <w:r w:rsidRPr="006D003C">
              <w:t>A Bizottság által javasolt szöveg</w:t>
            </w:r>
          </w:p>
        </w:tc>
        <w:tc>
          <w:tcPr>
            <w:tcW w:w="4876" w:type="dxa"/>
          </w:tcPr>
          <w:p w14:paraId="0F9B6BF0" w14:textId="77777777" w:rsidR="00B73AD4" w:rsidRPr="006D003C" w:rsidRDefault="00B73AD4" w:rsidP="00C61E5D">
            <w:pPr>
              <w:pStyle w:val="ColumnHeading"/>
              <w:keepNext/>
            </w:pPr>
            <w:r w:rsidRPr="006D003C">
              <w:t>Módosítás</w:t>
            </w:r>
          </w:p>
        </w:tc>
      </w:tr>
      <w:tr w:rsidR="00B73AD4" w:rsidRPr="006D003C" w14:paraId="02581859" w14:textId="77777777" w:rsidTr="00C61E5D">
        <w:trPr>
          <w:jc w:val="center"/>
        </w:trPr>
        <w:tc>
          <w:tcPr>
            <w:tcW w:w="4876" w:type="dxa"/>
          </w:tcPr>
          <w:p w14:paraId="0C6EA9E5" w14:textId="77777777" w:rsidR="00B73AD4" w:rsidRPr="006D003C" w:rsidRDefault="00B73AD4" w:rsidP="00C61E5D">
            <w:pPr>
              <w:pStyle w:val="Normal6"/>
              <w:rPr>
                <w:lang w:val="hu-HU"/>
              </w:rPr>
            </w:pPr>
            <w:r w:rsidRPr="006D003C">
              <w:rPr>
                <w:b/>
                <w:i/>
                <w:lang w:val="hu-HU"/>
              </w:rPr>
              <w:t>c)</w:t>
            </w:r>
            <w:r w:rsidRPr="006D003C">
              <w:rPr>
                <w:b/>
                <w:i/>
                <w:lang w:val="hu-HU"/>
              </w:rPr>
              <w:tab/>
              <w:t>a megfelelő intézkedések meghozatala abban az esetben, ha a beszállítóktól kapott adatok szerint fennáll a 4., az 5. és a 6. cikkben foglalt követelményeknek való meg nem felelés kockázata.</w:t>
            </w:r>
          </w:p>
        </w:tc>
        <w:tc>
          <w:tcPr>
            <w:tcW w:w="4876" w:type="dxa"/>
          </w:tcPr>
          <w:p w14:paraId="0C7868C5" w14:textId="77777777" w:rsidR="00B73AD4" w:rsidRPr="006D003C" w:rsidRDefault="00B73AD4" w:rsidP="00C61E5D">
            <w:pPr>
              <w:pStyle w:val="Normal6"/>
              <w:rPr>
                <w:szCs w:val="24"/>
                <w:lang w:val="hu-HU"/>
              </w:rPr>
            </w:pPr>
            <w:r w:rsidRPr="006D003C">
              <w:rPr>
                <w:b/>
                <w:i/>
                <w:lang w:val="hu-HU"/>
              </w:rPr>
              <w:t>törölve</w:t>
            </w:r>
          </w:p>
        </w:tc>
      </w:tr>
    </w:tbl>
    <w:p w14:paraId="08AACC74" w14:textId="77777777" w:rsidR="00B73AD4" w:rsidRPr="006D003C" w:rsidRDefault="00B73AD4" w:rsidP="00B73AD4"/>
    <w:p w14:paraId="1B722183" w14:textId="77777777" w:rsidR="00B73AD4" w:rsidRPr="006D003C" w:rsidRDefault="00B73AD4" w:rsidP="00B73AD4">
      <w:pPr>
        <w:pStyle w:val="AMNumberTabs0"/>
        <w:keepNext/>
      </w:pPr>
      <w:r w:rsidRPr="006D003C">
        <w:t>Módosítás</w:t>
      </w:r>
      <w:r w:rsidRPr="006D003C">
        <w:tab/>
      </w:r>
      <w:r w:rsidRPr="006D003C">
        <w:tab/>
        <w:t>341</w:t>
      </w:r>
    </w:p>
    <w:p w14:paraId="047C5EDF" w14:textId="77777777" w:rsidR="00B73AD4" w:rsidRPr="006D003C" w:rsidRDefault="00B73AD4" w:rsidP="00B73AD4">
      <w:pPr>
        <w:pStyle w:val="NormalBold"/>
        <w:keepNext/>
      </w:pPr>
      <w:r w:rsidRPr="006D003C">
        <w:t>Rendeletre irányuló javaslat</w:t>
      </w:r>
    </w:p>
    <w:p w14:paraId="325055C2" w14:textId="77777777" w:rsidR="00B73AD4" w:rsidRPr="006D003C" w:rsidRDefault="00B73AD4" w:rsidP="00B73AD4">
      <w:pPr>
        <w:pStyle w:val="NormalBold"/>
      </w:pPr>
      <w:r w:rsidRPr="006D003C">
        <w:t>IV melléklet – A rész – 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E13F3D0" w14:textId="77777777" w:rsidTr="00C61E5D">
        <w:trPr>
          <w:jc w:val="center"/>
        </w:trPr>
        <w:tc>
          <w:tcPr>
            <w:tcW w:w="9752" w:type="dxa"/>
            <w:gridSpan w:val="2"/>
          </w:tcPr>
          <w:p w14:paraId="4EF6D346" w14:textId="77777777" w:rsidR="00B73AD4" w:rsidRPr="006D003C" w:rsidRDefault="00B73AD4" w:rsidP="00C61E5D">
            <w:pPr>
              <w:keepNext/>
            </w:pPr>
          </w:p>
        </w:tc>
      </w:tr>
      <w:tr w:rsidR="00B73AD4" w:rsidRPr="006D003C" w14:paraId="26DD31B8" w14:textId="77777777" w:rsidTr="00C61E5D">
        <w:trPr>
          <w:jc w:val="center"/>
        </w:trPr>
        <w:tc>
          <w:tcPr>
            <w:tcW w:w="4876" w:type="dxa"/>
          </w:tcPr>
          <w:p w14:paraId="0E7D70BF" w14:textId="77777777" w:rsidR="00B73AD4" w:rsidRPr="006D003C" w:rsidRDefault="00B73AD4" w:rsidP="00C61E5D">
            <w:pPr>
              <w:pStyle w:val="ColumnHeading"/>
              <w:keepNext/>
            </w:pPr>
            <w:r w:rsidRPr="006D003C">
              <w:t>A Bizottság által javasolt szöveg</w:t>
            </w:r>
          </w:p>
        </w:tc>
        <w:tc>
          <w:tcPr>
            <w:tcW w:w="4876" w:type="dxa"/>
          </w:tcPr>
          <w:p w14:paraId="7D5AFE5D" w14:textId="77777777" w:rsidR="00B73AD4" w:rsidRPr="006D003C" w:rsidRDefault="00B73AD4" w:rsidP="00C61E5D">
            <w:pPr>
              <w:pStyle w:val="ColumnHeading"/>
              <w:keepNext/>
            </w:pPr>
            <w:r w:rsidRPr="006D003C">
              <w:t>Módosítás</w:t>
            </w:r>
          </w:p>
        </w:tc>
      </w:tr>
      <w:tr w:rsidR="00B73AD4" w:rsidRPr="006D003C" w14:paraId="66C2E9C3" w14:textId="77777777" w:rsidTr="00C61E5D">
        <w:trPr>
          <w:jc w:val="center"/>
        </w:trPr>
        <w:tc>
          <w:tcPr>
            <w:tcW w:w="4876" w:type="dxa"/>
          </w:tcPr>
          <w:p w14:paraId="0EC9241B" w14:textId="77777777" w:rsidR="00B73AD4" w:rsidRPr="006D003C" w:rsidRDefault="00B73AD4" w:rsidP="00C61E5D">
            <w:pPr>
              <w:pStyle w:val="Normal6"/>
              <w:rPr>
                <w:lang w:val="hu-HU"/>
              </w:rPr>
            </w:pPr>
            <w:r w:rsidRPr="006D003C">
              <w:rPr>
                <w:lang w:val="hu-HU"/>
              </w:rPr>
              <w:t>3.</w:t>
            </w:r>
            <w:r w:rsidRPr="006D003C">
              <w:rPr>
                <w:lang w:val="hu-HU"/>
              </w:rPr>
              <w:tab/>
            </w:r>
            <w:r w:rsidRPr="006D003C">
              <w:rPr>
                <w:b/>
                <w:i/>
                <w:lang w:val="hu-HU"/>
              </w:rPr>
              <w:t xml:space="preserve">A típusjóváhagyási kérelem benyújtásának időpontjától kezdve: </w:t>
            </w:r>
            <w:r w:rsidRPr="006D003C">
              <w:rPr>
                <w:lang w:val="hu-HU"/>
              </w:rPr>
              <w:t>az életciklus végi kezelési technológiákra vonatkozó feltételezésekre, az életciklus végi kezelési technológiák terén elért releváns technológiai fejlődésre és az ilyen technológiákba történő kapacitásberuházásra vonatkozó információk</w:t>
            </w:r>
            <w:r w:rsidRPr="006D003C">
              <w:rPr>
                <w:b/>
                <w:i/>
                <w:lang w:val="hu-HU"/>
              </w:rPr>
              <w:t xml:space="preserve">, amelyeket a gyártó a járműtípus 4. cikk szerinti </w:t>
            </w:r>
            <w:proofErr w:type="spellStart"/>
            <w:r w:rsidRPr="006D003C">
              <w:rPr>
                <w:b/>
                <w:i/>
                <w:lang w:val="hu-HU"/>
              </w:rPr>
              <w:t>újrafelhasználhatóságának</w:t>
            </w:r>
            <w:proofErr w:type="spellEnd"/>
            <w:r w:rsidRPr="006D003C">
              <w:rPr>
                <w:b/>
                <w:i/>
                <w:lang w:val="hu-HU"/>
              </w:rPr>
              <w:t xml:space="preserve">, </w:t>
            </w:r>
            <w:proofErr w:type="spellStart"/>
            <w:r w:rsidRPr="006D003C">
              <w:rPr>
                <w:b/>
                <w:i/>
                <w:lang w:val="hu-HU"/>
              </w:rPr>
              <w:t>újrafeldolgozhatóságának</w:t>
            </w:r>
            <w:proofErr w:type="spellEnd"/>
            <w:r w:rsidRPr="006D003C">
              <w:rPr>
                <w:b/>
                <w:i/>
                <w:lang w:val="hu-HU"/>
              </w:rPr>
              <w:t xml:space="preserve"> és hasznosíthatóságának kiszámításához használt</w:t>
            </w:r>
            <w:r w:rsidRPr="006D003C">
              <w:rPr>
                <w:bCs/>
                <w:iCs/>
                <w:lang w:val="hu-HU"/>
              </w:rPr>
              <w:t>.</w:t>
            </w:r>
          </w:p>
        </w:tc>
        <w:tc>
          <w:tcPr>
            <w:tcW w:w="4876" w:type="dxa"/>
          </w:tcPr>
          <w:p w14:paraId="557AE57E" w14:textId="77777777" w:rsidR="00B73AD4" w:rsidRPr="006D003C" w:rsidRDefault="00B73AD4" w:rsidP="00C61E5D">
            <w:pPr>
              <w:pStyle w:val="Normal6"/>
              <w:rPr>
                <w:szCs w:val="24"/>
                <w:lang w:val="hu-HU"/>
              </w:rPr>
            </w:pPr>
            <w:r w:rsidRPr="006D003C">
              <w:rPr>
                <w:lang w:val="hu-HU"/>
              </w:rPr>
              <w:t>3.</w:t>
            </w:r>
            <w:r w:rsidRPr="006D003C">
              <w:rPr>
                <w:lang w:val="hu-HU"/>
              </w:rPr>
              <w:tab/>
              <w:t>Az életciklus végi kezelési technológiákra vonatkozó feltételezésekre, az életciklus végi kezelési technológiák terén elért releváns technológiai fejlődésre és az ilyen technológiákba történő kapacitásberuházásra vonatkozó információk</w:t>
            </w:r>
            <w:r w:rsidRPr="006D003C">
              <w:rPr>
                <w:bCs/>
                <w:iCs/>
                <w:lang w:val="hu-HU"/>
              </w:rPr>
              <w:t>.</w:t>
            </w:r>
          </w:p>
        </w:tc>
      </w:tr>
    </w:tbl>
    <w:p w14:paraId="5E8ED99F" w14:textId="77777777" w:rsidR="00B73AD4" w:rsidRPr="006D003C" w:rsidRDefault="00B73AD4" w:rsidP="00B73AD4"/>
    <w:p w14:paraId="293F854D" w14:textId="77777777" w:rsidR="00B73AD4" w:rsidRPr="006D003C" w:rsidRDefault="00B73AD4" w:rsidP="00B73AD4">
      <w:pPr>
        <w:pStyle w:val="AMNumberTabs0"/>
        <w:keepNext/>
      </w:pPr>
      <w:r w:rsidRPr="006D003C">
        <w:t>Módosítás</w:t>
      </w:r>
      <w:r w:rsidRPr="006D003C">
        <w:tab/>
      </w:r>
      <w:r w:rsidRPr="006D003C">
        <w:tab/>
        <w:t>342</w:t>
      </w:r>
    </w:p>
    <w:p w14:paraId="04E99AF7" w14:textId="77777777" w:rsidR="00B73AD4" w:rsidRPr="006D003C" w:rsidRDefault="00B73AD4" w:rsidP="00B73AD4">
      <w:pPr>
        <w:pStyle w:val="NormalBold"/>
        <w:keepNext/>
      </w:pPr>
      <w:r w:rsidRPr="006D003C">
        <w:t>Rendeletre irányuló javaslat</w:t>
      </w:r>
    </w:p>
    <w:p w14:paraId="10EAADDB" w14:textId="77777777" w:rsidR="00B73AD4" w:rsidRPr="006D003C" w:rsidRDefault="00B73AD4" w:rsidP="00B73AD4">
      <w:pPr>
        <w:pStyle w:val="NormalBold"/>
      </w:pPr>
      <w:r w:rsidRPr="006D003C">
        <w:t>IV melléklet – A rész – 5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9982DB5" w14:textId="77777777" w:rsidTr="00C61E5D">
        <w:trPr>
          <w:jc w:val="center"/>
        </w:trPr>
        <w:tc>
          <w:tcPr>
            <w:tcW w:w="9752" w:type="dxa"/>
            <w:gridSpan w:val="2"/>
          </w:tcPr>
          <w:p w14:paraId="161C5FE9" w14:textId="77777777" w:rsidR="00B73AD4" w:rsidRPr="006D003C" w:rsidRDefault="00B73AD4" w:rsidP="00C61E5D">
            <w:pPr>
              <w:keepNext/>
            </w:pPr>
          </w:p>
        </w:tc>
      </w:tr>
      <w:tr w:rsidR="00B73AD4" w:rsidRPr="006D003C" w14:paraId="5AA7BB45" w14:textId="77777777" w:rsidTr="00C61E5D">
        <w:trPr>
          <w:jc w:val="center"/>
        </w:trPr>
        <w:tc>
          <w:tcPr>
            <w:tcW w:w="4876" w:type="dxa"/>
          </w:tcPr>
          <w:p w14:paraId="3E1E5E35" w14:textId="77777777" w:rsidR="00B73AD4" w:rsidRPr="006D003C" w:rsidRDefault="00B73AD4" w:rsidP="00C61E5D">
            <w:pPr>
              <w:pStyle w:val="ColumnHeading"/>
              <w:keepNext/>
            </w:pPr>
            <w:r w:rsidRPr="006D003C">
              <w:t>A Bizottság által javasolt szöveg</w:t>
            </w:r>
          </w:p>
        </w:tc>
        <w:tc>
          <w:tcPr>
            <w:tcW w:w="4876" w:type="dxa"/>
          </w:tcPr>
          <w:p w14:paraId="2E10EED9" w14:textId="77777777" w:rsidR="00B73AD4" w:rsidRPr="006D003C" w:rsidRDefault="00B73AD4" w:rsidP="00C61E5D">
            <w:pPr>
              <w:pStyle w:val="ColumnHeading"/>
              <w:keepNext/>
            </w:pPr>
            <w:r w:rsidRPr="006D003C">
              <w:t>Módosítás</w:t>
            </w:r>
          </w:p>
        </w:tc>
      </w:tr>
      <w:tr w:rsidR="00B73AD4" w:rsidRPr="006D003C" w14:paraId="35508E5F" w14:textId="77777777" w:rsidTr="00C61E5D">
        <w:trPr>
          <w:jc w:val="center"/>
        </w:trPr>
        <w:tc>
          <w:tcPr>
            <w:tcW w:w="4876" w:type="dxa"/>
          </w:tcPr>
          <w:p w14:paraId="6FC827FF" w14:textId="77777777" w:rsidR="00B73AD4" w:rsidRPr="006D003C" w:rsidRDefault="00B73AD4" w:rsidP="00C61E5D">
            <w:pPr>
              <w:pStyle w:val="Normal6"/>
              <w:rPr>
                <w:lang w:val="hu-HU"/>
              </w:rPr>
            </w:pPr>
            <w:r w:rsidRPr="006D003C">
              <w:rPr>
                <w:lang w:val="hu-HU"/>
              </w:rPr>
              <w:t>5.</w:t>
            </w:r>
            <w:r w:rsidRPr="006D003C">
              <w:rPr>
                <w:lang w:val="hu-HU"/>
              </w:rPr>
              <w:tab/>
              <w:t xml:space="preserve">Azon intézkedések felsorolása, </w:t>
            </w:r>
            <w:r w:rsidRPr="006D003C">
              <w:rPr>
                <w:lang w:val="hu-HU"/>
              </w:rPr>
              <w:lastRenderedPageBreak/>
              <w:t xml:space="preserve">amelyek végrehajtására a gyártó kötelezettséget vállal annak biztosítása érdekében, hogy </w:t>
            </w:r>
            <w:r w:rsidRPr="006D003C">
              <w:rPr>
                <w:b/>
                <w:i/>
                <w:lang w:val="hu-HU"/>
              </w:rPr>
              <w:t>az érintett típusú,</w:t>
            </w:r>
            <w:r w:rsidRPr="006D003C">
              <w:rPr>
                <w:lang w:val="hu-HU"/>
              </w:rPr>
              <w:t xml:space="preserve"> hulladékká vált </w:t>
            </w:r>
            <w:r w:rsidRPr="006D003C">
              <w:rPr>
                <w:b/>
                <w:i/>
                <w:lang w:val="hu-HU"/>
              </w:rPr>
              <w:t>gépjárművek</w:t>
            </w:r>
            <w:r w:rsidRPr="006D003C">
              <w:rPr>
                <w:lang w:val="hu-HU"/>
              </w:rPr>
              <w:t xml:space="preserve"> kezelése e rendelettel összhangban történjen, különösen a következőkre összpontosítva:</w:t>
            </w:r>
          </w:p>
        </w:tc>
        <w:tc>
          <w:tcPr>
            <w:tcW w:w="4876" w:type="dxa"/>
          </w:tcPr>
          <w:p w14:paraId="6CB34AFC" w14:textId="77777777" w:rsidR="00B73AD4" w:rsidRPr="006D003C" w:rsidRDefault="00B73AD4" w:rsidP="00C61E5D">
            <w:pPr>
              <w:pStyle w:val="Normal6"/>
              <w:rPr>
                <w:szCs w:val="24"/>
                <w:lang w:val="hu-HU"/>
              </w:rPr>
            </w:pPr>
            <w:r w:rsidRPr="006D003C">
              <w:rPr>
                <w:lang w:val="hu-HU"/>
              </w:rPr>
              <w:lastRenderedPageBreak/>
              <w:t>5.</w:t>
            </w:r>
            <w:r w:rsidRPr="006D003C">
              <w:rPr>
                <w:lang w:val="hu-HU"/>
              </w:rPr>
              <w:tab/>
              <w:t xml:space="preserve">Azon intézkedések felsorolása, </w:t>
            </w:r>
            <w:r w:rsidRPr="006D003C">
              <w:rPr>
                <w:lang w:val="hu-HU"/>
              </w:rPr>
              <w:lastRenderedPageBreak/>
              <w:t xml:space="preserve">amelyek végrehajtására a gyártó kötelezettséget vállal annak biztosítása érdekében, hogy </w:t>
            </w:r>
            <w:r w:rsidRPr="006D003C">
              <w:rPr>
                <w:b/>
                <w:i/>
                <w:lang w:val="hu-HU"/>
              </w:rPr>
              <w:t>a</w:t>
            </w:r>
            <w:r w:rsidRPr="006D003C">
              <w:rPr>
                <w:lang w:val="hu-HU"/>
              </w:rPr>
              <w:t xml:space="preserve"> hulladékká vált </w:t>
            </w:r>
            <w:r w:rsidRPr="006D003C">
              <w:rPr>
                <w:b/>
                <w:i/>
                <w:lang w:val="hu-HU"/>
              </w:rPr>
              <w:t>járművek</w:t>
            </w:r>
            <w:r w:rsidRPr="006D003C">
              <w:rPr>
                <w:lang w:val="hu-HU"/>
              </w:rPr>
              <w:t xml:space="preserve"> kezelése e rendelettel összhangban történjen, különösen a következőkre összpontosítva:</w:t>
            </w:r>
          </w:p>
        </w:tc>
      </w:tr>
    </w:tbl>
    <w:p w14:paraId="6E72B0D8" w14:textId="77777777" w:rsidR="00B73AD4" w:rsidRPr="006D003C" w:rsidRDefault="00B73AD4" w:rsidP="00B73AD4"/>
    <w:p w14:paraId="40F7429C" w14:textId="77777777" w:rsidR="00B73AD4" w:rsidRPr="006D003C" w:rsidRDefault="00B73AD4" w:rsidP="00B73AD4">
      <w:pPr>
        <w:pStyle w:val="AMNumberTabs0"/>
        <w:keepNext/>
      </w:pPr>
      <w:r w:rsidRPr="006D003C">
        <w:t>Módosítás</w:t>
      </w:r>
      <w:r w:rsidRPr="006D003C">
        <w:tab/>
      </w:r>
      <w:r w:rsidRPr="006D003C">
        <w:tab/>
        <w:t>343</w:t>
      </w:r>
    </w:p>
    <w:p w14:paraId="68C32320" w14:textId="77777777" w:rsidR="00B73AD4" w:rsidRPr="006D003C" w:rsidRDefault="00B73AD4" w:rsidP="00B73AD4">
      <w:pPr>
        <w:pStyle w:val="NormalBold"/>
        <w:keepNext/>
      </w:pPr>
      <w:r w:rsidRPr="006D003C">
        <w:t>Rendeletre irányuló javaslat</w:t>
      </w:r>
    </w:p>
    <w:p w14:paraId="21277544" w14:textId="77777777" w:rsidR="00B73AD4" w:rsidRPr="006D003C" w:rsidRDefault="00B73AD4" w:rsidP="00B73AD4">
      <w:pPr>
        <w:pStyle w:val="NormalBold"/>
      </w:pPr>
      <w:r w:rsidRPr="006D003C">
        <w:t>IV melléklet – A rész – 5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1D3EB1E" w14:textId="77777777" w:rsidTr="00C61E5D">
        <w:trPr>
          <w:jc w:val="center"/>
        </w:trPr>
        <w:tc>
          <w:tcPr>
            <w:tcW w:w="9752" w:type="dxa"/>
            <w:gridSpan w:val="2"/>
          </w:tcPr>
          <w:p w14:paraId="01CA8819" w14:textId="77777777" w:rsidR="00B73AD4" w:rsidRPr="006D003C" w:rsidRDefault="00B73AD4" w:rsidP="00C61E5D">
            <w:pPr>
              <w:keepNext/>
            </w:pPr>
          </w:p>
        </w:tc>
      </w:tr>
      <w:tr w:rsidR="00B73AD4" w:rsidRPr="006D003C" w14:paraId="2640ED81" w14:textId="77777777" w:rsidTr="00C61E5D">
        <w:trPr>
          <w:jc w:val="center"/>
        </w:trPr>
        <w:tc>
          <w:tcPr>
            <w:tcW w:w="4876" w:type="dxa"/>
          </w:tcPr>
          <w:p w14:paraId="49EFB50B" w14:textId="77777777" w:rsidR="00B73AD4" w:rsidRPr="006D003C" w:rsidRDefault="00B73AD4" w:rsidP="00C61E5D">
            <w:pPr>
              <w:pStyle w:val="ColumnHeading"/>
              <w:keepNext/>
            </w:pPr>
            <w:r w:rsidRPr="006D003C">
              <w:t>A Bizottság által javasolt szöveg</w:t>
            </w:r>
          </w:p>
        </w:tc>
        <w:tc>
          <w:tcPr>
            <w:tcW w:w="4876" w:type="dxa"/>
          </w:tcPr>
          <w:p w14:paraId="0C013AFF" w14:textId="77777777" w:rsidR="00B73AD4" w:rsidRPr="006D003C" w:rsidRDefault="00B73AD4" w:rsidP="00C61E5D">
            <w:pPr>
              <w:pStyle w:val="ColumnHeading"/>
              <w:keepNext/>
            </w:pPr>
            <w:r w:rsidRPr="006D003C">
              <w:t>Módosítás</w:t>
            </w:r>
          </w:p>
        </w:tc>
      </w:tr>
      <w:tr w:rsidR="00B73AD4" w:rsidRPr="006D003C" w14:paraId="7F2EB8A0" w14:textId="77777777" w:rsidTr="00C61E5D">
        <w:trPr>
          <w:jc w:val="center"/>
        </w:trPr>
        <w:tc>
          <w:tcPr>
            <w:tcW w:w="4876" w:type="dxa"/>
          </w:tcPr>
          <w:p w14:paraId="23E42F6D" w14:textId="77777777" w:rsidR="00B73AD4" w:rsidRPr="006D003C" w:rsidRDefault="00B73AD4" w:rsidP="00C61E5D">
            <w:pPr>
              <w:pStyle w:val="Normal6"/>
              <w:rPr>
                <w:lang w:val="hu-HU"/>
              </w:rPr>
            </w:pPr>
            <w:r w:rsidRPr="006D003C">
              <w:rPr>
                <w:lang w:val="hu-HU"/>
              </w:rPr>
              <w:t>a)</w:t>
            </w:r>
            <w:r w:rsidRPr="006D003C">
              <w:rPr>
                <w:lang w:val="hu-HU"/>
              </w:rPr>
              <w:tab/>
              <w:t>a VII. melléklet C. részében megjelölt alkatrészek eltávolítását elősegítő intézkedések;</w:t>
            </w:r>
          </w:p>
        </w:tc>
        <w:tc>
          <w:tcPr>
            <w:tcW w:w="4876" w:type="dxa"/>
          </w:tcPr>
          <w:p w14:paraId="03FC3FF8"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 VII. melléklet C. részében megjelölt alkatrészek </w:t>
            </w:r>
            <w:r w:rsidRPr="006D003C">
              <w:rPr>
                <w:b/>
                <w:i/>
                <w:lang w:val="hu-HU"/>
              </w:rPr>
              <w:t xml:space="preserve">roncsolásmentes </w:t>
            </w:r>
            <w:r w:rsidRPr="006D003C">
              <w:rPr>
                <w:lang w:val="hu-HU"/>
              </w:rPr>
              <w:t>eltávolítását elősegítő intézkedések;</w:t>
            </w:r>
          </w:p>
        </w:tc>
      </w:tr>
    </w:tbl>
    <w:p w14:paraId="3E6DC06B" w14:textId="77777777" w:rsidR="00B73AD4" w:rsidRPr="006D003C" w:rsidRDefault="00B73AD4" w:rsidP="00B73AD4"/>
    <w:p w14:paraId="137BB119" w14:textId="77777777" w:rsidR="00B73AD4" w:rsidRPr="006D003C" w:rsidRDefault="00B73AD4" w:rsidP="00B73AD4">
      <w:pPr>
        <w:pStyle w:val="AMNumberTabs0"/>
        <w:keepNext/>
      </w:pPr>
      <w:r w:rsidRPr="006D003C">
        <w:t>Módosítás</w:t>
      </w:r>
      <w:r w:rsidRPr="006D003C">
        <w:tab/>
      </w:r>
      <w:r w:rsidRPr="006D003C">
        <w:tab/>
        <w:t>344</w:t>
      </w:r>
    </w:p>
    <w:p w14:paraId="0B45D8F6" w14:textId="77777777" w:rsidR="00B73AD4" w:rsidRPr="006D003C" w:rsidRDefault="00B73AD4" w:rsidP="00B73AD4">
      <w:pPr>
        <w:pStyle w:val="NormalBold"/>
        <w:keepNext/>
      </w:pPr>
      <w:r w:rsidRPr="006D003C">
        <w:t>Rendeletre irányuló javaslat</w:t>
      </w:r>
    </w:p>
    <w:p w14:paraId="11A116C8" w14:textId="77777777" w:rsidR="00B73AD4" w:rsidRPr="006D003C" w:rsidRDefault="00B73AD4" w:rsidP="00B73AD4">
      <w:pPr>
        <w:pStyle w:val="NormalBold"/>
      </w:pPr>
      <w:r w:rsidRPr="006D003C">
        <w:t>IV melléklet – A rész – 5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11CE623" w14:textId="77777777" w:rsidTr="00C61E5D">
        <w:trPr>
          <w:jc w:val="center"/>
        </w:trPr>
        <w:tc>
          <w:tcPr>
            <w:tcW w:w="9752" w:type="dxa"/>
            <w:gridSpan w:val="2"/>
          </w:tcPr>
          <w:p w14:paraId="6BF3C015" w14:textId="77777777" w:rsidR="00B73AD4" w:rsidRPr="006D003C" w:rsidRDefault="00B73AD4" w:rsidP="00C61E5D">
            <w:pPr>
              <w:keepNext/>
            </w:pPr>
          </w:p>
        </w:tc>
      </w:tr>
      <w:tr w:rsidR="00B73AD4" w:rsidRPr="006D003C" w14:paraId="5552D6ED" w14:textId="77777777" w:rsidTr="00C61E5D">
        <w:trPr>
          <w:jc w:val="center"/>
        </w:trPr>
        <w:tc>
          <w:tcPr>
            <w:tcW w:w="4876" w:type="dxa"/>
          </w:tcPr>
          <w:p w14:paraId="4CB56D9C" w14:textId="77777777" w:rsidR="00B73AD4" w:rsidRPr="006D003C" w:rsidRDefault="00B73AD4" w:rsidP="00C61E5D">
            <w:pPr>
              <w:pStyle w:val="ColumnHeading"/>
              <w:keepNext/>
            </w:pPr>
            <w:r w:rsidRPr="006D003C">
              <w:t>A Bizottság által javasolt szöveg</w:t>
            </w:r>
          </w:p>
        </w:tc>
        <w:tc>
          <w:tcPr>
            <w:tcW w:w="4876" w:type="dxa"/>
          </w:tcPr>
          <w:p w14:paraId="673AC98B" w14:textId="77777777" w:rsidR="00B73AD4" w:rsidRPr="006D003C" w:rsidRDefault="00B73AD4" w:rsidP="00C61E5D">
            <w:pPr>
              <w:pStyle w:val="ColumnHeading"/>
              <w:keepNext/>
            </w:pPr>
            <w:r w:rsidRPr="006D003C">
              <w:t>Módosítás</w:t>
            </w:r>
          </w:p>
        </w:tc>
      </w:tr>
      <w:tr w:rsidR="00B73AD4" w:rsidRPr="006D003C" w14:paraId="1360BC99" w14:textId="77777777" w:rsidTr="00C61E5D">
        <w:trPr>
          <w:jc w:val="center"/>
        </w:trPr>
        <w:tc>
          <w:tcPr>
            <w:tcW w:w="4876" w:type="dxa"/>
          </w:tcPr>
          <w:p w14:paraId="660C1E7B" w14:textId="77777777" w:rsidR="00B73AD4" w:rsidRPr="006D003C" w:rsidRDefault="00B73AD4" w:rsidP="00C61E5D">
            <w:pPr>
              <w:pStyle w:val="Normal6"/>
              <w:rPr>
                <w:lang w:val="hu-HU"/>
              </w:rPr>
            </w:pPr>
            <w:r w:rsidRPr="006D003C">
              <w:rPr>
                <w:lang w:val="hu-HU"/>
              </w:rPr>
              <w:t>b)</w:t>
            </w:r>
            <w:r w:rsidRPr="006D003C">
              <w:rPr>
                <w:lang w:val="hu-HU"/>
              </w:rPr>
              <w:tab/>
              <w:t>a járművekben használt olyan anyagok újrafeldolgozási technológiáinak fejlesztéséhez hozzájáruló intézkedések, amelyek esetében ilyen technológiák</w:t>
            </w:r>
            <w:r w:rsidRPr="006D003C">
              <w:rPr>
                <w:b/>
                <w:i/>
                <w:lang w:val="hu-HU"/>
              </w:rPr>
              <w:t xml:space="preserve"> a típusjóváhagyási kérelem benyújtásának időpontjában</w:t>
            </w:r>
            <w:r w:rsidRPr="006D003C">
              <w:rPr>
                <w:lang w:val="hu-HU"/>
              </w:rPr>
              <w:t xml:space="preserve"> kereskedelmi szinten nem állnak széles körben rendelkezésre;</w:t>
            </w:r>
          </w:p>
        </w:tc>
        <w:tc>
          <w:tcPr>
            <w:tcW w:w="4876" w:type="dxa"/>
          </w:tcPr>
          <w:p w14:paraId="79FA5376" w14:textId="77777777" w:rsidR="00B73AD4" w:rsidRPr="006D003C" w:rsidRDefault="00B73AD4" w:rsidP="00C61E5D">
            <w:pPr>
              <w:pStyle w:val="Normal6"/>
              <w:rPr>
                <w:szCs w:val="24"/>
                <w:lang w:val="hu-HU"/>
              </w:rPr>
            </w:pPr>
            <w:r w:rsidRPr="006D003C">
              <w:rPr>
                <w:lang w:val="hu-HU"/>
              </w:rPr>
              <w:t>b)</w:t>
            </w:r>
            <w:r w:rsidRPr="006D003C">
              <w:rPr>
                <w:lang w:val="hu-HU"/>
              </w:rPr>
              <w:tab/>
              <w:t xml:space="preserve">a </w:t>
            </w:r>
            <w:r w:rsidRPr="006D003C">
              <w:rPr>
                <w:b/>
                <w:i/>
                <w:lang w:val="hu-HU"/>
              </w:rPr>
              <w:t xml:space="preserve">hulladékgazdálkodási üzemeltetőkkel vagy kutatóintézetekkel együttműködésben a </w:t>
            </w:r>
            <w:r w:rsidRPr="006D003C">
              <w:rPr>
                <w:lang w:val="hu-HU"/>
              </w:rPr>
              <w:t xml:space="preserve">járművekben használt olyan anyagok </w:t>
            </w:r>
            <w:r w:rsidRPr="006D003C">
              <w:rPr>
                <w:b/>
                <w:i/>
                <w:lang w:val="hu-HU"/>
              </w:rPr>
              <w:t xml:space="preserve">és alkotóelemek </w:t>
            </w:r>
            <w:r w:rsidRPr="006D003C">
              <w:rPr>
                <w:lang w:val="hu-HU"/>
              </w:rPr>
              <w:t>újrafeldolgozási technológiáinak fejlesztéséhez hozzájáruló intézkedések, amelyek esetében ilyen technológiák kereskedelmi szinten nem állnak széles körben rendelkezésre;</w:t>
            </w:r>
          </w:p>
        </w:tc>
      </w:tr>
    </w:tbl>
    <w:p w14:paraId="012FEE43" w14:textId="77777777" w:rsidR="00B73AD4" w:rsidRPr="006D003C" w:rsidRDefault="00B73AD4" w:rsidP="00B73AD4"/>
    <w:p w14:paraId="26D4280E" w14:textId="77777777" w:rsidR="00B73AD4" w:rsidRPr="006D003C" w:rsidRDefault="00B73AD4" w:rsidP="00B73AD4">
      <w:pPr>
        <w:pStyle w:val="AMNumberTabs0"/>
        <w:keepNext/>
      </w:pPr>
      <w:r w:rsidRPr="006D003C">
        <w:t>Módosítás</w:t>
      </w:r>
      <w:r w:rsidRPr="006D003C">
        <w:tab/>
      </w:r>
      <w:r w:rsidRPr="006D003C">
        <w:tab/>
        <w:t>345</w:t>
      </w:r>
    </w:p>
    <w:p w14:paraId="34115EE7" w14:textId="77777777" w:rsidR="00B73AD4" w:rsidRPr="006D003C" w:rsidRDefault="00B73AD4" w:rsidP="00B73AD4">
      <w:pPr>
        <w:pStyle w:val="NormalBold"/>
        <w:keepNext/>
      </w:pPr>
      <w:r w:rsidRPr="006D003C">
        <w:t>Rendeletre irányuló javaslat</w:t>
      </w:r>
    </w:p>
    <w:p w14:paraId="1972A3A4" w14:textId="77777777" w:rsidR="00B73AD4" w:rsidRPr="006D003C" w:rsidRDefault="00B73AD4" w:rsidP="00B73AD4">
      <w:pPr>
        <w:pStyle w:val="NormalBold"/>
      </w:pPr>
      <w:r w:rsidRPr="006D003C">
        <w:t>IV melléklet – A rész – 5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DA01C9D" w14:textId="77777777" w:rsidTr="00C61E5D">
        <w:trPr>
          <w:jc w:val="center"/>
        </w:trPr>
        <w:tc>
          <w:tcPr>
            <w:tcW w:w="9752" w:type="dxa"/>
            <w:gridSpan w:val="2"/>
          </w:tcPr>
          <w:p w14:paraId="5DFC92FF" w14:textId="77777777" w:rsidR="00B73AD4" w:rsidRPr="006D003C" w:rsidRDefault="00B73AD4" w:rsidP="00C61E5D">
            <w:pPr>
              <w:keepNext/>
            </w:pPr>
          </w:p>
        </w:tc>
      </w:tr>
      <w:tr w:rsidR="00B73AD4" w:rsidRPr="006D003C" w14:paraId="1066C8D2" w14:textId="77777777" w:rsidTr="00C61E5D">
        <w:trPr>
          <w:jc w:val="center"/>
        </w:trPr>
        <w:tc>
          <w:tcPr>
            <w:tcW w:w="4876" w:type="dxa"/>
          </w:tcPr>
          <w:p w14:paraId="42767845" w14:textId="77777777" w:rsidR="00B73AD4" w:rsidRPr="006D003C" w:rsidRDefault="00B73AD4" w:rsidP="00C61E5D">
            <w:pPr>
              <w:pStyle w:val="ColumnHeading"/>
              <w:keepNext/>
            </w:pPr>
            <w:r w:rsidRPr="006D003C">
              <w:t>A Bizottság által javasolt szöveg</w:t>
            </w:r>
          </w:p>
        </w:tc>
        <w:tc>
          <w:tcPr>
            <w:tcW w:w="4876" w:type="dxa"/>
          </w:tcPr>
          <w:p w14:paraId="55F0C29C" w14:textId="77777777" w:rsidR="00B73AD4" w:rsidRPr="006D003C" w:rsidRDefault="00B73AD4" w:rsidP="00C61E5D">
            <w:pPr>
              <w:pStyle w:val="ColumnHeading"/>
              <w:keepNext/>
            </w:pPr>
            <w:r w:rsidRPr="006D003C">
              <w:t>Módosítás</w:t>
            </w:r>
          </w:p>
        </w:tc>
      </w:tr>
      <w:tr w:rsidR="00B73AD4" w:rsidRPr="006D003C" w14:paraId="4EF7011C" w14:textId="77777777" w:rsidTr="00C61E5D">
        <w:trPr>
          <w:jc w:val="center"/>
        </w:trPr>
        <w:tc>
          <w:tcPr>
            <w:tcW w:w="4876" w:type="dxa"/>
          </w:tcPr>
          <w:p w14:paraId="5232D437" w14:textId="77777777" w:rsidR="00B73AD4" w:rsidRPr="006D003C" w:rsidRDefault="00B73AD4" w:rsidP="00C61E5D">
            <w:pPr>
              <w:pStyle w:val="Normal6"/>
              <w:rPr>
                <w:lang w:val="hu-HU"/>
              </w:rPr>
            </w:pPr>
            <w:r w:rsidRPr="006D003C">
              <w:rPr>
                <w:b/>
                <w:i/>
                <w:lang w:val="hu-HU"/>
              </w:rPr>
              <w:t>c)</w:t>
            </w:r>
            <w:r w:rsidRPr="006D003C">
              <w:rPr>
                <w:b/>
                <w:i/>
                <w:lang w:val="hu-HU"/>
              </w:rPr>
              <w:tab/>
              <w:t>annak nyomon követése, hogy a járműtípusba tartozó járművekben lévő alkatrészeket, alkotóelemeket és anyagokat hogyan használják újra, dolgozzák fel újra és hasznosítják a gyakorlatban;</w:t>
            </w:r>
          </w:p>
        </w:tc>
        <w:tc>
          <w:tcPr>
            <w:tcW w:w="4876" w:type="dxa"/>
          </w:tcPr>
          <w:p w14:paraId="0304171A" w14:textId="77777777" w:rsidR="00B73AD4" w:rsidRPr="006D003C" w:rsidRDefault="00B73AD4" w:rsidP="00C61E5D">
            <w:pPr>
              <w:pStyle w:val="Normal6"/>
              <w:rPr>
                <w:szCs w:val="24"/>
                <w:lang w:val="hu-HU"/>
              </w:rPr>
            </w:pPr>
            <w:r w:rsidRPr="006D003C">
              <w:rPr>
                <w:b/>
                <w:i/>
                <w:lang w:val="hu-HU"/>
              </w:rPr>
              <w:t>törölve</w:t>
            </w:r>
          </w:p>
        </w:tc>
      </w:tr>
    </w:tbl>
    <w:p w14:paraId="74F25FA5" w14:textId="77777777" w:rsidR="00B73AD4" w:rsidRPr="006D003C" w:rsidRDefault="00B73AD4" w:rsidP="00B73AD4"/>
    <w:p w14:paraId="114C30EF" w14:textId="77777777" w:rsidR="00B73AD4" w:rsidRPr="006D003C" w:rsidRDefault="00B73AD4" w:rsidP="00B73AD4">
      <w:pPr>
        <w:pStyle w:val="AMNumberTabs0"/>
        <w:keepNext/>
      </w:pPr>
      <w:r w:rsidRPr="006D003C">
        <w:lastRenderedPageBreak/>
        <w:t>Módosítás</w:t>
      </w:r>
      <w:r w:rsidRPr="006D003C">
        <w:tab/>
      </w:r>
      <w:r w:rsidRPr="006D003C">
        <w:tab/>
        <w:t>346</w:t>
      </w:r>
    </w:p>
    <w:p w14:paraId="32FDFB32" w14:textId="77777777" w:rsidR="00B73AD4" w:rsidRPr="006D003C" w:rsidRDefault="00B73AD4" w:rsidP="00B73AD4">
      <w:pPr>
        <w:pStyle w:val="NormalBold"/>
        <w:keepNext/>
      </w:pPr>
      <w:r w:rsidRPr="006D003C">
        <w:t>Rendeletre irányuló javaslat</w:t>
      </w:r>
    </w:p>
    <w:p w14:paraId="549A73BF" w14:textId="77777777" w:rsidR="00B73AD4" w:rsidRPr="006D003C" w:rsidRDefault="00B73AD4" w:rsidP="00B73AD4">
      <w:pPr>
        <w:pStyle w:val="NormalBold"/>
      </w:pPr>
      <w:r w:rsidRPr="006D003C">
        <w:t>IV melléklet – A rész – 5 pont – d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2E2FBC2" w14:textId="77777777" w:rsidTr="00C61E5D">
        <w:trPr>
          <w:jc w:val="center"/>
        </w:trPr>
        <w:tc>
          <w:tcPr>
            <w:tcW w:w="9752" w:type="dxa"/>
            <w:gridSpan w:val="2"/>
          </w:tcPr>
          <w:p w14:paraId="44574446" w14:textId="77777777" w:rsidR="00B73AD4" w:rsidRPr="006D003C" w:rsidRDefault="00B73AD4" w:rsidP="00C61E5D">
            <w:pPr>
              <w:keepNext/>
            </w:pPr>
          </w:p>
        </w:tc>
      </w:tr>
      <w:tr w:rsidR="00B73AD4" w:rsidRPr="006D003C" w14:paraId="009481FB" w14:textId="77777777" w:rsidTr="00C61E5D">
        <w:trPr>
          <w:jc w:val="center"/>
        </w:trPr>
        <w:tc>
          <w:tcPr>
            <w:tcW w:w="4876" w:type="dxa"/>
          </w:tcPr>
          <w:p w14:paraId="38E12282" w14:textId="77777777" w:rsidR="00B73AD4" w:rsidRPr="006D003C" w:rsidRDefault="00B73AD4" w:rsidP="00C61E5D">
            <w:pPr>
              <w:pStyle w:val="ColumnHeading"/>
              <w:keepNext/>
            </w:pPr>
            <w:r w:rsidRPr="006D003C">
              <w:t>A Bizottság által javasolt szöveg</w:t>
            </w:r>
          </w:p>
        </w:tc>
        <w:tc>
          <w:tcPr>
            <w:tcW w:w="4876" w:type="dxa"/>
          </w:tcPr>
          <w:p w14:paraId="2FF5B7AF" w14:textId="77777777" w:rsidR="00B73AD4" w:rsidRPr="006D003C" w:rsidRDefault="00B73AD4" w:rsidP="00C61E5D">
            <w:pPr>
              <w:pStyle w:val="ColumnHeading"/>
              <w:keepNext/>
            </w:pPr>
            <w:r w:rsidRPr="006D003C">
              <w:t>Módosítás</w:t>
            </w:r>
          </w:p>
        </w:tc>
      </w:tr>
      <w:tr w:rsidR="00B73AD4" w:rsidRPr="006D003C" w14:paraId="1E38DD7A" w14:textId="77777777" w:rsidTr="00C61E5D">
        <w:trPr>
          <w:jc w:val="center"/>
        </w:trPr>
        <w:tc>
          <w:tcPr>
            <w:tcW w:w="4876" w:type="dxa"/>
          </w:tcPr>
          <w:p w14:paraId="5C4B1FA5" w14:textId="77777777" w:rsidR="00B73AD4" w:rsidRPr="006D003C" w:rsidRDefault="00B73AD4" w:rsidP="00C61E5D">
            <w:pPr>
              <w:pStyle w:val="Normal6"/>
              <w:rPr>
                <w:lang w:val="hu-HU"/>
              </w:rPr>
            </w:pPr>
            <w:r w:rsidRPr="006D003C">
              <w:rPr>
                <w:lang w:val="hu-HU"/>
              </w:rPr>
              <w:t>d)</w:t>
            </w:r>
            <w:r w:rsidRPr="006D003C">
              <w:rPr>
                <w:lang w:val="hu-HU"/>
              </w:rPr>
              <w:tab/>
              <w:t xml:space="preserve">a könnyű szétszerelést akadályozó vagy az újrafeldolgozást nagyon megnehezítő anyagok és technikák </w:t>
            </w:r>
            <w:r w:rsidRPr="006D003C">
              <w:rPr>
                <w:b/>
                <w:i/>
                <w:lang w:val="hu-HU"/>
              </w:rPr>
              <w:t xml:space="preserve">– például ragasztók vagy szálerősített anyagok – </w:t>
            </w:r>
            <w:r w:rsidRPr="006D003C">
              <w:rPr>
                <w:lang w:val="hu-HU"/>
              </w:rPr>
              <w:t>használatából eredő kihívások kezelésére irányuló intézkedések;</w:t>
            </w:r>
          </w:p>
        </w:tc>
        <w:tc>
          <w:tcPr>
            <w:tcW w:w="4876" w:type="dxa"/>
          </w:tcPr>
          <w:p w14:paraId="4909F640" w14:textId="77777777" w:rsidR="00B73AD4" w:rsidRPr="006D003C" w:rsidRDefault="00B73AD4" w:rsidP="00C61E5D">
            <w:pPr>
              <w:pStyle w:val="Normal6"/>
              <w:rPr>
                <w:szCs w:val="24"/>
                <w:lang w:val="hu-HU"/>
              </w:rPr>
            </w:pPr>
            <w:r w:rsidRPr="006D003C">
              <w:rPr>
                <w:lang w:val="hu-HU"/>
              </w:rPr>
              <w:t>d)</w:t>
            </w:r>
            <w:r w:rsidRPr="006D003C">
              <w:rPr>
                <w:lang w:val="hu-HU"/>
              </w:rPr>
              <w:tab/>
              <w:t>a könnyű szétszerelést akadályozó vagy az újrafeldolgozást nagyon megnehezítő anyagok és technikák használatából eredő kihívások kezelésére irányuló intézkedések;</w:t>
            </w:r>
          </w:p>
        </w:tc>
      </w:tr>
    </w:tbl>
    <w:p w14:paraId="06955E33" w14:textId="77777777" w:rsidR="00B73AD4" w:rsidRPr="006D003C" w:rsidRDefault="00B73AD4" w:rsidP="00B73AD4"/>
    <w:p w14:paraId="2B4B8BF1" w14:textId="77777777" w:rsidR="00B73AD4" w:rsidRPr="006D003C" w:rsidRDefault="00B73AD4" w:rsidP="00B73AD4">
      <w:pPr>
        <w:pStyle w:val="AMNumberTabs0"/>
        <w:keepNext/>
      </w:pPr>
      <w:r w:rsidRPr="006D003C">
        <w:t>Módosítás</w:t>
      </w:r>
      <w:r w:rsidRPr="006D003C">
        <w:tab/>
      </w:r>
      <w:r w:rsidRPr="006D003C">
        <w:tab/>
        <w:t>347</w:t>
      </w:r>
    </w:p>
    <w:p w14:paraId="0C4465FC" w14:textId="77777777" w:rsidR="00B73AD4" w:rsidRPr="006D003C" w:rsidRDefault="00B73AD4" w:rsidP="00B73AD4">
      <w:pPr>
        <w:pStyle w:val="NormalBold"/>
        <w:keepNext/>
      </w:pPr>
      <w:r w:rsidRPr="006D003C">
        <w:t>Rendeletre irányuló javaslat</w:t>
      </w:r>
    </w:p>
    <w:p w14:paraId="37092853" w14:textId="77777777" w:rsidR="00B73AD4" w:rsidRPr="006D003C" w:rsidRDefault="00B73AD4" w:rsidP="00B73AD4">
      <w:pPr>
        <w:pStyle w:val="NormalBold"/>
      </w:pPr>
      <w:r w:rsidRPr="006D003C">
        <w:t>IV melléklet – A rész – 5 pont – e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2250F27" w14:textId="77777777" w:rsidTr="00C61E5D">
        <w:trPr>
          <w:jc w:val="center"/>
        </w:trPr>
        <w:tc>
          <w:tcPr>
            <w:tcW w:w="9752" w:type="dxa"/>
            <w:gridSpan w:val="2"/>
          </w:tcPr>
          <w:p w14:paraId="755CBF55" w14:textId="77777777" w:rsidR="00B73AD4" w:rsidRPr="006D003C" w:rsidRDefault="00B73AD4" w:rsidP="00C61E5D">
            <w:pPr>
              <w:keepNext/>
            </w:pPr>
          </w:p>
        </w:tc>
      </w:tr>
      <w:tr w:rsidR="00B73AD4" w:rsidRPr="006D003C" w14:paraId="542DF714" w14:textId="77777777" w:rsidTr="00C61E5D">
        <w:trPr>
          <w:jc w:val="center"/>
        </w:trPr>
        <w:tc>
          <w:tcPr>
            <w:tcW w:w="4876" w:type="dxa"/>
          </w:tcPr>
          <w:p w14:paraId="62C2F49A" w14:textId="77777777" w:rsidR="00B73AD4" w:rsidRPr="006D003C" w:rsidRDefault="00B73AD4" w:rsidP="00C61E5D">
            <w:pPr>
              <w:pStyle w:val="ColumnHeading"/>
              <w:keepNext/>
            </w:pPr>
            <w:r w:rsidRPr="006D003C">
              <w:t>A Bizottság által javasolt szöveg</w:t>
            </w:r>
          </w:p>
        </w:tc>
        <w:tc>
          <w:tcPr>
            <w:tcW w:w="4876" w:type="dxa"/>
          </w:tcPr>
          <w:p w14:paraId="6C2EA2F1" w14:textId="77777777" w:rsidR="00B73AD4" w:rsidRPr="006D003C" w:rsidRDefault="00B73AD4" w:rsidP="00C61E5D">
            <w:pPr>
              <w:pStyle w:val="ColumnHeading"/>
              <w:keepNext/>
            </w:pPr>
            <w:r w:rsidRPr="006D003C">
              <w:t>Módosítás</w:t>
            </w:r>
          </w:p>
        </w:tc>
      </w:tr>
      <w:tr w:rsidR="00B73AD4" w:rsidRPr="006D003C" w14:paraId="6392DC54" w14:textId="77777777" w:rsidTr="00C61E5D">
        <w:trPr>
          <w:jc w:val="center"/>
        </w:trPr>
        <w:tc>
          <w:tcPr>
            <w:tcW w:w="4876" w:type="dxa"/>
          </w:tcPr>
          <w:p w14:paraId="026C9A1A" w14:textId="77777777" w:rsidR="00B73AD4" w:rsidRPr="006D003C" w:rsidRDefault="00B73AD4" w:rsidP="00C61E5D">
            <w:pPr>
              <w:pStyle w:val="Normal6"/>
              <w:rPr>
                <w:lang w:val="hu-HU"/>
              </w:rPr>
            </w:pPr>
          </w:p>
        </w:tc>
        <w:tc>
          <w:tcPr>
            <w:tcW w:w="4876" w:type="dxa"/>
          </w:tcPr>
          <w:p w14:paraId="1B609723" w14:textId="77777777" w:rsidR="00B73AD4" w:rsidRPr="006D003C" w:rsidRDefault="00B73AD4" w:rsidP="00C61E5D">
            <w:pPr>
              <w:pStyle w:val="Normal6"/>
              <w:rPr>
                <w:szCs w:val="24"/>
                <w:lang w:val="hu-HU"/>
              </w:rPr>
            </w:pPr>
            <w:proofErr w:type="spellStart"/>
            <w:r w:rsidRPr="006D003C">
              <w:rPr>
                <w:b/>
                <w:i/>
                <w:lang w:val="hu-HU"/>
              </w:rPr>
              <w:t>ea</w:t>
            </w:r>
            <w:proofErr w:type="spellEnd"/>
            <w:r w:rsidRPr="006D003C">
              <w:rPr>
                <w:b/>
                <w:i/>
                <w:lang w:val="hu-HU"/>
              </w:rPr>
              <w:t>)</w:t>
            </w:r>
            <w:r w:rsidRPr="006D003C">
              <w:rPr>
                <w:b/>
                <w:i/>
                <w:lang w:val="hu-HU"/>
              </w:rPr>
              <w:tab/>
              <w:t xml:space="preserve">az </w:t>
            </w:r>
            <w:proofErr w:type="gramStart"/>
            <w:r w:rsidRPr="006D003C">
              <w:rPr>
                <w:b/>
                <w:i/>
                <w:lang w:val="hu-HU"/>
              </w:rPr>
              <w:t>a)–</w:t>
            </w:r>
            <w:proofErr w:type="gramEnd"/>
            <w:r w:rsidRPr="006D003C">
              <w:rPr>
                <w:b/>
                <w:i/>
                <w:lang w:val="hu-HU"/>
              </w:rPr>
              <w:t>e) pontban említett tevékenységek végrehajtása érdekében végzett kutatási és fejlesztési tevékenységek.</w:t>
            </w:r>
          </w:p>
        </w:tc>
      </w:tr>
    </w:tbl>
    <w:p w14:paraId="141B5F5B" w14:textId="77777777" w:rsidR="00B73AD4" w:rsidRPr="006D003C" w:rsidRDefault="00B73AD4" w:rsidP="00B73AD4"/>
    <w:p w14:paraId="7925DB8E" w14:textId="77777777" w:rsidR="00B73AD4" w:rsidRPr="006D003C" w:rsidRDefault="00B73AD4" w:rsidP="00B73AD4">
      <w:pPr>
        <w:pStyle w:val="AMNumberTabs0"/>
        <w:keepNext/>
      </w:pPr>
      <w:r w:rsidRPr="006D003C">
        <w:t>Módosítás</w:t>
      </w:r>
      <w:r w:rsidRPr="006D003C">
        <w:tab/>
      </w:r>
      <w:r w:rsidRPr="006D003C">
        <w:tab/>
        <w:t>348</w:t>
      </w:r>
    </w:p>
    <w:p w14:paraId="3C64CAF3" w14:textId="77777777" w:rsidR="00B73AD4" w:rsidRPr="006D003C" w:rsidRDefault="00B73AD4" w:rsidP="00B73AD4">
      <w:pPr>
        <w:pStyle w:val="NormalBold"/>
        <w:keepNext/>
      </w:pPr>
      <w:r w:rsidRPr="006D003C">
        <w:t>Rendeletre irányuló javaslat</w:t>
      </w:r>
    </w:p>
    <w:p w14:paraId="01CAA991" w14:textId="77777777" w:rsidR="00B73AD4" w:rsidRPr="006D003C" w:rsidRDefault="00B73AD4" w:rsidP="00B73AD4">
      <w:pPr>
        <w:pStyle w:val="NormalBold"/>
      </w:pPr>
      <w:r w:rsidRPr="006D003C">
        <w:t>IV melléklet – A rész – 6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19E2767" w14:textId="77777777" w:rsidTr="00C61E5D">
        <w:trPr>
          <w:jc w:val="center"/>
        </w:trPr>
        <w:tc>
          <w:tcPr>
            <w:tcW w:w="9752" w:type="dxa"/>
            <w:gridSpan w:val="2"/>
          </w:tcPr>
          <w:p w14:paraId="56D7D89F" w14:textId="77777777" w:rsidR="00B73AD4" w:rsidRPr="006D003C" w:rsidRDefault="00B73AD4" w:rsidP="00C61E5D">
            <w:pPr>
              <w:keepNext/>
            </w:pPr>
          </w:p>
        </w:tc>
      </w:tr>
      <w:tr w:rsidR="00B73AD4" w:rsidRPr="006D003C" w14:paraId="1F2AC8E9" w14:textId="77777777" w:rsidTr="00C61E5D">
        <w:trPr>
          <w:jc w:val="center"/>
        </w:trPr>
        <w:tc>
          <w:tcPr>
            <w:tcW w:w="4876" w:type="dxa"/>
          </w:tcPr>
          <w:p w14:paraId="1B5A6A85" w14:textId="77777777" w:rsidR="00B73AD4" w:rsidRPr="006D003C" w:rsidRDefault="00B73AD4" w:rsidP="00C61E5D">
            <w:pPr>
              <w:pStyle w:val="ColumnHeading"/>
              <w:keepNext/>
            </w:pPr>
            <w:r w:rsidRPr="006D003C">
              <w:t>A Bizottság által javasolt szöveg</w:t>
            </w:r>
          </w:p>
        </w:tc>
        <w:tc>
          <w:tcPr>
            <w:tcW w:w="4876" w:type="dxa"/>
          </w:tcPr>
          <w:p w14:paraId="76B52A75" w14:textId="77777777" w:rsidR="00B73AD4" w:rsidRPr="006D003C" w:rsidRDefault="00B73AD4" w:rsidP="00C61E5D">
            <w:pPr>
              <w:pStyle w:val="ColumnHeading"/>
              <w:keepNext/>
            </w:pPr>
            <w:r w:rsidRPr="006D003C">
              <w:t>Módosítás</w:t>
            </w:r>
          </w:p>
        </w:tc>
      </w:tr>
      <w:tr w:rsidR="00B73AD4" w:rsidRPr="006D003C" w14:paraId="0EAE7E2A" w14:textId="77777777" w:rsidTr="00C61E5D">
        <w:trPr>
          <w:jc w:val="center"/>
        </w:trPr>
        <w:tc>
          <w:tcPr>
            <w:tcW w:w="4876" w:type="dxa"/>
          </w:tcPr>
          <w:p w14:paraId="476A569B" w14:textId="77777777" w:rsidR="00B73AD4" w:rsidRPr="006D003C" w:rsidRDefault="00B73AD4" w:rsidP="00C61E5D">
            <w:pPr>
              <w:pStyle w:val="Normal6"/>
              <w:rPr>
                <w:lang w:val="hu-HU"/>
              </w:rPr>
            </w:pPr>
            <w:r w:rsidRPr="006D003C">
              <w:rPr>
                <w:b/>
                <w:i/>
                <w:lang w:val="hu-HU"/>
              </w:rPr>
              <w:t>6.</w:t>
            </w:r>
            <w:r w:rsidRPr="006D003C">
              <w:rPr>
                <w:b/>
                <w:i/>
                <w:lang w:val="hu-HU"/>
              </w:rPr>
              <w:tab/>
              <w:t xml:space="preserve">Az 5. pontban említett intézkedések jellegének és formájának leírása, például a kutatásba és fejlesztésbe történő beruházások, az újrafeldolgozási technológiák vagy infrastruktúra fejlesztésére irányuló beruházások, valamint annak ismertetése, hogy hogyan működtek együtt a járművek </w:t>
            </w:r>
            <w:proofErr w:type="spellStart"/>
            <w:r w:rsidRPr="006D003C">
              <w:rPr>
                <w:b/>
                <w:i/>
                <w:lang w:val="hu-HU"/>
              </w:rPr>
              <w:t>újrafelhasználásában</w:t>
            </w:r>
            <w:proofErr w:type="spellEnd"/>
            <w:r w:rsidRPr="006D003C">
              <w:rPr>
                <w:b/>
                <w:i/>
                <w:lang w:val="hu-HU"/>
              </w:rPr>
              <w:t>, újrafeldolgozásában és hasznosításában és az alkatrészeinek eltávolításában részt vevő, hulladékgazdálkodási szolgáltatókkal.</w:t>
            </w:r>
          </w:p>
        </w:tc>
        <w:tc>
          <w:tcPr>
            <w:tcW w:w="4876" w:type="dxa"/>
          </w:tcPr>
          <w:p w14:paraId="5589487B" w14:textId="77777777" w:rsidR="00B73AD4" w:rsidRPr="006D003C" w:rsidRDefault="00B73AD4" w:rsidP="00C61E5D">
            <w:pPr>
              <w:pStyle w:val="Normal6"/>
              <w:rPr>
                <w:szCs w:val="24"/>
                <w:lang w:val="hu-HU"/>
              </w:rPr>
            </w:pPr>
            <w:r w:rsidRPr="006D003C">
              <w:rPr>
                <w:b/>
                <w:i/>
                <w:lang w:val="hu-HU"/>
              </w:rPr>
              <w:t>törölve</w:t>
            </w:r>
          </w:p>
        </w:tc>
      </w:tr>
    </w:tbl>
    <w:p w14:paraId="572ABED0" w14:textId="77777777" w:rsidR="00B73AD4" w:rsidRPr="006D003C" w:rsidRDefault="00B73AD4" w:rsidP="00B73AD4"/>
    <w:p w14:paraId="1DE71C30" w14:textId="77777777" w:rsidR="00B73AD4" w:rsidRPr="006D003C" w:rsidRDefault="00B73AD4" w:rsidP="00B73AD4">
      <w:pPr>
        <w:pStyle w:val="AMNumberTabs0"/>
        <w:keepNext/>
      </w:pPr>
      <w:r w:rsidRPr="006D003C">
        <w:t>Módosítás</w:t>
      </w:r>
      <w:r w:rsidRPr="006D003C">
        <w:tab/>
      </w:r>
      <w:r w:rsidRPr="006D003C">
        <w:tab/>
        <w:t>349</w:t>
      </w:r>
    </w:p>
    <w:p w14:paraId="4631231F" w14:textId="77777777" w:rsidR="00B73AD4" w:rsidRPr="006D003C" w:rsidRDefault="00B73AD4" w:rsidP="00B73AD4">
      <w:pPr>
        <w:pStyle w:val="NormalBold"/>
        <w:keepNext/>
      </w:pPr>
      <w:r w:rsidRPr="006D003C">
        <w:t>Rendeletre irányuló javaslat</w:t>
      </w:r>
    </w:p>
    <w:p w14:paraId="661D3340" w14:textId="77777777" w:rsidR="00B73AD4" w:rsidRPr="006D003C" w:rsidRDefault="00B73AD4" w:rsidP="00B73AD4">
      <w:pPr>
        <w:pStyle w:val="NormalBold"/>
      </w:pPr>
      <w:r w:rsidRPr="006D003C">
        <w:t>IV melléklet – A rész – 7 pont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4A78172" w14:textId="77777777" w:rsidTr="00C61E5D">
        <w:trPr>
          <w:jc w:val="center"/>
        </w:trPr>
        <w:tc>
          <w:tcPr>
            <w:tcW w:w="9752" w:type="dxa"/>
            <w:gridSpan w:val="2"/>
          </w:tcPr>
          <w:p w14:paraId="09441A09" w14:textId="77777777" w:rsidR="00B73AD4" w:rsidRPr="006D003C" w:rsidRDefault="00B73AD4" w:rsidP="00C61E5D">
            <w:pPr>
              <w:keepNext/>
            </w:pPr>
          </w:p>
        </w:tc>
      </w:tr>
      <w:tr w:rsidR="00B73AD4" w:rsidRPr="006D003C" w14:paraId="7AA034B4" w14:textId="77777777" w:rsidTr="00C61E5D">
        <w:trPr>
          <w:jc w:val="center"/>
        </w:trPr>
        <w:tc>
          <w:tcPr>
            <w:tcW w:w="4876" w:type="dxa"/>
          </w:tcPr>
          <w:p w14:paraId="791DB266" w14:textId="77777777" w:rsidR="00B73AD4" w:rsidRPr="006D003C" w:rsidRDefault="00B73AD4" w:rsidP="00C61E5D">
            <w:pPr>
              <w:pStyle w:val="ColumnHeading"/>
              <w:keepNext/>
            </w:pPr>
            <w:r w:rsidRPr="006D003C">
              <w:t>A Bizottság által javasolt szöveg</w:t>
            </w:r>
          </w:p>
        </w:tc>
        <w:tc>
          <w:tcPr>
            <w:tcW w:w="4876" w:type="dxa"/>
          </w:tcPr>
          <w:p w14:paraId="0351F7E8" w14:textId="77777777" w:rsidR="00B73AD4" w:rsidRPr="006D003C" w:rsidRDefault="00B73AD4" w:rsidP="00C61E5D">
            <w:pPr>
              <w:pStyle w:val="ColumnHeading"/>
              <w:keepNext/>
            </w:pPr>
            <w:r w:rsidRPr="006D003C">
              <w:t>Módosítás</w:t>
            </w:r>
          </w:p>
        </w:tc>
      </w:tr>
      <w:tr w:rsidR="00B73AD4" w:rsidRPr="006D003C" w14:paraId="2A1146E8" w14:textId="77777777" w:rsidTr="00C61E5D">
        <w:trPr>
          <w:jc w:val="center"/>
        </w:trPr>
        <w:tc>
          <w:tcPr>
            <w:tcW w:w="4876" w:type="dxa"/>
          </w:tcPr>
          <w:p w14:paraId="6F12CAC9" w14:textId="77777777" w:rsidR="00B73AD4" w:rsidRPr="006D003C" w:rsidRDefault="00B73AD4" w:rsidP="00C61E5D">
            <w:pPr>
              <w:pStyle w:val="Normal6"/>
              <w:rPr>
                <w:lang w:val="hu-HU"/>
              </w:rPr>
            </w:pPr>
            <w:r w:rsidRPr="006D003C">
              <w:rPr>
                <w:b/>
                <w:i/>
                <w:lang w:val="hu-HU"/>
              </w:rPr>
              <w:t>Annak leírása, hogy milyen módon értékelik a 6. pontban említett intézkedések hatékonyságát.</w:t>
            </w:r>
          </w:p>
        </w:tc>
        <w:tc>
          <w:tcPr>
            <w:tcW w:w="4876" w:type="dxa"/>
          </w:tcPr>
          <w:p w14:paraId="3EFA796E" w14:textId="77777777" w:rsidR="00B73AD4" w:rsidRPr="006D003C" w:rsidRDefault="00B73AD4" w:rsidP="00C61E5D">
            <w:pPr>
              <w:pStyle w:val="Normal6"/>
              <w:rPr>
                <w:szCs w:val="24"/>
                <w:lang w:val="hu-HU"/>
              </w:rPr>
            </w:pPr>
            <w:r w:rsidRPr="006D003C">
              <w:rPr>
                <w:b/>
                <w:i/>
                <w:lang w:val="hu-HU"/>
              </w:rPr>
              <w:t>törölve</w:t>
            </w:r>
          </w:p>
        </w:tc>
      </w:tr>
    </w:tbl>
    <w:p w14:paraId="73D9F2DE" w14:textId="77777777" w:rsidR="00B73AD4" w:rsidRPr="006D003C" w:rsidRDefault="00B73AD4" w:rsidP="00B73AD4"/>
    <w:p w14:paraId="0B471E85" w14:textId="77777777" w:rsidR="00B73AD4" w:rsidRPr="006D003C" w:rsidRDefault="00B73AD4" w:rsidP="00B73AD4">
      <w:pPr>
        <w:pStyle w:val="AMNumberTabs0"/>
        <w:keepNext/>
      </w:pPr>
      <w:r w:rsidRPr="006D003C">
        <w:t>Módosítás</w:t>
      </w:r>
      <w:r w:rsidRPr="006D003C">
        <w:tab/>
      </w:r>
      <w:r w:rsidRPr="006D003C">
        <w:tab/>
        <w:t>350</w:t>
      </w:r>
    </w:p>
    <w:p w14:paraId="426A8F23" w14:textId="77777777" w:rsidR="00B73AD4" w:rsidRPr="006D003C" w:rsidRDefault="00B73AD4" w:rsidP="00B73AD4">
      <w:pPr>
        <w:pStyle w:val="NormalBold"/>
        <w:keepNext/>
      </w:pPr>
      <w:r w:rsidRPr="006D003C">
        <w:t>Rendeletre irányuló javaslat</w:t>
      </w:r>
    </w:p>
    <w:p w14:paraId="0D01FBBF" w14:textId="77777777" w:rsidR="00B73AD4" w:rsidRPr="006D003C" w:rsidRDefault="00B73AD4" w:rsidP="00B73AD4">
      <w:pPr>
        <w:pStyle w:val="NormalBold"/>
      </w:pPr>
      <w:r w:rsidRPr="006D003C">
        <w:t>IV melléklet – A rész – 7 pont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FE02E70" w14:textId="77777777" w:rsidTr="00C61E5D">
        <w:trPr>
          <w:jc w:val="center"/>
        </w:trPr>
        <w:tc>
          <w:tcPr>
            <w:tcW w:w="9752" w:type="dxa"/>
            <w:gridSpan w:val="2"/>
          </w:tcPr>
          <w:p w14:paraId="2023938C" w14:textId="77777777" w:rsidR="00B73AD4" w:rsidRPr="006D003C" w:rsidRDefault="00B73AD4" w:rsidP="00C61E5D">
            <w:pPr>
              <w:keepNext/>
            </w:pPr>
          </w:p>
        </w:tc>
      </w:tr>
      <w:tr w:rsidR="00B73AD4" w:rsidRPr="006D003C" w14:paraId="24F7CA35" w14:textId="77777777" w:rsidTr="00C61E5D">
        <w:trPr>
          <w:jc w:val="center"/>
        </w:trPr>
        <w:tc>
          <w:tcPr>
            <w:tcW w:w="4876" w:type="dxa"/>
          </w:tcPr>
          <w:p w14:paraId="26624A97" w14:textId="77777777" w:rsidR="00B73AD4" w:rsidRPr="006D003C" w:rsidRDefault="00B73AD4" w:rsidP="00C61E5D">
            <w:pPr>
              <w:pStyle w:val="ColumnHeading"/>
              <w:keepNext/>
            </w:pPr>
            <w:r w:rsidRPr="006D003C">
              <w:t>A Bizottság által javasolt szöveg</w:t>
            </w:r>
          </w:p>
        </w:tc>
        <w:tc>
          <w:tcPr>
            <w:tcW w:w="4876" w:type="dxa"/>
          </w:tcPr>
          <w:p w14:paraId="23D45CC5" w14:textId="77777777" w:rsidR="00B73AD4" w:rsidRPr="006D003C" w:rsidRDefault="00B73AD4" w:rsidP="00C61E5D">
            <w:pPr>
              <w:pStyle w:val="ColumnHeading"/>
              <w:keepNext/>
            </w:pPr>
            <w:r w:rsidRPr="006D003C">
              <w:t>Módosítás</w:t>
            </w:r>
          </w:p>
        </w:tc>
      </w:tr>
      <w:tr w:rsidR="00B73AD4" w:rsidRPr="006D003C" w14:paraId="77E07162" w14:textId="77777777" w:rsidTr="00C61E5D">
        <w:trPr>
          <w:jc w:val="center"/>
        </w:trPr>
        <w:tc>
          <w:tcPr>
            <w:tcW w:w="4876" w:type="dxa"/>
          </w:tcPr>
          <w:p w14:paraId="51152886" w14:textId="77777777" w:rsidR="00B73AD4" w:rsidRPr="006D003C" w:rsidRDefault="00B73AD4" w:rsidP="00C61E5D">
            <w:pPr>
              <w:pStyle w:val="Normal6"/>
              <w:rPr>
                <w:lang w:val="hu-HU"/>
              </w:rPr>
            </w:pPr>
            <w:r w:rsidRPr="006D003C">
              <w:rPr>
                <w:lang w:val="hu-HU"/>
              </w:rPr>
              <w:t xml:space="preserve">A 4–7. cikk alkalmazása előtt a körforgásossági stratégiában ki kell fejteni, hogy a gyártó hogyan felel meg a 2005/64/EK irányelvben </w:t>
            </w:r>
            <w:r w:rsidRPr="006D003C">
              <w:rPr>
                <w:b/>
                <w:i/>
                <w:lang w:val="hu-HU"/>
              </w:rPr>
              <w:t xml:space="preserve">és különösen annak 5. cikkében </w:t>
            </w:r>
            <w:r w:rsidRPr="006D003C">
              <w:rPr>
                <w:lang w:val="hu-HU"/>
              </w:rPr>
              <w:t>megállapított</w:t>
            </w:r>
            <w:r w:rsidRPr="006D003C">
              <w:rPr>
                <w:b/>
                <w:i/>
                <w:lang w:val="hu-HU"/>
              </w:rPr>
              <w:t>, a típusjóváhagyási eljárás során ellenőrzött</w:t>
            </w:r>
            <w:r w:rsidRPr="006D003C">
              <w:rPr>
                <w:lang w:val="hu-HU"/>
              </w:rPr>
              <w:t xml:space="preserve"> körforgásossági követelményeknek</w:t>
            </w:r>
            <w:r w:rsidRPr="006D003C">
              <w:rPr>
                <w:b/>
                <w:i/>
                <w:lang w:val="hu-HU"/>
              </w:rPr>
              <w:t>, valamint a 2000/53/EK irányelvben, különösen annak 4</w:t>
            </w:r>
            <w:r w:rsidRPr="006D003C">
              <w:rPr>
                <w:lang w:val="hu-HU"/>
              </w:rPr>
              <w:t xml:space="preserve">. </w:t>
            </w:r>
            <w:r w:rsidRPr="006D003C">
              <w:rPr>
                <w:b/>
                <w:i/>
                <w:lang w:val="hu-HU"/>
              </w:rPr>
              <w:t>cikke (2) bekezdésében meghatározott követelményeknek.</w:t>
            </w:r>
          </w:p>
        </w:tc>
        <w:tc>
          <w:tcPr>
            <w:tcW w:w="4876" w:type="dxa"/>
          </w:tcPr>
          <w:p w14:paraId="33C06B48" w14:textId="77777777" w:rsidR="00B73AD4" w:rsidRPr="006D003C" w:rsidRDefault="00B73AD4" w:rsidP="00C61E5D">
            <w:pPr>
              <w:pStyle w:val="Normal6"/>
              <w:rPr>
                <w:szCs w:val="24"/>
                <w:lang w:val="hu-HU"/>
              </w:rPr>
            </w:pPr>
            <w:r w:rsidRPr="006D003C">
              <w:rPr>
                <w:lang w:val="hu-HU"/>
              </w:rPr>
              <w:t>A 4–7. cikk alkalmazása előtt a körforgásossági stratégiában ki kell fejteni, hogy a gyártó hogyan felel meg a 2005/64/EK irányelvben megállapított körforgásossági követelményeknek.</w:t>
            </w:r>
          </w:p>
        </w:tc>
      </w:tr>
    </w:tbl>
    <w:p w14:paraId="786AC0B2" w14:textId="77777777" w:rsidR="00B73AD4" w:rsidRPr="006D003C" w:rsidRDefault="00B73AD4" w:rsidP="00B73AD4"/>
    <w:p w14:paraId="326F75DC" w14:textId="77777777" w:rsidR="00B73AD4" w:rsidRPr="006D003C" w:rsidRDefault="00B73AD4" w:rsidP="00B73AD4">
      <w:pPr>
        <w:pStyle w:val="AMNumberTabs0"/>
        <w:keepNext/>
      </w:pPr>
      <w:r w:rsidRPr="006D003C">
        <w:t>Módosítás</w:t>
      </w:r>
      <w:r w:rsidRPr="006D003C">
        <w:tab/>
      </w:r>
      <w:r w:rsidRPr="006D003C">
        <w:tab/>
        <w:t>351</w:t>
      </w:r>
    </w:p>
    <w:p w14:paraId="790942DF" w14:textId="77777777" w:rsidR="00B73AD4" w:rsidRPr="006D003C" w:rsidRDefault="00B73AD4" w:rsidP="00B73AD4">
      <w:pPr>
        <w:pStyle w:val="NormalBold"/>
        <w:keepNext/>
      </w:pPr>
      <w:r w:rsidRPr="006D003C">
        <w:t>Rendeletre irányuló javaslat</w:t>
      </w:r>
    </w:p>
    <w:p w14:paraId="73576FED" w14:textId="77777777" w:rsidR="00B73AD4" w:rsidRPr="006D003C" w:rsidRDefault="00B73AD4" w:rsidP="00B73AD4">
      <w:pPr>
        <w:pStyle w:val="NormalBold"/>
      </w:pPr>
      <w:r w:rsidRPr="006D003C">
        <w:t>IV melléklet – B rész – 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B90863E" w14:textId="77777777" w:rsidTr="00C61E5D">
        <w:trPr>
          <w:jc w:val="center"/>
        </w:trPr>
        <w:tc>
          <w:tcPr>
            <w:tcW w:w="9752" w:type="dxa"/>
            <w:gridSpan w:val="2"/>
          </w:tcPr>
          <w:p w14:paraId="7C6DCE4E" w14:textId="77777777" w:rsidR="00B73AD4" w:rsidRPr="006D003C" w:rsidRDefault="00B73AD4" w:rsidP="00C61E5D">
            <w:pPr>
              <w:keepNext/>
            </w:pPr>
          </w:p>
        </w:tc>
      </w:tr>
      <w:tr w:rsidR="00B73AD4" w:rsidRPr="006D003C" w14:paraId="05EED561" w14:textId="77777777" w:rsidTr="00C61E5D">
        <w:trPr>
          <w:jc w:val="center"/>
        </w:trPr>
        <w:tc>
          <w:tcPr>
            <w:tcW w:w="4876" w:type="dxa"/>
          </w:tcPr>
          <w:p w14:paraId="127AAE66" w14:textId="77777777" w:rsidR="00B73AD4" w:rsidRPr="006D003C" w:rsidRDefault="00B73AD4" w:rsidP="00C61E5D">
            <w:pPr>
              <w:pStyle w:val="ColumnHeading"/>
              <w:keepNext/>
            </w:pPr>
            <w:r w:rsidRPr="006D003C">
              <w:t>A Bizottság által javasolt szöveg</w:t>
            </w:r>
          </w:p>
        </w:tc>
        <w:tc>
          <w:tcPr>
            <w:tcW w:w="4876" w:type="dxa"/>
          </w:tcPr>
          <w:p w14:paraId="0781498A" w14:textId="77777777" w:rsidR="00B73AD4" w:rsidRPr="006D003C" w:rsidRDefault="00B73AD4" w:rsidP="00C61E5D">
            <w:pPr>
              <w:pStyle w:val="ColumnHeading"/>
              <w:keepNext/>
            </w:pPr>
            <w:r w:rsidRPr="006D003C">
              <w:t>Módosítás</w:t>
            </w:r>
          </w:p>
        </w:tc>
      </w:tr>
      <w:tr w:rsidR="00B73AD4" w:rsidRPr="006D003C" w14:paraId="04058E04" w14:textId="77777777" w:rsidTr="00C61E5D">
        <w:trPr>
          <w:jc w:val="center"/>
        </w:trPr>
        <w:tc>
          <w:tcPr>
            <w:tcW w:w="4876" w:type="dxa"/>
          </w:tcPr>
          <w:p w14:paraId="367C9E17" w14:textId="77777777" w:rsidR="00B73AD4" w:rsidRPr="006D003C" w:rsidRDefault="00B73AD4" w:rsidP="00C61E5D">
            <w:pPr>
              <w:pStyle w:val="Normal6"/>
              <w:rPr>
                <w:lang w:val="hu-HU"/>
              </w:rPr>
            </w:pPr>
            <w:r w:rsidRPr="006D003C">
              <w:rPr>
                <w:lang w:val="hu-HU"/>
              </w:rPr>
              <w:t>1.</w:t>
            </w:r>
            <w:r w:rsidRPr="006D003C">
              <w:rPr>
                <w:lang w:val="hu-HU"/>
              </w:rPr>
              <w:tab/>
              <w:t xml:space="preserve">A gyártók </w:t>
            </w:r>
            <w:r w:rsidRPr="006D003C">
              <w:rPr>
                <w:b/>
                <w:i/>
                <w:lang w:val="hu-HU"/>
              </w:rPr>
              <w:t xml:space="preserve">legalább </w:t>
            </w:r>
            <w:r w:rsidRPr="006D003C">
              <w:rPr>
                <w:lang w:val="hu-HU"/>
              </w:rPr>
              <w:t>ötévente aktualizálják a körforgásossági stratégiát.</w:t>
            </w:r>
          </w:p>
        </w:tc>
        <w:tc>
          <w:tcPr>
            <w:tcW w:w="4876" w:type="dxa"/>
          </w:tcPr>
          <w:p w14:paraId="65C9A681" w14:textId="77777777" w:rsidR="00B73AD4" w:rsidRPr="006D003C" w:rsidRDefault="00B73AD4" w:rsidP="00C61E5D">
            <w:pPr>
              <w:pStyle w:val="Normal6"/>
              <w:rPr>
                <w:szCs w:val="24"/>
                <w:lang w:val="hu-HU"/>
              </w:rPr>
            </w:pPr>
            <w:r w:rsidRPr="006D003C">
              <w:rPr>
                <w:lang w:val="hu-HU"/>
              </w:rPr>
              <w:t>1.</w:t>
            </w:r>
            <w:r w:rsidRPr="006D003C">
              <w:rPr>
                <w:lang w:val="hu-HU"/>
              </w:rPr>
              <w:tab/>
              <w:t>A gyártók ötévente aktualizálják a körforgásossági stratégiát.</w:t>
            </w:r>
          </w:p>
        </w:tc>
      </w:tr>
    </w:tbl>
    <w:p w14:paraId="6425D930" w14:textId="77777777" w:rsidR="00B73AD4" w:rsidRPr="006D003C" w:rsidRDefault="00B73AD4" w:rsidP="00B73AD4"/>
    <w:p w14:paraId="1B09E6F3" w14:textId="77777777" w:rsidR="00B73AD4" w:rsidRPr="006D003C" w:rsidRDefault="00B73AD4" w:rsidP="00B73AD4">
      <w:pPr>
        <w:pStyle w:val="AMNumberTabs0"/>
        <w:keepNext/>
      </w:pPr>
      <w:r w:rsidRPr="006D003C">
        <w:t>Módosítás</w:t>
      </w:r>
      <w:r w:rsidRPr="006D003C">
        <w:tab/>
      </w:r>
      <w:r w:rsidRPr="006D003C">
        <w:tab/>
        <w:t>352</w:t>
      </w:r>
    </w:p>
    <w:p w14:paraId="65EDA9F4" w14:textId="77777777" w:rsidR="00B73AD4" w:rsidRPr="006D003C" w:rsidRDefault="00B73AD4" w:rsidP="00B73AD4">
      <w:pPr>
        <w:pStyle w:val="NormalBold"/>
        <w:keepNext/>
      </w:pPr>
      <w:r w:rsidRPr="006D003C">
        <w:t>Rendeletre irányuló javaslat</w:t>
      </w:r>
    </w:p>
    <w:p w14:paraId="699DDFE3" w14:textId="77777777" w:rsidR="00B73AD4" w:rsidRPr="006D003C" w:rsidRDefault="00B73AD4" w:rsidP="00B73AD4">
      <w:pPr>
        <w:pStyle w:val="NormalBold"/>
      </w:pPr>
      <w:r w:rsidRPr="006D003C">
        <w:t>IV melléklet – B rész – 2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EEBD981" w14:textId="77777777" w:rsidTr="00C61E5D">
        <w:trPr>
          <w:jc w:val="center"/>
        </w:trPr>
        <w:tc>
          <w:tcPr>
            <w:tcW w:w="9752" w:type="dxa"/>
            <w:gridSpan w:val="2"/>
          </w:tcPr>
          <w:p w14:paraId="68A2F708" w14:textId="77777777" w:rsidR="00B73AD4" w:rsidRPr="006D003C" w:rsidRDefault="00B73AD4" w:rsidP="00C61E5D">
            <w:pPr>
              <w:keepNext/>
            </w:pPr>
          </w:p>
        </w:tc>
      </w:tr>
      <w:tr w:rsidR="00B73AD4" w:rsidRPr="006D003C" w14:paraId="38E89A63" w14:textId="77777777" w:rsidTr="00C61E5D">
        <w:trPr>
          <w:jc w:val="center"/>
        </w:trPr>
        <w:tc>
          <w:tcPr>
            <w:tcW w:w="4876" w:type="dxa"/>
          </w:tcPr>
          <w:p w14:paraId="4903FD68" w14:textId="77777777" w:rsidR="00B73AD4" w:rsidRPr="006D003C" w:rsidRDefault="00B73AD4" w:rsidP="00C61E5D">
            <w:pPr>
              <w:pStyle w:val="ColumnHeading"/>
              <w:keepNext/>
            </w:pPr>
            <w:r w:rsidRPr="006D003C">
              <w:t>A Bizottság által javasolt szöveg</w:t>
            </w:r>
          </w:p>
        </w:tc>
        <w:tc>
          <w:tcPr>
            <w:tcW w:w="4876" w:type="dxa"/>
          </w:tcPr>
          <w:p w14:paraId="391D6CED" w14:textId="77777777" w:rsidR="00B73AD4" w:rsidRPr="006D003C" w:rsidRDefault="00B73AD4" w:rsidP="00C61E5D">
            <w:pPr>
              <w:pStyle w:val="ColumnHeading"/>
              <w:keepNext/>
            </w:pPr>
            <w:r w:rsidRPr="006D003C">
              <w:t>Módosítás</w:t>
            </w:r>
          </w:p>
        </w:tc>
      </w:tr>
      <w:tr w:rsidR="00B73AD4" w:rsidRPr="006D003C" w14:paraId="5F959E81" w14:textId="77777777" w:rsidTr="00C61E5D">
        <w:trPr>
          <w:jc w:val="center"/>
        </w:trPr>
        <w:tc>
          <w:tcPr>
            <w:tcW w:w="4876" w:type="dxa"/>
          </w:tcPr>
          <w:p w14:paraId="4E779D15" w14:textId="77777777" w:rsidR="00B73AD4" w:rsidRPr="006D003C" w:rsidRDefault="00B73AD4" w:rsidP="00C61E5D">
            <w:pPr>
              <w:pStyle w:val="Normal6"/>
              <w:rPr>
                <w:lang w:val="hu-HU"/>
              </w:rPr>
            </w:pPr>
            <w:r w:rsidRPr="006D003C">
              <w:rPr>
                <w:lang w:val="hu-HU"/>
              </w:rPr>
              <w:t>2.</w:t>
            </w:r>
            <w:r w:rsidRPr="006D003C">
              <w:rPr>
                <w:lang w:val="hu-HU"/>
              </w:rPr>
              <w:tab/>
              <w:t xml:space="preserve">Az aktualizált körforgásossági stratégiának a </w:t>
            </w:r>
            <w:r w:rsidRPr="006D003C">
              <w:rPr>
                <w:b/>
                <w:i/>
                <w:lang w:val="hu-HU"/>
              </w:rPr>
              <w:t>következőket kell tartalmaznia</w:t>
            </w:r>
            <w:r w:rsidRPr="006D003C">
              <w:rPr>
                <w:lang w:val="hu-HU"/>
              </w:rPr>
              <w:t>:</w:t>
            </w:r>
          </w:p>
        </w:tc>
        <w:tc>
          <w:tcPr>
            <w:tcW w:w="4876" w:type="dxa"/>
          </w:tcPr>
          <w:p w14:paraId="5DD215A7"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Az aktualizált körforgásossági stratégiának </w:t>
            </w:r>
            <w:r w:rsidRPr="006D003C">
              <w:rPr>
                <w:b/>
                <w:i/>
                <w:lang w:val="hu-HU"/>
              </w:rPr>
              <w:t xml:space="preserve">tartalmaznia kell </w:t>
            </w:r>
            <w:r w:rsidRPr="006D003C">
              <w:rPr>
                <w:lang w:val="hu-HU"/>
              </w:rPr>
              <w:t xml:space="preserve">a </w:t>
            </w:r>
            <w:r w:rsidRPr="006D003C">
              <w:rPr>
                <w:b/>
                <w:i/>
                <w:lang w:val="hu-HU"/>
              </w:rPr>
              <w:t>vonatkozó új változásokat, különösen a következőket</w:t>
            </w:r>
            <w:r w:rsidRPr="006D003C">
              <w:rPr>
                <w:lang w:val="hu-HU"/>
              </w:rPr>
              <w:t>:</w:t>
            </w:r>
          </w:p>
        </w:tc>
      </w:tr>
    </w:tbl>
    <w:p w14:paraId="09EE97DA" w14:textId="77777777" w:rsidR="00B73AD4" w:rsidRPr="006D003C" w:rsidRDefault="00B73AD4" w:rsidP="00B73AD4"/>
    <w:p w14:paraId="214449A2" w14:textId="77777777" w:rsidR="00B73AD4" w:rsidRPr="006D003C" w:rsidRDefault="00B73AD4" w:rsidP="00B73AD4">
      <w:pPr>
        <w:pStyle w:val="AMNumberTabs0"/>
        <w:keepNext/>
      </w:pPr>
      <w:r w:rsidRPr="006D003C">
        <w:lastRenderedPageBreak/>
        <w:t>Módosítás</w:t>
      </w:r>
      <w:r w:rsidRPr="006D003C">
        <w:tab/>
      </w:r>
      <w:r w:rsidRPr="006D003C">
        <w:tab/>
        <w:t>353</w:t>
      </w:r>
    </w:p>
    <w:p w14:paraId="53C9919C" w14:textId="77777777" w:rsidR="00B73AD4" w:rsidRPr="006D003C" w:rsidRDefault="00B73AD4" w:rsidP="00B73AD4">
      <w:pPr>
        <w:pStyle w:val="NormalBold"/>
        <w:keepNext/>
      </w:pPr>
      <w:r w:rsidRPr="006D003C">
        <w:t>Rendeletre irányuló javaslat</w:t>
      </w:r>
    </w:p>
    <w:p w14:paraId="76E3EBA1" w14:textId="77777777" w:rsidR="00B73AD4" w:rsidRPr="006D003C" w:rsidRDefault="00B73AD4" w:rsidP="00B73AD4">
      <w:pPr>
        <w:pStyle w:val="NormalBold"/>
      </w:pPr>
      <w:r w:rsidRPr="006D003C">
        <w:t>IV melléklet – B rész – 2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B8EC9CA" w14:textId="77777777" w:rsidTr="00C61E5D">
        <w:trPr>
          <w:jc w:val="center"/>
        </w:trPr>
        <w:tc>
          <w:tcPr>
            <w:tcW w:w="9752" w:type="dxa"/>
            <w:gridSpan w:val="2"/>
          </w:tcPr>
          <w:p w14:paraId="20D37727" w14:textId="77777777" w:rsidR="00B73AD4" w:rsidRPr="006D003C" w:rsidRDefault="00B73AD4" w:rsidP="00C61E5D">
            <w:pPr>
              <w:keepNext/>
            </w:pPr>
          </w:p>
        </w:tc>
      </w:tr>
      <w:tr w:rsidR="00B73AD4" w:rsidRPr="006D003C" w14:paraId="7BAC2D56" w14:textId="77777777" w:rsidTr="00C61E5D">
        <w:trPr>
          <w:jc w:val="center"/>
        </w:trPr>
        <w:tc>
          <w:tcPr>
            <w:tcW w:w="4876" w:type="dxa"/>
          </w:tcPr>
          <w:p w14:paraId="5FE0342E" w14:textId="77777777" w:rsidR="00B73AD4" w:rsidRPr="006D003C" w:rsidRDefault="00B73AD4" w:rsidP="00C61E5D">
            <w:pPr>
              <w:pStyle w:val="ColumnHeading"/>
              <w:keepNext/>
            </w:pPr>
            <w:r w:rsidRPr="006D003C">
              <w:t>A Bizottság által javasolt szöveg</w:t>
            </w:r>
          </w:p>
        </w:tc>
        <w:tc>
          <w:tcPr>
            <w:tcW w:w="4876" w:type="dxa"/>
          </w:tcPr>
          <w:p w14:paraId="373EB4D5" w14:textId="77777777" w:rsidR="00B73AD4" w:rsidRPr="006D003C" w:rsidRDefault="00B73AD4" w:rsidP="00C61E5D">
            <w:pPr>
              <w:pStyle w:val="ColumnHeading"/>
              <w:keepNext/>
            </w:pPr>
            <w:r w:rsidRPr="006D003C">
              <w:t>Módosítás</w:t>
            </w:r>
          </w:p>
        </w:tc>
      </w:tr>
      <w:tr w:rsidR="00B73AD4" w:rsidRPr="006D003C" w14:paraId="0F4DE4B8" w14:textId="77777777" w:rsidTr="00C61E5D">
        <w:trPr>
          <w:jc w:val="center"/>
        </w:trPr>
        <w:tc>
          <w:tcPr>
            <w:tcW w:w="4876" w:type="dxa"/>
          </w:tcPr>
          <w:p w14:paraId="175433E8" w14:textId="77777777" w:rsidR="00B73AD4" w:rsidRPr="006D003C" w:rsidRDefault="00B73AD4" w:rsidP="00C61E5D">
            <w:pPr>
              <w:pStyle w:val="Normal6"/>
              <w:rPr>
                <w:lang w:val="hu-HU"/>
              </w:rPr>
            </w:pPr>
            <w:r w:rsidRPr="006D003C">
              <w:rPr>
                <w:lang w:val="hu-HU"/>
              </w:rPr>
              <w:t>a)</w:t>
            </w:r>
            <w:r w:rsidRPr="006D003C">
              <w:rPr>
                <w:lang w:val="hu-HU"/>
              </w:rPr>
              <w:tab/>
              <w:t xml:space="preserve">annak leírása, hogy az A. </w:t>
            </w:r>
            <w:r w:rsidRPr="006D003C">
              <w:rPr>
                <w:b/>
                <w:i/>
                <w:lang w:val="hu-HU"/>
              </w:rPr>
              <w:t>rész 6. pontjában</w:t>
            </w:r>
            <w:r w:rsidRPr="006D003C">
              <w:rPr>
                <w:lang w:val="hu-HU"/>
              </w:rPr>
              <w:t xml:space="preserve"> említett intézkedéseket hogyan hajtották végre, és abban az esetben, ha a stratégiában megjelölt egy vagy több intézkedést nem hajtottak végre, ennek indoklása;</w:t>
            </w:r>
          </w:p>
        </w:tc>
        <w:tc>
          <w:tcPr>
            <w:tcW w:w="4876" w:type="dxa"/>
          </w:tcPr>
          <w:p w14:paraId="145801E8" w14:textId="77777777" w:rsidR="00B73AD4" w:rsidRPr="006D003C" w:rsidRDefault="00B73AD4" w:rsidP="00C61E5D">
            <w:pPr>
              <w:pStyle w:val="Normal6"/>
              <w:rPr>
                <w:szCs w:val="24"/>
                <w:lang w:val="hu-HU"/>
              </w:rPr>
            </w:pPr>
            <w:r w:rsidRPr="006D003C">
              <w:rPr>
                <w:lang w:val="hu-HU"/>
              </w:rPr>
              <w:t>a)</w:t>
            </w:r>
            <w:r w:rsidRPr="006D003C">
              <w:rPr>
                <w:lang w:val="hu-HU"/>
              </w:rPr>
              <w:tab/>
              <w:t xml:space="preserve">annak leírása, hogy az A. </w:t>
            </w:r>
            <w:r w:rsidRPr="006D003C">
              <w:rPr>
                <w:b/>
                <w:i/>
                <w:lang w:val="hu-HU"/>
              </w:rPr>
              <w:t>részben</w:t>
            </w:r>
            <w:r w:rsidRPr="006D003C">
              <w:rPr>
                <w:lang w:val="hu-HU"/>
              </w:rPr>
              <w:t xml:space="preserve"> említett intézkedéseket hogyan hajtották végre, és abban az esetben, ha a stratégiában megjelölt egy vagy több intézkedést nem hajtottak végre, ennek indoklása;</w:t>
            </w:r>
          </w:p>
        </w:tc>
      </w:tr>
    </w:tbl>
    <w:p w14:paraId="3A4C2C9A" w14:textId="77777777" w:rsidR="00B73AD4" w:rsidRPr="006D003C" w:rsidRDefault="00B73AD4" w:rsidP="00B73AD4"/>
    <w:p w14:paraId="1757EDE8" w14:textId="77777777" w:rsidR="00B73AD4" w:rsidRPr="006D003C" w:rsidRDefault="00B73AD4" w:rsidP="00B73AD4">
      <w:pPr>
        <w:pStyle w:val="AMNumberTabs0"/>
        <w:keepNext/>
      </w:pPr>
      <w:r w:rsidRPr="006D003C">
        <w:t>Módosítás</w:t>
      </w:r>
      <w:r w:rsidRPr="006D003C">
        <w:tab/>
      </w:r>
      <w:r w:rsidRPr="006D003C">
        <w:tab/>
        <w:t>354</w:t>
      </w:r>
    </w:p>
    <w:p w14:paraId="234EAE95" w14:textId="77777777" w:rsidR="00B73AD4" w:rsidRPr="006D003C" w:rsidRDefault="00B73AD4" w:rsidP="00B73AD4">
      <w:pPr>
        <w:pStyle w:val="NormalBold"/>
        <w:keepNext/>
      </w:pPr>
      <w:r w:rsidRPr="006D003C">
        <w:t>Rendeletre irányuló javaslat</w:t>
      </w:r>
    </w:p>
    <w:p w14:paraId="1C8C40AE" w14:textId="77777777" w:rsidR="00B73AD4" w:rsidRPr="006D003C" w:rsidRDefault="00B73AD4" w:rsidP="00B73AD4">
      <w:pPr>
        <w:pStyle w:val="NormalBold"/>
      </w:pPr>
      <w:r w:rsidRPr="006D003C">
        <w:t>IV melléklet – B rész – 2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0585016" w14:textId="77777777" w:rsidTr="00C61E5D">
        <w:trPr>
          <w:jc w:val="center"/>
        </w:trPr>
        <w:tc>
          <w:tcPr>
            <w:tcW w:w="9752" w:type="dxa"/>
            <w:gridSpan w:val="2"/>
          </w:tcPr>
          <w:p w14:paraId="4B9A0FAD" w14:textId="77777777" w:rsidR="00B73AD4" w:rsidRPr="006D003C" w:rsidRDefault="00B73AD4" w:rsidP="00C61E5D">
            <w:pPr>
              <w:keepNext/>
            </w:pPr>
          </w:p>
        </w:tc>
      </w:tr>
      <w:tr w:rsidR="00B73AD4" w:rsidRPr="006D003C" w14:paraId="1B2C688A" w14:textId="77777777" w:rsidTr="00C61E5D">
        <w:trPr>
          <w:jc w:val="center"/>
        </w:trPr>
        <w:tc>
          <w:tcPr>
            <w:tcW w:w="4876" w:type="dxa"/>
          </w:tcPr>
          <w:p w14:paraId="07055FF2" w14:textId="77777777" w:rsidR="00B73AD4" w:rsidRPr="006D003C" w:rsidRDefault="00B73AD4" w:rsidP="00C61E5D">
            <w:pPr>
              <w:pStyle w:val="ColumnHeading"/>
              <w:keepNext/>
            </w:pPr>
            <w:r w:rsidRPr="006D003C">
              <w:t>A Bizottság által javasolt szöveg</w:t>
            </w:r>
          </w:p>
        </w:tc>
        <w:tc>
          <w:tcPr>
            <w:tcW w:w="4876" w:type="dxa"/>
          </w:tcPr>
          <w:p w14:paraId="743E7571" w14:textId="77777777" w:rsidR="00B73AD4" w:rsidRPr="006D003C" w:rsidRDefault="00B73AD4" w:rsidP="00C61E5D">
            <w:pPr>
              <w:pStyle w:val="ColumnHeading"/>
              <w:keepNext/>
            </w:pPr>
            <w:r w:rsidRPr="006D003C">
              <w:t>Módosítás</w:t>
            </w:r>
          </w:p>
        </w:tc>
      </w:tr>
      <w:tr w:rsidR="00B73AD4" w:rsidRPr="006D003C" w14:paraId="539CEFFC" w14:textId="77777777" w:rsidTr="00C61E5D">
        <w:trPr>
          <w:jc w:val="center"/>
        </w:trPr>
        <w:tc>
          <w:tcPr>
            <w:tcW w:w="4876" w:type="dxa"/>
          </w:tcPr>
          <w:p w14:paraId="11B32C9C" w14:textId="77777777" w:rsidR="00B73AD4" w:rsidRPr="006D003C" w:rsidRDefault="00B73AD4" w:rsidP="00C61E5D">
            <w:pPr>
              <w:pStyle w:val="Normal6"/>
              <w:rPr>
                <w:lang w:val="hu-HU"/>
              </w:rPr>
            </w:pPr>
            <w:r w:rsidRPr="006D003C">
              <w:rPr>
                <w:lang w:val="hu-HU"/>
              </w:rPr>
              <w:t>b)</w:t>
            </w:r>
            <w:r w:rsidRPr="006D003C">
              <w:rPr>
                <w:lang w:val="hu-HU"/>
              </w:rPr>
              <w:tab/>
              <w:t xml:space="preserve">az A. </w:t>
            </w:r>
            <w:r w:rsidRPr="006D003C">
              <w:rPr>
                <w:b/>
                <w:i/>
                <w:lang w:val="hu-HU"/>
              </w:rPr>
              <w:t>rész 6. pontjában</w:t>
            </w:r>
            <w:r w:rsidRPr="006D003C">
              <w:rPr>
                <w:lang w:val="hu-HU"/>
              </w:rPr>
              <w:t xml:space="preserve"> említett intézkedések hatékonyságának értékelése;</w:t>
            </w:r>
          </w:p>
        </w:tc>
        <w:tc>
          <w:tcPr>
            <w:tcW w:w="4876" w:type="dxa"/>
          </w:tcPr>
          <w:p w14:paraId="21C3122C" w14:textId="77777777" w:rsidR="00B73AD4" w:rsidRPr="006D003C" w:rsidRDefault="00B73AD4" w:rsidP="00C61E5D">
            <w:pPr>
              <w:pStyle w:val="Normal6"/>
              <w:rPr>
                <w:szCs w:val="24"/>
                <w:lang w:val="hu-HU"/>
              </w:rPr>
            </w:pPr>
            <w:r w:rsidRPr="006D003C">
              <w:rPr>
                <w:lang w:val="hu-HU"/>
              </w:rPr>
              <w:t>b)</w:t>
            </w:r>
            <w:r w:rsidRPr="006D003C">
              <w:rPr>
                <w:lang w:val="hu-HU"/>
              </w:rPr>
              <w:tab/>
              <w:t xml:space="preserve">az A. </w:t>
            </w:r>
            <w:r w:rsidRPr="006D003C">
              <w:rPr>
                <w:b/>
                <w:i/>
                <w:lang w:val="hu-HU"/>
              </w:rPr>
              <w:t>részben</w:t>
            </w:r>
            <w:r w:rsidRPr="006D003C">
              <w:rPr>
                <w:lang w:val="hu-HU"/>
              </w:rPr>
              <w:t xml:space="preserve"> említett intézkedések hatékonyságának értékelése;</w:t>
            </w:r>
          </w:p>
        </w:tc>
      </w:tr>
    </w:tbl>
    <w:p w14:paraId="46AF73C2" w14:textId="77777777" w:rsidR="00B73AD4" w:rsidRPr="006D003C" w:rsidRDefault="00B73AD4" w:rsidP="00B73AD4"/>
    <w:p w14:paraId="53F8B1D1" w14:textId="77777777" w:rsidR="00B73AD4" w:rsidRPr="006D003C" w:rsidRDefault="00B73AD4" w:rsidP="00B73AD4">
      <w:pPr>
        <w:pStyle w:val="AMNumberTabs0"/>
        <w:keepNext/>
      </w:pPr>
      <w:r w:rsidRPr="006D003C">
        <w:t>Módosítás</w:t>
      </w:r>
      <w:r w:rsidRPr="006D003C">
        <w:tab/>
      </w:r>
      <w:r w:rsidRPr="006D003C">
        <w:tab/>
        <w:t>355</w:t>
      </w:r>
    </w:p>
    <w:p w14:paraId="06CA7EB0" w14:textId="77777777" w:rsidR="00B73AD4" w:rsidRPr="006D003C" w:rsidRDefault="00B73AD4" w:rsidP="00B73AD4">
      <w:pPr>
        <w:pStyle w:val="NormalBold"/>
        <w:keepNext/>
      </w:pPr>
      <w:r w:rsidRPr="006D003C">
        <w:t>Rendeletre irányuló javaslat</w:t>
      </w:r>
    </w:p>
    <w:p w14:paraId="216ADEA9" w14:textId="77777777" w:rsidR="00B73AD4" w:rsidRPr="006D003C" w:rsidRDefault="00B73AD4" w:rsidP="00B73AD4">
      <w:pPr>
        <w:pStyle w:val="NormalBold"/>
      </w:pPr>
      <w:r w:rsidRPr="006D003C">
        <w:t>IV melléklet – B rész – 2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4937772" w14:textId="77777777" w:rsidTr="00C61E5D">
        <w:trPr>
          <w:jc w:val="center"/>
        </w:trPr>
        <w:tc>
          <w:tcPr>
            <w:tcW w:w="9752" w:type="dxa"/>
            <w:gridSpan w:val="2"/>
          </w:tcPr>
          <w:p w14:paraId="1BECC021" w14:textId="77777777" w:rsidR="00B73AD4" w:rsidRPr="006D003C" w:rsidRDefault="00B73AD4" w:rsidP="00C61E5D">
            <w:pPr>
              <w:keepNext/>
            </w:pPr>
          </w:p>
        </w:tc>
      </w:tr>
      <w:tr w:rsidR="00B73AD4" w:rsidRPr="006D003C" w14:paraId="40F35F97" w14:textId="77777777" w:rsidTr="00C61E5D">
        <w:trPr>
          <w:jc w:val="center"/>
        </w:trPr>
        <w:tc>
          <w:tcPr>
            <w:tcW w:w="4876" w:type="dxa"/>
          </w:tcPr>
          <w:p w14:paraId="085A38DE" w14:textId="77777777" w:rsidR="00B73AD4" w:rsidRPr="006D003C" w:rsidRDefault="00B73AD4" w:rsidP="00C61E5D">
            <w:pPr>
              <w:pStyle w:val="ColumnHeading"/>
              <w:keepNext/>
            </w:pPr>
            <w:r w:rsidRPr="006D003C">
              <w:t>A Bizottság által javasolt szöveg</w:t>
            </w:r>
          </w:p>
        </w:tc>
        <w:tc>
          <w:tcPr>
            <w:tcW w:w="4876" w:type="dxa"/>
          </w:tcPr>
          <w:p w14:paraId="08445812" w14:textId="77777777" w:rsidR="00B73AD4" w:rsidRPr="006D003C" w:rsidRDefault="00B73AD4" w:rsidP="00C61E5D">
            <w:pPr>
              <w:pStyle w:val="ColumnHeading"/>
              <w:keepNext/>
            </w:pPr>
            <w:r w:rsidRPr="006D003C">
              <w:t>Módosítás</w:t>
            </w:r>
          </w:p>
        </w:tc>
      </w:tr>
      <w:tr w:rsidR="00B73AD4" w:rsidRPr="006D003C" w14:paraId="2EEFC5F0" w14:textId="77777777" w:rsidTr="00C61E5D">
        <w:trPr>
          <w:jc w:val="center"/>
        </w:trPr>
        <w:tc>
          <w:tcPr>
            <w:tcW w:w="4876" w:type="dxa"/>
          </w:tcPr>
          <w:p w14:paraId="53A6EE69" w14:textId="77777777" w:rsidR="00B73AD4" w:rsidRPr="006D003C" w:rsidRDefault="00B73AD4" w:rsidP="00C61E5D">
            <w:pPr>
              <w:pStyle w:val="Normal6"/>
              <w:rPr>
                <w:lang w:val="hu-HU"/>
              </w:rPr>
            </w:pPr>
            <w:r w:rsidRPr="006D003C">
              <w:rPr>
                <w:lang w:val="hu-HU"/>
              </w:rPr>
              <w:t>c)</w:t>
            </w:r>
            <w:r w:rsidRPr="006D003C">
              <w:rPr>
                <w:lang w:val="hu-HU"/>
              </w:rPr>
              <w:tab/>
            </w:r>
            <w:r w:rsidRPr="006D003C">
              <w:rPr>
                <w:b/>
                <w:i/>
                <w:lang w:val="hu-HU"/>
              </w:rPr>
              <w:t>annak leírása, hogy az</w:t>
            </w:r>
            <w:r w:rsidRPr="006D003C">
              <w:rPr>
                <w:lang w:val="hu-HU"/>
              </w:rPr>
              <w:t xml:space="preserve"> A</w:t>
            </w:r>
            <w:r w:rsidRPr="006D003C">
              <w:rPr>
                <w:b/>
                <w:i/>
                <w:lang w:val="hu-HU"/>
              </w:rPr>
              <w:t>. rész 6. pontjában említett intézkedéseket hogyan vették figyelembe vagy fogják figyelembe venni az új járműtípusok tervezése során</w:t>
            </w:r>
            <w:r w:rsidRPr="006D003C">
              <w:rPr>
                <w:lang w:val="hu-HU"/>
              </w:rPr>
              <w:t>.</w:t>
            </w:r>
          </w:p>
        </w:tc>
        <w:tc>
          <w:tcPr>
            <w:tcW w:w="4876" w:type="dxa"/>
          </w:tcPr>
          <w:p w14:paraId="461501B8" w14:textId="77777777" w:rsidR="00B73AD4" w:rsidRPr="006D003C" w:rsidRDefault="00B73AD4" w:rsidP="00C61E5D">
            <w:pPr>
              <w:pStyle w:val="Normal6"/>
              <w:rPr>
                <w:szCs w:val="24"/>
                <w:lang w:val="hu-HU"/>
              </w:rPr>
            </w:pPr>
            <w:r w:rsidRPr="006D003C">
              <w:rPr>
                <w:lang w:val="hu-HU"/>
              </w:rPr>
              <w:t>c)</w:t>
            </w:r>
            <w:r w:rsidRPr="006D003C">
              <w:rPr>
                <w:lang w:val="hu-HU"/>
              </w:rPr>
              <w:tab/>
            </w:r>
            <w:r w:rsidRPr="006D003C">
              <w:rPr>
                <w:b/>
                <w:i/>
                <w:lang w:val="hu-HU"/>
              </w:rPr>
              <w:t>információk a gyártó által</w:t>
            </w:r>
            <w:r w:rsidRPr="006D003C">
              <w:rPr>
                <w:lang w:val="hu-HU"/>
              </w:rPr>
              <w:t xml:space="preserve"> a</w:t>
            </w:r>
            <w:r w:rsidRPr="006D003C">
              <w:rPr>
                <w:b/>
                <w:i/>
                <w:lang w:val="hu-HU"/>
              </w:rPr>
              <w:t xml:space="preserve"> járművek körforgásos jellegének javítása érdekében a tervezés és a gyártás terén végrehajtott jelentős változásokról</w:t>
            </w:r>
            <w:r w:rsidRPr="006D003C">
              <w:rPr>
                <w:lang w:val="hu-HU"/>
              </w:rPr>
              <w:t>.</w:t>
            </w:r>
          </w:p>
        </w:tc>
      </w:tr>
    </w:tbl>
    <w:p w14:paraId="3F8956B6" w14:textId="77777777" w:rsidR="00B73AD4" w:rsidRPr="006D003C" w:rsidRDefault="00B73AD4" w:rsidP="00B73AD4"/>
    <w:p w14:paraId="12D06BBF" w14:textId="77777777" w:rsidR="00B73AD4" w:rsidRPr="006D003C" w:rsidRDefault="00B73AD4" w:rsidP="00B73AD4">
      <w:pPr>
        <w:pStyle w:val="AMNumberTabs0"/>
        <w:keepNext/>
      </w:pPr>
      <w:r w:rsidRPr="006D003C">
        <w:t>Módosítás</w:t>
      </w:r>
      <w:r w:rsidRPr="006D003C">
        <w:tab/>
      </w:r>
      <w:r w:rsidRPr="006D003C">
        <w:tab/>
        <w:t>356</w:t>
      </w:r>
    </w:p>
    <w:p w14:paraId="60C239E1" w14:textId="77777777" w:rsidR="00B73AD4" w:rsidRPr="006D003C" w:rsidRDefault="00B73AD4" w:rsidP="00B73AD4">
      <w:pPr>
        <w:pStyle w:val="NormalBold"/>
        <w:keepNext/>
      </w:pPr>
      <w:r w:rsidRPr="006D003C">
        <w:t>Rendeletre irányuló javaslat</w:t>
      </w:r>
    </w:p>
    <w:p w14:paraId="16334F1F" w14:textId="77777777" w:rsidR="00B73AD4" w:rsidRPr="006D003C" w:rsidRDefault="00B73AD4" w:rsidP="00B73AD4">
      <w:pPr>
        <w:pStyle w:val="NormalBold"/>
      </w:pPr>
      <w:r w:rsidRPr="006D003C">
        <w:t>IV melléklet – B rész – 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6F9629D" w14:textId="77777777" w:rsidTr="00C61E5D">
        <w:trPr>
          <w:jc w:val="center"/>
        </w:trPr>
        <w:tc>
          <w:tcPr>
            <w:tcW w:w="9752" w:type="dxa"/>
            <w:gridSpan w:val="2"/>
          </w:tcPr>
          <w:p w14:paraId="496F1EB2" w14:textId="77777777" w:rsidR="00B73AD4" w:rsidRPr="006D003C" w:rsidRDefault="00B73AD4" w:rsidP="00C61E5D">
            <w:pPr>
              <w:keepNext/>
            </w:pPr>
          </w:p>
        </w:tc>
      </w:tr>
      <w:tr w:rsidR="00B73AD4" w:rsidRPr="006D003C" w14:paraId="5CCAC75A" w14:textId="77777777" w:rsidTr="00C61E5D">
        <w:trPr>
          <w:jc w:val="center"/>
        </w:trPr>
        <w:tc>
          <w:tcPr>
            <w:tcW w:w="4876" w:type="dxa"/>
          </w:tcPr>
          <w:p w14:paraId="6848F39B" w14:textId="77777777" w:rsidR="00B73AD4" w:rsidRPr="006D003C" w:rsidRDefault="00B73AD4" w:rsidP="00C61E5D">
            <w:pPr>
              <w:pStyle w:val="ColumnHeading"/>
              <w:keepNext/>
            </w:pPr>
            <w:r w:rsidRPr="006D003C">
              <w:t>A Bizottság által javasolt szöveg</w:t>
            </w:r>
          </w:p>
        </w:tc>
        <w:tc>
          <w:tcPr>
            <w:tcW w:w="4876" w:type="dxa"/>
          </w:tcPr>
          <w:p w14:paraId="51B66197" w14:textId="77777777" w:rsidR="00B73AD4" w:rsidRPr="006D003C" w:rsidRDefault="00B73AD4" w:rsidP="00C61E5D">
            <w:pPr>
              <w:pStyle w:val="ColumnHeading"/>
              <w:keepNext/>
            </w:pPr>
            <w:r w:rsidRPr="006D003C">
              <w:t>Módosítás</w:t>
            </w:r>
          </w:p>
        </w:tc>
      </w:tr>
      <w:tr w:rsidR="00B73AD4" w:rsidRPr="006D003C" w14:paraId="76A95C74" w14:textId="77777777" w:rsidTr="00C61E5D">
        <w:trPr>
          <w:jc w:val="center"/>
        </w:trPr>
        <w:tc>
          <w:tcPr>
            <w:tcW w:w="4876" w:type="dxa"/>
          </w:tcPr>
          <w:p w14:paraId="6A4EBE4E" w14:textId="77777777" w:rsidR="00B73AD4" w:rsidRPr="006D003C" w:rsidRDefault="00B73AD4" w:rsidP="00C61E5D">
            <w:pPr>
              <w:pStyle w:val="Normal6"/>
              <w:rPr>
                <w:lang w:val="hu-HU"/>
              </w:rPr>
            </w:pPr>
            <w:r w:rsidRPr="006D003C">
              <w:rPr>
                <w:b/>
                <w:i/>
                <w:lang w:val="hu-HU"/>
              </w:rPr>
              <w:t>3.</w:t>
            </w:r>
            <w:r w:rsidRPr="006D003C">
              <w:rPr>
                <w:b/>
                <w:i/>
                <w:lang w:val="hu-HU"/>
              </w:rPr>
              <w:tab/>
              <w:t>A járműtípus tervezésében és gyártásában bekövetkező jelentős változások esetén az aktualizált körforgásossági stratégiának különös figyelmet kell fordítania a következőkre:</w:t>
            </w:r>
          </w:p>
        </w:tc>
        <w:tc>
          <w:tcPr>
            <w:tcW w:w="4876" w:type="dxa"/>
          </w:tcPr>
          <w:p w14:paraId="69E7A4C7" w14:textId="77777777" w:rsidR="00B73AD4" w:rsidRPr="006D003C" w:rsidRDefault="00B73AD4" w:rsidP="00C61E5D">
            <w:pPr>
              <w:pStyle w:val="Normal6"/>
              <w:rPr>
                <w:szCs w:val="24"/>
                <w:lang w:val="hu-HU"/>
              </w:rPr>
            </w:pPr>
            <w:r w:rsidRPr="006D003C">
              <w:rPr>
                <w:b/>
                <w:i/>
                <w:lang w:val="hu-HU"/>
              </w:rPr>
              <w:t>törölve</w:t>
            </w:r>
          </w:p>
        </w:tc>
      </w:tr>
      <w:tr w:rsidR="00B73AD4" w:rsidRPr="006D003C" w14:paraId="344A78E9" w14:textId="77777777" w:rsidTr="00C61E5D">
        <w:trPr>
          <w:jc w:val="center"/>
        </w:trPr>
        <w:tc>
          <w:tcPr>
            <w:tcW w:w="4876" w:type="dxa"/>
          </w:tcPr>
          <w:p w14:paraId="5A4CB923" w14:textId="77777777" w:rsidR="00B73AD4" w:rsidRPr="006D003C" w:rsidRDefault="00B73AD4" w:rsidP="00C61E5D">
            <w:pPr>
              <w:pStyle w:val="Normal6"/>
              <w:rPr>
                <w:lang w:val="hu-HU"/>
              </w:rPr>
            </w:pPr>
            <w:r w:rsidRPr="006D003C">
              <w:rPr>
                <w:b/>
                <w:i/>
                <w:lang w:val="hu-HU"/>
              </w:rPr>
              <w:t>a)</w:t>
            </w:r>
            <w:r w:rsidRPr="006D003C">
              <w:rPr>
                <w:b/>
                <w:i/>
                <w:lang w:val="hu-HU"/>
              </w:rPr>
              <w:tab/>
              <w:t xml:space="preserve">az </w:t>
            </w:r>
            <w:proofErr w:type="spellStart"/>
            <w:r w:rsidRPr="006D003C">
              <w:rPr>
                <w:b/>
                <w:i/>
                <w:lang w:val="hu-HU"/>
              </w:rPr>
              <w:t>újrafelhasználás</w:t>
            </w:r>
            <w:proofErr w:type="spellEnd"/>
            <w:r w:rsidRPr="006D003C">
              <w:rPr>
                <w:b/>
                <w:i/>
                <w:lang w:val="hu-HU"/>
              </w:rPr>
              <w:t xml:space="preserve"> vagy a jó </w:t>
            </w:r>
            <w:r w:rsidRPr="006D003C">
              <w:rPr>
                <w:b/>
                <w:i/>
                <w:lang w:val="hu-HU"/>
              </w:rPr>
              <w:lastRenderedPageBreak/>
              <w:t>minőségű újrafeldolgozás céljából könnyen szétszerelhető alkatrészek és alkotóelemek új járművekben történő használatában bekövetkezett változások;</w:t>
            </w:r>
          </w:p>
        </w:tc>
        <w:tc>
          <w:tcPr>
            <w:tcW w:w="4876" w:type="dxa"/>
          </w:tcPr>
          <w:p w14:paraId="4C675C3D" w14:textId="77777777" w:rsidR="00B73AD4" w:rsidRPr="006D003C" w:rsidRDefault="00B73AD4" w:rsidP="00C61E5D">
            <w:pPr>
              <w:pStyle w:val="Normal6"/>
              <w:rPr>
                <w:szCs w:val="24"/>
                <w:lang w:val="hu-HU"/>
              </w:rPr>
            </w:pPr>
          </w:p>
        </w:tc>
      </w:tr>
      <w:tr w:rsidR="00B73AD4" w:rsidRPr="006D003C" w14:paraId="6CC3A5F3" w14:textId="77777777" w:rsidTr="00C61E5D">
        <w:trPr>
          <w:jc w:val="center"/>
        </w:trPr>
        <w:tc>
          <w:tcPr>
            <w:tcW w:w="4876" w:type="dxa"/>
          </w:tcPr>
          <w:p w14:paraId="280D59F0" w14:textId="77777777" w:rsidR="00B73AD4" w:rsidRPr="006D003C" w:rsidRDefault="00B73AD4" w:rsidP="00C61E5D">
            <w:pPr>
              <w:pStyle w:val="Normal6"/>
              <w:rPr>
                <w:lang w:val="hu-HU"/>
              </w:rPr>
            </w:pPr>
            <w:r w:rsidRPr="006D003C">
              <w:rPr>
                <w:b/>
                <w:i/>
                <w:lang w:val="hu-HU"/>
              </w:rPr>
              <w:t>b)</w:t>
            </w:r>
            <w:r w:rsidRPr="006D003C">
              <w:rPr>
                <w:b/>
                <w:i/>
                <w:lang w:val="hu-HU"/>
              </w:rPr>
              <w:tab/>
              <w:t xml:space="preserve">a könnyen </w:t>
            </w:r>
            <w:proofErr w:type="spellStart"/>
            <w:r w:rsidRPr="006D003C">
              <w:rPr>
                <w:b/>
                <w:i/>
                <w:lang w:val="hu-HU"/>
              </w:rPr>
              <w:t>újrafeldolgozható</w:t>
            </w:r>
            <w:proofErr w:type="spellEnd"/>
            <w:r w:rsidRPr="006D003C">
              <w:rPr>
                <w:b/>
                <w:i/>
                <w:lang w:val="hu-HU"/>
              </w:rPr>
              <w:t xml:space="preserve"> anyagok új járművekben történő használatában bekövetkezett változások;</w:t>
            </w:r>
          </w:p>
        </w:tc>
        <w:tc>
          <w:tcPr>
            <w:tcW w:w="4876" w:type="dxa"/>
          </w:tcPr>
          <w:p w14:paraId="2340171E" w14:textId="77777777" w:rsidR="00B73AD4" w:rsidRPr="006D003C" w:rsidRDefault="00B73AD4" w:rsidP="00C61E5D">
            <w:pPr>
              <w:pStyle w:val="Normal6"/>
              <w:rPr>
                <w:szCs w:val="24"/>
                <w:lang w:val="hu-HU"/>
              </w:rPr>
            </w:pPr>
          </w:p>
        </w:tc>
      </w:tr>
      <w:tr w:rsidR="00B73AD4" w:rsidRPr="006D003C" w14:paraId="7C5E80B8" w14:textId="77777777" w:rsidTr="00C61E5D">
        <w:trPr>
          <w:jc w:val="center"/>
        </w:trPr>
        <w:tc>
          <w:tcPr>
            <w:tcW w:w="4876" w:type="dxa"/>
          </w:tcPr>
          <w:p w14:paraId="28C24321" w14:textId="77777777" w:rsidR="00B73AD4" w:rsidRPr="006D003C" w:rsidRDefault="00B73AD4" w:rsidP="00C61E5D">
            <w:pPr>
              <w:pStyle w:val="Normal6"/>
              <w:rPr>
                <w:lang w:val="hu-HU"/>
              </w:rPr>
            </w:pPr>
            <w:r w:rsidRPr="006D003C">
              <w:rPr>
                <w:b/>
                <w:i/>
                <w:lang w:val="hu-HU"/>
              </w:rPr>
              <w:t>c)</w:t>
            </w:r>
            <w:r w:rsidRPr="006D003C">
              <w:rPr>
                <w:b/>
                <w:i/>
                <w:lang w:val="hu-HU"/>
              </w:rPr>
              <w:tab/>
              <w:t>a könnyű szétszerelést akadályozó vagy az újrafeldolgozást nagyon megnehezítő anyagok és technikák – például ragasztók vagy szálerősített anyagok – használatából eredő kihívások kezelését szolgáló tervezési jellemzők elfogadása;</w:t>
            </w:r>
          </w:p>
        </w:tc>
        <w:tc>
          <w:tcPr>
            <w:tcW w:w="4876" w:type="dxa"/>
          </w:tcPr>
          <w:p w14:paraId="3F961989" w14:textId="77777777" w:rsidR="00B73AD4" w:rsidRPr="006D003C" w:rsidRDefault="00B73AD4" w:rsidP="00C61E5D">
            <w:pPr>
              <w:pStyle w:val="Normal6"/>
              <w:rPr>
                <w:szCs w:val="24"/>
                <w:lang w:val="hu-HU"/>
              </w:rPr>
            </w:pPr>
          </w:p>
        </w:tc>
      </w:tr>
      <w:tr w:rsidR="00B73AD4" w:rsidRPr="006D003C" w14:paraId="608497E4" w14:textId="77777777" w:rsidTr="00C61E5D">
        <w:trPr>
          <w:jc w:val="center"/>
        </w:trPr>
        <w:tc>
          <w:tcPr>
            <w:tcW w:w="4876" w:type="dxa"/>
          </w:tcPr>
          <w:p w14:paraId="507D1EE2" w14:textId="77777777" w:rsidR="00B73AD4" w:rsidRPr="006D003C" w:rsidRDefault="00B73AD4" w:rsidP="00C61E5D">
            <w:pPr>
              <w:pStyle w:val="Normal6"/>
              <w:rPr>
                <w:lang w:val="hu-HU"/>
              </w:rPr>
            </w:pPr>
            <w:r w:rsidRPr="006D003C">
              <w:rPr>
                <w:b/>
                <w:i/>
                <w:lang w:val="hu-HU"/>
              </w:rPr>
              <w:t>d)</w:t>
            </w:r>
            <w:r w:rsidRPr="006D003C">
              <w:rPr>
                <w:b/>
                <w:i/>
                <w:lang w:val="hu-HU"/>
              </w:rPr>
              <w:tab/>
              <w:t xml:space="preserve">az </w:t>
            </w:r>
            <w:proofErr w:type="spellStart"/>
            <w:r w:rsidRPr="006D003C">
              <w:rPr>
                <w:b/>
                <w:i/>
                <w:lang w:val="hu-HU"/>
              </w:rPr>
              <w:t>újrafeldolgozott</w:t>
            </w:r>
            <w:proofErr w:type="spellEnd"/>
            <w:r w:rsidRPr="006D003C">
              <w:rPr>
                <w:b/>
                <w:i/>
                <w:lang w:val="hu-HU"/>
              </w:rPr>
              <w:t xml:space="preserve"> anyagok új járművekben történő használatának, az újragyártott vagy felújított alkatrészek és alkotóelemek járművekben történő használatának, továbbá a más járműtípusokból származó alkatrészek és alkotóelemek kompatibilitásának változásai; valamint</w:t>
            </w:r>
          </w:p>
        </w:tc>
        <w:tc>
          <w:tcPr>
            <w:tcW w:w="4876" w:type="dxa"/>
          </w:tcPr>
          <w:p w14:paraId="6B16B0AC" w14:textId="77777777" w:rsidR="00B73AD4" w:rsidRPr="006D003C" w:rsidRDefault="00B73AD4" w:rsidP="00C61E5D">
            <w:pPr>
              <w:pStyle w:val="Normal6"/>
              <w:rPr>
                <w:szCs w:val="24"/>
                <w:lang w:val="hu-HU"/>
              </w:rPr>
            </w:pPr>
          </w:p>
        </w:tc>
      </w:tr>
      <w:tr w:rsidR="00B73AD4" w:rsidRPr="006D003C" w14:paraId="6F0989B3" w14:textId="77777777" w:rsidTr="00C61E5D">
        <w:trPr>
          <w:jc w:val="center"/>
        </w:trPr>
        <w:tc>
          <w:tcPr>
            <w:tcW w:w="4876" w:type="dxa"/>
          </w:tcPr>
          <w:p w14:paraId="59C3E4C3" w14:textId="77777777" w:rsidR="00B73AD4" w:rsidRPr="006D003C" w:rsidRDefault="00B73AD4" w:rsidP="00C61E5D">
            <w:pPr>
              <w:pStyle w:val="Normal6"/>
              <w:rPr>
                <w:lang w:val="hu-HU"/>
              </w:rPr>
            </w:pPr>
            <w:r w:rsidRPr="006D003C">
              <w:rPr>
                <w:b/>
                <w:i/>
                <w:lang w:val="hu-HU"/>
              </w:rPr>
              <w:t>e)</w:t>
            </w:r>
            <w:r w:rsidRPr="006D003C">
              <w:rPr>
                <w:b/>
                <w:i/>
                <w:lang w:val="hu-HU"/>
              </w:rPr>
              <w:tab/>
              <w:t>az 5. cikkben említett anyagok új járművekben történő használatának változásai.</w:t>
            </w:r>
          </w:p>
        </w:tc>
        <w:tc>
          <w:tcPr>
            <w:tcW w:w="4876" w:type="dxa"/>
          </w:tcPr>
          <w:p w14:paraId="4B2BEC00" w14:textId="77777777" w:rsidR="00B73AD4" w:rsidRPr="006D003C" w:rsidRDefault="00B73AD4" w:rsidP="00C61E5D">
            <w:pPr>
              <w:pStyle w:val="Normal6"/>
              <w:rPr>
                <w:szCs w:val="24"/>
                <w:lang w:val="hu-HU"/>
              </w:rPr>
            </w:pPr>
          </w:p>
        </w:tc>
      </w:tr>
    </w:tbl>
    <w:p w14:paraId="5BF47FBA" w14:textId="77777777" w:rsidR="00B73AD4" w:rsidRPr="006D003C" w:rsidRDefault="00B73AD4" w:rsidP="00B73AD4"/>
    <w:p w14:paraId="4DD4EB65" w14:textId="77777777" w:rsidR="00B73AD4" w:rsidRPr="006D003C" w:rsidRDefault="00B73AD4" w:rsidP="00B73AD4">
      <w:pPr>
        <w:pStyle w:val="AMNumberTabs0"/>
        <w:keepNext/>
      </w:pPr>
      <w:r w:rsidRPr="006D003C">
        <w:t>Módosítás</w:t>
      </w:r>
      <w:r w:rsidRPr="006D003C">
        <w:tab/>
      </w:r>
      <w:r w:rsidRPr="006D003C">
        <w:tab/>
        <w:t>357</w:t>
      </w:r>
    </w:p>
    <w:p w14:paraId="7C575FF3" w14:textId="77777777" w:rsidR="00B73AD4" w:rsidRPr="006D003C" w:rsidRDefault="00B73AD4" w:rsidP="00B73AD4">
      <w:pPr>
        <w:pStyle w:val="NormalBold"/>
        <w:keepNext/>
      </w:pPr>
      <w:r w:rsidRPr="006D003C">
        <w:t>Rendeletre irányuló javaslat</w:t>
      </w:r>
    </w:p>
    <w:p w14:paraId="3F08DA73" w14:textId="77777777" w:rsidR="00B73AD4" w:rsidRPr="006D003C" w:rsidRDefault="00B73AD4" w:rsidP="00B73AD4">
      <w:pPr>
        <w:pStyle w:val="NormalBold"/>
      </w:pPr>
      <w:r w:rsidRPr="006D003C">
        <w:t>V melléklet – 1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715A118" w14:textId="77777777" w:rsidTr="00C61E5D">
        <w:trPr>
          <w:jc w:val="center"/>
        </w:trPr>
        <w:tc>
          <w:tcPr>
            <w:tcW w:w="9752" w:type="dxa"/>
            <w:gridSpan w:val="2"/>
          </w:tcPr>
          <w:p w14:paraId="51B13A47" w14:textId="77777777" w:rsidR="00B73AD4" w:rsidRPr="006D003C" w:rsidRDefault="00B73AD4" w:rsidP="00C61E5D">
            <w:pPr>
              <w:keepNext/>
            </w:pPr>
          </w:p>
        </w:tc>
      </w:tr>
      <w:tr w:rsidR="00B73AD4" w:rsidRPr="006D003C" w14:paraId="1CCA9903" w14:textId="77777777" w:rsidTr="00C61E5D">
        <w:trPr>
          <w:jc w:val="center"/>
        </w:trPr>
        <w:tc>
          <w:tcPr>
            <w:tcW w:w="4876" w:type="dxa"/>
          </w:tcPr>
          <w:p w14:paraId="33D1CD64" w14:textId="77777777" w:rsidR="00B73AD4" w:rsidRPr="006D003C" w:rsidRDefault="00B73AD4" w:rsidP="00C61E5D">
            <w:pPr>
              <w:pStyle w:val="ColumnHeading"/>
              <w:keepNext/>
            </w:pPr>
            <w:r w:rsidRPr="006D003C">
              <w:t>A Bizottság által javasolt szöveg</w:t>
            </w:r>
          </w:p>
        </w:tc>
        <w:tc>
          <w:tcPr>
            <w:tcW w:w="4876" w:type="dxa"/>
          </w:tcPr>
          <w:p w14:paraId="12C14D99" w14:textId="77777777" w:rsidR="00B73AD4" w:rsidRPr="006D003C" w:rsidRDefault="00B73AD4" w:rsidP="00C61E5D">
            <w:pPr>
              <w:pStyle w:val="ColumnHeading"/>
              <w:keepNext/>
            </w:pPr>
            <w:r w:rsidRPr="006D003C">
              <w:t>Módosítás</w:t>
            </w:r>
          </w:p>
        </w:tc>
      </w:tr>
      <w:tr w:rsidR="00B73AD4" w:rsidRPr="006D003C" w14:paraId="2EAE930E" w14:textId="77777777" w:rsidTr="00C61E5D">
        <w:trPr>
          <w:jc w:val="center"/>
        </w:trPr>
        <w:tc>
          <w:tcPr>
            <w:tcW w:w="4876" w:type="dxa"/>
          </w:tcPr>
          <w:p w14:paraId="235CC4EF" w14:textId="77777777" w:rsidR="00B73AD4" w:rsidRPr="006D003C" w:rsidRDefault="00B73AD4" w:rsidP="00C61E5D">
            <w:pPr>
              <w:pStyle w:val="Normal6"/>
              <w:rPr>
                <w:lang w:val="hu-HU"/>
              </w:rPr>
            </w:pPr>
            <w:r w:rsidRPr="006D003C">
              <w:rPr>
                <w:lang w:val="hu-HU"/>
              </w:rPr>
              <w:t>1.</w:t>
            </w:r>
            <w:r w:rsidRPr="006D003C">
              <w:rPr>
                <w:lang w:val="hu-HU"/>
              </w:rPr>
              <w:tab/>
              <w:t>A járműbe beépített elektromosjármű-hajtóakkumulátorok:</w:t>
            </w:r>
          </w:p>
        </w:tc>
        <w:tc>
          <w:tcPr>
            <w:tcW w:w="4876" w:type="dxa"/>
          </w:tcPr>
          <w:p w14:paraId="38FBCB2F" w14:textId="77777777" w:rsidR="00B73AD4" w:rsidRPr="006D003C" w:rsidRDefault="00B73AD4" w:rsidP="00C61E5D">
            <w:pPr>
              <w:pStyle w:val="Normal6"/>
              <w:rPr>
                <w:szCs w:val="24"/>
                <w:lang w:val="hu-HU"/>
              </w:rPr>
            </w:pPr>
            <w:r w:rsidRPr="006D003C">
              <w:rPr>
                <w:lang w:val="hu-HU"/>
              </w:rPr>
              <w:t>1.</w:t>
            </w:r>
            <w:r w:rsidRPr="006D003C">
              <w:rPr>
                <w:lang w:val="hu-HU"/>
              </w:rPr>
              <w:tab/>
              <w:t>A járműbe beépített</w:t>
            </w:r>
            <w:r w:rsidRPr="006D003C">
              <w:rPr>
                <w:b/>
                <w:i/>
                <w:lang w:val="hu-HU"/>
              </w:rPr>
              <w:t>,</w:t>
            </w:r>
            <w:r w:rsidRPr="006D003C">
              <w:rPr>
                <w:lang w:val="hu-HU"/>
              </w:rPr>
              <w:t xml:space="preserve"> elektromosjármű-hajtóakkumulátorok</w:t>
            </w:r>
            <w:r w:rsidRPr="006D003C">
              <w:rPr>
                <w:b/>
                <w:i/>
                <w:lang w:val="hu-HU"/>
              </w:rPr>
              <w:t xml:space="preserve"> és könnyű szállítóeszközökben használt akkumulátorok</w:t>
            </w:r>
            <w:r w:rsidRPr="006D003C">
              <w:rPr>
                <w:lang w:val="hu-HU"/>
              </w:rPr>
              <w:t>:</w:t>
            </w:r>
          </w:p>
        </w:tc>
      </w:tr>
    </w:tbl>
    <w:p w14:paraId="7A4C56C6" w14:textId="77777777" w:rsidR="00B73AD4" w:rsidRPr="006D003C" w:rsidRDefault="00B73AD4" w:rsidP="00B73AD4"/>
    <w:p w14:paraId="5DA9F033" w14:textId="77777777" w:rsidR="00B73AD4" w:rsidRPr="006D003C" w:rsidRDefault="00B73AD4" w:rsidP="00B73AD4">
      <w:pPr>
        <w:pStyle w:val="AMNumberTabs0"/>
        <w:keepNext/>
      </w:pPr>
      <w:r w:rsidRPr="006D003C">
        <w:t>Módosítás</w:t>
      </w:r>
      <w:r w:rsidRPr="006D003C">
        <w:tab/>
      </w:r>
      <w:r w:rsidRPr="006D003C">
        <w:tab/>
        <w:t>358</w:t>
      </w:r>
    </w:p>
    <w:p w14:paraId="5B70C18C" w14:textId="77777777" w:rsidR="00B73AD4" w:rsidRPr="006D003C" w:rsidRDefault="00B73AD4" w:rsidP="00B73AD4">
      <w:pPr>
        <w:pStyle w:val="NormalBold"/>
        <w:keepNext/>
      </w:pPr>
      <w:r w:rsidRPr="006D003C">
        <w:t>Rendeletre irányuló javaslat</w:t>
      </w:r>
    </w:p>
    <w:p w14:paraId="0FBDFCB7" w14:textId="77777777" w:rsidR="00B73AD4" w:rsidRPr="006D003C" w:rsidRDefault="00B73AD4" w:rsidP="00B73AD4">
      <w:pPr>
        <w:pStyle w:val="NormalBold"/>
      </w:pPr>
      <w:r w:rsidRPr="006D003C">
        <w:t>V melléklet – 1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3644759" w14:textId="77777777" w:rsidTr="00C61E5D">
        <w:trPr>
          <w:jc w:val="center"/>
        </w:trPr>
        <w:tc>
          <w:tcPr>
            <w:tcW w:w="9752" w:type="dxa"/>
            <w:gridSpan w:val="2"/>
          </w:tcPr>
          <w:p w14:paraId="0694BEB1" w14:textId="77777777" w:rsidR="00B73AD4" w:rsidRPr="006D003C" w:rsidRDefault="00B73AD4" w:rsidP="00C61E5D">
            <w:pPr>
              <w:keepNext/>
            </w:pPr>
          </w:p>
        </w:tc>
      </w:tr>
      <w:tr w:rsidR="00B73AD4" w:rsidRPr="006D003C" w14:paraId="3B1696F8" w14:textId="77777777" w:rsidTr="00C61E5D">
        <w:trPr>
          <w:jc w:val="center"/>
        </w:trPr>
        <w:tc>
          <w:tcPr>
            <w:tcW w:w="4876" w:type="dxa"/>
          </w:tcPr>
          <w:p w14:paraId="0911D9E8" w14:textId="77777777" w:rsidR="00B73AD4" w:rsidRPr="006D003C" w:rsidRDefault="00B73AD4" w:rsidP="00C61E5D">
            <w:pPr>
              <w:pStyle w:val="ColumnHeading"/>
              <w:keepNext/>
            </w:pPr>
            <w:r w:rsidRPr="006D003C">
              <w:t>A Bizottság által javasolt szöveg</w:t>
            </w:r>
          </w:p>
        </w:tc>
        <w:tc>
          <w:tcPr>
            <w:tcW w:w="4876" w:type="dxa"/>
          </w:tcPr>
          <w:p w14:paraId="0CE15215" w14:textId="77777777" w:rsidR="00B73AD4" w:rsidRPr="006D003C" w:rsidRDefault="00B73AD4" w:rsidP="00C61E5D">
            <w:pPr>
              <w:pStyle w:val="ColumnHeading"/>
              <w:keepNext/>
            </w:pPr>
            <w:r w:rsidRPr="006D003C">
              <w:t>Módosítás</w:t>
            </w:r>
          </w:p>
        </w:tc>
      </w:tr>
      <w:tr w:rsidR="00B73AD4" w:rsidRPr="006D003C" w14:paraId="4A01C25B" w14:textId="77777777" w:rsidTr="00C61E5D">
        <w:trPr>
          <w:jc w:val="center"/>
        </w:trPr>
        <w:tc>
          <w:tcPr>
            <w:tcW w:w="4876" w:type="dxa"/>
          </w:tcPr>
          <w:p w14:paraId="6CAA696E" w14:textId="77777777" w:rsidR="00B73AD4" w:rsidRPr="006D003C" w:rsidRDefault="00B73AD4" w:rsidP="00C61E5D">
            <w:pPr>
              <w:pStyle w:val="Normal6"/>
              <w:rPr>
                <w:lang w:val="hu-HU"/>
              </w:rPr>
            </w:pPr>
            <w:r w:rsidRPr="006D003C">
              <w:rPr>
                <w:lang w:val="hu-HU"/>
              </w:rPr>
              <w:t>a)</w:t>
            </w:r>
            <w:r w:rsidRPr="006D003C">
              <w:rPr>
                <w:lang w:val="hu-HU"/>
              </w:rPr>
              <w:tab/>
            </w:r>
            <w:r w:rsidRPr="006D003C">
              <w:rPr>
                <w:b/>
                <w:i/>
                <w:lang w:val="hu-HU"/>
              </w:rPr>
              <w:t>szám</w:t>
            </w:r>
            <w:r w:rsidRPr="006D003C">
              <w:rPr>
                <w:lang w:val="hu-HU"/>
              </w:rPr>
              <w:t>;</w:t>
            </w:r>
          </w:p>
        </w:tc>
        <w:tc>
          <w:tcPr>
            <w:tcW w:w="4876" w:type="dxa"/>
          </w:tcPr>
          <w:p w14:paraId="609B89C9" w14:textId="77777777" w:rsidR="00B73AD4" w:rsidRPr="006D003C" w:rsidRDefault="00B73AD4" w:rsidP="00C61E5D">
            <w:pPr>
              <w:pStyle w:val="Normal6"/>
              <w:rPr>
                <w:szCs w:val="24"/>
                <w:lang w:val="hu-HU"/>
              </w:rPr>
            </w:pPr>
            <w:r w:rsidRPr="006D003C">
              <w:rPr>
                <w:lang w:val="hu-HU"/>
              </w:rPr>
              <w:t>a)</w:t>
            </w:r>
            <w:r w:rsidRPr="006D003C">
              <w:rPr>
                <w:lang w:val="hu-HU"/>
              </w:rPr>
              <w:tab/>
            </w:r>
            <w:r w:rsidRPr="006D003C">
              <w:rPr>
                <w:b/>
                <w:i/>
                <w:lang w:val="hu-HU"/>
              </w:rPr>
              <w:t>eredeti berendezés termékazonosító száma</w:t>
            </w:r>
            <w:r w:rsidRPr="006D003C">
              <w:rPr>
                <w:lang w:val="hu-HU"/>
              </w:rPr>
              <w:t>;</w:t>
            </w:r>
          </w:p>
        </w:tc>
      </w:tr>
    </w:tbl>
    <w:p w14:paraId="4089EAD6" w14:textId="77777777" w:rsidR="00B73AD4" w:rsidRPr="006D003C" w:rsidRDefault="00B73AD4" w:rsidP="00B73AD4"/>
    <w:p w14:paraId="0602DC0D" w14:textId="77777777" w:rsidR="00B73AD4" w:rsidRPr="006D003C" w:rsidRDefault="00B73AD4" w:rsidP="00B73AD4">
      <w:pPr>
        <w:pStyle w:val="AMNumberTabs0"/>
        <w:keepNext/>
      </w:pPr>
      <w:r w:rsidRPr="006D003C">
        <w:lastRenderedPageBreak/>
        <w:t>Módosítás</w:t>
      </w:r>
      <w:r w:rsidRPr="006D003C">
        <w:tab/>
      </w:r>
      <w:r w:rsidRPr="006D003C">
        <w:tab/>
        <w:t>359</w:t>
      </w:r>
    </w:p>
    <w:p w14:paraId="36C09D10" w14:textId="77777777" w:rsidR="00B73AD4" w:rsidRPr="006D003C" w:rsidRDefault="00B73AD4" w:rsidP="00B73AD4">
      <w:pPr>
        <w:pStyle w:val="NormalBold"/>
        <w:keepNext/>
      </w:pPr>
      <w:r w:rsidRPr="006D003C">
        <w:t>Rendeletre irányuló javaslat</w:t>
      </w:r>
    </w:p>
    <w:p w14:paraId="16564D73" w14:textId="77777777" w:rsidR="00B73AD4" w:rsidRPr="006D003C" w:rsidRDefault="00B73AD4" w:rsidP="00B73AD4">
      <w:pPr>
        <w:pStyle w:val="NormalBold"/>
      </w:pPr>
      <w:r w:rsidRPr="006D003C">
        <w:t>V melléklet – 1 pont – g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1C6A5C00" w14:textId="77777777" w:rsidTr="00C61E5D">
        <w:trPr>
          <w:jc w:val="center"/>
        </w:trPr>
        <w:tc>
          <w:tcPr>
            <w:tcW w:w="9752" w:type="dxa"/>
            <w:gridSpan w:val="2"/>
          </w:tcPr>
          <w:p w14:paraId="07E5F811" w14:textId="77777777" w:rsidR="00B73AD4" w:rsidRPr="006D003C" w:rsidRDefault="00B73AD4" w:rsidP="00C61E5D">
            <w:pPr>
              <w:keepNext/>
            </w:pPr>
          </w:p>
        </w:tc>
      </w:tr>
      <w:tr w:rsidR="00B73AD4" w:rsidRPr="006D003C" w14:paraId="4AAA959F" w14:textId="77777777" w:rsidTr="00C61E5D">
        <w:trPr>
          <w:jc w:val="center"/>
        </w:trPr>
        <w:tc>
          <w:tcPr>
            <w:tcW w:w="4876" w:type="dxa"/>
          </w:tcPr>
          <w:p w14:paraId="37582BD7" w14:textId="77777777" w:rsidR="00B73AD4" w:rsidRPr="006D003C" w:rsidRDefault="00B73AD4" w:rsidP="00C61E5D">
            <w:pPr>
              <w:pStyle w:val="ColumnHeading"/>
              <w:keepNext/>
            </w:pPr>
            <w:r w:rsidRPr="006D003C">
              <w:t>A Bizottság által javasolt szöveg</w:t>
            </w:r>
          </w:p>
        </w:tc>
        <w:tc>
          <w:tcPr>
            <w:tcW w:w="4876" w:type="dxa"/>
          </w:tcPr>
          <w:p w14:paraId="4C96A7A7" w14:textId="77777777" w:rsidR="00B73AD4" w:rsidRPr="006D003C" w:rsidRDefault="00B73AD4" w:rsidP="00C61E5D">
            <w:pPr>
              <w:pStyle w:val="ColumnHeading"/>
              <w:keepNext/>
            </w:pPr>
            <w:r w:rsidRPr="006D003C">
              <w:t>Módosítás</w:t>
            </w:r>
          </w:p>
        </w:tc>
      </w:tr>
      <w:tr w:rsidR="00B73AD4" w:rsidRPr="006D003C" w14:paraId="59E3D083" w14:textId="77777777" w:rsidTr="00C61E5D">
        <w:trPr>
          <w:jc w:val="center"/>
        </w:trPr>
        <w:tc>
          <w:tcPr>
            <w:tcW w:w="4876" w:type="dxa"/>
          </w:tcPr>
          <w:p w14:paraId="0D3ADA71" w14:textId="77777777" w:rsidR="00B73AD4" w:rsidRPr="006D003C" w:rsidRDefault="00B73AD4" w:rsidP="00C61E5D">
            <w:pPr>
              <w:pStyle w:val="Normal6"/>
              <w:rPr>
                <w:lang w:val="hu-HU"/>
              </w:rPr>
            </w:pPr>
          </w:p>
        </w:tc>
        <w:tc>
          <w:tcPr>
            <w:tcW w:w="4876" w:type="dxa"/>
          </w:tcPr>
          <w:p w14:paraId="25DAE730" w14:textId="77777777" w:rsidR="00B73AD4" w:rsidRPr="006D003C" w:rsidRDefault="00B73AD4" w:rsidP="00C61E5D">
            <w:pPr>
              <w:pStyle w:val="Normal6"/>
              <w:rPr>
                <w:szCs w:val="24"/>
                <w:lang w:val="hu-HU"/>
              </w:rPr>
            </w:pPr>
            <w:proofErr w:type="spellStart"/>
            <w:r w:rsidRPr="006D003C">
              <w:rPr>
                <w:b/>
                <w:i/>
                <w:lang w:val="hu-HU"/>
              </w:rPr>
              <w:t>ga</w:t>
            </w:r>
            <w:proofErr w:type="spellEnd"/>
            <w:r w:rsidRPr="006D003C">
              <w:rPr>
                <w:b/>
                <w:i/>
                <w:lang w:val="hu-HU"/>
              </w:rPr>
              <w:t>)</w:t>
            </w:r>
            <w:r w:rsidRPr="006D003C">
              <w:rPr>
                <w:b/>
                <w:i/>
                <w:lang w:val="hu-HU"/>
              </w:rPr>
              <w:tab/>
              <w:t>az elemek, illetve akkumulátorok állapotára és várható élettartamára vonatkozó információk az (EU) 2023/1542 rendelet 14. cikkében és VII. mellékletében meghatározottak szerint;</w:t>
            </w:r>
          </w:p>
        </w:tc>
      </w:tr>
    </w:tbl>
    <w:p w14:paraId="13C314A6" w14:textId="77777777" w:rsidR="00B73AD4" w:rsidRPr="006D003C" w:rsidRDefault="00B73AD4" w:rsidP="00B73AD4"/>
    <w:p w14:paraId="3DFBDCBA" w14:textId="77777777" w:rsidR="00B73AD4" w:rsidRPr="006D003C" w:rsidRDefault="00B73AD4" w:rsidP="00B73AD4">
      <w:pPr>
        <w:pStyle w:val="AMNumberTabs0"/>
        <w:keepNext/>
      </w:pPr>
      <w:r w:rsidRPr="006D003C">
        <w:t>Módosítás</w:t>
      </w:r>
      <w:r w:rsidRPr="006D003C">
        <w:tab/>
      </w:r>
      <w:r w:rsidRPr="006D003C">
        <w:tab/>
        <w:t>360</w:t>
      </w:r>
    </w:p>
    <w:p w14:paraId="024F9CCC" w14:textId="77777777" w:rsidR="00B73AD4" w:rsidRPr="006D003C" w:rsidRDefault="00B73AD4" w:rsidP="00B73AD4">
      <w:pPr>
        <w:pStyle w:val="NormalBold"/>
        <w:keepNext/>
      </w:pPr>
      <w:r w:rsidRPr="006D003C">
        <w:t>Rendeletre irányuló javaslat</w:t>
      </w:r>
    </w:p>
    <w:p w14:paraId="433EEDB0" w14:textId="77777777" w:rsidR="00B73AD4" w:rsidRPr="006D003C" w:rsidRDefault="00B73AD4" w:rsidP="00B73AD4">
      <w:pPr>
        <w:pStyle w:val="NormalBold"/>
      </w:pPr>
      <w:r w:rsidRPr="006D003C">
        <w:t>V melléklet – 2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1388E56" w14:textId="77777777" w:rsidTr="00C61E5D">
        <w:trPr>
          <w:jc w:val="center"/>
        </w:trPr>
        <w:tc>
          <w:tcPr>
            <w:tcW w:w="9752" w:type="dxa"/>
            <w:gridSpan w:val="2"/>
          </w:tcPr>
          <w:p w14:paraId="60315FE4" w14:textId="77777777" w:rsidR="00B73AD4" w:rsidRPr="006D003C" w:rsidRDefault="00B73AD4" w:rsidP="00C61E5D">
            <w:pPr>
              <w:keepNext/>
            </w:pPr>
          </w:p>
        </w:tc>
      </w:tr>
      <w:tr w:rsidR="00B73AD4" w:rsidRPr="006D003C" w14:paraId="61BE5BFC" w14:textId="77777777" w:rsidTr="00C61E5D">
        <w:trPr>
          <w:jc w:val="center"/>
        </w:trPr>
        <w:tc>
          <w:tcPr>
            <w:tcW w:w="4876" w:type="dxa"/>
          </w:tcPr>
          <w:p w14:paraId="51B95148" w14:textId="77777777" w:rsidR="00B73AD4" w:rsidRPr="006D003C" w:rsidRDefault="00B73AD4" w:rsidP="00C61E5D">
            <w:pPr>
              <w:pStyle w:val="ColumnHeading"/>
              <w:keepNext/>
            </w:pPr>
            <w:r w:rsidRPr="006D003C">
              <w:t>A Bizottság által javasolt szöveg</w:t>
            </w:r>
          </w:p>
        </w:tc>
        <w:tc>
          <w:tcPr>
            <w:tcW w:w="4876" w:type="dxa"/>
          </w:tcPr>
          <w:p w14:paraId="4D702167" w14:textId="77777777" w:rsidR="00B73AD4" w:rsidRPr="006D003C" w:rsidRDefault="00B73AD4" w:rsidP="00C61E5D">
            <w:pPr>
              <w:pStyle w:val="ColumnHeading"/>
              <w:keepNext/>
            </w:pPr>
            <w:r w:rsidRPr="006D003C">
              <w:t>Módosítás</w:t>
            </w:r>
          </w:p>
        </w:tc>
      </w:tr>
      <w:tr w:rsidR="00B73AD4" w:rsidRPr="006D003C" w14:paraId="22A105B2" w14:textId="77777777" w:rsidTr="00C61E5D">
        <w:trPr>
          <w:jc w:val="center"/>
        </w:trPr>
        <w:tc>
          <w:tcPr>
            <w:tcW w:w="4876" w:type="dxa"/>
          </w:tcPr>
          <w:p w14:paraId="5EDBBE24" w14:textId="77777777" w:rsidR="00B73AD4" w:rsidRPr="006D003C" w:rsidRDefault="00B73AD4" w:rsidP="00C61E5D">
            <w:pPr>
              <w:pStyle w:val="Normal6"/>
              <w:rPr>
                <w:lang w:val="hu-HU"/>
              </w:rPr>
            </w:pPr>
            <w:r w:rsidRPr="006D003C">
              <w:rPr>
                <w:lang w:val="hu-HU"/>
              </w:rPr>
              <w:t>a)</w:t>
            </w:r>
            <w:r w:rsidRPr="006D003C">
              <w:rPr>
                <w:lang w:val="hu-HU"/>
              </w:rPr>
              <w:tab/>
            </w:r>
            <w:r w:rsidRPr="006D003C">
              <w:rPr>
                <w:b/>
                <w:i/>
                <w:lang w:val="hu-HU"/>
              </w:rPr>
              <w:t>szám</w:t>
            </w:r>
            <w:r w:rsidRPr="006D003C">
              <w:rPr>
                <w:lang w:val="hu-HU"/>
              </w:rPr>
              <w:t>;</w:t>
            </w:r>
          </w:p>
        </w:tc>
        <w:tc>
          <w:tcPr>
            <w:tcW w:w="4876" w:type="dxa"/>
          </w:tcPr>
          <w:p w14:paraId="2F1A64FD" w14:textId="77777777" w:rsidR="00B73AD4" w:rsidRPr="006D003C" w:rsidRDefault="00B73AD4" w:rsidP="00C61E5D">
            <w:pPr>
              <w:pStyle w:val="Normal6"/>
              <w:rPr>
                <w:szCs w:val="24"/>
                <w:lang w:val="hu-HU"/>
              </w:rPr>
            </w:pPr>
            <w:r w:rsidRPr="006D003C">
              <w:rPr>
                <w:lang w:val="hu-HU"/>
              </w:rPr>
              <w:t>a)</w:t>
            </w:r>
            <w:r w:rsidRPr="006D003C">
              <w:rPr>
                <w:lang w:val="hu-HU"/>
              </w:rPr>
              <w:tab/>
            </w:r>
            <w:r w:rsidRPr="006D003C">
              <w:rPr>
                <w:b/>
                <w:i/>
                <w:lang w:val="hu-HU"/>
              </w:rPr>
              <w:t>eredeti berendezés termékazonosító száma</w:t>
            </w:r>
            <w:r w:rsidRPr="006D003C">
              <w:rPr>
                <w:lang w:val="hu-HU"/>
              </w:rPr>
              <w:t>;</w:t>
            </w:r>
          </w:p>
        </w:tc>
      </w:tr>
    </w:tbl>
    <w:p w14:paraId="16643198" w14:textId="77777777" w:rsidR="00B73AD4" w:rsidRPr="006D003C" w:rsidRDefault="00B73AD4" w:rsidP="00B73AD4"/>
    <w:p w14:paraId="1CCF42FA" w14:textId="77777777" w:rsidR="00B73AD4" w:rsidRPr="006D003C" w:rsidRDefault="00B73AD4" w:rsidP="00B73AD4">
      <w:pPr>
        <w:pStyle w:val="AMNumberTabs0"/>
        <w:keepNext/>
      </w:pPr>
      <w:r w:rsidRPr="006D003C">
        <w:t>Módosítás</w:t>
      </w:r>
      <w:r w:rsidRPr="006D003C">
        <w:tab/>
      </w:r>
      <w:r w:rsidRPr="006D003C">
        <w:tab/>
        <w:t>361</w:t>
      </w:r>
    </w:p>
    <w:p w14:paraId="5649317B" w14:textId="77777777" w:rsidR="00B73AD4" w:rsidRPr="006D003C" w:rsidRDefault="00B73AD4" w:rsidP="00B73AD4">
      <w:pPr>
        <w:pStyle w:val="NormalBold"/>
        <w:keepNext/>
      </w:pPr>
      <w:r w:rsidRPr="006D003C">
        <w:t>Rendeletre irányuló javaslat</w:t>
      </w:r>
    </w:p>
    <w:p w14:paraId="50FC3285" w14:textId="77777777" w:rsidR="00B73AD4" w:rsidRPr="006D003C" w:rsidRDefault="00B73AD4" w:rsidP="00B73AD4">
      <w:pPr>
        <w:pStyle w:val="NormalBold"/>
      </w:pPr>
      <w:r w:rsidRPr="006D003C">
        <w:t>V melléklet – 3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91174C5" w14:textId="77777777" w:rsidTr="00C61E5D">
        <w:trPr>
          <w:jc w:val="center"/>
        </w:trPr>
        <w:tc>
          <w:tcPr>
            <w:tcW w:w="9752" w:type="dxa"/>
            <w:gridSpan w:val="2"/>
          </w:tcPr>
          <w:p w14:paraId="762AF54D" w14:textId="77777777" w:rsidR="00B73AD4" w:rsidRPr="006D003C" w:rsidRDefault="00B73AD4" w:rsidP="00C61E5D">
            <w:pPr>
              <w:keepNext/>
            </w:pPr>
          </w:p>
        </w:tc>
      </w:tr>
      <w:tr w:rsidR="00B73AD4" w:rsidRPr="006D003C" w14:paraId="10356EDB" w14:textId="77777777" w:rsidTr="00C61E5D">
        <w:trPr>
          <w:jc w:val="center"/>
        </w:trPr>
        <w:tc>
          <w:tcPr>
            <w:tcW w:w="4876" w:type="dxa"/>
          </w:tcPr>
          <w:p w14:paraId="5DB995B0" w14:textId="77777777" w:rsidR="00B73AD4" w:rsidRPr="006D003C" w:rsidRDefault="00B73AD4" w:rsidP="00C61E5D">
            <w:pPr>
              <w:pStyle w:val="ColumnHeading"/>
              <w:keepNext/>
            </w:pPr>
            <w:r w:rsidRPr="006D003C">
              <w:t>A Bizottság által javasolt szöveg</w:t>
            </w:r>
          </w:p>
        </w:tc>
        <w:tc>
          <w:tcPr>
            <w:tcW w:w="4876" w:type="dxa"/>
          </w:tcPr>
          <w:p w14:paraId="33B05EE6" w14:textId="77777777" w:rsidR="00B73AD4" w:rsidRPr="006D003C" w:rsidRDefault="00B73AD4" w:rsidP="00C61E5D">
            <w:pPr>
              <w:pStyle w:val="ColumnHeading"/>
              <w:keepNext/>
            </w:pPr>
            <w:r w:rsidRPr="006D003C">
              <w:t>Módosítás</w:t>
            </w:r>
          </w:p>
        </w:tc>
      </w:tr>
      <w:tr w:rsidR="00B73AD4" w:rsidRPr="006D003C" w14:paraId="18C2C189" w14:textId="77777777" w:rsidTr="00C61E5D">
        <w:trPr>
          <w:jc w:val="center"/>
        </w:trPr>
        <w:tc>
          <w:tcPr>
            <w:tcW w:w="4876" w:type="dxa"/>
          </w:tcPr>
          <w:p w14:paraId="6CEA7E1B" w14:textId="77777777" w:rsidR="00B73AD4" w:rsidRPr="006D003C" w:rsidRDefault="00B73AD4" w:rsidP="00C61E5D">
            <w:pPr>
              <w:pStyle w:val="Normal6"/>
              <w:rPr>
                <w:lang w:val="hu-HU"/>
              </w:rPr>
            </w:pPr>
            <w:r w:rsidRPr="006D003C">
              <w:rPr>
                <w:lang w:val="hu-HU"/>
              </w:rPr>
              <w:t>b)</w:t>
            </w:r>
            <w:r w:rsidRPr="006D003C">
              <w:rPr>
                <w:lang w:val="hu-HU"/>
              </w:rPr>
              <w:tab/>
            </w:r>
            <w:r w:rsidRPr="006D003C">
              <w:rPr>
                <w:b/>
                <w:i/>
                <w:lang w:val="hu-HU"/>
              </w:rPr>
              <w:t>szám</w:t>
            </w:r>
            <w:r w:rsidRPr="006D003C">
              <w:rPr>
                <w:lang w:val="hu-HU"/>
              </w:rPr>
              <w:t>;</w:t>
            </w:r>
          </w:p>
        </w:tc>
        <w:tc>
          <w:tcPr>
            <w:tcW w:w="4876" w:type="dxa"/>
          </w:tcPr>
          <w:p w14:paraId="7AF4B4A3" w14:textId="77777777" w:rsidR="00B73AD4" w:rsidRPr="006D003C" w:rsidRDefault="00B73AD4" w:rsidP="00C61E5D">
            <w:pPr>
              <w:pStyle w:val="Normal6"/>
              <w:rPr>
                <w:szCs w:val="24"/>
                <w:lang w:val="hu-HU"/>
              </w:rPr>
            </w:pPr>
            <w:r w:rsidRPr="006D003C">
              <w:rPr>
                <w:lang w:val="hu-HU"/>
              </w:rPr>
              <w:t>b)</w:t>
            </w:r>
            <w:r w:rsidRPr="006D003C">
              <w:rPr>
                <w:lang w:val="hu-HU"/>
              </w:rPr>
              <w:tab/>
            </w:r>
            <w:r w:rsidRPr="006D003C">
              <w:rPr>
                <w:b/>
                <w:i/>
                <w:lang w:val="hu-HU"/>
              </w:rPr>
              <w:t>eredeti berendezés termékazonosító száma</w:t>
            </w:r>
            <w:r w:rsidRPr="006D003C">
              <w:rPr>
                <w:lang w:val="hu-HU"/>
              </w:rPr>
              <w:t>;</w:t>
            </w:r>
          </w:p>
        </w:tc>
      </w:tr>
    </w:tbl>
    <w:p w14:paraId="0287630A" w14:textId="77777777" w:rsidR="00B73AD4" w:rsidRPr="006D003C" w:rsidRDefault="00B73AD4" w:rsidP="00B73AD4"/>
    <w:p w14:paraId="1EEF27F0" w14:textId="77777777" w:rsidR="00B73AD4" w:rsidRPr="006D003C" w:rsidRDefault="00B73AD4" w:rsidP="00B73AD4">
      <w:pPr>
        <w:pStyle w:val="AMNumberTabs0"/>
        <w:keepNext/>
      </w:pPr>
      <w:r w:rsidRPr="006D003C">
        <w:t>Módosítás</w:t>
      </w:r>
      <w:r w:rsidRPr="006D003C">
        <w:tab/>
      </w:r>
      <w:r w:rsidRPr="006D003C">
        <w:tab/>
        <w:t>362</w:t>
      </w:r>
    </w:p>
    <w:p w14:paraId="57DBE998" w14:textId="77777777" w:rsidR="00B73AD4" w:rsidRPr="006D003C" w:rsidRDefault="00B73AD4" w:rsidP="00B73AD4">
      <w:pPr>
        <w:pStyle w:val="NormalBold"/>
        <w:keepNext/>
      </w:pPr>
      <w:r w:rsidRPr="006D003C">
        <w:t>Rendeletre irányuló javaslat</w:t>
      </w:r>
    </w:p>
    <w:p w14:paraId="2A9D6109" w14:textId="77777777" w:rsidR="00B73AD4" w:rsidRPr="006D003C" w:rsidRDefault="00B73AD4" w:rsidP="00B73AD4">
      <w:pPr>
        <w:pStyle w:val="NormalBold"/>
      </w:pPr>
      <w:r w:rsidRPr="006D003C">
        <w:t>V melléklet – 4 pont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B3F8A4B" w14:textId="77777777" w:rsidTr="00C61E5D">
        <w:trPr>
          <w:jc w:val="center"/>
        </w:trPr>
        <w:tc>
          <w:tcPr>
            <w:tcW w:w="9752" w:type="dxa"/>
            <w:gridSpan w:val="2"/>
          </w:tcPr>
          <w:p w14:paraId="72A05090" w14:textId="77777777" w:rsidR="00B73AD4" w:rsidRPr="006D003C" w:rsidRDefault="00B73AD4" w:rsidP="00C61E5D">
            <w:pPr>
              <w:keepNext/>
            </w:pPr>
          </w:p>
        </w:tc>
      </w:tr>
      <w:tr w:rsidR="00B73AD4" w:rsidRPr="006D003C" w14:paraId="7BAF5519" w14:textId="77777777" w:rsidTr="00C61E5D">
        <w:trPr>
          <w:jc w:val="center"/>
        </w:trPr>
        <w:tc>
          <w:tcPr>
            <w:tcW w:w="4876" w:type="dxa"/>
          </w:tcPr>
          <w:p w14:paraId="1FA91AF7" w14:textId="77777777" w:rsidR="00B73AD4" w:rsidRPr="006D003C" w:rsidRDefault="00B73AD4" w:rsidP="00C61E5D">
            <w:pPr>
              <w:pStyle w:val="ColumnHeading"/>
              <w:keepNext/>
            </w:pPr>
            <w:r w:rsidRPr="006D003C">
              <w:t>A Bizottság által javasolt szöveg</w:t>
            </w:r>
          </w:p>
        </w:tc>
        <w:tc>
          <w:tcPr>
            <w:tcW w:w="4876" w:type="dxa"/>
          </w:tcPr>
          <w:p w14:paraId="357C46A7" w14:textId="77777777" w:rsidR="00B73AD4" w:rsidRPr="006D003C" w:rsidRDefault="00B73AD4" w:rsidP="00C61E5D">
            <w:pPr>
              <w:pStyle w:val="ColumnHeading"/>
              <w:keepNext/>
            </w:pPr>
            <w:r w:rsidRPr="006D003C">
              <w:t>Módosítás</w:t>
            </w:r>
          </w:p>
        </w:tc>
      </w:tr>
      <w:tr w:rsidR="00B73AD4" w:rsidRPr="006D003C" w14:paraId="2556A5BA" w14:textId="77777777" w:rsidTr="00C61E5D">
        <w:trPr>
          <w:jc w:val="center"/>
        </w:trPr>
        <w:tc>
          <w:tcPr>
            <w:tcW w:w="4876" w:type="dxa"/>
          </w:tcPr>
          <w:p w14:paraId="10609785" w14:textId="77777777" w:rsidR="00B73AD4" w:rsidRPr="006D003C" w:rsidRDefault="00B73AD4" w:rsidP="00C61E5D">
            <w:pPr>
              <w:pStyle w:val="Normal6"/>
              <w:rPr>
                <w:lang w:val="hu-HU"/>
              </w:rPr>
            </w:pPr>
            <w:r w:rsidRPr="006D003C">
              <w:rPr>
                <w:lang w:val="hu-HU"/>
              </w:rPr>
              <w:t>a)</w:t>
            </w:r>
            <w:r w:rsidRPr="006D003C">
              <w:rPr>
                <w:lang w:val="hu-HU"/>
              </w:rPr>
              <w:tab/>
            </w:r>
            <w:r w:rsidRPr="006D003C">
              <w:rPr>
                <w:b/>
                <w:i/>
                <w:lang w:val="hu-HU"/>
              </w:rPr>
              <w:t>szám</w:t>
            </w:r>
            <w:r w:rsidRPr="006D003C">
              <w:rPr>
                <w:lang w:val="hu-HU"/>
              </w:rPr>
              <w:t>;</w:t>
            </w:r>
          </w:p>
        </w:tc>
        <w:tc>
          <w:tcPr>
            <w:tcW w:w="4876" w:type="dxa"/>
          </w:tcPr>
          <w:p w14:paraId="64A19178" w14:textId="77777777" w:rsidR="00B73AD4" w:rsidRPr="006D003C" w:rsidRDefault="00B73AD4" w:rsidP="00C61E5D">
            <w:pPr>
              <w:pStyle w:val="Normal6"/>
              <w:rPr>
                <w:szCs w:val="24"/>
                <w:lang w:val="hu-HU"/>
              </w:rPr>
            </w:pPr>
            <w:r w:rsidRPr="006D003C">
              <w:rPr>
                <w:lang w:val="hu-HU"/>
              </w:rPr>
              <w:t>a)</w:t>
            </w:r>
            <w:r w:rsidRPr="006D003C">
              <w:rPr>
                <w:lang w:val="hu-HU"/>
              </w:rPr>
              <w:tab/>
            </w:r>
            <w:r w:rsidRPr="006D003C">
              <w:rPr>
                <w:b/>
                <w:i/>
                <w:lang w:val="hu-HU"/>
              </w:rPr>
              <w:t>eredeti berendezés termékazonosító száma</w:t>
            </w:r>
            <w:r w:rsidRPr="006D003C">
              <w:rPr>
                <w:lang w:val="hu-HU"/>
              </w:rPr>
              <w:t>;</w:t>
            </w:r>
          </w:p>
        </w:tc>
      </w:tr>
    </w:tbl>
    <w:p w14:paraId="08209116" w14:textId="77777777" w:rsidR="00B73AD4" w:rsidRPr="006D003C" w:rsidRDefault="00B73AD4" w:rsidP="00B73AD4"/>
    <w:p w14:paraId="646ABB87" w14:textId="77777777" w:rsidR="00B73AD4" w:rsidRPr="006D003C" w:rsidRDefault="00B73AD4" w:rsidP="00B73AD4">
      <w:pPr>
        <w:pStyle w:val="AMNumberTabs0"/>
        <w:keepNext/>
      </w:pPr>
      <w:r w:rsidRPr="006D003C">
        <w:t>Módosítás</w:t>
      </w:r>
      <w:r w:rsidRPr="006D003C">
        <w:tab/>
      </w:r>
      <w:r w:rsidRPr="006D003C">
        <w:tab/>
        <w:t>363</w:t>
      </w:r>
    </w:p>
    <w:p w14:paraId="6DA90F45" w14:textId="77777777" w:rsidR="00B73AD4" w:rsidRPr="006D003C" w:rsidRDefault="00B73AD4" w:rsidP="00B73AD4">
      <w:pPr>
        <w:pStyle w:val="NormalBold"/>
        <w:keepNext/>
      </w:pPr>
      <w:r w:rsidRPr="006D003C">
        <w:t>Rendeletre irányuló javaslat</w:t>
      </w:r>
    </w:p>
    <w:p w14:paraId="09BBB31F" w14:textId="77777777" w:rsidR="00B73AD4" w:rsidRPr="006D003C" w:rsidRDefault="00B73AD4" w:rsidP="00B73AD4">
      <w:pPr>
        <w:pStyle w:val="NormalBold"/>
      </w:pPr>
      <w:r w:rsidRPr="006D003C">
        <w:t>V melléklet – 4 pont – c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61E3D93" w14:textId="77777777" w:rsidTr="00C61E5D">
        <w:trPr>
          <w:jc w:val="center"/>
        </w:trPr>
        <w:tc>
          <w:tcPr>
            <w:tcW w:w="9752" w:type="dxa"/>
            <w:gridSpan w:val="2"/>
          </w:tcPr>
          <w:p w14:paraId="00D352DB" w14:textId="77777777" w:rsidR="00B73AD4" w:rsidRPr="006D003C" w:rsidRDefault="00B73AD4" w:rsidP="00C61E5D">
            <w:pPr>
              <w:keepNext/>
            </w:pPr>
          </w:p>
        </w:tc>
      </w:tr>
      <w:tr w:rsidR="00B73AD4" w:rsidRPr="006D003C" w14:paraId="74319BBE" w14:textId="77777777" w:rsidTr="00C61E5D">
        <w:trPr>
          <w:jc w:val="center"/>
        </w:trPr>
        <w:tc>
          <w:tcPr>
            <w:tcW w:w="4876" w:type="dxa"/>
          </w:tcPr>
          <w:p w14:paraId="112D1C14" w14:textId="77777777" w:rsidR="00B73AD4" w:rsidRPr="006D003C" w:rsidRDefault="00B73AD4" w:rsidP="00C61E5D">
            <w:pPr>
              <w:pStyle w:val="ColumnHeading"/>
              <w:keepNext/>
            </w:pPr>
            <w:r w:rsidRPr="006D003C">
              <w:t>A Bizottság által javasolt szöveg</w:t>
            </w:r>
          </w:p>
        </w:tc>
        <w:tc>
          <w:tcPr>
            <w:tcW w:w="4876" w:type="dxa"/>
          </w:tcPr>
          <w:p w14:paraId="0A9AEAE2" w14:textId="77777777" w:rsidR="00B73AD4" w:rsidRPr="006D003C" w:rsidRDefault="00B73AD4" w:rsidP="00C61E5D">
            <w:pPr>
              <w:pStyle w:val="ColumnHeading"/>
              <w:keepNext/>
            </w:pPr>
            <w:r w:rsidRPr="006D003C">
              <w:t>Módosítás</w:t>
            </w:r>
          </w:p>
        </w:tc>
      </w:tr>
      <w:tr w:rsidR="00B73AD4" w:rsidRPr="006D003C" w14:paraId="50EDC376" w14:textId="77777777" w:rsidTr="00C61E5D">
        <w:trPr>
          <w:jc w:val="center"/>
        </w:trPr>
        <w:tc>
          <w:tcPr>
            <w:tcW w:w="4876" w:type="dxa"/>
          </w:tcPr>
          <w:p w14:paraId="2E30B858" w14:textId="77777777" w:rsidR="00B73AD4" w:rsidRPr="006D003C" w:rsidRDefault="00B73AD4" w:rsidP="00C61E5D">
            <w:pPr>
              <w:pStyle w:val="Normal6"/>
              <w:rPr>
                <w:lang w:val="hu-HU"/>
              </w:rPr>
            </w:pPr>
          </w:p>
        </w:tc>
        <w:tc>
          <w:tcPr>
            <w:tcW w:w="4876" w:type="dxa"/>
          </w:tcPr>
          <w:p w14:paraId="1E1CC63D" w14:textId="77777777" w:rsidR="00B73AD4" w:rsidRPr="006D003C" w:rsidRDefault="00B73AD4" w:rsidP="00C61E5D">
            <w:pPr>
              <w:pStyle w:val="Normal6"/>
              <w:rPr>
                <w:szCs w:val="24"/>
                <w:lang w:val="hu-HU"/>
              </w:rPr>
            </w:pPr>
            <w:proofErr w:type="spellStart"/>
            <w:r w:rsidRPr="006D003C">
              <w:rPr>
                <w:b/>
                <w:i/>
                <w:lang w:val="hu-HU"/>
              </w:rPr>
              <w:t>ca</w:t>
            </w:r>
            <w:proofErr w:type="spellEnd"/>
            <w:r w:rsidRPr="006D003C">
              <w:rPr>
                <w:b/>
                <w:i/>
                <w:lang w:val="hu-HU"/>
              </w:rPr>
              <w:t>)</w:t>
            </w:r>
            <w:r w:rsidRPr="006D003C">
              <w:rPr>
                <w:b/>
                <w:i/>
                <w:lang w:val="hu-HU"/>
              </w:rPr>
              <w:tab/>
              <w:t xml:space="preserve">az </w:t>
            </w:r>
            <w:proofErr w:type="spellStart"/>
            <w:r w:rsidRPr="006D003C">
              <w:rPr>
                <w:b/>
                <w:i/>
                <w:lang w:val="hu-HU"/>
              </w:rPr>
              <w:t>újragyártáshoz</w:t>
            </w:r>
            <w:proofErr w:type="spellEnd"/>
            <w:r w:rsidRPr="006D003C">
              <w:rPr>
                <w:b/>
                <w:i/>
                <w:lang w:val="hu-HU"/>
              </w:rPr>
              <w:t xml:space="preserve"> és felújításhoz szükséges információk, specifikációk, eszközök és eljárások, beleértve a szoftverfrissítéseket is.</w:t>
            </w:r>
          </w:p>
        </w:tc>
      </w:tr>
    </w:tbl>
    <w:p w14:paraId="4C7073A3" w14:textId="77777777" w:rsidR="00B73AD4" w:rsidRPr="006D003C" w:rsidRDefault="00B73AD4" w:rsidP="00B73AD4"/>
    <w:p w14:paraId="11111207" w14:textId="77777777" w:rsidR="00B73AD4" w:rsidRPr="006D003C" w:rsidRDefault="00B73AD4" w:rsidP="00B73AD4">
      <w:pPr>
        <w:pStyle w:val="AMNumberTabs0"/>
        <w:keepNext/>
      </w:pPr>
      <w:r w:rsidRPr="006D003C">
        <w:t>Módosítás</w:t>
      </w:r>
      <w:r w:rsidRPr="006D003C">
        <w:tab/>
      </w:r>
      <w:r w:rsidRPr="006D003C">
        <w:tab/>
        <w:t>364</w:t>
      </w:r>
    </w:p>
    <w:p w14:paraId="56ED59E7" w14:textId="77777777" w:rsidR="00B73AD4" w:rsidRPr="006D003C" w:rsidRDefault="00B73AD4" w:rsidP="00B73AD4">
      <w:pPr>
        <w:pStyle w:val="NormalBold"/>
        <w:keepNext/>
      </w:pPr>
      <w:r w:rsidRPr="006D003C">
        <w:t>Rendeletre irányuló javaslat</w:t>
      </w:r>
    </w:p>
    <w:p w14:paraId="6A9ED812" w14:textId="77777777" w:rsidR="00B73AD4" w:rsidRPr="006D003C" w:rsidRDefault="00B73AD4" w:rsidP="00B73AD4">
      <w:pPr>
        <w:pStyle w:val="NormalBold"/>
      </w:pPr>
      <w:r w:rsidRPr="006D003C">
        <w:t>V melléklet – 5 pont – c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3F500AF" w14:textId="77777777" w:rsidTr="00C61E5D">
        <w:trPr>
          <w:jc w:val="center"/>
        </w:trPr>
        <w:tc>
          <w:tcPr>
            <w:tcW w:w="9752" w:type="dxa"/>
            <w:gridSpan w:val="2"/>
          </w:tcPr>
          <w:p w14:paraId="6AD40C9E" w14:textId="77777777" w:rsidR="00B73AD4" w:rsidRPr="006D003C" w:rsidRDefault="00B73AD4" w:rsidP="00C61E5D">
            <w:pPr>
              <w:keepNext/>
            </w:pPr>
          </w:p>
        </w:tc>
      </w:tr>
      <w:tr w:rsidR="00B73AD4" w:rsidRPr="006D003C" w14:paraId="52EB737A" w14:textId="77777777" w:rsidTr="00C61E5D">
        <w:trPr>
          <w:jc w:val="center"/>
        </w:trPr>
        <w:tc>
          <w:tcPr>
            <w:tcW w:w="4876" w:type="dxa"/>
          </w:tcPr>
          <w:p w14:paraId="49281A02" w14:textId="77777777" w:rsidR="00B73AD4" w:rsidRPr="006D003C" w:rsidRDefault="00B73AD4" w:rsidP="00C61E5D">
            <w:pPr>
              <w:pStyle w:val="ColumnHeading"/>
              <w:keepNext/>
            </w:pPr>
            <w:r w:rsidRPr="006D003C">
              <w:t>A Bizottság által javasolt szöveg</w:t>
            </w:r>
          </w:p>
        </w:tc>
        <w:tc>
          <w:tcPr>
            <w:tcW w:w="4876" w:type="dxa"/>
          </w:tcPr>
          <w:p w14:paraId="227A8FCD" w14:textId="77777777" w:rsidR="00B73AD4" w:rsidRPr="006D003C" w:rsidRDefault="00B73AD4" w:rsidP="00C61E5D">
            <w:pPr>
              <w:pStyle w:val="ColumnHeading"/>
              <w:keepNext/>
            </w:pPr>
            <w:r w:rsidRPr="006D003C">
              <w:t>Módosítás</w:t>
            </w:r>
          </w:p>
        </w:tc>
      </w:tr>
      <w:tr w:rsidR="00B73AD4" w:rsidRPr="006D003C" w14:paraId="04EAC5E8" w14:textId="77777777" w:rsidTr="00C61E5D">
        <w:trPr>
          <w:jc w:val="center"/>
        </w:trPr>
        <w:tc>
          <w:tcPr>
            <w:tcW w:w="4876" w:type="dxa"/>
          </w:tcPr>
          <w:p w14:paraId="2DB9FE84" w14:textId="77777777" w:rsidR="00B73AD4" w:rsidRPr="006D003C" w:rsidRDefault="00B73AD4" w:rsidP="00C61E5D">
            <w:pPr>
              <w:pStyle w:val="Normal6"/>
              <w:rPr>
                <w:lang w:val="hu-HU"/>
              </w:rPr>
            </w:pPr>
            <w:r w:rsidRPr="006D003C">
              <w:rPr>
                <w:lang w:val="hu-HU"/>
              </w:rPr>
              <w:t>c)</w:t>
            </w:r>
            <w:r w:rsidRPr="006D003C">
              <w:rPr>
                <w:lang w:val="hu-HU"/>
              </w:rPr>
              <w:tab/>
              <w:t xml:space="preserve">a hozzáférésre, az eltávolításra és a cserére vonatkozó műszaki utasítások, beleértve a pótalkatrészek és </w:t>
            </w:r>
            <w:r w:rsidRPr="006D003C">
              <w:rPr>
                <w:b/>
                <w:i/>
                <w:lang w:val="hu-HU"/>
              </w:rPr>
              <w:t>-alkotóelemek más</w:t>
            </w:r>
            <w:r w:rsidRPr="006D003C">
              <w:rPr>
                <w:lang w:val="hu-HU"/>
              </w:rPr>
              <w:t xml:space="preserve"> járműben való </w:t>
            </w:r>
            <w:r w:rsidRPr="006D003C">
              <w:rPr>
                <w:b/>
                <w:i/>
                <w:lang w:val="hu-HU"/>
              </w:rPr>
              <w:t>működéshez</w:t>
            </w:r>
            <w:r w:rsidRPr="006D003C">
              <w:rPr>
                <w:lang w:val="hu-HU"/>
              </w:rPr>
              <w:t xml:space="preserve"> szükséges </w:t>
            </w:r>
            <w:r w:rsidRPr="006D003C">
              <w:rPr>
                <w:b/>
                <w:i/>
                <w:lang w:val="hu-HU"/>
              </w:rPr>
              <w:t>aktiválásához elengedhetetlen kódolást</w:t>
            </w:r>
            <w:r w:rsidRPr="006D003C">
              <w:rPr>
                <w:lang w:val="hu-HU"/>
              </w:rPr>
              <w:t xml:space="preserve"> és </w:t>
            </w:r>
            <w:r w:rsidRPr="006D003C">
              <w:rPr>
                <w:b/>
                <w:i/>
                <w:lang w:val="hu-HU"/>
              </w:rPr>
              <w:t>szoftvert</w:t>
            </w:r>
            <w:r w:rsidRPr="006D003C">
              <w:rPr>
                <w:lang w:val="hu-HU"/>
              </w:rPr>
              <w:t>;</w:t>
            </w:r>
          </w:p>
        </w:tc>
        <w:tc>
          <w:tcPr>
            <w:tcW w:w="4876" w:type="dxa"/>
          </w:tcPr>
          <w:p w14:paraId="5365D6B5" w14:textId="77777777" w:rsidR="00B73AD4" w:rsidRPr="006D003C" w:rsidRDefault="00B73AD4" w:rsidP="00C61E5D">
            <w:pPr>
              <w:pStyle w:val="Normal6"/>
              <w:rPr>
                <w:szCs w:val="24"/>
                <w:lang w:val="hu-HU"/>
              </w:rPr>
            </w:pPr>
            <w:r w:rsidRPr="006D003C">
              <w:rPr>
                <w:lang w:val="hu-HU"/>
              </w:rPr>
              <w:t>c)</w:t>
            </w:r>
            <w:r w:rsidRPr="006D003C">
              <w:rPr>
                <w:lang w:val="hu-HU"/>
              </w:rPr>
              <w:tab/>
              <w:t xml:space="preserve">a hozzáférésre, az eltávolításra és a cserére vonatkozó műszaki utasítások, beleértve </w:t>
            </w:r>
            <w:r w:rsidRPr="006D003C">
              <w:rPr>
                <w:b/>
                <w:bCs/>
                <w:i/>
                <w:iCs/>
                <w:lang w:val="hu-HU"/>
              </w:rPr>
              <w:t xml:space="preserve">a hulladékká vált járműből származó alkatrészről a jármű-azonosító szám törlésének vagy függetlenítésének lehetőségét, valamint adott esetben az alkatrész újbóli nyilvántartásba vételét a járműgyártó információs rendszerében, hogy lehetővé váljon egy másik járműbe történő </w:t>
            </w:r>
            <w:proofErr w:type="spellStart"/>
            <w:r w:rsidRPr="006D003C">
              <w:rPr>
                <w:b/>
                <w:bCs/>
                <w:i/>
                <w:iCs/>
                <w:lang w:val="hu-HU"/>
              </w:rPr>
              <w:t>beszerelése;</w:t>
            </w:r>
            <w:r w:rsidRPr="006D003C">
              <w:rPr>
                <w:lang w:val="hu-HU"/>
              </w:rPr>
              <w:t>a</w:t>
            </w:r>
            <w:proofErr w:type="spellEnd"/>
            <w:r w:rsidRPr="006D003C">
              <w:rPr>
                <w:lang w:val="hu-HU"/>
              </w:rPr>
              <w:t xml:space="preserve"> pótalkatrészek és -alkotóelemek más járműben való működéshez szükséges aktiválásához elengedhetetlen kódolást és szoftvert</w:t>
            </w:r>
            <w:r w:rsidRPr="006D003C">
              <w:rPr>
                <w:b/>
                <w:bCs/>
                <w:i/>
                <w:iCs/>
                <w:lang w:val="hu-HU"/>
              </w:rPr>
              <w:t>, szükség esetén többmárkás diagnosztikai eszközök és a járműgyártójának a javított járműhöz tartozó háttérszerverének használatával</w:t>
            </w:r>
            <w:r w:rsidRPr="006D003C">
              <w:rPr>
                <w:lang w:val="hu-HU"/>
              </w:rPr>
              <w:t>;</w:t>
            </w:r>
          </w:p>
        </w:tc>
      </w:tr>
    </w:tbl>
    <w:p w14:paraId="3DB71B31" w14:textId="77777777" w:rsidR="00B73AD4" w:rsidRPr="006D003C" w:rsidRDefault="00B73AD4" w:rsidP="00B73AD4"/>
    <w:p w14:paraId="349AEC56" w14:textId="77777777" w:rsidR="00B73AD4" w:rsidRPr="006D003C" w:rsidRDefault="00B73AD4" w:rsidP="00B73AD4">
      <w:pPr>
        <w:pStyle w:val="AMNumberTabs0"/>
        <w:keepNext/>
      </w:pPr>
      <w:r w:rsidRPr="006D003C">
        <w:t>Módosítás</w:t>
      </w:r>
      <w:r w:rsidRPr="006D003C">
        <w:tab/>
      </w:r>
      <w:r w:rsidRPr="006D003C">
        <w:tab/>
        <w:t>365</w:t>
      </w:r>
    </w:p>
    <w:p w14:paraId="3669684C" w14:textId="77777777" w:rsidR="00B73AD4" w:rsidRPr="006D003C" w:rsidRDefault="00B73AD4" w:rsidP="00B73AD4">
      <w:pPr>
        <w:pStyle w:val="NormalBold"/>
        <w:keepNext/>
      </w:pPr>
      <w:r w:rsidRPr="006D003C">
        <w:t>Rendeletre irányuló javaslat</w:t>
      </w:r>
    </w:p>
    <w:p w14:paraId="04D30946" w14:textId="77777777" w:rsidR="00B73AD4" w:rsidRPr="006D003C" w:rsidRDefault="00B73AD4" w:rsidP="00B73AD4">
      <w:pPr>
        <w:pStyle w:val="NormalBold"/>
      </w:pPr>
      <w:r w:rsidRPr="006D003C">
        <w:t>VI melléklet – 4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325DD397" w14:textId="77777777" w:rsidTr="00C61E5D">
        <w:trPr>
          <w:jc w:val="center"/>
        </w:trPr>
        <w:tc>
          <w:tcPr>
            <w:tcW w:w="9752" w:type="dxa"/>
            <w:gridSpan w:val="2"/>
          </w:tcPr>
          <w:p w14:paraId="2F1777DB" w14:textId="77777777" w:rsidR="00B73AD4" w:rsidRPr="006D003C" w:rsidRDefault="00B73AD4" w:rsidP="00C61E5D">
            <w:pPr>
              <w:keepNext/>
            </w:pPr>
          </w:p>
        </w:tc>
      </w:tr>
      <w:tr w:rsidR="00B73AD4" w:rsidRPr="006D003C" w14:paraId="2041C8B3" w14:textId="77777777" w:rsidTr="00C61E5D">
        <w:trPr>
          <w:jc w:val="center"/>
        </w:trPr>
        <w:tc>
          <w:tcPr>
            <w:tcW w:w="4876" w:type="dxa"/>
          </w:tcPr>
          <w:p w14:paraId="548B2930" w14:textId="77777777" w:rsidR="00B73AD4" w:rsidRPr="006D003C" w:rsidRDefault="00B73AD4" w:rsidP="00C61E5D">
            <w:pPr>
              <w:pStyle w:val="ColumnHeading"/>
              <w:keepNext/>
            </w:pPr>
            <w:r w:rsidRPr="006D003C">
              <w:t>A Bizottság által javasolt szöveg</w:t>
            </w:r>
          </w:p>
        </w:tc>
        <w:tc>
          <w:tcPr>
            <w:tcW w:w="4876" w:type="dxa"/>
          </w:tcPr>
          <w:p w14:paraId="79B7EE66" w14:textId="77777777" w:rsidR="00B73AD4" w:rsidRPr="006D003C" w:rsidRDefault="00B73AD4" w:rsidP="00C61E5D">
            <w:pPr>
              <w:pStyle w:val="ColumnHeading"/>
              <w:keepNext/>
            </w:pPr>
            <w:r w:rsidRPr="006D003C">
              <w:t>Módosítás</w:t>
            </w:r>
          </w:p>
        </w:tc>
      </w:tr>
      <w:tr w:rsidR="00B73AD4" w:rsidRPr="006D003C" w14:paraId="1E1D6B55" w14:textId="77777777" w:rsidTr="00C61E5D">
        <w:trPr>
          <w:jc w:val="center"/>
        </w:trPr>
        <w:tc>
          <w:tcPr>
            <w:tcW w:w="4876" w:type="dxa"/>
          </w:tcPr>
          <w:p w14:paraId="16BD486E" w14:textId="77777777" w:rsidR="00B73AD4" w:rsidRPr="006D003C" w:rsidRDefault="00B73AD4" w:rsidP="00C61E5D">
            <w:pPr>
              <w:pStyle w:val="Normal6"/>
              <w:rPr>
                <w:lang w:val="hu-HU"/>
              </w:rPr>
            </w:pPr>
            <w:r w:rsidRPr="006D003C">
              <w:rPr>
                <w:b/>
                <w:i/>
                <w:lang w:val="hu-HU"/>
              </w:rPr>
              <w:t>4.</w:t>
            </w:r>
            <w:r w:rsidRPr="006D003C">
              <w:rPr>
                <w:b/>
                <w:i/>
                <w:lang w:val="hu-HU"/>
              </w:rPr>
              <w:tab/>
              <w:t>Állandó mágneses anyagokat tartalmazó elektromos meghajtású motorok címkéjén szereplő információk:</w:t>
            </w:r>
          </w:p>
        </w:tc>
        <w:tc>
          <w:tcPr>
            <w:tcW w:w="4876" w:type="dxa"/>
          </w:tcPr>
          <w:p w14:paraId="76906FC9" w14:textId="77777777" w:rsidR="00B73AD4" w:rsidRPr="006D003C" w:rsidRDefault="00B73AD4" w:rsidP="00C61E5D">
            <w:pPr>
              <w:pStyle w:val="Normal6"/>
              <w:rPr>
                <w:szCs w:val="24"/>
                <w:lang w:val="hu-HU"/>
              </w:rPr>
            </w:pPr>
            <w:r w:rsidRPr="006D003C">
              <w:rPr>
                <w:b/>
                <w:i/>
                <w:lang w:val="hu-HU"/>
              </w:rPr>
              <w:t>törölve</w:t>
            </w:r>
          </w:p>
        </w:tc>
      </w:tr>
      <w:tr w:rsidR="00B73AD4" w:rsidRPr="006D003C" w14:paraId="7DD195F2" w14:textId="77777777" w:rsidTr="00C61E5D">
        <w:trPr>
          <w:jc w:val="center"/>
        </w:trPr>
        <w:tc>
          <w:tcPr>
            <w:tcW w:w="4876" w:type="dxa"/>
          </w:tcPr>
          <w:p w14:paraId="69AB5259" w14:textId="77777777" w:rsidR="00B73AD4" w:rsidRPr="006D003C" w:rsidRDefault="00B73AD4" w:rsidP="00C61E5D">
            <w:pPr>
              <w:pStyle w:val="Normal6"/>
              <w:rPr>
                <w:lang w:val="hu-HU"/>
              </w:rPr>
            </w:pPr>
            <w:r w:rsidRPr="006D003C">
              <w:rPr>
                <w:b/>
                <w:i/>
                <w:lang w:val="hu-HU"/>
              </w:rPr>
              <w:t>a)</w:t>
            </w:r>
            <w:r w:rsidRPr="006D003C">
              <w:rPr>
                <w:b/>
                <w:i/>
                <w:lang w:val="hu-HU"/>
              </w:rPr>
              <w:tab/>
              <w:t>annak feltüntetése, hogy a szóban forgó termékek egy vagy több állandó mágnest tartalmaznak;</w:t>
            </w:r>
          </w:p>
        </w:tc>
        <w:tc>
          <w:tcPr>
            <w:tcW w:w="4876" w:type="dxa"/>
          </w:tcPr>
          <w:p w14:paraId="6C83228E" w14:textId="77777777" w:rsidR="00B73AD4" w:rsidRPr="006D003C" w:rsidRDefault="00B73AD4" w:rsidP="00C61E5D">
            <w:pPr>
              <w:pStyle w:val="Normal6"/>
              <w:rPr>
                <w:szCs w:val="24"/>
                <w:lang w:val="hu-HU"/>
              </w:rPr>
            </w:pPr>
          </w:p>
        </w:tc>
      </w:tr>
      <w:tr w:rsidR="00B73AD4" w:rsidRPr="006D003C" w14:paraId="4858FE58" w14:textId="77777777" w:rsidTr="00C61E5D">
        <w:trPr>
          <w:jc w:val="center"/>
        </w:trPr>
        <w:tc>
          <w:tcPr>
            <w:tcW w:w="4876" w:type="dxa"/>
          </w:tcPr>
          <w:p w14:paraId="6C726890" w14:textId="77777777" w:rsidR="00B73AD4" w:rsidRPr="006D003C" w:rsidRDefault="00B73AD4" w:rsidP="00C61E5D">
            <w:pPr>
              <w:pStyle w:val="Normal6"/>
              <w:rPr>
                <w:lang w:val="hu-HU"/>
              </w:rPr>
            </w:pPr>
            <w:r w:rsidRPr="006D003C">
              <w:rPr>
                <w:b/>
                <w:i/>
                <w:lang w:val="hu-HU"/>
              </w:rPr>
              <w:t>b)</w:t>
            </w:r>
            <w:r w:rsidRPr="006D003C">
              <w:rPr>
                <w:b/>
                <w:i/>
                <w:lang w:val="hu-HU"/>
              </w:rPr>
              <w:tab/>
              <w:t>annak feltüntetése, hogy ezek a mágnesek a következő típusok valamelyikébe tartoznak-e:</w:t>
            </w:r>
          </w:p>
        </w:tc>
        <w:tc>
          <w:tcPr>
            <w:tcW w:w="4876" w:type="dxa"/>
          </w:tcPr>
          <w:p w14:paraId="7C223BB1" w14:textId="77777777" w:rsidR="00B73AD4" w:rsidRPr="006D003C" w:rsidRDefault="00B73AD4" w:rsidP="00C61E5D">
            <w:pPr>
              <w:pStyle w:val="Normal6"/>
              <w:rPr>
                <w:szCs w:val="24"/>
                <w:lang w:val="hu-HU"/>
              </w:rPr>
            </w:pPr>
          </w:p>
        </w:tc>
      </w:tr>
      <w:tr w:rsidR="00B73AD4" w:rsidRPr="006D003C" w14:paraId="187D30F1" w14:textId="77777777" w:rsidTr="00C61E5D">
        <w:trPr>
          <w:jc w:val="center"/>
        </w:trPr>
        <w:tc>
          <w:tcPr>
            <w:tcW w:w="4876" w:type="dxa"/>
          </w:tcPr>
          <w:p w14:paraId="1922585A" w14:textId="77777777" w:rsidR="00B73AD4" w:rsidRPr="006D003C" w:rsidRDefault="00B73AD4" w:rsidP="00C61E5D">
            <w:pPr>
              <w:pStyle w:val="Normal6"/>
              <w:rPr>
                <w:lang w:val="hu-HU"/>
              </w:rPr>
            </w:pPr>
            <w:r w:rsidRPr="006D003C">
              <w:rPr>
                <w:b/>
                <w:i/>
                <w:lang w:val="hu-HU"/>
              </w:rPr>
              <w:lastRenderedPageBreak/>
              <w:t>i.</w:t>
            </w:r>
            <w:r w:rsidRPr="006D003C">
              <w:rPr>
                <w:b/>
                <w:i/>
                <w:lang w:val="hu-HU"/>
              </w:rPr>
              <w:tab/>
              <w:t>neodímium-vas-bór;</w:t>
            </w:r>
          </w:p>
        </w:tc>
        <w:tc>
          <w:tcPr>
            <w:tcW w:w="4876" w:type="dxa"/>
          </w:tcPr>
          <w:p w14:paraId="55A43B20" w14:textId="77777777" w:rsidR="00B73AD4" w:rsidRPr="006D003C" w:rsidRDefault="00B73AD4" w:rsidP="00C61E5D">
            <w:pPr>
              <w:pStyle w:val="Normal6"/>
              <w:rPr>
                <w:szCs w:val="24"/>
                <w:lang w:val="hu-HU"/>
              </w:rPr>
            </w:pPr>
          </w:p>
        </w:tc>
      </w:tr>
      <w:tr w:rsidR="00B73AD4" w:rsidRPr="006D003C" w14:paraId="5FF7A6F9" w14:textId="77777777" w:rsidTr="00C61E5D">
        <w:trPr>
          <w:jc w:val="center"/>
        </w:trPr>
        <w:tc>
          <w:tcPr>
            <w:tcW w:w="4876" w:type="dxa"/>
          </w:tcPr>
          <w:p w14:paraId="15CB39C3" w14:textId="77777777" w:rsidR="00B73AD4" w:rsidRPr="006D003C" w:rsidRDefault="00B73AD4" w:rsidP="00C61E5D">
            <w:pPr>
              <w:pStyle w:val="Normal6"/>
              <w:rPr>
                <w:lang w:val="hu-HU"/>
              </w:rPr>
            </w:pPr>
            <w:r w:rsidRPr="006D003C">
              <w:rPr>
                <w:b/>
                <w:i/>
                <w:lang w:val="hu-HU"/>
              </w:rPr>
              <w:t>ii.</w:t>
            </w:r>
            <w:r w:rsidRPr="006D003C">
              <w:rPr>
                <w:b/>
                <w:i/>
                <w:lang w:val="hu-HU"/>
              </w:rPr>
              <w:tab/>
              <w:t>szamárium-kobalt;</w:t>
            </w:r>
          </w:p>
        </w:tc>
        <w:tc>
          <w:tcPr>
            <w:tcW w:w="4876" w:type="dxa"/>
          </w:tcPr>
          <w:p w14:paraId="3073A7C3" w14:textId="77777777" w:rsidR="00B73AD4" w:rsidRPr="006D003C" w:rsidRDefault="00B73AD4" w:rsidP="00C61E5D">
            <w:pPr>
              <w:pStyle w:val="Normal6"/>
              <w:rPr>
                <w:szCs w:val="24"/>
                <w:lang w:val="hu-HU"/>
              </w:rPr>
            </w:pPr>
          </w:p>
        </w:tc>
      </w:tr>
      <w:tr w:rsidR="00B73AD4" w:rsidRPr="006D003C" w14:paraId="594AF28F" w14:textId="77777777" w:rsidTr="00C61E5D">
        <w:trPr>
          <w:jc w:val="center"/>
        </w:trPr>
        <w:tc>
          <w:tcPr>
            <w:tcW w:w="4876" w:type="dxa"/>
          </w:tcPr>
          <w:p w14:paraId="3ACD9512" w14:textId="77777777" w:rsidR="00B73AD4" w:rsidRPr="006D003C" w:rsidRDefault="00B73AD4" w:rsidP="00C61E5D">
            <w:pPr>
              <w:pStyle w:val="Normal6"/>
              <w:rPr>
                <w:lang w:val="hu-HU"/>
              </w:rPr>
            </w:pPr>
            <w:r w:rsidRPr="006D003C">
              <w:rPr>
                <w:b/>
                <w:i/>
                <w:lang w:val="hu-HU"/>
              </w:rPr>
              <w:t>iii.</w:t>
            </w:r>
            <w:r w:rsidRPr="006D003C">
              <w:rPr>
                <w:b/>
                <w:i/>
                <w:lang w:val="hu-HU"/>
              </w:rPr>
              <w:tab/>
              <w:t>alumínium-nikkel-kobalt;</w:t>
            </w:r>
          </w:p>
        </w:tc>
        <w:tc>
          <w:tcPr>
            <w:tcW w:w="4876" w:type="dxa"/>
          </w:tcPr>
          <w:p w14:paraId="7BDC9B9E" w14:textId="77777777" w:rsidR="00B73AD4" w:rsidRPr="006D003C" w:rsidRDefault="00B73AD4" w:rsidP="00C61E5D">
            <w:pPr>
              <w:pStyle w:val="Normal6"/>
              <w:rPr>
                <w:szCs w:val="24"/>
                <w:lang w:val="hu-HU"/>
              </w:rPr>
            </w:pPr>
          </w:p>
        </w:tc>
      </w:tr>
      <w:tr w:rsidR="00B73AD4" w:rsidRPr="006D003C" w14:paraId="493EE954" w14:textId="77777777" w:rsidTr="00C61E5D">
        <w:trPr>
          <w:jc w:val="center"/>
        </w:trPr>
        <w:tc>
          <w:tcPr>
            <w:tcW w:w="4876" w:type="dxa"/>
          </w:tcPr>
          <w:p w14:paraId="2B484306" w14:textId="77777777" w:rsidR="00B73AD4" w:rsidRPr="006D003C" w:rsidRDefault="00B73AD4" w:rsidP="00C61E5D">
            <w:pPr>
              <w:pStyle w:val="Normal6"/>
              <w:rPr>
                <w:lang w:val="hu-HU"/>
              </w:rPr>
            </w:pPr>
            <w:r w:rsidRPr="006D003C">
              <w:rPr>
                <w:b/>
                <w:i/>
                <w:lang w:val="hu-HU"/>
              </w:rPr>
              <w:t>iv.</w:t>
            </w:r>
            <w:r w:rsidRPr="006D003C">
              <w:rPr>
                <w:b/>
                <w:i/>
                <w:lang w:val="hu-HU"/>
              </w:rPr>
              <w:tab/>
              <w:t>ferrit;</w:t>
            </w:r>
          </w:p>
        </w:tc>
        <w:tc>
          <w:tcPr>
            <w:tcW w:w="4876" w:type="dxa"/>
          </w:tcPr>
          <w:p w14:paraId="0E400650" w14:textId="77777777" w:rsidR="00B73AD4" w:rsidRPr="006D003C" w:rsidRDefault="00B73AD4" w:rsidP="00C61E5D">
            <w:pPr>
              <w:pStyle w:val="Normal6"/>
              <w:rPr>
                <w:szCs w:val="24"/>
                <w:lang w:val="hu-HU"/>
              </w:rPr>
            </w:pPr>
          </w:p>
        </w:tc>
      </w:tr>
      <w:tr w:rsidR="00B73AD4" w:rsidRPr="006D003C" w14:paraId="20EE817F" w14:textId="77777777" w:rsidTr="00C61E5D">
        <w:trPr>
          <w:jc w:val="center"/>
        </w:trPr>
        <w:tc>
          <w:tcPr>
            <w:tcW w:w="4876" w:type="dxa"/>
          </w:tcPr>
          <w:p w14:paraId="0D8A132F" w14:textId="77777777" w:rsidR="00B73AD4" w:rsidRPr="006D003C" w:rsidRDefault="00B73AD4" w:rsidP="00C61E5D">
            <w:pPr>
              <w:pStyle w:val="Normal6"/>
              <w:rPr>
                <w:lang w:val="hu-HU"/>
              </w:rPr>
            </w:pPr>
            <w:r w:rsidRPr="006D003C">
              <w:rPr>
                <w:b/>
                <w:i/>
                <w:lang w:val="hu-HU"/>
              </w:rPr>
              <w:t>c)</w:t>
            </w:r>
            <w:r w:rsidRPr="006D003C">
              <w:rPr>
                <w:b/>
                <w:i/>
                <w:lang w:val="hu-HU"/>
              </w:rPr>
              <w:tab/>
              <w:t>a 3. pont b) alpontjának i. és ii. alpontjában említett típusú állandó mágnesek esetében olyan egyedi termékazonosítóhoz kapcsolt adathordozó, amely hozzáférést biztosít a következőkhöz:</w:t>
            </w:r>
          </w:p>
        </w:tc>
        <w:tc>
          <w:tcPr>
            <w:tcW w:w="4876" w:type="dxa"/>
          </w:tcPr>
          <w:p w14:paraId="050EB97C" w14:textId="77777777" w:rsidR="00B73AD4" w:rsidRPr="006D003C" w:rsidRDefault="00B73AD4" w:rsidP="00C61E5D">
            <w:pPr>
              <w:pStyle w:val="Normal6"/>
              <w:rPr>
                <w:szCs w:val="24"/>
                <w:lang w:val="hu-HU"/>
              </w:rPr>
            </w:pPr>
          </w:p>
        </w:tc>
      </w:tr>
      <w:tr w:rsidR="00B73AD4" w:rsidRPr="006D003C" w14:paraId="3924FA1D" w14:textId="77777777" w:rsidTr="00C61E5D">
        <w:trPr>
          <w:jc w:val="center"/>
        </w:trPr>
        <w:tc>
          <w:tcPr>
            <w:tcW w:w="4876" w:type="dxa"/>
          </w:tcPr>
          <w:p w14:paraId="78EAA87E" w14:textId="77777777" w:rsidR="00B73AD4" w:rsidRPr="006D003C" w:rsidRDefault="00B73AD4" w:rsidP="00C61E5D">
            <w:pPr>
              <w:pStyle w:val="Normal6"/>
              <w:rPr>
                <w:lang w:val="hu-HU"/>
              </w:rPr>
            </w:pPr>
            <w:r w:rsidRPr="006D003C">
              <w:rPr>
                <w:b/>
                <w:i/>
                <w:lang w:val="hu-HU"/>
              </w:rPr>
              <w:t>i.</w:t>
            </w:r>
            <w:r w:rsidRPr="006D003C">
              <w:rPr>
                <w:b/>
                <w:i/>
                <w:lang w:val="hu-HU"/>
              </w:rPr>
              <w:tab/>
              <w:t>a felelős természetes vagy jogi személy neve, bejegyzett kereskedelmi neve vagy lajstromozott védjegye és levelezési címe, és amennyiben rendelkezésre áll, az az elektronikus kommunikációs eszköz, amelyen felvehető vele a kapcsolat;</w:t>
            </w:r>
          </w:p>
        </w:tc>
        <w:tc>
          <w:tcPr>
            <w:tcW w:w="4876" w:type="dxa"/>
          </w:tcPr>
          <w:p w14:paraId="5D4EF54A" w14:textId="77777777" w:rsidR="00B73AD4" w:rsidRPr="006D003C" w:rsidRDefault="00B73AD4" w:rsidP="00C61E5D">
            <w:pPr>
              <w:pStyle w:val="Normal6"/>
              <w:rPr>
                <w:szCs w:val="24"/>
                <w:lang w:val="hu-HU"/>
              </w:rPr>
            </w:pPr>
          </w:p>
        </w:tc>
      </w:tr>
      <w:tr w:rsidR="00B73AD4" w:rsidRPr="006D003C" w14:paraId="299C92ED" w14:textId="77777777" w:rsidTr="00C61E5D">
        <w:trPr>
          <w:jc w:val="center"/>
        </w:trPr>
        <w:tc>
          <w:tcPr>
            <w:tcW w:w="4876" w:type="dxa"/>
          </w:tcPr>
          <w:p w14:paraId="5A9C0965" w14:textId="77777777" w:rsidR="00B73AD4" w:rsidRPr="006D003C" w:rsidRDefault="00B73AD4" w:rsidP="00C61E5D">
            <w:pPr>
              <w:pStyle w:val="Normal6"/>
              <w:rPr>
                <w:lang w:val="hu-HU"/>
              </w:rPr>
            </w:pPr>
            <w:r w:rsidRPr="006D003C">
              <w:rPr>
                <w:b/>
                <w:i/>
                <w:lang w:val="hu-HU"/>
              </w:rPr>
              <w:t>ii.</w:t>
            </w:r>
            <w:r w:rsidRPr="006D003C">
              <w:rPr>
                <w:b/>
                <w:i/>
                <w:lang w:val="hu-HU"/>
              </w:rPr>
              <w:tab/>
              <w:t>a termékben található összes állandó mágnes tömegére, helyére és típusára, valamint a felhasznált mágnesbevonatok, ragasztók és adalékanyagok jelenlétére és típusára vonatkozó információk;</w:t>
            </w:r>
          </w:p>
        </w:tc>
        <w:tc>
          <w:tcPr>
            <w:tcW w:w="4876" w:type="dxa"/>
          </w:tcPr>
          <w:p w14:paraId="2F213FE2" w14:textId="77777777" w:rsidR="00B73AD4" w:rsidRPr="006D003C" w:rsidRDefault="00B73AD4" w:rsidP="00C61E5D">
            <w:pPr>
              <w:pStyle w:val="Normal6"/>
              <w:rPr>
                <w:szCs w:val="24"/>
                <w:lang w:val="hu-HU"/>
              </w:rPr>
            </w:pPr>
          </w:p>
        </w:tc>
      </w:tr>
      <w:tr w:rsidR="00B73AD4" w:rsidRPr="006D003C" w14:paraId="1F0604C3" w14:textId="77777777" w:rsidTr="00C61E5D">
        <w:trPr>
          <w:jc w:val="center"/>
        </w:trPr>
        <w:tc>
          <w:tcPr>
            <w:tcW w:w="4876" w:type="dxa"/>
          </w:tcPr>
          <w:p w14:paraId="76BD4F0F" w14:textId="77777777" w:rsidR="00B73AD4" w:rsidRPr="006D003C" w:rsidRDefault="00B73AD4" w:rsidP="00C61E5D">
            <w:pPr>
              <w:pStyle w:val="Normal6"/>
              <w:rPr>
                <w:lang w:val="hu-HU"/>
              </w:rPr>
            </w:pPr>
            <w:r w:rsidRPr="006D003C">
              <w:rPr>
                <w:b/>
                <w:i/>
                <w:lang w:val="hu-HU"/>
              </w:rPr>
              <w:t>iii.</w:t>
            </w:r>
            <w:r w:rsidRPr="006D003C">
              <w:rPr>
                <w:b/>
                <w:i/>
                <w:lang w:val="hu-HU"/>
              </w:rPr>
              <w:tab/>
              <w:t>a termékbe beépített összes állandó mágneshez való hozzáférést és azok eltávolítását lehetővé tevő információk, beleértve legalább az állandó mágneshez való hozzáféréshez és annak eltávolításához szükséges valamennyi eltávolítási lépés sorrendjét, eszközt vagy technológiát, a 2012/19/EU irányelv 15. cikke (1) bekezdésének sérelme nélkül.</w:t>
            </w:r>
          </w:p>
        </w:tc>
        <w:tc>
          <w:tcPr>
            <w:tcW w:w="4876" w:type="dxa"/>
          </w:tcPr>
          <w:p w14:paraId="578EDECB" w14:textId="77777777" w:rsidR="00B73AD4" w:rsidRPr="006D003C" w:rsidRDefault="00B73AD4" w:rsidP="00C61E5D">
            <w:pPr>
              <w:pStyle w:val="Normal6"/>
              <w:rPr>
                <w:szCs w:val="24"/>
                <w:lang w:val="hu-HU"/>
              </w:rPr>
            </w:pPr>
          </w:p>
        </w:tc>
      </w:tr>
    </w:tbl>
    <w:p w14:paraId="44F17FB6" w14:textId="77777777" w:rsidR="00B73AD4" w:rsidRPr="006D003C" w:rsidRDefault="00B73AD4" w:rsidP="00B73AD4"/>
    <w:p w14:paraId="7FBD3EE8" w14:textId="77777777" w:rsidR="00B73AD4" w:rsidRPr="006D003C" w:rsidRDefault="00B73AD4" w:rsidP="00B73AD4">
      <w:pPr>
        <w:pStyle w:val="AMNumberTabs0"/>
        <w:keepNext/>
      </w:pPr>
      <w:r w:rsidRPr="006D003C">
        <w:t>Módosítás</w:t>
      </w:r>
      <w:r w:rsidRPr="006D003C">
        <w:tab/>
      </w:r>
      <w:r w:rsidRPr="006D003C">
        <w:tab/>
        <w:t>366</w:t>
      </w:r>
    </w:p>
    <w:p w14:paraId="1A2349A9" w14:textId="77777777" w:rsidR="00B73AD4" w:rsidRPr="006D003C" w:rsidRDefault="00B73AD4" w:rsidP="00B73AD4">
      <w:pPr>
        <w:pStyle w:val="NormalBold"/>
        <w:keepNext/>
      </w:pPr>
      <w:r w:rsidRPr="006D003C">
        <w:t>Rendeletre irányuló javaslat</w:t>
      </w:r>
    </w:p>
    <w:p w14:paraId="56CDAA24" w14:textId="77777777" w:rsidR="00B73AD4" w:rsidRPr="006D003C" w:rsidRDefault="00B73AD4" w:rsidP="00B73AD4">
      <w:pPr>
        <w:pStyle w:val="NormalBold"/>
      </w:pPr>
      <w:r w:rsidRPr="006D003C">
        <w:t>VII melléklet – B rész – 2 pont – 1 bekezdés – b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AFB1DCA" w14:textId="77777777" w:rsidTr="00C61E5D">
        <w:trPr>
          <w:jc w:val="center"/>
        </w:trPr>
        <w:tc>
          <w:tcPr>
            <w:tcW w:w="9752" w:type="dxa"/>
            <w:gridSpan w:val="2"/>
          </w:tcPr>
          <w:p w14:paraId="2B050770" w14:textId="77777777" w:rsidR="00B73AD4" w:rsidRPr="006D003C" w:rsidRDefault="00B73AD4" w:rsidP="00C61E5D">
            <w:pPr>
              <w:keepNext/>
            </w:pPr>
          </w:p>
        </w:tc>
      </w:tr>
      <w:tr w:rsidR="00B73AD4" w:rsidRPr="006D003C" w14:paraId="1E51CCA9" w14:textId="77777777" w:rsidTr="00C61E5D">
        <w:trPr>
          <w:jc w:val="center"/>
        </w:trPr>
        <w:tc>
          <w:tcPr>
            <w:tcW w:w="4876" w:type="dxa"/>
          </w:tcPr>
          <w:p w14:paraId="0EB2C0E0" w14:textId="77777777" w:rsidR="00B73AD4" w:rsidRPr="006D003C" w:rsidRDefault="00B73AD4" w:rsidP="00C61E5D">
            <w:pPr>
              <w:pStyle w:val="ColumnHeading"/>
              <w:keepNext/>
            </w:pPr>
            <w:r w:rsidRPr="006D003C">
              <w:t>A Bizottság által javasolt szöveg</w:t>
            </w:r>
          </w:p>
        </w:tc>
        <w:tc>
          <w:tcPr>
            <w:tcW w:w="4876" w:type="dxa"/>
          </w:tcPr>
          <w:p w14:paraId="7A9E19D4" w14:textId="77777777" w:rsidR="00B73AD4" w:rsidRPr="006D003C" w:rsidRDefault="00B73AD4" w:rsidP="00C61E5D">
            <w:pPr>
              <w:pStyle w:val="ColumnHeading"/>
              <w:keepNext/>
            </w:pPr>
            <w:r w:rsidRPr="006D003C">
              <w:t>Módosítás</w:t>
            </w:r>
          </w:p>
        </w:tc>
      </w:tr>
      <w:tr w:rsidR="00B73AD4" w:rsidRPr="006D003C" w14:paraId="64025DC6" w14:textId="77777777" w:rsidTr="00C61E5D">
        <w:trPr>
          <w:jc w:val="center"/>
        </w:trPr>
        <w:tc>
          <w:tcPr>
            <w:tcW w:w="4876" w:type="dxa"/>
          </w:tcPr>
          <w:p w14:paraId="43251F93" w14:textId="77777777" w:rsidR="00B73AD4" w:rsidRPr="006D003C" w:rsidRDefault="00B73AD4" w:rsidP="00C61E5D">
            <w:pPr>
              <w:pStyle w:val="Normal6"/>
              <w:rPr>
                <w:lang w:val="hu-HU"/>
              </w:rPr>
            </w:pPr>
            <w:r w:rsidRPr="006D003C">
              <w:rPr>
                <w:lang w:val="hu-HU"/>
              </w:rPr>
              <w:t>b)</w:t>
            </w:r>
            <w:r w:rsidRPr="006D003C">
              <w:rPr>
                <w:lang w:val="hu-HU"/>
              </w:rPr>
              <w:tab/>
              <w:t xml:space="preserve">a légkondicionáló berendezéseket és a hűtőközegeket az </w:t>
            </w:r>
            <w:r w:rsidRPr="006D003C">
              <w:rPr>
                <w:b/>
                <w:i/>
                <w:lang w:val="hu-HU"/>
              </w:rPr>
              <w:t>517</w:t>
            </w:r>
            <w:r w:rsidRPr="006D003C">
              <w:rPr>
                <w:lang w:val="hu-HU"/>
              </w:rPr>
              <w:t>/</w:t>
            </w:r>
            <w:r w:rsidRPr="006D003C">
              <w:rPr>
                <w:b/>
                <w:i/>
                <w:lang w:val="hu-HU"/>
              </w:rPr>
              <w:t>2014</w:t>
            </w:r>
            <w:r w:rsidRPr="006D003C">
              <w:rPr>
                <w:lang w:val="hu-HU"/>
              </w:rPr>
              <w:t>/EU rendeletnek megfelelően kell kezelni;</w:t>
            </w:r>
          </w:p>
        </w:tc>
        <w:tc>
          <w:tcPr>
            <w:tcW w:w="4876" w:type="dxa"/>
          </w:tcPr>
          <w:p w14:paraId="02391C61" w14:textId="6C275D17" w:rsidR="00B73AD4" w:rsidRPr="006D003C" w:rsidRDefault="00B73AD4" w:rsidP="00C61E5D">
            <w:pPr>
              <w:pStyle w:val="Normal6"/>
              <w:rPr>
                <w:szCs w:val="24"/>
                <w:lang w:val="hu-HU"/>
              </w:rPr>
            </w:pPr>
            <w:r w:rsidRPr="006D003C">
              <w:rPr>
                <w:lang w:val="hu-HU"/>
              </w:rPr>
              <w:t>b)</w:t>
            </w:r>
            <w:r w:rsidRPr="006D003C">
              <w:rPr>
                <w:lang w:val="hu-HU"/>
              </w:rPr>
              <w:tab/>
              <w:t xml:space="preserve">a légkondicionáló berendezéseket és a hűtőközegeket az </w:t>
            </w:r>
            <w:r w:rsidR="005365E5">
              <w:rPr>
                <w:b/>
                <w:bCs/>
                <w:i/>
                <w:iCs/>
                <w:lang w:val="hu-HU"/>
              </w:rPr>
              <w:t xml:space="preserve">(EU) </w:t>
            </w:r>
            <w:r w:rsidRPr="006D003C">
              <w:rPr>
                <w:b/>
                <w:i/>
                <w:lang w:val="hu-HU"/>
              </w:rPr>
              <w:t>2024</w:t>
            </w:r>
            <w:r w:rsidRPr="006D003C">
              <w:rPr>
                <w:lang w:val="hu-HU"/>
              </w:rPr>
              <w:t>/</w:t>
            </w:r>
            <w:r w:rsidRPr="006D003C">
              <w:rPr>
                <w:b/>
                <w:i/>
                <w:lang w:val="hu-HU"/>
              </w:rPr>
              <w:t>573</w:t>
            </w:r>
            <w:r w:rsidR="005365E5">
              <w:rPr>
                <w:lang w:val="hu-HU"/>
              </w:rPr>
              <w:t xml:space="preserve"> </w:t>
            </w:r>
            <w:r w:rsidRPr="006D003C">
              <w:rPr>
                <w:lang w:val="hu-HU"/>
              </w:rPr>
              <w:t>rendeletnek megfelelően kell kezelni;</w:t>
            </w:r>
          </w:p>
        </w:tc>
      </w:tr>
    </w:tbl>
    <w:p w14:paraId="49D45909" w14:textId="77777777" w:rsidR="00B73AD4" w:rsidRPr="006D003C" w:rsidRDefault="00B73AD4" w:rsidP="00B73AD4"/>
    <w:p w14:paraId="72689285" w14:textId="77777777" w:rsidR="00B73AD4" w:rsidRPr="006D003C" w:rsidRDefault="00B73AD4" w:rsidP="00B73AD4">
      <w:pPr>
        <w:pStyle w:val="AMNumberTabs0"/>
        <w:keepNext/>
      </w:pPr>
      <w:r w:rsidRPr="006D003C">
        <w:t>Módosítás</w:t>
      </w:r>
      <w:r w:rsidRPr="006D003C">
        <w:tab/>
      </w:r>
      <w:r w:rsidRPr="006D003C">
        <w:tab/>
        <w:t>367</w:t>
      </w:r>
    </w:p>
    <w:p w14:paraId="30C9F9DE" w14:textId="77777777" w:rsidR="00B73AD4" w:rsidRPr="006D003C" w:rsidRDefault="00B73AD4" w:rsidP="00B73AD4">
      <w:pPr>
        <w:pStyle w:val="NormalBold"/>
        <w:keepNext/>
      </w:pPr>
      <w:r w:rsidRPr="006D003C">
        <w:t>Rendeletre irányuló javaslat</w:t>
      </w:r>
    </w:p>
    <w:p w14:paraId="4F8395BC" w14:textId="77777777" w:rsidR="00B73AD4" w:rsidRPr="006D003C" w:rsidRDefault="00B73AD4" w:rsidP="00B73AD4">
      <w:pPr>
        <w:pStyle w:val="NormalBold"/>
      </w:pPr>
      <w:r w:rsidRPr="006D003C">
        <w:t>VII melléklet – C rész – 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F8A0BBD" w14:textId="77777777" w:rsidTr="00C61E5D">
        <w:trPr>
          <w:jc w:val="center"/>
        </w:trPr>
        <w:tc>
          <w:tcPr>
            <w:tcW w:w="9752" w:type="dxa"/>
            <w:gridSpan w:val="2"/>
          </w:tcPr>
          <w:p w14:paraId="06143035" w14:textId="77777777" w:rsidR="00B73AD4" w:rsidRPr="006D003C" w:rsidRDefault="00B73AD4" w:rsidP="00C61E5D">
            <w:pPr>
              <w:keepNext/>
            </w:pPr>
          </w:p>
        </w:tc>
      </w:tr>
      <w:tr w:rsidR="00B73AD4" w:rsidRPr="006D003C" w14:paraId="126D2300" w14:textId="77777777" w:rsidTr="00C61E5D">
        <w:trPr>
          <w:jc w:val="center"/>
        </w:trPr>
        <w:tc>
          <w:tcPr>
            <w:tcW w:w="4876" w:type="dxa"/>
          </w:tcPr>
          <w:p w14:paraId="7DF12B1F" w14:textId="77777777" w:rsidR="00B73AD4" w:rsidRPr="006D003C" w:rsidRDefault="00B73AD4" w:rsidP="00C61E5D">
            <w:pPr>
              <w:pStyle w:val="ColumnHeading"/>
              <w:keepNext/>
            </w:pPr>
            <w:r w:rsidRPr="006D003C">
              <w:t>A Bizottság által javasolt szöveg</w:t>
            </w:r>
          </w:p>
        </w:tc>
        <w:tc>
          <w:tcPr>
            <w:tcW w:w="4876" w:type="dxa"/>
          </w:tcPr>
          <w:p w14:paraId="28103FD2" w14:textId="77777777" w:rsidR="00B73AD4" w:rsidRPr="006D003C" w:rsidRDefault="00B73AD4" w:rsidP="00C61E5D">
            <w:pPr>
              <w:pStyle w:val="ColumnHeading"/>
              <w:keepNext/>
            </w:pPr>
            <w:r w:rsidRPr="006D003C">
              <w:t>Módosítás</w:t>
            </w:r>
          </w:p>
        </w:tc>
      </w:tr>
      <w:tr w:rsidR="00B73AD4" w:rsidRPr="006D003C" w14:paraId="3BE03C40" w14:textId="77777777" w:rsidTr="00C61E5D">
        <w:trPr>
          <w:jc w:val="center"/>
        </w:trPr>
        <w:tc>
          <w:tcPr>
            <w:tcW w:w="4876" w:type="dxa"/>
          </w:tcPr>
          <w:p w14:paraId="7FE463F4" w14:textId="77777777" w:rsidR="00B73AD4" w:rsidRPr="006D003C" w:rsidRDefault="00B73AD4" w:rsidP="00C61E5D">
            <w:pPr>
              <w:pStyle w:val="Normal6"/>
              <w:rPr>
                <w:lang w:val="hu-HU"/>
              </w:rPr>
            </w:pPr>
            <w:r w:rsidRPr="006D003C">
              <w:rPr>
                <w:lang w:val="hu-HU"/>
              </w:rPr>
              <w:t>1.</w:t>
            </w:r>
            <w:r w:rsidRPr="006D003C">
              <w:rPr>
                <w:lang w:val="hu-HU"/>
              </w:rPr>
              <w:tab/>
            </w:r>
            <w:r w:rsidRPr="006D003C">
              <w:rPr>
                <w:b/>
                <w:i/>
                <w:lang w:val="hu-HU"/>
              </w:rPr>
              <w:t>Elektromosjármű-hajtóakkumulátor</w:t>
            </w:r>
            <w:r w:rsidRPr="006D003C">
              <w:rPr>
                <w:b/>
                <w:bCs/>
                <w:i/>
                <w:iCs/>
                <w:lang w:val="hu-HU"/>
              </w:rPr>
              <w:t>.</w:t>
            </w:r>
          </w:p>
        </w:tc>
        <w:tc>
          <w:tcPr>
            <w:tcW w:w="4876" w:type="dxa"/>
          </w:tcPr>
          <w:p w14:paraId="77DB873E" w14:textId="77777777" w:rsidR="00B73AD4" w:rsidRPr="006D003C" w:rsidRDefault="00B73AD4" w:rsidP="00C61E5D">
            <w:pPr>
              <w:pStyle w:val="Normal6"/>
              <w:rPr>
                <w:szCs w:val="24"/>
                <w:lang w:val="hu-HU"/>
              </w:rPr>
            </w:pPr>
            <w:r w:rsidRPr="006D003C">
              <w:rPr>
                <w:lang w:val="hu-HU"/>
              </w:rPr>
              <w:t>1.</w:t>
            </w:r>
            <w:r w:rsidRPr="006D003C">
              <w:rPr>
                <w:lang w:val="hu-HU"/>
              </w:rPr>
              <w:tab/>
            </w:r>
            <w:r w:rsidRPr="006D003C">
              <w:rPr>
                <w:b/>
                <w:i/>
                <w:lang w:val="hu-HU"/>
              </w:rPr>
              <w:t>Az e rendelet 3. cikkének 14. pontjában meghatározott elektromosjármű-hajtóakkumulátorok és az (EU) 2023/1542 rendelet 3. cikkének 11</w:t>
            </w:r>
            <w:r w:rsidRPr="006D003C">
              <w:rPr>
                <w:lang w:val="hu-HU"/>
              </w:rPr>
              <w:t>.</w:t>
            </w:r>
            <w:r w:rsidRPr="006D003C">
              <w:rPr>
                <w:b/>
                <w:i/>
                <w:lang w:val="hu-HU"/>
              </w:rPr>
              <w:t xml:space="preserve"> pontjában meghatározott, könnyű szállítóeszközökben használt akkumulátorok, beleértve azok akkumulátorfelügyeleti rendszereit, az elektromos járművek fedélzeti töltőit, a burkolatot vagy a házat, ha vannak ilyenek;</w:t>
            </w:r>
          </w:p>
        </w:tc>
      </w:tr>
    </w:tbl>
    <w:p w14:paraId="24743E4A" w14:textId="77777777" w:rsidR="00B73AD4" w:rsidRPr="006D003C" w:rsidRDefault="00B73AD4" w:rsidP="00B73AD4"/>
    <w:p w14:paraId="1A866AF6" w14:textId="77777777" w:rsidR="00B73AD4" w:rsidRPr="006D003C" w:rsidRDefault="00B73AD4" w:rsidP="00B73AD4">
      <w:pPr>
        <w:pStyle w:val="AMNumberTabs0"/>
        <w:keepNext/>
      </w:pPr>
      <w:r w:rsidRPr="006D003C">
        <w:t>Módosítás</w:t>
      </w:r>
      <w:r w:rsidRPr="006D003C">
        <w:tab/>
      </w:r>
      <w:r w:rsidRPr="006D003C">
        <w:tab/>
        <w:t>368</w:t>
      </w:r>
    </w:p>
    <w:p w14:paraId="31C21D2F" w14:textId="77777777" w:rsidR="00B73AD4" w:rsidRPr="006D003C" w:rsidRDefault="00B73AD4" w:rsidP="00B73AD4">
      <w:pPr>
        <w:pStyle w:val="NormalBold"/>
        <w:keepNext/>
      </w:pPr>
      <w:r w:rsidRPr="006D003C">
        <w:t>Rendeletre irányuló javaslat</w:t>
      </w:r>
    </w:p>
    <w:p w14:paraId="7EE6684A" w14:textId="77777777" w:rsidR="00B73AD4" w:rsidRPr="006D003C" w:rsidRDefault="00B73AD4" w:rsidP="00B73AD4">
      <w:pPr>
        <w:pStyle w:val="NormalBold"/>
      </w:pPr>
      <w:r w:rsidRPr="006D003C">
        <w:t>VII melléklet – C rész – 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CDB95E0" w14:textId="77777777" w:rsidTr="00C61E5D">
        <w:trPr>
          <w:jc w:val="center"/>
        </w:trPr>
        <w:tc>
          <w:tcPr>
            <w:tcW w:w="9752" w:type="dxa"/>
            <w:gridSpan w:val="2"/>
          </w:tcPr>
          <w:p w14:paraId="683BE561" w14:textId="77777777" w:rsidR="00B73AD4" w:rsidRPr="006D003C" w:rsidRDefault="00B73AD4" w:rsidP="00C61E5D">
            <w:pPr>
              <w:keepNext/>
            </w:pPr>
          </w:p>
        </w:tc>
      </w:tr>
      <w:tr w:rsidR="00B73AD4" w:rsidRPr="006D003C" w14:paraId="7DCA44EE" w14:textId="77777777" w:rsidTr="00C61E5D">
        <w:trPr>
          <w:jc w:val="center"/>
        </w:trPr>
        <w:tc>
          <w:tcPr>
            <w:tcW w:w="4876" w:type="dxa"/>
          </w:tcPr>
          <w:p w14:paraId="6F1191D5" w14:textId="77777777" w:rsidR="00B73AD4" w:rsidRPr="006D003C" w:rsidRDefault="00B73AD4" w:rsidP="00C61E5D">
            <w:pPr>
              <w:pStyle w:val="ColumnHeading"/>
              <w:keepNext/>
            </w:pPr>
            <w:r w:rsidRPr="006D003C">
              <w:t>A Bizottság által javasolt szöveg</w:t>
            </w:r>
          </w:p>
        </w:tc>
        <w:tc>
          <w:tcPr>
            <w:tcW w:w="4876" w:type="dxa"/>
          </w:tcPr>
          <w:p w14:paraId="101481F5" w14:textId="77777777" w:rsidR="00B73AD4" w:rsidRPr="006D003C" w:rsidRDefault="00B73AD4" w:rsidP="00C61E5D">
            <w:pPr>
              <w:pStyle w:val="ColumnHeading"/>
              <w:keepNext/>
            </w:pPr>
            <w:r w:rsidRPr="006D003C">
              <w:t>Módosítás</w:t>
            </w:r>
          </w:p>
        </w:tc>
      </w:tr>
      <w:tr w:rsidR="00B73AD4" w:rsidRPr="006D003C" w14:paraId="1137121D" w14:textId="77777777" w:rsidTr="00C61E5D">
        <w:trPr>
          <w:jc w:val="center"/>
        </w:trPr>
        <w:tc>
          <w:tcPr>
            <w:tcW w:w="4876" w:type="dxa"/>
          </w:tcPr>
          <w:p w14:paraId="53C34FC0" w14:textId="77777777" w:rsidR="00B73AD4" w:rsidRPr="006D003C" w:rsidRDefault="00B73AD4" w:rsidP="00C61E5D">
            <w:pPr>
              <w:pStyle w:val="Normal6"/>
              <w:rPr>
                <w:lang w:val="hu-HU"/>
              </w:rPr>
            </w:pPr>
            <w:r w:rsidRPr="006D003C">
              <w:rPr>
                <w:lang w:val="hu-HU"/>
              </w:rPr>
              <w:t>3.</w:t>
            </w:r>
            <w:r w:rsidRPr="006D003C">
              <w:rPr>
                <w:lang w:val="hu-HU"/>
              </w:rPr>
              <w:tab/>
            </w:r>
            <w:r w:rsidRPr="006D003C">
              <w:rPr>
                <w:b/>
                <w:i/>
                <w:lang w:val="hu-HU"/>
              </w:rPr>
              <w:t>[Az elemekről és a hulladékelemekről szóló]</w:t>
            </w:r>
            <w:r w:rsidRPr="006D003C">
              <w:rPr>
                <w:lang w:val="hu-HU"/>
              </w:rPr>
              <w:t xml:space="preserve"> (EU) 2023/</w:t>
            </w:r>
            <w:r w:rsidRPr="006D003C">
              <w:rPr>
                <w:b/>
                <w:i/>
                <w:lang w:val="hu-HU"/>
              </w:rPr>
              <w:t>****</w:t>
            </w:r>
            <w:r w:rsidRPr="006D003C">
              <w:rPr>
                <w:lang w:val="hu-HU"/>
              </w:rPr>
              <w:t xml:space="preserve"> rendelet 3. cikkének 12. pontjában meghatározott SLI-akkumulátorok;</w:t>
            </w:r>
          </w:p>
        </w:tc>
        <w:tc>
          <w:tcPr>
            <w:tcW w:w="4876" w:type="dxa"/>
          </w:tcPr>
          <w:p w14:paraId="06D76B2B" w14:textId="77777777" w:rsidR="00B73AD4" w:rsidRPr="006D003C" w:rsidRDefault="00B73AD4" w:rsidP="00C61E5D">
            <w:pPr>
              <w:pStyle w:val="Normal6"/>
              <w:rPr>
                <w:szCs w:val="24"/>
                <w:lang w:val="hu-HU"/>
              </w:rPr>
            </w:pPr>
            <w:r w:rsidRPr="006D003C">
              <w:rPr>
                <w:lang w:val="hu-HU"/>
              </w:rPr>
              <w:t>3.</w:t>
            </w:r>
            <w:r w:rsidRPr="006D003C">
              <w:rPr>
                <w:lang w:val="hu-HU"/>
              </w:rPr>
              <w:tab/>
            </w:r>
            <w:r w:rsidRPr="006D003C">
              <w:rPr>
                <w:b/>
                <w:i/>
                <w:lang w:val="hu-HU"/>
              </w:rPr>
              <w:t>Az</w:t>
            </w:r>
            <w:r w:rsidRPr="006D003C">
              <w:rPr>
                <w:lang w:val="hu-HU"/>
              </w:rPr>
              <w:t xml:space="preserve"> (EU) 2023/</w:t>
            </w:r>
            <w:r w:rsidRPr="006D003C">
              <w:rPr>
                <w:b/>
                <w:i/>
                <w:lang w:val="hu-HU"/>
              </w:rPr>
              <w:t>1542</w:t>
            </w:r>
            <w:r w:rsidRPr="006D003C">
              <w:rPr>
                <w:lang w:val="hu-HU"/>
              </w:rPr>
              <w:t xml:space="preserve"> rendelet 3. cikkének 12. pontjában meghatározott SLI-akkumulátorok</w:t>
            </w:r>
            <w:r w:rsidRPr="006D003C">
              <w:rPr>
                <w:b/>
                <w:i/>
                <w:lang w:val="hu-HU"/>
              </w:rPr>
              <w:t>, illetve -akkumulátorok, vagy a 2023/1542/EU rendelet 3. cikkének 9. pontjában meghatározott hordozható elemek, illetve akkumulátorok</w:t>
            </w:r>
            <w:r w:rsidRPr="006D003C">
              <w:rPr>
                <w:lang w:val="hu-HU"/>
              </w:rPr>
              <w:t>;</w:t>
            </w:r>
          </w:p>
        </w:tc>
      </w:tr>
    </w:tbl>
    <w:p w14:paraId="08BE8C93" w14:textId="77777777" w:rsidR="00B73AD4" w:rsidRPr="006D003C" w:rsidRDefault="00B73AD4" w:rsidP="00B73AD4"/>
    <w:p w14:paraId="1123930F" w14:textId="77777777" w:rsidR="00B73AD4" w:rsidRPr="006D003C" w:rsidRDefault="00B73AD4" w:rsidP="00B73AD4">
      <w:pPr>
        <w:pStyle w:val="AMNumberTabs0"/>
        <w:keepNext/>
      </w:pPr>
      <w:r w:rsidRPr="006D003C">
        <w:t>Módosítás</w:t>
      </w:r>
      <w:r w:rsidRPr="006D003C">
        <w:tab/>
      </w:r>
      <w:r w:rsidRPr="006D003C">
        <w:tab/>
        <w:t>369</w:t>
      </w:r>
    </w:p>
    <w:p w14:paraId="1CCD6E02" w14:textId="77777777" w:rsidR="00B73AD4" w:rsidRPr="006D003C" w:rsidRDefault="00B73AD4" w:rsidP="00B73AD4">
      <w:pPr>
        <w:pStyle w:val="NormalBold"/>
        <w:keepNext/>
      </w:pPr>
      <w:r w:rsidRPr="006D003C">
        <w:t>Rendeletre irányuló javaslat</w:t>
      </w:r>
    </w:p>
    <w:p w14:paraId="1002081D" w14:textId="77777777" w:rsidR="00B73AD4" w:rsidRPr="006D003C" w:rsidRDefault="00B73AD4" w:rsidP="00B73AD4">
      <w:pPr>
        <w:pStyle w:val="NormalBold"/>
      </w:pPr>
      <w:r w:rsidRPr="006D003C">
        <w:t>VII melléklet – C rész – 10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2AC1B93" w14:textId="77777777" w:rsidTr="00C61E5D">
        <w:trPr>
          <w:jc w:val="center"/>
        </w:trPr>
        <w:tc>
          <w:tcPr>
            <w:tcW w:w="9752" w:type="dxa"/>
            <w:gridSpan w:val="2"/>
          </w:tcPr>
          <w:p w14:paraId="38FDFBA8" w14:textId="77777777" w:rsidR="00B73AD4" w:rsidRPr="006D003C" w:rsidRDefault="00B73AD4" w:rsidP="00C61E5D">
            <w:pPr>
              <w:keepNext/>
            </w:pPr>
          </w:p>
        </w:tc>
      </w:tr>
      <w:tr w:rsidR="00B73AD4" w:rsidRPr="006D003C" w14:paraId="42CBA0CA" w14:textId="77777777" w:rsidTr="00C61E5D">
        <w:trPr>
          <w:jc w:val="center"/>
        </w:trPr>
        <w:tc>
          <w:tcPr>
            <w:tcW w:w="4876" w:type="dxa"/>
          </w:tcPr>
          <w:p w14:paraId="1FAA8B14" w14:textId="77777777" w:rsidR="00B73AD4" w:rsidRPr="006D003C" w:rsidRDefault="00B73AD4" w:rsidP="00C61E5D">
            <w:pPr>
              <w:pStyle w:val="ColumnHeading"/>
              <w:keepNext/>
            </w:pPr>
            <w:r w:rsidRPr="006D003C">
              <w:t>A Bizottság által javasolt szöveg</w:t>
            </w:r>
          </w:p>
        </w:tc>
        <w:tc>
          <w:tcPr>
            <w:tcW w:w="4876" w:type="dxa"/>
          </w:tcPr>
          <w:p w14:paraId="6CA64C57" w14:textId="77777777" w:rsidR="00B73AD4" w:rsidRPr="006D003C" w:rsidRDefault="00B73AD4" w:rsidP="00C61E5D">
            <w:pPr>
              <w:pStyle w:val="ColumnHeading"/>
              <w:keepNext/>
            </w:pPr>
            <w:r w:rsidRPr="006D003C">
              <w:t>Módosítás</w:t>
            </w:r>
          </w:p>
        </w:tc>
      </w:tr>
      <w:tr w:rsidR="00B73AD4" w:rsidRPr="006D003C" w14:paraId="3E55330F" w14:textId="77777777" w:rsidTr="00C61E5D">
        <w:trPr>
          <w:jc w:val="center"/>
        </w:trPr>
        <w:tc>
          <w:tcPr>
            <w:tcW w:w="4876" w:type="dxa"/>
          </w:tcPr>
          <w:p w14:paraId="18E4308A" w14:textId="77777777" w:rsidR="00B73AD4" w:rsidRPr="006D003C" w:rsidRDefault="00B73AD4" w:rsidP="00C61E5D">
            <w:pPr>
              <w:pStyle w:val="Normal6"/>
              <w:rPr>
                <w:lang w:val="hu-HU"/>
              </w:rPr>
            </w:pPr>
            <w:r w:rsidRPr="006D003C">
              <w:rPr>
                <w:b/>
                <w:i/>
                <w:lang w:val="hu-HU"/>
              </w:rPr>
              <w:t>10.</w:t>
            </w:r>
            <w:r w:rsidRPr="006D003C">
              <w:rPr>
                <w:b/>
                <w:i/>
                <w:lang w:val="hu-HU"/>
              </w:rPr>
              <w:tab/>
              <w:t>Műszerfalak.</w:t>
            </w:r>
          </w:p>
        </w:tc>
        <w:tc>
          <w:tcPr>
            <w:tcW w:w="4876" w:type="dxa"/>
          </w:tcPr>
          <w:p w14:paraId="0526D8BB" w14:textId="77777777" w:rsidR="00B73AD4" w:rsidRPr="006D003C" w:rsidRDefault="00B73AD4" w:rsidP="00C61E5D">
            <w:pPr>
              <w:pStyle w:val="Normal6"/>
              <w:rPr>
                <w:szCs w:val="24"/>
                <w:lang w:val="hu-HU"/>
              </w:rPr>
            </w:pPr>
            <w:r w:rsidRPr="006D003C">
              <w:rPr>
                <w:b/>
                <w:i/>
                <w:lang w:val="hu-HU"/>
              </w:rPr>
              <w:t>törölve</w:t>
            </w:r>
          </w:p>
        </w:tc>
      </w:tr>
    </w:tbl>
    <w:p w14:paraId="659497F8" w14:textId="77777777" w:rsidR="00B73AD4" w:rsidRPr="006D003C" w:rsidRDefault="00B73AD4" w:rsidP="00B73AD4"/>
    <w:p w14:paraId="1096F6EA" w14:textId="77777777" w:rsidR="00B73AD4" w:rsidRPr="006D003C" w:rsidRDefault="00B73AD4" w:rsidP="00B73AD4">
      <w:pPr>
        <w:pStyle w:val="AMNumberTabs0"/>
        <w:keepNext/>
      </w:pPr>
      <w:r w:rsidRPr="006D003C">
        <w:t>Módosítás</w:t>
      </w:r>
      <w:r w:rsidRPr="006D003C">
        <w:tab/>
      </w:r>
      <w:r w:rsidRPr="006D003C">
        <w:tab/>
        <w:t>370</w:t>
      </w:r>
    </w:p>
    <w:p w14:paraId="0A8B1F1E" w14:textId="77777777" w:rsidR="00B73AD4" w:rsidRPr="006D003C" w:rsidRDefault="00B73AD4" w:rsidP="00B73AD4">
      <w:pPr>
        <w:pStyle w:val="NormalBold"/>
        <w:keepNext/>
      </w:pPr>
      <w:r w:rsidRPr="006D003C">
        <w:t>Rendeletre irányuló javaslat</w:t>
      </w:r>
    </w:p>
    <w:p w14:paraId="1635668B" w14:textId="77777777" w:rsidR="00B73AD4" w:rsidRPr="006D003C" w:rsidRDefault="00B73AD4" w:rsidP="00B73AD4">
      <w:pPr>
        <w:pStyle w:val="NormalBold"/>
      </w:pPr>
      <w:r w:rsidRPr="006D003C">
        <w:t>VII melléklet – C rész – 11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59FAEE5" w14:textId="77777777" w:rsidTr="00C61E5D">
        <w:trPr>
          <w:jc w:val="center"/>
        </w:trPr>
        <w:tc>
          <w:tcPr>
            <w:tcW w:w="9752" w:type="dxa"/>
            <w:gridSpan w:val="2"/>
          </w:tcPr>
          <w:p w14:paraId="19AB8F28" w14:textId="77777777" w:rsidR="00B73AD4" w:rsidRPr="006D003C" w:rsidRDefault="00B73AD4" w:rsidP="00C61E5D">
            <w:pPr>
              <w:keepNext/>
            </w:pPr>
          </w:p>
        </w:tc>
      </w:tr>
      <w:tr w:rsidR="00B73AD4" w:rsidRPr="006D003C" w14:paraId="57345F67" w14:textId="77777777" w:rsidTr="00C61E5D">
        <w:trPr>
          <w:jc w:val="center"/>
        </w:trPr>
        <w:tc>
          <w:tcPr>
            <w:tcW w:w="4876" w:type="dxa"/>
          </w:tcPr>
          <w:p w14:paraId="3A057E54" w14:textId="77777777" w:rsidR="00B73AD4" w:rsidRPr="006D003C" w:rsidRDefault="00B73AD4" w:rsidP="00C61E5D">
            <w:pPr>
              <w:pStyle w:val="ColumnHeading"/>
              <w:keepNext/>
            </w:pPr>
            <w:r w:rsidRPr="006D003C">
              <w:t>A Bizottság által javasolt szöveg</w:t>
            </w:r>
          </w:p>
        </w:tc>
        <w:tc>
          <w:tcPr>
            <w:tcW w:w="4876" w:type="dxa"/>
          </w:tcPr>
          <w:p w14:paraId="7FCC2F02" w14:textId="77777777" w:rsidR="00B73AD4" w:rsidRPr="006D003C" w:rsidRDefault="00B73AD4" w:rsidP="00C61E5D">
            <w:pPr>
              <w:pStyle w:val="ColumnHeading"/>
              <w:keepNext/>
            </w:pPr>
            <w:r w:rsidRPr="006D003C">
              <w:t>Módosítás</w:t>
            </w:r>
          </w:p>
        </w:tc>
      </w:tr>
      <w:tr w:rsidR="00B73AD4" w:rsidRPr="006D003C" w14:paraId="1738D9D5" w14:textId="77777777" w:rsidTr="00C61E5D">
        <w:trPr>
          <w:jc w:val="center"/>
        </w:trPr>
        <w:tc>
          <w:tcPr>
            <w:tcW w:w="4876" w:type="dxa"/>
          </w:tcPr>
          <w:p w14:paraId="0F3CE00B" w14:textId="77777777" w:rsidR="00B73AD4" w:rsidRPr="006D003C" w:rsidRDefault="00B73AD4" w:rsidP="00C61E5D">
            <w:pPr>
              <w:pStyle w:val="Normal6"/>
              <w:rPr>
                <w:lang w:val="hu-HU"/>
              </w:rPr>
            </w:pPr>
            <w:r w:rsidRPr="006D003C">
              <w:rPr>
                <w:lang w:val="hu-HU"/>
              </w:rPr>
              <w:t>11.</w:t>
            </w:r>
            <w:r w:rsidRPr="006D003C">
              <w:rPr>
                <w:lang w:val="hu-HU"/>
              </w:rPr>
              <w:tab/>
              <w:t>A szórakoztató- és információs rendszer közvetlenül hozzáférhető részei</w:t>
            </w:r>
            <w:r w:rsidRPr="006D003C">
              <w:rPr>
                <w:b/>
                <w:i/>
                <w:lang w:val="hu-HU"/>
              </w:rPr>
              <w:t xml:space="preserve">, beleértve a hang-, navigációs és multimédiás vezérlőket, köztük a 100 </w:t>
            </w:r>
            <w:r w:rsidRPr="006D003C">
              <w:rPr>
                <w:b/>
                <w:i/>
                <w:lang w:val="hu-HU"/>
              </w:rPr>
              <w:lastRenderedPageBreak/>
              <w:t>négyzetcentiméternél nagyobb felületű kijelzőket is.</w:t>
            </w:r>
          </w:p>
        </w:tc>
        <w:tc>
          <w:tcPr>
            <w:tcW w:w="4876" w:type="dxa"/>
          </w:tcPr>
          <w:p w14:paraId="2D6BAF82" w14:textId="77777777" w:rsidR="00B73AD4" w:rsidRPr="006D003C" w:rsidRDefault="00B73AD4" w:rsidP="00C61E5D">
            <w:pPr>
              <w:pStyle w:val="Normal6"/>
              <w:rPr>
                <w:szCs w:val="24"/>
                <w:lang w:val="hu-HU"/>
              </w:rPr>
            </w:pPr>
            <w:r w:rsidRPr="006D003C">
              <w:rPr>
                <w:lang w:val="hu-HU"/>
              </w:rPr>
              <w:lastRenderedPageBreak/>
              <w:t>11.</w:t>
            </w:r>
            <w:r w:rsidRPr="006D003C">
              <w:rPr>
                <w:lang w:val="hu-HU"/>
              </w:rPr>
              <w:tab/>
              <w:t>A szórakoztató- és információs rendszer közvetlenül hozzáférhető részei</w:t>
            </w:r>
            <w:r w:rsidRPr="006D003C">
              <w:rPr>
                <w:b/>
                <w:i/>
                <w:lang w:val="hu-HU"/>
              </w:rPr>
              <w:t>;</w:t>
            </w:r>
          </w:p>
        </w:tc>
      </w:tr>
    </w:tbl>
    <w:p w14:paraId="7B097E6B" w14:textId="77777777" w:rsidR="00B73AD4" w:rsidRPr="006D003C" w:rsidRDefault="00B73AD4" w:rsidP="00B73AD4"/>
    <w:p w14:paraId="3643B7FF" w14:textId="77777777" w:rsidR="00B73AD4" w:rsidRPr="006D003C" w:rsidRDefault="00B73AD4" w:rsidP="00B73AD4">
      <w:pPr>
        <w:pStyle w:val="AMNumberTabs0"/>
        <w:keepNext/>
      </w:pPr>
      <w:r w:rsidRPr="006D003C">
        <w:t>Módosítás</w:t>
      </w:r>
      <w:r w:rsidRPr="006D003C">
        <w:tab/>
      </w:r>
      <w:r w:rsidRPr="006D003C">
        <w:tab/>
        <w:t>371</w:t>
      </w:r>
    </w:p>
    <w:p w14:paraId="5EF6857B" w14:textId="77777777" w:rsidR="00B73AD4" w:rsidRPr="006D003C" w:rsidRDefault="00B73AD4" w:rsidP="00B73AD4">
      <w:pPr>
        <w:pStyle w:val="NormalBold"/>
        <w:keepNext/>
      </w:pPr>
      <w:r w:rsidRPr="006D003C">
        <w:t>Rendeletre irányuló javaslat</w:t>
      </w:r>
    </w:p>
    <w:p w14:paraId="326BA357" w14:textId="77777777" w:rsidR="00B73AD4" w:rsidRPr="006D003C" w:rsidRDefault="00B73AD4" w:rsidP="00B73AD4">
      <w:pPr>
        <w:pStyle w:val="NormalBold"/>
      </w:pPr>
      <w:r w:rsidRPr="006D003C">
        <w:t>VII melléklet – C rész – 13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3AA34C2" w14:textId="77777777" w:rsidTr="00C61E5D">
        <w:trPr>
          <w:jc w:val="center"/>
        </w:trPr>
        <w:tc>
          <w:tcPr>
            <w:tcW w:w="9752" w:type="dxa"/>
            <w:gridSpan w:val="2"/>
          </w:tcPr>
          <w:p w14:paraId="66660A68" w14:textId="77777777" w:rsidR="00B73AD4" w:rsidRPr="006D003C" w:rsidRDefault="00B73AD4" w:rsidP="00C61E5D">
            <w:pPr>
              <w:keepNext/>
            </w:pPr>
          </w:p>
        </w:tc>
      </w:tr>
      <w:tr w:rsidR="00B73AD4" w:rsidRPr="006D003C" w14:paraId="7B229AAC" w14:textId="77777777" w:rsidTr="00C61E5D">
        <w:trPr>
          <w:jc w:val="center"/>
        </w:trPr>
        <w:tc>
          <w:tcPr>
            <w:tcW w:w="4876" w:type="dxa"/>
          </w:tcPr>
          <w:p w14:paraId="63B6F5C7" w14:textId="77777777" w:rsidR="00B73AD4" w:rsidRPr="006D003C" w:rsidRDefault="00B73AD4" w:rsidP="00C61E5D">
            <w:pPr>
              <w:pStyle w:val="ColumnHeading"/>
              <w:keepNext/>
            </w:pPr>
            <w:r w:rsidRPr="006D003C">
              <w:t>A Bizottság által javasolt szöveg</w:t>
            </w:r>
          </w:p>
        </w:tc>
        <w:tc>
          <w:tcPr>
            <w:tcW w:w="4876" w:type="dxa"/>
          </w:tcPr>
          <w:p w14:paraId="7CFFC482" w14:textId="77777777" w:rsidR="00B73AD4" w:rsidRPr="006D003C" w:rsidRDefault="00B73AD4" w:rsidP="00C61E5D">
            <w:pPr>
              <w:pStyle w:val="ColumnHeading"/>
              <w:keepNext/>
            </w:pPr>
            <w:r w:rsidRPr="006D003C">
              <w:t>Módosítás</w:t>
            </w:r>
          </w:p>
        </w:tc>
      </w:tr>
      <w:tr w:rsidR="00B73AD4" w:rsidRPr="006D003C" w14:paraId="618F844F" w14:textId="77777777" w:rsidTr="00C61E5D">
        <w:trPr>
          <w:jc w:val="center"/>
        </w:trPr>
        <w:tc>
          <w:tcPr>
            <w:tcW w:w="4876" w:type="dxa"/>
          </w:tcPr>
          <w:p w14:paraId="7994A49A" w14:textId="77777777" w:rsidR="00B73AD4" w:rsidRPr="006D003C" w:rsidRDefault="00B73AD4" w:rsidP="00C61E5D">
            <w:pPr>
              <w:pStyle w:val="Normal6"/>
              <w:rPr>
                <w:lang w:val="hu-HU"/>
              </w:rPr>
            </w:pPr>
            <w:r w:rsidRPr="006D003C">
              <w:rPr>
                <w:b/>
                <w:i/>
                <w:lang w:val="hu-HU"/>
              </w:rPr>
              <w:t>13.</w:t>
            </w:r>
            <w:r w:rsidRPr="006D003C">
              <w:rPr>
                <w:b/>
                <w:i/>
                <w:lang w:val="hu-HU"/>
              </w:rPr>
              <w:tab/>
              <w:t>Kábelkötegek.</w:t>
            </w:r>
          </w:p>
        </w:tc>
        <w:tc>
          <w:tcPr>
            <w:tcW w:w="4876" w:type="dxa"/>
          </w:tcPr>
          <w:p w14:paraId="567BAC58" w14:textId="77777777" w:rsidR="00B73AD4" w:rsidRPr="006D003C" w:rsidRDefault="00B73AD4" w:rsidP="00C61E5D">
            <w:pPr>
              <w:pStyle w:val="Normal6"/>
              <w:rPr>
                <w:szCs w:val="24"/>
                <w:lang w:val="hu-HU"/>
              </w:rPr>
            </w:pPr>
            <w:r w:rsidRPr="006D003C">
              <w:rPr>
                <w:b/>
                <w:i/>
                <w:lang w:val="hu-HU"/>
              </w:rPr>
              <w:t>törölve</w:t>
            </w:r>
          </w:p>
        </w:tc>
      </w:tr>
    </w:tbl>
    <w:p w14:paraId="59D3AA75" w14:textId="77777777" w:rsidR="00B73AD4" w:rsidRPr="006D003C" w:rsidRDefault="00B73AD4" w:rsidP="00B73AD4"/>
    <w:p w14:paraId="283F2997" w14:textId="77777777" w:rsidR="00B73AD4" w:rsidRPr="006D003C" w:rsidRDefault="00B73AD4" w:rsidP="00B73AD4">
      <w:pPr>
        <w:pStyle w:val="AMNumberTabs0"/>
        <w:keepNext/>
      </w:pPr>
      <w:r w:rsidRPr="006D003C">
        <w:t>Módosítás</w:t>
      </w:r>
      <w:r w:rsidRPr="006D003C">
        <w:tab/>
      </w:r>
      <w:r w:rsidRPr="006D003C">
        <w:tab/>
        <w:t>372</w:t>
      </w:r>
    </w:p>
    <w:p w14:paraId="1A2B4C97" w14:textId="77777777" w:rsidR="00B73AD4" w:rsidRPr="006D003C" w:rsidRDefault="00B73AD4" w:rsidP="00B73AD4">
      <w:pPr>
        <w:pStyle w:val="NormalBold"/>
        <w:keepNext/>
      </w:pPr>
      <w:r w:rsidRPr="006D003C">
        <w:t>Rendeletre irányuló javaslat</w:t>
      </w:r>
    </w:p>
    <w:p w14:paraId="0A260251" w14:textId="77777777" w:rsidR="00B73AD4" w:rsidRPr="006D003C" w:rsidRDefault="00B73AD4" w:rsidP="00B73AD4">
      <w:pPr>
        <w:pStyle w:val="NormalBold"/>
      </w:pPr>
      <w:r w:rsidRPr="006D003C">
        <w:t>VII melléklet – C rész – 15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A7B465F" w14:textId="77777777" w:rsidTr="00C61E5D">
        <w:trPr>
          <w:jc w:val="center"/>
        </w:trPr>
        <w:tc>
          <w:tcPr>
            <w:tcW w:w="9752" w:type="dxa"/>
            <w:gridSpan w:val="2"/>
          </w:tcPr>
          <w:p w14:paraId="6F339F83" w14:textId="77777777" w:rsidR="00B73AD4" w:rsidRPr="006D003C" w:rsidRDefault="00B73AD4" w:rsidP="00C61E5D">
            <w:pPr>
              <w:keepNext/>
            </w:pPr>
          </w:p>
        </w:tc>
      </w:tr>
      <w:tr w:rsidR="00B73AD4" w:rsidRPr="006D003C" w14:paraId="5BE50322" w14:textId="77777777" w:rsidTr="00C61E5D">
        <w:trPr>
          <w:jc w:val="center"/>
        </w:trPr>
        <w:tc>
          <w:tcPr>
            <w:tcW w:w="4876" w:type="dxa"/>
          </w:tcPr>
          <w:p w14:paraId="56478600" w14:textId="77777777" w:rsidR="00B73AD4" w:rsidRPr="006D003C" w:rsidRDefault="00B73AD4" w:rsidP="00C61E5D">
            <w:pPr>
              <w:pStyle w:val="ColumnHeading"/>
              <w:keepNext/>
            </w:pPr>
            <w:r w:rsidRPr="006D003C">
              <w:t>A Bizottság által javasolt szöveg</w:t>
            </w:r>
          </w:p>
        </w:tc>
        <w:tc>
          <w:tcPr>
            <w:tcW w:w="4876" w:type="dxa"/>
          </w:tcPr>
          <w:p w14:paraId="10EC7F86" w14:textId="77777777" w:rsidR="00B73AD4" w:rsidRPr="006D003C" w:rsidRDefault="00B73AD4" w:rsidP="00C61E5D">
            <w:pPr>
              <w:pStyle w:val="ColumnHeading"/>
              <w:keepNext/>
            </w:pPr>
            <w:r w:rsidRPr="006D003C">
              <w:t>Módosítás</w:t>
            </w:r>
          </w:p>
        </w:tc>
      </w:tr>
      <w:tr w:rsidR="00B73AD4" w:rsidRPr="006D003C" w14:paraId="4AB95457" w14:textId="77777777" w:rsidTr="00C61E5D">
        <w:trPr>
          <w:jc w:val="center"/>
        </w:trPr>
        <w:tc>
          <w:tcPr>
            <w:tcW w:w="4876" w:type="dxa"/>
          </w:tcPr>
          <w:p w14:paraId="7BB605D1" w14:textId="77777777" w:rsidR="00B73AD4" w:rsidRPr="006D003C" w:rsidRDefault="00B73AD4" w:rsidP="00C61E5D">
            <w:pPr>
              <w:pStyle w:val="Normal6"/>
              <w:rPr>
                <w:lang w:val="hu-HU"/>
              </w:rPr>
            </w:pPr>
            <w:r w:rsidRPr="006D003C">
              <w:rPr>
                <w:lang w:val="hu-HU"/>
              </w:rPr>
              <w:t>15.</w:t>
            </w:r>
            <w:r w:rsidRPr="006D003C">
              <w:rPr>
                <w:lang w:val="hu-HU"/>
              </w:rPr>
              <w:tab/>
            </w:r>
            <w:r w:rsidRPr="006D003C">
              <w:rPr>
                <w:b/>
                <w:i/>
                <w:lang w:val="hu-HU"/>
              </w:rPr>
              <w:t>Folyadéktartályok.</w:t>
            </w:r>
          </w:p>
        </w:tc>
        <w:tc>
          <w:tcPr>
            <w:tcW w:w="4876" w:type="dxa"/>
          </w:tcPr>
          <w:p w14:paraId="110A144C" w14:textId="77777777" w:rsidR="00B73AD4" w:rsidRPr="006D003C" w:rsidRDefault="00B73AD4" w:rsidP="00C61E5D">
            <w:pPr>
              <w:pStyle w:val="Normal6"/>
              <w:rPr>
                <w:szCs w:val="24"/>
                <w:lang w:val="hu-HU"/>
              </w:rPr>
            </w:pPr>
            <w:r w:rsidRPr="006D003C">
              <w:rPr>
                <w:lang w:val="hu-HU"/>
              </w:rPr>
              <w:t>15.</w:t>
            </w:r>
            <w:r w:rsidRPr="006D003C">
              <w:rPr>
                <w:lang w:val="hu-HU"/>
              </w:rPr>
              <w:tab/>
            </w:r>
            <w:r w:rsidRPr="006D003C">
              <w:rPr>
                <w:b/>
                <w:i/>
                <w:lang w:val="hu-HU"/>
              </w:rPr>
              <w:t>Üzemanyagtartályok;</w:t>
            </w:r>
          </w:p>
        </w:tc>
      </w:tr>
    </w:tbl>
    <w:p w14:paraId="42E5784E" w14:textId="77777777" w:rsidR="00B73AD4" w:rsidRPr="006D003C" w:rsidRDefault="00B73AD4" w:rsidP="00B73AD4"/>
    <w:p w14:paraId="784514FC" w14:textId="77777777" w:rsidR="00B73AD4" w:rsidRPr="006D003C" w:rsidRDefault="00B73AD4" w:rsidP="00B73AD4">
      <w:pPr>
        <w:pStyle w:val="AMNumberTabs0"/>
        <w:keepNext/>
      </w:pPr>
      <w:r w:rsidRPr="006D003C">
        <w:t>Módosítás</w:t>
      </w:r>
      <w:r w:rsidRPr="006D003C">
        <w:tab/>
      </w:r>
      <w:r w:rsidRPr="006D003C">
        <w:tab/>
        <w:t>373</w:t>
      </w:r>
    </w:p>
    <w:p w14:paraId="0D4300C9" w14:textId="77777777" w:rsidR="00B73AD4" w:rsidRPr="006D003C" w:rsidRDefault="00B73AD4" w:rsidP="00B73AD4">
      <w:pPr>
        <w:pStyle w:val="NormalBold"/>
        <w:keepNext/>
      </w:pPr>
      <w:r w:rsidRPr="006D003C">
        <w:t>Rendeletre irányuló javaslat</w:t>
      </w:r>
    </w:p>
    <w:p w14:paraId="5E81CE99" w14:textId="77777777" w:rsidR="00B73AD4" w:rsidRPr="006D003C" w:rsidRDefault="00B73AD4" w:rsidP="00B73AD4">
      <w:pPr>
        <w:pStyle w:val="NormalBold"/>
      </w:pPr>
      <w:r w:rsidRPr="006D003C">
        <w:t>VII melléklet – C rész – 17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39E1347" w14:textId="77777777" w:rsidTr="00C61E5D">
        <w:trPr>
          <w:jc w:val="center"/>
        </w:trPr>
        <w:tc>
          <w:tcPr>
            <w:tcW w:w="9752" w:type="dxa"/>
            <w:gridSpan w:val="2"/>
          </w:tcPr>
          <w:p w14:paraId="34DFAA89" w14:textId="77777777" w:rsidR="00B73AD4" w:rsidRPr="006D003C" w:rsidRDefault="00B73AD4" w:rsidP="00C61E5D">
            <w:pPr>
              <w:keepNext/>
            </w:pPr>
          </w:p>
        </w:tc>
      </w:tr>
      <w:tr w:rsidR="00B73AD4" w:rsidRPr="006D003C" w14:paraId="4EAD8172" w14:textId="77777777" w:rsidTr="00C61E5D">
        <w:trPr>
          <w:jc w:val="center"/>
        </w:trPr>
        <w:tc>
          <w:tcPr>
            <w:tcW w:w="4876" w:type="dxa"/>
          </w:tcPr>
          <w:p w14:paraId="62564589" w14:textId="77777777" w:rsidR="00B73AD4" w:rsidRPr="006D003C" w:rsidRDefault="00B73AD4" w:rsidP="00C61E5D">
            <w:pPr>
              <w:pStyle w:val="ColumnHeading"/>
              <w:keepNext/>
            </w:pPr>
            <w:r w:rsidRPr="006D003C">
              <w:t>A Bizottság által javasolt szöveg</w:t>
            </w:r>
          </w:p>
        </w:tc>
        <w:tc>
          <w:tcPr>
            <w:tcW w:w="4876" w:type="dxa"/>
          </w:tcPr>
          <w:p w14:paraId="22B68232" w14:textId="77777777" w:rsidR="00B73AD4" w:rsidRPr="006D003C" w:rsidRDefault="00B73AD4" w:rsidP="00C61E5D">
            <w:pPr>
              <w:pStyle w:val="ColumnHeading"/>
              <w:keepNext/>
            </w:pPr>
            <w:r w:rsidRPr="006D003C">
              <w:t>Módosítás</w:t>
            </w:r>
          </w:p>
        </w:tc>
      </w:tr>
      <w:tr w:rsidR="00B73AD4" w:rsidRPr="006D003C" w14:paraId="0393A0D0" w14:textId="77777777" w:rsidTr="00C61E5D">
        <w:trPr>
          <w:jc w:val="center"/>
        </w:trPr>
        <w:tc>
          <w:tcPr>
            <w:tcW w:w="4876" w:type="dxa"/>
          </w:tcPr>
          <w:p w14:paraId="714BBE9D" w14:textId="77777777" w:rsidR="00B73AD4" w:rsidRPr="006D003C" w:rsidRDefault="00B73AD4" w:rsidP="00C61E5D">
            <w:pPr>
              <w:pStyle w:val="Normal6"/>
              <w:rPr>
                <w:lang w:val="hu-HU"/>
              </w:rPr>
            </w:pPr>
            <w:r w:rsidRPr="006D003C">
              <w:rPr>
                <w:b/>
                <w:i/>
                <w:lang w:val="hu-HU"/>
              </w:rPr>
              <w:t>17.</w:t>
            </w:r>
            <w:r w:rsidRPr="006D003C">
              <w:rPr>
                <w:b/>
                <w:i/>
                <w:lang w:val="hu-HU"/>
              </w:rPr>
              <w:tab/>
              <w:t xml:space="preserve">Bármely más, 10 kg-nál nehezebb </w:t>
            </w:r>
            <w:proofErr w:type="spellStart"/>
            <w:r w:rsidRPr="006D003C">
              <w:rPr>
                <w:b/>
                <w:i/>
                <w:lang w:val="hu-HU"/>
              </w:rPr>
              <w:t>monoanyag</w:t>
            </w:r>
            <w:proofErr w:type="spellEnd"/>
            <w:r w:rsidRPr="006D003C">
              <w:rPr>
                <w:b/>
                <w:i/>
                <w:lang w:val="hu-HU"/>
              </w:rPr>
              <w:t xml:space="preserve"> fém alkotóelem.</w:t>
            </w:r>
          </w:p>
        </w:tc>
        <w:tc>
          <w:tcPr>
            <w:tcW w:w="4876" w:type="dxa"/>
          </w:tcPr>
          <w:p w14:paraId="01DC82D4" w14:textId="77777777" w:rsidR="00B73AD4" w:rsidRPr="006D003C" w:rsidRDefault="00B73AD4" w:rsidP="00C61E5D">
            <w:pPr>
              <w:pStyle w:val="Normal6"/>
              <w:rPr>
                <w:szCs w:val="24"/>
                <w:lang w:val="hu-HU"/>
              </w:rPr>
            </w:pPr>
            <w:r w:rsidRPr="006D003C">
              <w:rPr>
                <w:b/>
                <w:i/>
                <w:lang w:val="hu-HU"/>
              </w:rPr>
              <w:t>törölve</w:t>
            </w:r>
          </w:p>
        </w:tc>
      </w:tr>
    </w:tbl>
    <w:p w14:paraId="518CFBF8" w14:textId="77777777" w:rsidR="00B73AD4" w:rsidRPr="006D003C" w:rsidRDefault="00B73AD4" w:rsidP="00B73AD4"/>
    <w:p w14:paraId="28AB309A" w14:textId="77777777" w:rsidR="00B73AD4" w:rsidRPr="006D003C" w:rsidRDefault="00B73AD4" w:rsidP="00B73AD4">
      <w:pPr>
        <w:pStyle w:val="AMNumberTabs0"/>
        <w:keepNext/>
      </w:pPr>
      <w:r w:rsidRPr="006D003C">
        <w:t>Módosítás</w:t>
      </w:r>
      <w:r w:rsidRPr="006D003C">
        <w:tab/>
      </w:r>
      <w:r w:rsidRPr="006D003C">
        <w:tab/>
        <w:t>374</w:t>
      </w:r>
    </w:p>
    <w:p w14:paraId="4A74547E" w14:textId="77777777" w:rsidR="00B73AD4" w:rsidRPr="006D003C" w:rsidRDefault="00B73AD4" w:rsidP="00B73AD4">
      <w:pPr>
        <w:pStyle w:val="NormalBold"/>
        <w:keepNext/>
      </w:pPr>
      <w:r w:rsidRPr="006D003C">
        <w:t>Rendeletre irányuló javaslat</w:t>
      </w:r>
    </w:p>
    <w:p w14:paraId="6BDA49BA" w14:textId="77777777" w:rsidR="00B73AD4" w:rsidRPr="006D003C" w:rsidRDefault="00B73AD4" w:rsidP="00B73AD4">
      <w:pPr>
        <w:pStyle w:val="NormalBold"/>
      </w:pPr>
      <w:r w:rsidRPr="006D003C">
        <w:t>VII melléklet – C rész – 18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36C3F75" w14:textId="77777777" w:rsidTr="00C61E5D">
        <w:trPr>
          <w:jc w:val="center"/>
        </w:trPr>
        <w:tc>
          <w:tcPr>
            <w:tcW w:w="9752" w:type="dxa"/>
            <w:gridSpan w:val="2"/>
          </w:tcPr>
          <w:p w14:paraId="304B4A40" w14:textId="77777777" w:rsidR="00B73AD4" w:rsidRPr="006D003C" w:rsidRDefault="00B73AD4" w:rsidP="00C61E5D">
            <w:pPr>
              <w:keepNext/>
            </w:pPr>
          </w:p>
        </w:tc>
      </w:tr>
      <w:tr w:rsidR="00B73AD4" w:rsidRPr="006D003C" w14:paraId="480FBE00" w14:textId="77777777" w:rsidTr="00C61E5D">
        <w:trPr>
          <w:jc w:val="center"/>
        </w:trPr>
        <w:tc>
          <w:tcPr>
            <w:tcW w:w="4876" w:type="dxa"/>
          </w:tcPr>
          <w:p w14:paraId="7ACB4CE8" w14:textId="77777777" w:rsidR="00B73AD4" w:rsidRPr="006D003C" w:rsidRDefault="00B73AD4" w:rsidP="00C61E5D">
            <w:pPr>
              <w:pStyle w:val="ColumnHeading"/>
              <w:keepNext/>
            </w:pPr>
            <w:r w:rsidRPr="006D003C">
              <w:t>A Bizottság által javasolt szöveg</w:t>
            </w:r>
          </w:p>
        </w:tc>
        <w:tc>
          <w:tcPr>
            <w:tcW w:w="4876" w:type="dxa"/>
          </w:tcPr>
          <w:p w14:paraId="64526594" w14:textId="77777777" w:rsidR="00B73AD4" w:rsidRPr="006D003C" w:rsidRDefault="00B73AD4" w:rsidP="00C61E5D">
            <w:pPr>
              <w:pStyle w:val="ColumnHeading"/>
              <w:keepNext/>
            </w:pPr>
            <w:r w:rsidRPr="006D003C">
              <w:t>Módosítás</w:t>
            </w:r>
          </w:p>
        </w:tc>
      </w:tr>
      <w:tr w:rsidR="00B73AD4" w:rsidRPr="006D003C" w14:paraId="5FEC7D3A" w14:textId="77777777" w:rsidTr="00C61E5D">
        <w:trPr>
          <w:jc w:val="center"/>
        </w:trPr>
        <w:tc>
          <w:tcPr>
            <w:tcW w:w="4876" w:type="dxa"/>
          </w:tcPr>
          <w:p w14:paraId="1EF8DAAC" w14:textId="77777777" w:rsidR="00B73AD4" w:rsidRPr="006D003C" w:rsidRDefault="00B73AD4" w:rsidP="00C61E5D">
            <w:pPr>
              <w:pStyle w:val="Normal6"/>
              <w:rPr>
                <w:lang w:val="hu-HU"/>
              </w:rPr>
            </w:pPr>
            <w:r w:rsidRPr="006D003C">
              <w:rPr>
                <w:b/>
                <w:i/>
                <w:lang w:val="hu-HU"/>
              </w:rPr>
              <w:t>18.</w:t>
            </w:r>
            <w:r w:rsidRPr="006D003C">
              <w:rPr>
                <w:b/>
                <w:i/>
                <w:lang w:val="hu-HU"/>
              </w:rPr>
              <w:tab/>
              <w:t>Bármely más, 10 kg-nál nehezebb műanyag alkotóelem.</w:t>
            </w:r>
          </w:p>
        </w:tc>
        <w:tc>
          <w:tcPr>
            <w:tcW w:w="4876" w:type="dxa"/>
          </w:tcPr>
          <w:p w14:paraId="4BE9B5B3" w14:textId="77777777" w:rsidR="00B73AD4" w:rsidRPr="006D003C" w:rsidRDefault="00B73AD4" w:rsidP="00C61E5D">
            <w:pPr>
              <w:pStyle w:val="Normal6"/>
              <w:rPr>
                <w:szCs w:val="24"/>
                <w:lang w:val="hu-HU"/>
              </w:rPr>
            </w:pPr>
            <w:r w:rsidRPr="006D003C">
              <w:rPr>
                <w:b/>
                <w:i/>
                <w:lang w:val="hu-HU"/>
              </w:rPr>
              <w:t>törölve</w:t>
            </w:r>
          </w:p>
        </w:tc>
      </w:tr>
    </w:tbl>
    <w:p w14:paraId="0E8CF4D0" w14:textId="77777777" w:rsidR="00B73AD4" w:rsidRPr="006D003C" w:rsidRDefault="00B73AD4" w:rsidP="00B73AD4"/>
    <w:p w14:paraId="509881C4" w14:textId="77777777" w:rsidR="00B73AD4" w:rsidRPr="006D003C" w:rsidRDefault="00B73AD4" w:rsidP="00B73AD4">
      <w:pPr>
        <w:pStyle w:val="AMNumberTabs0"/>
        <w:keepNext/>
      </w:pPr>
      <w:r w:rsidRPr="006D003C">
        <w:t>Módosítás</w:t>
      </w:r>
      <w:r w:rsidRPr="006D003C">
        <w:tab/>
      </w:r>
      <w:r w:rsidRPr="006D003C">
        <w:tab/>
        <w:t>375</w:t>
      </w:r>
    </w:p>
    <w:p w14:paraId="05B70A82" w14:textId="77777777" w:rsidR="00B73AD4" w:rsidRPr="006D003C" w:rsidRDefault="00B73AD4" w:rsidP="00B73AD4">
      <w:pPr>
        <w:pStyle w:val="NormalBold"/>
        <w:keepNext/>
      </w:pPr>
      <w:r w:rsidRPr="006D003C">
        <w:t>Rendeletre irányuló javaslat</w:t>
      </w:r>
    </w:p>
    <w:p w14:paraId="5A1AC995" w14:textId="77777777" w:rsidR="00B73AD4" w:rsidRPr="006D003C" w:rsidRDefault="00B73AD4" w:rsidP="00B73AD4">
      <w:pPr>
        <w:pStyle w:val="NormalBold"/>
      </w:pPr>
      <w:r w:rsidRPr="006D003C">
        <w:t>VII melléklet – C rész – 19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F220297" w14:textId="77777777" w:rsidTr="00C61E5D">
        <w:trPr>
          <w:jc w:val="center"/>
        </w:trPr>
        <w:tc>
          <w:tcPr>
            <w:tcW w:w="9752" w:type="dxa"/>
            <w:gridSpan w:val="2"/>
          </w:tcPr>
          <w:p w14:paraId="50B44759" w14:textId="77777777" w:rsidR="00B73AD4" w:rsidRPr="006D003C" w:rsidRDefault="00B73AD4" w:rsidP="00C61E5D">
            <w:pPr>
              <w:keepNext/>
            </w:pPr>
          </w:p>
        </w:tc>
      </w:tr>
      <w:tr w:rsidR="00B73AD4" w:rsidRPr="006D003C" w14:paraId="29D88789" w14:textId="77777777" w:rsidTr="00C61E5D">
        <w:trPr>
          <w:jc w:val="center"/>
        </w:trPr>
        <w:tc>
          <w:tcPr>
            <w:tcW w:w="4876" w:type="dxa"/>
          </w:tcPr>
          <w:p w14:paraId="46CA2BDA" w14:textId="77777777" w:rsidR="00B73AD4" w:rsidRPr="006D003C" w:rsidRDefault="00B73AD4" w:rsidP="00C61E5D">
            <w:pPr>
              <w:pStyle w:val="ColumnHeading"/>
              <w:keepNext/>
            </w:pPr>
            <w:r w:rsidRPr="006D003C">
              <w:t>A Bizottság által javasolt szöveg</w:t>
            </w:r>
          </w:p>
        </w:tc>
        <w:tc>
          <w:tcPr>
            <w:tcW w:w="4876" w:type="dxa"/>
          </w:tcPr>
          <w:p w14:paraId="55013198" w14:textId="77777777" w:rsidR="00B73AD4" w:rsidRPr="006D003C" w:rsidRDefault="00B73AD4" w:rsidP="00C61E5D">
            <w:pPr>
              <w:pStyle w:val="ColumnHeading"/>
              <w:keepNext/>
            </w:pPr>
            <w:r w:rsidRPr="006D003C">
              <w:t>Módosítás</w:t>
            </w:r>
          </w:p>
        </w:tc>
      </w:tr>
      <w:tr w:rsidR="00B73AD4" w:rsidRPr="006D003C" w14:paraId="091A9EEA" w14:textId="77777777" w:rsidTr="00C61E5D">
        <w:trPr>
          <w:jc w:val="center"/>
        </w:trPr>
        <w:tc>
          <w:tcPr>
            <w:tcW w:w="4876" w:type="dxa"/>
          </w:tcPr>
          <w:p w14:paraId="72D45B26" w14:textId="77777777" w:rsidR="00B73AD4" w:rsidRPr="006D003C" w:rsidRDefault="00B73AD4" w:rsidP="00C61E5D">
            <w:pPr>
              <w:pStyle w:val="Normal6"/>
              <w:rPr>
                <w:lang w:val="hu-HU"/>
              </w:rPr>
            </w:pPr>
            <w:r w:rsidRPr="006D003C">
              <w:rPr>
                <w:b/>
                <w:i/>
                <w:lang w:val="hu-HU"/>
              </w:rPr>
              <w:t>b)</w:t>
            </w:r>
            <w:r w:rsidRPr="006D003C">
              <w:rPr>
                <w:b/>
                <w:i/>
                <w:lang w:val="hu-HU"/>
              </w:rPr>
              <w:tab/>
              <w:t>10 cm</w:t>
            </w:r>
            <w:r w:rsidRPr="006D003C">
              <w:rPr>
                <w:b/>
                <w:i/>
                <w:vertAlign w:val="superscript"/>
                <w:lang w:val="hu-HU"/>
              </w:rPr>
              <w:t>2</w:t>
            </w:r>
            <w:r w:rsidRPr="006D003C">
              <w:rPr>
                <w:b/>
                <w:i/>
                <w:lang w:val="hu-HU"/>
              </w:rPr>
              <w:t xml:space="preserve">-t meghaladó területű </w:t>
            </w:r>
            <w:r w:rsidRPr="006D003C">
              <w:rPr>
                <w:b/>
                <w:i/>
                <w:lang w:val="hu-HU"/>
              </w:rPr>
              <w:lastRenderedPageBreak/>
              <w:t>nyomtatott áramköri kártyák;</w:t>
            </w:r>
          </w:p>
        </w:tc>
        <w:tc>
          <w:tcPr>
            <w:tcW w:w="4876" w:type="dxa"/>
          </w:tcPr>
          <w:p w14:paraId="57B9AC7A" w14:textId="77777777" w:rsidR="00B73AD4" w:rsidRPr="006D003C" w:rsidRDefault="00B73AD4" w:rsidP="00C61E5D">
            <w:pPr>
              <w:pStyle w:val="Normal6"/>
              <w:rPr>
                <w:szCs w:val="24"/>
                <w:lang w:val="hu-HU"/>
              </w:rPr>
            </w:pPr>
            <w:r w:rsidRPr="006D003C">
              <w:rPr>
                <w:b/>
                <w:i/>
                <w:lang w:val="hu-HU"/>
              </w:rPr>
              <w:lastRenderedPageBreak/>
              <w:t>törölve</w:t>
            </w:r>
          </w:p>
        </w:tc>
      </w:tr>
    </w:tbl>
    <w:p w14:paraId="5D4F1B46" w14:textId="77777777" w:rsidR="00B73AD4" w:rsidRPr="006D003C" w:rsidRDefault="00B73AD4" w:rsidP="00B73AD4"/>
    <w:p w14:paraId="3ED622F9" w14:textId="77777777" w:rsidR="00B73AD4" w:rsidRPr="006D003C" w:rsidRDefault="00B73AD4" w:rsidP="00B73AD4">
      <w:pPr>
        <w:pStyle w:val="AMNumberTabs0"/>
        <w:keepNext/>
      </w:pPr>
      <w:r w:rsidRPr="006D003C">
        <w:t>Módosítás</w:t>
      </w:r>
      <w:r w:rsidRPr="006D003C">
        <w:tab/>
      </w:r>
      <w:r w:rsidRPr="006D003C">
        <w:tab/>
        <w:t>376</w:t>
      </w:r>
    </w:p>
    <w:p w14:paraId="38087C6E" w14:textId="77777777" w:rsidR="00B73AD4" w:rsidRPr="006D003C" w:rsidRDefault="00B73AD4" w:rsidP="00B73AD4">
      <w:pPr>
        <w:pStyle w:val="NormalBold"/>
        <w:keepNext/>
      </w:pPr>
      <w:r w:rsidRPr="006D003C">
        <w:t>Rendeletre irányuló javaslat</w:t>
      </w:r>
    </w:p>
    <w:p w14:paraId="389A56DC" w14:textId="77777777" w:rsidR="00B73AD4" w:rsidRPr="006D003C" w:rsidRDefault="00B73AD4" w:rsidP="00B73AD4">
      <w:pPr>
        <w:pStyle w:val="NormalBold"/>
      </w:pPr>
      <w:r w:rsidRPr="006D003C">
        <w:t>VII melléklet – D rész – 1 pont – b pont – i alpont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560A4BCB" w14:textId="77777777" w:rsidTr="00C61E5D">
        <w:trPr>
          <w:jc w:val="center"/>
        </w:trPr>
        <w:tc>
          <w:tcPr>
            <w:tcW w:w="9752" w:type="dxa"/>
            <w:gridSpan w:val="2"/>
          </w:tcPr>
          <w:p w14:paraId="14031A07" w14:textId="77777777" w:rsidR="00B73AD4" w:rsidRPr="006D003C" w:rsidRDefault="00B73AD4" w:rsidP="00C61E5D">
            <w:pPr>
              <w:keepNext/>
            </w:pPr>
          </w:p>
        </w:tc>
      </w:tr>
      <w:tr w:rsidR="00B73AD4" w:rsidRPr="006D003C" w14:paraId="601EE373" w14:textId="77777777" w:rsidTr="00C61E5D">
        <w:trPr>
          <w:jc w:val="center"/>
        </w:trPr>
        <w:tc>
          <w:tcPr>
            <w:tcW w:w="4876" w:type="dxa"/>
          </w:tcPr>
          <w:p w14:paraId="640A8F00" w14:textId="77777777" w:rsidR="00B73AD4" w:rsidRPr="006D003C" w:rsidRDefault="00B73AD4" w:rsidP="00C61E5D">
            <w:pPr>
              <w:pStyle w:val="ColumnHeading"/>
              <w:keepNext/>
            </w:pPr>
            <w:r w:rsidRPr="006D003C">
              <w:t>A Bizottság által javasolt szöveg</w:t>
            </w:r>
          </w:p>
        </w:tc>
        <w:tc>
          <w:tcPr>
            <w:tcW w:w="4876" w:type="dxa"/>
          </w:tcPr>
          <w:p w14:paraId="041CCE31" w14:textId="77777777" w:rsidR="00B73AD4" w:rsidRPr="006D003C" w:rsidRDefault="00B73AD4" w:rsidP="00C61E5D">
            <w:pPr>
              <w:pStyle w:val="ColumnHeading"/>
              <w:keepNext/>
            </w:pPr>
            <w:r w:rsidRPr="006D003C">
              <w:t>Módosítás</w:t>
            </w:r>
          </w:p>
        </w:tc>
      </w:tr>
      <w:tr w:rsidR="00B73AD4" w:rsidRPr="006D003C" w14:paraId="37F12FDE" w14:textId="77777777" w:rsidTr="00C61E5D">
        <w:trPr>
          <w:jc w:val="center"/>
        </w:trPr>
        <w:tc>
          <w:tcPr>
            <w:tcW w:w="4876" w:type="dxa"/>
          </w:tcPr>
          <w:p w14:paraId="1C088EB8" w14:textId="77777777" w:rsidR="00B73AD4" w:rsidRPr="006D003C" w:rsidRDefault="00B73AD4" w:rsidP="00C61E5D">
            <w:pPr>
              <w:pStyle w:val="Normal6"/>
              <w:rPr>
                <w:lang w:val="hu-HU"/>
              </w:rPr>
            </w:pPr>
            <w:r w:rsidRPr="006D003C">
              <w:rPr>
                <w:lang w:val="hu-HU"/>
              </w:rPr>
              <w:t>i.</w:t>
            </w:r>
            <w:r w:rsidRPr="006D003C">
              <w:rPr>
                <w:lang w:val="hu-HU"/>
              </w:rPr>
              <w:tab/>
              <w:t xml:space="preserve">az alkatrész vagy alkotóelem </w:t>
            </w:r>
            <w:r w:rsidRPr="006D003C">
              <w:rPr>
                <w:b/>
                <w:i/>
                <w:lang w:val="hu-HU"/>
              </w:rPr>
              <w:t>hiánytalan</w:t>
            </w:r>
            <w:r w:rsidRPr="006D003C">
              <w:rPr>
                <w:lang w:val="hu-HU"/>
              </w:rPr>
              <w:t>;</w:t>
            </w:r>
          </w:p>
        </w:tc>
        <w:tc>
          <w:tcPr>
            <w:tcW w:w="4876" w:type="dxa"/>
          </w:tcPr>
          <w:p w14:paraId="0F57D774" w14:textId="77777777" w:rsidR="00B73AD4" w:rsidRPr="006D003C" w:rsidRDefault="00B73AD4" w:rsidP="00C61E5D">
            <w:pPr>
              <w:pStyle w:val="Normal6"/>
              <w:rPr>
                <w:szCs w:val="24"/>
                <w:lang w:val="hu-HU"/>
              </w:rPr>
            </w:pPr>
            <w:r w:rsidRPr="006D003C">
              <w:rPr>
                <w:lang w:val="hu-HU"/>
              </w:rPr>
              <w:t>i.</w:t>
            </w:r>
            <w:r w:rsidRPr="006D003C">
              <w:rPr>
                <w:lang w:val="hu-HU"/>
              </w:rPr>
              <w:tab/>
              <w:t xml:space="preserve">az alkatrész vagy alkotóelem </w:t>
            </w:r>
            <w:r w:rsidRPr="006D003C">
              <w:rPr>
                <w:b/>
                <w:i/>
                <w:lang w:val="hu-HU"/>
              </w:rPr>
              <w:t>tartalmazza az összes releváns részt</w:t>
            </w:r>
            <w:r w:rsidRPr="006D003C">
              <w:rPr>
                <w:lang w:val="hu-HU"/>
              </w:rPr>
              <w:t>;</w:t>
            </w:r>
          </w:p>
        </w:tc>
      </w:tr>
    </w:tbl>
    <w:p w14:paraId="3AC6305D" w14:textId="77777777" w:rsidR="00B73AD4" w:rsidRPr="006D003C" w:rsidRDefault="00B73AD4" w:rsidP="00B73AD4"/>
    <w:p w14:paraId="603A3C05" w14:textId="77777777" w:rsidR="00B73AD4" w:rsidRPr="006D003C" w:rsidRDefault="00B73AD4" w:rsidP="00B73AD4">
      <w:pPr>
        <w:pStyle w:val="AMNumberTabs0"/>
        <w:keepNext/>
      </w:pPr>
      <w:r w:rsidRPr="006D003C">
        <w:t>Módosítás</w:t>
      </w:r>
      <w:r w:rsidRPr="006D003C">
        <w:tab/>
      </w:r>
      <w:r w:rsidRPr="006D003C">
        <w:tab/>
        <w:t>377</w:t>
      </w:r>
    </w:p>
    <w:p w14:paraId="351D7CA9" w14:textId="77777777" w:rsidR="00B73AD4" w:rsidRPr="006D003C" w:rsidRDefault="00B73AD4" w:rsidP="00B73AD4">
      <w:pPr>
        <w:pStyle w:val="NormalBold"/>
        <w:keepNext/>
      </w:pPr>
      <w:r w:rsidRPr="006D003C">
        <w:t>Rendeletre irányuló javaslat</w:t>
      </w:r>
    </w:p>
    <w:p w14:paraId="47442800" w14:textId="77777777" w:rsidR="00B73AD4" w:rsidRPr="006D003C" w:rsidRDefault="00B73AD4" w:rsidP="00B73AD4">
      <w:pPr>
        <w:pStyle w:val="NormalBold"/>
      </w:pPr>
      <w:r w:rsidRPr="006D003C">
        <w:t>VII melléklet – D rész – 1 pont – b pont – ii alpont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7527A621" w14:textId="77777777" w:rsidTr="00C61E5D">
        <w:trPr>
          <w:jc w:val="center"/>
        </w:trPr>
        <w:tc>
          <w:tcPr>
            <w:tcW w:w="9752" w:type="dxa"/>
            <w:gridSpan w:val="2"/>
          </w:tcPr>
          <w:p w14:paraId="1CBF6237" w14:textId="77777777" w:rsidR="00B73AD4" w:rsidRPr="006D003C" w:rsidRDefault="00B73AD4" w:rsidP="00C61E5D">
            <w:pPr>
              <w:keepNext/>
            </w:pPr>
          </w:p>
        </w:tc>
      </w:tr>
      <w:tr w:rsidR="00B73AD4" w:rsidRPr="006D003C" w14:paraId="087AA4D1" w14:textId="77777777" w:rsidTr="00C61E5D">
        <w:trPr>
          <w:jc w:val="center"/>
        </w:trPr>
        <w:tc>
          <w:tcPr>
            <w:tcW w:w="4876" w:type="dxa"/>
          </w:tcPr>
          <w:p w14:paraId="0D1D2B24" w14:textId="77777777" w:rsidR="00B73AD4" w:rsidRPr="006D003C" w:rsidRDefault="00B73AD4" w:rsidP="00C61E5D">
            <w:pPr>
              <w:pStyle w:val="ColumnHeading"/>
              <w:keepNext/>
            </w:pPr>
            <w:r w:rsidRPr="006D003C">
              <w:t>A Bizottság által javasolt szöveg</w:t>
            </w:r>
          </w:p>
        </w:tc>
        <w:tc>
          <w:tcPr>
            <w:tcW w:w="4876" w:type="dxa"/>
          </w:tcPr>
          <w:p w14:paraId="330CADF7" w14:textId="77777777" w:rsidR="00B73AD4" w:rsidRPr="006D003C" w:rsidRDefault="00B73AD4" w:rsidP="00C61E5D">
            <w:pPr>
              <w:pStyle w:val="ColumnHeading"/>
              <w:keepNext/>
            </w:pPr>
            <w:r w:rsidRPr="006D003C">
              <w:t>Módosítás</w:t>
            </w:r>
          </w:p>
        </w:tc>
      </w:tr>
      <w:tr w:rsidR="00B73AD4" w:rsidRPr="006D003C" w14:paraId="23E49C66" w14:textId="77777777" w:rsidTr="00C61E5D">
        <w:trPr>
          <w:jc w:val="center"/>
        </w:trPr>
        <w:tc>
          <w:tcPr>
            <w:tcW w:w="4876" w:type="dxa"/>
          </w:tcPr>
          <w:p w14:paraId="64118F5C" w14:textId="77777777" w:rsidR="00B73AD4" w:rsidRPr="006D003C" w:rsidRDefault="00B73AD4" w:rsidP="00C61E5D">
            <w:pPr>
              <w:pStyle w:val="Normal6"/>
              <w:rPr>
                <w:lang w:val="hu-HU"/>
              </w:rPr>
            </w:pPr>
            <w:r w:rsidRPr="006D003C">
              <w:rPr>
                <w:lang w:val="hu-HU"/>
              </w:rPr>
              <w:t>ii.</w:t>
            </w:r>
            <w:r w:rsidRPr="006D003C">
              <w:rPr>
                <w:lang w:val="hu-HU"/>
              </w:rPr>
              <w:tab/>
              <w:t xml:space="preserve">a károsodás, a csökkent működőképesség vagy teljesítmény és az alkatrész vagy alkotóelem </w:t>
            </w:r>
            <w:r w:rsidRPr="006D003C">
              <w:rPr>
                <w:b/>
                <w:i/>
                <w:lang w:val="hu-HU"/>
              </w:rPr>
              <w:t>használatra</w:t>
            </w:r>
            <w:r w:rsidRPr="006D003C">
              <w:rPr>
                <w:lang w:val="hu-HU"/>
              </w:rPr>
              <w:t xml:space="preserve"> alkalmas állapotának helyreállításához szükséges javítások felmérése;</w:t>
            </w:r>
          </w:p>
        </w:tc>
        <w:tc>
          <w:tcPr>
            <w:tcW w:w="4876" w:type="dxa"/>
          </w:tcPr>
          <w:p w14:paraId="10B5A76C" w14:textId="77777777" w:rsidR="00B73AD4" w:rsidRPr="006D003C" w:rsidRDefault="00B73AD4" w:rsidP="00C61E5D">
            <w:pPr>
              <w:pStyle w:val="Normal6"/>
              <w:rPr>
                <w:szCs w:val="24"/>
                <w:lang w:val="hu-HU"/>
              </w:rPr>
            </w:pPr>
            <w:r w:rsidRPr="006D003C">
              <w:rPr>
                <w:lang w:val="hu-HU"/>
              </w:rPr>
              <w:t>ii.</w:t>
            </w:r>
            <w:r w:rsidRPr="006D003C">
              <w:rPr>
                <w:lang w:val="hu-HU"/>
              </w:rPr>
              <w:tab/>
              <w:t xml:space="preserve">a károsodás, a csökkent működőképesség vagy teljesítmény és az alkatrész vagy alkotóelem </w:t>
            </w:r>
            <w:r w:rsidRPr="006D003C">
              <w:rPr>
                <w:b/>
                <w:i/>
                <w:lang w:val="hu-HU"/>
              </w:rPr>
              <w:t xml:space="preserve">esetleges </w:t>
            </w:r>
            <w:proofErr w:type="spellStart"/>
            <w:r w:rsidRPr="006D003C">
              <w:rPr>
                <w:b/>
                <w:i/>
                <w:lang w:val="hu-HU"/>
              </w:rPr>
              <w:t>újragyártásra</w:t>
            </w:r>
            <w:proofErr w:type="spellEnd"/>
            <w:r w:rsidRPr="006D003C">
              <w:rPr>
                <w:b/>
                <w:i/>
                <w:lang w:val="hu-HU"/>
              </w:rPr>
              <w:t xml:space="preserve"> vagy felújításra</w:t>
            </w:r>
            <w:r w:rsidRPr="006D003C">
              <w:rPr>
                <w:lang w:val="hu-HU"/>
              </w:rPr>
              <w:t xml:space="preserve"> alkalmas állapotának helyreállításához szükséges javítások felmérése;</w:t>
            </w:r>
          </w:p>
        </w:tc>
      </w:tr>
    </w:tbl>
    <w:p w14:paraId="1450B772" w14:textId="77777777" w:rsidR="00B73AD4" w:rsidRPr="006D003C" w:rsidRDefault="00B73AD4" w:rsidP="00B73AD4"/>
    <w:p w14:paraId="779A4157" w14:textId="77777777" w:rsidR="00B73AD4" w:rsidRPr="006D003C" w:rsidRDefault="00B73AD4" w:rsidP="00B73AD4">
      <w:pPr>
        <w:pStyle w:val="AMNumberTabs0"/>
        <w:keepNext/>
      </w:pPr>
      <w:r w:rsidRPr="006D003C">
        <w:t>Módosítás</w:t>
      </w:r>
      <w:r w:rsidRPr="006D003C">
        <w:tab/>
      </w:r>
      <w:r w:rsidRPr="006D003C">
        <w:tab/>
        <w:t>378</w:t>
      </w:r>
    </w:p>
    <w:p w14:paraId="73C997E5" w14:textId="77777777" w:rsidR="00B73AD4" w:rsidRPr="006D003C" w:rsidRDefault="00B73AD4" w:rsidP="00B73AD4">
      <w:pPr>
        <w:pStyle w:val="NormalBold"/>
        <w:keepNext/>
      </w:pPr>
      <w:r w:rsidRPr="006D003C">
        <w:t>Rendeletre irányuló javaslat</w:t>
      </w:r>
    </w:p>
    <w:p w14:paraId="17D51E9C" w14:textId="77777777" w:rsidR="00B73AD4" w:rsidRPr="006D003C" w:rsidRDefault="00B73AD4" w:rsidP="00B73AD4">
      <w:pPr>
        <w:pStyle w:val="NormalBold"/>
      </w:pPr>
      <w:r w:rsidRPr="006D003C">
        <w:t>VII melléklet – D rész – 1 pont – b pont – iii alpont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3BCBD2A" w14:textId="77777777" w:rsidTr="00C61E5D">
        <w:trPr>
          <w:jc w:val="center"/>
        </w:trPr>
        <w:tc>
          <w:tcPr>
            <w:tcW w:w="9752" w:type="dxa"/>
            <w:gridSpan w:val="2"/>
          </w:tcPr>
          <w:p w14:paraId="6604083B" w14:textId="77777777" w:rsidR="00B73AD4" w:rsidRPr="006D003C" w:rsidRDefault="00B73AD4" w:rsidP="00C61E5D">
            <w:pPr>
              <w:keepNext/>
            </w:pPr>
          </w:p>
        </w:tc>
      </w:tr>
      <w:tr w:rsidR="00B73AD4" w:rsidRPr="006D003C" w14:paraId="4916FB18" w14:textId="77777777" w:rsidTr="00C61E5D">
        <w:trPr>
          <w:jc w:val="center"/>
        </w:trPr>
        <w:tc>
          <w:tcPr>
            <w:tcW w:w="4876" w:type="dxa"/>
          </w:tcPr>
          <w:p w14:paraId="3AB1C628" w14:textId="77777777" w:rsidR="00B73AD4" w:rsidRPr="006D003C" w:rsidRDefault="00B73AD4" w:rsidP="00C61E5D">
            <w:pPr>
              <w:pStyle w:val="ColumnHeading"/>
              <w:keepNext/>
            </w:pPr>
            <w:r w:rsidRPr="006D003C">
              <w:t>A Bizottság által javasolt szöveg</w:t>
            </w:r>
          </w:p>
        </w:tc>
        <w:tc>
          <w:tcPr>
            <w:tcW w:w="4876" w:type="dxa"/>
          </w:tcPr>
          <w:p w14:paraId="510BB476" w14:textId="77777777" w:rsidR="00B73AD4" w:rsidRPr="006D003C" w:rsidRDefault="00B73AD4" w:rsidP="00C61E5D">
            <w:pPr>
              <w:pStyle w:val="ColumnHeading"/>
              <w:keepNext/>
            </w:pPr>
            <w:r w:rsidRPr="006D003C">
              <w:t>Módosítás</w:t>
            </w:r>
          </w:p>
        </w:tc>
      </w:tr>
      <w:tr w:rsidR="00B73AD4" w:rsidRPr="006D003C" w14:paraId="3AF86A11" w14:textId="77777777" w:rsidTr="00C61E5D">
        <w:trPr>
          <w:jc w:val="center"/>
        </w:trPr>
        <w:tc>
          <w:tcPr>
            <w:tcW w:w="4876" w:type="dxa"/>
          </w:tcPr>
          <w:p w14:paraId="11AB9499" w14:textId="77777777" w:rsidR="00B73AD4" w:rsidRPr="006D003C" w:rsidRDefault="00B73AD4" w:rsidP="00C61E5D">
            <w:pPr>
              <w:pStyle w:val="Normal6"/>
              <w:rPr>
                <w:lang w:val="hu-HU"/>
              </w:rPr>
            </w:pPr>
            <w:r w:rsidRPr="006D003C">
              <w:rPr>
                <w:lang w:val="hu-HU"/>
              </w:rPr>
              <w:t>iii.</w:t>
            </w:r>
            <w:r w:rsidRPr="006D003C">
              <w:rPr>
                <w:lang w:val="hu-HU"/>
              </w:rPr>
              <w:tab/>
              <w:t xml:space="preserve">nem </w:t>
            </w:r>
            <w:r w:rsidRPr="006D003C">
              <w:rPr>
                <w:b/>
                <w:i/>
                <w:lang w:val="hu-HU"/>
              </w:rPr>
              <w:t>áll fenn súlyos korrózió</w:t>
            </w:r>
            <w:r w:rsidRPr="006D003C">
              <w:rPr>
                <w:lang w:val="hu-HU"/>
              </w:rPr>
              <w:t>.</w:t>
            </w:r>
          </w:p>
        </w:tc>
        <w:tc>
          <w:tcPr>
            <w:tcW w:w="4876" w:type="dxa"/>
          </w:tcPr>
          <w:p w14:paraId="7E7072FE" w14:textId="77777777" w:rsidR="00B73AD4" w:rsidRPr="006D003C" w:rsidRDefault="00B73AD4" w:rsidP="00C61E5D">
            <w:pPr>
              <w:pStyle w:val="Normal6"/>
              <w:rPr>
                <w:szCs w:val="24"/>
                <w:lang w:val="hu-HU"/>
              </w:rPr>
            </w:pPr>
            <w:r w:rsidRPr="006D003C">
              <w:rPr>
                <w:lang w:val="hu-HU"/>
              </w:rPr>
              <w:t>iii.</w:t>
            </w:r>
            <w:r w:rsidRPr="006D003C">
              <w:rPr>
                <w:lang w:val="hu-HU"/>
              </w:rPr>
              <w:tab/>
            </w:r>
            <w:r w:rsidRPr="006D003C">
              <w:rPr>
                <w:b/>
                <w:i/>
                <w:lang w:val="hu-HU"/>
              </w:rPr>
              <w:t xml:space="preserve">a szemrevételezéses vizsgálat azt mutatja, hogy a korrózió </w:t>
            </w:r>
            <w:r w:rsidRPr="006D003C">
              <w:rPr>
                <w:lang w:val="hu-HU"/>
              </w:rPr>
              <w:t xml:space="preserve">nem </w:t>
            </w:r>
            <w:r w:rsidRPr="006D003C">
              <w:rPr>
                <w:b/>
                <w:i/>
                <w:lang w:val="hu-HU"/>
              </w:rPr>
              <w:t>akadályozza az alkatrészek vagy alkotóelemek funkcionalitását</w:t>
            </w:r>
            <w:r w:rsidRPr="006D003C">
              <w:rPr>
                <w:lang w:val="hu-HU"/>
              </w:rPr>
              <w:t>.</w:t>
            </w:r>
          </w:p>
        </w:tc>
      </w:tr>
    </w:tbl>
    <w:p w14:paraId="6709E850" w14:textId="77777777" w:rsidR="00B73AD4" w:rsidRPr="006D003C" w:rsidRDefault="00B73AD4" w:rsidP="00B73AD4"/>
    <w:p w14:paraId="0222329D" w14:textId="77777777" w:rsidR="00B73AD4" w:rsidRPr="006D003C" w:rsidRDefault="00B73AD4" w:rsidP="00B73AD4">
      <w:pPr>
        <w:pStyle w:val="AMNumberTabs0"/>
        <w:keepNext/>
      </w:pPr>
      <w:r w:rsidRPr="006D003C">
        <w:t>Módosítás</w:t>
      </w:r>
      <w:r w:rsidRPr="006D003C">
        <w:tab/>
      </w:r>
      <w:r w:rsidRPr="006D003C">
        <w:tab/>
        <w:t>379</w:t>
      </w:r>
    </w:p>
    <w:p w14:paraId="74FC5393" w14:textId="77777777" w:rsidR="00B73AD4" w:rsidRPr="006D003C" w:rsidRDefault="00B73AD4" w:rsidP="00B73AD4">
      <w:pPr>
        <w:pStyle w:val="NormalBold"/>
        <w:keepNext/>
      </w:pPr>
      <w:r w:rsidRPr="006D003C">
        <w:t>Rendeletre irányuló javaslat</w:t>
      </w:r>
    </w:p>
    <w:p w14:paraId="0F1F247F" w14:textId="77777777" w:rsidR="00B73AD4" w:rsidRPr="006D003C" w:rsidRDefault="00B73AD4" w:rsidP="00B73AD4">
      <w:pPr>
        <w:pStyle w:val="NormalBold"/>
      </w:pPr>
      <w:r w:rsidRPr="006D003C">
        <w:t>VII melléklet – D rész – 2 pont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3B11480" w14:textId="77777777" w:rsidTr="00C61E5D">
        <w:trPr>
          <w:jc w:val="center"/>
        </w:trPr>
        <w:tc>
          <w:tcPr>
            <w:tcW w:w="9752" w:type="dxa"/>
            <w:gridSpan w:val="2"/>
          </w:tcPr>
          <w:p w14:paraId="38C7CA85" w14:textId="77777777" w:rsidR="00B73AD4" w:rsidRPr="006D003C" w:rsidRDefault="00B73AD4" w:rsidP="00C61E5D">
            <w:pPr>
              <w:keepNext/>
            </w:pPr>
          </w:p>
        </w:tc>
      </w:tr>
      <w:tr w:rsidR="00B73AD4" w:rsidRPr="006D003C" w14:paraId="1763C3C9" w14:textId="77777777" w:rsidTr="00C61E5D">
        <w:trPr>
          <w:jc w:val="center"/>
        </w:trPr>
        <w:tc>
          <w:tcPr>
            <w:tcW w:w="4876" w:type="dxa"/>
          </w:tcPr>
          <w:p w14:paraId="1B6C5795" w14:textId="77777777" w:rsidR="00B73AD4" w:rsidRPr="006D003C" w:rsidRDefault="00B73AD4" w:rsidP="00C61E5D">
            <w:pPr>
              <w:pStyle w:val="ColumnHeading"/>
              <w:keepNext/>
            </w:pPr>
            <w:r w:rsidRPr="006D003C">
              <w:t>A Bizottság által javasolt szöveg</w:t>
            </w:r>
          </w:p>
        </w:tc>
        <w:tc>
          <w:tcPr>
            <w:tcW w:w="4876" w:type="dxa"/>
          </w:tcPr>
          <w:p w14:paraId="2668A3E1" w14:textId="77777777" w:rsidR="00B73AD4" w:rsidRPr="006D003C" w:rsidRDefault="00B73AD4" w:rsidP="00C61E5D">
            <w:pPr>
              <w:pStyle w:val="ColumnHeading"/>
              <w:keepNext/>
            </w:pPr>
            <w:r w:rsidRPr="006D003C">
              <w:t>Módosítás</w:t>
            </w:r>
          </w:p>
        </w:tc>
      </w:tr>
      <w:tr w:rsidR="00B73AD4" w:rsidRPr="006D003C" w14:paraId="2EBBB984" w14:textId="77777777" w:rsidTr="00C61E5D">
        <w:trPr>
          <w:jc w:val="center"/>
        </w:trPr>
        <w:tc>
          <w:tcPr>
            <w:tcW w:w="4876" w:type="dxa"/>
          </w:tcPr>
          <w:p w14:paraId="695AAFB6" w14:textId="77777777" w:rsidR="00B73AD4" w:rsidRPr="006D003C" w:rsidRDefault="00B73AD4" w:rsidP="00C61E5D">
            <w:pPr>
              <w:pStyle w:val="Normal6"/>
              <w:rPr>
                <w:lang w:val="hu-HU"/>
              </w:rPr>
            </w:pPr>
            <w:r w:rsidRPr="006D003C">
              <w:rPr>
                <w:b/>
                <w:i/>
                <w:lang w:val="hu-HU"/>
              </w:rPr>
              <w:t>b)</w:t>
            </w:r>
            <w:r w:rsidRPr="006D003C">
              <w:rPr>
                <w:b/>
                <w:i/>
                <w:lang w:val="hu-HU"/>
              </w:rPr>
              <w:tab/>
              <w:t>hivatkozás annak a járműnek a jármű-azonosító számára (VIN), amelyből az alkatrészt vagy alkotóelemet eltávolították; valamint</w:t>
            </w:r>
          </w:p>
        </w:tc>
        <w:tc>
          <w:tcPr>
            <w:tcW w:w="4876" w:type="dxa"/>
          </w:tcPr>
          <w:p w14:paraId="5713D413" w14:textId="77777777" w:rsidR="00B73AD4" w:rsidRPr="006D003C" w:rsidRDefault="00B73AD4" w:rsidP="00C61E5D">
            <w:pPr>
              <w:pStyle w:val="Normal6"/>
              <w:rPr>
                <w:szCs w:val="24"/>
                <w:lang w:val="hu-HU"/>
              </w:rPr>
            </w:pPr>
            <w:r w:rsidRPr="006D003C">
              <w:rPr>
                <w:b/>
                <w:i/>
                <w:lang w:val="hu-HU"/>
              </w:rPr>
              <w:t>törölve</w:t>
            </w:r>
          </w:p>
        </w:tc>
      </w:tr>
    </w:tbl>
    <w:p w14:paraId="72C8C3E8" w14:textId="77777777" w:rsidR="00B73AD4" w:rsidRPr="006D003C" w:rsidRDefault="00B73AD4" w:rsidP="00B73AD4"/>
    <w:p w14:paraId="1B109C03" w14:textId="77777777" w:rsidR="00B73AD4" w:rsidRPr="006D003C" w:rsidRDefault="00B73AD4" w:rsidP="00B73AD4">
      <w:pPr>
        <w:pStyle w:val="AMNumberTabs0"/>
        <w:keepNext/>
      </w:pPr>
      <w:r w:rsidRPr="006D003C">
        <w:t>Módosítás</w:t>
      </w:r>
      <w:r w:rsidRPr="006D003C">
        <w:tab/>
      </w:r>
      <w:r w:rsidRPr="006D003C">
        <w:tab/>
        <w:t>380</w:t>
      </w:r>
    </w:p>
    <w:p w14:paraId="673DD4F6" w14:textId="77777777" w:rsidR="00B73AD4" w:rsidRPr="006D003C" w:rsidRDefault="00B73AD4" w:rsidP="00B73AD4">
      <w:pPr>
        <w:pStyle w:val="NormalBold"/>
        <w:keepNext/>
      </w:pPr>
      <w:r w:rsidRPr="006D003C">
        <w:t>Rendeletre irányuló javaslat</w:t>
      </w:r>
    </w:p>
    <w:p w14:paraId="4A1FD235" w14:textId="77777777" w:rsidR="00B73AD4" w:rsidRPr="006D003C" w:rsidRDefault="00B73AD4" w:rsidP="00B73AD4">
      <w:pPr>
        <w:pStyle w:val="NormalBold"/>
      </w:pPr>
      <w:r w:rsidRPr="006D003C">
        <w:t>VII melléklet – E rész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9F0A6EB" w14:textId="77777777" w:rsidTr="00C61E5D">
        <w:trPr>
          <w:jc w:val="center"/>
        </w:trPr>
        <w:tc>
          <w:tcPr>
            <w:tcW w:w="9752" w:type="dxa"/>
            <w:gridSpan w:val="2"/>
          </w:tcPr>
          <w:p w14:paraId="41D02A39" w14:textId="77777777" w:rsidR="00B73AD4" w:rsidRPr="006D003C" w:rsidRDefault="00B73AD4" w:rsidP="00C61E5D">
            <w:pPr>
              <w:keepNext/>
            </w:pPr>
          </w:p>
        </w:tc>
      </w:tr>
      <w:tr w:rsidR="00B73AD4" w:rsidRPr="006D003C" w14:paraId="4FDF6D59" w14:textId="77777777" w:rsidTr="00C61E5D">
        <w:trPr>
          <w:jc w:val="center"/>
        </w:trPr>
        <w:tc>
          <w:tcPr>
            <w:tcW w:w="4876" w:type="dxa"/>
          </w:tcPr>
          <w:p w14:paraId="504079E2" w14:textId="77777777" w:rsidR="00B73AD4" w:rsidRPr="006D003C" w:rsidRDefault="00B73AD4" w:rsidP="00C61E5D">
            <w:pPr>
              <w:pStyle w:val="ColumnHeading"/>
              <w:keepNext/>
            </w:pPr>
            <w:r w:rsidRPr="006D003C">
              <w:t>A Bizottság által javasolt szöveg</w:t>
            </w:r>
          </w:p>
        </w:tc>
        <w:tc>
          <w:tcPr>
            <w:tcW w:w="4876" w:type="dxa"/>
          </w:tcPr>
          <w:p w14:paraId="5490BE40" w14:textId="77777777" w:rsidR="00B73AD4" w:rsidRPr="006D003C" w:rsidRDefault="00B73AD4" w:rsidP="00C61E5D">
            <w:pPr>
              <w:pStyle w:val="ColumnHeading"/>
              <w:keepNext/>
            </w:pPr>
            <w:r w:rsidRPr="006D003C">
              <w:t>Módosítás</w:t>
            </w:r>
          </w:p>
        </w:tc>
      </w:tr>
      <w:tr w:rsidR="00B73AD4" w:rsidRPr="006D003C" w14:paraId="09C8CCB1" w14:textId="77777777" w:rsidTr="00C61E5D">
        <w:trPr>
          <w:jc w:val="center"/>
        </w:trPr>
        <w:tc>
          <w:tcPr>
            <w:tcW w:w="4876" w:type="dxa"/>
          </w:tcPr>
          <w:p w14:paraId="4972CFD7" w14:textId="77777777" w:rsidR="00B73AD4" w:rsidRPr="006D003C" w:rsidRDefault="00B73AD4" w:rsidP="00C61E5D">
            <w:pPr>
              <w:pStyle w:val="Normal6"/>
              <w:rPr>
                <w:lang w:val="hu-HU"/>
              </w:rPr>
            </w:pPr>
            <w:r w:rsidRPr="006D003C">
              <w:rPr>
                <w:lang w:val="hu-HU"/>
              </w:rPr>
              <w:t>2.</w:t>
            </w:r>
            <w:r w:rsidRPr="006D003C">
              <w:rPr>
                <w:lang w:val="hu-HU"/>
              </w:rPr>
              <w:tab/>
              <w:t>Kibocsátás-utókezelő rendszerek (például katalizátorok, részecskeszűrők).</w:t>
            </w:r>
          </w:p>
        </w:tc>
        <w:tc>
          <w:tcPr>
            <w:tcW w:w="4876" w:type="dxa"/>
          </w:tcPr>
          <w:p w14:paraId="549C4325" w14:textId="77777777" w:rsidR="00B73AD4" w:rsidRPr="006D003C" w:rsidRDefault="00B73AD4" w:rsidP="00C61E5D">
            <w:pPr>
              <w:pStyle w:val="Normal6"/>
              <w:rPr>
                <w:szCs w:val="24"/>
                <w:lang w:val="hu-HU"/>
              </w:rPr>
            </w:pPr>
            <w:r w:rsidRPr="006D003C">
              <w:rPr>
                <w:lang w:val="hu-HU"/>
              </w:rPr>
              <w:t>2.</w:t>
            </w:r>
            <w:r w:rsidRPr="006D003C">
              <w:rPr>
                <w:lang w:val="hu-HU"/>
              </w:rPr>
              <w:tab/>
              <w:t>Kibocsátás-utókezelő rendszerek (például katalizátorok, részecskeszűrők)</w:t>
            </w:r>
            <w:r w:rsidRPr="006D003C">
              <w:rPr>
                <w:b/>
                <w:i/>
                <w:lang w:val="hu-HU"/>
              </w:rPr>
              <w:t>, ha ezekre az alkatrészekre nem vonatkozik olyan garancia, amely kimondja, hogy az alkatrész megfelel a 2014/45/EU irányelv 4. cikkében meghatározott vonatkozó műszaki vizsgálatnak</w:t>
            </w:r>
            <w:r w:rsidRPr="006D003C">
              <w:rPr>
                <w:lang w:val="hu-HU"/>
              </w:rPr>
              <w:t>.</w:t>
            </w:r>
          </w:p>
        </w:tc>
      </w:tr>
    </w:tbl>
    <w:p w14:paraId="77616B81" w14:textId="77777777" w:rsidR="00B73AD4" w:rsidRPr="006D003C" w:rsidRDefault="00B73AD4" w:rsidP="00B73AD4"/>
    <w:p w14:paraId="6F661F75" w14:textId="77777777" w:rsidR="00B73AD4" w:rsidRPr="006D003C" w:rsidRDefault="00B73AD4" w:rsidP="00B73AD4">
      <w:pPr>
        <w:pStyle w:val="AMNumberTabs0"/>
        <w:keepNext/>
      </w:pPr>
      <w:r w:rsidRPr="006D003C">
        <w:t>Módosítás</w:t>
      </w:r>
      <w:r w:rsidRPr="006D003C">
        <w:tab/>
      </w:r>
      <w:r w:rsidRPr="006D003C">
        <w:tab/>
        <w:t>381</w:t>
      </w:r>
    </w:p>
    <w:p w14:paraId="3BD1C56A" w14:textId="77777777" w:rsidR="00B73AD4" w:rsidRPr="006D003C" w:rsidRDefault="00B73AD4" w:rsidP="00B73AD4">
      <w:pPr>
        <w:pStyle w:val="NormalBold"/>
        <w:keepNext/>
      </w:pPr>
      <w:r w:rsidRPr="006D003C">
        <w:t>Rendeletre irányuló javaslat</w:t>
      </w:r>
    </w:p>
    <w:p w14:paraId="798F3B5C" w14:textId="77777777" w:rsidR="00B73AD4" w:rsidRPr="006D003C" w:rsidRDefault="00B73AD4" w:rsidP="00B73AD4">
      <w:pPr>
        <w:pStyle w:val="NormalBold"/>
      </w:pPr>
      <w:r w:rsidRPr="006D003C">
        <w:t>VII melléklet – F rész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3D6B725" w14:textId="77777777" w:rsidTr="00C61E5D">
        <w:trPr>
          <w:jc w:val="center"/>
        </w:trPr>
        <w:tc>
          <w:tcPr>
            <w:tcW w:w="9752" w:type="dxa"/>
            <w:gridSpan w:val="2"/>
          </w:tcPr>
          <w:p w14:paraId="06E5400C" w14:textId="77777777" w:rsidR="00B73AD4" w:rsidRPr="006D003C" w:rsidRDefault="00B73AD4" w:rsidP="00C61E5D">
            <w:pPr>
              <w:keepNext/>
            </w:pPr>
          </w:p>
        </w:tc>
      </w:tr>
      <w:tr w:rsidR="00B73AD4" w:rsidRPr="006D003C" w14:paraId="760BD355" w14:textId="77777777" w:rsidTr="00C61E5D">
        <w:trPr>
          <w:jc w:val="center"/>
        </w:trPr>
        <w:tc>
          <w:tcPr>
            <w:tcW w:w="4876" w:type="dxa"/>
          </w:tcPr>
          <w:p w14:paraId="7F3CD56A" w14:textId="77777777" w:rsidR="00B73AD4" w:rsidRPr="006D003C" w:rsidRDefault="00B73AD4" w:rsidP="00C61E5D">
            <w:pPr>
              <w:pStyle w:val="ColumnHeading"/>
              <w:keepNext/>
            </w:pPr>
            <w:r w:rsidRPr="006D003C">
              <w:t>A Bizottság által javasolt szöveg</w:t>
            </w:r>
          </w:p>
        </w:tc>
        <w:tc>
          <w:tcPr>
            <w:tcW w:w="4876" w:type="dxa"/>
          </w:tcPr>
          <w:p w14:paraId="5BD42E94" w14:textId="77777777" w:rsidR="00B73AD4" w:rsidRPr="006D003C" w:rsidRDefault="00B73AD4" w:rsidP="00C61E5D">
            <w:pPr>
              <w:pStyle w:val="ColumnHeading"/>
              <w:keepNext/>
            </w:pPr>
            <w:r w:rsidRPr="006D003C">
              <w:t>Módosítás</w:t>
            </w:r>
          </w:p>
        </w:tc>
      </w:tr>
      <w:tr w:rsidR="00B73AD4" w:rsidRPr="006D003C" w14:paraId="17BCE26F" w14:textId="77777777" w:rsidTr="00C61E5D">
        <w:trPr>
          <w:jc w:val="center"/>
        </w:trPr>
        <w:tc>
          <w:tcPr>
            <w:tcW w:w="4876" w:type="dxa"/>
          </w:tcPr>
          <w:p w14:paraId="3EB74F7A" w14:textId="77777777" w:rsidR="00B73AD4" w:rsidRPr="006D003C" w:rsidRDefault="00B73AD4" w:rsidP="00C61E5D">
            <w:pPr>
              <w:pStyle w:val="Normal6"/>
              <w:rPr>
                <w:lang w:val="hu-HU"/>
              </w:rPr>
            </w:pPr>
            <w:r w:rsidRPr="006D003C">
              <w:rPr>
                <w:lang w:val="hu-HU"/>
              </w:rPr>
              <w:t>2.</w:t>
            </w:r>
            <w:r w:rsidRPr="006D003C">
              <w:rPr>
                <w:lang w:val="hu-HU"/>
              </w:rPr>
              <w:tab/>
              <w:t xml:space="preserve">Az </w:t>
            </w:r>
            <w:r w:rsidRPr="006D003C">
              <w:rPr>
                <w:b/>
                <w:i/>
                <w:lang w:val="hu-HU"/>
              </w:rPr>
              <w:t>elektromosjármű-hajtóakkumulátorokat [az elemekről és a hulladékelemekről szóló]</w:t>
            </w:r>
            <w:r w:rsidRPr="006D003C">
              <w:rPr>
                <w:lang w:val="hu-HU"/>
              </w:rPr>
              <w:t xml:space="preserve"> (EU) 2023/</w:t>
            </w:r>
            <w:r w:rsidRPr="006D003C">
              <w:rPr>
                <w:b/>
                <w:i/>
                <w:lang w:val="hu-HU"/>
              </w:rPr>
              <w:t>****</w:t>
            </w:r>
            <w:r w:rsidRPr="006D003C">
              <w:rPr>
                <w:lang w:val="hu-HU"/>
              </w:rPr>
              <w:t xml:space="preserve"> rendelet 70. cikkével összhangban kell kezelni.</w:t>
            </w:r>
          </w:p>
        </w:tc>
        <w:tc>
          <w:tcPr>
            <w:tcW w:w="4876" w:type="dxa"/>
          </w:tcPr>
          <w:p w14:paraId="1970CEDE" w14:textId="77777777" w:rsidR="00B73AD4" w:rsidRPr="006D003C" w:rsidRDefault="00B73AD4" w:rsidP="00C61E5D">
            <w:pPr>
              <w:pStyle w:val="Normal6"/>
              <w:rPr>
                <w:szCs w:val="24"/>
                <w:lang w:val="hu-HU"/>
              </w:rPr>
            </w:pPr>
            <w:r w:rsidRPr="006D003C">
              <w:rPr>
                <w:lang w:val="hu-HU"/>
              </w:rPr>
              <w:t>2.</w:t>
            </w:r>
            <w:r w:rsidRPr="006D003C">
              <w:rPr>
                <w:lang w:val="hu-HU"/>
              </w:rPr>
              <w:tab/>
              <w:t xml:space="preserve">Az </w:t>
            </w:r>
            <w:r w:rsidRPr="006D003C">
              <w:rPr>
                <w:b/>
                <w:i/>
                <w:lang w:val="hu-HU"/>
              </w:rPr>
              <w:t>elektromosjármű-elemeket, illetve akkumulátorokat</w:t>
            </w:r>
            <w:r w:rsidRPr="006D003C">
              <w:rPr>
                <w:lang w:val="hu-HU"/>
              </w:rPr>
              <w:t xml:space="preserve"> (EU) 2023/</w:t>
            </w:r>
            <w:r w:rsidRPr="006D003C">
              <w:rPr>
                <w:b/>
                <w:i/>
                <w:lang w:val="hu-HU"/>
              </w:rPr>
              <w:t>1542</w:t>
            </w:r>
            <w:r w:rsidRPr="006D003C">
              <w:rPr>
                <w:lang w:val="hu-HU"/>
              </w:rPr>
              <w:t xml:space="preserve"> rendelet 70. cikkével összhangban kell kezelni.</w:t>
            </w:r>
          </w:p>
        </w:tc>
      </w:tr>
    </w:tbl>
    <w:p w14:paraId="44477040" w14:textId="77777777" w:rsidR="00B73AD4" w:rsidRPr="006D003C" w:rsidRDefault="00B73AD4" w:rsidP="00B73AD4"/>
    <w:p w14:paraId="03AA1C5F" w14:textId="77777777" w:rsidR="00B73AD4" w:rsidRPr="006D003C" w:rsidRDefault="00B73AD4" w:rsidP="00B73AD4">
      <w:pPr>
        <w:pStyle w:val="AMNumberTabs0"/>
        <w:keepNext/>
      </w:pPr>
      <w:r w:rsidRPr="006D003C">
        <w:t>Módosítás</w:t>
      </w:r>
      <w:r w:rsidRPr="006D003C">
        <w:tab/>
      </w:r>
      <w:r w:rsidRPr="006D003C">
        <w:tab/>
        <w:t>382</w:t>
      </w:r>
    </w:p>
    <w:p w14:paraId="300F292D" w14:textId="77777777" w:rsidR="00B73AD4" w:rsidRPr="006D003C" w:rsidRDefault="00B73AD4" w:rsidP="00B73AD4">
      <w:pPr>
        <w:pStyle w:val="NormalBold"/>
        <w:keepNext/>
      </w:pPr>
      <w:r w:rsidRPr="006D003C">
        <w:t>Rendeletre irányuló javaslat</w:t>
      </w:r>
    </w:p>
    <w:p w14:paraId="50AB73D2" w14:textId="77777777" w:rsidR="00B73AD4" w:rsidRPr="006D003C" w:rsidRDefault="00B73AD4" w:rsidP="00B73AD4">
      <w:pPr>
        <w:pStyle w:val="NormalBold"/>
      </w:pPr>
      <w:r w:rsidRPr="006D003C">
        <w:t>VII melléklet – G rész – 1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654933A" w14:textId="77777777" w:rsidTr="00C61E5D">
        <w:trPr>
          <w:jc w:val="center"/>
        </w:trPr>
        <w:tc>
          <w:tcPr>
            <w:tcW w:w="9752" w:type="dxa"/>
            <w:gridSpan w:val="2"/>
          </w:tcPr>
          <w:p w14:paraId="5C871C46" w14:textId="77777777" w:rsidR="00B73AD4" w:rsidRPr="006D003C" w:rsidRDefault="00B73AD4" w:rsidP="00C61E5D">
            <w:pPr>
              <w:keepNext/>
            </w:pPr>
          </w:p>
        </w:tc>
      </w:tr>
      <w:tr w:rsidR="00B73AD4" w:rsidRPr="006D003C" w14:paraId="68BF6F23" w14:textId="77777777" w:rsidTr="00C61E5D">
        <w:trPr>
          <w:jc w:val="center"/>
        </w:trPr>
        <w:tc>
          <w:tcPr>
            <w:tcW w:w="4876" w:type="dxa"/>
          </w:tcPr>
          <w:p w14:paraId="35A10431" w14:textId="77777777" w:rsidR="00B73AD4" w:rsidRPr="006D003C" w:rsidRDefault="00B73AD4" w:rsidP="00C61E5D">
            <w:pPr>
              <w:pStyle w:val="ColumnHeading"/>
              <w:keepNext/>
            </w:pPr>
            <w:r w:rsidRPr="006D003C">
              <w:t>A Bizottság által javasolt szöveg</w:t>
            </w:r>
          </w:p>
        </w:tc>
        <w:tc>
          <w:tcPr>
            <w:tcW w:w="4876" w:type="dxa"/>
          </w:tcPr>
          <w:p w14:paraId="7D2AA9C2" w14:textId="77777777" w:rsidR="00B73AD4" w:rsidRPr="006D003C" w:rsidRDefault="00B73AD4" w:rsidP="00C61E5D">
            <w:pPr>
              <w:pStyle w:val="ColumnHeading"/>
              <w:keepNext/>
            </w:pPr>
            <w:r w:rsidRPr="006D003C">
              <w:t>Módosítás</w:t>
            </w:r>
          </w:p>
        </w:tc>
      </w:tr>
      <w:tr w:rsidR="00B73AD4" w:rsidRPr="006D003C" w14:paraId="3A1F34C6" w14:textId="77777777" w:rsidTr="00C61E5D">
        <w:trPr>
          <w:jc w:val="center"/>
        </w:trPr>
        <w:tc>
          <w:tcPr>
            <w:tcW w:w="4876" w:type="dxa"/>
          </w:tcPr>
          <w:p w14:paraId="13176EB4" w14:textId="77777777" w:rsidR="00B73AD4" w:rsidRPr="006D003C" w:rsidRDefault="00B73AD4" w:rsidP="00C61E5D">
            <w:pPr>
              <w:pStyle w:val="Normal6"/>
              <w:rPr>
                <w:lang w:val="hu-HU"/>
              </w:rPr>
            </w:pPr>
            <w:r w:rsidRPr="006D003C">
              <w:rPr>
                <w:lang w:val="hu-HU"/>
              </w:rPr>
              <w:t>1.</w:t>
            </w:r>
            <w:r w:rsidRPr="006D003C">
              <w:rPr>
                <w:lang w:val="hu-HU"/>
              </w:rPr>
              <w:tab/>
              <w:t xml:space="preserve">Az </w:t>
            </w:r>
            <w:r w:rsidRPr="006D003C">
              <w:rPr>
                <w:b/>
                <w:i/>
                <w:lang w:val="hu-HU"/>
              </w:rPr>
              <w:t>engedéllyel rendelkező hulladékkezelő létesítmény és a zúzási műveleteket végző és zúzalékkezelési technológiákat alkalmazó létesítmény közötti írásbeli szerződés másolata, beleértve a másodlagos anyagok minőségére vonatkozó előírásokat és</w:t>
            </w:r>
            <w:r w:rsidRPr="006D003C">
              <w:rPr>
                <w:lang w:val="hu-HU"/>
              </w:rPr>
              <w:t xml:space="preserve"> a hulladékká vált </w:t>
            </w:r>
            <w:r w:rsidRPr="006D003C">
              <w:rPr>
                <w:b/>
                <w:i/>
                <w:lang w:val="hu-HU"/>
              </w:rPr>
              <w:t>gépjárművek maradékainak feldolgozása során követett műszaki előírásokat.</w:t>
            </w:r>
          </w:p>
        </w:tc>
        <w:tc>
          <w:tcPr>
            <w:tcW w:w="4876" w:type="dxa"/>
          </w:tcPr>
          <w:p w14:paraId="04FEB2D4"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Az </w:t>
            </w:r>
            <w:r w:rsidRPr="006D003C">
              <w:rPr>
                <w:b/>
                <w:i/>
                <w:lang w:val="hu-HU"/>
              </w:rPr>
              <w:t>e rendelet 28. cikke (3) bekezdésének való megfelelés érdekében</w:t>
            </w:r>
            <w:r w:rsidRPr="006D003C">
              <w:rPr>
                <w:lang w:val="hu-HU"/>
              </w:rPr>
              <w:t xml:space="preserve"> a hulladékká vált </w:t>
            </w:r>
            <w:r w:rsidRPr="006D003C">
              <w:rPr>
                <w:b/>
                <w:i/>
                <w:lang w:val="hu-HU"/>
              </w:rPr>
              <w:t>járművek más hulladékkal együtt csak akkor zúzhatók be, ha:</w:t>
            </w:r>
          </w:p>
        </w:tc>
      </w:tr>
      <w:tr w:rsidR="00B73AD4" w:rsidRPr="006D003C" w14:paraId="4651C989" w14:textId="77777777" w:rsidTr="00C61E5D">
        <w:trPr>
          <w:jc w:val="center"/>
        </w:trPr>
        <w:tc>
          <w:tcPr>
            <w:tcW w:w="4876" w:type="dxa"/>
          </w:tcPr>
          <w:p w14:paraId="5A386DE3" w14:textId="77777777" w:rsidR="00B73AD4" w:rsidRPr="006D003C" w:rsidRDefault="00B73AD4" w:rsidP="00C61E5D">
            <w:pPr>
              <w:pStyle w:val="Normal6"/>
              <w:rPr>
                <w:lang w:val="hu-HU"/>
              </w:rPr>
            </w:pPr>
          </w:p>
        </w:tc>
        <w:tc>
          <w:tcPr>
            <w:tcW w:w="4876" w:type="dxa"/>
          </w:tcPr>
          <w:p w14:paraId="41DC9520" w14:textId="77777777" w:rsidR="00B73AD4" w:rsidRPr="006D003C" w:rsidRDefault="00B73AD4" w:rsidP="00C61E5D">
            <w:pPr>
              <w:pStyle w:val="Normal6"/>
              <w:rPr>
                <w:szCs w:val="24"/>
                <w:lang w:val="hu-HU"/>
              </w:rPr>
            </w:pPr>
            <w:r w:rsidRPr="006D003C">
              <w:rPr>
                <w:b/>
                <w:i/>
                <w:lang w:val="hu-HU"/>
              </w:rPr>
              <w:t>a)</w:t>
            </w:r>
            <w:r w:rsidRPr="006D003C">
              <w:rPr>
                <w:b/>
                <w:i/>
                <w:lang w:val="hu-HU"/>
              </w:rPr>
              <w:tab/>
              <w:t xml:space="preserve">az elektromos és elektronikus berendezések hulladékait a 2012/19/EU irányelv VII. mellékletével összhangban </w:t>
            </w:r>
            <w:r w:rsidRPr="006D003C">
              <w:rPr>
                <w:b/>
                <w:i/>
                <w:lang w:val="hu-HU"/>
              </w:rPr>
              <w:lastRenderedPageBreak/>
              <w:t>kezelték;</w:t>
            </w:r>
          </w:p>
        </w:tc>
      </w:tr>
      <w:tr w:rsidR="00B73AD4" w:rsidRPr="006D003C" w14:paraId="4820EC3D" w14:textId="77777777" w:rsidTr="00C61E5D">
        <w:trPr>
          <w:jc w:val="center"/>
        </w:trPr>
        <w:tc>
          <w:tcPr>
            <w:tcW w:w="4876" w:type="dxa"/>
          </w:tcPr>
          <w:p w14:paraId="4AAD6F9A" w14:textId="77777777" w:rsidR="00B73AD4" w:rsidRPr="006D003C" w:rsidRDefault="00B73AD4" w:rsidP="00C61E5D">
            <w:pPr>
              <w:pStyle w:val="Normal6"/>
              <w:rPr>
                <w:lang w:val="hu-HU"/>
              </w:rPr>
            </w:pPr>
          </w:p>
        </w:tc>
        <w:tc>
          <w:tcPr>
            <w:tcW w:w="4876" w:type="dxa"/>
          </w:tcPr>
          <w:p w14:paraId="7A9F30D2" w14:textId="77777777" w:rsidR="00B73AD4" w:rsidRPr="006D003C" w:rsidRDefault="00B73AD4" w:rsidP="00C61E5D">
            <w:pPr>
              <w:pStyle w:val="Normal6"/>
              <w:rPr>
                <w:szCs w:val="24"/>
                <w:lang w:val="hu-HU"/>
              </w:rPr>
            </w:pPr>
            <w:r w:rsidRPr="006D003C">
              <w:rPr>
                <w:b/>
                <w:i/>
                <w:lang w:val="hu-HU"/>
              </w:rPr>
              <w:t>b)</w:t>
            </w:r>
            <w:r w:rsidRPr="006D003C">
              <w:rPr>
                <w:b/>
                <w:i/>
                <w:lang w:val="hu-HU"/>
              </w:rPr>
              <w:tab/>
              <w:t>minden elem, illetve akkumulátor az (EU) 2023/1542 rendelettel összhangban eltávolításra került;</w:t>
            </w:r>
          </w:p>
        </w:tc>
      </w:tr>
      <w:tr w:rsidR="00B73AD4" w:rsidRPr="006D003C" w14:paraId="0F7C4A18" w14:textId="77777777" w:rsidTr="00C61E5D">
        <w:trPr>
          <w:jc w:val="center"/>
        </w:trPr>
        <w:tc>
          <w:tcPr>
            <w:tcW w:w="4876" w:type="dxa"/>
          </w:tcPr>
          <w:p w14:paraId="3213B50E" w14:textId="77777777" w:rsidR="00B73AD4" w:rsidRPr="006D003C" w:rsidRDefault="00B73AD4" w:rsidP="00C61E5D">
            <w:pPr>
              <w:pStyle w:val="Normal6"/>
              <w:rPr>
                <w:lang w:val="hu-HU"/>
              </w:rPr>
            </w:pPr>
          </w:p>
        </w:tc>
        <w:tc>
          <w:tcPr>
            <w:tcW w:w="4876" w:type="dxa"/>
          </w:tcPr>
          <w:p w14:paraId="3915AC35" w14:textId="77777777" w:rsidR="00B73AD4" w:rsidRPr="006D003C" w:rsidRDefault="00B73AD4" w:rsidP="00C61E5D">
            <w:pPr>
              <w:pStyle w:val="Normal6"/>
              <w:rPr>
                <w:szCs w:val="24"/>
                <w:lang w:val="hu-HU"/>
              </w:rPr>
            </w:pPr>
            <w:r w:rsidRPr="006D003C">
              <w:rPr>
                <w:b/>
                <w:i/>
                <w:lang w:val="hu-HU"/>
              </w:rPr>
              <w:t>c)</w:t>
            </w:r>
            <w:r w:rsidRPr="006D003C">
              <w:rPr>
                <w:b/>
                <w:i/>
                <w:lang w:val="hu-HU"/>
              </w:rPr>
              <w:tab/>
              <w:t>a műanyag csomagolást az (EU) 2025/40 rendelettel összhangban elkülönítették a csomagolási hulladéktól és a fém csomagolástól;</w:t>
            </w:r>
          </w:p>
        </w:tc>
      </w:tr>
      <w:tr w:rsidR="00B73AD4" w:rsidRPr="006D003C" w14:paraId="77D9E72D" w14:textId="77777777" w:rsidTr="00C61E5D">
        <w:trPr>
          <w:jc w:val="center"/>
        </w:trPr>
        <w:tc>
          <w:tcPr>
            <w:tcW w:w="4876" w:type="dxa"/>
          </w:tcPr>
          <w:p w14:paraId="2E333038" w14:textId="77777777" w:rsidR="00B73AD4" w:rsidRPr="006D003C" w:rsidRDefault="00B73AD4" w:rsidP="00C61E5D">
            <w:pPr>
              <w:pStyle w:val="Normal6"/>
              <w:rPr>
                <w:lang w:val="hu-HU"/>
              </w:rPr>
            </w:pPr>
          </w:p>
        </w:tc>
        <w:tc>
          <w:tcPr>
            <w:tcW w:w="4876" w:type="dxa"/>
          </w:tcPr>
          <w:p w14:paraId="7CCDA257" w14:textId="77777777" w:rsidR="00B73AD4" w:rsidRPr="006D003C" w:rsidRDefault="00B73AD4" w:rsidP="00C61E5D">
            <w:pPr>
              <w:pStyle w:val="Normal6"/>
              <w:rPr>
                <w:szCs w:val="24"/>
                <w:lang w:val="hu-HU"/>
              </w:rPr>
            </w:pPr>
            <w:r w:rsidRPr="006D003C">
              <w:rPr>
                <w:b/>
                <w:i/>
                <w:lang w:val="hu-HU"/>
              </w:rPr>
              <w:t>d)</w:t>
            </w:r>
            <w:r w:rsidRPr="006D003C">
              <w:rPr>
                <w:b/>
                <w:i/>
                <w:lang w:val="hu-HU"/>
              </w:rPr>
              <w:tab/>
              <w:t>a kombinált zúzási folyamat nem csökkenti a hulladékáramok minőségét az elkülönített kezeléshez képest; valamint</w:t>
            </w:r>
          </w:p>
        </w:tc>
      </w:tr>
      <w:tr w:rsidR="00B73AD4" w:rsidRPr="006D003C" w14:paraId="73725FB6" w14:textId="77777777" w:rsidTr="00C61E5D">
        <w:trPr>
          <w:jc w:val="center"/>
        </w:trPr>
        <w:tc>
          <w:tcPr>
            <w:tcW w:w="4876" w:type="dxa"/>
          </w:tcPr>
          <w:p w14:paraId="7D86A80C" w14:textId="77777777" w:rsidR="00B73AD4" w:rsidRPr="006D003C" w:rsidRDefault="00B73AD4" w:rsidP="00C61E5D">
            <w:pPr>
              <w:pStyle w:val="Normal6"/>
              <w:rPr>
                <w:lang w:val="hu-HU"/>
              </w:rPr>
            </w:pPr>
          </w:p>
        </w:tc>
        <w:tc>
          <w:tcPr>
            <w:tcW w:w="4876" w:type="dxa"/>
          </w:tcPr>
          <w:p w14:paraId="31E9DA8F" w14:textId="77777777" w:rsidR="00B73AD4" w:rsidRPr="006D003C" w:rsidRDefault="00B73AD4" w:rsidP="00C61E5D">
            <w:pPr>
              <w:pStyle w:val="Normal6"/>
              <w:rPr>
                <w:szCs w:val="24"/>
                <w:lang w:val="hu-HU"/>
              </w:rPr>
            </w:pPr>
            <w:r w:rsidRPr="006D003C">
              <w:rPr>
                <w:b/>
                <w:i/>
                <w:lang w:val="hu-HU"/>
              </w:rPr>
              <w:t>e)</w:t>
            </w:r>
            <w:r w:rsidRPr="006D003C">
              <w:rPr>
                <w:b/>
                <w:i/>
                <w:lang w:val="hu-HU"/>
              </w:rPr>
              <w:tab/>
              <w:t>az egyes vegyeshulladék-áramok kimeneti frakciókhoz való konkrét hozzájárulása az (EU) 2023/1542 rendelet, az (EU) 2025/40 rendelet, a 2012/19/EU irányelv és a 2008/98/EK irányelv szerinti jelentéstételi kötelezettségek teljesítéseként azonosítható.</w:t>
            </w:r>
          </w:p>
        </w:tc>
      </w:tr>
    </w:tbl>
    <w:p w14:paraId="05CEB910" w14:textId="77777777" w:rsidR="00B73AD4" w:rsidRPr="006D003C" w:rsidRDefault="00B73AD4" w:rsidP="00B73AD4"/>
    <w:p w14:paraId="669E5CAC" w14:textId="77777777" w:rsidR="00B73AD4" w:rsidRPr="006D003C" w:rsidRDefault="00B73AD4" w:rsidP="00B73AD4">
      <w:pPr>
        <w:pStyle w:val="AMNumberTabs0"/>
        <w:keepNext/>
      </w:pPr>
      <w:r w:rsidRPr="006D003C">
        <w:t>Módosítás</w:t>
      </w:r>
      <w:r w:rsidRPr="006D003C">
        <w:tab/>
      </w:r>
      <w:r w:rsidRPr="006D003C">
        <w:tab/>
        <w:t>383</w:t>
      </w:r>
    </w:p>
    <w:p w14:paraId="645625B9" w14:textId="77777777" w:rsidR="00B73AD4" w:rsidRPr="006D003C" w:rsidRDefault="00B73AD4" w:rsidP="00B73AD4">
      <w:pPr>
        <w:pStyle w:val="NormalBold"/>
        <w:keepNext/>
      </w:pPr>
      <w:r w:rsidRPr="006D003C">
        <w:t>Rendeletre irányuló javaslat</w:t>
      </w:r>
    </w:p>
    <w:p w14:paraId="57F211FB" w14:textId="77777777" w:rsidR="00B73AD4" w:rsidRPr="006D003C" w:rsidRDefault="00B73AD4" w:rsidP="00B73AD4">
      <w:pPr>
        <w:pStyle w:val="NormalBold"/>
      </w:pPr>
      <w:r w:rsidRPr="006D003C">
        <w:t>VII melléklet – G rész – 2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6FF385F5" w14:textId="77777777" w:rsidTr="00C61E5D">
        <w:trPr>
          <w:jc w:val="center"/>
        </w:trPr>
        <w:tc>
          <w:tcPr>
            <w:tcW w:w="9752" w:type="dxa"/>
            <w:gridSpan w:val="2"/>
          </w:tcPr>
          <w:p w14:paraId="7CA8B9F9" w14:textId="77777777" w:rsidR="00B73AD4" w:rsidRPr="006D003C" w:rsidRDefault="00B73AD4" w:rsidP="00C61E5D">
            <w:pPr>
              <w:keepNext/>
            </w:pPr>
          </w:p>
        </w:tc>
      </w:tr>
      <w:tr w:rsidR="00B73AD4" w:rsidRPr="006D003C" w14:paraId="58206A8C" w14:textId="77777777" w:rsidTr="00C61E5D">
        <w:trPr>
          <w:jc w:val="center"/>
        </w:trPr>
        <w:tc>
          <w:tcPr>
            <w:tcW w:w="4876" w:type="dxa"/>
          </w:tcPr>
          <w:p w14:paraId="6C66F59F" w14:textId="77777777" w:rsidR="00B73AD4" w:rsidRPr="006D003C" w:rsidRDefault="00B73AD4" w:rsidP="00C61E5D">
            <w:pPr>
              <w:pStyle w:val="ColumnHeading"/>
              <w:keepNext/>
            </w:pPr>
            <w:r w:rsidRPr="006D003C">
              <w:t>A Bizottság által javasolt szöveg</w:t>
            </w:r>
          </w:p>
        </w:tc>
        <w:tc>
          <w:tcPr>
            <w:tcW w:w="4876" w:type="dxa"/>
          </w:tcPr>
          <w:p w14:paraId="44E9CB13" w14:textId="77777777" w:rsidR="00B73AD4" w:rsidRPr="006D003C" w:rsidRDefault="00B73AD4" w:rsidP="00C61E5D">
            <w:pPr>
              <w:pStyle w:val="ColumnHeading"/>
              <w:keepNext/>
            </w:pPr>
            <w:r w:rsidRPr="006D003C">
              <w:t>Módosítás</w:t>
            </w:r>
          </w:p>
        </w:tc>
      </w:tr>
      <w:tr w:rsidR="00B73AD4" w:rsidRPr="006D003C" w14:paraId="52A7D0EB" w14:textId="77777777" w:rsidTr="00C61E5D">
        <w:trPr>
          <w:jc w:val="center"/>
        </w:trPr>
        <w:tc>
          <w:tcPr>
            <w:tcW w:w="4876" w:type="dxa"/>
          </w:tcPr>
          <w:p w14:paraId="6EA4641C" w14:textId="77777777" w:rsidR="00B73AD4" w:rsidRPr="006D003C" w:rsidRDefault="00B73AD4" w:rsidP="00C61E5D">
            <w:pPr>
              <w:pStyle w:val="Normal6"/>
              <w:rPr>
                <w:lang w:val="hu-HU"/>
              </w:rPr>
            </w:pPr>
            <w:r w:rsidRPr="006D003C">
              <w:rPr>
                <w:lang w:val="hu-HU"/>
              </w:rPr>
              <w:t>2.</w:t>
            </w:r>
            <w:r w:rsidRPr="006D003C">
              <w:rPr>
                <w:lang w:val="hu-HU"/>
              </w:rPr>
              <w:tab/>
              <w:t>Egy független szerv által biztosított reprezentatív kezelési konfiguráció tekintetében a kezelt maradékhulladékok (output) minőségére és mennyiségére vonatkozó mintaelemzésről szóló jelentés.</w:t>
            </w:r>
          </w:p>
        </w:tc>
        <w:tc>
          <w:tcPr>
            <w:tcW w:w="4876" w:type="dxa"/>
          </w:tcPr>
          <w:p w14:paraId="33A16B8D" w14:textId="77777777" w:rsidR="00B73AD4" w:rsidRPr="006D003C" w:rsidRDefault="00B73AD4" w:rsidP="00C61E5D">
            <w:pPr>
              <w:pStyle w:val="Normal6"/>
              <w:rPr>
                <w:szCs w:val="24"/>
                <w:lang w:val="hu-HU"/>
              </w:rPr>
            </w:pPr>
            <w:r w:rsidRPr="006D003C">
              <w:rPr>
                <w:lang w:val="hu-HU"/>
              </w:rPr>
              <w:t>2.</w:t>
            </w:r>
            <w:r w:rsidRPr="006D003C">
              <w:rPr>
                <w:lang w:val="hu-HU"/>
              </w:rPr>
              <w:tab/>
              <w:t>Egy független szerv által biztosított reprezentatív kezelési konfiguráció tekintetében a kezelt maradékhulladékok (output) minőségére és mennyiségére vonatkozó mintaelemzésről szóló tömegmérleg-jelentés.</w:t>
            </w:r>
          </w:p>
        </w:tc>
      </w:tr>
    </w:tbl>
    <w:p w14:paraId="0B06B944" w14:textId="77777777" w:rsidR="00B73AD4" w:rsidRPr="006D003C" w:rsidRDefault="00B73AD4" w:rsidP="00B73AD4"/>
    <w:p w14:paraId="1BFE1CC7" w14:textId="77777777" w:rsidR="00B73AD4" w:rsidRPr="006D003C" w:rsidRDefault="00B73AD4" w:rsidP="00B73AD4">
      <w:pPr>
        <w:pStyle w:val="AMNumberTabs0"/>
        <w:keepNext/>
      </w:pPr>
      <w:r w:rsidRPr="006D003C">
        <w:t>Módosítás</w:t>
      </w:r>
      <w:r w:rsidRPr="006D003C">
        <w:tab/>
      </w:r>
      <w:r w:rsidRPr="006D003C">
        <w:tab/>
        <w:t>384</w:t>
      </w:r>
    </w:p>
    <w:p w14:paraId="7EA2C52C" w14:textId="77777777" w:rsidR="00B73AD4" w:rsidRPr="006D003C" w:rsidRDefault="00B73AD4" w:rsidP="00B73AD4">
      <w:pPr>
        <w:pStyle w:val="NormalBold"/>
        <w:keepNext/>
      </w:pPr>
      <w:r w:rsidRPr="006D003C">
        <w:t>Rendeletre irányuló javaslat</w:t>
      </w:r>
    </w:p>
    <w:p w14:paraId="457322BE" w14:textId="77777777" w:rsidR="00B73AD4" w:rsidRPr="006D003C" w:rsidRDefault="00B73AD4" w:rsidP="00B73AD4">
      <w:pPr>
        <w:pStyle w:val="NormalBold"/>
      </w:pPr>
      <w:r w:rsidRPr="006D003C">
        <w:t>VIII melléklet – 1 pont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01D3A0D7" w14:textId="77777777" w:rsidTr="00C61E5D">
        <w:trPr>
          <w:jc w:val="center"/>
        </w:trPr>
        <w:tc>
          <w:tcPr>
            <w:tcW w:w="9752" w:type="dxa"/>
            <w:gridSpan w:val="2"/>
          </w:tcPr>
          <w:p w14:paraId="6D08B34E" w14:textId="77777777" w:rsidR="00B73AD4" w:rsidRPr="006D003C" w:rsidRDefault="00B73AD4" w:rsidP="00C61E5D">
            <w:pPr>
              <w:keepNext/>
            </w:pPr>
          </w:p>
        </w:tc>
      </w:tr>
      <w:tr w:rsidR="00B73AD4" w:rsidRPr="006D003C" w14:paraId="1E1ECADD" w14:textId="77777777" w:rsidTr="00C61E5D">
        <w:trPr>
          <w:jc w:val="center"/>
        </w:trPr>
        <w:tc>
          <w:tcPr>
            <w:tcW w:w="4876" w:type="dxa"/>
          </w:tcPr>
          <w:p w14:paraId="2ECE01FE" w14:textId="77777777" w:rsidR="00B73AD4" w:rsidRPr="006D003C" w:rsidRDefault="00B73AD4" w:rsidP="00C61E5D">
            <w:pPr>
              <w:pStyle w:val="ColumnHeading"/>
              <w:keepNext/>
            </w:pPr>
            <w:r w:rsidRPr="006D003C">
              <w:t>A Bizottság által javasolt szöveg</w:t>
            </w:r>
          </w:p>
        </w:tc>
        <w:tc>
          <w:tcPr>
            <w:tcW w:w="4876" w:type="dxa"/>
          </w:tcPr>
          <w:p w14:paraId="302F355C" w14:textId="77777777" w:rsidR="00B73AD4" w:rsidRPr="006D003C" w:rsidRDefault="00B73AD4" w:rsidP="00C61E5D">
            <w:pPr>
              <w:pStyle w:val="ColumnHeading"/>
              <w:keepNext/>
            </w:pPr>
            <w:r w:rsidRPr="006D003C">
              <w:t>Módosítás</w:t>
            </w:r>
          </w:p>
        </w:tc>
      </w:tr>
      <w:tr w:rsidR="00B73AD4" w:rsidRPr="006D003C" w14:paraId="7846D42B" w14:textId="77777777" w:rsidTr="00C61E5D">
        <w:trPr>
          <w:jc w:val="center"/>
        </w:trPr>
        <w:tc>
          <w:tcPr>
            <w:tcW w:w="4876" w:type="dxa"/>
          </w:tcPr>
          <w:p w14:paraId="1E593BDB" w14:textId="77777777" w:rsidR="00B73AD4" w:rsidRPr="006D003C" w:rsidRDefault="00B73AD4" w:rsidP="00C61E5D">
            <w:pPr>
              <w:pStyle w:val="Normal6"/>
              <w:rPr>
                <w:lang w:val="hu-HU"/>
              </w:rPr>
            </w:pPr>
            <w:r w:rsidRPr="006D003C">
              <w:rPr>
                <w:lang w:val="hu-HU"/>
              </w:rPr>
              <w:t>1.</w:t>
            </w:r>
            <w:r w:rsidRPr="006D003C">
              <w:rPr>
                <w:lang w:val="hu-HU"/>
              </w:rPr>
              <w:tab/>
              <w:t xml:space="preserve">A gyártó vagy a kiterjesztett gyártói felelősség tekintetében </w:t>
            </w:r>
            <w:r w:rsidRPr="006D003C">
              <w:rPr>
                <w:b/>
                <w:i/>
                <w:lang w:val="hu-HU"/>
              </w:rPr>
              <w:t>kijelölt</w:t>
            </w:r>
            <w:r w:rsidRPr="006D003C">
              <w:rPr>
                <w:lang w:val="hu-HU"/>
              </w:rPr>
              <w:t xml:space="preserve"> képviselője által benyújtandó </w:t>
            </w:r>
            <w:r w:rsidRPr="006D003C">
              <w:rPr>
                <w:b/>
                <w:i/>
                <w:lang w:val="hu-HU"/>
              </w:rPr>
              <w:t>információknak</w:t>
            </w:r>
            <w:r w:rsidRPr="006D003C">
              <w:rPr>
                <w:lang w:val="hu-HU"/>
              </w:rPr>
              <w:t xml:space="preserve"> a következők:</w:t>
            </w:r>
          </w:p>
        </w:tc>
        <w:tc>
          <w:tcPr>
            <w:tcW w:w="4876" w:type="dxa"/>
          </w:tcPr>
          <w:p w14:paraId="605A038B" w14:textId="77777777" w:rsidR="00B73AD4" w:rsidRPr="006D003C" w:rsidRDefault="00B73AD4" w:rsidP="00C61E5D">
            <w:pPr>
              <w:pStyle w:val="Normal6"/>
              <w:rPr>
                <w:szCs w:val="24"/>
                <w:lang w:val="hu-HU"/>
              </w:rPr>
            </w:pPr>
            <w:r w:rsidRPr="006D003C">
              <w:rPr>
                <w:lang w:val="hu-HU"/>
              </w:rPr>
              <w:t>1.</w:t>
            </w:r>
            <w:r w:rsidRPr="006D003C">
              <w:rPr>
                <w:lang w:val="hu-HU"/>
              </w:rPr>
              <w:tab/>
              <w:t xml:space="preserve">A gyártó vagy a kiterjesztett gyártói felelősség tekintetében </w:t>
            </w:r>
            <w:r w:rsidRPr="006D003C">
              <w:rPr>
                <w:b/>
                <w:i/>
                <w:lang w:val="hu-HU"/>
              </w:rPr>
              <w:t>meghatalmazott</w:t>
            </w:r>
            <w:r w:rsidRPr="006D003C">
              <w:rPr>
                <w:lang w:val="hu-HU"/>
              </w:rPr>
              <w:t xml:space="preserve"> képviselője által benyújtandó </w:t>
            </w:r>
            <w:r w:rsidRPr="006D003C">
              <w:rPr>
                <w:b/>
                <w:i/>
                <w:lang w:val="hu-HU"/>
              </w:rPr>
              <w:t>információk</w:t>
            </w:r>
            <w:r w:rsidRPr="006D003C">
              <w:rPr>
                <w:lang w:val="hu-HU"/>
              </w:rPr>
              <w:t xml:space="preserve"> a következők:</w:t>
            </w:r>
          </w:p>
        </w:tc>
      </w:tr>
    </w:tbl>
    <w:p w14:paraId="50466C4F" w14:textId="77777777" w:rsidR="00B73AD4" w:rsidRPr="006D003C" w:rsidRDefault="00B73AD4" w:rsidP="00B73AD4"/>
    <w:p w14:paraId="38B5E1C0" w14:textId="77777777" w:rsidR="00B73AD4" w:rsidRPr="006D003C" w:rsidRDefault="00B73AD4" w:rsidP="00B73AD4">
      <w:pPr>
        <w:pStyle w:val="AMNumberTabs0"/>
        <w:keepNext/>
      </w:pPr>
      <w:r w:rsidRPr="006D003C">
        <w:lastRenderedPageBreak/>
        <w:t>Módosítás</w:t>
      </w:r>
      <w:r w:rsidRPr="006D003C">
        <w:tab/>
      </w:r>
      <w:r w:rsidRPr="006D003C">
        <w:tab/>
        <w:t>385</w:t>
      </w:r>
    </w:p>
    <w:p w14:paraId="34A24E6E" w14:textId="77777777" w:rsidR="00B73AD4" w:rsidRPr="006D003C" w:rsidRDefault="00B73AD4" w:rsidP="00B73AD4">
      <w:pPr>
        <w:pStyle w:val="NormalBold"/>
        <w:keepNext/>
      </w:pPr>
      <w:r w:rsidRPr="006D003C">
        <w:t>Rendeletre irányuló javaslat</w:t>
      </w:r>
    </w:p>
    <w:p w14:paraId="51A796F8" w14:textId="77777777" w:rsidR="00B73AD4" w:rsidRPr="006D003C" w:rsidRDefault="00B73AD4" w:rsidP="00B73AD4">
      <w:pPr>
        <w:pStyle w:val="NormalBold"/>
      </w:pPr>
      <w:r w:rsidRPr="006D003C">
        <w:t>IX melléklet – 7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2ACCCC3A" w14:textId="77777777" w:rsidTr="00C61E5D">
        <w:trPr>
          <w:jc w:val="center"/>
        </w:trPr>
        <w:tc>
          <w:tcPr>
            <w:tcW w:w="9752" w:type="dxa"/>
            <w:gridSpan w:val="2"/>
          </w:tcPr>
          <w:p w14:paraId="25578D19" w14:textId="77777777" w:rsidR="00B73AD4" w:rsidRPr="006D003C" w:rsidRDefault="00B73AD4" w:rsidP="00C61E5D">
            <w:pPr>
              <w:keepNext/>
            </w:pPr>
          </w:p>
        </w:tc>
      </w:tr>
      <w:tr w:rsidR="00B73AD4" w:rsidRPr="006D003C" w14:paraId="4B09E5CD" w14:textId="77777777" w:rsidTr="00C61E5D">
        <w:trPr>
          <w:jc w:val="center"/>
        </w:trPr>
        <w:tc>
          <w:tcPr>
            <w:tcW w:w="4876" w:type="dxa"/>
          </w:tcPr>
          <w:p w14:paraId="0DC3A63D" w14:textId="77777777" w:rsidR="00B73AD4" w:rsidRPr="006D003C" w:rsidRDefault="00B73AD4" w:rsidP="00C61E5D">
            <w:pPr>
              <w:pStyle w:val="ColumnHeading"/>
              <w:keepNext/>
            </w:pPr>
            <w:r w:rsidRPr="006D003C">
              <w:t>A Bizottság által javasolt szöveg</w:t>
            </w:r>
          </w:p>
        </w:tc>
        <w:tc>
          <w:tcPr>
            <w:tcW w:w="4876" w:type="dxa"/>
          </w:tcPr>
          <w:p w14:paraId="25CD2B7B" w14:textId="77777777" w:rsidR="00B73AD4" w:rsidRPr="006D003C" w:rsidRDefault="00B73AD4" w:rsidP="00C61E5D">
            <w:pPr>
              <w:pStyle w:val="ColumnHeading"/>
              <w:keepNext/>
            </w:pPr>
            <w:r w:rsidRPr="006D003C">
              <w:t>Módosítás</w:t>
            </w:r>
          </w:p>
        </w:tc>
      </w:tr>
      <w:tr w:rsidR="00B73AD4" w:rsidRPr="006D003C" w14:paraId="59D63C8D" w14:textId="77777777" w:rsidTr="00C61E5D">
        <w:trPr>
          <w:jc w:val="center"/>
        </w:trPr>
        <w:tc>
          <w:tcPr>
            <w:tcW w:w="4876" w:type="dxa"/>
          </w:tcPr>
          <w:p w14:paraId="55C1B453" w14:textId="77777777" w:rsidR="00B73AD4" w:rsidRPr="006D003C" w:rsidRDefault="00B73AD4" w:rsidP="00C61E5D">
            <w:pPr>
              <w:pStyle w:val="Normal6"/>
              <w:rPr>
                <w:lang w:val="hu-HU"/>
              </w:rPr>
            </w:pPr>
            <w:r w:rsidRPr="006D003C">
              <w:rPr>
                <w:lang w:val="hu-HU"/>
              </w:rPr>
              <w:t>7.</w:t>
            </w:r>
            <w:r w:rsidRPr="006D003C">
              <w:rPr>
                <w:lang w:val="hu-HU"/>
              </w:rPr>
              <w:tab/>
              <w:t>A leadott jármű tulajdonosának vagy üzembentartójának neve, címe</w:t>
            </w:r>
            <w:r w:rsidRPr="006D003C">
              <w:rPr>
                <w:b/>
                <w:i/>
                <w:lang w:val="hu-HU"/>
              </w:rPr>
              <w:t>, állampolgársága</w:t>
            </w:r>
            <w:r w:rsidRPr="006D003C">
              <w:rPr>
                <w:lang w:val="hu-HU"/>
              </w:rPr>
              <w:t xml:space="preserve"> és aláírása.</w:t>
            </w:r>
          </w:p>
        </w:tc>
        <w:tc>
          <w:tcPr>
            <w:tcW w:w="4876" w:type="dxa"/>
          </w:tcPr>
          <w:p w14:paraId="032FBF9B" w14:textId="77777777" w:rsidR="00B73AD4" w:rsidRPr="006D003C" w:rsidRDefault="00B73AD4" w:rsidP="00C61E5D">
            <w:pPr>
              <w:pStyle w:val="Normal6"/>
              <w:rPr>
                <w:szCs w:val="24"/>
                <w:lang w:val="hu-HU"/>
              </w:rPr>
            </w:pPr>
            <w:r w:rsidRPr="006D003C">
              <w:rPr>
                <w:lang w:val="hu-HU"/>
              </w:rPr>
              <w:t>7.</w:t>
            </w:r>
            <w:r w:rsidRPr="006D003C">
              <w:rPr>
                <w:lang w:val="hu-HU"/>
              </w:rPr>
              <w:tab/>
              <w:t>A leadott jármű tulajdonosának vagy üzembentartójának neve, címe és aláírása.</w:t>
            </w:r>
          </w:p>
        </w:tc>
      </w:tr>
    </w:tbl>
    <w:p w14:paraId="0ADDE39E" w14:textId="77777777" w:rsidR="00B73AD4" w:rsidRPr="006D003C" w:rsidRDefault="00B73AD4" w:rsidP="00B73AD4"/>
    <w:p w14:paraId="7D71C836" w14:textId="77777777" w:rsidR="00B73AD4" w:rsidRPr="006D003C" w:rsidRDefault="00B73AD4" w:rsidP="00B73AD4">
      <w:pPr>
        <w:pStyle w:val="AMNumberTabs0"/>
        <w:keepNext/>
      </w:pPr>
      <w:r w:rsidRPr="006D003C">
        <w:t>Módosítás</w:t>
      </w:r>
      <w:r w:rsidRPr="006D003C">
        <w:tab/>
      </w:r>
      <w:r w:rsidRPr="006D003C">
        <w:tab/>
        <w:t>386</w:t>
      </w:r>
    </w:p>
    <w:p w14:paraId="111AB914" w14:textId="77777777" w:rsidR="00B73AD4" w:rsidRPr="006D003C" w:rsidRDefault="00B73AD4" w:rsidP="00B73AD4">
      <w:pPr>
        <w:pStyle w:val="NormalBold"/>
        <w:keepNext/>
      </w:pPr>
      <w:r w:rsidRPr="006D003C">
        <w:t>Rendeletre irányuló javaslat</w:t>
      </w:r>
    </w:p>
    <w:p w14:paraId="493AF8AD" w14:textId="77777777" w:rsidR="00B73AD4" w:rsidRPr="006D003C" w:rsidRDefault="00B73AD4" w:rsidP="00B73AD4">
      <w:pPr>
        <w:pStyle w:val="NormalBold"/>
      </w:pPr>
      <w:r w:rsidRPr="006D003C">
        <w:t>X a melléklet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3AD4" w:rsidRPr="006D003C" w14:paraId="49174258" w14:textId="77777777" w:rsidTr="00C61E5D">
        <w:trPr>
          <w:jc w:val="center"/>
        </w:trPr>
        <w:tc>
          <w:tcPr>
            <w:tcW w:w="9752" w:type="dxa"/>
            <w:gridSpan w:val="2"/>
          </w:tcPr>
          <w:p w14:paraId="7662D877" w14:textId="77777777" w:rsidR="00B73AD4" w:rsidRPr="006D003C" w:rsidRDefault="00B73AD4" w:rsidP="00C61E5D">
            <w:pPr>
              <w:keepNext/>
            </w:pPr>
          </w:p>
        </w:tc>
      </w:tr>
      <w:tr w:rsidR="00B73AD4" w:rsidRPr="006D003C" w14:paraId="04C582A7" w14:textId="77777777" w:rsidTr="00C61E5D">
        <w:trPr>
          <w:jc w:val="center"/>
        </w:trPr>
        <w:tc>
          <w:tcPr>
            <w:tcW w:w="4876" w:type="dxa"/>
          </w:tcPr>
          <w:p w14:paraId="1C590037" w14:textId="77777777" w:rsidR="00B73AD4" w:rsidRPr="006D003C" w:rsidRDefault="00B73AD4" w:rsidP="00C61E5D">
            <w:pPr>
              <w:pStyle w:val="ColumnHeading"/>
              <w:keepNext/>
            </w:pPr>
            <w:r w:rsidRPr="006D003C">
              <w:t>A Bizottság által javasolt szöveg</w:t>
            </w:r>
          </w:p>
        </w:tc>
        <w:tc>
          <w:tcPr>
            <w:tcW w:w="4876" w:type="dxa"/>
          </w:tcPr>
          <w:p w14:paraId="1D69F415" w14:textId="77777777" w:rsidR="00B73AD4" w:rsidRPr="006D003C" w:rsidRDefault="00B73AD4" w:rsidP="00C61E5D">
            <w:pPr>
              <w:pStyle w:val="ColumnHeading"/>
              <w:keepNext/>
            </w:pPr>
            <w:r w:rsidRPr="006D003C">
              <w:t>Módosítás</w:t>
            </w:r>
          </w:p>
        </w:tc>
      </w:tr>
      <w:tr w:rsidR="00B73AD4" w:rsidRPr="006D003C" w14:paraId="0D15F423" w14:textId="77777777" w:rsidTr="00C61E5D">
        <w:trPr>
          <w:jc w:val="center"/>
        </w:trPr>
        <w:tc>
          <w:tcPr>
            <w:tcW w:w="4876" w:type="dxa"/>
          </w:tcPr>
          <w:p w14:paraId="2831FCE9" w14:textId="77777777" w:rsidR="00B73AD4" w:rsidRPr="006D003C" w:rsidRDefault="00B73AD4" w:rsidP="00C61E5D">
            <w:pPr>
              <w:pStyle w:val="Normal6"/>
              <w:rPr>
                <w:lang w:val="hu-HU"/>
              </w:rPr>
            </w:pPr>
          </w:p>
        </w:tc>
        <w:tc>
          <w:tcPr>
            <w:tcW w:w="4876" w:type="dxa"/>
          </w:tcPr>
          <w:p w14:paraId="20C051FC" w14:textId="1C62DCEF" w:rsidR="00B73AD4" w:rsidRPr="006D003C" w:rsidRDefault="00B73AD4" w:rsidP="00C61E5D">
            <w:pPr>
              <w:pStyle w:val="Normal6"/>
              <w:jc w:val="center"/>
              <w:rPr>
                <w:b/>
                <w:i/>
                <w:lang w:val="hu-HU"/>
              </w:rPr>
            </w:pPr>
            <w:proofErr w:type="spellStart"/>
            <w:r w:rsidRPr="006D003C">
              <w:rPr>
                <w:b/>
                <w:i/>
                <w:lang w:val="hu-HU"/>
              </w:rPr>
              <w:t>Xa</w:t>
            </w:r>
            <w:proofErr w:type="spellEnd"/>
            <w:r w:rsidRPr="006D003C">
              <w:rPr>
                <w:b/>
                <w:i/>
                <w:lang w:val="hu-HU"/>
              </w:rPr>
              <w:t xml:space="preserve">. </w:t>
            </w:r>
            <w:r w:rsidR="000220FF" w:rsidRPr="006D003C">
              <w:rPr>
                <w:b/>
                <w:i/>
                <w:lang w:val="hu-HU"/>
              </w:rPr>
              <w:t>MELLÉKLET</w:t>
            </w:r>
          </w:p>
        </w:tc>
      </w:tr>
      <w:tr w:rsidR="00B73AD4" w:rsidRPr="006D003C" w14:paraId="2FC8BB50" w14:textId="77777777" w:rsidTr="00C61E5D">
        <w:trPr>
          <w:jc w:val="center"/>
        </w:trPr>
        <w:tc>
          <w:tcPr>
            <w:tcW w:w="4876" w:type="dxa"/>
          </w:tcPr>
          <w:p w14:paraId="1E43900D" w14:textId="77777777" w:rsidR="00B73AD4" w:rsidRPr="006D003C" w:rsidRDefault="00B73AD4" w:rsidP="00C61E5D">
            <w:pPr>
              <w:pStyle w:val="Normal6"/>
              <w:rPr>
                <w:lang w:val="hu-HU"/>
              </w:rPr>
            </w:pPr>
          </w:p>
        </w:tc>
        <w:tc>
          <w:tcPr>
            <w:tcW w:w="4876" w:type="dxa"/>
          </w:tcPr>
          <w:p w14:paraId="20F9F214" w14:textId="77777777" w:rsidR="00B73AD4" w:rsidRPr="006D003C" w:rsidRDefault="00B73AD4" w:rsidP="00C61E5D">
            <w:pPr>
              <w:pStyle w:val="Normal6"/>
              <w:jc w:val="center"/>
              <w:rPr>
                <w:szCs w:val="24"/>
                <w:lang w:val="hu-HU"/>
              </w:rPr>
            </w:pPr>
            <w:r w:rsidRPr="006D003C">
              <w:rPr>
                <w:b/>
                <w:i/>
                <w:lang w:val="hu-HU"/>
              </w:rPr>
              <w:t>A KÜLÖNLEGES KULTURÁLIS JELENTŐSÉGGEL BÍRÓ JÁRMŰVEKRE VONATKOZÓ ELTÉRÉS KRITÉRIUMAI</w:t>
            </w:r>
          </w:p>
        </w:tc>
      </w:tr>
      <w:tr w:rsidR="00B73AD4" w:rsidRPr="006D003C" w14:paraId="59C68E0A" w14:textId="77777777" w:rsidTr="00C61E5D">
        <w:trPr>
          <w:jc w:val="center"/>
        </w:trPr>
        <w:tc>
          <w:tcPr>
            <w:tcW w:w="4876" w:type="dxa"/>
          </w:tcPr>
          <w:p w14:paraId="42C6C1EE" w14:textId="77777777" w:rsidR="00B73AD4" w:rsidRPr="006D003C" w:rsidRDefault="00B73AD4" w:rsidP="00C61E5D">
            <w:pPr>
              <w:pStyle w:val="Normal6"/>
              <w:rPr>
                <w:lang w:val="hu-HU"/>
              </w:rPr>
            </w:pPr>
          </w:p>
        </w:tc>
        <w:tc>
          <w:tcPr>
            <w:tcW w:w="4876" w:type="dxa"/>
          </w:tcPr>
          <w:p w14:paraId="5E0AA771" w14:textId="77777777" w:rsidR="00B73AD4" w:rsidRPr="006D003C" w:rsidRDefault="00B73AD4" w:rsidP="00C61E5D">
            <w:pPr>
              <w:pStyle w:val="Normal6"/>
              <w:rPr>
                <w:szCs w:val="24"/>
                <w:lang w:val="hu-HU"/>
              </w:rPr>
            </w:pPr>
            <w:r w:rsidRPr="006D003C">
              <w:rPr>
                <w:b/>
                <w:i/>
                <w:lang w:val="hu-HU"/>
              </w:rPr>
              <w:t>Annak a tagállamnak az illetékes hatósága, amelyben a járművet nyilvántartásba vették, elismerheti a járművet különleges kulturális jelentőséggel bíró járműként, amennyiben az alábbi feltételek mindegyike teljesül:</w:t>
            </w:r>
          </w:p>
        </w:tc>
      </w:tr>
      <w:tr w:rsidR="00B73AD4" w:rsidRPr="006D003C" w14:paraId="558CF5D1" w14:textId="77777777" w:rsidTr="00C61E5D">
        <w:trPr>
          <w:jc w:val="center"/>
        </w:trPr>
        <w:tc>
          <w:tcPr>
            <w:tcW w:w="4876" w:type="dxa"/>
          </w:tcPr>
          <w:p w14:paraId="3143F65E" w14:textId="77777777" w:rsidR="00B73AD4" w:rsidRPr="006D003C" w:rsidRDefault="00B73AD4" w:rsidP="00C61E5D">
            <w:pPr>
              <w:pStyle w:val="Normal6"/>
              <w:rPr>
                <w:lang w:val="hu-HU"/>
              </w:rPr>
            </w:pPr>
          </w:p>
        </w:tc>
        <w:tc>
          <w:tcPr>
            <w:tcW w:w="4876" w:type="dxa"/>
          </w:tcPr>
          <w:p w14:paraId="174F3ABC" w14:textId="77777777" w:rsidR="00B73AD4" w:rsidRPr="006D003C" w:rsidRDefault="00B73AD4" w:rsidP="00C61E5D">
            <w:pPr>
              <w:pStyle w:val="Normal6"/>
              <w:rPr>
                <w:szCs w:val="24"/>
                <w:lang w:val="hu-HU"/>
              </w:rPr>
            </w:pPr>
            <w:r w:rsidRPr="006D003C">
              <w:rPr>
                <w:b/>
                <w:i/>
                <w:lang w:val="hu-HU"/>
              </w:rPr>
              <w:t>a)</w:t>
            </w:r>
            <w:r w:rsidRPr="006D003C">
              <w:rPr>
                <w:b/>
                <w:i/>
                <w:lang w:val="hu-HU"/>
              </w:rPr>
              <w:tab/>
              <w:t>a jármű tulajdonosa vagy a nyilvántartásba vétel szerinti tagállam illetékes hatóságai dokumentálták a jármű egyedi történelmi vagy kulturális értékét vagy állapotát, vagy a jármű egyedileg átalakított vagy egyedi kialakítású jármű;</w:t>
            </w:r>
          </w:p>
        </w:tc>
      </w:tr>
      <w:tr w:rsidR="00B73AD4" w:rsidRPr="006D003C" w14:paraId="5F1B8F6A" w14:textId="77777777" w:rsidTr="00C61E5D">
        <w:trPr>
          <w:jc w:val="center"/>
        </w:trPr>
        <w:tc>
          <w:tcPr>
            <w:tcW w:w="4876" w:type="dxa"/>
          </w:tcPr>
          <w:p w14:paraId="1BBF439F" w14:textId="77777777" w:rsidR="00B73AD4" w:rsidRPr="006D003C" w:rsidRDefault="00B73AD4" w:rsidP="00C61E5D">
            <w:pPr>
              <w:pStyle w:val="Normal6"/>
              <w:rPr>
                <w:lang w:val="hu-HU"/>
              </w:rPr>
            </w:pPr>
          </w:p>
        </w:tc>
        <w:tc>
          <w:tcPr>
            <w:tcW w:w="4876" w:type="dxa"/>
          </w:tcPr>
          <w:p w14:paraId="1391E56F" w14:textId="77777777" w:rsidR="00B73AD4" w:rsidRPr="006D003C" w:rsidRDefault="00B73AD4" w:rsidP="00C61E5D">
            <w:pPr>
              <w:pStyle w:val="Normal6"/>
              <w:rPr>
                <w:szCs w:val="24"/>
                <w:lang w:val="hu-HU"/>
              </w:rPr>
            </w:pPr>
            <w:r w:rsidRPr="006D003C">
              <w:rPr>
                <w:b/>
                <w:i/>
                <w:lang w:val="hu-HU"/>
              </w:rPr>
              <w:t>b)</w:t>
            </w:r>
            <w:r w:rsidRPr="006D003C">
              <w:rPr>
                <w:b/>
                <w:i/>
                <w:lang w:val="hu-HU"/>
              </w:rPr>
              <w:tab/>
              <w:t>a jármű tulajdonosa ismert és azonosítható;</w:t>
            </w:r>
          </w:p>
        </w:tc>
      </w:tr>
      <w:tr w:rsidR="00B73AD4" w:rsidRPr="008A1ADA" w14:paraId="65460CEC" w14:textId="77777777" w:rsidTr="00C61E5D">
        <w:trPr>
          <w:jc w:val="center"/>
        </w:trPr>
        <w:tc>
          <w:tcPr>
            <w:tcW w:w="4876" w:type="dxa"/>
          </w:tcPr>
          <w:p w14:paraId="3F59C946" w14:textId="77777777" w:rsidR="00B73AD4" w:rsidRPr="006D003C" w:rsidRDefault="00B73AD4" w:rsidP="00C61E5D">
            <w:pPr>
              <w:pStyle w:val="Normal6"/>
              <w:rPr>
                <w:lang w:val="hu-HU"/>
              </w:rPr>
            </w:pPr>
          </w:p>
        </w:tc>
        <w:tc>
          <w:tcPr>
            <w:tcW w:w="4876" w:type="dxa"/>
          </w:tcPr>
          <w:p w14:paraId="728B4E41" w14:textId="77777777" w:rsidR="00B73AD4" w:rsidRPr="008A1ADA" w:rsidRDefault="00B73AD4" w:rsidP="00C61E5D">
            <w:pPr>
              <w:pStyle w:val="Normal6"/>
              <w:rPr>
                <w:szCs w:val="24"/>
                <w:lang w:val="hu-HU"/>
              </w:rPr>
            </w:pPr>
            <w:r w:rsidRPr="006D003C">
              <w:rPr>
                <w:b/>
                <w:i/>
                <w:lang w:val="hu-HU"/>
              </w:rPr>
              <w:t>c)</w:t>
            </w:r>
            <w:r w:rsidRPr="006D003C">
              <w:rPr>
                <w:b/>
                <w:i/>
                <w:lang w:val="hu-HU"/>
              </w:rPr>
              <w:tab/>
              <w:t>a jármű egyedileg azonosítható a jármű-azonosító számmal (VIN) vagy sorozatszámmal, vagy a gyártó által megadott vagy egy illetékes hatóság által kiadott egyéb hivatalos azonosítóval.</w:t>
            </w:r>
          </w:p>
        </w:tc>
      </w:tr>
    </w:tbl>
    <w:p w14:paraId="1482A87A" w14:textId="56992A52" w:rsidR="00E365E1" w:rsidRPr="008A1ADA" w:rsidRDefault="00E365E1" w:rsidP="001A65C5"/>
    <w:sectPr w:rsidR="00E365E1" w:rsidRPr="008A1ADA" w:rsidSect="008A1ADA">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6AD10" w14:textId="77777777" w:rsidR="001A65C5" w:rsidRPr="008A1ADA" w:rsidRDefault="001A65C5">
      <w:r w:rsidRPr="008A1ADA">
        <w:separator/>
      </w:r>
    </w:p>
  </w:endnote>
  <w:endnote w:type="continuationSeparator" w:id="0">
    <w:p w14:paraId="21642467" w14:textId="77777777" w:rsidR="001A65C5" w:rsidRPr="008A1ADA" w:rsidRDefault="001A65C5">
      <w:r w:rsidRPr="008A1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AC16" w14:textId="77777777" w:rsidR="00064002" w:rsidRPr="008A1A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75947" w14:textId="77777777" w:rsidR="00064002" w:rsidRPr="008A1A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BD02" w14:textId="77777777" w:rsidR="00064002" w:rsidRPr="008A1A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AF990" w14:textId="77777777" w:rsidR="001A65C5" w:rsidRPr="008A1ADA" w:rsidRDefault="001A65C5">
      <w:r w:rsidRPr="008A1ADA">
        <w:separator/>
      </w:r>
    </w:p>
  </w:footnote>
  <w:footnote w:type="continuationSeparator" w:id="0">
    <w:p w14:paraId="246EEF11" w14:textId="77777777" w:rsidR="001A65C5" w:rsidRPr="008A1ADA" w:rsidRDefault="001A65C5">
      <w:r w:rsidRPr="008A1ADA">
        <w:continuationSeparator/>
      </w:r>
    </w:p>
  </w:footnote>
  <w:footnote w:id="1">
    <w:p w14:paraId="641E0360" w14:textId="1FC4DA22" w:rsidR="00C91C3F" w:rsidRPr="006D003C" w:rsidRDefault="00C91C3F" w:rsidP="00C91C3F">
      <w:pPr>
        <w:pStyle w:val="FootnoteText"/>
        <w:ind w:left="567" w:hanging="567"/>
        <w:rPr>
          <w:sz w:val="24"/>
          <w:szCs w:val="24"/>
          <w:lang w:val="hu-HU"/>
        </w:rPr>
      </w:pPr>
      <w:r w:rsidRPr="006D003C">
        <w:rPr>
          <w:rStyle w:val="FootnoteReference"/>
          <w:sz w:val="24"/>
          <w:szCs w:val="24"/>
        </w:rPr>
        <w:footnoteRef/>
      </w:r>
      <w:r w:rsidRPr="006D003C">
        <w:rPr>
          <w:sz w:val="24"/>
          <w:szCs w:val="24"/>
          <w:lang w:val="hu-HU"/>
        </w:rPr>
        <w:t xml:space="preserve"> </w:t>
      </w:r>
      <w:r w:rsidRPr="006D003C">
        <w:rPr>
          <w:sz w:val="24"/>
          <w:szCs w:val="24"/>
          <w:lang w:val="hu-HU"/>
        </w:rPr>
        <w:tab/>
        <w:t>Az ügyet a 60. cikk (4) bekezdésének negyedik albekezdése alapján visszautalták az illetékes bizottság</w:t>
      </w:r>
      <w:r w:rsidR="004372FE">
        <w:rPr>
          <w:sz w:val="24"/>
          <w:szCs w:val="24"/>
          <w:lang w:val="hu-HU"/>
        </w:rPr>
        <w:t>ok</w:t>
      </w:r>
      <w:r w:rsidRPr="006D003C">
        <w:rPr>
          <w:sz w:val="24"/>
          <w:szCs w:val="24"/>
          <w:lang w:val="hu-HU"/>
        </w:rPr>
        <w:t>hoz intézményközi tárgyalások céljából (A10-0158/2025).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38B11" w14:textId="77777777" w:rsidR="00064002" w:rsidRPr="008A1A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B8A6D" w14:textId="77777777" w:rsidR="00064002" w:rsidRPr="008A1A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AA07" w14:textId="77777777" w:rsidR="00064002" w:rsidRPr="008A1A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35354">
    <w:abstractNumId w:val="9"/>
  </w:num>
  <w:num w:numId="2" w16cid:durableId="676538023">
    <w:abstractNumId w:val="9"/>
  </w:num>
  <w:num w:numId="3" w16cid:durableId="633952348">
    <w:abstractNumId w:val="7"/>
  </w:num>
  <w:num w:numId="4" w16cid:durableId="1999075051">
    <w:abstractNumId w:val="7"/>
  </w:num>
  <w:num w:numId="5" w16cid:durableId="1616642536">
    <w:abstractNumId w:val="6"/>
  </w:num>
  <w:num w:numId="6" w16cid:durableId="989139536">
    <w:abstractNumId w:val="6"/>
  </w:num>
  <w:num w:numId="7" w16cid:durableId="676274782">
    <w:abstractNumId w:val="5"/>
  </w:num>
  <w:num w:numId="8" w16cid:durableId="156770735">
    <w:abstractNumId w:val="5"/>
  </w:num>
  <w:num w:numId="9" w16cid:durableId="2035694108">
    <w:abstractNumId w:val="4"/>
  </w:num>
  <w:num w:numId="10" w16cid:durableId="1376848433">
    <w:abstractNumId w:val="4"/>
  </w:num>
  <w:num w:numId="11" w16cid:durableId="1504930961">
    <w:abstractNumId w:val="8"/>
  </w:num>
  <w:num w:numId="12" w16cid:durableId="911544448">
    <w:abstractNumId w:val="8"/>
  </w:num>
  <w:num w:numId="13" w16cid:durableId="1007171480">
    <w:abstractNumId w:val="3"/>
  </w:num>
  <w:num w:numId="14" w16cid:durableId="2033917691">
    <w:abstractNumId w:val="3"/>
  </w:num>
  <w:num w:numId="15" w16cid:durableId="1195116702">
    <w:abstractNumId w:val="2"/>
  </w:num>
  <w:num w:numId="16" w16cid:durableId="1312325027">
    <w:abstractNumId w:val="2"/>
  </w:num>
  <w:num w:numId="17" w16cid:durableId="127405020">
    <w:abstractNumId w:val="1"/>
  </w:num>
  <w:num w:numId="18" w16cid:durableId="961225037">
    <w:abstractNumId w:val="1"/>
  </w:num>
  <w:num w:numId="19" w16cid:durableId="94331387">
    <w:abstractNumId w:val="0"/>
  </w:num>
  <w:num w:numId="20" w16cid:durableId="1771848309">
    <w:abstractNumId w:val="0"/>
  </w:num>
  <w:num w:numId="21" w16cid:durableId="1321040529">
    <w:abstractNumId w:val="9"/>
  </w:num>
  <w:num w:numId="22" w16cid:durableId="107092965">
    <w:abstractNumId w:val="7"/>
  </w:num>
  <w:num w:numId="23" w16cid:durableId="1048191270">
    <w:abstractNumId w:val="6"/>
  </w:num>
  <w:num w:numId="24" w16cid:durableId="66995850">
    <w:abstractNumId w:val="5"/>
  </w:num>
  <w:num w:numId="25" w16cid:durableId="729770925">
    <w:abstractNumId w:val="4"/>
  </w:num>
  <w:num w:numId="26" w16cid:durableId="50159801">
    <w:abstractNumId w:val="8"/>
  </w:num>
  <w:num w:numId="27" w16cid:durableId="1021511537">
    <w:abstractNumId w:val="3"/>
  </w:num>
  <w:num w:numId="28" w16cid:durableId="1801801910">
    <w:abstractNumId w:val="2"/>
  </w:num>
  <w:num w:numId="29" w16cid:durableId="1715694916">
    <w:abstractNumId w:val="1"/>
  </w:num>
  <w:num w:numId="30" w16cid:durableId="884876809">
    <w:abstractNumId w:val="0"/>
  </w:num>
  <w:num w:numId="31" w16cid:durableId="1183788404">
    <w:abstractNumId w:val="9"/>
  </w:num>
  <w:num w:numId="32" w16cid:durableId="866677930">
    <w:abstractNumId w:val="7"/>
  </w:num>
  <w:num w:numId="33" w16cid:durableId="1264923953">
    <w:abstractNumId w:val="6"/>
  </w:num>
  <w:num w:numId="34" w16cid:durableId="586112546">
    <w:abstractNumId w:val="5"/>
  </w:num>
  <w:num w:numId="35" w16cid:durableId="80760029">
    <w:abstractNumId w:val="4"/>
  </w:num>
  <w:num w:numId="36" w16cid:durableId="205415653">
    <w:abstractNumId w:val="8"/>
  </w:num>
  <w:num w:numId="37" w16cid:durableId="1033841773">
    <w:abstractNumId w:val="3"/>
  </w:num>
  <w:num w:numId="38" w16cid:durableId="557547478">
    <w:abstractNumId w:val="2"/>
  </w:num>
  <w:num w:numId="39" w16cid:durableId="1370954613">
    <w:abstractNumId w:val="1"/>
  </w:num>
  <w:num w:numId="40" w16cid:durableId="1034424358">
    <w:abstractNumId w:val="0"/>
  </w:num>
  <w:num w:numId="41" w16cid:durableId="1395590862">
    <w:abstractNumId w:val="10"/>
  </w:num>
  <w:num w:numId="42" w16cid:durableId="855458301">
    <w:abstractNumId w:val="10"/>
  </w:num>
  <w:num w:numId="43" w16cid:durableId="1843931617">
    <w:abstractNumId w:val="10"/>
  </w:num>
  <w:num w:numId="44" w16cid:durableId="301621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HU"/>
    <w:docVar w:name="dvnumam" w:val="518"/>
    <w:docVar w:name="dvpe" w:val="768.004"/>
    <w:docVar w:name="dvrapporteur" w:val="Előadók: "/>
    <w:docVar w:name="dvtitre" w:val="Az Európai Parlament 2025.  ...-i jogalkotási állásfoglalása a járművek tervezésére vonatkozó körforgásossági követelményekről és a hulladékká vált gépjárművek kezeléséről, valamint az (EU) 2018/858 és az (EU) 2019/1020 rendelet módosításáról és a 2000/53/EK és a 2005/64/EK irányelv hatályon kívül helyezéséről szóló európai parlamenti és tanácsi rendeletre irányuló javaslatról(COM(2023)0451 – C9-0308/2023 – 2023/0284(COD))"/>
  </w:docVars>
  <w:rsids>
    <w:rsidRoot w:val="001A65C5"/>
    <w:rsid w:val="00002272"/>
    <w:rsid w:val="000220FF"/>
    <w:rsid w:val="00064002"/>
    <w:rsid w:val="000677B9"/>
    <w:rsid w:val="000831BA"/>
    <w:rsid w:val="000A42CC"/>
    <w:rsid w:val="000E7DD9"/>
    <w:rsid w:val="0010095E"/>
    <w:rsid w:val="00125B37"/>
    <w:rsid w:val="00187494"/>
    <w:rsid w:val="001A65C5"/>
    <w:rsid w:val="001F32AE"/>
    <w:rsid w:val="002767FF"/>
    <w:rsid w:val="002B18FE"/>
    <w:rsid w:val="002B5493"/>
    <w:rsid w:val="002E19E9"/>
    <w:rsid w:val="002E2F5A"/>
    <w:rsid w:val="00343214"/>
    <w:rsid w:val="00361C00"/>
    <w:rsid w:val="00395FA1"/>
    <w:rsid w:val="003E15D4"/>
    <w:rsid w:val="00411CCE"/>
    <w:rsid w:val="0041666E"/>
    <w:rsid w:val="00421060"/>
    <w:rsid w:val="004372FE"/>
    <w:rsid w:val="00471C19"/>
    <w:rsid w:val="004867E3"/>
    <w:rsid w:val="00494A28"/>
    <w:rsid w:val="004C0004"/>
    <w:rsid w:val="004C5D52"/>
    <w:rsid w:val="0050519A"/>
    <w:rsid w:val="005072A1"/>
    <w:rsid w:val="00514517"/>
    <w:rsid w:val="005365E5"/>
    <w:rsid w:val="00545827"/>
    <w:rsid w:val="00560270"/>
    <w:rsid w:val="005C2568"/>
    <w:rsid w:val="005D7AFE"/>
    <w:rsid w:val="005F1B17"/>
    <w:rsid w:val="006037C0"/>
    <w:rsid w:val="006631B6"/>
    <w:rsid w:val="00680577"/>
    <w:rsid w:val="006A78F8"/>
    <w:rsid w:val="006D003C"/>
    <w:rsid w:val="006F74FA"/>
    <w:rsid w:val="00731ADD"/>
    <w:rsid w:val="00734777"/>
    <w:rsid w:val="00747932"/>
    <w:rsid w:val="00751A4A"/>
    <w:rsid w:val="00756632"/>
    <w:rsid w:val="00762C74"/>
    <w:rsid w:val="00770258"/>
    <w:rsid w:val="00786EC0"/>
    <w:rsid w:val="007D1690"/>
    <w:rsid w:val="007E22AD"/>
    <w:rsid w:val="00817416"/>
    <w:rsid w:val="00842779"/>
    <w:rsid w:val="00865F67"/>
    <w:rsid w:val="00881A7B"/>
    <w:rsid w:val="008840E5"/>
    <w:rsid w:val="00887B3E"/>
    <w:rsid w:val="008A1AD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0AC"/>
    <w:rsid w:val="00B50A84"/>
    <w:rsid w:val="00B558F0"/>
    <w:rsid w:val="00B73AD4"/>
    <w:rsid w:val="00B8788F"/>
    <w:rsid w:val="00BD48FE"/>
    <w:rsid w:val="00BD7BD8"/>
    <w:rsid w:val="00BE6ADC"/>
    <w:rsid w:val="00C05BFE"/>
    <w:rsid w:val="00C2173A"/>
    <w:rsid w:val="00C23CD4"/>
    <w:rsid w:val="00C61C0C"/>
    <w:rsid w:val="00C91C3F"/>
    <w:rsid w:val="00C941CB"/>
    <w:rsid w:val="00CC2357"/>
    <w:rsid w:val="00CF071A"/>
    <w:rsid w:val="00D058B8"/>
    <w:rsid w:val="00D56C11"/>
    <w:rsid w:val="00D834A0"/>
    <w:rsid w:val="00D872DF"/>
    <w:rsid w:val="00D91E21"/>
    <w:rsid w:val="00DA7FCD"/>
    <w:rsid w:val="00E31C8D"/>
    <w:rsid w:val="00E365E1"/>
    <w:rsid w:val="00E820A4"/>
    <w:rsid w:val="00EB006A"/>
    <w:rsid w:val="00EB4772"/>
    <w:rsid w:val="00ED169E"/>
    <w:rsid w:val="00ED4235"/>
    <w:rsid w:val="00F04346"/>
    <w:rsid w:val="00F075DC"/>
    <w:rsid w:val="00F149E9"/>
    <w:rsid w:val="00F5134D"/>
    <w:rsid w:val="00F74202"/>
    <w:rsid w:val="00F87713"/>
    <w:rsid w:val="00FB4360"/>
    <w:rsid w:val="00FB788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5DC30"/>
  <w15:chartTrackingRefBased/>
  <w15:docId w15:val="{68C6B9A2-58BB-499F-A13E-12D2254D9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73AD4"/>
    <w:rPr>
      <w:b/>
      <w:kern w:val="28"/>
      <w:sz w:val="28"/>
      <w:lang w:val="fr-FR" w:eastAsia="fr-FR"/>
    </w:rPr>
  </w:style>
  <w:style w:type="character" w:customStyle="1" w:styleId="Heading2Char">
    <w:name w:val="Heading 2 Char"/>
    <w:basedOn w:val="DefaultParagraphFont"/>
    <w:link w:val="Heading2"/>
    <w:semiHidden/>
    <w:rsid w:val="00B73AD4"/>
    <w:rPr>
      <w:sz w:val="24"/>
      <w:lang w:val="fr-FR" w:eastAsia="fr-FR"/>
    </w:rPr>
  </w:style>
  <w:style w:type="character" w:customStyle="1" w:styleId="Heading3Char">
    <w:name w:val="Heading 3 Char"/>
    <w:basedOn w:val="DefaultParagraphFont"/>
    <w:link w:val="Heading3"/>
    <w:semiHidden/>
    <w:rsid w:val="00B73AD4"/>
    <w:rPr>
      <w:rFonts w:ascii="Arial" w:hAnsi="Arial"/>
      <w:sz w:val="24"/>
      <w:lang w:val="fr-FR" w:eastAsia="fr-FR"/>
    </w:rPr>
  </w:style>
  <w:style w:type="character" w:customStyle="1" w:styleId="Heading4Char">
    <w:name w:val="Heading 4 Char"/>
    <w:basedOn w:val="DefaultParagraphFont"/>
    <w:link w:val="Heading4"/>
    <w:semiHidden/>
    <w:rsid w:val="00B73AD4"/>
    <w:rPr>
      <w:sz w:val="24"/>
      <w:lang w:val="en-US" w:eastAsia="fr-FR"/>
    </w:rPr>
  </w:style>
  <w:style w:type="character" w:customStyle="1" w:styleId="Heading5Char">
    <w:name w:val="Heading 5 Char"/>
    <w:basedOn w:val="DefaultParagraphFont"/>
    <w:link w:val="Heading5"/>
    <w:semiHidden/>
    <w:rsid w:val="00B73AD4"/>
    <w:rPr>
      <w:sz w:val="24"/>
      <w:lang w:val="en-US" w:eastAsia="fr-FR"/>
    </w:rPr>
  </w:style>
  <w:style w:type="character" w:customStyle="1" w:styleId="Heading6Char">
    <w:name w:val="Heading 6 Char"/>
    <w:basedOn w:val="DefaultParagraphFont"/>
    <w:link w:val="Heading6"/>
    <w:semiHidden/>
    <w:rsid w:val="00B73AD4"/>
    <w:rPr>
      <w:i/>
      <w:sz w:val="22"/>
      <w:lang w:val="hu-HU"/>
    </w:rPr>
  </w:style>
  <w:style w:type="character" w:customStyle="1" w:styleId="Heading7Char">
    <w:name w:val="Heading 7 Char"/>
    <w:basedOn w:val="DefaultParagraphFont"/>
    <w:link w:val="Heading7"/>
    <w:semiHidden/>
    <w:rsid w:val="00B73AD4"/>
    <w:rPr>
      <w:rFonts w:ascii="Arial" w:hAnsi="Arial"/>
      <w:sz w:val="24"/>
      <w:lang w:val="hu-HU"/>
    </w:rPr>
  </w:style>
  <w:style w:type="character" w:customStyle="1" w:styleId="Heading8Char">
    <w:name w:val="Heading 8 Char"/>
    <w:basedOn w:val="DefaultParagraphFont"/>
    <w:link w:val="Heading8"/>
    <w:semiHidden/>
    <w:rsid w:val="00B73AD4"/>
    <w:rPr>
      <w:rFonts w:ascii="Arial" w:hAnsi="Arial"/>
      <w:i/>
      <w:sz w:val="24"/>
      <w:lang w:val="hu-HU"/>
    </w:rPr>
  </w:style>
  <w:style w:type="character" w:customStyle="1" w:styleId="Heading9Char">
    <w:name w:val="Heading 9 Char"/>
    <w:basedOn w:val="DefaultParagraphFont"/>
    <w:link w:val="Heading9"/>
    <w:semiHidden/>
    <w:rsid w:val="00B73AD4"/>
    <w:rPr>
      <w:rFonts w:ascii="Arial" w:hAnsi="Arial"/>
      <w:b/>
      <w:i/>
      <w:sz w:val="18"/>
      <w:lang w:val="hu-HU"/>
    </w:rPr>
  </w:style>
  <w:style w:type="paragraph" w:styleId="TOCHeading">
    <w:name w:val="TOC Heading"/>
    <w:basedOn w:val="Normal"/>
    <w:next w:val="Normal"/>
    <w:unhideWhenUsed/>
    <w:qFormat/>
    <w:rsid w:val="00B73AD4"/>
    <w:pPr>
      <w:widowControl/>
      <w:spacing w:after="240"/>
    </w:pPr>
    <w:rPr>
      <w:lang w:val="en-GB"/>
    </w:rPr>
  </w:style>
  <w:style w:type="paragraph" w:customStyle="1" w:styleId="EPFooter2">
    <w:name w:val="EPFooter2"/>
    <w:basedOn w:val="Normal"/>
    <w:next w:val="Normal"/>
    <w:rsid w:val="00B73AD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73AD4"/>
    <w:pPr>
      <w:keepNext/>
      <w:spacing w:after="240"/>
      <w:jc w:val="right"/>
    </w:pPr>
    <w:rPr>
      <w:rFonts w:ascii="Arial" w:hAnsi="Arial"/>
      <w:b/>
    </w:rPr>
  </w:style>
  <w:style w:type="paragraph" w:customStyle="1" w:styleId="Normal6a">
    <w:name w:val="Normal6a"/>
    <w:basedOn w:val="Normal"/>
    <w:rsid w:val="00B73AD4"/>
    <w:pPr>
      <w:spacing w:after="120"/>
    </w:pPr>
  </w:style>
  <w:style w:type="paragraph" w:customStyle="1" w:styleId="PageHeading">
    <w:name w:val="PageHeading"/>
    <w:basedOn w:val="Normal"/>
    <w:rsid w:val="00B73AD4"/>
    <w:pPr>
      <w:keepNext/>
      <w:spacing w:after="480"/>
      <w:jc w:val="center"/>
    </w:pPr>
    <w:rPr>
      <w:rFonts w:ascii="Arial" w:hAnsi="Arial" w:cs="Arial"/>
      <w:b/>
    </w:rPr>
  </w:style>
  <w:style w:type="paragraph" w:customStyle="1" w:styleId="NormalBold">
    <w:name w:val="NormalBold"/>
    <w:basedOn w:val="Normal"/>
    <w:link w:val="NormalBoldChar"/>
    <w:rsid w:val="00B73AD4"/>
    <w:rPr>
      <w:b/>
    </w:rPr>
  </w:style>
  <w:style w:type="character" w:customStyle="1" w:styleId="NormalBoldChar">
    <w:name w:val="NormalBold Char"/>
    <w:basedOn w:val="DefaultParagraphFont"/>
    <w:link w:val="NormalBold"/>
    <w:locked/>
    <w:rsid w:val="00B73AD4"/>
    <w:rPr>
      <w:b/>
      <w:sz w:val="24"/>
      <w:lang w:val="hu-HU"/>
    </w:rPr>
  </w:style>
  <w:style w:type="paragraph" w:customStyle="1" w:styleId="NormalBold12a">
    <w:name w:val="NormalBold12a"/>
    <w:basedOn w:val="Normal"/>
    <w:rsid w:val="00B73AD4"/>
    <w:pPr>
      <w:spacing w:after="240"/>
    </w:pPr>
    <w:rPr>
      <w:b/>
    </w:rPr>
  </w:style>
  <w:style w:type="paragraph" w:customStyle="1" w:styleId="AmJustText">
    <w:name w:val="AmJustText"/>
    <w:basedOn w:val="Normal"/>
    <w:rsid w:val="00B73AD4"/>
    <w:pPr>
      <w:spacing w:after="240"/>
    </w:pPr>
    <w:rPr>
      <w:i/>
    </w:rPr>
  </w:style>
  <w:style w:type="paragraph" w:customStyle="1" w:styleId="NormalHanging12a">
    <w:name w:val="NormalHanging12a"/>
    <w:basedOn w:val="Normal"/>
    <w:rsid w:val="00B73AD4"/>
    <w:pPr>
      <w:spacing w:after="240"/>
      <w:ind w:left="567" w:hanging="567"/>
    </w:pPr>
  </w:style>
  <w:style w:type="paragraph" w:customStyle="1" w:styleId="CoverNormal24a">
    <w:name w:val="CoverNormal24a"/>
    <w:basedOn w:val="Normal"/>
    <w:rsid w:val="00B73AD4"/>
    <w:pPr>
      <w:spacing w:after="480"/>
      <w:ind w:left="1417"/>
    </w:pPr>
  </w:style>
  <w:style w:type="paragraph" w:customStyle="1" w:styleId="CoverNormal">
    <w:name w:val="CoverNormal"/>
    <w:basedOn w:val="Normal"/>
    <w:rsid w:val="00B73AD4"/>
    <w:pPr>
      <w:ind w:left="1418"/>
    </w:pPr>
  </w:style>
  <w:style w:type="paragraph" w:customStyle="1" w:styleId="AmCrossRef">
    <w:name w:val="AmCrossRef"/>
    <w:basedOn w:val="Normal"/>
    <w:rsid w:val="00B73AD4"/>
    <w:pPr>
      <w:spacing w:before="240" w:after="240"/>
      <w:jc w:val="center"/>
    </w:pPr>
    <w:rPr>
      <w:i/>
    </w:rPr>
  </w:style>
  <w:style w:type="paragraph" w:customStyle="1" w:styleId="AmJustTitle">
    <w:name w:val="AmJustTitle"/>
    <w:basedOn w:val="Normal"/>
    <w:next w:val="AmJustText"/>
    <w:rsid w:val="00B73AD4"/>
    <w:pPr>
      <w:keepNext/>
      <w:spacing w:before="240" w:after="240"/>
      <w:jc w:val="center"/>
    </w:pPr>
    <w:rPr>
      <w:i/>
    </w:rPr>
  </w:style>
  <w:style w:type="paragraph" w:customStyle="1" w:styleId="CoverReference">
    <w:name w:val="CoverReference"/>
    <w:basedOn w:val="Normal"/>
    <w:rsid w:val="00B73AD4"/>
    <w:pPr>
      <w:spacing w:before="1080"/>
      <w:jc w:val="right"/>
    </w:pPr>
    <w:rPr>
      <w:rFonts w:ascii="Arial" w:hAnsi="Arial" w:cs="Arial"/>
      <w:b/>
    </w:rPr>
  </w:style>
  <w:style w:type="paragraph" w:customStyle="1" w:styleId="CoverDocType">
    <w:name w:val="CoverDocType"/>
    <w:basedOn w:val="Normal"/>
    <w:rsid w:val="00B73AD4"/>
    <w:pPr>
      <w:ind w:left="1418"/>
    </w:pPr>
    <w:rPr>
      <w:rFonts w:ascii="Arial" w:hAnsi="Arial"/>
      <w:b/>
      <w:sz w:val="48"/>
    </w:rPr>
  </w:style>
  <w:style w:type="paragraph" w:customStyle="1" w:styleId="CoverDocType24a">
    <w:name w:val="CoverDocType24a"/>
    <w:basedOn w:val="Normal"/>
    <w:rsid w:val="00B73AD4"/>
    <w:pPr>
      <w:spacing w:after="480"/>
      <w:ind w:left="1418"/>
    </w:pPr>
    <w:rPr>
      <w:rFonts w:ascii="Arial" w:hAnsi="Arial"/>
      <w:b/>
      <w:sz w:val="48"/>
    </w:rPr>
  </w:style>
  <w:style w:type="paragraph" w:customStyle="1" w:styleId="CoverDate">
    <w:name w:val="CoverDate"/>
    <w:basedOn w:val="Normal"/>
    <w:rsid w:val="00B73AD4"/>
    <w:pPr>
      <w:spacing w:before="240" w:after="1200"/>
    </w:pPr>
  </w:style>
  <w:style w:type="paragraph" w:styleId="Header">
    <w:name w:val="header"/>
    <w:basedOn w:val="Normal"/>
    <w:link w:val="HeaderChar"/>
    <w:rsid w:val="00B73AD4"/>
    <w:pPr>
      <w:tabs>
        <w:tab w:val="center" w:pos="4513"/>
        <w:tab w:val="right" w:pos="9026"/>
      </w:tabs>
    </w:pPr>
  </w:style>
  <w:style w:type="character" w:customStyle="1" w:styleId="HeaderChar">
    <w:name w:val="Header Char"/>
    <w:basedOn w:val="DefaultParagraphFont"/>
    <w:link w:val="Header"/>
    <w:rsid w:val="00B73AD4"/>
    <w:rPr>
      <w:sz w:val="24"/>
      <w:lang w:val="hu-HU"/>
    </w:rPr>
  </w:style>
  <w:style w:type="paragraph" w:customStyle="1" w:styleId="AmOrLang">
    <w:name w:val="AmOrLang"/>
    <w:basedOn w:val="Normal"/>
    <w:rsid w:val="00B73AD4"/>
    <w:pPr>
      <w:spacing w:before="240" w:after="240"/>
      <w:jc w:val="right"/>
    </w:pPr>
  </w:style>
  <w:style w:type="paragraph" w:customStyle="1" w:styleId="AmColumnHeading">
    <w:name w:val="AmColumnHeading"/>
    <w:basedOn w:val="Normal"/>
    <w:rsid w:val="00B73AD4"/>
    <w:pPr>
      <w:spacing w:after="240"/>
      <w:jc w:val="center"/>
    </w:pPr>
    <w:rPr>
      <w:i/>
    </w:rPr>
  </w:style>
  <w:style w:type="paragraph" w:customStyle="1" w:styleId="AmNumberTabs">
    <w:name w:val="AmNumberTabs"/>
    <w:basedOn w:val="Normal"/>
    <w:link w:val="AmNumberTabsChar"/>
    <w:rsid w:val="00B73A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73AD4"/>
    <w:rPr>
      <w:b/>
      <w:sz w:val="24"/>
      <w:lang w:val="hu-HU"/>
    </w:rPr>
  </w:style>
  <w:style w:type="paragraph" w:customStyle="1" w:styleId="NormalBold12b">
    <w:name w:val="NormalBold12b"/>
    <w:basedOn w:val="Normal"/>
    <w:link w:val="NormalBold12bChar"/>
    <w:rsid w:val="00B73AD4"/>
    <w:pPr>
      <w:spacing w:before="240"/>
    </w:pPr>
    <w:rPr>
      <w:b/>
    </w:rPr>
  </w:style>
  <w:style w:type="character" w:customStyle="1" w:styleId="NormalBold12bChar">
    <w:name w:val="NormalBold12b Char"/>
    <w:basedOn w:val="AmNumberTabsChar"/>
    <w:link w:val="NormalBold12b"/>
    <w:rsid w:val="00B73AD4"/>
    <w:rPr>
      <w:b/>
      <w:sz w:val="24"/>
      <w:lang w:val="hu-HU"/>
    </w:rPr>
  </w:style>
  <w:style w:type="paragraph" w:customStyle="1" w:styleId="EPBody">
    <w:name w:val="EPBody"/>
    <w:basedOn w:val="Normal"/>
    <w:rsid w:val="00B73AD4"/>
    <w:pPr>
      <w:jc w:val="center"/>
    </w:pPr>
    <w:rPr>
      <w:rFonts w:ascii="Arial" w:hAnsi="Arial" w:cs="Arial"/>
      <w:i/>
      <w:sz w:val="22"/>
      <w:szCs w:val="22"/>
    </w:rPr>
  </w:style>
  <w:style w:type="paragraph" w:customStyle="1" w:styleId="EPFooter">
    <w:name w:val="EPFooter"/>
    <w:basedOn w:val="Normal"/>
    <w:rsid w:val="00B73AD4"/>
    <w:pPr>
      <w:tabs>
        <w:tab w:val="center" w:pos="4535"/>
        <w:tab w:val="right" w:pos="9071"/>
      </w:tabs>
      <w:spacing w:before="240" w:after="240"/>
    </w:pPr>
    <w:rPr>
      <w:color w:val="010000"/>
      <w:sz w:val="22"/>
    </w:rPr>
  </w:style>
  <w:style w:type="paragraph" w:customStyle="1" w:styleId="EPComma">
    <w:name w:val="EPComma"/>
    <w:basedOn w:val="Normal"/>
    <w:rsid w:val="00B73AD4"/>
    <w:pPr>
      <w:spacing w:before="480" w:after="240"/>
    </w:pPr>
  </w:style>
  <w:style w:type="paragraph" w:customStyle="1" w:styleId="Lgendesigne">
    <w:name w:val="Légende signe"/>
    <w:basedOn w:val="Normal"/>
    <w:rsid w:val="00B73AD4"/>
    <w:pPr>
      <w:tabs>
        <w:tab w:val="right" w:pos="454"/>
        <w:tab w:val="left" w:pos="737"/>
      </w:tabs>
      <w:ind w:left="737" w:hanging="737"/>
    </w:pPr>
    <w:rPr>
      <w:snapToGrid w:val="0"/>
      <w:sz w:val="18"/>
      <w:lang w:eastAsia="en-US"/>
    </w:rPr>
  </w:style>
  <w:style w:type="paragraph" w:customStyle="1" w:styleId="Lgendetitre">
    <w:name w:val="Légende titre"/>
    <w:basedOn w:val="Normal"/>
    <w:rsid w:val="00B73AD4"/>
    <w:pPr>
      <w:spacing w:before="240" w:after="240"/>
    </w:pPr>
    <w:rPr>
      <w:b/>
      <w:i/>
      <w:snapToGrid w:val="0"/>
      <w:lang w:eastAsia="en-US"/>
    </w:rPr>
  </w:style>
  <w:style w:type="paragraph" w:customStyle="1" w:styleId="Lgendestandard">
    <w:name w:val="Légende standard"/>
    <w:basedOn w:val="Normal"/>
    <w:rsid w:val="00B73AD4"/>
    <w:rPr>
      <w:sz w:val="18"/>
    </w:rPr>
  </w:style>
  <w:style w:type="character" w:customStyle="1" w:styleId="Normal12Char">
    <w:name w:val="Normal12 Char"/>
    <w:basedOn w:val="DefaultParagraphFont"/>
    <w:link w:val="Normal12"/>
    <w:locked/>
    <w:rsid w:val="00B73AD4"/>
    <w:rPr>
      <w:noProof/>
      <w:sz w:val="24"/>
    </w:rPr>
  </w:style>
  <w:style w:type="paragraph" w:customStyle="1" w:styleId="Normal12">
    <w:name w:val="Normal12"/>
    <w:basedOn w:val="Normal"/>
    <w:link w:val="Normal12Char"/>
    <w:rsid w:val="00B73AD4"/>
    <w:pPr>
      <w:spacing w:after="240"/>
    </w:pPr>
    <w:rPr>
      <w:noProof/>
      <w:lang w:val="en-GB"/>
    </w:rPr>
  </w:style>
  <w:style w:type="character" w:customStyle="1" w:styleId="Normal6Char">
    <w:name w:val="Normal6 Char"/>
    <w:basedOn w:val="DefaultParagraphFont"/>
    <w:link w:val="Normal6"/>
    <w:locked/>
    <w:rsid w:val="00B73AD4"/>
    <w:rPr>
      <w:sz w:val="24"/>
    </w:rPr>
  </w:style>
  <w:style w:type="paragraph" w:customStyle="1" w:styleId="Normal6">
    <w:name w:val="Normal6"/>
    <w:basedOn w:val="Normal"/>
    <w:link w:val="Normal6Char"/>
    <w:rsid w:val="00B73AD4"/>
    <w:pPr>
      <w:spacing w:after="120"/>
    </w:pPr>
    <w:rPr>
      <w:lang w:val="en-GB"/>
    </w:rPr>
  </w:style>
  <w:style w:type="paragraph" w:customStyle="1" w:styleId="Normal12Italic">
    <w:name w:val="Normal12Italic"/>
    <w:basedOn w:val="Normal12"/>
    <w:rsid w:val="00B73AD4"/>
    <w:rPr>
      <w:i/>
    </w:rPr>
  </w:style>
  <w:style w:type="paragraph" w:customStyle="1" w:styleId="EntPE">
    <w:name w:val="EntPE"/>
    <w:basedOn w:val="Normal12"/>
    <w:rsid w:val="00B73AD4"/>
    <w:pPr>
      <w:jc w:val="center"/>
    </w:pPr>
    <w:rPr>
      <w:noProof w:val="0"/>
      <w:sz w:val="56"/>
    </w:rPr>
  </w:style>
  <w:style w:type="paragraph" w:customStyle="1" w:styleId="Normal24a">
    <w:name w:val="Normal24a"/>
    <w:basedOn w:val="Normal"/>
    <w:rsid w:val="00B73AD4"/>
    <w:pPr>
      <w:spacing w:after="480"/>
    </w:pPr>
  </w:style>
  <w:style w:type="paragraph" w:customStyle="1" w:styleId="NormalBoldCenter">
    <w:name w:val="NormalBoldCenter"/>
    <w:basedOn w:val="Normal"/>
    <w:rsid w:val="00B73AD4"/>
    <w:pPr>
      <w:jc w:val="center"/>
    </w:pPr>
    <w:rPr>
      <w:b/>
    </w:rPr>
  </w:style>
  <w:style w:type="paragraph" w:customStyle="1" w:styleId="Footprint12b">
    <w:name w:val="Footprint12b"/>
    <w:basedOn w:val="Normal"/>
    <w:rsid w:val="00B73AD4"/>
    <w:pPr>
      <w:spacing w:before="240"/>
    </w:pPr>
    <w:rPr>
      <w:szCs w:val="24"/>
    </w:rPr>
  </w:style>
  <w:style w:type="paragraph" w:customStyle="1" w:styleId="NormalSingle">
    <w:name w:val="NormalSingle"/>
    <w:basedOn w:val="Normal"/>
    <w:qFormat/>
    <w:rsid w:val="00B73AD4"/>
    <w:rPr>
      <w:szCs w:val="24"/>
    </w:rPr>
  </w:style>
  <w:style w:type="paragraph" w:customStyle="1" w:styleId="AMNumberTabs0">
    <w:name w:val="AMNumberTabs"/>
    <w:basedOn w:val="Normal"/>
    <w:rsid w:val="00B73A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73AD4"/>
    <w:pPr>
      <w:spacing w:after="240"/>
      <w:jc w:val="center"/>
    </w:pPr>
    <w:rPr>
      <w:i/>
    </w:rPr>
  </w:style>
  <w:style w:type="paragraph" w:customStyle="1" w:styleId="Olang">
    <w:name w:val="Olang"/>
    <w:basedOn w:val="Normal"/>
    <w:rsid w:val="00B73AD4"/>
    <w:pPr>
      <w:spacing w:before="240" w:after="240"/>
      <w:jc w:val="right"/>
    </w:pPr>
    <w:rPr>
      <w:noProof/>
      <w:szCs w:val="24"/>
    </w:rPr>
  </w:style>
  <w:style w:type="paragraph" w:customStyle="1" w:styleId="JustificationTitle">
    <w:name w:val="JustificationTitle"/>
    <w:basedOn w:val="Normal"/>
    <w:next w:val="Normal12"/>
    <w:rsid w:val="00B73AD4"/>
    <w:pPr>
      <w:keepNext/>
      <w:spacing w:before="240" w:after="240"/>
      <w:jc w:val="center"/>
    </w:pPr>
    <w:rPr>
      <w:i/>
      <w:noProof/>
    </w:rPr>
  </w:style>
  <w:style w:type="paragraph" w:styleId="BalloonText">
    <w:name w:val="Balloon Text"/>
    <w:basedOn w:val="Normal"/>
    <w:link w:val="BalloonTextChar"/>
    <w:unhideWhenUsed/>
    <w:rsid w:val="00B73AD4"/>
    <w:rPr>
      <w:rFonts w:ascii="Segoe UI" w:hAnsi="Segoe UI" w:cs="Segoe UI"/>
      <w:sz w:val="18"/>
      <w:szCs w:val="18"/>
    </w:rPr>
  </w:style>
  <w:style w:type="character" w:customStyle="1" w:styleId="BalloonTextChar">
    <w:name w:val="Balloon Text Char"/>
    <w:basedOn w:val="DefaultParagraphFont"/>
    <w:link w:val="BalloonText"/>
    <w:rsid w:val="00B73AD4"/>
    <w:rPr>
      <w:rFonts w:ascii="Segoe UI" w:hAnsi="Segoe UI" w:cs="Segoe UI"/>
      <w:sz w:val="18"/>
      <w:szCs w:val="18"/>
      <w:lang w:val="hu-HU"/>
    </w:rPr>
  </w:style>
  <w:style w:type="character" w:styleId="CommentReference">
    <w:name w:val="annotation reference"/>
    <w:basedOn w:val="DefaultParagraphFont"/>
    <w:rsid w:val="00B73AD4"/>
    <w:rPr>
      <w:sz w:val="16"/>
      <w:szCs w:val="16"/>
    </w:rPr>
  </w:style>
  <w:style w:type="paragraph" w:styleId="CommentText">
    <w:name w:val="annotation text"/>
    <w:basedOn w:val="Normal"/>
    <w:link w:val="CommentTextChar"/>
    <w:rsid w:val="00B73AD4"/>
    <w:rPr>
      <w:sz w:val="20"/>
    </w:rPr>
  </w:style>
  <w:style w:type="character" w:customStyle="1" w:styleId="CommentTextChar">
    <w:name w:val="Comment Text Char"/>
    <w:basedOn w:val="DefaultParagraphFont"/>
    <w:link w:val="CommentText"/>
    <w:rsid w:val="00B73AD4"/>
    <w:rPr>
      <w:lang w:val="hu-HU"/>
    </w:rPr>
  </w:style>
  <w:style w:type="paragraph" w:styleId="CommentSubject">
    <w:name w:val="annotation subject"/>
    <w:basedOn w:val="CommentText"/>
    <w:next w:val="CommentText"/>
    <w:link w:val="CommentSubjectChar"/>
    <w:unhideWhenUsed/>
    <w:rsid w:val="00B73AD4"/>
    <w:rPr>
      <w:b/>
      <w:bCs/>
    </w:rPr>
  </w:style>
  <w:style w:type="character" w:customStyle="1" w:styleId="CommentSubjectChar">
    <w:name w:val="Comment Subject Char"/>
    <w:basedOn w:val="CommentTextChar"/>
    <w:link w:val="CommentSubject"/>
    <w:rsid w:val="00B73AD4"/>
    <w:rPr>
      <w:b/>
      <w:bCs/>
      <w:lang w:val="hu-HU"/>
    </w:rPr>
  </w:style>
  <w:style w:type="paragraph" w:styleId="Revision">
    <w:name w:val="Revision"/>
    <w:hidden/>
    <w:uiPriority w:val="99"/>
    <w:semiHidden/>
    <w:rsid w:val="00B73AD4"/>
    <w:rPr>
      <w:sz w:val="24"/>
      <w:lang w:val="hu-HU"/>
    </w:rPr>
  </w:style>
  <w:style w:type="paragraph" w:styleId="Index1">
    <w:name w:val="index 1"/>
    <w:basedOn w:val="Normal"/>
    <w:next w:val="Normal"/>
    <w:autoRedefine/>
    <w:rsid w:val="00B73AD4"/>
    <w:pPr>
      <w:ind w:left="240" w:hanging="240"/>
    </w:pPr>
  </w:style>
  <w:style w:type="paragraph" w:styleId="IndexHeading">
    <w:name w:val="index heading"/>
    <w:basedOn w:val="Normal"/>
    <w:next w:val="Index1"/>
    <w:rsid w:val="00B73AD4"/>
    <w:rPr>
      <w:rFonts w:asciiTheme="majorHAnsi" w:eastAsiaTheme="majorEastAsia" w:hAnsiTheme="majorHAnsi" w:cstheme="majorBidi"/>
      <w:b/>
      <w:bCs/>
    </w:rPr>
  </w:style>
  <w:style w:type="character" w:styleId="Hyperlink">
    <w:name w:val="Hyperlink"/>
    <w:basedOn w:val="DefaultParagraphFont"/>
    <w:rsid w:val="00B73AD4"/>
    <w:rPr>
      <w:color w:val="0563C1" w:themeColor="hyperlink"/>
      <w:u w:val="single"/>
    </w:rPr>
  </w:style>
  <w:style w:type="paragraph" w:styleId="NormalWeb">
    <w:name w:val="Normal (Web)"/>
    <w:basedOn w:val="Normal"/>
    <w:uiPriority w:val="99"/>
    <w:unhideWhenUsed/>
    <w:rsid w:val="00B73AD4"/>
    <w:pPr>
      <w:widowControl/>
      <w:spacing w:before="100" w:beforeAutospacing="1" w:after="100" w:afterAutospacing="1"/>
    </w:pPr>
    <w:rPr>
      <w:szCs w:val="24"/>
    </w:rPr>
  </w:style>
  <w:style w:type="paragraph" w:customStyle="1" w:styleId="oj-normal">
    <w:name w:val="oj-normal"/>
    <w:basedOn w:val="Normal"/>
    <w:rsid w:val="00B73AD4"/>
    <w:pPr>
      <w:widowControl/>
      <w:spacing w:before="100" w:beforeAutospacing="1" w:after="100" w:afterAutospacing="1"/>
    </w:pPr>
    <w:rPr>
      <w:szCs w:val="24"/>
    </w:rPr>
  </w:style>
  <w:style w:type="character" w:customStyle="1" w:styleId="oj-super">
    <w:name w:val="oj-super"/>
    <w:basedOn w:val="DefaultParagraphFont"/>
    <w:rsid w:val="00B73AD4"/>
  </w:style>
  <w:style w:type="paragraph" w:customStyle="1" w:styleId="Normal12a">
    <w:name w:val="Normal12a"/>
    <w:basedOn w:val="Normal"/>
    <w:rsid w:val="00B73AD4"/>
    <w:pPr>
      <w:spacing w:after="240"/>
    </w:pPr>
  </w:style>
  <w:style w:type="paragraph" w:customStyle="1" w:styleId="PageHeadingNotTOC">
    <w:name w:val="PageHeadingNotTOC"/>
    <w:basedOn w:val="Normal"/>
    <w:rsid w:val="00B73AD4"/>
    <w:pPr>
      <w:keepNext/>
      <w:spacing w:after="480"/>
      <w:jc w:val="center"/>
    </w:pPr>
    <w:rPr>
      <w:rFonts w:ascii="Arial" w:hAnsi="Arial" w:cs="Arial"/>
      <w:b/>
    </w:rPr>
  </w:style>
  <w:style w:type="paragraph" w:customStyle="1" w:styleId="AmHeadingPA">
    <w:name w:val="AmHeadingPA"/>
    <w:basedOn w:val="Normal"/>
    <w:next w:val="Normal"/>
    <w:rsid w:val="00B73AD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B73AD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73AD4"/>
    <w:pPr>
      <w:tabs>
        <w:tab w:val="center" w:pos="284"/>
        <w:tab w:val="left" w:pos="426"/>
      </w:tabs>
    </w:pPr>
    <w:rPr>
      <w:snapToGrid w:val="0"/>
      <w:lang w:eastAsia="en-US"/>
    </w:rPr>
  </w:style>
  <w:style w:type="paragraph" w:customStyle="1" w:styleId="RollCallVotes">
    <w:name w:val="RollCallVotes"/>
    <w:basedOn w:val="Normal"/>
    <w:rsid w:val="00B73AD4"/>
    <w:pPr>
      <w:spacing w:before="120" w:after="120"/>
      <w:jc w:val="center"/>
    </w:pPr>
    <w:rPr>
      <w:b/>
      <w:bCs/>
      <w:snapToGrid w:val="0"/>
      <w:sz w:val="16"/>
      <w:lang w:eastAsia="en-US"/>
    </w:rPr>
  </w:style>
  <w:style w:type="paragraph" w:customStyle="1" w:styleId="RollCallTable">
    <w:name w:val="RollCallTable"/>
    <w:basedOn w:val="Normal"/>
    <w:rsid w:val="00B73AD4"/>
    <w:pPr>
      <w:spacing w:before="120" w:after="120"/>
    </w:pPr>
    <w:rPr>
      <w:snapToGrid w:val="0"/>
      <w:sz w:val="16"/>
      <w:lang w:eastAsia="en-US"/>
    </w:rPr>
  </w:style>
  <w:style w:type="paragraph" w:customStyle="1" w:styleId="CoverBold">
    <w:name w:val="CoverBold"/>
    <w:basedOn w:val="Normal"/>
    <w:rsid w:val="00B73AD4"/>
    <w:pPr>
      <w:ind w:left="1417"/>
    </w:pPr>
    <w:rPr>
      <w:b/>
    </w:rPr>
  </w:style>
  <w:style w:type="paragraph" w:styleId="Footer">
    <w:name w:val="footer"/>
    <w:basedOn w:val="Normal"/>
    <w:link w:val="FooterChar"/>
    <w:rsid w:val="00B73AD4"/>
    <w:pPr>
      <w:tabs>
        <w:tab w:val="center" w:pos="4513"/>
        <w:tab w:val="right" w:pos="9026"/>
      </w:tabs>
    </w:pPr>
  </w:style>
  <w:style w:type="character" w:customStyle="1" w:styleId="FooterChar">
    <w:name w:val="Footer Char"/>
    <w:basedOn w:val="DefaultParagraphFont"/>
    <w:link w:val="Footer"/>
    <w:rsid w:val="00B73AD4"/>
    <w:rPr>
      <w:sz w:val="24"/>
      <w:lang w:val="hu-HU"/>
    </w:rPr>
  </w:style>
  <w:style w:type="character" w:customStyle="1" w:styleId="SupBoldItalic">
    <w:name w:val="SupBoldItalic"/>
    <w:uiPriority w:val="1"/>
    <w:qFormat/>
    <w:rsid w:val="00B73AD4"/>
    <w:rPr>
      <w:b/>
      <w:bCs w:val="0"/>
      <w:i/>
      <w:iCs w:val="0"/>
      <w:vertAlign w:val="superscript"/>
    </w:rPr>
  </w:style>
  <w:style w:type="character" w:styleId="Strong">
    <w:name w:val="Strong"/>
    <w:basedOn w:val="DefaultParagraphFont"/>
    <w:uiPriority w:val="22"/>
    <w:qFormat/>
    <w:rsid w:val="00B73AD4"/>
    <w:rPr>
      <w:b/>
      <w:bCs/>
    </w:rPr>
  </w:style>
  <w:style w:type="character" w:styleId="UnresolvedMention">
    <w:name w:val="Unresolved Mention"/>
    <w:basedOn w:val="DefaultParagraphFont"/>
    <w:uiPriority w:val="99"/>
    <w:semiHidden/>
    <w:unhideWhenUsed/>
    <w:rsid w:val="00B73AD4"/>
    <w:rPr>
      <w:color w:val="605E5C"/>
      <w:shd w:val="clear" w:color="auto" w:fill="E1DFDD"/>
    </w:rPr>
  </w:style>
  <w:style w:type="character" w:styleId="FollowedHyperlink">
    <w:name w:val="FollowedHyperlink"/>
    <w:basedOn w:val="DefaultParagraphFont"/>
    <w:rsid w:val="00B73AD4"/>
    <w:rPr>
      <w:color w:val="954F72" w:themeColor="followedHyperlink"/>
      <w:u w:val="single"/>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C91C3F"/>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40003</Words>
  <Characters>290556</Characters>
  <Application>Microsoft Office Word</Application>
  <DocSecurity>0</DocSecurity>
  <Lines>2421</Lines>
  <Paragraphs>659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2025-10-29T08:23:00Z</dcterms:created>
  <dcterms:modified xsi:type="dcterms:W3CDTF">2025-10-29T08:23:00Z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P10_TA(2025)0168_</vt:lpwstr>
  </property>
  <property fmtid="{D5CDD505-2E9C-101B-9397-08002B2CF9AE}" pid="4" name="&lt;Type&gt;">
    <vt:lpwstr>RR</vt:lpwstr>
  </property>
</Properties>
</file>